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CCDBB" w14:textId="6DAC8FF8" w:rsidR="003D0555" w:rsidRDefault="003D0555"/>
    <w:p w14:paraId="36CC3A48" w14:textId="436FEFCF" w:rsidR="003C4062" w:rsidRDefault="003C4062"/>
    <w:p w14:paraId="5F28E6D8" w14:textId="101C1894" w:rsidR="002F267C" w:rsidRDefault="00852C0D">
      <w:r>
        <w:rPr>
          <w:noProof/>
          <w:cs/>
        </w:rPr>
        <w:drawing>
          <wp:anchor distT="0" distB="0" distL="114300" distR="114300" simplePos="0" relativeHeight="251682816" behindDoc="0" locked="0" layoutInCell="1" allowOverlap="1" wp14:anchorId="2BE76097" wp14:editId="6541D485">
            <wp:simplePos x="0" y="0"/>
            <wp:positionH relativeFrom="column">
              <wp:posOffset>-180340</wp:posOffset>
            </wp:positionH>
            <wp:positionV relativeFrom="paragraph">
              <wp:posOffset>422275</wp:posOffset>
            </wp:positionV>
            <wp:extent cx="7548880" cy="7548880"/>
            <wp:effectExtent l="0" t="0" r="0" b="0"/>
            <wp:wrapSquare wrapText="bothSides"/>
            <wp:docPr id="237607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14610" w14:textId="77777777" w:rsidR="002F267C" w:rsidRDefault="002F267C"/>
    <w:p w14:paraId="3768A0BB" w14:textId="77777777" w:rsidR="002F267C" w:rsidRDefault="002F267C"/>
    <w:p w14:paraId="284C4D26" w14:textId="69E4A1FF" w:rsidR="002F267C" w:rsidRDefault="002F267C"/>
    <w:p w14:paraId="0327A9E1" w14:textId="23ACC1FB" w:rsidR="00755426" w:rsidRPr="00755426" w:rsidRDefault="00755426" w:rsidP="00755426">
      <w:pPr>
        <w:tabs>
          <w:tab w:val="left" w:pos="9980"/>
        </w:tabs>
      </w:pPr>
      <w:r>
        <w:rPr>
          <w:cs/>
        </w:rPr>
        <w:tab/>
      </w:r>
    </w:p>
    <w:tbl>
      <w:tblPr>
        <w:tblStyle w:val="GridTable4-Accent5"/>
        <w:tblpPr w:leftFromText="180" w:rightFromText="180" w:vertAnchor="page" w:horzAnchor="margin" w:tblpY="106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610"/>
        <w:gridCol w:w="1598"/>
        <w:gridCol w:w="2396"/>
        <w:gridCol w:w="2384"/>
      </w:tblGrid>
      <w:tr w:rsidR="002F267C" w:rsidRPr="002240DF" w14:paraId="0194CD64" w14:textId="77777777" w:rsidTr="002F2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31D21"/>
            <w:vAlign w:val="center"/>
          </w:tcPr>
          <w:p w14:paraId="08E62E8F" w14:textId="4A91BC22" w:rsidR="002F267C" w:rsidRPr="00744DB7" w:rsidRDefault="002F267C" w:rsidP="00344CF1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Thai AirAsia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X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 (</w:t>
            </w:r>
            <w:r>
              <w:rPr>
                <w:rFonts w:ascii="TH SarabunPSK" w:hAnsi="TH SarabunPSK" w:cs="TH SarabunPSK"/>
                <w:sz w:val="28"/>
                <w:szCs w:val="28"/>
              </w:rPr>
              <w:t>XJ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2F267C" w:rsidRPr="002240DF" w14:paraId="410CB01C" w14:textId="77777777" w:rsidTr="002F2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 w:val="restart"/>
            <w:shd w:val="clear" w:color="auto" w:fill="FFFFFF" w:themeFill="background1"/>
          </w:tcPr>
          <w:p w14:paraId="44981399" w14:textId="77777777" w:rsidR="002F267C" w:rsidRDefault="002F267C" w:rsidP="00344CF1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48C520B0" wp14:editId="4D83D7D4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1905</wp:posOffset>
                  </wp:positionV>
                  <wp:extent cx="1356959" cy="8477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59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34BD1C" w14:textId="77777777" w:rsidR="002F267C" w:rsidRPr="00D857ED" w:rsidRDefault="002F267C" w:rsidP="00344C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  <w:shd w:val="clear" w:color="auto" w:fill="662832"/>
            <w:vAlign w:val="center"/>
          </w:tcPr>
          <w:p w14:paraId="1747A906" w14:textId="77777777" w:rsidR="002F267C" w:rsidRPr="00744DB7" w:rsidRDefault="002F267C" w:rsidP="00344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598" w:type="dxa"/>
            <w:shd w:val="clear" w:color="auto" w:fill="662832"/>
            <w:vAlign w:val="center"/>
          </w:tcPr>
          <w:p w14:paraId="332C1A74" w14:textId="77777777" w:rsidR="002F267C" w:rsidRPr="00744DB7" w:rsidRDefault="002F267C" w:rsidP="00344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96" w:type="dxa"/>
            <w:shd w:val="clear" w:color="auto" w:fill="662832"/>
            <w:vAlign w:val="center"/>
          </w:tcPr>
          <w:p w14:paraId="3DFFB4B9" w14:textId="77777777" w:rsidR="002F267C" w:rsidRPr="00744DB7" w:rsidRDefault="002F267C" w:rsidP="00344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384" w:type="dxa"/>
            <w:shd w:val="clear" w:color="auto" w:fill="662832"/>
            <w:vAlign w:val="center"/>
          </w:tcPr>
          <w:p w14:paraId="15C4FC38" w14:textId="77777777" w:rsidR="002F267C" w:rsidRPr="00744DB7" w:rsidRDefault="002F267C" w:rsidP="00344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2F267C" w:rsidRPr="002240DF" w14:paraId="1891A0F5" w14:textId="77777777" w:rsidTr="00344C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1ECCEBC1" w14:textId="77777777" w:rsidR="002F267C" w:rsidRPr="002240DF" w:rsidRDefault="002F267C" w:rsidP="00344C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  <w:vAlign w:val="center"/>
          </w:tcPr>
          <w:p w14:paraId="367D0CD4" w14:textId="59F70074" w:rsidR="002F267C" w:rsidRPr="005C7664" w:rsidRDefault="002F267C" w:rsidP="00344C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="00852C0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proofErr w:type="spellStart"/>
            <w:r w:rsidR="00852C0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ฮอ</w:t>
            </w:r>
            <w:proofErr w:type="spellEnd"/>
            <w:r w:rsidR="00852C0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กไกโด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CTS</w:t>
            </w:r>
          </w:p>
        </w:tc>
        <w:tc>
          <w:tcPr>
            <w:tcW w:w="1598" w:type="dxa"/>
            <w:vAlign w:val="center"/>
          </w:tcPr>
          <w:p w14:paraId="7661DFF4" w14:textId="77777777" w:rsidR="002F267C" w:rsidRPr="003E67FB" w:rsidRDefault="002F267C" w:rsidP="00344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vAlign w:val="center"/>
          </w:tcPr>
          <w:p w14:paraId="23D983A9" w14:textId="77777777" w:rsidR="002F267C" w:rsidRPr="00F1562C" w:rsidRDefault="002F267C" w:rsidP="00344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5-11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05</w:t>
            </w:r>
          </w:p>
        </w:tc>
        <w:tc>
          <w:tcPr>
            <w:tcW w:w="2384" w:type="dxa"/>
            <w:vAlign w:val="center"/>
          </w:tcPr>
          <w:p w14:paraId="6A9CB326" w14:textId="77777777" w:rsidR="002F267C" w:rsidRPr="005C7664" w:rsidRDefault="002F267C" w:rsidP="00344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2F267C" w:rsidRPr="002240DF" w14:paraId="5CD74028" w14:textId="77777777" w:rsidTr="002F2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25D89CEA" w14:textId="77777777" w:rsidR="002F267C" w:rsidRPr="002240DF" w:rsidRDefault="002F267C" w:rsidP="00344C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  <w:shd w:val="clear" w:color="auto" w:fill="F4D4D6"/>
            <w:vAlign w:val="center"/>
          </w:tcPr>
          <w:p w14:paraId="0208828C" w14:textId="448AA986" w:rsidR="002F267C" w:rsidRPr="005C7664" w:rsidRDefault="002F267C" w:rsidP="00344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ฮอ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กไกโด</w:t>
            </w:r>
            <w:r w:rsidR="00852C0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852C0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CTS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8" w:type="dxa"/>
            <w:shd w:val="clear" w:color="auto" w:fill="F4D4D6"/>
            <w:vAlign w:val="center"/>
          </w:tcPr>
          <w:p w14:paraId="1B84D78E" w14:textId="77777777" w:rsidR="002F267C" w:rsidRPr="003E67FB" w:rsidRDefault="002F267C" w:rsidP="00344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shd w:val="clear" w:color="auto" w:fill="F4D4D6"/>
            <w:vAlign w:val="center"/>
          </w:tcPr>
          <w:p w14:paraId="524E19E2" w14:textId="77777777" w:rsidR="002F267C" w:rsidRPr="00F1562C" w:rsidRDefault="002F267C" w:rsidP="00344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78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384" w:type="dxa"/>
            <w:shd w:val="clear" w:color="auto" w:fill="F4D4D6"/>
            <w:vAlign w:val="center"/>
          </w:tcPr>
          <w:p w14:paraId="1943E5E5" w14:textId="77777777" w:rsidR="002F267C" w:rsidRPr="005C7664" w:rsidRDefault="002F267C" w:rsidP="00344C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25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bookmarkEnd w:id="0"/>
    </w:tbl>
    <w:p w14:paraId="19DE86CD" w14:textId="77777777" w:rsidR="002F267C" w:rsidRDefault="002F267C"/>
    <w:p w14:paraId="5F3C6AA1" w14:textId="77777777" w:rsidR="002F267C" w:rsidRDefault="002F267C"/>
    <w:p w14:paraId="17A6EC60" w14:textId="77777777" w:rsidR="002F267C" w:rsidRDefault="002F267C"/>
    <w:tbl>
      <w:tblPr>
        <w:tblStyle w:val="GridTable4-Accent5"/>
        <w:tblpPr w:leftFromText="180" w:rightFromText="180" w:vertAnchor="text" w:horzAnchor="margin" w:tblpX="137" w:tblpY="134"/>
        <w:tblW w:w="1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5769"/>
        <w:gridCol w:w="708"/>
        <w:gridCol w:w="728"/>
        <w:gridCol w:w="123"/>
        <w:gridCol w:w="769"/>
        <w:gridCol w:w="2779"/>
      </w:tblGrid>
      <w:tr w:rsidR="00431749" w:rsidRPr="00AD1923" w14:paraId="3E478B0E" w14:textId="77777777" w:rsidTr="002F2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2832"/>
            <w:vAlign w:val="center"/>
          </w:tcPr>
          <w:p w14:paraId="2A61CC84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</w:p>
        </w:tc>
        <w:tc>
          <w:tcPr>
            <w:tcW w:w="576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2832"/>
            <w:vAlign w:val="center"/>
          </w:tcPr>
          <w:p w14:paraId="04EFA119" w14:textId="6E46E8D2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32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2832"/>
            <w:vAlign w:val="center"/>
          </w:tcPr>
          <w:p w14:paraId="7803F7F2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7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2832"/>
            <w:vAlign w:val="center"/>
          </w:tcPr>
          <w:p w14:paraId="4B4C0423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431749" w:rsidRPr="00AD1923" w14:paraId="31F504AB" w14:textId="77777777" w:rsidTr="002F2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/>
            <w:shd w:val="clear" w:color="auto" w:fill="662832"/>
            <w:vAlign w:val="center"/>
          </w:tcPr>
          <w:p w14:paraId="59AE77D8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769" w:type="dxa"/>
            <w:vMerge/>
            <w:shd w:val="clear" w:color="auto" w:fill="662832"/>
            <w:vAlign w:val="center"/>
          </w:tcPr>
          <w:p w14:paraId="1538788E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662832"/>
            <w:vAlign w:val="center"/>
          </w:tcPr>
          <w:p w14:paraId="3275A652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728" w:type="dxa"/>
            <w:shd w:val="clear" w:color="auto" w:fill="662832"/>
            <w:vAlign w:val="center"/>
          </w:tcPr>
          <w:p w14:paraId="667A5D3F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92" w:type="dxa"/>
            <w:gridSpan w:val="2"/>
            <w:shd w:val="clear" w:color="auto" w:fill="662832"/>
            <w:vAlign w:val="center"/>
          </w:tcPr>
          <w:p w14:paraId="7F582255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779" w:type="dxa"/>
            <w:shd w:val="clear" w:color="auto" w:fill="662832"/>
            <w:vAlign w:val="center"/>
          </w:tcPr>
          <w:p w14:paraId="732A1F05" w14:textId="7F0CDA65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7B15E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431749" w:rsidRPr="002240DF" w14:paraId="190B6AF8" w14:textId="77777777" w:rsidTr="00901773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1FC0E5B8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769" w:type="dxa"/>
            <w:vAlign w:val="center"/>
          </w:tcPr>
          <w:p w14:paraId="6DD19B19" w14:textId="29061ABB" w:rsidR="00431749" w:rsidRPr="00F27319" w:rsidRDefault="00894CD6" w:rsidP="00894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</w:t>
            </w:r>
            <w:r w:rsidR="004317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กรุงเทพฯ(ดอนเมือง)</w:t>
            </w:r>
            <w:r w:rsidR="00431749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A62B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</w:t>
            </w:r>
            <w:proofErr w:type="spellStart"/>
            <w:r w:rsidR="00A62BE6" w:rsidRPr="00A62B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ซัป</w:t>
            </w:r>
            <w:proofErr w:type="spellEnd"/>
            <w:r w:rsidR="00A62BE6" w:rsidRPr="00A62B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โป</w:t>
            </w:r>
            <w:proofErr w:type="spellStart"/>
            <w:r w:rsidR="00A62BE6" w:rsidRPr="00A62B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โร</w:t>
            </w:r>
            <w:proofErr w:type="spellEnd"/>
            <w:r w:rsidR="00A62B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proofErr w:type="spellStart"/>
            <w:r w:rsidR="00A62B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ฮอ</w:t>
            </w:r>
            <w:proofErr w:type="spellEnd"/>
            <w:r w:rsidR="00A62B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กไกโด)</w:t>
            </w:r>
          </w:p>
        </w:tc>
        <w:tc>
          <w:tcPr>
            <w:tcW w:w="708" w:type="dxa"/>
            <w:vAlign w:val="center"/>
          </w:tcPr>
          <w:p w14:paraId="1D3803F2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28" w:type="dxa"/>
            <w:vAlign w:val="center"/>
          </w:tcPr>
          <w:p w14:paraId="08FC2A1E" w14:textId="054571FA" w:rsidR="00431749" w:rsidRPr="00894CD6" w:rsidRDefault="00894CD6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92" w:type="dxa"/>
            <w:gridSpan w:val="2"/>
            <w:vAlign w:val="center"/>
          </w:tcPr>
          <w:p w14:paraId="00BDC6E1" w14:textId="71FD97DA" w:rsidR="00894CD6" w:rsidRDefault="005E0CF7" w:rsidP="005E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4F5C528" wp14:editId="40E3FC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122555</wp:posOffset>
                  </wp:positionV>
                  <wp:extent cx="222885" cy="222885"/>
                  <wp:effectExtent l="0" t="0" r="5715" b="5715"/>
                  <wp:wrapNone/>
                  <wp:docPr id="5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BCB8F0" w14:textId="537FDC1F" w:rsidR="00431749" w:rsidRPr="00744DB7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vAlign w:val="center"/>
          </w:tcPr>
          <w:p w14:paraId="52DD90DE" w14:textId="3BF03F84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31749" w:rsidRPr="002240DF" w14:paraId="6B9EC925" w14:textId="77777777" w:rsidTr="002F2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4D4D6"/>
            <w:vAlign w:val="center"/>
          </w:tcPr>
          <w:p w14:paraId="6613692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769" w:type="dxa"/>
            <w:shd w:val="clear" w:color="auto" w:fill="F4D4D6"/>
            <w:vAlign w:val="center"/>
          </w:tcPr>
          <w:p w14:paraId="72AFCD2E" w14:textId="688F9B9C" w:rsidR="00431749" w:rsidRDefault="00F27319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ซัป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โป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โร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-รับคณะที่สนามบิน-</w:t>
            </w:r>
            <w:r w:rsidR="0051609D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ฟูราโน่-</w:t>
            </w:r>
            <w:r w:rsidR="009C57C8" w:rsidRPr="009C57C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นิงเก</w:t>
            </w:r>
            <w:proofErr w:type="spellStart"/>
            <w:r w:rsidR="009C57C8" w:rsidRPr="009C57C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ิ้ล</w:t>
            </w:r>
            <w:proofErr w:type="spellEnd"/>
            <w:r w:rsidR="009C57C8" w:rsidRPr="009C57C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เทอเรส (</w:t>
            </w:r>
            <w:proofErr w:type="spellStart"/>
            <w:r w:rsidR="009C57C8" w:rsidRPr="009C57C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Ningle</w:t>
            </w:r>
            <w:proofErr w:type="spellEnd"/>
            <w:r w:rsidR="009C57C8" w:rsidRPr="009C57C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Terrace)</w:t>
            </w:r>
            <w:r w:rsidR="009C57C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761A64" w:rsidRPr="00761A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อาซา</w:t>
            </w:r>
            <w:proofErr w:type="spellStart"/>
            <w:r w:rsidR="00761A64" w:rsidRPr="00761A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ฮิ</w:t>
            </w:r>
            <w:proofErr w:type="spellEnd"/>
            <w:r w:rsidR="00761A64" w:rsidRPr="00761A6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คาวะ</w:t>
            </w:r>
            <w:r w:rsidR="00761A64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9C57C8" w:rsidRPr="009C57C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Aeon Mall Asahikawa</w:t>
            </w:r>
          </w:p>
          <w:p w14:paraId="13BC5284" w14:textId="24300E5E" w:rsidR="00F27319" w:rsidRPr="005C7664" w:rsidRDefault="00F27319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65C9A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665C9A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DMK</w:t>
            </w:r>
            <w:r w:rsidRPr="00665C9A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</w:rPr>
              <w:t>-</w:t>
            </w:r>
            <w:r w:rsidRPr="00665C9A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CTS</w:t>
            </w:r>
            <w:r w:rsidRPr="00665C9A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665C9A">
              <w:rPr>
                <w:color w:val="FF0000"/>
              </w:rPr>
              <w:t xml:space="preserve"> </w:t>
            </w:r>
            <w:r w:rsidRPr="00665C9A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XJ620 01:55-11:05</w:t>
            </w:r>
            <w:r w:rsidRPr="00665C9A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</w:rPr>
              <w:t>)</w:t>
            </w:r>
          </w:p>
        </w:tc>
        <w:tc>
          <w:tcPr>
            <w:tcW w:w="708" w:type="dxa"/>
            <w:shd w:val="clear" w:color="auto" w:fill="F4D4D6"/>
            <w:vAlign w:val="center"/>
          </w:tcPr>
          <w:p w14:paraId="3AB64368" w14:textId="6AE33A1B" w:rsidR="00431749" w:rsidRPr="003D666B" w:rsidRDefault="003D666B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  <w:cs/>
              </w:rPr>
            </w:pPr>
            <w:r w:rsidRPr="003D666B">
              <w:rPr>
                <w:rFonts w:ascii="Segoe UI Symbol" w:hAnsi="Segoe UI Symbol"/>
                <w:sz w:val="28"/>
                <w:szCs w:val="28"/>
              </w:rPr>
              <w:t>x</w:t>
            </w:r>
          </w:p>
        </w:tc>
        <w:tc>
          <w:tcPr>
            <w:tcW w:w="851" w:type="dxa"/>
            <w:gridSpan w:val="2"/>
            <w:shd w:val="clear" w:color="auto" w:fill="F4D4D6"/>
            <w:vAlign w:val="center"/>
          </w:tcPr>
          <w:p w14:paraId="7D44C21F" w14:textId="0F54D91C" w:rsidR="00665C9A" w:rsidRPr="00665C9A" w:rsidRDefault="00431749" w:rsidP="00665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69" w:type="dxa"/>
            <w:shd w:val="clear" w:color="auto" w:fill="F4D4D6"/>
            <w:vAlign w:val="center"/>
          </w:tcPr>
          <w:p w14:paraId="51D81B31" w14:textId="0CDE34CF" w:rsidR="00431749" w:rsidRPr="009C57C8" w:rsidRDefault="009C57C8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>
              <w:rPr>
                <w:rFonts w:ascii="Segoe UI Symbol" w:hAnsi="Segoe UI Symbol"/>
                <w:sz w:val="28"/>
                <w:szCs w:val="28"/>
              </w:rPr>
              <w:t>x</w:t>
            </w:r>
          </w:p>
        </w:tc>
        <w:tc>
          <w:tcPr>
            <w:tcW w:w="2779" w:type="dxa"/>
            <w:shd w:val="clear" w:color="auto" w:fill="F4D4D6"/>
            <w:vAlign w:val="center"/>
          </w:tcPr>
          <w:p w14:paraId="2C513DB8" w14:textId="211EAED1" w:rsidR="00A62BE6" w:rsidRDefault="00A62BE6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2" w:name="_Hlk229393975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Hotel </w:t>
            </w:r>
            <w:r w:rsidR="00665C9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R</w:t>
            </w:r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oute </w:t>
            </w:r>
            <w:r w:rsidR="00665C9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</w:t>
            </w:r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nn </w:t>
            </w:r>
            <w:r w:rsidR="00665C9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G</w:t>
            </w:r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rand </w:t>
            </w:r>
            <w:r w:rsidR="00665C9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</w:t>
            </w:r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sahikawa </w:t>
            </w:r>
          </w:p>
          <w:bookmarkEnd w:id="2"/>
          <w:p w14:paraId="07A5B115" w14:textId="1B1268F5" w:rsidR="00431749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="005E0C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  <w:p w14:paraId="66E14847" w14:textId="0E62EF5D" w:rsidR="005E0CF7" w:rsidRPr="005C7664" w:rsidRDefault="005E0CF7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431749" w:rsidRPr="002240DF" w14:paraId="47E51B7A" w14:textId="77777777" w:rsidTr="00901773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45978C3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769" w:type="dxa"/>
            <w:vAlign w:val="center"/>
          </w:tcPr>
          <w:p w14:paraId="61EB433E" w14:textId="092EF393" w:rsidR="00431749" w:rsidRPr="00514108" w:rsidRDefault="0051609D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บิเอะ-</w:t>
            </w:r>
            <w:r w:rsidR="00665C9A" w:rsidRPr="00665C9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BLUE POND</w:t>
            </w:r>
            <w:r w:rsidR="00A1498D" w:rsidRPr="003D666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665C9A" w:rsidRPr="00665C9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น้ำตกชิรา</w:t>
            </w:r>
            <w:proofErr w:type="spellStart"/>
            <w:r w:rsidR="00665C9A" w:rsidRPr="00665C9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ฮิ</w:t>
            </w:r>
            <w:proofErr w:type="spellEnd"/>
            <w:r w:rsidR="00665C9A" w:rsidRPr="00665C9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เกะ</w:t>
            </w:r>
            <w:r w:rsidR="00A1498D" w:rsidRPr="003D666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ซัป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โป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โร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665C9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โรงงานช</w:t>
            </w:r>
            <w:r w:rsidR="00DC0A5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็</w:t>
            </w:r>
            <w:r w:rsidR="00665C9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อกโกแลต-</w:t>
            </w:r>
            <w:r w:rsidR="00665C9A" w:rsidRPr="00665C9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MITSUI OUTLET</w:t>
            </w:r>
          </w:p>
        </w:tc>
        <w:tc>
          <w:tcPr>
            <w:tcW w:w="708" w:type="dxa"/>
            <w:vAlign w:val="center"/>
          </w:tcPr>
          <w:p w14:paraId="197F87E1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28" w:type="dxa"/>
            <w:vAlign w:val="center"/>
          </w:tcPr>
          <w:p w14:paraId="4C8C7ADC" w14:textId="524A7853" w:rsidR="00665C9A" w:rsidRPr="00901773" w:rsidRDefault="00431749" w:rsidP="009017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gridSpan w:val="2"/>
            <w:vAlign w:val="center"/>
          </w:tcPr>
          <w:p w14:paraId="445225A2" w14:textId="71D4617D" w:rsidR="00431749" w:rsidRPr="00A1498D" w:rsidRDefault="00A1498D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/>
                <w:sz w:val="28"/>
                <w:szCs w:val="28"/>
              </w:rPr>
              <w:t>x</w:t>
            </w:r>
          </w:p>
        </w:tc>
        <w:tc>
          <w:tcPr>
            <w:tcW w:w="2779" w:type="dxa"/>
            <w:vAlign w:val="center"/>
          </w:tcPr>
          <w:p w14:paraId="6116EF3F" w14:textId="4D4D51C2" w:rsidR="00431749" w:rsidRPr="005C7664" w:rsidRDefault="00A62BE6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Apa</w:t>
            </w:r>
            <w:proofErr w:type="spellEnd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 resort </w:t>
            </w:r>
            <w:proofErr w:type="spellStart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sapporo</w:t>
            </w:r>
            <w:proofErr w:type="spellEnd"/>
            <w:r w:rsidRPr="00A62BE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 w:rsidR="00431749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="005E0C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="00431749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593F9BF1" w14:textId="77777777" w:rsidTr="002F2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4D4D6"/>
            <w:vAlign w:val="center"/>
          </w:tcPr>
          <w:p w14:paraId="3B5BFE1F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769" w:type="dxa"/>
            <w:shd w:val="clear" w:color="auto" w:fill="F4D4D6"/>
            <w:vAlign w:val="center"/>
          </w:tcPr>
          <w:p w14:paraId="123CBA27" w14:textId="0045A979" w:rsidR="00431749" w:rsidRPr="002558DF" w:rsidRDefault="00901773" w:rsidP="003C40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ตลาดปลาโจไก-ดิวตี้ฟรี-</w:t>
            </w:r>
            <w:r>
              <w:t xml:space="preserve"> </w:t>
            </w:r>
            <w:r w:rsidRPr="0090177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GINKGO AVENUE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A1498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โอตารุ-</w:t>
            </w:r>
            <w:r w:rsidR="00A1498D" w:rsidRPr="00A1498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คลองสายวัฒนธรรมโอตารุ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ถนนซาไกมาชิ</w:t>
            </w:r>
            <w:r w:rsidR="001F45BE" w:rsidRPr="001F45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-พิพิธภัณฑ์กล่องดนตร</w:t>
            </w:r>
            <w:r w:rsidR="001F45B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ี</w:t>
            </w:r>
            <w:r w:rsidR="00A1498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proofErr w:type="spellStart"/>
            <w:r w:rsidR="00D24BF5" w:rsidRPr="00D24BF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ช้</w:t>
            </w:r>
            <w:proofErr w:type="spellEnd"/>
            <w:r w:rsidR="00D24BF5" w:rsidRPr="00D24BF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อปปิ้งทานุ</w:t>
            </w:r>
            <w:proofErr w:type="spellStart"/>
            <w:r w:rsidR="00D24BF5" w:rsidRPr="00D24BF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กิ</w:t>
            </w:r>
            <w:proofErr w:type="spellEnd"/>
            <w:r w:rsidR="00D24BF5" w:rsidRPr="00D24BF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โคจิ</w:t>
            </w:r>
          </w:p>
        </w:tc>
        <w:tc>
          <w:tcPr>
            <w:tcW w:w="708" w:type="dxa"/>
            <w:shd w:val="clear" w:color="auto" w:fill="F4D4D6"/>
            <w:vAlign w:val="center"/>
          </w:tcPr>
          <w:p w14:paraId="3EBE2C7B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28" w:type="dxa"/>
            <w:shd w:val="clear" w:color="auto" w:fill="F4D4D6"/>
            <w:vAlign w:val="center"/>
          </w:tcPr>
          <w:p w14:paraId="261C3C91" w14:textId="77777777" w:rsidR="00431749" w:rsidRDefault="00431749" w:rsidP="00D8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168D8AC7" w14:textId="244C411F" w:rsidR="00901773" w:rsidRPr="00901773" w:rsidRDefault="00901773" w:rsidP="00D8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665C9A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บุฟเฟต์ขาปู 3 ชนิด</w:t>
            </w:r>
          </w:p>
        </w:tc>
        <w:tc>
          <w:tcPr>
            <w:tcW w:w="892" w:type="dxa"/>
            <w:gridSpan w:val="2"/>
            <w:shd w:val="clear" w:color="auto" w:fill="F4D4D6"/>
            <w:vAlign w:val="center"/>
          </w:tcPr>
          <w:p w14:paraId="58C6370E" w14:textId="77777777" w:rsidR="009130F2" w:rsidRDefault="009130F2" w:rsidP="00913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763BFF83" w14:textId="3809531C" w:rsidR="00431749" w:rsidRPr="009130F2" w:rsidRDefault="009130F2" w:rsidP="00913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4F11BFF8" w14:textId="58D45E96" w:rsidR="00D85AB1" w:rsidRPr="00D85AB1" w:rsidRDefault="00D85AB1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4D4D6"/>
            <w:vAlign w:val="center"/>
          </w:tcPr>
          <w:p w14:paraId="1B60523D" w14:textId="72856DCF" w:rsidR="00431749" w:rsidRPr="005C7664" w:rsidRDefault="00A62BE6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Apa</w:t>
            </w:r>
            <w:proofErr w:type="spellEnd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 resort </w:t>
            </w:r>
            <w:proofErr w:type="spellStart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sapporo</w:t>
            </w:r>
            <w:proofErr w:type="spellEnd"/>
            <w:r w:rsidRPr="00A62BE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 w:rsidR="00431749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="005E0C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="00431749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901773" w:rsidRPr="002240DF" w14:paraId="418ED594" w14:textId="77777777" w:rsidTr="00901773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784E45B6" w14:textId="77777777" w:rsidR="00901773" w:rsidRPr="005C7664" w:rsidRDefault="00901773" w:rsidP="0090177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769" w:type="dxa"/>
            <w:vAlign w:val="center"/>
          </w:tcPr>
          <w:p w14:paraId="6DD55D29" w14:textId="518F6B5C" w:rsidR="00901773" w:rsidRPr="003D0538" w:rsidRDefault="00901773" w:rsidP="009017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proofErr w:type="spellStart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ซัป</w:t>
            </w:r>
            <w:proofErr w:type="spellEnd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โปะ</w:t>
            </w:r>
            <w:proofErr w:type="spellStart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โร</w:t>
            </w:r>
            <w:proofErr w:type="spellEnd"/>
            <w:r w:rsidRPr="00A62B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ฮอ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กไกโด)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(ดอนเมือง)</w:t>
            </w:r>
          </w:p>
          <w:p w14:paraId="2D63EC73" w14:textId="2DBAA56F" w:rsidR="00901773" w:rsidRPr="005C7664" w:rsidRDefault="00901773" w:rsidP="009017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C0A5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DC0A5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 xml:space="preserve">CTS-DMK </w:t>
            </w:r>
            <w:r w:rsidR="00DC0A5F" w:rsidRPr="00DC0A5F">
              <w:rPr>
                <w:color w:val="FF0000"/>
              </w:rPr>
              <w:t xml:space="preserve"> </w:t>
            </w:r>
            <w:r w:rsidR="00DC0A5F" w:rsidRPr="00DC0A5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XJ621</w:t>
            </w:r>
            <w:r w:rsidR="00DC0A5F" w:rsidRPr="00DC0A5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DC0A5F" w:rsidRPr="00DC0A5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12:20-17:45</w:t>
            </w:r>
            <w:r w:rsidRPr="00DC0A5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)</w:t>
            </w:r>
          </w:p>
        </w:tc>
        <w:tc>
          <w:tcPr>
            <w:tcW w:w="708" w:type="dxa"/>
            <w:vAlign w:val="center"/>
          </w:tcPr>
          <w:p w14:paraId="6D72C9AC" w14:textId="58C97AA4" w:rsidR="00901773" w:rsidRPr="009130F2" w:rsidRDefault="00901773" w:rsidP="009017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28" w:type="dxa"/>
            <w:vAlign w:val="center"/>
          </w:tcPr>
          <w:p w14:paraId="67AFB9C7" w14:textId="5FF83580" w:rsidR="00901773" w:rsidRPr="003D0538" w:rsidRDefault="00901773" w:rsidP="009017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32C3D25" wp14:editId="00BE909B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-14605</wp:posOffset>
                  </wp:positionV>
                  <wp:extent cx="222885" cy="222885"/>
                  <wp:effectExtent l="0" t="0" r="5715" b="5715"/>
                  <wp:wrapNone/>
                  <wp:docPr id="6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2" w:type="dxa"/>
            <w:gridSpan w:val="2"/>
            <w:vAlign w:val="center"/>
          </w:tcPr>
          <w:p w14:paraId="5B76EF84" w14:textId="77777777" w:rsidR="00901773" w:rsidRPr="003D0538" w:rsidRDefault="00901773" w:rsidP="009017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79" w:type="dxa"/>
            <w:vAlign w:val="center"/>
          </w:tcPr>
          <w:p w14:paraId="7CCF8E30" w14:textId="77777777" w:rsidR="00901773" w:rsidRPr="005C7664" w:rsidRDefault="00901773" w:rsidP="009017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01773" w:rsidRPr="002240DF" w14:paraId="7EDB302C" w14:textId="77777777" w:rsidTr="002F2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7"/>
            <w:shd w:val="clear" w:color="auto" w:fill="731D21"/>
          </w:tcPr>
          <w:p w14:paraId="1E0A2F81" w14:textId="77777777" w:rsidR="00852C0D" w:rsidRDefault="00852C0D" w:rsidP="00852C0D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1FA45846" w14:textId="07CD2575" w:rsidR="00901773" w:rsidRPr="005C7664" w:rsidRDefault="00852C0D" w:rsidP="00852C0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ผู้จัดฯ ขอสงวนสิทธิ์ ในการเปลี่ยนแปลงโดยไม่ต้องแจ้งให้ทราบล่วงหน้า</w:t>
            </w:r>
          </w:p>
        </w:tc>
      </w:tr>
      <w:bookmarkEnd w:id="1"/>
    </w:tbl>
    <w:p w14:paraId="2644958C" w14:textId="43833CFE" w:rsidR="00A643D0" w:rsidRPr="002F267C" w:rsidRDefault="00A643D0" w:rsidP="002F267C">
      <w:pPr>
        <w:jc w:val="center"/>
        <w:rPr>
          <w:color w:val="EE0000"/>
        </w:rPr>
      </w:pPr>
    </w:p>
    <w:p w14:paraId="6F7AF79A" w14:textId="77777777" w:rsidR="002F267C" w:rsidRDefault="002F267C" w:rsidP="0030474B">
      <w:pPr>
        <w:tabs>
          <w:tab w:val="left" w:pos="6348"/>
        </w:tabs>
        <w:rPr>
          <w:cs/>
        </w:rPr>
      </w:pPr>
    </w:p>
    <w:tbl>
      <w:tblPr>
        <w:tblStyle w:val="GridTable4-Accent6"/>
        <w:tblpPr w:leftFromText="180" w:rightFromText="180" w:vertAnchor="text" w:horzAnchor="margin" w:tblpY="40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1417"/>
        <w:gridCol w:w="1559"/>
        <w:gridCol w:w="1418"/>
        <w:gridCol w:w="2268"/>
        <w:gridCol w:w="1417"/>
      </w:tblGrid>
      <w:tr w:rsidR="001821BC" w:rsidRPr="001821BC" w14:paraId="2A3721C5" w14:textId="77777777" w:rsidTr="002F2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31D21"/>
            <w:vAlign w:val="center"/>
          </w:tcPr>
          <w:p w14:paraId="5BE7B2D1" w14:textId="79537880" w:rsidR="001F45BE" w:rsidRPr="001F45BE" w:rsidRDefault="001F45BE" w:rsidP="001F45BE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3" w:name="_Hlk214007524"/>
            <w:r w:rsidRPr="001F45BE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1F45BE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62C3E340" w14:textId="77777777" w:rsidR="001F45BE" w:rsidRPr="001F45BE" w:rsidRDefault="001F45BE" w:rsidP="001F45BE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1F45BE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0FF1FA99" w14:textId="77777777" w:rsidR="001F45BE" w:rsidRPr="001F45BE" w:rsidRDefault="001F45BE" w:rsidP="001F45BE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1F45BE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ราคานี้เป็นราคาที่รวมค่าภาษีน้ำมัน และภาษีสนามบินแล้ว </w:t>
            </w:r>
          </w:p>
          <w:p w14:paraId="331E3DD7" w14:textId="51278C15" w:rsidR="001821BC" w:rsidRPr="00744DB7" w:rsidRDefault="001F45BE" w:rsidP="001F45BE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F45BE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1821BC" w:rsidRPr="001821BC" w14:paraId="4B3D4B18" w14:textId="77777777" w:rsidTr="00852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731D21"/>
            <w:vAlign w:val="center"/>
          </w:tcPr>
          <w:p w14:paraId="2017530B" w14:textId="77777777" w:rsidR="001821BC" w:rsidRPr="001821BC" w:rsidRDefault="001821BC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417" w:type="dxa"/>
            <w:shd w:val="clear" w:color="auto" w:fill="731D21"/>
            <w:vAlign w:val="center"/>
          </w:tcPr>
          <w:p w14:paraId="39D9839F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559" w:type="dxa"/>
            <w:shd w:val="clear" w:color="auto" w:fill="731D21"/>
            <w:vAlign w:val="center"/>
          </w:tcPr>
          <w:p w14:paraId="7E0B6E7A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731D21"/>
            <w:vAlign w:val="center"/>
          </w:tcPr>
          <w:p w14:paraId="179A35FC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2268" w:type="dxa"/>
            <w:shd w:val="clear" w:color="auto" w:fill="731D21"/>
            <w:vAlign w:val="center"/>
          </w:tcPr>
          <w:p w14:paraId="66BA4A6B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17" w:type="dxa"/>
            <w:shd w:val="clear" w:color="auto" w:fill="731D21"/>
            <w:vAlign w:val="center"/>
          </w:tcPr>
          <w:p w14:paraId="27D5AC3C" w14:textId="77777777" w:rsidR="001821BC" w:rsidRPr="001821BC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F33224" w:rsidRPr="001821BC" w14:paraId="4909EB14" w14:textId="77777777" w:rsidTr="00852C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4D4D6"/>
            <w:vAlign w:val="center"/>
          </w:tcPr>
          <w:p w14:paraId="7FF4F760" w14:textId="4E938ECA" w:rsidR="00F33224" w:rsidRPr="00852C0D" w:rsidRDefault="00F33224" w:rsidP="00F3322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23-27 ตุลาคม 2569</w:t>
            </w:r>
          </w:p>
        </w:tc>
        <w:tc>
          <w:tcPr>
            <w:tcW w:w="1417" w:type="dxa"/>
            <w:shd w:val="clear" w:color="auto" w:fill="F4D4D6"/>
            <w:vAlign w:val="center"/>
          </w:tcPr>
          <w:p w14:paraId="73C31947" w14:textId="28A30CBB" w:rsidR="00F33224" w:rsidRPr="00852C0D" w:rsidRDefault="00F33224" w:rsidP="00F3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3</w:t>
            </w: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3,989 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F4D4D6"/>
            <w:vAlign w:val="center"/>
          </w:tcPr>
          <w:p w14:paraId="1EADBF4B" w14:textId="3D9412CD" w:rsidR="00F33224" w:rsidRPr="00852C0D" w:rsidRDefault="00F33224" w:rsidP="00F3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7,900 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4D4D6"/>
            <w:vAlign w:val="center"/>
          </w:tcPr>
          <w:p w14:paraId="0A905586" w14:textId="281CA581" w:rsidR="00F33224" w:rsidRPr="00852C0D" w:rsidRDefault="00F33224" w:rsidP="00F3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268" w:type="dxa"/>
            <w:shd w:val="clear" w:color="auto" w:fill="F4D4D6"/>
            <w:vAlign w:val="center"/>
          </w:tcPr>
          <w:p w14:paraId="5E2DAEC6" w14:textId="24A9F47C" w:rsidR="00F33224" w:rsidRPr="00852C0D" w:rsidRDefault="00F33224" w:rsidP="00F3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17" w:type="dxa"/>
            <w:shd w:val="clear" w:color="auto" w:fill="F4D4D6"/>
            <w:vAlign w:val="center"/>
          </w:tcPr>
          <w:p w14:paraId="1996CB82" w14:textId="68E8CACB" w:rsidR="00F33224" w:rsidRPr="00852C0D" w:rsidRDefault="00F33224" w:rsidP="00F3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15</w:t>
            </w: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F33224" w:rsidRPr="001821BC" w14:paraId="0E908558" w14:textId="77777777" w:rsidTr="00852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  <w:vAlign w:val="center"/>
          </w:tcPr>
          <w:p w14:paraId="3CCBC81E" w14:textId="68572182" w:rsidR="00F33224" w:rsidRPr="00852C0D" w:rsidRDefault="00F33224" w:rsidP="00F3322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Pr="00852C0D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7</w:t>
            </w:r>
            <w:r w:rsidRPr="00852C0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พฤศจิกายน-0</w:t>
            </w:r>
            <w:r w:rsidRPr="00852C0D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1</w:t>
            </w:r>
            <w:r w:rsidRPr="00852C0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ธันวาคม 2569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C8EFF3" w14:textId="428B4FD4" w:rsidR="00F33224" w:rsidRPr="00852C0D" w:rsidRDefault="00F33224" w:rsidP="00F3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3</w:t>
            </w: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7,989 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AA414D" w14:textId="07EBD458" w:rsidR="00F33224" w:rsidRPr="00852C0D" w:rsidRDefault="00F33224" w:rsidP="00F3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7,900 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9802EA" w14:textId="7C03ADAC" w:rsidR="00F33224" w:rsidRPr="00852C0D" w:rsidRDefault="00F33224" w:rsidP="00F3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B4799D" w14:textId="6BF01DC0" w:rsidR="00F33224" w:rsidRPr="00852C0D" w:rsidRDefault="00F33224" w:rsidP="00F3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AA5520" w14:textId="10048ED3" w:rsidR="00F33224" w:rsidRPr="00852C0D" w:rsidRDefault="00F33224" w:rsidP="00F3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15</w:t>
            </w:r>
            <w:r w:rsidRPr="00852C0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852C0D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F33224" w:rsidRPr="001821BC" w14:paraId="1B74D3C1" w14:textId="77777777" w:rsidTr="002F2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731D21"/>
            <w:vAlign w:val="center"/>
          </w:tcPr>
          <w:p w14:paraId="77087B73" w14:textId="5F27B2A0" w:rsidR="00F33224" w:rsidRPr="00852C0D" w:rsidRDefault="00F33224" w:rsidP="00F33224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852C0D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852C0D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852C0D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ท่านละ</w:t>
            </w:r>
            <w:r w:rsidRPr="00852C0D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852C0D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Pr="00852C0D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852C0D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 w:rsidRPr="00852C0D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00 </w:t>
            </w:r>
            <w:r w:rsidRPr="00852C0D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bookmarkEnd w:id="3"/>
    </w:tbl>
    <w:p w14:paraId="220B9001" w14:textId="569B6143" w:rsidR="007E505B" w:rsidRPr="000B0715" w:rsidRDefault="007E505B" w:rsidP="003D0538">
      <w:pPr>
        <w:tabs>
          <w:tab w:val="left" w:pos="1123"/>
        </w:tabs>
        <w:rPr>
          <w: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31D21"/>
        <w:tblLook w:val="04A0" w:firstRow="1" w:lastRow="0" w:firstColumn="1" w:lastColumn="0" w:noHBand="0" w:noVBand="1"/>
      </w:tblPr>
      <w:tblGrid>
        <w:gridCol w:w="1116"/>
        <w:gridCol w:w="9339"/>
        <w:gridCol w:w="834"/>
      </w:tblGrid>
      <w:tr w:rsidR="00B8304C" w:rsidRPr="00B8304C" w14:paraId="16AB1BF4" w14:textId="3A882359" w:rsidTr="002F267C">
        <w:tc>
          <w:tcPr>
            <w:tcW w:w="1134" w:type="dxa"/>
            <w:shd w:val="clear" w:color="auto" w:fill="731D21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639" w:type="dxa"/>
            <w:shd w:val="clear" w:color="auto" w:fill="731D21"/>
            <w:vAlign w:val="center"/>
          </w:tcPr>
          <w:p w14:paraId="1BC60499" w14:textId="512385E3" w:rsidR="009769CE" w:rsidRPr="00744DB7" w:rsidRDefault="00DC0A5F" w:rsidP="001F45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C0A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สนามบินกรุงเทพฯ(ดอนเมือง)-สนามบิน</w:t>
            </w:r>
            <w:proofErr w:type="spellStart"/>
            <w:r w:rsidRPr="00DC0A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ซัป</w:t>
            </w:r>
            <w:proofErr w:type="spellEnd"/>
            <w:r w:rsidRPr="00DC0A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โปะ</w:t>
            </w:r>
            <w:proofErr w:type="spellStart"/>
            <w:r w:rsidRPr="00DC0A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</w:t>
            </w:r>
            <w:proofErr w:type="spellEnd"/>
            <w:r w:rsidRPr="00DC0A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ะ(</w:t>
            </w:r>
            <w:proofErr w:type="spellStart"/>
            <w:r w:rsidRPr="00DC0A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ฮอ</w:t>
            </w:r>
            <w:proofErr w:type="spellEnd"/>
            <w:r w:rsidRPr="00DC0A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กไกโด) </w:t>
            </w:r>
          </w:p>
        </w:tc>
        <w:tc>
          <w:tcPr>
            <w:tcW w:w="850" w:type="dxa"/>
            <w:shd w:val="clear" w:color="auto" w:fill="731D21"/>
            <w:vAlign w:val="center"/>
          </w:tcPr>
          <w:p w14:paraId="13C0CD8C" w14:textId="625D90C4" w:rsidR="009769CE" w:rsidRPr="00744DB7" w:rsidRDefault="009769CE" w:rsidP="00E534C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020B2C8" w14:textId="717C97EF" w:rsidR="003D2818" w:rsidRDefault="00E534C4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C0A5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1F45BE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3D0538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AirAsia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XJ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8C5D02C" w14:textId="23A51FB5" w:rsidR="002240DF" w:rsidRDefault="009C3679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F55DED2" wp14:editId="67E3418B">
            <wp:simplePos x="0" y="0"/>
            <wp:positionH relativeFrom="margin">
              <wp:posOffset>0</wp:posOffset>
            </wp:positionH>
            <wp:positionV relativeFrom="paragraph">
              <wp:posOffset>1065530</wp:posOffset>
            </wp:positionV>
            <wp:extent cx="7168515" cy="2393315"/>
            <wp:effectExtent l="0" t="0" r="0" b="6985"/>
            <wp:wrapThrough wrapText="bothSides">
              <wp:wrapPolygon edited="0">
                <wp:start x="0" y="0"/>
                <wp:lineTo x="0" y="21491"/>
                <wp:lineTo x="21525" y="21491"/>
                <wp:lineTo x="21525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tbl>
      <w:tblPr>
        <w:tblStyle w:val="TableGrid"/>
        <w:tblW w:w="11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31D21"/>
        <w:tblLayout w:type="fixed"/>
        <w:tblLook w:val="04A0" w:firstRow="1" w:lastRow="0" w:firstColumn="1" w:lastColumn="0" w:noHBand="0" w:noVBand="1"/>
      </w:tblPr>
      <w:tblGrid>
        <w:gridCol w:w="1098"/>
        <w:gridCol w:w="9445"/>
        <w:gridCol w:w="774"/>
      </w:tblGrid>
      <w:tr w:rsidR="00DC0A5F" w:rsidRPr="00B8304C" w14:paraId="1EA3DA4E" w14:textId="77777777" w:rsidTr="00852C0D">
        <w:trPr>
          <w:trHeight w:val="380"/>
        </w:trPr>
        <w:tc>
          <w:tcPr>
            <w:tcW w:w="1098" w:type="dxa"/>
            <w:shd w:val="clear" w:color="auto" w:fill="731D21"/>
            <w:vAlign w:val="center"/>
          </w:tcPr>
          <w:p w14:paraId="5E7263C2" w14:textId="77777777" w:rsidR="00DC0A5F" w:rsidRPr="00DA6D76" w:rsidRDefault="00DC0A5F" w:rsidP="005C0DD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A6D7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445" w:type="dxa"/>
            <w:shd w:val="clear" w:color="auto" w:fill="731D21"/>
            <w:vAlign w:val="center"/>
          </w:tcPr>
          <w:p w14:paraId="6569F166" w14:textId="7DEFEB94" w:rsidR="009C3679" w:rsidRPr="00DA6D76" w:rsidRDefault="008F0D32" w:rsidP="008F0D3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proofErr w:type="spellStart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ซัป</w:t>
            </w:r>
            <w:proofErr w:type="spellEnd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โป</w:t>
            </w:r>
            <w:proofErr w:type="spellStart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</w:t>
            </w:r>
            <w:proofErr w:type="spellEnd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-รับคณะที่สนามบิน-ฟูราโน่-นิงเก</w:t>
            </w:r>
            <w:proofErr w:type="spellStart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ิ้ล</w:t>
            </w:r>
            <w:proofErr w:type="spellEnd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เทอเรส (</w:t>
            </w:r>
            <w:proofErr w:type="spellStart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Ningle</w:t>
            </w:r>
            <w:proofErr w:type="spellEnd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Terrace)-</w:t>
            </w:r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อาซา</w:t>
            </w:r>
            <w:proofErr w:type="spellStart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ฮิ</w:t>
            </w:r>
            <w:proofErr w:type="spellEnd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คาวะ-</w:t>
            </w:r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Aeon Mall Asahikawa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DMK-CTS  XJ</w:t>
            </w:r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620 01:55-11:05)</w:t>
            </w:r>
          </w:p>
        </w:tc>
        <w:tc>
          <w:tcPr>
            <w:tcW w:w="774" w:type="dxa"/>
            <w:shd w:val="clear" w:color="auto" w:fill="731D21"/>
            <w:vAlign w:val="center"/>
          </w:tcPr>
          <w:p w14:paraId="2C5ED3C9" w14:textId="77777777" w:rsidR="00DC0A5F" w:rsidRDefault="00DC0A5F" w:rsidP="005C0DD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/L/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4CEF97EA" w14:textId="77777777" w:rsidR="00DC0A5F" w:rsidRPr="00744DB7" w:rsidRDefault="00DC0A5F" w:rsidP="005C0DD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</w:tr>
    </w:tbl>
    <w:p w14:paraId="3257E4AF" w14:textId="1D2EB366" w:rsidR="00EE2B5D" w:rsidRDefault="001F45BE" w:rsidP="00DC0A5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</w:t>
      </w:r>
      <w:r w:rsidR="009C3679"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744DB7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560A5B" w:rsidRPr="00560A5B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560A5B" w:rsidRPr="00560A5B">
        <w:rPr>
          <w:rFonts w:ascii="TH SarabunPSK" w:hAnsi="TH SarabunPSK" w:cs="TH SarabunPSK"/>
          <w:b/>
          <w:bCs/>
          <w:sz w:val="32"/>
          <w:szCs w:val="32"/>
        </w:rPr>
        <w:t>AirAsia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="00560A5B" w:rsidRPr="00560A5B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XJ</w:t>
      </w:r>
      <w:r w:rsidR="00560A5B" w:rsidRPr="00560A5B">
        <w:rPr>
          <w:rFonts w:ascii="TH SarabunPSK" w:hAnsi="TH SarabunPSK" w:cs="TH SarabunPSK"/>
          <w:b/>
          <w:bCs/>
          <w:sz w:val="32"/>
          <w:szCs w:val="32"/>
        </w:rPr>
        <w:t>)</w:t>
      </w:r>
      <w:r w:rsidR="00560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bookmarkEnd w:id="4"/>
    </w:p>
    <w:p w14:paraId="23CF9C24" w14:textId="69078956" w:rsidR="00DC0A5F" w:rsidRDefault="00DC0A5F" w:rsidP="00DC0A5F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9C3679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C3679"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</w:t>
      </w:r>
      <w:r w:rsidRPr="003D666B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proofErr w:type="spellStart"/>
      <w:r w:rsidRPr="003D666B">
        <w:rPr>
          <w:rFonts w:ascii="TH SarabunPSK" w:hAnsi="TH SarabunPSK" w:cs="TH SarabunPSK"/>
          <w:b/>
          <w:bCs/>
          <w:sz w:val="32"/>
          <w:szCs w:val="32"/>
          <w:cs/>
        </w:rPr>
        <w:t>ซัป</w:t>
      </w:r>
      <w:proofErr w:type="spellEnd"/>
      <w:r w:rsidRPr="003D666B">
        <w:rPr>
          <w:rFonts w:ascii="TH SarabunPSK" w:hAnsi="TH SarabunPSK" w:cs="TH SarabunPSK"/>
          <w:b/>
          <w:bCs/>
          <w:sz w:val="32"/>
          <w:szCs w:val="32"/>
          <w:cs/>
        </w:rPr>
        <w:t>โป</w:t>
      </w:r>
      <w:proofErr w:type="spellStart"/>
      <w:r w:rsidRPr="003D666B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3D666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Pr="003D666B">
        <w:rPr>
          <w:rFonts w:ascii="TH SarabunPSK" w:hAnsi="TH SarabunPSK" w:cs="TH SarabunPSK"/>
          <w:b/>
          <w:bCs/>
          <w:sz w:val="32"/>
          <w:szCs w:val="32"/>
          <w:cs/>
        </w:rPr>
        <w:t>ฮอ</w:t>
      </w:r>
      <w:proofErr w:type="spellEnd"/>
      <w:r w:rsidRPr="003D666B">
        <w:rPr>
          <w:rFonts w:ascii="TH SarabunPSK" w:hAnsi="TH SarabunPSK" w:cs="TH SarabunPSK"/>
          <w:b/>
          <w:bCs/>
          <w:sz w:val="32"/>
          <w:szCs w:val="32"/>
          <w:cs/>
        </w:rPr>
        <w:t>กไกโด)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ญี่ปุ่น</w:t>
      </w:r>
      <w:r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เวลาเร็วกว่าไทย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ชั่วโมง) </w:t>
      </w:r>
      <w:r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566A19AE" w14:textId="505A5EBB" w:rsidR="009C3679" w:rsidRDefault="00DC0A5F" w:rsidP="00DC0A5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ฮอ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กไกโด</w:t>
      </w: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8859F2">
        <w:rPr>
          <w:rFonts w:ascii="TH SarabunPSK" w:hAnsi="TH SarabunPSK" w:cs="TH SarabunPSK"/>
          <w:b/>
          <w:bCs/>
          <w:sz w:val="32"/>
          <w:szCs w:val="32"/>
        </w:rPr>
        <w:t>Hokkaido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3D666B">
        <w:rPr>
          <w:rFonts w:ascii="TH SarabunPSK" w:hAnsi="TH SarabunPSK" w:cs="TH SarabunPSK"/>
          <w:sz w:val="32"/>
          <w:szCs w:val="32"/>
          <w:cs/>
        </w:rPr>
        <w:t>เป็นเกาะทางตอนเหนือของญี่ปุ่นที่มีธรรมชาติสวยงามและอากาศเย็นสบาย จุดเด่นคือวิวภูเขา ทุ่งดอกไม้ หิมะ และอาหารทะเลสด ๆ นิยมเที่ยวทั้งหน้าหนาวและหน้าร้อน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D666B">
        <w:rPr>
          <w:rFonts w:ascii="TH SarabunPSK" w:hAnsi="TH SarabunPSK" w:cs="TH SarabunPSK"/>
          <w:sz w:val="32"/>
          <w:szCs w:val="32"/>
          <w:cs/>
        </w:rPr>
        <w:t>ทำให้ฮอกไกโดเป็นอีกหนึ่งสถานที่ท่องเที่ยวยอดนิยมของญี่ปุ่น</w:t>
      </w:r>
    </w:p>
    <w:p w14:paraId="6EA5DFFA" w14:textId="30A03C59" w:rsidR="00DC0A5F" w:rsidRPr="007E505B" w:rsidRDefault="009C3679" w:rsidP="00997553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8859F2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>เที่ยง</w:t>
      </w:r>
      <w:r w:rsidRPr="008859F2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8859F2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1</w:t>
      </w:r>
      <w:r w:rsidRPr="008859F2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3EDC6490" w14:textId="42DF7F94" w:rsidR="0051609D" w:rsidRPr="009C3679" w:rsidRDefault="0051609D" w:rsidP="0051609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751C975E" wp14:editId="650CBF0B">
            <wp:simplePos x="0" y="0"/>
            <wp:positionH relativeFrom="page">
              <wp:posOffset>0</wp:posOffset>
            </wp:positionH>
            <wp:positionV relativeFrom="paragraph">
              <wp:posOffset>1125855</wp:posOffset>
            </wp:positionV>
            <wp:extent cx="7561580" cy="3780790"/>
            <wp:effectExtent l="0" t="0" r="1270" b="0"/>
            <wp:wrapThrough wrapText="bothSides">
              <wp:wrapPolygon edited="0">
                <wp:start x="0" y="0"/>
                <wp:lineTo x="0" y="21440"/>
                <wp:lineTo x="21549" y="21440"/>
                <wp:lineTo x="21549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78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679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9C3679" w:rsidRPr="000148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3679" w:rsidRPr="008859F2">
        <w:rPr>
          <w:rFonts w:ascii="TH SarabunPSK" w:hAnsi="TH SarabunPSK" w:cs="TH SarabunPSK"/>
          <w:b/>
          <w:bCs/>
          <w:sz w:val="32"/>
          <w:szCs w:val="32"/>
          <w:cs/>
        </w:rPr>
        <w:t>นิงเก</w:t>
      </w:r>
      <w:proofErr w:type="spellStart"/>
      <w:r w:rsidR="009C3679" w:rsidRPr="008859F2">
        <w:rPr>
          <w:rFonts w:ascii="TH SarabunPSK" w:hAnsi="TH SarabunPSK" w:cs="TH SarabunPSK"/>
          <w:b/>
          <w:bCs/>
          <w:sz w:val="32"/>
          <w:szCs w:val="32"/>
          <w:cs/>
        </w:rPr>
        <w:t>ิ้ล</w:t>
      </w:r>
      <w:proofErr w:type="spellEnd"/>
      <w:r w:rsidR="009C3679" w:rsidRPr="008859F2">
        <w:rPr>
          <w:rFonts w:ascii="TH SarabunPSK" w:hAnsi="TH SarabunPSK" w:cs="TH SarabunPSK"/>
          <w:b/>
          <w:bCs/>
          <w:sz w:val="32"/>
          <w:szCs w:val="32"/>
          <w:cs/>
        </w:rPr>
        <w:t>เทอเรส (</w:t>
      </w:r>
      <w:proofErr w:type="spellStart"/>
      <w:r w:rsidR="009C3679" w:rsidRPr="008859F2">
        <w:rPr>
          <w:rFonts w:ascii="TH SarabunPSK" w:hAnsi="TH SarabunPSK" w:cs="TH SarabunPSK"/>
          <w:b/>
          <w:bCs/>
          <w:sz w:val="32"/>
          <w:szCs w:val="32"/>
        </w:rPr>
        <w:t>Ningle</w:t>
      </w:r>
      <w:proofErr w:type="spellEnd"/>
      <w:r w:rsidR="009C3679" w:rsidRPr="008859F2">
        <w:rPr>
          <w:rFonts w:ascii="TH SarabunPSK" w:hAnsi="TH SarabunPSK" w:cs="TH SarabunPSK"/>
          <w:b/>
          <w:bCs/>
          <w:sz w:val="32"/>
          <w:szCs w:val="32"/>
        </w:rPr>
        <w:t xml:space="preserve"> Terrace)</w:t>
      </w:r>
      <w:r w:rsidR="009C3679" w:rsidRPr="000148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3679" w:rsidRPr="008859F2">
        <w:rPr>
          <w:rFonts w:ascii="TH SarabunPSK" w:hAnsi="TH SarabunPSK" w:cs="TH SarabunPSK"/>
          <w:sz w:val="32"/>
          <w:szCs w:val="32"/>
          <w:cs/>
        </w:rPr>
        <w:t>เป็นหมู่บ้านไม้เล็ก ๆ ท่ามกลางป่าสนในเมือง</w:t>
      </w:r>
      <w:proofErr w:type="spellStart"/>
      <w:r w:rsidR="009C3679" w:rsidRPr="008859F2">
        <w:rPr>
          <w:rFonts w:ascii="TH SarabunPSK" w:hAnsi="TH SarabunPSK" w:cs="TH SarabunPSK"/>
          <w:sz w:val="32"/>
          <w:szCs w:val="32"/>
          <w:cs/>
        </w:rPr>
        <w:t>ฟุ</w:t>
      </w:r>
      <w:proofErr w:type="spellEnd"/>
      <w:r w:rsidR="009C3679" w:rsidRPr="008859F2">
        <w:rPr>
          <w:rFonts w:ascii="TH SarabunPSK" w:hAnsi="TH SarabunPSK" w:cs="TH SarabunPSK"/>
          <w:sz w:val="32"/>
          <w:szCs w:val="32"/>
          <w:cs/>
        </w:rPr>
        <w:t>ราโนะ</w:t>
      </w:r>
      <w:r w:rsidR="009C3679" w:rsidRPr="008A67CB">
        <w:rPr>
          <w:rFonts w:ascii="TH SarabunPSK" w:hAnsi="TH SarabunPSK" w:cs="TH SarabunPSK"/>
          <w:sz w:val="32"/>
          <w:szCs w:val="32"/>
          <w:cs/>
        </w:rPr>
        <w:t>มี 15 ร้านขายงานฝีมือทำมือ (</w:t>
      </w:r>
      <w:r w:rsidR="009C3679" w:rsidRPr="008A67CB">
        <w:rPr>
          <w:rFonts w:ascii="TH SarabunPSK" w:hAnsi="TH SarabunPSK" w:cs="TH SarabunPSK"/>
          <w:sz w:val="32"/>
          <w:szCs w:val="32"/>
        </w:rPr>
        <w:t xml:space="preserve">Handmade) </w:t>
      </w:r>
      <w:r w:rsidR="009C3679" w:rsidRPr="008859F2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9C3679" w:rsidRPr="008859F2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="009C3679" w:rsidRPr="008859F2">
        <w:rPr>
          <w:rFonts w:ascii="TH SarabunPSK" w:hAnsi="TH SarabunPSK" w:cs="TH SarabunPSK"/>
          <w:sz w:val="32"/>
          <w:szCs w:val="32"/>
          <w:cs/>
        </w:rPr>
        <w:t>กไกโ</w:t>
      </w:r>
      <w:r w:rsidR="009C3679">
        <w:rPr>
          <w:rFonts w:ascii="TH SarabunPSK" w:hAnsi="TH SarabunPSK" w:cs="TH SarabunPSK" w:hint="cs"/>
          <w:sz w:val="32"/>
          <w:szCs w:val="32"/>
          <w:cs/>
        </w:rPr>
        <w:t xml:space="preserve">ดที่ให้บรรยากาศ </w:t>
      </w:r>
      <w:r w:rsidR="009C3679" w:rsidRPr="008A67CB">
        <w:rPr>
          <w:rFonts w:ascii="TH SarabunPSK" w:hAnsi="TH SarabunPSK" w:cs="TH SarabunPSK"/>
          <w:sz w:val="32"/>
          <w:szCs w:val="32"/>
          <w:cs/>
        </w:rPr>
        <w:t>โดยเฉพาะในช่วงฤดูหนาวที่</w:t>
      </w:r>
      <w:r w:rsidR="009C3679">
        <w:rPr>
          <w:rFonts w:ascii="TH SarabunPSK" w:hAnsi="TH SarabunPSK" w:cs="TH SarabunPSK" w:hint="cs"/>
          <w:sz w:val="32"/>
          <w:szCs w:val="32"/>
          <w:cs/>
        </w:rPr>
        <w:t>ร้</w:t>
      </w:r>
      <w:r w:rsidR="009C3679" w:rsidRPr="008A67CB">
        <w:rPr>
          <w:rFonts w:ascii="TH SarabunPSK" w:hAnsi="TH SarabunPSK" w:cs="TH SarabunPSK"/>
          <w:sz w:val="32"/>
          <w:szCs w:val="32"/>
          <w:cs/>
        </w:rPr>
        <w:t>านไม้แต่ละหลังถูกปก</w:t>
      </w:r>
      <w:r w:rsidR="009C3679" w:rsidRPr="008A67CB">
        <w:rPr>
          <w:rFonts w:ascii="TH SarabunPSK" w:hAnsi="TH SarabunPSK" w:cs="TH SarabunPSK"/>
          <w:sz w:val="32"/>
          <w:szCs w:val="32"/>
          <w:cs/>
        </w:rPr>
        <w:lastRenderedPageBreak/>
        <w:t>คลุมด้วยหิมะและประดับไฟอย่างสวยงาม ภายในมีร้านขายงาน</w:t>
      </w:r>
      <w:proofErr w:type="spellStart"/>
      <w:r w:rsidR="009C3679" w:rsidRPr="008A67CB">
        <w:rPr>
          <w:rFonts w:ascii="TH SarabunPSK" w:hAnsi="TH SarabunPSK" w:cs="TH SarabunPSK"/>
          <w:sz w:val="32"/>
          <w:szCs w:val="32"/>
          <w:cs/>
        </w:rPr>
        <w:t>แฮนด์</w:t>
      </w:r>
      <w:proofErr w:type="spellEnd"/>
      <w:r w:rsidR="009C3679" w:rsidRPr="008A67CB">
        <w:rPr>
          <w:rFonts w:ascii="TH SarabunPSK" w:hAnsi="TH SarabunPSK" w:cs="TH SarabunPSK"/>
          <w:sz w:val="32"/>
          <w:szCs w:val="32"/>
          <w:cs/>
        </w:rPr>
        <w:t>เมด คา</w:t>
      </w:r>
      <w:proofErr w:type="spellStart"/>
      <w:r w:rsidR="009C3679" w:rsidRPr="008A67CB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9C3679" w:rsidRPr="008A67CB">
        <w:rPr>
          <w:rFonts w:ascii="TH SarabunPSK" w:hAnsi="TH SarabunPSK" w:cs="TH SarabunPSK"/>
          <w:sz w:val="32"/>
          <w:szCs w:val="32"/>
          <w:cs/>
        </w:rPr>
        <w:t xml:space="preserve"> และของที่ระลึกที่เป็นเอกลักษณ์ ทำให้นักท่องเที่ยวรู้สึกเหมือนได้เดินอยู่ในโลกนิทา</w:t>
      </w:r>
      <w:r w:rsidR="009C3679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0DA2C732" w14:textId="1112E499" w:rsidR="009C3679" w:rsidRPr="00D52403" w:rsidRDefault="009C3679" w:rsidP="00D5240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2064C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proofErr w:type="spellStart"/>
      <w:r w:rsidRPr="0032064C">
        <w:rPr>
          <w:rFonts w:ascii="TH SarabunPSK" w:hAnsi="TH SarabunPSK" w:cs="TH SarabunPSK" w:hint="cs"/>
          <w:sz w:val="32"/>
          <w:szCs w:val="32"/>
          <w:cs/>
        </w:rPr>
        <w:t>ช๊</w:t>
      </w:r>
      <w:proofErr w:type="spellEnd"/>
      <w:r w:rsidRPr="0032064C">
        <w:rPr>
          <w:rFonts w:ascii="TH SarabunPSK" w:hAnsi="TH SarabunPSK" w:cs="TH SarabunPSK" w:hint="cs"/>
          <w:sz w:val="32"/>
          <w:szCs w:val="32"/>
          <w:cs/>
        </w:rPr>
        <w:t>อปปิ้งที่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74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67CB">
        <w:rPr>
          <w:rFonts w:ascii="TH SarabunPSK" w:hAnsi="TH SarabunPSK" w:cs="TH SarabunPSK"/>
          <w:b/>
          <w:bCs/>
          <w:sz w:val="32"/>
          <w:szCs w:val="32"/>
          <w:cs/>
        </w:rPr>
        <w:t>อิ</w:t>
      </w:r>
      <w:proofErr w:type="spellStart"/>
      <w:r w:rsidRPr="008A67CB">
        <w:rPr>
          <w:rFonts w:ascii="TH SarabunPSK" w:hAnsi="TH SarabunPSK" w:cs="TH SarabunPSK"/>
          <w:b/>
          <w:bCs/>
          <w:sz w:val="32"/>
          <w:szCs w:val="32"/>
          <w:cs/>
        </w:rPr>
        <w:t>ออน</w:t>
      </w:r>
      <w:proofErr w:type="spellEnd"/>
      <w:r w:rsidRPr="008A67CB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มอ</w:t>
      </w:r>
      <w:proofErr w:type="spellStart"/>
      <w:r w:rsidRPr="008A67CB">
        <w:rPr>
          <w:rFonts w:ascii="TH SarabunPSK" w:hAnsi="TH SarabunPSK" w:cs="TH SarabunPSK"/>
          <w:b/>
          <w:bCs/>
          <w:sz w:val="32"/>
          <w:szCs w:val="32"/>
          <w:cs/>
        </w:rPr>
        <w:t>ลล์</w:t>
      </w:r>
      <w:proofErr w:type="spellEnd"/>
      <w:r w:rsidRPr="008A67CB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อาซา</w:t>
      </w:r>
      <w:proofErr w:type="spellStart"/>
      <w:r w:rsidRPr="008A67CB">
        <w:rPr>
          <w:rFonts w:ascii="TH SarabunPSK" w:hAnsi="TH SarabunPSK" w:cs="TH SarabunPSK"/>
          <w:b/>
          <w:bCs/>
          <w:sz w:val="32"/>
          <w:szCs w:val="32"/>
          <w:cs/>
        </w:rPr>
        <w:t>ฮิ</w:t>
      </w:r>
      <w:proofErr w:type="spellEnd"/>
      <w:r w:rsidRPr="008A67CB">
        <w:rPr>
          <w:rFonts w:ascii="TH SarabunPSK" w:hAnsi="TH SarabunPSK" w:cs="TH SarabunPSK"/>
          <w:b/>
          <w:bCs/>
          <w:sz w:val="32"/>
          <w:szCs w:val="32"/>
          <w:cs/>
        </w:rPr>
        <w:t>คาวะ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8A67CB">
        <w:rPr>
          <w:rFonts w:ascii="TH SarabunPSK" w:hAnsi="TH SarabunPSK" w:cs="TH SarabunPSK"/>
          <w:b/>
          <w:bCs/>
          <w:sz w:val="32"/>
          <w:szCs w:val="32"/>
        </w:rPr>
        <w:t>Aeon Mall Asahikawa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8A67C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A67CB">
        <w:rPr>
          <w:rFonts w:ascii="TH SarabunPSK" w:hAnsi="TH SarabunPSK" w:cs="TH SarabunPSK"/>
          <w:sz w:val="32"/>
          <w:szCs w:val="32"/>
          <w:cs/>
        </w:rPr>
        <w:t xml:space="preserve">ห้างสรรพสินค้าขนาดใหญ่ติดสถานี </w:t>
      </w:r>
      <w:r w:rsidRPr="008A67CB">
        <w:rPr>
          <w:rFonts w:ascii="TH SarabunPSK" w:hAnsi="TH SarabunPSK" w:cs="TH SarabunPSK"/>
          <w:sz w:val="32"/>
          <w:szCs w:val="32"/>
        </w:rPr>
        <w:t xml:space="preserve">JR Asahikawa </w:t>
      </w:r>
      <w:r w:rsidRPr="008A67CB">
        <w:rPr>
          <w:rFonts w:ascii="TH SarabunPSK" w:hAnsi="TH SarabunPSK" w:cs="TH SarabunPSK"/>
          <w:sz w:val="32"/>
          <w:szCs w:val="32"/>
          <w:cs/>
        </w:rPr>
        <w:t>สะดวกสบาย ครบครันด้วยสินค้าแฟชั่น เสื้อผ้า อุปกรณ์กีฬา ซู</w:t>
      </w:r>
      <w:proofErr w:type="spellStart"/>
      <w:r w:rsidRPr="008A67CB">
        <w:rPr>
          <w:rFonts w:ascii="TH SarabunPSK" w:hAnsi="TH SarabunPSK" w:cs="TH SarabunPSK"/>
          <w:sz w:val="32"/>
          <w:szCs w:val="32"/>
          <w:cs/>
        </w:rPr>
        <w:t>เปอร์</w:t>
      </w:r>
      <w:proofErr w:type="spellEnd"/>
      <w:r w:rsidRPr="008A67CB">
        <w:rPr>
          <w:rFonts w:ascii="TH SarabunPSK" w:hAnsi="TH SarabunPSK" w:cs="TH SarabunPSK"/>
          <w:sz w:val="32"/>
          <w:szCs w:val="32"/>
          <w:cs/>
        </w:rPr>
        <w:t xml:space="preserve">มาร์เก็ตชั้น และร้านอาหารมากมาย เป็นจุดแวะซื้อของฝากยอดนิยมก่อนเดินทางต่อ แนะนำร้าน </w:t>
      </w:r>
      <w:r w:rsidRPr="008A67CB">
        <w:rPr>
          <w:rFonts w:ascii="TH SarabunPSK" w:hAnsi="TH SarabunPSK" w:cs="TH SarabunPSK"/>
          <w:sz w:val="32"/>
          <w:szCs w:val="32"/>
        </w:rPr>
        <w:t xml:space="preserve">Koei Asahikawa </w:t>
      </w:r>
      <w:r w:rsidRPr="008A67CB">
        <w:rPr>
          <w:rFonts w:ascii="TH SarabunPSK" w:hAnsi="TH SarabunPSK" w:cs="TH SarabunPSK"/>
          <w:sz w:val="32"/>
          <w:szCs w:val="32"/>
          <w:cs/>
        </w:rPr>
        <w:t xml:space="preserve">และอาหารญี่ปุ่นที่ </w:t>
      </w:r>
      <w:r w:rsidRPr="008A67CB">
        <w:rPr>
          <w:rFonts w:ascii="TH SarabunPSK" w:hAnsi="TH SarabunPSK" w:cs="TH SarabunPSK"/>
          <w:sz w:val="32"/>
          <w:szCs w:val="32"/>
        </w:rPr>
        <w:t>Pepper Lunch</w:t>
      </w:r>
    </w:p>
    <w:p w14:paraId="0B574A39" w14:textId="77777777" w:rsidR="009C3679" w:rsidRPr="004C2DD7" w:rsidRDefault="009C3679" w:rsidP="009C367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เว</w:t>
      </w:r>
      <w:proofErr w:type="spellEnd"/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ลาช้อปปิ้งของท่าน</w:t>
      </w:r>
    </w:p>
    <w:p w14:paraId="5E2A8D9F" w14:textId="2E3DD749" w:rsidR="009C3679" w:rsidRPr="00DF5ED2" w:rsidRDefault="009C3679" w:rsidP="00DF5ED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2DD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C2DD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จากนั้นเดินทางเข้าสู่โรงแรมที่พัก </w:t>
      </w:r>
      <w:r w:rsidRPr="004C2DD7">
        <w:rPr>
          <w:rFonts w:ascii="TH SarabunPSK" w:hAnsi="TH SarabunPSK" w:cs="TH SarabunPSK"/>
          <w:b/>
          <w:bCs/>
          <w:sz w:val="32"/>
          <w:szCs w:val="32"/>
        </w:rPr>
        <w:t xml:space="preserve">Hotel </w:t>
      </w:r>
      <w:r>
        <w:rPr>
          <w:rFonts w:ascii="TH SarabunPSK" w:hAnsi="TH SarabunPSK" w:cs="TH SarabunPSK"/>
          <w:b/>
          <w:bCs/>
          <w:sz w:val="32"/>
          <w:szCs w:val="32"/>
        </w:rPr>
        <w:t>R</w:t>
      </w:r>
      <w:r w:rsidRPr="004C2DD7">
        <w:rPr>
          <w:rFonts w:ascii="TH SarabunPSK" w:hAnsi="TH SarabunPSK" w:cs="TH SarabunPSK"/>
          <w:b/>
          <w:bCs/>
          <w:sz w:val="32"/>
          <w:szCs w:val="32"/>
        </w:rPr>
        <w:t xml:space="preserve">oute </w:t>
      </w:r>
      <w:r>
        <w:rPr>
          <w:rFonts w:ascii="TH SarabunPSK" w:hAnsi="TH SarabunPSK" w:cs="TH SarabunPSK"/>
          <w:b/>
          <w:bCs/>
          <w:sz w:val="32"/>
          <w:szCs w:val="32"/>
        </w:rPr>
        <w:t>I</w:t>
      </w:r>
      <w:r w:rsidRPr="004C2DD7">
        <w:rPr>
          <w:rFonts w:ascii="TH SarabunPSK" w:hAnsi="TH SarabunPSK" w:cs="TH SarabunPSK"/>
          <w:b/>
          <w:bCs/>
          <w:sz w:val="32"/>
          <w:szCs w:val="32"/>
        </w:rPr>
        <w:t xml:space="preserve">nn </w:t>
      </w:r>
      <w:r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4C2DD7">
        <w:rPr>
          <w:rFonts w:ascii="TH SarabunPSK" w:hAnsi="TH SarabunPSK" w:cs="TH SarabunPSK"/>
          <w:b/>
          <w:bCs/>
          <w:sz w:val="32"/>
          <w:szCs w:val="32"/>
        </w:rPr>
        <w:t xml:space="preserve">rand </w:t>
      </w:r>
      <w:r>
        <w:rPr>
          <w:rFonts w:ascii="TH SarabunPSK" w:hAnsi="TH SarabunPSK" w:cs="TH SarabunPSK"/>
          <w:b/>
          <w:bCs/>
          <w:sz w:val="32"/>
          <w:szCs w:val="32"/>
        </w:rPr>
        <w:t>A</w:t>
      </w:r>
      <w:r w:rsidRPr="004C2DD7">
        <w:rPr>
          <w:rFonts w:ascii="TH SarabunPSK" w:hAnsi="TH SarabunPSK" w:cs="TH SarabunPSK"/>
          <w:b/>
          <w:bCs/>
          <w:sz w:val="32"/>
          <w:szCs w:val="32"/>
        </w:rPr>
        <w:t xml:space="preserve">sahikawa </w:t>
      </w:r>
      <w:r w:rsidRPr="004C2DD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4C2DD7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C2DD7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31D21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B8304C" w14:paraId="5942B18B" w14:textId="77777777" w:rsidTr="002F267C">
        <w:trPr>
          <w:trHeight w:val="365"/>
        </w:trPr>
        <w:tc>
          <w:tcPr>
            <w:tcW w:w="1110" w:type="dxa"/>
            <w:shd w:val="clear" w:color="auto" w:fill="731D21"/>
            <w:vAlign w:val="center"/>
          </w:tcPr>
          <w:p w14:paraId="68075A3A" w14:textId="1F1280A4" w:rsidR="00DF5ED2" w:rsidRPr="00744DB7" w:rsidRDefault="00DF5ED2" w:rsidP="004C406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="009C39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9542" w:type="dxa"/>
            <w:shd w:val="clear" w:color="auto" w:fill="731D21"/>
            <w:vAlign w:val="center"/>
          </w:tcPr>
          <w:p w14:paraId="7D1D5256" w14:textId="4B6C69E8" w:rsidR="004C2DD7" w:rsidRPr="00744DB7" w:rsidRDefault="008F0D32" w:rsidP="00DF5ED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บิเอะ-</w:t>
            </w:r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BLUE POND-</w:t>
            </w:r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น้ำตกชิรา</w:t>
            </w:r>
            <w:proofErr w:type="spellStart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ฮิ</w:t>
            </w:r>
            <w:proofErr w:type="spellEnd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เกะ-</w:t>
            </w:r>
            <w:proofErr w:type="spellStart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ซัป</w:t>
            </w:r>
            <w:proofErr w:type="spellEnd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โป</w:t>
            </w:r>
            <w:proofErr w:type="spellStart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โร</w:t>
            </w:r>
            <w:proofErr w:type="spellEnd"/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-โรงงานช็อกโกแลต-</w:t>
            </w:r>
            <w:r w:rsidRPr="008F0D3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MITSUI OUTLET</w:t>
            </w:r>
          </w:p>
        </w:tc>
        <w:tc>
          <w:tcPr>
            <w:tcW w:w="782" w:type="dxa"/>
            <w:shd w:val="clear" w:color="auto" w:fill="731D21"/>
            <w:vAlign w:val="center"/>
          </w:tcPr>
          <w:p w14:paraId="68ECA354" w14:textId="4C582579" w:rsidR="00DF5ED2" w:rsidRPr="00744DB7" w:rsidRDefault="00DF5ED2" w:rsidP="004C40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4C2DD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C26E073" w14:textId="316CAEBD" w:rsid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66652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2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13122B8B" w14:textId="317856E4" w:rsidR="00D52403" w:rsidRPr="00D52403" w:rsidRDefault="00D52403" w:rsidP="00D5240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68480" behindDoc="0" locked="0" layoutInCell="1" allowOverlap="1" wp14:anchorId="64933D5B" wp14:editId="1950C4D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4171950" cy="2085975"/>
            <wp:effectExtent l="0" t="0" r="0" b="9525"/>
            <wp:wrapThrough wrapText="bothSides">
              <wp:wrapPolygon edited="0">
                <wp:start x="0" y="0"/>
                <wp:lineTo x="0" y="21501"/>
                <wp:lineTo x="21501" y="21501"/>
                <wp:lineTo x="21501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31" cy="2110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40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นำท่านชมความงดงามของ </w:t>
      </w:r>
      <w:r w:rsidRPr="00D5240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BLUE POND (</w:t>
      </w:r>
      <w:r w:rsidRPr="00D5240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บ่อน้ำสีฟ้า)</w:t>
      </w:r>
      <w:r w:rsidRPr="00D5240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แหล่งท่องเที่ยวชื่อดังแห่งเมืองบิเอะ </w:t>
      </w:r>
      <w:proofErr w:type="spellStart"/>
      <w:r w:rsidRPr="00D5240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ฮอ</w:t>
      </w:r>
      <w:proofErr w:type="spellEnd"/>
      <w:r w:rsidRPr="00D5240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กไกโด บ่อน้ำสีฟ้าใสโดดเด่นท่ามกลางป่าไม้และธรรมชาติอันเงียบสงบ โดยมีต้นไม้ที่ยืนต้นอยู่กลางผืนน้ำ สะท้อนกับผิวน้ำสีฟ้าราวกับภาพวาด เกิดเป็นทัศนียภาพที่</w:t>
      </w:r>
      <w:r w:rsidRPr="00D5240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สวยงาม</w:t>
      </w:r>
    </w:p>
    <w:p w14:paraId="0FCEABBC" w14:textId="069F0F7C" w:rsidR="00D52403" w:rsidRDefault="00D52403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</w:p>
    <w:p w14:paraId="1F21C6C4" w14:textId="6DD301F3" w:rsidR="00D52403" w:rsidRDefault="00D52403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</w:p>
    <w:p w14:paraId="52FEC2AF" w14:textId="23B0C33E" w:rsidR="00D52403" w:rsidRDefault="00D52403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</w:p>
    <w:p w14:paraId="43526251" w14:textId="4A9295EA" w:rsidR="00D52403" w:rsidRDefault="00D52403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</w:p>
    <w:p w14:paraId="587AB008" w14:textId="261ADFD4" w:rsidR="00D52403" w:rsidRPr="00852C0D" w:rsidRDefault="00484A68" w:rsidP="00852C0D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506DA12" wp14:editId="6BDE0B3E">
            <wp:simplePos x="0" y="0"/>
            <wp:positionH relativeFrom="page">
              <wp:posOffset>0</wp:posOffset>
            </wp:positionH>
            <wp:positionV relativeFrom="paragraph">
              <wp:posOffset>1375943</wp:posOffset>
            </wp:positionV>
            <wp:extent cx="7561580" cy="3780790"/>
            <wp:effectExtent l="0" t="0" r="1270" b="0"/>
            <wp:wrapThrough wrapText="bothSides">
              <wp:wrapPolygon edited="0">
                <wp:start x="0" y="0"/>
                <wp:lineTo x="0" y="21440"/>
                <wp:lineTo x="21549" y="21440"/>
                <wp:lineTo x="21549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78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403" w:rsidRPr="00852C0D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="00D52403" w:rsidRPr="00852C0D">
        <w:rPr>
          <w:rFonts w:ascii="TH Sarabun New" w:hAnsi="TH Sarabun New" w:cs="TH Sarabun New"/>
          <w:b/>
          <w:bCs/>
          <w:sz w:val="32"/>
          <w:szCs w:val="32"/>
          <w:cs/>
        </w:rPr>
        <w:t>น้ำตกชิรา</w:t>
      </w:r>
      <w:proofErr w:type="spellStart"/>
      <w:r w:rsidR="00D52403" w:rsidRPr="00852C0D">
        <w:rPr>
          <w:rFonts w:ascii="TH Sarabun New" w:hAnsi="TH Sarabun New" w:cs="TH Sarabun New"/>
          <w:b/>
          <w:bCs/>
          <w:sz w:val="32"/>
          <w:szCs w:val="32"/>
          <w:cs/>
        </w:rPr>
        <w:t>ฮิ</w:t>
      </w:r>
      <w:proofErr w:type="spellEnd"/>
      <w:r w:rsidR="00D52403" w:rsidRPr="00852C0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เกะ </w:t>
      </w:r>
      <w:r w:rsidR="00D52403" w:rsidRPr="00852C0D">
        <w:rPr>
          <w:rFonts w:ascii="TH Sarabun New" w:hAnsi="TH Sarabun New" w:cs="TH Sarabun New"/>
          <w:sz w:val="32"/>
          <w:szCs w:val="32"/>
          <w:cs/>
        </w:rPr>
        <w:t>หนึ่งในมนต์เสน่ห์แห่งธรรมชาติของเมืองบิเอะ จังหวัดฮอกไกโด ชมสายน้ำสีฟ้าใสที่ไหลรินผ่านหน้าผาหินลงสู่เบื้องล่าง ท่ามกลางผืนป่าอันเงียบสงบ งดงามราวภาพวาดจากธรรมชาติ โดยเฉพาะในช่วงฤดูใบไม้ร่วง เมื่อผืนป่าถูกแต่งแต้มด้วยสีเหลืองทอง ส้ม และแดง ตัดกับสายน้ำสีฟ้าอย่างงดงาม กลายเป็นภาพแห่งความประทับใจที่สะท้อนความงามของฮอกไกโดได้อย่างลงตัว</w:t>
      </w:r>
    </w:p>
    <w:p w14:paraId="091726A3" w14:textId="38CA2C42" w:rsidR="00C90036" w:rsidRDefault="00C90036" w:rsidP="00484A68">
      <w:pPr>
        <w:pStyle w:val="NormalWeb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3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11C0C9E5" w14:textId="129D0534" w:rsidR="00C90036" w:rsidRPr="00852C0D" w:rsidRDefault="00852C0D" w:rsidP="00852C0D">
      <w:pPr>
        <w:pStyle w:val="NoSpacing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70528" behindDoc="0" locked="0" layoutInCell="1" allowOverlap="1" wp14:anchorId="54EE12CD" wp14:editId="4147580B">
            <wp:simplePos x="0" y="0"/>
            <wp:positionH relativeFrom="page">
              <wp:posOffset>-152</wp:posOffset>
            </wp:positionH>
            <wp:positionV relativeFrom="paragraph">
              <wp:posOffset>2024176</wp:posOffset>
            </wp:positionV>
            <wp:extent cx="7553325" cy="3776345"/>
            <wp:effectExtent l="0" t="0" r="9525" b="0"/>
            <wp:wrapThrough wrapText="bothSides">
              <wp:wrapPolygon edited="0">
                <wp:start x="0" y="0"/>
                <wp:lineTo x="0" y="21466"/>
                <wp:lineTo x="21573" y="21466"/>
                <wp:lineTo x="21573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7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นำท่านสัมผัสโลกแห่งความหวานที่ </w:t>
      </w:r>
      <w:r w:rsidR="005967E7" w:rsidRPr="00852C0D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โรงงานช็อกโกแลต ชิโรอิ โคอิบิโตะ (</w:t>
      </w:r>
      <w:proofErr w:type="spellStart"/>
      <w:r w:rsidR="005967E7" w:rsidRPr="00852C0D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Shiroi</w:t>
      </w:r>
      <w:proofErr w:type="spellEnd"/>
      <w:r w:rsidR="005967E7" w:rsidRPr="00852C0D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5967E7" w:rsidRPr="00852C0D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>Koibito</w:t>
      </w:r>
      <w:proofErr w:type="spellEnd"/>
      <w:r w:rsidR="005967E7" w:rsidRPr="00852C0D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</w:rPr>
        <w:t xml:space="preserve"> Park)</w:t>
      </w:r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ธีมพาร์คสุดน่ารักของบริษัท </w:t>
      </w:r>
      <w:proofErr w:type="spellStart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>Ishiya</w:t>
      </w:r>
      <w:proofErr w:type="spellEnd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ผู้ผลิตช็อกโกแลตชื่อดังแห่งฮอกไกโด ที่โด่งดังไปทั่วญี่ปุ่นจาก “</w:t>
      </w:r>
      <w:proofErr w:type="spellStart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>Shiroi</w:t>
      </w:r>
      <w:proofErr w:type="spellEnd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>Koibito</w:t>
      </w:r>
      <w:proofErr w:type="spellEnd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  <w:t xml:space="preserve">” </w:t>
      </w:r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คุกกี้เนยหอมกรุ่นสอดไส้</w:t>
      </w:r>
      <w:proofErr w:type="spellStart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ไวท์</w:t>
      </w:r>
      <w:proofErr w:type="spellEnd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ช็อกโกแลต ของฝากยอดนิยมที่ใครมาเยือนฮอกไกโดก็ไม่ควรพลาดเพลิดเพลินไปกับบรรยากาศแสน</w:t>
      </w:r>
      <w:proofErr w:type="spellStart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โร</w:t>
      </w:r>
      <w:proofErr w:type="spellEnd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แมนติกท่ามกลาง สถาปัตยกรรมสไตล์ยุโรปอันงดงาม พร้อมสวนดอกไม้สไตล์อังกฤษที่ได้รับการตกแต่งอย่างพิถีพิถัน ให้ความรู้สึกราวกับหลุดเข้าไปในโลกแห่งเทพนิยาย เหมาะสำหรับเดินเล่น ถ่ายภาพ และสัมผัสเสน่ห์ของโรงงานขนมหวานที่กลายเป็นหนึ่งในแลนด์มาร์กยอดนิยมของเมือง</w:t>
      </w:r>
      <w:proofErr w:type="spellStart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ซัป</w:t>
      </w:r>
      <w:proofErr w:type="spellEnd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โป</w:t>
      </w:r>
      <w:proofErr w:type="spellStart"/>
      <w:r w:rsidR="005967E7" w:rsidRPr="00852C0D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โร</w:t>
      </w:r>
      <w:proofErr w:type="spellEnd"/>
      <w:r w:rsidR="005967E7" w:rsidRPr="00852C0D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5967E7" w:rsidRPr="00852C0D"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FF" w:themeFill="background1"/>
          <w:cs/>
        </w:rPr>
        <w:t>หมายเหตุ: กรณีต้องการเข้าชมการผลิตขนม มีค่าใช้จ่ายเพิ่มเติมประมาณ 800 เยน/ท่าน ทั้งนี้ ราคาอาจมีการเปลี่ยนแปลงตามเงื่อนไขของสถานที่</w:t>
      </w:r>
    </w:p>
    <w:p w14:paraId="0BD4E2FE" w14:textId="5654E9DF" w:rsidR="00594588" w:rsidRPr="00852C0D" w:rsidRDefault="005967E7" w:rsidP="00852C0D">
      <w:pPr>
        <w:pStyle w:val="NoSpacing"/>
        <w:ind w:left="1440"/>
        <w:rPr>
          <w:rFonts w:ascii="TH Sarabun New" w:hAnsi="TH Sarabun New" w:cs="TH Sarabun New"/>
          <w:noProof/>
          <w:sz w:val="32"/>
          <w:szCs w:val="32"/>
        </w:rPr>
      </w:pPr>
      <w:r w:rsidRPr="00852C0D">
        <w:rPr>
          <w:rFonts w:ascii="TH Sarabun New" w:hAnsi="TH Sarabun New" w:cs="TH Sarabun New"/>
          <w:noProof/>
          <w:sz w:val="32"/>
          <w:szCs w:val="32"/>
          <w:cs/>
        </w:rPr>
        <w:t xml:space="preserve">นำท่านสู่ </w:t>
      </w:r>
      <w:r w:rsidRPr="00852C0D">
        <w:rPr>
          <w:rFonts w:ascii="TH Sarabun New" w:hAnsi="TH Sarabun New" w:cs="TH Sarabun New"/>
          <w:b/>
          <w:bCs/>
          <w:noProof/>
          <w:sz w:val="32"/>
          <w:szCs w:val="32"/>
        </w:rPr>
        <w:t>MITSUI OUTLET PARK SAPPORO KITAHIROSHIMA</w:t>
      </w:r>
      <w:r w:rsidRPr="00852C0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852C0D">
        <w:rPr>
          <w:rFonts w:ascii="TH Sarabun New" w:hAnsi="TH Sarabun New" w:cs="TH Sarabun New"/>
          <w:noProof/>
          <w:sz w:val="32"/>
          <w:szCs w:val="32"/>
          <w:cs/>
        </w:rPr>
        <w:t>แหล่งช้อปปิ้งเอาต์เล็ตขนาดใหญ่ใกล้เมืองซัปโปโร รวบรวมสินค้าแบรนด์ดังทั้งแฟชั่น รองเท้า กระเป๋า อุปกรณ์กีฬา และสินค้าไลฟ์สไตล์ไว้มากมาย พร้อมโปรโมชั่นและส่วนลดพิเศษตลอดปี ให้ท่านได้เพลิดเพลินกับการเลือกซื้อสินค้าคุณภาพในราคาสุดคุ้ม ท่ามกลางบรรยากาศการช้อปปิ้งที่ทันสมัยและสะดวกสบาย</w:t>
      </w:r>
    </w:p>
    <w:p w14:paraId="40438988" w14:textId="325DE8B4" w:rsidR="005967E7" w:rsidRPr="004C2DD7" w:rsidRDefault="005967E7" w:rsidP="005967E7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เว</w:t>
      </w:r>
      <w:proofErr w:type="spellEnd"/>
      <w:r w:rsidRPr="004C2D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ลาช้อปปิ้งของท่าน</w:t>
      </w:r>
    </w:p>
    <w:p w14:paraId="4CA5E5FB" w14:textId="10542B68" w:rsidR="005967E7" w:rsidRPr="005967E7" w:rsidRDefault="005967E7" w:rsidP="0076262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2DD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C2DD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จากนั้นเดินทางเข้าสู่โรงแรมที่พัก </w:t>
      </w:r>
      <w:proofErr w:type="spellStart"/>
      <w:r w:rsidRPr="005967E7">
        <w:rPr>
          <w:rFonts w:ascii="TH SarabunPSK" w:hAnsi="TH SarabunPSK" w:cs="TH SarabunPSK"/>
          <w:b/>
          <w:bCs/>
          <w:sz w:val="32"/>
          <w:szCs w:val="32"/>
        </w:rPr>
        <w:t>Apa</w:t>
      </w:r>
      <w:proofErr w:type="spellEnd"/>
      <w:r w:rsidRPr="005967E7">
        <w:rPr>
          <w:rFonts w:ascii="TH SarabunPSK" w:hAnsi="TH SarabunPSK" w:cs="TH SarabunPSK"/>
          <w:b/>
          <w:bCs/>
          <w:sz w:val="32"/>
          <w:szCs w:val="32"/>
        </w:rPr>
        <w:t xml:space="preserve"> hotel resort </w:t>
      </w:r>
      <w:proofErr w:type="spellStart"/>
      <w:r w:rsidRPr="005967E7">
        <w:rPr>
          <w:rFonts w:ascii="TH SarabunPSK" w:hAnsi="TH SarabunPSK" w:cs="TH SarabunPSK"/>
          <w:b/>
          <w:bCs/>
          <w:sz w:val="32"/>
          <w:szCs w:val="32"/>
        </w:rPr>
        <w:t>sapporo</w:t>
      </w:r>
      <w:proofErr w:type="spellEnd"/>
      <w:r w:rsidRPr="005967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C2DD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4C2DD7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C2DD7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หรือเทียบเท่า</w:t>
      </w:r>
    </w:p>
    <w:tbl>
      <w:tblPr>
        <w:tblStyle w:val="TableGrid"/>
        <w:tblW w:w="11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31D21"/>
        <w:tblLayout w:type="fixed"/>
        <w:tblLook w:val="04A0" w:firstRow="1" w:lastRow="0" w:firstColumn="1" w:lastColumn="0" w:noHBand="0" w:noVBand="1"/>
      </w:tblPr>
      <w:tblGrid>
        <w:gridCol w:w="1110"/>
        <w:gridCol w:w="9683"/>
        <w:gridCol w:w="782"/>
      </w:tblGrid>
      <w:tr w:rsidR="00762621" w:rsidRPr="00704DC8" w14:paraId="75545A81" w14:textId="77777777" w:rsidTr="002F267C">
        <w:trPr>
          <w:trHeight w:val="375"/>
        </w:trPr>
        <w:tc>
          <w:tcPr>
            <w:tcW w:w="1110" w:type="dxa"/>
            <w:shd w:val="clear" w:color="auto" w:fill="731D21"/>
          </w:tcPr>
          <w:p w14:paraId="46FAA96B" w14:textId="52E51EF3" w:rsidR="00762621" w:rsidRPr="00744DB7" w:rsidRDefault="00762621" w:rsidP="002D18E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5967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683" w:type="dxa"/>
            <w:shd w:val="clear" w:color="auto" w:fill="731D21"/>
          </w:tcPr>
          <w:p w14:paraId="19424AA3" w14:textId="5F0947C4" w:rsidR="00762621" w:rsidRPr="00744DB7" w:rsidRDefault="005967E7" w:rsidP="002D18ED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67E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ตลาดปลาโจไก-ดิวตี้ฟรี- </w:t>
            </w:r>
            <w:r w:rsidRPr="005967E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GINKGO AVENUE-</w:t>
            </w:r>
            <w:r w:rsidRPr="005967E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โอตารุ-คลองสายวัฒนธรรมโอตารุ-ถนนซาไกมาชิ-พิพิธภัณฑ์กล่องดนตรี-</w:t>
            </w:r>
            <w:proofErr w:type="spellStart"/>
            <w:r w:rsidR="00D24BF5"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ช้</w:t>
            </w:r>
            <w:proofErr w:type="spellEnd"/>
            <w:r w:rsidR="00D24BF5"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อปปิ้งทานุ</w:t>
            </w:r>
            <w:proofErr w:type="spellStart"/>
            <w:r w:rsidR="00D24BF5"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กิ</w:t>
            </w:r>
            <w:proofErr w:type="spellEnd"/>
            <w:r w:rsidR="00D24BF5"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โคจิ</w:t>
            </w:r>
          </w:p>
        </w:tc>
        <w:tc>
          <w:tcPr>
            <w:tcW w:w="782" w:type="dxa"/>
            <w:shd w:val="clear" w:color="auto" w:fill="731D21"/>
          </w:tcPr>
          <w:p w14:paraId="1F35FDBF" w14:textId="4F24118F" w:rsidR="00762621" w:rsidRPr="00744DB7" w:rsidRDefault="00762621" w:rsidP="002D18E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574D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642BBB5" w14:textId="386BA8C3" w:rsidR="00762621" w:rsidRPr="00762621" w:rsidRDefault="00574DD6" w:rsidP="00762621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503AFDB4" wp14:editId="50E3525B">
            <wp:simplePos x="0" y="0"/>
            <wp:positionH relativeFrom="page">
              <wp:posOffset>4991735</wp:posOffset>
            </wp:positionH>
            <wp:positionV relativeFrom="paragraph">
              <wp:posOffset>113665</wp:posOffset>
            </wp:positionV>
            <wp:extent cx="2282190" cy="1711325"/>
            <wp:effectExtent l="0" t="0" r="3810" b="3175"/>
            <wp:wrapThrough wrapText="bothSides">
              <wp:wrapPolygon edited="0">
                <wp:start x="0" y="0"/>
                <wp:lineTo x="0" y="21400"/>
                <wp:lineTo x="21456" y="21400"/>
                <wp:lineTo x="21456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71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621"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="00762621"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="00762621"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D24BF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4</w:t>
      </w:r>
      <w:r w:rsidR="00762621"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00F07045" w14:textId="31C8333E" w:rsidR="00DA6D76" w:rsidRPr="00852C0D" w:rsidRDefault="00574DD6" w:rsidP="00852C0D">
      <w:pPr>
        <w:pStyle w:val="NoSpacing"/>
        <w:ind w:left="1440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852C0D">
        <w:rPr>
          <w:rFonts w:ascii="TH Sarabun New" w:hAnsi="TH Sarabun New" w:cs="TH Sarabun New"/>
          <w:noProof/>
          <w:sz w:val="32"/>
          <w:szCs w:val="32"/>
          <w:cs/>
        </w:rPr>
        <w:t xml:space="preserve">นำท่านสัมผัสเสน่ห์แห่งอาหารทะเลฮอกไกโด </w:t>
      </w:r>
      <w:r w:rsidRPr="00852C0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ณ ตลาดปลาโจไก</w:t>
      </w:r>
      <w:r w:rsidRPr="00852C0D">
        <w:rPr>
          <w:rFonts w:ascii="TH Sarabun New" w:hAnsi="TH Sarabun New" w:cs="TH Sarabun New"/>
          <w:noProof/>
          <w:sz w:val="32"/>
          <w:szCs w:val="32"/>
          <w:cs/>
        </w:rPr>
        <w:t xml:space="preserve"> แหล่งรวมวัตถุดิบสดใหม่และอาหารทะเลขึ้นชื่อใจกลางเมืองซัปโปโร เพลิดเพลินกับบรรยากาศคึกคักของตลาด พร้อมเลือกชิมอาหารทะเลสด ๆ ทั้งปูฮอกไกโด ไข่หอยเม่น ไข่ปลาแซลมอน หอยเชลล์ และซาชิมิหลากหลายเมนู</w:t>
      </w:r>
    </w:p>
    <w:p w14:paraId="7513E196" w14:textId="614BE7D7" w:rsidR="00852C0D" w:rsidRDefault="00574DD6" w:rsidP="00852C0D">
      <w:pPr>
        <w:pStyle w:val="NoSpacing"/>
        <w:ind w:left="1440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852C0D">
        <w:rPr>
          <w:rFonts w:ascii="TH Sarabun New" w:hAnsi="TH Sarabun New" w:cs="TH Sarabun New"/>
          <w:noProof/>
          <w:sz w:val="32"/>
          <w:szCs w:val="32"/>
          <w:cs/>
        </w:rPr>
        <w:lastRenderedPageBreak/>
        <w:t xml:space="preserve">จากนั้นนำท่านเพลิดเพลินกับการ ช้อปปิ้งสินค้าแบรนด์ดัง ณ </w:t>
      </w:r>
      <w:r w:rsidRPr="00852C0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ร้านค้าปลอดภาษี (</w:t>
      </w:r>
      <w:r w:rsidRPr="00852C0D">
        <w:rPr>
          <w:rFonts w:ascii="TH Sarabun New" w:hAnsi="TH Sarabun New" w:cs="TH Sarabun New"/>
          <w:b/>
          <w:bCs/>
          <w:noProof/>
          <w:sz w:val="32"/>
          <w:szCs w:val="32"/>
        </w:rPr>
        <w:t>DUTY FREE)</w:t>
      </w:r>
      <w:r w:rsidRPr="00852C0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852C0D">
        <w:rPr>
          <w:rFonts w:ascii="TH Sarabun New" w:hAnsi="TH Sarabun New" w:cs="TH Sarabun New"/>
          <w:noProof/>
          <w:sz w:val="32"/>
          <w:szCs w:val="32"/>
          <w:cs/>
        </w:rPr>
        <w:t>แหล่งรวมสินค้าคุณภาพหลากหลายประเภท ให้ท่านได้เลือกซื้อกันอย่างจุใจ ไม่ว่าจะเป็น เครื่องสำอางแบรนด์ชั้นนำจากญี่ปุ่นและต่างประเทศ ผลิตภัณฑ์ดูแลผิว อาหารเสริมคุณภาพดี รวมถึงเครื่องประดับและสินค้าไลฟ์สไตล์ ที่คัดสรรมาให้เลือกมากมาย</w:t>
      </w:r>
      <w:r w:rsidR="00852C0D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</w:p>
    <w:p w14:paraId="725DE574" w14:textId="30B3FCDF" w:rsidR="00DA6D76" w:rsidRPr="00852C0D" w:rsidRDefault="00852C0D" w:rsidP="00852C0D">
      <w:pPr>
        <w:pStyle w:val="NoSpacing"/>
        <w:ind w:left="1440"/>
        <w:jc w:val="thaiDistribute"/>
        <w:rPr>
          <w:rFonts w:ascii="TH Sarabun New" w:hAnsi="TH Sarabun New" w:cs="TH Sarabun New"/>
          <w:noProof/>
          <w:color w:val="000000" w:themeColor="text1"/>
          <w:sz w:val="32"/>
          <w:szCs w:val="32"/>
        </w:rPr>
      </w:pPr>
      <w:r w:rsidRPr="00852C0D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40811286" wp14:editId="5C21E936">
            <wp:simplePos x="0" y="0"/>
            <wp:positionH relativeFrom="page">
              <wp:posOffset>0</wp:posOffset>
            </wp:positionH>
            <wp:positionV relativeFrom="paragraph">
              <wp:posOffset>943508</wp:posOffset>
            </wp:positionV>
            <wp:extent cx="7543800" cy="3771900"/>
            <wp:effectExtent l="0" t="0" r="0" b="0"/>
            <wp:wrapThrough wrapText="bothSides">
              <wp:wrapPolygon edited="0">
                <wp:start x="0" y="0"/>
                <wp:lineTo x="0" y="21491"/>
                <wp:lineTo x="21545" y="21491"/>
                <wp:lineTo x="21545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664" w:rsidRPr="00852C0D">
        <w:rPr>
          <w:rFonts w:ascii="TH Sarabun New" w:hAnsi="TH Sarabun New" w:cs="TH Sarabun New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="00441664" w:rsidRPr="00852C0D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441664" w:rsidRPr="00852C0D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</w:rPr>
        <w:t>GINKGO AVENUE</w:t>
      </w:r>
      <w:r w:rsidR="00441664" w:rsidRPr="00852C0D">
        <w:rPr>
          <w:rFonts w:ascii="TH Sarabun New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="00441664" w:rsidRPr="00852C0D">
        <w:rPr>
          <w:rFonts w:ascii="TH Sarabun New" w:hAnsi="TH Sarabun New" w:cs="TH Sarabun New"/>
          <w:noProof/>
          <w:color w:val="000000" w:themeColor="text1"/>
          <w:sz w:val="32"/>
          <w:szCs w:val="32"/>
          <w:cs/>
        </w:rPr>
        <w:t xml:space="preserve">ถนนสายสวยแห่งฮอกไกโดที่แต่งแต้มด้วยสีเหลืองทองของต้นแปะก๊วยเรียงรายตลอดสองข้างทาง โดยเฉพาะในช่วงฤดูใบไม้ร่วง ใบแปะก๊วยจะเปลี่ยนสีเป็นสีเหลืองทองอย่างพร้อมเพรียง สร้างบรรยากาศอบอุ่นและโรแมนติก ราวกับเดินอยู่ท่ามกลางอุโมงค์สีทอง </w:t>
      </w:r>
    </w:p>
    <w:p w14:paraId="5F2B9461" w14:textId="1C3870B4" w:rsidR="00852C0D" w:rsidRDefault="00852C0D" w:rsidP="00852C0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801399" w14:textId="1B5F43AD" w:rsidR="00441664" w:rsidRDefault="00441664" w:rsidP="00852C0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16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416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เมืองโอตารุ (</w:t>
      </w:r>
      <w:r w:rsidRPr="004416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Otaru)</w:t>
      </w:r>
      <w:r w:rsidRPr="004416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166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เมืองท่าเล็ก ๆ ที่เต็มไปด้วยเสน่ห์และบรรยากาศสุดแสน</w:t>
      </w:r>
      <w:proofErr w:type="spellStart"/>
      <w:r w:rsidRPr="0044166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4416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แมนติกแห่งฮอกไกโด เมืองแห่งนี้เคยเป็นศูนย์กลางการค้าระหว่างประเทศที่สำคัญ จึงได้รับอิทธิพลจากวัฒนธรรมตะวันตก สะท้อนผ่านสถาปัตยกรรมของอาคารบ้านเรือนและโกดังเก่าแก่ที่ยังคงมนต์เสน่ห์ไว้จนถึงปัจจุบันอิสระให้ท่านเดินเล่นชมความงดงามของ </w:t>
      </w:r>
      <w:r w:rsidRPr="004416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คลองโอตารุ</w:t>
      </w:r>
      <w:r w:rsidRPr="004416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คลองสายประวัติศาสตร์ที่สร้างขึ้นจากการถมทะเล และเปิดใช้งานในปี ค.ศ. 1923 เพื่อเป็นเส้นทางลำเลียงและขนถ่ายสินค้าจากเรือเข้าสู่โกดังริมคลอง ก่อนจะกลายมาเป็นแลนด์มาร์กสำคัญของเมืองในเวลาต่อมาตลอดสองฝั่งคลองเรียงรายด้วย </w:t>
      </w:r>
      <w:r w:rsidRPr="004416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โกดังอิฐสีแดงและอาคารเก่าแก่</w:t>
      </w:r>
      <w:r w:rsidRPr="004416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ที่ได้รับการอนุรักษ์ไว้อย่างงดงาม ปัจจุบันถูกปรับเปลี่ยนเป็นร้านอาหาร คา</w:t>
      </w:r>
      <w:proofErr w:type="spellStart"/>
      <w:r w:rsidRPr="0044166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4416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ร้านขายของที่ระลึก และร้านค้าต่าง ๆ ให้ท่านได้เพลิดเพลินกับการเดินชมเมือง ถ่ายภาพสวย ๆ และสัมผัสบรรยากาศย้อนยุคที่ผสมผสานกลิ่นอายตะวันตกเข้ากับเสน่ห์แบบญี่ปุ่นได้อย่างลงตัว</w:t>
      </w:r>
    </w:p>
    <w:p w14:paraId="389D1EC4" w14:textId="40000E4E" w:rsidR="00D24BF5" w:rsidRPr="00D24BF5" w:rsidRDefault="00441664" w:rsidP="00852C0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 wp14:anchorId="5A1EDB6A" wp14:editId="0F8B56B8">
            <wp:simplePos x="0" y="0"/>
            <wp:positionH relativeFrom="margin">
              <wp:posOffset>-180340</wp:posOffset>
            </wp:positionH>
            <wp:positionV relativeFrom="paragraph">
              <wp:posOffset>3175</wp:posOffset>
            </wp:positionV>
            <wp:extent cx="7562215" cy="3781425"/>
            <wp:effectExtent l="0" t="0" r="635" b="9525"/>
            <wp:wrapThrough wrapText="bothSides">
              <wp:wrapPolygon edited="0">
                <wp:start x="0" y="0"/>
                <wp:lineTo x="0" y="21546"/>
                <wp:lineTo x="21547" y="21546"/>
                <wp:lineTo x="21547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78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BF5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="00D24BF5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D24BF5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="00D24BF5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D24BF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5</w:t>
      </w:r>
      <w:r w:rsidR="00D24BF5"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  <w:r w:rsidR="00D24BF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 เมนูพิเศษ บุฟเฟต์ขาปู 3 ชนิด</w:t>
      </w:r>
    </w:p>
    <w:p w14:paraId="41450411" w14:textId="75D99E5C" w:rsidR="001876F8" w:rsidRDefault="001876F8" w:rsidP="0075542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0250C7C4" wp14:editId="61BE88BF">
            <wp:simplePos x="0" y="0"/>
            <wp:positionH relativeFrom="page">
              <wp:posOffset>16510</wp:posOffset>
            </wp:positionH>
            <wp:positionV relativeFrom="paragraph">
              <wp:posOffset>1121410</wp:posOffset>
            </wp:positionV>
            <wp:extent cx="7542530" cy="3771265"/>
            <wp:effectExtent l="0" t="0" r="1270" b="635"/>
            <wp:wrapThrough wrapText="bothSides">
              <wp:wrapPolygon edited="0">
                <wp:start x="0" y="0"/>
                <wp:lineTo x="0" y="21495"/>
                <wp:lineTo x="21549" y="21495"/>
                <wp:lineTo x="21549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30" cy="377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76F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</w:t>
      </w:r>
      <w:proofErr w:type="spellStart"/>
      <w:r w:rsidRPr="001876F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ช้</w:t>
      </w:r>
      <w:proofErr w:type="spellEnd"/>
      <w:r w:rsidRPr="001876F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อปปิ้ง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76F8">
        <w:rPr>
          <w:rStyle w:val="Strong"/>
          <w:rFonts w:ascii="TH SarabunPSK" w:hAnsi="TH SarabunPSK" w:cs="TH SarabunPSK" w:hint="cs"/>
          <w:sz w:val="32"/>
          <w:szCs w:val="32"/>
          <w:cs/>
        </w:rPr>
        <w:t>ถนนซาไกมาจิ</w:t>
      </w:r>
      <w:r w:rsidRPr="001876F8">
        <w:rPr>
          <w:rFonts w:ascii="TH SarabunPSK" w:hAnsi="TH SarabunPSK" w:cs="TH SarabunPSK" w:hint="cs"/>
          <w:sz w:val="32"/>
          <w:szCs w:val="32"/>
        </w:rPr>
        <w:t xml:space="preserve"> </w:t>
      </w:r>
      <w:r w:rsidRPr="001876F8">
        <w:rPr>
          <w:rFonts w:ascii="TH SarabunPSK" w:hAnsi="TH SarabunPSK" w:cs="TH SarabunPSK" w:hint="cs"/>
          <w:sz w:val="32"/>
          <w:szCs w:val="32"/>
          <w:cs/>
        </w:rPr>
        <w:t>ถนนสายเก่าแก่ที่เต็มไปด้วยเสน่ห์ของเมืองโอตารุ สองข้างทางเรียงรายด้วยอาคารสไตล์ตะวันตกและบ้านเรือนเก่าแก่ที่ได้รับการอนุรักษ์ไว้อย่างงดงาม ท่ามกลางบรรยากาศสุดคลาสสิกที่ผสมผสานกลิ่นอายญี่ปุ่นและยุโรปได้อย่างลงตัว อิสระให้ท่านเดินเล่น</w:t>
      </w:r>
      <w:r w:rsidRPr="001876F8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1876F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ช้</w:t>
      </w:r>
      <w:proofErr w:type="spellEnd"/>
      <w:r w:rsidRPr="001876F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อปปิ้งและเลือกซื้อของฝาก</w:t>
      </w:r>
      <w:r w:rsidRPr="001876F8">
        <w:rPr>
          <w:rFonts w:ascii="TH SarabunPSK" w:hAnsi="TH SarabunPSK" w:cs="TH SarabunPSK" w:hint="cs"/>
          <w:sz w:val="32"/>
          <w:szCs w:val="32"/>
        </w:rPr>
        <w:t xml:space="preserve"> </w:t>
      </w:r>
      <w:r w:rsidRPr="001876F8">
        <w:rPr>
          <w:rFonts w:ascii="TH SarabunPSK" w:hAnsi="TH SarabunPSK" w:cs="TH SarabunPSK" w:hint="cs"/>
          <w:sz w:val="32"/>
          <w:szCs w:val="32"/>
          <w:cs/>
        </w:rPr>
        <w:t>ทั้งขนมหวาน ช็อกโกแลต ของที่ระลึก และสินค้าท้องถิ่น พร้อมเพลิดเพลินกับร้านค้าและคา</w:t>
      </w:r>
      <w:proofErr w:type="spellStart"/>
      <w:r w:rsidRPr="001876F8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1876F8">
        <w:rPr>
          <w:rFonts w:ascii="TH SarabunPSK" w:hAnsi="TH SarabunPSK" w:cs="TH SarabunPSK" w:hint="cs"/>
          <w:sz w:val="32"/>
          <w:szCs w:val="32"/>
          <w:cs/>
        </w:rPr>
        <w:t>น่ารัก ๆ ตลอดเส้นทาง</w:t>
      </w:r>
    </w:p>
    <w:p w14:paraId="4E25B11C" w14:textId="77777777" w:rsidR="00755426" w:rsidRDefault="00755426" w:rsidP="001876F8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560A5036" w14:textId="3534C64F" w:rsidR="001876F8" w:rsidRPr="001876F8" w:rsidRDefault="001876F8" w:rsidP="0075542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876F8">
        <w:rPr>
          <w:rFonts w:ascii="TH SarabunPSK" w:hAnsi="TH SarabunPSK" w:cs="TH SarabunPSK"/>
          <w:sz w:val="32"/>
          <w:szCs w:val="32"/>
          <w:cs/>
        </w:rPr>
        <w:lastRenderedPageBreak/>
        <w:t xml:space="preserve">จากนั้นนำท่านชม </w:t>
      </w:r>
      <w:r w:rsidRPr="00A5324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พิพิธภัณฑ์กล่องดนตรีโอตารุ</w:t>
      </w:r>
      <w:r w:rsidRPr="001876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876F8">
        <w:rPr>
          <w:rFonts w:ascii="TH SarabunPSK" w:hAnsi="TH SarabunPSK" w:cs="TH SarabunPSK"/>
          <w:sz w:val="32"/>
          <w:szCs w:val="32"/>
          <w:cs/>
        </w:rPr>
        <w:t>สถานที่ที่อบอวลไปด้วยมนต์เสน่ห์แห่งเสียงดนตรีและเรื่องราวจากอดีต ภายในจัดแสดงกล่องดนตรีหลากหลายรูปแบบที่ได้รับการสะสมมาอย่างยาวนาน ให้ท่านได้ชมความงดงามของงานฝีมือ</w:t>
      </w:r>
      <w:r w:rsidR="00755426">
        <w:rPr>
          <w:noProof/>
          <w:cs/>
        </w:rPr>
        <w:drawing>
          <wp:anchor distT="0" distB="0" distL="114300" distR="114300" simplePos="0" relativeHeight="251683840" behindDoc="0" locked="0" layoutInCell="1" allowOverlap="1" wp14:anchorId="107A6206" wp14:editId="04677D27">
            <wp:simplePos x="0" y="0"/>
            <wp:positionH relativeFrom="column">
              <wp:posOffset>175260</wp:posOffset>
            </wp:positionH>
            <wp:positionV relativeFrom="paragraph">
              <wp:posOffset>635</wp:posOffset>
            </wp:positionV>
            <wp:extent cx="3390900" cy="33909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76F8">
        <w:rPr>
          <w:rFonts w:ascii="TH SarabunPSK" w:hAnsi="TH SarabunPSK" w:cs="TH SarabunPSK"/>
          <w:sz w:val="32"/>
          <w:szCs w:val="32"/>
          <w:cs/>
        </w:rPr>
        <w:t>และดีไซน์อันประณีต พร้อมเลือกซื้อกล่องดนตรีน่ารัก ๆ เป็นของที่ระลึก หรือสัมผัสประสบการณ์พิเศษด้วยการ ออกแบบและทำกล่องดนตรีในสไตล์ของตัวเอง เพื่อมอบให้คนพิเศษหรือเก็บไว้เป็นความทรงจำจากการมาเยือนโอตารุ</w:t>
      </w:r>
      <w:r w:rsidR="0075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5426" w:rsidRPr="001876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76F8">
        <w:rPr>
          <w:rFonts w:ascii="TH SarabunPSK" w:hAnsi="TH SarabunPSK" w:cs="TH SarabunPSK"/>
          <w:sz w:val="32"/>
          <w:szCs w:val="32"/>
          <w:cs/>
        </w:rPr>
        <w:t xml:space="preserve">บริเวณด้านหน้าพิพิธภัณฑ์ยังเป็นที่ตั้งของ </w:t>
      </w:r>
      <w:r w:rsidRPr="001876F8">
        <w:rPr>
          <w:rFonts w:ascii="TH SarabunPSK" w:hAnsi="TH SarabunPSK" w:cs="TH SarabunPSK"/>
          <w:b/>
          <w:bCs/>
          <w:sz w:val="32"/>
          <w:szCs w:val="32"/>
          <w:cs/>
        </w:rPr>
        <w:t>นาฬิกาไอน้ำโบราณ</w:t>
      </w:r>
      <w:r w:rsidRPr="001876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76F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876F8">
        <w:rPr>
          <w:rFonts w:ascii="TH SarabunPSK" w:hAnsi="TH SarabunPSK" w:cs="TH SarabunPSK"/>
          <w:b/>
          <w:bCs/>
          <w:sz w:val="32"/>
          <w:szCs w:val="32"/>
        </w:rPr>
        <w:t>Steam Clock)</w:t>
      </w:r>
      <w:r w:rsidRPr="001876F8">
        <w:rPr>
          <w:rFonts w:ascii="TH SarabunPSK" w:hAnsi="TH SarabunPSK" w:cs="TH SarabunPSK"/>
          <w:sz w:val="32"/>
          <w:szCs w:val="32"/>
        </w:rPr>
        <w:t xml:space="preserve"> </w:t>
      </w:r>
      <w:r w:rsidRPr="001876F8">
        <w:rPr>
          <w:rFonts w:ascii="TH SarabunPSK" w:hAnsi="TH SarabunPSK" w:cs="TH SarabunPSK"/>
          <w:sz w:val="32"/>
          <w:szCs w:val="32"/>
          <w:cs/>
        </w:rPr>
        <w:t>สไตล์อังกฤษ หนึ่งในแลนด์มาร์กอันโดดเด่นของเมือง ซึ่งเป็นของที่ระลึกจากเมืองแวนคู</w:t>
      </w:r>
      <w:proofErr w:type="spellStart"/>
      <w:r w:rsidRPr="001876F8">
        <w:rPr>
          <w:rFonts w:ascii="TH SarabunPSK" w:hAnsi="TH SarabunPSK" w:cs="TH SarabunPSK"/>
          <w:sz w:val="32"/>
          <w:szCs w:val="32"/>
          <w:cs/>
        </w:rPr>
        <w:t>เวอร์</w:t>
      </w:r>
      <w:proofErr w:type="spellEnd"/>
      <w:r w:rsidRPr="001876F8">
        <w:rPr>
          <w:rFonts w:ascii="TH SarabunPSK" w:hAnsi="TH SarabunPSK" w:cs="TH SarabunPSK"/>
          <w:sz w:val="32"/>
          <w:szCs w:val="32"/>
          <w:cs/>
        </w:rPr>
        <w:t xml:space="preserve"> ประเทศแคนาดา นาฬิกาจะพ่นไอน้ำพร้อมบรรเลงเสียงดนตรีทุก ๆ 15 นาที สร้างบรรยากาศสุดคลาสสิกและเป็นอีกหนึ่งจุดที่นักท่องเที่ยวนิยมแวะถ่ายภาพเก็บความประทับใจ</w:t>
      </w:r>
    </w:p>
    <w:p w14:paraId="0AE172C0" w14:textId="30E3945B" w:rsidR="001876F8" w:rsidRPr="00D24BF5" w:rsidRDefault="00A53247" w:rsidP="0075542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53247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D24BF5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proofErr w:type="spellStart"/>
      <w:r w:rsidRPr="00D24BF5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D24BF5">
        <w:rPr>
          <w:rFonts w:ascii="TH SarabunPSK" w:hAnsi="TH SarabunPSK" w:cs="TH SarabunPSK"/>
          <w:b/>
          <w:bCs/>
          <w:sz w:val="32"/>
          <w:szCs w:val="32"/>
          <w:cs/>
        </w:rPr>
        <w:t>อปปิ้งทานุ</w:t>
      </w:r>
      <w:proofErr w:type="spellStart"/>
      <w:r w:rsidRPr="00D24BF5">
        <w:rPr>
          <w:rFonts w:ascii="TH SarabunPSK" w:hAnsi="TH SarabunPSK" w:cs="TH SarabunPSK"/>
          <w:b/>
          <w:bCs/>
          <w:sz w:val="32"/>
          <w:szCs w:val="32"/>
          <w:cs/>
        </w:rPr>
        <w:t>กิ</w:t>
      </w:r>
      <w:proofErr w:type="spellEnd"/>
      <w:r w:rsidRPr="00D24BF5">
        <w:rPr>
          <w:rFonts w:ascii="TH SarabunPSK" w:hAnsi="TH SarabunPSK" w:cs="TH SarabunPSK"/>
          <w:b/>
          <w:bCs/>
          <w:sz w:val="32"/>
          <w:szCs w:val="32"/>
          <w:cs/>
        </w:rPr>
        <w:t>โคจิ</w:t>
      </w:r>
      <w:r w:rsidRPr="00A53247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A53247">
        <w:rPr>
          <w:rFonts w:ascii="TH SarabunPSK" w:hAnsi="TH SarabunPSK" w:cs="TH SarabunPSK"/>
          <w:sz w:val="32"/>
          <w:szCs w:val="32"/>
        </w:rPr>
        <w:t>Tanukikoji</w:t>
      </w:r>
      <w:proofErr w:type="spellEnd"/>
      <w:r w:rsidRPr="00A53247">
        <w:rPr>
          <w:rFonts w:ascii="TH SarabunPSK" w:hAnsi="TH SarabunPSK" w:cs="TH SarabunPSK"/>
          <w:sz w:val="32"/>
          <w:szCs w:val="32"/>
        </w:rPr>
        <w:t xml:space="preserve"> Shopping Street) </w:t>
      </w:r>
      <w:r w:rsidRPr="00A53247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A5324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53247">
        <w:rPr>
          <w:rFonts w:ascii="TH SarabunPSK" w:hAnsi="TH SarabunPSK" w:cs="TH SarabunPSK"/>
          <w:sz w:val="32"/>
          <w:szCs w:val="32"/>
          <w:cs/>
        </w:rPr>
        <w:t>อปปิ้งชื่อดังใจกลางเมือง</w:t>
      </w:r>
      <w:proofErr w:type="spellStart"/>
      <w:r w:rsidRPr="00A53247">
        <w:rPr>
          <w:rFonts w:ascii="TH SarabunPSK" w:hAnsi="TH SarabunPSK" w:cs="TH SarabunPSK"/>
          <w:sz w:val="32"/>
          <w:szCs w:val="32"/>
          <w:cs/>
        </w:rPr>
        <w:t>ซัป</w:t>
      </w:r>
      <w:proofErr w:type="spellEnd"/>
      <w:r w:rsidRPr="00A53247">
        <w:rPr>
          <w:rFonts w:ascii="TH SarabunPSK" w:hAnsi="TH SarabunPSK" w:cs="TH SarabunPSK"/>
          <w:sz w:val="32"/>
          <w:szCs w:val="32"/>
          <w:cs/>
        </w:rPr>
        <w:t>โป</w:t>
      </w:r>
      <w:proofErr w:type="spellStart"/>
      <w:r w:rsidRPr="00A53247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A53247">
        <w:rPr>
          <w:rFonts w:ascii="TH SarabunPSK" w:hAnsi="TH SarabunPSK" w:cs="TH SarabunPSK"/>
          <w:sz w:val="32"/>
          <w:szCs w:val="32"/>
          <w:cs/>
        </w:rPr>
        <w:t xml:space="preserve"> อาเขตถนนคนเดินที่มีหลังคาคลุมตลอดเส้นทาง ช่วยป้องกันทั้งแดด ฝน และหิมะ ให้ท่านสามารถเดิน</w:t>
      </w:r>
      <w:proofErr w:type="spellStart"/>
      <w:r w:rsidRPr="00A5324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53247">
        <w:rPr>
          <w:rFonts w:ascii="TH SarabunPSK" w:hAnsi="TH SarabunPSK" w:cs="TH SarabunPSK"/>
          <w:sz w:val="32"/>
          <w:szCs w:val="32"/>
          <w:cs/>
        </w:rPr>
        <w:t>อปปิ้งได้อย่างเพลิดเพลินในทุกฤดูกาล บนถนนที่ทอดยาวกว่า 7 บล็อก และเต็มไปด้วยร้านค้ากว่า 200 ร้าน</w:t>
      </w:r>
      <w:r w:rsidR="0075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3247">
        <w:rPr>
          <w:rFonts w:ascii="TH SarabunPSK" w:hAnsi="TH SarabunPSK" w:cs="TH SarabunPSK"/>
          <w:sz w:val="32"/>
          <w:szCs w:val="32"/>
          <w:cs/>
        </w:rPr>
        <w:t xml:space="preserve">อิสระให้ท่านเลือกซื้อสินค้าได้ตามอัธยาศัย ไม่ว่าจะเป็น เครื่องใช้ไฟฟ้าและอุปกรณ์อิเล็กทรอนิกส์ กล้องดิจิทัล สินค้าแฟชั่น เครื่องสำอาง ยาและผลิตภัณฑ์ดูแลสุขภาพ รวมถึงสินค้าราคาเบา ๆ จากร้าน 100 เยน และแฟชั่นยอดนิยมจาก </w:t>
      </w:r>
      <w:r w:rsidRPr="00A53247">
        <w:rPr>
          <w:rFonts w:ascii="TH SarabunPSK" w:hAnsi="TH SarabunPSK" w:cs="TH SarabunPSK"/>
          <w:sz w:val="32"/>
          <w:szCs w:val="32"/>
        </w:rPr>
        <w:t xml:space="preserve">UNIQLO </w:t>
      </w:r>
      <w:r w:rsidRPr="00A53247">
        <w:rPr>
          <w:rFonts w:ascii="TH SarabunPSK" w:hAnsi="TH SarabunPSK" w:cs="TH SarabunPSK"/>
          <w:sz w:val="32"/>
          <w:szCs w:val="32"/>
          <w:cs/>
        </w:rPr>
        <w:t>พร้อมแวะเลือกซื้อสินค้าและของฝากจากร้านค้าหลากหลายตลอดสองข้างทาง</w:t>
      </w:r>
    </w:p>
    <w:p w14:paraId="70934779" w14:textId="671C4D71" w:rsidR="00DA6D76" w:rsidRPr="00DA6D76" w:rsidRDefault="00DA6D76" w:rsidP="00DA6D76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FA4DB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อิสระอาหารค่ำตามอัธยาศัย เพื่อไม่เป็นการเสีย</w:t>
      </w:r>
      <w:proofErr w:type="spellStart"/>
      <w:r w:rsidR="00FA4DB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เว</w:t>
      </w:r>
      <w:proofErr w:type="spellEnd"/>
      <w:r w:rsidR="00FA4DB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ลาช</w:t>
      </w:r>
      <w:r w:rsidR="00D24BF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้</w:t>
      </w:r>
      <w:r w:rsidR="00FA4DB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อปปิ้ง</w:t>
      </w:r>
    </w:p>
    <w:p w14:paraId="0B609383" w14:textId="799AD099" w:rsidR="00D843AA" w:rsidRPr="00DA6D76" w:rsidRDefault="00D24BF5" w:rsidP="00DA6D76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24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proofErr w:type="spellStart"/>
      <w:r w:rsidRPr="00D24BF5">
        <w:rPr>
          <w:rFonts w:ascii="TH SarabunPSK" w:hAnsi="TH SarabunPSK" w:cs="TH SarabunPSK"/>
          <w:b/>
          <w:bCs/>
          <w:sz w:val="32"/>
          <w:szCs w:val="32"/>
        </w:rPr>
        <w:t>Apa</w:t>
      </w:r>
      <w:proofErr w:type="spellEnd"/>
      <w:r w:rsidRPr="00D24BF5">
        <w:rPr>
          <w:rFonts w:ascii="TH SarabunPSK" w:hAnsi="TH SarabunPSK" w:cs="TH SarabunPSK"/>
          <w:b/>
          <w:bCs/>
          <w:sz w:val="32"/>
          <w:szCs w:val="32"/>
        </w:rPr>
        <w:t xml:space="preserve"> hotel resort </w:t>
      </w:r>
      <w:proofErr w:type="spellStart"/>
      <w:r w:rsidRPr="00D24BF5">
        <w:rPr>
          <w:rFonts w:ascii="TH SarabunPSK" w:hAnsi="TH SarabunPSK" w:cs="TH SarabunPSK"/>
          <w:b/>
          <w:bCs/>
          <w:sz w:val="32"/>
          <w:szCs w:val="32"/>
        </w:rPr>
        <w:t>sapporo</w:t>
      </w:r>
      <w:proofErr w:type="spellEnd"/>
      <w:r w:rsidRPr="00D24B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24BF5">
        <w:rPr>
          <w:rFonts w:ascii="TH SarabunPSK" w:hAnsi="TH SarabunPSK" w:cs="TH SarabunPSK"/>
          <w:b/>
          <w:bCs/>
          <w:sz w:val="32"/>
          <w:szCs w:val="32"/>
          <w:cs/>
        </w:rPr>
        <w:t>ระดับ 3 ดาว หรือเทียบเท่า</w:t>
      </w:r>
    </w:p>
    <w:tbl>
      <w:tblPr>
        <w:tblStyle w:val="TableGrid"/>
        <w:tblW w:w="11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31D21"/>
        <w:tblLook w:val="04A0" w:firstRow="1" w:lastRow="0" w:firstColumn="1" w:lastColumn="0" w:noHBand="0" w:noVBand="1"/>
      </w:tblPr>
      <w:tblGrid>
        <w:gridCol w:w="1094"/>
        <w:gridCol w:w="9565"/>
        <w:gridCol w:w="761"/>
      </w:tblGrid>
      <w:tr w:rsidR="00EB6312" w:rsidRPr="00EB6312" w14:paraId="4D087758" w14:textId="77777777" w:rsidTr="00755426">
        <w:trPr>
          <w:trHeight w:val="263"/>
        </w:trPr>
        <w:tc>
          <w:tcPr>
            <w:tcW w:w="1094" w:type="dxa"/>
            <w:shd w:val="clear" w:color="auto" w:fill="731D21"/>
            <w:vAlign w:val="center"/>
          </w:tcPr>
          <w:p w14:paraId="59DA0E92" w14:textId="459A7AD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565" w:type="dxa"/>
            <w:shd w:val="clear" w:color="auto" w:fill="731D21"/>
            <w:vAlign w:val="center"/>
          </w:tcPr>
          <w:p w14:paraId="1D6DCD95" w14:textId="681FC2A8" w:rsidR="00D843AA" w:rsidRPr="00744DB7" w:rsidRDefault="00D24BF5" w:rsidP="0075542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proofErr w:type="spellStart"/>
            <w:r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ซัป</w:t>
            </w:r>
            <w:proofErr w:type="spellEnd"/>
            <w:r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โป</w:t>
            </w:r>
            <w:proofErr w:type="spellStart"/>
            <w:r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</w:t>
            </w:r>
            <w:proofErr w:type="spellEnd"/>
            <w:r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proofErr w:type="spellStart"/>
            <w:r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ฮอ</w:t>
            </w:r>
            <w:proofErr w:type="spellEnd"/>
            <w:r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กไกโด)-เดินทางกลับกรุงเทพฯ(ดอนเมือง) (</w:t>
            </w:r>
            <w:r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CTS-DMK  XJ</w:t>
            </w:r>
            <w:r w:rsidRPr="00D24B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621 12:20-17:45)</w:t>
            </w:r>
          </w:p>
        </w:tc>
        <w:tc>
          <w:tcPr>
            <w:tcW w:w="761" w:type="dxa"/>
            <w:shd w:val="clear" w:color="auto" w:fill="731D21"/>
            <w:vAlign w:val="center"/>
          </w:tcPr>
          <w:p w14:paraId="18749F1A" w14:textId="0A91BA3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58D5496F" w:rsidR="00D843AA" w:rsidRPr="001B4CBE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D24BF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6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5E0A2DA2" w14:textId="02FD9EA2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proofErr w:type="spellStart"/>
      <w:r w:rsidR="00F13396">
        <w:rPr>
          <w:rFonts w:ascii="TH SarabunPSK" w:hAnsi="TH SarabunPSK" w:cs="TH SarabunPSK" w:hint="cs"/>
          <w:b/>
          <w:bCs/>
          <w:sz w:val="32"/>
          <w:szCs w:val="32"/>
          <w:cs/>
        </w:rPr>
        <w:t>ซัป</w:t>
      </w:r>
      <w:proofErr w:type="spellEnd"/>
      <w:r w:rsidR="00F13396">
        <w:rPr>
          <w:rFonts w:ascii="TH SarabunPSK" w:hAnsi="TH SarabunPSK" w:cs="TH SarabunPSK" w:hint="cs"/>
          <w:b/>
          <w:bCs/>
          <w:sz w:val="32"/>
          <w:szCs w:val="32"/>
          <w:cs/>
        </w:rPr>
        <w:t>โป</w:t>
      </w:r>
      <w:proofErr w:type="spellStart"/>
      <w:r w:rsidR="00F13396">
        <w:rPr>
          <w:rFonts w:ascii="TH SarabunPSK" w:hAnsi="TH SarabunPSK" w:cs="TH SarabunPSK" w:hint="cs"/>
          <w:b/>
          <w:bCs/>
          <w:sz w:val="32"/>
          <w:szCs w:val="32"/>
          <w:cs/>
        </w:rPr>
        <w:t>โร</w:t>
      </w:r>
      <w:proofErr w:type="spellEnd"/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เพื่อเดินทางกลับ</w:t>
      </w:r>
    </w:p>
    <w:p w14:paraId="6EE29DE0" w14:textId="6B39E345" w:rsidR="004A2024" w:rsidRPr="007F0CE6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D24BF5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24BF5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A6D76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proofErr w:type="spellStart"/>
      <w:r w:rsidR="00F13396">
        <w:rPr>
          <w:rFonts w:ascii="TH SarabunPSK" w:hAnsi="TH SarabunPSK" w:cs="TH SarabunPSK" w:hint="cs"/>
          <w:b/>
          <w:bCs/>
          <w:sz w:val="32"/>
          <w:szCs w:val="32"/>
          <w:cs/>
        </w:rPr>
        <w:t>ซัป</w:t>
      </w:r>
      <w:proofErr w:type="spellEnd"/>
      <w:r w:rsidR="00F13396">
        <w:rPr>
          <w:rFonts w:ascii="TH SarabunPSK" w:hAnsi="TH SarabunPSK" w:cs="TH SarabunPSK" w:hint="cs"/>
          <w:b/>
          <w:bCs/>
          <w:sz w:val="32"/>
          <w:szCs w:val="32"/>
          <w:cs/>
        </w:rPr>
        <w:t>โป</w:t>
      </w:r>
      <w:proofErr w:type="spellStart"/>
      <w:r w:rsidR="00F13396">
        <w:rPr>
          <w:rFonts w:ascii="TH SarabunPSK" w:hAnsi="TH SarabunPSK" w:cs="TH SarabunPSK" w:hint="cs"/>
          <w:b/>
          <w:bCs/>
          <w:sz w:val="32"/>
          <w:szCs w:val="32"/>
          <w:cs/>
        </w:rPr>
        <w:t>โร</w:t>
      </w:r>
      <w:proofErr w:type="spellEnd"/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Pr="001B4CBE">
        <w:rPr>
          <w:rFonts w:ascii="TH SarabunPSK" w:hAnsi="TH SarabunPSK" w:cs="TH SarabunPSK"/>
          <w:b/>
          <w:bCs/>
          <w:sz w:val="32"/>
          <w:szCs w:val="32"/>
        </w:rPr>
        <w:t>AirAsia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Pr="001B4CBE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XJ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A4DB0" w:rsidRPr="00FA4DB0">
        <w:rPr>
          <w:rFonts w:ascii="TH SarabunPSK" w:hAnsi="TH SarabunPSK" w:cs="TH SarabunPSK"/>
          <w:b/>
          <w:bCs/>
          <w:sz w:val="32"/>
          <w:szCs w:val="32"/>
        </w:rPr>
        <w:t>XJ6</w:t>
      </w:r>
      <w:r w:rsidR="00D24BF5"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</w:p>
    <w:p w14:paraId="2667FFEF" w14:textId="706C2B8D" w:rsidR="001B4CBE" w:rsidRDefault="003F4F4B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E587E40" wp14:editId="7E8C88E1">
            <wp:simplePos x="0" y="0"/>
            <wp:positionH relativeFrom="margin">
              <wp:align>right</wp:align>
            </wp:positionH>
            <wp:positionV relativeFrom="paragraph">
              <wp:posOffset>370205</wp:posOffset>
            </wp:positionV>
            <wp:extent cx="7168515" cy="2393315"/>
            <wp:effectExtent l="0" t="0" r="0" b="6985"/>
            <wp:wrapThrough wrapText="bothSides">
              <wp:wrapPolygon edited="0">
                <wp:start x="0" y="0"/>
                <wp:lineTo x="0" y="21491"/>
                <wp:lineTo x="21525" y="21491"/>
                <wp:lineTo x="21525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DB0">
        <w:rPr>
          <w:rFonts w:ascii="TH SarabunPSK" w:hAnsi="TH SarabunPSK" w:cs="TH SarabunPSK"/>
          <w:b/>
          <w:bCs/>
          <w:sz w:val="32"/>
          <w:szCs w:val="32"/>
        </w:rPr>
        <w:t>1</w:t>
      </w:r>
      <w:r w:rsidR="00D24BF5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.45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1B4CBE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2018CF1B" w14:textId="27C12440" w:rsidR="006F7A25" w:rsidRPr="00744DB7" w:rsidRDefault="000B283D" w:rsidP="002F267C">
      <w:pPr>
        <w:pStyle w:val="NoSpacing"/>
        <w:shd w:val="clear" w:color="auto" w:fill="731D2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71A42171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</w:t>
      </w:r>
      <w:r w:rsidR="00D24BF5">
        <w:rPr>
          <w:rFonts w:ascii="TH SarabunPSK" w:hAnsi="TH SarabunPSK" w:cs="TH SarabunPSK" w:hint="cs"/>
          <w:sz w:val="32"/>
          <w:szCs w:val="32"/>
          <w:cs/>
        </w:rPr>
        <w:t>5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13299BDD" w14:textId="77777777" w:rsidR="009E6752" w:rsidRPr="00744DB7" w:rsidRDefault="009E6752" w:rsidP="002F267C">
      <w:pPr>
        <w:pStyle w:val="NoSpacing"/>
        <w:shd w:val="clear" w:color="auto" w:fill="731D2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3AF1B38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ยกเลิกก่อนการเดินทางตั้งแต่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</w:t>
      </w:r>
      <w:r w:rsidR="00FA4DB0">
        <w:rPr>
          <w:rFonts w:ascii="TH SarabunPSK" w:hAnsi="TH SarabunPSK" w:cs="TH SarabunPSK"/>
          <w:sz w:val="32"/>
          <w:szCs w:val="32"/>
        </w:rPr>
        <w:t>50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40A3D926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68CE4C43" w14:textId="760F96DE" w:rsidR="00D24BF5" w:rsidRPr="00D24BF5" w:rsidRDefault="00D24BF5" w:rsidP="00302AB7">
      <w:pPr>
        <w:pStyle w:val="NoSpacing"/>
        <w:ind w:left="720" w:hanging="720"/>
        <w:jc w:val="thaiDistribute"/>
        <w:rPr>
          <w:rFonts w:ascii="TH SarabunPSK" w:hAnsi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D24BF5">
        <w:rPr>
          <w:rFonts w:ascii="TH SarabunPSK" w:hAnsi="TH SarabunPSK" w:cs="TH SarabunPSK" w:hint="cs"/>
          <w:sz w:val="32"/>
          <w:szCs w:val="32"/>
          <w:cs/>
        </w:rPr>
        <w:tab/>
        <w:t>ภาพในรายการทัวร์ใช้เพื่อการโฆษณาเท่านั้น</w:t>
      </w:r>
    </w:p>
    <w:p w14:paraId="7B7BAEFD" w14:textId="77777777" w:rsidR="00744DB7" w:rsidRPr="00625976" w:rsidRDefault="00744DB7" w:rsidP="002F267C">
      <w:pPr>
        <w:pStyle w:val="NoSpacing"/>
        <w:shd w:val="clear" w:color="auto" w:fill="731D2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0869547" w14:textId="77777777" w:rsidR="00744DB7" w:rsidRPr="00DE5E22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39548B95" w14:textId="77777777" w:rsidR="00744DB7" w:rsidRPr="000B283D" w:rsidRDefault="00744DB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744DB7" w:rsidRDefault="000B283D" w:rsidP="002F267C">
      <w:pPr>
        <w:pStyle w:val="NoSpacing"/>
        <w:shd w:val="clear" w:color="auto" w:fill="731D2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7A6A3F9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8B3C9D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8B3C9D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744DB7" w:rsidRDefault="000B283D" w:rsidP="002F267C">
      <w:pPr>
        <w:pStyle w:val="NoSpacing"/>
        <w:shd w:val="clear" w:color="auto" w:fill="731D2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5" w:name="_GoBack"/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1FF84D85" w:rsidR="000B283D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bookmarkEnd w:id="5"/>
    <w:p w14:paraId="13C2A031" w14:textId="2C88261C" w:rsidR="00431749" w:rsidRPr="00431749" w:rsidRDefault="00431749" w:rsidP="00431749"/>
    <w:p w14:paraId="7E2ABD63" w14:textId="48B0682A" w:rsidR="00431749" w:rsidRPr="00431749" w:rsidRDefault="00431749" w:rsidP="00431749"/>
    <w:p w14:paraId="3298EDFF" w14:textId="2FEF2834" w:rsidR="00431749" w:rsidRPr="00431749" w:rsidRDefault="00431749" w:rsidP="00431749"/>
    <w:p w14:paraId="04E62132" w14:textId="0B942786" w:rsidR="00431749" w:rsidRPr="00431749" w:rsidRDefault="00431749" w:rsidP="00431749"/>
    <w:p w14:paraId="4DBD0789" w14:textId="67D6F406" w:rsidR="00431749" w:rsidRPr="00431749" w:rsidRDefault="00431749" w:rsidP="00431749">
      <w:pPr>
        <w:tabs>
          <w:tab w:val="left" w:pos="4570"/>
        </w:tabs>
        <w:rPr>
          <w:cs/>
        </w:rPr>
      </w:pPr>
      <w:r>
        <w:tab/>
      </w:r>
    </w:p>
    <w:sectPr w:rsidR="00431749" w:rsidRPr="00431749" w:rsidSect="00852C0D">
      <w:footerReference w:type="even" r:id="rId22"/>
      <w:footerReference w:type="default" r:id="rId23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99F9B" w14:textId="77777777" w:rsidR="006E0D3E" w:rsidRDefault="006E0D3E" w:rsidP="00AD4E7F">
      <w:pPr>
        <w:spacing w:after="0" w:line="240" w:lineRule="auto"/>
      </w:pPr>
      <w:r>
        <w:separator/>
      </w:r>
    </w:p>
  </w:endnote>
  <w:endnote w:type="continuationSeparator" w:id="0">
    <w:p w14:paraId="1FDC6CE0" w14:textId="77777777" w:rsidR="006E0D3E" w:rsidRDefault="006E0D3E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6E0D3E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18333722" w:rsidR="002C3254" w:rsidRPr="002C3254" w:rsidRDefault="00755426" w:rsidP="00755426">
    <w:pPr>
      <w:pStyle w:val="Footer"/>
      <w:jc w:val="center"/>
      <w:rPr>
        <w:rFonts w:ascii="TH SarabunPSK" w:hAnsi="TH SarabunPSK" w:cs="TH SarabunPSK"/>
        <w:szCs w:val="24"/>
      </w:rPr>
    </w:pPr>
    <w:r w:rsidRPr="00755426">
      <w:rPr>
        <w:rFonts w:ascii="TH SarabunPSK" w:hAnsi="TH SarabunPSK" w:cs="TH SarabunPSK"/>
        <w:szCs w:val="24"/>
      </w:rPr>
      <w:t>TF-CTSXJ</w:t>
    </w:r>
    <w:r w:rsidRPr="00755426">
      <w:rPr>
        <w:rFonts w:ascii="TH SarabunPSK" w:hAnsi="TH SarabunPSK" w:cs="TH SarabunPSK"/>
        <w:szCs w:val="24"/>
        <w:cs/>
      </w:rPr>
      <w:t xml:space="preserve">01 </w:t>
    </w:r>
    <w:proofErr w:type="spellStart"/>
    <w:r w:rsidRPr="00755426">
      <w:rPr>
        <w:rFonts w:ascii="TH SarabunPSK" w:hAnsi="TH SarabunPSK" w:cs="TH SarabunPSK"/>
        <w:szCs w:val="24"/>
        <w:cs/>
      </w:rPr>
      <w:t>ฮอ</w:t>
    </w:r>
    <w:proofErr w:type="spellEnd"/>
    <w:r w:rsidRPr="00755426">
      <w:rPr>
        <w:rFonts w:ascii="TH SarabunPSK" w:hAnsi="TH SarabunPSK" w:cs="TH SarabunPSK"/>
        <w:szCs w:val="24"/>
        <w:cs/>
      </w:rPr>
      <w:t xml:space="preserve">กไกโด </w:t>
    </w:r>
    <w:proofErr w:type="spellStart"/>
    <w:r w:rsidRPr="00755426">
      <w:rPr>
        <w:rFonts w:ascii="TH SarabunPSK" w:hAnsi="TH SarabunPSK" w:cs="TH SarabunPSK"/>
        <w:szCs w:val="24"/>
        <w:cs/>
      </w:rPr>
      <w:t>ซัป</w:t>
    </w:r>
    <w:proofErr w:type="spellEnd"/>
    <w:r w:rsidRPr="00755426">
      <w:rPr>
        <w:rFonts w:ascii="TH SarabunPSK" w:hAnsi="TH SarabunPSK" w:cs="TH SarabunPSK"/>
        <w:szCs w:val="24"/>
        <w:cs/>
      </w:rPr>
      <w:t>โป</w:t>
    </w:r>
    <w:proofErr w:type="spellStart"/>
    <w:r w:rsidRPr="00755426">
      <w:rPr>
        <w:rFonts w:ascii="TH SarabunPSK" w:hAnsi="TH SarabunPSK" w:cs="TH SarabunPSK"/>
        <w:szCs w:val="24"/>
        <w:cs/>
      </w:rPr>
      <w:t>โร</w:t>
    </w:r>
    <w:proofErr w:type="spellEnd"/>
    <w:r w:rsidRPr="00755426">
      <w:rPr>
        <w:rFonts w:ascii="TH SarabunPSK" w:hAnsi="TH SarabunPSK" w:cs="TH SarabunPSK"/>
        <w:szCs w:val="24"/>
        <w:cs/>
      </w:rPr>
      <w:t xml:space="preserve"> โอตารุ ฟูราโน่ บิเอะ บ่อน้ำสีฟ้า นิงเก</w:t>
    </w:r>
    <w:proofErr w:type="spellStart"/>
    <w:r w:rsidRPr="00755426">
      <w:rPr>
        <w:rFonts w:ascii="TH SarabunPSK" w:hAnsi="TH SarabunPSK" w:cs="TH SarabunPSK"/>
        <w:szCs w:val="24"/>
        <w:cs/>
      </w:rPr>
      <w:t>ิ้ล</w:t>
    </w:r>
    <w:proofErr w:type="spellEnd"/>
    <w:r w:rsidRPr="00755426">
      <w:rPr>
        <w:rFonts w:ascii="TH SarabunPSK" w:hAnsi="TH SarabunPSK" w:cs="TH SarabunPSK"/>
        <w:szCs w:val="24"/>
        <w:cs/>
      </w:rPr>
      <w:t xml:space="preserve">เทอเรส </w:t>
    </w:r>
    <w:r w:rsidRPr="00755426">
      <w:rPr>
        <w:rFonts w:ascii="TH SarabunPSK" w:hAnsi="TH SarabunPSK" w:cs="TH SarabunPSK"/>
        <w:szCs w:val="24"/>
      </w:rPr>
      <w:t xml:space="preserve">GINKGO AVENUE </w:t>
    </w:r>
    <w:r w:rsidRPr="00755426">
      <w:rPr>
        <w:rFonts w:ascii="TH SarabunPSK" w:hAnsi="TH SarabunPSK" w:cs="TH SarabunPSK"/>
        <w:szCs w:val="24"/>
        <w:cs/>
      </w:rPr>
      <w:t>5วัน 3</w:t>
    </w:r>
    <w:proofErr w:type="gramStart"/>
    <w:r w:rsidRPr="00755426">
      <w:rPr>
        <w:rFonts w:ascii="TH SarabunPSK" w:hAnsi="TH SarabunPSK" w:cs="TH SarabunPSK"/>
        <w:szCs w:val="24"/>
        <w:cs/>
      </w:rPr>
      <w:t xml:space="preserve">คืน  </w:t>
    </w:r>
    <w:r w:rsidRPr="00755426">
      <w:rPr>
        <w:rFonts w:ascii="TH SarabunPSK" w:hAnsi="TH SarabunPSK" w:cs="TH SarabunPSK"/>
        <w:szCs w:val="24"/>
      </w:rPr>
      <w:t>Thai</w:t>
    </w:r>
    <w:proofErr w:type="gramEnd"/>
    <w:r w:rsidRPr="00755426">
      <w:rPr>
        <w:rFonts w:ascii="TH SarabunPSK" w:hAnsi="TH SarabunPSK" w:cs="TH SarabunPSK"/>
        <w:szCs w:val="24"/>
      </w:rPr>
      <w:t xml:space="preserve"> </w:t>
    </w:r>
    <w:proofErr w:type="spellStart"/>
    <w:r w:rsidRPr="00755426">
      <w:rPr>
        <w:rFonts w:ascii="TH SarabunPSK" w:hAnsi="TH SarabunPSK" w:cs="TH SarabunPSK"/>
        <w:szCs w:val="24"/>
      </w:rPr>
      <w:t>AirAsiaX</w:t>
    </w:r>
    <w:proofErr w:type="spellEnd"/>
    <w:r w:rsidRPr="00755426">
      <w:rPr>
        <w:rFonts w:ascii="TH SarabunPSK" w:hAnsi="TH SarabunPSK" w:cs="TH SarabunPSK"/>
        <w:szCs w:val="24"/>
      </w:rPr>
      <w:t xml:space="preserve"> (XJ)</w:t>
    </w:r>
    <w:r w:rsidRPr="00755426">
      <w:rPr>
        <w:rFonts w:ascii="TH SarabunPSK" w:hAnsi="TH SarabunPSK" w:cs="TH SarabunPSK" w:hint="cs"/>
        <w:szCs w:val="24"/>
      </w:rPr>
      <w:t xml:space="preserve"> </w:t>
    </w:r>
    <w:r>
      <w:rPr>
        <w:rFonts w:ascii="TH SarabunPSK" w:hAnsi="TH SarabunPSK" w:cs="TH SarabunPSK" w:hint="cs"/>
        <w:szCs w:val="24"/>
        <w:cs/>
      </w:rPr>
      <w:t xml:space="preserve">   </w:t>
    </w:r>
    <w:r w:rsidR="002C3254" w:rsidRPr="002C3254">
      <w:rPr>
        <w:rFonts w:ascii="TH SarabunPSK" w:hAnsi="TH SarabunPSK" w:cs="TH SarabunPSK" w:hint="cs"/>
        <w:szCs w:val="24"/>
        <w:cs/>
      </w:rPr>
      <w:t xml:space="preserve">หน้า 1 </w:t>
    </w:r>
    <w:r w:rsidR="002C3254" w:rsidRPr="002C3254">
      <w:rPr>
        <w:rFonts w:ascii="TH SarabunPSK" w:hAnsi="TH SarabunPSK" w:cs="TH SarabunPSK" w:hint="cs"/>
        <w:szCs w:val="24"/>
      </w:rPr>
      <w:t xml:space="preserve">of </w:t>
    </w:r>
    <w:r w:rsidR="002C3254" w:rsidRPr="002C3254">
      <w:rPr>
        <w:rFonts w:ascii="TH SarabunPSK" w:hAnsi="TH SarabunPSK" w:cs="TH SarabunPSK" w:hint="cs"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32DCE" w14:textId="77777777" w:rsidR="006E0D3E" w:rsidRDefault="006E0D3E" w:rsidP="00AD4E7F">
      <w:pPr>
        <w:spacing w:after="0" w:line="240" w:lineRule="auto"/>
      </w:pPr>
      <w:r>
        <w:separator/>
      </w:r>
    </w:p>
  </w:footnote>
  <w:footnote w:type="continuationSeparator" w:id="0">
    <w:p w14:paraId="6AB09368" w14:textId="77777777" w:rsidR="006E0D3E" w:rsidRDefault="006E0D3E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34F5E"/>
    <w:rsid w:val="00035A04"/>
    <w:rsid w:val="00045264"/>
    <w:rsid w:val="00065A37"/>
    <w:rsid w:val="000754E9"/>
    <w:rsid w:val="00077683"/>
    <w:rsid w:val="00080BA9"/>
    <w:rsid w:val="000816F9"/>
    <w:rsid w:val="0008493E"/>
    <w:rsid w:val="000858E9"/>
    <w:rsid w:val="000A575D"/>
    <w:rsid w:val="000A6D01"/>
    <w:rsid w:val="000B0715"/>
    <w:rsid w:val="000B283D"/>
    <w:rsid w:val="000C34F4"/>
    <w:rsid w:val="000C38C1"/>
    <w:rsid w:val="000C4638"/>
    <w:rsid w:val="000C7CA9"/>
    <w:rsid w:val="000E6B50"/>
    <w:rsid w:val="000F29B7"/>
    <w:rsid w:val="000F2BC0"/>
    <w:rsid w:val="000F4598"/>
    <w:rsid w:val="000F50AA"/>
    <w:rsid w:val="000F518C"/>
    <w:rsid w:val="000F7A60"/>
    <w:rsid w:val="001007BD"/>
    <w:rsid w:val="001249FE"/>
    <w:rsid w:val="00130CCC"/>
    <w:rsid w:val="00131D9D"/>
    <w:rsid w:val="001365E9"/>
    <w:rsid w:val="00152623"/>
    <w:rsid w:val="00152C47"/>
    <w:rsid w:val="00152D6C"/>
    <w:rsid w:val="00157411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876F8"/>
    <w:rsid w:val="001907C1"/>
    <w:rsid w:val="00191BE0"/>
    <w:rsid w:val="00197088"/>
    <w:rsid w:val="00197FCD"/>
    <w:rsid w:val="001A337E"/>
    <w:rsid w:val="001A58B0"/>
    <w:rsid w:val="001A7E5D"/>
    <w:rsid w:val="001B4CBE"/>
    <w:rsid w:val="001C085E"/>
    <w:rsid w:val="001C0C0B"/>
    <w:rsid w:val="001D548D"/>
    <w:rsid w:val="001D640E"/>
    <w:rsid w:val="001D6CCF"/>
    <w:rsid w:val="001E2A4A"/>
    <w:rsid w:val="001F2522"/>
    <w:rsid w:val="001F45BE"/>
    <w:rsid w:val="00200B0A"/>
    <w:rsid w:val="00202721"/>
    <w:rsid w:val="002028A6"/>
    <w:rsid w:val="00203CC6"/>
    <w:rsid w:val="00211A4D"/>
    <w:rsid w:val="00211B07"/>
    <w:rsid w:val="00216D44"/>
    <w:rsid w:val="002240DF"/>
    <w:rsid w:val="00225FCD"/>
    <w:rsid w:val="00234367"/>
    <w:rsid w:val="0024775B"/>
    <w:rsid w:val="002506D2"/>
    <w:rsid w:val="002511BA"/>
    <w:rsid w:val="00255353"/>
    <w:rsid w:val="002558DF"/>
    <w:rsid w:val="00257FC5"/>
    <w:rsid w:val="00271425"/>
    <w:rsid w:val="00274D8F"/>
    <w:rsid w:val="00286EEC"/>
    <w:rsid w:val="00287508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267C"/>
    <w:rsid w:val="002F40A6"/>
    <w:rsid w:val="002F7581"/>
    <w:rsid w:val="002F7B5B"/>
    <w:rsid w:val="00302AB7"/>
    <w:rsid w:val="0030474B"/>
    <w:rsid w:val="00306932"/>
    <w:rsid w:val="003162EA"/>
    <w:rsid w:val="00316F49"/>
    <w:rsid w:val="0032064C"/>
    <w:rsid w:val="00321D5A"/>
    <w:rsid w:val="00326045"/>
    <w:rsid w:val="00327BC7"/>
    <w:rsid w:val="00332B51"/>
    <w:rsid w:val="00335381"/>
    <w:rsid w:val="0034457A"/>
    <w:rsid w:val="00344A1B"/>
    <w:rsid w:val="00345318"/>
    <w:rsid w:val="0034671A"/>
    <w:rsid w:val="00364288"/>
    <w:rsid w:val="0036474F"/>
    <w:rsid w:val="00370A89"/>
    <w:rsid w:val="003714F9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B6834"/>
    <w:rsid w:val="003C4062"/>
    <w:rsid w:val="003D0538"/>
    <w:rsid w:val="003D0555"/>
    <w:rsid w:val="003D23AF"/>
    <w:rsid w:val="003D2818"/>
    <w:rsid w:val="003D5468"/>
    <w:rsid w:val="003D666B"/>
    <w:rsid w:val="003D69D7"/>
    <w:rsid w:val="003E2399"/>
    <w:rsid w:val="003E3BF4"/>
    <w:rsid w:val="003E67FB"/>
    <w:rsid w:val="003E7493"/>
    <w:rsid w:val="003F3CEB"/>
    <w:rsid w:val="003F44F5"/>
    <w:rsid w:val="003F4F4B"/>
    <w:rsid w:val="003F5C92"/>
    <w:rsid w:val="003F6056"/>
    <w:rsid w:val="003F6A4E"/>
    <w:rsid w:val="003F6EAB"/>
    <w:rsid w:val="004028A2"/>
    <w:rsid w:val="00403052"/>
    <w:rsid w:val="00431749"/>
    <w:rsid w:val="00437FFA"/>
    <w:rsid w:val="00441664"/>
    <w:rsid w:val="0044597B"/>
    <w:rsid w:val="004501C8"/>
    <w:rsid w:val="00460FC9"/>
    <w:rsid w:val="00471FA0"/>
    <w:rsid w:val="004732C3"/>
    <w:rsid w:val="00475FE3"/>
    <w:rsid w:val="00476C85"/>
    <w:rsid w:val="00484A68"/>
    <w:rsid w:val="00493111"/>
    <w:rsid w:val="00493FC6"/>
    <w:rsid w:val="004940C6"/>
    <w:rsid w:val="004A2024"/>
    <w:rsid w:val="004B15EB"/>
    <w:rsid w:val="004B2B9E"/>
    <w:rsid w:val="004C2DD7"/>
    <w:rsid w:val="004C46A1"/>
    <w:rsid w:val="004C5953"/>
    <w:rsid w:val="004D162B"/>
    <w:rsid w:val="004E42FF"/>
    <w:rsid w:val="004E590B"/>
    <w:rsid w:val="004F1662"/>
    <w:rsid w:val="00503478"/>
    <w:rsid w:val="005034E5"/>
    <w:rsid w:val="00513A2B"/>
    <w:rsid w:val="00514108"/>
    <w:rsid w:val="0051609D"/>
    <w:rsid w:val="005175F4"/>
    <w:rsid w:val="00520FF6"/>
    <w:rsid w:val="00521867"/>
    <w:rsid w:val="005343C8"/>
    <w:rsid w:val="00534887"/>
    <w:rsid w:val="005356C6"/>
    <w:rsid w:val="00547DC6"/>
    <w:rsid w:val="0055231C"/>
    <w:rsid w:val="00554D84"/>
    <w:rsid w:val="005551CF"/>
    <w:rsid w:val="00557F88"/>
    <w:rsid w:val="00560A5B"/>
    <w:rsid w:val="00574DD6"/>
    <w:rsid w:val="00594588"/>
    <w:rsid w:val="005967E7"/>
    <w:rsid w:val="00597D39"/>
    <w:rsid w:val="005A2550"/>
    <w:rsid w:val="005A6954"/>
    <w:rsid w:val="005B2869"/>
    <w:rsid w:val="005B5587"/>
    <w:rsid w:val="005C0A70"/>
    <w:rsid w:val="005C7664"/>
    <w:rsid w:val="005E0CF7"/>
    <w:rsid w:val="005F1B29"/>
    <w:rsid w:val="005F292C"/>
    <w:rsid w:val="005F5C75"/>
    <w:rsid w:val="00601C57"/>
    <w:rsid w:val="006025E9"/>
    <w:rsid w:val="00603FBB"/>
    <w:rsid w:val="0062003D"/>
    <w:rsid w:val="00632620"/>
    <w:rsid w:val="00632BD3"/>
    <w:rsid w:val="0064281A"/>
    <w:rsid w:val="00661434"/>
    <w:rsid w:val="00665C9A"/>
    <w:rsid w:val="0066652A"/>
    <w:rsid w:val="0068605A"/>
    <w:rsid w:val="006860D5"/>
    <w:rsid w:val="006861FA"/>
    <w:rsid w:val="00691F77"/>
    <w:rsid w:val="00694AAD"/>
    <w:rsid w:val="006A0CBA"/>
    <w:rsid w:val="006A464C"/>
    <w:rsid w:val="006D0FC7"/>
    <w:rsid w:val="006D2232"/>
    <w:rsid w:val="006D29D8"/>
    <w:rsid w:val="006E0D3E"/>
    <w:rsid w:val="006F083C"/>
    <w:rsid w:val="006F7A25"/>
    <w:rsid w:val="00704DC8"/>
    <w:rsid w:val="00727822"/>
    <w:rsid w:val="00730710"/>
    <w:rsid w:val="00744DB7"/>
    <w:rsid w:val="007467F1"/>
    <w:rsid w:val="00746B7A"/>
    <w:rsid w:val="007519B6"/>
    <w:rsid w:val="00755426"/>
    <w:rsid w:val="007555D1"/>
    <w:rsid w:val="00756C6A"/>
    <w:rsid w:val="00757A69"/>
    <w:rsid w:val="00761A64"/>
    <w:rsid w:val="00762621"/>
    <w:rsid w:val="007714C1"/>
    <w:rsid w:val="00787AA9"/>
    <w:rsid w:val="007A7449"/>
    <w:rsid w:val="007B15E7"/>
    <w:rsid w:val="007B1896"/>
    <w:rsid w:val="007B1E9F"/>
    <w:rsid w:val="007B6D79"/>
    <w:rsid w:val="007B6F76"/>
    <w:rsid w:val="007C0454"/>
    <w:rsid w:val="007C6A23"/>
    <w:rsid w:val="007D7B2B"/>
    <w:rsid w:val="007E0CA8"/>
    <w:rsid w:val="007E505B"/>
    <w:rsid w:val="007F0CE6"/>
    <w:rsid w:val="007F0D42"/>
    <w:rsid w:val="007F19FB"/>
    <w:rsid w:val="007F1E83"/>
    <w:rsid w:val="007F3F0D"/>
    <w:rsid w:val="007F6BFB"/>
    <w:rsid w:val="007F6C1F"/>
    <w:rsid w:val="007F7484"/>
    <w:rsid w:val="007F777A"/>
    <w:rsid w:val="00802348"/>
    <w:rsid w:val="0082504F"/>
    <w:rsid w:val="00837D95"/>
    <w:rsid w:val="00852C0D"/>
    <w:rsid w:val="00862122"/>
    <w:rsid w:val="00863DC9"/>
    <w:rsid w:val="00866D32"/>
    <w:rsid w:val="008716CA"/>
    <w:rsid w:val="008733A1"/>
    <w:rsid w:val="0087391F"/>
    <w:rsid w:val="008859F2"/>
    <w:rsid w:val="00886363"/>
    <w:rsid w:val="00894CD6"/>
    <w:rsid w:val="00897185"/>
    <w:rsid w:val="008A04E3"/>
    <w:rsid w:val="008A5480"/>
    <w:rsid w:val="008A67CB"/>
    <w:rsid w:val="008B0F7F"/>
    <w:rsid w:val="008B1AA6"/>
    <w:rsid w:val="008B3C9D"/>
    <w:rsid w:val="008B6FBD"/>
    <w:rsid w:val="008B70B9"/>
    <w:rsid w:val="008C1908"/>
    <w:rsid w:val="008C513F"/>
    <w:rsid w:val="008D6ABA"/>
    <w:rsid w:val="008D72A6"/>
    <w:rsid w:val="008D72B8"/>
    <w:rsid w:val="008E3037"/>
    <w:rsid w:val="008E402D"/>
    <w:rsid w:val="008F0D32"/>
    <w:rsid w:val="008F41A9"/>
    <w:rsid w:val="008F6634"/>
    <w:rsid w:val="00900683"/>
    <w:rsid w:val="00901773"/>
    <w:rsid w:val="00905815"/>
    <w:rsid w:val="00910D8A"/>
    <w:rsid w:val="009130F2"/>
    <w:rsid w:val="009224C7"/>
    <w:rsid w:val="00927D7A"/>
    <w:rsid w:val="00931E3B"/>
    <w:rsid w:val="00933D5C"/>
    <w:rsid w:val="00940AAC"/>
    <w:rsid w:val="00960ADA"/>
    <w:rsid w:val="009635F3"/>
    <w:rsid w:val="00965961"/>
    <w:rsid w:val="009669D2"/>
    <w:rsid w:val="009769CE"/>
    <w:rsid w:val="0098257F"/>
    <w:rsid w:val="0098387D"/>
    <w:rsid w:val="0099607F"/>
    <w:rsid w:val="0099731D"/>
    <w:rsid w:val="00997553"/>
    <w:rsid w:val="009A2339"/>
    <w:rsid w:val="009B14E7"/>
    <w:rsid w:val="009B490B"/>
    <w:rsid w:val="009C3679"/>
    <w:rsid w:val="009C39D1"/>
    <w:rsid w:val="009C57C8"/>
    <w:rsid w:val="009D2315"/>
    <w:rsid w:val="009D5260"/>
    <w:rsid w:val="009E1666"/>
    <w:rsid w:val="009E4406"/>
    <w:rsid w:val="009E6752"/>
    <w:rsid w:val="009F1347"/>
    <w:rsid w:val="009F26E9"/>
    <w:rsid w:val="00A10FE7"/>
    <w:rsid w:val="00A1498D"/>
    <w:rsid w:val="00A15E7F"/>
    <w:rsid w:val="00A218B6"/>
    <w:rsid w:val="00A22A5F"/>
    <w:rsid w:val="00A23B26"/>
    <w:rsid w:val="00A26085"/>
    <w:rsid w:val="00A4427C"/>
    <w:rsid w:val="00A46472"/>
    <w:rsid w:val="00A53247"/>
    <w:rsid w:val="00A543C2"/>
    <w:rsid w:val="00A560F2"/>
    <w:rsid w:val="00A62BE6"/>
    <w:rsid w:val="00A643D0"/>
    <w:rsid w:val="00A646EB"/>
    <w:rsid w:val="00A64C7C"/>
    <w:rsid w:val="00A67FA3"/>
    <w:rsid w:val="00A7311C"/>
    <w:rsid w:val="00A755E3"/>
    <w:rsid w:val="00A84365"/>
    <w:rsid w:val="00A844F8"/>
    <w:rsid w:val="00A96500"/>
    <w:rsid w:val="00AA1A42"/>
    <w:rsid w:val="00AA5B6F"/>
    <w:rsid w:val="00AA6486"/>
    <w:rsid w:val="00AB230A"/>
    <w:rsid w:val="00AC3D75"/>
    <w:rsid w:val="00AD1923"/>
    <w:rsid w:val="00AD463C"/>
    <w:rsid w:val="00AD4E7F"/>
    <w:rsid w:val="00AD4F98"/>
    <w:rsid w:val="00AF1D08"/>
    <w:rsid w:val="00B05F20"/>
    <w:rsid w:val="00B14BA8"/>
    <w:rsid w:val="00B17FB3"/>
    <w:rsid w:val="00B2217F"/>
    <w:rsid w:val="00B23783"/>
    <w:rsid w:val="00B27266"/>
    <w:rsid w:val="00B42D21"/>
    <w:rsid w:val="00B5337A"/>
    <w:rsid w:val="00B61712"/>
    <w:rsid w:val="00B650BB"/>
    <w:rsid w:val="00B71A8E"/>
    <w:rsid w:val="00B74449"/>
    <w:rsid w:val="00B8043F"/>
    <w:rsid w:val="00B8228B"/>
    <w:rsid w:val="00B8304C"/>
    <w:rsid w:val="00B844F2"/>
    <w:rsid w:val="00B878E2"/>
    <w:rsid w:val="00B95984"/>
    <w:rsid w:val="00BA214F"/>
    <w:rsid w:val="00BA3AD7"/>
    <w:rsid w:val="00BC0B8C"/>
    <w:rsid w:val="00BC4655"/>
    <w:rsid w:val="00BD06FE"/>
    <w:rsid w:val="00BD6288"/>
    <w:rsid w:val="00BE2997"/>
    <w:rsid w:val="00BF1108"/>
    <w:rsid w:val="00BF1CDE"/>
    <w:rsid w:val="00BF343F"/>
    <w:rsid w:val="00BF36F6"/>
    <w:rsid w:val="00BF5489"/>
    <w:rsid w:val="00C008E2"/>
    <w:rsid w:val="00C13DB8"/>
    <w:rsid w:val="00C20845"/>
    <w:rsid w:val="00C424C5"/>
    <w:rsid w:val="00C477D9"/>
    <w:rsid w:val="00C51B94"/>
    <w:rsid w:val="00C61EC0"/>
    <w:rsid w:val="00C736BC"/>
    <w:rsid w:val="00C76410"/>
    <w:rsid w:val="00C837BF"/>
    <w:rsid w:val="00C90036"/>
    <w:rsid w:val="00C90E01"/>
    <w:rsid w:val="00C92646"/>
    <w:rsid w:val="00C95C64"/>
    <w:rsid w:val="00CA1CB1"/>
    <w:rsid w:val="00CA3AF3"/>
    <w:rsid w:val="00CA6C99"/>
    <w:rsid w:val="00CD1775"/>
    <w:rsid w:val="00CD4677"/>
    <w:rsid w:val="00CE084C"/>
    <w:rsid w:val="00CE2419"/>
    <w:rsid w:val="00CE32A6"/>
    <w:rsid w:val="00CE444E"/>
    <w:rsid w:val="00CF0E35"/>
    <w:rsid w:val="00CF5059"/>
    <w:rsid w:val="00D06CA6"/>
    <w:rsid w:val="00D24BF5"/>
    <w:rsid w:val="00D420FE"/>
    <w:rsid w:val="00D4467C"/>
    <w:rsid w:val="00D475C7"/>
    <w:rsid w:val="00D52403"/>
    <w:rsid w:val="00D52543"/>
    <w:rsid w:val="00D53708"/>
    <w:rsid w:val="00D538D6"/>
    <w:rsid w:val="00D55386"/>
    <w:rsid w:val="00D606A7"/>
    <w:rsid w:val="00D66D0D"/>
    <w:rsid w:val="00D670D9"/>
    <w:rsid w:val="00D70726"/>
    <w:rsid w:val="00D71EEF"/>
    <w:rsid w:val="00D722F9"/>
    <w:rsid w:val="00D7279D"/>
    <w:rsid w:val="00D77CE7"/>
    <w:rsid w:val="00D804CC"/>
    <w:rsid w:val="00D83973"/>
    <w:rsid w:val="00D843AA"/>
    <w:rsid w:val="00D857ED"/>
    <w:rsid w:val="00D85AB1"/>
    <w:rsid w:val="00D90EE1"/>
    <w:rsid w:val="00D923B4"/>
    <w:rsid w:val="00D92788"/>
    <w:rsid w:val="00D9431E"/>
    <w:rsid w:val="00D94869"/>
    <w:rsid w:val="00D9672C"/>
    <w:rsid w:val="00DA4268"/>
    <w:rsid w:val="00DA6D76"/>
    <w:rsid w:val="00DB249A"/>
    <w:rsid w:val="00DB5E41"/>
    <w:rsid w:val="00DC0A5F"/>
    <w:rsid w:val="00DD1483"/>
    <w:rsid w:val="00DE5E22"/>
    <w:rsid w:val="00DF4C52"/>
    <w:rsid w:val="00DF5ED2"/>
    <w:rsid w:val="00DF7A48"/>
    <w:rsid w:val="00E20BFF"/>
    <w:rsid w:val="00E26032"/>
    <w:rsid w:val="00E34734"/>
    <w:rsid w:val="00E401AF"/>
    <w:rsid w:val="00E445B5"/>
    <w:rsid w:val="00E445BD"/>
    <w:rsid w:val="00E46B12"/>
    <w:rsid w:val="00E514C2"/>
    <w:rsid w:val="00E534C4"/>
    <w:rsid w:val="00E5744B"/>
    <w:rsid w:val="00E73CE6"/>
    <w:rsid w:val="00E829A3"/>
    <w:rsid w:val="00EA4482"/>
    <w:rsid w:val="00EA6B4D"/>
    <w:rsid w:val="00EB0C8D"/>
    <w:rsid w:val="00EB3433"/>
    <w:rsid w:val="00EB6312"/>
    <w:rsid w:val="00EB717E"/>
    <w:rsid w:val="00EC3FD0"/>
    <w:rsid w:val="00EE2B5D"/>
    <w:rsid w:val="00EE49B3"/>
    <w:rsid w:val="00EE4E54"/>
    <w:rsid w:val="00EF7E9C"/>
    <w:rsid w:val="00F02CE2"/>
    <w:rsid w:val="00F04B35"/>
    <w:rsid w:val="00F072D3"/>
    <w:rsid w:val="00F106EC"/>
    <w:rsid w:val="00F115A5"/>
    <w:rsid w:val="00F13396"/>
    <w:rsid w:val="00F1562C"/>
    <w:rsid w:val="00F15A35"/>
    <w:rsid w:val="00F23040"/>
    <w:rsid w:val="00F24669"/>
    <w:rsid w:val="00F27319"/>
    <w:rsid w:val="00F31557"/>
    <w:rsid w:val="00F33224"/>
    <w:rsid w:val="00F424D0"/>
    <w:rsid w:val="00F51A70"/>
    <w:rsid w:val="00F5706C"/>
    <w:rsid w:val="00F62E06"/>
    <w:rsid w:val="00F84246"/>
    <w:rsid w:val="00F8482C"/>
    <w:rsid w:val="00F90933"/>
    <w:rsid w:val="00F92005"/>
    <w:rsid w:val="00F94797"/>
    <w:rsid w:val="00F96696"/>
    <w:rsid w:val="00F975D4"/>
    <w:rsid w:val="00FA093C"/>
    <w:rsid w:val="00FA4DB0"/>
    <w:rsid w:val="00FB0166"/>
    <w:rsid w:val="00FB67EC"/>
    <w:rsid w:val="00FC4625"/>
    <w:rsid w:val="00FC5C84"/>
    <w:rsid w:val="00FD00DF"/>
    <w:rsid w:val="00FD03CD"/>
    <w:rsid w:val="00FD1AC5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0F2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9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64EF2-E9FC-45D1-9828-6029AAD73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2178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2026-08-17T08:50:00Z</cp:lastPrinted>
  <dcterms:created xsi:type="dcterms:W3CDTF">2026-08-17T08:50:00Z</dcterms:created>
  <dcterms:modified xsi:type="dcterms:W3CDTF">2026-08-17T08:59:00Z</dcterms:modified>
</cp:coreProperties>
</file>