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0E74D4" w14:textId="76E66291" w:rsidR="00F72756" w:rsidRDefault="00F72756" w:rsidP="00ED6200">
      <w:pPr>
        <w:pStyle w:val="NoSpacing"/>
        <w:rPr>
          <w:rStyle w:val="Strong"/>
          <w:rFonts w:ascii="TH SarabunPSK" w:hAnsi="TH SarabunPSK" w:cs="TH SarabunPSK"/>
          <w:noProof/>
          <w:sz w:val="32"/>
          <w:szCs w:val="32"/>
        </w:rPr>
      </w:pPr>
    </w:p>
    <w:p w14:paraId="727CB5C7" w14:textId="7C459795" w:rsidR="00FC3ADE" w:rsidRDefault="00FC3ADE" w:rsidP="00ED6200">
      <w:pPr>
        <w:pStyle w:val="NoSpacing"/>
        <w:rPr>
          <w:rStyle w:val="Strong"/>
          <w:rFonts w:ascii="TH SarabunPSK" w:hAnsi="TH SarabunPSK" w:cs="TH SarabunPSK"/>
          <w:noProof/>
          <w:sz w:val="32"/>
          <w:szCs w:val="32"/>
        </w:rPr>
      </w:pPr>
    </w:p>
    <w:p w14:paraId="1C535B7F" w14:textId="2A3E07EF" w:rsidR="00357170" w:rsidRDefault="00357170" w:rsidP="00ED6200">
      <w:pPr>
        <w:pStyle w:val="NoSpacing"/>
        <w:rPr>
          <w:rStyle w:val="Strong"/>
          <w:rFonts w:ascii="TH SarabunPSK" w:hAnsi="TH SarabunPSK" w:cs="TH SarabunPSK"/>
          <w:noProof/>
          <w:sz w:val="32"/>
          <w:szCs w:val="32"/>
        </w:rPr>
      </w:pPr>
    </w:p>
    <w:p w14:paraId="6CC99B9B" w14:textId="1840FDF0" w:rsidR="003021A3" w:rsidRDefault="009107F8" w:rsidP="00ED6200">
      <w:pPr>
        <w:pStyle w:val="NoSpacing"/>
        <w:rPr>
          <w:rStyle w:val="Strong"/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88960" behindDoc="0" locked="0" layoutInCell="1" allowOverlap="1" wp14:anchorId="75FC4072" wp14:editId="437E69A9">
            <wp:simplePos x="0" y="0"/>
            <wp:positionH relativeFrom="column">
              <wp:posOffset>-270510</wp:posOffset>
            </wp:positionH>
            <wp:positionV relativeFrom="paragraph">
              <wp:posOffset>441960</wp:posOffset>
            </wp:positionV>
            <wp:extent cx="7562850" cy="75628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F-HRBCZ01-ฮาร์บิน-ฉางไป๋ซาน-6วัน-5คืน-บิน-China-Southern-Airlines-(C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A17EE7" w14:textId="41E8BA54" w:rsidR="003021A3" w:rsidRDefault="003021A3" w:rsidP="00ED6200">
      <w:pPr>
        <w:pStyle w:val="NoSpacing"/>
        <w:rPr>
          <w:rStyle w:val="Strong"/>
          <w:rFonts w:ascii="TH SarabunPSK" w:hAnsi="TH SarabunPSK" w:cs="TH SarabunPSK"/>
          <w:noProof/>
          <w:sz w:val="32"/>
          <w:szCs w:val="32"/>
        </w:rPr>
      </w:pPr>
    </w:p>
    <w:p w14:paraId="29BBA373" w14:textId="77777777" w:rsidR="003021A3" w:rsidRDefault="003021A3" w:rsidP="00ED6200">
      <w:pPr>
        <w:pStyle w:val="NoSpacing"/>
        <w:rPr>
          <w:rStyle w:val="Strong"/>
          <w:rFonts w:ascii="TH SarabunPSK" w:hAnsi="TH SarabunPSK" w:cs="TH SarabunPSK"/>
          <w:noProof/>
          <w:sz w:val="32"/>
          <w:szCs w:val="32"/>
        </w:rPr>
      </w:pPr>
    </w:p>
    <w:p w14:paraId="54757F99" w14:textId="77777777" w:rsidR="003021A3" w:rsidRDefault="003021A3" w:rsidP="00ED6200">
      <w:pPr>
        <w:pStyle w:val="NoSpacing"/>
        <w:rPr>
          <w:rStyle w:val="Strong"/>
          <w:rFonts w:ascii="TH SarabunPSK" w:hAnsi="TH SarabunPSK" w:cs="TH SarabunPSK"/>
          <w:noProof/>
          <w:sz w:val="32"/>
          <w:szCs w:val="32"/>
        </w:rPr>
      </w:pPr>
    </w:p>
    <w:p w14:paraId="15373398" w14:textId="77777777" w:rsidR="003021A3" w:rsidRDefault="003021A3" w:rsidP="00ED6200">
      <w:pPr>
        <w:pStyle w:val="NoSpacing"/>
        <w:rPr>
          <w:rStyle w:val="Strong"/>
          <w:rFonts w:ascii="TH SarabunPSK" w:hAnsi="TH SarabunPSK" w:cs="TH SarabunPSK"/>
          <w:noProof/>
          <w:sz w:val="32"/>
          <w:szCs w:val="32"/>
        </w:rPr>
      </w:pPr>
    </w:p>
    <w:p w14:paraId="3041C58E" w14:textId="77777777" w:rsidR="003021A3" w:rsidRDefault="003021A3" w:rsidP="00ED6200">
      <w:pPr>
        <w:pStyle w:val="NoSpacing"/>
        <w:rPr>
          <w:rStyle w:val="Strong"/>
          <w:rFonts w:ascii="TH SarabunPSK" w:hAnsi="TH SarabunPSK" w:cs="TH SarabunPSK"/>
          <w:noProof/>
          <w:sz w:val="32"/>
          <w:szCs w:val="32"/>
        </w:rPr>
      </w:pPr>
    </w:p>
    <w:p w14:paraId="7178AB0F" w14:textId="77777777" w:rsidR="003021A3" w:rsidRDefault="003021A3" w:rsidP="00ED6200">
      <w:pPr>
        <w:pStyle w:val="NoSpacing"/>
        <w:rPr>
          <w:rStyle w:val="Strong"/>
          <w:rFonts w:ascii="TH SarabunPSK" w:hAnsi="TH SarabunPSK" w:cs="TH SarabunPSK"/>
          <w:noProof/>
          <w:sz w:val="32"/>
          <w:szCs w:val="32"/>
        </w:rPr>
      </w:pPr>
    </w:p>
    <w:tbl>
      <w:tblPr>
        <w:tblStyle w:val="GridTable4-Accent6"/>
        <w:tblpPr w:leftFromText="180" w:rightFromText="180" w:vertAnchor="page" w:horzAnchor="margin" w:tblpX="132" w:tblpY="1309"/>
        <w:tblW w:w="1100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202"/>
        <w:gridCol w:w="3021"/>
        <w:gridCol w:w="1435"/>
        <w:gridCol w:w="2146"/>
        <w:gridCol w:w="2197"/>
      </w:tblGrid>
      <w:tr w:rsidR="003021A3" w:rsidRPr="00FC3ADE" w14:paraId="3EC79268" w14:textId="77777777" w:rsidTr="00155C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1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E213D"/>
            <w:vAlign w:val="center"/>
          </w:tcPr>
          <w:p w14:paraId="7BD8948B" w14:textId="77777777" w:rsidR="003021A3" w:rsidRPr="00FC3ADE" w:rsidRDefault="003021A3" w:rsidP="00155C4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0" w:name="_Hlk214007293"/>
            <w:r w:rsidRPr="00FC3ADE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รายละเอียดเที่ยวบิน </w:t>
            </w:r>
            <w:r w:rsidRPr="00FC3ADE">
              <w:rPr>
                <w:rFonts w:ascii="TH SarabunPSK" w:hAnsi="TH SarabunPSK" w:cs="TH SarabunPSK" w:hint="cs"/>
                <w:sz w:val="28"/>
                <w:szCs w:val="28"/>
              </w:rPr>
              <w:t xml:space="preserve">: </w:t>
            </w:r>
            <w:r w:rsidRPr="00FC3ADE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สายการบิน </w:t>
            </w:r>
            <w:r w:rsidRPr="00FC3ADE">
              <w:rPr>
                <w:rFonts w:ascii="TH SarabunPSK" w:hAnsi="TH SarabunPSK" w:cs="TH SarabunPSK"/>
                <w:sz w:val="28"/>
                <w:szCs w:val="28"/>
              </w:rPr>
              <w:t>China Southern Airlines (CZ)</w:t>
            </w:r>
          </w:p>
        </w:tc>
      </w:tr>
      <w:tr w:rsidR="003021A3" w:rsidRPr="00FC3ADE" w14:paraId="57F897A8" w14:textId="77777777" w:rsidTr="00155C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  <w:vMerge w:val="restart"/>
            <w:shd w:val="clear" w:color="auto" w:fill="FFFFFF" w:themeFill="background1"/>
            <w:vAlign w:val="center"/>
          </w:tcPr>
          <w:p w14:paraId="094867A4" w14:textId="77777777" w:rsidR="003021A3" w:rsidRPr="00FC3ADE" w:rsidRDefault="003021A3" w:rsidP="00155C49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FC3ADE"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  <w:lang w:val="th-TH"/>
              </w:rPr>
              <w:drawing>
                <wp:anchor distT="0" distB="0" distL="114300" distR="114300" simplePos="0" relativeHeight="251687936" behindDoc="1" locked="0" layoutInCell="1" allowOverlap="1" wp14:anchorId="4E74981E" wp14:editId="69FCA09F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-170815</wp:posOffset>
                  </wp:positionV>
                  <wp:extent cx="1318260" cy="368935"/>
                  <wp:effectExtent l="0" t="0" r="0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260" cy="368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21" w:type="dxa"/>
            <w:shd w:val="clear" w:color="auto" w:fill="5E213D"/>
            <w:vAlign w:val="center"/>
          </w:tcPr>
          <w:p w14:paraId="39BCB979" w14:textId="77777777" w:rsidR="003021A3" w:rsidRPr="00FC3ADE" w:rsidRDefault="003021A3" w:rsidP="00155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FC3AD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เส้นทางการบิน</w:t>
            </w:r>
          </w:p>
        </w:tc>
        <w:tc>
          <w:tcPr>
            <w:tcW w:w="1435" w:type="dxa"/>
            <w:shd w:val="clear" w:color="auto" w:fill="5E213D"/>
            <w:vAlign w:val="center"/>
          </w:tcPr>
          <w:p w14:paraId="182427F5" w14:textId="77777777" w:rsidR="003021A3" w:rsidRPr="00FC3ADE" w:rsidRDefault="003021A3" w:rsidP="00155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FC3AD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น้ำหนักสัมภาระ</w:t>
            </w:r>
          </w:p>
        </w:tc>
        <w:tc>
          <w:tcPr>
            <w:tcW w:w="2146" w:type="dxa"/>
            <w:shd w:val="clear" w:color="auto" w:fill="5E213D"/>
            <w:vAlign w:val="center"/>
          </w:tcPr>
          <w:p w14:paraId="3E1DA30B" w14:textId="77777777" w:rsidR="003021A3" w:rsidRPr="00FC3ADE" w:rsidRDefault="003021A3" w:rsidP="00155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FC3AD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เที่ยวบิน/เวลา</w:t>
            </w:r>
          </w:p>
        </w:tc>
        <w:tc>
          <w:tcPr>
            <w:tcW w:w="2197" w:type="dxa"/>
            <w:shd w:val="clear" w:color="auto" w:fill="5E213D"/>
            <w:vAlign w:val="center"/>
          </w:tcPr>
          <w:p w14:paraId="1204A9F3" w14:textId="77777777" w:rsidR="003021A3" w:rsidRPr="00FC3ADE" w:rsidRDefault="003021A3" w:rsidP="00155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FC3AD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ระยะเวลาเดินทาง</w:t>
            </w:r>
          </w:p>
        </w:tc>
      </w:tr>
      <w:tr w:rsidR="003021A3" w:rsidRPr="00FC3ADE" w14:paraId="0B370844" w14:textId="77777777" w:rsidTr="00155C49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  <w:vMerge/>
            <w:shd w:val="clear" w:color="auto" w:fill="FFFFFF" w:themeFill="background1"/>
            <w:vAlign w:val="center"/>
          </w:tcPr>
          <w:p w14:paraId="76DEF3B3" w14:textId="77777777" w:rsidR="003021A3" w:rsidRPr="00FC3ADE" w:rsidRDefault="003021A3" w:rsidP="00155C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21" w:type="dxa"/>
            <w:vAlign w:val="center"/>
          </w:tcPr>
          <w:p w14:paraId="62381AE7" w14:textId="77777777" w:rsidR="003021A3" w:rsidRPr="00FC3ADE" w:rsidRDefault="003021A3" w:rsidP="00155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C3AD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สุวรรณภูมิ</w:t>
            </w:r>
            <w:r w:rsidRPr="00FC3AD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กวางโจว</w:t>
            </w:r>
            <w:r w:rsidRPr="00FC3AD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FC3AD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BKK</w:t>
            </w:r>
            <w:r w:rsidRPr="00FC3ADE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CAN</w:t>
            </w:r>
            <w:r w:rsidRPr="00FC3ADE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35" w:type="dxa"/>
            <w:vAlign w:val="center"/>
          </w:tcPr>
          <w:p w14:paraId="1D6CF9F2" w14:textId="77777777" w:rsidR="003021A3" w:rsidRPr="00FC3ADE" w:rsidRDefault="003021A3" w:rsidP="00155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FC3ADE">
              <w:rPr>
                <w:rFonts w:ascii="TH SarabunPSK" w:hAnsi="TH SarabunPSK" w:cs="TH SarabunPSK"/>
                <w:b/>
                <w:bCs/>
                <w:szCs w:val="24"/>
              </w:rPr>
              <w:t>2</w:t>
            </w:r>
            <w:r w:rsidRPr="00FC3AD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3</w:t>
            </w:r>
            <w:r w:rsidRPr="00FC3ADE">
              <w:rPr>
                <w:rFonts w:ascii="TH SarabunPSK" w:hAnsi="TH SarabunPSK" w:cs="TH SarabunPSK"/>
                <w:b/>
                <w:bCs/>
                <w:szCs w:val="24"/>
              </w:rPr>
              <w:t xml:space="preserve"> KG</w:t>
            </w:r>
            <w:r w:rsidRPr="00FC3AD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</w:p>
        </w:tc>
        <w:tc>
          <w:tcPr>
            <w:tcW w:w="2146" w:type="dxa"/>
            <w:vAlign w:val="center"/>
          </w:tcPr>
          <w:p w14:paraId="78BD6D36" w14:textId="77777777" w:rsidR="003021A3" w:rsidRPr="00FC3ADE" w:rsidRDefault="003021A3" w:rsidP="00155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CZ362/08.20-1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10</w:t>
            </w:r>
          </w:p>
        </w:tc>
        <w:tc>
          <w:tcPr>
            <w:tcW w:w="2197" w:type="dxa"/>
            <w:vAlign w:val="center"/>
          </w:tcPr>
          <w:p w14:paraId="1613A895" w14:textId="77777777" w:rsidR="003021A3" w:rsidRPr="00FC3ADE" w:rsidRDefault="003021A3" w:rsidP="00155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C3AD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FC3AD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FC3AD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ชั่วโมง</w:t>
            </w:r>
          </w:p>
        </w:tc>
      </w:tr>
      <w:tr w:rsidR="003021A3" w:rsidRPr="00FC3ADE" w14:paraId="0279CF1F" w14:textId="77777777" w:rsidTr="00155C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  <w:vMerge/>
            <w:shd w:val="clear" w:color="auto" w:fill="FFFFFF" w:themeFill="background1"/>
            <w:vAlign w:val="center"/>
          </w:tcPr>
          <w:p w14:paraId="5944CBA7" w14:textId="77777777" w:rsidR="003021A3" w:rsidRPr="00FC3ADE" w:rsidRDefault="003021A3" w:rsidP="00155C49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3021" w:type="dxa"/>
            <w:shd w:val="clear" w:color="auto" w:fill="F2DAE5"/>
            <w:vAlign w:val="center"/>
          </w:tcPr>
          <w:p w14:paraId="3F45B34A" w14:textId="77777777" w:rsidR="003021A3" w:rsidRPr="00FC3ADE" w:rsidRDefault="003021A3" w:rsidP="00155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กวางโจว-ฉางชุน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CAN-CGQ</w:t>
            </w:r>
          </w:p>
        </w:tc>
        <w:tc>
          <w:tcPr>
            <w:tcW w:w="1435" w:type="dxa"/>
            <w:shd w:val="clear" w:color="auto" w:fill="F2DAE5"/>
            <w:vAlign w:val="center"/>
          </w:tcPr>
          <w:p w14:paraId="6FFBEDC1" w14:textId="77777777" w:rsidR="003021A3" w:rsidRPr="00FC3ADE" w:rsidRDefault="003021A3" w:rsidP="00155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</w:rPr>
              <w:t>23 KG</w:t>
            </w:r>
          </w:p>
        </w:tc>
        <w:tc>
          <w:tcPr>
            <w:tcW w:w="2146" w:type="dxa"/>
            <w:shd w:val="clear" w:color="auto" w:fill="F2DAE5"/>
            <w:vAlign w:val="center"/>
          </w:tcPr>
          <w:p w14:paraId="2EDCF715" w14:textId="77777777" w:rsidR="003021A3" w:rsidRPr="00FC3ADE" w:rsidRDefault="003021A3" w:rsidP="00155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CZ6342/13.50-18.05</w:t>
            </w:r>
          </w:p>
        </w:tc>
        <w:tc>
          <w:tcPr>
            <w:tcW w:w="2197" w:type="dxa"/>
            <w:shd w:val="clear" w:color="auto" w:fill="F2DAE5"/>
            <w:vAlign w:val="center"/>
          </w:tcPr>
          <w:p w14:paraId="6DFF9EBE" w14:textId="77777777" w:rsidR="003021A3" w:rsidRPr="00FC3ADE" w:rsidRDefault="003021A3" w:rsidP="00155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C3AD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4.10 </w:t>
            </w:r>
            <w:r w:rsidRPr="00FC3AD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ชั่วโมง</w:t>
            </w:r>
          </w:p>
        </w:tc>
      </w:tr>
      <w:tr w:rsidR="003021A3" w:rsidRPr="00FC3ADE" w14:paraId="3651C1F4" w14:textId="77777777" w:rsidTr="00155C49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  <w:vMerge/>
            <w:shd w:val="clear" w:color="auto" w:fill="FFFFFF" w:themeFill="background1"/>
            <w:vAlign w:val="center"/>
          </w:tcPr>
          <w:p w14:paraId="160B818D" w14:textId="77777777" w:rsidR="003021A3" w:rsidRPr="00FC3ADE" w:rsidRDefault="003021A3" w:rsidP="00155C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14:paraId="5275B4EC" w14:textId="77777777" w:rsidR="003021A3" w:rsidRPr="00FC3ADE" w:rsidRDefault="003021A3" w:rsidP="00155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ฮาร์บิน</w:t>
            </w:r>
            <w:r w:rsidRPr="00FC3AD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กวางโจว</w:t>
            </w:r>
            <w:r w:rsidRPr="00FC3AD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HRB</w:t>
            </w:r>
            <w:r w:rsidRPr="00FC3ADE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CAN</w:t>
            </w:r>
            <w:r w:rsidRPr="00FC3ADE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35" w:type="dxa"/>
            <w:shd w:val="clear" w:color="auto" w:fill="FFFFFF" w:themeFill="background1"/>
            <w:vAlign w:val="center"/>
          </w:tcPr>
          <w:p w14:paraId="08AAA325" w14:textId="77777777" w:rsidR="003021A3" w:rsidRPr="00FC3ADE" w:rsidRDefault="003021A3" w:rsidP="00155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FC3ADE">
              <w:rPr>
                <w:rFonts w:ascii="TH SarabunPSK" w:hAnsi="TH SarabunPSK" w:cs="TH SarabunPSK"/>
                <w:b/>
                <w:bCs/>
                <w:szCs w:val="24"/>
              </w:rPr>
              <w:t>2</w:t>
            </w:r>
            <w:r w:rsidRPr="00FC3AD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3</w:t>
            </w:r>
            <w:r w:rsidRPr="00FC3ADE">
              <w:rPr>
                <w:rFonts w:ascii="TH SarabunPSK" w:hAnsi="TH SarabunPSK" w:cs="TH SarabunPSK"/>
                <w:b/>
                <w:bCs/>
                <w:szCs w:val="24"/>
              </w:rPr>
              <w:t xml:space="preserve"> KG</w:t>
            </w:r>
            <w:r w:rsidRPr="00FC3AD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</w:p>
        </w:tc>
        <w:tc>
          <w:tcPr>
            <w:tcW w:w="2146" w:type="dxa"/>
            <w:shd w:val="clear" w:color="auto" w:fill="FFFFFF" w:themeFill="background1"/>
            <w:vAlign w:val="center"/>
          </w:tcPr>
          <w:p w14:paraId="15417B04" w14:textId="77777777" w:rsidR="003021A3" w:rsidRPr="00FC3ADE" w:rsidRDefault="003021A3" w:rsidP="00155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C3AD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CZ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3616/13.15-18.05</w:t>
            </w:r>
          </w:p>
        </w:tc>
        <w:tc>
          <w:tcPr>
            <w:tcW w:w="2197" w:type="dxa"/>
            <w:shd w:val="clear" w:color="auto" w:fill="FFFFFF" w:themeFill="background1"/>
            <w:vAlign w:val="center"/>
          </w:tcPr>
          <w:p w14:paraId="0C190141" w14:textId="77777777" w:rsidR="003021A3" w:rsidRPr="00FC3ADE" w:rsidRDefault="003021A3" w:rsidP="00155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C3AD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 w:rsidRPr="00FC3AD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3021A3" w:rsidRPr="00FC3ADE" w14:paraId="77608FAB" w14:textId="77777777" w:rsidTr="00155C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  <w:vMerge/>
            <w:shd w:val="clear" w:color="auto" w:fill="FFFFFF" w:themeFill="background1"/>
            <w:vAlign w:val="center"/>
          </w:tcPr>
          <w:p w14:paraId="798A6EFA" w14:textId="77777777" w:rsidR="003021A3" w:rsidRPr="00FC3ADE" w:rsidRDefault="003021A3" w:rsidP="00155C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21" w:type="dxa"/>
            <w:shd w:val="clear" w:color="auto" w:fill="F2DAE5"/>
            <w:vAlign w:val="center"/>
          </w:tcPr>
          <w:p w14:paraId="4ED055A5" w14:textId="77777777" w:rsidR="003021A3" w:rsidRPr="00FC3ADE" w:rsidRDefault="003021A3" w:rsidP="00155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กวางโจว-</w:t>
            </w:r>
            <w:r w:rsidRPr="00FC3AD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สุวรรณภูมิ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CAN-BKK</w:t>
            </w:r>
          </w:p>
        </w:tc>
        <w:tc>
          <w:tcPr>
            <w:tcW w:w="1435" w:type="dxa"/>
            <w:shd w:val="clear" w:color="auto" w:fill="F2DAE5"/>
            <w:vAlign w:val="center"/>
          </w:tcPr>
          <w:p w14:paraId="29727947" w14:textId="77777777" w:rsidR="003021A3" w:rsidRPr="00FC3ADE" w:rsidRDefault="003021A3" w:rsidP="00155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C3ADE">
              <w:rPr>
                <w:rFonts w:ascii="TH SarabunPSK" w:hAnsi="TH SarabunPSK" w:cs="TH SarabunPSK"/>
                <w:b/>
                <w:bCs/>
                <w:szCs w:val="24"/>
              </w:rPr>
              <w:t>2</w:t>
            </w:r>
            <w:r w:rsidRPr="00FC3AD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3</w:t>
            </w:r>
            <w:r w:rsidRPr="00FC3ADE">
              <w:rPr>
                <w:rFonts w:ascii="TH SarabunPSK" w:hAnsi="TH SarabunPSK" w:cs="TH SarabunPSK"/>
                <w:b/>
                <w:bCs/>
                <w:szCs w:val="24"/>
              </w:rPr>
              <w:t xml:space="preserve"> KG</w:t>
            </w:r>
          </w:p>
        </w:tc>
        <w:tc>
          <w:tcPr>
            <w:tcW w:w="2146" w:type="dxa"/>
            <w:shd w:val="clear" w:color="auto" w:fill="F2DAE5"/>
            <w:vAlign w:val="center"/>
          </w:tcPr>
          <w:p w14:paraId="27A36692" w14:textId="77777777" w:rsidR="003021A3" w:rsidRPr="00FC3ADE" w:rsidRDefault="003021A3" w:rsidP="00155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CZ361/20.20-22.30</w:t>
            </w:r>
          </w:p>
        </w:tc>
        <w:tc>
          <w:tcPr>
            <w:tcW w:w="2197" w:type="dxa"/>
            <w:shd w:val="clear" w:color="auto" w:fill="F2DAE5"/>
            <w:vAlign w:val="center"/>
          </w:tcPr>
          <w:p w14:paraId="42A2B758" w14:textId="77777777" w:rsidR="003021A3" w:rsidRPr="00FC3ADE" w:rsidRDefault="003021A3" w:rsidP="00155C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C3AD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  <w:r w:rsidRPr="00FC3AD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bookmarkEnd w:id="0"/>
    </w:tbl>
    <w:p w14:paraId="740195B1" w14:textId="77777777" w:rsidR="003021A3" w:rsidRDefault="003021A3" w:rsidP="00ED6200">
      <w:pPr>
        <w:pStyle w:val="NoSpacing"/>
        <w:rPr>
          <w:rStyle w:val="Strong"/>
          <w:rFonts w:ascii="TH SarabunPSK" w:hAnsi="TH SarabunPSK" w:cs="TH SarabunPSK"/>
          <w:noProof/>
          <w:sz w:val="32"/>
          <w:szCs w:val="32"/>
        </w:rPr>
      </w:pPr>
    </w:p>
    <w:p w14:paraId="4861776A" w14:textId="77777777" w:rsidR="00357170" w:rsidRDefault="00357170" w:rsidP="00ED6200">
      <w:pPr>
        <w:pStyle w:val="NoSpacing"/>
        <w:rPr>
          <w:rStyle w:val="Strong"/>
          <w:rFonts w:ascii="TH SarabunPSK" w:hAnsi="TH SarabunPSK" w:cs="TH SarabunPSK"/>
          <w:noProof/>
          <w:sz w:val="32"/>
          <w:szCs w:val="32"/>
        </w:rPr>
      </w:pPr>
    </w:p>
    <w:tbl>
      <w:tblPr>
        <w:tblStyle w:val="GridTable4-Accent1"/>
        <w:tblW w:w="1108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5835"/>
        <w:gridCol w:w="547"/>
        <w:gridCol w:w="683"/>
        <w:gridCol w:w="807"/>
        <w:gridCol w:w="2619"/>
      </w:tblGrid>
      <w:tr w:rsidR="003E1B24" w:rsidRPr="002240DF" w14:paraId="79440AB9" w14:textId="77777777" w:rsidTr="001500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E213D"/>
            <w:vAlign w:val="center"/>
          </w:tcPr>
          <w:p w14:paraId="1ACDF857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83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E213D"/>
            <w:vAlign w:val="center"/>
          </w:tcPr>
          <w:p w14:paraId="6ABCEBDB" w14:textId="7521101C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037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E213D"/>
            <w:vAlign w:val="center"/>
          </w:tcPr>
          <w:p w14:paraId="6CB130FC" w14:textId="77777777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6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E213D"/>
            <w:vAlign w:val="center"/>
          </w:tcPr>
          <w:p w14:paraId="64B11A1F" w14:textId="77777777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โรงแรมที่พัก/หรือเทียบเท่า</w:t>
            </w:r>
          </w:p>
        </w:tc>
      </w:tr>
      <w:tr w:rsidR="003E1B24" w:rsidRPr="002240DF" w14:paraId="48795E63" w14:textId="77777777" w:rsidTr="00150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vMerge/>
            <w:shd w:val="clear" w:color="auto" w:fill="5E213D"/>
            <w:vAlign w:val="center"/>
          </w:tcPr>
          <w:p w14:paraId="425C57E3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835" w:type="dxa"/>
            <w:vMerge/>
            <w:shd w:val="clear" w:color="auto" w:fill="5E213D"/>
            <w:vAlign w:val="center"/>
          </w:tcPr>
          <w:p w14:paraId="6BA482E4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47" w:type="dxa"/>
            <w:shd w:val="clear" w:color="auto" w:fill="5E213D"/>
            <w:vAlign w:val="center"/>
          </w:tcPr>
          <w:p w14:paraId="213E667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683" w:type="dxa"/>
            <w:shd w:val="clear" w:color="auto" w:fill="5E213D"/>
            <w:vAlign w:val="center"/>
          </w:tcPr>
          <w:p w14:paraId="71ED534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807" w:type="dxa"/>
            <w:shd w:val="clear" w:color="auto" w:fill="5E213D"/>
            <w:vAlign w:val="center"/>
          </w:tcPr>
          <w:p w14:paraId="38A063D2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619" w:type="dxa"/>
            <w:shd w:val="clear" w:color="auto" w:fill="5E213D"/>
            <w:vAlign w:val="center"/>
          </w:tcPr>
          <w:p w14:paraId="7C223C89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</w:p>
        </w:tc>
      </w:tr>
      <w:tr w:rsidR="003E1B24" w:rsidRPr="002240DF" w14:paraId="381BF151" w14:textId="77777777" w:rsidTr="00BB151B">
        <w:trPr>
          <w:trHeight w:val="1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vAlign w:val="center"/>
          </w:tcPr>
          <w:p w14:paraId="1B205195" w14:textId="207C596C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835" w:type="dxa"/>
            <w:vAlign w:val="center"/>
          </w:tcPr>
          <w:p w14:paraId="474C1301" w14:textId="7657188C" w:rsidR="00C1796A" w:rsidRDefault="008B1DBF" w:rsidP="00F01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B1DB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กรุงเทพฯ(สุวรรณภูมิ)-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สนามบินกวางโจว-สนามบินฉางชุน-</w:t>
            </w:r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รับคณะที่สนามบิน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เมืองจี</w:t>
            </w:r>
            <w:r w:rsidR="00E347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๋หลิน</w:t>
            </w:r>
          </w:p>
          <w:p w14:paraId="5FE18D74" w14:textId="04E00ACA" w:rsidR="00A47221" w:rsidRDefault="001B1483" w:rsidP="00F01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BKK-</w:t>
            </w:r>
            <w:r w:rsidR="008B1DBF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CAN</w:t>
            </w:r>
            <w:r w:rsidR="00ED6200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="008B1DBF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CZ362</w:t>
            </w:r>
            <w:r w:rsidR="00785989" w:rsidRPr="0078598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785989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="008B1DBF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08</w:t>
            </w:r>
            <w:r w:rsidR="00785989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.</w:t>
            </w:r>
            <w:r w:rsidR="008B1DBF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20</w:t>
            </w:r>
            <w:r w:rsidR="00785989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</w:t>
            </w:r>
            <w:r w:rsidR="008B1DBF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</w:t>
            </w:r>
            <w:r w:rsidR="003F4F38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</w:t>
            </w:r>
            <w:r w:rsidR="008B1DBF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.</w:t>
            </w:r>
            <w:r w:rsidR="003F4F38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10</w:t>
            </w:r>
            <w:r w:rsidR="00785989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</w:p>
          <w:p w14:paraId="41E67F3F" w14:textId="782CFD79" w:rsidR="008B1DBF" w:rsidRPr="0037213B" w:rsidRDefault="008B1DBF" w:rsidP="00F01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CAN-CGQ CZ6342 (13.50-18.05)</w:t>
            </w:r>
          </w:p>
        </w:tc>
        <w:tc>
          <w:tcPr>
            <w:tcW w:w="547" w:type="dxa"/>
            <w:vAlign w:val="center"/>
          </w:tcPr>
          <w:p w14:paraId="42AC5D9E" w14:textId="708BC25B" w:rsidR="005402CB" w:rsidRPr="005F69A1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83" w:type="dxa"/>
            <w:vAlign w:val="center"/>
          </w:tcPr>
          <w:p w14:paraId="5EDC176B" w14:textId="3A7FF07D" w:rsidR="005402CB" w:rsidRPr="00F80150" w:rsidRDefault="001B1483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807" w:type="dxa"/>
            <w:vAlign w:val="center"/>
          </w:tcPr>
          <w:p w14:paraId="3C7B54A4" w14:textId="69DE7F4F" w:rsidR="009064E4" w:rsidRPr="00F80150" w:rsidRDefault="005F69A1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619" w:type="dxa"/>
            <w:vAlign w:val="center"/>
          </w:tcPr>
          <w:p w14:paraId="7BE6E884" w14:textId="3CD29B34" w:rsidR="008B1DBF" w:rsidRDefault="008B1DBF" w:rsidP="00C1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Holiday Inn Express</w:t>
            </w:r>
          </w:p>
          <w:p w14:paraId="14160917" w14:textId="4B50F57F" w:rsidR="00F80150" w:rsidRDefault="00C1796A" w:rsidP="00C1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1796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 w:rsidR="0078598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015984" w:rsidRPr="00C1796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ดาวมาตรฐานหรื</w:t>
            </w:r>
            <w:r w:rsidRPr="00C1796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</w:t>
            </w:r>
            <w:r w:rsidR="00015984" w:rsidRPr="00C1796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เทียบเท่า</w:t>
            </w:r>
          </w:p>
          <w:p w14:paraId="626AD937" w14:textId="3B65CC07" w:rsidR="002569A2" w:rsidRPr="00C1796A" w:rsidRDefault="002569A2" w:rsidP="00C1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A85F3D" w:rsidRPr="002240DF" w14:paraId="29D04689" w14:textId="77777777" w:rsidTr="00150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shd w:val="clear" w:color="auto" w:fill="F2DAE5"/>
            <w:vAlign w:val="center"/>
          </w:tcPr>
          <w:p w14:paraId="4C217FCD" w14:textId="21261414" w:rsidR="00A85F3D" w:rsidRDefault="00A85F3D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835" w:type="dxa"/>
            <w:shd w:val="clear" w:color="auto" w:fill="F2DAE5"/>
            <w:vAlign w:val="center"/>
          </w:tcPr>
          <w:p w14:paraId="4300AE11" w14:textId="3DEC4E0D" w:rsidR="005132D5" w:rsidRDefault="008B1DBF" w:rsidP="002853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จี่หนิง-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Rime Corridor</w:t>
            </w:r>
            <w:r w:rsidR="005132D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ปรากฎการณ์น้ำแข็งเก</w:t>
            </w:r>
            <w:r w:rsidR="00527E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ล็ด</w:t>
            </w:r>
          </w:p>
          <w:p w14:paraId="06D76548" w14:textId="77777777" w:rsidR="005132D5" w:rsidRDefault="008B1DBF" w:rsidP="002853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(ขึ้นอยู่กับสภาพอากาศ)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5F69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โบสถ์-จัตุรัสเซ็นจูรี่-เมืองฉางไป๋ซาน-</w:t>
            </w:r>
          </w:p>
          <w:p w14:paraId="3C30CC2A" w14:textId="2F7B8D82" w:rsidR="00A85F3D" w:rsidRDefault="005F69A1" w:rsidP="002853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แช่น้ำแร่</w:t>
            </w:r>
            <w:r w:rsidR="005132D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</w:t>
            </w:r>
          </w:p>
        </w:tc>
        <w:tc>
          <w:tcPr>
            <w:tcW w:w="547" w:type="dxa"/>
            <w:shd w:val="clear" w:color="auto" w:fill="F2DAE5"/>
            <w:vAlign w:val="center"/>
          </w:tcPr>
          <w:p w14:paraId="3715484A" w14:textId="02A18690" w:rsidR="00A85F3D" w:rsidRPr="00F80150" w:rsidRDefault="00C506C1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683" w:type="dxa"/>
            <w:shd w:val="clear" w:color="auto" w:fill="F2DAE5"/>
            <w:vAlign w:val="center"/>
          </w:tcPr>
          <w:p w14:paraId="46832157" w14:textId="6941E78C" w:rsidR="00A85F3D" w:rsidRPr="00F80150" w:rsidRDefault="00C506C1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07" w:type="dxa"/>
            <w:shd w:val="clear" w:color="auto" w:fill="F2DAE5"/>
            <w:vAlign w:val="center"/>
          </w:tcPr>
          <w:p w14:paraId="2FA2D402" w14:textId="20B23AF0" w:rsidR="000E12BF" w:rsidRPr="000E12BF" w:rsidRDefault="00C506C1" w:rsidP="005F6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619" w:type="dxa"/>
            <w:shd w:val="clear" w:color="auto" w:fill="F2DAE5"/>
            <w:vAlign w:val="center"/>
          </w:tcPr>
          <w:p w14:paraId="14AC1C8F" w14:textId="3633C08E" w:rsidR="00A85F3D" w:rsidRPr="00D221F2" w:rsidRDefault="005F69A1" w:rsidP="00F801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Scenic Hot Spring</w:t>
            </w:r>
            <w:r w:rsidR="00C506C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br/>
            </w:r>
            <w:r w:rsidR="00C506C1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</w:t>
            </w:r>
            <w:r w:rsidR="00C506C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</w:t>
            </w:r>
            <w:r w:rsidR="00C506C1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เท่า</w:t>
            </w:r>
          </w:p>
        </w:tc>
      </w:tr>
      <w:tr w:rsidR="005F69A1" w:rsidRPr="002240DF" w14:paraId="6AE8EA69" w14:textId="77777777" w:rsidTr="00BB151B">
        <w:trPr>
          <w:trHeight w:val="1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vAlign w:val="center"/>
          </w:tcPr>
          <w:p w14:paraId="30B2DFA7" w14:textId="0475BEBA" w:rsidR="005F69A1" w:rsidRDefault="005F69A1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835" w:type="dxa"/>
            <w:vAlign w:val="center"/>
          </w:tcPr>
          <w:p w14:paraId="593AC83B" w14:textId="0ACFCA69" w:rsidR="005F69A1" w:rsidRDefault="005F69A1" w:rsidP="00285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อุทยานแห่งชาติฉางไป๋ซาน (รวมรถเวียนในอุทยาน)-สระเทวดาใหญ่และสระเทวดาน้อย-น้ำตกฉางไป๋ซาน-ล่องแพเขาฉางไป๋ซาน-เมืองตุนหั่ว</w:t>
            </w:r>
          </w:p>
        </w:tc>
        <w:tc>
          <w:tcPr>
            <w:tcW w:w="547" w:type="dxa"/>
            <w:vAlign w:val="center"/>
          </w:tcPr>
          <w:p w14:paraId="3F2072F9" w14:textId="28396742" w:rsidR="005F69A1" w:rsidRPr="00F80150" w:rsidRDefault="005F69A1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5F69A1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683" w:type="dxa"/>
            <w:vAlign w:val="center"/>
          </w:tcPr>
          <w:p w14:paraId="5AE797BE" w14:textId="2123D0E7" w:rsidR="005F69A1" w:rsidRPr="00F80150" w:rsidRDefault="005F69A1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5F69A1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07" w:type="dxa"/>
            <w:vAlign w:val="center"/>
          </w:tcPr>
          <w:p w14:paraId="01B53356" w14:textId="75EA3A45" w:rsidR="005F69A1" w:rsidRPr="00F80150" w:rsidRDefault="005F69A1" w:rsidP="005F6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5F69A1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619" w:type="dxa"/>
            <w:vAlign w:val="center"/>
          </w:tcPr>
          <w:p w14:paraId="3ECD304A" w14:textId="77777777" w:rsidR="005F69A1" w:rsidRDefault="005F69A1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Pu tik ang yang</w:t>
            </w:r>
          </w:p>
          <w:p w14:paraId="1F7F1F85" w14:textId="60C265D1" w:rsidR="005F69A1" w:rsidRDefault="005F69A1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F69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ดาวมาตรฐานหรือเทียบเท่า</w:t>
            </w:r>
          </w:p>
        </w:tc>
      </w:tr>
      <w:tr w:rsidR="005402CB" w:rsidRPr="002240DF" w14:paraId="3501AFC3" w14:textId="77777777" w:rsidTr="00150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shd w:val="clear" w:color="auto" w:fill="F2DAE5"/>
            <w:vAlign w:val="center"/>
          </w:tcPr>
          <w:p w14:paraId="23057E34" w14:textId="2860FBFA" w:rsidR="005402CB" w:rsidRPr="0037213B" w:rsidRDefault="00A408DE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5835" w:type="dxa"/>
            <w:shd w:val="clear" w:color="auto" w:fill="F2DAE5"/>
            <w:vAlign w:val="center"/>
          </w:tcPr>
          <w:p w14:paraId="69650EF0" w14:textId="13A62239" w:rsidR="005F69A1" w:rsidRDefault="005F69A1" w:rsidP="00CB36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ตุนหั่ว-</w:t>
            </w:r>
            <w:r w:rsidR="00A408D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หมู่บ้านหิมะ </w:t>
            </w:r>
            <w:r w:rsidRPr="005F69A1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Option:</w:t>
            </w:r>
            <w:r w:rsidRPr="005F69A1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 เดินป่าภาพวาดสิบลี้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 260หยวน/ท่าน</w:t>
            </w:r>
            <w:r w:rsidR="00BB151B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 w:rsidR="000159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หมู่บ้านหิมะ(</w:t>
            </w:r>
            <w:r w:rsidR="0001598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Xuexiang</w:t>
            </w:r>
            <w:r w:rsidR="000159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 w:rsidR="0001598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0159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(รวม</w:t>
            </w:r>
            <w:r w:rsidR="0028538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ค่าเข้า </w:t>
            </w:r>
            <w:r w:rsidR="000159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รถรับ-ส่ง)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0159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ป้ายหินใหญ่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CB3657" w:rsidRPr="00CB36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ถนนเสวี่ยยุ่นเจีย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ชมแสงสียามค่ำคืน ฯ</w:t>
            </w:r>
          </w:p>
          <w:p w14:paraId="24C75933" w14:textId="7A9790A0" w:rsidR="005402CB" w:rsidRPr="005619A2" w:rsidRDefault="005F69A1" w:rsidP="00CB36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F69A1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Option: Dream Home</w:t>
            </w:r>
            <w:r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 xml:space="preserve"> 200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หยวน/ท่าน</w:t>
            </w:r>
          </w:p>
        </w:tc>
        <w:tc>
          <w:tcPr>
            <w:tcW w:w="547" w:type="dxa"/>
            <w:shd w:val="clear" w:color="auto" w:fill="F2DAE5"/>
            <w:vAlign w:val="center"/>
          </w:tcPr>
          <w:p w14:paraId="0EB5B7DF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683" w:type="dxa"/>
            <w:shd w:val="clear" w:color="auto" w:fill="F2DAE5"/>
            <w:vAlign w:val="center"/>
          </w:tcPr>
          <w:p w14:paraId="6C5B9E48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07" w:type="dxa"/>
            <w:shd w:val="clear" w:color="auto" w:fill="F2DAE5"/>
            <w:vAlign w:val="center"/>
          </w:tcPr>
          <w:p w14:paraId="11D419CF" w14:textId="2265B7AD" w:rsidR="00F80150" w:rsidRPr="003A3E9C" w:rsidRDefault="003A3E9C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 w:hint="cs"/>
                <w:sz w:val="32"/>
                <w:szCs w:val="32"/>
                <w:cs/>
              </w:rPr>
              <w:t>-</w:t>
            </w:r>
          </w:p>
        </w:tc>
        <w:tc>
          <w:tcPr>
            <w:tcW w:w="2619" w:type="dxa"/>
            <w:shd w:val="clear" w:color="auto" w:fill="F2DAE5"/>
            <w:vAlign w:val="center"/>
          </w:tcPr>
          <w:p w14:paraId="357C6AFD" w14:textId="47AD6BC8" w:rsidR="005402CB" w:rsidRDefault="00BC006F" w:rsidP="00F801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พักในหมู่บ้าน</w:t>
            </w:r>
            <w:r w:rsidR="0001598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หิมะ</w:t>
            </w:r>
            <w:r w:rsidR="0001598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</w:p>
          <w:p w14:paraId="630CA608" w14:textId="7A5A98FF" w:rsidR="002569A2" w:rsidRPr="002569A2" w:rsidRDefault="002569A2" w:rsidP="00F801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569A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Xuexiang</w:t>
            </w:r>
          </w:p>
          <w:p w14:paraId="6D9ED33A" w14:textId="77777777" w:rsidR="00D13A7C" w:rsidRDefault="00D13A7C" w:rsidP="00F801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มาตรฐานหรือเทีย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</w:t>
            </w: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เท่า</w:t>
            </w:r>
          </w:p>
          <w:p w14:paraId="10EED22D" w14:textId="5AD384EB" w:rsidR="002569A2" w:rsidRPr="00F80150" w:rsidRDefault="002569A2" w:rsidP="00F801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569A2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(ที่พักสไตล์มาตรฐานท้องถิ่น)</w:t>
            </w:r>
          </w:p>
        </w:tc>
      </w:tr>
      <w:tr w:rsidR="003E1B24" w:rsidRPr="002240DF" w14:paraId="7591BA29" w14:textId="77777777" w:rsidTr="00BB151B">
        <w:trPr>
          <w:trHeight w:val="1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shd w:val="clear" w:color="auto" w:fill="FFFFFF" w:themeFill="background1"/>
            <w:vAlign w:val="center"/>
          </w:tcPr>
          <w:p w14:paraId="1CC09426" w14:textId="6CD85757" w:rsidR="005402CB" w:rsidRPr="0037213B" w:rsidRDefault="00A408DE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835" w:type="dxa"/>
            <w:shd w:val="clear" w:color="auto" w:fill="FFFFFF" w:themeFill="background1"/>
            <w:vAlign w:val="center"/>
          </w:tcPr>
          <w:p w14:paraId="51305DBC" w14:textId="7842F90C" w:rsidR="00001294" w:rsidRDefault="00A408DE" w:rsidP="00F030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408D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หมู่บ้านหิมะ(</w:t>
            </w:r>
            <w:r w:rsidRPr="00A408D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Xuexiang</w:t>
            </w:r>
            <w:r w:rsidRPr="00A408D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 w:rsidRPr="00A408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0012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001294" w:rsidRPr="0000129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 xml:space="preserve">Option: </w:t>
            </w:r>
            <w:r w:rsidR="00001294" w:rsidRPr="0000129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สโนโมบิล 360หยวน/ท่าน</w:t>
            </w:r>
          </w:p>
          <w:p w14:paraId="23003426" w14:textId="4CFB8465" w:rsidR="00A408DE" w:rsidRPr="0037213B" w:rsidRDefault="00A408DE" w:rsidP="00997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ฮาร์บิน-</w:t>
            </w:r>
            <w:r w:rsidRPr="00157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จัตุรัสโบสถ์เซนต์โซเฟีย</w:t>
            </w:r>
            <w:r w:rsidR="009972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57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(ชมด้านนอก)</w:t>
            </w:r>
            <w:r w:rsidRPr="001577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ถนนจงหยาง-</w:t>
            </w:r>
            <w:r w:rsidR="0000129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ร้าน </w:t>
            </w:r>
            <w:r w:rsidR="000012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POP MART-</w:t>
            </w:r>
            <w:r w:rsidRPr="00157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อนุสรณ์ป้องกันน้ำท่วม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157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สวนสตาลิน</w:t>
            </w:r>
            <w:r w:rsidRPr="00A408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สะพานรถไฟปินโจว</w:t>
            </w:r>
          </w:p>
        </w:tc>
        <w:tc>
          <w:tcPr>
            <w:tcW w:w="547" w:type="dxa"/>
            <w:shd w:val="clear" w:color="auto" w:fill="FFFFFF" w:themeFill="background1"/>
            <w:vAlign w:val="center"/>
          </w:tcPr>
          <w:p w14:paraId="59DD4E13" w14:textId="77777777" w:rsidR="005402CB" w:rsidRPr="00F80150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1A09188E" w14:textId="04F0611D" w:rsidR="00F80150" w:rsidRPr="00F80150" w:rsidRDefault="005402CB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07" w:type="dxa"/>
            <w:shd w:val="clear" w:color="auto" w:fill="FFFFFF" w:themeFill="background1"/>
            <w:vAlign w:val="center"/>
          </w:tcPr>
          <w:p w14:paraId="3BAEF218" w14:textId="5580544A" w:rsidR="009064E4" w:rsidRPr="00CE02DE" w:rsidRDefault="00B27941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619" w:type="dxa"/>
            <w:shd w:val="clear" w:color="auto" w:fill="FFFFFF" w:themeFill="background1"/>
            <w:vAlign w:val="center"/>
          </w:tcPr>
          <w:p w14:paraId="4EA82862" w14:textId="494A41B8" w:rsidR="00001294" w:rsidRDefault="00001294" w:rsidP="00001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Holiday Inn Express</w:t>
            </w:r>
          </w:p>
          <w:p w14:paraId="418A66AC" w14:textId="0DFA1945" w:rsidR="005402CB" w:rsidRPr="00F80150" w:rsidRDefault="00B27941" w:rsidP="00B279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</w:t>
            </w: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เท่า</w:t>
            </w:r>
          </w:p>
        </w:tc>
      </w:tr>
      <w:tr w:rsidR="005402CB" w:rsidRPr="002240DF" w14:paraId="45C8F8A3" w14:textId="77777777" w:rsidTr="00150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shd w:val="clear" w:color="auto" w:fill="F2DAE5"/>
            <w:vAlign w:val="center"/>
          </w:tcPr>
          <w:p w14:paraId="729FA363" w14:textId="48997306" w:rsidR="005402CB" w:rsidRPr="0037213B" w:rsidRDefault="00001294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5835" w:type="dxa"/>
            <w:shd w:val="clear" w:color="auto" w:fill="F2DAE5"/>
            <w:vAlign w:val="center"/>
          </w:tcPr>
          <w:p w14:paraId="2CCA7C80" w14:textId="77777777" w:rsidR="00001294" w:rsidRDefault="00001294" w:rsidP="008435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ถนนบาล็อค-สนามบินฮาร์บิน-สนามบินกวางโจว-</w:t>
            </w:r>
          </w:p>
          <w:p w14:paraId="63B91C2C" w14:textId="77777777" w:rsidR="00196ECC" w:rsidRDefault="00001294" w:rsidP="008435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129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กรุงเทพฯ(สุวรรณภูมิ)</w:t>
            </w:r>
          </w:p>
          <w:p w14:paraId="7F92D6CC" w14:textId="77777777" w:rsidR="00001294" w:rsidRPr="00001294" w:rsidRDefault="00001294" w:rsidP="008435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</w:pPr>
            <w:r w:rsidRPr="0000129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HRB</w:t>
            </w:r>
            <w:r w:rsidRPr="00FC3ADE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</w:rPr>
              <w:t>-</w:t>
            </w:r>
            <w:r w:rsidRPr="0000129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CAN</w:t>
            </w:r>
            <w:r w:rsidRPr="0000129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 w:rsidRPr="00FC3ADE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CZ</w:t>
            </w:r>
            <w:r w:rsidRPr="0000129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3616</w:t>
            </w:r>
            <w:r w:rsidRPr="0000129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 (</w:t>
            </w:r>
            <w:r w:rsidRPr="0000129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13.15-18.05</w:t>
            </w:r>
            <w:r w:rsidRPr="0000129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)</w:t>
            </w:r>
          </w:p>
          <w:p w14:paraId="714C0DC4" w14:textId="2AC54C17" w:rsidR="00001294" w:rsidRPr="00843535" w:rsidRDefault="00001294" w:rsidP="008435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0129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CAN-BKK</w:t>
            </w:r>
            <w:r w:rsidRPr="0000129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 w:rsidRPr="0000129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CZ361</w:t>
            </w:r>
            <w:r w:rsidRPr="0000129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 (</w:t>
            </w:r>
            <w:r w:rsidRPr="0000129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20.20-22.30</w:t>
            </w:r>
            <w:r w:rsidRPr="0000129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)</w:t>
            </w:r>
          </w:p>
        </w:tc>
        <w:tc>
          <w:tcPr>
            <w:tcW w:w="547" w:type="dxa"/>
            <w:shd w:val="clear" w:color="auto" w:fill="F2DAE5"/>
            <w:vAlign w:val="center"/>
          </w:tcPr>
          <w:p w14:paraId="0DB8FB56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683" w:type="dxa"/>
            <w:shd w:val="clear" w:color="auto" w:fill="F2DAE5"/>
            <w:vAlign w:val="center"/>
          </w:tcPr>
          <w:p w14:paraId="0C8ED1B6" w14:textId="5EE64373" w:rsidR="00F80150" w:rsidRPr="00001294" w:rsidRDefault="00F80150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</w:tc>
        <w:tc>
          <w:tcPr>
            <w:tcW w:w="807" w:type="dxa"/>
            <w:shd w:val="clear" w:color="auto" w:fill="F2DAE5"/>
            <w:vAlign w:val="center"/>
          </w:tcPr>
          <w:p w14:paraId="1EEB9E74" w14:textId="080FBD85" w:rsidR="00001294" w:rsidRPr="00CE02DE" w:rsidRDefault="00001294" w:rsidP="00001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</w:p>
          <w:p w14:paraId="5E0FE0D2" w14:textId="01C86739" w:rsidR="005402CB" w:rsidRPr="00CE02DE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19" w:type="dxa"/>
            <w:shd w:val="clear" w:color="auto" w:fill="F2DAE5"/>
            <w:vAlign w:val="center"/>
          </w:tcPr>
          <w:p w14:paraId="2230D0DA" w14:textId="42B66C18" w:rsidR="005402CB" w:rsidRPr="0037213B" w:rsidRDefault="005402CB" w:rsidP="00E457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402CB" w:rsidRPr="002240DF" w14:paraId="19D8D57E" w14:textId="77777777" w:rsidTr="001500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5" w:type="dxa"/>
            <w:gridSpan w:val="6"/>
            <w:shd w:val="clear" w:color="auto" w:fill="5E213D"/>
          </w:tcPr>
          <w:p w14:paraId="377FFA44" w14:textId="77777777" w:rsidR="005402CB" w:rsidRDefault="005402CB" w:rsidP="00B1365E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3E1B2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  <w:p w14:paraId="2B05D569" w14:textId="440DA1F8" w:rsidR="00BB151B" w:rsidRPr="002240DF" w:rsidRDefault="00BB151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ผู้จัดฯ ขอสงวนสิทธิ์ในการเปลี่ยนแปลงโดยไม่ต้องแจ้งให้ทราบล่วงหน้า</w:t>
            </w:r>
          </w:p>
        </w:tc>
      </w:tr>
    </w:tbl>
    <w:p w14:paraId="6398FF49" w14:textId="20A0241C" w:rsidR="00153C37" w:rsidRDefault="00153C37" w:rsidP="00322659">
      <w:pPr>
        <w:pStyle w:val="NoSpacing"/>
        <w:rPr>
          <w:rStyle w:val="Strong"/>
          <w:sz w:val="16"/>
          <w:szCs w:val="16"/>
          <w:cs/>
        </w:rPr>
      </w:pPr>
    </w:p>
    <w:p w14:paraId="5118BD67" w14:textId="3D26E9DE" w:rsidR="00153C37" w:rsidRDefault="00153C37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71F6AD04" w14:textId="77777777" w:rsidR="007528BE" w:rsidRDefault="007528BE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28029555" w14:textId="77777777" w:rsidR="007528BE" w:rsidRDefault="007528BE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tbl>
      <w:tblPr>
        <w:tblStyle w:val="GridTable4-Accent4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972"/>
        <w:gridCol w:w="3402"/>
        <w:gridCol w:w="1748"/>
        <w:gridCol w:w="1640"/>
        <w:gridCol w:w="1375"/>
      </w:tblGrid>
      <w:tr w:rsidR="00171206" w14:paraId="6AC9851D" w14:textId="77777777" w:rsidTr="001500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7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E213D"/>
            <w:vAlign w:val="center"/>
          </w:tcPr>
          <w:p w14:paraId="44671F44" w14:textId="64437D4F" w:rsidR="00171206" w:rsidRPr="00171206" w:rsidRDefault="00171206" w:rsidP="00171206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001294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ท่านการันตีออกเดินทาง</w:t>
            </w: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กรณียอดจองไม่ครบตามจำนวนที่ผู้จัดกำหนดไว้</w:t>
            </w: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ผู้จัดขอยกเลิกการเดินทาง</w:t>
            </w: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43274CA5" w14:textId="77777777" w:rsidR="00171206" w:rsidRPr="00171206" w:rsidRDefault="00171206" w:rsidP="00171206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หรือแนะนำรายการทัวร์อื่นให้ผู้เดินทางแทน</w:t>
            </w: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</w:t>
            </w: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คืนเงินมัดจำเต็มจำนวน</w:t>
            </w: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55B420B8" w14:textId="77777777" w:rsidR="00171206" w:rsidRPr="00171206" w:rsidRDefault="00171206" w:rsidP="00171206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ราคานี้เป็นราคาที่รวมค่าภาษีน้ำมัน</w:t>
            </w: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และภาษีสนามบินแล้ว</w:t>
            </w: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546CBE33" w14:textId="7A581752" w:rsidR="00171206" w:rsidRPr="00843F91" w:rsidRDefault="00171206" w:rsidP="00171206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หากมีการเรียกเก็บเพิ่มจากสายการบิน</w:t>
            </w: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ผู้จัดจะทำการแจ้ง</w:t>
            </w: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และเรียกเก็บเพิ่มจากผู้โดยสารอีกครั้ง</w:t>
            </w:r>
          </w:p>
        </w:tc>
      </w:tr>
      <w:tr w:rsidR="00290259" w14:paraId="63E206C5" w14:textId="77777777" w:rsidTr="00150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5E213D"/>
            <w:vAlign w:val="center"/>
          </w:tcPr>
          <w:p w14:paraId="1C3C03CD" w14:textId="77777777" w:rsidR="00290259" w:rsidRPr="00FA6A48" w:rsidRDefault="00290259" w:rsidP="00290259">
            <w:pPr>
              <w:pStyle w:val="NoSpacing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FA6A4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3402" w:type="dxa"/>
            <w:shd w:val="clear" w:color="auto" w:fill="5E213D"/>
            <w:vAlign w:val="center"/>
          </w:tcPr>
          <w:p w14:paraId="65F4DEFC" w14:textId="656D2B00" w:rsidR="00290259" w:rsidRPr="00FA6A48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A6A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 พัก 2 ท่าน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เท่านั้น</w:t>
            </w:r>
            <w:r w:rsidRPr="00FA6A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128EA67F" w14:textId="40EA7B9B" w:rsidR="00290259" w:rsidRPr="00FA6A48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A6A48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(</w:t>
            </w:r>
            <w:r w:rsidR="00722C14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ไม่มีห้องพักสำหรับ 3 ท่าน</w:t>
            </w:r>
            <w:r w:rsidR="00BB151B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 xml:space="preserve"> </w:t>
            </w:r>
            <w:r w:rsidR="00722C14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และ</w:t>
            </w:r>
            <w:r w:rsidRPr="00FA6A48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ไม่มีราคาเด็ก)</w:t>
            </w:r>
          </w:p>
        </w:tc>
        <w:tc>
          <w:tcPr>
            <w:tcW w:w="1748" w:type="dxa"/>
            <w:shd w:val="clear" w:color="auto" w:fill="5E213D"/>
            <w:vAlign w:val="center"/>
          </w:tcPr>
          <w:p w14:paraId="6B121A24" w14:textId="34E10CCF" w:rsidR="00290259" w:rsidRPr="00FA6A48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A6A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640" w:type="dxa"/>
            <w:shd w:val="clear" w:color="auto" w:fill="5E213D"/>
            <w:vAlign w:val="center"/>
          </w:tcPr>
          <w:p w14:paraId="38B53F89" w14:textId="77777777" w:rsidR="00290259" w:rsidRPr="00FA6A48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A6A4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Infant</w:t>
            </w:r>
          </w:p>
          <w:p w14:paraId="7CFF3B6D" w14:textId="1C53388C" w:rsidR="00290259" w:rsidRPr="00FA6A48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A6A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375" w:type="dxa"/>
            <w:shd w:val="clear" w:color="auto" w:fill="5E213D"/>
            <w:vAlign w:val="center"/>
          </w:tcPr>
          <w:p w14:paraId="6697AD58" w14:textId="77777777" w:rsidR="00290259" w:rsidRPr="00FA6A48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A6A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มัดจำ/ที่นั่ง</w:t>
            </w:r>
          </w:p>
        </w:tc>
      </w:tr>
      <w:tr w:rsidR="00290259" w14:paraId="38053279" w14:textId="77777777" w:rsidTr="00BB151B">
        <w:tc>
          <w:tcPr>
            <w:tcW w:w="2972" w:type="dxa"/>
          </w:tcPr>
          <w:p w14:paraId="0E19FFEC" w14:textId="1A06DF91" w:rsidR="00290259" w:rsidRPr="00153C37" w:rsidRDefault="00001294" w:rsidP="00290259">
            <w:pPr>
              <w:pStyle w:val="NoSpacing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01</w:t>
            </w:r>
            <w:r w:rsidR="00290259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06</w:t>
            </w:r>
            <w:r w:rsidR="0029025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3402" w:type="dxa"/>
          </w:tcPr>
          <w:p w14:paraId="24F673AF" w14:textId="679C2A32" w:rsidR="00290259" w:rsidRPr="00F106EC" w:rsidRDefault="00AC67C3" w:rsidP="00290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29</w:t>
            </w:r>
            <w:bookmarkStart w:id="1" w:name="_GoBack"/>
            <w:bookmarkEnd w:id="1"/>
            <w:r w:rsidR="002902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 w:rsidR="002902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="002902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 บาท</w:t>
            </w:r>
          </w:p>
        </w:tc>
        <w:tc>
          <w:tcPr>
            <w:tcW w:w="1748" w:type="dxa"/>
          </w:tcPr>
          <w:p w14:paraId="1DC0CFA0" w14:textId="3FAD1B2A" w:rsidR="00290259" w:rsidRPr="00F106EC" w:rsidRDefault="00290259" w:rsidP="00290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40" w:type="dxa"/>
          </w:tcPr>
          <w:p w14:paraId="08E9F8CE" w14:textId="6EF7FEF5" w:rsidR="00290259" w:rsidRPr="00F106EC" w:rsidRDefault="00290259" w:rsidP="00290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5" w:type="dxa"/>
          </w:tcPr>
          <w:p w14:paraId="12FABBD9" w14:textId="77777777" w:rsidR="00290259" w:rsidRPr="00F106EC" w:rsidRDefault="00290259" w:rsidP="002902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6C01A4B9" w14:textId="77777777" w:rsidTr="00BB1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2CEED" w:themeFill="accent5" w:themeFillTint="33"/>
          </w:tcPr>
          <w:p w14:paraId="2DD25E9D" w14:textId="3238CCC2" w:rsidR="00290259" w:rsidRPr="00153C37" w:rsidRDefault="00001294" w:rsidP="00290259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03</w:t>
            </w:r>
            <w:r w:rsidR="00290259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08</w:t>
            </w:r>
            <w:r w:rsidR="0029025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3402" w:type="dxa"/>
            <w:shd w:val="clear" w:color="auto" w:fill="F2CEED" w:themeFill="accent5" w:themeFillTint="33"/>
          </w:tcPr>
          <w:p w14:paraId="4457892D" w14:textId="35AAC4F2" w:rsidR="00290259" w:rsidRPr="00F106EC" w:rsidRDefault="006D40F0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32</w:t>
            </w:r>
            <w:r w:rsidR="002902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,989</w:t>
            </w:r>
            <w:r w:rsidR="002902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748" w:type="dxa"/>
            <w:shd w:val="clear" w:color="auto" w:fill="F2CEED" w:themeFill="accent5" w:themeFillTint="33"/>
          </w:tcPr>
          <w:p w14:paraId="6D364E33" w14:textId="3AFD0201" w:rsidR="00290259" w:rsidRPr="00F106EC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40" w:type="dxa"/>
            <w:shd w:val="clear" w:color="auto" w:fill="F2CEED" w:themeFill="accent5" w:themeFillTint="33"/>
          </w:tcPr>
          <w:p w14:paraId="5762E5F9" w14:textId="1742A3BA" w:rsidR="00290259" w:rsidRPr="00F106EC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5" w:type="dxa"/>
            <w:shd w:val="clear" w:color="auto" w:fill="F2CEED" w:themeFill="accent5" w:themeFillTint="33"/>
          </w:tcPr>
          <w:p w14:paraId="081D6D95" w14:textId="77777777" w:rsidR="00290259" w:rsidRPr="00F106EC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3FE698CC" w14:textId="77777777" w:rsidTr="00BB1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61944DF" w14:textId="48962E21" w:rsidR="00290259" w:rsidRPr="00F106EC" w:rsidRDefault="00001294" w:rsidP="00290259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05</w:t>
            </w:r>
            <w:r w:rsidR="00290259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  <w:r w:rsidR="0029025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3402" w:type="dxa"/>
          </w:tcPr>
          <w:p w14:paraId="10D791A7" w14:textId="6927955D" w:rsidR="00290259" w:rsidRPr="00F106EC" w:rsidRDefault="006D40F0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33</w:t>
            </w:r>
            <w:r w:rsidR="002902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 w:rsidR="002902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="002902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 บาท</w:t>
            </w:r>
          </w:p>
        </w:tc>
        <w:tc>
          <w:tcPr>
            <w:tcW w:w="1748" w:type="dxa"/>
          </w:tcPr>
          <w:p w14:paraId="38FB796D" w14:textId="728FD55C" w:rsidR="00290259" w:rsidRPr="00F106EC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40" w:type="dxa"/>
          </w:tcPr>
          <w:p w14:paraId="226E288F" w14:textId="12F90C82" w:rsidR="00290259" w:rsidRPr="00F106EC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5" w:type="dxa"/>
          </w:tcPr>
          <w:p w14:paraId="7716C73E" w14:textId="77777777" w:rsidR="00290259" w:rsidRPr="00F106EC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6C918DA9" w14:textId="77777777" w:rsidTr="00BB1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2CEED" w:themeFill="accent5" w:themeFillTint="33"/>
          </w:tcPr>
          <w:p w14:paraId="0C80ACF1" w14:textId="2945AB7C" w:rsidR="00290259" w:rsidRDefault="00001294" w:rsidP="002902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07-12</w:t>
            </w:r>
            <w:r w:rsidR="0029025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256</w:t>
            </w:r>
            <w:r w:rsidR="00722C14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3402" w:type="dxa"/>
            <w:shd w:val="clear" w:color="auto" w:fill="F2CEED" w:themeFill="accent5" w:themeFillTint="33"/>
          </w:tcPr>
          <w:p w14:paraId="622E508B" w14:textId="7A9319AE" w:rsidR="00290259" w:rsidRDefault="006D40F0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33</w:t>
            </w:r>
            <w:r w:rsidR="002902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 w:rsidR="002902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="002902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 บาท</w:t>
            </w:r>
          </w:p>
        </w:tc>
        <w:tc>
          <w:tcPr>
            <w:tcW w:w="1748" w:type="dxa"/>
            <w:shd w:val="clear" w:color="auto" w:fill="F2CEED" w:themeFill="accent5" w:themeFillTint="33"/>
          </w:tcPr>
          <w:p w14:paraId="25D4DFAE" w14:textId="776181DC" w:rsidR="00290259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40" w:type="dxa"/>
            <w:shd w:val="clear" w:color="auto" w:fill="F2CEED" w:themeFill="accent5" w:themeFillTint="33"/>
          </w:tcPr>
          <w:p w14:paraId="7295E15C" w14:textId="72BFBC52" w:rsidR="00290259" w:rsidRPr="00F106EC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5" w:type="dxa"/>
            <w:shd w:val="clear" w:color="auto" w:fill="F2CEED" w:themeFill="accent5" w:themeFillTint="33"/>
          </w:tcPr>
          <w:p w14:paraId="7AF38DBD" w14:textId="77777777" w:rsidR="00290259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2AD7A01F" w14:textId="77777777" w:rsidTr="00BB1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1DC2885" w14:textId="1B29BB97" w:rsidR="00290259" w:rsidRDefault="00001294" w:rsidP="00290259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09-14</w:t>
            </w:r>
            <w:r w:rsidR="0029025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90259" w:rsidRPr="00153C37">
              <w:rPr>
                <w:rFonts w:ascii="TH SarabunPSK" w:hAnsi="TH SarabunPSK" w:cs="TH SarabunPSK" w:hint="cs"/>
                <w:sz w:val="32"/>
                <w:szCs w:val="32"/>
                <w:cs/>
              </w:rPr>
              <w:t>ธันวาคม 256</w:t>
            </w:r>
            <w:r w:rsidR="00722C14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3402" w:type="dxa"/>
          </w:tcPr>
          <w:p w14:paraId="1016A645" w14:textId="4771526A" w:rsidR="00290259" w:rsidRDefault="006D40F0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A45E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2902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2902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48" w:type="dxa"/>
          </w:tcPr>
          <w:p w14:paraId="4FF5534C" w14:textId="40A8891B" w:rsidR="00290259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40" w:type="dxa"/>
          </w:tcPr>
          <w:p w14:paraId="11896739" w14:textId="1CA09944" w:rsidR="00290259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5" w:type="dxa"/>
          </w:tcPr>
          <w:p w14:paraId="5F49BCAA" w14:textId="5A0565BF" w:rsidR="00290259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4C7D12C0" w14:textId="77777777" w:rsidTr="00BB1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2CEED" w:themeFill="accent5" w:themeFillTint="33"/>
          </w:tcPr>
          <w:p w14:paraId="26F46BEE" w14:textId="61316D5D" w:rsidR="00290259" w:rsidRDefault="00001294" w:rsidP="002902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11-16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53C37">
              <w:rPr>
                <w:rFonts w:ascii="TH SarabunPSK" w:hAnsi="TH SarabunPSK" w:cs="TH SarabunPSK" w:hint="cs"/>
                <w:sz w:val="32"/>
                <w:szCs w:val="32"/>
                <w:cs/>
              </w:rPr>
              <w:t>ธันวาคม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3402" w:type="dxa"/>
            <w:shd w:val="clear" w:color="auto" w:fill="F2CEED" w:themeFill="accent5" w:themeFillTint="33"/>
          </w:tcPr>
          <w:p w14:paraId="0AE16D8C" w14:textId="25D3AE94" w:rsidR="00290259" w:rsidRDefault="00A45EB6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33</w:t>
            </w:r>
            <w:r w:rsidR="002902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 w:rsidR="002902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="002902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 บาท</w:t>
            </w:r>
          </w:p>
        </w:tc>
        <w:tc>
          <w:tcPr>
            <w:tcW w:w="1748" w:type="dxa"/>
            <w:shd w:val="clear" w:color="auto" w:fill="F2CEED" w:themeFill="accent5" w:themeFillTint="33"/>
          </w:tcPr>
          <w:p w14:paraId="05345414" w14:textId="582491FB" w:rsidR="00290259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40" w:type="dxa"/>
            <w:shd w:val="clear" w:color="auto" w:fill="F2CEED" w:themeFill="accent5" w:themeFillTint="33"/>
          </w:tcPr>
          <w:p w14:paraId="438A29EE" w14:textId="0E012094" w:rsidR="00290259" w:rsidRPr="00F106EC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5" w:type="dxa"/>
            <w:shd w:val="clear" w:color="auto" w:fill="F2CEED" w:themeFill="accent5" w:themeFillTint="33"/>
          </w:tcPr>
          <w:p w14:paraId="26775ED0" w14:textId="77777777" w:rsidR="00290259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6D87043F" w14:textId="77777777" w:rsidTr="00BB1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5452AA3" w14:textId="1094E219" w:rsidR="00290259" w:rsidRDefault="00001294" w:rsidP="002902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13-18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53C37">
              <w:rPr>
                <w:rFonts w:ascii="TH SarabunPSK" w:hAnsi="TH SarabunPSK" w:cs="TH SarabunPSK" w:hint="cs"/>
                <w:sz w:val="32"/>
                <w:szCs w:val="32"/>
                <w:cs/>
              </w:rPr>
              <w:t>ธันวาคม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3402" w:type="dxa"/>
          </w:tcPr>
          <w:p w14:paraId="7B5979E6" w14:textId="511DD104" w:rsidR="00290259" w:rsidRDefault="00A45EB6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33</w:t>
            </w:r>
            <w:r w:rsidR="002902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 w:rsidR="002902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="002902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 บาท</w:t>
            </w:r>
          </w:p>
        </w:tc>
        <w:tc>
          <w:tcPr>
            <w:tcW w:w="1748" w:type="dxa"/>
          </w:tcPr>
          <w:p w14:paraId="32A66677" w14:textId="5C4B91CD" w:rsidR="00290259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40" w:type="dxa"/>
          </w:tcPr>
          <w:p w14:paraId="34B5AB16" w14:textId="5A253C9D" w:rsidR="00290259" w:rsidRPr="00F106EC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5" w:type="dxa"/>
          </w:tcPr>
          <w:p w14:paraId="38714C40" w14:textId="77777777" w:rsidR="00290259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2E41CBF1" w14:textId="77777777" w:rsidTr="00BB1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2CEED" w:themeFill="accent5" w:themeFillTint="33"/>
          </w:tcPr>
          <w:p w14:paraId="6FBACC49" w14:textId="202A3E1B" w:rsidR="00290259" w:rsidRDefault="00001294" w:rsidP="002902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15-20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53C37">
              <w:rPr>
                <w:rFonts w:ascii="TH SarabunPSK" w:hAnsi="TH SarabunPSK" w:cs="TH SarabunPSK" w:hint="cs"/>
                <w:sz w:val="32"/>
                <w:szCs w:val="32"/>
                <w:cs/>
              </w:rPr>
              <w:t>ธันวาคม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3402" w:type="dxa"/>
            <w:shd w:val="clear" w:color="auto" w:fill="F2CEED" w:themeFill="accent5" w:themeFillTint="33"/>
          </w:tcPr>
          <w:p w14:paraId="54D27D32" w14:textId="00132E9E" w:rsidR="00290259" w:rsidRDefault="00A45EB6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33</w:t>
            </w:r>
            <w:r w:rsidR="002902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 w:rsidR="002902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="002902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 บาท</w:t>
            </w:r>
          </w:p>
        </w:tc>
        <w:tc>
          <w:tcPr>
            <w:tcW w:w="1748" w:type="dxa"/>
            <w:shd w:val="clear" w:color="auto" w:fill="F2CEED" w:themeFill="accent5" w:themeFillTint="33"/>
          </w:tcPr>
          <w:p w14:paraId="2A19D9E2" w14:textId="61933663" w:rsidR="00290259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40" w:type="dxa"/>
            <w:shd w:val="clear" w:color="auto" w:fill="F2CEED" w:themeFill="accent5" w:themeFillTint="33"/>
          </w:tcPr>
          <w:p w14:paraId="3CC86A19" w14:textId="679A6E9F" w:rsidR="00290259" w:rsidRPr="00F106EC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5" w:type="dxa"/>
            <w:shd w:val="clear" w:color="auto" w:fill="F2CEED" w:themeFill="accent5" w:themeFillTint="33"/>
          </w:tcPr>
          <w:p w14:paraId="6F9B275B" w14:textId="77777777" w:rsidR="00290259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3996D570" w14:textId="77777777" w:rsidTr="00BB1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D399606" w14:textId="020C27B5" w:rsidR="00290259" w:rsidRDefault="00001294" w:rsidP="002902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17-22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53C37">
              <w:rPr>
                <w:rFonts w:ascii="TH SarabunPSK" w:hAnsi="TH SarabunPSK" w:cs="TH SarabunPSK" w:hint="cs"/>
                <w:sz w:val="32"/>
                <w:szCs w:val="32"/>
                <w:cs/>
              </w:rPr>
              <w:t>ธันวาคม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3402" w:type="dxa"/>
          </w:tcPr>
          <w:p w14:paraId="6595E49F" w14:textId="2A486A7A" w:rsidR="00290259" w:rsidRDefault="00A45EB6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33</w:t>
            </w:r>
            <w:r w:rsidR="002902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 w:rsidR="002902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="002902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 บาท</w:t>
            </w:r>
          </w:p>
        </w:tc>
        <w:tc>
          <w:tcPr>
            <w:tcW w:w="1748" w:type="dxa"/>
          </w:tcPr>
          <w:p w14:paraId="427093F5" w14:textId="2A92B0DD" w:rsidR="00290259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40" w:type="dxa"/>
          </w:tcPr>
          <w:p w14:paraId="73E902EE" w14:textId="5897E5BA" w:rsidR="00290259" w:rsidRPr="00F106EC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5" w:type="dxa"/>
          </w:tcPr>
          <w:p w14:paraId="4D225800" w14:textId="77777777" w:rsidR="00290259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2B245672" w14:textId="77777777" w:rsidTr="00150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7" w:type="dxa"/>
            <w:gridSpan w:val="5"/>
            <w:shd w:val="clear" w:color="auto" w:fill="5E213D"/>
          </w:tcPr>
          <w:p w14:paraId="2D4E2D15" w14:textId="42763DEA" w:rsidR="00290259" w:rsidRPr="009C7432" w:rsidRDefault="00290259" w:rsidP="00290259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151B">
              <w:rPr>
                <w:rFonts w:ascii="TH SarabunPSK" w:hAnsi="TH SarabunPSK" w:cs="TH SarabunPSK" w:hint="cs"/>
                <w:sz w:val="40"/>
                <w:szCs w:val="40"/>
                <w:cs/>
              </w:rPr>
              <w:t>ชำระค่าทิปที่สนามบินวันเดินทาง</w:t>
            </w:r>
            <w:r w:rsidRPr="00BB151B">
              <w:rPr>
                <w:rFonts w:ascii="TH SarabunPSK" w:hAnsi="TH SarabunPSK" w:cs="TH SarabunPSK"/>
                <w:sz w:val="40"/>
                <w:szCs w:val="40"/>
                <w:cs/>
              </w:rPr>
              <w:t xml:space="preserve"> </w:t>
            </w:r>
            <w:r w:rsidRPr="00BB151B">
              <w:rPr>
                <w:rFonts w:ascii="TH SarabunPSK" w:hAnsi="TH SarabunPSK" w:cs="TH SarabunPSK" w:hint="cs"/>
                <w:sz w:val="40"/>
                <w:szCs w:val="40"/>
                <w:cs/>
              </w:rPr>
              <w:t>ท่านละ</w:t>
            </w:r>
            <w:r w:rsidRPr="00BB151B">
              <w:rPr>
                <w:rFonts w:ascii="TH SarabunPSK" w:hAnsi="TH SarabunPSK" w:cs="TH SarabunPSK"/>
                <w:sz w:val="40"/>
                <w:szCs w:val="40"/>
                <w:cs/>
              </w:rPr>
              <w:t xml:space="preserve"> 2</w:t>
            </w:r>
            <w:r w:rsidRPr="00BB151B">
              <w:rPr>
                <w:rFonts w:ascii="TH SarabunPSK" w:hAnsi="TH SarabunPSK" w:cs="TH SarabunPSK"/>
                <w:sz w:val="40"/>
                <w:szCs w:val="40"/>
              </w:rPr>
              <w:t>,</w:t>
            </w:r>
            <w:r w:rsidRPr="00BB151B">
              <w:rPr>
                <w:rFonts w:ascii="TH SarabunPSK" w:hAnsi="TH SarabunPSK" w:cs="TH SarabunPSK"/>
                <w:sz w:val="40"/>
                <w:szCs w:val="40"/>
                <w:cs/>
              </w:rPr>
              <w:t xml:space="preserve">000 </w:t>
            </w:r>
            <w:r w:rsidRPr="00BB151B">
              <w:rPr>
                <w:rFonts w:ascii="TH SarabunPSK" w:hAnsi="TH SarabunPSK" w:cs="TH SarabunPSK" w:hint="cs"/>
                <w:sz w:val="40"/>
                <w:szCs w:val="40"/>
                <w:cs/>
              </w:rPr>
              <w:t>บาท</w:t>
            </w:r>
          </w:p>
        </w:tc>
      </w:tr>
    </w:tbl>
    <w:p w14:paraId="18E6AE23" w14:textId="64B328F0" w:rsidR="00153C37" w:rsidRDefault="00153C37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491CC936" w14:textId="77777777" w:rsidR="002024E2" w:rsidRDefault="002024E2" w:rsidP="00EE4E64">
      <w:pPr>
        <w:pStyle w:val="NoSpacing"/>
        <w:rPr>
          <w:rStyle w:val="Strong"/>
          <w:sz w:val="16"/>
          <w:szCs w:val="16"/>
        </w:rPr>
      </w:pPr>
    </w:p>
    <w:tbl>
      <w:tblPr>
        <w:tblStyle w:val="TableGrid"/>
        <w:tblW w:w="11163" w:type="dxa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5E213D"/>
        <w:tblLook w:val="04A0" w:firstRow="1" w:lastRow="0" w:firstColumn="1" w:lastColumn="0" w:noHBand="0" w:noVBand="1"/>
      </w:tblPr>
      <w:tblGrid>
        <w:gridCol w:w="1378"/>
        <w:gridCol w:w="9092"/>
        <w:gridCol w:w="693"/>
      </w:tblGrid>
      <w:tr w:rsidR="009064E4" w:rsidRPr="0037213B" w14:paraId="2F3D3FC2" w14:textId="77777777" w:rsidTr="0015008E">
        <w:trPr>
          <w:trHeight w:val="1107"/>
        </w:trPr>
        <w:tc>
          <w:tcPr>
            <w:tcW w:w="1378" w:type="dxa"/>
            <w:shd w:val="clear" w:color="auto" w:fill="5E213D"/>
          </w:tcPr>
          <w:p w14:paraId="1884BD87" w14:textId="627793D2" w:rsidR="009064E4" w:rsidRPr="00DD4429" w:rsidRDefault="009064E4" w:rsidP="00A45EB6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092" w:type="dxa"/>
            <w:shd w:val="clear" w:color="auto" w:fill="5E213D"/>
          </w:tcPr>
          <w:p w14:paraId="7C8B79A0" w14:textId="065D1BB9" w:rsidR="00A45EB6" w:rsidRPr="00A45EB6" w:rsidRDefault="00A45EB6" w:rsidP="00A45EB6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45EB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กรุงเทพฯ(สุวรรณภูมิ)-สนามบินกวางโจว-สนามบินฉางชุน-รับคณะที่สนามบิน</w:t>
            </w:r>
            <w:r w:rsidRPr="00A45EB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A45EB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เมืองจี</w:t>
            </w:r>
            <w:r w:rsidR="00E347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๋หลิน</w:t>
            </w:r>
          </w:p>
          <w:p w14:paraId="0DC5E61D" w14:textId="2553F657" w:rsidR="00A45EB6" w:rsidRPr="00A45EB6" w:rsidRDefault="00A45EB6" w:rsidP="00A45EB6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45EB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BKK-CAN CZ362</w:t>
            </w:r>
            <w:r w:rsidRPr="00A45EB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A45EB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(08.20-1</w:t>
            </w:r>
            <w:r w:rsidR="003F4F3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</w:t>
            </w:r>
            <w:r w:rsidRPr="00A45EB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.</w:t>
            </w:r>
            <w:r w:rsidR="003F4F3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10</w:t>
            </w:r>
            <w:r w:rsidRPr="00A45EB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)</w:t>
            </w:r>
            <w:r w:rsidR="00BB151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  <w:p w14:paraId="37679CB1" w14:textId="7C19AB17" w:rsidR="009064E4" w:rsidRPr="00DD4429" w:rsidRDefault="00A45EB6" w:rsidP="00A45EB6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45EB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CAN-CGQ CZ6342 (13.50-18.05)</w:t>
            </w:r>
          </w:p>
        </w:tc>
        <w:tc>
          <w:tcPr>
            <w:tcW w:w="693" w:type="dxa"/>
            <w:shd w:val="clear" w:color="auto" w:fill="5E213D"/>
          </w:tcPr>
          <w:p w14:paraId="1CF2F211" w14:textId="46678689" w:rsidR="009064E4" w:rsidRPr="0037213B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-/-/</w:t>
            </w:r>
            <w:r w:rsidR="00A45EB6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4D416D0D" w14:textId="58060F55" w:rsidR="00A45EB6" w:rsidRPr="00A45EB6" w:rsidRDefault="00A45EB6" w:rsidP="00A45EB6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05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>.</w:t>
      </w:r>
      <w:r w:rsidR="00E94FAD">
        <w:rPr>
          <w:rStyle w:val="Strong"/>
          <w:rFonts w:ascii="TH SarabunPSK" w:hAnsi="TH SarabunPSK" w:cs="TH SarabunPSK" w:hint="cs"/>
          <w:sz w:val="32"/>
          <w:szCs w:val="32"/>
          <w:cs/>
        </w:rPr>
        <w:t>0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>0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น.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</w:r>
      <w:r w:rsidRPr="00A45EB6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พร้อมกันที่จุดนัดหมาย สนามบินสุวรรณภูมิ อาคารผู้โดยสารขาออก</w:t>
      </w:r>
      <w:r w:rsidRPr="00A45EB6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 สายการบิน</w:t>
      </w:r>
      <w:r w:rsidRPr="00A45E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45EB6">
        <w:rPr>
          <w:rFonts w:ascii="TH SarabunPSK" w:hAnsi="TH SarabunPSK" w:cs="TH SarabunPSK"/>
          <w:b/>
          <w:bCs/>
          <w:sz w:val="32"/>
          <w:szCs w:val="32"/>
        </w:rPr>
        <w:t>China Southern Airlines (CZ)</w:t>
      </w:r>
      <w:r w:rsidRPr="00A45E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โดยมีเจ้าหน้าที่รอรับเพื่อแนะนำกระบวนการก่อนการเดินทาง</w:t>
      </w:r>
    </w:p>
    <w:p w14:paraId="05A9C77F" w14:textId="42EA4502" w:rsidR="00A45EB6" w:rsidRPr="00A45EB6" w:rsidRDefault="00A45EB6" w:rsidP="00A45EB6">
      <w:pPr>
        <w:spacing w:after="0" w:line="240" w:lineRule="auto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A45EB6">
        <w:rPr>
          <w:rFonts w:ascii="TH SarabunPSK" w:eastAsiaTheme="minorHAnsi" w:hAnsi="TH SarabunPSK" w:cs="TH SarabunPSK"/>
          <w:b/>
          <w:bCs/>
          <w:sz w:val="32"/>
          <w:szCs w:val="32"/>
        </w:rPr>
        <w:t>0</w:t>
      </w:r>
      <w:r w:rsidR="003F4F38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8</w:t>
      </w:r>
      <w:r w:rsidRPr="00A45EB6">
        <w:rPr>
          <w:rFonts w:ascii="TH SarabunPSK" w:eastAsiaTheme="minorHAnsi" w:hAnsi="TH SarabunPSK" w:cs="TH SarabunPSK"/>
          <w:b/>
          <w:bCs/>
          <w:sz w:val="32"/>
          <w:szCs w:val="32"/>
        </w:rPr>
        <w:t>.</w:t>
      </w:r>
      <w:r w:rsidR="003F4F38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2</w:t>
      </w:r>
      <w:r w:rsidRPr="00A45EB6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0 </w:t>
      </w:r>
      <w:r w:rsidRPr="00A45EB6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น</w:t>
      </w:r>
      <w:r w:rsidRPr="00A45EB6">
        <w:rPr>
          <w:rFonts w:ascii="TH SarabunPSK" w:eastAsiaTheme="minorHAnsi" w:hAnsi="TH SarabunPSK" w:cs="TH SarabunPSK"/>
          <w:b/>
          <w:bCs/>
          <w:sz w:val="32"/>
          <w:szCs w:val="32"/>
        </w:rPr>
        <w:t>.</w:t>
      </w:r>
      <w:r w:rsidRPr="00A45EB6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A45EB6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ออกเดินทางจากสนามบินสุวรรณภูมิ โดย สายการบิน </w:t>
      </w:r>
      <w:r w:rsidRPr="00A45EB6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China Southern Airlines (CZ) </w:t>
      </w:r>
      <w:r w:rsidRPr="00A45EB6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เที่ยวบิน</w:t>
      </w:r>
      <w:r w:rsidR="003F4F38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</w:t>
      </w:r>
      <w:r w:rsidR="003F4F38" w:rsidRPr="00A45EB6">
        <w:rPr>
          <w:rFonts w:ascii="TH SarabunPSK" w:eastAsiaTheme="minorHAnsi" w:hAnsi="TH SarabunPSK" w:cs="TH SarabunPSK"/>
          <w:b/>
          <w:bCs/>
          <w:sz w:val="32"/>
          <w:szCs w:val="32"/>
        </w:rPr>
        <w:t>CZ362</w:t>
      </w:r>
    </w:p>
    <w:p w14:paraId="51B83A01" w14:textId="2B585312" w:rsidR="003F4F38" w:rsidRDefault="003F4F38" w:rsidP="00A45EB6">
      <w:pPr>
        <w:spacing w:after="0" w:line="240" w:lineRule="auto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 wp14:anchorId="3A72362A" wp14:editId="06F4C499">
            <wp:extent cx="7022592" cy="1404643"/>
            <wp:effectExtent l="0" t="0" r="6985" b="508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6416" cy="140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12.10 น.</w:t>
      </w:r>
      <w:r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3F4F3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ถึงสนามบินกวางโจว หลังผ่านพิธีการตรวจคนเข้าเมืองเรียบร้อยแล้ว </w:t>
      </w:r>
    </w:p>
    <w:p w14:paraId="5540181D" w14:textId="77777777" w:rsidR="00BB151B" w:rsidRDefault="003F4F38" w:rsidP="00BB151B">
      <w:pPr>
        <w:spacing w:after="0" w:line="240" w:lineRule="auto"/>
        <w:ind w:left="720" w:firstLine="720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3F4F3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รอเปลี่ยนเครื่องสู่สนามบิน</w:t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ฉางชุน</w:t>
      </w:r>
      <w:r w:rsidRPr="003F4F38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 (</w:t>
      </w:r>
      <w:r w:rsidRPr="003F4F3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เวลาที่ประเทศจีนเร็วกว่าที่ไทย </w:t>
      </w:r>
      <w:r w:rsidRPr="003F4F38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1 </w:t>
      </w:r>
      <w:r w:rsidRPr="003F4F3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ชั่วโมง) </w:t>
      </w:r>
      <w:r w:rsidRPr="00891FA4">
        <w:rPr>
          <w:rFonts w:ascii="TH SarabunPSK" w:eastAsiaTheme="minorHAnsi" w:hAnsi="TH SarabunPSK" w:cs="TH SarabunPSK"/>
          <w:b/>
          <w:bCs/>
          <w:sz w:val="32"/>
          <w:szCs w:val="32"/>
          <w:highlight w:val="yellow"/>
          <w:cs/>
        </w:rPr>
        <w:t>(</w:t>
      </w:r>
      <w:r w:rsidRPr="00891FA4">
        <w:rPr>
          <w:rFonts w:ascii="TH SarabunPSK" w:eastAsiaTheme="minorHAnsi" w:hAnsi="TH SarabunPSK" w:cs="TH SarabunPSK"/>
          <w:b/>
          <w:bCs/>
          <w:sz w:val="32"/>
          <w:szCs w:val="32"/>
          <w:highlight w:val="yellow"/>
        </w:rPr>
        <w:t>Checked-through baggage</w:t>
      </w:r>
    </w:p>
    <w:p w14:paraId="3A67EDCD" w14:textId="16E9FE02" w:rsidR="003F4F38" w:rsidRDefault="003F4F38" w:rsidP="00BB151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</w:t>
      </w:r>
      <w:r w:rsidRPr="003F4F38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3F4F38">
        <w:rPr>
          <w:rFonts w:ascii="TH SarabunPSK" w:hAnsi="TH SarabunPSK" w:cs="TH SarabunPSK" w:hint="cs"/>
          <w:b/>
          <w:bCs/>
          <w:sz w:val="32"/>
          <w:szCs w:val="32"/>
        </w:rPr>
        <w:t xml:space="preserve">0 </w:t>
      </w:r>
      <w:r w:rsidRPr="003F4F3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F4F3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ออกเดินทางจากสนามบินกวางโจว โดยสายการบิน </w:t>
      </w:r>
      <w:r w:rsidRPr="003F4F38">
        <w:rPr>
          <w:rFonts w:ascii="TH SarabunPSK" w:hAnsi="TH SarabunPSK" w:cs="TH SarabunPSK"/>
          <w:b/>
          <w:bCs/>
          <w:sz w:val="32"/>
          <w:szCs w:val="32"/>
        </w:rPr>
        <w:t>China Southern Airlines (CZ)</w:t>
      </w:r>
      <w:r w:rsidRPr="003F4F3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เที่ยวบิน </w:t>
      </w:r>
      <w:r>
        <w:rPr>
          <w:rFonts w:ascii="TH SarabunPSK" w:hAnsi="TH SarabunPSK" w:cs="TH SarabunPSK"/>
          <w:b/>
          <w:bCs/>
          <w:sz w:val="32"/>
          <w:szCs w:val="32"/>
        </w:rPr>
        <w:t>CZ362</w:t>
      </w:r>
    </w:p>
    <w:p w14:paraId="63F77DE4" w14:textId="24AD77DE" w:rsidR="00DE31D3" w:rsidRPr="003F4F38" w:rsidRDefault="003F4F38" w:rsidP="00DE31D3">
      <w:pPr>
        <w:pStyle w:val="NoSpacing"/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  <w:r w:rsidRPr="003F4F38">
        <w:rPr>
          <w:rFonts w:ascii="TH SarabunPSK" w:hAnsi="TH SarabunPSK" w:cs="TH SarabunPSK" w:hint="cs"/>
          <w:b/>
          <w:bCs/>
          <w:sz w:val="32"/>
          <w:szCs w:val="32"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3F4F38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05</w:t>
      </w:r>
      <w:r w:rsidRPr="003F4F3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3F4F3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น.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3F4F38">
        <w:rPr>
          <w:rFonts w:ascii="TH SarabunPSK" w:hAnsi="TH SarabunPSK" w:cs="TH SarabunPSK" w:hint="cs"/>
          <w:b/>
          <w:bCs/>
          <w:sz w:val="32"/>
          <w:szCs w:val="32"/>
          <w:cs/>
        </w:rPr>
        <w:t>ถึงท่าอากาศยาน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ฉางชุน</w:t>
      </w:r>
      <w:r w:rsidRPr="003F4F3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จากนั้นแต่ละท่านรับกระเป๋าสัมภาระที่โหลดตรวจเช็คให้เรียบร้อย</w:t>
      </w:r>
    </w:p>
    <w:p w14:paraId="1D1475CD" w14:textId="2658D5F8" w:rsidR="00843535" w:rsidRPr="00D935E9" w:rsidRDefault="003F4F38" w:rsidP="00D935E9">
      <w:pPr>
        <w:pStyle w:val="NoSpacing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นำท่านเดินทางสู่เมือง</w:t>
      </w:r>
      <w:r w:rsidR="00D935E9">
        <w:rPr>
          <w:rFonts w:ascii="TH SarabunPSK" w:hAnsi="TH SarabunPSK" w:cs="TH SarabunPSK" w:hint="cs"/>
          <w:b/>
          <w:bCs/>
          <w:sz w:val="32"/>
          <w:szCs w:val="32"/>
          <w:cs/>
        </w:rPr>
        <w:t>จี</w:t>
      </w:r>
      <w:r w:rsidR="00E3479F">
        <w:rPr>
          <w:rFonts w:ascii="TH SarabunPSK" w:hAnsi="TH SarabunPSK" w:cs="TH SarabunPSK" w:hint="cs"/>
          <w:b/>
          <w:bCs/>
          <w:sz w:val="32"/>
          <w:szCs w:val="32"/>
          <w:cs/>
        </w:rPr>
        <w:t>๋หลิน</w:t>
      </w:r>
      <w:r w:rsidR="00D935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(ใช้เวลาประมาณ1.30ชั่วโมง) </w:t>
      </w:r>
      <w:r w:rsidR="00D935E9" w:rsidRPr="00D935E9">
        <w:rPr>
          <w:rFonts w:ascii="TH SarabunPSK" w:hAnsi="TH SarabunPSK" w:cs="TH SarabunPSK"/>
          <w:b/>
          <w:bCs/>
          <w:sz w:val="32"/>
          <w:szCs w:val="32"/>
          <w:cs/>
        </w:rPr>
        <w:t>เมืองจี</w:t>
      </w:r>
      <w:r w:rsidR="00E3479F">
        <w:rPr>
          <w:rFonts w:ascii="TH SarabunPSK" w:hAnsi="TH SarabunPSK" w:cs="TH SarabunPSK" w:hint="cs"/>
          <w:b/>
          <w:bCs/>
          <w:sz w:val="32"/>
          <w:szCs w:val="32"/>
          <w:cs/>
        </w:rPr>
        <w:t>๋หลิน</w:t>
      </w:r>
      <w:r w:rsidR="00D935E9" w:rsidRPr="00D935E9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D935E9" w:rsidRPr="00D935E9">
        <w:rPr>
          <w:rFonts w:ascii="TH SarabunPSK" w:hAnsi="TH SarabunPSK" w:cs="TH SarabunPSK"/>
          <w:b/>
          <w:bCs/>
          <w:sz w:val="32"/>
          <w:szCs w:val="32"/>
        </w:rPr>
        <w:t xml:space="preserve">Jining) </w:t>
      </w:r>
      <w:r w:rsidR="00D935E9" w:rsidRPr="00D935E9">
        <w:rPr>
          <w:rFonts w:ascii="TH SarabunPSK" w:hAnsi="TH SarabunPSK" w:cs="TH SarabunPSK"/>
          <w:sz w:val="32"/>
          <w:szCs w:val="32"/>
          <w:cs/>
        </w:rPr>
        <w:t>เมืองสำคัญทางประวัติศาสตร์</w:t>
      </w:r>
      <w:r w:rsidR="00E347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935E9" w:rsidRPr="00D935E9">
        <w:rPr>
          <w:rFonts w:ascii="TH SarabunPSK" w:hAnsi="TH SarabunPSK" w:cs="TH SarabunPSK"/>
          <w:sz w:val="32"/>
          <w:szCs w:val="32"/>
          <w:cs/>
        </w:rPr>
        <w:t>ดินแดนที่ผสมผสานเรื่องราวอันทรงคุณค่าของอารยธรรมจีนเข้ากับวิถีชีวิตอันเรียบง่ายได้อย่างงดงาม เมืองแห่งนี้มีความโดดเด่นในฐานะหนึ่งในพื้นที่สำคัญของวัฒนธรรมขงจื๊อ และยังเป็นดินแดนที่มีประวัติศาสตร์ยาวนานนับพันปี</w:t>
      </w:r>
    </w:p>
    <w:p w14:paraId="79FAA6BE" w14:textId="4D31D0EC" w:rsidR="00D935E9" w:rsidRPr="00420198" w:rsidRDefault="00D935E9" w:rsidP="00D935E9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20198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420198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ab/>
      </w:r>
      <w:r w:rsidRPr="00420198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ab/>
      </w:r>
      <w:r w:rsidRPr="00420198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บริการอาหารค่ำ ณ ภัตตาคาร </w:t>
      </w:r>
    </w:p>
    <w:p w14:paraId="1FDBC56E" w14:textId="5B78C662" w:rsidR="00D935E9" w:rsidRPr="00D935E9" w:rsidRDefault="00D935E9" w:rsidP="00D935E9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lastRenderedPageBreak/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Pr="00923F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 w:rsidRPr="00D935E9">
        <w:rPr>
          <w:rFonts w:ascii="TH SarabunPSK" w:hAnsi="TH SarabunPSK" w:cs="TH SarabunPSK"/>
          <w:b/>
          <w:bCs/>
          <w:sz w:val="32"/>
          <w:szCs w:val="32"/>
        </w:rPr>
        <w:t>Holiday Inn Express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23F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tbl>
      <w:tblPr>
        <w:tblStyle w:val="TableGrid"/>
        <w:tblW w:w="11164" w:type="dxa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5E213D"/>
        <w:tblLook w:val="04A0" w:firstRow="1" w:lastRow="0" w:firstColumn="1" w:lastColumn="0" w:noHBand="0" w:noVBand="1"/>
      </w:tblPr>
      <w:tblGrid>
        <w:gridCol w:w="1368"/>
        <w:gridCol w:w="9014"/>
        <w:gridCol w:w="782"/>
      </w:tblGrid>
      <w:tr w:rsidR="005132D5" w:rsidRPr="0037213B" w14:paraId="34D4D585" w14:textId="77777777" w:rsidTr="0015008E">
        <w:trPr>
          <w:trHeight w:val="739"/>
        </w:trPr>
        <w:tc>
          <w:tcPr>
            <w:tcW w:w="1370" w:type="dxa"/>
            <w:shd w:val="clear" w:color="auto" w:fill="5E213D"/>
            <w:vAlign w:val="center"/>
          </w:tcPr>
          <w:p w14:paraId="4E60C58C" w14:textId="77777777" w:rsidR="005132D5" w:rsidRPr="0037213B" w:rsidRDefault="005132D5" w:rsidP="005132D5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038" w:type="dxa"/>
            <w:shd w:val="clear" w:color="auto" w:fill="5E213D"/>
            <w:vAlign w:val="center"/>
          </w:tcPr>
          <w:p w14:paraId="71877355" w14:textId="7B4992A5" w:rsidR="005132D5" w:rsidRPr="005132D5" w:rsidRDefault="005132D5" w:rsidP="005132D5">
            <w:pPr>
              <w:pStyle w:val="NoSpacing"/>
              <w:rPr>
                <w:rStyle w:val="Strong"/>
                <w:rFonts w:ascii="TH SarabunPSK" w:hAnsi="TH SarabunPSK" w:cs="TH SarabunPSK"/>
                <w:sz w:val="32"/>
                <w:szCs w:val="32"/>
              </w:rPr>
            </w:pPr>
            <w:r w:rsidRPr="005132D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จี่หนิง-</w:t>
            </w:r>
            <w:r w:rsidRPr="005132D5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Rime Corridor</w:t>
            </w:r>
            <w:r w:rsidRPr="005132D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ปรากฎการณ์น้ำแข็งเกาะ (ขึ้นอยู่กับสภาพอากาศ)</w:t>
            </w:r>
            <w:r w:rsidRPr="005132D5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="00420198" w:rsidRPr="004201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โบสถ์พระหฤทัยแห่งพระเยซู</w:t>
            </w:r>
            <w:r w:rsidRPr="005132D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-จัตุรัสเซ็นจูรี่-เมืองฉางไป๋ซาน-แช่น้ำแร่โรงแรม</w:t>
            </w:r>
          </w:p>
        </w:tc>
        <w:tc>
          <w:tcPr>
            <w:tcW w:w="756" w:type="dxa"/>
            <w:shd w:val="clear" w:color="auto" w:fill="5E213D"/>
            <w:vAlign w:val="center"/>
          </w:tcPr>
          <w:p w14:paraId="74607E29" w14:textId="77777777" w:rsidR="005132D5" w:rsidRPr="0037213B" w:rsidRDefault="005132D5" w:rsidP="00B022F4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5ADB57B2" w14:textId="157E498A" w:rsidR="00A45EB6" w:rsidRPr="00420198" w:rsidRDefault="00420198" w:rsidP="00DE31D3">
      <w:pPr>
        <w:pStyle w:val="NoSpacing"/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2019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42019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รับประทานอาหารเช้า ณ โรงแรม</w:t>
      </w:r>
    </w:p>
    <w:p w14:paraId="0BE78C92" w14:textId="77777777" w:rsidR="00420198" w:rsidRPr="00420198" w:rsidRDefault="00420198" w:rsidP="00420198">
      <w:pPr>
        <w:pStyle w:val="NoSpacing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20198">
        <w:rPr>
          <w:rFonts w:ascii="TH SarabunPSK" w:hAnsi="TH SarabunPSK" w:cs="TH SarabunPSK"/>
          <w:sz w:val="32"/>
          <w:szCs w:val="32"/>
          <w:cs/>
        </w:rPr>
        <w:t>นำท่านสัมผัสความงดงามของธรรมชาติในฤดูหนาวกับ</w:t>
      </w:r>
      <w:r w:rsidRPr="00420198">
        <w:rPr>
          <w:rFonts w:ascii="TH SarabunPSK" w:hAnsi="TH SarabunPSK" w:cs="TH SarabunPSK"/>
          <w:sz w:val="32"/>
          <w:szCs w:val="32"/>
        </w:rPr>
        <w:t xml:space="preserve"> </w:t>
      </w:r>
      <w:r w:rsidRPr="00420198">
        <w:rPr>
          <w:rFonts w:ascii="TH SarabunPSK" w:hAnsi="TH SarabunPSK" w:cs="TH SarabunPSK"/>
          <w:b/>
          <w:bCs/>
          <w:sz w:val="32"/>
          <w:szCs w:val="32"/>
        </w:rPr>
        <w:t>Rime Corridor</w:t>
      </w:r>
      <w:r w:rsidRPr="00420198">
        <w:rPr>
          <w:rFonts w:ascii="TH SarabunPSK" w:hAnsi="TH SarabunPSK" w:cs="TH SarabunPSK"/>
          <w:sz w:val="32"/>
          <w:szCs w:val="32"/>
        </w:rPr>
        <w:t xml:space="preserve"> </w:t>
      </w:r>
      <w:r w:rsidRPr="00420198">
        <w:rPr>
          <w:rFonts w:ascii="TH SarabunPSK" w:hAnsi="TH SarabunPSK" w:cs="TH SarabunPSK"/>
          <w:sz w:val="32"/>
          <w:szCs w:val="32"/>
          <w:cs/>
        </w:rPr>
        <w:t>ปรากฏการณ์น้ำแข็งเกาะที่เปลี่ยนสองข้างทางให้กลายเป็นดินแดนสีขาวราวกับอยู่ในเทพนิยาย เมื่ออากาศหนาวเย็นและความชื้นในบรรยากาศเหมาะสม ไอน้ำจะเกาะตัวตามกิ่งไม้และพรรณไม้ริมทาง กลายเป็นเกล็ดน้ำแข็งสีขาวละเอียด สร้างทัศนียภาพอันงดงามและแปลกตา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0198">
        <w:rPr>
          <w:rFonts w:ascii="TH SarabunPSK" w:hAnsi="TH SarabunPSK" w:cs="TH SarabunPSK"/>
          <w:sz w:val="32"/>
          <w:szCs w:val="32"/>
          <w:cs/>
        </w:rPr>
        <w:t>ตลอดเส้นทาง ท่านจะได้ชมทิวทัศน์ของต้นไม้ที่ถูกแต่งแต้มด้วยเกล็ดน้ำแข็งระยิบระยับ ท่ามกลางบรรยากาศอันเงียบสงบของฤดูหนาว เหมาะสำหรับการเก็บภาพความประทับใจและสัมผัสเสน่ห์ของธรรมชาติในช่วงเวลาพิเศษที่ไม่ได้พบเห็นได้ตลอดทั้งปี</w:t>
      </w:r>
    </w:p>
    <w:p w14:paraId="4D087CE1" w14:textId="3DD3821D" w:rsidR="00420198" w:rsidRDefault="00AB24EC" w:rsidP="0042019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2576" behindDoc="1" locked="0" layoutInCell="1" allowOverlap="1" wp14:anchorId="301EFCAC" wp14:editId="4D4DBC8C">
            <wp:simplePos x="0" y="0"/>
            <wp:positionH relativeFrom="column">
              <wp:posOffset>-270510</wp:posOffset>
            </wp:positionH>
            <wp:positionV relativeFrom="paragraph">
              <wp:posOffset>534670</wp:posOffset>
            </wp:positionV>
            <wp:extent cx="7785735" cy="3893207"/>
            <wp:effectExtent l="0" t="0" r="5715" b="0"/>
            <wp:wrapTight wrapText="bothSides">
              <wp:wrapPolygon edited="0">
                <wp:start x="0" y="0"/>
                <wp:lineTo x="0" y="21456"/>
                <wp:lineTo x="21563" y="21456"/>
                <wp:lineTo x="21563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9381" cy="3895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198" w:rsidRPr="00420198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หมายเหตุ : ปรากฏการณ์ </w:t>
      </w:r>
      <w:r w:rsidR="00420198" w:rsidRPr="00420198">
        <w:rPr>
          <w:rFonts w:ascii="TH SarabunPSK" w:hAnsi="TH SarabunPSK" w:cs="TH SarabunPSK"/>
          <w:b/>
          <w:bCs/>
          <w:sz w:val="32"/>
          <w:szCs w:val="32"/>
        </w:rPr>
        <w:t xml:space="preserve">Rime </w:t>
      </w:r>
      <w:r w:rsidR="00420198" w:rsidRPr="00420198">
        <w:rPr>
          <w:rFonts w:ascii="TH SarabunPSK" w:hAnsi="TH SarabunPSK" w:cs="TH SarabunPSK"/>
          <w:b/>
          <w:bCs/>
          <w:sz w:val="32"/>
          <w:szCs w:val="32"/>
          <w:cs/>
        </w:rPr>
        <w:t>ขึ้นอยู่กับสภาพอากาศ อุณหภูมิ และความชื้นในช่วงเวลาที่เดินทาง จึงไม่สามารถรับประกันการเกิดปรากฏการณ์ได้</w:t>
      </w:r>
    </w:p>
    <w:p w14:paraId="3A967552" w14:textId="63BE0E84" w:rsidR="00E3479F" w:rsidRPr="00E3479F" w:rsidRDefault="00420198" w:rsidP="00AB24EC">
      <w:pPr>
        <w:pStyle w:val="NoSpacing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420198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420198">
        <w:rPr>
          <w:rFonts w:ascii="TH SarabunPSK" w:hAnsi="TH SarabunPSK" w:cs="TH SarabunPSK"/>
          <w:sz w:val="32"/>
          <w:szCs w:val="32"/>
        </w:rPr>
        <w:t xml:space="preserve"> </w:t>
      </w:r>
      <w:r w:rsidRPr="00420198">
        <w:rPr>
          <w:rFonts w:ascii="TH SarabunPSK" w:hAnsi="TH SarabunPSK" w:cs="TH SarabunPSK"/>
          <w:b/>
          <w:bCs/>
          <w:sz w:val="32"/>
          <w:szCs w:val="32"/>
        </w:rPr>
        <w:t>Church of the Sacred Heart of Jesus</w:t>
      </w:r>
      <w:r w:rsidRPr="00420198">
        <w:rPr>
          <w:rFonts w:ascii="TH SarabunPSK" w:hAnsi="TH SarabunPSK" w:cs="TH SarabunPSK"/>
          <w:sz w:val="32"/>
          <w:szCs w:val="32"/>
        </w:rPr>
        <w:t xml:space="preserve"> </w:t>
      </w:r>
      <w:r w:rsidRPr="00420198">
        <w:rPr>
          <w:rFonts w:ascii="TH SarabunPSK" w:hAnsi="TH SarabunPSK" w:cs="TH SarabunPSK"/>
          <w:sz w:val="32"/>
          <w:szCs w:val="32"/>
          <w:cs/>
        </w:rPr>
        <w:t>หรือ</w:t>
      </w:r>
      <w:r w:rsidRPr="00420198">
        <w:rPr>
          <w:rFonts w:ascii="TH SarabunPSK" w:hAnsi="TH SarabunPSK" w:cs="TH SarabunPSK"/>
          <w:sz w:val="32"/>
          <w:szCs w:val="32"/>
        </w:rPr>
        <w:t xml:space="preserve"> </w:t>
      </w:r>
      <w:r w:rsidRPr="00420198">
        <w:rPr>
          <w:rFonts w:ascii="TH SarabunPSK" w:hAnsi="TH SarabunPSK" w:cs="TH SarabunPSK"/>
          <w:b/>
          <w:bCs/>
          <w:sz w:val="32"/>
          <w:szCs w:val="32"/>
          <w:cs/>
        </w:rPr>
        <w:t>โบสถ์พระหฤทัยศักดิ์สิทธิ์แห่งพระเยซู</w:t>
      </w:r>
      <w:r w:rsidRPr="00420198">
        <w:rPr>
          <w:rFonts w:ascii="TH SarabunPSK" w:hAnsi="TH SarabunPSK" w:cs="TH SarabunPSK"/>
          <w:sz w:val="32"/>
          <w:szCs w:val="32"/>
        </w:rPr>
        <w:t xml:space="preserve"> </w:t>
      </w:r>
      <w:r w:rsidRPr="00420198">
        <w:rPr>
          <w:rFonts w:ascii="TH SarabunPSK" w:hAnsi="TH SarabunPSK" w:cs="TH SarabunPSK"/>
          <w:sz w:val="32"/>
          <w:szCs w:val="32"/>
          <w:cs/>
        </w:rPr>
        <w:t>หนึ่งในสถานที่สำคัญทางศาสนาและสถาปัตยกรรมของเมืองจี๋หลิน</w:t>
      </w:r>
      <w:r w:rsidR="00AB24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0198">
        <w:rPr>
          <w:rFonts w:ascii="TH SarabunPSK" w:hAnsi="TH SarabunPSK" w:cs="TH SarabunPSK"/>
          <w:sz w:val="32"/>
          <w:szCs w:val="32"/>
          <w:cs/>
        </w:rPr>
        <w:t>สัมผัสความสง่างามของตัวอาคารและรายละเอียดทางสถาปัตยกรรมที่สะท้อนเอกลักษณ์ของศาสนสถานแบบตะวันตก พร้อมเก็บภาพความประทับใจบริเวณโดยรอบ ซึ่งในช่วงฤดูหนาวจะยิ่งเพิ่มเสน่ห์ด้วยบรรยากาศอันเงียบสงบและทัศนียภาพที่</w:t>
      </w:r>
      <w:r w:rsidR="00AB24EC">
        <w:rPr>
          <w:rFonts w:ascii="TH SarabunPSK" w:hAnsi="TH SarabunPSK" w:cs="TH SarabunPSK" w:hint="cs"/>
          <w:sz w:val="32"/>
          <w:szCs w:val="32"/>
          <w:cs/>
        </w:rPr>
        <w:t>สวยงาม จากนั้นนำท่าน</w:t>
      </w:r>
      <w:r w:rsidR="00421597">
        <w:rPr>
          <w:rFonts w:ascii="TH SarabunPSK" w:hAnsi="TH SarabunPSK" w:cs="TH SarabunPSK" w:hint="cs"/>
          <w:sz w:val="32"/>
          <w:szCs w:val="32"/>
          <w:cs/>
        </w:rPr>
        <w:t xml:space="preserve">สู่ </w:t>
      </w:r>
      <w:r w:rsidR="00E3479F" w:rsidRPr="00E3479F">
        <w:rPr>
          <w:rFonts w:ascii="TH SarabunPSK" w:hAnsi="TH SarabunPSK" w:cs="TH SarabunPSK"/>
          <w:b/>
          <w:bCs/>
          <w:sz w:val="32"/>
          <w:szCs w:val="32"/>
          <w:cs/>
        </w:rPr>
        <w:t>จัตุรัสเซ็นจูรี่ (</w:t>
      </w:r>
      <w:r w:rsidR="00E3479F" w:rsidRPr="00E3479F">
        <w:rPr>
          <w:rFonts w:ascii="TH SarabunPSK" w:hAnsi="TH SarabunPSK" w:cs="TH SarabunPSK"/>
          <w:b/>
          <w:bCs/>
          <w:sz w:val="32"/>
          <w:szCs w:val="32"/>
        </w:rPr>
        <w:t xml:space="preserve">Century Square) </w:t>
      </w:r>
      <w:r w:rsidR="00E3479F" w:rsidRPr="00E3479F">
        <w:rPr>
          <w:rFonts w:ascii="TH SarabunPSK" w:hAnsi="TH SarabunPSK" w:cs="TH SarabunPSK"/>
          <w:sz w:val="32"/>
          <w:szCs w:val="32"/>
          <w:cs/>
        </w:rPr>
        <w:t>หนึ่งในพื้นที่สาธารณะสำคัญของเมืองจี๋หลิน สถานที่พักผ่อนและจุดชมบรรยากาศเมืองที่รายล้อมด้วยพื้นที่เปิดโล่งอันกว้างขวาง โดดเด่นด้วยการออกแบบที่ผสมผสานความทันสมัยเข้ากับบรรยากาศของเมืองได้อย่างลงตัว</w:t>
      </w:r>
      <w:r w:rsidR="00E3479F" w:rsidRPr="00E347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3479F" w:rsidRPr="00E3479F">
        <w:rPr>
          <w:rFonts w:ascii="TH SarabunPSK" w:hAnsi="TH SarabunPSK" w:cs="TH SarabunPSK"/>
          <w:sz w:val="32"/>
          <w:szCs w:val="32"/>
          <w:cs/>
        </w:rPr>
        <w:t>เพลิดเพลินกับการเดินชมบริเวณจัตุรัส สัมผัสวิถีชีวิตของชาวเมือง และเก็บภาพความประทับใจท่ามกลางบรรยากาศอันมีชีวิตชีวา โดยเฉพาะในช่วงฤดูหนาวที่เมืองจี๋หลินจะถูกแต่งแต้มด้วยความงดงามของหิมะและอากาศหนาวเย็น ทำให้จัตุรัสแห่งนี้มีเสน่ห์และบรรยากาศที่แตกต่างไปจากฤดูกาลอื่น</w:t>
      </w:r>
    </w:p>
    <w:p w14:paraId="2554A8A0" w14:textId="626EE1EA" w:rsidR="00A45EB6" w:rsidRDefault="00421597" w:rsidP="00420198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52DDB33C" wp14:editId="09644B01">
            <wp:extent cx="7290435" cy="3645535"/>
            <wp:effectExtent l="0" t="0" r="571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ED4BC" w14:textId="07096EAF" w:rsidR="00E3479F" w:rsidRPr="00E3479F" w:rsidRDefault="00E3479F" w:rsidP="00421597">
      <w:pPr>
        <w:pStyle w:val="NoSpacing"/>
        <w:rPr>
          <w:rStyle w:val="Strong"/>
          <w:rFonts w:ascii="TH SarabunPSK" w:hAnsi="TH SarabunPSK" w:cs="TH SarabunPSK"/>
          <w:b w:val="0"/>
          <w:bCs w:val="0"/>
          <w:color w:val="C00000"/>
          <w:sz w:val="32"/>
          <w:szCs w:val="32"/>
        </w:rPr>
      </w:pPr>
      <w:r w:rsidRPr="00E3479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เที่ยง</w:t>
      </w:r>
      <w:r w:rsidRPr="00E3479F">
        <w:rPr>
          <w:rStyle w:val="Strong"/>
          <w:rFonts w:ascii="TH SarabunPSK" w:hAnsi="TH SarabunPSK" w:cs="TH SarabunPSK"/>
          <w:b w:val="0"/>
          <w:bCs w:val="0"/>
          <w:color w:val="C00000"/>
          <w:sz w:val="32"/>
          <w:szCs w:val="32"/>
        </w:rPr>
        <w:t xml:space="preserve"> </w:t>
      </w:r>
      <w:r w:rsidRPr="00E3479F">
        <w:rPr>
          <w:rStyle w:val="Strong"/>
          <w:rFonts w:ascii="TH SarabunPSK" w:hAnsi="TH SarabunPSK" w:cs="TH SarabunPSK"/>
          <w:b w:val="0"/>
          <w:bCs w:val="0"/>
          <w:color w:val="C00000"/>
          <w:sz w:val="32"/>
          <w:szCs w:val="32"/>
        </w:rPr>
        <w:tab/>
      </w:r>
      <w:r w:rsidR="00421597">
        <w:rPr>
          <w:rStyle w:val="Strong"/>
          <w:rFonts w:ascii="TH SarabunPSK" w:hAnsi="TH SarabunPSK" w:cs="TH SarabunPSK"/>
          <w:b w:val="0"/>
          <w:bCs w:val="0"/>
          <w:color w:val="C00000"/>
          <w:sz w:val="32"/>
          <w:szCs w:val="32"/>
          <w:cs/>
        </w:rPr>
        <w:tab/>
      </w:r>
      <w:r w:rsidRPr="00E3479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รับประทานอาหารเที่ยง ณ ภัตตาคาร</w:t>
      </w:r>
      <w:r w:rsidRPr="00E3479F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 xml:space="preserve"> </w:t>
      </w:r>
    </w:p>
    <w:p w14:paraId="4A0D7F3F" w14:textId="0FE7D3EB" w:rsidR="00A45EB6" w:rsidRPr="00421597" w:rsidRDefault="00E3479F" w:rsidP="00421597">
      <w:pPr>
        <w:pStyle w:val="NoSpacing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สมควรแก่เวลานำท่านเดินทางสู่ ฉางไป๋ซาน</w:t>
      </w:r>
      <w:r w:rsidR="001A60C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(ใช้เวลาเดินทางประมาณ 4 ชั่วโมง) </w:t>
      </w:r>
      <w:r w:rsidR="001A60C7" w:rsidRPr="001A60C7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 “ภูเขาฉางไป๋” </w:t>
      </w:r>
      <w:r w:rsidR="001A60C7" w:rsidRPr="001A60C7">
        <w:rPr>
          <w:rFonts w:ascii="TH SarabunPSK" w:hAnsi="TH SarabunPSK" w:cs="TH SarabunPSK"/>
          <w:sz w:val="32"/>
          <w:szCs w:val="32"/>
          <w:cs/>
        </w:rPr>
        <w:t>หนึ่งในดินแดนธรรมชาติอันงดงามทางตะวันออกเฉียงเหนือของประเทศจีน โดดเด่นด้วยเทือกเขาสูงใหญ่ ป่าไม้ที่อุดมสมบูรณ์ และทัศนียภาพที่เปลี่ยนแปลงไปตามฤดูกาล จนได้รับการขนานนามว่าเป็นหนึ่งในสถานที่ท่องเที่ยวทางธรรมชาติที่งดงามของจีน</w:t>
      </w:r>
      <w:r w:rsidR="001A60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A60C7" w:rsidRPr="001A60C7">
        <w:rPr>
          <w:rFonts w:ascii="TH SarabunPSK" w:hAnsi="TH SarabunPSK" w:cs="TH SarabunPSK"/>
          <w:sz w:val="32"/>
          <w:szCs w:val="32"/>
          <w:cs/>
        </w:rPr>
        <w:t>สัมผัสมนต์เสน่ห์ของภูเขาแห่งนี้ โดยเฉพาะในช่วงฤดูหนาวที่ทั่วทั้งพื้นที่ถูกปกคลุมด้วยหิมะสีขาวบริสุทธิ์ กลายเป็นดินแดนราวกับภาพในเทพนิยาย</w:t>
      </w:r>
    </w:p>
    <w:p w14:paraId="1B29864F" w14:textId="4A4CF41E" w:rsidR="00A45EB6" w:rsidRPr="001A60C7" w:rsidRDefault="001A60C7" w:rsidP="00420198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1A60C7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1A60C7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ab/>
      </w:r>
      <w:r w:rsidRPr="001A60C7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บริการอาหารค่ำ ณ ภัตตาคาร </w:t>
      </w:r>
    </w:p>
    <w:p w14:paraId="0EB9CB3D" w14:textId="4BB99585" w:rsidR="00A45EB6" w:rsidRDefault="001A60C7" w:rsidP="00420198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A60C7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เดินทางเข้าสู่โรงแรมที่พัก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A60C7">
        <w:rPr>
          <w:rFonts w:ascii="TH SarabunPSK" w:hAnsi="TH SarabunPSK" w:cs="TH SarabunPSK"/>
          <w:b/>
          <w:bCs/>
          <w:sz w:val="32"/>
          <w:szCs w:val="32"/>
        </w:rPr>
        <w:t>Scenic Hot Spring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A60C7">
        <w:rPr>
          <w:rFonts w:ascii="TH SarabunPSK" w:hAnsi="TH SarabunPSK" w:cs="TH SarabunPSK"/>
          <w:b/>
          <w:bCs/>
          <w:sz w:val="32"/>
          <w:szCs w:val="32"/>
          <w:cs/>
        </w:rPr>
        <w:t>พร้อมสัมผัสประสบการณ์สุดพิเศษกับ</w:t>
      </w:r>
      <w:r w:rsidRPr="001A60C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A60C7">
        <w:rPr>
          <w:rFonts w:ascii="TH SarabunPSK" w:hAnsi="TH SarabunPSK" w:cs="TH SarabunPSK"/>
          <w:b/>
          <w:bCs/>
          <w:sz w:val="32"/>
          <w:szCs w:val="32"/>
          <w:cs/>
        </w:rPr>
        <w:t>การแช่น้ำแร่ภายในโรงแรม</w:t>
      </w:r>
      <w:r w:rsidRPr="001A60C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A60C7">
        <w:rPr>
          <w:rFonts w:ascii="TH SarabunPSK" w:hAnsi="TH SarabunPSK" w:cs="TH SarabunPSK"/>
          <w:b/>
          <w:bCs/>
          <w:sz w:val="32"/>
          <w:szCs w:val="32"/>
          <w:cs/>
        </w:rPr>
        <w:t>ผ่อนคลายร่างกายท่ามกลางสายน้ำอุ่นและบรรยากาศอันแสนสบาย</w:t>
      </w:r>
    </w:p>
    <w:tbl>
      <w:tblPr>
        <w:tblStyle w:val="TableGrid"/>
        <w:tblW w:w="11197" w:type="dxa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5E213D"/>
        <w:tblLook w:val="04A0" w:firstRow="1" w:lastRow="0" w:firstColumn="1" w:lastColumn="0" w:noHBand="0" w:noVBand="1"/>
      </w:tblPr>
      <w:tblGrid>
        <w:gridCol w:w="1372"/>
        <w:gridCol w:w="9043"/>
        <w:gridCol w:w="782"/>
      </w:tblGrid>
      <w:tr w:rsidR="008D20D4" w:rsidRPr="0037213B" w14:paraId="1C33E96B" w14:textId="77777777" w:rsidTr="0015008E">
        <w:trPr>
          <w:trHeight w:val="704"/>
        </w:trPr>
        <w:tc>
          <w:tcPr>
            <w:tcW w:w="1374" w:type="dxa"/>
            <w:shd w:val="clear" w:color="auto" w:fill="5E213D"/>
            <w:vAlign w:val="center"/>
          </w:tcPr>
          <w:p w14:paraId="39FDB008" w14:textId="5FE104D3" w:rsidR="008D20D4" w:rsidRPr="0037213B" w:rsidRDefault="008D20D4" w:rsidP="00B022F4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สาม</w:t>
            </w:r>
          </w:p>
        </w:tc>
        <w:tc>
          <w:tcPr>
            <w:tcW w:w="9065" w:type="dxa"/>
            <w:shd w:val="clear" w:color="auto" w:fill="5E213D"/>
            <w:vAlign w:val="center"/>
          </w:tcPr>
          <w:p w14:paraId="5456F8EC" w14:textId="27CF2E03" w:rsidR="008D20D4" w:rsidRPr="008D20D4" w:rsidRDefault="008D20D4" w:rsidP="00B022F4">
            <w:pPr>
              <w:pStyle w:val="NoSpacing"/>
              <w:rPr>
                <w:rStyle w:val="Strong"/>
                <w:rFonts w:ascii="TH SarabunPSK" w:hAnsi="TH SarabunPSK" w:cs="TH SarabunPSK"/>
                <w:sz w:val="32"/>
                <w:szCs w:val="32"/>
              </w:rPr>
            </w:pPr>
            <w:r w:rsidRPr="008D20D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อุทยานแห่งชาติฉางไป๋ซาน (รวมรถเวียนในอุทยาน)-สระเทวดาใหญ่และสระเทวดาน้อย-น้ำตกฉางไป๋ซาน-ล่องแพเขาฉางไป๋ซาน-เมืองตุนหั่ว</w:t>
            </w:r>
          </w:p>
        </w:tc>
        <w:tc>
          <w:tcPr>
            <w:tcW w:w="758" w:type="dxa"/>
            <w:shd w:val="clear" w:color="auto" w:fill="5E213D"/>
            <w:vAlign w:val="center"/>
          </w:tcPr>
          <w:p w14:paraId="279863A8" w14:textId="77777777" w:rsidR="008D20D4" w:rsidRPr="0037213B" w:rsidRDefault="008D20D4" w:rsidP="00B022F4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0FA07D3E" w14:textId="77777777" w:rsidR="008D20D4" w:rsidRPr="00420198" w:rsidRDefault="008D20D4" w:rsidP="008D20D4">
      <w:pPr>
        <w:pStyle w:val="NoSpacing"/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2019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42019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รับประทานอาหารเช้า ณ โรงแรม</w:t>
      </w:r>
    </w:p>
    <w:p w14:paraId="71B14BE1" w14:textId="28F1E8DC" w:rsidR="008D20D4" w:rsidRPr="008D20D4" w:rsidRDefault="00421597" w:rsidP="008D20D4">
      <w:pPr>
        <w:pStyle w:val="NoSpacing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3600" behindDoc="1" locked="0" layoutInCell="1" allowOverlap="1" wp14:anchorId="46B11D1A" wp14:editId="43F782DE">
            <wp:simplePos x="0" y="0"/>
            <wp:positionH relativeFrom="column">
              <wp:posOffset>0</wp:posOffset>
            </wp:positionH>
            <wp:positionV relativeFrom="paragraph">
              <wp:posOffset>89535</wp:posOffset>
            </wp:positionV>
            <wp:extent cx="2991485" cy="2991485"/>
            <wp:effectExtent l="0" t="0" r="0" b="0"/>
            <wp:wrapTight wrapText="bothSides">
              <wp:wrapPolygon edited="0">
                <wp:start x="0" y="0"/>
                <wp:lineTo x="0" y="21458"/>
                <wp:lineTo x="21458" y="21458"/>
                <wp:lineTo x="21458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1485" cy="2991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0D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D20D4" w:rsidRPr="008D20D4">
        <w:rPr>
          <w:rFonts w:ascii="TH SarabunPSK" w:hAnsi="TH SarabunPSK" w:cs="TH SarabunPSK"/>
          <w:b/>
          <w:bCs/>
          <w:sz w:val="32"/>
          <w:szCs w:val="32"/>
          <w:cs/>
        </w:rPr>
        <w:t>นำท่านสัมผัสความงดงามของธรรมชาติ ณ</w:t>
      </w:r>
      <w:r w:rsidR="008D20D4" w:rsidRPr="008D20D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D20D4" w:rsidRPr="008D20D4">
        <w:rPr>
          <w:rFonts w:ascii="TH SarabunPSK" w:hAnsi="TH SarabunPSK" w:cs="TH SarabunPSK"/>
          <w:b/>
          <w:bCs/>
          <w:sz w:val="32"/>
          <w:szCs w:val="32"/>
          <w:cs/>
        </w:rPr>
        <w:t>อุทยานแห่งชาติฉางไป๋ซาน (</w:t>
      </w:r>
      <w:r w:rsidR="008D20D4" w:rsidRPr="008D20D4">
        <w:rPr>
          <w:rFonts w:ascii="TH SarabunPSK" w:hAnsi="TH SarabunPSK" w:cs="TH SarabunPSK"/>
          <w:b/>
          <w:bCs/>
          <w:sz w:val="32"/>
          <w:szCs w:val="32"/>
        </w:rPr>
        <w:t xml:space="preserve">Changbaishan National Park) </w:t>
      </w:r>
      <w:r w:rsidR="008D20D4" w:rsidRPr="008D20D4">
        <w:rPr>
          <w:rFonts w:ascii="TH SarabunPSK" w:hAnsi="TH SarabunPSK" w:cs="TH SarabunPSK"/>
          <w:sz w:val="32"/>
          <w:szCs w:val="32"/>
          <w:cs/>
        </w:rPr>
        <w:t>หนึ่งในดินแดนธรรมชาติอันยิ่งใหญ่ของภาคตะวันออกเฉียงเหนือของประเทศจีน ดินแดนแห่งขุนเขาที่เปี่ยมไปด้วยเรื่องราวทางธรรมชาติและวัฒนธรรม โดดเด่นด้วยภูเขาสูงใหญ่ ป่าไม้โบราณ และทัศนียภาพที่งดงามแตกต่างกันไปในแต่ละฤดูกาล</w:t>
      </w:r>
      <w:r w:rsidR="008D20D4" w:rsidRPr="008D20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D20D4" w:rsidRPr="008D20D4">
        <w:rPr>
          <w:rFonts w:ascii="TH SarabunPSK" w:hAnsi="TH SarabunPSK" w:cs="TH SarabunPSK"/>
          <w:sz w:val="32"/>
          <w:szCs w:val="32"/>
          <w:cs/>
        </w:rPr>
        <w:t>ไฮไลต์สำคัญคือ</w:t>
      </w:r>
      <w:r w:rsidR="008D20D4" w:rsidRPr="008D20D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D20D4" w:rsidRPr="008D20D4">
        <w:rPr>
          <w:rFonts w:ascii="TH SarabunPSK" w:hAnsi="TH SarabunPSK" w:cs="TH SarabunPSK"/>
          <w:b/>
          <w:bCs/>
          <w:sz w:val="32"/>
          <w:szCs w:val="32"/>
          <w:cs/>
        </w:rPr>
        <w:t>ทะเลสาบเทียนฉือ (</w:t>
      </w:r>
      <w:r w:rsidR="008D20D4" w:rsidRPr="008D20D4">
        <w:rPr>
          <w:rFonts w:ascii="TH SarabunPSK" w:hAnsi="TH SarabunPSK" w:cs="TH SarabunPSK"/>
          <w:b/>
          <w:bCs/>
          <w:sz w:val="32"/>
          <w:szCs w:val="32"/>
        </w:rPr>
        <w:t xml:space="preserve">Tianchi) </w:t>
      </w:r>
      <w:r w:rsidR="008D20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หรือ สระเทวดาใหญ่และเทวดาน้อย </w:t>
      </w:r>
      <w:r w:rsidR="008D20D4" w:rsidRPr="008D20D4">
        <w:rPr>
          <w:rFonts w:ascii="TH SarabunPSK" w:hAnsi="TH SarabunPSK" w:cs="TH SarabunPSK"/>
          <w:sz w:val="32"/>
          <w:szCs w:val="32"/>
          <w:cs/>
        </w:rPr>
        <w:t>ทะเลสาบปล่องภูเขาไฟที่ตั้งอยู่บนพื้นที่สูง รายล้อมด้วยยอดเขาสูงตระหง่าน ท่ามกลางธรรมชาติอันงดงาม หากสภาพอากาศเอื้ออำนวย ท่านจะได้ชมผืนน้ำสีฟ้าสวยตัดกับภูเขาโดยรอบอย่างน่าประทับใจ พร้อมสัมผัสบรรยากาศอันบริสุทธิ์และเงียบสงบของผืนป่าฉางไป๋ซาน</w:t>
      </w:r>
      <w:r w:rsidR="008D20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D20D4" w:rsidRPr="008D20D4">
        <w:rPr>
          <w:rFonts w:ascii="TH SarabunPSK" w:hAnsi="TH SarabunPSK" w:cs="TH SarabunPSK"/>
          <w:sz w:val="32"/>
          <w:szCs w:val="32"/>
          <w:cs/>
        </w:rPr>
        <w:t>โดยเฉพาะในช่วงฤดูหนาว อุทยานจะถูกปกคลุมด้วยหิมะและน้ำแข็งจนกลายเป็นโลกสีขาวราวกับเทพ</w:t>
      </w:r>
      <w:r w:rsidR="008D20D4" w:rsidRPr="008D20D4">
        <w:rPr>
          <w:rFonts w:ascii="TH SarabunPSK" w:hAnsi="TH SarabunPSK" w:cs="TH SarabunPSK"/>
          <w:sz w:val="32"/>
          <w:szCs w:val="32"/>
          <w:cs/>
        </w:rPr>
        <w:lastRenderedPageBreak/>
        <w:t>นิยาย กิ่งไม้และผืนป่าถูกแต่งแต้มด้วยเกล็ดน้ำแข็งอย่างงดงาม เป็นช่วงเวลาที่เหมาะสำหรับการชมทิวทัศน์และเก็บภาพความประทับใจของธรรมชาติในอีกมิติหนึ่ง</w:t>
      </w:r>
    </w:p>
    <w:p w14:paraId="39B8E8B4" w14:textId="3595654E" w:rsidR="008D20D4" w:rsidRPr="008D20D4" w:rsidRDefault="00A1384D" w:rsidP="008D20D4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4624" behindDoc="1" locked="0" layoutInCell="1" allowOverlap="1" wp14:anchorId="2AFE564B" wp14:editId="4F098E05">
            <wp:simplePos x="0" y="0"/>
            <wp:positionH relativeFrom="column">
              <wp:posOffset>-270510</wp:posOffset>
            </wp:positionH>
            <wp:positionV relativeFrom="paragraph">
              <wp:posOffset>535305</wp:posOffset>
            </wp:positionV>
            <wp:extent cx="7766685" cy="3883681"/>
            <wp:effectExtent l="0" t="0" r="5715" b="2540"/>
            <wp:wrapTight wrapText="bothSides">
              <wp:wrapPolygon edited="0">
                <wp:start x="0" y="0"/>
                <wp:lineTo x="0" y="21508"/>
                <wp:lineTo x="21563" y="21508"/>
                <wp:lineTo x="21563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0339" cy="3885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0D4" w:rsidRPr="008D20D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หมายเหตุ : การเข้าชมจุดท่องเที่ยวและทัศนียภาพบริเวณทะเลสาบเทียนฉือขึ้นอยู่กับสภาพอากาศ ความปลอดภัย และการประกาศของทางอุทยานในวันที่เดินทาง</w:t>
      </w:r>
    </w:p>
    <w:p w14:paraId="480F0F48" w14:textId="1A2E6434" w:rsidR="00A45EB6" w:rsidRPr="00891FA4" w:rsidRDefault="00BB151B" w:rsidP="00891FA4">
      <w:pPr>
        <w:pStyle w:val="NoSpacing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6672" behindDoc="1" locked="0" layoutInCell="1" allowOverlap="1" wp14:anchorId="5717CF1F" wp14:editId="5003FC6B">
            <wp:simplePos x="0" y="0"/>
            <wp:positionH relativeFrom="column">
              <wp:posOffset>212293</wp:posOffset>
            </wp:positionH>
            <wp:positionV relativeFrom="paragraph">
              <wp:posOffset>5632678</wp:posOffset>
            </wp:positionV>
            <wp:extent cx="6722669" cy="3361683"/>
            <wp:effectExtent l="0" t="0" r="254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2669" cy="3361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36F0" w:rsidRPr="005736F0">
        <w:rPr>
          <w:rFonts w:ascii="TH SarabunPSK" w:hAnsi="TH SarabunPSK" w:cs="TH SarabunPSK"/>
          <w:sz w:val="32"/>
          <w:szCs w:val="32"/>
          <w:cs/>
        </w:rPr>
        <w:tab/>
      </w:r>
      <w:r w:rsidR="005736F0" w:rsidRPr="005736F0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5736F0" w:rsidRPr="005736F0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="005736F0" w:rsidRPr="005736F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736F0" w:rsidRPr="005736F0">
        <w:rPr>
          <w:rFonts w:ascii="TH SarabunPSK" w:hAnsi="TH SarabunPSK" w:cs="TH SarabunPSK"/>
          <w:b/>
          <w:bCs/>
          <w:sz w:val="32"/>
          <w:szCs w:val="32"/>
          <w:cs/>
        </w:rPr>
        <w:t>น้ำตกฉางไป๋ซาน (</w:t>
      </w:r>
      <w:r w:rsidR="005736F0" w:rsidRPr="005736F0">
        <w:rPr>
          <w:rFonts w:ascii="TH SarabunPSK" w:hAnsi="TH SarabunPSK" w:cs="TH SarabunPSK"/>
          <w:b/>
          <w:bCs/>
          <w:sz w:val="32"/>
          <w:szCs w:val="32"/>
        </w:rPr>
        <w:t xml:space="preserve">Changbaishan Waterfall) </w:t>
      </w:r>
      <w:r w:rsidR="005736F0" w:rsidRPr="005736F0">
        <w:rPr>
          <w:rFonts w:ascii="TH SarabunPSK" w:hAnsi="TH SarabunPSK" w:cs="TH SarabunPSK"/>
          <w:sz w:val="32"/>
          <w:szCs w:val="32"/>
          <w:cs/>
        </w:rPr>
        <w:t>หนึ่งในจุดชมธรรมชาติที่โดดเด่นของอุทยานแห่งชาติฉางไป๋ซาน สายน้ำที่มีต้นกำเนิดจาก</w:t>
      </w:r>
      <w:r w:rsidR="005736F0" w:rsidRPr="005736F0">
        <w:rPr>
          <w:rFonts w:ascii="TH SarabunPSK" w:hAnsi="TH SarabunPSK" w:cs="TH SarabunPSK"/>
          <w:sz w:val="32"/>
          <w:szCs w:val="32"/>
        </w:rPr>
        <w:t xml:space="preserve"> </w:t>
      </w:r>
      <w:r w:rsidR="005736F0" w:rsidRPr="005736F0">
        <w:rPr>
          <w:rFonts w:ascii="TH SarabunPSK" w:hAnsi="TH SarabunPSK" w:cs="TH SarabunPSK"/>
          <w:sz w:val="32"/>
          <w:szCs w:val="32"/>
          <w:cs/>
        </w:rPr>
        <w:t>ทะเลสาบเทียนฉือ (</w:t>
      </w:r>
      <w:r w:rsidR="005736F0" w:rsidRPr="005736F0">
        <w:rPr>
          <w:rFonts w:ascii="TH SarabunPSK" w:hAnsi="TH SarabunPSK" w:cs="TH SarabunPSK"/>
          <w:sz w:val="32"/>
          <w:szCs w:val="32"/>
        </w:rPr>
        <w:t xml:space="preserve">Tianchi) </w:t>
      </w:r>
      <w:r w:rsidR="005736F0" w:rsidRPr="005736F0">
        <w:rPr>
          <w:rFonts w:ascii="TH SarabunPSK" w:hAnsi="TH SarabunPSK" w:cs="TH SarabunPSK"/>
          <w:sz w:val="32"/>
          <w:szCs w:val="32"/>
          <w:cs/>
        </w:rPr>
        <w:t>ทะเลสาบปล่องภูเขาไฟบนยอดเขาฉางไป๋ซาน ก่อนจะไหลผ่านช่องเขาสูงและตกลงสู่เบื้องล่างท่ามกลางภูมิประเทศอันงดงาม</w:t>
      </w:r>
      <w:r w:rsidR="005736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736F0" w:rsidRPr="005736F0">
        <w:rPr>
          <w:rFonts w:ascii="TH SarabunPSK" w:hAnsi="TH SarabunPSK" w:cs="TH SarabunPSK"/>
          <w:sz w:val="32"/>
          <w:szCs w:val="32"/>
          <w:cs/>
        </w:rPr>
        <w:t>สัมผัสความยิ่งใหญ่ของสายน้ำที่โอบล้อมด้วยขุนเขาและผืนป่า พร้อมชมทัศนียภาพอันบริสุทธิ์ของธรรมชาติ โดยเฉพาะในช่วงฤดูหนาว เมื่ออุณหภูมิลดต่ำลง น้ำบางส่วนบริเวณน้ำตกจะกลายเป็นน้ำแข็ง เกิดเป็นม่านน้ำแข็งสีขาวสวยงามตัดกับสายน้ำที่ยังคงไหลผ่าน สร้างบรรยากาศราวกับดินแดนในเทพนิยาย</w:t>
      </w:r>
    </w:p>
    <w:p w14:paraId="1651BE82" w14:textId="0B061619" w:rsidR="00526C4A" w:rsidRDefault="005736F0" w:rsidP="00526C4A">
      <w:pPr>
        <w:pStyle w:val="NoSpacing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Pr="005736F0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กิจกรรมล่องแพฉางไป๋ซาน </w:t>
      </w:r>
      <w:r w:rsidRPr="00526C4A">
        <w:rPr>
          <w:rFonts w:ascii="TH SarabunPSK" w:hAnsi="TH SarabunPSK" w:cs="TH SarabunPSK"/>
          <w:sz w:val="32"/>
          <w:szCs w:val="32"/>
          <w:cs/>
        </w:rPr>
        <w:t>สัมผัสสายน้ำท่ามกลางดินแดนหิมะ</w:t>
      </w:r>
      <w:r w:rsidR="00526C4A" w:rsidRPr="00526C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36F0">
        <w:rPr>
          <w:rFonts w:ascii="TH SarabunPSK" w:hAnsi="TH SarabunPSK" w:cs="TH SarabunPSK"/>
          <w:sz w:val="32"/>
          <w:szCs w:val="32"/>
          <w:cs/>
        </w:rPr>
        <w:t>เพิ่มสีสันให้การเดินทางด้วย</w:t>
      </w:r>
      <w:r w:rsidRPr="005736F0">
        <w:rPr>
          <w:rFonts w:ascii="TH SarabunPSK" w:hAnsi="TH SarabunPSK" w:cs="TH SarabunPSK"/>
          <w:sz w:val="32"/>
          <w:szCs w:val="32"/>
        </w:rPr>
        <w:t xml:space="preserve"> </w:t>
      </w:r>
      <w:r w:rsidRPr="005736F0">
        <w:rPr>
          <w:rFonts w:ascii="TH SarabunPSK" w:hAnsi="TH SarabunPSK" w:cs="TH SarabunPSK"/>
          <w:sz w:val="32"/>
          <w:szCs w:val="32"/>
          <w:cs/>
        </w:rPr>
        <w:t>กิจกรรมล่องแพฉางไป๋ซาน</w:t>
      </w:r>
      <w:r w:rsidRPr="005736F0">
        <w:rPr>
          <w:rFonts w:ascii="TH SarabunPSK" w:hAnsi="TH SarabunPSK" w:cs="TH SarabunPSK"/>
          <w:sz w:val="32"/>
          <w:szCs w:val="32"/>
        </w:rPr>
        <w:t xml:space="preserve"> </w:t>
      </w:r>
      <w:r w:rsidRPr="005736F0">
        <w:rPr>
          <w:rFonts w:ascii="TH SarabunPSK" w:hAnsi="TH SarabunPSK" w:cs="TH SarabunPSK"/>
          <w:sz w:val="32"/>
          <w:szCs w:val="32"/>
          <w:cs/>
        </w:rPr>
        <w:t>สัมผัสประสบการณ์ท่องเที่ยวท่ามกลางธรรมชาติอันงดงามของเทือกเขาฉางไป๋ซาน ล่องไปตามสายน้ำใสเย็น พร้อมชมทัศนียภาพของป่าเขาและธรรมชาติที่รายล้อมตลอดเส้นทาง</w:t>
      </w:r>
    </w:p>
    <w:p w14:paraId="038A7D26" w14:textId="3E237B4E" w:rsidR="00BB151B" w:rsidRPr="00526C4A" w:rsidRDefault="00BB151B" w:rsidP="00526C4A">
      <w:pPr>
        <w:pStyle w:val="NoSpacing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7FAA656D" wp14:editId="20372A3C">
            <wp:extent cx="7078345" cy="3539490"/>
            <wp:effectExtent l="0" t="0" r="8255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345" cy="353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9DA8B" w14:textId="77777777" w:rsidR="00526C4A" w:rsidRPr="00E3479F" w:rsidRDefault="00526C4A" w:rsidP="00526C4A">
      <w:pPr>
        <w:pStyle w:val="NoSpacing"/>
        <w:ind w:left="1440" w:hanging="1440"/>
        <w:rPr>
          <w:rStyle w:val="Strong"/>
          <w:rFonts w:ascii="TH SarabunPSK" w:hAnsi="TH SarabunPSK" w:cs="TH SarabunPSK"/>
          <w:b w:val="0"/>
          <w:bCs w:val="0"/>
          <w:color w:val="C00000"/>
          <w:sz w:val="32"/>
          <w:szCs w:val="32"/>
        </w:rPr>
      </w:pPr>
      <w:r w:rsidRPr="00E3479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เที่ยง</w:t>
      </w:r>
      <w:r w:rsidRPr="00E3479F">
        <w:rPr>
          <w:rStyle w:val="Strong"/>
          <w:rFonts w:ascii="TH SarabunPSK" w:hAnsi="TH SarabunPSK" w:cs="TH SarabunPSK"/>
          <w:b w:val="0"/>
          <w:bCs w:val="0"/>
          <w:color w:val="C00000"/>
          <w:sz w:val="32"/>
          <w:szCs w:val="32"/>
        </w:rPr>
        <w:t xml:space="preserve"> </w:t>
      </w:r>
      <w:r w:rsidRPr="00E3479F">
        <w:rPr>
          <w:rStyle w:val="Strong"/>
          <w:rFonts w:ascii="TH SarabunPSK" w:hAnsi="TH SarabunPSK" w:cs="TH SarabunPSK"/>
          <w:b w:val="0"/>
          <w:bCs w:val="0"/>
          <w:color w:val="C00000"/>
          <w:sz w:val="32"/>
          <w:szCs w:val="32"/>
        </w:rPr>
        <w:tab/>
      </w:r>
      <w:r w:rsidRPr="00E3479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รับประทานอาหารเที่ยง ณ ภัตตาคาร</w:t>
      </w:r>
      <w:r w:rsidRPr="00E3479F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 xml:space="preserve"> </w:t>
      </w:r>
    </w:p>
    <w:p w14:paraId="65004BB0" w14:textId="36FD8685" w:rsidR="00526C4A" w:rsidRPr="00167607" w:rsidRDefault="00526C4A" w:rsidP="00526C4A">
      <w:pPr>
        <w:pStyle w:val="NoSpacing"/>
        <w:ind w:left="1440" w:hanging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167607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167607" w:rsidRPr="0016760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สมควรแก่เวลา</w:t>
      </w:r>
      <w:r w:rsidR="00167607" w:rsidRPr="00167607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167607" w:rsidRPr="00167607">
        <w:rPr>
          <w:rStyle w:val="Strong"/>
          <w:rFonts w:ascii="TH SarabunPSK" w:hAnsi="TH SarabunPSK" w:cs="TH SarabunPSK" w:hint="cs"/>
          <w:sz w:val="32"/>
          <w:szCs w:val="32"/>
          <w:cs/>
        </w:rPr>
        <w:t>นำท่านออกเดินทางสู่เมืองตุนหั่ว</w:t>
      </w:r>
      <w:r w:rsidR="00167607" w:rsidRPr="00167607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167607" w:rsidRPr="0016760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เมืองสำคัญที่เปี่ยมด้วยเสน่ห์แห่งประวัติศาสตร์และวัฒนธรรมบนเส้นทางสายไหม</w:t>
      </w:r>
      <w:r w:rsidR="00167607" w:rsidRPr="00167607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167607" w:rsidRPr="0016760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โดยใช้เวลาเดินทางประมาณ</w:t>
      </w:r>
      <w:r w:rsidR="00167607" w:rsidRPr="00167607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3 </w:t>
      </w:r>
      <w:r w:rsidR="00167607" w:rsidRPr="0016760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ชั่วโมง</w:t>
      </w:r>
      <w:r w:rsidR="00167607" w:rsidRPr="00167607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167607" w:rsidRPr="0016760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ระหว่างทางเพลิดเพลินกับทัศนียภาพอันงดงามของธรรมชาติและภูมิประเทศอันเป็นเอกลักษณ์ของดินแดนตะวันตกเฉียงเหนือของจีน</w:t>
      </w:r>
    </w:p>
    <w:p w14:paraId="23531B6B" w14:textId="77777777" w:rsidR="00526C4A" w:rsidRPr="001A60C7" w:rsidRDefault="00526C4A" w:rsidP="00526C4A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1A60C7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1A60C7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ab/>
      </w:r>
      <w:r w:rsidRPr="001A60C7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บริการอาหารค่ำ ณ ภัตตาคาร </w:t>
      </w:r>
    </w:p>
    <w:p w14:paraId="76B34C68" w14:textId="06CC25E7" w:rsidR="00526C4A" w:rsidRDefault="00526C4A" w:rsidP="00526C4A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26C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 w:rsidRPr="00526C4A">
        <w:rPr>
          <w:rFonts w:ascii="TH SarabunPSK" w:hAnsi="TH SarabunPSK" w:cs="TH SarabunPSK"/>
          <w:b/>
          <w:bCs/>
          <w:sz w:val="32"/>
          <w:szCs w:val="32"/>
        </w:rPr>
        <w:t>Pu tik ang yang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26C4A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  <w:r w:rsidRPr="00526C4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0D6BC06" w14:textId="77777777" w:rsidR="00891FA4" w:rsidRPr="00526C4A" w:rsidRDefault="00891FA4" w:rsidP="00526C4A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1129" w:type="dxa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5E213D"/>
        <w:tblLook w:val="04A0" w:firstRow="1" w:lastRow="0" w:firstColumn="1" w:lastColumn="0" w:noHBand="0" w:noVBand="1"/>
      </w:tblPr>
      <w:tblGrid>
        <w:gridCol w:w="1365"/>
        <w:gridCol w:w="9010"/>
        <w:gridCol w:w="754"/>
      </w:tblGrid>
      <w:tr w:rsidR="00526C4A" w:rsidRPr="0037213B" w14:paraId="6F4DF791" w14:textId="77777777" w:rsidTr="0015008E">
        <w:trPr>
          <w:trHeight w:val="947"/>
        </w:trPr>
        <w:tc>
          <w:tcPr>
            <w:tcW w:w="1365" w:type="dxa"/>
            <w:shd w:val="clear" w:color="auto" w:fill="5E213D"/>
            <w:vAlign w:val="center"/>
          </w:tcPr>
          <w:p w14:paraId="0EF9F9C6" w14:textId="3FB54A1D" w:rsidR="00526C4A" w:rsidRPr="0037213B" w:rsidRDefault="00526C4A" w:rsidP="00B022F4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สี่</w:t>
            </w:r>
          </w:p>
        </w:tc>
        <w:tc>
          <w:tcPr>
            <w:tcW w:w="9010" w:type="dxa"/>
            <w:shd w:val="clear" w:color="auto" w:fill="5E213D"/>
            <w:vAlign w:val="center"/>
          </w:tcPr>
          <w:p w14:paraId="06DEF649" w14:textId="77777777" w:rsidR="00526C4A" w:rsidRPr="00526C4A" w:rsidRDefault="00526C4A" w:rsidP="00526C4A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26C4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ตุนหั่ว-หมู่บ้านหิมะ </w:t>
            </w:r>
            <w:r w:rsidRPr="00526C4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Option:</w:t>
            </w:r>
            <w:r w:rsidRPr="00526C4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เดินป่าภาพวาดสิบลี้ 260หยวน/ท่าน</w:t>
            </w:r>
          </w:p>
          <w:p w14:paraId="329AF7F5" w14:textId="77777777" w:rsidR="00526C4A" w:rsidRPr="00526C4A" w:rsidRDefault="00526C4A" w:rsidP="00526C4A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26C4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หมู่บ้านหิมะ(</w:t>
            </w:r>
            <w:r w:rsidRPr="00526C4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Xuexiang</w:t>
            </w:r>
            <w:r w:rsidRPr="00526C4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)–(รวมค่าเข้า รถรับ-ส่ง) –ป้ายหินใหญ่-ถนนเสวี่ยยุ่นเจีย–ชมแสงสียามค่ำคืน ฯ</w:t>
            </w:r>
          </w:p>
          <w:p w14:paraId="26EFE424" w14:textId="7E2736A2" w:rsidR="00526C4A" w:rsidRPr="008D20D4" w:rsidRDefault="00526C4A" w:rsidP="00526C4A">
            <w:pPr>
              <w:pStyle w:val="NoSpacing"/>
              <w:rPr>
                <w:rStyle w:val="Strong"/>
                <w:rFonts w:ascii="TH SarabunPSK" w:hAnsi="TH SarabunPSK" w:cs="TH SarabunPSK"/>
                <w:sz w:val="32"/>
                <w:szCs w:val="32"/>
              </w:rPr>
            </w:pPr>
            <w:r w:rsidRPr="00526C4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Option: Dream Home 200</w:t>
            </w:r>
            <w:r w:rsidRPr="00526C4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หยวน/ท่าน</w:t>
            </w:r>
          </w:p>
        </w:tc>
        <w:tc>
          <w:tcPr>
            <w:tcW w:w="754" w:type="dxa"/>
            <w:shd w:val="clear" w:color="auto" w:fill="5E213D"/>
            <w:vAlign w:val="center"/>
          </w:tcPr>
          <w:p w14:paraId="5C10104B" w14:textId="050CD51B" w:rsidR="00526C4A" w:rsidRPr="0037213B" w:rsidRDefault="00526C4A" w:rsidP="00B022F4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 w:rsidR="003D3BE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7F29C820" w14:textId="77777777" w:rsidR="00526C4A" w:rsidRPr="00420198" w:rsidRDefault="00526C4A" w:rsidP="00526C4A">
      <w:pPr>
        <w:pStyle w:val="NoSpacing"/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2019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42019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รับประทานอาหารเช้า ณ โรงแรม</w:t>
      </w:r>
    </w:p>
    <w:p w14:paraId="165CAE77" w14:textId="4B0EB8D6" w:rsidR="00526C4A" w:rsidRPr="00526C4A" w:rsidRDefault="00526C4A" w:rsidP="00526C4A">
      <w:pPr>
        <w:pStyle w:val="NoSpacing"/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26C4A">
        <w:rPr>
          <w:rFonts w:ascii="TH SarabunPSK" w:hAnsi="TH SarabunPSK" w:cs="TH SarabunPSK" w:hint="cs"/>
          <w:sz w:val="32"/>
          <w:szCs w:val="32"/>
          <w:cs/>
        </w:rPr>
        <w:t>หลังอาหารเช้านำท่านเดินทางสู่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หมู่บ้านหิมะ </w:t>
      </w:r>
      <w:r w:rsidRPr="00526C4A">
        <w:rPr>
          <w:rFonts w:ascii="TH SarabunPSK" w:hAnsi="TH SarabunPSK" w:cs="TH SarabunPSK"/>
          <w:b/>
          <w:bCs/>
          <w:sz w:val="32"/>
          <w:szCs w:val="32"/>
        </w:rPr>
        <w:t xml:space="preserve">Xuexiang (China Snow Town)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(ใช้เวลาเดินทางประมาณ3ชั่วโมง)</w:t>
      </w:r>
      <w:r w:rsidRPr="00526C4A">
        <w:rPr>
          <w:rFonts w:ascii="TH SarabunPSK" w:hAnsi="TH SarabunPSK" w:cs="TH SarabunPSK"/>
          <w:sz w:val="32"/>
          <w:szCs w:val="32"/>
        </w:rPr>
        <w:t xml:space="preserve"> </w:t>
      </w:r>
    </w:p>
    <w:p w14:paraId="4EB5CFBB" w14:textId="1C795B68" w:rsidR="00526C4A" w:rsidRPr="00C34CB0" w:rsidRDefault="00526C4A" w:rsidP="00526C4A">
      <w:pPr>
        <w:pStyle w:val="NoSpacing"/>
        <w:ind w:left="1440"/>
        <w:jc w:val="both"/>
        <w:rPr>
          <w:rFonts w:ascii="TH Sarabun New" w:hAnsi="TH Sarabun New" w:cs="TH Sarabun New"/>
          <w:sz w:val="32"/>
          <w:szCs w:val="32"/>
        </w:rPr>
      </w:pPr>
      <w:r w:rsidRPr="00526C4A">
        <w:rPr>
          <w:rFonts w:ascii="TH SarabunPSK" w:hAnsi="TH SarabunPSK" w:cs="TH SarabunPSK"/>
          <w:b/>
          <w:bCs/>
          <w:sz w:val="32"/>
          <w:szCs w:val="32"/>
          <w:highlight w:val="yellow"/>
        </w:rPr>
        <w:t xml:space="preserve">OPTION: </w:t>
      </w:r>
      <w:r w:rsidRPr="00526C4A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เดินป่าภาพวาดสิบลี้ 260หยวน/ท่าน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34CB0">
        <w:rPr>
          <w:rFonts w:ascii="TH Sarabun New" w:hAnsi="TH Sarabun New" w:cs="TH Sarabun New"/>
          <w:sz w:val="32"/>
          <w:szCs w:val="32"/>
          <w:cs/>
        </w:rPr>
        <w:t xml:space="preserve">จุดชมวิว </w:t>
      </w:r>
      <w:r w:rsidRPr="00C34CB0">
        <w:rPr>
          <w:rFonts w:ascii="TH Sarabun New" w:hAnsi="TH Sarabun New" w:cs="TH Sarabun New"/>
          <w:b/>
          <w:bCs/>
          <w:sz w:val="32"/>
          <w:szCs w:val="32"/>
          <w:cs/>
        </w:rPr>
        <w:t>"ภาพวาดสิบลี้</w:t>
      </w:r>
      <w:r w:rsidRPr="00C34CB0">
        <w:rPr>
          <w:rFonts w:ascii="TH Sarabun New" w:hAnsi="TH Sarabun New" w:cs="TH Sarabun New"/>
          <w:b/>
          <w:bCs/>
          <w:sz w:val="32"/>
          <w:szCs w:val="32"/>
        </w:rPr>
        <w:t xml:space="preserve"> (Ice and Snow Gallery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) </w:t>
      </w:r>
      <w:r w:rsidRPr="00C34CB0">
        <w:rPr>
          <w:rFonts w:ascii="TH Sarabun New" w:hAnsi="TH Sarabun New" w:cs="TH Sarabun New" w:hint="cs"/>
          <w:sz w:val="32"/>
          <w:szCs w:val="32"/>
          <w:cs/>
        </w:rPr>
        <w:t>ดื่มด่ำกับความงามของธรรมชาติที่เหมือนภาพเขียนสีน้ำหมึกจีนบนเส้นทางสิบลี้</w:t>
      </w:r>
      <w:r w:rsidRPr="00C34CB0">
        <w:rPr>
          <w:rFonts w:ascii="TH Sarabun New" w:hAnsi="TH Sarabun New" w:cs="TH Sarabun New"/>
          <w:sz w:val="32"/>
          <w:szCs w:val="32"/>
        </w:rPr>
        <w:t xml:space="preserve"> </w:t>
      </w:r>
      <w:r w:rsidRPr="00C34CB0">
        <w:rPr>
          <w:rFonts w:ascii="TH Sarabun New" w:hAnsi="TH Sarabun New" w:cs="TH Sarabun New"/>
          <w:sz w:val="32"/>
          <w:szCs w:val="32"/>
          <w:cs/>
        </w:rPr>
        <w:t>ผ่านวิวภูเขาและต้นไม้ปกคลุมด้วยหิมะขาวโพลน</w:t>
      </w:r>
      <w:r w:rsidRPr="00C34CB0">
        <w:rPr>
          <w:rFonts w:ascii="TH Sarabun New" w:hAnsi="TH Sarabun New" w:cs="TH Sarabun New"/>
          <w:sz w:val="32"/>
          <w:szCs w:val="32"/>
        </w:rPr>
        <w:t xml:space="preserve"> </w:t>
      </w:r>
      <w:r w:rsidRPr="00C34CB0">
        <w:rPr>
          <w:rFonts w:ascii="TH Sarabun New" w:hAnsi="TH Sarabun New" w:cs="TH Sarabun New"/>
          <w:sz w:val="32"/>
          <w:szCs w:val="32"/>
          <w:cs/>
        </w:rPr>
        <w:t>บรรยากาศเงียบสงบ สร้างความรู้สึกเหมือนเดินอยู่ในภาพวาดคลาสสิก ด้านในมี บ้านโจร</w:t>
      </w:r>
      <w:r w:rsidRPr="00C34CB0">
        <w:rPr>
          <w:rFonts w:ascii="TH Sarabun New" w:hAnsi="TH Sarabun New" w:cs="TH Sarabun New"/>
          <w:sz w:val="32"/>
          <w:szCs w:val="32"/>
        </w:rPr>
        <w:t xml:space="preserve"> </w:t>
      </w:r>
      <w:r w:rsidRPr="00C34CB0">
        <w:rPr>
          <w:rFonts w:ascii="TH Sarabun New" w:hAnsi="TH Sarabun New" w:cs="TH Sarabun New"/>
          <w:sz w:val="32"/>
          <w:szCs w:val="32"/>
          <w:cs/>
        </w:rPr>
        <w:t>หมู่บ้านย้อนยุคที่จำลองวิถีชีวิตในอดีต และมี สวนสัตว์ในเมืองหนาว</w:t>
      </w:r>
      <w:r w:rsidRPr="00C34CB0">
        <w:rPr>
          <w:rFonts w:ascii="TH Sarabun New" w:hAnsi="TH Sarabun New" w:cs="TH Sarabun New"/>
          <w:sz w:val="32"/>
          <w:szCs w:val="32"/>
        </w:rPr>
        <w:t xml:space="preserve"> </w:t>
      </w:r>
      <w:r w:rsidRPr="00C34CB0">
        <w:rPr>
          <w:rFonts w:ascii="TH Sarabun New" w:hAnsi="TH Sarabun New" w:cs="TH Sarabun New"/>
          <w:sz w:val="32"/>
          <w:szCs w:val="32"/>
          <w:cs/>
        </w:rPr>
        <w:t>ที่รวบรวมสัตว์ท้องถิ่นให้ชมอย่างใกล้ชิด</w:t>
      </w:r>
    </w:p>
    <w:p w14:paraId="0E66B535" w14:textId="3256F7CE" w:rsidR="00526C4A" w:rsidRDefault="00167607" w:rsidP="00526C4A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2EB97BA5" wp14:editId="06919C32">
            <wp:extent cx="7078345" cy="3539490"/>
            <wp:effectExtent l="0" t="0" r="8255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345" cy="353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7E6F0" w14:textId="77777777" w:rsidR="00526C4A" w:rsidRPr="00526C4A" w:rsidRDefault="00526C4A" w:rsidP="00420198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B5FFFF2" w14:textId="285FBCCF" w:rsidR="00526C4A" w:rsidRPr="00526C4A" w:rsidRDefault="00526C4A" w:rsidP="00526C4A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526C4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หมู่บ้านหิมะ </w:t>
      </w:r>
      <w:r w:rsidRPr="00526C4A">
        <w:rPr>
          <w:rFonts w:ascii="TH SarabunPSK" w:hAnsi="TH SarabunPSK" w:cs="TH SarabunPSK"/>
          <w:b/>
          <w:bCs/>
          <w:sz w:val="32"/>
          <w:szCs w:val="32"/>
        </w:rPr>
        <w:t xml:space="preserve">Xuexiang (China Snow Town) </w:t>
      </w:r>
      <w:r w:rsidRPr="00526C4A">
        <w:rPr>
          <w:rFonts w:ascii="TH SarabunPSK" w:hAnsi="TH SarabunPSK" w:cs="TH SarabunPSK"/>
          <w:sz w:val="32"/>
          <w:szCs w:val="32"/>
          <w:cs/>
        </w:rPr>
        <w:t>หมู่บ้านที่มีชื่อเสียงและงดงามที่สุดในจีนช่วงฤดูหนาว</w:t>
      </w:r>
      <w:r w:rsidRPr="00526C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26C4A">
        <w:rPr>
          <w:rFonts w:ascii="TH SarabunPSK" w:hAnsi="TH SarabunPSK" w:cs="TH SarabunPSK"/>
          <w:sz w:val="32"/>
          <w:szCs w:val="32"/>
          <w:cs/>
        </w:rPr>
        <w:t xml:space="preserve">ด้วยอุณหภูมิเฉลี่ยติดลบและหิมะที่ตกยาวนานกว่า </w:t>
      </w:r>
      <w:r w:rsidRPr="00526C4A">
        <w:rPr>
          <w:rFonts w:ascii="TH SarabunPSK" w:hAnsi="TH SarabunPSK" w:cs="TH SarabunPSK"/>
          <w:sz w:val="32"/>
          <w:szCs w:val="32"/>
        </w:rPr>
        <w:t xml:space="preserve">7 </w:t>
      </w:r>
      <w:r w:rsidRPr="00526C4A">
        <w:rPr>
          <w:rFonts w:ascii="TH SarabunPSK" w:hAnsi="TH SarabunPSK" w:cs="TH SarabunPSK"/>
          <w:sz w:val="32"/>
          <w:szCs w:val="32"/>
          <w:cs/>
        </w:rPr>
        <w:t>เดือน</w:t>
      </w:r>
      <w:r w:rsidRPr="00526C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26C4A">
        <w:rPr>
          <w:rFonts w:ascii="TH SarabunPSK" w:hAnsi="TH SarabunPSK" w:cs="TH SarabunPSK"/>
          <w:sz w:val="32"/>
          <w:szCs w:val="32"/>
          <w:cs/>
        </w:rPr>
        <w:t xml:space="preserve">ตั้งแต่พฤษภาคมไปจนถึงตุลาคม ทำให้พื้นที่แห่งนี้ถูกปกคลุมด้วยหิมะหนานุ่มสูงถึง </w:t>
      </w:r>
      <w:r w:rsidRPr="00526C4A">
        <w:rPr>
          <w:rFonts w:ascii="TH SarabunPSK" w:hAnsi="TH SarabunPSK" w:cs="TH SarabunPSK" w:hint="cs"/>
          <w:sz w:val="32"/>
          <w:szCs w:val="32"/>
          <w:cs/>
        </w:rPr>
        <w:t>1-</w:t>
      </w:r>
      <w:r w:rsidRPr="00526C4A">
        <w:rPr>
          <w:rFonts w:ascii="TH SarabunPSK" w:hAnsi="TH SarabunPSK" w:cs="TH SarabunPSK"/>
          <w:sz w:val="32"/>
          <w:szCs w:val="32"/>
        </w:rPr>
        <w:t xml:space="preserve">2 </w:t>
      </w:r>
      <w:r w:rsidRPr="00526C4A">
        <w:rPr>
          <w:rFonts w:ascii="TH SarabunPSK" w:hAnsi="TH SarabunPSK" w:cs="TH SarabunPSK"/>
          <w:sz w:val="32"/>
          <w:szCs w:val="32"/>
          <w:cs/>
        </w:rPr>
        <w:t>เมตร</w:t>
      </w:r>
      <w:r w:rsidRPr="00526C4A">
        <w:rPr>
          <w:rFonts w:ascii="TH SarabunPSK" w:hAnsi="TH SarabunPSK" w:cs="TH SarabunPSK"/>
          <w:sz w:val="32"/>
          <w:szCs w:val="32"/>
        </w:rPr>
        <w:t xml:space="preserve"> </w:t>
      </w:r>
      <w:r w:rsidRPr="00526C4A">
        <w:rPr>
          <w:rFonts w:ascii="TH SarabunPSK" w:hAnsi="TH SarabunPSK" w:cs="TH SarabunPSK"/>
          <w:sz w:val="32"/>
          <w:szCs w:val="32"/>
          <w:cs/>
        </w:rPr>
        <w:t>ความบริสุทธิ์ของหิมะและทัศนียภาพโดยรอบ</w:t>
      </w:r>
      <w:r w:rsidRPr="00526C4A">
        <w:rPr>
          <w:rFonts w:ascii="TH SarabunPSK" w:hAnsi="TH SarabunPSK" w:cs="TH SarabunPSK" w:hint="cs"/>
          <w:sz w:val="32"/>
          <w:szCs w:val="32"/>
          <w:cs/>
        </w:rPr>
        <w:t>บ้านไม้สไตล์จีนโบราณจึงถูกปกคลุมด้วยหิมะขาวนวล</w:t>
      </w:r>
      <w:r w:rsidRPr="00526C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26C4A">
        <w:rPr>
          <w:rFonts w:ascii="TH SarabunPSK" w:hAnsi="TH SarabunPSK" w:cs="TH SarabunPSK" w:hint="cs"/>
          <w:sz w:val="32"/>
          <w:szCs w:val="32"/>
          <w:cs/>
        </w:rPr>
        <w:t>กลายเป็นภาพโรแมนติกดั่งฉากในเทพนิยาย</w:t>
      </w:r>
      <w:r w:rsidRPr="00526C4A">
        <w:rPr>
          <w:rFonts w:ascii="TH SarabunPSK" w:hAnsi="TH SarabunPSK" w:cs="TH SarabunPSK"/>
          <w:sz w:val="32"/>
          <w:szCs w:val="32"/>
        </w:rPr>
        <w:t xml:space="preserve"> </w:t>
      </w:r>
      <w:r w:rsidRPr="00526C4A">
        <w:rPr>
          <w:rFonts w:ascii="TH SarabunPSK" w:hAnsi="TH SarabunPSK" w:cs="TH SarabunPSK"/>
          <w:b/>
          <w:bCs/>
          <w:color w:val="C00000"/>
          <w:sz w:val="32"/>
          <w:szCs w:val="32"/>
        </w:rPr>
        <w:t>(</w:t>
      </w:r>
      <w:r w:rsidRPr="00526C4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รวมค่าเข้า รถรับ- ส่ง</w:t>
      </w:r>
      <w:r w:rsidRPr="00526C4A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) </w:t>
      </w:r>
    </w:p>
    <w:p w14:paraId="36D83E1A" w14:textId="3C99A08C" w:rsidR="00A45EB6" w:rsidRDefault="00526C4A" w:rsidP="00420198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6852025F" wp14:editId="10A8F3B2">
            <wp:extent cx="7200265" cy="3602990"/>
            <wp:effectExtent l="0" t="0" r="63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F4F0A6" w14:textId="2CFAB0E4" w:rsidR="00526C4A" w:rsidRPr="00526C4A" w:rsidRDefault="00526C4A" w:rsidP="00526C4A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26C4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526C4A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526C4A">
        <w:rPr>
          <w:rFonts w:ascii="TH SarabunPSK" w:hAnsi="TH SarabunPSK" w:cs="TH SarabunPSK"/>
          <w:b/>
          <w:bCs/>
          <w:color w:val="C00000"/>
          <w:sz w:val="32"/>
          <w:szCs w:val="32"/>
        </w:rPr>
        <w:tab/>
      </w:r>
      <w:r w:rsidRPr="00526C4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รับประทานอาหารเที่ยง ณ ภัตตาคาร</w:t>
      </w:r>
      <w:r w:rsidRPr="00526C4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</w:p>
    <w:p w14:paraId="6A9F8987" w14:textId="77777777" w:rsidR="003D3BEF" w:rsidRPr="003D3BEF" w:rsidRDefault="00526C4A" w:rsidP="00167607">
      <w:pPr>
        <w:pStyle w:val="NoSpacing"/>
        <w:ind w:left="1440" w:hanging="2880"/>
        <w:jc w:val="thaiDistribute"/>
        <w:rPr>
          <w:rFonts w:ascii="TH SarabunPSK" w:hAnsi="TH SarabunPSK" w:cs="TH SarabunPSK"/>
          <w:sz w:val="32"/>
          <w:szCs w:val="32"/>
        </w:rPr>
      </w:pPr>
      <w:r w:rsidRPr="00526C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หลังอาหาร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526C4A">
        <w:rPr>
          <w:rFonts w:ascii="TH SarabunPSK" w:hAnsi="TH SarabunPSK" w:cs="TH SarabunPSK" w:hint="cs"/>
          <w:sz w:val="32"/>
          <w:szCs w:val="32"/>
          <w:cs/>
        </w:rPr>
        <w:t xml:space="preserve">อิสระให้ท่านเพลิดเพลินกับ บรรยาศสุดแสนโรแมนติกในหมู่บ้านหิมะ </w:t>
      </w:r>
      <w:r w:rsidRPr="00526C4A">
        <w:rPr>
          <w:rFonts w:ascii="TH SarabunPSK" w:hAnsi="TH SarabunPSK" w:cs="TH SarabunPSK"/>
          <w:sz w:val="32"/>
          <w:szCs w:val="32"/>
        </w:rPr>
        <w:t xml:space="preserve">xuexiang  </w:t>
      </w:r>
      <w:r w:rsidRPr="00526C4A">
        <w:rPr>
          <w:rFonts w:ascii="TH SarabunPSK" w:hAnsi="TH SarabunPSK" w:cs="TH SarabunPSK" w:hint="cs"/>
          <w:sz w:val="32"/>
          <w:szCs w:val="32"/>
          <w:cs/>
        </w:rPr>
        <w:t>ในหมู่บ้านเต็มไปด้วยสถานที่ท่องเที่ยวมากมายและกิจกรรมสนุกให้เล่นหลากหลาย เช่น สาดน้ำร้อนในหมู่บ้านหิมะ  ชมสัตวเมืองหิมะ กวาง ม้า แพะฯลฯ  (ไม่รวมค่ากิจกรรม )</w:t>
      </w:r>
      <w:r w:rsidRPr="00526C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26C4A">
        <w:rPr>
          <w:rFonts w:ascii="TH SarabunPSK" w:hAnsi="TH SarabunPSK" w:cs="TH SarabunPSK" w:hint="cs"/>
          <w:sz w:val="32"/>
          <w:szCs w:val="32"/>
          <w:cs/>
        </w:rPr>
        <w:t>เช็คอินจุดไฮไลท์สำคัญของหมู่บ้านหิมะ คือ</w:t>
      </w:r>
      <w:r w:rsidRPr="00526C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ป้ายหินใหญ่ </w:t>
      </w:r>
      <w:r w:rsidRPr="00526C4A">
        <w:rPr>
          <w:rFonts w:ascii="TH SarabunPSK" w:hAnsi="TH SarabunPSK" w:cs="TH SarabunPSK" w:hint="cs"/>
          <w:sz w:val="32"/>
          <w:szCs w:val="32"/>
          <w:cs/>
        </w:rPr>
        <w:t>หรือศิลาจารึกหน้าหมู่บ้าน</w:t>
      </w:r>
      <w:r w:rsidRPr="00526C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26C4A">
        <w:rPr>
          <w:rFonts w:ascii="TH SarabunPSK" w:hAnsi="TH SarabunPSK" w:cs="TH SarabunPSK" w:hint="cs"/>
          <w:sz w:val="32"/>
          <w:szCs w:val="32"/>
          <w:cs/>
        </w:rPr>
        <w:t>ที่กลายเป็นแลนด์มาร์คต้อนรับนักท่องเที่ยวจากทั่วทุกมุมโลก</w:t>
      </w:r>
      <w:r w:rsidRPr="00526C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26C4A">
        <w:rPr>
          <w:rFonts w:ascii="TH SarabunPSK" w:hAnsi="TH SarabunPSK" w:cs="TH SarabunPSK" w:hint="cs"/>
          <w:sz w:val="32"/>
          <w:szCs w:val="32"/>
          <w:cs/>
        </w:rPr>
        <w:t>หินขนาดใหญ่ปกคลุมด้วยหิมะ</w:t>
      </w:r>
      <w:r w:rsidRPr="00526C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26C4A">
        <w:rPr>
          <w:rFonts w:ascii="TH SarabunPSK" w:hAnsi="TH SarabunPSK" w:cs="TH SarabunPSK" w:hint="cs"/>
          <w:sz w:val="32"/>
          <w:szCs w:val="32"/>
          <w:cs/>
        </w:rPr>
        <w:t>มีอักษรจีน</w:t>
      </w:r>
    </w:p>
    <w:p w14:paraId="63E6E5FD" w14:textId="2DDC062E" w:rsidR="003D3BEF" w:rsidRPr="003D3BEF" w:rsidRDefault="00526C4A" w:rsidP="00167607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26C4A">
        <w:rPr>
          <w:rFonts w:ascii="TH SarabunPSK" w:hAnsi="TH SarabunPSK" w:cs="TH SarabunPSK" w:hint="eastAsia"/>
          <w:sz w:val="32"/>
          <w:szCs w:val="32"/>
        </w:rPr>
        <w:lastRenderedPageBreak/>
        <w:t>中国雪乡</w:t>
      </w:r>
      <w:r w:rsidRPr="00526C4A">
        <w:rPr>
          <w:rFonts w:ascii="TH SarabunPSK" w:hAnsi="TH SarabunPSK" w:cs="TH SarabunPSK"/>
          <w:sz w:val="32"/>
          <w:szCs w:val="32"/>
        </w:rPr>
        <w:t>(</w:t>
      </w:r>
      <w:r w:rsidRPr="00526C4A">
        <w:rPr>
          <w:rFonts w:ascii="TH SarabunPSK" w:hAnsi="TH SarabunPSK" w:cs="TH SarabunPSK" w:hint="cs"/>
          <w:sz w:val="32"/>
          <w:szCs w:val="32"/>
          <w:cs/>
        </w:rPr>
        <w:t>จงกั๋วเสวี่ยเซียง</w:t>
      </w:r>
      <w:r w:rsidRPr="00526C4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526C4A">
        <w:rPr>
          <w:rFonts w:ascii="TH SarabunPSK" w:hAnsi="TH SarabunPSK" w:cs="TH SarabunPSK" w:hint="cs"/>
          <w:sz w:val="32"/>
          <w:szCs w:val="32"/>
          <w:cs/>
        </w:rPr>
        <w:t>ซึ่งแปลว่า</w:t>
      </w:r>
      <w:r w:rsidRPr="00526C4A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Pr="00526C4A">
        <w:rPr>
          <w:rFonts w:ascii="TH SarabunPSK" w:hAnsi="TH SarabunPSK" w:cs="TH SarabunPSK" w:hint="cs"/>
          <w:sz w:val="32"/>
          <w:szCs w:val="32"/>
          <w:cs/>
        </w:rPr>
        <w:t>หมู่บ้านหิมะแห่งประเทศจีน</w:t>
      </w:r>
      <w:r w:rsidRPr="00526C4A">
        <w:rPr>
          <w:rFonts w:ascii="TH SarabunPSK" w:hAnsi="TH SarabunPSK" w:cs="TH SarabunPSK" w:hint="eastAsia"/>
          <w:sz w:val="32"/>
          <w:szCs w:val="32"/>
          <w:cs/>
        </w:rPr>
        <w:t>”</w:t>
      </w:r>
      <w:r w:rsidRPr="00526C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26C4A">
        <w:rPr>
          <w:rFonts w:ascii="TH SarabunPSK" w:hAnsi="TH SarabunPSK" w:cs="TH SarabunPSK" w:hint="cs"/>
          <w:sz w:val="32"/>
          <w:szCs w:val="32"/>
          <w:cs/>
        </w:rPr>
        <w:t xml:space="preserve">สลักไว้อย่างโดดเด่น </w:t>
      </w:r>
      <w:r w:rsidR="003D3BEF" w:rsidRPr="0094777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อิสระให้ท่านเดินชมบรรยากาศยามค่ำคืนของหมู่บ้านหิมะ ที่แต่งแต้มด้วยแสงไฟจากโคมแดงสไตล์จีน ส่องประกายสว่างไสวทั่วหมู่บ้าน</w:t>
      </w:r>
      <w:r w:rsidR="003D3BE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="003D3BE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ช่วงเวลาประมาณ 18.30 น. </w:t>
      </w:r>
      <w:r w:rsidR="003D3BEF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สนุกสนานกับการแสดง</w:t>
      </w:r>
      <w:r w:rsidR="003D3BEF" w:rsidRPr="003416E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D3BEF"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รำวงพื้นบ้านจีน</w:t>
      </w:r>
      <w:r w:rsidR="003D3BEF" w:rsidRPr="003416E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D3BEF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บริเวณลานกลางแจ้ง โดยมีชาวบ้านท้องถิ่นร่วมร้องรำและเชิญชวนนักท่องเที่ยวเข้าร่วมเต้นรำคลายหนาว ท่ามกลางเสียงเพลงพื้นเมือง สร้างความประทับใจไม่รู้ลืม</w:t>
      </w:r>
      <w:r w:rsidR="003D3BE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D3BEF" w:rsidRPr="003D3BE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นอกจากนี้ยังมีกิจกรรมเดินเขากลางคืน ทั้งภูเขาถูกประดับไฟ ส่องสว่างสไสวสวยงามทั้งคืน เดินทางตามบันได เชื่อมไปจนถึงระเบียงทางเดิน ที่จะทำให้ท่านเห็นความงามของหมู่บ้านในยามคืนจากมุมสูง  </w:t>
      </w:r>
      <w:r w:rsidR="003D3BEF" w:rsidRPr="003D3BE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นำท่านเดินชมบรรยากาศบน</w:t>
      </w:r>
    </w:p>
    <w:p w14:paraId="53C09D11" w14:textId="5CC960D4" w:rsidR="003D3BEF" w:rsidRDefault="00167607" w:rsidP="00167607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D3BEF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70E8BE8D" wp14:editId="253D871C">
            <wp:simplePos x="0" y="0"/>
            <wp:positionH relativeFrom="column">
              <wp:posOffset>44628</wp:posOffset>
            </wp:positionH>
            <wp:positionV relativeFrom="paragraph">
              <wp:posOffset>946379</wp:posOffset>
            </wp:positionV>
            <wp:extent cx="6979920" cy="3489960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hatGPT Image May 19, 2026, 02_29_34 PM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9920" cy="348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3BEF" w:rsidRPr="003D3BE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ถนนเสวี่ยยุ่นเจีย</w:t>
      </w:r>
      <w:r w:rsidR="003D3BEF" w:rsidRPr="003D3BE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ถนนสายหลักของหมู่บ้านหิมะ ที่เต็มไปด้วยร้านค้าของที่ระลึก ร้านอาหารท้องถิ่น และร้านกาแฟน่ารัก ๆ</w:t>
      </w:r>
      <w:r w:rsidR="003D3BEF" w:rsidRPr="003D3BE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D3BEF" w:rsidRPr="003D3BEF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ถนนสายนี้ถูกตกแต่งด้วยไฟประดับและโคมแดงสไตล์จีน เพิ่มเสน่ห์ให้บรรยากาศอบอุ่นและมีชีวิตชีวา</w:t>
      </w:r>
      <w:r w:rsidR="003D3BEF" w:rsidRPr="003D3BE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D3BEF" w:rsidRPr="003D3BEF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ท่านสามารถ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D3BEF" w:rsidRPr="003D3BEF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ช้อปปิ้งสินค้าแฮนด์เมด พร้อมถ่ายภาพเก็บความทรงจำในมุมสวย ๆ ของหมู่บ้าน</w:t>
      </w:r>
      <w:r w:rsidR="003D3BE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D3BEF" w:rsidRPr="003D3B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พร้อมอิสระมื้ออาหาร</w:t>
      </w:r>
    </w:p>
    <w:p w14:paraId="5AFE46D6" w14:textId="3A2D8217" w:rsidR="003D3BEF" w:rsidRDefault="003D3BEF" w:rsidP="003D3BEF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 w:rsidRPr="001A60C7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1A60C7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ab/>
      </w:r>
      <w:r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อิสระอาหารมื้อค่ำ</w:t>
      </w:r>
    </w:p>
    <w:p w14:paraId="7E08996D" w14:textId="2113BB14" w:rsidR="003D3BEF" w:rsidRPr="003D3BEF" w:rsidRDefault="003D3BEF" w:rsidP="003D3BEF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3D3B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เดินทางเข้าสู่โรงแรมที่พักในหมู่บ้านหิมะ </w:t>
      </w:r>
      <w:r w:rsidRPr="003D3BEF">
        <w:rPr>
          <w:rFonts w:ascii="TH SarabunPSK" w:hAnsi="TH SarabunPSK" w:cs="TH SarabunPSK"/>
          <w:b/>
          <w:bCs/>
          <w:sz w:val="32"/>
          <w:szCs w:val="32"/>
        </w:rPr>
        <w:t xml:space="preserve">Xuexiang </w:t>
      </w:r>
    </w:p>
    <w:p w14:paraId="2D9D14E6" w14:textId="34949842" w:rsidR="003D3BEF" w:rsidRPr="003D3BEF" w:rsidRDefault="00167607" w:rsidP="0016760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83840" behindDoc="0" locked="0" layoutInCell="1" allowOverlap="1" wp14:anchorId="584EC5F5" wp14:editId="3A041A8A">
            <wp:simplePos x="0" y="0"/>
            <wp:positionH relativeFrom="column">
              <wp:posOffset>44044</wp:posOffset>
            </wp:positionH>
            <wp:positionV relativeFrom="paragraph">
              <wp:posOffset>283820</wp:posOffset>
            </wp:positionV>
            <wp:extent cx="3189427" cy="3189427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782" cy="3193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3BEF" w:rsidRPr="003D3BEF">
        <w:rPr>
          <w:rFonts w:ascii="TH SarabunPSK" w:hAnsi="TH SarabunPSK" w:cs="TH SarabunPSK"/>
          <w:b/>
          <w:bCs/>
          <w:sz w:val="32"/>
          <w:szCs w:val="32"/>
          <w:highlight w:val="yellow"/>
        </w:rPr>
        <w:t>Option:</w:t>
      </w:r>
      <w:r w:rsidR="003D3BEF" w:rsidRPr="003D3BEF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="003D3BEF" w:rsidRPr="003D3BEF">
        <w:rPr>
          <w:rFonts w:ascii="TH SarabunPSK" w:hAnsi="TH SarabunPSK" w:cs="TH SarabunPSK"/>
          <w:b/>
          <w:bCs/>
          <w:sz w:val="32"/>
          <w:szCs w:val="32"/>
          <w:highlight w:val="yellow"/>
        </w:rPr>
        <w:t>Dream Home</w:t>
      </w:r>
      <w:r w:rsidR="003D3BEF" w:rsidRPr="003D3BEF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="003D3BEF" w:rsidRPr="003D3BEF">
        <w:rPr>
          <w:rFonts w:ascii="TH SarabunPSK" w:hAnsi="TH SarabunPSK" w:cs="TH SarabunPSK"/>
          <w:b/>
          <w:bCs/>
          <w:sz w:val="32"/>
          <w:szCs w:val="32"/>
          <w:highlight w:val="yellow"/>
        </w:rPr>
        <w:t>200</w:t>
      </w:r>
      <w:r w:rsidR="003D3BEF" w:rsidRPr="003D3BEF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หยวน/ท่าน</w:t>
      </w:r>
      <w:r w:rsidR="003D3BEF" w:rsidRPr="003D3BEF">
        <w:rPr>
          <w:rFonts w:ascii="TH SarabunPSK" w:hAnsi="TH SarabunPSK" w:cs="TH SarabunPSK"/>
          <w:sz w:val="32"/>
          <w:szCs w:val="32"/>
        </w:rPr>
        <w:t xml:space="preserve"> </w:t>
      </w:r>
      <w:r w:rsidRPr="00167607">
        <w:rPr>
          <w:rFonts w:ascii="TH SarabunPSK" w:hAnsi="TH SarabunPSK" w:cs="TH SarabunPSK" w:hint="cs"/>
          <w:sz w:val="32"/>
          <w:szCs w:val="32"/>
          <w:cs/>
        </w:rPr>
        <w:t>เป็นหนึ่งในจุดท่องเที่ยวไฮไลต์ของ</w:t>
      </w:r>
      <w:r w:rsidRPr="0016760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67607">
        <w:rPr>
          <w:rFonts w:ascii="TH SarabunPSK" w:hAnsi="TH SarabunPSK" w:cs="TH SarabunPSK" w:hint="cs"/>
          <w:sz w:val="32"/>
          <w:szCs w:val="32"/>
          <w:cs/>
        </w:rPr>
        <w:t>หมู่บ้านหิมะเสวี่ยเซียง</w:t>
      </w:r>
      <w:r w:rsidRPr="00167607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167607">
        <w:rPr>
          <w:rFonts w:ascii="TH SarabunPSK" w:hAnsi="TH SarabunPSK" w:cs="TH SarabunPSK"/>
          <w:sz w:val="32"/>
          <w:szCs w:val="32"/>
        </w:rPr>
        <w:t xml:space="preserve">Xuexiang) </w:t>
      </w:r>
      <w:r w:rsidRPr="00167607">
        <w:rPr>
          <w:rFonts w:ascii="TH SarabunPSK" w:hAnsi="TH SarabunPSK" w:cs="TH SarabunPSK" w:hint="cs"/>
          <w:sz w:val="32"/>
          <w:szCs w:val="32"/>
          <w:cs/>
        </w:rPr>
        <w:t>มณฑลเฮยหลงเจียง</w:t>
      </w:r>
      <w:r w:rsidRPr="0016760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67607">
        <w:rPr>
          <w:rFonts w:ascii="TH SarabunPSK" w:hAnsi="TH SarabunPSK" w:cs="TH SarabunPSK" w:hint="cs"/>
          <w:sz w:val="32"/>
          <w:szCs w:val="32"/>
          <w:cs/>
        </w:rPr>
        <w:t>ทางตะวันออกเฉียงเหนือของจีน</w:t>
      </w:r>
      <w:r w:rsidRPr="0016760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67607">
        <w:rPr>
          <w:rFonts w:ascii="TH SarabunPSK" w:hAnsi="TH SarabunPSK" w:cs="TH SarabunPSK" w:hint="cs"/>
          <w:sz w:val="32"/>
          <w:szCs w:val="32"/>
          <w:cs/>
        </w:rPr>
        <w:t>โดยเฉพาะช่วงฤดูหนาวจะมีหิมะตกปกคลุมบ้านเรือนอย่างหนาแน่น</w:t>
      </w:r>
      <w:r w:rsidRPr="0016760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67607">
        <w:rPr>
          <w:rFonts w:ascii="TH SarabunPSK" w:hAnsi="TH SarabunPSK" w:cs="TH SarabunPSK" w:hint="cs"/>
          <w:sz w:val="32"/>
          <w:szCs w:val="32"/>
          <w:cs/>
        </w:rPr>
        <w:t>จนเกิดเป็นเอกลักษณ์ของหลังคาหิมะที่โค้งมนคล้าย</w:t>
      </w:r>
      <w:r w:rsidRPr="00167607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Pr="00167607">
        <w:rPr>
          <w:rFonts w:ascii="TH SarabunPSK" w:hAnsi="TH SarabunPSK" w:cs="TH SarabunPSK" w:hint="cs"/>
          <w:sz w:val="32"/>
          <w:szCs w:val="32"/>
          <w:cs/>
        </w:rPr>
        <w:t>เห็ดสีขาว</w:t>
      </w:r>
      <w:r w:rsidRPr="00167607">
        <w:rPr>
          <w:rFonts w:ascii="TH SarabunPSK" w:hAnsi="TH SarabunPSK" w:cs="TH SarabunPSK" w:hint="eastAsia"/>
          <w:sz w:val="32"/>
          <w:szCs w:val="32"/>
          <w:cs/>
        </w:rPr>
        <w:t>”</w:t>
      </w:r>
      <w:r w:rsidRPr="0016760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67607">
        <w:rPr>
          <w:rFonts w:ascii="TH SarabunPSK" w:hAnsi="TH SarabunPSK" w:cs="TH SarabunPSK" w:hint="cs"/>
          <w:sz w:val="32"/>
          <w:szCs w:val="32"/>
          <w:cs/>
        </w:rPr>
        <w:t>หรือดินแดนในเทพนิยาย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67607">
        <w:rPr>
          <w:rFonts w:ascii="TH SarabunPSK" w:hAnsi="TH SarabunPSK" w:cs="TH SarabunPSK" w:hint="cs"/>
          <w:sz w:val="32"/>
          <w:szCs w:val="32"/>
          <w:cs/>
        </w:rPr>
        <w:t>เสน่ห์ของ</w:t>
      </w:r>
      <w:r w:rsidRPr="0016760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67607">
        <w:rPr>
          <w:rFonts w:ascii="TH SarabunPSK" w:hAnsi="TH SarabunPSK" w:cs="TH SarabunPSK"/>
          <w:sz w:val="32"/>
          <w:szCs w:val="32"/>
        </w:rPr>
        <w:t xml:space="preserve">Dream Home </w:t>
      </w:r>
      <w:r w:rsidRPr="00167607">
        <w:rPr>
          <w:rFonts w:ascii="TH SarabunPSK" w:hAnsi="TH SarabunPSK" w:cs="TH SarabunPSK" w:hint="cs"/>
          <w:sz w:val="32"/>
          <w:szCs w:val="32"/>
          <w:cs/>
        </w:rPr>
        <w:t>คือช่วงยามค่ำคืนครับ</w:t>
      </w:r>
      <w:r w:rsidRPr="0016760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67607">
        <w:rPr>
          <w:rFonts w:ascii="TH SarabunPSK" w:hAnsi="TH SarabunPSK" w:cs="TH SarabunPSK" w:hint="cs"/>
          <w:sz w:val="32"/>
          <w:szCs w:val="32"/>
          <w:cs/>
        </w:rPr>
        <w:t>เพราะบ้านไม้แบบดั้งเดิมจะถูกปกคลุมด้วยหิมะสีขาวหนานุ่ม</w:t>
      </w:r>
      <w:r w:rsidRPr="0016760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67607">
        <w:rPr>
          <w:rFonts w:ascii="TH SarabunPSK" w:hAnsi="TH SarabunPSK" w:cs="TH SarabunPSK" w:hint="cs"/>
          <w:sz w:val="32"/>
          <w:szCs w:val="32"/>
          <w:cs/>
        </w:rPr>
        <w:t>พร้อมประดับแสงไฟหลากสี</w:t>
      </w:r>
      <w:r w:rsidRPr="0016760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67607">
        <w:rPr>
          <w:rFonts w:ascii="TH SarabunPSK" w:hAnsi="TH SarabunPSK" w:cs="TH SarabunPSK" w:hint="cs"/>
          <w:sz w:val="32"/>
          <w:szCs w:val="32"/>
          <w:cs/>
        </w:rPr>
        <w:t>ทำให้ทั้งหมู่บ้านดูราวกับ</w:t>
      </w:r>
      <w:r w:rsidRPr="00167607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Pr="00167607">
        <w:rPr>
          <w:rFonts w:ascii="TH SarabunPSK" w:hAnsi="TH SarabunPSK" w:cs="TH SarabunPSK" w:hint="cs"/>
          <w:sz w:val="32"/>
          <w:szCs w:val="32"/>
          <w:cs/>
        </w:rPr>
        <w:t>เมืองในเทพนิยายกลางหิมะ</w:t>
      </w:r>
      <w:r w:rsidRPr="00167607">
        <w:rPr>
          <w:rFonts w:ascii="TH SarabunPSK" w:hAnsi="TH SarabunPSK" w:cs="TH SarabunPSK" w:hint="eastAsia"/>
          <w:sz w:val="32"/>
          <w:szCs w:val="32"/>
          <w:cs/>
        </w:rPr>
        <w:t>”</w:t>
      </w:r>
      <w:r w:rsidRPr="0016760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67607">
        <w:rPr>
          <w:rFonts w:ascii="TH SarabunPSK" w:hAnsi="TH SarabunPSK" w:cs="TH SarabunPSK" w:hint="cs"/>
          <w:sz w:val="32"/>
          <w:szCs w:val="32"/>
          <w:cs/>
        </w:rPr>
        <w:t>เหมาะมากสำหรับการถ่ายภาพและชมบรรยากาศช่วงค่ำ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8C5DFF7" w14:textId="4A7AEDC2" w:rsidR="003D3BEF" w:rsidRPr="00526C4A" w:rsidRDefault="003D3BEF" w:rsidP="003D3BEF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17CE5376" w14:textId="77777777" w:rsidR="00DB5FC0" w:rsidRDefault="00DB5FC0" w:rsidP="003D3BEF">
      <w:pPr>
        <w:pStyle w:val="NoSpacing"/>
        <w:ind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69BEFD96" w14:textId="77777777" w:rsidR="00DB5FC0" w:rsidRDefault="00DB5FC0" w:rsidP="003D3BEF">
      <w:pPr>
        <w:pStyle w:val="NoSpacing"/>
        <w:ind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02D69884" w14:textId="77777777" w:rsidR="00DB5FC0" w:rsidRDefault="00DB5FC0" w:rsidP="003D3BEF">
      <w:pPr>
        <w:pStyle w:val="NoSpacing"/>
        <w:ind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5A1206ED" w14:textId="77777777" w:rsidR="00DB5FC0" w:rsidRDefault="00DB5FC0" w:rsidP="003D3BEF">
      <w:pPr>
        <w:pStyle w:val="NoSpacing"/>
        <w:ind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75371C67" w14:textId="75563F40" w:rsidR="00A45EB6" w:rsidRDefault="00DB5FC0" w:rsidP="003D3BEF">
      <w:pPr>
        <w:pStyle w:val="NoSpacing"/>
        <w:ind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84864" behindDoc="0" locked="0" layoutInCell="1" allowOverlap="1" wp14:anchorId="7C6328F3" wp14:editId="4495191B">
            <wp:simplePos x="0" y="0"/>
            <wp:positionH relativeFrom="column">
              <wp:posOffset>117043</wp:posOffset>
            </wp:positionH>
            <wp:positionV relativeFrom="paragraph">
              <wp:posOffset>305</wp:posOffset>
            </wp:positionV>
            <wp:extent cx="6919595" cy="2810510"/>
            <wp:effectExtent l="0" t="0" r="0" b="889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595" cy="281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26C4A" w:rsidRPr="00526C4A">
        <w:rPr>
          <w:rFonts w:ascii="TH SarabunPSK" w:hAnsi="TH SarabunPSK" w:cs="TH SarabunPSK" w:hint="cs"/>
          <w:b/>
          <w:bCs/>
          <w:sz w:val="32"/>
          <w:szCs w:val="32"/>
          <w:cs/>
        </w:rPr>
        <w:t>ชม พิพ</w:t>
      </w:r>
    </w:p>
    <w:tbl>
      <w:tblPr>
        <w:tblStyle w:val="TableGrid"/>
        <w:tblW w:w="11129" w:type="dxa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5E213D"/>
        <w:tblLook w:val="04A0" w:firstRow="1" w:lastRow="0" w:firstColumn="1" w:lastColumn="0" w:noHBand="0" w:noVBand="1"/>
      </w:tblPr>
      <w:tblGrid>
        <w:gridCol w:w="1362"/>
        <w:gridCol w:w="8985"/>
        <w:gridCol w:w="782"/>
      </w:tblGrid>
      <w:tr w:rsidR="003D3BEF" w:rsidRPr="0037213B" w14:paraId="54A179DD" w14:textId="77777777" w:rsidTr="0015008E">
        <w:trPr>
          <w:trHeight w:val="958"/>
        </w:trPr>
        <w:tc>
          <w:tcPr>
            <w:tcW w:w="1365" w:type="dxa"/>
            <w:shd w:val="clear" w:color="auto" w:fill="5E213D"/>
            <w:vAlign w:val="center"/>
          </w:tcPr>
          <w:p w14:paraId="25F9A1C3" w14:textId="6FEF5B7B" w:rsidR="003D3BEF" w:rsidRPr="005D1A24" w:rsidRDefault="003D3BEF" w:rsidP="00B022F4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5D1A2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9010" w:type="dxa"/>
            <w:shd w:val="clear" w:color="auto" w:fill="5E213D"/>
            <w:vAlign w:val="center"/>
          </w:tcPr>
          <w:p w14:paraId="7E4DE686" w14:textId="77777777" w:rsidR="005D1A24" w:rsidRPr="005D1A24" w:rsidRDefault="005D1A24" w:rsidP="005D1A24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1A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หมู่บ้านหิมะ(</w:t>
            </w:r>
            <w:r w:rsidRPr="005D1A2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Xuexiang</w:t>
            </w:r>
            <w:r w:rsidRPr="005D1A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)–</w:t>
            </w:r>
            <w:r w:rsidRPr="005D1A2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Option: </w:t>
            </w:r>
            <w:r w:rsidRPr="005D1A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สโนโมบิล 360หยวน/ท่าน</w:t>
            </w:r>
          </w:p>
          <w:p w14:paraId="748759A3" w14:textId="4D7AF17C" w:rsidR="003D3BEF" w:rsidRPr="005D1A24" w:rsidRDefault="005D1A24" w:rsidP="005D1A24">
            <w:pPr>
              <w:pStyle w:val="NoSpacing"/>
              <w:rPr>
                <w:rStyle w:val="Strong"/>
                <w:rFonts w:ascii="TH SarabunPSK" w:hAnsi="TH SarabunPSK" w:cs="TH SarabunPSK"/>
                <w:sz w:val="32"/>
                <w:szCs w:val="32"/>
              </w:rPr>
            </w:pPr>
            <w:r w:rsidRPr="005D1A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ฮาร์บิน-จัตุรัสโบสถ์เซนต์โซเฟีย(ชมด้านนอก)–ถนนจงหยาง-ร้าน </w:t>
            </w:r>
            <w:r w:rsidRPr="005D1A2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POP MART-</w:t>
            </w:r>
            <w:r w:rsidRPr="005D1A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อนุสรณ์ป้องกันน้ำท่วม-สวนสตาลิน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5D1A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สะพานรถไฟปินโจว</w:t>
            </w:r>
          </w:p>
        </w:tc>
        <w:tc>
          <w:tcPr>
            <w:tcW w:w="754" w:type="dxa"/>
            <w:shd w:val="clear" w:color="auto" w:fill="5E213D"/>
            <w:vAlign w:val="center"/>
          </w:tcPr>
          <w:p w14:paraId="0786ACD7" w14:textId="6EAA9B9F" w:rsidR="003D3BEF" w:rsidRPr="0037213B" w:rsidRDefault="003D3BEF" w:rsidP="00B022F4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 w:rsidR="005D1A2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7CBD03E9" w14:textId="6AF35AC5" w:rsidR="005D1A24" w:rsidRDefault="005D1A24" w:rsidP="005D1A24">
      <w:pPr>
        <w:pStyle w:val="NoSpacing"/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2019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42019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รับประทานอาหารเช้า ณ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ที่พัก</w:t>
      </w:r>
    </w:p>
    <w:p w14:paraId="034053C0" w14:textId="2E4CBF33" w:rsidR="003A3E9C" w:rsidRDefault="003A3E9C" w:rsidP="005D1A24">
      <w:pPr>
        <w:pStyle w:val="NoSpacing"/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3A3E9C">
        <w:rPr>
          <w:rFonts w:ascii="TH SarabunPSK" w:hAnsi="TH SarabunPSK" w:cs="TH SarabunPSK"/>
          <w:b/>
          <w:bCs/>
          <w:color w:val="000000" w:themeColor="text1"/>
          <w:sz w:val="32"/>
          <w:szCs w:val="32"/>
          <w:highlight w:val="yellow"/>
        </w:rPr>
        <w:t xml:space="preserve">Option: </w:t>
      </w:r>
      <w:r w:rsidRPr="003A3E9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ขับ</w:t>
      </w:r>
      <w:r w:rsidRPr="003A3E9C">
        <w:rPr>
          <w:rFonts w:ascii="TH SarabunPSK" w:hAnsi="TH SarabunPSK" w:cs="TH SarabunPSK"/>
          <w:b/>
          <w:bCs/>
          <w:color w:val="000000" w:themeColor="text1"/>
          <w:sz w:val="32"/>
          <w:szCs w:val="32"/>
          <w:highlight w:val="yellow"/>
          <w:cs/>
        </w:rPr>
        <w:t>สโนว์โมบิล (</w:t>
      </w:r>
      <w:r w:rsidRPr="003A3E9C">
        <w:rPr>
          <w:rFonts w:ascii="TH SarabunPSK" w:hAnsi="TH SarabunPSK" w:cs="TH SarabunPSK"/>
          <w:b/>
          <w:bCs/>
          <w:color w:val="000000" w:themeColor="text1"/>
          <w:sz w:val="32"/>
          <w:szCs w:val="32"/>
          <w:highlight w:val="yellow"/>
        </w:rPr>
        <w:t>Snowmobile)</w:t>
      </w:r>
      <w:r w:rsidRPr="003A3E9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 xml:space="preserve"> 360หยวน/ท่าน</w:t>
      </w:r>
      <w:r w:rsidRPr="003A3E9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3A3E9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สัมผัสประสบการณ์การขับ อีกหนึ่งกิจกรรมยอดนิยมในช่วงฤดูหนาว</w:t>
      </w:r>
      <w:r w:rsidRPr="003A3E9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A3E9C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ขับเคลื่อนบนเส้นทางหิมะท่ามกลางป่าสนและธรรมชาติที่ปกคลุมด้วยหิมะขาว สัมผัสบรรยากาศฤดูหนาวของฮาร์บินในอีก</w:t>
      </w:r>
      <w:r w:rsidRPr="003A3E9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A3E9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มุมหนึ่ง </w:t>
      </w:r>
    </w:p>
    <w:p w14:paraId="05E11010" w14:textId="458772CE" w:rsidR="003A3E9C" w:rsidRPr="003A3E9C" w:rsidRDefault="003A3E9C" w:rsidP="005D1A24">
      <w:pPr>
        <w:pStyle w:val="NoSpacing"/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66B80C0F" wp14:editId="1C4850D1">
            <wp:extent cx="7036639" cy="3959220"/>
            <wp:effectExtent l="0" t="0" r="0" b="381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125" cy="3965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6AFD91" w14:textId="77777777" w:rsidR="003A3E9C" w:rsidRDefault="005D1A24" w:rsidP="005D1A24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28EF65E7" w14:textId="784C1FC0" w:rsidR="00A45EB6" w:rsidRPr="005D1A24" w:rsidRDefault="005D1A24" w:rsidP="003A3E9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นำท่านเดินทางสู่ฮาร์บิน (ใช้เวลาประมาณ5ชั่วโมง) </w:t>
      </w:r>
      <w:r w:rsidRPr="005D1A24">
        <w:rPr>
          <w:rFonts w:ascii="TH SarabunPSK" w:hAnsi="TH SarabunPSK" w:cs="TH SarabunPSK"/>
          <w:sz w:val="32"/>
          <w:szCs w:val="32"/>
          <w:cs/>
        </w:rPr>
        <w:t>เมืองเอกของมณฑลเฮย์หลงเจียง ทางตะวันออกเฉียงเหนือของจีน ได้รับขนานนามว่า “ไข่มุกแห่งแม่น้ำซงหัว” ด้วยเอกลักษณ์ที่โดดเด่นจากการผสมผสานวัฒนธรรมจีนและรัสเซีย ฮาร์บินเต็มไปด้วยสถาปัตยกรรมยุโรปอันงดงาม อากาศหนาวเย็น และบรรยากาศที่สวยงามและโรแมนติกในฤดูหนาว</w:t>
      </w:r>
      <w:r w:rsidRPr="005D1A24">
        <w:rPr>
          <w:rFonts w:ascii="TH SarabunPSK" w:hAnsi="TH SarabunPSK" w:cs="TH SarabunPSK"/>
          <w:sz w:val="32"/>
          <w:szCs w:val="32"/>
        </w:rPr>
        <w:t xml:space="preserve"> </w:t>
      </w:r>
      <w:r w:rsidRPr="005D1A24">
        <w:rPr>
          <w:rFonts w:ascii="TH SarabunPSK" w:hAnsi="TH SarabunPSK" w:cs="TH SarabunPSK"/>
          <w:sz w:val="32"/>
          <w:szCs w:val="32"/>
          <w:cs/>
        </w:rPr>
        <w:lastRenderedPageBreak/>
        <w:t>ก่อนเดินทางเข้าสู่ที่พัก นำท่าน แวะร้านขายเสื้อผ้ากันหนาว  มีให้เลือก ทั้งเสื้อกันหนาว รองเท้าหิมะ ถุงเท้า กางเกง หมวกไหมพรม ถุงมือ ผ้าพันคอ ฯลฯ มีให้เลือกหลากหลายแบบครบครัน เพื่อเตรียมพร้อมให้ท่าน</w:t>
      </w:r>
      <w:r w:rsidRPr="005D1A24">
        <w:rPr>
          <w:rFonts w:ascii="TH SarabunPSK" w:hAnsi="TH SarabunPSK" w:cs="TH SarabunPSK"/>
          <w:sz w:val="32"/>
          <w:szCs w:val="32"/>
        </w:rPr>
        <w:t xml:space="preserve"> </w:t>
      </w:r>
      <w:r w:rsidRPr="005D1A24">
        <w:rPr>
          <w:rFonts w:ascii="TH SarabunPSK" w:hAnsi="TH SarabunPSK" w:cs="TH SarabunPSK"/>
          <w:sz w:val="32"/>
          <w:szCs w:val="32"/>
          <w:cs/>
        </w:rPr>
        <w:t>อุ่นใจและปลอดภัย</w:t>
      </w:r>
      <w:r w:rsidRPr="005D1A24">
        <w:rPr>
          <w:rFonts w:ascii="TH SarabunPSK" w:hAnsi="TH SarabunPSK" w:cs="TH SarabunPSK"/>
          <w:sz w:val="32"/>
          <w:szCs w:val="32"/>
        </w:rPr>
        <w:t xml:space="preserve"> </w:t>
      </w:r>
      <w:r w:rsidRPr="005D1A24">
        <w:rPr>
          <w:rFonts w:ascii="TH SarabunPSK" w:hAnsi="TH SarabunPSK" w:cs="TH SarabunPSK"/>
          <w:sz w:val="32"/>
          <w:szCs w:val="32"/>
          <w:cs/>
        </w:rPr>
        <w:t>ตลอดการท่องเที่ยวในบรรยากาศหนาวจัดของ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D1A24">
        <w:rPr>
          <w:rFonts w:ascii="TH SarabunPSK" w:hAnsi="TH SarabunPSK" w:cs="TH SarabunPSK"/>
          <w:sz w:val="32"/>
          <w:szCs w:val="32"/>
          <w:cs/>
        </w:rPr>
        <w:t>เมืองฮาร์บินและหมู่บ้านหิมะซึ่งอุณหภูมิอาจลดต่ำถึง</w:t>
      </w:r>
      <w:r w:rsidRPr="005D1A24">
        <w:rPr>
          <w:rFonts w:ascii="TH SarabunPSK" w:hAnsi="TH SarabunPSK" w:cs="TH SarabunPSK"/>
          <w:sz w:val="32"/>
          <w:szCs w:val="32"/>
        </w:rPr>
        <w:t xml:space="preserve"> -20 </w:t>
      </w:r>
      <w:r w:rsidRPr="005D1A24">
        <w:rPr>
          <w:rFonts w:ascii="TH SarabunPSK" w:hAnsi="TH SarabunPSK" w:cs="TH SarabunPSK"/>
          <w:sz w:val="32"/>
          <w:szCs w:val="32"/>
          <w:cs/>
        </w:rPr>
        <w:t>ถึง -</w:t>
      </w:r>
      <w:r w:rsidRPr="005D1A24">
        <w:rPr>
          <w:rFonts w:ascii="TH SarabunPSK" w:hAnsi="TH SarabunPSK" w:cs="TH SarabunPSK"/>
          <w:sz w:val="32"/>
          <w:szCs w:val="32"/>
        </w:rPr>
        <w:t xml:space="preserve">30 </w:t>
      </w:r>
      <w:r w:rsidRPr="005D1A24">
        <w:rPr>
          <w:rFonts w:ascii="TH SarabunPSK" w:hAnsi="TH SarabunPSK" w:cs="TH SarabunPSK"/>
          <w:sz w:val="32"/>
          <w:szCs w:val="32"/>
          <w:cs/>
        </w:rPr>
        <w:t>องศาเซลเซียส</w:t>
      </w:r>
    </w:p>
    <w:p w14:paraId="400FF4E3" w14:textId="23D0960F" w:rsidR="00A45EB6" w:rsidRPr="005D1A24" w:rsidRDefault="005D1A24" w:rsidP="00420198">
      <w:pPr>
        <w:pStyle w:val="NoSpacing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22532FE" wp14:editId="6A855707">
            <wp:extent cx="7037223" cy="3518305"/>
            <wp:effectExtent l="0" t="0" r="0" b="635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869" cy="3523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6BA31A" w14:textId="61238272" w:rsidR="005D1A24" w:rsidRPr="005D1A24" w:rsidRDefault="005D1A24" w:rsidP="005D1A24">
      <w:pPr>
        <w:pStyle w:val="NoSpacing"/>
        <w:ind w:left="1440" w:hanging="1440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 w:rsidRPr="00526C4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526C4A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526C4A">
        <w:rPr>
          <w:rFonts w:ascii="TH SarabunPSK" w:hAnsi="TH SarabunPSK" w:cs="TH SarabunPSK"/>
          <w:b/>
          <w:bCs/>
          <w:color w:val="C00000"/>
          <w:sz w:val="32"/>
          <w:szCs w:val="32"/>
        </w:rPr>
        <w:tab/>
      </w:r>
      <w:r w:rsidRPr="00526C4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รับประทานอาหารเที่ยง ณ ภัตตาคาร</w:t>
      </w:r>
      <w:r w:rsidRPr="00526C4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</w:p>
    <w:p w14:paraId="33626A82" w14:textId="7D138F41" w:rsidR="00321639" w:rsidRDefault="00ED5939" w:rsidP="005D1A24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หนึ่งในสัญลักษณ์สำคัญของเมืองฮาร์บ</w:t>
      </w:r>
      <w:r w:rsidR="00321639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ิ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</w:t>
      </w:r>
      <w:r w:rsidR="00321639" w:rsidRPr="00AC45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1639" w:rsidRPr="00AC4547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โบสถ์เซนต์โซเฟีย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(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</w:rPr>
        <w:t>Saint Sophia Cathedral)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3216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โบสถ์คริสต์นิกายออร์โธดอกซ์สไตล์รัสเซียที่มีอายุเกือบ 120 ปี</w:t>
      </w:r>
      <w:r w:rsidR="003216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321639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สร้างขึ้นในปี ค.ศ. 1907 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โดกองทัพรัสเซีย</w:t>
      </w:r>
      <w:r w:rsidR="00321639" w:rsidRPr="00AC454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ตัวอาคารโดดเด่นด้วยโดมทรงหัวหอมสีเขียวอมฟ้า</w:t>
      </w:r>
      <w:r w:rsidR="00321639" w:rsidRPr="00AC454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และงานสถาปัตยกรรมอิฐแดงที่สวยงามคลาสสิก</w:t>
      </w:r>
      <w:r w:rsidR="00321639" w:rsidRPr="00AC454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ภายในเคยใช้เป็นสถานที่ประกอบพิธีทางศาสนา</w:t>
      </w:r>
      <w:r w:rsidR="00321639" w:rsidRPr="00AC454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และปัจจุบันถูกอนุรักษ์เป็นพิพิธภัณฑ์จัดแสดงภาพถ่ายและประวัติศาสตร์ของเมืองฮาร์บิน</w:t>
      </w:r>
      <w:r w:rsidR="00321639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="00321639" w:rsidRPr="005D1A24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(</w:t>
      </w:r>
      <w:r w:rsidR="00321639" w:rsidRPr="005D1A2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ชมด้านนอก</w:t>
      </w:r>
      <w:r w:rsidR="00321639" w:rsidRPr="005D1A24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)</w:t>
      </w:r>
    </w:p>
    <w:p w14:paraId="15A2125B" w14:textId="6A05CBA5" w:rsidR="00F215AD" w:rsidRDefault="00CC3BFF" w:rsidP="00F215AD">
      <w:pPr>
        <w:pStyle w:val="NoSpacing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inline distT="0" distB="0" distL="0" distR="0" wp14:anchorId="7B627505" wp14:editId="3B6CA1F5">
            <wp:extent cx="7037070" cy="3518841"/>
            <wp:effectExtent l="0" t="0" r="0" b="571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hatGPT Image May 19, 2026, 07_36_52 PM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5062" cy="3522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C41F5" w14:textId="77777777" w:rsidR="005D1A24" w:rsidRPr="005D1A24" w:rsidRDefault="005D1A24" w:rsidP="005D1A24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D1A2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ให้ท่านอิสระช้อปปิ้ง</w:t>
      </w:r>
      <w:r w:rsidRPr="005D1A2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ถนนคนเดินจงหยาง</w:t>
      </w:r>
      <w:r w:rsidRPr="005D1A2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</w:t>
      </w:r>
      <w:r w:rsidRPr="005D1A24">
        <w:rPr>
          <w:rFonts w:ascii="TH SarabunPSK" w:hAnsi="TH SarabunPSK" w:cs="TH SarabunPSK" w:hint="cs"/>
          <w:color w:val="000000" w:themeColor="text1"/>
          <w:sz w:val="32"/>
          <w:szCs w:val="32"/>
        </w:rPr>
        <w:t>Zhongyang Pedestrian Street)</w:t>
      </w:r>
      <w:r w:rsidRPr="005D1A2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D1A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ถนนคนเดินชื่อดังของฮาร์บิน </w:t>
      </w:r>
      <w:r w:rsidRPr="005D1A2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แหล่งรวมสินค้าท้องถิ่น </w:t>
      </w:r>
      <w:r w:rsidRPr="005D1A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ร้านค้า คาเฟ่ </w:t>
      </w:r>
      <w:r w:rsidRPr="005D1A2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ร้านอาหาร เสื้อผ้า แฟชั่น รองเท้า</w:t>
      </w:r>
      <w:r w:rsidRPr="005D1A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และของฝากหลากหลายสไตล์ </w:t>
      </w:r>
      <w:r w:rsidRPr="005D1A2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บรรยากาศ</w:t>
      </w:r>
      <w:r w:rsidRPr="005D1A24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ยุโรปและจีน</w:t>
      </w:r>
      <w:r w:rsidRPr="005D1A2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ที่ผสมผสานได้</w:t>
      </w:r>
      <w:r w:rsidRPr="005D1A24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อย่างลง</w:t>
      </w:r>
      <w:r w:rsidRPr="005D1A2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ตัว  </w:t>
      </w:r>
      <w:r w:rsidRPr="005D1A2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แวะชม</w:t>
      </w:r>
      <w:r w:rsidRPr="005D1A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5D1A2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Popmart</w:t>
      </w:r>
      <w:r w:rsidRPr="005D1A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5D1A2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เก็บคอลเลคชั่นใหม่ ๆ ของฟิกเกอร์สุดน่ารัก ที่สายสะสมของเล่นไม่ควรพลาด</w:t>
      </w:r>
    </w:p>
    <w:p w14:paraId="746084FD" w14:textId="54C42A9A" w:rsidR="005D1A24" w:rsidRDefault="00DB5FC0" w:rsidP="005D1A24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  <w:cs/>
        </w:rPr>
        <w:drawing>
          <wp:inline distT="0" distB="0" distL="0" distR="0" wp14:anchorId="3889E446" wp14:editId="7C0F6FAA">
            <wp:extent cx="7078345" cy="3539490"/>
            <wp:effectExtent l="0" t="0" r="8255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345" cy="353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144D2" w14:textId="70ED42DD" w:rsidR="00DB5FC0" w:rsidRDefault="00DB5FC0" w:rsidP="00891FA4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85888" behindDoc="0" locked="0" layoutInCell="1" allowOverlap="1" wp14:anchorId="18A8A3FF" wp14:editId="2679ABAA">
            <wp:simplePos x="0" y="0"/>
            <wp:positionH relativeFrom="column">
              <wp:posOffset>482</wp:posOffset>
            </wp:positionH>
            <wp:positionV relativeFrom="paragraph">
              <wp:posOffset>1907032</wp:posOffset>
            </wp:positionV>
            <wp:extent cx="7078345" cy="3539490"/>
            <wp:effectExtent l="0" t="0" r="8255" b="381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345" cy="353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1A24" w:rsidRPr="005D1A2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อนุสาวรีย์ป้องกันน้ำท่วม</w:t>
      </w:r>
      <w:r w:rsidR="005D1A24" w:rsidRPr="005D1A2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D1A24" w:rsidRPr="005D1A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5D1A24" w:rsidRPr="005D1A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อนุสรณ์สถานที่สร้างขึ้นเพื่อรำลึกถึงความพยายามของชาวฮาร์บินในการป้องกันน้ำท่วมครั้งใหญ่เมื่อปี ค.ศ. </w:t>
      </w:r>
      <w:r w:rsidR="005D1A24" w:rsidRPr="005D1A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1957 </w:t>
      </w:r>
      <w:r w:rsidR="005D1A24" w:rsidRPr="005D1A24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อนุสาวรีย์นี้มีลักษณะเป็นเสาทรงกระบอกสูง ประดับด้วยรูปปั้นของกลุ่มคนงาน ชาวนา ทหาร และปัญญาชนที่ร่วมมือกันปกป้องเมือง พร้อมมีสระน้ำแสดงระดับน้ำสูงสุดในปีนั้นและเสาโรมันล้อมรอบ เป็นสัญลักษณ์แห่งความสามัคคีและความกล้าหาญของชาวเมืองฮาร์บินในอดีต</w:t>
      </w:r>
      <w:r w:rsidR="005D1A2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ไม่ไกลกันนี้นำท่านเดินเล่นถ่ายภาพมุมสวยอีก</w:t>
      </w:r>
      <w:r w:rsidR="005C65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</w:t>
      </w:r>
      <w:r w:rsidR="005D1A2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นด์มาร์คสำคัญของเมืองฮาร์บิน </w:t>
      </w:r>
      <w:r w:rsidR="005D1A24" w:rsidRPr="005D1A2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สวนสตาลิน (</w:t>
      </w:r>
      <w:r w:rsidR="005D1A24" w:rsidRPr="005D1A2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Stalin Park) </w:t>
      </w:r>
      <w:r w:rsidR="005D1A24" w:rsidRPr="005D1A24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อยู่ริมแม่น้ำซงฮัวเจียงในฮาร์บิน เป็นสวนสาธารณะพักผ่อนยอดนิยม มีบรรยากาศร่มรื่น วิวแม่น้ำสวย และจัดกิจกรรมทั้งฤดูร้อนและฤดูหนาว</w:t>
      </w:r>
      <w:r w:rsidR="005D1A2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C65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จากนั้นนำท่านชมความ</w:t>
      </w:r>
      <w:r w:rsidR="005C65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งดงาม </w:t>
      </w:r>
      <w:r w:rsidR="005D1A24" w:rsidRPr="005D1A2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สะพานรถไฟปินโจว (</w:t>
      </w:r>
      <w:r w:rsidR="005D1A24" w:rsidRPr="005D1A2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Binzhou Railway Bridge)</w:t>
      </w:r>
      <w:r w:rsidR="005D1A24" w:rsidRPr="005D1A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5D1A24" w:rsidRPr="005D1A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สะพานรถไฟเก่าแก่ที่ทอดข้ามแม่น้ำซงฮวาในเมืองฮาร์บิน อีกหนึ่งแลนด์มาร์กที่สะท้อนเรื่องราวทางประวัติศาสตร์และพัฒนาการด้านการคมนาคมของเมือง </w:t>
      </w:r>
    </w:p>
    <w:p w14:paraId="028E0E5B" w14:textId="77777777" w:rsidR="005C65C0" w:rsidRPr="001A60C7" w:rsidRDefault="005C65C0" w:rsidP="005C65C0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1A60C7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1A60C7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ab/>
      </w:r>
      <w:r w:rsidRPr="001A60C7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บริการอาหารค่ำ ณ ภัตตาคาร </w:t>
      </w:r>
    </w:p>
    <w:p w14:paraId="1EC96F02" w14:textId="5FF257C7" w:rsidR="005C65C0" w:rsidRDefault="005C65C0" w:rsidP="005A6DA2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26C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 w:rsidR="005A6DA2" w:rsidRPr="005A6DA2">
        <w:rPr>
          <w:rFonts w:ascii="TH SarabunPSK" w:hAnsi="TH SarabunPSK" w:cs="TH SarabunPSK"/>
          <w:b/>
          <w:bCs/>
          <w:sz w:val="32"/>
          <w:szCs w:val="32"/>
        </w:rPr>
        <w:t>Holiday Inn Express</w:t>
      </w:r>
      <w:r w:rsidR="005A6D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26C4A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  <w:r w:rsidRPr="00526C4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Style w:val="TableGrid"/>
        <w:tblW w:w="11556" w:type="dxa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5E213D"/>
        <w:tblLook w:val="04A0" w:firstRow="1" w:lastRow="0" w:firstColumn="1" w:lastColumn="0" w:noHBand="0" w:noVBand="1"/>
      </w:tblPr>
      <w:tblGrid>
        <w:gridCol w:w="1418"/>
        <w:gridCol w:w="9355"/>
        <w:gridCol w:w="783"/>
      </w:tblGrid>
      <w:tr w:rsidR="005C65C0" w:rsidRPr="0037213B" w14:paraId="557341A8" w14:textId="77777777" w:rsidTr="0015008E">
        <w:tc>
          <w:tcPr>
            <w:tcW w:w="1418" w:type="dxa"/>
            <w:shd w:val="clear" w:color="auto" w:fill="5E213D"/>
            <w:vAlign w:val="center"/>
          </w:tcPr>
          <w:p w14:paraId="4EC8AD55" w14:textId="0811A99C" w:rsidR="005C65C0" w:rsidRPr="005D1A24" w:rsidRDefault="005C65C0" w:rsidP="00B022F4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5D1A2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</w:t>
            </w:r>
          </w:p>
        </w:tc>
        <w:tc>
          <w:tcPr>
            <w:tcW w:w="9355" w:type="dxa"/>
            <w:shd w:val="clear" w:color="auto" w:fill="5E213D"/>
            <w:vAlign w:val="center"/>
          </w:tcPr>
          <w:p w14:paraId="114743A9" w14:textId="24BB7226" w:rsidR="005C65C0" w:rsidRPr="005C65C0" w:rsidRDefault="005C65C0" w:rsidP="005C65C0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C65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ถนนบาล็อค-สนามบินฮาร์บิน-สนามบินกวางโจว-กรุงเทพฯ(สุวรรณภูมิ)</w:t>
            </w:r>
          </w:p>
          <w:p w14:paraId="75FB59E5" w14:textId="77777777" w:rsidR="005C65C0" w:rsidRPr="005C65C0" w:rsidRDefault="005C65C0" w:rsidP="005C65C0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C65C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HRB-CAN</w:t>
            </w:r>
            <w:r w:rsidRPr="005C65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C65C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CZ3616</w:t>
            </w:r>
            <w:r w:rsidRPr="005C65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</w:t>
            </w:r>
            <w:r w:rsidRPr="005C65C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13.15-18.05</w:t>
            </w:r>
            <w:r w:rsidRPr="005C65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  <w:p w14:paraId="54A4E72A" w14:textId="46B4AC8A" w:rsidR="005C65C0" w:rsidRPr="005D1A24" w:rsidRDefault="005C65C0" w:rsidP="005C65C0">
            <w:pPr>
              <w:pStyle w:val="NoSpacing"/>
              <w:rPr>
                <w:rStyle w:val="Strong"/>
                <w:rFonts w:ascii="TH SarabunPSK" w:hAnsi="TH SarabunPSK" w:cs="TH SarabunPSK"/>
                <w:sz w:val="32"/>
                <w:szCs w:val="32"/>
              </w:rPr>
            </w:pPr>
            <w:r w:rsidRPr="005C65C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CAN-BKK</w:t>
            </w:r>
            <w:r w:rsidRPr="005C65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C65C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CZ361</w:t>
            </w:r>
            <w:r w:rsidRPr="005C65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</w:t>
            </w:r>
            <w:r w:rsidRPr="005C65C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20.20-22.30</w:t>
            </w:r>
            <w:r w:rsidRPr="005C65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783" w:type="dxa"/>
            <w:shd w:val="clear" w:color="auto" w:fill="5E213D"/>
            <w:vAlign w:val="center"/>
          </w:tcPr>
          <w:p w14:paraId="55450F92" w14:textId="3FAF310C" w:rsidR="005C65C0" w:rsidRPr="0037213B" w:rsidRDefault="005C65C0" w:rsidP="005C65C0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1CE31DF7" w14:textId="77777777" w:rsidR="005C65C0" w:rsidRPr="00420198" w:rsidRDefault="005C65C0" w:rsidP="005C65C0">
      <w:pPr>
        <w:pStyle w:val="NoSpacing"/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42019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42019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รับประทานอาหารเช้า ณ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ที่พัก</w:t>
      </w:r>
    </w:p>
    <w:p w14:paraId="57FDED3A" w14:textId="3133C321" w:rsidR="0025088E" w:rsidRDefault="005C65C0" w:rsidP="005C65C0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หลังอาหารเช้านำท่าน</w:t>
      </w:r>
      <w:r w:rsidR="0025088E" w:rsidRPr="00F079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สู่</w:t>
      </w:r>
      <w:r w:rsidR="0025088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25088E" w:rsidRPr="00F0794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ถนนบาร็อก (</w:t>
      </w:r>
      <w:r w:rsidR="0025088E" w:rsidRPr="00F0794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Harbin Baroque Street)</w:t>
      </w:r>
      <w:r w:rsidR="00250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5088E"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ย่านเมืองเก่าฮาร์บิน ชมเสน่ห์ของ</w:t>
      </w:r>
      <w:r w:rsidR="0025088E"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25088E" w:rsidRPr="00F0794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ถนนบาร็อก</w:t>
      </w:r>
      <w:r w:rsidR="0025088E"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25088E"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ซึ่งเป็นแหล่งรวมอาคารสไตล์ยุโรปตะวันตกในยุคศตวรรษที่ </w:t>
      </w:r>
      <w:r w:rsidR="0025088E"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19–20 </w:t>
      </w:r>
      <w:r w:rsidR="0025088E"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โดยเฉพาะสถาปัตยกรรมแบบ</w:t>
      </w:r>
      <w:r w:rsidR="0025088E"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25088E" w:rsidRPr="00F0794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บาร็อกผสมจีน</w:t>
      </w:r>
      <w:r w:rsidR="0025088E"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25088E"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ที่หาชมได้ยากในประเทศจีน</w:t>
      </w:r>
      <w:r w:rsidR="0025088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25088E"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บ้านเรือนเก่าแก่เหล่านี้ถูกอนุรักษ์ไว้อย่างดี กลายเป็นแหล่งท่องเที่ยวที่สะท้อนประวัติศาสตร์การตั้งถิ่นฐานของชาวรัสเซียในฮาร์บ</w:t>
      </w:r>
      <w:r w:rsidR="00250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ิน</w:t>
      </w:r>
      <w:r w:rsidR="00C705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อิสระให้ท่าน</w:t>
      </w:r>
      <w:r w:rsidR="0025088E"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ถ่ายภาพ และซึมซับบรรยากาศเมืองเก่าที่ยังคงมนต์เสน่ห์คลาสสิกไม่เสื่อมคลาย</w:t>
      </w:r>
    </w:p>
    <w:p w14:paraId="0673E288" w14:textId="645AB4AC" w:rsidR="000A02F2" w:rsidRPr="005C65C0" w:rsidRDefault="00FD3DBB" w:rsidP="005C65C0">
      <w:pPr>
        <w:pStyle w:val="NoSpacing"/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FD3DBB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ได้เวลาสมควร</w:t>
      </w:r>
      <w:r w:rsidR="002B4EE6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Pr="00FD3DBB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เดินทางสู่สนามบินเมือง</w:t>
      </w:r>
      <w:r w:rsidR="006265CE">
        <w:rPr>
          <w:rFonts w:ascii="TH SarabunPSK" w:hAnsi="TH SarabunPSK" w:cs="TH SarabunPSK" w:hint="cs"/>
          <w:b/>
          <w:bCs/>
          <w:sz w:val="32"/>
          <w:szCs w:val="32"/>
          <w:cs/>
        </w:rPr>
        <w:t>ฮาร์บิน</w:t>
      </w:r>
    </w:p>
    <w:p w14:paraId="783D14E4" w14:textId="68EC24D3" w:rsidR="005C65C0" w:rsidRDefault="005C65C0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</w:t>
      </w:r>
      <w:r w:rsidR="001A229D">
        <w:rPr>
          <w:rFonts w:ascii="TH SarabunPSK" w:hAnsi="TH SarabunPSK" w:cs="TH SarabunPSK"/>
          <w:b/>
          <w:bCs/>
          <w:sz w:val="32"/>
          <w:szCs w:val="32"/>
        </w:rPr>
        <w:t>.</w:t>
      </w:r>
      <w:r w:rsidR="00F32059"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383F1F"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</w:t>
      </w:r>
      <w:r w:rsidR="00FD3DBB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 w:rsidR="002B4EE6">
        <w:rPr>
          <w:rFonts w:ascii="TH SarabunPSK" w:hAnsi="TH SarabunPSK" w:cs="TH SarabunPSK" w:hint="cs"/>
          <w:b/>
          <w:bCs/>
          <w:sz w:val="32"/>
          <w:szCs w:val="32"/>
          <w:cs/>
        </w:rPr>
        <w:t>ฮาร์บิน</w:t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Pr="005C65C0">
        <w:rPr>
          <w:rFonts w:ascii="TH SarabunPSK" w:hAnsi="TH SarabunPSK" w:cs="TH SarabunPSK"/>
          <w:b/>
          <w:bCs/>
          <w:sz w:val="32"/>
          <w:szCs w:val="32"/>
        </w:rPr>
        <w:t xml:space="preserve">China Southern Airlines (CZ) </w:t>
      </w:r>
      <w:r w:rsidRPr="005C65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 </w:t>
      </w:r>
      <w:r w:rsidRPr="005C65C0">
        <w:rPr>
          <w:rFonts w:ascii="TH SarabunPSK" w:hAnsi="TH SarabunPSK" w:cs="TH SarabunPSK"/>
          <w:b/>
          <w:bCs/>
          <w:sz w:val="32"/>
          <w:szCs w:val="32"/>
        </w:rPr>
        <w:t>CZ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3616</w:t>
      </w:r>
    </w:p>
    <w:p w14:paraId="464D9C4D" w14:textId="18193B0F" w:rsidR="005C65C0" w:rsidRPr="005C65C0" w:rsidRDefault="005C65C0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18.05 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ถึงท่าอากาศยาน กวางโจว </w:t>
      </w:r>
      <w:r w:rsidRPr="005C65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จากนั้นรอเปลี่ยนเครื่อง </w:t>
      </w:r>
      <w:r w:rsidRPr="005C65C0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(</w:t>
      </w:r>
      <w:r w:rsidRPr="005C65C0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Checked-through baggage)</w:t>
      </w:r>
    </w:p>
    <w:p w14:paraId="77D4E30F" w14:textId="65D17E64" w:rsidR="002024E2" w:rsidRDefault="005C65C0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C65C0">
        <w:rPr>
          <w:rFonts w:ascii="TH SarabunPSK" w:hAnsi="TH SarabunPSK" w:cs="TH SarabunPSK" w:hint="cs"/>
          <w:b/>
          <w:bCs/>
          <w:sz w:val="32"/>
          <w:szCs w:val="32"/>
          <w:cs/>
        </w:rPr>
        <w:t>20.20 น.</w:t>
      </w:r>
      <w:r w:rsidRPr="005C65C0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ออกเดินทางจากท่าอากาศยานกวางโจว</w:t>
      </w:r>
      <w:r w:rsidRPr="005C65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65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โดยสายการบิน </w:t>
      </w:r>
      <w:r w:rsidRPr="005C65C0">
        <w:rPr>
          <w:rFonts w:ascii="TH SarabunPSK" w:hAnsi="TH SarabunPSK" w:cs="TH SarabunPSK" w:hint="cs"/>
          <w:b/>
          <w:bCs/>
          <w:sz w:val="32"/>
          <w:szCs w:val="32"/>
        </w:rPr>
        <w:t xml:space="preserve">China Southern Airlines (CZ) </w:t>
      </w:r>
      <w:r w:rsidRPr="005C65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 </w:t>
      </w:r>
      <w:r w:rsidRPr="005C65C0">
        <w:rPr>
          <w:rFonts w:ascii="TH SarabunPSK" w:hAnsi="TH SarabunPSK" w:cs="TH SarabunPSK" w:hint="cs"/>
          <w:b/>
          <w:bCs/>
          <w:sz w:val="32"/>
          <w:szCs w:val="32"/>
        </w:rPr>
        <w:t>CZ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361</w:t>
      </w:r>
    </w:p>
    <w:p w14:paraId="30EAB545" w14:textId="00F7BCD9" w:rsidR="005C65C0" w:rsidRDefault="005C65C0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22.30 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C65C0">
        <w:rPr>
          <w:rFonts w:ascii="TH SarabunPSK" w:hAnsi="TH SarabunPSK" w:cs="TH SarabunPSK"/>
          <w:b/>
          <w:bCs/>
          <w:sz w:val="32"/>
          <w:szCs w:val="32"/>
          <w:cs/>
        </w:rPr>
        <w:t>เดินทางถึงสนามบินสุวรรณภูมิ</w:t>
      </w:r>
    </w:p>
    <w:p w14:paraId="3B147805" w14:textId="38F3C886" w:rsidR="005C65C0" w:rsidRPr="005C65C0" w:rsidRDefault="005C65C0" w:rsidP="005C65C0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587B2BFA" wp14:editId="0E12CBDC">
            <wp:extent cx="7029439" cy="1404518"/>
            <wp:effectExtent l="0" t="0" r="635" b="571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662" cy="1412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0B4E6E" w14:textId="31E2763C" w:rsidR="00FA6A48" w:rsidRDefault="00B52E62" w:rsidP="000A1EF3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57DE9FFB" wp14:editId="38D7B010">
            <wp:extent cx="7050761" cy="2250036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hatGPT Image May 20, 2026, 06_29_45 PM.pn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74" b="35431"/>
                    <a:stretch/>
                  </pic:blipFill>
                  <pic:spPr bwMode="auto">
                    <a:xfrm>
                      <a:off x="0" y="0"/>
                      <a:ext cx="7067963" cy="2255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1B7230" w14:textId="076386B3" w:rsidR="00CE6ED1" w:rsidRDefault="00CE6ED1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1033322F" w14:textId="1718EE8C" w:rsidR="00891FA4" w:rsidRDefault="00891FA4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3284308D" w14:textId="144753D6" w:rsidR="00891FA4" w:rsidRDefault="00891FA4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0F67FE94" w14:textId="239E3255" w:rsidR="00891FA4" w:rsidRDefault="00891FA4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06FDB40F" w14:textId="4DF15A5F" w:rsidR="00891FA4" w:rsidRDefault="00891FA4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3F24CDD2" w14:textId="01F8CCEE" w:rsidR="00891FA4" w:rsidRDefault="00891FA4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15F0CC7D" w14:textId="77777777" w:rsidR="00891FA4" w:rsidRDefault="00891FA4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19FAB2DD" w14:textId="77777777" w:rsidR="000A1EF3" w:rsidRPr="00C736BC" w:rsidRDefault="000A1EF3" w:rsidP="0015008E">
      <w:pPr>
        <w:pStyle w:val="NoSpacing"/>
        <w:shd w:val="clear" w:color="auto" w:fill="5E213D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3809481A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766119">
        <w:rPr>
          <w:rFonts w:ascii="TH SarabunPSK" w:hAnsi="TH SarabunPSK" w:cs="TH SarabunPSK" w:hint="cs"/>
          <w:sz w:val="32"/>
          <w:szCs w:val="32"/>
          <w:cs/>
        </w:rPr>
        <w:t>5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15008E">
      <w:pPr>
        <w:pStyle w:val="NoSpacing"/>
        <w:shd w:val="clear" w:color="auto" w:fill="5E213D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99E10CA" w14:textId="51E186FD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    </w:t>
      </w:r>
    </w:p>
    <w:p w14:paraId="54047EDC" w14:textId="6BA4CC6B" w:rsidR="00891FA4" w:rsidRPr="000B283D" w:rsidRDefault="00891FA4" w:rsidP="00891FA4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theme="minorBidi"/>
          <w:sz w:val="32"/>
          <w:szCs w:val="32"/>
          <w:cs/>
        </w:rPr>
        <w:tab/>
      </w:r>
      <w:r w:rsidRPr="00891FA4">
        <w:rPr>
          <w:rFonts w:ascii="TH SarabunPSK" w:hAnsi="TH SarabunPSK" w:cs="TH SarabunPSK"/>
          <w:sz w:val="32"/>
          <w:szCs w:val="32"/>
          <w:cs/>
        </w:rPr>
        <w:t>ภาพในรายการทัวร์ ใช้เพื่อการโฆษณาเท่านั้น</w:t>
      </w:r>
    </w:p>
    <w:p w14:paraId="3FF70447" w14:textId="77777777" w:rsidR="000A1EF3" w:rsidRPr="000B283D" w:rsidRDefault="000A1EF3" w:rsidP="0015008E">
      <w:pPr>
        <w:pStyle w:val="NoSpacing"/>
        <w:shd w:val="clear" w:color="auto" w:fill="5E213D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565FD966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ค่าธรรมเนียมน้ำหนักกระเป๋าสำหรับโหลดใต้ท้องเครื่องไม่เกิน </w:t>
      </w:r>
      <w:r w:rsidR="00164898">
        <w:rPr>
          <w:rFonts w:ascii="TH SarabunPSK" w:hAnsi="TH SarabunPSK" w:cs="TH SarabunPSK" w:hint="cs"/>
          <w:sz w:val="32"/>
          <w:szCs w:val="32"/>
          <w:cs/>
        </w:rPr>
        <w:t>30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ก.ก. 1 ชิ้นเท่านั้น และถือขึ้นเครื่องบินได้น้ำหนักไม่เกิน 7 ก.ก.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63BD6EA" w14:textId="77777777" w:rsidR="00C34CB0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ค่าโรงแรมที่พักระดับมาตรฐานตามรายการที่ระบุ </w:t>
      </w:r>
      <w:r w:rsidRPr="00C34CB0">
        <w:rPr>
          <w:rFonts w:ascii="TH SarabunPSK" w:hAnsi="TH SarabunPSK" w:cs="TH SarabunPSK"/>
          <w:b/>
          <w:bCs/>
          <w:sz w:val="32"/>
          <w:szCs w:val="32"/>
          <w:cs/>
        </w:rPr>
        <w:t>(พัก 2 ท่าน</w:t>
      </w:r>
      <w:r w:rsidR="00C34CB0" w:rsidRPr="00C34CB0">
        <w:rPr>
          <w:rFonts w:ascii="TH SarabunPSK" w:hAnsi="TH SarabunPSK" w:cs="TH SarabunPSK" w:hint="cs"/>
          <w:b/>
          <w:bCs/>
          <w:sz w:val="32"/>
          <w:szCs w:val="32"/>
          <w:cs/>
        </w:rPr>
        <w:t>เท่านั้น ไม่มีห้องสำหรับ 3 เตียง)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ในกรณีมีงานเทรดแฟร์ </w:t>
      </w:r>
    </w:p>
    <w:p w14:paraId="633C46F6" w14:textId="78CB31A1" w:rsidR="000A1EF3" w:rsidRPr="000B283D" w:rsidRDefault="000A1EF3" w:rsidP="00C34CB0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0B283D">
        <w:rPr>
          <w:rFonts w:ascii="TH SarabunPSK" w:hAnsi="TH SarabunPSK" w:cs="TH SarabunPSK"/>
          <w:sz w:val="32"/>
          <w:szCs w:val="32"/>
          <w:cs/>
        </w:rPr>
        <w:t>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4519145" w14:textId="77777777" w:rsidR="000A1EF3" w:rsidRPr="000B283D" w:rsidRDefault="000A1EF3" w:rsidP="0015008E">
      <w:pPr>
        <w:pStyle w:val="NoSpacing"/>
        <w:shd w:val="clear" w:color="auto" w:fill="5E213D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274ECA26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AC0307">
        <w:rPr>
          <w:rFonts w:ascii="TH SarabunPSK" w:hAnsi="TH SarabunPSK" w:cs="TH SarabunPSK" w:hint="cs"/>
          <w:sz w:val="32"/>
          <w:szCs w:val="32"/>
          <w:cs/>
        </w:rPr>
        <w:t>2</w:t>
      </w:r>
      <w:r w:rsidRPr="000B283D">
        <w:rPr>
          <w:rFonts w:ascii="TH SarabunPSK" w:hAnsi="TH SarabunPSK" w:cs="TH SarabunPSK"/>
          <w:sz w:val="32"/>
          <w:szCs w:val="32"/>
          <w:cs/>
        </w:rPr>
        <w:t>,</w:t>
      </w:r>
      <w:r w:rsidR="00AC0307">
        <w:rPr>
          <w:rFonts w:ascii="TH SarabunPSK" w:hAnsi="TH SarabunPSK" w:cs="TH SarabunPSK" w:hint="cs"/>
          <w:sz w:val="32"/>
          <w:szCs w:val="32"/>
          <w:cs/>
        </w:rPr>
        <w:t>0</w:t>
      </w:r>
      <w:r w:rsidRPr="000B283D">
        <w:rPr>
          <w:rFonts w:ascii="TH SarabunPSK" w:hAnsi="TH SarabunPSK" w:cs="TH SarabunPSK"/>
          <w:sz w:val="32"/>
          <w:szCs w:val="32"/>
          <w:cs/>
        </w:rPr>
        <w:t>00 บาท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2E6EBAE7" w14:textId="0C150744" w:rsidR="00D027BF" w:rsidRPr="00D027BF" w:rsidRDefault="00D027BF" w:rsidP="000A1EF3">
      <w:pPr>
        <w:pStyle w:val="NoSpacing"/>
        <w:ind w:left="720" w:hanging="720"/>
        <w:jc w:val="thaiDistribute"/>
        <w:rPr>
          <w:rFonts w:ascii="TH SarabunPSK" w:hAnsi="TH SarabunPSK" w:cstheme="minorBidi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Segoe UI Emoji" w:hAnsi="Segoe UI Emoji" w:cstheme="minorBidi" w:hint="cs"/>
          <w:sz w:val="32"/>
          <w:szCs w:val="32"/>
          <w:cs/>
        </w:rPr>
        <w:t>ไม่รวมค่าทิปการบริการของไกด์ท้องถิ่น คนขับรถ และหัวหน้าทัวร์ ตามที่รายการกำหนด</w:t>
      </w:r>
    </w:p>
    <w:p w14:paraId="0A5179DB" w14:textId="77777777" w:rsidR="000A1EF3" w:rsidRPr="003D2818" w:rsidRDefault="000A1EF3" w:rsidP="0015008E">
      <w:pPr>
        <w:pStyle w:val="NoSpacing"/>
        <w:shd w:val="clear" w:color="auto" w:fill="5E213D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77777777" w:rsidR="000A1EF3" w:rsidRPr="00383F1F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A1EF3" w:rsidRPr="00383F1F" w:rsidSect="00BB151B">
      <w:footerReference w:type="default" r:id="rId29"/>
      <w:pgSz w:w="11906" w:h="16838" w:code="9"/>
      <w:pgMar w:top="426" w:right="333" w:bottom="567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9F097F" w14:textId="77777777" w:rsidR="00AA50D0" w:rsidRDefault="00AA50D0" w:rsidP="006A1839">
      <w:pPr>
        <w:spacing w:after="0" w:line="240" w:lineRule="auto"/>
      </w:pPr>
      <w:r>
        <w:separator/>
      </w:r>
    </w:p>
  </w:endnote>
  <w:endnote w:type="continuationSeparator" w:id="0">
    <w:p w14:paraId="4513ACE8" w14:textId="77777777" w:rsidR="00AA50D0" w:rsidRDefault="00AA50D0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4E5E1" w14:textId="1B50CD44" w:rsidR="006A1839" w:rsidRPr="0021133E" w:rsidRDefault="00177F59" w:rsidP="00177F59">
    <w:pPr>
      <w:pStyle w:val="Footer"/>
      <w:jc w:val="center"/>
      <w:rPr>
        <w:rFonts w:ascii="TH SarabunPSK" w:hAnsi="TH SarabunPSK" w:cs="TH SarabunPSK"/>
        <w:b/>
        <w:bCs/>
        <w:szCs w:val="24"/>
      </w:rPr>
    </w:pPr>
    <w:r w:rsidRPr="00177F59">
      <w:rPr>
        <w:rFonts w:ascii="TH SarabunPSK" w:hAnsi="TH SarabunPSK" w:cs="TH SarabunPSK"/>
        <w:b/>
        <w:bCs/>
        <w:szCs w:val="24"/>
      </w:rPr>
      <w:t xml:space="preserve">TF-HRBCZ01 </w:t>
    </w:r>
    <w:r w:rsidRPr="00177F59">
      <w:rPr>
        <w:rFonts w:ascii="TH SarabunPSK" w:hAnsi="TH SarabunPSK" w:cs="TH SarabunPSK" w:hint="cs"/>
        <w:b/>
        <w:bCs/>
        <w:szCs w:val="24"/>
        <w:cs/>
      </w:rPr>
      <w:t>ฮาร์บิน</w:t>
    </w:r>
    <w:r w:rsidRPr="00177F59">
      <w:rPr>
        <w:rFonts w:ascii="TH SarabunPSK" w:hAnsi="TH SarabunPSK" w:cs="TH SarabunPSK"/>
        <w:b/>
        <w:bCs/>
        <w:szCs w:val="24"/>
        <w:cs/>
      </w:rPr>
      <w:t xml:space="preserve"> </w:t>
    </w:r>
    <w:r w:rsidRPr="00177F59">
      <w:rPr>
        <w:rFonts w:ascii="TH SarabunPSK" w:hAnsi="TH SarabunPSK" w:cs="TH SarabunPSK" w:hint="cs"/>
        <w:b/>
        <w:bCs/>
        <w:szCs w:val="24"/>
        <w:cs/>
      </w:rPr>
      <w:t>ฉางไป๋ซาน</w:t>
    </w:r>
    <w:r w:rsidRPr="00177F59">
      <w:rPr>
        <w:rFonts w:ascii="TH SarabunPSK" w:hAnsi="TH SarabunPSK" w:cs="TH SarabunPSK"/>
        <w:b/>
        <w:bCs/>
        <w:szCs w:val="24"/>
        <w:cs/>
      </w:rPr>
      <w:t xml:space="preserve"> </w:t>
    </w:r>
    <w:r w:rsidRPr="00177F59">
      <w:rPr>
        <w:rFonts w:ascii="TH SarabunPSK" w:hAnsi="TH SarabunPSK" w:cs="TH SarabunPSK" w:hint="cs"/>
        <w:b/>
        <w:bCs/>
        <w:szCs w:val="24"/>
        <w:cs/>
      </w:rPr>
      <w:t>อุทยานแห่งชาติฉางไป๋ซาน</w:t>
    </w:r>
    <w:r w:rsidRPr="00177F59">
      <w:rPr>
        <w:rFonts w:ascii="TH SarabunPSK" w:hAnsi="TH SarabunPSK" w:cs="TH SarabunPSK"/>
        <w:b/>
        <w:bCs/>
        <w:szCs w:val="24"/>
        <w:cs/>
      </w:rPr>
      <w:t xml:space="preserve"> </w:t>
    </w:r>
    <w:r w:rsidR="00F155CC">
      <w:rPr>
        <w:rFonts w:ascii="TH SarabunPSK" w:hAnsi="TH SarabunPSK" w:cs="TH SarabunPSK" w:hint="cs"/>
        <w:b/>
        <w:bCs/>
        <w:szCs w:val="24"/>
        <w:cs/>
      </w:rPr>
      <w:t>พัก</w:t>
    </w:r>
    <w:r w:rsidRPr="00177F59">
      <w:rPr>
        <w:rFonts w:ascii="TH SarabunPSK" w:hAnsi="TH SarabunPSK" w:cs="TH SarabunPSK" w:hint="cs"/>
        <w:b/>
        <w:bCs/>
        <w:szCs w:val="24"/>
        <w:cs/>
      </w:rPr>
      <w:t>หมู่บ้านหิมะ</w:t>
    </w:r>
    <w:r w:rsidRPr="00177F59">
      <w:rPr>
        <w:rFonts w:ascii="TH SarabunPSK" w:hAnsi="TH SarabunPSK" w:cs="TH SarabunPSK"/>
        <w:b/>
        <w:bCs/>
        <w:szCs w:val="24"/>
        <w:cs/>
      </w:rPr>
      <w:t xml:space="preserve"> </w:t>
    </w:r>
    <w:r w:rsidR="00F155CC">
      <w:rPr>
        <w:rFonts w:ascii="TH SarabunPSK" w:hAnsi="TH SarabunPSK" w:cs="TH SarabunPSK"/>
        <w:b/>
        <w:bCs/>
        <w:szCs w:val="24"/>
      </w:rPr>
      <w:t xml:space="preserve">China </w:t>
    </w:r>
    <w:r w:rsidRPr="00177F59">
      <w:rPr>
        <w:rFonts w:ascii="TH SarabunPSK" w:hAnsi="TH SarabunPSK" w:cs="TH SarabunPSK"/>
        <w:b/>
        <w:bCs/>
        <w:szCs w:val="24"/>
      </w:rPr>
      <w:t>Snow Town 6</w:t>
    </w:r>
    <w:r w:rsidRPr="00177F59">
      <w:rPr>
        <w:rFonts w:ascii="TH SarabunPSK" w:hAnsi="TH SarabunPSK" w:cs="TH SarabunPSK" w:hint="cs"/>
        <w:b/>
        <w:bCs/>
        <w:szCs w:val="24"/>
        <w:cs/>
      </w:rPr>
      <w:t>วัน</w:t>
    </w:r>
    <w:r w:rsidRPr="00177F59">
      <w:rPr>
        <w:rFonts w:ascii="TH SarabunPSK" w:hAnsi="TH SarabunPSK" w:cs="TH SarabunPSK"/>
        <w:b/>
        <w:bCs/>
        <w:szCs w:val="24"/>
        <w:cs/>
      </w:rPr>
      <w:t xml:space="preserve"> </w:t>
    </w:r>
    <w:r w:rsidRPr="00177F59">
      <w:rPr>
        <w:rFonts w:ascii="TH SarabunPSK" w:hAnsi="TH SarabunPSK" w:cs="TH SarabunPSK"/>
        <w:b/>
        <w:bCs/>
        <w:szCs w:val="24"/>
      </w:rPr>
      <w:t>5</w:t>
    </w:r>
    <w:r w:rsidRPr="00177F59">
      <w:rPr>
        <w:rFonts w:ascii="TH SarabunPSK" w:hAnsi="TH SarabunPSK" w:cs="TH SarabunPSK" w:hint="cs"/>
        <w:b/>
        <w:bCs/>
        <w:szCs w:val="24"/>
        <w:cs/>
      </w:rPr>
      <w:t>คืน</w:t>
    </w:r>
    <w:r w:rsidRPr="00177F59">
      <w:rPr>
        <w:rFonts w:ascii="TH SarabunPSK" w:hAnsi="TH SarabunPSK" w:cs="TH SarabunPSK"/>
        <w:b/>
        <w:bCs/>
        <w:szCs w:val="24"/>
        <w:cs/>
      </w:rPr>
      <w:t xml:space="preserve"> </w:t>
    </w:r>
    <w:r w:rsidRPr="00177F59">
      <w:rPr>
        <w:rFonts w:ascii="TH SarabunPSK" w:hAnsi="TH SarabunPSK" w:cs="TH SarabunPSK" w:hint="cs"/>
        <w:b/>
        <w:bCs/>
        <w:szCs w:val="24"/>
        <w:cs/>
      </w:rPr>
      <w:t>บิน</w:t>
    </w:r>
    <w:r w:rsidRPr="00177F59">
      <w:rPr>
        <w:rFonts w:ascii="TH SarabunPSK" w:hAnsi="TH SarabunPSK" w:cs="TH SarabunPSK"/>
        <w:b/>
        <w:bCs/>
        <w:szCs w:val="24"/>
        <w:cs/>
      </w:rPr>
      <w:t xml:space="preserve"> </w:t>
    </w:r>
    <w:r w:rsidRPr="00177F59">
      <w:rPr>
        <w:rFonts w:ascii="TH SarabunPSK" w:hAnsi="TH SarabunPSK" w:cs="TH SarabunPSK"/>
        <w:b/>
        <w:bCs/>
        <w:szCs w:val="24"/>
      </w:rPr>
      <w:t>China Southern Airlines (CZ)</w:t>
    </w:r>
    <w:r>
      <w:rPr>
        <w:rFonts w:ascii="TH SarabunPSK" w:hAnsi="TH SarabunPSK" w:cs="TH SarabunPSK" w:hint="cs"/>
        <w:b/>
        <w:bCs/>
        <w:szCs w:val="24"/>
        <w:cs/>
      </w:rPr>
      <w:t xml:space="preserve">   </w:t>
    </w:r>
    <w:sdt>
      <w:sdtPr>
        <w:rPr>
          <w:rFonts w:ascii="TH SarabunPSK" w:hAnsi="TH SarabunPSK" w:cs="TH SarabunPSK" w:hint="cs"/>
          <w:b/>
          <w:bCs/>
          <w:szCs w:val="24"/>
        </w:rPr>
        <w:id w:val="-4040673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b/>
              <w:bCs/>
              <w:szCs w:val="24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21133E">
              <w:rPr>
                <w:rFonts w:ascii="TH SarabunPSK" w:hAnsi="TH SarabunPSK" w:cs="TH SarabunPSK"/>
                <w:b/>
                <w:bCs/>
                <w:szCs w:val="24"/>
              </w:rPr>
              <w:t xml:space="preserve">  </w:t>
            </w:r>
            <w:r w:rsidR="006A1839" w:rsidRPr="0021133E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Page </w:t>
            </w:r>
            <w:r w:rsidR="006A1839" w:rsidRPr="0021133E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="006A1839" w:rsidRPr="0021133E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PAGE </w:instrText>
            </w:r>
            <w:r w:rsidR="006A1839" w:rsidRPr="0021133E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="006A1839" w:rsidRPr="0021133E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t>2</w:t>
            </w:r>
            <w:r w:rsidR="006A1839" w:rsidRPr="0021133E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  <w:r w:rsidR="006A1839" w:rsidRPr="0021133E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 of </w:t>
            </w:r>
            <w:r w:rsidR="006A1839" w:rsidRPr="0021133E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="006A1839" w:rsidRPr="0021133E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NUMPAGES  </w:instrText>
            </w:r>
            <w:r w:rsidR="006A1839" w:rsidRPr="0021133E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="006A1839" w:rsidRPr="0021133E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t>2</w:t>
            </w:r>
            <w:r w:rsidR="006A1839" w:rsidRPr="0021133E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203EAD" w14:textId="77777777" w:rsidR="00AA50D0" w:rsidRDefault="00AA50D0" w:rsidP="006A1839">
      <w:pPr>
        <w:spacing w:after="0" w:line="240" w:lineRule="auto"/>
      </w:pPr>
      <w:r>
        <w:separator/>
      </w:r>
    </w:p>
  </w:footnote>
  <w:footnote w:type="continuationSeparator" w:id="0">
    <w:p w14:paraId="0F498D8B" w14:textId="77777777" w:rsidR="00AA50D0" w:rsidRDefault="00AA50D0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78D4870"/>
    <w:multiLevelType w:val="hybridMultilevel"/>
    <w:tmpl w:val="994EF548"/>
    <w:lvl w:ilvl="0" w:tplc="1D3623D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FD025B"/>
    <w:multiLevelType w:val="hybridMultilevel"/>
    <w:tmpl w:val="CD8E7A8A"/>
    <w:lvl w:ilvl="0" w:tplc="829E7B9E">
      <w:start w:val="4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179A9"/>
    <w:multiLevelType w:val="hybridMultilevel"/>
    <w:tmpl w:val="82FEC454"/>
    <w:lvl w:ilvl="0" w:tplc="B1989F30">
      <w:start w:val="4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1657C5"/>
    <w:multiLevelType w:val="hybridMultilevel"/>
    <w:tmpl w:val="2B0A809E"/>
    <w:lvl w:ilvl="0" w:tplc="7A1C0E7C">
      <w:start w:val="4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01294"/>
    <w:rsid w:val="0000324F"/>
    <w:rsid w:val="00004D1C"/>
    <w:rsid w:val="00010849"/>
    <w:rsid w:val="00011B8A"/>
    <w:rsid w:val="00015984"/>
    <w:rsid w:val="00021A6B"/>
    <w:rsid w:val="0003168C"/>
    <w:rsid w:val="00032110"/>
    <w:rsid w:val="000362FB"/>
    <w:rsid w:val="00052FCC"/>
    <w:rsid w:val="0005462A"/>
    <w:rsid w:val="00056754"/>
    <w:rsid w:val="0006000A"/>
    <w:rsid w:val="00066BFA"/>
    <w:rsid w:val="0007060B"/>
    <w:rsid w:val="00086154"/>
    <w:rsid w:val="000915B9"/>
    <w:rsid w:val="00093CB3"/>
    <w:rsid w:val="00097935"/>
    <w:rsid w:val="000A02F2"/>
    <w:rsid w:val="000A1EF3"/>
    <w:rsid w:val="000A2C6A"/>
    <w:rsid w:val="000A2EA4"/>
    <w:rsid w:val="000A7E00"/>
    <w:rsid w:val="000B4A34"/>
    <w:rsid w:val="000B7637"/>
    <w:rsid w:val="000C07F3"/>
    <w:rsid w:val="000C1DDD"/>
    <w:rsid w:val="000C7964"/>
    <w:rsid w:val="000D491A"/>
    <w:rsid w:val="000D65FA"/>
    <w:rsid w:val="000E12BF"/>
    <w:rsid w:val="000F3DE7"/>
    <w:rsid w:val="000F64B2"/>
    <w:rsid w:val="0010123C"/>
    <w:rsid w:val="00101486"/>
    <w:rsid w:val="00110A33"/>
    <w:rsid w:val="001222B3"/>
    <w:rsid w:val="00143DDD"/>
    <w:rsid w:val="00144A4E"/>
    <w:rsid w:val="00146FD7"/>
    <w:rsid w:val="00147864"/>
    <w:rsid w:val="0015008E"/>
    <w:rsid w:val="00153C37"/>
    <w:rsid w:val="00156541"/>
    <w:rsid w:val="00157785"/>
    <w:rsid w:val="00162103"/>
    <w:rsid w:val="00164459"/>
    <w:rsid w:val="00164898"/>
    <w:rsid w:val="00166E44"/>
    <w:rsid w:val="00167607"/>
    <w:rsid w:val="00171206"/>
    <w:rsid w:val="001742F0"/>
    <w:rsid w:val="00177E0E"/>
    <w:rsid w:val="00177F59"/>
    <w:rsid w:val="001820BB"/>
    <w:rsid w:val="001908CD"/>
    <w:rsid w:val="00196ECC"/>
    <w:rsid w:val="001A0BAF"/>
    <w:rsid w:val="001A229D"/>
    <w:rsid w:val="001A2358"/>
    <w:rsid w:val="001A3BF8"/>
    <w:rsid w:val="001A55E5"/>
    <w:rsid w:val="001A60C7"/>
    <w:rsid w:val="001A6E65"/>
    <w:rsid w:val="001A701B"/>
    <w:rsid w:val="001B1483"/>
    <w:rsid w:val="001B5319"/>
    <w:rsid w:val="001B7230"/>
    <w:rsid w:val="001C6114"/>
    <w:rsid w:val="001C6EB0"/>
    <w:rsid w:val="001D008D"/>
    <w:rsid w:val="001D097A"/>
    <w:rsid w:val="001E3E18"/>
    <w:rsid w:val="001F05DB"/>
    <w:rsid w:val="001F2289"/>
    <w:rsid w:val="001F3D1D"/>
    <w:rsid w:val="001F566E"/>
    <w:rsid w:val="002024E2"/>
    <w:rsid w:val="00202721"/>
    <w:rsid w:val="002037B6"/>
    <w:rsid w:val="0021133E"/>
    <w:rsid w:val="00214789"/>
    <w:rsid w:val="00243788"/>
    <w:rsid w:val="0024627E"/>
    <w:rsid w:val="0025088E"/>
    <w:rsid w:val="002569A2"/>
    <w:rsid w:val="00270F1D"/>
    <w:rsid w:val="00273B7C"/>
    <w:rsid w:val="00276873"/>
    <w:rsid w:val="002851F0"/>
    <w:rsid w:val="0028538B"/>
    <w:rsid w:val="00290259"/>
    <w:rsid w:val="0029327C"/>
    <w:rsid w:val="00295D4B"/>
    <w:rsid w:val="002A6B27"/>
    <w:rsid w:val="002B4EE6"/>
    <w:rsid w:val="002B64F4"/>
    <w:rsid w:val="002C5146"/>
    <w:rsid w:val="002E27D3"/>
    <w:rsid w:val="002F40FA"/>
    <w:rsid w:val="00300C49"/>
    <w:rsid w:val="003021A3"/>
    <w:rsid w:val="00303BB0"/>
    <w:rsid w:val="00311C2C"/>
    <w:rsid w:val="00312B0D"/>
    <w:rsid w:val="0031445C"/>
    <w:rsid w:val="003147CC"/>
    <w:rsid w:val="00314D13"/>
    <w:rsid w:val="00321639"/>
    <w:rsid w:val="003222F4"/>
    <w:rsid w:val="00322659"/>
    <w:rsid w:val="00326BD3"/>
    <w:rsid w:val="00334D86"/>
    <w:rsid w:val="003416EA"/>
    <w:rsid w:val="00341F50"/>
    <w:rsid w:val="003503A6"/>
    <w:rsid w:val="0035699F"/>
    <w:rsid w:val="00357170"/>
    <w:rsid w:val="00360B2E"/>
    <w:rsid w:val="00367B51"/>
    <w:rsid w:val="0037213B"/>
    <w:rsid w:val="00374B5B"/>
    <w:rsid w:val="00375F5D"/>
    <w:rsid w:val="0038184C"/>
    <w:rsid w:val="00383F1F"/>
    <w:rsid w:val="003845E7"/>
    <w:rsid w:val="00392C6B"/>
    <w:rsid w:val="003A3E9C"/>
    <w:rsid w:val="003A5306"/>
    <w:rsid w:val="003A7FCB"/>
    <w:rsid w:val="003D203D"/>
    <w:rsid w:val="003D3BEF"/>
    <w:rsid w:val="003E1B24"/>
    <w:rsid w:val="003E341D"/>
    <w:rsid w:val="003E367E"/>
    <w:rsid w:val="003F107B"/>
    <w:rsid w:val="003F4F38"/>
    <w:rsid w:val="003F5132"/>
    <w:rsid w:val="003F6720"/>
    <w:rsid w:val="00404731"/>
    <w:rsid w:val="00416B6D"/>
    <w:rsid w:val="00420198"/>
    <w:rsid w:val="00421597"/>
    <w:rsid w:val="00433DE3"/>
    <w:rsid w:val="00437808"/>
    <w:rsid w:val="004409F0"/>
    <w:rsid w:val="00443DAA"/>
    <w:rsid w:val="0044493D"/>
    <w:rsid w:val="00450F11"/>
    <w:rsid w:val="00454CE9"/>
    <w:rsid w:val="00455A79"/>
    <w:rsid w:val="00474737"/>
    <w:rsid w:val="00484541"/>
    <w:rsid w:val="004A3E97"/>
    <w:rsid w:val="004B1FFC"/>
    <w:rsid w:val="004B4086"/>
    <w:rsid w:val="004B4E8F"/>
    <w:rsid w:val="004E2DDF"/>
    <w:rsid w:val="004E5894"/>
    <w:rsid w:val="004F3C4D"/>
    <w:rsid w:val="004F53C5"/>
    <w:rsid w:val="004F60A2"/>
    <w:rsid w:val="005048A3"/>
    <w:rsid w:val="00504AAA"/>
    <w:rsid w:val="00506812"/>
    <w:rsid w:val="005132D5"/>
    <w:rsid w:val="00517DEB"/>
    <w:rsid w:val="00521348"/>
    <w:rsid w:val="005247C5"/>
    <w:rsid w:val="00526C4A"/>
    <w:rsid w:val="00527E51"/>
    <w:rsid w:val="00531A9F"/>
    <w:rsid w:val="005402CB"/>
    <w:rsid w:val="00540608"/>
    <w:rsid w:val="00545609"/>
    <w:rsid w:val="005469EE"/>
    <w:rsid w:val="005555BA"/>
    <w:rsid w:val="005573EB"/>
    <w:rsid w:val="005619A2"/>
    <w:rsid w:val="00562871"/>
    <w:rsid w:val="00566168"/>
    <w:rsid w:val="005736F0"/>
    <w:rsid w:val="00584978"/>
    <w:rsid w:val="005953E6"/>
    <w:rsid w:val="00596ACD"/>
    <w:rsid w:val="005A6DA2"/>
    <w:rsid w:val="005B42B7"/>
    <w:rsid w:val="005B43AC"/>
    <w:rsid w:val="005B6345"/>
    <w:rsid w:val="005C3917"/>
    <w:rsid w:val="005C65C0"/>
    <w:rsid w:val="005C6681"/>
    <w:rsid w:val="005D04D3"/>
    <w:rsid w:val="005D1A24"/>
    <w:rsid w:val="005D67AB"/>
    <w:rsid w:val="005D7DBF"/>
    <w:rsid w:val="005E2689"/>
    <w:rsid w:val="005E3C51"/>
    <w:rsid w:val="005E41C7"/>
    <w:rsid w:val="005E4992"/>
    <w:rsid w:val="005F00EB"/>
    <w:rsid w:val="005F5F62"/>
    <w:rsid w:val="005F69A1"/>
    <w:rsid w:val="005F6EA4"/>
    <w:rsid w:val="00603568"/>
    <w:rsid w:val="00612453"/>
    <w:rsid w:val="00623A2E"/>
    <w:rsid w:val="0062515C"/>
    <w:rsid w:val="006265CE"/>
    <w:rsid w:val="00634773"/>
    <w:rsid w:val="00634876"/>
    <w:rsid w:val="006353EC"/>
    <w:rsid w:val="006527B1"/>
    <w:rsid w:val="00652AEC"/>
    <w:rsid w:val="006613CE"/>
    <w:rsid w:val="00677305"/>
    <w:rsid w:val="00687027"/>
    <w:rsid w:val="006874FF"/>
    <w:rsid w:val="006A1839"/>
    <w:rsid w:val="006C4A82"/>
    <w:rsid w:val="006C6960"/>
    <w:rsid w:val="006D40F0"/>
    <w:rsid w:val="006D5AB4"/>
    <w:rsid w:val="006D6CAC"/>
    <w:rsid w:val="006E08D7"/>
    <w:rsid w:val="006E35C8"/>
    <w:rsid w:val="006E47C7"/>
    <w:rsid w:val="006E63A0"/>
    <w:rsid w:val="006F2D48"/>
    <w:rsid w:val="006F49F3"/>
    <w:rsid w:val="006F54CA"/>
    <w:rsid w:val="00701926"/>
    <w:rsid w:val="00702D11"/>
    <w:rsid w:val="00704A46"/>
    <w:rsid w:val="007053DD"/>
    <w:rsid w:val="00712206"/>
    <w:rsid w:val="00714AAE"/>
    <w:rsid w:val="00722C14"/>
    <w:rsid w:val="007265C6"/>
    <w:rsid w:val="007349B6"/>
    <w:rsid w:val="007467DC"/>
    <w:rsid w:val="007528BE"/>
    <w:rsid w:val="00753782"/>
    <w:rsid w:val="00754979"/>
    <w:rsid w:val="00760DB2"/>
    <w:rsid w:val="00763988"/>
    <w:rsid w:val="00766119"/>
    <w:rsid w:val="00782BD1"/>
    <w:rsid w:val="00785989"/>
    <w:rsid w:val="00792D7A"/>
    <w:rsid w:val="007939DE"/>
    <w:rsid w:val="00797D6B"/>
    <w:rsid w:val="007B30AD"/>
    <w:rsid w:val="007B437C"/>
    <w:rsid w:val="007C0731"/>
    <w:rsid w:val="007C50A1"/>
    <w:rsid w:val="007D1DE2"/>
    <w:rsid w:val="007D45A0"/>
    <w:rsid w:val="007E39CE"/>
    <w:rsid w:val="007E7F43"/>
    <w:rsid w:val="00800903"/>
    <w:rsid w:val="008027FA"/>
    <w:rsid w:val="0081085E"/>
    <w:rsid w:val="00814023"/>
    <w:rsid w:val="00814512"/>
    <w:rsid w:val="008162B2"/>
    <w:rsid w:val="00822DF5"/>
    <w:rsid w:val="00832E53"/>
    <w:rsid w:val="00835A3F"/>
    <w:rsid w:val="0083656A"/>
    <w:rsid w:val="00843535"/>
    <w:rsid w:val="00843F91"/>
    <w:rsid w:val="00847E8C"/>
    <w:rsid w:val="00853989"/>
    <w:rsid w:val="00853A3C"/>
    <w:rsid w:val="008551D7"/>
    <w:rsid w:val="00863DC9"/>
    <w:rsid w:val="00867681"/>
    <w:rsid w:val="00870F7D"/>
    <w:rsid w:val="008812BB"/>
    <w:rsid w:val="0088454A"/>
    <w:rsid w:val="00891FA4"/>
    <w:rsid w:val="00893CB3"/>
    <w:rsid w:val="00894FE5"/>
    <w:rsid w:val="008A083F"/>
    <w:rsid w:val="008A2142"/>
    <w:rsid w:val="008A325B"/>
    <w:rsid w:val="008A3DA6"/>
    <w:rsid w:val="008B1BCA"/>
    <w:rsid w:val="008B1DBF"/>
    <w:rsid w:val="008B4AD9"/>
    <w:rsid w:val="008B72B3"/>
    <w:rsid w:val="008B7AE8"/>
    <w:rsid w:val="008C0A2D"/>
    <w:rsid w:val="008D17C6"/>
    <w:rsid w:val="008D20D4"/>
    <w:rsid w:val="008D2F37"/>
    <w:rsid w:val="008D644D"/>
    <w:rsid w:val="008E6550"/>
    <w:rsid w:val="008F6DB8"/>
    <w:rsid w:val="00904DA0"/>
    <w:rsid w:val="009064E4"/>
    <w:rsid w:val="009107F8"/>
    <w:rsid w:val="00910BA6"/>
    <w:rsid w:val="009113DE"/>
    <w:rsid w:val="00913A47"/>
    <w:rsid w:val="00916E1C"/>
    <w:rsid w:val="00923FA9"/>
    <w:rsid w:val="00931DC3"/>
    <w:rsid w:val="00936DEA"/>
    <w:rsid w:val="00945913"/>
    <w:rsid w:val="00947770"/>
    <w:rsid w:val="0095446F"/>
    <w:rsid w:val="0095470B"/>
    <w:rsid w:val="00956B16"/>
    <w:rsid w:val="0098112C"/>
    <w:rsid w:val="009943CB"/>
    <w:rsid w:val="00997206"/>
    <w:rsid w:val="009B0A2B"/>
    <w:rsid w:val="009B36E6"/>
    <w:rsid w:val="009B5C6F"/>
    <w:rsid w:val="009C0D53"/>
    <w:rsid w:val="009C7432"/>
    <w:rsid w:val="009D12AA"/>
    <w:rsid w:val="009D55ED"/>
    <w:rsid w:val="00A1384D"/>
    <w:rsid w:val="00A216E1"/>
    <w:rsid w:val="00A35693"/>
    <w:rsid w:val="00A408DE"/>
    <w:rsid w:val="00A40B85"/>
    <w:rsid w:val="00A45EB6"/>
    <w:rsid w:val="00A47221"/>
    <w:rsid w:val="00A50A97"/>
    <w:rsid w:val="00A52DE3"/>
    <w:rsid w:val="00A56B0B"/>
    <w:rsid w:val="00A653D0"/>
    <w:rsid w:val="00A7432F"/>
    <w:rsid w:val="00A77102"/>
    <w:rsid w:val="00A77136"/>
    <w:rsid w:val="00A77583"/>
    <w:rsid w:val="00A84916"/>
    <w:rsid w:val="00A85F3D"/>
    <w:rsid w:val="00A86D5A"/>
    <w:rsid w:val="00A90048"/>
    <w:rsid w:val="00A93D82"/>
    <w:rsid w:val="00A944F2"/>
    <w:rsid w:val="00AA50D0"/>
    <w:rsid w:val="00AA582B"/>
    <w:rsid w:val="00AA5DCF"/>
    <w:rsid w:val="00AB1EBE"/>
    <w:rsid w:val="00AB24EC"/>
    <w:rsid w:val="00AC0307"/>
    <w:rsid w:val="00AC4547"/>
    <w:rsid w:val="00AC67C3"/>
    <w:rsid w:val="00AD165E"/>
    <w:rsid w:val="00AD223C"/>
    <w:rsid w:val="00AE0702"/>
    <w:rsid w:val="00AE61FC"/>
    <w:rsid w:val="00AF04E1"/>
    <w:rsid w:val="00AF09A5"/>
    <w:rsid w:val="00AF238D"/>
    <w:rsid w:val="00AF3A00"/>
    <w:rsid w:val="00B07F39"/>
    <w:rsid w:val="00B17305"/>
    <w:rsid w:val="00B27941"/>
    <w:rsid w:val="00B52E62"/>
    <w:rsid w:val="00B53E59"/>
    <w:rsid w:val="00B56E3F"/>
    <w:rsid w:val="00B65AEC"/>
    <w:rsid w:val="00B81C32"/>
    <w:rsid w:val="00B857F3"/>
    <w:rsid w:val="00B86225"/>
    <w:rsid w:val="00BB13BB"/>
    <w:rsid w:val="00BB151B"/>
    <w:rsid w:val="00BB410C"/>
    <w:rsid w:val="00BB61DA"/>
    <w:rsid w:val="00BC006F"/>
    <w:rsid w:val="00BC28E5"/>
    <w:rsid w:val="00BC46E8"/>
    <w:rsid w:val="00BD7385"/>
    <w:rsid w:val="00C06C84"/>
    <w:rsid w:val="00C1796A"/>
    <w:rsid w:val="00C22254"/>
    <w:rsid w:val="00C34CB0"/>
    <w:rsid w:val="00C431CC"/>
    <w:rsid w:val="00C44F77"/>
    <w:rsid w:val="00C50050"/>
    <w:rsid w:val="00C506C1"/>
    <w:rsid w:val="00C53E91"/>
    <w:rsid w:val="00C540D1"/>
    <w:rsid w:val="00C608F2"/>
    <w:rsid w:val="00C70522"/>
    <w:rsid w:val="00C74CB7"/>
    <w:rsid w:val="00C80CD4"/>
    <w:rsid w:val="00C80FC3"/>
    <w:rsid w:val="00C84A22"/>
    <w:rsid w:val="00C8586E"/>
    <w:rsid w:val="00CB3657"/>
    <w:rsid w:val="00CC3BFF"/>
    <w:rsid w:val="00CC74E5"/>
    <w:rsid w:val="00CE02DE"/>
    <w:rsid w:val="00CE2DC0"/>
    <w:rsid w:val="00CE64E3"/>
    <w:rsid w:val="00CE6ED1"/>
    <w:rsid w:val="00CF4008"/>
    <w:rsid w:val="00D023C7"/>
    <w:rsid w:val="00D027BF"/>
    <w:rsid w:val="00D13A7C"/>
    <w:rsid w:val="00D16D0A"/>
    <w:rsid w:val="00D20677"/>
    <w:rsid w:val="00D221F2"/>
    <w:rsid w:val="00D23D6D"/>
    <w:rsid w:val="00D32329"/>
    <w:rsid w:val="00D34A1F"/>
    <w:rsid w:val="00D43AA1"/>
    <w:rsid w:val="00D4468B"/>
    <w:rsid w:val="00D50EFC"/>
    <w:rsid w:val="00D56A12"/>
    <w:rsid w:val="00D60377"/>
    <w:rsid w:val="00D60530"/>
    <w:rsid w:val="00D606CF"/>
    <w:rsid w:val="00D61B62"/>
    <w:rsid w:val="00D70B33"/>
    <w:rsid w:val="00D74619"/>
    <w:rsid w:val="00D76DF1"/>
    <w:rsid w:val="00D81FD9"/>
    <w:rsid w:val="00D84A5B"/>
    <w:rsid w:val="00D935E9"/>
    <w:rsid w:val="00D97AFB"/>
    <w:rsid w:val="00DB0A73"/>
    <w:rsid w:val="00DB318E"/>
    <w:rsid w:val="00DB5FC0"/>
    <w:rsid w:val="00DD0381"/>
    <w:rsid w:val="00DD223C"/>
    <w:rsid w:val="00DD4429"/>
    <w:rsid w:val="00DD79F8"/>
    <w:rsid w:val="00DE11D3"/>
    <w:rsid w:val="00DE28DB"/>
    <w:rsid w:val="00DE31D3"/>
    <w:rsid w:val="00DE520A"/>
    <w:rsid w:val="00DE53D6"/>
    <w:rsid w:val="00DE69D7"/>
    <w:rsid w:val="00DF5976"/>
    <w:rsid w:val="00DF6076"/>
    <w:rsid w:val="00DF72FA"/>
    <w:rsid w:val="00E02EA3"/>
    <w:rsid w:val="00E05B6B"/>
    <w:rsid w:val="00E07229"/>
    <w:rsid w:val="00E12003"/>
    <w:rsid w:val="00E14158"/>
    <w:rsid w:val="00E3121B"/>
    <w:rsid w:val="00E34734"/>
    <w:rsid w:val="00E3479F"/>
    <w:rsid w:val="00E37A08"/>
    <w:rsid w:val="00E41863"/>
    <w:rsid w:val="00E457D4"/>
    <w:rsid w:val="00E47DD7"/>
    <w:rsid w:val="00E54F47"/>
    <w:rsid w:val="00E76EF1"/>
    <w:rsid w:val="00E82D8C"/>
    <w:rsid w:val="00E84E48"/>
    <w:rsid w:val="00E87442"/>
    <w:rsid w:val="00E9073F"/>
    <w:rsid w:val="00E91326"/>
    <w:rsid w:val="00E930DF"/>
    <w:rsid w:val="00E94FAD"/>
    <w:rsid w:val="00EA30ED"/>
    <w:rsid w:val="00EB2929"/>
    <w:rsid w:val="00EC0C81"/>
    <w:rsid w:val="00EC1443"/>
    <w:rsid w:val="00ED5939"/>
    <w:rsid w:val="00ED6200"/>
    <w:rsid w:val="00EE4E64"/>
    <w:rsid w:val="00EE58B2"/>
    <w:rsid w:val="00EF6ED9"/>
    <w:rsid w:val="00F00392"/>
    <w:rsid w:val="00F01C2B"/>
    <w:rsid w:val="00F0307A"/>
    <w:rsid w:val="00F07221"/>
    <w:rsid w:val="00F07941"/>
    <w:rsid w:val="00F1167C"/>
    <w:rsid w:val="00F13269"/>
    <w:rsid w:val="00F142E4"/>
    <w:rsid w:val="00F155CC"/>
    <w:rsid w:val="00F17396"/>
    <w:rsid w:val="00F215AD"/>
    <w:rsid w:val="00F24AB8"/>
    <w:rsid w:val="00F26112"/>
    <w:rsid w:val="00F32059"/>
    <w:rsid w:val="00F62FC0"/>
    <w:rsid w:val="00F67205"/>
    <w:rsid w:val="00F72756"/>
    <w:rsid w:val="00F75D04"/>
    <w:rsid w:val="00F77321"/>
    <w:rsid w:val="00F80150"/>
    <w:rsid w:val="00F80F8A"/>
    <w:rsid w:val="00F90F00"/>
    <w:rsid w:val="00F91AEA"/>
    <w:rsid w:val="00F95C61"/>
    <w:rsid w:val="00FA5C89"/>
    <w:rsid w:val="00FA6176"/>
    <w:rsid w:val="00FA6A48"/>
    <w:rsid w:val="00FC3A7C"/>
    <w:rsid w:val="00FC3ADE"/>
    <w:rsid w:val="00FC429A"/>
    <w:rsid w:val="00FD32C1"/>
    <w:rsid w:val="00FD3DBB"/>
    <w:rsid w:val="00FD4EBA"/>
    <w:rsid w:val="00FF2358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785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uiPriority w:val="22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1C6EB0"/>
    <w:rPr>
      <w:rFonts w:ascii="Times New Roman" w:hAnsi="Times New Roman" w:cs="Angsana New"/>
    </w:rPr>
  </w:style>
  <w:style w:type="table" w:styleId="GridTable4-Accent5">
    <w:name w:val="Grid Table 4 Accent 5"/>
    <w:basedOn w:val="TableNormal"/>
    <w:uiPriority w:val="49"/>
    <w:rsid w:val="00EC0C81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FC3ADE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3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4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3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83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20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76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173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01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2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25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59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5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66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470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065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2585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534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36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9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0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55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7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0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66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4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36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60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697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94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26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6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8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30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828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98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695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407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58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15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8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511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2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358802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243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476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751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102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7918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18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7607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844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5897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466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62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2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3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55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4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35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583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205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88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5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9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46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11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1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279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297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938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7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3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4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5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58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14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165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16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6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5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3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050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493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24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3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0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74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44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1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71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640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8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83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7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11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1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313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37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070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03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0761943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6644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619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2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2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3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1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1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13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43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842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0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2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46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27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12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47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621744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192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843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327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51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501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302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3790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453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6921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007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1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4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0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14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12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19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6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27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955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79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4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29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340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95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093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35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5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0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65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57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16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006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681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84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9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8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1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9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92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82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28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23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8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43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21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64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15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832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0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3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09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03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707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39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2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33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8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253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158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46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70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9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8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26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21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31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6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584977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6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3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54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83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32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74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8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64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48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58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11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77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5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23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70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81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96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030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4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2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27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73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75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03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174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75084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1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4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3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7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35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44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0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457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70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34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4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9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8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89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120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9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4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9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27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2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55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80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248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656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121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78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3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46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6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8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202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42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7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3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78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125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59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63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3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42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4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5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46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783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29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9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75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00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3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777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463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67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1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7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69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41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71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029865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939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737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8808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1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0551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878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7992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102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47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3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42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5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9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95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35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5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282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59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8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5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00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63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59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4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2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2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85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25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24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0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53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50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0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8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91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13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6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164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276067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11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53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03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425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50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3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96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40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61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31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636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287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5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8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9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09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55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01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7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7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1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1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41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18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37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73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0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9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88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496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00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2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8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43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24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59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170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42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21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4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84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15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84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10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5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7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26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4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89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42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190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21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3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6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5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7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7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74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08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34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16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19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86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352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006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32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5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49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6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93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928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2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6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14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25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3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089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825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87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0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4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6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93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07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7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4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7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61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87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202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501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973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3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1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8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3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2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63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7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9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8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1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30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48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38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64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80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8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63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38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65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81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09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20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3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5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95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281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63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36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92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87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32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67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00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91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14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03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95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15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964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50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98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6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7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54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7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36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8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86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75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34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36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788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52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626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93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1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1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08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08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43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168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6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4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1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33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58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83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20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7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4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35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69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94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72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89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9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48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63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47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7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58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23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15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19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81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98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62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3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61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4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08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91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01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13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5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6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40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08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82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87458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64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5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37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31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08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87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162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1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22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36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72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86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47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041572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181704749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95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9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15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15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56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61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557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040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1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8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45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61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8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0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066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47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794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62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050583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402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173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342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805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705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757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4666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134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48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9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88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62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40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40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90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1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13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64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01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82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481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9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7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9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45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80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16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75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590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37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0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2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0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58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7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53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19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3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60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1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06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73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681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17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5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16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42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63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7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8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68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80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152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831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74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3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70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29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378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157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59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32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1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0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21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66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38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0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4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5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46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14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13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49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22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0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17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66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18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104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335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97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73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02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48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447309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961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312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171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274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8223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553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4755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545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06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4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76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22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77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96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549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9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2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8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2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32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66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62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1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05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23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62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39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41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45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815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211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8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5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49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53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62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196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14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1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8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17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53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44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758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312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1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6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4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54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11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02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82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91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6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21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18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46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028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99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5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73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1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53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6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62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2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23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55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83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98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33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9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58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11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790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08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94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0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54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4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33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85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2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248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16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9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9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0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23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98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4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46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5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99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89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18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629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423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904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7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55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7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21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02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01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15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5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4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67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15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5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79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391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76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5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7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0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817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22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212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57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62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87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45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69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34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800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48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2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85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266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3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39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59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40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7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30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90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23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91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05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479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36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30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9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2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64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50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752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98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2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03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658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2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0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4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2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5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0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41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936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603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6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01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9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97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717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183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382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7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50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0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815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50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40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1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7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33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8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78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57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681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93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0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6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9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35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41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31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11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45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5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9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9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8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9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03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35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43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4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19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49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83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442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4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22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7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30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3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155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01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944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2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5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760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229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92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96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46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40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3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48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647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747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02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8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82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16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291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16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5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2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1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59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7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2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78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38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56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6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74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60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97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908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44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2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1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82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6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67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68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281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9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2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8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2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02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8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32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921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24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16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76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83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49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67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1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69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7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4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7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79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602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265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599580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31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488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4108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991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347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043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7144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85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81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44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1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23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95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5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086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19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078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67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4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8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28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90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395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048347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798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02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0092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42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299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332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1864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8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52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01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03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30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6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54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255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92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2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92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61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61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77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25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5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1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10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64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898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00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74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89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3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9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0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95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3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5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797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70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1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07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07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97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51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535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4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09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6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70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004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76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2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2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48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312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71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773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6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6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96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5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41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47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83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0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86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8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378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022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7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5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07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037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56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8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75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9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44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18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484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925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375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13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9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2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99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4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35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52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1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fif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fif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fif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fif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fif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A2E4C-25E2-4561-A859-80747AF1F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3068</Words>
  <Characters>17488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8</cp:revision>
  <cp:lastPrinted>2026-08-14T09:04:00Z</cp:lastPrinted>
  <dcterms:created xsi:type="dcterms:W3CDTF">2026-08-14T07:40:00Z</dcterms:created>
  <dcterms:modified xsi:type="dcterms:W3CDTF">2026-08-14T09:05:00Z</dcterms:modified>
</cp:coreProperties>
</file>