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2C92CB" w14:textId="0F26B20E" w:rsidR="002B653B" w:rsidRDefault="002B653B" w:rsidP="00855AC7">
      <w:pPr>
        <w:pStyle w:val="NoSpacing"/>
        <w:ind w:left="1440" w:hanging="1440"/>
        <w:jc w:val="center"/>
      </w:pPr>
    </w:p>
    <w:p w14:paraId="751DD9FD" w14:textId="2FD39A6C" w:rsidR="002B653B" w:rsidRDefault="002B653B" w:rsidP="00855AC7">
      <w:pPr>
        <w:pStyle w:val="NoSpacing"/>
        <w:ind w:left="1440" w:hanging="1440"/>
        <w:jc w:val="center"/>
      </w:pPr>
    </w:p>
    <w:p w14:paraId="71497DC3" w14:textId="58F72FB7" w:rsidR="002B653B" w:rsidRDefault="002B653B" w:rsidP="00855AC7">
      <w:pPr>
        <w:pStyle w:val="NoSpacing"/>
        <w:ind w:left="1440" w:hanging="1440"/>
        <w:jc w:val="center"/>
      </w:pPr>
    </w:p>
    <w:p w14:paraId="30B2A18A" w14:textId="4A73A764" w:rsidR="002B653B" w:rsidRDefault="002B653B" w:rsidP="00855AC7">
      <w:pPr>
        <w:pStyle w:val="NoSpacing"/>
        <w:ind w:left="1440" w:hanging="1440"/>
        <w:jc w:val="center"/>
      </w:pPr>
    </w:p>
    <w:p w14:paraId="2C7936C7" w14:textId="70E833F4" w:rsidR="002B653B" w:rsidRDefault="002B653B" w:rsidP="00855AC7">
      <w:pPr>
        <w:pStyle w:val="NoSpacing"/>
        <w:ind w:left="1440" w:hanging="1440"/>
        <w:jc w:val="center"/>
      </w:pPr>
    </w:p>
    <w:p w14:paraId="7E694B72" w14:textId="003DC83E" w:rsidR="002B653B" w:rsidRDefault="002B653B" w:rsidP="00855AC7">
      <w:pPr>
        <w:pStyle w:val="NoSpacing"/>
        <w:ind w:left="1440" w:hanging="1440"/>
        <w:jc w:val="center"/>
      </w:pPr>
    </w:p>
    <w:p w14:paraId="5EC21D24" w14:textId="1BAE764B" w:rsidR="002B653B" w:rsidRDefault="008A32A1" w:rsidP="00855AC7">
      <w:pPr>
        <w:pStyle w:val="NoSpacing"/>
        <w:ind w:left="1440" w:hanging="1440"/>
        <w:jc w:val="center"/>
      </w:pPr>
      <w:r>
        <w:rPr>
          <w:noProof/>
        </w:rPr>
        <w:drawing>
          <wp:anchor distT="0" distB="0" distL="114300" distR="114300" simplePos="0" relativeHeight="251731968" behindDoc="0" locked="0" layoutInCell="1" allowOverlap="1" wp14:anchorId="0B017D31" wp14:editId="7B0F096C">
            <wp:simplePos x="0" y="0"/>
            <wp:positionH relativeFrom="column">
              <wp:posOffset>-270510</wp:posOffset>
            </wp:positionH>
            <wp:positionV relativeFrom="paragraph">
              <wp:posOffset>206375</wp:posOffset>
            </wp:positionV>
            <wp:extent cx="7562850" cy="7562850"/>
            <wp:effectExtent l="0" t="0" r="0" b="0"/>
            <wp:wrapSquare wrapText="bothSides"/>
            <wp:docPr id="12494320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93E000" w14:textId="37A1FA36" w:rsidR="002B653B" w:rsidRDefault="002B653B" w:rsidP="00855AC7">
      <w:pPr>
        <w:pStyle w:val="NoSpacing"/>
        <w:ind w:left="1440" w:hanging="1440"/>
        <w:jc w:val="center"/>
      </w:pPr>
    </w:p>
    <w:p w14:paraId="13BA4A9F" w14:textId="1447A5C0" w:rsidR="002B653B" w:rsidRDefault="002B653B" w:rsidP="00855AC7">
      <w:pPr>
        <w:pStyle w:val="NoSpacing"/>
        <w:ind w:left="1440" w:hanging="1440"/>
        <w:jc w:val="center"/>
      </w:pPr>
    </w:p>
    <w:p w14:paraId="2355EC47" w14:textId="611106B3" w:rsidR="002B653B" w:rsidRDefault="002B653B" w:rsidP="00855AC7">
      <w:pPr>
        <w:pStyle w:val="NoSpacing"/>
        <w:ind w:left="1440" w:hanging="1440"/>
        <w:jc w:val="center"/>
      </w:pPr>
    </w:p>
    <w:tbl>
      <w:tblPr>
        <w:tblStyle w:val="GridTable4-Accent5"/>
        <w:tblpPr w:leftFromText="180" w:rightFromText="180" w:vertAnchor="page" w:horzAnchor="margin" w:tblpY="773"/>
        <w:tblW w:w="11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405"/>
        <w:gridCol w:w="2552"/>
        <w:gridCol w:w="1634"/>
        <w:gridCol w:w="2393"/>
        <w:gridCol w:w="2124"/>
      </w:tblGrid>
      <w:tr w:rsidR="002B653B" w:rsidRPr="002240DF" w14:paraId="2D057A88" w14:textId="77777777" w:rsidTr="008A32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8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90A46"/>
          </w:tcPr>
          <w:p w14:paraId="32561F8F" w14:textId="77777777" w:rsidR="002B653B" w:rsidRPr="002240DF" w:rsidRDefault="002B653B" w:rsidP="005270A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รายละเอียดเที่ยวบิน </w:t>
            </w:r>
            <w:r w:rsidRPr="002240DF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 w:rsidRPr="00D7461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/>
                <w:b w:val="0"/>
                <w:bCs w:val="0"/>
                <w:sz w:val="28"/>
              </w:rPr>
              <w:t xml:space="preserve"> </w:t>
            </w:r>
            <w: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SICHUAN AIRLINE</w:t>
            </w:r>
            <w:r w:rsidRPr="004C0157">
              <w:rPr>
                <w:rFonts w:ascii="TH SarabunPSK" w:hAnsi="TH SarabunPSK" w:cs="TH SarabunPSK"/>
                <w:sz w:val="28"/>
              </w:rPr>
              <w:t xml:space="preserve"> (</w:t>
            </w:r>
            <w:r>
              <w:rPr>
                <w:rFonts w:ascii="TH SarabunPSK" w:hAnsi="TH SarabunPSK" w:cs="TH SarabunPSK"/>
                <w:sz w:val="28"/>
              </w:rPr>
              <w:t>3U</w:t>
            </w:r>
            <w:r w:rsidRPr="004C0157">
              <w:rPr>
                <w:rFonts w:ascii="TH SarabunPSK" w:hAnsi="TH SarabunPSK" w:cs="TH SarabunPSK"/>
                <w:sz w:val="28"/>
              </w:rPr>
              <w:t xml:space="preserve">) </w:t>
            </w:r>
            <w:r w:rsidRPr="004C0157">
              <w:rPr>
                <w:rFonts w:ascii="TH SarabunPSK" w:hAnsi="TH SarabunPSK" w:cs="TH SarabunPSK" w:hint="cs"/>
                <w:sz w:val="28"/>
                <w:cs/>
              </w:rPr>
              <w:t>ทัวร์ไม่ลงร้าน</w:t>
            </w:r>
            <w:r w:rsidRPr="00025BC9">
              <w:rPr>
                <w:rFonts w:ascii="TH SarabunPSK" w:eastAsiaTheme="minorEastAsia" w:hAnsi="TH SarabunPSK" w:cs="TH SarabunPSK"/>
                <w:sz w:val="28"/>
                <w:lang w:eastAsia="zh-CN"/>
              </w:rPr>
              <w:t xml:space="preserve"> </w:t>
            </w:r>
          </w:p>
        </w:tc>
      </w:tr>
      <w:tr w:rsidR="008A32A1" w:rsidRPr="002240DF" w14:paraId="507CD474" w14:textId="77777777" w:rsidTr="008A32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 w:val="restart"/>
            <w:shd w:val="clear" w:color="auto" w:fill="FFFFFF" w:themeFill="background1"/>
          </w:tcPr>
          <w:p w14:paraId="463A751E" w14:textId="77777777" w:rsidR="002B653B" w:rsidRPr="002240DF" w:rsidRDefault="002B653B" w:rsidP="005270A7">
            <w:pPr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</w:rPr>
              <w:drawing>
                <wp:anchor distT="0" distB="0" distL="114300" distR="114300" simplePos="0" relativeHeight="251730944" behindDoc="0" locked="0" layoutInCell="1" allowOverlap="1" wp14:anchorId="73634014" wp14:editId="200D8D72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235585</wp:posOffset>
                  </wp:positionV>
                  <wp:extent cx="1333500" cy="332740"/>
                  <wp:effectExtent l="0" t="0" r="0" b="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332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52" w:type="dxa"/>
          </w:tcPr>
          <w:p w14:paraId="4BABE533" w14:textId="77777777" w:rsidR="002B653B" w:rsidRPr="002B653B" w:rsidRDefault="002B653B" w:rsidP="005270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B65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634" w:type="dxa"/>
          </w:tcPr>
          <w:p w14:paraId="1C84C58C" w14:textId="77777777" w:rsidR="002B653B" w:rsidRPr="002B653B" w:rsidRDefault="002B653B" w:rsidP="005270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65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น้ำหนักกระเป๋า</w:t>
            </w:r>
          </w:p>
        </w:tc>
        <w:tc>
          <w:tcPr>
            <w:tcW w:w="2393" w:type="dxa"/>
          </w:tcPr>
          <w:p w14:paraId="2C9B548B" w14:textId="77777777" w:rsidR="002B653B" w:rsidRPr="002B653B" w:rsidRDefault="002B653B" w:rsidP="005270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65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124" w:type="dxa"/>
          </w:tcPr>
          <w:p w14:paraId="5E071350" w14:textId="77777777" w:rsidR="002B653B" w:rsidRPr="002B653B" w:rsidRDefault="002B653B" w:rsidP="005270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65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2B653B" w:rsidRPr="002240DF" w14:paraId="44FC9C30" w14:textId="77777777" w:rsidTr="008A32A1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/>
            <w:shd w:val="clear" w:color="auto" w:fill="FFFFFF" w:themeFill="background1"/>
          </w:tcPr>
          <w:p w14:paraId="5FEF51A9" w14:textId="77777777" w:rsidR="002B653B" w:rsidRPr="002240DF" w:rsidRDefault="002B653B" w:rsidP="005270A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2" w:type="dxa"/>
          </w:tcPr>
          <w:p w14:paraId="7B1CB355" w14:textId="2F559951" w:rsidR="002B653B" w:rsidRPr="008A32A1" w:rsidRDefault="008A32A1" w:rsidP="005270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สุวรรณภูมิ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เฉ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ตู</w:t>
            </w:r>
            <w:r w:rsidR="002B653B" w:rsidRPr="008A32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2B653B" w:rsidRPr="008A32A1">
              <w:rPr>
                <w:rFonts w:ascii="TH SarabunPSK" w:hAnsi="TH SarabunPSK" w:cs="TH SarabunPSK" w:hint="cs"/>
                <w:sz w:val="32"/>
                <w:szCs w:val="32"/>
              </w:rPr>
              <w:t>BKK-</w:t>
            </w:r>
            <w:r w:rsidR="002B653B" w:rsidRPr="008A32A1">
              <w:rPr>
                <w:rFonts w:ascii="TH SarabunPSK" w:hAnsi="TH SarabunPSK" w:cs="TH SarabunPSK"/>
                <w:sz w:val="32"/>
                <w:szCs w:val="32"/>
              </w:rPr>
              <w:t>TFU</w:t>
            </w:r>
          </w:p>
        </w:tc>
        <w:tc>
          <w:tcPr>
            <w:tcW w:w="1634" w:type="dxa"/>
          </w:tcPr>
          <w:p w14:paraId="1718B626" w14:textId="77777777" w:rsidR="002B653B" w:rsidRPr="008A32A1" w:rsidRDefault="002B653B" w:rsidP="005270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32A1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  <w:r w:rsidRPr="008A32A1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8A32A1">
              <w:rPr>
                <w:rFonts w:ascii="TH SarabunPSK" w:hAnsi="TH SarabunPSK" w:cs="TH SarabunPSK" w:hint="cs"/>
                <w:sz w:val="32"/>
                <w:szCs w:val="32"/>
              </w:rPr>
              <w:t xml:space="preserve">KG 1 </w:t>
            </w:r>
            <w:r w:rsidRPr="008A32A1">
              <w:rPr>
                <w:rFonts w:ascii="TH SarabunPSK" w:hAnsi="TH SarabunPSK" w:cs="TH SarabunPSK" w:hint="cs"/>
                <w:sz w:val="32"/>
                <w:szCs w:val="32"/>
                <w:cs/>
              </w:rPr>
              <w:t>ชิ้น</w:t>
            </w:r>
          </w:p>
        </w:tc>
        <w:tc>
          <w:tcPr>
            <w:tcW w:w="2393" w:type="dxa"/>
          </w:tcPr>
          <w:p w14:paraId="2A10836F" w14:textId="77777777" w:rsidR="002B653B" w:rsidRPr="008A32A1" w:rsidRDefault="002B653B" w:rsidP="005270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32A1">
              <w:rPr>
                <w:rFonts w:ascii="TH SarabunPSK" w:hAnsi="TH SarabunPSK" w:cs="TH SarabunPSK"/>
                <w:sz w:val="32"/>
                <w:szCs w:val="32"/>
              </w:rPr>
              <w:t>3U3938/01</w:t>
            </w:r>
            <w:r w:rsidRPr="008A32A1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8A32A1">
              <w:rPr>
                <w:rFonts w:ascii="TH SarabunPSK" w:hAnsi="TH SarabunPSK" w:cs="TH SarabunPSK"/>
                <w:sz w:val="32"/>
                <w:szCs w:val="32"/>
              </w:rPr>
              <w:t>10-05</w:t>
            </w:r>
            <w:r w:rsidRPr="008A32A1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8A32A1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2124" w:type="dxa"/>
          </w:tcPr>
          <w:p w14:paraId="568EF292" w14:textId="77777777" w:rsidR="002B653B" w:rsidRPr="008A32A1" w:rsidRDefault="002B653B" w:rsidP="005270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32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ประมาณ </w:t>
            </w:r>
            <w:r w:rsidRPr="008A32A1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8A32A1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8A32A1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8A32A1">
              <w:rPr>
                <w:rFonts w:ascii="TH SarabunPSK" w:hAnsi="TH SarabunPSK" w:cs="TH SarabunPSK" w:hint="cs"/>
                <w:sz w:val="32"/>
                <w:szCs w:val="32"/>
                <w:cs/>
              </w:rPr>
              <w:t>5 ชั่วโมง</w:t>
            </w:r>
          </w:p>
        </w:tc>
      </w:tr>
      <w:tr w:rsidR="008A32A1" w:rsidRPr="002240DF" w14:paraId="5DF3F74D" w14:textId="77777777" w:rsidTr="008A32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/>
            <w:shd w:val="clear" w:color="auto" w:fill="FFFFFF" w:themeFill="background1"/>
          </w:tcPr>
          <w:p w14:paraId="2A00AC6A" w14:textId="77777777" w:rsidR="002B653B" w:rsidRPr="002240DF" w:rsidRDefault="002B653B" w:rsidP="005270A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2" w:type="dxa"/>
          </w:tcPr>
          <w:p w14:paraId="76E32337" w14:textId="73BE73A1" w:rsidR="002B653B" w:rsidRPr="008A32A1" w:rsidRDefault="002B653B" w:rsidP="005270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32A1">
              <w:rPr>
                <w:rFonts w:ascii="TH SarabunPSK" w:hAnsi="TH SarabunPSK" w:cs="TH SarabunPSK" w:hint="cs"/>
                <w:sz w:val="32"/>
                <w:szCs w:val="32"/>
                <w:cs/>
              </w:rPr>
              <w:t>เฉ</w:t>
            </w:r>
            <w:proofErr w:type="spellStart"/>
            <w:r w:rsidRPr="008A32A1">
              <w:rPr>
                <w:rFonts w:ascii="TH SarabunPSK" w:hAnsi="TH SarabunPSK" w:cs="TH SarabunPSK" w:hint="cs"/>
                <w:sz w:val="32"/>
                <w:szCs w:val="32"/>
                <w:cs/>
              </w:rPr>
              <w:t>ิง</w:t>
            </w:r>
            <w:proofErr w:type="spellEnd"/>
            <w:r w:rsidRPr="008A32A1">
              <w:rPr>
                <w:rFonts w:ascii="TH SarabunPSK" w:hAnsi="TH SarabunPSK" w:cs="TH SarabunPSK" w:hint="cs"/>
                <w:sz w:val="32"/>
                <w:szCs w:val="32"/>
                <w:cs/>
              </w:rPr>
              <w:t>ตู</w:t>
            </w:r>
            <w:r w:rsidR="008A32A1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="008A32A1">
              <w:rPr>
                <w:rFonts w:ascii="TH SarabunPSK" w:hAnsi="TH SarabunPSK" w:cs="TH SarabunPSK" w:hint="cs"/>
                <w:sz w:val="32"/>
                <w:szCs w:val="32"/>
                <w:cs/>
              </w:rPr>
              <w:t>สุวรรณภูมิ</w:t>
            </w:r>
            <w:r w:rsidRPr="008A32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A32A1">
              <w:rPr>
                <w:rFonts w:ascii="TH SarabunPSK" w:hAnsi="TH SarabunPSK" w:cs="TH SarabunPSK"/>
                <w:sz w:val="32"/>
                <w:szCs w:val="32"/>
              </w:rPr>
              <w:t>TFU</w:t>
            </w:r>
            <w:r w:rsidRPr="008A32A1">
              <w:rPr>
                <w:rFonts w:ascii="TH SarabunPSK" w:hAnsi="TH SarabunPSK" w:cs="TH SarabunPSK" w:hint="cs"/>
                <w:sz w:val="32"/>
                <w:szCs w:val="32"/>
              </w:rPr>
              <w:t xml:space="preserve">-BKK </w:t>
            </w:r>
          </w:p>
        </w:tc>
        <w:tc>
          <w:tcPr>
            <w:tcW w:w="1634" w:type="dxa"/>
          </w:tcPr>
          <w:p w14:paraId="02CAE47A" w14:textId="77777777" w:rsidR="002B653B" w:rsidRPr="008A32A1" w:rsidRDefault="002B653B" w:rsidP="005270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32A1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  <w:r w:rsidRPr="008A32A1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8A32A1">
              <w:rPr>
                <w:rFonts w:ascii="TH SarabunPSK" w:hAnsi="TH SarabunPSK" w:cs="TH SarabunPSK" w:hint="cs"/>
                <w:sz w:val="32"/>
                <w:szCs w:val="32"/>
              </w:rPr>
              <w:t xml:space="preserve">KG 1 </w:t>
            </w:r>
            <w:r w:rsidRPr="008A32A1">
              <w:rPr>
                <w:rFonts w:ascii="TH SarabunPSK" w:hAnsi="TH SarabunPSK" w:cs="TH SarabunPSK" w:hint="cs"/>
                <w:sz w:val="32"/>
                <w:szCs w:val="32"/>
                <w:cs/>
              </w:rPr>
              <w:t>ชิ้น</w:t>
            </w:r>
          </w:p>
        </w:tc>
        <w:tc>
          <w:tcPr>
            <w:tcW w:w="2393" w:type="dxa"/>
          </w:tcPr>
          <w:p w14:paraId="3CABDA96" w14:textId="77777777" w:rsidR="002B653B" w:rsidRPr="008A32A1" w:rsidRDefault="002B653B" w:rsidP="005270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32A1">
              <w:rPr>
                <w:rFonts w:ascii="TH SarabunPSK" w:hAnsi="TH SarabunPSK" w:cs="TH SarabunPSK"/>
                <w:sz w:val="32"/>
                <w:szCs w:val="32"/>
              </w:rPr>
              <w:t>3U3937/21</w:t>
            </w:r>
            <w:r w:rsidRPr="008A32A1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8A32A1">
              <w:rPr>
                <w:rFonts w:ascii="TH SarabunPSK" w:hAnsi="TH SarabunPSK" w:cs="TH SarabunPSK"/>
                <w:sz w:val="32"/>
                <w:szCs w:val="32"/>
              </w:rPr>
              <w:t>50-00</w:t>
            </w:r>
            <w:r w:rsidRPr="008A32A1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8A32A1">
              <w:rPr>
                <w:rFonts w:ascii="TH SarabunPSK" w:hAnsi="TH SarabunPSK" w:cs="TH SarabunPSK"/>
                <w:sz w:val="32"/>
                <w:szCs w:val="32"/>
              </w:rPr>
              <w:t>10+1</w:t>
            </w:r>
          </w:p>
        </w:tc>
        <w:tc>
          <w:tcPr>
            <w:tcW w:w="2124" w:type="dxa"/>
          </w:tcPr>
          <w:p w14:paraId="27ED842A" w14:textId="77777777" w:rsidR="002B653B" w:rsidRPr="008A32A1" w:rsidRDefault="002B653B" w:rsidP="005270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32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ประมาณ </w:t>
            </w:r>
            <w:r w:rsidRPr="008A32A1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8A32A1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8A32A1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8A32A1">
              <w:rPr>
                <w:rFonts w:ascii="TH SarabunPSK" w:hAnsi="TH SarabunPSK" w:cs="TH SarabunPSK" w:hint="cs"/>
                <w:sz w:val="32"/>
                <w:szCs w:val="32"/>
                <w:cs/>
              </w:rPr>
              <w:t>5 ชั่วโมง</w:t>
            </w:r>
          </w:p>
        </w:tc>
      </w:tr>
    </w:tbl>
    <w:p w14:paraId="70D2C92E" w14:textId="6CCD8436" w:rsidR="003330EC" w:rsidRDefault="000E3895" w:rsidP="00855AC7">
      <w:pPr>
        <w:pStyle w:val="NoSpacing"/>
        <w:ind w:left="1440" w:hanging="1440"/>
        <w:jc w:val="center"/>
        <w:rPr>
          <w:rStyle w:val="Strong"/>
          <w:sz w:val="72"/>
          <w:szCs w:val="72"/>
        </w:rPr>
      </w:pPr>
      <w:r>
        <w:rPr>
          <w:cs/>
          <w:lang w:val="th-TH"/>
        </w:rPr>
        <w:tab/>
      </w:r>
    </w:p>
    <w:tbl>
      <w:tblPr>
        <w:tblStyle w:val="GridTable4-Accent2"/>
        <w:tblW w:w="1104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5206"/>
        <w:gridCol w:w="808"/>
        <w:gridCol w:w="943"/>
        <w:gridCol w:w="944"/>
        <w:gridCol w:w="2562"/>
      </w:tblGrid>
      <w:tr w:rsidR="003E1B24" w:rsidRPr="002240DF" w14:paraId="79440AB9" w14:textId="77777777" w:rsidTr="008A32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90A46"/>
            <w:vAlign w:val="center"/>
          </w:tcPr>
          <w:p w14:paraId="1ACDF857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520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90A46"/>
            <w:vAlign w:val="center"/>
          </w:tcPr>
          <w:p w14:paraId="6ABCEBDB" w14:textId="7521101C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695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90A46"/>
            <w:vAlign w:val="center"/>
          </w:tcPr>
          <w:p w14:paraId="6CB130FC" w14:textId="77777777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5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90A46"/>
            <w:vAlign w:val="center"/>
          </w:tcPr>
          <w:p w14:paraId="64B11A1F" w14:textId="1CDF6ECD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124D47" w:rsidRPr="002240DF" w14:paraId="48795E63" w14:textId="77777777" w:rsidTr="008A32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  <w:vMerge/>
            <w:shd w:val="clear" w:color="auto" w:fill="490A46"/>
            <w:vAlign w:val="center"/>
          </w:tcPr>
          <w:p w14:paraId="425C57E3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206" w:type="dxa"/>
            <w:vMerge/>
            <w:shd w:val="clear" w:color="auto" w:fill="490A46"/>
            <w:vAlign w:val="center"/>
          </w:tcPr>
          <w:p w14:paraId="6BA482E4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808" w:type="dxa"/>
            <w:shd w:val="clear" w:color="auto" w:fill="490A46"/>
            <w:vAlign w:val="center"/>
          </w:tcPr>
          <w:p w14:paraId="213E667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943" w:type="dxa"/>
            <w:shd w:val="clear" w:color="auto" w:fill="490A46"/>
            <w:vAlign w:val="center"/>
          </w:tcPr>
          <w:p w14:paraId="71ED534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944" w:type="dxa"/>
            <w:shd w:val="clear" w:color="auto" w:fill="490A46"/>
            <w:vAlign w:val="center"/>
          </w:tcPr>
          <w:p w14:paraId="38A063D2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560" w:type="dxa"/>
            <w:shd w:val="clear" w:color="auto" w:fill="490A46"/>
            <w:vAlign w:val="center"/>
          </w:tcPr>
          <w:p w14:paraId="00D595C6" w14:textId="77777777" w:rsidR="002B653B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</w:t>
            </w:r>
            <w:r w:rsidR="009806A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-5</w:t>
            </w: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ดาว</w:t>
            </w:r>
          </w:p>
          <w:p w14:paraId="7C223C89" w14:textId="3AE1BB27" w:rsidR="005402CB" w:rsidRPr="002240DF" w:rsidRDefault="002B653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653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3E1B24" w:rsidRPr="002240DF" w14:paraId="381BF151" w14:textId="77777777" w:rsidTr="008A32A1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  <w:vAlign w:val="center"/>
          </w:tcPr>
          <w:p w14:paraId="1B205195" w14:textId="207C596C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206" w:type="dxa"/>
            <w:vAlign w:val="center"/>
          </w:tcPr>
          <w:p w14:paraId="4B11865E" w14:textId="087D3ECD" w:rsidR="00F36460" w:rsidRDefault="009B5C6F" w:rsidP="00A47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="00121514" w:rsidRPr="00121514">
              <w:rPr>
                <w:rFonts w:ascii="TH SarabunPSK" w:hAnsi="TH SarabunPSK" w:cs="TH SarabunPSK" w:hint="cs"/>
                <w:b/>
                <w:bCs/>
                <w:cs/>
              </w:rPr>
              <w:t>ฯ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</w:t>
            </w:r>
            <w:r w:rsidR="00A47221" w:rsidRPr="003721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1215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ประเทศจีน</w:t>
            </w:r>
          </w:p>
          <w:p w14:paraId="41E67F3F" w14:textId="5D1C9831" w:rsidR="00A47221" w:rsidRPr="0037213B" w:rsidRDefault="001B1483" w:rsidP="00A47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</w:t>
            </w:r>
            <w:r w:rsidR="004C0157" w:rsidRPr="004C015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BKK-TFU </w:t>
            </w:r>
            <w:r w:rsidR="00121514" w:rsidRPr="0012151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3U3938</w:t>
            </w:r>
            <w:r w:rsidR="004C0157" w:rsidRPr="004C015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/</w:t>
            </w:r>
            <w:r w:rsidR="00121514" w:rsidRPr="0012151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01</w:t>
            </w:r>
            <w:r w:rsidR="002C25E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.</w:t>
            </w:r>
            <w:r w:rsidR="00121514" w:rsidRPr="0012151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10-05</w:t>
            </w:r>
            <w:r w:rsidR="002C25E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.</w:t>
            </w:r>
            <w:r w:rsidR="00121514" w:rsidRPr="0012151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10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808" w:type="dxa"/>
            <w:vAlign w:val="center"/>
          </w:tcPr>
          <w:p w14:paraId="42AC5D9E" w14:textId="091D54AF" w:rsidR="005402CB" w:rsidRPr="00F80150" w:rsidRDefault="001B1483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943" w:type="dxa"/>
            <w:vAlign w:val="center"/>
          </w:tcPr>
          <w:p w14:paraId="5EDC176B" w14:textId="3A7FF07D" w:rsidR="005402CB" w:rsidRPr="00F80150" w:rsidRDefault="001B1483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944" w:type="dxa"/>
            <w:vAlign w:val="center"/>
          </w:tcPr>
          <w:p w14:paraId="3C7B54A4" w14:textId="13AA3ED2" w:rsidR="009064E4" w:rsidRPr="00F80150" w:rsidRDefault="00E457D4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2560" w:type="dxa"/>
            <w:vAlign w:val="center"/>
          </w:tcPr>
          <w:p w14:paraId="626AD937" w14:textId="178C1A2B" w:rsidR="00F80150" w:rsidRPr="00F80150" w:rsidRDefault="00F80150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5402CB" w:rsidRPr="002240DF" w14:paraId="3501AFC3" w14:textId="77777777" w:rsidTr="008A32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  <w:shd w:val="clear" w:color="auto" w:fill="FFFFFF" w:themeFill="background1"/>
            <w:vAlign w:val="center"/>
          </w:tcPr>
          <w:p w14:paraId="23057E34" w14:textId="7612E112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206" w:type="dxa"/>
            <w:shd w:val="clear" w:color="auto" w:fill="FFFFFF" w:themeFill="background1"/>
            <w:vAlign w:val="center"/>
          </w:tcPr>
          <w:p w14:paraId="24C75933" w14:textId="29822188" w:rsidR="005402CB" w:rsidRPr="00DD4429" w:rsidRDefault="003F054A" w:rsidP="00E41D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ตู-</w:t>
            </w:r>
            <w:r w:rsidR="00B632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รับคณะที่สนามบิน-</w:t>
            </w:r>
            <w:r w:rsid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ฉงชิ่ง-ต้าจู๋-</w:t>
            </w:r>
            <w:r w:rsidR="00E41D89" w:rsidRP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มรดกโลกพระแกะสลักหินเขาเป่าติ่งซัน</w:t>
            </w:r>
            <w:r w:rsidR="00E41D89" w:rsidRPr="00E41D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="00E41D89" w:rsidRP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รวมรถกอล์ฟ</w:t>
            </w:r>
            <w:r w:rsidR="00E41D89" w:rsidRPr="00E41D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E41D89" w:rsidRP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ฉงชิ่ง</w:t>
            </w:r>
            <w:r w:rsidR="00E41D89" w:rsidRPr="00E41D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="00E41D89" w:rsidRP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จุดชมวิว</w:t>
            </w:r>
            <w:proofErr w:type="spellStart"/>
            <w:r w:rsidR="00E41D89" w:rsidRP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ถง</w:t>
            </w:r>
            <w:proofErr w:type="spellEnd"/>
            <w:r w:rsidR="00E41D89" w:rsidRP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หยวน</w:t>
            </w:r>
            <w:r w:rsidR="00E41D89" w:rsidRPr="00E41D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="00E41D89" w:rsidRPr="00E41D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Light of copper)</w:t>
            </w:r>
          </w:p>
        </w:tc>
        <w:tc>
          <w:tcPr>
            <w:tcW w:w="808" w:type="dxa"/>
            <w:shd w:val="clear" w:color="auto" w:fill="FFFFFF" w:themeFill="background1"/>
            <w:vAlign w:val="center"/>
          </w:tcPr>
          <w:p w14:paraId="0EB5B7DF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43" w:type="dxa"/>
            <w:shd w:val="clear" w:color="auto" w:fill="FFFFFF" w:themeFill="background1"/>
            <w:vAlign w:val="center"/>
          </w:tcPr>
          <w:p w14:paraId="6C5B9E48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44" w:type="dxa"/>
            <w:shd w:val="clear" w:color="auto" w:fill="FFFFFF" w:themeFill="background1"/>
            <w:vAlign w:val="center"/>
          </w:tcPr>
          <w:p w14:paraId="11D419CF" w14:textId="042DC69A" w:rsidR="00F80150" w:rsidRPr="00DD4429" w:rsidRDefault="005402CB" w:rsidP="00DD4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560" w:type="dxa"/>
            <w:shd w:val="clear" w:color="auto" w:fill="FFFFFF" w:themeFill="background1"/>
            <w:vAlign w:val="center"/>
          </w:tcPr>
          <w:p w14:paraId="2C04A465" w14:textId="77777777" w:rsidR="00E41D89" w:rsidRPr="00E41D89" w:rsidRDefault="00E41D89" w:rsidP="00E41D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</w:pPr>
            <w:r w:rsidRPr="00E41D89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HOLIDAY INN EXPRESS</w:t>
            </w:r>
          </w:p>
          <w:p w14:paraId="10EED22D" w14:textId="49238777" w:rsidR="005402CB" w:rsidRPr="00F80150" w:rsidRDefault="00E41D89" w:rsidP="00E41D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</w:pPr>
            <w:r w:rsidRPr="00E41D89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HOTEL</w:t>
            </w:r>
            <w:r w:rsidR="00AF35CE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br/>
            </w:r>
            <w:r w:rsidR="00AF35CE"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3E1B24" w:rsidRPr="002240DF" w14:paraId="7591BA29" w14:textId="77777777" w:rsidTr="008A32A1">
        <w:trPr>
          <w:trHeight w:val="1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  <w:vAlign w:val="center"/>
          </w:tcPr>
          <w:p w14:paraId="1CC09426" w14:textId="44086E15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206" w:type="dxa"/>
            <w:vAlign w:val="center"/>
          </w:tcPr>
          <w:p w14:paraId="3D8B1E85" w14:textId="2FE0FF05" w:rsidR="005402CB" w:rsidRDefault="00E41D89" w:rsidP="00E41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ฉงชิ่ง</w:t>
            </w:r>
            <w:r w:rsidRPr="00E41D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หมู่บ้านโบราณ</w:t>
            </w:r>
            <w:proofErr w:type="spellStart"/>
            <w:r w:rsidRP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ฉือชี่</w:t>
            </w:r>
            <w:proofErr w:type="spellEnd"/>
            <w:r w:rsidRP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โข</w:t>
            </w:r>
            <w:proofErr w:type="spellStart"/>
            <w:r w:rsidRP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่ว</w:t>
            </w:r>
            <w:proofErr w:type="spellEnd"/>
            <w:r w:rsidRPr="00E41D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="001C51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นั่งรถไฟทะลุตึก</w:t>
            </w:r>
            <w:r w:rsidRPr="00E41D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ตึกตะเกียบ</w:t>
            </w:r>
            <w:r w:rsidRPr="00E41D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ตึก</w:t>
            </w:r>
            <w:r w:rsidRPr="00E41D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22 </w:t>
            </w:r>
            <w:r w:rsidRP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ชั้น</w:t>
            </w:r>
            <w:r w:rsidRPr="00E41D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ถนนคนเดินเจ</w:t>
            </w:r>
            <w:proofErr w:type="spellStart"/>
            <w:r w:rsidRP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ี่ย</w:t>
            </w:r>
            <w:proofErr w:type="spellEnd"/>
            <w:r w:rsidRP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ฟาง</w:t>
            </w:r>
            <w:proofErr w:type="spellStart"/>
            <w:r w:rsidRP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เป่ย</w:t>
            </w:r>
            <w:proofErr w:type="spellEnd"/>
            <w:r w:rsidRPr="00E41D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หงหยา</w:t>
            </w:r>
            <w:proofErr w:type="spellStart"/>
            <w:r w:rsidRP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</w:t>
            </w:r>
            <w:r w:rsidRP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</w:t>
            </w:r>
            <w:proofErr w:type="spellEnd"/>
          </w:p>
          <w:p w14:paraId="23003426" w14:textId="36514878" w:rsidR="00E41D89" w:rsidRPr="00E41D89" w:rsidRDefault="00E41D89" w:rsidP="00E41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CB4EDD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 xml:space="preserve">Option: </w:t>
            </w:r>
            <w:r w:rsidRPr="00CB4EDD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>ล่องเรือแม่</w:t>
            </w:r>
            <w:proofErr w:type="spellStart"/>
            <w:r w:rsidRPr="00CB4EDD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>นํ้า</w:t>
            </w:r>
            <w:proofErr w:type="spellEnd"/>
            <w:r w:rsidR="00875043" w:rsidRPr="00CB4EDD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 xml:space="preserve"> 2 สาย</w:t>
            </w:r>
            <w:r w:rsidRPr="00CB4EDD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>+สุกี้หมาล่า</w:t>
            </w:r>
            <w:r w:rsidRPr="00CB4EDD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</w:rPr>
              <w:t xml:space="preserve"> 380 </w:t>
            </w:r>
            <w:r w:rsidRPr="00CB4EDD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>หยวน/คน</w:t>
            </w:r>
          </w:p>
        </w:tc>
        <w:tc>
          <w:tcPr>
            <w:tcW w:w="808" w:type="dxa"/>
            <w:vAlign w:val="center"/>
          </w:tcPr>
          <w:p w14:paraId="59DD4E13" w14:textId="77777777" w:rsidR="005402CB" w:rsidRPr="00F80150" w:rsidRDefault="005402CB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43" w:type="dxa"/>
            <w:vAlign w:val="center"/>
          </w:tcPr>
          <w:p w14:paraId="1A09188E" w14:textId="04F0611D" w:rsidR="00F80150" w:rsidRPr="00F80150" w:rsidRDefault="005402CB" w:rsidP="00F801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44" w:type="dxa"/>
            <w:vAlign w:val="center"/>
          </w:tcPr>
          <w:p w14:paraId="3BAEF218" w14:textId="52A15DAC" w:rsidR="009064E4" w:rsidRPr="00E41D89" w:rsidRDefault="00E41D89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sz w:val="32"/>
                <w:szCs w:val="32"/>
              </w:rPr>
            </w:pPr>
            <w:r>
              <w:rPr>
                <w:rFonts w:ascii="TH SarabunPSK" w:hAnsi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560" w:type="dxa"/>
            <w:vAlign w:val="center"/>
          </w:tcPr>
          <w:p w14:paraId="5B71A22F" w14:textId="77777777" w:rsidR="00E41D89" w:rsidRPr="00E41D89" w:rsidRDefault="00E41D89" w:rsidP="00E41D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</w:pPr>
            <w:r w:rsidRPr="00E41D89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HOLIDAY INN EXPRESS</w:t>
            </w:r>
          </w:p>
          <w:p w14:paraId="418A66AC" w14:textId="3167CDD3" w:rsidR="00AF35CE" w:rsidRPr="00F80150" w:rsidRDefault="00E41D89" w:rsidP="00E41D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</w:pPr>
            <w:r w:rsidRPr="00E41D89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HOTEL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br/>
            </w: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5402CB" w:rsidRPr="002240DF" w14:paraId="45C8F8A3" w14:textId="77777777" w:rsidTr="008A32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  <w:shd w:val="clear" w:color="auto" w:fill="FFFFFF" w:themeFill="background1"/>
            <w:vAlign w:val="center"/>
          </w:tcPr>
          <w:p w14:paraId="729FA363" w14:textId="0806D277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5206" w:type="dxa"/>
            <w:shd w:val="clear" w:color="auto" w:fill="FFFFFF" w:themeFill="background1"/>
            <w:vAlign w:val="center"/>
          </w:tcPr>
          <w:p w14:paraId="714C0DC4" w14:textId="38FE13E5" w:rsidR="00A47221" w:rsidRPr="0037213B" w:rsidRDefault="00E41D89" w:rsidP="00B13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ฉงชิ่ง</w:t>
            </w:r>
            <w:r w:rsidRPr="00E41D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 w:rsidRP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P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</w:t>
            </w:r>
            <w:r w:rsidRPr="00E41D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ตูเจียง</w:t>
            </w:r>
            <w:proofErr w:type="spellStart"/>
            <w:r w:rsidRP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เยี่ยน</w:t>
            </w:r>
            <w:proofErr w:type="spellEnd"/>
            <w:r w:rsidRPr="00E41D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เมืองโบราณกวนเซี่</w:t>
            </w:r>
            <w:proofErr w:type="spellStart"/>
            <w:r w:rsidRP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ยน</w:t>
            </w:r>
            <w:proofErr w:type="spellEnd"/>
            <w:r w:rsidRPr="00E41D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จัตุรัสหย่างเทียน</w:t>
            </w:r>
            <w:proofErr w:type="spellStart"/>
            <w:r w:rsidRP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วู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่</w:t>
            </w:r>
            <w:proofErr w:type="spellEnd"/>
            <w:r w:rsidRPr="00E41D89">
              <w:rPr>
                <w:rFonts w:ascii="TH SarabunPSK" w:hAnsi="TH SarabunPSK" w:cs="TH SarabunPSK" w:hint="eastAsia"/>
                <w:b/>
                <w:bCs/>
                <w:sz w:val="32"/>
                <w:szCs w:val="32"/>
                <w:cs/>
              </w:rPr>
              <w:t>–</w:t>
            </w:r>
            <w:r w:rsidRP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รูปปั้นแพน</w:t>
            </w:r>
            <w:proofErr w:type="spellStart"/>
            <w:r w:rsidRP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ด้าเซลฟี่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ะ</w:t>
            </w:r>
            <w:r w:rsidRP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พานหนานเฉียว</w:t>
            </w:r>
            <w:r w:rsidRPr="00E41D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E41D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Blue tears)</w:t>
            </w:r>
          </w:p>
        </w:tc>
        <w:tc>
          <w:tcPr>
            <w:tcW w:w="808" w:type="dxa"/>
            <w:shd w:val="clear" w:color="auto" w:fill="FFFFFF" w:themeFill="background1"/>
            <w:vAlign w:val="center"/>
          </w:tcPr>
          <w:p w14:paraId="0DB8FB56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43" w:type="dxa"/>
            <w:shd w:val="clear" w:color="auto" w:fill="FFFFFF" w:themeFill="background1"/>
            <w:vAlign w:val="center"/>
          </w:tcPr>
          <w:p w14:paraId="0C8ED1B6" w14:textId="0E4B646B" w:rsidR="00F80150" w:rsidRPr="00DD4429" w:rsidRDefault="005402CB" w:rsidP="00DD4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44" w:type="dxa"/>
            <w:shd w:val="clear" w:color="auto" w:fill="FFFFFF" w:themeFill="background1"/>
            <w:vAlign w:val="center"/>
          </w:tcPr>
          <w:p w14:paraId="168C83BF" w14:textId="77777777" w:rsidR="00835C69" w:rsidRDefault="00835C69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3D01E467" w14:textId="5947120E" w:rsidR="005402CB" w:rsidRDefault="00E457D4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5E0FE0D2" w14:textId="065A8258" w:rsidR="00F07DB7" w:rsidRPr="00F07DB7" w:rsidRDefault="00F07DB7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560" w:type="dxa"/>
            <w:shd w:val="clear" w:color="auto" w:fill="FFFFFF" w:themeFill="background1"/>
            <w:vAlign w:val="center"/>
          </w:tcPr>
          <w:p w14:paraId="2230D0DA" w14:textId="6C3D4A5B" w:rsidR="005402CB" w:rsidRPr="0037213B" w:rsidRDefault="00835C69" w:rsidP="00E457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</w:pPr>
            <w:bookmarkStart w:id="0" w:name="_Hlk236405686"/>
            <w:proofErr w:type="gramStart"/>
            <w:r w:rsidRPr="00835C69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SL.POTALA</w:t>
            </w:r>
            <w:proofErr w:type="gramEnd"/>
            <w:r w:rsidRPr="00835C69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 xml:space="preserve"> HOTEL</w:t>
            </w:r>
            <w:bookmarkEnd w:id="0"/>
            <w:r w:rsidR="00AF35CE"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br/>
            </w:r>
            <w:r w:rsidR="00AF35CE"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835C69" w:rsidRPr="002240DF" w14:paraId="3F34F25A" w14:textId="77777777" w:rsidTr="008A32A1">
        <w:trPr>
          <w:trHeight w:val="1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  <w:vAlign w:val="center"/>
          </w:tcPr>
          <w:p w14:paraId="513E4D12" w14:textId="369635C4" w:rsidR="00835C69" w:rsidRDefault="00835C69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5206" w:type="dxa"/>
            <w:vAlign w:val="center"/>
          </w:tcPr>
          <w:p w14:paraId="5E1F91AA" w14:textId="27C6F85F" w:rsidR="00835C69" w:rsidRPr="00282544" w:rsidRDefault="00E41D89" w:rsidP="00E41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เขาสี่ดรุณี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-</w:t>
            </w:r>
            <w:r w:rsidRP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หุบเขาซวงเฉียวโกว</w:t>
            </w:r>
            <w:r w:rsidRPr="00E41D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(</w:t>
            </w:r>
            <w:r w:rsidRP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รวมรถประจำทางใ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น</w:t>
            </w:r>
            <w:r w:rsidRP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อุทยาน</w:t>
            </w:r>
            <w:r w:rsidRPr="00E41D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)-</w:t>
            </w:r>
            <w:r w:rsidRP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เฉ</w:t>
            </w:r>
            <w:proofErr w:type="spellStart"/>
            <w:r w:rsidRP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ิง</w:t>
            </w:r>
            <w:proofErr w:type="spellEnd"/>
            <w:r w:rsidRPr="00E41D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ตู</w:t>
            </w:r>
          </w:p>
        </w:tc>
        <w:tc>
          <w:tcPr>
            <w:tcW w:w="808" w:type="dxa"/>
            <w:vAlign w:val="center"/>
          </w:tcPr>
          <w:p w14:paraId="7C2416B3" w14:textId="0B568C91" w:rsidR="00835C69" w:rsidRPr="00F80150" w:rsidRDefault="00835C69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43" w:type="dxa"/>
            <w:vAlign w:val="center"/>
          </w:tcPr>
          <w:p w14:paraId="0F87B91B" w14:textId="125B5D43" w:rsidR="00835C69" w:rsidRPr="00F80150" w:rsidRDefault="00835C69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44" w:type="dxa"/>
            <w:vAlign w:val="center"/>
          </w:tcPr>
          <w:p w14:paraId="2DA8940A" w14:textId="77777777" w:rsidR="00E41D89" w:rsidRDefault="00E41D89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51B2E440" w14:textId="3C29E0F9" w:rsidR="00835C69" w:rsidRDefault="00835C69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64D4FFD2" w14:textId="5EFA1CA5" w:rsidR="00835C69" w:rsidRPr="00835C69" w:rsidRDefault="00835C69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</w:tc>
        <w:tc>
          <w:tcPr>
            <w:tcW w:w="2560" w:type="dxa"/>
            <w:vAlign w:val="center"/>
          </w:tcPr>
          <w:p w14:paraId="3177296A" w14:textId="77777777" w:rsidR="00835C69" w:rsidRDefault="00835C69" w:rsidP="00835C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</w:pPr>
            <w:bookmarkStart w:id="1" w:name="_Hlk236406534"/>
            <w:r w:rsidRPr="009806AD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HOWARD JOHNSON ZUNJU HOTEL CHENGDU</w:t>
            </w:r>
          </w:p>
          <w:bookmarkEnd w:id="1"/>
          <w:p w14:paraId="5A671246" w14:textId="4630D9F1" w:rsidR="009806AD" w:rsidRPr="0037213B" w:rsidRDefault="009806AD" w:rsidP="00835C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</w:t>
            </w: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ดาวมาตรฐานหรือเทียวเท่า</w:t>
            </w:r>
          </w:p>
        </w:tc>
      </w:tr>
      <w:tr w:rsidR="001B1483" w:rsidRPr="002240DF" w14:paraId="1E8B2C90" w14:textId="77777777" w:rsidTr="008A32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  <w:shd w:val="clear" w:color="auto" w:fill="FFFFFF" w:themeFill="background1"/>
            <w:vAlign w:val="center"/>
          </w:tcPr>
          <w:p w14:paraId="70286FA9" w14:textId="088D1973" w:rsidR="001B1483" w:rsidRPr="0037213B" w:rsidRDefault="00835C69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5206" w:type="dxa"/>
            <w:shd w:val="clear" w:color="auto" w:fill="FFFFFF" w:themeFill="background1"/>
            <w:vAlign w:val="center"/>
          </w:tcPr>
          <w:p w14:paraId="5ECC89CE" w14:textId="67560214" w:rsidR="008B7AE8" w:rsidRDefault="003F5DD4" w:rsidP="008B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วัดต้า</w:t>
            </w:r>
            <w:proofErr w:type="spellStart"/>
            <w:r w:rsidR="00632D2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ฉื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-</w:t>
            </w:r>
            <w:r w:rsidR="00F36460" w:rsidRPr="00F364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ถนนคนเดินชุนซี</w:t>
            </w:r>
            <w:r w:rsidR="00F364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ลู่</w:t>
            </w:r>
            <w:r w:rsidR="00F36460"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 xml:space="preserve"> </w:t>
            </w:r>
            <w:r w:rsidR="00B318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ไท่กู</w:t>
            </w:r>
            <w:proofErr w:type="spellStart"/>
            <w:r w:rsidR="00F364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๋</w:t>
            </w:r>
            <w:r w:rsidR="00B318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ห</w:t>
            </w:r>
            <w:proofErr w:type="spellEnd"/>
            <w:r w:rsidR="00B318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ลี่</w:t>
            </w:r>
            <w:r w:rsidR="00B318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–</w:t>
            </w:r>
            <w:r w:rsidR="00B318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ตึก</w:t>
            </w:r>
            <w:r w:rsidR="00B31879"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IFS</w:t>
            </w:r>
            <w:r w:rsidR="002C25E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</w:t>
            </w:r>
            <w:r w:rsidR="00B318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(หมีแพน</w:t>
            </w:r>
            <w:proofErr w:type="spellStart"/>
            <w:r w:rsidR="00B318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ด้า</w:t>
            </w:r>
            <w:proofErr w:type="spellEnd"/>
            <w:r w:rsidR="00B318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ปีนตึก)</w:t>
            </w:r>
            <w:r w:rsidR="00F364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-</w:t>
            </w:r>
            <w:r w:rsidR="00F36460"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POP MRAT-</w:t>
            </w:r>
            <w:r w:rsidR="00F364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สนามบินเฉ</w:t>
            </w:r>
            <w:proofErr w:type="spellStart"/>
            <w:r w:rsidR="00F364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ิง</w:t>
            </w:r>
            <w:proofErr w:type="spellEnd"/>
            <w:r w:rsidR="00F364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ตู-กรุงเทพ</w:t>
            </w:r>
            <w:r w:rsidR="009806AD" w:rsidRPr="00121514">
              <w:rPr>
                <w:rFonts w:ascii="TH SarabunPSK" w:hAnsi="TH SarabunPSK" w:cs="TH SarabunPSK" w:hint="cs"/>
                <w:b/>
                <w:bCs/>
                <w:cs/>
              </w:rPr>
              <w:t>ฯ</w:t>
            </w:r>
          </w:p>
          <w:p w14:paraId="5A50A911" w14:textId="0C3EDEF1" w:rsidR="00F07DB7" w:rsidRPr="0037213B" w:rsidRDefault="00F07DB7" w:rsidP="008B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F07DB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(</w:t>
            </w:r>
            <w:r w:rsidRPr="00F07DB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eastAsia="zh-CN"/>
              </w:rPr>
              <w:t xml:space="preserve">TFU-BKK </w:t>
            </w:r>
            <w:r w:rsidR="009806AD" w:rsidRPr="009806A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eastAsia="zh-CN"/>
              </w:rPr>
              <w:t>3U3937</w:t>
            </w:r>
            <w:r w:rsidRPr="00F07DB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eastAsia="zh-CN"/>
              </w:rPr>
              <w:t>/</w:t>
            </w:r>
            <w:r w:rsidR="009806AD" w:rsidRPr="009806A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eastAsia="zh-CN"/>
              </w:rPr>
              <w:t>21</w:t>
            </w:r>
            <w:r w:rsidR="002C25E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.</w:t>
            </w:r>
            <w:r w:rsidR="009806AD" w:rsidRPr="009806A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eastAsia="zh-CN"/>
              </w:rPr>
              <w:t>50-00</w:t>
            </w:r>
            <w:r w:rsidR="002C25E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.</w:t>
            </w:r>
            <w:r w:rsidR="009806AD" w:rsidRPr="009806A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eastAsia="zh-CN"/>
              </w:rPr>
              <w:t>10+1</w:t>
            </w:r>
            <w:r w:rsidRPr="00F07DB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)</w:t>
            </w:r>
          </w:p>
        </w:tc>
        <w:tc>
          <w:tcPr>
            <w:tcW w:w="808" w:type="dxa"/>
            <w:shd w:val="clear" w:color="auto" w:fill="FFFFFF" w:themeFill="background1"/>
            <w:vAlign w:val="center"/>
          </w:tcPr>
          <w:p w14:paraId="6372E8FC" w14:textId="0AA57A8B" w:rsidR="001B1483" w:rsidRPr="00F80150" w:rsidRDefault="00E457D4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43" w:type="dxa"/>
            <w:shd w:val="clear" w:color="auto" w:fill="FFFFFF" w:themeFill="background1"/>
            <w:vAlign w:val="center"/>
          </w:tcPr>
          <w:p w14:paraId="0FE2AF28" w14:textId="77777777" w:rsidR="00835C69" w:rsidRDefault="00835C69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29A6F08B" w14:textId="37440678" w:rsidR="001B1483" w:rsidRDefault="00E457D4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672F5385" w14:textId="77777777" w:rsidR="001C51AA" w:rsidRDefault="001C51AA" w:rsidP="001C5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2"/>
                <w:szCs w:val="22"/>
              </w:rPr>
            </w:pPr>
            <w:r w:rsidRPr="00E41D89"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</w:rPr>
              <w:t>อาหาร</w:t>
            </w:r>
          </w:p>
          <w:p w14:paraId="1DA41260" w14:textId="77777777" w:rsidR="001C51AA" w:rsidRPr="00E41D89" w:rsidRDefault="001C51AA" w:rsidP="001C5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2"/>
                <w:szCs w:val="22"/>
              </w:rPr>
            </w:pPr>
            <w:r w:rsidRPr="00E41D89"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</w:rPr>
              <w:t>กวางตุ้ง</w:t>
            </w:r>
          </w:p>
          <w:p w14:paraId="4A60F665" w14:textId="1E6F6ADF" w:rsidR="00F07DB7" w:rsidRPr="00F07DB7" w:rsidRDefault="00F07DB7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944" w:type="dxa"/>
            <w:shd w:val="clear" w:color="auto" w:fill="FFFFFF" w:themeFill="background1"/>
            <w:vAlign w:val="center"/>
          </w:tcPr>
          <w:p w14:paraId="2E32E159" w14:textId="37FDBF99" w:rsidR="001B1483" w:rsidRDefault="001B1483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1CAC31FE" w14:textId="3ACE1431" w:rsidR="00F07DB7" w:rsidRDefault="00F07DB7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  <w:p w14:paraId="04D95B49" w14:textId="3992FBAD" w:rsidR="00754979" w:rsidRPr="00A93D82" w:rsidRDefault="00754979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60" w:type="dxa"/>
            <w:shd w:val="clear" w:color="auto" w:fill="FFFFFF" w:themeFill="background1"/>
            <w:vAlign w:val="center"/>
          </w:tcPr>
          <w:p w14:paraId="218FA3C9" w14:textId="4EE7C912" w:rsidR="001B1483" w:rsidRPr="0037213B" w:rsidRDefault="001B1483" w:rsidP="00E457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</w:tr>
      <w:tr w:rsidR="005402CB" w:rsidRPr="002240DF" w14:paraId="19D8D57E" w14:textId="77777777" w:rsidTr="008A32A1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8" w:type="dxa"/>
            <w:gridSpan w:val="6"/>
            <w:shd w:val="clear" w:color="auto" w:fill="490A46"/>
            <w:vAlign w:val="center"/>
          </w:tcPr>
          <w:p w14:paraId="46DBBA29" w14:textId="77777777" w:rsidR="005402CB" w:rsidRDefault="005402CB" w:rsidP="00B1365E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3E1B2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  <w:p w14:paraId="2B05D569" w14:textId="3190FBA9" w:rsidR="008A32A1" w:rsidRPr="002240DF" w:rsidRDefault="008A32A1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ผู้จัดฯ ขอสงวนสิทธิ์ในการเปลี่ยนแปลงโดยไม่ต้องแจ้งให้ทราบล่วงหน้า</w:t>
            </w:r>
          </w:p>
        </w:tc>
      </w:tr>
    </w:tbl>
    <w:p w14:paraId="0DF077C1" w14:textId="1A2A1464" w:rsidR="009064E4" w:rsidRDefault="009064E4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5B5D1093" w14:textId="47E6CC43" w:rsidR="004C0157" w:rsidRDefault="002910F1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  <w:r>
        <w:rPr>
          <w:rStyle w:val="Strong"/>
          <w:rFonts w:ascii="TH SarabunPSK" w:hAnsi="TH SarabunPSK" w:cs="TH SarabunPSK"/>
          <w:sz w:val="16"/>
          <w:szCs w:val="16"/>
          <w:cs/>
        </w:rPr>
        <w:tab/>
      </w:r>
    </w:p>
    <w:p w14:paraId="3C71153C" w14:textId="77777777" w:rsidR="002C25E7" w:rsidRPr="00612B3E" w:rsidRDefault="002C25E7" w:rsidP="002C25E7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20"/>
          <w:szCs w:val="20"/>
        </w:rPr>
      </w:pPr>
    </w:p>
    <w:p w14:paraId="7BE1877C" w14:textId="77777777" w:rsidR="0048719F" w:rsidRDefault="0048719F" w:rsidP="00632D22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081FE5A2" w14:textId="4AB93C7C" w:rsidR="004C0157" w:rsidRDefault="004C0157" w:rsidP="002C25E7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tbl>
      <w:tblPr>
        <w:tblStyle w:val="ListTable1Light-Accent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417"/>
        <w:gridCol w:w="1717"/>
        <w:gridCol w:w="1630"/>
        <w:gridCol w:w="1372"/>
        <w:gridCol w:w="1630"/>
        <w:gridCol w:w="1371"/>
      </w:tblGrid>
      <w:tr w:rsidR="001B7489" w:rsidRPr="005B210D" w14:paraId="52F5A5E8" w14:textId="77777777" w:rsidTr="007823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1" w:type="dxa"/>
            <w:gridSpan w:val="6"/>
            <w:tcBorders>
              <w:bottom w:val="none" w:sz="0" w:space="0" w:color="auto"/>
            </w:tcBorders>
            <w:shd w:val="clear" w:color="auto" w:fill="490A46"/>
          </w:tcPr>
          <w:p w14:paraId="1041BF39" w14:textId="0FB38340" w:rsidR="001B7489" w:rsidRPr="002C25E7" w:rsidRDefault="001B7489" w:rsidP="0022265C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bookmarkStart w:id="2" w:name="_GoBack"/>
            <w:r w:rsidRPr="002C25E7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1</w:t>
            </w:r>
            <w:r w:rsidRPr="002C25E7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0</w:t>
            </w:r>
            <w:r w:rsidRPr="002C25E7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 xml:space="preserve"> </w:t>
            </w:r>
            <w:r w:rsidRPr="002C25E7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ท่านการันตีออกเดินทาง กรณียอดจองไม่ครบตามจำนวนที่ผู้จัดกำหนดไว้ผู้จัดขอยกเลิกการเดินทาง</w:t>
            </w:r>
            <w:r w:rsidRPr="002C25E7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 xml:space="preserve"> </w:t>
            </w:r>
          </w:p>
          <w:p w14:paraId="66766732" w14:textId="77777777" w:rsidR="001B7489" w:rsidRPr="002C25E7" w:rsidRDefault="001B7489" w:rsidP="0022265C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2C25E7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r w:rsidRPr="002C25E7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 xml:space="preserve"> </w:t>
            </w:r>
          </w:p>
          <w:p w14:paraId="2D6E846F" w14:textId="77777777" w:rsidR="001B7489" w:rsidRPr="002C25E7" w:rsidRDefault="001B7489" w:rsidP="0022265C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2C25E7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ราคานี้เป็นราคาที่รวมค่าภาษีน้ำมัน และภาษีสนามบินแล้ว</w:t>
            </w:r>
            <w:r w:rsidRPr="002C25E7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 xml:space="preserve"> </w:t>
            </w:r>
          </w:p>
          <w:p w14:paraId="15BB7148" w14:textId="6761C925" w:rsidR="001B7489" w:rsidRPr="002C25E7" w:rsidRDefault="001B7489" w:rsidP="0022265C">
            <w:pPr>
              <w:pStyle w:val="NoSpacing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2C25E7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หากมีการเรียกเก็บเพิ่มจากสายการบิน ผู้จัดจะทำการแจ้ง และเรียกเก็บเพิ่มจากผู้โดยสารอีกครั้ง</w:t>
            </w:r>
          </w:p>
        </w:tc>
      </w:tr>
      <w:tr w:rsidR="002910F1" w:rsidRPr="005B210D" w14:paraId="323FE946" w14:textId="77777777" w:rsidTr="007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490A46"/>
          </w:tcPr>
          <w:p w14:paraId="580ED3D1" w14:textId="77777777" w:rsidR="002910F1" w:rsidRPr="002C25E7" w:rsidRDefault="002910F1" w:rsidP="002C25E7">
            <w:pPr>
              <w:pStyle w:val="NoSpacing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2C25E7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lastRenderedPageBreak/>
              <w:t>วันเดินทาง</w:t>
            </w:r>
          </w:p>
        </w:tc>
        <w:tc>
          <w:tcPr>
            <w:tcW w:w="1766" w:type="dxa"/>
            <w:shd w:val="clear" w:color="auto" w:fill="490A46"/>
          </w:tcPr>
          <w:p w14:paraId="4BE0D264" w14:textId="4657EFED" w:rsidR="002910F1" w:rsidRPr="002C25E7" w:rsidRDefault="002910F1" w:rsidP="002C25E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C25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</w:t>
            </w:r>
          </w:p>
          <w:p w14:paraId="0AF41B86" w14:textId="77777777" w:rsidR="002910F1" w:rsidRPr="002C25E7" w:rsidRDefault="002910F1" w:rsidP="002C25E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C25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(พัก 2-3 ท่าน)</w:t>
            </w:r>
          </w:p>
          <w:p w14:paraId="51D0AB4F" w14:textId="77777777" w:rsidR="002910F1" w:rsidRPr="002C25E7" w:rsidRDefault="002910F1" w:rsidP="002C25E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C25E7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4"/>
                <w:cs/>
              </w:rPr>
              <w:t>(ไม่มีราคาเด็ก)</w:t>
            </w:r>
          </w:p>
        </w:tc>
        <w:tc>
          <w:tcPr>
            <w:tcW w:w="1681" w:type="dxa"/>
            <w:shd w:val="clear" w:color="auto" w:fill="490A46"/>
          </w:tcPr>
          <w:p w14:paraId="4D48E86A" w14:textId="77777777" w:rsidR="002910F1" w:rsidRPr="002C25E7" w:rsidRDefault="002910F1" w:rsidP="002C25E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C25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พักเดี่ยวจ่ายเพิ่ม</w:t>
            </w:r>
          </w:p>
        </w:tc>
        <w:tc>
          <w:tcPr>
            <w:tcW w:w="1404" w:type="dxa"/>
            <w:shd w:val="clear" w:color="auto" w:fill="490A46"/>
          </w:tcPr>
          <w:p w14:paraId="010907DF" w14:textId="77777777" w:rsidR="002910F1" w:rsidRPr="002C25E7" w:rsidRDefault="002910F1" w:rsidP="002C25E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C25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Infant</w:t>
            </w:r>
          </w:p>
          <w:p w14:paraId="527FB5ED" w14:textId="77777777" w:rsidR="002910F1" w:rsidRPr="002C25E7" w:rsidRDefault="002910F1" w:rsidP="002C25E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C25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(ไม่เกิน 2 ปี)</w:t>
            </w:r>
          </w:p>
        </w:tc>
        <w:tc>
          <w:tcPr>
            <w:tcW w:w="1681" w:type="dxa"/>
            <w:shd w:val="clear" w:color="auto" w:fill="490A46"/>
          </w:tcPr>
          <w:p w14:paraId="08731C9E" w14:textId="369C2A45" w:rsidR="002910F1" w:rsidRPr="002C25E7" w:rsidRDefault="002910F1" w:rsidP="002C25E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C25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ค่าทิป</w:t>
            </w:r>
          </w:p>
          <w:p w14:paraId="431D9E55" w14:textId="77777777" w:rsidR="002910F1" w:rsidRPr="002C25E7" w:rsidRDefault="002910F1" w:rsidP="002C25E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C25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0"/>
                <w:szCs w:val="20"/>
                <w:cs/>
              </w:rPr>
              <w:t>(ไกด์+คนขับ+หัวหน้าทัวร์)</w:t>
            </w:r>
          </w:p>
        </w:tc>
        <w:tc>
          <w:tcPr>
            <w:tcW w:w="1400" w:type="dxa"/>
            <w:shd w:val="clear" w:color="auto" w:fill="490A46"/>
          </w:tcPr>
          <w:p w14:paraId="625000EA" w14:textId="77777777" w:rsidR="002910F1" w:rsidRPr="002C25E7" w:rsidRDefault="002910F1" w:rsidP="002C25E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C25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มัดจำ/ที่นั่ง</w:t>
            </w:r>
          </w:p>
        </w:tc>
      </w:tr>
      <w:tr w:rsidR="002910F1" w:rsidRPr="005B210D" w14:paraId="37E118B1" w14:textId="77777777" w:rsidTr="007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58E4FB38" w14:textId="6534C200" w:rsidR="002910F1" w:rsidRPr="001B7489" w:rsidRDefault="009806AD" w:rsidP="0022265C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01-06 กันยายน 2569</w:t>
            </w:r>
          </w:p>
        </w:tc>
        <w:tc>
          <w:tcPr>
            <w:tcW w:w="1766" w:type="dxa"/>
          </w:tcPr>
          <w:p w14:paraId="6386768C" w14:textId="56C87E13" w:rsidR="002910F1" w:rsidRPr="005B210D" w:rsidRDefault="00334EFC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="005624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387EC595" w14:textId="3B4A1BE5" w:rsidR="002910F1" w:rsidRPr="005B210D" w:rsidRDefault="00562499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726EAE1B" w14:textId="334CDA45" w:rsidR="002910F1" w:rsidRPr="005B210D" w:rsidRDefault="00562499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1B1A3EDE" w14:textId="77777777" w:rsidR="002910F1" w:rsidRPr="005B210D" w:rsidRDefault="002910F1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58EA8444" w14:textId="77777777" w:rsidR="002910F1" w:rsidRPr="005B210D" w:rsidRDefault="002910F1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2910F1" w:rsidRPr="005B210D" w14:paraId="3AD391D8" w14:textId="77777777" w:rsidTr="007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517D1F08" w14:textId="1BF0342C" w:rsidR="002910F1" w:rsidRPr="001B7489" w:rsidRDefault="009806AD" w:rsidP="0022265C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03-08</w:t>
            </w:r>
            <w:r w:rsidR="00EC0E9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C60441">
              <w:rPr>
                <w:rFonts w:ascii="TH SarabunPSK" w:hAnsi="TH SarabunPSK" w:cs="TH SarabunPSK" w:hint="cs"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1766" w:type="dxa"/>
          </w:tcPr>
          <w:p w14:paraId="481C62DA" w14:textId="5106DC30" w:rsidR="002910F1" w:rsidRPr="005B210D" w:rsidRDefault="00334EFC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  <w:r w:rsidR="003773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5624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989 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04092316" w14:textId="2E32B2BD" w:rsidR="002910F1" w:rsidRPr="005B210D" w:rsidRDefault="00562499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6D93A6F5" w14:textId="0D2D99A8" w:rsidR="002910F1" w:rsidRPr="005B210D" w:rsidRDefault="00562499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5478E609" w14:textId="77777777" w:rsidR="002910F1" w:rsidRPr="005B210D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3D1DC9CD" w14:textId="77777777" w:rsidR="002910F1" w:rsidRPr="005B210D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2910F1" w:rsidRPr="005B210D" w14:paraId="0987D775" w14:textId="77777777" w:rsidTr="007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618ED32C" w14:textId="6F1E196C" w:rsidR="002910F1" w:rsidRPr="001B7489" w:rsidRDefault="009806AD" w:rsidP="0022265C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06-11</w:t>
            </w:r>
            <w:r w:rsidR="00C6044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กันยายน 2569</w:t>
            </w:r>
          </w:p>
        </w:tc>
        <w:tc>
          <w:tcPr>
            <w:tcW w:w="1766" w:type="dxa"/>
          </w:tcPr>
          <w:p w14:paraId="3F4838AB" w14:textId="3D0419A6" w:rsidR="002910F1" w:rsidRPr="005B210D" w:rsidRDefault="00334EFC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="005624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50B2D15C" w14:textId="0CE42972" w:rsidR="002910F1" w:rsidRPr="005B210D" w:rsidRDefault="00562499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77169D12" w14:textId="4126EAED" w:rsidR="002910F1" w:rsidRPr="005B210D" w:rsidRDefault="00562499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3994B5E6" w14:textId="77777777" w:rsidR="002910F1" w:rsidRPr="005B210D" w:rsidRDefault="002910F1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191303DC" w14:textId="77777777" w:rsidR="002910F1" w:rsidRPr="005B210D" w:rsidRDefault="002910F1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2910F1" w:rsidRPr="005B210D" w14:paraId="7445692A" w14:textId="77777777" w:rsidTr="007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3B615063" w14:textId="1E11F93E" w:rsidR="002910F1" w:rsidRPr="001B7489" w:rsidRDefault="009806AD" w:rsidP="0022265C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08-13</w:t>
            </w:r>
            <w:r w:rsidR="00C6044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กันยายน 2569</w:t>
            </w:r>
          </w:p>
        </w:tc>
        <w:tc>
          <w:tcPr>
            <w:tcW w:w="1766" w:type="dxa"/>
          </w:tcPr>
          <w:p w14:paraId="1F55B83D" w14:textId="24D94998" w:rsidR="002910F1" w:rsidRPr="005B210D" w:rsidRDefault="00334EFC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="005624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3689C092" w14:textId="4B3732CC" w:rsidR="002910F1" w:rsidRPr="005B210D" w:rsidRDefault="00562499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5DAD74A8" w14:textId="1F1A4BCE" w:rsidR="002910F1" w:rsidRPr="005B210D" w:rsidRDefault="00562499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62614624" w14:textId="77777777" w:rsidR="002910F1" w:rsidRPr="005B210D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48CCCF9C" w14:textId="77777777" w:rsidR="002910F1" w:rsidRPr="005B210D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C60441" w:rsidRPr="005B210D" w14:paraId="5B0D8307" w14:textId="77777777" w:rsidTr="007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50657A24" w14:textId="398186AC" w:rsidR="00C60441" w:rsidRPr="001B7489" w:rsidRDefault="00C60441" w:rsidP="00C6044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13-18 กันยายน 2569</w:t>
            </w:r>
          </w:p>
        </w:tc>
        <w:tc>
          <w:tcPr>
            <w:tcW w:w="1766" w:type="dxa"/>
          </w:tcPr>
          <w:p w14:paraId="600BA944" w14:textId="2E2769B1" w:rsidR="00C60441" w:rsidRDefault="00334EFC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="00C604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C6044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3A698F03" w14:textId="69920882" w:rsidR="00C60441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7EA042D9" w14:textId="059B1FC3" w:rsidR="00C60441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65317A16" w14:textId="2B1E2D38" w:rsidR="00C60441" w:rsidRPr="005B210D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3625968D" w14:textId="3FB98BB8" w:rsidR="00C60441" w:rsidRPr="005B210D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C60441" w:rsidRPr="005B210D" w14:paraId="795B841C" w14:textId="77777777" w:rsidTr="007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359703AC" w14:textId="03F0BE1E" w:rsidR="00C60441" w:rsidRPr="001B7489" w:rsidRDefault="00C60441" w:rsidP="00C6044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17-22 กันยายน 2569</w:t>
            </w:r>
          </w:p>
        </w:tc>
        <w:tc>
          <w:tcPr>
            <w:tcW w:w="1766" w:type="dxa"/>
          </w:tcPr>
          <w:p w14:paraId="7D74A70F" w14:textId="58AC183C" w:rsidR="00C60441" w:rsidRDefault="00334EFC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  <w:r w:rsidR="00C604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C6044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7F39F8E2" w14:textId="6EC89DAA" w:rsidR="00C60441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6E0E01D7" w14:textId="41EBED9D" w:rsidR="00C60441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2A698C2B" w14:textId="130772D6" w:rsidR="00C60441" w:rsidRPr="005B210D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2E33193A" w14:textId="1FCD2435" w:rsidR="00C60441" w:rsidRPr="005B210D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C60441" w:rsidRPr="005B210D" w14:paraId="0F92831E" w14:textId="77777777" w:rsidTr="007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0B0E86FE" w14:textId="3C99C05B" w:rsidR="00C60441" w:rsidRPr="001B7489" w:rsidRDefault="00C60441" w:rsidP="00C6044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22-27 กันยายน 2569</w:t>
            </w:r>
          </w:p>
        </w:tc>
        <w:tc>
          <w:tcPr>
            <w:tcW w:w="1766" w:type="dxa"/>
          </w:tcPr>
          <w:p w14:paraId="475D83E2" w14:textId="7A81198B" w:rsidR="00C60441" w:rsidRDefault="00334EFC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="00C604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C6044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6999451F" w14:textId="7957F3BA" w:rsidR="00C60441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37FDB62A" w14:textId="430CC270" w:rsidR="00C60441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1B42456C" w14:textId="5B8C1901" w:rsidR="00C60441" w:rsidRPr="005B210D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586E03BE" w14:textId="28A81ECB" w:rsidR="00C60441" w:rsidRPr="005B210D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C60441" w:rsidRPr="005B210D" w14:paraId="737A9515" w14:textId="77777777" w:rsidTr="007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5BBFE8C4" w14:textId="13F35A62" w:rsidR="00C60441" w:rsidRPr="001B7489" w:rsidRDefault="00C60441" w:rsidP="00C6044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13-18 ตุลาคม 2569</w:t>
            </w:r>
          </w:p>
        </w:tc>
        <w:tc>
          <w:tcPr>
            <w:tcW w:w="1766" w:type="dxa"/>
          </w:tcPr>
          <w:p w14:paraId="6C517D71" w14:textId="1CA424E4" w:rsidR="00C60441" w:rsidRDefault="00334EFC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</w:t>
            </w:r>
            <w:r w:rsidR="00C604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C6044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0D465AE1" w14:textId="0BF12756" w:rsidR="00C60441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5F1922E8" w14:textId="63013961" w:rsidR="00C60441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625D0ED2" w14:textId="41033A2C" w:rsidR="00C60441" w:rsidRPr="005B210D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270E87C0" w14:textId="33DB8519" w:rsidR="00C60441" w:rsidRPr="005B210D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334EFC" w:rsidRPr="005B210D" w14:paraId="5F980E3A" w14:textId="77777777" w:rsidTr="007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3B7FCBAA" w14:textId="7C809AE6" w:rsidR="00C60441" w:rsidRPr="001B7489" w:rsidRDefault="00C60441" w:rsidP="00C6044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29 ตุลาคม-03 พฤศจิกายน 2569</w:t>
            </w:r>
          </w:p>
        </w:tc>
        <w:tc>
          <w:tcPr>
            <w:tcW w:w="1766" w:type="dxa"/>
          </w:tcPr>
          <w:p w14:paraId="30B51957" w14:textId="348AED02" w:rsidR="00C60441" w:rsidRDefault="00334EFC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</w:t>
            </w:r>
            <w:r w:rsidR="00C604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C6044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2E99FD9E" w14:textId="77B5C01B" w:rsidR="00C60441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64A35629" w14:textId="41D8F6B0" w:rsidR="00C60441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692D52D6" w14:textId="3B7C8EC9" w:rsidR="00C60441" w:rsidRPr="005B210D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0ACFC3D2" w14:textId="347E8E7C" w:rsidR="00C60441" w:rsidRPr="005B210D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334EFC" w:rsidRPr="005B210D" w14:paraId="4BD1817D" w14:textId="77777777" w:rsidTr="007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10A338C3" w14:textId="6E267F96" w:rsidR="00C60441" w:rsidRPr="001B7489" w:rsidRDefault="00C60441" w:rsidP="00C6044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12-17 พฤศจิกายน 2569</w:t>
            </w:r>
          </w:p>
        </w:tc>
        <w:tc>
          <w:tcPr>
            <w:tcW w:w="1766" w:type="dxa"/>
          </w:tcPr>
          <w:p w14:paraId="60C5431D" w14:textId="7678CF29" w:rsidR="00C60441" w:rsidRDefault="00334EFC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19</w:t>
            </w:r>
            <w:r w:rsidR="00C604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C6044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0AACAB2C" w14:textId="66042F0B" w:rsidR="00C60441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1D2F5F39" w14:textId="2F7D3F77" w:rsidR="00C60441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3D64D5F0" w14:textId="72F87824" w:rsidR="00C60441" w:rsidRPr="005B210D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607035EC" w14:textId="4125FAF5" w:rsidR="00C60441" w:rsidRPr="005B210D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875043" w:rsidRPr="005B210D" w14:paraId="6F1DD050" w14:textId="77777777" w:rsidTr="007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3F6181AF" w14:textId="268E7202" w:rsidR="00C60441" w:rsidRPr="001B7489" w:rsidRDefault="00C60441" w:rsidP="00C6044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26- พฤศจิกายน-01 ธันวาคม 2569</w:t>
            </w:r>
          </w:p>
        </w:tc>
        <w:tc>
          <w:tcPr>
            <w:tcW w:w="1766" w:type="dxa"/>
          </w:tcPr>
          <w:p w14:paraId="1AB8F849" w14:textId="700AFEFF" w:rsidR="00C60441" w:rsidRDefault="00334EFC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19</w:t>
            </w:r>
            <w:r w:rsidR="00C604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C6044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4519B69A" w14:textId="121239B4" w:rsidR="00C60441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067F00A0" w14:textId="3E163690" w:rsidR="00C60441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5147A2F6" w14:textId="7537FF7C" w:rsidR="00C60441" w:rsidRPr="005B210D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444390FB" w14:textId="00513BB3" w:rsidR="00C60441" w:rsidRPr="005B210D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334EFC" w:rsidRPr="005B210D" w14:paraId="011B7789" w14:textId="77777777" w:rsidTr="007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7E7BE4DF" w14:textId="08EB00DC" w:rsidR="00C60441" w:rsidRDefault="00C60441" w:rsidP="00C6044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03-08 ธันวาคม 2569</w:t>
            </w:r>
          </w:p>
        </w:tc>
        <w:tc>
          <w:tcPr>
            <w:tcW w:w="1766" w:type="dxa"/>
          </w:tcPr>
          <w:p w14:paraId="72084116" w14:textId="2EFBB58A" w:rsidR="00C60441" w:rsidRDefault="00334EFC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 w:rsidR="00C604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C6044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41B5CF6B" w14:textId="603C611E" w:rsidR="00C60441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76E32165" w14:textId="476BFB0C" w:rsidR="00C60441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0285249E" w14:textId="148ADDF8" w:rsidR="00C60441" w:rsidRPr="005B210D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48DA7DDE" w14:textId="2E723675" w:rsidR="00C60441" w:rsidRPr="005B210D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875043" w:rsidRPr="005B210D" w14:paraId="1127475F" w14:textId="77777777" w:rsidTr="007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15C56AA2" w14:textId="6836E549" w:rsidR="00C60441" w:rsidRDefault="00C60441" w:rsidP="00C6044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08-13 ธันวาคม 2569</w:t>
            </w:r>
          </w:p>
        </w:tc>
        <w:tc>
          <w:tcPr>
            <w:tcW w:w="1766" w:type="dxa"/>
          </w:tcPr>
          <w:p w14:paraId="5198949B" w14:textId="33DA4810" w:rsidR="00C60441" w:rsidRDefault="00334EFC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19</w:t>
            </w:r>
            <w:r w:rsidR="00C604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C6044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6589D5C9" w14:textId="0766949E" w:rsidR="00C60441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73DB6F83" w14:textId="6E9FE54B" w:rsidR="00C60441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4451D938" w14:textId="072C5055" w:rsidR="00C60441" w:rsidRPr="005B210D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13071116" w14:textId="4A127783" w:rsidR="00C60441" w:rsidRPr="005B210D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334EFC" w:rsidRPr="005B210D" w14:paraId="0FDB5AA6" w14:textId="77777777" w:rsidTr="007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2AE9BAD7" w14:textId="6E9ED734" w:rsidR="00C60441" w:rsidRDefault="00C60441" w:rsidP="00C6044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17-22 ธันวาคม 2569</w:t>
            </w:r>
          </w:p>
        </w:tc>
        <w:tc>
          <w:tcPr>
            <w:tcW w:w="1766" w:type="dxa"/>
          </w:tcPr>
          <w:p w14:paraId="63B18DD7" w14:textId="446133B5" w:rsidR="00C60441" w:rsidRDefault="00334EFC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19</w:t>
            </w:r>
            <w:r w:rsidR="00C604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C6044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2D9B52BD" w14:textId="05602747" w:rsidR="00C60441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3AC1EA23" w14:textId="417FC3FE" w:rsidR="00C60441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3C401383" w14:textId="5D8EB439" w:rsidR="00C60441" w:rsidRPr="005B210D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0139576B" w14:textId="46A4DD73" w:rsidR="00C60441" w:rsidRPr="005B210D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875043" w:rsidRPr="005B210D" w14:paraId="096D68D7" w14:textId="77777777" w:rsidTr="007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6053308C" w14:textId="6A7F190E" w:rsidR="00C60441" w:rsidRDefault="00C60441" w:rsidP="00C6044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22-27 ธันวาคม 2569</w:t>
            </w:r>
          </w:p>
        </w:tc>
        <w:tc>
          <w:tcPr>
            <w:tcW w:w="1766" w:type="dxa"/>
          </w:tcPr>
          <w:p w14:paraId="727A49CA" w14:textId="68888E06" w:rsidR="00C60441" w:rsidRDefault="00334EFC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19</w:t>
            </w:r>
            <w:r w:rsidR="00C604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C6044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586DCFE7" w14:textId="6CE4A931" w:rsidR="00C60441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07CDC523" w14:textId="06108944" w:rsidR="00C60441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7C10789F" w14:textId="436E9FE3" w:rsidR="00C60441" w:rsidRPr="005B210D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1EF072B6" w14:textId="05F8AB6C" w:rsidR="00C60441" w:rsidRPr="005B210D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334EFC" w:rsidRPr="005B210D" w14:paraId="128729E7" w14:textId="77777777" w:rsidTr="007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455BC6D6" w14:textId="4016F126" w:rsidR="00C60441" w:rsidRDefault="00C60441" w:rsidP="00C6044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27 ธันวาคม -01 มกราคม 2570</w:t>
            </w:r>
          </w:p>
        </w:tc>
        <w:tc>
          <w:tcPr>
            <w:tcW w:w="1766" w:type="dxa"/>
          </w:tcPr>
          <w:p w14:paraId="6CE7EB90" w14:textId="5525CF9A" w:rsidR="00C60441" w:rsidRDefault="00334EFC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24</w:t>
            </w:r>
            <w:r w:rsidR="00C604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C6044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1844DBC4" w14:textId="1B3BA4F4" w:rsidR="00C60441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24AFA9C6" w14:textId="2FD50D8D" w:rsidR="00C60441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0210D3EB" w14:textId="1B75A05C" w:rsidR="00C60441" w:rsidRPr="005B210D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5A9EA0AE" w14:textId="0A959D80" w:rsidR="00C60441" w:rsidRPr="005B210D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C60441" w:rsidRPr="00D3259F" w14:paraId="3B8B8340" w14:textId="77777777" w:rsidTr="007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1" w:type="dxa"/>
            <w:gridSpan w:val="6"/>
            <w:shd w:val="clear" w:color="auto" w:fill="490A46"/>
          </w:tcPr>
          <w:p w14:paraId="4B0FE330" w14:textId="152B754B" w:rsidR="00C60441" w:rsidRPr="00D3259F" w:rsidRDefault="00C60441" w:rsidP="00C60441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3259F">
              <w:rPr>
                <w:rFonts w:ascii="TH SarabunPSK" w:hAnsi="TH SarabunPSK" w:cs="TH SarabunPSK" w:hint="cs"/>
                <w:sz w:val="48"/>
                <w:szCs w:val="48"/>
                <w:cs/>
              </w:rPr>
              <w:t>ชำระค่าทิปที่สนามบินวันเดินทาง</w:t>
            </w:r>
            <w:r w:rsidRPr="00D3259F">
              <w:rPr>
                <w:rFonts w:ascii="TH SarabunPSK" w:hAnsi="TH SarabunPSK" w:cs="TH SarabunPSK"/>
                <w:sz w:val="48"/>
                <w:szCs w:val="48"/>
                <w:cs/>
              </w:rPr>
              <w:t xml:space="preserve"> </w:t>
            </w:r>
            <w:r w:rsidRPr="00D3259F">
              <w:rPr>
                <w:rFonts w:ascii="TH SarabunPSK" w:hAnsi="TH SarabunPSK" w:cs="TH SarabunPSK" w:hint="cs"/>
                <w:sz w:val="48"/>
                <w:szCs w:val="48"/>
                <w:cs/>
              </w:rPr>
              <w:t>ท่านละ</w:t>
            </w:r>
            <w:r w:rsidRPr="00D3259F">
              <w:rPr>
                <w:rFonts w:ascii="TH SarabunPSK" w:hAnsi="TH SarabunPSK" w:cs="TH SarabunPSK"/>
                <w:sz w:val="48"/>
                <w:szCs w:val="4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48"/>
                <w:szCs w:val="48"/>
                <w:cs/>
              </w:rPr>
              <w:t>1</w:t>
            </w:r>
            <w:r w:rsidRPr="00D3259F">
              <w:rPr>
                <w:rFonts w:ascii="TH SarabunPSK" w:hAnsi="TH SarabunPSK" w:cs="TH SarabunPSK"/>
                <w:sz w:val="48"/>
                <w:szCs w:val="48"/>
              </w:rPr>
              <w:t>,</w:t>
            </w:r>
            <w:r>
              <w:rPr>
                <w:rFonts w:ascii="TH SarabunPSK" w:hAnsi="TH SarabunPSK" w:cs="TH SarabunPSK" w:hint="cs"/>
                <w:sz w:val="48"/>
                <w:szCs w:val="48"/>
                <w:cs/>
              </w:rPr>
              <w:t>5</w:t>
            </w:r>
            <w:r w:rsidRPr="00D3259F">
              <w:rPr>
                <w:rFonts w:ascii="TH SarabunPSK" w:hAnsi="TH SarabunPSK" w:cs="TH SarabunPSK"/>
                <w:sz w:val="48"/>
                <w:szCs w:val="48"/>
                <w:cs/>
              </w:rPr>
              <w:t xml:space="preserve">00 </w:t>
            </w:r>
            <w:r w:rsidRPr="00D3259F">
              <w:rPr>
                <w:rFonts w:ascii="TH SarabunPSK" w:hAnsi="TH SarabunPSK" w:cs="TH SarabunPSK" w:hint="cs"/>
                <w:sz w:val="48"/>
                <w:szCs w:val="48"/>
                <w:cs/>
              </w:rPr>
              <w:t>บาท</w:t>
            </w:r>
          </w:p>
        </w:tc>
      </w:tr>
      <w:bookmarkEnd w:id="2"/>
    </w:tbl>
    <w:p w14:paraId="3F524992" w14:textId="52DD4ECA" w:rsidR="004C0157" w:rsidRPr="00D3259F" w:rsidRDefault="004C0157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0F2472AD" w14:textId="045021C8" w:rsidR="004C0157" w:rsidRPr="00D3259F" w:rsidRDefault="004C0157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28C51418" w14:textId="4E9A6F55" w:rsidR="002910F1" w:rsidRDefault="002910F1" w:rsidP="002910F1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p w14:paraId="15ADF26A" w14:textId="4D397A83" w:rsidR="00BD6C4E" w:rsidRDefault="00BD6C4E" w:rsidP="002910F1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p w14:paraId="311DE1A9" w14:textId="6266E3B7" w:rsidR="00BD6C4E" w:rsidRDefault="00BD6C4E" w:rsidP="002910F1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p w14:paraId="203ABCB9" w14:textId="0866C580" w:rsidR="00BD6C4E" w:rsidRDefault="00BD6C4E" w:rsidP="002910F1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p w14:paraId="69B36D21" w14:textId="236E7C95" w:rsidR="00BD6C4E" w:rsidRDefault="00BD6C4E" w:rsidP="002910F1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p w14:paraId="60AE21B1" w14:textId="18C42D7D" w:rsidR="00BD6C4E" w:rsidRDefault="00BD6C4E" w:rsidP="002910F1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p w14:paraId="3911E3FC" w14:textId="77777777" w:rsidR="00617712" w:rsidRDefault="00617712" w:rsidP="002910F1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p w14:paraId="66562404" w14:textId="11B09BC0" w:rsidR="00BD6C4E" w:rsidRDefault="00BD6C4E" w:rsidP="002910F1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p w14:paraId="3F53D69D" w14:textId="0E5D11EA" w:rsidR="00BD6C4E" w:rsidRDefault="00BD6C4E" w:rsidP="002910F1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p w14:paraId="2384FF6C" w14:textId="40479BAA" w:rsidR="00BD6C4E" w:rsidRDefault="00BD6C4E" w:rsidP="002910F1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p w14:paraId="162BA2E6" w14:textId="77777777" w:rsidR="00BD6C4E" w:rsidRDefault="00BD6C4E" w:rsidP="002910F1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1115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90A46"/>
        <w:tblLook w:val="04A0" w:firstRow="1" w:lastRow="0" w:firstColumn="1" w:lastColumn="0" w:noHBand="0" w:noVBand="1"/>
      </w:tblPr>
      <w:tblGrid>
        <w:gridCol w:w="1360"/>
        <w:gridCol w:w="8975"/>
        <w:gridCol w:w="816"/>
      </w:tblGrid>
      <w:tr w:rsidR="007B2B79" w:rsidRPr="0037213B" w14:paraId="3FC8AF31" w14:textId="77777777" w:rsidTr="008A32A1">
        <w:trPr>
          <w:trHeight w:val="304"/>
        </w:trPr>
        <w:tc>
          <w:tcPr>
            <w:tcW w:w="1360" w:type="dxa"/>
            <w:shd w:val="clear" w:color="auto" w:fill="490A46"/>
          </w:tcPr>
          <w:p w14:paraId="5B4C6362" w14:textId="77777777" w:rsidR="007B2B79" w:rsidRPr="00DD4429" w:rsidRDefault="007B2B79" w:rsidP="00A3644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DD442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8975" w:type="dxa"/>
            <w:shd w:val="clear" w:color="auto" w:fill="490A46"/>
          </w:tcPr>
          <w:p w14:paraId="7EB2BC1F" w14:textId="0FCB5E26" w:rsidR="007B2B79" w:rsidRPr="00DD4429" w:rsidRDefault="007B2B79" w:rsidP="00A3644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กรุงเทพฯ</w:t>
            </w:r>
            <w:r w:rsidRPr="007B2B7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เฉ</w:t>
            </w:r>
            <w:proofErr w:type="spellStart"/>
            <w:r w:rsidRP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P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ตู</w:t>
            </w:r>
            <w:r w:rsidRPr="007B2B7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ประเทศจีน</w:t>
            </w:r>
          </w:p>
        </w:tc>
        <w:tc>
          <w:tcPr>
            <w:tcW w:w="816" w:type="dxa"/>
            <w:shd w:val="clear" w:color="auto" w:fill="490A46"/>
          </w:tcPr>
          <w:p w14:paraId="29E7E1A8" w14:textId="77777777" w:rsidR="007B2B79" w:rsidRPr="0037213B" w:rsidRDefault="007B2B79" w:rsidP="00A3644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-/-/-</w:t>
            </w:r>
          </w:p>
        </w:tc>
      </w:tr>
    </w:tbl>
    <w:p w14:paraId="5BE7D785" w14:textId="69CF5820" w:rsidR="007B2B79" w:rsidRPr="00F07DB7" w:rsidRDefault="007B2B79" w:rsidP="007B2B79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22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>.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0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0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น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>.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ab/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คณะพบกัน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ณ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จุดนัดหมาย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สนามบินสุวรรณภูมิ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เคาน์เตอร์สายการบิน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bookmarkStart w:id="3" w:name="_Hlk236387869"/>
      <w:r w:rsidRPr="007B2B79">
        <w:rPr>
          <w:rStyle w:val="Strong"/>
          <w:rFonts w:ascii="TH SarabunPSK" w:hAnsi="TH SarabunPSK" w:cs="TH SarabunPSK"/>
          <w:sz w:val="32"/>
          <w:szCs w:val="32"/>
        </w:rPr>
        <w:t xml:space="preserve">SICHUAN AIRLINE (3U) </w:t>
      </w:r>
      <w:bookmarkEnd w:id="3"/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โดยจะมีเจ้าหน้าที่คอยอำนวยความสะดวกในการออกบัตรโดยสารและโหลดสัมภาระ</w:t>
      </w:r>
      <w:proofErr w:type="spellStart"/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ต่างๆ</w:t>
      </w:r>
      <w:proofErr w:type="spellEnd"/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แก่ท่าน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</w:p>
    <w:p w14:paraId="480E3F21" w14:textId="7997AD39" w:rsidR="002910F1" w:rsidRDefault="007B2B79" w:rsidP="002910F1">
      <w:pPr>
        <w:pStyle w:val="NoSpacing"/>
        <w:rPr>
          <w:rStyle w:val="Strong"/>
          <w:rFonts w:ascii="TH SarabunPSK" w:hAnsi="TH SarabunPSK" w:cs="TH SarabunPSK"/>
          <w:sz w:val="16"/>
          <w:szCs w:val="16"/>
          <w:cs/>
        </w:rPr>
      </w:pPr>
      <w:r>
        <w:rPr>
          <w:noProof/>
        </w:rPr>
        <w:drawing>
          <wp:inline distT="0" distB="0" distL="0" distR="0" wp14:anchorId="7D617EE7" wp14:editId="3AA593B4">
            <wp:extent cx="7077252" cy="141532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8777" cy="1421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1826D" w14:textId="77777777" w:rsidR="004C0157" w:rsidRDefault="004C0157" w:rsidP="007B2B79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p w14:paraId="78F2A174" w14:textId="77777777" w:rsidR="0085420B" w:rsidRPr="007B2B79" w:rsidRDefault="0085420B" w:rsidP="007B2B79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1115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90A46"/>
        <w:tblLook w:val="04A0" w:firstRow="1" w:lastRow="0" w:firstColumn="1" w:lastColumn="0" w:noHBand="0" w:noVBand="1"/>
      </w:tblPr>
      <w:tblGrid>
        <w:gridCol w:w="1361"/>
        <w:gridCol w:w="8980"/>
        <w:gridCol w:w="816"/>
      </w:tblGrid>
      <w:tr w:rsidR="009064E4" w:rsidRPr="0037213B" w14:paraId="2F3D3FC2" w14:textId="77777777" w:rsidTr="008A32A1">
        <w:trPr>
          <w:trHeight w:val="641"/>
        </w:trPr>
        <w:tc>
          <w:tcPr>
            <w:tcW w:w="1361" w:type="dxa"/>
            <w:shd w:val="clear" w:color="auto" w:fill="490A46"/>
          </w:tcPr>
          <w:p w14:paraId="1884BD87" w14:textId="7DAD4E39" w:rsidR="009064E4" w:rsidRPr="00DD4429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DD442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lastRenderedPageBreak/>
              <w:t>วันที่</w:t>
            </w:r>
            <w:r w:rsid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สอง</w:t>
            </w:r>
          </w:p>
        </w:tc>
        <w:tc>
          <w:tcPr>
            <w:tcW w:w="8980" w:type="dxa"/>
            <w:shd w:val="clear" w:color="auto" w:fill="490A46"/>
          </w:tcPr>
          <w:p w14:paraId="4FA8C700" w14:textId="77777777" w:rsidR="0085420B" w:rsidRDefault="00632D22" w:rsidP="00F07DB7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632D2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เฉ</w:t>
            </w:r>
            <w:proofErr w:type="spellStart"/>
            <w:r w:rsidRPr="00632D2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Pr="00632D2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ตู</w:t>
            </w:r>
            <w:r w:rsidRPr="00632D2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632D2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รับคณะที่สนามบิน</w:t>
            </w:r>
            <w:r w:rsidRPr="00632D2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632D2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ฉงชิ่ง</w:t>
            </w:r>
            <w:r w:rsidRPr="00632D2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632D2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ต้าจู๋</w:t>
            </w:r>
            <w:r w:rsidRPr="00632D2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632D2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มรดกโลกพระแกะสลักหินเขาเป่าติ่งซัน</w:t>
            </w:r>
            <w:r w:rsidRPr="00632D2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632D2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รวมรถกอล์ฟ</w:t>
            </w:r>
            <w:r w:rsidRPr="00632D2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)-</w:t>
            </w:r>
            <w:r w:rsidRPr="00632D2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ฉงชิ่ง</w:t>
            </w:r>
            <w:r w:rsidRPr="00632D2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</w:p>
          <w:p w14:paraId="37679CB1" w14:textId="3EBC0F6E" w:rsidR="009064E4" w:rsidRPr="00DD4429" w:rsidRDefault="00632D22" w:rsidP="00F07DB7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632D2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จุดชมวิว</w:t>
            </w:r>
            <w:proofErr w:type="spellStart"/>
            <w:r w:rsidRPr="00632D2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ถง</w:t>
            </w:r>
            <w:proofErr w:type="spellEnd"/>
            <w:r w:rsidRPr="00632D2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หยวน</w:t>
            </w:r>
            <w:r w:rsidRPr="00632D2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632D2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Light of copper)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  </w:t>
            </w:r>
            <w:r w:rsidRPr="00632D2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632D2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BKK-TFU </w:t>
            </w:r>
            <w:r w:rsidRPr="00632D2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3</w:t>
            </w:r>
            <w:r w:rsidRPr="00632D2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U</w:t>
            </w:r>
            <w:r w:rsidRPr="00632D2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3938/01:10-05:10)</w:t>
            </w:r>
          </w:p>
        </w:tc>
        <w:tc>
          <w:tcPr>
            <w:tcW w:w="816" w:type="dxa"/>
            <w:shd w:val="clear" w:color="auto" w:fill="490A46"/>
          </w:tcPr>
          <w:p w14:paraId="1CF2F211" w14:textId="3792877A" w:rsidR="009064E4" w:rsidRPr="0037213B" w:rsidRDefault="00E715B9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="009064E4"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  <w:r w:rsidR="009064E4"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</w:t>
            </w:r>
          </w:p>
        </w:tc>
      </w:tr>
    </w:tbl>
    <w:p w14:paraId="6AFE6DB5" w14:textId="0A38A707" w:rsidR="00F07DB7" w:rsidRDefault="007B2B79" w:rsidP="00F07DB7">
      <w:pPr>
        <w:pStyle w:val="NoSpacing"/>
        <w:ind w:left="1440" w:hanging="1440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01</w:t>
      </w:r>
      <w:r w:rsidR="00F07DB7" w:rsidRPr="00F07DB7">
        <w:rPr>
          <w:rStyle w:val="Strong"/>
          <w:rFonts w:ascii="TH SarabunPSK" w:hAnsi="TH SarabunPSK" w:cs="TH SarabunPSK"/>
          <w:sz w:val="32"/>
          <w:szCs w:val="32"/>
          <w:cs/>
        </w:rPr>
        <w:t>.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10</w:t>
      </w:r>
      <w:r w:rsidR="00F07DB7"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="00F07DB7"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น</w:t>
      </w:r>
      <w:r w:rsidR="00F07DB7" w:rsidRPr="00F07DB7">
        <w:rPr>
          <w:rStyle w:val="Strong"/>
          <w:rFonts w:ascii="TH SarabunPSK" w:hAnsi="TH SarabunPSK" w:cs="TH SarabunPSK"/>
          <w:sz w:val="32"/>
          <w:szCs w:val="32"/>
          <w:cs/>
        </w:rPr>
        <w:t>.</w:t>
      </w:r>
      <w:r w:rsidR="00F07DB7" w:rsidRPr="00F07DB7">
        <w:rPr>
          <w:rStyle w:val="Strong"/>
          <w:rFonts w:ascii="TH SarabunPSK" w:hAnsi="TH SarabunPSK" w:cs="TH SarabunPSK"/>
          <w:sz w:val="32"/>
          <w:szCs w:val="32"/>
          <w:cs/>
        </w:rPr>
        <w:tab/>
      </w:r>
      <w:r w:rsidR="00F07DB7"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ออกเดินทางสู่เมืองเฉ</w:t>
      </w:r>
      <w:proofErr w:type="spellStart"/>
      <w:r w:rsidR="00F07DB7"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 w:rsidR="00F07DB7"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ตู</w:t>
      </w:r>
      <w:r w:rsidR="00F07DB7"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="00F07DB7"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ประเทศจีน</w:t>
      </w:r>
      <w:r w:rsidR="00F07DB7"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="00F07DB7"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โดยสายการบิน</w:t>
      </w:r>
      <w:r w:rsidR="00F07DB7"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7B2B79">
        <w:rPr>
          <w:rStyle w:val="Strong"/>
          <w:rFonts w:ascii="TH SarabunPSK" w:hAnsi="TH SarabunPSK" w:cs="TH SarabunPSK"/>
          <w:sz w:val="32"/>
          <w:szCs w:val="32"/>
        </w:rPr>
        <w:t xml:space="preserve">SICHUAN AIRLINE (3U) </w:t>
      </w:r>
      <w:r w:rsidR="00F07DB7"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เที่ยวบิน</w:t>
      </w:r>
      <w:r w:rsidR="00F07DB7"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7B2B79">
        <w:rPr>
          <w:rStyle w:val="Strong"/>
          <w:rFonts w:ascii="TH SarabunPSK" w:hAnsi="TH SarabunPSK" w:cs="TH SarabunPSK"/>
          <w:sz w:val="32"/>
          <w:szCs w:val="32"/>
        </w:rPr>
        <w:t>3U3938</w:t>
      </w:r>
    </w:p>
    <w:p w14:paraId="2956EDD6" w14:textId="07DF82ED" w:rsidR="00F07DB7" w:rsidRDefault="00F07DB7" w:rsidP="00F07DB7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F80F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(มีบริการอาหารและเครื่องดื่มบนเครื่อง)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D449D4B" w14:textId="1BD98F08" w:rsidR="00F07DB7" w:rsidRDefault="007B2B79" w:rsidP="00F07DB7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05</w:t>
      </w:r>
      <w:r w:rsidR="00F07DB7" w:rsidRPr="00F07DB7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F07DB7" w:rsidRPr="00F07DB7">
        <w:rPr>
          <w:rFonts w:ascii="TH SarabunPSK" w:hAnsi="TH SarabunPSK" w:cs="TH SarabunPSK"/>
          <w:b/>
          <w:bCs/>
          <w:sz w:val="32"/>
          <w:szCs w:val="32"/>
          <w:cs/>
        </w:rPr>
        <w:t xml:space="preserve">0 </w:t>
      </w:r>
      <w:r w:rsidR="00F07DB7" w:rsidRPr="00F07DB7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F07DB7" w:rsidRPr="00F07DB7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F07DB7" w:rsidRPr="00F07DB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07DB7" w:rsidRPr="00F07DB7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เดินทางถึงเมืองเฉ</w:t>
      </w:r>
      <w:proofErr w:type="spellStart"/>
      <w:r w:rsidR="00F07DB7" w:rsidRPr="00F07DB7">
        <w:rPr>
          <w:rFonts w:ascii="TH SarabunPSK" w:hAnsi="TH SarabunPSK" w:cs="TH SarabunPSK" w:hint="cs"/>
          <w:b/>
          <w:bCs/>
          <w:sz w:val="32"/>
          <w:szCs w:val="32"/>
          <w:cs/>
        </w:rPr>
        <w:t>ิง</w:t>
      </w:r>
      <w:proofErr w:type="spellEnd"/>
      <w:r w:rsidR="00F07DB7" w:rsidRPr="00F07DB7">
        <w:rPr>
          <w:rFonts w:ascii="TH SarabunPSK" w:hAnsi="TH SarabunPSK" w:cs="TH SarabunPSK" w:hint="cs"/>
          <w:b/>
          <w:bCs/>
          <w:sz w:val="32"/>
          <w:szCs w:val="32"/>
          <w:cs/>
        </w:rPr>
        <w:t>ตู</w:t>
      </w:r>
      <w:r w:rsidR="00F07DB7" w:rsidRPr="00F07DB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07DB7" w:rsidRPr="00F07DB7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นำท่านผ่านพิธีการตรวจคนเข้าเมือง</w:t>
      </w:r>
      <w:r w:rsidR="00F07DB7" w:rsidRPr="00F07DB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07DB7" w:rsidRPr="00F07DB7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จากนั้นแต่ละท่านรับกระเป๋าสัมภาระที่โหลดตรวจเช็คให้เรียบร้อย</w:t>
      </w:r>
      <w:r w:rsidR="00F07DB7" w:rsidRPr="00F07DB7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="00F07DB7" w:rsidRPr="00F07DB7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ประเทศจีนเวลาเร็วกว่าไทย</w:t>
      </w:r>
      <w:r w:rsidR="00F07DB7" w:rsidRPr="00F07DB7">
        <w:rPr>
          <w:rFonts w:ascii="TH SarabunPSK" w:hAnsi="TH SarabunPSK" w:cs="TH SarabunPSK"/>
          <w:b/>
          <w:bCs/>
          <w:sz w:val="32"/>
          <w:szCs w:val="32"/>
          <w:cs/>
        </w:rPr>
        <w:t xml:space="preserve"> 1 </w:t>
      </w:r>
      <w:r w:rsidR="00F07DB7" w:rsidRPr="00F07DB7">
        <w:rPr>
          <w:rFonts w:ascii="TH SarabunPSK" w:hAnsi="TH SarabunPSK" w:cs="TH SarabunPSK" w:hint="cs"/>
          <w:b/>
          <w:bCs/>
          <w:sz w:val="32"/>
          <w:szCs w:val="32"/>
          <w:cs/>
        </w:rPr>
        <w:t>ชั่วโมง</w:t>
      </w:r>
      <w:r w:rsidR="00F07DB7" w:rsidRPr="00F07DB7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</w:p>
    <w:p w14:paraId="370B6CF0" w14:textId="085769E9" w:rsidR="000052B6" w:rsidRDefault="00C90AA4" w:rsidP="000052B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740"/>
        </w:tabs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1)</w:t>
      </w:r>
    </w:p>
    <w:p w14:paraId="1C34DC2A" w14:textId="77777777" w:rsidR="00066200" w:rsidRPr="00066200" w:rsidRDefault="00632D22" w:rsidP="008A32A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740"/>
        </w:tabs>
        <w:ind w:left="1440"/>
        <w:jc w:val="thaiDistribute"/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</w:pPr>
      <w:r w:rsidRPr="0006620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จากนั้นนำท่านเดินทาง</w:t>
      </w:r>
      <w:r w:rsidR="00066200" w:rsidRPr="0006620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สู่ </w:t>
      </w:r>
      <w:r w:rsidR="00066200" w:rsidRPr="00066200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เมืองต้าจู๋</w:t>
      </w:r>
      <w:r w:rsidR="00066200" w:rsidRPr="0006620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เมืองประวัติศาสตร์อันทรงคุณค่าของนครฉงชิ่ง</w:t>
      </w:r>
      <w:r w:rsidR="00066200" w:rsidRPr="0006620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66200" w:rsidRPr="0006620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ดินแดนแห่งมรดกทางศิลปะและวัฒนธรรมที่มีชื่อเสียงระดับโลก</w:t>
      </w:r>
      <w:r w:rsidR="00066200" w:rsidRPr="0006620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66200" w:rsidRPr="0006620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โดดเด่นด้วยงานแกะสลักหินอันวิจิตรที่สืบทอดต่อเนื่องยาวนานกว่าพันปี</w:t>
      </w:r>
      <w:r w:rsidR="00066200" w:rsidRPr="0006620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66200" w:rsidRPr="0006620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สะท้อนภูมิปัญญา</w:t>
      </w:r>
      <w:r w:rsidR="00066200" w:rsidRPr="0006620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66200" w:rsidRPr="0006620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ความศรัทธา</w:t>
      </w:r>
      <w:r w:rsidR="00066200" w:rsidRPr="0006620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66200" w:rsidRPr="0006620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และความรุ่งเรืองของอา</w:t>
      </w:r>
      <w:proofErr w:type="spellStart"/>
      <w:r w:rsidR="00066200" w:rsidRPr="0006620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รย</w:t>
      </w:r>
      <w:proofErr w:type="spellEnd"/>
      <w:r w:rsidR="00066200" w:rsidRPr="0006620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ธรรมจีนได้อย่างงดงาม</w:t>
      </w:r>
      <w:r w:rsidR="00066200" w:rsidRPr="0006620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66200" w:rsidRPr="0006620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พร้อมผสานแนวคิด</w:t>
      </w:r>
      <w:r w:rsidR="00066200" w:rsidRPr="00066200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ของ</w:t>
      </w:r>
      <w:r w:rsidR="00066200" w:rsidRPr="00066200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66200" w:rsidRPr="00066200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พุทธศาสนา</w:t>
      </w:r>
      <w:r w:rsidR="00066200" w:rsidRPr="00066200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66200" w:rsidRPr="00066200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ลัทธิเต๋า</w:t>
      </w:r>
      <w:r w:rsidR="00066200" w:rsidRPr="00066200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5A4E4516" w14:textId="1C8101F5" w:rsidR="00066200" w:rsidRPr="00066200" w:rsidRDefault="00066200" w:rsidP="008A32A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740"/>
        </w:tabs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066200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และลัทธิขงจื๊อ</w:t>
      </w:r>
      <w:r w:rsidRPr="0006620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6620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เข้าไว้ด้วยกันอย่างกลมกลืน</w:t>
      </w:r>
      <w:r w:rsidRPr="0006620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6620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จนได้รับการยกย่องให้เป็นหนึ่งในแหล่งศิลปกรรมทางศาสนาที่สมบูรณ์และทรงคุณค่าที่สุดของประเทศจีน</w:t>
      </w:r>
    </w:p>
    <w:p w14:paraId="1C86CCF0" w14:textId="21305A9E" w:rsidR="00632D22" w:rsidRPr="00066200" w:rsidRDefault="008A32A1" w:rsidP="008A32A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740"/>
        </w:tabs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</w:pPr>
      <w:r>
        <w:rPr>
          <w:noProof/>
          <w:cs/>
        </w:rPr>
        <w:drawing>
          <wp:anchor distT="0" distB="0" distL="114300" distR="114300" simplePos="0" relativeHeight="251716608" behindDoc="0" locked="0" layoutInCell="1" allowOverlap="1" wp14:anchorId="3B2682D7" wp14:editId="09AD24B4">
            <wp:simplePos x="0" y="0"/>
            <wp:positionH relativeFrom="page">
              <wp:posOffset>254635</wp:posOffset>
            </wp:positionH>
            <wp:positionV relativeFrom="paragraph">
              <wp:posOffset>1721485</wp:posOffset>
            </wp:positionV>
            <wp:extent cx="7113270" cy="4445635"/>
            <wp:effectExtent l="0" t="0" r="0" b="0"/>
            <wp:wrapThrough wrapText="bothSides">
              <wp:wrapPolygon edited="0">
                <wp:start x="0" y="0"/>
                <wp:lineTo x="0" y="21474"/>
                <wp:lineTo x="21519" y="21474"/>
                <wp:lineTo x="21519" y="0"/>
                <wp:lineTo x="0" y="0"/>
              </wp:wrapPolygon>
            </wp:wrapThrough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270" cy="444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200" w:rsidRPr="0006620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จากนั้นนำท่านชม</w:t>
      </w:r>
      <w:r w:rsidR="00066200" w:rsidRPr="0006620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66200" w:rsidRPr="00066200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อุทยานผาหินแกะสลักต้าจู๋</w:t>
      </w:r>
      <w:r w:rsidR="00066200" w:rsidRPr="0006620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66200" w:rsidRPr="0006620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มรดกโลกทางวัฒนธรรมที่ได้รับการขึ้นทะเบียนโดยองค์การยูเนสโกในปี</w:t>
      </w:r>
      <w:r w:rsidR="00066200" w:rsidRPr="0006620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66200" w:rsidRPr="0006620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ค</w:t>
      </w:r>
      <w:r w:rsidR="00066200" w:rsidRPr="0006620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.</w:t>
      </w:r>
      <w:r w:rsidR="00066200" w:rsidRPr="0006620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ศ</w:t>
      </w:r>
      <w:r w:rsidR="00066200" w:rsidRPr="0006620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. 1999 </w:t>
      </w:r>
      <w:r w:rsidR="00066200" w:rsidRPr="0006620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แหล่งประติมากรรมหินอันยิ่งใหญ่ที่สร้างขึ้นตั้งแต่ช่วงคริสต์ศตวรรษที่</w:t>
      </w:r>
      <w:r w:rsidR="00066200" w:rsidRPr="0006620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9–13 </w:t>
      </w:r>
      <w:r w:rsidR="00066200" w:rsidRPr="0006620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โดยเฉพาะในสมัยราชวงศ์ซ่ง</w:t>
      </w:r>
      <w:r w:rsidR="00066200" w:rsidRPr="0006620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66200" w:rsidRPr="0006620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ภายในประดิษฐานพระพุทธรูป</w:t>
      </w:r>
      <w:r w:rsidR="00066200" w:rsidRPr="0006620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66200" w:rsidRPr="0006620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พระโพธิสัตว์</w:t>
      </w:r>
      <w:r w:rsidR="00066200" w:rsidRPr="0006620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66200" w:rsidRPr="0006620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และภาพสลักนูนสูงนับหมื่นองค์</w:t>
      </w:r>
      <w:r w:rsidR="00066200" w:rsidRPr="0006620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66200" w:rsidRPr="0006620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ถ่ายทอดพุทธประวัติ</w:t>
      </w:r>
      <w:r w:rsidR="00066200" w:rsidRPr="0006620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66200" w:rsidRPr="0006620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หลักธรรมคำสอน</w:t>
      </w:r>
      <w:r w:rsidR="00066200" w:rsidRPr="0006620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66200" w:rsidRPr="0006620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และวิถีชีวิตของผู้คนในอดีตผ่านงานศิลป์อันประณีตงดงาม</w:t>
      </w:r>
      <w:r w:rsidR="00066200" w:rsidRPr="0006620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66200" w:rsidRPr="0006620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สีสันที่ยังคงความสมบูรณ์</w:t>
      </w:r>
      <w:r w:rsidR="00066200" w:rsidRPr="0006620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66200" w:rsidRPr="0006620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และรายละเอียดที่น่าทึ่ง</w:t>
      </w:r>
      <w:r w:rsidR="00066200" w:rsidRPr="0006620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66200" w:rsidRPr="0006620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จนได้รับการขนานนามว่าเป็น</w:t>
      </w:r>
      <w:r w:rsidR="00066200" w:rsidRPr="0006620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66200" w:rsidRPr="00066200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"</w:t>
      </w:r>
      <w:r w:rsidR="00066200" w:rsidRPr="00066200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ขุมทรัพย์แห่งศิลปะพุทธศาสนาแห่งประเทศจีน</w:t>
      </w:r>
      <w:r w:rsidR="00066200" w:rsidRPr="00066200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"</w:t>
      </w:r>
      <w:r w:rsidR="00066200" w:rsidRPr="0006620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66200" w:rsidRPr="0006620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อีกทั้งยังได้รับการยกย่องว่าเป็นหนึ่งในสุดยอดผลงานศิลปะการแกะสลักหินของโลก</w:t>
      </w:r>
    </w:p>
    <w:p w14:paraId="3972A431" w14:textId="2DDA17D2" w:rsidR="00781AEA" w:rsidRPr="00781AEA" w:rsidRDefault="00781AEA" w:rsidP="00781AEA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2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40F668E3" w14:textId="3460B9AC" w:rsidR="00632D22" w:rsidRDefault="00781AEA" w:rsidP="00BE1F77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740"/>
        </w:tabs>
        <w:ind w:left="1440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17632" behindDoc="0" locked="0" layoutInCell="1" allowOverlap="1" wp14:anchorId="169BAF49" wp14:editId="60EE108A">
            <wp:simplePos x="0" y="0"/>
            <wp:positionH relativeFrom="margin">
              <wp:posOffset>-76835</wp:posOffset>
            </wp:positionH>
            <wp:positionV relativeFrom="paragraph">
              <wp:posOffset>1122045</wp:posOffset>
            </wp:positionV>
            <wp:extent cx="7124700" cy="3562350"/>
            <wp:effectExtent l="0" t="0" r="0" b="0"/>
            <wp:wrapThrough wrapText="bothSides">
              <wp:wrapPolygon edited="0">
                <wp:start x="0" y="0"/>
                <wp:lineTo x="0" y="21484"/>
                <wp:lineTo x="21542" y="21484"/>
                <wp:lineTo x="21542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356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20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นำท่านเดินทางกลับ </w:t>
      </w:r>
      <w:r w:rsidR="00066200" w:rsidRPr="00895F2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เมืองฉงชิ่ง</w:t>
      </w:r>
      <w:r w:rsidR="0006620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BE1F77" w:rsidRPr="00BE1F7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ก่อนนำท่านขึ้นสู่</w:t>
      </w:r>
      <w:r w:rsidR="00BE1F77" w:rsidRPr="00BE1F7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BE1F77" w:rsidRPr="00BE1F7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จุดชมวิว</w:t>
      </w:r>
      <w:proofErr w:type="spellStart"/>
      <w:r w:rsidR="00BE1F77" w:rsidRPr="00BE1F7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ถง</w:t>
      </w:r>
      <w:proofErr w:type="spellEnd"/>
      <w:r w:rsidR="00BE1F77" w:rsidRPr="00BE1F7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หยวน</w:t>
      </w:r>
      <w:r w:rsidR="00BE1F77" w:rsidRPr="00BE1F7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BE1F77" w:rsidRPr="00BE1F7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อีกหนึ่งจุดชมวิวสวยของนครฉงชิ่ง</w:t>
      </w:r>
      <w:r w:rsidR="00BE1F77" w:rsidRPr="00BE1F7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BE1F77" w:rsidRPr="00BE1F7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ที่กำลังได้รับความนิยมจากนักท่องเที่ยว</w:t>
      </w:r>
      <w:r w:rsidR="00BE1F77" w:rsidRPr="00BE1F7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BE1F77" w:rsidRPr="00BE1F7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ด้วยทำเลที่ตั้งบนเนินเขาซึ่งเปิดมุมมองกว้างแบบ</w:t>
      </w:r>
      <w:r w:rsidR="00BE1F77" w:rsidRPr="00BE1F7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270 </w:t>
      </w:r>
      <w:r w:rsidR="00BE1F77" w:rsidRPr="00BE1F7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องศา</w:t>
      </w:r>
      <w:r w:rsidR="00BE1F77" w:rsidRPr="00BE1F7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BE1F77" w:rsidRPr="00BE1F7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ให้ได้ชมทัศนียภาพของเมืองภูเขาและแม่น้ำแยงซีอย่างเต็มตา</w:t>
      </w:r>
      <w:r w:rsidR="00BE1F77" w:rsidRPr="00BE1F7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BE1F77" w:rsidRPr="00BE1F7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จากจุดนี้สามารถมองเห็นทั้ง</w:t>
      </w:r>
      <w:r w:rsidR="00BE1F77" w:rsidRPr="00BE1F7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BE1F77" w:rsidRPr="00BE1F7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สะพาน</w:t>
      </w:r>
      <w:proofErr w:type="spellStart"/>
      <w:r w:rsidR="00BE1F77" w:rsidRPr="00BE1F7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ไฉ</w:t>
      </w:r>
      <w:proofErr w:type="spellEnd"/>
      <w:r w:rsidR="00BE1F77" w:rsidRPr="00BE1F7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หยวนป้า</w:t>
      </w:r>
      <w:r w:rsidR="00BE1F77" w:rsidRPr="00BE1F7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BE1F77" w:rsidRPr="00BE1F7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</w:t>
      </w:r>
      <w:r w:rsidR="00BE1F77" w:rsidRPr="00BE1F7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BE1F77" w:rsidRPr="00BE1F7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ทางต่างระดับซูเจ</w:t>
      </w:r>
      <w:proofErr w:type="spellStart"/>
      <w:r w:rsidR="00BE1F77" w:rsidRPr="00BE1F7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ีย</w:t>
      </w:r>
      <w:proofErr w:type="spellEnd"/>
      <w:r w:rsidR="00BE1F77" w:rsidRPr="00BE1F7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ป้า</w:t>
      </w:r>
      <w:r w:rsidR="00BE1F77" w:rsidRPr="00BE1F7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BE1F77" w:rsidRPr="00BE1F7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ซึ่งเป็นหนึ่งในสัญลักษณ์ของนครฉงชิ่ง</w:t>
      </w:r>
      <w:r w:rsidR="00BE1F77" w:rsidRPr="00BE1F7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BE1F77" w:rsidRPr="00BE1F7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เมืองที่ขึ้นชื่อเรื่องภูมิประเทศอันเป็นเอกลักษณ์และระบบคมนาคมสุดล้ำ</w:t>
      </w:r>
    </w:p>
    <w:p w14:paraId="785C334E" w14:textId="77777777" w:rsidR="00781AEA" w:rsidRPr="00E715B9" w:rsidRDefault="00BE1F77" w:rsidP="00781AEA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6855562D" wp14:editId="6ED3E4EC">
                <wp:extent cx="304800" cy="304800"/>
                <wp:effectExtent l="0" t="0" r="0" b="0"/>
                <wp:docPr id="1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cei="http://schemas.microsoft.com/office/word/2026/wordml/cei" xmlns:oel="http://schemas.microsoft.com/office/2019/extlst">
            <w:pict>
              <v:rect w14:anchorId="6F254CEF" id="Rectangl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p0qqSOcBAADE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  <w:r w:rsidR="00781AEA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="00781AEA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="00781AEA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="00781AEA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 w:rsidR="00781AEA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="00781AEA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="00781AEA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="00781AEA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(มื้อที่</w:t>
      </w:r>
      <w:r w:rsidR="00781AEA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3</w:t>
      </w:r>
      <w:r w:rsidR="00781AEA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042921E3" w14:textId="6A8C160F" w:rsidR="00781AEA" w:rsidRPr="00781AEA" w:rsidRDefault="00781AEA" w:rsidP="00781AEA">
      <w:pPr>
        <w:pStyle w:val="NoSpacing"/>
        <w:ind w:left="720" w:firstLine="720"/>
        <w:jc w:val="thaiDistribute"/>
        <w:rPr>
          <w:rStyle w:val="Strong"/>
          <w:rFonts w:ascii="TH SarabunPSK" w:hAnsi="TH SarabunPSK" w:cs="TH SarabunPSK"/>
          <w:sz w:val="32"/>
          <w:szCs w:val="32"/>
        </w:rPr>
      </w:pPr>
      <w:r w:rsidRPr="0045791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เดินทางเข้าสู่โรงแรมที่พัก</w:t>
      </w:r>
      <w:r w:rsidRPr="0045791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81AEA">
        <w:rPr>
          <w:rFonts w:ascii="TH SarabunPSK" w:hAnsi="TH SarabunPSK" w:cs="TH SarabunPSK"/>
          <w:b/>
          <w:bCs/>
          <w:sz w:val="32"/>
          <w:szCs w:val="32"/>
        </w:rPr>
        <w:t>HOLIDAY INN EXPRESS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1AEA">
        <w:rPr>
          <w:rFonts w:ascii="TH SarabunPSK" w:hAnsi="TH SarabunPSK" w:cs="TH SarabunPSK"/>
          <w:b/>
          <w:bCs/>
          <w:sz w:val="32"/>
          <w:szCs w:val="32"/>
        </w:rPr>
        <w:t>HOTEL</w:t>
      </w:r>
      <w:r w:rsidRPr="00781AEA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457916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457916">
        <w:rPr>
          <w:rFonts w:ascii="TH SarabunPSK" w:hAnsi="TH SarabunPSK" w:cs="TH SarabunPSK"/>
          <w:b/>
          <w:bCs/>
          <w:sz w:val="32"/>
          <w:szCs w:val="32"/>
          <w:cs/>
        </w:rPr>
        <w:t xml:space="preserve"> 4 </w:t>
      </w:r>
      <w:r w:rsidRPr="00457916">
        <w:rPr>
          <w:rFonts w:ascii="TH SarabunPSK" w:hAnsi="TH SarabunPSK" w:cs="TH SarabunPSK" w:hint="cs"/>
          <w:b/>
          <w:bCs/>
          <w:sz w:val="32"/>
          <w:szCs w:val="32"/>
          <w:cs/>
        </w:rPr>
        <w:t>ดาวหรือเทียบเท่า</w:t>
      </w:r>
    </w:p>
    <w:tbl>
      <w:tblPr>
        <w:tblStyle w:val="TableGrid"/>
        <w:tblW w:w="1113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90A46"/>
        <w:tblLook w:val="04A0" w:firstRow="1" w:lastRow="0" w:firstColumn="1" w:lastColumn="0" w:noHBand="0" w:noVBand="1"/>
      </w:tblPr>
      <w:tblGrid>
        <w:gridCol w:w="1358"/>
        <w:gridCol w:w="8962"/>
        <w:gridCol w:w="815"/>
      </w:tblGrid>
      <w:tr w:rsidR="00781AEA" w:rsidRPr="0037213B" w14:paraId="0901C7D2" w14:textId="77777777" w:rsidTr="008A32A1">
        <w:trPr>
          <w:trHeight w:val="592"/>
        </w:trPr>
        <w:tc>
          <w:tcPr>
            <w:tcW w:w="1358" w:type="dxa"/>
            <w:shd w:val="clear" w:color="auto" w:fill="490A46"/>
          </w:tcPr>
          <w:p w14:paraId="04A98E2D" w14:textId="77777777" w:rsidR="00781AEA" w:rsidRPr="0037213B" w:rsidRDefault="00781AEA" w:rsidP="0013040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าม</w:t>
            </w:r>
          </w:p>
        </w:tc>
        <w:tc>
          <w:tcPr>
            <w:tcW w:w="8962" w:type="dxa"/>
            <w:shd w:val="clear" w:color="auto" w:fill="490A46"/>
          </w:tcPr>
          <w:p w14:paraId="77C0086B" w14:textId="7151B2C3" w:rsidR="00781AEA" w:rsidRPr="00781AEA" w:rsidRDefault="00781AEA" w:rsidP="008A32A1">
            <w:pPr>
              <w:pStyle w:val="NoSpacing"/>
              <w:rPr>
                <w:rStyle w:val="Strong"/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781AE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ฉงชิ่ง</w:t>
            </w:r>
            <w:r w:rsidRPr="00781AEA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781AE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หมู่บ้านโบราณ</w:t>
            </w:r>
            <w:proofErr w:type="spellStart"/>
            <w:r w:rsidRPr="00781AE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ฉือชี่</w:t>
            </w:r>
            <w:proofErr w:type="spellEnd"/>
            <w:r w:rsidRPr="00781AE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โข</w:t>
            </w:r>
            <w:proofErr w:type="spellStart"/>
            <w:r w:rsidRPr="00781AE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่ว</w:t>
            </w:r>
            <w:proofErr w:type="spellEnd"/>
            <w:r w:rsidRPr="00781AEA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="001C51A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นั่งรถไฟทะลุตึก</w:t>
            </w:r>
            <w:r w:rsidRPr="00781AEA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781AE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ตึกตะเกียบ</w:t>
            </w:r>
            <w:r w:rsidRPr="00781AEA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781AE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ตึก</w:t>
            </w:r>
            <w:r w:rsidRPr="00781AEA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22 </w:t>
            </w:r>
            <w:r w:rsidRPr="00781AE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ชั้น</w:t>
            </w:r>
            <w:r w:rsidRPr="00781AEA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781AE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ถนนคนเดินเจ</w:t>
            </w:r>
            <w:proofErr w:type="spellStart"/>
            <w:r w:rsidRPr="00781AE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ี่ย</w:t>
            </w:r>
            <w:proofErr w:type="spellEnd"/>
            <w:r w:rsidRPr="00781AE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ฟาง</w:t>
            </w:r>
            <w:proofErr w:type="spellStart"/>
            <w:r w:rsidRPr="00781AE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เป่ย</w:t>
            </w:r>
            <w:proofErr w:type="spellEnd"/>
            <w:r w:rsidRPr="00781AEA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781AE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หงหยา</w:t>
            </w:r>
            <w:proofErr w:type="spellStart"/>
            <w:r w:rsidRPr="00781AE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ต้ง</w:t>
            </w:r>
            <w:proofErr w:type="spellEnd"/>
            <w:r w:rsidR="008A32A1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781AE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</w:rPr>
              <w:t>Option</w:t>
            </w:r>
            <w:r w:rsidRPr="00781AE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 </w:t>
            </w:r>
            <w:r w:rsidRPr="00781AE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</w:rPr>
              <w:t xml:space="preserve">: </w:t>
            </w:r>
            <w:r w:rsidRPr="00781AE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ล่องเรือแม่</w:t>
            </w:r>
            <w:proofErr w:type="spellStart"/>
            <w:r w:rsidRPr="00781AE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นํ้า</w:t>
            </w:r>
            <w:proofErr w:type="spellEnd"/>
            <w:r w:rsidRPr="00781AE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แยงซีและแม่</w:t>
            </w:r>
            <w:proofErr w:type="spellStart"/>
            <w:r w:rsidRPr="00781AE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นํ้า</w:t>
            </w:r>
            <w:proofErr w:type="spellEnd"/>
            <w:r w:rsidRPr="00781AE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เจ</w:t>
            </w:r>
            <w:proofErr w:type="spellStart"/>
            <w:r w:rsidRPr="00781AE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ียหลิง</w:t>
            </w:r>
            <w:proofErr w:type="spellEnd"/>
            <w:r w:rsidRPr="00781AEA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32"/>
                <w:highlight w:val="yellow"/>
                <w:cs/>
              </w:rPr>
              <w:t>+</w:t>
            </w:r>
            <w:r w:rsidRPr="00781AE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สุกี้หมาล่า</w:t>
            </w:r>
            <w:r w:rsidRPr="00781AE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 380 </w:t>
            </w:r>
            <w:r w:rsidRPr="00781AE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หยวน/คน</w:t>
            </w:r>
          </w:p>
        </w:tc>
        <w:tc>
          <w:tcPr>
            <w:tcW w:w="815" w:type="dxa"/>
            <w:shd w:val="clear" w:color="auto" w:fill="490A46"/>
          </w:tcPr>
          <w:p w14:paraId="1D0FFA4B" w14:textId="3AA05EB0" w:rsidR="00781AEA" w:rsidRPr="0037213B" w:rsidRDefault="00781AEA" w:rsidP="0013040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 w:rsidR="00801F8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0F224834" w14:textId="09BD675D" w:rsidR="00781AEA" w:rsidRDefault="00781AEA" w:rsidP="00781AEA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4)</w:t>
      </w:r>
    </w:p>
    <w:p w14:paraId="2D3C1A55" w14:textId="423321D1" w:rsidR="00801F8C" w:rsidRDefault="00BD6C4E" w:rsidP="00801F8C">
      <w:pPr>
        <w:pStyle w:val="NoSpacing"/>
        <w:ind w:left="143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32992" behindDoc="0" locked="0" layoutInCell="1" allowOverlap="1" wp14:anchorId="25782911" wp14:editId="5E049B89">
            <wp:simplePos x="0" y="0"/>
            <wp:positionH relativeFrom="column">
              <wp:posOffset>27940</wp:posOffset>
            </wp:positionH>
            <wp:positionV relativeFrom="paragraph">
              <wp:posOffset>111125</wp:posOffset>
            </wp:positionV>
            <wp:extent cx="2940050" cy="294005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0" cy="294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1F8C" w:rsidRPr="002F32C3">
        <w:rPr>
          <w:rFonts w:ascii="TH SarabunPSK" w:hAnsi="TH SarabunPSK" w:cs="TH SarabunPSK" w:hint="cs"/>
          <w:sz w:val="32"/>
          <w:szCs w:val="32"/>
          <w:cs/>
        </w:rPr>
        <w:t xml:space="preserve">นำท่านเที่ยวชม </w:t>
      </w:r>
      <w:r w:rsidR="00801F8C" w:rsidRPr="002F32C3">
        <w:rPr>
          <w:rFonts w:ascii="TH SarabunPSK" w:hAnsi="TH SarabunPSK" w:cs="TH SarabunPSK" w:hint="cs"/>
          <w:b/>
          <w:bCs/>
          <w:sz w:val="32"/>
          <w:szCs w:val="32"/>
          <w:cs/>
        </w:rPr>
        <w:t>หมู่บ้านโบราณ</w:t>
      </w:r>
      <w:proofErr w:type="spellStart"/>
      <w:r w:rsidR="00801F8C" w:rsidRPr="002F32C3">
        <w:rPr>
          <w:rFonts w:ascii="TH SarabunPSK" w:hAnsi="TH SarabunPSK" w:cs="TH SarabunPSK" w:hint="cs"/>
          <w:b/>
          <w:bCs/>
          <w:sz w:val="32"/>
          <w:szCs w:val="32"/>
          <w:cs/>
        </w:rPr>
        <w:t>ฉือชี่</w:t>
      </w:r>
      <w:proofErr w:type="spellEnd"/>
      <w:r w:rsidR="00801F8C" w:rsidRPr="002F32C3">
        <w:rPr>
          <w:rFonts w:ascii="TH SarabunPSK" w:hAnsi="TH SarabunPSK" w:cs="TH SarabunPSK" w:hint="cs"/>
          <w:b/>
          <w:bCs/>
          <w:sz w:val="32"/>
          <w:szCs w:val="32"/>
          <w:cs/>
        </w:rPr>
        <w:t>โข</w:t>
      </w:r>
      <w:proofErr w:type="spellStart"/>
      <w:r w:rsidR="00801F8C" w:rsidRPr="002F32C3">
        <w:rPr>
          <w:rFonts w:ascii="TH SarabunPSK" w:hAnsi="TH SarabunPSK" w:cs="TH SarabunPSK" w:hint="cs"/>
          <w:b/>
          <w:bCs/>
          <w:sz w:val="32"/>
          <w:szCs w:val="32"/>
          <w:cs/>
        </w:rPr>
        <w:t>่ว</w:t>
      </w:r>
      <w:proofErr w:type="spellEnd"/>
      <w:r w:rsidR="00801F8C" w:rsidRPr="002F32C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proofErr w:type="spellStart"/>
      <w:r w:rsidR="00801F8C" w:rsidRPr="002F32C3">
        <w:rPr>
          <w:rFonts w:ascii="TH SarabunPSK" w:hAnsi="TH SarabunPSK" w:cs="TH SarabunPSK" w:hint="cs"/>
          <w:b/>
          <w:bCs/>
          <w:sz w:val="32"/>
          <w:szCs w:val="32"/>
        </w:rPr>
        <w:t>Chiqikou</w:t>
      </w:r>
      <w:proofErr w:type="spellEnd"/>
      <w:r w:rsidR="00801F8C" w:rsidRPr="002F32C3">
        <w:rPr>
          <w:rFonts w:ascii="TH SarabunPSK" w:hAnsi="TH SarabunPSK" w:cs="TH SarabunPSK" w:hint="cs"/>
          <w:b/>
          <w:bCs/>
          <w:sz w:val="32"/>
          <w:szCs w:val="32"/>
        </w:rPr>
        <w:t xml:space="preserve"> Ancient Town)</w:t>
      </w:r>
      <w:r w:rsidR="00801F8C" w:rsidRPr="002F32C3">
        <w:rPr>
          <w:rFonts w:ascii="TH SarabunPSK" w:hAnsi="TH SarabunPSK" w:cs="TH SarabunPSK" w:hint="cs"/>
          <w:sz w:val="32"/>
          <w:szCs w:val="32"/>
          <w:cs/>
        </w:rPr>
        <w:t xml:space="preserve"> เป็นหมู่บ้านโบราณที่มีเสน่ห์และเต็มไปด้วยประวัติศาสตร์ มีบรรยากาศที่เงียบสงบและเหมาะแก่การสำรวจ หมู่บ้านนี้มีบ้านเรือนและอาคารที่สร้างขึ้น</w:t>
      </w:r>
    </w:p>
    <w:p w14:paraId="75CAF383" w14:textId="17490873" w:rsidR="00801F8C" w:rsidRDefault="00801F8C" w:rsidP="00801F8C">
      <w:pPr>
        <w:pStyle w:val="NoSpacing"/>
        <w:ind w:left="1439" w:firstLine="1"/>
        <w:jc w:val="thaiDistribute"/>
        <w:rPr>
          <w:rFonts w:ascii="TH SarabunPSK" w:hAnsi="TH SarabunPSK" w:cs="TH SarabunPSK"/>
          <w:sz w:val="32"/>
          <w:szCs w:val="32"/>
        </w:rPr>
      </w:pPr>
      <w:r w:rsidRPr="002F32C3">
        <w:rPr>
          <w:rFonts w:ascii="TH SarabunPSK" w:hAnsi="TH SarabunPSK" w:cs="TH SarabunPSK" w:hint="cs"/>
          <w:sz w:val="32"/>
          <w:szCs w:val="32"/>
          <w:cs/>
        </w:rPr>
        <w:t xml:space="preserve">ในสไตล์จีนโบราณ ซึ่งมีการอนุรักษ์สถาปัตยกรรมไว้อย่างดี ทำให้ผู้เข้าชมรู้สึกเหมือนได้ย้อนเวลาไปในอดีต และถนนในหมู่บ้านมีความคดเคี้ยวและเต็มไปด้วยร้านค้าขายสินค้าท้องถิ่น ร้านอาหาร และของที่ระลึก ซึ่งคุณสามารถลิ้มลองอาหารท้องถิ่นและซื้อของที่ระลึกกลับบ้าน </w:t>
      </w:r>
    </w:p>
    <w:p w14:paraId="62392BF1" w14:textId="77777777" w:rsidR="00BD6C4E" w:rsidRDefault="00BD6C4E" w:rsidP="00801F8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A9B7BB5" w14:textId="77777777" w:rsidR="00BD6C4E" w:rsidRDefault="00BD6C4E" w:rsidP="00801F8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75CC51A" w14:textId="77777777" w:rsidR="00BD6C4E" w:rsidRDefault="00BD6C4E" w:rsidP="00801F8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D308DCC" w14:textId="77777777" w:rsidR="00BD6C4E" w:rsidRDefault="00BD6C4E" w:rsidP="00801F8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420E086" w14:textId="6D0252D4" w:rsidR="00801F8C" w:rsidRDefault="00801F8C" w:rsidP="00801F8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017112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01711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นั่งรถไฟทะลุตึก </w:t>
      </w:r>
      <w:r w:rsidRPr="00017112">
        <w:rPr>
          <w:rFonts w:ascii="TH SarabunPSK" w:hAnsi="TH SarabunPSK" w:cs="TH SarabunPSK"/>
          <w:b/>
          <w:bCs/>
          <w:sz w:val="32"/>
          <w:szCs w:val="32"/>
        </w:rPr>
        <w:t>(Monorail Train)</w:t>
      </w:r>
      <w:r w:rsidRPr="0001711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17112">
        <w:rPr>
          <w:rFonts w:ascii="TH SarabunPSK" w:hAnsi="TH SarabunPSK" w:cs="TH SarabunPSK"/>
          <w:sz w:val="32"/>
          <w:szCs w:val="32"/>
          <w:cs/>
        </w:rPr>
        <w:t>หนึ่งในประสบการณ์ที่น่าสนใจและเป็นเอกลักษณ์ในเมืองฉงชิ่ง รถไฟเส้นนี้มีเส้นทางที่ผ่านอาคารและที่อยู่อาศัย ทำให้ผู้โดยสารรู้สึกเหมือนกำลังนั่งรถไฟที่ทะลุผ่านตึกสูง</w:t>
      </w:r>
      <w:r w:rsidRPr="000171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17112">
        <w:rPr>
          <w:rFonts w:ascii="TH SarabunPSK" w:hAnsi="TH SarabunPSK" w:cs="TH SarabunPSK"/>
          <w:sz w:val="32"/>
          <w:szCs w:val="32"/>
          <w:cs/>
        </w:rPr>
        <w:t>เส้นทางที่น่าสนใจในรถไฟนี้รวมถึงสถานีที่มีชื่อเสียง สถานีหลี</w:t>
      </w:r>
      <w:proofErr w:type="spellStart"/>
      <w:r w:rsidRPr="00017112">
        <w:rPr>
          <w:rFonts w:ascii="TH SarabunPSK" w:hAnsi="TH SarabunPSK" w:cs="TH SarabunPSK"/>
          <w:sz w:val="32"/>
          <w:szCs w:val="32"/>
          <w:cs/>
        </w:rPr>
        <w:t>จื่อ</w:t>
      </w:r>
      <w:proofErr w:type="spellEnd"/>
      <w:r w:rsidRPr="00017112">
        <w:rPr>
          <w:rFonts w:ascii="TH SarabunPSK" w:hAnsi="TH SarabunPSK" w:cs="TH SarabunPSK"/>
          <w:sz w:val="32"/>
          <w:szCs w:val="32"/>
          <w:cs/>
        </w:rPr>
        <w:t>ป้า</w:t>
      </w:r>
      <w:r w:rsidRPr="000171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17112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Pr="00017112">
        <w:rPr>
          <w:rFonts w:ascii="TH SarabunPSK" w:hAnsi="TH SarabunPSK" w:cs="TH SarabunPSK"/>
          <w:sz w:val="32"/>
          <w:szCs w:val="32"/>
        </w:rPr>
        <w:t>Liziba</w:t>
      </w:r>
      <w:proofErr w:type="spellEnd"/>
      <w:r w:rsidRPr="00017112">
        <w:rPr>
          <w:rFonts w:ascii="TH SarabunPSK" w:hAnsi="TH SarabunPSK" w:cs="TH SarabunPSK"/>
          <w:sz w:val="32"/>
          <w:szCs w:val="32"/>
        </w:rPr>
        <w:t xml:space="preserve"> Station) </w:t>
      </w:r>
      <w:r w:rsidRPr="00017112">
        <w:rPr>
          <w:rFonts w:ascii="TH SarabunPSK" w:hAnsi="TH SarabunPSK" w:cs="TH SarabunPSK"/>
          <w:sz w:val="32"/>
          <w:szCs w:val="32"/>
          <w:cs/>
        </w:rPr>
        <w:t>ซึ่งตั้งอยู่</w:t>
      </w:r>
      <w:r w:rsidRPr="00017112">
        <w:rPr>
          <w:rFonts w:ascii="TH SarabunPSK" w:hAnsi="TH SarabunPSK" w:cs="TH SarabunPSK"/>
          <w:sz w:val="32"/>
          <w:szCs w:val="32"/>
          <w:cs/>
        </w:rPr>
        <w:lastRenderedPageBreak/>
        <w:t>ในพื้นที่ที่มีความหนาแน่นของประชากร</w:t>
      </w:r>
      <w:r w:rsidRPr="000171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17112">
        <w:rPr>
          <w:rFonts w:ascii="TH SarabunPSK" w:hAnsi="TH SarabunPSK" w:cs="TH SarabunPSK"/>
          <w:sz w:val="32"/>
          <w:szCs w:val="32"/>
          <w:cs/>
        </w:rPr>
        <w:t xml:space="preserve">การนั่งรถไฟทะลุตึกนี้เป็นวิธีที่ยอดเยี่ยมในการสัมผัสกับวัฒนธรรมเมืองฉงชิ่งและชื่นชมกับการพัฒนาเมืองที่น่าทึ่ง หากคุณมีโอกาสไปเยือนฉงชิ่ง อย่าลืมลองนั่งรถไฟเส้นนี้เพื่อสัมผัสประสบการณ์ที่ไม่เหมือนใคร </w:t>
      </w:r>
    </w:p>
    <w:p w14:paraId="1EF92392" w14:textId="2BBDB141" w:rsidR="00AF1224" w:rsidRPr="00801F8C" w:rsidRDefault="00AF1224" w:rsidP="00AF1224">
      <w:pPr>
        <w:pStyle w:val="NoSpacing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noProof/>
          <w:cs/>
        </w:rPr>
        <w:drawing>
          <wp:inline distT="0" distB="0" distL="0" distR="0" wp14:anchorId="77475D6F" wp14:editId="3786AD1D">
            <wp:extent cx="7078345" cy="3538220"/>
            <wp:effectExtent l="0" t="0" r="8255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8345" cy="353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2E5EF" w14:textId="10119D54" w:rsidR="00801F8C" w:rsidRPr="00781AEA" w:rsidRDefault="00801F8C" w:rsidP="00801F8C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5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7E6B24C9" w14:textId="0ECD51A5" w:rsidR="00801F8C" w:rsidRPr="00FC1132" w:rsidRDefault="00AF1224" w:rsidP="00AF1224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74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19680" behindDoc="0" locked="0" layoutInCell="1" allowOverlap="1" wp14:anchorId="50C3317C" wp14:editId="0F5A689C">
            <wp:simplePos x="0" y="0"/>
            <wp:positionH relativeFrom="margin">
              <wp:posOffset>-33020</wp:posOffset>
            </wp:positionH>
            <wp:positionV relativeFrom="paragraph">
              <wp:posOffset>42545</wp:posOffset>
            </wp:positionV>
            <wp:extent cx="2668270" cy="1986915"/>
            <wp:effectExtent l="0" t="0" r="0" b="0"/>
            <wp:wrapThrough wrapText="bothSides">
              <wp:wrapPolygon edited="0">
                <wp:start x="0" y="0"/>
                <wp:lineTo x="0" y="21331"/>
                <wp:lineTo x="21436" y="21331"/>
                <wp:lineTo x="21436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hatGPT Image Jun 5, 2026, 03_06_29 PM.pn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92"/>
                    <a:stretch/>
                  </pic:blipFill>
                  <pic:spPr bwMode="auto">
                    <a:xfrm>
                      <a:off x="0" y="0"/>
                      <a:ext cx="2668270" cy="1986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1F8C" w:rsidRPr="00FC1132">
        <w:rPr>
          <w:rFonts w:ascii="TH SarabunPSK" w:hAnsi="TH SarabunPSK" w:cs="TH SarabunPSK" w:hint="cs"/>
          <w:sz w:val="32"/>
          <w:szCs w:val="32"/>
          <w:cs/>
        </w:rPr>
        <w:t xml:space="preserve">สัมผัสความสวยงามของ </w:t>
      </w:r>
      <w:r w:rsidR="00801F8C" w:rsidRPr="00FC1132">
        <w:rPr>
          <w:rFonts w:ascii="TH SarabunPSK" w:hAnsi="TH SarabunPSK" w:cs="TH SarabunPSK" w:hint="cs"/>
          <w:b/>
          <w:bCs/>
          <w:sz w:val="32"/>
          <w:szCs w:val="32"/>
          <w:cs/>
        </w:rPr>
        <w:t>ตึกตะเกียบ (</w:t>
      </w:r>
      <w:r w:rsidR="00801F8C" w:rsidRPr="00FC1132">
        <w:rPr>
          <w:rFonts w:ascii="TH SarabunPSK" w:hAnsi="TH SarabunPSK" w:cs="TH SarabunPSK" w:hint="cs"/>
          <w:b/>
          <w:bCs/>
          <w:sz w:val="32"/>
          <w:szCs w:val="32"/>
        </w:rPr>
        <w:t>Chongqing Art Museum</w:t>
      </w:r>
      <w:r w:rsidR="00801F8C" w:rsidRPr="00FC11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801F8C" w:rsidRPr="00FC1132">
        <w:rPr>
          <w:rFonts w:ascii="TH SarabunPSK" w:hAnsi="TH SarabunPSK" w:cs="TH SarabunPSK" w:hint="cs"/>
          <w:sz w:val="32"/>
          <w:szCs w:val="32"/>
          <w:cs/>
        </w:rPr>
        <w:t>แลนด์มาร์กสุดแปลกตาใจกลางเมือง ที่ออกแบบอาคารให้มีลักษณะคล้ายตะเกียบยักษ์สีแดง-ดำซ้อนกันอย่างโดดเด่น อาคารแห่งนี้เป็นทั้งศูนย์จัดแสดงศิลปะร่วมสมัยและจุดถ่ายภาพยอดนิยมของนักท่องเที่ยว ด้วยดีไซน์ทันสมัยและเอกลักษณ์เฉพาะตัว  ทำให้ที่นี่กลายเป็นหนึ่งในสถานที่ต้องมาเยือน</w:t>
      </w:r>
    </w:p>
    <w:p w14:paraId="6CB8855F" w14:textId="77777777" w:rsidR="00AF1224" w:rsidRDefault="00AF1224" w:rsidP="00AF122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F5A2A6C" w14:textId="77777777" w:rsidR="00AF1224" w:rsidRDefault="00AF1224" w:rsidP="00801F8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8B929D4" w14:textId="77777777" w:rsidR="00AF1224" w:rsidRDefault="00AF1224" w:rsidP="00801F8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467EAA4" w14:textId="43AC97CC" w:rsidR="00AF1224" w:rsidRDefault="00BD6C4E" w:rsidP="00801F8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721728" behindDoc="0" locked="0" layoutInCell="1" allowOverlap="1" wp14:anchorId="3E76F495" wp14:editId="1C14A49F">
            <wp:simplePos x="0" y="0"/>
            <wp:positionH relativeFrom="margin">
              <wp:posOffset>-33020</wp:posOffset>
            </wp:positionH>
            <wp:positionV relativeFrom="paragraph">
              <wp:posOffset>47625</wp:posOffset>
            </wp:positionV>
            <wp:extent cx="2668270" cy="2225675"/>
            <wp:effectExtent l="0" t="0" r="0" b="3175"/>
            <wp:wrapThrough wrapText="bothSides">
              <wp:wrapPolygon edited="0">
                <wp:start x="0" y="0"/>
                <wp:lineTo x="0" y="21446"/>
                <wp:lineTo x="21436" y="21446"/>
                <wp:lineTo x="21436" y="0"/>
                <wp:lineTo x="0" y="0"/>
              </wp:wrapPolygon>
            </wp:wrapThrough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ตึกขุยซิงโหลว (Kuixinglou  魁星楼)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270" cy="2225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A26659" w14:textId="29913BB7" w:rsidR="00801F8C" w:rsidRDefault="00801F8C" w:rsidP="00801F8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C1132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จากนั้นนำท่านชม </w:t>
      </w:r>
      <w:r w:rsidRPr="00FC1132">
        <w:rPr>
          <w:rFonts w:ascii="TH SarabunPSK" w:hAnsi="TH SarabunPSK" w:cs="TH SarabunPSK" w:hint="cs"/>
          <w:b/>
          <w:bCs/>
          <w:sz w:val="32"/>
          <w:szCs w:val="32"/>
          <w:cs/>
        </w:rPr>
        <w:t>ตึกไค</w:t>
      </w:r>
      <w:proofErr w:type="spellStart"/>
      <w:r w:rsidRPr="00FC1132">
        <w:rPr>
          <w:rFonts w:ascii="TH SarabunPSK" w:hAnsi="TH SarabunPSK" w:cs="TH SarabunPSK" w:hint="cs"/>
          <w:b/>
          <w:bCs/>
          <w:sz w:val="32"/>
          <w:szCs w:val="32"/>
          <w:cs/>
        </w:rPr>
        <w:t>ว่</w:t>
      </w:r>
      <w:proofErr w:type="spellEnd"/>
      <w:r w:rsidRPr="00FC1132">
        <w:rPr>
          <w:rFonts w:ascii="TH SarabunPSK" w:hAnsi="TH SarabunPSK" w:cs="TH SarabunPSK" w:hint="cs"/>
          <w:b/>
          <w:bCs/>
          <w:sz w:val="32"/>
          <w:szCs w:val="32"/>
          <w:cs/>
        </w:rPr>
        <w:t>ชิงโหล (</w:t>
      </w:r>
      <w:proofErr w:type="spellStart"/>
      <w:r w:rsidRPr="00FC1132">
        <w:rPr>
          <w:rFonts w:ascii="TH SarabunPSK" w:hAnsi="TH SarabunPSK" w:cs="TH SarabunPSK" w:hint="cs"/>
          <w:b/>
          <w:bCs/>
          <w:sz w:val="32"/>
          <w:szCs w:val="32"/>
        </w:rPr>
        <w:t>Kuaiqinglou</w:t>
      </w:r>
      <w:proofErr w:type="spellEnd"/>
      <w:r w:rsidRPr="00FC1132">
        <w:rPr>
          <w:rFonts w:ascii="TH SarabunPSK" w:hAnsi="TH SarabunPSK" w:cs="TH SarabunPSK" w:hint="cs"/>
          <w:b/>
          <w:bCs/>
          <w:sz w:val="32"/>
          <w:szCs w:val="32"/>
        </w:rPr>
        <w:t xml:space="preserve">) </w:t>
      </w:r>
      <w:r w:rsidRPr="00FC1132">
        <w:rPr>
          <w:rFonts w:ascii="TH SarabunPSK" w:hAnsi="TH SarabunPSK" w:cs="TH SarabunPSK" w:hint="cs"/>
          <w:b/>
          <w:bCs/>
          <w:sz w:val="32"/>
          <w:szCs w:val="32"/>
          <w:cs/>
        </w:rPr>
        <w:t>22 ชั้</w:t>
      </w:r>
      <w:r w:rsidRPr="00FC1132">
        <w:rPr>
          <w:rFonts w:ascii="TH SarabunPSK" w:hAnsi="TH SarabunPSK" w:cs="TH SarabunPSK" w:hint="cs"/>
          <w:sz w:val="32"/>
          <w:szCs w:val="32"/>
          <w:cs/>
        </w:rPr>
        <w:t>น ตึกสุดแปลกที่เดินจากชั้น 1 กลายเป็นชั้นที่ 22 แลนด์มาร์กสำคัญที่ตั้งตระหง่านอยู่ใจกลางเมืองฉงชิ่ง โดดเด่นด้วยสถาปัตยกรรมสูงสง่าที่ผสมผสานความทันสมัยเข้ากับเสน่ห์ของวัฒนธรรมท้องถิ่นอย่างลงตัว จากชั้นบนสุดของตึกสูง 22 ชั้นแห่งนี้ ท่านจะได้ดื่มด่ำกับทัศนียภาพสุดตระการตาแบบพาโนรามา 360 องศา ทั้งแม่น้ำแยงซีที่ทอดยาวคดโค้งไปท่ามกลางภูเขาสูง และภาพเมืองฉงชิ่ง จากนั้นแวะถ่ายรูปและ</w:t>
      </w:r>
    </w:p>
    <w:p w14:paraId="3CDFE6EB" w14:textId="554BAB6F" w:rsidR="00632D22" w:rsidRDefault="00632D22" w:rsidP="000052B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740"/>
        </w:tabs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51BBC001" w14:textId="1E54BB1E" w:rsidR="00632D22" w:rsidRDefault="00632D22" w:rsidP="000052B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740"/>
        </w:tabs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64BB2AC9" w14:textId="730424F6" w:rsidR="00632D22" w:rsidRDefault="00AF1224" w:rsidP="00AF1224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740"/>
        </w:tabs>
        <w:ind w:left="1440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23776" behindDoc="1" locked="0" layoutInCell="1" allowOverlap="1" wp14:anchorId="1586CC1E" wp14:editId="5F2AA2AB">
            <wp:simplePos x="0" y="0"/>
            <wp:positionH relativeFrom="page">
              <wp:posOffset>237490</wp:posOffset>
            </wp:positionH>
            <wp:positionV relativeFrom="paragraph">
              <wp:posOffset>1646555</wp:posOffset>
            </wp:positionV>
            <wp:extent cx="7062470" cy="3528060"/>
            <wp:effectExtent l="0" t="0" r="5080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2470" cy="3528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1F8C" w:rsidRPr="00FC1132">
        <w:rPr>
          <w:rFonts w:ascii="TH SarabunPSK" w:hAnsi="TH SarabunPSK" w:cs="TH SarabunPSK" w:hint="cs"/>
          <w:sz w:val="32"/>
          <w:szCs w:val="32"/>
          <w:cs/>
        </w:rPr>
        <w:t>สมควรแก่เวลานำท่าน อิสระ</w:t>
      </w:r>
      <w:proofErr w:type="spellStart"/>
      <w:r w:rsidR="00801F8C" w:rsidRPr="00FC1132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="00801F8C" w:rsidRPr="00FC1132">
        <w:rPr>
          <w:rFonts w:ascii="TH SarabunPSK" w:hAnsi="TH SarabunPSK" w:cs="TH SarabunPSK" w:hint="cs"/>
          <w:sz w:val="32"/>
          <w:szCs w:val="32"/>
          <w:cs/>
        </w:rPr>
        <w:t xml:space="preserve">อปปิ้ง </w:t>
      </w:r>
      <w:r w:rsidR="00801F8C" w:rsidRPr="00FC1132">
        <w:rPr>
          <w:rFonts w:ascii="TH SarabunPSK" w:hAnsi="TH SarabunPSK" w:cs="TH SarabunPSK" w:hint="cs"/>
          <w:b/>
          <w:bCs/>
          <w:sz w:val="32"/>
          <w:szCs w:val="32"/>
          <w:cs/>
        </w:rPr>
        <w:t>ถนนคนเดินเจ</w:t>
      </w:r>
      <w:proofErr w:type="spellStart"/>
      <w:r w:rsidR="00801F8C" w:rsidRPr="00FC1132">
        <w:rPr>
          <w:rFonts w:ascii="TH SarabunPSK" w:hAnsi="TH SarabunPSK" w:cs="TH SarabunPSK" w:hint="cs"/>
          <w:b/>
          <w:bCs/>
          <w:sz w:val="32"/>
          <w:szCs w:val="32"/>
          <w:cs/>
        </w:rPr>
        <w:t>ี่ย</w:t>
      </w:r>
      <w:proofErr w:type="spellEnd"/>
      <w:r w:rsidR="00801F8C" w:rsidRPr="00FC1132">
        <w:rPr>
          <w:rFonts w:ascii="TH SarabunPSK" w:hAnsi="TH SarabunPSK" w:cs="TH SarabunPSK" w:hint="cs"/>
          <w:b/>
          <w:bCs/>
          <w:sz w:val="32"/>
          <w:szCs w:val="32"/>
          <w:cs/>
        </w:rPr>
        <w:t>ฟาง</w:t>
      </w:r>
      <w:proofErr w:type="spellStart"/>
      <w:r w:rsidR="00801F8C" w:rsidRPr="00FC1132">
        <w:rPr>
          <w:rFonts w:ascii="TH SarabunPSK" w:hAnsi="TH SarabunPSK" w:cs="TH SarabunPSK" w:hint="cs"/>
          <w:b/>
          <w:bCs/>
          <w:sz w:val="32"/>
          <w:szCs w:val="32"/>
          <w:cs/>
        </w:rPr>
        <w:t>เป่ย</w:t>
      </w:r>
      <w:proofErr w:type="spellEnd"/>
      <w:r w:rsidR="00801F8C" w:rsidRPr="00FC11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proofErr w:type="spellStart"/>
      <w:r w:rsidR="00801F8C" w:rsidRPr="00FC1132">
        <w:rPr>
          <w:rFonts w:ascii="TH SarabunPSK" w:hAnsi="TH SarabunPSK" w:cs="TH SarabunPSK" w:hint="cs"/>
          <w:b/>
          <w:bCs/>
          <w:sz w:val="32"/>
          <w:szCs w:val="32"/>
        </w:rPr>
        <w:t>Jiefangbei</w:t>
      </w:r>
      <w:proofErr w:type="spellEnd"/>
      <w:r w:rsidR="00801F8C" w:rsidRPr="00FC1132">
        <w:rPr>
          <w:rFonts w:ascii="TH SarabunPSK" w:hAnsi="TH SarabunPSK" w:cs="TH SarabunPSK" w:hint="cs"/>
          <w:b/>
          <w:bCs/>
          <w:sz w:val="32"/>
          <w:szCs w:val="32"/>
        </w:rPr>
        <w:t xml:space="preserve"> Pedestrian Street)</w:t>
      </w:r>
      <w:r w:rsidR="00801F8C" w:rsidRPr="00FC1132">
        <w:rPr>
          <w:rFonts w:ascii="TH SarabunPSK" w:hAnsi="TH SarabunPSK" w:cs="TH SarabunPSK" w:hint="cs"/>
          <w:sz w:val="32"/>
          <w:szCs w:val="32"/>
        </w:rPr>
        <w:t xml:space="preserve"> </w:t>
      </w:r>
      <w:r w:rsidR="00801F8C" w:rsidRPr="00FC1132">
        <w:rPr>
          <w:rFonts w:ascii="TH SarabunPSK" w:hAnsi="TH SarabunPSK" w:cs="TH SarabunPSK" w:hint="cs"/>
          <w:sz w:val="32"/>
          <w:szCs w:val="32"/>
          <w:cs/>
        </w:rPr>
        <w:t>ที่แห่งนี้เป็นหนึ่งในแหล่ง</w:t>
      </w:r>
      <w:proofErr w:type="spellStart"/>
      <w:r w:rsidR="00801F8C" w:rsidRPr="00FC1132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="00801F8C" w:rsidRPr="00FC1132">
        <w:rPr>
          <w:rFonts w:ascii="TH SarabunPSK" w:hAnsi="TH SarabunPSK" w:cs="TH SarabunPSK" w:hint="cs"/>
          <w:sz w:val="32"/>
          <w:szCs w:val="32"/>
          <w:cs/>
        </w:rPr>
        <w:t>อปปิ้งและท่องเที่ยวที่สำคัญที่สุดในเมืองฉงชิ่ง (</w:t>
      </w:r>
      <w:r w:rsidR="00801F8C" w:rsidRPr="00FC1132">
        <w:rPr>
          <w:rFonts w:ascii="TH SarabunPSK" w:hAnsi="TH SarabunPSK" w:cs="TH SarabunPSK" w:hint="cs"/>
          <w:sz w:val="32"/>
          <w:szCs w:val="32"/>
        </w:rPr>
        <w:t xml:space="preserve">Chongqing) </w:t>
      </w:r>
      <w:r w:rsidR="00801F8C" w:rsidRPr="00FC1132">
        <w:rPr>
          <w:rFonts w:ascii="TH SarabunPSK" w:hAnsi="TH SarabunPSK" w:cs="TH SarabunPSK" w:hint="cs"/>
          <w:sz w:val="32"/>
          <w:szCs w:val="32"/>
          <w:cs/>
        </w:rPr>
        <w:t>เป็นพื้นที่ที่มีชีวิตชีวาและคึกคัก มีร้านค้า ร้านอาหาร และสถานบันเทิงมากมาย ถนนสายนี้มีบรรยากาศที่มีชีวิตชีวา โดยเฉพาะในช่วงเย็นที่มีแสงไฟและการแสดง</w:t>
      </w:r>
      <w:proofErr w:type="spellStart"/>
      <w:r w:rsidR="00801F8C" w:rsidRPr="00FC1132">
        <w:rPr>
          <w:rFonts w:ascii="TH SarabunPSK" w:hAnsi="TH SarabunPSK" w:cs="TH SarabunPSK" w:hint="cs"/>
          <w:sz w:val="32"/>
          <w:szCs w:val="32"/>
          <w:cs/>
        </w:rPr>
        <w:t>ต่างๆ</w:t>
      </w:r>
      <w:proofErr w:type="spellEnd"/>
      <w:r w:rsidR="00801F8C" w:rsidRPr="00FC1132">
        <w:rPr>
          <w:rFonts w:ascii="TH SarabunPSK" w:hAnsi="TH SarabunPSK" w:cs="TH SarabunPSK" w:hint="cs"/>
          <w:sz w:val="32"/>
          <w:szCs w:val="32"/>
          <w:cs/>
        </w:rPr>
        <w:t xml:space="preserve"> ที่ทำให้บรรยากาศน่าสนใจยิ่งขึ้น และยังเต็มไปด้วยร้านค้าแบรนด์</w:t>
      </w:r>
      <w:proofErr w:type="spellStart"/>
      <w:r w:rsidR="00801F8C" w:rsidRPr="00FC1132">
        <w:rPr>
          <w:rFonts w:ascii="TH SarabunPSK" w:hAnsi="TH SarabunPSK" w:cs="TH SarabunPSK" w:hint="cs"/>
          <w:sz w:val="32"/>
          <w:szCs w:val="32"/>
          <w:cs/>
        </w:rPr>
        <w:t>เนม</w:t>
      </w:r>
      <w:proofErr w:type="spellEnd"/>
      <w:r w:rsidR="00801F8C" w:rsidRPr="00FC1132">
        <w:rPr>
          <w:rFonts w:ascii="TH SarabunPSK" w:hAnsi="TH SarabunPSK" w:cs="TH SarabunPSK" w:hint="cs"/>
          <w:sz w:val="32"/>
          <w:szCs w:val="32"/>
          <w:cs/>
        </w:rPr>
        <w:t xml:space="preserve"> ร้านค้าท้องถิ่น และตลาดที่ขายสินค้า</w:t>
      </w:r>
      <w:proofErr w:type="spellStart"/>
      <w:r w:rsidR="00801F8C" w:rsidRPr="00FC1132">
        <w:rPr>
          <w:rFonts w:ascii="TH SarabunPSK" w:hAnsi="TH SarabunPSK" w:cs="TH SarabunPSK" w:hint="cs"/>
          <w:sz w:val="32"/>
          <w:szCs w:val="32"/>
          <w:cs/>
        </w:rPr>
        <w:t>ต่างๆ</w:t>
      </w:r>
      <w:proofErr w:type="spellEnd"/>
      <w:r w:rsidR="00801F8C" w:rsidRPr="00FC1132">
        <w:rPr>
          <w:rFonts w:ascii="TH SarabunPSK" w:hAnsi="TH SarabunPSK" w:cs="TH SarabunPSK" w:hint="cs"/>
          <w:sz w:val="32"/>
          <w:szCs w:val="32"/>
          <w:cs/>
        </w:rPr>
        <w:t xml:space="preserve"> เช่น เสื้อผ้า เครื่องประดับ และของที่ระลึก แวะชมร้าน </w:t>
      </w:r>
      <w:r w:rsidR="00801F8C" w:rsidRPr="00FC1132">
        <w:rPr>
          <w:rFonts w:ascii="TH SarabunPSK" w:hAnsi="TH SarabunPSK" w:cs="TH SarabunPSK" w:hint="cs"/>
          <w:sz w:val="32"/>
          <w:szCs w:val="32"/>
        </w:rPr>
        <w:t xml:space="preserve">POP MART </w:t>
      </w:r>
      <w:r w:rsidR="00801F8C" w:rsidRPr="00FC1132">
        <w:rPr>
          <w:rFonts w:ascii="TH SarabunPSK" w:hAnsi="TH SarabunPSK" w:cs="TH SarabunPSK" w:hint="cs"/>
          <w:sz w:val="32"/>
          <w:szCs w:val="32"/>
          <w:cs/>
        </w:rPr>
        <w:t>ร้านดังจากจีน ที่รวม</w:t>
      </w:r>
      <w:proofErr w:type="spellStart"/>
      <w:r w:rsidR="00801F8C" w:rsidRPr="00FC1132">
        <w:rPr>
          <w:rFonts w:ascii="TH SarabunPSK" w:hAnsi="TH SarabunPSK" w:cs="TH SarabunPSK" w:hint="cs"/>
          <w:sz w:val="32"/>
          <w:szCs w:val="32"/>
          <w:cs/>
        </w:rPr>
        <w:t>ฟิก</w:t>
      </w:r>
      <w:proofErr w:type="spellEnd"/>
      <w:r w:rsidR="00801F8C" w:rsidRPr="00FC1132">
        <w:rPr>
          <w:rFonts w:ascii="TH SarabunPSK" w:hAnsi="TH SarabunPSK" w:cs="TH SarabunPSK" w:hint="cs"/>
          <w:sz w:val="32"/>
          <w:szCs w:val="32"/>
          <w:cs/>
        </w:rPr>
        <w:t>เกอร์ดีไซน์เก๋และตุ๊กตาน่ารักหลากหลายซีรี</w:t>
      </w:r>
      <w:proofErr w:type="spellStart"/>
      <w:r w:rsidR="00801F8C" w:rsidRPr="00FC1132">
        <w:rPr>
          <w:rFonts w:ascii="TH SarabunPSK" w:hAnsi="TH SarabunPSK" w:cs="TH SarabunPSK" w:hint="cs"/>
          <w:sz w:val="32"/>
          <w:szCs w:val="32"/>
          <w:cs/>
        </w:rPr>
        <w:t>ส์</w:t>
      </w:r>
      <w:proofErr w:type="spellEnd"/>
      <w:r w:rsidR="00801F8C" w:rsidRPr="00FC1132">
        <w:rPr>
          <w:rFonts w:ascii="TH SarabunPSK" w:hAnsi="TH SarabunPSK" w:cs="TH SarabunPSK" w:hint="cs"/>
          <w:sz w:val="32"/>
          <w:szCs w:val="32"/>
          <w:cs/>
        </w:rPr>
        <w:t xml:space="preserve">ยอดนิยม เช่น </w:t>
      </w:r>
      <w:r w:rsidR="00801F8C" w:rsidRPr="00FC1132">
        <w:rPr>
          <w:rFonts w:ascii="TH SarabunPSK" w:hAnsi="TH SarabunPSK" w:cs="TH SarabunPSK" w:hint="cs"/>
          <w:sz w:val="32"/>
          <w:szCs w:val="32"/>
        </w:rPr>
        <w:t xml:space="preserve">Molly, </w:t>
      </w:r>
      <w:proofErr w:type="spellStart"/>
      <w:r w:rsidR="00801F8C" w:rsidRPr="00FC1132">
        <w:rPr>
          <w:rFonts w:ascii="TH SarabunPSK" w:hAnsi="TH SarabunPSK" w:cs="TH SarabunPSK" w:hint="cs"/>
          <w:sz w:val="32"/>
          <w:szCs w:val="32"/>
        </w:rPr>
        <w:t>Dimoo</w:t>
      </w:r>
      <w:proofErr w:type="spellEnd"/>
      <w:r w:rsidR="00801F8C" w:rsidRPr="00FC1132">
        <w:rPr>
          <w:rFonts w:ascii="TH SarabunPSK" w:hAnsi="TH SarabunPSK" w:cs="TH SarabunPSK" w:hint="cs"/>
          <w:sz w:val="32"/>
          <w:szCs w:val="32"/>
        </w:rPr>
        <w:t xml:space="preserve">, </w:t>
      </w:r>
      <w:proofErr w:type="spellStart"/>
      <w:r w:rsidR="00801F8C" w:rsidRPr="00FC1132">
        <w:rPr>
          <w:rFonts w:ascii="TH SarabunPSK" w:hAnsi="TH SarabunPSK" w:cs="TH SarabunPSK" w:hint="cs"/>
          <w:sz w:val="32"/>
          <w:szCs w:val="32"/>
        </w:rPr>
        <w:t>Labubu</w:t>
      </w:r>
      <w:proofErr w:type="spellEnd"/>
      <w:r w:rsidR="00801F8C" w:rsidRPr="00FC1132">
        <w:rPr>
          <w:rFonts w:ascii="TH SarabunPSK" w:hAnsi="TH SarabunPSK" w:cs="TH SarabunPSK" w:hint="cs"/>
          <w:sz w:val="32"/>
          <w:szCs w:val="32"/>
        </w:rPr>
        <w:t xml:space="preserve"> </w:t>
      </w:r>
      <w:r w:rsidR="00801F8C" w:rsidRPr="00FC1132">
        <w:rPr>
          <w:rFonts w:ascii="TH SarabunPSK" w:hAnsi="TH SarabunPSK" w:cs="TH SarabunPSK" w:hint="cs"/>
          <w:sz w:val="32"/>
          <w:szCs w:val="32"/>
          <w:cs/>
        </w:rPr>
        <w:t>และอีกมากมาย</w:t>
      </w:r>
    </w:p>
    <w:p w14:paraId="00CE178B" w14:textId="50A8B3BC" w:rsidR="00801F8C" w:rsidRPr="00801F8C" w:rsidRDefault="00801F8C" w:rsidP="00AF1224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740"/>
        </w:tabs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24800" behindDoc="0" locked="0" layoutInCell="1" allowOverlap="1" wp14:anchorId="6817A15B" wp14:editId="4544AAB5">
            <wp:simplePos x="0" y="0"/>
            <wp:positionH relativeFrom="page">
              <wp:posOffset>268083</wp:posOffset>
            </wp:positionH>
            <wp:positionV relativeFrom="paragraph">
              <wp:posOffset>4935317</wp:posOffset>
            </wp:positionV>
            <wp:extent cx="7094220" cy="3547110"/>
            <wp:effectExtent l="0" t="0" r="0" b="0"/>
            <wp:wrapThrough wrapText="bothSides">
              <wp:wrapPolygon edited="0">
                <wp:start x="0" y="0"/>
                <wp:lineTo x="0" y="21461"/>
                <wp:lineTo x="21519" y="21461"/>
                <wp:lineTo x="21519" y="0"/>
                <wp:lineTo x="0" y="0"/>
              </wp:wrapPolygon>
            </wp:wrapThrough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ตลาดหงหยาต้ง (Hongyadong)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4220" cy="3547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สมควรแก่เวลา </w:t>
      </w:r>
      <w:r w:rsidRPr="00157411">
        <w:rPr>
          <w:rFonts w:ascii="TH SarabunPSK" w:hAnsi="TH SarabunPSK" w:cs="TH SarabunPSK"/>
          <w:sz w:val="32"/>
          <w:szCs w:val="32"/>
          <w:cs/>
        </w:rPr>
        <w:t>จากนั้นเดินทางไปยัง</w:t>
      </w:r>
      <w:r w:rsidRPr="00157411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หงหยา</w:t>
      </w:r>
      <w:proofErr w:type="spellStart"/>
      <w:r w:rsidRPr="00157411">
        <w:rPr>
          <w:rFonts w:ascii="TH SarabunPSK" w:hAnsi="TH SarabunPSK" w:cs="TH SarabunPSK"/>
          <w:b/>
          <w:bCs/>
          <w:sz w:val="32"/>
          <w:szCs w:val="32"/>
          <w:cs/>
        </w:rPr>
        <w:t>ต้ง</w:t>
      </w:r>
      <w:proofErr w:type="spellEnd"/>
      <w:r w:rsidRPr="00157411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proofErr w:type="spellStart"/>
      <w:r w:rsidRPr="00157411">
        <w:rPr>
          <w:rFonts w:ascii="TH SarabunPSK" w:hAnsi="TH SarabunPSK" w:cs="TH SarabunPSK"/>
          <w:b/>
          <w:bCs/>
          <w:sz w:val="32"/>
          <w:szCs w:val="32"/>
        </w:rPr>
        <w:t>Hongyadong</w:t>
      </w:r>
      <w:proofErr w:type="spellEnd"/>
      <w:r w:rsidRPr="00157411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Pr="00157411">
        <w:rPr>
          <w:rFonts w:ascii="TH SarabunPSK" w:hAnsi="TH SarabunPSK" w:cs="TH SarabunPSK"/>
          <w:sz w:val="32"/>
          <w:szCs w:val="32"/>
          <w:cs/>
        </w:rPr>
        <w:t>หรือที่เรียกว่า "</w:t>
      </w:r>
      <w:proofErr w:type="spellStart"/>
      <w:r w:rsidRPr="00157411">
        <w:rPr>
          <w:rFonts w:ascii="TH SarabunPSK" w:hAnsi="TH SarabunPSK" w:cs="TH SarabunPSK"/>
          <w:sz w:val="32"/>
          <w:szCs w:val="32"/>
        </w:rPr>
        <w:t>Hongya</w:t>
      </w:r>
      <w:proofErr w:type="spellEnd"/>
      <w:r w:rsidRPr="00157411">
        <w:rPr>
          <w:rFonts w:ascii="TH SarabunPSK" w:hAnsi="TH SarabunPSK" w:cs="TH SarabunPSK"/>
          <w:sz w:val="32"/>
          <w:szCs w:val="32"/>
        </w:rPr>
        <w:t xml:space="preserve"> Cave" </w:t>
      </w:r>
      <w:r w:rsidRPr="00157411">
        <w:rPr>
          <w:rFonts w:ascii="TH SarabunPSK" w:hAnsi="TH SarabunPSK" w:cs="TH SarabunPSK"/>
          <w:sz w:val="32"/>
          <w:szCs w:val="32"/>
          <w:cs/>
        </w:rPr>
        <w:t>เป็นสถานที่ท่องเที่ยวที่มีชื่อเสียงในเมืองฉงชิ่ง โดยตั้งอยู่ริมแม่น้ำแยงซี มีบรรยากาศที่เต็มไปด้วยวัฒนธรรมและประวัติศาสตร์ ตลาดหงหยา</w:t>
      </w:r>
      <w:proofErr w:type="spellStart"/>
      <w:r w:rsidRPr="00157411">
        <w:rPr>
          <w:rFonts w:ascii="TH SarabunPSK" w:hAnsi="TH SarabunPSK" w:cs="TH SarabunPSK"/>
          <w:sz w:val="32"/>
          <w:szCs w:val="32"/>
          <w:cs/>
        </w:rPr>
        <w:t>ต้ง</w:t>
      </w:r>
      <w:proofErr w:type="spellEnd"/>
      <w:r w:rsidRPr="00157411">
        <w:rPr>
          <w:rFonts w:ascii="TH SarabunPSK" w:hAnsi="TH SarabunPSK" w:cs="TH SarabunPSK"/>
          <w:sz w:val="32"/>
          <w:szCs w:val="32"/>
          <w:cs/>
        </w:rPr>
        <w:t>เป็นพื้นที่ที่มีอาคารแบบดั้งเดิมที่สร้างขึ้นในสไตล์สถาปัตยกรรมแบบชิโน-ทิเบต โดยมีร้านค้า ร้านอาหาร และบาร์จำนวนมาก ที่นี่</w:t>
      </w:r>
      <w:r w:rsidRPr="00157411">
        <w:rPr>
          <w:rFonts w:ascii="TH SarabunPSK" w:hAnsi="TH SarabunPSK" w:cs="TH SarabunPSK" w:hint="cs"/>
          <w:sz w:val="32"/>
          <w:szCs w:val="32"/>
          <w:cs/>
        </w:rPr>
        <w:t>ท่านสามารถลิ้มลองอาหารรสเด็ด</w:t>
      </w:r>
      <w:r w:rsidRPr="00157411">
        <w:rPr>
          <w:rFonts w:ascii="TH SarabunPSK" w:hAnsi="TH SarabunPSK" w:cs="TH SarabunPSK"/>
          <w:sz w:val="32"/>
          <w:szCs w:val="32"/>
          <w:cs/>
        </w:rPr>
        <w:t>และขนมพื้นเมือง</w:t>
      </w:r>
      <w:proofErr w:type="spellStart"/>
      <w:r w:rsidRPr="00157411">
        <w:rPr>
          <w:rFonts w:ascii="TH SarabunPSK" w:hAnsi="TH SarabunPSK" w:cs="TH SarabunPSK"/>
          <w:sz w:val="32"/>
          <w:szCs w:val="32"/>
          <w:cs/>
        </w:rPr>
        <w:t>อื่นๆ</w:t>
      </w:r>
      <w:proofErr w:type="spellEnd"/>
      <w:r w:rsidRPr="00157411">
        <w:rPr>
          <w:rFonts w:ascii="TH SarabunPSK" w:hAnsi="TH SarabunPSK" w:cs="TH SarabunPSK" w:hint="cs"/>
          <w:sz w:val="32"/>
          <w:szCs w:val="32"/>
          <w:cs/>
        </w:rPr>
        <w:t xml:space="preserve">ที่ขึ้นชื่อ </w:t>
      </w:r>
      <w:r w:rsidRPr="00157411">
        <w:rPr>
          <w:rFonts w:ascii="TH SarabunPSK" w:hAnsi="TH SarabunPSK" w:cs="TH SarabunPSK"/>
          <w:sz w:val="32"/>
          <w:szCs w:val="32"/>
          <w:cs/>
        </w:rPr>
        <w:t>ตลาดหงหยา</w:t>
      </w:r>
      <w:proofErr w:type="spellStart"/>
      <w:r w:rsidRPr="00157411">
        <w:rPr>
          <w:rFonts w:ascii="TH SarabunPSK" w:hAnsi="TH SarabunPSK" w:cs="TH SarabunPSK"/>
          <w:sz w:val="32"/>
          <w:szCs w:val="32"/>
          <w:cs/>
        </w:rPr>
        <w:t>ต้ง</w:t>
      </w:r>
      <w:proofErr w:type="spellEnd"/>
      <w:r w:rsidRPr="00157411">
        <w:rPr>
          <w:rFonts w:ascii="TH SarabunPSK" w:hAnsi="TH SarabunPSK" w:cs="TH SarabunPSK"/>
          <w:sz w:val="32"/>
          <w:szCs w:val="32"/>
          <w:cs/>
        </w:rPr>
        <w:t>ยังมีวิวทิวทัศน์ที่สวยงาม</w:t>
      </w:r>
      <w:r w:rsidRPr="00157411">
        <w:rPr>
          <w:rFonts w:ascii="TH SarabunPSK" w:hAnsi="TH SarabunPSK" w:cs="TH SarabunPSK" w:hint="cs"/>
          <w:sz w:val="32"/>
          <w:szCs w:val="32"/>
          <w:cs/>
        </w:rPr>
        <w:t xml:space="preserve"> สามารถเ</w:t>
      </w:r>
      <w:r w:rsidRPr="00157411">
        <w:rPr>
          <w:rFonts w:ascii="TH SarabunPSK" w:hAnsi="TH SarabunPSK" w:cs="TH SarabunPSK"/>
          <w:sz w:val="32"/>
          <w:szCs w:val="32"/>
          <w:cs/>
        </w:rPr>
        <w:t>ดินเล่นตามทางเดินที่มีการจัดแสดงงานศิลปะและสินค้าท้องถิ่น</w:t>
      </w:r>
    </w:p>
    <w:p w14:paraId="5D87D3B5" w14:textId="01FC6431" w:rsidR="00A72871" w:rsidRDefault="00A72871" w:rsidP="00801F8C">
      <w:pPr>
        <w:pStyle w:val="NoSpacing"/>
        <w:jc w:val="thaiDistribute"/>
        <w:rPr>
          <w:rStyle w:val="Strong"/>
          <w:rFonts w:ascii="TH SarabunPSK" w:hAnsi="TH SarabunPSK" w:cs="TH SarabunPSK"/>
          <w:noProof/>
          <w:color w:val="FF0000"/>
          <w:sz w:val="32"/>
          <w:szCs w:val="32"/>
        </w:rPr>
      </w:pPr>
      <w:r>
        <w:rPr>
          <w:noProof/>
          <w:cs/>
        </w:rPr>
        <w:lastRenderedPageBreak/>
        <w:drawing>
          <wp:inline distT="0" distB="0" distL="0" distR="0" wp14:anchorId="53A4567A" wp14:editId="7F1C3062">
            <wp:extent cx="7077394" cy="2015759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04" b="13777"/>
                    <a:stretch/>
                  </pic:blipFill>
                  <pic:spPr bwMode="auto">
                    <a:xfrm>
                      <a:off x="0" y="0"/>
                      <a:ext cx="7078345" cy="201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EFB086" w14:textId="33C3119F" w:rsidR="00801F8C" w:rsidRPr="00E715B9" w:rsidRDefault="00801F8C" w:rsidP="00801F8C">
      <w:pPr>
        <w:pStyle w:val="NoSpacing"/>
        <w:jc w:val="thaiDistribute"/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อิสระอาหารค่ำ เพื่อสะดวกแก่การเที่ยวชมของท่าน</w:t>
      </w:r>
    </w:p>
    <w:p w14:paraId="0625A5B6" w14:textId="67F4DF4B" w:rsidR="00632D22" w:rsidRPr="00875043" w:rsidRDefault="00801F8C" w:rsidP="00875043">
      <w:pPr>
        <w:pStyle w:val="NoSpacing"/>
        <w:ind w:left="720" w:firstLine="720"/>
        <w:jc w:val="thaiDistribute"/>
        <w:rPr>
          <w:rStyle w:val="Strong"/>
          <w:rFonts w:ascii="TH SarabunPSK" w:hAnsi="TH SarabunPSK" w:cs="TH SarabunPSK"/>
          <w:sz w:val="32"/>
          <w:szCs w:val="32"/>
        </w:rPr>
      </w:pPr>
      <w:r w:rsidRPr="0045791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เดินทางเข้าสู่โรงแรมที่พัก</w:t>
      </w:r>
      <w:r w:rsidRPr="0045791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81AEA">
        <w:rPr>
          <w:rFonts w:ascii="TH SarabunPSK" w:hAnsi="TH SarabunPSK" w:cs="TH SarabunPSK"/>
          <w:b/>
          <w:bCs/>
          <w:sz w:val="32"/>
          <w:szCs w:val="32"/>
        </w:rPr>
        <w:t>HOLIDAY INN EXPRESS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1AEA">
        <w:rPr>
          <w:rFonts w:ascii="TH SarabunPSK" w:hAnsi="TH SarabunPSK" w:cs="TH SarabunPSK"/>
          <w:b/>
          <w:bCs/>
          <w:sz w:val="32"/>
          <w:szCs w:val="32"/>
        </w:rPr>
        <w:t>HOTEL</w:t>
      </w:r>
      <w:r w:rsidRPr="00781AEA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457916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457916">
        <w:rPr>
          <w:rFonts w:ascii="TH SarabunPSK" w:hAnsi="TH SarabunPSK" w:cs="TH SarabunPSK"/>
          <w:b/>
          <w:bCs/>
          <w:sz w:val="32"/>
          <w:szCs w:val="32"/>
          <w:cs/>
        </w:rPr>
        <w:t xml:space="preserve"> 4 </w:t>
      </w:r>
      <w:r w:rsidRPr="00457916">
        <w:rPr>
          <w:rFonts w:ascii="TH SarabunPSK" w:hAnsi="TH SarabunPSK" w:cs="TH SarabunPSK" w:hint="cs"/>
          <w:b/>
          <w:bCs/>
          <w:sz w:val="32"/>
          <w:szCs w:val="32"/>
          <w:cs/>
        </w:rPr>
        <w:t>ดาวหรือเทียบเท่า</w:t>
      </w:r>
    </w:p>
    <w:tbl>
      <w:tblPr>
        <w:tblStyle w:val="TableGrid"/>
        <w:tblW w:w="1119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90A46"/>
        <w:tblLook w:val="04A0" w:firstRow="1" w:lastRow="0" w:firstColumn="1" w:lastColumn="0" w:noHBand="0" w:noVBand="1"/>
      </w:tblPr>
      <w:tblGrid>
        <w:gridCol w:w="1365"/>
        <w:gridCol w:w="9010"/>
        <w:gridCol w:w="819"/>
      </w:tblGrid>
      <w:tr w:rsidR="00B46E59" w:rsidRPr="0037213B" w14:paraId="1BDCF605" w14:textId="77777777" w:rsidTr="00A72871">
        <w:trPr>
          <w:trHeight w:val="490"/>
        </w:trPr>
        <w:tc>
          <w:tcPr>
            <w:tcW w:w="1365" w:type="dxa"/>
            <w:shd w:val="clear" w:color="auto" w:fill="490A46"/>
          </w:tcPr>
          <w:p w14:paraId="5272185C" w14:textId="1CE24D1B" w:rsidR="00B46E59" w:rsidRPr="0037213B" w:rsidRDefault="00B46E59" w:rsidP="0013040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</w:t>
            </w:r>
            <w:r w:rsidR="000E4F9F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ี่</w:t>
            </w:r>
          </w:p>
        </w:tc>
        <w:tc>
          <w:tcPr>
            <w:tcW w:w="9010" w:type="dxa"/>
            <w:shd w:val="clear" w:color="auto" w:fill="490A46"/>
          </w:tcPr>
          <w:p w14:paraId="7E1D7508" w14:textId="0EDE5966" w:rsidR="00B46E59" w:rsidRPr="0037213B" w:rsidRDefault="00B46E59" w:rsidP="0013040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B46E5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ฉงชิ่ง</w:t>
            </w:r>
            <w:r w:rsidRPr="00B46E5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B46E5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เฉ</w:t>
            </w:r>
            <w:proofErr w:type="spellStart"/>
            <w:r w:rsidRPr="00B46E5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Pr="00B46E5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ตู</w:t>
            </w:r>
            <w:r w:rsidRPr="00B46E5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B46E5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ตูเจียง</w:t>
            </w:r>
            <w:proofErr w:type="spellStart"/>
            <w:r w:rsidRPr="00B46E5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เยี่ยน</w:t>
            </w:r>
            <w:proofErr w:type="spellEnd"/>
            <w:r w:rsidRPr="00B46E5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B46E5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เมืองโบราณกวนเซี่</w:t>
            </w:r>
            <w:proofErr w:type="spellStart"/>
            <w:r w:rsidRPr="00B46E5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ยน</w:t>
            </w:r>
            <w:proofErr w:type="spellEnd"/>
            <w:r w:rsidRPr="00B46E5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B46E5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จัตุรัสหย่างเทียน</w:t>
            </w:r>
            <w:proofErr w:type="spellStart"/>
            <w:r w:rsidRPr="00B46E5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วู่</w:t>
            </w:r>
            <w:proofErr w:type="spellEnd"/>
            <w:r w:rsidRPr="00B46E59">
              <w:rPr>
                <w:rStyle w:val="Strong"/>
                <w:rFonts w:ascii="TH SarabunPSK" w:hAnsi="TH SarabunPSK" w:cs="TH SarabunPSK" w:hint="eastAsia"/>
                <w:color w:val="FFFFFF" w:themeColor="background1"/>
                <w:sz w:val="32"/>
                <w:szCs w:val="32"/>
                <w:cs/>
              </w:rPr>
              <w:t>–</w:t>
            </w:r>
            <w:r w:rsidRPr="00B46E5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รูปปั้นแพน</w:t>
            </w:r>
            <w:proofErr w:type="spellStart"/>
            <w:r w:rsidRPr="00B46E5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ด้าเซลฟี่</w:t>
            </w:r>
            <w:proofErr w:type="spellEnd"/>
            <w:r w:rsidRPr="00B46E5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B46E5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สะพานหนานเฉียว</w:t>
            </w:r>
            <w:r w:rsidRPr="00B46E5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B46E5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Blue tears)</w:t>
            </w:r>
          </w:p>
        </w:tc>
        <w:tc>
          <w:tcPr>
            <w:tcW w:w="819" w:type="dxa"/>
            <w:shd w:val="clear" w:color="auto" w:fill="490A46"/>
          </w:tcPr>
          <w:p w14:paraId="4B1FBE86" w14:textId="77777777" w:rsidR="00B46E59" w:rsidRPr="0037213B" w:rsidRDefault="00B46E59" w:rsidP="0013040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52C95EDA" w14:textId="58A60CF0" w:rsidR="00632D22" w:rsidRDefault="00B46E59" w:rsidP="00B46E59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6)</w:t>
      </w:r>
    </w:p>
    <w:p w14:paraId="18E1790B" w14:textId="502DA4F7" w:rsidR="00E045BC" w:rsidRPr="00E715B9" w:rsidRDefault="00E045BC" w:rsidP="00E045BC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นำท่านเดินทางกลับสู่ </w:t>
      </w:r>
      <w:r w:rsidRPr="00E045BC">
        <w:rPr>
          <w:rFonts w:ascii="TH SarabunPSK" w:hAnsi="TH SarabunPSK" w:cs="TH SarabunPSK" w:hint="cs"/>
          <w:b/>
          <w:bCs/>
          <w:sz w:val="32"/>
          <w:szCs w:val="32"/>
          <w:cs/>
        </w:rPr>
        <w:t>เม</w:t>
      </w:r>
      <w:r w:rsidR="00977A69">
        <w:rPr>
          <w:rFonts w:ascii="TH SarabunPSK" w:hAnsi="TH SarabunPSK" w:cs="TH SarabunPSK" w:hint="cs"/>
          <w:b/>
          <w:bCs/>
          <w:sz w:val="32"/>
          <w:szCs w:val="32"/>
          <w:cs/>
        </w:rPr>
        <w:t>ื</w:t>
      </w:r>
      <w:r w:rsidRPr="00E045BC">
        <w:rPr>
          <w:rFonts w:ascii="TH SarabunPSK" w:hAnsi="TH SarabunPSK" w:cs="TH SarabunPSK" w:hint="cs"/>
          <w:b/>
          <w:bCs/>
          <w:sz w:val="32"/>
          <w:szCs w:val="32"/>
          <w:cs/>
        </w:rPr>
        <w:t>องเฉ</w:t>
      </w:r>
      <w:proofErr w:type="spellStart"/>
      <w:r w:rsidRPr="00E045BC">
        <w:rPr>
          <w:rFonts w:ascii="TH SarabunPSK" w:hAnsi="TH SarabunPSK" w:cs="TH SarabunPSK" w:hint="cs"/>
          <w:b/>
          <w:bCs/>
          <w:sz w:val="32"/>
          <w:szCs w:val="32"/>
          <w:cs/>
        </w:rPr>
        <w:t>ิง</w:t>
      </w:r>
      <w:proofErr w:type="spellEnd"/>
      <w:r w:rsidRPr="00E045BC">
        <w:rPr>
          <w:rFonts w:ascii="TH SarabunPSK" w:hAnsi="TH SarabunPSK" w:cs="TH SarabunPSK" w:hint="cs"/>
          <w:b/>
          <w:bCs/>
          <w:sz w:val="32"/>
          <w:szCs w:val="32"/>
          <w:cs/>
        </w:rPr>
        <w:t>ตู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(ใช้เวลาเดินทางประมาณ 3.5ชั่วโมง) </w:t>
      </w:r>
      <w:r w:rsidRPr="00E715B9"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จากนั้นนำท่านเดินทางสู่</w:t>
      </w:r>
      <w:r w:rsidRPr="00E715B9">
        <w:rPr>
          <w:rFonts w:ascii="TH SarabunPSK" w:hAnsi="TH SarabunPSK" w:cs="TH SarabunPSK" w:hint="cs"/>
          <w:sz w:val="32"/>
          <w:szCs w:val="32"/>
        </w:rPr>
        <w:t xml:space="preserve"> </w:t>
      </w:r>
      <w:r w:rsidRPr="00E715B9">
        <w:rPr>
          <w:rStyle w:val="Strong"/>
          <w:rFonts w:ascii="TH SarabunPSK" w:hAnsi="TH SarabunPSK" w:cs="TH SarabunPSK" w:hint="cs"/>
          <w:sz w:val="32"/>
          <w:szCs w:val="32"/>
          <w:cs/>
        </w:rPr>
        <w:t>เมืองตูเจียงเอ</w:t>
      </w:r>
      <w:proofErr w:type="spellStart"/>
      <w:r w:rsidRPr="00E715B9">
        <w:rPr>
          <w:rStyle w:val="Strong"/>
          <w:rFonts w:ascii="TH SarabunPSK" w:hAnsi="TH SarabunPSK" w:cs="TH SarabunPSK" w:hint="cs"/>
          <w:sz w:val="32"/>
          <w:szCs w:val="32"/>
          <w:cs/>
        </w:rPr>
        <w:t>ี้ยน</w:t>
      </w:r>
      <w:proofErr w:type="spellEnd"/>
      <w:r w:rsidRPr="00E715B9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(</w:t>
      </w:r>
      <w:proofErr w:type="spellStart"/>
      <w:r w:rsidRPr="00E715B9">
        <w:rPr>
          <w:rStyle w:val="Strong"/>
          <w:rFonts w:ascii="TH SarabunPSK" w:hAnsi="TH SarabunPSK" w:cs="TH SarabunPSK" w:hint="cs"/>
          <w:sz w:val="32"/>
          <w:szCs w:val="32"/>
        </w:rPr>
        <w:t>Dujiangyan</w:t>
      </w:r>
      <w:proofErr w:type="spellEnd"/>
      <w:r w:rsidRPr="00E715B9">
        <w:rPr>
          <w:rStyle w:val="Strong"/>
          <w:rFonts w:ascii="TH SarabunPSK" w:hAnsi="TH SarabunPSK" w:cs="TH SarabunPSK" w:hint="cs"/>
          <w:sz w:val="32"/>
          <w:szCs w:val="32"/>
        </w:rPr>
        <w:t>)</w:t>
      </w:r>
      <w:r w:rsidRPr="00E715B9">
        <w:rPr>
          <w:rFonts w:ascii="TH SarabunPSK" w:hAnsi="TH SarabunPSK" w:cs="TH SarabunPSK" w:hint="cs"/>
          <w:sz w:val="32"/>
          <w:szCs w:val="32"/>
        </w:rPr>
        <w:t xml:space="preserve"> </w:t>
      </w:r>
      <w:r w:rsidRPr="00E715B9">
        <w:rPr>
          <w:rFonts w:ascii="TH SarabunPSK" w:hAnsi="TH SarabunPSK" w:cs="TH SarabunPSK" w:hint="cs"/>
          <w:sz w:val="32"/>
          <w:szCs w:val="32"/>
          <w:cs/>
        </w:rPr>
        <w:t>เมืองประวัติศาสตร์อันทรงคุณค่าของมณฑลเสฉวน ซึ่งเป็นที่ตั้งของ</w:t>
      </w:r>
      <w:r w:rsidRPr="00E715B9">
        <w:rPr>
          <w:rFonts w:ascii="TH SarabunPSK" w:hAnsi="TH SarabunPSK" w:cs="TH SarabunPSK" w:hint="cs"/>
          <w:sz w:val="32"/>
          <w:szCs w:val="32"/>
        </w:rPr>
        <w:t xml:space="preserve"> </w:t>
      </w:r>
      <w:r w:rsidRPr="00E715B9">
        <w:rPr>
          <w:rStyle w:val="Strong"/>
          <w:rFonts w:ascii="TH SarabunPSK" w:hAnsi="TH SarabunPSK" w:cs="TH SarabunPSK" w:hint="cs"/>
          <w:sz w:val="32"/>
          <w:szCs w:val="32"/>
          <w:cs/>
        </w:rPr>
        <w:t>ระบบชลประทานตูเจียงเอ</w:t>
      </w:r>
      <w:proofErr w:type="spellStart"/>
      <w:r w:rsidRPr="00E715B9">
        <w:rPr>
          <w:rStyle w:val="Strong"/>
          <w:rFonts w:ascii="TH SarabunPSK" w:hAnsi="TH SarabunPSK" w:cs="TH SarabunPSK" w:hint="cs"/>
          <w:sz w:val="32"/>
          <w:szCs w:val="32"/>
          <w:cs/>
        </w:rPr>
        <w:t>ี้ยน</w:t>
      </w:r>
      <w:proofErr w:type="spellEnd"/>
      <w:r w:rsidRPr="00E715B9">
        <w:rPr>
          <w:rFonts w:ascii="TH SarabunPSK" w:hAnsi="TH SarabunPSK" w:cs="TH SarabunPSK" w:hint="cs"/>
          <w:sz w:val="32"/>
          <w:szCs w:val="32"/>
        </w:rPr>
        <w:t xml:space="preserve"> </w:t>
      </w:r>
      <w:r w:rsidRPr="00E715B9">
        <w:rPr>
          <w:rFonts w:ascii="TH SarabunPSK" w:hAnsi="TH SarabunPSK" w:cs="TH SarabunPSK" w:hint="cs"/>
          <w:sz w:val="32"/>
          <w:szCs w:val="32"/>
          <w:cs/>
        </w:rPr>
        <w:t>ผลงานวิศวกรรมโบราณอายุกว่า</w:t>
      </w:r>
      <w:r w:rsidRPr="00E715B9">
        <w:rPr>
          <w:rFonts w:ascii="TH SarabunPSK" w:hAnsi="TH SarabunPSK" w:cs="TH SarabunPSK" w:hint="cs"/>
          <w:sz w:val="32"/>
          <w:szCs w:val="32"/>
        </w:rPr>
        <w:t xml:space="preserve"> </w:t>
      </w:r>
      <w:r w:rsidRPr="00E715B9">
        <w:rPr>
          <w:rStyle w:val="Strong"/>
          <w:rFonts w:ascii="TH SarabunPSK" w:hAnsi="TH SarabunPSK" w:cs="TH SarabunPSK" w:hint="cs"/>
          <w:sz w:val="32"/>
          <w:szCs w:val="32"/>
        </w:rPr>
        <w:t xml:space="preserve">2,000 </w:t>
      </w:r>
      <w:r w:rsidRPr="00E715B9">
        <w:rPr>
          <w:rStyle w:val="Strong"/>
          <w:rFonts w:ascii="TH SarabunPSK" w:hAnsi="TH SarabunPSK" w:cs="TH SarabunPSK" w:hint="cs"/>
          <w:sz w:val="32"/>
          <w:szCs w:val="32"/>
          <w:cs/>
        </w:rPr>
        <w:t>ปี</w:t>
      </w:r>
      <w:r w:rsidRPr="00E715B9">
        <w:rPr>
          <w:rFonts w:ascii="TH SarabunPSK" w:hAnsi="TH SarabunPSK" w:cs="TH SarabunPSK" w:hint="cs"/>
          <w:sz w:val="32"/>
          <w:szCs w:val="32"/>
        </w:rPr>
        <w:t xml:space="preserve"> </w:t>
      </w:r>
      <w:r w:rsidRPr="00E715B9">
        <w:rPr>
          <w:rFonts w:ascii="TH SarabunPSK" w:hAnsi="TH SarabunPSK" w:cs="TH SarabunPSK" w:hint="cs"/>
          <w:sz w:val="32"/>
          <w:szCs w:val="32"/>
          <w:cs/>
        </w:rPr>
        <w:t>ที่ได้รับการยกย่องว่าเป็นหนึ่งในระบบบริหารจัดการน้ำที่เก่าแก่และชาญฉลาดที่สุดของโลก สร้างขึ้นเพื่อป้องกันอุทกภัยและกระจายน้ำสู่พื้นที่เพาะปลูกได้อย่างมีประสิทธิภาพ โดยยังคงใช้งานได้จริงมาจนถึงปัจจุบัน ด้วยคุณค่าทางประวัติศาสตร์และภูมิปัญญาทางวิศวกรรมอันโดดเด่น จึงได้รับการขึ้นทะเบียนเป็น</w:t>
      </w:r>
      <w:r w:rsidRPr="00E715B9">
        <w:rPr>
          <w:rFonts w:ascii="TH SarabunPSK" w:hAnsi="TH SarabunPSK" w:cs="TH SarabunPSK" w:hint="cs"/>
          <w:sz w:val="32"/>
          <w:szCs w:val="32"/>
        </w:rPr>
        <w:t xml:space="preserve"> </w:t>
      </w:r>
      <w:r w:rsidRPr="00E715B9">
        <w:rPr>
          <w:rStyle w:val="Strong"/>
          <w:rFonts w:ascii="TH SarabunPSK" w:hAnsi="TH SarabunPSK" w:cs="TH SarabunPSK" w:hint="cs"/>
          <w:sz w:val="32"/>
          <w:szCs w:val="32"/>
          <w:cs/>
        </w:rPr>
        <w:t>มรดกโลกทางวัฒนธรรมโดยองค์การยูเนสโก (</w:t>
      </w:r>
      <w:r w:rsidRPr="00E715B9">
        <w:rPr>
          <w:rStyle w:val="Strong"/>
          <w:rFonts w:ascii="TH SarabunPSK" w:hAnsi="TH SarabunPSK" w:cs="TH SarabunPSK" w:hint="cs"/>
          <w:sz w:val="32"/>
          <w:szCs w:val="32"/>
        </w:rPr>
        <w:t>UNESCO)</w:t>
      </w:r>
      <w:r w:rsidRPr="00E715B9">
        <w:rPr>
          <w:rFonts w:ascii="TH SarabunPSK" w:hAnsi="TH SarabunPSK" w:cs="TH SarabunPSK" w:hint="cs"/>
          <w:sz w:val="32"/>
          <w:szCs w:val="32"/>
        </w:rPr>
        <w:t xml:space="preserve"> </w:t>
      </w:r>
      <w:r w:rsidRPr="00E715B9">
        <w:rPr>
          <w:rFonts w:ascii="TH SarabunPSK" w:hAnsi="TH SarabunPSK" w:cs="TH SarabunPSK" w:hint="cs"/>
          <w:sz w:val="32"/>
          <w:szCs w:val="32"/>
          <w:cs/>
        </w:rPr>
        <w:t xml:space="preserve">เมื่อปี ค.ศ. </w:t>
      </w:r>
      <w:r w:rsidRPr="00E715B9">
        <w:rPr>
          <w:rFonts w:ascii="TH SarabunPSK" w:hAnsi="TH SarabunPSK" w:cs="TH SarabunPSK" w:hint="cs"/>
          <w:sz w:val="32"/>
          <w:szCs w:val="32"/>
        </w:rPr>
        <w:t xml:space="preserve">2000 </w:t>
      </w:r>
    </w:p>
    <w:p w14:paraId="77D4C88D" w14:textId="6E94FB95" w:rsidR="00E045BC" w:rsidRPr="00781AEA" w:rsidRDefault="00E045BC" w:rsidP="00E045BC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7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754B3079" w14:textId="1D0BA679" w:rsidR="00B46E59" w:rsidRDefault="00A72871" w:rsidP="00A72871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34016" behindDoc="0" locked="0" layoutInCell="1" allowOverlap="1" wp14:anchorId="5E020098" wp14:editId="44AE36A7">
            <wp:simplePos x="0" y="0"/>
            <wp:positionH relativeFrom="column">
              <wp:posOffset>-100965</wp:posOffset>
            </wp:positionH>
            <wp:positionV relativeFrom="paragraph">
              <wp:posOffset>90805</wp:posOffset>
            </wp:positionV>
            <wp:extent cx="3480435" cy="3480435"/>
            <wp:effectExtent l="0" t="0" r="5715" b="571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435" cy="348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045BC" w:rsidRPr="00E045B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จากนั้นนำท่านเที่ยวชม</w:t>
      </w:r>
      <w:r w:rsidR="00E045BC" w:rsidRPr="00E045B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E045BC" w:rsidRPr="00E045BC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เมืองโบราณกวนเซี่</w:t>
      </w:r>
      <w:proofErr w:type="spellStart"/>
      <w:r w:rsidR="00E045BC" w:rsidRPr="00E045BC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ยน</w:t>
      </w:r>
      <w:proofErr w:type="spellEnd"/>
      <w:r w:rsidR="00E045BC" w:rsidRPr="00E045B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E045BC" w:rsidRPr="00E045B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เมืองเก่าอายุกว่า</w:t>
      </w:r>
      <w:r w:rsidR="00E045BC" w:rsidRPr="00E045B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2</w:t>
      </w:r>
      <w:r w:rsidR="00E045BC" w:rsidRPr="00E045B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>,</w:t>
      </w:r>
      <w:r w:rsidR="00E045BC" w:rsidRPr="00E045B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000 </w:t>
      </w:r>
      <w:r w:rsidR="00E045BC" w:rsidRPr="00E045B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ปี</w:t>
      </w:r>
      <w:r w:rsidR="00E045BC" w:rsidRPr="00E045B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E045BC" w:rsidRPr="00E045B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ที่ยังคงรักษาเสน่ห์ของสถาปัตยกรรมจีนโบราณไว้อย่างงดงาม</w:t>
      </w:r>
      <w:r w:rsidR="00E045BC" w:rsidRPr="00E045B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E045BC" w:rsidRPr="00E045B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โดดเด่นด้วยอาคารไม้โบราณ</w:t>
      </w:r>
      <w:r w:rsidR="00E045BC" w:rsidRPr="00E045B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E045BC" w:rsidRPr="00E045B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ถนนหิน</w:t>
      </w:r>
      <w:r w:rsidR="00E045BC" w:rsidRPr="00E045B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E045BC" w:rsidRPr="00E045B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ร้านค้า</w:t>
      </w:r>
      <w:r w:rsidR="00E045BC" w:rsidRPr="00E045B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E045BC" w:rsidRPr="00E045B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และโรงน้ำชาแบบดั้งเดิม</w:t>
      </w:r>
      <w:r w:rsidR="00E045BC" w:rsidRPr="00E045B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E045BC" w:rsidRPr="00E045B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ผสมผสานกับบรรยากาศที่มีชีวิตชีวา</w:t>
      </w:r>
      <w:r w:rsidR="00E045BC" w:rsidRPr="00E045B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E045BC" w:rsidRPr="00E045B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เหมาะสำหรับเดินเล่น</w:t>
      </w:r>
      <w:r w:rsidR="00E045BC" w:rsidRPr="00E045B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E045BC" w:rsidRPr="00E045B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ชิมอาหารท้องถิ่น</w:t>
      </w:r>
      <w:r w:rsidR="00E045BC" w:rsidRPr="00E045B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E045BC" w:rsidRPr="00E045B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เลือกซื้อของฝาก</w:t>
      </w:r>
      <w:r w:rsidR="00E045BC" w:rsidRPr="00E045B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E045BC" w:rsidRPr="00E045B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และสัมผัสวิถีชีวิตของชาวเสฉวนอย่างใกล้ชิด</w:t>
      </w:r>
      <w:r w:rsidR="00E045BC" w:rsidRPr="00E045B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E045BC" w:rsidRPr="00E045B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โดยเมืองแห่งนี้ยังตั้งอยู่ใกล้กับแหล่งมรดกโลก</w:t>
      </w:r>
      <w:r w:rsidR="00E045BC" w:rsidRPr="00E045B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E045BC" w:rsidRPr="00E045B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ระบบชลประทานตูเจียงเอ</w:t>
      </w:r>
      <w:proofErr w:type="spellStart"/>
      <w:r w:rsidR="00E045BC" w:rsidRPr="00E045B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ี้ยน</w:t>
      </w:r>
      <w:proofErr w:type="spellEnd"/>
      <w:r w:rsidR="00E045BC" w:rsidRPr="00E045B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E045BC" w:rsidRPr="00E045B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ซึ่งเป็นอีกหนึ่งสัญลักษณ์สำคัญของมณฑลเสฉวน</w:t>
      </w:r>
    </w:p>
    <w:p w14:paraId="022EC4EE" w14:textId="6D2E1C96" w:rsidR="00A72871" w:rsidRPr="00E045BC" w:rsidRDefault="00A72871" w:rsidP="00A72871">
      <w:pPr>
        <w:pStyle w:val="NoSpacing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4C069AF6" w14:textId="77777777" w:rsidR="00A72871" w:rsidRDefault="00A72871" w:rsidP="00E045B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2467DE9" w14:textId="77777777" w:rsidR="00A72871" w:rsidRDefault="00A72871" w:rsidP="00E045B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AA2AF29" w14:textId="77777777" w:rsidR="00A72871" w:rsidRDefault="00A72871" w:rsidP="00E045B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FD0190D" w14:textId="77777777" w:rsidR="00A72871" w:rsidRDefault="00A72871" w:rsidP="00E045B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601FEB8" w14:textId="77777777" w:rsidR="00A72871" w:rsidRDefault="00A72871" w:rsidP="00E045B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A91E76C" w14:textId="2D5DE409" w:rsidR="00E045BC" w:rsidRDefault="00E045BC" w:rsidP="00E045B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A340D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เดินทางสู่อีก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 จุดเช็คอิน </w:t>
      </w:r>
      <w:r w:rsidRPr="00FA340D">
        <w:rPr>
          <w:rFonts w:ascii="TH SarabunPSK" w:hAnsi="TH SarabunPSK" w:cs="TH SarabunPSK" w:hint="cs"/>
          <w:sz w:val="32"/>
          <w:szCs w:val="32"/>
          <w:cs/>
        </w:rPr>
        <w:t>ที่ไม่ควรพลาดของเมือง</w:t>
      </w:r>
      <w:r w:rsidRPr="00EF00E2">
        <w:rPr>
          <w:rFonts w:ascii="TH SarabunPSK" w:hAnsi="TH SarabunPSK" w:cs="TH SarabunPSK" w:hint="cs"/>
          <w:sz w:val="32"/>
          <w:szCs w:val="32"/>
          <w:cs/>
        </w:rPr>
        <w:t>ตูเจียง</w:t>
      </w:r>
      <w:proofErr w:type="spellStart"/>
      <w:r w:rsidRPr="00EF00E2">
        <w:rPr>
          <w:rFonts w:ascii="TH SarabunPSK" w:hAnsi="TH SarabunPSK" w:cs="TH SarabunPSK" w:hint="cs"/>
          <w:sz w:val="32"/>
          <w:szCs w:val="32"/>
          <w:cs/>
        </w:rPr>
        <w:t>เยี่ยน</w:t>
      </w:r>
      <w:proofErr w:type="spellEnd"/>
      <w:r w:rsidRPr="00EF00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45BC">
        <w:rPr>
          <w:rFonts w:ascii="TH SarabunPSK" w:hAnsi="TH SarabunPSK" w:cs="TH SarabunPSK" w:hint="cs"/>
          <w:b/>
          <w:bCs/>
          <w:sz w:val="32"/>
          <w:szCs w:val="32"/>
          <w:cs/>
        </w:rPr>
        <w:t>จัตุรัสหย่างเทียน</w:t>
      </w:r>
      <w:proofErr w:type="spellStart"/>
      <w:r w:rsidRPr="00E045BC">
        <w:rPr>
          <w:rFonts w:ascii="TH SarabunPSK" w:hAnsi="TH SarabunPSK" w:cs="TH SarabunPSK" w:hint="cs"/>
          <w:b/>
          <w:bCs/>
          <w:sz w:val="32"/>
          <w:szCs w:val="32"/>
          <w:cs/>
        </w:rPr>
        <w:t>วู่</w:t>
      </w:r>
      <w:proofErr w:type="spellEnd"/>
      <w:r w:rsidRPr="00FA340D">
        <w:rPr>
          <w:rFonts w:asciiTheme="minorHAnsi" w:eastAsia="SimSun" w:hAnsiTheme="minorHAnsi" w:cstheme="minorBidi"/>
          <w:kern w:val="2"/>
          <w:sz w:val="24"/>
          <w:szCs w:val="30"/>
          <w:lang w:eastAsia="en-US"/>
          <w14:ligatures w14:val="standardContextual"/>
        </w:rPr>
        <w:t xml:space="preserve"> </w:t>
      </w:r>
      <w:r w:rsidRPr="00FA340D">
        <w:rPr>
          <w:rFonts w:ascii="TH SarabunPSK" w:hAnsi="TH SarabunPSK" w:cs="TH SarabunPSK"/>
          <w:b/>
          <w:bCs/>
          <w:sz w:val="32"/>
          <w:szCs w:val="32"/>
        </w:rPr>
        <w:t>(</w:t>
      </w:r>
      <w:proofErr w:type="spellStart"/>
      <w:r w:rsidRPr="00FA340D">
        <w:rPr>
          <w:rFonts w:ascii="TH SarabunPSK" w:hAnsi="TH SarabunPSK" w:cs="TH SarabunPSK"/>
          <w:b/>
          <w:bCs/>
          <w:sz w:val="32"/>
          <w:szCs w:val="32"/>
        </w:rPr>
        <w:t>Yangtianwo</w:t>
      </w:r>
      <w:proofErr w:type="spellEnd"/>
      <w:r w:rsidRPr="00FA340D">
        <w:rPr>
          <w:rFonts w:ascii="TH SarabunPSK" w:hAnsi="TH SarabunPSK" w:cs="TH SarabunPSK"/>
          <w:b/>
          <w:bCs/>
          <w:sz w:val="32"/>
          <w:szCs w:val="32"/>
        </w:rPr>
        <w:t xml:space="preserve"> Square)</w:t>
      </w:r>
      <w:r w:rsidRPr="00FA340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เป็น</w:t>
      </w:r>
      <w:r w:rsidRPr="00FA340D">
        <w:rPr>
          <w:rFonts w:ascii="TH SarabunPSK" w:hAnsi="TH SarabunPSK" w:cs="TH SarabunPSK" w:hint="cs"/>
          <w:sz w:val="32"/>
          <w:szCs w:val="32"/>
          <w:cs/>
        </w:rPr>
        <w:t>จุดถ่ายรูปยอดนิยม</w:t>
      </w:r>
      <w:r>
        <w:rPr>
          <w:rFonts w:ascii="TH SarabunPSK" w:hAnsi="TH SarabunPSK" w:cs="TH SarabunPSK" w:hint="cs"/>
          <w:sz w:val="32"/>
          <w:szCs w:val="32"/>
          <w:cs/>
        </w:rPr>
        <w:t>ซึ่งท่านจะได้ชม</w:t>
      </w:r>
      <w:r w:rsidRPr="00FA340D">
        <w:rPr>
          <w:rFonts w:ascii="TH SarabunPSK" w:hAnsi="TH SarabunPSK" w:cs="TH SarabunPSK" w:hint="cs"/>
          <w:sz w:val="32"/>
          <w:szCs w:val="32"/>
          <w:cs/>
        </w:rPr>
        <w:t>ประติมากรรมรูปปั้น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A340D">
        <w:rPr>
          <w:rFonts w:ascii="TH SarabunPSK" w:hAnsi="TH SarabunPSK" w:cs="TH SarabunPSK" w:hint="cs"/>
          <w:b/>
          <w:bCs/>
          <w:sz w:val="32"/>
          <w:szCs w:val="32"/>
          <w:cs/>
        </w:rPr>
        <w:t>หมีแพน</w:t>
      </w:r>
      <w:proofErr w:type="spellStart"/>
      <w:r w:rsidRPr="00FA340D">
        <w:rPr>
          <w:rFonts w:ascii="TH SarabunPSK" w:hAnsi="TH SarabunPSK" w:cs="TH SarabunPSK" w:hint="cs"/>
          <w:b/>
          <w:bCs/>
          <w:sz w:val="32"/>
          <w:szCs w:val="32"/>
          <w:cs/>
        </w:rPr>
        <w:t>ด้าเซลฟี่</w:t>
      </w:r>
      <w:proofErr w:type="spellEnd"/>
      <w:r w:rsidRPr="00FA340D">
        <w:rPr>
          <w:rFonts w:asciiTheme="minorHAnsi" w:eastAsia="SimSun" w:hAnsiTheme="minorHAnsi" w:cstheme="minorBidi"/>
          <w:b/>
          <w:bCs/>
          <w:kern w:val="2"/>
          <w:sz w:val="24"/>
          <w:szCs w:val="30"/>
          <w:lang w:eastAsia="en-US"/>
          <w14:ligatures w14:val="standardContextual"/>
        </w:rPr>
        <w:t xml:space="preserve"> </w:t>
      </w:r>
      <w:r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(</w:t>
      </w:r>
      <w:r w:rsidRPr="00FA340D">
        <w:rPr>
          <w:rFonts w:ascii="TH SarabunPSK" w:hAnsi="TH SarabunPSK" w:cs="TH SarabunPSK"/>
          <w:b/>
          <w:bCs/>
          <w:sz w:val="32"/>
          <w:szCs w:val="32"/>
        </w:rPr>
        <w:t>Selfie Panda</w:t>
      </w:r>
      <w:r>
        <w:rPr>
          <w:rFonts w:ascii="TH SarabunPSK" w:hAnsi="TH SarabunPSK" w:cs="TH SarabunPSK" w:hint="cs"/>
          <w:sz w:val="32"/>
          <w:szCs w:val="32"/>
          <w:cs/>
        </w:rPr>
        <w:t>) หมีแพน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ด้า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ตัวใหญ่ที่กำลังนอนหงาย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เซลฟี่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ณ ใจกลางจัตุรัสหย่างเทียน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วู่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เป็นภาพแสนน่ารักขี้อ้อนจนทำให้เราหลงไหลและไม่พลาดที่จะถ่ายรูปคู่เป็นที่ระลึก</w:t>
      </w:r>
    </w:p>
    <w:p w14:paraId="5E29525E" w14:textId="0D0E3B5F" w:rsidR="000E4F9F" w:rsidRDefault="00A72871" w:rsidP="00A72871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26848" behindDoc="0" locked="0" layoutInCell="1" allowOverlap="1" wp14:anchorId="1E1A01B1" wp14:editId="2B559C7A">
            <wp:simplePos x="0" y="0"/>
            <wp:positionH relativeFrom="margin">
              <wp:posOffset>-32723</wp:posOffset>
            </wp:positionH>
            <wp:positionV relativeFrom="paragraph">
              <wp:posOffset>4</wp:posOffset>
            </wp:positionV>
            <wp:extent cx="7080250" cy="3540125"/>
            <wp:effectExtent l="0" t="0" r="6350" b="3175"/>
            <wp:wrapThrough wrapText="bothSides">
              <wp:wrapPolygon edited="0">
                <wp:start x="0" y="0"/>
                <wp:lineTo x="0" y="21503"/>
                <wp:lineTo x="21561" y="21503"/>
                <wp:lineTo x="21561" y="0"/>
                <wp:lineTo x="0" y="0"/>
              </wp:wrapPolygon>
            </wp:wrapThrough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250" cy="354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4F9F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="000E4F9F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="000E4F9F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="000E4F9F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 w:rsidR="000E4F9F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="000E4F9F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="000E4F9F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="000E4F9F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0A3FA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8</w:t>
      </w:r>
      <w:r w:rsidR="000E4F9F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4D0A5ADD" w14:textId="2F7235A2" w:rsidR="000E4F9F" w:rsidRPr="00E507B1" w:rsidRDefault="00A72871" w:rsidP="000E4F9F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8896" behindDoc="0" locked="0" layoutInCell="1" allowOverlap="1" wp14:anchorId="1170F096" wp14:editId="48E8A101">
            <wp:simplePos x="0" y="0"/>
            <wp:positionH relativeFrom="margin">
              <wp:posOffset>2897505</wp:posOffset>
            </wp:positionH>
            <wp:positionV relativeFrom="paragraph">
              <wp:posOffset>52705</wp:posOffset>
            </wp:positionV>
            <wp:extent cx="4119880" cy="2735580"/>
            <wp:effectExtent l="0" t="0" r="0" b="7620"/>
            <wp:wrapThrough wrapText="bothSides">
              <wp:wrapPolygon edited="0">
                <wp:start x="0" y="0"/>
                <wp:lineTo x="0" y="21510"/>
                <wp:lineTo x="21473" y="21510"/>
                <wp:lineTo x="21473" y="0"/>
                <wp:lineTo x="0" y="0"/>
              </wp:wrapPolygon>
            </wp:wrapThrough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988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4F9F"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นำท่านชม</w:t>
      </w:r>
      <w:r w:rsidR="000E4F9F" w:rsidRPr="00E507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E4F9F" w:rsidRPr="00E507B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สะพานหนานเฉียว</w:t>
      </w:r>
      <w:r w:rsidR="000E4F9F" w:rsidRPr="00E507B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proofErr w:type="spellStart"/>
      <w:r w:rsidR="000E4F9F" w:rsidRPr="00E507B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Nanqiao</w:t>
      </w:r>
      <w:proofErr w:type="spellEnd"/>
      <w:r w:rsidR="000E4F9F" w:rsidRPr="00E507B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Bridge)</w:t>
      </w:r>
      <w:r w:rsidR="000E4F9F" w:rsidRPr="00E507B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0E4F9F"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สะพานสไตล์โบราณอันงดงามที่ทอดข้ามแม่น้ำหมินเจียง</w:t>
      </w:r>
      <w:r w:rsidR="000E4F9F" w:rsidRPr="00E507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E4F9F"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สร้างขึ้นในสมัยราชวงศ์ชิงเมื่อปี</w:t>
      </w:r>
      <w:r w:rsidR="000E4F9F" w:rsidRPr="00E507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E4F9F"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</w:t>
      </w:r>
      <w:r w:rsidR="000E4F9F" w:rsidRPr="00E507B1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="000E4F9F"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ศ</w:t>
      </w:r>
      <w:r w:rsidR="000E4F9F" w:rsidRPr="00E507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2421 </w:t>
      </w:r>
      <w:r w:rsidR="000E4F9F"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โดดเด่นด้วยสถาปัตยกรรมจีนโบราณที่ประดับประดาด้วยแสงไฟหลากสีสันยามค่ำคืน</w:t>
      </w:r>
      <w:r w:rsidR="000E4F9F" w:rsidRPr="00E507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E4F9F"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สัมผัสความงดงามของการแสดงแสงสีสุดตระการตา</w:t>
      </w:r>
      <w:r w:rsidR="000E4F9F" w:rsidRPr="00E507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“</w:t>
      </w:r>
      <w:r w:rsidR="000E4F9F"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น้ำตาสีฟ้า</w:t>
      </w:r>
      <w:r w:rsidR="000E4F9F" w:rsidRPr="00E507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="000E4F9F" w:rsidRPr="00E507B1">
        <w:rPr>
          <w:rFonts w:ascii="TH SarabunPSK" w:hAnsi="TH SarabunPSK" w:cs="TH SarabunPSK"/>
          <w:color w:val="000000" w:themeColor="text1"/>
          <w:sz w:val="32"/>
          <w:szCs w:val="32"/>
        </w:rPr>
        <w:t xml:space="preserve">Blue Tears)” </w:t>
      </w:r>
      <w:r w:rsidR="000E4F9F"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ที่ส่องประกายสะท้อนผิวน้ำอย่างวิจิตรงดงาม</w:t>
      </w:r>
      <w:r w:rsidR="000E4F9F" w:rsidRPr="00E507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E4F9F"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สร้างบรรยากาศแสน</w:t>
      </w:r>
      <w:proofErr w:type="spellStart"/>
      <w:r w:rsidR="000E4F9F"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โร</w:t>
      </w:r>
      <w:proofErr w:type="spellEnd"/>
      <w:r w:rsidR="000E4F9F"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แมนติกและตราตรึงใจ</w:t>
      </w:r>
      <w:r w:rsidR="000E4F9F" w:rsidRPr="00E507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E4F9F"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จนได้รับการยกย่องให้เป็นหนึ่งในจุดชมวิวกลางคืนที่สวยงามและไม่ควรพลาดแห่งเมืองตูเจียงเอ</w:t>
      </w:r>
      <w:proofErr w:type="spellStart"/>
      <w:r w:rsidR="000E4F9F"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ี้ยน</w:t>
      </w:r>
      <w:proofErr w:type="spellEnd"/>
    </w:p>
    <w:p w14:paraId="36826433" w14:textId="77777777" w:rsidR="000E4F9F" w:rsidRPr="00781AEA" w:rsidRDefault="000E4F9F" w:rsidP="000E4F9F">
      <w:pPr>
        <w:pStyle w:val="NoSpacing"/>
        <w:ind w:left="720" w:firstLine="720"/>
        <w:jc w:val="thaiDistribute"/>
        <w:rPr>
          <w:rStyle w:val="Strong"/>
          <w:rFonts w:ascii="TH SarabunPSK" w:hAnsi="TH SarabunPSK" w:cs="TH SarabunPSK"/>
          <w:sz w:val="32"/>
          <w:szCs w:val="32"/>
        </w:rPr>
      </w:pPr>
      <w:r w:rsidRPr="0045791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เดินทางเข้าสู่โรงแรมที่พัก</w:t>
      </w:r>
      <w:r w:rsidRPr="0045791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81AEA">
        <w:rPr>
          <w:rFonts w:ascii="TH SarabunPSK" w:hAnsi="TH SarabunPSK" w:cs="TH SarabunPSK"/>
          <w:b/>
          <w:bCs/>
          <w:sz w:val="32"/>
          <w:szCs w:val="32"/>
        </w:rPr>
        <w:t>HOLIDAY INN EXPRESS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1AEA">
        <w:rPr>
          <w:rFonts w:ascii="TH SarabunPSK" w:hAnsi="TH SarabunPSK" w:cs="TH SarabunPSK"/>
          <w:b/>
          <w:bCs/>
          <w:sz w:val="32"/>
          <w:szCs w:val="32"/>
        </w:rPr>
        <w:t>HOTEL</w:t>
      </w:r>
      <w:r w:rsidRPr="00781AEA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457916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457916">
        <w:rPr>
          <w:rFonts w:ascii="TH SarabunPSK" w:hAnsi="TH SarabunPSK" w:cs="TH SarabunPSK"/>
          <w:b/>
          <w:bCs/>
          <w:sz w:val="32"/>
          <w:szCs w:val="32"/>
          <w:cs/>
        </w:rPr>
        <w:t xml:space="preserve"> 4 </w:t>
      </w:r>
      <w:r w:rsidRPr="00457916">
        <w:rPr>
          <w:rFonts w:ascii="TH SarabunPSK" w:hAnsi="TH SarabunPSK" w:cs="TH SarabunPSK" w:hint="cs"/>
          <w:b/>
          <w:bCs/>
          <w:sz w:val="32"/>
          <w:szCs w:val="32"/>
          <w:cs/>
        </w:rPr>
        <w:t>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90A46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0E4F9F" w:rsidRPr="0037213B" w14:paraId="3404E416" w14:textId="77777777" w:rsidTr="0085420B">
        <w:tc>
          <w:tcPr>
            <w:tcW w:w="1418" w:type="dxa"/>
            <w:shd w:val="clear" w:color="auto" w:fill="490A46"/>
          </w:tcPr>
          <w:p w14:paraId="1E7BF85F" w14:textId="483B0C95" w:rsidR="000E4F9F" w:rsidRPr="0037213B" w:rsidRDefault="000E4F9F" w:rsidP="0013040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 w:rsidR="000A3FA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ห้า</w:t>
            </w:r>
          </w:p>
        </w:tc>
        <w:tc>
          <w:tcPr>
            <w:tcW w:w="9355" w:type="dxa"/>
            <w:shd w:val="clear" w:color="auto" w:fill="490A46"/>
          </w:tcPr>
          <w:p w14:paraId="14F40EA9" w14:textId="1F0E824D" w:rsidR="000E4F9F" w:rsidRPr="0037213B" w:rsidRDefault="000A3FA9" w:rsidP="0013040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A3FA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เขาสี่ดรุณี</w:t>
            </w:r>
            <w:r w:rsidRPr="000A3FA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0A3FA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หุบเขาซวงเฉียวโกว</w:t>
            </w:r>
            <w:r w:rsidRPr="000A3FA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0A3FA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รวมรถประจำทางในอุทยาน</w:t>
            </w:r>
            <w:r w:rsidRPr="000A3FA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)-</w:t>
            </w:r>
            <w:r w:rsidRPr="000A3FA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เฉ</w:t>
            </w:r>
            <w:proofErr w:type="spellStart"/>
            <w:r w:rsidRPr="000A3FA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Pr="000A3FA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ตู</w:t>
            </w:r>
          </w:p>
        </w:tc>
        <w:tc>
          <w:tcPr>
            <w:tcW w:w="851" w:type="dxa"/>
            <w:shd w:val="clear" w:color="auto" w:fill="490A46"/>
          </w:tcPr>
          <w:p w14:paraId="71E33212" w14:textId="77777777" w:rsidR="000E4F9F" w:rsidRPr="0037213B" w:rsidRDefault="000E4F9F" w:rsidP="0013040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2D9F5C89" w14:textId="6B549A5C" w:rsidR="00B46E59" w:rsidRDefault="000A3FA9" w:rsidP="00B46E59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9)</w:t>
      </w:r>
    </w:p>
    <w:p w14:paraId="4B9C4493" w14:textId="631127E1" w:rsidR="000052B6" w:rsidRDefault="000052B6" w:rsidP="000052B6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ออกเดินทางไปยัง </w:t>
      </w:r>
      <w:r w:rsidRPr="00EC1443">
        <w:rPr>
          <w:rFonts w:ascii="TH SarabunPSK" w:hAnsi="TH SarabunPSK" w:cs="TH SarabunPSK"/>
          <w:b/>
          <w:bCs/>
          <w:sz w:val="32"/>
          <w:szCs w:val="32"/>
          <w:cs/>
        </w:rPr>
        <w:t>อุทยานภูเขาสี่ดรุณี หรือ ซื่อกูเหนียงซาน</w:t>
      </w:r>
      <w:r w:rsidRPr="00EC1443">
        <w:rPr>
          <w:rFonts w:ascii="TH SarabunPSK" w:hAnsi="TH SarabunPSK" w:cs="TH SarabunPSK"/>
          <w:sz w:val="32"/>
          <w:szCs w:val="32"/>
          <w:cs/>
        </w:rPr>
        <w:t xml:space="preserve"> สถานที่ท่องเที่ยว ทางธรรมชาติ ระดับ </w:t>
      </w:r>
      <w:r w:rsidRPr="00EC1443">
        <w:rPr>
          <w:rFonts w:ascii="TH SarabunPSK" w:hAnsi="TH SarabunPSK" w:cs="TH SarabunPSK"/>
          <w:sz w:val="32"/>
          <w:szCs w:val="32"/>
        </w:rPr>
        <w:t xml:space="preserve">5A </w:t>
      </w:r>
      <w:r w:rsidRPr="00EC1443">
        <w:rPr>
          <w:rFonts w:ascii="TH SarabunPSK" w:hAnsi="TH SarabunPSK" w:cs="TH SarabunPSK"/>
          <w:sz w:val="32"/>
          <w:szCs w:val="32"/>
          <w:cs/>
        </w:rPr>
        <w:t>เปรียบดั่ง สวิตเซอร์แลนด์เมืองจีน ความงดงามทางธรรมชาติ ที่มีทิวเขาสูงตระหง่านและทิวทัศน์ที่สวยงาม อุทยานแห่งนี้มีภูเขา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4 </w:t>
      </w:r>
      <w:r w:rsidRPr="00EC1443">
        <w:rPr>
          <w:rFonts w:ascii="TH SarabunPSK" w:hAnsi="TH SarabunPSK" w:cs="TH SarabunPSK"/>
          <w:sz w:val="32"/>
          <w:szCs w:val="32"/>
          <w:cs/>
        </w:rPr>
        <w:t>ลูก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443">
        <w:rPr>
          <w:rFonts w:ascii="TH SarabunPSK" w:hAnsi="TH SarabunPSK" w:cs="TH SarabunPSK"/>
          <w:sz w:val="32"/>
          <w:szCs w:val="32"/>
          <w:cs/>
        </w:rPr>
        <w:t>ที่มีชื่อเสียง ได้แก่ ภูเขาหญิง (</w:t>
      </w:r>
      <w:r w:rsidRPr="00EC1443">
        <w:rPr>
          <w:rFonts w:ascii="TH SarabunPSK" w:hAnsi="TH SarabunPSK" w:cs="TH SarabunPSK"/>
          <w:sz w:val="32"/>
          <w:szCs w:val="32"/>
        </w:rPr>
        <w:t xml:space="preserve">Feng 1), </w:t>
      </w:r>
      <w:r w:rsidRPr="00EC1443">
        <w:rPr>
          <w:rFonts w:ascii="TH SarabunPSK" w:hAnsi="TH SarabunPSK" w:cs="TH SarabunPSK"/>
          <w:sz w:val="32"/>
          <w:szCs w:val="32"/>
          <w:cs/>
        </w:rPr>
        <w:t>ภูเขาแม่ (</w:t>
      </w:r>
      <w:r w:rsidRPr="00EC1443">
        <w:rPr>
          <w:rFonts w:ascii="TH SarabunPSK" w:hAnsi="TH SarabunPSK" w:cs="TH SarabunPSK"/>
          <w:sz w:val="32"/>
          <w:szCs w:val="32"/>
        </w:rPr>
        <w:t xml:space="preserve">Feng 2), </w:t>
      </w:r>
      <w:r w:rsidRPr="00EC1443">
        <w:rPr>
          <w:rFonts w:ascii="TH SarabunPSK" w:hAnsi="TH SarabunPSK" w:cs="TH SarabunPSK"/>
          <w:sz w:val="32"/>
          <w:szCs w:val="32"/>
          <w:cs/>
        </w:rPr>
        <w:t>ภูเขาน้องสาว (</w:t>
      </w:r>
      <w:r w:rsidRPr="00EC1443">
        <w:rPr>
          <w:rFonts w:ascii="TH SarabunPSK" w:hAnsi="TH SarabunPSK" w:cs="TH SarabunPSK"/>
          <w:sz w:val="32"/>
          <w:szCs w:val="32"/>
        </w:rPr>
        <w:t xml:space="preserve">Feng 3), </w:t>
      </w:r>
      <w:r w:rsidRPr="00EC1443">
        <w:rPr>
          <w:rFonts w:ascii="TH SarabunPSK" w:hAnsi="TH SarabunPSK" w:cs="TH SarabunPSK"/>
          <w:sz w:val="32"/>
          <w:szCs w:val="32"/>
          <w:cs/>
        </w:rPr>
        <w:t>และภูเขาน้อย (</w:t>
      </w:r>
      <w:r w:rsidRPr="00EC1443">
        <w:rPr>
          <w:rFonts w:ascii="TH SarabunPSK" w:hAnsi="TH SarabunPSK" w:cs="TH SarabunPSK"/>
          <w:sz w:val="32"/>
          <w:szCs w:val="32"/>
        </w:rPr>
        <w:t>Feng 4)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มีหิมะปกคลุมคตลอดทั้งปี จนได้รับฉายาว่า “ราชินีแห่งดินแดนเสฉวน” หรือภูเขาศักดิ์แห่งตะวันออก</w:t>
      </w:r>
      <w:r w:rsidRPr="00EC1443">
        <w:rPr>
          <w:rFonts w:ascii="TH SarabunPSK" w:hAnsi="TH SarabunPSK" w:cs="TH SarabunPSK"/>
          <w:sz w:val="32"/>
          <w:szCs w:val="32"/>
        </w:rPr>
        <w:t xml:space="preserve"> </w:t>
      </w:r>
      <w:r w:rsidRPr="00EC1443">
        <w:rPr>
          <w:rFonts w:ascii="TH SarabunPSK" w:hAnsi="TH SarabunPSK" w:cs="TH SarabunPSK"/>
          <w:sz w:val="32"/>
          <w:szCs w:val="32"/>
          <w:cs/>
        </w:rPr>
        <w:t xml:space="preserve">ซึ่งมีความสูงตั้งแต่ </w:t>
      </w:r>
      <w:r w:rsidRPr="00EC1443">
        <w:rPr>
          <w:rFonts w:ascii="TH SarabunPSK" w:hAnsi="TH SarabunPSK" w:cs="TH SarabunPSK"/>
          <w:sz w:val="32"/>
          <w:szCs w:val="32"/>
        </w:rPr>
        <w:t xml:space="preserve">5,355 </w:t>
      </w:r>
      <w:r w:rsidRPr="00EC1443">
        <w:rPr>
          <w:rFonts w:ascii="TH SarabunPSK" w:hAnsi="TH SarabunPSK" w:cs="TH SarabunPSK"/>
          <w:sz w:val="32"/>
          <w:szCs w:val="32"/>
          <w:cs/>
        </w:rPr>
        <w:t xml:space="preserve">เมตรถึง </w:t>
      </w:r>
      <w:r w:rsidRPr="00EC1443">
        <w:rPr>
          <w:rFonts w:ascii="TH SarabunPSK" w:hAnsi="TH SarabunPSK" w:cs="TH SarabunPSK"/>
          <w:sz w:val="32"/>
          <w:szCs w:val="32"/>
        </w:rPr>
        <w:t xml:space="preserve">6,250 </w:t>
      </w:r>
      <w:r w:rsidRPr="00EC1443">
        <w:rPr>
          <w:rFonts w:ascii="TH SarabunPSK" w:hAnsi="TH SarabunPSK" w:cs="TH SarabunPSK"/>
          <w:sz w:val="32"/>
          <w:szCs w:val="32"/>
          <w:cs/>
        </w:rPr>
        <w:t xml:space="preserve">เมตร </w:t>
      </w:r>
      <w:r>
        <w:rPr>
          <w:rFonts w:ascii="TH SarabunPSK" w:hAnsi="TH SarabunPSK" w:cs="TH SarabunPSK" w:hint="cs"/>
          <w:sz w:val="32"/>
          <w:szCs w:val="32"/>
          <w:cs/>
        </w:rPr>
        <w:t>โดยมีทะเลสาบอยู่ถึง 25 แห่ง และน้ำตอ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ยู่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อีกกว่า 120 แห่ง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44FF952B" w14:textId="4B8065A9" w:rsidR="000052B6" w:rsidRPr="00EC1443" w:rsidRDefault="00A72871" w:rsidP="00A72871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92032" behindDoc="0" locked="0" layoutInCell="1" allowOverlap="1" wp14:anchorId="5550647F" wp14:editId="7AAC94E6">
            <wp:simplePos x="0" y="0"/>
            <wp:positionH relativeFrom="page">
              <wp:posOffset>278130</wp:posOffset>
            </wp:positionH>
            <wp:positionV relativeFrom="paragraph">
              <wp:posOffset>635</wp:posOffset>
            </wp:positionV>
            <wp:extent cx="2922905" cy="3218815"/>
            <wp:effectExtent l="0" t="0" r="0" b="635"/>
            <wp:wrapThrough wrapText="bothSides">
              <wp:wrapPolygon edited="0">
                <wp:start x="0" y="0"/>
                <wp:lineTo x="0" y="21476"/>
                <wp:lineTo x="21398" y="21476"/>
                <wp:lineTo x="21398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443"/>
                    <a:stretch/>
                  </pic:blipFill>
                  <pic:spPr bwMode="auto">
                    <a:xfrm>
                      <a:off x="0" y="0"/>
                      <a:ext cx="2922905" cy="321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52B6" w:rsidRPr="00C74C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FF0000"/>
          <w:cs/>
        </w:rPr>
        <w:t>คำแนะนำ สำคัญมาก</w:t>
      </w:r>
      <w:r w:rsidR="000052B6" w:rsidRPr="00C74CB7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 xml:space="preserve"> </w:t>
      </w:r>
      <w:r w:rsidR="000052B6" w:rsidRPr="000C1B54">
        <w:rPr>
          <w:rFonts w:ascii="TH SarabunPSK" w:hAnsi="TH SarabunPSK" w:cs="TH SarabunPSK"/>
          <w:color w:val="FF0000"/>
          <w:sz w:val="32"/>
          <w:szCs w:val="32"/>
          <w:cs/>
        </w:rPr>
        <w:t>:</w:t>
      </w:r>
      <w:r w:rsidR="000052B6" w:rsidRPr="000C1B5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0052B6" w:rsidRPr="000C1B54">
        <w:rPr>
          <w:rFonts w:ascii="TH SarabunPSK" w:hAnsi="TH SarabunPSK" w:cs="TH SarabunPSK" w:hint="cs"/>
          <w:color w:val="FF0000"/>
          <w:sz w:val="32"/>
          <w:szCs w:val="32"/>
          <w:cs/>
        </w:rPr>
        <w:t>จุดที่เราท่องเที่ยวอยู่ระดับ 3,800 จากระดับน้ำทะเล</w:t>
      </w:r>
      <w:r w:rsidR="000052B6" w:rsidRPr="000C1B54">
        <w:rPr>
          <w:rFonts w:ascii="TH SarabunPSK" w:hAnsi="TH SarabunPSK" w:cs="TH SarabunPSK"/>
          <w:color w:val="FF0000"/>
          <w:sz w:val="32"/>
          <w:szCs w:val="32"/>
          <w:cs/>
        </w:rPr>
        <w:t>ถือเป็นจุดที่มีออกซิเจนที่เบาบาง ควรเตรียมร่างกา</w:t>
      </w:r>
      <w:r w:rsidR="000052B6" w:rsidRPr="000C1B54">
        <w:rPr>
          <w:rFonts w:ascii="TH SarabunPSK" w:hAnsi="TH SarabunPSK" w:cs="TH SarabunPSK" w:hint="cs"/>
          <w:color w:val="FF0000"/>
          <w:sz w:val="32"/>
          <w:szCs w:val="32"/>
          <w:cs/>
        </w:rPr>
        <w:t>ย</w:t>
      </w:r>
      <w:r w:rsidR="000052B6" w:rsidRPr="000C1B54">
        <w:rPr>
          <w:rFonts w:ascii="TH SarabunPSK" w:hAnsi="TH SarabunPSK" w:cs="TH SarabunPSK"/>
          <w:color w:val="FF0000"/>
          <w:sz w:val="32"/>
          <w:szCs w:val="32"/>
          <w:cs/>
        </w:rPr>
        <w:t>ของท่านให้พร้อม และ</w:t>
      </w:r>
      <w:proofErr w:type="spellStart"/>
      <w:r w:rsidR="000052B6" w:rsidRPr="000C1B54">
        <w:rPr>
          <w:rFonts w:ascii="TH SarabunPSK" w:hAnsi="TH SarabunPSK" w:cs="TH SarabunPSK"/>
          <w:color w:val="FF0000"/>
          <w:sz w:val="32"/>
          <w:szCs w:val="32"/>
          <w:cs/>
        </w:rPr>
        <w:t>ปฎิบั</w:t>
      </w:r>
      <w:proofErr w:type="spellEnd"/>
      <w:r w:rsidR="000052B6" w:rsidRPr="000C1B54">
        <w:rPr>
          <w:rFonts w:ascii="TH SarabunPSK" w:hAnsi="TH SarabunPSK" w:cs="TH SarabunPSK"/>
          <w:color w:val="FF0000"/>
          <w:sz w:val="32"/>
          <w:szCs w:val="32"/>
          <w:cs/>
        </w:rPr>
        <w:t>ติตามคำแนะนำของไกด์ท้องถิ่น และหัวหน้าทัวร์อย่าง</w:t>
      </w:r>
      <w:r w:rsidR="000052B6" w:rsidRPr="000C1B5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0052B6" w:rsidRPr="000C1B54">
        <w:rPr>
          <w:rFonts w:ascii="TH SarabunPSK" w:hAnsi="TH SarabunPSK" w:cs="TH SarabunPSK"/>
          <w:color w:val="FF0000"/>
          <w:sz w:val="32"/>
          <w:szCs w:val="32"/>
          <w:cs/>
        </w:rPr>
        <w:t>เคร่งครัด และควรมีกระป๋องออกซิเจนแบบพกพา เพื่อช่วยเหลือฉุกเฉิน ในกรณีที่ท่านมีภาวะการแพ้ความสูงแบบเฉียบพลัน</w:t>
      </w:r>
    </w:p>
    <w:p w14:paraId="1C0A5D54" w14:textId="02AE0ED2" w:rsidR="000052B6" w:rsidRDefault="000052B6" w:rsidP="000052B6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0A3FA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10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582CED94" w14:textId="3B0C9F52" w:rsidR="007B2B79" w:rsidRPr="000A3FA9" w:rsidRDefault="00BD6C4E" w:rsidP="000A3FA9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Style w:val="Strong"/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702272" behindDoc="0" locked="0" layoutInCell="1" allowOverlap="1" wp14:anchorId="405970BF" wp14:editId="25C3751F">
            <wp:simplePos x="0" y="0"/>
            <wp:positionH relativeFrom="page">
              <wp:posOffset>278130</wp:posOffset>
            </wp:positionH>
            <wp:positionV relativeFrom="paragraph">
              <wp:posOffset>2018665</wp:posOffset>
            </wp:positionV>
            <wp:extent cx="7023735" cy="3510915"/>
            <wp:effectExtent l="0" t="0" r="5715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735" cy="3510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2B79">
        <w:rPr>
          <w:rFonts w:ascii="TH SarabunPSK" w:hAnsi="TH SarabunPSK" w:cs="TH SarabunPSK" w:hint="cs"/>
          <w:sz w:val="32"/>
          <w:szCs w:val="32"/>
          <w:cs/>
        </w:rPr>
        <w:t>นำท่านชมเส้นทางไฮ</w:t>
      </w:r>
      <w:proofErr w:type="spellStart"/>
      <w:r w:rsidR="007B2B79"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 w:rsidR="007B2B7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B2B79" w:rsidRPr="00243788">
        <w:rPr>
          <w:rFonts w:ascii="TH SarabunPSK" w:hAnsi="TH SarabunPSK" w:cs="TH SarabunPSK"/>
          <w:b/>
          <w:bCs/>
          <w:sz w:val="32"/>
          <w:szCs w:val="32"/>
          <w:cs/>
        </w:rPr>
        <w:t>หุบเขาซวงเฉียวโกว (</w:t>
      </w:r>
      <w:proofErr w:type="spellStart"/>
      <w:r w:rsidR="007B2B79" w:rsidRPr="00243788">
        <w:rPr>
          <w:rFonts w:ascii="TH SarabunPSK" w:hAnsi="TH SarabunPSK" w:cs="TH SarabunPSK"/>
          <w:b/>
          <w:bCs/>
          <w:sz w:val="32"/>
          <w:szCs w:val="32"/>
        </w:rPr>
        <w:t>Shuangqiaogou</w:t>
      </w:r>
      <w:proofErr w:type="spellEnd"/>
      <w:r w:rsidR="007B2B79" w:rsidRPr="00243788">
        <w:rPr>
          <w:rFonts w:ascii="TH SarabunPSK" w:hAnsi="TH SarabunPSK" w:cs="TH SarabunPSK"/>
          <w:b/>
          <w:bCs/>
          <w:sz w:val="32"/>
          <w:szCs w:val="32"/>
        </w:rPr>
        <w:t xml:space="preserve"> Valley)</w:t>
      </w:r>
      <w:r w:rsidR="007B2B79" w:rsidRPr="00243788">
        <w:rPr>
          <w:rFonts w:ascii="TH SarabunPSK" w:hAnsi="TH SarabunPSK" w:cs="TH SarabunPSK"/>
          <w:sz w:val="32"/>
          <w:szCs w:val="32"/>
        </w:rPr>
        <w:t xml:space="preserve"> </w:t>
      </w:r>
      <w:r w:rsidR="007B2B79" w:rsidRPr="00243788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="007B2B79" w:rsidRPr="0024378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รวมรถอุทยาน)</w:t>
      </w:r>
      <w:r w:rsidR="007B2B79" w:rsidRPr="0024378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7B2B79" w:rsidRPr="00243788">
        <w:rPr>
          <w:rFonts w:ascii="TH SarabunPSK" w:hAnsi="TH SarabunPSK" w:cs="TH SarabunPSK"/>
          <w:sz w:val="32"/>
          <w:szCs w:val="32"/>
          <w:cs/>
        </w:rPr>
        <w:t>เป็นหนึ่งในสถานที่ท่องเที่ยวที่สวยงาม</w:t>
      </w:r>
      <w:r w:rsidR="007B2B79">
        <w:rPr>
          <w:rFonts w:ascii="TH SarabunPSK" w:hAnsi="TH SarabunPSK" w:cs="TH SarabunPSK" w:hint="cs"/>
          <w:sz w:val="32"/>
          <w:szCs w:val="32"/>
          <w:cs/>
        </w:rPr>
        <w:t>ที่สุดของ</w:t>
      </w:r>
      <w:r w:rsidR="007B2B79" w:rsidRPr="00243788">
        <w:rPr>
          <w:rFonts w:ascii="TH SarabunPSK" w:hAnsi="TH SarabunPSK" w:cs="TH SarabunPSK"/>
          <w:sz w:val="32"/>
          <w:szCs w:val="32"/>
          <w:cs/>
        </w:rPr>
        <w:t>อุทยานภูเขาสี่ดรุณี</w:t>
      </w:r>
      <w:r w:rsidR="007B2B79">
        <w:rPr>
          <w:rFonts w:ascii="TH SarabunPSK" w:hAnsi="TH SarabunPSK" w:cs="TH SarabunPSK" w:hint="cs"/>
          <w:sz w:val="32"/>
          <w:szCs w:val="32"/>
          <w:cs/>
        </w:rPr>
        <w:t xml:space="preserve"> เดินทางง่ายและสะดวกที่สุด เราจะเดินทางเข้าไปยังจุดที่ลึกที่สุด และค่อย ๆ นั่งรถเที่ยวออกมาตามจุดต่าง ๆ   เส้นทางนี้รวมจุดสำคัญหลายอย่างไว้ด้วยกัน ทั้ง</w:t>
      </w:r>
      <w:r w:rsidR="007B2B79" w:rsidRPr="00243788">
        <w:rPr>
          <w:rFonts w:ascii="TH SarabunPSK" w:hAnsi="TH SarabunPSK" w:cs="TH SarabunPSK"/>
          <w:sz w:val="32"/>
          <w:szCs w:val="32"/>
          <w:cs/>
        </w:rPr>
        <w:t>ภูเขาที่สูงตระหง่านและปกคลุมไปด้วยหิมะในฤดูหนาว</w:t>
      </w:r>
      <w:r w:rsidR="007B2B7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B2B79" w:rsidRPr="00243788">
        <w:rPr>
          <w:rFonts w:ascii="TH SarabunPSK" w:hAnsi="TH SarabunPSK" w:cs="TH SarabunPSK"/>
          <w:sz w:val="32"/>
          <w:szCs w:val="32"/>
          <w:cs/>
        </w:rPr>
        <w:t xml:space="preserve">ทุ่งหญ้าเขียวขจีในฤดูใบไม้ผลิและฤดูร้อน </w:t>
      </w:r>
      <w:r w:rsidR="007B2B79">
        <w:rPr>
          <w:rFonts w:ascii="TH SarabunPSK" w:hAnsi="TH SarabunPSK" w:cs="TH SarabunPSK" w:hint="cs"/>
          <w:sz w:val="32"/>
          <w:szCs w:val="32"/>
          <w:cs/>
        </w:rPr>
        <w:t>หรือเห็นธารน้ำแข็งและทะเลสาบ</w:t>
      </w:r>
      <w:proofErr w:type="spellStart"/>
      <w:r w:rsidR="007B2B79">
        <w:rPr>
          <w:rFonts w:ascii="TH SarabunPSK" w:hAnsi="TH SarabunPSK" w:cs="TH SarabunPSK" w:hint="cs"/>
          <w:sz w:val="32"/>
          <w:szCs w:val="32"/>
          <w:cs/>
        </w:rPr>
        <w:t>ต่างๆ</w:t>
      </w:r>
      <w:proofErr w:type="spellEnd"/>
      <w:r w:rsidR="007B2B7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7B2B79" w:rsidRPr="00243788">
        <w:rPr>
          <w:rFonts w:ascii="TH SarabunPSK" w:hAnsi="TH SarabunPSK" w:cs="TH SarabunPSK"/>
          <w:sz w:val="32"/>
          <w:szCs w:val="32"/>
          <w:cs/>
        </w:rPr>
        <w:t>ทำให้คุณได้สัมผัสกับความงดงามของธรรมชาติในทุกฤดูกาล</w:t>
      </w:r>
      <w:r w:rsidR="007B2B79">
        <w:rPr>
          <w:rFonts w:ascii="TH SarabunPSK" w:hAnsi="TH SarabunPSK" w:cs="TH SarabunPSK" w:hint="cs"/>
          <w:sz w:val="32"/>
          <w:szCs w:val="32"/>
          <w:cs/>
        </w:rPr>
        <w:t>ได้แบบ 360 องศา</w:t>
      </w:r>
      <w:r w:rsidR="007B2B79">
        <w:rPr>
          <w:rFonts w:ascii="TH SarabunPSK" w:eastAsiaTheme="minorEastAsia" w:hAnsi="TH SarabunPSK" w:cs="TH SarabunPSK" w:hint="eastAsia"/>
          <w:sz w:val="32"/>
          <w:szCs w:val="32"/>
          <w:lang w:eastAsia="zh-CN"/>
        </w:rPr>
        <w:t xml:space="preserve"> </w:t>
      </w:r>
      <w:r w:rsidR="007B2B7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BAD280D" w14:textId="36822D32" w:rsidR="007B2B79" w:rsidRPr="00E715B9" w:rsidRDefault="0009548B" w:rsidP="00E715B9">
      <w:pPr>
        <w:pStyle w:val="NoSpacing"/>
        <w:jc w:val="center"/>
        <w:rPr>
          <w:rStyle w:val="Strong"/>
          <w:rFonts w:ascii="TH SarabunPSK" w:hAnsi="TH SarabunPSK" w:cs="TH SarabunPSK"/>
          <w:color w:val="FF0000"/>
          <w:sz w:val="36"/>
          <w:szCs w:val="36"/>
          <w:highlight w:val="yellow"/>
          <w:u w:val="single"/>
        </w:rPr>
      </w:pPr>
      <w:r>
        <w:rPr>
          <w:rStyle w:val="Strong"/>
          <w:rFonts w:ascii="TH SarabunPSK" w:hAnsi="TH SarabunPSK" w:cs="TH SarabunPSK" w:hint="cs"/>
          <w:color w:val="FF0000"/>
          <w:sz w:val="36"/>
          <w:szCs w:val="36"/>
          <w:highlight w:val="yellow"/>
          <w:u w:val="single"/>
          <w:cs/>
        </w:rPr>
        <w:t>บรรยากาศ</w:t>
      </w:r>
      <w:r w:rsidR="00E715B9">
        <w:rPr>
          <w:rStyle w:val="Strong"/>
          <w:rFonts w:ascii="TH SarabunPSK" w:hAnsi="TH SarabunPSK" w:cs="TH SarabunPSK" w:hint="cs"/>
          <w:color w:val="FF0000"/>
          <w:sz w:val="36"/>
          <w:szCs w:val="36"/>
          <w:highlight w:val="yellow"/>
          <w:u w:val="single"/>
          <w:cs/>
        </w:rPr>
        <w:t>ช่วง</w:t>
      </w:r>
      <w:r w:rsidR="00E715B9" w:rsidRPr="00E715B9">
        <w:rPr>
          <w:rStyle w:val="Strong"/>
          <w:rFonts w:ascii="TH SarabunPSK" w:hAnsi="TH SarabunPSK" w:cs="TH SarabunPSK" w:hint="cs"/>
          <w:color w:val="FF0000"/>
          <w:sz w:val="36"/>
          <w:szCs w:val="36"/>
          <w:highlight w:val="yellow"/>
          <w:u w:val="single"/>
          <w:cs/>
        </w:rPr>
        <w:t xml:space="preserve">ฤดูใบไม้ร่วง </w:t>
      </w:r>
      <w:r w:rsidR="00E715B9" w:rsidRPr="00E715B9">
        <w:rPr>
          <w:rStyle w:val="Strong"/>
          <w:rFonts w:ascii="TH SarabunPSK" w:hAnsi="TH SarabunPSK" w:cs="TH SarabunPSK"/>
          <w:color w:val="FF0000"/>
          <w:sz w:val="36"/>
          <w:szCs w:val="36"/>
          <w:highlight w:val="yellow"/>
          <w:u w:val="single"/>
          <w:cs/>
        </w:rPr>
        <w:t>(</w:t>
      </w:r>
      <w:r w:rsidR="00E715B9" w:rsidRPr="00E715B9">
        <w:rPr>
          <w:rStyle w:val="Strong"/>
          <w:rFonts w:ascii="TH SarabunPSK" w:hAnsi="TH SarabunPSK" w:cs="TH SarabunPSK"/>
          <w:color w:val="FF0000"/>
          <w:sz w:val="36"/>
          <w:szCs w:val="36"/>
          <w:highlight w:val="yellow"/>
          <w:u w:val="single"/>
        </w:rPr>
        <w:t>AUTUMN)</w:t>
      </w:r>
    </w:p>
    <w:p w14:paraId="7578CCD8" w14:textId="0E10CD74" w:rsidR="007B2B79" w:rsidRDefault="007B2B79" w:rsidP="000052B6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24BAC3E8" w14:textId="79B2DECF" w:rsidR="000A3FA9" w:rsidRPr="000A3FA9" w:rsidRDefault="00E715B9" w:rsidP="00CD7896">
      <w:pPr>
        <w:pStyle w:val="NoSpacing"/>
        <w:jc w:val="center"/>
        <w:rPr>
          <w:rStyle w:val="Strong"/>
          <w:rFonts w:ascii="TH SarabunPSK" w:hAnsi="TH SarabunPSK" w:cs="TH SarabunPSK"/>
          <w:color w:val="FF0000"/>
          <w:sz w:val="36"/>
          <w:szCs w:val="36"/>
          <w:highlight w:val="yellow"/>
          <w:u w:val="single"/>
        </w:rPr>
      </w:pPr>
      <w:r>
        <w:rPr>
          <w:rStyle w:val="Strong"/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01248" behindDoc="0" locked="0" layoutInCell="1" allowOverlap="1" wp14:anchorId="4CD425F2" wp14:editId="3E36C8DF">
            <wp:simplePos x="0" y="0"/>
            <wp:positionH relativeFrom="margin">
              <wp:posOffset>38735</wp:posOffset>
            </wp:positionH>
            <wp:positionV relativeFrom="paragraph">
              <wp:posOffset>38735</wp:posOffset>
            </wp:positionV>
            <wp:extent cx="7018020" cy="3844290"/>
            <wp:effectExtent l="0" t="0" r="0" b="381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020" cy="384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48B">
        <w:rPr>
          <w:rStyle w:val="Strong"/>
          <w:rFonts w:ascii="TH SarabunPSK" w:hAnsi="TH SarabunPSK" w:cs="TH SarabunPSK" w:hint="cs"/>
          <w:color w:val="FF0000"/>
          <w:sz w:val="36"/>
          <w:szCs w:val="36"/>
          <w:highlight w:val="yellow"/>
          <w:u w:val="single"/>
          <w:cs/>
        </w:rPr>
        <w:t>บรรยากาศ</w:t>
      </w:r>
      <w:r>
        <w:rPr>
          <w:rStyle w:val="Strong"/>
          <w:rFonts w:ascii="TH SarabunPSK" w:hAnsi="TH SarabunPSK" w:cs="TH SarabunPSK" w:hint="cs"/>
          <w:color w:val="FF0000"/>
          <w:sz w:val="36"/>
          <w:szCs w:val="36"/>
          <w:highlight w:val="yellow"/>
          <w:u w:val="single"/>
          <w:cs/>
        </w:rPr>
        <w:t>ช่วง</w:t>
      </w:r>
      <w:r w:rsidRPr="00E715B9">
        <w:rPr>
          <w:rStyle w:val="Strong"/>
          <w:rFonts w:ascii="TH SarabunPSK" w:hAnsi="TH SarabunPSK" w:cs="TH SarabunPSK" w:hint="cs"/>
          <w:color w:val="FF0000"/>
          <w:sz w:val="36"/>
          <w:szCs w:val="36"/>
          <w:highlight w:val="yellow"/>
          <w:u w:val="single"/>
          <w:cs/>
        </w:rPr>
        <w:t>ฤดู</w:t>
      </w:r>
      <w:r>
        <w:rPr>
          <w:rStyle w:val="Strong"/>
          <w:rFonts w:ascii="TH SarabunPSK" w:hAnsi="TH SarabunPSK" w:cs="TH SarabunPSK" w:hint="cs"/>
          <w:color w:val="FF0000"/>
          <w:sz w:val="36"/>
          <w:szCs w:val="36"/>
          <w:highlight w:val="yellow"/>
          <w:u w:val="single"/>
          <w:cs/>
        </w:rPr>
        <w:t>หนาว</w:t>
      </w:r>
      <w:r w:rsidRPr="00E715B9">
        <w:rPr>
          <w:rStyle w:val="Strong"/>
          <w:rFonts w:ascii="TH SarabunPSK" w:hAnsi="TH SarabunPSK" w:cs="TH SarabunPSK" w:hint="cs"/>
          <w:color w:val="FF0000"/>
          <w:sz w:val="36"/>
          <w:szCs w:val="36"/>
          <w:highlight w:val="yellow"/>
          <w:u w:val="single"/>
          <w:cs/>
        </w:rPr>
        <w:t xml:space="preserve"> </w:t>
      </w:r>
      <w:r w:rsidRPr="00E715B9">
        <w:rPr>
          <w:rStyle w:val="Strong"/>
          <w:rFonts w:ascii="TH SarabunPSK" w:hAnsi="TH SarabunPSK" w:cs="TH SarabunPSK"/>
          <w:color w:val="FF0000"/>
          <w:sz w:val="36"/>
          <w:szCs w:val="36"/>
          <w:highlight w:val="yellow"/>
          <w:u w:val="single"/>
          <w:cs/>
        </w:rPr>
        <w:t>(</w:t>
      </w:r>
      <w:r>
        <w:rPr>
          <w:rStyle w:val="Strong"/>
          <w:rFonts w:ascii="TH SarabunPSK" w:hAnsi="TH SarabunPSK" w:cs="TH SarabunPSK"/>
          <w:color w:val="FF0000"/>
          <w:sz w:val="36"/>
          <w:szCs w:val="36"/>
          <w:highlight w:val="yellow"/>
          <w:u w:val="single"/>
        </w:rPr>
        <w:t>WINTER</w:t>
      </w:r>
      <w:r w:rsidRPr="00E715B9">
        <w:rPr>
          <w:rStyle w:val="Strong"/>
          <w:rFonts w:ascii="TH SarabunPSK" w:hAnsi="TH SarabunPSK" w:cs="TH SarabunPSK"/>
          <w:color w:val="FF0000"/>
          <w:sz w:val="36"/>
          <w:szCs w:val="36"/>
          <w:highlight w:val="yellow"/>
          <w:u w:val="single"/>
        </w:rPr>
        <w:t>)</w:t>
      </w:r>
    </w:p>
    <w:p w14:paraId="3BF84854" w14:textId="76CD9732" w:rsidR="00E715B9" w:rsidRPr="00E715B9" w:rsidRDefault="000A3FA9" w:rsidP="00E715B9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ได้เวลาอันเป็นสมควรนำท่านเดินทางสู่ </w:t>
      </w:r>
      <w:r w:rsidRPr="000A3FA9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เมืองเฉ</w:t>
      </w:r>
      <w:proofErr w:type="spellStart"/>
      <w:r w:rsidRPr="000A3FA9">
        <w:rPr>
          <w:rFonts w:ascii="TH SarabunPSK" w:hAnsi="TH SarabunPSK" w:cs="TH SarabunPSK" w:hint="cs"/>
          <w:b/>
          <w:bCs/>
          <w:sz w:val="32"/>
          <w:szCs w:val="32"/>
          <w:cs/>
        </w:rPr>
        <w:t>ิง</w:t>
      </w:r>
      <w:proofErr w:type="spellEnd"/>
      <w:r w:rsidRPr="000A3FA9">
        <w:rPr>
          <w:rFonts w:ascii="TH SarabunPSK" w:hAnsi="TH SarabunPSK" w:cs="TH SarabunPSK" w:hint="cs"/>
          <w:b/>
          <w:bCs/>
          <w:sz w:val="32"/>
          <w:szCs w:val="32"/>
          <w:cs/>
        </w:rPr>
        <w:t>ตู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(ใช้เวลาเดินทางประมาณ 5 ชั่วโมง)</w:t>
      </w:r>
    </w:p>
    <w:p w14:paraId="089A255D" w14:textId="4BE28673" w:rsidR="00392A69" w:rsidRPr="00E715B9" w:rsidRDefault="000052B6" w:rsidP="00E715B9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(มื้อที่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0A3FA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11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5A2840F2" w14:textId="0B82809A" w:rsidR="000052B6" w:rsidRPr="009D3A19" w:rsidRDefault="000052B6" w:rsidP="000052B6">
      <w:pPr>
        <w:pStyle w:val="NoSpacing"/>
        <w:ind w:left="720" w:firstLine="720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45791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เดินทางเข้าสู่โรงแรมที่พัก</w:t>
      </w:r>
      <w:r w:rsidRPr="0045791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77A69" w:rsidRPr="00977A69">
        <w:rPr>
          <w:rFonts w:ascii="TH SarabunPSK" w:hAnsi="TH SarabunPSK" w:cs="TH SarabunPSK"/>
          <w:b/>
          <w:bCs/>
          <w:sz w:val="32"/>
          <w:szCs w:val="32"/>
        </w:rPr>
        <w:t>HOWARD JOHNSON ZUNJU HOTEL CHENGDU</w:t>
      </w:r>
      <w:r w:rsidR="00977A6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57916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457916">
        <w:rPr>
          <w:rFonts w:ascii="TH SarabunPSK" w:hAnsi="TH SarabunPSK" w:cs="TH SarabunPSK"/>
          <w:b/>
          <w:bCs/>
          <w:sz w:val="32"/>
          <w:szCs w:val="32"/>
          <w:cs/>
        </w:rPr>
        <w:t xml:space="preserve"> 4 </w:t>
      </w:r>
      <w:r w:rsidRPr="00457916">
        <w:rPr>
          <w:rFonts w:ascii="TH SarabunPSK" w:hAnsi="TH SarabunPSK" w:cs="TH SarabunPSK" w:hint="cs"/>
          <w:b/>
          <w:bCs/>
          <w:sz w:val="32"/>
          <w:szCs w:val="32"/>
          <w:cs/>
        </w:rPr>
        <w:t>ดาวหรือเทียบเท่า</w:t>
      </w:r>
    </w:p>
    <w:tbl>
      <w:tblPr>
        <w:tblStyle w:val="TableGrid"/>
        <w:tblW w:w="1121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90A46"/>
        <w:tblLook w:val="04A0" w:firstRow="1" w:lastRow="0" w:firstColumn="1" w:lastColumn="0" w:noHBand="0" w:noVBand="1"/>
      </w:tblPr>
      <w:tblGrid>
        <w:gridCol w:w="1367"/>
        <w:gridCol w:w="9023"/>
        <w:gridCol w:w="820"/>
      </w:tblGrid>
      <w:tr w:rsidR="00C6583B" w:rsidRPr="0037213B" w14:paraId="29B69824" w14:textId="77777777" w:rsidTr="00CD7896">
        <w:trPr>
          <w:trHeight w:val="403"/>
        </w:trPr>
        <w:tc>
          <w:tcPr>
            <w:tcW w:w="1367" w:type="dxa"/>
            <w:shd w:val="clear" w:color="auto" w:fill="490A46"/>
          </w:tcPr>
          <w:p w14:paraId="50E257EC" w14:textId="357EBB67" w:rsidR="00C6583B" w:rsidRPr="005B210D" w:rsidRDefault="00C6583B" w:rsidP="006717A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5B210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</w:t>
            </w:r>
            <w:r w:rsidR="0085420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</w:t>
            </w:r>
          </w:p>
        </w:tc>
        <w:tc>
          <w:tcPr>
            <w:tcW w:w="9023" w:type="dxa"/>
            <w:shd w:val="clear" w:color="auto" w:fill="490A46"/>
          </w:tcPr>
          <w:p w14:paraId="0D27EB6D" w14:textId="6940AA9C" w:rsidR="00C6583B" w:rsidRPr="00C6583B" w:rsidRDefault="00C6583B" w:rsidP="00C6583B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</w:pPr>
            <w:r w:rsidRPr="00C658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วัด</w:t>
            </w:r>
            <w:proofErr w:type="spellStart"/>
            <w:r w:rsidRPr="00C658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ต้าสือ</w:t>
            </w:r>
            <w:proofErr w:type="spellEnd"/>
            <w:r w:rsidRPr="00C6583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-</w:t>
            </w:r>
            <w:r w:rsidRPr="00C658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ถนนคนเดินชุนซีลู่</w:t>
            </w:r>
            <w:r w:rsidRPr="00C6583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 xml:space="preserve"> </w:t>
            </w:r>
            <w:r w:rsidRPr="00C658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ไท่กู</w:t>
            </w:r>
            <w:proofErr w:type="spellStart"/>
            <w:r w:rsidRPr="00C658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๋ห</w:t>
            </w:r>
            <w:proofErr w:type="spellEnd"/>
            <w:r w:rsidRPr="00C658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ลี่</w:t>
            </w:r>
            <w:r w:rsidRPr="00C6583B">
              <w:rPr>
                <w:rFonts w:ascii="TH SarabunPSK" w:hAnsi="TH SarabunPSK" w:cs="TH SarabunPSK" w:hint="eastAsia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–</w:t>
            </w:r>
            <w:r w:rsidRPr="00C658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ตึก</w:t>
            </w:r>
            <w:r w:rsidRPr="00C6583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IFS(</w:t>
            </w:r>
            <w:r w:rsidRPr="00C658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หมีแพน</w:t>
            </w:r>
            <w:proofErr w:type="spellStart"/>
            <w:r w:rsidRPr="00C658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ด้า</w:t>
            </w:r>
            <w:proofErr w:type="spellEnd"/>
            <w:r w:rsidRPr="00C658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ปีนตึก</w:t>
            </w:r>
            <w:r w:rsidRPr="00C6583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)-</w:t>
            </w:r>
            <w:r w:rsidRPr="00C6583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POP MRAT-</w:t>
            </w:r>
            <w:r w:rsidRPr="00C658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สนามบินเฉ</w:t>
            </w:r>
            <w:proofErr w:type="spellStart"/>
            <w:r w:rsidRPr="00C658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ิง</w:t>
            </w:r>
            <w:proofErr w:type="spellEnd"/>
            <w:r w:rsidRPr="00C658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ตู</w:t>
            </w:r>
            <w:r w:rsidRPr="00C6583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-</w:t>
            </w:r>
            <w:r w:rsidRPr="00C658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กรุงเทพฯ</w:t>
            </w:r>
          </w:p>
          <w:p w14:paraId="27693298" w14:textId="4F7F7F3A" w:rsidR="00C6583B" w:rsidRPr="005B210D" w:rsidRDefault="00C6583B" w:rsidP="00C6583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lang w:eastAsia="zh-CN"/>
              </w:rPr>
            </w:pPr>
            <w:r w:rsidRPr="00C6583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(</w:t>
            </w:r>
            <w:r w:rsidRPr="00C6583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 xml:space="preserve">TFU-BKK </w:t>
            </w:r>
            <w:r w:rsidRPr="00C6583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3</w:t>
            </w:r>
            <w:r w:rsidRPr="00C6583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U</w:t>
            </w:r>
            <w:r w:rsidRPr="00C6583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3937/21:50-00:10+1)</w:t>
            </w:r>
          </w:p>
        </w:tc>
        <w:tc>
          <w:tcPr>
            <w:tcW w:w="820" w:type="dxa"/>
            <w:shd w:val="clear" w:color="auto" w:fill="490A46"/>
          </w:tcPr>
          <w:p w14:paraId="09C6C66A" w14:textId="77777777" w:rsidR="00C6583B" w:rsidRPr="005B210D" w:rsidRDefault="00C6583B" w:rsidP="006717A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5B210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B/L/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7A18E48D" w14:textId="288C3909" w:rsidR="00C6583B" w:rsidRPr="00CE11DB" w:rsidRDefault="00CD7896" w:rsidP="00C6583B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712512" behindDoc="0" locked="0" layoutInCell="1" allowOverlap="1" wp14:anchorId="45E4349B" wp14:editId="574F7267">
            <wp:simplePos x="0" y="0"/>
            <wp:positionH relativeFrom="page">
              <wp:posOffset>281940</wp:posOffset>
            </wp:positionH>
            <wp:positionV relativeFrom="paragraph">
              <wp:posOffset>340360</wp:posOffset>
            </wp:positionV>
            <wp:extent cx="7019925" cy="3925570"/>
            <wp:effectExtent l="0" t="0" r="9525" b="0"/>
            <wp:wrapThrough wrapText="bothSides">
              <wp:wrapPolygon edited="0">
                <wp:start x="0" y="0"/>
                <wp:lineTo x="0" y="21488"/>
                <wp:lineTo x="21571" y="21488"/>
                <wp:lineTo x="21571" y="0"/>
                <wp:lineTo x="0" y="0"/>
              </wp:wrapPolygon>
            </wp:wrapThrough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392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58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 w:rsidR="00C6583B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="00C6583B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="00C658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1</w:t>
      </w:r>
      <w:r w:rsidR="00CB4EDD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2</w:t>
      </w:r>
      <w:r w:rsidR="00C658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79133FB8" w14:textId="7EC1A0C2" w:rsidR="00C6583B" w:rsidRDefault="00C6583B" w:rsidP="00CD7896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874FF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เที่ยวชม </w:t>
      </w:r>
      <w:r w:rsidRPr="006874FF">
        <w:rPr>
          <w:rFonts w:ascii="TH SarabunPSK" w:hAnsi="TH SarabunPSK" w:cs="TH SarabunPSK" w:hint="cs"/>
          <w:b/>
          <w:bCs/>
          <w:sz w:val="32"/>
          <w:szCs w:val="32"/>
          <w:cs/>
        </w:rPr>
        <w:t>วัด</w:t>
      </w:r>
      <w:proofErr w:type="spellStart"/>
      <w:r w:rsidRPr="006874FF">
        <w:rPr>
          <w:rFonts w:ascii="TH SarabunPSK" w:hAnsi="TH SarabunPSK" w:cs="TH SarabunPSK" w:hint="cs"/>
          <w:b/>
          <w:bCs/>
          <w:sz w:val="32"/>
          <w:szCs w:val="32"/>
          <w:cs/>
        </w:rPr>
        <w:t>ต้าสือ</w:t>
      </w:r>
      <w:proofErr w:type="spellEnd"/>
      <w:r w:rsidRPr="006874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874FF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6874FF">
        <w:rPr>
          <w:rFonts w:ascii="TH SarabunPSK" w:hAnsi="TH SarabunPSK" w:cs="TH SarabunPSK" w:hint="cs"/>
          <w:b/>
          <w:bCs/>
          <w:sz w:val="32"/>
          <w:szCs w:val="32"/>
        </w:rPr>
        <w:t>Daci Temple</w:t>
      </w:r>
      <w:r w:rsidRPr="006874FF">
        <w:rPr>
          <w:rFonts w:ascii="TH SarabunPSK" w:hAnsi="TH SarabunPSK" w:cs="TH SarabunPSK"/>
          <w:b/>
          <w:bCs/>
          <w:sz w:val="32"/>
          <w:szCs w:val="32"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874FF">
        <w:rPr>
          <w:rFonts w:ascii="TH SarabunPSK" w:hAnsi="TH SarabunPSK" w:cs="TH SarabunPSK"/>
          <w:sz w:val="32"/>
          <w:szCs w:val="32"/>
          <w:cs/>
        </w:rPr>
        <w:t xml:space="preserve">คือวัดพุทธนิกายมหายานที่มีชื่อเสียงโด่งดังและเก่าแก่ที่สุดแห่งหนึ่งในภูมิภาคตะวันตกเฉียงใต้ของจีน มีประวัติศาสตร์อันยาวนานกว่า </w:t>
      </w:r>
      <w:r w:rsidRPr="006874FF">
        <w:rPr>
          <w:rFonts w:ascii="TH SarabunPSK" w:hAnsi="TH SarabunPSK" w:cs="TH SarabunPSK"/>
          <w:sz w:val="32"/>
          <w:szCs w:val="32"/>
        </w:rPr>
        <w:t xml:space="preserve">1,600 </w:t>
      </w:r>
      <w:r w:rsidRPr="006874FF">
        <w:rPr>
          <w:rFonts w:ascii="TH SarabunPSK" w:hAnsi="TH SarabunPSK" w:cs="TH SarabunPSK"/>
          <w:sz w:val="32"/>
          <w:szCs w:val="32"/>
          <w:cs/>
        </w:rPr>
        <w:t>ปี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874FF">
        <w:rPr>
          <w:rFonts w:ascii="TH SarabunPSK" w:hAnsi="TH SarabunPSK" w:cs="TH SarabunPSK"/>
          <w:sz w:val="32"/>
          <w:szCs w:val="32"/>
          <w:cs/>
        </w:rPr>
        <w:t>วัด</w:t>
      </w:r>
      <w:proofErr w:type="spellStart"/>
      <w:r w:rsidRPr="006874FF">
        <w:rPr>
          <w:rFonts w:ascii="TH SarabunPSK" w:hAnsi="TH SarabunPSK" w:cs="TH SarabunPSK"/>
          <w:sz w:val="32"/>
          <w:szCs w:val="32"/>
          <w:cs/>
        </w:rPr>
        <w:t>ต้าสือ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874FF">
        <w:rPr>
          <w:rFonts w:ascii="TH SarabunPSK" w:hAnsi="TH SarabunPSK" w:cs="TH SarabunPSK"/>
          <w:sz w:val="32"/>
          <w:szCs w:val="32"/>
          <w:cs/>
        </w:rPr>
        <w:t xml:space="preserve">มีสถาปัตยกรรมจีนแบบดั้งเดิมที่สวยงาม </w:t>
      </w:r>
    </w:p>
    <w:p w14:paraId="72807A64" w14:textId="61DBB29F" w:rsidR="00C6583B" w:rsidRDefault="00C6583B" w:rsidP="00CD7896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874FF">
        <w:rPr>
          <w:rFonts w:ascii="TH SarabunPSK" w:hAnsi="TH SarabunPSK" w:cs="TH SarabunPSK"/>
          <w:sz w:val="32"/>
          <w:szCs w:val="32"/>
          <w:cs/>
        </w:rPr>
        <w:t>โดยมีอาคารและโครงสร้างที่สร้างขึ้นจากไม้และอิฐ มีหลังคาสูงและตกแต่งด้วยลวดลายที่ละเอียด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874FF">
        <w:rPr>
          <w:rFonts w:ascii="TH SarabunPSK" w:hAnsi="TH SarabunPSK" w:cs="TH SarabunPSK"/>
          <w:sz w:val="32"/>
          <w:szCs w:val="32"/>
          <w:cs/>
        </w:rPr>
        <w:t>บริเวณ</w:t>
      </w:r>
      <w:proofErr w:type="spellStart"/>
      <w:r w:rsidRPr="006874FF">
        <w:rPr>
          <w:rFonts w:ascii="TH SarabunPSK" w:hAnsi="TH SarabunPSK" w:cs="TH SarabunPSK"/>
          <w:sz w:val="32"/>
          <w:szCs w:val="32"/>
          <w:cs/>
        </w:rPr>
        <w:t>รอบๆ</w:t>
      </w:r>
      <w:proofErr w:type="spellEnd"/>
      <w:r w:rsidRPr="006874FF">
        <w:rPr>
          <w:rFonts w:ascii="TH SarabunPSK" w:hAnsi="TH SarabunPSK" w:cs="TH SarabunPSK"/>
          <w:sz w:val="32"/>
          <w:szCs w:val="32"/>
          <w:cs/>
        </w:rPr>
        <w:t xml:space="preserve"> วัดมีสวนและพื้นที่สีเขียวที่สวยงาม นักท่องเที่ยวสามารถเดินเล่นและสัมผัสกับความงามของธรรมชาติได้</w:t>
      </w:r>
    </w:p>
    <w:p w14:paraId="14CD8702" w14:textId="6A80AA46" w:rsidR="00977A69" w:rsidRDefault="00977A69" w:rsidP="00977A69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</w:t>
      </w:r>
      <w:r w:rsidR="00CB4EDD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3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</w:p>
    <w:p w14:paraId="002D94C5" w14:textId="6511373D" w:rsidR="00817E2B" w:rsidRDefault="00CD7896" w:rsidP="0085420B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35040" behindDoc="0" locked="0" layoutInCell="1" allowOverlap="1" wp14:anchorId="3F8647C9" wp14:editId="1FD369A5">
            <wp:simplePos x="0" y="0"/>
            <wp:positionH relativeFrom="column">
              <wp:posOffset>1270</wp:posOffset>
            </wp:positionH>
            <wp:positionV relativeFrom="paragraph">
              <wp:posOffset>77470</wp:posOffset>
            </wp:positionV>
            <wp:extent cx="3968750" cy="2209165"/>
            <wp:effectExtent l="0" t="0" r="0" b="63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220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553C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จากนั้น </w:t>
      </w:r>
      <w:r w:rsidR="00EF553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อิสระ</w:t>
      </w:r>
      <w:proofErr w:type="spellStart"/>
      <w:r w:rsidR="00EF553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ช็</w:t>
      </w:r>
      <w:proofErr w:type="spellEnd"/>
      <w:r w:rsidR="00EF553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อปปิ้ง</w:t>
      </w:r>
      <w:r w:rsidR="00EF553C" w:rsidRPr="00852F7D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ถนนคนเดินชุนซีลู่</w:t>
      </w:r>
      <w:r w:rsidR="00EF553C" w:rsidRPr="00852F7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 xml:space="preserve"> (</w:t>
      </w:r>
      <w:proofErr w:type="spellStart"/>
      <w:r w:rsidR="00EF553C" w:rsidRPr="00852F7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Chunxi</w:t>
      </w:r>
      <w:proofErr w:type="spellEnd"/>
      <w:r w:rsidR="00EF553C" w:rsidRPr="00852F7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 Road)</w:t>
      </w:r>
      <w:r w:rsidR="00EF553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="00EF553C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อยู่ข้ามกับตึก </w:t>
      </w:r>
      <w:r w:rsidR="00EF553C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IFS </w:t>
      </w:r>
      <w:r w:rsidR="00EF553C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ที่นี่</w:t>
      </w:r>
      <w:r w:rsidR="00EF553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เต็มไปด้วยร้านค้าแบรนด์ชั้นนำทั้งในและต่างประเทศ</w:t>
      </w:r>
      <w:r w:rsidR="00EF553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EF553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รวมถึงร้านเสื้อผ้าแฟชั่น</w:t>
      </w:r>
      <w:r w:rsidR="00EF553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EF553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รองเท้า</w:t>
      </w:r>
      <w:r w:rsidR="00EF553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EF553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อุปกรณ์อิเล็กทรอนิกส์</w:t>
      </w:r>
      <w:r w:rsidR="00EF553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EF553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และของฝาก</w:t>
      </w:r>
      <w:r w:rsidR="00EF553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EF553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ถนนคนเดินชุนซีลู่เป็นจุดที่มีความคึกคักและเต็มไปด้วยผู้คน</w:t>
      </w:r>
      <w:r w:rsidR="00EF553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EF553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โดยเฉพาะในช่วงวันหยุดสุดสัปดาห์และเทศกาล</w:t>
      </w:r>
      <w:proofErr w:type="spellStart"/>
      <w:r w:rsidR="00EF553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ต่างๆ</w:t>
      </w:r>
      <w:proofErr w:type="spellEnd"/>
      <w:r w:rsidR="00EF553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EF553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พบกับการแสดงศิลปะ</w:t>
      </w:r>
      <w:r w:rsidR="00EF553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EF553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การแสดงดนตรี</w:t>
      </w:r>
      <w:r w:rsidR="00EF553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EF553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และกิจกรรมที่น่าสนใจ</w:t>
      </w:r>
      <w:r w:rsidR="00EF553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EF553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มีร้านอาหารมากมายที่เสนออาหารท้องถิ่นและขนมหวานที่หลากหลาย</w:t>
      </w:r>
      <w:r w:rsidR="00EF553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EF553C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ท่าน</w:t>
      </w:r>
      <w:r w:rsidR="00EF553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สามารถลิ้มลองเมนูพื้นเมืองที่อร่อย</w:t>
      </w:r>
      <w:r w:rsidR="00EF553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EF553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เช่น</w:t>
      </w:r>
      <w:r w:rsidR="00EF553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EF553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เสี่ยวหลงเปา</w:t>
      </w:r>
      <w:r w:rsidR="00EF553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(</w:t>
      </w:r>
      <w:r w:rsidR="00EF553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ซาลาเปานึ่ง</w:t>
      </w:r>
      <w:r w:rsidR="00EF553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)</w:t>
      </w:r>
      <w:r w:rsidR="00EF553C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 </w:t>
      </w:r>
      <w:r w:rsidR="00EF553C" w:rsidRPr="00BB4FDB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แวะเที่ยว</w:t>
      </w:r>
      <w:r w:rsidR="00EF553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="00EF553C" w:rsidRPr="007C797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ย่านไท่กู่หลี่ (</w:t>
      </w:r>
      <w:r w:rsidR="00EF553C" w:rsidRPr="007C797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Taikoo Li) </w:t>
      </w:r>
      <w:r w:rsidR="00EF553C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ชม</w:t>
      </w:r>
      <w:r w:rsidR="00EF553C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EF553C" w:rsidRPr="00052679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ประติมากรรมแพน</w:t>
      </w:r>
      <w:proofErr w:type="spellStart"/>
      <w:r w:rsidR="00EF553C" w:rsidRPr="00052679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ด้า</w:t>
      </w:r>
      <w:proofErr w:type="spellEnd"/>
      <w:r w:rsidR="00EF553C" w:rsidRPr="00052679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ปีนตึก</w:t>
      </w:r>
      <w:r w:rsidR="00EF553C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="00EF553C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บนอาคาร </w:t>
      </w:r>
      <w:r w:rsidR="00EF553C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IFS </w:t>
      </w:r>
      <w:r w:rsidR="00EF553C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จุดเช็คอินยอดนิยมใจกลางเมืองเฉ</w:t>
      </w:r>
      <w:proofErr w:type="spellStart"/>
      <w:r w:rsidR="00EF553C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ิง</w:t>
      </w:r>
      <w:proofErr w:type="spellEnd"/>
      <w:r w:rsidR="00EF553C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ตู พร้อมเดินเล่นในย่าน</w:t>
      </w:r>
      <w:proofErr w:type="spellStart"/>
      <w:r w:rsidR="00EF553C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ช้</w:t>
      </w:r>
      <w:proofErr w:type="spellEnd"/>
      <w:r w:rsidR="00EF553C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อปปิ้งที่รวมร้านค้าแบรนด์ดัง ร้านอาหาร และคา</w:t>
      </w:r>
      <w:proofErr w:type="spellStart"/>
      <w:r w:rsidR="00EF553C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เฟ่</w:t>
      </w:r>
      <w:proofErr w:type="spellEnd"/>
      <w:r w:rsidR="00EF553C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บรรยากาศผสมผสานสถาปัตยกรรมสมัยใหม่และดั้งเดิม</w:t>
      </w:r>
      <w:r w:rsidR="00EF553C"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EF553C">
        <w:rPr>
          <w:rStyle w:val="Strong"/>
          <w:rFonts w:ascii="TH SarabunPSK" w:hAnsi="TH SarabunPSK" w:cs="TH SarabunPSK"/>
          <w:sz w:val="32"/>
          <w:szCs w:val="32"/>
        </w:rPr>
        <w:t xml:space="preserve">  </w:t>
      </w:r>
      <w:r w:rsidR="00EF553C" w:rsidRPr="009C5D3A">
        <w:rPr>
          <w:rFonts w:ascii="TH SarabunPSK" w:hAnsi="TH SarabunPSK" w:cs="TH SarabunPSK"/>
          <w:sz w:val="32"/>
          <w:szCs w:val="32"/>
          <w:cs/>
        </w:rPr>
        <w:t>ไม่พลาด</w:t>
      </w:r>
      <w:r w:rsidR="00EF553C" w:rsidRPr="009C5D3A">
        <w:rPr>
          <w:rFonts w:ascii="TH SarabunPSK" w:hAnsi="TH SarabunPSK" w:cs="TH SarabunPSK"/>
          <w:sz w:val="32"/>
          <w:szCs w:val="32"/>
        </w:rPr>
        <w:t xml:space="preserve"> </w:t>
      </w:r>
      <w:r w:rsidR="00EF553C" w:rsidRPr="00607A88">
        <w:rPr>
          <w:rFonts w:ascii="TH SarabunPSK" w:hAnsi="TH SarabunPSK" w:cs="TH SarabunPSK"/>
          <w:b/>
          <w:bCs/>
          <w:sz w:val="32"/>
          <w:szCs w:val="32"/>
        </w:rPr>
        <w:t>POP MART</w:t>
      </w:r>
      <w:r w:rsidR="00EF553C" w:rsidRPr="009C5D3A">
        <w:rPr>
          <w:rFonts w:ascii="TH SarabunPSK" w:hAnsi="TH SarabunPSK" w:cs="TH SarabunPSK"/>
          <w:sz w:val="32"/>
          <w:szCs w:val="32"/>
        </w:rPr>
        <w:t xml:space="preserve"> </w:t>
      </w:r>
      <w:r w:rsidR="00EF553C" w:rsidRPr="009C5D3A">
        <w:rPr>
          <w:rFonts w:ascii="TH SarabunPSK" w:hAnsi="TH SarabunPSK" w:cs="TH SarabunPSK"/>
          <w:sz w:val="32"/>
          <w:szCs w:val="32"/>
          <w:cs/>
        </w:rPr>
        <w:t>ร้านของเล่นและคาแร</w:t>
      </w:r>
      <w:proofErr w:type="spellStart"/>
      <w:r w:rsidR="00EF553C" w:rsidRPr="009C5D3A">
        <w:rPr>
          <w:rFonts w:ascii="TH SarabunPSK" w:hAnsi="TH SarabunPSK" w:cs="TH SarabunPSK"/>
          <w:sz w:val="32"/>
          <w:szCs w:val="32"/>
          <w:cs/>
        </w:rPr>
        <w:t>็กเต</w:t>
      </w:r>
      <w:proofErr w:type="spellEnd"/>
      <w:r w:rsidR="00EF553C" w:rsidRPr="009C5D3A">
        <w:rPr>
          <w:rFonts w:ascii="TH SarabunPSK" w:hAnsi="TH SarabunPSK" w:cs="TH SarabunPSK"/>
          <w:sz w:val="32"/>
          <w:szCs w:val="32"/>
          <w:cs/>
        </w:rPr>
        <w:t>อร์กล่องสุ่มชื่อดัง มีคอ</w:t>
      </w:r>
      <w:proofErr w:type="spellStart"/>
      <w:r w:rsidR="00EF553C" w:rsidRPr="009C5D3A">
        <w:rPr>
          <w:rFonts w:ascii="TH SarabunPSK" w:hAnsi="TH SarabunPSK" w:cs="TH SarabunPSK"/>
          <w:sz w:val="32"/>
          <w:szCs w:val="32"/>
          <w:cs/>
        </w:rPr>
        <w:t>ลเ</w:t>
      </w:r>
      <w:proofErr w:type="spellEnd"/>
      <w:r w:rsidR="00EF553C" w:rsidRPr="009C5D3A">
        <w:rPr>
          <w:rFonts w:ascii="TH SarabunPSK" w:hAnsi="TH SarabunPSK" w:cs="TH SarabunPSK"/>
          <w:sz w:val="32"/>
          <w:szCs w:val="32"/>
          <w:cs/>
        </w:rPr>
        <w:t>ลกชันยอดนิยมและ</w:t>
      </w:r>
      <w:r w:rsidR="00EF553C" w:rsidRPr="009C5D3A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EF553C" w:rsidRPr="009C5D3A">
        <w:rPr>
          <w:rFonts w:ascii="TH SarabunPSK" w:hAnsi="TH SarabunPSK" w:cs="TH SarabunPSK"/>
          <w:b/>
          <w:bCs/>
          <w:sz w:val="32"/>
          <w:szCs w:val="32"/>
        </w:rPr>
        <w:t>Labubu</w:t>
      </w:r>
      <w:proofErr w:type="spellEnd"/>
      <w:r w:rsidR="00EF553C" w:rsidRPr="009C5D3A">
        <w:rPr>
          <w:rFonts w:ascii="TH SarabunPSK" w:hAnsi="TH SarabunPSK" w:cs="TH SarabunPSK"/>
          <w:sz w:val="32"/>
          <w:szCs w:val="32"/>
        </w:rPr>
        <w:t xml:space="preserve"> </w:t>
      </w:r>
      <w:r w:rsidR="00EF553C" w:rsidRPr="009C5D3A">
        <w:rPr>
          <w:rFonts w:ascii="TH SarabunPSK" w:hAnsi="TH SarabunPSK" w:cs="TH SarabunPSK"/>
          <w:sz w:val="32"/>
          <w:szCs w:val="32"/>
          <w:cs/>
        </w:rPr>
        <w:t>ให้ชมและถ่ายรูป บรรยากาศทันสมัย เหมาะสำหรับนักสะสมและผู้ที่ชื่นชอบของเล่นน่ารัก</w:t>
      </w:r>
    </w:p>
    <w:p w14:paraId="639895FA" w14:textId="5FFED61F" w:rsidR="002910F1" w:rsidRDefault="002910F1" w:rsidP="002910F1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2910F1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ตามอัธยาศัยเพื่อไม่เป็นการรบกวนเวลาท่องเที่ยวของท่าน</w:t>
      </w:r>
    </w:p>
    <w:p w14:paraId="7F9A0D5F" w14:textId="5F77098A" w:rsidR="00EF553C" w:rsidRPr="00EF553C" w:rsidRDefault="00EF553C" w:rsidP="00EF553C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F553C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ได้เวลาอันเป็นสมควรนำท่านเดินทางสู่สนามบินเฉ</w:t>
      </w:r>
      <w:proofErr w:type="spellStart"/>
      <w:r w:rsidRPr="00EF553C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ิง</w:t>
      </w:r>
      <w:proofErr w:type="spellEnd"/>
      <w:r w:rsidRPr="00EF553C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ตู</w:t>
      </w:r>
    </w:p>
    <w:p w14:paraId="56FDFF0A" w14:textId="2DC5608C" w:rsidR="002910F1" w:rsidRPr="00977A69" w:rsidRDefault="002910F1" w:rsidP="00875043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EF553C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="00EF553C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เมืองเฉ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ิง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ตู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 </w:t>
      </w:r>
      <w:r w:rsidR="00EF553C" w:rsidRPr="00EF553C">
        <w:rPr>
          <w:rFonts w:ascii="TH SarabunPSK" w:hAnsi="TH SarabunPSK" w:cs="TH SarabunPSK"/>
          <w:b/>
          <w:bCs/>
          <w:sz w:val="32"/>
          <w:szCs w:val="32"/>
        </w:rPr>
        <w:t xml:space="preserve">SICHUAN AIRLINE (3U) 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="00EF553C" w:rsidRPr="00EF553C">
        <w:rPr>
          <w:rFonts w:ascii="TH SarabunPSK" w:hAnsi="TH SarabunPSK" w:cs="TH SarabunPSK"/>
          <w:b/>
          <w:bCs/>
          <w:sz w:val="32"/>
          <w:szCs w:val="32"/>
        </w:rPr>
        <w:t xml:space="preserve">3U3937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A359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</w:t>
      </w:r>
      <w:r w:rsidRPr="00977A69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692DF9B3" w14:textId="6C7A3616" w:rsidR="002910F1" w:rsidRDefault="002910F1" w:rsidP="002910F1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EF553C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/>
          <w:b/>
          <w:bCs/>
          <w:sz w:val="32"/>
          <w:szCs w:val="32"/>
        </w:rPr>
        <w:t>.1</w:t>
      </w:r>
      <w:r w:rsidR="00EF553C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/>
          <w:b/>
          <w:bCs/>
          <w:sz w:val="32"/>
          <w:szCs w:val="32"/>
        </w:rPr>
        <w:t>+1</w:t>
      </w:r>
      <w:r w:rsidRPr="00383F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เดินทางถึงสนามบินสุวรรณภูมิ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วันถัดไป)</w:t>
      </w:r>
    </w:p>
    <w:p w14:paraId="23D1246A" w14:textId="1C9E7592" w:rsidR="002910F1" w:rsidRDefault="00EF553C" w:rsidP="002910F1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noProof/>
        </w:rPr>
        <w:drawing>
          <wp:inline distT="0" distB="0" distL="0" distR="0" wp14:anchorId="06111DD6" wp14:editId="75B46276">
            <wp:extent cx="7060255" cy="1411928"/>
            <wp:effectExtent l="0" t="0" r="762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7647" cy="1419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09C11" w14:textId="77777777" w:rsidR="000A1EF3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9FAB2DD" w14:textId="77777777" w:rsidR="000A1EF3" w:rsidRPr="00C736BC" w:rsidRDefault="000A1EF3" w:rsidP="0085420B">
      <w:pPr>
        <w:pStyle w:val="NoSpacing"/>
        <w:shd w:val="clear" w:color="auto" w:fill="490A46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41AC8906" w14:textId="77777777" w:rsidR="000A1EF3" w:rsidRPr="00F106EC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31182A0" w14:textId="2EF6D15B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4DCA5AC3" w14:textId="6708C859" w:rsidR="008A1A5E" w:rsidRPr="008A1A5E" w:rsidRDefault="008A1A5E" w:rsidP="008A1A5E">
      <w:pPr>
        <w:tabs>
          <w:tab w:val="left" w:pos="4523"/>
        </w:tabs>
        <w:rPr>
          <w:lang w:eastAsia="zh-TW"/>
        </w:rPr>
      </w:pPr>
      <w:r>
        <w:rPr>
          <w:cs/>
          <w:lang w:eastAsia="zh-TW"/>
        </w:rPr>
        <w:tab/>
      </w:r>
    </w:p>
    <w:p w14:paraId="21CCE6A1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4CB8724C" w14:textId="77777777" w:rsidR="000A1EF3" w:rsidRPr="009E6752" w:rsidRDefault="000A1EF3" w:rsidP="0085420B">
      <w:pPr>
        <w:pStyle w:val="NoSpacing"/>
        <w:shd w:val="clear" w:color="auto" w:fill="490A46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5B05B635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52BFEF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อื่นๆ</w:t>
      </w:r>
      <w:proofErr w:type="spellEnd"/>
    </w:p>
    <w:p w14:paraId="03E169A2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7A997085" w14:textId="77777777" w:rsidR="0087504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799E10CA" w14:textId="7A916EEE" w:rsidR="000A1EF3" w:rsidRPr="00875043" w:rsidRDefault="00875043" w:rsidP="000A1EF3">
      <w:pPr>
        <w:pStyle w:val="NoSpacing"/>
        <w:ind w:left="720" w:hanging="720"/>
        <w:jc w:val="thaiDistribute"/>
        <w:rPr>
          <w:rFonts w:ascii="TH SarabunPSK" w:hAnsi="TH SarabunPSK" w:cstheme="minorBidi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theme="minorBidi"/>
          <w:sz w:val="32"/>
          <w:szCs w:val="32"/>
          <w:cs/>
        </w:rPr>
        <w:tab/>
      </w:r>
      <w:r w:rsidRPr="00875043">
        <w:rPr>
          <w:rFonts w:ascii="TH SarabunPSK" w:hAnsi="TH SarabunPSK" w:cs="TH SarabunPSK" w:hint="cs"/>
          <w:sz w:val="32"/>
          <w:szCs w:val="32"/>
          <w:cs/>
        </w:rPr>
        <w:t>ภาพที่ใช้ในโปรแกรมทำขึ้นเพื่อนการโฆษณาเท่านั้น</w:t>
      </w:r>
    </w:p>
    <w:p w14:paraId="3FF70447" w14:textId="77777777" w:rsidR="000A1EF3" w:rsidRPr="000B283D" w:rsidRDefault="000A1EF3" w:rsidP="0085420B">
      <w:pPr>
        <w:pStyle w:val="NoSpacing"/>
        <w:shd w:val="clear" w:color="auto" w:fill="490A46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026BEB0B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วีล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>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0124B0E9" w14:textId="1B18097F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4B415F">
        <w:rPr>
          <w:rFonts w:ascii="TH SarabunPSK" w:hAnsi="TH SarabunPSK" w:cs="TH SarabunPSK"/>
          <w:sz w:val="32"/>
          <w:szCs w:val="32"/>
        </w:rPr>
        <w:t>3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. 1 ชิ้นเท่านั้น และถือขึ้นเครื่องบินได้น้ำหนักไม่เกิน </w:t>
      </w:r>
      <w:r w:rsidR="003E133E">
        <w:rPr>
          <w:rFonts w:ascii="TH SarabunPSK" w:hAnsi="TH SarabunPSK" w:cs="TH SarabunPSK" w:hint="cs"/>
          <w:sz w:val="32"/>
          <w:szCs w:val="32"/>
          <w:cs/>
        </w:rPr>
        <w:t>5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. ต่อท่าน (ตามเงื่อนไขของสายการบิน) </w:t>
      </w:r>
    </w:p>
    <w:p w14:paraId="77A378B1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555A08E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A14F84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186DFD8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</w:p>
    <w:p w14:paraId="7E461FB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633C46F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แฟร์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 การแข่งขันกีฬา หรือ กิจกรรม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อื่นๆ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 ที่ทำให้โรงแรมตามรายการที่ระบุเต็ม ทางบริษัทขอสงวนสิทธิ์ในการปรับเปลี่ยนโรงแรมที่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A7B394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4519145" w14:textId="77777777" w:rsidR="000A1EF3" w:rsidRPr="000B283D" w:rsidRDefault="000A1EF3" w:rsidP="0085420B">
      <w:pPr>
        <w:pStyle w:val="NoSpacing"/>
        <w:shd w:val="clear" w:color="auto" w:fill="490A46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483EBF2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3953F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45778D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C45DF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ไม่รวมค่าธรรมเนียมในกรณีที่กระเป๋าสัมภาระที่มีน้ำหนักเกินกว่าที่สายการบิน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นั้นๆ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กำหนดหรือสัมภาระใหญ่เกินขนาดมาตรฐาน </w:t>
      </w:r>
    </w:p>
    <w:p w14:paraId="3A56E3F7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2745CE3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51C485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  <w:r>
        <w:rPr>
          <w:rFonts w:ascii="TH SarabunPSK" w:hAnsi="TH SarabunPSK" w:cs="TH SarabunPSK" w:hint="cs"/>
          <w:sz w:val="32"/>
          <w:szCs w:val="32"/>
          <w:cs/>
        </w:rPr>
        <w:t>จากค่าทัวร์เต็มทั้งหมด</w:t>
      </w:r>
    </w:p>
    <w:p w14:paraId="1910A75F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ค่าทิปพนักงานขับรถ หัวหน้าทัวร์ และ มัคคุเทศก์ท้องถิ่น ตามธรรมเนียม 1,500 บาท ต่อ ทริป ต่อ ลูกค้า ผู้เดินทาง 1 ท่าน รวมไปถึงเด็ก ยกเว้นเด็กอายุไม่ถึง 2 ปี ณ วันเดินทางกลับ (</w:t>
      </w:r>
      <w:r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2EF1B8F6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ใดๆ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>ทั้งสิ้น ผู้เดินทางจะต้องเสียค่าใช้จ่ายในการทำวีซ่าด้วยตนเอง**</w:t>
      </w:r>
    </w:p>
    <w:p w14:paraId="0A5179DB" w14:textId="77777777" w:rsidR="000A1EF3" w:rsidRPr="003D2818" w:rsidRDefault="000A1EF3" w:rsidP="0085420B">
      <w:pPr>
        <w:pStyle w:val="NoSpacing"/>
        <w:shd w:val="clear" w:color="auto" w:fill="490A46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72BC7AC8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3BF3BA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A6025D9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7598C7CD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025D14A9" w14:textId="77777777" w:rsidR="000A1EF3" w:rsidRPr="00383F1F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0A1EF3" w:rsidRPr="00383F1F" w:rsidSect="008A32A1">
      <w:footerReference w:type="default" r:id="rId29"/>
      <w:pgSz w:w="11906" w:h="16838" w:code="9"/>
      <w:pgMar w:top="426" w:right="333" w:bottom="284" w:left="426" w:header="720" w:footer="1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3BC37B" w14:textId="77777777" w:rsidR="00836E7A" w:rsidRDefault="00836E7A" w:rsidP="006A1839">
      <w:pPr>
        <w:spacing w:after="0" w:line="240" w:lineRule="auto"/>
      </w:pPr>
      <w:r>
        <w:separator/>
      </w:r>
    </w:p>
  </w:endnote>
  <w:endnote w:type="continuationSeparator" w:id="0">
    <w:p w14:paraId="04200B3D" w14:textId="77777777" w:rsidR="00836E7A" w:rsidRDefault="00836E7A" w:rsidP="006A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4E5E1" w14:textId="26281FAD" w:rsidR="006A1839" w:rsidRPr="00964EE0" w:rsidRDefault="00964EE0" w:rsidP="00964EE0">
    <w:pPr>
      <w:pStyle w:val="Footer"/>
      <w:jc w:val="center"/>
      <w:rPr>
        <w:rFonts w:ascii="TH SarabunPSK" w:hAnsi="TH SarabunPSK" w:cs="TH SarabunPSK"/>
        <w:szCs w:val="24"/>
      </w:rPr>
    </w:pPr>
    <w:r w:rsidRPr="00964EE0">
      <w:rPr>
        <w:rFonts w:ascii="TH SarabunPSK" w:hAnsi="TH SarabunPSK" w:cs="TH SarabunPSK"/>
        <w:szCs w:val="24"/>
      </w:rPr>
      <w:t xml:space="preserve">TF-TFU3U04 </w:t>
    </w:r>
    <w:r w:rsidRPr="00964EE0">
      <w:rPr>
        <w:rFonts w:ascii="TH SarabunPSK" w:hAnsi="TH SarabunPSK" w:cs="TH SarabunPSK" w:hint="cs"/>
        <w:szCs w:val="24"/>
        <w:cs/>
      </w:rPr>
      <w:t>เฉ</w:t>
    </w:r>
    <w:proofErr w:type="spellStart"/>
    <w:r w:rsidRPr="00964EE0">
      <w:rPr>
        <w:rFonts w:ascii="TH SarabunPSK" w:hAnsi="TH SarabunPSK" w:cs="TH SarabunPSK" w:hint="cs"/>
        <w:szCs w:val="24"/>
        <w:cs/>
      </w:rPr>
      <w:t>ิง</w:t>
    </w:r>
    <w:proofErr w:type="spellEnd"/>
    <w:r w:rsidRPr="00964EE0">
      <w:rPr>
        <w:rFonts w:ascii="TH SarabunPSK" w:hAnsi="TH SarabunPSK" w:cs="TH SarabunPSK" w:hint="cs"/>
        <w:szCs w:val="24"/>
        <w:cs/>
      </w:rPr>
      <w:t>ตู</w:t>
    </w:r>
    <w:r w:rsidRPr="00964EE0">
      <w:rPr>
        <w:rFonts w:ascii="TH SarabunPSK" w:hAnsi="TH SarabunPSK" w:cs="TH SarabunPSK"/>
        <w:szCs w:val="24"/>
        <w:cs/>
      </w:rPr>
      <w:t xml:space="preserve"> </w:t>
    </w:r>
    <w:r w:rsidRPr="00964EE0">
      <w:rPr>
        <w:rFonts w:ascii="TH SarabunPSK" w:hAnsi="TH SarabunPSK" w:cs="TH SarabunPSK" w:hint="cs"/>
        <w:szCs w:val="24"/>
        <w:cs/>
      </w:rPr>
      <w:t>ฉงชิ่ง</w:t>
    </w:r>
    <w:r w:rsidRPr="00964EE0">
      <w:rPr>
        <w:rFonts w:ascii="TH SarabunPSK" w:hAnsi="TH SarabunPSK" w:cs="TH SarabunPSK"/>
        <w:szCs w:val="24"/>
        <w:cs/>
      </w:rPr>
      <w:t xml:space="preserve"> </w:t>
    </w:r>
    <w:r w:rsidRPr="00964EE0">
      <w:rPr>
        <w:rFonts w:ascii="TH SarabunPSK" w:hAnsi="TH SarabunPSK" w:cs="TH SarabunPSK" w:hint="cs"/>
        <w:szCs w:val="24"/>
        <w:cs/>
      </w:rPr>
      <w:t>อุทยาน</w:t>
    </w:r>
    <w:r w:rsidRPr="00964EE0">
      <w:rPr>
        <w:rFonts w:ascii="TH SarabunPSK" w:hAnsi="TH SarabunPSK" w:cs="TH SarabunPSK"/>
        <w:szCs w:val="24"/>
        <w:cs/>
      </w:rPr>
      <w:t xml:space="preserve"> </w:t>
    </w:r>
    <w:r w:rsidRPr="00964EE0">
      <w:rPr>
        <w:rFonts w:ascii="TH SarabunPSK" w:hAnsi="TH SarabunPSK" w:cs="TH SarabunPSK" w:hint="cs"/>
        <w:szCs w:val="24"/>
        <w:cs/>
      </w:rPr>
      <w:t>ต้าจู๋</w:t>
    </w:r>
    <w:r w:rsidRPr="00964EE0">
      <w:rPr>
        <w:rFonts w:ascii="TH SarabunPSK" w:hAnsi="TH SarabunPSK" w:cs="TH SarabunPSK"/>
        <w:szCs w:val="24"/>
        <w:cs/>
      </w:rPr>
      <w:t xml:space="preserve"> </w:t>
    </w:r>
    <w:r>
      <w:rPr>
        <w:rFonts w:ascii="TH SarabunPSK" w:hAnsi="TH SarabunPSK" w:cs="TH SarabunPSK" w:hint="cs"/>
        <w:szCs w:val="24"/>
        <w:cs/>
      </w:rPr>
      <w:t>นั่ง</w:t>
    </w:r>
    <w:r w:rsidRPr="00964EE0">
      <w:rPr>
        <w:rFonts w:ascii="TH SarabunPSK" w:hAnsi="TH SarabunPSK" w:cs="TH SarabunPSK" w:hint="cs"/>
        <w:szCs w:val="24"/>
        <w:cs/>
      </w:rPr>
      <w:t>รถไฟทะลุตึก</w:t>
    </w:r>
    <w:r w:rsidRPr="00964EE0">
      <w:rPr>
        <w:rFonts w:ascii="TH SarabunPSK" w:hAnsi="TH SarabunPSK" w:cs="TH SarabunPSK"/>
        <w:szCs w:val="24"/>
        <w:cs/>
      </w:rPr>
      <w:t xml:space="preserve"> </w:t>
    </w:r>
    <w:r w:rsidRPr="00964EE0">
      <w:rPr>
        <w:rFonts w:ascii="TH SarabunPSK" w:hAnsi="TH SarabunPSK" w:cs="TH SarabunPSK" w:hint="cs"/>
        <w:szCs w:val="24"/>
        <w:cs/>
      </w:rPr>
      <w:t>หงหยา</w:t>
    </w:r>
    <w:proofErr w:type="spellStart"/>
    <w:r w:rsidRPr="00964EE0">
      <w:rPr>
        <w:rFonts w:ascii="TH SarabunPSK" w:hAnsi="TH SarabunPSK" w:cs="TH SarabunPSK" w:hint="cs"/>
        <w:szCs w:val="24"/>
        <w:cs/>
      </w:rPr>
      <w:t>ต้ง</w:t>
    </w:r>
    <w:proofErr w:type="spellEnd"/>
    <w:r w:rsidRPr="00964EE0">
      <w:rPr>
        <w:rFonts w:ascii="TH SarabunPSK" w:hAnsi="TH SarabunPSK" w:cs="TH SarabunPSK"/>
        <w:szCs w:val="24"/>
        <w:cs/>
      </w:rPr>
      <w:t xml:space="preserve"> </w:t>
    </w:r>
    <w:r w:rsidRPr="00964EE0">
      <w:rPr>
        <w:rFonts w:ascii="TH SarabunPSK" w:hAnsi="TH SarabunPSK" w:cs="TH SarabunPSK" w:hint="cs"/>
        <w:szCs w:val="24"/>
        <w:cs/>
      </w:rPr>
      <w:t>สะพานหนานเฉียว</w:t>
    </w:r>
    <w:r w:rsidRPr="00964EE0">
      <w:rPr>
        <w:rFonts w:ascii="TH SarabunPSK" w:hAnsi="TH SarabunPSK" w:cs="TH SarabunPSK"/>
        <w:szCs w:val="24"/>
        <w:cs/>
      </w:rPr>
      <w:t xml:space="preserve"> </w:t>
    </w:r>
    <w:r w:rsidRPr="00964EE0">
      <w:rPr>
        <w:rFonts w:ascii="TH SarabunPSK" w:hAnsi="TH SarabunPSK" w:cs="TH SarabunPSK" w:hint="cs"/>
        <w:szCs w:val="24"/>
        <w:cs/>
      </w:rPr>
      <w:t>สี่ดรุณี</w:t>
    </w:r>
    <w:r w:rsidRPr="00964EE0">
      <w:rPr>
        <w:rFonts w:ascii="TH SarabunPSK" w:hAnsi="TH SarabunPSK" w:cs="TH SarabunPSK"/>
        <w:szCs w:val="24"/>
        <w:cs/>
      </w:rPr>
      <w:t xml:space="preserve"> </w:t>
    </w:r>
    <w:r w:rsidRPr="00964EE0">
      <w:rPr>
        <w:rFonts w:ascii="TH SarabunPSK" w:hAnsi="TH SarabunPSK" w:cs="TH SarabunPSK"/>
        <w:szCs w:val="24"/>
      </w:rPr>
      <w:t>6</w:t>
    </w:r>
    <w:r w:rsidRPr="00964EE0">
      <w:rPr>
        <w:rFonts w:ascii="TH SarabunPSK" w:hAnsi="TH SarabunPSK" w:cs="TH SarabunPSK" w:hint="cs"/>
        <w:szCs w:val="24"/>
        <w:cs/>
      </w:rPr>
      <w:t>วัน</w:t>
    </w:r>
    <w:r w:rsidRPr="00964EE0">
      <w:rPr>
        <w:rFonts w:ascii="TH SarabunPSK" w:hAnsi="TH SarabunPSK" w:cs="TH SarabunPSK"/>
        <w:szCs w:val="24"/>
        <w:cs/>
      </w:rPr>
      <w:t xml:space="preserve"> </w:t>
    </w:r>
    <w:r w:rsidRPr="00964EE0">
      <w:rPr>
        <w:rFonts w:ascii="TH SarabunPSK" w:hAnsi="TH SarabunPSK" w:cs="TH SarabunPSK"/>
        <w:szCs w:val="24"/>
      </w:rPr>
      <w:t>4</w:t>
    </w:r>
    <w:r w:rsidRPr="00964EE0">
      <w:rPr>
        <w:rFonts w:ascii="TH SarabunPSK" w:hAnsi="TH SarabunPSK" w:cs="TH SarabunPSK" w:hint="cs"/>
        <w:szCs w:val="24"/>
        <w:cs/>
      </w:rPr>
      <w:t>คืน</w:t>
    </w:r>
    <w:r w:rsidRPr="00964EE0">
      <w:rPr>
        <w:rFonts w:ascii="TH SarabunPSK" w:hAnsi="TH SarabunPSK" w:cs="TH SarabunPSK"/>
        <w:szCs w:val="24"/>
        <w:cs/>
      </w:rPr>
      <w:t xml:space="preserve"> </w:t>
    </w:r>
    <w:r w:rsidRPr="00964EE0">
      <w:rPr>
        <w:rFonts w:ascii="TH SarabunPSK" w:hAnsi="TH SarabunPSK" w:cs="TH SarabunPSK"/>
        <w:szCs w:val="24"/>
      </w:rPr>
      <w:t xml:space="preserve">SICHUAN AIRLINE (3U) </w:t>
    </w:r>
    <w:r>
      <w:rPr>
        <w:rFonts w:ascii="TH SarabunPSK" w:hAnsi="TH SarabunPSK" w:cs="TH SarabunPSK"/>
        <w:szCs w:val="24"/>
      </w:rPr>
      <w:t>#</w:t>
    </w:r>
    <w:r w:rsidRPr="00964EE0">
      <w:rPr>
        <w:rFonts w:ascii="TH SarabunPSK" w:hAnsi="TH SarabunPSK" w:cs="TH SarabunPSK" w:hint="cs"/>
        <w:szCs w:val="24"/>
        <w:cs/>
      </w:rPr>
      <w:t xml:space="preserve">ทัวร์ไม่ลงร้าน </w:t>
    </w:r>
    <w:sdt>
      <w:sdtPr>
        <w:rPr>
          <w:rFonts w:ascii="TH SarabunPSK" w:hAnsi="TH SarabunPSK" w:cs="TH SarabunPSK" w:hint="cs"/>
          <w:szCs w:val="24"/>
        </w:rPr>
        <w:id w:val="-40406734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szCs w:val="24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ascii="TH SarabunPSK" w:hAnsi="TH SarabunPSK" w:cs="TH SarabunPSK"/>
                <w:szCs w:val="24"/>
              </w:rPr>
              <w:t xml:space="preserve">   </w:t>
            </w:r>
            <w:r w:rsidR="006A1839" w:rsidRPr="00964EE0">
              <w:rPr>
                <w:rFonts w:ascii="TH SarabunPSK" w:hAnsi="TH SarabunPSK" w:cs="TH SarabunPSK" w:hint="cs"/>
                <w:szCs w:val="24"/>
              </w:rPr>
              <w:t xml:space="preserve">Page </w:t>
            </w:r>
            <w:r w:rsidR="006A1839" w:rsidRPr="00964EE0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6A1839" w:rsidRPr="00964EE0">
              <w:rPr>
                <w:rFonts w:ascii="TH SarabunPSK" w:hAnsi="TH SarabunPSK" w:cs="TH SarabunPSK" w:hint="cs"/>
                <w:szCs w:val="24"/>
              </w:rPr>
              <w:instrText xml:space="preserve"> PAGE </w:instrText>
            </w:r>
            <w:r w:rsidR="006A1839" w:rsidRPr="00964EE0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6A1839" w:rsidRPr="00964EE0">
              <w:rPr>
                <w:rFonts w:ascii="TH SarabunPSK" w:hAnsi="TH SarabunPSK" w:cs="TH SarabunPSK" w:hint="cs"/>
                <w:noProof/>
                <w:szCs w:val="24"/>
              </w:rPr>
              <w:t>2</w:t>
            </w:r>
            <w:r w:rsidR="006A1839" w:rsidRPr="00964EE0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="006A1839" w:rsidRPr="00964EE0">
              <w:rPr>
                <w:rFonts w:ascii="TH SarabunPSK" w:hAnsi="TH SarabunPSK" w:cs="TH SarabunPSK" w:hint="cs"/>
                <w:szCs w:val="24"/>
              </w:rPr>
              <w:t xml:space="preserve"> of </w:t>
            </w:r>
            <w:r w:rsidR="006A1839" w:rsidRPr="00964EE0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6A1839" w:rsidRPr="00964EE0">
              <w:rPr>
                <w:rFonts w:ascii="TH SarabunPSK" w:hAnsi="TH SarabunPSK" w:cs="TH SarabunPSK" w:hint="cs"/>
                <w:szCs w:val="24"/>
              </w:rPr>
              <w:instrText xml:space="preserve"> NUMPAGES  </w:instrText>
            </w:r>
            <w:r w:rsidR="006A1839" w:rsidRPr="00964EE0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6A1839" w:rsidRPr="00964EE0">
              <w:rPr>
                <w:rFonts w:ascii="TH SarabunPSK" w:hAnsi="TH SarabunPSK" w:cs="TH SarabunPSK" w:hint="cs"/>
                <w:noProof/>
                <w:szCs w:val="24"/>
              </w:rPr>
              <w:t>2</w:t>
            </w:r>
            <w:r w:rsidR="006A1839" w:rsidRPr="00964EE0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472FF9" w14:textId="77777777" w:rsidR="00836E7A" w:rsidRDefault="00836E7A" w:rsidP="006A1839">
      <w:pPr>
        <w:spacing w:after="0" w:line="240" w:lineRule="auto"/>
      </w:pPr>
      <w:r>
        <w:separator/>
      </w:r>
    </w:p>
  </w:footnote>
  <w:footnote w:type="continuationSeparator" w:id="0">
    <w:p w14:paraId="71DE0561" w14:textId="77777777" w:rsidR="00836E7A" w:rsidRDefault="00836E7A" w:rsidP="006A1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70C78"/>
    <w:multiLevelType w:val="hybridMultilevel"/>
    <w:tmpl w:val="20B4F8CA"/>
    <w:lvl w:ilvl="0" w:tplc="AFEC6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39"/>
    <w:rsid w:val="000052B6"/>
    <w:rsid w:val="00021A6B"/>
    <w:rsid w:val="00025BC9"/>
    <w:rsid w:val="0003168C"/>
    <w:rsid w:val="000355E6"/>
    <w:rsid w:val="0006000A"/>
    <w:rsid w:val="00066200"/>
    <w:rsid w:val="0007060B"/>
    <w:rsid w:val="00083E9B"/>
    <w:rsid w:val="00086154"/>
    <w:rsid w:val="0009548B"/>
    <w:rsid w:val="000A1EF3"/>
    <w:rsid w:val="000A3FA9"/>
    <w:rsid w:val="000C07F3"/>
    <w:rsid w:val="000C16ED"/>
    <w:rsid w:val="000C1B54"/>
    <w:rsid w:val="000E3895"/>
    <w:rsid w:val="000E4F9F"/>
    <w:rsid w:val="000F5B3D"/>
    <w:rsid w:val="00105C19"/>
    <w:rsid w:val="00121514"/>
    <w:rsid w:val="00124D47"/>
    <w:rsid w:val="00164459"/>
    <w:rsid w:val="00177E0E"/>
    <w:rsid w:val="001908CD"/>
    <w:rsid w:val="001A3594"/>
    <w:rsid w:val="001A524E"/>
    <w:rsid w:val="001B1483"/>
    <w:rsid w:val="001B7489"/>
    <w:rsid w:val="001C51AA"/>
    <w:rsid w:val="001D097A"/>
    <w:rsid w:val="001E1C89"/>
    <w:rsid w:val="001E3E18"/>
    <w:rsid w:val="001F2289"/>
    <w:rsid w:val="001F566E"/>
    <w:rsid w:val="00202721"/>
    <w:rsid w:val="002050E1"/>
    <w:rsid w:val="00243788"/>
    <w:rsid w:val="002640CA"/>
    <w:rsid w:val="00270F1D"/>
    <w:rsid w:val="002717FA"/>
    <w:rsid w:val="002812C3"/>
    <w:rsid w:val="0028184A"/>
    <w:rsid w:val="00282544"/>
    <w:rsid w:val="002910F1"/>
    <w:rsid w:val="00295D4B"/>
    <w:rsid w:val="002A61CF"/>
    <w:rsid w:val="002A6A15"/>
    <w:rsid w:val="002B653B"/>
    <w:rsid w:val="002C25E7"/>
    <w:rsid w:val="002C7403"/>
    <w:rsid w:val="002E76F3"/>
    <w:rsid w:val="002F15C0"/>
    <w:rsid w:val="00303BB0"/>
    <w:rsid w:val="00306533"/>
    <w:rsid w:val="0031445C"/>
    <w:rsid w:val="003222F4"/>
    <w:rsid w:val="00322BD2"/>
    <w:rsid w:val="0032797F"/>
    <w:rsid w:val="003311AF"/>
    <w:rsid w:val="003330EC"/>
    <w:rsid w:val="00334D86"/>
    <w:rsid w:val="00334EFC"/>
    <w:rsid w:val="00335A83"/>
    <w:rsid w:val="00353444"/>
    <w:rsid w:val="0035699F"/>
    <w:rsid w:val="00360B2E"/>
    <w:rsid w:val="0037213B"/>
    <w:rsid w:val="00374B5B"/>
    <w:rsid w:val="00375F5D"/>
    <w:rsid w:val="00377331"/>
    <w:rsid w:val="0038184C"/>
    <w:rsid w:val="00383F1F"/>
    <w:rsid w:val="00392A69"/>
    <w:rsid w:val="003A58C3"/>
    <w:rsid w:val="003A7FCB"/>
    <w:rsid w:val="003C0ABB"/>
    <w:rsid w:val="003E133E"/>
    <w:rsid w:val="003E1B24"/>
    <w:rsid w:val="003F054A"/>
    <w:rsid w:val="003F5DD4"/>
    <w:rsid w:val="003F6720"/>
    <w:rsid w:val="00404731"/>
    <w:rsid w:val="00416B6D"/>
    <w:rsid w:val="00433DE3"/>
    <w:rsid w:val="00435984"/>
    <w:rsid w:val="00437808"/>
    <w:rsid w:val="00443DAA"/>
    <w:rsid w:val="0044493D"/>
    <w:rsid w:val="004478F4"/>
    <w:rsid w:val="00455A79"/>
    <w:rsid w:val="0046106C"/>
    <w:rsid w:val="00466443"/>
    <w:rsid w:val="00472519"/>
    <w:rsid w:val="00484541"/>
    <w:rsid w:val="0048719F"/>
    <w:rsid w:val="004A3E97"/>
    <w:rsid w:val="004B415F"/>
    <w:rsid w:val="004C0157"/>
    <w:rsid w:val="004E5AC5"/>
    <w:rsid w:val="004F53C5"/>
    <w:rsid w:val="004F56F5"/>
    <w:rsid w:val="00514931"/>
    <w:rsid w:val="00517DEB"/>
    <w:rsid w:val="005402CB"/>
    <w:rsid w:val="00545517"/>
    <w:rsid w:val="00550EE0"/>
    <w:rsid w:val="00562499"/>
    <w:rsid w:val="00566168"/>
    <w:rsid w:val="0059108D"/>
    <w:rsid w:val="00593755"/>
    <w:rsid w:val="005B210D"/>
    <w:rsid w:val="005B43AC"/>
    <w:rsid w:val="005C094B"/>
    <w:rsid w:val="005C0AC0"/>
    <w:rsid w:val="005D20DE"/>
    <w:rsid w:val="005D67AB"/>
    <w:rsid w:val="005D7DBF"/>
    <w:rsid w:val="005E48EE"/>
    <w:rsid w:val="005E67CB"/>
    <w:rsid w:val="005E7E76"/>
    <w:rsid w:val="00607F14"/>
    <w:rsid w:val="00612B3E"/>
    <w:rsid w:val="00615460"/>
    <w:rsid w:val="00617712"/>
    <w:rsid w:val="0062515C"/>
    <w:rsid w:val="00632D22"/>
    <w:rsid w:val="00634876"/>
    <w:rsid w:val="00636946"/>
    <w:rsid w:val="00650DFD"/>
    <w:rsid w:val="006559D0"/>
    <w:rsid w:val="006874FF"/>
    <w:rsid w:val="006A1839"/>
    <w:rsid w:val="006D07F5"/>
    <w:rsid w:val="006E35C8"/>
    <w:rsid w:val="006F5094"/>
    <w:rsid w:val="0070544A"/>
    <w:rsid w:val="00712206"/>
    <w:rsid w:val="0071382B"/>
    <w:rsid w:val="00714BE6"/>
    <w:rsid w:val="00726320"/>
    <w:rsid w:val="007316C6"/>
    <w:rsid w:val="00754979"/>
    <w:rsid w:val="00766D1F"/>
    <w:rsid w:val="00767151"/>
    <w:rsid w:val="0077009B"/>
    <w:rsid w:val="00781AEA"/>
    <w:rsid w:val="007823F9"/>
    <w:rsid w:val="007B2B79"/>
    <w:rsid w:val="007B435A"/>
    <w:rsid w:val="007C3487"/>
    <w:rsid w:val="007C4D3D"/>
    <w:rsid w:val="007D38F6"/>
    <w:rsid w:val="007E2EFA"/>
    <w:rsid w:val="007E7F43"/>
    <w:rsid w:val="007F23CC"/>
    <w:rsid w:val="007F6260"/>
    <w:rsid w:val="008004F4"/>
    <w:rsid w:val="00801F8C"/>
    <w:rsid w:val="008027FA"/>
    <w:rsid w:val="00817E2B"/>
    <w:rsid w:val="008313D1"/>
    <w:rsid w:val="00835A3F"/>
    <w:rsid w:val="00835C69"/>
    <w:rsid w:val="00836E7A"/>
    <w:rsid w:val="00843F91"/>
    <w:rsid w:val="00847899"/>
    <w:rsid w:val="0085420B"/>
    <w:rsid w:val="00855AC7"/>
    <w:rsid w:val="00863DC9"/>
    <w:rsid w:val="00867681"/>
    <w:rsid w:val="00870F7D"/>
    <w:rsid w:val="00875043"/>
    <w:rsid w:val="00890013"/>
    <w:rsid w:val="00894FE5"/>
    <w:rsid w:val="008A1A5E"/>
    <w:rsid w:val="008A32A1"/>
    <w:rsid w:val="008A3DA6"/>
    <w:rsid w:val="008A4F13"/>
    <w:rsid w:val="008B7AE8"/>
    <w:rsid w:val="008C0A2D"/>
    <w:rsid w:val="008C5AAE"/>
    <w:rsid w:val="008C5C66"/>
    <w:rsid w:val="008D17C6"/>
    <w:rsid w:val="008D50CF"/>
    <w:rsid w:val="008F4B37"/>
    <w:rsid w:val="009048A9"/>
    <w:rsid w:val="009064E4"/>
    <w:rsid w:val="00906F42"/>
    <w:rsid w:val="00910BA6"/>
    <w:rsid w:val="00931DC3"/>
    <w:rsid w:val="00945CEC"/>
    <w:rsid w:val="0095317B"/>
    <w:rsid w:val="00964EE0"/>
    <w:rsid w:val="00977A69"/>
    <w:rsid w:val="009806AD"/>
    <w:rsid w:val="00986468"/>
    <w:rsid w:val="00987E93"/>
    <w:rsid w:val="00993DA1"/>
    <w:rsid w:val="009B5C6F"/>
    <w:rsid w:val="009D12AA"/>
    <w:rsid w:val="009F2A0F"/>
    <w:rsid w:val="00A25BD3"/>
    <w:rsid w:val="00A33E64"/>
    <w:rsid w:val="00A35693"/>
    <w:rsid w:val="00A47221"/>
    <w:rsid w:val="00A521F1"/>
    <w:rsid w:val="00A72871"/>
    <w:rsid w:val="00A77102"/>
    <w:rsid w:val="00A77136"/>
    <w:rsid w:val="00A86D5A"/>
    <w:rsid w:val="00A90048"/>
    <w:rsid w:val="00A93D82"/>
    <w:rsid w:val="00A944F2"/>
    <w:rsid w:val="00AA7D85"/>
    <w:rsid w:val="00AB10C9"/>
    <w:rsid w:val="00AB1EBE"/>
    <w:rsid w:val="00AC0D1C"/>
    <w:rsid w:val="00AC73FB"/>
    <w:rsid w:val="00AE61FC"/>
    <w:rsid w:val="00AF1224"/>
    <w:rsid w:val="00AF35CE"/>
    <w:rsid w:val="00B025B1"/>
    <w:rsid w:val="00B04908"/>
    <w:rsid w:val="00B07F39"/>
    <w:rsid w:val="00B311D0"/>
    <w:rsid w:val="00B31879"/>
    <w:rsid w:val="00B46E59"/>
    <w:rsid w:val="00B63235"/>
    <w:rsid w:val="00B7391B"/>
    <w:rsid w:val="00B86225"/>
    <w:rsid w:val="00BA25B2"/>
    <w:rsid w:val="00BB410C"/>
    <w:rsid w:val="00BC28E5"/>
    <w:rsid w:val="00BD4232"/>
    <w:rsid w:val="00BD6C4E"/>
    <w:rsid w:val="00BD7385"/>
    <w:rsid w:val="00BE1F77"/>
    <w:rsid w:val="00BE4C8E"/>
    <w:rsid w:val="00BE708C"/>
    <w:rsid w:val="00C22254"/>
    <w:rsid w:val="00C22CBF"/>
    <w:rsid w:val="00C334BA"/>
    <w:rsid w:val="00C36DDD"/>
    <w:rsid w:val="00C431CC"/>
    <w:rsid w:val="00C43336"/>
    <w:rsid w:val="00C540D1"/>
    <w:rsid w:val="00C60441"/>
    <w:rsid w:val="00C608F2"/>
    <w:rsid w:val="00C6583B"/>
    <w:rsid w:val="00C74CB7"/>
    <w:rsid w:val="00C8440D"/>
    <w:rsid w:val="00C84A22"/>
    <w:rsid w:val="00C90AA4"/>
    <w:rsid w:val="00C937F8"/>
    <w:rsid w:val="00CA0618"/>
    <w:rsid w:val="00CB2273"/>
    <w:rsid w:val="00CB4EDD"/>
    <w:rsid w:val="00CB7E2A"/>
    <w:rsid w:val="00CD2CB6"/>
    <w:rsid w:val="00CD7896"/>
    <w:rsid w:val="00CE11DB"/>
    <w:rsid w:val="00CE32CE"/>
    <w:rsid w:val="00CF4008"/>
    <w:rsid w:val="00D023C7"/>
    <w:rsid w:val="00D027BF"/>
    <w:rsid w:val="00D206AE"/>
    <w:rsid w:val="00D2312B"/>
    <w:rsid w:val="00D23D6D"/>
    <w:rsid w:val="00D3259F"/>
    <w:rsid w:val="00D35AC2"/>
    <w:rsid w:val="00D4012B"/>
    <w:rsid w:val="00D606CF"/>
    <w:rsid w:val="00D74619"/>
    <w:rsid w:val="00D97AFB"/>
    <w:rsid w:val="00DA7A98"/>
    <w:rsid w:val="00DD223C"/>
    <w:rsid w:val="00DD4429"/>
    <w:rsid w:val="00DE09E5"/>
    <w:rsid w:val="00DE11D3"/>
    <w:rsid w:val="00DF6076"/>
    <w:rsid w:val="00E01EBF"/>
    <w:rsid w:val="00E045BC"/>
    <w:rsid w:val="00E10084"/>
    <w:rsid w:val="00E34734"/>
    <w:rsid w:val="00E36AA0"/>
    <w:rsid w:val="00E41D89"/>
    <w:rsid w:val="00E457D4"/>
    <w:rsid w:val="00E46DA6"/>
    <w:rsid w:val="00E60AA5"/>
    <w:rsid w:val="00E66838"/>
    <w:rsid w:val="00E715B9"/>
    <w:rsid w:val="00E76EF1"/>
    <w:rsid w:val="00E9391D"/>
    <w:rsid w:val="00EA30ED"/>
    <w:rsid w:val="00EC0E9E"/>
    <w:rsid w:val="00EC1443"/>
    <w:rsid w:val="00ED03E9"/>
    <w:rsid w:val="00EF13C2"/>
    <w:rsid w:val="00EF553C"/>
    <w:rsid w:val="00F07DB7"/>
    <w:rsid w:val="00F17396"/>
    <w:rsid w:val="00F20DC6"/>
    <w:rsid w:val="00F236A4"/>
    <w:rsid w:val="00F24AB8"/>
    <w:rsid w:val="00F3218C"/>
    <w:rsid w:val="00F36460"/>
    <w:rsid w:val="00F50F32"/>
    <w:rsid w:val="00F52FB5"/>
    <w:rsid w:val="00F67205"/>
    <w:rsid w:val="00F80150"/>
    <w:rsid w:val="00F80F8A"/>
    <w:rsid w:val="00FA340D"/>
    <w:rsid w:val="00FB2ED3"/>
    <w:rsid w:val="00FC429A"/>
    <w:rsid w:val="00FD3DBB"/>
    <w:rsid w:val="00FE7AD0"/>
    <w:rsid w:val="00FF123B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F365E"/>
  <w15:chartTrackingRefBased/>
  <w15:docId w15:val="{224D2664-8307-4028-8E47-35495C3F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C66"/>
  </w:style>
  <w:style w:type="paragraph" w:styleId="Heading1">
    <w:name w:val="heading 1"/>
    <w:basedOn w:val="Normal"/>
    <w:next w:val="Normal"/>
    <w:link w:val="Heading1Char"/>
    <w:uiPriority w:val="9"/>
    <w:qFormat/>
    <w:rsid w:val="006A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8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A18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18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18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1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8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39"/>
  </w:style>
  <w:style w:type="paragraph" w:styleId="Footer">
    <w:name w:val="footer"/>
    <w:basedOn w:val="Normal"/>
    <w:link w:val="Foot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39"/>
  </w:style>
  <w:style w:type="character" w:styleId="Strong">
    <w:name w:val="Strong"/>
    <w:uiPriority w:val="22"/>
    <w:qFormat/>
    <w:rsid w:val="005402CB"/>
    <w:rPr>
      <w:b/>
      <w:bCs/>
    </w:rPr>
  </w:style>
  <w:style w:type="paragraph" w:styleId="NoSpacing">
    <w:name w:val="No Spacing"/>
    <w:link w:val="NoSpacingChar"/>
    <w:uiPriority w:val="1"/>
    <w:qFormat/>
    <w:rsid w:val="005402CB"/>
    <w:pPr>
      <w:spacing w:after="0" w:line="240" w:lineRule="auto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customStyle="1" w:styleId="NoSpacingChar">
    <w:name w:val="No Spacing Char"/>
    <w:link w:val="NoSpacing"/>
    <w:uiPriority w:val="1"/>
    <w:rsid w:val="005402CB"/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GridTable4-Accent2">
    <w:name w:val="Grid Table 4 Accent 2"/>
    <w:basedOn w:val="TableProfessional"/>
    <w:uiPriority w:val="49"/>
    <w:rsid w:val="002B653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F6C0F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E1B2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90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150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455A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B653B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-Accent5">
    <w:name w:val="List Table 1 Light Accent 5"/>
    <w:basedOn w:val="TableNormal"/>
    <w:uiPriority w:val="46"/>
    <w:rsid w:val="002B653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B653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5F5AE-AB34-46F7-8D0F-63E6FB474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2879</Words>
  <Characters>16416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9</cp:revision>
  <cp:lastPrinted>2026-08-07T12:10:00Z</cp:lastPrinted>
  <dcterms:created xsi:type="dcterms:W3CDTF">2026-08-07T11:34:00Z</dcterms:created>
  <dcterms:modified xsi:type="dcterms:W3CDTF">2026-08-07T12:10:00Z</dcterms:modified>
</cp:coreProperties>
</file>