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5867E" w14:textId="6DAC84BC" w:rsidR="004D0C30" w:rsidRDefault="004D0C30" w:rsidP="00855AC7">
      <w:pPr>
        <w:pStyle w:val="NoSpacing"/>
        <w:ind w:left="1440" w:hanging="1440"/>
        <w:jc w:val="center"/>
        <w:rPr>
          <w:lang w:val="th-TH"/>
        </w:rPr>
      </w:pPr>
    </w:p>
    <w:p w14:paraId="742B1A53" w14:textId="4D0A06DF" w:rsidR="004D0C30" w:rsidRDefault="004D0C30" w:rsidP="00855AC7">
      <w:pPr>
        <w:pStyle w:val="NoSpacing"/>
        <w:ind w:left="1440" w:hanging="1440"/>
        <w:jc w:val="center"/>
        <w:rPr>
          <w:lang w:val="th-TH"/>
        </w:rPr>
      </w:pPr>
      <w:bookmarkStart w:id="0" w:name="_Hlk232158775"/>
      <w:bookmarkEnd w:id="0"/>
    </w:p>
    <w:p w14:paraId="28212D76" w14:textId="0BBE747A" w:rsidR="004D0C30" w:rsidRDefault="004D0C30" w:rsidP="00855AC7">
      <w:pPr>
        <w:pStyle w:val="NoSpacing"/>
        <w:ind w:left="1440" w:hanging="1440"/>
        <w:jc w:val="center"/>
        <w:rPr>
          <w:lang w:val="th-TH"/>
        </w:rPr>
      </w:pPr>
    </w:p>
    <w:p w14:paraId="0BEF0565" w14:textId="567DA069" w:rsidR="004D0C30" w:rsidRDefault="004D0C30" w:rsidP="00855AC7">
      <w:pPr>
        <w:pStyle w:val="NoSpacing"/>
        <w:ind w:left="1440" w:hanging="1440"/>
        <w:jc w:val="center"/>
        <w:rPr>
          <w:lang w:val="th-TH"/>
        </w:rPr>
      </w:pPr>
    </w:p>
    <w:p w14:paraId="2441E5F6" w14:textId="005A483D" w:rsidR="004D0C30" w:rsidRDefault="004D0C30" w:rsidP="00855AC7">
      <w:pPr>
        <w:pStyle w:val="NoSpacing"/>
        <w:ind w:left="1440" w:hanging="1440"/>
        <w:jc w:val="center"/>
        <w:rPr>
          <w:lang w:val="th-TH"/>
        </w:rPr>
      </w:pPr>
    </w:p>
    <w:p w14:paraId="5416A234" w14:textId="0E6D0C6C" w:rsidR="004D0C30" w:rsidRDefault="00816F47" w:rsidP="00855AC7">
      <w:pPr>
        <w:pStyle w:val="NoSpacing"/>
        <w:ind w:left="1440" w:hanging="1440"/>
        <w:jc w:val="center"/>
        <w:rPr>
          <w:lang w:val="th-TH"/>
        </w:rPr>
      </w:pPr>
      <w:r>
        <w:rPr>
          <w:noProof/>
          <w:cs/>
        </w:rPr>
        <w:drawing>
          <wp:anchor distT="0" distB="0" distL="114300" distR="114300" simplePos="0" relativeHeight="251723776" behindDoc="0" locked="0" layoutInCell="1" allowOverlap="1" wp14:anchorId="17467D96" wp14:editId="4C6CC333">
            <wp:simplePos x="0" y="0"/>
            <wp:positionH relativeFrom="column">
              <wp:posOffset>-270510</wp:posOffset>
            </wp:positionH>
            <wp:positionV relativeFrom="paragraph">
              <wp:posOffset>241300</wp:posOffset>
            </wp:positionV>
            <wp:extent cx="7553960" cy="7553960"/>
            <wp:effectExtent l="0" t="0" r="8890" b="8890"/>
            <wp:wrapSquare wrapText="bothSides"/>
            <wp:docPr id="575844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755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CC824" w14:textId="7E66C063" w:rsidR="004D0C30" w:rsidRDefault="004D0C30" w:rsidP="00855AC7">
      <w:pPr>
        <w:pStyle w:val="NoSpacing"/>
        <w:ind w:left="1440" w:hanging="1440"/>
        <w:jc w:val="center"/>
        <w:rPr>
          <w:lang w:val="th-TH"/>
        </w:rPr>
      </w:pPr>
    </w:p>
    <w:p w14:paraId="2D8BCEEA" w14:textId="77777777" w:rsidR="004D0C30" w:rsidRDefault="004D0C30" w:rsidP="00855AC7">
      <w:pPr>
        <w:pStyle w:val="NoSpacing"/>
        <w:ind w:left="1440" w:hanging="1440"/>
        <w:jc w:val="center"/>
        <w:rPr>
          <w:lang w:val="th-TH"/>
        </w:rPr>
      </w:pPr>
    </w:p>
    <w:p w14:paraId="40B0FE98" w14:textId="77777777" w:rsidR="004D0C30" w:rsidRDefault="004D0C30" w:rsidP="00855AC7">
      <w:pPr>
        <w:pStyle w:val="NoSpacing"/>
        <w:ind w:left="1440" w:hanging="1440"/>
        <w:jc w:val="center"/>
        <w:rPr>
          <w:lang w:val="th-TH"/>
        </w:rPr>
      </w:pPr>
    </w:p>
    <w:p w14:paraId="3B0D68FB" w14:textId="77777777" w:rsidR="004D0C30" w:rsidRDefault="004D0C30" w:rsidP="00855AC7">
      <w:pPr>
        <w:pStyle w:val="NoSpacing"/>
        <w:ind w:left="1440" w:hanging="1440"/>
        <w:jc w:val="center"/>
        <w:rPr>
          <w:lang w:val="th-TH"/>
        </w:rPr>
      </w:pPr>
    </w:p>
    <w:p w14:paraId="55DFD4E7" w14:textId="77777777" w:rsidR="004D0C30" w:rsidRDefault="004D0C30" w:rsidP="00855AC7">
      <w:pPr>
        <w:pStyle w:val="NoSpacing"/>
        <w:ind w:left="1440" w:hanging="1440"/>
        <w:jc w:val="center"/>
        <w:rPr>
          <w:lang w:val="th-TH"/>
        </w:rPr>
      </w:pPr>
    </w:p>
    <w:p w14:paraId="5F98900B" w14:textId="03894D0E" w:rsidR="004D0C30" w:rsidRDefault="004D0C30" w:rsidP="00855AC7">
      <w:pPr>
        <w:pStyle w:val="NoSpacing"/>
        <w:ind w:left="1440" w:hanging="1440"/>
        <w:jc w:val="center"/>
        <w:rPr>
          <w:lang w:val="th-TH"/>
        </w:rPr>
      </w:pPr>
    </w:p>
    <w:p w14:paraId="455DB72D" w14:textId="37490FD1" w:rsidR="00816F47" w:rsidRPr="00816F47" w:rsidRDefault="00816F47" w:rsidP="00816F47">
      <w:pPr>
        <w:tabs>
          <w:tab w:val="left" w:pos="8758"/>
        </w:tabs>
        <w:rPr>
          <w:lang w:val="th-TH" w:eastAsia="zh-TW"/>
        </w:rPr>
      </w:pPr>
      <w:r>
        <w:rPr>
          <w:cs/>
          <w:lang w:val="th-TH" w:eastAsia="zh-TW"/>
        </w:rPr>
        <w:tab/>
      </w:r>
    </w:p>
    <w:tbl>
      <w:tblPr>
        <w:tblStyle w:val="GridTable4-Accent2"/>
        <w:tblpPr w:leftFromText="180" w:rightFromText="180" w:vertAnchor="page" w:horzAnchor="margin" w:tblpY="625"/>
        <w:tblW w:w="110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05"/>
        <w:gridCol w:w="2508"/>
        <w:gridCol w:w="1655"/>
        <w:gridCol w:w="2381"/>
        <w:gridCol w:w="2111"/>
      </w:tblGrid>
      <w:tr w:rsidR="00816F47" w:rsidRPr="002240DF" w14:paraId="57C5B92D" w14:textId="77777777" w:rsidTr="00816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426F"/>
          </w:tcPr>
          <w:p w14:paraId="027EDBDF" w14:textId="77777777" w:rsidR="00816F47" w:rsidRPr="002240DF" w:rsidRDefault="00816F47" w:rsidP="00816F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 w:val="0"/>
                <w:bCs w:val="0"/>
                <w:sz w:val="28"/>
              </w:rPr>
              <w:t xml:space="preserve"> </w:t>
            </w:r>
            <w: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SICHUAN AIRLINE</w:t>
            </w:r>
            <w:r w:rsidRPr="004C0157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</w:rPr>
              <w:t>3U</w:t>
            </w:r>
            <w:r w:rsidRPr="004C0157">
              <w:rPr>
                <w:rFonts w:ascii="TH SarabunPSK" w:hAnsi="TH SarabunPSK" w:cs="TH SarabunPSK"/>
                <w:sz w:val="28"/>
              </w:rPr>
              <w:t xml:space="preserve">) </w:t>
            </w:r>
            <w:r w:rsidRPr="004C0157">
              <w:rPr>
                <w:rFonts w:ascii="TH SarabunPSK" w:hAnsi="TH SarabunPSK" w:cs="TH SarabunPSK" w:hint="cs"/>
                <w:sz w:val="28"/>
                <w:cs/>
              </w:rPr>
              <w:t>ทัวร์ไม่ลงร้าน</w:t>
            </w:r>
            <w:r w:rsidRPr="00025BC9">
              <w:rPr>
                <w:rFonts w:ascii="TH SarabunPSK" w:eastAsiaTheme="minorEastAsia" w:hAnsi="TH SarabunPSK" w:cs="TH SarabunPSK"/>
                <w:sz w:val="28"/>
                <w:lang w:eastAsia="zh-CN"/>
              </w:rPr>
              <w:t xml:space="preserve"> </w:t>
            </w:r>
          </w:p>
        </w:tc>
      </w:tr>
      <w:tr w:rsidR="00816F47" w:rsidRPr="002240DF" w14:paraId="0C8EE7D5" w14:textId="77777777" w:rsidTr="00917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shd w:val="clear" w:color="auto" w:fill="FFFFFF" w:themeFill="background1"/>
          </w:tcPr>
          <w:p w14:paraId="575DD1E9" w14:textId="77777777" w:rsidR="00816F47" w:rsidRPr="002240DF" w:rsidRDefault="00816F47" w:rsidP="00816F47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25824" behindDoc="0" locked="0" layoutInCell="1" allowOverlap="1" wp14:anchorId="45F6A305" wp14:editId="4AAADDE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182245</wp:posOffset>
                  </wp:positionV>
                  <wp:extent cx="1304925" cy="325755"/>
                  <wp:effectExtent l="0" t="0" r="9525" b="0"/>
                  <wp:wrapThrough wrapText="bothSides">
                    <wp:wrapPolygon edited="0">
                      <wp:start x="0" y="0"/>
                      <wp:lineTo x="0" y="20211"/>
                      <wp:lineTo x="21442" y="20211"/>
                      <wp:lineTo x="21442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325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8" w:type="dxa"/>
            <w:shd w:val="clear" w:color="auto" w:fill="0D426F"/>
          </w:tcPr>
          <w:p w14:paraId="454AAAF7" w14:textId="77777777" w:rsidR="00816F47" w:rsidRPr="0037213B" w:rsidRDefault="00816F47" w:rsidP="00816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55" w:type="dxa"/>
            <w:shd w:val="clear" w:color="auto" w:fill="0D426F"/>
          </w:tcPr>
          <w:p w14:paraId="5C8D9EF8" w14:textId="77777777" w:rsidR="00816F47" w:rsidRPr="0037213B" w:rsidRDefault="00816F47" w:rsidP="00816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381" w:type="dxa"/>
            <w:shd w:val="clear" w:color="auto" w:fill="0D426F"/>
          </w:tcPr>
          <w:p w14:paraId="401876BF" w14:textId="77777777" w:rsidR="00816F47" w:rsidRPr="0037213B" w:rsidRDefault="00816F47" w:rsidP="00816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111" w:type="dxa"/>
            <w:shd w:val="clear" w:color="auto" w:fill="0D426F"/>
          </w:tcPr>
          <w:p w14:paraId="05905163" w14:textId="77777777" w:rsidR="00816F47" w:rsidRPr="0037213B" w:rsidRDefault="00816F47" w:rsidP="00816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816F47" w:rsidRPr="002240DF" w14:paraId="61EB8B3C" w14:textId="77777777" w:rsidTr="00917EDA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FFFFFF" w:themeFill="background1"/>
          </w:tcPr>
          <w:p w14:paraId="616097F0" w14:textId="77777777" w:rsidR="00816F47" w:rsidRPr="002240DF" w:rsidRDefault="00816F47" w:rsidP="00816F4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08" w:type="dxa"/>
          </w:tcPr>
          <w:p w14:paraId="51B1CFEB" w14:textId="3873BEBF" w:rsidR="00816F47" w:rsidRPr="00816F47" w:rsidRDefault="00917EDA" w:rsidP="00816F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สุวรรณภูมิ-เฉ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="00816F47"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16F47" w:rsidRPr="00816F47">
              <w:rPr>
                <w:rFonts w:ascii="TH SarabunPSK" w:hAnsi="TH SarabunPSK" w:cs="TH SarabunPSK" w:hint="cs"/>
                <w:sz w:val="32"/>
                <w:szCs w:val="32"/>
              </w:rPr>
              <w:t>BKK-</w:t>
            </w:r>
            <w:r w:rsidR="00816F47" w:rsidRPr="00816F47">
              <w:rPr>
                <w:rFonts w:ascii="TH SarabunPSK" w:hAnsi="TH SarabunPSK" w:cs="TH SarabunPSK"/>
                <w:sz w:val="32"/>
                <w:szCs w:val="32"/>
              </w:rPr>
              <w:t>TFU</w:t>
            </w:r>
          </w:p>
        </w:tc>
        <w:tc>
          <w:tcPr>
            <w:tcW w:w="1655" w:type="dxa"/>
          </w:tcPr>
          <w:p w14:paraId="2D823C45" w14:textId="77777777" w:rsidR="00816F47" w:rsidRPr="00816F47" w:rsidRDefault="00816F47" w:rsidP="00816F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6F47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816F47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816F47">
              <w:rPr>
                <w:rFonts w:ascii="TH SarabunPSK" w:hAnsi="TH SarabunPSK" w:cs="TH SarabunPSK" w:hint="cs"/>
                <w:sz w:val="32"/>
                <w:szCs w:val="32"/>
              </w:rPr>
              <w:t xml:space="preserve">KG 1 </w:t>
            </w:r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>ชิ้น</w:t>
            </w:r>
          </w:p>
        </w:tc>
        <w:tc>
          <w:tcPr>
            <w:tcW w:w="2381" w:type="dxa"/>
          </w:tcPr>
          <w:p w14:paraId="784EEAFF" w14:textId="77777777" w:rsidR="00816F47" w:rsidRPr="00816F47" w:rsidRDefault="00816F47" w:rsidP="00816F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6F47">
              <w:rPr>
                <w:rFonts w:ascii="TH SarabunPSK" w:hAnsi="TH SarabunPSK" w:cs="TH SarabunPSK"/>
                <w:sz w:val="32"/>
                <w:szCs w:val="32"/>
              </w:rPr>
              <w:t>3U3938/01.10-05.10</w:t>
            </w:r>
          </w:p>
        </w:tc>
        <w:tc>
          <w:tcPr>
            <w:tcW w:w="2111" w:type="dxa"/>
          </w:tcPr>
          <w:p w14:paraId="069A20DE" w14:textId="77777777" w:rsidR="00816F47" w:rsidRPr="00816F47" w:rsidRDefault="00816F47" w:rsidP="00816F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816F47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16F47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>5 ชั่วโมง</w:t>
            </w:r>
          </w:p>
        </w:tc>
      </w:tr>
      <w:tr w:rsidR="00816F47" w:rsidRPr="002240DF" w14:paraId="7E20A8BF" w14:textId="77777777" w:rsidTr="00917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FFFFFF" w:themeFill="background1"/>
          </w:tcPr>
          <w:p w14:paraId="24496B8B" w14:textId="77777777" w:rsidR="00816F47" w:rsidRPr="002240DF" w:rsidRDefault="00816F47" w:rsidP="00816F4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08" w:type="dxa"/>
            <w:shd w:val="clear" w:color="auto" w:fill="C0DFF8"/>
          </w:tcPr>
          <w:p w14:paraId="2FAF78CE" w14:textId="44602AE6" w:rsidR="00816F47" w:rsidRPr="00816F47" w:rsidRDefault="00816F47" w:rsidP="00816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>เฉ</w:t>
            </w:r>
            <w:proofErr w:type="spellStart"/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>ิง</w:t>
            </w:r>
            <w:proofErr w:type="spellEnd"/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>ตู</w:t>
            </w:r>
            <w:r w:rsidR="00917EDA">
              <w:rPr>
                <w:rFonts w:ascii="TH SarabunPSK" w:hAnsi="TH SarabunPSK" w:cs="TH SarabunPSK" w:hint="cs"/>
                <w:sz w:val="32"/>
                <w:szCs w:val="32"/>
                <w:cs/>
              </w:rPr>
              <w:t>-สุวรรณภูมิ</w:t>
            </w:r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16F47">
              <w:rPr>
                <w:rFonts w:ascii="TH SarabunPSK" w:hAnsi="TH SarabunPSK" w:cs="TH SarabunPSK"/>
                <w:sz w:val="32"/>
                <w:szCs w:val="32"/>
              </w:rPr>
              <w:t>TFU</w:t>
            </w:r>
            <w:r w:rsidRPr="00816F47">
              <w:rPr>
                <w:rFonts w:ascii="TH SarabunPSK" w:hAnsi="TH SarabunPSK" w:cs="TH SarabunPSK" w:hint="cs"/>
                <w:sz w:val="32"/>
                <w:szCs w:val="32"/>
              </w:rPr>
              <w:t>-BKK</w:t>
            </w:r>
          </w:p>
        </w:tc>
        <w:tc>
          <w:tcPr>
            <w:tcW w:w="1655" w:type="dxa"/>
            <w:shd w:val="clear" w:color="auto" w:fill="C0DFF8"/>
          </w:tcPr>
          <w:p w14:paraId="79BA5159" w14:textId="77777777" w:rsidR="00816F47" w:rsidRPr="00816F47" w:rsidRDefault="00816F47" w:rsidP="00816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6F47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816F47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816F47">
              <w:rPr>
                <w:rFonts w:ascii="TH SarabunPSK" w:hAnsi="TH SarabunPSK" w:cs="TH SarabunPSK" w:hint="cs"/>
                <w:sz w:val="32"/>
                <w:szCs w:val="32"/>
              </w:rPr>
              <w:t xml:space="preserve">KG 1 </w:t>
            </w:r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>ชิ้น</w:t>
            </w:r>
          </w:p>
        </w:tc>
        <w:tc>
          <w:tcPr>
            <w:tcW w:w="2381" w:type="dxa"/>
            <w:shd w:val="clear" w:color="auto" w:fill="C0DFF8"/>
          </w:tcPr>
          <w:p w14:paraId="7BCFAD5A" w14:textId="77777777" w:rsidR="00816F47" w:rsidRPr="00816F47" w:rsidRDefault="00816F47" w:rsidP="00816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6F47">
              <w:rPr>
                <w:rFonts w:ascii="TH SarabunPSK" w:hAnsi="TH SarabunPSK" w:cs="TH SarabunPSK"/>
                <w:sz w:val="32"/>
                <w:szCs w:val="32"/>
              </w:rPr>
              <w:t>3U3937/21.50-00.10+1</w:t>
            </w:r>
          </w:p>
        </w:tc>
        <w:tc>
          <w:tcPr>
            <w:tcW w:w="2111" w:type="dxa"/>
            <w:shd w:val="clear" w:color="auto" w:fill="C0DFF8"/>
          </w:tcPr>
          <w:p w14:paraId="693A56CB" w14:textId="77777777" w:rsidR="00816F47" w:rsidRPr="00816F47" w:rsidRDefault="00816F47" w:rsidP="00816F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ประมาณ </w:t>
            </w:r>
            <w:r w:rsidRPr="00816F47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16F47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816F47">
              <w:rPr>
                <w:rFonts w:ascii="TH SarabunPSK" w:hAnsi="TH SarabunPSK" w:cs="TH SarabunPSK" w:hint="cs"/>
                <w:sz w:val="32"/>
                <w:szCs w:val="32"/>
                <w:cs/>
              </w:rPr>
              <w:t>5 ชั่วโมง</w:t>
            </w:r>
          </w:p>
        </w:tc>
      </w:tr>
    </w:tbl>
    <w:p w14:paraId="70D2C92E" w14:textId="40568832" w:rsidR="003330EC" w:rsidRDefault="003330EC" w:rsidP="00855AC7">
      <w:pPr>
        <w:pStyle w:val="NoSpacing"/>
        <w:ind w:left="1440" w:hanging="1440"/>
        <w:jc w:val="center"/>
        <w:rPr>
          <w:rStyle w:val="Strong"/>
          <w:sz w:val="16"/>
          <w:szCs w:val="16"/>
        </w:rPr>
      </w:pPr>
    </w:p>
    <w:p w14:paraId="52B3CF36" w14:textId="77777777" w:rsidR="00816F47" w:rsidRPr="00816F47" w:rsidRDefault="00816F47" w:rsidP="00855AC7">
      <w:pPr>
        <w:pStyle w:val="NoSpacing"/>
        <w:ind w:left="1440" w:hanging="1440"/>
        <w:jc w:val="center"/>
        <w:rPr>
          <w:rStyle w:val="Strong"/>
          <w:rFonts w:hint="cs"/>
          <w:sz w:val="16"/>
          <w:szCs w:val="16"/>
        </w:rPr>
      </w:pPr>
    </w:p>
    <w:tbl>
      <w:tblPr>
        <w:tblStyle w:val="GridTable4-Accent2"/>
        <w:tblW w:w="110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5196"/>
        <w:gridCol w:w="806"/>
        <w:gridCol w:w="941"/>
        <w:gridCol w:w="943"/>
        <w:gridCol w:w="2558"/>
      </w:tblGrid>
      <w:tr w:rsidR="003E1B24" w:rsidRPr="002240DF" w14:paraId="79440AB9" w14:textId="77777777" w:rsidTr="00816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426F"/>
            <w:vAlign w:val="center"/>
          </w:tcPr>
          <w:p w14:paraId="1ACDF857" w14:textId="77777777" w:rsidR="005402CB" w:rsidRPr="00816F47" w:rsidRDefault="005402CB" w:rsidP="00B1365E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816F47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วันที่</w:t>
            </w:r>
          </w:p>
        </w:tc>
        <w:tc>
          <w:tcPr>
            <w:tcW w:w="519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426F"/>
            <w:vAlign w:val="center"/>
          </w:tcPr>
          <w:p w14:paraId="6ABCEBDB" w14:textId="7521101C" w:rsidR="005402CB" w:rsidRPr="00816F47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816F4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69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426F"/>
            <w:vAlign w:val="center"/>
          </w:tcPr>
          <w:p w14:paraId="6CB130FC" w14:textId="77777777" w:rsidR="005402CB" w:rsidRPr="00816F47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816F4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5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426F"/>
            <w:vAlign w:val="center"/>
          </w:tcPr>
          <w:p w14:paraId="64B11A1F" w14:textId="21D15585" w:rsidR="005402CB" w:rsidRPr="00816F47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816F4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124D47" w:rsidRPr="002240DF" w14:paraId="48795E63" w14:textId="77777777" w:rsidTr="00816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Merge/>
            <w:shd w:val="clear" w:color="auto" w:fill="0D426F"/>
            <w:vAlign w:val="center"/>
          </w:tcPr>
          <w:p w14:paraId="425C57E3" w14:textId="77777777" w:rsidR="005402CB" w:rsidRPr="00816F47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196" w:type="dxa"/>
            <w:vMerge/>
            <w:shd w:val="clear" w:color="auto" w:fill="0D426F"/>
            <w:vAlign w:val="center"/>
          </w:tcPr>
          <w:p w14:paraId="6BA482E4" w14:textId="77777777" w:rsidR="005402CB" w:rsidRPr="00816F47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06" w:type="dxa"/>
            <w:shd w:val="clear" w:color="auto" w:fill="0D426F"/>
            <w:vAlign w:val="center"/>
          </w:tcPr>
          <w:p w14:paraId="213E6675" w14:textId="77777777" w:rsidR="005402CB" w:rsidRPr="00816F47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941" w:type="dxa"/>
            <w:shd w:val="clear" w:color="auto" w:fill="0D426F"/>
            <w:vAlign w:val="center"/>
          </w:tcPr>
          <w:p w14:paraId="71ED5345" w14:textId="77777777" w:rsidR="005402CB" w:rsidRPr="00816F47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942" w:type="dxa"/>
            <w:shd w:val="clear" w:color="auto" w:fill="0D426F"/>
            <w:vAlign w:val="center"/>
          </w:tcPr>
          <w:p w14:paraId="38A063D2" w14:textId="77777777" w:rsidR="005402CB" w:rsidRPr="00816F47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556" w:type="dxa"/>
            <w:shd w:val="clear" w:color="auto" w:fill="0D426F"/>
            <w:vAlign w:val="center"/>
          </w:tcPr>
          <w:p w14:paraId="7C223C89" w14:textId="3F837764" w:rsidR="005402CB" w:rsidRPr="00816F47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ระดับ 4</w:t>
            </w:r>
            <w:r w:rsidR="009806AD"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-5</w:t>
            </w: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561E6" w:rsidRPr="00816F4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561E6" w:rsidRPr="00816F4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816F47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96" w:type="dxa"/>
            <w:vAlign w:val="center"/>
          </w:tcPr>
          <w:p w14:paraId="4B11865E" w14:textId="087D3ECD" w:rsidR="00F36460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121514" w:rsidRPr="00121514">
              <w:rPr>
                <w:rFonts w:ascii="TH SarabunPSK" w:hAnsi="TH SarabunPSK" w:cs="TH SarabunPSK" w:hint="cs"/>
                <w:b/>
                <w:bCs/>
                <w:cs/>
              </w:rPr>
              <w:t>ฯ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215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ประเทศจีน</w:t>
            </w:r>
          </w:p>
          <w:p w14:paraId="41E67F3F" w14:textId="4B190DF5" w:rsidR="00A47221" w:rsidRPr="0037213B" w:rsidRDefault="001B1483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4C0157" w:rsidRPr="004C015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BKK-TFU </w:t>
            </w:r>
            <w:r w:rsidR="00121514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3U3938</w:t>
            </w:r>
            <w:r w:rsidR="004C0157" w:rsidRPr="004C015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/</w:t>
            </w:r>
            <w:r w:rsidR="00121514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01</w:t>
            </w:r>
            <w:r w:rsidR="007561E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121514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10-05</w:t>
            </w:r>
            <w:r w:rsidR="007561E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121514" w:rsidRPr="0012151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06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41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42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556" w:type="dxa"/>
            <w:vAlign w:val="center"/>
          </w:tcPr>
          <w:p w14:paraId="626AD937" w14:textId="178C1A2B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5402CB" w:rsidRPr="002240DF" w14:paraId="3501AFC3" w14:textId="77777777" w:rsidTr="00816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C0DFF8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96" w:type="dxa"/>
            <w:shd w:val="clear" w:color="auto" w:fill="C0DFF8"/>
            <w:vAlign w:val="center"/>
          </w:tcPr>
          <w:p w14:paraId="24C75933" w14:textId="3E459BD7" w:rsidR="005402CB" w:rsidRPr="00DD4429" w:rsidRDefault="003F054A" w:rsidP="002825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</w:t>
            </w:r>
            <w:r w:rsidR="00B632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รับคณะที่สนามบิน-</w:t>
            </w:r>
            <w:r w:rsidR="007D38F6" w:rsidRPr="007D38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ภูเขาสี่ดรุณี</w:t>
            </w:r>
            <w:r w:rsidR="007D38F6" w:rsidRPr="007D38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  <w:r w:rsidR="007D38F6" w:rsidRPr="007D38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หุบเขาซวงเฉียวโกว</w:t>
            </w:r>
            <w:r w:rsidR="007D38F6" w:rsidRPr="007D38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7D38F6" w:rsidRPr="007D38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 w:rsidR="007D38F6" w:rsidRPr="007D38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7D38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เมืองตูเจียงเอ</w:t>
            </w:r>
            <w:proofErr w:type="spellStart"/>
            <w:r w:rsid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ี้ยน</w:t>
            </w:r>
            <w:proofErr w:type="spellEnd"/>
          </w:p>
        </w:tc>
        <w:tc>
          <w:tcPr>
            <w:tcW w:w="806" w:type="dxa"/>
            <w:shd w:val="clear" w:color="auto" w:fill="C0DFF8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1" w:type="dxa"/>
            <w:shd w:val="clear" w:color="auto" w:fill="C0DFF8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2" w:type="dxa"/>
            <w:shd w:val="clear" w:color="auto" w:fill="C0DFF8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56" w:type="dxa"/>
            <w:shd w:val="clear" w:color="auto" w:fill="C0DFF8"/>
            <w:vAlign w:val="center"/>
          </w:tcPr>
          <w:p w14:paraId="10EED22D" w14:textId="07B3573A" w:rsidR="005402CB" w:rsidRPr="00F80150" w:rsidRDefault="00B63235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gramStart"/>
            <w:r w:rsidRPr="00B63235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SL.POTALA</w:t>
            </w:r>
            <w:proofErr w:type="gramEnd"/>
            <w:r w:rsidRPr="00B63235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8C18CF" w:rsidRPr="002240DF" w14:paraId="7591BA29" w14:textId="77777777" w:rsidTr="00816F47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Align w:val="center"/>
          </w:tcPr>
          <w:p w14:paraId="1CC09426" w14:textId="44086E15" w:rsidR="008C18CF" w:rsidRPr="0037213B" w:rsidRDefault="008C18CF" w:rsidP="008C18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196" w:type="dxa"/>
            <w:vAlign w:val="center"/>
          </w:tcPr>
          <w:p w14:paraId="23003426" w14:textId="18B84041" w:rsidR="008C18CF" w:rsidRPr="0037213B" w:rsidRDefault="008C18CF" w:rsidP="008C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อุทยานปี้เผ</w:t>
            </w:r>
            <w:proofErr w:type="spellStart"/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โกว</w:t>
            </w:r>
            <w:r w:rsidRPr="00282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 w:rsidRPr="00282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ทะเลสาบราชามังกรน้ำตกไป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๋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หลง</w:t>
            </w:r>
            <w:r w:rsidRPr="00282544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</w:rPr>
              <w:t>–</w:t>
            </w:r>
            <w:r w:rsidRPr="0028254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ทะเลสาบปันหยาง</w:t>
            </w:r>
            <w:r w:rsidRPr="0028254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เมืองตูเจียงเอ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ี้ยน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8C18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ะ</w:t>
            </w:r>
            <w:r w:rsidRPr="008C18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พานหนานเฉียว</w:t>
            </w:r>
            <w:r w:rsidRPr="008C18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8C18C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Blue tears)</w:t>
            </w:r>
          </w:p>
        </w:tc>
        <w:tc>
          <w:tcPr>
            <w:tcW w:w="806" w:type="dxa"/>
            <w:vAlign w:val="center"/>
          </w:tcPr>
          <w:p w14:paraId="59DD4E13" w14:textId="77777777" w:rsidR="008C18CF" w:rsidRPr="00F80150" w:rsidRDefault="008C18CF" w:rsidP="008C1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1" w:type="dxa"/>
            <w:vAlign w:val="center"/>
          </w:tcPr>
          <w:p w14:paraId="1A09188E" w14:textId="04F0611D" w:rsidR="008C18CF" w:rsidRPr="00F80150" w:rsidRDefault="008C18CF" w:rsidP="008C1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2" w:type="dxa"/>
            <w:vAlign w:val="center"/>
          </w:tcPr>
          <w:p w14:paraId="3BAEF218" w14:textId="0D0E8D13" w:rsidR="008C18CF" w:rsidRPr="00F80150" w:rsidRDefault="008C18CF" w:rsidP="008C1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56" w:type="dxa"/>
            <w:vAlign w:val="center"/>
          </w:tcPr>
          <w:p w14:paraId="418A66AC" w14:textId="5A1B98F3" w:rsidR="008C18CF" w:rsidRPr="00F80150" w:rsidRDefault="008C18CF" w:rsidP="008C1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gramStart"/>
            <w:r w:rsidRPr="00B63235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SL.POTALA</w:t>
            </w:r>
            <w:proofErr w:type="gramEnd"/>
            <w:r w:rsidRPr="00B63235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8C18CF" w:rsidRPr="002240DF" w14:paraId="45C8F8A3" w14:textId="77777777" w:rsidTr="00816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C0DFF8"/>
            <w:vAlign w:val="center"/>
          </w:tcPr>
          <w:p w14:paraId="729FA363" w14:textId="0806D277" w:rsidR="008C18CF" w:rsidRPr="0037213B" w:rsidRDefault="008C18CF" w:rsidP="008C18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196" w:type="dxa"/>
            <w:shd w:val="clear" w:color="auto" w:fill="C0DFF8"/>
            <w:vAlign w:val="center"/>
          </w:tcPr>
          <w:p w14:paraId="714C0DC4" w14:textId="1A2ED4C9" w:rsidR="008C18CF" w:rsidRPr="0037213B" w:rsidRDefault="008C18CF" w:rsidP="007325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เมืองตูเจียงเอ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ี้ยน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ภูเขาหิมะ</w:t>
            </w:r>
            <w:proofErr w:type="spellStart"/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ซีห</w:t>
            </w:r>
            <w:proofErr w:type="spellEnd"/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ลิง</w:t>
            </w:r>
            <w:r w:rsidR="00732571" w:rsidRPr="007325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นั่งกระเช้า</w:t>
            </w:r>
            <w:r w:rsidR="00732571" w:rsidRPr="007325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รถอุทยาน</w:t>
            </w:r>
            <w:r w:rsidR="00732571" w:rsidRPr="007325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อิสระเล่นสกี</w:t>
            </w:r>
            <w:proofErr w:type="spellStart"/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ซีห</w:t>
            </w:r>
            <w:proofErr w:type="spellEnd"/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ลิง</w:t>
            </w:r>
            <w:r w:rsidR="00732571" w:rsidRPr="007325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ไม่รวมค่าเล่นและอุปกรณ์สกี</w:t>
            </w:r>
            <w:r w:rsidR="00732571" w:rsidRPr="0073257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เมืองเฉ</w:t>
            </w:r>
            <w:proofErr w:type="spellStart"/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732571" w:rsidRPr="007325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</w:p>
        </w:tc>
        <w:tc>
          <w:tcPr>
            <w:tcW w:w="806" w:type="dxa"/>
            <w:shd w:val="clear" w:color="auto" w:fill="C0DFF8"/>
            <w:vAlign w:val="center"/>
          </w:tcPr>
          <w:p w14:paraId="0DB8FB56" w14:textId="77777777" w:rsidR="008C18CF" w:rsidRPr="00F80150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1" w:type="dxa"/>
            <w:shd w:val="clear" w:color="auto" w:fill="C0DFF8"/>
            <w:vAlign w:val="center"/>
          </w:tcPr>
          <w:p w14:paraId="0C8ED1B6" w14:textId="0E4B646B" w:rsidR="008C18CF" w:rsidRPr="00DD4429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2" w:type="dxa"/>
            <w:shd w:val="clear" w:color="auto" w:fill="C0DFF8"/>
            <w:vAlign w:val="center"/>
          </w:tcPr>
          <w:p w14:paraId="168C83BF" w14:textId="77777777" w:rsidR="008C18CF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3D01E467" w14:textId="5947120E" w:rsidR="008C18CF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E0FE0D2" w14:textId="065A8258" w:rsidR="008C18CF" w:rsidRPr="00F07DB7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556" w:type="dxa"/>
            <w:shd w:val="clear" w:color="auto" w:fill="C0DFF8"/>
            <w:vAlign w:val="center"/>
          </w:tcPr>
          <w:p w14:paraId="14BD7A04" w14:textId="77777777" w:rsidR="008C18CF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9806AD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HOWARD JOHNSON ZUNJU HOTEL CHENGDU</w:t>
            </w:r>
          </w:p>
          <w:p w14:paraId="2230D0DA" w14:textId="43FE957D" w:rsidR="008C18CF" w:rsidRPr="0037213B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ดาวมาตรฐานหรือเทียวเท่า</w:t>
            </w:r>
          </w:p>
        </w:tc>
      </w:tr>
      <w:tr w:rsidR="008C18CF" w:rsidRPr="002240DF" w14:paraId="3F34F25A" w14:textId="77777777" w:rsidTr="00816F47">
        <w:trPr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vAlign w:val="center"/>
          </w:tcPr>
          <w:p w14:paraId="513E4D12" w14:textId="369635C4" w:rsidR="008C18CF" w:rsidRDefault="008C18CF" w:rsidP="008C18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196" w:type="dxa"/>
            <w:vAlign w:val="center"/>
          </w:tcPr>
          <w:p w14:paraId="5E1F91AA" w14:textId="268328E1" w:rsidR="008C18CF" w:rsidRPr="00282544" w:rsidRDefault="008C18CF" w:rsidP="008C1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</w:t>
            </w:r>
            <w:r w:rsidRPr="008C18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ฉ</w:t>
            </w:r>
            <w:proofErr w:type="spellStart"/>
            <w:r w:rsidRPr="008C18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ง</w:t>
            </w:r>
            <w:proofErr w:type="spellEnd"/>
            <w:r w:rsidRPr="008C18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ตู</w:t>
            </w:r>
            <w:r w:rsidRPr="008C18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Pr="008C18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ถนนโบราณซอยกว้างซอยแคบ</w:t>
            </w:r>
            <w:r w:rsidRPr="008C18C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Pr="008C18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วัดเวินซู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Pr="00835C6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CHENGDU EASTERN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Pr="00835C6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MEMORY-</w:t>
            </w:r>
            <w:r w:rsidRPr="0083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ตึกแฝด</w:t>
            </w:r>
            <w:r w:rsidRPr="00835C6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Pr="00835C6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ห้าง</w:t>
            </w:r>
            <w:r w:rsidRPr="00835C6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SKP</w:t>
            </w:r>
          </w:p>
        </w:tc>
        <w:tc>
          <w:tcPr>
            <w:tcW w:w="806" w:type="dxa"/>
            <w:vAlign w:val="center"/>
          </w:tcPr>
          <w:p w14:paraId="7C2416B3" w14:textId="0B568C91" w:rsidR="008C18CF" w:rsidRPr="00F80150" w:rsidRDefault="008C18CF" w:rsidP="008C1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1" w:type="dxa"/>
            <w:vAlign w:val="center"/>
          </w:tcPr>
          <w:p w14:paraId="0F87B91B" w14:textId="125B5D43" w:rsidR="008C18CF" w:rsidRPr="00F80150" w:rsidRDefault="008C18CF" w:rsidP="008C1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2" w:type="dxa"/>
            <w:vAlign w:val="center"/>
          </w:tcPr>
          <w:p w14:paraId="51B2E440" w14:textId="77777777" w:rsidR="008C18CF" w:rsidRDefault="008C18CF" w:rsidP="008C1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29A6226" w14:textId="77777777" w:rsidR="00816F47" w:rsidRDefault="008C18CF" w:rsidP="008C1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สุกี้</w:t>
            </w:r>
          </w:p>
          <w:p w14:paraId="64D4FFD2" w14:textId="10AB3199" w:rsidR="008C18CF" w:rsidRPr="00835C69" w:rsidRDefault="008C18CF" w:rsidP="008C1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หม้อไฟ</w:t>
            </w:r>
          </w:p>
        </w:tc>
        <w:tc>
          <w:tcPr>
            <w:tcW w:w="2556" w:type="dxa"/>
            <w:vAlign w:val="center"/>
          </w:tcPr>
          <w:p w14:paraId="3177296A" w14:textId="77777777" w:rsidR="008C18CF" w:rsidRDefault="008C18CF" w:rsidP="008C1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bookmarkStart w:id="1" w:name="_Hlk236406534"/>
            <w:r w:rsidRPr="009806AD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HOWARD JOHNSON ZUNJU HOTEL CHENGDU</w:t>
            </w:r>
          </w:p>
          <w:bookmarkEnd w:id="1"/>
          <w:p w14:paraId="5A671246" w14:textId="4630D9F1" w:rsidR="008C18CF" w:rsidRPr="0037213B" w:rsidRDefault="008C18CF" w:rsidP="008C1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ดาวมาตรฐานหรือเทียวเท่า</w:t>
            </w:r>
          </w:p>
        </w:tc>
      </w:tr>
      <w:tr w:rsidR="008C18CF" w:rsidRPr="002240DF" w14:paraId="1E8B2C90" w14:textId="77777777" w:rsidTr="00816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4" w:type="dxa"/>
            <w:shd w:val="clear" w:color="auto" w:fill="C0DFF8"/>
            <w:vAlign w:val="center"/>
          </w:tcPr>
          <w:p w14:paraId="70286FA9" w14:textId="088D1973" w:rsidR="008C18CF" w:rsidRPr="0037213B" w:rsidRDefault="008C18CF" w:rsidP="008C18C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2" w:name="_GoBack" w:colFirst="1" w:colLast="1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196" w:type="dxa"/>
            <w:shd w:val="clear" w:color="auto" w:fill="C0DFF8"/>
            <w:vAlign w:val="center"/>
          </w:tcPr>
          <w:p w14:paraId="5ECC89CE" w14:textId="28B2BEBD" w:rsidR="008C18CF" w:rsidRDefault="008C18CF" w:rsidP="008C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วัดต้า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ฉือ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P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ถนนคนเดินชุนซี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ลู่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ไท่กู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๋ห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ลี่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ตึก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IFS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(หมีแพน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ด้า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ปีนตึก)-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POP MRAT-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สนามบินเฉ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ตู-กรุงเทพ</w:t>
            </w:r>
            <w:r w:rsidRPr="00121514">
              <w:rPr>
                <w:rFonts w:ascii="TH SarabunPSK" w:hAnsi="TH SarabunPSK" w:cs="TH SarabunPSK" w:hint="cs"/>
                <w:b/>
                <w:bCs/>
                <w:cs/>
              </w:rPr>
              <w:t>ฯ</w:t>
            </w:r>
          </w:p>
          <w:p w14:paraId="5A50A911" w14:textId="7E8A2A6C" w:rsidR="008C18CF" w:rsidRPr="0037213B" w:rsidRDefault="008C18CF" w:rsidP="008C1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(</w:t>
            </w:r>
            <w:r w:rsidRPr="00F07D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 xml:space="preserve">TFU-BKK </w:t>
            </w:r>
            <w:r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3U3937</w:t>
            </w:r>
            <w:r w:rsidRPr="00F07D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/</w:t>
            </w:r>
            <w:r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21</w:t>
            </w:r>
            <w:r w:rsidR="007561E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.</w:t>
            </w:r>
            <w:r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50-00</w:t>
            </w:r>
            <w:r w:rsidR="007561E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.</w:t>
            </w:r>
            <w:r w:rsidRPr="009806A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10+1</w:t>
            </w: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806" w:type="dxa"/>
            <w:shd w:val="clear" w:color="auto" w:fill="C0DFF8"/>
            <w:vAlign w:val="center"/>
          </w:tcPr>
          <w:p w14:paraId="6372E8FC" w14:textId="0AA57A8B" w:rsidR="008C18CF" w:rsidRPr="00F80150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41" w:type="dxa"/>
            <w:shd w:val="clear" w:color="auto" w:fill="C0DFF8"/>
            <w:vAlign w:val="center"/>
          </w:tcPr>
          <w:p w14:paraId="0FE2AF28" w14:textId="77777777" w:rsidR="008C18CF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29A6F08B" w14:textId="33639F4A" w:rsidR="008C18CF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A60F665" w14:textId="1E6F6ADF" w:rsidR="008C18CF" w:rsidRPr="00F07DB7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942" w:type="dxa"/>
            <w:shd w:val="clear" w:color="auto" w:fill="C0DFF8"/>
            <w:vAlign w:val="center"/>
          </w:tcPr>
          <w:p w14:paraId="2E32E159" w14:textId="37FDBF99" w:rsidR="008C18CF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1CAC31FE" w14:textId="3ACE1431" w:rsidR="008C18CF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  <w:p w14:paraId="04D95B49" w14:textId="3992FBAD" w:rsidR="008C18CF" w:rsidRPr="00A93D82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56" w:type="dxa"/>
            <w:shd w:val="clear" w:color="auto" w:fill="C0DFF8"/>
            <w:vAlign w:val="center"/>
          </w:tcPr>
          <w:p w14:paraId="218FA3C9" w14:textId="4EE7C912" w:rsidR="008C18CF" w:rsidRPr="0037213B" w:rsidRDefault="008C18CF" w:rsidP="008C1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bookmarkEnd w:id="2"/>
      <w:tr w:rsidR="008C18CF" w:rsidRPr="002240DF" w14:paraId="19D8D57E" w14:textId="77777777" w:rsidTr="00816F47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8" w:type="dxa"/>
            <w:gridSpan w:val="6"/>
            <w:shd w:val="clear" w:color="auto" w:fill="0D426F"/>
            <w:vAlign w:val="center"/>
          </w:tcPr>
          <w:p w14:paraId="5ECB4509" w14:textId="77777777" w:rsidR="008C18CF" w:rsidRDefault="008C18CF" w:rsidP="008C18CF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2B05D569" w14:textId="07174F17" w:rsidR="00816F47" w:rsidRPr="002240DF" w:rsidRDefault="00816F47" w:rsidP="008C18CF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 ขอสงวนสิทธิ์ในการเปลี่ยนแปลงโดยไม่ต้องแจ้งให้ทราบล่วงหน้า</w:t>
            </w:r>
          </w:p>
        </w:tc>
      </w:tr>
    </w:tbl>
    <w:p w14:paraId="0DF077C1" w14:textId="1A2A1464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89"/>
        <w:gridCol w:w="1712"/>
        <w:gridCol w:w="1625"/>
        <w:gridCol w:w="1367"/>
        <w:gridCol w:w="1625"/>
        <w:gridCol w:w="1375"/>
      </w:tblGrid>
      <w:tr w:rsidR="001B7489" w:rsidRPr="005B210D" w14:paraId="52F5A5E8" w14:textId="77777777" w:rsidTr="00816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D426F"/>
            <w:vAlign w:val="center"/>
          </w:tcPr>
          <w:p w14:paraId="1041BF39" w14:textId="0FB38340" w:rsidR="001B7489" w:rsidRPr="00816F47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816F47">
              <w:rPr>
                <w:rFonts w:ascii="TH SarabunPSK" w:hAnsi="TH SarabunPSK" w:cs="TH SarabunPSK" w:hint="cs"/>
                <w:sz w:val="28"/>
              </w:rPr>
              <w:t>1</w:t>
            </w:r>
            <w:r w:rsidRPr="00816F47">
              <w:rPr>
                <w:rFonts w:ascii="TH SarabunPSK" w:hAnsi="TH SarabunPSK" w:cs="TH SarabunPSK" w:hint="cs"/>
                <w:sz w:val="28"/>
                <w:cs/>
              </w:rPr>
              <w:t>0</w:t>
            </w:r>
            <w:r w:rsidRPr="00816F47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816F47">
              <w:rPr>
                <w:rFonts w:ascii="TH SarabunPSK" w:hAnsi="TH SarabunPSK" w:cs="TH SarabunPSK" w:hint="cs"/>
                <w:sz w:val="28"/>
                <w:cs/>
              </w:rPr>
              <w:t>ท่านการันตีออกเดินทาง กรณียอดจองไม่ครบตามจำนวนที่ผู้จัดกำหนดไว้ผู้จัดขอยกเลิกการเดินทาง</w:t>
            </w:r>
            <w:r w:rsidRPr="00816F47">
              <w:rPr>
                <w:rFonts w:ascii="TH SarabunPSK" w:hAnsi="TH SarabunPSK" w:cs="TH SarabunPSK" w:hint="cs"/>
                <w:sz w:val="28"/>
              </w:rPr>
              <w:t xml:space="preserve"> </w:t>
            </w:r>
          </w:p>
          <w:p w14:paraId="2748C643" w14:textId="77777777" w:rsidR="00816F47" w:rsidRPr="00816F47" w:rsidRDefault="001B7489" w:rsidP="00816F47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816F47">
              <w:rPr>
                <w:rFonts w:ascii="TH SarabunPSK" w:hAnsi="TH SarabunPSK" w:cs="TH SarabunPSK" w:hint="cs"/>
                <w:sz w:val="28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816F47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816F47">
              <w:rPr>
                <w:rFonts w:ascii="TH SarabunPSK" w:hAnsi="TH SarabunPSK" w:cs="TH SarabunPSK" w:hint="cs"/>
                <w:sz w:val="28"/>
                <w:cs/>
              </w:rPr>
              <w:t xml:space="preserve">ราคานี้เป็นราคาที่รวมค่าภาษีน้ำมัน </w:t>
            </w:r>
          </w:p>
          <w:p w14:paraId="15BB7148" w14:textId="615C26C9" w:rsidR="001B7489" w:rsidRPr="004D0C30" w:rsidRDefault="001B7489" w:rsidP="00816F47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6F47">
              <w:rPr>
                <w:rFonts w:ascii="TH SarabunPSK" w:hAnsi="TH SarabunPSK" w:cs="TH SarabunPSK" w:hint="cs"/>
                <w:sz w:val="28"/>
                <w:cs/>
              </w:rPr>
              <w:t>และภาษีสนามบินแล้ว</w:t>
            </w:r>
            <w:r w:rsidRPr="00816F47">
              <w:rPr>
                <w:rFonts w:ascii="TH SarabunPSK" w:hAnsi="TH SarabunPSK" w:cs="TH SarabunPSK" w:hint="cs"/>
                <w:sz w:val="28"/>
              </w:rPr>
              <w:t xml:space="preserve"> </w:t>
            </w:r>
            <w:r w:rsidRPr="00816F47">
              <w:rPr>
                <w:rFonts w:ascii="TH SarabunPSK" w:hAnsi="TH SarabunPSK" w:cs="TH SarabunPSK" w:hint="cs"/>
                <w:sz w:val="28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816F47" w:rsidRPr="005B210D" w14:paraId="323FE946" w14:textId="77777777" w:rsidTr="00816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shd w:val="clear" w:color="auto" w:fill="0D426F"/>
            <w:vAlign w:val="center"/>
          </w:tcPr>
          <w:p w14:paraId="580ED3D1" w14:textId="77777777" w:rsidR="002910F1" w:rsidRPr="00816F47" w:rsidRDefault="002910F1" w:rsidP="0022265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16F47">
              <w:rPr>
                <w:rFonts w:ascii="TH SarabunPSK" w:hAnsi="TH SarabunPSK" w:cs="TH SarabunPSK" w:hint="cs"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1712" w:type="dxa"/>
            <w:shd w:val="clear" w:color="auto" w:fill="0D426F"/>
            <w:vAlign w:val="center"/>
          </w:tcPr>
          <w:p w14:paraId="4BE0D264" w14:textId="77777777" w:rsidR="002910F1" w:rsidRPr="00816F47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ผู้ใหญ่ </w:t>
            </w:r>
          </w:p>
          <w:p w14:paraId="0AF41B86" w14:textId="77777777" w:rsidR="002910F1" w:rsidRPr="00816F47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(พัก 2-3 ท่าน)</w:t>
            </w:r>
          </w:p>
          <w:p w14:paraId="51D0AB4F" w14:textId="77777777" w:rsidR="002910F1" w:rsidRPr="00816F47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(ไม่มีราคาเด็ก)</w:t>
            </w:r>
          </w:p>
        </w:tc>
        <w:tc>
          <w:tcPr>
            <w:tcW w:w="1625" w:type="dxa"/>
            <w:shd w:val="clear" w:color="auto" w:fill="0D426F"/>
            <w:vAlign w:val="center"/>
          </w:tcPr>
          <w:p w14:paraId="4D48E86A" w14:textId="77777777" w:rsidR="002910F1" w:rsidRPr="00816F47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พักเดี่ยวจ่ายเพิ่ม</w:t>
            </w:r>
          </w:p>
        </w:tc>
        <w:tc>
          <w:tcPr>
            <w:tcW w:w="1367" w:type="dxa"/>
            <w:shd w:val="clear" w:color="auto" w:fill="0D426F"/>
            <w:vAlign w:val="center"/>
          </w:tcPr>
          <w:p w14:paraId="010907DF" w14:textId="77777777" w:rsidR="002910F1" w:rsidRPr="00816F47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>Infant</w:t>
            </w:r>
          </w:p>
          <w:p w14:paraId="527FB5ED" w14:textId="77777777" w:rsidR="002910F1" w:rsidRPr="00816F47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(ไม่เกิน 2 ปี)</w:t>
            </w:r>
          </w:p>
        </w:tc>
        <w:tc>
          <w:tcPr>
            <w:tcW w:w="1625" w:type="dxa"/>
            <w:shd w:val="clear" w:color="auto" w:fill="0D426F"/>
            <w:vAlign w:val="center"/>
          </w:tcPr>
          <w:p w14:paraId="08731C9E" w14:textId="77777777" w:rsidR="002910F1" w:rsidRPr="00816F47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ค่าทิป </w:t>
            </w:r>
          </w:p>
          <w:p w14:paraId="431D9E55" w14:textId="77777777" w:rsidR="002910F1" w:rsidRPr="00816F47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(ไกด์+คนขับ+หัวหน้าทัวร์)</w:t>
            </w:r>
          </w:p>
        </w:tc>
        <w:tc>
          <w:tcPr>
            <w:tcW w:w="1372" w:type="dxa"/>
            <w:shd w:val="clear" w:color="auto" w:fill="0D426F"/>
            <w:vAlign w:val="center"/>
          </w:tcPr>
          <w:p w14:paraId="625000EA" w14:textId="77777777" w:rsidR="002910F1" w:rsidRPr="00816F47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816F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มัดจำ/ที่นั่ง</w:t>
            </w:r>
          </w:p>
        </w:tc>
      </w:tr>
      <w:tr w:rsidR="00C60441" w:rsidRPr="005B210D" w14:paraId="011B7789" w14:textId="77777777" w:rsidTr="00816F47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vAlign w:val="center"/>
          </w:tcPr>
          <w:p w14:paraId="7E7BE4DF" w14:textId="08EB00DC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03-08 ธันวาคม 2569</w:t>
            </w:r>
          </w:p>
        </w:tc>
        <w:tc>
          <w:tcPr>
            <w:tcW w:w="1712" w:type="dxa"/>
            <w:vAlign w:val="center"/>
          </w:tcPr>
          <w:p w14:paraId="72084116" w14:textId="7F3B49A2" w:rsidR="00C60441" w:rsidRDefault="002F158A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25" w:type="dxa"/>
            <w:vAlign w:val="center"/>
          </w:tcPr>
          <w:p w14:paraId="41B5CF6B" w14:textId="603C611E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67" w:type="dxa"/>
            <w:vAlign w:val="center"/>
          </w:tcPr>
          <w:p w14:paraId="76E32165" w14:textId="476BFB0C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25" w:type="dxa"/>
            <w:vAlign w:val="center"/>
          </w:tcPr>
          <w:p w14:paraId="0285249E" w14:textId="148ADDF8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vAlign w:val="center"/>
          </w:tcPr>
          <w:p w14:paraId="48DA7DDE" w14:textId="2E723675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16F47" w:rsidRPr="005B210D" w14:paraId="1127475F" w14:textId="77777777" w:rsidTr="00816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shd w:val="clear" w:color="auto" w:fill="C0DFF8"/>
            <w:vAlign w:val="center"/>
          </w:tcPr>
          <w:p w14:paraId="15C56AA2" w14:textId="6836E549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08-13 ธันวาคม 2569</w:t>
            </w:r>
          </w:p>
        </w:tc>
        <w:tc>
          <w:tcPr>
            <w:tcW w:w="1712" w:type="dxa"/>
            <w:shd w:val="clear" w:color="auto" w:fill="C0DFF8"/>
            <w:vAlign w:val="center"/>
          </w:tcPr>
          <w:p w14:paraId="5198949B" w14:textId="13E9D099" w:rsidR="00C60441" w:rsidRDefault="002F158A" w:rsidP="002F158A">
            <w:pPr>
              <w:pStyle w:val="NoSpacing"/>
              <w:tabs>
                <w:tab w:val="left" w:pos="270"/>
                <w:tab w:val="center" w:pos="77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23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ab/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25" w:type="dxa"/>
            <w:shd w:val="clear" w:color="auto" w:fill="C0DFF8"/>
            <w:vAlign w:val="center"/>
          </w:tcPr>
          <w:p w14:paraId="6589D5C9" w14:textId="0766949E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67" w:type="dxa"/>
            <w:shd w:val="clear" w:color="auto" w:fill="C0DFF8"/>
            <w:vAlign w:val="center"/>
          </w:tcPr>
          <w:p w14:paraId="73DB6F83" w14:textId="6E9FE54B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25" w:type="dxa"/>
            <w:shd w:val="clear" w:color="auto" w:fill="C0DFF8"/>
            <w:vAlign w:val="center"/>
          </w:tcPr>
          <w:p w14:paraId="4451D938" w14:textId="072C5055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C0DFF8"/>
            <w:vAlign w:val="center"/>
          </w:tcPr>
          <w:p w14:paraId="13071116" w14:textId="4A127783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0FDB5AA6" w14:textId="77777777" w:rsidTr="00816F47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vAlign w:val="center"/>
          </w:tcPr>
          <w:p w14:paraId="2AE9BAD7" w14:textId="6E9ED734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17-22 ธันวาคม 2569</w:t>
            </w:r>
          </w:p>
        </w:tc>
        <w:tc>
          <w:tcPr>
            <w:tcW w:w="1712" w:type="dxa"/>
            <w:vAlign w:val="center"/>
          </w:tcPr>
          <w:p w14:paraId="63B18DD7" w14:textId="35973582" w:rsidR="00C60441" w:rsidRDefault="002F158A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22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25" w:type="dxa"/>
            <w:vAlign w:val="center"/>
          </w:tcPr>
          <w:p w14:paraId="2D9B52BD" w14:textId="05602747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67" w:type="dxa"/>
            <w:vAlign w:val="center"/>
          </w:tcPr>
          <w:p w14:paraId="3AC1EA23" w14:textId="417FC3FE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25" w:type="dxa"/>
            <w:vAlign w:val="center"/>
          </w:tcPr>
          <w:p w14:paraId="3C401383" w14:textId="5D8EB439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vAlign w:val="center"/>
          </w:tcPr>
          <w:p w14:paraId="0139576B" w14:textId="46A4DD73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816F47" w:rsidRPr="005B210D" w14:paraId="096D68D7" w14:textId="77777777" w:rsidTr="00816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shd w:val="clear" w:color="auto" w:fill="C0DFF8"/>
            <w:vAlign w:val="center"/>
          </w:tcPr>
          <w:p w14:paraId="6053308C" w14:textId="6A7F190E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22-27 ธันวาคม 2569</w:t>
            </w:r>
          </w:p>
        </w:tc>
        <w:tc>
          <w:tcPr>
            <w:tcW w:w="1712" w:type="dxa"/>
            <w:shd w:val="clear" w:color="auto" w:fill="C0DFF8"/>
            <w:vAlign w:val="center"/>
          </w:tcPr>
          <w:p w14:paraId="727A49CA" w14:textId="5BF03895" w:rsidR="00C60441" w:rsidRDefault="002F158A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25" w:type="dxa"/>
            <w:shd w:val="clear" w:color="auto" w:fill="C0DFF8"/>
            <w:vAlign w:val="center"/>
          </w:tcPr>
          <w:p w14:paraId="586DCFE7" w14:textId="6CE4A931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67" w:type="dxa"/>
            <w:shd w:val="clear" w:color="auto" w:fill="C0DFF8"/>
            <w:vAlign w:val="center"/>
          </w:tcPr>
          <w:p w14:paraId="07CDC523" w14:textId="06108944" w:rsidR="00C60441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25" w:type="dxa"/>
            <w:shd w:val="clear" w:color="auto" w:fill="C0DFF8"/>
            <w:vAlign w:val="center"/>
          </w:tcPr>
          <w:p w14:paraId="7C10789F" w14:textId="436E9FE3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shd w:val="clear" w:color="auto" w:fill="C0DFF8"/>
            <w:vAlign w:val="center"/>
          </w:tcPr>
          <w:p w14:paraId="1EF072B6" w14:textId="05F8AB6C" w:rsidR="00C60441" w:rsidRPr="005B210D" w:rsidRDefault="00C60441" w:rsidP="00C6044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5B210D" w14:paraId="128729E7" w14:textId="77777777" w:rsidTr="00816F47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vAlign w:val="center"/>
          </w:tcPr>
          <w:p w14:paraId="455BC6D6" w14:textId="36D11BEF" w:rsidR="00C60441" w:rsidRDefault="00C60441" w:rsidP="00C60441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 ธันวาคม-01 มกราคม 2570</w:t>
            </w:r>
          </w:p>
        </w:tc>
        <w:tc>
          <w:tcPr>
            <w:tcW w:w="1712" w:type="dxa"/>
            <w:vAlign w:val="center"/>
          </w:tcPr>
          <w:p w14:paraId="6CE7EB90" w14:textId="569A410C" w:rsidR="00C60441" w:rsidRDefault="002F158A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  <w:r w:rsidR="00C6044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C6044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25" w:type="dxa"/>
            <w:vAlign w:val="center"/>
          </w:tcPr>
          <w:p w14:paraId="1844DBC4" w14:textId="1B3BA4F4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67" w:type="dxa"/>
            <w:vAlign w:val="center"/>
          </w:tcPr>
          <w:p w14:paraId="24AFA9C6" w14:textId="2FD50D8D" w:rsidR="00C60441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25" w:type="dxa"/>
            <w:vAlign w:val="center"/>
          </w:tcPr>
          <w:p w14:paraId="0210D3EB" w14:textId="1B75A05C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372" w:type="dxa"/>
            <w:vAlign w:val="center"/>
          </w:tcPr>
          <w:p w14:paraId="5A9EA0AE" w14:textId="0A959D80" w:rsidR="00C60441" w:rsidRPr="005B210D" w:rsidRDefault="00C60441" w:rsidP="00C6044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C60441" w:rsidRPr="00D3259F" w14:paraId="3B8B8340" w14:textId="77777777" w:rsidTr="00816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3" w:type="dxa"/>
            <w:gridSpan w:val="6"/>
            <w:shd w:val="clear" w:color="auto" w:fill="0D426F"/>
            <w:vAlign w:val="center"/>
          </w:tcPr>
          <w:p w14:paraId="4B0FE330" w14:textId="152B754B" w:rsidR="00C60441" w:rsidRPr="00D3259F" w:rsidRDefault="00C60441" w:rsidP="00C6044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D0C30">
              <w:rPr>
                <w:rFonts w:ascii="TH SarabunPSK" w:hAnsi="TH SarabunPSK" w:cs="TH SarabunPSK" w:hint="cs"/>
                <w:sz w:val="28"/>
                <w:cs/>
              </w:rPr>
              <w:t>ชำระค่าทิปที่สนามบินวันเดินทาง</w:t>
            </w:r>
            <w:r w:rsidRPr="004D0C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D0C30">
              <w:rPr>
                <w:rFonts w:ascii="TH SarabunPSK" w:hAnsi="TH SarabunPSK" w:cs="TH SarabunPSK" w:hint="cs"/>
                <w:sz w:val="28"/>
                <w:cs/>
              </w:rPr>
              <w:t>ท่านละ</w:t>
            </w:r>
            <w:r w:rsidRPr="004D0C3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D0C30"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4D0C30">
              <w:rPr>
                <w:rFonts w:ascii="TH SarabunPSK" w:hAnsi="TH SarabunPSK" w:cs="TH SarabunPSK"/>
                <w:sz w:val="28"/>
              </w:rPr>
              <w:t>,</w:t>
            </w:r>
            <w:r w:rsidRPr="004D0C30">
              <w:rPr>
                <w:rFonts w:ascii="TH SarabunPSK" w:hAnsi="TH SarabunPSK" w:cs="TH SarabunPSK" w:hint="cs"/>
                <w:sz w:val="28"/>
                <w:cs/>
              </w:rPr>
              <w:t>5</w:t>
            </w:r>
            <w:r w:rsidRPr="004D0C30">
              <w:rPr>
                <w:rFonts w:ascii="TH SarabunPSK" w:hAnsi="TH SarabunPSK" w:cs="TH SarabunPSK"/>
                <w:sz w:val="28"/>
                <w:cs/>
              </w:rPr>
              <w:t xml:space="preserve">00 </w:t>
            </w:r>
            <w:r w:rsidRPr="004D0C30"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</w:tbl>
    <w:p w14:paraId="3F524992" w14:textId="52DD4ECA" w:rsidR="004C0157" w:rsidRPr="00D3259F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5A7605A" w14:textId="212818B7" w:rsidR="004C0157" w:rsidRPr="001B7489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8C51418" w14:textId="77D52C37" w:rsidR="002910F1" w:rsidRDefault="002910F1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1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D426F"/>
        <w:tblLook w:val="04A0" w:firstRow="1" w:lastRow="0" w:firstColumn="1" w:lastColumn="0" w:noHBand="0" w:noVBand="1"/>
      </w:tblPr>
      <w:tblGrid>
        <w:gridCol w:w="1361"/>
        <w:gridCol w:w="8982"/>
        <w:gridCol w:w="817"/>
      </w:tblGrid>
      <w:tr w:rsidR="007B2B79" w:rsidRPr="0037213B" w14:paraId="3FC8AF31" w14:textId="77777777" w:rsidTr="00816F47">
        <w:trPr>
          <w:trHeight w:val="266"/>
        </w:trPr>
        <w:tc>
          <w:tcPr>
            <w:tcW w:w="1361" w:type="dxa"/>
            <w:shd w:val="clear" w:color="auto" w:fill="0D426F"/>
          </w:tcPr>
          <w:p w14:paraId="5B4C6362" w14:textId="77777777" w:rsidR="007B2B79" w:rsidRPr="00DD4429" w:rsidRDefault="007B2B79" w:rsidP="00A3644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8982" w:type="dxa"/>
            <w:shd w:val="clear" w:color="auto" w:fill="0D426F"/>
          </w:tcPr>
          <w:p w14:paraId="7EB2BC1F" w14:textId="0FCB5E26" w:rsidR="007B2B79" w:rsidRPr="00DD4429" w:rsidRDefault="007B2B79" w:rsidP="00A3644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ประเทศจีน</w:t>
            </w:r>
          </w:p>
        </w:tc>
        <w:tc>
          <w:tcPr>
            <w:tcW w:w="817" w:type="dxa"/>
            <w:shd w:val="clear" w:color="auto" w:fill="0D426F"/>
          </w:tcPr>
          <w:p w14:paraId="29E7E1A8" w14:textId="77777777" w:rsidR="007B2B79" w:rsidRPr="0037213B" w:rsidRDefault="007B2B79" w:rsidP="00A3644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5BE7D785" w14:textId="69CF5820" w:rsidR="007B2B79" w:rsidRPr="00F07DB7" w:rsidRDefault="007B2B79" w:rsidP="007B2B79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22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0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คณะพบกัน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ณ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จุดนัดหมาย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สนามบินสุวรรณภูมิ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เคาน์เตอร์สายการบิน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bookmarkStart w:id="3" w:name="_Hlk236387869"/>
      <w:r w:rsidRPr="007B2B79">
        <w:rPr>
          <w:rStyle w:val="Strong"/>
          <w:rFonts w:ascii="TH SarabunPSK" w:hAnsi="TH SarabunPSK" w:cs="TH SarabunPSK"/>
          <w:sz w:val="32"/>
          <w:szCs w:val="32"/>
        </w:rPr>
        <w:t xml:space="preserve">SICHUAN AIRLINE (3U) </w:t>
      </w:r>
      <w:bookmarkEnd w:id="3"/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</w:p>
    <w:p w14:paraId="480E3F21" w14:textId="7997AD39" w:rsidR="002910F1" w:rsidRDefault="007B2B79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  <w:cs/>
        </w:rPr>
      </w:pPr>
      <w:r>
        <w:rPr>
          <w:noProof/>
        </w:rPr>
        <w:drawing>
          <wp:inline distT="0" distB="0" distL="0" distR="0" wp14:anchorId="7D617EE7" wp14:editId="0081E699">
            <wp:extent cx="7096836" cy="1419244"/>
            <wp:effectExtent l="0" t="0" r="889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034" cy="142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1826D" w14:textId="77777777" w:rsidR="004C0157" w:rsidRPr="007B2B79" w:rsidRDefault="004C0157" w:rsidP="007B2B79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19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D426F"/>
        <w:tblLook w:val="04A0" w:firstRow="1" w:lastRow="0" w:firstColumn="1" w:lastColumn="0" w:noHBand="0" w:noVBand="1"/>
      </w:tblPr>
      <w:tblGrid>
        <w:gridCol w:w="1365"/>
        <w:gridCol w:w="9008"/>
        <w:gridCol w:w="819"/>
      </w:tblGrid>
      <w:tr w:rsidR="009064E4" w:rsidRPr="0037213B" w14:paraId="2F3D3FC2" w14:textId="77777777" w:rsidTr="00816F47">
        <w:trPr>
          <w:trHeight w:val="696"/>
        </w:trPr>
        <w:tc>
          <w:tcPr>
            <w:tcW w:w="1365" w:type="dxa"/>
            <w:shd w:val="clear" w:color="auto" w:fill="0D426F"/>
          </w:tcPr>
          <w:p w14:paraId="1884BD87" w14:textId="7DAD4E39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สอง</w:t>
            </w:r>
          </w:p>
        </w:tc>
        <w:tc>
          <w:tcPr>
            <w:tcW w:w="9008" w:type="dxa"/>
            <w:shd w:val="clear" w:color="auto" w:fill="0D426F"/>
          </w:tcPr>
          <w:p w14:paraId="4755BB76" w14:textId="77777777" w:rsidR="007B2B79" w:rsidRDefault="007B2B79" w:rsidP="00F07DB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ภูเขาสี่ดรุณี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+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หุบเขาซวงเฉียวโกว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เมืองตูเจียงเอ</w:t>
            </w:r>
            <w:proofErr w:type="spellStart"/>
            <w:r w:rsidRPr="007B2B7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ี้ยน</w:t>
            </w:r>
            <w:proofErr w:type="spellEnd"/>
          </w:p>
          <w:p w14:paraId="37679CB1" w14:textId="34A4BC0E" w:rsidR="009064E4" w:rsidRPr="00DD4429" w:rsidRDefault="00F07DB7" w:rsidP="00F07DB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="007B2B79"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BKK-TFU </w:t>
            </w:r>
            <w:bookmarkStart w:id="4" w:name="_Hlk236387899"/>
            <w:r w:rsidR="007B2B79"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3U3938</w:t>
            </w:r>
            <w:bookmarkEnd w:id="4"/>
            <w:r w:rsidR="007B2B79" w:rsidRPr="007B2B7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/01:10-05:10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19" w:type="dxa"/>
            <w:shd w:val="clear" w:color="auto" w:fill="0D426F"/>
          </w:tcPr>
          <w:p w14:paraId="1CF2F211" w14:textId="3792877A" w:rsidR="009064E4" w:rsidRPr="0037213B" w:rsidRDefault="00E715B9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</w:p>
        </w:tc>
      </w:tr>
    </w:tbl>
    <w:p w14:paraId="6AFE6DB5" w14:textId="0A38A707" w:rsidR="00F07DB7" w:rsidRDefault="007B2B79" w:rsidP="00F07DB7">
      <w:pPr>
        <w:pStyle w:val="NoSpacing"/>
        <w:ind w:left="1440" w:hanging="144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01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10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ออกเดินทางสู่เมืองเฉ</w:t>
      </w:r>
      <w:proofErr w:type="spellStart"/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ตู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7B2B79">
        <w:rPr>
          <w:rStyle w:val="Strong"/>
          <w:rFonts w:ascii="TH SarabunPSK" w:hAnsi="TH SarabunPSK" w:cs="TH SarabunPSK"/>
          <w:sz w:val="32"/>
          <w:szCs w:val="32"/>
        </w:rPr>
        <w:t xml:space="preserve">SICHUAN AIRLINE (3U)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7B2B79">
        <w:rPr>
          <w:rStyle w:val="Strong"/>
          <w:rFonts w:ascii="TH SarabunPSK" w:hAnsi="TH SarabunPSK" w:cs="TH SarabunPSK"/>
          <w:sz w:val="32"/>
          <w:szCs w:val="32"/>
        </w:rPr>
        <w:t>3U3938</w:t>
      </w:r>
    </w:p>
    <w:p w14:paraId="2956EDD6" w14:textId="07DF82ED" w:rsidR="00F07DB7" w:rsidRDefault="00F07DB7" w:rsidP="00F07DB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D449D4B" w14:textId="1BD98F08" w:rsidR="00F07DB7" w:rsidRDefault="007B2B79" w:rsidP="00F07DB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0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เดินทางถึงเมืองเฉ</w:t>
      </w:r>
      <w:proofErr w:type="spellStart"/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ประเทศจีนเวลาเร็วกว่าไทย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1 </w:t>
      </w:r>
      <w:r w:rsidR="00F07DB7"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370B6CF0" w14:textId="77777777" w:rsidR="000052B6" w:rsidRDefault="00C90AA4" w:rsidP="000052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1)</w:t>
      </w:r>
    </w:p>
    <w:p w14:paraId="4B9C4493" w14:textId="77777777" w:rsidR="000052B6" w:rsidRDefault="000052B6" w:rsidP="000052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5550647F" wp14:editId="276A7F53">
            <wp:simplePos x="0" y="0"/>
            <wp:positionH relativeFrom="page">
              <wp:posOffset>204470</wp:posOffset>
            </wp:positionH>
            <wp:positionV relativeFrom="paragraph">
              <wp:posOffset>63500</wp:posOffset>
            </wp:positionV>
            <wp:extent cx="3165475" cy="4223385"/>
            <wp:effectExtent l="0" t="0" r="0" b="5715"/>
            <wp:wrapThrough wrapText="bothSides">
              <wp:wrapPolygon edited="0">
                <wp:start x="0" y="0"/>
                <wp:lineTo x="0" y="21532"/>
                <wp:lineTo x="21448" y="21532"/>
                <wp:lineTo x="2144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422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ออกเดินทางไปยัง </w:t>
      </w:r>
      <w:r w:rsidRPr="00EC1443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อุทยานภูเขาสี่ดรุณี หรือ ซื่อกูเหนียงซาน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 สถานที่ท่องเที่ยว ทางธรรมชาติ ระดับ </w:t>
      </w:r>
      <w:r w:rsidRPr="00EC1443">
        <w:rPr>
          <w:rFonts w:ascii="TH SarabunPSK" w:hAnsi="TH SarabunPSK" w:cs="TH SarabunPSK"/>
          <w:sz w:val="32"/>
          <w:szCs w:val="32"/>
        </w:rPr>
        <w:t xml:space="preserve">5A </w:t>
      </w:r>
      <w:r w:rsidRPr="00EC1443">
        <w:rPr>
          <w:rFonts w:ascii="TH SarabunPSK" w:hAnsi="TH SarabunPSK" w:cs="TH SarabunPSK"/>
          <w:sz w:val="32"/>
          <w:szCs w:val="32"/>
          <w:cs/>
        </w:rPr>
        <w:t>เปรียบดั่ง สวิตเซอร์แลนด์เมืองจีน ความงดงามทางธรรมชาติ ที่มีทิวเขาสูงตระหง่านและทิวทัศน์ที่สวยงาม อุทยานแห่งนี้มีภูเขา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 w:rsidRPr="00EC1443">
        <w:rPr>
          <w:rFonts w:ascii="TH SarabunPSK" w:hAnsi="TH SarabunPSK" w:cs="TH SarabunPSK"/>
          <w:sz w:val="32"/>
          <w:szCs w:val="32"/>
          <w:cs/>
        </w:rPr>
        <w:t>ลูก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>ที่มีชื่อเสียง ได้แก่ ภูเขาหญิง (</w:t>
      </w:r>
      <w:r w:rsidRPr="00EC1443">
        <w:rPr>
          <w:rFonts w:ascii="TH SarabunPSK" w:hAnsi="TH SarabunPSK" w:cs="TH SarabunPSK"/>
          <w:sz w:val="32"/>
          <w:szCs w:val="32"/>
        </w:rPr>
        <w:t xml:space="preserve">Feng 1),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ภูเขาแม่ (</w:t>
      </w:r>
      <w:r w:rsidRPr="00EC1443">
        <w:rPr>
          <w:rFonts w:ascii="TH SarabunPSK" w:hAnsi="TH SarabunPSK" w:cs="TH SarabunPSK"/>
          <w:sz w:val="32"/>
          <w:szCs w:val="32"/>
        </w:rPr>
        <w:t xml:space="preserve">Feng 2),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ภูเขาน้องสาว (</w:t>
      </w:r>
      <w:r w:rsidRPr="00EC1443">
        <w:rPr>
          <w:rFonts w:ascii="TH SarabunPSK" w:hAnsi="TH SarabunPSK" w:cs="TH SarabunPSK"/>
          <w:sz w:val="32"/>
          <w:szCs w:val="32"/>
        </w:rPr>
        <w:t xml:space="preserve">Feng 3), </w:t>
      </w:r>
      <w:r w:rsidRPr="00EC1443">
        <w:rPr>
          <w:rFonts w:ascii="TH SarabunPSK" w:hAnsi="TH SarabunPSK" w:cs="TH SarabunPSK"/>
          <w:sz w:val="32"/>
          <w:szCs w:val="32"/>
          <w:cs/>
        </w:rPr>
        <w:t>และภูเขาน้อย (</w:t>
      </w:r>
      <w:r w:rsidRPr="00EC1443">
        <w:rPr>
          <w:rFonts w:ascii="TH SarabunPSK" w:hAnsi="TH SarabunPSK" w:cs="TH SarabunPSK"/>
          <w:sz w:val="32"/>
          <w:szCs w:val="32"/>
        </w:rPr>
        <w:t>Feng 4)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มีหิมะปกคลุมคตลอดทั้งปี จนได้รับฉายาว่า “ราชินีแห่งดินแดนเสฉวน” หรือภูเขาศักดิ์แห่งตะวันออก</w:t>
      </w:r>
      <w:r w:rsidRPr="00EC1443">
        <w:rPr>
          <w:rFonts w:ascii="TH SarabunPSK" w:hAnsi="TH SarabunPSK" w:cs="TH SarabunPSK"/>
          <w:sz w:val="32"/>
          <w:szCs w:val="32"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ซึ่งมีความสูงตั้งแต่ </w:t>
      </w:r>
      <w:r w:rsidRPr="00EC1443">
        <w:rPr>
          <w:rFonts w:ascii="TH SarabunPSK" w:hAnsi="TH SarabunPSK" w:cs="TH SarabunPSK"/>
          <w:sz w:val="32"/>
          <w:szCs w:val="32"/>
        </w:rPr>
        <w:t xml:space="preserve">5,355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เมตรถึง </w:t>
      </w:r>
      <w:r w:rsidRPr="00EC1443">
        <w:rPr>
          <w:rFonts w:ascii="TH SarabunPSK" w:hAnsi="TH SarabunPSK" w:cs="TH SarabunPSK"/>
          <w:sz w:val="32"/>
          <w:szCs w:val="32"/>
        </w:rPr>
        <w:t xml:space="preserve">6,250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>
        <w:rPr>
          <w:rFonts w:ascii="TH SarabunPSK" w:hAnsi="TH SarabunPSK" w:cs="TH SarabunPSK" w:hint="cs"/>
          <w:sz w:val="32"/>
          <w:szCs w:val="32"/>
          <w:cs/>
        </w:rPr>
        <w:t>โดยมีทะเลสาบอยู่ถึง 25 แห่ง และน้ำตอยู่อีกกว่า 120 แห่ง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4FF952B" w14:textId="3E389631" w:rsidR="000052B6" w:rsidRPr="00EC1443" w:rsidRDefault="000052B6" w:rsidP="000052B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t>คำแนะนำ สำคัญมาก</w:t>
      </w:r>
      <w:r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:</w:t>
      </w:r>
      <w:r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จุดที่เราท่องเที่ยวอยู่ระดับ 3,800 จากระดับน้ำทะเล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ถือเป็นจุดที่มีออกซิเจนที่เบาบาง ควรเตรียมร่างกา</w:t>
      </w:r>
      <w:r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ย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ของท่านให้พร้อม และ</w:t>
      </w:r>
      <w:proofErr w:type="spellStart"/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ป</w:t>
      </w:r>
      <w:r w:rsidR="00D040C1">
        <w:rPr>
          <w:rFonts w:ascii="TH SarabunPSK" w:hAnsi="TH SarabunPSK" w:cs="TH SarabunPSK" w:hint="cs"/>
          <w:color w:val="FF0000"/>
          <w:sz w:val="32"/>
          <w:szCs w:val="32"/>
          <w:cs/>
        </w:rPr>
        <w:t>ฎิ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บั</w:t>
      </w:r>
      <w:proofErr w:type="spellEnd"/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ติตามคำแนะนำของไกด์ท้องถิ่น และหัวหน้าทัวร์อย่าง</w:t>
      </w:r>
      <w:r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เคร่งครัด และควรมีกระป๋องออกซิเจนแบบพกพา เพื่อช่วยเหลือฉุกเฉิน ในกรณีที่ท่านมีภาวะการแพ้ความสูงแบบเฉียบพลัน</w:t>
      </w:r>
    </w:p>
    <w:p w14:paraId="055BBD84" w14:textId="3BA350AB" w:rsidR="004D0C30" w:rsidRDefault="004D0C30" w:rsidP="000052B6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35A8ED6" w14:textId="44264BA2" w:rsidR="00816F47" w:rsidRDefault="00816F47" w:rsidP="000052B6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0C305FEB" w14:textId="36DC7A96" w:rsidR="00816F47" w:rsidRDefault="00816F47" w:rsidP="000052B6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43579985" w14:textId="77777777" w:rsidR="00816F47" w:rsidRDefault="00816F47" w:rsidP="000052B6">
      <w:pPr>
        <w:pStyle w:val="NoSpacing"/>
        <w:jc w:val="thaiDistribute"/>
        <w:rPr>
          <w:rStyle w:val="Strong"/>
          <w:rFonts w:ascii="TH SarabunPSK" w:hAnsi="TH SarabunPSK" w:cs="TH SarabunPSK" w:hint="cs"/>
          <w:color w:val="FF0000"/>
          <w:sz w:val="32"/>
          <w:szCs w:val="32"/>
        </w:rPr>
      </w:pPr>
    </w:p>
    <w:p w14:paraId="1C0A5D54" w14:textId="0AA55FE0" w:rsidR="000052B6" w:rsidRDefault="000052B6" w:rsidP="000052B6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03150B2C" w14:textId="68DDF9C1" w:rsidR="007B2B79" w:rsidRPr="008C18CF" w:rsidRDefault="008C18CF" w:rsidP="008C18CF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 wp14:anchorId="4CD425F2" wp14:editId="75C02F28">
            <wp:simplePos x="0" y="0"/>
            <wp:positionH relativeFrom="page">
              <wp:align>left</wp:align>
            </wp:positionH>
            <wp:positionV relativeFrom="paragraph">
              <wp:posOffset>1386205</wp:posOffset>
            </wp:positionV>
            <wp:extent cx="7785735" cy="4264660"/>
            <wp:effectExtent l="0" t="0" r="5715" b="2540"/>
            <wp:wrapThrough wrapText="bothSides">
              <wp:wrapPolygon edited="0">
                <wp:start x="0" y="0"/>
                <wp:lineTo x="0" y="21516"/>
                <wp:lineTo x="21563" y="21516"/>
                <wp:lineTo x="21563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735" cy="426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B79">
        <w:rPr>
          <w:rFonts w:ascii="TH SarabunPSK" w:hAnsi="TH SarabunPSK" w:cs="TH SarabunPSK" w:hint="cs"/>
          <w:sz w:val="32"/>
          <w:szCs w:val="32"/>
          <w:cs/>
        </w:rPr>
        <w:t>นำท่านชมเส้นทางไฮ</w:t>
      </w:r>
      <w:proofErr w:type="spellStart"/>
      <w:r w:rsidR="007B2B79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7B2B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2B79" w:rsidRPr="00243788">
        <w:rPr>
          <w:rFonts w:ascii="TH SarabunPSK" w:hAnsi="TH SarabunPSK" w:cs="TH SarabunPSK"/>
          <w:b/>
          <w:bCs/>
          <w:sz w:val="32"/>
          <w:szCs w:val="32"/>
          <w:cs/>
        </w:rPr>
        <w:t>หุบเขาซวงเฉียวโกว (</w:t>
      </w:r>
      <w:proofErr w:type="spellStart"/>
      <w:r w:rsidR="007B2B79" w:rsidRPr="00243788">
        <w:rPr>
          <w:rFonts w:ascii="TH SarabunPSK" w:hAnsi="TH SarabunPSK" w:cs="TH SarabunPSK"/>
          <w:b/>
          <w:bCs/>
          <w:sz w:val="32"/>
          <w:szCs w:val="32"/>
        </w:rPr>
        <w:t>Shuangqiaogou</w:t>
      </w:r>
      <w:proofErr w:type="spellEnd"/>
      <w:r w:rsidR="007B2B79" w:rsidRPr="00243788">
        <w:rPr>
          <w:rFonts w:ascii="TH SarabunPSK" w:hAnsi="TH SarabunPSK" w:cs="TH SarabunPSK"/>
          <w:b/>
          <w:bCs/>
          <w:sz w:val="32"/>
          <w:szCs w:val="32"/>
        </w:rPr>
        <w:t xml:space="preserve"> Valley)</w:t>
      </w:r>
      <w:r w:rsidR="007B2B79" w:rsidRPr="00243788">
        <w:rPr>
          <w:rFonts w:ascii="TH SarabunPSK" w:hAnsi="TH SarabunPSK" w:cs="TH SarabunPSK"/>
          <w:sz w:val="32"/>
          <w:szCs w:val="32"/>
        </w:rPr>
        <w:t xml:space="preserve"> </w:t>
      </w:r>
      <w:r w:rsidR="007B2B79" w:rsidRPr="0024378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7B2B79" w:rsidRPr="0024378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รวมรถอุทยาน)</w:t>
      </w:r>
      <w:r w:rsidR="007B2B79" w:rsidRPr="002437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B2B79" w:rsidRPr="00243788">
        <w:rPr>
          <w:rFonts w:ascii="TH SarabunPSK" w:hAnsi="TH SarabunPSK" w:cs="TH SarabunPSK"/>
          <w:sz w:val="32"/>
          <w:szCs w:val="32"/>
          <w:cs/>
        </w:rPr>
        <w:t>เป็นหนึ่งในสถานที่ท่องเที่ยวที่สวยงาม</w:t>
      </w:r>
      <w:r w:rsidR="007B2B79">
        <w:rPr>
          <w:rFonts w:ascii="TH SarabunPSK" w:hAnsi="TH SarabunPSK" w:cs="TH SarabunPSK" w:hint="cs"/>
          <w:sz w:val="32"/>
          <w:szCs w:val="32"/>
          <w:cs/>
        </w:rPr>
        <w:t>ที่สุดของ</w:t>
      </w:r>
      <w:r w:rsidR="007B2B79" w:rsidRPr="00243788">
        <w:rPr>
          <w:rFonts w:ascii="TH SarabunPSK" w:hAnsi="TH SarabunPSK" w:cs="TH SarabunPSK"/>
          <w:sz w:val="32"/>
          <w:szCs w:val="32"/>
          <w:cs/>
        </w:rPr>
        <w:t>อุทยานภูเขาสี่ดรุณี</w:t>
      </w:r>
      <w:r w:rsidR="007B2B79">
        <w:rPr>
          <w:rFonts w:ascii="TH SarabunPSK" w:hAnsi="TH SarabunPSK" w:cs="TH SarabunPSK" w:hint="cs"/>
          <w:sz w:val="32"/>
          <w:szCs w:val="32"/>
          <w:cs/>
        </w:rPr>
        <w:t xml:space="preserve"> เดินทางง่ายและสะดวกที่สุด เราจะเดินทางเข้าไปยังจุดที่ลึกที่สุด และค่อย ๆ นั่งรถเที่ยวออกมาตามจุดต่าง ๆ   เส้นทางนี้รวมจุดสำคัญหลายอย่างไว้ด้วยกัน ทั้ง</w:t>
      </w:r>
      <w:r w:rsidR="007B2B79" w:rsidRPr="00243788">
        <w:rPr>
          <w:rFonts w:ascii="TH SarabunPSK" w:hAnsi="TH SarabunPSK" w:cs="TH SarabunPSK"/>
          <w:sz w:val="32"/>
          <w:szCs w:val="32"/>
          <w:cs/>
        </w:rPr>
        <w:t>ภูเขาที่สูงตระหง่านและปกคลุมไปด้วยหิมะในฤดูหนาว</w:t>
      </w:r>
      <w:r w:rsidR="007B2B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2B79" w:rsidRPr="00243788">
        <w:rPr>
          <w:rFonts w:ascii="TH SarabunPSK" w:hAnsi="TH SarabunPSK" w:cs="TH SarabunPSK"/>
          <w:sz w:val="32"/>
          <w:szCs w:val="32"/>
          <w:cs/>
        </w:rPr>
        <w:t xml:space="preserve">ทุ่งหญ้าเขียวขจีในฤดูใบไม้ผลิและฤดูร้อน </w:t>
      </w:r>
      <w:r w:rsidR="007B2B79">
        <w:rPr>
          <w:rFonts w:ascii="TH SarabunPSK" w:hAnsi="TH SarabunPSK" w:cs="TH SarabunPSK" w:hint="cs"/>
          <w:sz w:val="32"/>
          <w:szCs w:val="32"/>
          <w:cs/>
        </w:rPr>
        <w:t>หรือเห็นธารน้ำแข็งและทะเลสาบ</w:t>
      </w:r>
      <w:proofErr w:type="spellStart"/>
      <w:r w:rsidR="007B2B79">
        <w:rPr>
          <w:rFonts w:ascii="TH SarabunPSK" w:hAnsi="TH SarabunPSK" w:cs="TH SarabunPSK" w:hint="cs"/>
          <w:sz w:val="32"/>
          <w:szCs w:val="32"/>
          <w:cs/>
        </w:rPr>
        <w:t>ต่า</w:t>
      </w:r>
      <w:proofErr w:type="spellEnd"/>
      <w:r w:rsidR="007B2B7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B2B79">
        <w:rPr>
          <w:rFonts w:ascii="TH SarabunPSK" w:hAnsi="TH SarabunPSK" w:cs="TH SarabunPSK" w:hint="cs"/>
          <w:sz w:val="32"/>
          <w:szCs w:val="32"/>
          <w:cs/>
        </w:rPr>
        <w:t>งๆ</w:t>
      </w:r>
      <w:proofErr w:type="spellEnd"/>
      <w:r w:rsidR="007B2B7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B2B79" w:rsidRPr="00243788">
        <w:rPr>
          <w:rFonts w:ascii="TH SarabunPSK" w:hAnsi="TH SarabunPSK" w:cs="TH SarabunPSK"/>
          <w:sz w:val="32"/>
          <w:szCs w:val="32"/>
          <w:cs/>
        </w:rPr>
        <w:t>ทำให้คุณได้สัมผัสกับความงดงามของธรรมชาติในทุกฤดูกาล</w:t>
      </w:r>
      <w:r w:rsidR="007B2B79">
        <w:rPr>
          <w:rFonts w:ascii="TH SarabunPSK" w:hAnsi="TH SarabunPSK" w:cs="TH SarabunPSK" w:hint="cs"/>
          <w:sz w:val="32"/>
          <w:szCs w:val="32"/>
          <w:cs/>
        </w:rPr>
        <w:t>ได้แบบ 360 องศา</w:t>
      </w:r>
      <w:r w:rsidR="007B2B79">
        <w:rPr>
          <w:rFonts w:ascii="TH SarabunPSK" w:eastAsiaTheme="minorEastAsia" w:hAnsi="TH SarabunPSK" w:cs="TH SarabunPSK" w:hint="eastAsia"/>
          <w:sz w:val="32"/>
          <w:szCs w:val="32"/>
          <w:lang w:eastAsia="zh-CN"/>
        </w:rPr>
        <w:t xml:space="preserve"> </w:t>
      </w:r>
      <w:r w:rsidR="007B2B7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BF84854" w14:textId="1F9561B2" w:rsidR="00E715B9" w:rsidRPr="00E715B9" w:rsidRDefault="00E715B9" w:rsidP="00E715B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 w:rsidRPr="00E715B9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เมืองตูเจียงเอ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ี้ยน</w:t>
      </w:r>
      <w:proofErr w:type="spellEnd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Dujiangyan</w:t>
      </w:r>
      <w:proofErr w:type="spellEnd"/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)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เมืองประวัติศาสตร์อันทรงคุณค่าของมณฑลเสฉวน ซึ่งเป็นที่ตั้งของ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ระบบชลประทานตูเจียงเอ</w:t>
      </w:r>
      <w:proofErr w:type="spellStart"/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ี้ยน</w:t>
      </w:r>
      <w:proofErr w:type="spellEnd"/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ผลงานวิศวกรรมโบราณอายุกว่า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 xml:space="preserve">2,000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ปี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>ที่ได้รับการยกย่องว่าเป็นหนึ่งในระบบบริหารจัดการน้ำที่เก่าแก่และชาญฉลาดที่สุดของโลก สร้างขึ้นเพื่อป้องกันอุทกภัยและกระจายน้ำสู่พื้นที่เพาะปลูกได้อย่างมีประสิทธิภาพ โดยยังคงใช้งานได้จริงมาจนถึงปัจจุบัน ด้วยคุณค่าทางประวัติศาสตร์และภูมิปัญญาทางวิศวกรรมอันโดดเด่น จึงได้รับการขึ้นทะเบียนเป็น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มรดกโลกทางวัฒนธรรมโดยองค์การยูเนสโก (</w:t>
      </w:r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>UNESCO)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E715B9">
        <w:rPr>
          <w:rFonts w:ascii="TH SarabunPSK" w:hAnsi="TH SarabunPSK" w:cs="TH SarabunPSK" w:hint="cs"/>
          <w:sz w:val="32"/>
          <w:szCs w:val="32"/>
          <w:cs/>
        </w:rPr>
        <w:t xml:space="preserve">เมื่อปี ค.ศ. </w:t>
      </w:r>
      <w:r w:rsidRPr="00E715B9">
        <w:rPr>
          <w:rFonts w:ascii="TH SarabunPSK" w:hAnsi="TH SarabunPSK" w:cs="TH SarabunPSK" w:hint="cs"/>
          <w:sz w:val="32"/>
          <w:szCs w:val="32"/>
        </w:rPr>
        <w:t xml:space="preserve">2000 </w:t>
      </w:r>
      <w:r w:rsidRPr="00E715B9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E715B9">
        <w:rPr>
          <w:rFonts w:ascii="TH SarabunPSK" w:hAnsi="TH SarabunPSK" w:cs="TH SarabunPSK" w:hint="cs"/>
          <w:b/>
          <w:bCs/>
          <w:sz w:val="32"/>
          <w:szCs w:val="32"/>
          <w:cs/>
        </w:rPr>
        <w:t>ใช้เวลาเดินทางประมาณ</w:t>
      </w:r>
      <w:r w:rsidRPr="00E715B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715B9">
        <w:rPr>
          <w:rStyle w:val="Strong"/>
          <w:rFonts w:ascii="TH SarabunPSK" w:hAnsi="TH SarabunPSK" w:cs="TH SarabunPSK" w:hint="cs"/>
          <w:sz w:val="32"/>
          <w:szCs w:val="32"/>
        </w:rPr>
        <w:t xml:space="preserve">4 </w:t>
      </w:r>
      <w:r w:rsidRPr="00E715B9">
        <w:rPr>
          <w:rStyle w:val="Strong"/>
          <w:rFonts w:ascii="TH SarabunPSK" w:hAnsi="TH SarabunPSK" w:cs="TH SarabunPSK" w:hint="cs"/>
          <w:sz w:val="32"/>
          <w:szCs w:val="32"/>
          <w:cs/>
        </w:rPr>
        <w:t>ชั่วโมง</w:t>
      </w:r>
      <w:r w:rsidRPr="00E715B9">
        <w:rPr>
          <w:rFonts w:ascii="TH SarabunPSK" w:hAnsi="TH SarabunPSK" w:cs="TH SarabunPSK" w:hint="cs"/>
          <w:sz w:val="32"/>
          <w:szCs w:val="32"/>
        </w:rPr>
        <w:t>)</w:t>
      </w:r>
    </w:p>
    <w:p w14:paraId="089A255D" w14:textId="7FFBB59C" w:rsidR="00392A69" w:rsidRPr="00E715B9" w:rsidRDefault="000052B6" w:rsidP="00E715B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(มื้อที่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A2840F2" w14:textId="22FD4093" w:rsidR="000052B6" w:rsidRPr="009D3A19" w:rsidRDefault="000052B6" w:rsidP="000052B6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715B9" w:rsidRPr="00E715B9">
        <w:rPr>
          <w:rFonts w:ascii="TH SarabunPSK" w:hAnsi="TH SarabunPSK" w:cs="TH SarabunPSK"/>
          <w:b/>
          <w:bCs/>
          <w:sz w:val="32"/>
          <w:szCs w:val="32"/>
        </w:rPr>
        <w:t>SL.POTALA HOTEL</w:t>
      </w:r>
      <w:r w:rsidR="00E715B9" w:rsidRPr="00E715B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457916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Pr="00457916">
        <w:rPr>
          <w:rFonts w:ascii="TH SarabunPSK" w:hAnsi="TH SarabunPSK" w:cs="TH SarabunPSK" w:hint="cs"/>
          <w:b/>
          <w:bCs/>
          <w:sz w:val="32"/>
          <w:szCs w:val="32"/>
          <w:cs/>
        </w:rPr>
        <w:t>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D426F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392A69" w:rsidRPr="0037213B" w14:paraId="583D0578" w14:textId="77777777" w:rsidTr="004D0C30">
        <w:tc>
          <w:tcPr>
            <w:tcW w:w="1418" w:type="dxa"/>
            <w:shd w:val="clear" w:color="auto" w:fill="0D426F"/>
          </w:tcPr>
          <w:p w14:paraId="15A56E71" w14:textId="77777777" w:rsidR="00392A69" w:rsidRPr="0037213B" w:rsidRDefault="00392A69" w:rsidP="00E75DC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355" w:type="dxa"/>
            <w:shd w:val="clear" w:color="auto" w:fill="0D426F"/>
          </w:tcPr>
          <w:p w14:paraId="068AA3C5" w14:textId="0693DF05" w:rsidR="00392A69" w:rsidRPr="0037213B" w:rsidRDefault="00042348" w:rsidP="00E75DC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423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อุทยานปี้เผ</w:t>
            </w:r>
            <w:proofErr w:type="spellStart"/>
            <w:r w:rsidRPr="000423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0423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โกว</w:t>
            </w:r>
            <w:r w:rsidRPr="00042348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0423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042348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0423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ทะเลสาบราชามังกรน้ำตกไป๋หลง</w:t>
            </w:r>
            <w:r w:rsidRPr="00042348">
              <w:rPr>
                <w:rStyle w:val="Strong"/>
                <w:rFonts w:ascii="TH SarabunPSK" w:hAnsi="TH SarabunPSK" w:cs="TH SarabunPSK" w:hint="eastAsia"/>
                <w:color w:val="FFFFFF" w:themeColor="background1"/>
                <w:sz w:val="32"/>
                <w:szCs w:val="32"/>
                <w:cs/>
              </w:rPr>
              <w:t>–</w:t>
            </w:r>
            <w:r w:rsidRPr="000423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ทะเลสาบปันหยาง</w:t>
            </w:r>
            <w:r w:rsidRPr="00042348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0423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เมืองตูเจียงเอ</w:t>
            </w:r>
            <w:proofErr w:type="spellStart"/>
            <w:r w:rsidRPr="000423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ี้ยน</w:t>
            </w:r>
            <w:proofErr w:type="spellEnd"/>
            <w:r w:rsidRPr="00042348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0423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สะพานหนานเฉียว</w:t>
            </w:r>
            <w:r w:rsidRPr="00042348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042348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Blue tears)</w:t>
            </w:r>
          </w:p>
        </w:tc>
        <w:tc>
          <w:tcPr>
            <w:tcW w:w="851" w:type="dxa"/>
            <w:shd w:val="clear" w:color="auto" w:fill="0D426F"/>
          </w:tcPr>
          <w:p w14:paraId="0FB97152" w14:textId="77777777" w:rsidR="00392A69" w:rsidRPr="0037213B" w:rsidRDefault="00392A69" w:rsidP="00E75DC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99FB747" w14:textId="26DE66DD" w:rsidR="00435984" w:rsidRDefault="00435984" w:rsidP="0043598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4)</w:t>
      </w:r>
    </w:p>
    <w:p w14:paraId="555515DE" w14:textId="0682874F" w:rsidR="00306533" w:rsidRPr="008C18CF" w:rsidRDefault="00435984" w:rsidP="008C18CF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จากนั้นนำท่านสัมผัสมนต์เสน่ห์แห่งธรรมชาติอันงดงาม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ณ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อุทยานปี้เผ</w:t>
      </w:r>
      <w:proofErr w:type="spellStart"/>
      <w:r w:rsidRPr="008A024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Pr="008A0246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โกว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</w:t>
      </w:r>
      <w:proofErr w:type="spellStart"/>
      <w:r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Bipenggou</w:t>
      </w:r>
      <w:proofErr w:type="spellEnd"/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ดินแดนสวรรค์ที่ธรรมชาติได้รังสรรค์ความงดงามไว้อย่างน่าอัศจรรย์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เพลิดเพลินกับทัศนียภาพของภูเขาหิมะสูงตระหง่าน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ทะเลสาบสีมรกตใสสะท้อนราวกระจก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และผืนป่าหลากสีสันที่เปลี่ยนแปลงไปตามฤดูกาล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โดยเฉพาะในช่วงฤดูใบไม้ร่วงที่ทั่วทั้งหุบเขาถูก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lastRenderedPageBreak/>
        <w:t>แต่งแต้มด้วยเฉดสีเหลืองทองและสีแดงอำพันอันงดงาม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สร้างบรรยากาศ</w:t>
      </w:r>
      <w:proofErr w:type="spellStart"/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แมนติกและน่าประทับใจไม่รู้ลืม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รวมค่ารถอุทยานเรียบร้อยแล้ว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ทั้งนี้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A0246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การปกคลุมของหิมะขึ้นอยู่กับสภาพอากาศในแต่ละช่วงเวลา</w:t>
      </w:r>
      <w:r w:rsidRPr="008A0246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)</w:t>
      </w:r>
    </w:p>
    <w:p w14:paraId="204E5950" w14:textId="10BE4B28" w:rsidR="00435984" w:rsidRDefault="00306533" w:rsidP="0043598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23E61A20" wp14:editId="223BFBCA">
            <wp:simplePos x="0" y="0"/>
            <wp:positionH relativeFrom="page">
              <wp:align>center</wp:align>
            </wp:positionH>
            <wp:positionV relativeFrom="paragraph">
              <wp:posOffset>-597</wp:posOffset>
            </wp:positionV>
            <wp:extent cx="7247227" cy="3623613"/>
            <wp:effectExtent l="0" t="0" r="0" b="0"/>
            <wp:wrapThrough wrapText="bothSides">
              <wp:wrapPolygon edited="0">
                <wp:start x="0" y="0"/>
                <wp:lineTo x="0" y="21464"/>
                <wp:lineTo x="21521" y="21464"/>
                <wp:lineTo x="21521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227" cy="3623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5984"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="00435984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435984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435984"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="00435984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35984"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="00435984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35984"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="00435984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="00435984"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="00435984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8900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="00435984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16F2A01C" w14:textId="77777777" w:rsidR="00816F47" w:rsidRPr="00816F47" w:rsidRDefault="00435984" w:rsidP="00816F4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</w:rPr>
      </w:pPr>
      <w:r w:rsidRPr="005236DE">
        <w:rPr>
          <w:rStyle w:val="Strong"/>
          <w:rFonts w:ascii="TH SarabunPSK" w:hAnsi="TH SarabunPSK" w:cs="TH SarabunPSK"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97152" behindDoc="0" locked="0" layoutInCell="1" allowOverlap="1" wp14:anchorId="394FD25B" wp14:editId="2FA7B809">
            <wp:simplePos x="0" y="0"/>
            <wp:positionH relativeFrom="margin">
              <wp:align>left</wp:align>
            </wp:positionH>
            <wp:positionV relativeFrom="paragraph">
              <wp:posOffset>10012</wp:posOffset>
            </wp:positionV>
            <wp:extent cx="3518535" cy="4694555"/>
            <wp:effectExtent l="0" t="0" r="5715" b="0"/>
            <wp:wrapThrough wrapText="bothSides">
              <wp:wrapPolygon edited="0">
                <wp:start x="0" y="0"/>
                <wp:lineTo x="0" y="21474"/>
                <wp:lineTo x="21518" y="21474"/>
                <wp:lineTo x="21518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201" cy="471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นำท่านเพลิดเพลินกับความงดงามของ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ทะเลสาบราชามังกร</w:t>
      </w:r>
      <w:r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หลงหวังไห่</w:t>
      </w:r>
      <w:r w:rsidRPr="00155D9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หนึ่งในไฮ</w:t>
      </w:r>
      <w:proofErr w:type="spellStart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ไลต์</w:t>
      </w:r>
      <w:proofErr w:type="spellEnd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สำคัญของอุทยานปี้เผ</w:t>
      </w:r>
      <w:proofErr w:type="spellStart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ิง</w:t>
      </w:r>
      <w:proofErr w:type="spellEnd"/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โกว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ทะเลสาบน้ำใสราวกระจกที่สะท้อนภาพภูเขาหิมะและผืนป่าโดยรอบได้อย่างงดงามราวภาพวาด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สร้างบรรยากาศอันเงียบสงบและน่าประทับใจจากนั้นนำท่านชมความยิ่งใหญ่ของ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น้ำตกไป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๋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หลง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น้ำตกชื่อดังที่มีสายน้ำสีขาวไหลลดหลั่นลงมาจากหน้าผาสูง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เปรียบเสมือน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มังกรขาว</w:t>
      </w:r>
      <w:r w:rsidRPr="00155D94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ที่กำลังทะยานลงมาจากสรวงสวรรค์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ท่ามกลางธรรมชาติอันเขียวชอุ่มและอากาศบริสุทธิ์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เสียงสายน้ำที่ดังกังวานช่วยเติมเต็มความสดชื่นและความผ่อนคลาย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อีกทั้งยังเป็นหนึ่งในจุดถ่ายภาพยอดนิยมที่ไม่ควรพลาดนอกจากนี้ยังนำท่านชม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ทะเลสาบปันหยาง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อีกหนึ่งจุดชมวิวอันงดงามภายในอุทยาน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ที่โอบล้อมด้วยธรรมชาติอันเงียบสงบ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เหมาะสำหรับการเดินเล่นพักผ่อน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สูดอากาศบริสุทธิ์</w:t>
      </w:r>
      <w:r w:rsidRPr="00155D94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55D94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และดื่มด่ำกับความงดงามของทิวทัศน์โดยรอบอย่างเต็มอิ่ม</w:t>
      </w:r>
      <w:r w:rsidR="00816F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16F47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>(</w:t>
      </w:r>
      <w:r w:rsidRPr="00816F47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ทั้งนี้</w:t>
      </w:r>
      <w:r w:rsidRPr="00816F47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816F47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การปกคลุมของหิมะขึ้นอยู่กับสภาพอากาศในแต่ละช่วงเวลา</w:t>
      </w:r>
      <w:r w:rsidRPr="00816F47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 </w:t>
      </w:r>
      <w:r w:rsidRPr="00816F47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และจุดท่องเที่ยวภายในอุทยานอาจมีกาเปลี่ยนแปลงตามความเหมาะสม</w:t>
      </w:r>
      <w:r w:rsidRPr="00816F47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>)</w:t>
      </w:r>
      <w:r w:rsidR="00816F47" w:rsidRPr="00816F47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 xml:space="preserve"> </w:t>
      </w:r>
    </w:p>
    <w:p w14:paraId="76F4E254" w14:textId="77777777" w:rsidR="00816F47" w:rsidRDefault="00816F47" w:rsidP="00435984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0BB278CE" w14:textId="77777777" w:rsidR="00816F47" w:rsidRDefault="00816F47" w:rsidP="00435984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78C504A3" w14:textId="2B9B9BBD" w:rsidR="00435984" w:rsidRDefault="00435984" w:rsidP="00435984">
      <w:pPr>
        <w:pStyle w:val="NoSpacing"/>
        <w:ind w:left="1440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จากนั้นนำท่านเดินทางต่อไปยัง </w:t>
      </w:r>
      <w:r w:rsidR="00042348" w:rsidRPr="0004234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เมืองตูเจียงเอ</w:t>
      </w:r>
      <w:proofErr w:type="spellStart"/>
      <w:r w:rsidR="00042348" w:rsidRPr="0004234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ี้ยน</w:t>
      </w:r>
      <w:proofErr w:type="spellEnd"/>
      <w:r w:rsidR="0004234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 w:rsidR="0004234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3.30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ชั่วโมง)</w:t>
      </w:r>
    </w:p>
    <w:p w14:paraId="10AF1613" w14:textId="4A0C5103" w:rsidR="00042348" w:rsidRPr="005236DE" w:rsidRDefault="00042348" w:rsidP="0004234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66215D5D" wp14:editId="06E8E1E0">
            <wp:simplePos x="0" y="0"/>
            <wp:positionH relativeFrom="page">
              <wp:align>center</wp:align>
            </wp:positionH>
            <wp:positionV relativeFrom="paragraph">
              <wp:posOffset>1344498</wp:posOffset>
            </wp:positionV>
            <wp:extent cx="7284720" cy="3445510"/>
            <wp:effectExtent l="0" t="0" r="0" b="2540"/>
            <wp:wrapThrough wrapText="bothSides">
              <wp:wrapPolygon edited="0">
                <wp:start x="0" y="0"/>
                <wp:lineTo x="0" y="21496"/>
                <wp:lineTo x="21521" y="21496"/>
                <wp:lineTo x="2152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763"/>
                    <a:stretch/>
                  </pic:blipFill>
                  <pic:spPr bwMode="auto">
                    <a:xfrm>
                      <a:off x="0" y="0"/>
                      <a:ext cx="7285736" cy="3446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สะพานหนานเฉียว</w:t>
      </w:r>
      <w:r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Nanqiao</w:t>
      </w:r>
      <w:proofErr w:type="spellEnd"/>
      <w:r w:rsidRPr="00E507B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Bridge)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สะพานสไตล์โบราณอันงดงามที่ทอดข้ามแม่น้ำหมินเจียง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สร้างขึ้นในสมัยราชวงศ์ชิงเมื่อปี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ศ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2421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โดดเด่นด้วยสถาปัตยกรรมจีนโบราณที่ประดับประดาด้วยแสงไฟหลากสีสันยามค่ำคืน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สัมผัสความงดงามของการแสดงแสงสีสุดตระการตา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“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น้ำตาสีฟ้า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</w:rPr>
        <w:t xml:space="preserve">Blue Tears)”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ที่ส่องประกายสะท้อนผิวน้ำอย่างวิจิตรงดงาม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สร้างบรรยากาศแสน</w:t>
      </w:r>
      <w:proofErr w:type="spellStart"/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โร</w:t>
      </w:r>
      <w:proofErr w:type="spellEnd"/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แมนติกและตราตรึงใจ</w:t>
      </w:r>
      <w:r w:rsidRPr="00E507B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จนได้รับการยกย่องให้เป็นหนึ่งในจุดชมวิวกลางคืนที่สวยงามและไม่ควรพลาดแห่งเมืองตูเจียงเอ</w:t>
      </w:r>
      <w:proofErr w:type="spellStart"/>
      <w:r w:rsidRPr="00E507B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ี้ย</w:t>
      </w:r>
      <w:proofErr w:type="spellEnd"/>
    </w:p>
    <w:p w14:paraId="1A512616" w14:textId="544B2AEF" w:rsidR="00435984" w:rsidRDefault="00435984" w:rsidP="0043598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8900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8125C7B" w14:textId="2BF5DB7B" w:rsidR="008A4F13" w:rsidRDefault="00435984" w:rsidP="0004234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042348" w:rsidRPr="00042348">
        <w:rPr>
          <w:rFonts w:ascii="TH SarabunPSK" w:hAnsi="TH SarabunPSK" w:cs="TH SarabunPSK"/>
          <w:b/>
          <w:bCs/>
          <w:sz w:val="32"/>
          <w:szCs w:val="32"/>
        </w:rPr>
        <w:t xml:space="preserve">SL.POTALA 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D426F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8A4F13" w:rsidRPr="0037213B" w14:paraId="163CA8B1" w14:textId="77777777" w:rsidTr="004D0C30">
        <w:tc>
          <w:tcPr>
            <w:tcW w:w="1418" w:type="dxa"/>
            <w:shd w:val="clear" w:color="auto" w:fill="0D426F"/>
          </w:tcPr>
          <w:p w14:paraId="5372C2AF" w14:textId="659C4660" w:rsidR="008A4F13" w:rsidRPr="0037213B" w:rsidRDefault="008A4F13" w:rsidP="0022265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CD2CB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355" w:type="dxa"/>
            <w:shd w:val="clear" w:color="auto" w:fill="0D426F"/>
          </w:tcPr>
          <w:p w14:paraId="74A391E8" w14:textId="58E362F3" w:rsidR="008A4F13" w:rsidRPr="0037213B" w:rsidRDefault="00042348" w:rsidP="0073257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423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เมืองตูเจียงเอ</w:t>
            </w:r>
            <w:proofErr w:type="spellStart"/>
            <w:r w:rsidRPr="00042348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ี้ยน</w:t>
            </w:r>
            <w:proofErr w:type="spellEnd"/>
            <w:r w:rsidRPr="00042348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ภูเขาหิมะ</w:t>
            </w:r>
            <w:proofErr w:type="spellStart"/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ซีห</w:t>
            </w:r>
            <w:proofErr w:type="spellEnd"/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ลิง</w:t>
            </w:r>
            <w:r w:rsidR="00732571" w:rsidRPr="0073257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นั่งกระเช้า</w:t>
            </w:r>
            <w:r w:rsidR="00732571" w:rsidRPr="0073257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+</w:t>
            </w:r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รถอุทยาน</w:t>
            </w:r>
            <w:r w:rsidR="00732571" w:rsidRPr="0073257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อิสระเล่นสกี</w:t>
            </w:r>
            <w:proofErr w:type="spellStart"/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ซีห</w:t>
            </w:r>
            <w:proofErr w:type="spellEnd"/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ลิง</w:t>
            </w:r>
            <w:r w:rsidR="00732571" w:rsidRPr="0073257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ไม่รวมค่าเล่นและอุปกรณ์สกี</w:t>
            </w:r>
            <w:r w:rsidR="00732571" w:rsidRPr="0073257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เมืองเฉ</w:t>
            </w:r>
            <w:proofErr w:type="spellStart"/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="00732571" w:rsidRPr="007325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</w:p>
        </w:tc>
        <w:tc>
          <w:tcPr>
            <w:tcW w:w="851" w:type="dxa"/>
            <w:shd w:val="clear" w:color="auto" w:fill="0D426F"/>
          </w:tcPr>
          <w:p w14:paraId="4221656C" w14:textId="77777777" w:rsidR="008A4F13" w:rsidRPr="0037213B" w:rsidRDefault="008A4F13" w:rsidP="0022265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F1AB081" w14:textId="77777777" w:rsidR="007B435A" w:rsidRDefault="008A4F13" w:rsidP="00CD2C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CD2CB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6E06E97" w14:textId="3867D698" w:rsidR="008A4F13" w:rsidRDefault="007B435A" w:rsidP="00CD2CB6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  <w:r w:rsidRPr="007B435A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B435A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7B435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จากนั้นนำท่านเดินทางต่อไปยังเขต</w:t>
      </w:r>
      <w:r w:rsidRPr="007B435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42348" w:rsidRPr="0004234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ภูเขาหิมะ</w:t>
      </w:r>
      <w:proofErr w:type="spellStart"/>
      <w:r w:rsidR="00042348" w:rsidRPr="0004234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ซีห</w:t>
      </w:r>
      <w:proofErr w:type="spellEnd"/>
      <w:r w:rsidR="00042348" w:rsidRPr="0004234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ลิ</w:t>
      </w:r>
      <w:r w:rsidR="0004234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ง 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(ใช้เวลาเดินทางประมาณ 3 ชั่วโมง)</w:t>
      </w:r>
    </w:p>
    <w:p w14:paraId="3E540D5B" w14:textId="7A830B98" w:rsidR="007B435A" w:rsidRPr="007B435A" w:rsidRDefault="007B435A" w:rsidP="007B435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1E427875" w14:textId="29B6077C" w:rsidR="00042348" w:rsidRPr="00166701" w:rsidRDefault="00042348" w:rsidP="00816F47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04234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ภูหิมะเขา</w:t>
      </w:r>
      <w:proofErr w:type="spellStart"/>
      <w:r w:rsidRPr="0004234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ซีห</w:t>
      </w:r>
      <w:proofErr w:type="spellEnd"/>
      <w:r w:rsidRPr="00042348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ลิง</w:t>
      </w:r>
      <w:r w:rsidRPr="00042348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042348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Xiling</w:t>
      </w:r>
      <w:proofErr w:type="spellEnd"/>
      <w:r w:rsidRPr="00042348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Snow Mountain</w:t>
      </w:r>
      <w:r w:rsidRPr="00042348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เขา</w:t>
      </w:r>
      <w:proofErr w:type="spellStart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ซีห</w:t>
      </w:r>
      <w:proofErr w:type="spellEnd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ลิงหนึ่งในขุนเขาที่มีชื่อเสียง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ได้รับการขนานนามว่าเป็น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เทือกเขาแอล</w:t>
      </w:r>
      <w:proofErr w:type="spellStart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ป์</w:t>
      </w:r>
      <w:proofErr w:type="spellEnd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แห่งตะวันออก</w:t>
      </w:r>
      <w:r w:rsidRPr="00042348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ของจีน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เพราะมีลักษณะภูมิประเทศที่สลับซับซ้อน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สวยงาม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และมี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หิมะปกคลุมยาวนานในฤดูหนาว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คล้ายกับเทือกเขาแอล</w:t>
      </w:r>
      <w:proofErr w:type="spellStart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ป์</w:t>
      </w:r>
      <w:proofErr w:type="spellEnd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ในยุโรปนำท่านนั่งกระเช้าขึ้นสู่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ภูเขาหิมะ</w:t>
      </w:r>
      <w:proofErr w:type="spellStart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ซีห</w:t>
      </w:r>
      <w:proofErr w:type="spellEnd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ลิงซาน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สกีรีสอร</w:t>
      </w:r>
      <w:proofErr w:type="spellStart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์ท</w:t>
      </w:r>
      <w:proofErr w:type="spellEnd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ที่ใหญ่ที่สุดแห่งภาคตะวันตกของจีน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ให้ท่านสัมผัสหิมะอย่างใกล้ชิด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พร้อมสนุกสนานกับกิจกรรมฤดูหนาวสุดเร้าใจครบครัน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ทั้งสกี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สโน</w:t>
      </w:r>
      <w:proofErr w:type="spellStart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ว์</w:t>
      </w:r>
      <w:proofErr w:type="spellEnd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บอร์ด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สโน</w:t>
      </w:r>
      <w:proofErr w:type="spellStart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ว์</w:t>
      </w:r>
      <w:proofErr w:type="spellEnd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โมบิล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และเลื่อนหิมะ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>(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>ไม่รวมค่ากิจกรรมและอุปกรณ์สกี</w:t>
      </w:r>
      <w:r w:rsidRPr="00042348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cs/>
        </w:rPr>
        <w:t xml:space="preserve">)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เพลิดเพลินกับบรรยากาศหิมะขาวโพลนสุด</w:t>
      </w:r>
      <w:proofErr w:type="spellStart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แมนติก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และสัมผัสทัศนียภาพตระการตาของเทือกเขาหิมะได้แบบ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พาโนรามา</w:t>
      </w:r>
      <w:r w:rsidRPr="00042348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360 </w:t>
      </w:r>
      <w:r w:rsidRPr="00042348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องศา</w:t>
      </w:r>
    </w:p>
    <w:p w14:paraId="459F74B8" w14:textId="4749E62E" w:rsidR="00732571" w:rsidRPr="00534D0C" w:rsidRDefault="00816F47" w:rsidP="00732571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18656" behindDoc="0" locked="0" layoutInCell="1" allowOverlap="1" wp14:anchorId="39901EEC" wp14:editId="39D51AEE">
            <wp:simplePos x="0" y="0"/>
            <wp:positionH relativeFrom="page">
              <wp:posOffset>0</wp:posOffset>
            </wp:positionH>
            <wp:positionV relativeFrom="paragraph">
              <wp:posOffset>170</wp:posOffset>
            </wp:positionV>
            <wp:extent cx="7814945" cy="3907155"/>
            <wp:effectExtent l="0" t="0" r="0" b="0"/>
            <wp:wrapThrough wrapText="bothSides">
              <wp:wrapPolygon edited="0">
                <wp:start x="0" y="0"/>
                <wp:lineTo x="0" y="21484"/>
                <wp:lineTo x="21535" y="21484"/>
                <wp:lineTo x="2153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4945" cy="390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70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ได้เวลาอันเป็นสมควร</w:t>
      </w:r>
      <w:r w:rsidR="00732571"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นำท่านเดินทางสู่ เมืองเฉ</w:t>
      </w:r>
      <w:proofErr w:type="spellStart"/>
      <w:r w:rsidR="00732571"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732571"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ตู </w:t>
      </w:r>
      <w:r w:rsidR="00732571"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>(</w:t>
      </w:r>
      <w:r w:rsidR="00732571"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ใช้เวลาเดินทางประมาณ 2.</w:t>
      </w:r>
      <w:r w:rsidR="00732571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50</w:t>
      </w:r>
      <w:r w:rsidR="00732571"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732571" w:rsidRPr="00534D0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ชั่วโมง) </w:t>
      </w:r>
    </w:p>
    <w:p w14:paraId="345E2167" w14:textId="6EB3AA7A" w:rsidR="007B435A" w:rsidRDefault="007B435A" w:rsidP="0073257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CE11D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2A65B3AA" w14:textId="2EC38F08" w:rsidR="00817E2B" w:rsidRDefault="00732571" w:rsidP="00732571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C6583B">
        <w:rPr>
          <w:rFonts w:ascii="TH SarabunPSK" w:hAnsi="TH SarabunPSK" w:cs="TH SarabunPSK"/>
          <w:b/>
          <w:bCs/>
          <w:sz w:val="32"/>
          <w:szCs w:val="32"/>
        </w:rPr>
        <w:t>HOWARD JOHNSON ZUNJU HOTEL CHENGDU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11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D426F"/>
        <w:tblLook w:val="04A0" w:firstRow="1" w:lastRow="0" w:firstColumn="1" w:lastColumn="0" w:noHBand="0" w:noVBand="1"/>
      </w:tblPr>
      <w:tblGrid>
        <w:gridCol w:w="1360"/>
        <w:gridCol w:w="8973"/>
        <w:gridCol w:w="816"/>
      </w:tblGrid>
      <w:tr w:rsidR="008C5C66" w:rsidRPr="0037213B" w14:paraId="10C9776A" w14:textId="77777777" w:rsidTr="00816F47">
        <w:trPr>
          <w:trHeight w:val="319"/>
        </w:trPr>
        <w:tc>
          <w:tcPr>
            <w:tcW w:w="1360" w:type="dxa"/>
            <w:shd w:val="clear" w:color="auto" w:fill="0D426F"/>
          </w:tcPr>
          <w:p w14:paraId="1AAD74B0" w14:textId="2C063025" w:rsidR="008C5C66" w:rsidRPr="005B210D" w:rsidRDefault="008C5C66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8973" w:type="dxa"/>
            <w:shd w:val="clear" w:color="auto" w:fill="0D426F"/>
          </w:tcPr>
          <w:p w14:paraId="0B62529E" w14:textId="6AD38889" w:rsidR="008C5C66" w:rsidRPr="005B210D" w:rsidRDefault="00732571" w:rsidP="00D2312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 w:rsidRPr="007325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ถนนโบราณซอยกว้างซอยแคบ</w:t>
            </w:r>
            <w:r w:rsidRPr="0073257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73257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วัดเวินซู</w:t>
            </w:r>
            <w:r w:rsidR="00817E2B"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bookmarkStart w:id="5" w:name="_Hlk236405940"/>
            <w:r w:rsidR="00817E2B"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CHENGDU EASTERN MEMORY</w:t>
            </w:r>
            <w:bookmarkEnd w:id="5"/>
            <w:r w:rsidR="00817E2B"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-</w:t>
            </w:r>
            <w:r w:rsidR="00817E2B" w:rsidRPr="00817E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ตึกแฝด</w:t>
            </w:r>
            <w:r w:rsidR="00817E2B"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="00817E2B" w:rsidRPr="00817E2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SKP</w:t>
            </w:r>
          </w:p>
        </w:tc>
        <w:tc>
          <w:tcPr>
            <w:tcW w:w="816" w:type="dxa"/>
            <w:shd w:val="clear" w:color="auto" w:fill="0D426F"/>
          </w:tcPr>
          <w:p w14:paraId="5608203C" w14:textId="39229941" w:rsidR="008C5C66" w:rsidRPr="005B210D" w:rsidRDefault="008C5C66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 w:rsidR="00817E2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B508257" w14:textId="3642BB9A" w:rsidR="00CE11DB" w:rsidRDefault="008C5C66" w:rsidP="00CE11DB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10)</w:t>
      </w:r>
    </w:p>
    <w:p w14:paraId="01FF67EE" w14:textId="264BF25A" w:rsidR="00732571" w:rsidRDefault="00816F47" w:rsidP="0073257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20704" behindDoc="0" locked="0" layoutInCell="1" allowOverlap="1" wp14:anchorId="5BF99935" wp14:editId="727D31EA">
            <wp:simplePos x="0" y="0"/>
            <wp:positionH relativeFrom="margin">
              <wp:posOffset>22860</wp:posOffset>
            </wp:positionH>
            <wp:positionV relativeFrom="paragraph">
              <wp:posOffset>1181735</wp:posOffset>
            </wp:positionV>
            <wp:extent cx="7015480" cy="3507105"/>
            <wp:effectExtent l="0" t="0" r="0" b="0"/>
            <wp:wrapThrough wrapText="bothSides">
              <wp:wrapPolygon edited="0">
                <wp:start x="0" y="0"/>
                <wp:lineTo x="0" y="21471"/>
                <wp:lineTo x="21526" y="21471"/>
                <wp:lineTo x="21526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480" cy="350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571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เที่ยวชม</w:t>
      </w:r>
      <w:r w:rsidR="007325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732571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ถนนคนเดินควานจ๋าย</w:t>
      </w:r>
      <w:r w:rsidR="00732571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="00732571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Kuanxiangzi</w:t>
      </w:r>
      <w:proofErr w:type="spellEnd"/>
      <w:r w:rsidR="00732571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Alley / </w:t>
      </w:r>
      <w:r w:rsidR="00732571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ซอยกว้าง-แคบ)</w:t>
      </w:r>
      <w:r w:rsidR="007325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732571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ถนนโบราณที่ได้รับการบูรณะเป็นแหล่งท่องเที่ยว มีร้านค้า ร้านอาหาร ของที่ระลึก และเครื่องดื่มชื่อดังให้ลิ้มลอง ความคึกคักของถนนจะเห็นชัดเจนโดยเฉพาะช่วงเย็น สะท้อนความเป็นชีวิตชีวาของย่านเมืองเก่า พร้อมชมบรรยากาศถนนซอยกว้างสำหรับคนมีฐานะ และซอยแคบของชุมชนสมัยโบราณ</w:t>
      </w:r>
      <w:r w:rsidR="00732571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7325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พร้อม</w:t>
      </w:r>
      <w:proofErr w:type="spellStart"/>
      <w:r w:rsidR="007325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="007325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อปปิ้ง </w:t>
      </w:r>
      <w:r w:rsidR="00732571" w:rsidRPr="00C17554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POP MART</w:t>
      </w:r>
    </w:p>
    <w:p w14:paraId="607CC34E" w14:textId="0BF44A89" w:rsidR="00516420" w:rsidRDefault="00516420" w:rsidP="00516420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lastRenderedPageBreak/>
        <w:t>นำท่านเยือน</w:t>
      </w:r>
      <w:r w:rsidRPr="00516420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sz w:val="32"/>
          <w:szCs w:val="32"/>
          <w:cs/>
        </w:rPr>
        <w:t>วัดเวินซู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วัดพุทธเก่าแก่และทรงคุณค่าทางประวัติศาสตร์ของเมืองเฉ</w:t>
      </w:r>
      <w:proofErr w:type="spellStart"/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ิง</w:t>
      </w:r>
      <w:proofErr w:type="spellEnd"/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ตู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สร้างขึ้นตั้งแต่สมัยราชวงศ์สุย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โดดเด่นด้วยสถาปัตยกรรมจีนโบราณอันงดงาม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ทั้งอาคารไม้สีแดง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หลังคากระเบื้องแบบจีน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และลวดลายแกะสลักที่ประณีต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ภายในวัดรายล้อมด้วยบรรยากาศอันเงียบสงบ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ร่มรื่นด้วยต้นไม้และสวนสวย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ให้ท่านได้สัมผัสความศรัทธา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วัฒนธรรม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และวิถีชีวิตแบบดั้งเดิมของชาวเสฉวน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พร้อมชมความงดงามของศิลปะทางพุทธศาสนาที่ได้รับการอนุรักษ์มาอย่างยาวนาน</w:t>
      </w:r>
      <w:r w:rsidRPr="00516420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ถือเป็นอีกหนึ่งสถานที่สำคัญที่สะท้อนเสน่ห์แห่งเมืองเฉ</w:t>
      </w:r>
      <w:proofErr w:type="spellStart"/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ิง</w:t>
      </w:r>
      <w:proofErr w:type="spellEnd"/>
      <w:r w:rsidRPr="0051642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ตูได้อย่างลึกซึ้ง</w:t>
      </w:r>
    </w:p>
    <w:p w14:paraId="58528D0A" w14:textId="67DE9165" w:rsidR="00817E2B" w:rsidRPr="00CE11DB" w:rsidRDefault="00817E2B" w:rsidP="00817E2B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7C4467C3" w14:textId="2EE02ED1" w:rsidR="00817E2B" w:rsidRDefault="00EF553C" w:rsidP="00817E2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715584" behindDoc="0" locked="0" layoutInCell="1" allowOverlap="1" wp14:anchorId="37B1F723" wp14:editId="082A375C">
            <wp:simplePos x="0" y="0"/>
            <wp:positionH relativeFrom="page">
              <wp:align>left</wp:align>
            </wp:positionH>
            <wp:positionV relativeFrom="paragraph">
              <wp:posOffset>1937191</wp:posOffset>
            </wp:positionV>
            <wp:extent cx="8189678" cy="4094839"/>
            <wp:effectExtent l="0" t="0" r="1905" b="1270"/>
            <wp:wrapThrough wrapText="bothSides">
              <wp:wrapPolygon edited="0">
                <wp:start x="0" y="0"/>
                <wp:lineTo x="0" y="21506"/>
                <wp:lineTo x="21555" y="21506"/>
                <wp:lineTo x="21555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9678" cy="409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นำท่านเดินทางสู่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817E2B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CHENGDU EASTERN MEMORY</w:t>
      </w:r>
      <w:r w:rsidR="00817E2B" w:rsidRPr="00817E2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แลนด์มาร์กด้านศิลปะและวัฒนธรรมร่วมสมัยของนครเฉ</w:t>
      </w:r>
      <w:proofErr w:type="spellStart"/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ตู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ซึ่งได้รับการพลิกโฉมจากโรงงานอุตสาหกรรมเก่าให้กลายเป็นพื้นที่สร้างสรรค์ที่เปี่ยมด้วยชีวิตชีวา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โดยยังคงอนุรักษ์โครงสร้างสถาปัตยกรรมดั้งเดิมไว้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พร้อมเติมแต่งด้วยงานศิลปะร่วมสมัย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ประติมากรรม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และพื้นที่จัดแสดงนิทรรศการที่สะท้อนเอกลักษณ์ของเมืองได้อย่างลงตัวภายในพื้นที่เต็มไปด้วยคา</w:t>
      </w:r>
      <w:proofErr w:type="spellStart"/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ร้านค้า</w:t>
      </w:r>
      <w:proofErr w:type="spellStart"/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ไลฟ์</w:t>
      </w:r>
      <w:proofErr w:type="spellEnd"/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สไตล์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แกลเลอรีศิลปะ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มุมถ่ายภาพสุดเก๋ที่ผสมผสานกลิ่นอายความคลาสสิกของยุคอุตสาหกรรมเข้ากับความทันสมัยได้อย่างมีเสน่ห์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ให้ท่านได้เดินเล่นพักผ่อน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ซึมซับบรรยากาศแห่งศิลปะและความคิดสร้างสรรค์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พร้อมเก็บภาพความประทับใจในหนึ่งในจุดเช็กอินยอดนิยมของนครเฉ</w:t>
      </w:r>
      <w:proofErr w:type="spellStart"/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ตู</w:t>
      </w:r>
      <w:r w:rsidR="00817E2B" w:rsidRPr="00002D7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817E2B" w:rsidRPr="00002D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ที่สะท้อนการเปลี่ยนผ่านจากอดีตสู่ปัจจุบันได้อย่างงดงาม</w:t>
      </w:r>
    </w:p>
    <w:p w14:paraId="78CF2CB4" w14:textId="72098DDA" w:rsidR="00EF553C" w:rsidRDefault="00EF553C" w:rsidP="00817E2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C01732D" w14:textId="7CD20CAF" w:rsidR="00C6583B" w:rsidRDefault="00C6583B" w:rsidP="00C6583B">
      <w:pPr>
        <w:pStyle w:val="NoSpacing"/>
        <w:rPr>
          <w:rStyle w:val="Strong"/>
          <w:color w:val="FF0000"/>
        </w:rPr>
      </w:pPr>
    </w:p>
    <w:p w14:paraId="4EAC4590" w14:textId="213D8897" w:rsidR="00C6583B" w:rsidRPr="005C3860" w:rsidRDefault="00C6583B" w:rsidP="00C6583B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9440" behindDoc="0" locked="0" layoutInCell="1" allowOverlap="1" wp14:anchorId="532B45E9" wp14:editId="07FFEC4A">
            <wp:simplePos x="0" y="0"/>
            <wp:positionH relativeFrom="margin">
              <wp:posOffset>92075</wp:posOffset>
            </wp:positionH>
            <wp:positionV relativeFrom="paragraph">
              <wp:posOffset>857060</wp:posOffset>
            </wp:positionV>
            <wp:extent cx="7099300" cy="3549650"/>
            <wp:effectExtent l="0" t="0" r="6350" b="0"/>
            <wp:wrapThrough wrapText="bothSides">
              <wp:wrapPolygon edited="0">
                <wp:start x="0" y="0"/>
                <wp:lineTo x="0" y="21445"/>
                <wp:lineTo x="21561" y="21445"/>
                <wp:lineTo x="21561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354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C386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จากนั้น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</w:t>
      </w:r>
      <w:r w:rsidRPr="005C3860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แวะถ่ายรูป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3860">
        <w:rPr>
          <w:rStyle w:val="Strong"/>
          <w:rFonts w:ascii="TH SarabunPSK" w:hAnsi="TH SarabunPSK" w:cs="TH SarabunPSK" w:hint="cs"/>
          <w:sz w:val="32"/>
          <w:szCs w:val="32"/>
          <w:cs/>
        </w:rPr>
        <w:t>ตึกแฝดเฉ</w:t>
      </w:r>
      <w:proofErr w:type="spellStart"/>
      <w:r w:rsidRPr="005C3860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5C3860">
        <w:rPr>
          <w:rStyle w:val="Strong"/>
          <w:rFonts w:ascii="TH SarabunPSK" w:hAnsi="TH SarabunPSK" w:cs="TH SarabunPSK" w:hint="cs"/>
          <w:sz w:val="32"/>
          <w:szCs w:val="32"/>
          <w:cs/>
        </w:rPr>
        <w:t>ตู (</w:t>
      </w:r>
      <w:r w:rsidRPr="005C3860">
        <w:rPr>
          <w:rStyle w:val="Strong"/>
          <w:rFonts w:ascii="TH SarabunPSK" w:hAnsi="TH SarabunPSK" w:cs="TH SarabunPSK" w:hint="cs"/>
          <w:sz w:val="32"/>
          <w:szCs w:val="32"/>
        </w:rPr>
        <w:t>Chengdu Twin Towers)</w:t>
      </w:r>
      <w:r w:rsidRPr="005C3860">
        <w:rPr>
          <w:rFonts w:ascii="TH SarabunPSK" w:hAnsi="TH SarabunPSK" w:cs="TH SarabunPSK" w:hint="cs"/>
          <w:sz w:val="32"/>
          <w:szCs w:val="32"/>
        </w:rPr>
        <w:t xml:space="preserve"> </w:t>
      </w:r>
      <w:r w:rsidRPr="005C3860">
        <w:rPr>
          <w:rFonts w:ascii="TH SarabunPSK" w:hAnsi="TH SarabunPSK" w:cs="TH SarabunPSK" w:hint="cs"/>
          <w:sz w:val="32"/>
          <w:szCs w:val="32"/>
          <w:cs/>
        </w:rPr>
        <w:t>แลนด์มาร์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5C3860">
        <w:rPr>
          <w:rFonts w:ascii="TH SarabunPSK" w:hAnsi="TH SarabunPSK" w:cs="TH SarabunPSK" w:hint="cs"/>
          <w:sz w:val="32"/>
          <w:szCs w:val="32"/>
          <w:cs/>
        </w:rPr>
        <w:t>ทันสมัยใจกลางเมืองเฉ</w:t>
      </w:r>
      <w:proofErr w:type="spellStart"/>
      <w:r w:rsidRPr="005C3860">
        <w:rPr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5C3860">
        <w:rPr>
          <w:rFonts w:ascii="TH SarabunPSK" w:hAnsi="TH SarabunPSK" w:cs="TH SarabunPSK" w:hint="cs"/>
          <w:sz w:val="32"/>
          <w:szCs w:val="32"/>
          <w:cs/>
        </w:rPr>
        <w:t xml:space="preserve">ตู ตึกสูงคู่ที่ตั้งตระหง่านเป็นสัญลักษณ์ของความเจริญและความก้าวหน้าของมหานครแห่งนี้ ยามค่ำคืนตึกทั้งสองจะสว่างไสวด้วยแสงไฟ </w:t>
      </w:r>
      <w:r w:rsidRPr="005C3860">
        <w:rPr>
          <w:rFonts w:ascii="TH SarabunPSK" w:hAnsi="TH SarabunPSK" w:cs="TH SarabunPSK" w:hint="cs"/>
          <w:sz w:val="32"/>
          <w:szCs w:val="32"/>
        </w:rPr>
        <w:t xml:space="preserve">LED </w:t>
      </w:r>
      <w:r w:rsidRPr="005C3860">
        <w:rPr>
          <w:rFonts w:ascii="TH SarabunPSK" w:hAnsi="TH SarabunPSK" w:cs="TH SarabunPSK" w:hint="cs"/>
          <w:sz w:val="32"/>
          <w:szCs w:val="32"/>
          <w:cs/>
        </w:rPr>
        <w:t>ที่เปลี่ยนสีสันอย่างงดงาม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EC4AEF" w14:textId="3D5F7AB4" w:rsidR="00C6583B" w:rsidRDefault="00C6583B" w:rsidP="00C6583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7FD0936D" wp14:editId="5691D456">
            <wp:simplePos x="0" y="0"/>
            <wp:positionH relativeFrom="page">
              <wp:posOffset>367665</wp:posOffset>
            </wp:positionH>
            <wp:positionV relativeFrom="paragraph">
              <wp:posOffset>4816475</wp:posOffset>
            </wp:positionV>
            <wp:extent cx="7145655" cy="3572510"/>
            <wp:effectExtent l="0" t="0" r="0" b="8890"/>
            <wp:wrapThrough wrapText="bothSides">
              <wp:wrapPolygon edited="0">
                <wp:start x="0" y="0"/>
                <wp:lineTo x="0" y="21539"/>
                <wp:lineTo x="21537" y="21539"/>
                <wp:lineTo x="21537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655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3E64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เที่ยวชม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แลนด์มาร์คอีกแห่งหนึ่งของเมืองเฉ</w:t>
      </w:r>
      <w:proofErr w:type="spellStart"/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ิง</w:t>
      </w:r>
      <w:proofErr w:type="spellEnd"/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ตู นั้นคือ </w:t>
      </w:r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ตึกน้ำพุไม้ไผ่</w:t>
      </w:r>
      <w:r w:rsidRPr="00433DE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r w:rsidRPr="00433D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Bamboo Fountain, SKP Mall</w:t>
      </w:r>
      <w:r w:rsidRPr="00433DE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น้ำพุนี้มีลักษณะเป็นเสาไม้ไผ่สูง 6 เสา ที่มีน้ำพุ่งออกมาและมีการแสดงแสงสีที่สวยงามในเวลากลางคืน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ตั้งอยู่ที่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ศูนย์การค้า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 SKP Chengdu 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ตึกน้ำพุไม้ไผ่มีการออกแบบที่สร้างสรรค์ โดยใช้ไม้ไผ่เป็นองค์ประกอบหลักในการสร้าง ทำให้เป็นจุดถ่ายภาพที่สวยงามและน่าสนใจ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ตั้งอยู่ใน 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SKP Mall </w:t>
      </w:r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ซึ่งเป็นห้างสรรพสินค้าที่มีชื่อเสียงในเฉ</w:t>
      </w:r>
      <w:proofErr w:type="spellStart"/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Pr="006874F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ตู </w:t>
      </w:r>
    </w:p>
    <w:p w14:paraId="13C00D3F" w14:textId="32B93F4B" w:rsidR="00C6583B" w:rsidRDefault="00C6583B" w:rsidP="00C6583B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 สุกี้หม้อไฟ</w:t>
      </w:r>
    </w:p>
    <w:p w14:paraId="49C8E41B" w14:textId="1AA26024" w:rsidR="00C6583B" w:rsidRDefault="00C6583B" w:rsidP="00C6583B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C6583B">
        <w:rPr>
          <w:rFonts w:ascii="TH SarabunPSK" w:hAnsi="TH SarabunPSK" w:cs="TH SarabunPSK"/>
          <w:b/>
          <w:bCs/>
          <w:sz w:val="32"/>
          <w:szCs w:val="32"/>
        </w:rPr>
        <w:t>HOWARD JOHNSON ZUNJU HOTEL CHENGDU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14:paraId="59B914C4" w14:textId="3CE1CC18" w:rsidR="00C6583B" w:rsidRDefault="00C6583B" w:rsidP="00C6583B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tbl>
      <w:tblPr>
        <w:tblStyle w:val="TableGrid"/>
        <w:tblW w:w="111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D426F"/>
        <w:tblLook w:val="04A0" w:firstRow="1" w:lastRow="0" w:firstColumn="1" w:lastColumn="0" w:noHBand="0" w:noVBand="1"/>
      </w:tblPr>
      <w:tblGrid>
        <w:gridCol w:w="1364"/>
        <w:gridCol w:w="8999"/>
        <w:gridCol w:w="818"/>
      </w:tblGrid>
      <w:tr w:rsidR="00C6583B" w:rsidRPr="0037213B" w14:paraId="29B69824" w14:textId="77777777" w:rsidTr="00816F47">
        <w:trPr>
          <w:trHeight w:val="544"/>
        </w:trPr>
        <w:tc>
          <w:tcPr>
            <w:tcW w:w="1364" w:type="dxa"/>
            <w:shd w:val="clear" w:color="auto" w:fill="0D426F"/>
          </w:tcPr>
          <w:p w14:paraId="50E257EC" w14:textId="77777777" w:rsidR="00C6583B" w:rsidRPr="005B210D" w:rsidRDefault="00C6583B" w:rsidP="006717A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8999" w:type="dxa"/>
            <w:shd w:val="clear" w:color="auto" w:fill="0D426F"/>
          </w:tcPr>
          <w:p w14:paraId="0D27EB6D" w14:textId="57A1AE57" w:rsidR="00C6583B" w:rsidRPr="00C6583B" w:rsidRDefault="00C6583B" w:rsidP="00C6583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</w:pP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วัดต้า</w:t>
            </w:r>
            <w:proofErr w:type="spellStart"/>
            <w:r w:rsidR="00D040C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ฉื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อ</w:t>
            </w:r>
            <w:proofErr w:type="spellEnd"/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ถนนคนเดินชุนซีลู่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ไท่กู</w:t>
            </w:r>
            <w:proofErr w:type="spellStart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๋ห</w:t>
            </w:r>
            <w:proofErr w:type="spellEnd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ลี่</w:t>
            </w:r>
            <w:r w:rsidRPr="00C6583B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–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ตึก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IFS(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หมีแพน</w:t>
            </w:r>
            <w:proofErr w:type="spellStart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ด้า</w:t>
            </w:r>
            <w:proofErr w:type="spellEnd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ปีนตึก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)-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POP MRAT-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สนามบินเฉ</w:t>
            </w:r>
            <w:proofErr w:type="spellStart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ตู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C658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กรุงเทพฯ</w:t>
            </w:r>
          </w:p>
          <w:p w14:paraId="27693298" w14:textId="4F7F7F3A" w:rsidR="00C6583B" w:rsidRPr="005B210D" w:rsidRDefault="00C6583B" w:rsidP="00C6583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(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 xml:space="preserve">TFU-BKK 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3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U</w:t>
            </w:r>
            <w:r w:rsidRPr="00C6583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3937/21:50-00:10+1)</w:t>
            </w:r>
          </w:p>
        </w:tc>
        <w:tc>
          <w:tcPr>
            <w:tcW w:w="818" w:type="dxa"/>
            <w:shd w:val="clear" w:color="auto" w:fill="0D426F"/>
          </w:tcPr>
          <w:p w14:paraId="09C6C66A" w14:textId="77777777" w:rsidR="00C6583B" w:rsidRPr="005B210D" w:rsidRDefault="00C6583B" w:rsidP="006717A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7A18E48D" w14:textId="62399D7B" w:rsidR="00C6583B" w:rsidRPr="00CE11DB" w:rsidRDefault="00C6583B" w:rsidP="00C6583B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13)</w:t>
      </w:r>
    </w:p>
    <w:p w14:paraId="79133FB8" w14:textId="099E8B39" w:rsidR="00C6583B" w:rsidRDefault="00C6583B" w:rsidP="00C6583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874FF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วัดต้า</w:t>
      </w:r>
      <w:proofErr w:type="spellStart"/>
      <w:r w:rsidR="00D040C1">
        <w:rPr>
          <w:rFonts w:ascii="TH SarabunPSK" w:hAnsi="TH SarabunPSK" w:cs="TH SarabunPSK" w:hint="cs"/>
          <w:b/>
          <w:bCs/>
          <w:sz w:val="32"/>
          <w:szCs w:val="32"/>
          <w:cs/>
        </w:rPr>
        <w:t>ฉื</w:t>
      </w:r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proofErr w:type="spellEnd"/>
      <w:r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6874FF">
        <w:rPr>
          <w:rFonts w:ascii="TH SarabunPSK" w:hAnsi="TH SarabunPSK" w:cs="TH SarabunPSK" w:hint="cs"/>
          <w:b/>
          <w:bCs/>
          <w:sz w:val="32"/>
          <w:szCs w:val="32"/>
        </w:rPr>
        <w:t>Daci Temple</w:t>
      </w:r>
      <w:r w:rsidRPr="006874FF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Pr="006874FF">
        <w:rPr>
          <w:rFonts w:ascii="TH SarabunPSK" w:hAnsi="TH SarabunPSK" w:cs="TH SarabunPSK"/>
          <w:sz w:val="32"/>
          <w:szCs w:val="32"/>
        </w:rPr>
        <w:t xml:space="preserve">1,600 </w:t>
      </w:r>
      <w:r w:rsidRPr="006874FF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วัดต้า</w:t>
      </w:r>
      <w:proofErr w:type="spellStart"/>
      <w:r w:rsidR="00D040C1">
        <w:rPr>
          <w:rFonts w:ascii="TH SarabunPSK" w:hAnsi="TH SarabunPSK" w:cs="TH SarabunPSK" w:hint="cs"/>
          <w:sz w:val="32"/>
          <w:szCs w:val="32"/>
          <w:cs/>
        </w:rPr>
        <w:t>ฉื</w:t>
      </w:r>
      <w:r w:rsidRPr="006874FF">
        <w:rPr>
          <w:rFonts w:ascii="TH SarabunPSK" w:hAnsi="TH SarabunPSK" w:cs="TH SarabunPSK"/>
          <w:sz w:val="32"/>
          <w:szCs w:val="32"/>
          <w:cs/>
        </w:rPr>
        <w:t>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 xml:space="preserve">มีสถาปัตยกรรมจีนแบบดั้งเดิมที่สวยงาม </w:t>
      </w:r>
    </w:p>
    <w:p w14:paraId="72807A64" w14:textId="77777777" w:rsidR="00C6583B" w:rsidRDefault="00C6583B" w:rsidP="00C6583B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45E4349B" wp14:editId="5EC2F5E6">
            <wp:simplePos x="0" y="0"/>
            <wp:positionH relativeFrom="page">
              <wp:align>left</wp:align>
            </wp:positionH>
            <wp:positionV relativeFrom="paragraph">
              <wp:posOffset>559435</wp:posOffset>
            </wp:positionV>
            <wp:extent cx="7855585" cy="4393565"/>
            <wp:effectExtent l="0" t="0" r="0" b="6985"/>
            <wp:wrapThrough wrapText="bothSides">
              <wp:wrapPolygon edited="0">
                <wp:start x="0" y="0"/>
                <wp:lineTo x="0" y="21541"/>
                <wp:lineTo x="21528" y="21541"/>
                <wp:lineTo x="21528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2165" cy="4397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74FF">
        <w:rPr>
          <w:rFonts w:ascii="TH SarabunPSK" w:hAnsi="TH SarabunPSK" w:cs="TH SarabunPSK"/>
          <w:sz w:val="32"/>
          <w:szCs w:val="32"/>
          <w:cs/>
        </w:rPr>
        <w:t>โดยมีอาคารและโครงสร้างที่สร้างขึ้นจากไม้และอิฐ มีหลังคาสูงและตกแต่งด้วยลวดลายที่ละเอียด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874FF">
        <w:rPr>
          <w:rFonts w:ascii="TH SarabunPSK" w:hAnsi="TH SarabunPSK" w:cs="TH SarabunPSK"/>
          <w:sz w:val="32"/>
          <w:szCs w:val="32"/>
          <w:cs/>
        </w:rPr>
        <w:t>บริเวณรอบๆ วัดมีสวนและพื้นที่สีเขียวที่สวยงาม นักท่องเที่ยวสามารถเดินเล่นและสัมผัสกับความงามของธรรมชาติได้</w:t>
      </w:r>
    </w:p>
    <w:p w14:paraId="5041D285" w14:textId="5B5AD9B3" w:rsidR="00C6583B" w:rsidRDefault="00C6583B" w:rsidP="00C6583B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14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31693922" w14:textId="34F8CABD" w:rsidR="00EF553C" w:rsidRDefault="00816F47" w:rsidP="00EF553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14560" behindDoc="1" locked="0" layoutInCell="1" allowOverlap="1" wp14:anchorId="701B7C31" wp14:editId="73F0D993">
            <wp:simplePos x="0" y="0"/>
            <wp:positionH relativeFrom="margin">
              <wp:posOffset>-38735</wp:posOffset>
            </wp:positionH>
            <wp:positionV relativeFrom="paragraph">
              <wp:posOffset>75565</wp:posOffset>
            </wp:positionV>
            <wp:extent cx="2940685" cy="1637030"/>
            <wp:effectExtent l="0" t="0" r="0" b="127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163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อิสระ</w:t>
      </w:r>
      <w:proofErr w:type="spellStart"/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ช็</w:t>
      </w:r>
      <w:proofErr w:type="spellEnd"/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อปปิ้ง</w:t>
      </w:r>
      <w:r w:rsidR="00EF553C" w:rsidRPr="00852F7D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ถนนคนเดินชุนซีลู่</w:t>
      </w:r>
      <w:r w:rsidR="00EF553C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="00EF553C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Chunxi</w:t>
      </w:r>
      <w:proofErr w:type="spellEnd"/>
      <w:r w:rsidR="00EF553C" w:rsidRPr="00852F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Road)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อยู่ข้ามกับตึก </w:t>
      </w:r>
      <w:r w:rsidR="00EF553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ที่นี่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เต็มไปด้วยร้านค้าแบรนด์ชั้นนำทั้งในและต่างประเทศ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รวมถึงร้านเสื้อผ้าแฟชั่น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รองเท้า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อุปกรณ์อิเล็กทรอนิกส์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และของฝาก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ถนนคนเดินชุนซีลู่เป็นจุดที่มีความคึกคักและเต็มไปด้วยผู้คน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โดยเฉพาะในช่วงวันหยุดสุดสัปดาห์และเทศกาล</w:t>
      </w:r>
      <w:proofErr w:type="spellStart"/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พบกับการแสดงศิลปะ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การแสดงดนตรี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และกิจกรรมที่น่าสนใจ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มีร้านอาหารมากมายที่เสนออาหารท้องถิ่นและขนมหวานที่หลากหลาย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ท่าน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สามารถลิ้มลองเมนูพื้นเมืองที่อร่อย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เช่น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เสี่ยวหลงเปา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="00EF553C" w:rsidRPr="00852F7D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ซาลาเปานึ่ง</w:t>
      </w:r>
      <w:r w:rsidR="00EF553C" w:rsidRPr="00852F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)</w:t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 </w:t>
      </w:r>
      <w:r w:rsidR="00EF553C" w:rsidRPr="00BB4FDB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แวะเที่ยว</w:t>
      </w:r>
      <w:r w:rsidR="00EF553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ย่านไท่กู่หลี่ (</w:t>
      </w:r>
      <w:r w:rsidR="00EF553C" w:rsidRPr="007C797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Taikoo Li) </w:t>
      </w:r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ชม</w:t>
      </w:r>
      <w:r w:rsidR="00EF553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EF553C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ประติมากรรมแพน</w:t>
      </w:r>
      <w:proofErr w:type="spellStart"/>
      <w:r w:rsidR="00EF553C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ด้า</w:t>
      </w:r>
      <w:proofErr w:type="spellEnd"/>
      <w:r w:rsidR="00EF553C" w:rsidRPr="00052679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ปีนตึก</w:t>
      </w:r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บนอาคาร </w:t>
      </w:r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IFS </w:t>
      </w:r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จุดเช็คอินยอดนิยมใจกลางเมืองเฉ</w:t>
      </w:r>
      <w:proofErr w:type="spellStart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ตู พร้อมเดินเล่นในย่าน</w:t>
      </w:r>
      <w:proofErr w:type="spellStart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ช้</w:t>
      </w:r>
      <w:proofErr w:type="spellEnd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อปปิ้งที่รวมร้านค้าแบรนด์ดัง ร้านอาหาร และคา</w:t>
      </w:r>
      <w:proofErr w:type="spellStart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เฟ่</w:t>
      </w:r>
      <w:proofErr w:type="spellEnd"/>
      <w:r w:rsidR="00EF553C" w:rsidRPr="007C797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บรรยากาศผสมผสานสถาปัตยกรรมสมัยใหม่และดั้งเดิม</w:t>
      </w:r>
      <w:r w:rsidR="00EF553C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EF553C">
        <w:rPr>
          <w:rStyle w:val="Strong"/>
          <w:rFonts w:ascii="TH SarabunPSK" w:hAnsi="TH SarabunPSK" w:cs="TH SarabunPSK"/>
          <w:sz w:val="32"/>
          <w:szCs w:val="32"/>
        </w:rPr>
        <w:t xml:space="preserve">  </w:t>
      </w:r>
      <w:r w:rsidR="00EF553C" w:rsidRPr="009C5D3A">
        <w:rPr>
          <w:rFonts w:ascii="TH SarabunPSK" w:hAnsi="TH SarabunPSK" w:cs="TH SarabunPSK"/>
          <w:sz w:val="32"/>
          <w:szCs w:val="32"/>
          <w:cs/>
        </w:rPr>
        <w:t>ไม่พลาด</w:t>
      </w:r>
      <w:r w:rsidR="00EF553C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EF553C" w:rsidRPr="00607A88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="00EF553C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EF553C" w:rsidRPr="009C5D3A">
        <w:rPr>
          <w:rFonts w:ascii="TH SarabunPSK" w:hAnsi="TH SarabunPSK" w:cs="TH SarabunPSK"/>
          <w:sz w:val="32"/>
          <w:szCs w:val="32"/>
          <w:cs/>
        </w:rPr>
        <w:t>ร้านของเล่นและคาแร</w:t>
      </w:r>
      <w:proofErr w:type="spellStart"/>
      <w:r w:rsidR="00EF553C" w:rsidRPr="009C5D3A">
        <w:rPr>
          <w:rFonts w:ascii="TH SarabunPSK" w:hAnsi="TH SarabunPSK" w:cs="TH SarabunPSK"/>
          <w:sz w:val="32"/>
          <w:szCs w:val="32"/>
          <w:cs/>
        </w:rPr>
        <w:t>็กเต</w:t>
      </w:r>
      <w:proofErr w:type="spellEnd"/>
      <w:r w:rsidR="00EF553C" w:rsidRPr="009C5D3A">
        <w:rPr>
          <w:rFonts w:ascii="TH SarabunPSK" w:hAnsi="TH SarabunPSK" w:cs="TH SarabunPSK"/>
          <w:sz w:val="32"/>
          <w:szCs w:val="32"/>
          <w:cs/>
        </w:rPr>
        <w:t>อร์กล่องสุ่มชื่อดัง มีคอ</w:t>
      </w:r>
      <w:proofErr w:type="spellStart"/>
      <w:r w:rsidR="00EF553C" w:rsidRPr="009C5D3A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="00EF553C" w:rsidRPr="009C5D3A">
        <w:rPr>
          <w:rFonts w:ascii="TH SarabunPSK" w:hAnsi="TH SarabunPSK" w:cs="TH SarabunPSK"/>
          <w:sz w:val="32"/>
          <w:szCs w:val="32"/>
          <w:cs/>
        </w:rPr>
        <w:t>ลกชันยอดนิยมและ</w:t>
      </w:r>
      <w:r w:rsidR="00EF553C" w:rsidRPr="009C5D3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EF553C" w:rsidRPr="009C5D3A">
        <w:rPr>
          <w:rFonts w:ascii="TH SarabunPSK" w:hAnsi="TH SarabunPSK" w:cs="TH SarabunPSK"/>
          <w:b/>
          <w:bCs/>
          <w:sz w:val="32"/>
          <w:szCs w:val="32"/>
        </w:rPr>
        <w:t>Labubu</w:t>
      </w:r>
      <w:proofErr w:type="spellEnd"/>
      <w:r w:rsidR="00EF553C" w:rsidRPr="009C5D3A">
        <w:rPr>
          <w:rFonts w:ascii="TH SarabunPSK" w:hAnsi="TH SarabunPSK" w:cs="TH SarabunPSK"/>
          <w:sz w:val="32"/>
          <w:szCs w:val="32"/>
        </w:rPr>
        <w:t xml:space="preserve"> </w:t>
      </w:r>
      <w:r w:rsidR="00EF553C" w:rsidRPr="009C5D3A">
        <w:rPr>
          <w:rFonts w:ascii="TH SarabunPSK" w:hAnsi="TH SarabunPSK" w:cs="TH SarabunPSK"/>
          <w:sz w:val="32"/>
          <w:szCs w:val="32"/>
          <w:cs/>
        </w:rPr>
        <w:t>ให้ชมและถ่ายรูป บรรยากาศทันสมัย เหมาะสำหรับนักสะสมและผู้ที่ชื่นชอบของเล่นน่ารัก</w:t>
      </w:r>
    </w:p>
    <w:p w14:paraId="639895FA" w14:textId="7FB5E188" w:rsidR="002910F1" w:rsidRDefault="002910F1" w:rsidP="002910F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2910F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ตามอัธยาศัยเพื่อไม่เป็นการรบกวนเวลาท่องเที่ยวของท่าน</w:t>
      </w:r>
    </w:p>
    <w:p w14:paraId="7F9A0D5F" w14:textId="5F77098A" w:rsidR="00EF553C" w:rsidRPr="00EF553C" w:rsidRDefault="00EF553C" w:rsidP="00EF553C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ได้เวลาอันเป็นสมควรนำท่านเดินทางสู่สนามบินเฉ</w:t>
      </w:r>
      <w:proofErr w:type="spellStart"/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Pr="00EF55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ตู</w:t>
      </w:r>
    </w:p>
    <w:p w14:paraId="29846406" w14:textId="1B05FA7C" w:rsidR="002910F1" w:rsidRDefault="002910F1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="00EF553C" w:rsidRPr="00EF553C">
        <w:rPr>
          <w:rFonts w:ascii="TH SarabunPSK" w:hAnsi="TH SarabunPSK" w:cs="TH SarabunPSK"/>
          <w:b/>
          <w:bCs/>
          <w:sz w:val="32"/>
          <w:szCs w:val="32"/>
        </w:rPr>
        <w:t xml:space="preserve">SICHUAN AIRLINE (3U)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EF553C" w:rsidRPr="00EF553C">
        <w:rPr>
          <w:rFonts w:ascii="TH SarabunPSK" w:hAnsi="TH SarabunPSK" w:cs="TH SarabunPSK"/>
          <w:b/>
          <w:bCs/>
          <w:sz w:val="32"/>
          <w:szCs w:val="32"/>
        </w:rPr>
        <w:t xml:space="preserve">3U3937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6FDFF0A" w14:textId="4F67271C" w:rsidR="002910F1" w:rsidRPr="002F158A" w:rsidRDefault="002910F1" w:rsidP="002910F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F15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2F158A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92DF9B3" w14:textId="6C7A3616" w:rsidR="002910F1" w:rsidRDefault="002910F1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.1</w:t>
      </w:r>
      <w:r w:rsidR="00EF553C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+1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วันถัดไป)</w:t>
      </w:r>
    </w:p>
    <w:p w14:paraId="23D1246A" w14:textId="1C9E7592" w:rsidR="002910F1" w:rsidRDefault="00EF553C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drawing>
          <wp:inline distT="0" distB="0" distL="0" distR="0" wp14:anchorId="06111DD6" wp14:editId="0AADB3DD">
            <wp:extent cx="7042245" cy="1408326"/>
            <wp:effectExtent l="0" t="0" r="635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150" cy="141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09C11" w14:textId="77777777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77777777" w:rsidR="000A1EF3" w:rsidRPr="00C736BC" w:rsidRDefault="000A1EF3" w:rsidP="004D0C30">
      <w:pPr>
        <w:pStyle w:val="NoSpacing"/>
        <w:shd w:val="clear" w:color="auto" w:fill="0D426F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4D0C30">
      <w:pPr>
        <w:pStyle w:val="NoSpacing"/>
        <w:shd w:val="clear" w:color="auto" w:fill="0D426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28585E2" w14:textId="77777777" w:rsidR="00516420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99E10CA" w14:textId="065A0086" w:rsidR="000A1EF3" w:rsidRPr="000B283D" w:rsidRDefault="00516420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theme="minorBidi"/>
          <w:sz w:val="32"/>
          <w:szCs w:val="32"/>
          <w:cs/>
        </w:rPr>
        <w:tab/>
      </w:r>
      <w:r w:rsidRPr="00166701">
        <w:rPr>
          <w:rFonts w:ascii="TH SarabunPSK" w:hAnsi="TH SarabunPSK" w:cs="TH SarabunPSK" w:hint="cs"/>
          <w:sz w:val="32"/>
          <w:szCs w:val="32"/>
          <w:cs/>
        </w:rPr>
        <w:t>ภาพใน</w:t>
      </w:r>
      <w:r w:rsidR="00166701" w:rsidRPr="00166701">
        <w:rPr>
          <w:rFonts w:ascii="TH SarabunPSK" w:hAnsi="TH SarabunPSK" w:cs="TH SarabunPSK" w:hint="cs"/>
          <w:sz w:val="32"/>
          <w:szCs w:val="32"/>
          <w:cs/>
        </w:rPr>
        <w:t>โปรแกรมใช้สำหรับการโฆษณาเท่านั้น</w:t>
      </w:r>
      <w:r w:rsidR="000A1EF3" w:rsidRPr="000B283D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14:paraId="3FF70447" w14:textId="77777777" w:rsidR="000A1EF3" w:rsidRPr="000B283D" w:rsidRDefault="000A1EF3" w:rsidP="004D0C30">
      <w:pPr>
        <w:pStyle w:val="NoSpacing"/>
        <w:shd w:val="clear" w:color="auto" w:fill="0D426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1313949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4B415F">
        <w:rPr>
          <w:rFonts w:ascii="TH SarabunPSK" w:hAnsi="TH SarabunPSK" w:cs="TH SarabunPSK"/>
          <w:sz w:val="32"/>
          <w:szCs w:val="32"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</w:t>
      </w:r>
      <w:r w:rsidR="003E133E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86F777D" w14:textId="77777777" w:rsidR="00917EDA" w:rsidRPr="00917EDA" w:rsidRDefault="00917EDA" w:rsidP="00917EDA">
      <w:pPr>
        <w:rPr>
          <w:lang w:eastAsia="zh-TW"/>
        </w:rPr>
      </w:pP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4D0C30">
      <w:pPr>
        <w:pStyle w:val="NoSpacing"/>
        <w:shd w:val="clear" w:color="auto" w:fill="0D426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4D0C30">
      <w:pPr>
        <w:pStyle w:val="NoSpacing"/>
        <w:shd w:val="clear" w:color="auto" w:fill="0D426F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179CF814" w14:textId="7BE5DE12" w:rsidR="006E22F3" w:rsidRPr="00816F47" w:rsidRDefault="000A1EF3" w:rsidP="006E22F3">
      <w:pPr>
        <w:pStyle w:val="NoSpacing"/>
        <w:ind w:left="720" w:hanging="72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sectPr w:rsidR="006E22F3" w:rsidRPr="00816F47" w:rsidSect="00816F47">
      <w:footerReference w:type="default" r:id="rId24"/>
      <w:pgSz w:w="11906" w:h="16838" w:code="9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8B9FB" w14:textId="77777777" w:rsidR="00370936" w:rsidRDefault="00370936" w:rsidP="006A1839">
      <w:pPr>
        <w:spacing w:after="0" w:line="240" w:lineRule="auto"/>
      </w:pPr>
      <w:r>
        <w:separator/>
      </w:r>
    </w:p>
  </w:endnote>
  <w:endnote w:type="continuationSeparator" w:id="0">
    <w:p w14:paraId="4F4184C7" w14:textId="77777777" w:rsidR="00370936" w:rsidRDefault="00370936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6F7BB945" w:rsidR="006A1839" w:rsidRPr="006A1839" w:rsidRDefault="00816F47" w:rsidP="00816F47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816F47">
      <w:rPr>
        <w:rFonts w:ascii="TH SarabunPSK" w:hAnsi="TH SarabunPSK" w:cs="TH SarabunPSK"/>
        <w:b/>
        <w:bCs/>
        <w:sz w:val="28"/>
        <w:szCs w:val="28"/>
      </w:rPr>
      <w:t xml:space="preserve">TF-TFU3U03 </w:t>
    </w:r>
    <w:r w:rsidRPr="00816F47">
      <w:rPr>
        <w:rFonts w:ascii="TH SarabunPSK" w:hAnsi="TH SarabunPSK" w:cs="TH SarabunPSK" w:hint="cs"/>
        <w:b/>
        <w:bCs/>
        <w:sz w:val="28"/>
        <w:szCs w:val="28"/>
        <w:cs/>
      </w:rPr>
      <w:t>เฉ</w:t>
    </w:r>
    <w:proofErr w:type="spellStart"/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ิง</w:t>
    </w:r>
    <w:proofErr w:type="spellEnd"/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ตู</w:t>
    </w:r>
    <w:r w:rsidRPr="00816F4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16F47">
      <w:rPr>
        <w:rFonts w:ascii="TH SarabunPSK" w:hAnsi="TH SarabunPSK" w:cs="TH SarabunPSK"/>
        <w:b/>
        <w:bCs/>
        <w:sz w:val="28"/>
        <w:szCs w:val="28"/>
      </w:rPr>
      <w:t xml:space="preserve">3 </w:t>
    </w:r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อุทยาน</w:t>
    </w:r>
    <w:r w:rsidRPr="00816F4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สี่ดรุณี</w:t>
    </w:r>
    <w:r w:rsidRPr="00816F4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ปี้เผ</w:t>
    </w:r>
    <w:proofErr w:type="spellStart"/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ิง</w:t>
    </w:r>
    <w:proofErr w:type="spellEnd"/>
    <w:r w:rsidRPr="00816F47">
      <w:rPr>
        <w:rFonts w:ascii="TH SarabunPSK" w:hAnsi="TH SarabunPSK" w:cs="TH SarabunPSK" w:hint="cs"/>
        <w:b/>
        <w:bCs/>
        <w:sz w:val="28"/>
        <w:szCs w:val="28"/>
        <w:cs/>
      </w:rPr>
      <w:t>โกว</w:t>
    </w:r>
    <w:r w:rsidRPr="00816F4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ภูเขาหิมะ</w:t>
    </w:r>
    <w:proofErr w:type="spellStart"/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ซีห</w:t>
    </w:r>
    <w:proofErr w:type="spellEnd"/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ลิง</w:t>
    </w:r>
    <w:r w:rsidRPr="00816F4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16F47">
      <w:rPr>
        <w:rFonts w:ascii="TH SarabunPSK" w:hAnsi="TH SarabunPSK" w:cs="TH SarabunPSK"/>
        <w:b/>
        <w:bCs/>
        <w:sz w:val="28"/>
        <w:szCs w:val="28"/>
      </w:rPr>
      <w:t>6</w:t>
    </w:r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วัน</w:t>
    </w:r>
    <w:r w:rsidRPr="00816F4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16F47">
      <w:rPr>
        <w:rFonts w:ascii="TH SarabunPSK" w:hAnsi="TH SarabunPSK" w:cs="TH SarabunPSK"/>
        <w:b/>
        <w:bCs/>
        <w:sz w:val="28"/>
        <w:szCs w:val="28"/>
      </w:rPr>
      <w:t>4</w:t>
    </w:r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คืน</w:t>
    </w:r>
    <w:r w:rsidRPr="00816F4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บิน</w:t>
    </w:r>
    <w:r w:rsidRPr="00816F47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816F47">
      <w:rPr>
        <w:rFonts w:ascii="TH SarabunPSK" w:hAnsi="TH SarabunPSK" w:cs="TH SarabunPSK"/>
        <w:b/>
        <w:bCs/>
        <w:sz w:val="28"/>
        <w:szCs w:val="28"/>
      </w:rPr>
      <w:t>SICHUAN AIRLINE (3U) #</w:t>
    </w:r>
    <w:r w:rsidRPr="00816F47">
      <w:rPr>
        <w:rFonts w:ascii="TH SarabunPSK" w:hAnsi="TH SarabunPSK" w:cs="TH SarabunPSK" w:hint="cs"/>
        <w:b/>
        <w:bCs/>
        <w:sz w:val="28"/>
        <w:szCs w:val="28"/>
        <w:cs/>
      </w:rPr>
      <w:t>ทัวร์ไม่ลงร้าน</w:t>
    </w:r>
    <w:r>
      <w:rPr>
        <w:rFonts w:ascii="TH SarabunPSK" w:hAnsi="TH SarabunPSK" w:cs="TH SarabunPSK" w:hint="cs"/>
        <w:b/>
        <w:bCs/>
        <w:sz w:val="28"/>
        <w:szCs w:val="28"/>
        <w:cs/>
      </w:rPr>
      <w:t xml:space="preserve">   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85F57" w14:textId="77777777" w:rsidR="00370936" w:rsidRDefault="00370936" w:rsidP="006A1839">
      <w:pPr>
        <w:spacing w:after="0" w:line="240" w:lineRule="auto"/>
      </w:pPr>
      <w:r>
        <w:separator/>
      </w:r>
    </w:p>
  </w:footnote>
  <w:footnote w:type="continuationSeparator" w:id="0">
    <w:p w14:paraId="13800078" w14:textId="77777777" w:rsidR="00370936" w:rsidRDefault="00370936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52B6"/>
    <w:rsid w:val="00021A6B"/>
    <w:rsid w:val="00025BC9"/>
    <w:rsid w:val="0003168C"/>
    <w:rsid w:val="00042348"/>
    <w:rsid w:val="0006000A"/>
    <w:rsid w:val="0006148F"/>
    <w:rsid w:val="0007060B"/>
    <w:rsid w:val="00074B70"/>
    <w:rsid w:val="00083E9B"/>
    <w:rsid w:val="00086154"/>
    <w:rsid w:val="0009548B"/>
    <w:rsid w:val="000A1EF3"/>
    <w:rsid w:val="000C07F3"/>
    <w:rsid w:val="000C1B54"/>
    <w:rsid w:val="000E3895"/>
    <w:rsid w:val="000F5B3D"/>
    <w:rsid w:val="00105C19"/>
    <w:rsid w:val="00121514"/>
    <w:rsid w:val="00124D47"/>
    <w:rsid w:val="00164459"/>
    <w:rsid w:val="00166701"/>
    <w:rsid w:val="00177E0E"/>
    <w:rsid w:val="001908CD"/>
    <w:rsid w:val="001A524E"/>
    <w:rsid w:val="001B1483"/>
    <w:rsid w:val="001B7489"/>
    <w:rsid w:val="001D097A"/>
    <w:rsid w:val="001E1C89"/>
    <w:rsid w:val="001E3E18"/>
    <w:rsid w:val="001F2289"/>
    <w:rsid w:val="001F566E"/>
    <w:rsid w:val="00202721"/>
    <w:rsid w:val="002050E1"/>
    <w:rsid w:val="00243788"/>
    <w:rsid w:val="00270F1D"/>
    <w:rsid w:val="002717FA"/>
    <w:rsid w:val="002812C3"/>
    <w:rsid w:val="00282544"/>
    <w:rsid w:val="002910F1"/>
    <w:rsid w:val="00295D4B"/>
    <w:rsid w:val="002A61CF"/>
    <w:rsid w:val="002A6A15"/>
    <w:rsid w:val="002C7403"/>
    <w:rsid w:val="002E76F3"/>
    <w:rsid w:val="002F158A"/>
    <w:rsid w:val="002F15C0"/>
    <w:rsid w:val="00303BB0"/>
    <w:rsid w:val="00306533"/>
    <w:rsid w:val="0031445C"/>
    <w:rsid w:val="0032086B"/>
    <w:rsid w:val="003222F4"/>
    <w:rsid w:val="00322BD2"/>
    <w:rsid w:val="0032797F"/>
    <w:rsid w:val="003311AF"/>
    <w:rsid w:val="003330EC"/>
    <w:rsid w:val="00334D86"/>
    <w:rsid w:val="00335A83"/>
    <w:rsid w:val="00353444"/>
    <w:rsid w:val="0035699F"/>
    <w:rsid w:val="00360B2E"/>
    <w:rsid w:val="00370936"/>
    <w:rsid w:val="0037213B"/>
    <w:rsid w:val="00374B5B"/>
    <w:rsid w:val="00375F5D"/>
    <w:rsid w:val="00377331"/>
    <w:rsid w:val="0038184C"/>
    <w:rsid w:val="00383F1F"/>
    <w:rsid w:val="00392A69"/>
    <w:rsid w:val="003A58C3"/>
    <w:rsid w:val="003A7FCB"/>
    <w:rsid w:val="003C0ABB"/>
    <w:rsid w:val="003E133E"/>
    <w:rsid w:val="003E1B24"/>
    <w:rsid w:val="003F054A"/>
    <w:rsid w:val="003F5DD4"/>
    <w:rsid w:val="003F6720"/>
    <w:rsid w:val="00404731"/>
    <w:rsid w:val="00416B6D"/>
    <w:rsid w:val="00433DE3"/>
    <w:rsid w:val="00435984"/>
    <w:rsid w:val="00437808"/>
    <w:rsid w:val="00443DAA"/>
    <w:rsid w:val="0044493D"/>
    <w:rsid w:val="004478F4"/>
    <w:rsid w:val="00455A79"/>
    <w:rsid w:val="0046106C"/>
    <w:rsid w:val="00466443"/>
    <w:rsid w:val="00472519"/>
    <w:rsid w:val="00484541"/>
    <w:rsid w:val="004A3E97"/>
    <w:rsid w:val="004B415F"/>
    <w:rsid w:val="004C0157"/>
    <w:rsid w:val="004D0C30"/>
    <w:rsid w:val="004D33C3"/>
    <w:rsid w:val="004E5AC5"/>
    <w:rsid w:val="004F53C5"/>
    <w:rsid w:val="004F56F5"/>
    <w:rsid w:val="00516420"/>
    <w:rsid w:val="00517DEB"/>
    <w:rsid w:val="0053329A"/>
    <w:rsid w:val="005402CB"/>
    <w:rsid w:val="00545517"/>
    <w:rsid w:val="00562499"/>
    <w:rsid w:val="00566168"/>
    <w:rsid w:val="0059108D"/>
    <w:rsid w:val="00593755"/>
    <w:rsid w:val="005B210D"/>
    <w:rsid w:val="005B43AC"/>
    <w:rsid w:val="005C094B"/>
    <w:rsid w:val="005C0AC0"/>
    <w:rsid w:val="005D20DE"/>
    <w:rsid w:val="005D67AB"/>
    <w:rsid w:val="005D7DBF"/>
    <w:rsid w:val="005E48EE"/>
    <w:rsid w:val="005E7E76"/>
    <w:rsid w:val="006041E7"/>
    <w:rsid w:val="00607F14"/>
    <w:rsid w:val="00612B3E"/>
    <w:rsid w:val="00615460"/>
    <w:rsid w:val="0062515C"/>
    <w:rsid w:val="00634876"/>
    <w:rsid w:val="00636946"/>
    <w:rsid w:val="00650DFD"/>
    <w:rsid w:val="006559D0"/>
    <w:rsid w:val="00656985"/>
    <w:rsid w:val="006874FF"/>
    <w:rsid w:val="0069229D"/>
    <w:rsid w:val="006A1839"/>
    <w:rsid w:val="006D07F5"/>
    <w:rsid w:val="006E22F3"/>
    <w:rsid w:val="006E35C8"/>
    <w:rsid w:val="006F5094"/>
    <w:rsid w:val="0070544A"/>
    <w:rsid w:val="00712206"/>
    <w:rsid w:val="0071382B"/>
    <w:rsid w:val="00714BE6"/>
    <w:rsid w:val="00726320"/>
    <w:rsid w:val="00732571"/>
    <w:rsid w:val="00754979"/>
    <w:rsid w:val="007561E6"/>
    <w:rsid w:val="00766D1F"/>
    <w:rsid w:val="00767151"/>
    <w:rsid w:val="0077009B"/>
    <w:rsid w:val="007B2B79"/>
    <w:rsid w:val="007B435A"/>
    <w:rsid w:val="007C3487"/>
    <w:rsid w:val="007C4D3D"/>
    <w:rsid w:val="007C5D1F"/>
    <w:rsid w:val="007D38F6"/>
    <w:rsid w:val="007E7F43"/>
    <w:rsid w:val="007F23CC"/>
    <w:rsid w:val="007F6260"/>
    <w:rsid w:val="008004F4"/>
    <w:rsid w:val="008027FA"/>
    <w:rsid w:val="00816F47"/>
    <w:rsid w:val="00817E2B"/>
    <w:rsid w:val="008313D1"/>
    <w:rsid w:val="00835A3F"/>
    <w:rsid w:val="00835C69"/>
    <w:rsid w:val="00843F91"/>
    <w:rsid w:val="00855AC7"/>
    <w:rsid w:val="00863DC9"/>
    <w:rsid w:val="00867681"/>
    <w:rsid w:val="00870F7D"/>
    <w:rsid w:val="00890013"/>
    <w:rsid w:val="00894FE5"/>
    <w:rsid w:val="008A3DA6"/>
    <w:rsid w:val="008A4F13"/>
    <w:rsid w:val="008B7AE8"/>
    <w:rsid w:val="008C0A2D"/>
    <w:rsid w:val="008C18CF"/>
    <w:rsid w:val="008C5AAE"/>
    <w:rsid w:val="008C5C66"/>
    <w:rsid w:val="008D17C6"/>
    <w:rsid w:val="008D50CF"/>
    <w:rsid w:val="008F4B37"/>
    <w:rsid w:val="009048A9"/>
    <w:rsid w:val="009064E4"/>
    <w:rsid w:val="00910BA6"/>
    <w:rsid w:val="00917EDA"/>
    <w:rsid w:val="00931DC3"/>
    <w:rsid w:val="00945CEC"/>
    <w:rsid w:val="0095317B"/>
    <w:rsid w:val="009806AD"/>
    <w:rsid w:val="00986468"/>
    <w:rsid w:val="00987E93"/>
    <w:rsid w:val="00993DA1"/>
    <w:rsid w:val="009B5C6F"/>
    <w:rsid w:val="009D12AA"/>
    <w:rsid w:val="00A25BD3"/>
    <w:rsid w:val="00A33E64"/>
    <w:rsid w:val="00A35693"/>
    <w:rsid w:val="00A47221"/>
    <w:rsid w:val="00A521F1"/>
    <w:rsid w:val="00A77102"/>
    <w:rsid w:val="00A77136"/>
    <w:rsid w:val="00A86D5A"/>
    <w:rsid w:val="00A90048"/>
    <w:rsid w:val="00A93D82"/>
    <w:rsid w:val="00A944F2"/>
    <w:rsid w:val="00AA7D85"/>
    <w:rsid w:val="00AB10C9"/>
    <w:rsid w:val="00AB1EBE"/>
    <w:rsid w:val="00AC0D1C"/>
    <w:rsid w:val="00AC73FB"/>
    <w:rsid w:val="00AE61FC"/>
    <w:rsid w:val="00AF35CE"/>
    <w:rsid w:val="00B025B1"/>
    <w:rsid w:val="00B04908"/>
    <w:rsid w:val="00B07F39"/>
    <w:rsid w:val="00B311D0"/>
    <w:rsid w:val="00B31879"/>
    <w:rsid w:val="00B63235"/>
    <w:rsid w:val="00B7391B"/>
    <w:rsid w:val="00B86225"/>
    <w:rsid w:val="00B931AC"/>
    <w:rsid w:val="00BA25B2"/>
    <w:rsid w:val="00BB410C"/>
    <w:rsid w:val="00BC28E5"/>
    <w:rsid w:val="00BD4232"/>
    <w:rsid w:val="00BD7385"/>
    <w:rsid w:val="00BE4C8E"/>
    <w:rsid w:val="00BE708C"/>
    <w:rsid w:val="00C22254"/>
    <w:rsid w:val="00C22CBF"/>
    <w:rsid w:val="00C334BA"/>
    <w:rsid w:val="00C36DDD"/>
    <w:rsid w:val="00C431CC"/>
    <w:rsid w:val="00C43336"/>
    <w:rsid w:val="00C540D1"/>
    <w:rsid w:val="00C60441"/>
    <w:rsid w:val="00C608F2"/>
    <w:rsid w:val="00C6583B"/>
    <w:rsid w:val="00C74CB7"/>
    <w:rsid w:val="00C8440D"/>
    <w:rsid w:val="00C84A22"/>
    <w:rsid w:val="00C90AA4"/>
    <w:rsid w:val="00C937F8"/>
    <w:rsid w:val="00CA0618"/>
    <w:rsid w:val="00CB2273"/>
    <w:rsid w:val="00CB7E2A"/>
    <w:rsid w:val="00CD2CB6"/>
    <w:rsid w:val="00CE11DB"/>
    <w:rsid w:val="00CE32CE"/>
    <w:rsid w:val="00CF4008"/>
    <w:rsid w:val="00D023C7"/>
    <w:rsid w:val="00D027BF"/>
    <w:rsid w:val="00D040C1"/>
    <w:rsid w:val="00D206AE"/>
    <w:rsid w:val="00D2312B"/>
    <w:rsid w:val="00D23D6D"/>
    <w:rsid w:val="00D3259F"/>
    <w:rsid w:val="00D35AC2"/>
    <w:rsid w:val="00D579D3"/>
    <w:rsid w:val="00D606CF"/>
    <w:rsid w:val="00D74619"/>
    <w:rsid w:val="00D97AFB"/>
    <w:rsid w:val="00DA7A98"/>
    <w:rsid w:val="00DB1F16"/>
    <w:rsid w:val="00DD223C"/>
    <w:rsid w:val="00DD4429"/>
    <w:rsid w:val="00DE09E5"/>
    <w:rsid w:val="00DE11D3"/>
    <w:rsid w:val="00DF6076"/>
    <w:rsid w:val="00E01EBF"/>
    <w:rsid w:val="00E10084"/>
    <w:rsid w:val="00E34734"/>
    <w:rsid w:val="00E36AA0"/>
    <w:rsid w:val="00E457D4"/>
    <w:rsid w:val="00E46DA6"/>
    <w:rsid w:val="00E60AA5"/>
    <w:rsid w:val="00E66838"/>
    <w:rsid w:val="00E715B9"/>
    <w:rsid w:val="00E76EF1"/>
    <w:rsid w:val="00E9391D"/>
    <w:rsid w:val="00EA30ED"/>
    <w:rsid w:val="00EC0E9E"/>
    <w:rsid w:val="00EC1443"/>
    <w:rsid w:val="00ED03E9"/>
    <w:rsid w:val="00EF13C2"/>
    <w:rsid w:val="00EF553C"/>
    <w:rsid w:val="00F07DB7"/>
    <w:rsid w:val="00F17396"/>
    <w:rsid w:val="00F20DC6"/>
    <w:rsid w:val="00F236A4"/>
    <w:rsid w:val="00F24AB8"/>
    <w:rsid w:val="00F3218C"/>
    <w:rsid w:val="00F36460"/>
    <w:rsid w:val="00F50F32"/>
    <w:rsid w:val="00F52FB5"/>
    <w:rsid w:val="00F67205"/>
    <w:rsid w:val="00F80150"/>
    <w:rsid w:val="00F80F8A"/>
    <w:rsid w:val="00FA340D"/>
    <w:rsid w:val="00FB2ED3"/>
    <w:rsid w:val="00FC429A"/>
    <w:rsid w:val="00FD3DBB"/>
    <w:rsid w:val="00FE7AD0"/>
    <w:rsid w:val="00FF123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C66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79426-6745-4B99-AA9B-CEF15E830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maggimaggi888@gmail.com</cp:lastModifiedBy>
  <cp:revision>6</cp:revision>
  <cp:lastPrinted>2026-08-05T09:36:00Z</cp:lastPrinted>
  <dcterms:created xsi:type="dcterms:W3CDTF">2026-08-05T09:12:00Z</dcterms:created>
  <dcterms:modified xsi:type="dcterms:W3CDTF">2026-08-05T09:47:00Z</dcterms:modified>
</cp:coreProperties>
</file>