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3439D" w14:textId="35DF7ABE" w:rsidR="003F3359" w:rsidRDefault="003F3359" w:rsidP="00855AC7">
      <w:pPr>
        <w:pStyle w:val="NoSpacing"/>
        <w:ind w:left="1440" w:hanging="1440"/>
        <w:jc w:val="center"/>
        <w:rPr>
          <w:lang w:val="th-TH"/>
        </w:rPr>
      </w:pPr>
    </w:p>
    <w:p w14:paraId="28133468" w14:textId="6E0EB538" w:rsidR="003F3359" w:rsidRDefault="003F3359" w:rsidP="00855AC7">
      <w:pPr>
        <w:pStyle w:val="NoSpacing"/>
        <w:ind w:left="1440" w:hanging="1440"/>
        <w:jc w:val="center"/>
        <w:rPr>
          <w:lang w:val="th-TH"/>
        </w:rPr>
      </w:pPr>
      <w:bookmarkStart w:id="0" w:name="_Hlk232158775"/>
      <w:bookmarkEnd w:id="0"/>
    </w:p>
    <w:p w14:paraId="1C037C9A" w14:textId="33519A29" w:rsidR="003F3359" w:rsidRDefault="003F3359" w:rsidP="00855AC7">
      <w:pPr>
        <w:pStyle w:val="NoSpacing"/>
        <w:ind w:left="1440" w:hanging="1440"/>
        <w:jc w:val="center"/>
        <w:rPr>
          <w:lang w:val="th-TH"/>
        </w:rPr>
      </w:pPr>
    </w:p>
    <w:p w14:paraId="5E52EC5C" w14:textId="439260AF" w:rsidR="003F3359" w:rsidRDefault="003F3359" w:rsidP="00855AC7">
      <w:pPr>
        <w:pStyle w:val="NoSpacing"/>
        <w:ind w:left="1440" w:hanging="1440"/>
        <w:jc w:val="center"/>
        <w:rPr>
          <w:lang w:val="th-TH"/>
        </w:rPr>
      </w:pPr>
    </w:p>
    <w:p w14:paraId="43EB77E6" w14:textId="59748F35" w:rsidR="003F3359" w:rsidRDefault="00BF5835" w:rsidP="00855AC7">
      <w:pPr>
        <w:pStyle w:val="NoSpacing"/>
        <w:ind w:left="1440" w:hanging="1440"/>
        <w:jc w:val="center"/>
        <w:rPr>
          <w:lang w:val="th-TH"/>
        </w:rPr>
      </w:pPr>
      <w:r>
        <w:rPr>
          <w:noProof/>
          <w:cs/>
        </w:rPr>
        <w:drawing>
          <wp:anchor distT="0" distB="0" distL="114300" distR="114300" simplePos="0" relativeHeight="251718656" behindDoc="0" locked="0" layoutInCell="1" allowOverlap="1" wp14:anchorId="7F856EED" wp14:editId="3AB5B3B3">
            <wp:simplePos x="0" y="0"/>
            <wp:positionH relativeFrom="column">
              <wp:posOffset>-270510</wp:posOffset>
            </wp:positionH>
            <wp:positionV relativeFrom="paragraph">
              <wp:posOffset>261620</wp:posOffset>
            </wp:positionV>
            <wp:extent cx="7563485" cy="7563485"/>
            <wp:effectExtent l="0" t="0" r="0" b="0"/>
            <wp:wrapSquare wrapText="bothSides"/>
            <wp:docPr id="1138822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756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83AB0F" w14:textId="77777777" w:rsidR="003F3359" w:rsidRDefault="003F3359" w:rsidP="00855AC7">
      <w:pPr>
        <w:pStyle w:val="NoSpacing"/>
        <w:ind w:left="1440" w:hanging="1440"/>
        <w:jc w:val="center"/>
        <w:rPr>
          <w:lang w:val="th-TH"/>
        </w:rPr>
      </w:pPr>
    </w:p>
    <w:p w14:paraId="3F45BA09" w14:textId="77777777" w:rsidR="003F3359" w:rsidRDefault="003F3359" w:rsidP="00855AC7">
      <w:pPr>
        <w:pStyle w:val="NoSpacing"/>
        <w:ind w:left="1440" w:hanging="1440"/>
        <w:jc w:val="center"/>
        <w:rPr>
          <w:lang w:val="th-TH"/>
        </w:rPr>
      </w:pPr>
    </w:p>
    <w:p w14:paraId="7A32A573" w14:textId="77777777" w:rsidR="003F3359" w:rsidRDefault="003F3359" w:rsidP="00855AC7">
      <w:pPr>
        <w:pStyle w:val="NoSpacing"/>
        <w:ind w:left="1440" w:hanging="1440"/>
        <w:jc w:val="center"/>
        <w:rPr>
          <w:lang w:val="th-TH"/>
        </w:rPr>
      </w:pPr>
    </w:p>
    <w:p w14:paraId="63B51D38" w14:textId="77777777" w:rsidR="003F3359" w:rsidRDefault="003F3359" w:rsidP="00855AC7">
      <w:pPr>
        <w:pStyle w:val="NoSpacing"/>
        <w:ind w:left="1440" w:hanging="1440"/>
        <w:jc w:val="center"/>
        <w:rPr>
          <w:lang w:val="th-TH"/>
        </w:rPr>
      </w:pPr>
    </w:p>
    <w:p w14:paraId="401CD3E3" w14:textId="40D36F6E" w:rsidR="003F3359" w:rsidRDefault="003F3359" w:rsidP="00855AC7">
      <w:pPr>
        <w:pStyle w:val="NoSpacing"/>
        <w:ind w:left="1440" w:hanging="1440"/>
        <w:jc w:val="center"/>
        <w:rPr>
          <w:lang w:val="th-TH"/>
        </w:rPr>
      </w:pPr>
    </w:p>
    <w:p w14:paraId="0A66AD00" w14:textId="20078AE8" w:rsidR="00CD2EEF" w:rsidRPr="00CD2EEF" w:rsidRDefault="00CD2EEF" w:rsidP="00CD2EEF">
      <w:pPr>
        <w:rPr>
          <w:lang w:val="th-TH" w:eastAsia="zh-TW"/>
        </w:rPr>
      </w:pPr>
    </w:p>
    <w:p w14:paraId="5C6898B5" w14:textId="33B73AF6" w:rsidR="00CD2EEF" w:rsidRPr="00CD2EEF" w:rsidRDefault="00CD2EEF" w:rsidP="00CD2EEF">
      <w:pPr>
        <w:tabs>
          <w:tab w:val="left" w:pos="6417"/>
        </w:tabs>
        <w:rPr>
          <w:lang w:val="th-TH" w:eastAsia="zh-TW"/>
        </w:rPr>
      </w:pPr>
      <w:r>
        <w:rPr>
          <w:cs/>
          <w:lang w:val="th-TH" w:eastAsia="zh-TW"/>
        </w:rPr>
        <w:tab/>
      </w:r>
    </w:p>
    <w:tbl>
      <w:tblPr>
        <w:tblStyle w:val="GridTable4-Accent2"/>
        <w:tblpPr w:leftFromText="180" w:rightFromText="180" w:vertAnchor="page" w:horzAnchor="margin" w:tblpY="1775"/>
        <w:tblW w:w="1113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226"/>
        <w:gridCol w:w="2589"/>
        <w:gridCol w:w="1559"/>
        <w:gridCol w:w="2410"/>
        <w:gridCol w:w="2352"/>
      </w:tblGrid>
      <w:tr w:rsidR="003F3359" w:rsidRPr="002240DF" w14:paraId="7AFA78D3" w14:textId="77777777" w:rsidTr="004B52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6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54020"/>
          </w:tcPr>
          <w:p w14:paraId="2CF981EF" w14:textId="77777777" w:rsidR="003F3359" w:rsidRPr="002240DF" w:rsidRDefault="003F3359" w:rsidP="004B52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b w:val="0"/>
                <w:bCs w:val="0"/>
                <w:sz w:val="28"/>
              </w:rPr>
              <w:t xml:space="preserve"> </w:t>
            </w:r>
            <w: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SICHUAN AIRLINE</w:t>
            </w:r>
            <w:r w:rsidRPr="004C0157">
              <w:rPr>
                <w:rFonts w:ascii="TH SarabunPSK" w:hAnsi="TH SarabunPSK" w:cs="TH SarabunPSK"/>
                <w:sz w:val="28"/>
              </w:rPr>
              <w:t xml:space="preserve"> (</w:t>
            </w:r>
            <w:r>
              <w:rPr>
                <w:rFonts w:ascii="TH SarabunPSK" w:hAnsi="TH SarabunPSK" w:cs="TH SarabunPSK"/>
                <w:sz w:val="28"/>
              </w:rPr>
              <w:t>3U</w:t>
            </w:r>
            <w:r w:rsidRPr="004C0157">
              <w:rPr>
                <w:rFonts w:ascii="TH SarabunPSK" w:hAnsi="TH SarabunPSK" w:cs="TH SarabunPSK"/>
                <w:sz w:val="28"/>
              </w:rPr>
              <w:t xml:space="preserve">) </w:t>
            </w:r>
            <w:r w:rsidRPr="004C0157">
              <w:rPr>
                <w:rFonts w:ascii="TH SarabunPSK" w:hAnsi="TH SarabunPSK" w:cs="TH SarabunPSK" w:hint="cs"/>
                <w:sz w:val="28"/>
                <w:cs/>
              </w:rPr>
              <w:t>ทัวร์ไม่ลงร้าน</w:t>
            </w:r>
            <w:r w:rsidRPr="00025BC9">
              <w:rPr>
                <w:rFonts w:ascii="TH SarabunPSK" w:eastAsiaTheme="minorEastAsia" w:hAnsi="TH SarabunPSK" w:cs="TH SarabunPSK"/>
                <w:sz w:val="28"/>
                <w:lang w:eastAsia="zh-CN"/>
              </w:rPr>
              <w:t xml:space="preserve"> </w:t>
            </w:r>
          </w:p>
        </w:tc>
      </w:tr>
      <w:tr w:rsidR="004B5248" w:rsidRPr="002240DF" w14:paraId="0116198C" w14:textId="77777777" w:rsidTr="004B5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6" w:type="dxa"/>
            <w:vMerge w:val="restart"/>
            <w:shd w:val="clear" w:color="auto" w:fill="FFFFFF" w:themeFill="background1"/>
          </w:tcPr>
          <w:p w14:paraId="75FA3009" w14:textId="77777777" w:rsidR="003F3359" w:rsidRPr="002240DF" w:rsidRDefault="003F3359" w:rsidP="004B5248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anchor distT="0" distB="0" distL="114300" distR="114300" simplePos="0" relativeHeight="251717632" behindDoc="0" locked="0" layoutInCell="1" allowOverlap="1" wp14:anchorId="34E575F6" wp14:editId="1AF47052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466725</wp:posOffset>
                  </wp:positionV>
                  <wp:extent cx="1272540" cy="317500"/>
                  <wp:effectExtent l="0" t="0" r="3810" b="6350"/>
                  <wp:wrapThrough wrapText="bothSides">
                    <wp:wrapPolygon edited="0">
                      <wp:start x="0" y="0"/>
                      <wp:lineTo x="0" y="20736"/>
                      <wp:lineTo x="21341" y="20736"/>
                      <wp:lineTo x="21341" y="0"/>
                      <wp:lineTo x="0" y="0"/>
                    </wp:wrapPolygon>
                  </wp:wrapThrough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317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89" w:type="dxa"/>
            <w:shd w:val="clear" w:color="auto" w:fill="254020"/>
          </w:tcPr>
          <w:p w14:paraId="1A11AD00" w14:textId="77777777" w:rsidR="003F3359" w:rsidRPr="0037213B" w:rsidRDefault="003F3359" w:rsidP="004B5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59" w:type="dxa"/>
            <w:shd w:val="clear" w:color="auto" w:fill="254020"/>
          </w:tcPr>
          <w:p w14:paraId="3326A9D9" w14:textId="77777777" w:rsidR="003F3359" w:rsidRPr="0037213B" w:rsidRDefault="003F3359" w:rsidP="004B5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น้ำหนักกระเป๋า</w:t>
            </w:r>
          </w:p>
        </w:tc>
        <w:tc>
          <w:tcPr>
            <w:tcW w:w="2410" w:type="dxa"/>
            <w:shd w:val="clear" w:color="auto" w:fill="254020"/>
          </w:tcPr>
          <w:p w14:paraId="6D4EC34B" w14:textId="77777777" w:rsidR="003F3359" w:rsidRPr="0037213B" w:rsidRDefault="003F3359" w:rsidP="004B5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52" w:type="dxa"/>
            <w:shd w:val="clear" w:color="auto" w:fill="254020"/>
          </w:tcPr>
          <w:p w14:paraId="01A70FCF" w14:textId="77777777" w:rsidR="003F3359" w:rsidRPr="0037213B" w:rsidRDefault="003F3359" w:rsidP="004B5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4B5248" w:rsidRPr="002240DF" w14:paraId="445053C1" w14:textId="77777777" w:rsidTr="004B524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6" w:type="dxa"/>
            <w:vMerge/>
            <w:shd w:val="clear" w:color="auto" w:fill="FFFFFF" w:themeFill="background1"/>
          </w:tcPr>
          <w:p w14:paraId="47DEBCD1" w14:textId="77777777" w:rsidR="003F3359" w:rsidRPr="002240DF" w:rsidRDefault="003F3359" w:rsidP="004B52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89" w:type="dxa"/>
          </w:tcPr>
          <w:p w14:paraId="46FE82AA" w14:textId="79A827E3" w:rsidR="003F3359" w:rsidRPr="004B5248" w:rsidRDefault="004B5248" w:rsidP="004B5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proofErr w:type="spellStart"/>
            <w:r w:rsidRPr="004B5248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</w:t>
            </w:r>
            <w:proofErr w:type="spellEnd"/>
            <w:r w:rsidRPr="004B5248">
              <w:rPr>
                <w:rFonts w:ascii="TH SarabunPSK" w:hAnsi="TH SarabunPSK" w:cs="TH SarabunPSK" w:hint="cs"/>
                <w:sz w:val="32"/>
                <w:szCs w:val="32"/>
                <w:cs/>
              </w:rPr>
              <w:t>วรณภูมิ-เฉ</w:t>
            </w:r>
            <w:proofErr w:type="spellStart"/>
            <w:r w:rsidRPr="004B5248">
              <w:rPr>
                <w:rFonts w:ascii="TH SarabunPSK" w:hAnsi="TH SarabunPSK" w:cs="TH SarabunPSK" w:hint="cs"/>
                <w:sz w:val="32"/>
                <w:szCs w:val="32"/>
                <w:cs/>
              </w:rPr>
              <w:t>ิง</w:t>
            </w:r>
            <w:proofErr w:type="spellEnd"/>
            <w:r w:rsidRPr="004B5248"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 w:rsidR="003F3359" w:rsidRPr="004B52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F3359" w:rsidRPr="004B5248">
              <w:rPr>
                <w:rFonts w:ascii="TH SarabunPSK" w:hAnsi="TH SarabunPSK" w:cs="TH SarabunPSK" w:hint="cs"/>
                <w:sz w:val="32"/>
                <w:szCs w:val="32"/>
              </w:rPr>
              <w:t>BKK-</w:t>
            </w:r>
            <w:r w:rsidR="003F3359" w:rsidRPr="004B5248">
              <w:rPr>
                <w:rFonts w:ascii="TH SarabunPSK" w:hAnsi="TH SarabunPSK" w:cs="TH SarabunPSK"/>
                <w:sz w:val="32"/>
                <w:szCs w:val="32"/>
              </w:rPr>
              <w:t>TFU</w:t>
            </w:r>
          </w:p>
        </w:tc>
        <w:tc>
          <w:tcPr>
            <w:tcW w:w="1559" w:type="dxa"/>
          </w:tcPr>
          <w:p w14:paraId="2CE79218" w14:textId="77777777" w:rsidR="003F3359" w:rsidRPr="004B5248" w:rsidRDefault="003F3359" w:rsidP="004B5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5248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Pr="004B5248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B5248">
              <w:rPr>
                <w:rFonts w:ascii="TH SarabunPSK" w:hAnsi="TH SarabunPSK" w:cs="TH SarabunPSK" w:hint="cs"/>
                <w:sz w:val="32"/>
                <w:szCs w:val="32"/>
              </w:rPr>
              <w:t xml:space="preserve">KG 1 </w:t>
            </w:r>
            <w:r w:rsidRPr="004B5248">
              <w:rPr>
                <w:rFonts w:ascii="TH SarabunPSK" w:hAnsi="TH SarabunPSK" w:cs="TH SarabunPSK" w:hint="cs"/>
                <w:sz w:val="32"/>
                <w:szCs w:val="32"/>
                <w:cs/>
              </w:rPr>
              <w:t>ชิ้น</w:t>
            </w:r>
          </w:p>
        </w:tc>
        <w:tc>
          <w:tcPr>
            <w:tcW w:w="2410" w:type="dxa"/>
          </w:tcPr>
          <w:p w14:paraId="4ADC707E" w14:textId="77777777" w:rsidR="003F3359" w:rsidRPr="004B5248" w:rsidRDefault="003F3359" w:rsidP="004B5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5248">
              <w:rPr>
                <w:rFonts w:ascii="TH SarabunPSK" w:hAnsi="TH SarabunPSK" w:cs="TH SarabunPSK"/>
                <w:sz w:val="32"/>
                <w:szCs w:val="32"/>
              </w:rPr>
              <w:t>3U3938/01:10-05:10</w:t>
            </w:r>
          </w:p>
        </w:tc>
        <w:tc>
          <w:tcPr>
            <w:tcW w:w="2352" w:type="dxa"/>
          </w:tcPr>
          <w:p w14:paraId="05D48072" w14:textId="77777777" w:rsidR="003F3359" w:rsidRPr="004B5248" w:rsidRDefault="003F3359" w:rsidP="004B5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52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ประมาณ </w:t>
            </w:r>
            <w:r w:rsidRPr="004B5248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B5248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B5248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4B5248">
              <w:rPr>
                <w:rFonts w:ascii="TH SarabunPSK" w:hAnsi="TH SarabunPSK" w:cs="TH SarabunPSK" w:hint="cs"/>
                <w:sz w:val="32"/>
                <w:szCs w:val="32"/>
                <w:cs/>
              </w:rPr>
              <w:t>5 ชั่วโมง</w:t>
            </w:r>
          </w:p>
        </w:tc>
      </w:tr>
      <w:tr w:rsidR="004B5248" w:rsidRPr="002240DF" w14:paraId="58183CE8" w14:textId="77777777" w:rsidTr="004B5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6" w:type="dxa"/>
            <w:vMerge/>
            <w:shd w:val="clear" w:color="auto" w:fill="FFFFFF" w:themeFill="background1"/>
          </w:tcPr>
          <w:p w14:paraId="58A9F1BF" w14:textId="77777777" w:rsidR="003F3359" w:rsidRPr="002240DF" w:rsidRDefault="003F3359" w:rsidP="004B52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89" w:type="dxa"/>
            <w:shd w:val="clear" w:color="auto" w:fill="D9EAD6"/>
          </w:tcPr>
          <w:p w14:paraId="0AAC160A" w14:textId="672F8823" w:rsidR="003F3359" w:rsidRPr="004B5248" w:rsidRDefault="003F3359" w:rsidP="004B5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5248">
              <w:rPr>
                <w:rFonts w:ascii="TH SarabunPSK" w:hAnsi="TH SarabunPSK" w:cs="TH SarabunPSK" w:hint="cs"/>
                <w:sz w:val="32"/>
                <w:szCs w:val="32"/>
                <w:cs/>
              </w:rPr>
              <w:t>เฉ</w:t>
            </w:r>
            <w:proofErr w:type="spellStart"/>
            <w:r w:rsidRPr="004B5248">
              <w:rPr>
                <w:rFonts w:ascii="TH SarabunPSK" w:hAnsi="TH SarabunPSK" w:cs="TH SarabunPSK" w:hint="cs"/>
                <w:sz w:val="32"/>
                <w:szCs w:val="32"/>
                <w:cs/>
              </w:rPr>
              <w:t>ิง</w:t>
            </w:r>
            <w:proofErr w:type="spellEnd"/>
            <w:r w:rsidRPr="004B5248"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 w:rsidR="004B5248" w:rsidRPr="004B5248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proofErr w:type="spellStart"/>
            <w:r w:rsidR="004B5248" w:rsidRPr="004B5248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สุววรร</w:t>
            </w:r>
            <w:proofErr w:type="spellEnd"/>
            <w:r w:rsidR="004B5248" w:rsidRPr="004B52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ณภูมิ </w:t>
            </w:r>
            <w:r w:rsidRPr="004B5248">
              <w:rPr>
                <w:rFonts w:ascii="TH SarabunPSK" w:hAnsi="TH SarabunPSK" w:cs="TH SarabunPSK"/>
                <w:sz w:val="32"/>
                <w:szCs w:val="32"/>
              </w:rPr>
              <w:t>TFU</w:t>
            </w:r>
            <w:r w:rsidRPr="004B5248">
              <w:rPr>
                <w:rFonts w:ascii="TH SarabunPSK" w:hAnsi="TH SarabunPSK" w:cs="TH SarabunPSK" w:hint="cs"/>
                <w:sz w:val="32"/>
                <w:szCs w:val="32"/>
              </w:rPr>
              <w:t xml:space="preserve">-BKK </w:t>
            </w:r>
          </w:p>
        </w:tc>
        <w:tc>
          <w:tcPr>
            <w:tcW w:w="1559" w:type="dxa"/>
            <w:shd w:val="clear" w:color="auto" w:fill="D9EAD6"/>
          </w:tcPr>
          <w:p w14:paraId="06D63575" w14:textId="77777777" w:rsidR="003F3359" w:rsidRPr="004B5248" w:rsidRDefault="003F3359" w:rsidP="004B5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5248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Pr="004B5248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B5248">
              <w:rPr>
                <w:rFonts w:ascii="TH SarabunPSK" w:hAnsi="TH SarabunPSK" w:cs="TH SarabunPSK" w:hint="cs"/>
                <w:sz w:val="32"/>
                <w:szCs w:val="32"/>
              </w:rPr>
              <w:t xml:space="preserve">KG 1 </w:t>
            </w:r>
            <w:r w:rsidRPr="004B5248">
              <w:rPr>
                <w:rFonts w:ascii="TH SarabunPSK" w:hAnsi="TH SarabunPSK" w:cs="TH SarabunPSK" w:hint="cs"/>
                <w:sz w:val="32"/>
                <w:szCs w:val="32"/>
                <w:cs/>
              </w:rPr>
              <w:t>ชิ้น</w:t>
            </w:r>
          </w:p>
        </w:tc>
        <w:tc>
          <w:tcPr>
            <w:tcW w:w="2410" w:type="dxa"/>
            <w:shd w:val="clear" w:color="auto" w:fill="D9EAD6"/>
          </w:tcPr>
          <w:p w14:paraId="62CD8957" w14:textId="77777777" w:rsidR="003F3359" w:rsidRPr="004B5248" w:rsidRDefault="003F3359" w:rsidP="004B5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5248">
              <w:rPr>
                <w:rFonts w:ascii="TH SarabunPSK" w:hAnsi="TH SarabunPSK" w:cs="TH SarabunPSK"/>
                <w:sz w:val="32"/>
                <w:szCs w:val="32"/>
              </w:rPr>
              <w:t>3U3937/2150-0010+1</w:t>
            </w:r>
          </w:p>
        </w:tc>
        <w:tc>
          <w:tcPr>
            <w:tcW w:w="2352" w:type="dxa"/>
            <w:shd w:val="clear" w:color="auto" w:fill="D9EAD6"/>
          </w:tcPr>
          <w:p w14:paraId="021AC585" w14:textId="77777777" w:rsidR="003F3359" w:rsidRPr="004B5248" w:rsidRDefault="003F3359" w:rsidP="004B5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52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ประมาณ </w:t>
            </w:r>
            <w:r w:rsidRPr="004B5248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B5248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B5248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4B5248">
              <w:rPr>
                <w:rFonts w:ascii="TH SarabunPSK" w:hAnsi="TH SarabunPSK" w:cs="TH SarabunPSK" w:hint="cs"/>
                <w:sz w:val="32"/>
                <w:szCs w:val="32"/>
                <w:cs/>
              </w:rPr>
              <w:t>5 ชั่วโมง</w:t>
            </w:r>
          </w:p>
        </w:tc>
      </w:tr>
    </w:tbl>
    <w:p w14:paraId="7C1D84AA" w14:textId="77777777" w:rsidR="004B5248" w:rsidRDefault="004B5248" w:rsidP="00855AC7">
      <w:pPr>
        <w:pStyle w:val="NoSpacing"/>
        <w:ind w:left="1440" w:hanging="1440"/>
        <w:jc w:val="center"/>
        <w:rPr>
          <w:lang w:val="th-TH"/>
        </w:rPr>
      </w:pPr>
    </w:p>
    <w:p w14:paraId="666957A2" w14:textId="77777777" w:rsidR="004B5248" w:rsidRDefault="004B5248" w:rsidP="00855AC7">
      <w:pPr>
        <w:pStyle w:val="NoSpacing"/>
        <w:ind w:left="1440" w:hanging="1440"/>
        <w:jc w:val="center"/>
        <w:rPr>
          <w:lang w:val="th-TH"/>
        </w:rPr>
      </w:pPr>
    </w:p>
    <w:p w14:paraId="11AD62F7" w14:textId="77777777" w:rsidR="004B5248" w:rsidRDefault="004B5248" w:rsidP="00855AC7">
      <w:pPr>
        <w:pStyle w:val="NoSpacing"/>
        <w:ind w:left="1440" w:hanging="1440"/>
        <w:jc w:val="center"/>
        <w:rPr>
          <w:lang w:val="th-TH"/>
        </w:rPr>
      </w:pPr>
    </w:p>
    <w:p w14:paraId="6195C436" w14:textId="77777777" w:rsidR="004B5248" w:rsidRDefault="004B5248" w:rsidP="00855AC7">
      <w:pPr>
        <w:pStyle w:val="NoSpacing"/>
        <w:ind w:left="1440" w:hanging="1440"/>
        <w:jc w:val="center"/>
        <w:rPr>
          <w:lang w:val="th-TH"/>
        </w:rPr>
      </w:pPr>
    </w:p>
    <w:p w14:paraId="70D2C92E" w14:textId="43BA6A88" w:rsidR="003330EC" w:rsidRDefault="000E3895" w:rsidP="00855AC7">
      <w:pPr>
        <w:pStyle w:val="NoSpacing"/>
        <w:ind w:left="1440" w:hanging="1440"/>
        <w:jc w:val="center"/>
        <w:rPr>
          <w:rStyle w:val="Strong"/>
          <w:sz w:val="72"/>
          <w:szCs w:val="72"/>
        </w:rPr>
      </w:pPr>
      <w:r>
        <w:rPr>
          <w:cs/>
          <w:lang w:val="th-TH"/>
        </w:rPr>
        <w:tab/>
      </w:r>
    </w:p>
    <w:tbl>
      <w:tblPr>
        <w:tblStyle w:val="GridTable4-Accent2"/>
        <w:tblW w:w="1107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5220"/>
        <w:gridCol w:w="810"/>
        <w:gridCol w:w="945"/>
        <w:gridCol w:w="948"/>
        <w:gridCol w:w="2568"/>
      </w:tblGrid>
      <w:tr w:rsidR="003E1B24" w:rsidRPr="002240DF" w14:paraId="79440AB9" w14:textId="77777777" w:rsidTr="004B52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54020"/>
            <w:vAlign w:val="center"/>
          </w:tcPr>
          <w:p w14:paraId="1ACDF857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22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54020"/>
            <w:vAlign w:val="center"/>
          </w:tcPr>
          <w:p w14:paraId="6ABCEBDB" w14:textId="7521101C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70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54020"/>
            <w:vAlign w:val="center"/>
          </w:tcPr>
          <w:p w14:paraId="6CB130FC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54020"/>
            <w:vAlign w:val="center"/>
          </w:tcPr>
          <w:p w14:paraId="64B11A1F" w14:textId="2AC8F93C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124D47" w:rsidRPr="002240DF" w14:paraId="48795E63" w14:textId="77777777" w:rsidTr="004B5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vMerge/>
            <w:shd w:val="clear" w:color="auto" w:fill="254020"/>
            <w:vAlign w:val="center"/>
          </w:tcPr>
          <w:p w14:paraId="425C57E3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220" w:type="dxa"/>
            <w:vMerge/>
            <w:shd w:val="clear" w:color="auto" w:fill="254020"/>
            <w:vAlign w:val="center"/>
          </w:tcPr>
          <w:p w14:paraId="6BA482E4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254020"/>
            <w:vAlign w:val="center"/>
          </w:tcPr>
          <w:p w14:paraId="213E667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945" w:type="dxa"/>
            <w:shd w:val="clear" w:color="auto" w:fill="254020"/>
            <w:vAlign w:val="center"/>
          </w:tcPr>
          <w:p w14:paraId="71ED534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946" w:type="dxa"/>
            <w:shd w:val="clear" w:color="auto" w:fill="254020"/>
            <w:vAlign w:val="center"/>
          </w:tcPr>
          <w:p w14:paraId="38A063D2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567" w:type="dxa"/>
            <w:shd w:val="clear" w:color="auto" w:fill="254020"/>
            <w:vAlign w:val="center"/>
          </w:tcPr>
          <w:p w14:paraId="4635000E" w14:textId="77777777" w:rsidR="003F3359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</w:t>
            </w:r>
            <w:r w:rsidR="009806A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-5</w:t>
            </w: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ดาว</w:t>
            </w:r>
          </w:p>
          <w:p w14:paraId="7C223C89" w14:textId="6744671F" w:rsidR="005402CB" w:rsidRPr="002240DF" w:rsidRDefault="00A00019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0001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3E1B24" w:rsidRPr="002240DF" w14:paraId="381BF151" w14:textId="77777777" w:rsidTr="004B5248">
        <w:trPr>
          <w:trHeight w:val="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vAlign w:val="center"/>
          </w:tcPr>
          <w:p w14:paraId="1B205195" w14:textId="207C596C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220" w:type="dxa"/>
            <w:vAlign w:val="center"/>
          </w:tcPr>
          <w:p w14:paraId="4B11865E" w14:textId="087D3ECD" w:rsidR="00F36460" w:rsidRDefault="009B5C6F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="00121514" w:rsidRPr="00121514">
              <w:rPr>
                <w:rFonts w:ascii="TH SarabunPSK" w:hAnsi="TH SarabunPSK" w:cs="TH SarabunPSK" w:hint="cs"/>
                <w:b/>
                <w:bCs/>
                <w:cs/>
              </w:rPr>
              <w:t>ฯ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  <w:r w:rsidR="00A47221"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1215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ประเทศจีน</w:t>
            </w:r>
          </w:p>
          <w:p w14:paraId="41E67F3F" w14:textId="458493DB" w:rsidR="00A47221" w:rsidRPr="0037213B" w:rsidRDefault="001B1483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 w:rsidR="004C0157" w:rsidRPr="004C015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BKK-TFU </w:t>
            </w:r>
            <w:r w:rsidR="00121514" w:rsidRPr="0012151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3U3938</w:t>
            </w:r>
            <w:r w:rsidR="004C0157" w:rsidRPr="004C015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/</w:t>
            </w:r>
            <w:r w:rsidR="00121514" w:rsidRPr="0012151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01:10-05:10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10" w:type="dxa"/>
            <w:vAlign w:val="center"/>
          </w:tcPr>
          <w:p w14:paraId="42AC5D9E" w14:textId="091D54AF" w:rsidR="005402CB" w:rsidRPr="00F80150" w:rsidRDefault="001B1483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945" w:type="dxa"/>
            <w:vAlign w:val="center"/>
          </w:tcPr>
          <w:p w14:paraId="5EDC176B" w14:textId="3A7FF07D" w:rsidR="005402CB" w:rsidRPr="00F80150" w:rsidRDefault="001B1483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946" w:type="dxa"/>
            <w:vAlign w:val="center"/>
          </w:tcPr>
          <w:p w14:paraId="3C7B54A4" w14:textId="13AA3ED2" w:rsidR="009064E4" w:rsidRPr="00F80150" w:rsidRDefault="00E457D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567" w:type="dxa"/>
            <w:vAlign w:val="center"/>
          </w:tcPr>
          <w:p w14:paraId="626AD937" w14:textId="178C1A2B" w:rsidR="00F80150" w:rsidRPr="00F80150" w:rsidRDefault="00F80150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5402CB" w:rsidRPr="002240DF" w14:paraId="3501AFC3" w14:textId="77777777" w:rsidTr="004B5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shd w:val="clear" w:color="auto" w:fill="D9EAD6"/>
            <w:vAlign w:val="center"/>
          </w:tcPr>
          <w:p w14:paraId="23057E34" w14:textId="7612E112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220" w:type="dxa"/>
            <w:shd w:val="clear" w:color="auto" w:fill="D9EAD6"/>
            <w:vAlign w:val="center"/>
          </w:tcPr>
          <w:p w14:paraId="24C75933" w14:textId="3E459BD7" w:rsidR="005402CB" w:rsidRPr="00DD4429" w:rsidRDefault="003F054A" w:rsidP="002825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ตู-</w:t>
            </w:r>
            <w:r w:rsidR="00B632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รับคณะที่สนามบิน-</w:t>
            </w:r>
            <w:r w:rsidR="007D38F6" w:rsidRPr="007D38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ภูเขาสี่ดรุณี</w:t>
            </w:r>
            <w:r w:rsidR="007D38F6" w:rsidRPr="007D38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+</w:t>
            </w:r>
            <w:r w:rsidR="007D38F6" w:rsidRPr="007D38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หุบเขาซวงเฉียวโกว</w:t>
            </w:r>
            <w:r w:rsidR="007D38F6" w:rsidRPr="007D38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7D38F6" w:rsidRPr="007D38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รวมรถอุทยาน</w:t>
            </w:r>
            <w:r w:rsidR="007D38F6" w:rsidRPr="007D38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="007D38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เมืองตูเจียงเอ</w:t>
            </w:r>
            <w:proofErr w:type="spellStart"/>
            <w:r w:rsid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ี้ยน</w:t>
            </w:r>
            <w:proofErr w:type="spellEnd"/>
          </w:p>
        </w:tc>
        <w:tc>
          <w:tcPr>
            <w:tcW w:w="810" w:type="dxa"/>
            <w:shd w:val="clear" w:color="auto" w:fill="D9EAD6"/>
            <w:vAlign w:val="center"/>
          </w:tcPr>
          <w:p w14:paraId="0EB5B7DF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5" w:type="dxa"/>
            <w:shd w:val="clear" w:color="auto" w:fill="D9EAD6"/>
            <w:vAlign w:val="center"/>
          </w:tcPr>
          <w:p w14:paraId="6C5B9E48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6" w:type="dxa"/>
            <w:shd w:val="clear" w:color="auto" w:fill="D9EAD6"/>
            <w:vAlign w:val="center"/>
          </w:tcPr>
          <w:p w14:paraId="11D419CF" w14:textId="042DC69A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567" w:type="dxa"/>
            <w:shd w:val="clear" w:color="auto" w:fill="D9EAD6"/>
            <w:vAlign w:val="center"/>
          </w:tcPr>
          <w:p w14:paraId="10EED22D" w14:textId="07B3573A" w:rsidR="005402CB" w:rsidRPr="00F80150" w:rsidRDefault="00B63235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proofErr w:type="gramStart"/>
            <w:r w:rsidRPr="00B63235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SL.POTALA</w:t>
            </w:r>
            <w:proofErr w:type="gramEnd"/>
            <w:r w:rsidRPr="00B63235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HOTEL</w:t>
            </w:r>
            <w:r w:rsidR="00AF35CE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br/>
            </w:r>
            <w:r w:rsidR="00AF35CE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3E1B24" w:rsidRPr="002240DF" w14:paraId="7591BA29" w14:textId="77777777" w:rsidTr="004B5248">
        <w:trPr>
          <w:trHeight w:val="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vAlign w:val="center"/>
          </w:tcPr>
          <w:p w14:paraId="1CC09426" w14:textId="44086E15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220" w:type="dxa"/>
            <w:vAlign w:val="center"/>
          </w:tcPr>
          <w:p w14:paraId="23003426" w14:textId="58A959C9" w:rsidR="005402CB" w:rsidRPr="0037213B" w:rsidRDefault="00282544" w:rsidP="00B13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อุทยานปี้เผ</w:t>
            </w:r>
            <w:proofErr w:type="spellStart"/>
            <w:r w:rsidRP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โกว</w:t>
            </w:r>
            <w:r w:rsidRPr="002825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รวมรถอุทยาน</w:t>
            </w:r>
            <w:r w:rsidRPr="002825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)-</w:t>
            </w:r>
            <w:r w:rsidRP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ทะเลสาบราชามังกรน้ำตกไปหลง</w:t>
            </w:r>
            <w:r w:rsidRPr="00282544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–</w:t>
            </w:r>
            <w:r w:rsidRP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ทะเลสาบปันหยาง</w:t>
            </w:r>
            <w:r w:rsidRPr="002825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เมืองเม่าเสี้ยน</w:t>
            </w:r>
          </w:p>
        </w:tc>
        <w:tc>
          <w:tcPr>
            <w:tcW w:w="810" w:type="dxa"/>
            <w:vAlign w:val="center"/>
          </w:tcPr>
          <w:p w14:paraId="59DD4E13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5" w:type="dxa"/>
            <w:vAlign w:val="center"/>
          </w:tcPr>
          <w:p w14:paraId="1A09188E" w14:textId="04F0611D" w:rsidR="00F80150" w:rsidRPr="00F80150" w:rsidRDefault="005402CB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6" w:type="dxa"/>
            <w:vAlign w:val="center"/>
          </w:tcPr>
          <w:p w14:paraId="3BAEF218" w14:textId="0D0E8D13" w:rsidR="009064E4" w:rsidRPr="00F80150" w:rsidRDefault="00E457D4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567" w:type="dxa"/>
            <w:vAlign w:val="center"/>
          </w:tcPr>
          <w:p w14:paraId="048A720D" w14:textId="77777777" w:rsidR="00835C69" w:rsidRDefault="00835C69" w:rsidP="00F36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bookmarkStart w:id="1" w:name="_Hlk236405424"/>
            <w:r w:rsidRPr="00835C69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ETLANTE HOTEL</w:t>
            </w:r>
          </w:p>
          <w:bookmarkEnd w:id="1"/>
          <w:p w14:paraId="418A66AC" w14:textId="2CDF108B" w:rsidR="00AF35CE" w:rsidRPr="00F80150" w:rsidRDefault="00AF35CE" w:rsidP="00F36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5402CB" w:rsidRPr="002240DF" w14:paraId="45C8F8A3" w14:textId="77777777" w:rsidTr="004B5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shd w:val="clear" w:color="auto" w:fill="D9EAD6"/>
            <w:vAlign w:val="center"/>
          </w:tcPr>
          <w:p w14:paraId="729FA363" w14:textId="0806D277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220" w:type="dxa"/>
            <w:shd w:val="clear" w:color="auto" w:fill="D9EAD6"/>
            <w:vAlign w:val="center"/>
          </w:tcPr>
          <w:p w14:paraId="714C0DC4" w14:textId="7647A280" w:rsidR="00A47221" w:rsidRPr="0037213B" w:rsidRDefault="00282544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เมืองเม่าเสี้ยน-</w:t>
            </w:r>
            <w:r w:rsidRP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อุทยานธารน้ำแข็งต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้า</w:t>
            </w:r>
            <w:r w:rsidRP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กู่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รวมกระเช้าขึ้น</w:t>
            </w:r>
            <w:r w:rsidRPr="002825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</w:t>
            </w:r>
            <w:r w:rsidRPr="002825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+ </w:t>
            </w:r>
            <w:r w:rsidRP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รถเวียน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อุทยาน)-ตูเจียงเอ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ี้ยน</w:t>
            </w:r>
            <w:proofErr w:type="spellEnd"/>
          </w:p>
        </w:tc>
        <w:tc>
          <w:tcPr>
            <w:tcW w:w="810" w:type="dxa"/>
            <w:shd w:val="clear" w:color="auto" w:fill="D9EAD6"/>
            <w:vAlign w:val="center"/>
          </w:tcPr>
          <w:p w14:paraId="0DB8FB56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5" w:type="dxa"/>
            <w:shd w:val="clear" w:color="auto" w:fill="D9EAD6"/>
            <w:vAlign w:val="center"/>
          </w:tcPr>
          <w:p w14:paraId="0C8ED1B6" w14:textId="0E4B646B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6" w:type="dxa"/>
            <w:shd w:val="clear" w:color="auto" w:fill="D9EAD6"/>
            <w:vAlign w:val="center"/>
          </w:tcPr>
          <w:p w14:paraId="168C83BF" w14:textId="77777777" w:rsidR="00835C69" w:rsidRDefault="00835C69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3D01E467" w14:textId="5947120E" w:rsidR="005402CB" w:rsidRDefault="00E457D4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5E0FE0D2" w14:textId="065A8258" w:rsidR="00F07DB7" w:rsidRPr="00F07DB7" w:rsidRDefault="00F07DB7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567" w:type="dxa"/>
            <w:shd w:val="clear" w:color="auto" w:fill="D9EAD6"/>
            <w:vAlign w:val="center"/>
          </w:tcPr>
          <w:p w14:paraId="2230D0DA" w14:textId="6C3D4A5B" w:rsidR="005402CB" w:rsidRPr="0037213B" w:rsidRDefault="00835C69" w:rsidP="00E457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bookmarkStart w:id="2" w:name="_Hlk236405686"/>
            <w:proofErr w:type="gramStart"/>
            <w:r w:rsidRPr="00835C69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SL.POTALA</w:t>
            </w:r>
            <w:proofErr w:type="gramEnd"/>
            <w:r w:rsidRPr="00835C69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HOTEL</w:t>
            </w:r>
            <w:bookmarkEnd w:id="2"/>
            <w:r w:rsidR="00AF35CE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br/>
            </w:r>
            <w:r w:rsidR="00AF35CE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835C69" w:rsidRPr="002240DF" w14:paraId="3F34F25A" w14:textId="77777777" w:rsidTr="004B5248">
        <w:trPr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vAlign w:val="center"/>
          </w:tcPr>
          <w:p w14:paraId="513E4D12" w14:textId="369635C4" w:rsidR="00835C69" w:rsidRDefault="00835C69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220" w:type="dxa"/>
            <w:vAlign w:val="center"/>
          </w:tcPr>
          <w:p w14:paraId="5E1F91AA" w14:textId="2067A33D" w:rsidR="00835C69" w:rsidRPr="00282544" w:rsidRDefault="00835C69" w:rsidP="00835C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proofErr w:type="spellStart"/>
            <w:r w:rsidRP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จตุรัส</w:t>
            </w:r>
            <w:proofErr w:type="spellEnd"/>
            <w:r w:rsidRP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หยางเทียน</w:t>
            </w:r>
            <w:proofErr w:type="spellStart"/>
            <w:r w:rsidRP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หวู่</w:t>
            </w:r>
            <w:proofErr w:type="spellEnd"/>
            <w:r w:rsidRPr="002825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-</w:t>
            </w:r>
            <w:r w:rsidRP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รูปปั้นหมีแพนด้าน</w:t>
            </w:r>
            <w:proofErr w:type="spellStart"/>
            <w:r w:rsidRP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อนเซลฟี่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-เฉ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ตู-</w:t>
            </w:r>
            <w:r>
              <w:t xml:space="preserve"> </w:t>
            </w:r>
            <w:r w:rsidRPr="00835C69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CHENGDU EASTERN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</w:t>
            </w:r>
            <w:r w:rsidRPr="00835C69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MEMORY-</w:t>
            </w:r>
            <w:r w:rsidRPr="00835C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ตึกแฝด</w:t>
            </w:r>
            <w:r w:rsidRPr="00835C6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-</w:t>
            </w:r>
            <w:r w:rsidRPr="00835C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ห้าง</w:t>
            </w:r>
            <w:r w:rsidR="000F4C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</w:t>
            </w:r>
            <w:r w:rsidRPr="00835C69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SKP</w:t>
            </w:r>
          </w:p>
        </w:tc>
        <w:tc>
          <w:tcPr>
            <w:tcW w:w="810" w:type="dxa"/>
            <w:vAlign w:val="center"/>
          </w:tcPr>
          <w:p w14:paraId="7C2416B3" w14:textId="0B568C91" w:rsidR="00835C69" w:rsidRPr="00F80150" w:rsidRDefault="00835C69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5" w:type="dxa"/>
            <w:vAlign w:val="center"/>
          </w:tcPr>
          <w:p w14:paraId="0F87B91B" w14:textId="125B5D43" w:rsidR="00835C69" w:rsidRPr="00F80150" w:rsidRDefault="00835C69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6" w:type="dxa"/>
            <w:vAlign w:val="center"/>
          </w:tcPr>
          <w:p w14:paraId="51B2E440" w14:textId="77777777" w:rsidR="00835C69" w:rsidRDefault="00835C69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64D4FFD2" w14:textId="56EB5D84" w:rsidR="00835C69" w:rsidRPr="00835C69" w:rsidRDefault="00835C69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4B524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สุกี้หม้อไฟ</w:t>
            </w:r>
          </w:p>
        </w:tc>
        <w:tc>
          <w:tcPr>
            <w:tcW w:w="2567" w:type="dxa"/>
            <w:vAlign w:val="center"/>
          </w:tcPr>
          <w:p w14:paraId="3177296A" w14:textId="77777777" w:rsidR="00835C69" w:rsidRDefault="00835C69" w:rsidP="00835C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bookmarkStart w:id="3" w:name="_Hlk236406534"/>
            <w:r w:rsidRPr="009806AD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HOWARD JOHNSON ZUNJU HOTEL CHENGDU</w:t>
            </w:r>
          </w:p>
          <w:bookmarkEnd w:id="3"/>
          <w:p w14:paraId="5A671246" w14:textId="4630D9F1" w:rsidR="009806AD" w:rsidRPr="0037213B" w:rsidRDefault="009806AD" w:rsidP="00835C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ดาวมาตรฐานหรือเทียวเท่า</w:t>
            </w:r>
          </w:p>
        </w:tc>
      </w:tr>
      <w:tr w:rsidR="001B1483" w:rsidRPr="002240DF" w14:paraId="1E8B2C90" w14:textId="77777777" w:rsidTr="004B5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shd w:val="clear" w:color="auto" w:fill="D9EAD6"/>
            <w:vAlign w:val="center"/>
          </w:tcPr>
          <w:p w14:paraId="70286FA9" w14:textId="088D1973" w:rsidR="001B1483" w:rsidRPr="0037213B" w:rsidRDefault="00835C69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220" w:type="dxa"/>
            <w:shd w:val="clear" w:color="auto" w:fill="D9EAD6"/>
            <w:vAlign w:val="center"/>
          </w:tcPr>
          <w:p w14:paraId="5ECC89CE" w14:textId="42EE2603" w:rsidR="008B7AE8" w:rsidRDefault="003F5DD4" w:rsidP="008B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วัด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ต้าสือ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-</w:t>
            </w:r>
            <w:r w:rsidR="00F36460" w:rsidRP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ถนนคนเดินชุนซี</w:t>
            </w:r>
            <w:r w:rsid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ลู่</w:t>
            </w:r>
            <w:r w:rsidR="00F36460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 xml:space="preserve"> </w:t>
            </w:r>
            <w:r w:rsidR="00B318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ไท่กู</w:t>
            </w:r>
            <w:proofErr w:type="spellStart"/>
            <w:r w:rsid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๋</w:t>
            </w:r>
            <w:r w:rsidR="00B318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ห</w:t>
            </w:r>
            <w:proofErr w:type="spellEnd"/>
            <w:r w:rsidR="00B318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ลี่</w:t>
            </w:r>
            <w:r w:rsidR="00B318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–</w:t>
            </w:r>
            <w:r w:rsidR="00B318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ตึก</w:t>
            </w:r>
            <w:r w:rsidR="000F4C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</w:t>
            </w:r>
            <w:r w:rsidR="00B31879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IFS</w:t>
            </w:r>
            <w:r w:rsidR="00B318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(หมีแพน</w:t>
            </w:r>
            <w:proofErr w:type="spellStart"/>
            <w:r w:rsidR="00B318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ด้า</w:t>
            </w:r>
            <w:proofErr w:type="spellEnd"/>
            <w:r w:rsidR="00B318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ปีนตึก)</w:t>
            </w:r>
            <w:r w:rsid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-</w:t>
            </w:r>
            <w:r w:rsidR="00F36460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POP MRAT-</w:t>
            </w:r>
            <w:r w:rsid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สนามบินเฉ</w:t>
            </w:r>
            <w:proofErr w:type="spellStart"/>
            <w:r w:rsid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ิง</w:t>
            </w:r>
            <w:proofErr w:type="spellEnd"/>
            <w:r w:rsid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ตู-กรุงเทพ</w:t>
            </w:r>
            <w:r w:rsidR="009806AD" w:rsidRPr="00121514">
              <w:rPr>
                <w:rFonts w:ascii="TH SarabunPSK" w:hAnsi="TH SarabunPSK" w:cs="TH SarabunPSK" w:hint="cs"/>
                <w:b/>
                <w:bCs/>
                <w:cs/>
              </w:rPr>
              <w:t>ฯ</w:t>
            </w:r>
          </w:p>
          <w:p w14:paraId="5A50A911" w14:textId="6492AC9E" w:rsidR="00F07DB7" w:rsidRPr="0037213B" w:rsidRDefault="00F07DB7" w:rsidP="008B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F07DB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(</w:t>
            </w:r>
            <w:r w:rsidRPr="00F07D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 xml:space="preserve">TFU-BKK </w:t>
            </w:r>
            <w:r w:rsidR="009806AD" w:rsidRPr="009806A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3U3937</w:t>
            </w:r>
            <w:r w:rsidRPr="00F07D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/</w:t>
            </w:r>
            <w:r w:rsidR="009806AD" w:rsidRPr="009806A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21</w:t>
            </w:r>
            <w:r w:rsidR="009806AD" w:rsidRPr="0012151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:</w:t>
            </w:r>
            <w:r w:rsidR="009806AD" w:rsidRPr="009806A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50-00</w:t>
            </w:r>
            <w:r w:rsidR="009806AD" w:rsidRPr="0012151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:</w:t>
            </w:r>
            <w:r w:rsidR="009806AD" w:rsidRPr="009806A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10+1</w:t>
            </w:r>
            <w:r w:rsidRPr="00F07DB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)</w:t>
            </w:r>
          </w:p>
        </w:tc>
        <w:tc>
          <w:tcPr>
            <w:tcW w:w="810" w:type="dxa"/>
            <w:shd w:val="clear" w:color="auto" w:fill="D9EAD6"/>
            <w:vAlign w:val="center"/>
          </w:tcPr>
          <w:p w14:paraId="6372E8FC" w14:textId="0AA57A8B" w:rsidR="001B1483" w:rsidRPr="00F80150" w:rsidRDefault="00E457D4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5" w:type="dxa"/>
            <w:shd w:val="clear" w:color="auto" w:fill="D9EAD6"/>
            <w:vAlign w:val="center"/>
          </w:tcPr>
          <w:p w14:paraId="0FE2AF28" w14:textId="77777777" w:rsidR="00835C69" w:rsidRDefault="00835C69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29A6F08B" w14:textId="33639F4A" w:rsidR="001B1483" w:rsidRDefault="00E457D4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4A60F665" w14:textId="1E6F6ADF" w:rsidR="00F07DB7" w:rsidRPr="00F07DB7" w:rsidRDefault="00F07DB7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946" w:type="dxa"/>
            <w:shd w:val="clear" w:color="auto" w:fill="D9EAD6"/>
            <w:vAlign w:val="center"/>
          </w:tcPr>
          <w:p w14:paraId="2E32E159" w14:textId="37FDBF99" w:rsidR="001B1483" w:rsidRDefault="001B1483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1CAC31FE" w14:textId="3ACE1431" w:rsidR="00F07DB7" w:rsidRDefault="00F07DB7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  <w:p w14:paraId="04D95B49" w14:textId="3992FBAD" w:rsidR="00754979" w:rsidRPr="00A93D82" w:rsidRDefault="00754979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67" w:type="dxa"/>
            <w:shd w:val="clear" w:color="auto" w:fill="D9EAD6"/>
            <w:vAlign w:val="center"/>
          </w:tcPr>
          <w:p w14:paraId="218FA3C9" w14:textId="4EE7C912" w:rsidR="001B1483" w:rsidRPr="0037213B" w:rsidRDefault="001B1483" w:rsidP="00E457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</w:tr>
      <w:tr w:rsidR="005402CB" w:rsidRPr="002240DF" w14:paraId="19D8D57E" w14:textId="77777777" w:rsidTr="004B5248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8" w:type="dxa"/>
            <w:gridSpan w:val="6"/>
            <w:shd w:val="clear" w:color="auto" w:fill="254020"/>
            <w:vAlign w:val="center"/>
          </w:tcPr>
          <w:p w14:paraId="22D7C5D7" w14:textId="77777777" w:rsidR="005402CB" w:rsidRDefault="005402CB" w:rsidP="00B1365E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3E1B2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2B05D569" w14:textId="502BB142" w:rsidR="004B5248" w:rsidRPr="002240DF" w:rsidRDefault="004B5248" w:rsidP="00B1365E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ผู้จัดฯ ขอสงวนสิทธิ์ในการเปลี่ยนแปลงโดยไม่ต้องแจ้งให้ทราบล่วงหน้า</w:t>
            </w:r>
          </w:p>
        </w:tc>
      </w:tr>
    </w:tbl>
    <w:p w14:paraId="0DF077C1" w14:textId="1A2A1464" w:rsidR="009064E4" w:rsidRDefault="009064E4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5B5D1093" w14:textId="47E6CC43" w:rsidR="004C0157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  <w:r>
        <w:rPr>
          <w:rStyle w:val="Strong"/>
          <w:rFonts w:ascii="TH SarabunPSK" w:hAnsi="TH SarabunPSK" w:cs="TH SarabunPSK"/>
          <w:sz w:val="16"/>
          <w:szCs w:val="16"/>
          <w:cs/>
        </w:rPr>
        <w:tab/>
      </w:r>
    </w:p>
    <w:p w14:paraId="091F64C3" w14:textId="2CE5B4AA" w:rsidR="003F3359" w:rsidRDefault="003F3359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36"/>
          <w:szCs w:val="36"/>
        </w:rPr>
      </w:pPr>
    </w:p>
    <w:p w14:paraId="0350A458" w14:textId="47BD7B7E" w:rsidR="004B5248" w:rsidRDefault="004B5248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36"/>
          <w:szCs w:val="36"/>
        </w:rPr>
      </w:pPr>
    </w:p>
    <w:p w14:paraId="4B375B1B" w14:textId="25AEEC7B" w:rsidR="004B5248" w:rsidRDefault="004B5248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36"/>
          <w:szCs w:val="36"/>
        </w:rPr>
      </w:pPr>
    </w:p>
    <w:p w14:paraId="42B30413" w14:textId="68B01B20" w:rsidR="004B5248" w:rsidRDefault="004B5248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36"/>
          <w:szCs w:val="36"/>
        </w:rPr>
      </w:pPr>
    </w:p>
    <w:p w14:paraId="470D8CBE" w14:textId="6DDD2100" w:rsidR="004B5248" w:rsidRDefault="004B5248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36"/>
          <w:szCs w:val="36"/>
        </w:rPr>
      </w:pPr>
    </w:p>
    <w:p w14:paraId="5747DDE2" w14:textId="7B17FBB1" w:rsidR="004B5248" w:rsidRDefault="004B5248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36"/>
          <w:szCs w:val="36"/>
        </w:rPr>
      </w:pPr>
    </w:p>
    <w:p w14:paraId="629BCE7A" w14:textId="52AA98CF" w:rsidR="002910F1" w:rsidRDefault="002910F1" w:rsidP="003F3359">
      <w:pPr>
        <w:pStyle w:val="NoSpacing"/>
        <w:tabs>
          <w:tab w:val="left" w:pos="1758"/>
        </w:tabs>
        <w:rPr>
          <w:rStyle w:val="Strong"/>
          <w:rFonts w:ascii="TH SarabunPSK" w:hAnsi="TH SarabunPSK" w:cs="TH SarabunPSK"/>
          <w:sz w:val="16"/>
          <w:szCs w:val="16"/>
          <w:cs/>
        </w:rPr>
      </w:pPr>
    </w:p>
    <w:p w14:paraId="081FE5A2" w14:textId="4AB93C7C" w:rsidR="004C0157" w:rsidRDefault="004C015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GridTable4-Accent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539"/>
        <w:gridCol w:w="1595"/>
        <w:gridCol w:w="1630"/>
        <w:gridCol w:w="1372"/>
        <w:gridCol w:w="1630"/>
        <w:gridCol w:w="1371"/>
      </w:tblGrid>
      <w:tr w:rsidR="001B7489" w:rsidRPr="005B210D" w14:paraId="52F5A5E8" w14:textId="77777777" w:rsidTr="004B52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7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54020"/>
            <w:vAlign w:val="center"/>
          </w:tcPr>
          <w:p w14:paraId="1041BF39" w14:textId="18717AB8" w:rsidR="001B7489" w:rsidRPr="003F3359" w:rsidRDefault="001B7489" w:rsidP="003F3359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F3359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Pr="003F3359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3F335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3F3359"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ท่านการันตีออกเดินทาง กรณียอดจองไม่ครบตามจำนวนที่ผู้จัดกำหนดไว้ผู้จัดขอยกเลิกการเดินทาง</w:t>
            </w:r>
          </w:p>
          <w:p w14:paraId="66766732" w14:textId="547D9D30" w:rsidR="001B7489" w:rsidRPr="003F3359" w:rsidRDefault="001B7489" w:rsidP="003F3359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F3359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</w:p>
          <w:p w14:paraId="2D6E846F" w14:textId="72042B0D" w:rsidR="001B7489" w:rsidRPr="003F3359" w:rsidRDefault="001B7489" w:rsidP="003F3359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F3359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ราคานี้เป็นราคาที่รวมค่าภาษีน้ำมัน และภาษีสนามบินแล้ว</w:t>
            </w:r>
          </w:p>
          <w:p w14:paraId="15BB7148" w14:textId="6761C925" w:rsidR="001B7489" w:rsidRPr="003F3359" w:rsidRDefault="001B7489" w:rsidP="003F3359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3359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หากมีการเรียกเก็บเพิ่มจากสายการบิน ผู้จัดจะทำการแจ้ง และเรียกเก็บเพิ่มจากผู้โดยสารอีกครั้ง</w:t>
            </w:r>
          </w:p>
        </w:tc>
      </w:tr>
      <w:tr w:rsidR="002910F1" w:rsidRPr="005B210D" w14:paraId="323FE946" w14:textId="77777777" w:rsidTr="004B5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254020"/>
            <w:vAlign w:val="center"/>
          </w:tcPr>
          <w:p w14:paraId="580ED3D1" w14:textId="77777777" w:rsidR="002910F1" w:rsidRPr="003F3359" w:rsidRDefault="002910F1" w:rsidP="003F3359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F3359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595" w:type="dxa"/>
            <w:shd w:val="clear" w:color="auto" w:fill="254020"/>
            <w:vAlign w:val="center"/>
          </w:tcPr>
          <w:p w14:paraId="4BE0D264" w14:textId="24F49227" w:rsidR="002910F1" w:rsidRPr="003F3359" w:rsidRDefault="002910F1" w:rsidP="003F33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335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  <w:p w14:paraId="0AF41B86" w14:textId="77777777" w:rsidR="002910F1" w:rsidRPr="003F3359" w:rsidRDefault="002910F1" w:rsidP="003F33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335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(พัก 2-3 ท่าน)</w:t>
            </w:r>
          </w:p>
          <w:p w14:paraId="51D0AB4F" w14:textId="77777777" w:rsidR="002910F1" w:rsidRPr="003F3359" w:rsidRDefault="002910F1" w:rsidP="003F33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3359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(ไม่มีราคาเด็ก)</w:t>
            </w:r>
          </w:p>
        </w:tc>
        <w:tc>
          <w:tcPr>
            <w:tcW w:w="1630" w:type="dxa"/>
            <w:shd w:val="clear" w:color="auto" w:fill="254020"/>
            <w:vAlign w:val="center"/>
          </w:tcPr>
          <w:p w14:paraId="4D48E86A" w14:textId="77777777" w:rsidR="002910F1" w:rsidRPr="003F3359" w:rsidRDefault="002910F1" w:rsidP="003F33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335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372" w:type="dxa"/>
            <w:shd w:val="clear" w:color="auto" w:fill="254020"/>
            <w:vAlign w:val="center"/>
          </w:tcPr>
          <w:p w14:paraId="010907DF" w14:textId="77777777" w:rsidR="002910F1" w:rsidRPr="003F3359" w:rsidRDefault="002910F1" w:rsidP="003F33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335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  <w:p w14:paraId="527FB5ED" w14:textId="77777777" w:rsidR="002910F1" w:rsidRPr="003F3359" w:rsidRDefault="002910F1" w:rsidP="003F33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F335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630" w:type="dxa"/>
            <w:shd w:val="clear" w:color="auto" w:fill="254020"/>
            <w:vAlign w:val="center"/>
          </w:tcPr>
          <w:p w14:paraId="08731C9E" w14:textId="5597A288" w:rsidR="002910F1" w:rsidRPr="003F3359" w:rsidRDefault="002910F1" w:rsidP="003F33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335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ค่าทิป</w:t>
            </w:r>
          </w:p>
          <w:p w14:paraId="431D9E55" w14:textId="77777777" w:rsidR="002910F1" w:rsidRPr="003F3359" w:rsidRDefault="002910F1" w:rsidP="003F33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335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371" w:type="dxa"/>
            <w:shd w:val="clear" w:color="auto" w:fill="254020"/>
            <w:vAlign w:val="center"/>
          </w:tcPr>
          <w:p w14:paraId="625000EA" w14:textId="77777777" w:rsidR="002910F1" w:rsidRPr="003F3359" w:rsidRDefault="002910F1" w:rsidP="003F33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F335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มัดจำ/ที่นั่ง</w:t>
            </w:r>
          </w:p>
        </w:tc>
      </w:tr>
      <w:tr w:rsidR="002910F1" w:rsidRPr="005B210D" w14:paraId="37E118B1" w14:textId="77777777" w:rsidTr="004B52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8E4FB38" w14:textId="6534C200" w:rsidR="002910F1" w:rsidRPr="001B7489" w:rsidRDefault="009806AD" w:rsidP="0022265C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01-06 กันยายน 2569</w:t>
            </w:r>
          </w:p>
        </w:tc>
        <w:tc>
          <w:tcPr>
            <w:tcW w:w="1595" w:type="dxa"/>
          </w:tcPr>
          <w:p w14:paraId="6386768C" w14:textId="1680AE18" w:rsidR="002910F1" w:rsidRPr="005B210D" w:rsidRDefault="00ED03E9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612B3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5624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</w:tcPr>
          <w:p w14:paraId="387EC595" w14:textId="3B4A1BE5" w:rsidR="002910F1" w:rsidRPr="005B210D" w:rsidRDefault="00562499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</w:tcPr>
          <w:p w14:paraId="726EAE1B" w14:textId="334CDA45" w:rsidR="002910F1" w:rsidRPr="005B210D" w:rsidRDefault="00562499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</w:tcPr>
          <w:p w14:paraId="1B1A3EDE" w14:textId="77777777" w:rsidR="002910F1" w:rsidRPr="005B210D" w:rsidRDefault="002910F1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1" w:type="dxa"/>
          </w:tcPr>
          <w:p w14:paraId="58EA8444" w14:textId="77777777" w:rsidR="002910F1" w:rsidRPr="005B210D" w:rsidRDefault="002910F1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910F1" w:rsidRPr="005B210D" w14:paraId="3AD391D8" w14:textId="77777777" w:rsidTr="004B5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EAD6"/>
          </w:tcPr>
          <w:p w14:paraId="517D1F08" w14:textId="1BF0342C" w:rsidR="002910F1" w:rsidRPr="001B7489" w:rsidRDefault="009806AD" w:rsidP="0022265C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03-08</w:t>
            </w:r>
            <w:r w:rsidR="00EC0E9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60441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595" w:type="dxa"/>
            <w:shd w:val="clear" w:color="auto" w:fill="D9EAD6"/>
          </w:tcPr>
          <w:p w14:paraId="481C62DA" w14:textId="5CFF5935" w:rsidR="002910F1" w:rsidRPr="005B210D" w:rsidRDefault="00ED03E9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612B3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3773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5624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989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  <w:shd w:val="clear" w:color="auto" w:fill="D9EAD6"/>
          </w:tcPr>
          <w:p w14:paraId="04092316" w14:textId="2E32B2BD" w:rsidR="002910F1" w:rsidRPr="005B210D" w:rsidRDefault="00562499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  <w:shd w:val="clear" w:color="auto" w:fill="D9EAD6"/>
          </w:tcPr>
          <w:p w14:paraId="6D93A6F5" w14:textId="0D2D99A8" w:rsidR="002910F1" w:rsidRPr="005B210D" w:rsidRDefault="00562499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  <w:shd w:val="clear" w:color="auto" w:fill="D9EAD6"/>
          </w:tcPr>
          <w:p w14:paraId="5478E609" w14:textId="77777777" w:rsidR="002910F1" w:rsidRPr="005B210D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1" w:type="dxa"/>
            <w:shd w:val="clear" w:color="auto" w:fill="D9EAD6"/>
          </w:tcPr>
          <w:p w14:paraId="3D1DC9CD" w14:textId="77777777" w:rsidR="002910F1" w:rsidRPr="005B210D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910F1" w:rsidRPr="005B210D" w14:paraId="0987D775" w14:textId="77777777" w:rsidTr="004B52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18ED32C" w14:textId="6F1E196C" w:rsidR="002910F1" w:rsidRPr="001B7489" w:rsidRDefault="009806AD" w:rsidP="0022265C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06-11</w:t>
            </w:r>
            <w:r w:rsidR="00C6044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กันยายน 2569</w:t>
            </w:r>
          </w:p>
        </w:tc>
        <w:tc>
          <w:tcPr>
            <w:tcW w:w="1595" w:type="dxa"/>
          </w:tcPr>
          <w:p w14:paraId="3F4838AB" w14:textId="7B61A2D0" w:rsidR="002910F1" w:rsidRPr="005B210D" w:rsidRDefault="00ED03E9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612B3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5624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</w:tcPr>
          <w:p w14:paraId="50B2D15C" w14:textId="0CE42972" w:rsidR="002910F1" w:rsidRPr="005B210D" w:rsidRDefault="00562499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</w:tcPr>
          <w:p w14:paraId="77169D12" w14:textId="4126EAED" w:rsidR="002910F1" w:rsidRPr="005B210D" w:rsidRDefault="00562499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</w:tcPr>
          <w:p w14:paraId="3994B5E6" w14:textId="77777777" w:rsidR="002910F1" w:rsidRPr="005B210D" w:rsidRDefault="002910F1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1" w:type="dxa"/>
          </w:tcPr>
          <w:p w14:paraId="191303DC" w14:textId="77777777" w:rsidR="002910F1" w:rsidRPr="005B210D" w:rsidRDefault="002910F1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910F1" w:rsidRPr="005B210D" w14:paraId="7445692A" w14:textId="77777777" w:rsidTr="004B5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EAD6"/>
          </w:tcPr>
          <w:p w14:paraId="3B615063" w14:textId="1E11F93E" w:rsidR="002910F1" w:rsidRPr="001B7489" w:rsidRDefault="009806AD" w:rsidP="0022265C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08-13</w:t>
            </w:r>
            <w:r w:rsidR="00C6044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กันยายน 2569</w:t>
            </w:r>
          </w:p>
        </w:tc>
        <w:tc>
          <w:tcPr>
            <w:tcW w:w="1595" w:type="dxa"/>
            <w:shd w:val="clear" w:color="auto" w:fill="D9EAD6"/>
          </w:tcPr>
          <w:p w14:paraId="1F55B83D" w14:textId="5B867A30" w:rsidR="002910F1" w:rsidRPr="005B210D" w:rsidRDefault="00ED03E9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612B3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5624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  <w:shd w:val="clear" w:color="auto" w:fill="D9EAD6"/>
          </w:tcPr>
          <w:p w14:paraId="3689C092" w14:textId="4B3732CC" w:rsidR="002910F1" w:rsidRPr="005B210D" w:rsidRDefault="00562499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  <w:shd w:val="clear" w:color="auto" w:fill="D9EAD6"/>
          </w:tcPr>
          <w:p w14:paraId="5DAD74A8" w14:textId="1F1A4BCE" w:rsidR="002910F1" w:rsidRPr="005B210D" w:rsidRDefault="00562499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  <w:shd w:val="clear" w:color="auto" w:fill="D9EAD6"/>
          </w:tcPr>
          <w:p w14:paraId="62614624" w14:textId="77777777" w:rsidR="002910F1" w:rsidRPr="005B210D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1" w:type="dxa"/>
            <w:shd w:val="clear" w:color="auto" w:fill="D9EAD6"/>
          </w:tcPr>
          <w:p w14:paraId="48CCCF9C" w14:textId="77777777" w:rsidR="002910F1" w:rsidRPr="005B210D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5B210D" w14:paraId="07FB57D7" w14:textId="77777777" w:rsidTr="004B52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3916123" w14:textId="193ED34B" w:rsidR="00C60441" w:rsidRPr="001B7489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10-15 กันยายน 2569</w:t>
            </w:r>
          </w:p>
        </w:tc>
        <w:tc>
          <w:tcPr>
            <w:tcW w:w="1595" w:type="dxa"/>
          </w:tcPr>
          <w:p w14:paraId="3B48460B" w14:textId="19D68E5C" w:rsidR="00C60441" w:rsidRDefault="00ED03E9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612B3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</w:tcPr>
          <w:p w14:paraId="5EB3F507" w14:textId="4D87B0AF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</w:tcPr>
          <w:p w14:paraId="38CBF000" w14:textId="20AAE188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</w:tcPr>
          <w:p w14:paraId="02C2FD68" w14:textId="569AF27A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1" w:type="dxa"/>
          </w:tcPr>
          <w:p w14:paraId="0D802440" w14:textId="11550485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5B210D" w14:paraId="5B0D8307" w14:textId="77777777" w:rsidTr="004B5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EAD6"/>
          </w:tcPr>
          <w:p w14:paraId="50657A24" w14:textId="398186AC" w:rsidR="00C60441" w:rsidRPr="001B7489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13-18 กันยายน 2569</w:t>
            </w:r>
          </w:p>
        </w:tc>
        <w:tc>
          <w:tcPr>
            <w:tcW w:w="1595" w:type="dxa"/>
            <w:shd w:val="clear" w:color="auto" w:fill="D9EAD6"/>
          </w:tcPr>
          <w:p w14:paraId="600BA944" w14:textId="04AA116B" w:rsidR="00C60441" w:rsidRDefault="00ED03E9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612B3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  <w:shd w:val="clear" w:color="auto" w:fill="D9EAD6"/>
          </w:tcPr>
          <w:p w14:paraId="3A698F03" w14:textId="69920882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  <w:shd w:val="clear" w:color="auto" w:fill="D9EAD6"/>
          </w:tcPr>
          <w:p w14:paraId="7EA042D9" w14:textId="059B1FC3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  <w:shd w:val="clear" w:color="auto" w:fill="D9EAD6"/>
          </w:tcPr>
          <w:p w14:paraId="65317A16" w14:textId="2B1E2D38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1" w:type="dxa"/>
            <w:shd w:val="clear" w:color="auto" w:fill="D9EAD6"/>
          </w:tcPr>
          <w:p w14:paraId="3625968D" w14:textId="3FB98BB8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5B210D" w14:paraId="118EC25D" w14:textId="77777777" w:rsidTr="004B52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0687B49" w14:textId="33E9B8CF" w:rsidR="00C60441" w:rsidRPr="001B7489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15-20 กันยายน 2569</w:t>
            </w:r>
          </w:p>
        </w:tc>
        <w:tc>
          <w:tcPr>
            <w:tcW w:w="1595" w:type="dxa"/>
          </w:tcPr>
          <w:p w14:paraId="334E6DE5" w14:textId="224FACEF" w:rsidR="00C60441" w:rsidRDefault="00ED03E9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612B3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</w:tcPr>
          <w:p w14:paraId="62DAC3E1" w14:textId="225D4263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</w:tcPr>
          <w:p w14:paraId="7D9978D5" w14:textId="4C31EB88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</w:tcPr>
          <w:p w14:paraId="03BD8B61" w14:textId="3225AA82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1" w:type="dxa"/>
          </w:tcPr>
          <w:p w14:paraId="1998AF6E" w14:textId="6A0AF87E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5B210D" w14:paraId="795B841C" w14:textId="77777777" w:rsidTr="004B5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EAD6"/>
          </w:tcPr>
          <w:p w14:paraId="359703AC" w14:textId="03F0BE1E" w:rsidR="00C60441" w:rsidRPr="001B7489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17-22 กันยายน 2569</w:t>
            </w:r>
          </w:p>
        </w:tc>
        <w:tc>
          <w:tcPr>
            <w:tcW w:w="1595" w:type="dxa"/>
            <w:shd w:val="clear" w:color="auto" w:fill="D9EAD6"/>
          </w:tcPr>
          <w:p w14:paraId="7D74A70F" w14:textId="47DA04A0" w:rsidR="00C60441" w:rsidRDefault="00ED03E9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612B3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  <w:shd w:val="clear" w:color="auto" w:fill="D9EAD6"/>
          </w:tcPr>
          <w:p w14:paraId="7F39F8E2" w14:textId="6EC89DAA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  <w:shd w:val="clear" w:color="auto" w:fill="D9EAD6"/>
          </w:tcPr>
          <w:p w14:paraId="6E0E01D7" w14:textId="41EBED9D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  <w:shd w:val="clear" w:color="auto" w:fill="D9EAD6"/>
          </w:tcPr>
          <w:p w14:paraId="2A698C2B" w14:textId="130772D6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1" w:type="dxa"/>
            <w:shd w:val="clear" w:color="auto" w:fill="D9EAD6"/>
          </w:tcPr>
          <w:p w14:paraId="2E33193A" w14:textId="1FCD2435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5B210D" w14:paraId="5AFBDB07" w14:textId="77777777" w:rsidTr="004B52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6E80F4C" w14:textId="0AAE07DB" w:rsidR="00C60441" w:rsidRPr="001B7489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20-25 กันยายน 2569</w:t>
            </w:r>
          </w:p>
        </w:tc>
        <w:tc>
          <w:tcPr>
            <w:tcW w:w="1595" w:type="dxa"/>
          </w:tcPr>
          <w:p w14:paraId="4F9FAA74" w14:textId="49422932" w:rsidR="00C60441" w:rsidRDefault="00ED03E9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612B3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</w:tcPr>
          <w:p w14:paraId="3B5B07CC" w14:textId="41E13FC3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</w:tcPr>
          <w:p w14:paraId="2E46E6EA" w14:textId="3A55609A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</w:tcPr>
          <w:p w14:paraId="7115759F" w14:textId="7867CE02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1" w:type="dxa"/>
          </w:tcPr>
          <w:p w14:paraId="5F4E5410" w14:textId="4157094E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5B210D" w14:paraId="0F92831E" w14:textId="77777777" w:rsidTr="004B5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EAD6"/>
          </w:tcPr>
          <w:p w14:paraId="0B0E86FE" w14:textId="3C99C05B" w:rsidR="00C60441" w:rsidRPr="001B7489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22-27 กันยายน 2569</w:t>
            </w:r>
          </w:p>
        </w:tc>
        <w:tc>
          <w:tcPr>
            <w:tcW w:w="1595" w:type="dxa"/>
            <w:shd w:val="clear" w:color="auto" w:fill="D9EAD6"/>
          </w:tcPr>
          <w:p w14:paraId="475D83E2" w14:textId="6C674DA2" w:rsidR="00C60441" w:rsidRDefault="00ED03E9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612B3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  <w:shd w:val="clear" w:color="auto" w:fill="D9EAD6"/>
          </w:tcPr>
          <w:p w14:paraId="6999451F" w14:textId="7957F3BA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  <w:shd w:val="clear" w:color="auto" w:fill="D9EAD6"/>
          </w:tcPr>
          <w:p w14:paraId="37FDB62A" w14:textId="430CC270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  <w:shd w:val="clear" w:color="auto" w:fill="D9EAD6"/>
          </w:tcPr>
          <w:p w14:paraId="1B42456C" w14:textId="5B8C1901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1" w:type="dxa"/>
            <w:shd w:val="clear" w:color="auto" w:fill="D9EAD6"/>
          </w:tcPr>
          <w:p w14:paraId="586E03BE" w14:textId="28A81ECB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5B210D" w14:paraId="558B4AC2" w14:textId="77777777" w:rsidTr="004B52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02BCC961" w14:textId="089188FF" w:rsidR="00C60441" w:rsidRPr="001B7489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24-29 กันยายน 2569</w:t>
            </w:r>
          </w:p>
        </w:tc>
        <w:tc>
          <w:tcPr>
            <w:tcW w:w="1595" w:type="dxa"/>
          </w:tcPr>
          <w:p w14:paraId="1F86398D" w14:textId="5360331C" w:rsidR="00C60441" w:rsidRDefault="00ED03E9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612B3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</w:tcPr>
          <w:p w14:paraId="7B5A893F" w14:textId="3E2E293F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</w:tcPr>
          <w:p w14:paraId="5B50417A" w14:textId="54B22D02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</w:tcPr>
          <w:p w14:paraId="30ECCE72" w14:textId="527588B5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1" w:type="dxa"/>
          </w:tcPr>
          <w:p w14:paraId="07B8BF30" w14:textId="020A5F93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5B210D" w14:paraId="737A9515" w14:textId="77777777" w:rsidTr="004B5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EAD6"/>
          </w:tcPr>
          <w:p w14:paraId="5BBFE8C4" w14:textId="13F35A62" w:rsidR="00C60441" w:rsidRPr="001B7489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13-18 ตุลาคม 2569</w:t>
            </w:r>
          </w:p>
        </w:tc>
        <w:tc>
          <w:tcPr>
            <w:tcW w:w="1595" w:type="dxa"/>
            <w:shd w:val="clear" w:color="auto" w:fill="D9EAD6"/>
          </w:tcPr>
          <w:p w14:paraId="6C517D71" w14:textId="0DD0CFB7" w:rsidR="00C60441" w:rsidRDefault="00ED03E9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  <w:shd w:val="clear" w:color="auto" w:fill="D9EAD6"/>
          </w:tcPr>
          <w:p w14:paraId="0D465AE1" w14:textId="0BF12756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  <w:shd w:val="clear" w:color="auto" w:fill="D9EAD6"/>
          </w:tcPr>
          <w:p w14:paraId="5F1922E8" w14:textId="63013961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  <w:shd w:val="clear" w:color="auto" w:fill="D9EAD6"/>
          </w:tcPr>
          <w:p w14:paraId="625D0ED2" w14:textId="41033A2C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1" w:type="dxa"/>
            <w:shd w:val="clear" w:color="auto" w:fill="D9EAD6"/>
          </w:tcPr>
          <w:p w14:paraId="270E87C0" w14:textId="33DB8519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5B210D" w14:paraId="49F82AD8" w14:textId="77777777" w:rsidTr="004B52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0B639A5" w14:textId="6588F0FF" w:rsidR="00C60441" w:rsidRPr="001B7489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22-27 ตุลาคม 2569</w:t>
            </w:r>
          </w:p>
        </w:tc>
        <w:tc>
          <w:tcPr>
            <w:tcW w:w="1595" w:type="dxa"/>
          </w:tcPr>
          <w:p w14:paraId="29CE41E4" w14:textId="5F46FCA2" w:rsidR="00C60441" w:rsidRDefault="00ED03E9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</w:tcPr>
          <w:p w14:paraId="68C27E39" w14:textId="086076AF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</w:tcPr>
          <w:p w14:paraId="08714BF8" w14:textId="0F9864C2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</w:tcPr>
          <w:p w14:paraId="7D7C14D9" w14:textId="645E1A7A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1" w:type="dxa"/>
          </w:tcPr>
          <w:p w14:paraId="1C38CC09" w14:textId="092A9669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5B210D" w14:paraId="5F980E3A" w14:textId="77777777" w:rsidTr="004B5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EAD6"/>
          </w:tcPr>
          <w:p w14:paraId="3B7FCBAA" w14:textId="7C809AE6" w:rsidR="00C60441" w:rsidRPr="001B7489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 ตุลาคม-03 พฤศจิกายน 2569</w:t>
            </w:r>
          </w:p>
        </w:tc>
        <w:tc>
          <w:tcPr>
            <w:tcW w:w="1595" w:type="dxa"/>
            <w:shd w:val="clear" w:color="auto" w:fill="D9EAD6"/>
          </w:tcPr>
          <w:p w14:paraId="30B51957" w14:textId="0177C8CB" w:rsidR="00C60441" w:rsidRDefault="00ED03E9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612B3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  <w:shd w:val="clear" w:color="auto" w:fill="D9EAD6"/>
          </w:tcPr>
          <w:p w14:paraId="2E99FD9E" w14:textId="77B5C01B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  <w:shd w:val="clear" w:color="auto" w:fill="D9EAD6"/>
          </w:tcPr>
          <w:p w14:paraId="64A35629" w14:textId="41D8F6B0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  <w:shd w:val="clear" w:color="auto" w:fill="D9EAD6"/>
          </w:tcPr>
          <w:p w14:paraId="692D52D6" w14:textId="3B7C8EC9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1" w:type="dxa"/>
            <w:shd w:val="clear" w:color="auto" w:fill="D9EAD6"/>
          </w:tcPr>
          <w:p w14:paraId="0ACFC3D2" w14:textId="347E8E7C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5B210D" w14:paraId="3CA13CB8" w14:textId="77777777" w:rsidTr="004B52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766B716" w14:textId="7647B98F" w:rsidR="00C60441" w:rsidRPr="001B7489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05-10 พฤศจิกายน 2569</w:t>
            </w:r>
          </w:p>
        </w:tc>
        <w:tc>
          <w:tcPr>
            <w:tcW w:w="1595" w:type="dxa"/>
          </w:tcPr>
          <w:p w14:paraId="6A8AB609" w14:textId="2C518E07" w:rsidR="00C60441" w:rsidRDefault="00ED03E9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</w:tcPr>
          <w:p w14:paraId="66765873" w14:textId="1297D647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</w:tcPr>
          <w:p w14:paraId="652C242B" w14:textId="762D003D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</w:tcPr>
          <w:p w14:paraId="69747124" w14:textId="376F1228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1" w:type="dxa"/>
          </w:tcPr>
          <w:p w14:paraId="33256505" w14:textId="3B1854E2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5B210D" w14:paraId="4BD1817D" w14:textId="77777777" w:rsidTr="004B5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EAD6"/>
          </w:tcPr>
          <w:p w14:paraId="10A338C3" w14:textId="6E267F96" w:rsidR="00C60441" w:rsidRPr="001B7489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12-17 พฤศจิกายน 2569</w:t>
            </w:r>
          </w:p>
        </w:tc>
        <w:tc>
          <w:tcPr>
            <w:tcW w:w="1595" w:type="dxa"/>
            <w:shd w:val="clear" w:color="auto" w:fill="D9EAD6"/>
          </w:tcPr>
          <w:p w14:paraId="60C5431D" w14:textId="6FDA936C" w:rsidR="00C60441" w:rsidRDefault="00ED03E9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  <w:shd w:val="clear" w:color="auto" w:fill="D9EAD6"/>
          </w:tcPr>
          <w:p w14:paraId="0AACAB2C" w14:textId="66042F0B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  <w:shd w:val="clear" w:color="auto" w:fill="D9EAD6"/>
          </w:tcPr>
          <w:p w14:paraId="1D2F5F39" w14:textId="2F7D3F77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  <w:shd w:val="clear" w:color="auto" w:fill="D9EAD6"/>
          </w:tcPr>
          <w:p w14:paraId="3D64D5F0" w14:textId="72F87824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1" w:type="dxa"/>
            <w:shd w:val="clear" w:color="auto" w:fill="D9EAD6"/>
          </w:tcPr>
          <w:p w14:paraId="607035EC" w14:textId="4125FAF5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5B210D" w14:paraId="6F1DD050" w14:textId="77777777" w:rsidTr="004B52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F6181AF" w14:textId="268E7202" w:rsidR="00C60441" w:rsidRPr="001B7489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26- พฤศจิกายน-01 ธันวาคม 2569</w:t>
            </w:r>
          </w:p>
        </w:tc>
        <w:tc>
          <w:tcPr>
            <w:tcW w:w="1595" w:type="dxa"/>
          </w:tcPr>
          <w:p w14:paraId="1AB8F849" w14:textId="25FBCDDA" w:rsidR="00C60441" w:rsidRDefault="00ED03E9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</w:tcPr>
          <w:p w14:paraId="4519B69A" w14:textId="121239B4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</w:tcPr>
          <w:p w14:paraId="067F00A0" w14:textId="3E163690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</w:tcPr>
          <w:p w14:paraId="5147A2F6" w14:textId="7537FF7C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1" w:type="dxa"/>
          </w:tcPr>
          <w:p w14:paraId="444390FB" w14:textId="00513BB3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5B210D" w14:paraId="011B7789" w14:textId="77777777" w:rsidTr="004B5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EAD6"/>
          </w:tcPr>
          <w:p w14:paraId="7E7BE4DF" w14:textId="08EB00DC" w:rsidR="00C60441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03-08 ธันวาคม 2569</w:t>
            </w:r>
          </w:p>
        </w:tc>
        <w:tc>
          <w:tcPr>
            <w:tcW w:w="1595" w:type="dxa"/>
            <w:shd w:val="clear" w:color="auto" w:fill="D9EAD6"/>
          </w:tcPr>
          <w:p w14:paraId="72084116" w14:textId="6312CE1C" w:rsidR="00C60441" w:rsidRDefault="00ED03E9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  <w:shd w:val="clear" w:color="auto" w:fill="D9EAD6"/>
          </w:tcPr>
          <w:p w14:paraId="41B5CF6B" w14:textId="603C611E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  <w:shd w:val="clear" w:color="auto" w:fill="D9EAD6"/>
          </w:tcPr>
          <w:p w14:paraId="76E32165" w14:textId="476BFB0C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  <w:shd w:val="clear" w:color="auto" w:fill="D9EAD6"/>
          </w:tcPr>
          <w:p w14:paraId="0285249E" w14:textId="148ADDF8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1" w:type="dxa"/>
            <w:shd w:val="clear" w:color="auto" w:fill="D9EAD6"/>
          </w:tcPr>
          <w:p w14:paraId="48DA7DDE" w14:textId="2E723675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5B210D" w14:paraId="1127475F" w14:textId="77777777" w:rsidTr="004B52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5C56AA2" w14:textId="6836E549" w:rsidR="00C60441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08-13 ธันวาคม 2569</w:t>
            </w:r>
          </w:p>
        </w:tc>
        <w:tc>
          <w:tcPr>
            <w:tcW w:w="1595" w:type="dxa"/>
          </w:tcPr>
          <w:p w14:paraId="5198949B" w14:textId="5A7809DE" w:rsidR="00C60441" w:rsidRDefault="00ED03E9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</w:tcPr>
          <w:p w14:paraId="6589D5C9" w14:textId="0766949E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</w:tcPr>
          <w:p w14:paraId="73DB6F83" w14:textId="6E9FE54B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</w:tcPr>
          <w:p w14:paraId="4451D938" w14:textId="072C5055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1" w:type="dxa"/>
          </w:tcPr>
          <w:p w14:paraId="13071116" w14:textId="4A127783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5B210D" w14:paraId="0FDB5AA6" w14:textId="77777777" w:rsidTr="004B5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EAD6"/>
          </w:tcPr>
          <w:p w14:paraId="2AE9BAD7" w14:textId="6E9ED734" w:rsidR="00C60441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17-22 ธันวาคม 2569</w:t>
            </w:r>
          </w:p>
        </w:tc>
        <w:tc>
          <w:tcPr>
            <w:tcW w:w="1595" w:type="dxa"/>
            <w:shd w:val="clear" w:color="auto" w:fill="D9EAD6"/>
          </w:tcPr>
          <w:p w14:paraId="63B18DD7" w14:textId="31862097" w:rsidR="00C60441" w:rsidRDefault="00ED03E9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  <w:shd w:val="clear" w:color="auto" w:fill="D9EAD6"/>
          </w:tcPr>
          <w:p w14:paraId="2D9B52BD" w14:textId="05602747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  <w:shd w:val="clear" w:color="auto" w:fill="D9EAD6"/>
          </w:tcPr>
          <w:p w14:paraId="3AC1EA23" w14:textId="417FC3FE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  <w:shd w:val="clear" w:color="auto" w:fill="D9EAD6"/>
          </w:tcPr>
          <w:p w14:paraId="3C401383" w14:textId="5D8EB439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1" w:type="dxa"/>
            <w:shd w:val="clear" w:color="auto" w:fill="D9EAD6"/>
          </w:tcPr>
          <w:p w14:paraId="0139576B" w14:textId="46A4DD73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5B210D" w14:paraId="096D68D7" w14:textId="77777777" w:rsidTr="004B52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053308C" w14:textId="6A7F190E" w:rsidR="00C60441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22-27 ธันวาคม 2569</w:t>
            </w:r>
          </w:p>
        </w:tc>
        <w:tc>
          <w:tcPr>
            <w:tcW w:w="1595" w:type="dxa"/>
          </w:tcPr>
          <w:p w14:paraId="727A49CA" w14:textId="03974A85" w:rsidR="00C60441" w:rsidRDefault="00ED03E9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</w:tcPr>
          <w:p w14:paraId="586DCFE7" w14:textId="6CE4A931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</w:tcPr>
          <w:p w14:paraId="07CDC523" w14:textId="06108944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</w:tcPr>
          <w:p w14:paraId="7C10789F" w14:textId="436E9FE3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1" w:type="dxa"/>
          </w:tcPr>
          <w:p w14:paraId="1EF072B6" w14:textId="05F8AB6C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5B210D" w14:paraId="128729E7" w14:textId="77777777" w:rsidTr="004B5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EAD6"/>
          </w:tcPr>
          <w:p w14:paraId="455BC6D6" w14:textId="07C0EBA8" w:rsidR="00C60441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 ธันวาคม -01 มกราคม 2570</w:t>
            </w:r>
          </w:p>
        </w:tc>
        <w:tc>
          <w:tcPr>
            <w:tcW w:w="1595" w:type="dxa"/>
            <w:shd w:val="clear" w:color="auto" w:fill="D9EAD6"/>
          </w:tcPr>
          <w:p w14:paraId="6CE7EB90" w14:textId="0839F5B4" w:rsidR="00C60441" w:rsidRDefault="00ED03E9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  <w:shd w:val="clear" w:color="auto" w:fill="D9EAD6"/>
          </w:tcPr>
          <w:p w14:paraId="1844DBC4" w14:textId="1B3BA4F4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  <w:shd w:val="clear" w:color="auto" w:fill="D9EAD6"/>
          </w:tcPr>
          <w:p w14:paraId="24AFA9C6" w14:textId="2FD50D8D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30" w:type="dxa"/>
            <w:shd w:val="clear" w:color="auto" w:fill="D9EAD6"/>
          </w:tcPr>
          <w:p w14:paraId="0210D3EB" w14:textId="1B75A05C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1" w:type="dxa"/>
            <w:shd w:val="clear" w:color="auto" w:fill="D9EAD6"/>
          </w:tcPr>
          <w:p w14:paraId="5A9EA0AE" w14:textId="0A959D80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D3259F" w14:paraId="3B8B8340" w14:textId="77777777" w:rsidTr="004B52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7" w:type="dxa"/>
            <w:gridSpan w:val="6"/>
            <w:shd w:val="clear" w:color="auto" w:fill="254020"/>
          </w:tcPr>
          <w:p w14:paraId="4B0FE330" w14:textId="152B754B" w:rsidR="00C60441" w:rsidRPr="00D3259F" w:rsidRDefault="00C60441" w:rsidP="00C60441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359">
              <w:rPr>
                <w:rFonts w:ascii="TH SarabunPSK" w:hAnsi="TH SarabunPSK" w:cs="TH SarabunPSK" w:hint="cs"/>
                <w:sz w:val="44"/>
                <w:szCs w:val="44"/>
                <w:cs/>
              </w:rPr>
              <w:t>ชำระค่าทิปที่สนามบินวันเดินทาง</w:t>
            </w:r>
            <w:r w:rsidRPr="003F3359">
              <w:rPr>
                <w:rFonts w:ascii="TH SarabunPSK" w:hAnsi="TH SarabunPSK" w:cs="TH SarabunPSK"/>
                <w:sz w:val="44"/>
                <w:szCs w:val="44"/>
                <w:cs/>
              </w:rPr>
              <w:t xml:space="preserve"> </w:t>
            </w:r>
            <w:r w:rsidRPr="003F3359">
              <w:rPr>
                <w:rFonts w:ascii="TH SarabunPSK" w:hAnsi="TH SarabunPSK" w:cs="TH SarabunPSK" w:hint="cs"/>
                <w:sz w:val="44"/>
                <w:szCs w:val="44"/>
                <w:cs/>
              </w:rPr>
              <w:t>ท่านละ</w:t>
            </w:r>
            <w:r w:rsidRPr="003F3359">
              <w:rPr>
                <w:rFonts w:ascii="TH SarabunPSK" w:hAnsi="TH SarabunPSK" w:cs="TH SarabunPSK"/>
                <w:sz w:val="44"/>
                <w:szCs w:val="44"/>
                <w:cs/>
              </w:rPr>
              <w:t xml:space="preserve"> </w:t>
            </w:r>
            <w:r w:rsidRPr="003F3359">
              <w:rPr>
                <w:rFonts w:ascii="TH SarabunPSK" w:hAnsi="TH SarabunPSK" w:cs="TH SarabunPSK" w:hint="cs"/>
                <w:sz w:val="44"/>
                <w:szCs w:val="44"/>
                <w:cs/>
              </w:rPr>
              <w:t>1</w:t>
            </w:r>
            <w:r w:rsidRPr="003F3359">
              <w:rPr>
                <w:rFonts w:ascii="TH SarabunPSK" w:hAnsi="TH SarabunPSK" w:cs="TH SarabunPSK"/>
                <w:sz w:val="44"/>
                <w:szCs w:val="44"/>
              </w:rPr>
              <w:t>,</w:t>
            </w:r>
            <w:r w:rsidRPr="003F3359">
              <w:rPr>
                <w:rFonts w:ascii="TH SarabunPSK" w:hAnsi="TH SarabunPSK" w:cs="TH SarabunPSK" w:hint="cs"/>
                <w:sz w:val="44"/>
                <w:szCs w:val="44"/>
                <w:cs/>
              </w:rPr>
              <w:t>5</w:t>
            </w:r>
            <w:r w:rsidRPr="003F3359">
              <w:rPr>
                <w:rFonts w:ascii="TH SarabunPSK" w:hAnsi="TH SarabunPSK" w:cs="TH SarabunPSK"/>
                <w:sz w:val="44"/>
                <w:szCs w:val="44"/>
                <w:cs/>
              </w:rPr>
              <w:t xml:space="preserve">00 </w:t>
            </w:r>
            <w:r w:rsidRPr="003F3359">
              <w:rPr>
                <w:rFonts w:ascii="TH SarabunPSK" w:hAnsi="TH SarabunPSK" w:cs="TH SarabunPSK" w:hint="cs"/>
                <w:sz w:val="44"/>
                <w:szCs w:val="44"/>
                <w:cs/>
              </w:rPr>
              <w:t>บาท</w:t>
            </w:r>
          </w:p>
        </w:tc>
      </w:tr>
    </w:tbl>
    <w:p w14:paraId="3F524992" w14:textId="52DD4ECA" w:rsidR="004C0157" w:rsidRPr="00D3259F" w:rsidRDefault="004C015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0F2472AD" w14:textId="045021C8" w:rsidR="004C0157" w:rsidRPr="00D3259F" w:rsidRDefault="004C015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112C9B59" w14:textId="775066D1" w:rsidR="004C0157" w:rsidRDefault="004C015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  <w:cs/>
        </w:rPr>
      </w:pPr>
    </w:p>
    <w:p w14:paraId="628556AF" w14:textId="305B7408" w:rsidR="004C0157" w:rsidRDefault="004C015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3F7F256E" w14:textId="0BCBD497" w:rsidR="004C0157" w:rsidRDefault="004C015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25A7605A" w14:textId="212818B7" w:rsidR="004C0157" w:rsidRPr="001B7489" w:rsidRDefault="004C015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1A48EAEA" w14:textId="7A68E2F4" w:rsidR="004C0157" w:rsidRDefault="004C015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24D7A394" w14:textId="7FAB1ED5" w:rsidR="004C0157" w:rsidRDefault="004C015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11D698CF" w14:textId="77777777" w:rsidR="000D0C0B" w:rsidRDefault="000D0C0B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3B5B433F" w14:textId="77777777" w:rsidR="003F3359" w:rsidRDefault="003F3359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37D25FF6" w14:textId="77777777" w:rsidR="003F3359" w:rsidRDefault="003F3359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60EBC874" w14:textId="77777777" w:rsidR="003F3359" w:rsidRDefault="003F3359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56EB7804" w14:textId="77777777" w:rsidR="003F3359" w:rsidRDefault="003F3359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59527493" w14:textId="77777777" w:rsidR="003F3359" w:rsidRDefault="003F3359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28C51418" w14:textId="77D52C37" w:rsidR="002910F1" w:rsidRDefault="002910F1" w:rsidP="002910F1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17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54020"/>
        <w:tblLook w:val="04A0" w:firstRow="1" w:lastRow="0" w:firstColumn="1" w:lastColumn="0" w:noHBand="0" w:noVBand="1"/>
      </w:tblPr>
      <w:tblGrid>
        <w:gridCol w:w="1363"/>
        <w:gridCol w:w="8993"/>
        <w:gridCol w:w="818"/>
      </w:tblGrid>
      <w:tr w:rsidR="007B2B79" w:rsidRPr="0037213B" w14:paraId="3FC8AF31" w14:textId="77777777" w:rsidTr="00575128">
        <w:trPr>
          <w:trHeight w:val="273"/>
        </w:trPr>
        <w:tc>
          <w:tcPr>
            <w:tcW w:w="1363" w:type="dxa"/>
            <w:shd w:val="clear" w:color="auto" w:fill="254020"/>
          </w:tcPr>
          <w:p w14:paraId="5B4C6362" w14:textId="77777777" w:rsidR="007B2B79" w:rsidRPr="00DD4429" w:rsidRDefault="007B2B79" w:rsidP="00A3644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8993" w:type="dxa"/>
            <w:shd w:val="clear" w:color="auto" w:fill="254020"/>
          </w:tcPr>
          <w:p w14:paraId="7EB2BC1F" w14:textId="1E4E1D3F" w:rsidR="007B2B79" w:rsidRPr="00DD4429" w:rsidRDefault="007B2B79" w:rsidP="00A3644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เฉ</w:t>
            </w:r>
            <w:proofErr w:type="spellStart"/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ประเทศจีน</w:t>
            </w:r>
            <w:r w:rsidR="003F33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3F3359" w:rsidRPr="00F07DB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="003F3359"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BKK-TFU </w:t>
            </w:r>
            <w:bookmarkStart w:id="4" w:name="_Hlk236387899"/>
            <w:r w:rsidR="003F3359"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3U3938</w:t>
            </w:r>
            <w:bookmarkEnd w:id="4"/>
            <w:r w:rsidR="003F3359"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/01:10-05:10</w:t>
            </w:r>
            <w:r w:rsidR="003F3359" w:rsidRPr="00F07DB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818" w:type="dxa"/>
            <w:shd w:val="clear" w:color="auto" w:fill="254020"/>
          </w:tcPr>
          <w:p w14:paraId="29E7E1A8" w14:textId="77777777" w:rsidR="007B2B79" w:rsidRPr="0037213B" w:rsidRDefault="007B2B79" w:rsidP="00A3644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-/-/-</w:t>
            </w:r>
          </w:p>
        </w:tc>
      </w:tr>
    </w:tbl>
    <w:p w14:paraId="5BE7D785" w14:textId="69CF5820" w:rsidR="007B2B79" w:rsidRPr="00F07DB7" w:rsidRDefault="007B2B79" w:rsidP="007B2B79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22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0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ab/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คณะพบกัน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ณ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จุดนัดหมาย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สนามบินสุวรรณภูมิ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เคาน์เตอร์สายการบิน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bookmarkStart w:id="5" w:name="_Hlk236387869"/>
      <w:r w:rsidRPr="007B2B79">
        <w:rPr>
          <w:rStyle w:val="Strong"/>
          <w:rFonts w:ascii="TH SarabunPSK" w:hAnsi="TH SarabunPSK" w:cs="TH SarabunPSK"/>
          <w:sz w:val="32"/>
          <w:szCs w:val="32"/>
        </w:rPr>
        <w:t xml:space="preserve">SICHUAN AIRLINE (3U) </w:t>
      </w:r>
      <w:bookmarkEnd w:id="5"/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โดยจะมีเจ้าหน้าที่คอยอำนวยความสะดวกในการออกบัตรโดยสารและโหลดสัมภาระต่างๆ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</w:p>
    <w:p w14:paraId="480E3F21" w14:textId="7997AD39" w:rsidR="002910F1" w:rsidRDefault="007B2B79" w:rsidP="002910F1">
      <w:pPr>
        <w:pStyle w:val="NoSpacing"/>
        <w:rPr>
          <w:rStyle w:val="Strong"/>
          <w:rFonts w:ascii="TH SarabunPSK" w:hAnsi="TH SarabunPSK" w:cs="TH SarabunPSK"/>
          <w:sz w:val="16"/>
          <w:szCs w:val="16"/>
          <w:cs/>
        </w:rPr>
      </w:pPr>
      <w:r>
        <w:rPr>
          <w:noProof/>
        </w:rPr>
        <w:drawing>
          <wp:inline distT="0" distB="0" distL="0" distR="0" wp14:anchorId="7D617EE7" wp14:editId="75499A5C">
            <wp:extent cx="7066484" cy="1413174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3179" cy="141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1826D" w14:textId="77777777" w:rsidR="004C0157" w:rsidRPr="007B2B79" w:rsidRDefault="004C0157" w:rsidP="007B2B79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17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54020"/>
        <w:tblLook w:val="04A0" w:firstRow="1" w:lastRow="0" w:firstColumn="1" w:lastColumn="0" w:noHBand="0" w:noVBand="1"/>
      </w:tblPr>
      <w:tblGrid>
        <w:gridCol w:w="1363"/>
        <w:gridCol w:w="8993"/>
        <w:gridCol w:w="818"/>
      </w:tblGrid>
      <w:tr w:rsidR="009064E4" w:rsidRPr="0037213B" w14:paraId="2F3D3FC2" w14:textId="77777777" w:rsidTr="00575128">
        <w:trPr>
          <w:trHeight w:val="270"/>
        </w:trPr>
        <w:tc>
          <w:tcPr>
            <w:tcW w:w="1363" w:type="dxa"/>
            <w:shd w:val="clear" w:color="auto" w:fill="254020"/>
          </w:tcPr>
          <w:p w14:paraId="1884BD87" w14:textId="7DAD4E39" w:rsidR="009064E4" w:rsidRPr="00DD4429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สอง</w:t>
            </w:r>
          </w:p>
        </w:tc>
        <w:tc>
          <w:tcPr>
            <w:tcW w:w="8993" w:type="dxa"/>
            <w:shd w:val="clear" w:color="auto" w:fill="254020"/>
          </w:tcPr>
          <w:p w14:paraId="37679CB1" w14:textId="364136A7" w:rsidR="009064E4" w:rsidRPr="00DD4429" w:rsidRDefault="007B2B79" w:rsidP="003F3359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เฉ</w:t>
            </w:r>
            <w:proofErr w:type="spellStart"/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รับคณะที่สนามบิน</w:t>
            </w:r>
            <w:r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ภูเขาสี่ดรุณี</w:t>
            </w:r>
            <w:r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+</w:t>
            </w: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หุบเขาซวงเฉียวโกว</w:t>
            </w:r>
            <w:r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รวมรถอุทยาน</w:t>
            </w:r>
            <w:r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เมืองตูเจียงเอ</w:t>
            </w:r>
            <w:proofErr w:type="spellStart"/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ี้ยน</w:t>
            </w:r>
            <w:proofErr w:type="spellEnd"/>
          </w:p>
        </w:tc>
        <w:tc>
          <w:tcPr>
            <w:tcW w:w="818" w:type="dxa"/>
            <w:shd w:val="clear" w:color="auto" w:fill="254020"/>
          </w:tcPr>
          <w:p w14:paraId="1CF2F211" w14:textId="3792877A" w:rsidR="009064E4" w:rsidRPr="0037213B" w:rsidRDefault="00E715B9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</w:t>
            </w:r>
          </w:p>
        </w:tc>
      </w:tr>
    </w:tbl>
    <w:p w14:paraId="6AFE6DB5" w14:textId="0A38A707" w:rsidR="00F07DB7" w:rsidRDefault="007B2B79" w:rsidP="00F07DB7">
      <w:pPr>
        <w:pStyle w:val="NoSpacing"/>
        <w:ind w:left="1440" w:hanging="1440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01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10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น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ab/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ออกเดินทางสู่เมืองเฉ</w:t>
      </w:r>
      <w:proofErr w:type="spellStart"/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ตู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ประเทศจีน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โดยสายการบิน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7B2B79">
        <w:rPr>
          <w:rStyle w:val="Strong"/>
          <w:rFonts w:ascii="TH SarabunPSK" w:hAnsi="TH SarabunPSK" w:cs="TH SarabunPSK"/>
          <w:sz w:val="32"/>
          <w:szCs w:val="32"/>
        </w:rPr>
        <w:t xml:space="preserve">SICHUAN AIRLINE (3U) </w:t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เที่ยวบิน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7B2B79">
        <w:rPr>
          <w:rStyle w:val="Strong"/>
          <w:rFonts w:ascii="TH SarabunPSK" w:hAnsi="TH SarabunPSK" w:cs="TH SarabunPSK"/>
          <w:sz w:val="32"/>
          <w:szCs w:val="32"/>
        </w:rPr>
        <w:t>3U3938</w:t>
      </w:r>
    </w:p>
    <w:p w14:paraId="2956EDD6" w14:textId="07DF82ED" w:rsidR="00F07DB7" w:rsidRDefault="00F07DB7" w:rsidP="00F07DB7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(มีบริการอาหารและเครื่องดื่มบนเครื่อง)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D449D4B" w14:textId="1BD98F08" w:rsidR="00F07DB7" w:rsidRDefault="007B2B79" w:rsidP="00F07DB7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0 </w:t>
      </w:r>
      <w:r w:rsidR="00F07DB7"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07DB7"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เดินทางถึงเมืองเฉ</w:t>
      </w:r>
      <w:proofErr w:type="spellStart"/>
      <w:r w:rsidR="00F07DB7"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="00F07DB7"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ตู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07DB7"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นำท่านผ่านพิธีการตรวจคนเข้าเมือง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07DB7"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F07DB7"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ประเทศจีนเวลาเร็วกว่าไทย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 1 </w:t>
      </w:r>
      <w:r w:rsidR="00F07DB7"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ชั่วโมง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14:paraId="370B6CF0" w14:textId="77777777" w:rsidR="000052B6" w:rsidRDefault="00C90AA4" w:rsidP="000052B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1)</w:t>
      </w:r>
    </w:p>
    <w:p w14:paraId="4B9C4493" w14:textId="77777777" w:rsidR="000052B6" w:rsidRDefault="000052B6" w:rsidP="000052B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5550647F" wp14:editId="27297871">
            <wp:simplePos x="0" y="0"/>
            <wp:positionH relativeFrom="page">
              <wp:posOffset>201930</wp:posOffset>
            </wp:positionH>
            <wp:positionV relativeFrom="paragraph">
              <wp:posOffset>68580</wp:posOffset>
            </wp:positionV>
            <wp:extent cx="1966595" cy="2514600"/>
            <wp:effectExtent l="0" t="0" r="0" b="0"/>
            <wp:wrapThrough wrapText="bothSides">
              <wp:wrapPolygon edited="0">
                <wp:start x="0" y="0"/>
                <wp:lineTo x="0" y="21436"/>
                <wp:lineTo x="21342" y="21436"/>
                <wp:lineTo x="21342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ออกเดินทางไปยัง </w:t>
      </w:r>
      <w:r w:rsidRPr="00EC1443">
        <w:rPr>
          <w:rFonts w:ascii="TH SarabunPSK" w:hAnsi="TH SarabunPSK" w:cs="TH SarabunPSK"/>
          <w:b/>
          <w:bCs/>
          <w:sz w:val="32"/>
          <w:szCs w:val="32"/>
          <w:cs/>
        </w:rPr>
        <w:t>อุทยานภูเขาสี่ดรุณี หรือ ซื่อกูเหนียงซาน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 สถานที่ท่องเที่ยว ทางธรรมชาติ ระดับ </w:t>
      </w:r>
      <w:r w:rsidRPr="00EC1443">
        <w:rPr>
          <w:rFonts w:ascii="TH SarabunPSK" w:hAnsi="TH SarabunPSK" w:cs="TH SarabunPSK"/>
          <w:sz w:val="32"/>
          <w:szCs w:val="32"/>
        </w:rPr>
        <w:t xml:space="preserve">5A </w:t>
      </w:r>
      <w:r w:rsidRPr="00EC1443">
        <w:rPr>
          <w:rFonts w:ascii="TH SarabunPSK" w:hAnsi="TH SarabunPSK" w:cs="TH SarabunPSK"/>
          <w:sz w:val="32"/>
          <w:szCs w:val="32"/>
          <w:cs/>
        </w:rPr>
        <w:t>เปรียบดั่ง สวิตเซอร์แลนด์เมืองจีน ความงดงามทางธรรมชาติ ที่มีทิวเขาสูงตระหง่านและทิวทัศน์ที่สวยงาม อุทยานแห่งนี้มีภูเขา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4 </w:t>
      </w:r>
      <w:r w:rsidRPr="00EC1443">
        <w:rPr>
          <w:rFonts w:ascii="TH SarabunPSK" w:hAnsi="TH SarabunPSK" w:cs="TH SarabunPSK"/>
          <w:sz w:val="32"/>
          <w:szCs w:val="32"/>
          <w:cs/>
        </w:rPr>
        <w:t>ลูก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443">
        <w:rPr>
          <w:rFonts w:ascii="TH SarabunPSK" w:hAnsi="TH SarabunPSK" w:cs="TH SarabunPSK"/>
          <w:sz w:val="32"/>
          <w:szCs w:val="32"/>
          <w:cs/>
        </w:rPr>
        <w:t>ที่มีชื่อเสียง ได้แก่ ภูเขาหญิง (</w:t>
      </w:r>
      <w:r w:rsidRPr="00EC1443">
        <w:rPr>
          <w:rFonts w:ascii="TH SarabunPSK" w:hAnsi="TH SarabunPSK" w:cs="TH SarabunPSK"/>
          <w:sz w:val="32"/>
          <w:szCs w:val="32"/>
        </w:rPr>
        <w:t xml:space="preserve">Feng 1), </w:t>
      </w:r>
      <w:r w:rsidRPr="00EC1443">
        <w:rPr>
          <w:rFonts w:ascii="TH SarabunPSK" w:hAnsi="TH SarabunPSK" w:cs="TH SarabunPSK"/>
          <w:sz w:val="32"/>
          <w:szCs w:val="32"/>
          <w:cs/>
        </w:rPr>
        <w:t>ภูเขาแม่ (</w:t>
      </w:r>
      <w:r w:rsidRPr="00EC1443">
        <w:rPr>
          <w:rFonts w:ascii="TH SarabunPSK" w:hAnsi="TH SarabunPSK" w:cs="TH SarabunPSK"/>
          <w:sz w:val="32"/>
          <w:szCs w:val="32"/>
        </w:rPr>
        <w:t xml:space="preserve">Feng 2), </w:t>
      </w:r>
      <w:r w:rsidRPr="00EC1443">
        <w:rPr>
          <w:rFonts w:ascii="TH SarabunPSK" w:hAnsi="TH SarabunPSK" w:cs="TH SarabunPSK"/>
          <w:sz w:val="32"/>
          <w:szCs w:val="32"/>
          <w:cs/>
        </w:rPr>
        <w:t>ภูเขาน้องสาว (</w:t>
      </w:r>
      <w:r w:rsidRPr="00EC1443">
        <w:rPr>
          <w:rFonts w:ascii="TH SarabunPSK" w:hAnsi="TH SarabunPSK" w:cs="TH SarabunPSK"/>
          <w:sz w:val="32"/>
          <w:szCs w:val="32"/>
        </w:rPr>
        <w:t xml:space="preserve">Feng 3), </w:t>
      </w:r>
      <w:r w:rsidRPr="00EC1443">
        <w:rPr>
          <w:rFonts w:ascii="TH SarabunPSK" w:hAnsi="TH SarabunPSK" w:cs="TH SarabunPSK"/>
          <w:sz w:val="32"/>
          <w:szCs w:val="32"/>
          <w:cs/>
        </w:rPr>
        <w:t>และภูเขาน้อย (</w:t>
      </w:r>
      <w:r w:rsidRPr="00EC1443">
        <w:rPr>
          <w:rFonts w:ascii="TH SarabunPSK" w:hAnsi="TH SarabunPSK" w:cs="TH SarabunPSK"/>
          <w:sz w:val="32"/>
          <w:szCs w:val="32"/>
        </w:rPr>
        <w:t>Feng 4)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มีหิมะปกคลุมคตลอดทั้งปี จนได้รับฉายาว่า “ราชินีแห่งดินแดนเสฉวน” หรือภูเขาศักดิ์แห่งตะวันออก</w:t>
      </w:r>
      <w:r w:rsidRPr="00EC1443">
        <w:rPr>
          <w:rFonts w:ascii="TH SarabunPSK" w:hAnsi="TH SarabunPSK" w:cs="TH SarabunPSK"/>
          <w:sz w:val="32"/>
          <w:szCs w:val="32"/>
        </w:rPr>
        <w:t xml:space="preserve"> 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ซึ่งมีความสูงตั้งแต่ </w:t>
      </w:r>
      <w:r w:rsidRPr="00EC1443">
        <w:rPr>
          <w:rFonts w:ascii="TH SarabunPSK" w:hAnsi="TH SarabunPSK" w:cs="TH SarabunPSK"/>
          <w:sz w:val="32"/>
          <w:szCs w:val="32"/>
        </w:rPr>
        <w:t xml:space="preserve">5,355 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เมตรถึง </w:t>
      </w:r>
      <w:r w:rsidRPr="00EC1443">
        <w:rPr>
          <w:rFonts w:ascii="TH SarabunPSK" w:hAnsi="TH SarabunPSK" w:cs="TH SarabunPSK"/>
          <w:sz w:val="32"/>
          <w:szCs w:val="32"/>
        </w:rPr>
        <w:t xml:space="preserve">6,250 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เมตร </w:t>
      </w:r>
      <w:r>
        <w:rPr>
          <w:rFonts w:ascii="TH SarabunPSK" w:hAnsi="TH SarabunPSK" w:cs="TH SarabunPSK" w:hint="cs"/>
          <w:sz w:val="32"/>
          <w:szCs w:val="32"/>
          <w:cs/>
        </w:rPr>
        <w:t>โดยมีทะเลสาบอยู่ถึง 25 แห่ง และน้ำตอยู่อีกกว่า 120 แห่ง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4FF952B" w14:textId="77777777" w:rsidR="000052B6" w:rsidRPr="00EC1443" w:rsidRDefault="000052B6" w:rsidP="000052B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74C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0000"/>
          <w:cs/>
        </w:rPr>
        <w:t>คำแนะนำ สำคัญมาก</w:t>
      </w:r>
      <w:r w:rsidRPr="00C74C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</w:t>
      </w:r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:</w:t>
      </w:r>
      <w:r w:rsidRPr="000C1B5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0C1B54">
        <w:rPr>
          <w:rFonts w:ascii="TH SarabunPSK" w:hAnsi="TH SarabunPSK" w:cs="TH SarabunPSK" w:hint="cs"/>
          <w:color w:val="FF0000"/>
          <w:sz w:val="32"/>
          <w:szCs w:val="32"/>
          <w:cs/>
        </w:rPr>
        <w:t>จุดที่เราท่องเที่ยวอยู่ระดับ 3,800 จากระดับน้ำทะเล</w:t>
      </w:r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ถือเป็นจุดที่มีออกซิเจนที่เบาบาง ควรเตรียมร่างกา</w:t>
      </w:r>
      <w:r w:rsidRPr="000C1B54">
        <w:rPr>
          <w:rFonts w:ascii="TH SarabunPSK" w:hAnsi="TH SarabunPSK" w:cs="TH SarabunPSK" w:hint="cs"/>
          <w:color w:val="FF0000"/>
          <w:sz w:val="32"/>
          <w:szCs w:val="32"/>
          <w:cs/>
        </w:rPr>
        <w:t>ย</w:t>
      </w:r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ของท่านให้พร้อม และ</w:t>
      </w:r>
      <w:proofErr w:type="spellStart"/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ปฎิบั</w:t>
      </w:r>
      <w:proofErr w:type="spellEnd"/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ติตามคำแนะนำของไกด์ท้องถิ่น และหัวหน้าทัวร์อย่าง</w:t>
      </w:r>
      <w:r w:rsidRPr="000C1B5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เคร่งครัด และควรมีกระป๋องออกซิเจนแบบพกพา เพื่อช่วยเหลือฉุกเฉิน ในกรณีที่ท่านมีภาวะการแพ้ความสูงแบบเฉียบพลัน</w:t>
      </w:r>
    </w:p>
    <w:p w14:paraId="63F5F715" w14:textId="77777777" w:rsidR="003F3359" w:rsidRDefault="003F3359" w:rsidP="000052B6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2F72BA8A" w14:textId="77777777" w:rsidR="003F3359" w:rsidRDefault="003F3359" w:rsidP="000052B6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1C0A5D54" w14:textId="6E14CFBF" w:rsidR="000052B6" w:rsidRDefault="000052B6" w:rsidP="000052B6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0A7BD0E6" w14:textId="77777777" w:rsidR="007B2B79" w:rsidRPr="00392A69" w:rsidRDefault="007B2B79" w:rsidP="007B2B79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นำท่านชมเส้นทางไฮ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3788">
        <w:rPr>
          <w:rFonts w:ascii="TH SarabunPSK" w:hAnsi="TH SarabunPSK" w:cs="TH SarabunPSK"/>
          <w:b/>
          <w:bCs/>
          <w:sz w:val="32"/>
          <w:szCs w:val="32"/>
          <w:cs/>
        </w:rPr>
        <w:t>หุบเขาซวงเฉียวโกว (</w:t>
      </w:r>
      <w:proofErr w:type="spellStart"/>
      <w:r w:rsidRPr="00243788">
        <w:rPr>
          <w:rFonts w:ascii="TH SarabunPSK" w:hAnsi="TH SarabunPSK" w:cs="TH SarabunPSK"/>
          <w:b/>
          <w:bCs/>
          <w:sz w:val="32"/>
          <w:szCs w:val="32"/>
        </w:rPr>
        <w:t>Shuangqiaogou</w:t>
      </w:r>
      <w:proofErr w:type="spellEnd"/>
      <w:r w:rsidRPr="00243788">
        <w:rPr>
          <w:rFonts w:ascii="TH SarabunPSK" w:hAnsi="TH SarabunPSK" w:cs="TH SarabunPSK"/>
          <w:b/>
          <w:bCs/>
          <w:sz w:val="32"/>
          <w:szCs w:val="32"/>
        </w:rPr>
        <w:t xml:space="preserve"> Valley)</w:t>
      </w:r>
      <w:r w:rsidRPr="00243788">
        <w:rPr>
          <w:rFonts w:ascii="TH SarabunPSK" w:hAnsi="TH SarabunPSK" w:cs="TH SarabunPSK"/>
          <w:sz w:val="32"/>
          <w:szCs w:val="32"/>
        </w:rPr>
        <w:t xml:space="preserve"> </w:t>
      </w:r>
      <w:r w:rsidRPr="00243788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24378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รวมรถอุทยาน)</w:t>
      </w:r>
      <w:r w:rsidRPr="002437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43788">
        <w:rPr>
          <w:rFonts w:ascii="TH SarabunPSK" w:hAnsi="TH SarabunPSK" w:cs="TH SarabunPSK"/>
          <w:sz w:val="32"/>
          <w:szCs w:val="32"/>
          <w:cs/>
        </w:rPr>
        <w:t>เป็นหนึ่งในสถานที่ท่องเที่ยวที่สวยงาม</w:t>
      </w:r>
      <w:r>
        <w:rPr>
          <w:rFonts w:ascii="TH SarabunPSK" w:hAnsi="TH SarabunPSK" w:cs="TH SarabunPSK" w:hint="cs"/>
          <w:sz w:val="32"/>
          <w:szCs w:val="32"/>
          <w:cs/>
        </w:rPr>
        <w:t>ที่สุดของ</w:t>
      </w:r>
      <w:r w:rsidRPr="00243788">
        <w:rPr>
          <w:rFonts w:ascii="TH SarabunPSK" w:hAnsi="TH SarabunPSK" w:cs="TH SarabunPSK"/>
          <w:sz w:val="32"/>
          <w:szCs w:val="32"/>
          <w:cs/>
        </w:rPr>
        <w:t>อุทยานภูเขาสี่ดรุณี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เดินทางง่ายและสะดวกที่สุด เราจะเดินทางเข้าไปยังจุดที่ลึกที่สุด และค่อย ๆ นั่งรถเที่ยวออกมาตามจุดต่าง ๆ   เส้นทางนี้รวมจุดสำคัญหลายอย่างไว้ด้วยกัน ทั้ง</w:t>
      </w:r>
      <w:r w:rsidRPr="00243788">
        <w:rPr>
          <w:rFonts w:ascii="TH SarabunPSK" w:hAnsi="TH SarabunPSK" w:cs="TH SarabunPSK"/>
          <w:sz w:val="32"/>
          <w:szCs w:val="32"/>
          <w:cs/>
        </w:rPr>
        <w:t>ภูเขาที่สูงตระหง่านและปกคลุมไปด้วยหิมะในฤดูหนาว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3788">
        <w:rPr>
          <w:rFonts w:ascii="TH SarabunPSK" w:hAnsi="TH SarabunPSK" w:cs="TH SarabunPSK"/>
          <w:sz w:val="32"/>
          <w:szCs w:val="32"/>
          <w:cs/>
        </w:rPr>
        <w:t xml:space="preserve">ทุ่งหญ้าเขียวขจีในฤดูใบไม้ผลิและฤดูร้อน </w:t>
      </w:r>
      <w:r>
        <w:rPr>
          <w:rFonts w:ascii="TH SarabunPSK" w:hAnsi="TH SarabunPSK" w:cs="TH SarabunPSK" w:hint="cs"/>
          <w:sz w:val="32"/>
          <w:szCs w:val="32"/>
          <w:cs/>
        </w:rPr>
        <w:t>หรือเห็นธารน้ำแข็งและทะเลสาบ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ต่า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งๆ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43788">
        <w:rPr>
          <w:rFonts w:ascii="TH SarabunPSK" w:hAnsi="TH SarabunPSK" w:cs="TH SarabunPSK"/>
          <w:sz w:val="32"/>
          <w:szCs w:val="32"/>
          <w:cs/>
        </w:rPr>
        <w:t>ทำให้คุณได้สัมผัสกับความงดงามของธรรมชาติในทุกฤดูกาล</w:t>
      </w:r>
      <w:r>
        <w:rPr>
          <w:rFonts w:ascii="TH SarabunPSK" w:hAnsi="TH SarabunPSK" w:cs="TH SarabunPSK" w:hint="cs"/>
          <w:sz w:val="32"/>
          <w:szCs w:val="32"/>
          <w:cs/>
        </w:rPr>
        <w:t>ได้แบบ 360 องศา</w:t>
      </w:r>
      <w:r>
        <w:rPr>
          <w:rFonts w:ascii="TH SarabunPSK" w:eastAsiaTheme="minorEastAsia" w:hAnsi="TH SarabunPSK" w:cs="TH SarabunPSK" w:hint="eastAsia"/>
          <w:sz w:val="32"/>
          <w:szCs w:val="32"/>
          <w:lang w:eastAsia="zh-CN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DC71BA1" w14:textId="77777777" w:rsidR="007B2B79" w:rsidRDefault="007B2B79" w:rsidP="000052B6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762DA16" w14:textId="3C597D49" w:rsidR="00392A69" w:rsidRPr="00392A69" w:rsidRDefault="000052B6" w:rsidP="00392A69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82CED94" w14:textId="77777777" w:rsidR="007B2B79" w:rsidRDefault="007B2B79" w:rsidP="000052B6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0BAD280D" w14:textId="10FB309C" w:rsidR="007B2B79" w:rsidRPr="00E715B9" w:rsidRDefault="00575128" w:rsidP="00E715B9">
      <w:pPr>
        <w:pStyle w:val="NoSpacing"/>
        <w:jc w:val="center"/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u w:val="single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02272" behindDoc="0" locked="0" layoutInCell="1" allowOverlap="1" wp14:anchorId="405970BF" wp14:editId="191FD59E">
            <wp:simplePos x="0" y="0"/>
            <wp:positionH relativeFrom="page">
              <wp:posOffset>538259</wp:posOffset>
            </wp:positionH>
            <wp:positionV relativeFrom="paragraph">
              <wp:posOffset>6985</wp:posOffset>
            </wp:positionV>
            <wp:extent cx="6595110" cy="3297555"/>
            <wp:effectExtent l="0" t="0" r="0" b="0"/>
            <wp:wrapThrough wrapText="bothSides">
              <wp:wrapPolygon edited="0">
                <wp:start x="0" y="0"/>
                <wp:lineTo x="0" y="21463"/>
                <wp:lineTo x="21525" y="21463"/>
                <wp:lineTo x="21525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329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701248" behindDoc="0" locked="0" layoutInCell="1" allowOverlap="1" wp14:anchorId="4CD425F2" wp14:editId="7475F78A">
            <wp:simplePos x="0" y="0"/>
            <wp:positionH relativeFrom="margin">
              <wp:posOffset>271642</wp:posOffset>
            </wp:positionH>
            <wp:positionV relativeFrom="paragraph">
              <wp:posOffset>3889375</wp:posOffset>
            </wp:positionV>
            <wp:extent cx="6589395" cy="3609340"/>
            <wp:effectExtent l="0" t="0" r="1905" b="0"/>
            <wp:wrapThrough wrapText="bothSides">
              <wp:wrapPolygon edited="0">
                <wp:start x="0" y="0"/>
                <wp:lineTo x="0" y="21433"/>
                <wp:lineTo x="21544" y="21433"/>
                <wp:lineTo x="21544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395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48B">
        <w:rPr>
          <w:rStyle w:val="Strong"/>
          <w:rFonts w:ascii="TH SarabunPSK" w:hAnsi="TH SarabunPSK" w:cs="TH SarabunPSK" w:hint="cs"/>
          <w:color w:val="FF0000"/>
          <w:sz w:val="36"/>
          <w:szCs w:val="36"/>
          <w:highlight w:val="yellow"/>
          <w:u w:val="single"/>
          <w:cs/>
        </w:rPr>
        <w:t>บรรยากาศ</w:t>
      </w:r>
      <w:r w:rsidR="00E715B9">
        <w:rPr>
          <w:rStyle w:val="Strong"/>
          <w:rFonts w:ascii="TH SarabunPSK" w:hAnsi="TH SarabunPSK" w:cs="TH SarabunPSK" w:hint="cs"/>
          <w:color w:val="FF0000"/>
          <w:sz w:val="36"/>
          <w:szCs w:val="36"/>
          <w:highlight w:val="yellow"/>
          <w:u w:val="single"/>
          <w:cs/>
        </w:rPr>
        <w:t>ช่วง</w:t>
      </w:r>
      <w:r w:rsidR="00E715B9" w:rsidRPr="00E715B9">
        <w:rPr>
          <w:rStyle w:val="Strong"/>
          <w:rFonts w:ascii="TH SarabunPSK" w:hAnsi="TH SarabunPSK" w:cs="TH SarabunPSK" w:hint="cs"/>
          <w:color w:val="FF0000"/>
          <w:sz w:val="36"/>
          <w:szCs w:val="36"/>
          <w:highlight w:val="yellow"/>
          <w:u w:val="single"/>
          <w:cs/>
        </w:rPr>
        <w:t xml:space="preserve">ฤดูใบไม้ร่วง </w:t>
      </w:r>
      <w:r w:rsidR="00E715B9" w:rsidRPr="00E715B9"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u w:val="single"/>
          <w:cs/>
        </w:rPr>
        <w:t>(</w:t>
      </w:r>
      <w:r w:rsidR="00E715B9" w:rsidRPr="00E715B9"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u w:val="single"/>
        </w:rPr>
        <w:t>AUTUMN)</w:t>
      </w:r>
    </w:p>
    <w:p w14:paraId="47AD8BED" w14:textId="7A4317EA" w:rsidR="00E715B9" w:rsidRPr="00E715B9" w:rsidRDefault="0009548B" w:rsidP="00575128">
      <w:pPr>
        <w:pStyle w:val="NoSpacing"/>
        <w:jc w:val="center"/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u w:val="single"/>
        </w:rPr>
      </w:pPr>
      <w:r>
        <w:rPr>
          <w:rStyle w:val="Strong"/>
          <w:rFonts w:ascii="TH SarabunPSK" w:hAnsi="TH SarabunPSK" w:cs="TH SarabunPSK" w:hint="cs"/>
          <w:color w:val="FF0000"/>
          <w:sz w:val="36"/>
          <w:szCs w:val="36"/>
          <w:highlight w:val="yellow"/>
          <w:u w:val="single"/>
          <w:cs/>
        </w:rPr>
        <w:t>บรรยากาศ</w:t>
      </w:r>
      <w:r w:rsidR="00E715B9">
        <w:rPr>
          <w:rStyle w:val="Strong"/>
          <w:rFonts w:ascii="TH SarabunPSK" w:hAnsi="TH SarabunPSK" w:cs="TH SarabunPSK" w:hint="cs"/>
          <w:color w:val="FF0000"/>
          <w:sz w:val="36"/>
          <w:szCs w:val="36"/>
          <w:highlight w:val="yellow"/>
          <w:u w:val="single"/>
          <w:cs/>
        </w:rPr>
        <w:t>ช่วง</w:t>
      </w:r>
      <w:r w:rsidR="00E715B9" w:rsidRPr="00E715B9">
        <w:rPr>
          <w:rStyle w:val="Strong"/>
          <w:rFonts w:ascii="TH SarabunPSK" w:hAnsi="TH SarabunPSK" w:cs="TH SarabunPSK" w:hint="cs"/>
          <w:color w:val="FF0000"/>
          <w:sz w:val="36"/>
          <w:szCs w:val="36"/>
          <w:highlight w:val="yellow"/>
          <w:u w:val="single"/>
          <w:cs/>
        </w:rPr>
        <w:t>ฤดู</w:t>
      </w:r>
      <w:r w:rsidR="00E715B9">
        <w:rPr>
          <w:rStyle w:val="Strong"/>
          <w:rFonts w:ascii="TH SarabunPSK" w:hAnsi="TH SarabunPSK" w:cs="TH SarabunPSK" w:hint="cs"/>
          <w:color w:val="FF0000"/>
          <w:sz w:val="36"/>
          <w:szCs w:val="36"/>
          <w:highlight w:val="yellow"/>
          <w:u w:val="single"/>
          <w:cs/>
        </w:rPr>
        <w:t>หนาว</w:t>
      </w:r>
      <w:r w:rsidR="00E715B9" w:rsidRPr="00E715B9">
        <w:rPr>
          <w:rStyle w:val="Strong"/>
          <w:rFonts w:ascii="TH SarabunPSK" w:hAnsi="TH SarabunPSK" w:cs="TH SarabunPSK" w:hint="cs"/>
          <w:color w:val="FF0000"/>
          <w:sz w:val="36"/>
          <w:szCs w:val="36"/>
          <w:highlight w:val="yellow"/>
          <w:u w:val="single"/>
          <w:cs/>
        </w:rPr>
        <w:t xml:space="preserve"> </w:t>
      </w:r>
      <w:r w:rsidR="00E715B9" w:rsidRPr="00E715B9"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u w:val="single"/>
          <w:cs/>
        </w:rPr>
        <w:t>(</w:t>
      </w:r>
      <w:r w:rsidR="00E715B9"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u w:val="single"/>
        </w:rPr>
        <w:t>WINTER</w:t>
      </w:r>
      <w:r w:rsidR="00E715B9" w:rsidRPr="00E715B9"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u w:val="single"/>
        </w:rPr>
        <w:t>)</w:t>
      </w:r>
    </w:p>
    <w:p w14:paraId="3BF84854" w14:textId="1F9561B2" w:rsidR="00E715B9" w:rsidRPr="00E715B9" w:rsidRDefault="00E715B9" w:rsidP="00E715B9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  <w:r w:rsidRPr="00E715B9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เมืองตูเจียงเอ</w:t>
      </w:r>
      <w:proofErr w:type="spellStart"/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ี้ยน</w:t>
      </w:r>
      <w:proofErr w:type="spellEnd"/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(</w:t>
      </w:r>
      <w:proofErr w:type="spellStart"/>
      <w:r w:rsidRPr="00E715B9">
        <w:rPr>
          <w:rStyle w:val="Strong"/>
          <w:rFonts w:ascii="TH SarabunPSK" w:hAnsi="TH SarabunPSK" w:cs="TH SarabunPSK" w:hint="cs"/>
          <w:sz w:val="32"/>
          <w:szCs w:val="32"/>
        </w:rPr>
        <w:t>Dujiangyan</w:t>
      </w:r>
      <w:proofErr w:type="spellEnd"/>
      <w:r w:rsidRPr="00E715B9">
        <w:rPr>
          <w:rStyle w:val="Strong"/>
          <w:rFonts w:ascii="TH SarabunPSK" w:hAnsi="TH SarabunPSK" w:cs="TH SarabunPSK" w:hint="cs"/>
          <w:sz w:val="32"/>
          <w:szCs w:val="32"/>
        </w:rPr>
        <w:t>)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Fonts w:ascii="TH SarabunPSK" w:hAnsi="TH SarabunPSK" w:cs="TH SarabunPSK" w:hint="cs"/>
          <w:sz w:val="32"/>
          <w:szCs w:val="32"/>
          <w:cs/>
        </w:rPr>
        <w:t>เมืองประวัติศาสตร์อันทรงคุณค่าของมณฑลเสฉวน ซึ่งเป็นที่ตั้งของ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ระบบชลประทานตูเจียงเอ</w:t>
      </w:r>
      <w:proofErr w:type="spellStart"/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ี้ยน</w:t>
      </w:r>
      <w:proofErr w:type="spellEnd"/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Fonts w:ascii="TH SarabunPSK" w:hAnsi="TH SarabunPSK" w:cs="TH SarabunPSK" w:hint="cs"/>
          <w:sz w:val="32"/>
          <w:szCs w:val="32"/>
          <w:cs/>
        </w:rPr>
        <w:t>ผลงานวิศวกรรมโบราณอายุกว่า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Style w:val="Strong"/>
          <w:rFonts w:ascii="TH SarabunPSK" w:hAnsi="TH SarabunPSK" w:cs="TH SarabunPSK" w:hint="cs"/>
          <w:sz w:val="32"/>
          <w:szCs w:val="32"/>
        </w:rPr>
        <w:t xml:space="preserve">2,000 </w:t>
      </w:r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ปี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Fonts w:ascii="TH SarabunPSK" w:hAnsi="TH SarabunPSK" w:cs="TH SarabunPSK" w:hint="cs"/>
          <w:sz w:val="32"/>
          <w:szCs w:val="32"/>
          <w:cs/>
        </w:rPr>
        <w:t>ที่ได้รับการยกย่องว่าเป็นหนึ่งในระบบบริหารจัดการน้ำที่เก่าแก่และชาญฉลาดที่สุดของโลก สร้างขึ้นเพื่อป้องกันอุทกภัยและกระจายน้ำสู่พื้นที่เพาะปลูกได้อย่างมีประสิทธิภาพ โดยยังคงใช้งานได้จริงมาจนถึงปัจจุบัน ด้วยคุณค่าทางประวัติศาสตร์และภูมิปัญญาทางวิศวกรรมอันโดดเด่น จึงได้รับการขึ้นทะเบียนเป็น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มรดกโลกทางวัฒนธรรมโดยองค์การยูเนสโก (</w:t>
      </w:r>
      <w:r w:rsidRPr="00E715B9">
        <w:rPr>
          <w:rStyle w:val="Strong"/>
          <w:rFonts w:ascii="TH SarabunPSK" w:hAnsi="TH SarabunPSK" w:cs="TH SarabunPSK" w:hint="cs"/>
          <w:sz w:val="32"/>
          <w:szCs w:val="32"/>
        </w:rPr>
        <w:t>UNESCO)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Fonts w:ascii="TH SarabunPSK" w:hAnsi="TH SarabunPSK" w:cs="TH SarabunPSK" w:hint="cs"/>
          <w:sz w:val="32"/>
          <w:szCs w:val="32"/>
          <w:cs/>
        </w:rPr>
        <w:t xml:space="preserve">เมื่อปี ค.ศ. 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2000 </w:t>
      </w:r>
      <w:r w:rsidRPr="00E715B9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E715B9">
        <w:rPr>
          <w:rFonts w:ascii="TH SarabunPSK" w:hAnsi="TH SarabunPSK" w:cs="TH SarabunPSK" w:hint="cs"/>
          <w:b/>
          <w:bCs/>
          <w:sz w:val="32"/>
          <w:szCs w:val="32"/>
          <w:cs/>
        </w:rPr>
        <w:t>ใช้เวลาเดินทางประมาณ</w:t>
      </w:r>
      <w:r w:rsidRPr="00E715B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715B9">
        <w:rPr>
          <w:rStyle w:val="Strong"/>
          <w:rFonts w:ascii="TH SarabunPSK" w:hAnsi="TH SarabunPSK" w:cs="TH SarabunPSK" w:hint="cs"/>
          <w:sz w:val="32"/>
          <w:szCs w:val="32"/>
        </w:rPr>
        <w:t xml:space="preserve">4 </w:t>
      </w:r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ชั่วโมง</w:t>
      </w:r>
      <w:r w:rsidRPr="00E715B9">
        <w:rPr>
          <w:rFonts w:ascii="TH SarabunPSK" w:hAnsi="TH SarabunPSK" w:cs="TH SarabunPSK" w:hint="cs"/>
          <w:sz w:val="32"/>
          <w:szCs w:val="32"/>
        </w:rPr>
        <w:t>)</w:t>
      </w:r>
    </w:p>
    <w:p w14:paraId="089A255D" w14:textId="7FFBB59C" w:rsidR="00392A69" w:rsidRPr="00E715B9" w:rsidRDefault="000052B6" w:rsidP="00E715B9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(มื้อที่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3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5A2840F2" w14:textId="22FD4093" w:rsidR="000052B6" w:rsidRPr="009D3A19" w:rsidRDefault="000052B6" w:rsidP="000052B6">
      <w:pPr>
        <w:pStyle w:val="NoSpacing"/>
        <w:ind w:left="720" w:firstLine="720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45791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เดินทางเข้าสู่โรงแรมที่พัก</w:t>
      </w:r>
      <w:r w:rsidRPr="0045791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715B9" w:rsidRPr="00E715B9">
        <w:rPr>
          <w:rFonts w:ascii="TH SarabunPSK" w:hAnsi="TH SarabunPSK" w:cs="TH SarabunPSK"/>
          <w:b/>
          <w:bCs/>
          <w:sz w:val="32"/>
          <w:szCs w:val="32"/>
        </w:rPr>
        <w:t>SL.POTALA HOTEL</w:t>
      </w:r>
      <w:r w:rsidR="00E715B9" w:rsidRPr="00E715B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457916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457916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457916">
        <w:rPr>
          <w:rFonts w:ascii="TH SarabunPSK" w:hAnsi="TH SarabunPSK" w:cs="TH SarabunPSK" w:hint="cs"/>
          <w:b/>
          <w:bCs/>
          <w:sz w:val="32"/>
          <w:szCs w:val="32"/>
          <w:cs/>
        </w:rPr>
        <w:t>ดาวหรือเทียบเท่า</w:t>
      </w:r>
    </w:p>
    <w:tbl>
      <w:tblPr>
        <w:tblStyle w:val="TableGrid"/>
        <w:tblW w:w="111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54020"/>
        <w:tblLook w:val="04A0" w:firstRow="1" w:lastRow="0" w:firstColumn="1" w:lastColumn="0" w:noHBand="0" w:noVBand="1"/>
      </w:tblPr>
      <w:tblGrid>
        <w:gridCol w:w="1358"/>
        <w:gridCol w:w="8961"/>
        <w:gridCol w:w="815"/>
      </w:tblGrid>
      <w:tr w:rsidR="00392A69" w:rsidRPr="0037213B" w14:paraId="583D0578" w14:textId="77777777" w:rsidTr="00575128">
        <w:trPr>
          <w:trHeight w:val="491"/>
        </w:trPr>
        <w:tc>
          <w:tcPr>
            <w:tcW w:w="1358" w:type="dxa"/>
            <w:shd w:val="clear" w:color="auto" w:fill="254020"/>
          </w:tcPr>
          <w:p w14:paraId="15A56E71" w14:textId="77777777" w:rsidR="00392A69" w:rsidRPr="0037213B" w:rsidRDefault="00392A69" w:rsidP="00E75DC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วันที่ส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าม</w:t>
            </w:r>
          </w:p>
        </w:tc>
        <w:tc>
          <w:tcPr>
            <w:tcW w:w="8961" w:type="dxa"/>
            <w:shd w:val="clear" w:color="auto" w:fill="254020"/>
          </w:tcPr>
          <w:p w14:paraId="068AA3C5" w14:textId="68EBC6C0" w:rsidR="00392A69" w:rsidRPr="0037213B" w:rsidRDefault="00E715B9" w:rsidP="00E75DC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E715B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อุทยานปี้เผ</w:t>
            </w:r>
            <w:proofErr w:type="spellStart"/>
            <w:r w:rsidRPr="00E715B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E715B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โกว</w:t>
            </w:r>
            <w:r w:rsidRPr="00E715B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E715B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รวมรถอุทยาน</w:t>
            </w:r>
            <w:r w:rsidRPr="00E715B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E715B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ทะเลสาบราชามังกรน้ำตกไปหลง</w:t>
            </w:r>
            <w:r w:rsidRPr="00E715B9">
              <w:rPr>
                <w:rStyle w:val="Strong"/>
                <w:rFonts w:ascii="TH SarabunPSK" w:hAnsi="TH SarabunPSK" w:cs="TH SarabunPSK" w:hint="eastAsia"/>
                <w:color w:val="FFFFFF" w:themeColor="background1"/>
                <w:sz w:val="32"/>
                <w:szCs w:val="32"/>
                <w:cs/>
              </w:rPr>
              <w:t>–</w:t>
            </w:r>
            <w:r w:rsidRPr="00E715B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ทะเลสาบปันหยาง</w:t>
            </w:r>
            <w:r w:rsidRPr="00E715B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E715B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เมืองเม่าเสี้ยน</w:t>
            </w:r>
          </w:p>
        </w:tc>
        <w:tc>
          <w:tcPr>
            <w:tcW w:w="815" w:type="dxa"/>
            <w:shd w:val="clear" w:color="auto" w:fill="254020"/>
          </w:tcPr>
          <w:p w14:paraId="0FB97152" w14:textId="77777777" w:rsidR="00392A69" w:rsidRPr="0037213B" w:rsidRDefault="00392A69" w:rsidP="00E75DC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099FB747" w14:textId="26DE66DD" w:rsidR="00435984" w:rsidRDefault="00435984" w:rsidP="00435984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4)</w:t>
      </w:r>
    </w:p>
    <w:p w14:paraId="30530ECD" w14:textId="611D5A80" w:rsidR="0009548B" w:rsidRPr="0009548B" w:rsidRDefault="00306533" w:rsidP="00575128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241C932C" wp14:editId="4D7ADE27">
            <wp:simplePos x="0" y="0"/>
            <wp:positionH relativeFrom="page">
              <wp:posOffset>278295</wp:posOffset>
            </wp:positionH>
            <wp:positionV relativeFrom="paragraph">
              <wp:posOffset>1362075</wp:posOffset>
            </wp:positionV>
            <wp:extent cx="7039610" cy="3519805"/>
            <wp:effectExtent l="0" t="0" r="8890" b="4445"/>
            <wp:wrapThrough wrapText="bothSides">
              <wp:wrapPolygon edited="0">
                <wp:start x="0" y="0"/>
                <wp:lineTo x="0" y="21510"/>
                <wp:lineTo x="21569" y="21510"/>
                <wp:lineTo x="21569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9610" cy="351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5984"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จากนั้นนำท่านสัมผัสมนต์เสน่ห์แห่งธรรมชาติอันงดงาม</w:t>
      </w:r>
      <w:r w:rsidR="00435984"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35984"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ณ</w:t>
      </w:r>
      <w:r w:rsidR="00435984"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35984" w:rsidRPr="008A0246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อุทยานปี้เผ</w:t>
      </w:r>
      <w:proofErr w:type="spellStart"/>
      <w:r w:rsidR="00435984" w:rsidRPr="008A0246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ิง</w:t>
      </w:r>
      <w:proofErr w:type="spellEnd"/>
      <w:r w:rsidR="00435984" w:rsidRPr="008A0246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โกว</w:t>
      </w:r>
      <w:r w:rsidR="0043598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</w:t>
      </w:r>
      <w:proofErr w:type="spellStart"/>
      <w:r w:rsidR="00435984" w:rsidRPr="00155D9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Bipenggou</w:t>
      </w:r>
      <w:proofErr w:type="spellEnd"/>
      <w:r w:rsidR="0043598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="00435984"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35984"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ดินแดนสวรรค์ที่ธรรมชาติได้รังสรรค์ความงดงามไว้อย่างน่าอัศจรรย์</w:t>
      </w:r>
      <w:r w:rsidR="00435984"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35984"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เพลิดเพลินกับทัศนียภาพของภูเขาหิมะสูงตระหง่าน</w:t>
      </w:r>
      <w:r w:rsidR="00435984"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35984"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ทะเลสาบสีมรกตใสสะท้อนราวกระจก</w:t>
      </w:r>
      <w:r w:rsidR="00435984"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35984"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และผืนป่าหลากสีสันที่เปลี่ยนแปลงไปตามฤดูกาล</w:t>
      </w:r>
      <w:r w:rsidR="00435984"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35984"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โดยเฉพาะในช่วงฤดูใบไม้ร่วงที่ทั่วทั้งหุบเขาถูกแต่งแต้มด้วยเฉดสีเหลืองทองและสีแดงอำพันอันงดงาม</w:t>
      </w:r>
      <w:r w:rsidR="00435984"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35984"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สร้างบรรยากาศ</w:t>
      </w:r>
      <w:proofErr w:type="spellStart"/>
      <w:r w:rsidR="00435984"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โร</w:t>
      </w:r>
      <w:proofErr w:type="spellEnd"/>
      <w:r w:rsidR="00435984"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แมนติกและน่าประทับใจไม่รู้ลืม</w:t>
      </w:r>
      <w:r w:rsidR="00435984"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="00435984"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รวมค่ารถอุทยานเรียบร้อยแล้ว</w:t>
      </w:r>
      <w:r w:rsidR="00435984"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35984"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ทั้งนี้</w:t>
      </w:r>
      <w:r w:rsidR="00435984"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35984"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การปกคลุมของหิมะขึ้นอยู่กับสภาพอากาศในแต่ละช่วงเวลา</w:t>
      </w:r>
      <w:r w:rsidR="00435984"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)</w:t>
      </w:r>
    </w:p>
    <w:p w14:paraId="5342721C" w14:textId="2A0CD040" w:rsidR="00306533" w:rsidRPr="00E715B9" w:rsidRDefault="00575128" w:rsidP="00306533">
      <w:pPr>
        <w:pStyle w:val="NoSpacing"/>
        <w:jc w:val="center"/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u w:val="single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23E61A20" wp14:editId="298CD51C">
            <wp:simplePos x="0" y="0"/>
            <wp:positionH relativeFrom="page">
              <wp:posOffset>156845</wp:posOffset>
            </wp:positionH>
            <wp:positionV relativeFrom="paragraph">
              <wp:posOffset>4171481</wp:posOffset>
            </wp:positionV>
            <wp:extent cx="7247227" cy="3623613"/>
            <wp:effectExtent l="0" t="0" r="0" b="0"/>
            <wp:wrapThrough wrapText="bothSides">
              <wp:wrapPolygon edited="0">
                <wp:start x="0" y="0"/>
                <wp:lineTo x="0" y="21464"/>
                <wp:lineTo x="21521" y="21464"/>
                <wp:lineTo x="21521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227" cy="3623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06533">
        <w:rPr>
          <w:rStyle w:val="Strong"/>
          <w:rFonts w:ascii="TH SarabunPSK" w:hAnsi="TH SarabunPSK" w:cs="TH SarabunPSK" w:hint="cs"/>
          <w:color w:val="FF0000"/>
          <w:sz w:val="36"/>
          <w:szCs w:val="36"/>
          <w:highlight w:val="yellow"/>
          <w:u w:val="single"/>
          <w:cs/>
        </w:rPr>
        <w:t>บรรยากาศช่วง</w:t>
      </w:r>
      <w:r w:rsidR="00306533" w:rsidRPr="00E715B9">
        <w:rPr>
          <w:rStyle w:val="Strong"/>
          <w:rFonts w:ascii="TH SarabunPSK" w:hAnsi="TH SarabunPSK" w:cs="TH SarabunPSK" w:hint="cs"/>
          <w:color w:val="FF0000"/>
          <w:sz w:val="36"/>
          <w:szCs w:val="36"/>
          <w:highlight w:val="yellow"/>
          <w:u w:val="single"/>
          <w:cs/>
        </w:rPr>
        <w:t xml:space="preserve">ฤดูใบไม้ร่วง </w:t>
      </w:r>
      <w:r w:rsidR="00306533" w:rsidRPr="00E715B9"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u w:val="single"/>
          <w:cs/>
        </w:rPr>
        <w:t>(</w:t>
      </w:r>
      <w:r w:rsidR="00306533" w:rsidRPr="00E715B9"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u w:val="single"/>
        </w:rPr>
        <w:t>AUTUMN)</w:t>
      </w:r>
    </w:p>
    <w:p w14:paraId="76A0755C" w14:textId="106C6935" w:rsidR="00306533" w:rsidRDefault="00306533" w:rsidP="00306533">
      <w:pPr>
        <w:pStyle w:val="NoSpacing"/>
        <w:jc w:val="center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6"/>
          <w:szCs w:val="36"/>
          <w:highlight w:val="yellow"/>
          <w:u w:val="single"/>
          <w:cs/>
        </w:rPr>
        <w:t>บรรยากาศช่วง</w:t>
      </w:r>
      <w:r w:rsidRPr="00E715B9">
        <w:rPr>
          <w:rStyle w:val="Strong"/>
          <w:rFonts w:ascii="TH SarabunPSK" w:hAnsi="TH SarabunPSK" w:cs="TH SarabunPSK" w:hint="cs"/>
          <w:color w:val="FF0000"/>
          <w:sz w:val="36"/>
          <w:szCs w:val="36"/>
          <w:highlight w:val="yellow"/>
          <w:u w:val="single"/>
          <w:cs/>
        </w:rPr>
        <w:t>ฤดู</w:t>
      </w:r>
      <w:r>
        <w:rPr>
          <w:rStyle w:val="Strong"/>
          <w:rFonts w:ascii="TH SarabunPSK" w:hAnsi="TH SarabunPSK" w:cs="TH SarabunPSK" w:hint="cs"/>
          <w:color w:val="FF0000"/>
          <w:sz w:val="36"/>
          <w:szCs w:val="36"/>
          <w:highlight w:val="yellow"/>
          <w:u w:val="single"/>
          <w:cs/>
        </w:rPr>
        <w:t>หนาว</w:t>
      </w:r>
      <w:r w:rsidRPr="00E715B9">
        <w:rPr>
          <w:rStyle w:val="Strong"/>
          <w:rFonts w:ascii="TH SarabunPSK" w:hAnsi="TH SarabunPSK" w:cs="TH SarabunPSK" w:hint="cs"/>
          <w:color w:val="FF0000"/>
          <w:sz w:val="36"/>
          <w:szCs w:val="36"/>
          <w:highlight w:val="yellow"/>
          <w:u w:val="single"/>
          <w:cs/>
        </w:rPr>
        <w:t xml:space="preserve"> </w:t>
      </w:r>
      <w:r w:rsidRPr="00E715B9"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u w:val="single"/>
          <w:cs/>
        </w:rPr>
        <w:t>(</w:t>
      </w:r>
      <w:r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u w:val="single"/>
        </w:rPr>
        <w:t>WINTER</w:t>
      </w:r>
      <w:r w:rsidRPr="00E715B9"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u w:val="single"/>
        </w:rPr>
        <w:t>)</w:t>
      </w:r>
    </w:p>
    <w:p w14:paraId="06ED61BA" w14:textId="77777777" w:rsidR="00306533" w:rsidRDefault="00306533" w:rsidP="00306533">
      <w:pPr>
        <w:pStyle w:val="NoSpacing"/>
        <w:jc w:val="center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204E5950" w14:textId="20C6686A" w:rsidR="00435984" w:rsidRDefault="00435984" w:rsidP="00435984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ณ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ภัตตาคาร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(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มื้อที่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8900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78C504A3" w14:textId="069CB1B1" w:rsidR="00435984" w:rsidRPr="005236DE" w:rsidRDefault="00435984" w:rsidP="00575128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5236DE">
        <w:rPr>
          <w:rStyle w:val="Strong"/>
          <w:rFonts w:ascii="TH SarabunPSK" w:hAnsi="TH SarabunPSK" w:cs="TH SarabunPSK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97152" behindDoc="0" locked="0" layoutInCell="1" allowOverlap="1" wp14:anchorId="394FD25B" wp14:editId="6311CFFD">
            <wp:simplePos x="0" y="0"/>
            <wp:positionH relativeFrom="margin">
              <wp:posOffset>46990</wp:posOffset>
            </wp:positionH>
            <wp:positionV relativeFrom="paragraph">
              <wp:posOffset>79375</wp:posOffset>
            </wp:positionV>
            <wp:extent cx="2460625" cy="3283585"/>
            <wp:effectExtent l="0" t="0" r="0" b="0"/>
            <wp:wrapThrough wrapText="bothSides">
              <wp:wrapPolygon edited="0">
                <wp:start x="0" y="0"/>
                <wp:lineTo x="0" y="21429"/>
                <wp:lineTo x="21405" y="21429"/>
                <wp:lineTo x="21405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625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นำท่านเพลิดเพลินกับความงดงามของ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ทะเลสาบราชามังกร</w:t>
      </w:r>
      <w:r w:rsidRPr="00155D9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หลงหวังไห่</w:t>
      </w:r>
      <w:r w:rsidRPr="00155D9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หนึ่งในไฮ</w:t>
      </w:r>
      <w:proofErr w:type="spellStart"/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ไลต์</w:t>
      </w:r>
      <w:proofErr w:type="spellEnd"/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สำคัญของอุทยานปี้เผ</w:t>
      </w:r>
      <w:proofErr w:type="spellStart"/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ิง</w:t>
      </w:r>
      <w:proofErr w:type="spellEnd"/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โกว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ทะเลสาบน้ำใสราวกระจกที่สะท้อนภาพภูเขาหิมะและผืนป่าโดยรอบได้อย่างงดงามราวภาพวาด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สร้างบรรยากาศอันเงียบสงบและน่าประทับใจจากนั้นนำท่านชมความยิ่งใหญ่ของ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น้ำตกไป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๋</w:t>
      </w:r>
      <w:r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หลง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น้ำตกชื่อดังที่มีสายน้ำสีขาวไหลลดหลั่นลงมาจากหน้าผาสูง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เปรียบเสมือน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“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มังกรขาว</w:t>
      </w:r>
      <w:r w:rsidRPr="00155D94">
        <w:rPr>
          <w:rStyle w:val="Strong"/>
          <w:rFonts w:ascii="TH SarabunPSK" w:hAnsi="TH SarabunPSK" w:cs="TH SarabunPSK" w:hint="eastAsia"/>
          <w:b w:val="0"/>
          <w:bCs w:val="0"/>
          <w:color w:val="000000" w:themeColor="text1"/>
          <w:sz w:val="32"/>
          <w:szCs w:val="32"/>
          <w:cs/>
        </w:rPr>
        <w:t>”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ที่กำลังทะยานลงมาจากสรวงสวรรค์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ท่ามกลางธรรมชาติอันเขียวชอุ่มและอากาศบริสุทธิ์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เสียงสายน้ำที่ดังกังวานช่วยเติมเต็มความสดชื่นและความผ่อนคลาย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อีกทั้งยังเป็นหนึ่งในจุดถ่ายภาพยอดนิยมที่ไม่ควรพลาดนอกจากนี้ยังนำท่านชม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ทะเลสาบปันหยาง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อีกหนึ่งจุดชมวิวอันงดงามภายในอุทยาน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ที่โอบล้อมด้วยธรรมชาติอันเงียบสงบ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เหมาะสำหรับการเดินเล่นพักผ่อน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สูดอากาศบริสุทธิ์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และดื่มด่ำกับความงดงามของทิวทัศน์โดยรอบอย่างเต็มอิ่ม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(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ทั้งนี้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การปกคลุมของหิมะขึ้นอยู่กับสภาพอากาศในแต่ละช่วงเวลา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และจุดท่องเที่ยวภายในอุทยานอาจมีกาเปลี่ยนแปลงตามความเหมาะสม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จากนั้นนำท่านเดินทางต่อไปยังเมือง </w:t>
      </w:r>
      <w:r w:rsidRPr="0043598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เมืองเม่าเสี้ยน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(ใช้เวลาเดินทางประมาณ 3 ชั่วโมง)</w:t>
      </w:r>
    </w:p>
    <w:p w14:paraId="1A512616" w14:textId="544B2AEF" w:rsidR="00435984" w:rsidRDefault="00435984" w:rsidP="00435984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8900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6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362EEA8B" w14:textId="7980B1A2" w:rsidR="00435984" w:rsidRDefault="00435984" w:rsidP="00435984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="00306533" w:rsidRPr="00306533">
        <w:rPr>
          <w:rFonts w:ascii="TH SarabunPSK" w:hAnsi="TH SarabunPSK" w:cs="TH SarabunPSK"/>
          <w:b/>
          <w:bCs/>
          <w:sz w:val="32"/>
          <w:szCs w:val="32"/>
        </w:rPr>
        <w:t>ETLANTE HOTEL</w:t>
      </w:r>
      <w:r w:rsidR="003065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p w14:paraId="58125C7B" w14:textId="3D458D9B" w:rsidR="008A4F13" w:rsidRPr="00CD2CB6" w:rsidRDefault="008A4F13" w:rsidP="00CD2CB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Style w:val="TableGrid"/>
        <w:tblW w:w="111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54020"/>
        <w:tblLook w:val="04A0" w:firstRow="1" w:lastRow="0" w:firstColumn="1" w:lastColumn="0" w:noHBand="0" w:noVBand="1"/>
      </w:tblPr>
      <w:tblGrid>
        <w:gridCol w:w="1363"/>
        <w:gridCol w:w="8992"/>
        <w:gridCol w:w="818"/>
      </w:tblGrid>
      <w:tr w:rsidR="008A4F13" w:rsidRPr="0037213B" w14:paraId="163CA8B1" w14:textId="77777777" w:rsidTr="00575128">
        <w:trPr>
          <w:trHeight w:val="335"/>
        </w:trPr>
        <w:tc>
          <w:tcPr>
            <w:tcW w:w="1363" w:type="dxa"/>
            <w:shd w:val="clear" w:color="auto" w:fill="254020"/>
          </w:tcPr>
          <w:p w14:paraId="5372C2AF" w14:textId="659C4660" w:rsidR="008A4F13" w:rsidRPr="0037213B" w:rsidRDefault="008A4F13" w:rsidP="0022265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</w:t>
            </w:r>
            <w:r w:rsidR="00CD2CB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ี่</w:t>
            </w:r>
          </w:p>
        </w:tc>
        <w:tc>
          <w:tcPr>
            <w:tcW w:w="8992" w:type="dxa"/>
            <w:shd w:val="clear" w:color="auto" w:fill="254020"/>
          </w:tcPr>
          <w:p w14:paraId="74A391E8" w14:textId="533E49D2" w:rsidR="008A4F13" w:rsidRPr="0037213B" w:rsidRDefault="00306533" w:rsidP="0022265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0653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เมืองเม่าเสี้ยน</w:t>
            </w:r>
            <w:r w:rsidRPr="00306533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30653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อุทยานธารน้ำแข็งต้ากู่</w:t>
            </w:r>
            <w:r w:rsidRPr="00306533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30653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รวมกระเช้าขึ้น</w:t>
            </w:r>
            <w:r w:rsidRPr="00306533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30653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ลง</w:t>
            </w:r>
            <w:r w:rsidRPr="00306533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+ </w:t>
            </w:r>
            <w:r w:rsidRPr="0030653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รถเวียนอุทยาน</w:t>
            </w:r>
            <w:r w:rsidRPr="00306533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30653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ตูเจียงเอ</w:t>
            </w:r>
            <w:proofErr w:type="spellStart"/>
            <w:r w:rsidRPr="0030653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ี้ยน</w:t>
            </w:r>
            <w:proofErr w:type="spellEnd"/>
          </w:p>
        </w:tc>
        <w:tc>
          <w:tcPr>
            <w:tcW w:w="818" w:type="dxa"/>
            <w:shd w:val="clear" w:color="auto" w:fill="254020"/>
          </w:tcPr>
          <w:p w14:paraId="4221656C" w14:textId="77777777" w:rsidR="008A4F13" w:rsidRPr="0037213B" w:rsidRDefault="008A4F13" w:rsidP="0022265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0F1AB081" w14:textId="77777777" w:rsidR="007B435A" w:rsidRDefault="008A4F13" w:rsidP="00CD2CB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CD2CB6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7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16E06E97" w14:textId="01B2AAEE" w:rsidR="008A4F13" w:rsidRDefault="007B435A" w:rsidP="00CD2CB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</w:pPr>
      <w:r w:rsidRPr="007B435A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B435A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B435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จากนั้นนำท่านเดินทางต่อไปยังเขต</w:t>
      </w:r>
      <w:r w:rsidRPr="007B435A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อุทยานธารน้ำแข็งต้ากู่</w:t>
      </w:r>
      <w:r w:rsidR="00CD2CB6" w:rsidRPr="007B435A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(ใช้เวลาเดินทางประมาณ 3 ชั่วโมง)</w:t>
      </w:r>
    </w:p>
    <w:p w14:paraId="3E540D5B" w14:textId="13D87345" w:rsidR="007B435A" w:rsidRPr="007B435A" w:rsidRDefault="007B435A" w:rsidP="007B435A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ณ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ภัตตาคาร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(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มื้อที่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8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45D3DB3D" w14:textId="77777777" w:rsidR="00575128" w:rsidRDefault="00E36AA0" w:rsidP="00E36AA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ind w:left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99200" behindDoc="0" locked="0" layoutInCell="1" allowOverlap="1" wp14:anchorId="5AA6D61D" wp14:editId="767748FA">
            <wp:simplePos x="0" y="0"/>
            <wp:positionH relativeFrom="column">
              <wp:posOffset>-24130</wp:posOffset>
            </wp:positionH>
            <wp:positionV relativeFrom="paragraph">
              <wp:posOffset>878426</wp:posOffset>
            </wp:positionV>
            <wp:extent cx="7020560" cy="3251835"/>
            <wp:effectExtent l="0" t="0" r="8890" b="5715"/>
            <wp:wrapThrough wrapText="bothSides">
              <wp:wrapPolygon edited="0">
                <wp:start x="0" y="0"/>
                <wp:lineTo x="0" y="21511"/>
                <wp:lineTo x="21569" y="21511"/>
                <wp:lineTo x="21569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325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CB6"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ที่สุดของการเดินทางที่ไม่ควรพลาด</w:t>
      </w:r>
      <w:r w:rsidR="00CD2CB6"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CD2CB6"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นำท่านสัมผัสความมหัศจรรย์แห่ง</w:t>
      </w:r>
      <w:r w:rsidR="00CD2CB6"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CD2CB6" w:rsidRPr="004E5AC5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อุทยานสวรรค์ภูผาหิมะการ์</w:t>
      </w:r>
      <w:proofErr w:type="spellStart"/>
      <w:r w:rsidR="00CD2CB6" w:rsidRPr="004E5AC5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เซีย</w:t>
      </w:r>
      <w:proofErr w:type="spellEnd"/>
      <w:r w:rsidR="00CD2CB6" w:rsidRPr="004E5AC5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spellStart"/>
      <w:r w:rsidR="00CD2CB6" w:rsidRPr="004E5AC5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ต๋า</w:t>
      </w:r>
      <w:proofErr w:type="spellEnd"/>
      <w:r w:rsidR="00CD2CB6" w:rsidRPr="004E5AC5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กู่ปิงชวน</w:t>
      </w:r>
      <w:r w:rsidR="00466443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D2CB6"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(</w:t>
      </w:r>
      <w:r w:rsidR="00CD2CB6"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ค่าทัวร์รวมรถประจำทางภายในอุทยาน</w:t>
      </w:r>
      <w:r w:rsidR="00CD2CB6"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) </w:t>
      </w:r>
      <w:r w:rsidR="00CD2CB6"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ดินแดนแห่งขุนเขาน้ำแข็งและธรรมชาติอันยิ่งใหญ่ที่ได้รับการขนานนามว่าเป็นหนึ่งในสวรรค์บนดินของมณฑลเสฉวนจากนั้นนำท่านนั่งกระเช้าไฟฟ้า</w:t>
      </w:r>
      <w:r w:rsidR="00CD2CB6"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="00CD2CB6"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ค่าทัวร์รวมกระเช้าขึ้น</w:t>
      </w:r>
      <w:r w:rsidR="00CD2CB6"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-</w:t>
      </w:r>
      <w:r w:rsidR="00CD2CB6"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ลง</w:t>
      </w:r>
      <w:r w:rsidR="00CD2CB6"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) </w:t>
      </w:r>
    </w:p>
    <w:p w14:paraId="42288B71" w14:textId="59379ECC" w:rsidR="00BE708C" w:rsidRPr="00E36AA0" w:rsidRDefault="00CD2CB6" w:rsidP="0057512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lastRenderedPageBreak/>
        <w:t>สู่จุดชมวิวบนความสูงกว่า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4,860 </w:t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เมตรเหนือระดับน้ำทะเล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เพื่อชมความงดงามของภูเขาน้ำแข็งทั้ง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3 </w:t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ยอด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ซึ่งชาวท้องถิ่นเชื่อว่าเปรียบเสมือน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“</w:t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สันหลังมังกร</w:t>
      </w:r>
      <w:r w:rsidRPr="004E5AC5">
        <w:rPr>
          <w:rStyle w:val="Strong"/>
          <w:rFonts w:ascii="TH SarabunPSK" w:hAnsi="TH SarabunPSK" w:cs="TH SarabunPSK" w:hint="eastAsia"/>
          <w:b w:val="0"/>
          <w:bCs w:val="0"/>
          <w:color w:val="000000" w:themeColor="text1"/>
          <w:sz w:val="32"/>
          <w:szCs w:val="32"/>
          <w:cs/>
        </w:rPr>
        <w:t>”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อันศักดิ์สิทธิ์ที่ทอดตัวยิ่งใหญ่ท่ามกลางผืนฟ้านอกจากนี้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proofErr w:type="spellStart"/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ต๋า</w:t>
      </w:r>
      <w:proofErr w:type="spellEnd"/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กู่ปิงชวนยังถือเป็นภูผาธารน้ำแข็งอันศักดิ์สิทธิ์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ตามความเชื่อของชาวพื้นเมืองที่เชื่อว่ามีเทพเจ้าคอยพิทักษ์ขุนเขาแห่งนี้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ทำให้ยอดเขาอันสง่างามแห่งนี้ยังไม่เคยมีผู้ใดพิชิตได้สำเร็จ</w:t>
      </w:r>
      <w:r w:rsidRPr="004E5A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E5A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และยังคงความบริสุทธิ์และความลึกลับเอาไว้ตราบจนทุกวันนี้</w:t>
      </w:r>
      <w:r w:rsidR="000C1B5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</w:p>
    <w:p w14:paraId="065FA8A6" w14:textId="147E99F6" w:rsidR="00CD2CB6" w:rsidRDefault="000C1B54" w:rsidP="0057512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FF0000"/>
          <w:cs/>
        </w:rPr>
        <w:t>หมายเหตุ</w:t>
      </w:r>
      <w:r w:rsidR="00BE708C" w:rsidRPr="00C74C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0000"/>
          <w:cs/>
        </w:rPr>
        <w:t xml:space="preserve"> </w:t>
      </w:r>
      <w:r w:rsidR="00BE708C" w:rsidRPr="00C74C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="00BE708C"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เนื่องจากสภาพอากาศ</w:t>
      </w:r>
      <w:r w:rsidR="00BE708C"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="00BE708C"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ภัยพิบัติทางธรรมชาติ</w:t>
      </w:r>
      <w:r w:rsidR="00BE708C"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="00BE708C"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หรือเหตุผลใดๆ</w:t>
      </w:r>
      <w:r w:rsidR="00BE708C"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="00BE708C"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ก็ตาม</w:t>
      </w:r>
      <w:r w:rsidR="00BE708C"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="00BE708C"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ทางบริษัทฯ</w:t>
      </w:r>
      <w:r w:rsidR="00BE708C"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="00BE708C"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โดยไม่แจ้งให้ท่านทราบล่วงหน้าทุกกรณีและไม่มีการคืนค่าธรรมเนียมใดๆ</w:t>
      </w:r>
      <w:r w:rsidR="00BE708C"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="00BE708C"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ทั้งสิ้น</w:t>
      </w:r>
      <w:r w:rsidR="00BE708C"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="00BE708C"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โดยนึกถึงความปลอดภัยของท่านเป็นหลักการท่องเที่ยวภายในอุทยานไกด์ท้องถิ่นและหัวหน้าทัวร์จะ</w:t>
      </w:r>
      <w:r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 xml:space="preserve">  </w:t>
      </w:r>
      <w:r w:rsidR="00BE708C"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น</w:t>
      </w:r>
      <w:r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ำ</w:t>
      </w:r>
      <w:r w:rsidR="00BE708C"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ท่านท่องเที่ยวในจุดต่างๆของอุทยาน</w:t>
      </w:r>
      <w:r w:rsidR="00BE708C"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="00BE708C"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อาจจะไปไม่ครบทุกจุดที่ระบุในรายการหรือไม่ใช่จุดที่ระบุในรายการ</w:t>
      </w:r>
      <w:r w:rsidR="00BE708C"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="00BE708C"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ทั้งนี้ขึ้นอยู่กับการใช้เวลาในแต่ละสถานที่และสภาพอากาศในวันนั้นๆปริมาณของหิมะมากหรือน้อยขึ้นอยู่กับสภาพอากาศในของแต่ละปี</w:t>
      </w:r>
      <w:r w:rsidR="00BE708C"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="00BE708C"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ไม่สามารถควบคุมได้</w:t>
      </w:r>
    </w:p>
    <w:p w14:paraId="0164B4C0" w14:textId="638E5686" w:rsidR="00CD2CB6" w:rsidRPr="000C1B54" w:rsidRDefault="007B435A" w:rsidP="00CD2CB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0C1B54" w:rsidRPr="000C1B5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เดินทางสู่</w:t>
      </w:r>
      <w:r w:rsidR="000C1B54"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1B54" w:rsidRPr="000C1B5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เมืองตูเจียงเอ</w:t>
      </w:r>
      <w:proofErr w:type="spellStart"/>
      <w:r w:rsidR="000C1B54" w:rsidRPr="000C1B5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ี้ยน</w:t>
      </w:r>
      <w:proofErr w:type="spellEnd"/>
      <w:r w:rsidR="000C1B54"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proofErr w:type="spellStart"/>
      <w:r w:rsidR="000C1B54"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Dujiangyan</w:t>
      </w:r>
      <w:proofErr w:type="spellEnd"/>
      <w:r w:rsidR="000C1B54"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 xml:space="preserve"> City) (</w:t>
      </w:r>
      <w:r w:rsidR="000C1B54" w:rsidRPr="000C1B5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ใช้เวลาเดินทางประมาณ</w:t>
      </w:r>
      <w:r w:rsidR="000C1B54"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17E2B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4</w:t>
      </w:r>
      <w:r w:rsidR="000C1B54"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1B54" w:rsidRPr="000C1B5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ชั่วโมง</w:t>
      </w:r>
      <w:r w:rsidR="000C1B54"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14:paraId="345E2167" w14:textId="0DDE2CD6" w:rsidR="007B435A" w:rsidRDefault="007B435A" w:rsidP="007B435A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9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CE11D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25BEF11A" w14:textId="6239AA4C" w:rsidR="003F5DD4" w:rsidRDefault="007B435A" w:rsidP="00D2312B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="00817E2B" w:rsidRPr="00817E2B">
        <w:rPr>
          <w:rFonts w:ascii="TH SarabunPSK" w:hAnsi="TH SarabunPSK" w:cs="TH SarabunPSK"/>
          <w:b/>
          <w:bCs/>
          <w:sz w:val="32"/>
          <w:szCs w:val="32"/>
        </w:rPr>
        <w:t>SL.POTALA HOTEL</w:t>
      </w:r>
      <w:r w:rsidR="00817E2B" w:rsidRPr="00817E2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</w:t>
      </w:r>
      <w:r w:rsidR="00D2312B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tbl>
      <w:tblPr>
        <w:tblStyle w:val="TableGrid"/>
        <w:tblW w:w="111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54020"/>
        <w:tblLook w:val="04A0" w:firstRow="1" w:lastRow="0" w:firstColumn="1" w:lastColumn="0" w:noHBand="0" w:noVBand="1"/>
      </w:tblPr>
      <w:tblGrid>
        <w:gridCol w:w="1363"/>
        <w:gridCol w:w="8992"/>
        <w:gridCol w:w="818"/>
      </w:tblGrid>
      <w:tr w:rsidR="008C5C66" w:rsidRPr="0037213B" w14:paraId="10C9776A" w14:textId="77777777" w:rsidTr="00575128">
        <w:trPr>
          <w:trHeight w:val="310"/>
        </w:trPr>
        <w:tc>
          <w:tcPr>
            <w:tcW w:w="1363" w:type="dxa"/>
            <w:shd w:val="clear" w:color="auto" w:fill="254020"/>
          </w:tcPr>
          <w:p w14:paraId="1AAD74B0" w14:textId="2C063025" w:rsidR="008C5C66" w:rsidRPr="005B210D" w:rsidRDefault="008C5C66" w:rsidP="00A243D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B210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8992" w:type="dxa"/>
            <w:shd w:val="clear" w:color="auto" w:fill="254020"/>
          </w:tcPr>
          <w:p w14:paraId="0B62529E" w14:textId="5CA8ECD5" w:rsidR="008C5C66" w:rsidRPr="005B210D" w:rsidRDefault="00817E2B" w:rsidP="00D2312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lang w:eastAsia="zh-CN"/>
              </w:rPr>
            </w:pPr>
            <w:proofErr w:type="spellStart"/>
            <w:r w:rsidRPr="00817E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จตุรัส</w:t>
            </w:r>
            <w:proofErr w:type="spellEnd"/>
            <w:r w:rsidRPr="00817E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หยางเทียน</w:t>
            </w:r>
            <w:proofErr w:type="spellStart"/>
            <w:r w:rsidRPr="00817E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หวู่</w:t>
            </w:r>
            <w:proofErr w:type="spellEnd"/>
            <w:r w:rsidRPr="00817E2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-</w:t>
            </w:r>
            <w:r w:rsidRPr="00817E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รูปปั้นหมีแพนด้าน</w:t>
            </w:r>
            <w:proofErr w:type="spellStart"/>
            <w:r w:rsidRPr="00817E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อนเซลฟี่</w:t>
            </w:r>
            <w:proofErr w:type="spellEnd"/>
            <w:r w:rsidRPr="00817E2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-</w:t>
            </w:r>
            <w:r w:rsidRPr="00817E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เฉ</w:t>
            </w:r>
            <w:proofErr w:type="spellStart"/>
            <w:r w:rsidRPr="00817E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ิง</w:t>
            </w:r>
            <w:proofErr w:type="spellEnd"/>
            <w:r w:rsidRPr="00817E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ตู</w:t>
            </w:r>
            <w:r w:rsidRPr="00817E2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 xml:space="preserve">- </w:t>
            </w:r>
            <w:bookmarkStart w:id="6" w:name="_Hlk236405940"/>
            <w:r w:rsidRPr="00817E2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CHENGDU EASTERN MEMORY</w:t>
            </w:r>
            <w:bookmarkEnd w:id="6"/>
            <w:r w:rsidRPr="00817E2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-</w:t>
            </w:r>
            <w:r w:rsidRPr="00817E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ตึกแฝด</w:t>
            </w:r>
            <w:r w:rsidRPr="00817E2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-</w:t>
            </w:r>
            <w:r w:rsidRPr="00817E2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SKP</w:t>
            </w:r>
          </w:p>
        </w:tc>
        <w:tc>
          <w:tcPr>
            <w:tcW w:w="818" w:type="dxa"/>
            <w:shd w:val="clear" w:color="auto" w:fill="254020"/>
          </w:tcPr>
          <w:p w14:paraId="5608203C" w14:textId="39229941" w:rsidR="008C5C66" w:rsidRPr="005B210D" w:rsidRDefault="008C5C66" w:rsidP="00A243D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B210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</w:t>
            </w:r>
            <w:r w:rsidR="00817E2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0B508257" w14:textId="2D6851CE" w:rsidR="00CE11DB" w:rsidRPr="00CE11DB" w:rsidRDefault="00D2312B" w:rsidP="00CE11DB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98176" behindDoc="0" locked="0" layoutInCell="1" allowOverlap="1" wp14:anchorId="032C24C9" wp14:editId="336FFC2D">
            <wp:simplePos x="0" y="0"/>
            <wp:positionH relativeFrom="margin">
              <wp:posOffset>4854796</wp:posOffset>
            </wp:positionH>
            <wp:positionV relativeFrom="paragraph">
              <wp:posOffset>199805</wp:posOffset>
            </wp:positionV>
            <wp:extent cx="2172970" cy="2247900"/>
            <wp:effectExtent l="0" t="0" r="0" b="0"/>
            <wp:wrapThrough wrapText="bothSides">
              <wp:wrapPolygon edited="0">
                <wp:start x="0" y="0"/>
                <wp:lineTo x="0" y="21417"/>
                <wp:lineTo x="21398" y="21417"/>
                <wp:lineTo x="21398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91"/>
                    <a:stretch/>
                  </pic:blipFill>
                  <pic:spPr bwMode="auto">
                    <a:xfrm>
                      <a:off x="0" y="0"/>
                      <a:ext cx="217297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5C66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 w:rsidR="008C5C66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8C5C66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8C5C66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10)</w:t>
      </w:r>
    </w:p>
    <w:p w14:paraId="6E5EEFBC" w14:textId="77777777" w:rsidR="00575128" w:rsidRDefault="00D2312B" w:rsidP="00CE11D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A340D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เดินทางสู่อีก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 จุดเช็คอิน </w:t>
      </w:r>
      <w:r w:rsidRPr="00FA340D">
        <w:rPr>
          <w:rFonts w:ascii="TH SarabunPSK" w:hAnsi="TH SarabunPSK" w:cs="TH SarabunPSK" w:hint="cs"/>
          <w:sz w:val="32"/>
          <w:szCs w:val="32"/>
          <w:cs/>
        </w:rPr>
        <w:t>ที่ไม่ควรพลาดของเมือง</w:t>
      </w:r>
      <w:r w:rsidRPr="00EF00E2">
        <w:rPr>
          <w:rFonts w:ascii="TH SarabunPSK" w:hAnsi="TH SarabunPSK" w:cs="TH SarabunPSK" w:hint="cs"/>
          <w:sz w:val="32"/>
          <w:szCs w:val="32"/>
          <w:cs/>
        </w:rPr>
        <w:t>ตูเจียง</w:t>
      </w:r>
      <w:proofErr w:type="spellStart"/>
      <w:r w:rsidRPr="00EF00E2">
        <w:rPr>
          <w:rFonts w:ascii="TH SarabunPSK" w:hAnsi="TH SarabunPSK" w:cs="TH SarabunPSK" w:hint="cs"/>
          <w:sz w:val="32"/>
          <w:szCs w:val="32"/>
          <w:cs/>
        </w:rPr>
        <w:t>เยี่ยน</w:t>
      </w:r>
      <w:proofErr w:type="spellEnd"/>
      <w:r w:rsidRPr="00EF00E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60ADDA4" w14:textId="6A2A2875" w:rsidR="00D2312B" w:rsidRDefault="00D2312B" w:rsidP="00CE11D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E11DB">
        <w:rPr>
          <w:rFonts w:ascii="TH SarabunPSK" w:hAnsi="TH SarabunPSK" w:cs="TH SarabunPSK" w:hint="cs"/>
          <w:b/>
          <w:bCs/>
          <w:sz w:val="32"/>
          <w:szCs w:val="32"/>
          <w:cs/>
        </w:rPr>
        <w:t>จัตุรัสหย่างเทียน</w:t>
      </w:r>
      <w:proofErr w:type="spellStart"/>
      <w:r w:rsidRPr="00CE11DB">
        <w:rPr>
          <w:rFonts w:ascii="TH SarabunPSK" w:hAnsi="TH SarabunPSK" w:cs="TH SarabunPSK" w:hint="cs"/>
          <w:b/>
          <w:bCs/>
          <w:sz w:val="32"/>
          <w:szCs w:val="32"/>
          <w:cs/>
        </w:rPr>
        <w:t>วู่</w:t>
      </w:r>
      <w:proofErr w:type="spellEnd"/>
      <w:r w:rsidRPr="00CE11DB">
        <w:rPr>
          <w:rFonts w:asciiTheme="minorHAnsi" w:eastAsia="SimSun" w:hAnsiTheme="minorHAnsi" w:cstheme="minorBidi"/>
          <w:b/>
          <w:bCs/>
          <w:kern w:val="2"/>
          <w:sz w:val="24"/>
          <w:szCs w:val="30"/>
          <w:lang w:eastAsia="en-US"/>
          <w14:ligatures w14:val="standardContextual"/>
        </w:rPr>
        <w:t xml:space="preserve"> </w:t>
      </w:r>
      <w:r w:rsidRPr="00CE11DB">
        <w:rPr>
          <w:rFonts w:ascii="TH SarabunPSK" w:hAnsi="TH SarabunPSK" w:cs="TH SarabunPSK"/>
          <w:b/>
          <w:bCs/>
          <w:sz w:val="32"/>
          <w:szCs w:val="32"/>
        </w:rPr>
        <w:t>(</w:t>
      </w:r>
      <w:proofErr w:type="spellStart"/>
      <w:r w:rsidRPr="00CE11DB">
        <w:rPr>
          <w:rFonts w:ascii="TH SarabunPSK" w:hAnsi="TH SarabunPSK" w:cs="TH SarabunPSK"/>
          <w:b/>
          <w:bCs/>
          <w:sz w:val="32"/>
          <w:szCs w:val="32"/>
        </w:rPr>
        <w:t>Yangtianwo</w:t>
      </w:r>
      <w:proofErr w:type="spellEnd"/>
      <w:r w:rsidRPr="00CE11DB">
        <w:rPr>
          <w:rFonts w:ascii="TH SarabunPSK" w:hAnsi="TH SarabunPSK" w:cs="TH SarabunPSK"/>
          <w:b/>
          <w:bCs/>
          <w:sz w:val="32"/>
          <w:szCs w:val="32"/>
        </w:rPr>
        <w:t xml:space="preserve"> Square)</w:t>
      </w:r>
      <w:r w:rsidRPr="00FA340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FA340D">
        <w:rPr>
          <w:rFonts w:ascii="TH SarabunPSK" w:hAnsi="TH SarabunPSK" w:cs="TH SarabunPSK" w:hint="cs"/>
          <w:sz w:val="32"/>
          <w:szCs w:val="32"/>
          <w:cs/>
        </w:rPr>
        <w:t>จุดถ่ายรูปยอดนิยม</w:t>
      </w:r>
      <w:r>
        <w:rPr>
          <w:rFonts w:ascii="TH SarabunPSK" w:hAnsi="TH SarabunPSK" w:cs="TH SarabunPSK" w:hint="cs"/>
          <w:sz w:val="32"/>
          <w:szCs w:val="32"/>
          <w:cs/>
        </w:rPr>
        <w:t>ซึ่งท่านจะได้ชม</w:t>
      </w:r>
      <w:r w:rsidRPr="00FA340D">
        <w:rPr>
          <w:rFonts w:ascii="TH SarabunPSK" w:hAnsi="TH SarabunPSK" w:cs="TH SarabunPSK" w:hint="cs"/>
          <w:sz w:val="32"/>
          <w:szCs w:val="32"/>
          <w:cs/>
        </w:rPr>
        <w:t>ประติมากรรมรูปปั้น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A340D">
        <w:rPr>
          <w:rFonts w:ascii="TH SarabunPSK" w:hAnsi="TH SarabunPSK" w:cs="TH SarabunPSK" w:hint="cs"/>
          <w:b/>
          <w:bCs/>
          <w:sz w:val="32"/>
          <w:szCs w:val="32"/>
          <w:cs/>
        </w:rPr>
        <w:t>หมีแพน</w:t>
      </w:r>
      <w:proofErr w:type="spellStart"/>
      <w:r w:rsidRPr="00FA340D">
        <w:rPr>
          <w:rFonts w:ascii="TH SarabunPSK" w:hAnsi="TH SarabunPSK" w:cs="TH SarabunPSK" w:hint="cs"/>
          <w:b/>
          <w:bCs/>
          <w:sz w:val="32"/>
          <w:szCs w:val="32"/>
          <w:cs/>
        </w:rPr>
        <w:t>ด้าเซลฟี่</w:t>
      </w:r>
      <w:proofErr w:type="spellEnd"/>
      <w:r w:rsidRPr="00FA340D">
        <w:rPr>
          <w:rFonts w:asciiTheme="minorHAnsi" w:eastAsia="SimSun" w:hAnsiTheme="minorHAnsi" w:cstheme="minorBidi"/>
          <w:b/>
          <w:bCs/>
          <w:kern w:val="2"/>
          <w:sz w:val="24"/>
          <w:szCs w:val="30"/>
          <w:lang w:eastAsia="en-US"/>
          <w14:ligatures w14:val="standardContextual"/>
        </w:rPr>
        <w:t xml:space="preserve"> </w:t>
      </w: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(</w:t>
      </w:r>
      <w:r w:rsidRPr="00FA340D">
        <w:rPr>
          <w:rFonts w:ascii="TH SarabunPSK" w:hAnsi="TH SarabunPSK" w:cs="TH SarabunPSK"/>
          <w:b/>
          <w:bCs/>
          <w:sz w:val="32"/>
          <w:szCs w:val="32"/>
        </w:rPr>
        <w:t>Selfie Panda</w:t>
      </w:r>
      <w:r>
        <w:rPr>
          <w:rFonts w:ascii="TH SarabunPSK" w:hAnsi="TH SarabunPSK" w:cs="TH SarabunPSK" w:hint="cs"/>
          <w:sz w:val="32"/>
          <w:szCs w:val="32"/>
          <w:cs/>
        </w:rPr>
        <w:t>) หมีแพน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ด้า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ตัวใหญ่ที่กำลังนอนหงาย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เซลฟี่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ณ ใจกลางจัตุรัสหย่างเทียน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วู่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เป็นภาพแสนน่ารักขี้อ้อนจนทำให้เราหลงไหลและไม่พลาดที่จะถ่ายรูปคู่เป็นที่ระลึกกันเลยทีเดียว</w:t>
      </w:r>
      <w:r w:rsidR="00817E2B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="00817E2B" w:rsidRPr="00817E2B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เมืองเฉ</w:t>
      </w:r>
      <w:proofErr w:type="spellStart"/>
      <w:r w:rsidR="00817E2B" w:rsidRPr="00817E2B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="00817E2B" w:rsidRPr="00817E2B">
        <w:rPr>
          <w:rFonts w:ascii="TH SarabunPSK" w:hAnsi="TH SarabunPSK" w:cs="TH SarabunPSK" w:hint="cs"/>
          <w:b/>
          <w:bCs/>
          <w:sz w:val="32"/>
          <w:szCs w:val="32"/>
          <w:cs/>
        </w:rPr>
        <w:t>ตู</w:t>
      </w:r>
      <w:r w:rsidR="00817E2B">
        <w:rPr>
          <w:rFonts w:ascii="TH SarabunPSK" w:hAnsi="TH SarabunPSK" w:cs="TH SarabunPSK" w:hint="cs"/>
          <w:sz w:val="32"/>
          <w:szCs w:val="32"/>
          <w:cs/>
        </w:rPr>
        <w:t xml:space="preserve"> (ใช้เวลาเดินทางประมาณ 5 ชั่วโมง)</w:t>
      </w:r>
    </w:p>
    <w:p w14:paraId="58528D0A" w14:textId="4E9B2428" w:rsidR="00817E2B" w:rsidRPr="00CE11DB" w:rsidRDefault="00817E2B" w:rsidP="00817E2B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11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7C4467C3" w14:textId="4C7E1A15" w:rsidR="00817E2B" w:rsidRDefault="00817E2B" w:rsidP="00817E2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นำท่านเดินทางสู่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17E2B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CHENGDU EASTERN MEMORY</w:t>
      </w:r>
      <w:r w:rsidRPr="00817E2B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แลนด์มาร์กด้านศิลปะและวัฒนธรรมร่วมสมัยของนครเฉ</w:t>
      </w:r>
      <w:proofErr w:type="spellStart"/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ิง</w:t>
      </w:r>
      <w:proofErr w:type="spellEnd"/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ตู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ซึ่งได้รับการพลิกโฉมจากโรงงานอุตสาหกรรมเก่าให้กลายเป็นพื้นที่สร้างสรรค์ที่เปี่ยมด้วยชีวิตชีวา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โดยยังคงอนุรักษ์โครงสร้างสถาปัตยกรรมดั้งเดิมไว้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พร้อมเติมแต่งด้วยงานศิลปะร่วมสมัย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ประติมากรรม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และพื้นที่จัดแสดงนิทรรศการที่สะท้อนเอกลักษณ์ของเมืองได้อย่างลงตัวภายในพื้นที่เต็มไปด้วยคา</w:t>
      </w:r>
      <w:proofErr w:type="spellStart"/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เฟ่</w:t>
      </w:r>
      <w:proofErr w:type="spellEnd"/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ร้านค้า</w:t>
      </w:r>
      <w:proofErr w:type="spellStart"/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ไลฟ์</w:t>
      </w:r>
      <w:proofErr w:type="spellEnd"/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สไตล์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แกลเลอรีศิลปะ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มุมถ่ายภาพสุดเก๋ที่ผสมผสานกลิ่นอายความคลาสสิกของยุคอุตสาหกรรมเข้ากับความทันสมัยได้อย่างมีเสน่ห์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ให้ท่านได้เดินเล่นพักผ่อน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ซึมซับบรรยากาศแห่งศิลปะและความคิดสร้างสรรค์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พร้อมเก็บภาพความประทับใจในหนึ่งในจุดเช็กอินยอดนิยมของนครเฉ</w:t>
      </w:r>
      <w:proofErr w:type="spellStart"/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ิง</w:t>
      </w:r>
      <w:proofErr w:type="spellEnd"/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ตู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ที่สะท้อนการเปลี่ยนผ่านจากอดีตสู่ปัจจุบันได้อย่างงดงาม</w:t>
      </w:r>
    </w:p>
    <w:p w14:paraId="78CF2CB4" w14:textId="25E6A428" w:rsidR="00EF553C" w:rsidRDefault="00EF553C" w:rsidP="00817E2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2C01732D" w14:textId="1CBB66D5" w:rsidR="00C6583B" w:rsidRDefault="00575128" w:rsidP="00C6583B">
      <w:pPr>
        <w:pStyle w:val="NoSpacing"/>
        <w:rPr>
          <w:rStyle w:val="Strong"/>
          <w:color w:val="FF0000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715584" behindDoc="0" locked="0" layoutInCell="1" allowOverlap="1" wp14:anchorId="37B1F723" wp14:editId="2AEFD17F">
            <wp:simplePos x="0" y="0"/>
            <wp:positionH relativeFrom="page">
              <wp:posOffset>0</wp:posOffset>
            </wp:positionH>
            <wp:positionV relativeFrom="paragraph">
              <wp:posOffset>248</wp:posOffset>
            </wp:positionV>
            <wp:extent cx="8189678" cy="4094839"/>
            <wp:effectExtent l="0" t="0" r="1905" b="1270"/>
            <wp:wrapThrough wrapText="bothSides">
              <wp:wrapPolygon edited="0">
                <wp:start x="0" y="0"/>
                <wp:lineTo x="0" y="21506"/>
                <wp:lineTo x="21555" y="21506"/>
                <wp:lineTo x="21555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9678" cy="4094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AC4590" w14:textId="02BDA23F" w:rsidR="00C6583B" w:rsidRPr="005C3860" w:rsidRDefault="00575128" w:rsidP="00C6583B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532B45E9" wp14:editId="1EE17934">
            <wp:simplePos x="0" y="0"/>
            <wp:positionH relativeFrom="margin">
              <wp:posOffset>-276</wp:posOffset>
            </wp:positionH>
            <wp:positionV relativeFrom="paragraph">
              <wp:posOffset>848857</wp:posOffset>
            </wp:positionV>
            <wp:extent cx="7099300" cy="3549650"/>
            <wp:effectExtent l="0" t="0" r="635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354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583B" w:rsidRPr="005C386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จากนั้น</w:t>
      </w:r>
      <w:r w:rsidR="00C6583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นำท่าน</w:t>
      </w:r>
      <w:r w:rsidR="00C6583B" w:rsidRPr="005C386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แวะถ่ายรูป</w:t>
      </w:r>
      <w:r w:rsidR="00C6583B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C6583B" w:rsidRPr="005C3860">
        <w:rPr>
          <w:rStyle w:val="Strong"/>
          <w:rFonts w:ascii="TH SarabunPSK" w:hAnsi="TH SarabunPSK" w:cs="TH SarabunPSK" w:hint="cs"/>
          <w:sz w:val="32"/>
          <w:szCs w:val="32"/>
          <w:cs/>
        </w:rPr>
        <w:t>ตึกแฝดเฉ</w:t>
      </w:r>
      <w:proofErr w:type="spellStart"/>
      <w:r w:rsidR="00C6583B" w:rsidRPr="005C3860">
        <w:rPr>
          <w:rStyle w:val="Strong"/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="00C6583B" w:rsidRPr="005C3860">
        <w:rPr>
          <w:rStyle w:val="Strong"/>
          <w:rFonts w:ascii="TH SarabunPSK" w:hAnsi="TH SarabunPSK" w:cs="TH SarabunPSK" w:hint="cs"/>
          <w:sz w:val="32"/>
          <w:szCs w:val="32"/>
          <w:cs/>
        </w:rPr>
        <w:t>ตู (</w:t>
      </w:r>
      <w:r w:rsidR="00C6583B" w:rsidRPr="005C3860">
        <w:rPr>
          <w:rStyle w:val="Strong"/>
          <w:rFonts w:ascii="TH SarabunPSK" w:hAnsi="TH SarabunPSK" w:cs="TH SarabunPSK" w:hint="cs"/>
          <w:sz w:val="32"/>
          <w:szCs w:val="32"/>
        </w:rPr>
        <w:t>Chengdu Twin Towers)</w:t>
      </w:r>
      <w:r w:rsidR="00C6583B" w:rsidRPr="005C3860">
        <w:rPr>
          <w:rFonts w:ascii="TH SarabunPSK" w:hAnsi="TH SarabunPSK" w:cs="TH SarabunPSK" w:hint="cs"/>
          <w:sz w:val="32"/>
          <w:szCs w:val="32"/>
        </w:rPr>
        <w:t xml:space="preserve"> </w:t>
      </w:r>
      <w:r w:rsidR="00C6583B" w:rsidRPr="005C3860">
        <w:rPr>
          <w:rFonts w:ascii="TH SarabunPSK" w:hAnsi="TH SarabunPSK" w:cs="TH SarabunPSK" w:hint="cs"/>
          <w:sz w:val="32"/>
          <w:szCs w:val="32"/>
          <w:cs/>
        </w:rPr>
        <w:t>แลนด์มาร์</w:t>
      </w:r>
      <w:r w:rsidR="00C6583B">
        <w:rPr>
          <w:rFonts w:ascii="TH SarabunPSK" w:hAnsi="TH SarabunPSK" w:cs="TH SarabunPSK" w:hint="cs"/>
          <w:sz w:val="32"/>
          <w:szCs w:val="32"/>
          <w:cs/>
        </w:rPr>
        <w:t>ค</w:t>
      </w:r>
      <w:r w:rsidR="00C6583B" w:rsidRPr="005C3860">
        <w:rPr>
          <w:rFonts w:ascii="TH SarabunPSK" w:hAnsi="TH SarabunPSK" w:cs="TH SarabunPSK" w:hint="cs"/>
          <w:sz w:val="32"/>
          <w:szCs w:val="32"/>
          <w:cs/>
        </w:rPr>
        <w:t>ทันสมัยใจกลางเมืองเฉ</w:t>
      </w:r>
      <w:proofErr w:type="spellStart"/>
      <w:r w:rsidR="00C6583B" w:rsidRPr="005C3860"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="00C6583B" w:rsidRPr="005C3860">
        <w:rPr>
          <w:rFonts w:ascii="TH SarabunPSK" w:hAnsi="TH SarabunPSK" w:cs="TH SarabunPSK" w:hint="cs"/>
          <w:sz w:val="32"/>
          <w:szCs w:val="32"/>
          <w:cs/>
        </w:rPr>
        <w:t xml:space="preserve">ตู ตึกสูงคู่ที่ตั้งตระหง่านเป็นสัญลักษณ์ของความเจริญและความก้าวหน้าของมหานครแห่งนี้ ยามค่ำคืนตึกทั้งสองจะสว่างไสวด้วยแสงไฟ </w:t>
      </w:r>
      <w:r w:rsidR="00C6583B" w:rsidRPr="005C3860">
        <w:rPr>
          <w:rFonts w:ascii="TH SarabunPSK" w:hAnsi="TH SarabunPSK" w:cs="TH SarabunPSK" w:hint="cs"/>
          <w:sz w:val="32"/>
          <w:szCs w:val="32"/>
        </w:rPr>
        <w:t xml:space="preserve">LED </w:t>
      </w:r>
      <w:r w:rsidR="00C6583B" w:rsidRPr="005C3860">
        <w:rPr>
          <w:rFonts w:ascii="TH SarabunPSK" w:hAnsi="TH SarabunPSK" w:cs="TH SarabunPSK" w:hint="cs"/>
          <w:sz w:val="32"/>
          <w:szCs w:val="32"/>
          <w:cs/>
        </w:rPr>
        <w:t>ที่เปลี่ยนสีสันอย่างงดงาม</w:t>
      </w:r>
      <w:r w:rsidR="00C6583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BEC4AEF" w14:textId="2441E578" w:rsidR="00C6583B" w:rsidRDefault="00575128" w:rsidP="00C6583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Style w:val="Strong"/>
          <w:rFonts w:ascii="TH SarabunPSK" w:hAnsi="TH SarabunPSK" w:cs="TH SarabunPSK"/>
          <w:b w:val="0"/>
          <w:bCs w:val="0"/>
          <w:noProof/>
          <w:sz w:val="32"/>
          <w:szCs w:val="32"/>
        </w:rPr>
        <w:lastRenderedPageBreak/>
        <w:drawing>
          <wp:anchor distT="0" distB="0" distL="114300" distR="114300" simplePos="0" relativeHeight="251710464" behindDoc="0" locked="0" layoutInCell="1" allowOverlap="1" wp14:anchorId="7FD0936D" wp14:editId="7D221704">
            <wp:simplePos x="0" y="0"/>
            <wp:positionH relativeFrom="page">
              <wp:posOffset>271780</wp:posOffset>
            </wp:positionH>
            <wp:positionV relativeFrom="paragraph">
              <wp:posOffset>1221685</wp:posOffset>
            </wp:positionV>
            <wp:extent cx="7145655" cy="3572510"/>
            <wp:effectExtent l="0" t="0" r="0" b="8890"/>
            <wp:wrapThrough wrapText="bothSides">
              <wp:wrapPolygon edited="0">
                <wp:start x="0" y="0"/>
                <wp:lineTo x="0" y="21539"/>
                <wp:lineTo x="21537" y="21539"/>
                <wp:lineTo x="21537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655" cy="357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83B" w:rsidRPr="00A33E6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นำท่าน</w:t>
      </w:r>
      <w:r w:rsidR="00C6583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เที่ยวชม </w:t>
      </w:r>
      <w:r w:rsidR="00C6583B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แลนด์มาร์คอีกแห่งหนึ่งของเมืองเฉ</w:t>
      </w:r>
      <w:proofErr w:type="spellStart"/>
      <w:r w:rsidR="00C6583B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ิง</w:t>
      </w:r>
      <w:proofErr w:type="spellEnd"/>
      <w:r w:rsidR="00C6583B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ตู นั้นคือ </w:t>
      </w:r>
      <w:r w:rsidR="00C6583B" w:rsidRPr="00433DE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ตึกน้ำพุไม้ไผ่</w:t>
      </w:r>
      <w:r w:rsidR="00C6583B" w:rsidRPr="00433DE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(</w:t>
      </w:r>
      <w:r w:rsidR="00C6583B" w:rsidRPr="00433DE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Bamboo Fountain, SKP Mall</w:t>
      </w:r>
      <w:r w:rsidR="00C6583B" w:rsidRPr="00433DE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)</w:t>
      </w:r>
      <w:r w:rsidR="00C6583B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C6583B"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น้ำพุนี้มีลักษณะเป็นเสาไม้ไผ่สูง 6 เสา ที่มีน้ำพุ่งออกมาและมีการแสดงแสงสีที่สวยงามในเวลากลางคืน</w:t>
      </w:r>
      <w:r w:rsidR="00C6583B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ตั้งอยู่ที่</w:t>
      </w:r>
      <w:r w:rsidR="00C6583B"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ศูนย์การค้า</w:t>
      </w:r>
      <w:r w:rsidR="00C6583B"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 SKP Chengdu </w:t>
      </w:r>
      <w:r w:rsidR="00C6583B"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ตึกน้ำพุไม้ไผ่มีการออกแบบที่สร้างสรรค์ โดยใช้ไม้ไผ่เป็นองค์ประกอบหลักในการสร้าง ทำให้เป็นจุดถ่ายภาพที่สวยงามและน่าสนใจ</w:t>
      </w:r>
      <w:r w:rsidR="00C6583B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ตั้งอยู่ใน </w:t>
      </w:r>
      <w:r w:rsidR="00C6583B"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SKP Mall </w:t>
      </w:r>
      <w:r w:rsidR="00C6583B"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ซึ่งเป็นห้างสรรพสินค้าที่มีชื่อเสียงในเฉ</w:t>
      </w:r>
      <w:proofErr w:type="spellStart"/>
      <w:r w:rsidR="00C6583B"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ิง</w:t>
      </w:r>
      <w:proofErr w:type="spellEnd"/>
      <w:r w:rsidR="00C6583B"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ตู </w:t>
      </w:r>
    </w:p>
    <w:p w14:paraId="13C00D3F" w14:textId="1E8D02DF" w:rsidR="00C6583B" w:rsidRDefault="00C6583B" w:rsidP="00C6583B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เมนูพิเศษ สุกี้หม้อไฟ</w:t>
      </w:r>
    </w:p>
    <w:p w14:paraId="49C8E41B" w14:textId="56DCC4E6" w:rsidR="00C6583B" w:rsidRDefault="00C6583B" w:rsidP="00C6583B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Pr="00C6583B">
        <w:rPr>
          <w:rFonts w:ascii="TH SarabunPSK" w:hAnsi="TH SarabunPSK" w:cs="TH SarabunPSK"/>
          <w:b/>
          <w:bCs/>
          <w:sz w:val="32"/>
          <w:szCs w:val="32"/>
        </w:rPr>
        <w:t>HOWARD JOHNSON ZUNJU HOTEL CHENGDU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ดาวหรือเทียบเท่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tbl>
      <w:tblPr>
        <w:tblStyle w:val="TableGrid"/>
        <w:tblW w:w="111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54020"/>
        <w:tblLook w:val="04A0" w:firstRow="1" w:lastRow="0" w:firstColumn="1" w:lastColumn="0" w:noHBand="0" w:noVBand="1"/>
      </w:tblPr>
      <w:tblGrid>
        <w:gridCol w:w="1363"/>
        <w:gridCol w:w="8992"/>
        <w:gridCol w:w="818"/>
      </w:tblGrid>
      <w:tr w:rsidR="00C6583B" w:rsidRPr="0037213B" w14:paraId="29B69824" w14:textId="77777777" w:rsidTr="00575128">
        <w:trPr>
          <w:trHeight w:val="609"/>
        </w:trPr>
        <w:tc>
          <w:tcPr>
            <w:tcW w:w="1363" w:type="dxa"/>
            <w:shd w:val="clear" w:color="auto" w:fill="254020"/>
          </w:tcPr>
          <w:p w14:paraId="50E257EC" w14:textId="77777777" w:rsidR="00C6583B" w:rsidRPr="005B210D" w:rsidRDefault="00C6583B" w:rsidP="006717A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B210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8992" w:type="dxa"/>
            <w:shd w:val="clear" w:color="auto" w:fill="254020"/>
          </w:tcPr>
          <w:p w14:paraId="0D27EB6D" w14:textId="443FCF94" w:rsidR="00C6583B" w:rsidRPr="00C6583B" w:rsidRDefault="00C6583B" w:rsidP="00C6583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</w:pPr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วัด</w:t>
            </w:r>
            <w:proofErr w:type="spellStart"/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ต้าสือ</w:t>
            </w:r>
            <w:proofErr w:type="spellEnd"/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-</w:t>
            </w:r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ถนนคนเดินชุนซีลู่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 xml:space="preserve"> </w:t>
            </w:r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ไท่กู</w:t>
            </w:r>
            <w:proofErr w:type="spellStart"/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๋ห</w:t>
            </w:r>
            <w:proofErr w:type="spellEnd"/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ลี่</w:t>
            </w:r>
            <w:r w:rsidRPr="00C6583B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–</w:t>
            </w:r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ตึก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IFS(</w:t>
            </w:r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หมีแพน</w:t>
            </w:r>
            <w:proofErr w:type="spellStart"/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ด้า</w:t>
            </w:r>
            <w:proofErr w:type="spellEnd"/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ปีนตึก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)-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POP MRAT-</w:t>
            </w:r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สนามบินเฉ</w:t>
            </w:r>
            <w:proofErr w:type="spellStart"/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ิง</w:t>
            </w:r>
            <w:proofErr w:type="spellEnd"/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ตู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-</w:t>
            </w:r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กรุงเทพฯ</w:t>
            </w:r>
          </w:p>
          <w:p w14:paraId="27693298" w14:textId="1BEAFE37" w:rsidR="00C6583B" w:rsidRPr="005B210D" w:rsidRDefault="00C6583B" w:rsidP="00C6583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lang w:eastAsia="zh-CN"/>
              </w:rPr>
            </w:pP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(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 xml:space="preserve">TFU-BKK 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3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U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3937/21:50-00:10+1)</w:t>
            </w:r>
          </w:p>
        </w:tc>
        <w:tc>
          <w:tcPr>
            <w:tcW w:w="818" w:type="dxa"/>
            <w:shd w:val="clear" w:color="auto" w:fill="254020"/>
          </w:tcPr>
          <w:p w14:paraId="09C6C66A" w14:textId="77777777" w:rsidR="00C6583B" w:rsidRPr="005B210D" w:rsidRDefault="00C6583B" w:rsidP="006717A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B210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A18E48D" w14:textId="5270378A" w:rsidR="00C6583B" w:rsidRPr="00CE11DB" w:rsidRDefault="00C6583B" w:rsidP="00C6583B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13)</w:t>
      </w:r>
    </w:p>
    <w:p w14:paraId="72807A64" w14:textId="6D1A33CD" w:rsidR="00C6583B" w:rsidRDefault="008678E0" w:rsidP="00C6583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712512" behindDoc="0" locked="0" layoutInCell="1" allowOverlap="1" wp14:anchorId="45E4349B" wp14:editId="3E8B982B">
            <wp:simplePos x="0" y="0"/>
            <wp:positionH relativeFrom="page">
              <wp:posOffset>269433</wp:posOffset>
            </wp:positionH>
            <wp:positionV relativeFrom="paragraph">
              <wp:posOffset>86885</wp:posOffset>
            </wp:positionV>
            <wp:extent cx="4055110" cy="2267585"/>
            <wp:effectExtent l="0" t="0" r="2540" b="0"/>
            <wp:wrapThrough wrapText="bothSides">
              <wp:wrapPolygon edited="0">
                <wp:start x="0" y="0"/>
                <wp:lineTo x="0" y="21412"/>
                <wp:lineTo x="21512" y="21412"/>
                <wp:lineTo x="21512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10" cy="2267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83B" w:rsidRPr="006874FF"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="00C6583B"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>วัด</w:t>
      </w:r>
      <w:proofErr w:type="spellStart"/>
      <w:r w:rsidR="00C6583B"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>ต้าสือ</w:t>
      </w:r>
      <w:proofErr w:type="spellEnd"/>
      <w:r w:rsidR="00C6583B"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6583B" w:rsidRPr="006874FF">
        <w:rPr>
          <w:rFonts w:ascii="TH SarabunPSK" w:hAnsi="TH SarabunPSK" w:cs="TH SarabunPSK"/>
          <w:b/>
          <w:bCs/>
          <w:sz w:val="32"/>
          <w:szCs w:val="32"/>
        </w:rPr>
        <w:t>(</w:t>
      </w:r>
      <w:r w:rsidR="00C6583B" w:rsidRPr="006874FF">
        <w:rPr>
          <w:rFonts w:ascii="TH SarabunPSK" w:hAnsi="TH SarabunPSK" w:cs="TH SarabunPSK" w:hint="cs"/>
          <w:b/>
          <w:bCs/>
          <w:sz w:val="32"/>
          <w:szCs w:val="32"/>
        </w:rPr>
        <w:t>Daci Temple</w:t>
      </w:r>
      <w:r w:rsidR="00C6583B" w:rsidRPr="006874FF">
        <w:rPr>
          <w:rFonts w:ascii="TH SarabunPSK" w:hAnsi="TH SarabunPSK" w:cs="TH SarabunPSK"/>
          <w:b/>
          <w:bCs/>
          <w:sz w:val="32"/>
          <w:szCs w:val="32"/>
        </w:rPr>
        <w:t>)</w:t>
      </w:r>
      <w:r w:rsidR="00C6583B">
        <w:rPr>
          <w:rFonts w:ascii="TH SarabunPSK" w:hAnsi="TH SarabunPSK" w:cs="TH SarabunPSK"/>
          <w:sz w:val="32"/>
          <w:szCs w:val="32"/>
        </w:rPr>
        <w:t xml:space="preserve"> </w:t>
      </w:r>
      <w:r w:rsidR="00C6583B" w:rsidRPr="006874FF">
        <w:rPr>
          <w:rFonts w:ascii="TH SarabunPSK" w:hAnsi="TH SarabunPSK" w:cs="TH SarabunPSK"/>
          <w:sz w:val="32"/>
          <w:szCs w:val="32"/>
          <w:cs/>
        </w:rPr>
        <w:t xml:space="preserve">คือวัดพุทธนิกายมหายานที่มีชื่อเสียงโด่งดังและเก่าแก่ที่สุดแห่งหนึ่งในภูมิภาคตะวันตกเฉียงใต้ของจีน มีประวัติศาสตร์อันยาวนานกว่า </w:t>
      </w:r>
      <w:r w:rsidR="00C6583B" w:rsidRPr="006874FF">
        <w:rPr>
          <w:rFonts w:ascii="TH SarabunPSK" w:hAnsi="TH SarabunPSK" w:cs="TH SarabunPSK"/>
          <w:sz w:val="32"/>
          <w:szCs w:val="32"/>
        </w:rPr>
        <w:t xml:space="preserve">1,600 </w:t>
      </w:r>
      <w:r w:rsidR="00C6583B" w:rsidRPr="006874FF">
        <w:rPr>
          <w:rFonts w:ascii="TH SarabunPSK" w:hAnsi="TH SarabunPSK" w:cs="TH SarabunPSK"/>
          <w:sz w:val="32"/>
          <w:szCs w:val="32"/>
          <w:cs/>
        </w:rPr>
        <w:t>ปี</w:t>
      </w:r>
      <w:r w:rsidR="00C6583B">
        <w:rPr>
          <w:rFonts w:ascii="TH SarabunPSK" w:hAnsi="TH SarabunPSK" w:cs="TH SarabunPSK"/>
          <w:sz w:val="32"/>
          <w:szCs w:val="32"/>
        </w:rPr>
        <w:t xml:space="preserve"> </w:t>
      </w:r>
      <w:r w:rsidR="00C6583B" w:rsidRPr="006874FF">
        <w:rPr>
          <w:rFonts w:ascii="TH SarabunPSK" w:hAnsi="TH SarabunPSK" w:cs="TH SarabunPSK"/>
          <w:sz w:val="32"/>
          <w:szCs w:val="32"/>
          <w:cs/>
        </w:rPr>
        <w:t>วัด</w:t>
      </w:r>
      <w:proofErr w:type="spellStart"/>
      <w:r w:rsidR="00C6583B" w:rsidRPr="006874FF">
        <w:rPr>
          <w:rFonts w:ascii="TH SarabunPSK" w:hAnsi="TH SarabunPSK" w:cs="TH SarabunPSK"/>
          <w:sz w:val="32"/>
          <w:szCs w:val="32"/>
          <w:cs/>
        </w:rPr>
        <w:t>ต้าสือ</w:t>
      </w:r>
      <w:proofErr w:type="spellEnd"/>
      <w:r w:rsidR="00C658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583B" w:rsidRPr="006874FF">
        <w:rPr>
          <w:rFonts w:ascii="TH SarabunPSK" w:hAnsi="TH SarabunPSK" w:cs="TH SarabunPSK"/>
          <w:sz w:val="32"/>
          <w:szCs w:val="32"/>
          <w:cs/>
        </w:rPr>
        <w:t>มีสถาปัตยกรรมจีนแบบดั้งเดิมที่สวยงาม โดยมีอาคารและโครงสร้างที่สร้างขึ้นจากไม้และอิฐ มีหลังคาสูงและตกแต่งด้วยลวดลายที่ละเอียด</w:t>
      </w:r>
      <w:r w:rsidR="00C6583B">
        <w:rPr>
          <w:rFonts w:ascii="TH SarabunPSK" w:hAnsi="TH SarabunPSK" w:cs="TH SarabunPSK"/>
          <w:sz w:val="32"/>
          <w:szCs w:val="32"/>
        </w:rPr>
        <w:t xml:space="preserve"> </w:t>
      </w:r>
      <w:r w:rsidR="00C6583B" w:rsidRPr="006874FF">
        <w:rPr>
          <w:rFonts w:ascii="TH SarabunPSK" w:hAnsi="TH SarabunPSK" w:cs="TH SarabunPSK"/>
          <w:sz w:val="32"/>
          <w:szCs w:val="32"/>
          <w:cs/>
        </w:rPr>
        <w:t>บริเวณรอบๆ วัดมีสวนและพื้นที่สีเขียวที่สวยงาม นักท่องเที่ยวสามารถเดินเล่นและสัมผัสกับความงามของธรรมชาติได้</w:t>
      </w:r>
    </w:p>
    <w:p w14:paraId="5041D285" w14:textId="4D252418" w:rsidR="00C6583B" w:rsidRDefault="00C6583B" w:rsidP="00C6583B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14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31693922" w14:textId="753CF41E" w:rsidR="00EF553C" w:rsidRDefault="00EF553C" w:rsidP="00EF553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จากนั้น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อิสระ</w:t>
      </w:r>
      <w:proofErr w:type="spellStart"/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ช็</w:t>
      </w:r>
      <w:proofErr w:type="spellEnd"/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อปปิ้ง</w:t>
      </w:r>
      <w:r w:rsidRPr="00852F7D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ถนนคนเดินชุนซีลู่</w:t>
      </w:r>
      <w:r w:rsidRPr="00852F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 (</w:t>
      </w:r>
      <w:proofErr w:type="spellStart"/>
      <w:r w:rsidRPr="00852F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Chunxi</w:t>
      </w:r>
      <w:proofErr w:type="spellEnd"/>
      <w:r w:rsidRPr="00852F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Road)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อยู่ข้ามกับตึก </w:t>
      </w:r>
      <w:r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IFS 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ที่นี่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เต็มไปด้วยร้านค้าแบรนด์ชั้นนำทั้งในและต่างประเทศ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รวมถึงร้านเสื้อผ้าแฟชั่น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รองเท้า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อุปกรณ์อิเล็กทรอนิกส์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และของฝาก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ถนนคนเดินชุนซีลู่เป็นจุดที่มีความคึกคักและเต็มไปด้วยผู้คน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โดยเฉพาะในช่วงวันหยุดสุดสัปดาห์และเทศกาล</w:t>
      </w:r>
      <w:proofErr w:type="spellStart"/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ต่างๆ</w:t>
      </w:r>
      <w:proofErr w:type="spellEnd"/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พบกับการแสดงศิลปะ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การแสดงดนตรี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และกิจกรรมที่น่าสนใจ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มีร้านอาหารมากมายที่เสนออาหารท้องถิ่นและขนมหวานที่หลากหลาย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ท่าน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lastRenderedPageBreak/>
        <w:t>สามารถลิ้มลองเมนูพื้นเมืองที่อร่อย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เช่น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เสี่ยวหลงเปา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(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ซาลาเปานึ่ง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)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 </w:t>
      </w:r>
      <w:r w:rsidRPr="00BB4FDB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แวะเที่ยว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7C79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ย่านไท่กู่หลี่ (</w:t>
      </w:r>
      <w:r w:rsidRPr="007C79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Taikoo Li) </w:t>
      </w:r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ชม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052679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ประติมากรรมแพน</w:t>
      </w:r>
      <w:proofErr w:type="spellStart"/>
      <w:r w:rsidRPr="00052679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ด้า</w:t>
      </w:r>
      <w:proofErr w:type="spellEnd"/>
      <w:r w:rsidRPr="00052679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ปีนตึก</w:t>
      </w:r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บนอาคาร </w:t>
      </w:r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IFS </w:t>
      </w:r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จุดเช็คอินยอดนิยมใจกลางเมืองเฉ</w:t>
      </w:r>
      <w:proofErr w:type="spellStart"/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ิง</w:t>
      </w:r>
      <w:proofErr w:type="spellEnd"/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ตู พร้อมเดินเล่นในย่าน</w:t>
      </w:r>
      <w:proofErr w:type="spellStart"/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ช้</w:t>
      </w:r>
      <w:proofErr w:type="spellEnd"/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อปปิ้งที่รวมร้านค้าแบรนด์ดัง ร้านอาหาร และคา</w:t>
      </w:r>
      <w:proofErr w:type="spellStart"/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เฟ่</w:t>
      </w:r>
      <w:proofErr w:type="spellEnd"/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บรรยากาศผสมผสานสถาปัตยกรรมสมัยใหม่และดั้งเดิม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/>
          <w:sz w:val="32"/>
          <w:szCs w:val="32"/>
        </w:rPr>
        <w:t xml:space="preserve">  </w:t>
      </w:r>
      <w:r w:rsidRPr="009C5D3A">
        <w:rPr>
          <w:rFonts w:ascii="TH SarabunPSK" w:hAnsi="TH SarabunPSK" w:cs="TH SarabunPSK"/>
          <w:sz w:val="32"/>
          <w:szCs w:val="32"/>
          <w:cs/>
        </w:rPr>
        <w:t>ไม่พลาด</w:t>
      </w:r>
      <w:r w:rsidRPr="009C5D3A">
        <w:rPr>
          <w:rFonts w:ascii="TH SarabunPSK" w:hAnsi="TH SarabunPSK" w:cs="TH SarabunPSK"/>
          <w:sz w:val="32"/>
          <w:szCs w:val="32"/>
        </w:rPr>
        <w:t xml:space="preserve"> </w:t>
      </w:r>
      <w:r w:rsidRPr="00607A88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9C5D3A">
        <w:rPr>
          <w:rFonts w:ascii="TH SarabunPSK" w:hAnsi="TH SarabunPSK" w:cs="TH SarabunPSK"/>
          <w:sz w:val="32"/>
          <w:szCs w:val="32"/>
        </w:rPr>
        <w:t xml:space="preserve"> </w:t>
      </w:r>
      <w:r w:rsidRPr="009C5D3A">
        <w:rPr>
          <w:rFonts w:ascii="TH SarabunPSK" w:hAnsi="TH SarabunPSK" w:cs="TH SarabunPSK"/>
          <w:sz w:val="32"/>
          <w:szCs w:val="32"/>
          <w:cs/>
        </w:rPr>
        <w:t>ร้านของเล่นและคาแร</w:t>
      </w:r>
      <w:proofErr w:type="spellStart"/>
      <w:r w:rsidRPr="009C5D3A">
        <w:rPr>
          <w:rFonts w:ascii="TH SarabunPSK" w:hAnsi="TH SarabunPSK" w:cs="TH SarabunPSK"/>
          <w:sz w:val="32"/>
          <w:szCs w:val="32"/>
          <w:cs/>
        </w:rPr>
        <w:t>็กเต</w:t>
      </w:r>
      <w:proofErr w:type="spellEnd"/>
      <w:r w:rsidRPr="009C5D3A">
        <w:rPr>
          <w:rFonts w:ascii="TH SarabunPSK" w:hAnsi="TH SarabunPSK" w:cs="TH SarabunPSK"/>
          <w:sz w:val="32"/>
          <w:szCs w:val="32"/>
          <w:cs/>
        </w:rPr>
        <w:t>อร์กล่องสุ่มชื่อดัง มีคอ</w:t>
      </w:r>
      <w:proofErr w:type="spellStart"/>
      <w:r w:rsidRPr="009C5D3A">
        <w:rPr>
          <w:rFonts w:ascii="TH SarabunPSK" w:hAnsi="TH SarabunPSK" w:cs="TH SarabunPSK"/>
          <w:sz w:val="32"/>
          <w:szCs w:val="32"/>
          <w:cs/>
        </w:rPr>
        <w:t>ลเ</w:t>
      </w:r>
      <w:proofErr w:type="spellEnd"/>
      <w:r w:rsidRPr="009C5D3A">
        <w:rPr>
          <w:rFonts w:ascii="TH SarabunPSK" w:hAnsi="TH SarabunPSK" w:cs="TH SarabunPSK"/>
          <w:sz w:val="32"/>
          <w:szCs w:val="32"/>
          <w:cs/>
        </w:rPr>
        <w:t>ลกชันยอดนิยมและ</w:t>
      </w:r>
      <w:r w:rsidRPr="009C5D3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9C5D3A">
        <w:rPr>
          <w:rFonts w:ascii="TH SarabunPSK" w:hAnsi="TH SarabunPSK" w:cs="TH SarabunPSK"/>
          <w:b/>
          <w:bCs/>
          <w:sz w:val="32"/>
          <w:szCs w:val="32"/>
        </w:rPr>
        <w:t>Labubu</w:t>
      </w:r>
      <w:proofErr w:type="spellEnd"/>
      <w:r w:rsidRPr="009C5D3A">
        <w:rPr>
          <w:rFonts w:ascii="TH SarabunPSK" w:hAnsi="TH SarabunPSK" w:cs="TH SarabunPSK"/>
          <w:sz w:val="32"/>
          <w:szCs w:val="32"/>
        </w:rPr>
        <w:t xml:space="preserve"> </w:t>
      </w:r>
      <w:r w:rsidRPr="009C5D3A">
        <w:rPr>
          <w:rFonts w:ascii="TH SarabunPSK" w:hAnsi="TH SarabunPSK" w:cs="TH SarabunPSK"/>
          <w:sz w:val="32"/>
          <w:szCs w:val="32"/>
          <w:cs/>
        </w:rPr>
        <w:t>ให้ชมและถ่ายรูป บรรยากาศทันสมัย เหมาะสำหรับนักสะสมและผู้ที่ชื่นชอบของเล่นน่ารัก</w:t>
      </w:r>
    </w:p>
    <w:p w14:paraId="488857B7" w14:textId="35ABC777" w:rsidR="003F3359" w:rsidRDefault="003F3359" w:rsidP="003F3359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A1001B7" wp14:editId="6566D4B3">
            <wp:extent cx="7060759" cy="3930940"/>
            <wp:effectExtent l="0" t="0" r="698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208" cy="3937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9895FA" w14:textId="7FB5E188" w:rsidR="002910F1" w:rsidRDefault="002910F1" w:rsidP="002910F1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2910F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ตามอัธยาศัยเพื่อไม่เป็นการรบกวนเวลาท่องเที่ยวของท่าน</w:t>
      </w:r>
    </w:p>
    <w:p w14:paraId="7F9A0D5F" w14:textId="5F77098A" w:rsidR="00EF553C" w:rsidRPr="00EF553C" w:rsidRDefault="00EF553C" w:rsidP="00EF553C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F553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ได้เวลาอันเป็นสมควรนำท่านเดินทางสู่สนามบินเฉ</w:t>
      </w:r>
      <w:proofErr w:type="spellStart"/>
      <w:r w:rsidRPr="00EF553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ิง</w:t>
      </w:r>
      <w:proofErr w:type="spellEnd"/>
      <w:r w:rsidRPr="00EF553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ตู</w:t>
      </w:r>
    </w:p>
    <w:p w14:paraId="29846406" w14:textId="1B05FA7C" w:rsidR="002910F1" w:rsidRDefault="002910F1" w:rsidP="002910F1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EF553C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EF553C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เมืองเฉ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ตู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="00EF553C" w:rsidRPr="00EF553C">
        <w:rPr>
          <w:rFonts w:ascii="TH SarabunPSK" w:hAnsi="TH SarabunPSK" w:cs="TH SarabunPSK"/>
          <w:b/>
          <w:bCs/>
          <w:sz w:val="32"/>
          <w:szCs w:val="32"/>
        </w:rPr>
        <w:t xml:space="preserve">SICHUAN AIRLINE (3U)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EF553C" w:rsidRPr="00EF553C">
        <w:rPr>
          <w:rFonts w:ascii="TH SarabunPSK" w:hAnsi="TH SarabunPSK" w:cs="TH SarabunPSK"/>
          <w:b/>
          <w:bCs/>
          <w:sz w:val="32"/>
          <w:szCs w:val="32"/>
        </w:rPr>
        <w:t xml:space="preserve">3U3937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6FDFF0A" w14:textId="4F67271C" w:rsidR="002910F1" w:rsidRPr="00383F1F" w:rsidRDefault="002910F1" w:rsidP="002910F1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70F7D">
        <w:rPr>
          <w:rFonts w:ascii="TH SarabunPSK" w:hAnsi="TH SarabunPSK" w:cs="TH SarabunPSK" w:hint="cs"/>
          <w:color w:val="FF0000"/>
          <w:sz w:val="32"/>
          <w:szCs w:val="32"/>
          <w:cs/>
        </w:rPr>
        <w:t>(มีบริการอาหารและเครื่องดื่มบนเครื่อง)</w:t>
      </w:r>
      <w:r w:rsidRPr="00383F1F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692DF9B3" w14:textId="6C7A3616" w:rsidR="002910F1" w:rsidRDefault="002910F1" w:rsidP="002910F1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EF553C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>.1</w:t>
      </w:r>
      <w:r w:rsidR="00EF553C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>+1</w:t>
      </w:r>
      <w:r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วันถัดไป)</w:t>
      </w:r>
    </w:p>
    <w:p w14:paraId="23D1246A" w14:textId="1C9E7592" w:rsidR="002910F1" w:rsidRDefault="00EF553C" w:rsidP="002910F1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</w:rPr>
        <w:drawing>
          <wp:inline distT="0" distB="0" distL="0" distR="0" wp14:anchorId="06111DD6" wp14:editId="21EE8375">
            <wp:extent cx="7060565" cy="1411990"/>
            <wp:effectExtent l="0" t="0" r="698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291" cy="14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09C11" w14:textId="77777777" w:rsidR="000A1EF3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FAB2DD" w14:textId="77777777" w:rsidR="000A1EF3" w:rsidRPr="00C736BC" w:rsidRDefault="000A1EF3" w:rsidP="003F3359">
      <w:pPr>
        <w:pStyle w:val="NoSpacing"/>
        <w:shd w:val="clear" w:color="auto" w:fill="25402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77777777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3F3359">
      <w:pPr>
        <w:pStyle w:val="NoSpacing"/>
        <w:shd w:val="clear" w:color="auto" w:fill="25402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3FF70447" w14:textId="77777777" w:rsidR="000A1EF3" w:rsidRPr="000B283D" w:rsidRDefault="000A1EF3" w:rsidP="003F3359">
      <w:pPr>
        <w:pStyle w:val="NoSpacing"/>
        <w:shd w:val="clear" w:color="auto" w:fill="25402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1DC0D323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4B415F">
        <w:rPr>
          <w:rFonts w:ascii="TH SarabunPSK" w:hAnsi="TH SarabunPSK" w:cs="TH SarabunPSK"/>
          <w:sz w:val="32"/>
          <w:szCs w:val="32"/>
        </w:rPr>
        <w:t>3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กก. 1 ชิ้นเท่านั้น และถือขึ้นเครื่องบินได้น้ำหนักไม่เกิน </w:t>
      </w:r>
      <w:r w:rsidR="003E133E">
        <w:rPr>
          <w:rFonts w:ascii="TH SarabunPSK" w:hAnsi="TH SarabunPSK" w:cs="TH SarabunPSK" w:hint="cs"/>
          <w:sz w:val="32"/>
          <w:szCs w:val="32"/>
          <w:cs/>
        </w:rPr>
        <w:t>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3F3359">
      <w:pPr>
        <w:pStyle w:val="NoSpacing"/>
        <w:shd w:val="clear" w:color="auto" w:fill="25402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89F5B2" w:rsidR="000A1EF3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  <w:bookmarkStart w:id="7" w:name="_GoBack"/>
      <w:bookmarkEnd w:id="7"/>
    </w:p>
    <w:p w14:paraId="02A3AB8C" w14:textId="5BF8D354" w:rsidR="00CB0BEB" w:rsidRPr="00CB0BEB" w:rsidRDefault="00CB0BEB" w:rsidP="00CB0BEB">
      <w:pPr>
        <w:tabs>
          <w:tab w:val="left" w:pos="4120"/>
        </w:tabs>
        <w:rPr>
          <w:lang w:eastAsia="zh-TW"/>
        </w:rPr>
      </w:pPr>
      <w:r>
        <w:rPr>
          <w:cs/>
          <w:lang w:eastAsia="zh-TW"/>
        </w:rPr>
        <w:tab/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ค่าทิปพนักงานขับรถ หัวหน้าทัวร์ และ มัคคุเทศก์ท้องถิ่น ตามธรรมเนียม 1,500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0A5179DB" w14:textId="77777777" w:rsidR="000A1EF3" w:rsidRPr="003D2818" w:rsidRDefault="000A1EF3" w:rsidP="003F3359">
      <w:pPr>
        <w:pStyle w:val="NoSpacing"/>
        <w:shd w:val="clear" w:color="auto" w:fill="25402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BF5835">
      <w:footerReference w:type="default" r:id="rId25"/>
      <w:pgSz w:w="11906" w:h="16838" w:code="9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977D77" w14:textId="77777777" w:rsidR="009571C4" w:rsidRDefault="009571C4" w:rsidP="006A1839">
      <w:pPr>
        <w:spacing w:after="0" w:line="240" w:lineRule="auto"/>
      </w:pPr>
      <w:r>
        <w:separator/>
      </w:r>
    </w:p>
  </w:endnote>
  <w:endnote w:type="continuationSeparator" w:id="0">
    <w:p w14:paraId="6368E530" w14:textId="77777777" w:rsidR="009571C4" w:rsidRDefault="009571C4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52AB5E5F" w:rsidR="006A1839" w:rsidRPr="006A1839" w:rsidRDefault="00BF5835" w:rsidP="00BF5835">
    <w:pPr>
      <w:pStyle w:val="Footer"/>
      <w:jc w:val="center"/>
      <w:rPr>
        <w:rFonts w:ascii="TH SarabunPSK" w:hAnsi="TH SarabunPSK" w:cs="TH SarabunPSK"/>
        <w:b/>
        <w:bCs/>
        <w:sz w:val="28"/>
        <w:szCs w:val="28"/>
      </w:rPr>
    </w:pPr>
    <w:r w:rsidRPr="00BF5835">
      <w:rPr>
        <w:rFonts w:ascii="TH SarabunPSK" w:hAnsi="TH SarabunPSK" w:cs="TH SarabunPSK"/>
        <w:b/>
        <w:bCs/>
        <w:sz w:val="28"/>
        <w:szCs w:val="28"/>
      </w:rPr>
      <w:t xml:space="preserve">TF-TFU3U01 </w:t>
    </w:r>
    <w:r w:rsidRPr="00BF5835">
      <w:rPr>
        <w:rFonts w:ascii="TH SarabunPSK" w:hAnsi="TH SarabunPSK" w:cs="TH SarabunPSK" w:hint="cs"/>
        <w:b/>
        <w:bCs/>
        <w:sz w:val="28"/>
        <w:szCs w:val="28"/>
        <w:cs/>
      </w:rPr>
      <w:t>เฉ</w:t>
    </w:r>
    <w:proofErr w:type="spellStart"/>
    <w:r w:rsidRPr="00BF5835">
      <w:rPr>
        <w:rFonts w:ascii="TH SarabunPSK" w:hAnsi="TH SarabunPSK" w:cs="TH SarabunPSK" w:hint="cs"/>
        <w:b/>
        <w:bCs/>
        <w:sz w:val="28"/>
        <w:szCs w:val="28"/>
        <w:cs/>
      </w:rPr>
      <w:t>ิง</w:t>
    </w:r>
    <w:proofErr w:type="spellEnd"/>
    <w:r w:rsidRPr="00BF5835">
      <w:rPr>
        <w:rFonts w:ascii="TH SarabunPSK" w:hAnsi="TH SarabunPSK" w:cs="TH SarabunPSK" w:hint="cs"/>
        <w:b/>
        <w:bCs/>
        <w:sz w:val="28"/>
        <w:szCs w:val="28"/>
        <w:cs/>
      </w:rPr>
      <w:t>ตู</w:t>
    </w:r>
    <w:r w:rsidRPr="00BF5835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BF5835">
      <w:rPr>
        <w:rFonts w:ascii="TH SarabunPSK" w:hAnsi="TH SarabunPSK" w:cs="TH SarabunPSK"/>
        <w:b/>
        <w:bCs/>
        <w:sz w:val="28"/>
        <w:szCs w:val="28"/>
      </w:rPr>
      <w:t xml:space="preserve">3 </w:t>
    </w:r>
    <w:r w:rsidRPr="00BF5835">
      <w:rPr>
        <w:rFonts w:ascii="TH SarabunPSK" w:hAnsi="TH SarabunPSK" w:cs="TH SarabunPSK" w:hint="cs"/>
        <w:b/>
        <w:bCs/>
        <w:sz w:val="28"/>
        <w:szCs w:val="28"/>
        <w:cs/>
      </w:rPr>
      <w:t>อุทยาน</w:t>
    </w:r>
    <w:r w:rsidRPr="00BF5835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BF5835">
      <w:rPr>
        <w:rFonts w:ascii="TH SarabunPSK" w:hAnsi="TH SarabunPSK" w:cs="TH SarabunPSK" w:hint="cs"/>
        <w:b/>
        <w:bCs/>
        <w:sz w:val="28"/>
        <w:szCs w:val="28"/>
        <w:cs/>
      </w:rPr>
      <w:t>สี่ดรุณี</w:t>
    </w:r>
    <w:r w:rsidRPr="00BF5835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BF5835">
      <w:rPr>
        <w:rFonts w:ascii="TH SarabunPSK" w:hAnsi="TH SarabunPSK" w:cs="TH SarabunPSK" w:hint="cs"/>
        <w:b/>
        <w:bCs/>
        <w:sz w:val="28"/>
        <w:szCs w:val="28"/>
        <w:cs/>
      </w:rPr>
      <w:t>ปี้เผ</w:t>
    </w:r>
    <w:proofErr w:type="spellStart"/>
    <w:r w:rsidRPr="00BF5835">
      <w:rPr>
        <w:rFonts w:ascii="TH SarabunPSK" w:hAnsi="TH SarabunPSK" w:cs="TH SarabunPSK" w:hint="cs"/>
        <w:b/>
        <w:bCs/>
        <w:sz w:val="28"/>
        <w:szCs w:val="28"/>
        <w:cs/>
      </w:rPr>
      <w:t>ิง</w:t>
    </w:r>
    <w:proofErr w:type="spellEnd"/>
    <w:r w:rsidRPr="00BF5835">
      <w:rPr>
        <w:rFonts w:ascii="TH SarabunPSK" w:hAnsi="TH SarabunPSK" w:cs="TH SarabunPSK" w:hint="cs"/>
        <w:b/>
        <w:bCs/>
        <w:sz w:val="28"/>
        <w:szCs w:val="28"/>
        <w:cs/>
      </w:rPr>
      <w:t>โกว</w:t>
    </w:r>
    <w:r w:rsidRPr="00BF5835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BF5835">
      <w:rPr>
        <w:rFonts w:ascii="TH SarabunPSK" w:hAnsi="TH SarabunPSK" w:cs="TH SarabunPSK" w:hint="cs"/>
        <w:b/>
        <w:bCs/>
        <w:sz w:val="28"/>
        <w:szCs w:val="28"/>
        <w:cs/>
      </w:rPr>
      <w:t>ธารน้ำแข็งต้ากู่ปิงชวน</w:t>
    </w:r>
    <w:r w:rsidRPr="00BF5835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BF5835">
      <w:rPr>
        <w:rFonts w:ascii="TH SarabunPSK" w:hAnsi="TH SarabunPSK" w:cs="TH SarabunPSK"/>
        <w:b/>
        <w:bCs/>
        <w:sz w:val="28"/>
        <w:szCs w:val="28"/>
      </w:rPr>
      <w:t>6</w:t>
    </w:r>
    <w:r w:rsidRPr="00BF5835">
      <w:rPr>
        <w:rFonts w:ascii="TH SarabunPSK" w:hAnsi="TH SarabunPSK" w:cs="TH SarabunPSK" w:hint="cs"/>
        <w:b/>
        <w:bCs/>
        <w:sz w:val="28"/>
        <w:szCs w:val="28"/>
        <w:cs/>
      </w:rPr>
      <w:t>วัน</w:t>
    </w:r>
    <w:r w:rsidRPr="00BF5835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BF5835">
      <w:rPr>
        <w:rFonts w:ascii="TH SarabunPSK" w:hAnsi="TH SarabunPSK" w:cs="TH SarabunPSK"/>
        <w:b/>
        <w:bCs/>
        <w:sz w:val="28"/>
        <w:szCs w:val="28"/>
      </w:rPr>
      <w:t>4</w:t>
    </w:r>
    <w:r w:rsidRPr="00BF5835">
      <w:rPr>
        <w:rFonts w:ascii="TH SarabunPSK" w:hAnsi="TH SarabunPSK" w:cs="TH SarabunPSK" w:hint="cs"/>
        <w:b/>
        <w:bCs/>
        <w:sz w:val="28"/>
        <w:szCs w:val="28"/>
        <w:cs/>
      </w:rPr>
      <w:t>คืน</w:t>
    </w:r>
    <w:r w:rsidRPr="00BF5835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BF5835">
      <w:rPr>
        <w:rFonts w:ascii="TH SarabunPSK" w:hAnsi="TH SarabunPSK" w:cs="TH SarabunPSK"/>
        <w:b/>
        <w:bCs/>
        <w:sz w:val="28"/>
        <w:szCs w:val="28"/>
      </w:rPr>
      <w:t xml:space="preserve">SICHUAN AIRLINE (3U) </w:t>
    </w:r>
    <w:r>
      <w:rPr>
        <w:rFonts w:ascii="TH SarabunPSK" w:hAnsi="TH SarabunPSK" w:cs="TH SarabunPSK"/>
        <w:b/>
        <w:bCs/>
        <w:sz w:val="28"/>
        <w:szCs w:val="28"/>
      </w:rPr>
      <w:t>#</w:t>
    </w:r>
    <w:r w:rsidRPr="00BF5835">
      <w:rPr>
        <w:rFonts w:ascii="TH SarabunPSK" w:hAnsi="TH SarabunPSK" w:cs="TH SarabunPSK" w:hint="cs"/>
        <w:b/>
        <w:bCs/>
        <w:sz w:val="28"/>
        <w:szCs w:val="28"/>
        <w:cs/>
      </w:rPr>
      <w:t>ทัวร์ไม่ลงร้าน</w:t>
    </w:r>
    <w:r>
      <w:rPr>
        <w:rFonts w:ascii="TH SarabunPSK" w:hAnsi="TH SarabunPSK" w:cs="TH SarabunPSK"/>
        <w:b/>
        <w:bCs/>
        <w:sz w:val="28"/>
        <w:szCs w:val="28"/>
      </w:rPr>
      <w:t xml:space="preserve"> </w:t>
    </w:r>
    <w:sdt>
      <w:sdtPr>
        <w:rPr>
          <w:rFonts w:ascii="TH SarabunPSK" w:hAnsi="TH SarabunPSK" w:cs="TH SarabunPSK" w:hint="cs"/>
          <w:b/>
          <w:bCs/>
          <w:sz w:val="28"/>
          <w:szCs w:val="28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b/>
              <w:bCs/>
              <w:sz w:val="28"/>
              <w:szCs w:val="2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Page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PAGE </w:instrTex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6A1839" w:rsidRPr="006A1839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of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NUMPAGES  </w:instrTex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6A1839" w:rsidRPr="006A1839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2BD194" w14:textId="77777777" w:rsidR="009571C4" w:rsidRDefault="009571C4" w:rsidP="006A1839">
      <w:pPr>
        <w:spacing w:after="0" w:line="240" w:lineRule="auto"/>
      </w:pPr>
      <w:r>
        <w:separator/>
      </w:r>
    </w:p>
  </w:footnote>
  <w:footnote w:type="continuationSeparator" w:id="0">
    <w:p w14:paraId="32C3EE2C" w14:textId="77777777" w:rsidR="009571C4" w:rsidRDefault="009571C4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52B6"/>
    <w:rsid w:val="00021A6B"/>
    <w:rsid w:val="00025BC9"/>
    <w:rsid w:val="0003168C"/>
    <w:rsid w:val="0006000A"/>
    <w:rsid w:val="0007060B"/>
    <w:rsid w:val="00083E9B"/>
    <w:rsid w:val="00086154"/>
    <w:rsid w:val="0009548B"/>
    <w:rsid w:val="000A1EF3"/>
    <w:rsid w:val="000C07F3"/>
    <w:rsid w:val="000C1B54"/>
    <w:rsid w:val="000D0C0B"/>
    <w:rsid w:val="000E3895"/>
    <w:rsid w:val="000F4CA9"/>
    <w:rsid w:val="000F5B3D"/>
    <w:rsid w:val="00105C19"/>
    <w:rsid w:val="00121514"/>
    <w:rsid w:val="00124D47"/>
    <w:rsid w:val="00164459"/>
    <w:rsid w:val="00177E0E"/>
    <w:rsid w:val="001908CD"/>
    <w:rsid w:val="001A524E"/>
    <w:rsid w:val="001B1483"/>
    <w:rsid w:val="001B7489"/>
    <w:rsid w:val="001D097A"/>
    <w:rsid w:val="001E1C89"/>
    <w:rsid w:val="001E3E18"/>
    <w:rsid w:val="001F2289"/>
    <w:rsid w:val="001F566E"/>
    <w:rsid w:val="00202721"/>
    <w:rsid w:val="002050E1"/>
    <w:rsid w:val="00243788"/>
    <w:rsid w:val="00270F1D"/>
    <w:rsid w:val="002717FA"/>
    <w:rsid w:val="002812C3"/>
    <w:rsid w:val="00282544"/>
    <w:rsid w:val="002910F1"/>
    <w:rsid w:val="00295D4B"/>
    <w:rsid w:val="002A61CF"/>
    <w:rsid w:val="002A6A15"/>
    <w:rsid w:val="002C7403"/>
    <w:rsid w:val="002E76F3"/>
    <w:rsid w:val="002F15C0"/>
    <w:rsid w:val="002F5508"/>
    <w:rsid w:val="00303BB0"/>
    <w:rsid w:val="00306533"/>
    <w:rsid w:val="0031445C"/>
    <w:rsid w:val="003222F4"/>
    <w:rsid w:val="00322BD2"/>
    <w:rsid w:val="0032797F"/>
    <w:rsid w:val="003311AF"/>
    <w:rsid w:val="003330EC"/>
    <w:rsid w:val="00334D86"/>
    <w:rsid w:val="00335A83"/>
    <w:rsid w:val="00353444"/>
    <w:rsid w:val="0035699F"/>
    <w:rsid w:val="00360B2E"/>
    <w:rsid w:val="003617EF"/>
    <w:rsid w:val="0037213B"/>
    <w:rsid w:val="00374B5B"/>
    <w:rsid w:val="00375F5D"/>
    <w:rsid w:val="00377331"/>
    <w:rsid w:val="0038184C"/>
    <w:rsid w:val="00383F1F"/>
    <w:rsid w:val="00392A69"/>
    <w:rsid w:val="003A58C3"/>
    <w:rsid w:val="003A7FCB"/>
    <w:rsid w:val="003C0ABB"/>
    <w:rsid w:val="003E133E"/>
    <w:rsid w:val="003E1B24"/>
    <w:rsid w:val="003F054A"/>
    <w:rsid w:val="003F3359"/>
    <w:rsid w:val="003F5DD4"/>
    <w:rsid w:val="003F6720"/>
    <w:rsid w:val="00404731"/>
    <w:rsid w:val="00416B6D"/>
    <w:rsid w:val="00433DE3"/>
    <w:rsid w:val="00435984"/>
    <w:rsid w:val="00437808"/>
    <w:rsid w:val="00443DAA"/>
    <w:rsid w:val="0044493D"/>
    <w:rsid w:val="004478F4"/>
    <w:rsid w:val="00455A79"/>
    <w:rsid w:val="0046106C"/>
    <w:rsid w:val="00466443"/>
    <w:rsid w:val="00472519"/>
    <w:rsid w:val="00484541"/>
    <w:rsid w:val="004A3E97"/>
    <w:rsid w:val="004B415F"/>
    <w:rsid w:val="004B5248"/>
    <w:rsid w:val="004C0157"/>
    <w:rsid w:val="004E5AC5"/>
    <w:rsid w:val="004F53C5"/>
    <w:rsid w:val="004F56F5"/>
    <w:rsid w:val="00517DEB"/>
    <w:rsid w:val="005402CB"/>
    <w:rsid w:val="00545517"/>
    <w:rsid w:val="00560FCE"/>
    <w:rsid w:val="00562499"/>
    <w:rsid w:val="00566168"/>
    <w:rsid w:val="00575128"/>
    <w:rsid w:val="0059108D"/>
    <w:rsid w:val="00593755"/>
    <w:rsid w:val="005B210D"/>
    <w:rsid w:val="005B43AC"/>
    <w:rsid w:val="005C094B"/>
    <w:rsid w:val="005C0AC0"/>
    <w:rsid w:val="005D20DE"/>
    <w:rsid w:val="005D67AB"/>
    <w:rsid w:val="005D7DBF"/>
    <w:rsid w:val="005E48EE"/>
    <w:rsid w:val="005E7E76"/>
    <w:rsid w:val="00607F14"/>
    <w:rsid w:val="00612B3E"/>
    <w:rsid w:val="00615460"/>
    <w:rsid w:val="0062515C"/>
    <w:rsid w:val="00634876"/>
    <w:rsid w:val="00636946"/>
    <w:rsid w:val="00650DFD"/>
    <w:rsid w:val="006559D0"/>
    <w:rsid w:val="006874FF"/>
    <w:rsid w:val="006A1839"/>
    <w:rsid w:val="006C2F4D"/>
    <w:rsid w:val="006D07F5"/>
    <w:rsid w:val="006E35C8"/>
    <w:rsid w:val="006F5094"/>
    <w:rsid w:val="0070544A"/>
    <w:rsid w:val="00712206"/>
    <w:rsid w:val="0071382B"/>
    <w:rsid w:val="00714BE6"/>
    <w:rsid w:val="00726320"/>
    <w:rsid w:val="00754979"/>
    <w:rsid w:val="00766D1F"/>
    <w:rsid w:val="00767151"/>
    <w:rsid w:val="0077009B"/>
    <w:rsid w:val="007B2B79"/>
    <w:rsid w:val="007B435A"/>
    <w:rsid w:val="007C3487"/>
    <w:rsid w:val="007C4D3D"/>
    <w:rsid w:val="007D38F6"/>
    <w:rsid w:val="007E7F43"/>
    <w:rsid w:val="007F23CC"/>
    <w:rsid w:val="007F6260"/>
    <w:rsid w:val="008004F4"/>
    <w:rsid w:val="008027FA"/>
    <w:rsid w:val="00817E2B"/>
    <w:rsid w:val="008313D1"/>
    <w:rsid w:val="00835A3F"/>
    <w:rsid w:val="00835C69"/>
    <w:rsid w:val="00843F91"/>
    <w:rsid w:val="00855AC7"/>
    <w:rsid w:val="00863DC9"/>
    <w:rsid w:val="00867681"/>
    <w:rsid w:val="008678E0"/>
    <w:rsid w:val="00870F7D"/>
    <w:rsid w:val="00890013"/>
    <w:rsid w:val="00894FE5"/>
    <w:rsid w:val="008A3DA6"/>
    <w:rsid w:val="008A4F13"/>
    <w:rsid w:val="008B7AE8"/>
    <w:rsid w:val="008C0A2D"/>
    <w:rsid w:val="008C5AAE"/>
    <w:rsid w:val="008C5C66"/>
    <w:rsid w:val="008D17C6"/>
    <w:rsid w:val="008D50CF"/>
    <w:rsid w:val="008F4B37"/>
    <w:rsid w:val="009048A9"/>
    <w:rsid w:val="009064E4"/>
    <w:rsid w:val="00910BA6"/>
    <w:rsid w:val="00910BD8"/>
    <w:rsid w:val="00931DC3"/>
    <w:rsid w:val="00945CEC"/>
    <w:rsid w:val="0095317B"/>
    <w:rsid w:val="009571C4"/>
    <w:rsid w:val="009806AD"/>
    <w:rsid w:val="00986468"/>
    <w:rsid w:val="00987E93"/>
    <w:rsid w:val="00993DA1"/>
    <w:rsid w:val="009B5C6F"/>
    <w:rsid w:val="009D12AA"/>
    <w:rsid w:val="00A00019"/>
    <w:rsid w:val="00A25BD3"/>
    <w:rsid w:val="00A33E64"/>
    <w:rsid w:val="00A35693"/>
    <w:rsid w:val="00A47221"/>
    <w:rsid w:val="00A521F1"/>
    <w:rsid w:val="00A77102"/>
    <w:rsid w:val="00A77136"/>
    <w:rsid w:val="00A86D5A"/>
    <w:rsid w:val="00A90048"/>
    <w:rsid w:val="00A93D82"/>
    <w:rsid w:val="00A944F2"/>
    <w:rsid w:val="00AA7D85"/>
    <w:rsid w:val="00AB10C9"/>
    <w:rsid w:val="00AB1EBE"/>
    <w:rsid w:val="00AC0D1C"/>
    <w:rsid w:val="00AC73FB"/>
    <w:rsid w:val="00AE61FC"/>
    <w:rsid w:val="00AF35CE"/>
    <w:rsid w:val="00B025B1"/>
    <w:rsid w:val="00B04908"/>
    <w:rsid w:val="00B07F39"/>
    <w:rsid w:val="00B311D0"/>
    <w:rsid w:val="00B31879"/>
    <w:rsid w:val="00B63235"/>
    <w:rsid w:val="00B7391B"/>
    <w:rsid w:val="00B86225"/>
    <w:rsid w:val="00BA25B2"/>
    <w:rsid w:val="00BB410C"/>
    <w:rsid w:val="00BC28E5"/>
    <w:rsid w:val="00BD4232"/>
    <w:rsid w:val="00BD7385"/>
    <w:rsid w:val="00BE4C8E"/>
    <w:rsid w:val="00BE708C"/>
    <w:rsid w:val="00BF5835"/>
    <w:rsid w:val="00C22254"/>
    <w:rsid w:val="00C22CBF"/>
    <w:rsid w:val="00C334BA"/>
    <w:rsid w:val="00C36DDD"/>
    <w:rsid w:val="00C431CC"/>
    <w:rsid w:val="00C43336"/>
    <w:rsid w:val="00C540D1"/>
    <w:rsid w:val="00C60441"/>
    <w:rsid w:val="00C608F2"/>
    <w:rsid w:val="00C6583B"/>
    <w:rsid w:val="00C74CB7"/>
    <w:rsid w:val="00C8440D"/>
    <w:rsid w:val="00C84A22"/>
    <w:rsid w:val="00C90AA4"/>
    <w:rsid w:val="00C937F8"/>
    <w:rsid w:val="00CA0618"/>
    <w:rsid w:val="00CB0BEB"/>
    <w:rsid w:val="00CB2273"/>
    <w:rsid w:val="00CB7E2A"/>
    <w:rsid w:val="00CD2CB6"/>
    <w:rsid w:val="00CD2EEF"/>
    <w:rsid w:val="00CE11DB"/>
    <w:rsid w:val="00CE32CE"/>
    <w:rsid w:val="00CF4008"/>
    <w:rsid w:val="00D023C7"/>
    <w:rsid w:val="00D027BF"/>
    <w:rsid w:val="00D04101"/>
    <w:rsid w:val="00D206AE"/>
    <w:rsid w:val="00D2312B"/>
    <w:rsid w:val="00D23D6D"/>
    <w:rsid w:val="00D3259F"/>
    <w:rsid w:val="00D35AC2"/>
    <w:rsid w:val="00D606CF"/>
    <w:rsid w:val="00D74619"/>
    <w:rsid w:val="00D97AFB"/>
    <w:rsid w:val="00DA7A98"/>
    <w:rsid w:val="00DD223C"/>
    <w:rsid w:val="00DD4429"/>
    <w:rsid w:val="00DE09E5"/>
    <w:rsid w:val="00DE11D3"/>
    <w:rsid w:val="00DF6076"/>
    <w:rsid w:val="00E01EBF"/>
    <w:rsid w:val="00E10084"/>
    <w:rsid w:val="00E34734"/>
    <w:rsid w:val="00E36AA0"/>
    <w:rsid w:val="00E457D4"/>
    <w:rsid w:val="00E46DA6"/>
    <w:rsid w:val="00E60AA5"/>
    <w:rsid w:val="00E66838"/>
    <w:rsid w:val="00E715B9"/>
    <w:rsid w:val="00E76EF1"/>
    <w:rsid w:val="00E9391D"/>
    <w:rsid w:val="00EA30ED"/>
    <w:rsid w:val="00EC0E9E"/>
    <w:rsid w:val="00EC1443"/>
    <w:rsid w:val="00ED03E9"/>
    <w:rsid w:val="00EF13C2"/>
    <w:rsid w:val="00EF553C"/>
    <w:rsid w:val="00F07DB7"/>
    <w:rsid w:val="00F17396"/>
    <w:rsid w:val="00F20DC6"/>
    <w:rsid w:val="00F236A4"/>
    <w:rsid w:val="00F24AB8"/>
    <w:rsid w:val="00F3218C"/>
    <w:rsid w:val="00F36460"/>
    <w:rsid w:val="00F50F32"/>
    <w:rsid w:val="00F52FB5"/>
    <w:rsid w:val="00F67205"/>
    <w:rsid w:val="00F80150"/>
    <w:rsid w:val="00F80F8A"/>
    <w:rsid w:val="00FA340D"/>
    <w:rsid w:val="00FB2ED3"/>
    <w:rsid w:val="00FC429A"/>
    <w:rsid w:val="00FD3DBB"/>
    <w:rsid w:val="00FE7AD0"/>
    <w:rsid w:val="00FF123B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C66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85015-7417-4BA0-88F7-A797E6251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2763</Words>
  <Characters>15751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maggimaggi888@gmail.com</cp:lastModifiedBy>
  <cp:revision>6</cp:revision>
  <cp:lastPrinted>2026-08-03T09:01:00Z</cp:lastPrinted>
  <dcterms:created xsi:type="dcterms:W3CDTF">2026-08-03T08:50:00Z</dcterms:created>
  <dcterms:modified xsi:type="dcterms:W3CDTF">2026-08-03T09:02:00Z</dcterms:modified>
</cp:coreProperties>
</file>