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E41A21" w14:textId="436102CA" w:rsidR="00445758" w:rsidRDefault="00D078BD" w:rsidP="00445758">
      <w:pPr>
        <w:jc w:val="center"/>
        <w:rPr>
          <w:cs/>
          <w:lang w:eastAsia="zh-TW"/>
        </w:rPr>
      </w:pPr>
      <w:r>
        <w:rPr>
          <w:noProof/>
          <w:cs/>
        </w:rPr>
        <w:drawing>
          <wp:inline distT="0" distB="0" distL="0" distR="0" wp14:anchorId="11B4CD8C" wp14:editId="3EA95F9E">
            <wp:extent cx="6920179" cy="9785170"/>
            <wp:effectExtent l="0" t="0" r="0" b="6985"/>
            <wp:docPr id="16794440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123" cy="980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D64C8" w14:textId="62016845" w:rsidR="00F02758" w:rsidRDefault="00F02758" w:rsidP="00D078BD">
      <w:pPr>
        <w:rPr>
          <w:lang w:eastAsia="zh-TW"/>
        </w:rPr>
      </w:pPr>
    </w:p>
    <w:p w14:paraId="6911AF2E" w14:textId="000BD3AB" w:rsidR="00AB68C1" w:rsidRDefault="00AB68C1" w:rsidP="00AB68C1">
      <w:pPr>
        <w:tabs>
          <w:tab w:val="left" w:pos="2128"/>
        </w:tabs>
        <w:rPr>
          <w:lang w:eastAsia="zh-TW"/>
        </w:rPr>
      </w:pPr>
    </w:p>
    <w:p w14:paraId="60C3E431" w14:textId="77777777" w:rsidR="00AE276A" w:rsidRPr="00AB68C1" w:rsidRDefault="00AE276A" w:rsidP="00AB68C1">
      <w:pPr>
        <w:tabs>
          <w:tab w:val="left" w:pos="2128"/>
        </w:tabs>
        <w:rPr>
          <w:lang w:eastAsia="zh-TW"/>
        </w:rPr>
      </w:pPr>
    </w:p>
    <w:tbl>
      <w:tblPr>
        <w:tblStyle w:val="GridTable4-Accent1"/>
        <w:tblpPr w:leftFromText="180" w:rightFromText="180" w:vertAnchor="page" w:horzAnchor="margin" w:tblpY="1279"/>
        <w:tblW w:w="11619" w:type="dxa"/>
        <w:tblBorders>
          <w:top w:val="single" w:sz="8" w:space="0" w:color="E8E8E8" w:themeColor="background2"/>
          <w:left w:val="single" w:sz="8" w:space="0" w:color="E8E8E8" w:themeColor="background2"/>
          <w:bottom w:val="single" w:sz="8" w:space="0" w:color="E8E8E8" w:themeColor="background2"/>
          <w:right w:val="single" w:sz="8" w:space="0" w:color="E8E8E8" w:themeColor="background2"/>
          <w:insideH w:val="single" w:sz="8" w:space="0" w:color="E8E8E8" w:themeColor="background2"/>
          <w:insideV w:val="single" w:sz="8" w:space="0" w:color="E8E8E8" w:themeColor="background2"/>
        </w:tblBorders>
        <w:tblLook w:val="04A0" w:firstRow="1" w:lastRow="0" w:firstColumn="1" w:lastColumn="0" w:noHBand="0" w:noVBand="1"/>
      </w:tblPr>
      <w:tblGrid>
        <w:gridCol w:w="2689"/>
        <w:gridCol w:w="2976"/>
        <w:gridCol w:w="1701"/>
        <w:gridCol w:w="2385"/>
        <w:gridCol w:w="1868"/>
      </w:tblGrid>
      <w:tr w:rsidR="005402CB" w:rsidRPr="002240DF" w14:paraId="1C9BF472" w14:textId="77777777" w:rsidTr="00AE27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63328"/>
          </w:tcPr>
          <w:p w14:paraId="6DB03987" w14:textId="1E7BBF1C" w:rsidR="005402CB" w:rsidRPr="00ED3E19" w:rsidRDefault="005402CB" w:rsidP="00AE276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D3E1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รายละเอียดเที่ยวบิน </w:t>
            </w:r>
            <w:r w:rsidRPr="00ED3E19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r w:rsidR="00FF6453" w:rsidRPr="00ED3E19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="00C63BDB" w:rsidRPr="00ED3E19">
              <w:rPr>
                <w:rFonts w:ascii="TH SarabunPSK" w:hAnsi="TH SarabunPSK" w:cs="TH SarabunPSK"/>
                <w:sz w:val="32"/>
                <w:szCs w:val="32"/>
              </w:rPr>
              <w:t xml:space="preserve">9Air </w:t>
            </w:r>
            <w:r w:rsidR="00825B8B" w:rsidRPr="00ED3E19">
              <w:rPr>
                <w:rFonts w:ascii="TH SarabunPSK" w:hAnsi="TH SarabunPSK" w:cs="TH SarabunPSK"/>
                <w:sz w:val="32"/>
                <w:szCs w:val="32"/>
              </w:rPr>
              <w:t xml:space="preserve">(AQ) </w:t>
            </w:r>
            <w:r w:rsidR="001B1483" w:rsidRPr="00ED3E19">
              <w:rPr>
                <w:rFonts w:ascii="TH SarabunPSK" w:hAnsi="TH SarabunPSK" w:cs="TH SarabunPSK" w:hint="cs"/>
                <w:sz w:val="32"/>
                <w:szCs w:val="32"/>
                <w:cs/>
              </w:rPr>
              <w:t>ทัวร์ไม่ลงร้าน</w:t>
            </w:r>
          </w:p>
        </w:tc>
      </w:tr>
      <w:tr w:rsidR="00B653B5" w:rsidRPr="002240DF" w14:paraId="63EBF9F4" w14:textId="77777777" w:rsidTr="00AE2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Merge w:val="restart"/>
            <w:shd w:val="clear" w:color="auto" w:fill="E8E8E8" w:themeFill="background2"/>
          </w:tcPr>
          <w:p w14:paraId="25FD6B65" w14:textId="1EE55E62" w:rsidR="005402CB" w:rsidRPr="002240DF" w:rsidRDefault="00B653B5" w:rsidP="00AE276A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60629DFB" wp14:editId="67CE5774">
                  <wp:extent cx="1425920" cy="819150"/>
                  <wp:effectExtent l="0" t="0" r="3175" b="0"/>
                  <wp:docPr id="23" name="Picture 23" descr="A pink and blu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A pink and blue text&#10;&#10;AI-generated content may be incorrect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330" cy="845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shd w:val="clear" w:color="auto" w:fill="263328"/>
          </w:tcPr>
          <w:p w14:paraId="060DBB17" w14:textId="77777777" w:rsidR="005402CB" w:rsidRPr="0037213B" w:rsidRDefault="005402CB" w:rsidP="00AE2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701" w:type="dxa"/>
            <w:shd w:val="clear" w:color="auto" w:fill="263328"/>
          </w:tcPr>
          <w:p w14:paraId="57CF1A13" w14:textId="0B32222D" w:rsidR="005402CB" w:rsidRPr="0037213B" w:rsidRDefault="00E953CD" w:rsidP="00AE2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น้ำหนักสัมภาระ</w:t>
            </w:r>
          </w:p>
        </w:tc>
        <w:tc>
          <w:tcPr>
            <w:tcW w:w="2385" w:type="dxa"/>
            <w:shd w:val="clear" w:color="auto" w:fill="263328"/>
          </w:tcPr>
          <w:p w14:paraId="3F283800" w14:textId="77777777" w:rsidR="005402CB" w:rsidRPr="0037213B" w:rsidRDefault="005402CB" w:rsidP="00AE2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1868" w:type="dxa"/>
            <w:shd w:val="clear" w:color="auto" w:fill="263328"/>
          </w:tcPr>
          <w:p w14:paraId="04F91D76" w14:textId="77777777" w:rsidR="005402CB" w:rsidRPr="0037213B" w:rsidRDefault="005402CB" w:rsidP="00AE2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B653B5" w:rsidRPr="002240DF" w14:paraId="4ADB72A2" w14:textId="77777777" w:rsidTr="00AE27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Merge/>
            <w:shd w:val="clear" w:color="auto" w:fill="E8E8E8" w:themeFill="background2"/>
          </w:tcPr>
          <w:p w14:paraId="6EE0E76B" w14:textId="77777777" w:rsidR="005402CB" w:rsidRPr="002240DF" w:rsidRDefault="005402CB" w:rsidP="00AE276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451AF5A6" w14:textId="76DC46DE" w:rsidR="005402CB" w:rsidRPr="0037213B" w:rsidRDefault="00AE276A" w:rsidP="00AE2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สุวรรณภูมิ-กวางโจว</w:t>
            </w:r>
            <w:r w:rsidR="005402CB"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5402CB"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BKK-</w:t>
            </w:r>
            <w:r w:rsidR="00D3797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</w:t>
            </w:r>
            <w:r w:rsidR="001B14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0323E680" w14:textId="2D9AB048" w:rsidR="005402CB" w:rsidRPr="00C63BDB" w:rsidRDefault="00FE1892" w:rsidP="00AE2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C63BD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15</w:t>
            </w:r>
            <w:r w:rsidR="00825B8B" w:rsidRPr="00C63BD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KG</w:t>
            </w:r>
          </w:p>
        </w:tc>
        <w:tc>
          <w:tcPr>
            <w:tcW w:w="2385" w:type="dxa"/>
            <w:vAlign w:val="center"/>
          </w:tcPr>
          <w:p w14:paraId="134E6C3B" w14:textId="76FD4A4A" w:rsidR="005402CB" w:rsidRPr="0037213B" w:rsidRDefault="00825B8B" w:rsidP="00AE2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AQ126</w:t>
            </w:r>
            <w:r w:rsidR="00F26E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/0</w:t>
            </w:r>
            <w:r w:rsidR="00F26E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.45-0</w:t>
            </w:r>
            <w:r w:rsidR="00F26E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.3</w:t>
            </w:r>
            <w:r w:rsidR="00F26E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868" w:type="dxa"/>
            <w:vAlign w:val="center"/>
          </w:tcPr>
          <w:p w14:paraId="429AE1F6" w14:textId="574CC524" w:rsidR="005402CB" w:rsidRPr="0037213B" w:rsidRDefault="005402CB" w:rsidP="00AE2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 w:rsidR="00FF64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 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</w:p>
        </w:tc>
      </w:tr>
      <w:tr w:rsidR="00B653B5" w:rsidRPr="002240DF" w14:paraId="2603E15F" w14:textId="77777777" w:rsidTr="00AE2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Merge/>
            <w:shd w:val="clear" w:color="auto" w:fill="E8E8E8" w:themeFill="background2"/>
          </w:tcPr>
          <w:p w14:paraId="5FC989A4" w14:textId="77777777" w:rsidR="005402CB" w:rsidRPr="002240DF" w:rsidRDefault="005402CB" w:rsidP="00AE276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6" w:type="dxa"/>
            <w:shd w:val="clear" w:color="auto" w:fill="DEE6DF"/>
            <w:vAlign w:val="center"/>
          </w:tcPr>
          <w:p w14:paraId="51B23BC8" w14:textId="74B3EC43" w:rsidR="005402CB" w:rsidRPr="0037213B" w:rsidRDefault="00D37976" w:rsidP="00AE2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กวาง</w:t>
            </w:r>
            <w:r w:rsidR="00CB72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โจว</w:t>
            </w:r>
            <w:r w:rsidR="00AE27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-สุวรรณภูมิ</w:t>
            </w:r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</w:t>
            </w:r>
            <w:r w:rsidR="005402CB"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-BKK </w:t>
            </w:r>
          </w:p>
        </w:tc>
        <w:tc>
          <w:tcPr>
            <w:tcW w:w="1701" w:type="dxa"/>
            <w:shd w:val="clear" w:color="auto" w:fill="DEE6DF"/>
            <w:vAlign w:val="center"/>
          </w:tcPr>
          <w:p w14:paraId="172DD639" w14:textId="45CC0679" w:rsidR="005402CB" w:rsidRPr="00C63BDB" w:rsidRDefault="00FE1892" w:rsidP="00AE2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C63BD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15</w:t>
            </w:r>
            <w:r w:rsidR="00825B8B" w:rsidRPr="00C63BD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KG</w:t>
            </w:r>
          </w:p>
        </w:tc>
        <w:tc>
          <w:tcPr>
            <w:tcW w:w="2385" w:type="dxa"/>
            <w:shd w:val="clear" w:color="auto" w:fill="DEE6DF"/>
            <w:vAlign w:val="center"/>
          </w:tcPr>
          <w:p w14:paraId="547FF909" w14:textId="00092ED4" w:rsidR="005402CB" w:rsidRPr="0037213B" w:rsidRDefault="00825B8B" w:rsidP="00AE2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AQ</w:t>
            </w:r>
            <w:r w:rsidR="00A760E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126</w:t>
            </w:r>
            <w:r w:rsidR="00F26E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  <w:r w:rsidR="00A760E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/23.</w:t>
            </w:r>
            <w:r w:rsidR="00F26E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05</w:t>
            </w:r>
            <w:r w:rsidR="00A760E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-0</w:t>
            </w:r>
            <w:r w:rsidR="00F26E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="00A760E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.45</w:t>
            </w:r>
          </w:p>
        </w:tc>
        <w:tc>
          <w:tcPr>
            <w:tcW w:w="1868" w:type="dxa"/>
            <w:shd w:val="clear" w:color="auto" w:fill="DEE6DF"/>
            <w:vAlign w:val="center"/>
          </w:tcPr>
          <w:p w14:paraId="4C81AE2D" w14:textId="3733D430" w:rsidR="005402CB" w:rsidRPr="0037213B" w:rsidRDefault="005402CB" w:rsidP="00AE2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 w:rsidR="00FF64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D3797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</w:p>
        </w:tc>
      </w:tr>
    </w:tbl>
    <w:tbl>
      <w:tblPr>
        <w:tblStyle w:val="GridTable4-Accent1"/>
        <w:tblW w:w="11619" w:type="dxa"/>
        <w:tblBorders>
          <w:top w:val="single" w:sz="8" w:space="0" w:color="E8E8E8" w:themeColor="background2"/>
          <w:left w:val="single" w:sz="8" w:space="0" w:color="E8E8E8" w:themeColor="background2"/>
          <w:bottom w:val="single" w:sz="8" w:space="0" w:color="E8E8E8" w:themeColor="background2"/>
          <w:right w:val="single" w:sz="8" w:space="0" w:color="E8E8E8" w:themeColor="background2"/>
          <w:insideH w:val="single" w:sz="8" w:space="0" w:color="E8E8E8" w:themeColor="background2"/>
          <w:insideV w:val="single" w:sz="8" w:space="0" w:color="E8E8E8" w:themeColor="background2"/>
        </w:tblBorders>
        <w:tblLook w:val="04A0" w:firstRow="1" w:lastRow="0" w:firstColumn="1" w:lastColumn="0" w:noHBand="0" w:noVBand="1"/>
      </w:tblPr>
      <w:tblGrid>
        <w:gridCol w:w="616"/>
        <w:gridCol w:w="5049"/>
        <w:gridCol w:w="851"/>
        <w:gridCol w:w="1134"/>
        <w:gridCol w:w="1276"/>
        <w:gridCol w:w="2693"/>
      </w:tblGrid>
      <w:tr w:rsidR="003E1B24" w:rsidRPr="002240DF" w14:paraId="79440AB9" w14:textId="77777777" w:rsidTr="00D078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63328"/>
            <w:vAlign w:val="center"/>
          </w:tcPr>
          <w:p w14:paraId="1ACDF857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5049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63328"/>
            <w:vAlign w:val="center"/>
          </w:tcPr>
          <w:p w14:paraId="6ABCEBDB" w14:textId="7521101C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3261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63328"/>
            <w:vAlign w:val="center"/>
          </w:tcPr>
          <w:p w14:paraId="6CB130FC" w14:textId="77777777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63328"/>
            <w:vAlign w:val="center"/>
          </w:tcPr>
          <w:p w14:paraId="64B11A1F" w14:textId="164428BF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</w:tc>
      </w:tr>
      <w:tr w:rsidR="003E1B24" w:rsidRPr="002240DF" w14:paraId="48795E63" w14:textId="77777777" w:rsidTr="00D078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  <w:shd w:val="clear" w:color="auto" w:fill="263328"/>
            <w:vAlign w:val="center"/>
          </w:tcPr>
          <w:p w14:paraId="425C57E3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049" w:type="dxa"/>
            <w:vMerge/>
            <w:shd w:val="clear" w:color="auto" w:fill="263328"/>
            <w:vAlign w:val="center"/>
          </w:tcPr>
          <w:p w14:paraId="6BA482E4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263328"/>
            <w:vAlign w:val="center"/>
          </w:tcPr>
          <w:p w14:paraId="213E6675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1134" w:type="dxa"/>
            <w:shd w:val="clear" w:color="auto" w:fill="263328"/>
            <w:vAlign w:val="center"/>
          </w:tcPr>
          <w:p w14:paraId="71ED5345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276" w:type="dxa"/>
            <w:shd w:val="clear" w:color="auto" w:fill="263328"/>
            <w:vAlign w:val="center"/>
          </w:tcPr>
          <w:p w14:paraId="38A063D2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693" w:type="dxa"/>
            <w:shd w:val="clear" w:color="auto" w:fill="263328"/>
            <w:vAlign w:val="center"/>
          </w:tcPr>
          <w:p w14:paraId="7C223C89" w14:textId="6365AECF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 ดาว</w:t>
            </w:r>
            <w:r w:rsidR="00597DD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2000C8" w:rsidRPr="002000C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3E1B24" w:rsidRPr="002240DF" w14:paraId="381BF151" w14:textId="77777777" w:rsidTr="001545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B205195" w14:textId="207C596C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049" w:type="dxa"/>
            <w:vAlign w:val="center"/>
          </w:tcPr>
          <w:p w14:paraId="41E67F3F" w14:textId="4D02243C" w:rsidR="00A47221" w:rsidRPr="00D54DF7" w:rsidRDefault="004918CE" w:rsidP="00154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  <w:r w:rsidR="009B5C6F" w:rsidRPr="00D54D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D54DF7" w:rsidRPr="00D54D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กวาง</w:t>
            </w:r>
            <w:r w:rsidR="00CB72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โจว</w:t>
            </w:r>
            <w:r w:rsidR="001B1483" w:rsidRPr="00D54D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-รับคณะที่สนามบิน</w:t>
            </w:r>
          </w:p>
        </w:tc>
        <w:tc>
          <w:tcPr>
            <w:tcW w:w="851" w:type="dxa"/>
            <w:vAlign w:val="center"/>
          </w:tcPr>
          <w:p w14:paraId="42AC5D9E" w14:textId="44E09832" w:rsidR="00B653B5" w:rsidRPr="00A1306D" w:rsidRDefault="00B653B5" w:rsidP="00A130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  <w:cs/>
              </w:rPr>
            </w:pPr>
          </w:p>
        </w:tc>
        <w:tc>
          <w:tcPr>
            <w:tcW w:w="1134" w:type="dxa"/>
            <w:vAlign w:val="center"/>
          </w:tcPr>
          <w:p w14:paraId="5EDC176B" w14:textId="0CB69C1E" w:rsidR="005402CB" w:rsidRPr="00F80150" w:rsidRDefault="00A760E7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1810F4">
              <w:rPr>
                <w:rFonts w:ascii="Segoe UI Symbol" w:hAnsi="Segoe UI Symbol"/>
                <w:sz w:val="32"/>
                <w:szCs w:val="32"/>
              </w:rPr>
              <w:t>x</w:t>
            </w:r>
          </w:p>
        </w:tc>
        <w:tc>
          <w:tcPr>
            <w:tcW w:w="1276" w:type="dxa"/>
            <w:vAlign w:val="center"/>
          </w:tcPr>
          <w:p w14:paraId="3C7B54A4" w14:textId="4ABDA401" w:rsidR="00A1306D" w:rsidRPr="00A1306D" w:rsidRDefault="00F26E6D" w:rsidP="00A7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1810F4">
              <w:rPr>
                <w:rFonts w:ascii="Segoe UI Symbol" w:hAnsi="Segoe UI Symbol"/>
                <w:sz w:val="32"/>
                <w:szCs w:val="32"/>
              </w:rPr>
              <w:t>x</w:t>
            </w:r>
          </w:p>
        </w:tc>
        <w:tc>
          <w:tcPr>
            <w:tcW w:w="2693" w:type="dxa"/>
            <w:vAlign w:val="center"/>
          </w:tcPr>
          <w:p w14:paraId="626AD937" w14:textId="6EB91BCA" w:rsidR="00F80150" w:rsidRPr="00F80150" w:rsidRDefault="00F80150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5402CB" w:rsidRPr="002240DF" w14:paraId="3501AFC3" w14:textId="77777777" w:rsidTr="00D078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DEE6DF"/>
            <w:vAlign w:val="center"/>
          </w:tcPr>
          <w:p w14:paraId="23057E34" w14:textId="7612E112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049" w:type="dxa"/>
            <w:shd w:val="clear" w:color="auto" w:fill="DEE6DF"/>
            <w:vAlign w:val="center"/>
          </w:tcPr>
          <w:p w14:paraId="610BF09B" w14:textId="591562CB" w:rsidR="000F79D3" w:rsidRDefault="00D54DF7" w:rsidP="00B13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เข้าชมงานกวาง</w:t>
            </w:r>
            <w:r w:rsidR="00CB72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โจว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เทรด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แฟร์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ครั้งที่</w:t>
            </w:r>
            <w:r w:rsidR="00B919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6C486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140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ตามอัธยาศัย</w:t>
            </w:r>
            <w:r w:rsidR="00A760E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  <w:p w14:paraId="24C75933" w14:textId="6D3C612A" w:rsidR="00F26E6D" w:rsidRPr="00DD4429" w:rsidRDefault="00F26E6D" w:rsidP="00B13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26E6D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(BKK-CAN AQ126</w:t>
            </w:r>
            <w:r w:rsidRPr="00F26E6D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8</w:t>
            </w:r>
            <w:r w:rsidRPr="00F26E6D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/0</w:t>
            </w:r>
            <w:r w:rsidRPr="00F26E6D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1</w:t>
            </w:r>
            <w:r w:rsidRPr="00F26E6D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.45-0</w:t>
            </w:r>
            <w:r w:rsidRPr="00F26E6D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5</w:t>
            </w:r>
            <w:r w:rsidRPr="00F26E6D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.3</w:t>
            </w:r>
            <w:r w:rsidRPr="00F26E6D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5)</w:t>
            </w:r>
          </w:p>
        </w:tc>
        <w:tc>
          <w:tcPr>
            <w:tcW w:w="851" w:type="dxa"/>
            <w:shd w:val="clear" w:color="auto" w:fill="DEE6DF"/>
            <w:vAlign w:val="center"/>
          </w:tcPr>
          <w:p w14:paraId="0EB5B7DF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shd w:val="clear" w:color="auto" w:fill="DEE6DF"/>
            <w:vAlign w:val="center"/>
          </w:tcPr>
          <w:p w14:paraId="6C5B9E48" w14:textId="54876AED" w:rsidR="005402CB" w:rsidRPr="001810F4" w:rsidRDefault="001810F4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1810F4">
              <w:rPr>
                <w:rFonts w:ascii="Segoe UI Symbol" w:hAnsi="Segoe UI Symbol"/>
                <w:sz w:val="32"/>
                <w:szCs w:val="32"/>
              </w:rPr>
              <w:t>x</w:t>
            </w:r>
          </w:p>
        </w:tc>
        <w:tc>
          <w:tcPr>
            <w:tcW w:w="1276" w:type="dxa"/>
            <w:shd w:val="clear" w:color="auto" w:fill="DEE6DF"/>
            <w:vAlign w:val="center"/>
          </w:tcPr>
          <w:p w14:paraId="6BEC67DC" w14:textId="77777777" w:rsidR="001810F4" w:rsidRDefault="005402CB" w:rsidP="00A7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11D419CF" w14:textId="244420DF" w:rsidR="00F26E6D" w:rsidRPr="00F26E6D" w:rsidRDefault="00F26E6D" w:rsidP="00A7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12563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ห่านย่าง</w:t>
            </w:r>
          </w:p>
        </w:tc>
        <w:tc>
          <w:tcPr>
            <w:tcW w:w="2693" w:type="dxa"/>
            <w:shd w:val="clear" w:color="auto" w:fill="DEE6DF"/>
            <w:vAlign w:val="center"/>
          </w:tcPr>
          <w:p w14:paraId="7B44B0E7" w14:textId="5D35DDB3" w:rsidR="00D12563" w:rsidRDefault="00D12563" w:rsidP="00A7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Home2 Suites by Hilton</w:t>
            </w:r>
          </w:p>
          <w:p w14:paraId="76870DC4" w14:textId="3C902BD5" w:rsidR="00D12563" w:rsidRDefault="00D12563" w:rsidP="00A7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Guangzhou 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Huadu</w:t>
            </w:r>
            <w:proofErr w:type="spellEnd"/>
          </w:p>
          <w:p w14:paraId="10EED22D" w14:textId="5CE5E9BC" w:rsidR="005402CB" w:rsidRPr="00F80150" w:rsidRDefault="00A760E7" w:rsidP="00A7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760E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มาตรฐาน</w:t>
            </w:r>
            <w:r w:rsidRPr="00A760E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4 </w:t>
            </w:r>
            <w:r w:rsidRPr="00A760E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ดาว</w:t>
            </w:r>
            <w:r w:rsidRPr="00A760E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A760E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หรือเทียบเท่า</w:t>
            </w:r>
          </w:p>
        </w:tc>
      </w:tr>
      <w:tr w:rsidR="003E1B24" w:rsidRPr="002240DF" w14:paraId="7591BA29" w14:textId="77777777" w:rsidTr="001545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CC09426" w14:textId="44086E15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049" w:type="dxa"/>
            <w:vAlign w:val="center"/>
          </w:tcPr>
          <w:p w14:paraId="23003426" w14:textId="79C55030" w:rsidR="005402CB" w:rsidRPr="0037213B" w:rsidRDefault="001810F4" w:rsidP="000429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10F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เข้าชมงานกวาง</w:t>
            </w:r>
            <w:r w:rsidR="00CB72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โจว</w:t>
            </w:r>
            <w:r w:rsidRPr="001810F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เทรด</w:t>
            </w:r>
            <w:proofErr w:type="spellStart"/>
            <w:r w:rsidRPr="001810F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แฟร์</w:t>
            </w:r>
            <w:proofErr w:type="spellEnd"/>
            <w:r w:rsidRPr="001810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1810F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ครั้งที่</w:t>
            </w:r>
            <w:r w:rsidR="00B919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6C486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140</w:t>
            </w:r>
            <w:r w:rsidRPr="001810F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810F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ตามอัธยาศัย</w:t>
            </w:r>
            <w:r w:rsidRPr="001810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proofErr w:type="spellStart"/>
            <w:r w:rsidR="00D12563" w:rsidRPr="00A760E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</w:t>
            </w:r>
            <w:r w:rsidR="00D1256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</w:t>
            </w:r>
            <w:proofErr w:type="spellEnd"/>
            <w:r w:rsidR="00D12563" w:rsidRPr="00A760E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อปปิ้ง</w:t>
            </w:r>
            <w:r w:rsidR="00D1256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ถนนคนเดินปักกิ่ง</w:t>
            </w:r>
          </w:p>
        </w:tc>
        <w:tc>
          <w:tcPr>
            <w:tcW w:w="851" w:type="dxa"/>
            <w:vAlign w:val="center"/>
          </w:tcPr>
          <w:p w14:paraId="59DD4E13" w14:textId="77777777" w:rsidR="005402CB" w:rsidRPr="00F80150" w:rsidRDefault="005402CB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vAlign w:val="center"/>
          </w:tcPr>
          <w:p w14:paraId="1A09188E" w14:textId="1F7FEC49" w:rsidR="00F80150" w:rsidRPr="001810F4" w:rsidRDefault="001810F4" w:rsidP="00F801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1810F4">
              <w:rPr>
                <w:rFonts w:ascii="Segoe UI Symbol" w:hAnsi="Segoe UI Symbol"/>
                <w:sz w:val="32"/>
                <w:szCs w:val="32"/>
              </w:rPr>
              <w:t>x</w:t>
            </w:r>
          </w:p>
        </w:tc>
        <w:tc>
          <w:tcPr>
            <w:tcW w:w="1276" w:type="dxa"/>
            <w:vAlign w:val="center"/>
          </w:tcPr>
          <w:p w14:paraId="3CC17E4F" w14:textId="77777777" w:rsidR="00D12563" w:rsidRDefault="00E457D4" w:rsidP="00A7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3BAEF218" w14:textId="590F5876" w:rsidR="00655527" w:rsidRPr="00D12563" w:rsidRDefault="00D12563" w:rsidP="00A7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D12563">
              <w:rPr>
                <w:rFonts w:ascii="TH SarabunPSK" w:hAnsi="TH SarabunPSK" w:cs="TH SarabunPSK" w:hint="cs"/>
                <w:b/>
                <w:bCs/>
                <w:color w:val="EE0000"/>
                <w:szCs w:val="24"/>
                <w:cs/>
              </w:rPr>
              <w:t>บุฟ</w:t>
            </w:r>
            <w:proofErr w:type="spellStart"/>
            <w:r w:rsidRPr="00D12563">
              <w:rPr>
                <w:rFonts w:ascii="TH SarabunPSK" w:hAnsi="TH SarabunPSK" w:cs="TH SarabunPSK" w:hint="cs"/>
                <w:b/>
                <w:bCs/>
                <w:color w:val="EE0000"/>
                <w:szCs w:val="24"/>
                <w:cs/>
              </w:rPr>
              <w:t>เฟ่ต์</w:t>
            </w:r>
            <w:proofErr w:type="spellEnd"/>
            <w:r w:rsidRPr="00D12563">
              <w:rPr>
                <w:rFonts w:ascii="TH SarabunPSK" w:hAnsi="TH SarabunPSK" w:cs="TH SarabunPSK" w:hint="cs"/>
                <w:b/>
                <w:bCs/>
                <w:color w:val="EE0000"/>
                <w:szCs w:val="24"/>
                <w:cs/>
              </w:rPr>
              <w:t>ปิ้งย่าง</w:t>
            </w:r>
          </w:p>
        </w:tc>
        <w:tc>
          <w:tcPr>
            <w:tcW w:w="2693" w:type="dxa"/>
            <w:vAlign w:val="center"/>
          </w:tcPr>
          <w:p w14:paraId="13EAF915" w14:textId="77777777" w:rsidR="00D12563" w:rsidRPr="00D12563" w:rsidRDefault="00D12563" w:rsidP="00D125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1256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Home2 Suites by Hilton</w:t>
            </w:r>
          </w:p>
          <w:p w14:paraId="0319E821" w14:textId="3C8DE0EC" w:rsidR="00D12563" w:rsidRDefault="00D12563" w:rsidP="00D125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1256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Guangzhou </w:t>
            </w:r>
            <w:proofErr w:type="spellStart"/>
            <w:r w:rsidRPr="00D1256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Huadu</w:t>
            </w:r>
            <w:proofErr w:type="spellEnd"/>
          </w:p>
          <w:p w14:paraId="418A66AC" w14:textId="563D274F" w:rsidR="005402CB" w:rsidRPr="00F80150" w:rsidRDefault="00A760E7" w:rsidP="00A7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760E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มาตรฐาน</w:t>
            </w:r>
            <w:r w:rsidRPr="00A760E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4 </w:t>
            </w:r>
            <w:r w:rsidRPr="00A760E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ดาว</w:t>
            </w:r>
            <w:r w:rsidRPr="00A760E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A760E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หรือเทียบเท่า</w:t>
            </w:r>
          </w:p>
        </w:tc>
      </w:tr>
      <w:tr w:rsidR="005402CB" w:rsidRPr="002240DF" w14:paraId="45C8F8A3" w14:textId="77777777" w:rsidTr="00D078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DEE6DF"/>
            <w:vAlign w:val="center"/>
          </w:tcPr>
          <w:p w14:paraId="729FA363" w14:textId="0806D277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5049" w:type="dxa"/>
            <w:shd w:val="clear" w:color="auto" w:fill="DEE6DF"/>
            <w:vAlign w:val="center"/>
          </w:tcPr>
          <w:p w14:paraId="7D392C38" w14:textId="1879EFCB" w:rsidR="00A47221" w:rsidRDefault="00D12563" w:rsidP="00B13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125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หอรำลึกซุน </w:t>
            </w:r>
            <w:proofErr w:type="spellStart"/>
            <w:r w:rsidRPr="00D125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ยัต</w:t>
            </w:r>
            <w:proofErr w:type="spellEnd"/>
            <w:r w:rsidRPr="00D125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เซ็น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-จัตุรัสฮวาเฉ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A760E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กวาง</w:t>
            </w:r>
            <w:r w:rsidR="00CB72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โจว</w:t>
            </w:r>
            <w:r w:rsidR="00A760E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ทาว</w:t>
            </w:r>
            <w:proofErr w:type="spellStart"/>
            <w:r w:rsidR="00A760E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เวอร์</w:t>
            </w:r>
            <w:proofErr w:type="spellEnd"/>
            <w:r w:rsidR="00A760E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(ด้านนอก)-</w:t>
            </w:r>
            <w:r w:rsidRPr="00D125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เกาะซาเมี</w:t>
            </w:r>
            <w:proofErr w:type="spellStart"/>
            <w:r w:rsidRPr="00D125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่ยน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A760E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วัด</w:t>
            </w:r>
            <w:r w:rsidR="008E5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ต้า</w:t>
            </w:r>
            <w:proofErr w:type="spellStart"/>
            <w:r w:rsidR="008E5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ฝอ</w:t>
            </w:r>
            <w:proofErr w:type="spellEnd"/>
            <w:r w:rsidR="00A760E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1810F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สนามบินกวาง</w:t>
            </w:r>
            <w:r w:rsidR="00CB72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โจว</w:t>
            </w:r>
            <w:r w:rsidR="001810F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-เดินทางกลับ</w:t>
            </w:r>
            <w:r w:rsidR="004918C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</w:p>
          <w:p w14:paraId="714C0DC4" w14:textId="11578397" w:rsidR="001810F4" w:rsidRPr="0037213B" w:rsidRDefault="001810F4" w:rsidP="00B13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810F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Pr="001810F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CAN-BKK</w:t>
            </w:r>
            <w:r w:rsidRPr="001810F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A760E7" w:rsidRPr="00A760E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AQ</w:t>
            </w:r>
            <w:r w:rsidR="00A760E7" w:rsidRPr="00A760E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126</w:t>
            </w:r>
            <w:r w:rsidR="00D1256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7</w:t>
            </w:r>
            <w:r w:rsidR="00A760E7" w:rsidRPr="00A760E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/23.</w:t>
            </w:r>
            <w:r w:rsidR="00D1256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05</w:t>
            </w:r>
            <w:r w:rsidR="00A760E7" w:rsidRPr="00A760E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-0</w:t>
            </w:r>
            <w:r w:rsidR="00D1256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0</w:t>
            </w:r>
            <w:r w:rsidR="00A760E7" w:rsidRPr="00A760E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.45</w:t>
            </w:r>
            <w:r w:rsidR="00B653B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+1</w:t>
            </w:r>
            <w:r w:rsidR="00A760E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851" w:type="dxa"/>
            <w:shd w:val="clear" w:color="auto" w:fill="DEE6DF"/>
            <w:vAlign w:val="center"/>
          </w:tcPr>
          <w:p w14:paraId="0DB8FB56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shd w:val="clear" w:color="auto" w:fill="DEE6DF"/>
            <w:vAlign w:val="center"/>
          </w:tcPr>
          <w:p w14:paraId="0C8ED1B6" w14:textId="50EB7D25" w:rsidR="00F80150" w:rsidRPr="001810F4" w:rsidRDefault="00936368" w:rsidP="00DD4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  <w:r w:rsidRPr="001810F4">
              <w:rPr>
                <w:rFonts w:ascii="Segoe UI Symbol" w:hAnsi="Segoe UI Symbol"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  <w:shd w:val="clear" w:color="auto" w:fill="DEE6DF"/>
            <w:vAlign w:val="center"/>
          </w:tcPr>
          <w:p w14:paraId="2B32F4CB" w14:textId="77777777" w:rsidR="00D12563" w:rsidRDefault="00D12563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  <w:p w14:paraId="095D5A79" w14:textId="46E45A00" w:rsidR="005402CB" w:rsidRDefault="00A760E7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415D9475" w14:textId="10575965" w:rsidR="009E1866" w:rsidRPr="009E1866" w:rsidRDefault="009E1866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</w:pPr>
            <w:r w:rsidRPr="009E1866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เป็ดย่าง</w:t>
            </w:r>
          </w:p>
          <w:p w14:paraId="5E0FE0D2" w14:textId="398979B5" w:rsidR="00A1306D" w:rsidRPr="00A1306D" w:rsidRDefault="00A1306D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  <w:shd w:val="clear" w:color="auto" w:fill="DEE6DF"/>
            <w:vAlign w:val="center"/>
          </w:tcPr>
          <w:p w14:paraId="2230D0DA" w14:textId="06D1E9D5" w:rsidR="005402CB" w:rsidRPr="0037213B" w:rsidRDefault="001810F4" w:rsidP="00E457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</w:tr>
      <w:tr w:rsidR="005402CB" w:rsidRPr="002240DF" w14:paraId="19D8D57E" w14:textId="77777777" w:rsidTr="00D078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6"/>
            <w:shd w:val="clear" w:color="auto" w:fill="263328"/>
          </w:tcPr>
          <w:p w14:paraId="2B05D569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E1B2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</w:tc>
      </w:tr>
    </w:tbl>
    <w:p w14:paraId="0DF077C1" w14:textId="29FA8717" w:rsidR="009064E4" w:rsidRDefault="009064E4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0B1D5088" w14:textId="7EA71658" w:rsidR="00D12563" w:rsidRDefault="00D12563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tbl>
      <w:tblPr>
        <w:tblStyle w:val="GridTable4-Accent21"/>
        <w:tblW w:w="0" w:type="auto"/>
        <w:tblInd w:w="27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693"/>
        <w:gridCol w:w="1701"/>
        <w:gridCol w:w="1843"/>
        <w:gridCol w:w="1417"/>
        <w:gridCol w:w="1843"/>
        <w:gridCol w:w="1558"/>
      </w:tblGrid>
      <w:tr w:rsidR="00D12563" w:rsidRPr="00D12563" w14:paraId="18D96489" w14:textId="77777777" w:rsidTr="00D078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5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63328"/>
            <w:vAlign w:val="center"/>
          </w:tcPr>
          <w:p w14:paraId="00A807F5" w14:textId="77777777" w:rsidR="00D12563" w:rsidRPr="00D12563" w:rsidRDefault="00D12563" w:rsidP="00D12563">
            <w:pPr>
              <w:jc w:val="center"/>
              <w:rPr>
                <w:rFonts w:ascii="TH SarabunPSK" w:hAnsi="TH SarabunPSK" w:cs="TH SarabunPSK"/>
                <w:lang w:eastAsia="zh-TW"/>
              </w:rPr>
            </w:pPr>
            <w:bookmarkStart w:id="0" w:name="_Hlk213760495"/>
            <w:bookmarkStart w:id="1" w:name="_Hlk235004024"/>
            <w:r w:rsidRPr="00D12563">
              <w:rPr>
                <w:rFonts w:ascii="TH SarabunPSK" w:hAnsi="TH SarabunPSK" w:cs="TH SarabunPSK" w:hint="cs"/>
                <w:cs/>
                <w:lang w:eastAsia="zh-TW"/>
              </w:rPr>
              <w:t>10 ท่านการันตีออกเดินทาง กรณียอดจองไม่ครบตามจำนวนที่ผู้จัดกำหนดไว้ ผู้จัดขอยกเลิกการเดินทาง</w:t>
            </w:r>
          </w:p>
          <w:p w14:paraId="4945E119" w14:textId="77777777" w:rsidR="00D12563" w:rsidRPr="00D12563" w:rsidRDefault="00D12563" w:rsidP="00D1256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12563">
              <w:rPr>
                <w:rFonts w:ascii="TH SarabunPSK" w:hAnsi="TH SarabunPSK" w:cs="TH SarabunPSK" w:hint="cs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  <w:bookmarkEnd w:id="0"/>
          </w:p>
        </w:tc>
      </w:tr>
      <w:tr w:rsidR="00D12563" w:rsidRPr="00D12563" w14:paraId="01BA4F29" w14:textId="77777777" w:rsidTr="00AE2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263328"/>
            <w:vAlign w:val="center"/>
          </w:tcPr>
          <w:p w14:paraId="66F2A2A6" w14:textId="77777777" w:rsidR="00D12563" w:rsidRPr="00D12563" w:rsidRDefault="00D12563" w:rsidP="00D12563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D12563">
              <w:rPr>
                <w:rFonts w:ascii="TH SarabunPSK" w:hAnsi="TH SarabunPSK" w:cs="TH SarabunPSK" w:hint="cs"/>
                <w:b w:val="0"/>
                <w:bCs w:val="0"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701" w:type="dxa"/>
            <w:shd w:val="clear" w:color="auto" w:fill="263328"/>
            <w:vAlign w:val="center"/>
          </w:tcPr>
          <w:p w14:paraId="0556B411" w14:textId="77777777" w:rsidR="00D12563" w:rsidRPr="00D12563" w:rsidRDefault="00D12563" w:rsidP="00D125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125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ผู้ใหญ่ </w:t>
            </w:r>
          </w:p>
          <w:p w14:paraId="6A46AA05" w14:textId="77777777" w:rsidR="00D12563" w:rsidRPr="00D12563" w:rsidRDefault="00D12563" w:rsidP="00D125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125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(พัก 2-3 ท่าน)</w:t>
            </w:r>
          </w:p>
          <w:p w14:paraId="33F56459" w14:textId="77777777" w:rsidR="00D12563" w:rsidRPr="00D12563" w:rsidRDefault="00D12563" w:rsidP="00D125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12563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4"/>
                <w:cs/>
              </w:rPr>
              <w:t>(ไม่มีราคาเด็ก)</w:t>
            </w:r>
          </w:p>
        </w:tc>
        <w:tc>
          <w:tcPr>
            <w:tcW w:w="1843" w:type="dxa"/>
            <w:shd w:val="clear" w:color="auto" w:fill="263328"/>
            <w:vAlign w:val="center"/>
          </w:tcPr>
          <w:p w14:paraId="68177EB3" w14:textId="77777777" w:rsidR="00D12563" w:rsidRPr="00D12563" w:rsidRDefault="00D12563" w:rsidP="00D125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125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พักเดี่ยวจ่ายเพิ่ม</w:t>
            </w:r>
          </w:p>
        </w:tc>
        <w:tc>
          <w:tcPr>
            <w:tcW w:w="1417" w:type="dxa"/>
            <w:shd w:val="clear" w:color="auto" w:fill="263328"/>
            <w:vAlign w:val="center"/>
          </w:tcPr>
          <w:p w14:paraId="68648718" w14:textId="77777777" w:rsidR="00D12563" w:rsidRPr="00D12563" w:rsidRDefault="00D12563" w:rsidP="00D125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125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Infant</w:t>
            </w:r>
          </w:p>
          <w:p w14:paraId="739F9D66" w14:textId="77777777" w:rsidR="00D12563" w:rsidRPr="00D12563" w:rsidRDefault="00D12563" w:rsidP="00D125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125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(ไม่เกิน 2 ปี)</w:t>
            </w:r>
          </w:p>
        </w:tc>
        <w:tc>
          <w:tcPr>
            <w:tcW w:w="1843" w:type="dxa"/>
            <w:shd w:val="clear" w:color="auto" w:fill="263328"/>
            <w:vAlign w:val="center"/>
          </w:tcPr>
          <w:p w14:paraId="4D6651A8" w14:textId="77777777" w:rsidR="00D12563" w:rsidRPr="00D12563" w:rsidRDefault="00D12563" w:rsidP="00D125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125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ค่าทิป </w:t>
            </w:r>
          </w:p>
          <w:p w14:paraId="695780C1" w14:textId="77777777" w:rsidR="00D12563" w:rsidRPr="00D12563" w:rsidRDefault="00D12563" w:rsidP="00D125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125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0"/>
                <w:szCs w:val="20"/>
                <w:cs/>
              </w:rPr>
              <w:t>(ไกด์+คนขับ+หัวหน้าทัวร์)</w:t>
            </w:r>
          </w:p>
        </w:tc>
        <w:tc>
          <w:tcPr>
            <w:tcW w:w="1558" w:type="dxa"/>
            <w:shd w:val="clear" w:color="auto" w:fill="263328"/>
            <w:vAlign w:val="center"/>
          </w:tcPr>
          <w:p w14:paraId="5CF36D70" w14:textId="77777777" w:rsidR="00D12563" w:rsidRPr="00D12563" w:rsidRDefault="00D12563" w:rsidP="00D125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125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มัดจำ/ที่นั่ง</w:t>
            </w:r>
          </w:p>
        </w:tc>
      </w:tr>
      <w:tr w:rsidR="00D12563" w:rsidRPr="00D12563" w14:paraId="1E02F89E" w14:textId="77777777" w:rsidTr="00AE27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DEE6DF"/>
            <w:vAlign w:val="center"/>
          </w:tcPr>
          <w:p w14:paraId="637B99D4" w14:textId="18814A5B" w:rsidR="00D12563" w:rsidRPr="00AE276A" w:rsidRDefault="00D12563" w:rsidP="00D12563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AE276A">
              <w:rPr>
                <w:rFonts w:ascii="TH SarabunPSK" w:hAnsi="TH SarabunPSK" w:cs="TH SarabunPSK" w:hint="cs"/>
                <w:sz w:val="36"/>
                <w:szCs w:val="36"/>
                <w:cs/>
              </w:rPr>
              <w:t>1</w:t>
            </w:r>
            <w:r w:rsidRPr="00AE276A">
              <w:rPr>
                <w:rFonts w:ascii="TH SarabunPSK" w:hAnsi="TH SarabunPSK" w:cs="TH SarabunPSK"/>
                <w:sz w:val="36"/>
                <w:szCs w:val="36"/>
              </w:rPr>
              <w:t>5</w:t>
            </w:r>
            <w:r w:rsidRPr="00AE276A">
              <w:rPr>
                <w:rFonts w:ascii="TH SarabunPSK" w:hAnsi="TH SarabunPSK" w:cs="TH SarabunPSK" w:hint="cs"/>
                <w:sz w:val="36"/>
                <w:szCs w:val="36"/>
                <w:cs/>
              </w:rPr>
              <w:t>-</w:t>
            </w:r>
            <w:r w:rsidRPr="00AE276A">
              <w:rPr>
                <w:rFonts w:ascii="TH SarabunPSK" w:hAnsi="TH SarabunPSK" w:cs="TH SarabunPSK"/>
                <w:sz w:val="36"/>
                <w:szCs w:val="36"/>
              </w:rPr>
              <w:t>18</w:t>
            </w:r>
            <w:r w:rsidRPr="00AE276A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ตุลาคม 2569</w:t>
            </w:r>
          </w:p>
        </w:tc>
        <w:tc>
          <w:tcPr>
            <w:tcW w:w="1701" w:type="dxa"/>
            <w:shd w:val="clear" w:color="auto" w:fill="DEE6DF"/>
            <w:vAlign w:val="center"/>
          </w:tcPr>
          <w:p w14:paraId="17C9543B" w14:textId="6520707F" w:rsidR="00D12563" w:rsidRPr="00AE276A" w:rsidRDefault="00D12563" w:rsidP="00D125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E276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</w:t>
            </w:r>
            <w:r w:rsidRPr="00AE276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,989 </w:t>
            </w:r>
            <w:r w:rsidRPr="00AE276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1843" w:type="dxa"/>
            <w:shd w:val="clear" w:color="auto" w:fill="DEE6DF"/>
            <w:vAlign w:val="center"/>
          </w:tcPr>
          <w:p w14:paraId="21B1095E" w14:textId="3D025BE2" w:rsidR="00D12563" w:rsidRPr="00AE276A" w:rsidRDefault="00D12563" w:rsidP="00D125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E276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AE276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="00FF196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900</w:t>
            </w:r>
            <w:r w:rsidRPr="00AE276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417" w:type="dxa"/>
            <w:shd w:val="clear" w:color="auto" w:fill="DEE6DF"/>
            <w:vAlign w:val="center"/>
          </w:tcPr>
          <w:p w14:paraId="1FC11BE4" w14:textId="77777777" w:rsidR="00D12563" w:rsidRPr="00AE276A" w:rsidRDefault="00D12563" w:rsidP="00D125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E276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AE276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,900 </w:t>
            </w:r>
            <w:r w:rsidRPr="00AE276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1843" w:type="dxa"/>
            <w:shd w:val="clear" w:color="auto" w:fill="DEE6DF"/>
            <w:vAlign w:val="center"/>
          </w:tcPr>
          <w:p w14:paraId="4E57AAE8" w14:textId="77777777" w:rsidR="00D12563" w:rsidRPr="00AE276A" w:rsidRDefault="00D12563" w:rsidP="00D125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E276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</w:t>
            </w:r>
            <w:r w:rsidRPr="00AE276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AE276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 บาท</w:t>
            </w:r>
          </w:p>
        </w:tc>
        <w:tc>
          <w:tcPr>
            <w:tcW w:w="1558" w:type="dxa"/>
            <w:shd w:val="clear" w:color="auto" w:fill="DEE6DF"/>
            <w:vAlign w:val="center"/>
          </w:tcPr>
          <w:p w14:paraId="14445F26" w14:textId="77777777" w:rsidR="00D12563" w:rsidRPr="00AE276A" w:rsidRDefault="00D12563" w:rsidP="00D125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E276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Pr="00AE276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AE276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000 บาท</w:t>
            </w:r>
          </w:p>
        </w:tc>
      </w:tr>
      <w:tr w:rsidR="00AE276A" w:rsidRPr="00D12563" w14:paraId="44B5B4A7" w14:textId="77777777" w:rsidTr="00EB10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5" w:type="dxa"/>
            <w:gridSpan w:val="6"/>
            <w:shd w:val="clear" w:color="auto" w:fill="DEE6DF"/>
            <w:vAlign w:val="center"/>
          </w:tcPr>
          <w:p w14:paraId="495E60D5" w14:textId="3CE005B9" w:rsidR="00AE276A" w:rsidRPr="00AE276A" w:rsidRDefault="00AE276A" w:rsidP="00D1256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AE276A">
              <w:rPr>
                <w:rFonts w:ascii="TH SarabunPSK" w:hAnsi="TH SarabunPSK" w:cs="TH SarabunPSK" w:hint="cs"/>
                <w:sz w:val="36"/>
                <w:szCs w:val="36"/>
                <w:cs/>
              </w:rPr>
              <w:t>ชำระค่าทิปไกด์และคนขับรถที่สนามบินวันเดินทาง 2</w:t>
            </w:r>
            <w:r w:rsidRPr="00AE276A">
              <w:rPr>
                <w:rFonts w:ascii="TH SarabunPSK" w:hAnsi="TH SarabunPSK" w:cs="TH SarabunPSK"/>
                <w:sz w:val="36"/>
                <w:szCs w:val="36"/>
              </w:rPr>
              <w:t>,</w:t>
            </w:r>
            <w:r w:rsidRPr="00AE276A">
              <w:rPr>
                <w:rFonts w:ascii="TH SarabunPSK" w:hAnsi="TH SarabunPSK" w:cs="TH SarabunPSK" w:hint="cs"/>
                <w:sz w:val="36"/>
                <w:szCs w:val="36"/>
                <w:cs/>
              </w:rPr>
              <w:t>000 บาท</w:t>
            </w:r>
          </w:p>
        </w:tc>
      </w:tr>
      <w:bookmarkEnd w:id="1"/>
    </w:tbl>
    <w:p w14:paraId="6B111CDC" w14:textId="0A8D1D89" w:rsidR="00D12563" w:rsidRDefault="00D12563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62B2BCC0" w14:textId="7E00037D" w:rsidR="00D12563" w:rsidRDefault="00D12563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26A7A328" w14:textId="082B02A3" w:rsidR="00D12563" w:rsidRPr="006C4862" w:rsidRDefault="00D12563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6"/>
          <w:szCs w:val="36"/>
        </w:rPr>
      </w:pPr>
    </w:p>
    <w:p w14:paraId="7510D72B" w14:textId="221B700E" w:rsidR="00D12563" w:rsidRDefault="00D12563" w:rsidP="005402CB">
      <w:pPr>
        <w:pStyle w:val="NoSpacing"/>
        <w:ind w:left="1440" w:hanging="1440"/>
        <w:rPr>
          <w:rStyle w:val="Strong"/>
          <w:rFonts w:hint="cs"/>
          <w:sz w:val="16"/>
          <w:szCs w:val="16"/>
          <w:cs/>
        </w:rPr>
      </w:pPr>
      <w:bookmarkStart w:id="2" w:name="_GoBack"/>
      <w:bookmarkEnd w:id="2"/>
    </w:p>
    <w:p w14:paraId="11A67E10" w14:textId="7171D218" w:rsidR="00D12563" w:rsidRPr="000429BD" w:rsidRDefault="00D12563" w:rsidP="005402CB">
      <w:pPr>
        <w:pStyle w:val="NoSpacing"/>
        <w:ind w:left="1440" w:hanging="1440"/>
        <w:rPr>
          <w:rStyle w:val="Strong"/>
          <w:sz w:val="32"/>
          <w:szCs w:val="32"/>
        </w:rPr>
      </w:pPr>
    </w:p>
    <w:p w14:paraId="7872EFBF" w14:textId="2E3D7205" w:rsidR="00D12563" w:rsidRDefault="00D12563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064BF1D4" w14:textId="2A88F47C" w:rsidR="002308E6" w:rsidRDefault="002308E6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631801CD" w14:textId="2B09FDA0" w:rsidR="002308E6" w:rsidRDefault="002308E6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3953A909" w14:textId="598883CD" w:rsidR="002308E6" w:rsidRDefault="002308E6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65353EE4" w14:textId="46BA8E7D" w:rsidR="002308E6" w:rsidRDefault="002308E6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7DF92D32" w14:textId="5B47C48F" w:rsidR="002308E6" w:rsidRDefault="002308E6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6B4C8347" w14:textId="7155391F" w:rsidR="002308E6" w:rsidRDefault="002308E6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6D7D3D8A" w14:textId="64AAA575" w:rsidR="002308E6" w:rsidRDefault="002308E6" w:rsidP="005402CB">
      <w:pPr>
        <w:pStyle w:val="NoSpacing"/>
        <w:ind w:left="1440" w:hanging="1440"/>
        <w:rPr>
          <w:rStyle w:val="Strong"/>
          <w:sz w:val="16"/>
          <w:szCs w:val="16"/>
        </w:rPr>
      </w:pPr>
      <w:r>
        <w:rPr>
          <w:b/>
          <w:bCs/>
          <w:noProof/>
          <w:sz w:val="16"/>
          <w:szCs w:val="16"/>
          <w14:ligatures w14:val="standardContextual"/>
        </w:rPr>
        <w:lastRenderedPageBreak/>
        <w:drawing>
          <wp:inline distT="0" distB="0" distL="0" distR="0" wp14:anchorId="019A537F" wp14:editId="6CD5AC77">
            <wp:extent cx="7290435" cy="9108440"/>
            <wp:effectExtent l="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nfographic-Canton-Fair-140th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910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EC3A3" w14:textId="59D44085" w:rsidR="00D12563" w:rsidRDefault="00D12563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4B1780BD" w14:textId="77777777" w:rsidR="004918CE" w:rsidRDefault="004918CE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6698C4C3" w14:textId="77777777" w:rsidR="004918CE" w:rsidRDefault="004918CE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4DE34ECD" w14:textId="77777777" w:rsidR="004918CE" w:rsidRDefault="004918CE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4C6D508C" w14:textId="77777777" w:rsidR="00D12563" w:rsidRPr="00754979" w:rsidRDefault="00D12563" w:rsidP="00D12563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63328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37213B" w14:paraId="2F3D3FC2" w14:textId="77777777" w:rsidTr="00D078BD">
        <w:tc>
          <w:tcPr>
            <w:tcW w:w="1418" w:type="dxa"/>
            <w:shd w:val="clear" w:color="auto" w:fill="263328"/>
          </w:tcPr>
          <w:p w14:paraId="1884BD87" w14:textId="627793D2" w:rsidR="009064E4" w:rsidRPr="00DD4429" w:rsidRDefault="009064E4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DD442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355" w:type="dxa"/>
            <w:shd w:val="clear" w:color="auto" w:fill="263328"/>
          </w:tcPr>
          <w:p w14:paraId="37679CB1" w14:textId="1FDA5A3B" w:rsidR="009064E4" w:rsidRPr="003D4255" w:rsidRDefault="004918CE" w:rsidP="00A760E7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</w:t>
            </w:r>
            <w:r w:rsidR="00091A8C" w:rsidRPr="00091A8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-กวางเจา-รับคณะที่สนามบิน</w:t>
            </w:r>
          </w:p>
        </w:tc>
        <w:tc>
          <w:tcPr>
            <w:tcW w:w="851" w:type="dxa"/>
            <w:shd w:val="clear" w:color="auto" w:fill="263328"/>
          </w:tcPr>
          <w:p w14:paraId="1CF2F211" w14:textId="561FDCC2" w:rsidR="009064E4" w:rsidRPr="0037213B" w:rsidRDefault="00091A8C" w:rsidP="00091A8C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  <w:r w:rsidR="009064E4"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/-/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</w:p>
        </w:tc>
      </w:tr>
    </w:tbl>
    <w:p w14:paraId="4AC80B58" w14:textId="54845E91" w:rsidR="003D4255" w:rsidRDefault="00091A8C" w:rsidP="00870F7D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/>
          <w:sz w:val="32"/>
          <w:szCs w:val="32"/>
        </w:rPr>
        <w:t>22</w:t>
      </w:r>
      <w:r w:rsidR="0037213B" w:rsidRPr="00F80F8A">
        <w:rPr>
          <w:rStyle w:val="Strong"/>
          <w:rFonts w:ascii="TH SarabunPSK" w:hAnsi="TH SarabunPSK" w:cs="TH SarabunPSK"/>
          <w:sz w:val="32"/>
          <w:szCs w:val="32"/>
        </w:rPr>
        <w:t>.</w:t>
      </w:r>
      <w:r>
        <w:rPr>
          <w:rStyle w:val="Strong"/>
          <w:rFonts w:ascii="TH SarabunPSK" w:hAnsi="TH SarabunPSK" w:cs="TH SarabunPSK"/>
          <w:sz w:val="32"/>
          <w:szCs w:val="32"/>
        </w:rPr>
        <w:t>0</w:t>
      </w:r>
      <w:r w:rsidR="0037213B" w:rsidRPr="00F80F8A">
        <w:rPr>
          <w:rStyle w:val="Strong"/>
          <w:rFonts w:ascii="TH SarabunPSK" w:hAnsi="TH SarabunPSK" w:cs="TH SarabunPSK"/>
          <w:sz w:val="32"/>
          <w:szCs w:val="32"/>
        </w:rPr>
        <w:t>0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น.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คณะพบกัน ณ จุดนัดหมาย สนามบินสุวรรณภูมิ เคาน์เตอร์สายการบิน</w:t>
      </w:r>
      <w:r w:rsidR="00CC0A21"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="00C63BDB">
        <w:rPr>
          <w:rStyle w:val="Strong"/>
          <w:rFonts w:ascii="TH SarabunPSK" w:hAnsi="TH SarabunPSK" w:cs="TH SarabunPSK" w:hint="cs"/>
          <w:sz w:val="32"/>
          <w:szCs w:val="32"/>
          <w:cs/>
        </w:rPr>
        <w:t>9</w:t>
      </w:r>
      <w:r w:rsidR="00C63BDB">
        <w:rPr>
          <w:rStyle w:val="Strong"/>
          <w:rFonts w:ascii="TH SarabunPSK" w:hAnsi="TH SarabunPSK" w:cs="TH SarabunPSK" w:hint="cs"/>
          <w:sz w:val="32"/>
          <w:szCs w:val="32"/>
        </w:rPr>
        <w:t>Air</w:t>
      </w:r>
      <w:r w:rsidR="00CC0A21" w:rsidRPr="00CC0A21">
        <w:rPr>
          <w:rStyle w:val="Strong"/>
          <w:rFonts w:ascii="TH SarabunPSK" w:hAnsi="TH SarabunPSK" w:cs="TH SarabunPSK"/>
          <w:sz w:val="32"/>
          <w:szCs w:val="32"/>
          <w:cs/>
        </w:rPr>
        <w:t xml:space="preserve"> (</w:t>
      </w:r>
      <w:r w:rsidR="00CC0A21" w:rsidRPr="00CC0A21">
        <w:rPr>
          <w:rStyle w:val="Strong"/>
          <w:rFonts w:ascii="TH SarabunPSK" w:hAnsi="TH SarabunPSK" w:cs="TH SarabunPSK"/>
          <w:sz w:val="32"/>
          <w:szCs w:val="32"/>
        </w:rPr>
        <w:t>AQ)</w:t>
      </w:r>
    </w:p>
    <w:p w14:paraId="7A16F4BD" w14:textId="752CD004" w:rsidR="005402CB" w:rsidRDefault="005402CB" w:rsidP="003D4255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โดยจะมีเจ้าหน้าที่คอยอำนวยความสะดวกในการ</w:t>
      </w:r>
      <w:r w:rsidR="00DD4429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ออกบัตรโดยสารและโหลดสัมภาระ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ต่างๆ</w:t>
      </w:r>
      <w:r w:rsidR="0037213B" w:rsidRPr="00F80F8A"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แก่ท่าน</w:t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63328"/>
        <w:tblLook w:val="04A0" w:firstRow="1" w:lastRow="0" w:firstColumn="1" w:lastColumn="0" w:noHBand="0" w:noVBand="1"/>
      </w:tblPr>
      <w:tblGrid>
        <w:gridCol w:w="1355"/>
        <w:gridCol w:w="9418"/>
        <w:gridCol w:w="851"/>
      </w:tblGrid>
      <w:tr w:rsidR="00091A8C" w:rsidRPr="0037213B" w14:paraId="4D4B02D1" w14:textId="77777777" w:rsidTr="00D078BD">
        <w:tc>
          <w:tcPr>
            <w:tcW w:w="1355" w:type="dxa"/>
            <w:shd w:val="clear" w:color="auto" w:fill="263328"/>
          </w:tcPr>
          <w:p w14:paraId="798A6018" w14:textId="77777777" w:rsidR="00091A8C" w:rsidRPr="0037213B" w:rsidRDefault="00091A8C" w:rsidP="005B3D2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418" w:type="dxa"/>
            <w:shd w:val="clear" w:color="auto" w:fill="263328"/>
          </w:tcPr>
          <w:p w14:paraId="4C956AAF" w14:textId="66469C48" w:rsidR="00091A8C" w:rsidRPr="0037213B" w:rsidRDefault="00091A8C" w:rsidP="00AE276A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91A8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เข้าชมงานกวาง</w:t>
            </w:r>
            <w:r w:rsidR="00CB72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โจว</w:t>
            </w:r>
            <w:r w:rsidRPr="00091A8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เทรด</w:t>
            </w:r>
            <w:proofErr w:type="spellStart"/>
            <w:r w:rsidRPr="00091A8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แฟร์</w:t>
            </w:r>
            <w:proofErr w:type="spellEnd"/>
            <w:r w:rsidRPr="00091A8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ครั้งที่</w:t>
            </w:r>
            <w:r w:rsidRPr="00091A8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6C486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140</w:t>
            </w:r>
            <w:r w:rsidRPr="00091A8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091A8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ตามอัธยาศัย</w:t>
            </w:r>
            <w:r w:rsidR="00AE276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091A8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(BKK-CAN AQ126</w:t>
            </w:r>
            <w:r w:rsidRPr="00091A8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8</w:t>
            </w:r>
            <w:r w:rsidRPr="00091A8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/0</w:t>
            </w:r>
            <w:r w:rsidRPr="00091A8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</w:t>
            </w:r>
            <w:r w:rsidRPr="00091A8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.45-0</w:t>
            </w:r>
            <w:r w:rsidRPr="00091A8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</w:t>
            </w:r>
            <w:r w:rsidRPr="00091A8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.3</w:t>
            </w:r>
            <w:r w:rsidRPr="00091A8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5)</w:t>
            </w:r>
          </w:p>
        </w:tc>
        <w:tc>
          <w:tcPr>
            <w:tcW w:w="851" w:type="dxa"/>
            <w:shd w:val="clear" w:color="auto" w:fill="263328"/>
          </w:tcPr>
          <w:p w14:paraId="1B2AA00E" w14:textId="77777777" w:rsidR="00091A8C" w:rsidRPr="0037213B" w:rsidRDefault="00091A8C" w:rsidP="005B3D2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3A8A8564" w14:textId="07C2892E" w:rsidR="00F80F8A" w:rsidRPr="00F80F8A" w:rsidRDefault="00091A8C" w:rsidP="00091A8C">
      <w:pPr>
        <w:pStyle w:val="NoSpacing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/>
          <w:sz w:val="32"/>
          <w:szCs w:val="32"/>
        </w:rPr>
        <w:t>01</w:t>
      </w:r>
      <w:r w:rsidR="00FD3DBB">
        <w:rPr>
          <w:rStyle w:val="Strong"/>
          <w:rFonts w:ascii="TH SarabunPSK" w:hAnsi="TH SarabunPSK" w:cs="TH SarabunPSK" w:hint="cs"/>
          <w:sz w:val="32"/>
          <w:szCs w:val="32"/>
          <w:cs/>
        </w:rPr>
        <w:t>.</w:t>
      </w:r>
      <w:r w:rsidR="00CC0A21">
        <w:rPr>
          <w:rStyle w:val="Strong"/>
          <w:rFonts w:ascii="TH SarabunPSK" w:hAnsi="TH SarabunPSK" w:cs="TH SarabunPSK"/>
          <w:sz w:val="32"/>
          <w:szCs w:val="32"/>
        </w:rPr>
        <w:t>45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น.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ออกเดินทางสู่</w:t>
      </w:r>
      <w:r w:rsidR="00FD3DBB">
        <w:rPr>
          <w:rStyle w:val="Strong"/>
          <w:rFonts w:ascii="TH SarabunPSK" w:hAnsi="TH SarabunPSK" w:cs="TH SarabunPSK" w:hint="cs"/>
          <w:sz w:val="32"/>
          <w:szCs w:val="32"/>
          <w:cs/>
        </w:rPr>
        <w:t>เมือง</w:t>
      </w:r>
      <w:r w:rsidR="003D4255">
        <w:rPr>
          <w:rStyle w:val="Strong"/>
          <w:rFonts w:ascii="TH SarabunPSK" w:hAnsi="TH SarabunPSK" w:cs="TH SarabunPSK" w:hint="cs"/>
          <w:sz w:val="32"/>
          <w:szCs w:val="32"/>
          <w:cs/>
        </w:rPr>
        <w:t>กวาง</w:t>
      </w:r>
      <w:r w:rsidR="00CB7214">
        <w:rPr>
          <w:rStyle w:val="Strong"/>
          <w:rFonts w:ascii="TH SarabunPSK" w:hAnsi="TH SarabunPSK" w:cs="TH SarabunPSK" w:hint="cs"/>
          <w:sz w:val="32"/>
          <w:szCs w:val="32"/>
          <w:cs/>
        </w:rPr>
        <w:t>โจว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ประเทศจีน โดยสายการบิน</w:t>
      </w:r>
      <w:r w:rsidR="00CC0A21"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="00C63BDB">
        <w:rPr>
          <w:rStyle w:val="Strong"/>
          <w:rFonts w:ascii="TH SarabunPSK" w:hAnsi="TH SarabunPSK" w:cs="TH SarabunPSK" w:hint="cs"/>
          <w:sz w:val="32"/>
          <w:szCs w:val="32"/>
          <w:cs/>
        </w:rPr>
        <w:t>9</w:t>
      </w:r>
      <w:r w:rsidR="00C63BDB">
        <w:rPr>
          <w:rStyle w:val="Strong"/>
          <w:rFonts w:ascii="TH SarabunPSK" w:hAnsi="TH SarabunPSK" w:cs="TH SarabunPSK" w:hint="cs"/>
          <w:sz w:val="32"/>
          <w:szCs w:val="32"/>
        </w:rPr>
        <w:t>Air</w:t>
      </w:r>
      <w:r w:rsidR="00CC0A21" w:rsidRPr="00CC0A21">
        <w:rPr>
          <w:rStyle w:val="Strong"/>
          <w:rFonts w:ascii="TH SarabunPSK" w:hAnsi="TH SarabunPSK" w:cs="TH SarabunPSK"/>
          <w:sz w:val="32"/>
          <w:szCs w:val="32"/>
          <w:cs/>
        </w:rPr>
        <w:t xml:space="preserve"> (</w:t>
      </w:r>
      <w:r w:rsidR="00CC0A21" w:rsidRPr="00CC0A21">
        <w:rPr>
          <w:rStyle w:val="Strong"/>
          <w:rFonts w:ascii="TH SarabunPSK" w:hAnsi="TH SarabunPSK" w:cs="TH SarabunPSK"/>
          <w:sz w:val="32"/>
          <w:szCs w:val="32"/>
        </w:rPr>
        <w:t xml:space="preserve">AQ) </w:t>
      </w:r>
      <w:r w:rsidR="003D4255">
        <w:rPr>
          <w:rStyle w:val="Strong"/>
          <w:rFonts w:ascii="TH SarabunPSK" w:hAnsi="TH SarabunPSK" w:cs="TH SarabunPSK" w:hint="cs"/>
          <w:sz w:val="32"/>
          <w:szCs w:val="32"/>
          <w:cs/>
        </w:rPr>
        <w:t>เ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ที่ยวบิน </w:t>
      </w:r>
      <w:r w:rsidR="00CC0A21" w:rsidRPr="00CC0A21">
        <w:rPr>
          <w:rStyle w:val="Strong"/>
          <w:rFonts w:ascii="TH SarabunPSK" w:hAnsi="TH SarabunPSK" w:cs="TH SarabunPSK"/>
          <w:sz w:val="32"/>
          <w:szCs w:val="32"/>
        </w:rPr>
        <w:t>AQ</w:t>
      </w:r>
      <w:r w:rsidR="00CC0A21" w:rsidRPr="00CC0A21">
        <w:rPr>
          <w:rStyle w:val="Strong"/>
          <w:rFonts w:ascii="TH SarabunPSK" w:hAnsi="TH SarabunPSK" w:cs="TH SarabunPSK"/>
          <w:sz w:val="32"/>
          <w:szCs w:val="32"/>
          <w:cs/>
        </w:rPr>
        <w:t>12</w:t>
      </w:r>
      <w:r>
        <w:rPr>
          <w:rStyle w:val="Strong"/>
          <w:rFonts w:ascii="TH SarabunPSK" w:hAnsi="TH SarabunPSK" w:cs="TH SarabunPSK"/>
          <w:sz w:val="32"/>
          <w:szCs w:val="32"/>
        </w:rPr>
        <w:t>68</w:t>
      </w:r>
    </w:p>
    <w:p w14:paraId="78EFAC2D" w14:textId="6EA95DAE" w:rsidR="00FB420D" w:rsidRDefault="00F80F8A" w:rsidP="00CC0A21">
      <w:pPr>
        <w:pStyle w:val="NoSpacing"/>
        <w:ind w:left="1440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  <w:r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3819AE" w:rsidRPr="003819A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="003819AE" w:rsidRPr="003819A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ไม่มีบริการอาหารและเครื่องดื่มบนเครื่อง</w:t>
      </w:r>
      <w:r w:rsidR="003819AE" w:rsidRPr="003819A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212A2BFD" w14:textId="24568743" w:rsidR="00A760E7" w:rsidRDefault="003819AE" w:rsidP="00E953CD">
      <w:pPr>
        <w:pStyle w:val="NoSpacing"/>
        <w:ind w:left="1440" w:hanging="1440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268FEE0F" wp14:editId="1D7E21E7">
            <wp:extent cx="7290435" cy="1457960"/>
            <wp:effectExtent l="0" t="0" r="5715" b="8890"/>
            <wp:docPr id="22" name="Picture 22" descr="A person standing next to a pla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person standing next to a plane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145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4AA09" w14:textId="613EB8D0" w:rsidR="00091A8C" w:rsidRDefault="00CC0A21" w:rsidP="00AC4ED5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091A8C">
        <w:rPr>
          <w:rFonts w:ascii="TH SarabunPSK" w:hAnsi="TH SarabunPSK" w:cs="TH SarabunPSK"/>
          <w:b/>
          <w:bCs/>
          <w:sz w:val="32"/>
          <w:szCs w:val="32"/>
        </w:rPr>
        <w:t>5</w:t>
      </w:r>
      <w:r w:rsidR="00FD3DBB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="00091A8C">
        <w:rPr>
          <w:rFonts w:ascii="TH SarabunPSK" w:hAnsi="TH SarabunPSK" w:cs="TH SarabunPSK"/>
          <w:b/>
          <w:bCs/>
          <w:sz w:val="32"/>
          <w:szCs w:val="32"/>
        </w:rPr>
        <w:t>5</w:t>
      </w:r>
      <w:r w:rsidR="00F80F8A" w:rsidRPr="00F80F8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F80F8A" w:rsidRPr="00F80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เดินทางถึงเมือง</w:t>
      </w:r>
      <w:r w:rsidR="00FB420D">
        <w:rPr>
          <w:rFonts w:ascii="TH SarabunPSK" w:hAnsi="TH SarabunPSK" w:cs="TH SarabunPSK" w:hint="cs"/>
          <w:b/>
          <w:bCs/>
          <w:sz w:val="32"/>
          <w:szCs w:val="32"/>
          <w:cs/>
        </w:rPr>
        <w:t>กวาง</w:t>
      </w:r>
      <w:r w:rsidR="00CB7214">
        <w:rPr>
          <w:rFonts w:ascii="TH SarabunPSK" w:hAnsi="TH SarabunPSK" w:cs="TH SarabunPSK" w:hint="cs"/>
          <w:b/>
          <w:bCs/>
          <w:sz w:val="32"/>
          <w:szCs w:val="32"/>
          <w:cs/>
        </w:rPr>
        <w:t>โจว</w:t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80F8A" w:rsidRPr="00F80F8A">
        <w:rPr>
          <w:rFonts w:ascii="TH SarabunPSK" w:hAnsi="TH SarabunPSK" w:cs="TH SarabunPSK"/>
          <w:b/>
          <w:bCs/>
          <w:sz w:val="32"/>
          <w:szCs w:val="32"/>
          <w:cs/>
        </w:rPr>
        <w:t>นำท่านผ่านพิธีการตรวจคนเข้าเมือง จากนั้นแต่ละท่านรับกระเป๋าสัมภาระที่โหลดตรวจเช็คให้เรียบร้อย</w:t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(ประเทศจีนเวลาเร็วกว่าไทย 1 ชั่วโมง)</w:t>
      </w:r>
      <w:r w:rsidR="0075497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44CD978" w14:textId="412A747B" w:rsidR="00091A8C" w:rsidRDefault="00091A8C" w:rsidP="00AC4ED5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 w:rsidRPr="00CC0A2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CC0A2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CC0A2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รับประทานอาหารเช้า</w:t>
      </w:r>
    </w:p>
    <w:p w14:paraId="28079D96" w14:textId="432CF19A" w:rsidR="000C6E98" w:rsidRPr="000C6E98" w:rsidRDefault="002308E6" w:rsidP="00AE276A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0528" behindDoc="0" locked="0" layoutInCell="1" allowOverlap="1" wp14:anchorId="497ECBF7" wp14:editId="05C8AABE">
            <wp:simplePos x="0" y="0"/>
            <wp:positionH relativeFrom="column">
              <wp:posOffset>-51435</wp:posOffset>
            </wp:positionH>
            <wp:positionV relativeFrom="paragraph">
              <wp:posOffset>1940560</wp:posOffset>
            </wp:positionV>
            <wp:extent cx="7299960" cy="3649980"/>
            <wp:effectExtent l="0" t="0" r="0" b="762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9960" cy="3649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5527">
        <w:rPr>
          <w:rFonts w:ascii="TH SarabunPSK" w:hAnsi="TH SarabunPSK" w:cs="TH SarabunPSK" w:hint="cs"/>
          <w:b/>
          <w:bCs/>
          <w:sz w:val="32"/>
          <w:szCs w:val="32"/>
          <w:cs/>
        </w:rPr>
        <w:t>หลังจากนั้น นำท่าน</w:t>
      </w:r>
      <w:r w:rsidR="00B653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55527" w:rsidRPr="00B653B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ทำบัตรเข้างาน (กวาง</w:t>
      </w:r>
      <w:r w:rsidR="00CB721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โจว</w:t>
      </w:r>
      <w:r w:rsidR="00655527" w:rsidRPr="00B653B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เทรด</w:t>
      </w:r>
      <w:proofErr w:type="spellStart"/>
      <w:r w:rsidR="00655527" w:rsidRPr="00B653B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แฟร์</w:t>
      </w:r>
      <w:proofErr w:type="spellEnd"/>
      <w:r w:rsidR="00655527" w:rsidRPr="00B653B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) </w:t>
      </w:r>
      <w:r w:rsidR="00655527" w:rsidRPr="00B653B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Canton Fair</w:t>
      </w:r>
      <w:r w:rsidR="00655527" w:rsidRPr="00B653B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เพื่อรับบัตรแข็ง </w:t>
      </w:r>
      <w:r w:rsidR="00CC0A21" w:rsidRPr="002E3A2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นำท่านเดินทางสู่</w:t>
      </w:r>
      <w:r w:rsidR="00CC0A21" w:rsidRPr="002E3A23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CC0A21" w:rsidRPr="00CC0A21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ศูนย์แสดงสินค้านานาชาติกวาง</w:t>
      </w:r>
      <w:r w:rsidR="00CB721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โจว</w:t>
      </w:r>
      <w:r w:rsidR="00CC0A21" w:rsidRPr="00CC0A21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="00CC0A21" w:rsidRPr="00CC0A21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Canton Fair Complex)</w:t>
      </w:r>
      <w:r w:rsidR="00CC0A21" w:rsidRPr="00CC0A21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 w:rsidR="00CC0A21" w:rsidRPr="002E3A2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เพื่อเข้าชมงาน</w:t>
      </w:r>
      <w:r w:rsidR="00CC0A21" w:rsidRPr="002E3A23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CC0A21" w:rsidRPr="002E3A23">
        <w:rPr>
          <w:rStyle w:val="Strong"/>
          <w:rFonts w:ascii="TH SarabunPSK" w:hAnsi="TH SarabunPSK" w:cs="TH SarabunPSK" w:hint="cs"/>
          <w:sz w:val="32"/>
          <w:szCs w:val="32"/>
          <w:cs/>
        </w:rPr>
        <w:t>กวาง</w:t>
      </w:r>
      <w:r w:rsidR="00CB7214">
        <w:rPr>
          <w:rStyle w:val="Strong"/>
          <w:rFonts w:ascii="TH SarabunPSK" w:hAnsi="TH SarabunPSK" w:cs="TH SarabunPSK" w:hint="cs"/>
          <w:sz w:val="32"/>
          <w:szCs w:val="32"/>
          <w:cs/>
        </w:rPr>
        <w:t>โจว</w:t>
      </w:r>
      <w:r w:rsidR="00CC0A21" w:rsidRPr="002E3A23">
        <w:rPr>
          <w:rStyle w:val="Strong"/>
          <w:rFonts w:ascii="TH SarabunPSK" w:hAnsi="TH SarabunPSK" w:cs="TH SarabunPSK" w:hint="cs"/>
          <w:sz w:val="32"/>
          <w:szCs w:val="32"/>
          <w:cs/>
        </w:rPr>
        <w:t>เทรด</w:t>
      </w:r>
      <w:proofErr w:type="spellStart"/>
      <w:r w:rsidR="00CC0A21" w:rsidRPr="002E3A23">
        <w:rPr>
          <w:rStyle w:val="Strong"/>
          <w:rFonts w:ascii="TH SarabunPSK" w:hAnsi="TH SarabunPSK" w:cs="TH SarabunPSK" w:hint="cs"/>
          <w:sz w:val="32"/>
          <w:szCs w:val="32"/>
          <w:cs/>
        </w:rPr>
        <w:t>แฟร์</w:t>
      </w:r>
      <w:proofErr w:type="spellEnd"/>
      <w:r w:rsidR="00CC0A21" w:rsidRPr="002E3A23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="00CC0A21" w:rsidRPr="002E3A23">
        <w:rPr>
          <w:rStyle w:val="Strong"/>
          <w:rFonts w:ascii="TH SarabunPSK" w:hAnsi="TH SarabunPSK" w:cs="TH SarabunPSK" w:hint="cs"/>
          <w:sz w:val="32"/>
          <w:szCs w:val="32"/>
          <w:cs/>
        </w:rPr>
        <w:t>ครั้งที่</w:t>
      </w:r>
      <w:r w:rsidR="00CC0A21" w:rsidRPr="002E3A23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="006C4862">
        <w:rPr>
          <w:rStyle w:val="Strong"/>
          <w:rFonts w:ascii="TH SarabunPSK" w:hAnsi="TH SarabunPSK" w:cs="TH SarabunPSK" w:hint="cs"/>
          <w:sz w:val="32"/>
          <w:szCs w:val="32"/>
          <w:cs/>
        </w:rPr>
        <w:t>140</w:t>
      </w:r>
      <w:r w:rsidR="00CC0A21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CC0A21" w:rsidRPr="002E3A2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งานแสดงสินค้านานาชาติที่ยิ่งใหญ่ที่สุดของจีน</w:t>
      </w:r>
      <w:r w:rsidR="00CC0A21" w:rsidRPr="002E3A23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CC0A21" w:rsidRPr="002E3A2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และเป็นหนึ่งในงานแสดงสินค้าระดับโลกที่นักธุรกิจจากทั่วโลกต่างเฝ้ารอ</w:t>
      </w:r>
      <w:r w:rsidR="00CC0A21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CC0A21" w:rsidRPr="002E3A23"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  <w:t xml:space="preserve">Canton Fair </w:t>
      </w:r>
      <w:r w:rsidR="00CC0A21" w:rsidRPr="002E3A2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จัดขึ้นปีละ</w:t>
      </w:r>
      <w:r w:rsidR="00CC0A21" w:rsidRPr="002E3A23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2 </w:t>
      </w:r>
      <w:r w:rsidR="00CC0A21" w:rsidRPr="002E3A2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ครั้ง</w:t>
      </w:r>
      <w:r w:rsidR="00CC0A21" w:rsidRPr="002E3A23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CC0A21" w:rsidRPr="002E3A2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รวมผู้ซื้อและผู้ขายจากกว่า</w:t>
      </w:r>
      <w:r w:rsidR="00CC0A21" w:rsidRPr="002E3A23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200 </w:t>
      </w:r>
      <w:r w:rsidR="00CC0A21" w:rsidRPr="002E3A2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ประเทศทั่วโลกมาไว้ในที่เดียว</w:t>
      </w:r>
      <w:r w:rsidR="00CC0A21" w:rsidRPr="002E3A23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CC0A21" w:rsidRPr="002E3A2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เป็นเวทีสำหรับเจรจาธุรกิจ</w:t>
      </w:r>
      <w:r w:rsidR="00CC0A21" w:rsidRPr="002E3A23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CC0A21" w:rsidRPr="002E3A2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แลกเปลี่ยนไอเดีย</w:t>
      </w:r>
      <w:r w:rsidR="00CC0A21" w:rsidRPr="002E3A23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CC0A21" w:rsidRPr="002E3A2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ค้นพบสินค้าใหม่</w:t>
      </w:r>
      <w:r w:rsidR="002F5A3F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ๆ </w:t>
      </w:r>
      <w:r w:rsidR="00CC0A21" w:rsidRPr="002E3A2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และสร้างคอนเนกชันทางธุรกิจที่ทรงพลัง</w:t>
      </w:r>
      <w:r w:rsidR="000C6E98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CC0A21" w:rsidRPr="002E3A2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ภายในงานครอบคลุมสินค้าหลากหลายอุตสาหกรรม</w:t>
      </w:r>
      <w:r w:rsidR="00CC0A21" w:rsidRPr="002E3A23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CC0A21" w:rsidRPr="002E3A2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ทั้ง</w:t>
      </w:r>
      <w:r w:rsidR="00CC0A21" w:rsidRPr="002E3A23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CC0A21" w:rsidRPr="002E3A2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อิเล็กทรอนิกส์</w:t>
      </w:r>
      <w:r w:rsidR="00CC0A21" w:rsidRPr="002E3A23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CC0A21" w:rsidRPr="002E3A2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เสื้อผ้า</w:t>
      </w:r>
      <w:r w:rsidR="00CC0A21" w:rsidRPr="002E3A23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CC0A21" w:rsidRPr="002E3A2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เฟอร์นิเจอร์</w:t>
      </w:r>
      <w:r w:rsidR="00CC0A21" w:rsidRPr="002E3A23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CC0A21" w:rsidRPr="002E3A2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อาหาร</w:t>
      </w:r>
      <w:r w:rsidR="00CC0A21" w:rsidRPr="002E3A23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CC0A21" w:rsidRPr="002E3A2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เครื่องใช้ในบ้าน</w:t>
      </w:r>
      <w:r w:rsidR="000C6E98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</w:t>
      </w:r>
      <w:r w:rsidR="00CC0A21" w:rsidRPr="002E3A2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และอีกมากมาย</w:t>
      </w:r>
      <w:r w:rsidR="00CC0A21" w:rsidRPr="002E3A23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CC0A21" w:rsidRPr="002E3A2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เหมาะสำหรับทั้งนักลงทุน</w:t>
      </w:r>
      <w:r w:rsidR="00CC0A21" w:rsidRPr="002E3A23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CC0A21" w:rsidRPr="002E3A2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ผู้นำเข้า</w:t>
      </w:r>
      <w:r w:rsidR="00CC0A21" w:rsidRPr="002E3A23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-</w:t>
      </w:r>
      <w:r w:rsidR="00CC0A21" w:rsidRPr="002E3A2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ส่งออก</w:t>
      </w:r>
      <w:r w:rsidR="00CC0A21" w:rsidRPr="002E3A23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CC0A21" w:rsidRPr="002E3A2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หรือผู้ที่กำลังมองหาแรงบันดาลใจทางธุรกิจในระดับสากล</w:t>
      </w:r>
      <w:r w:rsidR="00AE276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0C6E98" w:rsidRPr="000C6E9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</w:rPr>
        <w:t xml:space="preserve">(วันที่ </w:t>
      </w:r>
      <w:r w:rsidR="000C6E9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</w:rPr>
        <w:t>1</w:t>
      </w:r>
      <w:r w:rsidR="000C6E98" w:rsidRPr="000C6E9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</w:rPr>
        <w:t xml:space="preserve"> </w:t>
      </w:r>
      <w:r w:rsidR="002F5A3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</w:rPr>
        <w:t>ให้ท่านอิสร</w:t>
      </w:r>
      <w:r w:rsidR="00836C7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</w:rPr>
        <w:t>ะ</w:t>
      </w:r>
      <w:r w:rsidR="002F5A3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</w:rPr>
        <w:t>เข้าชมงานตลอดทั้งวัน</w:t>
      </w:r>
      <w:r w:rsidR="000C6E98" w:rsidRPr="000C6E9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</w:rPr>
        <w:t>)</w:t>
      </w:r>
    </w:p>
    <w:p w14:paraId="49EB4775" w14:textId="70ADC1DB" w:rsidR="00CC0A21" w:rsidRPr="00C87943" w:rsidRDefault="00CC0A21" w:rsidP="00CC0A21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lastRenderedPageBreak/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634B00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อิสระรับประทานอาหารกลางวัน</w:t>
      </w:r>
      <w:r w:rsidR="00D56431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634B00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ตามอัธยาศัย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ภายในงาน</w:t>
      </w:r>
    </w:p>
    <w:p w14:paraId="726DF364" w14:textId="25310312" w:rsidR="00CC0A21" w:rsidRPr="00E80F4D" w:rsidRDefault="00CC0A21" w:rsidP="00CC0A21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="00590A58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เมนูพิเศษ </w:t>
      </w:r>
      <w:r w:rsidR="00590A58"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="00590A58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ห่านย่าง</w:t>
      </w:r>
    </w:p>
    <w:p w14:paraId="0C7534E7" w14:textId="77777777" w:rsidR="00590A58" w:rsidRDefault="00CC0A21" w:rsidP="00590A58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126A76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126A7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80F4D" w:rsidRPr="00E80F4D">
        <w:rPr>
          <w:rFonts w:ascii="TH SarabunPSK" w:hAnsi="TH SarabunPSK" w:cs="TH SarabunPSK"/>
          <w:b/>
          <w:bCs/>
          <w:sz w:val="32"/>
          <w:szCs w:val="32"/>
        </w:rPr>
        <w:t>Home2 Suites by Hilton</w:t>
      </w:r>
      <w:r w:rsidR="00E80F4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80F4D" w:rsidRPr="00E80F4D">
        <w:rPr>
          <w:rFonts w:ascii="TH SarabunPSK" w:hAnsi="TH SarabunPSK" w:cs="TH SarabunPSK"/>
          <w:b/>
          <w:bCs/>
          <w:sz w:val="32"/>
          <w:szCs w:val="32"/>
        </w:rPr>
        <w:t xml:space="preserve">Guangzhou </w:t>
      </w:r>
      <w:proofErr w:type="spellStart"/>
      <w:r w:rsidR="00E80F4D" w:rsidRPr="00E80F4D">
        <w:rPr>
          <w:rFonts w:ascii="TH SarabunPSK" w:hAnsi="TH SarabunPSK" w:cs="TH SarabunPSK"/>
          <w:b/>
          <w:bCs/>
          <w:sz w:val="32"/>
          <w:szCs w:val="32"/>
        </w:rPr>
        <w:t>Huadu</w:t>
      </w:r>
      <w:proofErr w:type="spellEnd"/>
      <w:r w:rsidR="00E80F4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C6E77D5" w14:textId="6122BB38" w:rsidR="000C6E98" w:rsidRPr="00787AA9" w:rsidRDefault="00CC0A21" w:rsidP="00590A58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C0A21">
        <w:rPr>
          <w:rFonts w:ascii="TH SarabunPSK" w:hAnsi="TH SarabunPSK" w:cs="TH SarabunPSK" w:hint="cs"/>
          <w:b/>
          <w:bCs/>
          <w:sz w:val="32"/>
          <w:szCs w:val="32"/>
          <w:cs/>
        </w:rPr>
        <w:t>มาตรฐาน</w:t>
      </w:r>
      <w:r w:rsidRPr="00CC0A21">
        <w:rPr>
          <w:rFonts w:ascii="TH SarabunPSK" w:hAnsi="TH SarabunPSK" w:cs="TH SarabunPSK"/>
          <w:b/>
          <w:bCs/>
          <w:sz w:val="32"/>
          <w:szCs w:val="32"/>
          <w:cs/>
        </w:rPr>
        <w:t xml:space="preserve"> 4 </w:t>
      </w:r>
      <w:r w:rsidRPr="00CC0A21">
        <w:rPr>
          <w:rFonts w:ascii="TH SarabunPSK" w:hAnsi="TH SarabunPSK" w:cs="TH SarabunPSK" w:hint="cs"/>
          <w:b/>
          <w:bCs/>
          <w:sz w:val="32"/>
          <w:szCs w:val="32"/>
          <w:cs/>
        </w:rPr>
        <w:t>ดาว</w:t>
      </w:r>
      <w:r w:rsidRPr="00CC0A2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C0A21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</w:t>
      </w:r>
      <w:r w:rsidR="000C6E98"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63328"/>
        <w:tblLook w:val="04A0" w:firstRow="1" w:lastRow="0" w:firstColumn="1" w:lastColumn="0" w:noHBand="0" w:noVBand="1"/>
      </w:tblPr>
      <w:tblGrid>
        <w:gridCol w:w="1355"/>
        <w:gridCol w:w="9418"/>
        <w:gridCol w:w="851"/>
      </w:tblGrid>
      <w:tr w:rsidR="00CC0A21" w:rsidRPr="0037213B" w14:paraId="22538236" w14:textId="77777777" w:rsidTr="0055034C">
        <w:tc>
          <w:tcPr>
            <w:tcW w:w="1355" w:type="dxa"/>
            <w:shd w:val="clear" w:color="auto" w:fill="263328"/>
          </w:tcPr>
          <w:p w14:paraId="7702CA30" w14:textId="4521AF5E" w:rsidR="00CC0A21" w:rsidRPr="0037213B" w:rsidRDefault="00CC0A21" w:rsidP="00CB7214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bookmarkStart w:id="3" w:name="_Hlk234932175"/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 w:rsidR="00CB721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สาม</w:t>
            </w:r>
          </w:p>
        </w:tc>
        <w:tc>
          <w:tcPr>
            <w:tcW w:w="9418" w:type="dxa"/>
            <w:shd w:val="clear" w:color="auto" w:fill="263328"/>
          </w:tcPr>
          <w:p w14:paraId="4113863A" w14:textId="02585063" w:rsidR="00CC0A21" w:rsidRPr="0037213B" w:rsidRDefault="00E80F4D" w:rsidP="007B11C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E80F4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เข้าชมงานกวาง</w:t>
            </w:r>
            <w:r w:rsidR="00CB72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โจว</w:t>
            </w:r>
            <w:r w:rsidRPr="00E80F4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เทรด</w:t>
            </w:r>
            <w:proofErr w:type="spellStart"/>
            <w:r w:rsidRPr="00E80F4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แฟร์</w:t>
            </w:r>
            <w:proofErr w:type="spellEnd"/>
            <w:r w:rsidRPr="00E80F4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E80F4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ครั้งที่</w:t>
            </w:r>
            <w:r w:rsidRPr="00E80F4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6C486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140</w:t>
            </w:r>
            <w:r w:rsidRPr="00E80F4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E80F4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ตามอัธยาศัย</w:t>
            </w:r>
            <w:r w:rsidRPr="00E80F4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proofErr w:type="spellStart"/>
            <w:r w:rsidRPr="00E80F4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ช้</w:t>
            </w:r>
            <w:proofErr w:type="spellEnd"/>
            <w:r w:rsidRPr="00E80F4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อปปิ้งถนนคนเดินปักกิ่ง</w:t>
            </w:r>
          </w:p>
        </w:tc>
        <w:tc>
          <w:tcPr>
            <w:tcW w:w="851" w:type="dxa"/>
            <w:shd w:val="clear" w:color="auto" w:fill="263328"/>
          </w:tcPr>
          <w:p w14:paraId="25114367" w14:textId="77777777" w:rsidR="00CC0A21" w:rsidRPr="0037213B" w:rsidRDefault="00CC0A21" w:rsidP="007B11C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bookmarkEnd w:id="3"/>
    <w:p w14:paraId="78B72981" w14:textId="077B486E" w:rsidR="00CC0A21" w:rsidRDefault="00CC0A21" w:rsidP="00CC0A21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</w:t>
      </w:r>
    </w:p>
    <w:p w14:paraId="798C236C" w14:textId="567ADDFB" w:rsidR="000C6E98" w:rsidRPr="003950A7" w:rsidRDefault="000C6E98" w:rsidP="003950A7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C6BB1">
        <w:rPr>
          <w:rFonts w:ascii="TH SarabunPSK" w:hAnsi="TH SarabunPSK" w:cs="TH SarabunPSK" w:hint="cs"/>
          <w:sz w:val="32"/>
          <w:szCs w:val="32"/>
          <w:cs/>
        </w:rPr>
        <w:t>หลังอาหารเช้า</w:t>
      </w:r>
      <w:r w:rsidRPr="00AC6B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C6BB1">
        <w:rPr>
          <w:rFonts w:ascii="TH SarabunPSK" w:hAnsi="TH SarabunPSK" w:cs="TH SarabunPSK" w:hint="cs"/>
          <w:sz w:val="32"/>
          <w:szCs w:val="32"/>
          <w:cs/>
        </w:rPr>
        <w:t>นำท่านเดินทาง</w:t>
      </w:r>
      <w:r w:rsidRPr="000C6E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สู่</w:t>
      </w:r>
      <w:r w:rsidRPr="000C6E9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0C6E9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ศูนย์แสดงสินค้านานาชาติกวาง</w:t>
      </w:r>
      <w:r w:rsidR="00CB721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โจว</w:t>
      </w:r>
      <w:r w:rsidRPr="000C6E9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</w:t>
      </w:r>
      <w:r w:rsidRPr="000C6E9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Canton Fair Complex)</w:t>
      </w:r>
      <w:r w:rsidRPr="000C6E9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0C6E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เพื่อเข้าชมงาน</w:t>
      </w:r>
      <w:r w:rsidRPr="000C6E9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AC6BB1">
        <w:rPr>
          <w:rFonts w:ascii="TH SarabunPSK" w:hAnsi="TH SarabunPSK" w:cs="TH SarabunPSK" w:hint="cs"/>
          <w:b/>
          <w:bCs/>
          <w:sz w:val="32"/>
          <w:szCs w:val="32"/>
          <w:cs/>
        </w:rPr>
        <w:t>กวาง</w:t>
      </w:r>
      <w:r w:rsidR="00CB7214">
        <w:rPr>
          <w:rFonts w:ascii="TH SarabunPSK" w:hAnsi="TH SarabunPSK" w:cs="TH SarabunPSK" w:hint="cs"/>
          <w:b/>
          <w:bCs/>
          <w:sz w:val="32"/>
          <w:szCs w:val="32"/>
          <w:cs/>
        </w:rPr>
        <w:t>โจว</w:t>
      </w:r>
      <w:r w:rsidRPr="00AC6BB1">
        <w:rPr>
          <w:rFonts w:ascii="TH SarabunPSK" w:hAnsi="TH SarabunPSK" w:cs="TH SarabunPSK" w:hint="cs"/>
          <w:b/>
          <w:bCs/>
          <w:sz w:val="32"/>
          <w:szCs w:val="32"/>
          <w:cs/>
        </w:rPr>
        <w:t>เทรด</w:t>
      </w:r>
      <w:proofErr w:type="spellStart"/>
      <w:r w:rsidRPr="00AC6BB1">
        <w:rPr>
          <w:rFonts w:ascii="TH SarabunPSK" w:hAnsi="TH SarabunPSK" w:cs="TH SarabunPSK" w:hint="cs"/>
          <w:b/>
          <w:bCs/>
          <w:sz w:val="32"/>
          <w:szCs w:val="32"/>
          <w:cs/>
        </w:rPr>
        <w:t>แฟร์</w:t>
      </w:r>
      <w:proofErr w:type="spellEnd"/>
      <w:r w:rsidRPr="00AC6BB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C6BB1">
        <w:rPr>
          <w:rFonts w:ascii="TH SarabunPSK" w:hAnsi="TH SarabunPSK" w:cs="TH SarabunPSK" w:hint="cs"/>
          <w:b/>
          <w:bCs/>
          <w:sz w:val="32"/>
          <w:szCs w:val="32"/>
          <w:cs/>
        </w:rPr>
        <w:t>ครั้งที่</w:t>
      </w:r>
      <w:r w:rsidRPr="00AC6BB1">
        <w:rPr>
          <w:rFonts w:ascii="TH SarabunPSK" w:hAnsi="TH SarabunPSK" w:cs="TH SarabunPSK"/>
          <w:b/>
          <w:bCs/>
          <w:sz w:val="32"/>
          <w:szCs w:val="32"/>
          <w:cs/>
        </w:rPr>
        <w:t xml:space="preserve"> 1</w:t>
      </w:r>
      <w:r w:rsidR="006C4862">
        <w:rPr>
          <w:rFonts w:ascii="TH SarabunPSK" w:hAnsi="TH SarabunPSK" w:cs="TH SarabunPSK" w:hint="cs"/>
          <w:b/>
          <w:bCs/>
          <w:sz w:val="32"/>
          <w:szCs w:val="32"/>
          <w:cs/>
        </w:rPr>
        <w:t>40</w:t>
      </w:r>
      <w:r w:rsidRPr="00AC6BB1">
        <w:rPr>
          <w:rFonts w:ascii="TH SarabunPSK" w:hAnsi="TH SarabunPSK" w:cs="TH SarabunPSK" w:hint="cs"/>
          <w:sz w:val="32"/>
          <w:szCs w:val="32"/>
          <w:cs/>
        </w:rPr>
        <w:t xml:space="preserve"> งานแสดงสินค้านานาชาติที่ยิ่งใหญ่ที่สุดของจีน</w:t>
      </w:r>
      <w:r w:rsidRPr="00AC6B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C6BB1">
        <w:rPr>
          <w:rFonts w:ascii="TH SarabunPSK" w:hAnsi="TH SarabunPSK" w:cs="TH SarabunPSK" w:hint="cs"/>
          <w:sz w:val="32"/>
          <w:szCs w:val="32"/>
          <w:cs/>
        </w:rPr>
        <w:t>และเป็นหนึ่งในงานแสดงสินค้าระดับโลกที่นักธุรกิจจากทั่วโลกต่างเฝ้ารอ</w:t>
      </w:r>
      <w:r w:rsidRPr="00AC6BB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C6BB1">
        <w:rPr>
          <w:rFonts w:ascii="TH SarabunPSK" w:hAnsi="TH SarabunPSK" w:cs="TH SarabunPSK"/>
          <w:sz w:val="32"/>
          <w:szCs w:val="32"/>
        </w:rPr>
        <w:t xml:space="preserve">Canton Fair </w:t>
      </w:r>
      <w:r w:rsidRPr="00AC6BB1">
        <w:rPr>
          <w:rFonts w:ascii="TH SarabunPSK" w:hAnsi="TH SarabunPSK" w:cs="TH SarabunPSK" w:hint="cs"/>
          <w:sz w:val="32"/>
          <w:szCs w:val="32"/>
          <w:cs/>
        </w:rPr>
        <w:t>จัดขึ้นปีละ</w:t>
      </w:r>
      <w:r w:rsidRPr="00AC6BB1">
        <w:rPr>
          <w:rFonts w:ascii="TH SarabunPSK" w:hAnsi="TH SarabunPSK" w:cs="TH SarabunPSK"/>
          <w:sz w:val="32"/>
          <w:szCs w:val="32"/>
          <w:cs/>
        </w:rPr>
        <w:t xml:space="preserve"> 2 </w:t>
      </w:r>
      <w:r w:rsidRPr="00AC6BB1">
        <w:rPr>
          <w:rFonts w:ascii="TH SarabunPSK" w:hAnsi="TH SarabunPSK" w:cs="TH SarabunPSK" w:hint="cs"/>
          <w:sz w:val="32"/>
          <w:szCs w:val="32"/>
          <w:cs/>
        </w:rPr>
        <w:t>ครั้ง</w:t>
      </w:r>
      <w:r w:rsidRPr="00AC6B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C6BB1">
        <w:rPr>
          <w:rFonts w:ascii="TH SarabunPSK" w:hAnsi="TH SarabunPSK" w:cs="TH SarabunPSK" w:hint="cs"/>
          <w:sz w:val="32"/>
          <w:szCs w:val="32"/>
          <w:cs/>
        </w:rPr>
        <w:t>รวมผู้ซื้อและผู้ขายจากกว่า</w:t>
      </w:r>
      <w:r w:rsidRPr="00AC6BB1">
        <w:rPr>
          <w:rFonts w:ascii="TH SarabunPSK" w:hAnsi="TH SarabunPSK" w:cs="TH SarabunPSK"/>
          <w:sz w:val="32"/>
          <w:szCs w:val="32"/>
          <w:cs/>
        </w:rPr>
        <w:t xml:space="preserve"> 200 </w:t>
      </w:r>
      <w:r w:rsidRPr="00AC6BB1">
        <w:rPr>
          <w:rFonts w:ascii="TH SarabunPSK" w:hAnsi="TH SarabunPSK" w:cs="TH SarabunPSK" w:hint="cs"/>
          <w:sz w:val="32"/>
          <w:szCs w:val="32"/>
          <w:cs/>
        </w:rPr>
        <w:t>ประเทศทั่วโลกมาไว้ในที่เดียว</w:t>
      </w:r>
      <w:r w:rsidRPr="00AC6B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C6BB1">
        <w:rPr>
          <w:rFonts w:ascii="TH SarabunPSK" w:hAnsi="TH SarabunPSK" w:cs="TH SarabunPSK" w:hint="cs"/>
          <w:sz w:val="32"/>
          <w:szCs w:val="32"/>
          <w:cs/>
        </w:rPr>
        <w:t>เป็นเวทีสำหรับเจรจาธุรกิจ</w:t>
      </w:r>
      <w:r w:rsidRPr="00AC6B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C6BB1">
        <w:rPr>
          <w:rFonts w:ascii="TH SarabunPSK" w:hAnsi="TH SarabunPSK" w:cs="TH SarabunPSK" w:hint="cs"/>
          <w:sz w:val="32"/>
          <w:szCs w:val="32"/>
          <w:cs/>
        </w:rPr>
        <w:t>แลกเปลี่ยนไอเดีย</w:t>
      </w:r>
      <w:r w:rsidRPr="00AC6B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C6BB1">
        <w:rPr>
          <w:rFonts w:ascii="TH SarabunPSK" w:hAnsi="TH SarabunPSK" w:cs="TH SarabunPSK" w:hint="cs"/>
          <w:sz w:val="32"/>
          <w:szCs w:val="32"/>
          <w:cs/>
        </w:rPr>
        <w:t>ค้นพบสินค้าใหม่</w:t>
      </w:r>
      <w:r w:rsidR="002F5A3F">
        <w:rPr>
          <w:rFonts w:ascii="TH SarabunPSK" w:hAnsi="TH SarabunPSK" w:cs="TH SarabunPSK"/>
          <w:sz w:val="32"/>
          <w:szCs w:val="32"/>
          <w:cs/>
        </w:rPr>
        <w:t xml:space="preserve">ๆ </w:t>
      </w:r>
      <w:r w:rsidRPr="00AC6BB1">
        <w:rPr>
          <w:rFonts w:ascii="TH SarabunPSK" w:hAnsi="TH SarabunPSK" w:cs="TH SarabunPSK" w:hint="cs"/>
          <w:sz w:val="32"/>
          <w:szCs w:val="32"/>
          <w:cs/>
        </w:rPr>
        <w:t>และสร้างคอนเนกชันทางธุรกิจที่ทรงพลังภายในงานครอบคลุมสินค้าหลากหลายอุตสาหกรรม</w:t>
      </w:r>
      <w:r w:rsidRPr="00AC6B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C6BB1">
        <w:rPr>
          <w:rFonts w:ascii="TH SarabunPSK" w:hAnsi="TH SarabunPSK" w:cs="TH SarabunPSK" w:hint="cs"/>
          <w:sz w:val="32"/>
          <w:szCs w:val="32"/>
          <w:cs/>
        </w:rPr>
        <w:t>ทั้ง</w:t>
      </w:r>
      <w:r w:rsidRPr="00AC6B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C6BB1">
        <w:rPr>
          <w:rFonts w:ascii="TH SarabunPSK" w:hAnsi="TH SarabunPSK" w:cs="TH SarabunPSK" w:hint="cs"/>
          <w:sz w:val="32"/>
          <w:szCs w:val="32"/>
          <w:cs/>
        </w:rPr>
        <w:t>อิเล็กทรอนิกส์</w:t>
      </w:r>
      <w:r w:rsidRPr="00AC6B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C6BB1">
        <w:rPr>
          <w:rFonts w:ascii="TH SarabunPSK" w:hAnsi="TH SarabunPSK" w:cs="TH SarabunPSK" w:hint="cs"/>
          <w:sz w:val="32"/>
          <w:szCs w:val="32"/>
          <w:cs/>
        </w:rPr>
        <w:t>เสื้อผ้า</w:t>
      </w:r>
      <w:r w:rsidRPr="00AC6B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C6BB1">
        <w:rPr>
          <w:rFonts w:ascii="TH SarabunPSK" w:hAnsi="TH SarabunPSK" w:cs="TH SarabunPSK" w:hint="cs"/>
          <w:sz w:val="32"/>
          <w:szCs w:val="32"/>
          <w:cs/>
        </w:rPr>
        <w:t>เฟอร์นิเจอร์</w:t>
      </w:r>
      <w:r w:rsidRPr="00AC6B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C6BB1">
        <w:rPr>
          <w:rFonts w:ascii="TH SarabunPSK" w:hAnsi="TH SarabunPSK" w:cs="TH SarabunPSK" w:hint="cs"/>
          <w:sz w:val="32"/>
          <w:szCs w:val="32"/>
          <w:cs/>
        </w:rPr>
        <w:t>อาหาร</w:t>
      </w:r>
      <w:r w:rsidRPr="00AC6B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C6BB1">
        <w:rPr>
          <w:rFonts w:ascii="TH SarabunPSK" w:hAnsi="TH SarabunPSK" w:cs="TH SarabunPSK" w:hint="cs"/>
          <w:sz w:val="32"/>
          <w:szCs w:val="32"/>
          <w:cs/>
        </w:rPr>
        <w:t>เครื่องใช้ในบ้าน</w:t>
      </w:r>
      <w:r w:rsidRPr="00AC6BB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037E9AA" w14:textId="7E00EBCA" w:rsidR="000C6E98" w:rsidRDefault="000C6E98" w:rsidP="000C6E98">
      <w:pPr>
        <w:spacing w:after="0" w:line="240" w:lineRule="auto"/>
        <w:ind w:left="720" w:firstLine="720"/>
        <w:jc w:val="thaiDistribute"/>
        <w:rPr>
          <w:rFonts w:ascii="TH SarabunPSK" w:eastAsia="PMingLiU" w:hAnsi="TH SarabunPSK" w:cs="TH SarabunPSK"/>
          <w:kern w:val="0"/>
          <w:sz w:val="32"/>
          <w:szCs w:val="32"/>
          <w:lang w:eastAsia="zh-TW"/>
          <w14:ligatures w14:val="none"/>
        </w:rPr>
      </w:pPr>
      <w:r w:rsidRPr="00AC6BB1">
        <w:rPr>
          <w:rFonts w:ascii="TH SarabunPSK" w:eastAsia="PMingLiU" w:hAnsi="TH SarabunPSK" w:cs="TH SarabunPSK" w:hint="cs"/>
          <w:kern w:val="0"/>
          <w:sz w:val="32"/>
          <w:szCs w:val="32"/>
          <w:cs/>
          <w:lang w:eastAsia="zh-TW"/>
          <w14:ligatures w14:val="none"/>
        </w:rPr>
        <w:t>และอีกมากมาย</w:t>
      </w:r>
      <w:r w:rsidRPr="00AC6BB1">
        <w:rPr>
          <w:rFonts w:ascii="TH SarabunPSK" w:eastAsia="PMingLiU" w:hAnsi="TH SarabunPSK" w:cs="TH SarabunPSK"/>
          <w:kern w:val="0"/>
          <w:sz w:val="32"/>
          <w:szCs w:val="32"/>
          <w:cs/>
          <w:lang w:eastAsia="zh-TW"/>
          <w14:ligatures w14:val="none"/>
        </w:rPr>
        <w:t xml:space="preserve"> </w:t>
      </w:r>
      <w:r w:rsidRPr="00AC6BB1">
        <w:rPr>
          <w:rFonts w:ascii="TH SarabunPSK" w:eastAsia="PMingLiU" w:hAnsi="TH SarabunPSK" w:cs="TH SarabunPSK" w:hint="cs"/>
          <w:kern w:val="0"/>
          <w:sz w:val="32"/>
          <w:szCs w:val="32"/>
          <w:cs/>
          <w:lang w:eastAsia="zh-TW"/>
          <w14:ligatures w14:val="none"/>
        </w:rPr>
        <w:t>เหมาะสำหรับทั้งนักลงทุน</w:t>
      </w:r>
      <w:r w:rsidRPr="00AC6BB1">
        <w:rPr>
          <w:rFonts w:ascii="TH SarabunPSK" w:eastAsia="PMingLiU" w:hAnsi="TH SarabunPSK" w:cs="TH SarabunPSK"/>
          <w:kern w:val="0"/>
          <w:sz w:val="32"/>
          <w:szCs w:val="32"/>
          <w:cs/>
          <w:lang w:eastAsia="zh-TW"/>
          <w14:ligatures w14:val="none"/>
        </w:rPr>
        <w:t xml:space="preserve"> </w:t>
      </w:r>
      <w:r w:rsidRPr="00AC6BB1">
        <w:rPr>
          <w:rFonts w:ascii="TH SarabunPSK" w:eastAsia="PMingLiU" w:hAnsi="TH SarabunPSK" w:cs="TH SarabunPSK" w:hint="cs"/>
          <w:kern w:val="0"/>
          <w:sz w:val="32"/>
          <w:szCs w:val="32"/>
          <w:cs/>
          <w:lang w:eastAsia="zh-TW"/>
          <w14:ligatures w14:val="none"/>
        </w:rPr>
        <w:t>ผู้นำเข้า</w:t>
      </w:r>
      <w:r w:rsidRPr="00AC6BB1">
        <w:rPr>
          <w:rFonts w:ascii="TH SarabunPSK" w:eastAsia="PMingLiU" w:hAnsi="TH SarabunPSK" w:cs="TH SarabunPSK"/>
          <w:kern w:val="0"/>
          <w:sz w:val="32"/>
          <w:szCs w:val="32"/>
          <w:cs/>
          <w:lang w:eastAsia="zh-TW"/>
          <w14:ligatures w14:val="none"/>
        </w:rPr>
        <w:t>-</w:t>
      </w:r>
      <w:r w:rsidRPr="00AC6BB1">
        <w:rPr>
          <w:rFonts w:ascii="TH SarabunPSK" w:eastAsia="PMingLiU" w:hAnsi="TH SarabunPSK" w:cs="TH SarabunPSK" w:hint="cs"/>
          <w:kern w:val="0"/>
          <w:sz w:val="32"/>
          <w:szCs w:val="32"/>
          <w:cs/>
          <w:lang w:eastAsia="zh-TW"/>
          <w14:ligatures w14:val="none"/>
        </w:rPr>
        <w:t>ส่งออก</w:t>
      </w:r>
      <w:r w:rsidRPr="00AC6BB1">
        <w:rPr>
          <w:rFonts w:ascii="TH SarabunPSK" w:eastAsia="PMingLiU" w:hAnsi="TH SarabunPSK" w:cs="TH SarabunPSK"/>
          <w:kern w:val="0"/>
          <w:sz w:val="32"/>
          <w:szCs w:val="32"/>
          <w:cs/>
          <w:lang w:eastAsia="zh-TW"/>
          <w14:ligatures w14:val="none"/>
        </w:rPr>
        <w:t xml:space="preserve"> </w:t>
      </w:r>
      <w:r w:rsidRPr="00AC6BB1">
        <w:rPr>
          <w:rFonts w:ascii="TH SarabunPSK" w:eastAsia="PMingLiU" w:hAnsi="TH SarabunPSK" w:cs="TH SarabunPSK" w:hint="cs"/>
          <w:kern w:val="0"/>
          <w:sz w:val="32"/>
          <w:szCs w:val="32"/>
          <w:cs/>
          <w:lang w:eastAsia="zh-TW"/>
          <w14:ligatures w14:val="none"/>
        </w:rPr>
        <w:t>หรือผู้ที่กำลังมองหาแรงบันดาลใจทางธุรกิจในระดับสากล</w:t>
      </w:r>
    </w:p>
    <w:p w14:paraId="53AEF2D0" w14:textId="252F6FC5" w:rsidR="000C6E98" w:rsidRPr="000C6E98" w:rsidRDefault="000C6E98" w:rsidP="000C6E98">
      <w:pPr>
        <w:spacing w:after="0" w:line="240" w:lineRule="auto"/>
        <w:ind w:left="720" w:firstLine="720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  <w:r w:rsidRPr="000C6E98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highlight w:val="yellow"/>
          <w:cs/>
          <w:lang w:eastAsia="zh-TW"/>
          <w14:ligatures w14:val="none"/>
        </w:rPr>
        <w:t xml:space="preserve">(วันที่ 2 </w:t>
      </w:r>
      <w:r w:rsidR="002F5A3F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highlight w:val="yellow"/>
          <w:cs/>
          <w:lang w:eastAsia="zh-TW"/>
          <w14:ligatures w14:val="none"/>
        </w:rPr>
        <w:t>ให้ท่านอิสร</w:t>
      </w:r>
      <w:r w:rsidR="004918CE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highlight w:val="yellow"/>
          <w:cs/>
          <w:lang w:eastAsia="zh-TW"/>
          <w14:ligatures w14:val="none"/>
        </w:rPr>
        <w:t>ะ</w:t>
      </w:r>
      <w:r w:rsidR="002F5A3F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highlight w:val="yellow"/>
          <w:cs/>
          <w:lang w:eastAsia="zh-TW"/>
          <w14:ligatures w14:val="none"/>
        </w:rPr>
        <w:t>เข้าชมงานตลอดทั้งวัน</w:t>
      </w:r>
      <w:r w:rsidRPr="000C6E98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highlight w:val="yellow"/>
          <w:cs/>
          <w:lang w:eastAsia="zh-TW"/>
          <w14:ligatures w14:val="none"/>
        </w:rPr>
        <w:t>)</w:t>
      </w:r>
    </w:p>
    <w:p w14:paraId="4C03FDCD" w14:textId="04FF03A6" w:rsidR="000C6E98" w:rsidRPr="000C6E98" w:rsidRDefault="000C6E98" w:rsidP="000C6E98">
      <w:pPr>
        <w:pStyle w:val="NoSpacing"/>
        <w:jc w:val="thaiDistribute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inline distT="0" distB="0" distL="0" distR="0" wp14:anchorId="3231A3BC" wp14:editId="64A6A329">
            <wp:extent cx="7290435" cy="3645535"/>
            <wp:effectExtent l="0" t="0" r="571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1ADCB" w14:textId="2A24874A" w:rsidR="000C6E98" w:rsidRDefault="000C6E98" w:rsidP="000C6E98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634B00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อิสระรับประทานอาหารกลางวัน</w:t>
      </w:r>
      <w:r w:rsidR="005600E7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5600E7" w:rsidRPr="00634B00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ตามอัธยาศัย</w:t>
      </w:r>
      <w:r w:rsidR="005600E7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ภายในงาน</w:t>
      </w:r>
    </w:p>
    <w:p w14:paraId="2FD513F2" w14:textId="7165EA89" w:rsidR="000C6E98" w:rsidRDefault="000C6E98" w:rsidP="007F11A7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สมควรแก่เวลานำท่านสู่ </w:t>
      </w:r>
      <w:r w:rsidRPr="008E587C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ถนน</w:t>
      </w:r>
      <w:r w:rsidR="00590A58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คนเดิน</w:t>
      </w:r>
      <w:r w:rsidRPr="008E587C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ปักกิ่ง </w:t>
      </w:r>
      <w:r w:rsidRPr="008E587C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Pr="008E587C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Beijing Road)</w:t>
      </w:r>
      <w:r w:rsidRPr="008E587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ให้ท่าน</w:t>
      </w:r>
      <w:r w:rsidR="00EA524E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ได้</w:t>
      </w:r>
      <w:r w:rsidRPr="000C6E9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อิสระ</w:t>
      </w:r>
      <w:proofErr w:type="spellStart"/>
      <w:r w:rsidRPr="000C6E9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ช</w:t>
      </w:r>
      <w:r w:rsidR="00A512E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้</w:t>
      </w:r>
      <w:proofErr w:type="spellEnd"/>
      <w:r w:rsidRPr="000C6E9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อปปิ้ง</w:t>
      </w:r>
      <w:r w:rsidR="003A633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กับ</w:t>
      </w:r>
      <w:r w:rsidRPr="000C6E9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แหล่ง</w:t>
      </w:r>
      <w:proofErr w:type="spellStart"/>
      <w:r w:rsidRPr="000C6E9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ช้</w:t>
      </w:r>
      <w:proofErr w:type="spellEnd"/>
      <w:r w:rsidRPr="000C6E9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อปปิ้งยอดนิยมใจกลางเมืองกวาง</w:t>
      </w:r>
      <w:proofErr w:type="spellStart"/>
      <w:r w:rsidRPr="000C6E9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เจา</w:t>
      </w:r>
      <w:proofErr w:type="spellEnd"/>
      <w:r w:rsidRPr="000C6E9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C6E9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ที่คึกคักไปด้วยสีสันและบรรยากาศที่มีชีวิตชีวา</w:t>
      </w:r>
      <w:r w:rsidRPr="000C6E9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C6E9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สองฝั่งถนนเรียงรายไปด้วยร้านค้าแบรนด์ดัง</w:t>
      </w:r>
      <w:r w:rsidRPr="000C6E9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C6E9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สินค้าแฟชั่น</w:t>
      </w:r>
      <w:r w:rsidRPr="000C6E9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 </w:t>
      </w:r>
      <w:r w:rsidRPr="000C6E9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เครื่องสำอาง</w:t>
      </w:r>
      <w:r w:rsidRPr="000C6E9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C6E9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ร้านอาหาร</w:t>
      </w:r>
      <w:r w:rsidRPr="000C6E9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C6E9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และของฝากของที่ระลึกมากมาย</w:t>
      </w:r>
      <w:r w:rsidRPr="000C6E9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C6E9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จุดเด่นที่ไม่เหมือนใครของถนนสายนี้</w:t>
      </w:r>
      <w:r w:rsidRPr="000C6E9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C6E9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คือ</w:t>
      </w:r>
      <w:r w:rsidRPr="000C6E9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C6E9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โบราณสถานใต้กระจก</w:t>
      </w:r>
      <w:r w:rsidRPr="000C6E9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C6E9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ที่เผยให้เห็นซากถนนในยุคราชวงศ์โบราณซ้อนอยู่ใต้ถนนปัจจุบัน</w:t>
      </w:r>
      <w:r w:rsidRPr="000C6E9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C6E9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ทำให้การเดิน</w:t>
      </w:r>
      <w:proofErr w:type="spellStart"/>
      <w:r w:rsidRPr="000C6E9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ช้</w:t>
      </w:r>
      <w:proofErr w:type="spellEnd"/>
      <w:r w:rsidRPr="000C6E9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อปปิ้งที่นี่ไม่ใช่แค่เรื่องของสินค้า</w:t>
      </w:r>
      <w:r w:rsidRPr="000C6E9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C6E9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แต่ยังเป็นการสัมผัสประวัติศาสตร์ที่ซ่อนอยู่ใต้ฝ่าเท้าอย่างน่าสนใจ</w:t>
      </w:r>
    </w:p>
    <w:p w14:paraId="35E0C6CB" w14:textId="0B372534" w:rsidR="000C6E98" w:rsidRDefault="000C6E98" w:rsidP="000C6E98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</w:p>
    <w:p w14:paraId="087C7054" w14:textId="5FE9E0A4" w:rsidR="000C6E98" w:rsidRPr="000C6E98" w:rsidRDefault="00AD1955" w:rsidP="00AD1955">
      <w:pPr>
        <w:pStyle w:val="NoSpacing"/>
        <w:jc w:val="center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56F1E898" wp14:editId="02A08F50">
            <wp:extent cx="7187574" cy="3594100"/>
            <wp:effectExtent l="0" t="0" r="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0710" cy="3610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B0488" w14:textId="65C5882C" w:rsidR="000C6E98" w:rsidRDefault="000C6E98" w:rsidP="000C6E98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="00590A58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เมนูพิเศษ </w:t>
      </w:r>
      <w:r w:rsidR="00590A58"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="00590A5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บุฟ</w:t>
      </w:r>
      <w:proofErr w:type="spellStart"/>
      <w:r w:rsidR="00590A5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เฟ่ต์</w:t>
      </w:r>
      <w:proofErr w:type="spellEnd"/>
      <w:r w:rsidR="00590A58" w:rsidRPr="00590A5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ปิ้งย่าง</w:t>
      </w:r>
    </w:p>
    <w:p w14:paraId="20FCF237" w14:textId="1BF198C1" w:rsidR="00590A58" w:rsidRPr="00590A58" w:rsidRDefault="000C6E98" w:rsidP="00590A58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126A76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126A7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90A58" w:rsidRPr="00590A58">
        <w:rPr>
          <w:rFonts w:ascii="TH SarabunPSK" w:hAnsi="TH SarabunPSK" w:cs="TH SarabunPSK"/>
          <w:b/>
          <w:bCs/>
          <w:sz w:val="32"/>
          <w:szCs w:val="32"/>
        </w:rPr>
        <w:t>Home2 Suites by Hilton</w:t>
      </w:r>
      <w:r w:rsidR="00590A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90A58" w:rsidRPr="00590A58">
        <w:rPr>
          <w:rFonts w:ascii="TH SarabunPSK" w:hAnsi="TH SarabunPSK" w:cs="TH SarabunPSK"/>
          <w:b/>
          <w:bCs/>
          <w:sz w:val="32"/>
          <w:szCs w:val="32"/>
        </w:rPr>
        <w:t xml:space="preserve">Guangzhou </w:t>
      </w:r>
      <w:proofErr w:type="spellStart"/>
      <w:r w:rsidR="00590A58" w:rsidRPr="00590A58">
        <w:rPr>
          <w:rFonts w:ascii="TH SarabunPSK" w:hAnsi="TH SarabunPSK" w:cs="TH SarabunPSK"/>
          <w:b/>
          <w:bCs/>
          <w:sz w:val="32"/>
          <w:szCs w:val="32"/>
        </w:rPr>
        <w:t>Huadu</w:t>
      </w:r>
      <w:proofErr w:type="spellEnd"/>
    </w:p>
    <w:p w14:paraId="64B4C276" w14:textId="22E4E0A1" w:rsidR="000C6E98" w:rsidRDefault="000C6E98" w:rsidP="000C6E98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CC0A21">
        <w:rPr>
          <w:rFonts w:ascii="TH SarabunPSK" w:hAnsi="TH SarabunPSK" w:cs="TH SarabunPSK" w:hint="cs"/>
          <w:b/>
          <w:bCs/>
          <w:sz w:val="32"/>
          <w:szCs w:val="32"/>
          <w:cs/>
        </w:rPr>
        <w:t>มาตรฐาน</w:t>
      </w:r>
      <w:r w:rsidRPr="00CC0A21">
        <w:rPr>
          <w:rFonts w:ascii="TH SarabunPSK" w:hAnsi="TH SarabunPSK" w:cs="TH SarabunPSK"/>
          <w:b/>
          <w:bCs/>
          <w:sz w:val="32"/>
          <w:szCs w:val="32"/>
          <w:cs/>
        </w:rPr>
        <w:t xml:space="preserve"> 4 </w:t>
      </w:r>
      <w:r w:rsidRPr="00CC0A21">
        <w:rPr>
          <w:rFonts w:ascii="TH SarabunPSK" w:hAnsi="TH SarabunPSK" w:cs="TH SarabunPSK" w:hint="cs"/>
          <w:b/>
          <w:bCs/>
          <w:sz w:val="32"/>
          <w:szCs w:val="32"/>
          <w:cs/>
        </w:rPr>
        <w:t>ดาว</w:t>
      </w:r>
      <w:r w:rsidRPr="00CC0A2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C0A21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63328"/>
        <w:tblLook w:val="04A0" w:firstRow="1" w:lastRow="0" w:firstColumn="1" w:lastColumn="0" w:noHBand="0" w:noVBand="1"/>
      </w:tblPr>
      <w:tblGrid>
        <w:gridCol w:w="1355"/>
        <w:gridCol w:w="9418"/>
        <w:gridCol w:w="851"/>
      </w:tblGrid>
      <w:tr w:rsidR="000C6E98" w:rsidRPr="0037213B" w14:paraId="1ECEFF13" w14:textId="77777777" w:rsidTr="0055034C">
        <w:tc>
          <w:tcPr>
            <w:tcW w:w="1355" w:type="dxa"/>
            <w:shd w:val="clear" w:color="auto" w:fill="263328"/>
          </w:tcPr>
          <w:p w14:paraId="15E9BDFB" w14:textId="501A0AB7" w:rsidR="000C6E98" w:rsidRPr="0037213B" w:rsidRDefault="000C6E98" w:rsidP="00CB7214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 w:rsidR="00CB721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สี่</w:t>
            </w:r>
          </w:p>
        </w:tc>
        <w:tc>
          <w:tcPr>
            <w:tcW w:w="9418" w:type="dxa"/>
            <w:shd w:val="clear" w:color="auto" w:fill="263328"/>
          </w:tcPr>
          <w:p w14:paraId="2F2A09E4" w14:textId="065AEF07" w:rsidR="00CB7214" w:rsidRPr="00CB7214" w:rsidRDefault="00CB7214" w:rsidP="00CB7214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B72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หอรำลึกซุน </w:t>
            </w:r>
            <w:proofErr w:type="spellStart"/>
            <w:r w:rsidRPr="00CB72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ยัต</w:t>
            </w:r>
            <w:proofErr w:type="spellEnd"/>
            <w:r w:rsidRPr="00CB72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เซ็น-จัตุรัสฮวาเฉ</w:t>
            </w:r>
            <w:proofErr w:type="spellStart"/>
            <w:r w:rsidRPr="00CB72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  <w:r w:rsidRPr="00CB72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-กวางโจวทาว</w:t>
            </w:r>
            <w:proofErr w:type="spellStart"/>
            <w:r w:rsidRPr="00CB72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เวอร์</w:t>
            </w:r>
            <w:proofErr w:type="spellEnd"/>
            <w:r w:rsidRPr="00CB72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(ด้านนอก)-เกาะซาเมี</w:t>
            </w:r>
            <w:proofErr w:type="spellStart"/>
            <w:r w:rsidRPr="00CB72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่ยน</w:t>
            </w:r>
            <w:proofErr w:type="spellEnd"/>
            <w:r w:rsidRPr="00CB72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-วัดต้า</w:t>
            </w:r>
            <w:proofErr w:type="spellStart"/>
            <w:r w:rsidRPr="00CB72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ฝอ</w:t>
            </w:r>
            <w:proofErr w:type="spellEnd"/>
            <w:r w:rsidRPr="00CB72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-สนามบินกวางโจว-เดินทางกลับ</w:t>
            </w:r>
            <w:r w:rsidR="004918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</w:t>
            </w:r>
          </w:p>
          <w:p w14:paraId="432A0A72" w14:textId="7ACA3A87" w:rsidR="000C6E98" w:rsidRPr="0037213B" w:rsidRDefault="00CB7214" w:rsidP="00CB7214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CB72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CB72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CAN-BKK</w:t>
            </w:r>
            <w:r w:rsidRPr="00CB72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CB72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AQ</w:t>
            </w:r>
            <w:r w:rsidRPr="00CB72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1267/23.05-00.45+1)</w:t>
            </w:r>
          </w:p>
        </w:tc>
        <w:tc>
          <w:tcPr>
            <w:tcW w:w="851" w:type="dxa"/>
            <w:shd w:val="clear" w:color="auto" w:fill="263328"/>
          </w:tcPr>
          <w:p w14:paraId="3EDF7D19" w14:textId="33A6DE47" w:rsidR="000C6E98" w:rsidRPr="0037213B" w:rsidRDefault="000C6E98" w:rsidP="007B11C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B/</w:t>
            </w:r>
            <w:r w:rsidR="00CD6D46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/D</w:t>
            </w:r>
          </w:p>
        </w:tc>
      </w:tr>
    </w:tbl>
    <w:p w14:paraId="65704BB2" w14:textId="26DFF84B" w:rsidR="008E587C" w:rsidRDefault="008E587C" w:rsidP="008E587C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</w:t>
      </w:r>
    </w:p>
    <w:p w14:paraId="79452E2F" w14:textId="3BFAD356" w:rsidR="00CB7214" w:rsidRPr="00CD6D46" w:rsidRDefault="00963CDD" w:rsidP="00CD6D46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71552" behindDoc="0" locked="0" layoutInCell="1" allowOverlap="1" wp14:anchorId="7B74C5F9" wp14:editId="3384D63A">
            <wp:simplePos x="0" y="0"/>
            <wp:positionH relativeFrom="column">
              <wp:posOffset>50775</wp:posOffset>
            </wp:positionH>
            <wp:positionV relativeFrom="paragraph">
              <wp:posOffset>52298</wp:posOffset>
            </wp:positionV>
            <wp:extent cx="3350362" cy="3350362"/>
            <wp:effectExtent l="0" t="0" r="2540" b="254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362" cy="3350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D6D46" w:rsidRPr="00CD6D46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นำท่านเดินทางสู่</w:t>
      </w:r>
      <w:r w:rsidR="00CD6D46" w:rsidRPr="00CD6D4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CD6D46" w:rsidRPr="00CD6D4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หอรำลึกซุน </w:t>
      </w:r>
      <w:proofErr w:type="spellStart"/>
      <w:r w:rsidR="00CD6D46" w:rsidRPr="00CD6D4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ยัต</w:t>
      </w:r>
      <w:proofErr w:type="spellEnd"/>
      <w:r w:rsidR="00CD6D46" w:rsidRPr="00CD6D4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เซ็น (</w:t>
      </w:r>
      <w:r w:rsidR="00CD6D46" w:rsidRPr="00CD6D4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Sun Yat-sen Memorial Hall)</w:t>
      </w:r>
      <w:r w:rsidR="00CD6D46" w:rsidRPr="00CD6D4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CD6D46" w:rsidRPr="00CD6D46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หนึ่งในสัญลักษณ์ทางประวัติศาสตร์ที่สำคัญของเมืองกวางโจว สร้างขึ้นเพื่อรำลึกถึง</w:t>
      </w:r>
      <w:r w:rsidR="00CD6D46" w:rsidRPr="00CD6D4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CD6D46" w:rsidRPr="00CD6D4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ดร.ซุน </w:t>
      </w:r>
      <w:proofErr w:type="spellStart"/>
      <w:r w:rsidR="00CD6D46" w:rsidRPr="00CD6D46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ยัต</w:t>
      </w:r>
      <w:proofErr w:type="spellEnd"/>
      <w:r w:rsidR="00CD6D46" w:rsidRPr="00CD6D46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เซ็น</w:t>
      </w:r>
      <w:r w:rsidR="00CD6D46" w:rsidRPr="00CD6D4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CD6D46" w:rsidRPr="00CD6D4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ผู้ได้รับการยกย่องให้เป็น "บิดาแห่งสาธารณรัฐจีน" ตัวอาคารโดดเด่นด้วยสถาปัตยกรรมจีนโบราณผสมผสานศิลปะแบบตะวันตก หลังคากระเบื้องเคลือบสีน้ำเงินอันเป็นเอกลักษณ์ งดงามและสง่างามจนกลายเป็นหนึ่งในแลนด์มาร์กที่มีชื่อเสียงของเมือง ภายในเป็นหอประชุมขนาดใหญ่ที่ได้รับการออกแบบอย่างโดดเด่นด้วยโครงสร้างไร้เสากลาง ซึ่งนับเป็นผลงานด้านวิศวกรรมที่ล้ำสมัยในยุคสมัยนั้น ด้านหน้าประดิษฐานรูปปั้นสำริดของดร.ซุน </w:t>
      </w:r>
      <w:proofErr w:type="spellStart"/>
      <w:r w:rsidR="00CD6D46" w:rsidRPr="00CD6D46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ยัต</w:t>
      </w:r>
      <w:proofErr w:type="spellEnd"/>
      <w:r w:rsidR="00CD6D46" w:rsidRPr="00CD6D46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เซ็น ท่ามกลางสวนอันร่มรื่น เหมาะสำหรับการเดินชมบรรยากาศ ถ่ายภาพ และสัมผัสเรื่องราวแห่งการเปลี่ยนแปลงครั้งสำคัญของประวัติศาสตร์จีน ณ สถานที่ซึ่งเปี่ยมไปด้วยคุณค่าทางประวัติศาสตร์และวัฒนธรรมแห่งนี้</w:t>
      </w:r>
    </w:p>
    <w:p w14:paraId="0506CC9D" w14:textId="5A063A63" w:rsidR="00CB7214" w:rsidRPr="00CD6D46" w:rsidRDefault="00CB7214" w:rsidP="008E587C">
      <w:pPr>
        <w:pStyle w:val="NoSpacing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</w:p>
    <w:p w14:paraId="321D29F8" w14:textId="76CB1ACA" w:rsidR="00CD6D46" w:rsidRPr="00CD6D46" w:rsidRDefault="00CD6D46" w:rsidP="00CD6D46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</w:t>
      </w:r>
      <w:r w:rsidRPr="00CD6D4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นำท่านสู่ </w:t>
      </w:r>
      <w:r w:rsidRPr="00CD6D4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จัตุรั</w:t>
      </w:r>
      <w:r w:rsidRPr="00CD6D4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</w:t>
      </w:r>
      <w:r w:rsidRPr="00CD6D4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ฮวาเฉ</w:t>
      </w:r>
      <w:proofErr w:type="spellStart"/>
      <w:r w:rsidRPr="00CD6D4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ิง</w:t>
      </w:r>
      <w:proofErr w:type="spellEnd"/>
      <w:r w:rsidRPr="00CD6D4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</w:t>
      </w:r>
      <w:proofErr w:type="spellStart"/>
      <w:r w:rsidRPr="00CD6D4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Huacheng</w:t>
      </w:r>
      <w:proofErr w:type="spellEnd"/>
      <w:r w:rsidRPr="00CD6D4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Square)</w:t>
      </w:r>
      <w:r w:rsidRPr="00CD6D4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CD6D4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หรือที่มีความหมายว่า</w:t>
      </w:r>
      <w:r w:rsidRPr="00CD6D4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“</w:t>
      </w:r>
      <w:r w:rsidRPr="00CD6D4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จัตุรัสดอกไม้</w:t>
      </w:r>
      <w:r w:rsidRPr="00CD6D46">
        <w:rPr>
          <w:rFonts w:ascii="TH SarabunPSK" w:hAnsi="TH SarabunPSK" w:cs="TH SarabunPSK" w:hint="eastAsia"/>
          <w:color w:val="000000" w:themeColor="text1"/>
          <w:sz w:val="32"/>
          <w:szCs w:val="32"/>
          <w:cs/>
        </w:rPr>
        <w:t>”</w:t>
      </w:r>
      <w:r w:rsidRPr="00CD6D4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D6D4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แลนด์มาร์กสำคัญใจกลางเมืองกวางเจา</w:t>
      </w:r>
      <w:r w:rsidRPr="00CD6D4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D6D4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ที่ผสมผสานความร่มรื่นของธรรมชาติเข้ากับความทันสมัยของเมืองได้อย่างลงตัว บรรยากาศโดยรอบมีความ</w:t>
      </w:r>
      <w:r w:rsidRPr="00CD6D4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ร่มรื่น</w:t>
      </w:r>
      <w:r w:rsidRPr="00CD6D4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D6D4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รายล้อมด้วยสวนต้นไม้</w:t>
      </w:r>
      <w:r w:rsidRPr="00CD6D4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D6D4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ทางเดินกว้าง</w:t>
      </w:r>
      <w:r w:rsidRPr="00CD6D4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D6D4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น้ำพุ</w:t>
      </w:r>
      <w:r w:rsidRPr="00CD6D4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D6D4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และลานกิจกรรมที่เหมาะสำหรับการเดินเล่น</w:t>
      </w:r>
      <w:r w:rsidRPr="00CD6D4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D6D4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ถ่ายภาพ</w:t>
      </w:r>
      <w:r w:rsidRPr="00CD6D4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D6D4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หรือพักผ่อนชมวิว</w:t>
      </w:r>
      <w:r w:rsidRPr="00CD6D4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D6D4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โดยเฉพาะในช่วงเย็นที่ตึกโดยรอบจะเปิดไฟประดับสว่างสไว</w:t>
      </w:r>
      <w:r w:rsidRPr="00CD6D4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D6D4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สะท้อนลงผิวน้ำอย่างสวยงาม</w:t>
      </w:r>
    </w:p>
    <w:p w14:paraId="028734E3" w14:textId="5BFF2F60" w:rsidR="00CB7214" w:rsidRPr="00CD6D46" w:rsidRDefault="00963CDD" w:rsidP="008E587C">
      <w:pPr>
        <w:pStyle w:val="NoSpacing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noProof/>
          <w:cs/>
        </w:rPr>
        <w:drawing>
          <wp:inline distT="0" distB="0" distL="0" distR="0" wp14:anchorId="463F3215" wp14:editId="78F700D4">
            <wp:extent cx="7290435" cy="3645535"/>
            <wp:effectExtent l="0" t="0" r="571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4CE26" w14:textId="7EDAB1B2" w:rsidR="00554AF4" w:rsidRPr="00CB7214" w:rsidRDefault="00554AF4" w:rsidP="00CB7214">
      <w:pPr>
        <w:pStyle w:val="NoSpacing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AC6BB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เที่ยง</w:t>
      </w:r>
      <w:r w:rsidRPr="00AC6BB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ab/>
      </w:r>
      <w:r w:rsidRPr="00AC6BB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="00CB7214" w:rsidRPr="00CB721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รับประทานอาหาร</w:t>
      </w:r>
      <w:r w:rsidR="00CB721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กลางวัน</w:t>
      </w:r>
      <w:r w:rsidR="00CB7214" w:rsidRPr="00CB721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ณ ภัตตาคาร</w:t>
      </w:r>
    </w:p>
    <w:p w14:paraId="05FC47B2" w14:textId="1ED4D8AE" w:rsidR="0077239C" w:rsidRDefault="004B4B10" w:rsidP="00FE189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4B4B10">
        <w:rPr>
          <w:rFonts w:ascii="TH SarabunPSK" w:hAnsi="TH SarabunPSK" w:cs="TH SarabunPSK" w:hint="cs"/>
          <w:sz w:val="32"/>
          <w:szCs w:val="32"/>
          <w:cs/>
        </w:rPr>
        <w:t>นำท่านสู่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B4B10">
        <w:rPr>
          <w:rFonts w:ascii="TH SarabunPSK" w:hAnsi="TH SarabunPSK" w:cs="TH SarabunPSK" w:hint="cs"/>
          <w:b/>
          <w:bCs/>
          <w:sz w:val="32"/>
          <w:szCs w:val="32"/>
          <w:cs/>
        </w:rPr>
        <w:t>กวาง</w:t>
      </w:r>
      <w:r w:rsidR="0077239C">
        <w:rPr>
          <w:rFonts w:ascii="TH SarabunPSK" w:hAnsi="TH SarabunPSK" w:cs="TH SarabunPSK" w:hint="cs"/>
          <w:b/>
          <w:bCs/>
          <w:sz w:val="32"/>
          <w:szCs w:val="32"/>
          <w:cs/>
        </w:rPr>
        <w:t>โจว</w:t>
      </w:r>
      <w:r w:rsidRPr="004B4B10">
        <w:rPr>
          <w:rFonts w:ascii="TH SarabunPSK" w:hAnsi="TH SarabunPSK" w:cs="TH SarabunPSK" w:hint="cs"/>
          <w:b/>
          <w:bCs/>
          <w:sz w:val="32"/>
          <w:szCs w:val="32"/>
          <w:cs/>
        </w:rPr>
        <w:t>ทาว</w:t>
      </w:r>
      <w:proofErr w:type="spellStart"/>
      <w:r w:rsidRPr="004B4B10">
        <w:rPr>
          <w:rFonts w:ascii="TH SarabunPSK" w:hAnsi="TH SarabunPSK" w:cs="TH SarabunPSK" w:hint="cs"/>
          <w:b/>
          <w:bCs/>
          <w:sz w:val="32"/>
          <w:szCs w:val="32"/>
          <w:cs/>
        </w:rPr>
        <w:t>เวอร์</w:t>
      </w:r>
      <w:proofErr w:type="spellEnd"/>
      <w:r w:rsidRPr="004B4B10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4B4B10">
        <w:rPr>
          <w:rFonts w:ascii="TH SarabunPSK" w:hAnsi="TH SarabunPSK" w:cs="TH SarabunPSK"/>
          <w:b/>
          <w:bCs/>
          <w:sz w:val="32"/>
          <w:szCs w:val="32"/>
        </w:rPr>
        <w:t>Canton Tower)</w:t>
      </w:r>
      <w:r w:rsidR="00FE18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E1892" w:rsidRPr="00FE1892">
        <w:rPr>
          <w:rFonts w:ascii="TH SarabunPSK" w:hAnsi="TH SarabunPSK" w:cs="TH SarabunPSK" w:hint="cs"/>
          <w:sz w:val="32"/>
          <w:szCs w:val="32"/>
          <w:cs/>
        </w:rPr>
        <w:t>ชมความงดงามของหอคอยที่เป็นสัญลักษณ์ประจำเมืองกว</w:t>
      </w:r>
      <w:r w:rsidR="00FE1892">
        <w:rPr>
          <w:rFonts w:ascii="TH SarabunPSK" w:hAnsi="TH SarabunPSK" w:cs="TH SarabunPSK" w:hint="cs"/>
          <w:sz w:val="32"/>
          <w:szCs w:val="32"/>
          <w:cs/>
        </w:rPr>
        <w:t>าง</w:t>
      </w:r>
      <w:r w:rsidR="0077239C">
        <w:rPr>
          <w:rFonts w:ascii="TH SarabunPSK" w:hAnsi="TH SarabunPSK" w:cs="TH SarabunPSK" w:hint="cs"/>
          <w:sz w:val="32"/>
          <w:szCs w:val="32"/>
          <w:cs/>
        </w:rPr>
        <w:t>โจว</w:t>
      </w:r>
      <w:r w:rsidR="00FE189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300C8A5" w14:textId="5CCB800D" w:rsidR="00CC0A21" w:rsidRDefault="00FE1892" w:rsidP="00FE189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E1892">
        <w:rPr>
          <w:rFonts w:ascii="TH SarabunPSK" w:hAnsi="TH SarabunPSK" w:cs="TH SarabunPSK" w:hint="cs"/>
          <w:sz w:val="32"/>
          <w:szCs w:val="32"/>
          <w:cs/>
        </w:rPr>
        <w:t>(ด้านนอก)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892">
        <w:rPr>
          <w:rFonts w:ascii="TH SarabunPSK" w:hAnsi="TH SarabunPSK" w:cs="TH SarabunPSK" w:hint="cs"/>
          <w:sz w:val="32"/>
          <w:szCs w:val="32"/>
          <w:cs/>
        </w:rPr>
        <w:t>โดดเด่นด้วยสถาปัตยกรรมทรงบิดเกลียวคล้ายเอวบางอันเป็นเอกลักษณ์</w:t>
      </w:r>
      <w:r w:rsidRPr="00FE189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E1892">
        <w:rPr>
          <w:rFonts w:ascii="TH SarabunPSK" w:hAnsi="TH SarabunPSK" w:cs="TH SarabunPSK" w:hint="cs"/>
          <w:sz w:val="32"/>
          <w:szCs w:val="32"/>
          <w:cs/>
        </w:rPr>
        <w:t>สูงกว่า</w:t>
      </w:r>
      <w:r w:rsidRPr="00FE1892">
        <w:rPr>
          <w:rFonts w:ascii="TH SarabunPSK" w:hAnsi="TH SarabunPSK" w:cs="TH SarabunPSK"/>
          <w:sz w:val="32"/>
          <w:szCs w:val="32"/>
          <w:cs/>
        </w:rPr>
        <w:t xml:space="preserve"> 600 </w:t>
      </w:r>
      <w:r w:rsidRPr="00FE1892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Pr="00FE189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E1892">
        <w:rPr>
          <w:rFonts w:ascii="TH SarabunPSK" w:hAnsi="TH SarabunPSK" w:cs="TH SarabunPSK" w:hint="cs"/>
          <w:sz w:val="32"/>
          <w:szCs w:val="32"/>
          <w:cs/>
        </w:rPr>
        <w:t>จนกลายเป็นหนึ่งในหอคอยที่สูงที่สุดของโลก</w:t>
      </w:r>
      <w:r w:rsidRPr="00FE189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E1892">
        <w:rPr>
          <w:rFonts w:ascii="TH SarabunPSK" w:hAnsi="TH SarabunPSK" w:cs="TH SarabunPSK" w:hint="cs"/>
          <w:sz w:val="32"/>
          <w:szCs w:val="32"/>
          <w:cs/>
        </w:rPr>
        <w:t>ความสวยงามของหอคอยสามารถมองเห็นได้จากระยะไกล</w:t>
      </w:r>
      <w:r w:rsidRPr="00FE189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E1892">
        <w:rPr>
          <w:rFonts w:ascii="TH SarabunPSK" w:hAnsi="TH SarabunPSK" w:cs="TH SarabunPSK" w:hint="cs"/>
          <w:sz w:val="32"/>
          <w:szCs w:val="32"/>
          <w:cs/>
        </w:rPr>
        <w:t>และกลายเป็นจุดที่ทุกคนต้องแวะมาชมและถ่ายภาพเป็นที่ระลึ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 </w:t>
      </w:r>
      <w:r w:rsidRPr="00FE1892">
        <w:rPr>
          <w:rFonts w:ascii="TH SarabunPSK" w:hAnsi="TH SarabunPSK" w:cs="TH SarabunPSK" w:hint="cs"/>
          <w:sz w:val="32"/>
          <w:szCs w:val="32"/>
          <w:cs/>
        </w:rPr>
        <w:t>ในช่วงกลางวัน</w:t>
      </w:r>
      <w:r w:rsidRPr="00FE189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E1892">
        <w:rPr>
          <w:rFonts w:ascii="TH SarabunPSK" w:hAnsi="TH SarabunPSK" w:cs="TH SarabunPSK" w:hint="cs"/>
          <w:sz w:val="32"/>
          <w:szCs w:val="32"/>
          <w:cs/>
        </w:rPr>
        <w:t>หอคอยจะเผยให้เห็นโครงสร้างเหล็กอันงดงามที่ออกแบบอย่างพิถีพิถัน</w:t>
      </w:r>
      <w:r w:rsidRPr="00FE189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E1892">
        <w:rPr>
          <w:rFonts w:ascii="TH SarabunPSK" w:hAnsi="TH SarabunPSK" w:cs="TH SarabunPSK" w:hint="cs"/>
          <w:sz w:val="32"/>
          <w:szCs w:val="32"/>
          <w:cs/>
        </w:rPr>
        <w:t>ตัดกับท้องฟ้าสีครามอย่างลงตัว</w:t>
      </w:r>
    </w:p>
    <w:p w14:paraId="1292550E" w14:textId="63CA09D8" w:rsidR="00FE1892" w:rsidRPr="00E15328" w:rsidRDefault="00EE4C75" w:rsidP="00EE4C75">
      <w:pPr>
        <w:pStyle w:val="NoSpacing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drawing>
          <wp:inline distT="0" distB="0" distL="0" distR="0" wp14:anchorId="58E89FD9" wp14:editId="6E1C6CCF">
            <wp:extent cx="7290435" cy="3645535"/>
            <wp:effectExtent l="0" t="0" r="571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FAB26" w14:textId="73B09DE4" w:rsidR="0077239C" w:rsidRPr="0077239C" w:rsidRDefault="0077239C" w:rsidP="0037006E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69504" behindDoc="1" locked="0" layoutInCell="1" allowOverlap="1" wp14:anchorId="5D6C032B" wp14:editId="0B2B7833">
            <wp:simplePos x="0" y="0"/>
            <wp:positionH relativeFrom="column">
              <wp:posOffset>4260215</wp:posOffset>
            </wp:positionH>
            <wp:positionV relativeFrom="paragraph">
              <wp:posOffset>77978</wp:posOffset>
            </wp:positionV>
            <wp:extent cx="3030855" cy="3030855"/>
            <wp:effectExtent l="0" t="0" r="0" b="0"/>
            <wp:wrapTight wrapText="bothSides">
              <wp:wrapPolygon edited="0">
                <wp:start x="0" y="0"/>
                <wp:lineTo x="0" y="21451"/>
                <wp:lineTo x="21451" y="21451"/>
                <wp:lineTo x="21451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0855" cy="303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239C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นำท่านเดินทางสู่</w:t>
      </w:r>
      <w:r w:rsidRPr="0077239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7239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เกาะซาเมี</w:t>
      </w:r>
      <w:proofErr w:type="spellStart"/>
      <w:r w:rsidRPr="0077239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่ยน</w:t>
      </w:r>
      <w:proofErr w:type="spellEnd"/>
      <w:r w:rsidRPr="0077239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</w:t>
      </w:r>
      <w:proofErr w:type="spellStart"/>
      <w:r w:rsidRPr="0077239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Shamian</w:t>
      </w:r>
      <w:proofErr w:type="spellEnd"/>
      <w:r w:rsidRPr="0077239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Island)</w:t>
      </w:r>
      <w:r w:rsidRPr="0077239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7239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เกาะเล็กอันทรงเสน่ห์ริมแม่น้ำจูเจียง หนึ่งในย่านประวัติศาสตร์ที่งดงามและมีเอกลักษณ์ที่สุดของเมืองกวางโจว อดีตเคยเป็นเขตสัมปทานของอังกฤษและฝรั่งเศส จึงโดดเด่นด้วยสถาปัตยกรรมสไตล์ยุโรปคลาสสิกที่ได้รับการอนุรักษ์ไว้อย่างสมบูรณ์ รายล้อมด้วยถนนสายร่มรื่นที่ปกคลุมด้วยต้นไม้ใหญ่ สวนสาธารณะอันเงียบสงบ โบสถ์เก่าแก่ คฤหาสน์ และอาคารสไตล์โค</w:t>
      </w:r>
      <w:proofErr w:type="spellStart"/>
      <w:r w:rsidRPr="0077239C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โลเนี</w:t>
      </w:r>
      <w:proofErr w:type="spellEnd"/>
      <w:r w:rsidRPr="0077239C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ยลอายุกว่าร้อยปี ซึ่งสะท้อนเรื่องราวทางประวัติศาสตร์และวัฒนธรรมอันทรงคุณค่าได้อย่างลงตัว</w:t>
      </w:r>
    </w:p>
    <w:p w14:paraId="75624CB9" w14:textId="654D63E0" w:rsidR="0037006E" w:rsidRDefault="0037006E" w:rsidP="0037006E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CD6AF05" w14:textId="79AE3EEB" w:rsidR="0077239C" w:rsidRDefault="0077239C" w:rsidP="0037006E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77239C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อิสระให้ท่านเดินเล่นสัมผัสบรรยากาศอันแสน</w:t>
      </w:r>
      <w:proofErr w:type="spellStart"/>
      <w:r w:rsidRPr="0077239C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</w:t>
      </w:r>
      <w:proofErr w:type="spellEnd"/>
      <w:r w:rsidRPr="0077239C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แมนติก ชื่นชมความงดงามของอาคารเก่าแก่ที่ผสมผสานกลิ่นอายตะวันออกและตะวันตก พร้อมเก็บภาพความประทับใจตามมุมถ่ายรูปสุดคลาสสิก คา</w:t>
      </w:r>
      <w:proofErr w:type="spellStart"/>
      <w:r w:rsidRPr="0077239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เฟ่</w:t>
      </w:r>
      <w:proofErr w:type="spellEnd"/>
      <w:r w:rsidRPr="0077239C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บรรยากาศอบอุ่น และวิวริมแม่น้ำที่สวยงาม จนได้รับการขนานนามว่าเป็น</w:t>
      </w:r>
      <w:r w:rsidRPr="0077239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7239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"</w:t>
      </w:r>
      <w:r w:rsidRPr="0077239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ยุโรปแห่งเมืองกวางโจว"</w:t>
      </w:r>
      <w:r w:rsidRPr="0077239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7239C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อีกหนึ่งแลนด์มาร์กที่ไม่ควรพลาดสำหรับผู้ที่หลงใหลในเสน่ห์ของประวัติศาสตร์ สถาปัตยกรรม และวิถีชีวิตอันเรียบง่ายของเมืองกวางโจว</w:t>
      </w:r>
    </w:p>
    <w:p w14:paraId="4D58BBFE" w14:textId="7702D103" w:rsidR="00963CDD" w:rsidRDefault="0037006E" w:rsidP="009E1866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72576" behindDoc="0" locked="0" layoutInCell="1" allowOverlap="1" wp14:anchorId="18BD5D95" wp14:editId="61B578D2">
            <wp:simplePos x="0" y="0"/>
            <wp:positionH relativeFrom="column">
              <wp:posOffset>124460</wp:posOffset>
            </wp:positionH>
            <wp:positionV relativeFrom="paragraph">
              <wp:posOffset>128270</wp:posOffset>
            </wp:positionV>
            <wp:extent cx="3108960" cy="3108960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8C946E" w14:textId="5CDC813B" w:rsidR="009E1866" w:rsidRDefault="00FE1892" w:rsidP="009E1866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จากนั้น </w:t>
      </w:r>
      <w:r w:rsidRPr="00634B0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นำท่านเดินสู่</w:t>
      </w:r>
      <w:r w:rsidRPr="007C31CE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วัดต้า</w:t>
      </w:r>
      <w:proofErr w:type="spellStart"/>
      <w:r w:rsidRPr="007C31CE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ฝอ</w:t>
      </w:r>
      <w:proofErr w:type="spellEnd"/>
      <w:r w:rsidR="00A2762F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C31CE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Pr="007C31CE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Dafo Temple)</w:t>
      </w:r>
      <w:r w:rsidRPr="007C31CE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 w:rsidRPr="00634B0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หรือ</w:t>
      </w:r>
      <w:r w:rsidR="00A2762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อีกชื่อเรียก</w:t>
      </w:r>
      <w:r w:rsidRPr="00634B0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ว่า</w:t>
      </w:r>
      <w:r w:rsidRPr="00634B0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"</w:t>
      </w:r>
      <w:r w:rsidRPr="00634B0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วัดพระใหญ่</w:t>
      </w:r>
      <w:r w:rsidRPr="00634B0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" </w:t>
      </w:r>
      <w:r w:rsidRPr="00634B0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วัดเก่าแก่ที่มีประวัติยาวนานกว่า</w:t>
      </w:r>
      <w:r w:rsidRPr="00634B0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1</w:t>
      </w:r>
      <w:r w:rsidRPr="00634B0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>,</w:t>
      </w:r>
      <w:r w:rsidRPr="00634B0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000 </w:t>
      </w:r>
      <w:r w:rsidRPr="00634B0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ปี</w:t>
      </w:r>
      <w:r w:rsidRPr="00634B0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4A6A61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(</w:t>
      </w:r>
      <w:r w:rsidRPr="004A6A61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สมัยราชวงศ์ซ่ง</w:t>
      </w:r>
      <w:r w:rsidRPr="004A6A61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)</w:t>
      </w:r>
      <w:r w:rsidRPr="004A6A61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วัดนี้</w:t>
      </w:r>
      <w:r w:rsidRPr="00634B0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ถือเป็นศูนย์รวมจิตใจของชาวพุทธในท้องถิ่น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26A7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จุดเด่นของวัดแห่งนี้คือ</w:t>
      </w:r>
      <w:r w:rsidRPr="00126A7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26A7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พระพุทธรูปองค์ใหญ่</w:t>
      </w:r>
      <w:r w:rsidRPr="00126A7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26A7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ซึ่งเป็นหนึ่งในองค์ที่สูงที่สุดในเมืองกวางเจา</w:t>
      </w:r>
      <w:r w:rsidRPr="00126A7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26A7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ตั้งตระหง่านอยู่ภายในวิหารกลาง</w:t>
      </w:r>
      <w:r w:rsidRPr="00126A7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26A7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รายล้อมด้วยสถาปัตยกรรมจีนดั้งเดิมที่เรียบง่าย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สวยงาม</w:t>
      </w:r>
    </w:p>
    <w:p w14:paraId="3CD6853A" w14:textId="629A06AD" w:rsidR="00971AC9" w:rsidRPr="009E1866" w:rsidRDefault="00971AC9" w:rsidP="009E1866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</w:p>
    <w:p w14:paraId="1CBFC35C" w14:textId="6263C12C" w:rsidR="003819AE" w:rsidRDefault="003819AE" w:rsidP="003819AE">
      <w:pPr>
        <w:spacing w:after="0" w:line="240" w:lineRule="auto"/>
        <w:jc w:val="thaiDistribute"/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lang w:eastAsia="zh-TW"/>
          <w14:ligatures w14:val="none"/>
        </w:rPr>
      </w:pPr>
      <w:r w:rsidRPr="00AC6BB1">
        <w:rPr>
          <w:rFonts w:ascii="TH SarabunPSK" w:eastAsia="PMingLiU" w:hAnsi="TH SarabunPSK" w:cs="TH SarabunPSK" w:hint="cs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>ค่ำ</w:t>
      </w:r>
      <w:r w:rsidRPr="00AC6BB1">
        <w:rPr>
          <w:rFonts w:ascii="TH SarabunPSK" w:eastAsia="PMingLiU" w:hAnsi="TH SarabunPSK" w:cs="TH SarabunPSK" w:hint="cs"/>
          <w:b/>
          <w:bCs/>
          <w:color w:val="FF0000"/>
          <w:kern w:val="0"/>
          <w:sz w:val="32"/>
          <w:szCs w:val="32"/>
          <w:lang w:eastAsia="zh-TW"/>
          <w14:ligatures w14:val="none"/>
        </w:rPr>
        <w:tab/>
      </w:r>
      <w:r w:rsidRPr="00AC6BB1">
        <w:rPr>
          <w:rFonts w:ascii="TH SarabunPSK" w:eastAsia="PMingLiU" w:hAnsi="TH SarabunPSK" w:cs="TH SarabunPSK" w:hint="cs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>รับประทานอาหารค่ำ ณ ภัตตาคาร</w:t>
      </w:r>
      <w:r w:rsidRPr="00AC6BB1">
        <w:rPr>
          <w:rFonts w:ascii="TH SarabunPSK" w:eastAsia="PMingLiU" w:hAnsi="TH SarabunPSK" w:cs="TH SarabunPSK" w:hint="cs"/>
          <w:b/>
          <w:bCs/>
          <w:color w:val="FF0000"/>
          <w:kern w:val="0"/>
          <w:sz w:val="32"/>
          <w:szCs w:val="32"/>
          <w:lang w:eastAsia="zh-TW"/>
          <w14:ligatures w14:val="none"/>
        </w:rPr>
        <w:t xml:space="preserve"> </w:t>
      </w:r>
      <w:r w:rsidR="009E1866">
        <w:rPr>
          <w:rFonts w:ascii="TH SarabunPSK" w:eastAsia="PMingLiU" w:hAnsi="TH SarabunPSK" w:cs="TH SarabunPSK" w:hint="cs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 xml:space="preserve">เมนูพิเศษ </w:t>
      </w:r>
      <w:r w:rsidR="009E1866"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lang w:eastAsia="zh-TW"/>
          <w14:ligatures w14:val="none"/>
        </w:rPr>
        <w:t xml:space="preserve">: </w:t>
      </w:r>
      <w:r w:rsidR="009E1866">
        <w:rPr>
          <w:rFonts w:ascii="TH SarabunPSK" w:eastAsia="PMingLiU" w:hAnsi="TH SarabunPSK" w:cs="TH SarabunPSK" w:hint="cs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>เป็ดย่าง</w:t>
      </w:r>
    </w:p>
    <w:p w14:paraId="45585BA9" w14:textId="2A00BD57" w:rsidR="003819AE" w:rsidRPr="003819AE" w:rsidRDefault="003819AE" w:rsidP="003819AE">
      <w:pPr>
        <w:spacing w:after="0" w:line="240" w:lineRule="auto"/>
        <w:jc w:val="thaiDistribute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  <w:r>
        <w:rPr>
          <w:rFonts w:ascii="TH SarabunPSK" w:eastAsia="PMingLiU" w:hAnsi="TH SarabunPSK" w:cs="TH SarabunPSK"/>
          <w:color w:val="000000" w:themeColor="text1"/>
          <w:kern w:val="0"/>
          <w:sz w:val="32"/>
          <w:szCs w:val="32"/>
          <w:lang w:eastAsia="zh-TW"/>
          <w14:ligatures w14:val="none"/>
        </w:rPr>
        <w:tab/>
      </w:r>
      <w:r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สมควรแก่เวลา</w:t>
      </w:r>
      <w:r w:rsidR="00164A26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 xml:space="preserve"> </w:t>
      </w:r>
      <w:r w:rsidRPr="003819AE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นำท่านเดินทางสู่สนามบินเมืองกวางเจา</w:t>
      </w:r>
    </w:p>
    <w:p w14:paraId="1E8CC691" w14:textId="4290A965" w:rsidR="0037006E" w:rsidRDefault="0037006E" w:rsidP="003819AE">
      <w:pPr>
        <w:spacing w:after="0" w:line="240" w:lineRule="auto"/>
        <w:jc w:val="thaiDistribute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</w:p>
    <w:p w14:paraId="32B7F841" w14:textId="62ECB8B4" w:rsidR="0037006E" w:rsidRDefault="0037006E" w:rsidP="003819AE">
      <w:pPr>
        <w:spacing w:after="0" w:line="240" w:lineRule="auto"/>
        <w:jc w:val="thaiDistribute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</w:p>
    <w:p w14:paraId="65F26D59" w14:textId="43FE3647" w:rsidR="0037006E" w:rsidRDefault="0037006E" w:rsidP="003819AE">
      <w:pPr>
        <w:spacing w:after="0" w:line="240" w:lineRule="auto"/>
        <w:jc w:val="thaiDistribute"/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</w:p>
    <w:p w14:paraId="69C14BE4" w14:textId="26C23C27" w:rsidR="003819AE" w:rsidRPr="003819AE" w:rsidRDefault="003819AE" w:rsidP="003819AE">
      <w:pPr>
        <w:spacing w:after="0" w:line="240" w:lineRule="auto"/>
        <w:jc w:val="thaiDistribute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  <w:r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23</w:t>
      </w:r>
      <w:r w:rsidRPr="003819AE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.</w:t>
      </w:r>
      <w:r w:rsidR="009E1866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>05</w:t>
      </w:r>
      <w:r w:rsidRPr="003819AE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 xml:space="preserve"> </w:t>
      </w:r>
      <w:r w:rsidRPr="003819AE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น</w:t>
      </w:r>
      <w:r w:rsidRPr="003819AE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.</w:t>
      </w:r>
      <w:r w:rsidRPr="003819AE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ab/>
      </w:r>
      <w:r w:rsidRPr="003819AE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ออกเดินทางจากเมืองกวางเจา</w:t>
      </w:r>
      <w:r w:rsidRPr="003819AE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 xml:space="preserve"> </w:t>
      </w:r>
      <w:r w:rsidRPr="003819AE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โดยสายการบิน</w:t>
      </w:r>
      <w:r w:rsidRPr="003819AE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 xml:space="preserve"> </w:t>
      </w:r>
      <w:r w:rsidR="00C63BDB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9</w:t>
      </w:r>
      <w:r w:rsidR="00C63BDB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>Air</w:t>
      </w:r>
      <w:r w:rsidRPr="003819AE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 xml:space="preserve"> (</w:t>
      </w:r>
      <w:r w:rsidRPr="003819AE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 xml:space="preserve">AQ) </w:t>
      </w:r>
      <w:r w:rsidRPr="003819AE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เที่ยวบิน</w:t>
      </w:r>
      <w:r w:rsidRPr="003819AE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 xml:space="preserve"> </w:t>
      </w:r>
      <w:r w:rsidRPr="003819AE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>AQ</w:t>
      </w:r>
      <w:r w:rsidRPr="003819AE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126</w:t>
      </w:r>
      <w:r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5</w:t>
      </w:r>
    </w:p>
    <w:p w14:paraId="37896071" w14:textId="0459DCBE" w:rsidR="003819AE" w:rsidRPr="003819AE" w:rsidRDefault="003819AE" w:rsidP="003819AE">
      <w:pPr>
        <w:spacing w:after="0" w:line="240" w:lineRule="auto"/>
        <w:ind w:left="720" w:firstLine="720"/>
        <w:jc w:val="thaiDistribute"/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lang w:eastAsia="zh-TW"/>
          <w14:ligatures w14:val="none"/>
        </w:rPr>
      </w:pPr>
      <w:r w:rsidRPr="003819AE"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>(</w:t>
      </w:r>
      <w:r w:rsidRPr="003819AE">
        <w:rPr>
          <w:rFonts w:ascii="TH SarabunPSK" w:eastAsia="PMingLiU" w:hAnsi="TH SarabunPSK" w:cs="TH SarabunPSK" w:hint="cs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>ไม่มีบริการอาหารและเครื่องดื่มบนเครื่อง</w:t>
      </w:r>
      <w:r w:rsidRPr="003819AE"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>)</w:t>
      </w:r>
      <w:r w:rsidRPr="003819AE"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ab/>
      </w:r>
    </w:p>
    <w:p w14:paraId="62194C34" w14:textId="06762A30" w:rsidR="00FE1892" w:rsidRDefault="0037006E" w:rsidP="003819AE">
      <w:pPr>
        <w:spacing w:after="0" w:line="240" w:lineRule="auto"/>
        <w:jc w:val="thaiDistribute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73600" behindDoc="0" locked="0" layoutInCell="1" allowOverlap="1" wp14:anchorId="48A8AF42" wp14:editId="49146547">
            <wp:simplePos x="0" y="0"/>
            <wp:positionH relativeFrom="column">
              <wp:posOffset>197510</wp:posOffset>
            </wp:positionH>
            <wp:positionV relativeFrom="paragraph">
              <wp:posOffset>275259</wp:posOffset>
            </wp:positionV>
            <wp:extent cx="6912610" cy="1382395"/>
            <wp:effectExtent l="0" t="0" r="2540" b="8255"/>
            <wp:wrapSquare wrapText="bothSides"/>
            <wp:docPr id="13" name="Picture 13" descr="A person standing next to a pla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person standing next to a plane&#10;&#10;AI-generated content may be incorrect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2610" cy="1382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1866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>00</w:t>
      </w:r>
      <w:r w:rsidR="003819AE" w:rsidRPr="003819AE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.</w:t>
      </w:r>
      <w:r w:rsidR="003819AE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45</w:t>
      </w:r>
      <w:r w:rsidR="003819AE" w:rsidRPr="003819AE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 xml:space="preserve"> </w:t>
      </w:r>
      <w:r w:rsidR="003819AE" w:rsidRPr="003819AE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น</w:t>
      </w:r>
      <w:r w:rsidR="003819AE" w:rsidRPr="003819AE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.</w:t>
      </w:r>
      <w:r w:rsidR="003819AE" w:rsidRPr="003819AE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ab/>
      </w:r>
      <w:r w:rsidR="003819AE" w:rsidRPr="003819AE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เดินทางถึงสนามบินสุวรรณภูมิ</w:t>
      </w:r>
    </w:p>
    <w:p w14:paraId="5A95E47E" w14:textId="436BA57E" w:rsidR="009E1866" w:rsidRDefault="009E1866" w:rsidP="009E1866">
      <w:pPr>
        <w:spacing w:after="0" w:line="240" w:lineRule="auto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</w:p>
    <w:p w14:paraId="37645391" w14:textId="7AB000B3" w:rsidR="00107D27" w:rsidRDefault="009E1866" w:rsidP="006C4862">
      <w:pPr>
        <w:spacing w:after="0" w:line="240" w:lineRule="auto"/>
        <w:jc w:val="center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  <w:r>
        <w:rPr>
          <w:rFonts w:ascii="TH SarabunPSK" w:eastAsia="PMingLiU" w:hAnsi="TH SarabunPSK" w:cs="TH SarabunPSK"/>
          <w:b/>
          <w:bCs/>
          <w:noProof/>
          <w:color w:val="000000" w:themeColor="text1"/>
          <w:kern w:val="0"/>
          <w:sz w:val="32"/>
          <w:szCs w:val="32"/>
          <w:lang w:eastAsia="zh-TW"/>
        </w:rPr>
        <w:drawing>
          <wp:inline distT="0" distB="0" distL="0" distR="0" wp14:anchorId="423FCBD4" wp14:editId="36139723">
            <wp:extent cx="6252265" cy="937808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0584" cy="9405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8C764" w14:textId="77777777" w:rsidR="00461D08" w:rsidRPr="006C4862" w:rsidRDefault="00461D08" w:rsidP="006C4862">
      <w:pPr>
        <w:spacing w:after="0" w:line="240" w:lineRule="auto"/>
        <w:jc w:val="center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</w:p>
    <w:p w14:paraId="19FAB2DD" w14:textId="2CB00FA7" w:rsidR="000A1EF3" w:rsidRPr="00C736BC" w:rsidRDefault="000A1EF3" w:rsidP="0055034C">
      <w:pPr>
        <w:pStyle w:val="NoSpacing"/>
        <w:shd w:val="clear" w:color="auto" w:fill="263328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41AC8906" w14:textId="77777777" w:rsidR="000A1EF3" w:rsidRPr="00F106EC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31182A0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1CCE6A1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4CB8724C" w14:textId="77777777" w:rsidR="000A1EF3" w:rsidRPr="009E6752" w:rsidRDefault="000A1EF3" w:rsidP="0055034C">
      <w:pPr>
        <w:pStyle w:val="NoSpacing"/>
        <w:shd w:val="clear" w:color="auto" w:fill="263328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5B05B635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052BFEF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03E169A2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799E10CA" w14:textId="5F0997AC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    </w:t>
      </w:r>
    </w:p>
    <w:p w14:paraId="0E0C901F" w14:textId="2DF3C0D3" w:rsidR="009E1866" w:rsidRPr="000B283D" w:rsidRDefault="009E1866" w:rsidP="006C4862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9E1866">
        <w:rPr>
          <w:rFonts w:ascii="Segoe UI Emoji" w:hAnsi="Segoe UI Emoji" w:cs="Segoe UI Emoji" w:hint="cs"/>
          <w:sz w:val="32"/>
          <w:szCs w:val="32"/>
          <w:cs/>
        </w:rPr>
        <w:t>⚠️</w:t>
      </w:r>
      <w:r w:rsidRPr="009E1866">
        <w:rPr>
          <w:rFonts w:ascii="TH SarabunPSK" w:hAnsi="TH SarabunPSK" w:cs="TH SarabunPSK"/>
          <w:sz w:val="32"/>
          <w:szCs w:val="32"/>
          <w:cs/>
        </w:rPr>
        <w:tab/>
      </w:r>
      <w:r w:rsidRPr="009E1866">
        <w:rPr>
          <w:rFonts w:ascii="TH SarabunPSK" w:hAnsi="TH SarabunPSK" w:cs="TH SarabunPSK" w:hint="cs"/>
          <w:sz w:val="32"/>
          <w:szCs w:val="32"/>
          <w:cs/>
        </w:rPr>
        <w:t xml:space="preserve">ภาพในรายการทัวร์ ใช้เพื่อการโฆษณาเท่านั้น </w:t>
      </w:r>
    </w:p>
    <w:p w14:paraId="3FF70447" w14:textId="77777777" w:rsidR="000A1EF3" w:rsidRPr="000B283D" w:rsidRDefault="000A1EF3" w:rsidP="0055034C">
      <w:pPr>
        <w:pStyle w:val="NoSpacing"/>
        <w:shd w:val="clear" w:color="auto" w:fill="263328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026BEB0B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0124B0E9" w14:textId="2A5C191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334D86">
        <w:rPr>
          <w:rFonts w:ascii="TH SarabunPSK" w:hAnsi="TH SarabunPSK" w:cs="TH SarabunPSK"/>
          <w:sz w:val="32"/>
          <w:szCs w:val="32"/>
        </w:rPr>
        <w:t>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. 1 ชิ้นเท่านั้น และถือขึ้นเครื่องบินได้น้ำหนักไม่เกิน 7 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. ต่อท่าน (ตามเงื่อนไขของสายการบิน) </w:t>
      </w:r>
    </w:p>
    <w:p w14:paraId="77A378B1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555A08E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A14F84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186DFD8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</w:p>
    <w:p w14:paraId="7E461FB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633C46F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แฟร์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</w:t>
      </w:r>
      <w:r w:rsidRPr="000B283D">
        <w:rPr>
          <w:rFonts w:ascii="TH SarabunPSK" w:hAnsi="TH SarabunPSK" w:cs="TH SarabunPSK"/>
          <w:sz w:val="32"/>
          <w:szCs w:val="32"/>
          <w:cs/>
        </w:rPr>
        <w:lastRenderedPageBreak/>
        <w:t>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A7B394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4519145" w14:textId="77777777" w:rsidR="000A1EF3" w:rsidRPr="000B283D" w:rsidRDefault="000A1EF3" w:rsidP="0055034C">
      <w:pPr>
        <w:pStyle w:val="NoSpacing"/>
        <w:shd w:val="clear" w:color="auto" w:fill="263328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483EBF2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A3953F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45778D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AC45DF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A56E3F7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2745CE3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51C485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  <w:r>
        <w:rPr>
          <w:rFonts w:ascii="TH SarabunPSK" w:hAnsi="TH SarabunPSK" w:cs="TH SarabunPSK" w:hint="cs"/>
          <w:sz w:val="32"/>
          <w:szCs w:val="32"/>
          <w:cs/>
        </w:rPr>
        <w:t>จากค่าทัวร์เต็มทั้งหมด</w:t>
      </w:r>
    </w:p>
    <w:p w14:paraId="1910A75F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ค่าทิปพนักงานขับรถ หัวหน้าทัวร์ และ มัคคุเทศก์ท้องถิ่น ตามธรรมเนียม 1,500 บาท ต่อ ทริป ต่อ ลูกค้า ผู้เดินทาง 1 ท่าน รวมไปถึงเด็ก ยกเว้นเด็กอายุไม่ถึง 2 ปี ณ วันเดินทางกลับ (</w:t>
      </w:r>
      <w:r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2EF1B8F6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2E6EBAE7" w14:textId="0C150744" w:rsidR="00D027BF" w:rsidRPr="00D027BF" w:rsidRDefault="00D027BF" w:rsidP="000A1EF3">
      <w:pPr>
        <w:pStyle w:val="NoSpacing"/>
        <w:ind w:left="720" w:hanging="720"/>
        <w:jc w:val="thaiDistribute"/>
        <w:rPr>
          <w:rFonts w:ascii="TH SarabunPSK" w:hAnsi="TH SarabunPSK" w:cstheme="minorBidi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 w:cs="Segoe UI Emoji"/>
          <w:sz w:val="32"/>
          <w:szCs w:val="32"/>
        </w:rPr>
        <w:tab/>
      </w:r>
      <w:r>
        <w:rPr>
          <w:rFonts w:ascii="Segoe UI Emoji" w:hAnsi="Segoe UI Emoji" w:cstheme="minorBidi" w:hint="cs"/>
          <w:sz w:val="32"/>
          <w:szCs w:val="32"/>
          <w:cs/>
        </w:rPr>
        <w:t>ไม่รวมค่าทิปการบริการของไกด์ท้องถิ่น คนขับรถ และหัวหน้าทัวร์ ตามที่รายการกำหนด</w:t>
      </w:r>
    </w:p>
    <w:p w14:paraId="0A5179DB" w14:textId="2FCC58BB" w:rsidR="000A1EF3" w:rsidRPr="003D2818" w:rsidRDefault="000A1EF3" w:rsidP="0055034C">
      <w:pPr>
        <w:pStyle w:val="NoSpacing"/>
        <w:shd w:val="clear" w:color="auto" w:fill="263328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</w:t>
      </w:r>
      <w:r w:rsidR="002F5A3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ๆ 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ในกรณีดังต่อไปนี้</w:t>
      </w:r>
    </w:p>
    <w:p w14:paraId="72BC7AC8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3BF3BA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A6025D9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7598C7CD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025D14A9" w14:textId="77777777" w:rsidR="000A1EF3" w:rsidRPr="00383F1F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0A1EF3" w:rsidRPr="00383F1F" w:rsidSect="00445758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2240" w:h="15840"/>
      <w:pgMar w:top="-295" w:right="333" w:bottom="284" w:left="426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5AC240" w14:textId="77777777" w:rsidR="009F4889" w:rsidRDefault="009F4889" w:rsidP="006A1839">
      <w:pPr>
        <w:spacing w:after="0" w:line="240" w:lineRule="auto"/>
      </w:pPr>
      <w:r>
        <w:separator/>
      </w:r>
    </w:p>
  </w:endnote>
  <w:endnote w:type="continuationSeparator" w:id="0">
    <w:p w14:paraId="68FD2F09" w14:textId="77777777" w:rsidR="009F4889" w:rsidRDefault="009F4889" w:rsidP="006A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5EC42F" w14:textId="77777777" w:rsidR="002308E6" w:rsidRDefault="002308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51AA08" w14:textId="30B04E45" w:rsidR="00E15328" w:rsidRPr="00AE276A" w:rsidRDefault="00AE276A" w:rsidP="00AE276A">
    <w:pPr>
      <w:pStyle w:val="Footer"/>
      <w:jc w:val="center"/>
      <w:rPr>
        <w:rFonts w:ascii="TH SarabunPSK" w:hAnsi="TH SarabunPSK" w:cs="TH SarabunPSK"/>
        <w:sz w:val="26"/>
        <w:szCs w:val="26"/>
      </w:rPr>
    </w:pPr>
    <w:r w:rsidRPr="00AE276A">
      <w:rPr>
        <w:rFonts w:ascii="TH SarabunPSK" w:hAnsi="TH SarabunPSK" w:cs="TH SarabunPSK"/>
        <w:sz w:val="26"/>
        <w:szCs w:val="26"/>
      </w:rPr>
      <w:t>TF-CANAQ04</w:t>
    </w:r>
    <w:r w:rsidRPr="00AE276A">
      <w:rPr>
        <w:rFonts w:ascii="TH SarabunPSK" w:hAnsi="TH SarabunPSK" w:cs="TH SarabunPSK"/>
        <w:sz w:val="26"/>
        <w:szCs w:val="26"/>
        <w:cs/>
      </w:rPr>
      <w:t xml:space="preserve"> </w:t>
    </w:r>
    <w:r w:rsidRPr="00AE276A">
      <w:rPr>
        <w:rFonts w:ascii="TH SarabunPSK" w:hAnsi="TH SarabunPSK" w:cs="TH SarabunPSK" w:hint="cs"/>
        <w:sz w:val="26"/>
        <w:szCs w:val="26"/>
        <w:cs/>
      </w:rPr>
      <w:t>กวางโจวเทรด</w:t>
    </w:r>
    <w:proofErr w:type="spellStart"/>
    <w:r w:rsidRPr="00AE276A">
      <w:rPr>
        <w:rFonts w:ascii="TH SarabunPSK" w:hAnsi="TH SarabunPSK" w:cs="TH SarabunPSK" w:hint="cs"/>
        <w:sz w:val="26"/>
        <w:szCs w:val="26"/>
        <w:cs/>
      </w:rPr>
      <w:t>แฟร์</w:t>
    </w:r>
    <w:proofErr w:type="spellEnd"/>
    <w:r w:rsidRPr="00AE276A">
      <w:rPr>
        <w:rFonts w:ascii="TH SarabunPSK" w:hAnsi="TH SarabunPSK" w:cs="TH SarabunPSK" w:hint="cs"/>
        <w:sz w:val="26"/>
        <w:szCs w:val="26"/>
        <w:cs/>
      </w:rPr>
      <w:t>ครั้งที่</w:t>
    </w:r>
    <w:r w:rsidRPr="00AE276A">
      <w:rPr>
        <w:rFonts w:ascii="TH SarabunPSK" w:hAnsi="TH SarabunPSK" w:cs="TH SarabunPSK"/>
        <w:sz w:val="26"/>
        <w:szCs w:val="26"/>
        <w:cs/>
      </w:rPr>
      <w:t xml:space="preserve"> </w:t>
    </w:r>
    <w:r w:rsidRPr="00AE276A">
      <w:rPr>
        <w:rFonts w:ascii="TH SarabunPSK" w:hAnsi="TH SarabunPSK" w:cs="TH SarabunPSK"/>
        <w:sz w:val="26"/>
        <w:szCs w:val="26"/>
      </w:rPr>
      <w:t xml:space="preserve">140 </w:t>
    </w:r>
    <w:r w:rsidRPr="00AE276A">
      <w:rPr>
        <w:rFonts w:ascii="TH SarabunPSK" w:hAnsi="TH SarabunPSK" w:cs="TH SarabunPSK" w:hint="cs"/>
        <w:sz w:val="26"/>
        <w:szCs w:val="26"/>
        <w:cs/>
      </w:rPr>
      <w:t xml:space="preserve">เขางาน 2 วัน </w:t>
    </w:r>
    <w:r w:rsidRPr="00AE276A">
      <w:rPr>
        <w:rFonts w:ascii="TH SarabunPSK" w:hAnsi="TH SarabunPSK" w:cs="TH SarabunPSK"/>
        <w:sz w:val="26"/>
        <w:szCs w:val="26"/>
      </w:rPr>
      <w:t>(</w:t>
    </w:r>
    <w:r w:rsidR="002308E6">
      <w:rPr>
        <w:rFonts w:ascii="TH SarabunPSK" w:hAnsi="TH SarabunPSK" w:cs="TH SarabunPSK" w:hint="cs"/>
        <w:sz w:val="26"/>
        <w:szCs w:val="26"/>
        <w:cs/>
      </w:rPr>
      <w:t>สินค้าอุตสาหกรรมและการผลิตขั้นสูง</w:t>
    </w:r>
    <w:r w:rsidRPr="00AE276A">
      <w:rPr>
        <w:rFonts w:ascii="TH SarabunPSK" w:hAnsi="TH SarabunPSK" w:cs="TH SarabunPSK"/>
        <w:sz w:val="26"/>
        <w:szCs w:val="26"/>
      </w:rPr>
      <w:t>) 4</w:t>
    </w:r>
    <w:r w:rsidRPr="00AE276A">
      <w:rPr>
        <w:rFonts w:ascii="TH SarabunPSK" w:hAnsi="TH SarabunPSK" w:cs="TH SarabunPSK" w:hint="cs"/>
        <w:sz w:val="26"/>
        <w:szCs w:val="26"/>
        <w:cs/>
      </w:rPr>
      <w:t>วัน</w:t>
    </w:r>
    <w:r w:rsidRPr="00AE276A">
      <w:rPr>
        <w:rFonts w:ascii="TH SarabunPSK" w:hAnsi="TH SarabunPSK" w:cs="TH SarabunPSK"/>
        <w:sz w:val="26"/>
        <w:szCs w:val="26"/>
        <w:cs/>
      </w:rPr>
      <w:t xml:space="preserve"> </w:t>
    </w:r>
    <w:r w:rsidRPr="00AE276A">
      <w:rPr>
        <w:rFonts w:ascii="TH SarabunPSK" w:hAnsi="TH SarabunPSK" w:cs="TH SarabunPSK"/>
        <w:sz w:val="26"/>
        <w:szCs w:val="26"/>
      </w:rPr>
      <w:t>2</w:t>
    </w:r>
    <w:r w:rsidRPr="00AE276A">
      <w:rPr>
        <w:rFonts w:ascii="TH SarabunPSK" w:hAnsi="TH SarabunPSK" w:cs="TH SarabunPSK" w:hint="cs"/>
        <w:sz w:val="26"/>
        <w:szCs w:val="26"/>
        <w:cs/>
      </w:rPr>
      <w:t>คืน</w:t>
    </w:r>
    <w:r w:rsidRPr="00AE276A">
      <w:rPr>
        <w:rFonts w:ascii="TH SarabunPSK" w:hAnsi="TH SarabunPSK" w:cs="TH SarabunPSK"/>
        <w:sz w:val="26"/>
        <w:szCs w:val="26"/>
        <w:cs/>
      </w:rPr>
      <w:t xml:space="preserve"> 9</w:t>
    </w:r>
    <w:r w:rsidRPr="00AE276A">
      <w:rPr>
        <w:rFonts w:ascii="TH SarabunPSK" w:hAnsi="TH SarabunPSK" w:cs="TH SarabunPSK"/>
        <w:sz w:val="26"/>
        <w:szCs w:val="26"/>
      </w:rPr>
      <w:t xml:space="preserve">Air (AQ) </w:t>
    </w:r>
    <w:r w:rsidR="000E76A2">
      <w:rPr>
        <w:rFonts w:ascii="TH SarabunPSK" w:hAnsi="TH SarabunPSK" w:cs="TH SarabunPSK"/>
        <w:sz w:val="26"/>
        <w:szCs w:val="26"/>
      </w:rPr>
      <w:t>#</w:t>
    </w:r>
    <w:r w:rsidRPr="00AE276A">
      <w:rPr>
        <w:rFonts w:ascii="TH SarabunPSK" w:hAnsi="TH SarabunPSK" w:cs="TH SarabunPSK" w:hint="cs"/>
        <w:sz w:val="26"/>
        <w:szCs w:val="26"/>
        <w:cs/>
      </w:rPr>
      <w:t>ทัวร์ไม่ลงร้าน</w:t>
    </w:r>
    <w:r>
      <w:rPr>
        <w:rFonts w:ascii="TH SarabunPSK" w:hAnsi="TH SarabunPSK" w:cs="TH SarabunPSK" w:hint="cs"/>
        <w:sz w:val="26"/>
        <w:szCs w:val="26"/>
        <w:cs/>
      </w:rPr>
      <w:t xml:space="preserve">   </w:t>
    </w:r>
    <w:r w:rsidRPr="00AE276A">
      <w:rPr>
        <w:rFonts w:ascii="TH SarabunPSK" w:hAnsi="TH SarabunPSK" w:cs="TH SarabunPSK" w:hint="cs"/>
        <w:sz w:val="26"/>
        <w:szCs w:val="26"/>
        <w:cs/>
      </w:rPr>
      <w:t xml:space="preserve"> </w:t>
    </w:r>
    <w:sdt>
      <w:sdtPr>
        <w:rPr>
          <w:rFonts w:ascii="TH SarabunPSK" w:hAnsi="TH SarabunPSK" w:cs="TH SarabunPSK" w:hint="cs"/>
          <w:sz w:val="26"/>
          <w:szCs w:val="26"/>
        </w:rPr>
        <w:id w:val="-139334375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sz w:val="26"/>
              <w:szCs w:val="2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E15328" w:rsidRPr="00AE276A">
              <w:rPr>
                <w:rFonts w:ascii="TH SarabunPSK" w:hAnsi="TH SarabunPSK" w:cs="TH SarabunPSK" w:hint="cs"/>
                <w:sz w:val="26"/>
                <w:szCs w:val="26"/>
              </w:rPr>
              <w:t xml:space="preserve">Page </w:t>
            </w:r>
            <w:r w:rsidR="00E15328" w:rsidRPr="00AE276A">
              <w:rPr>
                <w:rFonts w:ascii="TH SarabunPSK" w:hAnsi="TH SarabunPSK" w:cs="TH SarabunPSK" w:hint="cs"/>
                <w:b/>
                <w:bCs/>
                <w:sz w:val="26"/>
                <w:szCs w:val="26"/>
              </w:rPr>
              <w:fldChar w:fldCharType="begin"/>
            </w:r>
            <w:r w:rsidR="00E15328" w:rsidRPr="00AE276A">
              <w:rPr>
                <w:rFonts w:ascii="TH SarabunPSK" w:hAnsi="TH SarabunPSK" w:cs="TH SarabunPSK" w:hint="cs"/>
                <w:b/>
                <w:bCs/>
                <w:sz w:val="26"/>
                <w:szCs w:val="26"/>
              </w:rPr>
              <w:instrText xml:space="preserve"> PAGE </w:instrText>
            </w:r>
            <w:r w:rsidR="00E15328" w:rsidRPr="00AE276A">
              <w:rPr>
                <w:rFonts w:ascii="TH SarabunPSK" w:hAnsi="TH SarabunPSK" w:cs="TH SarabunPSK" w:hint="cs"/>
                <w:b/>
                <w:bCs/>
                <w:sz w:val="26"/>
                <w:szCs w:val="26"/>
              </w:rPr>
              <w:fldChar w:fldCharType="separate"/>
            </w:r>
            <w:r w:rsidR="00E15328" w:rsidRPr="00AE276A">
              <w:rPr>
                <w:rFonts w:ascii="TH SarabunPSK" w:hAnsi="TH SarabunPSK" w:cs="TH SarabunPSK" w:hint="cs"/>
                <w:b/>
                <w:bCs/>
                <w:noProof/>
                <w:sz w:val="26"/>
                <w:szCs w:val="26"/>
              </w:rPr>
              <w:t>2</w:t>
            </w:r>
            <w:r w:rsidR="00E15328" w:rsidRPr="00AE276A">
              <w:rPr>
                <w:rFonts w:ascii="TH SarabunPSK" w:hAnsi="TH SarabunPSK" w:cs="TH SarabunPSK" w:hint="cs"/>
                <w:b/>
                <w:bCs/>
                <w:sz w:val="26"/>
                <w:szCs w:val="26"/>
              </w:rPr>
              <w:fldChar w:fldCharType="end"/>
            </w:r>
            <w:r w:rsidR="00E15328" w:rsidRPr="00AE276A">
              <w:rPr>
                <w:rFonts w:ascii="TH SarabunPSK" w:hAnsi="TH SarabunPSK" w:cs="TH SarabunPSK" w:hint="cs"/>
                <w:sz w:val="26"/>
                <w:szCs w:val="26"/>
              </w:rPr>
              <w:t xml:space="preserve"> of </w:t>
            </w:r>
            <w:r w:rsidR="00E15328" w:rsidRPr="00AE276A">
              <w:rPr>
                <w:rFonts w:ascii="TH SarabunPSK" w:hAnsi="TH SarabunPSK" w:cs="TH SarabunPSK" w:hint="cs"/>
                <w:b/>
                <w:bCs/>
                <w:sz w:val="26"/>
                <w:szCs w:val="26"/>
              </w:rPr>
              <w:fldChar w:fldCharType="begin"/>
            </w:r>
            <w:r w:rsidR="00E15328" w:rsidRPr="00AE276A">
              <w:rPr>
                <w:rFonts w:ascii="TH SarabunPSK" w:hAnsi="TH SarabunPSK" w:cs="TH SarabunPSK" w:hint="cs"/>
                <w:b/>
                <w:bCs/>
                <w:sz w:val="26"/>
                <w:szCs w:val="26"/>
              </w:rPr>
              <w:instrText xml:space="preserve"> NUMPAGES  </w:instrText>
            </w:r>
            <w:r w:rsidR="00E15328" w:rsidRPr="00AE276A">
              <w:rPr>
                <w:rFonts w:ascii="TH SarabunPSK" w:hAnsi="TH SarabunPSK" w:cs="TH SarabunPSK" w:hint="cs"/>
                <w:b/>
                <w:bCs/>
                <w:sz w:val="26"/>
                <w:szCs w:val="26"/>
              </w:rPr>
              <w:fldChar w:fldCharType="separate"/>
            </w:r>
            <w:r w:rsidR="00E15328" w:rsidRPr="00AE276A">
              <w:rPr>
                <w:rFonts w:ascii="TH SarabunPSK" w:hAnsi="TH SarabunPSK" w:cs="TH SarabunPSK" w:hint="cs"/>
                <w:b/>
                <w:bCs/>
                <w:noProof/>
                <w:sz w:val="26"/>
                <w:szCs w:val="26"/>
              </w:rPr>
              <w:t>2</w:t>
            </w:r>
            <w:r w:rsidR="00E15328" w:rsidRPr="00AE276A">
              <w:rPr>
                <w:rFonts w:ascii="TH SarabunPSK" w:hAnsi="TH SarabunPSK" w:cs="TH SarabunPSK" w:hint="cs"/>
                <w:b/>
                <w:bCs/>
                <w:sz w:val="26"/>
                <w:szCs w:val="26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338E37" w14:textId="77777777" w:rsidR="002308E6" w:rsidRDefault="002308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9B86E9" w14:textId="77777777" w:rsidR="009F4889" w:rsidRDefault="009F4889" w:rsidP="006A1839">
      <w:pPr>
        <w:spacing w:after="0" w:line="240" w:lineRule="auto"/>
      </w:pPr>
      <w:r>
        <w:separator/>
      </w:r>
    </w:p>
  </w:footnote>
  <w:footnote w:type="continuationSeparator" w:id="0">
    <w:p w14:paraId="3D9AF72B" w14:textId="77777777" w:rsidR="009F4889" w:rsidRDefault="009F4889" w:rsidP="006A1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E37839" w14:textId="77777777" w:rsidR="002308E6" w:rsidRDefault="002308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2954CA" w14:textId="77777777" w:rsidR="00CC0A21" w:rsidRDefault="00CC0A21" w:rsidP="00CC0A21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2343B8" w14:textId="77777777" w:rsidR="002308E6" w:rsidRDefault="002308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70C78"/>
    <w:multiLevelType w:val="hybridMultilevel"/>
    <w:tmpl w:val="20B4F8CA"/>
    <w:lvl w:ilvl="0" w:tplc="AFEC67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39"/>
    <w:rsid w:val="000209A9"/>
    <w:rsid w:val="00021A6B"/>
    <w:rsid w:val="0003168C"/>
    <w:rsid w:val="000429BD"/>
    <w:rsid w:val="0006000A"/>
    <w:rsid w:val="00060CF6"/>
    <w:rsid w:val="0007060B"/>
    <w:rsid w:val="00072C1D"/>
    <w:rsid w:val="00086154"/>
    <w:rsid w:val="00091A8C"/>
    <w:rsid w:val="000A1EF3"/>
    <w:rsid w:val="000A2C6A"/>
    <w:rsid w:val="000A2EA4"/>
    <w:rsid w:val="000A699D"/>
    <w:rsid w:val="000B3E00"/>
    <w:rsid w:val="000C07F3"/>
    <w:rsid w:val="000C6E98"/>
    <w:rsid w:val="000D7213"/>
    <w:rsid w:val="000E1BE3"/>
    <w:rsid w:val="000E76A2"/>
    <w:rsid w:val="000F334C"/>
    <w:rsid w:val="000F79D3"/>
    <w:rsid w:val="00104A55"/>
    <w:rsid w:val="00107D27"/>
    <w:rsid w:val="00126A76"/>
    <w:rsid w:val="00144A4E"/>
    <w:rsid w:val="001545CA"/>
    <w:rsid w:val="00164459"/>
    <w:rsid w:val="00164A26"/>
    <w:rsid w:val="00171DBD"/>
    <w:rsid w:val="001742F0"/>
    <w:rsid w:val="00177E0E"/>
    <w:rsid w:val="001810F4"/>
    <w:rsid w:val="001908CD"/>
    <w:rsid w:val="001947EF"/>
    <w:rsid w:val="001A2358"/>
    <w:rsid w:val="001A55E5"/>
    <w:rsid w:val="001B1483"/>
    <w:rsid w:val="001B7230"/>
    <w:rsid w:val="001C6608"/>
    <w:rsid w:val="001D097A"/>
    <w:rsid w:val="001D217B"/>
    <w:rsid w:val="001E3E18"/>
    <w:rsid w:val="001F2289"/>
    <w:rsid w:val="001F50E7"/>
    <w:rsid w:val="001F566E"/>
    <w:rsid w:val="001F634C"/>
    <w:rsid w:val="002000C8"/>
    <w:rsid w:val="00202721"/>
    <w:rsid w:val="00216A80"/>
    <w:rsid w:val="002308E6"/>
    <w:rsid w:val="00243788"/>
    <w:rsid w:val="00250981"/>
    <w:rsid w:val="00261F38"/>
    <w:rsid w:val="00270F1D"/>
    <w:rsid w:val="0027653F"/>
    <w:rsid w:val="00295D4B"/>
    <w:rsid w:val="002C7D0F"/>
    <w:rsid w:val="002E3A23"/>
    <w:rsid w:val="002E4429"/>
    <w:rsid w:val="002F5A3F"/>
    <w:rsid w:val="00303BB0"/>
    <w:rsid w:val="0031445C"/>
    <w:rsid w:val="00317BF4"/>
    <w:rsid w:val="003222F4"/>
    <w:rsid w:val="00334D86"/>
    <w:rsid w:val="00350F79"/>
    <w:rsid w:val="00355606"/>
    <w:rsid w:val="0035699F"/>
    <w:rsid w:val="00360B2E"/>
    <w:rsid w:val="0037006E"/>
    <w:rsid w:val="0037213B"/>
    <w:rsid w:val="00374B5B"/>
    <w:rsid w:val="00375F5D"/>
    <w:rsid w:val="0038184C"/>
    <w:rsid w:val="003819AE"/>
    <w:rsid w:val="00381B58"/>
    <w:rsid w:val="00383F1F"/>
    <w:rsid w:val="003950A7"/>
    <w:rsid w:val="003A6338"/>
    <w:rsid w:val="003A6F3A"/>
    <w:rsid w:val="003A7FCB"/>
    <w:rsid w:val="003D4255"/>
    <w:rsid w:val="003E1B24"/>
    <w:rsid w:val="003E367E"/>
    <w:rsid w:val="003F6720"/>
    <w:rsid w:val="00404731"/>
    <w:rsid w:val="00416B6D"/>
    <w:rsid w:val="00433DE3"/>
    <w:rsid w:val="00437808"/>
    <w:rsid w:val="004409F0"/>
    <w:rsid w:val="00443DAA"/>
    <w:rsid w:val="0044493D"/>
    <w:rsid w:val="00445758"/>
    <w:rsid w:val="00453C75"/>
    <w:rsid w:val="00455A79"/>
    <w:rsid w:val="00461D08"/>
    <w:rsid w:val="00484541"/>
    <w:rsid w:val="004918CE"/>
    <w:rsid w:val="004A3E97"/>
    <w:rsid w:val="004A6A61"/>
    <w:rsid w:val="004B4B10"/>
    <w:rsid w:val="004C47C0"/>
    <w:rsid w:val="004D48B6"/>
    <w:rsid w:val="004F53C5"/>
    <w:rsid w:val="00517DEB"/>
    <w:rsid w:val="005402CB"/>
    <w:rsid w:val="00540608"/>
    <w:rsid w:val="0055034C"/>
    <w:rsid w:val="00554AF4"/>
    <w:rsid w:val="005555BA"/>
    <w:rsid w:val="005600E7"/>
    <w:rsid w:val="00563ABD"/>
    <w:rsid w:val="00566168"/>
    <w:rsid w:val="00584978"/>
    <w:rsid w:val="00590A58"/>
    <w:rsid w:val="00597DD6"/>
    <w:rsid w:val="005B0A63"/>
    <w:rsid w:val="005B43AC"/>
    <w:rsid w:val="005C259A"/>
    <w:rsid w:val="005C3917"/>
    <w:rsid w:val="005D67AB"/>
    <w:rsid w:val="005D7DBF"/>
    <w:rsid w:val="005F44D6"/>
    <w:rsid w:val="00603568"/>
    <w:rsid w:val="00616E8E"/>
    <w:rsid w:val="0062515C"/>
    <w:rsid w:val="00634876"/>
    <w:rsid w:val="00634B00"/>
    <w:rsid w:val="00655527"/>
    <w:rsid w:val="00677305"/>
    <w:rsid w:val="006874FF"/>
    <w:rsid w:val="006A1839"/>
    <w:rsid w:val="006A2C8B"/>
    <w:rsid w:val="006C104C"/>
    <w:rsid w:val="006C4862"/>
    <w:rsid w:val="006C4A82"/>
    <w:rsid w:val="006E35C8"/>
    <w:rsid w:val="00703127"/>
    <w:rsid w:val="00712206"/>
    <w:rsid w:val="00713C79"/>
    <w:rsid w:val="00716974"/>
    <w:rsid w:val="00750469"/>
    <w:rsid w:val="00754979"/>
    <w:rsid w:val="00767F3F"/>
    <w:rsid w:val="0077239C"/>
    <w:rsid w:val="007939DE"/>
    <w:rsid w:val="007C31CE"/>
    <w:rsid w:val="007E39CE"/>
    <w:rsid w:val="007E7F43"/>
    <w:rsid w:val="007F11A7"/>
    <w:rsid w:val="00800903"/>
    <w:rsid w:val="008027FA"/>
    <w:rsid w:val="00825B8B"/>
    <w:rsid w:val="00835A3F"/>
    <w:rsid w:val="008360FE"/>
    <w:rsid w:val="00836C78"/>
    <w:rsid w:val="00843F91"/>
    <w:rsid w:val="00847E8C"/>
    <w:rsid w:val="00863DC9"/>
    <w:rsid w:val="00867681"/>
    <w:rsid w:val="00870F7D"/>
    <w:rsid w:val="0088658C"/>
    <w:rsid w:val="00894FE5"/>
    <w:rsid w:val="008A1269"/>
    <w:rsid w:val="008A3DA6"/>
    <w:rsid w:val="008B72B3"/>
    <w:rsid w:val="008B7AE8"/>
    <w:rsid w:val="008C0A2D"/>
    <w:rsid w:val="008D17C6"/>
    <w:rsid w:val="008E587C"/>
    <w:rsid w:val="009064E4"/>
    <w:rsid w:val="00910BA6"/>
    <w:rsid w:val="00916E1C"/>
    <w:rsid w:val="00923C1C"/>
    <w:rsid w:val="00931DC3"/>
    <w:rsid w:val="00936368"/>
    <w:rsid w:val="00962290"/>
    <w:rsid w:val="00963CDD"/>
    <w:rsid w:val="00971AC9"/>
    <w:rsid w:val="009B5C6F"/>
    <w:rsid w:val="009D12AA"/>
    <w:rsid w:val="009E1866"/>
    <w:rsid w:val="009E2C2A"/>
    <w:rsid w:val="009F2EF8"/>
    <w:rsid w:val="009F4889"/>
    <w:rsid w:val="00A1306D"/>
    <w:rsid w:val="00A2762F"/>
    <w:rsid w:val="00A300D2"/>
    <w:rsid w:val="00A35693"/>
    <w:rsid w:val="00A47221"/>
    <w:rsid w:val="00A512E7"/>
    <w:rsid w:val="00A52DE3"/>
    <w:rsid w:val="00A54364"/>
    <w:rsid w:val="00A760E7"/>
    <w:rsid w:val="00A769E0"/>
    <w:rsid w:val="00A77102"/>
    <w:rsid w:val="00A77136"/>
    <w:rsid w:val="00A86D5A"/>
    <w:rsid w:val="00A90048"/>
    <w:rsid w:val="00A9006F"/>
    <w:rsid w:val="00A93D82"/>
    <w:rsid w:val="00A944F2"/>
    <w:rsid w:val="00AB1EBE"/>
    <w:rsid w:val="00AB68C1"/>
    <w:rsid w:val="00AC4ED5"/>
    <w:rsid w:val="00AC6BB1"/>
    <w:rsid w:val="00AD1955"/>
    <w:rsid w:val="00AD63A0"/>
    <w:rsid w:val="00AE276A"/>
    <w:rsid w:val="00AE61FC"/>
    <w:rsid w:val="00AE63DE"/>
    <w:rsid w:val="00B07F39"/>
    <w:rsid w:val="00B306CA"/>
    <w:rsid w:val="00B653B5"/>
    <w:rsid w:val="00B84CB9"/>
    <w:rsid w:val="00B86225"/>
    <w:rsid w:val="00B919F1"/>
    <w:rsid w:val="00BA32A1"/>
    <w:rsid w:val="00BB15CD"/>
    <w:rsid w:val="00BB410C"/>
    <w:rsid w:val="00BC28E5"/>
    <w:rsid w:val="00BD0699"/>
    <w:rsid w:val="00BD7385"/>
    <w:rsid w:val="00C22254"/>
    <w:rsid w:val="00C37394"/>
    <w:rsid w:val="00C431CC"/>
    <w:rsid w:val="00C540D1"/>
    <w:rsid w:val="00C608F2"/>
    <w:rsid w:val="00C63BDB"/>
    <w:rsid w:val="00C711BC"/>
    <w:rsid w:val="00C7259A"/>
    <w:rsid w:val="00C74CB7"/>
    <w:rsid w:val="00C82C5B"/>
    <w:rsid w:val="00C84A22"/>
    <w:rsid w:val="00C87943"/>
    <w:rsid w:val="00CA230F"/>
    <w:rsid w:val="00CB7214"/>
    <w:rsid w:val="00CC0A21"/>
    <w:rsid w:val="00CD6D46"/>
    <w:rsid w:val="00CF4008"/>
    <w:rsid w:val="00CF421D"/>
    <w:rsid w:val="00D023C7"/>
    <w:rsid w:val="00D027BF"/>
    <w:rsid w:val="00D078BD"/>
    <w:rsid w:val="00D12563"/>
    <w:rsid w:val="00D16A7F"/>
    <w:rsid w:val="00D23D6D"/>
    <w:rsid w:val="00D37976"/>
    <w:rsid w:val="00D436D3"/>
    <w:rsid w:val="00D52F7F"/>
    <w:rsid w:val="00D54DF7"/>
    <w:rsid w:val="00D56431"/>
    <w:rsid w:val="00D606CF"/>
    <w:rsid w:val="00D73B37"/>
    <w:rsid w:val="00D74619"/>
    <w:rsid w:val="00D960C3"/>
    <w:rsid w:val="00D97AFB"/>
    <w:rsid w:val="00DD223C"/>
    <w:rsid w:val="00DD4429"/>
    <w:rsid w:val="00DE11D3"/>
    <w:rsid w:val="00DE53D6"/>
    <w:rsid w:val="00DF6076"/>
    <w:rsid w:val="00E03967"/>
    <w:rsid w:val="00E15328"/>
    <w:rsid w:val="00E17A07"/>
    <w:rsid w:val="00E323FC"/>
    <w:rsid w:val="00E34734"/>
    <w:rsid w:val="00E457D4"/>
    <w:rsid w:val="00E60D11"/>
    <w:rsid w:val="00E64175"/>
    <w:rsid w:val="00E76EF1"/>
    <w:rsid w:val="00E80F4D"/>
    <w:rsid w:val="00E91326"/>
    <w:rsid w:val="00E935F5"/>
    <w:rsid w:val="00E953CD"/>
    <w:rsid w:val="00EA30ED"/>
    <w:rsid w:val="00EA524E"/>
    <w:rsid w:val="00EB2929"/>
    <w:rsid w:val="00EC1443"/>
    <w:rsid w:val="00ED3E19"/>
    <w:rsid w:val="00EE4C75"/>
    <w:rsid w:val="00EF35E4"/>
    <w:rsid w:val="00F02758"/>
    <w:rsid w:val="00F17396"/>
    <w:rsid w:val="00F24AB8"/>
    <w:rsid w:val="00F26E6D"/>
    <w:rsid w:val="00F67205"/>
    <w:rsid w:val="00F722AA"/>
    <w:rsid w:val="00F77321"/>
    <w:rsid w:val="00F80150"/>
    <w:rsid w:val="00F80F8A"/>
    <w:rsid w:val="00F82D62"/>
    <w:rsid w:val="00F91AEA"/>
    <w:rsid w:val="00FA6176"/>
    <w:rsid w:val="00FB420D"/>
    <w:rsid w:val="00FC3A7C"/>
    <w:rsid w:val="00FC429A"/>
    <w:rsid w:val="00FD3DBB"/>
    <w:rsid w:val="00FE13FB"/>
    <w:rsid w:val="00FE1892"/>
    <w:rsid w:val="00FF1968"/>
    <w:rsid w:val="00FF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F365E"/>
  <w15:chartTrackingRefBased/>
  <w15:docId w15:val="{224D2664-8307-4028-8E47-35495C3F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87C"/>
  </w:style>
  <w:style w:type="paragraph" w:styleId="Heading1">
    <w:name w:val="heading 1"/>
    <w:basedOn w:val="Normal"/>
    <w:next w:val="Normal"/>
    <w:link w:val="Heading1Char"/>
    <w:uiPriority w:val="9"/>
    <w:qFormat/>
    <w:rsid w:val="006A1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8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8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A18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8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8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8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8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8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8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A18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A18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A1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8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8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8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8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8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39"/>
  </w:style>
  <w:style w:type="paragraph" w:styleId="Footer">
    <w:name w:val="footer"/>
    <w:basedOn w:val="Normal"/>
    <w:link w:val="Foot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39"/>
  </w:style>
  <w:style w:type="character" w:styleId="Strong">
    <w:name w:val="Strong"/>
    <w:qFormat/>
    <w:rsid w:val="005402CB"/>
    <w:rPr>
      <w:b/>
      <w:bCs/>
    </w:rPr>
  </w:style>
  <w:style w:type="paragraph" w:styleId="NoSpacing">
    <w:name w:val="No Spacing"/>
    <w:link w:val="NoSpacingChar"/>
    <w:uiPriority w:val="1"/>
    <w:qFormat/>
    <w:rsid w:val="005402CB"/>
    <w:pPr>
      <w:spacing w:after="0" w:line="240" w:lineRule="auto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character" w:customStyle="1" w:styleId="NoSpacingChar">
    <w:name w:val="No Spacing Char"/>
    <w:link w:val="NoSpacing"/>
    <w:uiPriority w:val="1"/>
    <w:rsid w:val="005402CB"/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table" w:styleId="GridTable4-Accent2">
    <w:name w:val="Grid Table 4 Accent 2"/>
    <w:basedOn w:val="TableNormal"/>
    <w:uiPriority w:val="49"/>
    <w:rsid w:val="005402C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E1B2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906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0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150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455A7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GridTable4-Accent21">
    <w:name w:val="Grid Table 4 - Accent 21"/>
    <w:basedOn w:val="TableNormal"/>
    <w:next w:val="GridTable4-Accent2"/>
    <w:uiPriority w:val="49"/>
    <w:rsid w:val="00D12563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8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g"/><Relationship Id="rId18" Type="http://schemas.openxmlformats.org/officeDocument/2006/relationships/image" Target="media/image11.jfif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14.jfif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fif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CB1EF-6470-46C2-A783-E95E6113F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1900</Words>
  <Characters>10831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8</cp:revision>
  <cp:lastPrinted>2026-07-22T13:39:00Z</cp:lastPrinted>
  <dcterms:created xsi:type="dcterms:W3CDTF">2026-07-22T12:37:00Z</dcterms:created>
  <dcterms:modified xsi:type="dcterms:W3CDTF">2026-07-22T13:44:00Z</dcterms:modified>
</cp:coreProperties>
</file>