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9FC90" w14:textId="5F247C14" w:rsidR="00A622D1" w:rsidRDefault="00A622D1">
      <w:pPr>
        <w:rPr>
          <w:rStyle w:val="Strong"/>
          <w:rFonts w:ascii="TH SarabunPSK" w:eastAsia="PMingLiU" w:hAnsi="TH SarabunPSK" w:cs="TH SarabunPSK"/>
          <w:noProof/>
          <w:kern w:val="0"/>
          <w:sz w:val="32"/>
          <w:szCs w:val="32"/>
          <w:cs/>
          <w:lang w:eastAsia="zh-TW"/>
          <w14:ligatures w14:val="none"/>
        </w:rPr>
      </w:pPr>
    </w:p>
    <w:p w14:paraId="43868504" w14:textId="15B8E735" w:rsidR="00F80059" w:rsidRDefault="00762E54" w:rsidP="00A622D1">
      <w:pPr>
        <w:rPr>
          <w:rStyle w:val="Strong"/>
          <w:rFonts w:ascii="TH SarabunPSK" w:eastAsia="PMingLiU" w:hAnsi="TH SarabunPSK" w:cs="TH SarabunPSK"/>
          <w:noProof/>
          <w:kern w:val="0"/>
          <w:sz w:val="32"/>
          <w:szCs w:val="32"/>
          <w:cs/>
          <w:lang w:eastAsia="zh-TW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50400" behindDoc="0" locked="0" layoutInCell="1" allowOverlap="1" wp14:anchorId="4BC1C566" wp14:editId="7E9C833E">
            <wp:simplePos x="0" y="0"/>
            <wp:positionH relativeFrom="column">
              <wp:posOffset>-270510</wp:posOffset>
            </wp:positionH>
            <wp:positionV relativeFrom="paragraph">
              <wp:posOffset>401320</wp:posOffset>
            </wp:positionV>
            <wp:extent cx="7768590" cy="7768590"/>
            <wp:effectExtent l="0" t="0" r="3810" b="3810"/>
            <wp:wrapSquare wrapText="bothSides"/>
            <wp:docPr id="2007325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25265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77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2D1">
        <w:rPr>
          <w:rStyle w:val="Strong"/>
          <w:rFonts w:ascii="TH SarabunPSK" w:eastAsia="PMingLiU" w:hAnsi="TH SarabunPSK" w:cs="TH SarabunPSK"/>
          <w:noProof/>
          <w:kern w:val="0"/>
          <w:sz w:val="32"/>
          <w:szCs w:val="32"/>
          <w:cs/>
          <w:lang w:eastAsia="zh-TW"/>
          <w14:ligatures w14:val="none"/>
        </w:rPr>
        <w:br w:type="page"/>
      </w:r>
    </w:p>
    <w:p w14:paraId="7E247EFD" w14:textId="27FB7D1F" w:rsidR="001B5CC9" w:rsidRPr="00735454" w:rsidRDefault="001B5CC9" w:rsidP="009E108F">
      <w:pPr>
        <w:pStyle w:val="NoSpacing"/>
        <w:rPr>
          <w:rStyle w:val="Strong"/>
          <w:rFonts w:ascii="TH SarabunPSK" w:hAnsi="TH SarabunPSK" w:cs="TH SarabunPSK"/>
          <w:noProof/>
          <w:sz w:val="18"/>
          <w:szCs w:val="18"/>
          <w:cs/>
        </w:rPr>
      </w:pPr>
    </w:p>
    <w:tbl>
      <w:tblPr>
        <w:tblStyle w:val="GridTable4-Accent1"/>
        <w:tblpPr w:leftFromText="180" w:rightFromText="180" w:vertAnchor="page" w:horzAnchor="margin" w:tblpY="1055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9"/>
        <w:gridCol w:w="2791"/>
        <w:gridCol w:w="1701"/>
        <w:gridCol w:w="2552"/>
        <w:gridCol w:w="1984"/>
      </w:tblGrid>
      <w:tr w:rsidR="009631D5" w:rsidRPr="002240DF" w14:paraId="55C12294" w14:textId="77777777" w:rsidTr="00963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930"/>
          </w:tcPr>
          <w:p w14:paraId="34D11FE3" w14:textId="77777777" w:rsidR="009631D5" w:rsidRPr="002240DF" w:rsidRDefault="009631D5" w:rsidP="009631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F63DA8">
              <w:rPr>
                <w:rFonts w:ascii="TH SarabunPSK" w:hAnsi="TH SarabunPSK" w:cs="TH SarabunPSK" w:hint="cs"/>
                <w:sz w:val="32"/>
                <w:szCs w:val="32"/>
              </w:rPr>
              <w:t>:   West Air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PN)</w:t>
            </w:r>
          </w:p>
        </w:tc>
      </w:tr>
      <w:tr w:rsidR="009631D5" w:rsidRPr="002240DF" w14:paraId="0D8475CA" w14:textId="77777777" w:rsidTr="00963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auto"/>
          </w:tcPr>
          <w:p w14:paraId="6D585CCF" w14:textId="77777777" w:rsidR="009631D5" w:rsidRPr="00797147" w:rsidRDefault="009631D5" w:rsidP="009631D5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49376" behindDoc="0" locked="0" layoutInCell="1" allowOverlap="1" wp14:anchorId="4E46D1A7" wp14:editId="0DE5D47B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176409</wp:posOffset>
                  </wp:positionV>
                  <wp:extent cx="1409700" cy="462382"/>
                  <wp:effectExtent l="0" t="0" r="0" b="0"/>
                  <wp:wrapNone/>
                  <wp:docPr id="982660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660169" name="Picture 98266016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55" cy="465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1" w:type="dxa"/>
            <w:shd w:val="clear" w:color="auto" w:fill="001930"/>
          </w:tcPr>
          <w:p w14:paraId="71ED5141" w14:textId="77777777" w:rsidR="009631D5" w:rsidRPr="0037213B" w:rsidRDefault="009631D5" w:rsidP="009631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001930"/>
          </w:tcPr>
          <w:p w14:paraId="385325B9" w14:textId="77777777" w:rsidR="009631D5" w:rsidRPr="0037213B" w:rsidRDefault="009631D5" w:rsidP="009631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52" w:type="dxa"/>
            <w:shd w:val="clear" w:color="auto" w:fill="001930"/>
          </w:tcPr>
          <w:p w14:paraId="68DAEE77" w14:textId="77777777" w:rsidR="009631D5" w:rsidRPr="0037213B" w:rsidRDefault="009631D5" w:rsidP="009631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984" w:type="dxa"/>
            <w:shd w:val="clear" w:color="auto" w:fill="001930"/>
          </w:tcPr>
          <w:p w14:paraId="31FB3747" w14:textId="77777777" w:rsidR="009631D5" w:rsidRPr="0037213B" w:rsidRDefault="009631D5" w:rsidP="009631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9631D5" w:rsidRPr="002240DF" w14:paraId="1EDBEA33" w14:textId="77777777" w:rsidTr="009631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</w:tcPr>
          <w:p w14:paraId="2DA77570" w14:textId="77777777" w:rsidR="009631D5" w:rsidRPr="002240DF" w:rsidRDefault="009631D5" w:rsidP="009631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14:paraId="0C51263A" w14:textId="769518E7" w:rsidR="009631D5" w:rsidRPr="0037213B" w:rsidRDefault="00762E54" w:rsidP="00963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9631D5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9631D5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9631D5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9631D5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9631D5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631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</w:t>
            </w:r>
            <w:r w:rsidR="009631D5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</w:t>
            </w:r>
            <w:r w:rsidR="009631D5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9631D5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HRB </w:t>
            </w:r>
          </w:p>
        </w:tc>
        <w:tc>
          <w:tcPr>
            <w:tcW w:w="1701" w:type="dxa"/>
            <w:vAlign w:val="center"/>
          </w:tcPr>
          <w:p w14:paraId="20343F10" w14:textId="77777777" w:rsidR="009631D5" w:rsidRPr="00CB63AE" w:rsidRDefault="009631D5" w:rsidP="009631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52" w:type="dxa"/>
            <w:vAlign w:val="center"/>
          </w:tcPr>
          <w:p w14:paraId="0F6400F0" w14:textId="77777777" w:rsidR="009631D5" w:rsidRPr="0037213B" w:rsidRDefault="009631D5" w:rsidP="009631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PN</w:t>
            </w:r>
            <w:r w:rsidRPr="00F272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467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09.20-16.10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vAlign w:val="center"/>
          </w:tcPr>
          <w:p w14:paraId="0A84AC8A" w14:textId="77777777" w:rsidR="009631D5" w:rsidRPr="0037213B" w:rsidRDefault="009631D5" w:rsidP="009631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6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9631D5" w:rsidRPr="002240DF" w14:paraId="0E50D6A3" w14:textId="77777777" w:rsidTr="00963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auto"/>
          </w:tcPr>
          <w:p w14:paraId="75B4659D" w14:textId="77777777" w:rsidR="009631D5" w:rsidRPr="002240DF" w:rsidRDefault="009631D5" w:rsidP="009631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91" w:type="dxa"/>
            <w:shd w:val="clear" w:color="auto" w:fill="D5EBFF"/>
            <w:vAlign w:val="center"/>
          </w:tcPr>
          <w:p w14:paraId="24AB35FE" w14:textId="7192858C" w:rsidR="009631D5" w:rsidRPr="0037213B" w:rsidRDefault="009631D5" w:rsidP="0096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762E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HRB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shd w:val="clear" w:color="auto" w:fill="D5EBFF"/>
            <w:vAlign w:val="center"/>
          </w:tcPr>
          <w:p w14:paraId="574311C9" w14:textId="77777777" w:rsidR="009631D5" w:rsidRPr="00CB63AE" w:rsidRDefault="009631D5" w:rsidP="009631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52" w:type="dxa"/>
            <w:shd w:val="clear" w:color="auto" w:fill="D5EBFF"/>
            <w:vAlign w:val="center"/>
          </w:tcPr>
          <w:p w14:paraId="430E34EB" w14:textId="77777777" w:rsidR="009631D5" w:rsidRPr="0037213B" w:rsidRDefault="009631D5" w:rsidP="009631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203760747"/>
            <w:bookmarkEnd w:id="0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PN</w:t>
            </w:r>
            <w:r w:rsidRPr="00F272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466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(01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.55-07.50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shd w:val="clear" w:color="auto" w:fill="D5EBFF"/>
            <w:vAlign w:val="center"/>
          </w:tcPr>
          <w:p w14:paraId="1311009A" w14:textId="77777777" w:rsidR="009631D5" w:rsidRPr="0037213B" w:rsidRDefault="009631D5" w:rsidP="009631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6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</w:tbl>
    <w:p w14:paraId="2066B554" w14:textId="299C99E6" w:rsidR="00735454" w:rsidRDefault="00735454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1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679"/>
        <w:gridCol w:w="810"/>
        <w:gridCol w:w="990"/>
        <w:gridCol w:w="831"/>
        <w:gridCol w:w="2551"/>
      </w:tblGrid>
      <w:tr w:rsidR="003E1B24" w:rsidRPr="00E73869" w14:paraId="79440AB9" w14:textId="77777777" w:rsidTr="00A622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930"/>
            <w:vAlign w:val="center"/>
          </w:tcPr>
          <w:p w14:paraId="1ACDF857" w14:textId="77777777" w:rsidR="005402CB" w:rsidRPr="00E73869" w:rsidRDefault="005402CB" w:rsidP="00B1365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  <w:cs/>
              </w:rPr>
              <w:t>วันที่</w:t>
            </w:r>
          </w:p>
        </w:tc>
        <w:tc>
          <w:tcPr>
            <w:tcW w:w="567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930"/>
            <w:vAlign w:val="center"/>
          </w:tcPr>
          <w:p w14:paraId="6ABCEBDB" w14:textId="7521101C" w:rsidR="005402CB" w:rsidRPr="00E73869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3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930"/>
            <w:vAlign w:val="center"/>
          </w:tcPr>
          <w:p w14:paraId="6CB130FC" w14:textId="77777777" w:rsidR="005402CB" w:rsidRPr="00E73869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930"/>
            <w:vAlign w:val="center"/>
          </w:tcPr>
          <w:p w14:paraId="64B11A1F" w14:textId="0CAC5E42" w:rsidR="005402CB" w:rsidRPr="00E73869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E73869" w14:paraId="48795E63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001930"/>
            <w:vAlign w:val="center"/>
          </w:tcPr>
          <w:p w14:paraId="425C57E3" w14:textId="77777777" w:rsidR="005402CB" w:rsidRPr="00E73869" w:rsidRDefault="005402CB" w:rsidP="00B1365E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9" w:type="dxa"/>
            <w:vMerge/>
            <w:shd w:val="clear" w:color="auto" w:fill="001930"/>
            <w:vAlign w:val="center"/>
          </w:tcPr>
          <w:p w14:paraId="6BA482E4" w14:textId="77777777" w:rsidR="005402CB" w:rsidRPr="00E73869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001930"/>
            <w:vAlign w:val="center"/>
          </w:tcPr>
          <w:p w14:paraId="213E6675" w14:textId="77777777" w:rsidR="005402CB" w:rsidRPr="00E73869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0" w:type="dxa"/>
            <w:shd w:val="clear" w:color="auto" w:fill="001930"/>
            <w:vAlign w:val="center"/>
          </w:tcPr>
          <w:p w14:paraId="71ED5345" w14:textId="77777777" w:rsidR="005402CB" w:rsidRPr="00E73869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31" w:type="dxa"/>
            <w:shd w:val="clear" w:color="auto" w:fill="001930"/>
            <w:vAlign w:val="center"/>
          </w:tcPr>
          <w:p w14:paraId="38A063D2" w14:textId="77777777" w:rsidR="005402CB" w:rsidRPr="00E73869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51" w:type="dxa"/>
            <w:shd w:val="clear" w:color="auto" w:fill="001930"/>
            <w:vAlign w:val="center"/>
          </w:tcPr>
          <w:p w14:paraId="7C223C89" w14:textId="1A8BCD23" w:rsidR="005402CB" w:rsidRPr="00E73869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ระดับ 4 ดาว</w:t>
            </w:r>
            <w:r w:rsidR="00E73869" w:rsidRPr="00E73869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E73869" w:rsidRPr="00E73869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3809CA" w:rsidRPr="00E73869" w14:paraId="381BF151" w14:textId="77777777" w:rsidTr="007354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3809CA" w:rsidRPr="00E73869" w:rsidRDefault="003809CA" w:rsidP="003809C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5679" w:type="dxa"/>
            <w:vAlign w:val="center"/>
          </w:tcPr>
          <w:p w14:paraId="6CD4250A" w14:textId="77777777" w:rsidR="008D2BB6" w:rsidRPr="00F63DA8" w:rsidRDefault="008D2BB6" w:rsidP="008D2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กรุงเทพฯ (สุวรรณภูมิ)-ฮาร์บิน-รับคณะที่สนามบิน – </w:t>
            </w:r>
          </w:p>
          <w:p w14:paraId="41E67F3F" w14:textId="112AD4A5" w:rsidR="003809CA" w:rsidRPr="00F63DA8" w:rsidRDefault="008D2BB6" w:rsidP="008D2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BKK-HRB</w:t>
            </w:r>
            <w:r w:rsidR="00F63DA8" w:rsidRPr="00F63DA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/</w:t>
            </w:r>
            <w:r w:rsidR="00797147" w:rsidRPr="00F63DA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PN</w:t>
            </w:r>
            <w:r w:rsidRPr="00F63DA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467</w:t>
            </w:r>
            <w:r w:rsidR="00F63DA8" w:rsidRPr="00F63DA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63DA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(09.20 – 1</w:t>
            </w:r>
            <w:r w:rsidR="00797147" w:rsidRPr="00F63DA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F63DA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.10)</w:t>
            </w:r>
          </w:p>
        </w:tc>
        <w:tc>
          <w:tcPr>
            <w:tcW w:w="810" w:type="dxa"/>
            <w:vAlign w:val="center"/>
          </w:tcPr>
          <w:p w14:paraId="42AC5D9E" w14:textId="1744294C" w:rsidR="003809CA" w:rsidRPr="00E73869" w:rsidRDefault="008D2BB6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7386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990" w:type="dxa"/>
            <w:vAlign w:val="center"/>
          </w:tcPr>
          <w:p w14:paraId="5EDC176B" w14:textId="48590ABB" w:rsidR="003809CA" w:rsidRPr="00E73869" w:rsidRDefault="008D2BB6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831" w:type="dxa"/>
            <w:vAlign w:val="center"/>
          </w:tcPr>
          <w:p w14:paraId="3C7B54A4" w14:textId="5021E35E" w:rsidR="003809CA" w:rsidRPr="00E73869" w:rsidRDefault="008D2BB6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51" w:type="dxa"/>
            <w:vAlign w:val="center"/>
          </w:tcPr>
          <w:p w14:paraId="0D63AD2B" w14:textId="77777777" w:rsidR="003809CA" w:rsidRPr="00F63DA8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OPTIMAS HOTEL</w:t>
            </w:r>
          </w:p>
          <w:p w14:paraId="626AD937" w14:textId="43F6F33B" w:rsidR="003809CA" w:rsidRPr="00F63DA8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4</w:t>
            </w: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ดาวมาตรฐานหรือเทียบเท่า</w:t>
            </w:r>
          </w:p>
        </w:tc>
      </w:tr>
      <w:tr w:rsidR="003809CA" w:rsidRPr="00E73869" w14:paraId="29D04689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5EBFF"/>
            <w:vAlign w:val="center"/>
          </w:tcPr>
          <w:p w14:paraId="4C217FCD" w14:textId="21261414" w:rsidR="003809CA" w:rsidRPr="00E73869" w:rsidRDefault="003809CA" w:rsidP="003809C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5679" w:type="dxa"/>
            <w:shd w:val="clear" w:color="auto" w:fill="D5EBFF"/>
            <w:vAlign w:val="center"/>
          </w:tcPr>
          <w:p w14:paraId="3C30CC2A" w14:textId="17B0B32B" w:rsidR="003809CA" w:rsidRPr="00F63DA8" w:rsidRDefault="008D2BB6" w:rsidP="00380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บิน-เข้าที่พัก – ร้านเสื้อกันหนาว - ยาบูลี่ - กิจกรรมนั่งรถม้าลากเลื่อน </w:t>
            </w:r>
            <w:r w:rsidR="00F0309B"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–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สนุกกับกิจกรรม</w:t>
            </w:r>
            <w:r w:rsidR="004E4496"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ขับ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สโนว์โมบิ</w:t>
            </w:r>
            <w:r w:rsidR="0053691D"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Snowmobile) -  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มู่ตันเจียง</w:t>
            </w:r>
          </w:p>
        </w:tc>
        <w:tc>
          <w:tcPr>
            <w:tcW w:w="810" w:type="dxa"/>
            <w:shd w:val="clear" w:color="auto" w:fill="D5EBFF"/>
            <w:vAlign w:val="center"/>
          </w:tcPr>
          <w:p w14:paraId="3715484A" w14:textId="02A18690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0" w:type="dxa"/>
            <w:shd w:val="clear" w:color="auto" w:fill="D5EBFF"/>
            <w:vAlign w:val="center"/>
          </w:tcPr>
          <w:p w14:paraId="46832157" w14:textId="6941E78C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1" w:type="dxa"/>
            <w:shd w:val="clear" w:color="auto" w:fill="D5EBFF"/>
            <w:vAlign w:val="center"/>
          </w:tcPr>
          <w:p w14:paraId="5133EE05" w14:textId="77777777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FA2D402" w14:textId="503F1460" w:rsidR="003809CA" w:rsidRPr="00F63DA8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หม้อตุ๋นเหล็ก</w:t>
            </w:r>
          </w:p>
        </w:tc>
        <w:tc>
          <w:tcPr>
            <w:tcW w:w="2551" w:type="dxa"/>
            <w:shd w:val="clear" w:color="auto" w:fill="D5EBFF"/>
            <w:vAlign w:val="center"/>
          </w:tcPr>
          <w:p w14:paraId="2F3BCA9C" w14:textId="77777777" w:rsidR="003809CA" w:rsidRPr="00F63DA8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XILUDA JIUDIAN</w:t>
            </w:r>
          </w:p>
          <w:p w14:paraId="14AC1C8F" w14:textId="23D88177" w:rsidR="003809CA" w:rsidRPr="00F63DA8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4 </w:t>
            </w: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tr w:rsidR="003809CA" w:rsidRPr="00E73869" w14:paraId="3501AFC3" w14:textId="77777777" w:rsidTr="007354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3A0F7E3D" w:rsidR="003809CA" w:rsidRPr="00E73869" w:rsidRDefault="003809CA" w:rsidP="003809C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5679" w:type="dxa"/>
            <w:vAlign w:val="center"/>
          </w:tcPr>
          <w:p w14:paraId="24C75933" w14:textId="127BC532" w:rsidR="003809CA" w:rsidRPr="00F63DA8" w:rsidRDefault="008D2BB6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</w:t>
            </w:r>
            <w:proofErr w:type="spellEnd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ตันเจียง – ภาพวาดสิบลี้ 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Ice and Snow Gallery</w:t>
            </w:r>
            <w:r w:rsidR="00E73869"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รวมค่าเข้า) -หมู่บ้านหิมะ(</w:t>
            </w:r>
            <w:proofErr w:type="spellStart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Xuexiang</w:t>
            </w:r>
            <w:proofErr w:type="spellEnd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 – (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รวมค่าเข้า รถรับ-ส่ง) - ป้ายหินใหญ่ – พิพิธภัณฑ์หมู่บ้านหิมะ + ที่ทำการไปรษณีย์เมืองหิมะ – 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Dream Home (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รวมค่าเข้า) -ถนนเสวี่ยยุ่นเจีย</w:t>
            </w:r>
          </w:p>
        </w:tc>
        <w:tc>
          <w:tcPr>
            <w:tcW w:w="810" w:type="dxa"/>
            <w:vAlign w:val="center"/>
          </w:tcPr>
          <w:p w14:paraId="0EB5B7DF" w14:textId="77777777" w:rsidR="003809CA" w:rsidRPr="00E73869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0" w:type="dxa"/>
            <w:vAlign w:val="center"/>
          </w:tcPr>
          <w:p w14:paraId="6C5B9E48" w14:textId="77777777" w:rsidR="003809CA" w:rsidRPr="00E73869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1" w:type="dxa"/>
            <w:vAlign w:val="center"/>
          </w:tcPr>
          <w:p w14:paraId="11D419CF" w14:textId="457CF646" w:rsidR="003809CA" w:rsidRPr="00E73869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51" w:type="dxa"/>
            <w:vAlign w:val="center"/>
          </w:tcPr>
          <w:p w14:paraId="425C7409" w14:textId="77777777" w:rsidR="003809CA" w:rsidRPr="00F63DA8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GAO LAOWU MINSU</w:t>
            </w:r>
          </w:p>
          <w:p w14:paraId="6FDC596E" w14:textId="77777777" w:rsidR="003809CA" w:rsidRPr="00F63DA8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พักในหมู่บ้านหิมะ</w:t>
            </w: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Xuexiang</w:t>
            </w:r>
            <w:proofErr w:type="spellEnd"/>
          </w:p>
          <w:p w14:paraId="735FBAD5" w14:textId="77777777" w:rsidR="003809CA" w:rsidRPr="00F63DA8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  <w:p w14:paraId="10EED22D" w14:textId="3A8F708B" w:rsidR="003809CA" w:rsidRPr="00F63DA8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</w:rPr>
              <w:t>(</w:t>
            </w:r>
            <w:r w:rsidRPr="00F63DA8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ที่พักสไตล์มาตรฐานท้องถิ่น</w:t>
            </w:r>
            <w:r w:rsidRPr="00F63DA8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</w:rPr>
              <w:t>)</w:t>
            </w:r>
          </w:p>
        </w:tc>
      </w:tr>
      <w:tr w:rsidR="003809CA" w:rsidRPr="00E73869" w14:paraId="7591BA29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5EBFF"/>
            <w:vAlign w:val="center"/>
          </w:tcPr>
          <w:p w14:paraId="1CC09426" w14:textId="47331A73" w:rsidR="003809CA" w:rsidRPr="00E73869" w:rsidRDefault="003809CA" w:rsidP="003809C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bookmarkStart w:id="1" w:name="_Hlk230687891"/>
            <w:r w:rsidRPr="00E73869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5679" w:type="dxa"/>
            <w:shd w:val="clear" w:color="auto" w:fill="D5EBFF"/>
            <w:vAlign w:val="center"/>
          </w:tcPr>
          <w:p w14:paraId="23003426" w14:textId="1191B7E8" w:rsidR="003809CA" w:rsidRPr="00F63DA8" w:rsidRDefault="008D2BB6" w:rsidP="00380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หมู่บ้านหิมะ(</w:t>
            </w:r>
            <w:proofErr w:type="spellStart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Xuexiang</w:t>
            </w:r>
            <w:proofErr w:type="spellEnd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)– 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บิน – เทศกาลน้ำแข็งนานาชาติ (รวมค่าเข้า)  </w:t>
            </w:r>
          </w:p>
        </w:tc>
        <w:tc>
          <w:tcPr>
            <w:tcW w:w="810" w:type="dxa"/>
            <w:shd w:val="clear" w:color="auto" w:fill="D5EBFF"/>
            <w:vAlign w:val="center"/>
          </w:tcPr>
          <w:p w14:paraId="59DD4E13" w14:textId="77777777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0" w:type="dxa"/>
            <w:shd w:val="clear" w:color="auto" w:fill="D5EBFF"/>
            <w:vAlign w:val="center"/>
          </w:tcPr>
          <w:p w14:paraId="1A09188E" w14:textId="04F0611D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1" w:type="dxa"/>
            <w:shd w:val="clear" w:color="auto" w:fill="D5EBFF"/>
            <w:vAlign w:val="center"/>
          </w:tcPr>
          <w:p w14:paraId="3A02D3A6" w14:textId="497DB54A" w:rsidR="003809CA" w:rsidRPr="00E73869" w:rsidRDefault="003809CA" w:rsidP="00CE33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1E490A10" w:rsidR="003809CA" w:rsidRPr="00F63DA8" w:rsidRDefault="003809CA" w:rsidP="00CE33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ปิ้งย่าง</w:t>
            </w:r>
          </w:p>
        </w:tc>
        <w:tc>
          <w:tcPr>
            <w:tcW w:w="2551" w:type="dxa"/>
            <w:shd w:val="clear" w:color="auto" w:fill="D5EBFF"/>
            <w:vAlign w:val="center"/>
          </w:tcPr>
          <w:p w14:paraId="066697EA" w14:textId="77777777" w:rsidR="003809CA" w:rsidRPr="00F63DA8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OPTIMAS HOTEL</w:t>
            </w:r>
          </w:p>
          <w:p w14:paraId="418A66AC" w14:textId="28DEADCC" w:rsidR="003809CA" w:rsidRPr="00F63DA8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4</w:t>
            </w:r>
            <w:r w:rsidRPr="00F63D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ดาวมาตรฐานหรือเทียบเท่า</w:t>
            </w:r>
          </w:p>
        </w:tc>
      </w:tr>
      <w:bookmarkEnd w:id="1"/>
      <w:tr w:rsidR="003809CA" w:rsidRPr="00E73869" w14:paraId="45C8F8A3" w14:textId="77777777" w:rsidTr="007354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37EE3D57" w:rsidR="003809CA" w:rsidRPr="00E73869" w:rsidRDefault="003809CA" w:rsidP="003809C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5679" w:type="dxa"/>
            <w:vAlign w:val="center"/>
          </w:tcPr>
          <w:p w14:paraId="714C0DC4" w14:textId="77B1579B" w:rsidR="003809CA" w:rsidRPr="00F63DA8" w:rsidRDefault="008D2BB6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บิน - สวนตุ๊กตาหิมะ 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YANJIAGANG FARM  - 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จัตุรัสโบสถ์เซนต์โซเฟีย(ชมด้านนอก) – ถนนบาร็อก - สโนว์แมนยักษ์ -อนุสรณ์ป้องกันน้ำท่วม-  สวนสตาลิน -</w:t>
            </w:r>
            <w:r w:rsidR="005C20B8"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ถนนคนเดินจงยาง</w:t>
            </w:r>
            <w:r w:rsidR="0064199C"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POP MART - </w:t>
            </w: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สนามบินฮาร์บิน</w:t>
            </w:r>
          </w:p>
        </w:tc>
        <w:tc>
          <w:tcPr>
            <w:tcW w:w="810" w:type="dxa"/>
            <w:vAlign w:val="center"/>
          </w:tcPr>
          <w:p w14:paraId="0DB8FB56" w14:textId="77777777" w:rsidR="003809CA" w:rsidRPr="00E73869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0" w:type="dxa"/>
            <w:vAlign w:val="center"/>
          </w:tcPr>
          <w:p w14:paraId="42E386A8" w14:textId="77777777" w:rsidR="003809CA" w:rsidRPr="00E73869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BCD23BE" w14:textId="7F92EEE3" w:rsidR="003809CA" w:rsidRPr="00E73869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C8ED1B6" w14:textId="1EFD898F" w:rsidR="003809CA" w:rsidRPr="00E73869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31" w:type="dxa"/>
            <w:vAlign w:val="center"/>
          </w:tcPr>
          <w:p w14:paraId="2C17B538" w14:textId="77777777" w:rsidR="003809CA" w:rsidRPr="00E73869" w:rsidRDefault="003809CA" w:rsidP="00CE33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E0FE0D2" w14:textId="7313C5ED" w:rsidR="003809CA" w:rsidRPr="00F63DA8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สุกี้หม้อไฟ</w:t>
            </w:r>
          </w:p>
        </w:tc>
        <w:tc>
          <w:tcPr>
            <w:tcW w:w="2551" w:type="dxa"/>
            <w:vAlign w:val="center"/>
          </w:tcPr>
          <w:p w14:paraId="2230D0DA" w14:textId="48430FC1" w:rsidR="003809CA" w:rsidRPr="00E73869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3809CA" w:rsidRPr="00E73869" w14:paraId="59B3F999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5EBFF"/>
            <w:vAlign w:val="center"/>
          </w:tcPr>
          <w:p w14:paraId="095C0CAA" w14:textId="687B56A5" w:rsidR="003809CA" w:rsidRPr="00E73869" w:rsidRDefault="003809CA" w:rsidP="003809C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</w:rPr>
              <w:t>6</w:t>
            </w:r>
          </w:p>
        </w:tc>
        <w:tc>
          <w:tcPr>
            <w:tcW w:w="5679" w:type="dxa"/>
            <w:shd w:val="clear" w:color="auto" w:fill="D5EBFF"/>
            <w:vAlign w:val="center"/>
          </w:tcPr>
          <w:p w14:paraId="712A386E" w14:textId="77777777" w:rsidR="00D006B0" w:rsidRPr="00F63DA8" w:rsidRDefault="008D2BB6" w:rsidP="00D00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บิน-กรุงเทพฯ(สุวรรณภูมิ)</w:t>
            </w:r>
            <w:r w:rsidR="00D006B0" w:rsidRPr="00F63DA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2B5E9C6B" w14:textId="14F4EDBF" w:rsidR="003809CA" w:rsidRPr="00F63DA8" w:rsidRDefault="008D2BB6" w:rsidP="00D00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63D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HBR–BKK</w:t>
            </w:r>
            <w:r w:rsidR="00F63DA8" w:rsidRPr="00F63D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/</w:t>
            </w:r>
            <w:r w:rsidR="00797147" w:rsidRPr="00F63D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PN</w:t>
            </w:r>
            <w:r w:rsidRPr="00F63D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 xml:space="preserve">466 </w:t>
            </w:r>
            <w:r w:rsidR="00797147" w:rsidRPr="00F63D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(01</w:t>
            </w:r>
            <w:r w:rsidRPr="00F63D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.55-07.50</w:t>
            </w:r>
            <w:r w:rsidR="00797147" w:rsidRPr="00F63DA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10" w:type="dxa"/>
            <w:shd w:val="clear" w:color="auto" w:fill="D5EBFF"/>
            <w:vAlign w:val="center"/>
          </w:tcPr>
          <w:p w14:paraId="67A3735C" w14:textId="33E0A112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D5EBFF"/>
            <w:vAlign w:val="center"/>
          </w:tcPr>
          <w:p w14:paraId="048D7CFF" w14:textId="4B8FEF01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31" w:type="dxa"/>
            <w:shd w:val="clear" w:color="auto" w:fill="D5EBFF"/>
            <w:vAlign w:val="center"/>
          </w:tcPr>
          <w:p w14:paraId="36641FC8" w14:textId="77777777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6B6CE539" w14:textId="6BD0CD6E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4300FDAE" w14:textId="32AED9F9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D5EBFF"/>
            <w:vAlign w:val="center"/>
          </w:tcPr>
          <w:p w14:paraId="1810DB26" w14:textId="2614FEA7" w:rsidR="003809CA" w:rsidRPr="00E7386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3809CA" w:rsidRPr="00E73869" w14:paraId="19D8D57E" w14:textId="77777777" w:rsidTr="00A622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001930"/>
          </w:tcPr>
          <w:p w14:paraId="68AA0C05" w14:textId="77777777" w:rsidR="003809CA" w:rsidRPr="00E73869" w:rsidRDefault="003809CA" w:rsidP="003809CA">
            <w:pPr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ผู้จัดฯ รายการท่องเที่ยวอาจมีการปรับและเปลี่ยนตามความเหมาะสมและสถานการณ์</w:t>
            </w:r>
          </w:p>
          <w:p w14:paraId="2B05D569" w14:textId="0BDFBFA6" w:rsidR="003809CA" w:rsidRPr="00E73869" w:rsidRDefault="003809CA" w:rsidP="003809C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73869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โดยจะคำนึงถึงผลประโยชน์ลูกค้าเป็นสำคัญ </w:t>
            </w:r>
            <w:r w:rsidR="00636C2C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และ</w:t>
            </w:r>
            <w:proofErr w:type="spellStart"/>
            <w:r w:rsidR="00636C2C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>ชอ</w:t>
            </w:r>
            <w:proofErr w:type="spellEnd"/>
            <w:r w:rsidR="00636C2C">
              <w:rPr>
                <w:rFonts w:ascii="TH Sarabun New" w:hAnsi="TH Sarabun New" w:cs="TH Sarabun New" w:hint="cs"/>
                <w:color w:val="FFFFFF" w:themeColor="background1"/>
                <w:sz w:val="32"/>
                <w:szCs w:val="32"/>
                <w:cs/>
              </w:rPr>
              <w:t xml:space="preserve">สงวนสิทธิ์ในการเปลี่ยนแปลง </w:t>
            </w:r>
            <w:r w:rsidRPr="00E73869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โดยไม่ต้องแจ้งให้ทราบล่วงหน้า</w:t>
            </w:r>
          </w:p>
        </w:tc>
      </w:tr>
    </w:tbl>
    <w:p w14:paraId="5BE141AB" w14:textId="3A241DE3" w:rsidR="001661B8" w:rsidRDefault="001661B8" w:rsidP="00C0165A">
      <w:pPr>
        <w:pStyle w:val="NoSpacing"/>
        <w:rPr>
          <w:rStyle w:val="Strong"/>
          <w:sz w:val="16"/>
          <w:szCs w:val="16"/>
        </w:rPr>
      </w:pPr>
    </w:p>
    <w:p w14:paraId="46BCF5CA" w14:textId="5A2E2DB5" w:rsidR="003809CA" w:rsidRPr="00E54C42" w:rsidRDefault="003809CA" w:rsidP="009631D5">
      <w:pPr>
        <w:pStyle w:val="NoSpacing"/>
        <w:rPr>
          <w:rStyle w:val="Strong"/>
          <w:rFonts w:asciiTheme="minorBidi" w:hAnsiTheme="minorBidi" w:cstheme="minorBidi"/>
          <w:sz w:val="40"/>
          <w:szCs w:val="40"/>
        </w:rPr>
      </w:pPr>
    </w:p>
    <w:p w14:paraId="0D5CAC51" w14:textId="77777777" w:rsidR="00735454" w:rsidRDefault="00735454" w:rsidP="00C0165A">
      <w:pPr>
        <w:pStyle w:val="NoSpacing"/>
        <w:rPr>
          <w:rStyle w:val="Strong"/>
          <w:sz w:val="16"/>
          <w:szCs w:val="16"/>
        </w:rPr>
      </w:pPr>
    </w:p>
    <w:p w14:paraId="03D2BC07" w14:textId="77777777" w:rsidR="00784221" w:rsidRDefault="00784221" w:rsidP="00C0165A">
      <w:pPr>
        <w:pStyle w:val="NoSpacing"/>
        <w:rPr>
          <w:rStyle w:val="Strong"/>
          <w:sz w:val="16"/>
          <w:szCs w:val="16"/>
        </w:rPr>
      </w:pPr>
    </w:p>
    <w:p w14:paraId="541E3E5B" w14:textId="77777777" w:rsidR="00784221" w:rsidRDefault="00784221" w:rsidP="00C0165A">
      <w:pPr>
        <w:pStyle w:val="NoSpacing"/>
        <w:rPr>
          <w:rStyle w:val="Strong"/>
          <w:sz w:val="16"/>
          <w:szCs w:val="16"/>
        </w:rPr>
      </w:pPr>
    </w:p>
    <w:p w14:paraId="0625076D" w14:textId="77777777" w:rsidR="00784221" w:rsidRDefault="00784221" w:rsidP="00C0165A">
      <w:pPr>
        <w:pStyle w:val="NoSpacing"/>
        <w:rPr>
          <w:rStyle w:val="Strong"/>
          <w:sz w:val="16"/>
          <w:szCs w:val="16"/>
        </w:rPr>
      </w:pPr>
    </w:p>
    <w:p w14:paraId="259155B0" w14:textId="77777777" w:rsidR="00784221" w:rsidRDefault="00784221" w:rsidP="00C0165A">
      <w:pPr>
        <w:pStyle w:val="NoSpacing"/>
        <w:rPr>
          <w:rStyle w:val="Strong"/>
          <w:sz w:val="16"/>
          <w:szCs w:val="16"/>
        </w:rPr>
      </w:pPr>
    </w:p>
    <w:p w14:paraId="0024BCD3" w14:textId="77777777" w:rsidR="00784221" w:rsidRDefault="00784221" w:rsidP="00C0165A">
      <w:pPr>
        <w:pStyle w:val="NoSpacing"/>
        <w:rPr>
          <w:rStyle w:val="Strong"/>
          <w:sz w:val="16"/>
          <w:szCs w:val="16"/>
        </w:rPr>
      </w:pPr>
    </w:p>
    <w:p w14:paraId="0C269EBF" w14:textId="77777777" w:rsidR="00784221" w:rsidRDefault="00784221" w:rsidP="00C0165A">
      <w:pPr>
        <w:pStyle w:val="NoSpacing"/>
        <w:rPr>
          <w:rStyle w:val="Strong"/>
          <w:sz w:val="16"/>
          <w:szCs w:val="16"/>
        </w:rPr>
      </w:pPr>
    </w:p>
    <w:p w14:paraId="558E59C6" w14:textId="77777777" w:rsidR="009631D5" w:rsidRPr="00784221" w:rsidRDefault="009631D5" w:rsidP="00C0165A">
      <w:pPr>
        <w:pStyle w:val="NoSpacing"/>
        <w:rPr>
          <w:rStyle w:val="Strong"/>
          <w:sz w:val="16"/>
          <w:szCs w:val="16"/>
        </w:rPr>
      </w:pPr>
    </w:p>
    <w:p w14:paraId="24BF19D1" w14:textId="524E4017" w:rsidR="008D2BB6" w:rsidRDefault="008D2BB6" w:rsidP="00C0165A">
      <w:pPr>
        <w:pStyle w:val="NoSpacing"/>
        <w:rPr>
          <w:rStyle w:val="Strong"/>
          <w:sz w:val="16"/>
          <w:szCs w:val="16"/>
        </w:rPr>
      </w:pPr>
    </w:p>
    <w:p w14:paraId="4E18D680" w14:textId="77777777" w:rsidR="00E62C7A" w:rsidRDefault="00E62C7A" w:rsidP="00C0165A">
      <w:pPr>
        <w:pStyle w:val="NoSpacing"/>
        <w:rPr>
          <w:rStyle w:val="Strong"/>
          <w:sz w:val="16"/>
          <w:szCs w:val="16"/>
        </w:rPr>
      </w:pPr>
    </w:p>
    <w:p w14:paraId="1EFD920B" w14:textId="77777777" w:rsidR="008D2BB6" w:rsidRDefault="008D2BB6" w:rsidP="00C0165A">
      <w:pPr>
        <w:pStyle w:val="NoSpacing"/>
        <w:rPr>
          <w:rStyle w:val="Strong"/>
          <w:sz w:val="16"/>
          <w:szCs w:val="16"/>
          <w:cs/>
        </w:rPr>
      </w:pP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1843"/>
        <w:gridCol w:w="1462"/>
        <w:gridCol w:w="1404"/>
        <w:gridCol w:w="1681"/>
        <w:gridCol w:w="1400"/>
      </w:tblGrid>
      <w:tr w:rsidR="00311FD1" w14:paraId="2739AAD0" w14:textId="77777777" w:rsidTr="00A622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1930"/>
            <w:vAlign w:val="center"/>
          </w:tcPr>
          <w:p w14:paraId="281DFB11" w14:textId="3EE73C55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873B4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A52E94C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42F014C5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7440327" w14:textId="79CCDABA" w:rsidR="00311FD1" w:rsidRPr="00843F9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1661B8" w14:paraId="5C035FD5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001930"/>
            <w:vAlign w:val="center"/>
          </w:tcPr>
          <w:p w14:paraId="0B863C95" w14:textId="77777777" w:rsidR="001661B8" w:rsidRPr="00311FD1" w:rsidRDefault="001661B8" w:rsidP="00A84D9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001930"/>
            <w:vAlign w:val="center"/>
          </w:tcPr>
          <w:p w14:paraId="37CEE5F7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1758F34C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4A7A77C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462" w:type="dxa"/>
            <w:shd w:val="clear" w:color="auto" w:fill="001930"/>
            <w:vAlign w:val="center"/>
          </w:tcPr>
          <w:p w14:paraId="5752374E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001930"/>
            <w:vAlign w:val="center"/>
          </w:tcPr>
          <w:p w14:paraId="08208AA6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6373B794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001930"/>
            <w:vAlign w:val="center"/>
          </w:tcPr>
          <w:p w14:paraId="6956883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37B4DC48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001930"/>
            <w:vAlign w:val="center"/>
          </w:tcPr>
          <w:p w14:paraId="30738D60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8D2BB6" w14:paraId="0335F76C" w14:textId="77777777" w:rsidTr="007354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0AC4C7C" w14:textId="29E9DD6B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5-10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2CFF04F8" w14:textId="508C8739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4E6E625A" w14:textId="0612F7EF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7BC002BD" w14:textId="5A4E8652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10360A05" w14:textId="096F9AC4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042B10F3" w14:textId="6D5BC2A3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70A7FEC7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BFF"/>
          </w:tcPr>
          <w:p w14:paraId="652E124E" w14:textId="6BDE4939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10-15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 xml:space="preserve">2569 </w:t>
            </w:r>
          </w:p>
        </w:tc>
        <w:tc>
          <w:tcPr>
            <w:tcW w:w="1843" w:type="dxa"/>
            <w:shd w:val="clear" w:color="auto" w:fill="D5EBFF"/>
          </w:tcPr>
          <w:p w14:paraId="33812988" w14:textId="591E78BB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38,989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D5EBFF"/>
          </w:tcPr>
          <w:p w14:paraId="7D230F29" w14:textId="374B51EE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D5EBFF"/>
          </w:tcPr>
          <w:p w14:paraId="4509800B" w14:textId="5C5A25F3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D5EBFF"/>
          </w:tcPr>
          <w:p w14:paraId="1882126C" w14:textId="774F4FC2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D5EBFF"/>
          </w:tcPr>
          <w:p w14:paraId="51096657" w14:textId="60BC9819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1DC03D71" w14:textId="77777777" w:rsidTr="007354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7E61D10" w14:textId="67C8DC87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15 -20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51F5E9EB" w14:textId="0E02C62B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39,989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621BC6FE" w14:textId="2B494D6A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5EADEA52" w14:textId="021DBC5D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510322C8" w14:textId="48659729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005A2814" w14:textId="460CFB6E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4B5FD780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BFF"/>
          </w:tcPr>
          <w:p w14:paraId="7301D80A" w14:textId="4B73C274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20 -25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D5EBFF"/>
          </w:tcPr>
          <w:p w14:paraId="28C9E481" w14:textId="0F687D0D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42,989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D5EBFF"/>
          </w:tcPr>
          <w:p w14:paraId="644FFFDA" w14:textId="4371C4AE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D5EBFF"/>
          </w:tcPr>
          <w:p w14:paraId="6C1749F9" w14:textId="2C75612D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D5EBFF"/>
          </w:tcPr>
          <w:p w14:paraId="547DD85B" w14:textId="4920E8C4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D5EBFF"/>
          </w:tcPr>
          <w:p w14:paraId="7AE2017B" w14:textId="0B249E3E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4DE10749" w14:textId="77777777" w:rsidTr="007354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6DB213E" w14:textId="639D14E6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25 -30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0F9715E7" w14:textId="1D98AB0A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43,989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322FF23F" w14:textId="6D4542F2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746D1E9E" w14:textId="5FC829CF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193C9B65" w14:textId="10F8291D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45223F3E" w14:textId="1B6B2C00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7A681E50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BFF"/>
          </w:tcPr>
          <w:p w14:paraId="4CE16C96" w14:textId="01A1B134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30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2569 -</w:t>
            </w:r>
            <w:r w:rsidR="00762E5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  <w:shd w:val="clear" w:color="auto" w:fill="D5EBFF"/>
          </w:tcPr>
          <w:p w14:paraId="7F0F9400" w14:textId="17133DDE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45,989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D5EBFF"/>
          </w:tcPr>
          <w:p w14:paraId="13ADB838" w14:textId="7308063C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D5EBFF"/>
          </w:tcPr>
          <w:p w14:paraId="0A80E555" w14:textId="4F81C3DE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D5EBFF"/>
          </w:tcPr>
          <w:p w14:paraId="0DEAAF12" w14:textId="09309977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D5EBFF"/>
          </w:tcPr>
          <w:p w14:paraId="7F4AFA0F" w14:textId="3F161D33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0965822C" w14:textId="77777777" w:rsidTr="007354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75FCF7D" w14:textId="5A599106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4-9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</w:tcPr>
          <w:p w14:paraId="01A79B99" w14:textId="237EF160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40,989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1608DE01" w14:textId="6BC1019B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6D39804A" w14:textId="795D05F5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51FB7781" w14:textId="0E617281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37245F37" w14:textId="02E69645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245E409B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BFF"/>
          </w:tcPr>
          <w:p w14:paraId="38C0C939" w14:textId="391D77BC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9 -14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  <w:shd w:val="clear" w:color="auto" w:fill="D5EBFF"/>
          </w:tcPr>
          <w:p w14:paraId="56F474B6" w14:textId="57FEB974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40,989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D5EBFF"/>
          </w:tcPr>
          <w:p w14:paraId="7B2E3E42" w14:textId="66678F57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D5EBFF"/>
          </w:tcPr>
          <w:p w14:paraId="38176981" w14:textId="631F95F4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D5EBFF"/>
          </w:tcPr>
          <w:p w14:paraId="753759B2" w14:textId="4DC89705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D5EBFF"/>
          </w:tcPr>
          <w:p w14:paraId="6778E7B7" w14:textId="23568272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02606A74" w14:textId="77777777" w:rsidTr="007354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EE14E14" w14:textId="3A8737FF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14 -19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</w:tcPr>
          <w:p w14:paraId="347D31F4" w14:textId="621D7F37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40,989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41F22B91" w14:textId="2DF2FC82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027E2FEC" w14:textId="48D70AE8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3E0126D5" w14:textId="7CCA48A9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4D3B98C4" w14:textId="77526830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696F084F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5EBFF"/>
          </w:tcPr>
          <w:p w14:paraId="3CBAAD5B" w14:textId="707BFD29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19 -24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  <w:shd w:val="clear" w:color="auto" w:fill="D5EBFF"/>
          </w:tcPr>
          <w:p w14:paraId="60996269" w14:textId="20A64649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39,989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D5EBFF"/>
          </w:tcPr>
          <w:p w14:paraId="776134A0" w14:textId="5DCDE363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D5EBFF"/>
          </w:tcPr>
          <w:p w14:paraId="672CE033" w14:textId="2F73EFC0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D5EBFF"/>
          </w:tcPr>
          <w:p w14:paraId="3FA1EAF4" w14:textId="0DC16B66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D5EBFF"/>
          </w:tcPr>
          <w:p w14:paraId="41BF7818" w14:textId="5041E8F1" w:rsidR="008D2BB6" w:rsidRPr="008D2BB6" w:rsidRDefault="008D2BB6" w:rsidP="008D2BB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D2BB6" w14:paraId="26F7E872" w14:textId="77777777" w:rsidTr="007354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39EA580" w14:textId="5FAC11B1" w:rsidR="008D2BB6" w:rsidRPr="008D2BB6" w:rsidRDefault="008D2BB6" w:rsidP="008D2BB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24 -29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8D2BB6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</w:tcPr>
          <w:p w14:paraId="5840016E" w14:textId="25E3282D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39,989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2A83C250" w14:textId="3E9936D7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 </w:t>
            </w:r>
          </w:p>
        </w:tc>
        <w:tc>
          <w:tcPr>
            <w:tcW w:w="1404" w:type="dxa"/>
          </w:tcPr>
          <w:p w14:paraId="1BC23960" w14:textId="0B924AEF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051FE834" w14:textId="06515D16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341BBB94" w14:textId="7A6CD98C" w:rsidR="008D2BB6" w:rsidRPr="008D2BB6" w:rsidRDefault="008D2BB6" w:rsidP="008D2B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8D2B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7603455C" w14:textId="77777777" w:rsidTr="00A62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001930"/>
          </w:tcPr>
          <w:p w14:paraId="316475AD" w14:textId="31CD6E43" w:rsidR="005D36F6" w:rsidRPr="005D36F6" w:rsidRDefault="005D36F6" w:rsidP="005D36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ชำระค่าทิปที่สนามบินวันเดินทาง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</w:t>
            </w: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ท่านละ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2</w:t>
            </w:r>
            <w:r w:rsidRPr="005D36F6">
              <w:rPr>
                <w:rFonts w:ascii="TH SarabunPSK" w:hAnsi="TH SarabunPSK" w:cs="TH SarabunPSK"/>
                <w:sz w:val="44"/>
                <w:szCs w:val="44"/>
              </w:rPr>
              <w:t>,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000 </w:t>
            </w: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บาท</w:t>
            </w:r>
          </w:p>
        </w:tc>
      </w:tr>
    </w:tbl>
    <w:p w14:paraId="5FC49917" w14:textId="77777777" w:rsidR="002024E2" w:rsidRDefault="002024E2" w:rsidP="008D2BB6">
      <w:pPr>
        <w:pStyle w:val="NoSpacing"/>
        <w:rPr>
          <w:rStyle w:val="Strong"/>
          <w:sz w:val="16"/>
          <w:szCs w:val="16"/>
        </w:rPr>
      </w:pPr>
    </w:p>
    <w:p w14:paraId="7340E16B" w14:textId="77777777" w:rsidR="00D723B5" w:rsidRDefault="00D723B5" w:rsidP="005E1805">
      <w:pPr>
        <w:pStyle w:val="NoSpacing"/>
        <w:rPr>
          <w:rStyle w:val="Strong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193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A622D1">
        <w:tc>
          <w:tcPr>
            <w:tcW w:w="1418" w:type="dxa"/>
            <w:shd w:val="clear" w:color="auto" w:fill="001930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001930"/>
          </w:tcPr>
          <w:p w14:paraId="37679CB1" w14:textId="1454ED67" w:rsidR="009064E4" w:rsidRPr="00DD4429" w:rsidRDefault="008D2BB6" w:rsidP="00E94FA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D2BB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8D2BB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8D2BB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D2BB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 - HRB </w:t>
            </w:r>
            <w:r w:rsidR="0079714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PN</w:t>
            </w:r>
            <w:r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467 09.20 – 1</w:t>
            </w:r>
            <w:r w:rsidR="0079714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6</w:t>
            </w:r>
            <w:r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.10)</w:t>
            </w:r>
          </w:p>
        </w:tc>
        <w:tc>
          <w:tcPr>
            <w:tcW w:w="851" w:type="dxa"/>
            <w:shd w:val="clear" w:color="auto" w:fill="001930"/>
          </w:tcPr>
          <w:p w14:paraId="1CF2F211" w14:textId="20692D3A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23BF72C" w14:textId="34E057C1" w:rsidR="008D2BB6" w:rsidRPr="008D2BB6" w:rsidRDefault="008D2BB6" w:rsidP="008D2BB6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06.</w:t>
      </w:r>
      <w:r w:rsidR="00F63DA8">
        <w:rPr>
          <w:rStyle w:val="Strong"/>
          <w:rFonts w:ascii="TH SarabunPSK" w:hAnsi="TH SarabunPSK" w:cs="TH SarabunPSK"/>
          <w:sz w:val="32"/>
          <w:szCs w:val="32"/>
        </w:rPr>
        <w:t>0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อาคารผู้โดยสารขาออก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ชั้น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4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ประตู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10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สายการบิน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3B7D1F">
        <w:rPr>
          <w:rStyle w:val="Strong"/>
          <w:rFonts w:ascii="TH SarabunPSK" w:hAnsi="TH SarabunPSK" w:cs="TH SarabunPSK"/>
          <w:sz w:val="32"/>
          <w:szCs w:val="32"/>
        </w:rPr>
        <w:t>West Air</w:t>
      </w:r>
      <w:r w:rsidRPr="008D2BB6">
        <w:rPr>
          <w:rStyle w:val="Strong"/>
          <w:rFonts w:ascii="TH SarabunPSK" w:hAnsi="TH SarabunPSK" w:cs="TH SarabunPSK"/>
          <w:sz w:val="32"/>
          <w:szCs w:val="32"/>
        </w:rPr>
        <w:t xml:space="preserve"> (</w:t>
      </w:r>
      <w:r w:rsidR="003B7D1F">
        <w:rPr>
          <w:rStyle w:val="Strong"/>
          <w:rFonts w:ascii="TH SarabunPSK" w:hAnsi="TH SarabunPSK" w:cs="TH SarabunPSK"/>
          <w:sz w:val="32"/>
          <w:szCs w:val="32"/>
        </w:rPr>
        <w:t>PN</w:t>
      </w:r>
      <w:r w:rsidRPr="008D2BB6">
        <w:rPr>
          <w:rStyle w:val="Strong"/>
          <w:rFonts w:ascii="TH SarabunPSK" w:hAnsi="TH SarabunPSK" w:cs="TH SarabunPSK"/>
          <w:sz w:val="32"/>
          <w:szCs w:val="32"/>
        </w:rPr>
        <w:t>)</w:t>
      </w:r>
    </w:p>
    <w:p w14:paraId="472A9BC1" w14:textId="77777777" w:rsidR="008D2BB6" w:rsidRDefault="008D2BB6" w:rsidP="008D2BB6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</w:p>
    <w:p w14:paraId="6FC029C0" w14:textId="21C7FB6E" w:rsidR="00311FD1" w:rsidRDefault="008D2BB6" w:rsidP="00636C2C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t>09.20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ออกเดินทางสู่เมืองฮาร์บิน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3B7D1F">
        <w:rPr>
          <w:rStyle w:val="Strong"/>
          <w:rFonts w:ascii="TH SarabunPSK" w:hAnsi="TH SarabunPSK" w:cs="TH SarabunPSK"/>
          <w:sz w:val="32"/>
          <w:szCs w:val="32"/>
        </w:rPr>
        <w:t>West Air</w:t>
      </w:r>
      <w:r w:rsidR="003B7D1F" w:rsidRPr="008D2BB6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D2BB6">
        <w:rPr>
          <w:rStyle w:val="Strong"/>
          <w:rFonts w:ascii="TH SarabunPSK" w:hAnsi="TH SarabunPSK" w:cs="TH SarabunPSK"/>
          <w:sz w:val="32"/>
          <w:szCs w:val="32"/>
        </w:rPr>
        <w:t>JD</w:t>
      </w:r>
      <w:r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467 </w:t>
      </w:r>
      <w:r w:rsidRPr="008D2BB6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8D2BB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ไม่มีบริการอาหารบนเครื่อง</w:t>
      </w:r>
      <w:r w:rsidRPr="008D2BB6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7965EA25" w14:textId="2EF21DCE" w:rsidR="00511586" w:rsidRDefault="00511586" w:rsidP="00511586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196E4726" wp14:editId="67C1F1DF">
            <wp:extent cx="7290435" cy="1457960"/>
            <wp:effectExtent l="0" t="0" r="571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7ECE6" w14:textId="4B34BA14" w:rsidR="00301EA1" w:rsidRDefault="00511586" w:rsidP="00636C2C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16.10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F80F8A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01EA1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01EA1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 w:rsidR="00301EA1"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</w:t>
      </w:r>
      <w:r w:rsidR="00301EA1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01EA1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301EA1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301E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01EA1" w:rsidRPr="00E667F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ฮา</w:t>
      </w:r>
      <w:proofErr w:type="spellStart"/>
      <w:r w:rsidR="00301EA1" w:rsidRPr="00E667F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ร์</w:t>
      </w:r>
      <w:proofErr w:type="spellEnd"/>
      <w:r w:rsidR="00301EA1" w:rsidRPr="00E667F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บิน (</w:t>
      </w:r>
      <w:r w:rsidR="00301EA1" w:rsidRPr="00E667F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Harbin) </w:t>
      </w:r>
      <w:r w:rsidR="00301EA1" w:rsidRPr="00E667F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เมืองเอกของมณฑลเฮย์หลงเจียง ทางตะวันออกเฉียงเหนือของประเทศจีน ได้รับการขนานนามว่า "ไข่มุกแห่งแม่น้ำซงฮัว" เมืองแห่งนี้มีประวัติศาสตร์ที่ได้รับอิทธิพลจากรัสเซียอย่างชัดเจน จึงยังคงมีสถาปัตยกรรมสไตล์ยุโรปให้เห็นอยู่ทั่วเมือง อีกทั้งยังเป็นเมืองที่มีชื่อเสียงด้านเทศกาลน้ำแข็งและหิมะระดับโลก ซึ่งจัดขึ้นเป็นประจำทุกปีในช่วงฤดูหนาว</w:t>
      </w:r>
    </w:p>
    <w:p w14:paraId="16C819E9" w14:textId="6609378B" w:rsidR="00301EA1" w:rsidRPr="004F60A2" w:rsidRDefault="009631D5" w:rsidP="00301EA1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1424" behindDoc="0" locked="0" layoutInCell="1" allowOverlap="1" wp14:anchorId="0409B862" wp14:editId="0473B591">
            <wp:simplePos x="0" y="0"/>
            <wp:positionH relativeFrom="column">
              <wp:posOffset>339617</wp:posOffset>
            </wp:positionH>
            <wp:positionV relativeFrom="paragraph">
              <wp:posOffset>0</wp:posOffset>
            </wp:positionV>
            <wp:extent cx="6795821" cy="3397615"/>
            <wp:effectExtent l="0" t="0" r="5080" b="0"/>
            <wp:wrapSquare wrapText="bothSides"/>
            <wp:docPr id="1501658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821" cy="339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1EA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301EA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301EA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301EA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บริการอาหารค่ำ ณ ภัตตาคาร (มื้อที่ 1)</w:t>
      </w:r>
    </w:p>
    <w:p w14:paraId="25DEF782" w14:textId="08C65A2E" w:rsidR="00301EA1" w:rsidRPr="00A40641" w:rsidRDefault="00301EA1" w:rsidP="00A40641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จากนั้นเดินทางเข้าสู่ที่พัก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0B5F">
        <w:rPr>
          <w:rFonts w:ascii="TH SarabunPSK" w:hAnsi="TH SarabunPSK" w:cs="TH SarabunPSK"/>
          <w:b/>
          <w:bCs/>
          <w:sz w:val="28"/>
          <w:szCs w:val="28"/>
        </w:rPr>
        <w:t>OPTIMAS HOTEL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193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A40641">
        <w:tc>
          <w:tcPr>
            <w:tcW w:w="1418" w:type="dxa"/>
            <w:shd w:val="clear" w:color="auto" w:fill="001930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001930"/>
          </w:tcPr>
          <w:p w14:paraId="650444F6" w14:textId="6514B0E1" w:rsidR="009064E4" w:rsidRPr="0037213B" w:rsidRDefault="00301EA1" w:rsidP="008551D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  <w:r w:rsidR="00A4064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ยาบูลี่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กิจกรรมนั่งรถม้าลากเลื่อน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สนุกกับกิจกรรมรถสโน</w:t>
            </w:r>
            <w:proofErr w:type="spellStart"/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ว์</w:t>
            </w:r>
            <w:proofErr w:type="spellEnd"/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โมบิล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Snowmobile) - </w:t>
            </w:r>
            <w:proofErr w:type="spellStart"/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</w:t>
            </w:r>
            <w:proofErr w:type="spellEnd"/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ตันเจียง</w:t>
            </w:r>
          </w:p>
        </w:tc>
        <w:tc>
          <w:tcPr>
            <w:tcW w:w="851" w:type="dxa"/>
            <w:shd w:val="clear" w:color="auto" w:fill="001930"/>
          </w:tcPr>
          <w:p w14:paraId="6FD68401" w14:textId="2A26C703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7661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16894A5" w14:textId="457C5FAF" w:rsidR="00301EA1" w:rsidRDefault="00301EA1" w:rsidP="00301EA1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โรงแรม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14:paraId="641B4BCA" w14:textId="5D21F69D" w:rsidR="00301EA1" w:rsidRPr="00636C2C" w:rsidRDefault="00301EA1" w:rsidP="00636C2C">
      <w:pPr>
        <w:pStyle w:val="NoSpacing"/>
        <w:ind w:left="720" w:firstLine="720"/>
        <w:jc w:val="thaiDistribute"/>
        <w:rPr>
          <w:rStyle w:val="Strong"/>
          <w:rFonts w:ascii="TH Sarabun New" w:hAnsi="TH Sarabun New" w:cs="TH Sarabun New"/>
          <w:sz w:val="32"/>
          <w:szCs w:val="32"/>
        </w:rPr>
      </w:pPr>
      <w:r w:rsidRPr="00636C2C">
        <w:rPr>
          <w:rStyle w:val="Strong"/>
          <w:rFonts w:ascii="TH Sarabun New" w:hAnsi="TH Sarabun New" w:cs="TH Sarabun New"/>
          <w:sz w:val="32"/>
          <w:szCs w:val="32"/>
          <w:cs/>
        </w:rPr>
        <w:t>หลังอาหาร นำท่านเดินทางสู่ เมืองยาบูลี่ (</w:t>
      </w:r>
      <w:proofErr w:type="spellStart"/>
      <w:r w:rsidRPr="00636C2C">
        <w:rPr>
          <w:rStyle w:val="Strong"/>
          <w:rFonts w:ascii="TH Sarabun New" w:hAnsi="TH Sarabun New" w:cs="TH Sarabun New"/>
          <w:sz w:val="32"/>
          <w:szCs w:val="32"/>
        </w:rPr>
        <w:t>Yabuli</w:t>
      </w:r>
      <w:proofErr w:type="spellEnd"/>
      <w:r w:rsidRPr="00636C2C">
        <w:rPr>
          <w:rStyle w:val="Strong"/>
          <w:rFonts w:ascii="TH Sarabun New" w:hAnsi="TH Sarabun New" w:cs="TH Sarabun New"/>
          <w:sz w:val="32"/>
          <w:szCs w:val="32"/>
          <w:cs/>
        </w:rPr>
        <w:t xml:space="preserve">)  </w:t>
      </w:r>
      <w:r w:rsidRPr="00636C2C">
        <w:rPr>
          <w:rStyle w:val="Strong"/>
          <w:rFonts w:ascii="TH Sarabun New" w:hAnsi="TH Sarabun New" w:cs="TH Sarabun New"/>
          <w:sz w:val="32"/>
          <w:szCs w:val="32"/>
        </w:rPr>
        <w:t xml:space="preserve">( </w:t>
      </w:r>
      <w:r w:rsidRPr="00636C2C">
        <w:rPr>
          <w:rStyle w:val="Strong"/>
          <w:rFonts w:ascii="TH Sarabun New" w:hAnsi="TH Sarabun New" w:cs="TH Sarabun New"/>
          <w:sz w:val="32"/>
          <w:szCs w:val="32"/>
          <w:cs/>
        </w:rPr>
        <w:t xml:space="preserve">ใช้เวลาเดินทางประมาณ 3 ชั่วโมง </w:t>
      </w:r>
      <w:r w:rsidRPr="00636C2C">
        <w:rPr>
          <w:rStyle w:val="Strong"/>
          <w:rFonts w:ascii="TH Sarabun New" w:hAnsi="TH Sarabun New" w:cs="TH Sarabun New"/>
          <w:sz w:val="32"/>
          <w:szCs w:val="32"/>
        </w:rPr>
        <w:t>)</w:t>
      </w:r>
    </w:p>
    <w:p w14:paraId="06377A06" w14:textId="36FCBA64" w:rsidR="00301EA1" w:rsidRPr="00636C2C" w:rsidRDefault="00636C2C" w:rsidP="00636C2C">
      <w:pPr>
        <w:pStyle w:val="NoSpacing"/>
        <w:ind w:left="1440"/>
        <w:jc w:val="thaiDistribute"/>
        <w:rPr>
          <w:rStyle w:val="Strong"/>
          <w:rFonts w:ascii="TH Sarabun New" w:hAnsi="TH Sarabun New" w:cs="TH Sarabun New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0160" behindDoc="1" locked="0" layoutInCell="1" allowOverlap="1" wp14:anchorId="44B874A0" wp14:editId="27A61A4B">
            <wp:simplePos x="0" y="0"/>
            <wp:positionH relativeFrom="column">
              <wp:posOffset>283767</wp:posOffset>
            </wp:positionH>
            <wp:positionV relativeFrom="paragraph">
              <wp:posOffset>1119505</wp:posOffset>
            </wp:positionV>
            <wp:extent cx="6849315" cy="3423514"/>
            <wp:effectExtent l="0" t="0" r="889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Jun 16, 2026, 04_36_44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315" cy="3423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EA1" w:rsidRPr="00636C2C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>ยาบูลี่ (</w:t>
      </w:r>
      <w:proofErr w:type="spellStart"/>
      <w:r w:rsidR="00301EA1" w:rsidRPr="00636C2C">
        <w:rPr>
          <w:rStyle w:val="Strong"/>
          <w:rFonts w:ascii="TH Sarabun New" w:hAnsi="TH Sarabun New" w:cs="TH Sarabun New"/>
          <w:b w:val="0"/>
          <w:bCs w:val="0"/>
          <w:sz w:val="32"/>
          <w:szCs w:val="32"/>
        </w:rPr>
        <w:t>Yabuli</w:t>
      </w:r>
      <w:proofErr w:type="spellEnd"/>
      <w:r w:rsidR="00301EA1" w:rsidRPr="00636C2C">
        <w:rPr>
          <w:rStyle w:val="Strong"/>
          <w:rFonts w:ascii="TH Sarabun New" w:hAnsi="TH Sarabun New" w:cs="TH Sarabun New"/>
          <w:b w:val="0"/>
          <w:bCs w:val="0"/>
          <w:sz w:val="32"/>
          <w:szCs w:val="32"/>
        </w:rPr>
        <w:t xml:space="preserve">) </w:t>
      </w:r>
      <w:r w:rsidR="00301EA1" w:rsidRPr="00636C2C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>เมืองตากอากาศชื่อดังทางตอนเหนือของจีน ตลอดเส้นทาง ท่านจะได้เพลิดเพลินกับทัศนียภาพของฤดูหนาวที่งดงาม ราวกับฉากในนิยาย ท่ามกลางต้นไม้ที่ปกคลุมด้วยเกล็ดหิมะ (</w:t>
      </w:r>
      <w:r w:rsidR="00301EA1" w:rsidRPr="00636C2C">
        <w:rPr>
          <w:rStyle w:val="Strong"/>
          <w:rFonts w:ascii="TH Sarabun New" w:hAnsi="TH Sarabun New" w:cs="TH Sarabun New"/>
          <w:b w:val="0"/>
          <w:bCs w:val="0"/>
          <w:sz w:val="32"/>
          <w:szCs w:val="32"/>
        </w:rPr>
        <w:t xml:space="preserve">Frost) </w:t>
      </w:r>
      <w:r w:rsidR="00301EA1" w:rsidRPr="00636C2C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>ระยิบระยับราวคริสตัล สองข้างทางแต่งแต้มไปด้วยหิมะขาวนวล เป็นบรรยากาศที่หาได้ยากและงดงามจับใจในแบบเฉพาะของดินแดนภาคตะวันออกเฉียงเหนือของจีน</w:t>
      </w:r>
    </w:p>
    <w:p w14:paraId="437A5F75" w14:textId="146E166C" w:rsidR="00735454" w:rsidRDefault="00735454" w:rsidP="00301EA1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51701210" w14:textId="223AA8DF" w:rsidR="00301EA1" w:rsidRDefault="00735454" w:rsidP="00301EA1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7E9873AA" wp14:editId="6C2A274D">
            <wp:simplePos x="0" y="0"/>
            <wp:positionH relativeFrom="margin">
              <wp:posOffset>-96425</wp:posOffset>
            </wp:positionH>
            <wp:positionV relativeFrom="paragraph">
              <wp:posOffset>31476</wp:posOffset>
            </wp:positionV>
            <wp:extent cx="3827780" cy="2552700"/>
            <wp:effectExtent l="0" t="0" r="127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May 19, 2026, 07_50_04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78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1D5F0" w14:textId="2159ABB4" w:rsidR="00301EA1" w:rsidRDefault="00301EA1" w:rsidP="00301EA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นำท่านสัมผัสกับประสบการณ์พิเศษ กับกิจกรรม </w:t>
      </w:r>
      <w:r w:rsidRPr="00D50EFC">
        <w:rPr>
          <w:rStyle w:val="Strong"/>
          <w:rFonts w:ascii="TH SarabunPSK" w:hAnsi="TH SarabunPSK" w:cs="TH SarabunPSK" w:hint="cs"/>
          <w:sz w:val="32"/>
          <w:szCs w:val="32"/>
          <w:cs/>
        </w:rPr>
        <w:t>นั่งม้าลากเลื่อน</w:t>
      </w: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(รวมค่ากิจกรรม นั่งท่านละ1รอบ 1คัน นั่งได้ 6 ท่าน  ใช้เวลาประมาณ 40 นาที</w:t>
      </w:r>
      <w:r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) 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</w:t>
      </w:r>
      <w:r w:rsidRPr="00782B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ได้สัมผัสเสน่ห์ของหิมะขาวท่ามกลางธรรมชาติและป่าสน ผ่านการนั่ง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เลื่อนหิมะที่ลากโดยม้าพื้นเมือง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เก็บภาพความประทับใจท่ามกลางบรรยากาศโรแมนติก</w:t>
      </w:r>
    </w:p>
    <w:p w14:paraId="51294821" w14:textId="77777777" w:rsidR="00301EA1" w:rsidRDefault="00301EA1" w:rsidP="00301EA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C10211" w14:textId="77777777" w:rsidR="00301EA1" w:rsidRDefault="00301EA1" w:rsidP="00301EA1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79051F" w14:textId="77777777" w:rsidR="00301EA1" w:rsidRDefault="00301EA1" w:rsidP="00301EA1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C6198D" w14:textId="77777777" w:rsidR="00301EA1" w:rsidRPr="0010123C" w:rsidRDefault="00301EA1" w:rsidP="00301EA1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05CF2546" w14:textId="5F568C97" w:rsidR="00301EA1" w:rsidRDefault="00301EA1" w:rsidP="00301EA1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76D599F6" w14:textId="77777777" w:rsidR="00301EA1" w:rsidRDefault="00301EA1" w:rsidP="00301EA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  <w:cs/>
        </w:rPr>
      </w:pPr>
      <w:r w:rsidRPr="00BA4E0D">
        <w:rPr>
          <w:rFonts w:ascii="TH SarabunPSK" w:hAnsi="TH SarabunPSK" w:cs="TH SarabunPSK"/>
          <w:sz w:val="32"/>
          <w:szCs w:val="32"/>
          <w:cs/>
        </w:rPr>
        <w:t>หลังอาหาร นำท่านสัมผัสประสบการณ์การขับ</w:t>
      </w:r>
      <w:r w:rsidRPr="00BA4E0D">
        <w:rPr>
          <w:rFonts w:ascii="TH SarabunPSK" w:hAnsi="TH SarabunPSK" w:cs="TH SarabunPSK"/>
          <w:sz w:val="32"/>
          <w:szCs w:val="32"/>
        </w:rPr>
        <w:t xml:space="preserve"> </w:t>
      </w:r>
      <w:r w:rsidRPr="00BA4E0D">
        <w:rPr>
          <w:rFonts w:ascii="TH SarabunPSK" w:hAnsi="TH SarabunPSK" w:cs="TH SarabunPSK"/>
          <w:b/>
          <w:bCs/>
          <w:sz w:val="32"/>
          <w:szCs w:val="32"/>
          <w:cs/>
        </w:rPr>
        <w:t>สโนว์โมบิล (</w:t>
      </w:r>
      <w:r w:rsidRPr="00BA4E0D">
        <w:rPr>
          <w:rFonts w:ascii="TH SarabunPSK" w:hAnsi="TH SarabunPSK" w:cs="TH SarabunPSK"/>
          <w:b/>
          <w:bCs/>
          <w:sz w:val="32"/>
          <w:szCs w:val="32"/>
        </w:rPr>
        <w:t>Snowmobile)</w:t>
      </w:r>
      <w:r w:rsidRPr="00BA4E0D">
        <w:rPr>
          <w:rFonts w:ascii="TH SarabunPSK" w:hAnsi="TH SarabunPSK" w:cs="TH SarabunPSK"/>
          <w:sz w:val="32"/>
          <w:szCs w:val="32"/>
        </w:rPr>
        <w:t xml:space="preserve"> </w:t>
      </w:r>
      <w:r w:rsidRPr="00BA4E0D">
        <w:rPr>
          <w:rFonts w:ascii="TH SarabunPSK" w:hAnsi="TH SarabunPSK" w:cs="TH SarabunPSK"/>
          <w:sz w:val="32"/>
          <w:szCs w:val="32"/>
          <w:cs/>
        </w:rPr>
        <w:t>อีกหนึ่งกิจกรรมยอดนิยมในช่วงฤดูหนาว ขับเคลื่อนบนเส้นทางหิมะท่ามกลางป่าสนและธรรมชาติที่ปกคลุมด้วยหิมะขาว สัมผัสบรรยากาศฤดูหนาวของฮาร์บินในอีกมุมหนึ่ง (รวมค่ากิจกรรม)</w:t>
      </w:r>
      <w:r w:rsidRPr="00BA4E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82BD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(รวมค่ากิจกรรม </w:t>
      </w:r>
      <w:r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ใช้เวลาประมาณ 20-30 นาที</w:t>
      </w:r>
      <w:r w:rsidRPr="00782BD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)</w:t>
      </w:r>
    </w:p>
    <w:p w14:paraId="7B8060A9" w14:textId="22A0A640" w:rsidR="00301EA1" w:rsidRDefault="00735454" w:rsidP="00301EA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drawing>
          <wp:inline distT="0" distB="0" distL="0" distR="0" wp14:anchorId="0816AE3C" wp14:editId="5F047EBD">
            <wp:extent cx="7290435" cy="4102735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Jun 16, 2026, 05_46_10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91BA0" w14:textId="77777777" w:rsidR="00301EA1" w:rsidRDefault="00301EA1" w:rsidP="00301EA1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สมควรแก่เวลานำท่านเดินทางสู่เมือง </w:t>
      </w:r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มู่ตันเจีย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4D1C">
        <w:rPr>
          <w:rFonts w:ascii="TH SarabunPSK" w:hAnsi="TH SarabunPSK" w:cs="TH SarabunPSK"/>
          <w:b/>
          <w:bCs/>
          <w:sz w:val="32"/>
          <w:szCs w:val="32"/>
        </w:rPr>
        <w:t>(Mudanjiang)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2 ชั่วโมง</w:t>
      </w:r>
    </w:p>
    <w:p w14:paraId="03756FB8" w14:textId="77777777" w:rsidR="00301EA1" w:rsidRDefault="00301EA1" w:rsidP="00301EA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มู่ตันเจียง </w:t>
      </w:r>
      <w:r w:rsidRPr="00923FA9">
        <w:rPr>
          <w:rFonts w:ascii="TH SarabunPSK" w:hAnsi="TH SarabunPSK" w:cs="TH SarabunPSK"/>
          <w:sz w:val="32"/>
          <w:szCs w:val="32"/>
          <w:cs/>
        </w:rPr>
        <w:t xml:space="preserve">เมืองสำคัญตั้งอยู่ใกล้พรมแดนรัสเซีย ห่างไปทางตะวันตกประมาณ </w:t>
      </w:r>
      <w:r w:rsidRPr="00923FA9">
        <w:rPr>
          <w:rFonts w:ascii="TH SarabunPSK" w:hAnsi="TH SarabunPSK" w:cs="TH SarabunPSK"/>
          <w:sz w:val="32"/>
          <w:szCs w:val="32"/>
        </w:rPr>
        <w:t xml:space="preserve">110 </w:t>
      </w:r>
      <w:r w:rsidRPr="00923FA9">
        <w:rPr>
          <w:rFonts w:ascii="TH SarabunPSK" w:hAnsi="TH SarabunPSK" w:cs="TH SarabunPSK"/>
          <w:sz w:val="32"/>
          <w:szCs w:val="32"/>
          <w:cs/>
        </w:rPr>
        <w:t>กิโลเมตร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3FA9">
        <w:rPr>
          <w:rFonts w:ascii="TH SarabunPSK" w:hAnsi="TH SarabunPSK" w:cs="TH SarabunPSK"/>
          <w:sz w:val="32"/>
          <w:szCs w:val="32"/>
          <w:cs/>
        </w:rPr>
        <w:t>เมืองนี้มีเอกลักษณ์วัฒนธรรมและสถาปัตยกรรมที่ผสมผสานระหว่างรัสเซียและจีน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3FA9">
        <w:rPr>
          <w:rFonts w:ascii="TH SarabunPSK" w:hAnsi="TH SarabunPSK" w:cs="TH SarabunPSK"/>
          <w:sz w:val="32"/>
          <w:szCs w:val="32"/>
          <w:cs/>
        </w:rPr>
        <w:t>โดยเฉพาะในฤดูหนาวเมืองจะถูกปกคลุมด้วยหิมะขาวโพลน</w:t>
      </w:r>
    </w:p>
    <w:p w14:paraId="4B4B87DC" w14:textId="5295BB44" w:rsidR="00301EA1" w:rsidRDefault="00301EA1" w:rsidP="00301EA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4 ) </w:t>
      </w:r>
      <w:r w:rsidR="00FB78C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พิเศษ เมนูหม้อตุ๋นเหล็ก</w:t>
      </w:r>
    </w:p>
    <w:p w14:paraId="52F2EF92" w14:textId="4CDD8509" w:rsidR="00301EA1" w:rsidRDefault="00301EA1" w:rsidP="00301EA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785989">
        <w:rPr>
          <w:rFonts w:ascii="TH SarabunPSK" w:hAnsi="TH SarabunPSK" w:cs="TH SarabunPSK"/>
          <w:b/>
          <w:bCs/>
          <w:sz w:val="28"/>
        </w:rPr>
        <w:t>XILUDA JIUDIAN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เมืองมู่ตันเจียง ระดับ 4 ดาวหรือเทียบเท่า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BCB12D5" w14:textId="77777777" w:rsidR="003B7D1F" w:rsidRDefault="003B7D1F" w:rsidP="00301EA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193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301EA1" w:rsidRPr="0037213B" w14:paraId="10D03039" w14:textId="77777777" w:rsidTr="00A622D1">
        <w:tc>
          <w:tcPr>
            <w:tcW w:w="1418" w:type="dxa"/>
            <w:shd w:val="clear" w:color="auto" w:fill="001930"/>
          </w:tcPr>
          <w:p w14:paraId="5FB6F282" w14:textId="023A181A" w:rsidR="00301EA1" w:rsidRPr="0037213B" w:rsidRDefault="00301EA1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355" w:type="dxa"/>
            <w:shd w:val="clear" w:color="auto" w:fill="001930"/>
          </w:tcPr>
          <w:p w14:paraId="3577B7B1" w14:textId="4BCDC222" w:rsidR="00301EA1" w:rsidRPr="00301EA1" w:rsidRDefault="00301EA1" w:rsidP="00301EA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</w:t>
            </w:r>
            <w:proofErr w:type="spellEnd"/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ตันเจียง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ภาพวาดสิบลี้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เดินป่าหิมะ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Ice and Snow Gallery) -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หมู่บ้านหิมะ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proofErr w:type="spellStart"/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)–                </w:t>
            </w:r>
          </w:p>
          <w:p w14:paraId="0464A234" w14:textId="77777777" w:rsidR="00B67E13" w:rsidRDefault="00301EA1" w:rsidP="00301EA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รถรับ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ส่ง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ป้ายหินใหญ่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พิพิธภัณฑ์หมู่บ้านหิมะ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+ 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ที่ทำการไปรษณีย์เมืองหิมะ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</w:p>
          <w:p w14:paraId="088248D0" w14:textId="7D280C16" w:rsidR="00301EA1" w:rsidRPr="0037213B" w:rsidRDefault="00301EA1" w:rsidP="00301EA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Dream Home (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– </w:t>
            </w:r>
            <w:r w:rsidRPr="00301E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ถนนเสวี่ยยุ่นเจีย</w:t>
            </w:r>
            <w:r w:rsidRPr="00301EA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001930"/>
          </w:tcPr>
          <w:p w14:paraId="092FFB81" w14:textId="77777777" w:rsidR="00301EA1" w:rsidRPr="0037213B" w:rsidRDefault="00301EA1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230DEEE" w14:textId="77777777" w:rsidR="00E43608" w:rsidRDefault="00E43608" w:rsidP="00E43608">
      <w:pPr>
        <w:pStyle w:val="NoSpacing"/>
        <w:rPr>
          <w:rFonts w:ascii="TH SarabunPSK" w:hAnsi="TH SarabunPSK" w:cs="TH SarabunPSK"/>
          <w:color w:val="EE0000"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โรงแรม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77E51086" w14:textId="77777777" w:rsidR="00E43608" w:rsidRDefault="00E43608" w:rsidP="00E43608">
      <w:pPr>
        <w:pStyle w:val="NoSpacing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8F6DB8">
        <w:rPr>
          <w:rFonts w:ascii="TH SarabunPSK" w:hAnsi="TH SarabunPSK" w:cs="TH SarabunPSK" w:hint="cs"/>
          <w:sz w:val="32"/>
          <w:szCs w:val="32"/>
          <w:cs/>
        </w:rPr>
        <w:t>หลังอาหารนำท่านเดินทางสู่ จุดชมวิว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 w:hint="cs"/>
          <w:b/>
          <w:bCs/>
          <w:sz w:val="32"/>
          <w:szCs w:val="32"/>
          <w:cs/>
        </w:rPr>
        <w:t>ภาพวาดสิบลี้ + เดินชมป่าสนหิมะ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Pr="00D603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Ice and Snow Gallery</w:t>
      </w:r>
      <w:r w:rsidRPr="00D603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D603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(รวมค่าเข้า)</w:t>
      </w:r>
    </w:p>
    <w:p w14:paraId="29B7CA22" w14:textId="77777777" w:rsidR="00E43608" w:rsidRDefault="00E43608" w:rsidP="00E4360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F6DB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ดื่มด่ำกับความงามของธรรมชาติที่เหมือนภาพเขียนสีน้ำหมึกจีนบนเส้นทางสิบลี้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ผ่านวิวภูเขาและต้นไม้ปกคลุมด้วยหิมะขาวโพลน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สร้างความรู้สึกเหมือนเดินอยู่ในภาพวาดคลาสสิก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ด้านในมี </w:t>
      </w:r>
      <w:r w:rsidRPr="008F6DB8">
        <w:rPr>
          <w:rFonts w:ascii="TH SarabunPSK" w:hAnsi="TH SarabunPSK" w:cs="TH SarabunPSK"/>
          <w:b/>
          <w:bCs/>
          <w:sz w:val="32"/>
          <w:szCs w:val="32"/>
          <w:cs/>
        </w:rPr>
        <w:t>บ้านโจร</w:t>
      </w:r>
      <w:r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หมู่บ้านย้อนยุคที่จำลองวิถีชีวิตในอดีต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 </w:t>
      </w:r>
      <w:r w:rsidRPr="008F6DB8">
        <w:rPr>
          <w:rFonts w:ascii="TH SarabunPSK" w:hAnsi="TH SarabunPSK" w:cs="TH SarabunPSK"/>
          <w:b/>
          <w:bCs/>
          <w:sz w:val="32"/>
          <w:szCs w:val="32"/>
          <w:cs/>
        </w:rPr>
        <w:t>สวนสัตว์ในเมืองหนาว</w:t>
      </w:r>
      <w:r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ที่รวบรวมสัตว์ท้องถิ่นให้ชมอย่างใกล้ชิด</w:t>
      </w:r>
    </w:p>
    <w:p w14:paraId="0AD25219" w14:textId="1D223B25" w:rsidR="00E43608" w:rsidRDefault="00735454" w:rsidP="00E43608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4543C140" wp14:editId="16BE9C0C">
            <wp:extent cx="7290435" cy="364553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Jun 8, 2026, 02_42_33 P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C3F68" w14:textId="11AC050F" w:rsidR="00E43608" w:rsidRDefault="00E43608" w:rsidP="00E4360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A754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สมควรแก่เวลา นำท่านเดินทางสู่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หมู่บ้านหิมะเส</w:t>
      </w:r>
      <w:proofErr w:type="spellStart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วี่</w:t>
      </w:r>
      <w:proofErr w:type="spellEnd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</w:t>
      </w:r>
      <w:proofErr w:type="spellStart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เซ</w:t>
      </w:r>
      <w:proofErr w:type="spellEnd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ียง (</w:t>
      </w:r>
      <w:proofErr w:type="spellStart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Xuexiang</w:t>
      </w:r>
      <w:proofErr w:type="spellEnd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/ China Snow Town)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หมู่บ้านหิมะที่มีชื่อเสียงของประเทศจีน ซึ่งได้รับหิมะตกสะสมต่อเนื่องเป็นเวลาหลายเดือนในแต่ละปี จนเกิดเป็นกองหิมะขนาดใหญ่ปกคลุมอยู่บนหลังคาบ้านและต้นไม้ทั่วทั้งหมู่บ้าน กลายเป็นภาพอันเป็นเอกลักษณ์ราวกับเมืองหิมะในนิทาน ที่สามารถพบเห็นได้ในช่วงฤดูหนาว (รวมค่าเข้าและรถรับ-ส่ง)</w:t>
      </w:r>
    </w:p>
    <w:p w14:paraId="0F4ADB15" w14:textId="60872B5F" w:rsidR="00735454" w:rsidRDefault="00735454" w:rsidP="0073545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3C97C935" wp14:editId="3239C6F8">
            <wp:extent cx="7290435" cy="3647440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Jun 8, 2026, 02_32_34 P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962E2" w14:textId="77777777" w:rsidR="00E43608" w:rsidRDefault="00E43608" w:rsidP="00E43608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12F3335F" w14:textId="1A38B0D2" w:rsidR="00E43608" w:rsidRDefault="00E43608" w:rsidP="00E4360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หลังอาหาร อิสระให้ท่านเพลิดเพลินกับ 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บรร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ยาศสุดแสน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แมนติกในหมู่บ้านหิมะ </w:t>
      </w:r>
      <w:proofErr w:type="spellStart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ในหมู่บ้านเต็มไปด้วยสถานที่ท่องเที่ยวมากมายและกิจกรรมสนุกให้เล่นหลากหลาย เช่น สาดน้ำร้อนในหมู่บ้านหิมะ  ชมสัตวเมืองหิมะ กวาง ม้า แพะฯลฯ  </w:t>
      </w:r>
      <w:r w:rsidRPr="00DC2DE7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(ไม่รวมค่ากิจกรรม )</w:t>
      </w:r>
      <w:r w:rsidRPr="00DC2DE7">
        <w:rPr>
          <w:rStyle w:val="Strong"/>
          <w:rFonts w:ascii="TH SarabunPSK" w:hAnsi="TH SarabunPSK" w:cs="TH SarabunPSK" w:hint="cs"/>
          <w:b w:val="0"/>
          <w:bCs w:val="0"/>
          <w:color w:val="EE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เช็คอินจุดไฮ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ไลท์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ของหมู่บ้านหิมะ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53A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ป้ายหินใหญ่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หรือศิลาจารึกหน้าหมู่บ้าน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</w:t>
      </w:r>
      <w:r w:rsidR="00735454"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41184" behindDoc="0" locked="0" layoutInCell="1" allowOverlap="1" wp14:anchorId="716B8F54" wp14:editId="7210E430">
            <wp:simplePos x="0" y="0"/>
            <wp:positionH relativeFrom="column">
              <wp:posOffset>131559</wp:posOffset>
            </wp:positionH>
            <wp:positionV relativeFrom="paragraph">
              <wp:posOffset>131843</wp:posOffset>
            </wp:positionV>
            <wp:extent cx="2347415" cy="234741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atGPT Image Jun 22, 2026, 06_38_43 P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415" cy="234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กลายเป็น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แลนด์มาร์ค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ต้อนรับนักท่องเที่ยวจากทั่วทุกมุมโลก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หินขนาดใหญ่ปกคลุมด้วยหิมะ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มีอักษรจีน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</w:rPr>
        <w:t>中国雪乡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(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จงก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ั๋ว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วี่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ียง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ซึ่งแปลว่า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หมู่บ้านหิมะแห่งประเทศจีน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สลักไว้อย่างโดดเด่น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75CBC866" w14:textId="35751750" w:rsidR="00E43608" w:rsidRDefault="00702B25" w:rsidP="00E43608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42208" behindDoc="0" locked="0" layoutInCell="1" allowOverlap="1" wp14:anchorId="6EA0CB15" wp14:editId="183FD0DD">
            <wp:simplePos x="0" y="0"/>
            <wp:positionH relativeFrom="column">
              <wp:posOffset>4857852</wp:posOffset>
            </wp:positionH>
            <wp:positionV relativeFrom="paragraph">
              <wp:posOffset>779298</wp:posOffset>
            </wp:positionV>
            <wp:extent cx="2347415" cy="234741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atGPT Image Jun 22, 2026, 06_38_54 P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415" cy="234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608" w:rsidRPr="00853A3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ชม</w:t>
      </w:r>
      <w:r w:rsidR="00E4360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43608" w:rsidRPr="00DE31D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พิพิธภัณฑ์แห่งหมู่บ้านหิมะ</w:t>
      </w:r>
      <w:r w:rsidR="00E43608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E43608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Snow Town Museum) </w:t>
      </w:r>
      <w:r w:rsidR="00E43608"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เป็นพิพิธภัณฑ์ที่รวบรวมประวัติ ความเป็นมา และวัฒนธรรมของหมู่บ้านหิมะ </w:t>
      </w:r>
      <w:proofErr w:type="spellStart"/>
      <w:r w:rsidR="00E43608" w:rsidRPr="00853A3C">
        <w:rPr>
          <w:rFonts w:ascii="TH SarabunPSK" w:hAnsi="TH SarabunPSK" w:cs="TH SarabunPSK"/>
          <w:color w:val="000000" w:themeColor="text1"/>
          <w:sz w:val="32"/>
          <w:szCs w:val="32"/>
        </w:rPr>
        <w:t>Xuexiang</w:t>
      </w:r>
      <w:proofErr w:type="spellEnd"/>
      <w:r w:rsidR="00E4360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E43608"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จัดแสดงเครื่องมือ อุปกรณ์ และวิถีชีวิตของชาวบ้านในพื้นที่หนาวจัด</w:t>
      </w:r>
    </w:p>
    <w:p w14:paraId="13489B65" w14:textId="283FDFAF" w:rsidR="00B81473" w:rsidRDefault="00B81473" w:rsidP="00B67E13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30790AA" w14:textId="679DDDD0" w:rsidR="00E43608" w:rsidRDefault="00E43608" w:rsidP="00E43608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05462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ที่ทำการไปรษณีย์แห่งหมู่บ้านหิมะ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จุดเช็กอิน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ที่นี่ไม่เพียงเป็นไปรษณีย์ในพื้นที่ห่างไกล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แต่ยังเป็นสถานที่ที่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ทุกท่าน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สามารถเลือกซื้อโปสการ์ดลวดลายพิเศษ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พร้อมส่งถึงคนที่รัก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ประทับตราไปรษณีย์เฉพาะของหมู่บ้านหิมะ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ที่ไม่มีจำหน่าย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ในที่ใด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อาคารไปรษณีย์หลังเล็ก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สีเขียวเข้มตัดกับหิมะสีขาว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เป็นอีกหนึ่งมุมถ่ายรูปยอดนิยม</w:t>
      </w:r>
    </w:p>
    <w:p w14:paraId="6F2EEE3E" w14:textId="77777777" w:rsidR="00B67E13" w:rsidRDefault="00B67E13" w:rsidP="00B67E13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189F2B4B" w14:textId="5FED3383" w:rsidR="00E43608" w:rsidRPr="00E43608" w:rsidRDefault="00E43608" w:rsidP="00E43608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7 ) </w:t>
      </w:r>
    </w:p>
    <w:p w14:paraId="2D4C99C4" w14:textId="60717B7D" w:rsidR="00E43608" w:rsidRDefault="00702B25" w:rsidP="00E4360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44256" behindDoc="1" locked="0" layoutInCell="1" allowOverlap="1" wp14:anchorId="2A7FEEC5" wp14:editId="6E679C75">
            <wp:simplePos x="0" y="0"/>
            <wp:positionH relativeFrom="column">
              <wp:posOffset>36297</wp:posOffset>
            </wp:positionH>
            <wp:positionV relativeFrom="paragraph">
              <wp:posOffset>1631035</wp:posOffset>
            </wp:positionV>
            <wp:extent cx="7259320" cy="362775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8, 2026, 02_35_45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32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608" w:rsidRPr="0094777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หลังอาหารค่ำ อิสระให้ท่านเดินชมบรรยากาศยามค่ำคืนของหมู่บ้านหิมะ ที่แต่งแต้มด้วยแสงไฟจากโคมแดงสไตล์จีน ส่องประกายสว่างไสวทั่วหมู่บ้าน</w:t>
      </w:r>
      <w:r w:rsidR="00E436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="00E436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ช่วงเวลาประมาณ 18.30 น. 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สนุกสนานกับการแสดง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43608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รำวงพื้นบ้านจีน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บริเวณลานกลางแจ้ง โดยมีชาวบ้านท้องถิ่นร่วมร้องรำและเชิญชวนนักท่องเที่ยวเข้าร่วมเต้นรำคลายหนาว ท่ามกลางเสียงเพลงพื้นเมือง สร้างความประทับใจไม่รู้ลืม</w:t>
      </w:r>
      <w:r w:rsidR="00E436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หลังจากนั้นนำท่าน 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ชมแสงสีภายในหมู่บ้านหิมะ</w:t>
      </w:r>
      <w:r w:rsidR="00E43608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E43608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Dream </w:t>
      </w:r>
      <w:r w:rsidR="00E43608" w:rsidRPr="00133E6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Home</w:t>
      </w:r>
      <w:r w:rsidR="00E43608" w:rsidRPr="00133E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43608" w:rsidRPr="00133E69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E43608" w:rsidRPr="00133E6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รวมค่าเข้า)</w:t>
      </w:r>
      <w:r w:rsidR="00E436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สัมผัสบรรยากาศราวกับดินแดน</w:t>
      </w:r>
      <w:r w:rsidR="00E436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เทพนิยาย เก็บภาพประทับใจกับบ้านไม้ดั้งเดิมที่ถูกหิมะปกคลุมจนหลังคาโค้งมนคล้ายดอกเห็ดขาว</w:t>
      </w:r>
      <w:r w:rsidR="00E436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ท่ามกลางแสงไฟหลากสีที่ตกแต่งอย่างอบอุ่นและ</w:t>
      </w:r>
      <w:proofErr w:type="spellStart"/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</w:t>
      </w:r>
      <w:r w:rsidR="00E43608" w:rsidRPr="00133E6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ติก</w:t>
      </w:r>
      <w:r w:rsidR="00E43608" w:rsidRPr="00133E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มีเสน่ห์เฉพาะตัว</w:t>
      </w:r>
      <w:r w:rsidR="00E436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สร้างความงดงามตราตรึงใจในยามค่ำคืน</w:t>
      </w:r>
    </w:p>
    <w:p w14:paraId="6EB3AC8C" w14:textId="7C9B570E" w:rsidR="00E43608" w:rsidRDefault="00702B25" w:rsidP="00702B25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6E278BCD" wp14:editId="4D3E34BD">
            <wp:simplePos x="0" y="0"/>
            <wp:positionH relativeFrom="page">
              <wp:posOffset>518846</wp:posOffset>
            </wp:positionH>
            <wp:positionV relativeFrom="paragraph">
              <wp:posOffset>4488815</wp:posOffset>
            </wp:positionV>
            <wp:extent cx="6678778" cy="3339389"/>
            <wp:effectExtent l="0" t="0" r="8255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May 19, 2026, 02_29_34 P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778" cy="3339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ท่านเดินชมบรรยากาศบน</w:t>
      </w:r>
      <w:r w:rsidR="00E4360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43608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ถนนเส</w:t>
      </w:r>
      <w:proofErr w:type="spellStart"/>
      <w:r w:rsidR="00E43608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วี่ย</w:t>
      </w:r>
      <w:proofErr w:type="spellEnd"/>
      <w:r w:rsidR="00E43608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ยุ่นเจ</w:t>
      </w:r>
      <w:proofErr w:type="spellStart"/>
      <w:r w:rsidR="00E43608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ถนนสายหลักของหมู่บ้านหิมะ ที่เต็มไปด้วยร้านค้าของที่ระลึก ร้านอาหารท้องถิ่น และร้านกาแฟน่ารัก ๆ</w:t>
      </w:r>
      <w:r w:rsidR="00E436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ถนนสายนี้ถูกตกแต่งด้วยไฟประดับและโคมแดงสไตล์จีน เพิ่มเสน่ห์ให้บรรยากาศอบอุ่นและมีชีวิตชีวาท่านสามารถช้อปปิ้งสินค้า</w:t>
      </w:r>
      <w:r w:rsidR="00E436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ท้องถิ่น หรือสินค้า</w:t>
      </w:r>
      <w:r w:rsidR="00E43608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แฮนด์เมด พร้อมถ่ายภาพเก็บความทรงจำในมุมสวย ๆ ของหมู่บ้าน</w:t>
      </w:r>
      <w:r w:rsidR="00E436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436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ได้ตลลอดทั้งคืน</w:t>
      </w:r>
    </w:p>
    <w:p w14:paraId="726DA2F4" w14:textId="61ACFD17" w:rsidR="00E43608" w:rsidRDefault="00702B25" w:rsidP="00702B25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596E6BE7" wp14:editId="29F4F294">
            <wp:simplePos x="0" y="0"/>
            <wp:positionH relativeFrom="page">
              <wp:posOffset>665658</wp:posOffset>
            </wp:positionH>
            <wp:positionV relativeFrom="paragraph">
              <wp:posOffset>343535</wp:posOffset>
            </wp:positionV>
            <wp:extent cx="6430061" cy="2608744"/>
            <wp:effectExtent l="0" t="0" r="8890" b="127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May 19, 2026, 02_41_49 PM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9" b="6934"/>
                    <a:stretch/>
                  </pic:blipFill>
                  <pic:spPr bwMode="auto">
                    <a:xfrm>
                      <a:off x="0" y="0"/>
                      <a:ext cx="6430061" cy="2608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608" w:rsidRPr="00133E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เดินทางเข้าสู่ที่พักในหมู่บ้านหิมะ </w:t>
      </w:r>
      <w:proofErr w:type="spellStart"/>
      <w:r w:rsidR="00E43608" w:rsidRPr="00133E69">
        <w:rPr>
          <w:rFonts w:ascii="TH SarabunPSK" w:hAnsi="TH SarabunPSK" w:cs="TH SarabunPSK"/>
          <w:b/>
          <w:bCs/>
          <w:sz w:val="32"/>
          <w:szCs w:val="32"/>
        </w:rPr>
        <w:t>Xuexian</w:t>
      </w:r>
      <w:r w:rsidR="00E43608">
        <w:rPr>
          <w:rFonts w:ascii="TH SarabunPSK" w:hAnsi="TH SarabunPSK" w:cs="TH SarabunPSK"/>
          <w:b/>
          <w:bCs/>
          <w:sz w:val="32"/>
          <w:szCs w:val="32"/>
        </w:rPr>
        <w:t>g</w:t>
      </w:r>
      <w:proofErr w:type="spellEnd"/>
      <w:r w:rsidR="00E43608" w:rsidRPr="00133E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360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43608" w:rsidRPr="00133E69">
        <w:rPr>
          <w:rFonts w:ascii="TH SarabunPSK" w:hAnsi="TH SarabunPSK" w:cs="TH SarabunPSK"/>
          <w:b/>
          <w:bCs/>
          <w:sz w:val="32"/>
          <w:szCs w:val="32"/>
        </w:rPr>
        <w:t>GAO LAOWU MINSU</w:t>
      </w:r>
      <w:r w:rsidR="00E4360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43608" w:rsidRPr="00133E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3608" w:rsidRPr="00974EB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ที่พักสไตล์มาตรฐานท้องถิ่น</w:t>
      </w:r>
      <w:r w:rsidR="00E43608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0299F7AB" w14:textId="0C98EC46" w:rsidR="00E43608" w:rsidRDefault="00E43608" w:rsidP="00E43608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7BF145D" w14:textId="01D2FB24" w:rsidR="00E43608" w:rsidRDefault="00E43608" w:rsidP="00E43608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287D2B4D" w14:textId="154CDC8E" w:rsidR="00E43608" w:rsidRDefault="00E43608" w:rsidP="00E43608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4F2E896" w14:textId="4CEC4837" w:rsidR="00E43608" w:rsidRDefault="00E43608" w:rsidP="00E43608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2C20B92A" w14:textId="77777777" w:rsidR="00301EA1" w:rsidRPr="00E43608" w:rsidRDefault="00301EA1" w:rsidP="00932602">
      <w:pPr>
        <w:pStyle w:val="NoSpacing"/>
        <w:rPr>
          <w:noProof/>
        </w:rPr>
      </w:pPr>
    </w:p>
    <w:p w14:paraId="37CEFB49" w14:textId="44E84969" w:rsidR="00301EA1" w:rsidRDefault="00301EA1" w:rsidP="00932602">
      <w:pPr>
        <w:pStyle w:val="NoSpacing"/>
        <w:rPr>
          <w:noProof/>
        </w:rPr>
      </w:pPr>
    </w:p>
    <w:p w14:paraId="61A6C36B" w14:textId="30E432D5" w:rsidR="00301EA1" w:rsidRDefault="00301EA1" w:rsidP="00932602">
      <w:pPr>
        <w:pStyle w:val="NoSpacing"/>
        <w:rPr>
          <w:noProof/>
        </w:rPr>
      </w:pPr>
    </w:p>
    <w:p w14:paraId="07BEAE46" w14:textId="77777777" w:rsidR="00301EA1" w:rsidRDefault="00301EA1" w:rsidP="00932602">
      <w:pPr>
        <w:pStyle w:val="NoSpacing"/>
        <w:rPr>
          <w:noProof/>
        </w:rPr>
      </w:pPr>
    </w:p>
    <w:p w14:paraId="0ED1FC03" w14:textId="350AF0EE" w:rsidR="00301EA1" w:rsidRDefault="00301EA1" w:rsidP="00932602">
      <w:pPr>
        <w:pStyle w:val="NoSpacing"/>
        <w:rPr>
          <w:noProof/>
        </w:rPr>
      </w:pPr>
    </w:p>
    <w:p w14:paraId="7FC9BA24" w14:textId="77777777" w:rsidR="00702B25" w:rsidRDefault="00702B25" w:rsidP="00932602">
      <w:pPr>
        <w:pStyle w:val="NoSpacing"/>
        <w:rPr>
          <w:rFonts w:hint="cs"/>
          <w:noProof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193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43608" w:rsidRPr="0037213B" w14:paraId="4FFA3B45" w14:textId="77777777" w:rsidTr="009631D5">
        <w:tc>
          <w:tcPr>
            <w:tcW w:w="1418" w:type="dxa"/>
            <w:shd w:val="clear" w:color="auto" w:fill="001930"/>
          </w:tcPr>
          <w:p w14:paraId="6C937CA0" w14:textId="21243520" w:rsidR="00E43608" w:rsidRPr="0037213B" w:rsidRDefault="00E43608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355" w:type="dxa"/>
            <w:shd w:val="clear" w:color="auto" w:fill="001930"/>
          </w:tcPr>
          <w:p w14:paraId="1A729C79" w14:textId="12620902" w:rsidR="00E43608" w:rsidRPr="0037213B" w:rsidRDefault="00E43608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หมู่บ้านหิมะ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proofErr w:type="spellStart"/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)– 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เทศกาลน้ำแข็งนานาชาติ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Harbin Ice and Snow Sculpture Festival )</w:t>
            </w:r>
          </w:p>
        </w:tc>
        <w:tc>
          <w:tcPr>
            <w:tcW w:w="851" w:type="dxa"/>
            <w:shd w:val="clear" w:color="auto" w:fill="001930"/>
          </w:tcPr>
          <w:p w14:paraId="39E98E05" w14:textId="77777777" w:rsidR="00E43608" w:rsidRPr="0037213B" w:rsidRDefault="00E43608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D064A97" w14:textId="77777777" w:rsidR="00E43608" w:rsidRDefault="00E43608" w:rsidP="00E43608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ที่พัก (มื้อที่ 8)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456828D8" w14:textId="77777777" w:rsidR="00E43608" w:rsidRPr="00EF62DD" w:rsidRDefault="00E43608" w:rsidP="00E43608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94591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สมควรแก่เวลานำท่านเดินทาง สู่เมือง</w:t>
      </w:r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ฮาร์บิน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62DD">
        <w:rPr>
          <w:rStyle w:val="Strong"/>
          <w:rFonts w:ascii="TH SarabunPSK" w:hAnsi="TH SarabunPSK" w:cs="TH SarabunPSK" w:hint="cs"/>
          <w:sz w:val="32"/>
          <w:szCs w:val="32"/>
          <w:cs/>
        </w:rPr>
        <w:t>(ใช้เวลาเดินทางประมาณ 5 ชั่วโมง)</w:t>
      </w:r>
    </w:p>
    <w:p w14:paraId="47F3C3D4" w14:textId="77777777" w:rsidR="00E43608" w:rsidRDefault="00E43608" w:rsidP="00E43608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DAC824A" w14:textId="77777777" w:rsidR="00E43608" w:rsidRDefault="00E43608" w:rsidP="00E4360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เทศกาลน้ำแข็งนานาชาติ ฮาร์บิน (</w:t>
      </w: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Ice and Snow Sculpture Festival)</w:t>
      </w:r>
    </w:p>
    <w:p w14:paraId="0E0F4EC4" w14:textId="2F400D8C" w:rsidR="00E43608" w:rsidRDefault="00E43608" w:rsidP="00E4360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54EABF13" wp14:editId="712C9F4A">
            <wp:simplePos x="0" y="0"/>
            <wp:positionH relativeFrom="margin">
              <wp:posOffset>0</wp:posOffset>
            </wp:positionH>
            <wp:positionV relativeFrom="paragraph">
              <wp:posOffset>1207135</wp:posOffset>
            </wp:positionV>
            <wp:extent cx="7259320" cy="3630295"/>
            <wp:effectExtent l="0" t="0" r="0" b="8255"/>
            <wp:wrapThrough wrapText="bothSides">
              <wp:wrapPolygon edited="0">
                <wp:start x="0" y="0"/>
                <wp:lineTo x="0" y="21536"/>
                <wp:lineTo x="21540" y="21536"/>
                <wp:lineTo x="21540" y="0"/>
                <wp:lineTo x="0" y="0"/>
              </wp:wrapPolygon>
            </wp:wrapThrough>
            <wp:docPr id="1110261607" name="Picture 111026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e and Snow Festival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320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754A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5A754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รวมค่าเข้าชม) 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นำท่านสัมผัสความยิ่งใหญ่ของ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Ice and Snow World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เทศกาลน้ำแข็งและหิมะที่มีชื่อเสียงระดับโลก ซึ่งจัดขึ้นเพียงปีละ 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 โดยนำน้ำแข็งและหิมะนับพันตันมาแกะสลักเป็นปราสาท อาคาร และประติมากรรมขนาดใหญ่ พร้อมประดับไฟหลากสีสันที่ส่องสว่างทั่วทั้งพื้นที่ในยามค่ำคืน ภายในงานยังมีกิจกรรมต่าง ๆ ให้ร่วมสนุก อาทิ ลานสไลเดอร์น้ำแข็ง การแสดงแสงสี และจุดถ่ายภาพสวยงามภายในงาน</w:t>
      </w:r>
      <w:r w:rsidRPr="005A754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(ไม่รวมค่ากิจกรรมพิเศษ)</w:t>
      </w:r>
    </w:p>
    <w:p w14:paraId="353739CE" w14:textId="47548B60" w:rsidR="00702B25" w:rsidRDefault="00702B25" w:rsidP="00E4360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5280" behindDoc="0" locked="0" layoutInCell="1" allowOverlap="1" wp14:anchorId="614DCCC4" wp14:editId="77676A80">
            <wp:simplePos x="0" y="0"/>
            <wp:positionH relativeFrom="column">
              <wp:posOffset>593751</wp:posOffset>
            </wp:positionH>
            <wp:positionV relativeFrom="paragraph">
              <wp:posOffset>0</wp:posOffset>
            </wp:positionV>
            <wp:extent cx="6034841" cy="1790846"/>
            <wp:effectExtent l="0" t="0" r="444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841" cy="1790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AFFB38" w14:textId="77777777" w:rsidR="00702B25" w:rsidRDefault="00702B25" w:rsidP="00E4360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4A41005" w14:textId="77777777" w:rsidR="00702B25" w:rsidRDefault="00702B25" w:rsidP="00E4360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0DB22CF" w14:textId="77777777" w:rsidR="00702B25" w:rsidRDefault="00702B25" w:rsidP="00E4360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BC4EE65" w14:textId="77777777" w:rsidR="00702B25" w:rsidRDefault="00702B25" w:rsidP="00E4360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0B20A04" w14:textId="77777777" w:rsidR="00702B25" w:rsidRDefault="00702B25" w:rsidP="00E4360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D0B6008" w14:textId="77777777" w:rsidR="00702B25" w:rsidRDefault="00702B25" w:rsidP="00E43608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19BA289" w14:textId="3936F96B" w:rsidR="00E43608" w:rsidRPr="00E43608" w:rsidRDefault="00E43608" w:rsidP="00E43608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10) </w:t>
      </w:r>
      <w:r w:rsidR="00FB78C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พิเศษ เมนูปิ้งย่าง</w:t>
      </w:r>
    </w:p>
    <w:p w14:paraId="34C106F6" w14:textId="7676C033" w:rsidR="00E43608" w:rsidRDefault="00E43608" w:rsidP="00702B25">
      <w:pPr>
        <w:pStyle w:val="NoSpacing"/>
        <w:ind w:left="720" w:firstLine="720"/>
        <w:rPr>
          <w:rStyle w:val="Strong"/>
          <w:rFonts w:ascii="TH SarabunPSK" w:hAnsi="TH SarabunPSK" w:cs="TH SarabunPSK"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FB78C5" w:rsidRPr="00FB78C5">
        <w:rPr>
          <w:rFonts w:ascii="TH SarabunPSK" w:hAnsi="TH SarabunPSK" w:cs="TH SarabunPSK"/>
          <w:b/>
          <w:bCs/>
          <w:sz w:val="32"/>
          <w:szCs w:val="32"/>
        </w:rPr>
        <w:t>OPTIMAS HOTEL</w:t>
      </w:r>
      <w:r w:rsidR="00FB78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ฮาร์บิน 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193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43608" w:rsidRPr="0037213B" w14:paraId="57CC1E19" w14:textId="77777777" w:rsidTr="009631D5">
        <w:tc>
          <w:tcPr>
            <w:tcW w:w="1418" w:type="dxa"/>
            <w:shd w:val="clear" w:color="auto" w:fill="001930"/>
          </w:tcPr>
          <w:p w14:paraId="658E9E96" w14:textId="6D930A8E" w:rsidR="00E43608" w:rsidRPr="0037213B" w:rsidRDefault="00E43608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001930"/>
          </w:tcPr>
          <w:p w14:paraId="2B66BC0E" w14:textId="37BBB777" w:rsidR="00E43608" w:rsidRPr="0037213B" w:rsidRDefault="00E43608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สวนตุ๊กตาหิมะ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YANJIAGANG FARM - 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จัตุรัสโบสถ์เซนต์โซเฟีย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ชมด้านนอก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– 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ถนนบาร็อก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- 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สโนว์แมนยักษ์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อนุสรณ์ป้องกันน้ำท่วม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สวนสตาลิน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ถนนจงยาง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POP MART - 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สนามบินฮาร์บิน</w:t>
            </w:r>
          </w:p>
        </w:tc>
        <w:tc>
          <w:tcPr>
            <w:tcW w:w="851" w:type="dxa"/>
            <w:shd w:val="clear" w:color="auto" w:fill="001930"/>
          </w:tcPr>
          <w:p w14:paraId="1F493D94" w14:textId="77777777" w:rsidR="00E43608" w:rsidRPr="0037213B" w:rsidRDefault="00E43608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E3E6F4A" w14:textId="77777777" w:rsidR="00E43608" w:rsidRDefault="00E43608" w:rsidP="00E43608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11)</w:t>
      </w:r>
    </w:p>
    <w:p w14:paraId="0C402ED2" w14:textId="77777777" w:rsidR="00E43608" w:rsidRDefault="00E43608" w:rsidP="00E43608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31968" behindDoc="0" locked="0" layoutInCell="1" allowOverlap="1" wp14:anchorId="546C8E90" wp14:editId="63A6136F">
            <wp:simplePos x="0" y="0"/>
            <wp:positionH relativeFrom="margin">
              <wp:align>right</wp:align>
            </wp:positionH>
            <wp:positionV relativeFrom="paragraph">
              <wp:posOffset>1073785</wp:posOffset>
            </wp:positionV>
            <wp:extent cx="7290435" cy="4102735"/>
            <wp:effectExtent l="0" t="0" r="5715" b="0"/>
            <wp:wrapTopAndBottom/>
            <wp:docPr id="1763914936" name="Picture 1763914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May 23, 2026, 10_08_02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4F6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หลังอาหาร นำท่านเช็กอิน ที่</w:t>
      </w:r>
      <w:r w:rsidRPr="00C14F6B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4F6B">
        <w:rPr>
          <w:rFonts w:ascii="TH SarabunPSK" w:hAnsi="TH SarabunPSK" w:cs="TH SarabunPSK"/>
          <w:b/>
          <w:bCs/>
          <w:sz w:val="32"/>
          <w:szCs w:val="32"/>
          <w:cs/>
        </w:rPr>
        <w:t>สวนตุ๊กตาหิมะ (</w:t>
      </w:r>
      <w:proofErr w:type="spellStart"/>
      <w:r w:rsidRPr="00C14F6B">
        <w:rPr>
          <w:rFonts w:ascii="TH SarabunPSK" w:hAnsi="TH SarabunPSK" w:cs="TH SarabunPSK"/>
          <w:b/>
          <w:bCs/>
          <w:sz w:val="32"/>
          <w:szCs w:val="32"/>
        </w:rPr>
        <w:t>Yanjiagang</w:t>
      </w:r>
      <w:proofErr w:type="spellEnd"/>
      <w:r w:rsidRPr="00C14F6B">
        <w:rPr>
          <w:rFonts w:ascii="TH SarabunPSK" w:hAnsi="TH SarabunPSK" w:cs="TH SarabunPSK"/>
          <w:b/>
          <w:bCs/>
          <w:sz w:val="32"/>
          <w:szCs w:val="32"/>
        </w:rPr>
        <w:t xml:space="preserve"> Farm)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14F6B">
        <w:rPr>
          <w:rFonts w:ascii="TH SarabunPSK" w:hAnsi="TH SarabunPSK" w:cs="TH SarabunPSK"/>
          <w:sz w:val="32"/>
          <w:szCs w:val="32"/>
          <w:cs/>
        </w:rPr>
        <w:t>ตื่นตาตื่นใจไปกับ</w:t>
      </w:r>
      <w:r>
        <w:rPr>
          <w:rFonts w:ascii="TH SarabunPSK" w:hAnsi="TH SarabunPSK" w:cs="TH SarabunPSK" w:hint="cs"/>
          <w:sz w:val="32"/>
          <w:szCs w:val="32"/>
          <w:cs/>
        </w:rPr>
        <w:t>เหล่า</w:t>
      </w:r>
      <w:r w:rsidRPr="00C14F6B">
        <w:rPr>
          <w:rFonts w:ascii="TH SarabunPSK" w:hAnsi="TH SarabunPSK" w:cs="TH SarabunPSK"/>
          <w:sz w:val="32"/>
          <w:szCs w:val="32"/>
          <w:cs/>
        </w:rPr>
        <w:t>สโนว์แมนหลากหลายรูปแบบนับร้อยตัว ตั้งเรียงรายอวดความน่ารักอยู่ท่ามกลางทุ่งหิมะอันกว้างใหญ่ โดยมีไฮไลท์เด่นเป็นประติมากรรมตุ๊กตาหิมะยักษ์ที่ตั้งตระหง่านอย่างมีชีวิตชีวา ราวกับท่านได้หลุดเข้าไปในดินแดนเทพนิยายฤดูหนาว พร้อมให้ท่านบันทึกภาพความทรงจำสุดประทับใจในมุมมองที่งดงามและแปลกตาไม่เหมือนใคร</w:t>
      </w:r>
    </w:p>
    <w:p w14:paraId="1550E5F7" w14:textId="307E0CA5" w:rsidR="00E43608" w:rsidRDefault="00E43608" w:rsidP="00E4360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หลังจากนั้นนำท่านเดินทางสู่ 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โบสถ์เซนต์โซเฟีย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  <w:t>Saint Sophia Cathedral)</w:t>
      </w:r>
      <w:r w:rsidRPr="00AC4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หนึ่งในสัญลักษณ์สำคัญของเมืองฮาร์บ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โบสถ์คริสต์นิกายออร์โธดอกซ์สไตล์รัสเซียที่มีอายุเกือบ 120 ปี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สร้างขึ้นในปี ค.ศ. 1907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กองทัพรัสเซีย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ตัวอาคารโดด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>เด่นด้วยโดมทรงหัวหอมสีเขียวอมฟ้า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และงานสถาปัตยกรรมอิฐแดงที่สวยงามคลาสสิก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ภายในเคยใช้เป็นสถานที่ประกอบ</w:t>
      </w:r>
      <w:r w:rsidR="00702B25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47328" behindDoc="1" locked="0" layoutInCell="1" allowOverlap="1" wp14:anchorId="2018E2AF" wp14:editId="00DB0239">
            <wp:simplePos x="0" y="0"/>
            <wp:positionH relativeFrom="margin">
              <wp:posOffset>0</wp:posOffset>
            </wp:positionH>
            <wp:positionV relativeFrom="paragraph">
              <wp:posOffset>677189</wp:posOffset>
            </wp:positionV>
            <wp:extent cx="7290435" cy="3645535"/>
            <wp:effectExtent l="0" t="0" r="5715" b="0"/>
            <wp:wrapTight wrapText="bothSides">
              <wp:wrapPolygon edited="0">
                <wp:start x="0" y="0"/>
                <wp:lineTo x="0" y="21446"/>
                <wp:lineTo x="21560" y="21446"/>
                <wp:lineTo x="2156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May 19, 2026, 07_36_52 PM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พิธีทางศาสนา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และปัจจุบันถูกอนุรักษ์เป็นพิพิธภัณฑ์จัดแสดงภาพถ่ายและประวัติศาสตร์ของเมืองฮาร์บิน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D355D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D355DB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ชมด้านนอก</w:t>
      </w:r>
      <w:r w:rsidRPr="00D355D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6E604FC8" w14:textId="77777777" w:rsidR="00E43608" w:rsidRPr="006D14F2" w:rsidRDefault="00E43608" w:rsidP="00E4360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F079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 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 (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Baroque Street)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ย่านเมืองเก่าฮาร์บิน ชมเสน่ห์ของ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ซึ่งเป็นแหล่งรวมอาคารสไตล์ยุโรปตะวันตกในยุคศตวรรษที่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19–20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โดยเฉพาะสถาปัตยกรรมแบบ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บาร็อกผสมจีน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ที่หาชมได้ยากในประเทศจีน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บ้านเรือนเก่าแก่เหล่านี้ถูกอนุรักษ์ไว้อย่างดี กลายเป็นแหล่งท่องเที่ยวที่สะท้อนประวัติศาสตร์การตั้งถิ่นฐานของชาวรัสเซียในฮาร์บ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 อิสระให้ท่าน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ถ่ายภาพ และซึมซับบรรยากาศเมืองเก่าที่ยังคงมนต์เสน่ห์คลาสสิกไม่เสื่อมคลาย</w:t>
      </w:r>
    </w:p>
    <w:p w14:paraId="7FE19860" w14:textId="77777777" w:rsidR="00E43608" w:rsidRPr="006D14F2" w:rsidRDefault="00E43608" w:rsidP="00E43608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5C9EB1CD" wp14:editId="4BBE9AAD">
            <wp:simplePos x="0" y="0"/>
            <wp:positionH relativeFrom="margin">
              <wp:posOffset>4007485</wp:posOffset>
            </wp:positionH>
            <wp:positionV relativeFrom="paragraph">
              <wp:posOffset>103505</wp:posOffset>
            </wp:positionV>
            <wp:extent cx="3363595" cy="2025015"/>
            <wp:effectExtent l="0" t="0" r="8255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24" b="2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C9F8A4C" w14:textId="77777777" w:rsidR="00E43608" w:rsidRDefault="00E43608" w:rsidP="00E4360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นำท่านชม </w:t>
      </w:r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ตุ๊กตาหิมะยักษ์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Fonts w:ascii="TH SarabunPSK" w:hAnsi="TH SarabunPSK" w:cs="TH SarabunPSK" w:hint="cs"/>
          <w:sz w:val="32"/>
          <w:szCs w:val="32"/>
        </w:rPr>
        <w:t>(Giant Snowman)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แลนด์มาร์ค</w:t>
      </w:r>
      <w:r w:rsidRPr="00F07941">
        <w:rPr>
          <w:rFonts w:ascii="TH SarabunPSK" w:hAnsi="TH SarabunPSK" w:cs="TH SarabunPSK"/>
          <w:sz w:val="32"/>
          <w:szCs w:val="32"/>
          <w:cs/>
        </w:rPr>
        <w:t>ยอดฮิตของฤดูหนาวในเมืองฮาร์บิน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ตุ๊กตาหิมะขนาดยักษ์ที่สร้างขึ้นจากหิมะล้วน ๆ มีความสูงหลายสิบเมตรตกแต่งด้วยหมวก ผ้าพันคอ และจมูกแครอทตามแบบฉบับคลาสสิก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สร้างขึ้นใจกลางลานกิจกรรมฤดูหนาว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เปรียบเสมือนสัญลักษณ์แห่งความสุขสดใสของฤดูหนาว ที่สร้างรอยยิ้มให้ผู้มาเยือนได้ทุกวัน </w:t>
      </w:r>
    </w:p>
    <w:p w14:paraId="5F893CFB" w14:textId="77777777" w:rsidR="00E43608" w:rsidRDefault="00E43608" w:rsidP="00E4360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D4D1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Pr="000D4D1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สวนสตาลิน</w:t>
      </w:r>
      <w:r w:rsidRPr="000D4D1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D1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สวนสาธารณะริมแม่น้ำซงฮัวเจียง สถานที่พักผ่อนยอดนิยมของชาวฮาร์บิน จากนั้นชม</w:t>
      </w:r>
      <w:r w:rsidRPr="000D4D1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อนุสาวรีย์ป้องกันน้ำท่วม</w:t>
      </w:r>
      <w:r w:rsidRPr="000D4D1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D1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สัญลักษณ์สำคัญของเมือง ที่สร้างขึ้นเพื่อรำลึกถึงเหตุการณ์น้ำท่วมใหญ่เมื่อปี ค.ศ. </w:t>
      </w:r>
      <w:r w:rsidRPr="000D4D13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1957 </w:t>
      </w:r>
      <w:r w:rsidRPr="000D4D1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และความร่วมมือของชาวฮาร์บินในการปกป้องเมือง จากบริเวณนี้ยังสามารถมองเห็น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D4D13">
        <w:rPr>
          <w:rFonts w:ascii="TH SarabunPSK" w:hAnsi="TH SarabunPSK" w:cs="TH SarabunPSK"/>
          <w:b/>
          <w:bCs/>
          <w:sz w:val="32"/>
          <w:szCs w:val="32"/>
          <w:cs/>
        </w:rPr>
        <w:t>สะพานปิ้นโจว</w:t>
      </w:r>
      <w:r w:rsidRPr="000D4D13">
        <w:rPr>
          <w:rFonts w:ascii="TH SarabunPSK" w:hAnsi="TH SarabunPSK" w:cs="TH SarabunPSK"/>
          <w:sz w:val="32"/>
          <w:szCs w:val="32"/>
        </w:rPr>
        <w:t xml:space="preserve"> </w:t>
      </w:r>
      <w:r w:rsidRPr="000D4D13">
        <w:rPr>
          <w:rFonts w:ascii="TH SarabunPSK" w:hAnsi="TH SarabunPSK" w:cs="TH SarabunPSK"/>
          <w:sz w:val="32"/>
          <w:szCs w:val="32"/>
          <w:cs/>
        </w:rPr>
        <w:t>สะพานเหล็กเก่าแก่ข้ามแม่น้ำซงฮา หนึ่งในสถานที่สำคัญของเมืองฮาร์บินที่ยังคงใช้งานและได้รับการอนุรักษ์มาจนถึงปัจจุบัน</w:t>
      </w:r>
    </w:p>
    <w:p w14:paraId="2EF54BF1" w14:textId="77777777" w:rsidR="00E43608" w:rsidRDefault="00E43608" w:rsidP="00E4360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582FB7" w14:textId="14B45072" w:rsidR="00E43608" w:rsidRDefault="00E62C7A" w:rsidP="00E62C7A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5648D429" wp14:editId="0976269F">
            <wp:extent cx="7290435" cy="3645535"/>
            <wp:effectExtent l="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atGPT Image May 23, 2026, 10_23_08 P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B5041" w14:textId="7B23F354" w:rsidR="00E43608" w:rsidRDefault="00E62C7A" w:rsidP="00E43608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35040" behindDoc="0" locked="0" layoutInCell="1" allowOverlap="1" wp14:anchorId="6B753149" wp14:editId="53028480">
            <wp:simplePos x="0" y="0"/>
            <wp:positionH relativeFrom="margin">
              <wp:posOffset>-635</wp:posOffset>
            </wp:positionH>
            <wp:positionV relativeFrom="paragraph">
              <wp:posOffset>1140934</wp:posOffset>
            </wp:positionV>
            <wp:extent cx="7290435" cy="3645535"/>
            <wp:effectExtent l="0" t="0" r="5715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atGPT Image May 23, 2026, 10_31_31 PM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608"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ให้ท่านอิสระ</w:t>
      </w:r>
      <w:proofErr w:type="spellStart"/>
      <w:r w:rsidR="00E43608"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="00E43608"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อปปิ้ง</w:t>
      </w:r>
      <w:r w:rsidR="00E436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43608" w:rsidRPr="002B4E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ถนนคนเดินจงหยาง</w:t>
      </w:r>
      <w:r w:rsidR="00E43608" w:rsidRPr="002B4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</w:t>
      </w:r>
      <w:r w:rsidR="00E43608" w:rsidRPr="002B4EE6">
        <w:rPr>
          <w:rFonts w:ascii="TH SarabunPSK" w:eastAsia="Times New Roman" w:hAnsi="TH SarabunPSK" w:cs="TH SarabunPSK" w:hint="cs"/>
          <w:sz w:val="32"/>
          <w:szCs w:val="32"/>
        </w:rPr>
        <w:t>Zhongyang Pedestrian Street)</w:t>
      </w:r>
      <w:r w:rsidR="00E4360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ถนนคนเดินชื่อดังของฮา</w:t>
      </w:r>
      <w:proofErr w:type="spellStart"/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ร์</w:t>
      </w:r>
      <w:proofErr w:type="spellEnd"/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บิน </w:t>
      </w:r>
      <w:r w:rsidR="00E4360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แหล่งรวมสินค้าท้องถิ่น </w:t>
      </w:r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ร้านค้า คา</w:t>
      </w:r>
      <w:proofErr w:type="spellStart"/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43608">
        <w:rPr>
          <w:rFonts w:ascii="TH SarabunPSK" w:eastAsia="Times New Roman" w:hAnsi="TH SarabunPSK" w:cs="TH SarabunPSK" w:hint="cs"/>
          <w:sz w:val="32"/>
          <w:szCs w:val="32"/>
          <w:cs/>
        </w:rPr>
        <w:t>ร้านอาหาร เสื้อผ้า แฟชั่น รองเท้า</w:t>
      </w:r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และของฝากหลากหลายสไตล์ </w:t>
      </w:r>
      <w:r w:rsidR="00E43608"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</w:t>
      </w:r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ยุโรปและจีน</w:t>
      </w:r>
      <w:r w:rsidR="00E43608">
        <w:rPr>
          <w:rFonts w:ascii="TH SarabunPSK" w:eastAsia="Times New Roman" w:hAnsi="TH SarabunPSK" w:cs="TH SarabunPSK" w:hint="cs"/>
          <w:sz w:val="32"/>
          <w:szCs w:val="32"/>
          <w:cs/>
        </w:rPr>
        <w:t>ที่ผสมผสานได้</w:t>
      </w:r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อย่างลง</w:t>
      </w:r>
      <w:r w:rsidR="00E4360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ตัว  </w:t>
      </w:r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แวะชม</w:t>
      </w:r>
      <w:r w:rsidR="00E43608"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="00E43608" w:rsidRPr="00E12003">
        <w:rPr>
          <w:rFonts w:ascii="TH SarabunPSK" w:eastAsia="Times New Roman" w:hAnsi="TH SarabunPSK" w:cs="TH SarabunPSK"/>
          <w:b/>
          <w:bCs/>
          <w:sz w:val="32"/>
          <w:szCs w:val="32"/>
        </w:rPr>
        <w:t>Popmart</w:t>
      </w:r>
      <w:proofErr w:type="spellEnd"/>
      <w:r w:rsidR="00E43608"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เก็บคอล</w:t>
      </w:r>
      <w:proofErr w:type="spellStart"/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เลคชั่น</w:t>
      </w:r>
      <w:proofErr w:type="spellEnd"/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ใหม่ ๆ ของ</w:t>
      </w:r>
      <w:proofErr w:type="spellStart"/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ฟิ</w:t>
      </w:r>
      <w:proofErr w:type="spellEnd"/>
      <w:r w:rsidR="00E4360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43608" w:rsidRPr="00E12003">
        <w:rPr>
          <w:rFonts w:ascii="TH SarabunPSK" w:eastAsia="Times New Roman" w:hAnsi="TH SarabunPSK" w:cs="TH SarabunPSK"/>
          <w:sz w:val="32"/>
          <w:szCs w:val="32"/>
          <w:cs/>
        </w:rPr>
        <w:t>กเกอร์สุดน่ารัก ที่สายสะสมของเล่นไม่ควรพลาด</w:t>
      </w:r>
    </w:p>
    <w:p w14:paraId="26E26CFF" w14:textId="294F648E" w:rsidR="00E43608" w:rsidRDefault="00E43608" w:rsidP="00E43608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13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="00FB78C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พิเศษ สุกี้หม้อไฟ</w:t>
      </w:r>
    </w:p>
    <w:p w14:paraId="577C3E3D" w14:textId="22A20FF9" w:rsidR="00E43608" w:rsidRDefault="00E43608" w:rsidP="00E4360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</w:t>
      </w:r>
    </w:p>
    <w:p w14:paraId="3E4B8565" w14:textId="77777777" w:rsidR="00B81473" w:rsidRDefault="00B81473" w:rsidP="00E4360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193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43608" w:rsidRPr="0037213B" w14:paraId="69EA3F5D" w14:textId="77777777" w:rsidTr="009631D5">
        <w:tc>
          <w:tcPr>
            <w:tcW w:w="1418" w:type="dxa"/>
            <w:shd w:val="clear" w:color="auto" w:fill="001930"/>
          </w:tcPr>
          <w:p w14:paraId="3B6323CD" w14:textId="4DF4BF75" w:rsidR="00E43608" w:rsidRPr="0037213B" w:rsidRDefault="00E43608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355" w:type="dxa"/>
            <w:shd w:val="clear" w:color="auto" w:fill="001930"/>
          </w:tcPr>
          <w:p w14:paraId="65613707" w14:textId="26DCAD98" w:rsidR="00E43608" w:rsidRPr="0037213B" w:rsidRDefault="00E43608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E436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 (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HRB-BKK </w:t>
            </w:r>
            <w:r w:rsidR="003B7D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PN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466/0</w:t>
            </w:r>
            <w:r w:rsidR="003B7D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.55 – 07.50)</w:t>
            </w:r>
          </w:p>
        </w:tc>
        <w:tc>
          <w:tcPr>
            <w:tcW w:w="851" w:type="dxa"/>
            <w:shd w:val="clear" w:color="auto" w:fill="001930"/>
          </w:tcPr>
          <w:p w14:paraId="5D88F34A" w14:textId="3BB732D4" w:rsidR="00E43608" w:rsidRPr="0037213B" w:rsidRDefault="00B20FBE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E43608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E43608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F44E56A" w14:textId="2FC1BD16" w:rsidR="00E43608" w:rsidRDefault="00E43608" w:rsidP="00E4360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3B7D1F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.55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เมืองฮาร์บิน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3B7D1F">
        <w:rPr>
          <w:rStyle w:val="Strong"/>
          <w:rFonts w:ascii="TH SarabunPSK" w:hAnsi="TH SarabunPSK" w:cs="TH SarabunPSK"/>
          <w:sz w:val="32"/>
          <w:szCs w:val="32"/>
        </w:rPr>
        <w:t>West Air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(</w:t>
      </w:r>
      <w:r w:rsidR="003B7D1F">
        <w:rPr>
          <w:rStyle w:val="Strong"/>
          <w:rFonts w:ascii="TH SarabunPSK" w:hAnsi="TH SarabunPSK" w:cs="TH SarabunPSK"/>
          <w:sz w:val="32"/>
          <w:szCs w:val="32"/>
        </w:rPr>
        <w:t>PN</w:t>
      </w:r>
      <w:r>
        <w:rPr>
          <w:rStyle w:val="Strong"/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B7D1F">
        <w:rPr>
          <w:rFonts w:ascii="TH SarabunPSK" w:hAnsi="TH SarabunPSK" w:cs="TH SarabunPSK"/>
          <w:b/>
          <w:bCs/>
          <w:sz w:val="32"/>
          <w:szCs w:val="32"/>
        </w:rPr>
        <w:t>PN466</w:t>
      </w:r>
    </w:p>
    <w:p w14:paraId="1121FDFC" w14:textId="77777777" w:rsidR="00E43608" w:rsidRDefault="00E43608" w:rsidP="00E4360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C61A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2C61A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ไม่มีอาหารบริการบนเครื่อง</w:t>
      </w:r>
      <w:r w:rsidRPr="002C61A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6A6F98C2" w14:textId="77777777" w:rsidR="00511586" w:rsidRDefault="00E43608" w:rsidP="00E4360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07.50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โดยสวัสดิภาพ </w:t>
      </w:r>
    </w:p>
    <w:p w14:paraId="6019645E" w14:textId="57EAF9E4" w:rsidR="00E43608" w:rsidRDefault="00702B25" w:rsidP="00E4360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D472144" wp14:editId="1A195FE3">
            <wp:simplePos x="0" y="0"/>
            <wp:positionH relativeFrom="page">
              <wp:posOffset>-101</wp:posOffset>
            </wp:positionH>
            <wp:positionV relativeFrom="paragraph">
              <wp:posOffset>1604010</wp:posOffset>
            </wp:positionV>
            <wp:extent cx="7792085" cy="2543175"/>
            <wp:effectExtent l="0" t="0" r="0" b="9525"/>
            <wp:wrapThrough wrapText="bothSides">
              <wp:wrapPolygon edited="0">
                <wp:start x="0" y="0"/>
                <wp:lineTo x="0" y="21519"/>
                <wp:lineTo x="21545" y="21519"/>
                <wp:lineTo x="21545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08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586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405D474F" wp14:editId="20FB465E">
            <wp:extent cx="7290435" cy="1457960"/>
            <wp:effectExtent l="0" t="0" r="5715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36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F268ED7" w14:textId="4AFFF1C5" w:rsidR="00932602" w:rsidRPr="00401622" w:rsidRDefault="00932602" w:rsidP="000A1EF3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bookmarkStart w:id="2" w:name="_GoBack"/>
      <w:bookmarkEnd w:id="2"/>
    </w:p>
    <w:p w14:paraId="19FAB2DD" w14:textId="3EA07350" w:rsidR="000A1EF3" w:rsidRPr="00C736BC" w:rsidRDefault="000A1EF3" w:rsidP="009631D5">
      <w:pPr>
        <w:pStyle w:val="NoSpacing"/>
        <w:shd w:val="clear" w:color="auto" w:fill="00193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2F1A42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66119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43893342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9631D5">
      <w:pPr>
        <w:pStyle w:val="NoSpacing"/>
        <w:shd w:val="clear" w:color="auto" w:fill="00193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421BC0C9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DBFBC15" w14:textId="1C0F749F" w:rsidR="00511586" w:rsidRPr="00511586" w:rsidRDefault="00511586" w:rsidP="00511586">
      <w:pPr>
        <w:spacing w:after="0" w:line="240" w:lineRule="auto"/>
        <w:rPr>
          <w:rFonts w:ascii="TH SarabunPSK" w:eastAsiaTheme="minorHAnsi" w:hAnsi="TH SarabunPSK" w:cs="TH SarabunPSK"/>
          <w:sz w:val="32"/>
          <w:szCs w:val="32"/>
        </w:rPr>
      </w:pPr>
      <w:r w:rsidRPr="00511586">
        <w:rPr>
          <w:rFonts w:ascii="Segoe UI Emoji" w:eastAsiaTheme="minorHAnsi" w:hAnsi="Segoe UI Emoji" w:cs="Segoe UI Emoji" w:hint="cs"/>
          <w:sz w:val="32"/>
          <w:szCs w:val="32"/>
          <w:cs/>
        </w:rPr>
        <w:t>⚠️</w:t>
      </w:r>
      <w:r w:rsidRPr="00511586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511586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3FF70447" w14:textId="77777777" w:rsidR="000A1EF3" w:rsidRPr="000B283D" w:rsidRDefault="000A1EF3" w:rsidP="009631D5">
      <w:pPr>
        <w:pStyle w:val="NoSpacing"/>
        <w:shd w:val="clear" w:color="auto" w:fill="00193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2DF6D5D" w14:textId="77777777" w:rsidR="00B8147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B81473">
        <w:rPr>
          <w:rFonts w:ascii="TH SarabunPSK" w:hAnsi="TH SarabunPSK" w:cs="TH SarabunPSK" w:hint="cs"/>
          <w:sz w:val="32"/>
          <w:szCs w:val="32"/>
          <w:cs/>
        </w:rPr>
        <w:t>23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B81473">
        <w:rPr>
          <w:rFonts w:ascii="TH SarabunPSK" w:hAnsi="TH SarabunPSK" w:cs="TH SarabunPSK" w:hint="cs"/>
          <w:sz w:val="32"/>
          <w:szCs w:val="32"/>
          <w:cs/>
        </w:rPr>
        <w:t>ก.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1 ชิ้นเท่านั้น และถือขึ้นเครื่องบินได้น้ำหนักไม่เกิน 7 </w:t>
      </w:r>
      <w:r w:rsidR="00B81473">
        <w:rPr>
          <w:rFonts w:ascii="TH SarabunPSK" w:hAnsi="TH SarabunPSK" w:cs="TH SarabunPSK" w:hint="cs"/>
          <w:sz w:val="32"/>
          <w:szCs w:val="32"/>
          <w:cs/>
        </w:rPr>
        <w:t xml:space="preserve">กก. </w:t>
      </w:r>
    </w:p>
    <w:p w14:paraId="0124B0E9" w14:textId="52D28FB1" w:rsidR="000A1EF3" w:rsidRPr="000B283D" w:rsidRDefault="000A1EF3" w:rsidP="00B81473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9631D5">
      <w:pPr>
        <w:pStyle w:val="NoSpacing"/>
        <w:shd w:val="clear" w:color="auto" w:fill="00193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274ECA2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C0307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AC0307"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9631D5">
      <w:pPr>
        <w:pStyle w:val="NoSpacing"/>
        <w:shd w:val="clear" w:color="auto" w:fill="00193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CC74E5">
      <w:footerReference w:type="default" r:id="rId30"/>
      <w:pgSz w:w="12240" w:h="15840"/>
      <w:pgMar w:top="426" w:right="333" w:bottom="567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B494A" w14:textId="77777777" w:rsidR="005261C3" w:rsidRDefault="005261C3" w:rsidP="006A1839">
      <w:pPr>
        <w:spacing w:after="0" w:line="240" w:lineRule="auto"/>
      </w:pPr>
      <w:r>
        <w:separator/>
      </w:r>
    </w:p>
  </w:endnote>
  <w:endnote w:type="continuationSeparator" w:id="0">
    <w:p w14:paraId="22665CB2" w14:textId="77777777" w:rsidR="005261C3" w:rsidRDefault="005261C3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1494BD84" w:rsidR="006A1839" w:rsidRPr="00762E54" w:rsidRDefault="00762E54" w:rsidP="00762E54">
    <w:pPr>
      <w:pStyle w:val="Footer"/>
      <w:jc w:val="center"/>
      <w:rPr>
        <w:rFonts w:ascii="TH SarabunPSK" w:hAnsi="TH SarabunPSK" w:cs="TH SarabunPSK"/>
        <w:sz w:val="26"/>
        <w:szCs w:val="26"/>
      </w:rPr>
    </w:pPr>
    <w:r w:rsidRPr="00762E54">
      <w:rPr>
        <w:rFonts w:ascii="TH SarabunPSK" w:hAnsi="TH SarabunPSK" w:cs="TH SarabunPSK"/>
        <w:sz w:val="26"/>
        <w:szCs w:val="26"/>
      </w:rPr>
      <w:t xml:space="preserve">TF-HRBPN01 </w:t>
    </w:r>
    <w:r w:rsidRPr="00762E54">
      <w:rPr>
        <w:rFonts w:ascii="TH SarabunPSK" w:hAnsi="TH SarabunPSK" w:cs="TH SarabunPSK" w:hint="cs"/>
        <w:sz w:val="26"/>
        <w:szCs w:val="26"/>
        <w:cs/>
      </w:rPr>
      <w:t>ฮา</w:t>
    </w:r>
    <w:proofErr w:type="spellStart"/>
    <w:r w:rsidRPr="00762E54">
      <w:rPr>
        <w:rFonts w:ascii="TH SarabunPSK" w:hAnsi="TH SarabunPSK" w:cs="TH SarabunPSK" w:hint="cs"/>
        <w:sz w:val="26"/>
        <w:szCs w:val="26"/>
        <w:cs/>
      </w:rPr>
      <w:t>ร์</w:t>
    </w:r>
    <w:proofErr w:type="spellEnd"/>
    <w:r w:rsidRPr="00762E54">
      <w:rPr>
        <w:rFonts w:ascii="TH SarabunPSK" w:hAnsi="TH SarabunPSK" w:cs="TH SarabunPSK" w:hint="cs"/>
        <w:sz w:val="26"/>
        <w:szCs w:val="26"/>
        <w:cs/>
      </w:rPr>
      <w:t>บิน</w:t>
    </w:r>
    <w:r w:rsidRPr="00762E54">
      <w:rPr>
        <w:rFonts w:ascii="TH SarabunPSK" w:hAnsi="TH SarabunPSK" w:cs="TH SarabunPSK"/>
        <w:sz w:val="26"/>
        <w:szCs w:val="26"/>
      </w:rPr>
      <w:t xml:space="preserve"> </w:t>
    </w:r>
    <w:r w:rsidRPr="00762E54">
      <w:rPr>
        <w:rFonts w:ascii="TH SarabunPSK" w:hAnsi="TH SarabunPSK" w:cs="TH SarabunPSK" w:hint="cs"/>
        <w:sz w:val="26"/>
        <w:szCs w:val="26"/>
        <w:cs/>
      </w:rPr>
      <w:t>เที่ยวครบ</w:t>
    </w:r>
    <w:r w:rsidRPr="00762E54">
      <w:rPr>
        <w:rFonts w:ascii="TH SarabunPSK" w:hAnsi="TH SarabunPSK" w:cs="TH SarabunPSK"/>
        <w:sz w:val="26"/>
        <w:szCs w:val="26"/>
        <w:cs/>
      </w:rPr>
      <w:t xml:space="preserve"> </w:t>
    </w:r>
    <w:r w:rsidRPr="00762E54">
      <w:rPr>
        <w:rFonts w:ascii="TH SarabunPSK" w:hAnsi="TH SarabunPSK" w:cs="TH SarabunPSK" w:hint="cs"/>
        <w:sz w:val="26"/>
        <w:szCs w:val="26"/>
        <w:cs/>
      </w:rPr>
      <w:t>รวมค่า</w:t>
    </w:r>
    <w:proofErr w:type="spellStart"/>
    <w:r w:rsidRPr="00762E54">
      <w:rPr>
        <w:rFonts w:ascii="TH SarabunPSK" w:hAnsi="TH SarabunPSK" w:cs="TH SarabunPSK" w:hint="cs"/>
        <w:sz w:val="26"/>
        <w:szCs w:val="26"/>
        <w:cs/>
      </w:rPr>
      <w:t>กิ</w:t>
    </w:r>
    <w:proofErr w:type="spellEnd"/>
    <w:r w:rsidRPr="00762E54">
      <w:rPr>
        <w:rFonts w:ascii="TH SarabunPSK" w:hAnsi="TH SarabunPSK" w:cs="TH SarabunPSK" w:hint="cs"/>
        <w:sz w:val="26"/>
        <w:szCs w:val="26"/>
        <w:cs/>
      </w:rPr>
      <w:t xml:space="preserve">จรรมครบ พักหมู่บ้านหิมะ </w:t>
    </w:r>
    <w:proofErr w:type="spellStart"/>
    <w:r w:rsidRPr="00762E54">
      <w:rPr>
        <w:rFonts w:ascii="TH SarabunPSK" w:hAnsi="TH SarabunPSK" w:cs="TH SarabunPSK"/>
        <w:sz w:val="26"/>
        <w:szCs w:val="26"/>
      </w:rPr>
      <w:t>Xuexiang</w:t>
    </w:r>
    <w:proofErr w:type="spellEnd"/>
    <w:r w:rsidRPr="00762E54">
      <w:rPr>
        <w:rFonts w:ascii="TH SarabunPSK" w:hAnsi="TH SarabunPSK" w:cs="TH SarabunPSK"/>
        <w:sz w:val="26"/>
        <w:szCs w:val="26"/>
        <w:cs/>
      </w:rPr>
      <w:t xml:space="preserve"> </w:t>
    </w:r>
    <w:r w:rsidRPr="00762E54">
      <w:rPr>
        <w:rFonts w:ascii="TH SarabunPSK" w:hAnsi="TH SarabunPSK" w:cs="TH SarabunPSK" w:hint="cs"/>
        <w:sz w:val="26"/>
        <w:szCs w:val="26"/>
        <w:cs/>
      </w:rPr>
      <w:t>เทศกาลน้ำแข็งนานาชาติ</w:t>
    </w:r>
    <w:r w:rsidRPr="00762E54">
      <w:rPr>
        <w:rFonts w:ascii="TH SarabunPSK" w:hAnsi="TH SarabunPSK" w:cs="TH SarabunPSK"/>
        <w:sz w:val="26"/>
        <w:szCs w:val="26"/>
        <w:cs/>
      </w:rPr>
      <w:t xml:space="preserve"> </w:t>
    </w:r>
    <w:r w:rsidRPr="00762E54">
      <w:rPr>
        <w:rFonts w:ascii="TH SarabunPSK" w:hAnsi="TH SarabunPSK" w:cs="TH SarabunPSK"/>
        <w:sz w:val="26"/>
        <w:szCs w:val="26"/>
      </w:rPr>
      <w:t>6</w:t>
    </w:r>
    <w:r w:rsidRPr="00762E54">
      <w:rPr>
        <w:rFonts w:ascii="TH SarabunPSK" w:hAnsi="TH SarabunPSK" w:cs="TH SarabunPSK" w:hint="cs"/>
        <w:sz w:val="26"/>
        <w:szCs w:val="26"/>
        <w:cs/>
      </w:rPr>
      <w:t>วัน</w:t>
    </w:r>
    <w:r w:rsidRPr="00762E54">
      <w:rPr>
        <w:rFonts w:ascii="TH SarabunPSK" w:hAnsi="TH SarabunPSK" w:cs="TH SarabunPSK"/>
        <w:sz w:val="26"/>
        <w:szCs w:val="26"/>
        <w:cs/>
      </w:rPr>
      <w:t xml:space="preserve"> </w:t>
    </w:r>
    <w:r w:rsidRPr="00762E54">
      <w:rPr>
        <w:rFonts w:ascii="TH SarabunPSK" w:hAnsi="TH SarabunPSK" w:cs="TH SarabunPSK"/>
        <w:sz w:val="26"/>
        <w:szCs w:val="26"/>
      </w:rPr>
      <w:t>4</w:t>
    </w:r>
    <w:r w:rsidRPr="00762E54">
      <w:rPr>
        <w:rFonts w:ascii="TH SarabunPSK" w:hAnsi="TH SarabunPSK" w:cs="TH SarabunPSK" w:hint="cs"/>
        <w:sz w:val="26"/>
        <w:szCs w:val="26"/>
        <w:cs/>
      </w:rPr>
      <w:t>คืน</w:t>
    </w:r>
    <w:r w:rsidRPr="00762E54">
      <w:rPr>
        <w:rFonts w:ascii="TH SarabunPSK" w:hAnsi="TH SarabunPSK" w:cs="TH SarabunPSK"/>
        <w:sz w:val="26"/>
        <w:szCs w:val="26"/>
        <w:cs/>
      </w:rPr>
      <w:t xml:space="preserve"> </w:t>
    </w:r>
    <w:r w:rsidRPr="00762E54">
      <w:rPr>
        <w:rFonts w:ascii="TH SarabunPSK" w:hAnsi="TH SarabunPSK" w:cs="TH SarabunPSK"/>
        <w:sz w:val="26"/>
        <w:szCs w:val="26"/>
      </w:rPr>
      <w:t>West Air (PN) #</w:t>
    </w:r>
    <w:r w:rsidRPr="00762E54">
      <w:rPr>
        <w:rFonts w:ascii="TH SarabunPSK" w:hAnsi="TH SarabunPSK" w:cs="TH SarabunPSK" w:hint="cs"/>
        <w:sz w:val="26"/>
        <w:szCs w:val="26"/>
        <w:cs/>
      </w:rPr>
      <w:t>ทัวร์ไม่ลงร้าน</w:t>
    </w:r>
    <w:sdt>
      <w:sdtPr>
        <w:rPr>
          <w:rFonts w:ascii="TH SarabunPSK" w:hAnsi="TH SarabunPSK" w:cs="TH SarabunPSK" w:hint="cs"/>
          <w:sz w:val="26"/>
          <w:szCs w:val="26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 w:val="26"/>
              <w:szCs w:val="2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C0734" w:rsidRPr="00762E54"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="00CC0734" w:rsidRPr="00762E5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</w:t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t xml:space="preserve">Page </w:t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instrText xml:space="preserve"> PAGE </w:instrText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762E54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t xml:space="preserve"> of </w:t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instrText xml:space="preserve"> NUMPAGES  </w:instrText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762E54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762E54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01777" w14:textId="77777777" w:rsidR="005261C3" w:rsidRDefault="005261C3" w:rsidP="006A1839">
      <w:pPr>
        <w:spacing w:after="0" w:line="240" w:lineRule="auto"/>
      </w:pPr>
      <w:r>
        <w:separator/>
      </w:r>
    </w:p>
  </w:footnote>
  <w:footnote w:type="continuationSeparator" w:id="0">
    <w:p w14:paraId="684A092F" w14:textId="77777777" w:rsidR="005261C3" w:rsidRDefault="005261C3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8D4870"/>
    <w:multiLevelType w:val="hybridMultilevel"/>
    <w:tmpl w:val="994EF548"/>
    <w:lvl w:ilvl="0" w:tplc="1D3623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D025B"/>
    <w:multiLevelType w:val="hybridMultilevel"/>
    <w:tmpl w:val="CD8E7A8A"/>
    <w:lvl w:ilvl="0" w:tplc="829E7B9E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79A9"/>
    <w:multiLevelType w:val="hybridMultilevel"/>
    <w:tmpl w:val="82FEC454"/>
    <w:lvl w:ilvl="0" w:tplc="B1989F30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657C5"/>
    <w:multiLevelType w:val="hybridMultilevel"/>
    <w:tmpl w:val="2B0A809E"/>
    <w:lvl w:ilvl="0" w:tplc="7A1C0E7C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1C9E"/>
    <w:rsid w:val="0000324F"/>
    <w:rsid w:val="00004D1C"/>
    <w:rsid w:val="00010849"/>
    <w:rsid w:val="00011B53"/>
    <w:rsid w:val="00011B8A"/>
    <w:rsid w:val="00015984"/>
    <w:rsid w:val="000162A9"/>
    <w:rsid w:val="00021A6B"/>
    <w:rsid w:val="0003168C"/>
    <w:rsid w:val="00037096"/>
    <w:rsid w:val="0005462A"/>
    <w:rsid w:val="00054C67"/>
    <w:rsid w:val="0006000A"/>
    <w:rsid w:val="00066BFA"/>
    <w:rsid w:val="0007060B"/>
    <w:rsid w:val="00086154"/>
    <w:rsid w:val="00093CB3"/>
    <w:rsid w:val="00097935"/>
    <w:rsid w:val="000A1EF3"/>
    <w:rsid w:val="000A2C6A"/>
    <w:rsid w:val="000A2EA4"/>
    <w:rsid w:val="000A7E00"/>
    <w:rsid w:val="000B4A34"/>
    <w:rsid w:val="000B7637"/>
    <w:rsid w:val="000C07F3"/>
    <w:rsid w:val="000C7964"/>
    <w:rsid w:val="000D02E0"/>
    <w:rsid w:val="000D1AB3"/>
    <w:rsid w:val="000D65FA"/>
    <w:rsid w:val="000F01F7"/>
    <w:rsid w:val="000F0B5F"/>
    <w:rsid w:val="000F3DE7"/>
    <w:rsid w:val="000F64B2"/>
    <w:rsid w:val="0010123C"/>
    <w:rsid w:val="00110A33"/>
    <w:rsid w:val="001222B3"/>
    <w:rsid w:val="00143DDD"/>
    <w:rsid w:val="00144A4E"/>
    <w:rsid w:val="00146FD7"/>
    <w:rsid w:val="00147864"/>
    <w:rsid w:val="0015440A"/>
    <w:rsid w:val="00157785"/>
    <w:rsid w:val="00162103"/>
    <w:rsid w:val="00164459"/>
    <w:rsid w:val="0016480F"/>
    <w:rsid w:val="00164898"/>
    <w:rsid w:val="001661B8"/>
    <w:rsid w:val="00166E44"/>
    <w:rsid w:val="001742F0"/>
    <w:rsid w:val="00177E0E"/>
    <w:rsid w:val="001803E7"/>
    <w:rsid w:val="001908CD"/>
    <w:rsid w:val="001930A9"/>
    <w:rsid w:val="001A0BAF"/>
    <w:rsid w:val="001A229D"/>
    <w:rsid w:val="001A2358"/>
    <w:rsid w:val="001A3BF8"/>
    <w:rsid w:val="001A55E5"/>
    <w:rsid w:val="001A701B"/>
    <w:rsid w:val="001B1483"/>
    <w:rsid w:val="001B2CB7"/>
    <w:rsid w:val="001B5319"/>
    <w:rsid w:val="001B5CC9"/>
    <w:rsid w:val="001B7230"/>
    <w:rsid w:val="001C6114"/>
    <w:rsid w:val="001C6EB0"/>
    <w:rsid w:val="001D008D"/>
    <w:rsid w:val="001D097A"/>
    <w:rsid w:val="001E3E18"/>
    <w:rsid w:val="001F05DB"/>
    <w:rsid w:val="001F2289"/>
    <w:rsid w:val="001F566E"/>
    <w:rsid w:val="002024E2"/>
    <w:rsid w:val="00202721"/>
    <w:rsid w:val="002037B6"/>
    <w:rsid w:val="00206B0A"/>
    <w:rsid w:val="0021122D"/>
    <w:rsid w:val="00214789"/>
    <w:rsid w:val="00215B8A"/>
    <w:rsid w:val="00243788"/>
    <w:rsid w:val="0025088E"/>
    <w:rsid w:val="00270F1D"/>
    <w:rsid w:val="00273B7C"/>
    <w:rsid w:val="00276873"/>
    <w:rsid w:val="0028538B"/>
    <w:rsid w:val="00286420"/>
    <w:rsid w:val="0029327C"/>
    <w:rsid w:val="00295D4B"/>
    <w:rsid w:val="00297EE5"/>
    <w:rsid w:val="002A65BD"/>
    <w:rsid w:val="002A6B27"/>
    <w:rsid w:val="002B1521"/>
    <w:rsid w:val="002B4EE6"/>
    <w:rsid w:val="002B64F4"/>
    <w:rsid w:val="002C4D9E"/>
    <w:rsid w:val="002D4BFF"/>
    <w:rsid w:val="002D4FC7"/>
    <w:rsid w:val="002D7367"/>
    <w:rsid w:val="002E27D3"/>
    <w:rsid w:val="002E3439"/>
    <w:rsid w:val="00300C49"/>
    <w:rsid w:val="00301EA1"/>
    <w:rsid w:val="00303BB0"/>
    <w:rsid w:val="00311FD1"/>
    <w:rsid w:val="00312B0D"/>
    <w:rsid w:val="00312DD1"/>
    <w:rsid w:val="0031445C"/>
    <w:rsid w:val="00314D13"/>
    <w:rsid w:val="00317A68"/>
    <w:rsid w:val="00321639"/>
    <w:rsid w:val="003222F4"/>
    <w:rsid w:val="00326BD3"/>
    <w:rsid w:val="00330C2B"/>
    <w:rsid w:val="00334D86"/>
    <w:rsid w:val="003416EA"/>
    <w:rsid w:val="00341F50"/>
    <w:rsid w:val="003503A6"/>
    <w:rsid w:val="0035699F"/>
    <w:rsid w:val="00360B2E"/>
    <w:rsid w:val="00367B51"/>
    <w:rsid w:val="0037213B"/>
    <w:rsid w:val="00374B5B"/>
    <w:rsid w:val="00375F5D"/>
    <w:rsid w:val="003809CA"/>
    <w:rsid w:val="0038184C"/>
    <w:rsid w:val="00383F1F"/>
    <w:rsid w:val="003845E7"/>
    <w:rsid w:val="00392C6B"/>
    <w:rsid w:val="003969F7"/>
    <w:rsid w:val="003A2653"/>
    <w:rsid w:val="003A5306"/>
    <w:rsid w:val="003A7FCB"/>
    <w:rsid w:val="003B7D1F"/>
    <w:rsid w:val="003C1ACF"/>
    <w:rsid w:val="003C6183"/>
    <w:rsid w:val="003D077D"/>
    <w:rsid w:val="003D3C31"/>
    <w:rsid w:val="003D4FD2"/>
    <w:rsid w:val="003E1B24"/>
    <w:rsid w:val="003E341D"/>
    <w:rsid w:val="003E367E"/>
    <w:rsid w:val="003F107B"/>
    <w:rsid w:val="003F5132"/>
    <w:rsid w:val="003F6720"/>
    <w:rsid w:val="00401622"/>
    <w:rsid w:val="00404731"/>
    <w:rsid w:val="00416B6D"/>
    <w:rsid w:val="00430A0D"/>
    <w:rsid w:val="00433DE3"/>
    <w:rsid w:val="00437808"/>
    <w:rsid w:val="004409F0"/>
    <w:rsid w:val="00443DAA"/>
    <w:rsid w:val="0044493D"/>
    <w:rsid w:val="00450F11"/>
    <w:rsid w:val="00454CE9"/>
    <w:rsid w:val="00455A79"/>
    <w:rsid w:val="00484541"/>
    <w:rsid w:val="0049538D"/>
    <w:rsid w:val="004A2773"/>
    <w:rsid w:val="004A3E97"/>
    <w:rsid w:val="004B4E8F"/>
    <w:rsid w:val="004C3C2D"/>
    <w:rsid w:val="004D6A6E"/>
    <w:rsid w:val="004E40D1"/>
    <w:rsid w:val="004E4496"/>
    <w:rsid w:val="004E5894"/>
    <w:rsid w:val="004E638A"/>
    <w:rsid w:val="004F3C4D"/>
    <w:rsid w:val="004F53C5"/>
    <w:rsid w:val="004F60A2"/>
    <w:rsid w:val="00500B5A"/>
    <w:rsid w:val="00504AAA"/>
    <w:rsid w:val="0050670D"/>
    <w:rsid w:val="00511586"/>
    <w:rsid w:val="005133C2"/>
    <w:rsid w:val="00517DEB"/>
    <w:rsid w:val="00521348"/>
    <w:rsid w:val="005247C5"/>
    <w:rsid w:val="005261C3"/>
    <w:rsid w:val="005272C1"/>
    <w:rsid w:val="0053691D"/>
    <w:rsid w:val="005402CB"/>
    <w:rsid w:val="00540608"/>
    <w:rsid w:val="005469EE"/>
    <w:rsid w:val="005555BA"/>
    <w:rsid w:val="005573EB"/>
    <w:rsid w:val="005619A2"/>
    <w:rsid w:val="00562871"/>
    <w:rsid w:val="00566168"/>
    <w:rsid w:val="00566828"/>
    <w:rsid w:val="00584978"/>
    <w:rsid w:val="005953E6"/>
    <w:rsid w:val="00596ACD"/>
    <w:rsid w:val="005A0129"/>
    <w:rsid w:val="005B42B7"/>
    <w:rsid w:val="005B43AC"/>
    <w:rsid w:val="005C20B8"/>
    <w:rsid w:val="005C3917"/>
    <w:rsid w:val="005D04D3"/>
    <w:rsid w:val="005D36F6"/>
    <w:rsid w:val="005D67AB"/>
    <w:rsid w:val="005D7BE4"/>
    <w:rsid w:val="005D7DBF"/>
    <w:rsid w:val="005E1805"/>
    <w:rsid w:val="005E4992"/>
    <w:rsid w:val="005F00EB"/>
    <w:rsid w:val="005F2C24"/>
    <w:rsid w:val="005F5F62"/>
    <w:rsid w:val="005F6EA4"/>
    <w:rsid w:val="00602AF9"/>
    <w:rsid w:val="00603568"/>
    <w:rsid w:val="00612453"/>
    <w:rsid w:val="00612669"/>
    <w:rsid w:val="00621753"/>
    <w:rsid w:val="00621A23"/>
    <w:rsid w:val="0062515C"/>
    <w:rsid w:val="006265CE"/>
    <w:rsid w:val="00633C72"/>
    <w:rsid w:val="00634773"/>
    <w:rsid w:val="00634876"/>
    <w:rsid w:val="006353EC"/>
    <w:rsid w:val="00636C2C"/>
    <w:rsid w:val="0064199C"/>
    <w:rsid w:val="006527B1"/>
    <w:rsid w:val="00652AEC"/>
    <w:rsid w:val="0067562C"/>
    <w:rsid w:val="00677305"/>
    <w:rsid w:val="006874FF"/>
    <w:rsid w:val="006923C4"/>
    <w:rsid w:val="006A1839"/>
    <w:rsid w:val="006B6FFA"/>
    <w:rsid w:val="006C4A82"/>
    <w:rsid w:val="006C6960"/>
    <w:rsid w:val="006D5AB4"/>
    <w:rsid w:val="006D6CAC"/>
    <w:rsid w:val="006E08D7"/>
    <w:rsid w:val="006E35C8"/>
    <w:rsid w:val="006E47C7"/>
    <w:rsid w:val="006E5C1F"/>
    <w:rsid w:val="006E63A0"/>
    <w:rsid w:val="006F53F1"/>
    <w:rsid w:val="006F54CA"/>
    <w:rsid w:val="00702B25"/>
    <w:rsid w:val="00712206"/>
    <w:rsid w:val="00714AAE"/>
    <w:rsid w:val="00714EC2"/>
    <w:rsid w:val="00715D2F"/>
    <w:rsid w:val="007265C6"/>
    <w:rsid w:val="007349B6"/>
    <w:rsid w:val="00735454"/>
    <w:rsid w:val="007467DC"/>
    <w:rsid w:val="00753782"/>
    <w:rsid w:val="00754979"/>
    <w:rsid w:val="00762E54"/>
    <w:rsid w:val="00763988"/>
    <w:rsid w:val="00766119"/>
    <w:rsid w:val="00782BD1"/>
    <w:rsid w:val="00784221"/>
    <w:rsid w:val="00785989"/>
    <w:rsid w:val="00792D7A"/>
    <w:rsid w:val="007939DE"/>
    <w:rsid w:val="007955B5"/>
    <w:rsid w:val="00797147"/>
    <w:rsid w:val="007B30AD"/>
    <w:rsid w:val="007B437C"/>
    <w:rsid w:val="007C164A"/>
    <w:rsid w:val="007D45A0"/>
    <w:rsid w:val="007E39CE"/>
    <w:rsid w:val="007E7F43"/>
    <w:rsid w:val="00800903"/>
    <w:rsid w:val="008027FA"/>
    <w:rsid w:val="0081085E"/>
    <w:rsid w:val="00814023"/>
    <w:rsid w:val="00814512"/>
    <w:rsid w:val="00822DF5"/>
    <w:rsid w:val="00832E53"/>
    <w:rsid w:val="00835A3F"/>
    <w:rsid w:val="0083656A"/>
    <w:rsid w:val="00843F91"/>
    <w:rsid w:val="00847E8C"/>
    <w:rsid w:val="00853A3C"/>
    <w:rsid w:val="008551D7"/>
    <w:rsid w:val="00863DC9"/>
    <w:rsid w:val="00867681"/>
    <w:rsid w:val="00870F7D"/>
    <w:rsid w:val="00873B49"/>
    <w:rsid w:val="008812BB"/>
    <w:rsid w:val="0088454A"/>
    <w:rsid w:val="00893CB3"/>
    <w:rsid w:val="00894FE5"/>
    <w:rsid w:val="008A083F"/>
    <w:rsid w:val="008A2142"/>
    <w:rsid w:val="008A3DA6"/>
    <w:rsid w:val="008B1BCA"/>
    <w:rsid w:val="008B4AD9"/>
    <w:rsid w:val="008B72B3"/>
    <w:rsid w:val="008B7AE8"/>
    <w:rsid w:val="008C0A2D"/>
    <w:rsid w:val="008C23FF"/>
    <w:rsid w:val="008D17C6"/>
    <w:rsid w:val="008D2BB6"/>
    <w:rsid w:val="008D644D"/>
    <w:rsid w:val="008E6550"/>
    <w:rsid w:val="008F2A2E"/>
    <w:rsid w:val="008F6DB8"/>
    <w:rsid w:val="00904DA0"/>
    <w:rsid w:val="009064E4"/>
    <w:rsid w:val="00910BA6"/>
    <w:rsid w:val="00913A47"/>
    <w:rsid w:val="00916E1C"/>
    <w:rsid w:val="00923FA9"/>
    <w:rsid w:val="00931DC3"/>
    <w:rsid w:val="00932602"/>
    <w:rsid w:val="00936DEA"/>
    <w:rsid w:val="00941829"/>
    <w:rsid w:val="00944390"/>
    <w:rsid w:val="00945913"/>
    <w:rsid w:val="009462E5"/>
    <w:rsid w:val="00947770"/>
    <w:rsid w:val="00951A48"/>
    <w:rsid w:val="0095446F"/>
    <w:rsid w:val="0095470B"/>
    <w:rsid w:val="009631D5"/>
    <w:rsid w:val="009B36E6"/>
    <w:rsid w:val="009B5C6F"/>
    <w:rsid w:val="009C0D53"/>
    <w:rsid w:val="009D12AA"/>
    <w:rsid w:val="009E108F"/>
    <w:rsid w:val="009E137E"/>
    <w:rsid w:val="009E605B"/>
    <w:rsid w:val="00A24320"/>
    <w:rsid w:val="00A35693"/>
    <w:rsid w:val="00A366B2"/>
    <w:rsid w:val="00A40641"/>
    <w:rsid w:val="00A40B85"/>
    <w:rsid w:val="00A42709"/>
    <w:rsid w:val="00A47221"/>
    <w:rsid w:val="00A50A97"/>
    <w:rsid w:val="00A5110E"/>
    <w:rsid w:val="00A52DE3"/>
    <w:rsid w:val="00A622D1"/>
    <w:rsid w:val="00A653D0"/>
    <w:rsid w:val="00A71E40"/>
    <w:rsid w:val="00A724BD"/>
    <w:rsid w:val="00A77102"/>
    <w:rsid w:val="00A77136"/>
    <w:rsid w:val="00A84916"/>
    <w:rsid w:val="00A85F3D"/>
    <w:rsid w:val="00A86D5A"/>
    <w:rsid w:val="00A90048"/>
    <w:rsid w:val="00A93D82"/>
    <w:rsid w:val="00A944F2"/>
    <w:rsid w:val="00AA5DCF"/>
    <w:rsid w:val="00AB1EBE"/>
    <w:rsid w:val="00AC0307"/>
    <w:rsid w:val="00AC1B85"/>
    <w:rsid w:val="00AC4547"/>
    <w:rsid w:val="00AD165E"/>
    <w:rsid w:val="00AD223C"/>
    <w:rsid w:val="00AE61FC"/>
    <w:rsid w:val="00AF09A5"/>
    <w:rsid w:val="00AF1141"/>
    <w:rsid w:val="00B07F39"/>
    <w:rsid w:val="00B20FBE"/>
    <w:rsid w:val="00B27941"/>
    <w:rsid w:val="00B533BC"/>
    <w:rsid w:val="00B53E59"/>
    <w:rsid w:val="00B54F24"/>
    <w:rsid w:val="00B67E13"/>
    <w:rsid w:val="00B81473"/>
    <w:rsid w:val="00B857F3"/>
    <w:rsid w:val="00B85C68"/>
    <w:rsid w:val="00B86225"/>
    <w:rsid w:val="00BB410C"/>
    <w:rsid w:val="00BB5CDB"/>
    <w:rsid w:val="00BB61DA"/>
    <w:rsid w:val="00BB6664"/>
    <w:rsid w:val="00BC006F"/>
    <w:rsid w:val="00BC28E5"/>
    <w:rsid w:val="00BD7385"/>
    <w:rsid w:val="00BE2618"/>
    <w:rsid w:val="00C0165A"/>
    <w:rsid w:val="00C065D4"/>
    <w:rsid w:val="00C06C84"/>
    <w:rsid w:val="00C1796A"/>
    <w:rsid w:val="00C22254"/>
    <w:rsid w:val="00C36E6C"/>
    <w:rsid w:val="00C431CC"/>
    <w:rsid w:val="00C45ECF"/>
    <w:rsid w:val="00C506C1"/>
    <w:rsid w:val="00C53E91"/>
    <w:rsid w:val="00C540D1"/>
    <w:rsid w:val="00C608F2"/>
    <w:rsid w:val="00C70522"/>
    <w:rsid w:val="00C74CB7"/>
    <w:rsid w:val="00C80CD4"/>
    <w:rsid w:val="00C82303"/>
    <w:rsid w:val="00C84A22"/>
    <w:rsid w:val="00C8586E"/>
    <w:rsid w:val="00C91FB1"/>
    <w:rsid w:val="00CB3657"/>
    <w:rsid w:val="00CB63AE"/>
    <w:rsid w:val="00CC0734"/>
    <w:rsid w:val="00CC74E5"/>
    <w:rsid w:val="00CD5E82"/>
    <w:rsid w:val="00CE02DE"/>
    <w:rsid w:val="00CE2C85"/>
    <w:rsid w:val="00CE2DC0"/>
    <w:rsid w:val="00CE33F0"/>
    <w:rsid w:val="00CE64E3"/>
    <w:rsid w:val="00CF4008"/>
    <w:rsid w:val="00D006B0"/>
    <w:rsid w:val="00D023C7"/>
    <w:rsid w:val="00D027BF"/>
    <w:rsid w:val="00D028F2"/>
    <w:rsid w:val="00D13A7C"/>
    <w:rsid w:val="00D16D0A"/>
    <w:rsid w:val="00D20677"/>
    <w:rsid w:val="00D221F2"/>
    <w:rsid w:val="00D23D6D"/>
    <w:rsid w:val="00D26995"/>
    <w:rsid w:val="00D32329"/>
    <w:rsid w:val="00D43AA1"/>
    <w:rsid w:val="00D50EFC"/>
    <w:rsid w:val="00D56A12"/>
    <w:rsid w:val="00D56D27"/>
    <w:rsid w:val="00D60377"/>
    <w:rsid w:val="00D606CF"/>
    <w:rsid w:val="00D70B33"/>
    <w:rsid w:val="00D723B5"/>
    <w:rsid w:val="00D74619"/>
    <w:rsid w:val="00D76DF1"/>
    <w:rsid w:val="00D81FD9"/>
    <w:rsid w:val="00D84A5B"/>
    <w:rsid w:val="00D97AFB"/>
    <w:rsid w:val="00DD0381"/>
    <w:rsid w:val="00DD223C"/>
    <w:rsid w:val="00DD4429"/>
    <w:rsid w:val="00DD63F2"/>
    <w:rsid w:val="00DD79F8"/>
    <w:rsid w:val="00DE11D3"/>
    <w:rsid w:val="00DE28DB"/>
    <w:rsid w:val="00DE31D3"/>
    <w:rsid w:val="00DE53D6"/>
    <w:rsid w:val="00DE6197"/>
    <w:rsid w:val="00DE69D7"/>
    <w:rsid w:val="00DF1875"/>
    <w:rsid w:val="00DF3D1F"/>
    <w:rsid w:val="00DF6076"/>
    <w:rsid w:val="00E02EA3"/>
    <w:rsid w:val="00E12003"/>
    <w:rsid w:val="00E14158"/>
    <w:rsid w:val="00E3121B"/>
    <w:rsid w:val="00E34734"/>
    <w:rsid w:val="00E37A08"/>
    <w:rsid w:val="00E41053"/>
    <w:rsid w:val="00E43608"/>
    <w:rsid w:val="00E457D4"/>
    <w:rsid w:val="00E54C42"/>
    <w:rsid w:val="00E54F47"/>
    <w:rsid w:val="00E62C7A"/>
    <w:rsid w:val="00E73869"/>
    <w:rsid w:val="00E75497"/>
    <w:rsid w:val="00E76EF1"/>
    <w:rsid w:val="00E770F9"/>
    <w:rsid w:val="00E82D8C"/>
    <w:rsid w:val="00E84E48"/>
    <w:rsid w:val="00E87442"/>
    <w:rsid w:val="00E9073F"/>
    <w:rsid w:val="00E91326"/>
    <w:rsid w:val="00E930DF"/>
    <w:rsid w:val="00E94FAD"/>
    <w:rsid w:val="00EA0CDE"/>
    <w:rsid w:val="00EA30ED"/>
    <w:rsid w:val="00EB2929"/>
    <w:rsid w:val="00EC0A5A"/>
    <w:rsid w:val="00EC1443"/>
    <w:rsid w:val="00ED17AA"/>
    <w:rsid w:val="00ED5939"/>
    <w:rsid w:val="00ED6200"/>
    <w:rsid w:val="00EE0367"/>
    <w:rsid w:val="00EE58B2"/>
    <w:rsid w:val="00EF1CF3"/>
    <w:rsid w:val="00F00392"/>
    <w:rsid w:val="00F01C2B"/>
    <w:rsid w:val="00F0309B"/>
    <w:rsid w:val="00F07221"/>
    <w:rsid w:val="00F07941"/>
    <w:rsid w:val="00F15FA6"/>
    <w:rsid w:val="00F17396"/>
    <w:rsid w:val="00F215AD"/>
    <w:rsid w:val="00F23B15"/>
    <w:rsid w:val="00F24AB8"/>
    <w:rsid w:val="00F26112"/>
    <w:rsid w:val="00F27256"/>
    <w:rsid w:val="00F34C83"/>
    <w:rsid w:val="00F622FF"/>
    <w:rsid w:val="00F63DA8"/>
    <w:rsid w:val="00F67205"/>
    <w:rsid w:val="00F75D04"/>
    <w:rsid w:val="00F77321"/>
    <w:rsid w:val="00F80059"/>
    <w:rsid w:val="00F80150"/>
    <w:rsid w:val="00F80F8A"/>
    <w:rsid w:val="00F91AEA"/>
    <w:rsid w:val="00FA6176"/>
    <w:rsid w:val="00FB78C5"/>
    <w:rsid w:val="00FC3A7C"/>
    <w:rsid w:val="00FC429A"/>
    <w:rsid w:val="00FD32C1"/>
    <w:rsid w:val="00FD3DBB"/>
    <w:rsid w:val="00FD4EBA"/>
    <w:rsid w:val="00FF2358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85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C6EB0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6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6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8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2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1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358802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7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5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91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6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8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89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8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0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7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3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5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1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1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7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76194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64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3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21744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9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27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01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7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5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9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6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4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5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83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3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5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497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4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7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508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4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0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2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65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2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3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29865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3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80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55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99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1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8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9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5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0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0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3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606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2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1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3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1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0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7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1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8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1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2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2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8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2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7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7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2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0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0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36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0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4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6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8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9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458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4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1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415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8170474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5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6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7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0583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0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342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80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70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466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6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9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6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68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7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9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0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7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447309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1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17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7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822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5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475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4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1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4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5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1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2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2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3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9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5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8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8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26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7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3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1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5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4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6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2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4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7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8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8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9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580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8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10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9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4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14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1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8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8347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9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0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99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33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8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2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25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9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2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0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9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6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2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DD76-D981-44CE-9B1D-E0CD4BE2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5</cp:revision>
  <cp:lastPrinted>2026-07-22T06:17:00Z</cp:lastPrinted>
  <dcterms:created xsi:type="dcterms:W3CDTF">2026-07-22T06:17:00Z</dcterms:created>
  <dcterms:modified xsi:type="dcterms:W3CDTF">2026-07-22T07:01:00Z</dcterms:modified>
</cp:coreProperties>
</file>