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1CFAF" w14:textId="4F45C73E" w:rsidR="005402CB" w:rsidRPr="00B4405A" w:rsidRDefault="00B4405A" w:rsidP="00B4405A">
      <w:pPr>
        <w:rPr>
          <w:rStyle w:val="Strong"/>
          <w:rFonts w:ascii="TH SarabunPSK" w:eastAsia="PMingLiU" w:hAnsi="TH SarabunPSK" w:cs="TH SarabunPSK"/>
          <w:kern w:val="0"/>
          <w:sz w:val="32"/>
          <w:szCs w:val="32"/>
          <w:lang w:eastAsia="zh-TW"/>
          <w14:ligatures w14:val="none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42F9822B" wp14:editId="1E752C66">
            <wp:simplePos x="0" y="0"/>
            <wp:positionH relativeFrom="column">
              <wp:posOffset>-270510</wp:posOffset>
            </wp:positionH>
            <wp:positionV relativeFrom="paragraph">
              <wp:posOffset>840740</wp:posOffset>
            </wp:positionV>
            <wp:extent cx="7766050" cy="7766050"/>
            <wp:effectExtent l="0" t="0" r="6350" b="6350"/>
            <wp:wrapSquare wrapText="bothSides"/>
            <wp:docPr id="1570184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0" cy="776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TH SarabunPSK" w:hAnsi="TH SarabunPSK" w:cs="TH SarabunPSK"/>
          <w:sz w:val="32"/>
          <w:szCs w:val="32"/>
        </w:rPr>
        <w:br w:type="page"/>
      </w:r>
    </w:p>
    <w:p w14:paraId="5CA9DD3E" w14:textId="77777777" w:rsidR="00B4405A" w:rsidRDefault="00B4405A" w:rsidP="00B4405A">
      <w:pPr>
        <w:pStyle w:val="NoSpacing"/>
        <w:rPr>
          <w:rStyle w:val="Strong"/>
        </w:rPr>
      </w:pPr>
    </w:p>
    <w:p w14:paraId="4A1C0267" w14:textId="77777777" w:rsidR="00B4405A" w:rsidRDefault="00B4405A" w:rsidP="005402CB">
      <w:pPr>
        <w:pStyle w:val="NoSpacing"/>
        <w:ind w:left="1440" w:hanging="1440"/>
        <w:rPr>
          <w:rStyle w:val="Strong"/>
        </w:rPr>
      </w:pPr>
    </w:p>
    <w:tbl>
      <w:tblPr>
        <w:tblStyle w:val="GridTable4-Accent1"/>
        <w:tblpPr w:leftFromText="180" w:rightFromText="180" w:vertAnchor="page" w:horzAnchor="margin" w:tblpY="1061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49"/>
        <w:gridCol w:w="2578"/>
        <w:gridCol w:w="1779"/>
        <w:gridCol w:w="2545"/>
        <w:gridCol w:w="2268"/>
      </w:tblGrid>
      <w:tr w:rsidR="00B4405A" w:rsidRPr="002240DF" w14:paraId="03391CB5" w14:textId="77777777" w:rsidTr="00827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63677"/>
          </w:tcPr>
          <w:p w14:paraId="26937D42" w14:textId="77777777" w:rsidR="00B4405A" w:rsidRPr="002240DF" w:rsidRDefault="00B4405A" w:rsidP="00827C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Spring Airline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  <w:szCs w:val="28"/>
              </w:rPr>
              <w:t>9C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) </w:t>
            </w:r>
            <w:r w:rsidRPr="00D74619">
              <w:rPr>
                <w:rFonts w:ascii="TH SarabunPSK" w:hAnsi="TH SarabunPSK" w:cs="TH SarabunPSK"/>
                <w:sz w:val="28"/>
                <w:szCs w:val="28"/>
                <w:cs/>
              </w:rPr>
              <w:t>ทัวร์ไม่ลงร้าน</w:t>
            </w:r>
          </w:p>
        </w:tc>
      </w:tr>
      <w:tr w:rsidR="00B4405A" w:rsidRPr="002240DF" w14:paraId="70022238" w14:textId="77777777" w:rsidTr="0082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 w:val="restart"/>
            <w:shd w:val="clear" w:color="auto" w:fill="auto"/>
          </w:tcPr>
          <w:p w14:paraId="410EFA0F" w14:textId="77777777" w:rsidR="00B4405A" w:rsidRPr="002240DF" w:rsidRDefault="00B4405A" w:rsidP="00827C09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693056" behindDoc="0" locked="0" layoutInCell="1" allowOverlap="1" wp14:anchorId="2FAA830E" wp14:editId="3B728CB3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34618</wp:posOffset>
                  </wp:positionV>
                  <wp:extent cx="1465363" cy="930703"/>
                  <wp:effectExtent l="0" t="0" r="190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363" cy="9307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78" w:type="dxa"/>
            <w:shd w:val="clear" w:color="auto" w:fill="163677"/>
          </w:tcPr>
          <w:p w14:paraId="769BF507" w14:textId="77777777" w:rsidR="00B4405A" w:rsidRPr="0037213B" w:rsidRDefault="00B4405A" w:rsidP="00827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9" w:type="dxa"/>
            <w:shd w:val="clear" w:color="auto" w:fill="163677"/>
          </w:tcPr>
          <w:p w14:paraId="58140DBE" w14:textId="77777777" w:rsidR="00B4405A" w:rsidRPr="0037213B" w:rsidRDefault="00B4405A" w:rsidP="00827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Aircraft</w:t>
            </w:r>
          </w:p>
        </w:tc>
        <w:tc>
          <w:tcPr>
            <w:tcW w:w="2545" w:type="dxa"/>
            <w:shd w:val="clear" w:color="auto" w:fill="163677"/>
          </w:tcPr>
          <w:p w14:paraId="14602A23" w14:textId="77777777" w:rsidR="00B4405A" w:rsidRPr="0037213B" w:rsidRDefault="00B4405A" w:rsidP="00827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68" w:type="dxa"/>
            <w:shd w:val="clear" w:color="auto" w:fill="163677"/>
          </w:tcPr>
          <w:p w14:paraId="483D3AB6" w14:textId="77777777" w:rsidR="00B4405A" w:rsidRPr="0037213B" w:rsidRDefault="00B4405A" w:rsidP="00827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B4405A" w:rsidRPr="002240DF" w14:paraId="7A712C83" w14:textId="77777777" w:rsidTr="00827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</w:tcPr>
          <w:p w14:paraId="1CE7B0D6" w14:textId="77777777" w:rsidR="00B4405A" w:rsidRPr="002240DF" w:rsidRDefault="00B4405A" w:rsidP="00827C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8" w:type="dxa"/>
            <w:shd w:val="clear" w:color="auto" w:fill="FFFFFF" w:themeFill="background1"/>
            <w:vAlign w:val="center"/>
          </w:tcPr>
          <w:p w14:paraId="7F77CA32" w14:textId="5A5446F8" w:rsidR="00B4405A" w:rsidRPr="0037213B" w:rsidRDefault="00D571DC" w:rsidP="00827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สุวรรณภูมิ-เฉ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ตู </w:t>
            </w:r>
            <w:r w:rsidR="00B4405A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B4405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</w:p>
        </w:tc>
        <w:tc>
          <w:tcPr>
            <w:tcW w:w="1779" w:type="dxa"/>
            <w:vAlign w:val="center"/>
          </w:tcPr>
          <w:p w14:paraId="3194D2CE" w14:textId="77777777" w:rsidR="00B4405A" w:rsidRPr="00F51FB1" w:rsidRDefault="00B4405A" w:rsidP="00827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1F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F51F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51F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KG 1 </w:t>
            </w:r>
            <w:r w:rsidRPr="00F51F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3567FF61" w14:textId="77777777" w:rsidR="00B4405A" w:rsidRPr="0037213B" w:rsidRDefault="00B4405A" w:rsidP="00827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C7502</w:t>
            </w:r>
            <w:r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13.20-17.30</w:t>
            </w:r>
          </w:p>
        </w:tc>
        <w:tc>
          <w:tcPr>
            <w:tcW w:w="2268" w:type="dxa"/>
            <w:vAlign w:val="center"/>
          </w:tcPr>
          <w:p w14:paraId="71BCFE35" w14:textId="77777777" w:rsidR="00B4405A" w:rsidRPr="0037213B" w:rsidRDefault="00B4405A" w:rsidP="00827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3.05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B4405A" w:rsidRPr="002240DF" w14:paraId="46EDE657" w14:textId="77777777" w:rsidTr="0082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auto"/>
          </w:tcPr>
          <w:p w14:paraId="62C5A821" w14:textId="77777777" w:rsidR="00B4405A" w:rsidRPr="002240DF" w:rsidRDefault="00B4405A" w:rsidP="00827C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8" w:type="dxa"/>
            <w:vAlign w:val="center"/>
          </w:tcPr>
          <w:p w14:paraId="53CFF4A5" w14:textId="58391C8D" w:rsidR="00B4405A" w:rsidRPr="0037213B" w:rsidRDefault="00B4405A" w:rsidP="00827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D571D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-สุวรรณภูมิ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</w:p>
        </w:tc>
        <w:tc>
          <w:tcPr>
            <w:tcW w:w="1779" w:type="dxa"/>
            <w:vAlign w:val="center"/>
          </w:tcPr>
          <w:p w14:paraId="6BE9450A" w14:textId="77777777" w:rsidR="00B4405A" w:rsidRPr="00F51FB1" w:rsidRDefault="00B4405A" w:rsidP="00827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1F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F51F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51F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KG 1 </w:t>
            </w:r>
            <w:r w:rsidRPr="00F51F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6F0A8E6F" w14:textId="77777777" w:rsidR="00B4405A" w:rsidRPr="0037213B" w:rsidRDefault="00B4405A" w:rsidP="00827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9C7501</w:t>
            </w:r>
            <w:r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10.00-12.20</w:t>
            </w:r>
          </w:p>
        </w:tc>
        <w:tc>
          <w:tcPr>
            <w:tcW w:w="2268" w:type="dxa"/>
            <w:vAlign w:val="center"/>
          </w:tcPr>
          <w:p w14:paraId="030737A2" w14:textId="77777777" w:rsidR="00B4405A" w:rsidRPr="0037213B" w:rsidRDefault="00B4405A" w:rsidP="00827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p w14:paraId="38E1CDD2" w14:textId="5ADE4A8E" w:rsidR="00B4405A" w:rsidRDefault="00B4405A" w:rsidP="00B4405A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</w:p>
    <w:p w14:paraId="1CDF2140" w14:textId="77777777" w:rsidR="00827C09" w:rsidRDefault="00827C09" w:rsidP="00B4405A">
      <w:pPr>
        <w:pStyle w:val="NoSpacing"/>
        <w:rPr>
          <w:rStyle w:val="Strong"/>
          <w:rFonts w:ascii="TH SarabunPSK" w:hAnsi="TH SarabunPSK" w:cs="TH SarabunPSK" w:hint="cs"/>
          <w:sz w:val="32"/>
          <w:szCs w:val="32"/>
          <w:cs/>
        </w:rPr>
      </w:pPr>
    </w:p>
    <w:tbl>
      <w:tblPr>
        <w:tblStyle w:val="GridTable4-Accent1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191"/>
        <w:gridCol w:w="992"/>
        <w:gridCol w:w="851"/>
        <w:gridCol w:w="1118"/>
        <w:gridCol w:w="2851"/>
      </w:tblGrid>
      <w:tr w:rsidR="003E1B24" w:rsidRPr="002240DF" w14:paraId="79440AB9" w14:textId="77777777" w:rsidTr="00DC2F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63677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1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63677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96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63677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63677"/>
            <w:vAlign w:val="center"/>
          </w:tcPr>
          <w:p w14:paraId="64B11A1F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โรงแรมที่พัก/หรือเทียบเท่า</w:t>
            </w:r>
          </w:p>
        </w:tc>
      </w:tr>
      <w:tr w:rsidR="003E1B24" w:rsidRPr="002240DF" w14:paraId="48795E63" w14:textId="77777777" w:rsidTr="00DC2F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163677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191" w:type="dxa"/>
            <w:vMerge/>
            <w:shd w:val="clear" w:color="auto" w:fill="163677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163677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shd w:val="clear" w:color="auto" w:fill="163677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163677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163677"/>
            <w:vAlign w:val="center"/>
          </w:tcPr>
          <w:p w14:paraId="7C223C89" w14:textId="7F6FB389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</w:t>
            </w:r>
            <w:r w:rsidR="00427C4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27C4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427C4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5 </w:t>
            </w: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ดาว</w:t>
            </w:r>
          </w:p>
        </w:tc>
      </w:tr>
      <w:tr w:rsidR="003E1B24" w:rsidRPr="002240DF" w14:paraId="381BF151" w14:textId="77777777" w:rsidTr="00B41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191" w:type="dxa"/>
            <w:vAlign w:val="center"/>
          </w:tcPr>
          <w:p w14:paraId="128E3264" w14:textId="77777777" w:rsidR="005754DB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ตู-รับคณะที่สนามบิน-</w:t>
            </w:r>
            <w:r w:rsidR="005754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ตูเจียงเยียน-</w:t>
            </w:r>
          </w:p>
          <w:p w14:paraId="5268F0C8" w14:textId="1EEA0352" w:rsidR="005754DB" w:rsidRDefault="005754DB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สะพานหนานเฉียว น้ำตาสีฟ้า</w:t>
            </w:r>
          </w:p>
          <w:p w14:paraId="41E67F3F" w14:textId="4369F1AA" w:rsidR="00A47221" w:rsidRPr="0037213B" w:rsidRDefault="00A47221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B14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(BKK-TFU </w:t>
            </w:r>
            <w:r w:rsidR="00F51FB1" w:rsidRPr="00F51FB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9C7502/13.20-17.30</w:t>
            </w:r>
            <w:r w:rsidR="001B14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851" w:type="dxa"/>
            <w:vAlign w:val="center"/>
          </w:tcPr>
          <w:p w14:paraId="5EDC176B" w14:textId="638F486B" w:rsidR="005402CB" w:rsidRPr="005754DB" w:rsidRDefault="005754DB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1118" w:type="dxa"/>
            <w:vAlign w:val="center"/>
          </w:tcPr>
          <w:p w14:paraId="3C7B54A4" w14:textId="4C6A00E6" w:rsidR="009064E4" w:rsidRPr="005754DB" w:rsidRDefault="005754D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675F6C3E" w14:textId="7A6E7E77" w:rsidR="005754DB" w:rsidRDefault="005754D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0" w:name="_Hlk234314173"/>
            <w:r w:rsidRPr="005754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</w:t>
            </w:r>
            <w:r w:rsidR="000210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alace</w:t>
            </w:r>
            <w:r w:rsidRPr="005754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</w:t>
            </w:r>
            <w:r w:rsidR="000210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otels</w:t>
            </w:r>
          </w:p>
          <w:bookmarkEnd w:id="0"/>
          <w:p w14:paraId="626AD937" w14:textId="7C6FC82D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3501AFC3" w14:textId="77777777" w:rsidTr="00B41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191" w:type="dxa"/>
            <w:vAlign w:val="center"/>
          </w:tcPr>
          <w:p w14:paraId="24C75933" w14:textId="1D60A73B" w:rsidR="005402CB" w:rsidRPr="00DD4429" w:rsidRDefault="00E6004D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อุทยานปี้เผ</w:t>
            </w:r>
            <w:proofErr w:type="spellStart"/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โกว</w:t>
            </w:r>
            <w:r w:rsidRPr="00FA22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</w:t>
            </w:r>
            <w:r w:rsidRPr="00FA22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ทะเลสาบราชามังกรน้ำตกไปหลง</w:t>
            </w:r>
            <w:r w:rsidRPr="00FA22C9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–</w:t>
            </w: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ทะเลสาบปันหยาง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-ตูเจียงเยียน</w:t>
            </w:r>
          </w:p>
        </w:tc>
        <w:tc>
          <w:tcPr>
            <w:tcW w:w="992" w:type="dxa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3F765A7B" w14:textId="77777777" w:rsidR="0002106F" w:rsidRDefault="0002106F" w:rsidP="000210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754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alace</w:t>
            </w:r>
            <w:r w:rsidRPr="005754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otels</w:t>
            </w:r>
          </w:p>
          <w:p w14:paraId="10EED22D" w14:textId="0894BE56" w:rsidR="005402CB" w:rsidRPr="00F80150" w:rsidRDefault="00F80150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3E1B24" w:rsidRPr="002240DF" w14:paraId="7591BA29" w14:textId="77777777" w:rsidTr="00B41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191" w:type="dxa"/>
            <w:vAlign w:val="center"/>
          </w:tcPr>
          <w:p w14:paraId="23003426" w14:textId="45A1983C" w:rsidR="005402CB" w:rsidRPr="0037213B" w:rsidRDefault="00E6004D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0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</w:t>
            </w:r>
            <w:r w:rsidRPr="00E600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ตุรัสหยางเทียน</w:t>
            </w:r>
            <w:proofErr w:type="spellStart"/>
            <w:r w:rsidRPr="00E600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หวู่</w:t>
            </w:r>
            <w:proofErr w:type="spellEnd"/>
            <w:r w:rsidRPr="00E600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600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รูปปั้นหมีแพนด้าน</w:t>
            </w:r>
            <w:proofErr w:type="spellStart"/>
            <w:r w:rsidRPr="00E600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อนเซลฟี่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</w:t>
            </w:r>
            <w:r w:rsidRPr="00E600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หมีแพน</w:t>
            </w:r>
            <w:proofErr w:type="spellStart"/>
            <w:r w:rsidRPr="00E600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Pr="00E600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ยักษ์ปีนตึก</w:t>
            </w:r>
            <w:r w:rsidRPr="00E6004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E6004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IFS BUILDING)</w:t>
            </w:r>
            <w:r w:rsidR="00DE20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DE2068" w:rsidRPr="00DE20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</w:t>
            </w:r>
            <w:proofErr w:type="spellStart"/>
            <w:r w:rsidR="00DE2068" w:rsidRPr="00DE20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ต้าสือ</w:t>
            </w:r>
            <w:proofErr w:type="spellEnd"/>
            <w:r w:rsidR="00DE2068" w:rsidRPr="00DE20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DE2068" w:rsidRPr="00DE20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ถนนคนเดินชุนซีลู่</w:t>
            </w:r>
            <w:r w:rsidR="00DE20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E2068" w:rsidRPr="00DE20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ไท่กู่</w:t>
            </w:r>
            <w:r w:rsidR="00DE20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ลี่-</w:t>
            </w:r>
            <w:r w:rsidR="00DE2068" w:rsidRPr="00DE20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ถนนโบราณซอยกว้างซอยแคบ</w:t>
            </w:r>
          </w:p>
        </w:tc>
        <w:tc>
          <w:tcPr>
            <w:tcW w:w="992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66303010" w14:textId="77777777" w:rsidR="009064E4" w:rsidRDefault="00E457D4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1B0C920" w14:textId="77777777" w:rsidR="0002106F" w:rsidRPr="0002106F" w:rsidRDefault="0002106F" w:rsidP="00021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02106F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หม้อไฟสุกี้</w:t>
            </w:r>
          </w:p>
          <w:p w14:paraId="5620BF5E" w14:textId="77777777" w:rsidR="0002106F" w:rsidRPr="0002106F" w:rsidRDefault="0002106F" w:rsidP="00021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02106F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เสฉวน</w:t>
            </w:r>
          </w:p>
          <w:p w14:paraId="3BAEF218" w14:textId="2E9D5E1C" w:rsidR="0002106F" w:rsidRPr="0002106F" w:rsidRDefault="0002106F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</w:p>
        </w:tc>
        <w:tc>
          <w:tcPr>
            <w:tcW w:w="2851" w:type="dxa"/>
            <w:vAlign w:val="center"/>
          </w:tcPr>
          <w:p w14:paraId="280BFC2A" w14:textId="6B28ED9D" w:rsidR="00E6004D" w:rsidRDefault="00E6004D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6004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 C</w:t>
            </w:r>
            <w:r w:rsidR="000210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hengdu</w:t>
            </w:r>
            <w:r w:rsidRPr="00E6004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6004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</w:t>
            </w:r>
            <w:r w:rsidR="000210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uhou</w:t>
            </w:r>
            <w:proofErr w:type="spellEnd"/>
            <w:r w:rsidRPr="00E6004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by IHG</w:t>
            </w:r>
          </w:p>
          <w:p w14:paraId="418A66AC" w14:textId="2EEBD30A" w:rsidR="005402CB" w:rsidRPr="00F80150" w:rsidRDefault="00F80150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45C8F8A3" w14:textId="77777777" w:rsidTr="00B41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29FA363" w14:textId="0806D277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191" w:type="dxa"/>
            <w:vAlign w:val="center"/>
          </w:tcPr>
          <w:p w14:paraId="714C0DC4" w14:textId="7F77B47A" w:rsidR="00A47221" w:rsidRPr="0037213B" w:rsidRDefault="00020320" w:rsidP="000210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032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วัดเหวินซู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DE2068" w:rsidRPr="00DE20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</w:t>
            </w:r>
            <w:r w:rsidR="00DE20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="00DE2068" w:rsidRPr="00DE20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อซาน</w:t>
            </w:r>
            <w:r w:rsidR="00021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02106F" w:rsidRPr="00021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ล่องเรือชมพระใหญ่เล่อซาน</w:t>
            </w:r>
            <w:r w:rsidR="00021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02106F" w:rsidRPr="00021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ง้อ</w:t>
            </w:r>
            <w:proofErr w:type="spellStart"/>
            <w:r w:rsidR="0002106F" w:rsidRPr="00021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ไบ๊</w:t>
            </w:r>
            <w:proofErr w:type="spellEnd"/>
          </w:p>
        </w:tc>
        <w:tc>
          <w:tcPr>
            <w:tcW w:w="992" w:type="dxa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0C8ED1B6" w14:textId="0E4B646B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5E0FE0D2" w14:textId="7ECC9CBA" w:rsidR="005402CB" w:rsidRPr="00F80150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0134BA2C" w14:textId="77777777" w:rsidR="0002106F" w:rsidRDefault="0002106F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210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Orange Tree Resort </w:t>
            </w:r>
            <w:proofErr w:type="spellStart"/>
            <w:r w:rsidRPr="000210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Emeishan</w:t>
            </w:r>
            <w:proofErr w:type="spellEnd"/>
          </w:p>
          <w:p w14:paraId="2230D0DA" w14:textId="007BD848" w:rsidR="005402CB" w:rsidRPr="0037213B" w:rsidRDefault="00427C44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</w:t>
            </w:r>
            <w:r w:rsidR="00E457D4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ดาวมาตรฐานหรือเทียวเท่า</w:t>
            </w:r>
          </w:p>
        </w:tc>
      </w:tr>
      <w:tr w:rsidR="001B1483" w:rsidRPr="002240DF" w14:paraId="1E8B2C90" w14:textId="77777777" w:rsidTr="00B41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0286FA9" w14:textId="08C4CE97" w:rsidR="001B1483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191" w:type="dxa"/>
            <w:vAlign w:val="center"/>
          </w:tcPr>
          <w:p w14:paraId="5A50A911" w14:textId="40094EB3" w:rsidR="008B7AE8" w:rsidRPr="0037213B" w:rsidRDefault="0002106F" w:rsidP="008B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1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อุทยานง้อ</w:t>
            </w:r>
            <w:proofErr w:type="spellStart"/>
            <w:r w:rsidRPr="00021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ไบ๊</w:t>
            </w:r>
            <w:proofErr w:type="spellEnd"/>
            <w:r w:rsidRPr="000210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021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จินติง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021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รวมรถอุทยานขึ้นลงกระเช้า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021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021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0210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447DC7" w:rsidRPr="00447D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ตึก</w:t>
            </w:r>
            <w:r w:rsidR="00447D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447DC7" w:rsidRPr="00447D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น้ำพุไม้ไผ่</w:t>
            </w:r>
            <w:r w:rsidR="00447D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="00447DC7" w:rsidRPr="00447D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SKP Chengdu</w:t>
            </w:r>
            <w:r w:rsidR="00447D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  <w:vAlign w:val="center"/>
          </w:tcPr>
          <w:p w14:paraId="6372E8FC" w14:textId="0AA57A8B" w:rsidR="001B1483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4A60F665" w14:textId="095ADA6D" w:rsidR="001B1483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08510D2A" w14:textId="77777777" w:rsidR="00B41B1A" w:rsidRDefault="00B41B1A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2E32E159" w14:textId="62AC2F17" w:rsidR="001B1483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4D95B49" w14:textId="7AA3097D" w:rsidR="00754979" w:rsidRPr="00A93D82" w:rsidRDefault="00754979" w:rsidP="000210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1" w:type="dxa"/>
            <w:vAlign w:val="center"/>
          </w:tcPr>
          <w:p w14:paraId="0B68CD50" w14:textId="10C89905" w:rsidR="00B41B1A" w:rsidRDefault="00B41B1A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41B1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B41B1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ianfu</w:t>
            </w:r>
            <w:r w:rsidRPr="00B41B1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A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irport</w:t>
            </w:r>
          </w:p>
          <w:p w14:paraId="218FA3C9" w14:textId="66F6214F" w:rsidR="001B1483" w:rsidRPr="0037213B" w:rsidRDefault="00E457D4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1B1483" w:rsidRPr="002240DF" w14:paraId="59B3F999" w14:textId="77777777" w:rsidTr="00B41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095C0CAA" w14:textId="687B56A5" w:rsidR="001B1483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191" w:type="dxa"/>
            <w:vAlign w:val="center"/>
          </w:tcPr>
          <w:p w14:paraId="5AD69355" w14:textId="77777777" w:rsidR="00B41B1A" w:rsidRDefault="00DD4429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เดินทางกลับกรุงเทพ </w:t>
            </w:r>
          </w:p>
          <w:p w14:paraId="2B5E9C6B" w14:textId="1E1E85F2" w:rsidR="001B1483" w:rsidRPr="0037213B" w:rsidRDefault="00DD4429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TFU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-BKK </w:t>
            </w:r>
            <w:r w:rsidR="00B41B1A" w:rsidRPr="00B41B1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9C7501/10.00-12.20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vAlign w:val="center"/>
          </w:tcPr>
          <w:p w14:paraId="67A3735C" w14:textId="548401B9" w:rsidR="001B1483" w:rsidRPr="00F80150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5B588558" w14:textId="77777777" w:rsidR="00B41B1A" w:rsidRDefault="00B41B1A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0B88D42F" w14:textId="5F161620" w:rsidR="001B1483" w:rsidRDefault="00B41B1A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  <w:p w14:paraId="048D7CFF" w14:textId="2872C00D" w:rsidR="00754979" w:rsidRPr="00A93D82" w:rsidRDefault="0075497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4300FDAE" w14:textId="2CC1F2F4" w:rsidR="001B1483" w:rsidRPr="00F80150" w:rsidRDefault="001B148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1" w:type="dxa"/>
            <w:vAlign w:val="center"/>
          </w:tcPr>
          <w:p w14:paraId="1810DB26" w14:textId="3DF5A1A6" w:rsidR="001B1483" w:rsidRPr="0037213B" w:rsidRDefault="001B148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402CB" w:rsidRPr="002240DF" w14:paraId="19D8D57E" w14:textId="77777777" w:rsidTr="00DC2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163677"/>
          </w:tcPr>
          <w:p w14:paraId="474156F1" w14:textId="77777777" w:rsidR="005402CB" w:rsidRDefault="005402CB" w:rsidP="00B1365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2B05D569" w14:textId="770B20A4" w:rsidR="00827C09" w:rsidRPr="002240DF" w:rsidRDefault="00827C09" w:rsidP="00B1365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p w14:paraId="0DF077C1" w14:textId="77777777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152545E1" w14:textId="77777777" w:rsidR="003925F5" w:rsidRDefault="003925F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6982C34" w14:textId="77777777" w:rsidR="003925F5" w:rsidRDefault="003925F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503586CB" w14:textId="77777777" w:rsidR="003925F5" w:rsidRDefault="003925F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5DFF65E" w14:textId="00F02E2A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1927BB08" w14:textId="243ED71C" w:rsidR="00827C09" w:rsidRDefault="00827C09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19CF0ACE" w14:textId="0667F566" w:rsidR="00827C09" w:rsidRDefault="00827C09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5D3E1056" w14:textId="31059B9E" w:rsidR="00827C09" w:rsidRDefault="00827C09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3F2FD736" w14:textId="77777777" w:rsidR="00827C09" w:rsidRDefault="00827C09" w:rsidP="005402CB">
      <w:pPr>
        <w:pStyle w:val="NoSpacing"/>
        <w:ind w:left="1440" w:hanging="1440"/>
        <w:rPr>
          <w:rStyle w:val="Strong"/>
          <w:rFonts w:hint="cs"/>
          <w:sz w:val="16"/>
          <w:szCs w:val="16"/>
        </w:rPr>
      </w:pPr>
    </w:p>
    <w:p w14:paraId="04F5A966" w14:textId="5F70625A" w:rsidR="00827C09" w:rsidRDefault="00827C09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57A0EA7" w14:textId="66911573" w:rsidR="00827C09" w:rsidRDefault="00827C09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6F0D57C" w14:textId="77777777" w:rsidR="00827C09" w:rsidRDefault="00827C09" w:rsidP="005402CB">
      <w:pPr>
        <w:pStyle w:val="NoSpacing"/>
        <w:ind w:left="1440" w:hanging="1440"/>
        <w:rPr>
          <w:rStyle w:val="Strong"/>
          <w:rFonts w:hint="cs"/>
          <w:sz w:val="16"/>
          <w:szCs w:val="16"/>
        </w:rPr>
      </w:pPr>
    </w:p>
    <w:p w14:paraId="6EA0898B" w14:textId="6BD1C740" w:rsidR="00F51FB1" w:rsidRDefault="00B41B1A" w:rsidP="00696F43">
      <w:pPr>
        <w:pStyle w:val="NoSpacing"/>
        <w:tabs>
          <w:tab w:val="left" w:pos="6402"/>
        </w:tabs>
        <w:rPr>
          <w:rStyle w:val="Strong"/>
          <w:sz w:val="16"/>
          <w:szCs w:val="16"/>
        </w:rPr>
      </w:pPr>
      <w:bookmarkStart w:id="1" w:name="_GoBack"/>
      <w:bookmarkEnd w:id="1"/>
      <w:r>
        <w:rPr>
          <w:rStyle w:val="Strong"/>
          <w:sz w:val="16"/>
          <w:szCs w:val="16"/>
        </w:rPr>
        <w:tab/>
      </w:r>
    </w:p>
    <w:tbl>
      <w:tblPr>
        <w:tblStyle w:val="GridTable4-Accent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0"/>
        <w:gridCol w:w="1843"/>
        <w:gridCol w:w="1701"/>
        <w:gridCol w:w="2016"/>
        <w:gridCol w:w="1681"/>
        <w:gridCol w:w="1400"/>
      </w:tblGrid>
      <w:tr w:rsidR="003D716B" w14:paraId="0AF382FE" w14:textId="77777777" w:rsidTr="00827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63677"/>
            <w:vAlign w:val="center"/>
          </w:tcPr>
          <w:p w14:paraId="26E27124" w14:textId="77777777" w:rsidR="003D716B" w:rsidRPr="00843F91" w:rsidRDefault="003D716B" w:rsidP="008D7651">
            <w:pPr>
              <w:pStyle w:val="NoSpacing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lastRenderedPageBreak/>
              <w:t>วันเดินทาง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63677"/>
            <w:vAlign w:val="center"/>
          </w:tcPr>
          <w:p w14:paraId="581B4147" w14:textId="77777777" w:rsidR="003D716B" w:rsidRPr="00843F91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ผู้ใหญ่ </w:t>
            </w:r>
          </w:p>
          <w:p w14:paraId="28A41A69" w14:textId="77777777" w:rsidR="003D716B" w:rsidRPr="00843F91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(พัก 2-3 ท่าน)</w:t>
            </w:r>
          </w:p>
          <w:p w14:paraId="3A95EAE9" w14:textId="77777777" w:rsidR="003D716B" w:rsidRPr="00843F91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 w:hint="cs"/>
                <w:color w:val="auto"/>
                <w:szCs w:val="24"/>
                <w:cs/>
              </w:rPr>
              <w:t>(ไม่มีราคาเด็ก)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63677"/>
            <w:vAlign w:val="center"/>
          </w:tcPr>
          <w:p w14:paraId="2461D266" w14:textId="77777777" w:rsidR="003D716B" w:rsidRPr="00843F91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2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63677"/>
            <w:vAlign w:val="center"/>
          </w:tcPr>
          <w:p w14:paraId="57D16028" w14:textId="77777777" w:rsidR="003D716B" w:rsidRPr="00843F91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/>
                <w:color w:val="auto"/>
                <w:sz w:val="32"/>
                <w:szCs w:val="32"/>
              </w:rPr>
              <w:t>Infant</w:t>
            </w:r>
          </w:p>
          <w:p w14:paraId="1662B4DA" w14:textId="77777777" w:rsidR="003D716B" w:rsidRPr="00843F91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63677"/>
            <w:vAlign w:val="center"/>
          </w:tcPr>
          <w:p w14:paraId="63C0CC43" w14:textId="77777777" w:rsidR="003D716B" w:rsidRPr="00843F91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ค่าทิป </w:t>
            </w:r>
          </w:p>
          <w:p w14:paraId="76690199" w14:textId="77777777" w:rsidR="003D716B" w:rsidRPr="00843F91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63677"/>
            <w:vAlign w:val="center"/>
          </w:tcPr>
          <w:p w14:paraId="356F53ED" w14:textId="77777777" w:rsidR="003D716B" w:rsidRPr="00843F91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43F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มัดจำ/ที่นั่ง</w:t>
            </w:r>
          </w:p>
        </w:tc>
      </w:tr>
      <w:tr w:rsidR="003D716B" w14:paraId="2E589518" w14:textId="77777777" w:rsidTr="0082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AF50039" w14:textId="5FE766FD" w:rsidR="003D716B" w:rsidRDefault="00B41B1A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18-23 ตุลาคม</w:t>
            </w:r>
            <w:r w:rsidR="003D716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843" w:type="dxa"/>
            <w:vAlign w:val="center"/>
          </w:tcPr>
          <w:p w14:paraId="64165C27" w14:textId="3AAC1CB7" w:rsidR="003D716B" w:rsidRPr="00F106EC" w:rsidRDefault="00054D18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3D71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3D71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3D7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48DA2F04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2016" w:type="dxa"/>
            <w:vAlign w:val="center"/>
          </w:tcPr>
          <w:p w14:paraId="754A870A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472B7BA0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6A327FAA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D716B" w14:paraId="17370AAA" w14:textId="77777777" w:rsidTr="00827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75C889F" w14:textId="264F24C1" w:rsidR="003D716B" w:rsidRDefault="00B41B1A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06-11 ธันวาคม 2569</w:t>
            </w:r>
          </w:p>
        </w:tc>
        <w:tc>
          <w:tcPr>
            <w:tcW w:w="1843" w:type="dxa"/>
            <w:vAlign w:val="center"/>
          </w:tcPr>
          <w:p w14:paraId="53F1F980" w14:textId="77AA93F1" w:rsidR="003D716B" w:rsidRPr="00F106EC" w:rsidRDefault="00054D18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04FD971E" w14:textId="77777777" w:rsidR="003D716B" w:rsidRPr="00F106EC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2016" w:type="dxa"/>
            <w:vAlign w:val="center"/>
          </w:tcPr>
          <w:p w14:paraId="0F9B17CB" w14:textId="77777777" w:rsidR="003D716B" w:rsidRPr="00F106EC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4BEC7B92" w14:textId="77777777" w:rsidR="003D716B" w:rsidRPr="00F106EC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4A4D6C0D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D716B" w14:paraId="0E661988" w14:textId="77777777" w:rsidTr="0082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5A0CA5D" w14:textId="28248EFD" w:rsidR="002D5D43" w:rsidRDefault="00B41B1A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13-18 ธันวาคม 2569</w:t>
            </w:r>
          </w:p>
        </w:tc>
        <w:tc>
          <w:tcPr>
            <w:tcW w:w="1843" w:type="dxa"/>
            <w:vAlign w:val="center"/>
          </w:tcPr>
          <w:p w14:paraId="73F9AC16" w14:textId="56E6304F" w:rsidR="003D716B" w:rsidRPr="00B41B1A" w:rsidRDefault="00054D18" w:rsidP="00B41B1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trike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4C4BCA97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2016" w:type="dxa"/>
            <w:vAlign w:val="center"/>
          </w:tcPr>
          <w:p w14:paraId="12A7F3C7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503FC281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3915A4F5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D716B" w14:paraId="5B0FCB03" w14:textId="77777777" w:rsidTr="00827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DEE37AA" w14:textId="19B080EE" w:rsidR="002D5D43" w:rsidRDefault="00B41B1A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21-26 ธันวาคม 2569</w:t>
            </w:r>
          </w:p>
        </w:tc>
        <w:tc>
          <w:tcPr>
            <w:tcW w:w="1843" w:type="dxa"/>
            <w:vAlign w:val="center"/>
          </w:tcPr>
          <w:p w14:paraId="76F96559" w14:textId="18B5C7B2" w:rsidR="003D716B" w:rsidRPr="00B41B1A" w:rsidRDefault="00054D18" w:rsidP="00B41B1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trike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8B20210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2016" w:type="dxa"/>
            <w:vAlign w:val="center"/>
          </w:tcPr>
          <w:p w14:paraId="40060E08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43552A2A" w14:textId="77777777" w:rsidR="003D716B" w:rsidRPr="00F106EC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353F5E42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D716B" w14:paraId="0DC6C702" w14:textId="77777777" w:rsidTr="0082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7EC2569" w14:textId="5ADA45EE" w:rsidR="003D716B" w:rsidRDefault="00EB13BB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03-08 มกราคม 2570</w:t>
            </w:r>
          </w:p>
        </w:tc>
        <w:tc>
          <w:tcPr>
            <w:tcW w:w="1843" w:type="dxa"/>
            <w:vAlign w:val="center"/>
          </w:tcPr>
          <w:p w14:paraId="0963CF2A" w14:textId="676091ED" w:rsidR="003D716B" w:rsidRDefault="00054D18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550F4391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2016" w:type="dxa"/>
            <w:vAlign w:val="center"/>
          </w:tcPr>
          <w:p w14:paraId="459FEC30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2334D777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3D3AA488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D716B" w14:paraId="4AF75108" w14:textId="77777777" w:rsidTr="00827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DCD43C9" w14:textId="3CE465EC" w:rsidR="003D716B" w:rsidRDefault="00EB13BB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19-24 มกราคม 2570</w:t>
            </w:r>
          </w:p>
        </w:tc>
        <w:tc>
          <w:tcPr>
            <w:tcW w:w="1843" w:type="dxa"/>
            <w:vAlign w:val="center"/>
          </w:tcPr>
          <w:p w14:paraId="66AE485D" w14:textId="4FC57B78" w:rsidR="003D716B" w:rsidRDefault="00054D18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471B0987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2016" w:type="dxa"/>
            <w:vAlign w:val="center"/>
          </w:tcPr>
          <w:p w14:paraId="73494F8A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5E7D569E" w14:textId="77777777" w:rsidR="003D716B" w:rsidRPr="00F106EC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0970E469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D716B" w14:paraId="6D198777" w14:textId="77777777" w:rsidTr="00827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CEC854A" w14:textId="741BD156" w:rsidR="003D716B" w:rsidRDefault="00EB13BB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มกราคม 2570</w:t>
            </w:r>
          </w:p>
        </w:tc>
        <w:tc>
          <w:tcPr>
            <w:tcW w:w="1843" w:type="dxa"/>
            <w:vAlign w:val="center"/>
          </w:tcPr>
          <w:p w14:paraId="68C21224" w14:textId="3CFC1A4A" w:rsidR="003D716B" w:rsidRDefault="00054D18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vAlign w:val="center"/>
          </w:tcPr>
          <w:p w14:paraId="783ED9FF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2016" w:type="dxa"/>
            <w:vAlign w:val="center"/>
          </w:tcPr>
          <w:p w14:paraId="1E3E138F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4E811B9B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4A0CEE29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27C09" w14:paraId="5493C233" w14:textId="77777777" w:rsidTr="00827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0F9ED5" w:themeFill="accent4"/>
            <w:vAlign w:val="center"/>
          </w:tcPr>
          <w:p w14:paraId="73A32372" w14:textId="749005F5" w:rsidR="00827C09" w:rsidRPr="00827C09" w:rsidRDefault="00827C09" w:rsidP="008D7651">
            <w:pPr>
              <w:pStyle w:val="NoSpacing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27C0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ชำระค่าทิปไกด์และคนขับรถที่สนามบินวันเดินทาง ท่านละ 1</w:t>
            </w:r>
            <w:r w:rsidRPr="00827C09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,</w:t>
            </w:r>
            <w:r w:rsidRPr="00827C0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500 บาท</w:t>
            </w:r>
          </w:p>
        </w:tc>
      </w:tr>
    </w:tbl>
    <w:p w14:paraId="4E0101C7" w14:textId="77777777" w:rsidR="003D716B" w:rsidRDefault="003D716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5709EAC" w14:textId="6C84026D" w:rsidR="001C23F6" w:rsidRDefault="001C23F6" w:rsidP="004515B9">
      <w:pPr>
        <w:pStyle w:val="NoSpacing"/>
        <w:rPr>
          <w:rStyle w:val="Strong"/>
          <w:sz w:val="16"/>
          <w:szCs w:val="16"/>
        </w:rPr>
      </w:pPr>
    </w:p>
    <w:p w14:paraId="1F5DF68D" w14:textId="72C848E0" w:rsidR="001C23F6" w:rsidRDefault="001C23F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8A0A86C" w14:textId="1669F235" w:rsidR="001C23F6" w:rsidRDefault="001C23F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97D8CDA" w14:textId="609190D6" w:rsidR="001C23F6" w:rsidRDefault="001C23F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B6E5582" w14:textId="77777777" w:rsidR="001C23F6" w:rsidRDefault="001C23F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04C36E3" w14:textId="77777777" w:rsidR="003D716B" w:rsidRPr="00754979" w:rsidRDefault="003D716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63677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DC2FD0">
        <w:tc>
          <w:tcPr>
            <w:tcW w:w="1418" w:type="dxa"/>
            <w:shd w:val="clear" w:color="auto" w:fill="163677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163677"/>
          </w:tcPr>
          <w:p w14:paraId="71617243" w14:textId="77777777" w:rsidR="00EB13BB" w:rsidRDefault="00EB13BB" w:rsidP="00EB13B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ตูเจียงเยียน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สะพานหนานเฉียว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น้ำตาสีฟ้า</w:t>
            </w:r>
          </w:p>
          <w:p w14:paraId="37679CB1" w14:textId="2D7B61BE" w:rsidR="009064E4" w:rsidRPr="00DD4429" w:rsidRDefault="00EB13BB" w:rsidP="00EB13B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BKK-TFU 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9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C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7502/13.20-17.30)</w:t>
            </w:r>
          </w:p>
        </w:tc>
        <w:tc>
          <w:tcPr>
            <w:tcW w:w="851" w:type="dxa"/>
            <w:shd w:val="clear" w:color="auto" w:fill="163677"/>
          </w:tcPr>
          <w:p w14:paraId="1CF2F211" w14:textId="62E247A8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</w:t>
            </w:r>
            <w:r w:rsid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A16F4BD" w14:textId="70A5C255" w:rsidR="005402CB" w:rsidRPr="00F80F8A" w:rsidRDefault="00EB13BB" w:rsidP="00870F7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10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</w:t>
      </w:r>
      <w:r>
        <w:rPr>
          <w:rStyle w:val="Strong"/>
          <w:rFonts w:ascii="TH SarabunPSK" w:hAnsi="TH SarabunPSK" w:cs="TH SarabunPSK"/>
          <w:sz w:val="32"/>
          <w:szCs w:val="32"/>
        </w:rPr>
        <w:t>0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 xml:space="preserve">คณะพบกัน ณ จุดนัดหมาย สนามบินสุวรรณภูมิ เคาน์เตอร์สายการบิน </w:t>
      </w:r>
      <w:r w:rsidRPr="00151B12">
        <w:rPr>
          <w:rFonts w:ascii="TH SarabunPSK" w:hAnsi="TH SarabunPSK" w:cs="TH SarabunPSK"/>
          <w:b/>
          <w:bCs/>
          <w:sz w:val="32"/>
          <w:szCs w:val="32"/>
        </w:rPr>
        <w:t xml:space="preserve">Spring Airlines </w:t>
      </w:r>
      <w:r w:rsidR="00DD4429" w:rsidRPr="00151B12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151B12">
        <w:rPr>
          <w:rFonts w:ascii="TH SarabunPSK" w:hAnsi="TH SarabunPSK" w:cs="TH SarabunPSK"/>
          <w:b/>
          <w:bCs/>
          <w:sz w:val="32"/>
          <w:szCs w:val="32"/>
        </w:rPr>
        <w:t>9C</w:t>
      </w:r>
      <w:r w:rsidR="00DD4429" w:rsidRPr="00151B12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5402CB" w:rsidRPr="00151B12">
        <w:rPr>
          <w:rStyle w:val="Strong"/>
          <w:rFonts w:ascii="TH SarabunPSK" w:hAnsi="TH SarabunPSK" w:cs="TH SarabunPSK" w:hint="cs"/>
          <w:sz w:val="36"/>
          <w:szCs w:val="36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proofErr w:type="spellStart"/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="005402CB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42E3763E" w:rsidR="00F80F8A" w:rsidRPr="00F80F8A" w:rsidRDefault="00EB13BB" w:rsidP="00F80F8A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13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/>
          <w:sz w:val="32"/>
          <w:szCs w:val="32"/>
        </w:rPr>
        <w:t>2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เมืองเฉ</w:t>
      </w:r>
      <w:proofErr w:type="spellStart"/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ตู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Pr="00151B12">
        <w:rPr>
          <w:rFonts w:ascii="TH SarabunPSK" w:hAnsi="TH SarabunPSK" w:cs="TH SarabunPSK"/>
          <w:b/>
          <w:bCs/>
          <w:sz w:val="32"/>
          <w:szCs w:val="32"/>
        </w:rPr>
        <w:t xml:space="preserve">Spring Airlines (9C) 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Pr="00EB13BB">
        <w:rPr>
          <w:rStyle w:val="Strong"/>
          <w:rFonts w:ascii="TH SarabunPSK" w:hAnsi="TH SarabunPSK" w:cs="TH SarabunPSK"/>
          <w:sz w:val="32"/>
          <w:szCs w:val="32"/>
        </w:rPr>
        <w:t>9C7502</w:t>
      </w:r>
    </w:p>
    <w:p w14:paraId="79E0FBC7" w14:textId="6766FDAF" w:rsidR="008027FA" w:rsidRPr="008027FA" w:rsidRDefault="00F80F8A" w:rsidP="00D027BF">
      <w:pPr>
        <w:pStyle w:val="NoSpacing"/>
        <w:ind w:left="1440"/>
      </w:pP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B13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</w:t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มีบริการอาหารและเครื่องดื่มบนเครื่อง)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738430D" w14:textId="3DF53D2A" w:rsidR="00754979" w:rsidRPr="00F80F8A" w:rsidRDefault="00EB13BB" w:rsidP="0075497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1C078CA9" wp14:editId="17560DBF">
            <wp:extent cx="7290435" cy="1458595"/>
            <wp:effectExtent l="0" t="0" r="571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028CE" w14:textId="458AAFDC" w:rsidR="00F80F8A" w:rsidRDefault="00EB13BB" w:rsidP="00EB13BB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17.30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เดินทางถึงเมืองเฉ</w:t>
      </w:r>
      <w:proofErr w:type="spellStart"/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ตู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17E540" w14:textId="77777777" w:rsidR="00907FEE" w:rsidRDefault="00907FEE" w:rsidP="00907FE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604A0">
        <w:rPr>
          <w:rFonts w:ascii="TH SarabunPSK" w:hAnsi="TH SarabunPSK" w:cs="TH SarabunPSK" w:hint="cs"/>
          <w:b/>
          <w:bCs/>
          <w:sz w:val="32"/>
          <w:szCs w:val="32"/>
          <w:cs/>
        </w:rPr>
        <w:t>เฉ</w:t>
      </w:r>
      <w:proofErr w:type="spellStart"/>
      <w:r w:rsidRPr="005604A0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5604A0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Pr="005604A0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5604A0">
        <w:rPr>
          <w:rFonts w:ascii="TH SarabunPSK" w:hAnsi="TH SarabunPSK" w:cs="TH SarabunPSK"/>
          <w:b/>
          <w:bCs/>
          <w:sz w:val="32"/>
          <w:szCs w:val="32"/>
        </w:rPr>
        <w:t xml:space="preserve">Chengdu)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เมืองหลวงของมณฑลเสฉวน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ดินแดนที่ผสมผสานระหว่าง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วัฒนธรรมโบราณและความทันสมัย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ได้อย่างลงตัว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 w:rsidRPr="005604A0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5604A0">
        <w:rPr>
          <w:rFonts w:ascii="TH SarabunPSK" w:hAnsi="TH SarabunPSK" w:cs="TH SarabunPSK" w:hint="cs"/>
          <w:sz w:val="32"/>
          <w:szCs w:val="32"/>
          <w:cs/>
        </w:rPr>
        <w:t>ตูเป็นที่รู้จักในฐานะ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เมืองแห่งสันติภาพและความสุข</w:t>
      </w:r>
      <w:r w:rsidRPr="005604A0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มีชื่อเสียงทั้งด้าน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อาหาร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5604A0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5604A0">
        <w:rPr>
          <w:rFonts w:ascii="TH SarabunPSK" w:hAnsi="TH SarabunPSK" w:cs="TH SarabunPSK" w:hint="cs"/>
          <w:sz w:val="32"/>
          <w:szCs w:val="32"/>
          <w:cs/>
        </w:rPr>
        <w:t>วัฒนธรรม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และธรรมชาติอันงดงาม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เมืองนี้มี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ประวัติศาสตร์ยาวนานกว่า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3</w:t>
      </w:r>
      <w:r w:rsidRPr="005604A0">
        <w:rPr>
          <w:rFonts w:ascii="TH SarabunPSK" w:hAnsi="TH SarabunPSK" w:cs="TH SarabunPSK"/>
          <w:sz w:val="32"/>
          <w:szCs w:val="32"/>
        </w:rPr>
        <w:t>,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ผู้มาเยือนจะได้สัมผัสวัฒนธรรมจีนดั้งเดิม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ผ่านการเยี่ยมชม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วัดโบราณ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สวนสาธารณะ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และพิพิธภัณฑ์ท้องถิ่น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ตลอดจนได้เรียนรู้วิถีชีวิตและเสน่ห์ของเมืองเฉ</w:t>
      </w:r>
      <w:proofErr w:type="spellStart"/>
      <w:r w:rsidRPr="005604A0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5604A0">
        <w:rPr>
          <w:rFonts w:ascii="TH SarabunPSK" w:hAnsi="TH SarabunPSK" w:cs="TH SarabunPSK" w:hint="cs"/>
          <w:sz w:val="32"/>
          <w:szCs w:val="32"/>
          <w:cs/>
        </w:rPr>
        <w:t>ตูอย่างแท้จริง</w:t>
      </w:r>
    </w:p>
    <w:p w14:paraId="42063EF7" w14:textId="62D3280D" w:rsidR="00907FEE" w:rsidRPr="001C23F6" w:rsidRDefault="00907FEE" w:rsidP="001C23F6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D682835" w14:textId="4D7756E4" w:rsidR="00907FEE" w:rsidRPr="005B19FD" w:rsidRDefault="00907FEE" w:rsidP="005B19F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E107315" wp14:editId="52049A3B">
            <wp:simplePos x="0" y="0"/>
            <wp:positionH relativeFrom="page">
              <wp:posOffset>0</wp:posOffset>
            </wp:positionH>
            <wp:positionV relativeFrom="paragraph">
              <wp:posOffset>1343765</wp:posOffset>
            </wp:positionV>
            <wp:extent cx="7797800" cy="5177790"/>
            <wp:effectExtent l="0" t="0" r="0" b="3810"/>
            <wp:wrapThrough wrapText="bothSides">
              <wp:wrapPolygon edited="0">
                <wp:start x="0" y="0"/>
                <wp:lineTo x="0" y="21536"/>
                <wp:lineTo x="21530" y="21536"/>
                <wp:lineTo x="21530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17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เดินทางสู่ </w:t>
      </w:r>
      <w:r w:rsidRPr="00907FE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ตูเจียงเยียน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</w:t>
      </w:r>
      <w:r w:rsidR="005B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3 </w:t>
      </w:r>
      <w:r w:rsidR="005B19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 จากนั้น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สะพานหนานเฉียว</w:t>
      </w:r>
      <w:r w:rsidRPr="00E507B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E507B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Nanqiao</w:t>
      </w:r>
      <w:proofErr w:type="spellEnd"/>
      <w:r w:rsidRPr="00E507B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Bridge)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สะพานสไตล์โบราณอันงดงามที่ทอดข้ามแม่น้ำหมินเจียง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สร้างขึ้นในสมัยราชวงศ์ชิงเมื่อปี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2421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โดดเด่นด้วยสถาปัตยกรรมจีนโบราณที่ประดับประดาด้วยแสงไฟหลากสีสันยามค่ำคืน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สัมผัสความงดงามของการแสดงแสงสีสุดตระการตา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“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น้ำตาสีฟ้า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</w:rPr>
        <w:t xml:space="preserve">Blue Tears)”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ที่ส่องประกายสะท้อนผิวน้ำอย่างวิจิตรงดงาม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สร้างบรรยากาศแสน</w:t>
      </w:r>
      <w:proofErr w:type="spellStart"/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โร</w:t>
      </w:r>
      <w:proofErr w:type="spellEnd"/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แมนติกและตราตรึงใจ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จนได้รับการยกย่องให้เป็นหนึ่งในจุดชมวิวกลางคืนที่สวยงามและไม่ควรพลาดแห่งเมืองตูเจียงเอ</w:t>
      </w:r>
      <w:proofErr w:type="spellStart"/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ี้ยน</w:t>
      </w:r>
      <w:proofErr w:type="spellEnd"/>
    </w:p>
    <w:p w14:paraId="269442FB" w14:textId="6E04D223" w:rsidR="00754979" w:rsidRPr="00787AA9" w:rsidRDefault="00754979" w:rsidP="0075497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151B12" w:rsidRPr="00151B12">
        <w:rPr>
          <w:rFonts w:ascii="TH SarabunPSK" w:hAnsi="TH SarabunPSK" w:cs="TH SarabunPSK"/>
          <w:b/>
          <w:bCs/>
          <w:sz w:val="32"/>
          <w:szCs w:val="32"/>
        </w:rPr>
        <w:t>Palace Hotels</w:t>
      </w:r>
      <w:r w:rsidR="00151B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63677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DC2FD0">
        <w:tc>
          <w:tcPr>
            <w:tcW w:w="1418" w:type="dxa"/>
            <w:shd w:val="clear" w:color="auto" w:fill="163677"/>
          </w:tcPr>
          <w:p w14:paraId="0498626B" w14:textId="265E30B3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163677"/>
          </w:tcPr>
          <w:p w14:paraId="650444F6" w14:textId="6B368260" w:rsidR="009064E4" w:rsidRPr="0037213B" w:rsidRDefault="00151B12" w:rsidP="005B19F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51B1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อุทยานปี้เผ</w:t>
            </w:r>
            <w:proofErr w:type="spellStart"/>
            <w:r w:rsidRPr="00151B1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151B1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โกว</w:t>
            </w:r>
            <w:r w:rsidRPr="00151B1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151B1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151B1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151B1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ทะเลสาบราชามังกรน้ำตกไปหลง</w:t>
            </w:r>
            <w:r w:rsidRPr="00151B12">
              <w:rPr>
                <w:rStyle w:val="Strong"/>
                <w:rFonts w:ascii="TH SarabunPSK" w:hAnsi="TH SarabunPSK" w:cs="TH SarabunPSK" w:hint="eastAsia"/>
                <w:color w:val="FFFFFF" w:themeColor="background1"/>
                <w:sz w:val="32"/>
                <w:szCs w:val="32"/>
                <w:cs/>
              </w:rPr>
              <w:t>–</w:t>
            </w:r>
            <w:r w:rsidRPr="00151B1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ทะเลสาบปันหยาง</w:t>
            </w:r>
            <w:r w:rsidRPr="00151B1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151B1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ตูเจียงเยียน</w:t>
            </w:r>
          </w:p>
        </w:tc>
        <w:tc>
          <w:tcPr>
            <w:tcW w:w="851" w:type="dxa"/>
            <w:shd w:val="clear" w:color="auto" w:fill="163677"/>
          </w:tcPr>
          <w:p w14:paraId="6FD68401" w14:textId="4DD2C9D0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D8CB1DA" w14:textId="23D26719" w:rsidR="00F80F8A" w:rsidRDefault="00F80F8A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5B19F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F4766BE" w14:textId="77777777" w:rsidR="00005045" w:rsidRDefault="00005045" w:rsidP="0000504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634876">
        <w:rPr>
          <w:rFonts w:ascii="TH SarabunPSK" w:hAnsi="TH SarabunPSK" w:cs="TH SarabunPSK"/>
          <w:b/>
          <w:bCs/>
          <w:sz w:val="32"/>
          <w:szCs w:val="32"/>
          <w:cs/>
        </w:rPr>
        <w:t>อุทยานปี้เผ</w:t>
      </w:r>
      <w:proofErr w:type="spellStart"/>
      <w:r w:rsidRPr="00634876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Pr="00634876">
        <w:rPr>
          <w:rFonts w:ascii="TH SarabunPSK" w:hAnsi="TH SarabunPSK" w:cs="TH SarabunPSK"/>
          <w:b/>
          <w:bCs/>
          <w:sz w:val="32"/>
          <w:szCs w:val="32"/>
          <w:cs/>
        </w:rPr>
        <w:t>โกว</w:t>
      </w:r>
      <w:r w:rsidRPr="006348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487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Pr="00634876">
        <w:rPr>
          <w:rFonts w:ascii="TH SarabunPSK" w:hAnsi="TH SarabunPSK" w:cs="TH SarabunPSK"/>
          <w:b/>
          <w:bCs/>
          <w:sz w:val="32"/>
          <w:szCs w:val="32"/>
        </w:rPr>
        <w:t>Bipenggou</w:t>
      </w:r>
      <w:proofErr w:type="spellEnd"/>
      <w:r w:rsidRPr="00634876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172D9">
        <w:rPr>
          <w:rFonts w:ascii="TH SarabunPSK" w:hAnsi="TH SarabunPSK" w:cs="TH SarabunPSK" w:hint="cs"/>
          <w:sz w:val="32"/>
          <w:szCs w:val="32"/>
          <w:cs/>
        </w:rPr>
        <w:t>นำท่านสัมผัสมนต์เสน่ห์แห่งธรรมชาติอันงดงาม</w:t>
      </w:r>
      <w:r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72D9">
        <w:rPr>
          <w:rFonts w:ascii="TH SarabunPSK" w:hAnsi="TH SarabunPSK" w:cs="TH SarabunPSK" w:hint="cs"/>
          <w:sz w:val="32"/>
          <w:szCs w:val="32"/>
          <w:cs/>
        </w:rPr>
        <w:t>ณ</w:t>
      </w:r>
      <w:r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72D9">
        <w:rPr>
          <w:rFonts w:ascii="TH SarabunPSK" w:hAnsi="TH SarabunPSK" w:cs="TH SarabunPSK" w:hint="cs"/>
          <w:sz w:val="32"/>
          <w:szCs w:val="32"/>
          <w:cs/>
        </w:rPr>
        <w:t>อุทยานปี้เผ</w:t>
      </w:r>
      <w:proofErr w:type="spellStart"/>
      <w:r w:rsidRPr="002172D9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2172D9">
        <w:rPr>
          <w:rFonts w:ascii="TH SarabunPSK" w:hAnsi="TH SarabunPSK" w:cs="TH SarabunPSK" w:hint="cs"/>
          <w:sz w:val="32"/>
          <w:szCs w:val="32"/>
          <w:cs/>
        </w:rPr>
        <w:t>โกว</w:t>
      </w:r>
      <w:r w:rsidRPr="002172D9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2172D9">
        <w:rPr>
          <w:rFonts w:ascii="TH SarabunPSK" w:hAnsi="TH SarabunPSK" w:cs="TH SarabunPSK"/>
          <w:sz w:val="32"/>
          <w:szCs w:val="32"/>
        </w:rPr>
        <w:t>Bipenggou</w:t>
      </w:r>
      <w:proofErr w:type="spellEnd"/>
      <w:r w:rsidRPr="002172D9">
        <w:rPr>
          <w:rFonts w:ascii="TH SarabunPSK" w:hAnsi="TH SarabunPSK" w:cs="TH SarabunPSK"/>
          <w:sz w:val="32"/>
          <w:szCs w:val="32"/>
        </w:rPr>
        <w:t xml:space="preserve">) </w:t>
      </w:r>
      <w:r w:rsidRPr="002172D9">
        <w:rPr>
          <w:rFonts w:ascii="TH SarabunPSK" w:hAnsi="TH SarabunPSK" w:cs="TH SarabunPSK" w:hint="cs"/>
          <w:sz w:val="32"/>
          <w:szCs w:val="32"/>
          <w:cs/>
        </w:rPr>
        <w:t>ดินแดนสวรรค์ที่ธรรมชาติได้รังสรรค์ความงดงามไว้อย่างน่าอัศจรรย์</w:t>
      </w:r>
      <w:r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72D9">
        <w:rPr>
          <w:rFonts w:ascii="TH SarabunPSK" w:hAnsi="TH SarabunPSK" w:cs="TH SarabunPSK" w:hint="cs"/>
          <w:sz w:val="32"/>
          <w:szCs w:val="32"/>
          <w:cs/>
        </w:rPr>
        <w:t>เพลิดเพลินกับทัศนียภาพของภูเขาหิมะสูงตระหง่าน</w:t>
      </w:r>
      <w:r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72D9">
        <w:rPr>
          <w:rFonts w:ascii="TH SarabunPSK" w:hAnsi="TH SarabunPSK" w:cs="TH SarabunPSK" w:hint="cs"/>
          <w:sz w:val="32"/>
          <w:szCs w:val="32"/>
          <w:cs/>
        </w:rPr>
        <w:t>ทะเลสาบสีมรกตใสสะท้อนราวกระจก</w:t>
      </w:r>
      <w:r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72D9">
        <w:rPr>
          <w:rFonts w:ascii="TH SarabunPSK" w:hAnsi="TH SarabunPSK" w:cs="TH SarabunPSK" w:hint="cs"/>
          <w:sz w:val="32"/>
          <w:szCs w:val="32"/>
          <w:cs/>
        </w:rPr>
        <w:t>และผืนป่าหลากสีสันที่เปลี่ยนแปลงไปตามฤดูกาล</w:t>
      </w:r>
      <w:r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72D9">
        <w:rPr>
          <w:rFonts w:ascii="TH SarabunPSK" w:hAnsi="TH SarabunPSK" w:cs="TH SarabunPSK" w:hint="cs"/>
          <w:sz w:val="32"/>
          <w:szCs w:val="32"/>
          <w:cs/>
        </w:rPr>
        <w:t>โดยเฉพาะในช่วงฤดูใบไม้ร่วงที่ทั่วทั้งหุบเขาถูกแต่งแต้มด้วยเฉดสีเหลืองทองและสีแดงอำพันอันงดงาม</w:t>
      </w:r>
      <w:r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72D9">
        <w:rPr>
          <w:rFonts w:ascii="TH SarabunPSK" w:hAnsi="TH SarabunPSK" w:cs="TH SarabunPSK" w:hint="cs"/>
          <w:sz w:val="32"/>
          <w:szCs w:val="32"/>
          <w:cs/>
        </w:rPr>
        <w:t>สร้างบรรยากาศ</w:t>
      </w:r>
      <w:proofErr w:type="spellStart"/>
      <w:r w:rsidRPr="002172D9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2172D9">
        <w:rPr>
          <w:rFonts w:ascii="TH SarabunPSK" w:hAnsi="TH SarabunPSK" w:cs="TH SarabunPSK" w:hint="cs"/>
          <w:sz w:val="32"/>
          <w:szCs w:val="32"/>
          <w:cs/>
        </w:rPr>
        <w:t>แมนติกและน่าประทับใจไม่รู้ลืม</w:t>
      </w:r>
      <w:r w:rsidRPr="002172D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2172D9">
        <w:rPr>
          <w:rFonts w:ascii="TH SarabunPSK" w:hAnsi="TH SarabunPSK" w:cs="TH SarabunPSK" w:hint="cs"/>
          <w:sz w:val="32"/>
          <w:szCs w:val="32"/>
          <w:cs/>
        </w:rPr>
        <w:t>รวมค่ารถอุทยานเรียบร้อยแล้ว</w:t>
      </w:r>
      <w:r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72D9"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72D9">
        <w:rPr>
          <w:rFonts w:ascii="TH SarabunPSK" w:hAnsi="TH SarabunPSK" w:cs="TH SarabunPSK" w:hint="cs"/>
          <w:sz w:val="32"/>
          <w:szCs w:val="32"/>
          <w:cs/>
        </w:rPr>
        <w:t>การปกคลุมของหิมะขึ้นอยู่กับสภาพอากาศในแต่ละช่วงเวลา</w:t>
      </w:r>
      <w:r w:rsidRPr="002172D9">
        <w:rPr>
          <w:rFonts w:ascii="TH SarabunPSK" w:hAnsi="TH SarabunPSK" w:cs="TH SarabunPSK"/>
          <w:sz w:val="32"/>
          <w:szCs w:val="32"/>
          <w:cs/>
        </w:rPr>
        <w:t>)</w:t>
      </w:r>
      <w:r w:rsidRPr="00634876">
        <w:rPr>
          <w:rFonts w:ascii="TH SarabunPSK" w:hAnsi="TH SarabunPSK" w:cs="TH SarabunPSK"/>
          <w:sz w:val="32"/>
          <w:szCs w:val="32"/>
          <w:cs/>
        </w:rPr>
        <w:t>ที่ไหลผ่าน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4876">
        <w:rPr>
          <w:rFonts w:ascii="TH SarabunPSK" w:hAnsi="TH SarabunPSK" w:cs="TH SarabunPSK"/>
          <w:sz w:val="32"/>
          <w:szCs w:val="32"/>
          <w:cs/>
        </w:rPr>
        <w:t>มีความหลากหลายทางชีวภาพ โดยมีพืชและสัตว์ที่หายาก รวมถึงสัตว์ที่มีชื่อเสียงอย่างหมีแพน</w:t>
      </w:r>
      <w:proofErr w:type="spellStart"/>
      <w:r w:rsidRPr="00634876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634876">
        <w:rPr>
          <w:rFonts w:ascii="TH SarabunPSK" w:hAnsi="TH SarabunPSK" w:cs="TH SarabunPSK"/>
          <w:sz w:val="32"/>
          <w:szCs w:val="32"/>
          <w:cs/>
        </w:rPr>
        <w:t>และเสือดาว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โดยที่ </w:t>
      </w:r>
      <w:r w:rsidRPr="00B86225">
        <w:rPr>
          <w:rFonts w:ascii="TH SarabunPSK" w:hAnsi="TH SarabunPSK" w:cs="TH SarabunPSK"/>
          <w:sz w:val="32"/>
          <w:szCs w:val="32"/>
          <w:cs/>
        </w:rPr>
        <w:t>อุทยานปี้เผ</w:t>
      </w:r>
      <w:proofErr w:type="spellStart"/>
      <w:r w:rsidRPr="00B86225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B86225">
        <w:rPr>
          <w:rFonts w:ascii="TH SarabunPSK" w:hAnsi="TH SarabunPSK" w:cs="TH SarabunPSK"/>
          <w:sz w:val="32"/>
          <w:szCs w:val="32"/>
          <w:cs/>
        </w:rPr>
        <w:t>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สำคัญที่ไม่ควรพลาดเมื่อมาเยือน</w:t>
      </w:r>
      <w:r w:rsidRPr="00B86225">
        <w:rPr>
          <w:rFonts w:ascii="TH SarabunPSK" w:hAnsi="TH SarabunPSK" w:cs="TH SarabunPSK"/>
          <w:sz w:val="32"/>
          <w:szCs w:val="32"/>
          <w:cs/>
        </w:rPr>
        <w:t>อุทยานปี้เผ</w:t>
      </w:r>
      <w:proofErr w:type="spellStart"/>
      <w:r w:rsidRPr="00B86225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B86225">
        <w:rPr>
          <w:rFonts w:ascii="TH SarabunPSK" w:hAnsi="TH SarabunPSK" w:cs="TH SarabunPSK"/>
          <w:sz w:val="32"/>
          <w:szCs w:val="32"/>
          <w:cs/>
        </w:rPr>
        <w:t>โกว</w:t>
      </w:r>
    </w:p>
    <w:p w14:paraId="513D68CE" w14:textId="77777777" w:rsidR="00005045" w:rsidRDefault="00005045" w:rsidP="0000504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3DEA1C3" wp14:editId="5EF07E12">
            <wp:extent cx="7295146" cy="3647573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742" cy="3682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975734" w14:textId="78BC1C0A" w:rsidR="00872926" w:rsidRPr="00872926" w:rsidRDefault="00005045" w:rsidP="00872926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2E939BCE" w14:textId="72A0BD9E" w:rsidR="00005045" w:rsidRPr="005236DE" w:rsidRDefault="00872926" w:rsidP="00005045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872926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78720" behindDoc="0" locked="0" layoutInCell="1" allowOverlap="1" wp14:anchorId="3468EA87" wp14:editId="5A2369F4">
            <wp:simplePos x="0" y="0"/>
            <wp:positionH relativeFrom="column">
              <wp:posOffset>3810</wp:posOffset>
            </wp:positionH>
            <wp:positionV relativeFrom="paragraph">
              <wp:posOffset>50638</wp:posOffset>
            </wp:positionV>
            <wp:extent cx="2723515" cy="3343275"/>
            <wp:effectExtent l="0" t="0" r="635" b="9525"/>
            <wp:wrapThrough wrapText="bothSides">
              <wp:wrapPolygon edited="0">
                <wp:start x="0" y="0"/>
                <wp:lineTo x="0" y="21538"/>
                <wp:lineTo x="21454" y="21538"/>
                <wp:lineTo x="2145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49"/>
                    <a:stretch/>
                  </pic:blipFill>
                  <pic:spPr bwMode="auto">
                    <a:xfrm>
                      <a:off x="0" y="0"/>
                      <a:ext cx="272351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นำท่านเพลิดเพลินกับความงดงามของ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ทะเลสาบราชามังกร</w:t>
      </w:r>
      <w:r w:rsidR="00005045"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005045"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หลงหวังไห่</w:t>
      </w:r>
      <w:r w:rsidR="00005045"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หนึ่งในไฮ</w:t>
      </w:r>
      <w:proofErr w:type="spellStart"/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ไลต์</w:t>
      </w:r>
      <w:proofErr w:type="spellEnd"/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สำคัญของอุทยานปี้เผ</w:t>
      </w:r>
      <w:proofErr w:type="spellStart"/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ิง</w:t>
      </w:r>
      <w:proofErr w:type="spellEnd"/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โกว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ทะเลสาบน้ำใสราวกระจกที่สะท้อนภาพภูเขาหิมะและผืนป่าโดยรอบได้อย่างงดงามราวภาพวาด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สร้างบรรยากาศอันเงียบสงบและน่าประทับใจจากนั้นนำท่านชมความยิ่งใหญ่ของ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น้ำตกไป</w:t>
      </w:r>
      <w:r w:rsidR="0000504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๋</w:t>
      </w:r>
      <w:r w:rsidR="00005045"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หลง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น้ำตกชื่อดังที่มีสายน้ำสีขาวไหลลดหลั่นลงมาจากหน้าผาสูง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เปรียบเสมือน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มังกรขาว</w:t>
      </w:r>
      <w:r w:rsidR="00005045" w:rsidRPr="00155D94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ที่กำลังทะยานลงมาจากสรวงสวรรค์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ท่ามกลางธรรมชาติอันเขียวชอุ่มและอากาศบริสุทธิ์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เสียงสายน้ำที่ดังกังวานช่วยเติมเต็มความสดชื่นและความผ่อนคลาย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อีกทั้งยังเป็นหนึ่งในจุดถ่ายภาพยอดนิยมที่ไม่ควรพลาดนอกจากนี้ยังนำท่านชม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ทะเลสาบปันหยาง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อีกหนึ่งจุดชมวิวอันงดงามภายในอุทยาน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ที่โอบล้อมด้วยธรรมชาติอันเงียบสงบ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เหมาะสำหรับการเดินเล่นพักผ่อน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สูดอากาศบริสุทธิ์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และดื่มด่ำกับความงดงามของทิวทัศน์โดยรอบอย่างเต็มอิ่ม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(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ทั้งนี้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การปกคลุมของหิมะขึ้นอยู่กับสภาพอากาศในแต่ละช่วงเวลา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05045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และจุดท่องเที่ยวภายในอุทยานอาจมีกาเปลี่ยนแปลงตามความเหมาะสม</w:t>
      </w:r>
      <w:r w:rsidR="00005045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)</w:t>
      </w:r>
      <w:r w:rsidR="0000504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จากนั้นนำท่านเดินทางต่อไปยังเมือง </w:t>
      </w:r>
      <w:r w:rsidR="00427C4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ตูเจียง</w:t>
      </w:r>
      <w:proofErr w:type="spellStart"/>
      <w:r w:rsidR="00427C4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เยี่ยน</w:t>
      </w:r>
      <w:proofErr w:type="spellEnd"/>
      <w:r w:rsidR="0000504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 3 ชั่วโมง)</w:t>
      </w:r>
    </w:p>
    <w:p w14:paraId="031B6539" w14:textId="77777777" w:rsidR="00DC2FD0" w:rsidRDefault="00DC2FD0" w:rsidP="00005045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FCCFD68" w14:textId="4D06FBFF" w:rsidR="00005045" w:rsidRPr="0037213B" w:rsidRDefault="00005045" w:rsidP="00005045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รับประทานอาหารค่ำ ณ ภัตตาคาร</w:t>
      </w:r>
      <w:r w:rsidRPr="0037213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59C9E7BF" w14:textId="44A26904" w:rsidR="00005045" w:rsidRDefault="00005045" w:rsidP="00872926">
      <w:pPr>
        <w:pStyle w:val="NoSpacing"/>
        <w:ind w:left="720" w:firstLine="72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872926" w:rsidRPr="00872926">
        <w:rPr>
          <w:rFonts w:ascii="TH SarabunPSK" w:hAnsi="TH SarabunPSK" w:cs="TH SarabunPSK"/>
          <w:b/>
          <w:bCs/>
          <w:sz w:val="32"/>
          <w:szCs w:val="32"/>
        </w:rPr>
        <w:t>Palace Hotels</w:t>
      </w:r>
      <w:r w:rsidR="008729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0D1923A1" w14:textId="1878A1AC" w:rsidR="00005045" w:rsidRDefault="00005045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6DEF037" w14:textId="11B258AE" w:rsidR="00005045" w:rsidRDefault="00005045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200D7DE" w14:textId="75660C27" w:rsidR="00005045" w:rsidRDefault="00005045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6ED3053" w14:textId="3463D02C" w:rsidR="00005045" w:rsidRDefault="00005045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4C7935E" w14:textId="1BA49121" w:rsidR="00D027BF" w:rsidRPr="00787AA9" w:rsidRDefault="00D027BF" w:rsidP="00872926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63677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0E365D48" w14:textId="77777777" w:rsidTr="00DC2FD0">
        <w:tc>
          <w:tcPr>
            <w:tcW w:w="1418" w:type="dxa"/>
            <w:shd w:val="clear" w:color="auto" w:fill="163677"/>
          </w:tcPr>
          <w:p w14:paraId="1691FB91" w14:textId="44A21284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355" w:type="dxa"/>
            <w:shd w:val="clear" w:color="auto" w:fill="163677"/>
          </w:tcPr>
          <w:p w14:paraId="0E68D58B" w14:textId="77777777" w:rsidR="009F5CCD" w:rsidRDefault="00872926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7292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จัตุรัสหยางเทียน</w:t>
            </w:r>
            <w:proofErr w:type="spellStart"/>
            <w:r w:rsidRPr="0087292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หวู่</w:t>
            </w:r>
            <w:proofErr w:type="spellEnd"/>
            <w:r w:rsidRPr="0087292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87292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รูปปั้นหมีแพนด้าน</w:t>
            </w:r>
            <w:proofErr w:type="spellStart"/>
            <w:r w:rsidRPr="0087292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อนเซลฟี่</w:t>
            </w:r>
            <w:proofErr w:type="spellEnd"/>
            <w:r w:rsidRPr="0087292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87292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87292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87292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87292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9F5CCD" w:rsidRPr="009F5CC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วัด</w:t>
            </w:r>
            <w:proofErr w:type="spellStart"/>
            <w:r w:rsidR="009F5CCD" w:rsidRPr="009F5CC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ต้าสือ</w:t>
            </w:r>
            <w:proofErr w:type="spellEnd"/>
            <w:r w:rsidR="009F5CCD" w:rsidRPr="009F5CC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9F5CCD" w:rsidRPr="009F5CC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ถนนคนเดินชุนซีลู่</w:t>
            </w:r>
            <w:r w:rsidR="009F5CCD" w:rsidRPr="009F5CC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9F5CCD" w:rsidRPr="009F5CC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ไท่กู</w:t>
            </w:r>
            <w:proofErr w:type="spellStart"/>
            <w:r w:rsidR="009F5CCD" w:rsidRPr="009F5CC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๋ห</w:t>
            </w:r>
            <w:proofErr w:type="spellEnd"/>
            <w:r w:rsidR="009F5CCD" w:rsidRPr="009F5CC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ลี่</w:t>
            </w:r>
            <w:r w:rsidR="009F5CCD" w:rsidRPr="009F5CCD">
              <w:rPr>
                <w:rStyle w:val="Strong"/>
                <w:rFonts w:ascii="TH SarabunPSK" w:hAnsi="TH SarabunPSK" w:cs="TH SarabunPSK" w:hint="eastAsia"/>
                <w:color w:val="FFFFFF" w:themeColor="background1"/>
                <w:sz w:val="32"/>
                <w:szCs w:val="32"/>
                <w:cs/>
              </w:rPr>
              <w:t>–</w:t>
            </w:r>
            <w:r w:rsidR="009F5CCD" w:rsidRPr="009F5CC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ตึก</w:t>
            </w:r>
            <w:r w:rsidR="009F5CCD" w:rsidRPr="009F5CC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IFS</w:t>
            </w:r>
          </w:p>
          <w:p w14:paraId="796CA850" w14:textId="2FA6005E" w:rsidR="009064E4" w:rsidRPr="0037213B" w:rsidRDefault="009F5CCD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9F5CC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(</w:t>
            </w:r>
            <w:r w:rsidRPr="009F5CC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หมีแพน</w:t>
            </w:r>
            <w:proofErr w:type="spellStart"/>
            <w:r w:rsidRPr="009F5CC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ด้า</w:t>
            </w:r>
            <w:proofErr w:type="spellEnd"/>
            <w:r w:rsidRPr="009F5CC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ปีนตึก</w:t>
            </w:r>
            <w:r w:rsidRPr="009F5CC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9F5CC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POP MRAT </w:t>
            </w:r>
            <w:r w:rsidR="00872926" w:rsidRPr="0087292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872926" w:rsidRPr="0087292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ถนนโบราณซอยกว้างซอยแคบ</w:t>
            </w:r>
          </w:p>
        </w:tc>
        <w:tc>
          <w:tcPr>
            <w:tcW w:w="851" w:type="dxa"/>
            <w:shd w:val="clear" w:color="auto" w:fill="163677"/>
          </w:tcPr>
          <w:p w14:paraId="5881FF92" w14:textId="000855EC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1EFFDA2" w14:textId="0EE1F982" w:rsidR="009F5CCD" w:rsidRPr="009F5CCD" w:rsidRDefault="00B07F39" w:rsidP="009F5CCD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1B0E6E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DF845C6" w14:textId="7AD6EA86" w:rsidR="009F5CCD" w:rsidRPr="009F5CCD" w:rsidRDefault="009F5CCD" w:rsidP="009F5CCD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3A19">
        <w:rPr>
          <w:rFonts w:ascii="TH SarabunPSK" w:eastAsiaTheme="minorEastAsia" w:hAnsi="TH SarabunPSK" w:cs="TH SarabunPSK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80768" behindDoc="0" locked="0" layoutInCell="1" allowOverlap="1" wp14:anchorId="7F24FCE2" wp14:editId="6744F467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3112770" cy="3382010"/>
            <wp:effectExtent l="0" t="0" r="0" b="8890"/>
            <wp:wrapThrough wrapText="bothSides">
              <wp:wrapPolygon edited="0">
                <wp:start x="0" y="0"/>
                <wp:lineTo x="0" y="21535"/>
                <wp:lineTo x="21415" y="21535"/>
                <wp:lineTo x="21415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62"/>
                    <a:stretch/>
                  </pic:blipFill>
                  <pic:spPr bwMode="auto">
                    <a:xfrm>
                      <a:off x="0" y="0"/>
                      <a:ext cx="3112770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340D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เดินทางสู่อีก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 จุดเช็คอิน </w:t>
      </w:r>
      <w:r w:rsidRPr="00FA340D">
        <w:rPr>
          <w:rFonts w:ascii="TH SarabunPSK" w:hAnsi="TH SarabunPSK" w:cs="TH SarabunPSK" w:hint="cs"/>
          <w:sz w:val="32"/>
          <w:szCs w:val="32"/>
          <w:cs/>
        </w:rPr>
        <w:t>ที่ไม่ควรพลาดของเมือง</w:t>
      </w:r>
      <w:r w:rsidRPr="00EF00E2">
        <w:rPr>
          <w:rFonts w:ascii="TH SarabunPSK" w:hAnsi="TH SarabunPSK" w:cs="TH SarabunPSK" w:hint="cs"/>
          <w:sz w:val="32"/>
          <w:szCs w:val="32"/>
          <w:cs/>
        </w:rPr>
        <w:t>ตูเจียง</w:t>
      </w:r>
      <w:proofErr w:type="spellStart"/>
      <w:r w:rsidRPr="00EF00E2">
        <w:rPr>
          <w:rFonts w:ascii="TH SarabunPSK" w:hAnsi="TH SarabunPSK" w:cs="TH SarabunPSK" w:hint="cs"/>
          <w:sz w:val="32"/>
          <w:szCs w:val="32"/>
          <w:cs/>
        </w:rPr>
        <w:t>เยี่ยน</w:t>
      </w:r>
      <w:proofErr w:type="spellEnd"/>
      <w:r w:rsidRPr="00EF00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F5CCD">
        <w:rPr>
          <w:rFonts w:ascii="TH SarabunPSK" w:hAnsi="TH SarabunPSK" w:cs="TH SarabunPSK" w:hint="cs"/>
          <w:b/>
          <w:bCs/>
          <w:sz w:val="32"/>
          <w:szCs w:val="32"/>
          <w:cs/>
        </w:rPr>
        <w:t>จัตุรัสหย่างเทียน</w:t>
      </w:r>
      <w:proofErr w:type="spellStart"/>
      <w:r w:rsidRPr="009F5CCD">
        <w:rPr>
          <w:rFonts w:ascii="TH SarabunPSK" w:hAnsi="TH SarabunPSK" w:cs="TH SarabunPSK" w:hint="cs"/>
          <w:b/>
          <w:bCs/>
          <w:sz w:val="32"/>
          <w:szCs w:val="32"/>
          <w:cs/>
        </w:rPr>
        <w:t>วู่</w:t>
      </w:r>
      <w:proofErr w:type="spellEnd"/>
      <w:r w:rsidRPr="00FA340D">
        <w:rPr>
          <w:rFonts w:asciiTheme="minorHAnsi" w:eastAsia="SimSun" w:hAnsiTheme="minorHAnsi" w:cstheme="minorBidi"/>
          <w:kern w:val="2"/>
          <w:sz w:val="24"/>
          <w:szCs w:val="30"/>
          <w:lang w:eastAsia="en-US"/>
          <w14:ligatures w14:val="standardContextual"/>
        </w:rPr>
        <w:t xml:space="preserve"> </w:t>
      </w:r>
      <w:r w:rsidRPr="00FA340D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Pr="00FA340D">
        <w:rPr>
          <w:rFonts w:ascii="TH SarabunPSK" w:hAnsi="TH SarabunPSK" w:cs="TH SarabunPSK"/>
          <w:b/>
          <w:bCs/>
          <w:sz w:val="32"/>
          <w:szCs w:val="32"/>
        </w:rPr>
        <w:t>Yangtianwo</w:t>
      </w:r>
      <w:proofErr w:type="spellEnd"/>
      <w:r w:rsidRPr="00FA340D">
        <w:rPr>
          <w:rFonts w:ascii="TH SarabunPSK" w:hAnsi="TH SarabunPSK" w:cs="TH SarabunPSK"/>
          <w:b/>
          <w:bCs/>
          <w:sz w:val="32"/>
          <w:szCs w:val="32"/>
        </w:rPr>
        <w:t xml:space="preserve"> Square)</w:t>
      </w:r>
      <w:r w:rsidRPr="00FA340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FA340D">
        <w:rPr>
          <w:rFonts w:ascii="TH SarabunPSK" w:hAnsi="TH SarabunPSK" w:cs="TH SarabunPSK" w:hint="cs"/>
          <w:sz w:val="32"/>
          <w:szCs w:val="32"/>
          <w:cs/>
        </w:rPr>
        <w:t>จุดถ่ายรูปยอดนิยม</w:t>
      </w:r>
      <w:r>
        <w:rPr>
          <w:rFonts w:ascii="TH SarabunPSK" w:hAnsi="TH SarabunPSK" w:cs="TH SarabunPSK" w:hint="cs"/>
          <w:sz w:val="32"/>
          <w:szCs w:val="32"/>
          <w:cs/>
        </w:rPr>
        <w:t>ซึ่งท่านจะได้ชม</w:t>
      </w:r>
      <w:r w:rsidRPr="00FA340D">
        <w:rPr>
          <w:rFonts w:ascii="TH SarabunPSK" w:hAnsi="TH SarabunPSK" w:cs="TH SarabunPSK" w:hint="cs"/>
          <w:sz w:val="32"/>
          <w:szCs w:val="32"/>
          <w:cs/>
        </w:rPr>
        <w:t>ประติมากรรมรูปปั้น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340D">
        <w:rPr>
          <w:rFonts w:ascii="TH SarabunPSK" w:hAnsi="TH SarabunPSK" w:cs="TH SarabunPSK" w:hint="cs"/>
          <w:b/>
          <w:bCs/>
          <w:sz w:val="32"/>
          <w:szCs w:val="32"/>
          <w:cs/>
        </w:rPr>
        <w:t>หมีแพน</w:t>
      </w:r>
      <w:proofErr w:type="spellStart"/>
      <w:r w:rsidRPr="00FA340D">
        <w:rPr>
          <w:rFonts w:ascii="TH SarabunPSK" w:hAnsi="TH SarabunPSK" w:cs="TH SarabunPSK" w:hint="cs"/>
          <w:b/>
          <w:bCs/>
          <w:sz w:val="32"/>
          <w:szCs w:val="32"/>
          <w:cs/>
        </w:rPr>
        <w:t>ด้าเซลฟี่</w:t>
      </w:r>
      <w:proofErr w:type="spellEnd"/>
      <w:r w:rsidRPr="00FA340D">
        <w:rPr>
          <w:rFonts w:asciiTheme="minorHAnsi" w:eastAsia="SimSun" w:hAnsiTheme="minorHAnsi" w:cstheme="minorBidi"/>
          <w:b/>
          <w:bCs/>
          <w:kern w:val="2"/>
          <w:sz w:val="24"/>
          <w:szCs w:val="30"/>
          <w:lang w:eastAsia="en-US"/>
          <w14:ligatures w14:val="standardContextual"/>
        </w:rPr>
        <w:t xml:space="preserve"> 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(</w:t>
      </w:r>
      <w:r w:rsidRPr="00FA340D">
        <w:rPr>
          <w:rFonts w:ascii="TH SarabunPSK" w:hAnsi="TH SarabunPSK" w:cs="TH SarabunPSK"/>
          <w:b/>
          <w:bCs/>
          <w:sz w:val="32"/>
          <w:szCs w:val="32"/>
        </w:rPr>
        <w:t>Selfie Panda</w:t>
      </w:r>
      <w:r>
        <w:rPr>
          <w:rFonts w:ascii="TH SarabunPSK" w:hAnsi="TH SarabunPSK" w:cs="TH SarabunPSK" w:hint="cs"/>
          <w:sz w:val="32"/>
          <w:szCs w:val="32"/>
          <w:cs/>
        </w:rPr>
        <w:t>) หมีแพน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ด้า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ตัวใหญ่ที่กำลังนอนหงาย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เซลฟี่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ณ ใจกลางจัตุรัสหย่างเทียน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วู่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เป็นภาพแสนน่ารักขี้อ้อนจนทำให้เราหลงไหลและไม่พลาดที่จะถ่ายรูปคู่เป็นที่ระลึกกันเลยทีเดียว จากนั้นนำท่านเดินทางสู่ เฉ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ตู </w:t>
      </w:r>
      <w:r w:rsidRPr="009F5CCD">
        <w:rPr>
          <w:rFonts w:ascii="TH SarabunPSK" w:hAnsi="TH SarabunPSK" w:cs="TH SarabunPSK" w:hint="cs"/>
          <w:b/>
          <w:bCs/>
          <w:sz w:val="32"/>
          <w:szCs w:val="32"/>
          <w:cs/>
        </w:rPr>
        <w:t>ใช้เวลาเดินทางประมาณ 2.30 ชั่วโมง</w:t>
      </w:r>
    </w:p>
    <w:p w14:paraId="47AEB780" w14:textId="014972D4" w:rsidR="009F5CCD" w:rsidRPr="009F5CCD" w:rsidRDefault="009F5CCD" w:rsidP="009F5CCD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714CAA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353FE2C" w14:textId="38A90843" w:rsidR="009F5CCD" w:rsidRDefault="009F5CCD" w:rsidP="009F5CC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874FF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วัด</w:t>
      </w:r>
      <w:proofErr w:type="spellStart"/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ต้าสือ</w:t>
      </w:r>
      <w:proofErr w:type="spellEnd"/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874FF">
        <w:rPr>
          <w:rFonts w:ascii="TH SarabunPSK" w:hAnsi="TH SarabunPSK" w:cs="TH SarabunPSK" w:hint="cs"/>
          <w:b/>
          <w:bCs/>
          <w:sz w:val="32"/>
          <w:szCs w:val="32"/>
        </w:rPr>
        <w:t>Daci Temple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 xml:space="preserve"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</w:t>
      </w:r>
      <w:r w:rsidRPr="006874FF">
        <w:rPr>
          <w:rFonts w:ascii="TH SarabunPSK" w:hAnsi="TH SarabunPSK" w:cs="TH SarabunPSK"/>
          <w:sz w:val="32"/>
          <w:szCs w:val="32"/>
        </w:rPr>
        <w:t xml:space="preserve">1,600 </w:t>
      </w:r>
      <w:r w:rsidRPr="006874FF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วัด</w:t>
      </w:r>
      <w:proofErr w:type="spellStart"/>
      <w:r w:rsidRPr="006874FF">
        <w:rPr>
          <w:rFonts w:ascii="TH SarabunPSK" w:hAnsi="TH SarabunPSK" w:cs="TH SarabunPSK"/>
          <w:sz w:val="32"/>
          <w:szCs w:val="32"/>
          <w:cs/>
        </w:rPr>
        <w:t>ต้าสือ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 xml:space="preserve">มีสถาปัตยกรรมจีนแบบดั้งเดิมที่สวยงาม </w:t>
      </w:r>
    </w:p>
    <w:p w14:paraId="13763258" w14:textId="3CC33591" w:rsidR="009F5CCD" w:rsidRPr="009F5CCD" w:rsidRDefault="009F5CCD" w:rsidP="009F5CC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124A900E" wp14:editId="27EAC422">
            <wp:simplePos x="0" y="0"/>
            <wp:positionH relativeFrom="page">
              <wp:align>left</wp:align>
            </wp:positionH>
            <wp:positionV relativeFrom="paragraph">
              <wp:posOffset>950462</wp:posOffset>
            </wp:positionV>
            <wp:extent cx="7855585" cy="4393565"/>
            <wp:effectExtent l="0" t="0" r="0" b="6985"/>
            <wp:wrapThrough wrapText="bothSides">
              <wp:wrapPolygon edited="0">
                <wp:start x="0" y="0"/>
                <wp:lineTo x="0" y="21541"/>
                <wp:lineTo x="21528" y="21541"/>
                <wp:lineTo x="21528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585" cy="439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74FF">
        <w:rPr>
          <w:rFonts w:ascii="TH SarabunPSK" w:hAnsi="TH SarabunPSK" w:cs="TH SarabunPSK"/>
          <w:sz w:val="32"/>
          <w:szCs w:val="32"/>
          <w:cs/>
        </w:rPr>
        <w:t>โดยมีอาคารและโครงสร้างที่สร้างขึ้นจากไม้และอิฐ มีหลังคาสูงและตกแต่งด้วยลวดลายที่ละเอียด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บริเวณ</w:t>
      </w:r>
      <w:proofErr w:type="spellStart"/>
      <w:r w:rsidRPr="006874FF">
        <w:rPr>
          <w:rFonts w:ascii="TH SarabunPSK" w:hAnsi="TH SarabunPSK" w:cs="TH SarabunPSK"/>
          <w:sz w:val="32"/>
          <w:szCs w:val="32"/>
          <w:cs/>
        </w:rPr>
        <w:t>รอบๆ</w:t>
      </w:r>
      <w:proofErr w:type="spellEnd"/>
      <w:r w:rsidRPr="006874FF">
        <w:rPr>
          <w:rFonts w:ascii="TH SarabunPSK" w:hAnsi="TH SarabunPSK" w:cs="TH SarabunPSK"/>
          <w:sz w:val="32"/>
          <w:szCs w:val="32"/>
          <w:cs/>
        </w:rPr>
        <w:t xml:space="preserve"> วัดมีสวนและพื้นที่สีเขียวที่สวยงาม นักท่องเที่ยวสามารถเดินเล่นและสัมผัสกับความงามของธรรมชาติได้</w:t>
      </w:r>
    </w:p>
    <w:p w14:paraId="226A918C" w14:textId="38089830" w:rsidR="009F5CCD" w:rsidRDefault="009F5CC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8D158C5" w14:textId="02ED6CBE" w:rsidR="00F8496C" w:rsidRDefault="00827C09" w:rsidP="00F8496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25F18106" wp14:editId="077F9E05">
            <wp:simplePos x="0" y="0"/>
            <wp:positionH relativeFrom="page">
              <wp:posOffset>0</wp:posOffset>
            </wp:positionH>
            <wp:positionV relativeFrom="paragraph">
              <wp:posOffset>1101200</wp:posOffset>
            </wp:positionV>
            <wp:extent cx="7840896" cy="4365267"/>
            <wp:effectExtent l="0" t="0" r="825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896" cy="4365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96C" w:rsidRPr="00BB4F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แวะเที่ยว</w:t>
      </w:r>
      <w:r w:rsidR="00F8496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ย่านไท่กู่หลี่ (</w:t>
      </w:r>
      <w:r w:rsidR="00F8496C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Taikoo Li) </w:t>
      </w:r>
      <w:r w:rsidR="00F8496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ชม</w:t>
      </w:r>
      <w:r w:rsidR="00F8496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ประติมากรรมแพน</w:t>
      </w:r>
      <w:proofErr w:type="spellStart"/>
      <w:r w:rsidR="00F8496C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ด้า</w:t>
      </w:r>
      <w:proofErr w:type="spellEnd"/>
      <w:r w:rsidR="00F8496C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ปีนตึก</w:t>
      </w:r>
      <w:r w:rsidR="00F8496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F8496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บนอาคาร </w:t>
      </w:r>
      <w:r w:rsidR="00F8496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 w:rsidR="00F8496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จุดเช็คอินยอดนิยมใจกลางเมืองเฉ</w:t>
      </w:r>
      <w:proofErr w:type="spellStart"/>
      <w:r w:rsidR="00F8496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="00F8496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ตู พร้อมเดินเล่นในย่าน</w:t>
      </w:r>
      <w:proofErr w:type="spellStart"/>
      <w:r w:rsidR="00F8496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="00F8496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อปปิ้งที่รวมร้านค้าแบรนด์ดัง ร้านอาหาร และคา</w:t>
      </w:r>
      <w:proofErr w:type="spellStart"/>
      <w:r w:rsidR="00F8496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="00F8496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บรรยากาศผสมผสานสถาปัตยกรรมสมัยใหม่และดั้งเดิม</w:t>
      </w:r>
      <w:r w:rsidR="00F8496C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F8496C">
        <w:rPr>
          <w:rStyle w:val="Strong"/>
          <w:rFonts w:ascii="TH SarabunPSK" w:hAnsi="TH SarabunPSK" w:cs="TH SarabunPSK"/>
          <w:sz w:val="32"/>
          <w:szCs w:val="32"/>
        </w:rPr>
        <w:t xml:space="preserve">  </w:t>
      </w:r>
      <w:r w:rsidR="00F8496C" w:rsidRPr="009C5D3A">
        <w:rPr>
          <w:rFonts w:ascii="TH SarabunPSK" w:hAnsi="TH SarabunPSK" w:cs="TH SarabunPSK"/>
          <w:sz w:val="32"/>
          <w:szCs w:val="32"/>
          <w:cs/>
        </w:rPr>
        <w:t>ไม่พลาด</w:t>
      </w:r>
      <w:r w:rsidR="00F8496C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F8496C" w:rsidRPr="00607A88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F8496C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F8496C" w:rsidRPr="009C5D3A">
        <w:rPr>
          <w:rFonts w:ascii="TH SarabunPSK" w:hAnsi="TH SarabunPSK" w:cs="TH SarabunPSK"/>
          <w:sz w:val="32"/>
          <w:szCs w:val="32"/>
          <w:cs/>
        </w:rPr>
        <w:t>ร้านของเล่นและคาแร</w:t>
      </w:r>
      <w:proofErr w:type="spellStart"/>
      <w:r w:rsidR="00F8496C" w:rsidRPr="009C5D3A">
        <w:rPr>
          <w:rFonts w:ascii="TH SarabunPSK" w:hAnsi="TH SarabunPSK" w:cs="TH SarabunPSK"/>
          <w:sz w:val="32"/>
          <w:szCs w:val="32"/>
          <w:cs/>
        </w:rPr>
        <w:t>็กเต</w:t>
      </w:r>
      <w:proofErr w:type="spellEnd"/>
      <w:r w:rsidR="00F8496C" w:rsidRPr="009C5D3A">
        <w:rPr>
          <w:rFonts w:ascii="TH SarabunPSK" w:hAnsi="TH SarabunPSK" w:cs="TH SarabunPSK"/>
          <w:sz w:val="32"/>
          <w:szCs w:val="32"/>
          <w:cs/>
        </w:rPr>
        <w:t>อร์กล่องสุ่มชื่อดัง มีคอ</w:t>
      </w:r>
      <w:proofErr w:type="spellStart"/>
      <w:r w:rsidR="00F8496C" w:rsidRPr="009C5D3A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="00F8496C" w:rsidRPr="009C5D3A">
        <w:rPr>
          <w:rFonts w:ascii="TH SarabunPSK" w:hAnsi="TH SarabunPSK" w:cs="TH SarabunPSK"/>
          <w:sz w:val="32"/>
          <w:szCs w:val="32"/>
          <w:cs/>
        </w:rPr>
        <w:t>ลกชันยอดนิยมและ</w:t>
      </w:r>
      <w:r w:rsidR="00F8496C" w:rsidRPr="009C5D3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F8496C" w:rsidRPr="009C5D3A">
        <w:rPr>
          <w:rFonts w:ascii="TH SarabunPSK" w:hAnsi="TH SarabunPSK" w:cs="TH SarabunPSK"/>
          <w:b/>
          <w:bCs/>
          <w:sz w:val="32"/>
          <w:szCs w:val="32"/>
        </w:rPr>
        <w:t>Labubu</w:t>
      </w:r>
      <w:proofErr w:type="spellEnd"/>
      <w:r w:rsidR="00F8496C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F8496C" w:rsidRPr="009C5D3A">
        <w:rPr>
          <w:rFonts w:ascii="TH SarabunPSK" w:hAnsi="TH SarabunPSK" w:cs="TH SarabunPSK"/>
          <w:sz w:val="32"/>
          <w:szCs w:val="32"/>
          <w:cs/>
        </w:rPr>
        <w:t>ให้ชมและถ่ายรูป บรรยากาศทันสมัย เหมาะสำหรับนักสะสมและผู้ที่ชื่นชอบของเล่นน่ารัก</w:t>
      </w:r>
    </w:p>
    <w:p w14:paraId="3C17B70C" w14:textId="07881A8F" w:rsidR="009F5CCD" w:rsidRDefault="009F5CC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461E5318" w14:textId="78EA8149" w:rsidR="00F8496C" w:rsidRPr="0095648B" w:rsidRDefault="00827C09" w:rsidP="00827C09">
      <w:pPr>
        <w:pStyle w:val="NoSpacing"/>
        <w:ind w:left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85888" behindDoc="0" locked="0" layoutInCell="1" allowOverlap="1" wp14:anchorId="310CD307" wp14:editId="2217463C">
            <wp:simplePos x="0" y="0"/>
            <wp:positionH relativeFrom="margin">
              <wp:posOffset>-16952</wp:posOffset>
            </wp:positionH>
            <wp:positionV relativeFrom="paragraph">
              <wp:posOffset>-153284</wp:posOffset>
            </wp:positionV>
            <wp:extent cx="2710815" cy="3601085"/>
            <wp:effectExtent l="0" t="0" r="0" b="0"/>
            <wp:wrapThrough wrapText="bothSides">
              <wp:wrapPolygon edited="0">
                <wp:start x="0" y="0"/>
                <wp:lineTo x="0" y="21482"/>
                <wp:lineTo x="21403" y="21482"/>
                <wp:lineTo x="21403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360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96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อิสระ</w:t>
      </w:r>
      <w:proofErr w:type="spellStart"/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ช็</w:t>
      </w:r>
      <w:proofErr w:type="spellEnd"/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อปปิ้ง</w:t>
      </w:r>
      <w:r w:rsidR="00F8496C" w:rsidRPr="00852F7D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ถนนคนเดินชุนซีลู่</w:t>
      </w:r>
      <w:r w:rsidR="00F8496C"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="00F8496C"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Chunxi</w:t>
      </w:r>
      <w:proofErr w:type="spellEnd"/>
      <w:r w:rsidR="00F8496C"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Road)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F8496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อยู่ข้ามกับตึก </w:t>
      </w:r>
      <w:r w:rsidR="00F8496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 w:rsidR="00F8496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ที่นี่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เต็มไปด้วยร้านค้าแบรนด์ชั้นนำทั้งในและต่างประเทศ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รวมถึงร้านเสื้อผ้าแฟชั่น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รองเท้า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อุปกรณ์อิเล็กทรอนิกส์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และของฝาก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ถนนคนเดินชุนซีลู่เป็นจุดที่มีความคึกคักและเต็มไปด้วยผู้คน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โดยเฉพาะในช่วงวันหยุดสุดสัปดาห์และเทศกาล</w:t>
      </w:r>
      <w:proofErr w:type="spellStart"/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พบกับการแสดงศิลปะ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การแสดงดนตรี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และกิจกรรมที่น่าสนใจ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มีร้านอาหารมากมายที่เสนออาหารท้องถิ่นและขนมหวานที่หลากหลาย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ท่าน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สามารถลิ้มลองเมนูพื้นเมืองที่อร่อย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เช่น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เสี่ยวหลงเปา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r w:rsidR="00F8496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ซาลาเปานึ่ง</w:t>
      </w:r>
      <w:r w:rsidR="00F8496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)</w:t>
      </w:r>
      <w:r w:rsidR="00F8496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 </w:t>
      </w:r>
    </w:p>
    <w:p w14:paraId="4039C3B4" w14:textId="0315AD61" w:rsidR="009F5CCD" w:rsidRDefault="009F5CC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71A925AC" w14:textId="0117239D" w:rsidR="009F5CCD" w:rsidRDefault="009F5CC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FBDE645" w14:textId="6337D3A9" w:rsidR="009F5CCD" w:rsidRDefault="009F5CC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FBFE3AB" w14:textId="2F8DF8D4" w:rsidR="009F5CCD" w:rsidRDefault="009F5CC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748FB175" w14:textId="4797CA8B" w:rsidR="009F5CCD" w:rsidRDefault="009F5CC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254205D9" w14:textId="70E71704" w:rsidR="009F5CCD" w:rsidRDefault="009F5CC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C6AF5B4" w14:textId="5E60E0F7" w:rsidR="009F5CCD" w:rsidRDefault="009F5CC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FE53801" w14:textId="39CA8FFE" w:rsidR="00714CAA" w:rsidRDefault="00714CAA" w:rsidP="00714CA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4361ADB4" wp14:editId="28A16AEF">
            <wp:simplePos x="0" y="0"/>
            <wp:positionH relativeFrom="page">
              <wp:posOffset>8255</wp:posOffset>
            </wp:positionH>
            <wp:positionV relativeFrom="paragraph">
              <wp:posOffset>1071616</wp:posOffset>
            </wp:positionV>
            <wp:extent cx="7745730" cy="2647315"/>
            <wp:effectExtent l="0" t="0" r="7620" b="635"/>
            <wp:wrapThrough wrapText="bothSides">
              <wp:wrapPolygon edited="0">
                <wp:start x="0" y="0"/>
                <wp:lineTo x="0" y="21450"/>
                <wp:lineTo x="21568" y="21450"/>
                <wp:lineTo x="21568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68"/>
                    <a:stretch/>
                  </pic:blipFill>
                  <pic:spPr bwMode="auto">
                    <a:xfrm>
                      <a:off x="0" y="0"/>
                      <a:ext cx="774573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DA6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เที่ยวชม</w:t>
      </w:r>
      <w:r w:rsidR="00AE1DA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AE1DA6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ถนนคนเดินควานจ๋าย</w:t>
      </w:r>
      <w:r w:rsidR="00AE1DA6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="00AE1DA6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Kuanxiangzi</w:t>
      </w:r>
      <w:proofErr w:type="spellEnd"/>
      <w:r w:rsidR="00AE1DA6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Alley / </w:t>
      </w:r>
      <w:r w:rsidR="00AE1DA6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ซอยกว้าง-แคบ)</w:t>
      </w:r>
      <w:r w:rsidR="00AE1DA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AE1DA6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ถนนโบราณที่ได้รับการบูรณะเป็นแหล่งท่องเที่ยว มีร้านค้า ร้านอาหาร ของที่ระลึก และเครื่องดื่มชื่อดังให้ลิ้มลอง ความคึกคักของถนนจะเห็นชัดเจนโดยเฉพาะช่วงเย็น สะท้อนความเป็นชีวิตชีวาของย่านเมืองเก่า พร้อมชมบรรยากาศถนนซอยกว้างสำหรับคนมีฐานะ และซอยแคบของชุมชนสมัยโบราณ</w:t>
      </w:r>
      <w:r w:rsidR="00AE1DA6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AE1DA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พร้อม</w:t>
      </w:r>
      <w:proofErr w:type="spellStart"/>
      <w:r w:rsidR="00AE1DA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="00AE1DA6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อปปิ้ง </w:t>
      </w:r>
      <w:r w:rsidR="00AE1DA6" w:rsidRPr="00C1755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POP MART</w:t>
      </w:r>
    </w:p>
    <w:p w14:paraId="27C7EEFE" w14:textId="0691E40C" w:rsidR="00714CAA" w:rsidRPr="00E43FE7" w:rsidRDefault="00714CAA" w:rsidP="00E43FE7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E43FE7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เมนูพิเศษ </w:t>
      </w:r>
      <w:r w:rsidR="00E43FE7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E43FE7" w:rsidRPr="00E43FE7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หม้อไฟสุกี้เสฉวน</w:t>
      </w:r>
    </w:p>
    <w:p w14:paraId="74CCF050" w14:textId="4E2A8D6E" w:rsidR="001B0E6E" w:rsidRPr="00787AA9" w:rsidRDefault="00714CAA" w:rsidP="00714CAA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Pr="00714CAA">
        <w:rPr>
          <w:rFonts w:ascii="TH SarabunPSK" w:hAnsi="TH SarabunPSK" w:cs="TH SarabunPSK"/>
          <w:b/>
          <w:bCs/>
          <w:sz w:val="32"/>
          <w:szCs w:val="32"/>
        </w:rPr>
        <w:t xml:space="preserve">Holiday Inn Express Chengdu </w:t>
      </w:r>
      <w:proofErr w:type="spellStart"/>
      <w:r w:rsidRPr="00714CAA">
        <w:rPr>
          <w:rFonts w:ascii="TH SarabunPSK" w:hAnsi="TH SarabunPSK" w:cs="TH SarabunPSK"/>
          <w:b/>
          <w:bCs/>
          <w:sz w:val="32"/>
          <w:szCs w:val="32"/>
        </w:rPr>
        <w:t>Wuhou</w:t>
      </w:r>
      <w:proofErr w:type="spellEnd"/>
      <w:r w:rsidRPr="00714CAA">
        <w:rPr>
          <w:rFonts w:ascii="TH SarabunPSK" w:hAnsi="TH SarabunPSK" w:cs="TH SarabunPSK"/>
          <w:b/>
          <w:bCs/>
          <w:sz w:val="32"/>
          <w:szCs w:val="32"/>
        </w:rPr>
        <w:t xml:space="preserve"> by IHG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63677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5CC3788B" w14:textId="77777777" w:rsidTr="00DC2FD0">
        <w:tc>
          <w:tcPr>
            <w:tcW w:w="1418" w:type="dxa"/>
            <w:shd w:val="clear" w:color="auto" w:fill="163677"/>
          </w:tcPr>
          <w:p w14:paraId="1F5E030E" w14:textId="6AB1A5AB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355" w:type="dxa"/>
            <w:shd w:val="clear" w:color="auto" w:fill="163677"/>
          </w:tcPr>
          <w:p w14:paraId="74A801FB" w14:textId="0AD59C0F" w:rsidR="009064E4" w:rsidRPr="0037213B" w:rsidRDefault="00714CA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14C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วัดเหวินซู</w:t>
            </w:r>
            <w:r w:rsidRPr="00714CA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14C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เล่อซาน</w:t>
            </w:r>
            <w:r w:rsidRPr="00714CA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14C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ล่องเรือชมพระใหญ่เล่อซาน</w:t>
            </w:r>
            <w:r w:rsidRPr="00714CAA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14C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ง้อ</w:t>
            </w:r>
            <w:proofErr w:type="spellStart"/>
            <w:r w:rsidRPr="00714CA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ไบ๊</w:t>
            </w:r>
            <w:proofErr w:type="spellEnd"/>
          </w:p>
        </w:tc>
        <w:tc>
          <w:tcPr>
            <w:tcW w:w="851" w:type="dxa"/>
            <w:shd w:val="clear" w:color="auto" w:fill="163677"/>
          </w:tcPr>
          <w:p w14:paraId="6C60E87A" w14:textId="6538865B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A882C32" w14:textId="044D570C" w:rsidR="00931DC3" w:rsidRDefault="00931DC3" w:rsidP="00931DC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1B0E6E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4429304" w14:textId="0A8C7EDB" w:rsidR="00287658" w:rsidRDefault="00287658" w:rsidP="00E9096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9096D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87936" behindDoc="0" locked="0" layoutInCell="1" allowOverlap="1" wp14:anchorId="5E162D6B" wp14:editId="4E3931F5">
            <wp:simplePos x="0" y="0"/>
            <wp:positionH relativeFrom="page">
              <wp:posOffset>333375</wp:posOffset>
            </wp:positionH>
            <wp:positionV relativeFrom="paragraph">
              <wp:posOffset>34925</wp:posOffset>
            </wp:positionV>
            <wp:extent cx="3232785" cy="4062730"/>
            <wp:effectExtent l="0" t="0" r="5715" b="0"/>
            <wp:wrapThrough wrapText="bothSides">
              <wp:wrapPolygon edited="0">
                <wp:start x="0" y="0"/>
                <wp:lineTo x="0" y="21472"/>
                <wp:lineTo x="21511" y="21472"/>
                <wp:lineTo x="21511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81"/>
                    <a:stretch/>
                  </pic:blipFill>
                  <pic:spPr bwMode="auto">
                    <a:xfrm>
                      <a:off x="0" y="0"/>
                      <a:ext cx="3232785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573C2" w14:textId="47F7DAAA" w:rsidR="00270F1D" w:rsidRDefault="000B5F69" w:rsidP="00E9096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นำท่านสักการะขอพร ณ </w:t>
      </w:r>
      <w:r w:rsidRPr="000B5F69">
        <w:rPr>
          <w:rFonts w:ascii="TH SarabunPSK" w:hAnsi="TH SarabunPSK" w:cs="TH SarabunPSK" w:hint="cs"/>
          <w:b/>
          <w:bCs/>
          <w:sz w:val="32"/>
          <w:szCs w:val="32"/>
          <w:cs/>
        </w:rPr>
        <w:t>วัดเหวินซู</w:t>
      </w:r>
      <w:r w:rsidRPr="000B5F69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0B5F69">
        <w:rPr>
          <w:rFonts w:ascii="TH SarabunPSK" w:hAnsi="TH SarabunPSK" w:cs="TH SarabunPSK"/>
          <w:b/>
          <w:bCs/>
          <w:sz w:val="32"/>
          <w:szCs w:val="32"/>
        </w:rPr>
        <w:t>Wenshu</w:t>
      </w:r>
      <w:proofErr w:type="spellEnd"/>
      <w:r w:rsidRPr="000B5F69">
        <w:rPr>
          <w:rFonts w:ascii="TH SarabunPSK" w:hAnsi="TH SarabunPSK" w:cs="TH SarabunPSK"/>
          <w:b/>
          <w:bCs/>
          <w:sz w:val="32"/>
          <w:szCs w:val="32"/>
        </w:rPr>
        <w:t xml:space="preserve"> Monastery)</w:t>
      </w:r>
      <w:r w:rsidRPr="000B5F69">
        <w:rPr>
          <w:rFonts w:ascii="TH SarabunPSK" w:hAnsi="TH SarabunPSK" w:cs="TH SarabunPSK"/>
          <w:sz w:val="32"/>
          <w:szCs w:val="32"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เป็นวัดพุทธนิกายเซนที่เก่าแก่และสมบูรณ์ที่สุดแห่งหนึ่งของเฉ</w:t>
      </w:r>
      <w:proofErr w:type="spellStart"/>
      <w:r w:rsidRPr="000B5F69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0B5F69">
        <w:rPr>
          <w:rFonts w:ascii="TH SarabunPSK" w:hAnsi="TH SarabunPSK" w:cs="TH SarabunPSK" w:hint="cs"/>
          <w:sz w:val="32"/>
          <w:szCs w:val="32"/>
          <w:cs/>
        </w:rPr>
        <w:t>ตู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มีประวัติยาวนานกว่า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1</w:t>
      </w:r>
      <w:r w:rsidRPr="000B5F69">
        <w:rPr>
          <w:rFonts w:ascii="TH SarabunPSK" w:hAnsi="TH SarabunPSK" w:cs="TH SarabunPSK"/>
          <w:sz w:val="32"/>
          <w:szCs w:val="32"/>
        </w:rPr>
        <w:t>,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300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ภายในวัดรายล้อมด้วยสถาปัตยกรรมจีนโบราณอันงดงาม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ศาลา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วิหาร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และสวนร่มรื่นที่เปี่ยมไปด้วยความสงบ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นอกจากนี้ยังประดิษฐานพระพุทธรูปและพระคัมภีร์โบราณอันทรงคุณค่า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เป็นศูนย์กลางแห่งศรัทธาและวัฒนธรรมที่สะท้อนวิถีแห่งพระพุทธศาสนาได้อย่างลึกซึ้ง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สามารถชมความงดงามของวัด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สูดอากาศบริสุทธิ์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พร้อมสัมผัสบรรยากาศใจกลางเมืองเฉ</w:t>
      </w:r>
      <w:proofErr w:type="spellStart"/>
      <w:r w:rsidRPr="000B5F69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0B5F69">
        <w:rPr>
          <w:rFonts w:ascii="TH SarabunPSK" w:hAnsi="TH SarabunPSK" w:cs="TH SarabunPSK" w:hint="cs"/>
          <w:sz w:val="32"/>
          <w:szCs w:val="32"/>
          <w:cs/>
        </w:rPr>
        <w:t>ตู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ถือเป็นอีกหนึ่งสถานที่ที่ไม่ควรพลาดสำหรับผู้ที่ต้องการสัมผัสเสน่ห์ของประวัติศาสตร์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ศิลปะ</w:t>
      </w:r>
      <w:r w:rsidRPr="000B5F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5F69">
        <w:rPr>
          <w:rFonts w:ascii="TH SarabunPSK" w:hAnsi="TH SarabunPSK" w:cs="TH SarabunPSK" w:hint="cs"/>
          <w:sz w:val="32"/>
          <w:szCs w:val="32"/>
          <w:cs/>
        </w:rPr>
        <w:t>และความศักดิ์สิทธิ์ของเมืองแห่งนี้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จากนั้นนำท่านเดินทางสู่ </w:t>
      </w:r>
      <w:r w:rsidRPr="00E9096D">
        <w:rPr>
          <w:rFonts w:ascii="TH SarabunPSK" w:hAnsi="TH SarabunPSK" w:cs="TH SarabunPSK" w:hint="cs"/>
          <w:b/>
          <w:bCs/>
          <w:sz w:val="32"/>
          <w:szCs w:val="32"/>
          <w:cs/>
        </w:rPr>
        <w:t>เล่อซาน</w:t>
      </w:r>
      <w:r w:rsidR="00E9096D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ใช้เวลาเดินทางประมาณ </w:t>
      </w:r>
      <w:r w:rsidR="00E9096D">
        <w:rPr>
          <w:rFonts w:ascii="TH SarabunPSK" w:hAnsi="TH SarabunPSK" w:cs="TH SarabunPSK" w:hint="cs"/>
          <w:sz w:val="32"/>
          <w:szCs w:val="32"/>
          <w:cs/>
        </w:rPr>
        <w:t>2 ชั่วโมง 30 นาที)</w:t>
      </w:r>
    </w:p>
    <w:p w14:paraId="312A002A" w14:textId="77777777" w:rsidR="00287658" w:rsidRDefault="00287658" w:rsidP="000B5F6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4B67F2A" w14:textId="77777777" w:rsidR="00287658" w:rsidRDefault="00287658" w:rsidP="000B5F6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1D7251A" w14:textId="77777777" w:rsidR="00287658" w:rsidRDefault="00287658" w:rsidP="0028765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387A91A" w14:textId="77777777" w:rsidR="00E9096D" w:rsidRDefault="00E9096D" w:rsidP="00287658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76B47F1" w14:textId="07573D94" w:rsidR="00714CAA" w:rsidRDefault="00287658" w:rsidP="001B0E6E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ล่องเรือชมพระใหญ่เล่อซาน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เปิดประสบการณ์ชมความยิ่งใหญ่ของ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พระพุทธรูปแกะสลักหินเล่อซาน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มรดกโลกทางวัฒนธรรมที่ได้รับการขึ้นทะเบียนโดย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UNESCO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และเป็นพระพุทธรูปหินแกะสลักริมหน้าผาที่ใหญ่ที่สุดในโลก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การล่องเรือจะทำให้ท่านได้ชื่นชมองค์พระจากมุมมองที่สวยงามและสมบูรณ์ที่สุด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มองเห็นรายละเอียดขององค์พระที่สูงตระหง่านกว่า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71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เมตร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ตั้งตระหง่านอยู่บริเวณจุดบรรจบของแม่น้ำสามสาย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ท่ามกลางทัศนียภาพอันงดงามของขุนเขาและสายน้ำ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สัมผัสความสงบ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ความศักดิ์สิทธิ์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และความมหัศจรรย์ของภูมิปัญญาการก่อสร้างในอดีตกว่า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1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,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200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ปี</w:t>
      </w:r>
      <w:r w:rsidRPr="0028765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28765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นได้รับการยกย่องให้เป็นหนึ่งในแลนด์มาร์กสำคัญที่นักเดินทางจากทั่วโลกต้องมาเยือนสักครั้งในชีวิต</w:t>
      </w:r>
    </w:p>
    <w:p w14:paraId="38E20B84" w14:textId="4622C84C" w:rsidR="00BA462A" w:rsidRDefault="00BA462A" w:rsidP="00BA462A">
      <w:pPr>
        <w:pStyle w:val="NoSpacing"/>
        <w:jc w:val="thaiDistribute"/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</w:rPr>
      </w:pPr>
      <w:r>
        <w:rPr>
          <w:noProof/>
          <w:cs/>
        </w:rPr>
        <w:drawing>
          <wp:inline distT="0" distB="0" distL="0" distR="0" wp14:anchorId="4EAEA22F" wp14:editId="098411D5">
            <wp:extent cx="7290435" cy="3646805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57D03" w14:textId="030656EB" w:rsidR="00287658" w:rsidRPr="009F541A" w:rsidRDefault="00287658" w:rsidP="009F541A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 w:rsidRPr="009F541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ได้เวลาอันเป็นสมควรนำท่านเดินทางสู่ ง้อ</w:t>
      </w:r>
      <w:proofErr w:type="spellStart"/>
      <w:r w:rsidRPr="009F541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ไ</w:t>
      </w:r>
      <w:r w:rsidR="009F541A" w:rsidRPr="009F541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บ๊</w:t>
      </w:r>
      <w:proofErr w:type="spellEnd"/>
      <w:r w:rsidR="009F541A" w:rsidRPr="009F541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 2 ชั่วโมง)</w:t>
      </w:r>
    </w:p>
    <w:p w14:paraId="7DB5536E" w14:textId="77777777" w:rsidR="009F541A" w:rsidRPr="0037213B" w:rsidRDefault="009F541A" w:rsidP="009F541A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10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AD288C6" w14:textId="0C3A7D5D" w:rsidR="00287658" w:rsidRDefault="009F541A" w:rsidP="009F541A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Pr="009F541A">
        <w:rPr>
          <w:rFonts w:ascii="TH SarabunPSK" w:hAnsi="TH SarabunPSK" w:cs="TH SarabunPSK"/>
          <w:b/>
          <w:bCs/>
          <w:sz w:val="32"/>
          <w:szCs w:val="32"/>
        </w:rPr>
        <w:t xml:space="preserve">Orange Tree Resort </w:t>
      </w:r>
      <w:proofErr w:type="spellStart"/>
      <w:r w:rsidRPr="009F541A">
        <w:rPr>
          <w:rFonts w:ascii="TH SarabunPSK" w:hAnsi="TH SarabunPSK" w:cs="TH SarabunPSK"/>
          <w:b/>
          <w:bCs/>
          <w:sz w:val="32"/>
          <w:szCs w:val="32"/>
        </w:rPr>
        <w:t>Emeishan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D1586FF" w14:textId="6D7F94E5" w:rsidR="00287658" w:rsidRPr="009F541A" w:rsidRDefault="009F541A" w:rsidP="009F541A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</w:rPr>
      </w:pPr>
      <w:r w:rsidRPr="009F541A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ให้ท่านผ่อนคลายกับการแช่</w:t>
      </w:r>
      <w:proofErr w:type="spellStart"/>
      <w:r w:rsidRPr="009F541A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ออน</w:t>
      </w:r>
      <w:proofErr w:type="spellEnd"/>
      <w:r w:rsidRPr="009F541A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เซ็น</w:t>
      </w:r>
      <w:r w:rsidRPr="009F541A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9F541A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โดยเชื่อกันว่าการแช่น้ำแร่จะช่วยให้รู้สึกผ่อนคลาย</w:t>
      </w:r>
      <w:r w:rsidRPr="009F541A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9F541A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พร้อมช่วยบำรุงผิวพรรณให้ดูเปล่งปลั่ง และสุขภาพดีและช่วยให้ระบบหมุนเวียนโลหิตดีขึ้น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DD4429" w:rsidRPr="0037213B" w14:paraId="35802364" w14:textId="77777777" w:rsidTr="00FC051A">
        <w:tc>
          <w:tcPr>
            <w:tcW w:w="1418" w:type="dxa"/>
            <w:shd w:val="clear" w:color="auto" w:fill="139E9D"/>
          </w:tcPr>
          <w:p w14:paraId="39C6E7C4" w14:textId="77777777" w:rsidR="00DD4429" w:rsidRPr="0037213B" w:rsidRDefault="00DD4429" w:rsidP="00FC051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139E9D"/>
          </w:tcPr>
          <w:p w14:paraId="4E187A14" w14:textId="0E804637" w:rsidR="00DD4429" w:rsidRPr="0037213B" w:rsidRDefault="002C080C" w:rsidP="00FC051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C08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อุทยานง้อ</w:t>
            </w:r>
            <w:proofErr w:type="spellStart"/>
            <w:r w:rsidRPr="002C08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ไบ๊</w:t>
            </w:r>
            <w:proofErr w:type="spellEnd"/>
            <w:r w:rsidRPr="002C08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2C08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จินติง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(</w:t>
            </w:r>
            <w:r w:rsidRPr="002C08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+</w:t>
            </w:r>
            <w:r w:rsidRPr="002C08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กระเช้า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ขา</w:t>
            </w:r>
            <w:r w:rsidRPr="002C08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ขึ้น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ขา</w:t>
            </w:r>
            <w:r w:rsidRPr="002C08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ลง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)</w:t>
            </w:r>
            <w:r w:rsidRPr="002C08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2C08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2C08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2C08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="00447DC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447DC7" w:rsidRPr="00447DC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น้ำพุไม้ไผ่</w:t>
            </w:r>
            <w:r w:rsidR="00447DC7" w:rsidRPr="00447DC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="00447DC7" w:rsidRPr="00447DC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SKP Chengdu)</w:t>
            </w:r>
          </w:p>
        </w:tc>
        <w:tc>
          <w:tcPr>
            <w:tcW w:w="851" w:type="dxa"/>
            <w:shd w:val="clear" w:color="auto" w:fill="139E9D"/>
          </w:tcPr>
          <w:p w14:paraId="1C1039A5" w14:textId="14795DB5" w:rsidR="00DD4429" w:rsidRPr="0037213B" w:rsidRDefault="00F80F8A" w:rsidP="00FC051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5D53164" w14:textId="3DF51A4A" w:rsidR="00A93D82" w:rsidRDefault="00A93D82" w:rsidP="00A93D82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FD3DB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="00D0343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EFE58C9" w14:textId="747BE575" w:rsidR="002C080C" w:rsidRDefault="002C080C" w:rsidP="00BA462A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นำท่านเปลี่ยนเป็นรถของอุทยาน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เพื่อเดินทางขึ้นสู่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อุทยานง้อ</w:t>
      </w:r>
      <w:proofErr w:type="spellStart"/>
      <w:r w:rsidRPr="00610D7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ไบ๊</w:t>
      </w:r>
      <w:proofErr w:type="spellEnd"/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ก่อนนั่ง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กระเช้าไฟฟ้า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ทะยานสู่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ยอดเขาจินติ่ง</w:t>
      </w:r>
      <w:r w:rsidRPr="00610D76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610D76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Golden Summit)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ซึ่งตั้งอยู่บนความสูง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3,077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เมตรจากระดับน้ำทะเล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ระหว่างทางท่านจะได้สัมผัสทัศนียภาพของเทือกเขาที่ทอดตัวยาวสุดสายตา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และในวันที่อากาศแจ่มใสสามารถมองเห็นทะเลหมอกปกคลุมเหนือขุนเขา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งดงามราวกับดินแดนสวรรค์เมื่อถึงยอดเขา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สักการะองค์พระสมันตภัทรโพธิสัตว์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proofErr w:type="spellStart"/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ผู่</w:t>
      </w:r>
      <w:proofErr w:type="spellEnd"/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เสียน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ทรงช้างเผือก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6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งา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พระพักตร์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10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ทิศ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พระพุทธรูปสีทองอร่ามสูง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48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เมตร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อันเป็นสัญลักษณ์แห่งปัญญาและมหากรุณา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พร้อมชมความยิ่งใหญ่ของ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ตำหนักทอง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ตำหนักเงิน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ตำหนักสำริด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และตำหนักเหล็ก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ซึ่งเปรียบเสมือนการจำลองพุทธคีรีทั้ง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4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ไว้บนยอดเขาอิสระให้ท่านดื่มด่ำกับบรรยากาศอันศักดิ์สิทธิ์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พร้อมเก็บภาพความงดงามของวิวพาโนรามาเหนือทะเลเมฆ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ที่ได้รับการยกย่องว่าเป็นหนึ่งในจุดชม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lastRenderedPageBreak/>
        <w:t>วิวที่สวยที่สุดของประเทศจีน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ก่อนสมควรแก่เวลา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นำท่านนั่งกระเช้าลงจากยอดเขาจินติ่ง</w:t>
      </w:r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และเปลี่ยนเป็นรถของอุทยานเดินทางลงจากเขาง้อ</w:t>
      </w:r>
      <w:proofErr w:type="spellStart"/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ไบ๊</w:t>
      </w:r>
      <w:proofErr w:type="spellEnd"/>
      <w:r w:rsidRPr="00610D7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610D7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เพื่อเดินทางต่อไปยังโปรแกรมถัดไปด้วยความประทับใจไม่รู้ลืม</w:t>
      </w:r>
    </w:p>
    <w:p w14:paraId="501E9D15" w14:textId="08ABB867" w:rsidR="00BA462A" w:rsidRDefault="00BA462A" w:rsidP="00BA462A">
      <w:pPr>
        <w:pStyle w:val="NoSpacing"/>
        <w:jc w:val="thaiDistribute"/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</w:rPr>
      </w:pPr>
      <w:r>
        <w:rPr>
          <w:noProof/>
          <w:cs/>
        </w:rPr>
        <w:drawing>
          <wp:inline distT="0" distB="0" distL="0" distR="0" wp14:anchorId="76720091" wp14:editId="770CDCCD">
            <wp:extent cx="7290435" cy="3646805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94CBD" w14:textId="50E464FB" w:rsidR="00013AE2" w:rsidRDefault="00013AE2" w:rsidP="00013AE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C0F7B4F" w14:textId="380831A6" w:rsidR="004A14C7" w:rsidRDefault="00013AE2" w:rsidP="004A14C7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 w:rsidRPr="009F541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ได้เวลาอันเป็นสมควรนำท่านเดินทางสู่ </w:t>
      </w:r>
      <w:r w:rsidR="004A14C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เฉ</w:t>
      </w:r>
      <w:proofErr w:type="spellStart"/>
      <w:r w:rsidR="004A14C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 w:rsidR="004A14C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ตู</w:t>
      </w:r>
      <w:r w:rsidRPr="009F541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 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9F541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ชั่วโมง)</w:t>
      </w:r>
    </w:p>
    <w:p w14:paraId="04C3C797" w14:textId="2D210D4D" w:rsidR="00013AE2" w:rsidRDefault="00013AE2" w:rsidP="00013AE2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E213CAA" w14:textId="6807FDF0" w:rsidR="004A14C7" w:rsidRDefault="00D571DC" w:rsidP="004A14C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anchor distT="0" distB="0" distL="114300" distR="114300" simplePos="0" relativeHeight="251695104" behindDoc="0" locked="0" layoutInCell="1" allowOverlap="1" wp14:anchorId="322ED620" wp14:editId="3056BDCE">
            <wp:simplePos x="0" y="0"/>
            <wp:positionH relativeFrom="column">
              <wp:posOffset>-1436</wp:posOffset>
            </wp:positionH>
            <wp:positionV relativeFrom="paragraph">
              <wp:posOffset>96299</wp:posOffset>
            </wp:positionV>
            <wp:extent cx="3538331" cy="3538331"/>
            <wp:effectExtent l="0" t="0" r="5080" b="508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331" cy="353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14C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เที่ยวชมแลนด์มาร์คแห่งของเฉ</w:t>
      </w:r>
      <w:proofErr w:type="spellStart"/>
      <w:r w:rsidR="004A14C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="004A14C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ตู </w:t>
      </w:r>
      <w:r w:rsidR="004A14C7"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ตึกน้ำพุไม้ไผ่</w:t>
      </w:r>
      <w:r w:rsidR="004A14C7" w:rsidRPr="00433DE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r w:rsidR="004A14C7"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Bamboo Fountain, SKP Mall</w:t>
      </w:r>
      <w:r w:rsidR="004A14C7" w:rsidRPr="00433DE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)</w:t>
      </w:r>
      <w:r w:rsidR="004A14C7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4A14C7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น้ำพุนี้มีลักษณะเป็นเสาไม้ไผ่สูง 6 เสา ที่มีน้ำพุ่งออกมาและมีการแสดงแสงสีที่สวยงามในเวลากลางคืน</w:t>
      </w:r>
      <w:r w:rsidR="004A14C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ตั้งอยู่ที่</w:t>
      </w:r>
      <w:r w:rsidR="004A14C7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ศูนย์การค้า</w:t>
      </w:r>
      <w:r w:rsidR="004A14C7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 SKP Chengdu </w:t>
      </w:r>
      <w:r w:rsidR="004A14C7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ตึกน้ำพุไม้ไผ่มีการออกแบบที่สร้างสรรค์ โดยใช้ไม้ไผ่เป็นองค์ประกอบหลักในการสร้าง ทำให้เป็นจุดถ่ายภาพที่สวยงามและน่าสนใจ</w:t>
      </w:r>
      <w:r w:rsidR="004A14C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ตั้งอยู่ใน </w:t>
      </w:r>
      <w:r w:rsidR="004A14C7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SKP Mall </w:t>
      </w:r>
      <w:r w:rsidR="004A14C7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ซึ่งเป็นห้างสรรพสินค้าที่มีชื่อเสียงในเฉ</w:t>
      </w:r>
      <w:proofErr w:type="spellStart"/>
      <w:r w:rsidR="004A14C7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="004A14C7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ตู ทำให้นักท่องเที่ยวสามารถเข้าถึงได้ง่ายและรวมเข้ากับการ</w:t>
      </w:r>
      <w:proofErr w:type="spellStart"/>
      <w:r w:rsidR="004A14C7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="004A14C7"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อปปิ้งในห้าง</w:t>
      </w:r>
      <w:r w:rsidR="004A14C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ได้อย่างสะดวกสบายมากยิ่งขึ้น</w:t>
      </w:r>
    </w:p>
    <w:p w14:paraId="1B9BB0BE" w14:textId="64BB8809" w:rsidR="004A14C7" w:rsidRDefault="004A14C7" w:rsidP="004A14C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520C7058" w14:textId="0ABC4DE6" w:rsidR="00B94174" w:rsidRDefault="00013AE2" w:rsidP="00447DC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Pr="00013AE2">
        <w:rPr>
          <w:rFonts w:ascii="TH SarabunPSK" w:hAnsi="TH SarabunPSK" w:cs="TH SarabunPSK"/>
          <w:b/>
          <w:bCs/>
          <w:sz w:val="32"/>
          <w:szCs w:val="32"/>
        </w:rPr>
        <w:t>Holiday Inn Express Tianfu Airport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75051DA9" w14:textId="604FC392" w:rsidR="00D571DC" w:rsidRDefault="00D571DC" w:rsidP="00447DC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F0E9685" w14:textId="1DB16E65" w:rsidR="00D571DC" w:rsidRDefault="00D571DC" w:rsidP="00447DC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AE4D8C1" w14:textId="785C4990" w:rsidR="00D571DC" w:rsidRDefault="00D571DC" w:rsidP="00447DC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77F1745" w14:textId="31AC7295" w:rsidR="00D571DC" w:rsidRDefault="00D571DC" w:rsidP="00447DC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FB480AA" w14:textId="77777777" w:rsidR="00D571DC" w:rsidRPr="00B94174" w:rsidRDefault="00D571DC" w:rsidP="00447DC7">
      <w:pPr>
        <w:pStyle w:val="NoSpacing"/>
        <w:ind w:left="1440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63677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B94174" w:rsidRPr="0037213B" w14:paraId="04811A13" w14:textId="77777777" w:rsidTr="00DC2FD0">
        <w:tc>
          <w:tcPr>
            <w:tcW w:w="1418" w:type="dxa"/>
            <w:shd w:val="clear" w:color="auto" w:fill="163677"/>
          </w:tcPr>
          <w:p w14:paraId="423ECF9D" w14:textId="23BA7559" w:rsidR="00B94174" w:rsidRPr="0037213B" w:rsidRDefault="00B94174" w:rsidP="003300C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วันที่ห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355" w:type="dxa"/>
            <w:shd w:val="clear" w:color="auto" w:fill="163677"/>
          </w:tcPr>
          <w:p w14:paraId="2EBDA196" w14:textId="6E70B10E" w:rsidR="00B94174" w:rsidRPr="0037213B" w:rsidRDefault="00B94174" w:rsidP="00B9417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9417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สนามบินเฉ</w:t>
            </w:r>
            <w:proofErr w:type="spellStart"/>
            <w:r w:rsidRPr="00B9417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B9417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B9417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TFU-BKK 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9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C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7501/10.00-12.20)</w:t>
            </w:r>
          </w:p>
        </w:tc>
        <w:tc>
          <w:tcPr>
            <w:tcW w:w="851" w:type="dxa"/>
            <w:shd w:val="clear" w:color="auto" w:fill="163677"/>
          </w:tcPr>
          <w:p w14:paraId="3BECBFA6" w14:textId="3B9B605A" w:rsidR="00B94174" w:rsidRPr="0037213B" w:rsidRDefault="00B94174" w:rsidP="003300C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7F726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7F726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C7736BC" w14:textId="01E10E33" w:rsidR="00021A6B" w:rsidRPr="00B94174" w:rsidRDefault="00433DE3" w:rsidP="00B94174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417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="00B94174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B94174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B9417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14)</w:t>
      </w:r>
    </w:p>
    <w:p w14:paraId="16A1525C" w14:textId="45E15489" w:rsidR="00FD3DBB" w:rsidRPr="00FD3DBB" w:rsidRDefault="00FD3DBB" w:rsidP="0044493D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ได้เวลาสมควรเดินทางสู่สนามบินเมืองเฉ</w:t>
      </w:r>
      <w:proofErr w:type="spellStart"/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</w:p>
    <w:p w14:paraId="50766256" w14:textId="53A1B8B9" w:rsidR="00F80F8A" w:rsidRDefault="00B94174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10.00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</w:t>
      </w:r>
      <w:proofErr w:type="spellStart"/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B94174">
        <w:rPr>
          <w:rFonts w:ascii="TH SarabunPSK" w:hAnsi="TH SarabunPSK" w:cs="TH SarabunPSK"/>
          <w:b/>
          <w:bCs/>
          <w:sz w:val="32"/>
          <w:szCs w:val="32"/>
        </w:rPr>
        <w:t xml:space="preserve">Spring Airlines (9C) 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B94174">
        <w:rPr>
          <w:rFonts w:ascii="TH SarabunPSK" w:hAnsi="TH SarabunPSK" w:cs="TH SarabunPSK"/>
          <w:b/>
          <w:bCs/>
          <w:sz w:val="32"/>
          <w:szCs w:val="32"/>
        </w:rPr>
        <w:t>9C7501</w:t>
      </w:r>
    </w:p>
    <w:p w14:paraId="50D66E90" w14:textId="2CF155EC" w:rsidR="00383F1F" w:rsidRPr="00B94174" w:rsidRDefault="00F80F8A" w:rsidP="00F80F8A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17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B94174" w:rsidRPr="00B9417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</w:t>
      </w:r>
      <w:r w:rsidRPr="00B9417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มีบริการอาหารและเครื่องดื่มบนเครื่องจำหน่าย)</w:t>
      </w:r>
      <w:r w:rsidR="00383F1F" w:rsidRPr="00B94174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7180065" w14:textId="6368A4EF" w:rsidR="00383F1F" w:rsidRDefault="00B94174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12.20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 w:rsid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25014CD" w14:textId="3ED6C395" w:rsidR="00843F91" w:rsidRPr="00447DC7" w:rsidRDefault="00B94174" w:rsidP="00447D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0689CA40" wp14:editId="28D725BA">
            <wp:extent cx="7290435" cy="1458595"/>
            <wp:effectExtent l="0" t="0" r="5715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00C0B" w14:textId="0AB8DEFD" w:rsidR="00B94174" w:rsidRDefault="00B9417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714F5298" w14:textId="77777777" w:rsidR="00D571DC" w:rsidRDefault="00D571DC" w:rsidP="000A1EF3">
      <w:pPr>
        <w:pStyle w:val="NoSpacing"/>
        <w:rPr>
          <w:rFonts w:ascii="TH SarabunPSK" w:hAnsi="TH SarabunPSK" w:cs="TH SarabunPSK" w:hint="cs"/>
          <w:sz w:val="32"/>
          <w:szCs w:val="32"/>
        </w:rPr>
      </w:pPr>
    </w:p>
    <w:p w14:paraId="19FAB2DD" w14:textId="77777777" w:rsidR="000A1EF3" w:rsidRPr="00C736BC" w:rsidRDefault="000A1EF3" w:rsidP="00DC2FD0">
      <w:pPr>
        <w:pStyle w:val="NoSpacing"/>
        <w:shd w:val="clear" w:color="auto" w:fill="163677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DC2FD0">
      <w:pPr>
        <w:pStyle w:val="NoSpacing"/>
        <w:shd w:val="clear" w:color="auto" w:fill="16367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01E945E1" w14:textId="77777777" w:rsidR="00B94174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99E10CA" w14:textId="0B208463" w:rsidR="000A1EF3" w:rsidRDefault="00B94174" w:rsidP="00B9417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534D0C">
        <w:rPr>
          <w:rFonts w:ascii="TH SarabunPSK" w:hAnsi="TH SarabunPSK" w:cs="TH SarabunPSK" w:hint="cs"/>
          <w:sz w:val="32"/>
          <w:szCs w:val="32"/>
          <w:cs/>
        </w:rPr>
        <w:t>ภาพในรายการทัวร์ใช้เพื่อการโฆษณาเท่านั้น</w:t>
      </w:r>
      <w:r w:rsidR="000A1EF3" w:rsidRPr="000B283D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7983847B" w14:textId="457E5D91" w:rsidR="00D571DC" w:rsidRDefault="00D571DC" w:rsidP="00B9417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BD85952" w14:textId="77777777" w:rsidR="00D571DC" w:rsidRPr="000B283D" w:rsidRDefault="00D571DC" w:rsidP="00B94174">
      <w:pPr>
        <w:pStyle w:val="NoSpacing"/>
        <w:ind w:left="720" w:hanging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FF70447" w14:textId="77777777" w:rsidR="000A1EF3" w:rsidRPr="000B283D" w:rsidRDefault="000A1EF3" w:rsidP="00DC2FD0">
      <w:pPr>
        <w:pStyle w:val="NoSpacing"/>
        <w:shd w:val="clear" w:color="auto" w:fill="16367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774F6FAA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กก.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DC2FD0">
      <w:pPr>
        <w:pStyle w:val="NoSpacing"/>
        <w:shd w:val="clear" w:color="auto" w:fill="16367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55E769DE" w:rsidR="00D027BF" w:rsidRDefault="00D027BF" w:rsidP="000A1EF3">
      <w:pPr>
        <w:pStyle w:val="NoSpacing"/>
        <w:ind w:left="720" w:hanging="720"/>
        <w:jc w:val="thaiDistribute"/>
        <w:rPr>
          <w:rFonts w:ascii="Segoe UI Emoji" w:hAnsi="Segoe UI Emoji" w:cstheme="minorBidi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29D543A4" w14:textId="77777777" w:rsidR="00D571DC" w:rsidRPr="00D027BF" w:rsidRDefault="00D571DC" w:rsidP="000A1EF3">
      <w:pPr>
        <w:pStyle w:val="NoSpacing"/>
        <w:ind w:left="720" w:hanging="720"/>
        <w:jc w:val="thaiDistribute"/>
        <w:rPr>
          <w:rFonts w:ascii="TH SarabunPSK" w:hAnsi="TH SarabunPSK" w:cstheme="minorBidi" w:hint="cs"/>
          <w:sz w:val="32"/>
          <w:szCs w:val="32"/>
          <w:cs/>
        </w:rPr>
      </w:pPr>
    </w:p>
    <w:p w14:paraId="0A5179DB" w14:textId="77777777" w:rsidR="000A1EF3" w:rsidRPr="003D2818" w:rsidRDefault="000A1EF3" w:rsidP="00DC2FD0">
      <w:pPr>
        <w:pStyle w:val="NoSpacing"/>
        <w:shd w:val="clear" w:color="auto" w:fill="16367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754979">
      <w:footerReference w:type="default" r:id="rId23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4DE89" w14:textId="77777777" w:rsidR="007019F0" w:rsidRDefault="007019F0" w:rsidP="006A1839">
      <w:pPr>
        <w:spacing w:after="0" w:line="240" w:lineRule="auto"/>
      </w:pPr>
      <w:r>
        <w:separator/>
      </w:r>
    </w:p>
  </w:endnote>
  <w:endnote w:type="continuationSeparator" w:id="0">
    <w:p w14:paraId="6A548359" w14:textId="77777777" w:rsidR="007019F0" w:rsidRDefault="007019F0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1530292A" w:rsidR="006A1839" w:rsidRPr="00D571DC" w:rsidRDefault="00B41B1A" w:rsidP="006A1839">
    <w:pPr>
      <w:pStyle w:val="Footer"/>
      <w:rPr>
        <w:rFonts w:ascii="TH SarabunPSK" w:hAnsi="TH SarabunPSK" w:cs="TH SarabunPSK"/>
        <w:sz w:val="28"/>
        <w:szCs w:val="28"/>
      </w:rPr>
    </w:pPr>
    <w:r w:rsidRPr="00D571DC">
      <w:rPr>
        <w:rFonts w:ascii="TH SarabunPSK" w:hAnsi="TH SarabunPSK" w:cs="TH SarabunPSK"/>
        <w:sz w:val="28"/>
        <w:szCs w:val="28"/>
      </w:rPr>
      <w:tab/>
    </w:r>
    <w:r w:rsidR="00D571DC" w:rsidRPr="00D571DC">
      <w:rPr>
        <w:rFonts w:ascii="TH SarabunPSK" w:hAnsi="TH SarabunPSK" w:cs="TH SarabunPSK"/>
        <w:sz w:val="28"/>
        <w:szCs w:val="28"/>
      </w:rPr>
      <w:t xml:space="preserve">TF-TFU9C02 </w:t>
    </w:r>
    <w:r w:rsidR="00D571DC" w:rsidRPr="00D571DC">
      <w:rPr>
        <w:rFonts w:ascii="TH SarabunPSK" w:hAnsi="TH SarabunPSK" w:cs="TH SarabunPSK" w:hint="cs"/>
        <w:sz w:val="28"/>
        <w:szCs w:val="28"/>
        <w:cs/>
      </w:rPr>
      <w:t>เฉ</w:t>
    </w:r>
    <w:proofErr w:type="spellStart"/>
    <w:r w:rsidR="00D571DC" w:rsidRPr="00D571DC">
      <w:rPr>
        <w:rFonts w:ascii="TH SarabunPSK" w:hAnsi="TH SarabunPSK" w:cs="TH SarabunPSK" w:hint="cs"/>
        <w:sz w:val="28"/>
        <w:szCs w:val="28"/>
        <w:cs/>
      </w:rPr>
      <w:t>ิง</w:t>
    </w:r>
    <w:proofErr w:type="spellEnd"/>
    <w:r w:rsidR="00D571DC" w:rsidRPr="00D571DC">
      <w:rPr>
        <w:rFonts w:ascii="TH SarabunPSK" w:hAnsi="TH SarabunPSK" w:cs="TH SarabunPSK" w:hint="cs"/>
        <w:sz w:val="28"/>
        <w:szCs w:val="28"/>
        <w:cs/>
      </w:rPr>
      <w:t>ตู</w:t>
    </w:r>
    <w:r w:rsidR="00D571DC" w:rsidRPr="00D571DC">
      <w:rPr>
        <w:rFonts w:ascii="TH SarabunPSK" w:hAnsi="TH SarabunPSK" w:cs="TH SarabunPSK"/>
        <w:sz w:val="28"/>
        <w:szCs w:val="28"/>
        <w:cs/>
      </w:rPr>
      <w:t xml:space="preserve"> </w:t>
    </w:r>
    <w:r w:rsidR="00D571DC" w:rsidRPr="00D571DC">
      <w:rPr>
        <w:rFonts w:ascii="TH SarabunPSK" w:hAnsi="TH SarabunPSK" w:cs="TH SarabunPSK" w:hint="cs"/>
        <w:sz w:val="28"/>
        <w:szCs w:val="28"/>
        <w:cs/>
      </w:rPr>
      <w:t>ตูเจียงเยียน</w:t>
    </w:r>
    <w:r w:rsidR="00D571DC" w:rsidRPr="00D571DC">
      <w:rPr>
        <w:rFonts w:ascii="TH SarabunPSK" w:hAnsi="TH SarabunPSK" w:cs="TH SarabunPSK" w:hint="cs"/>
        <w:sz w:val="28"/>
        <w:szCs w:val="28"/>
        <w:cs/>
      </w:rPr>
      <w:t xml:space="preserve"> </w:t>
    </w:r>
    <w:r w:rsidR="00D571DC" w:rsidRPr="00D571DC">
      <w:rPr>
        <w:rFonts w:ascii="TH SarabunPSK" w:hAnsi="TH SarabunPSK" w:cs="TH SarabunPSK" w:hint="cs"/>
        <w:sz w:val="28"/>
        <w:szCs w:val="28"/>
        <w:cs/>
      </w:rPr>
      <w:t>ปี้เผ</w:t>
    </w:r>
    <w:proofErr w:type="spellStart"/>
    <w:r w:rsidR="00D571DC" w:rsidRPr="00D571DC">
      <w:rPr>
        <w:rFonts w:ascii="TH SarabunPSK" w:hAnsi="TH SarabunPSK" w:cs="TH SarabunPSK" w:hint="cs"/>
        <w:sz w:val="28"/>
        <w:szCs w:val="28"/>
        <w:cs/>
      </w:rPr>
      <w:t>ิง</w:t>
    </w:r>
    <w:proofErr w:type="spellEnd"/>
    <w:r w:rsidR="00D571DC" w:rsidRPr="00D571DC">
      <w:rPr>
        <w:rFonts w:ascii="TH SarabunPSK" w:hAnsi="TH SarabunPSK" w:cs="TH SarabunPSK" w:hint="cs"/>
        <w:sz w:val="28"/>
        <w:szCs w:val="28"/>
        <w:cs/>
      </w:rPr>
      <w:t>โกว</w:t>
    </w:r>
    <w:r w:rsidR="00D571DC" w:rsidRPr="00D571DC">
      <w:rPr>
        <w:rFonts w:ascii="TH SarabunPSK" w:hAnsi="TH SarabunPSK" w:cs="TH SarabunPSK"/>
        <w:sz w:val="28"/>
        <w:szCs w:val="28"/>
        <w:cs/>
      </w:rPr>
      <w:t xml:space="preserve"> </w:t>
    </w:r>
    <w:r w:rsidR="00D571DC" w:rsidRPr="00D571DC">
      <w:rPr>
        <w:rFonts w:ascii="TH SarabunPSK" w:hAnsi="TH SarabunPSK" w:cs="TH SarabunPSK" w:hint="cs"/>
        <w:sz w:val="28"/>
        <w:szCs w:val="28"/>
        <w:cs/>
      </w:rPr>
      <w:t>ล่องเรือชมพระใหญ่เล่อซาน</w:t>
    </w:r>
    <w:r w:rsidR="00D571DC" w:rsidRPr="00D571DC">
      <w:rPr>
        <w:rFonts w:ascii="TH SarabunPSK" w:hAnsi="TH SarabunPSK" w:cs="TH SarabunPSK"/>
        <w:sz w:val="28"/>
        <w:szCs w:val="28"/>
        <w:cs/>
      </w:rPr>
      <w:t xml:space="preserve"> </w:t>
    </w:r>
    <w:r w:rsidR="00D571DC" w:rsidRPr="00D571DC">
      <w:rPr>
        <w:rFonts w:ascii="TH SarabunPSK" w:hAnsi="TH SarabunPSK" w:cs="TH SarabunPSK" w:hint="cs"/>
        <w:sz w:val="28"/>
        <w:szCs w:val="28"/>
        <w:cs/>
      </w:rPr>
      <w:t>เขา</w:t>
    </w:r>
    <w:r w:rsidR="00D571DC" w:rsidRPr="00D571DC">
      <w:rPr>
        <w:rFonts w:ascii="TH SarabunPSK" w:hAnsi="TH SarabunPSK" w:cs="TH SarabunPSK" w:hint="cs"/>
        <w:sz w:val="28"/>
        <w:szCs w:val="28"/>
        <w:cs/>
      </w:rPr>
      <w:t>ง้อ</w:t>
    </w:r>
    <w:proofErr w:type="spellStart"/>
    <w:r w:rsidR="00D571DC" w:rsidRPr="00D571DC">
      <w:rPr>
        <w:rFonts w:ascii="TH SarabunPSK" w:hAnsi="TH SarabunPSK" w:cs="TH SarabunPSK" w:hint="cs"/>
        <w:sz w:val="28"/>
        <w:szCs w:val="28"/>
        <w:cs/>
      </w:rPr>
      <w:t>ไบ๊</w:t>
    </w:r>
    <w:proofErr w:type="spellEnd"/>
    <w:r w:rsidR="00D571DC" w:rsidRPr="00D571DC">
      <w:rPr>
        <w:rFonts w:ascii="TH SarabunPSK" w:hAnsi="TH SarabunPSK" w:cs="TH SarabunPSK"/>
        <w:sz w:val="28"/>
        <w:szCs w:val="28"/>
        <w:cs/>
      </w:rPr>
      <w:t xml:space="preserve"> </w:t>
    </w:r>
    <w:r w:rsidR="00D571DC" w:rsidRPr="00D571DC">
      <w:rPr>
        <w:rFonts w:ascii="TH SarabunPSK" w:hAnsi="TH SarabunPSK" w:cs="TH SarabunPSK"/>
        <w:sz w:val="28"/>
        <w:szCs w:val="28"/>
      </w:rPr>
      <w:t>6</w:t>
    </w:r>
    <w:r w:rsidR="00D571DC" w:rsidRPr="00D571DC">
      <w:rPr>
        <w:rFonts w:ascii="TH SarabunPSK" w:hAnsi="TH SarabunPSK" w:cs="TH SarabunPSK" w:hint="cs"/>
        <w:sz w:val="28"/>
        <w:szCs w:val="28"/>
        <w:cs/>
      </w:rPr>
      <w:t>วัน</w:t>
    </w:r>
    <w:r w:rsidR="00D571DC" w:rsidRPr="00D571DC">
      <w:rPr>
        <w:rFonts w:ascii="TH SarabunPSK" w:hAnsi="TH SarabunPSK" w:cs="TH SarabunPSK"/>
        <w:sz w:val="28"/>
        <w:szCs w:val="28"/>
        <w:cs/>
      </w:rPr>
      <w:t xml:space="preserve"> </w:t>
    </w:r>
    <w:r w:rsidR="00D571DC" w:rsidRPr="00D571DC">
      <w:rPr>
        <w:rFonts w:ascii="TH SarabunPSK" w:hAnsi="TH SarabunPSK" w:cs="TH SarabunPSK"/>
        <w:sz w:val="28"/>
        <w:szCs w:val="28"/>
      </w:rPr>
      <w:t>5</w:t>
    </w:r>
    <w:r w:rsidR="00D571DC" w:rsidRPr="00D571DC">
      <w:rPr>
        <w:rFonts w:ascii="TH SarabunPSK" w:hAnsi="TH SarabunPSK" w:cs="TH SarabunPSK" w:hint="cs"/>
        <w:sz w:val="28"/>
        <w:szCs w:val="28"/>
        <w:cs/>
      </w:rPr>
      <w:t>คืน</w:t>
    </w:r>
    <w:r w:rsidR="00D571DC" w:rsidRPr="00D571DC">
      <w:rPr>
        <w:rFonts w:ascii="TH SarabunPSK" w:hAnsi="TH SarabunPSK" w:cs="TH SarabunPSK"/>
        <w:sz w:val="28"/>
        <w:szCs w:val="28"/>
      </w:rPr>
      <w:t xml:space="preserve"> Spring Airline (9C) </w:t>
    </w:r>
    <w:r w:rsidR="00D571DC" w:rsidRPr="00D571DC">
      <w:rPr>
        <w:rFonts w:ascii="TH SarabunPSK" w:hAnsi="TH SarabunPSK" w:cs="TH SarabunPSK"/>
        <w:sz w:val="28"/>
        <w:szCs w:val="28"/>
      </w:rPr>
      <w:t>#</w:t>
    </w:r>
    <w:r w:rsidR="00D571DC" w:rsidRPr="00D571DC">
      <w:rPr>
        <w:rFonts w:ascii="TH SarabunPSK" w:hAnsi="TH SarabunPSK" w:cs="TH SarabunPSK" w:hint="cs"/>
        <w:sz w:val="28"/>
        <w:szCs w:val="28"/>
        <w:cs/>
      </w:rPr>
      <w:t>ทัวร์ไม่ลงร้าน</w:t>
    </w:r>
    <w:r w:rsidRPr="00D571DC">
      <w:rPr>
        <w:rFonts w:ascii="TH SarabunPSK" w:hAnsi="TH SarabunPSK" w:cs="TH SarabunPSK"/>
        <w:sz w:val="28"/>
        <w:szCs w:val="28"/>
      </w:rPr>
      <w:tab/>
    </w:r>
    <w:sdt>
      <w:sdtPr>
        <w:rPr>
          <w:rFonts w:ascii="TH SarabunPSK" w:hAnsi="TH SarabunPSK" w:cs="TH SarabunPSK" w:hint="cs"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571DC" w:rsidRPr="00D571DC">
              <w:rPr>
                <w:rFonts w:ascii="TH SarabunPSK" w:hAnsi="TH SarabunPSK" w:cs="TH SarabunPSK"/>
                <w:sz w:val="28"/>
                <w:szCs w:val="28"/>
              </w:rPr>
              <w:t xml:space="preserve">    </w:t>
            </w:r>
            <w:r w:rsidR="006A1839" w:rsidRPr="00D571DC">
              <w:rPr>
                <w:rFonts w:ascii="TH SarabunPSK" w:hAnsi="TH SarabunPSK" w:cs="TH SarabunPSK" w:hint="cs"/>
                <w:sz w:val="28"/>
                <w:szCs w:val="28"/>
              </w:rPr>
              <w:t xml:space="preserve">Page </w:t>
            </w:r>
            <w:r w:rsidR="006A1839" w:rsidRPr="00D571DC">
              <w:rPr>
                <w:rFonts w:ascii="TH SarabunPSK" w:hAnsi="TH SarabunPSK" w:cs="TH SarabunPSK" w:hint="cs"/>
                <w:sz w:val="28"/>
                <w:szCs w:val="28"/>
              </w:rPr>
              <w:fldChar w:fldCharType="begin"/>
            </w:r>
            <w:r w:rsidR="006A1839" w:rsidRPr="00D571DC">
              <w:rPr>
                <w:rFonts w:ascii="TH SarabunPSK" w:hAnsi="TH SarabunPSK" w:cs="TH SarabunPSK" w:hint="cs"/>
                <w:sz w:val="28"/>
                <w:szCs w:val="28"/>
              </w:rPr>
              <w:instrText xml:space="preserve"> PAGE </w:instrText>
            </w:r>
            <w:r w:rsidR="006A1839" w:rsidRPr="00D571DC">
              <w:rPr>
                <w:rFonts w:ascii="TH SarabunPSK" w:hAnsi="TH SarabunPSK" w:cs="TH SarabunPSK" w:hint="cs"/>
                <w:sz w:val="28"/>
                <w:szCs w:val="28"/>
              </w:rPr>
              <w:fldChar w:fldCharType="separate"/>
            </w:r>
            <w:r w:rsidR="006A1839" w:rsidRPr="00D571DC">
              <w:rPr>
                <w:rFonts w:ascii="TH SarabunPSK" w:hAnsi="TH SarabunPSK" w:cs="TH SarabunPSK" w:hint="cs"/>
                <w:noProof/>
                <w:sz w:val="28"/>
                <w:szCs w:val="28"/>
              </w:rPr>
              <w:t>2</w:t>
            </w:r>
            <w:r w:rsidR="006A1839" w:rsidRPr="00D571DC">
              <w:rPr>
                <w:rFonts w:ascii="TH SarabunPSK" w:hAnsi="TH SarabunPSK" w:cs="TH SarabunPSK" w:hint="cs"/>
                <w:sz w:val="28"/>
                <w:szCs w:val="28"/>
              </w:rPr>
              <w:fldChar w:fldCharType="end"/>
            </w:r>
            <w:r w:rsidR="006A1839" w:rsidRPr="00D571DC">
              <w:rPr>
                <w:rFonts w:ascii="TH SarabunPSK" w:hAnsi="TH SarabunPSK" w:cs="TH SarabunPSK" w:hint="cs"/>
                <w:sz w:val="28"/>
                <w:szCs w:val="28"/>
              </w:rPr>
              <w:t xml:space="preserve"> of </w:t>
            </w:r>
            <w:r w:rsidR="006A1839" w:rsidRPr="00D571DC">
              <w:rPr>
                <w:rFonts w:ascii="TH SarabunPSK" w:hAnsi="TH SarabunPSK" w:cs="TH SarabunPSK" w:hint="cs"/>
                <w:sz w:val="28"/>
                <w:szCs w:val="28"/>
              </w:rPr>
              <w:fldChar w:fldCharType="begin"/>
            </w:r>
            <w:r w:rsidR="006A1839" w:rsidRPr="00D571DC">
              <w:rPr>
                <w:rFonts w:ascii="TH SarabunPSK" w:hAnsi="TH SarabunPSK" w:cs="TH SarabunPSK" w:hint="cs"/>
                <w:sz w:val="28"/>
                <w:szCs w:val="28"/>
              </w:rPr>
              <w:instrText xml:space="preserve"> NUMPAGES  </w:instrText>
            </w:r>
            <w:r w:rsidR="006A1839" w:rsidRPr="00D571DC">
              <w:rPr>
                <w:rFonts w:ascii="TH SarabunPSK" w:hAnsi="TH SarabunPSK" w:cs="TH SarabunPSK" w:hint="cs"/>
                <w:sz w:val="28"/>
                <w:szCs w:val="28"/>
              </w:rPr>
              <w:fldChar w:fldCharType="separate"/>
            </w:r>
            <w:r w:rsidR="006A1839" w:rsidRPr="00D571DC">
              <w:rPr>
                <w:rFonts w:ascii="TH SarabunPSK" w:hAnsi="TH SarabunPSK" w:cs="TH SarabunPSK" w:hint="cs"/>
                <w:noProof/>
                <w:sz w:val="28"/>
                <w:szCs w:val="28"/>
              </w:rPr>
              <w:t>2</w:t>
            </w:r>
            <w:r w:rsidR="006A1839" w:rsidRPr="00D571DC">
              <w:rPr>
                <w:rFonts w:ascii="TH SarabunPSK" w:hAnsi="TH SarabunPSK" w:cs="TH SarabunPSK" w:hint="cs"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3BE2C" w14:textId="77777777" w:rsidR="007019F0" w:rsidRDefault="007019F0" w:rsidP="006A1839">
      <w:pPr>
        <w:spacing w:after="0" w:line="240" w:lineRule="auto"/>
      </w:pPr>
      <w:r>
        <w:separator/>
      </w:r>
    </w:p>
  </w:footnote>
  <w:footnote w:type="continuationSeparator" w:id="0">
    <w:p w14:paraId="71691D4C" w14:textId="77777777" w:rsidR="007019F0" w:rsidRDefault="007019F0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5045"/>
    <w:rsid w:val="00013AE2"/>
    <w:rsid w:val="00020320"/>
    <w:rsid w:val="0002106F"/>
    <w:rsid w:val="00021A6B"/>
    <w:rsid w:val="0003168C"/>
    <w:rsid w:val="00054D18"/>
    <w:rsid w:val="0006000A"/>
    <w:rsid w:val="0007060B"/>
    <w:rsid w:val="00086154"/>
    <w:rsid w:val="000A1EF3"/>
    <w:rsid w:val="000A2C6A"/>
    <w:rsid w:val="000A2EA4"/>
    <w:rsid w:val="000B5F69"/>
    <w:rsid w:val="000C07F3"/>
    <w:rsid w:val="00151B12"/>
    <w:rsid w:val="00164459"/>
    <w:rsid w:val="00177E0E"/>
    <w:rsid w:val="001908CD"/>
    <w:rsid w:val="001A55E5"/>
    <w:rsid w:val="001B0E6E"/>
    <w:rsid w:val="001B1483"/>
    <w:rsid w:val="001B7230"/>
    <w:rsid w:val="001C00B5"/>
    <w:rsid w:val="001C23F6"/>
    <w:rsid w:val="001D097A"/>
    <w:rsid w:val="001E3E18"/>
    <w:rsid w:val="001F2289"/>
    <w:rsid w:val="001F566E"/>
    <w:rsid w:val="00202721"/>
    <w:rsid w:val="002172D9"/>
    <w:rsid w:val="00243788"/>
    <w:rsid w:val="00270F1D"/>
    <w:rsid w:val="00275E65"/>
    <w:rsid w:val="00287658"/>
    <w:rsid w:val="00295D4B"/>
    <w:rsid w:val="002B23E6"/>
    <w:rsid w:val="002C080C"/>
    <w:rsid w:val="002D5D43"/>
    <w:rsid w:val="002E1134"/>
    <w:rsid w:val="002E1B37"/>
    <w:rsid w:val="00303BB0"/>
    <w:rsid w:val="0031445C"/>
    <w:rsid w:val="003222F4"/>
    <w:rsid w:val="00334D86"/>
    <w:rsid w:val="0035699F"/>
    <w:rsid w:val="00360B2E"/>
    <w:rsid w:val="00361E82"/>
    <w:rsid w:val="0037213B"/>
    <w:rsid w:val="00374B5B"/>
    <w:rsid w:val="00375F5D"/>
    <w:rsid w:val="0038184C"/>
    <w:rsid w:val="00383F1F"/>
    <w:rsid w:val="003925F5"/>
    <w:rsid w:val="003A7FCB"/>
    <w:rsid w:val="003B48F8"/>
    <w:rsid w:val="003D716B"/>
    <w:rsid w:val="003E1B24"/>
    <w:rsid w:val="003E367E"/>
    <w:rsid w:val="003F6720"/>
    <w:rsid w:val="00404731"/>
    <w:rsid w:val="00416B6D"/>
    <w:rsid w:val="00427C44"/>
    <w:rsid w:val="00433DE3"/>
    <w:rsid w:val="00437808"/>
    <w:rsid w:val="004409F0"/>
    <w:rsid w:val="00443DAA"/>
    <w:rsid w:val="0044493D"/>
    <w:rsid w:val="00447DC7"/>
    <w:rsid w:val="004515B9"/>
    <w:rsid w:val="00455A79"/>
    <w:rsid w:val="0048043B"/>
    <w:rsid w:val="00484541"/>
    <w:rsid w:val="004A14C7"/>
    <w:rsid w:val="004A3E97"/>
    <w:rsid w:val="004F53C5"/>
    <w:rsid w:val="004F7CC3"/>
    <w:rsid w:val="00504BC0"/>
    <w:rsid w:val="00517DEB"/>
    <w:rsid w:val="005402CB"/>
    <w:rsid w:val="00540608"/>
    <w:rsid w:val="005555BA"/>
    <w:rsid w:val="00566168"/>
    <w:rsid w:val="005754DB"/>
    <w:rsid w:val="00584978"/>
    <w:rsid w:val="005B19FD"/>
    <w:rsid w:val="005B43AC"/>
    <w:rsid w:val="005C3917"/>
    <w:rsid w:val="005D67AB"/>
    <w:rsid w:val="005D7DBF"/>
    <w:rsid w:val="00601829"/>
    <w:rsid w:val="00603568"/>
    <w:rsid w:val="00610D76"/>
    <w:rsid w:val="0062515C"/>
    <w:rsid w:val="00634876"/>
    <w:rsid w:val="00677305"/>
    <w:rsid w:val="006874FF"/>
    <w:rsid w:val="00696F43"/>
    <w:rsid w:val="006A1839"/>
    <w:rsid w:val="006C4A82"/>
    <w:rsid w:val="006C5E9D"/>
    <w:rsid w:val="006E35C8"/>
    <w:rsid w:val="007019F0"/>
    <w:rsid w:val="0070241C"/>
    <w:rsid w:val="00712206"/>
    <w:rsid w:val="00714CAA"/>
    <w:rsid w:val="00754979"/>
    <w:rsid w:val="00783F19"/>
    <w:rsid w:val="007939DE"/>
    <w:rsid w:val="007E39CE"/>
    <w:rsid w:val="007E7F43"/>
    <w:rsid w:val="007F726E"/>
    <w:rsid w:val="00800903"/>
    <w:rsid w:val="008027FA"/>
    <w:rsid w:val="008129F7"/>
    <w:rsid w:val="00827C09"/>
    <w:rsid w:val="00835A3F"/>
    <w:rsid w:val="00843F91"/>
    <w:rsid w:val="00847E8C"/>
    <w:rsid w:val="00863DC9"/>
    <w:rsid w:val="00867681"/>
    <w:rsid w:val="00870F7D"/>
    <w:rsid w:val="00872926"/>
    <w:rsid w:val="00894FE5"/>
    <w:rsid w:val="008A3DA6"/>
    <w:rsid w:val="008B72B3"/>
    <w:rsid w:val="008B7AE8"/>
    <w:rsid w:val="008C0A2D"/>
    <w:rsid w:val="008D17C6"/>
    <w:rsid w:val="009064E4"/>
    <w:rsid w:val="00907FEE"/>
    <w:rsid w:val="00910BA6"/>
    <w:rsid w:val="00916E1C"/>
    <w:rsid w:val="00931DC3"/>
    <w:rsid w:val="00975852"/>
    <w:rsid w:val="00985FDA"/>
    <w:rsid w:val="009B5C6F"/>
    <w:rsid w:val="009D12AA"/>
    <w:rsid w:val="009E293A"/>
    <w:rsid w:val="009F541A"/>
    <w:rsid w:val="009F5CCD"/>
    <w:rsid w:val="00A35693"/>
    <w:rsid w:val="00A47221"/>
    <w:rsid w:val="00A52DE3"/>
    <w:rsid w:val="00A77102"/>
    <w:rsid w:val="00A77136"/>
    <w:rsid w:val="00A86D5A"/>
    <w:rsid w:val="00A90048"/>
    <w:rsid w:val="00A93D82"/>
    <w:rsid w:val="00A944F2"/>
    <w:rsid w:val="00AB1EBE"/>
    <w:rsid w:val="00AE1DA6"/>
    <w:rsid w:val="00AE61FC"/>
    <w:rsid w:val="00B07F39"/>
    <w:rsid w:val="00B22F4F"/>
    <w:rsid w:val="00B41B1A"/>
    <w:rsid w:val="00B4405A"/>
    <w:rsid w:val="00B733E1"/>
    <w:rsid w:val="00B847C4"/>
    <w:rsid w:val="00B86225"/>
    <w:rsid w:val="00B94174"/>
    <w:rsid w:val="00BA462A"/>
    <w:rsid w:val="00BB410C"/>
    <w:rsid w:val="00BC28E5"/>
    <w:rsid w:val="00BD0A9D"/>
    <w:rsid w:val="00BD7385"/>
    <w:rsid w:val="00C22254"/>
    <w:rsid w:val="00C431CC"/>
    <w:rsid w:val="00C540D1"/>
    <w:rsid w:val="00C608F2"/>
    <w:rsid w:val="00C74CB7"/>
    <w:rsid w:val="00C84A22"/>
    <w:rsid w:val="00CF4008"/>
    <w:rsid w:val="00D023C7"/>
    <w:rsid w:val="00D027BF"/>
    <w:rsid w:val="00D03439"/>
    <w:rsid w:val="00D23D6D"/>
    <w:rsid w:val="00D3386A"/>
    <w:rsid w:val="00D45E0D"/>
    <w:rsid w:val="00D571DC"/>
    <w:rsid w:val="00D606CF"/>
    <w:rsid w:val="00D74619"/>
    <w:rsid w:val="00D97AFB"/>
    <w:rsid w:val="00DC2D37"/>
    <w:rsid w:val="00DC2FD0"/>
    <w:rsid w:val="00DD223C"/>
    <w:rsid w:val="00DD4429"/>
    <w:rsid w:val="00DE11D3"/>
    <w:rsid w:val="00DE2068"/>
    <w:rsid w:val="00DE53D6"/>
    <w:rsid w:val="00DF6076"/>
    <w:rsid w:val="00E34734"/>
    <w:rsid w:val="00E43FE7"/>
    <w:rsid w:val="00E457D4"/>
    <w:rsid w:val="00E6004D"/>
    <w:rsid w:val="00E76EF1"/>
    <w:rsid w:val="00E9096D"/>
    <w:rsid w:val="00E91326"/>
    <w:rsid w:val="00E95573"/>
    <w:rsid w:val="00EA30ED"/>
    <w:rsid w:val="00EB13BB"/>
    <w:rsid w:val="00EB2929"/>
    <w:rsid w:val="00EB4101"/>
    <w:rsid w:val="00EC1443"/>
    <w:rsid w:val="00F036FF"/>
    <w:rsid w:val="00F17396"/>
    <w:rsid w:val="00F24AB8"/>
    <w:rsid w:val="00F51FB1"/>
    <w:rsid w:val="00F5518F"/>
    <w:rsid w:val="00F67205"/>
    <w:rsid w:val="00F77321"/>
    <w:rsid w:val="00F80150"/>
    <w:rsid w:val="00F80F8A"/>
    <w:rsid w:val="00F8496C"/>
    <w:rsid w:val="00F91AEA"/>
    <w:rsid w:val="00FA22C9"/>
    <w:rsid w:val="00FA6176"/>
    <w:rsid w:val="00FC429A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36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66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92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2D1F0-48B1-4330-987A-4512DF1F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2553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2026-07-22T09:51:00Z</cp:lastPrinted>
  <dcterms:created xsi:type="dcterms:W3CDTF">2026-07-22T09:51:00Z</dcterms:created>
  <dcterms:modified xsi:type="dcterms:W3CDTF">2026-07-22T09:51:00Z</dcterms:modified>
</cp:coreProperties>
</file>