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3A01E" w14:textId="35404AE5" w:rsidR="00375502" w:rsidRDefault="00375502" w:rsidP="00855AC7">
      <w:pPr>
        <w:pStyle w:val="NoSpacing"/>
        <w:ind w:left="1440" w:hanging="1440"/>
        <w:jc w:val="center"/>
        <w:rPr>
          <w:cs/>
          <w:lang w:val="th-TH"/>
        </w:rPr>
      </w:pPr>
    </w:p>
    <w:p w14:paraId="16326974" w14:textId="7E85F43A" w:rsidR="00375502" w:rsidRDefault="00155BD4">
      <w:pPr>
        <w:rPr>
          <w:rFonts w:ascii="Calibri" w:eastAsia="PMingLiU" w:hAnsi="Calibri" w:cs="Cordia New"/>
          <w:kern w:val="0"/>
          <w:sz w:val="22"/>
          <w:szCs w:val="28"/>
          <w:cs/>
          <w:lang w:val="th-TH" w:eastAsia="zh-TW"/>
          <w14:ligatures w14:val="none"/>
        </w:rPr>
      </w:pPr>
      <w:bookmarkStart w:id="0" w:name="_Hlk232158775"/>
      <w:bookmarkEnd w:id="0"/>
      <w:r>
        <w:rPr>
          <w:noProof/>
          <w:cs/>
        </w:rPr>
        <w:drawing>
          <wp:anchor distT="0" distB="0" distL="114300" distR="114300" simplePos="0" relativeHeight="251734016" behindDoc="0" locked="0" layoutInCell="1" allowOverlap="1" wp14:anchorId="1C37BFE0" wp14:editId="481D0A92">
            <wp:simplePos x="0" y="0"/>
            <wp:positionH relativeFrom="column">
              <wp:posOffset>-270510</wp:posOffset>
            </wp:positionH>
            <wp:positionV relativeFrom="paragraph">
              <wp:posOffset>574675</wp:posOffset>
            </wp:positionV>
            <wp:extent cx="7772400" cy="7772400"/>
            <wp:effectExtent l="0" t="0" r="0" b="0"/>
            <wp:wrapSquare wrapText="bothSides"/>
            <wp:docPr id="216248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248793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5502">
        <w:rPr>
          <w:cs/>
          <w:lang w:val="th-TH"/>
        </w:rPr>
        <w:br w:type="page"/>
      </w:r>
    </w:p>
    <w:p w14:paraId="70D2C92E" w14:textId="7A7283AC" w:rsidR="003330EC" w:rsidRDefault="000E3895" w:rsidP="00855AC7">
      <w:pPr>
        <w:pStyle w:val="NoSpacing"/>
        <w:ind w:left="1440" w:hanging="1440"/>
        <w:jc w:val="center"/>
        <w:rPr>
          <w:rStyle w:val="Strong"/>
          <w:sz w:val="72"/>
          <w:szCs w:val="72"/>
        </w:rPr>
      </w:pPr>
      <w:r>
        <w:rPr>
          <w:cs/>
          <w:lang w:val="th-TH"/>
        </w:rPr>
        <w:lastRenderedPageBreak/>
        <w:tab/>
      </w:r>
    </w:p>
    <w:tbl>
      <w:tblPr>
        <w:tblStyle w:val="GridTable4-Accent2"/>
        <w:tblpPr w:leftFromText="180" w:rightFromText="180" w:vertAnchor="page" w:horzAnchor="margin" w:tblpY="1247"/>
        <w:tblW w:w="1161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568"/>
        <w:gridCol w:w="2672"/>
        <w:gridCol w:w="1621"/>
        <w:gridCol w:w="2520"/>
        <w:gridCol w:w="2238"/>
      </w:tblGrid>
      <w:tr w:rsidR="003330EC" w:rsidRPr="002240DF" w14:paraId="73105ED3" w14:textId="77777777" w:rsidTr="002B6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A813C"/>
          </w:tcPr>
          <w:p w14:paraId="0CBABDCF" w14:textId="4B805D59" w:rsidR="003330EC" w:rsidRPr="002240DF" w:rsidRDefault="003330EC" w:rsidP="002B63A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รายละเอียดเที่ยวบิน </w:t>
            </w:r>
            <w:r w:rsidRPr="002240DF">
              <w:rPr>
                <w:rFonts w:ascii="TH SarabunPSK" w:hAnsi="TH SarabunPSK" w:cs="TH SarabunPSK" w:hint="cs"/>
                <w:sz w:val="32"/>
                <w:szCs w:val="32"/>
              </w:rPr>
              <w:t xml:space="preserve">: </w:t>
            </w:r>
            <w:r w:rsidRPr="00D74619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/>
                <w:b w:val="0"/>
                <w:bCs w:val="0"/>
                <w:sz w:val="28"/>
              </w:rPr>
              <w:t xml:space="preserve"> </w:t>
            </w:r>
            <w:r w:rsidR="004C0157">
              <w:t xml:space="preserve"> </w:t>
            </w:r>
            <w:r w:rsidR="00EA4333" w:rsidRPr="00EA4333">
              <w:rPr>
                <w:rFonts w:ascii="TH SarabunPSK" w:hAnsi="TH SarabunPSK" w:cs="TH SarabunPSK"/>
                <w:sz w:val="28"/>
              </w:rPr>
              <w:t xml:space="preserve">Air China </w:t>
            </w:r>
            <w:r w:rsidR="004C0157" w:rsidRPr="004C0157">
              <w:rPr>
                <w:rFonts w:ascii="TH SarabunPSK" w:hAnsi="TH SarabunPSK" w:cs="TH SarabunPSK"/>
                <w:sz w:val="28"/>
              </w:rPr>
              <w:t>(</w:t>
            </w:r>
            <w:r w:rsidR="00EA4333">
              <w:rPr>
                <w:rFonts w:ascii="TH SarabunPSK" w:hAnsi="TH SarabunPSK" w:cs="TH SarabunPSK"/>
                <w:sz w:val="28"/>
              </w:rPr>
              <w:t>CA</w:t>
            </w:r>
            <w:r w:rsidR="004C0157" w:rsidRPr="004C0157">
              <w:rPr>
                <w:rFonts w:ascii="TH SarabunPSK" w:hAnsi="TH SarabunPSK" w:cs="TH SarabunPSK"/>
                <w:sz w:val="28"/>
              </w:rPr>
              <w:t xml:space="preserve">) </w:t>
            </w:r>
            <w:r w:rsidR="002B63A1">
              <w:rPr>
                <w:rFonts w:ascii="TH SarabunPSK" w:hAnsi="TH SarabunPSK" w:cs="TH SarabunPSK"/>
                <w:sz w:val="28"/>
              </w:rPr>
              <w:t>#</w:t>
            </w:r>
            <w:r w:rsidR="004C0157" w:rsidRPr="004C0157">
              <w:rPr>
                <w:rFonts w:ascii="TH SarabunPSK" w:hAnsi="TH SarabunPSK" w:cs="TH SarabunPSK" w:hint="cs"/>
                <w:sz w:val="28"/>
                <w:cs/>
              </w:rPr>
              <w:t>ทัวร์ไม่ลงร้าน</w:t>
            </w:r>
            <w:r w:rsidR="004C0157" w:rsidRPr="00025BC9">
              <w:rPr>
                <w:rFonts w:ascii="TH SarabunPSK" w:eastAsiaTheme="minorEastAsia" w:hAnsi="TH SarabunPSK" w:cs="TH SarabunPSK"/>
                <w:sz w:val="28"/>
                <w:lang w:eastAsia="zh-CN"/>
              </w:rPr>
              <w:t xml:space="preserve"> </w:t>
            </w:r>
          </w:p>
        </w:tc>
      </w:tr>
      <w:tr w:rsidR="00EA4333" w:rsidRPr="002240DF" w14:paraId="0D95B35A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dxa"/>
            <w:vMerge w:val="restart"/>
            <w:shd w:val="clear" w:color="auto" w:fill="FFFFFF" w:themeFill="background1"/>
          </w:tcPr>
          <w:p w14:paraId="7A3EF3DF" w14:textId="3DB9AE85" w:rsidR="00EA4333" w:rsidRDefault="00EA4333" w:rsidP="002B63A1">
            <w:pPr>
              <w:rPr>
                <w:rFonts w:ascii="TH SarabunPSK" w:hAnsi="TH SarabunPSK" w:cs="TH SarabunPSK"/>
                <w:b w:val="0"/>
                <w:bCs w:val="0"/>
                <w:noProof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701248" behindDoc="0" locked="0" layoutInCell="1" allowOverlap="1" wp14:anchorId="176901C1" wp14:editId="1C0834B5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1426845" cy="807085"/>
                  <wp:effectExtent l="0" t="0" r="0" b="0"/>
                  <wp:wrapThrough wrapText="bothSides">
                    <wp:wrapPolygon edited="0">
                      <wp:start x="4903" y="4589"/>
                      <wp:lineTo x="1442" y="7138"/>
                      <wp:lineTo x="577" y="9177"/>
                      <wp:lineTo x="865" y="13766"/>
                      <wp:lineTo x="1730" y="15805"/>
                      <wp:lineTo x="3749" y="15805"/>
                      <wp:lineTo x="4326" y="13766"/>
                      <wp:lineTo x="20764" y="13766"/>
                      <wp:lineTo x="20764" y="8667"/>
                      <wp:lineTo x="6056" y="4589"/>
                      <wp:lineTo x="4903" y="4589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93" b="21320"/>
                          <a:stretch/>
                        </pic:blipFill>
                        <pic:spPr bwMode="auto">
                          <a:xfrm>
                            <a:off x="0" y="0"/>
                            <a:ext cx="1426845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12C06F" w14:textId="33D74FFF" w:rsidR="003330EC" w:rsidRPr="002240DF" w:rsidRDefault="003330EC" w:rsidP="002B63A1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672" w:type="dxa"/>
            <w:shd w:val="clear" w:color="auto" w:fill="BA813C"/>
          </w:tcPr>
          <w:p w14:paraId="286D3EDD" w14:textId="77777777" w:rsidR="003330EC" w:rsidRPr="0037213B" w:rsidRDefault="003330EC" w:rsidP="002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621" w:type="dxa"/>
            <w:shd w:val="clear" w:color="auto" w:fill="BA813C"/>
          </w:tcPr>
          <w:p w14:paraId="02116447" w14:textId="23437FFA" w:rsidR="003330EC" w:rsidRPr="0037213B" w:rsidRDefault="004C0157" w:rsidP="002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น้ำหนักกระเป๋า</w:t>
            </w:r>
          </w:p>
        </w:tc>
        <w:tc>
          <w:tcPr>
            <w:tcW w:w="2520" w:type="dxa"/>
            <w:shd w:val="clear" w:color="auto" w:fill="BA813C"/>
          </w:tcPr>
          <w:p w14:paraId="7040AFE9" w14:textId="77777777" w:rsidR="003330EC" w:rsidRPr="0037213B" w:rsidRDefault="003330EC" w:rsidP="002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238" w:type="dxa"/>
            <w:shd w:val="clear" w:color="auto" w:fill="BA813C"/>
          </w:tcPr>
          <w:p w14:paraId="7CA97FB8" w14:textId="77777777" w:rsidR="003330EC" w:rsidRPr="0037213B" w:rsidRDefault="003330EC" w:rsidP="002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EA4333" w:rsidRPr="002240DF" w14:paraId="09491F31" w14:textId="77777777" w:rsidTr="002B6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dxa"/>
            <w:vMerge/>
            <w:shd w:val="clear" w:color="auto" w:fill="FFFFFF" w:themeFill="background1"/>
          </w:tcPr>
          <w:p w14:paraId="430E40C3" w14:textId="77777777" w:rsidR="003330EC" w:rsidRPr="002240DF" w:rsidRDefault="003330EC" w:rsidP="002B63A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72" w:type="dxa"/>
          </w:tcPr>
          <w:p w14:paraId="14D7541B" w14:textId="4537001A" w:rsidR="003330EC" w:rsidRPr="0037213B" w:rsidRDefault="002B63A1" w:rsidP="002B63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สุวรรณภูมิ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3330EC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330EC"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BKK-</w:t>
            </w:r>
            <w:r w:rsidR="003330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TFU </w:t>
            </w:r>
          </w:p>
        </w:tc>
        <w:tc>
          <w:tcPr>
            <w:tcW w:w="1621" w:type="dxa"/>
          </w:tcPr>
          <w:p w14:paraId="6FFAC969" w14:textId="5D70CC80" w:rsidR="003330EC" w:rsidRPr="004C0157" w:rsidRDefault="004C0157" w:rsidP="002B63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 w:rsid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KG 1 </w:t>
            </w: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20" w:type="dxa"/>
          </w:tcPr>
          <w:p w14:paraId="030DBCDB" w14:textId="26BAEC2B" w:rsidR="003330EC" w:rsidRPr="0037213B" w:rsidRDefault="00EA4333" w:rsidP="002B63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CA472</w:t>
            </w:r>
            <w:r w:rsidR="004C0157" w:rsidRPr="004C01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18:20-22:35</w:t>
            </w:r>
          </w:p>
        </w:tc>
        <w:tc>
          <w:tcPr>
            <w:tcW w:w="2238" w:type="dxa"/>
          </w:tcPr>
          <w:p w14:paraId="4112CCD7" w14:textId="27CA2456" w:rsidR="003330EC" w:rsidRPr="0037213B" w:rsidRDefault="003330EC" w:rsidP="002B63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E01E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.15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EA4333" w:rsidRPr="002240DF" w14:paraId="43F0FDD3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dxa"/>
            <w:vMerge/>
            <w:shd w:val="clear" w:color="auto" w:fill="FFFFFF" w:themeFill="background1"/>
          </w:tcPr>
          <w:p w14:paraId="553E3F11" w14:textId="77777777" w:rsidR="003330EC" w:rsidRPr="002240DF" w:rsidRDefault="003330EC" w:rsidP="002B63A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72" w:type="dxa"/>
            <w:shd w:val="clear" w:color="auto" w:fill="F6C5AC" w:themeFill="accent2" w:themeFillTint="66"/>
          </w:tcPr>
          <w:p w14:paraId="500645B8" w14:textId="78199F24" w:rsidR="003330EC" w:rsidRPr="0037213B" w:rsidRDefault="003330EC" w:rsidP="002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</w:t>
            </w:r>
            <w:r w:rsidR="002B63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-สุวรรณภูมิ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TFU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-BKK</w:t>
            </w:r>
          </w:p>
        </w:tc>
        <w:tc>
          <w:tcPr>
            <w:tcW w:w="1621" w:type="dxa"/>
            <w:shd w:val="clear" w:color="auto" w:fill="F6C5AC" w:themeFill="accent2" w:themeFillTint="66"/>
          </w:tcPr>
          <w:p w14:paraId="688DA1D3" w14:textId="68CE67AD" w:rsidR="003330EC" w:rsidRPr="004C0157" w:rsidRDefault="004C0157" w:rsidP="002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</w:t>
            </w:r>
            <w:r w:rsid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KG 1 </w:t>
            </w:r>
            <w:r w:rsidRPr="004C015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ชิ้น</w:t>
            </w:r>
          </w:p>
        </w:tc>
        <w:tc>
          <w:tcPr>
            <w:tcW w:w="2520" w:type="dxa"/>
            <w:shd w:val="clear" w:color="auto" w:fill="F6C5AC" w:themeFill="accent2" w:themeFillTint="66"/>
          </w:tcPr>
          <w:p w14:paraId="1C85FFC2" w14:textId="4D14917D" w:rsidR="003330EC" w:rsidRPr="0037213B" w:rsidRDefault="00EA4333" w:rsidP="002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CA465</w:t>
            </w:r>
            <w:r w:rsidR="004C0157" w:rsidRPr="004C015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Pr="00EA433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09:50-12:30</w:t>
            </w:r>
          </w:p>
        </w:tc>
        <w:tc>
          <w:tcPr>
            <w:tcW w:w="2238" w:type="dxa"/>
            <w:shd w:val="clear" w:color="auto" w:fill="F6C5AC" w:themeFill="accent2" w:themeFillTint="66"/>
          </w:tcPr>
          <w:p w14:paraId="5BB182BA" w14:textId="5D5D86E1" w:rsidR="003330EC" w:rsidRPr="0037213B" w:rsidRDefault="003330EC" w:rsidP="002B63A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ประมาณ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E01EB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EA43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</w:tbl>
    <w:tbl>
      <w:tblPr>
        <w:tblStyle w:val="GridTable4-Accent2"/>
        <w:tblW w:w="116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5191"/>
        <w:gridCol w:w="992"/>
        <w:gridCol w:w="993"/>
        <w:gridCol w:w="1134"/>
        <w:gridCol w:w="2693"/>
      </w:tblGrid>
      <w:tr w:rsidR="003E1B24" w:rsidRPr="002240DF" w14:paraId="79440AB9" w14:textId="77777777" w:rsidTr="002B6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A813C"/>
            <w:vAlign w:val="center"/>
          </w:tcPr>
          <w:p w14:paraId="1ACDF857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19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A813C"/>
            <w:vAlign w:val="center"/>
          </w:tcPr>
          <w:p w14:paraId="6ABCEBDB" w14:textId="7521101C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311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A813C"/>
            <w:vAlign w:val="center"/>
          </w:tcPr>
          <w:p w14:paraId="6CB130FC" w14:textId="77777777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รายละเอียดมื้ออาหาร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A813C"/>
            <w:vAlign w:val="center"/>
          </w:tcPr>
          <w:p w14:paraId="64B11A1F" w14:textId="612688F3" w:rsidR="005402CB" w:rsidRPr="002240DF" w:rsidRDefault="005402CB" w:rsidP="00B136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  <w:r w:rsidR="00430B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124D47" w:rsidRPr="002240DF" w14:paraId="48795E63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  <w:shd w:val="clear" w:color="auto" w:fill="BA813C"/>
            <w:vAlign w:val="center"/>
          </w:tcPr>
          <w:p w14:paraId="425C57E3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191" w:type="dxa"/>
            <w:vMerge/>
            <w:shd w:val="clear" w:color="auto" w:fill="BA813C"/>
            <w:vAlign w:val="center"/>
          </w:tcPr>
          <w:p w14:paraId="6BA482E4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BA813C"/>
            <w:vAlign w:val="center"/>
          </w:tcPr>
          <w:p w14:paraId="213E667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shd w:val="clear" w:color="auto" w:fill="BA813C"/>
            <w:vAlign w:val="center"/>
          </w:tcPr>
          <w:p w14:paraId="71ED5345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1134" w:type="dxa"/>
            <w:shd w:val="clear" w:color="auto" w:fill="BA813C"/>
            <w:vAlign w:val="center"/>
          </w:tcPr>
          <w:p w14:paraId="38A063D2" w14:textId="77777777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693" w:type="dxa"/>
            <w:shd w:val="clear" w:color="auto" w:fill="BA813C"/>
            <w:vAlign w:val="center"/>
          </w:tcPr>
          <w:p w14:paraId="7C223C89" w14:textId="43B8F414" w:rsidR="005402CB" w:rsidRPr="002240DF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40D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ระดับ 4 ดาว</w:t>
            </w:r>
            <w:r w:rsidR="00430BC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430BC6" w:rsidRPr="00430BC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หรือเทียบเท่า</w:t>
            </w:r>
          </w:p>
        </w:tc>
      </w:tr>
      <w:tr w:rsidR="003E1B24" w:rsidRPr="002240DF" w14:paraId="381BF151" w14:textId="77777777" w:rsidTr="002B6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B205195" w14:textId="207C596C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191" w:type="dxa"/>
            <w:vAlign w:val="center"/>
          </w:tcPr>
          <w:p w14:paraId="4B11865E" w14:textId="2DA53C3F" w:rsidR="00F36460" w:rsidRDefault="009B5C6F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กรุงเทพ</w:t>
            </w:r>
            <w:r w:rsidR="00A27A38"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ฯ</w:t>
            </w:r>
            <w:r w:rsidRPr="003721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 w:rsidR="001B14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ตู-รับคณะที่สนามบิน-เดินทางเข้าที่พัก</w:t>
            </w:r>
            <w:r w:rsidR="00A47221" w:rsidRPr="0037213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14:paraId="41E67F3F" w14:textId="72ADD9FE" w:rsidR="00A47221" w:rsidRPr="0037213B" w:rsidRDefault="001B1483" w:rsidP="00A472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="004C0157" w:rsidRPr="004C015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BKK-TFU </w:t>
            </w:r>
            <w:r w:rsidR="00EA4333" w:rsidRPr="00EA433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CA472/18:20-22:35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42AC5D9E" w14:textId="091D54AF" w:rsidR="005402CB" w:rsidRPr="00F80150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993" w:type="dxa"/>
            <w:vAlign w:val="center"/>
          </w:tcPr>
          <w:p w14:paraId="5EDC176B" w14:textId="3A7FF07D" w:rsidR="005402CB" w:rsidRPr="00F80150" w:rsidRDefault="001B1483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x</w:t>
            </w:r>
          </w:p>
        </w:tc>
        <w:tc>
          <w:tcPr>
            <w:tcW w:w="1134" w:type="dxa"/>
            <w:vAlign w:val="center"/>
          </w:tcPr>
          <w:p w14:paraId="3C7B54A4" w14:textId="13AA3ED2" w:rsidR="009064E4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693" w:type="dxa"/>
            <w:vAlign w:val="center"/>
          </w:tcPr>
          <w:p w14:paraId="218C2205" w14:textId="7B5E6BB6" w:rsidR="005402CB" w:rsidRPr="00F80150" w:rsidRDefault="009064E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Holiday Inn Express</w:t>
            </w:r>
            <w:r w:rsidR="001B148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="001B1483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Chengdu 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Tianfu Airport</w:t>
            </w:r>
          </w:p>
          <w:p w14:paraId="626AD937" w14:textId="70465B15" w:rsidR="00F80150" w:rsidRPr="00F80150" w:rsidRDefault="00F80150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3501AFC3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6C5AC" w:themeFill="accent2" w:themeFillTint="66"/>
            <w:vAlign w:val="center"/>
          </w:tcPr>
          <w:p w14:paraId="23057E34" w14:textId="7612E112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191" w:type="dxa"/>
            <w:shd w:val="clear" w:color="auto" w:fill="F6C5AC" w:themeFill="accent2" w:themeFillTint="66"/>
            <w:vAlign w:val="center"/>
          </w:tcPr>
          <w:p w14:paraId="24C75933" w14:textId="0ADAAA34" w:rsidR="005402CB" w:rsidRPr="00DD4429" w:rsidRDefault="003F054A" w:rsidP="00FB7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ตู-</w:t>
            </w:r>
            <w:r w:rsidR="001A0960" w:rsidRPr="001A0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อุทยานภูเขาสี่ดรุณี</w:t>
            </w:r>
            <w:r w:rsidR="001A0960" w:rsidRPr="001A09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="001A0960" w:rsidRPr="001A0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หุบเขาซวงเฉียงโกว</w:t>
            </w:r>
            <w:r w:rsidR="001A0960" w:rsidRPr="001A09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="001A0960" w:rsidRPr="001A096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รวมรถอุทยาน</w:t>
            </w:r>
            <w:r w:rsidR="001A0960" w:rsidRPr="001A096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="00FB748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961282" w:rsidRPr="009612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เมืองหลี่เซี่</w:t>
            </w:r>
            <w:proofErr w:type="spellStart"/>
            <w:r w:rsidR="00961282" w:rsidRPr="009612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ยน</w:t>
            </w:r>
            <w:proofErr w:type="spellEnd"/>
          </w:p>
        </w:tc>
        <w:tc>
          <w:tcPr>
            <w:tcW w:w="992" w:type="dxa"/>
            <w:shd w:val="clear" w:color="auto" w:fill="F6C5AC" w:themeFill="accent2" w:themeFillTint="66"/>
            <w:vAlign w:val="center"/>
          </w:tcPr>
          <w:p w14:paraId="0EB5B7DF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6C5AC" w:themeFill="accent2" w:themeFillTint="66"/>
            <w:vAlign w:val="center"/>
          </w:tcPr>
          <w:p w14:paraId="6C5B9E48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6C5AC" w:themeFill="accent2" w:themeFillTint="66"/>
            <w:vAlign w:val="center"/>
          </w:tcPr>
          <w:p w14:paraId="11D419CF" w14:textId="042DC69A" w:rsidR="00F80150" w:rsidRPr="00DD4429" w:rsidRDefault="005402CB" w:rsidP="00DD44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93" w:type="dxa"/>
            <w:shd w:val="clear" w:color="auto" w:fill="F6C5AC" w:themeFill="accent2" w:themeFillTint="66"/>
            <w:vAlign w:val="center"/>
          </w:tcPr>
          <w:p w14:paraId="2062AB6B" w14:textId="17262919" w:rsidR="00961282" w:rsidRDefault="00961282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proofErr w:type="spellStart"/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Lixian</w:t>
            </w:r>
            <w:proofErr w:type="spellEnd"/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Bipeng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CN"/>
              </w:rPr>
              <w:t xml:space="preserve"> </w:t>
            </w:r>
            <w:proofErr w:type="spellStart"/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Shiguang</w:t>
            </w:r>
            <w:proofErr w:type="spellEnd"/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 </w:t>
            </w:r>
          </w:p>
          <w:p w14:paraId="10EED22D" w14:textId="484529D5" w:rsidR="005402CB" w:rsidRPr="00F80150" w:rsidRDefault="00961282" w:rsidP="00F801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961282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Hot Spring Hotel</w:t>
            </w:r>
            <w:r w:rsidR="00AF35CE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br/>
            </w:r>
            <w:r w:rsidR="00AF35CE"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3E1B24" w:rsidRPr="002240DF" w14:paraId="7591BA29" w14:textId="77777777" w:rsidTr="002B6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1CC09426" w14:textId="44086E15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191" w:type="dxa"/>
            <w:vAlign w:val="center"/>
          </w:tcPr>
          <w:p w14:paraId="23003426" w14:textId="21639C27" w:rsidR="005402CB" w:rsidRPr="0037213B" w:rsidRDefault="00E93384" w:rsidP="00B136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233898209"/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ทะเลสาบเตี๋ยซ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ี-</w:t>
            </w:r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เมืองโบราณซงพาน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800D8" w:rsidRPr="003800D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วัดชวนจู่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</w:t>
            </w:r>
            <w:bookmarkEnd w:id="1"/>
          </w:p>
        </w:tc>
        <w:tc>
          <w:tcPr>
            <w:tcW w:w="992" w:type="dxa"/>
            <w:vAlign w:val="center"/>
          </w:tcPr>
          <w:p w14:paraId="59DD4E13" w14:textId="77777777" w:rsidR="005402CB" w:rsidRPr="00F80150" w:rsidRDefault="005402CB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1A09188E" w14:textId="04F0611D" w:rsidR="00F80150" w:rsidRPr="00F80150" w:rsidRDefault="005402CB" w:rsidP="00F801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vAlign w:val="center"/>
          </w:tcPr>
          <w:p w14:paraId="3BAEF218" w14:textId="0D0E8D13" w:rsidR="009064E4" w:rsidRPr="00F80150" w:rsidRDefault="00E457D4" w:rsidP="00906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2693" w:type="dxa"/>
            <w:vAlign w:val="center"/>
          </w:tcPr>
          <w:p w14:paraId="7E83DC7F" w14:textId="77777777" w:rsidR="00E93384" w:rsidRDefault="00E93384" w:rsidP="00F36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E93384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JI SHENG HOTEL</w:t>
            </w:r>
          </w:p>
          <w:p w14:paraId="418A66AC" w14:textId="08DC17A5" w:rsidR="00AF35CE" w:rsidRPr="00F80150" w:rsidRDefault="00AF35CE" w:rsidP="00F364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4 ดาวมาตรฐานหรือเทียวเท่า</w:t>
            </w:r>
          </w:p>
        </w:tc>
      </w:tr>
      <w:tr w:rsidR="005402CB" w:rsidRPr="002240DF" w14:paraId="45C8F8A3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shd w:val="clear" w:color="auto" w:fill="F6C5AC" w:themeFill="accent2" w:themeFillTint="66"/>
            <w:vAlign w:val="center"/>
          </w:tcPr>
          <w:p w14:paraId="729FA363" w14:textId="0806D277" w:rsidR="005402CB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191" w:type="dxa"/>
            <w:shd w:val="clear" w:color="auto" w:fill="F6C5AC" w:themeFill="accent2" w:themeFillTint="66"/>
            <w:vAlign w:val="center"/>
          </w:tcPr>
          <w:p w14:paraId="4F854843" w14:textId="77777777" w:rsidR="00E93384" w:rsidRPr="00E93384" w:rsidRDefault="00E93384" w:rsidP="00E9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อุทยานแห่งชาติ</w:t>
            </w:r>
            <w:proofErr w:type="spellStart"/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จิ่ว</w:t>
            </w:r>
            <w:proofErr w:type="spellEnd"/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จ้ายโกว</w:t>
            </w:r>
            <w:r w:rsidRPr="00E933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รวมค่ารถเวียนอุทยาน</w:t>
            </w:r>
            <w:r w:rsidRPr="00E933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)-</w:t>
            </w:r>
          </w:p>
          <w:p w14:paraId="00DFB611" w14:textId="77777777" w:rsidR="00E93384" w:rsidRDefault="00E93384" w:rsidP="00E9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น้ำตกธารไข่มุก</w:t>
            </w:r>
            <w:r w:rsidRPr="00E933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ทะเลสาบกระจก</w:t>
            </w:r>
            <w:r w:rsidRPr="00E933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</w:t>
            </w:r>
            <w:r w:rsidRPr="00E933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E9338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LONG LAKE</w:t>
            </w:r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ทะเลสาบนกยูง</w:t>
            </w:r>
            <w:r w:rsidRPr="00E933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ทะเลสาบหมีแพน</w:t>
            </w:r>
            <w:proofErr w:type="spellStart"/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ด้า</w:t>
            </w:r>
            <w:proofErr w:type="spellEnd"/>
            <w:r w:rsidRPr="00E933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ทะเลสาบ</w:t>
            </w:r>
            <w:r w:rsidRPr="00E9338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5 </w:t>
            </w:r>
            <w:r w:rsidRPr="00E933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  <w:p w14:paraId="714C0DC4" w14:textId="5CF6BDE4" w:rsidR="00A47221" w:rsidRPr="0037213B" w:rsidRDefault="00E93384" w:rsidP="00E9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ตู(โดยรถไฟความเร็วสูง)</w:t>
            </w:r>
          </w:p>
        </w:tc>
        <w:tc>
          <w:tcPr>
            <w:tcW w:w="992" w:type="dxa"/>
            <w:shd w:val="clear" w:color="auto" w:fill="F6C5AC" w:themeFill="accent2" w:themeFillTint="66"/>
            <w:vAlign w:val="center"/>
          </w:tcPr>
          <w:p w14:paraId="0DB8FB56" w14:textId="77777777" w:rsidR="005402CB" w:rsidRPr="00F80150" w:rsidRDefault="005402CB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shd w:val="clear" w:color="auto" w:fill="F6C5AC" w:themeFill="accent2" w:themeFillTint="66"/>
            <w:vAlign w:val="center"/>
          </w:tcPr>
          <w:p w14:paraId="0C8ED1B6" w14:textId="3DEA4235" w:rsidR="0056118A" w:rsidRPr="007D37B5" w:rsidRDefault="007D37B5" w:rsidP="007D37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 xml:space="preserve">   </w:t>
            </w:r>
            <w:r w:rsidR="005402CB"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1134" w:type="dxa"/>
            <w:shd w:val="clear" w:color="auto" w:fill="F6C5AC" w:themeFill="accent2" w:themeFillTint="66"/>
            <w:vAlign w:val="center"/>
          </w:tcPr>
          <w:p w14:paraId="0B3A9CF3" w14:textId="77777777" w:rsidR="00461711" w:rsidRDefault="00461711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3D01E467" w14:textId="5B34918F" w:rsidR="005402CB" w:rsidRDefault="00E457D4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536292AB" w14:textId="78B95492" w:rsidR="007D37B5" w:rsidRPr="007D37B5" w:rsidRDefault="007D37B5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color w:val="EE0000"/>
                <w:szCs w:val="24"/>
              </w:rPr>
            </w:pPr>
            <w:r w:rsidRPr="007D37B5">
              <w:rPr>
                <w:rFonts w:ascii="Segoe UI Symbol" w:hAnsi="Segoe UI Symbol" w:hint="cs"/>
                <w:b/>
                <w:bCs/>
                <w:color w:val="EE0000"/>
                <w:szCs w:val="24"/>
                <w:cs/>
              </w:rPr>
              <w:t>อาหาร</w:t>
            </w:r>
          </w:p>
          <w:p w14:paraId="6D80A3C1" w14:textId="60B1FEAB" w:rsidR="007D37B5" w:rsidRPr="007D37B5" w:rsidRDefault="007D37B5" w:rsidP="00B136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color w:val="EE0000"/>
                <w:szCs w:val="24"/>
                <w:cs/>
              </w:rPr>
            </w:pPr>
            <w:r w:rsidRPr="007D37B5">
              <w:rPr>
                <w:rFonts w:ascii="Segoe UI Symbol" w:hAnsi="Segoe UI Symbol" w:hint="cs"/>
                <w:b/>
                <w:bCs/>
                <w:color w:val="EE0000"/>
                <w:szCs w:val="24"/>
                <w:cs/>
              </w:rPr>
              <w:t>สไตล์เสฉวน</w:t>
            </w:r>
          </w:p>
          <w:p w14:paraId="5E0FE0D2" w14:textId="780C8C4C" w:rsidR="00F07DB7" w:rsidRPr="00F07DB7" w:rsidRDefault="00F07DB7" w:rsidP="005611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6C5AC" w:themeFill="accent2" w:themeFillTint="66"/>
            <w:vAlign w:val="center"/>
          </w:tcPr>
          <w:p w14:paraId="363377C9" w14:textId="77777777" w:rsidR="00E93384" w:rsidRDefault="00E93384" w:rsidP="00461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</w:pPr>
            <w:r w:rsidRPr="00E93384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>Holiday Inn Express Chengdu Tianfu Airport</w:t>
            </w:r>
          </w:p>
          <w:p w14:paraId="2230D0DA" w14:textId="6F9B5C5E" w:rsidR="005402CB" w:rsidRPr="0037213B" w:rsidRDefault="00461711" w:rsidP="00461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461711">
              <w:rPr>
                <w:rFonts w:ascii="TH SarabunPSK" w:hAnsi="TH SarabunPSK" w:cs="TH SarabunPSK"/>
                <w:b/>
                <w:bCs/>
                <w:sz w:val="28"/>
                <w:szCs w:val="28"/>
                <w:lang w:eastAsia="zh-CN"/>
              </w:rPr>
              <w:t xml:space="preserve">4 </w:t>
            </w:r>
            <w:r w:rsidRPr="0046171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eastAsia="zh-CN"/>
              </w:rPr>
              <w:t>ดาวมาตรฐานหรือเทียวเท่า</w:t>
            </w:r>
          </w:p>
        </w:tc>
      </w:tr>
      <w:tr w:rsidR="001B1483" w:rsidRPr="002240DF" w14:paraId="1E8B2C90" w14:textId="77777777" w:rsidTr="002B6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Align w:val="center"/>
          </w:tcPr>
          <w:p w14:paraId="70286FA9" w14:textId="08C4CE97" w:rsidR="001B1483" w:rsidRPr="0037213B" w:rsidRDefault="001B1483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191" w:type="dxa"/>
            <w:vAlign w:val="center"/>
          </w:tcPr>
          <w:p w14:paraId="5ECC89CE" w14:textId="60D0ABBB" w:rsidR="008B7AE8" w:rsidRDefault="00F36460" w:rsidP="008B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สนามบินเฉ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ิง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ตู-เดินทางกลับกรุงเทพ</w:t>
            </w:r>
            <w:r w:rsidR="00A27A38" w:rsidRPr="00A27A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ฯ</w:t>
            </w:r>
          </w:p>
          <w:p w14:paraId="5A50A911" w14:textId="26CE3FDA" w:rsidR="00F07DB7" w:rsidRPr="0037213B" w:rsidRDefault="00F07DB7" w:rsidP="008B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(</w:t>
            </w:r>
            <w:r w:rsidRPr="00F07DB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 xml:space="preserve">TFU-BKK </w:t>
            </w:r>
            <w:r w:rsidR="00F56BC4" w:rsidRPr="00F56BC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lang w:eastAsia="zh-CN"/>
              </w:rPr>
              <w:t>CA465/09:50-12:30</w:t>
            </w:r>
            <w:r w:rsidRPr="00F07DB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zh-CN"/>
              </w:rPr>
              <w:t>)</w:t>
            </w:r>
          </w:p>
        </w:tc>
        <w:tc>
          <w:tcPr>
            <w:tcW w:w="992" w:type="dxa"/>
            <w:vAlign w:val="center"/>
          </w:tcPr>
          <w:p w14:paraId="6372E8FC" w14:textId="0AA57A8B" w:rsidR="001B1483" w:rsidRPr="00F80150" w:rsidRDefault="00E457D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 w:rsidRPr="00F80150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93" w:type="dxa"/>
            <w:vAlign w:val="center"/>
          </w:tcPr>
          <w:p w14:paraId="1E4A6FF1" w14:textId="77777777" w:rsidR="00F56BC4" w:rsidRDefault="00F56BC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9A6F08B" w14:textId="349DA186" w:rsidR="001B1483" w:rsidRPr="00F56BC4" w:rsidRDefault="00F56BC4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F80150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  <w:p w14:paraId="4A60F665" w14:textId="517467A9" w:rsidR="00F07DB7" w:rsidRPr="00F07DB7" w:rsidRDefault="00F07DB7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1134" w:type="dxa"/>
            <w:vAlign w:val="center"/>
          </w:tcPr>
          <w:p w14:paraId="2E32E159" w14:textId="37FDBF99" w:rsidR="001B1483" w:rsidRDefault="001B1483" w:rsidP="00B136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</w:p>
          <w:p w14:paraId="04D95B49" w14:textId="3992FBAD" w:rsidR="00754979" w:rsidRPr="00A93D82" w:rsidRDefault="00754979" w:rsidP="00F56B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14:paraId="218FA3C9" w14:textId="4EE7C912" w:rsidR="001B1483" w:rsidRPr="0037213B" w:rsidRDefault="001B1483" w:rsidP="00E457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eastAsia="zh-CN"/>
              </w:rPr>
            </w:pPr>
          </w:p>
        </w:tc>
      </w:tr>
      <w:tr w:rsidR="005402CB" w:rsidRPr="002240DF" w14:paraId="19D8D57E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19" w:type="dxa"/>
            <w:gridSpan w:val="6"/>
            <w:shd w:val="clear" w:color="auto" w:fill="BA813C"/>
            <w:vAlign w:val="center"/>
          </w:tcPr>
          <w:p w14:paraId="2B05D569" w14:textId="77777777" w:rsidR="005402CB" w:rsidRPr="002240DF" w:rsidRDefault="005402CB" w:rsidP="00B136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1B2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p w14:paraId="0DF077C1" w14:textId="1A2A1464" w:rsidR="009064E4" w:rsidRDefault="009064E4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B5D1093" w14:textId="47E6CC43" w:rsidR="004C0157" w:rsidRPr="003E741C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40"/>
          <w:szCs w:val="40"/>
        </w:rPr>
      </w:pPr>
      <w:r w:rsidRPr="003E741C">
        <w:rPr>
          <w:rStyle w:val="Strong"/>
          <w:rFonts w:ascii="TH SarabunPSK" w:hAnsi="TH SarabunPSK" w:cs="TH SarabunPSK"/>
          <w:sz w:val="40"/>
          <w:szCs w:val="40"/>
          <w:cs/>
        </w:rPr>
        <w:tab/>
      </w:r>
    </w:p>
    <w:p w14:paraId="5A89E3C7" w14:textId="76F435A3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11BAA115" w14:textId="3FC267A3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00EBD38" w14:textId="707DE17C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8405194" w14:textId="4686543C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A5A67DA" w14:textId="694ED8CE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38C7B6E2" w14:textId="77777777" w:rsidR="00AB425B" w:rsidRDefault="00AB425B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3976DC1F" w14:textId="77777777" w:rsidR="00AB425B" w:rsidRDefault="00AB425B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10E04309" w14:textId="06786ED7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5540D4EB" w14:textId="1F053AB6" w:rsidR="002910F1" w:rsidRDefault="002910F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26AA1E1A" w14:textId="675197F2" w:rsidR="002B63A1" w:rsidRDefault="002B63A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403F0A36" w14:textId="4D7797A7" w:rsidR="002B63A1" w:rsidRDefault="002B63A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001B9F0" w14:textId="5D46DE9D" w:rsidR="002B63A1" w:rsidRDefault="002B63A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02D7103F" w14:textId="77777777" w:rsidR="002B63A1" w:rsidRDefault="002B63A1" w:rsidP="002910F1">
      <w:pPr>
        <w:pStyle w:val="NoSpacing"/>
        <w:tabs>
          <w:tab w:val="left" w:pos="1758"/>
        </w:tabs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1B7336B8" w14:textId="77777777" w:rsidR="00B436D2" w:rsidRDefault="00B436D2" w:rsidP="00375502">
      <w:pPr>
        <w:pStyle w:val="NoSpacing"/>
        <w:tabs>
          <w:tab w:val="left" w:pos="1758"/>
        </w:tabs>
        <w:rPr>
          <w:rStyle w:val="Strong"/>
          <w:rFonts w:ascii="TH SarabunPSK" w:hAnsi="TH SarabunPSK" w:cs="TH SarabunPSK"/>
          <w:sz w:val="16"/>
          <w:szCs w:val="16"/>
        </w:rPr>
      </w:pPr>
    </w:p>
    <w:p w14:paraId="081FE5A2" w14:textId="4AB93C7C" w:rsidR="004C0157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tbl>
      <w:tblPr>
        <w:tblStyle w:val="GridTable4-Accent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539"/>
        <w:gridCol w:w="1843"/>
        <w:gridCol w:w="1604"/>
        <w:gridCol w:w="1404"/>
        <w:gridCol w:w="1681"/>
        <w:gridCol w:w="1400"/>
      </w:tblGrid>
      <w:tr w:rsidR="001B7489" w:rsidRPr="005B210D" w14:paraId="52F5A5E8" w14:textId="77777777" w:rsidTr="002B63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A813C"/>
          </w:tcPr>
          <w:p w14:paraId="1041BF39" w14:textId="0FB38340" w:rsidR="001B7489" w:rsidRPr="001B7489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lastRenderedPageBreak/>
              <w:t>1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0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ท่านการันตีออกเดินทาง กรณียอดจองไม่ครบตามจำนวนที่ผู้จัดกำหนดไว้ผู้จัดขอยกเลิกการเดินทาง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</w:p>
          <w:p w14:paraId="66766732" w14:textId="77777777" w:rsidR="001B7489" w:rsidRPr="001B7489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</w:p>
          <w:p w14:paraId="2D6E846F" w14:textId="77777777" w:rsidR="001B7489" w:rsidRPr="001B7489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ราคานี้เป็นราคาที่รวมค่าภาษีน้ำมัน และภาษีสนามบินแล้ว</w:t>
            </w: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</w:rPr>
              <w:t xml:space="preserve"> </w:t>
            </w:r>
          </w:p>
          <w:p w14:paraId="15BB7148" w14:textId="6761C925" w:rsidR="001B7489" w:rsidRPr="005B210D" w:rsidRDefault="001B7489" w:rsidP="0022265C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B7489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หากมีการเรียกเก็บเพิ่มจากสายการบิน ผู้จัดจะทำการแจ้ง และเรียกเก็บเพิ่มจากผู้โดยสารอีกครั้ง</w:t>
            </w:r>
          </w:p>
        </w:tc>
      </w:tr>
      <w:tr w:rsidR="002910F1" w:rsidRPr="005B210D" w14:paraId="323FE946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BA813C"/>
          </w:tcPr>
          <w:p w14:paraId="580ED3D1" w14:textId="77777777" w:rsidR="002910F1" w:rsidRPr="001B7489" w:rsidRDefault="002910F1" w:rsidP="0022265C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843" w:type="dxa"/>
            <w:shd w:val="clear" w:color="auto" w:fill="BA813C"/>
          </w:tcPr>
          <w:p w14:paraId="4BE0D264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ผู้ใหญ่ </w:t>
            </w:r>
          </w:p>
          <w:p w14:paraId="0AF41B86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(พัก 2-3 ท่าน)</w:t>
            </w:r>
          </w:p>
          <w:p w14:paraId="51D0AB4F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(ไม่มีราคาเด็ก)</w:t>
            </w:r>
          </w:p>
        </w:tc>
        <w:tc>
          <w:tcPr>
            <w:tcW w:w="1604" w:type="dxa"/>
            <w:shd w:val="clear" w:color="auto" w:fill="BA813C"/>
          </w:tcPr>
          <w:p w14:paraId="4D48E86A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พักเดี่ยวจ่ายเพิ่ม</w:t>
            </w:r>
          </w:p>
        </w:tc>
        <w:tc>
          <w:tcPr>
            <w:tcW w:w="1404" w:type="dxa"/>
            <w:shd w:val="clear" w:color="auto" w:fill="BA813C"/>
          </w:tcPr>
          <w:p w14:paraId="010907DF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Infant</w:t>
            </w:r>
          </w:p>
          <w:p w14:paraId="527FB5ED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(ไม่เกิน 2 ปี)</w:t>
            </w:r>
          </w:p>
        </w:tc>
        <w:tc>
          <w:tcPr>
            <w:tcW w:w="1681" w:type="dxa"/>
            <w:shd w:val="clear" w:color="auto" w:fill="BA813C"/>
          </w:tcPr>
          <w:p w14:paraId="08731C9E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ค่าทิป </w:t>
            </w:r>
          </w:p>
          <w:p w14:paraId="431D9E55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(ไกด์+คนขับ+หัวหน้าทัวร์)</w:t>
            </w:r>
          </w:p>
        </w:tc>
        <w:tc>
          <w:tcPr>
            <w:tcW w:w="1400" w:type="dxa"/>
            <w:shd w:val="clear" w:color="auto" w:fill="BA813C"/>
          </w:tcPr>
          <w:p w14:paraId="625000EA" w14:textId="77777777" w:rsidR="002910F1" w:rsidRPr="001B7489" w:rsidRDefault="002910F1" w:rsidP="0022265C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B74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มัดจำ/ที่นั่ง</w:t>
            </w:r>
          </w:p>
        </w:tc>
      </w:tr>
      <w:tr w:rsidR="0056118A" w:rsidRPr="005B210D" w14:paraId="37E118B1" w14:textId="77777777" w:rsidTr="002B6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58E4FB38" w14:textId="01866E05" w:rsidR="0056118A" w:rsidRPr="0056118A" w:rsidRDefault="0056118A" w:rsidP="0056118A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16-20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6386768C" w14:textId="181291F8" w:rsidR="0056118A" w:rsidRPr="006B5B82" w:rsidRDefault="00B14B9D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</w:tcPr>
          <w:p w14:paraId="387EC595" w14:textId="3B4A1BE5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26EAE1B" w14:textId="334CDA45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B1A3EDE" w14:textId="77777777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8EA8444" w14:textId="77777777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56118A" w:rsidRPr="005B210D" w14:paraId="3AD391D8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6C5AC" w:themeFill="accent2" w:themeFillTint="66"/>
          </w:tcPr>
          <w:p w14:paraId="517D1F08" w14:textId="6F42B146" w:rsidR="0056118A" w:rsidRPr="0056118A" w:rsidRDefault="0056118A" w:rsidP="0056118A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23-27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F6C5AC" w:themeFill="accent2" w:themeFillTint="66"/>
          </w:tcPr>
          <w:p w14:paraId="481C62DA" w14:textId="2FB43D6F" w:rsidR="0056118A" w:rsidRPr="006B5B82" w:rsidRDefault="00B14B9D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  <w:shd w:val="clear" w:color="auto" w:fill="F6C5AC" w:themeFill="accent2" w:themeFillTint="66"/>
          </w:tcPr>
          <w:p w14:paraId="04092316" w14:textId="2E32B2BD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F6C5AC" w:themeFill="accent2" w:themeFillTint="66"/>
          </w:tcPr>
          <w:p w14:paraId="6D93A6F5" w14:textId="0D2D99A8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6C5AC" w:themeFill="accent2" w:themeFillTint="66"/>
          </w:tcPr>
          <w:p w14:paraId="5478E609" w14:textId="77777777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6C5AC" w:themeFill="accent2" w:themeFillTint="66"/>
          </w:tcPr>
          <w:p w14:paraId="3D1DC9CD" w14:textId="77777777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56118A" w:rsidRPr="005B210D" w14:paraId="0987D775" w14:textId="77777777" w:rsidTr="002B6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618ED32C" w14:textId="1464003A" w:rsidR="0056118A" w:rsidRPr="0056118A" w:rsidRDefault="0056118A" w:rsidP="005611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30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ตุลาคม-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03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3F4838AB" w14:textId="5BBE64F3" w:rsidR="0056118A" w:rsidRPr="006B5B82" w:rsidRDefault="00B14B9D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26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</w:tcPr>
          <w:p w14:paraId="50B2D15C" w14:textId="0CE42972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77169D12" w14:textId="4126EAED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3994B5E6" w14:textId="77777777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91303DC" w14:textId="77777777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56118A" w:rsidRPr="005B210D" w14:paraId="7445692A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6C5AC" w:themeFill="accent2" w:themeFillTint="66"/>
          </w:tcPr>
          <w:p w14:paraId="3B615063" w14:textId="75B05B9D" w:rsidR="0056118A" w:rsidRPr="0056118A" w:rsidRDefault="0056118A" w:rsidP="005611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06-10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F6C5AC" w:themeFill="accent2" w:themeFillTint="66"/>
          </w:tcPr>
          <w:p w14:paraId="1F55B83D" w14:textId="01008155" w:rsidR="0056118A" w:rsidRPr="006B5B82" w:rsidRDefault="00B14B9D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  <w:shd w:val="clear" w:color="auto" w:fill="F6C5AC" w:themeFill="accent2" w:themeFillTint="66"/>
          </w:tcPr>
          <w:p w14:paraId="3689C092" w14:textId="4B3732CC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F6C5AC" w:themeFill="accent2" w:themeFillTint="66"/>
          </w:tcPr>
          <w:p w14:paraId="5DAD74A8" w14:textId="1F1A4BCE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6C5AC" w:themeFill="accent2" w:themeFillTint="66"/>
          </w:tcPr>
          <w:p w14:paraId="62614624" w14:textId="77777777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6C5AC" w:themeFill="accent2" w:themeFillTint="66"/>
          </w:tcPr>
          <w:p w14:paraId="48CCCF9C" w14:textId="77777777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56118A" w:rsidRPr="005B210D" w14:paraId="2B1CC98E" w14:textId="77777777" w:rsidTr="002B6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CFEF279" w14:textId="09B792A5" w:rsidR="0056118A" w:rsidRPr="0056118A" w:rsidRDefault="0056118A" w:rsidP="005611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11-15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4BA8CD38" w14:textId="21722F8B" w:rsidR="0056118A" w:rsidRPr="006B5B82" w:rsidRDefault="00B14B9D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</w:tcPr>
          <w:p w14:paraId="25D5BF34" w14:textId="19E35771" w:rsidR="0056118A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1414E9E9" w14:textId="37D70325" w:rsidR="0056118A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015E5615" w14:textId="6672EAF7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1B190D37" w14:textId="356A3A75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56118A" w:rsidRPr="005B210D" w14:paraId="2EC03EBD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6C5AC" w:themeFill="accent2" w:themeFillTint="66"/>
          </w:tcPr>
          <w:p w14:paraId="0A6D1203" w14:textId="62817A1D" w:rsidR="0056118A" w:rsidRPr="0056118A" w:rsidRDefault="0056118A" w:rsidP="005611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13-17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F6C5AC" w:themeFill="accent2" w:themeFillTint="66"/>
          </w:tcPr>
          <w:p w14:paraId="1558A884" w14:textId="1551AFB1" w:rsidR="0056118A" w:rsidRPr="006B5B82" w:rsidRDefault="00B14B9D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  <w:shd w:val="clear" w:color="auto" w:fill="F6C5AC" w:themeFill="accent2" w:themeFillTint="66"/>
          </w:tcPr>
          <w:p w14:paraId="05457A41" w14:textId="419E4B50" w:rsidR="0056118A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F6C5AC" w:themeFill="accent2" w:themeFillTint="66"/>
          </w:tcPr>
          <w:p w14:paraId="556FC479" w14:textId="4EA077DC" w:rsidR="0056118A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6C5AC" w:themeFill="accent2" w:themeFillTint="66"/>
          </w:tcPr>
          <w:p w14:paraId="3BD148A3" w14:textId="61AD0422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6C5AC" w:themeFill="accent2" w:themeFillTint="66"/>
          </w:tcPr>
          <w:p w14:paraId="66DC5BF2" w14:textId="47516CA0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56118A" w:rsidRPr="005B210D" w14:paraId="25B585C9" w14:textId="77777777" w:rsidTr="002B6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</w:tcPr>
          <w:p w14:paraId="20339AC0" w14:textId="1C3690E4" w:rsidR="0056118A" w:rsidRPr="0056118A" w:rsidRDefault="0056118A" w:rsidP="005611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20-24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</w:tcPr>
          <w:p w14:paraId="76C4732A" w14:textId="66CCD4AF" w:rsidR="0056118A" w:rsidRPr="006B5B82" w:rsidRDefault="00B14B9D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</w:tcPr>
          <w:p w14:paraId="69831408" w14:textId="70BC1DEB" w:rsidR="0056118A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</w:tcPr>
          <w:p w14:paraId="64A467D2" w14:textId="7D230F74" w:rsidR="0056118A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</w:tcPr>
          <w:p w14:paraId="122FD93B" w14:textId="4584769A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</w:tcPr>
          <w:p w14:paraId="50AD5C2A" w14:textId="19C112F7" w:rsidR="0056118A" w:rsidRPr="005B210D" w:rsidRDefault="0056118A" w:rsidP="0056118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56118A" w:rsidRPr="005B210D" w14:paraId="40DCCC11" w14:textId="77777777" w:rsidTr="002B63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F6C5AC" w:themeFill="accent2" w:themeFillTint="66"/>
          </w:tcPr>
          <w:p w14:paraId="3FDA3148" w14:textId="746132F2" w:rsidR="0056118A" w:rsidRPr="0056118A" w:rsidRDefault="0056118A" w:rsidP="0056118A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27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พฤศจิกายน-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01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56118A">
              <w:rPr>
                <w:rFonts w:ascii="TH SarabunPSK" w:hAnsi="TH SarabunPSK" w:cs="TH SarabunPSK" w:hint="cs"/>
                <w:sz w:val="32"/>
                <w:szCs w:val="32"/>
              </w:rPr>
              <w:t>2569</w:t>
            </w:r>
          </w:p>
        </w:tc>
        <w:tc>
          <w:tcPr>
            <w:tcW w:w="1843" w:type="dxa"/>
            <w:shd w:val="clear" w:color="auto" w:fill="F6C5AC" w:themeFill="accent2" w:themeFillTint="66"/>
          </w:tcPr>
          <w:p w14:paraId="30A17904" w14:textId="62D2B405" w:rsidR="0056118A" w:rsidRPr="006B5B82" w:rsidRDefault="00B14B9D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24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,989 </w:t>
            </w:r>
            <w:r w:rsidR="0056118A" w:rsidRPr="006B5B8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04" w:type="dxa"/>
            <w:shd w:val="clear" w:color="auto" w:fill="F6C5AC" w:themeFill="accent2" w:themeFillTint="66"/>
          </w:tcPr>
          <w:p w14:paraId="3DAC4A79" w14:textId="7BD4A2C0" w:rsidR="0056118A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4,900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4" w:type="dxa"/>
            <w:shd w:val="clear" w:color="auto" w:fill="F6C5AC" w:themeFill="accent2" w:themeFillTint="66"/>
          </w:tcPr>
          <w:p w14:paraId="15B1CA64" w14:textId="4514E1DB" w:rsidR="0056118A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681" w:type="dxa"/>
            <w:shd w:val="clear" w:color="auto" w:fill="F6C5AC" w:themeFill="accent2" w:themeFillTint="66"/>
          </w:tcPr>
          <w:p w14:paraId="60AE2E46" w14:textId="05C6BB27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1400" w:type="dxa"/>
            <w:shd w:val="clear" w:color="auto" w:fill="F6C5AC" w:themeFill="accent2" w:themeFillTint="66"/>
          </w:tcPr>
          <w:p w14:paraId="15322C5E" w14:textId="1F01433B" w:rsidR="0056118A" w:rsidRPr="005B210D" w:rsidRDefault="0056118A" w:rsidP="0056118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5B210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 บาท</w:t>
            </w:r>
          </w:p>
        </w:tc>
      </w:tr>
      <w:tr w:rsidR="0056118A" w:rsidRPr="00D3259F" w14:paraId="3B8B8340" w14:textId="77777777" w:rsidTr="002B63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1" w:type="dxa"/>
            <w:gridSpan w:val="6"/>
            <w:shd w:val="clear" w:color="auto" w:fill="BA813C"/>
          </w:tcPr>
          <w:p w14:paraId="4B0FE330" w14:textId="152B754B" w:rsidR="0056118A" w:rsidRPr="00D3259F" w:rsidRDefault="0056118A" w:rsidP="0056118A">
            <w:pPr>
              <w:pStyle w:val="NoSpacing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B63A1">
              <w:rPr>
                <w:rFonts w:ascii="TH SarabunPSK" w:hAnsi="TH SarabunPSK" w:cs="TH SarabunPSK" w:hint="cs"/>
                <w:sz w:val="40"/>
                <w:szCs w:val="40"/>
                <w:cs/>
              </w:rPr>
              <w:t>ชำระค่าทิปที่สนามบินวันเดินทาง</w:t>
            </w:r>
            <w:r w:rsidRPr="002B63A1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 </w:t>
            </w:r>
            <w:r w:rsidRPr="002B63A1">
              <w:rPr>
                <w:rFonts w:ascii="TH SarabunPSK" w:hAnsi="TH SarabunPSK" w:cs="TH SarabunPSK" w:hint="cs"/>
                <w:sz w:val="40"/>
                <w:szCs w:val="40"/>
                <w:cs/>
              </w:rPr>
              <w:t>ท่านละ</w:t>
            </w:r>
            <w:r w:rsidRPr="002B63A1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 </w:t>
            </w:r>
            <w:r w:rsidRPr="002B63A1">
              <w:rPr>
                <w:rFonts w:ascii="TH SarabunPSK" w:hAnsi="TH SarabunPSK" w:cs="TH SarabunPSK" w:hint="cs"/>
                <w:sz w:val="40"/>
                <w:szCs w:val="40"/>
                <w:cs/>
              </w:rPr>
              <w:t>1</w:t>
            </w:r>
            <w:r w:rsidRPr="002B63A1">
              <w:rPr>
                <w:rFonts w:ascii="TH SarabunPSK" w:hAnsi="TH SarabunPSK" w:cs="TH SarabunPSK"/>
                <w:sz w:val="40"/>
                <w:szCs w:val="40"/>
              </w:rPr>
              <w:t>,</w:t>
            </w:r>
            <w:r w:rsidRPr="002B63A1">
              <w:rPr>
                <w:rFonts w:ascii="TH SarabunPSK" w:hAnsi="TH SarabunPSK" w:cs="TH SarabunPSK" w:hint="cs"/>
                <w:sz w:val="40"/>
                <w:szCs w:val="40"/>
                <w:cs/>
              </w:rPr>
              <w:t>5</w:t>
            </w:r>
            <w:r w:rsidRPr="002B63A1">
              <w:rPr>
                <w:rFonts w:ascii="TH SarabunPSK" w:hAnsi="TH SarabunPSK" w:cs="TH SarabunPSK"/>
                <w:sz w:val="40"/>
                <w:szCs w:val="40"/>
                <w:cs/>
              </w:rPr>
              <w:t xml:space="preserve">00 </w:t>
            </w:r>
            <w:r w:rsidRPr="002B63A1">
              <w:rPr>
                <w:rFonts w:ascii="TH SarabunPSK" w:hAnsi="TH SarabunPSK" w:cs="TH SarabunPSK" w:hint="cs"/>
                <w:sz w:val="40"/>
                <w:szCs w:val="40"/>
                <w:cs/>
              </w:rPr>
              <w:t>บาท</w:t>
            </w:r>
          </w:p>
        </w:tc>
      </w:tr>
    </w:tbl>
    <w:p w14:paraId="3F524992" w14:textId="52DD4ECA" w:rsidR="004C0157" w:rsidRPr="00D3259F" w:rsidRDefault="004C0157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</w:rPr>
      </w:pPr>
    </w:p>
    <w:p w14:paraId="4D496224" w14:textId="77777777" w:rsidR="0056118A" w:rsidRPr="00754979" w:rsidRDefault="0056118A" w:rsidP="005402CB">
      <w:pPr>
        <w:pStyle w:val="NoSpacing"/>
        <w:ind w:left="1440" w:hanging="1440"/>
        <w:rPr>
          <w:rStyle w:val="Strong"/>
          <w:rFonts w:ascii="TH SarabunPSK" w:hAnsi="TH SarabunPSK" w:cs="TH SarabunPSK"/>
          <w:sz w:val="16"/>
          <w:szCs w:val="16"/>
          <w:cs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813C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9064E4" w:rsidRPr="0037213B" w14:paraId="2F3D3FC2" w14:textId="77777777" w:rsidTr="00BC14B9">
        <w:tc>
          <w:tcPr>
            <w:tcW w:w="1418" w:type="dxa"/>
            <w:shd w:val="clear" w:color="auto" w:fill="BA813C"/>
          </w:tcPr>
          <w:p w14:paraId="1884BD87" w14:textId="627793D2" w:rsidR="009064E4" w:rsidRPr="00DD4429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DD4429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55" w:type="dxa"/>
            <w:shd w:val="clear" w:color="auto" w:fill="BA813C"/>
          </w:tcPr>
          <w:p w14:paraId="060EE786" w14:textId="77777777" w:rsidR="003E53E2" w:rsidRPr="003E53E2" w:rsidRDefault="003E53E2" w:rsidP="003E53E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รับคณะที่สนามบิน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เดินทางเข้าที่พัก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  <w:p w14:paraId="37679CB1" w14:textId="04D4B495" w:rsidR="009064E4" w:rsidRPr="00DD4429" w:rsidRDefault="003E53E2" w:rsidP="003E53E2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BKK-TFU CA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472/18:20-22:35)</w:t>
            </w:r>
          </w:p>
        </w:tc>
        <w:tc>
          <w:tcPr>
            <w:tcW w:w="851" w:type="dxa"/>
            <w:shd w:val="clear" w:color="auto" w:fill="BA813C"/>
          </w:tcPr>
          <w:p w14:paraId="1CF2F211" w14:textId="6B60347B" w:rsidR="009064E4" w:rsidRPr="0037213B" w:rsidRDefault="009064E4" w:rsidP="005402CB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-/-/-</w:t>
            </w:r>
          </w:p>
        </w:tc>
      </w:tr>
    </w:tbl>
    <w:p w14:paraId="348A06ED" w14:textId="1D076CE3" w:rsidR="00F07DB7" w:rsidRPr="00F07DB7" w:rsidRDefault="00F07DB7" w:rsidP="00F07DB7">
      <w:pPr>
        <w:pStyle w:val="NoSpacing"/>
        <w:ind w:left="1440" w:hanging="1440"/>
        <w:rPr>
          <w:rStyle w:val="Strong"/>
          <w:rFonts w:ascii="TH SarabunPSK" w:hAnsi="TH SarabunPSK" w:cs="TH SarabunPSK"/>
          <w:sz w:val="32"/>
          <w:szCs w:val="32"/>
        </w:rPr>
      </w:pP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1</w:t>
      </w:r>
      <w:r w:rsidR="003E53E2">
        <w:rPr>
          <w:rStyle w:val="Strong"/>
          <w:rFonts w:ascii="TH SarabunPSK" w:hAnsi="TH SarabunPSK" w:cs="TH SarabunPSK" w:hint="cs"/>
          <w:sz w:val="32"/>
          <w:szCs w:val="32"/>
          <w:cs/>
        </w:rPr>
        <w:t>5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="003E53E2">
        <w:rPr>
          <w:rStyle w:val="Strong"/>
          <w:rFonts w:ascii="TH SarabunPSK" w:hAnsi="TH SarabunPSK" w:cs="TH SarabunPSK" w:hint="cs"/>
          <w:sz w:val="32"/>
          <w:szCs w:val="32"/>
          <w:cs/>
        </w:rPr>
        <w:t>00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คณะพบกัน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ณ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จุดนัดหมาย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สนามบินสุวรรณภูมิ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เคาน์เตอร์สายการบิน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>Air</w:t>
      </w:r>
      <w:r w:rsidR="003E53E2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="003E53E2">
        <w:rPr>
          <w:rStyle w:val="Strong"/>
          <w:rFonts w:ascii="TH SarabunPSK" w:hAnsi="TH SarabunPSK" w:cs="TH SarabunPSK"/>
          <w:sz w:val="32"/>
          <w:szCs w:val="32"/>
        </w:rPr>
        <w:t>China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 xml:space="preserve"> (</w:t>
      </w:r>
      <w:r w:rsidR="003E53E2">
        <w:rPr>
          <w:rStyle w:val="Strong"/>
          <w:rFonts w:ascii="TH SarabunPSK" w:hAnsi="TH SarabunPSK" w:cs="TH SarabunPSK"/>
          <w:sz w:val="32"/>
          <w:szCs w:val="32"/>
        </w:rPr>
        <w:t>CA</w:t>
      </w:r>
      <w:r w:rsidRPr="00F07DB7">
        <w:rPr>
          <w:rStyle w:val="Strong"/>
          <w:rFonts w:ascii="TH SarabunPSK" w:hAnsi="TH SarabunPSK" w:cs="TH SarabunPSK"/>
          <w:sz w:val="32"/>
          <w:szCs w:val="32"/>
        </w:rPr>
        <w:t xml:space="preserve">) 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โดยจะมีเจ้าหน้าที่คอยอำนวยความสะดวกในการออกบัตรโดยสารและโหลดสัมภาระ</w:t>
      </w:r>
      <w:proofErr w:type="spellStart"/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แก่ท่าน</w:t>
      </w:r>
      <w:r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</w:p>
    <w:p w14:paraId="6AFE6DB5" w14:textId="2477E14C" w:rsidR="00F07DB7" w:rsidRDefault="003E53E2" w:rsidP="00F07DB7">
      <w:pPr>
        <w:pStyle w:val="NoSpacing"/>
        <w:ind w:left="1440" w:hanging="144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Style w:val="Strong"/>
          <w:rFonts w:ascii="TH SarabunPSK" w:hAnsi="TH SarabunPSK" w:cs="TH SarabunPSK" w:hint="cs"/>
          <w:sz w:val="32"/>
          <w:szCs w:val="32"/>
          <w:cs/>
        </w:rPr>
        <w:t>18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2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0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>.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ab/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ออกเดินทางสู่เมืองเฉ</w:t>
      </w:r>
      <w:proofErr w:type="spellStart"/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ิง</w:t>
      </w:r>
      <w:proofErr w:type="spellEnd"/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ตู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ประเทศจีน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3E53E2">
        <w:rPr>
          <w:rStyle w:val="Strong"/>
          <w:rFonts w:ascii="TH SarabunPSK" w:hAnsi="TH SarabunPSK" w:cs="TH SarabunPSK"/>
          <w:sz w:val="32"/>
          <w:szCs w:val="32"/>
        </w:rPr>
        <w:t xml:space="preserve">Air China (CA) </w:t>
      </w:r>
      <w:r w:rsidR="00F07DB7" w:rsidRPr="00F07DB7">
        <w:rPr>
          <w:rStyle w:val="Strong"/>
          <w:rFonts w:ascii="TH SarabunPSK" w:hAnsi="TH SarabunPSK" w:cs="TH SarabunPSK" w:hint="cs"/>
          <w:sz w:val="32"/>
          <w:szCs w:val="32"/>
          <w:cs/>
        </w:rPr>
        <w:t>เที่ยวบิน</w:t>
      </w:r>
      <w:r w:rsidR="00F07DB7" w:rsidRPr="00F07DB7">
        <w:rPr>
          <w:rStyle w:val="Strong"/>
          <w:rFonts w:ascii="TH SarabunPSK" w:hAnsi="TH SarabunPSK" w:cs="TH SarabunPSK"/>
          <w:sz w:val="32"/>
          <w:szCs w:val="32"/>
          <w:cs/>
        </w:rPr>
        <w:t xml:space="preserve"> </w:t>
      </w:r>
      <w:r w:rsidRPr="003E53E2">
        <w:rPr>
          <w:rStyle w:val="Strong"/>
          <w:rFonts w:ascii="TH SarabunPSK" w:hAnsi="TH SarabunPSK" w:cs="TH SarabunPSK"/>
          <w:sz w:val="32"/>
          <w:szCs w:val="32"/>
        </w:rPr>
        <w:t>CA472</w:t>
      </w:r>
    </w:p>
    <w:p w14:paraId="6C6224FE" w14:textId="1E3BAE82" w:rsidR="003E53E2" w:rsidRDefault="003E53E2" w:rsidP="003E53E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02272" behindDoc="1" locked="0" layoutInCell="1" allowOverlap="1" wp14:anchorId="24A80EB7" wp14:editId="35F8A0C0">
            <wp:simplePos x="0" y="0"/>
            <wp:positionH relativeFrom="page">
              <wp:align>center</wp:align>
            </wp:positionH>
            <wp:positionV relativeFrom="paragraph">
              <wp:posOffset>298768</wp:posOffset>
            </wp:positionV>
            <wp:extent cx="7291705" cy="1463040"/>
            <wp:effectExtent l="0" t="0" r="4445" b="3810"/>
            <wp:wrapTight wrapText="bothSides">
              <wp:wrapPolygon edited="0">
                <wp:start x="0" y="0"/>
                <wp:lineTo x="0" y="21375"/>
                <wp:lineTo x="21557" y="21375"/>
                <wp:lineTo x="215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B7" w:rsidRPr="00F80F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="00F07DB7"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8838365" w14:textId="77777777" w:rsidR="003E53E2" w:rsidRPr="00F80F8A" w:rsidRDefault="003E53E2" w:rsidP="003E53E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22.35</w:t>
      </w:r>
      <w:r w:rsidRPr="00F80F8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เดินทางถึงเมืองเฉ</w:t>
      </w:r>
      <w:proofErr w:type="spellStart"/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ตู </w:t>
      </w:r>
      <w:r w:rsidRPr="00F80F8A">
        <w:rPr>
          <w:rFonts w:ascii="TH SarabunPSK" w:hAnsi="TH SarabunPSK" w:cs="TH SarabunPSK"/>
          <w:b/>
          <w:bCs/>
          <w:sz w:val="32"/>
          <w:szCs w:val="32"/>
          <w:cs/>
        </w:rPr>
        <w:t>นำท่านผ่านพิธีการตรวจคนเข้าเมือง จากนั้นแต่ละท่านรับกระเป๋าสัมภาระที่โหลดตรวจเช็คให้เรียบร้อย</w:t>
      </w:r>
      <w:r w:rsidRPr="00F80F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(ประเทศจีนเวลาเร็วกว่าไทย 1 ชั่วโมง)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5E8F578" w14:textId="58E1A4BF" w:rsidR="003E53E2" w:rsidRDefault="00754979" w:rsidP="00974E7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จากนั้นเดินทางเข้าสู่โรงแรมที่พัก </w:t>
      </w:r>
      <w:r w:rsidR="003E53E2" w:rsidRPr="003E53E2">
        <w:rPr>
          <w:rFonts w:ascii="TH SarabunPSK" w:hAnsi="TH SarabunPSK" w:cs="TH SarabunPSK"/>
          <w:b/>
          <w:bCs/>
          <w:sz w:val="32"/>
          <w:szCs w:val="32"/>
        </w:rPr>
        <w:t>Holiday Inn Express Chengdu Tianfu Airport</w:t>
      </w:r>
      <w:r w:rsidR="003E53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p w14:paraId="7FA8A0D0" w14:textId="77777777" w:rsidR="00056B8B" w:rsidRDefault="00056B8B" w:rsidP="00974E7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21349A81" w14:textId="77777777" w:rsidR="00056B8B" w:rsidRDefault="00056B8B" w:rsidP="00974E7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53960CB" w14:textId="77777777" w:rsidR="00056B8B" w:rsidRDefault="00056B8B" w:rsidP="00974E7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533F061" w14:textId="77777777" w:rsidR="00056B8B" w:rsidRDefault="00056B8B" w:rsidP="00974E7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813C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C90AA4" w:rsidRPr="0037213B" w14:paraId="6B38FBA9" w14:textId="77777777" w:rsidTr="00BC14B9">
        <w:tc>
          <w:tcPr>
            <w:tcW w:w="1418" w:type="dxa"/>
            <w:shd w:val="clear" w:color="auto" w:fill="BA813C"/>
          </w:tcPr>
          <w:p w14:paraId="4BE05047" w14:textId="77777777" w:rsidR="00C90AA4" w:rsidRPr="0037213B" w:rsidRDefault="00C90AA4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355" w:type="dxa"/>
            <w:shd w:val="clear" w:color="auto" w:fill="BA813C"/>
          </w:tcPr>
          <w:p w14:paraId="77748A7B" w14:textId="68BB6554" w:rsidR="003E53E2" w:rsidRPr="0037213B" w:rsidRDefault="003E53E2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เฉ</w:t>
            </w:r>
            <w:proofErr w:type="spellStart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อุทยานภูเขาสี่ดรุณี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หุบเขาซวงเฉียงโกว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รวมรถอุทยาน</w:t>
            </w:r>
            <w:r w:rsidRPr="003E53E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bookmarkStart w:id="2" w:name="_Hlk233818582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เมืองหลี่เซี่</w:t>
            </w:r>
            <w:proofErr w:type="spellStart"/>
            <w:r w:rsidRPr="003E53E2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ยน</w:t>
            </w:r>
            <w:bookmarkEnd w:id="2"/>
            <w:proofErr w:type="spellEnd"/>
          </w:p>
        </w:tc>
        <w:tc>
          <w:tcPr>
            <w:tcW w:w="851" w:type="dxa"/>
            <w:shd w:val="clear" w:color="auto" w:fill="BA813C"/>
          </w:tcPr>
          <w:p w14:paraId="4CF196F4" w14:textId="77777777" w:rsidR="00C90AA4" w:rsidRPr="0037213B" w:rsidRDefault="00C90AA4" w:rsidP="00A243D3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8D769E9" w14:textId="53D7EB38" w:rsidR="00C90AA4" w:rsidRDefault="00982112" w:rsidP="00C90AA4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50F67110" wp14:editId="1D026A78">
            <wp:simplePos x="0" y="0"/>
            <wp:positionH relativeFrom="margin">
              <wp:posOffset>5366385</wp:posOffset>
            </wp:positionH>
            <wp:positionV relativeFrom="paragraph">
              <wp:posOffset>145679</wp:posOffset>
            </wp:positionV>
            <wp:extent cx="1920875" cy="2514600"/>
            <wp:effectExtent l="0" t="0" r="3175" b="0"/>
            <wp:wrapThrough wrapText="bothSides">
              <wp:wrapPolygon edited="0">
                <wp:start x="0" y="0"/>
                <wp:lineTo x="0" y="21436"/>
                <wp:lineTo x="21421" y="21436"/>
                <wp:lineTo x="21421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AA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 w:rsidR="00C90AA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C90AA4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C90AA4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1)</w:t>
      </w:r>
    </w:p>
    <w:p w14:paraId="44ED1ED3" w14:textId="0A3C1D37" w:rsidR="00AB2475" w:rsidRDefault="00AB2475" w:rsidP="00AB247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ออกเดินทางไปยัง </w:t>
      </w:r>
      <w:r w:rsidRPr="00EC1443">
        <w:rPr>
          <w:rFonts w:ascii="TH SarabunPSK" w:hAnsi="TH SarabunPSK" w:cs="TH SarabunPSK"/>
          <w:b/>
          <w:bCs/>
          <w:sz w:val="32"/>
          <w:szCs w:val="32"/>
          <w:cs/>
        </w:rPr>
        <w:t>อุทยานภูเขาสี่ดรุณี หรือ ซื่อกูเหนียงซาน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 สถานที่ท่องเที่ยว ทางธรรมชาติ ระดับ </w:t>
      </w:r>
      <w:r w:rsidRPr="00EC1443">
        <w:rPr>
          <w:rFonts w:ascii="TH SarabunPSK" w:hAnsi="TH SarabunPSK" w:cs="TH SarabunPSK"/>
          <w:sz w:val="32"/>
          <w:szCs w:val="32"/>
        </w:rPr>
        <w:t xml:space="preserve">5A </w:t>
      </w:r>
      <w:r w:rsidRPr="00EC1443">
        <w:rPr>
          <w:rFonts w:ascii="TH SarabunPSK" w:hAnsi="TH SarabunPSK" w:cs="TH SarabunPSK"/>
          <w:sz w:val="32"/>
          <w:szCs w:val="32"/>
          <w:cs/>
        </w:rPr>
        <w:t>เปรียบดั่ง สวิตเซอร์แลนด์เมืองจีน ความงดงามทางธรรมชาติ ที่มีทิวเขาสูงตระหง่านและทิวทัศน์ที่สวยงาม อุทยานแห่งนี้มีภูเขา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 </w:t>
      </w:r>
      <w:r w:rsidRPr="00EC1443">
        <w:rPr>
          <w:rFonts w:ascii="TH SarabunPSK" w:hAnsi="TH SarabunPSK" w:cs="TH SarabunPSK"/>
          <w:sz w:val="32"/>
          <w:szCs w:val="32"/>
          <w:cs/>
        </w:rPr>
        <w:t>ลูก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>ที่มีชื่อเสียง ได้แก่ ภูเขาหญิง (</w:t>
      </w:r>
      <w:r w:rsidRPr="00EC1443">
        <w:rPr>
          <w:rFonts w:ascii="TH SarabunPSK" w:hAnsi="TH SarabunPSK" w:cs="TH SarabunPSK"/>
          <w:sz w:val="32"/>
          <w:szCs w:val="32"/>
        </w:rPr>
        <w:t xml:space="preserve">Feng 1),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ภูเขาแม่ (</w:t>
      </w:r>
      <w:r w:rsidRPr="00EC1443">
        <w:rPr>
          <w:rFonts w:ascii="TH SarabunPSK" w:hAnsi="TH SarabunPSK" w:cs="TH SarabunPSK"/>
          <w:sz w:val="32"/>
          <w:szCs w:val="32"/>
        </w:rPr>
        <w:t xml:space="preserve">Feng 2), </w:t>
      </w:r>
      <w:r w:rsidRPr="00EC1443">
        <w:rPr>
          <w:rFonts w:ascii="TH SarabunPSK" w:hAnsi="TH SarabunPSK" w:cs="TH SarabunPSK"/>
          <w:sz w:val="32"/>
          <w:szCs w:val="32"/>
          <w:cs/>
        </w:rPr>
        <w:t>ภูเขาน้องสาว (</w:t>
      </w:r>
      <w:r w:rsidRPr="00EC1443">
        <w:rPr>
          <w:rFonts w:ascii="TH SarabunPSK" w:hAnsi="TH SarabunPSK" w:cs="TH SarabunPSK"/>
          <w:sz w:val="32"/>
          <w:szCs w:val="32"/>
        </w:rPr>
        <w:t xml:space="preserve">Feng 3), </w:t>
      </w:r>
      <w:r w:rsidRPr="00EC1443">
        <w:rPr>
          <w:rFonts w:ascii="TH SarabunPSK" w:hAnsi="TH SarabunPSK" w:cs="TH SarabunPSK"/>
          <w:sz w:val="32"/>
          <w:szCs w:val="32"/>
          <w:cs/>
        </w:rPr>
        <w:t>และภูเขาน้อย (</w:t>
      </w:r>
      <w:r w:rsidRPr="00EC1443">
        <w:rPr>
          <w:rFonts w:ascii="TH SarabunPSK" w:hAnsi="TH SarabunPSK" w:cs="TH SarabunPSK"/>
          <w:sz w:val="32"/>
          <w:szCs w:val="32"/>
        </w:rPr>
        <w:t>Feng 4)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มีหิมะปกคลุมคตลอดทั้งปี จนได้รับฉายาว่า “ราชินีแห่งดินแดนเสฉวน” หรือภูเขาศักดิ์แห่งตะวันออก</w:t>
      </w:r>
      <w:r w:rsidRPr="00EC1443">
        <w:rPr>
          <w:rFonts w:ascii="TH SarabunPSK" w:hAnsi="TH SarabunPSK" w:cs="TH SarabunPSK"/>
          <w:sz w:val="32"/>
          <w:szCs w:val="32"/>
        </w:rPr>
        <w:t xml:space="preserve">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ซึ่งมีความสูงตั้งแต่ </w:t>
      </w:r>
      <w:r w:rsidRPr="00EC1443">
        <w:rPr>
          <w:rFonts w:ascii="TH SarabunPSK" w:hAnsi="TH SarabunPSK" w:cs="TH SarabunPSK"/>
          <w:sz w:val="32"/>
          <w:szCs w:val="32"/>
        </w:rPr>
        <w:t xml:space="preserve">5,355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เมตรถึง </w:t>
      </w:r>
      <w:r w:rsidRPr="00EC1443">
        <w:rPr>
          <w:rFonts w:ascii="TH SarabunPSK" w:hAnsi="TH SarabunPSK" w:cs="TH SarabunPSK"/>
          <w:sz w:val="32"/>
          <w:szCs w:val="32"/>
        </w:rPr>
        <w:t xml:space="preserve">6,250 </w:t>
      </w:r>
      <w:r w:rsidRPr="00EC1443">
        <w:rPr>
          <w:rFonts w:ascii="TH SarabunPSK" w:hAnsi="TH SarabunPSK" w:cs="TH SarabunPSK"/>
          <w:sz w:val="32"/>
          <w:szCs w:val="32"/>
          <w:cs/>
        </w:rPr>
        <w:t xml:space="preserve">เมตร </w:t>
      </w:r>
      <w:r>
        <w:rPr>
          <w:rFonts w:ascii="TH SarabunPSK" w:hAnsi="TH SarabunPSK" w:cs="TH SarabunPSK" w:hint="cs"/>
          <w:sz w:val="32"/>
          <w:szCs w:val="32"/>
          <w:cs/>
        </w:rPr>
        <w:t>โดยมีทะเลสาบอยู่ถึง 25 แห่ง และน้ำตอ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ยู่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อีกกว่า 120 แห่ง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57C45A38" w14:textId="2CDC436E" w:rsidR="00AB2475" w:rsidRPr="00EC1443" w:rsidRDefault="00AB2475" w:rsidP="00AB247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74C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FF0000"/>
          <w:cs/>
        </w:rPr>
        <w:t>คำแนะนำ สำคัญมาก</w:t>
      </w:r>
      <w:r w:rsidRPr="00C74C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:</w:t>
      </w:r>
      <w:r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จุดที่เราท่องเที่ยวอยู่ระดับ 3,800 จากระดับน้ำทะเล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ถือเป็นจุดที่มีออกซิเจนที่เบาบาง ควรเตรียมร่างกา</w:t>
      </w:r>
      <w:r w:rsidRPr="000C1B54">
        <w:rPr>
          <w:rFonts w:ascii="TH SarabunPSK" w:hAnsi="TH SarabunPSK" w:cs="TH SarabunPSK" w:hint="cs"/>
          <w:color w:val="FF0000"/>
          <w:sz w:val="32"/>
          <w:szCs w:val="32"/>
          <w:cs/>
        </w:rPr>
        <w:t>ย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ของท่านให้พร้อม และป</w:t>
      </w:r>
      <w:r w:rsidR="00635933">
        <w:rPr>
          <w:rFonts w:ascii="TH SarabunPSK" w:hAnsi="TH SarabunPSK" w:cs="TH SarabunPSK" w:hint="cs"/>
          <w:color w:val="FF0000"/>
          <w:sz w:val="32"/>
          <w:szCs w:val="32"/>
          <w:cs/>
        </w:rPr>
        <w:t>ฏิ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บัติตามคำแนะนำของไกด์ท้องถิ่น และหัวหน้าทัวร์อย่าง</w:t>
      </w:r>
      <w:r w:rsidRPr="000C1B54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0C1B54">
        <w:rPr>
          <w:rFonts w:ascii="TH SarabunPSK" w:hAnsi="TH SarabunPSK" w:cs="TH SarabunPSK"/>
          <w:color w:val="FF0000"/>
          <w:sz w:val="32"/>
          <w:szCs w:val="32"/>
          <w:cs/>
        </w:rPr>
        <w:t>เคร่งครัด และควรมีกระป๋องออกซิเจนแบบพกพา เพื่อช่วยเหลือฉุกเฉิน ในกรณีที่ท่านมีภาวะการแพ้ความสูงแบบเฉียบพลัน</w:t>
      </w:r>
    </w:p>
    <w:p w14:paraId="22C600D2" w14:textId="77777777" w:rsidR="00AB2475" w:rsidRDefault="00AB2475" w:rsidP="00AB2475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ab/>
        <w:t>รับประทานอาหารเที่ยง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2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67D49A20" w14:textId="6DBA0BBF" w:rsidR="0056118A" w:rsidRPr="00C92C5F" w:rsidRDefault="006673F8" w:rsidP="006673F8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5584" behindDoc="0" locked="0" layoutInCell="1" allowOverlap="1" wp14:anchorId="71F41EC3" wp14:editId="0A09584A">
            <wp:simplePos x="0" y="0"/>
            <wp:positionH relativeFrom="page">
              <wp:align>right</wp:align>
            </wp:positionH>
            <wp:positionV relativeFrom="paragraph">
              <wp:posOffset>1369275</wp:posOffset>
            </wp:positionV>
            <wp:extent cx="7781290" cy="3890010"/>
            <wp:effectExtent l="0" t="0" r="0" b="0"/>
            <wp:wrapThrough wrapText="bothSides">
              <wp:wrapPolygon edited="0">
                <wp:start x="0" y="0"/>
                <wp:lineTo x="0" y="21473"/>
                <wp:lineTo x="21522" y="21473"/>
                <wp:lineTo x="2152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290" cy="38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475">
        <w:rPr>
          <w:rFonts w:ascii="TH SarabunPSK" w:hAnsi="TH SarabunPSK" w:cs="TH SarabunPSK" w:hint="cs"/>
          <w:sz w:val="32"/>
          <w:szCs w:val="32"/>
          <w:cs/>
        </w:rPr>
        <w:t>นำท่านชมเส้นทางไฮ</w:t>
      </w:r>
      <w:proofErr w:type="spellStart"/>
      <w:r w:rsidR="00AB2475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AB24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2475" w:rsidRPr="00243788">
        <w:rPr>
          <w:rFonts w:ascii="TH SarabunPSK" w:hAnsi="TH SarabunPSK" w:cs="TH SarabunPSK"/>
          <w:b/>
          <w:bCs/>
          <w:sz w:val="32"/>
          <w:szCs w:val="32"/>
          <w:cs/>
        </w:rPr>
        <w:t>หุบเขาซวงเฉียวโกว (</w:t>
      </w:r>
      <w:proofErr w:type="spellStart"/>
      <w:r w:rsidR="00AB2475" w:rsidRPr="00243788">
        <w:rPr>
          <w:rFonts w:ascii="TH SarabunPSK" w:hAnsi="TH SarabunPSK" w:cs="TH SarabunPSK"/>
          <w:b/>
          <w:bCs/>
          <w:sz w:val="32"/>
          <w:szCs w:val="32"/>
        </w:rPr>
        <w:t>Shuangqiaogou</w:t>
      </w:r>
      <w:proofErr w:type="spellEnd"/>
      <w:r w:rsidR="00AB2475" w:rsidRPr="00243788">
        <w:rPr>
          <w:rFonts w:ascii="TH SarabunPSK" w:hAnsi="TH SarabunPSK" w:cs="TH SarabunPSK"/>
          <w:b/>
          <w:bCs/>
          <w:sz w:val="32"/>
          <w:szCs w:val="32"/>
        </w:rPr>
        <w:t xml:space="preserve"> Valley)</w:t>
      </w:r>
      <w:r w:rsidR="00AB2475" w:rsidRPr="00243788">
        <w:rPr>
          <w:rFonts w:ascii="TH SarabunPSK" w:hAnsi="TH SarabunPSK" w:cs="TH SarabunPSK"/>
          <w:sz w:val="32"/>
          <w:szCs w:val="32"/>
        </w:rPr>
        <w:t xml:space="preserve"> </w:t>
      </w:r>
      <w:r w:rsidR="00AB2475" w:rsidRPr="00243788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="00AB2475" w:rsidRPr="0024378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รวมรถอุทยาน)</w:t>
      </w:r>
      <w:r w:rsidR="00AB2475" w:rsidRPr="002437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B2475" w:rsidRPr="00243788">
        <w:rPr>
          <w:rFonts w:ascii="TH SarabunPSK" w:hAnsi="TH SarabunPSK" w:cs="TH SarabunPSK"/>
          <w:sz w:val="32"/>
          <w:szCs w:val="32"/>
          <w:cs/>
        </w:rPr>
        <w:t>เป็นหนึ่งในสถานที่ท่องเที่ยวที่สวยงาม</w:t>
      </w:r>
      <w:r w:rsidR="00AB2475">
        <w:rPr>
          <w:rFonts w:ascii="TH SarabunPSK" w:hAnsi="TH SarabunPSK" w:cs="TH SarabunPSK" w:hint="cs"/>
          <w:sz w:val="32"/>
          <w:szCs w:val="32"/>
          <w:cs/>
        </w:rPr>
        <w:t>ที่สุดของ</w:t>
      </w:r>
      <w:r w:rsidR="00AB2475" w:rsidRPr="00243788">
        <w:rPr>
          <w:rFonts w:ascii="TH SarabunPSK" w:hAnsi="TH SarabunPSK" w:cs="TH SarabunPSK"/>
          <w:sz w:val="32"/>
          <w:szCs w:val="32"/>
          <w:cs/>
        </w:rPr>
        <w:t>อุทยานภูเขาสี่ดรุณี</w:t>
      </w:r>
      <w:r w:rsidR="00AB2475">
        <w:rPr>
          <w:rFonts w:ascii="TH SarabunPSK" w:hAnsi="TH SarabunPSK" w:cs="TH SarabunPSK" w:hint="cs"/>
          <w:sz w:val="32"/>
          <w:szCs w:val="32"/>
          <w:cs/>
        </w:rPr>
        <w:t xml:space="preserve"> เดินทางง่ายและสะดวกที่สุด เราจะเดินทางเข้าไปยังจุดที่ลึกที่สุด และค่อย ๆ นั่งรถเที่ยวออกมาตามจุดต่าง ๆ   เส้นทางนี้รวมจุดสำคัญหลายอย่างไว้ด้วยกัน ทั้ง</w:t>
      </w:r>
      <w:r w:rsidR="00AB2475" w:rsidRPr="00243788">
        <w:rPr>
          <w:rFonts w:ascii="TH SarabunPSK" w:hAnsi="TH SarabunPSK" w:cs="TH SarabunPSK"/>
          <w:sz w:val="32"/>
          <w:szCs w:val="32"/>
          <w:cs/>
        </w:rPr>
        <w:t>ภูเขาที่สูงตระหง่านและปกคลุมไปด้วยหิมะในฤดูหนาว</w:t>
      </w:r>
      <w:r w:rsidR="00AB24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2475" w:rsidRPr="00243788">
        <w:rPr>
          <w:rFonts w:ascii="TH SarabunPSK" w:hAnsi="TH SarabunPSK" w:cs="TH SarabunPSK"/>
          <w:sz w:val="32"/>
          <w:szCs w:val="32"/>
          <w:cs/>
        </w:rPr>
        <w:t xml:space="preserve">ทุ่งหญ้าเขียวขจีในฤดูใบไม้ผลิและฤดูร้อน </w:t>
      </w:r>
      <w:r w:rsidR="00AB2475">
        <w:rPr>
          <w:rFonts w:ascii="TH SarabunPSK" w:hAnsi="TH SarabunPSK" w:cs="TH SarabunPSK" w:hint="cs"/>
          <w:sz w:val="32"/>
          <w:szCs w:val="32"/>
          <w:cs/>
        </w:rPr>
        <w:t>หรือเห็นธารน้ำแข็งและทะเลสาบ</w:t>
      </w:r>
      <w:proofErr w:type="spellStart"/>
      <w:r w:rsidR="00AB2475">
        <w:rPr>
          <w:rFonts w:ascii="TH SarabunPSK" w:hAnsi="TH SarabunPSK" w:cs="TH SarabunPSK" w:hint="cs"/>
          <w:sz w:val="32"/>
          <w:szCs w:val="32"/>
          <w:cs/>
        </w:rPr>
        <w:t>ต่างๆ</w:t>
      </w:r>
      <w:proofErr w:type="spellEnd"/>
      <w:r w:rsidR="00AB247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B2475" w:rsidRPr="00243788">
        <w:rPr>
          <w:rFonts w:ascii="TH SarabunPSK" w:hAnsi="TH SarabunPSK" w:cs="TH SarabunPSK"/>
          <w:sz w:val="32"/>
          <w:szCs w:val="32"/>
          <w:cs/>
        </w:rPr>
        <w:t>ทำให้คุณได้สัมผัสกับความงดงามของธรรมชาติในทุกฤดูกาล</w:t>
      </w:r>
      <w:r w:rsidR="00AB2475">
        <w:rPr>
          <w:rFonts w:ascii="TH SarabunPSK" w:hAnsi="TH SarabunPSK" w:cs="TH SarabunPSK" w:hint="cs"/>
          <w:sz w:val="32"/>
          <w:szCs w:val="32"/>
          <w:cs/>
        </w:rPr>
        <w:t>ได้แบบ 360 องศา</w:t>
      </w:r>
      <w:r w:rsidR="00AB2475">
        <w:rPr>
          <w:rFonts w:ascii="TH SarabunPSK" w:eastAsiaTheme="minorEastAsia" w:hAnsi="TH SarabunPSK" w:cs="TH SarabunPSK" w:hint="eastAsia"/>
          <w:sz w:val="32"/>
          <w:szCs w:val="32"/>
          <w:lang w:eastAsia="zh-CN"/>
        </w:rPr>
        <w:t xml:space="preserve"> </w:t>
      </w:r>
      <w:r w:rsidR="00AB247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C5FFB7B" w14:textId="77777777" w:rsidR="00974E72" w:rsidRDefault="00974E72" w:rsidP="00A957E1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</w:p>
    <w:p w14:paraId="0021365E" w14:textId="637A0D60" w:rsidR="00A957E1" w:rsidRDefault="00A957E1" w:rsidP="00A957E1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A957E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เมืองหลี่เซี่</w:t>
      </w:r>
      <w:proofErr w:type="spellStart"/>
      <w:r w:rsidRPr="00A957E1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ยน</w:t>
      </w:r>
      <w:proofErr w:type="spellEnd"/>
      <w:r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proofErr w:type="spellStart"/>
      <w:r w:rsidRPr="00A957E1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Lixian</w:t>
      </w:r>
      <w:proofErr w:type="spellEnd"/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 (</w:t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ใช้เวลาเดินทางประมาณ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40879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3</w:t>
      </w:r>
      <w:r w:rsidR="006B5B82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-4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</w:t>
      </w:r>
      <w:r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35381168" w14:textId="2BFF670D" w:rsidR="005236DE" w:rsidRDefault="005236DE" w:rsidP="005236DE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3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B4EB59D" w14:textId="2635457A" w:rsidR="008A0246" w:rsidRPr="005236DE" w:rsidRDefault="005236DE" w:rsidP="00A957E1">
      <w:pPr>
        <w:pStyle w:val="NoSpacing"/>
        <w:ind w:left="1440"/>
        <w:rPr>
          <w:rStyle w:val="Strong"/>
          <w:rFonts w:ascii="TH SarabunPSK" w:hAnsi="TH SarabunPSK" w:cs="TH SarabunPSK"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proofErr w:type="spellStart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>Lixian</w:t>
      </w:r>
      <w:proofErr w:type="spellEnd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>Bipeng</w:t>
      </w:r>
      <w:proofErr w:type="spellEnd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>Shiguang</w:t>
      </w:r>
      <w:proofErr w:type="spellEnd"/>
      <w:r w:rsidR="00A957E1" w:rsidRPr="00A957E1">
        <w:rPr>
          <w:rFonts w:ascii="TH SarabunPSK" w:hAnsi="TH SarabunPSK" w:cs="TH SarabunPSK"/>
          <w:b/>
          <w:bCs/>
          <w:sz w:val="32"/>
          <w:szCs w:val="32"/>
        </w:rPr>
        <w:t xml:space="preserve"> Hot Spring Hotel</w:t>
      </w:r>
      <w:r w:rsidR="00A957E1" w:rsidRPr="00A957E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813C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5236DE" w:rsidRPr="0037213B" w14:paraId="7FC640EA" w14:textId="77777777" w:rsidTr="00BC14B9">
        <w:tc>
          <w:tcPr>
            <w:tcW w:w="1418" w:type="dxa"/>
            <w:shd w:val="clear" w:color="auto" w:fill="BA813C"/>
          </w:tcPr>
          <w:p w14:paraId="2466BBA6" w14:textId="77777777" w:rsidR="005236DE" w:rsidRPr="0037213B" w:rsidRDefault="005236DE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าม</w:t>
            </w:r>
          </w:p>
        </w:tc>
        <w:tc>
          <w:tcPr>
            <w:tcW w:w="9355" w:type="dxa"/>
            <w:shd w:val="clear" w:color="auto" w:fill="BA813C"/>
          </w:tcPr>
          <w:p w14:paraId="14399AC3" w14:textId="7CFC14E2" w:rsidR="00C92C5F" w:rsidRPr="0037213B" w:rsidRDefault="004542B1" w:rsidP="005236DE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4542B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ทะเลสาบเตี๋ยซี</w:t>
            </w:r>
            <w:r w:rsidRPr="004542B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4542B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เมืองโบราณซงพาน</w:t>
            </w:r>
            <w:r w:rsidRPr="004542B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4542B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วัดชวนจู่</w:t>
            </w:r>
            <w:r w:rsidRPr="004542B1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proofErr w:type="spellStart"/>
            <w:r w:rsidRPr="004542B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จิ่ว</w:t>
            </w:r>
            <w:proofErr w:type="spellEnd"/>
            <w:r w:rsidRPr="004542B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จ้ายโกว</w:t>
            </w:r>
          </w:p>
        </w:tc>
        <w:tc>
          <w:tcPr>
            <w:tcW w:w="851" w:type="dxa"/>
            <w:shd w:val="clear" w:color="auto" w:fill="BA813C"/>
          </w:tcPr>
          <w:p w14:paraId="00F2DAF3" w14:textId="77777777" w:rsidR="005236DE" w:rsidRPr="0037213B" w:rsidRDefault="005236DE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B58BC6F" w14:textId="45CCF84E" w:rsidR="005236DE" w:rsidRDefault="005236DE" w:rsidP="005236DE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4)</w:t>
      </w:r>
    </w:p>
    <w:p w14:paraId="5AB3F63A" w14:textId="76B9C145" w:rsidR="00D74283" w:rsidRDefault="00D74283" w:rsidP="004542B1">
      <w:pPr>
        <w:pStyle w:val="NoSpacing"/>
        <w:ind w:left="1440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Theme="minorEastAsia" w:hAnsi="TH SarabunPSK" w:cs="TH SarabunPSK"/>
          <w:noProof/>
          <w:sz w:val="32"/>
          <w:szCs w:val="32"/>
          <w:lang w:eastAsia="zh-CN"/>
        </w:rPr>
        <w:drawing>
          <wp:anchor distT="0" distB="0" distL="114300" distR="114300" simplePos="0" relativeHeight="251717632" behindDoc="0" locked="0" layoutInCell="1" allowOverlap="1" wp14:anchorId="7FC68FC1" wp14:editId="4F3874A5">
            <wp:simplePos x="0" y="0"/>
            <wp:positionH relativeFrom="page">
              <wp:posOffset>4291965</wp:posOffset>
            </wp:positionH>
            <wp:positionV relativeFrom="paragraph">
              <wp:posOffset>10160</wp:posOffset>
            </wp:positionV>
            <wp:extent cx="3336925" cy="2224405"/>
            <wp:effectExtent l="0" t="0" r="0" b="4445"/>
            <wp:wrapThrough wrapText="bothSides">
              <wp:wrapPolygon edited="0">
                <wp:start x="0" y="0"/>
                <wp:lineTo x="0" y="21458"/>
                <wp:lineTo x="21456" y="21458"/>
                <wp:lineTo x="21456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222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42B1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4542B1" w:rsidRPr="00322BD2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 xml:space="preserve">ทะเลสาบเตี๋ยซี </w:t>
      </w:r>
      <w:r w:rsidR="004542B1" w:rsidRPr="00322BD2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</w:t>
      </w:r>
      <w:proofErr w:type="spellStart"/>
      <w:r w:rsidR="004542B1" w:rsidRPr="00322BD2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Diexi</w:t>
      </w:r>
      <w:proofErr w:type="spellEnd"/>
      <w:r w:rsidR="004542B1" w:rsidRPr="00322BD2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Lake)</w:t>
      </w:r>
      <w:r w:rsidR="004542B1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4542B1" w:rsidRPr="00C22CB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ทะเลสาบ</w:t>
      </w:r>
      <w:r w:rsidR="004542B1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ที่</w:t>
      </w:r>
      <w:r w:rsidR="004542B1" w:rsidRPr="00C22CB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มีน้ำสีฟ้าใส ล้อมรอบด้วยภูเขาและป่าไม้ ทำให้เป็นจุดถ่ายภาพที่สวยงามและเงียบสงบ</w:t>
      </w:r>
      <w:r w:rsidR="004542B1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</w:t>
      </w:r>
      <w:r w:rsidR="004542B1" w:rsidRPr="00C22CB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ทะเลสาบแห่งนี้เกิดขึ้นจากแผ่นดินไหวครั้งใหญ่</w:t>
      </w:r>
      <w:r w:rsidR="004542B1" w:rsidRPr="00C22CBF"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</w:t>
      </w:r>
      <w:r w:rsidR="004542B1" w:rsidRPr="00C22CB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ซึ่งทำให้หมู่บ้าน</w:t>
      </w:r>
      <w:r w:rsidR="004542B1" w:rsidRPr="00FE7AD0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>เตี๋ยซี</w:t>
      </w:r>
      <w:r w:rsidR="004542B1" w:rsidRPr="00FE7AD0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 xml:space="preserve"> </w:t>
      </w:r>
      <w:r w:rsidR="004542B1" w:rsidRPr="00C22CBF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จมอยู่ใต้น้ำ</w:t>
      </w:r>
      <w:r w:rsidR="004542B1">
        <w:rPr>
          <w:rFonts w:ascii="TH SarabunPSK" w:eastAsiaTheme="minorEastAsia" w:hAnsi="TH SarabunPSK" w:cs="TH SarabunPSK" w:hint="cs"/>
          <w:sz w:val="32"/>
          <w:szCs w:val="32"/>
          <w:cs/>
          <w:lang w:eastAsia="zh-CN"/>
        </w:rPr>
        <w:t xml:space="preserve"> และกลายเป็นวิวทิวทัศน์สุดอลังการอย่างปัจจุบัน ไม่พลาดถ่ายรูปกับน้องจามรีขนปุยสีขาวสุดน่ารัก ที่รอต้อนรับนักท่องเที่ยว ได้ถ่ายรูปกันแบบฟิน ๆ </w:t>
      </w:r>
      <w:r w:rsidR="004542B1" w:rsidRPr="008D50CF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>(</w:t>
      </w:r>
      <w:r w:rsidR="004542B1" w:rsidRPr="008D50C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ไม่รวมค่าบริการขี่จามรีและค่าถ่ายรูปจามรี</w:t>
      </w:r>
      <w:r w:rsidR="004542B1" w:rsidRPr="008D50CF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</w:t>
      </w:r>
      <w:r w:rsidR="004542B1" w:rsidRPr="008D50CF"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ค่าบริการประมาณ</w:t>
      </w:r>
      <w:r w:rsidR="004542B1" w:rsidRPr="008D50CF">
        <w:rPr>
          <w:rFonts w:ascii="TH SarabunPSK" w:eastAsiaTheme="minorEastAsia" w:hAnsi="TH SarabunPSK" w:cs="TH SarabunPSK"/>
          <w:b/>
          <w:bCs/>
          <w:sz w:val="32"/>
          <w:szCs w:val="32"/>
          <w:cs/>
          <w:lang w:eastAsia="zh-CN"/>
        </w:rPr>
        <w:t xml:space="preserve"> 20 </w:t>
      </w:r>
      <w:r w:rsidR="004542B1" w:rsidRPr="008D50CF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RMB)</w:t>
      </w:r>
    </w:p>
    <w:p w14:paraId="3701D0DD" w14:textId="1F457F15" w:rsidR="00C92C5F" w:rsidRDefault="00D74283" w:rsidP="00D74283">
      <w:pPr>
        <w:pStyle w:val="NoSpacing"/>
        <w:ind w:left="1440"/>
        <w:jc w:val="thaiDistribute"/>
        <w:rPr>
          <w:rFonts w:ascii="TH SarabunPSK" w:eastAsiaTheme="minorEastAsia" w:hAnsi="TH SarabunPSK" w:cs="TH SarabunPSK"/>
          <w:sz w:val="32"/>
          <w:szCs w:val="32"/>
          <w:lang w:eastAsia="zh-CN"/>
        </w:rPr>
      </w:pPr>
      <w:r>
        <w:rPr>
          <w:rStyle w:val="Strong"/>
          <w:rFonts w:ascii="TH SarabunPSK" w:eastAsiaTheme="minorEastAsia" w:hAnsi="TH SarabunPSK" w:cs="TH SarabunPSK" w:hint="cs"/>
          <w:b w:val="0"/>
          <w:bCs w:val="0"/>
          <w:sz w:val="32"/>
          <w:szCs w:val="32"/>
          <w:cs/>
          <w:lang w:eastAsia="zh-CN"/>
        </w:rPr>
        <w:t xml:space="preserve">เดินทางสู่เมืองโบราณซงพาน </w:t>
      </w:r>
      <w:r w:rsidRPr="00E1008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(</w:t>
      </w:r>
      <w:proofErr w:type="spellStart"/>
      <w:r w:rsidRPr="00E1008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>Songpan</w:t>
      </w:r>
      <w:proofErr w:type="spellEnd"/>
      <w:r w:rsidRPr="00E10084"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ancient town)</w:t>
      </w:r>
      <w:r>
        <w:rPr>
          <w:rFonts w:ascii="TH SarabunPSK" w:eastAsiaTheme="minorEastAsia" w:hAnsi="TH SarabunPSK" w:cs="TH SarabunPSK"/>
          <w:b/>
          <w:bCs/>
          <w:sz w:val="32"/>
          <w:szCs w:val="32"/>
          <w:lang w:eastAsia="zh-CN"/>
        </w:rPr>
        <w:t xml:space="preserve"> </w:t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  <w:lang w:eastAsia="zh-CN"/>
        </w:rPr>
        <w:t>ใช้ระยะเวลาเดินทางประมาณ 2.40 ชั่วโมง</w:t>
      </w:r>
      <w:r w:rsidRPr="00433DE3">
        <w:rPr>
          <w:rFonts w:ascii="TH SarabunPSK" w:hAnsi="TH SarabunPSK" w:cs="TH SarabunPSK"/>
          <w:sz w:val="32"/>
          <w:szCs w:val="32"/>
          <w:cs/>
        </w:rPr>
        <w:t>เมืองชายแดนจีน-ทิเบต ซึ่งในอดีตเคยเป็นเมืองที่ใช้ค้าขายสินค้าระหว่างชาวฮั่นกับชาวทิเบต ตั้งอยู่ในเขตเทศบาลจิ้นอาน ห่างจากเมืองเฉ</w:t>
      </w:r>
      <w:proofErr w:type="spellStart"/>
      <w:r w:rsidRPr="00433DE3">
        <w:rPr>
          <w:rFonts w:ascii="TH SarabunPSK" w:hAnsi="TH SarabunPSK" w:cs="TH SarabunPSK"/>
          <w:sz w:val="32"/>
          <w:szCs w:val="32"/>
          <w:cs/>
        </w:rPr>
        <w:t>ิง</w:t>
      </w:r>
      <w:proofErr w:type="spellEnd"/>
      <w:r w:rsidRPr="00433DE3">
        <w:rPr>
          <w:rFonts w:ascii="TH SarabunPSK" w:hAnsi="TH SarabunPSK" w:cs="TH SarabunPSK"/>
          <w:sz w:val="32"/>
          <w:szCs w:val="32"/>
          <w:cs/>
        </w:rPr>
        <w:t xml:space="preserve">ตูประมาณ </w:t>
      </w:r>
      <w:r w:rsidRPr="00433DE3">
        <w:rPr>
          <w:rFonts w:ascii="TH SarabunPSK" w:hAnsi="TH SarabunPSK" w:cs="TH SarabunPSK"/>
          <w:sz w:val="32"/>
          <w:szCs w:val="32"/>
        </w:rPr>
        <w:t xml:space="preserve">322 </w:t>
      </w:r>
      <w:r w:rsidRPr="00433DE3">
        <w:rPr>
          <w:rFonts w:ascii="TH SarabunPSK" w:hAnsi="TH SarabunPSK" w:cs="TH SarabunPSK"/>
          <w:sz w:val="32"/>
          <w:szCs w:val="32"/>
          <w:cs/>
        </w:rPr>
        <w:t>กิโลเมตร ถือเป็น “ประตูตะวันตกของมณฑลเสฉวน” ด้านหน้าทางเข้าเมืองโบราณมีรูปปั้นเจ้าหญิงเหวินเฉ</w:t>
      </w:r>
      <w:proofErr w:type="spellStart"/>
      <w:r w:rsidRPr="00433DE3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433DE3">
        <w:rPr>
          <w:rFonts w:ascii="TH SarabunPSK" w:hAnsi="TH SarabunPSK" w:cs="TH SarabunPSK"/>
          <w:sz w:val="32"/>
          <w:szCs w:val="32"/>
          <w:cs/>
        </w:rPr>
        <w:t>และพระเจ้าซง</w:t>
      </w:r>
      <w:proofErr w:type="spellStart"/>
      <w:r w:rsidRPr="00433DE3">
        <w:rPr>
          <w:rFonts w:ascii="TH SarabunPSK" w:hAnsi="TH SarabunPSK" w:cs="TH SarabunPSK"/>
          <w:sz w:val="32"/>
          <w:szCs w:val="32"/>
          <w:cs/>
        </w:rPr>
        <w:t>เซ</w:t>
      </w:r>
      <w:proofErr w:type="spellEnd"/>
      <w:r w:rsidRPr="00433DE3">
        <w:rPr>
          <w:rFonts w:ascii="TH SarabunPSK" w:hAnsi="TH SarabunPSK" w:cs="TH SarabunPSK"/>
          <w:sz w:val="32"/>
          <w:szCs w:val="32"/>
          <w:cs/>
        </w:rPr>
        <w:t>็นก</w:t>
      </w:r>
      <w:proofErr w:type="spellStart"/>
      <w:r w:rsidRPr="00433DE3">
        <w:rPr>
          <w:rFonts w:ascii="TH SarabunPSK" w:hAnsi="TH SarabunPSK" w:cs="TH SarabunPSK"/>
          <w:sz w:val="32"/>
          <w:szCs w:val="32"/>
          <w:cs/>
        </w:rPr>
        <w:t>ัม</w:t>
      </w:r>
      <w:proofErr w:type="spellEnd"/>
      <w:r w:rsidRPr="00433DE3">
        <w:rPr>
          <w:rFonts w:ascii="TH SarabunPSK" w:hAnsi="TH SarabunPSK" w:cs="TH SarabunPSK"/>
          <w:sz w:val="32"/>
          <w:szCs w:val="32"/>
          <w:cs/>
        </w:rPr>
        <w:t>โปแห่งทิเบตยืนตระหง่าน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7E76">
        <w:rPr>
          <w:rFonts w:ascii="TH SarabunPSK" w:hAnsi="TH SarabunPSK" w:cs="TH SarabunPSK"/>
          <w:sz w:val="32"/>
          <w:szCs w:val="32"/>
          <w:cs/>
        </w:rPr>
        <w:t>ภายในเมืองยังคงรักษาสถาปัตยกรรมจีนโบราณไว้อย่างดี เช่น กำแพงเมือง ประตูเมือง และถนนหินโบราณ</w:t>
      </w:r>
      <w:r w:rsidRPr="005E7E7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</w:t>
      </w:r>
      <w:r w:rsidRPr="005E7E76">
        <w:rPr>
          <w:rFonts w:ascii="TH SarabunPSK" w:eastAsiaTheme="minorEastAsia" w:hAnsi="TH SarabunPSK" w:cs="TH SarabunPSK"/>
          <w:sz w:val="32"/>
          <w:szCs w:val="32"/>
          <w:cs/>
          <w:lang w:eastAsia="zh-CN"/>
        </w:rPr>
        <w:t>เดินชมเมือง ชิมอาหารพื้นเมือง และเลือกซื้อของฝากจากร้านค้าท้องถิ่นได้</w:t>
      </w:r>
      <w:r>
        <w:rPr>
          <w:rFonts w:ascii="TH SarabunPSK" w:eastAsiaTheme="minorEastAsia" w:hAnsi="TH SarabunPSK" w:cs="TH SarabunPSK"/>
          <w:sz w:val="32"/>
          <w:szCs w:val="32"/>
          <w:lang w:eastAsia="zh-CN"/>
        </w:rPr>
        <w:t xml:space="preserve">   </w:t>
      </w:r>
    </w:p>
    <w:p w14:paraId="4829077E" w14:textId="6CDA3782" w:rsidR="002B63A1" w:rsidRPr="00D74283" w:rsidRDefault="002B63A1" w:rsidP="002B63A1">
      <w:pPr>
        <w:pStyle w:val="NoSpacing"/>
        <w:jc w:val="thaiDistribute"/>
        <w:rPr>
          <w:rStyle w:val="Strong"/>
          <w:rFonts w:ascii="TH SarabunPSK" w:eastAsiaTheme="minorEastAsia" w:hAnsi="TH SarabunPSK" w:cs="TH SarabunPSK" w:hint="cs"/>
          <w:b w:val="0"/>
          <w:bCs w:val="0"/>
          <w:sz w:val="32"/>
          <w:szCs w:val="32"/>
          <w:lang w:eastAsia="zh-CN"/>
        </w:rPr>
      </w:pPr>
      <w:r>
        <w:rPr>
          <w:noProof/>
          <w:cs/>
        </w:rPr>
        <w:drawing>
          <wp:inline distT="0" distB="0" distL="0" distR="0" wp14:anchorId="7682E7C7" wp14:editId="56AB6BEC">
            <wp:extent cx="7290435" cy="364553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43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6728B" w14:textId="53020E79" w:rsidR="00C92C5F" w:rsidRPr="007B435A" w:rsidRDefault="00392871" w:rsidP="00C92C5F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35040" behindDoc="0" locked="0" layoutInCell="1" allowOverlap="1" wp14:anchorId="7CD1E1A4" wp14:editId="44C007D9">
            <wp:simplePos x="0" y="0"/>
            <wp:positionH relativeFrom="column">
              <wp:posOffset>-38735</wp:posOffset>
            </wp:positionH>
            <wp:positionV relativeFrom="paragraph">
              <wp:posOffset>267970</wp:posOffset>
            </wp:positionV>
            <wp:extent cx="2265045" cy="2265045"/>
            <wp:effectExtent l="0" t="0" r="1905" b="190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04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C5F"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="00C92C5F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C92C5F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="00C92C5F"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="00C92C5F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C92C5F"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="00C92C5F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C92C5F"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ภัตตาคาร</w:t>
      </w:r>
      <w:r w:rsidR="00C92C5F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(</w:t>
      </w:r>
      <w:r w:rsidR="00C92C5F"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="00C92C5F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98211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="00C92C5F"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</w:p>
    <w:p w14:paraId="379CA9D5" w14:textId="1F27C01E" w:rsidR="00C92C5F" w:rsidRPr="00392871" w:rsidRDefault="00D74283" w:rsidP="0039287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740"/>
        </w:tabs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</w:pP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ก่อนออกเดินทางสู่จิ่วจ้ายโกว</w:t>
      </w:r>
      <w:r w:rsidRPr="00D74283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นำท่านแวะสักการะ</w:t>
      </w:r>
      <w:r w:rsidRPr="00D74283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Pr="004017BD">
        <w:rPr>
          <w:rStyle w:val="Strong"/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วัดชวนจู้</w:t>
      </w:r>
      <w:r w:rsidRPr="004017BD">
        <w:rPr>
          <w:rStyle w:val="Strong"/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(</w:t>
      </w:r>
      <w:r w:rsidRPr="004017BD">
        <w:rPr>
          <w:rStyle w:val="Strong"/>
          <w:rFonts w:ascii="TH SarabunPSK" w:hAnsi="TH SarabunPSK" w:cs="TH SarabunPSK"/>
          <w:noProof/>
          <w:color w:val="000000" w:themeColor="text1"/>
          <w:sz w:val="32"/>
          <w:szCs w:val="32"/>
        </w:rPr>
        <w:t>Chuanzhusi)</w:t>
      </w:r>
      <w:r w:rsidRPr="00D74283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</w:rPr>
        <w:t xml:space="preserve">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วัดพุทธโบราณอันทรงคุณค่าที่โอบล้อมด้วยขุนเขาและธรรมชาติอัน</w:t>
      </w:r>
      <w:r w:rsidR="004017BD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 xml:space="preserve">สวยงาม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เปรียบเสมือนประตูแห่งศรัทธาที่คอยต้อนรับผู้มาเยือนเข้าสู่ดินแดนแห่งที่ราบสูงเสฉวนวัดแห่งนี้มีประวัติความเป็นมายาวนานนับพันปี</w:t>
      </w:r>
      <w:r w:rsidRPr="00D74283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โดดเด่นด้วยสถาปัตยกรรมที่ผสมผสานศิลปะจีนและทิเบตได้อย่างงดงาม</w:t>
      </w:r>
      <w:r w:rsidRPr="00D74283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ภายในประดิษฐานพระพุทธรูปศักดิ์สิทธิ์</w:t>
      </w:r>
      <w:r w:rsidRPr="00D74283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พร้อมธงมนตราหลากสีที่พลิ้วไหวไปตามสายลม</w:t>
      </w:r>
      <w:r w:rsidRPr="00D74283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สร้างบรรยากาศอันสงบและ</w:t>
      </w:r>
      <w:r w:rsidR="00430BC6" w:rsidRPr="00430BC6">
        <w:rPr>
          <w:rStyle w:val="Strong"/>
          <w:rFonts w:ascii="TH SarabunPSK" w:hAnsi="TH SarabunPSK" w:cs="TH SarabunPSK"/>
          <w:noProof/>
          <w:color w:val="FF0000"/>
          <w:sz w:val="32"/>
          <w:szCs w:val="32"/>
          <w:cs/>
        </w:rPr>
        <w:t xml:space="preserve">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เปี่ยมด้วยแรงศรัทธา</w:t>
      </w:r>
      <w:r w:rsidRPr="00D74283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ให้ผู้มาเยือนได้หยุดพักกาย</w:t>
      </w:r>
      <w:r w:rsidRPr="00D74283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พักใจ</w:t>
      </w:r>
      <w:r w:rsidRPr="00D74283">
        <w:rPr>
          <w:rStyle w:val="Strong"/>
          <w:rFonts w:ascii="TH SarabunPSK" w:hAnsi="TH SarabunPSK" w:cs="TH SarabunPSK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Pr="00D74283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>และร่วมขอพรเพื่อความเป็นสิริมงคลตลอดการเดินทาง</w:t>
      </w:r>
      <w:r w:rsidR="00392871">
        <w:rPr>
          <w:rStyle w:val="Strong"/>
          <w:rFonts w:ascii="TH SarabunPSK" w:hAnsi="TH SarabunPSK" w:cs="TH SarabunPSK" w:hint="cs"/>
          <w:b w:val="0"/>
          <w:bCs w:val="0"/>
          <w:noProof/>
          <w:color w:val="000000" w:themeColor="text1"/>
          <w:sz w:val="32"/>
          <w:szCs w:val="32"/>
          <w:cs/>
        </w:rPr>
        <w:t xml:space="preserve"> </w:t>
      </w:r>
      <w:r w:rsidR="00C92C5F"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="00C92C5F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="004017BD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จิ่ว</w:t>
      </w:r>
      <w:proofErr w:type="spellEnd"/>
      <w:r w:rsidR="004017BD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จ้ายโกว</w:t>
      </w:r>
      <w:r w:rsidR="00C92C5F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92C5F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proofErr w:type="spellStart"/>
      <w:r w:rsidR="004017BD" w:rsidRPr="004017BD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Jiuzhaigou</w:t>
      </w:r>
      <w:proofErr w:type="spellEnd"/>
      <w:r w:rsidR="00C92C5F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  <w:t>) (</w:t>
      </w:r>
      <w:r w:rsidR="00C92C5F"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ใช้เวลาเดินทางประมาณ</w:t>
      </w:r>
      <w:r w:rsidR="00C92C5F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4017BD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="00C92C5F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C92C5F" w:rsidRPr="000C1B54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</w:t>
      </w:r>
      <w:r w:rsidR="00B40879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017BD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5</w:t>
      </w:r>
      <w:r w:rsidR="00B40879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0 นาที</w:t>
      </w:r>
      <w:r w:rsidR="00C92C5F" w:rsidRPr="000C1B54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02D26BD5" w14:textId="77777777" w:rsidR="00392871" w:rsidRDefault="00392871" w:rsidP="00C92C5F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</w:p>
    <w:p w14:paraId="102C1205" w14:textId="25EBEA48" w:rsidR="00C92C5F" w:rsidRDefault="00C92C5F" w:rsidP="00C92C5F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98211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6</w:t>
      </w:r>
      <w:r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6C069714" w14:textId="70EB3A4E" w:rsidR="00E54993" w:rsidRDefault="00C92C5F" w:rsidP="00A957E1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4017BD" w:rsidRPr="004017BD">
        <w:rPr>
          <w:rFonts w:ascii="TH SarabunPSK" w:hAnsi="TH SarabunPSK" w:cs="TH SarabunPSK"/>
          <w:b/>
          <w:bCs/>
          <w:sz w:val="32"/>
          <w:szCs w:val="32"/>
        </w:rPr>
        <w:t>JI SHENG HOTEL</w:t>
      </w:r>
      <w:r w:rsidR="00401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813C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E54993" w:rsidRPr="0037213B" w14:paraId="664789F4" w14:textId="77777777" w:rsidTr="00BC14B9">
        <w:tc>
          <w:tcPr>
            <w:tcW w:w="1418" w:type="dxa"/>
            <w:shd w:val="clear" w:color="auto" w:fill="BA813C"/>
          </w:tcPr>
          <w:p w14:paraId="301D511A" w14:textId="33C690FB" w:rsidR="00E54993" w:rsidRPr="0037213B" w:rsidRDefault="00E54993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วันที่ส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ี่</w:t>
            </w:r>
          </w:p>
        </w:tc>
        <w:tc>
          <w:tcPr>
            <w:tcW w:w="9355" w:type="dxa"/>
            <w:shd w:val="clear" w:color="auto" w:fill="BA813C"/>
          </w:tcPr>
          <w:p w14:paraId="6FBD15E1" w14:textId="0662F1A3" w:rsidR="00E54993" w:rsidRPr="0037213B" w:rsidRDefault="003C1015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อุทยานแห่งชาติ</w:t>
            </w:r>
            <w:proofErr w:type="spellStart"/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จิ่ว</w:t>
            </w:r>
            <w:proofErr w:type="spellEnd"/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จ้ายโกว</w:t>
            </w:r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รวมค่ารถเวียนอุทยาน</w:t>
            </w:r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)-</w:t>
            </w: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น้ำตกธารไข่มุก</w:t>
            </w:r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ทะเลสาบกระจก</w:t>
            </w:r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</w:t>
            </w:r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LONG LAKE-</w:t>
            </w: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ทะเลสาบนกยูง</w:t>
            </w:r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ทะเลสาบหมีแพน</w:t>
            </w:r>
            <w:proofErr w:type="spellStart"/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ด้า</w:t>
            </w:r>
            <w:proofErr w:type="spellEnd"/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ทะเลสาบ</w:t>
            </w:r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5</w:t>
            </w: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สี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-</w:t>
            </w: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เมืองเฉ</w:t>
            </w:r>
            <w:proofErr w:type="spellStart"/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="007D37B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3C1015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โดยรถไฟความเร็วสูง</w:t>
            </w:r>
            <w:r w:rsidRPr="003C1015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851" w:type="dxa"/>
            <w:shd w:val="clear" w:color="auto" w:fill="BA813C"/>
          </w:tcPr>
          <w:p w14:paraId="43FD44DC" w14:textId="434C2E49" w:rsidR="00E54993" w:rsidRPr="0037213B" w:rsidRDefault="00E54993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/L/</w:t>
            </w:r>
            <w:r w:rsidR="006B5B82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4F2AF8D3" w14:textId="3F323214" w:rsidR="00E54993" w:rsidRDefault="00E54993" w:rsidP="00E54993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7)</w:t>
      </w:r>
    </w:p>
    <w:p w14:paraId="0CE53918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1F2289">
        <w:rPr>
          <w:rStyle w:val="Strong"/>
          <w:rFonts w:ascii="TH SarabunPSK" w:hAnsi="TH SarabunPSK" w:cs="TH SarabunPSK"/>
          <w:sz w:val="32"/>
          <w:szCs w:val="32"/>
          <w:cs/>
        </w:rPr>
        <w:t xml:space="preserve">อุทยานแห่งชาติ </w:t>
      </w:r>
      <w:proofErr w:type="spellStart"/>
      <w:r w:rsidRPr="001F2289">
        <w:rPr>
          <w:rStyle w:val="Strong"/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 w:rsidRPr="001F2289">
        <w:rPr>
          <w:rStyle w:val="Strong"/>
          <w:rFonts w:ascii="TH SarabunPSK" w:hAnsi="TH SarabunPSK" w:cs="TH SarabunPSK"/>
          <w:sz w:val="32"/>
          <w:szCs w:val="32"/>
          <w:cs/>
        </w:rPr>
        <w:t>จ้ายโกว</w:t>
      </w:r>
      <w:r w:rsidRPr="001F228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2289">
        <w:rPr>
          <w:rFonts w:ascii="TH SarabunPSK" w:hAnsi="TH SarabunPSK" w:cs="TH SarabunPSK"/>
          <w:b/>
          <w:bCs/>
          <w:sz w:val="32"/>
          <w:szCs w:val="32"/>
        </w:rPr>
        <w:t>(</w:t>
      </w:r>
      <w:proofErr w:type="spellStart"/>
      <w:r w:rsidRPr="001F2289">
        <w:rPr>
          <w:rFonts w:ascii="TH SarabunPSK" w:hAnsi="TH SarabunPSK" w:cs="TH SarabunPSK"/>
          <w:b/>
          <w:bCs/>
          <w:sz w:val="32"/>
          <w:szCs w:val="32"/>
        </w:rPr>
        <w:t>Jiuzhaigou</w:t>
      </w:r>
      <w:proofErr w:type="spellEnd"/>
      <w:r w:rsidRPr="001F2289"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4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รวมรถเวียนอุทยาน</w:t>
      </w:r>
      <w:r w:rsidRPr="00437808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43780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จัดเป็นมรดกโลกทางธรรมชาติระดับ 5</w:t>
      </w:r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A </w:t>
      </w:r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ที่สวยที่สุดของจีน  นั่งรถเที่ยวตามจุด</w:t>
      </w:r>
      <w:proofErr w:type="spellStart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ต่างๆ</w:t>
      </w:r>
      <w:proofErr w:type="spellEnd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ภายในอุทยาน น้ำตกโน</w:t>
      </w:r>
      <w:proofErr w:type="spellStart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่ยื่</w:t>
      </w:r>
      <w:proofErr w:type="spellEnd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อหล่าง ทะเลสาบกระจก ทะเลสาบนกยูง ทะเลสาบไข่มุก ทะเลสาบห้าสี ทะเลสาบยาว ฯลฯ ซึ่งถ้ามาในช่วงเดือนตุลาคม - พฤศจิกายน จะได้สัมผัสความงดงามของใบไม้สีเหลือง แดง เขียว สลับกับวิวภูเขา และทะเลสาบสีฟ้าเทอคอย</w:t>
      </w:r>
      <w:proofErr w:type="spellStart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ซ์</w:t>
      </w:r>
      <w:proofErr w:type="spellEnd"/>
      <w:r w:rsidRPr="001F2289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เปรียบได้ดั่งความงามดุจสวรรค์ที่มีอยู่จริง และเป็นสถานที่ที่ไม่ควรพลาด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1F2289">
        <w:rPr>
          <w:rFonts w:ascii="TH SarabunPSK" w:hAnsi="TH SarabunPSK" w:cs="TH SarabunPSK"/>
          <w:sz w:val="32"/>
          <w:szCs w:val="32"/>
          <w:cs/>
        </w:rPr>
        <w:t>มีทะเลสาบหลายแห่งที่มีน้ำใสสะอาดและมีสีสันที่แตกต่างกันไป ตั้งแต่สีฟ้าคราม สีเขียวมรกต ไปจนถึงสีเหลือง ทำให้บรรยากาศ</w:t>
      </w:r>
      <w:proofErr w:type="spellStart"/>
      <w:r w:rsidRPr="001F2289">
        <w:rPr>
          <w:rFonts w:ascii="TH SarabunPSK" w:hAnsi="TH SarabunPSK" w:cs="TH SarabunPSK"/>
          <w:sz w:val="32"/>
          <w:szCs w:val="32"/>
          <w:cs/>
        </w:rPr>
        <w:t>รอบๆ</w:t>
      </w:r>
      <w:proofErr w:type="spellEnd"/>
      <w:r w:rsidRPr="001F2289">
        <w:rPr>
          <w:rFonts w:ascii="TH SarabunPSK" w:hAnsi="TH SarabunPSK" w:cs="TH SarabunPSK"/>
          <w:sz w:val="32"/>
          <w:szCs w:val="32"/>
          <w:cs/>
        </w:rPr>
        <w:t xml:space="preserve"> สวยงามและเหมาะสำหรับการถ่ายภาพ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เนื่องจากอุทยานมีความกว้างใหญ่ จึงไม่สามารถเที่ยวชมได้ทุกจุด ผู้จัดได้ออกแบบสถานที่ไฮ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ของอุทยาน เพื่อนำท่านเที่ยวชมให้ได้มากที่สุด โดยมีจุดที่นำท่านเที่ยวชมดังนี้ </w:t>
      </w:r>
    </w:p>
    <w:p w14:paraId="50CBFAD3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23776" behindDoc="1" locked="0" layoutInCell="1" allowOverlap="1" wp14:anchorId="461916C8" wp14:editId="4B8BC51B">
            <wp:simplePos x="0" y="0"/>
            <wp:positionH relativeFrom="page">
              <wp:align>left</wp:align>
            </wp:positionH>
            <wp:positionV relativeFrom="paragraph">
              <wp:posOffset>97212</wp:posOffset>
            </wp:positionV>
            <wp:extent cx="7868649" cy="393055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021" cy="393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26355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897A9D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26319E7F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589A3039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2E38DC7D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566F82D2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0EFAA336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4053F7D4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7057561B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618F3EB2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4F651A4A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74AE6ABC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1E67C271" w14:textId="05298D0F" w:rsidR="003C1015" w:rsidRDefault="003C1015" w:rsidP="003C101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lastRenderedPageBreak/>
        <w:t>น้ำตกธารไข่มุก (</w:t>
      </w:r>
      <w:r w:rsidRPr="00867681">
        <w:rPr>
          <w:rStyle w:val="Strong"/>
          <w:rFonts w:ascii="TH SarabunPSK" w:hAnsi="TH SarabunPSK" w:cs="TH SarabunPSK"/>
          <w:sz w:val="32"/>
          <w:szCs w:val="32"/>
        </w:rPr>
        <w:t>Pearl Shoal Waterfall)</w:t>
      </w:r>
    </w:p>
    <w:p w14:paraId="0D9B2227" w14:textId="77777777" w:rsidR="003C1015" w:rsidRPr="00A90048" w:rsidRDefault="003C1015" w:rsidP="003C101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ชื่อของน้ำตกแห่งนี้มาจากรูปร่างของน้ำตกที่ไหลลงมาเป็น</w:t>
      </w:r>
      <w:proofErr w:type="spellStart"/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ชั้นๆ</w:t>
      </w:r>
      <w:proofErr w:type="spellEnd"/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 คล้ายสายไข่มุกที่เปล่งประกาย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น้ำตก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Pearl Shoal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เป็นน้ำตกที่ใหญ่ที่สุดในอุทยานแห่งชาติ</w:t>
      </w:r>
      <w:proofErr w:type="spellStart"/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จิ่ว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จ้าย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โกว มีรูปร่างคล้ายพัด กว้าง 160 เมตร สูงจากระดับน้ำทะเล 2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>,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 xml:space="preserve">433 เมตร น้ำไหลลงมายาว 310 เมตร นอกจากนี้ยังเคยเป็นสถานที่ถ่ายทำภาพยนตร์เรื่อง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  <w:t xml:space="preserve">Journey to the West </w:t>
      </w:r>
      <w:r w:rsidRPr="00A90048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อีกด้วย</w:t>
      </w:r>
    </w:p>
    <w:p w14:paraId="4C3219C0" w14:textId="45CF8F23" w:rsidR="003C1015" w:rsidRPr="003C1015" w:rsidRDefault="003C1015" w:rsidP="003C101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5A3EB0B2" wp14:editId="33D3D41E">
            <wp:extent cx="7290435" cy="2186940"/>
            <wp:effectExtent l="0" t="0" r="5715" b="3810"/>
            <wp:docPr id="4" name="Picture 16" descr="A waterfall with trees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41248" name="Picture 16" descr="A waterfall with trees and mountains in the background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AF0C" w14:textId="77777777" w:rsidR="003C1015" w:rsidRDefault="003C1015" w:rsidP="003C1015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67681">
        <w:rPr>
          <w:rFonts w:ascii="TH SarabunPSK" w:hAnsi="TH SarabunPSK" w:cs="TH SarabunPSK"/>
          <w:b/>
          <w:bCs/>
          <w:sz w:val="32"/>
          <w:szCs w:val="32"/>
          <w:cs/>
        </w:rPr>
        <w:t>ทะเลสาบกระจก</w:t>
      </w:r>
      <w:r w:rsidRPr="00867681">
        <w:rPr>
          <w:rFonts w:ascii="TH SarabunPSK" w:hAnsi="TH SarabunPSK" w:cs="TH SarabunPSK"/>
          <w:b/>
          <w:bCs/>
          <w:sz w:val="32"/>
          <w:szCs w:val="32"/>
        </w:rPr>
        <w:t> (Mirror Lake)</w:t>
      </w:r>
    </w:p>
    <w:p w14:paraId="1CD2201A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90048">
        <w:rPr>
          <w:rFonts w:ascii="TH SarabunPSK" w:hAnsi="TH SarabunPSK" w:cs="TH SarabunPSK"/>
          <w:sz w:val="32"/>
          <w:szCs w:val="32"/>
          <w:cs/>
        </w:rPr>
        <w:t xml:space="preserve">ทะเลสาบกระจก หรือ </w:t>
      </w:r>
      <w:r w:rsidRPr="00A90048">
        <w:rPr>
          <w:rFonts w:ascii="TH SarabunPSK" w:hAnsi="TH SarabunPSK" w:cs="TH SarabunPSK"/>
          <w:sz w:val="32"/>
          <w:szCs w:val="32"/>
        </w:rPr>
        <w:t xml:space="preserve">Mirror Lake </w:t>
      </w:r>
      <w:r w:rsidRPr="00A90048">
        <w:rPr>
          <w:rFonts w:ascii="TH SarabunPSK" w:hAnsi="TH SarabunPSK" w:cs="TH SarabunPSK"/>
          <w:sz w:val="32"/>
          <w:szCs w:val="32"/>
          <w:cs/>
        </w:rPr>
        <w:t>ตั้งอยู่ในอุทยานแห่งชาติ</w:t>
      </w:r>
      <w:proofErr w:type="spellStart"/>
      <w:r w:rsidRPr="00A90048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จ้าย</w:t>
      </w:r>
      <w:r w:rsidRPr="00A90048">
        <w:rPr>
          <w:rFonts w:ascii="TH SarabunPSK" w:hAnsi="TH SarabunPSK" w:cs="TH SarabunPSK"/>
          <w:sz w:val="32"/>
          <w:szCs w:val="32"/>
          <w:cs/>
        </w:rPr>
        <w:t xml:space="preserve">โกว เป็นทะเลสาบที่ได้รับความนิยมในการถ่ายรูปมากที่สุดแห่งหนึ่ง เนื่องจากทะเลสาบแห่งนี้มีความกว้างมาก จึงสามารถสะท้อนภาพภูเขาและท้องฟ้าได้อย่างสวยงามราวกับกระจก ทะเลสาบกระจกมีความลึก </w:t>
      </w:r>
      <w:r w:rsidRPr="00A90048">
        <w:rPr>
          <w:rFonts w:ascii="TH SarabunPSK" w:hAnsi="TH SarabunPSK" w:cs="TH SarabunPSK"/>
          <w:sz w:val="32"/>
          <w:szCs w:val="32"/>
        </w:rPr>
        <w:t xml:space="preserve">32 </w:t>
      </w:r>
      <w:r w:rsidRPr="00A90048">
        <w:rPr>
          <w:rFonts w:ascii="TH SarabunPSK" w:hAnsi="TH SarabunPSK" w:cs="TH SarabunPSK"/>
          <w:sz w:val="32"/>
          <w:szCs w:val="32"/>
          <w:cs/>
        </w:rPr>
        <w:t>เมตร น้ำในทะเลสาบใสเป็นสีเขียว สามารถมองเห็นพื้นทะเลสาบได้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4263686" w14:textId="77777777" w:rsidR="003C1015" w:rsidRDefault="003C1015" w:rsidP="003C101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inline distT="0" distB="0" distL="0" distR="0" wp14:anchorId="4C11A74F" wp14:editId="5F21EED2">
            <wp:extent cx="7290435" cy="2186940"/>
            <wp:effectExtent l="0" t="0" r="5715" b="3810"/>
            <wp:docPr id="733225312" name="Picture 15" descr="A reflection of trees and clouds in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975757" name="Picture 15" descr="A reflection of trees and clouds in water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68B8C" w14:textId="0394A7D6" w:rsidR="003C1015" w:rsidRPr="008313D1" w:rsidRDefault="003C1015" w:rsidP="003C1015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เที่ยง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รับประทานอาหารเที่ยง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ณ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313D1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ศูนย์อาหารในอุทยาน</w:t>
      </w:r>
      <w:r w:rsidRPr="008313D1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(</w:t>
      </w:r>
      <w:r w:rsidRPr="008A4F1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มื้อที่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974E72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8</w:t>
      </w:r>
      <w:r w:rsidRPr="008A4F13"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>)</w:t>
      </w:r>
      <w:r w:rsidR="001A0CCE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</w:p>
    <w:p w14:paraId="6F8FDFDF" w14:textId="77777777" w:rsidR="003C1015" w:rsidRDefault="003C1015" w:rsidP="003C101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ทะเลสาบยาว (</w:t>
      </w:r>
      <w:r w:rsidRPr="00867681">
        <w:rPr>
          <w:rStyle w:val="Strong"/>
          <w:rFonts w:ascii="TH SarabunPSK" w:hAnsi="TH SarabunPSK" w:cs="TH SarabunPSK"/>
          <w:sz w:val="32"/>
          <w:szCs w:val="32"/>
        </w:rPr>
        <w:t>Long Lake)</w:t>
      </w:r>
    </w:p>
    <w:p w14:paraId="7D8C69F1" w14:textId="77777777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67681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เป็นหนึ่งในทะเลสาบที่สวยงามและโดดเด่นที่สุดในอุทยานแห่งชาติ</w:t>
      </w:r>
      <w:proofErr w:type="spellStart"/>
      <w:r w:rsidRPr="00867681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จิ่ว</w:t>
      </w:r>
      <w:proofErr w:type="spellEnd"/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จ้าย</w:t>
      </w:r>
      <w:r w:rsidRPr="00867681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โกว ประเทศจีน ถือเป็นทะเลสาบที่ใหญ่ที่สุดในอุทยาน มีความยาว 7.8 กิโลเมตร และมีความลึกมากกว่า 103 เมตร ทำให้ทะเลสาบแห่งนี้เปรียบเสมือนมรกตขนาดใหญ่ท่ามกลางขุนเขา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867681">
        <w:rPr>
          <w:rFonts w:ascii="TH SarabunPSK" w:hAnsi="TH SarabunPSK" w:cs="TH SarabunPSK"/>
          <w:sz w:val="32"/>
          <w:szCs w:val="32"/>
          <w:cs/>
        </w:rPr>
        <w:t>นอกจากนี้ ทะเลสาบยังล้อมรอบไปด้วยภูเขาที่ปกคลุมด้วยหิมะและป่าไม้เขียวชอุ่ม ทำให้มีทัศนียภาพที่สวยงามมาก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FD760D9" w14:textId="77777777" w:rsidR="003C1015" w:rsidRDefault="003C1015" w:rsidP="003C101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1BB21A14" w14:textId="77777777" w:rsidR="003C1015" w:rsidRDefault="003C1015" w:rsidP="003C101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666B3D88" w14:textId="77777777" w:rsidR="003C1015" w:rsidRDefault="003C1015" w:rsidP="003C101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6262F820" w14:textId="77777777" w:rsidR="003C1015" w:rsidRDefault="003C1015" w:rsidP="003C101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</w:p>
    <w:p w14:paraId="03D4CF91" w14:textId="0C2B3C7E" w:rsidR="003C1015" w:rsidRDefault="003C1015" w:rsidP="003C1015">
      <w:pPr>
        <w:pStyle w:val="NoSpacing"/>
        <w:ind w:left="720" w:firstLine="72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25824" behindDoc="0" locked="0" layoutInCell="1" allowOverlap="1" wp14:anchorId="76B721F1" wp14:editId="1FF6EE5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077075" cy="2122805"/>
            <wp:effectExtent l="0" t="0" r="9525" b="0"/>
            <wp:wrapThrough wrapText="bothSides">
              <wp:wrapPolygon edited="0">
                <wp:start x="0" y="0"/>
                <wp:lineTo x="0" y="21322"/>
                <wp:lineTo x="21571" y="21322"/>
                <wp:lineTo x="21571" y="0"/>
                <wp:lineTo x="0" y="0"/>
              </wp:wrapPolygon>
            </wp:wrapThrough>
            <wp:docPr id="138851347" name="Picture 11" descr="A blue water with green hill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960693" name="Picture 11" descr="A blue water with green hills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ทะเลสาบนกยูง (</w:t>
      </w:r>
      <w:r w:rsidRPr="00867681">
        <w:rPr>
          <w:rStyle w:val="Strong"/>
          <w:rFonts w:ascii="TH SarabunPSK" w:hAnsi="TH SarabunPSK" w:cs="TH SarabunPSK"/>
          <w:sz w:val="32"/>
          <w:szCs w:val="32"/>
        </w:rPr>
        <w:t xml:space="preserve">Peacock Lake) </w:t>
      </w: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หรือ ทะเลสาบดอก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>ไ</w:t>
      </w: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ม้ห้าสี</w:t>
      </w:r>
    </w:p>
    <w:p w14:paraId="162B9A7C" w14:textId="249FA703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D3DBB">
        <w:rPr>
          <w:rFonts w:ascii="TH SarabunPSK" w:hAnsi="TH SarabunPSK" w:cs="TH SarabunPSK"/>
          <w:sz w:val="32"/>
          <w:szCs w:val="32"/>
        </w:rPr>
        <w:t>“</w:t>
      </w:r>
      <w:r w:rsidRPr="00FD3DBB">
        <w:rPr>
          <w:rFonts w:ascii="TH SarabunPSK" w:hAnsi="TH SarabunPSK" w:cs="TH SarabunPSK"/>
          <w:sz w:val="32"/>
          <w:szCs w:val="32"/>
          <w:cs/>
        </w:rPr>
        <w:t xml:space="preserve">ทะเลสาบนกยูง” </w:t>
      </w:r>
      <w:r w:rsidRPr="00FD3DBB">
        <w:rPr>
          <w:rFonts w:ascii="TH SarabunPSK" w:hAnsi="TH SarabunPSK" w:cs="TH SarabunPSK" w:hint="cs"/>
          <w:sz w:val="32"/>
          <w:szCs w:val="32"/>
          <w:cs/>
        </w:rPr>
        <w:t>หรือที่รู้จักกันในชื่อ</w:t>
      </w:r>
      <w:r w:rsidRPr="00FD3D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D3DBB">
        <w:rPr>
          <w:rFonts w:ascii="TH SarabunPSK" w:hAnsi="TH SarabunPSK" w:cs="TH SarabunPSK" w:hint="cs"/>
          <w:sz w:val="32"/>
          <w:szCs w:val="32"/>
          <w:cs/>
        </w:rPr>
        <w:t>ทะเลสาบ</w:t>
      </w:r>
      <w:r w:rsidRPr="00FD3DBB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ดอก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ไ</w:t>
      </w:r>
      <w:r w:rsidRPr="00FD3DBB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ม้ห้าสี</w:t>
      </w:r>
      <w:r w:rsidRPr="00A90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0048">
        <w:rPr>
          <w:rFonts w:ascii="TH SarabunPSK" w:hAnsi="TH SarabunPSK" w:cs="TH SarabunPSK" w:hint="cs"/>
          <w:sz w:val="32"/>
          <w:szCs w:val="32"/>
          <w:cs/>
        </w:rPr>
        <w:t>เป็นหนึ่งในทะเลสาบที่สวยงามที่สุดในอุทยานแห่งชาติ</w:t>
      </w:r>
      <w:proofErr w:type="spellStart"/>
      <w:r w:rsidRPr="00A90048">
        <w:rPr>
          <w:rFonts w:ascii="TH SarabunPSK" w:hAnsi="TH SarabunPSK" w:cs="TH SarabunPSK" w:hint="cs"/>
          <w:sz w:val="32"/>
          <w:szCs w:val="32"/>
          <w:cs/>
        </w:rPr>
        <w:t>จิ่ว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จ้าย</w:t>
      </w:r>
      <w:r w:rsidRPr="00A90048">
        <w:rPr>
          <w:rFonts w:ascii="TH SarabunPSK" w:hAnsi="TH SarabunPSK" w:cs="TH SarabunPSK" w:hint="cs"/>
          <w:sz w:val="32"/>
          <w:szCs w:val="32"/>
          <w:cs/>
        </w:rPr>
        <w:t>โกว</w:t>
      </w:r>
      <w:r w:rsidRPr="00A9004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0048">
        <w:rPr>
          <w:rFonts w:ascii="TH SarabunPSK" w:hAnsi="TH SarabunPSK" w:cs="TH SarabunPSK" w:hint="cs"/>
          <w:sz w:val="32"/>
          <w:szCs w:val="32"/>
          <w:cs/>
        </w:rPr>
        <w:t>ประเทศจี</w:t>
      </w:r>
      <w:r w:rsidRPr="00A90048"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90048">
        <w:rPr>
          <w:rFonts w:ascii="TH SarabunPSK" w:hAnsi="TH SarabunPSK" w:cs="TH SarabunPSK"/>
          <w:sz w:val="32"/>
          <w:szCs w:val="32"/>
          <w:cs/>
        </w:rPr>
        <w:t>ชื่อของทะเลสาบแห่งนี้มาจากรูปร่างของทะเลสาบซึ่งมีลักษณะคล้ายหางนกยูงที่แผ่ขยายออกไป โดยเฉพาะในช่วงใบไม้ร่วง ใบไม้ที่ร่วงลงไปในน้ำจะเปลี่ยนสีไปตามความลึก ทำให้ดูเหมือนนกยูงกำลังแผ่หาง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1D2525A" w14:textId="573334A4" w:rsidR="003C1015" w:rsidRDefault="003C1015" w:rsidP="003C101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inline distT="0" distB="0" distL="0" distR="0" wp14:anchorId="4DCE775C" wp14:editId="4EF173DE">
            <wp:extent cx="7290435" cy="2186940"/>
            <wp:effectExtent l="0" t="0" r="5715" b="3810"/>
            <wp:docPr id="97245073" name="Picture 1" descr="A body of water with trees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251457" name="Picture 1" descr="A body of water with trees and mountains in the background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E0F3A" w14:textId="055EDB6A" w:rsidR="003C1015" w:rsidRDefault="003C1015" w:rsidP="003C1015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ทะเลสาบแพน</w:t>
      </w:r>
      <w:proofErr w:type="spellStart"/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>ด้า</w:t>
      </w:r>
      <w:proofErr w:type="spellEnd"/>
      <w:r w:rsidRPr="00867681">
        <w:rPr>
          <w:rStyle w:val="Strong"/>
          <w:rFonts w:ascii="TH SarabunPSK" w:hAnsi="TH SarabunPSK" w:cs="TH SarabunPSK"/>
          <w:sz w:val="32"/>
          <w:szCs w:val="32"/>
          <w:cs/>
        </w:rPr>
        <w:t xml:space="preserve"> (</w:t>
      </w:r>
      <w:r w:rsidRPr="00867681">
        <w:rPr>
          <w:rStyle w:val="Strong"/>
          <w:rFonts w:ascii="TH SarabunPSK" w:hAnsi="TH SarabunPSK" w:cs="TH SarabunPSK"/>
          <w:sz w:val="32"/>
          <w:szCs w:val="32"/>
        </w:rPr>
        <w:t>Panda Lake)</w:t>
      </w:r>
    </w:p>
    <w:p w14:paraId="5C8AF750" w14:textId="6801B4BC" w:rsidR="003C1015" w:rsidRPr="008313D1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26848" behindDoc="0" locked="0" layoutInCell="1" allowOverlap="1" wp14:anchorId="7D042479" wp14:editId="5617179B">
            <wp:simplePos x="0" y="0"/>
            <wp:positionH relativeFrom="page">
              <wp:posOffset>271145</wp:posOffset>
            </wp:positionH>
            <wp:positionV relativeFrom="paragraph">
              <wp:posOffset>550867</wp:posOffset>
            </wp:positionV>
            <wp:extent cx="7290435" cy="2186940"/>
            <wp:effectExtent l="0" t="0" r="5715" b="3810"/>
            <wp:wrapThrough wrapText="bothSides">
              <wp:wrapPolygon edited="0">
                <wp:start x="0" y="0"/>
                <wp:lineTo x="0" y="21449"/>
                <wp:lineTo x="21560" y="21449"/>
                <wp:lineTo x="21560" y="0"/>
                <wp:lineTo x="0" y="0"/>
              </wp:wrapPolygon>
            </wp:wrapThrough>
            <wp:docPr id="92672644" name="Picture 14" descr="A body of water with trees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08664" name="Picture 14" descr="A body of water with trees and mountains in the background&#10;&#10;AI-generated content may be incorrec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043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90048">
        <w:rPr>
          <w:rFonts w:ascii="TH SarabunPSK" w:hAnsi="TH SarabunPSK" w:cs="TH SarabunPSK"/>
          <w:sz w:val="32"/>
          <w:szCs w:val="32"/>
          <w:cs/>
        </w:rPr>
        <w:t>เป็นหนึ่งในทะเลสาบที่สวยงามและโดดเด่นที่สุดในอุทยานแห่งชาติ</w:t>
      </w:r>
      <w:proofErr w:type="spellStart"/>
      <w:r w:rsidRPr="00A90048">
        <w:rPr>
          <w:rFonts w:ascii="TH SarabunPSK" w:hAnsi="TH SarabunPSK" w:cs="TH SarabunPSK"/>
          <w:sz w:val="32"/>
          <w:szCs w:val="32"/>
          <w:cs/>
        </w:rPr>
        <w:t>จิ่ว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จ้าย</w:t>
      </w:r>
      <w:r w:rsidRPr="00A90048">
        <w:rPr>
          <w:rFonts w:ascii="TH SarabunPSK" w:hAnsi="TH SarabunPSK" w:cs="TH SarabunPSK"/>
          <w:sz w:val="32"/>
          <w:szCs w:val="32"/>
          <w:cs/>
        </w:rPr>
        <w:t>โกว ประเทศจีน ด้วยน้ำใสราวกับคริสตัลที่สะท้อนสีเขียวและน้ำเงินสลับกันไปมา พร้อมกับทิวทัศน์โดยรอบที่สวยงาม ทะเลสาบแห่งนี้จึงเป็นอีกหนึ่งจุดหมาย</w:t>
      </w:r>
    </w:p>
    <w:p w14:paraId="6241B70A" w14:textId="6325D748" w:rsidR="003C1015" w:rsidRDefault="003C1015" w:rsidP="003C1015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</w:pPr>
    </w:p>
    <w:p w14:paraId="06D51BDF" w14:textId="22EACB8C" w:rsidR="003C1015" w:rsidRPr="00833D8C" w:rsidRDefault="00392871" w:rsidP="00974E72">
      <w:pPr>
        <w:pStyle w:val="NoSpacing"/>
        <w:ind w:left="1440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Style w:val="Strong"/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27872" behindDoc="0" locked="0" layoutInCell="1" allowOverlap="1" wp14:anchorId="3839C780" wp14:editId="3D1317FA">
            <wp:simplePos x="0" y="0"/>
            <wp:positionH relativeFrom="margin">
              <wp:posOffset>138676</wp:posOffset>
            </wp:positionH>
            <wp:positionV relativeFrom="paragraph">
              <wp:posOffset>97790</wp:posOffset>
            </wp:positionV>
            <wp:extent cx="6989445" cy="2533650"/>
            <wp:effectExtent l="0" t="0" r="1905" b="0"/>
            <wp:wrapThrough wrapText="bothSides">
              <wp:wrapPolygon edited="0">
                <wp:start x="0" y="0"/>
                <wp:lineTo x="0" y="21438"/>
                <wp:lineTo x="21547" y="21438"/>
                <wp:lineTo x="21547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94" b="13489"/>
                    <a:stretch/>
                  </pic:blipFill>
                  <pic:spPr bwMode="auto">
                    <a:xfrm>
                      <a:off x="0" y="0"/>
                      <a:ext cx="698944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E72"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จากนั้นออกเดินทางด้วยรถไฟความเร็วสูง สู่</w:t>
      </w:r>
      <w:r w:rsidR="00974E7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สถานีเฉ</w:t>
      </w:r>
      <w:proofErr w:type="spellStart"/>
      <w:r w:rsidR="00974E7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ิง</w:t>
      </w:r>
      <w:proofErr w:type="spellEnd"/>
      <w:r w:rsidR="00974E7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ตู </w:t>
      </w:r>
      <w:r w:rsidR="00974E72"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(</w:t>
      </w:r>
      <w:r w:rsidR="00974E72"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 xml:space="preserve">ใช้เวลาเดินทางประมาณ </w:t>
      </w:r>
      <w:r w:rsidR="00974E72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>2</w:t>
      </w:r>
      <w:r w:rsidR="00974E72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>.30</w:t>
      </w:r>
      <w:r w:rsidR="00974E72"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974E72" w:rsidRPr="00772715"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</w:rPr>
        <w:t>ชั่วโมง)</w:t>
      </w:r>
      <w:r w:rsidR="00974E7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เป็นเส้นทางใหม่ที่เพิ่งเปิดให้บริการเมื่อวันที่ 30 สิงหาคม 2567 เพื่ออำนวยความสะดวกให้กับนักท่องเที่ยวที่ต้องการเยี่ยมชมแหล่งท่องเที่ยวทางธรรมชาติ อย่าง หวงหลงและ</w:t>
      </w:r>
      <w:proofErr w:type="spellStart"/>
      <w:r w:rsidR="00974E7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จิ่ว</w:t>
      </w:r>
      <w:proofErr w:type="spellEnd"/>
      <w:r w:rsidR="00974E7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จ้ายโกว ฯลฯ</w:t>
      </w:r>
    </w:p>
    <w:p w14:paraId="1D16F00E" w14:textId="455185E5" w:rsidR="00E54993" w:rsidRDefault="00392871" w:rsidP="00E54993">
      <w:pPr>
        <w:pStyle w:val="NoSpacing"/>
        <w:jc w:val="thaiDistribute"/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9920" behindDoc="1" locked="0" layoutInCell="1" allowOverlap="1" wp14:anchorId="36092619" wp14:editId="528E7309">
            <wp:simplePos x="0" y="0"/>
            <wp:positionH relativeFrom="margin">
              <wp:posOffset>138430</wp:posOffset>
            </wp:positionH>
            <wp:positionV relativeFrom="paragraph">
              <wp:posOffset>349250</wp:posOffset>
            </wp:positionV>
            <wp:extent cx="7065010" cy="2118995"/>
            <wp:effectExtent l="0" t="0" r="2540" b="0"/>
            <wp:wrapSquare wrapText="bothSides"/>
            <wp:docPr id="14" name="Picture 8" descr="A train on the tra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1398" name="Picture 8" descr="A train on the tracks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501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4993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E54993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E54993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ab/>
      </w:r>
      <w:r w:rsidR="00E54993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</w:t>
      </w:r>
      <w:r w:rsidR="00E54993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ค่ำ</w:t>
      </w:r>
      <w:r w:rsidR="00E54993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ณ ภัตตาคาร</w:t>
      </w:r>
      <w:r w:rsidR="00E54993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="00E54993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(มื้อที่ </w:t>
      </w:r>
      <w:r w:rsidR="007D3846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9</w:t>
      </w:r>
      <w:r w:rsidR="00E54993" w:rsidRPr="0037213B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)</w:t>
      </w:r>
      <w:r w:rsidR="00833D8C">
        <w:rPr>
          <w:rStyle w:val="Strong"/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7D37B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เมนูพิเศษ </w:t>
      </w:r>
      <w:r w:rsidR="007D37B5">
        <w:rPr>
          <w:rStyle w:val="Strong"/>
          <w:rFonts w:ascii="TH SarabunPSK" w:hAnsi="TH SarabunPSK" w:cs="TH SarabunPSK"/>
          <w:color w:val="FF0000"/>
          <w:sz w:val="32"/>
          <w:szCs w:val="32"/>
        </w:rPr>
        <w:t>:</w:t>
      </w:r>
      <w:r w:rsidR="007D37B5"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 xml:space="preserve"> อาหารสไตล์เสฉวน</w:t>
      </w:r>
    </w:p>
    <w:p w14:paraId="5360776F" w14:textId="2AA5F836" w:rsidR="00833D8C" w:rsidRPr="003C1015" w:rsidRDefault="00E54993" w:rsidP="003C1015">
      <w:pPr>
        <w:pStyle w:val="NoSpacing"/>
        <w:ind w:left="720" w:firstLine="720"/>
        <w:rPr>
          <w:rStyle w:val="Strong"/>
          <w:rFonts w:ascii="TH SarabunPSK" w:hAnsi="TH SarabunPSK" w:cs="TH SarabunPSK"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เดินทางเข้าสู่โรงแรมที่พัก </w:t>
      </w:r>
      <w:r w:rsidR="00974E72" w:rsidRPr="00974E72">
        <w:rPr>
          <w:rFonts w:ascii="TH SarabunPSK" w:hAnsi="TH SarabunPSK" w:cs="TH SarabunPSK"/>
          <w:b/>
          <w:bCs/>
          <w:sz w:val="32"/>
          <w:szCs w:val="32"/>
        </w:rPr>
        <w:t>Holiday Inn Express Chengdu Tianfu Airport</w:t>
      </w:r>
      <w:r w:rsidR="00974E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ดาวหรือเทียบเท่า</w:t>
      </w:r>
    </w:p>
    <w:tbl>
      <w:tblPr>
        <w:tblStyle w:val="TableGrid"/>
        <w:tblW w:w="1162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A813C"/>
        <w:tblLook w:val="04A0" w:firstRow="1" w:lastRow="0" w:firstColumn="1" w:lastColumn="0" w:noHBand="0" w:noVBand="1"/>
      </w:tblPr>
      <w:tblGrid>
        <w:gridCol w:w="1418"/>
        <w:gridCol w:w="9355"/>
        <w:gridCol w:w="851"/>
      </w:tblGrid>
      <w:tr w:rsidR="007D3846" w:rsidRPr="0037213B" w14:paraId="1BE95804" w14:textId="77777777" w:rsidTr="00BC14B9">
        <w:tc>
          <w:tcPr>
            <w:tcW w:w="1418" w:type="dxa"/>
            <w:shd w:val="clear" w:color="auto" w:fill="BA813C"/>
          </w:tcPr>
          <w:p w14:paraId="43BA917E" w14:textId="728742BD" w:rsidR="007D3846" w:rsidRPr="0037213B" w:rsidRDefault="007D3846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วันที่</w:t>
            </w:r>
            <w:r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ห้า</w:t>
            </w:r>
          </w:p>
        </w:tc>
        <w:tc>
          <w:tcPr>
            <w:tcW w:w="9355" w:type="dxa"/>
            <w:shd w:val="clear" w:color="auto" w:fill="BA813C"/>
          </w:tcPr>
          <w:p w14:paraId="676C5E6C" w14:textId="32229E1C" w:rsidR="007D3846" w:rsidRPr="0037213B" w:rsidRDefault="00833D8C" w:rsidP="0039287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833D8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สนามบินเฉ</w:t>
            </w:r>
            <w:proofErr w:type="spellStart"/>
            <w:r w:rsidRPr="00833D8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ิง</w:t>
            </w:r>
            <w:proofErr w:type="spellEnd"/>
            <w:r w:rsidRPr="00833D8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ตู</w:t>
            </w:r>
            <w:r w:rsidRP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-</w:t>
            </w:r>
            <w:r w:rsidRPr="00833D8C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เดินทางกลับกรุงเทพฯ</w:t>
            </w:r>
            <w:r w:rsidR="00392871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(</w:t>
            </w:r>
            <w:r w:rsidRP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TFU-BKK CA</w:t>
            </w:r>
            <w:r w:rsidRP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465/09:50-12:30)</w:t>
            </w:r>
          </w:p>
        </w:tc>
        <w:tc>
          <w:tcPr>
            <w:tcW w:w="851" w:type="dxa"/>
            <w:shd w:val="clear" w:color="auto" w:fill="BA813C"/>
          </w:tcPr>
          <w:p w14:paraId="436F324C" w14:textId="52C9E1F0" w:rsidR="007D3846" w:rsidRPr="0037213B" w:rsidRDefault="007D3846" w:rsidP="00B65911">
            <w:pPr>
              <w:pStyle w:val="NoSpacing"/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B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  <w:r w:rsidRPr="0037213B">
              <w:rPr>
                <w:rStyle w:val="Strong"/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/</w:t>
            </w:r>
            <w:r w:rsidR="00833D8C">
              <w:rPr>
                <w:rStyle w:val="Strong"/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182C909D" w14:textId="682D9BF1" w:rsidR="007D3846" w:rsidRDefault="007D3846" w:rsidP="007D3846">
      <w:pPr>
        <w:pStyle w:val="NoSpacing"/>
        <w:rPr>
          <w:rStyle w:val="Strong"/>
          <w:rFonts w:ascii="TH SarabunPSK" w:hAnsi="TH SarabunPSK" w:cs="TH SarabunPSK"/>
          <w:color w:val="FF0000"/>
          <w:sz w:val="32"/>
          <w:szCs w:val="32"/>
        </w:rPr>
      </w:pP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เช้า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Style w:val="Strong"/>
          <w:rFonts w:ascii="TH SarabunPSK" w:hAnsi="TH SarabunPSK" w:cs="TH SarabunPSK" w:hint="cs"/>
          <w:color w:val="FF0000"/>
          <w:sz w:val="32"/>
          <w:szCs w:val="32"/>
          <w:cs/>
        </w:rPr>
        <w:t>รับประทานอาหารเช้า ณ โรงแรม (มื้อที่ 10)</w:t>
      </w:r>
    </w:p>
    <w:p w14:paraId="42263CFF" w14:textId="0756A9A0" w:rsidR="00833D8C" w:rsidRPr="00833D8C" w:rsidRDefault="00833D8C" w:rsidP="00833D8C">
      <w:pPr>
        <w:pStyle w:val="NoSpacing"/>
        <w:ind w:left="720"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33D8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ได้เวลาอันเป็นสมควรนำท่านเดินทางสู่สนามบินเฉ</w:t>
      </w:r>
      <w:proofErr w:type="spellStart"/>
      <w:r w:rsidRPr="00833D8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ิง</w:t>
      </w:r>
      <w:proofErr w:type="spellEnd"/>
      <w:r w:rsidRPr="00833D8C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>ตู</w:t>
      </w:r>
    </w:p>
    <w:p w14:paraId="29846406" w14:textId="48DA9266" w:rsidR="002910F1" w:rsidRPr="00833D8C" w:rsidRDefault="00833D8C" w:rsidP="00833D8C">
      <w:pPr>
        <w:pStyle w:val="NoSpacing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="002910F1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910F1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</w:t>
      </w:r>
      <w:r w:rsidR="002910F1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เมืองเฉ</w:t>
      </w:r>
      <w:proofErr w:type="spellStart"/>
      <w:r w:rsidR="002910F1">
        <w:rPr>
          <w:rFonts w:ascii="TH SarabunPSK" w:hAnsi="TH SarabunPSK" w:cs="TH SarabunPSK" w:hint="cs"/>
          <w:b/>
          <w:bCs/>
          <w:sz w:val="32"/>
          <w:szCs w:val="32"/>
          <w:cs/>
        </w:rPr>
        <w:t>ิง</w:t>
      </w:r>
      <w:proofErr w:type="spellEnd"/>
      <w:r w:rsidR="002910F1">
        <w:rPr>
          <w:rFonts w:ascii="TH SarabunPSK" w:hAnsi="TH SarabunPSK" w:cs="TH SarabunPSK" w:hint="cs"/>
          <w:b/>
          <w:bCs/>
          <w:sz w:val="32"/>
          <w:szCs w:val="32"/>
          <w:cs/>
        </w:rPr>
        <w:t>ตู</w:t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sz w:val="32"/>
          <w:szCs w:val="32"/>
        </w:rPr>
        <w:t>Air China</w:t>
      </w:r>
      <w:r w:rsidR="002910F1" w:rsidRPr="00383F1F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sz w:val="32"/>
          <w:szCs w:val="32"/>
        </w:rPr>
        <w:t>CA</w:t>
      </w:r>
      <w:r w:rsidR="002910F1" w:rsidRPr="00383F1F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833D8C">
        <w:rPr>
          <w:rFonts w:ascii="TH SarabunPSK" w:hAnsi="TH SarabunPSK" w:cs="TH SarabunPSK"/>
          <w:b/>
          <w:bCs/>
          <w:sz w:val="32"/>
          <w:szCs w:val="32"/>
        </w:rPr>
        <w:t>CA465</w:t>
      </w:r>
    </w:p>
    <w:p w14:paraId="56FDFF0A" w14:textId="2A00795E" w:rsidR="002910F1" w:rsidRPr="00E2397B" w:rsidRDefault="002910F1" w:rsidP="002910F1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2397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(มีบริการอาหารและเครื่องดื่มบนเครื่อง)</w:t>
      </w:r>
      <w:r w:rsidRPr="00E2397B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92DF9B3" w14:textId="6F3CE403" w:rsidR="002910F1" w:rsidRDefault="00392871" w:rsidP="002910F1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GoBack"/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13536" behindDoc="1" locked="0" layoutInCell="1" allowOverlap="1" wp14:anchorId="40FCEFBD" wp14:editId="37C65527">
            <wp:simplePos x="0" y="0"/>
            <wp:positionH relativeFrom="page">
              <wp:posOffset>242570</wp:posOffset>
            </wp:positionH>
            <wp:positionV relativeFrom="paragraph">
              <wp:posOffset>374745</wp:posOffset>
            </wp:positionV>
            <wp:extent cx="7291705" cy="1463040"/>
            <wp:effectExtent l="0" t="0" r="0" b="0"/>
            <wp:wrapTight wrapText="bothSides">
              <wp:wrapPolygon edited="0">
                <wp:start x="0" y="0"/>
                <wp:lineTo x="0" y="21289"/>
                <wp:lineTo x="21534" y="21289"/>
                <wp:lineTo x="2153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 w:rsidR="00833D8C">
        <w:rPr>
          <w:rFonts w:ascii="TH SarabunPSK" w:hAnsi="TH SarabunPSK" w:cs="TH SarabunPSK"/>
          <w:b/>
          <w:bCs/>
          <w:sz w:val="32"/>
          <w:szCs w:val="32"/>
        </w:rPr>
        <w:t>12.30</w:t>
      </w:r>
      <w:r w:rsidR="002910F1" w:rsidRPr="00383F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2910F1" w:rsidRPr="00383F1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10F1" w:rsidRPr="00383F1F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</w:t>
      </w:r>
      <w:r w:rsidR="002910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1509C11" w14:textId="7FA6101C" w:rsidR="000A1EF3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FAB2DD" w14:textId="20F42322" w:rsidR="000A1EF3" w:rsidRPr="00C736BC" w:rsidRDefault="000A1EF3" w:rsidP="00BC14B9">
      <w:pPr>
        <w:pStyle w:val="NoSpacing"/>
        <w:shd w:val="clear" w:color="auto" w:fill="BA813C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C736BC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41AC8906" w14:textId="19C9FA60" w:rsidR="000A1EF3" w:rsidRPr="00F106EC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,000 บาท หลังจากส่งเอกสารยืนยันการจอง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31182A0" w14:textId="163153B9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1CCE6A1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ทางบริษัทขอสงวนสิทธิ์ในการเรียกเก็บค่าทัวร์เต็มจำนวน 100%</w:t>
      </w:r>
    </w:p>
    <w:p w14:paraId="4CB8724C" w14:textId="77777777" w:rsidR="000A1EF3" w:rsidRPr="009E6752" w:rsidRDefault="000A1EF3" w:rsidP="00BC14B9">
      <w:pPr>
        <w:pStyle w:val="NoSpacing"/>
        <w:shd w:val="clear" w:color="auto" w:fill="BA813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9E6752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5B05B635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52BFEFA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อื่นๆ</w:t>
      </w:r>
      <w:proofErr w:type="spellEnd"/>
    </w:p>
    <w:p w14:paraId="03E169A2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52A02757" w14:textId="77777777" w:rsidR="00CF563E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 </w:t>
      </w:r>
    </w:p>
    <w:p w14:paraId="799E10CA" w14:textId="4B17FC87" w:rsidR="000A1EF3" w:rsidRPr="000B283D" w:rsidRDefault="00CF563E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 w:rsidR="000A1EF3" w:rsidRPr="000B283D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</w:p>
    <w:p w14:paraId="3FF70447" w14:textId="77777777" w:rsidR="000A1EF3" w:rsidRPr="000B283D" w:rsidRDefault="000A1EF3" w:rsidP="00BC14B9">
      <w:pPr>
        <w:pStyle w:val="NoSpacing"/>
        <w:shd w:val="clear" w:color="auto" w:fill="BA813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026BEB0B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Pr="000B283D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วีล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>แชร์ (</w:t>
      </w:r>
      <w:r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0124B0E9" w14:textId="4421D81C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4B415F">
        <w:rPr>
          <w:rFonts w:ascii="TH SarabunPSK" w:hAnsi="TH SarabunPSK" w:cs="TH SarabunPSK"/>
          <w:sz w:val="32"/>
          <w:szCs w:val="32"/>
        </w:rPr>
        <w:t>3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กก. 1 ชิ้นเท่านั้น และถือขึ้นเครื่องบินได้น้ำหนักไม่เกิน </w:t>
      </w:r>
      <w:r w:rsidR="003E133E">
        <w:rPr>
          <w:rFonts w:ascii="TH SarabunPSK" w:hAnsi="TH SarabunPSK" w:cs="TH SarabunPSK" w:hint="cs"/>
          <w:sz w:val="32"/>
          <w:szCs w:val="32"/>
          <w:cs/>
        </w:rPr>
        <w:t>5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 กก. ต่อท่าน (ตามเงื่อนไขของสายการบิน) </w:t>
      </w:r>
    </w:p>
    <w:p w14:paraId="77A378B1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555A08E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A14F84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1186DFD8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7E461FB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633C46F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</w:t>
      </w:r>
      <w:proofErr w:type="spellStart"/>
      <w:r w:rsidRPr="000B283D">
        <w:rPr>
          <w:rFonts w:ascii="TH SarabunPSK" w:hAnsi="TH SarabunPSK" w:cs="TH SarabunPSK"/>
          <w:sz w:val="32"/>
          <w:szCs w:val="32"/>
          <w:cs/>
        </w:rPr>
        <w:t>แฟร์</w:t>
      </w:r>
      <w:proofErr w:type="spellEnd"/>
      <w:r w:rsidRPr="000B283D">
        <w:rPr>
          <w:rFonts w:ascii="TH SarabunPSK" w:hAnsi="TH SarabunPSK" w:cs="TH SarabunPSK"/>
          <w:sz w:val="32"/>
          <w:szCs w:val="32"/>
          <w:cs/>
        </w:rPr>
        <w:t xml:space="preserve">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</w:t>
      </w:r>
      <w:r w:rsidRPr="000B283D">
        <w:rPr>
          <w:rFonts w:ascii="TH SarabunPSK" w:hAnsi="TH SarabunPSK" w:cs="TH SarabunPSK"/>
          <w:sz w:val="32"/>
          <w:szCs w:val="32"/>
          <w:cs/>
        </w:rPr>
        <w:lastRenderedPageBreak/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1A7B394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4519145" w14:textId="77777777" w:rsidR="000A1EF3" w:rsidRPr="000B283D" w:rsidRDefault="000A1EF3" w:rsidP="00BC14B9">
      <w:pPr>
        <w:pStyle w:val="NoSpacing"/>
        <w:shd w:val="clear" w:color="auto" w:fill="BA813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0B283D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483EBF2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3953FA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745778D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AC45DFF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A56E3F7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2745CE3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51C485B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  <w:r>
        <w:rPr>
          <w:rFonts w:ascii="TH SarabunPSK" w:hAnsi="TH SarabunPSK" w:cs="TH SarabunPSK" w:hint="cs"/>
          <w:sz w:val="32"/>
          <w:szCs w:val="32"/>
          <w:cs/>
        </w:rPr>
        <w:t>จากค่าทัวร์เต็มทั้งหมด</w:t>
      </w:r>
    </w:p>
    <w:p w14:paraId="1910A75F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ค่าทิปพนักงานขับรถ หัวหน้าทัวร์ และ มัคคุเทศก์ท้องถิ่น ตามธรรมเนียม 1,500 บาท ต่อ ทริป ต่อ ลูกค้า ผู้เดินทาง 1 ท่าน รวมไปถึงเด็ก ยกเว้นเด็กอายุไม่ถึง 2 ปี ณ วันเดินทางกลับ (</w:t>
      </w:r>
      <w:r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F1B8F6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0A5179DB" w14:textId="77777777" w:rsidR="000A1EF3" w:rsidRPr="003D2818" w:rsidRDefault="000A1EF3" w:rsidP="00BC14B9">
      <w:pPr>
        <w:pStyle w:val="NoSpacing"/>
        <w:shd w:val="clear" w:color="auto" w:fill="BA813C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3D281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72BC7AC8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43BF3BA6" w14:textId="77777777" w:rsidR="000A1EF3" w:rsidRPr="000B283D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A6025D9" w14:textId="77777777" w:rsidR="000A1EF3" w:rsidRPr="000B283D" w:rsidRDefault="000A1EF3" w:rsidP="000A1EF3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7598C7CD" w14:textId="77777777" w:rsidR="000A1EF3" w:rsidRDefault="000A1EF3" w:rsidP="000A1EF3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25D14A9" w14:textId="77777777" w:rsidR="000A1EF3" w:rsidRPr="00383F1F" w:rsidRDefault="000A1EF3" w:rsidP="00383F1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0A1EF3" w:rsidRPr="00383F1F" w:rsidSect="00754979">
      <w:footerReference w:type="default" r:id="rId24"/>
      <w:pgSz w:w="12240" w:h="15840"/>
      <w:pgMar w:top="426" w:right="333" w:bottom="284" w:left="426" w:header="720" w:footer="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E98EF" w14:textId="77777777" w:rsidR="00F65CD6" w:rsidRDefault="00F65CD6" w:rsidP="006A1839">
      <w:pPr>
        <w:spacing w:after="0" w:line="240" w:lineRule="auto"/>
      </w:pPr>
      <w:r>
        <w:separator/>
      </w:r>
    </w:p>
  </w:endnote>
  <w:endnote w:type="continuationSeparator" w:id="0">
    <w:p w14:paraId="0F482839" w14:textId="77777777" w:rsidR="00F65CD6" w:rsidRDefault="00F65CD6" w:rsidP="006A1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4E5E1" w14:textId="4DC16F16" w:rsidR="006A1839" w:rsidRPr="00155BD4" w:rsidRDefault="00155BD4" w:rsidP="00155BD4">
    <w:pPr>
      <w:pStyle w:val="Footer"/>
      <w:jc w:val="center"/>
      <w:rPr>
        <w:rFonts w:ascii="TH SarabunPSK" w:hAnsi="TH SarabunPSK" w:cs="TH SarabunPSK"/>
        <w:sz w:val="28"/>
        <w:szCs w:val="28"/>
      </w:rPr>
    </w:pPr>
    <w:r w:rsidRPr="00155BD4">
      <w:rPr>
        <w:rFonts w:ascii="TH SarabunPSK" w:hAnsi="TH SarabunPSK" w:cs="TH SarabunPSK"/>
        <w:sz w:val="28"/>
        <w:szCs w:val="28"/>
      </w:rPr>
      <w:t xml:space="preserve">TF-TFUCA05 </w:t>
    </w:r>
    <w:r w:rsidRPr="00155BD4">
      <w:rPr>
        <w:rFonts w:ascii="TH SarabunPSK" w:hAnsi="TH SarabunPSK" w:cs="TH SarabunPSK" w:hint="cs"/>
        <w:sz w:val="28"/>
        <w:szCs w:val="28"/>
        <w:cs/>
      </w:rPr>
      <w:t>เฉ</w:t>
    </w:r>
    <w:proofErr w:type="spellStart"/>
    <w:r w:rsidRPr="00155BD4">
      <w:rPr>
        <w:rFonts w:ascii="TH SarabunPSK" w:hAnsi="TH SarabunPSK" w:cs="TH SarabunPSK" w:hint="cs"/>
        <w:sz w:val="28"/>
        <w:szCs w:val="28"/>
        <w:cs/>
      </w:rPr>
      <w:t>ิง</w:t>
    </w:r>
    <w:proofErr w:type="spellEnd"/>
    <w:r w:rsidRPr="00155BD4">
      <w:rPr>
        <w:rFonts w:ascii="TH SarabunPSK" w:hAnsi="TH SarabunPSK" w:cs="TH SarabunPSK" w:hint="cs"/>
        <w:sz w:val="28"/>
        <w:szCs w:val="28"/>
        <w:cs/>
      </w:rPr>
      <w:t xml:space="preserve">ตู 2 อุทยานฯ </w:t>
    </w:r>
    <w:r w:rsidRPr="00155BD4">
      <w:rPr>
        <w:rFonts w:ascii="TH SarabunPSK" w:hAnsi="TH SarabunPSK" w:cs="TH SarabunPSK" w:hint="cs"/>
        <w:sz w:val="28"/>
        <w:szCs w:val="28"/>
        <w:cs/>
      </w:rPr>
      <w:t>ภูเขาสี่ดรุณี</w:t>
    </w:r>
    <w:r w:rsidRPr="00155BD4">
      <w:rPr>
        <w:rFonts w:ascii="TH SarabunPSK" w:hAnsi="TH SarabunPSK" w:cs="TH SarabunPSK"/>
        <w:sz w:val="28"/>
        <w:szCs w:val="28"/>
        <w:cs/>
      </w:rPr>
      <w:t xml:space="preserve"> </w:t>
    </w:r>
    <w:proofErr w:type="spellStart"/>
    <w:r w:rsidRPr="00155BD4">
      <w:rPr>
        <w:rFonts w:ascii="TH SarabunPSK" w:hAnsi="TH SarabunPSK" w:cs="TH SarabunPSK" w:hint="cs"/>
        <w:sz w:val="28"/>
        <w:szCs w:val="28"/>
        <w:cs/>
      </w:rPr>
      <w:t>จิ่ว</w:t>
    </w:r>
    <w:proofErr w:type="spellEnd"/>
    <w:r w:rsidRPr="00155BD4">
      <w:rPr>
        <w:rFonts w:ascii="TH SarabunPSK" w:hAnsi="TH SarabunPSK" w:cs="TH SarabunPSK" w:hint="cs"/>
        <w:sz w:val="28"/>
        <w:szCs w:val="28"/>
        <w:cs/>
      </w:rPr>
      <w:t>จ้ายโกว</w:t>
    </w:r>
    <w:r w:rsidRPr="00155BD4">
      <w:rPr>
        <w:rFonts w:ascii="TH SarabunPSK" w:hAnsi="TH SarabunPSK" w:cs="TH SarabunPSK"/>
        <w:sz w:val="28"/>
        <w:szCs w:val="28"/>
        <w:cs/>
      </w:rPr>
      <w:t xml:space="preserve"> </w:t>
    </w:r>
    <w:r w:rsidRPr="00155BD4">
      <w:rPr>
        <w:rFonts w:ascii="TH SarabunPSK" w:hAnsi="TH SarabunPSK" w:cs="TH SarabunPSK" w:hint="cs"/>
        <w:sz w:val="28"/>
        <w:szCs w:val="28"/>
        <w:cs/>
      </w:rPr>
      <w:t>ทะเลสาบเตี๋ยซี</w:t>
    </w:r>
    <w:r w:rsidRPr="00155BD4">
      <w:rPr>
        <w:rFonts w:ascii="TH SarabunPSK" w:hAnsi="TH SarabunPSK" w:cs="TH SarabunPSK"/>
        <w:sz w:val="28"/>
        <w:szCs w:val="28"/>
        <w:cs/>
      </w:rPr>
      <w:t xml:space="preserve"> </w:t>
    </w:r>
    <w:r w:rsidRPr="00155BD4">
      <w:rPr>
        <w:rFonts w:ascii="TH SarabunPSK" w:hAnsi="TH SarabunPSK" w:cs="TH SarabunPSK" w:hint="cs"/>
        <w:sz w:val="28"/>
        <w:szCs w:val="28"/>
        <w:cs/>
      </w:rPr>
      <w:t>วัดชวนจู่</w:t>
    </w:r>
    <w:r w:rsidRPr="00155BD4">
      <w:rPr>
        <w:rFonts w:ascii="TH SarabunPSK" w:hAnsi="TH SarabunPSK" w:cs="TH SarabunPSK"/>
        <w:sz w:val="28"/>
        <w:szCs w:val="28"/>
        <w:cs/>
      </w:rPr>
      <w:t xml:space="preserve"> </w:t>
    </w:r>
    <w:r w:rsidRPr="00155BD4">
      <w:rPr>
        <w:rFonts w:ascii="TH SarabunPSK" w:hAnsi="TH SarabunPSK" w:cs="TH SarabunPSK" w:hint="cs"/>
        <w:sz w:val="28"/>
        <w:szCs w:val="28"/>
        <w:cs/>
      </w:rPr>
      <w:t>นั่งรถไฟความเร็วสูง</w:t>
    </w:r>
    <w:r w:rsidRPr="00155BD4">
      <w:rPr>
        <w:rFonts w:ascii="TH SarabunPSK" w:hAnsi="TH SarabunPSK" w:cs="TH SarabunPSK"/>
        <w:sz w:val="28"/>
        <w:szCs w:val="28"/>
        <w:cs/>
      </w:rPr>
      <w:t xml:space="preserve"> </w:t>
    </w:r>
    <w:r w:rsidRPr="00155BD4">
      <w:rPr>
        <w:rFonts w:ascii="TH SarabunPSK" w:hAnsi="TH SarabunPSK" w:cs="TH SarabunPSK"/>
        <w:sz w:val="28"/>
        <w:szCs w:val="28"/>
      </w:rPr>
      <w:t>5</w:t>
    </w:r>
    <w:r w:rsidRPr="00155BD4">
      <w:rPr>
        <w:rFonts w:ascii="TH SarabunPSK" w:hAnsi="TH SarabunPSK" w:cs="TH SarabunPSK" w:hint="cs"/>
        <w:sz w:val="28"/>
        <w:szCs w:val="28"/>
        <w:cs/>
      </w:rPr>
      <w:t>วัน</w:t>
    </w:r>
    <w:r w:rsidRPr="00155BD4">
      <w:rPr>
        <w:rFonts w:ascii="TH SarabunPSK" w:hAnsi="TH SarabunPSK" w:cs="TH SarabunPSK"/>
        <w:sz w:val="28"/>
        <w:szCs w:val="28"/>
        <w:cs/>
      </w:rPr>
      <w:t xml:space="preserve"> </w:t>
    </w:r>
    <w:r w:rsidRPr="00155BD4">
      <w:rPr>
        <w:rFonts w:ascii="TH SarabunPSK" w:hAnsi="TH SarabunPSK" w:cs="TH SarabunPSK"/>
        <w:sz w:val="28"/>
        <w:szCs w:val="28"/>
      </w:rPr>
      <w:t>4</w:t>
    </w:r>
    <w:r w:rsidRPr="00155BD4">
      <w:rPr>
        <w:rFonts w:ascii="TH SarabunPSK" w:hAnsi="TH SarabunPSK" w:cs="TH SarabunPSK" w:hint="cs"/>
        <w:sz w:val="28"/>
        <w:szCs w:val="28"/>
        <w:cs/>
      </w:rPr>
      <w:t>คืน</w:t>
    </w:r>
    <w:r w:rsidRPr="00155BD4">
      <w:rPr>
        <w:rFonts w:ascii="TH SarabunPSK" w:hAnsi="TH SarabunPSK" w:cs="TH SarabunPSK"/>
        <w:sz w:val="28"/>
        <w:szCs w:val="28"/>
        <w:cs/>
      </w:rPr>
      <w:t xml:space="preserve"> </w:t>
    </w:r>
    <w:r w:rsidRPr="00155BD4">
      <w:rPr>
        <w:rFonts w:ascii="TH SarabunPSK" w:hAnsi="TH SarabunPSK" w:cs="TH SarabunPSK" w:hint="cs"/>
        <w:sz w:val="28"/>
        <w:szCs w:val="28"/>
        <w:cs/>
      </w:rPr>
      <w:t>บิน</w:t>
    </w:r>
    <w:r w:rsidRPr="00155BD4">
      <w:rPr>
        <w:rFonts w:ascii="TH SarabunPSK" w:hAnsi="TH SarabunPSK" w:cs="TH SarabunPSK"/>
        <w:sz w:val="28"/>
        <w:szCs w:val="28"/>
        <w:cs/>
      </w:rPr>
      <w:t xml:space="preserve"> </w:t>
    </w:r>
    <w:r w:rsidRPr="00155BD4">
      <w:rPr>
        <w:rFonts w:ascii="TH SarabunPSK" w:hAnsi="TH SarabunPSK" w:cs="TH SarabunPSK"/>
        <w:sz w:val="28"/>
        <w:szCs w:val="28"/>
      </w:rPr>
      <w:t xml:space="preserve">CA </w:t>
    </w:r>
    <w:r w:rsidRPr="00155BD4">
      <w:rPr>
        <w:rFonts w:ascii="TH SarabunPSK" w:hAnsi="TH SarabunPSK" w:cs="TH SarabunPSK"/>
        <w:sz w:val="28"/>
        <w:szCs w:val="28"/>
      </w:rPr>
      <w:t>#</w:t>
    </w:r>
    <w:r w:rsidRPr="00155BD4">
      <w:rPr>
        <w:rFonts w:ascii="TH SarabunPSK" w:hAnsi="TH SarabunPSK" w:cs="TH SarabunPSK" w:hint="cs"/>
        <w:sz w:val="28"/>
        <w:szCs w:val="28"/>
        <w:cs/>
      </w:rPr>
      <w:t>ทัวร์ไม่ลงร้าน</w:t>
    </w:r>
    <w:r w:rsidRPr="00155BD4">
      <w:rPr>
        <w:rFonts w:ascii="TH SarabunPSK" w:hAnsi="TH SarabunPSK" w:cs="TH SarabunPSK"/>
        <w:sz w:val="28"/>
        <w:szCs w:val="28"/>
      </w:rPr>
      <w:t xml:space="preserve">  </w:t>
    </w:r>
    <w:sdt>
      <w:sdtPr>
        <w:rPr>
          <w:rFonts w:ascii="TH SarabunPSK" w:hAnsi="TH SarabunPSK" w:cs="TH SarabunPSK" w:hint="cs"/>
          <w:sz w:val="28"/>
          <w:szCs w:val="28"/>
        </w:rPr>
        <w:id w:val="-40406734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 w:val="28"/>
              <w:szCs w:val="2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6A1839" w:rsidRPr="00155BD4">
              <w:rPr>
                <w:rFonts w:ascii="TH SarabunPSK" w:hAnsi="TH SarabunPSK" w:cs="TH SarabunPSK" w:hint="cs"/>
                <w:sz w:val="28"/>
                <w:szCs w:val="28"/>
              </w:rPr>
              <w:t xml:space="preserve">Page </w:t>
            </w:r>
            <w:r w:rsidR="006A1839" w:rsidRPr="00155BD4">
              <w:rPr>
                <w:rFonts w:ascii="TH SarabunPSK" w:hAnsi="TH SarabunPSK" w:cs="TH SarabunPSK" w:hint="cs"/>
                <w:sz w:val="28"/>
                <w:szCs w:val="28"/>
              </w:rPr>
              <w:fldChar w:fldCharType="begin"/>
            </w:r>
            <w:r w:rsidR="006A1839" w:rsidRPr="00155BD4">
              <w:rPr>
                <w:rFonts w:ascii="TH SarabunPSK" w:hAnsi="TH SarabunPSK" w:cs="TH SarabunPSK" w:hint="cs"/>
                <w:sz w:val="28"/>
                <w:szCs w:val="28"/>
              </w:rPr>
              <w:instrText xml:space="preserve"> PAGE </w:instrText>
            </w:r>
            <w:r w:rsidR="006A1839" w:rsidRPr="00155BD4">
              <w:rPr>
                <w:rFonts w:ascii="TH SarabunPSK" w:hAnsi="TH SarabunPSK" w:cs="TH SarabunPSK" w:hint="cs"/>
                <w:sz w:val="28"/>
                <w:szCs w:val="28"/>
              </w:rPr>
              <w:fldChar w:fldCharType="separate"/>
            </w:r>
            <w:r w:rsidR="006A1839" w:rsidRPr="00155BD4">
              <w:rPr>
                <w:rFonts w:ascii="TH SarabunPSK" w:hAnsi="TH SarabunPSK" w:cs="TH SarabunPSK" w:hint="cs"/>
                <w:noProof/>
                <w:sz w:val="28"/>
                <w:szCs w:val="28"/>
              </w:rPr>
              <w:t>2</w:t>
            </w:r>
            <w:r w:rsidR="006A1839" w:rsidRPr="00155BD4">
              <w:rPr>
                <w:rFonts w:ascii="TH SarabunPSK" w:hAnsi="TH SarabunPSK" w:cs="TH SarabunPSK" w:hint="cs"/>
                <w:sz w:val="28"/>
                <w:szCs w:val="28"/>
              </w:rPr>
              <w:fldChar w:fldCharType="end"/>
            </w:r>
            <w:r w:rsidR="006A1839" w:rsidRPr="00155BD4">
              <w:rPr>
                <w:rFonts w:ascii="TH SarabunPSK" w:hAnsi="TH SarabunPSK" w:cs="TH SarabunPSK" w:hint="cs"/>
                <w:sz w:val="28"/>
                <w:szCs w:val="28"/>
              </w:rPr>
              <w:t xml:space="preserve"> of </w:t>
            </w:r>
            <w:r w:rsidR="006A1839" w:rsidRPr="00155BD4">
              <w:rPr>
                <w:rFonts w:ascii="TH SarabunPSK" w:hAnsi="TH SarabunPSK" w:cs="TH SarabunPSK" w:hint="cs"/>
                <w:sz w:val="28"/>
                <w:szCs w:val="28"/>
              </w:rPr>
              <w:fldChar w:fldCharType="begin"/>
            </w:r>
            <w:r w:rsidR="006A1839" w:rsidRPr="00155BD4">
              <w:rPr>
                <w:rFonts w:ascii="TH SarabunPSK" w:hAnsi="TH SarabunPSK" w:cs="TH SarabunPSK" w:hint="cs"/>
                <w:sz w:val="28"/>
                <w:szCs w:val="28"/>
              </w:rPr>
              <w:instrText xml:space="preserve"> NUMPAGES  </w:instrText>
            </w:r>
            <w:r w:rsidR="006A1839" w:rsidRPr="00155BD4">
              <w:rPr>
                <w:rFonts w:ascii="TH SarabunPSK" w:hAnsi="TH SarabunPSK" w:cs="TH SarabunPSK" w:hint="cs"/>
                <w:sz w:val="28"/>
                <w:szCs w:val="28"/>
              </w:rPr>
              <w:fldChar w:fldCharType="separate"/>
            </w:r>
            <w:r w:rsidR="006A1839" w:rsidRPr="00155BD4">
              <w:rPr>
                <w:rFonts w:ascii="TH SarabunPSK" w:hAnsi="TH SarabunPSK" w:cs="TH SarabunPSK" w:hint="cs"/>
                <w:noProof/>
                <w:sz w:val="28"/>
                <w:szCs w:val="28"/>
              </w:rPr>
              <w:t>2</w:t>
            </w:r>
            <w:r w:rsidR="006A1839" w:rsidRPr="00155BD4">
              <w:rPr>
                <w:rFonts w:ascii="TH SarabunPSK" w:hAnsi="TH SarabunPSK" w:cs="TH SarabunPSK" w:hint="cs"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5FC5D" w14:textId="77777777" w:rsidR="00F65CD6" w:rsidRDefault="00F65CD6" w:rsidP="006A1839">
      <w:pPr>
        <w:spacing w:after="0" w:line="240" w:lineRule="auto"/>
      </w:pPr>
      <w:r>
        <w:separator/>
      </w:r>
    </w:p>
  </w:footnote>
  <w:footnote w:type="continuationSeparator" w:id="0">
    <w:p w14:paraId="7DD9D533" w14:textId="77777777" w:rsidR="00F65CD6" w:rsidRDefault="00F65CD6" w:rsidP="006A1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70C78"/>
    <w:multiLevelType w:val="hybridMultilevel"/>
    <w:tmpl w:val="20B4F8CA"/>
    <w:lvl w:ilvl="0" w:tplc="AFEC67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9"/>
    <w:rsid w:val="00021A6B"/>
    <w:rsid w:val="00025BC9"/>
    <w:rsid w:val="0003168C"/>
    <w:rsid w:val="00056B8B"/>
    <w:rsid w:val="0006000A"/>
    <w:rsid w:val="0007060B"/>
    <w:rsid w:val="00083E9B"/>
    <w:rsid w:val="00086154"/>
    <w:rsid w:val="000A1EF3"/>
    <w:rsid w:val="000C07F3"/>
    <w:rsid w:val="000D741C"/>
    <w:rsid w:val="000E3895"/>
    <w:rsid w:val="000F5B3D"/>
    <w:rsid w:val="00105C19"/>
    <w:rsid w:val="00124D47"/>
    <w:rsid w:val="0014409C"/>
    <w:rsid w:val="00155BD4"/>
    <w:rsid w:val="00155D94"/>
    <w:rsid w:val="00164459"/>
    <w:rsid w:val="00177E0E"/>
    <w:rsid w:val="001908CD"/>
    <w:rsid w:val="001A0960"/>
    <w:rsid w:val="001A0CCE"/>
    <w:rsid w:val="001A524E"/>
    <w:rsid w:val="001B1483"/>
    <w:rsid w:val="001B7489"/>
    <w:rsid w:val="001D097A"/>
    <w:rsid w:val="001E1C89"/>
    <w:rsid w:val="001E3E18"/>
    <w:rsid w:val="001F2289"/>
    <w:rsid w:val="001F566E"/>
    <w:rsid w:val="00202721"/>
    <w:rsid w:val="002050E1"/>
    <w:rsid w:val="00243788"/>
    <w:rsid w:val="002602D3"/>
    <w:rsid w:val="00270F1D"/>
    <w:rsid w:val="002717FA"/>
    <w:rsid w:val="002910F1"/>
    <w:rsid w:val="00295D4B"/>
    <w:rsid w:val="002A61CF"/>
    <w:rsid w:val="002A6A15"/>
    <w:rsid w:val="002B63A1"/>
    <w:rsid w:val="002B7A1A"/>
    <w:rsid w:val="002E76F3"/>
    <w:rsid w:val="00303BB0"/>
    <w:rsid w:val="0031445C"/>
    <w:rsid w:val="0031726D"/>
    <w:rsid w:val="003222F4"/>
    <w:rsid w:val="00322BD2"/>
    <w:rsid w:val="0032797F"/>
    <w:rsid w:val="003311AF"/>
    <w:rsid w:val="003330EC"/>
    <w:rsid w:val="00334D86"/>
    <w:rsid w:val="00335A83"/>
    <w:rsid w:val="00344943"/>
    <w:rsid w:val="00353444"/>
    <w:rsid w:val="0035699F"/>
    <w:rsid w:val="00360B2E"/>
    <w:rsid w:val="0037213B"/>
    <w:rsid w:val="00374B5B"/>
    <w:rsid w:val="00375502"/>
    <w:rsid w:val="00375F5D"/>
    <w:rsid w:val="003800D8"/>
    <w:rsid w:val="0038184C"/>
    <w:rsid w:val="00383F1F"/>
    <w:rsid w:val="00392871"/>
    <w:rsid w:val="003A58C3"/>
    <w:rsid w:val="003A7FCB"/>
    <w:rsid w:val="003C0ABB"/>
    <w:rsid w:val="003C1015"/>
    <w:rsid w:val="003E133E"/>
    <w:rsid w:val="003E1B24"/>
    <w:rsid w:val="003E53E2"/>
    <w:rsid w:val="003E741C"/>
    <w:rsid w:val="003F054A"/>
    <w:rsid w:val="003F5DD4"/>
    <w:rsid w:val="003F6720"/>
    <w:rsid w:val="004017BD"/>
    <w:rsid w:val="00404731"/>
    <w:rsid w:val="00416B6D"/>
    <w:rsid w:val="00417AF5"/>
    <w:rsid w:val="0042237F"/>
    <w:rsid w:val="00430BC6"/>
    <w:rsid w:val="00433DE3"/>
    <w:rsid w:val="00437808"/>
    <w:rsid w:val="004435E7"/>
    <w:rsid w:val="00443DAA"/>
    <w:rsid w:val="0044493D"/>
    <w:rsid w:val="004478F4"/>
    <w:rsid w:val="00453391"/>
    <w:rsid w:val="004542B1"/>
    <w:rsid w:val="00455A79"/>
    <w:rsid w:val="0046106C"/>
    <w:rsid w:val="00461711"/>
    <w:rsid w:val="00466757"/>
    <w:rsid w:val="00472519"/>
    <w:rsid w:val="00484541"/>
    <w:rsid w:val="004A3E97"/>
    <w:rsid w:val="004B415F"/>
    <w:rsid w:val="004C0157"/>
    <w:rsid w:val="004F53C5"/>
    <w:rsid w:val="004F56F5"/>
    <w:rsid w:val="004F5D6C"/>
    <w:rsid w:val="00517DEB"/>
    <w:rsid w:val="005236DE"/>
    <w:rsid w:val="005402CB"/>
    <w:rsid w:val="00545517"/>
    <w:rsid w:val="00553A04"/>
    <w:rsid w:val="0056118A"/>
    <w:rsid w:val="00562499"/>
    <w:rsid w:val="00566168"/>
    <w:rsid w:val="0059108D"/>
    <w:rsid w:val="0059209A"/>
    <w:rsid w:val="005A1FB9"/>
    <w:rsid w:val="005A5D54"/>
    <w:rsid w:val="005B210D"/>
    <w:rsid w:val="005B43AC"/>
    <w:rsid w:val="005C094B"/>
    <w:rsid w:val="005C0AC0"/>
    <w:rsid w:val="005D20DE"/>
    <w:rsid w:val="005D67AB"/>
    <w:rsid w:val="005D7DBF"/>
    <w:rsid w:val="005E48EE"/>
    <w:rsid w:val="005E7E76"/>
    <w:rsid w:val="00607F14"/>
    <w:rsid w:val="00613BDC"/>
    <w:rsid w:val="00615460"/>
    <w:rsid w:val="0062515C"/>
    <w:rsid w:val="00634876"/>
    <w:rsid w:val="00635933"/>
    <w:rsid w:val="00650DFD"/>
    <w:rsid w:val="006559D0"/>
    <w:rsid w:val="006673F8"/>
    <w:rsid w:val="006763BC"/>
    <w:rsid w:val="006874FF"/>
    <w:rsid w:val="006A1839"/>
    <w:rsid w:val="006B5B82"/>
    <w:rsid w:val="006B6069"/>
    <w:rsid w:val="006D07F5"/>
    <w:rsid w:val="006E35C8"/>
    <w:rsid w:val="006F5094"/>
    <w:rsid w:val="0070544A"/>
    <w:rsid w:val="00712206"/>
    <w:rsid w:val="0071382B"/>
    <w:rsid w:val="00714BE6"/>
    <w:rsid w:val="00726320"/>
    <w:rsid w:val="00735F11"/>
    <w:rsid w:val="00754979"/>
    <w:rsid w:val="00766D1F"/>
    <w:rsid w:val="00767151"/>
    <w:rsid w:val="0077009B"/>
    <w:rsid w:val="00797B0F"/>
    <w:rsid w:val="007C3487"/>
    <w:rsid w:val="007C4D3D"/>
    <w:rsid w:val="007D37B5"/>
    <w:rsid w:val="007D3846"/>
    <w:rsid w:val="007E7F43"/>
    <w:rsid w:val="007F23CC"/>
    <w:rsid w:val="007F6260"/>
    <w:rsid w:val="008004F4"/>
    <w:rsid w:val="008027FA"/>
    <w:rsid w:val="008313D1"/>
    <w:rsid w:val="00833D8C"/>
    <w:rsid w:val="00835A3F"/>
    <w:rsid w:val="00843F91"/>
    <w:rsid w:val="00855AC7"/>
    <w:rsid w:val="00863DC9"/>
    <w:rsid w:val="00867681"/>
    <w:rsid w:val="00870F7D"/>
    <w:rsid w:val="00872076"/>
    <w:rsid w:val="00894FE5"/>
    <w:rsid w:val="008A0246"/>
    <w:rsid w:val="008A3DA6"/>
    <w:rsid w:val="008A4F13"/>
    <w:rsid w:val="008B7AE8"/>
    <w:rsid w:val="008C0A2D"/>
    <w:rsid w:val="008C5AAE"/>
    <w:rsid w:val="008C5C66"/>
    <w:rsid w:val="008D17C6"/>
    <w:rsid w:val="008D50CF"/>
    <w:rsid w:val="008F4B37"/>
    <w:rsid w:val="009048A9"/>
    <w:rsid w:val="009064E4"/>
    <w:rsid w:val="00910BA6"/>
    <w:rsid w:val="00931DC3"/>
    <w:rsid w:val="009370BB"/>
    <w:rsid w:val="00945CEC"/>
    <w:rsid w:val="0095317B"/>
    <w:rsid w:val="00961282"/>
    <w:rsid w:val="00974E72"/>
    <w:rsid w:val="00982112"/>
    <w:rsid w:val="00986468"/>
    <w:rsid w:val="00987E93"/>
    <w:rsid w:val="009A7F47"/>
    <w:rsid w:val="009B5C6F"/>
    <w:rsid w:val="009D12AA"/>
    <w:rsid w:val="009E07FC"/>
    <w:rsid w:val="00A25BD3"/>
    <w:rsid w:val="00A27A38"/>
    <w:rsid w:val="00A33E64"/>
    <w:rsid w:val="00A35693"/>
    <w:rsid w:val="00A47221"/>
    <w:rsid w:val="00A77102"/>
    <w:rsid w:val="00A77136"/>
    <w:rsid w:val="00A86D5A"/>
    <w:rsid w:val="00A90048"/>
    <w:rsid w:val="00A93D82"/>
    <w:rsid w:val="00A944F2"/>
    <w:rsid w:val="00A957E1"/>
    <w:rsid w:val="00AA58D6"/>
    <w:rsid w:val="00AA7D85"/>
    <w:rsid w:val="00AB10C9"/>
    <w:rsid w:val="00AB1EBE"/>
    <w:rsid w:val="00AB2475"/>
    <w:rsid w:val="00AB425B"/>
    <w:rsid w:val="00AC0D1C"/>
    <w:rsid w:val="00AC73FB"/>
    <w:rsid w:val="00AE61FC"/>
    <w:rsid w:val="00AF35CE"/>
    <w:rsid w:val="00B04908"/>
    <w:rsid w:val="00B07F39"/>
    <w:rsid w:val="00B14B9D"/>
    <w:rsid w:val="00B268DA"/>
    <w:rsid w:val="00B311D0"/>
    <w:rsid w:val="00B31879"/>
    <w:rsid w:val="00B40879"/>
    <w:rsid w:val="00B436D2"/>
    <w:rsid w:val="00B86225"/>
    <w:rsid w:val="00B96019"/>
    <w:rsid w:val="00BA12AF"/>
    <w:rsid w:val="00BA25B2"/>
    <w:rsid w:val="00BB410C"/>
    <w:rsid w:val="00BC14B9"/>
    <w:rsid w:val="00BC28E5"/>
    <w:rsid w:val="00BD7385"/>
    <w:rsid w:val="00BE4C8E"/>
    <w:rsid w:val="00BF2ED9"/>
    <w:rsid w:val="00C22254"/>
    <w:rsid w:val="00C22CBF"/>
    <w:rsid w:val="00C334BA"/>
    <w:rsid w:val="00C36DDD"/>
    <w:rsid w:val="00C431CC"/>
    <w:rsid w:val="00C43336"/>
    <w:rsid w:val="00C540D1"/>
    <w:rsid w:val="00C608F2"/>
    <w:rsid w:val="00C74CB7"/>
    <w:rsid w:val="00C8440D"/>
    <w:rsid w:val="00C84A22"/>
    <w:rsid w:val="00C90AA4"/>
    <w:rsid w:val="00C92C5F"/>
    <w:rsid w:val="00C937F8"/>
    <w:rsid w:val="00CA0618"/>
    <w:rsid w:val="00CB2273"/>
    <w:rsid w:val="00CB7E2A"/>
    <w:rsid w:val="00CE32CE"/>
    <w:rsid w:val="00CF4008"/>
    <w:rsid w:val="00CF563E"/>
    <w:rsid w:val="00D023C7"/>
    <w:rsid w:val="00D027BF"/>
    <w:rsid w:val="00D206AE"/>
    <w:rsid w:val="00D23D6D"/>
    <w:rsid w:val="00D3259F"/>
    <w:rsid w:val="00D35AC2"/>
    <w:rsid w:val="00D606CF"/>
    <w:rsid w:val="00D74283"/>
    <w:rsid w:val="00D74619"/>
    <w:rsid w:val="00D97AFB"/>
    <w:rsid w:val="00DA7A98"/>
    <w:rsid w:val="00DC62BD"/>
    <w:rsid w:val="00DD223C"/>
    <w:rsid w:val="00DD3DAD"/>
    <w:rsid w:val="00DD4429"/>
    <w:rsid w:val="00DE09E5"/>
    <w:rsid w:val="00DE11D3"/>
    <w:rsid w:val="00DF6076"/>
    <w:rsid w:val="00E01EBF"/>
    <w:rsid w:val="00E10084"/>
    <w:rsid w:val="00E2397B"/>
    <w:rsid w:val="00E34734"/>
    <w:rsid w:val="00E378A8"/>
    <w:rsid w:val="00E457D4"/>
    <w:rsid w:val="00E54993"/>
    <w:rsid w:val="00E60AA5"/>
    <w:rsid w:val="00E76EF1"/>
    <w:rsid w:val="00E93384"/>
    <w:rsid w:val="00E9391D"/>
    <w:rsid w:val="00EA30ED"/>
    <w:rsid w:val="00EA4333"/>
    <w:rsid w:val="00EC1443"/>
    <w:rsid w:val="00ED042E"/>
    <w:rsid w:val="00EF13C2"/>
    <w:rsid w:val="00F07DB7"/>
    <w:rsid w:val="00F1385B"/>
    <w:rsid w:val="00F17396"/>
    <w:rsid w:val="00F20DC6"/>
    <w:rsid w:val="00F236A4"/>
    <w:rsid w:val="00F24AB8"/>
    <w:rsid w:val="00F3218C"/>
    <w:rsid w:val="00F36460"/>
    <w:rsid w:val="00F50F32"/>
    <w:rsid w:val="00F52FB5"/>
    <w:rsid w:val="00F56BC4"/>
    <w:rsid w:val="00F65CD6"/>
    <w:rsid w:val="00F67205"/>
    <w:rsid w:val="00F73BBB"/>
    <w:rsid w:val="00F80150"/>
    <w:rsid w:val="00F80F8A"/>
    <w:rsid w:val="00FA340D"/>
    <w:rsid w:val="00FB2ED3"/>
    <w:rsid w:val="00FB748E"/>
    <w:rsid w:val="00FC429A"/>
    <w:rsid w:val="00FD3DBB"/>
    <w:rsid w:val="00FE7AD0"/>
    <w:rsid w:val="00FF123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BF365E"/>
  <w15:chartTrackingRefBased/>
  <w15:docId w15:val="{224D2664-8307-4028-8E47-35495C3FC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C66"/>
  </w:style>
  <w:style w:type="paragraph" w:styleId="Heading1">
    <w:name w:val="heading 1"/>
    <w:basedOn w:val="Normal"/>
    <w:next w:val="Normal"/>
    <w:link w:val="Heading1Char"/>
    <w:uiPriority w:val="9"/>
    <w:qFormat/>
    <w:rsid w:val="006A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8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A18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A18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A18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A1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39"/>
  </w:style>
  <w:style w:type="paragraph" w:styleId="Footer">
    <w:name w:val="footer"/>
    <w:basedOn w:val="Normal"/>
    <w:link w:val="FooterChar"/>
    <w:uiPriority w:val="99"/>
    <w:unhideWhenUsed/>
    <w:rsid w:val="006A18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839"/>
  </w:style>
  <w:style w:type="character" w:styleId="Strong">
    <w:name w:val="Strong"/>
    <w:qFormat/>
    <w:rsid w:val="005402CB"/>
    <w:rPr>
      <w:b/>
      <w:bCs/>
    </w:rPr>
  </w:style>
  <w:style w:type="paragraph" w:styleId="NoSpacing">
    <w:name w:val="No Spacing"/>
    <w:link w:val="NoSpacingChar"/>
    <w:uiPriority w:val="1"/>
    <w:qFormat/>
    <w:rsid w:val="005402CB"/>
    <w:pPr>
      <w:spacing w:after="0" w:line="240" w:lineRule="auto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character" w:customStyle="1" w:styleId="NoSpacingChar">
    <w:name w:val="No Spacing Char"/>
    <w:link w:val="NoSpacing"/>
    <w:uiPriority w:val="1"/>
    <w:rsid w:val="005402CB"/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table" w:styleId="GridTable4-Accent2">
    <w:name w:val="Grid Table 4 Accent 2"/>
    <w:basedOn w:val="TableNormal"/>
    <w:uiPriority w:val="49"/>
    <w:rsid w:val="005402CB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E1B24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">
    <w:name w:val="Table Grid"/>
    <w:basedOn w:val="TableNormal"/>
    <w:uiPriority w:val="39"/>
    <w:rsid w:val="00906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0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0150"/>
    <w:rPr>
      <w:color w:val="605E5C"/>
      <w:shd w:val="clear" w:color="auto" w:fill="E1DFDD"/>
    </w:rPr>
  </w:style>
  <w:style w:type="table" w:styleId="GridTable4-Accent4">
    <w:name w:val="Grid Table 4 Accent 4"/>
    <w:basedOn w:val="TableNormal"/>
    <w:uiPriority w:val="49"/>
    <w:rsid w:val="00455A79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3AA0B-10A9-493B-A039-A06769D22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2212</Words>
  <Characters>12611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3</cp:revision>
  <cp:lastPrinted>2025-06-04T13:31:00Z</cp:lastPrinted>
  <dcterms:created xsi:type="dcterms:W3CDTF">2026-07-13T05:18:00Z</dcterms:created>
  <dcterms:modified xsi:type="dcterms:W3CDTF">2026-07-13T05:32:00Z</dcterms:modified>
</cp:coreProperties>
</file>