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ADC57" w14:textId="2B1DA0B7" w:rsidR="00E9737B" w:rsidRDefault="00E9737B" w:rsidP="002B498B">
      <w:pPr>
        <w:rPr>
          <w:noProof/>
          <w:cs/>
        </w:rPr>
      </w:pPr>
    </w:p>
    <w:p w14:paraId="5577E75D" w14:textId="6696D7B0" w:rsidR="002B498B" w:rsidRDefault="00993A01" w:rsidP="00E9737B">
      <w:pPr>
        <w:rPr>
          <w:noProof/>
          <w:cs/>
        </w:rPr>
      </w:pPr>
      <w:r>
        <w:rPr>
          <w:noProof/>
          <w:cs/>
        </w:rPr>
        <w:drawing>
          <wp:anchor distT="0" distB="0" distL="114300" distR="114300" simplePos="0" relativeHeight="251675648" behindDoc="0" locked="0" layoutInCell="1" allowOverlap="1" wp14:anchorId="620B11B7" wp14:editId="50A7618B">
            <wp:simplePos x="0" y="0"/>
            <wp:positionH relativeFrom="column">
              <wp:posOffset>-180340</wp:posOffset>
            </wp:positionH>
            <wp:positionV relativeFrom="paragraph">
              <wp:posOffset>446566</wp:posOffset>
            </wp:positionV>
            <wp:extent cx="7561580" cy="7561580"/>
            <wp:effectExtent l="0" t="0" r="1270" b="1270"/>
            <wp:wrapSquare wrapText="bothSides"/>
            <wp:docPr id="266984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756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37B">
        <w:rPr>
          <w:noProof/>
          <w:cs/>
        </w:rPr>
        <w:br w:type="page"/>
      </w:r>
    </w:p>
    <w:tbl>
      <w:tblPr>
        <w:tblStyle w:val="GridTable4-Accent1"/>
        <w:tblpPr w:leftFromText="180" w:rightFromText="180" w:vertAnchor="page" w:horzAnchor="margin" w:tblpY="1066"/>
        <w:tblW w:w="1105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67"/>
        <w:gridCol w:w="2484"/>
        <w:gridCol w:w="1667"/>
        <w:gridCol w:w="2308"/>
        <w:gridCol w:w="2126"/>
      </w:tblGrid>
      <w:tr w:rsidR="00993A01" w:rsidRPr="002240DF" w14:paraId="180F7BBB" w14:textId="77777777" w:rsidTr="00993A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72644"/>
            <w:vAlign w:val="center"/>
          </w:tcPr>
          <w:p w14:paraId="348CC933" w14:textId="77777777" w:rsidR="00993A01" w:rsidRPr="00740552" w:rsidRDefault="00993A01" w:rsidP="00993A01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26634831"/>
            <w:bookmarkStart w:id="1" w:name="_Hlk214007293"/>
            <w:bookmarkEnd w:id="0"/>
            <w:r w:rsidRPr="00740552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รายละเอียดเที่ยวบิน </w:t>
            </w:r>
            <w:r w:rsidRPr="00740552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0552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740552">
              <w:rPr>
                <w:rFonts w:ascii="TH SarabunPSK" w:hAnsi="TH SarabunPSK" w:cs="TH SarabunPSK"/>
                <w:sz w:val="28"/>
                <w:szCs w:val="28"/>
              </w:rPr>
              <w:t> </w:t>
            </w:r>
            <w:r w:rsidRPr="00740552">
              <w:rPr>
                <w:rFonts w:ascii="TH SarabunPSK" w:hAnsi="TH SarabunPSK" w:cs="TH SarabunPSK"/>
                <w:sz w:val="28"/>
                <w:szCs w:val="28"/>
                <w:cs/>
              </w:rPr>
              <w:t>แอร์ฉางอาน</w:t>
            </w:r>
            <w:r w:rsidRPr="0074055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hyperlink r:id="rId9" w:history="1">
              <w:r w:rsidRPr="00740552">
                <w:rPr>
                  <w:rStyle w:val="Hyperlink"/>
                  <w:rFonts w:ascii="TH SarabunPSK" w:hAnsi="TH SarabunPSK" w:cs="TH SarabunPSK"/>
                  <w:color w:val="FFFFFF" w:themeColor="background1"/>
                  <w:sz w:val="28"/>
                  <w:szCs w:val="28"/>
                  <w:u w:val="none"/>
                </w:rPr>
                <w:t>Air Chang'an</w:t>
              </w:r>
            </w:hyperlink>
            <w:r w:rsidRPr="00740552">
              <w:rPr>
                <w:rFonts w:ascii="TH SarabunPSK" w:hAnsi="TH SarabunPSK" w:cs="TH SarabunPSK"/>
                <w:sz w:val="28"/>
                <w:szCs w:val="28"/>
              </w:rPr>
              <w:t> (9H)</w:t>
            </w:r>
          </w:p>
        </w:tc>
      </w:tr>
      <w:tr w:rsidR="00993A01" w:rsidRPr="002240DF" w14:paraId="1046E8F3" w14:textId="77777777" w:rsidTr="0099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vMerge w:val="restart"/>
            <w:shd w:val="clear" w:color="auto" w:fill="FFFFFF" w:themeFill="background1"/>
            <w:vAlign w:val="center"/>
          </w:tcPr>
          <w:p w14:paraId="250A6304" w14:textId="77777777" w:rsidR="00993A01" w:rsidRPr="00EB5F01" w:rsidRDefault="00993A01" w:rsidP="00993A0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inline distT="0" distB="0" distL="0" distR="0" wp14:anchorId="1CE5669F" wp14:editId="279EB3F6">
                  <wp:extent cx="1423142" cy="656349"/>
                  <wp:effectExtent l="0" t="0" r="571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53" t="13641" r="18934" b="15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555" cy="682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4" w:type="dxa"/>
            <w:shd w:val="clear" w:color="auto" w:fill="072644"/>
            <w:vAlign w:val="center"/>
          </w:tcPr>
          <w:p w14:paraId="1A855F21" w14:textId="77777777" w:rsidR="00993A01" w:rsidRPr="00740552" w:rsidRDefault="00993A01" w:rsidP="00993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05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667" w:type="dxa"/>
            <w:shd w:val="clear" w:color="auto" w:fill="072644"/>
            <w:vAlign w:val="center"/>
          </w:tcPr>
          <w:p w14:paraId="099F4431" w14:textId="77777777" w:rsidR="00993A01" w:rsidRPr="00740552" w:rsidRDefault="00993A01" w:rsidP="00993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05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308" w:type="dxa"/>
            <w:shd w:val="clear" w:color="auto" w:fill="072644"/>
            <w:vAlign w:val="center"/>
          </w:tcPr>
          <w:p w14:paraId="3E07BF0D" w14:textId="77777777" w:rsidR="00993A01" w:rsidRPr="00740552" w:rsidRDefault="00993A01" w:rsidP="00993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05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2126" w:type="dxa"/>
            <w:shd w:val="clear" w:color="auto" w:fill="072644"/>
            <w:vAlign w:val="center"/>
          </w:tcPr>
          <w:p w14:paraId="4A3938DA" w14:textId="77777777" w:rsidR="00993A01" w:rsidRPr="00740552" w:rsidRDefault="00993A01" w:rsidP="00993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055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993A01" w:rsidRPr="002240DF" w14:paraId="4D58BEFB" w14:textId="77777777" w:rsidTr="00993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vMerge/>
            <w:shd w:val="clear" w:color="auto" w:fill="FFFFFF" w:themeFill="background1"/>
            <w:vAlign w:val="center"/>
          </w:tcPr>
          <w:p w14:paraId="0B637F62" w14:textId="77777777" w:rsidR="00993A01" w:rsidRPr="002240DF" w:rsidRDefault="00993A01" w:rsidP="00993A0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84" w:type="dxa"/>
            <w:vAlign w:val="center"/>
          </w:tcPr>
          <w:p w14:paraId="031A828F" w14:textId="5A918B2A" w:rsidR="00993A01" w:rsidRPr="005C7664" w:rsidRDefault="00993A01" w:rsidP="00993A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สุวรรณภูมิ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  <w:vAlign w:val="center"/>
          </w:tcPr>
          <w:p w14:paraId="2B0F6504" w14:textId="77777777" w:rsidR="00993A01" w:rsidRPr="003E67FB" w:rsidRDefault="00993A01" w:rsidP="00993A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08" w:type="dxa"/>
            <w:vAlign w:val="center"/>
          </w:tcPr>
          <w:p w14:paraId="08A325B9" w14:textId="77777777" w:rsidR="00993A01" w:rsidRPr="00993A01" w:rsidRDefault="00993A01" w:rsidP="00993A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93A0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9</w:t>
            </w:r>
            <w:r w:rsidRPr="00993A0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</w:t>
            </w:r>
            <w:r w:rsidRPr="00993A0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838</w:t>
            </w:r>
            <w:r w:rsidRPr="00993A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6/</w:t>
            </w:r>
            <w:r w:rsidRPr="00993A0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14</w:t>
            </w:r>
            <w:r w:rsidRPr="00993A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</w:t>
            </w:r>
            <w:r w:rsidRPr="00993A0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55</w:t>
            </w:r>
            <w:r w:rsidRPr="00993A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993A0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17.40</w:t>
            </w:r>
          </w:p>
        </w:tc>
        <w:tc>
          <w:tcPr>
            <w:tcW w:w="2126" w:type="dxa"/>
            <w:vAlign w:val="center"/>
          </w:tcPr>
          <w:p w14:paraId="75EAD776" w14:textId="77777777" w:rsidR="00993A01" w:rsidRPr="005C7664" w:rsidRDefault="00993A01" w:rsidP="00993A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ประมาณ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3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tr w:rsidR="00993A01" w:rsidRPr="002240DF" w14:paraId="3FB4F9F1" w14:textId="77777777" w:rsidTr="0099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vMerge/>
            <w:shd w:val="clear" w:color="auto" w:fill="FFFFFF" w:themeFill="background1"/>
            <w:vAlign w:val="center"/>
          </w:tcPr>
          <w:p w14:paraId="60A3796D" w14:textId="77777777" w:rsidR="00993A01" w:rsidRPr="002240DF" w:rsidRDefault="00993A01" w:rsidP="00993A0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84" w:type="dxa"/>
            <w:shd w:val="clear" w:color="auto" w:fill="D2E6FA"/>
            <w:vAlign w:val="center"/>
          </w:tcPr>
          <w:p w14:paraId="7A76270E" w14:textId="0AAEEE9B" w:rsidR="00993A01" w:rsidRPr="005C7664" w:rsidRDefault="00993A01" w:rsidP="00993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สุวรรณภูมิ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</w:p>
        </w:tc>
        <w:tc>
          <w:tcPr>
            <w:tcW w:w="1667" w:type="dxa"/>
            <w:shd w:val="clear" w:color="auto" w:fill="D2E6FA"/>
            <w:vAlign w:val="center"/>
          </w:tcPr>
          <w:p w14:paraId="21C549D6" w14:textId="77777777" w:rsidR="00993A01" w:rsidRPr="003E67FB" w:rsidRDefault="00993A01" w:rsidP="00993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08" w:type="dxa"/>
            <w:shd w:val="clear" w:color="auto" w:fill="D2E6FA"/>
            <w:vAlign w:val="center"/>
          </w:tcPr>
          <w:p w14:paraId="28AE5310" w14:textId="77777777" w:rsidR="00993A01" w:rsidRPr="00993A01" w:rsidRDefault="00993A01" w:rsidP="00993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93A0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9</w:t>
            </w:r>
            <w:r w:rsidRPr="00993A0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</w:t>
            </w:r>
            <w:r w:rsidRPr="00993A0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8385/1</w:t>
            </w:r>
            <w:r w:rsidRPr="00993A0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8</w:t>
            </w:r>
            <w:r w:rsidRPr="00993A0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</w:t>
            </w:r>
            <w:r w:rsidRPr="00993A0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40</w:t>
            </w:r>
            <w:r w:rsidRPr="00993A0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  <w:r w:rsidRPr="00993A0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23</w:t>
            </w:r>
            <w:r w:rsidRPr="00993A0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</w:t>
            </w:r>
            <w:r w:rsidRPr="00993A0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126" w:type="dxa"/>
            <w:shd w:val="clear" w:color="auto" w:fill="D2E6FA"/>
            <w:vAlign w:val="center"/>
          </w:tcPr>
          <w:p w14:paraId="42B548C1" w14:textId="77777777" w:rsidR="00993A01" w:rsidRPr="005C7664" w:rsidRDefault="00993A01" w:rsidP="00993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tr w:rsidR="00993A01" w:rsidRPr="002240DF" w14:paraId="626AD83F" w14:textId="77777777" w:rsidTr="00F82760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shd w:val="clear" w:color="auto" w:fill="FFFFFF" w:themeFill="background1"/>
            <w:vAlign w:val="center"/>
          </w:tcPr>
          <w:p w14:paraId="277DEA88" w14:textId="77777777" w:rsidR="00993A01" w:rsidRPr="002240DF" w:rsidRDefault="00993A01" w:rsidP="00993A0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85" w:type="dxa"/>
            <w:gridSpan w:val="4"/>
            <w:shd w:val="clear" w:color="auto" w:fill="D2E6FA"/>
            <w:vAlign w:val="center"/>
          </w:tcPr>
          <w:p w14:paraId="23CBF460" w14:textId="28C3E470" w:rsidR="00993A01" w:rsidRPr="005C7664" w:rsidRDefault="00993A01" w:rsidP="00993A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ปรับเที่ยวบินใหม่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update 07 Jul 26</w:t>
            </w:r>
          </w:p>
        </w:tc>
      </w:tr>
      <w:bookmarkEnd w:id="1"/>
    </w:tbl>
    <w:p w14:paraId="7E7BCDEB" w14:textId="0B1092A0" w:rsidR="005B5609" w:rsidRPr="00D444DE" w:rsidRDefault="005B5609" w:rsidP="002B498B">
      <w:pPr>
        <w:rPr>
          <w:rFonts w:asciiTheme="minorBidi" w:hAnsiTheme="minorBidi"/>
          <w:b/>
          <w:bCs/>
          <w:sz w:val="32"/>
          <w:szCs w:val="32"/>
          <w:cs/>
        </w:rPr>
      </w:pPr>
    </w:p>
    <w:tbl>
      <w:tblPr>
        <w:tblStyle w:val="GridTable4-Accent5"/>
        <w:tblW w:w="10978" w:type="dxa"/>
        <w:tblInd w:w="2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2"/>
        <w:gridCol w:w="5411"/>
        <w:gridCol w:w="850"/>
        <w:gridCol w:w="851"/>
        <w:gridCol w:w="1092"/>
        <w:gridCol w:w="2452"/>
      </w:tblGrid>
      <w:tr w:rsidR="00AD1923" w:rsidRPr="00AD1923" w14:paraId="29539569" w14:textId="77777777" w:rsidTr="00993A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72644"/>
            <w:vAlign w:val="center"/>
          </w:tcPr>
          <w:p w14:paraId="4C0E3C66" w14:textId="1A32F5CC" w:rsidR="001A7E5D" w:rsidRPr="00C64083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2" w:name="_Hlk214007440"/>
          </w:p>
        </w:tc>
        <w:tc>
          <w:tcPr>
            <w:tcW w:w="541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72644"/>
            <w:vAlign w:val="center"/>
          </w:tcPr>
          <w:p w14:paraId="592FFD6E" w14:textId="77777777" w:rsidR="001A7E5D" w:rsidRPr="00C6408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793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72644"/>
            <w:vAlign w:val="center"/>
          </w:tcPr>
          <w:p w14:paraId="211A3FC7" w14:textId="77777777" w:rsidR="001A7E5D" w:rsidRPr="00C6408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4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72644"/>
            <w:vAlign w:val="center"/>
          </w:tcPr>
          <w:p w14:paraId="070D6E78" w14:textId="3AD2C419" w:rsidR="001A7E5D" w:rsidRPr="00C6408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297F63" w:rsidRPr="00AD1923" w14:paraId="30F3F8D3" w14:textId="77777777" w:rsidTr="0099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/>
            <w:shd w:val="clear" w:color="auto" w:fill="072644"/>
            <w:vAlign w:val="center"/>
          </w:tcPr>
          <w:p w14:paraId="0697B03E" w14:textId="77777777" w:rsidR="001A7E5D" w:rsidRPr="00C64083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411" w:type="dxa"/>
            <w:vMerge/>
            <w:shd w:val="clear" w:color="auto" w:fill="072644"/>
            <w:vAlign w:val="center"/>
          </w:tcPr>
          <w:p w14:paraId="0450FEDD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072644"/>
            <w:vAlign w:val="center"/>
          </w:tcPr>
          <w:p w14:paraId="324E0A93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851" w:type="dxa"/>
            <w:shd w:val="clear" w:color="auto" w:fill="072644"/>
            <w:vAlign w:val="center"/>
          </w:tcPr>
          <w:p w14:paraId="76F87C45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1092" w:type="dxa"/>
            <w:shd w:val="clear" w:color="auto" w:fill="072644"/>
            <w:vAlign w:val="center"/>
          </w:tcPr>
          <w:p w14:paraId="35C45F39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452" w:type="dxa"/>
            <w:shd w:val="clear" w:color="auto" w:fill="072644"/>
            <w:vAlign w:val="center"/>
          </w:tcPr>
          <w:p w14:paraId="4985E6CC" w14:textId="7896B544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F424D0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4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="007C0454"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C0454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EA6B4D" w:rsidRPr="002240DF" w14:paraId="26AA897F" w14:textId="77777777" w:rsidTr="00993A01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1A9D92E4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5411" w:type="dxa"/>
            <w:vAlign w:val="center"/>
          </w:tcPr>
          <w:p w14:paraId="7E2A67FC" w14:textId="63534EF0" w:rsidR="006B4A31" w:rsidRDefault="003D0538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  <w:r w:rsidR="00CA1CB1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EB5F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CA1CB1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-รับคณะที่สนามบิน</w:t>
            </w:r>
            <w:r w:rsidR="001912F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EB5F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เดินทางเข้าที่พัก</w:t>
            </w:r>
          </w:p>
          <w:p w14:paraId="2A18FF4F" w14:textId="533D1B11" w:rsidR="006E1E4E" w:rsidRPr="007A55E6" w:rsidRDefault="00E90B5C" w:rsidP="006E1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BKK-YIH 9H838</w:t>
            </w:r>
            <w:r w:rsidR="006E1E4E" w:rsidRPr="006E1E4E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6</w:t>
            </w: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/</w:t>
            </w:r>
            <w:r w:rsidR="00CB7EC3"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1</w:t>
            </w:r>
            <w:r w:rsidR="00DF18E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4</w:t>
            </w:r>
            <w:r w:rsidR="00CB7EC3"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.</w:t>
            </w:r>
            <w:r w:rsidR="00DF18E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55</w:t>
            </w: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-</w:t>
            </w:r>
            <w:r w:rsidR="00DF18E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17</w:t>
            </w:r>
            <w:r w:rsidRPr="006E1E4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.</w:t>
            </w:r>
            <w:r w:rsidR="00DF18EE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14:paraId="1C07424F" w14:textId="4874A62D" w:rsidR="001A7E5D" w:rsidRPr="005C7664" w:rsidRDefault="00EB5F0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center"/>
          </w:tcPr>
          <w:p w14:paraId="5D87848C" w14:textId="5160E2C5" w:rsidR="001A7E5D" w:rsidRPr="005C7664" w:rsidRDefault="000323D0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323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092" w:type="dxa"/>
            <w:vAlign w:val="center"/>
          </w:tcPr>
          <w:p w14:paraId="32F4E360" w14:textId="0B52E6A1" w:rsidR="005B2869" w:rsidRPr="005C7664" w:rsidRDefault="00DF18EE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452" w:type="dxa"/>
            <w:vAlign w:val="center"/>
          </w:tcPr>
          <w:p w14:paraId="15D13B4E" w14:textId="2347C392" w:rsidR="00FC7C56" w:rsidRPr="00993A01" w:rsidRDefault="00FC7C56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bookmarkStart w:id="3" w:name="_Hlk226633368"/>
            <w:r w:rsidRPr="00993A01">
              <w:rPr>
                <w:rFonts w:ascii="TH SarabunPSK" w:hAnsi="TH SarabunPSK" w:cs="TH SarabunPSK"/>
                <w:b/>
                <w:bCs/>
                <w:szCs w:val="24"/>
              </w:rPr>
              <w:t>Haiyufeinuo Hotel</w:t>
            </w:r>
          </w:p>
          <w:bookmarkEnd w:id="3"/>
          <w:p w14:paraId="77C39EA8" w14:textId="709B6DD3" w:rsidR="00EA6B4D" w:rsidRPr="00993A01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993A01">
              <w:rPr>
                <w:rFonts w:ascii="TH SarabunPSK" w:hAnsi="TH SarabunPSK" w:cs="TH SarabunPSK"/>
                <w:b/>
                <w:bCs/>
                <w:szCs w:val="24"/>
                <w:cs/>
              </w:rPr>
              <w:t>ระดับ 4 ดาว หรือเทียบเท่า</w:t>
            </w:r>
          </w:p>
        </w:tc>
      </w:tr>
      <w:tr w:rsidR="00297F63" w:rsidRPr="002240DF" w14:paraId="407CB57B" w14:textId="77777777" w:rsidTr="0099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D2E6FA"/>
            <w:vAlign w:val="center"/>
          </w:tcPr>
          <w:p w14:paraId="7769875A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5411" w:type="dxa"/>
            <w:shd w:val="clear" w:color="auto" w:fill="D2E6FA"/>
            <w:vAlign w:val="center"/>
          </w:tcPr>
          <w:p w14:paraId="14285DE8" w14:textId="77777777" w:rsidR="00DF18EE" w:rsidRDefault="00EB5F01" w:rsidP="00C0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หมู่บ้านซานเซีย</w:t>
            </w:r>
            <w:r w:rsidR="005736A6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เหรินเจีย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4E3FC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303AF2" w:rsidRPr="004E3FC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ล่องเรือ</w:t>
            </w:r>
            <w:r w:rsidRPr="004E3FC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+ชมการแสดง)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</w:p>
          <w:p w14:paraId="267A8D12" w14:textId="3359B959" w:rsidR="00303AF2" w:rsidRPr="005C7664" w:rsidRDefault="006E1E4E" w:rsidP="00C0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เมืองจงเชียงหมู่บ้านโบราณม่อโฉว</w:t>
            </w:r>
            <w:r w:rsidR="0003328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56058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03328D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ชมเมืองยามค่ำคืน </w:t>
            </w:r>
          </w:p>
        </w:tc>
        <w:tc>
          <w:tcPr>
            <w:tcW w:w="850" w:type="dxa"/>
            <w:shd w:val="clear" w:color="auto" w:fill="D2E6FA"/>
            <w:vAlign w:val="center"/>
          </w:tcPr>
          <w:p w14:paraId="4682AB4E" w14:textId="6A68CE76" w:rsidR="00364288" w:rsidRPr="00183515" w:rsidRDefault="00D66D0D" w:rsidP="00183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shd w:val="clear" w:color="auto" w:fill="D2E6FA"/>
            <w:vAlign w:val="center"/>
          </w:tcPr>
          <w:p w14:paraId="1DF298EB" w14:textId="2CAD0970" w:rsidR="00930165" w:rsidRPr="00EB5F01" w:rsidRDefault="00D66D0D" w:rsidP="00EB5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092" w:type="dxa"/>
            <w:shd w:val="clear" w:color="auto" w:fill="D2E6FA"/>
            <w:vAlign w:val="center"/>
          </w:tcPr>
          <w:p w14:paraId="7EE13114" w14:textId="5DDECF20" w:rsidR="00185A74" w:rsidRPr="00FC7C56" w:rsidRDefault="004E2FDC" w:rsidP="004E2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color w:val="C00000"/>
                <w:sz w:val="20"/>
                <w:szCs w:val="20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452" w:type="dxa"/>
            <w:shd w:val="clear" w:color="auto" w:fill="D2E6FA"/>
            <w:vAlign w:val="center"/>
          </w:tcPr>
          <w:p w14:paraId="5FA2C7BF" w14:textId="07AF9C7A" w:rsidR="00004713" w:rsidRPr="00993A01" w:rsidRDefault="006E1E4E" w:rsidP="004E3F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93A01">
              <w:rPr>
                <w:rFonts w:ascii="TH SarabunPSK" w:hAnsi="TH SarabunPSK" w:cs="TH SarabunPSK"/>
                <w:b/>
                <w:bCs/>
                <w:szCs w:val="24"/>
              </w:rPr>
              <w:t>Mo</w:t>
            </w:r>
            <w:r w:rsidR="004E2FDC" w:rsidRPr="00993A01">
              <w:rPr>
                <w:rFonts w:ascii="TH SarabunPSK" w:hAnsi="TH SarabunPSK" w:cs="TH SarabunPSK"/>
                <w:b/>
                <w:bCs/>
                <w:szCs w:val="24"/>
              </w:rPr>
              <w:t>chou</w:t>
            </w:r>
            <w:r w:rsidR="00004713" w:rsidRPr="00993A01">
              <w:rPr>
                <w:rFonts w:ascii="TH SarabunPSK" w:hAnsi="TH SarabunPSK" w:cs="TH SarabunPSK"/>
                <w:b/>
                <w:bCs/>
                <w:szCs w:val="24"/>
              </w:rPr>
              <w:t xml:space="preserve"> Hotel</w:t>
            </w:r>
          </w:p>
          <w:p w14:paraId="2024D7EF" w14:textId="55C0C718" w:rsidR="00EA6B4D" w:rsidRPr="00993A01" w:rsidRDefault="00303AF2" w:rsidP="004E3F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93A0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="003D0538" w:rsidRPr="00993A0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ระดับ </w:t>
            </w:r>
            <w:r w:rsidR="003D0538" w:rsidRPr="00993A01">
              <w:rPr>
                <w:rFonts w:ascii="TH SarabunPSK" w:hAnsi="TH SarabunPSK" w:cs="TH SarabunPSK"/>
                <w:b/>
                <w:bCs/>
                <w:szCs w:val="24"/>
              </w:rPr>
              <w:t>4</w:t>
            </w:r>
            <w:r w:rsidR="003D0538" w:rsidRPr="00993A0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ดาว หรือเทียบเท่า</w:t>
            </w:r>
          </w:p>
        </w:tc>
      </w:tr>
      <w:tr w:rsidR="00EA6B4D" w:rsidRPr="002240DF" w14:paraId="19485581" w14:textId="77777777" w:rsidTr="00993A01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53283A64" w14:textId="07050092" w:rsidR="0029160C" w:rsidRPr="0070442A" w:rsidRDefault="0029160C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0442A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5411" w:type="dxa"/>
            <w:vAlign w:val="center"/>
          </w:tcPr>
          <w:p w14:paraId="4954EC37" w14:textId="49F3729D" w:rsidR="00FC7C56" w:rsidRPr="00276CC8" w:rsidRDefault="004E2FDC" w:rsidP="005F4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อู่ฮั่น-</w:t>
            </w:r>
            <w:r w:rsidR="00B96C8B" w:rsidRPr="00B96C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วัดกู่เต๋อ-</w:t>
            </w:r>
            <w:r w:rsidR="006C47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ย่าน</w:t>
            </w:r>
            <w:r w:rsidR="002825E8" w:rsidRPr="002825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คาเฟ่ต์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ถานหัวหลิน</w:t>
            </w:r>
            <w:r w:rsidR="006C47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2C415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–</w:t>
            </w:r>
            <w:r w:rsidR="006C47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B96C8B" w:rsidRPr="00B96C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สะพาน</w:t>
            </w:r>
            <w:r w:rsidR="00B603E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ข้าม</w:t>
            </w:r>
            <w:r w:rsidR="00B96C8B" w:rsidRPr="00B96C8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แม่น้ำแยงซี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เกีย</w:t>
            </w:r>
            <w:r w:rsidR="002C415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ง</w:t>
            </w:r>
            <w:r w:rsidR="006C47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D95EF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–</w:t>
            </w:r>
            <w:r w:rsidR="006C47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A91255" w:rsidRPr="00A9125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ถนนสายสตรีทฟู้ดฮู่ปู้เซี่ยง</w:t>
            </w:r>
          </w:p>
        </w:tc>
        <w:tc>
          <w:tcPr>
            <w:tcW w:w="850" w:type="dxa"/>
            <w:vAlign w:val="center"/>
          </w:tcPr>
          <w:p w14:paraId="59F6C44F" w14:textId="58A080B0" w:rsidR="0029160C" w:rsidRPr="005C7664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vAlign w:val="center"/>
          </w:tcPr>
          <w:p w14:paraId="6AD5EBBB" w14:textId="548D6DB7" w:rsidR="004E3FC2" w:rsidRPr="004E3FC2" w:rsidRDefault="006B4A31" w:rsidP="004E3F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092" w:type="dxa"/>
            <w:vAlign w:val="center"/>
          </w:tcPr>
          <w:p w14:paraId="0D93E7B8" w14:textId="77777777" w:rsidR="00C4492C" w:rsidRDefault="00C4492C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  <w:p w14:paraId="30B11DC2" w14:textId="317E7614" w:rsidR="00930165" w:rsidRPr="004E3FC2" w:rsidRDefault="005505B3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</w:p>
          <w:p w14:paraId="2BC14764" w14:textId="1F7722C0" w:rsidR="005D55E1" w:rsidRPr="005D55E1" w:rsidRDefault="005D55E1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 w14:paraId="43693F8F" w14:textId="0EBE663E" w:rsidR="00004713" w:rsidRPr="00993A01" w:rsidRDefault="004E2FDC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93A01">
              <w:rPr>
                <w:rFonts w:ascii="TH SarabunPSK" w:hAnsi="TH SarabunPSK" w:cs="TH SarabunPSK"/>
                <w:b/>
                <w:bCs/>
                <w:szCs w:val="24"/>
              </w:rPr>
              <w:t>Wuhan</w:t>
            </w:r>
            <w:r w:rsidR="00004713" w:rsidRPr="00993A01">
              <w:rPr>
                <w:rFonts w:ascii="TH SarabunPSK" w:hAnsi="TH SarabunPSK" w:cs="TH SarabunPSK"/>
                <w:b/>
                <w:bCs/>
                <w:szCs w:val="24"/>
              </w:rPr>
              <w:t xml:space="preserve"> hotel</w:t>
            </w:r>
          </w:p>
          <w:p w14:paraId="30DC94E1" w14:textId="07EDA896" w:rsidR="0029160C" w:rsidRPr="00993A01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93A0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 4 ดาว หรือเทียบเท่า</w:t>
            </w:r>
          </w:p>
        </w:tc>
      </w:tr>
      <w:tr w:rsidR="00F21BA4" w:rsidRPr="002240DF" w14:paraId="7BE80594" w14:textId="77777777" w:rsidTr="0099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D2E6FA"/>
            <w:vAlign w:val="center"/>
          </w:tcPr>
          <w:p w14:paraId="01AE4BA2" w14:textId="50229FE5" w:rsidR="00F21BA4" w:rsidRPr="0070442A" w:rsidRDefault="00F21BA4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5411" w:type="dxa"/>
            <w:shd w:val="clear" w:color="auto" w:fill="D2E6FA"/>
            <w:vAlign w:val="center"/>
          </w:tcPr>
          <w:p w14:paraId="169845B1" w14:textId="14E047F6" w:rsidR="004E2FDC" w:rsidRDefault="004E2FDC" w:rsidP="002B4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วัดกุ</w:t>
            </w:r>
            <w:r w:rsidR="00A912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้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ยหยวน-</w:t>
            </w:r>
            <w:r w:rsidR="002825E8" w:rsidRPr="002825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ย่านยุโรปสุดชิคหลี่หวงผี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-อาคารกรมศุลกากรอู่ฮั่น-ถนนคนเดินเจียงฮั่น-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POPMART</w:t>
            </w:r>
            <w:r w:rsidR="002825E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2825E8" w:rsidRPr="002825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ล่องแม่น้ำแยงซีเกียงชมเมืองอู่ฮั่น</w:t>
            </w:r>
          </w:p>
        </w:tc>
        <w:tc>
          <w:tcPr>
            <w:tcW w:w="850" w:type="dxa"/>
            <w:shd w:val="clear" w:color="auto" w:fill="D2E6FA"/>
            <w:vAlign w:val="center"/>
          </w:tcPr>
          <w:p w14:paraId="6AB667D9" w14:textId="4C0437C3" w:rsidR="00F21BA4" w:rsidRPr="005C7664" w:rsidRDefault="00F41776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shd w:val="clear" w:color="auto" w:fill="D2E6FA"/>
            <w:vAlign w:val="center"/>
          </w:tcPr>
          <w:p w14:paraId="72BAEAC9" w14:textId="690DB7E2" w:rsidR="00E84A0D" w:rsidRPr="00E84A0D" w:rsidRDefault="00F41776" w:rsidP="008362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092" w:type="dxa"/>
            <w:shd w:val="clear" w:color="auto" w:fill="D2E6FA"/>
            <w:vAlign w:val="center"/>
          </w:tcPr>
          <w:p w14:paraId="07CE23FF" w14:textId="47BCEC78" w:rsidR="004E3FC2" w:rsidRPr="004E3FC2" w:rsidRDefault="004E2FDC" w:rsidP="004E2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452" w:type="dxa"/>
            <w:shd w:val="clear" w:color="auto" w:fill="D2E6FA"/>
            <w:vAlign w:val="center"/>
          </w:tcPr>
          <w:p w14:paraId="2004C937" w14:textId="34DBEED0" w:rsidR="004E2FDC" w:rsidRPr="00993A01" w:rsidRDefault="004E2FDC" w:rsidP="004E2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93A01">
              <w:rPr>
                <w:rFonts w:ascii="TH SarabunPSK" w:hAnsi="TH SarabunPSK" w:cs="TH SarabunPSK"/>
                <w:b/>
                <w:bCs/>
                <w:szCs w:val="24"/>
              </w:rPr>
              <w:t>Wuhan hotel</w:t>
            </w:r>
          </w:p>
          <w:p w14:paraId="0A47B499" w14:textId="72A81240" w:rsidR="00F21BA4" w:rsidRPr="00993A01" w:rsidRDefault="004E2FDC" w:rsidP="004E2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993A0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 4 ดาว หรือเทียบเท่า</w:t>
            </w:r>
          </w:p>
        </w:tc>
      </w:tr>
      <w:tr w:rsidR="006E1E4E" w:rsidRPr="002240DF" w14:paraId="6E01B9CB" w14:textId="77777777" w:rsidTr="00993A01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FFFFFF" w:themeFill="background1"/>
            <w:vAlign w:val="center"/>
          </w:tcPr>
          <w:p w14:paraId="247776BF" w14:textId="16929280" w:rsidR="006E1E4E" w:rsidRDefault="004E2FDC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5411" w:type="dxa"/>
            <w:shd w:val="clear" w:color="auto" w:fill="FFFFFF" w:themeFill="background1"/>
            <w:vAlign w:val="center"/>
          </w:tcPr>
          <w:p w14:paraId="16134E76" w14:textId="1EED0E4C" w:rsidR="006E1E4E" w:rsidRDefault="00422898" w:rsidP="00C0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2289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นั่งรถไฟแขวนลอยฟ้า (</w:t>
            </w:r>
            <w:r w:rsidR="00D6452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 w:rsidRPr="0042289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สถานี)</w:t>
            </w:r>
            <w:r w:rsidR="00D6452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D64523" w:rsidRPr="00D6452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ย่านอิตาลีอู่ฮั่น</w:t>
            </w:r>
            <w:r w:rsidR="00D6452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2825E8" w:rsidRPr="002825E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รถไฟความเร็วสูงกลับอี๋ชาง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DB5CCDF" w14:textId="320A8EFC" w:rsidR="006E1E4E" w:rsidRPr="005C7664" w:rsidRDefault="004E2FDC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817635" w14:textId="5A1C1F01" w:rsidR="006E1E4E" w:rsidRPr="005C7664" w:rsidRDefault="004E2FDC" w:rsidP="00E8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092" w:type="dxa"/>
            <w:shd w:val="clear" w:color="auto" w:fill="FFFFFF" w:themeFill="background1"/>
            <w:vAlign w:val="center"/>
          </w:tcPr>
          <w:p w14:paraId="22D73C1C" w14:textId="77777777" w:rsidR="006E1E4E" w:rsidRDefault="004E2FDC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1395DDA4" w14:textId="77777777" w:rsidR="00EA6F83" w:rsidRPr="00993A01" w:rsidRDefault="004E2FDC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22"/>
                <w:szCs w:val="22"/>
              </w:rPr>
            </w:pPr>
            <w:r w:rsidRPr="00993A01">
              <w:rPr>
                <w:rFonts w:ascii="TH Sarabun New" w:hAnsi="TH Sarabun New" w:cs="TH Sarabun New"/>
                <w:b/>
                <w:bCs/>
                <w:color w:val="C00000"/>
                <w:sz w:val="22"/>
                <w:szCs w:val="22"/>
                <w:cs/>
              </w:rPr>
              <w:t>ชาบู</w:t>
            </w:r>
          </w:p>
          <w:p w14:paraId="7BA09802" w14:textId="7E9ACC20" w:rsidR="004E2FDC" w:rsidRDefault="00EA6F83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993A01">
              <w:rPr>
                <w:rFonts w:ascii="TH Sarabun New" w:hAnsi="TH Sarabun New" w:cs="TH Sarabun New"/>
                <w:b/>
                <w:bCs/>
                <w:color w:val="C00000"/>
                <w:sz w:val="22"/>
                <w:szCs w:val="22"/>
                <w:cs/>
              </w:rPr>
              <w:t>บุฟเฟ่ต์</w:t>
            </w:r>
          </w:p>
        </w:tc>
        <w:tc>
          <w:tcPr>
            <w:tcW w:w="2452" w:type="dxa"/>
            <w:shd w:val="clear" w:color="auto" w:fill="FFFFFF" w:themeFill="background1"/>
            <w:vAlign w:val="center"/>
          </w:tcPr>
          <w:p w14:paraId="4DCA1C65" w14:textId="77777777" w:rsidR="004E2FDC" w:rsidRPr="00993A01" w:rsidRDefault="004E2FDC" w:rsidP="004E2F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93A01">
              <w:rPr>
                <w:rFonts w:ascii="TH SarabunPSK" w:hAnsi="TH SarabunPSK" w:cs="TH SarabunPSK"/>
                <w:b/>
                <w:bCs/>
                <w:szCs w:val="24"/>
              </w:rPr>
              <w:t>Hong. Qiao Hotel</w:t>
            </w:r>
          </w:p>
          <w:p w14:paraId="5AF46CE0" w14:textId="5DB02DD9" w:rsidR="006E1E4E" w:rsidRPr="00993A01" w:rsidRDefault="004E2FDC" w:rsidP="004E2F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993A0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 4 ดาว หรือเทียบเท่า</w:t>
            </w:r>
          </w:p>
        </w:tc>
      </w:tr>
      <w:tr w:rsidR="00866D32" w:rsidRPr="002240DF" w14:paraId="2FDAA664" w14:textId="77777777" w:rsidTr="0099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D2E6FA"/>
            <w:vAlign w:val="center"/>
          </w:tcPr>
          <w:p w14:paraId="203D7169" w14:textId="0DA42C27" w:rsidR="00866D32" w:rsidRPr="005C7664" w:rsidRDefault="004E2FDC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5411" w:type="dxa"/>
            <w:shd w:val="clear" w:color="auto" w:fill="D2E6FA"/>
            <w:vAlign w:val="center"/>
          </w:tcPr>
          <w:p w14:paraId="69A810F6" w14:textId="77777777" w:rsidR="00DF18EE" w:rsidRDefault="00DF18EE" w:rsidP="004E2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ถ้ำสามสหาย-</w:t>
            </w:r>
            <w:r w:rsidR="004E3FC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บ้านเกิดกวีชวีหยวน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-ถนนคนเดิน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CBD</w:t>
            </w:r>
            <w:r w:rsidR="004E3FC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3D0538"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</w:t>
            </w:r>
            <w:r w:rsidR="00F21BA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3D0538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</w:p>
          <w:p w14:paraId="11ACDBBB" w14:textId="63AC7241" w:rsidR="004E2FDC" w:rsidRPr="004E2FDC" w:rsidRDefault="003D0538" w:rsidP="004E2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</w:p>
          <w:p w14:paraId="70348B01" w14:textId="29CBBC86" w:rsidR="007F2BB1" w:rsidRPr="007F2BB1" w:rsidRDefault="004E2FDC" w:rsidP="004E2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</w:rPr>
            </w:pPr>
            <w:r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9H8385/1</w:t>
            </w:r>
            <w:r w:rsidR="00DF18EE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8</w:t>
            </w:r>
            <w:r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DF18EE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40</w:t>
            </w:r>
            <w:r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="00DF18EE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23</w:t>
            </w:r>
            <w:r w:rsidRPr="004E2FD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DF18EE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25</w:t>
            </w:r>
          </w:p>
        </w:tc>
        <w:tc>
          <w:tcPr>
            <w:tcW w:w="850" w:type="dxa"/>
            <w:shd w:val="clear" w:color="auto" w:fill="D2E6FA"/>
            <w:vAlign w:val="center"/>
          </w:tcPr>
          <w:p w14:paraId="2AC5989B" w14:textId="580E5740" w:rsidR="00866D32" w:rsidRPr="003D0538" w:rsidRDefault="00866D32" w:rsidP="00686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shd w:val="clear" w:color="auto" w:fill="D2E6FA"/>
            <w:vAlign w:val="center"/>
          </w:tcPr>
          <w:p w14:paraId="797C33DE" w14:textId="7307EED6" w:rsidR="00E84A0D" w:rsidRPr="00E84A0D" w:rsidRDefault="004D7A23" w:rsidP="00E84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092" w:type="dxa"/>
            <w:shd w:val="clear" w:color="auto" w:fill="D2E6FA"/>
            <w:vAlign w:val="center"/>
          </w:tcPr>
          <w:p w14:paraId="2CDEC961" w14:textId="3CC9F77A" w:rsidR="00D9672C" w:rsidRPr="003D0538" w:rsidRDefault="00930165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>
              <w:rPr>
                <w:rFonts w:ascii="Segoe UI Symbol" w:hAnsi="Segoe UI Symbol" w:hint="cs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2452" w:type="dxa"/>
            <w:shd w:val="clear" w:color="auto" w:fill="D2E6FA"/>
            <w:vAlign w:val="center"/>
          </w:tcPr>
          <w:p w14:paraId="637519D5" w14:textId="77777777" w:rsidR="00866D32" w:rsidRDefault="00866D32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5499FE5F" w14:textId="77777777" w:rsidR="006E1E4E" w:rsidRDefault="006E1E4E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79E06048" w14:textId="1E6CF259" w:rsidR="006E1E4E" w:rsidRPr="005C7664" w:rsidRDefault="006E1E4E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TableGrid"/>
        <w:tblW w:w="11057" w:type="dxa"/>
        <w:tblInd w:w="137" w:type="dxa"/>
        <w:tblLook w:val="04A0" w:firstRow="1" w:lastRow="0" w:firstColumn="1" w:lastColumn="0" w:noHBand="0" w:noVBand="1"/>
      </w:tblPr>
      <w:tblGrid>
        <w:gridCol w:w="11057"/>
      </w:tblGrid>
      <w:tr w:rsidR="002B498B" w14:paraId="3CF29041" w14:textId="77777777" w:rsidTr="00993A01">
        <w:tc>
          <w:tcPr>
            <w:tcW w:w="11057" w:type="dxa"/>
            <w:shd w:val="clear" w:color="auto" w:fill="072644"/>
          </w:tcPr>
          <w:bookmarkEnd w:id="2"/>
          <w:p w14:paraId="4B4B9B89" w14:textId="77777777" w:rsidR="002B498B" w:rsidRDefault="00B90D7F" w:rsidP="002B498B">
            <w:pPr>
              <w:tabs>
                <w:tab w:val="left" w:pos="1123"/>
              </w:tabs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F3DCD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5B6B42E7" w14:textId="49635E76" w:rsidR="00993A01" w:rsidRDefault="00993A01" w:rsidP="002B498B">
            <w:pPr>
              <w:tabs>
                <w:tab w:val="left" w:pos="1123"/>
              </w:tabs>
              <w:jc w:val="center"/>
              <w:rPr>
                <w:rFonts w:hint="cs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ผู้จักฯ ขอสงวนสิทธิ์ในการเปลี่ยนแปลง โดยไม่ต้องแจ้งให้ทราบล่วงหน้า</w:t>
            </w:r>
          </w:p>
        </w:tc>
      </w:tr>
    </w:tbl>
    <w:p w14:paraId="38782079" w14:textId="5CB7F332" w:rsidR="00B90D7F" w:rsidRDefault="00B90D7F" w:rsidP="003D0538">
      <w:pPr>
        <w:tabs>
          <w:tab w:val="left" w:pos="1123"/>
        </w:tabs>
      </w:pPr>
    </w:p>
    <w:p w14:paraId="5775D854" w14:textId="1FB7E566" w:rsidR="007672BC" w:rsidRDefault="007672BC" w:rsidP="003D0538">
      <w:pPr>
        <w:tabs>
          <w:tab w:val="left" w:pos="1123"/>
        </w:tabs>
      </w:pPr>
    </w:p>
    <w:p w14:paraId="6CE8304D" w14:textId="77777777" w:rsidR="00993A01" w:rsidRDefault="00993A01" w:rsidP="003D0538">
      <w:pPr>
        <w:tabs>
          <w:tab w:val="left" w:pos="1123"/>
        </w:tabs>
        <w:rPr>
          <w:rFonts w:hint="cs"/>
        </w:rPr>
      </w:pPr>
    </w:p>
    <w:tbl>
      <w:tblPr>
        <w:tblStyle w:val="GridTable4-Accent2"/>
        <w:tblW w:w="0" w:type="auto"/>
        <w:tblInd w:w="27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522"/>
        <w:gridCol w:w="1693"/>
        <w:gridCol w:w="1275"/>
        <w:gridCol w:w="1411"/>
        <w:gridCol w:w="1692"/>
        <w:gridCol w:w="1407"/>
      </w:tblGrid>
      <w:tr w:rsidR="007672BC" w14:paraId="63EE8C99" w14:textId="77777777" w:rsidTr="00993A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72644"/>
            <w:vAlign w:val="center"/>
          </w:tcPr>
          <w:p w14:paraId="1F4270F1" w14:textId="77777777" w:rsidR="007672BC" w:rsidRPr="00BE4F43" w:rsidRDefault="007672BC" w:rsidP="00056035">
            <w:pPr>
              <w:pStyle w:val="NoSpacing"/>
              <w:jc w:val="center"/>
              <w:rPr>
                <w:rFonts w:ascii="TH SarabunPSK" w:hAnsi="TH SarabunPSK" w:cs="TH SarabunPSK"/>
                <w:lang w:eastAsia="zh-TW"/>
              </w:rPr>
            </w:pPr>
            <w:r w:rsidRPr="00BE4F43">
              <w:rPr>
                <w:rFonts w:ascii="TH SarabunPSK" w:hAnsi="TH SarabunPSK" w:cs="TH SarabunPSK" w:hint="cs"/>
                <w:cs/>
                <w:lang w:eastAsia="zh-TW"/>
              </w:rPr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52F3897E" w14:textId="77777777" w:rsidR="007672BC" w:rsidRDefault="007672BC" w:rsidP="00056035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4F43">
              <w:rPr>
                <w:rFonts w:ascii="TH SarabunPSK" w:hAnsi="TH SarabunPSK" w:cs="TH SarabunPSK" w:hint="cs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</w:tc>
      </w:tr>
      <w:tr w:rsidR="007672BC" w14:paraId="421FD39F" w14:textId="77777777" w:rsidTr="0099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072644"/>
            <w:vAlign w:val="center"/>
          </w:tcPr>
          <w:p w14:paraId="5194C404" w14:textId="77777777" w:rsidR="007672BC" w:rsidRPr="002B5F3E" w:rsidRDefault="007672BC" w:rsidP="00056035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693" w:type="dxa"/>
            <w:shd w:val="clear" w:color="auto" w:fill="072644"/>
            <w:vAlign w:val="center"/>
          </w:tcPr>
          <w:p w14:paraId="53309FA6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0B69871D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6A7114E9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275" w:type="dxa"/>
            <w:shd w:val="clear" w:color="auto" w:fill="072644"/>
            <w:vAlign w:val="center"/>
          </w:tcPr>
          <w:p w14:paraId="0F3C2363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11" w:type="dxa"/>
            <w:shd w:val="clear" w:color="auto" w:fill="072644"/>
            <w:vAlign w:val="center"/>
          </w:tcPr>
          <w:p w14:paraId="1126404B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037D40FC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92" w:type="dxa"/>
            <w:shd w:val="clear" w:color="auto" w:fill="072644"/>
            <w:vAlign w:val="center"/>
          </w:tcPr>
          <w:p w14:paraId="7732BED0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70CF2566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07" w:type="dxa"/>
            <w:shd w:val="clear" w:color="auto" w:fill="072644"/>
            <w:vAlign w:val="center"/>
          </w:tcPr>
          <w:p w14:paraId="55DAB35D" w14:textId="77777777" w:rsidR="007672BC" w:rsidRPr="002B5F3E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5F3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7672BC" w14:paraId="30A71959" w14:textId="77777777" w:rsidTr="00993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5A06569F" w14:textId="77777777" w:rsidR="007672BC" w:rsidRDefault="007672BC" w:rsidP="0005603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17-22 กันยายน 2569</w:t>
            </w:r>
          </w:p>
        </w:tc>
        <w:tc>
          <w:tcPr>
            <w:tcW w:w="1693" w:type="dxa"/>
            <w:vAlign w:val="center"/>
          </w:tcPr>
          <w:p w14:paraId="40360620" w14:textId="77777777" w:rsidR="007672B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7395D6D5" w14:textId="77777777" w:rsidR="007672B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565FA815" w14:textId="77777777" w:rsidR="007672BC" w:rsidRPr="00F106E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2EC00D77" w14:textId="77777777" w:rsidR="007672BC" w:rsidRPr="00F106E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18D14DEC" w14:textId="77777777" w:rsidR="007672B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5F29204D" w14:textId="77777777" w:rsidTr="0099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D2E6FA"/>
            <w:vAlign w:val="center"/>
          </w:tcPr>
          <w:p w14:paraId="1584312B" w14:textId="77777777" w:rsidR="007672BC" w:rsidRDefault="007672BC" w:rsidP="0005603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กันยายน 2569</w:t>
            </w:r>
          </w:p>
        </w:tc>
        <w:tc>
          <w:tcPr>
            <w:tcW w:w="1693" w:type="dxa"/>
            <w:shd w:val="clear" w:color="auto" w:fill="D2E6FA"/>
            <w:vAlign w:val="center"/>
          </w:tcPr>
          <w:p w14:paraId="0B5EFD31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D2E6FA"/>
            <w:vAlign w:val="center"/>
          </w:tcPr>
          <w:p w14:paraId="5623E79D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D2E6FA"/>
            <w:vAlign w:val="center"/>
          </w:tcPr>
          <w:p w14:paraId="3A794F52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D2E6FA"/>
            <w:vAlign w:val="center"/>
          </w:tcPr>
          <w:p w14:paraId="5AE4DC19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D2E6FA"/>
            <w:vAlign w:val="center"/>
          </w:tcPr>
          <w:p w14:paraId="18DC86B9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102FDBEE" w14:textId="77777777" w:rsidTr="00993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47C9138C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</w:t>
            </w:r>
            <w:r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</w:t>
            </w:r>
            <w:r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693" w:type="dxa"/>
            <w:vAlign w:val="center"/>
          </w:tcPr>
          <w:p w14:paraId="07FFB914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</w:t>
            </w:r>
          </w:p>
        </w:tc>
        <w:tc>
          <w:tcPr>
            <w:tcW w:w="1275" w:type="dxa"/>
            <w:vAlign w:val="center"/>
          </w:tcPr>
          <w:p w14:paraId="786BF839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611E993E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6DE9C726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3C89DEA9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1B6CCA4D" w14:textId="77777777" w:rsidTr="0099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D2E6FA"/>
            <w:vAlign w:val="center"/>
          </w:tcPr>
          <w:p w14:paraId="1714E778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06-11 ตุลาคม 2569</w:t>
            </w:r>
          </w:p>
        </w:tc>
        <w:tc>
          <w:tcPr>
            <w:tcW w:w="1693" w:type="dxa"/>
            <w:shd w:val="clear" w:color="auto" w:fill="D2E6FA"/>
            <w:vAlign w:val="center"/>
          </w:tcPr>
          <w:p w14:paraId="1800AE4E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D2E6FA"/>
            <w:vAlign w:val="center"/>
          </w:tcPr>
          <w:p w14:paraId="6D2B934A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D2E6FA"/>
            <w:vAlign w:val="center"/>
          </w:tcPr>
          <w:p w14:paraId="3BBE7D7C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D2E6FA"/>
            <w:vAlign w:val="center"/>
          </w:tcPr>
          <w:p w14:paraId="15E0E4C7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D2E6FA"/>
            <w:vAlign w:val="center"/>
          </w:tcPr>
          <w:p w14:paraId="6FB55AE4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2BD9A871" w14:textId="77777777" w:rsidTr="00993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3799ADFC" w14:textId="77777777" w:rsidR="007672BC" w:rsidRDefault="007672BC" w:rsidP="0005603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15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693" w:type="dxa"/>
            <w:vAlign w:val="center"/>
          </w:tcPr>
          <w:p w14:paraId="1DB4775D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2F53E3F5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405CF82F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49A9F62B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1855BA52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2091E026" w14:textId="77777777" w:rsidTr="0099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D2E6FA"/>
            <w:vAlign w:val="center"/>
          </w:tcPr>
          <w:p w14:paraId="581FC9EC" w14:textId="77777777" w:rsidR="007672BC" w:rsidRDefault="007672BC" w:rsidP="0005603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693" w:type="dxa"/>
            <w:shd w:val="clear" w:color="auto" w:fill="D2E6FA"/>
            <w:vAlign w:val="center"/>
          </w:tcPr>
          <w:p w14:paraId="56923887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D2E6FA"/>
            <w:vAlign w:val="center"/>
          </w:tcPr>
          <w:p w14:paraId="428F6C0F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D2E6FA"/>
            <w:vAlign w:val="center"/>
          </w:tcPr>
          <w:p w14:paraId="13314D33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D2E6FA"/>
            <w:vAlign w:val="center"/>
          </w:tcPr>
          <w:p w14:paraId="656B5785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D2E6FA"/>
            <w:vAlign w:val="center"/>
          </w:tcPr>
          <w:p w14:paraId="620979C8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101DD779" w14:textId="77777777" w:rsidTr="00993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1750DA43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 ตุลาคม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693" w:type="dxa"/>
            <w:vAlign w:val="center"/>
          </w:tcPr>
          <w:p w14:paraId="13D2089F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7BA16BCA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7AB10EC7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7590E5CB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52CCA68A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1C24144C" w14:textId="77777777" w:rsidTr="0099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D2E6FA"/>
            <w:vAlign w:val="center"/>
          </w:tcPr>
          <w:p w14:paraId="63E0008A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693" w:type="dxa"/>
            <w:shd w:val="clear" w:color="auto" w:fill="D2E6FA"/>
            <w:vAlign w:val="center"/>
          </w:tcPr>
          <w:p w14:paraId="2381A831" w14:textId="34FA067F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D2E6FA"/>
            <w:vAlign w:val="center"/>
          </w:tcPr>
          <w:p w14:paraId="401E3585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D2E6FA"/>
            <w:vAlign w:val="center"/>
          </w:tcPr>
          <w:p w14:paraId="61F8015C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D2E6FA"/>
            <w:vAlign w:val="center"/>
          </w:tcPr>
          <w:p w14:paraId="025922A8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D2E6FA"/>
            <w:vAlign w:val="center"/>
          </w:tcPr>
          <w:p w14:paraId="309340A7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30D64B06" w14:textId="77777777" w:rsidTr="00993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2F2B78FC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693" w:type="dxa"/>
            <w:vAlign w:val="center"/>
          </w:tcPr>
          <w:p w14:paraId="31CD1910" w14:textId="573D9A45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24475986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604233EF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66CF31E3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35B9B80B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7FBAA433" w14:textId="77777777" w:rsidTr="0099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D2E6FA"/>
            <w:vAlign w:val="center"/>
          </w:tcPr>
          <w:p w14:paraId="2808F488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693" w:type="dxa"/>
            <w:shd w:val="clear" w:color="auto" w:fill="D2E6FA"/>
            <w:vAlign w:val="center"/>
          </w:tcPr>
          <w:p w14:paraId="7A99C697" w14:textId="46FC4B39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D2E6FA"/>
            <w:vAlign w:val="center"/>
          </w:tcPr>
          <w:p w14:paraId="7864901B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D2E6FA"/>
            <w:vAlign w:val="center"/>
          </w:tcPr>
          <w:p w14:paraId="44F94263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D2E6FA"/>
            <w:vAlign w:val="center"/>
          </w:tcPr>
          <w:p w14:paraId="29749D11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D2E6FA"/>
            <w:vAlign w:val="center"/>
          </w:tcPr>
          <w:p w14:paraId="79BA6B7D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1DA5D2CD" w14:textId="77777777" w:rsidTr="00993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363A3A3B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26 </w:t>
            </w:r>
            <w:r w:rsidRPr="00C9055E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-01 ธันวาคม</w:t>
            </w:r>
            <w:r w:rsidRPr="0088102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693" w:type="dxa"/>
            <w:vAlign w:val="center"/>
          </w:tcPr>
          <w:p w14:paraId="72D8AD17" w14:textId="15FDE376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7D754C61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18001D5A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5772BFC3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68339346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57B7B404" w14:textId="77777777" w:rsidTr="0099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D2E6FA"/>
            <w:vAlign w:val="center"/>
          </w:tcPr>
          <w:p w14:paraId="7D94CB4D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01-06 ธันวาคม 2569</w:t>
            </w:r>
          </w:p>
        </w:tc>
        <w:tc>
          <w:tcPr>
            <w:tcW w:w="1693" w:type="dxa"/>
            <w:shd w:val="clear" w:color="auto" w:fill="D2E6FA"/>
            <w:vAlign w:val="center"/>
          </w:tcPr>
          <w:p w14:paraId="50483817" w14:textId="0B9D7FA0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D2E6FA"/>
            <w:vAlign w:val="center"/>
          </w:tcPr>
          <w:p w14:paraId="7D9CB294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D2E6FA"/>
            <w:vAlign w:val="center"/>
          </w:tcPr>
          <w:p w14:paraId="7F7BCB00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D2E6FA"/>
            <w:vAlign w:val="center"/>
          </w:tcPr>
          <w:p w14:paraId="4B27CD4A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D2E6FA"/>
            <w:vAlign w:val="center"/>
          </w:tcPr>
          <w:p w14:paraId="50FB6753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769D7405" w14:textId="77777777" w:rsidTr="00993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3D81E7A1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10-15 ธันวาคม 2569</w:t>
            </w:r>
          </w:p>
        </w:tc>
        <w:tc>
          <w:tcPr>
            <w:tcW w:w="1693" w:type="dxa"/>
            <w:vAlign w:val="center"/>
          </w:tcPr>
          <w:p w14:paraId="3B9FCDBA" w14:textId="0ECCFE6A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7CA421EC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vAlign w:val="center"/>
          </w:tcPr>
          <w:p w14:paraId="3FB65445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50CBA685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2FC012C9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4C1E0EAE" w14:textId="77777777" w:rsidTr="0099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D2E6FA"/>
            <w:vAlign w:val="center"/>
          </w:tcPr>
          <w:p w14:paraId="1178DD34" w14:textId="77777777" w:rsidR="007672BC" w:rsidRPr="00C9055E" w:rsidRDefault="007672BC" w:rsidP="00056035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15-20 ธันวาคม 2569</w:t>
            </w:r>
          </w:p>
        </w:tc>
        <w:tc>
          <w:tcPr>
            <w:tcW w:w="1693" w:type="dxa"/>
            <w:shd w:val="clear" w:color="auto" w:fill="D2E6FA"/>
            <w:vAlign w:val="center"/>
          </w:tcPr>
          <w:p w14:paraId="64CAD141" w14:textId="2CDB50D2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989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D2E6FA"/>
            <w:vAlign w:val="center"/>
          </w:tcPr>
          <w:p w14:paraId="53CAA1C0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11" w:type="dxa"/>
            <w:shd w:val="clear" w:color="auto" w:fill="D2E6FA"/>
            <w:vAlign w:val="center"/>
          </w:tcPr>
          <w:p w14:paraId="1FAC1540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D2E6FA"/>
            <w:vAlign w:val="center"/>
          </w:tcPr>
          <w:p w14:paraId="27B7EB34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6F09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D2E6FA"/>
            <w:vAlign w:val="center"/>
          </w:tcPr>
          <w:p w14:paraId="55C6F125" w14:textId="77777777" w:rsidR="007672BC" w:rsidRPr="003E4D86" w:rsidRDefault="007672BC" w:rsidP="0005603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3E4D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3E4D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225E472C" w14:textId="77777777" w:rsidTr="00993A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vAlign w:val="center"/>
          </w:tcPr>
          <w:p w14:paraId="3825F4D0" w14:textId="395EDC4D" w:rsidR="007672BC" w:rsidRDefault="00E201B9" w:rsidP="0005603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bookmarkStart w:id="4" w:name="_GoBack"/>
            <w:bookmarkEnd w:id="4"/>
            <w:r w:rsidR="007672BC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7672BC"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7672BC"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  <w:r w:rsidR="007672BC" w:rsidRPr="00B0008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693" w:type="dxa"/>
            <w:vAlign w:val="center"/>
          </w:tcPr>
          <w:p w14:paraId="232DB3F8" w14:textId="5FE165EF" w:rsidR="007672B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989 </w:t>
            </w: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vAlign w:val="center"/>
          </w:tcPr>
          <w:p w14:paraId="2B5DF3DB" w14:textId="77777777" w:rsidR="007672BC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4,500 บาท</w:t>
            </w:r>
          </w:p>
        </w:tc>
        <w:tc>
          <w:tcPr>
            <w:tcW w:w="1411" w:type="dxa"/>
            <w:vAlign w:val="center"/>
          </w:tcPr>
          <w:p w14:paraId="4E60EC54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vAlign w:val="center"/>
          </w:tcPr>
          <w:p w14:paraId="77572F33" w14:textId="77777777" w:rsidR="007672BC" w:rsidRPr="006F097D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vAlign w:val="center"/>
          </w:tcPr>
          <w:p w14:paraId="66BAABD0" w14:textId="77777777" w:rsidR="007672BC" w:rsidRPr="003E4D86" w:rsidRDefault="007672BC" w:rsidP="0005603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B00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B000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7672BC" w14:paraId="77D41EFD" w14:textId="77777777" w:rsidTr="00993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2" w:type="dxa"/>
            <w:shd w:val="clear" w:color="auto" w:fill="D2E6FA"/>
            <w:vAlign w:val="center"/>
          </w:tcPr>
          <w:p w14:paraId="48D44D30" w14:textId="77777777" w:rsidR="007672BC" w:rsidRPr="00AF41BC" w:rsidRDefault="007672BC" w:rsidP="00056035">
            <w:pPr>
              <w:pStyle w:val="NoSpacing"/>
              <w:shd w:val="clear" w:color="auto" w:fill="D9C1E9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F41BC">
              <w:rPr>
                <w:rFonts w:ascii="TH SarabunPSK" w:hAnsi="TH SarabunPSK" w:cs="TH SarabunPSK" w:hint="cs"/>
                <w:sz w:val="32"/>
                <w:szCs w:val="32"/>
                <w:cs/>
              </w:rPr>
              <w:t>29 ธันวาคม 2569-03 มกราคม 2570</w:t>
            </w:r>
          </w:p>
          <w:p w14:paraId="289F3A07" w14:textId="77777777" w:rsidR="00DF18EE" w:rsidRPr="00AF41BC" w:rsidRDefault="00DF18EE" w:rsidP="00DF18EE">
            <w:pPr>
              <w:pStyle w:val="NoSpacing"/>
              <w:shd w:val="clear" w:color="auto" w:fill="D9C1E9"/>
              <w:rPr>
                <w:rFonts w:ascii="TH SarabunPSK" w:hAnsi="TH SarabunPSK" w:cs="TH SarabunPSK"/>
                <w:color w:val="C00000"/>
                <w:sz w:val="28"/>
                <w:szCs w:val="28"/>
              </w:rPr>
            </w:pPr>
            <w:r w:rsidRPr="00AF41BC">
              <w:rPr>
                <w:rFonts w:ascii="TH SarabunPSK" w:hAnsi="TH SarabunPSK" w:cs="TH SarabunPSK" w:hint="cs"/>
                <w:color w:val="C00000"/>
                <w:sz w:val="28"/>
                <w:szCs w:val="28"/>
              </w:rPr>
              <w:t>**</w:t>
            </w:r>
            <w:r w:rsidRPr="00AF41BC">
              <w:rPr>
                <w:rFonts w:ascii="TH SarabunPSK" w:hAnsi="TH SarabunPSK" w:cs="TH SarabunPSK" w:hint="cs"/>
                <w:color w:val="C00000"/>
                <w:sz w:val="28"/>
                <w:szCs w:val="28"/>
                <w:cs/>
              </w:rPr>
              <w:t xml:space="preserve">เที่ยวบินขากลับจะเป็นสายการบินอื่น </w:t>
            </w:r>
          </w:p>
          <w:p w14:paraId="15DD1916" w14:textId="7F81E9EB" w:rsidR="00DF18EE" w:rsidRPr="00AF41BC" w:rsidRDefault="00DF18EE" w:rsidP="00DF18EE">
            <w:pPr>
              <w:pStyle w:val="NoSpacing"/>
              <w:shd w:val="clear" w:color="auto" w:fill="D9C1E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F41BC">
              <w:rPr>
                <w:rFonts w:ascii="TH SarabunPSK" w:hAnsi="TH SarabunPSK" w:cs="TH SarabunPSK" w:hint="cs"/>
                <w:color w:val="C00000"/>
                <w:sz w:val="28"/>
                <w:szCs w:val="28"/>
                <w:cs/>
              </w:rPr>
              <w:t xml:space="preserve">โดยจะแจ้งให้ทราบล่วงหน้าภายใน </w:t>
            </w:r>
            <w:r w:rsidRPr="00AF41BC">
              <w:rPr>
                <w:rFonts w:ascii="TH SarabunPSK" w:hAnsi="TH SarabunPSK" w:cs="TH SarabunPSK" w:hint="cs"/>
                <w:color w:val="C00000"/>
                <w:sz w:val="28"/>
                <w:szCs w:val="28"/>
              </w:rPr>
              <w:t xml:space="preserve">60 </w:t>
            </w:r>
            <w:r w:rsidRPr="00AF41BC">
              <w:rPr>
                <w:rFonts w:ascii="TH SarabunPSK" w:hAnsi="TH SarabunPSK" w:cs="TH SarabunPSK" w:hint="cs"/>
                <w:color w:val="C00000"/>
                <w:sz w:val="28"/>
                <w:szCs w:val="28"/>
                <w:cs/>
              </w:rPr>
              <w:t>วัน</w:t>
            </w:r>
          </w:p>
        </w:tc>
        <w:tc>
          <w:tcPr>
            <w:tcW w:w="1693" w:type="dxa"/>
            <w:shd w:val="clear" w:color="auto" w:fill="D2E6FA"/>
            <w:vAlign w:val="center"/>
          </w:tcPr>
          <w:p w14:paraId="5E181A03" w14:textId="4495A102" w:rsidR="007672BC" w:rsidRPr="00AF41BC" w:rsidRDefault="007672BC" w:rsidP="00056035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41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</w:t>
            </w:r>
            <w:r w:rsidRPr="00AF41B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989 </w:t>
            </w:r>
            <w:r w:rsidRPr="00AF41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275" w:type="dxa"/>
            <w:shd w:val="clear" w:color="auto" w:fill="D2E6FA"/>
            <w:vAlign w:val="center"/>
          </w:tcPr>
          <w:p w14:paraId="5DAAC7B2" w14:textId="77777777" w:rsidR="007672BC" w:rsidRPr="00AF41BC" w:rsidRDefault="007672BC" w:rsidP="00056035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F41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4,500 บาท</w:t>
            </w:r>
          </w:p>
        </w:tc>
        <w:tc>
          <w:tcPr>
            <w:tcW w:w="1411" w:type="dxa"/>
            <w:shd w:val="clear" w:color="auto" w:fill="D2E6FA"/>
            <w:vAlign w:val="center"/>
          </w:tcPr>
          <w:p w14:paraId="7BBBD300" w14:textId="77777777" w:rsidR="007672BC" w:rsidRPr="00AF41BC" w:rsidRDefault="007672BC" w:rsidP="00056035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F41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AF41B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AF41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92" w:type="dxa"/>
            <w:shd w:val="clear" w:color="auto" w:fill="D2E6FA"/>
            <w:vAlign w:val="center"/>
          </w:tcPr>
          <w:p w14:paraId="6F9A90F2" w14:textId="77777777" w:rsidR="007672BC" w:rsidRPr="00AF41BC" w:rsidRDefault="007672BC" w:rsidP="00056035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F41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AF41B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F41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407" w:type="dxa"/>
            <w:shd w:val="clear" w:color="auto" w:fill="D2E6FA"/>
            <w:vAlign w:val="center"/>
          </w:tcPr>
          <w:p w14:paraId="17B78E20" w14:textId="77777777" w:rsidR="007672BC" w:rsidRPr="00AF41BC" w:rsidRDefault="007672BC" w:rsidP="00056035">
            <w:pPr>
              <w:pStyle w:val="NoSpacing"/>
              <w:shd w:val="clear" w:color="auto" w:fill="D9C1E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F41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AF41B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F41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993A01" w14:paraId="13DDEA6F" w14:textId="77777777" w:rsidTr="0029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0" w:type="dxa"/>
            <w:gridSpan w:val="6"/>
            <w:shd w:val="clear" w:color="auto" w:fill="D2E6FA"/>
            <w:vAlign w:val="center"/>
          </w:tcPr>
          <w:p w14:paraId="047B93B3" w14:textId="66B88B29" w:rsidR="00993A01" w:rsidRPr="00993A01" w:rsidRDefault="00993A01" w:rsidP="00056035">
            <w:pPr>
              <w:pStyle w:val="NoSpacing"/>
              <w:shd w:val="clear" w:color="auto" w:fill="D9C1E9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93A01">
              <w:rPr>
                <w:rFonts w:ascii="TH SarabunPSK" w:hAnsi="TH SarabunPSK" w:cs="TH SarabunPSK" w:hint="cs"/>
                <w:sz w:val="32"/>
                <w:szCs w:val="32"/>
                <w:cs/>
              </w:rPr>
              <w:t>ชำระค่าทิปไกด์และคนขับรถที่สนามบินวันเดินทางท่านละ 2</w:t>
            </w:r>
            <w:r w:rsidRPr="00993A01">
              <w:rPr>
                <w:rFonts w:ascii="TH SarabunPSK" w:hAnsi="TH SarabunPSK" w:cs="TH SarabunPSK"/>
                <w:sz w:val="32"/>
                <w:szCs w:val="32"/>
              </w:rPr>
              <w:t xml:space="preserve">,000 </w:t>
            </w:r>
            <w:r w:rsidRPr="00993A01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</w:tbl>
    <w:p w14:paraId="5121BD54" w14:textId="2291E74C" w:rsidR="002B498B" w:rsidRDefault="002B498B" w:rsidP="003D0538">
      <w:pPr>
        <w:tabs>
          <w:tab w:val="left" w:pos="1123"/>
        </w:tabs>
      </w:pPr>
    </w:p>
    <w:p w14:paraId="526302AF" w14:textId="77777777" w:rsidR="00993A01" w:rsidRDefault="00993A01" w:rsidP="003D0538">
      <w:pPr>
        <w:tabs>
          <w:tab w:val="left" w:pos="1123"/>
        </w:tabs>
        <w:rPr>
          <w:rFonts w:hint="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72644"/>
        <w:tblLook w:val="04A0" w:firstRow="1" w:lastRow="0" w:firstColumn="1" w:lastColumn="0" w:noHBand="0" w:noVBand="1"/>
      </w:tblPr>
      <w:tblGrid>
        <w:gridCol w:w="1115"/>
        <w:gridCol w:w="9342"/>
        <w:gridCol w:w="832"/>
      </w:tblGrid>
      <w:tr w:rsidR="00C64083" w:rsidRPr="00C64083" w14:paraId="16AB1BF4" w14:textId="3A882359" w:rsidTr="00AF41BC">
        <w:tc>
          <w:tcPr>
            <w:tcW w:w="1115" w:type="dxa"/>
            <w:shd w:val="clear" w:color="auto" w:fill="072644"/>
          </w:tcPr>
          <w:p w14:paraId="4DADB358" w14:textId="3A2E427A" w:rsidR="009769CE" w:rsidRPr="00C64083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42" w:type="dxa"/>
            <w:shd w:val="clear" w:color="auto" w:fill="072644"/>
          </w:tcPr>
          <w:p w14:paraId="4E65B6A4" w14:textId="77777777" w:rsidR="00DF18EE" w:rsidRPr="00DF18EE" w:rsidRDefault="00DF18EE" w:rsidP="00DF18E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F18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กรุงเทพฯ-อี๋ชาง-รับคณะที่สนามบิน-เดินทางเข้าที่พัก</w:t>
            </w:r>
          </w:p>
          <w:p w14:paraId="1BC60499" w14:textId="2F1C8C8B" w:rsidR="009769CE" w:rsidRPr="00C64083" w:rsidRDefault="00DF18EE" w:rsidP="00DF18E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F18E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BKK-YIH 9H838</w:t>
            </w:r>
            <w:r w:rsidRPr="00DF18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6</w:t>
            </w:r>
            <w:r w:rsidRPr="00DF18E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/14.55-17.40</w:t>
            </w:r>
          </w:p>
        </w:tc>
        <w:tc>
          <w:tcPr>
            <w:tcW w:w="832" w:type="dxa"/>
            <w:shd w:val="clear" w:color="auto" w:fill="072644"/>
          </w:tcPr>
          <w:p w14:paraId="13C0CD8C" w14:textId="7145B009" w:rsidR="009769CE" w:rsidRPr="00C64083" w:rsidRDefault="009769CE" w:rsidP="009769C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96298E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DF18E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0AAF5CA" w14:textId="25B07568" w:rsidR="00E90B5C" w:rsidRDefault="007A55E6" w:rsidP="007A55E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21401161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F18EE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F18EE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020B2C8" w14:textId="72EC3151" w:rsidR="003D2818" w:rsidRDefault="00E90B5C" w:rsidP="00E90B5C">
      <w:pPr>
        <w:pStyle w:val="NoSpacing"/>
        <w:ind w:left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hyperlink r:id="rId11" w:history="1">
        <w:r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 </w:t>
      </w:r>
      <w:r w:rsidR="00926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(9</w:t>
      </w:r>
      <w:r w:rsidR="0092645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H)</w:t>
      </w:r>
    </w:p>
    <w:p w14:paraId="58C5D02C" w14:textId="5A5F4A30" w:rsidR="002240DF" w:rsidRPr="000C7CA9" w:rsidRDefault="002240DF" w:rsidP="007A55E6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  <w:r w:rsidR="00F52C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FF1DD72" w14:textId="2AEFB24F" w:rsidR="005736A6" w:rsidRDefault="007A55E6" w:rsidP="005736A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F18EE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F18EE">
        <w:rPr>
          <w:rFonts w:ascii="TH SarabunPSK" w:hAnsi="TH SarabunPSK" w:cs="TH SarabunPSK"/>
          <w:b/>
          <w:bCs/>
          <w:sz w:val="32"/>
          <w:szCs w:val="32"/>
        </w:rPr>
        <w:t>55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</w:t>
      </w:r>
      <w:r w:rsid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0B5C"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E90B5C"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0B5C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12" w:history="1">
        <w:r w:rsidR="00E90B5C"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 w:rsidR="00E90B5C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</w:rPr>
        <w:t>H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8385</w:t>
      </w:r>
    </w:p>
    <w:p w14:paraId="3D7022B1" w14:textId="7530F0FE" w:rsidR="00EE2B5D" w:rsidRDefault="0005458F" w:rsidP="0005458F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F9EE638" wp14:editId="5675830A">
            <wp:extent cx="7168515" cy="14300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14:paraId="69F98337" w14:textId="5C264969" w:rsidR="00D90EE1" w:rsidRDefault="00DF18EE" w:rsidP="007672BC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</w:t>
      </w:r>
      <w:r w:rsidR="007A55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40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สนาม</w:t>
      </w:r>
      <w:r w:rsidR="0096298E"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</w:t>
      </w:r>
    </w:p>
    <w:p w14:paraId="218DB978" w14:textId="77777777" w:rsidR="009E0B8E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6298E">
        <w:rPr>
          <w:rFonts w:ascii="TH SarabunPSK" w:hAnsi="TH SarabunPSK" w:cs="TH SarabunPSK"/>
          <w:b/>
          <w:bCs/>
          <w:sz w:val="32"/>
          <w:szCs w:val="32"/>
          <w:cs/>
        </w:rPr>
        <w:t>อี๋ชาง (</w:t>
      </w:r>
      <w:r w:rsidRPr="0096298E">
        <w:rPr>
          <w:rFonts w:ascii="TH SarabunPSK" w:hAnsi="TH SarabunPSK" w:cs="TH SarabunPSK"/>
          <w:b/>
          <w:bCs/>
          <w:sz w:val="32"/>
          <w:szCs w:val="32"/>
        </w:rPr>
        <w:t>Yichang)</w:t>
      </w:r>
      <w:r w:rsidRPr="0096298E"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 xml:space="preserve">เมืองสำคัญทางตะวันตกของมณฑลหูเป่ย ตั้งอยู่ริมแม่น้ำแยงซีเกียง ซึ่งเป็นแม่น้ำสายหลักและยาวที่สุดของประเทศจีน </w:t>
      </w:r>
      <w:r w:rsidRPr="00CC7E6C">
        <w:rPr>
          <w:rFonts w:ascii="TH SarabunPSK" w:hAnsi="TH SarabunPSK" w:cs="TH SarabunPSK"/>
          <w:sz w:val="32"/>
          <w:szCs w:val="32"/>
          <w:cs/>
        </w:rPr>
        <w:t>อี๋ชางได้รับการขนานนามว่าเป็น “ประตูสู่หุบเขาสามผา” แหล่งท่องเที่ยวทางธรรมชาติที่มีชื่อเสียงระดับโลก และเป็นที่ตั้งของเขื่อนสามผา เขื่อนผลิตไฟฟ้าพลังน้ำที่ใหญ่ที่สุดในโลก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6298E">
        <w:rPr>
          <w:rFonts w:ascii="TH SarabunPSK" w:hAnsi="TH SarabunPSK" w:cs="TH SarabunPSK"/>
          <w:sz w:val="32"/>
          <w:szCs w:val="32"/>
          <w:cs/>
        </w:rPr>
        <w:t>เมืองแห่งนี้</w:t>
      </w:r>
      <w:r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Pr="0096298E">
        <w:rPr>
          <w:rFonts w:ascii="TH SarabunPSK" w:hAnsi="TH SarabunPSK" w:cs="TH SarabunPSK"/>
          <w:sz w:val="32"/>
          <w:szCs w:val="32"/>
          <w:cs/>
        </w:rPr>
        <w:t>ได้สัมผัสความยิ่งใหญ่ของผลงานวิศวกรรมสมัยใหม่ ควบคู่ไปกับการดื่มด่ำทัศนียภาพของภูเขาและสายน้ำอันงดงาม วัฒนธรรมท้องถิ่นที่เรียบง่าย และประวัติศาสตร์อันยาวนานของลุ่มแม่น้ำแยงซีเกียง เมืองอี๋ชางจึงนับเป็นจุดหมายปลายทางที่ผสมผสานธรรมชาติ ประวัติศาสตร์ และความทันสมัยได้อย่างลงตัว</w:t>
      </w:r>
    </w:p>
    <w:p w14:paraId="6231C222" w14:textId="6FBFBFB0" w:rsidR="00DF18EE" w:rsidRDefault="00FC5B07" w:rsidP="00993A01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6672" behindDoc="0" locked="0" layoutInCell="1" allowOverlap="1" wp14:anchorId="0F097499" wp14:editId="240BB231">
            <wp:simplePos x="0" y="0"/>
            <wp:positionH relativeFrom="column">
              <wp:posOffset>-3156</wp:posOffset>
            </wp:positionH>
            <wp:positionV relativeFrom="paragraph">
              <wp:posOffset>38</wp:posOffset>
            </wp:positionV>
            <wp:extent cx="7168515" cy="3380114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72"/>
                    <a:stretch/>
                  </pic:blipFill>
                  <pic:spPr bwMode="auto">
                    <a:xfrm>
                      <a:off x="0" y="0"/>
                      <a:ext cx="7168515" cy="3380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F18EE" w:rsidRPr="00DF18E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="00DF18EE" w:rsidRPr="00DF18E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DF18EE" w:rsidRPr="00DF18E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="00F52C1A"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 w:rsidR="00F52C1A"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</w:p>
    <w:p w14:paraId="5F5E9516" w14:textId="18FAA251" w:rsidR="00E52FCA" w:rsidRPr="00F52C1A" w:rsidRDefault="00F52C1A" w:rsidP="00DF18EE">
      <w:pPr>
        <w:pStyle w:val="NoSpacing"/>
        <w:ind w:left="72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F52C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F52C1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43AE2" w:rsidRPr="00443AE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Haiyufeinuo Hotel</w:t>
      </w:r>
      <w:r w:rsidRPr="00F52C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72644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C64083" w:rsidRPr="00C64083" w14:paraId="42BE9230" w14:textId="77777777" w:rsidTr="00AF41BC">
        <w:trPr>
          <w:trHeight w:val="365"/>
        </w:trPr>
        <w:tc>
          <w:tcPr>
            <w:tcW w:w="1110" w:type="dxa"/>
            <w:shd w:val="clear" w:color="auto" w:fill="072644"/>
          </w:tcPr>
          <w:p w14:paraId="5C1F5A12" w14:textId="77777777" w:rsidR="002407D6" w:rsidRPr="00C64083" w:rsidRDefault="002407D6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542" w:type="dxa"/>
            <w:shd w:val="clear" w:color="auto" w:fill="072644"/>
          </w:tcPr>
          <w:p w14:paraId="5EF7BCA4" w14:textId="53D9E852" w:rsidR="002407D6" w:rsidRPr="00C64083" w:rsidRDefault="00DF18EE" w:rsidP="00C5118A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F18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หมู่บ้านซานเซียเหรินเจีย (ล่องเรือ+ชมการแสดง)-เมืองจงเชียงหมู่บ้านโบราณม่อโฉว</w:t>
            </w:r>
            <w:r w:rsidRPr="00DF18E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- </w:t>
            </w:r>
            <w:r w:rsidRPr="00DF18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ชมเมืองยามค่ำคืน</w:t>
            </w:r>
          </w:p>
        </w:tc>
        <w:tc>
          <w:tcPr>
            <w:tcW w:w="782" w:type="dxa"/>
            <w:shd w:val="clear" w:color="auto" w:fill="072644"/>
          </w:tcPr>
          <w:p w14:paraId="610CCA6D" w14:textId="77777777" w:rsidR="002407D6" w:rsidRPr="00C64083" w:rsidRDefault="002407D6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FAECCF9" w14:textId="2AFCA48F" w:rsidR="002407D6" w:rsidRDefault="002407D6" w:rsidP="002407D6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4C121C93" w14:textId="1AF4BBEE" w:rsidR="009E0B8E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หมู่บ้านซานเ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ซี</w:t>
      </w:r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ยเหรินเจีย (</w:t>
      </w:r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Sanxia Renjia)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7E6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(รวม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ล่องเรือ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สถานที่นี้เป็น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ที่รู้จักกันในชื่อ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หมู่บ้านสามผา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แหล่งท่องเที่ยวระดับ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5A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ตั้งอยู่ในเขตหุบเขาสามผา ริมแม่น้ำแยงซีเกียง โดดเด่นด้วยทัศนียภาพทางธรรมชาติอันงดงามของภูเขาหินผา สายน้ำ และหุบเขาที่โอบล้อมกันอย่างกลมกลืน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สถานที่แห่งนี้สะท้อนวิถีชีวิตดั้งเดิมของชาวลุ่มแม่น้ำแยงซีเกียง ผ่านสถาปัตยกรรมพื้นบ้าน วัฒน</w:t>
      </w:r>
      <w:r w:rsidRPr="00A11AC3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ธรรม ประเพณี ที่ยังคงเอกลักษณ์ไว้อย่างครบถ้วน</w:t>
      </w:r>
      <w:r w:rsidRPr="00A11AC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699851FE" w14:textId="070B0F1D" w:rsidR="00197666" w:rsidRPr="002448F1" w:rsidRDefault="005A2A1C" w:rsidP="00FC5B0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78ED9724" wp14:editId="2999D584">
            <wp:simplePos x="0" y="0"/>
            <wp:positionH relativeFrom="column">
              <wp:posOffset>259440</wp:posOffset>
            </wp:positionH>
            <wp:positionV relativeFrom="paragraph">
              <wp:posOffset>608965</wp:posOffset>
            </wp:positionV>
            <wp:extent cx="6787462" cy="3819563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7462" cy="3819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AC3" w:rsidRPr="00A11AC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พร้อมให้ท่านได้</w:t>
      </w:r>
      <w:r w:rsidR="00A11AC3" w:rsidRPr="00A11A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ชมการแสดง</w:t>
      </w:r>
      <w:r w:rsidR="00A11AC3" w:rsidRPr="00A11AC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เรื่องราวเกี่ยวกับวิถีชีวิตควบคู่กับสายน้ำ</w:t>
      </w:r>
      <w:r w:rsidR="00A11AC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11AC3" w:rsidRPr="00A11AC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การแสดงในครั้งนี้จะถ่ายทอดเรื่องราวควา</w:t>
      </w:r>
      <w:r w:rsidR="00A11AC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</w:t>
      </w:r>
      <w:r w:rsidR="00A11AC3" w:rsidRPr="00A11AC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เป็นอยู่ ความเชื่อ และประเพณีของผู้คนในชุมชน ผ่านศิลปะการแสดงที่ผสมผสานความอ่อนช้อยและความมีชีวิตชีวา</w:t>
      </w:r>
      <w:r w:rsidR="00A11AC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bookmarkStart w:id="6" w:name="_Hlk225003918"/>
    </w:p>
    <w:p w14:paraId="7F417F63" w14:textId="1878678A" w:rsidR="00D518F4" w:rsidRDefault="00291B12" w:rsidP="00291B1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91B1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291B1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91B1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59FF1B93" w14:textId="5D20D4F0" w:rsidR="00FC5B07" w:rsidRDefault="009E0B8E" w:rsidP="00FC5B07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855891">
        <w:rPr>
          <w:rFonts w:ascii="TH SarabunPSK" w:hAnsi="TH SarabunPSK" w:cs="TH SarabunPSK" w:hint="cs"/>
          <w:sz w:val="32"/>
          <w:szCs w:val="32"/>
          <w:cs/>
        </w:rPr>
        <w:t>หลังอาหารนำท่านเดินทางสู่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04A6A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เมืองจงเซียง (</w:t>
      </w:r>
      <w:r w:rsidRPr="00A04A6A">
        <w:rPr>
          <w:rFonts w:ascii="TH SarabunPSK" w:hAnsi="TH SarabunPSK" w:cs="TH SarabunPSK"/>
          <w:b/>
          <w:bCs/>
          <w:sz w:val="32"/>
          <w:szCs w:val="32"/>
        </w:rPr>
        <w:t>Zhonexiang</w:t>
      </w:r>
      <w:r w:rsidRPr="00A04A6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A04A6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ใช้เวลาประมาณ 2.30 ชั่วโมง </w:t>
      </w:r>
      <w:r w:rsidRPr="00A04A6A">
        <w:rPr>
          <w:rFonts w:ascii="TH SarabunPSK" w:hAnsi="TH SarabunPSK" w:cs="TH SarabunPSK"/>
          <w:sz w:val="32"/>
          <w:szCs w:val="32"/>
          <w:cs/>
        </w:rPr>
        <w:t>เมืองเก่าแห่งมณฑลหูเป่ย และยังเป็น</w:t>
      </w:r>
      <w:r w:rsidRPr="00A04A6A">
        <w:rPr>
          <w:rFonts w:ascii="TH SarabunPSK" w:hAnsi="TH SarabunPSK" w:cs="TH SarabunPSK"/>
          <w:sz w:val="32"/>
          <w:szCs w:val="32"/>
        </w:rPr>
        <w:t xml:space="preserve"> </w:t>
      </w:r>
      <w:r w:rsidRPr="00A04A6A">
        <w:rPr>
          <w:rFonts w:ascii="TH SarabunPSK" w:hAnsi="TH SarabunPSK" w:cs="TH SarabunPSK"/>
          <w:sz w:val="32"/>
          <w:szCs w:val="32"/>
          <w:cs/>
        </w:rPr>
        <w:t>บ้านเกิดของฮ่องเต้ในราชวงศ์หมิง</w:t>
      </w:r>
      <w:r w:rsidRPr="00A04A6A">
        <w:rPr>
          <w:rFonts w:ascii="TH SarabunPSK" w:hAnsi="TH SarabunPSK" w:cs="TH SarabunPSK"/>
          <w:sz w:val="32"/>
          <w:szCs w:val="32"/>
        </w:rPr>
        <w:t xml:space="preserve"> </w:t>
      </w:r>
      <w:r w:rsidRPr="00A04A6A">
        <w:rPr>
          <w:rFonts w:ascii="TH SarabunPSK" w:hAnsi="TH SarabunPSK" w:cs="TH SarabunPSK"/>
          <w:sz w:val="32"/>
          <w:szCs w:val="32"/>
          <w:cs/>
        </w:rPr>
        <w:t>ที่มีประวัติความเป็นมายาวนาน</w:t>
      </w:r>
      <w:r w:rsidR="00FC5B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4A6A">
        <w:rPr>
          <w:rFonts w:ascii="TH SarabunPSK" w:hAnsi="TH SarabunPSK" w:cs="TH SarabunPSK"/>
          <w:sz w:val="32"/>
          <w:szCs w:val="32"/>
          <w:cs/>
        </w:rPr>
        <w:t>บรรยากาศของเมืองยังคงความเรียบง่ายแบบจีนดั้งเดิม ทั้งบ้านเรือน วิถีชีวิต และกลิ่นอายวัฒนธรรมที่ยังคงอยู่ให้เห็นอย่างชัดเจ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="00FC5B0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3754DD2" w14:textId="727BD5EB" w:rsidR="009E0B8E" w:rsidRDefault="005A2A1C" w:rsidP="005A2A1C">
      <w:pPr>
        <w:pStyle w:val="NoSpacing"/>
        <w:ind w:left="1440"/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1C69A38C" wp14:editId="07E2372C">
            <wp:simplePos x="0" y="0"/>
            <wp:positionH relativeFrom="column">
              <wp:posOffset>-179904</wp:posOffset>
            </wp:positionH>
            <wp:positionV relativeFrom="paragraph">
              <wp:posOffset>1648470</wp:posOffset>
            </wp:positionV>
            <wp:extent cx="7743165" cy="3871926"/>
            <wp:effectExtent l="0" t="0" r="0" b="0"/>
            <wp:wrapTight wrapText="bothSides">
              <wp:wrapPolygon edited="0">
                <wp:start x="0" y="0"/>
                <wp:lineTo x="0" y="21469"/>
                <wp:lineTo x="21524" y="21469"/>
                <wp:lineTo x="21524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165" cy="3871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B8E" w:rsidRPr="00AE62A4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9E0B8E" w:rsidRPr="00AE62A4">
        <w:rPr>
          <w:rFonts w:ascii="TH SarabunPSK" w:hAnsi="TH SarabunPSK" w:cs="TH SarabunPSK"/>
          <w:sz w:val="32"/>
          <w:szCs w:val="32"/>
        </w:rPr>
        <w:t xml:space="preserve"> </w:t>
      </w:r>
      <w:r w:rsidR="009E0B8E" w:rsidRPr="00AE62A4">
        <w:rPr>
          <w:rFonts w:ascii="TH SarabunPSK" w:hAnsi="TH SarabunPSK" w:cs="TH SarabunPSK"/>
          <w:b/>
          <w:bCs/>
          <w:sz w:val="32"/>
          <w:szCs w:val="32"/>
          <w:cs/>
        </w:rPr>
        <w:t>หมู่บ้านม่อโฉว</w:t>
      </w:r>
      <w:r w:rsidR="009E0B8E" w:rsidRPr="00AE62A4">
        <w:t xml:space="preserve"> </w:t>
      </w:r>
      <w:r w:rsidR="009E0B8E" w:rsidRPr="00AE62A4">
        <w:rPr>
          <w:rFonts w:ascii="TH SarabunPSK" w:hAnsi="TH SarabunPSK" w:cs="TH SarabunPSK"/>
          <w:b/>
          <w:bCs/>
          <w:sz w:val="32"/>
          <w:szCs w:val="32"/>
        </w:rPr>
        <w:t>(Mochou Village)</w:t>
      </w:r>
      <w:r w:rsidR="009E0B8E" w:rsidRPr="00AE62A4">
        <w:rPr>
          <w:rFonts w:ascii="TH SarabunPSK" w:hAnsi="TH SarabunPSK" w:cs="TH SarabunPSK"/>
          <w:sz w:val="32"/>
          <w:szCs w:val="32"/>
        </w:rPr>
        <w:t xml:space="preserve"> </w:t>
      </w:r>
      <w:r w:rsidR="009E0B8E" w:rsidRPr="00AE62A4">
        <w:rPr>
          <w:rFonts w:ascii="TH SarabunPSK" w:hAnsi="TH SarabunPSK" w:cs="TH SarabunPSK"/>
          <w:sz w:val="32"/>
          <w:szCs w:val="32"/>
          <w:cs/>
        </w:rPr>
        <w:t>ตั้งอยู่ในเมืองจงเซียง มณฑลหูเป่ย หมู่บ้านวัฒนธรรมที่ออกแบบให้มีกลิ่นอายของจีนโบราณ</w:t>
      </w:r>
      <w:r w:rsidR="009E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0B8E" w:rsidRPr="00AE62A4">
        <w:rPr>
          <w:rFonts w:ascii="TH SarabunPSK" w:hAnsi="TH SarabunPSK" w:cs="TH SarabunPSK"/>
          <w:sz w:val="32"/>
          <w:szCs w:val="32"/>
          <w:cs/>
        </w:rPr>
        <w:t>ภายในรายล้อมด้วยอาคารสไตล์จีนดั้งเดิม ทางเดินเลียบคลอง ร้านอาหาร คาเฟ่ และร้านค้าพื้นเมือง ให้ท่านได้เดินเล่น ชิมอาหาร และเลือกซื้อของฝากอย่างเพลิดเพลิน</w:t>
      </w:r>
      <w:r w:rsidR="009E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0B8E" w:rsidRPr="00AE62A4">
        <w:rPr>
          <w:rFonts w:ascii="TH SarabunPSK" w:hAnsi="TH SarabunPSK" w:cs="TH SarabunPSK"/>
          <w:sz w:val="32"/>
          <w:szCs w:val="32"/>
          <w:cs/>
        </w:rPr>
        <w:t>เพลิดเพลินกับมุมถ่ายรูปหลากหลาย ทั้งสะพานไม้ ศาลาจีน และแสงไฟยามเย็นที่สวยงาม โดยชื่อ “ม่อโฉว” มีความหมายว่า “ไร้ความทุกข์” สื่อถึงความสุขและความสบายใจของผู้มาเยือน</w:t>
      </w:r>
      <w:r w:rsidR="009E0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0B8E" w:rsidRPr="00AE62A4">
        <w:rPr>
          <w:rFonts w:ascii="TH SarabunPSK" w:hAnsi="TH SarabunPSK" w:cs="TH SarabunPSK"/>
          <w:sz w:val="32"/>
          <w:szCs w:val="32"/>
          <w:cs/>
        </w:rPr>
        <w:t>อีกหนึ่งไฮไลท์ ไม่ควรพลาดกับการ</w:t>
      </w:r>
      <w:r w:rsidR="009E0B8E" w:rsidRPr="00AE62A4">
        <w:rPr>
          <w:rFonts w:ascii="TH SarabunPSK" w:hAnsi="TH SarabunPSK" w:cs="TH SarabunPSK"/>
          <w:sz w:val="32"/>
          <w:szCs w:val="32"/>
        </w:rPr>
        <w:t xml:space="preserve"> </w:t>
      </w:r>
      <w:r w:rsidR="009E0B8E" w:rsidRPr="00AE62A4">
        <w:rPr>
          <w:rFonts w:ascii="TH SarabunPSK" w:hAnsi="TH SarabunPSK" w:cs="TH SarabunPSK"/>
          <w:b/>
          <w:bCs/>
          <w:sz w:val="32"/>
          <w:szCs w:val="32"/>
          <w:cs/>
        </w:rPr>
        <w:t>สวมชุดฮั่นฝู่ ถ่ายภาพในบรรยากาศจีนโบราณ</w:t>
      </w:r>
      <w:r w:rsidR="009E0B8E" w:rsidRPr="00AE62A4">
        <w:rPr>
          <w:rFonts w:ascii="TH SarabunPSK" w:hAnsi="TH SarabunPSK" w:cs="TH SarabunPSK"/>
          <w:sz w:val="32"/>
          <w:szCs w:val="32"/>
        </w:rPr>
        <w:t xml:space="preserve"> </w:t>
      </w:r>
      <w:r w:rsidR="009E0B8E" w:rsidRPr="00AE62A4">
        <w:rPr>
          <w:rFonts w:ascii="TH SarabunPSK" w:hAnsi="TH SarabunPSK" w:cs="TH SarabunPSK"/>
          <w:sz w:val="32"/>
          <w:szCs w:val="32"/>
          <w:cs/>
        </w:rPr>
        <w:t>ให้ท่านได้สัมผัสกลิ่นอายเมืองจีนในอดีตอย่างใกล้ชิด</w:t>
      </w:r>
      <w:r w:rsidR="009E0B8E" w:rsidRPr="00AE62A4">
        <w:rPr>
          <w:rFonts w:ascii="TH SarabunPSK" w:hAnsi="TH SarabunPSK" w:cs="TH SarabunPSK"/>
          <w:i/>
          <w:iCs/>
          <w:color w:val="EE0000"/>
          <w:sz w:val="32"/>
          <w:szCs w:val="32"/>
        </w:rPr>
        <w:t xml:space="preserve"> </w:t>
      </w:r>
      <w:r w:rsidR="009E0B8E" w:rsidRPr="005A2A1C">
        <w:rPr>
          <w:rFonts w:ascii="TH SarabunPSK" w:hAnsi="TH SarabunPSK" w:cs="TH SarabunPSK"/>
          <w:color w:val="EE0000"/>
          <w:sz w:val="32"/>
          <w:szCs w:val="32"/>
        </w:rPr>
        <w:t>(</w:t>
      </w:r>
      <w:r w:rsidR="009E0B8E" w:rsidRPr="005A2A1C">
        <w:rPr>
          <w:rFonts w:ascii="TH SarabunPSK" w:hAnsi="TH SarabunPSK" w:cs="TH SarabunPSK" w:hint="cs"/>
          <w:color w:val="EE0000"/>
          <w:sz w:val="32"/>
          <w:szCs w:val="32"/>
          <w:cs/>
        </w:rPr>
        <w:t>ราคา</w:t>
      </w:r>
      <w:r w:rsidR="00FC5B07" w:rsidRPr="005A2A1C">
        <w:rPr>
          <w:rFonts w:ascii="TH SarabunPSK" w:hAnsi="TH SarabunPSK" w:cs="TH SarabunPSK" w:hint="cs"/>
          <w:color w:val="EE0000"/>
          <w:sz w:val="32"/>
          <w:szCs w:val="32"/>
          <w:cs/>
        </w:rPr>
        <w:t>ทัวร์</w:t>
      </w:r>
      <w:r w:rsidR="009E0B8E" w:rsidRPr="005A2A1C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ไม่รวมค่าแต่งหน้าและชุดฮั่นฝู</w:t>
      </w:r>
      <w:r w:rsidR="009E0B8E" w:rsidRPr="005A2A1C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46597C3E" w14:textId="172EE909" w:rsidR="00197666" w:rsidRDefault="00197666" w:rsidP="0019766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30207DD0" w14:textId="6E549057" w:rsidR="00197666" w:rsidRPr="005F396B" w:rsidRDefault="00197666" w:rsidP="005F396B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19766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Mochou Hotel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72644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197666" w:rsidRPr="0003242A" w14:paraId="13FEA2F7" w14:textId="77777777" w:rsidTr="00AF41BC">
        <w:trPr>
          <w:trHeight w:val="460"/>
        </w:trPr>
        <w:tc>
          <w:tcPr>
            <w:tcW w:w="1110" w:type="dxa"/>
            <w:shd w:val="clear" w:color="auto" w:fill="072644"/>
          </w:tcPr>
          <w:p w14:paraId="4A887FD5" w14:textId="77777777" w:rsidR="00197666" w:rsidRPr="002B498B" w:rsidRDefault="00197666" w:rsidP="001F20DA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542" w:type="dxa"/>
            <w:shd w:val="clear" w:color="auto" w:fill="072644"/>
          </w:tcPr>
          <w:p w14:paraId="2C5194D6" w14:textId="20D04E1D" w:rsidR="00197666" w:rsidRPr="002B498B" w:rsidRDefault="00197666" w:rsidP="00434434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อู่ฮั่น-วัดกู่เต๋อ- </w:t>
            </w:r>
            <w:r w:rsidR="002825E8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ย่านคาเฟ่ต์ถานหัวหลิน </w:t>
            </w: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สะพานข้ามแม่น้ำแยงซีเกียง - </w:t>
            </w:r>
            <w:bookmarkStart w:id="7" w:name="_Hlk226651157"/>
            <w:r w:rsidR="007A6C2D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ถนนสายสตรีทฟู้ดฮู่ปู้เซี่ยง</w:t>
            </w:r>
            <w:bookmarkEnd w:id="7"/>
          </w:p>
        </w:tc>
        <w:tc>
          <w:tcPr>
            <w:tcW w:w="782" w:type="dxa"/>
            <w:shd w:val="clear" w:color="auto" w:fill="072644"/>
          </w:tcPr>
          <w:p w14:paraId="50C79727" w14:textId="7A039410" w:rsidR="00A91255" w:rsidRPr="002B498B" w:rsidRDefault="00197666" w:rsidP="002B498B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C65D554" w14:textId="3D325D54" w:rsidR="00197666" w:rsidRPr="00291B12" w:rsidRDefault="00197666" w:rsidP="00291B1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โรงแรมที่พัก </w:t>
      </w:r>
    </w:p>
    <w:bookmarkEnd w:id="6"/>
    <w:p w14:paraId="00FB1293" w14:textId="77777777" w:rsidR="009E0B8E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91B1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เมืองอู่ฮั่น (</w:t>
      </w:r>
      <w:r w:rsidRPr="00291B1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Wuhan)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91B12">
        <w:rPr>
          <w:rFonts w:ascii="TH SarabunPSK" w:hAnsi="TH SarabunPSK" w:cs="TH SarabunPSK" w:hint="cs"/>
          <w:color w:val="C00000"/>
          <w:sz w:val="32"/>
          <w:szCs w:val="32"/>
          <w:cs/>
        </w:rPr>
        <w:t>(ใช้เวลาปะมาณ</w:t>
      </w:r>
      <w:r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5 </w:t>
      </w:r>
      <w:r w:rsidRPr="00291B12">
        <w:rPr>
          <w:rFonts w:ascii="TH SarabunPSK" w:hAnsi="TH SarabunPSK" w:cs="TH SarabunPSK" w:hint="cs"/>
          <w:color w:val="C00000"/>
          <w:sz w:val="32"/>
          <w:szCs w:val="32"/>
          <w:cs/>
        </w:rPr>
        <w:t>ชั่วโมง)</w:t>
      </w:r>
      <w:r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91B12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มหานครสำคัญแห่งมณฑลหูเป่ย ซึ่งได้รับการขนานนามว่าเป็น “ประตูสู่ภาคกลางของประเทศจีน” เมืองแห่งนี้โดดเด่นด้วยการผสมผสานระหว่างความเจริญสมัยใหม่และมรดกทางวัฒนธรรมอันยาวนานได้อย่างลงตัว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91B1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อู่ฮั่นเป็นศูนย์กลางด้านเศรษฐกิจ การคมนาคม และการศึกษา อีกทั้งยังมีสถานที่ท่องเที่ยวที่หลากหลาย ไม่ว่าจะเป็นทัศนียภาพของแม่น้ำแยงซีอันยิ่งใหญ่ สถาปัตยกรรมเก่าแก่ที่ทรงคุณค่า รวมถึงวิถีชีวิตของผู้คนที่สะท้อนเอกลักษณ์เฉพาะถิ่น</w:t>
      </w:r>
    </w:p>
    <w:p w14:paraId="3587E4C4" w14:textId="59B11863" w:rsidR="00A11AC3" w:rsidRDefault="00291B12" w:rsidP="00291B1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44AB54A" wp14:editId="208B2FB9">
            <wp:extent cx="7168515" cy="35839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5F2DE" w14:textId="77777777" w:rsidR="009E0B8E" w:rsidRPr="0032191D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2191D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นำท่านสู่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2191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วัดกู่เต๋อ (</w:t>
      </w:r>
      <w:r w:rsidRPr="0032191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Gude Temple)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วัดพุทธเก่าแก่ของเมืองอู่ฮั่นที่มีอายุกว่า 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100 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มีรูปแบบสถาปัตยกรรมที่แตกต่างจากวัดจีนทั่วไป โดยได้รับอิทธิพลจากศิลปะตะวันตก จนมีลักษณะคล้ายโบสถ์คริสต์</w:t>
      </w:r>
    </w:p>
    <w:p w14:paraId="6D73094F" w14:textId="3248CF03" w:rsidR="009E0B8E" w:rsidRPr="0032191D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2191D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ภายในวัดเป็นที่ประดิษฐานพระพุทธรูปและสิ่งศักดิ์สิทธิ์หลายองค์ อาทิ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2191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พระสังฆจาย เจ้าแม่กวนอิมพันมือ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รวมถึง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2191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พระพรหมสี่หน้า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ซึ่งตั้งอยู่บริเวณลานด้านหน้า ขณะที่ภายในวิหารเป็นที่ประดิษฐานพระพุทธรูปองค์สำคัญตามความเชื่อของพุทธศาสนามหายาน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วัดแห่งนี้สะท้อนถึงความหลากหลายของศิลปะและความเชื่อที่อยู่ร่วมกันอย่างกลมกลืน ให้ท่านได้สัมผัสอีกมุมหนึ่งของศาสนาและวัฒนธรรมในประเทศจีน</w:t>
      </w:r>
    </w:p>
    <w:p w14:paraId="3FB0C9FD" w14:textId="7CF606D8" w:rsidR="00197666" w:rsidRDefault="00197666" w:rsidP="00291B1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inline distT="0" distB="0" distL="0" distR="0" wp14:anchorId="05717838" wp14:editId="423A0F88">
            <wp:extent cx="7168515" cy="35839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8360F" w14:textId="687DB351" w:rsidR="00197666" w:rsidRDefault="00197666" w:rsidP="00291B1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25D3EAA" w14:textId="5608119E" w:rsidR="00197666" w:rsidRDefault="003F4091" w:rsidP="00291B12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</w:t>
      </w:r>
    </w:p>
    <w:p w14:paraId="3B0DBB1E" w14:textId="77777777" w:rsidR="002448F1" w:rsidRPr="009E0B8E" w:rsidRDefault="002448F1" w:rsidP="00291B12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47689EC" w14:textId="1A8D2104" w:rsidR="002B3F1D" w:rsidRDefault="002B3F1D" w:rsidP="002B3F1D">
      <w:pPr>
        <w:pStyle w:val="NoSpacing"/>
        <w:ind w:left="21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B3F1D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นำท่านเดินทางสู่ </w:t>
      </w:r>
      <w:r w:rsidR="007A6C2D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ย่านคาเฟ่ต์ถานหัวหลิน </w:t>
      </w:r>
      <w:r w:rsidRPr="009E0B8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Pr="009E0B8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Tanhualin)</w:t>
      </w:r>
      <w:r w:rsidRPr="002B3F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2B3F1D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ถนนสายวัฒนธรรมเก่าแก่ของเมืองอู่ฮั่น ที่มีประวัติความเป็นมายาวนานกว่า 600 ปี เต็มไปด้วยอาคารโบราณหลากหลายรูปแบบ ไม่ว่าจะเป็นโบสถ์คริสต์ โรงเรียน และสถานกงสุลในอดีตที่ยังคงสภาพไว้อย่างดี ปัจจุบันพื้นที่แห่งนี้กลายเป็นแหล่งรวมงานศิลปะและคาเฟ่บรรยากาศสุดชิค ให้ท่านได้เดินเล่นตามตรอกซอกซอยที่แฝงไปด้วยเรื่องราว ถ่ายภาพกับงานสตรีทอาร์ท และสัมผัสเสน่ห์ของย่านเก่าที่มีชีวิตในอีกมุมหนึ่งของอู่ฮั่น</w:t>
      </w:r>
    </w:p>
    <w:p w14:paraId="3D8C6B38" w14:textId="2F90AC22" w:rsidR="009E0B8E" w:rsidRDefault="005B5609" w:rsidP="002448F1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inline distT="0" distB="0" distL="0" distR="0" wp14:anchorId="3D623C92" wp14:editId="6F78ADCE">
            <wp:extent cx="7138035" cy="3575685"/>
            <wp:effectExtent l="0" t="0" r="5715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035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" w:name="_Hlk225182107"/>
    </w:p>
    <w:p w14:paraId="6FA07D87" w14:textId="77777777" w:rsidR="009E0B8E" w:rsidRPr="00752822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52822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</w:t>
      </w:r>
      <w:r w:rsidRPr="007528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5282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สะพานข้ามแม่น้ำแยงซีเกียงแห่งแรกของประเทศจีน (</w:t>
      </w:r>
      <w:r w:rsidRPr="0075282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Wuhan Yangtze River Bridge)</w:t>
      </w:r>
      <w:r w:rsidRPr="007528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528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สะพานสำคัญที่เชื่อมระหว่างฝั่งฮั่นโข่วและอู่ชาง สร้างขึ้นในปี ค.ศ. </w:t>
      </w:r>
      <w:r w:rsidRPr="007528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1957 </w:t>
      </w:r>
      <w:r w:rsidRPr="007528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และถือเป็นหนึ่งในสัญลักษณ์ของการพัฒนาโครงสร้างพื้นฐานของจีนในยุคใหม่ ตัวสะพานเป็นโครงสร้าง </w:t>
      </w:r>
      <w:r w:rsidRPr="007528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752822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 สำหรับการสัญจรของรถยนต์และรถไฟ</w:t>
      </w:r>
    </w:p>
    <w:p w14:paraId="7AFC9C4D" w14:textId="77777777" w:rsidR="009E0B8E" w:rsidRPr="00752822" w:rsidRDefault="009E0B8E" w:rsidP="009E0B8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52822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นี้ยังเป็นจุดชมวิวที่สามารถมองเห็นแม่น้ำแยงซีเกียงและทัศนียภาพของเมืองอู่ฮั่นได้อย่างสวยงาม โดยเฉพาะในช่วงค่ำคืนที่แสงไฟของเมืองส่องสะท้อนกับสายน้ำ สร้างบรรยากาศที่น่าประทับใจ</w:t>
      </w:r>
    </w:p>
    <w:p w14:paraId="39F07025" w14:textId="2A477DCD" w:rsidR="00197666" w:rsidRDefault="00197666" w:rsidP="0043510C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7FF87FB0" wp14:editId="5BFD94EF">
            <wp:extent cx="7132955" cy="3578860"/>
            <wp:effectExtent l="0" t="0" r="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955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8960C" w14:textId="214AA5C7" w:rsidR="00197666" w:rsidRDefault="00197666" w:rsidP="0019766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จากนั้นนำท่านช็อปปิ้ง ณ </w:t>
      </w:r>
      <w:r w:rsidR="007A6C2D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ถนนสายสตรีทฟู้ดฮู่ปู้เซี่ยง</w:t>
      </w:r>
      <w:r w:rsidR="007A6C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76CC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แหล่งท่องเที่ยวชื่อดังของเมืองอู่ฮั่น และเป็นถนนอาหารยอดนิยมที่มีชื่อเสียงอย่างมาก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สวรรค์ของนักชิมที่เต็ม</w:t>
      </w:r>
      <w:r w:rsidRPr="00276CC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เต็มไปด้วยร้านอาหารท้องถิ่นและสตรีทฟู้ดนานาชนิด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แนะนำ </w:t>
      </w:r>
      <w:r w:rsidRPr="00276C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บะหมี่แห้งเล่อกันเมี่ยน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 </w:t>
      </w:r>
      <w:r w:rsidRPr="00276C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ต้มซุปรากบัว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A44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รสเลิศ</w:t>
      </w:r>
      <w:r w:rsidRPr="00276C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อาหารพื้นเมืองเมืองอู่ฮั่นที่ต้องลอง</w:t>
      </w:r>
    </w:p>
    <w:p w14:paraId="265129E5" w14:textId="77777777" w:rsidR="00197666" w:rsidRDefault="00197666" w:rsidP="0019766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A44D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นอกจากนี้บริเวณโดยรอบยังเป็นย่านช้อปปิ้งที่มีร้านค้าเรียงรายมากมาย ให้ท่านได้เพลิดเพลินกับการเลือกซื้อ</w:t>
      </w:r>
      <w:r w:rsidRPr="008A44D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44D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เสื้อผ้า กระเป๋า รองเท้า ของฝาก และของที่ระลึก</w:t>
      </w:r>
      <w:r w:rsidRPr="008A44D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44DF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ตามอัธยาศัย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1AFA9807" w14:textId="710E2C54" w:rsidR="002825E8" w:rsidRPr="00A91255" w:rsidRDefault="00197666" w:rsidP="00A91255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1C374FF3" wp14:editId="0612A145">
            <wp:extent cx="7169785" cy="35845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A02FC2" w14:textId="10353A6C" w:rsidR="00197666" w:rsidRPr="005505B3" w:rsidRDefault="00197666" w:rsidP="00197666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505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5505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อิสระอาหารเย็น</w:t>
      </w:r>
      <w:r w:rsidR="007A6C2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712B5458" w14:textId="17E83FCA" w:rsidR="00E14C3B" w:rsidRPr="00A856D7" w:rsidRDefault="00885F48" w:rsidP="00F05D67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14C3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Wuhan hotel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72644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2B498B" w:rsidRPr="002B498B" w14:paraId="34077F94" w14:textId="77777777" w:rsidTr="00AF41BC">
        <w:trPr>
          <w:trHeight w:val="365"/>
        </w:trPr>
        <w:tc>
          <w:tcPr>
            <w:tcW w:w="1110" w:type="dxa"/>
            <w:shd w:val="clear" w:color="auto" w:fill="072644"/>
          </w:tcPr>
          <w:bookmarkEnd w:id="8"/>
          <w:p w14:paraId="68FB3BF0" w14:textId="4C3E3B04" w:rsidR="0043510C" w:rsidRPr="002B498B" w:rsidRDefault="0043510C" w:rsidP="00AC2C66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E14C3B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542" w:type="dxa"/>
            <w:shd w:val="clear" w:color="auto" w:fill="072644"/>
          </w:tcPr>
          <w:p w14:paraId="43DF4D3E" w14:textId="7654199A" w:rsidR="00E14C3B" w:rsidRPr="002B498B" w:rsidRDefault="00E14C3B" w:rsidP="0043510C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วัดกุยหยวน</w:t>
            </w:r>
            <w:r w:rsidR="002825E8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– ย่านยุโรปสุดชิคหลี่หวงผี </w:t>
            </w:r>
            <w:r w:rsidR="002825E8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อาคารกรมศุลกากรอู่ฮั่น-ถนนคนเดินเจียงฮั่น-</w:t>
            </w: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</w:t>
            </w:r>
            <w:r w:rsid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MART</w:t>
            </w:r>
            <w:r w:rsidR="009E0B8E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093764E5" w14:textId="08D1C4C0" w:rsidR="0043510C" w:rsidRPr="002B498B" w:rsidRDefault="0043510C" w:rsidP="0043510C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ล่องเรือแม่น้ำแยงซียามค่ำคืน</w:t>
            </w:r>
          </w:p>
        </w:tc>
        <w:tc>
          <w:tcPr>
            <w:tcW w:w="782" w:type="dxa"/>
            <w:shd w:val="clear" w:color="auto" w:fill="072644"/>
          </w:tcPr>
          <w:p w14:paraId="2D265E97" w14:textId="6A6023B5" w:rsidR="0043510C" w:rsidRPr="002B498B" w:rsidRDefault="0043510C" w:rsidP="00AC2C66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B96C8B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7A8A498" w14:textId="6D647EF3" w:rsidR="0043510C" w:rsidRPr="0043510C" w:rsidRDefault="0043510C" w:rsidP="0043510C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32E1FFA7" w14:textId="3E1C23D9" w:rsidR="00F05D67" w:rsidRDefault="0032191D" w:rsidP="00074A0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2191D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นำท่านสู่</w:t>
      </w:r>
      <w:r w:rsidRPr="0032191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F4091" w:rsidRPr="003F40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วัดกุยหยวน</w:t>
      </w:r>
      <w:r w:rsidR="003F40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="003F409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Gui Yuan Temple</w:t>
      </w:r>
      <w:r w:rsidR="003F40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3F409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46AF3" w:rsidRPr="00846AF3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วัดพุทธเก่าแก่คู่เมืองอู่ฮั่น สร้างขึ้นในสมัยราชวงศ์ชิง และเป็นสถานที่ที่ชาวเมืองให้ความเคารพศรัทธาอย่างมากภายในวัดร่มรื่นและสงบ ให้ท่านไหว้พระขอพรเพื่อความเป็นสิริมงคล</w:t>
      </w:r>
      <w:r w:rsidR="00074A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46AF3" w:rsidRPr="00846AF3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ไฮไลท์สำคัญ อยู่ที่การสักการะ เจ้าแม่กวนอิม องค์ใหญ่ที่เปี่ยมด้วยความเมตตา เชื่อกันว่าหากได้มากราบไหว้ จะช่วยเสริมเรื่องโชคลาภ ความสำเร็จ และความราบรื่นในชีวิต โดยเฉพาะเรื่องการงานและการเงินนอกจากนี้ยังมี วิหารพระอรหันต์ 500 องค์ ให้ท่านได้เดินชม และร่วมกิจกรรม “นับพระอรหันต์” ตามความเชื่อ เพื่อดูคำทำนายและเสริมดวงชะตา</w:t>
      </w:r>
    </w:p>
    <w:p w14:paraId="686B340D" w14:textId="43F11FCD" w:rsidR="005F396B" w:rsidRDefault="005F396B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05FEA38" w14:textId="464FB99E" w:rsidR="005F396B" w:rsidRDefault="005F396B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36F3AB" w14:textId="05A1F4D7" w:rsidR="00074A0C" w:rsidRDefault="00074A0C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58C90BC" w14:textId="0C995CBC" w:rsidR="005F396B" w:rsidRDefault="005F396B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874301" w14:textId="4A226BBB" w:rsidR="005F396B" w:rsidRDefault="005F396B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8BD434" w14:textId="40A036AB" w:rsidR="005F396B" w:rsidRDefault="005F396B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2C9D110" w14:textId="73663F75" w:rsidR="005F396B" w:rsidRDefault="005F396B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49D6244" w14:textId="6C9CA8F3" w:rsidR="005F396B" w:rsidRDefault="005F396B" w:rsidP="00846A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AA74EC4" w14:textId="2F4DF2EF" w:rsidR="00F05D67" w:rsidRDefault="005A2A1C" w:rsidP="005A2A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drawing>
          <wp:anchor distT="0" distB="0" distL="114300" distR="114300" simplePos="0" relativeHeight="251663360" behindDoc="1" locked="0" layoutInCell="1" allowOverlap="1" wp14:anchorId="558EDDFA" wp14:editId="16A6C101">
            <wp:simplePos x="0" y="0"/>
            <wp:positionH relativeFrom="margin">
              <wp:posOffset>71262</wp:posOffset>
            </wp:positionH>
            <wp:positionV relativeFrom="paragraph">
              <wp:posOffset>19</wp:posOffset>
            </wp:positionV>
            <wp:extent cx="7138035" cy="3575685"/>
            <wp:effectExtent l="0" t="0" r="5715" b="571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035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2DB17D" w14:textId="69DC4698" w:rsidR="00846AF3" w:rsidRDefault="00074A0C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3A003211" wp14:editId="68F07422">
            <wp:simplePos x="0" y="0"/>
            <wp:positionH relativeFrom="column">
              <wp:posOffset>-180279</wp:posOffset>
            </wp:positionH>
            <wp:positionV relativeFrom="paragraph">
              <wp:posOffset>1064895</wp:posOffset>
            </wp:positionV>
            <wp:extent cx="7886004" cy="3943350"/>
            <wp:effectExtent l="0" t="0" r="1270" b="0"/>
            <wp:wrapTight wrapText="bothSides">
              <wp:wrapPolygon edited="0">
                <wp:start x="0" y="0"/>
                <wp:lineTo x="0" y="21496"/>
                <wp:lineTo x="21551" y="21496"/>
                <wp:lineTo x="21551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851" cy="3944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23D" w:rsidRPr="005B323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5B323D" w:rsidRPr="005B323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ย่านยุโรปสุดชิค หลี่หวงผี (</w:t>
      </w:r>
      <w:r w:rsidR="005B323D" w:rsidRPr="005B323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Lihuangpi Road )</w:t>
      </w:r>
      <w:r w:rsidR="005B323D" w:rsidRPr="005B323D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ย่านเก่าแก่ของเมืองอู่ฮั่น ที่ยังคงกลิ่นอายสถาปัตยกรรมสไตล์ยุโรปไว้ได้อย่างชัดเจน ตลอดสองข้างทางเรียงรายด้วยอาคารเก่า คาเฟ่ ร้านอาหาร และร้านเล็ก ๆ ให้เดินเล่นได้เพลินอีกหนึ่งไฮไลท์ของที่นี่คือ อาคารสไตล์ยุโรปมุมโค้ง ซึ่งเป็นจุดเช็คอินยอดนิยมของนักท่องเที่ยว เหมาะสำหรับแวะถ่ายรูปเก็บบรรยากาศฟีลยุโรปกลางเมืองอู่ฮั่</w:t>
      </w:r>
      <w:r w:rsidR="005B323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</w:p>
    <w:p w14:paraId="64CED151" w14:textId="425A8947" w:rsidR="003F4091" w:rsidRPr="005B323D" w:rsidRDefault="00B96C8B" w:rsidP="005B323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315C40D6" w14:textId="77777777" w:rsidR="00074A0C" w:rsidRDefault="00F05D67" w:rsidP="00074A0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A44DF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นำท่านถ่ายภาพคู่กับ</w:t>
      </w:r>
      <w:r w:rsidRPr="008A44D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44D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อาคารกรมศุลกากรอู่ฮั่น (</w:t>
      </w:r>
      <w:r w:rsidRPr="008A44D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Wuhan Customs House)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44D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สัญลักษณ์สำคัญของเมืองอู่ฮั่น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ออกแบบด้วย</w:t>
      </w:r>
      <w:r w:rsidRPr="008A44DF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สถาปัตยกรรมสไตล์ยุโรป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44D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และหอนาฬิกาสูงที่เป็นเอกลักษณ์ ตั้งอยู่ริมแม่น้ำแยงซีเกียงถือเป็นอีกหนึ่งแลนด์มาร์กยอดนิยมสำหรับการถ่ายภาพ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ที่ไม่ควรพลาด</w:t>
      </w:r>
    </w:p>
    <w:p w14:paraId="770A7C74" w14:textId="6ECFB4E9" w:rsidR="00074A0C" w:rsidRDefault="00074A0C" w:rsidP="00074A0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02A0F8BA" wp14:editId="6ADED3D5">
            <wp:simplePos x="0" y="0"/>
            <wp:positionH relativeFrom="column">
              <wp:posOffset>-8890</wp:posOffset>
            </wp:positionH>
            <wp:positionV relativeFrom="paragraph">
              <wp:posOffset>114300</wp:posOffset>
            </wp:positionV>
            <wp:extent cx="7179945" cy="3590925"/>
            <wp:effectExtent l="0" t="0" r="1905" b="9525"/>
            <wp:wrapTight wrapText="bothSides">
              <wp:wrapPolygon edited="0">
                <wp:start x="0" y="0"/>
                <wp:lineTo x="0" y="21543"/>
                <wp:lineTo x="21548" y="21543"/>
                <wp:lineTo x="21548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994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045AB" w14:textId="7D507042" w:rsidR="003E6382" w:rsidRDefault="00074A0C" w:rsidP="00074A0C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54C9BCF0" wp14:editId="3BC52C1A">
            <wp:simplePos x="0" y="0"/>
            <wp:positionH relativeFrom="column">
              <wp:posOffset>-180340</wp:posOffset>
            </wp:positionH>
            <wp:positionV relativeFrom="paragraph">
              <wp:posOffset>1532255</wp:posOffset>
            </wp:positionV>
            <wp:extent cx="7542530" cy="3771900"/>
            <wp:effectExtent l="0" t="0" r="1270" b="0"/>
            <wp:wrapTight wrapText="bothSides">
              <wp:wrapPolygon edited="0">
                <wp:start x="0" y="0"/>
                <wp:lineTo x="0" y="21491"/>
                <wp:lineTo x="21549" y="21491"/>
                <wp:lineTo x="21549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8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และบริเวณใกล้กันนั้น </w:t>
      </w:r>
      <w:r w:rsidR="00A0788F" w:rsidRPr="00A0788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</w:t>
      </w:r>
      <w:r w:rsidR="00A078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เช็คอิน</w:t>
      </w:r>
      <w:r w:rsidR="00A0788F" w:rsidRPr="00A0788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0788F" w:rsidRPr="00A078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ถนนคนเดินเจียงฮั่นลู่ (</w:t>
      </w:r>
      <w:r w:rsidR="00A0788F" w:rsidRPr="00A0788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Jianghan Road Pedestrian Street)</w:t>
      </w:r>
      <w:r w:rsidR="00A078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0788F" w:rsidRPr="00A0788F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ย่านการค้าเก่าแก่และคึกคักที่สุดแห่งหนึ่งของเมืองอู่ฮั่น รายล้อมด้วยอาคารสไตล์ยุโรปที่เรียงรายตลอดสองข้างทาง สร้างบรรยากาศคล้ายถนนในยุโรปผสมผสานกับความทันสมัยของเมืองใหญ่</w:t>
      </w:r>
      <w:r w:rsidR="00A078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0788F" w:rsidRPr="00A0788F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ภายในเต็มไปด้วยร้านค้าแบรนด์ดัง ร้านอาหาร คาเฟ่ และร้านของฝากหลากหลาย รวมถึงร้าน</w:t>
      </w:r>
      <w:r w:rsidR="00A0788F" w:rsidRPr="00A0788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0788F" w:rsidRPr="00A0788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POP MART</w:t>
      </w:r>
      <w:r w:rsidR="00A0788F" w:rsidRPr="00A0788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0788F" w:rsidRPr="00A0788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แบรนด์อาร์ตทอยยอดนิยม ให้ท่านได้เลือกซื้อสินค้าและของสะสม</w:t>
      </w:r>
      <w:r w:rsidR="00A078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ให้ท่านอิสระเดินเล่นและช้อปปิ้ง </w:t>
      </w:r>
      <w:r w:rsidR="00A0788F" w:rsidRPr="00A0788F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ตามอัธยาศัย</w:t>
      </w:r>
    </w:p>
    <w:p w14:paraId="6494D2D3" w14:textId="0A3B362D" w:rsidR="003F4091" w:rsidRPr="003F4091" w:rsidRDefault="003F4091" w:rsidP="005F396B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เย็น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24A6B727" w14:textId="7DDCB9A3" w:rsidR="00F05D67" w:rsidRDefault="002825E8" w:rsidP="002448F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825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2825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F4091" w:rsidRPr="00E80FA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ล่องเรือแม่น้ำแยงซียามค่ำคืน </w:t>
      </w:r>
      <w:r w:rsidR="003F4091" w:rsidRPr="002825E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ท่านสามารถเพลิดเพลินกับ</w:t>
      </w:r>
      <w:r w:rsidR="003F4091" w:rsidRPr="002825E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F4091" w:rsidRPr="002825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ล่องเรือแม่น้ำแยงซียามค่ำคืน</w:t>
      </w:r>
      <w:r w:rsidR="003F4091" w:rsidRPr="002825E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F4091" w:rsidRPr="002825E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ชมทัศนียภาพแสงสีของเมืองอู่ฮั่นทั้งสองฝั่งแม่น้ำ สัมผัสบรรยากาศโรแมนติกและความงดงามของสะพานและแลนด์มาร์กสำคัญยามค่ำคื</w:t>
      </w:r>
      <w:r w:rsidR="003F4091" w:rsidRPr="002825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นอันสวยงาม</w:t>
      </w:r>
    </w:p>
    <w:p w14:paraId="38E0A29A" w14:textId="4BA4B0DA" w:rsidR="008A44DF" w:rsidRPr="00FC4A5E" w:rsidRDefault="003F4091" w:rsidP="00F05D67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14C3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Wuhan hotel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72644"/>
        <w:tblLook w:val="04A0" w:firstRow="1" w:lastRow="0" w:firstColumn="1" w:lastColumn="0" w:noHBand="0" w:noVBand="1"/>
      </w:tblPr>
      <w:tblGrid>
        <w:gridCol w:w="1110"/>
        <w:gridCol w:w="9692"/>
        <w:gridCol w:w="782"/>
      </w:tblGrid>
      <w:tr w:rsidR="002B498B" w:rsidRPr="002B498B" w14:paraId="31CE1427" w14:textId="77777777" w:rsidTr="00AF41BC">
        <w:trPr>
          <w:trHeight w:val="325"/>
        </w:trPr>
        <w:tc>
          <w:tcPr>
            <w:tcW w:w="1110" w:type="dxa"/>
            <w:shd w:val="clear" w:color="auto" w:fill="072644"/>
          </w:tcPr>
          <w:p w14:paraId="3C377FE3" w14:textId="36FF230A" w:rsidR="00A856D7" w:rsidRPr="002B498B" w:rsidRDefault="00A856D7" w:rsidP="00AC2C6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885F48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692" w:type="dxa"/>
            <w:shd w:val="clear" w:color="auto" w:fill="072644"/>
            <w:vAlign w:val="center"/>
          </w:tcPr>
          <w:p w14:paraId="38320773" w14:textId="6F1BEA1B" w:rsidR="00A856D7" w:rsidRPr="002B498B" w:rsidRDefault="005B323D" w:rsidP="007B5416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รถไฟรางแขวนลอยฟ้า </w:t>
            </w:r>
            <w:r w:rsidR="00255FAC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92608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  <w:r w:rsidR="00255FAC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สถานี)</w:t>
            </w:r>
            <w:r w:rsidR="006C4748" w:rsidRPr="002B498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885F48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D64523" w:rsidRPr="00D6452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ย่านอิตาลีอู่ฮั่น</w:t>
            </w:r>
            <w:r w:rsidR="00D645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7343F9"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รถไฟความเร็วสูงกลับอี๋ชาง </w:t>
            </w:r>
          </w:p>
        </w:tc>
        <w:tc>
          <w:tcPr>
            <w:tcW w:w="782" w:type="dxa"/>
            <w:shd w:val="clear" w:color="auto" w:fill="072644"/>
          </w:tcPr>
          <w:p w14:paraId="72549466" w14:textId="77777777" w:rsidR="00A856D7" w:rsidRPr="002B498B" w:rsidRDefault="00A856D7" w:rsidP="00AC2C6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B498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668F999E" w14:textId="4CC4DA6A" w:rsidR="00FC35E5" w:rsidRPr="0043510C" w:rsidRDefault="00FC35E5" w:rsidP="00FC35E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3510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โรงแรมที่พัก </w:t>
      </w:r>
    </w:p>
    <w:p w14:paraId="1093DF89" w14:textId="36FBF58A" w:rsidR="00885F48" w:rsidRDefault="005B323D" w:rsidP="005B323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323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นำท่านนั่ง </w:t>
      </w:r>
      <w:r w:rsidRPr="005B323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รถไฟรางแขวนลอยฟ้า</w:t>
      </w:r>
      <w:r w:rsidRPr="005B323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อีกหนึ่งประสบการณ์แปลกใหม่ของเมืองอู่ฮั่นภายในมีพื้นกระจก สามารถมองเห็นด้านล่างได้ชัดเจน ให้ความรู้สึกเหมือนลอยอยู่เหนือเมือง เพิ่มความตื่นเต้นตลอดเส้นทางระหว่างทางสามารถชมวิวสองข้างทางในมุมที่แตกต่าง พร้อมเก็บภาพความประทับใจกับการเดินทางรูปแบบพิเศษที่ไม่เหมือนใคร</w:t>
      </w:r>
    </w:p>
    <w:p w14:paraId="76466BB3" w14:textId="3EFE3A26" w:rsidR="002B498B" w:rsidRPr="00D95EF5" w:rsidRDefault="00D95EF5" w:rsidP="006C4748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17477EE2" wp14:editId="028397BA">
            <wp:extent cx="7124131" cy="3562382"/>
            <wp:effectExtent l="0" t="0" r="63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115" cy="356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AAD13" w14:textId="5A9BA498" w:rsidR="005A2A1C" w:rsidRDefault="005A2A1C" w:rsidP="006B075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6B3FD659" wp14:editId="5C5B6E3B">
            <wp:simplePos x="0" y="0"/>
            <wp:positionH relativeFrom="column">
              <wp:posOffset>-3175</wp:posOffset>
            </wp:positionH>
            <wp:positionV relativeFrom="paragraph">
              <wp:posOffset>170180</wp:posOffset>
            </wp:positionV>
            <wp:extent cx="4462780" cy="2342515"/>
            <wp:effectExtent l="0" t="0" r="0" b="635"/>
            <wp:wrapTight wrapText="bothSides">
              <wp:wrapPolygon edited="0">
                <wp:start x="0" y="0"/>
                <wp:lineTo x="0" y="21430"/>
                <wp:lineTo x="21483" y="21430"/>
                <wp:lineTo x="2148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78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B9A28" w14:textId="6E51FE74" w:rsidR="005A2A1C" w:rsidRDefault="005A2A1C" w:rsidP="006B075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8013B5" w14:textId="264CCAB3" w:rsidR="00D64523" w:rsidRPr="00D64523" w:rsidRDefault="00D64523" w:rsidP="006B075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645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 </w:t>
      </w:r>
      <w:r w:rsidRPr="00D6452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สัมผัสเสน่ห์แห่งยุโรปใจกลางเมืองอู่ฮั่น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6452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ย่านอิตาลีอู่ฮั่น (</w:t>
      </w:r>
      <w:r w:rsidRPr="00D6452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Optics Valley Pedestrian Street)</w:t>
      </w:r>
      <w:r w:rsidRPr="00D6452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64523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ถนนคนเดินชื่อดังที่ผสมผสานสถาปัตยกรรมสไตล์อิตาเลียนเข้ากับความทันสมัยได้อย่างลงตัว อาคารสีสันสดใส ลานน้ำพุ และบรรยากาศอันมีชีวิตชีวา ช่วยสร้างความรู้สึกราวกับกำลังเดินเล่นอยู่ในเมืองเล็ก ๆ แห่งแคว้นทัสคานี ให้ท่านเพลิดเพลินกับการเลือกซื้อสินค้า แวะชิมอาหารและเครื่องดื่มจากร้านชื่อดัง พร้อมเก็บภาพความประทับใจตามมุมถ่ายรูปอันสวยงาม</w:t>
      </w:r>
    </w:p>
    <w:p w14:paraId="23270EA0" w14:textId="77777777" w:rsidR="00D64523" w:rsidRDefault="00D64523" w:rsidP="006C4748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74C35B7" w14:textId="77777777" w:rsidR="00AF41BC" w:rsidRDefault="00AF41BC" w:rsidP="006C4748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35B2D98" w14:textId="3BE9E6E8" w:rsidR="00A11AC3" w:rsidRDefault="00905EC4" w:rsidP="006C4748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B96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4B228989" w14:textId="4D0957B1" w:rsidR="00434434" w:rsidRDefault="00004713" w:rsidP="00A9125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สมควรแก่เวลานำท่าน</w:t>
      </w:r>
      <w:r w:rsidR="007343F9" w:rsidRPr="007343F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34434" w:rsidRPr="0043443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เพื่อออกเดินทางสู่</w:t>
      </w:r>
      <w:r w:rsidR="00434434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เมือง</w:t>
      </w:r>
      <w:r w:rsidR="00A91255" w:rsidRPr="007A6C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อี๋ชาง </w:t>
      </w:r>
      <w:r w:rsidR="00434434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="00A91255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Yichang</w:t>
      </w:r>
      <w:r w:rsidR="00434434" w:rsidRPr="007A6C2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434434" w:rsidRPr="0043443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34434" w:rsidRPr="0043443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โดยรถไฟความเร็วสูง </w:t>
      </w:r>
      <w:r w:rsidR="009260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="00434434" w:rsidRPr="0043443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ใช้ระยะเวลาเดินทางประมาณ </w:t>
      </w:r>
      <w:r w:rsidR="009260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2.30 ชั่วโมง) </w:t>
      </w:r>
      <w:r w:rsidR="00434434" w:rsidRPr="00434434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ระหว่างทางให้ท่านเพลิดเพลินกับทัศนียภาพสองข้างทางผ่านหน้าต่างของขบวนรถไฟที่ทันสมัย สะดวกสบาย และรวดเร็ว อีกหนึ่งประสบการณ์การเดินทางที่ทั้งผ่อนคลายและ</w:t>
      </w:r>
      <w:r w:rsidR="000044A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เห็นมุมมองของเมืองได้อย่างสวยงาม</w:t>
      </w:r>
    </w:p>
    <w:p w14:paraId="3AAE61B0" w14:textId="53A2750B" w:rsidR="00004713" w:rsidRDefault="00004713" w:rsidP="00004713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Pr="00C4492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 w:rsidRPr="00C4492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885F4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ชาบู</w:t>
      </w:r>
    </w:p>
    <w:p w14:paraId="47357F27" w14:textId="7A84292A" w:rsidR="00A91255" w:rsidRPr="00004713" w:rsidRDefault="00004713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A856D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C4A5E" w:rsidRPr="00FC4A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Hong. Qiao Hotel</w:t>
      </w:r>
      <w:r w:rsidR="00FC4A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A856D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72644"/>
        <w:tblLook w:val="04A0" w:firstRow="1" w:lastRow="0" w:firstColumn="1" w:lastColumn="0" w:noHBand="0" w:noVBand="1"/>
      </w:tblPr>
      <w:tblGrid>
        <w:gridCol w:w="1111"/>
        <w:gridCol w:w="9700"/>
        <w:gridCol w:w="773"/>
      </w:tblGrid>
      <w:tr w:rsidR="00C64083" w:rsidRPr="00C64083" w14:paraId="0DC33014" w14:textId="77777777" w:rsidTr="00AF41BC">
        <w:trPr>
          <w:trHeight w:val="541"/>
        </w:trPr>
        <w:tc>
          <w:tcPr>
            <w:tcW w:w="1111" w:type="dxa"/>
            <w:shd w:val="clear" w:color="auto" w:fill="072644"/>
            <w:vAlign w:val="center"/>
          </w:tcPr>
          <w:p w14:paraId="58CC9489" w14:textId="7885B2CE" w:rsidR="00AD0639" w:rsidRPr="00C64083" w:rsidRDefault="00AD0639" w:rsidP="002B498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410D2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หก</w:t>
            </w:r>
          </w:p>
        </w:tc>
        <w:tc>
          <w:tcPr>
            <w:tcW w:w="9700" w:type="dxa"/>
            <w:shd w:val="clear" w:color="auto" w:fill="072644"/>
            <w:vAlign w:val="center"/>
          </w:tcPr>
          <w:p w14:paraId="00A00CA8" w14:textId="60F53F7E" w:rsidR="00DF18EE" w:rsidRPr="00DF18EE" w:rsidRDefault="00DF18EE" w:rsidP="00DF18E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F18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ถ้ำสามสหาย-บ้านเกิดกวีชวีหยวน-ถนนคนเดิน </w:t>
            </w:r>
            <w:r w:rsidRPr="00DF18E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CBD</w:t>
            </w:r>
            <w:r w:rsidRPr="00DF18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DF18E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</w:t>
            </w:r>
            <w:r w:rsidRPr="00DF18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อี๋ชาง-</w:t>
            </w:r>
            <w:r w:rsidRPr="00DF18E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Pr="00DF18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ฯ</w:t>
            </w:r>
          </w:p>
          <w:p w14:paraId="3B6B2310" w14:textId="1712323F" w:rsidR="00AD0639" w:rsidRPr="00C64083" w:rsidRDefault="00DF18EE" w:rsidP="00DF18E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F18E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9H8385/18.40-23.25</w:t>
            </w:r>
          </w:p>
        </w:tc>
        <w:tc>
          <w:tcPr>
            <w:tcW w:w="773" w:type="dxa"/>
            <w:shd w:val="clear" w:color="auto" w:fill="072644"/>
            <w:vAlign w:val="center"/>
          </w:tcPr>
          <w:p w14:paraId="182CE7BE" w14:textId="3D89A084" w:rsidR="00AD0639" w:rsidRPr="00C64083" w:rsidRDefault="00AD0639" w:rsidP="002B498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4D7A23"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F132C82" w14:textId="315547DB" w:rsidR="00AD0639" w:rsidRDefault="00AD0639" w:rsidP="00AD0639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488455BE" w14:textId="3319471A" w:rsidR="00DF18EE" w:rsidRPr="00DF18EE" w:rsidRDefault="00DF18EE" w:rsidP="00DF18E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DF18E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นำท่านเช็คอิน </w:t>
      </w:r>
      <w:r w:rsidRPr="00DF18E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ถ้ำสามสหาย (</w:t>
      </w:r>
      <w:r w:rsidRPr="00DF18E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SanYouDong)</w:t>
      </w:r>
      <w:r w:rsidRPr="00DF18E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DF18E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สวนสาธารณะเชิงวัฒนธรรมที่มีความสำคัญทางประวัติศาสตร์และวรรณกรรม ตั้งอยู่ในเมืองอี๋ชาง บริเวณใกล้แม่น้ำแยงซีเกียง สวนแห่งนี้มีชื่อเสียงจากเรื่องราวของ “สามสหาย” ได้แก่ ซูซือ หวงถิงเจียน และมี่ฝู กวีและนักปราชญ์ผู้ยิ่งใหญ่แห่งราชวงศ์ซ่ง ภายในสวนร่มรื่นด้วยธรรมชาติ ตกแต่งด้วยศาลา สะพาน และป้ายอักษรวิจิตรที่สะท้อนศิลปะการประพันธ์และการคัดอักษรจีน เพลิดเพลินกับบรรยากาศอัน</w:t>
      </w:r>
      <w:r w:rsidRPr="00DF18EE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เงียบ</w:t>
      </w:r>
      <w:r w:rsidRPr="00DF18E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สงบ พร้อมเรียนรู้เรื่องราวทางวรรณกรรมและวัฒนธรรมจีน สวนสามสหายจึงเป็นอีกหนึ่งจุดหมายที่ผสมผสานธรรมชาติ ความรู้ และเสน่ห์ทางศิลปะได้อย่างลงตัว</w:t>
      </w:r>
    </w:p>
    <w:p w14:paraId="1F7CBE1C" w14:textId="21A596A6" w:rsidR="00DF18EE" w:rsidRPr="00CC7E6C" w:rsidRDefault="00926085" w:rsidP="00926085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92608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เที่ยง</w:t>
      </w:r>
      <w:r w:rsidRPr="0092608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92608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บริการอาหารเที่ยง ณ ภัตตาคาร </w:t>
      </w:r>
    </w:p>
    <w:p w14:paraId="5840791E" w14:textId="1EA5461D" w:rsidR="00004713" w:rsidRDefault="00004713" w:rsidP="000047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จากนั้น</w:t>
      </w:r>
      <w:r w:rsidRPr="0000471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นำท่านเดินทาง</w:t>
      </w:r>
      <w:r w:rsidRPr="0000471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สู่</w:t>
      </w:r>
      <w:r w:rsidRPr="0000471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00471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บ้านเกิดของกวีซวีหยวน (</w:t>
      </w:r>
      <w:r w:rsidRPr="0000471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Qu Yuan)</w:t>
      </w:r>
      <w:r w:rsidRPr="0000471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00471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สถานที่เกิดของ</w:t>
      </w:r>
      <w:r w:rsidRPr="0000471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บุคคลสำคัญทางประวัติศาสตร์และวรรณกรรมของประเทศจีน ผู้ได้รับการยกย่องว่าเป็นกวีผู้ยิ่งใหญ่แห่งยุครัฐจ้านกว๋อ และเป็นสัญลักษณ์แห่งความซื่อสัตย์และความจงรักภักดี บ้านเกิดของซวีหยวนตั้งอยู่ริมแม่น้ำแยงซีเกียง เป็นสถานที่ที่สะท้อนเรื่องราวชีวิต แนวคิด และผลงานทางวรรณกรรมอันทรงคุณค่า ซึ่งมีอิทธิพลต่อวัฒนธรรมจีนสืบต่อมาจนถึงปัจจุบัน</w:t>
      </w:r>
      <w:r w:rsidRPr="0000471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 </w:t>
      </w:r>
    </w:p>
    <w:p w14:paraId="59F678FB" w14:textId="24B090D6" w:rsidR="00004713" w:rsidRPr="00004713" w:rsidRDefault="005A2A1C" w:rsidP="00004713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inline distT="0" distB="0" distL="0" distR="0" wp14:anchorId="24B12FF8" wp14:editId="1CCA3E15">
            <wp:extent cx="7168515" cy="3584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บ้านเกิดของกวีซวีหยวน (Qu Yuan Hometown Scenic Area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D6805" w14:textId="77777777" w:rsidR="00926085" w:rsidRDefault="00926085" w:rsidP="0092608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</w:p>
    <w:p w14:paraId="05380018" w14:textId="2074FE6A" w:rsidR="006B0751" w:rsidRPr="006B0751" w:rsidRDefault="006B0751" w:rsidP="006B075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73600" behindDoc="1" locked="0" layoutInCell="1" allowOverlap="1" wp14:anchorId="640D4FD2" wp14:editId="4B69E218">
            <wp:simplePos x="0" y="0"/>
            <wp:positionH relativeFrom="column">
              <wp:posOffset>-180340</wp:posOffset>
            </wp:positionH>
            <wp:positionV relativeFrom="paragraph">
              <wp:posOffset>886460</wp:posOffset>
            </wp:positionV>
            <wp:extent cx="7625885" cy="5079016"/>
            <wp:effectExtent l="0" t="0" r="0" b="7620"/>
            <wp:wrapTight wrapText="bothSides">
              <wp:wrapPolygon edited="0">
                <wp:start x="0" y="0"/>
                <wp:lineTo x="0" y="21551"/>
                <wp:lineTo x="21530" y="21551"/>
                <wp:lineTo x="2153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885" cy="5079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6085" w:rsidRPr="0092608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จากนั้นนำท่าน</w:t>
      </w:r>
      <w:r w:rsidR="00926085" w:rsidRPr="0092608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สู่ </w:t>
      </w:r>
      <w:r w:rsidR="00926085" w:rsidRPr="00926085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ถนนคนเดิน </w:t>
      </w:r>
      <w:r w:rsidR="00926085" w:rsidRPr="00926085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CBD</w:t>
      </w:r>
      <w:r w:rsidR="00926085" w:rsidRPr="0092608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ย่านการค้าและสตรีทฟู้ดใจกลางเมืองอี๋ชาง แหล่งรวมอาหารท้องถิ่น เสื้อผ้าแฟชั่น และห้างสรรพสินค้ามากมาย เหมาะสำหรับเดินช้อปปิ้งและสัมผัสวิถีชีวิตคนเมือง</w:t>
      </w:r>
      <w:r w:rsidR="00926085" w:rsidRPr="0092608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926085" w:rsidRPr="0092608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นวมถึงร้านของสะสมยอดนิยมที่ได้รับความนิยมอย่างมากในกลุ่มคนรุ่นใหม่ </w:t>
      </w:r>
      <w:r w:rsidR="00926085" w:rsidRPr="0092608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พร้อมให้ท่านได้อิสระช็อปปิ้งและอิสระอาหาร</w:t>
      </w:r>
    </w:p>
    <w:p w14:paraId="2F72FBD4" w14:textId="4350E98C" w:rsidR="00B9753E" w:rsidRPr="008F37FC" w:rsidRDefault="00B9753E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="006B0751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B975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สมควรแก่เวลานำท่านสู่สนามบินอี๋ชาง</w:t>
      </w:r>
    </w:p>
    <w:p w14:paraId="6EE29DE0" w14:textId="1B58CDA8" w:rsidR="004A2024" w:rsidRDefault="000044A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53DE5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53DE5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912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r w:rsidR="0063257A"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912F2"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30" w:history="1">
        <w:r w:rsidR="001912F2"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Air Chang'an</w:t>
        </w:r>
      </w:hyperlink>
      <w:r w:rsidR="001912F2"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9</w:t>
      </w:r>
      <w:r w:rsidR="001912F2">
        <w:rPr>
          <w:rFonts w:ascii="TH SarabunPSK" w:hAnsi="TH SarabunPSK" w:cs="TH SarabunPSK"/>
          <w:b/>
          <w:bCs/>
          <w:sz w:val="32"/>
          <w:szCs w:val="32"/>
        </w:rPr>
        <w:t>H8386</w:t>
      </w:r>
      <w:r w:rsidR="00410D20">
        <w:rPr>
          <w:rFonts w:ascii="TH SarabunPSK" w:hAnsi="TH SarabunPSK" w:cs="TH SarabunPSK"/>
          <w:b/>
          <w:bCs/>
          <w:sz w:val="32"/>
          <w:szCs w:val="32"/>
        </w:rPr>
        <w:t>5</w:t>
      </w:r>
    </w:p>
    <w:p w14:paraId="63A087DF" w14:textId="524EAB9F" w:rsidR="007F6BFB" w:rsidRDefault="00853DE5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0044A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0044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912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</w:p>
    <w:p w14:paraId="2E5083EB" w14:textId="7EB61C5F" w:rsidR="00A64870" w:rsidRDefault="0005458F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2C8AB56" wp14:editId="7E0E1E87">
            <wp:extent cx="7168515" cy="14300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5D37E" w14:textId="7D0838AE" w:rsidR="002B498B" w:rsidRDefault="002B498B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F736B6A" w14:textId="49EC9341" w:rsidR="006B0751" w:rsidRDefault="006B075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3DA04F9" w14:textId="2DFD8E90" w:rsidR="006B0751" w:rsidRDefault="006B075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352F670" w14:textId="50C51581" w:rsidR="006B0751" w:rsidRDefault="006B075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1F4AFD64" w14:textId="77777777" w:rsidR="006B0751" w:rsidRPr="00FF0814" w:rsidRDefault="006B075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018CF1B" w14:textId="27C12440" w:rsidR="006F7A25" w:rsidRPr="00C64083" w:rsidRDefault="000B283D" w:rsidP="00BC097B">
      <w:pPr>
        <w:pStyle w:val="NoSpacing"/>
        <w:shd w:val="clear" w:color="auto" w:fill="07264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 w:rsidR="003D2818"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306B843D" w14:textId="121C6CD0" w:rsidR="006A2D09" w:rsidRDefault="003D2818" w:rsidP="006B0751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C64083" w:rsidRDefault="009E6752" w:rsidP="00BC097B">
      <w:pPr>
        <w:pStyle w:val="NoSpacing"/>
        <w:shd w:val="clear" w:color="auto" w:fill="07264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25E59916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42EA938" w14:textId="08330710" w:rsidR="00A833A2" w:rsidRDefault="000044AA" w:rsidP="000044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0044AA">
        <w:rPr>
          <w:rFonts w:ascii="Segoe UI Emoji" w:hAnsi="Segoe UI Emoji" w:cs="Segoe UI Emoji" w:hint="cs"/>
          <w:sz w:val="32"/>
          <w:szCs w:val="32"/>
          <w:cs/>
        </w:rPr>
        <w:t>⚠️</w:t>
      </w:r>
      <w:r w:rsidRPr="000044AA">
        <w:rPr>
          <w:rFonts w:ascii="TH SarabunPSK" w:hAnsi="TH SarabunPSK" w:cs="TH SarabunPSK"/>
          <w:sz w:val="32"/>
          <w:szCs w:val="32"/>
          <w:cs/>
        </w:rPr>
        <w:tab/>
      </w:r>
      <w:r w:rsidRPr="000044AA">
        <w:rPr>
          <w:rFonts w:ascii="TH SarabunPSK" w:hAnsi="TH SarabunPSK" w:cs="TH SarabunPSK" w:hint="cs"/>
          <w:sz w:val="32"/>
          <w:szCs w:val="32"/>
          <w:cs/>
        </w:rPr>
        <w:t xml:space="preserve">ภาพในรายการทัวร์ ใช้เพื่อการโฆษณาเท่านั้น </w:t>
      </w:r>
    </w:p>
    <w:p w14:paraId="60249A3F" w14:textId="77777777" w:rsidR="00A833A2" w:rsidRPr="00C64083" w:rsidRDefault="00A833A2" w:rsidP="00BC097B">
      <w:pPr>
        <w:pStyle w:val="NoSpacing"/>
        <w:shd w:val="clear" w:color="auto" w:fill="07264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73E4C15" w14:textId="77777777" w:rsidR="00A833A2" w:rsidRPr="000B283D" w:rsidRDefault="00A833A2" w:rsidP="00A833A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2BF9C2BB" w14:textId="77777777" w:rsidR="00A833A2" w:rsidRPr="000B283D" w:rsidRDefault="00A833A2" w:rsidP="00A833A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27B05893" w14:textId="77777777" w:rsidR="00A833A2" w:rsidRPr="000B283D" w:rsidRDefault="00A833A2" w:rsidP="00A833A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15AE70A8" w14:textId="28A29D9F" w:rsidR="00A833A2" w:rsidRPr="000B283D" w:rsidRDefault="00A833A2" w:rsidP="000044A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4131B37A" w14:textId="1C9FCB07" w:rsidR="000B283D" w:rsidRPr="00C64083" w:rsidRDefault="000B283D" w:rsidP="00BC097B">
      <w:pPr>
        <w:pStyle w:val="NoSpacing"/>
        <w:shd w:val="clear" w:color="auto" w:fill="07264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24054B4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93016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219254B8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5C8DA82" w14:textId="77777777" w:rsidR="001B4CBE" w:rsidRPr="000B283D" w:rsidRDefault="001B4CBE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F1F4CF9" w14:textId="77777777" w:rsidR="000B283D" w:rsidRPr="00C64083" w:rsidRDefault="000B283D" w:rsidP="00BC097B">
      <w:pPr>
        <w:pStyle w:val="NoSpacing"/>
        <w:shd w:val="clear" w:color="auto" w:fill="07264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Pr="000B283D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1E9E1BA" w14:textId="3D1ECD71" w:rsidR="000B283D" w:rsidRPr="00DE5E22" w:rsidRDefault="000B283D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0B283D" w:rsidRPr="00DE5E22" w:rsidSect="002B498B">
      <w:footerReference w:type="even" r:id="rId31"/>
      <w:footerReference w:type="default" r:id="rId32"/>
      <w:pgSz w:w="11906" w:h="16838" w:code="9"/>
      <w:pgMar w:top="719" w:right="333" w:bottom="142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59E8F" w14:textId="77777777" w:rsidR="00F3160B" w:rsidRDefault="00F3160B" w:rsidP="00AD4E7F">
      <w:pPr>
        <w:spacing w:after="0" w:line="240" w:lineRule="auto"/>
      </w:pPr>
      <w:r>
        <w:separator/>
      </w:r>
    </w:p>
  </w:endnote>
  <w:endnote w:type="continuationSeparator" w:id="0">
    <w:p w14:paraId="3B5ECFD1" w14:textId="77777777" w:rsidR="00F3160B" w:rsidRDefault="00F3160B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03504F0C" w:rsidR="00D66D0D" w:rsidRPr="00D66D0D" w:rsidRDefault="00F3160B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7218F" w14:textId="6F2DA9A2" w:rsidR="002C3254" w:rsidRPr="00993A01" w:rsidRDefault="00993A01" w:rsidP="00993A01">
    <w:pPr>
      <w:pStyle w:val="Footer"/>
      <w:jc w:val="center"/>
      <w:rPr>
        <w:rFonts w:ascii="TH Sarabun New" w:hAnsi="TH Sarabun New" w:cs="TH Sarabun New"/>
        <w:szCs w:val="24"/>
      </w:rPr>
    </w:pPr>
    <w:r w:rsidRPr="00993A01">
      <w:rPr>
        <w:rFonts w:ascii="TH Sarabun New" w:hAnsi="TH Sarabun New" w:cs="TH Sarabun New"/>
        <w:szCs w:val="24"/>
      </w:rPr>
      <w:t>TF-YIH</w:t>
    </w:r>
    <w:r w:rsidRPr="00993A01">
      <w:rPr>
        <w:rFonts w:ascii="TH Sarabun New" w:hAnsi="TH Sarabun New" w:cs="TH Sarabun New"/>
        <w:szCs w:val="24"/>
        <w:cs/>
      </w:rPr>
      <w:t>9</w:t>
    </w:r>
    <w:r w:rsidRPr="00993A01">
      <w:rPr>
        <w:rFonts w:ascii="TH Sarabun New" w:hAnsi="TH Sarabun New" w:cs="TH Sarabun New"/>
        <w:szCs w:val="24"/>
      </w:rPr>
      <w:t>H</w:t>
    </w:r>
    <w:r w:rsidRPr="00993A01">
      <w:rPr>
        <w:rFonts w:ascii="TH Sarabun New" w:hAnsi="TH Sarabun New" w:cs="TH Sarabun New"/>
        <w:szCs w:val="24"/>
        <w:cs/>
      </w:rPr>
      <w:t xml:space="preserve">19 อี๋ชาง อู่ฮั่น หมู่บ้านซานเซียเหรินเจีย นั่งรถไฟแขวนลอยฟ้า บ้านเกิดกวีชวีหยวน ล่องแม่น้ำแยงซีเกียง 6วัน 5คืน บิน </w:t>
    </w:r>
    <w:r w:rsidRPr="00993A01">
      <w:rPr>
        <w:rFonts w:ascii="TH Sarabun New" w:hAnsi="TH Sarabun New" w:cs="TH Sarabun New"/>
        <w:szCs w:val="24"/>
      </w:rPr>
      <w:t>Air Chang'an (</w:t>
    </w:r>
    <w:r w:rsidRPr="00993A01">
      <w:rPr>
        <w:rFonts w:ascii="TH Sarabun New" w:hAnsi="TH Sarabun New" w:cs="TH Sarabun New"/>
        <w:szCs w:val="24"/>
        <w:cs/>
      </w:rPr>
      <w:t>9</w:t>
    </w:r>
    <w:r w:rsidRPr="00993A01">
      <w:rPr>
        <w:rFonts w:ascii="TH Sarabun New" w:hAnsi="TH Sarabun New" w:cs="TH Sarabun New"/>
        <w:szCs w:val="24"/>
      </w:rPr>
      <w:t xml:space="preserve">H) </w:t>
    </w:r>
    <w:r w:rsidR="005A2A1C">
      <w:rPr>
        <w:rFonts w:ascii="TH Sarabun New" w:hAnsi="TH Sarabun New" w:cs="TH Sarabun New"/>
        <w:szCs w:val="24"/>
      </w:rPr>
      <w:t>#</w:t>
    </w:r>
    <w:r w:rsidRPr="00993A01">
      <w:rPr>
        <w:rFonts w:ascii="TH Sarabun New" w:hAnsi="TH Sarabun New" w:cs="TH Sarabun New"/>
        <w:szCs w:val="24"/>
        <w:cs/>
      </w:rPr>
      <w:t>ทัวร์ไม่ลงร้าน</w:t>
    </w:r>
    <w:r w:rsidRPr="00993A01">
      <w:rPr>
        <w:rFonts w:ascii="TH Sarabun New" w:hAnsi="TH Sarabun New" w:cs="TH Sarabun New" w:hint="cs"/>
        <w:szCs w:val="24"/>
        <w:cs/>
      </w:rPr>
      <w:t xml:space="preserve"> </w:t>
    </w:r>
    <w:r w:rsidR="002C3254" w:rsidRPr="00993A01">
      <w:rPr>
        <w:rFonts w:ascii="TH Sarabun New" w:hAnsi="TH Sarabun New" w:cs="TH Sarabun New"/>
        <w:szCs w:val="24"/>
        <w:cs/>
      </w:rPr>
      <w:t xml:space="preserve">หน้า 1 </w:t>
    </w:r>
    <w:r w:rsidR="002C3254" w:rsidRPr="00993A01">
      <w:rPr>
        <w:rFonts w:ascii="TH Sarabun New" w:hAnsi="TH Sarabun New" w:cs="TH Sarabun New"/>
        <w:szCs w:val="24"/>
      </w:rPr>
      <w:t xml:space="preserve">of </w:t>
    </w:r>
    <w:r w:rsidR="002C3254" w:rsidRPr="00993A01">
      <w:rPr>
        <w:rFonts w:ascii="TH Sarabun New" w:hAnsi="TH Sarabun New" w:cs="TH Sarabun New"/>
        <w:szCs w:val="24"/>
        <w:cs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5CE644" w14:textId="77777777" w:rsidR="00F3160B" w:rsidRDefault="00F3160B" w:rsidP="00AD4E7F">
      <w:pPr>
        <w:spacing w:after="0" w:line="240" w:lineRule="auto"/>
      </w:pPr>
      <w:r>
        <w:separator/>
      </w:r>
    </w:p>
  </w:footnote>
  <w:footnote w:type="continuationSeparator" w:id="0">
    <w:p w14:paraId="1783E99C" w14:textId="77777777" w:rsidR="00F3160B" w:rsidRDefault="00F3160B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9358F"/>
    <w:multiLevelType w:val="hybridMultilevel"/>
    <w:tmpl w:val="0DB66966"/>
    <w:lvl w:ilvl="0" w:tplc="DA02FB0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BD679BC"/>
    <w:multiLevelType w:val="hybridMultilevel"/>
    <w:tmpl w:val="CB2A921A"/>
    <w:lvl w:ilvl="0" w:tplc="F61400B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8429EE"/>
    <w:multiLevelType w:val="multilevel"/>
    <w:tmpl w:val="9A50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10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44AA"/>
    <w:rsid w:val="00004713"/>
    <w:rsid w:val="000105A0"/>
    <w:rsid w:val="00012890"/>
    <w:rsid w:val="00014877"/>
    <w:rsid w:val="00021DAC"/>
    <w:rsid w:val="000323D0"/>
    <w:rsid w:val="0003242A"/>
    <w:rsid w:val="0003328D"/>
    <w:rsid w:val="00034F5E"/>
    <w:rsid w:val="00035A04"/>
    <w:rsid w:val="00037893"/>
    <w:rsid w:val="00045264"/>
    <w:rsid w:val="00045954"/>
    <w:rsid w:val="0005458F"/>
    <w:rsid w:val="00065A37"/>
    <w:rsid w:val="00074A0C"/>
    <w:rsid w:val="00080BA9"/>
    <w:rsid w:val="000816F9"/>
    <w:rsid w:val="0008493E"/>
    <w:rsid w:val="0009111C"/>
    <w:rsid w:val="000A575D"/>
    <w:rsid w:val="000A66CF"/>
    <w:rsid w:val="000B0715"/>
    <w:rsid w:val="000B0F88"/>
    <w:rsid w:val="000B283D"/>
    <w:rsid w:val="000C21F3"/>
    <w:rsid w:val="000C34F4"/>
    <w:rsid w:val="000C38C1"/>
    <w:rsid w:val="000C4638"/>
    <w:rsid w:val="000C7CA9"/>
    <w:rsid w:val="000E1E19"/>
    <w:rsid w:val="000F0465"/>
    <w:rsid w:val="000F29B7"/>
    <w:rsid w:val="000F2BC0"/>
    <w:rsid w:val="000F50AA"/>
    <w:rsid w:val="000F7A60"/>
    <w:rsid w:val="001007BD"/>
    <w:rsid w:val="001249FE"/>
    <w:rsid w:val="00125C24"/>
    <w:rsid w:val="00130CCC"/>
    <w:rsid w:val="00131267"/>
    <w:rsid w:val="001365E9"/>
    <w:rsid w:val="00136F5E"/>
    <w:rsid w:val="00146C2B"/>
    <w:rsid w:val="00152623"/>
    <w:rsid w:val="00152C47"/>
    <w:rsid w:val="00152D6C"/>
    <w:rsid w:val="00157411"/>
    <w:rsid w:val="0016057D"/>
    <w:rsid w:val="0017143A"/>
    <w:rsid w:val="00174976"/>
    <w:rsid w:val="00176780"/>
    <w:rsid w:val="00181D43"/>
    <w:rsid w:val="001821BC"/>
    <w:rsid w:val="00183515"/>
    <w:rsid w:val="001841F6"/>
    <w:rsid w:val="001842AF"/>
    <w:rsid w:val="00185A74"/>
    <w:rsid w:val="00187076"/>
    <w:rsid w:val="001907C1"/>
    <w:rsid w:val="001912F2"/>
    <w:rsid w:val="00191BE0"/>
    <w:rsid w:val="00197088"/>
    <w:rsid w:val="00197666"/>
    <w:rsid w:val="001A337E"/>
    <w:rsid w:val="001A7E5D"/>
    <w:rsid w:val="001B01AD"/>
    <w:rsid w:val="001B4CBE"/>
    <w:rsid w:val="001C0C0B"/>
    <w:rsid w:val="001D147A"/>
    <w:rsid w:val="001D548D"/>
    <w:rsid w:val="001D640E"/>
    <w:rsid w:val="001D6CCF"/>
    <w:rsid w:val="001D7030"/>
    <w:rsid w:val="001E2A4A"/>
    <w:rsid w:val="001E698C"/>
    <w:rsid w:val="001E6CD9"/>
    <w:rsid w:val="001E7EFC"/>
    <w:rsid w:val="001F2522"/>
    <w:rsid w:val="00200B0A"/>
    <w:rsid w:val="00201FDA"/>
    <w:rsid w:val="00202721"/>
    <w:rsid w:val="002028A6"/>
    <w:rsid w:val="00203CC6"/>
    <w:rsid w:val="00211A4D"/>
    <w:rsid w:val="00211B07"/>
    <w:rsid w:val="00216D44"/>
    <w:rsid w:val="002240DF"/>
    <w:rsid w:val="00225FCD"/>
    <w:rsid w:val="00230E3F"/>
    <w:rsid w:val="00234367"/>
    <w:rsid w:val="002372F9"/>
    <w:rsid w:val="002407D6"/>
    <w:rsid w:val="002448F1"/>
    <w:rsid w:val="0024775B"/>
    <w:rsid w:val="002506D2"/>
    <w:rsid w:val="002511BA"/>
    <w:rsid w:val="00255353"/>
    <w:rsid w:val="002558DF"/>
    <w:rsid w:val="00255FAC"/>
    <w:rsid w:val="002640BE"/>
    <w:rsid w:val="00271425"/>
    <w:rsid w:val="00276CC8"/>
    <w:rsid w:val="002825E8"/>
    <w:rsid w:val="00286EEC"/>
    <w:rsid w:val="0029160C"/>
    <w:rsid w:val="00291B12"/>
    <w:rsid w:val="002922D1"/>
    <w:rsid w:val="002962A5"/>
    <w:rsid w:val="002974DD"/>
    <w:rsid w:val="00297F63"/>
    <w:rsid w:val="002B3F1D"/>
    <w:rsid w:val="002B4520"/>
    <w:rsid w:val="002B498B"/>
    <w:rsid w:val="002B59E6"/>
    <w:rsid w:val="002C0D3D"/>
    <w:rsid w:val="002C2071"/>
    <w:rsid w:val="002C3176"/>
    <w:rsid w:val="002C3254"/>
    <w:rsid w:val="002C4152"/>
    <w:rsid w:val="002C4B8D"/>
    <w:rsid w:val="002D2917"/>
    <w:rsid w:val="002D3622"/>
    <w:rsid w:val="002D71AF"/>
    <w:rsid w:val="002E0430"/>
    <w:rsid w:val="002E36F7"/>
    <w:rsid w:val="002F40A6"/>
    <w:rsid w:val="002F7581"/>
    <w:rsid w:val="002F7B5B"/>
    <w:rsid w:val="00302AB7"/>
    <w:rsid w:val="00303AF2"/>
    <w:rsid w:val="00306932"/>
    <w:rsid w:val="003162EA"/>
    <w:rsid w:val="00316BC6"/>
    <w:rsid w:val="00316F49"/>
    <w:rsid w:val="0032191D"/>
    <w:rsid w:val="00321D5A"/>
    <w:rsid w:val="003228C8"/>
    <w:rsid w:val="00326045"/>
    <w:rsid w:val="00327BC7"/>
    <w:rsid w:val="00332B51"/>
    <w:rsid w:val="00335381"/>
    <w:rsid w:val="0034457A"/>
    <w:rsid w:val="00345318"/>
    <w:rsid w:val="0034671A"/>
    <w:rsid w:val="00364288"/>
    <w:rsid w:val="0036474F"/>
    <w:rsid w:val="00373E1F"/>
    <w:rsid w:val="00380B30"/>
    <w:rsid w:val="0038135C"/>
    <w:rsid w:val="003827E8"/>
    <w:rsid w:val="00382F04"/>
    <w:rsid w:val="00384628"/>
    <w:rsid w:val="00392B6C"/>
    <w:rsid w:val="0039449C"/>
    <w:rsid w:val="003958C9"/>
    <w:rsid w:val="00395C3C"/>
    <w:rsid w:val="00397E8F"/>
    <w:rsid w:val="003B6834"/>
    <w:rsid w:val="003D0538"/>
    <w:rsid w:val="003D23AF"/>
    <w:rsid w:val="003D2818"/>
    <w:rsid w:val="003D5468"/>
    <w:rsid w:val="003D69D7"/>
    <w:rsid w:val="003E2399"/>
    <w:rsid w:val="003E3BF4"/>
    <w:rsid w:val="003E6382"/>
    <w:rsid w:val="003E67FB"/>
    <w:rsid w:val="003E7493"/>
    <w:rsid w:val="003F192A"/>
    <w:rsid w:val="003F3CEB"/>
    <w:rsid w:val="003F4091"/>
    <w:rsid w:val="003F5C92"/>
    <w:rsid w:val="003F6056"/>
    <w:rsid w:val="003F6A4E"/>
    <w:rsid w:val="003F6EAB"/>
    <w:rsid w:val="004028A2"/>
    <w:rsid w:val="00403052"/>
    <w:rsid w:val="00410D20"/>
    <w:rsid w:val="00422898"/>
    <w:rsid w:val="00434434"/>
    <w:rsid w:val="0043510C"/>
    <w:rsid w:val="00437FFA"/>
    <w:rsid w:val="00443AE2"/>
    <w:rsid w:val="0044597B"/>
    <w:rsid w:val="00460FC9"/>
    <w:rsid w:val="00471FA0"/>
    <w:rsid w:val="004732C3"/>
    <w:rsid w:val="00475FE3"/>
    <w:rsid w:val="00476C85"/>
    <w:rsid w:val="0048160E"/>
    <w:rsid w:val="00493FC6"/>
    <w:rsid w:val="004940C6"/>
    <w:rsid w:val="004A2024"/>
    <w:rsid w:val="004B1396"/>
    <w:rsid w:val="004B15EB"/>
    <w:rsid w:val="004B2B9E"/>
    <w:rsid w:val="004B409A"/>
    <w:rsid w:val="004C46A1"/>
    <w:rsid w:val="004C55FA"/>
    <w:rsid w:val="004C5953"/>
    <w:rsid w:val="004D162B"/>
    <w:rsid w:val="004D7A23"/>
    <w:rsid w:val="004E2A58"/>
    <w:rsid w:val="004E2FDC"/>
    <w:rsid w:val="004E3FC2"/>
    <w:rsid w:val="004E42FF"/>
    <w:rsid w:val="004F3DF6"/>
    <w:rsid w:val="00503478"/>
    <w:rsid w:val="00504B80"/>
    <w:rsid w:val="00510DDA"/>
    <w:rsid w:val="00513A2B"/>
    <w:rsid w:val="00514108"/>
    <w:rsid w:val="005175F4"/>
    <w:rsid w:val="00520FF6"/>
    <w:rsid w:val="005343C8"/>
    <w:rsid w:val="00534887"/>
    <w:rsid w:val="005356C6"/>
    <w:rsid w:val="00545DAC"/>
    <w:rsid w:val="00547DC6"/>
    <w:rsid w:val="005505B3"/>
    <w:rsid w:val="0055231C"/>
    <w:rsid w:val="0055413A"/>
    <w:rsid w:val="00557F88"/>
    <w:rsid w:val="00560581"/>
    <w:rsid w:val="00560A5B"/>
    <w:rsid w:val="00564CDE"/>
    <w:rsid w:val="005736A6"/>
    <w:rsid w:val="005767B7"/>
    <w:rsid w:val="00593E1A"/>
    <w:rsid w:val="00597D39"/>
    <w:rsid w:val="005A2550"/>
    <w:rsid w:val="005A2A1C"/>
    <w:rsid w:val="005B2869"/>
    <w:rsid w:val="005B323D"/>
    <w:rsid w:val="005B5587"/>
    <w:rsid w:val="005B5609"/>
    <w:rsid w:val="005C0A70"/>
    <w:rsid w:val="005C7664"/>
    <w:rsid w:val="005D55E1"/>
    <w:rsid w:val="005E1477"/>
    <w:rsid w:val="005E1FC1"/>
    <w:rsid w:val="005E789C"/>
    <w:rsid w:val="005F292C"/>
    <w:rsid w:val="005F396B"/>
    <w:rsid w:val="005F4C9C"/>
    <w:rsid w:val="005F5A5B"/>
    <w:rsid w:val="005F5C75"/>
    <w:rsid w:val="005F6913"/>
    <w:rsid w:val="00601C57"/>
    <w:rsid w:val="006025E9"/>
    <w:rsid w:val="00603FBB"/>
    <w:rsid w:val="0060451F"/>
    <w:rsid w:val="00622EC0"/>
    <w:rsid w:val="00630B1F"/>
    <w:rsid w:val="0063257A"/>
    <w:rsid w:val="00632BD3"/>
    <w:rsid w:val="00652391"/>
    <w:rsid w:val="0065365C"/>
    <w:rsid w:val="00681520"/>
    <w:rsid w:val="00682744"/>
    <w:rsid w:val="00683B6B"/>
    <w:rsid w:val="00684D3D"/>
    <w:rsid w:val="0068605A"/>
    <w:rsid w:val="006860D5"/>
    <w:rsid w:val="00690FAC"/>
    <w:rsid w:val="00691F77"/>
    <w:rsid w:val="00694AAD"/>
    <w:rsid w:val="00695912"/>
    <w:rsid w:val="00696BF3"/>
    <w:rsid w:val="00697459"/>
    <w:rsid w:val="006A0CBA"/>
    <w:rsid w:val="006A2D09"/>
    <w:rsid w:val="006A464C"/>
    <w:rsid w:val="006B0751"/>
    <w:rsid w:val="006B4A31"/>
    <w:rsid w:val="006C4748"/>
    <w:rsid w:val="006D0FC7"/>
    <w:rsid w:val="006D2232"/>
    <w:rsid w:val="006D29D8"/>
    <w:rsid w:val="006D750F"/>
    <w:rsid w:val="006E039A"/>
    <w:rsid w:val="006E1E4E"/>
    <w:rsid w:val="006F083C"/>
    <w:rsid w:val="006F7A25"/>
    <w:rsid w:val="0070442A"/>
    <w:rsid w:val="00704DC8"/>
    <w:rsid w:val="00727822"/>
    <w:rsid w:val="00730710"/>
    <w:rsid w:val="007343F9"/>
    <w:rsid w:val="007433C2"/>
    <w:rsid w:val="007467F1"/>
    <w:rsid w:val="00746B7A"/>
    <w:rsid w:val="007519B6"/>
    <w:rsid w:val="00752822"/>
    <w:rsid w:val="007555D1"/>
    <w:rsid w:val="00756861"/>
    <w:rsid w:val="00756C6A"/>
    <w:rsid w:val="00757A69"/>
    <w:rsid w:val="007672BC"/>
    <w:rsid w:val="007714C1"/>
    <w:rsid w:val="00784A4A"/>
    <w:rsid w:val="00787AA9"/>
    <w:rsid w:val="007A035E"/>
    <w:rsid w:val="007A55E6"/>
    <w:rsid w:val="007A6C2D"/>
    <w:rsid w:val="007A7449"/>
    <w:rsid w:val="007B1896"/>
    <w:rsid w:val="007B2E06"/>
    <w:rsid w:val="007B3C7C"/>
    <w:rsid w:val="007B5416"/>
    <w:rsid w:val="007B6CD8"/>
    <w:rsid w:val="007B6D79"/>
    <w:rsid w:val="007B6F76"/>
    <w:rsid w:val="007C0454"/>
    <w:rsid w:val="007C3220"/>
    <w:rsid w:val="007C3B9D"/>
    <w:rsid w:val="007C6A23"/>
    <w:rsid w:val="007D7793"/>
    <w:rsid w:val="007D7B2B"/>
    <w:rsid w:val="007E0CA8"/>
    <w:rsid w:val="007F0CE6"/>
    <w:rsid w:val="007F0D42"/>
    <w:rsid w:val="007F19FB"/>
    <w:rsid w:val="007F1E83"/>
    <w:rsid w:val="007F2BB1"/>
    <w:rsid w:val="007F6BFB"/>
    <w:rsid w:val="007F6C1F"/>
    <w:rsid w:val="007F777A"/>
    <w:rsid w:val="00802348"/>
    <w:rsid w:val="00806D44"/>
    <w:rsid w:val="00807E1A"/>
    <w:rsid w:val="00811CB5"/>
    <w:rsid w:val="0082265D"/>
    <w:rsid w:val="00822A6E"/>
    <w:rsid w:val="0082504F"/>
    <w:rsid w:val="008319FA"/>
    <w:rsid w:val="008362AF"/>
    <w:rsid w:val="00837D95"/>
    <w:rsid w:val="00846AC7"/>
    <w:rsid w:val="00846AF3"/>
    <w:rsid w:val="00853DE5"/>
    <w:rsid w:val="00862122"/>
    <w:rsid w:val="00863DC9"/>
    <w:rsid w:val="00866D32"/>
    <w:rsid w:val="008716CA"/>
    <w:rsid w:val="0087391F"/>
    <w:rsid w:val="00885F48"/>
    <w:rsid w:val="0088614F"/>
    <w:rsid w:val="00886363"/>
    <w:rsid w:val="008868D4"/>
    <w:rsid w:val="008A04E3"/>
    <w:rsid w:val="008A44DF"/>
    <w:rsid w:val="008A5480"/>
    <w:rsid w:val="008A5A64"/>
    <w:rsid w:val="008B0F7F"/>
    <w:rsid w:val="008B1AA6"/>
    <w:rsid w:val="008B70B9"/>
    <w:rsid w:val="008C1153"/>
    <w:rsid w:val="008C1908"/>
    <w:rsid w:val="008C513F"/>
    <w:rsid w:val="008D6ABA"/>
    <w:rsid w:val="008D72A6"/>
    <w:rsid w:val="008D72B8"/>
    <w:rsid w:val="008E3037"/>
    <w:rsid w:val="008E402D"/>
    <w:rsid w:val="008F37FC"/>
    <w:rsid w:val="008F41A9"/>
    <w:rsid w:val="008F6634"/>
    <w:rsid w:val="00900683"/>
    <w:rsid w:val="00905815"/>
    <w:rsid w:val="00905EC4"/>
    <w:rsid w:val="00910D8A"/>
    <w:rsid w:val="009224C7"/>
    <w:rsid w:val="00925344"/>
    <w:rsid w:val="00926085"/>
    <w:rsid w:val="0092645D"/>
    <w:rsid w:val="00927D7A"/>
    <w:rsid w:val="00930165"/>
    <w:rsid w:val="00931E3B"/>
    <w:rsid w:val="00933D5C"/>
    <w:rsid w:val="009405CB"/>
    <w:rsid w:val="00940AAC"/>
    <w:rsid w:val="00951897"/>
    <w:rsid w:val="0095686F"/>
    <w:rsid w:val="00960ADA"/>
    <w:rsid w:val="0096298E"/>
    <w:rsid w:val="009635F3"/>
    <w:rsid w:val="00965961"/>
    <w:rsid w:val="009669D2"/>
    <w:rsid w:val="009718A2"/>
    <w:rsid w:val="009769CE"/>
    <w:rsid w:val="0098257F"/>
    <w:rsid w:val="0098387D"/>
    <w:rsid w:val="009857C7"/>
    <w:rsid w:val="00993A01"/>
    <w:rsid w:val="0099607F"/>
    <w:rsid w:val="0099731D"/>
    <w:rsid w:val="009A2339"/>
    <w:rsid w:val="009B490B"/>
    <w:rsid w:val="009C0D24"/>
    <w:rsid w:val="009C5052"/>
    <w:rsid w:val="009D2315"/>
    <w:rsid w:val="009D5260"/>
    <w:rsid w:val="009E0B8E"/>
    <w:rsid w:val="009E1666"/>
    <w:rsid w:val="009E4406"/>
    <w:rsid w:val="009E6752"/>
    <w:rsid w:val="009F1347"/>
    <w:rsid w:val="009F26E9"/>
    <w:rsid w:val="00A0788F"/>
    <w:rsid w:val="00A10FE7"/>
    <w:rsid w:val="00A11AC3"/>
    <w:rsid w:val="00A14A60"/>
    <w:rsid w:val="00A167CA"/>
    <w:rsid w:val="00A16DED"/>
    <w:rsid w:val="00A207EA"/>
    <w:rsid w:val="00A218B6"/>
    <w:rsid w:val="00A23B26"/>
    <w:rsid w:val="00A26085"/>
    <w:rsid w:val="00A27FB0"/>
    <w:rsid w:val="00A4427C"/>
    <w:rsid w:val="00A46472"/>
    <w:rsid w:val="00A543C2"/>
    <w:rsid w:val="00A560F2"/>
    <w:rsid w:val="00A646EB"/>
    <w:rsid w:val="00A64870"/>
    <w:rsid w:val="00A64C7C"/>
    <w:rsid w:val="00A67FA3"/>
    <w:rsid w:val="00A71EAD"/>
    <w:rsid w:val="00A755E3"/>
    <w:rsid w:val="00A833A2"/>
    <w:rsid w:val="00A84365"/>
    <w:rsid w:val="00A844F8"/>
    <w:rsid w:val="00A856D7"/>
    <w:rsid w:val="00A91255"/>
    <w:rsid w:val="00A96500"/>
    <w:rsid w:val="00AA1A42"/>
    <w:rsid w:val="00AA5B6F"/>
    <w:rsid w:val="00AA6486"/>
    <w:rsid w:val="00AB230A"/>
    <w:rsid w:val="00AC3D75"/>
    <w:rsid w:val="00AD0639"/>
    <w:rsid w:val="00AD1923"/>
    <w:rsid w:val="00AD2B6C"/>
    <w:rsid w:val="00AD463C"/>
    <w:rsid w:val="00AD4E7F"/>
    <w:rsid w:val="00AD4F98"/>
    <w:rsid w:val="00AE308B"/>
    <w:rsid w:val="00AE32AB"/>
    <w:rsid w:val="00AF1D08"/>
    <w:rsid w:val="00AF41BC"/>
    <w:rsid w:val="00B05F20"/>
    <w:rsid w:val="00B14BA8"/>
    <w:rsid w:val="00B17FB3"/>
    <w:rsid w:val="00B2217F"/>
    <w:rsid w:val="00B2249E"/>
    <w:rsid w:val="00B23783"/>
    <w:rsid w:val="00B35205"/>
    <w:rsid w:val="00B5337A"/>
    <w:rsid w:val="00B603E0"/>
    <w:rsid w:val="00B61712"/>
    <w:rsid w:val="00B63DD2"/>
    <w:rsid w:val="00B650BB"/>
    <w:rsid w:val="00B651EE"/>
    <w:rsid w:val="00B674C6"/>
    <w:rsid w:val="00B71A8E"/>
    <w:rsid w:val="00B74449"/>
    <w:rsid w:val="00B77561"/>
    <w:rsid w:val="00B8043F"/>
    <w:rsid w:val="00B8228B"/>
    <w:rsid w:val="00B8304C"/>
    <w:rsid w:val="00B844F2"/>
    <w:rsid w:val="00B86EA6"/>
    <w:rsid w:val="00B90D7F"/>
    <w:rsid w:val="00B95984"/>
    <w:rsid w:val="00B96C8B"/>
    <w:rsid w:val="00B9753E"/>
    <w:rsid w:val="00BA214F"/>
    <w:rsid w:val="00BB227E"/>
    <w:rsid w:val="00BC097B"/>
    <w:rsid w:val="00BC0B8C"/>
    <w:rsid w:val="00BC4655"/>
    <w:rsid w:val="00BD06FE"/>
    <w:rsid w:val="00BD1872"/>
    <w:rsid w:val="00BD6288"/>
    <w:rsid w:val="00BE2997"/>
    <w:rsid w:val="00BF1108"/>
    <w:rsid w:val="00BF1CDE"/>
    <w:rsid w:val="00BF343F"/>
    <w:rsid w:val="00BF36F6"/>
    <w:rsid w:val="00BF5489"/>
    <w:rsid w:val="00C008E2"/>
    <w:rsid w:val="00C01834"/>
    <w:rsid w:val="00C13DB8"/>
    <w:rsid w:val="00C20845"/>
    <w:rsid w:val="00C211FA"/>
    <w:rsid w:val="00C339AA"/>
    <w:rsid w:val="00C35395"/>
    <w:rsid w:val="00C424C5"/>
    <w:rsid w:val="00C4492C"/>
    <w:rsid w:val="00C477D9"/>
    <w:rsid w:val="00C5118A"/>
    <w:rsid w:val="00C51B94"/>
    <w:rsid w:val="00C55C73"/>
    <w:rsid w:val="00C57A05"/>
    <w:rsid w:val="00C61EC0"/>
    <w:rsid w:val="00C64083"/>
    <w:rsid w:val="00C736BC"/>
    <w:rsid w:val="00C76410"/>
    <w:rsid w:val="00C77D5F"/>
    <w:rsid w:val="00C837BF"/>
    <w:rsid w:val="00C90E01"/>
    <w:rsid w:val="00C92646"/>
    <w:rsid w:val="00C9373E"/>
    <w:rsid w:val="00C95C64"/>
    <w:rsid w:val="00C96191"/>
    <w:rsid w:val="00CA1CB1"/>
    <w:rsid w:val="00CA3AF3"/>
    <w:rsid w:val="00CA6C99"/>
    <w:rsid w:val="00CB2A9D"/>
    <w:rsid w:val="00CB657E"/>
    <w:rsid w:val="00CB7EC3"/>
    <w:rsid w:val="00CC7E6C"/>
    <w:rsid w:val="00CD4677"/>
    <w:rsid w:val="00CD56AA"/>
    <w:rsid w:val="00CE084C"/>
    <w:rsid w:val="00CE2419"/>
    <w:rsid w:val="00CE32A6"/>
    <w:rsid w:val="00CE444E"/>
    <w:rsid w:val="00CF5059"/>
    <w:rsid w:val="00CF6767"/>
    <w:rsid w:val="00D06CA6"/>
    <w:rsid w:val="00D1431D"/>
    <w:rsid w:val="00D420FE"/>
    <w:rsid w:val="00D444DE"/>
    <w:rsid w:val="00D4467C"/>
    <w:rsid w:val="00D475C7"/>
    <w:rsid w:val="00D518F4"/>
    <w:rsid w:val="00D52543"/>
    <w:rsid w:val="00D53708"/>
    <w:rsid w:val="00D538D6"/>
    <w:rsid w:val="00D539ED"/>
    <w:rsid w:val="00D55386"/>
    <w:rsid w:val="00D606A7"/>
    <w:rsid w:val="00D64523"/>
    <w:rsid w:val="00D66D0D"/>
    <w:rsid w:val="00D71EEF"/>
    <w:rsid w:val="00D722F9"/>
    <w:rsid w:val="00D7279D"/>
    <w:rsid w:val="00D77CE7"/>
    <w:rsid w:val="00D804CC"/>
    <w:rsid w:val="00D81E03"/>
    <w:rsid w:val="00D843AA"/>
    <w:rsid w:val="00D90EE1"/>
    <w:rsid w:val="00D923B4"/>
    <w:rsid w:val="00D92788"/>
    <w:rsid w:val="00D95EF5"/>
    <w:rsid w:val="00D9672C"/>
    <w:rsid w:val="00DA4204"/>
    <w:rsid w:val="00DA4268"/>
    <w:rsid w:val="00DB249A"/>
    <w:rsid w:val="00DB5E41"/>
    <w:rsid w:val="00DC02FD"/>
    <w:rsid w:val="00DD1483"/>
    <w:rsid w:val="00DE439A"/>
    <w:rsid w:val="00DE5E22"/>
    <w:rsid w:val="00DF18EE"/>
    <w:rsid w:val="00DF4C52"/>
    <w:rsid w:val="00DF5ED2"/>
    <w:rsid w:val="00DF7A48"/>
    <w:rsid w:val="00E051B8"/>
    <w:rsid w:val="00E14C3B"/>
    <w:rsid w:val="00E201B9"/>
    <w:rsid w:val="00E20BFF"/>
    <w:rsid w:val="00E233CA"/>
    <w:rsid w:val="00E26032"/>
    <w:rsid w:val="00E3105E"/>
    <w:rsid w:val="00E32FFB"/>
    <w:rsid w:val="00E34734"/>
    <w:rsid w:val="00E401AF"/>
    <w:rsid w:val="00E445BD"/>
    <w:rsid w:val="00E46B12"/>
    <w:rsid w:val="00E514C2"/>
    <w:rsid w:val="00E52FCA"/>
    <w:rsid w:val="00E5744B"/>
    <w:rsid w:val="00E656A1"/>
    <w:rsid w:val="00E73CE6"/>
    <w:rsid w:val="00E80FA2"/>
    <w:rsid w:val="00E81EE6"/>
    <w:rsid w:val="00E84A0D"/>
    <w:rsid w:val="00E90B5C"/>
    <w:rsid w:val="00E9737B"/>
    <w:rsid w:val="00EA4482"/>
    <w:rsid w:val="00EA6B4D"/>
    <w:rsid w:val="00EA6F83"/>
    <w:rsid w:val="00EB3433"/>
    <w:rsid w:val="00EB472D"/>
    <w:rsid w:val="00EB5F01"/>
    <w:rsid w:val="00EB6312"/>
    <w:rsid w:val="00EB717E"/>
    <w:rsid w:val="00ED6409"/>
    <w:rsid w:val="00EE2B5D"/>
    <w:rsid w:val="00EE49B3"/>
    <w:rsid w:val="00EF3F3F"/>
    <w:rsid w:val="00EF7E9C"/>
    <w:rsid w:val="00F04B35"/>
    <w:rsid w:val="00F05D67"/>
    <w:rsid w:val="00F072D3"/>
    <w:rsid w:val="00F106EC"/>
    <w:rsid w:val="00F115A5"/>
    <w:rsid w:val="00F1562C"/>
    <w:rsid w:val="00F15A35"/>
    <w:rsid w:val="00F21BA4"/>
    <w:rsid w:val="00F23040"/>
    <w:rsid w:val="00F24669"/>
    <w:rsid w:val="00F31557"/>
    <w:rsid w:val="00F3160B"/>
    <w:rsid w:val="00F37D84"/>
    <w:rsid w:val="00F41776"/>
    <w:rsid w:val="00F424D0"/>
    <w:rsid w:val="00F51A70"/>
    <w:rsid w:val="00F51EA5"/>
    <w:rsid w:val="00F52C1A"/>
    <w:rsid w:val="00F61F36"/>
    <w:rsid w:val="00F62E06"/>
    <w:rsid w:val="00F70379"/>
    <w:rsid w:val="00F84246"/>
    <w:rsid w:val="00F8482C"/>
    <w:rsid w:val="00F85BD3"/>
    <w:rsid w:val="00F90933"/>
    <w:rsid w:val="00F92005"/>
    <w:rsid w:val="00F975D4"/>
    <w:rsid w:val="00FA093C"/>
    <w:rsid w:val="00FB0166"/>
    <w:rsid w:val="00FB67EC"/>
    <w:rsid w:val="00FB7917"/>
    <w:rsid w:val="00FC35E5"/>
    <w:rsid w:val="00FC4625"/>
    <w:rsid w:val="00FC4A5E"/>
    <w:rsid w:val="00FC5B07"/>
    <w:rsid w:val="00FC5C84"/>
    <w:rsid w:val="00FC7C56"/>
    <w:rsid w:val="00FD00DF"/>
    <w:rsid w:val="00FD03CD"/>
    <w:rsid w:val="00FD1AC5"/>
    <w:rsid w:val="00FD5940"/>
    <w:rsid w:val="00FE60FC"/>
    <w:rsid w:val="00FF0814"/>
    <w:rsid w:val="00FF42ED"/>
    <w:rsid w:val="00FF708E"/>
    <w:rsid w:val="00FF7630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8EE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1">
    <w:name w:val="Grid Table 4 Accent 1"/>
    <w:basedOn w:val="TableNormal"/>
    <w:uiPriority w:val="49"/>
    <w:rsid w:val="007F2BB1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7A55E6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6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7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06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20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1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5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jfif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jfi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fif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24" Type="http://schemas.openxmlformats.org/officeDocument/2006/relationships/image" Target="media/image14.jfif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fif"/><Relationship Id="rId28" Type="http://schemas.openxmlformats.org/officeDocument/2006/relationships/image" Target="media/image18.jpe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4" Type="http://schemas.openxmlformats.org/officeDocument/2006/relationships/image" Target="media/image4.jfif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D2D6E-92C2-4BC8-9479-DE1287A1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3550</Words>
  <Characters>20240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5</cp:revision>
  <cp:lastPrinted>2026-07-07T09:59:00Z</cp:lastPrinted>
  <dcterms:created xsi:type="dcterms:W3CDTF">2026-07-07T09:50:00Z</dcterms:created>
  <dcterms:modified xsi:type="dcterms:W3CDTF">2026-07-07T09:59:00Z</dcterms:modified>
</cp:coreProperties>
</file>