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2EBDC" w14:textId="62C5BFCE" w:rsidR="000F3DCD" w:rsidRDefault="000F3DCD"/>
    <w:p w14:paraId="0C421E74" w14:textId="4E4D5370" w:rsidR="002B5F3E" w:rsidRDefault="00F176F7">
      <w:bookmarkStart w:id="0" w:name="_GoBack"/>
      <w:r>
        <w:rPr>
          <w:noProof/>
        </w:rPr>
        <w:drawing>
          <wp:inline distT="0" distB="0" distL="0" distR="0" wp14:anchorId="0786D8D1" wp14:editId="58558C9A">
            <wp:extent cx="7380605" cy="73806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Jun 12, 2026, 04_25_50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63B8AF" w14:textId="03B10677" w:rsidR="00F56175" w:rsidRPr="00F56175" w:rsidRDefault="00F56175" w:rsidP="00F56175"/>
    <w:p w14:paraId="3951C47E" w14:textId="37CCD7B1" w:rsidR="00F56175" w:rsidRDefault="00F56175" w:rsidP="00F56175">
      <w:pPr>
        <w:tabs>
          <w:tab w:val="left" w:pos="5560"/>
        </w:tabs>
        <w:ind w:firstLine="720"/>
      </w:pPr>
      <w:r>
        <w:rPr>
          <w:cs/>
        </w:rPr>
        <w:tab/>
      </w:r>
    </w:p>
    <w:p w14:paraId="487B63E9" w14:textId="40F39A99" w:rsidR="00831344" w:rsidRPr="00831344" w:rsidRDefault="00AE6B68" w:rsidP="00AE6B68">
      <w:pPr>
        <w:tabs>
          <w:tab w:val="left" w:pos="4390"/>
        </w:tabs>
      </w:pPr>
      <w:r>
        <w:rPr>
          <w:cs/>
        </w:rPr>
        <w:tab/>
      </w:r>
    </w:p>
    <w:p w14:paraId="73499608" w14:textId="690DA472" w:rsidR="00831344" w:rsidRPr="00831344" w:rsidRDefault="00831344" w:rsidP="00831344">
      <w:pPr>
        <w:tabs>
          <w:tab w:val="left" w:pos="1060"/>
        </w:tabs>
      </w:pPr>
      <w:r>
        <w:rPr>
          <w:cs/>
        </w:rPr>
        <w:tab/>
      </w:r>
    </w:p>
    <w:tbl>
      <w:tblPr>
        <w:tblStyle w:val="GridTable4-Accent5"/>
        <w:tblpPr w:leftFromText="180" w:rightFromText="180" w:vertAnchor="page" w:horzAnchor="margin" w:tblpY="1416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7"/>
        <w:gridCol w:w="2751"/>
        <w:gridCol w:w="1589"/>
        <w:gridCol w:w="3058"/>
        <w:gridCol w:w="1754"/>
      </w:tblGrid>
      <w:tr w:rsidR="002B5F3E" w:rsidRPr="002240DF" w14:paraId="427123FF" w14:textId="77777777" w:rsidTr="000F3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71937EB7" w14:textId="66FB2451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 w:rsidR="00D7783D">
              <w:t xml:space="preserve"> </w:t>
            </w:r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 xml:space="preserve">Air </w:t>
            </w:r>
            <w:proofErr w:type="spellStart"/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>Chang'an</w:t>
            </w:r>
            <w:proofErr w:type="spellEnd"/>
            <w:r w:rsidR="0003091A" w:rsidRPr="0003091A">
              <w:rPr>
                <w:rFonts w:ascii="TH SarabunPSK" w:hAnsi="TH SarabunPSK" w:cs="TH SarabunPSK"/>
                <w:sz w:val="32"/>
                <w:szCs w:val="32"/>
              </w:rPr>
              <w:t xml:space="preserve"> (9H)</w:t>
            </w:r>
          </w:p>
        </w:tc>
      </w:tr>
      <w:tr w:rsidR="001838BD" w:rsidRPr="002240DF" w14:paraId="777D500A" w14:textId="77777777" w:rsidTr="00955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 w:val="restart"/>
            <w:shd w:val="clear" w:color="auto" w:fill="FFFFFF" w:themeFill="background1"/>
          </w:tcPr>
          <w:p w14:paraId="097ECEAC" w14:textId="65569347" w:rsidR="002B5F3E" w:rsidRPr="002240DF" w:rsidRDefault="0003091A" w:rsidP="002B5F3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30E3022" wp14:editId="66BA0C1C">
                  <wp:extent cx="1428750" cy="64671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09" cy="648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shd w:val="clear" w:color="auto" w:fill="52336B"/>
            <w:vAlign w:val="center"/>
          </w:tcPr>
          <w:p w14:paraId="60CB5893" w14:textId="77777777" w:rsidR="002B5F3E" w:rsidRPr="009551B5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Cs w:val="24"/>
              </w:rPr>
            </w:pPr>
            <w:r w:rsidRPr="009551B5">
              <w:rPr>
                <w:rFonts w:ascii="TH SarabunPSK" w:hAnsi="TH SarabunPSK" w:cs="TH SarabunPSK" w:hint="cs"/>
                <w:color w:val="FFFFFF" w:themeColor="background1"/>
                <w:szCs w:val="24"/>
                <w:cs/>
              </w:rPr>
              <w:t>เส้นทางการบิน</w:t>
            </w:r>
          </w:p>
        </w:tc>
        <w:tc>
          <w:tcPr>
            <w:tcW w:w="1589" w:type="dxa"/>
            <w:shd w:val="clear" w:color="auto" w:fill="52336B"/>
            <w:vAlign w:val="center"/>
          </w:tcPr>
          <w:p w14:paraId="7411F32A" w14:textId="77777777" w:rsidR="002B5F3E" w:rsidRPr="009551B5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น้ำหนักสัมภาระ</w:t>
            </w:r>
          </w:p>
        </w:tc>
        <w:tc>
          <w:tcPr>
            <w:tcW w:w="3058" w:type="dxa"/>
            <w:shd w:val="clear" w:color="auto" w:fill="52336B"/>
            <w:vAlign w:val="center"/>
          </w:tcPr>
          <w:p w14:paraId="6FAA8472" w14:textId="77777777" w:rsidR="002B5F3E" w:rsidRPr="009551B5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เที่ยวบิน</w:t>
            </w:r>
          </w:p>
        </w:tc>
        <w:tc>
          <w:tcPr>
            <w:tcW w:w="1754" w:type="dxa"/>
            <w:shd w:val="clear" w:color="auto" w:fill="52336B"/>
            <w:vAlign w:val="center"/>
          </w:tcPr>
          <w:p w14:paraId="7BA802B8" w14:textId="77777777" w:rsidR="002B5F3E" w:rsidRPr="009551B5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ระยะเวลาเดินทาง</w:t>
            </w:r>
          </w:p>
        </w:tc>
      </w:tr>
      <w:tr w:rsidR="001838BD" w:rsidRPr="002240DF" w14:paraId="472A6EDF" w14:textId="77777777" w:rsidTr="00955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</w:tcPr>
          <w:p w14:paraId="1D7491F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51" w:type="dxa"/>
            <w:vAlign w:val="center"/>
          </w:tcPr>
          <w:p w14:paraId="1C0F52DF" w14:textId="68E3EFCA" w:rsidR="002B5F3E" w:rsidRPr="009551B5" w:rsidRDefault="002B5F3E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กรุงเทพ</w:t>
            </w:r>
            <w:r w:rsidR="00AF37F2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ฯ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</w:rPr>
              <w:t>BKK-</w:t>
            </w:r>
            <w:r w:rsidR="002C6FF2" w:rsidRPr="009551B5">
              <w:rPr>
                <w:rFonts w:ascii="TH SarabunPSK" w:hAnsi="TH SarabunPSK" w:cs="TH SarabunPSK"/>
                <w:b/>
                <w:bCs/>
                <w:szCs w:val="24"/>
              </w:rPr>
              <w:t>YIH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</w:t>
            </w:r>
            <w:proofErr w:type="spellStart"/>
            <w:r w:rsidR="002C6FF2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อี๋</w:t>
            </w:r>
            <w:proofErr w:type="spellEnd"/>
            <w:r w:rsidR="002C6FF2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ชาง</w:t>
            </w:r>
          </w:p>
        </w:tc>
        <w:tc>
          <w:tcPr>
            <w:tcW w:w="1589" w:type="dxa"/>
            <w:vAlign w:val="center"/>
          </w:tcPr>
          <w:p w14:paraId="12EAEEB6" w14:textId="30F79092" w:rsidR="002B5F3E" w:rsidRPr="009551B5" w:rsidRDefault="0003091A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Cs w:val="24"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20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2B5F3E" w:rsidRPr="009551B5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/ </w:t>
            </w:r>
            <w:r w:rsidR="00F84593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 ชิ้น</w:t>
            </w:r>
            <w:r w:rsidR="002B5F3E" w:rsidRPr="009551B5">
              <w:rPr>
                <w:rFonts w:ascii="Segoe UI Symbol" w:hAnsi="Segoe UI Symbol" w:cs="Segoe UI Symbol"/>
                <w:b/>
                <w:bCs/>
                <w:szCs w:val="24"/>
              </w:rPr>
              <w:t xml:space="preserve"> </w:t>
            </w:r>
          </w:p>
        </w:tc>
        <w:tc>
          <w:tcPr>
            <w:tcW w:w="3058" w:type="dxa"/>
            <w:vAlign w:val="center"/>
          </w:tcPr>
          <w:p w14:paraId="75AF5D15" w14:textId="77777777" w:rsidR="00F41A49" w:rsidRPr="009551B5" w:rsidRDefault="00F41A49" w:rsidP="00F41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วันพุธ/วันเสาร์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9H8386/18.40-23.35</w:t>
            </w:r>
          </w:p>
          <w:p w14:paraId="59D46A59" w14:textId="6392E29E" w:rsidR="002B5F3E" w:rsidRPr="009551B5" w:rsidRDefault="00F41A49" w:rsidP="00F41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วันจันทร์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9H8386/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20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35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-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01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30</w:t>
            </w:r>
          </w:p>
        </w:tc>
        <w:tc>
          <w:tcPr>
            <w:tcW w:w="1754" w:type="dxa"/>
            <w:vAlign w:val="center"/>
          </w:tcPr>
          <w:p w14:paraId="4500B4F2" w14:textId="32F08A1D" w:rsidR="002B5F3E" w:rsidRPr="009551B5" w:rsidRDefault="002B5F3E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ประมาณ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  <w:tr w:rsidR="001838BD" w:rsidRPr="002240DF" w14:paraId="353E5D52" w14:textId="77777777" w:rsidTr="00955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</w:tcPr>
          <w:p w14:paraId="41EC3B60" w14:textId="77777777" w:rsidR="002B5F3E" w:rsidRPr="002240DF" w:rsidRDefault="002B5F3E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51" w:type="dxa"/>
            <w:shd w:val="clear" w:color="auto" w:fill="B597CD"/>
            <w:vAlign w:val="center"/>
          </w:tcPr>
          <w:p w14:paraId="1EAEADF7" w14:textId="19A93014" w:rsidR="002B5F3E" w:rsidRPr="009551B5" w:rsidRDefault="002C6FF2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proofErr w:type="spellStart"/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อี๋</w:t>
            </w:r>
            <w:proofErr w:type="spellEnd"/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ชาง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YIH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-BKK 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กรุงเทพ</w:t>
            </w:r>
            <w:r w:rsidR="00AF37F2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ฯ</w:t>
            </w:r>
          </w:p>
        </w:tc>
        <w:tc>
          <w:tcPr>
            <w:tcW w:w="1589" w:type="dxa"/>
            <w:shd w:val="clear" w:color="auto" w:fill="B597CD"/>
            <w:vAlign w:val="center"/>
          </w:tcPr>
          <w:p w14:paraId="2E549946" w14:textId="313E6DE9" w:rsidR="002B5F3E" w:rsidRPr="009551B5" w:rsidRDefault="0003091A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20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2B5F3E" w:rsidRPr="009551B5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  <w:r w:rsidR="002B5F3E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/ </w:t>
            </w:r>
            <w:r w:rsidR="00F84593"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 ชิ้น</w:t>
            </w:r>
          </w:p>
        </w:tc>
        <w:tc>
          <w:tcPr>
            <w:tcW w:w="3058" w:type="dxa"/>
            <w:shd w:val="clear" w:color="auto" w:fill="B597CD"/>
            <w:vAlign w:val="center"/>
          </w:tcPr>
          <w:p w14:paraId="1CD3A02A" w14:textId="77777777" w:rsidR="00F41A49" w:rsidRPr="009551B5" w:rsidRDefault="00F41A49" w:rsidP="00F41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วันพุธ/วันเสาร์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9H838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5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/1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55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-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17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40</w:t>
            </w:r>
          </w:p>
          <w:p w14:paraId="7E88E346" w14:textId="7DB41F41" w:rsidR="002B5F3E" w:rsidRPr="009551B5" w:rsidRDefault="00F41A49" w:rsidP="00F41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วันจันทร์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9H838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5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/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16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50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-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19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.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35</w:t>
            </w:r>
          </w:p>
        </w:tc>
        <w:tc>
          <w:tcPr>
            <w:tcW w:w="1754" w:type="dxa"/>
            <w:shd w:val="clear" w:color="auto" w:fill="B597CD"/>
            <w:vAlign w:val="center"/>
          </w:tcPr>
          <w:p w14:paraId="6483F441" w14:textId="43B1F475" w:rsidR="002B5F3E" w:rsidRPr="009551B5" w:rsidRDefault="002B5F3E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ประมาณ </w:t>
            </w:r>
            <w:r w:rsidRPr="009551B5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9551B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  <w:tr w:rsidR="009551B5" w:rsidRPr="002240DF" w14:paraId="00AB6E08" w14:textId="77777777" w:rsidTr="00955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shd w:val="clear" w:color="auto" w:fill="FFFFFF" w:themeFill="background1"/>
          </w:tcPr>
          <w:p w14:paraId="41E2BCA5" w14:textId="77777777" w:rsidR="009551B5" w:rsidRPr="002240DF" w:rsidRDefault="009551B5" w:rsidP="002B5F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52" w:type="dxa"/>
            <w:gridSpan w:val="4"/>
            <w:shd w:val="clear" w:color="auto" w:fill="B597CD"/>
            <w:vAlign w:val="center"/>
          </w:tcPr>
          <w:p w14:paraId="4089C731" w14:textId="0CA55288" w:rsidR="009551B5" w:rsidRPr="009551B5" w:rsidRDefault="009551B5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551B5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ปรับตารางการบินใหม่แล้ว</w:t>
            </w:r>
          </w:p>
        </w:tc>
      </w:tr>
    </w:tbl>
    <w:p w14:paraId="6D488BEE" w14:textId="6BDA0AE7" w:rsidR="003B223A" w:rsidRDefault="003B223A">
      <w:bookmarkStart w:id="1" w:name="_Hlk202194450"/>
      <w:bookmarkEnd w:id="1"/>
    </w:p>
    <w:p w14:paraId="0DC7377D" w14:textId="77777777" w:rsidR="00F56175" w:rsidRDefault="00F56175"/>
    <w:tbl>
      <w:tblPr>
        <w:tblStyle w:val="GridTable4-Accent6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EA6B4D" w:rsidRPr="002240DF" w14:paraId="29539569" w14:textId="77777777" w:rsidTr="000F3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592FFD6E" w14:textId="77777777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211A3FC7" w14:textId="77777777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070D6E78" w14:textId="3AFD6931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0F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52336B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52336B"/>
            <w:vAlign w:val="center"/>
          </w:tcPr>
          <w:p w14:paraId="0450FEDD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52336B"/>
            <w:vAlign w:val="center"/>
          </w:tcPr>
          <w:p w14:paraId="324E0A93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52336B"/>
            <w:vAlign w:val="center"/>
          </w:tcPr>
          <w:p w14:paraId="76F87C45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52336B"/>
            <w:vAlign w:val="center"/>
          </w:tcPr>
          <w:p w14:paraId="35C45F39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52336B"/>
            <w:vAlign w:val="center"/>
          </w:tcPr>
          <w:p w14:paraId="4985E6CC" w14:textId="3034D821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0F3DCD"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EA6B4D" w:rsidRPr="002240DF" w14:paraId="26AA897F" w14:textId="77777777" w:rsidTr="002B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3F4EB49D" w14:textId="77777777" w:rsidR="001A7E5D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proofErr w:type="spellStart"/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</w:t>
            </w:r>
            <w:proofErr w:type="spellEnd"/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4973D150" w14:textId="0AF050A8" w:rsidR="00F41A49" w:rsidRPr="00F41A49" w:rsidRDefault="00F41A49" w:rsidP="00F41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 9H8386/18.40-23.35</w:t>
            </w:r>
          </w:p>
          <w:p w14:paraId="2A18FF4F" w14:textId="7820274D" w:rsidR="00F41A49" w:rsidRPr="007714C1" w:rsidRDefault="00F41A49" w:rsidP="00F41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01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1B799764" w:rsidR="001A7E5D" w:rsidRPr="007714C1" w:rsidRDefault="00820DB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51" w:type="dxa"/>
            <w:vAlign w:val="center"/>
          </w:tcPr>
          <w:p w14:paraId="77C39EA8" w14:textId="58B3AC1D" w:rsidR="00EA6B4D" w:rsidRPr="007714C1" w:rsidRDefault="006D02F2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 </w:t>
            </w:r>
            <w:proofErr w:type="spellStart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yufeinuo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 or</w:t>
            </w:r>
            <w:r w:rsidR="005A2B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5A2B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uihao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 w:rsidR="00C17D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</w:t>
            </w:r>
            <w:r w:rsidR="009D6EFA"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407CB57B" w14:textId="77777777" w:rsidTr="000F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597CD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shd w:val="clear" w:color="auto" w:fill="B597CD"/>
            <w:vAlign w:val="center"/>
          </w:tcPr>
          <w:p w14:paraId="267A8D12" w14:textId="3588EACD" w:rsidR="001A7E5D" w:rsidRPr="0066269D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A21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proofErr w:type="spellEnd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เหรินเจ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-บ้านเกิด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กวี</w:t>
            </w:r>
            <w:r w:rsidR="003960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วีหยวน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 w:rsidR="00820D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30539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D02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</w:t>
            </w:r>
            <w:r w:rsidR="009B0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CBD</w:t>
            </w:r>
          </w:p>
        </w:tc>
        <w:tc>
          <w:tcPr>
            <w:tcW w:w="851" w:type="dxa"/>
            <w:shd w:val="clear" w:color="auto" w:fill="B597CD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597CD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597CD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B597CD"/>
            <w:vAlign w:val="center"/>
          </w:tcPr>
          <w:p w14:paraId="2024D7EF" w14:textId="1EA61599" w:rsidR="002B5F3E" w:rsidRPr="007714C1" w:rsidRDefault="005A2BAE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 </w:t>
            </w:r>
            <w:proofErr w:type="spellStart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yufeinuo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 or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uihao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2B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0D0DB4D5" w14:textId="428D7135" w:rsidR="0029160C" w:rsidRDefault="00076B73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</w:t>
            </w:r>
            <w:proofErr w:type="spellEnd"/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ิ้ง</w:t>
            </w:r>
            <w:proofErr w:type="spellEnd"/>
            <w:r w:rsidR="00FE1E4E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-ชมน้ำตก</w:t>
            </w:r>
            <w:proofErr w:type="spellStart"/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</w:t>
            </w:r>
            <w:proofErr w:type="spellEnd"/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ิ้ง</w:t>
            </w:r>
            <w:proofErr w:type="spellEnd"/>
          </w:p>
          <w:p w14:paraId="4954EC37" w14:textId="7185D73D" w:rsidR="00FE1E4E" w:rsidRPr="002B55BE" w:rsidRDefault="00FE1E4E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สะพานกระจกแกรนด์แคนยอน</w:t>
            </w:r>
            <w:r w:rsidR="005329E5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B2C5877" w14:textId="77777777" w:rsidR="0029160C" w:rsidRDefault="00EA6B4D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17C1E9A" w14:textId="4B7C5D3D" w:rsidR="00EA2CC1" w:rsidRPr="00B667CE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Cs w:val="24"/>
              </w:rPr>
            </w:pPr>
            <w:r w:rsidRPr="00B667C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บุฟเฟต์</w:t>
            </w:r>
          </w:p>
          <w:p w14:paraId="2BC14764" w14:textId="3337DF3E" w:rsidR="00EA2CC1" w:rsidRPr="00EA2CC1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  <w:r w:rsidRPr="00B667C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30DC94E1" w14:textId="573901E9" w:rsidR="0029160C" w:rsidRPr="007714C1" w:rsidRDefault="004150D6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anting</w:t>
            </w:r>
            <w:proofErr w:type="spellEnd"/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or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iena</w:t>
            </w:r>
            <w:proofErr w:type="spellEnd"/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 w:rsidRPr="004150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B5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="002B5F3E"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0F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597CD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shd w:val="clear" w:color="auto" w:fill="B597CD"/>
            <w:vAlign w:val="center"/>
          </w:tcPr>
          <w:p w14:paraId="6853EE0E" w14:textId="1C0F5F2E" w:rsidR="00C90E0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ร้านนวดฝ่าเท้า-ร้านยางพารา-ถ้ำเก้าเทพ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</w:t>
            </w:r>
            <w:r w:rsidR="001B736A" w:rsidRPr="001B73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แบตเตอรี่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A92F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วน</w:t>
            </w:r>
            <w:r w:rsidR="00491B8E" w:rsidRPr="00491B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อุทยานแห่งชาติภูเขาและลำธาร</w:t>
            </w:r>
            <w:proofErr w:type="spellStart"/>
            <w:r w:rsidR="00A92F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491B8E" w:rsidRPr="00491B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</w:t>
            </w:r>
            <w:r w:rsidR="00A92F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="00491B8E" w:rsidRPr="00491B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</w:t>
            </w:r>
            <w:proofErr w:type="spellEnd"/>
            <w:r w:rsidR="00491B8E" w:rsidRPr="00491B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หลินซี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-ล่องเรือทะเลสาบหมู่บ้านไม้ไผ่เหมียวหยานเหอ</w:t>
            </w:r>
          </w:p>
          <w:p w14:paraId="375DD9AA" w14:textId="1757086A" w:rsidR="00640447" w:rsidRPr="007714C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โชว์จิ้งจอ</w:t>
            </w:r>
            <w:r w:rsidR="009B4EBC"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ก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ขาว</w:t>
            </w:r>
            <w:r w:rsidR="005329E5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851" w:type="dxa"/>
            <w:shd w:val="clear" w:color="auto" w:fill="B597CD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597CD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597CD"/>
            <w:vAlign w:val="center"/>
          </w:tcPr>
          <w:p w14:paraId="7293B8AF" w14:textId="77777777" w:rsidR="002C2CCF" w:rsidRDefault="00D66D0D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775C4304" w:rsidR="00EA2CC1" w:rsidRPr="001559E8" w:rsidRDefault="001B736A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B667C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สุกี้</w:t>
            </w:r>
            <w:r w:rsidR="00EA2CC1" w:rsidRPr="00B667C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เห็ด</w:t>
            </w:r>
          </w:p>
        </w:tc>
        <w:tc>
          <w:tcPr>
            <w:tcW w:w="2851" w:type="dxa"/>
            <w:shd w:val="clear" w:color="auto" w:fill="B597CD"/>
            <w:vAlign w:val="center"/>
          </w:tcPr>
          <w:p w14:paraId="16939853" w14:textId="410B3CC2" w:rsidR="00C90E01" w:rsidRPr="007714C1" w:rsidRDefault="004150D6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anting</w:t>
            </w:r>
            <w:proofErr w:type="spellEnd"/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or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iena</w:t>
            </w:r>
            <w:proofErr w:type="spellEnd"/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 w:rsidRPr="004150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E55C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="00E55C50"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2B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03CEF4F" w14:textId="79AED3BD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49556621" w14:textId="1D51991C" w:rsidR="006843A0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ร้านหยก-ร้านชา-</w:t>
            </w:r>
            <w:r w:rsidR="00D21284" w:rsidRPr="00D212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ตึกมหัศจรรย์ 72 ชั้น</w:t>
            </w:r>
            <w:r w:rsidR="00D21284" w:rsidRPr="00D212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A94BA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ถ่ายรูปด้านหน้า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2CB584F7" w14:textId="3DD76A56" w:rsidR="009A7608" w:rsidRPr="00E46B12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อุทยานเทียน</w:t>
            </w:r>
            <w:r w:rsidR="002F115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เ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หมิ</w:t>
            </w:r>
            <w:r w:rsidR="002F115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น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ซาน-ประตูสวรรค์-ระเบียงแก้ว(รวมผ้าหุ้มรองเท้า)</w:t>
            </w:r>
            <w:r w:rsidR="005329E5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600 หยวน/ท่าน</w:t>
            </w:r>
          </w:p>
        </w:tc>
        <w:tc>
          <w:tcPr>
            <w:tcW w:w="851" w:type="dxa"/>
            <w:vAlign w:val="center"/>
          </w:tcPr>
          <w:p w14:paraId="4ABAB459" w14:textId="60D8DC9C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7A59225" w14:textId="36EC1AB7" w:rsidR="002C2CCF" w:rsidRPr="002C2CCF" w:rsidRDefault="006843A0" w:rsidP="0078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25E49126" w14:textId="223CCE41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4CA13473" w14:textId="690198A6" w:rsidR="006843A0" w:rsidRPr="00C17D6E" w:rsidRDefault="00E55C5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5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Hongqiao international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E55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0F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597CD"/>
            <w:vAlign w:val="center"/>
          </w:tcPr>
          <w:p w14:paraId="73466F4E" w14:textId="22C977A8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  <w:shd w:val="clear" w:color="auto" w:fill="B597CD"/>
            <w:vAlign w:val="center"/>
          </w:tcPr>
          <w:p w14:paraId="3E2F8E71" w14:textId="24D72A72" w:rsidR="006843A0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</w:t>
            </w:r>
            <w:r w:rsidR="003C1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สามสหาย-สนามบิน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</w:t>
            </w:r>
            <w:r w:rsidR="00AF37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</w:p>
          <w:p w14:paraId="70656717" w14:textId="063F9DC9" w:rsidR="00F41A49" w:rsidRPr="00F41A49" w:rsidRDefault="00F41A49" w:rsidP="00F41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วันพุธ/วันเสาร์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</w:t>
            </w:r>
            <w:r w:rsidR="00693B9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/18.40-23.35</w:t>
            </w:r>
          </w:p>
          <w:p w14:paraId="7028F48D" w14:textId="587E743F" w:rsidR="006843A0" w:rsidRPr="007714C1" w:rsidRDefault="00F41A49" w:rsidP="00F41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</w:t>
            </w:r>
            <w:r w:rsidR="00693B9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01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Pr="00F41A4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</w:p>
        </w:tc>
        <w:tc>
          <w:tcPr>
            <w:tcW w:w="851" w:type="dxa"/>
            <w:shd w:val="clear" w:color="auto" w:fill="B597CD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597CD"/>
            <w:vAlign w:val="center"/>
          </w:tcPr>
          <w:p w14:paraId="5C9B5C09" w14:textId="06544BFB" w:rsidR="006843A0" w:rsidRPr="00DD120B" w:rsidRDefault="00874A04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597CD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shd w:val="clear" w:color="auto" w:fill="B597CD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0F3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52336B"/>
            <w:vAlign w:val="center"/>
          </w:tcPr>
          <w:p w14:paraId="66FF2404" w14:textId="32325DC5" w:rsidR="006843A0" w:rsidRPr="002240DF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Default="002240D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C3ADAC7" w14:textId="38E7CB40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  <w:cs/>
        </w:rPr>
      </w:pPr>
    </w:p>
    <w:p w14:paraId="632FA097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26605CAE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  <w:cs/>
        </w:rPr>
      </w:pPr>
    </w:p>
    <w:p w14:paraId="2700EFE6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20A99D93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22F87852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1A5AF5DB" w14:textId="71BF5628" w:rsidR="000F3DCD" w:rsidRDefault="00831344" w:rsidP="00831344">
      <w:pPr>
        <w:pStyle w:val="NoSpacing"/>
        <w:tabs>
          <w:tab w:val="left" w:pos="383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</w:p>
    <w:p w14:paraId="60A38D4D" w14:textId="77777777" w:rsidR="000F3DCD" w:rsidRDefault="000F3DCD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</w:p>
    <w:p w14:paraId="3E28AB3F" w14:textId="2E968CC7" w:rsidR="00224158" w:rsidRDefault="00D30FE8" w:rsidP="00D30FE8">
      <w:pPr>
        <w:pStyle w:val="NoSpacing"/>
        <w:tabs>
          <w:tab w:val="left" w:pos="8355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</w:p>
    <w:tbl>
      <w:tblPr>
        <w:tblStyle w:val="GridTable4-Accent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985"/>
        <w:gridCol w:w="1701"/>
        <w:gridCol w:w="1417"/>
        <w:gridCol w:w="1701"/>
        <w:gridCol w:w="1412"/>
      </w:tblGrid>
      <w:tr w:rsidR="002B5F3E" w14:paraId="32FDEB0E" w14:textId="77777777" w:rsidTr="000F3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336B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2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D6C987" w14:textId="27EE19D9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224158" w14:paraId="1901ABD0" w14:textId="77777777" w:rsidTr="000F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52336B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52336B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52336B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52336B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52336B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52336B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7A0467" w14:paraId="33D948C1" w14:textId="77777777" w:rsidTr="002B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2EECFED" w14:textId="77777777" w:rsidR="007A0467" w:rsidRDefault="007A0467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มิถุนายน 2569</w:t>
            </w:r>
          </w:p>
          <w:p w14:paraId="5465974E" w14:textId="77777777" w:rsidR="00693B9F" w:rsidRPr="00C54B92" w:rsidRDefault="00693B9F" w:rsidP="00693B9F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C00000"/>
                <w:sz w:val="28"/>
                <w:szCs w:val="28"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9H8386/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20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01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30</w:t>
            </w:r>
          </w:p>
          <w:p w14:paraId="6D934F52" w14:textId="074A8368" w:rsidR="00693B9F" w:rsidRPr="00693B9F" w:rsidRDefault="00693B9F" w:rsidP="007A0467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9H838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/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16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50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19</w:t>
            </w:r>
            <w:r w:rsidRPr="00C54B92">
              <w:rPr>
                <w:rFonts w:ascii="TH SarabunPSK" w:hAnsi="TH SarabunPSK" w:cs="TH SarabunPSK"/>
                <w:color w:val="C00000"/>
                <w:sz w:val="28"/>
                <w:szCs w:val="28"/>
              </w:rPr>
              <w:t>.</w:t>
            </w:r>
            <w:r w:rsidRPr="00C54B92">
              <w:rPr>
                <w:rFonts w:ascii="TH SarabunPSK" w:hAnsi="TH SarabunPSK" w:cs="TH SarabunPSK" w:hint="cs"/>
                <w:b w:val="0"/>
                <w:bCs w:val="0"/>
                <w:color w:val="C00000"/>
                <w:sz w:val="28"/>
                <w:szCs w:val="28"/>
                <w:cs/>
              </w:rPr>
              <w:t>35</w:t>
            </w:r>
          </w:p>
        </w:tc>
        <w:tc>
          <w:tcPr>
            <w:tcW w:w="1985" w:type="dxa"/>
            <w:vAlign w:val="center"/>
          </w:tcPr>
          <w:p w14:paraId="7EB5CAEF" w14:textId="140DDB9B" w:rsidR="007A0467" w:rsidRDefault="00C917F1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831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831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989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  <w:p w14:paraId="72AE7656" w14:textId="0FB36FF5" w:rsidR="00831344" w:rsidRPr="00831344" w:rsidRDefault="00831344" w:rsidP="0083134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3134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red"/>
              </w:rPr>
              <w:t>PROMOTION</w:t>
            </w:r>
          </w:p>
          <w:p w14:paraId="4756E89C" w14:textId="0EC1A3BA" w:rsidR="003E769C" w:rsidRDefault="00831344" w:rsidP="0083134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1344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Cs w:val="24"/>
                <w:cs/>
                <w:lang w:eastAsia="zh-TW"/>
                <w14:ligatures w14:val="none"/>
              </w:rPr>
              <w:t>ซื้อ 1 แถมฟรี 1 ท่าน</w:t>
            </w:r>
          </w:p>
        </w:tc>
        <w:tc>
          <w:tcPr>
            <w:tcW w:w="1701" w:type="dxa"/>
            <w:vAlign w:val="center"/>
          </w:tcPr>
          <w:p w14:paraId="6C269132" w14:textId="756E57DB" w:rsidR="007A0467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E9D13EB" w14:textId="252D5BE7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B11CF74" w14:textId="582B83C2" w:rsidR="007A0467" w:rsidRPr="00F106EC" w:rsidRDefault="007A0467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2,000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12" w:type="dxa"/>
            <w:vAlign w:val="center"/>
          </w:tcPr>
          <w:p w14:paraId="455047A4" w14:textId="4ADB8FA9" w:rsidR="007A0467" w:rsidRDefault="007D3713" w:rsidP="007A04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p w14:paraId="26EFBE56" w14:textId="5665A7CE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B8711C" w:rsidRPr="00DE5E22" w14:paraId="43679DCB" w14:textId="77777777" w:rsidTr="000F3DCD">
        <w:tc>
          <w:tcPr>
            <w:tcW w:w="1134" w:type="dxa"/>
            <w:shd w:val="clear" w:color="auto" w:fill="52336B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639" w:type="dxa"/>
            <w:shd w:val="clear" w:color="auto" w:fill="52336B"/>
          </w:tcPr>
          <w:p w14:paraId="7A7AA5CC" w14:textId="2A5C593C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7502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2,0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="007D37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shd w:val="clear" w:color="auto" w:fill="52336B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0B3D981" w14:textId="77777777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79697BC" w14:textId="77777777" w:rsidR="002B5F3E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0F3DCD">
        <w:tc>
          <w:tcPr>
            <w:tcW w:w="1134" w:type="dxa"/>
            <w:shd w:val="clear" w:color="auto" w:fill="52336B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52336B"/>
          </w:tcPr>
          <w:p w14:paraId="1BC60499" w14:textId="20E24CE6" w:rsidR="00F95A01" w:rsidRPr="000F2BC0" w:rsidRDefault="005F1F2B" w:rsidP="000F2B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</w:t>
            </w:r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ชางซาน</w:t>
            </w:r>
            <w:proofErr w:type="spellStart"/>
            <w:r w:rsidR="00AF5C60" w:rsidRPr="00AF5C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="00F95A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95A01"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เดินทางเข้าที่พัก </w:t>
            </w:r>
          </w:p>
        </w:tc>
        <w:tc>
          <w:tcPr>
            <w:tcW w:w="850" w:type="dxa"/>
            <w:shd w:val="clear" w:color="auto" w:fill="52336B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2CF98DF" w14:textId="77777777" w:rsidR="00693B9F" w:rsidRPr="00D563F8" w:rsidRDefault="00693B9F" w:rsidP="00693B9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112870B7" w14:textId="77777777" w:rsidR="00693B9F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</w:t>
      </w:r>
      <w:proofErr w:type="spellStart"/>
      <w:r w:rsidRPr="00D563F8">
        <w:rPr>
          <w:rFonts w:ascii="TH SarabunPSK" w:hAnsi="TH SarabunPSK" w:cs="TH SarabunPSK"/>
          <w:b/>
          <w:bCs/>
          <w:sz w:val="32"/>
          <w:szCs w:val="32"/>
        </w:rPr>
        <w:t>Chang'an</w:t>
      </w:r>
      <w:proofErr w:type="spellEnd"/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5778DDD1" w14:textId="77777777" w:rsidR="00693B9F" w:rsidRPr="00AA7C26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ไฟล์ทบินที่ตรงกับวันพุธและวันเสาร์ นัดหมายเวลา 15.30น.</w:t>
      </w:r>
    </w:p>
    <w:p w14:paraId="52E283C0" w14:textId="77777777" w:rsidR="00693B9F" w:rsidRPr="00AA7C26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ไฟล์ทบินที่ตรงกับวันจันทร์ นัดหมายเวลา 17.30น.</w:t>
      </w:r>
    </w:p>
    <w:p w14:paraId="56E53B02" w14:textId="77777777" w:rsidR="00693B9F" w:rsidRDefault="00693B9F" w:rsidP="00693B9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3315A8E6" w14:textId="77777777" w:rsidR="00693B9F" w:rsidRPr="00AA7C26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1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8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0น.</w:t>
      </w:r>
    </w:p>
    <w:p w14:paraId="42A3D92E" w14:textId="44D9CE6D" w:rsidR="00693B9F" w:rsidRPr="00693B9F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3257E4AF" w14:textId="0B51A250" w:rsidR="00EE2B5D" w:rsidRDefault="007D2A49" w:rsidP="00693B9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CC9208" wp14:editId="4329BF2B">
            <wp:extent cx="7380605" cy="1471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9B5EE" w14:textId="77777777" w:rsidR="00693B9F" w:rsidRDefault="00693B9F" w:rsidP="00693B9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งท่าอากาศยาน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ชางซาน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38056080" w14:textId="77777777" w:rsidR="00693B9F" w:rsidRDefault="00693B9F" w:rsidP="00693B9F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4153DDB3" w14:textId="77777777" w:rsidR="00693B9F" w:rsidRPr="00AA7C26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23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496CF5A4" w14:textId="77777777" w:rsidR="00693B9F" w:rsidRPr="00B16919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ถึงเวลา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01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30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8FA1F28" w14:textId="2DEE3FE1" w:rsidR="002E5881" w:rsidRDefault="002E5881" w:rsidP="00693B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</w:t>
      </w:r>
      <w:proofErr w:type="spellEnd"/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เมืองสำคัญทางตะวันตกของมณฑลหู</w:t>
      </w:r>
      <w:proofErr w:type="spellStart"/>
      <w:r w:rsidRPr="0096298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96298E">
        <w:rPr>
          <w:rFonts w:ascii="TH SarabunPSK" w:hAnsi="TH SarabunPSK" w:cs="TH SarabunPSK"/>
          <w:sz w:val="32"/>
          <w:szCs w:val="32"/>
          <w:cs/>
        </w:rPr>
        <w:t xml:space="preserve"> ตั้งอยู่ริมแม่น้ำแยงซีเกียง ซึ่งเป็นแม่น้ำสายหลักและยาวที่สุดของประเทศจีน </w:t>
      </w:r>
      <w:proofErr w:type="spellStart"/>
      <w:r w:rsidRPr="00CC7E6C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Pr="00CC7E6C">
        <w:rPr>
          <w:rFonts w:ascii="TH SarabunPSK" w:hAnsi="TH SarabunPSK" w:cs="TH SarabunPSK"/>
          <w:sz w:val="32"/>
          <w:szCs w:val="32"/>
          <w:cs/>
        </w:rPr>
        <w:t>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Pr="0096298E">
        <w:rPr>
          <w:rFonts w:ascii="TH SarabunPSK" w:hAnsi="TH SarabunPSK" w:cs="TH SarabunPSK"/>
          <w:sz w:val="32"/>
          <w:szCs w:val="32"/>
          <w:cs/>
        </w:rPr>
        <w:lastRenderedPageBreak/>
        <w:t>ประวัติศาสตร์อันยาวนานของลุ่มแม่น้ำแยงซีเกียง เมือง</w:t>
      </w:r>
      <w:proofErr w:type="spellStart"/>
      <w:r w:rsidRPr="0096298E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Pr="0096298E">
        <w:rPr>
          <w:rFonts w:ascii="TH SarabunPSK" w:hAnsi="TH SarabunPSK" w:cs="TH SarabunPSK"/>
          <w:sz w:val="32"/>
          <w:szCs w:val="32"/>
          <w:cs/>
        </w:rPr>
        <w:t xml:space="preserve">ชางจึงนับเป็นจุดหมายปลายทางที่ผสมผสานธรรมชาติ </w:t>
      </w:r>
      <w:r w:rsidR="00C81895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3FA52FC0" wp14:editId="6AB198AE">
            <wp:simplePos x="0" y="0"/>
            <wp:positionH relativeFrom="column">
              <wp:posOffset>319405</wp:posOffset>
            </wp:positionH>
            <wp:positionV relativeFrom="paragraph">
              <wp:posOffset>571500</wp:posOffset>
            </wp:positionV>
            <wp:extent cx="6904355" cy="3451860"/>
            <wp:effectExtent l="0" t="0" r="0" b="0"/>
            <wp:wrapTight wrapText="bothSides">
              <wp:wrapPolygon edited="0">
                <wp:start x="0" y="0"/>
                <wp:lineTo x="0" y="21457"/>
                <wp:lineTo x="21515" y="21457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298E">
        <w:rPr>
          <w:rFonts w:ascii="TH SarabunPSK" w:hAnsi="TH SarabunPSK" w:cs="TH SarabunPSK"/>
          <w:sz w:val="32"/>
          <w:szCs w:val="32"/>
          <w:cs/>
        </w:rPr>
        <w:t>ประวัติศาสตร์ และความทันสมัยได้อย่างลงตัว</w:t>
      </w:r>
    </w:p>
    <w:p w14:paraId="6136B411" w14:textId="33DC8530" w:rsidR="006272BF" w:rsidRDefault="004A2024" w:rsidP="00C81895">
      <w:pPr>
        <w:pStyle w:val="NoSpacing"/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yufeinuo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Huihao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0F3DCD">
        <w:tc>
          <w:tcPr>
            <w:tcW w:w="1276" w:type="dxa"/>
            <w:shd w:val="clear" w:color="auto" w:fill="52336B"/>
          </w:tcPr>
          <w:p w14:paraId="1F2260C2" w14:textId="007A2B92" w:rsidR="006272BF" w:rsidRPr="00E20BFF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52336B"/>
          </w:tcPr>
          <w:p w14:paraId="04E6B3BE" w14:textId="58444A8C" w:rsidR="006272BF" w:rsidRPr="00B759E7" w:rsidRDefault="0039603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เหรินเจ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เรือ+ชมการแสดง)-บ้านเกิดกวีซวีหยวน(รวมรถ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แบตเตอรี่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1133" w:type="dxa"/>
            <w:shd w:val="clear" w:color="auto" w:fill="52336B"/>
          </w:tcPr>
          <w:p w14:paraId="218A3B85" w14:textId="27A36C47" w:rsidR="006272BF" w:rsidRPr="00B759E7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55C6DF13" w:rsidR="00F24669" w:rsidRDefault="009551B5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7936" behindDoc="0" locked="0" layoutInCell="1" allowOverlap="1" wp14:anchorId="288B27CB" wp14:editId="383631EC">
            <wp:simplePos x="0" y="0"/>
            <wp:positionH relativeFrom="margin">
              <wp:posOffset>-2540</wp:posOffset>
            </wp:positionH>
            <wp:positionV relativeFrom="paragraph">
              <wp:posOffset>274320</wp:posOffset>
            </wp:positionV>
            <wp:extent cx="7315200" cy="36563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2E2A0AAF" w14:textId="56C662D0" w:rsidR="000F3DCD" w:rsidRDefault="000F3DCD" w:rsidP="000F3DC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lastRenderedPageBreak/>
        <w:t xml:space="preserve">นำท่านสู่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ีย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Renjia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8FD56E4" w14:textId="68629E31" w:rsidR="007D15C3" w:rsidRPr="007D15C3" w:rsidRDefault="007D15C3" w:rsidP="007D15C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0BDD09AF" w14:textId="7C4E0B52" w:rsidR="002E5881" w:rsidRDefault="008929A6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9984" behindDoc="0" locked="0" layoutInCell="1" allowOverlap="1" wp14:anchorId="0BDE66E7" wp14:editId="625F9E01">
            <wp:simplePos x="0" y="0"/>
            <wp:positionH relativeFrom="margin">
              <wp:posOffset>217032</wp:posOffset>
            </wp:positionH>
            <wp:positionV relativeFrom="paragraph">
              <wp:posOffset>1190625</wp:posOffset>
            </wp:positionV>
            <wp:extent cx="7052310" cy="35255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Qu Yuan)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</w:t>
      </w:r>
      <w:proofErr w:type="spellStart"/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ว๋อ</w:t>
      </w:r>
      <w:proofErr w:type="spellEnd"/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(รวมรถ</w:t>
      </w:r>
      <w:r w:rsidR="00F24D7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แบตเตอรี่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)</w:t>
      </w:r>
    </w:p>
    <w:p w14:paraId="3774575A" w14:textId="20226F82" w:rsidR="002E5881" w:rsidRDefault="00A8276B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A8276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DC701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FE1E4E" w:rsidRPr="007833C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ถนนคนเดิน </w:t>
      </w:r>
      <w:r w:rsidR="00FE1E4E" w:rsidRPr="007833C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CBD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ย่านการค้าและสตรีทฟู</w:t>
      </w:r>
      <w:proofErr w:type="spellStart"/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ด</w:t>
      </w:r>
      <w:proofErr w:type="spellEnd"/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ใจกลางเมือง</w:t>
      </w:r>
      <w:proofErr w:type="spellStart"/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อี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๋</w:t>
      </w:r>
      <w:proofErr w:type="spellEnd"/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ชาง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แหล่งรวมอาหารท้องถิ่น เสื้อผ้าแฟชั่น และห้างสรรพสินค้ามากมาย เหมาะสำหรับเดิน</w:t>
      </w:r>
      <w:proofErr w:type="spellStart"/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อปปิ้งและสัมผัสวิถีชีวิตคนเมือง</w:t>
      </w:r>
    </w:p>
    <w:p w14:paraId="641C9901" w14:textId="3CCEEB33" w:rsidR="008929A6" w:rsidRPr="007833C5" w:rsidRDefault="008929A6" w:rsidP="008929A6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lang w:val="th-TH"/>
        </w:rPr>
        <w:lastRenderedPageBreak/>
        <w:drawing>
          <wp:inline distT="0" distB="0" distL="0" distR="0" wp14:anchorId="6921D32D" wp14:editId="3A587042">
            <wp:extent cx="7380605" cy="36899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คนเดินย่าน CBD 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F78ED" w14:textId="7439B768" w:rsidR="00044A11" w:rsidRPr="00FE1E4E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3)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03DBC920" w14:textId="025A0AB2" w:rsidR="00531A78" w:rsidRPr="00CF45F6" w:rsidRDefault="00044A11" w:rsidP="00CF45F6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yufeinuo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Huihao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336B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531A78" w:rsidRPr="00DE5E22" w14:paraId="15A2F3EB" w14:textId="77777777" w:rsidTr="000F3DCD">
        <w:tc>
          <w:tcPr>
            <w:tcW w:w="993" w:type="dxa"/>
            <w:shd w:val="clear" w:color="auto" w:fill="52336B"/>
          </w:tcPr>
          <w:p w14:paraId="21BF90B1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52336B"/>
          </w:tcPr>
          <w:p w14:paraId="78541032" w14:textId="1D8BC4F0" w:rsidR="006B57B1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076B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proofErr w:type="spellStart"/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</w:t>
            </w:r>
            <w:proofErr w:type="spellEnd"/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งเจ</w:t>
            </w:r>
            <w:proofErr w:type="spellStart"/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ิ้ง</w:t>
            </w:r>
            <w:proofErr w:type="spellEnd"/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(รวมรถอุทยาน)-ชมน้ำตก</w:t>
            </w:r>
            <w:proofErr w:type="spellStart"/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</w:t>
            </w:r>
            <w:proofErr w:type="spellEnd"/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งเจ</w:t>
            </w:r>
            <w:proofErr w:type="spellStart"/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ิ้ง</w:t>
            </w:r>
            <w:proofErr w:type="spellEnd"/>
            <w:r w:rsidR="006B57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2955F4EC" w14:textId="40378DCB" w:rsidR="00531A78" w:rsidRPr="00B759E7" w:rsidRDefault="006B57B1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สะพานกระจกแกรนด์แคนยอน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1133" w:type="dxa"/>
            <w:shd w:val="clear" w:color="auto" w:fill="52336B"/>
          </w:tcPr>
          <w:p w14:paraId="61A1C22C" w14:textId="77777777" w:rsidR="00531A78" w:rsidRPr="00B759E7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51BA1DA2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0A598A54" w14:textId="47A30F0A" w:rsidR="00BE09F6" w:rsidRPr="008E069C" w:rsidRDefault="00A743D0" w:rsidP="008E069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743D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หลังรับประทานอาหารเช้า</w:t>
      </w:r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</w:t>
      </w:r>
      <w:r w:rsidR="009A7F0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่</w:t>
      </w:r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</w:t>
      </w:r>
      <w:proofErr w:type="spellStart"/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ฝูหร</w:t>
      </w:r>
      <w:proofErr w:type="spellEnd"/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งเจ</w:t>
      </w:r>
      <w:proofErr w:type="spellStart"/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</w:t>
      </w:r>
      <w:r w:rsidR="009A7F0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</w:t>
      </w:r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</w:t>
      </w:r>
      <w:proofErr w:type="spellEnd"/>
      <w:r w:rsidR="009A7F07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1400C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(ใช้เวลาเดินทางประมาณ 3.30 ชั่วโมง)</w:t>
      </w:r>
      <w:r w:rsidR="008E069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8E069C" w:rsidRP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รู้จักกันในฉายา “หมู่บ้านเหนือน้ำตก” เมืองโบราณอายุกว่า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ตั้งอยู่ริมหน้าผาสูงที่มีสายน้ำตกไหลผ่านกลางหมู่บ้านอย่างงดงามตระการต</w:t>
      </w:r>
      <w:r w:rsidR="008E06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</w:p>
    <w:p w14:paraId="7331F711" w14:textId="4C267014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5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7AF80313" w14:textId="441C84EF" w:rsidR="008B7866" w:rsidRDefault="00006ACA" w:rsidP="00006AC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</w:t>
      </w:r>
      <w:proofErr w:type="spellStart"/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ฝูหร</w:t>
      </w:r>
      <w:proofErr w:type="spellEnd"/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งเจ</w:t>
      </w:r>
      <w:proofErr w:type="spellStart"/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ิ้น</w:t>
      </w:r>
      <w:proofErr w:type="spellEnd"/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(รวมรถอุทยาน)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เมืองโบราณกลางหุบเขาในมณฑลหูหนาน เมืองเล็กที่เปี่ยมด้วยเสน่ห์ทางประวัติศาสตร์ วัฒนธรรม และธรรมชาติอันน่าตื่นตาตื่นใจ จนได้รับการขนานนามว่า “เมืองโบราณบนน้ำตก”</w:t>
      </w:r>
      <w:proofErr w:type="spellStart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ฝูหร</w:t>
      </w:r>
      <w:proofErr w:type="spellEnd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งเจ</w:t>
      </w:r>
      <w:proofErr w:type="spellStart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ิ้ง</w:t>
      </w:r>
      <w:proofErr w:type="spellEnd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มีประวัติยาวนานกว่า 2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000 ปี โดดเด่นด้วยบ้านเรือนไม้โบราณของชนเผ่าถู่เจ</w:t>
      </w:r>
      <w:proofErr w:type="spellStart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ีย</w:t>
      </w:r>
      <w:proofErr w:type="spellEnd"/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ที่ปลูกเรียงรายริมหน้าผา และน้ำตกขนาดใหญ่ที่ไหลผ่านกลางเมืองอย่างสง่างาม ภาพของละอองน้ำที่กระทบแสงไฟยามค่ำคืนที่สวยงาม ผสานกับสถาปัตยกรรมโบราณ สร้างบรรยากาศงดงามราวภาพวาด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ชม</w:t>
      </w:r>
      <w:r w:rsidR="001400CC" w:rsidRPr="00B355E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</w:t>
      </w:r>
      <w:proofErr w:type="spellStart"/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ฝูหร</w:t>
      </w:r>
      <w:proofErr w:type="spellEnd"/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งเจ</w:t>
      </w:r>
      <w:proofErr w:type="spellStart"/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ิ้ง</w:t>
      </w:r>
      <w:proofErr w:type="spellEnd"/>
      <w:r w:rsidR="001400C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ที่สวยงามกลางเมืองที่เป็นจุดเช็คอินยอดนิยม</w:t>
      </w:r>
    </w:p>
    <w:p w14:paraId="384FA1A0" w14:textId="6CA9B98B" w:rsidR="006B57B1" w:rsidRPr="00A160B9" w:rsidRDefault="008E069C" w:rsidP="00A160B9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lang w:val="th-TH"/>
        </w:rPr>
        <w:lastRenderedPageBreak/>
        <w:drawing>
          <wp:anchor distT="0" distB="0" distL="114300" distR="114300" simplePos="0" relativeHeight="251694080" behindDoc="0" locked="0" layoutInCell="1" allowOverlap="1" wp14:anchorId="2F245BF6" wp14:editId="2231A655">
            <wp:simplePos x="0" y="0"/>
            <wp:positionH relativeFrom="margin">
              <wp:posOffset>55659</wp:posOffset>
            </wp:positionH>
            <wp:positionV relativeFrom="paragraph">
              <wp:posOffset>111</wp:posOffset>
            </wp:positionV>
            <wp:extent cx="7380605" cy="3689985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B1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="006B57B1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="006B57B1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="006B57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สะพานกระจกแกรนด์แคน</w:t>
      </w:r>
      <w:r w:rsidR="006B57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ยอน</w:t>
      </w:r>
      <w:r w:rsidR="00885A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400 หยวน/ท่าน</w:t>
      </w:r>
    </w:p>
    <w:p w14:paraId="59B1E767" w14:textId="2E6E6F26" w:rsidR="0050041E" w:rsidRDefault="0050041E" w:rsidP="0050041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4E601222" wp14:editId="66077038">
            <wp:simplePos x="0" y="0"/>
            <wp:positionH relativeFrom="margin">
              <wp:align>right</wp:align>
            </wp:positionH>
            <wp:positionV relativeFrom="paragraph">
              <wp:posOffset>731520</wp:posOffset>
            </wp:positionV>
            <wp:extent cx="7380605" cy="3690620"/>
            <wp:effectExtent l="0" t="0" r="0" b="508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41E">
        <w:rPr>
          <w:rFonts w:ascii="TH SarabunPSK" w:hAnsi="TH SarabunPSK" w:cs="TH SarabunPSK"/>
          <w:sz w:val="32"/>
          <w:szCs w:val="32"/>
          <w:cs/>
        </w:rPr>
        <w:t>สัมผัสประสบการณ์สุดตื่นเต้นกับการเดินบน</w:t>
      </w:r>
      <w:r w:rsidRPr="0050041E">
        <w:rPr>
          <w:rFonts w:ascii="TH SarabunPSK" w:hAnsi="TH SarabunPSK" w:cs="TH SarabunPSK"/>
          <w:b/>
          <w:bCs/>
          <w:sz w:val="32"/>
          <w:szCs w:val="32"/>
          <w:cs/>
        </w:rPr>
        <w:t>สะพานกระจก</w:t>
      </w:r>
      <w:r w:rsidRPr="0050041E">
        <w:rPr>
          <w:rFonts w:ascii="TH SarabunPSK" w:hAnsi="TH SarabunPSK" w:cs="TH SarabunPSK"/>
          <w:sz w:val="32"/>
          <w:szCs w:val="32"/>
          <w:cs/>
        </w:rPr>
        <w:t>ใส ที่ทอดยาวเหนือหุบเขาสูง ให้ท่านได้ชมทัศนียภาพอันงดงามแบบพาโนรามา พร้อมท้าทายความกล้าท่ามกลางบรรยากาศธรรมชาติอันยิ่งใหญ่</w:t>
      </w:r>
    </w:p>
    <w:p w14:paraId="2C3110F2" w14:textId="74E2734E" w:rsidR="0050041E" w:rsidRDefault="0050041E" w:rsidP="0050041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0EFBEEF" w14:textId="0188081A" w:rsidR="0050041E" w:rsidRDefault="0050041E" w:rsidP="0050041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D4A3A36" w14:textId="2C7F56C8" w:rsidR="00531A78" w:rsidRPr="00765D57" w:rsidRDefault="00531A78" w:rsidP="0050041E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6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บุฟเฟต์ปิ้งย่าง</w:t>
      </w:r>
    </w:p>
    <w:p w14:paraId="06B69E34" w14:textId="4183A410" w:rsidR="00DD1BF8" w:rsidRDefault="00531A78" w:rsidP="0015358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Hanting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Viena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336B"/>
        <w:tblLook w:val="04A0" w:firstRow="1" w:lastRow="0" w:firstColumn="1" w:lastColumn="0" w:noHBand="0" w:noVBand="1"/>
      </w:tblPr>
      <w:tblGrid>
        <w:gridCol w:w="795"/>
        <w:gridCol w:w="9837"/>
        <w:gridCol w:w="991"/>
      </w:tblGrid>
      <w:tr w:rsidR="00531A78" w:rsidRPr="00E20BFF" w14:paraId="56532520" w14:textId="77777777" w:rsidTr="000F3DCD">
        <w:tc>
          <w:tcPr>
            <w:tcW w:w="795" w:type="dxa"/>
            <w:shd w:val="clear" w:color="auto" w:fill="52336B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37" w:type="dxa"/>
            <w:shd w:val="clear" w:color="auto" w:fill="52336B"/>
          </w:tcPr>
          <w:p w14:paraId="28456378" w14:textId="77777777" w:rsidR="001B736A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ร้านนวดฝ่าเท้า-ร้านยางพารา-ถ้ำเก้าเทพ(รวมรถ</w:t>
            </w:r>
            <w:r w:rsidR="001B736A" w:rsidRPr="001B7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แบตเตอรี่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A92F3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วน</w:t>
            </w:r>
            <w:r w:rsidR="00491B8E" w:rsidRPr="00491B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อุทยานแห่งชาติ</w:t>
            </w:r>
            <w:proofErr w:type="spellStart"/>
            <w:r w:rsidR="00E907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</w:t>
            </w:r>
            <w:r w:rsidR="00491B8E" w:rsidRPr="00491B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ฟ</w:t>
            </w:r>
            <w:r w:rsidR="00E907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</w:t>
            </w:r>
            <w:r w:rsidR="00491B8E" w:rsidRPr="00491B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proofErr w:type="spellEnd"/>
            <w:r w:rsidR="00491B8E" w:rsidRPr="00491B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หลินซี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6E5EC174" w14:textId="525881C7" w:rsidR="006B57B1" w:rsidRPr="006B57B1" w:rsidRDefault="001B736A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</w:t>
            </w:r>
            <w:r w:rsidR="006B57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ทะเลสา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หมู่บ้านไม้ไผ่เหมียวหยานเหอ</w:t>
            </w:r>
          </w:p>
          <w:p w14:paraId="71DC1F57" w14:textId="5EE05518" w:rsidR="00531A78" w:rsidRPr="00E20BFF" w:rsidRDefault="006B57B1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โชว์จิ้งจอกขาว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991" w:type="dxa"/>
            <w:shd w:val="clear" w:color="auto" w:fill="52336B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7AAA22C" w14:textId="5EE29257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7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CD89E61" w14:textId="61B2B190" w:rsidR="00DC701E" w:rsidRDefault="00DC701E" w:rsidP="00CC2F6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D56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ร้านนวดฝ่าเท้า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ให้ท่านได้ผ่อนคลายความเมื่อยล้าจากการเดินทาง ด้วยศาสตร์การนวดตามหลักแพทย์แผนจีน ช่วยกระตุ้นการไหลเวียนโลหิต คืนความสดชื่น พร้อมเดินทางต่ออย่างสบายตัว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แวะชม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ร้านสินค้าผลิตภัณฑ์ยางพารา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เลือกซื้อสินค้าเพื่อสุขภาพ อาทิ หมอนยางพารา ที่นอน และผลิตภัณฑ์จากยางธรรมชาติ </w:t>
      </w:r>
    </w:p>
    <w:p w14:paraId="5E9B22F0" w14:textId="764A3259" w:rsidR="007D78DD" w:rsidRPr="00DC701E" w:rsidRDefault="007D78DD" w:rsidP="007D78D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4042C3CA" wp14:editId="47D29FD3">
            <wp:simplePos x="0" y="0"/>
            <wp:positionH relativeFrom="margin">
              <wp:align>center</wp:align>
            </wp:positionH>
            <wp:positionV relativeFrom="paragraph">
              <wp:posOffset>1147445</wp:posOffset>
            </wp:positionV>
            <wp:extent cx="7380605" cy="3690620"/>
            <wp:effectExtent l="0" t="0" r="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0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C701E" w:rsidRP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ถ้ำ</w:t>
      </w:r>
      <w:r w:rsidR="00DC7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เก้า</w:t>
      </w:r>
      <w:r w:rsidR="00DC701E" w:rsidRP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เทพ</w:t>
      </w:r>
      <w:r w:rsidR="00DC70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="00DC701E" w:rsidRPr="00E310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Nine Heaven Cave</w:t>
      </w:r>
      <w:r w:rsidR="00DC7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C70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นับเป็นหนึ่งในถ้ำที่มีขนาดใหญ่และสวยงามที่สุดแห่งหนึ่งของภูมิภาค</w:t>
      </w:r>
      <w:r w:rsidR="00DC70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ภายในถ้ำเต็มไปด้วยหินงอกหินย้อยรูปร่างแปลกตา เกิดจากการสะสมตัวของแร่ธาตุตามธรรมชาติยาวนานนับล้านปี โถงถ้ำมีความกว้างใหญ่โอ่อ่า เพดานสูง และมีการจัดแสงสีอย่างสวยงาม ช่วยขับเน้นความอลังการของชั้นหินให้ดูโดดเด่นราวกับดินแดนสวรรค์ใต้พิภพ</w:t>
      </w:r>
      <w:r w:rsidR="00DC70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C701E"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บรรยากาศภายในเย็นสบายตลอดทั้งปี </w:t>
      </w:r>
    </w:p>
    <w:p w14:paraId="1B7B703A" w14:textId="4C55B502" w:rsidR="00B47BF2" w:rsidRPr="00B47BF2" w:rsidRDefault="00B47BF2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8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06EF2093" w14:textId="376A0F18" w:rsidR="006913A9" w:rsidRDefault="006913A9" w:rsidP="006913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913A9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6913A9">
        <w:rPr>
          <w:rFonts w:ascii="TH SarabunPSK" w:hAnsi="TH SarabunPSK" w:cs="TH SarabunPSK"/>
          <w:b/>
          <w:bCs/>
          <w:sz w:val="32"/>
          <w:szCs w:val="32"/>
          <w:cs/>
        </w:rPr>
        <w:t>วนอุทยานแห่งชาติ</w:t>
      </w:r>
      <w:proofErr w:type="spellStart"/>
      <w:r w:rsidRPr="006913A9">
        <w:rPr>
          <w:rFonts w:ascii="TH SarabunPSK" w:hAnsi="TH SarabunPSK" w:cs="TH SarabunPSK"/>
          <w:b/>
          <w:bCs/>
          <w:sz w:val="32"/>
          <w:szCs w:val="32"/>
          <w:cs/>
        </w:rPr>
        <w:t>เฟิง</w:t>
      </w:r>
      <w:proofErr w:type="spellEnd"/>
      <w:r w:rsidRPr="006913A9">
        <w:rPr>
          <w:rFonts w:ascii="TH SarabunPSK" w:hAnsi="TH SarabunPSK" w:cs="TH SarabunPSK"/>
          <w:b/>
          <w:bCs/>
          <w:sz w:val="32"/>
          <w:szCs w:val="32"/>
          <w:cs/>
        </w:rPr>
        <w:t>หลินซี (</w:t>
      </w:r>
      <w:proofErr w:type="spellStart"/>
      <w:r w:rsidRPr="006913A9">
        <w:rPr>
          <w:rFonts w:ascii="TH SarabunPSK" w:hAnsi="TH SarabunPSK" w:cs="TH SarabunPSK"/>
          <w:b/>
          <w:bCs/>
          <w:sz w:val="32"/>
          <w:szCs w:val="32"/>
        </w:rPr>
        <w:t>Fenglinxi</w:t>
      </w:r>
      <w:proofErr w:type="spellEnd"/>
      <w:r w:rsidRPr="006913A9">
        <w:rPr>
          <w:rFonts w:ascii="TH SarabunPSK" w:hAnsi="TH SarabunPSK" w:cs="TH SarabunPSK"/>
          <w:b/>
          <w:bCs/>
          <w:sz w:val="32"/>
          <w:szCs w:val="32"/>
        </w:rPr>
        <w:t xml:space="preserve"> National Forest Park)</w:t>
      </w:r>
      <w:r w:rsidRPr="006913A9">
        <w:rPr>
          <w:rFonts w:ascii="TH SarabunPSK" w:hAnsi="TH SarabunPSK" w:cs="TH SarabunPSK"/>
          <w:sz w:val="32"/>
          <w:szCs w:val="32"/>
        </w:rPr>
        <w:t xml:space="preserve"> </w:t>
      </w:r>
      <w:r w:rsidRPr="006913A9">
        <w:rPr>
          <w:rFonts w:ascii="TH SarabunPSK" w:hAnsi="TH SarabunPSK" w:cs="TH SarabunPSK"/>
          <w:sz w:val="32"/>
          <w:szCs w:val="32"/>
          <w:cs/>
        </w:rPr>
        <w:t>หรือเป็นที่ขนานนามว่า “อวตารน้อย” ด้วยทัศนียภาพของยอดเขาหินทรายสูงชันเรียงรายสลับซับซ้อน ท่ามกลางสายหมอกบางเบา พื้นที่แห่งนี้โดดเด่นด้วยภูมิประเทศแบบเสาหินธรรมชาติ รูปร่างแปลกตา คล้ายคลึงกับหุบเขาอวตาร (หยวนเจ</w:t>
      </w:r>
      <w:proofErr w:type="spellStart"/>
      <w:r w:rsidRPr="006913A9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6913A9">
        <w:rPr>
          <w:rFonts w:ascii="TH SarabunPSK" w:hAnsi="TH SarabunPSK" w:cs="TH SarabunPSK"/>
          <w:sz w:val="32"/>
          <w:szCs w:val="32"/>
          <w:cs/>
        </w:rPr>
        <w:t>เจี้ย)</w:t>
      </w:r>
    </w:p>
    <w:p w14:paraId="27B5AC19" w14:textId="08B37875" w:rsidR="006913A9" w:rsidRDefault="006913A9" w:rsidP="006913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601322" w14:textId="325582F2" w:rsidR="007D78DD" w:rsidRDefault="006913A9" w:rsidP="006913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 wp14:anchorId="258F3D39" wp14:editId="12B9F279">
            <wp:simplePos x="0" y="0"/>
            <wp:positionH relativeFrom="margin">
              <wp:align>right</wp:align>
            </wp:positionH>
            <wp:positionV relativeFrom="paragraph">
              <wp:posOffset>874395</wp:posOffset>
            </wp:positionV>
            <wp:extent cx="7380605" cy="3689985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146" w:rsidRPr="00AF0146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AF0146" w:rsidRPr="009A7F07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 w:rsidR="009E3BA7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</w:t>
      </w:r>
      <w:r w:rsidR="00AF0146" w:rsidRPr="009A7F07">
        <w:rPr>
          <w:rFonts w:ascii="TH SarabunPSK" w:hAnsi="TH SarabunPSK" w:cs="TH SarabunPSK"/>
          <w:b/>
          <w:bCs/>
          <w:sz w:val="32"/>
          <w:szCs w:val="32"/>
          <w:cs/>
        </w:rPr>
        <w:t>หมู</w:t>
      </w:r>
      <w:r w:rsidR="009A7F07" w:rsidRPr="009A7F07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F0146" w:rsidRPr="009A7F07">
        <w:rPr>
          <w:rFonts w:ascii="TH SarabunPSK" w:hAnsi="TH SarabunPSK" w:cs="TH SarabunPSK"/>
          <w:b/>
          <w:bCs/>
          <w:sz w:val="32"/>
          <w:szCs w:val="32"/>
          <w:cs/>
        </w:rPr>
        <w:t>บ้านไม้ไผ่</w:t>
      </w:r>
      <w:r w:rsidR="009E3BA7">
        <w:rPr>
          <w:rFonts w:ascii="TH SarabunPSK" w:hAnsi="TH SarabunPSK" w:cs="TH SarabunPSK" w:hint="cs"/>
          <w:b/>
          <w:bCs/>
          <w:sz w:val="32"/>
          <w:szCs w:val="32"/>
          <w:cs/>
        </w:rPr>
        <w:t>เหมียวหยานเหอ</w:t>
      </w:r>
      <w:r w:rsidR="00AF0146" w:rsidRPr="00AF0146">
        <w:rPr>
          <w:rFonts w:ascii="TH SarabunPSK" w:hAnsi="TH SarabunPSK" w:cs="TH SarabunPSK"/>
          <w:sz w:val="32"/>
          <w:szCs w:val="32"/>
          <w:cs/>
        </w:rPr>
        <w:t xml:space="preserve"> สัมผัสเสน่ห์การล่องเรือท่ามกลางขุนเขาและสายน้ำอันเงียบสงบ ชมวิวภูเขาเขียวขจี โอบล้อมด้วยหมอกบางและธรรมชาติบริสุทธิ์ สะท้อนวิถีชีวิตเรียบง่ายของชุมชนท้องถิ่น (ใช้เวลาล่องเรือประมาณ 40 นาที)</w:t>
      </w:r>
    </w:p>
    <w:p w14:paraId="1AC39669" w14:textId="7D5257A7" w:rsidR="00531A78" w:rsidRDefault="00A908C1" w:rsidP="007D78DD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="006B57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โชว์จิ้งจอก</w:t>
      </w:r>
      <w:r w:rsidR="006B57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ขาว</w:t>
      </w:r>
      <w:r w:rsidR="00885A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400 หยวน/ท่าน</w:t>
      </w:r>
    </w:p>
    <w:p w14:paraId="47855C8B" w14:textId="42E50C53" w:rsidR="00AA6565" w:rsidRDefault="00AA6565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7BCA">
        <w:rPr>
          <w:rFonts w:ascii="TH SarabunPSK" w:hAnsi="TH SarabunPSK" w:cs="TH SarabunPSK"/>
          <w:sz w:val="32"/>
          <w:szCs w:val="32"/>
          <w:cs/>
        </w:rPr>
        <w:t xml:space="preserve">ร่วมสัมผัสประสบการณ์การแสดงระดับโลกกับ </w:t>
      </w:r>
      <w:r w:rsidRPr="00617BCA">
        <w:rPr>
          <w:rFonts w:ascii="TH SarabunPSK" w:hAnsi="TH SarabunPSK" w:cs="TH SarabunPSK"/>
          <w:sz w:val="32"/>
          <w:szCs w:val="32"/>
        </w:rPr>
        <w:t xml:space="preserve">The White Fox Show </w:t>
      </w:r>
      <w:r w:rsidRPr="00617BCA">
        <w:rPr>
          <w:rFonts w:ascii="TH SarabunPSK" w:hAnsi="TH SarabunPSK" w:cs="TH SarabunPSK"/>
          <w:sz w:val="32"/>
          <w:szCs w:val="32"/>
          <w:cs/>
        </w:rPr>
        <w:t>การแสดงกลางแจ้งสุดตระการตาที่ผสานศิลปะการแสดง แสง สี เสียง และเทคนิคมัลติมีเดียล้ำสมัยเข้าไว้ด้วยกันอย่างสวยงาม การแสดงจัดขึ้นท่ามกลางฉากธรรมชาติอันยิ่งใหญ่ ซึ่งที่นี่ได้รับการขนานนามว่าเป็นหนึ่งในเวทีธรรมชาติที่สวยงามที่สุดแห่งหนึ่งของโลก ไฮ</w:t>
      </w:r>
      <w:proofErr w:type="spellStart"/>
      <w:r w:rsidRPr="00617BCA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617BCA">
        <w:rPr>
          <w:rFonts w:ascii="TH SarabunPSK" w:hAnsi="TH SarabunPSK" w:cs="TH SarabunPSK"/>
          <w:sz w:val="32"/>
          <w:szCs w:val="32"/>
          <w:cs/>
        </w:rPr>
        <w:t>ของการแสดงคือ การถ่ายทอดเรื่องราวตำนานรักแสน</w:t>
      </w:r>
      <w:proofErr w:type="spellStart"/>
      <w:r w:rsidRPr="00617BCA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617BCA">
        <w:rPr>
          <w:rFonts w:ascii="TH SarabunPSK" w:hAnsi="TH SarabunPSK" w:cs="TH SarabunPSK"/>
          <w:sz w:val="32"/>
          <w:szCs w:val="32"/>
          <w:cs/>
        </w:rPr>
        <w:t>แมนติกระหว่างม</w:t>
      </w:r>
      <w:proofErr w:type="spellStart"/>
      <w:r w:rsidRPr="00617BCA">
        <w:rPr>
          <w:rFonts w:ascii="TH SarabunPSK" w:hAnsi="TH SarabunPSK" w:cs="TH SarabunPSK"/>
          <w:sz w:val="32"/>
          <w:szCs w:val="32"/>
          <w:cs/>
        </w:rPr>
        <w:t>นุษย์</w:t>
      </w:r>
      <w:proofErr w:type="spellEnd"/>
      <w:r w:rsidRPr="00617BCA">
        <w:rPr>
          <w:rFonts w:ascii="TH SarabunPSK" w:hAnsi="TH SarabunPSK" w:cs="TH SarabunPSK"/>
          <w:sz w:val="32"/>
          <w:szCs w:val="32"/>
          <w:cs/>
        </w:rPr>
        <w:t>กับจิ้งจอกขาวได้อย่างซาบซึ้งตรึงใจ ผ่านนักแสดงนับร้อยชีวิต พร้อมเครื่องแต่งกายที่วิจิตรงดงาม</w:t>
      </w:r>
    </w:p>
    <w:p w14:paraId="7C640AD8" w14:textId="57210E58" w:rsidR="007D3713" w:rsidRDefault="007D3713" w:rsidP="007D3713">
      <w:pPr>
        <w:pStyle w:val="NoSpacing"/>
        <w:jc w:val="center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5B643DC" wp14:editId="6255F1BE">
            <wp:extent cx="5676900" cy="2838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5D60" w14:textId="76D1461E" w:rsidR="00B47BF2" w:rsidRPr="00A160B9" w:rsidRDefault="00B47BF2" w:rsidP="00A160B9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9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>)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1B736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สุกี้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เห็ด</w:t>
      </w:r>
    </w:p>
    <w:p w14:paraId="557F33D1" w14:textId="290FCA79" w:rsidR="002B5F3E" w:rsidRDefault="00E31B22" w:rsidP="008473E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Hanting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Viena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336B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310DCF" w:rsidRPr="00E20BFF" w14:paraId="55957C86" w14:textId="2AB32219" w:rsidTr="000F3DCD">
        <w:tc>
          <w:tcPr>
            <w:tcW w:w="993" w:type="dxa"/>
            <w:shd w:val="clear" w:color="auto" w:fill="52336B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52336B"/>
          </w:tcPr>
          <w:p w14:paraId="0FBE671C" w14:textId="52ED440A" w:rsidR="00002455" w:rsidRPr="00002455" w:rsidRDefault="00CF45F6" w:rsidP="000024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002455"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ร้านหยก-ร้านชา-ตึก</w:t>
            </w:r>
            <w:r w:rsidR="00B55B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มหัศจรรย์ </w:t>
            </w:r>
            <w:r w:rsidR="00002455"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72</w:t>
            </w:r>
            <w:r w:rsidR="00B55B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ชั้น</w:t>
            </w:r>
            <w:r w:rsidR="00002455"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A9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ถ่ายรูปด้านหน้า</w:t>
            </w:r>
            <w:r w:rsidR="00002455"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ADEEF76" w14:textId="0B74DADF" w:rsidR="00310DCF" w:rsidRPr="00E20BFF" w:rsidRDefault="00002455" w:rsidP="000024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="002F115E" w:rsidRPr="002F115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อุทยานเทียนเหมินซาน</w:t>
            </w:r>
            <w:r w:rsidRPr="000024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-ประตูสวรรค์-ระเบียงแก้ว(รวมผ้าหุ้มรองเท้า)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600 หยวน/ท่าน</w:t>
            </w:r>
          </w:p>
        </w:tc>
        <w:tc>
          <w:tcPr>
            <w:tcW w:w="991" w:type="dxa"/>
            <w:shd w:val="clear" w:color="auto" w:fill="52336B"/>
          </w:tcPr>
          <w:p w14:paraId="352FE61C" w14:textId="42BA97AC" w:rsidR="00310DCF" w:rsidRPr="007F2DCC" w:rsidRDefault="00310DCF" w:rsidP="00310DCF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B3B26AE" w14:textId="4B5C5F47" w:rsidR="000A4C5D" w:rsidRPr="000A4C5D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0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418EFDF1" w14:textId="69B1D0AC" w:rsidR="002E5881" w:rsidRDefault="00E907A4" w:rsidP="00DD1BF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นำท่านชมศูนย์จำหน่าย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ผลิตภัณฑ์หยก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แหล่งรวมเครื่องประดับและสินค้าคุณภาพ อาทิ กำไลข้อมือหยก แหวนหยก สร้อยคอหยก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07A4">
        <w:rPr>
          <w:rFonts w:ascii="TH SarabunPSK" w:hAnsi="TH SarabunPSK" w:cs="TH SarabunPSK"/>
          <w:sz w:val="32"/>
          <w:szCs w:val="32"/>
          <w:cs/>
        </w:rPr>
        <w:t>แวะร้านจำหน่าย</w:t>
      </w:r>
      <w:r w:rsidRPr="00E907A4">
        <w:rPr>
          <w:rFonts w:ascii="TH SarabunPSK" w:hAnsi="TH SarabunPSK" w:cs="TH SarabunPSK"/>
          <w:b/>
          <w:bCs/>
          <w:sz w:val="32"/>
          <w:szCs w:val="32"/>
          <w:cs/>
        </w:rPr>
        <w:t>ผลิตภัณฑ์ใบชา</w:t>
      </w:r>
      <w:r w:rsidRPr="00E907A4">
        <w:rPr>
          <w:rFonts w:ascii="TH SarabunPSK" w:hAnsi="TH SarabunPSK" w:cs="TH SarabunPSK"/>
          <w:sz w:val="32"/>
          <w:szCs w:val="32"/>
          <w:cs/>
        </w:rPr>
        <w:t>ชั้นดีหลากหลายชนิด อาทิ ชาอู่หลง ชาเขียว และชาดำ ซึ่งล้วนเป็นเครื่องดื่มที่ขึ้นชื่อในด้านคุณประโยชน์ ช่วยเสริมสร้างสุขภาพและความสดชื่น</w:t>
      </w:r>
    </w:p>
    <w:p w14:paraId="659F58C8" w14:textId="1AE272B8" w:rsidR="000C0B12" w:rsidRPr="000C0B12" w:rsidRDefault="000C0B12" w:rsidP="000C0B1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11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21D2607E" w14:textId="006A9806" w:rsidR="00ED2844" w:rsidRDefault="007D3713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393161CE" wp14:editId="4120958E">
            <wp:simplePos x="0" y="0"/>
            <wp:positionH relativeFrom="margin">
              <wp:posOffset>233045</wp:posOffset>
            </wp:positionH>
            <wp:positionV relativeFrom="paragraph">
              <wp:posOffset>939496</wp:posOffset>
            </wp:positionV>
            <wp:extent cx="7148830" cy="3574415"/>
            <wp:effectExtent l="0" t="0" r="0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>น</w:t>
      </w:r>
      <w:r w:rsidR="00DD1BF8">
        <w:rPr>
          <w:rFonts w:ascii="TH SarabunPSK" w:hAnsi="TH SarabunPSK" w:cs="TH SarabunPSK" w:hint="cs"/>
          <w:sz w:val="32"/>
          <w:szCs w:val="32"/>
          <w:cs/>
        </w:rPr>
        <w:t>ำ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ท่านชม 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ึ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กมหัศจรรย์ 72 ชั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94BA7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ถ่ายรูปด้านหน้า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61E1" w:rsidRPr="00A961E1">
        <w:rPr>
          <w:rFonts w:ascii="TH SarabunPSK" w:hAnsi="TH SarabunPSK" w:cs="TH SarabunPSK"/>
          <w:sz w:val="32"/>
          <w:szCs w:val="32"/>
          <w:cs/>
        </w:rPr>
        <w:t>เป็นแลนด์มาร์คท่องเที่ยวแห่งใหม่ที่โดดเด่นด้วยสถาปัตยกรรมสไตล์ชนเผ่าถู่เจ</w:t>
      </w:r>
      <w:proofErr w:type="spellStart"/>
      <w:r w:rsidR="00A961E1" w:rsidRPr="00A961E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A961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แลนด์มาร์คแห่งนี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ถูกสร้างขึ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นโดยน</w:t>
      </w:r>
      <w:r w:rsidR="00A961E1">
        <w:rPr>
          <w:rFonts w:ascii="TH SarabunPSK" w:hAnsi="TH SarabunPSK" w:cs="TH SarabunPSK" w:hint="cs"/>
          <w:sz w:val="32"/>
          <w:szCs w:val="32"/>
          <w:cs/>
        </w:rPr>
        <w:t>ำ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เอาจุดเด่นของเมืองจางเจ</w:t>
      </w:r>
      <w:proofErr w:type="spellStart"/>
      <w:r w:rsidR="00A961E1" w:rsidRPr="00DD1BF8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A961E1" w:rsidRPr="00DD1BF8">
        <w:rPr>
          <w:rFonts w:ascii="TH SarabunPSK" w:hAnsi="TH SarabunPSK" w:cs="TH SarabunPSK"/>
          <w:sz w:val="32"/>
          <w:szCs w:val="32"/>
          <w:cs/>
        </w:rPr>
        <w:t>เจี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ยมารวมกัน</w:t>
      </w:r>
      <w:r w:rsidR="00D01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โดยมีอาคารสูงที่สร้างจ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ลองถ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 xml:space="preserve">ประตูสวรรค์ 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บ้านยกพ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ื้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นโบราณที่เป็นบ้านพื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นเมืองของชาวถู่เจ</w:t>
      </w:r>
      <w:proofErr w:type="spellStart"/>
      <w:r w:rsidR="00D01675" w:rsidRPr="00DD1BF8">
        <w:rPr>
          <w:rFonts w:ascii="TH SarabunPSK" w:hAnsi="TH SarabunPSK" w:cs="TH SarabunPSK"/>
          <w:sz w:val="32"/>
          <w:szCs w:val="32"/>
          <w:cs/>
        </w:rPr>
        <w:t>ี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End"/>
    </w:p>
    <w:p w14:paraId="77FBEAC7" w14:textId="1ABC0D92" w:rsidR="00AA6565" w:rsidRDefault="00AA6565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BC1520" w14:textId="7F25EF55" w:rsidR="00002455" w:rsidRPr="000C0B12" w:rsidRDefault="00002455" w:rsidP="000C0B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2F115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2F115E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2F115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="002F115E" w:rsidRPr="002F115E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อุทยานเทียนเหมินซาน</w:t>
      </w:r>
      <w:r w:rsidRPr="002F115E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-ประตูสวรรค์-ระเบียงแก้ว(รวมผ้าหุ้ม</w:t>
      </w:r>
      <w:r w:rsidRPr="002F115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   </w:t>
      </w:r>
      <w:r w:rsidRPr="002F115E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รองเท้า)</w:t>
      </w:r>
      <w:r w:rsidR="00885AB1" w:rsidRPr="002F115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600 หยวน/ท่าน</w:t>
      </w:r>
    </w:p>
    <w:p w14:paraId="3DF3D804" w14:textId="08578DD0" w:rsidR="00CC1E34" w:rsidRDefault="00CC1E34" w:rsidP="00BA2EF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400CC">
        <w:rPr>
          <w:rFonts w:ascii="TH SarabunPSK" w:hAnsi="TH SarabunPSK" w:cs="TH SarabunPSK"/>
          <w:b/>
          <w:bCs/>
          <w:sz w:val="32"/>
          <w:szCs w:val="32"/>
          <w:cs/>
        </w:rPr>
        <w:t>พิชิตยอดเขาเทียนเหมินซาน</w:t>
      </w:r>
      <w:r w:rsidRPr="001400CC">
        <w:rPr>
          <w:rFonts w:ascii="TH SarabunPSK" w:hAnsi="TH SarabunPSK" w:cs="TH SarabunPSK" w:hint="cs"/>
          <w:b/>
          <w:bCs/>
          <w:sz w:val="32"/>
          <w:szCs w:val="32"/>
          <w:cs/>
        </w:rPr>
        <w:t>-ประตูสวรรค์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ด้วย</w:t>
      </w:r>
      <w:r w:rsidRPr="00CC1E34">
        <w:rPr>
          <w:rFonts w:ascii="TH SarabunPSK" w:hAnsi="TH SarabunPSK" w:cs="TH SarabunPSK"/>
          <w:sz w:val="32"/>
          <w:szCs w:val="32"/>
          <w:cs/>
        </w:rPr>
        <w:t>กระเช้าที่ยาวที่สุดในโลก (มีความยาวถึง 7.5 กิโลเมตร)  อยู่สูงเหนือระดับน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CC1E34">
        <w:rPr>
          <w:rFonts w:ascii="TH SarabunPSK" w:hAnsi="TH SarabunPSK" w:cs="TH SarabunPSK"/>
          <w:sz w:val="32"/>
          <w:szCs w:val="32"/>
          <w:cs/>
        </w:rPr>
        <w:t>ทะเล 1,518 เมตร แนวกระเช้าจากสถาน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CC1E34">
        <w:rPr>
          <w:rFonts w:ascii="TH SarabunPSK" w:hAnsi="TH SarabunPSK" w:cs="TH SarabunPSK"/>
          <w:sz w:val="32"/>
          <w:szCs w:val="32"/>
          <w:cs/>
        </w:rPr>
        <w:t>ต้นทาง ณ ที่ตั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>งอย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CC1E34">
        <w:rPr>
          <w:rFonts w:ascii="TH SarabunPSK" w:hAnsi="TH SarabunPSK" w:cs="TH SarabunPSK"/>
          <w:sz w:val="32"/>
          <w:szCs w:val="32"/>
          <w:cs/>
        </w:rPr>
        <w:t>ในตัวเมืองจางเจ</w:t>
      </w:r>
      <w:proofErr w:type="spellStart"/>
      <w:r w:rsidRPr="00CC1E34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CC1E34">
        <w:rPr>
          <w:rFonts w:ascii="TH SarabunPSK" w:hAnsi="TH SarabunPSK" w:cs="TH SarabunPSK"/>
          <w:sz w:val="32"/>
          <w:szCs w:val="32"/>
          <w:cs/>
        </w:rPr>
        <w:t>เจี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>ย ไปสิ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>นสุดที่สถานีปลายทางบนยอดเขาเทียนเหมินซาน ตลอดเส้นทางท่านจะได้เพลิดเพลินกับทัศนียภาพที่สวยงามของภูเขาเทียนเหมินซานสุดอลังการแห่งนี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CC1E34">
        <w:rPr>
          <w:rFonts w:ascii="TH SarabunPSK" w:hAnsi="TH SarabunPSK" w:cs="TH SarabunPSK"/>
          <w:sz w:val="32"/>
          <w:szCs w:val="32"/>
          <w:cs/>
        </w:rPr>
        <w:t>สามารถมองเห็นประตูสวรรค์ซึ</w:t>
      </w:r>
      <w:r>
        <w:rPr>
          <w:rFonts w:ascii="TH SarabunPSK" w:hAnsi="TH SarabunPSK" w:cs="TH SarabunPSK" w:hint="cs"/>
          <w:sz w:val="32"/>
          <w:szCs w:val="32"/>
          <w:cs/>
        </w:rPr>
        <w:t>่ง</w:t>
      </w:r>
      <w:r w:rsidRPr="00CC1E34">
        <w:rPr>
          <w:rFonts w:ascii="TH SarabunPSK" w:hAnsi="TH SarabunPSK" w:cs="TH SarabunPSK"/>
          <w:sz w:val="32"/>
          <w:szCs w:val="32"/>
          <w:cs/>
        </w:rPr>
        <w:t>เป็นโพรงหินขนาดใหญ่บนยอดเขาที่ได้รับการขนานามว่าเป็นประตูแห่งสรวงสวรรค์ มองเห็นความคดเค</w:t>
      </w:r>
      <w:r>
        <w:rPr>
          <w:rFonts w:ascii="TH SarabunPSK" w:hAnsi="TH SarabunPSK" w:cs="TH SarabunPSK" w:hint="cs"/>
          <w:sz w:val="32"/>
          <w:szCs w:val="32"/>
          <w:cs/>
        </w:rPr>
        <w:t>ี้</w:t>
      </w:r>
      <w:r w:rsidRPr="00CC1E34">
        <w:rPr>
          <w:rFonts w:ascii="TH SarabunPSK" w:hAnsi="TH SarabunPSK" w:cs="TH SarabunPSK"/>
          <w:sz w:val="32"/>
          <w:szCs w:val="32"/>
          <w:cs/>
        </w:rPr>
        <w:t>ยวของ เส้นทาง 99 โค้ง ที่ได้รับการออกแบบอย่างยอดเยี่ยม และภูเขาสูงใหญ่มากมายที่ตั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>งตระหง่าน</w:t>
      </w:r>
      <w:r w:rsidRPr="00CC1E34">
        <w:rPr>
          <w:rFonts w:ascii="TH SarabunPSK" w:hAnsi="TH SarabunPSK" w:cs="TH SarabunPSK"/>
          <w:sz w:val="32"/>
          <w:szCs w:val="32"/>
          <w:cs/>
        </w:rPr>
        <w:lastRenderedPageBreak/>
        <w:t>เสียดฟ้า เมื่อถึงยอดเขาเทียนเหมินซาน 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C1E34">
        <w:rPr>
          <w:rFonts w:ascii="TH SarabunPSK" w:hAnsi="TH SarabunPSK" w:cs="TH SarabunPSK"/>
          <w:sz w:val="32"/>
          <w:szCs w:val="32"/>
          <w:cs/>
        </w:rPr>
        <w:t>คณะเดินตามเส้นทางชมวิวเลียบภูเขาและหน้าผา ชมทัศนียภาพจากมุมสูงบนยอดเขา  ท้าทายความกล้าของท่านด้วยการเดินบนพื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 xml:space="preserve">นกระจกใสของ </w:t>
      </w:r>
      <w:r w:rsidRPr="00636FAA">
        <w:rPr>
          <w:rFonts w:ascii="TH SarabunPSK" w:hAnsi="TH SarabunPSK" w:cs="TH SarabunPSK"/>
          <w:b/>
          <w:bCs/>
          <w:sz w:val="32"/>
          <w:szCs w:val="32"/>
          <w:cs/>
        </w:rPr>
        <w:t>ระเบียง</w:t>
      </w:r>
      <w:r w:rsidRPr="00636FAA">
        <w:rPr>
          <w:rFonts w:ascii="TH SarabunPSK" w:hAnsi="TH SarabunPSK" w:cs="TH SarabunPSK" w:hint="cs"/>
          <w:b/>
          <w:bCs/>
          <w:sz w:val="32"/>
          <w:szCs w:val="32"/>
          <w:cs/>
        </w:rPr>
        <w:t>แก้ว</w:t>
      </w:r>
      <w:r w:rsidR="00636F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C1E34">
        <w:rPr>
          <w:rFonts w:ascii="TH SarabunPSK" w:hAnsi="TH SarabunPSK" w:cs="TH SarabunPSK"/>
          <w:sz w:val="32"/>
          <w:szCs w:val="32"/>
          <w:cs/>
        </w:rPr>
        <w:t>กระจกใสเลียบหน้าผา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1E34">
        <w:rPr>
          <w:rFonts w:ascii="TH SarabunPSK" w:hAnsi="TH SarabunPSK" w:cs="TH SarabunPSK"/>
          <w:sz w:val="32"/>
          <w:szCs w:val="32"/>
          <w:cs/>
        </w:rPr>
        <w:t>จากนั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C1E34">
        <w:rPr>
          <w:rFonts w:ascii="TH SarabunPSK" w:hAnsi="TH SarabunPSK" w:cs="TH SarabunPSK"/>
          <w:sz w:val="32"/>
          <w:szCs w:val="32"/>
          <w:cs/>
        </w:rPr>
        <w:t>นน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C1E34">
        <w:rPr>
          <w:rFonts w:ascii="TH SarabunPSK" w:hAnsi="TH SarabunPSK" w:cs="TH SarabunPSK"/>
          <w:sz w:val="32"/>
          <w:szCs w:val="32"/>
          <w:cs/>
        </w:rPr>
        <w:t xml:space="preserve">ท่านสู่ </w:t>
      </w:r>
      <w:r w:rsidRPr="00636FAA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</w:t>
      </w:r>
      <w:r w:rsidR="00636FAA" w:rsidRPr="00636FAA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636F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6FAA" w:rsidRPr="00636FAA">
        <w:rPr>
          <w:rFonts w:ascii="TH SarabunPSK" w:hAnsi="TH SarabunPSK" w:cs="TH SarabunPSK"/>
          <w:sz w:val="32"/>
          <w:szCs w:val="32"/>
          <w:cs/>
        </w:rPr>
        <w:t>โดย บันไดเลื่อนที่สร้างขึ</w:t>
      </w:r>
      <w:r w:rsidR="00636FAA">
        <w:rPr>
          <w:rFonts w:ascii="TH SarabunPSK" w:hAnsi="TH SarabunPSK" w:cs="TH SarabunPSK" w:hint="cs"/>
          <w:sz w:val="32"/>
          <w:szCs w:val="32"/>
          <w:cs/>
        </w:rPr>
        <w:t>้</w:t>
      </w:r>
      <w:r w:rsidR="00636FAA" w:rsidRPr="00636FAA">
        <w:rPr>
          <w:rFonts w:ascii="TH SarabunPSK" w:hAnsi="TH SarabunPSK" w:cs="TH SarabunPSK"/>
          <w:sz w:val="32"/>
          <w:szCs w:val="32"/>
          <w:cs/>
        </w:rPr>
        <w:t>นโดยการเจาะทะลุภูเขาที่เรียงติดต่อกันถึง 5 ตอน เป็นเครื่องอ</w:t>
      </w:r>
      <w:r w:rsidR="00636FAA">
        <w:rPr>
          <w:rFonts w:ascii="TH SarabunPSK" w:hAnsi="TH SarabunPSK" w:cs="TH SarabunPSK" w:hint="cs"/>
          <w:sz w:val="32"/>
          <w:szCs w:val="32"/>
          <w:cs/>
        </w:rPr>
        <w:t>ำ</w:t>
      </w:r>
      <w:r w:rsidR="00636FAA" w:rsidRPr="00636FAA">
        <w:rPr>
          <w:rFonts w:ascii="TH SarabunPSK" w:hAnsi="TH SarabunPSK" w:cs="TH SarabunPSK"/>
          <w:sz w:val="32"/>
          <w:szCs w:val="32"/>
          <w:cs/>
        </w:rPr>
        <w:t>นวยความสะดวกใหม่ล่าสุดของ เขาเทียนเหมิน</w:t>
      </w:r>
      <w:r w:rsidR="00636FAA">
        <w:rPr>
          <w:rFonts w:ascii="TH SarabunPSK" w:hAnsi="TH SarabunPSK" w:cs="TH SarabunPSK" w:hint="cs"/>
          <w:sz w:val="32"/>
          <w:szCs w:val="32"/>
          <w:cs/>
        </w:rPr>
        <w:t>ซาน</w:t>
      </w:r>
      <w:r w:rsidR="00636FAA" w:rsidRPr="00636FAA">
        <w:rPr>
          <w:rFonts w:ascii="TH SarabunPSK" w:hAnsi="TH SarabunPSK" w:cs="TH SarabunPSK"/>
          <w:sz w:val="32"/>
          <w:szCs w:val="32"/>
          <w:cs/>
        </w:rPr>
        <w:t xml:space="preserve"> ท่านจะได้ถ่ายภาพ ประตูสวรรค์ อย่างใกล้ชิด</w:t>
      </w:r>
    </w:p>
    <w:p w14:paraId="3758D0B4" w14:textId="4F9B0FBE" w:rsidR="00F95A01" w:rsidRPr="00D159D0" w:rsidRDefault="00D159D0" w:rsidP="00F95A01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655C05DE" wp14:editId="50B2D18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80605" cy="3690620"/>
            <wp:effectExtent l="0" t="0" r="0" b="508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240DF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39F600E" w14:textId="5AFD7A7E" w:rsidR="0034671A" w:rsidRPr="00F95A01" w:rsidRDefault="00BD06FE" w:rsidP="00F95A01">
      <w:pPr>
        <w:spacing w:after="0"/>
        <w:ind w:left="720" w:firstLine="720"/>
      </w:pP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Hongqiao international Hotel </w:t>
      </w: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336B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F95A01" w:rsidRPr="0034671A" w14:paraId="528F6C54" w14:textId="1C62D4BB" w:rsidTr="000F3DCD">
        <w:tc>
          <w:tcPr>
            <w:tcW w:w="993" w:type="dxa"/>
            <w:shd w:val="clear" w:color="auto" w:fill="52336B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52336B"/>
          </w:tcPr>
          <w:p w14:paraId="28F4CDFF" w14:textId="6D8411DB" w:rsidR="00F95A01" w:rsidRPr="00E20BFF" w:rsidRDefault="00F95A01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170F10" w:rsidRPr="00170F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ถ้ำสามสหาย-สนามบิน-เดินทางกลับกรุงเทพ</w:t>
            </w:r>
            <w:r w:rsidR="00AF37F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1" w:type="dxa"/>
            <w:shd w:val="clear" w:color="auto" w:fill="52336B"/>
          </w:tcPr>
          <w:p w14:paraId="1687D04B" w14:textId="2E53EBB1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12D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56566BF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3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FEBF2D7" w14:textId="07D2F536" w:rsidR="00172A2E" w:rsidRPr="001D7B2C" w:rsidRDefault="00F575F3" w:rsidP="001D7B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75F3">
        <w:rPr>
          <w:rFonts w:ascii="TH SarabunPSK" w:hAnsi="TH SarabunPSK" w:cs="TH SarabunPSK"/>
          <w:sz w:val="32"/>
          <w:szCs w:val="32"/>
          <w:cs/>
        </w:rPr>
        <w:t xml:space="preserve">นำท่านเช็คอิน </w:t>
      </w:r>
      <w:r w:rsidRPr="00B552CA">
        <w:rPr>
          <w:rFonts w:ascii="TH SarabunPSK" w:hAnsi="TH SarabunPSK" w:cs="TH SarabunPSK"/>
          <w:b/>
          <w:bCs/>
          <w:sz w:val="32"/>
          <w:szCs w:val="32"/>
          <w:cs/>
        </w:rPr>
        <w:t>ถ้ำสามสหาย (</w:t>
      </w:r>
      <w:proofErr w:type="spellStart"/>
      <w:r w:rsidRPr="00B552CA">
        <w:rPr>
          <w:rFonts w:ascii="TH SarabunPSK" w:hAnsi="TH SarabunPSK" w:cs="TH SarabunPSK"/>
          <w:b/>
          <w:bCs/>
          <w:sz w:val="32"/>
          <w:szCs w:val="32"/>
        </w:rPr>
        <w:t>SanYouDong</w:t>
      </w:r>
      <w:proofErr w:type="spellEnd"/>
      <w:r w:rsidRPr="00B552CA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575F3">
        <w:rPr>
          <w:rFonts w:ascii="TH SarabunPSK" w:hAnsi="TH SarabunPSK" w:cs="TH SarabunPSK"/>
          <w:sz w:val="32"/>
          <w:szCs w:val="32"/>
        </w:rPr>
        <w:t xml:space="preserve"> </w:t>
      </w:r>
      <w:r w:rsidRPr="00F575F3">
        <w:rPr>
          <w:rFonts w:ascii="TH SarabunPSK" w:hAnsi="TH SarabunPSK" w:cs="TH SarabunPSK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ชาง บริเวณใกล้แม่น้ำแยงซีเกียง สวนแห่งนี้มีชื่อเสียงจากเรื่องราวของ “สามสหาย” ได้แก่ 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ซูซือ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หวง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ถิง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>เจียน และมี่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ฝู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Pr="00F575F3">
        <w:rPr>
          <w:rFonts w:ascii="TH SarabunPSK" w:hAnsi="TH SarabunPSK" w:cs="TH SarabunPSK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5E513E95" w14:textId="77777777" w:rsidR="00172A2E" w:rsidRDefault="00172A2E" w:rsidP="002E7766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7E0576EC" w14:textId="69A7DCB7" w:rsidR="00172A2E" w:rsidRPr="004E6354" w:rsidRDefault="002E7766" w:rsidP="00172A2E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91008" behindDoc="0" locked="0" layoutInCell="1" allowOverlap="1" wp14:anchorId="29D12381" wp14:editId="131B13A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80605" cy="36906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172A2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="00172A2E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51CF670F" w14:textId="6DDACD5E" w:rsidR="002240DF" w:rsidRPr="00B930F6" w:rsidRDefault="004A2024" w:rsidP="00BD06F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7D83901" w14:textId="77777777" w:rsidR="00693B9F" w:rsidRDefault="00693B9F" w:rsidP="00693B9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ชาง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4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>
        <w:rPr>
          <w:rFonts w:ascii="TH SarabunPSK" w:hAnsi="TH SarabunPSK" w:cs="TH SarabunPSK"/>
          <w:b/>
          <w:bCs/>
          <w:sz w:val="32"/>
          <w:szCs w:val="32"/>
        </w:rPr>
        <w:t>H8385</w:t>
      </w:r>
    </w:p>
    <w:p w14:paraId="3D0FCAC8" w14:textId="77777777" w:rsidR="00693B9F" w:rsidRPr="00AA7C26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: </w:t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ไฟล์ทบินที่ตรงกับวันพุธและวันเสาร์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55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17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40</w:t>
      </w:r>
    </w:p>
    <w:p w14:paraId="21E33865" w14:textId="063E6B35" w:rsidR="00693B9F" w:rsidRPr="00BA1571" w:rsidRDefault="00693B9F" w:rsidP="00693B9F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ab/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ออกเวลา</w:t>
      </w:r>
      <w:r w:rsidRPr="00AA7C26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16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50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-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19</w:t>
      </w:r>
      <w:r w:rsidRPr="00BA157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.</w:t>
      </w:r>
      <w:r w:rsidRPr="00BA157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35</w:t>
      </w:r>
    </w:p>
    <w:p w14:paraId="3B0909E7" w14:textId="77777777" w:rsidR="00693B9F" w:rsidRDefault="00693B9F" w:rsidP="00693B9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D2A49">
        <w:rPr>
          <w:noProof/>
        </w:rPr>
        <w:drawing>
          <wp:anchor distT="0" distB="0" distL="114300" distR="114300" simplePos="0" relativeHeight="251704320" behindDoc="0" locked="0" layoutInCell="1" allowOverlap="1" wp14:anchorId="64CDC49F" wp14:editId="44FD0292">
            <wp:simplePos x="0" y="0"/>
            <wp:positionH relativeFrom="margin">
              <wp:posOffset>9843</wp:posOffset>
            </wp:positionH>
            <wp:positionV relativeFrom="paragraph">
              <wp:posOffset>386715</wp:posOffset>
            </wp:positionV>
            <wp:extent cx="7380605" cy="147193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115E7E1E" w14:textId="24ACDBB6" w:rsidR="001441D6" w:rsidRDefault="001441D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1DB5D30" w14:textId="625AF550" w:rsidR="00BA2EF1" w:rsidRDefault="00BA2EF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81E71C" w14:textId="508C1056" w:rsidR="009551B5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85B940D" w14:textId="5C4B8446" w:rsidR="009551B5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81E4B31" w14:textId="1D3787DF" w:rsidR="009551B5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6642D28" w14:textId="7C254BBE" w:rsidR="009551B5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DD7ADBC" w14:textId="1630ECED" w:rsidR="009551B5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DFDFB97" w14:textId="77777777" w:rsidR="009551B5" w:rsidRPr="007F0CE6" w:rsidRDefault="009551B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0F3DCD">
      <w:pPr>
        <w:pStyle w:val="NoSpacing"/>
        <w:shd w:val="clear" w:color="auto" w:fill="52336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278FE60C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D3713">
        <w:rPr>
          <w:rFonts w:ascii="TH SarabunPSK" w:hAnsi="TH SarabunPSK" w:cs="TH SarabunPSK" w:hint="cs"/>
          <w:sz w:val="32"/>
          <w:szCs w:val="32"/>
          <w:cs/>
        </w:rPr>
        <w:t>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1456CD2A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61097376" w14:textId="77777777" w:rsidR="007D3713" w:rsidRDefault="007D3713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299BDD" w14:textId="77777777" w:rsidR="009E6752" w:rsidRPr="009E6752" w:rsidRDefault="009E6752" w:rsidP="000F3DCD">
      <w:pPr>
        <w:pStyle w:val="NoSpacing"/>
        <w:shd w:val="clear" w:color="auto" w:fill="52336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="009E6752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1188094" w14:textId="77777777" w:rsidR="0090755B" w:rsidRPr="003D2818" w:rsidRDefault="0090755B" w:rsidP="000F3DCD">
      <w:pPr>
        <w:pStyle w:val="NoSpacing"/>
        <w:shd w:val="clear" w:color="auto" w:fill="52336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0F3DCD">
      <w:pPr>
        <w:pStyle w:val="NoSpacing"/>
        <w:shd w:val="clear" w:color="auto" w:fill="52336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0F3DCD">
      <w:pPr>
        <w:pStyle w:val="NoSpacing"/>
        <w:shd w:val="clear" w:color="auto" w:fill="52336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sectPr w:rsidR="000B283D" w:rsidRPr="000B283D" w:rsidSect="009F0837">
      <w:headerReference w:type="default" r:id="rId26"/>
      <w:footerReference w:type="even" r:id="rId27"/>
      <w:footerReference w:type="default" r:id="rId28"/>
      <w:footerReference w:type="first" r:id="rId29"/>
      <w:pgSz w:w="12240" w:h="15840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9CC66" w14:textId="77777777" w:rsidR="00497255" w:rsidRDefault="00497255" w:rsidP="00AD4E7F">
      <w:pPr>
        <w:spacing w:after="0" w:line="240" w:lineRule="auto"/>
      </w:pPr>
      <w:r>
        <w:separator/>
      </w:r>
    </w:p>
  </w:endnote>
  <w:endnote w:type="continuationSeparator" w:id="0">
    <w:p w14:paraId="4E4EA6CB" w14:textId="77777777" w:rsidR="00497255" w:rsidRDefault="00497255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</w:rPr>
      <w:id w:val="135145430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b/>
            <w:bCs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7C6CD1AC" w14:textId="4DF30132" w:rsidR="009F0837" w:rsidRPr="00465886" w:rsidRDefault="009F0837" w:rsidP="00465886">
            <w:pPr>
              <w:pStyle w:val="Footer"/>
              <w:jc w:val="center"/>
              <w:rPr>
                <w:b/>
                <w:bCs/>
                <w:sz w:val="28"/>
                <w:szCs w:val="28"/>
              </w:rPr>
            </w:pP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TF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8436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8436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</w:t>
            </w:r>
            <w:r w:rsidR="008436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="0083134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15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D14B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</w:t>
            </w:r>
            <w:proofErr w:type="spellEnd"/>
            <w:r w:rsidR="003D14B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ชาง</w:t>
            </w:r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-จางเจ</w:t>
            </w:r>
            <w:proofErr w:type="spellStart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ีย</w:t>
            </w:r>
            <w:proofErr w:type="spellEnd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เจี้ย-เมืองโบราณ</w:t>
            </w:r>
            <w:proofErr w:type="spellStart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ฝูหร</w:t>
            </w:r>
            <w:proofErr w:type="spellEnd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งเจ</w:t>
            </w:r>
            <w:proofErr w:type="spellStart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ิ้น</w:t>
            </w:r>
            <w:proofErr w:type="spellEnd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-วนอุทยานแห่งชาติ</w:t>
            </w:r>
            <w:proofErr w:type="spellStart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เฟิง</w:t>
            </w:r>
            <w:proofErr w:type="spellEnd"/>
            <w:r w:rsidR="00154FA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หลินซี</w:t>
            </w:r>
            <w:r w:rsidR="00465886"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2437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วัน </w:t>
            </w:r>
            <w:r w:rsidR="0002437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คืน </w:t>
            </w:r>
            <w:r w:rsidR="00D30FE8" w:rsidRPr="00D3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Air </w:t>
            </w:r>
            <w:proofErr w:type="spellStart"/>
            <w:r w:rsidR="00D30FE8" w:rsidRPr="00D3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Chang'an</w:t>
            </w:r>
            <w:proofErr w:type="spellEnd"/>
            <w:r w:rsidR="003D14BC" w:rsidRPr="003D14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="00D30FE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</w:t>
            </w:r>
            <w:r w:rsidR="003D14BC" w:rsidRPr="003D14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H)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5886"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#</w:t>
            </w:r>
            <w:r w:rsidR="00465886"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ทัวร์ลงร้าน</w:t>
            </w:r>
            <w:r w:rsidRPr="004658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 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46588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46588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465886" w:rsidRDefault="009F0837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4013D" w14:textId="77777777" w:rsidR="00497255" w:rsidRDefault="00497255" w:rsidP="00AD4E7F">
      <w:pPr>
        <w:spacing w:after="0" w:line="240" w:lineRule="auto"/>
      </w:pPr>
      <w:r>
        <w:separator/>
      </w:r>
    </w:p>
  </w:footnote>
  <w:footnote w:type="continuationSeparator" w:id="0">
    <w:p w14:paraId="09360C51" w14:textId="77777777" w:rsidR="00497255" w:rsidRDefault="00497255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2455"/>
    <w:rsid w:val="00006ACA"/>
    <w:rsid w:val="00013510"/>
    <w:rsid w:val="00016611"/>
    <w:rsid w:val="00024370"/>
    <w:rsid w:val="0003091A"/>
    <w:rsid w:val="00030BD8"/>
    <w:rsid w:val="00033D47"/>
    <w:rsid w:val="0003679B"/>
    <w:rsid w:val="00044A11"/>
    <w:rsid w:val="0006325D"/>
    <w:rsid w:val="00063C04"/>
    <w:rsid w:val="000675D8"/>
    <w:rsid w:val="00076B73"/>
    <w:rsid w:val="000816F9"/>
    <w:rsid w:val="0008493E"/>
    <w:rsid w:val="00091BFA"/>
    <w:rsid w:val="00092505"/>
    <w:rsid w:val="000A05D6"/>
    <w:rsid w:val="000A4C5D"/>
    <w:rsid w:val="000A575D"/>
    <w:rsid w:val="000B283D"/>
    <w:rsid w:val="000C0B12"/>
    <w:rsid w:val="000C7CA9"/>
    <w:rsid w:val="000E0868"/>
    <w:rsid w:val="000F29B7"/>
    <w:rsid w:val="000F2BC0"/>
    <w:rsid w:val="000F3DCD"/>
    <w:rsid w:val="000F50AA"/>
    <w:rsid w:val="000F7A60"/>
    <w:rsid w:val="00134B51"/>
    <w:rsid w:val="001365E9"/>
    <w:rsid w:val="001400CC"/>
    <w:rsid w:val="00140EB7"/>
    <w:rsid w:val="001431D4"/>
    <w:rsid w:val="001441D6"/>
    <w:rsid w:val="0015332E"/>
    <w:rsid w:val="0015358E"/>
    <w:rsid w:val="00154FA6"/>
    <w:rsid w:val="001559E8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B736A"/>
    <w:rsid w:val="001C0693"/>
    <w:rsid w:val="001C09D7"/>
    <w:rsid w:val="001C0C0B"/>
    <w:rsid w:val="001C291A"/>
    <w:rsid w:val="001C3512"/>
    <w:rsid w:val="001C4C84"/>
    <w:rsid w:val="001C57AD"/>
    <w:rsid w:val="001D640E"/>
    <w:rsid w:val="001D6CCF"/>
    <w:rsid w:val="001D7B2C"/>
    <w:rsid w:val="001E27B5"/>
    <w:rsid w:val="001E2A4A"/>
    <w:rsid w:val="001E66A3"/>
    <w:rsid w:val="001F2912"/>
    <w:rsid w:val="001F2BA6"/>
    <w:rsid w:val="00202721"/>
    <w:rsid w:val="002028A6"/>
    <w:rsid w:val="002067AC"/>
    <w:rsid w:val="00207160"/>
    <w:rsid w:val="002071E3"/>
    <w:rsid w:val="0021416C"/>
    <w:rsid w:val="00216D44"/>
    <w:rsid w:val="002240DF"/>
    <w:rsid w:val="00224158"/>
    <w:rsid w:val="0023029D"/>
    <w:rsid w:val="00237587"/>
    <w:rsid w:val="00245622"/>
    <w:rsid w:val="002506D2"/>
    <w:rsid w:val="002511BA"/>
    <w:rsid w:val="00255353"/>
    <w:rsid w:val="00265746"/>
    <w:rsid w:val="0026582F"/>
    <w:rsid w:val="0026797B"/>
    <w:rsid w:val="00280230"/>
    <w:rsid w:val="00280FCD"/>
    <w:rsid w:val="00286EEC"/>
    <w:rsid w:val="0029160C"/>
    <w:rsid w:val="002916E0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115E"/>
    <w:rsid w:val="002F40A6"/>
    <w:rsid w:val="00302AB7"/>
    <w:rsid w:val="0030378D"/>
    <w:rsid w:val="0030539A"/>
    <w:rsid w:val="00306932"/>
    <w:rsid w:val="00310DCF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671A"/>
    <w:rsid w:val="00350A8E"/>
    <w:rsid w:val="00372091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C1783"/>
    <w:rsid w:val="003D14BC"/>
    <w:rsid w:val="003D2818"/>
    <w:rsid w:val="003D5141"/>
    <w:rsid w:val="003E4D86"/>
    <w:rsid w:val="003E769C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60FC9"/>
    <w:rsid w:val="00464510"/>
    <w:rsid w:val="00465886"/>
    <w:rsid w:val="00471704"/>
    <w:rsid w:val="00472410"/>
    <w:rsid w:val="004750F4"/>
    <w:rsid w:val="00475233"/>
    <w:rsid w:val="00484B05"/>
    <w:rsid w:val="004867D6"/>
    <w:rsid w:val="004878BE"/>
    <w:rsid w:val="00491B8E"/>
    <w:rsid w:val="00493FC6"/>
    <w:rsid w:val="004940C6"/>
    <w:rsid w:val="00494FC8"/>
    <w:rsid w:val="00496B4A"/>
    <w:rsid w:val="00497255"/>
    <w:rsid w:val="004A2024"/>
    <w:rsid w:val="004C2DC5"/>
    <w:rsid w:val="004C46A1"/>
    <w:rsid w:val="004E42FF"/>
    <w:rsid w:val="004E6354"/>
    <w:rsid w:val="0050041E"/>
    <w:rsid w:val="00503478"/>
    <w:rsid w:val="00506C0F"/>
    <w:rsid w:val="00510DC9"/>
    <w:rsid w:val="00514373"/>
    <w:rsid w:val="00514D1A"/>
    <w:rsid w:val="00515C44"/>
    <w:rsid w:val="005175F4"/>
    <w:rsid w:val="00524B4B"/>
    <w:rsid w:val="00531A78"/>
    <w:rsid w:val="005329E5"/>
    <w:rsid w:val="005356C6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97D39"/>
    <w:rsid w:val="005A2BAE"/>
    <w:rsid w:val="005A65A1"/>
    <w:rsid w:val="005B002A"/>
    <w:rsid w:val="005B6A43"/>
    <w:rsid w:val="005D006E"/>
    <w:rsid w:val="005F1F2B"/>
    <w:rsid w:val="005F292C"/>
    <w:rsid w:val="005F4C32"/>
    <w:rsid w:val="005F595B"/>
    <w:rsid w:val="005F5B4C"/>
    <w:rsid w:val="00601C57"/>
    <w:rsid w:val="00603FBB"/>
    <w:rsid w:val="00617BCA"/>
    <w:rsid w:val="006272BF"/>
    <w:rsid w:val="006279FE"/>
    <w:rsid w:val="00636FAA"/>
    <w:rsid w:val="00640447"/>
    <w:rsid w:val="006410BA"/>
    <w:rsid w:val="00650A57"/>
    <w:rsid w:val="0066269D"/>
    <w:rsid w:val="00664F13"/>
    <w:rsid w:val="00667944"/>
    <w:rsid w:val="00670530"/>
    <w:rsid w:val="00671786"/>
    <w:rsid w:val="00671F68"/>
    <w:rsid w:val="00671F72"/>
    <w:rsid w:val="006767BF"/>
    <w:rsid w:val="006843A0"/>
    <w:rsid w:val="0068605A"/>
    <w:rsid w:val="006913A9"/>
    <w:rsid w:val="00693B9F"/>
    <w:rsid w:val="006944CF"/>
    <w:rsid w:val="00694AAD"/>
    <w:rsid w:val="006A2733"/>
    <w:rsid w:val="006A464C"/>
    <w:rsid w:val="006B1448"/>
    <w:rsid w:val="006B5340"/>
    <w:rsid w:val="006B57B1"/>
    <w:rsid w:val="006B6F06"/>
    <w:rsid w:val="006C7A07"/>
    <w:rsid w:val="006D02F2"/>
    <w:rsid w:val="006D2232"/>
    <w:rsid w:val="006E664F"/>
    <w:rsid w:val="006E676A"/>
    <w:rsid w:val="006F2A25"/>
    <w:rsid w:val="006F7A25"/>
    <w:rsid w:val="007105C8"/>
    <w:rsid w:val="00714A3E"/>
    <w:rsid w:val="00716D47"/>
    <w:rsid w:val="00727822"/>
    <w:rsid w:val="00730710"/>
    <w:rsid w:val="00734160"/>
    <w:rsid w:val="00736ABE"/>
    <w:rsid w:val="007470EF"/>
    <w:rsid w:val="007474DC"/>
    <w:rsid w:val="00750244"/>
    <w:rsid w:val="007519B6"/>
    <w:rsid w:val="00752AEA"/>
    <w:rsid w:val="00753A4C"/>
    <w:rsid w:val="00756C6A"/>
    <w:rsid w:val="00765D57"/>
    <w:rsid w:val="007714C1"/>
    <w:rsid w:val="00782BE9"/>
    <w:rsid w:val="007833C5"/>
    <w:rsid w:val="00787660"/>
    <w:rsid w:val="00787AA9"/>
    <w:rsid w:val="007A0467"/>
    <w:rsid w:val="007A7449"/>
    <w:rsid w:val="007B1896"/>
    <w:rsid w:val="007B1AC2"/>
    <w:rsid w:val="007C6A23"/>
    <w:rsid w:val="007D15C3"/>
    <w:rsid w:val="007D243C"/>
    <w:rsid w:val="007D2A49"/>
    <w:rsid w:val="007D3713"/>
    <w:rsid w:val="007D78DD"/>
    <w:rsid w:val="007D7B2B"/>
    <w:rsid w:val="007E0CA8"/>
    <w:rsid w:val="007E541E"/>
    <w:rsid w:val="007F0CE6"/>
    <w:rsid w:val="007F0D42"/>
    <w:rsid w:val="007F2DCC"/>
    <w:rsid w:val="008120EB"/>
    <w:rsid w:val="00816642"/>
    <w:rsid w:val="00820DBB"/>
    <w:rsid w:val="00831344"/>
    <w:rsid w:val="00831D90"/>
    <w:rsid w:val="0084364C"/>
    <w:rsid w:val="00845000"/>
    <w:rsid w:val="008473E8"/>
    <w:rsid w:val="0085090B"/>
    <w:rsid w:val="00861827"/>
    <w:rsid w:val="00863DC9"/>
    <w:rsid w:val="008716CA"/>
    <w:rsid w:val="00871F70"/>
    <w:rsid w:val="00874A04"/>
    <w:rsid w:val="00885AB1"/>
    <w:rsid w:val="00886363"/>
    <w:rsid w:val="00891E38"/>
    <w:rsid w:val="008929A6"/>
    <w:rsid w:val="00896419"/>
    <w:rsid w:val="008A5480"/>
    <w:rsid w:val="008B0DDE"/>
    <w:rsid w:val="008B7866"/>
    <w:rsid w:val="008C1908"/>
    <w:rsid w:val="008D25E6"/>
    <w:rsid w:val="008D72B8"/>
    <w:rsid w:val="008D7EDF"/>
    <w:rsid w:val="008E069C"/>
    <w:rsid w:val="008E29FC"/>
    <w:rsid w:val="008E402D"/>
    <w:rsid w:val="008E7EE5"/>
    <w:rsid w:val="00900683"/>
    <w:rsid w:val="00905815"/>
    <w:rsid w:val="0090755B"/>
    <w:rsid w:val="00910D8A"/>
    <w:rsid w:val="00921B6D"/>
    <w:rsid w:val="00926897"/>
    <w:rsid w:val="00932F74"/>
    <w:rsid w:val="00940AAC"/>
    <w:rsid w:val="00945BE4"/>
    <w:rsid w:val="009551B5"/>
    <w:rsid w:val="00964145"/>
    <w:rsid w:val="009669D2"/>
    <w:rsid w:val="0097037B"/>
    <w:rsid w:val="00970A4B"/>
    <w:rsid w:val="009727F4"/>
    <w:rsid w:val="0098257F"/>
    <w:rsid w:val="0098361A"/>
    <w:rsid w:val="00991586"/>
    <w:rsid w:val="0099731D"/>
    <w:rsid w:val="009A5AE3"/>
    <w:rsid w:val="009A7608"/>
    <w:rsid w:val="009A7F07"/>
    <w:rsid w:val="009B0096"/>
    <w:rsid w:val="009B490B"/>
    <w:rsid w:val="009B4EBC"/>
    <w:rsid w:val="009C4D4A"/>
    <w:rsid w:val="009C7017"/>
    <w:rsid w:val="009D2315"/>
    <w:rsid w:val="009D6EFA"/>
    <w:rsid w:val="009E3BA7"/>
    <w:rsid w:val="009E4406"/>
    <w:rsid w:val="009E53C1"/>
    <w:rsid w:val="009E6752"/>
    <w:rsid w:val="009F0837"/>
    <w:rsid w:val="009F2EBE"/>
    <w:rsid w:val="00A033A9"/>
    <w:rsid w:val="00A1217A"/>
    <w:rsid w:val="00A160B9"/>
    <w:rsid w:val="00A20AE6"/>
    <w:rsid w:val="00A218B6"/>
    <w:rsid w:val="00A21F8F"/>
    <w:rsid w:val="00A224F7"/>
    <w:rsid w:val="00A23B26"/>
    <w:rsid w:val="00A23BC8"/>
    <w:rsid w:val="00A33543"/>
    <w:rsid w:val="00A440EF"/>
    <w:rsid w:val="00A449AE"/>
    <w:rsid w:val="00A46472"/>
    <w:rsid w:val="00A543C2"/>
    <w:rsid w:val="00A56825"/>
    <w:rsid w:val="00A63DB5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46E5"/>
    <w:rsid w:val="00AC523F"/>
    <w:rsid w:val="00AC5B3B"/>
    <w:rsid w:val="00AD4E7F"/>
    <w:rsid w:val="00AE187D"/>
    <w:rsid w:val="00AE33E4"/>
    <w:rsid w:val="00AE6B68"/>
    <w:rsid w:val="00AF0146"/>
    <w:rsid w:val="00AF37F2"/>
    <w:rsid w:val="00AF5C60"/>
    <w:rsid w:val="00B004B5"/>
    <w:rsid w:val="00B0204C"/>
    <w:rsid w:val="00B027C9"/>
    <w:rsid w:val="00B14BA8"/>
    <w:rsid w:val="00B154F5"/>
    <w:rsid w:val="00B16B1C"/>
    <w:rsid w:val="00B23783"/>
    <w:rsid w:val="00B355E1"/>
    <w:rsid w:val="00B377AB"/>
    <w:rsid w:val="00B4273F"/>
    <w:rsid w:val="00B461CC"/>
    <w:rsid w:val="00B478FD"/>
    <w:rsid w:val="00B47BF2"/>
    <w:rsid w:val="00B552CA"/>
    <w:rsid w:val="00B55B84"/>
    <w:rsid w:val="00B55E9B"/>
    <w:rsid w:val="00B57793"/>
    <w:rsid w:val="00B61712"/>
    <w:rsid w:val="00B630E7"/>
    <w:rsid w:val="00B667CE"/>
    <w:rsid w:val="00B66AB7"/>
    <w:rsid w:val="00B759E7"/>
    <w:rsid w:val="00B8711C"/>
    <w:rsid w:val="00B8733B"/>
    <w:rsid w:val="00B930F6"/>
    <w:rsid w:val="00B95984"/>
    <w:rsid w:val="00BA214F"/>
    <w:rsid w:val="00BA2EF1"/>
    <w:rsid w:val="00BA55A4"/>
    <w:rsid w:val="00BC5ADF"/>
    <w:rsid w:val="00BD06FE"/>
    <w:rsid w:val="00BD2AF6"/>
    <w:rsid w:val="00BD3673"/>
    <w:rsid w:val="00BD39B6"/>
    <w:rsid w:val="00BD3F9A"/>
    <w:rsid w:val="00BD51CA"/>
    <w:rsid w:val="00BD6288"/>
    <w:rsid w:val="00BE09F6"/>
    <w:rsid w:val="00BF1108"/>
    <w:rsid w:val="00BF343F"/>
    <w:rsid w:val="00BF36F6"/>
    <w:rsid w:val="00BF5489"/>
    <w:rsid w:val="00C074D3"/>
    <w:rsid w:val="00C12A5A"/>
    <w:rsid w:val="00C17D6E"/>
    <w:rsid w:val="00C24C08"/>
    <w:rsid w:val="00C41B00"/>
    <w:rsid w:val="00C424C5"/>
    <w:rsid w:val="00C512F1"/>
    <w:rsid w:val="00C51486"/>
    <w:rsid w:val="00C51B94"/>
    <w:rsid w:val="00C61EC0"/>
    <w:rsid w:val="00C6423B"/>
    <w:rsid w:val="00C71A7F"/>
    <w:rsid w:val="00C736BC"/>
    <w:rsid w:val="00C7384F"/>
    <w:rsid w:val="00C76410"/>
    <w:rsid w:val="00C81895"/>
    <w:rsid w:val="00C837BF"/>
    <w:rsid w:val="00C851E0"/>
    <w:rsid w:val="00C87974"/>
    <w:rsid w:val="00C90E01"/>
    <w:rsid w:val="00C917F1"/>
    <w:rsid w:val="00CA013A"/>
    <w:rsid w:val="00CA1CB1"/>
    <w:rsid w:val="00CA3AF3"/>
    <w:rsid w:val="00CA4AD0"/>
    <w:rsid w:val="00CB132B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DEE"/>
    <w:rsid w:val="00D159D0"/>
    <w:rsid w:val="00D20610"/>
    <w:rsid w:val="00D21284"/>
    <w:rsid w:val="00D30FE8"/>
    <w:rsid w:val="00D349FD"/>
    <w:rsid w:val="00D366FF"/>
    <w:rsid w:val="00D411A9"/>
    <w:rsid w:val="00D43146"/>
    <w:rsid w:val="00D47371"/>
    <w:rsid w:val="00D53591"/>
    <w:rsid w:val="00D563F8"/>
    <w:rsid w:val="00D606A7"/>
    <w:rsid w:val="00D66D0D"/>
    <w:rsid w:val="00D7279D"/>
    <w:rsid w:val="00D728C3"/>
    <w:rsid w:val="00D7783D"/>
    <w:rsid w:val="00D81C6D"/>
    <w:rsid w:val="00D82BBF"/>
    <w:rsid w:val="00D923B4"/>
    <w:rsid w:val="00D9556A"/>
    <w:rsid w:val="00DA140E"/>
    <w:rsid w:val="00DA291C"/>
    <w:rsid w:val="00DB0BF3"/>
    <w:rsid w:val="00DB5E41"/>
    <w:rsid w:val="00DC2063"/>
    <w:rsid w:val="00DC287B"/>
    <w:rsid w:val="00DC701E"/>
    <w:rsid w:val="00DD120B"/>
    <w:rsid w:val="00DD1483"/>
    <w:rsid w:val="00DD1BF8"/>
    <w:rsid w:val="00DE53B9"/>
    <w:rsid w:val="00DE5E22"/>
    <w:rsid w:val="00E20BFF"/>
    <w:rsid w:val="00E25A73"/>
    <w:rsid w:val="00E26032"/>
    <w:rsid w:val="00E31B22"/>
    <w:rsid w:val="00E34734"/>
    <w:rsid w:val="00E46B12"/>
    <w:rsid w:val="00E5329E"/>
    <w:rsid w:val="00E54E56"/>
    <w:rsid w:val="00E55C50"/>
    <w:rsid w:val="00E5744B"/>
    <w:rsid w:val="00E60E04"/>
    <w:rsid w:val="00E70AAA"/>
    <w:rsid w:val="00E73CE6"/>
    <w:rsid w:val="00E8114E"/>
    <w:rsid w:val="00E907A4"/>
    <w:rsid w:val="00E9187B"/>
    <w:rsid w:val="00EA2CC1"/>
    <w:rsid w:val="00EA4482"/>
    <w:rsid w:val="00EA6B4D"/>
    <w:rsid w:val="00EC4ADC"/>
    <w:rsid w:val="00ED2844"/>
    <w:rsid w:val="00EE2B5D"/>
    <w:rsid w:val="00EE3CA7"/>
    <w:rsid w:val="00EE49B3"/>
    <w:rsid w:val="00EE6AB5"/>
    <w:rsid w:val="00EF7E9C"/>
    <w:rsid w:val="00F106EC"/>
    <w:rsid w:val="00F115A5"/>
    <w:rsid w:val="00F13FFF"/>
    <w:rsid w:val="00F15A35"/>
    <w:rsid w:val="00F176F7"/>
    <w:rsid w:val="00F23040"/>
    <w:rsid w:val="00F24669"/>
    <w:rsid w:val="00F24D79"/>
    <w:rsid w:val="00F31557"/>
    <w:rsid w:val="00F320F5"/>
    <w:rsid w:val="00F41A49"/>
    <w:rsid w:val="00F4387B"/>
    <w:rsid w:val="00F52CC6"/>
    <w:rsid w:val="00F56175"/>
    <w:rsid w:val="00F56773"/>
    <w:rsid w:val="00F575F3"/>
    <w:rsid w:val="00F62256"/>
    <w:rsid w:val="00F62E06"/>
    <w:rsid w:val="00F64E55"/>
    <w:rsid w:val="00F677A5"/>
    <w:rsid w:val="00F775B7"/>
    <w:rsid w:val="00F829B7"/>
    <w:rsid w:val="00F84593"/>
    <w:rsid w:val="00F84C6E"/>
    <w:rsid w:val="00F9177F"/>
    <w:rsid w:val="00F95A01"/>
    <w:rsid w:val="00F975D4"/>
    <w:rsid w:val="00FA3588"/>
    <w:rsid w:val="00FB0166"/>
    <w:rsid w:val="00FD120F"/>
    <w:rsid w:val="00FD1AC5"/>
    <w:rsid w:val="00FD315B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footer" Target="footer2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11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D3A5-BDD7-4B04-AD0D-A55AB719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2026-06-12T09:30:00Z</cp:lastPrinted>
  <dcterms:created xsi:type="dcterms:W3CDTF">2026-06-12T08:23:00Z</dcterms:created>
  <dcterms:modified xsi:type="dcterms:W3CDTF">2026-06-12T09:31:00Z</dcterms:modified>
</cp:coreProperties>
</file>