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57DBB" w14:textId="55E8B85F" w:rsidR="00973937" w:rsidRDefault="00973937" w:rsidP="005402CB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7D88C7C2" wp14:editId="1986B153">
            <wp:simplePos x="0" y="0"/>
            <wp:positionH relativeFrom="column">
              <wp:posOffset>-261951</wp:posOffset>
            </wp:positionH>
            <wp:positionV relativeFrom="paragraph">
              <wp:posOffset>-280670</wp:posOffset>
            </wp:positionV>
            <wp:extent cx="7752080" cy="11628120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F-PBHB302-Bhutan-Easy-2Go-ภูฎาน-5วัน-4คืน-Bhutan-Airlines-(B3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080" cy="1162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C57A18" w14:textId="61C822B7" w:rsidR="00973937" w:rsidRDefault="00973937" w:rsidP="005402CB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44DC3983" w14:textId="4EDA6753" w:rsidR="00973937" w:rsidRDefault="00973937" w:rsidP="005402CB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78D2FEFB" w14:textId="75C21CB4" w:rsidR="00973937" w:rsidRDefault="00973937" w:rsidP="005402CB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735483AA" w14:textId="20D48C83" w:rsidR="00973937" w:rsidRDefault="00973937" w:rsidP="005402CB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5BCC2F34" w14:textId="645DBC70" w:rsidR="00973937" w:rsidRDefault="00973937" w:rsidP="005402CB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6768970F" w14:textId="6746526A" w:rsidR="00973937" w:rsidRDefault="00973937" w:rsidP="005402CB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3F81A571" w14:textId="5CD7026F" w:rsidR="00973937" w:rsidRDefault="00973937" w:rsidP="005402CB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0FC20C33" w14:textId="225ACA7C" w:rsidR="00973937" w:rsidRDefault="00973937" w:rsidP="005402CB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1016B53E" w14:textId="0B9DD11C" w:rsidR="00973937" w:rsidRDefault="00973937" w:rsidP="005402CB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24D48474" w14:textId="24A2B02D" w:rsidR="00973937" w:rsidRDefault="00973937" w:rsidP="005402CB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3909BDDD" w14:textId="76D652D9" w:rsidR="00973937" w:rsidRDefault="00973937" w:rsidP="005402CB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48CBE56B" w14:textId="17F8DC2B" w:rsidR="00973937" w:rsidRDefault="00973937" w:rsidP="005402CB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4AA76FC9" w14:textId="4A74EB17" w:rsidR="00973937" w:rsidRDefault="00973937" w:rsidP="005402CB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690B25AC" w14:textId="23651195" w:rsidR="00973937" w:rsidRDefault="00973937" w:rsidP="005402CB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089B2DA6" w14:textId="2232D90F" w:rsidR="00973937" w:rsidRDefault="00973937" w:rsidP="005402CB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6FD2506A" w14:textId="7263DA6E" w:rsidR="00973937" w:rsidRDefault="00973937" w:rsidP="005402CB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7BBFABC3" w14:textId="5E151F38" w:rsidR="00973937" w:rsidRDefault="00973937" w:rsidP="005402CB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7D74F14B" w14:textId="0A59B5B3" w:rsidR="00973937" w:rsidRDefault="00973937" w:rsidP="005402CB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2E9C4A34" w14:textId="77777777" w:rsidR="00973937" w:rsidRDefault="00973937" w:rsidP="005402CB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22475DCE" w14:textId="77777777" w:rsidR="00973937" w:rsidRDefault="00973937" w:rsidP="005402CB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18896136" w14:textId="07B47835" w:rsidR="005402CB" w:rsidRDefault="005402CB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53394883" w14:textId="1A47BF67" w:rsidR="005402CB" w:rsidRDefault="005402CB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4D869148" w14:textId="21A6A1BF" w:rsidR="00973937" w:rsidRDefault="0097393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1097CFDE" w14:textId="2B0E22F5" w:rsidR="00973937" w:rsidRDefault="0097393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585FEA64" w14:textId="72AFF2EA" w:rsidR="00973937" w:rsidRDefault="0097393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6306ED1F" w14:textId="1BC3B0AE" w:rsidR="00973937" w:rsidRDefault="0097393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3D5DC4B3" w14:textId="514FD76D" w:rsidR="00973937" w:rsidRDefault="0097393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7F08469D" w14:textId="77777777" w:rsidR="00973937" w:rsidRDefault="0097393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21872D8F" w14:textId="5938A236" w:rsidR="005402CB" w:rsidRDefault="005402CB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4C0376E5" w14:textId="6F1954D4" w:rsidR="005402CB" w:rsidRDefault="005402CB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6A7D7034" w14:textId="5F4D7D84" w:rsidR="005402CB" w:rsidRDefault="005402CB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tbl>
      <w:tblPr>
        <w:tblStyle w:val="GridTable4-Accent1"/>
        <w:tblpPr w:leftFromText="180" w:rightFromText="180" w:vertAnchor="page" w:horzAnchor="margin" w:tblpY="1304"/>
        <w:tblW w:w="116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26"/>
        <w:gridCol w:w="1864"/>
        <w:gridCol w:w="2456"/>
        <w:gridCol w:w="2522"/>
        <w:gridCol w:w="2251"/>
      </w:tblGrid>
      <w:tr w:rsidR="00973937" w:rsidRPr="002240DF" w14:paraId="71594580" w14:textId="77777777" w:rsidTr="00325E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A3A3A" w:themeFill="background2" w:themeFillShade="40"/>
          </w:tcPr>
          <w:p w14:paraId="124B6473" w14:textId="367F27D8" w:rsidR="00973937" w:rsidRPr="002240DF" w:rsidRDefault="00973937" w:rsidP="009739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รายละเอียดเที่ยวบิน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ที่เหมาะสมกับรายการทัวร์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Bhutan Airline (B3)</w:t>
            </w:r>
          </w:p>
        </w:tc>
      </w:tr>
      <w:tr w:rsidR="00973937" w:rsidRPr="002240DF" w14:paraId="6D62EE39" w14:textId="77777777" w:rsidTr="00325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6" w:type="dxa"/>
            <w:vMerge w:val="restart"/>
            <w:shd w:val="clear" w:color="auto" w:fill="FFFFFF" w:themeFill="background1"/>
          </w:tcPr>
          <w:p w14:paraId="08CC2269" w14:textId="77777777" w:rsidR="00973937" w:rsidRPr="002240DF" w:rsidRDefault="00973937" w:rsidP="00973937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09485FCE" wp14:editId="38901370">
                  <wp:extent cx="1335321" cy="866167"/>
                  <wp:effectExtent l="0" t="0" r="0" b="0"/>
                  <wp:docPr id="818586050" name="Picture 2" descr="A logo of a fish and a circ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586050" name="Picture 2" descr="A logo of a fish and a circle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405" cy="870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4" w:type="dxa"/>
            <w:shd w:val="clear" w:color="auto" w:fill="3A3A3A" w:themeFill="background2" w:themeFillShade="40"/>
          </w:tcPr>
          <w:p w14:paraId="1A50C0A2" w14:textId="77777777" w:rsidR="00973937" w:rsidRPr="0037213B" w:rsidRDefault="00973937" w:rsidP="00973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456" w:type="dxa"/>
            <w:shd w:val="clear" w:color="auto" w:fill="3A3A3A" w:themeFill="background2" w:themeFillShade="40"/>
          </w:tcPr>
          <w:p w14:paraId="26FAB9F4" w14:textId="77777777" w:rsidR="00973937" w:rsidRPr="0037213B" w:rsidRDefault="00973937" w:rsidP="00973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Aircraft</w:t>
            </w:r>
          </w:p>
        </w:tc>
        <w:tc>
          <w:tcPr>
            <w:tcW w:w="2522" w:type="dxa"/>
            <w:shd w:val="clear" w:color="auto" w:fill="3A3A3A" w:themeFill="background2" w:themeFillShade="40"/>
          </w:tcPr>
          <w:p w14:paraId="7BBC9AD5" w14:textId="77777777" w:rsidR="00973937" w:rsidRPr="0037213B" w:rsidRDefault="00973937" w:rsidP="00973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251" w:type="dxa"/>
            <w:shd w:val="clear" w:color="auto" w:fill="3A3A3A" w:themeFill="background2" w:themeFillShade="40"/>
          </w:tcPr>
          <w:p w14:paraId="0D8CCB61" w14:textId="77777777" w:rsidR="00973937" w:rsidRPr="0037213B" w:rsidRDefault="00973937" w:rsidP="00973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973937" w:rsidRPr="002240DF" w14:paraId="567E3150" w14:textId="77777777" w:rsidTr="00973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6" w:type="dxa"/>
            <w:vMerge/>
            <w:shd w:val="clear" w:color="auto" w:fill="FFFFFF" w:themeFill="background1"/>
          </w:tcPr>
          <w:p w14:paraId="075A046F" w14:textId="77777777" w:rsidR="00973937" w:rsidRPr="002240DF" w:rsidRDefault="00973937" w:rsidP="009739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64" w:type="dxa"/>
            <w:shd w:val="clear" w:color="auto" w:fill="FFFFFF" w:themeFill="background1"/>
            <w:vAlign w:val="center"/>
          </w:tcPr>
          <w:p w14:paraId="2368D63D" w14:textId="77777777" w:rsidR="00973937" w:rsidRPr="0037213B" w:rsidRDefault="00973937" w:rsidP="00973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BKK-PBH</w:t>
            </w:r>
          </w:p>
        </w:tc>
        <w:tc>
          <w:tcPr>
            <w:tcW w:w="2456" w:type="dxa"/>
            <w:vAlign w:val="center"/>
          </w:tcPr>
          <w:p w14:paraId="07EFB9AE" w14:textId="77777777" w:rsidR="00973937" w:rsidRPr="00F300C9" w:rsidRDefault="00973937" w:rsidP="00973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300C9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ที่นั่ง 3-3</w:t>
            </w:r>
            <w:r w:rsidRPr="00F300C9">
              <w:rPr>
                <w:rFonts w:ascii="TH SarabunPSK" w:hAnsi="TH SarabunPSK" w:cs="TH SarabunPSK"/>
                <w:b/>
                <w:bCs/>
                <w:szCs w:val="24"/>
              </w:rPr>
              <w:t xml:space="preserve"> / </w:t>
            </w: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30</w:t>
            </w:r>
            <w:r w:rsidRPr="00F300C9">
              <w:rPr>
                <w:rFonts w:ascii="TH SarabunPSK" w:hAnsi="TH SarabunPSK" w:cs="TH SarabunPSK"/>
                <w:b/>
                <w:bCs/>
                <w:szCs w:val="24"/>
              </w:rPr>
              <w:t xml:space="preserve">KG 1 </w:t>
            </w:r>
            <w:r w:rsidRPr="00F300C9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ชิ้น</w:t>
            </w:r>
          </w:p>
        </w:tc>
        <w:tc>
          <w:tcPr>
            <w:tcW w:w="2522" w:type="dxa"/>
            <w:vAlign w:val="center"/>
          </w:tcPr>
          <w:p w14:paraId="12B301AF" w14:textId="77777777" w:rsidR="00973937" w:rsidRPr="0037213B" w:rsidRDefault="00973937" w:rsidP="00973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300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B3701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| </w:t>
            </w:r>
            <w:r w:rsidRPr="00F300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06.30-09.55</w:t>
            </w:r>
          </w:p>
        </w:tc>
        <w:tc>
          <w:tcPr>
            <w:tcW w:w="2251" w:type="dxa"/>
            <w:vAlign w:val="center"/>
          </w:tcPr>
          <w:p w14:paraId="78545643" w14:textId="77777777" w:rsidR="00973937" w:rsidRPr="0037213B" w:rsidRDefault="00973937" w:rsidP="00973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3.30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973937" w:rsidRPr="002240DF" w14:paraId="6A95A0D8" w14:textId="77777777" w:rsidTr="00973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6" w:type="dxa"/>
            <w:vMerge/>
            <w:shd w:val="clear" w:color="auto" w:fill="FFFFFF" w:themeFill="background1"/>
          </w:tcPr>
          <w:p w14:paraId="4236B656" w14:textId="77777777" w:rsidR="00973937" w:rsidRPr="002240DF" w:rsidRDefault="00973937" w:rsidP="009739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64" w:type="dxa"/>
            <w:shd w:val="clear" w:color="auto" w:fill="F6C5AC" w:themeFill="accent2" w:themeFillTint="66"/>
            <w:vAlign w:val="center"/>
          </w:tcPr>
          <w:p w14:paraId="47FDC6C7" w14:textId="77777777" w:rsidR="00973937" w:rsidRPr="0037213B" w:rsidRDefault="00973937" w:rsidP="00973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PBH-BKK</w:t>
            </w:r>
          </w:p>
        </w:tc>
        <w:tc>
          <w:tcPr>
            <w:tcW w:w="2456" w:type="dxa"/>
            <w:shd w:val="clear" w:color="auto" w:fill="F6C5AC" w:themeFill="accent2" w:themeFillTint="66"/>
            <w:vAlign w:val="center"/>
          </w:tcPr>
          <w:p w14:paraId="6DBF8958" w14:textId="77777777" w:rsidR="00973937" w:rsidRPr="00F300C9" w:rsidRDefault="00973937" w:rsidP="00973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300C9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ที่นั่ง 3-3</w:t>
            </w:r>
            <w:r w:rsidRPr="00F300C9">
              <w:rPr>
                <w:rFonts w:ascii="TH SarabunPSK" w:hAnsi="TH SarabunPSK" w:cs="TH SarabunPSK"/>
                <w:b/>
                <w:bCs/>
                <w:szCs w:val="24"/>
              </w:rPr>
              <w:t xml:space="preserve"> / </w:t>
            </w: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30</w:t>
            </w:r>
            <w:r w:rsidRPr="00F300C9">
              <w:rPr>
                <w:rFonts w:ascii="TH SarabunPSK" w:hAnsi="TH SarabunPSK" w:cs="TH SarabunPSK"/>
                <w:b/>
                <w:bCs/>
                <w:szCs w:val="24"/>
              </w:rPr>
              <w:t xml:space="preserve">KG 1 </w:t>
            </w:r>
            <w:r w:rsidRPr="00F300C9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ชิ้น</w:t>
            </w:r>
          </w:p>
        </w:tc>
        <w:tc>
          <w:tcPr>
            <w:tcW w:w="2522" w:type="dxa"/>
            <w:shd w:val="clear" w:color="auto" w:fill="F6C5AC" w:themeFill="accent2" w:themeFillTint="66"/>
            <w:vAlign w:val="center"/>
          </w:tcPr>
          <w:p w14:paraId="6804F8FE" w14:textId="77777777" w:rsidR="00973937" w:rsidRPr="0037213B" w:rsidRDefault="00973937" w:rsidP="00973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300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B3700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| </w:t>
            </w:r>
            <w:r w:rsidRPr="00F300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10.35-16.05</w:t>
            </w:r>
          </w:p>
        </w:tc>
        <w:tc>
          <w:tcPr>
            <w:tcW w:w="2251" w:type="dxa"/>
            <w:shd w:val="clear" w:color="auto" w:fill="F6C5AC" w:themeFill="accent2" w:themeFillTint="66"/>
            <w:vAlign w:val="center"/>
          </w:tcPr>
          <w:p w14:paraId="21D10410" w14:textId="77777777" w:rsidR="00973937" w:rsidRPr="0037213B" w:rsidRDefault="00973937" w:rsidP="00973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3.30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</w:tbl>
    <w:p w14:paraId="3AD50BEB" w14:textId="343B015E" w:rsidR="00973937" w:rsidRDefault="0097393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56B03263" w14:textId="4089E57E" w:rsidR="00973937" w:rsidRDefault="0097393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0535F156" w14:textId="01782C90" w:rsidR="00973937" w:rsidRDefault="0097393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7A524C40" w14:textId="77777777" w:rsidR="00973937" w:rsidRDefault="0097393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09F79D50" w14:textId="77777777" w:rsidR="002F058F" w:rsidRPr="002F058F" w:rsidRDefault="002F058F" w:rsidP="002F058F">
      <w:pPr>
        <w:ind w:firstLine="720"/>
        <w:rPr>
          <w:lang w:eastAsia="zh-TW"/>
        </w:rPr>
      </w:pPr>
    </w:p>
    <w:tbl>
      <w:tblPr>
        <w:tblStyle w:val="GridTable4-Accent1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333"/>
        <w:gridCol w:w="850"/>
        <w:gridCol w:w="851"/>
        <w:gridCol w:w="1118"/>
        <w:gridCol w:w="2851"/>
      </w:tblGrid>
      <w:tr w:rsidR="0078740C" w:rsidRPr="002240DF" w14:paraId="6626A4AB" w14:textId="77777777" w:rsidTr="00325E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A3A3A" w:themeFill="background2" w:themeFillShade="40"/>
            <w:vAlign w:val="center"/>
          </w:tcPr>
          <w:p w14:paraId="026F48FC" w14:textId="77777777" w:rsidR="0078740C" w:rsidRPr="00973937" w:rsidRDefault="0078740C" w:rsidP="00973937">
            <w:pPr>
              <w:jc w:val="center"/>
              <w:rPr>
                <w:rFonts w:ascii="TH SarabunPSK" w:hAnsi="TH SarabunPSK" w:cs="TH SarabunPSK"/>
                <w:b w:val="0"/>
                <w:bCs w:val="0"/>
                <w:sz w:val="48"/>
                <w:szCs w:val="48"/>
              </w:rPr>
            </w:pPr>
            <w:r w:rsidRPr="00973937">
              <w:rPr>
                <w:rFonts w:ascii="TH SarabunPSK" w:hAnsi="TH SarabunPSK" w:cs="TH SarabunPSK"/>
                <w:sz w:val="48"/>
                <w:szCs w:val="48"/>
                <w:cs/>
              </w:rPr>
              <w:t xml:space="preserve">คอนเฟิร์มออกเดินทาง 2-9 ท่าน ไม่มีหัวหหน้าทัวร์จากเมืองไทย   </w:t>
            </w:r>
          </w:p>
          <w:p w14:paraId="6FAD4B17" w14:textId="38F48848" w:rsidR="00973937" w:rsidRPr="00ED710E" w:rsidRDefault="00973937" w:rsidP="009739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73937">
              <w:rPr>
                <w:rFonts w:ascii="TH SarabunPSK" w:hAnsi="TH SarabunPSK" w:cs="TH SarabunPSK" w:hint="cs"/>
                <w:sz w:val="48"/>
                <w:szCs w:val="48"/>
                <w:cs/>
              </w:rPr>
              <w:t>เลือกวันเดินทางได้เอง โปรสอบถามรายละเอียดเที่ยวบิน และราคาตั๋วกับเจ้าหน้าที่</w:t>
            </w:r>
          </w:p>
        </w:tc>
      </w:tr>
      <w:tr w:rsidR="003E1B24" w:rsidRPr="002240DF" w14:paraId="79440AB9" w14:textId="77777777" w:rsidTr="00325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shd w:val="clear" w:color="auto" w:fill="3A3A3A" w:themeFill="background2" w:themeFillShade="40"/>
            <w:vAlign w:val="center"/>
          </w:tcPr>
          <w:p w14:paraId="1ACDF857" w14:textId="77777777" w:rsidR="005402CB" w:rsidRPr="00ED710E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710E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333" w:type="dxa"/>
            <w:vMerge w:val="restart"/>
            <w:shd w:val="clear" w:color="auto" w:fill="3A3A3A" w:themeFill="background2" w:themeFillShade="40"/>
            <w:vAlign w:val="center"/>
          </w:tcPr>
          <w:p w14:paraId="6ABCEBDB" w14:textId="392F21D4" w:rsidR="005402CB" w:rsidRPr="00ED710E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819" w:type="dxa"/>
            <w:gridSpan w:val="3"/>
            <w:shd w:val="clear" w:color="auto" w:fill="3A3A3A" w:themeFill="background2" w:themeFillShade="40"/>
            <w:vAlign w:val="center"/>
          </w:tcPr>
          <w:p w14:paraId="6CB130FC" w14:textId="77777777" w:rsidR="005402CB" w:rsidRPr="00ED710E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851" w:type="dxa"/>
            <w:shd w:val="clear" w:color="auto" w:fill="3A3A3A" w:themeFill="background2" w:themeFillShade="40"/>
            <w:vAlign w:val="center"/>
          </w:tcPr>
          <w:p w14:paraId="64B11A1F" w14:textId="77777777" w:rsidR="005402CB" w:rsidRPr="00ED710E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โรงแรมที่พัก/หรือเทียบเท่า</w:t>
            </w:r>
          </w:p>
        </w:tc>
      </w:tr>
      <w:tr w:rsidR="003E1B24" w:rsidRPr="002240DF" w14:paraId="48795E63" w14:textId="77777777" w:rsidTr="00325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3A3A3A" w:themeFill="background2" w:themeFillShade="40"/>
            <w:vAlign w:val="center"/>
          </w:tcPr>
          <w:p w14:paraId="425C57E3" w14:textId="77777777" w:rsidR="005402CB" w:rsidRPr="00ED710E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333" w:type="dxa"/>
            <w:vMerge/>
            <w:shd w:val="clear" w:color="auto" w:fill="3A3A3A" w:themeFill="background2" w:themeFillShade="40"/>
            <w:vAlign w:val="center"/>
          </w:tcPr>
          <w:p w14:paraId="6BA482E4" w14:textId="77777777" w:rsidR="005402CB" w:rsidRPr="00ED710E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3A3A3A" w:themeFill="background2" w:themeFillShade="40"/>
            <w:vAlign w:val="center"/>
          </w:tcPr>
          <w:p w14:paraId="213E6675" w14:textId="77777777" w:rsidR="005402CB" w:rsidRPr="00ED710E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D71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851" w:type="dxa"/>
            <w:shd w:val="clear" w:color="auto" w:fill="3A3A3A" w:themeFill="background2" w:themeFillShade="40"/>
            <w:vAlign w:val="center"/>
          </w:tcPr>
          <w:p w14:paraId="71ED5345" w14:textId="77777777" w:rsidR="005402CB" w:rsidRPr="00ED710E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D71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18" w:type="dxa"/>
            <w:shd w:val="clear" w:color="auto" w:fill="3A3A3A" w:themeFill="background2" w:themeFillShade="40"/>
            <w:vAlign w:val="center"/>
          </w:tcPr>
          <w:p w14:paraId="38A063D2" w14:textId="77777777" w:rsidR="005402CB" w:rsidRPr="00ED710E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D71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851" w:type="dxa"/>
            <w:shd w:val="clear" w:color="auto" w:fill="3A3A3A" w:themeFill="background2" w:themeFillShade="40"/>
            <w:vAlign w:val="center"/>
          </w:tcPr>
          <w:p w14:paraId="7C223C89" w14:textId="26498ACC" w:rsidR="005402CB" w:rsidRPr="00ED710E" w:rsidRDefault="00F300C9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D710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Tourist Class (3 </w:t>
            </w:r>
            <w:r w:rsidRPr="00ED71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ดาว)</w:t>
            </w:r>
          </w:p>
        </w:tc>
      </w:tr>
      <w:tr w:rsidR="003E1B24" w:rsidRPr="002240DF" w14:paraId="381BF151" w14:textId="77777777" w:rsidTr="00ED71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6C5AC" w:themeFill="accent2" w:themeFillTint="66"/>
            <w:vAlign w:val="center"/>
          </w:tcPr>
          <w:p w14:paraId="1B205195" w14:textId="207C596C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333" w:type="dxa"/>
            <w:shd w:val="clear" w:color="auto" w:fill="F6C5AC" w:themeFill="accent2" w:themeFillTint="66"/>
            <w:vAlign w:val="center"/>
          </w:tcPr>
          <w:p w14:paraId="41E67F3F" w14:textId="7ECD8E54" w:rsidR="00A47221" w:rsidRPr="0037213B" w:rsidRDefault="00C20329" w:rsidP="00A47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กรุงเทพ-กรุงพาโร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C203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พิพิธภัณฑสถานแห่งชาติ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D62BE9" w:rsidRPr="00C203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ไปรษณีย์กลาง </w:t>
            </w:r>
            <w:r w:rsidR="00D62B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พาโรซอง-</w:t>
            </w:r>
            <w:r w:rsidRPr="00C203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ตาชิโชซอง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2032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C2032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BKK-PBH B3701 | 06.30-09.55)</w:t>
            </w:r>
          </w:p>
        </w:tc>
        <w:tc>
          <w:tcPr>
            <w:tcW w:w="850" w:type="dxa"/>
            <w:shd w:val="clear" w:color="auto" w:fill="F6C5AC" w:themeFill="accent2" w:themeFillTint="66"/>
            <w:vAlign w:val="center"/>
          </w:tcPr>
          <w:p w14:paraId="42AC5D9E" w14:textId="224520A4" w:rsidR="005402CB" w:rsidRPr="00F80150" w:rsidRDefault="00F300C9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851" w:type="dxa"/>
            <w:shd w:val="clear" w:color="auto" w:fill="F6C5AC" w:themeFill="accent2" w:themeFillTint="66"/>
            <w:vAlign w:val="center"/>
          </w:tcPr>
          <w:p w14:paraId="5EDC176B" w14:textId="5710AB60" w:rsidR="005402CB" w:rsidRPr="00F80150" w:rsidRDefault="00F300C9" w:rsidP="00906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shd w:val="clear" w:color="auto" w:fill="F6C5AC" w:themeFill="accent2" w:themeFillTint="66"/>
            <w:vAlign w:val="center"/>
          </w:tcPr>
          <w:p w14:paraId="3C7B54A4" w14:textId="05B42489" w:rsidR="009064E4" w:rsidRPr="00F80150" w:rsidRDefault="00F300C9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851" w:type="dxa"/>
            <w:shd w:val="clear" w:color="auto" w:fill="F6C5AC" w:themeFill="accent2" w:themeFillTint="66"/>
            <w:vAlign w:val="center"/>
          </w:tcPr>
          <w:p w14:paraId="218C2205" w14:textId="2C203E60" w:rsidR="005402CB" w:rsidRPr="00F80150" w:rsidRDefault="00D44BAE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Amodhara Hotel</w:t>
            </w:r>
          </w:p>
          <w:p w14:paraId="626AD937" w14:textId="2E7753B9" w:rsidR="00F80150" w:rsidRPr="00F80150" w:rsidRDefault="00D44BAE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</w:t>
            </w:r>
            <w:r w:rsidR="00F80150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ดาวมาตรฐานหรือเทียวเท่า</w:t>
            </w:r>
          </w:p>
        </w:tc>
      </w:tr>
      <w:tr w:rsidR="005402CB" w:rsidRPr="002240DF" w14:paraId="3501AFC3" w14:textId="77777777" w:rsidTr="00ED71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23057E34" w14:textId="7612E112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333" w:type="dxa"/>
            <w:vAlign w:val="center"/>
          </w:tcPr>
          <w:p w14:paraId="24C75933" w14:textId="390A7AE0" w:rsidR="005402CB" w:rsidRPr="00DD4429" w:rsidRDefault="00C20329" w:rsidP="00B13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เมืองหลวงทิมพู-</w:t>
            </w:r>
            <w:r w:rsidRPr="00C203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อนุสรณ์สถาน </w:t>
            </w:r>
            <w:r w:rsidRPr="00C2032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Memorial chorten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-โดชูล่าพาส-วัดชิมิลาคัง-พูนาคาซอง</w:t>
            </w:r>
            <w:r w:rsidR="00524F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524FE9" w:rsidRPr="00524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สะพานแขวนพูนาคา (</w:t>
            </w:r>
            <w:r w:rsidR="00524FE9" w:rsidRPr="00524F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Punakha Suspension Bridge)</w:t>
            </w:r>
          </w:p>
        </w:tc>
        <w:tc>
          <w:tcPr>
            <w:tcW w:w="850" w:type="dxa"/>
            <w:vAlign w:val="center"/>
          </w:tcPr>
          <w:p w14:paraId="0EB5B7DF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6C5B9E48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11D419CF" w14:textId="042DC69A" w:rsidR="00F80150" w:rsidRPr="00DD4429" w:rsidRDefault="005402CB" w:rsidP="00DD4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851" w:type="dxa"/>
            <w:vAlign w:val="center"/>
          </w:tcPr>
          <w:p w14:paraId="05308617" w14:textId="417D1666" w:rsidR="00754979" w:rsidRDefault="00D44BAE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Bhutanic Resort</w:t>
            </w:r>
          </w:p>
          <w:p w14:paraId="10EED22D" w14:textId="5223C920" w:rsidR="005402CB" w:rsidRPr="00F80150" w:rsidRDefault="00D44BAE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="00F80150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ดาวมาตรฐานหรือเทียวเท่า</w:t>
            </w:r>
          </w:p>
        </w:tc>
      </w:tr>
      <w:tr w:rsidR="003E1B24" w:rsidRPr="002240DF" w14:paraId="7591BA29" w14:textId="77777777" w:rsidTr="00ED71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6C5AC" w:themeFill="accent2" w:themeFillTint="66"/>
            <w:vAlign w:val="center"/>
          </w:tcPr>
          <w:p w14:paraId="1CC09426" w14:textId="44086E15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333" w:type="dxa"/>
            <w:shd w:val="clear" w:color="auto" w:fill="F6C5AC" w:themeFill="accent2" w:themeFillTint="66"/>
            <w:vAlign w:val="center"/>
          </w:tcPr>
          <w:p w14:paraId="23003426" w14:textId="34A6712C" w:rsidR="005402CB" w:rsidRPr="0037213B" w:rsidRDefault="00C20329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เมืองพูนาคา-เมืองทิมพู-</w:t>
            </w:r>
            <w:r w:rsidR="00D44BAE" w:rsidRPr="00D44BA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สักการะองค์พระใหญ่พระศรีสัจจธรรม</w:t>
            </w:r>
            <w:r w:rsidR="00D44B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-สวนสัตว์แห่งชาติ-จุดชมวิวซังเกกัง-เมืองพาโร</w:t>
            </w:r>
          </w:p>
        </w:tc>
        <w:tc>
          <w:tcPr>
            <w:tcW w:w="850" w:type="dxa"/>
            <w:shd w:val="clear" w:color="auto" w:fill="F6C5AC" w:themeFill="accent2" w:themeFillTint="66"/>
            <w:vAlign w:val="center"/>
          </w:tcPr>
          <w:p w14:paraId="59DD4E13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shd w:val="clear" w:color="auto" w:fill="F6C5AC" w:themeFill="accent2" w:themeFillTint="66"/>
            <w:vAlign w:val="center"/>
          </w:tcPr>
          <w:p w14:paraId="1A09188E" w14:textId="04F0611D" w:rsidR="00F80150" w:rsidRPr="00F80150" w:rsidRDefault="005402CB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shd w:val="clear" w:color="auto" w:fill="F6C5AC" w:themeFill="accent2" w:themeFillTint="66"/>
            <w:vAlign w:val="center"/>
          </w:tcPr>
          <w:p w14:paraId="3BAEF218" w14:textId="0D0E8D13" w:rsidR="009064E4" w:rsidRPr="00F80150" w:rsidRDefault="00E457D4" w:rsidP="00906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851" w:type="dxa"/>
            <w:shd w:val="clear" w:color="auto" w:fill="F6C5AC" w:themeFill="accent2" w:themeFillTint="66"/>
            <w:vAlign w:val="center"/>
          </w:tcPr>
          <w:p w14:paraId="119FA1FA" w14:textId="77777777" w:rsidR="00D44BAE" w:rsidRDefault="00D44BAE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44BA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Metta Resort</w:t>
            </w:r>
          </w:p>
          <w:p w14:paraId="418A66AC" w14:textId="40A29F0B" w:rsidR="005402CB" w:rsidRPr="00F80150" w:rsidRDefault="00D44BAE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="00F80150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ดาวมาตรฐานหรือเทียวเท่า</w:t>
            </w:r>
          </w:p>
        </w:tc>
      </w:tr>
      <w:tr w:rsidR="005402CB" w:rsidRPr="002240DF" w14:paraId="45C8F8A3" w14:textId="77777777" w:rsidTr="00ED71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29FA363" w14:textId="0806D277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333" w:type="dxa"/>
            <w:vAlign w:val="center"/>
          </w:tcPr>
          <w:p w14:paraId="714C0DC4" w14:textId="1E1C89FA" w:rsidR="00A47221" w:rsidRPr="0037213B" w:rsidRDefault="00D44BAE" w:rsidP="00B13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เมืองพาโร-</w:t>
            </w:r>
            <w:r w:rsidRPr="00D44BA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วัดทักซัง (</w:t>
            </w:r>
            <w:r w:rsidRPr="00D44B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Tiger's Nest)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ถนนพาโร</w:t>
            </w:r>
          </w:p>
        </w:tc>
        <w:tc>
          <w:tcPr>
            <w:tcW w:w="850" w:type="dxa"/>
            <w:vAlign w:val="center"/>
          </w:tcPr>
          <w:p w14:paraId="0DB8FB56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0C8ED1B6" w14:textId="0E4B646B" w:rsidR="00F80150" w:rsidRPr="00DD4429" w:rsidRDefault="005402CB" w:rsidP="00DD4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5E0FE0D2" w14:textId="7ECC9CBA" w:rsidR="005402CB" w:rsidRPr="00F80150" w:rsidRDefault="00E457D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851" w:type="dxa"/>
            <w:vAlign w:val="center"/>
          </w:tcPr>
          <w:p w14:paraId="7AAC35A0" w14:textId="77777777" w:rsidR="00D44BAE" w:rsidRDefault="00D44BAE" w:rsidP="00E457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44BA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Metta Resort</w:t>
            </w:r>
          </w:p>
          <w:p w14:paraId="2230D0DA" w14:textId="088D6433" w:rsidR="005402CB" w:rsidRPr="0037213B" w:rsidRDefault="00D44BAE" w:rsidP="00E457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="00E457D4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ดาวมาตรฐานหรือเทียวเท่า</w:t>
            </w:r>
          </w:p>
        </w:tc>
      </w:tr>
      <w:tr w:rsidR="001B1483" w:rsidRPr="002240DF" w14:paraId="1E8B2C90" w14:textId="77777777" w:rsidTr="00ED71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6C5AC" w:themeFill="accent2" w:themeFillTint="66"/>
            <w:vAlign w:val="center"/>
          </w:tcPr>
          <w:p w14:paraId="70286FA9" w14:textId="08C4CE97" w:rsidR="001B1483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333" w:type="dxa"/>
            <w:shd w:val="clear" w:color="auto" w:fill="F6C5AC" w:themeFill="accent2" w:themeFillTint="66"/>
            <w:vAlign w:val="center"/>
          </w:tcPr>
          <w:p w14:paraId="5A50A911" w14:textId="189BCA18" w:rsidR="008B7AE8" w:rsidRPr="0037213B" w:rsidRDefault="00D44BAE" w:rsidP="008B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เมืองพาโร-กรุงเทพฯ </w:t>
            </w:r>
            <w:r w:rsidRPr="0013306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(PBH-BKK B3700 | 10.35-16.05)</w:t>
            </w:r>
          </w:p>
        </w:tc>
        <w:tc>
          <w:tcPr>
            <w:tcW w:w="850" w:type="dxa"/>
            <w:shd w:val="clear" w:color="auto" w:fill="F6C5AC" w:themeFill="accent2" w:themeFillTint="66"/>
            <w:vAlign w:val="center"/>
          </w:tcPr>
          <w:p w14:paraId="6372E8FC" w14:textId="0AA57A8B" w:rsidR="001B1483" w:rsidRPr="00F80150" w:rsidRDefault="00E457D4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shd w:val="clear" w:color="auto" w:fill="F6C5AC" w:themeFill="accent2" w:themeFillTint="66"/>
            <w:vAlign w:val="center"/>
          </w:tcPr>
          <w:p w14:paraId="4A60F665" w14:textId="096C13DA" w:rsidR="001B1483" w:rsidRPr="00F80150" w:rsidRDefault="00F300C9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1118" w:type="dxa"/>
            <w:shd w:val="clear" w:color="auto" w:fill="F6C5AC" w:themeFill="accent2" w:themeFillTint="66"/>
            <w:vAlign w:val="center"/>
          </w:tcPr>
          <w:p w14:paraId="04D95B49" w14:textId="14D65962" w:rsidR="00754979" w:rsidRPr="00A93D82" w:rsidRDefault="00F300C9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851" w:type="dxa"/>
            <w:shd w:val="clear" w:color="auto" w:fill="F6C5AC" w:themeFill="accent2" w:themeFillTint="66"/>
            <w:vAlign w:val="center"/>
          </w:tcPr>
          <w:p w14:paraId="218FA3C9" w14:textId="7E2FB394" w:rsidR="001B1483" w:rsidRPr="0037213B" w:rsidRDefault="001B1483" w:rsidP="00E457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402CB" w:rsidRPr="002240DF" w14:paraId="19D8D57E" w14:textId="77777777" w:rsidTr="00325E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3A3A3A" w:themeFill="background2" w:themeFillShade="40"/>
          </w:tcPr>
          <w:p w14:paraId="2B05D569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1B2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p w14:paraId="0DF077C1" w14:textId="5213CC4C" w:rsidR="009064E4" w:rsidRDefault="009064E4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7BAE040D" w14:textId="77777777" w:rsidR="00C829FC" w:rsidRDefault="00C829FC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tbl>
      <w:tblPr>
        <w:tblStyle w:val="GridTable4-Accent2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390"/>
        <w:gridCol w:w="1842"/>
        <w:gridCol w:w="1843"/>
        <w:gridCol w:w="1843"/>
        <w:gridCol w:w="1701"/>
      </w:tblGrid>
      <w:tr w:rsidR="00C829FC" w14:paraId="18A0DD16" w14:textId="77777777" w:rsidTr="00325E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A3A3A" w:themeFill="background2" w:themeFillShade="40"/>
            <w:vAlign w:val="center"/>
          </w:tcPr>
          <w:p w14:paraId="6D19FA36" w14:textId="69B3E185" w:rsidR="00C829FC" w:rsidRPr="00ED710E" w:rsidRDefault="00C829FC" w:rsidP="00A242A1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ออกเดินทาง 2-9 ท่าน ไม่มีหัวหหน้าทัวร์จากเมืองไทย </w:t>
            </w:r>
            <w:r w:rsidR="00973937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973937">
              <w:rPr>
                <w:rFonts w:ascii="TH SarabunPSK" w:hAnsi="TH SarabunPSK" w:cs="TH SarabunPSK"/>
                <w:sz w:val="32"/>
                <w:szCs w:val="32"/>
              </w:rPr>
              <w:t>Package Private Tour)</w:t>
            </w:r>
          </w:p>
        </w:tc>
      </w:tr>
      <w:tr w:rsidR="00973937" w14:paraId="2D8EEDC6" w14:textId="77777777" w:rsidTr="00325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shd w:val="clear" w:color="auto" w:fill="3A3A3A" w:themeFill="background2" w:themeFillShade="40"/>
            <w:vAlign w:val="center"/>
          </w:tcPr>
          <w:p w14:paraId="6E4E4505" w14:textId="77777777" w:rsidR="00973937" w:rsidRPr="00ED710E" w:rsidRDefault="00973937" w:rsidP="00A242A1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D710E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42" w:type="dxa"/>
            <w:shd w:val="clear" w:color="auto" w:fill="3A3A3A" w:themeFill="background2" w:themeFillShade="40"/>
            <w:vAlign w:val="center"/>
          </w:tcPr>
          <w:p w14:paraId="4BBABB37" w14:textId="77777777" w:rsidR="00973937" w:rsidRPr="00ED710E" w:rsidRDefault="00973937" w:rsidP="00A242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ผู้ใหญ่ </w:t>
            </w:r>
          </w:p>
          <w:p w14:paraId="55AD041F" w14:textId="77777777" w:rsidR="00973937" w:rsidRPr="00ED710E" w:rsidRDefault="00973937" w:rsidP="00A242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(พัก 2-3 ท่าน)</w:t>
            </w:r>
          </w:p>
          <w:p w14:paraId="6983FC9D" w14:textId="77777777" w:rsidR="00973937" w:rsidRPr="00ED710E" w:rsidRDefault="00973937" w:rsidP="00A242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0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(ไม่มีราคาเด็ก)</w:t>
            </w:r>
          </w:p>
        </w:tc>
        <w:tc>
          <w:tcPr>
            <w:tcW w:w="1843" w:type="dxa"/>
            <w:shd w:val="clear" w:color="auto" w:fill="3A3A3A" w:themeFill="background2" w:themeFillShade="40"/>
            <w:vAlign w:val="center"/>
          </w:tcPr>
          <w:p w14:paraId="077F0DB2" w14:textId="77777777" w:rsidR="00973937" w:rsidRPr="00ED710E" w:rsidRDefault="00973937" w:rsidP="00A242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843" w:type="dxa"/>
            <w:shd w:val="clear" w:color="auto" w:fill="3A3A3A" w:themeFill="background2" w:themeFillShade="40"/>
            <w:vAlign w:val="center"/>
          </w:tcPr>
          <w:p w14:paraId="05E814CA" w14:textId="77777777" w:rsidR="00973937" w:rsidRPr="00ED710E" w:rsidRDefault="00973937" w:rsidP="00A242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71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ค่าทิป </w:t>
            </w:r>
          </w:p>
          <w:p w14:paraId="33724D32" w14:textId="3B866566" w:rsidR="00973937" w:rsidRPr="00ED710E" w:rsidRDefault="00973937" w:rsidP="00A242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393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(ไกด์+คนขับ)</w:t>
            </w:r>
          </w:p>
        </w:tc>
        <w:tc>
          <w:tcPr>
            <w:tcW w:w="1701" w:type="dxa"/>
            <w:shd w:val="clear" w:color="auto" w:fill="3A3A3A" w:themeFill="background2" w:themeFillShade="40"/>
            <w:vAlign w:val="center"/>
          </w:tcPr>
          <w:p w14:paraId="43083967" w14:textId="77777777" w:rsidR="00973937" w:rsidRPr="00ED710E" w:rsidRDefault="00973937" w:rsidP="00A242A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D71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มัดจำ/ที่นั่ง</w:t>
            </w:r>
          </w:p>
        </w:tc>
      </w:tr>
      <w:tr w:rsidR="00973937" w14:paraId="68A8CBBC" w14:textId="77777777" w:rsidTr="00E337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F449819" w14:textId="1B8348AE" w:rsidR="00973937" w:rsidRPr="00E337B0" w:rsidRDefault="00973937" w:rsidP="00A242A1">
            <w:pPr>
              <w:pStyle w:val="NoSpacing"/>
              <w:rPr>
                <w:rFonts w:ascii="TH SarabunPSK" w:hAnsi="TH SarabunPSK" w:cs="TH SarabunPSK"/>
                <w:sz w:val="40"/>
                <w:szCs w:val="40"/>
                <w:cs/>
              </w:rPr>
            </w:pPr>
            <w:r w:rsidRPr="00E337B0">
              <w:rPr>
                <w:rFonts w:ascii="TH SarabunPSK" w:hAnsi="TH SarabunPSK" w:cs="TH SarabunPSK" w:hint="cs"/>
                <w:sz w:val="40"/>
                <w:szCs w:val="40"/>
                <w:cs/>
              </w:rPr>
              <w:t xml:space="preserve">มิถุนายน 2569 </w:t>
            </w:r>
            <w:r w:rsidRPr="00E337B0">
              <w:rPr>
                <w:rFonts w:ascii="TH SarabunPSK" w:hAnsi="TH SarabunPSK" w:cs="TH SarabunPSK"/>
                <w:sz w:val="40"/>
                <w:szCs w:val="40"/>
                <w:cs/>
              </w:rPr>
              <w:t>–</w:t>
            </w:r>
            <w:r w:rsidRPr="00E337B0">
              <w:rPr>
                <w:rFonts w:ascii="TH SarabunPSK" w:hAnsi="TH SarabunPSK" w:cs="TH SarabunPSK" w:hint="cs"/>
                <w:sz w:val="40"/>
                <w:szCs w:val="40"/>
                <w:cs/>
              </w:rPr>
              <w:t xml:space="preserve"> กุมภาพันธ์ 2570</w:t>
            </w:r>
          </w:p>
        </w:tc>
        <w:tc>
          <w:tcPr>
            <w:tcW w:w="1842" w:type="dxa"/>
          </w:tcPr>
          <w:p w14:paraId="658BE8BF" w14:textId="43B5788B" w:rsidR="00973937" w:rsidRPr="00E337B0" w:rsidRDefault="00973937" w:rsidP="00A242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E337B0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39</w:t>
            </w:r>
            <w:r w:rsidRPr="00E337B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,9</w:t>
            </w:r>
            <w:r w:rsidR="00325E12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89</w:t>
            </w:r>
            <w:r w:rsidRPr="00E337B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  <w:r w:rsidRPr="00E337B0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1843" w:type="dxa"/>
          </w:tcPr>
          <w:p w14:paraId="436CD648" w14:textId="2E3CA780" w:rsidR="00973937" w:rsidRPr="00E337B0" w:rsidRDefault="00973937" w:rsidP="00A242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E337B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6,900</w:t>
            </w:r>
            <w:r w:rsidRPr="00E337B0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บาท</w:t>
            </w:r>
          </w:p>
        </w:tc>
        <w:tc>
          <w:tcPr>
            <w:tcW w:w="1843" w:type="dxa"/>
          </w:tcPr>
          <w:p w14:paraId="687050B0" w14:textId="77777777" w:rsidR="00973937" w:rsidRPr="00E337B0" w:rsidRDefault="00973937" w:rsidP="00A242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E337B0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Pr="00E337B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 w:rsidRPr="00E337B0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500 บาท</w:t>
            </w:r>
          </w:p>
        </w:tc>
        <w:tc>
          <w:tcPr>
            <w:tcW w:w="1701" w:type="dxa"/>
          </w:tcPr>
          <w:p w14:paraId="37D45AB6" w14:textId="05615001" w:rsidR="00973937" w:rsidRPr="00E337B0" w:rsidRDefault="00973937" w:rsidP="00A242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E337B0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15</w:t>
            </w:r>
            <w:r w:rsidRPr="00E337B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 w:rsidRPr="00E337B0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000 บาท</w:t>
            </w:r>
          </w:p>
        </w:tc>
      </w:tr>
      <w:tr w:rsidR="00973937" w14:paraId="1CA28900" w14:textId="77777777" w:rsidTr="00325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shd w:val="clear" w:color="auto" w:fill="3A3A3A" w:themeFill="background2" w:themeFillShade="40"/>
          </w:tcPr>
          <w:p w14:paraId="0D3746C4" w14:textId="23C07ED0" w:rsidR="00973937" w:rsidRPr="00E337B0" w:rsidRDefault="00973937" w:rsidP="00A242A1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37B0">
              <w:rPr>
                <w:rFonts w:ascii="TH SarabunPSK" w:hAnsi="TH SarabunPSK" w:cs="TH SarabunPSK" w:hint="cs"/>
                <w:sz w:val="40"/>
                <w:szCs w:val="40"/>
                <w:cs/>
              </w:rPr>
              <w:t>ราคาไม่รวมตั๋วเครื่องบิน ท่านสามารถเช็คที่นั่งว่างและราคาตั๋ว</w:t>
            </w:r>
            <w:r w:rsidR="00E337B0" w:rsidRPr="00E337B0">
              <w:rPr>
                <w:rFonts w:ascii="TH SarabunPSK" w:hAnsi="TH SarabunPSK" w:cs="TH SarabunPSK" w:hint="cs"/>
                <w:sz w:val="40"/>
                <w:szCs w:val="40"/>
                <w:cs/>
              </w:rPr>
              <w:t>กับเจ้าหน้าที่ฝ่ายขาย</w:t>
            </w:r>
          </w:p>
        </w:tc>
      </w:tr>
    </w:tbl>
    <w:p w14:paraId="396CD4D8" w14:textId="77777777" w:rsidR="00C829FC" w:rsidRDefault="00C829FC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4A2027A4" w14:textId="3733373D" w:rsidR="00C829FC" w:rsidRDefault="00C829FC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42DAF45B" w14:textId="64DD0EB0" w:rsidR="00973937" w:rsidRDefault="00973937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0F8968A8" w14:textId="77777777" w:rsidR="00973937" w:rsidRDefault="00973937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0EE472EF" w14:textId="77777777" w:rsidR="00C829FC" w:rsidRPr="00754979" w:rsidRDefault="00C829FC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2F3D3FC2" w14:textId="77777777" w:rsidTr="00325E12">
        <w:tc>
          <w:tcPr>
            <w:tcW w:w="1418" w:type="dxa"/>
            <w:shd w:val="clear" w:color="auto" w:fill="3A3A3A" w:themeFill="background2" w:themeFillShade="40"/>
          </w:tcPr>
          <w:p w14:paraId="1884BD87" w14:textId="627793D2" w:rsidR="009064E4" w:rsidRPr="00DD4429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วันที่หนึ่ง</w:t>
            </w:r>
          </w:p>
        </w:tc>
        <w:tc>
          <w:tcPr>
            <w:tcW w:w="9355" w:type="dxa"/>
            <w:shd w:val="clear" w:color="auto" w:fill="3A3A3A" w:themeFill="background2" w:themeFillShade="40"/>
          </w:tcPr>
          <w:p w14:paraId="37679CB1" w14:textId="78FE9B5A" w:rsidR="009064E4" w:rsidRPr="00DD4429" w:rsidRDefault="00D44BAE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D44BAE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กรุงเทพ-กรุงพาโร-</w:t>
            </w:r>
            <w:bookmarkStart w:id="0" w:name="_Hlk198139673"/>
            <w:r w:rsidRPr="00D44BAE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พิพิธภัณฑสถานแห่งชาติ</w:t>
            </w:r>
            <w:bookmarkEnd w:id="0"/>
            <w:r w:rsidRPr="00D44BAE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-พาโรซอง-</w:t>
            </w:r>
            <w:r w:rsidR="00D62BE9" w:rsidRPr="00C203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ไปรษณีย์กลาง</w:t>
            </w:r>
            <w:r w:rsidR="00D62B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D44BAE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ตาชิโชซอง (</w:t>
            </w:r>
            <w:r w:rsidRPr="00D44BAE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BKK-PBH B</w:t>
            </w:r>
            <w:r w:rsidRPr="00D44BAE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3701 </w:t>
            </w:r>
            <w:r w:rsidRPr="00D44BAE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| </w:t>
            </w:r>
            <w:r w:rsidRPr="00D44BAE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06.30-09.55)</w:t>
            </w:r>
          </w:p>
        </w:tc>
        <w:tc>
          <w:tcPr>
            <w:tcW w:w="851" w:type="dxa"/>
            <w:shd w:val="clear" w:color="auto" w:fill="3A3A3A" w:themeFill="background2" w:themeFillShade="40"/>
          </w:tcPr>
          <w:p w14:paraId="1CF2F211" w14:textId="3DFF9DFB" w:rsidR="009064E4" w:rsidRPr="0037213B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</w:t>
            </w:r>
            <w:r w:rsidR="00D44BAE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D44BAE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7A16F4BD" w14:textId="00CDA303" w:rsidR="005402CB" w:rsidRPr="00F80F8A" w:rsidRDefault="00D44BAE" w:rsidP="00870F7D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Strong"/>
          <w:rFonts w:ascii="TH SarabunPSK" w:hAnsi="TH SarabunPSK" w:cs="TH SarabunPSK"/>
          <w:sz w:val="32"/>
          <w:szCs w:val="32"/>
        </w:rPr>
        <w:t>04.00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 xml:space="preserve">คณะพบกัน ณ จุดนัดหมาย สนามบินสุวรรณภูมิ เคาน์เตอร์สายการบิน </w:t>
      </w:r>
      <w:r w:rsidR="00C20329">
        <w:rPr>
          <w:rFonts w:ascii="TH SarabunPSK" w:hAnsi="TH SarabunPSK" w:cs="TH SarabunPSK"/>
          <w:b/>
          <w:bCs/>
          <w:sz w:val="28"/>
        </w:rPr>
        <w:t>Bhutan Airlines (B3)</w:t>
      </w:r>
      <w:r w:rsidR="00DD4429" w:rsidRPr="00F80F8A">
        <w:rPr>
          <w:rFonts w:ascii="TH SarabunPSK" w:hAnsi="TH SarabunPSK" w:cs="TH SarabunPSK"/>
          <w:b/>
          <w:bCs/>
          <w:sz w:val="28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</w:t>
      </w:r>
      <w:r w:rsidR="00DD4429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ออกบัตรโดยสารและโหลดสัมภาระ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="005402CB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A8A8564" w14:textId="2BC74D74" w:rsidR="00F80F8A" w:rsidRPr="00F80F8A" w:rsidRDefault="00D44BAE" w:rsidP="00F80F8A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sz w:val="32"/>
          <w:szCs w:val="32"/>
        </w:rPr>
        <w:t>06.30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 w:rsidR="00FD3DBB"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</w:t>
      </w:r>
      <w:r w:rsidR="0013306A">
        <w:rPr>
          <w:rStyle w:val="Strong"/>
          <w:rFonts w:ascii="TH SarabunPSK" w:hAnsi="TH SarabunPSK" w:cs="TH SarabunPSK" w:hint="cs"/>
          <w:sz w:val="32"/>
          <w:szCs w:val="32"/>
          <w:cs/>
        </w:rPr>
        <w:t>พาโร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ประเท</w:t>
      </w:r>
      <w:r w:rsidR="0013306A">
        <w:rPr>
          <w:rStyle w:val="Strong"/>
          <w:rFonts w:ascii="TH SarabunPSK" w:hAnsi="TH SarabunPSK" w:cs="TH SarabunPSK" w:hint="cs"/>
          <w:sz w:val="32"/>
          <w:szCs w:val="32"/>
          <w:cs/>
        </w:rPr>
        <w:t>ศภูฎาน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โดยสายการบิน </w:t>
      </w:r>
      <w:r w:rsidR="00C20329">
        <w:rPr>
          <w:rFonts w:ascii="TH SarabunPSK" w:hAnsi="TH SarabunPSK" w:cs="TH SarabunPSK"/>
          <w:b/>
          <w:bCs/>
          <w:sz w:val="28"/>
        </w:rPr>
        <w:t>Bhutan Airlines (B3)</w:t>
      </w:r>
      <w:r w:rsidR="00C20329" w:rsidRPr="00F80F8A">
        <w:rPr>
          <w:rFonts w:ascii="TH SarabunPSK" w:hAnsi="TH SarabunPSK" w:cs="TH SarabunPSK"/>
          <w:b/>
          <w:bCs/>
          <w:sz w:val="28"/>
        </w:rPr>
        <w:t xml:space="preserve"> 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เที่ยวบิน </w:t>
      </w:r>
      <w:r w:rsidR="00C20329" w:rsidRPr="00F300C9">
        <w:rPr>
          <w:rFonts w:ascii="TH SarabunPSK" w:hAnsi="TH SarabunPSK" w:cs="TH SarabunPSK"/>
          <w:b/>
          <w:bCs/>
          <w:sz w:val="32"/>
          <w:szCs w:val="32"/>
        </w:rPr>
        <w:t>B3701</w:t>
      </w:r>
    </w:p>
    <w:p w14:paraId="6F2C2BCF" w14:textId="17F3227A" w:rsidR="00F80F8A" w:rsidRDefault="00973937" w:rsidP="00F80F8A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79E41BE" wp14:editId="2CB1AC7E">
            <wp:simplePos x="0" y="0"/>
            <wp:positionH relativeFrom="margin">
              <wp:posOffset>-23164</wp:posOffset>
            </wp:positionH>
            <wp:positionV relativeFrom="page">
              <wp:posOffset>1397635</wp:posOffset>
            </wp:positionV>
            <wp:extent cx="7290435" cy="1457960"/>
            <wp:effectExtent l="0" t="0" r="5715" b="8890"/>
            <wp:wrapSquare wrapText="bothSides"/>
            <wp:docPr id="482565811" name="Picture 1" descr="A group of people standing in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565811" name="Picture 1" descr="A group of people standing in a l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F80F8A"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(มีบริการอาหารและเครื่องดื่มบนเครื่อง)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FE028CE" w14:textId="5DAE733C" w:rsidR="00F80F8A" w:rsidRDefault="00D44BAE" w:rsidP="00D21D81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09.55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พาโร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ภูฏาน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เวลา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ช้า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กว่าไทย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ชั่วโมง)</w:t>
      </w:r>
      <w:r w:rsidR="007549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8ED6AED" w14:textId="13586BBD" w:rsidR="00F53C75" w:rsidRDefault="00F53C75" w:rsidP="00F53C75">
      <w:pPr>
        <w:pStyle w:val="NoSpacing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53C75"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Pr="00F53C75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พิพิธภัณฑสถานแห่งชาติภูฏาน (</w:t>
      </w:r>
      <w:r w:rsidRPr="00F53C75">
        <w:rPr>
          <w:rFonts w:ascii="TH SarabunPSK" w:hAnsi="TH SarabunPSK" w:cs="TH SarabunPSK"/>
          <w:b/>
          <w:bCs/>
          <w:sz w:val="32"/>
          <w:szCs w:val="32"/>
        </w:rPr>
        <w:t>National Museum of Bhutan)</w:t>
      </w:r>
      <w:r w:rsidRPr="00F53C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3C75">
        <w:rPr>
          <w:rFonts w:ascii="TH SarabunPSK" w:hAnsi="TH SarabunPSK" w:cs="TH SarabunPSK"/>
          <w:sz w:val="32"/>
          <w:szCs w:val="32"/>
          <w:cs/>
        </w:rPr>
        <w:t>ตั้งอยู่ในเมือง</w:t>
      </w:r>
      <w:r w:rsidR="00904FFE">
        <w:rPr>
          <w:rFonts w:ascii="TH SarabunPSK" w:hAnsi="TH SarabunPSK" w:cs="TH SarabunPSK" w:hint="cs"/>
          <w:sz w:val="32"/>
          <w:szCs w:val="32"/>
          <w:cs/>
        </w:rPr>
        <w:t>พ</w:t>
      </w:r>
      <w:r w:rsidRPr="00F53C75">
        <w:rPr>
          <w:rFonts w:ascii="TH SarabunPSK" w:hAnsi="TH SarabunPSK" w:cs="TH SarabunPSK"/>
          <w:sz w:val="32"/>
          <w:szCs w:val="32"/>
          <w:cs/>
        </w:rPr>
        <w:t>าโร (</w:t>
      </w:r>
      <w:r w:rsidRPr="00F53C75">
        <w:rPr>
          <w:rFonts w:ascii="TH SarabunPSK" w:hAnsi="TH SarabunPSK" w:cs="TH SarabunPSK"/>
          <w:sz w:val="32"/>
          <w:szCs w:val="32"/>
        </w:rPr>
        <w:t xml:space="preserve">Paro) </w:t>
      </w:r>
      <w:r w:rsidRPr="00F53C75">
        <w:rPr>
          <w:rFonts w:ascii="TH SarabunPSK" w:hAnsi="TH SarabunPSK" w:cs="TH SarabunPSK"/>
          <w:sz w:val="32"/>
          <w:szCs w:val="32"/>
          <w:cs/>
        </w:rPr>
        <w:t>และเป็นสถานที่ที่มีความสำคัญในการอนุรักษ์และนำเสนอวัฒนธรรมประวัติศาสตร์และศิลปะของภูฏาน พิพิธภัณฑสถานแห่งนี้ตั้งอยู่ในอาคารที่เคยเป็นป้อมปราการ (</w:t>
      </w:r>
      <w:r w:rsidRPr="00F53C75">
        <w:rPr>
          <w:rFonts w:ascii="TH SarabunPSK" w:hAnsi="TH SarabunPSK" w:cs="TH SarabunPSK"/>
          <w:sz w:val="32"/>
          <w:szCs w:val="32"/>
        </w:rPr>
        <w:t xml:space="preserve">Dzong) </w:t>
      </w:r>
      <w:r w:rsidRPr="00F53C75">
        <w:rPr>
          <w:rFonts w:ascii="TH SarabunPSK" w:hAnsi="TH SarabunPSK" w:cs="TH SarabunPSK"/>
          <w:sz w:val="32"/>
          <w:szCs w:val="32"/>
          <w:cs/>
        </w:rPr>
        <w:t>ซึ่งมีวิวทิวทัศน์ที่สวยงามของภูเขาและหุบเขา</w:t>
      </w:r>
      <w:r w:rsidRPr="00F53C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3C75">
        <w:rPr>
          <w:rFonts w:ascii="TH SarabunPSK" w:hAnsi="TH SarabunPSK" w:cs="TH SarabunPSK"/>
          <w:sz w:val="32"/>
          <w:szCs w:val="32"/>
          <w:cs/>
        </w:rPr>
        <w:t>มีการจัดแสดงสิ่งของที่เกี่ยวข้องกับวัฒนธรรม ภูมิศาสตร์ และประวัติศาสตร์ของภูฏาน รวมถึงงานศิลปะ</w:t>
      </w:r>
      <w:r w:rsidRPr="00F53C75">
        <w:rPr>
          <w:rFonts w:ascii="TH SarabunPSK" w:hAnsi="TH SarabunPSK" w:cs="TH SarabunPSK"/>
          <w:sz w:val="32"/>
          <w:szCs w:val="32"/>
        </w:rPr>
        <w:t xml:space="preserve">, </w:t>
      </w:r>
      <w:r w:rsidRPr="00F53C75">
        <w:rPr>
          <w:rFonts w:ascii="TH SarabunPSK" w:hAnsi="TH SarabunPSK" w:cs="TH SarabunPSK"/>
          <w:sz w:val="32"/>
          <w:szCs w:val="32"/>
          <w:cs/>
        </w:rPr>
        <w:t>เครื่องมือโบราณ</w:t>
      </w:r>
      <w:r w:rsidRPr="00F53C75">
        <w:rPr>
          <w:rFonts w:ascii="TH SarabunPSK" w:hAnsi="TH SarabunPSK" w:cs="TH SarabunPSK"/>
          <w:sz w:val="32"/>
          <w:szCs w:val="32"/>
        </w:rPr>
        <w:t xml:space="preserve">, </w:t>
      </w:r>
      <w:r w:rsidRPr="00F53C75">
        <w:rPr>
          <w:rFonts w:ascii="TH SarabunPSK" w:hAnsi="TH SarabunPSK" w:cs="TH SarabunPSK"/>
          <w:sz w:val="32"/>
          <w:szCs w:val="32"/>
          <w:cs/>
        </w:rPr>
        <w:t>และเครื่องแต่งกายดั้งเดิม</w:t>
      </w:r>
      <w:r w:rsidRPr="00F53C7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0C1DF10" w14:textId="3A100339" w:rsidR="009A5F3F" w:rsidRDefault="00325E12" w:rsidP="00F53C75">
      <w:pPr>
        <w:pStyle w:val="NoSpacing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62A9384C" wp14:editId="14093022">
            <wp:extent cx="7290435" cy="3645535"/>
            <wp:effectExtent l="0" t="0" r="571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hatGPT Image Jun 4, 2026, 10_33_31 P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D2958" w14:textId="719E695E" w:rsidR="00F53C75" w:rsidRDefault="00F53C75" w:rsidP="00F53C75">
      <w:pPr>
        <w:pStyle w:val="NoSpacing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Pr="008C68C0">
        <w:rPr>
          <w:rFonts w:ascii="TH SarabunPSK" w:hAnsi="TH SarabunPSK" w:cs="TH SarabunPSK"/>
          <w:b/>
          <w:bCs/>
          <w:sz w:val="32"/>
          <w:szCs w:val="32"/>
          <w:cs/>
        </w:rPr>
        <w:t>พาโรซอง (</w:t>
      </w:r>
      <w:r w:rsidRPr="008C68C0">
        <w:rPr>
          <w:rFonts w:ascii="TH SarabunPSK" w:hAnsi="TH SarabunPSK" w:cs="TH SarabunPSK"/>
          <w:b/>
          <w:bCs/>
          <w:sz w:val="32"/>
          <w:szCs w:val="32"/>
        </w:rPr>
        <w:t>Paro Dzong)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68C0" w:rsidRPr="008C68C0">
        <w:rPr>
          <w:rFonts w:ascii="TH SarabunPSK" w:hAnsi="TH SarabunPSK" w:cs="TH SarabunPSK"/>
          <w:sz w:val="32"/>
          <w:szCs w:val="32"/>
          <w:cs/>
        </w:rPr>
        <w:t>เป็นหนึ่งในสถาปัตยกรรมที่สำคัญและสวยงามที่สุดในภูฏาน ตั้งอยู่ในเมืองพาโร (</w:t>
      </w:r>
      <w:r w:rsidR="008C68C0" w:rsidRPr="008C68C0">
        <w:rPr>
          <w:rFonts w:ascii="TH SarabunPSK" w:hAnsi="TH SarabunPSK" w:cs="TH SarabunPSK"/>
          <w:sz w:val="32"/>
          <w:szCs w:val="32"/>
        </w:rPr>
        <w:t xml:space="preserve">Paro) </w:t>
      </w:r>
      <w:r w:rsidR="008C68C0" w:rsidRPr="008C68C0">
        <w:rPr>
          <w:rFonts w:ascii="TH SarabunPSK" w:hAnsi="TH SarabunPSK" w:cs="TH SarabunPSK"/>
          <w:sz w:val="32"/>
          <w:szCs w:val="32"/>
          <w:cs/>
        </w:rPr>
        <w:t>และมีบทบาทสำคัญทั้งในด้านศาสนาและการปกครอง</w:t>
      </w:r>
      <w:r w:rsidR="008C68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68C0" w:rsidRPr="008C68C0">
        <w:rPr>
          <w:rFonts w:ascii="TH SarabunPSK" w:hAnsi="TH SarabunPSK" w:cs="TH SarabunPSK"/>
          <w:sz w:val="32"/>
          <w:szCs w:val="32"/>
          <w:cs/>
        </w:rPr>
        <w:t xml:space="preserve">สร้างขึ้นในปี </w:t>
      </w:r>
      <w:r w:rsidR="008C68C0" w:rsidRPr="008C68C0">
        <w:rPr>
          <w:rFonts w:ascii="TH SarabunPSK" w:hAnsi="TH SarabunPSK" w:cs="TH SarabunPSK"/>
          <w:sz w:val="32"/>
          <w:szCs w:val="32"/>
        </w:rPr>
        <w:t xml:space="preserve">1646 </w:t>
      </w:r>
      <w:r w:rsidR="008C68C0" w:rsidRPr="008C68C0">
        <w:rPr>
          <w:rFonts w:ascii="TH SarabunPSK" w:hAnsi="TH SarabunPSK" w:cs="TH SarabunPSK"/>
          <w:sz w:val="32"/>
          <w:szCs w:val="32"/>
          <w:cs/>
        </w:rPr>
        <w:t>เพื่อใช้เป็นที่ทำการของรัฐบาลและวัดประจำเมือง พาโรซองเป็นสัญลักษณ์ของความเข้มแข็งและความเป็นอิสระของภูฏาน</w:t>
      </w:r>
      <w:r w:rsidR="008C68C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682E48E" w14:textId="7E5F3B9E" w:rsidR="00E57413" w:rsidRDefault="00C16807" w:rsidP="00E57413">
      <w:pPr>
        <w:pStyle w:val="NoSpacing"/>
        <w:ind w:left="1440" w:hanging="14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267F0E37" wp14:editId="0D8767C9">
            <wp:extent cx="7290435" cy="3645535"/>
            <wp:effectExtent l="0" t="0" r="571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hatGPT Image Jun 4, 2026, 07_43_10 PM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36DAE" w14:textId="53E6DE68" w:rsidR="00D62BE9" w:rsidRDefault="00D62BE9" w:rsidP="00D62BE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231CEF6A" w14:textId="4086BAE0" w:rsidR="00D62BE9" w:rsidRDefault="00D62BE9" w:rsidP="007F4922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D62BE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เดินทางสู่เมืองทิมพู โดยใช้เวลาเดินทางประมาณ 1.30 ชั่วโมง</w:t>
      </w:r>
    </w:p>
    <w:p w14:paraId="4AF9DF9E" w14:textId="629876EE" w:rsidR="00D62BE9" w:rsidRDefault="00D62BE9" w:rsidP="007F492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เที่ยวชม </w:t>
      </w:r>
      <w:r w:rsidRPr="00D62BE9">
        <w:rPr>
          <w:rFonts w:ascii="TH SarabunPSK" w:hAnsi="TH SarabunPSK" w:cs="TH SarabunPSK"/>
          <w:b/>
          <w:bCs/>
          <w:sz w:val="32"/>
          <w:szCs w:val="32"/>
          <w:cs/>
        </w:rPr>
        <w:t>ไปรษณีย์กลางทิมพู (</w:t>
      </w:r>
      <w:r w:rsidRPr="00D62BE9">
        <w:rPr>
          <w:rFonts w:ascii="TH SarabunPSK" w:hAnsi="TH SarabunPSK" w:cs="TH SarabunPSK"/>
          <w:b/>
          <w:bCs/>
          <w:sz w:val="32"/>
          <w:szCs w:val="32"/>
        </w:rPr>
        <w:t>Thimphu Post Office)</w:t>
      </w:r>
      <w:r w:rsidRPr="00D62BE9">
        <w:rPr>
          <w:rFonts w:ascii="TH SarabunPSK" w:hAnsi="TH SarabunPSK" w:cs="TH SarabunPSK"/>
          <w:sz w:val="32"/>
          <w:szCs w:val="32"/>
        </w:rPr>
        <w:t xml:space="preserve"> </w:t>
      </w:r>
      <w:r w:rsidRPr="00D62BE9">
        <w:rPr>
          <w:rFonts w:ascii="TH SarabunPSK" w:hAnsi="TH SarabunPSK" w:cs="TH SarabunPSK"/>
          <w:sz w:val="32"/>
          <w:szCs w:val="32"/>
          <w:cs/>
        </w:rPr>
        <w:t>เป็นสถานที่สำคัญในเมืองทิมพู (</w:t>
      </w:r>
      <w:r w:rsidRPr="00D62BE9">
        <w:rPr>
          <w:rFonts w:ascii="TH SarabunPSK" w:hAnsi="TH SarabunPSK" w:cs="TH SarabunPSK"/>
          <w:sz w:val="32"/>
          <w:szCs w:val="32"/>
        </w:rPr>
        <w:t xml:space="preserve">Thimphu) </w:t>
      </w:r>
      <w:r w:rsidRPr="00D62BE9">
        <w:rPr>
          <w:rFonts w:ascii="TH SarabunPSK" w:hAnsi="TH SarabunPSK" w:cs="TH SarabunPSK"/>
          <w:sz w:val="32"/>
          <w:szCs w:val="32"/>
          <w:cs/>
        </w:rPr>
        <w:t>ประเทศภูฏาน โดยทำหน้าที่เป็นศูนย์กลางการให้บริการไปรษณีย์ในประเทศ นอกจากนี้ยังเป็นสถานที่ที่น่าสนใจสำหรับนักท่องเที่ยวที่ต้องการเรียนรู้เกี่ยวกับระบบไปรษณีย์ของภูฏานและวัฒนธรรมท้องถิ่น</w:t>
      </w:r>
    </w:p>
    <w:p w14:paraId="69187E5A" w14:textId="53E1DA43" w:rsidR="00E57413" w:rsidRDefault="009A5F3F" w:rsidP="009A5F3F">
      <w:pPr>
        <w:pStyle w:val="NoSpacing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inline distT="0" distB="0" distL="0" distR="0" wp14:anchorId="1A7F2C5C" wp14:editId="7BB79E53">
            <wp:extent cx="7290435" cy="3645535"/>
            <wp:effectExtent l="0" t="0" r="5715" b="0"/>
            <wp:docPr id="1150377884" name="Picture 2" descr="A group of people walking in front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377884" name="Picture 2" descr="A group of people walking in front of a building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D2D8F" w14:textId="0977B8CD" w:rsidR="00D62BE9" w:rsidRDefault="007F4922" w:rsidP="007F492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เที่ยวชม </w:t>
      </w:r>
      <w:r w:rsidRPr="007F4922">
        <w:rPr>
          <w:rFonts w:ascii="TH SarabunPSK" w:hAnsi="TH SarabunPSK" w:cs="TH SarabunPSK"/>
          <w:b/>
          <w:bCs/>
          <w:sz w:val="32"/>
          <w:szCs w:val="32"/>
          <w:cs/>
        </w:rPr>
        <w:t>ตาชิโชซอง (</w:t>
      </w:r>
      <w:r w:rsidRPr="007F4922">
        <w:rPr>
          <w:rFonts w:ascii="TH SarabunPSK" w:hAnsi="TH SarabunPSK" w:cs="TH SarabunPSK"/>
          <w:b/>
          <w:bCs/>
          <w:sz w:val="32"/>
          <w:szCs w:val="32"/>
        </w:rPr>
        <w:t>Tashichho Dzong)</w:t>
      </w:r>
      <w:r w:rsidRPr="007F4922">
        <w:rPr>
          <w:rFonts w:ascii="TH SarabunPSK" w:hAnsi="TH SarabunPSK" w:cs="TH SarabunPSK"/>
          <w:sz w:val="32"/>
          <w:szCs w:val="32"/>
        </w:rPr>
        <w:t xml:space="preserve"> </w:t>
      </w:r>
      <w:r w:rsidRPr="007F4922">
        <w:rPr>
          <w:rFonts w:ascii="TH SarabunPSK" w:hAnsi="TH SarabunPSK" w:cs="TH SarabunPSK"/>
          <w:sz w:val="32"/>
          <w:szCs w:val="32"/>
          <w:cs/>
        </w:rPr>
        <w:t>เป็นป้อมปราการและวัดที่สำคัญในเมืองทิมพู (</w:t>
      </w:r>
      <w:r w:rsidRPr="007F4922">
        <w:rPr>
          <w:rFonts w:ascii="TH SarabunPSK" w:hAnsi="TH SarabunPSK" w:cs="TH SarabunPSK"/>
          <w:sz w:val="32"/>
          <w:szCs w:val="32"/>
        </w:rPr>
        <w:t xml:space="preserve">Thimphu) </w:t>
      </w:r>
      <w:r w:rsidRPr="007F4922">
        <w:rPr>
          <w:rFonts w:ascii="TH SarabunPSK" w:hAnsi="TH SarabunPSK" w:cs="TH SarabunPSK"/>
          <w:sz w:val="32"/>
          <w:szCs w:val="32"/>
          <w:cs/>
        </w:rPr>
        <w:t>ประเทศภูฏาน โดยตั้งอยู่ริมแม่น้ำและมีวิวทิวทัศน์ที่สวยงามของเมืองและภูเขา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4922">
        <w:rPr>
          <w:rFonts w:ascii="TH SarabunPSK" w:hAnsi="TH SarabunPSK" w:cs="TH SarabunPSK"/>
          <w:sz w:val="32"/>
          <w:szCs w:val="32"/>
          <w:cs/>
        </w:rPr>
        <w:t>มีการออกแบบในสไตล์ภูฏานดั้งเดิมที่งดงาม ประกอบด้วยการใช้ไม้และหินในการสร้าง ซึ่งแสดงถึงความสามารถทางศิลปะและวัฒนธรรมของภูฏาน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4922">
        <w:rPr>
          <w:rFonts w:ascii="TH SarabunPSK" w:hAnsi="TH SarabunPSK" w:cs="TH SarabunPSK"/>
          <w:sz w:val="32"/>
          <w:szCs w:val="32"/>
          <w:cs/>
        </w:rPr>
        <w:t>ตาชิโชซองเป็นที่ทำการของ</w:t>
      </w:r>
      <w:r w:rsidRPr="007F4922">
        <w:rPr>
          <w:rFonts w:ascii="TH SarabunPSK" w:hAnsi="TH SarabunPSK" w:cs="TH SarabunPSK"/>
          <w:sz w:val="32"/>
          <w:szCs w:val="32"/>
          <w:cs/>
        </w:rPr>
        <w:lastRenderedPageBreak/>
        <w:t>รัฐบาลและเป็นที่ตั้งของสำนักงานของพระมหากษัตริย์แห่งภูฏาน รวมถึงยังมีการจัดการประชุมสำคัญต่างๆ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4922">
        <w:rPr>
          <w:rFonts w:ascii="TH SarabunPSK" w:hAnsi="TH SarabunPSK" w:cs="TH SarabunPSK"/>
          <w:sz w:val="32"/>
          <w:szCs w:val="32"/>
          <w:cs/>
        </w:rPr>
        <w:t>ภายในตาชิโชซองยังมีพระอุโบสถและวัดที่ใช้ในการประกอบพิธีกรรมทางศาสนา ซึ่งเป็นสถานที่ที่สำคัญสำหรับพระสงฆ์และประชาชน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DD72E38" w14:textId="2BE2FD0F" w:rsidR="00E57413" w:rsidRPr="00D62BE9" w:rsidRDefault="00D93E6D" w:rsidP="00E57413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inline distT="0" distB="0" distL="0" distR="0" wp14:anchorId="3E12EC8F" wp14:editId="4FD3D9F9">
            <wp:extent cx="7290435" cy="3645535"/>
            <wp:effectExtent l="0" t="0" r="571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hatGPT Image Jun 4, 2026, 07_28_54 PM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2AC70" w14:textId="6ECA0BA8" w:rsidR="007F4922" w:rsidRPr="00DD4429" w:rsidRDefault="007F4922" w:rsidP="007F4922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269442FB" w14:textId="0A234E08" w:rsidR="00754979" w:rsidRPr="00787AA9" w:rsidRDefault="00754979" w:rsidP="00754979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="00D44BAE" w:rsidRPr="00D44BAE">
        <w:rPr>
          <w:rFonts w:ascii="TH SarabunPSK" w:hAnsi="TH SarabunPSK" w:cs="TH SarabunPSK"/>
          <w:b/>
          <w:bCs/>
          <w:sz w:val="32"/>
          <w:szCs w:val="32"/>
        </w:rPr>
        <w:t>Amodhara Hotel</w:t>
      </w:r>
      <w:r w:rsidR="00D44B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 w:rsidR="00D44BAE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1393171F" w14:textId="77777777" w:rsidTr="00E53719">
        <w:tc>
          <w:tcPr>
            <w:tcW w:w="1418" w:type="dxa"/>
            <w:shd w:val="clear" w:color="auto" w:fill="3A3A3A" w:themeFill="background2" w:themeFillShade="40"/>
          </w:tcPr>
          <w:p w14:paraId="0498626B" w14:textId="265E30B3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3A3A3A" w:themeFill="background2" w:themeFillShade="40"/>
          </w:tcPr>
          <w:p w14:paraId="650444F6" w14:textId="1033FEB6" w:rsidR="009064E4" w:rsidRPr="0037213B" w:rsidRDefault="00D44BAE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เมืองหลวงทิมพู-</w:t>
            </w:r>
            <w:r w:rsidRPr="00C203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อนุสรณ์สถาน </w:t>
            </w:r>
            <w:r w:rsidRPr="00C2032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Memorial chorten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-โดชูล่าพาส-วัดชิมิลาคัง-พูนาคาซอง</w:t>
            </w:r>
            <w:r w:rsidR="00524F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524FE9" w:rsidRPr="00524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สะพานแขวนพูนาคา (</w:t>
            </w:r>
            <w:r w:rsidR="00524FE9" w:rsidRPr="00524F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Punakha Suspension Bridge)</w:t>
            </w:r>
          </w:p>
        </w:tc>
        <w:tc>
          <w:tcPr>
            <w:tcW w:w="851" w:type="dxa"/>
            <w:shd w:val="clear" w:color="auto" w:fill="3A3A3A" w:themeFill="background2" w:themeFillShade="40"/>
          </w:tcPr>
          <w:p w14:paraId="6FD68401" w14:textId="4DD2C9D0" w:rsidR="009064E4" w:rsidRPr="0037213B" w:rsidRDefault="00F80F8A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7D8CB1DA" w14:textId="7BC8E98B" w:rsidR="00F80F8A" w:rsidRDefault="00F80F8A" w:rsidP="00F80F8A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7F4922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3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1184EB02" w14:textId="0226DF24" w:rsidR="007F4922" w:rsidRDefault="00D93E6D" w:rsidP="007F492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70B6BC38" wp14:editId="7E1095FD">
            <wp:simplePos x="0" y="0"/>
            <wp:positionH relativeFrom="column">
              <wp:posOffset>-470</wp:posOffset>
            </wp:positionH>
            <wp:positionV relativeFrom="paragraph">
              <wp:posOffset>292100</wp:posOffset>
            </wp:positionV>
            <wp:extent cx="4324985" cy="364517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atGPT Image Jun 4, 2026, 07_33_26 PM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44" r="28126"/>
                    <a:stretch/>
                  </pic:blipFill>
                  <pic:spPr bwMode="auto">
                    <a:xfrm>
                      <a:off x="0" y="0"/>
                      <a:ext cx="4324985" cy="3645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F4922" w:rsidRPr="007F4922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เที่ยวชม</w:t>
      </w:r>
      <w:r w:rsidR="007F4922" w:rsidRPr="007F4922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922" w:rsidRPr="005A0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อนุสรณ์สถาน </w:t>
      </w:r>
      <w:r w:rsidR="007F4922" w:rsidRPr="005A0FAF">
        <w:rPr>
          <w:rFonts w:ascii="TH SarabunPSK" w:hAnsi="TH SarabunPSK" w:cs="TH SarabunPSK"/>
          <w:b/>
          <w:bCs/>
          <w:sz w:val="32"/>
          <w:szCs w:val="32"/>
        </w:rPr>
        <w:t>Memorial Chorten</w:t>
      </w:r>
      <w:r w:rsidR="007F4922" w:rsidRPr="007F4922">
        <w:rPr>
          <w:rFonts w:ascii="TH SarabunPSK" w:hAnsi="TH SarabunPSK" w:cs="TH SarabunPSK"/>
          <w:sz w:val="32"/>
          <w:szCs w:val="32"/>
        </w:rPr>
        <w:t xml:space="preserve"> </w:t>
      </w:r>
      <w:r w:rsidR="007F4922" w:rsidRPr="007F4922">
        <w:rPr>
          <w:rFonts w:ascii="TH SarabunPSK" w:hAnsi="TH SarabunPSK" w:cs="TH SarabunPSK"/>
          <w:sz w:val="32"/>
          <w:szCs w:val="32"/>
          <w:cs/>
        </w:rPr>
        <w:t xml:space="preserve">หรือที่รู้จักกันในชื่อ </w:t>
      </w:r>
      <w:r w:rsidR="007F4922" w:rsidRPr="007F4922">
        <w:rPr>
          <w:rFonts w:ascii="TH SarabunPSK" w:hAnsi="TH SarabunPSK" w:cs="TH SarabunPSK"/>
          <w:sz w:val="32"/>
          <w:szCs w:val="32"/>
        </w:rPr>
        <w:t xml:space="preserve">Chorten </w:t>
      </w:r>
      <w:r w:rsidR="007F4922" w:rsidRPr="007F4922">
        <w:rPr>
          <w:rFonts w:ascii="TH SarabunPSK" w:hAnsi="TH SarabunPSK" w:cs="TH SarabunPSK"/>
          <w:sz w:val="32"/>
          <w:szCs w:val="32"/>
          <w:cs/>
        </w:rPr>
        <w:t>เป็นอนุสรณ์สถานที่สำคัญในเมืองทิมพู (</w:t>
      </w:r>
      <w:r w:rsidR="007F4922" w:rsidRPr="007F4922">
        <w:rPr>
          <w:rFonts w:ascii="TH SarabunPSK" w:hAnsi="TH SarabunPSK" w:cs="TH SarabunPSK"/>
          <w:sz w:val="32"/>
          <w:szCs w:val="32"/>
        </w:rPr>
        <w:t xml:space="preserve">Thimphu) </w:t>
      </w:r>
      <w:r w:rsidR="007F4922" w:rsidRPr="007F4922">
        <w:rPr>
          <w:rFonts w:ascii="TH SarabunPSK" w:hAnsi="TH SarabunPSK" w:cs="TH SarabunPSK"/>
          <w:sz w:val="32"/>
          <w:szCs w:val="32"/>
          <w:cs/>
        </w:rPr>
        <w:t>ประเทศภูฏาน สร้างขึ้นเพื่อเป็นเกียรติแ</w:t>
      </w:r>
      <w:r w:rsidR="007F4922">
        <w:rPr>
          <w:rFonts w:ascii="TH SarabunPSK" w:hAnsi="TH SarabunPSK" w:cs="TH SarabunPSK" w:hint="cs"/>
          <w:sz w:val="32"/>
          <w:szCs w:val="32"/>
          <w:cs/>
        </w:rPr>
        <w:t>ก่</w:t>
      </w:r>
      <w:r w:rsidR="007F4922" w:rsidRPr="007F4922">
        <w:rPr>
          <w:rFonts w:ascii="TH SarabunPSK" w:hAnsi="TH SarabunPSK" w:cs="TH SarabunPSK"/>
          <w:sz w:val="32"/>
          <w:szCs w:val="32"/>
          <w:cs/>
        </w:rPr>
        <w:t xml:space="preserve">กษัตริย์ </w:t>
      </w:r>
      <w:r w:rsidR="007F4922" w:rsidRPr="007F4922">
        <w:rPr>
          <w:rFonts w:ascii="TH SarabunPSK" w:hAnsi="TH SarabunPSK" w:cs="TH SarabunPSK"/>
          <w:sz w:val="32"/>
          <w:szCs w:val="32"/>
        </w:rPr>
        <w:t xml:space="preserve">Jigme Dorji Wangchuck </w:t>
      </w:r>
      <w:r w:rsidR="007F4922" w:rsidRPr="007F4922">
        <w:rPr>
          <w:rFonts w:ascii="TH SarabunPSK" w:hAnsi="TH SarabunPSK" w:cs="TH SarabunPSK"/>
          <w:sz w:val="32"/>
          <w:szCs w:val="32"/>
          <w:cs/>
        </w:rPr>
        <w:t>ซึ่งเป็นพระมหากษัตริย์องค์ที่สามของภูฏาน</w:t>
      </w:r>
      <w:r w:rsidR="007F49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922" w:rsidRPr="007F4922">
        <w:rPr>
          <w:rFonts w:ascii="TH SarabunPSK" w:hAnsi="TH SarabunPSK" w:cs="TH SarabunPSK"/>
          <w:sz w:val="32"/>
          <w:szCs w:val="32"/>
          <w:cs/>
        </w:rPr>
        <w:t>มีการออกแบบที่เป็นเอกลักษณ์ในสไตล์ภูฏาน โดยมีโดมกลมใหญ่และลวดลายที่สวยงาม ทำให้เป็นจุดเด่นในทิมพู</w:t>
      </w:r>
      <w:r w:rsidR="007F49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922" w:rsidRPr="007F4922">
        <w:rPr>
          <w:rFonts w:ascii="TH SarabunPSK" w:hAnsi="TH SarabunPSK" w:cs="TH SarabunPSK"/>
          <w:sz w:val="32"/>
          <w:szCs w:val="32"/>
          <w:cs/>
        </w:rPr>
        <w:t>อนุสรณ์สถานนี้เป็นสถานที่ที่พระสงฆ์และประชาชนมานั่งทำสมาธิและสวดมนต์ โดยมีการหมุน</w:t>
      </w:r>
      <w:r w:rsidR="007F4922">
        <w:rPr>
          <w:rFonts w:ascii="TH SarabunPSK" w:hAnsi="TH SarabunPSK" w:cs="TH SarabunPSK" w:hint="cs"/>
          <w:sz w:val="32"/>
          <w:szCs w:val="32"/>
          <w:cs/>
        </w:rPr>
        <w:t>กรงล้อมนตรา</w:t>
      </w:r>
      <w:r w:rsidR="007F4922" w:rsidRPr="007F4922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7F4922" w:rsidRPr="007F4922">
        <w:rPr>
          <w:rFonts w:ascii="TH SarabunPSK" w:hAnsi="TH SarabunPSK" w:cs="TH SarabunPSK"/>
          <w:sz w:val="32"/>
          <w:szCs w:val="32"/>
        </w:rPr>
        <w:t xml:space="preserve">prayer wheel) </w:t>
      </w:r>
      <w:r w:rsidR="007F4922" w:rsidRPr="007F4922">
        <w:rPr>
          <w:rFonts w:ascii="TH SarabunPSK" w:hAnsi="TH SarabunPSK" w:cs="TH SarabunPSK"/>
          <w:sz w:val="32"/>
          <w:szCs w:val="32"/>
          <w:cs/>
        </w:rPr>
        <w:t>รอบๆ เพื่อทำให้เกิดความสงบและเสริมสร้างพลังทางจิตใจ</w:t>
      </w:r>
      <w:r w:rsidR="007F49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922" w:rsidRPr="007F4922">
        <w:rPr>
          <w:rFonts w:ascii="TH SarabunPSK" w:hAnsi="TH SarabunPSK" w:cs="TH SarabunPSK"/>
          <w:sz w:val="32"/>
          <w:szCs w:val="32"/>
          <w:cs/>
        </w:rPr>
        <w:t xml:space="preserve">สร้างขึ้นในปี </w:t>
      </w:r>
      <w:r w:rsidR="007F4922" w:rsidRPr="007F4922">
        <w:rPr>
          <w:rFonts w:ascii="TH SarabunPSK" w:hAnsi="TH SarabunPSK" w:cs="TH SarabunPSK"/>
          <w:sz w:val="32"/>
          <w:szCs w:val="32"/>
        </w:rPr>
        <w:t xml:space="preserve">1974 </w:t>
      </w:r>
      <w:r w:rsidR="007F4922" w:rsidRPr="007F4922">
        <w:rPr>
          <w:rFonts w:ascii="TH SarabunPSK" w:hAnsi="TH SarabunPSK" w:cs="TH SarabunPSK"/>
          <w:sz w:val="32"/>
          <w:szCs w:val="32"/>
          <w:cs/>
        </w:rPr>
        <w:t>เพื่อเป็นอนุสรณ์แก</w:t>
      </w:r>
      <w:r w:rsidR="007F4922">
        <w:rPr>
          <w:rFonts w:ascii="TH SarabunPSK" w:hAnsi="TH SarabunPSK" w:cs="TH SarabunPSK" w:hint="cs"/>
          <w:sz w:val="32"/>
          <w:szCs w:val="32"/>
          <w:cs/>
        </w:rPr>
        <w:t>่</w:t>
      </w:r>
      <w:r w:rsidR="007F4922" w:rsidRPr="007F4922">
        <w:rPr>
          <w:rFonts w:ascii="TH SarabunPSK" w:hAnsi="TH SarabunPSK" w:cs="TH SarabunPSK"/>
          <w:sz w:val="32"/>
          <w:szCs w:val="32"/>
          <w:cs/>
        </w:rPr>
        <w:t xml:space="preserve">กษัตริย์ </w:t>
      </w:r>
      <w:r w:rsidR="007F4922"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7F4922" w:rsidRPr="007F4922">
        <w:rPr>
          <w:rFonts w:ascii="TH SarabunPSK" w:hAnsi="TH SarabunPSK" w:cs="TH SarabunPSK"/>
          <w:sz w:val="32"/>
          <w:szCs w:val="32"/>
          <w:cs/>
        </w:rPr>
        <w:t>ซึ่งมีบทบาทสำคัญในการพัฒนาประเทศและการสร้างสันติภาพในภูฏาน</w:t>
      </w:r>
      <w:r w:rsidR="007F49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922" w:rsidRPr="007F4922">
        <w:rPr>
          <w:rFonts w:ascii="TH SarabunPSK" w:hAnsi="TH SarabunPSK" w:cs="TH SarabunPSK"/>
          <w:sz w:val="32"/>
          <w:szCs w:val="32"/>
          <w:cs/>
        </w:rPr>
        <w:t>ตั้งอยู่ใกล้กับใจกลางเมืองทิมพู ทำให้สามารถเข้าถึงได้ง่ายและสะดวกสำหรับนักท่องเที่ยว</w:t>
      </w:r>
      <w:r w:rsidR="007F492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6E2FDE0" w14:textId="35C5D91C" w:rsidR="00E57413" w:rsidRDefault="00E57413" w:rsidP="00E5741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225DDD64" w14:textId="77777777" w:rsidR="007F4922" w:rsidRDefault="007F4922" w:rsidP="007F492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ออกเดินทางสู่เมืองพูนาคา โดยใช้เวลาเดินทางประมาณ 2.30 ชั่วโมง</w:t>
      </w:r>
    </w:p>
    <w:p w14:paraId="6EDB025C" w14:textId="653D2ACA" w:rsidR="007F4922" w:rsidRDefault="007F4922" w:rsidP="00524FE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Pr="007F4922">
        <w:rPr>
          <w:rFonts w:ascii="TH SarabunPSK" w:hAnsi="TH SarabunPSK" w:cs="TH SarabunPSK"/>
          <w:b/>
          <w:bCs/>
          <w:sz w:val="32"/>
          <w:szCs w:val="32"/>
          <w:cs/>
        </w:rPr>
        <w:t>โดชูล่าพาส (</w:t>
      </w:r>
      <w:r w:rsidRPr="007F4922">
        <w:rPr>
          <w:rFonts w:ascii="TH SarabunPSK" w:hAnsi="TH SarabunPSK" w:cs="TH SarabunPSK"/>
          <w:b/>
          <w:bCs/>
          <w:sz w:val="32"/>
          <w:szCs w:val="32"/>
        </w:rPr>
        <w:t>Dochula Pass)</w:t>
      </w:r>
      <w:r w:rsidRPr="007F4922">
        <w:rPr>
          <w:rFonts w:ascii="TH SarabunPSK" w:hAnsi="TH SarabunPSK" w:cs="TH SarabunPSK"/>
          <w:sz w:val="32"/>
          <w:szCs w:val="32"/>
        </w:rPr>
        <w:t xml:space="preserve"> </w:t>
      </w:r>
      <w:r w:rsidRPr="007F4922">
        <w:rPr>
          <w:rFonts w:ascii="TH SarabunPSK" w:hAnsi="TH SarabunPSK" w:cs="TH SarabunPSK"/>
          <w:sz w:val="32"/>
          <w:szCs w:val="32"/>
          <w:cs/>
        </w:rPr>
        <w:t>เป็นจุดชมวิวที่สวยงามและมีความสำคัญทางประวัติศาสตร์ ตั้งอยู่บนเส้นทางที่เชื่อมระหว่างเมืองทิมพู และ</w:t>
      </w:r>
      <w:r>
        <w:rPr>
          <w:rFonts w:ascii="TH SarabunPSK" w:hAnsi="TH SarabunPSK" w:cs="TH SarabunPSK" w:hint="cs"/>
          <w:sz w:val="32"/>
          <w:szCs w:val="32"/>
          <w:cs/>
        </w:rPr>
        <w:t>พา</w:t>
      </w:r>
      <w:r w:rsidRPr="007F4922">
        <w:rPr>
          <w:rFonts w:ascii="TH SarabunPSK" w:hAnsi="TH SarabunPSK" w:cs="TH SarabunPSK"/>
          <w:sz w:val="32"/>
          <w:szCs w:val="32"/>
          <w:cs/>
        </w:rPr>
        <w:t>โร ที่นี่ยังเป็นจุดที่นักท่องเที่ยวมักจะแวะพักเพื่อชมวิวทิวทัศน์ที่งดงามของเทือกเขาหิมาลัย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4FE9" w:rsidRPr="00524FE9">
        <w:rPr>
          <w:rFonts w:ascii="TH SarabunPSK" w:hAnsi="TH SarabunPSK" w:cs="TH SarabunPSK"/>
          <w:sz w:val="32"/>
          <w:szCs w:val="32"/>
          <w:cs/>
        </w:rPr>
        <w:t>มีวิวที่งดงามของภูเขาหิมาลัย โดยเฉพาะในวันที่อากาศแจ่มใส นักท่องเที่ยวสามารถมองเห็นยอดเขาที่สูงที่สุดในภูมิภาคได้อย่างชัดเจน</w:t>
      </w:r>
      <w:r w:rsidR="00524F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4FE9" w:rsidRPr="00524FE9">
        <w:rPr>
          <w:rFonts w:ascii="TH SarabunPSK" w:hAnsi="TH SarabunPSK" w:cs="TH SarabunPSK"/>
          <w:sz w:val="32"/>
          <w:szCs w:val="32"/>
          <w:cs/>
        </w:rPr>
        <w:t xml:space="preserve">บริเวณโดชูล่าพาสมีการสร้างเจดีย์และสถูปจำนวน </w:t>
      </w:r>
      <w:r w:rsidR="00524FE9" w:rsidRPr="00524FE9">
        <w:rPr>
          <w:rFonts w:ascii="TH SarabunPSK" w:hAnsi="TH SarabunPSK" w:cs="TH SarabunPSK"/>
          <w:sz w:val="32"/>
          <w:szCs w:val="32"/>
        </w:rPr>
        <w:t xml:space="preserve">108 </w:t>
      </w:r>
      <w:r w:rsidR="00524FE9" w:rsidRPr="00524FE9">
        <w:rPr>
          <w:rFonts w:ascii="TH SarabunPSK" w:hAnsi="TH SarabunPSK" w:cs="TH SarabunPSK"/>
          <w:sz w:val="32"/>
          <w:szCs w:val="32"/>
          <w:cs/>
        </w:rPr>
        <w:t>องค์ ซึ่งสร้างขึ้นเพื่อเป็นอนุสรณ์แก่พระสงฆ์และผู้ที่เสียชีวิตในการต่อสู้กับผู้</w:t>
      </w:r>
      <w:r w:rsidR="00524FE9">
        <w:rPr>
          <w:rFonts w:ascii="TH SarabunPSK" w:hAnsi="TH SarabunPSK" w:cs="TH SarabunPSK" w:hint="cs"/>
          <w:sz w:val="32"/>
          <w:szCs w:val="32"/>
          <w:cs/>
        </w:rPr>
        <w:t>ร</w:t>
      </w:r>
      <w:r w:rsidR="00904FFE">
        <w:rPr>
          <w:rFonts w:ascii="TH SarabunPSK" w:hAnsi="TH SarabunPSK" w:cs="TH SarabunPSK" w:hint="cs"/>
          <w:sz w:val="32"/>
          <w:szCs w:val="32"/>
          <w:cs/>
        </w:rPr>
        <w:t>ุ</w:t>
      </w:r>
      <w:r w:rsidR="00524FE9">
        <w:rPr>
          <w:rFonts w:ascii="TH SarabunPSK" w:hAnsi="TH SarabunPSK" w:cs="TH SarabunPSK" w:hint="cs"/>
          <w:sz w:val="32"/>
          <w:szCs w:val="32"/>
          <w:cs/>
        </w:rPr>
        <w:t>กราน</w:t>
      </w:r>
      <w:r w:rsidR="00524FE9" w:rsidRPr="00524FE9">
        <w:rPr>
          <w:rFonts w:ascii="TH SarabunPSK" w:hAnsi="TH SarabunPSK" w:cs="TH SarabunPSK"/>
          <w:sz w:val="32"/>
          <w:szCs w:val="32"/>
          <w:cs/>
        </w:rPr>
        <w:t>ภูฏานในอดีต</w:t>
      </w:r>
      <w:r w:rsidR="00524FE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A1668FB" w14:textId="50EF0B99" w:rsidR="00E57413" w:rsidRPr="007F4922" w:rsidRDefault="00D93E6D" w:rsidP="00E57413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drawing>
          <wp:inline distT="0" distB="0" distL="0" distR="0" wp14:anchorId="7D9CBD20" wp14:editId="2EBF7AA8">
            <wp:extent cx="7290435" cy="3645535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hatGPT Image Jun 4, 2026, 07_23_16 PM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7BFF9" w14:textId="5834B3C5" w:rsidR="00634876" w:rsidRDefault="00634876" w:rsidP="00D44BAE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7F4922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4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5646EA69" w14:textId="347447D6" w:rsidR="00524FE9" w:rsidRDefault="0028504D" w:rsidP="0028504D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6BF4A439" wp14:editId="32171600">
            <wp:simplePos x="0" y="0"/>
            <wp:positionH relativeFrom="column">
              <wp:posOffset>4149725</wp:posOffset>
            </wp:positionH>
            <wp:positionV relativeFrom="paragraph">
              <wp:posOffset>82</wp:posOffset>
            </wp:positionV>
            <wp:extent cx="3140766" cy="3140766"/>
            <wp:effectExtent l="0" t="0" r="2540" b="254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hatGPT Image Jun 4, 2026, 07_19_03 PM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766" cy="3140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4FE9" w:rsidRPr="00524FE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เที่ยวชม</w:t>
      </w:r>
      <w:r w:rsidR="00524FE9" w:rsidRPr="00524FE9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524FE9" w:rsidRPr="00524FE9">
        <w:rPr>
          <w:rFonts w:ascii="TH SarabunPSK" w:hAnsi="TH SarabunPSK" w:cs="TH SarabunPSK"/>
          <w:b/>
          <w:bCs/>
          <w:sz w:val="32"/>
          <w:szCs w:val="32"/>
          <w:cs/>
        </w:rPr>
        <w:t>วัดชิมิลาคัง (</w:t>
      </w:r>
      <w:r w:rsidR="00524FE9" w:rsidRPr="00524FE9">
        <w:rPr>
          <w:rFonts w:ascii="TH SarabunPSK" w:hAnsi="TH SarabunPSK" w:cs="TH SarabunPSK"/>
          <w:b/>
          <w:bCs/>
          <w:sz w:val="32"/>
          <w:szCs w:val="32"/>
        </w:rPr>
        <w:t>Chimi</w:t>
      </w:r>
      <w:r w:rsidR="00904F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04FFE" w:rsidRPr="00524FE9">
        <w:rPr>
          <w:rFonts w:ascii="TH SarabunPSK" w:hAnsi="TH SarabunPSK" w:cs="TH SarabunPSK"/>
          <w:b/>
          <w:bCs/>
          <w:sz w:val="32"/>
          <w:szCs w:val="32"/>
        </w:rPr>
        <w:t>Lhakhang</w:t>
      </w:r>
      <w:r w:rsidR="00524FE9" w:rsidRPr="00524FE9">
        <w:rPr>
          <w:rFonts w:ascii="TH SarabunPSK" w:hAnsi="TH SarabunPSK" w:cs="TH SarabunPSK"/>
          <w:b/>
          <w:bCs/>
          <w:sz w:val="32"/>
          <w:szCs w:val="32"/>
        </w:rPr>
        <w:t xml:space="preserve"> Temple)</w:t>
      </w:r>
      <w:r w:rsidR="00524FE9" w:rsidRPr="00524FE9">
        <w:rPr>
          <w:rFonts w:ascii="TH SarabunPSK" w:hAnsi="TH SarabunPSK" w:cs="TH SarabunPSK"/>
          <w:sz w:val="32"/>
          <w:szCs w:val="32"/>
        </w:rPr>
        <w:t xml:space="preserve"> </w:t>
      </w:r>
      <w:r w:rsidR="00524FE9" w:rsidRPr="00524FE9">
        <w:rPr>
          <w:rFonts w:ascii="TH SarabunPSK" w:hAnsi="TH SarabunPSK" w:cs="TH SarabunPSK"/>
          <w:sz w:val="32"/>
          <w:szCs w:val="32"/>
          <w:cs/>
        </w:rPr>
        <w:t>หรือที่เรียกว่า "วัดแห่งพระเจ้าแห่งความรัก" เป็นวัดที่สำคัญในภูฏาน ตั้งอยู่ในเมืองทิมพู</w:t>
      </w:r>
      <w:r w:rsidR="00524FE9" w:rsidRPr="00524FE9">
        <w:rPr>
          <w:rFonts w:ascii="TH SarabunPSK" w:hAnsi="TH SarabunPSK" w:cs="TH SarabunPSK"/>
          <w:sz w:val="32"/>
          <w:szCs w:val="32"/>
        </w:rPr>
        <w:t xml:space="preserve"> </w:t>
      </w:r>
      <w:r w:rsidR="00524FE9" w:rsidRPr="00524FE9">
        <w:rPr>
          <w:rFonts w:ascii="TH SarabunPSK" w:hAnsi="TH SarabunPSK" w:cs="TH SarabunPSK"/>
          <w:sz w:val="32"/>
          <w:szCs w:val="32"/>
          <w:cs/>
        </w:rPr>
        <w:t>และเป็นที่รู้จักในด้านการเป็นสถานที่สักการะของพระเจ้าแห่งความรักและความสุข</w:t>
      </w:r>
      <w:r w:rsidR="00524F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4FE9" w:rsidRPr="00524FE9">
        <w:rPr>
          <w:rFonts w:ascii="TH SarabunPSK" w:hAnsi="TH SarabunPSK" w:cs="TH SarabunPSK"/>
          <w:sz w:val="32"/>
          <w:szCs w:val="32"/>
          <w:cs/>
        </w:rPr>
        <w:t>มีประวัติศาสตร์ยาวนานและมีความสำคัญในด้านศาสนา โดยสร้างขึ้นเพื่อเป็นที่สักการะและบูชาพระเจ้าแห่งความรัก ซึ่งเป็นสัญลักษณ์ของความรักและความสุขในชีวิต</w:t>
      </w:r>
      <w:r w:rsidR="00524F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4FE9" w:rsidRPr="00524FE9">
        <w:rPr>
          <w:rFonts w:ascii="TH SarabunPSK" w:hAnsi="TH SarabunPSK" w:cs="TH SarabunPSK"/>
          <w:sz w:val="32"/>
          <w:szCs w:val="32"/>
          <w:cs/>
        </w:rPr>
        <w:t>มีการออกแบบในสไตล์ภูฏานดั้งเดิม มีลวดลายและสีสันที่สวยงาม โดยเฉพาะการตกแต่งภายในที่เต็มไปด้วยงานศิลปะและภาพวาดทางศาสนา</w:t>
      </w:r>
      <w:r w:rsidR="00524FE9">
        <w:rPr>
          <w:rFonts w:ascii="TH SarabunPSK" w:hAnsi="TH SarabunPSK" w:cs="TH SarabunPSK" w:hint="cs"/>
          <w:sz w:val="32"/>
          <w:szCs w:val="32"/>
          <w:cs/>
        </w:rPr>
        <w:t xml:space="preserve"> นอกจากนั้นท่านยังจะได้พบเห็นสัญลักษณ์ของ</w:t>
      </w:r>
      <w:r w:rsidR="00524FE9" w:rsidRPr="00524FE9">
        <w:rPr>
          <w:rFonts w:ascii="TH SarabunPSK" w:hAnsi="TH SarabunPSK" w:cs="TH SarabunPSK"/>
          <w:sz w:val="32"/>
          <w:szCs w:val="32"/>
          <w:cs/>
        </w:rPr>
        <w:t>ความเชื่อความศรัทธา</w:t>
      </w:r>
      <w:r w:rsidR="00524FE9">
        <w:rPr>
          <w:rFonts w:ascii="TH SarabunPSK" w:hAnsi="TH SarabunPSK" w:cs="TH SarabunPSK" w:hint="cs"/>
          <w:sz w:val="32"/>
          <w:szCs w:val="32"/>
          <w:cs/>
        </w:rPr>
        <w:t xml:space="preserve">ที่ชาวเมืองแห่งนี้เชื่อว่าเป็นส่วนหนึ่งของความรัก </w:t>
      </w:r>
    </w:p>
    <w:p w14:paraId="202416C1" w14:textId="6A98EBCA" w:rsidR="00E57413" w:rsidRDefault="00E57413" w:rsidP="00E64C29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3EE42998" w14:textId="233CAF6B" w:rsidR="00D93E6D" w:rsidRDefault="00D93E6D" w:rsidP="00524FE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C4F939D" w14:textId="6A22623A" w:rsidR="00D93E6D" w:rsidRDefault="00D93E6D" w:rsidP="00524FE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68480" behindDoc="0" locked="0" layoutInCell="1" allowOverlap="1" wp14:anchorId="36983186" wp14:editId="4BC7EBF3">
            <wp:simplePos x="0" y="0"/>
            <wp:positionH relativeFrom="column">
              <wp:posOffset>0</wp:posOffset>
            </wp:positionH>
            <wp:positionV relativeFrom="paragraph">
              <wp:posOffset>326721</wp:posOffset>
            </wp:positionV>
            <wp:extent cx="7290435" cy="4860290"/>
            <wp:effectExtent l="0" t="0" r="571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hatGPT Image Jun 4, 2026, 07_07_42 PM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53693A" w14:textId="521C8CBA" w:rsidR="00524FE9" w:rsidRDefault="00524FE9" w:rsidP="00524FE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Pr="00524FE9">
        <w:rPr>
          <w:rFonts w:ascii="TH SarabunPSK" w:hAnsi="TH SarabunPSK" w:cs="TH SarabunPSK"/>
          <w:b/>
          <w:bCs/>
          <w:sz w:val="32"/>
          <w:szCs w:val="32"/>
          <w:cs/>
        </w:rPr>
        <w:t>พูนาคาซอง (</w:t>
      </w:r>
      <w:r w:rsidRPr="00524FE9">
        <w:rPr>
          <w:rFonts w:ascii="TH SarabunPSK" w:hAnsi="TH SarabunPSK" w:cs="TH SarabunPSK"/>
          <w:b/>
          <w:bCs/>
          <w:sz w:val="32"/>
          <w:szCs w:val="32"/>
        </w:rPr>
        <w:t>Punakha Dzong)</w:t>
      </w:r>
      <w:r w:rsidRPr="00524FE9">
        <w:rPr>
          <w:rFonts w:ascii="TH SarabunPSK" w:hAnsi="TH SarabunPSK" w:cs="TH SarabunPSK"/>
          <w:sz w:val="32"/>
          <w:szCs w:val="32"/>
        </w:rPr>
        <w:t xml:space="preserve"> </w:t>
      </w:r>
      <w:r w:rsidRPr="00524FE9">
        <w:rPr>
          <w:rFonts w:ascii="TH SarabunPSK" w:hAnsi="TH SarabunPSK" w:cs="TH SarabunPSK"/>
          <w:sz w:val="32"/>
          <w:szCs w:val="32"/>
          <w:cs/>
        </w:rPr>
        <w:t>เป็นหนึ่งในป้อมปราการที่สำคัญและสวยงามที่สุดในภูฏาน ตั้งอยู่ที่จุดบรรจบของแม่น้ำสองสาย คือ แม่น้ำโม (</w:t>
      </w:r>
      <w:r w:rsidRPr="00524FE9">
        <w:rPr>
          <w:rFonts w:ascii="TH SarabunPSK" w:hAnsi="TH SarabunPSK" w:cs="TH SarabunPSK"/>
          <w:sz w:val="32"/>
          <w:szCs w:val="32"/>
        </w:rPr>
        <w:t xml:space="preserve">Mo Chhu) </w:t>
      </w:r>
      <w:r w:rsidRPr="00524FE9">
        <w:rPr>
          <w:rFonts w:ascii="TH SarabunPSK" w:hAnsi="TH SarabunPSK" w:cs="TH SarabunPSK"/>
          <w:sz w:val="32"/>
          <w:szCs w:val="32"/>
          <w:cs/>
        </w:rPr>
        <w:t>และแม่น้ำพู (</w:t>
      </w:r>
      <w:r w:rsidRPr="00524FE9">
        <w:rPr>
          <w:rFonts w:ascii="TH SarabunPSK" w:hAnsi="TH SarabunPSK" w:cs="TH SarabunPSK"/>
          <w:sz w:val="32"/>
          <w:szCs w:val="32"/>
        </w:rPr>
        <w:t xml:space="preserve">Pho Chhu) </w:t>
      </w:r>
      <w:r w:rsidRPr="00524FE9">
        <w:rPr>
          <w:rFonts w:ascii="TH SarabunPSK" w:hAnsi="TH SarabunPSK" w:cs="TH SarabunPSK"/>
          <w:sz w:val="32"/>
          <w:szCs w:val="32"/>
          <w:cs/>
        </w:rPr>
        <w:t>ในเมืองพูนาคา (</w:t>
      </w:r>
      <w:r w:rsidRPr="00524FE9">
        <w:rPr>
          <w:rFonts w:ascii="TH SarabunPSK" w:hAnsi="TH SarabunPSK" w:cs="TH SarabunPSK"/>
          <w:sz w:val="32"/>
          <w:szCs w:val="32"/>
        </w:rPr>
        <w:t xml:space="preserve">Punakha) </w:t>
      </w:r>
      <w:r w:rsidRPr="00524FE9">
        <w:rPr>
          <w:rFonts w:ascii="TH SarabunPSK" w:hAnsi="TH SarabunPSK" w:cs="TH SarabunPSK"/>
          <w:sz w:val="32"/>
          <w:szCs w:val="32"/>
          <w:cs/>
        </w:rPr>
        <w:t>ซึ่งเป็นอดีตเมืองหลวงของประเทศ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24FE9">
        <w:rPr>
          <w:rFonts w:ascii="TH SarabunPSK" w:hAnsi="TH SarabunPSK" w:cs="TH SarabunPSK"/>
          <w:sz w:val="32"/>
          <w:szCs w:val="32"/>
          <w:cs/>
        </w:rPr>
        <w:t>การออกแบบในสไตล์ภูฏานดั้งเดิม โดยมีโดมและลวดลายที่สวยงาม มีการใช้ไม้และหินในการสร้าง ทำให้มีความสวยงามและเป็นเอกลักษณ์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ได้รับการยกย่องให้เป็นซอง </w:t>
      </w:r>
      <w:r>
        <w:rPr>
          <w:rFonts w:ascii="TH SarabunPSK" w:hAnsi="TH SarabunPSK" w:cs="TH SarabunPSK"/>
          <w:sz w:val="32"/>
          <w:szCs w:val="32"/>
        </w:rPr>
        <w:t xml:space="preserve">Dzong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ที่มีความสวยงามที่สุดของประเทศภูฏาน </w:t>
      </w:r>
      <w:r w:rsidRPr="00524FE9">
        <w:rPr>
          <w:rFonts w:ascii="TH SarabunPSK" w:hAnsi="TH SarabunPSK" w:cs="TH SarabunPSK"/>
          <w:sz w:val="32"/>
          <w:szCs w:val="32"/>
          <w:cs/>
        </w:rPr>
        <w:t xml:space="preserve">สร้างขึ้นในปี </w:t>
      </w:r>
      <w:r w:rsidRPr="00524FE9">
        <w:rPr>
          <w:rFonts w:ascii="TH SarabunPSK" w:hAnsi="TH SarabunPSK" w:cs="TH SarabunPSK"/>
          <w:sz w:val="32"/>
          <w:szCs w:val="32"/>
        </w:rPr>
        <w:t xml:space="preserve">1637 </w:t>
      </w:r>
      <w:r w:rsidRPr="00524FE9">
        <w:rPr>
          <w:rFonts w:ascii="TH SarabunPSK" w:hAnsi="TH SarabunPSK" w:cs="TH SarabunPSK"/>
          <w:sz w:val="32"/>
          <w:szCs w:val="32"/>
          <w:cs/>
        </w:rPr>
        <w:t>เพื่อเป็นที่ทำการของรัฐบาลและวัดประจำเมือง พูนาคาซองมีบทบาทสำคัญในประวัติศาสตร์ของภูฏาน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24FE9">
        <w:rPr>
          <w:rFonts w:ascii="TH SarabunPSK" w:hAnsi="TH SarabunPSK" w:cs="TH SarabunPSK"/>
          <w:sz w:val="32"/>
          <w:szCs w:val="32"/>
          <w:cs/>
        </w:rPr>
        <w:t>พูนาคาซองมีวัดและพระอุโบสถที่ใช้ในการประกอบพิธีกรรมทางศาสนา ซึ่งเป็นสถานที่สำคัญสำหรับพระสงฆ์และประชาชน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และยังเป็นสถานที่จัดพระราชพิธีการสำคัญต่างๆของราชวงค์อีกด้วย</w:t>
      </w:r>
    </w:p>
    <w:p w14:paraId="5963BC86" w14:textId="23BE322B" w:rsidR="00524FE9" w:rsidRDefault="00524FE9" w:rsidP="00524FE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Pr="00524FE9">
        <w:rPr>
          <w:rFonts w:ascii="TH SarabunPSK" w:hAnsi="TH SarabunPSK" w:cs="TH SarabunPSK"/>
          <w:b/>
          <w:bCs/>
          <w:sz w:val="32"/>
          <w:szCs w:val="32"/>
          <w:cs/>
        </w:rPr>
        <w:t>สะพานแขวนพูนาคา (</w:t>
      </w:r>
      <w:r w:rsidRPr="00524FE9">
        <w:rPr>
          <w:rFonts w:ascii="TH SarabunPSK" w:hAnsi="TH SarabunPSK" w:cs="TH SarabunPSK"/>
          <w:b/>
          <w:bCs/>
          <w:sz w:val="32"/>
          <w:szCs w:val="32"/>
        </w:rPr>
        <w:t>Punakha Suspension Bridge)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24FE9">
        <w:rPr>
          <w:rFonts w:ascii="TH SarabunPSK" w:hAnsi="TH SarabunPSK" w:cs="TH SarabunPSK"/>
          <w:sz w:val="32"/>
          <w:szCs w:val="32"/>
          <w:cs/>
        </w:rPr>
        <w:t xml:space="preserve">เป็นสะพานแขวนที่มีความยาวประมาณ </w:t>
      </w:r>
      <w:r w:rsidRPr="00524FE9">
        <w:rPr>
          <w:rFonts w:ascii="TH SarabunPSK" w:hAnsi="TH SarabunPSK" w:cs="TH SarabunPSK"/>
          <w:sz w:val="32"/>
          <w:szCs w:val="32"/>
        </w:rPr>
        <w:t xml:space="preserve">160 </w:t>
      </w:r>
      <w:r w:rsidRPr="00524FE9">
        <w:rPr>
          <w:rFonts w:ascii="TH SarabunPSK" w:hAnsi="TH SarabunPSK" w:cs="TH SarabunPSK"/>
          <w:sz w:val="32"/>
          <w:szCs w:val="32"/>
          <w:cs/>
        </w:rPr>
        <w:t>เมตร ตั้งอยู่ใกล้กับป้อมปราการพูนาคาซอง (</w:t>
      </w:r>
      <w:r w:rsidRPr="00524FE9">
        <w:rPr>
          <w:rFonts w:ascii="TH SarabunPSK" w:hAnsi="TH SarabunPSK" w:cs="TH SarabunPSK"/>
          <w:sz w:val="32"/>
          <w:szCs w:val="32"/>
        </w:rPr>
        <w:t xml:space="preserve">Punakha Dzong) </w:t>
      </w:r>
      <w:r w:rsidRPr="00524FE9">
        <w:rPr>
          <w:rFonts w:ascii="TH SarabunPSK" w:hAnsi="TH SarabunPSK" w:cs="TH SarabunPSK"/>
          <w:sz w:val="32"/>
          <w:szCs w:val="32"/>
          <w:cs/>
        </w:rPr>
        <w:t>ในเมืองพูนาคา ประเทศภูฏาน สะพานนี้เป็นหนึ่งในสะพานแขวนที่ยาวที่สุดในภูฏานและเป็นจุดท่องเที่ยวที่น่าสนใจสำหรับนัก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24FE9">
        <w:rPr>
          <w:rFonts w:ascii="TH SarabunPSK" w:hAnsi="TH SarabunPSK" w:cs="TH SarabunPSK"/>
          <w:sz w:val="32"/>
          <w:szCs w:val="32"/>
          <w:cs/>
        </w:rPr>
        <w:t>สะพานแขวนพูนาคามีการออกแบบที่สวยงาม โดยใช้วัสดุที่แข็งแรงและมีความปลอดภัย ทำให้สามารถเดินข้ามไปยังอีกฝั่งของแม่น้ำได้อย่างสะดวกสบาย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24FE9">
        <w:rPr>
          <w:rFonts w:ascii="TH SarabunPSK" w:hAnsi="TH SarabunPSK" w:cs="TH SarabunPSK"/>
          <w:sz w:val="32"/>
          <w:szCs w:val="32"/>
          <w:cs/>
        </w:rPr>
        <w:t>เมื่อเดินข้ามสะพาน นักท่องเที่ยวสามารถเพลิดเพลินกับวิวของแม่น้ำโม (</w:t>
      </w:r>
      <w:r w:rsidRPr="00524FE9">
        <w:rPr>
          <w:rFonts w:ascii="TH SarabunPSK" w:hAnsi="TH SarabunPSK" w:cs="TH SarabunPSK"/>
          <w:sz w:val="32"/>
          <w:szCs w:val="32"/>
        </w:rPr>
        <w:t xml:space="preserve">Mo Chhu) </w:t>
      </w:r>
      <w:r w:rsidRPr="00524FE9">
        <w:rPr>
          <w:rFonts w:ascii="TH SarabunPSK" w:hAnsi="TH SarabunPSK" w:cs="TH SarabunPSK"/>
          <w:sz w:val="32"/>
          <w:szCs w:val="32"/>
          <w:cs/>
        </w:rPr>
        <w:t>และภูเขารอบๆ รวมถึงวิวของป้อมปราการพูนาคาซองที่อยู่ใกล้เคียง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835DC6B" w14:textId="25FCDE2E" w:rsidR="00E57413" w:rsidRPr="00524FE9" w:rsidRDefault="0028504D" w:rsidP="00E57413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lastRenderedPageBreak/>
        <w:drawing>
          <wp:inline distT="0" distB="0" distL="0" distR="0" wp14:anchorId="70E45C3B" wp14:editId="4DE828BE">
            <wp:extent cx="7290435" cy="4102735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hatGPT Image Jun 4, 2026, 07_05_16 PM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10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913CD" w14:textId="7BE00167" w:rsidR="00754979" w:rsidRPr="00DD4429" w:rsidRDefault="009064E4" w:rsidP="00754979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75497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 w:rsidR="0075497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="0075497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="0075497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75497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7F4922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="0075497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1C3C5087" w14:textId="7D10A34E" w:rsidR="0044493D" w:rsidRPr="00787AA9" w:rsidRDefault="0044493D" w:rsidP="0044493D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="00D44BAE" w:rsidRPr="00D44BAE">
        <w:rPr>
          <w:rFonts w:ascii="TH SarabunPSK" w:hAnsi="TH SarabunPSK" w:cs="TH SarabunPSK"/>
          <w:b/>
          <w:bCs/>
          <w:sz w:val="32"/>
          <w:szCs w:val="32"/>
        </w:rPr>
        <w:t>Bhutanic Resort</w:t>
      </w:r>
      <w:r w:rsidR="00D44BA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 w:rsidR="00D44BAE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0E365D48" w14:textId="77777777" w:rsidTr="00E53719">
        <w:tc>
          <w:tcPr>
            <w:tcW w:w="1418" w:type="dxa"/>
            <w:shd w:val="clear" w:color="auto" w:fill="3A3A3A" w:themeFill="background2" w:themeFillShade="40"/>
          </w:tcPr>
          <w:p w14:paraId="1691FB91" w14:textId="44A21284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355" w:type="dxa"/>
            <w:shd w:val="clear" w:color="auto" w:fill="3A3A3A" w:themeFill="background2" w:themeFillShade="40"/>
          </w:tcPr>
          <w:p w14:paraId="796CA850" w14:textId="39869762" w:rsidR="009064E4" w:rsidRPr="0037213B" w:rsidRDefault="00D44BAE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เมืองพูนาคา-เมืองทิมพู-</w:t>
            </w:r>
            <w:r w:rsidRPr="00D44BA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สักการะองค์พระใหญ่พระศรีสัจจธรรม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-สวนสัตว์แห่งชาติ-จุดชมวิวซังเกกัง-เมืองพาโร</w:t>
            </w:r>
          </w:p>
        </w:tc>
        <w:tc>
          <w:tcPr>
            <w:tcW w:w="851" w:type="dxa"/>
            <w:shd w:val="clear" w:color="auto" w:fill="3A3A3A" w:themeFill="background2" w:themeFillShade="40"/>
          </w:tcPr>
          <w:p w14:paraId="5881FF92" w14:textId="000855EC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265302FF" w14:textId="401EC6F1" w:rsidR="00B07F39" w:rsidRDefault="00B07F39" w:rsidP="00B07F3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F5539D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6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784AC075" w14:textId="1D076B48" w:rsidR="00F5539D" w:rsidRDefault="00F5539D" w:rsidP="00B07F39">
      <w:pPr>
        <w:pStyle w:val="NoSpacing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F5539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ออกเดินทางสู่เมืองทิมพู โดยใช้เวลาเดินทางประมาณ 2.30 ชั่วโมง</w:t>
      </w:r>
    </w:p>
    <w:p w14:paraId="3EB8E294" w14:textId="638AAD74" w:rsidR="00F5539D" w:rsidRDefault="00F5539D" w:rsidP="00F5539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เที่ยวชม </w:t>
      </w:r>
      <w:r w:rsidRPr="00F5539D">
        <w:rPr>
          <w:rFonts w:ascii="TH SarabunPSK" w:hAnsi="TH SarabunPSK" w:cs="TH SarabunPSK"/>
          <w:b/>
          <w:bCs/>
          <w:sz w:val="32"/>
          <w:szCs w:val="32"/>
          <w:cs/>
        </w:rPr>
        <w:t>องค์พระใหญ่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5539D">
        <w:rPr>
          <w:rFonts w:ascii="TH SarabunPSK" w:hAnsi="TH SarabunPSK" w:cs="TH SarabunPSK"/>
          <w:b/>
          <w:bCs/>
          <w:sz w:val="32"/>
          <w:szCs w:val="32"/>
          <w:cs/>
        </w:rPr>
        <w:t>พระศรีสัจจธรรม (</w:t>
      </w:r>
      <w:r w:rsidRPr="00F5539D">
        <w:rPr>
          <w:rFonts w:ascii="TH SarabunPSK" w:hAnsi="TH SarabunPSK" w:cs="TH SarabunPSK"/>
          <w:b/>
          <w:bCs/>
          <w:sz w:val="32"/>
          <w:szCs w:val="32"/>
        </w:rPr>
        <w:t>Big Buddha Dordenma)</w:t>
      </w:r>
      <w:r w:rsidRPr="00F5539D">
        <w:rPr>
          <w:rFonts w:ascii="TH SarabunPSK" w:hAnsi="TH SarabunPSK" w:cs="TH SarabunPSK"/>
          <w:sz w:val="32"/>
          <w:szCs w:val="32"/>
        </w:rPr>
        <w:t xml:space="preserve"> </w:t>
      </w:r>
      <w:r w:rsidRPr="00F5539D">
        <w:rPr>
          <w:rFonts w:ascii="TH SarabunPSK" w:hAnsi="TH SarabunPSK" w:cs="TH SarabunPSK"/>
          <w:sz w:val="32"/>
          <w:szCs w:val="32"/>
          <w:cs/>
        </w:rPr>
        <w:t>เป็นพระพุทธรูปที่มีความสูงถึง 51 เมตร ตั้งอยู่บนยอดเขาในเมืองทิมพู (</w:t>
      </w:r>
      <w:r w:rsidRPr="00F5539D">
        <w:rPr>
          <w:rFonts w:ascii="TH SarabunPSK" w:hAnsi="TH SarabunPSK" w:cs="TH SarabunPSK"/>
          <w:sz w:val="32"/>
          <w:szCs w:val="32"/>
        </w:rPr>
        <w:t xml:space="preserve">Thimphu) </w:t>
      </w:r>
      <w:r w:rsidRPr="00F5539D">
        <w:rPr>
          <w:rFonts w:ascii="TH SarabunPSK" w:hAnsi="TH SarabunPSK" w:cs="TH SarabunPSK"/>
          <w:sz w:val="32"/>
          <w:szCs w:val="32"/>
          <w:cs/>
        </w:rPr>
        <w:t>ประเทศภูฏาน พระพุทธรูปนี้เป็นหนึ่งในพระพุทธรูปที่ใหญ่ที่สุดในโลก และถือเป็นสัญลักษณ์ที่สำคัญของความสงบสุขและความเจริญรุ่งเรืองของประเทศ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5539D">
        <w:rPr>
          <w:rFonts w:ascii="TH SarabunPSK" w:hAnsi="TH SarabunPSK" w:cs="TH SarabunPSK"/>
          <w:sz w:val="32"/>
          <w:szCs w:val="32"/>
          <w:cs/>
        </w:rPr>
        <w:t>ซึ่งประกอบด้วยทองสัมฤทธิ์ และภายในมีการบรรจุพระบรมสารีริกธาตุและพระพุทธรูปขนาดเล็กจำนวนมาก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5539D">
        <w:rPr>
          <w:rFonts w:ascii="TH SarabunPSK" w:hAnsi="TH SarabunPSK" w:cs="TH SarabunPSK"/>
          <w:sz w:val="32"/>
          <w:szCs w:val="32"/>
          <w:cs/>
        </w:rPr>
        <w:t>องค์พระมีการออกแบบในสไตล์ภูฏานดั้งเดิม โดยมีลวดลายและรายละเอียดที่สวยงาม สะท้อนถึงศิลปะและวัฒนธรรมของภูฏาน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5539D">
        <w:rPr>
          <w:rFonts w:ascii="TH SarabunPSK" w:hAnsi="TH SarabunPSK" w:cs="TH SarabunPSK"/>
          <w:sz w:val="32"/>
          <w:szCs w:val="32"/>
          <w:cs/>
        </w:rPr>
        <w:t>องค์พระใหญ่พระศรีสัจจธรรมเป็นสถานที่ที่ชาวบ้านและนักท่องเที่ยวมักมาเพื่อสักการะและทำสมาธิ โดยมีบรรยากาศที่สงบและเงียบสงบ</w:t>
      </w:r>
    </w:p>
    <w:p w14:paraId="5A2D2995" w14:textId="6FA014E1" w:rsidR="00B87E38" w:rsidRDefault="00B87E38" w:rsidP="00B87E3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6B4DE443" wp14:editId="6D05D6F1">
            <wp:extent cx="7290435" cy="4852670"/>
            <wp:effectExtent l="0" t="0" r="5715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hatGPT Image Jun 4, 2026, 07_02_24 PM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85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4A038" w14:textId="2B52E01F" w:rsidR="001F2289" w:rsidRDefault="001F2289" w:rsidP="001F228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F5539D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7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29D85A00" w14:textId="485C6561" w:rsidR="00B87E38" w:rsidRDefault="00B87E38" w:rsidP="00BF7295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7AFF0846" w14:textId="1BAA0BB0" w:rsidR="00904FFE" w:rsidRDefault="00B87E38" w:rsidP="00B87E38">
      <w:pPr>
        <w:pStyle w:val="NoSpacing"/>
        <w:ind w:left="1440"/>
        <w:jc w:val="both"/>
        <w:rPr>
          <w:noProof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1FB68C41" wp14:editId="60396B7C">
            <wp:simplePos x="0" y="0"/>
            <wp:positionH relativeFrom="column">
              <wp:posOffset>-15599</wp:posOffset>
            </wp:positionH>
            <wp:positionV relativeFrom="paragraph">
              <wp:posOffset>43263</wp:posOffset>
            </wp:positionV>
            <wp:extent cx="3378200" cy="225171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hatGPT Image Jun 4, 2026, 06_53_20 PM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539D" w:rsidRPr="008B66C8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เที่ยวชม</w:t>
      </w:r>
      <w:r w:rsidR="00F5539D" w:rsidRPr="008B66C8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F5539D" w:rsidRPr="008B66C8">
        <w:rPr>
          <w:rFonts w:ascii="TH SarabunPSK" w:hAnsi="TH SarabunPSK" w:cs="TH SarabunPSK"/>
          <w:b/>
          <w:bCs/>
          <w:sz w:val="32"/>
          <w:szCs w:val="32"/>
          <w:cs/>
        </w:rPr>
        <w:t>สวนสัตว์แห่งชาติ (</w:t>
      </w:r>
      <w:r w:rsidR="00F5539D" w:rsidRPr="008B66C8">
        <w:rPr>
          <w:rFonts w:ascii="TH SarabunPSK" w:hAnsi="TH SarabunPSK" w:cs="TH SarabunPSK"/>
          <w:b/>
          <w:bCs/>
          <w:sz w:val="32"/>
          <w:szCs w:val="32"/>
        </w:rPr>
        <w:t>National Zoo)</w:t>
      </w:r>
      <w:r w:rsidR="00F5539D" w:rsidRPr="008B66C8">
        <w:rPr>
          <w:rFonts w:ascii="TH SarabunPSK" w:hAnsi="TH SarabunPSK" w:cs="TH SarabunPSK"/>
          <w:sz w:val="32"/>
          <w:szCs w:val="32"/>
        </w:rPr>
        <w:t xml:space="preserve"> </w:t>
      </w:r>
      <w:r w:rsidR="00F5539D" w:rsidRPr="008B66C8">
        <w:rPr>
          <w:rFonts w:ascii="TH SarabunPSK" w:hAnsi="TH SarabunPSK" w:cs="TH SarabunPSK"/>
          <w:sz w:val="32"/>
          <w:szCs w:val="32"/>
          <w:cs/>
        </w:rPr>
        <w:t>ในภูฏาน ตั้งอยู่ในเมืองทิมพู (</w:t>
      </w:r>
      <w:r w:rsidR="00F5539D" w:rsidRPr="008B66C8">
        <w:rPr>
          <w:rFonts w:ascii="TH SarabunPSK" w:hAnsi="TH SarabunPSK" w:cs="TH SarabunPSK"/>
          <w:sz w:val="32"/>
          <w:szCs w:val="32"/>
        </w:rPr>
        <w:t xml:space="preserve">Thimphu) </w:t>
      </w:r>
      <w:r w:rsidR="00F5539D" w:rsidRPr="008B66C8">
        <w:rPr>
          <w:rFonts w:ascii="TH SarabunPSK" w:hAnsi="TH SarabunPSK" w:cs="TH SarabunPSK"/>
          <w:sz w:val="32"/>
          <w:szCs w:val="32"/>
          <w:cs/>
        </w:rPr>
        <w:t>เป็นสถานที่ที่น่าสนใจสำหรับนักท่องเที่ยวและผู้ที่สนใจในธรรมชาติและสัตว์ป่า สวนสัตว์นี้ถูกจัดตั้งขึ้นเพื่ออนุรักษ์และศึกษาสัตว์พื้นเมืองของภูฏาน รวมถึงให้ความรู้เกี่ยวกับการอนุรักษ์สัตว์</w:t>
      </w:r>
      <w:r w:rsidR="008B66C8" w:rsidRPr="008B66C8">
        <w:rPr>
          <w:rFonts w:ascii="TH SarabunPSK" w:hAnsi="TH SarabunPSK" w:cs="TH SarabunPSK" w:hint="cs"/>
          <w:sz w:val="32"/>
          <w:szCs w:val="32"/>
          <w:cs/>
        </w:rPr>
        <w:t xml:space="preserve"> และยังเป็นที่</w:t>
      </w:r>
      <w:r w:rsidR="008B66C8" w:rsidRPr="008B66C8">
        <w:rPr>
          <w:rFonts w:ascii="TH SarabunPSK" w:hAnsi="TH SarabunPSK" w:cs="TH SarabunPSK"/>
          <w:sz w:val="32"/>
          <w:szCs w:val="32"/>
          <w:cs/>
        </w:rPr>
        <w:t>อนุรักษ์และศึกษาสัตว์</w:t>
      </w:r>
      <w:r w:rsidR="008B66C8" w:rsidRPr="008B66C8">
        <w:rPr>
          <w:rFonts w:ascii="TH SarabunPSK" w:hAnsi="TH SarabunPSK" w:cs="TH SarabunPSK" w:hint="cs"/>
          <w:sz w:val="32"/>
          <w:szCs w:val="32"/>
          <w:cs/>
        </w:rPr>
        <w:t>ประจำชาติ</w:t>
      </w:r>
      <w:r w:rsidR="008B66C8" w:rsidRPr="008B66C8">
        <w:rPr>
          <w:rFonts w:ascii="TH SarabunPSK" w:hAnsi="TH SarabunPSK" w:cs="TH SarabunPSK"/>
          <w:sz w:val="32"/>
          <w:szCs w:val="32"/>
          <w:cs/>
        </w:rPr>
        <w:t>ใกล้สูญพันธุ์</w:t>
      </w:r>
      <w:r w:rsidR="008B66C8" w:rsidRPr="008B66C8">
        <w:rPr>
          <w:rFonts w:ascii="TH SarabunPSK" w:hAnsi="TH SarabunPSK" w:cs="TH SarabunPSK" w:hint="cs"/>
          <w:sz w:val="32"/>
          <w:szCs w:val="32"/>
          <w:cs/>
        </w:rPr>
        <w:t xml:space="preserve">นั้นคือ </w:t>
      </w:r>
      <w:r w:rsidR="008B66C8" w:rsidRPr="008B66C8">
        <w:rPr>
          <w:rFonts w:ascii="TH SarabunPSK" w:hAnsi="TH SarabunPSK" w:cs="TH SarabunPSK"/>
          <w:sz w:val="32"/>
          <w:szCs w:val="32"/>
          <w:cs/>
        </w:rPr>
        <w:t>ทาคิน (</w:t>
      </w:r>
      <w:r w:rsidR="008B66C8" w:rsidRPr="008B66C8">
        <w:rPr>
          <w:rFonts w:ascii="TH SarabunPSK" w:hAnsi="TH SarabunPSK" w:cs="TH SarabunPSK"/>
          <w:sz w:val="32"/>
          <w:szCs w:val="32"/>
        </w:rPr>
        <w:t xml:space="preserve">Takin) </w:t>
      </w:r>
      <w:r w:rsidR="008B66C8" w:rsidRPr="008B66C8">
        <w:rPr>
          <w:rFonts w:ascii="TH SarabunPSK" w:hAnsi="TH SarabunPSK" w:cs="TH SarabunPSK"/>
          <w:sz w:val="32"/>
          <w:szCs w:val="32"/>
          <w:cs/>
        </w:rPr>
        <w:t>เป็นสัตว์ที่เป็นสัญลักษณ์ของประเทศภูฏาน และเป็นสัตว์ประจำชาติของภูฏาน มีลักษณะเด่นคือรูปร่างใหญ่และมีเขาที่โดดเด่น ทาคิน</w:t>
      </w:r>
      <w:r w:rsidR="00904FFE">
        <w:rPr>
          <w:rFonts w:ascii="TH SarabunPSK" w:hAnsi="TH SarabunPSK" w:cs="TH SarabunPSK" w:hint="cs"/>
          <w:sz w:val="32"/>
          <w:szCs w:val="32"/>
          <w:cs/>
        </w:rPr>
        <w:t>เป็นสัตว์</w:t>
      </w:r>
      <w:r w:rsidR="008B66C8" w:rsidRPr="008B66C8">
        <w:rPr>
          <w:rFonts w:ascii="TH SarabunPSK" w:hAnsi="TH SarabunPSK" w:cs="TH SarabunPSK"/>
          <w:sz w:val="32"/>
          <w:szCs w:val="32"/>
          <w:cs/>
        </w:rPr>
        <w:t>สังคม</w:t>
      </w:r>
      <w:r w:rsidR="00904FF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66C8" w:rsidRPr="008B66C8">
        <w:rPr>
          <w:rFonts w:ascii="TH SarabunPSK" w:hAnsi="TH SarabunPSK" w:cs="TH SarabunPSK"/>
          <w:sz w:val="32"/>
          <w:szCs w:val="32"/>
          <w:cs/>
        </w:rPr>
        <w:t>มักพบอยู่ในกลุ่ม</w:t>
      </w:r>
      <w:r w:rsidR="00904FFE">
        <w:rPr>
          <w:rFonts w:ascii="TH SarabunPSK" w:hAnsi="TH SarabunPSK" w:cs="TH SarabunPSK" w:hint="cs"/>
          <w:sz w:val="32"/>
          <w:szCs w:val="32"/>
          <w:cs/>
        </w:rPr>
        <w:t>ค</w:t>
      </w:r>
      <w:r w:rsidR="00BF7295">
        <w:rPr>
          <w:rFonts w:ascii="TH SarabunPSK" w:hAnsi="TH SarabunPSK" w:cs="TH SarabunPSK" w:hint="cs"/>
          <w:sz w:val="32"/>
          <w:szCs w:val="32"/>
          <w:cs/>
        </w:rPr>
        <w:t xml:space="preserve">รอบครัวเล็กๆ ประมาณ </w:t>
      </w:r>
      <w:r w:rsidR="00BF7295">
        <w:rPr>
          <w:rFonts w:ascii="TH SarabunPSK" w:hAnsi="TH SarabunPSK" w:cs="TH SarabunPSK"/>
          <w:sz w:val="32"/>
          <w:szCs w:val="32"/>
        </w:rPr>
        <w:t>20</w:t>
      </w:r>
      <w:r w:rsidR="00BF7295">
        <w:rPr>
          <w:rFonts w:ascii="TH SarabunPSK" w:hAnsi="TH SarabunPSK" w:cs="TH SarabunPSK" w:hint="cs"/>
          <w:sz w:val="32"/>
          <w:szCs w:val="32"/>
          <w:cs/>
        </w:rPr>
        <w:t xml:space="preserve"> ตัว</w:t>
      </w:r>
      <w:r w:rsidR="008B66C8" w:rsidRPr="008B66C8">
        <w:rPr>
          <w:rFonts w:ascii="TH SarabunPSK" w:hAnsi="TH SarabunPSK" w:cs="TH SarabunPSK"/>
          <w:sz w:val="32"/>
          <w:szCs w:val="32"/>
          <w:cs/>
        </w:rPr>
        <w:t xml:space="preserve"> และอาศัยอยู่ในภูเขาสูงในภูฏานและพื้นที่ใกล้เคียง</w:t>
      </w:r>
    </w:p>
    <w:p w14:paraId="7951E8F7" w14:textId="0455793C" w:rsidR="008B66C8" w:rsidRDefault="008B66C8" w:rsidP="008B66C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B66C8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ออกเดินทางสู่เมืองพาโร โดยใช้เวลาเดินทางประมาณ 50 นาที</w:t>
      </w:r>
    </w:p>
    <w:p w14:paraId="0F41C551" w14:textId="2DBE0148" w:rsidR="00B07F39" w:rsidRPr="0037213B" w:rsidRDefault="00B07F39" w:rsidP="00B07F39">
      <w:pPr>
        <w:pStyle w:val="NoSpacing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รับประทานอาหารค่ำ ณ ภัตตาคาร</w:t>
      </w:r>
      <w:r w:rsidRPr="0037213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(มื้อที่</w:t>
      </w:r>
      <w:r w:rsidR="00AF4CB5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AF4CB5">
        <w:rPr>
          <w:rStyle w:val="Strong"/>
          <w:rFonts w:ascii="TH SarabunPSK" w:hAnsi="TH SarabunPSK" w:cs="TH SarabunPSK"/>
          <w:color w:val="FF0000"/>
          <w:sz w:val="32"/>
          <w:szCs w:val="32"/>
        </w:rPr>
        <w:t>8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295D4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0003E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ชมการแสดงท้องถิ่นกรณีผู้เดินทาง 10 ท่าน</w:t>
      </w:r>
      <w:r w:rsidR="002F0EDE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 </w:t>
      </w:r>
    </w:p>
    <w:p w14:paraId="26504BEA" w14:textId="6A65291F" w:rsidR="0044493D" w:rsidRPr="00787AA9" w:rsidRDefault="0044493D" w:rsidP="0044493D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="00D44BAE" w:rsidRPr="00D44BAE">
        <w:rPr>
          <w:rFonts w:ascii="TH SarabunPSK" w:hAnsi="TH SarabunPSK" w:cs="TH SarabunPSK"/>
          <w:b/>
          <w:bCs/>
          <w:sz w:val="32"/>
          <w:szCs w:val="32"/>
        </w:rPr>
        <w:t>Metta Resort</w:t>
      </w:r>
      <w:r w:rsidR="00D44BA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 w:rsidR="00D44BAE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5CC3788B" w14:textId="77777777" w:rsidTr="00E53719">
        <w:tc>
          <w:tcPr>
            <w:tcW w:w="1418" w:type="dxa"/>
            <w:shd w:val="clear" w:color="auto" w:fill="3A3A3A" w:themeFill="background2" w:themeFillShade="40"/>
          </w:tcPr>
          <w:p w14:paraId="1F5E030E" w14:textId="6AB1A5AB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355" w:type="dxa"/>
            <w:shd w:val="clear" w:color="auto" w:fill="3A3A3A" w:themeFill="background2" w:themeFillShade="40"/>
          </w:tcPr>
          <w:p w14:paraId="74A801FB" w14:textId="12A53AE9" w:rsidR="009064E4" w:rsidRPr="0037213B" w:rsidRDefault="00D44BAE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เมืองพาโร-</w:t>
            </w:r>
            <w:r w:rsidRPr="00D44BA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วัดทักซัง (</w:t>
            </w:r>
            <w:r w:rsidRPr="00D44B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Tiger's Nest)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ถนนพาโร</w:t>
            </w:r>
          </w:p>
        </w:tc>
        <w:tc>
          <w:tcPr>
            <w:tcW w:w="851" w:type="dxa"/>
            <w:shd w:val="clear" w:color="auto" w:fill="3A3A3A" w:themeFill="background2" w:themeFillShade="40"/>
          </w:tcPr>
          <w:p w14:paraId="6C60E87A" w14:textId="6538865B" w:rsidR="009064E4" w:rsidRPr="0037213B" w:rsidRDefault="00F80F8A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5A882C32" w14:textId="51B743B2" w:rsidR="00931DC3" w:rsidRDefault="00B87E38" w:rsidP="00931DC3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66432" behindDoc="0" locked="0" layoutInCell="1" allowOverlap="1" wp14:anchorId="45E6BC9D" wp14:editId="6AE2FA1C">
            <wp:simplePos x="0" y="0"/>
            <wp:positionH relativeFrom="column">
              <wp:posOffset>-16510</wp:posOffset>
            </wp:positionH>
            <wp:positionV relativeFrom="paragraph">
              <wp:posOffset>339725</wp:posOffset>
            </wp:positionV>
            <wp:extent cx="7298690" cy="486600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tGPT Image Jun 4, 2026, 06_47_10 PM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8690" cy="486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1DC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 w:rsidR="00931DC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931DC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931DC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AF4CB5">
        <w:rPr>
          <w:rStyle w:val="Strong"/>
          <w:rFonts w:ascii="TH SarabunPSK" w:hAnsi="TH SarabunPSK" w:cs="TH SarabunPSK"/>
          <w:color w:val="FF0000"/>
          <w:sz w:val="32"/>
          <w:szCs w:val="32"/>
        </w:rPr>
        <w:t>9</w:t>
      </w:r>
      <w:r w:rsidR="00931DC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7241BA60" w14:textId="1C4D04A1" w:rsidR="002F0EDE" w:rsidRDefault="002F0EDE" w:rsidP="00187BA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87BA2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เที่ยวชม </w:t>
      </w:r>
      <w:r w:rsidR="00187BA2" w:rsidRPr="00187BA2">
        <w:rPr>
          <w:rFonts w:ascii="TH SarabunPSK" w:hAnsi="TH SarabunPSK" w:cs="TH SarabunPSK"/>
          <w:b/>
          <w:bCs/>
          <w:sz w:val="32"/>
          <w:szCs w:val="32"/>
          <w:cs/>
        </w:rPr>
        <w:t>วัดทักซัง (</w:t>
      </w:r>
      <w:r w:rsidR="00187BA2" w:rsidRPr="00187BA2">
        <w:rPr>
          <w:rFonts w:ascii="TH SarabunPSK" w:hAnsi="TH SarabunPSK" w:cs="TH SarabunPSK"/>
          <w:b/>
          <w:bCs/>
          <w:sz w:val="32"/>
          <w:szCs w:val="32"/>
        </w:rPr>
        <w:t xml:space="preserve">Tiger's Nest) </w:t>
      </w:r>
      <w:r w:rsidR="00187BA2" w:rsidRPr="00187BA2">
        <w:rPr>
          <w:rFonts w:ascii="TH SarabunPSK" w:hAnsi="TH SarabunPSK" w:cs="TH SarabunPSK"/>
          <w:b/>
          <w:bCs/>
          <w:sz w:val="32"/>
          <w:szCs w:val="32"/>
          <w:cs/>
        </w:rPr>
        <w:t>หรือที่รู้จักในชื่อ "พุทธศาสนสถานทักซัง" (</w:t>
      </w:r>
      <w:r w:rsidR="00187BA2" w:rsidRPr="00187BA2">
        <w:rPr>
          <w:rFonts w:ascii="TH SarabunPSK" w:hAnsi="TH SarabunPSK" w:cs="TH SarabunPSK"/>
          <w:b/>
          <w:bCs/>
          <w:sz w:val="32"/>
          <w:szCs w:val="32"/>
        </w:rPr>
        <w:t xml:space="preserve">Paro Taktsang) </w:t>
      </w:r>
      <w:r w:rsidR="00187BA2" w:rsidRPr="00187BA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(ไม่รวมค่าขี</w:t>
      </w:r>
      <w:r w:rsidR="00AF4CB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</w:t>
      </w:r>
      <w:r w:rsidR="00187BA2" w:rsidRPr="00187BA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ม้า ประมาณ 30</w:t>
      </w:r>
      <w:r w:rsidR="00187BA2" w:rsidRPr="00187BA2">
        <w:rPr>
          <w:rFonts w:ascii="TH SarabunPSK" w:hAnsi="TH SarabunPSK" w:cs="TH SarabunPSK"/>
          <w:b/>
          <w:bCs/>
          <w:color w:val="FF0000"/>
          <w:sz w:val="32"/>
          <w:szCs w:val="32"/>
        </w:rPr>
        <w:t>USD/</w:t>
      </w:r>
      <w:r w:rsidR="00187BA2" w:rsidRPr="00187BA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ท่าน)</w:t>
      </w:r>
      <w:r w:rsidR="00187B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87BA2" w:rsidRPr="00187BA2">
        <w:rPr>
          <w:rFonts w:ascii="TH SarabunPSK" w:hAnsi="TH SarabunPSK" w:cs="TH SarabunPSK"/>
          <w:sz w:val="32"/>
          <w:szCs w:val="32"/>
          <w:cs/>
        </w:rPr>
        <w:t xml:space="preserve">เป็นหนึ่งในสถานที่ที่มีชื่อเสียงที่สุดในประเทศภูฏาน ตั้งอยู่บนหน้าผาสูงประมาณ </w:t>
      </w:r>
      <w:r w:rsidR="00187BA2" w:rsidRPr="00187BA2">
        <w:rPr>
          <w:rFonts w:ascii="TH SarabunPSK" w:hAnsi="TH SarabunPSK" w:cs="TH SarabunPSK"/>
          <w:sz w:val="32"/>
          <w:szCs w:val="32"/>
        </w:rPr>
        <w:t xml:space="preserve">3,120 </w:t>
      </w:r>
      <w:r w:rsidR="00187BA2" w:rsidRPr="00187BA2">
        <w:rPr>
          <w:rFonts w:ascii="TH SarabunPSK" w:hAnsi="TH SarabunPSK" w:cs="TH SarabunPSK"/>
          <w:sz w:val="32"/>
          <w:szCs w:val="32"/>
          <w:cs/>
        </w:rPr>
        <w:t>เมตรเหนือระดับน้ำทะเล ในเขตพา</w:t>
      </w:r>
      <w:r w:rsidR="00AF4CB5">
        <w:rPr>
          <w:rFonts w:ascii="TH SarabunPSK" w:hAnsi="TH SarabunPSK" w:cs="TH SarabunPSK" w:hint="cs"/>
          <w:sz w:val="32"/>
          <w:szCs w:val="32"/>
          <w:cs/>
        </w:rPr>
        <w:t>โร</w:t>
      </w:r>
      <w:r w:rsidR="00187BA2" w:rsidRPr="00187BA2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187BA2" w:rsidRPr="00187BA2">
        <w:rPr>
          <w:rFonts w:ascii="TH SarabunPSK" w:hAnsi="TH SarabunPSK" w:cs="TH SarabunPSK"/>
          <w:sz w:val="32"/>
          <w:szCs w:val="32"/>
        </w:rPr>
        <w:t xml:space="preserve">Paro) </w:t>
      </w:r>
      <w:r w:rsidR="00187BA2" w:rsidRPr="00187BA2">
        <w:rPr>
          <w:rFonts w:ascii="TH SarabunPSK" w:hAnsi="TH SarabunPSK" w:cs="TH SarabunPSK"/>
          <w:sz w:val="32"/>
          <w:szCs w:val="32"/>
          <w:cs/>
        </w:rPr>
        <w:t>วัดนี้มีความสำคัญทางศาสนาและวัฒนธรรมอย่างมาก และเป็นสัญลักษณ์ที่สำคัญของประเทศ</w:t>
      </w:r>
      <w:r w:rsidR="00187B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7BA2" w:rsidRPr="00187BA2">
        <w:rPr>
          <w:rFonts w:ascii="TH SarabunPSK" w:hAnsi="TH SarabunPSK" w:cs="TH SarabunPSK"/>
          <w:sz w:val="32"/>
          <w:szCs w:val="32"/>
          <w:cs/>
        </w:rPr>
        <w:t xml:space="preserve">วัดทักซังสร้างขึ้นในศตวรรษที่ </w:t>
      </w:r>
      <w:r w:rsidR="00187BA2" w:rsidRPr="00187BA2">
        <w:rPr>
          <w:rFonts w:ascii="TH SarabunPSK" w:hAnsi="TH SarabunPSK" w:cs="TH SarabunPSK"/>
          <w:sz w:val="32"/>
          <w:szCs w:val="32"/>
        </w:rPr>
        <w:t>17</w:t>
      </w:r>
      <w:r w:rsidR="00187B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7BA2" w:rsidRPr="00187BA2">
        <w:rPr>
          <w:rFonts w:ascii="TH SarabunPSK" w:hAnsi="TH SarabunPSK" w:cs="TH SarabunPSK"/>
          <w:sz w:val="32"/>
          <w:szCs w:val="32"/>
          <w:cs/>
        </w:rPr>
        <w:t>ประกอบด้วยอาคารหลายหลังที่เชื่อมต่อกัน มีลวดลายและภาพจิตรกรรมฝาผนังที่สวยงาม การสร้างวัดให้เข้ากับภูมิประเทศที่ท้าทายทำให้มีความโดดเด่น</w:t>
      </w:r>
      <w:r w:rsidR="00187B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7BA2" w:rsidRPr="00187BA2">
        <w:rPr>
          <w:rFonts w:ascii="TH SarabunPSK" w:hAnsi="TH SarabunPSK" w:cs="TH SarabunPSK"/>
          <w:sz w:val="32"/>
          <w:szCs w:val="32"/>
          <w:cs/>
        </w:rPr>
        <w:t xml:space="preserve">การเดินทางไปยังวัดต้องใช้เวลาเดินเท้าประมาณ </w:t>
      </w:r>
      <w:r w:rsidR="00187BA2" w:rsidRPr="00187BA2">
        <w:rPr>
          <w:rFonts w:ascii="TH SarabunPSK" w:hAnsi="TH SarabunPSK" w:cs="TH SarabunPSK"/>
          <w:sz w:val="32"/>
          <w:szCs w:val="32"/>
        </w:rPr>
        <w:t xml:space="preserve">2-3 </w:t>
      </w:r>
      <w:r w:rsidR="00187BA2" w:rsidRPr="00187BA2">
        <w:rPr>
          <w:rFonts w:ascii="TH SarabunPSK" w:hAnsi="TH SarabunPSK" w:cs="TH SarabunPSK"/>
          <w:sz w:val="32"/>
          <w:szCs w:val="32"/>
          <w:cs/>
        </w:rPr>
        <w:t>ชั่วโมง โดยมีเส้นทางที่สามารถเดินขึ้นเขาและชมวิวที่สวยงามระหว่างทาง</w:t>
      </w:r>
      <w:r w:rsidR="00187B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7BA2" w:rsidRPr="00187BA2">
        <w:rPr>
          <w:rFonts w:ascii="TH SarabunPSK" w:hAnsi="TH SarabunPSK" w:cs="TH SarabunPSK"/>
          <w:sz w:val="32"/>
          <w:szCs w:val="32"/>
          <w:cs/>
        </w:rPr>
        <w:t>เมื่อนักท่องเที่ยวมาถึงวัด จะได้ชมวิวของภูเขาและหุบเขาที่งดงาม ซึ่งทำให้การเดินทางมีความคุ้มค่า</w:t>
      </w:r>
    </w:p>
    <w:p w14:paraId="431A5422" w14:textId="69DEF3E7" w:rsidR="0044493D" w:rsidRDefault="0044493D" w:rsidP="0044493D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AF4CB5">
        <w:rPr>
          <w:rStyle w:val="Strong"/>
          <w:rFonts w:ascii="TH SarabunPSK" w:hAnsi="TH SarabunPSK" w:cs="TH SarabunPSK"/>
          <w:color w:val="FF0000"/>
          <w:sz w:val="32"/>
          <w:szCs w:val="32"/>
        </w:rPr>
        <w:t>10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325E12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(ร้านอาหารตั้งอยู่ระหว่างทางเดินขึ้นเขาทักซัง)</w:t>
      </w:r>
    </w:p>
    <w:p w14:paraId="2ADA4EB1" w14:textId="01D930AC" w:rsidR="00187BA2" w:rsidRDefault="00187BA2" w:rsidP="0044493D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187BA2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ใช้เวลาเดินเท้าลงจากเขาทักซัง โดยใช้เวลาเดินประมาณ 1-2 ชั่วโมง ขึ้นอยู่กับสภาพร่างกายของแต่ละบุคคล</w:t>
      </w:r>
    </w:p>
    <w:p w14:paraId="2F0559A3" w14:textId="46F443D3" w:rsidR="00187BA2" w:rsidRDefault="00B87E38" w:rsidP="00187BA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64384" behindDoc="0" locked="0" layoutInCell="1" allowOverlap="1" wp14:anchorId="308F3628" wp14:editId="1C00AA54">
            <wp:simplePos x="0" y="0"/>
            <wp:positionH relativeFrom="column">
              <wp:posOffset>317</wp:posOffset>
            </wp:positionH>
            <wp:positionV relativeFrom="paragraph">
              <wp:posOffset>117558</wp:posOffset>
            </wp:positionV>
            <wp:extent cx="4333461" cy="2888974"/>
            <wp:effectExtent l="0" t="0" r="0" b="698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atGPT Image Jun 4, 2026, 06_49_52 PM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461" cy="288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7BA2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เที่ยวชม </w:t>
      </w:r>
      <w:r w:rsidR="00187BA2" w:rsidRPr="00187BA2">
        <w:rPr>
          <w:rFonts w:ascii="TH SarabunPSK" w:hAnsi="TH SarabunPSK" w:cs="TH SarabunPSK"/>
          <w:b/>
          <w:bCs/>
          <w:sz w:val="32"/>
          <w:szCs w:val="32"/>
          <w:cs/>
        </w:rPr>
        <w:t>ถนนพาโร (</w:t>
      </w:r>
      <w:r w:rsidR="00187BA2" w:rsidRPr="00187BA2">
        <w:rPr>
          <w:rFonts w:ascii="TH SarabunPSK" w:hAnsi="TH SarabunPSK" w:cs="TH SarabunPSK"/>
          <w:b/>
          <w:bCs/>
          <w:sz w:val="32"/>
          <w:szCs w:val="32"/>
        </w:rPr>
        <w:t>Paro Street)</w:t>
      </w:r>
      <w:r w:rsidR="00187BA2" w:rsidRPr="00187BA2">
        <w:rPr>
          <w:rFonts w:ascii="TH SarabunPSK" w:hAnsi="TH SarabunPSK" w:cs="TH SarabunPSK"/>
          <w:sz w:val="32"/>
          <w:szCs w:val="32"/>
        </w:rPr>
        <w:t xml:space="preserve"> </w:t>
      </w:r>
      <w:r w:rsidR="00187BA2" w:rsidRPr="00187BA2">
        <w:rPr>
          <w:rFonts w:ascii="TH SarabunPSK" w:hAnsi="TH SarabunPSK" w:cs="TH SarabunPSK"/>
          <w:sz w:val="32"/>
          <w:szCs w:val="32"/>
          <w:cs/>
        </w:rPr>
        <w:t>เป็นสถานที่ที่เหมาะสำหรับการช็อปปิ้งในเมืองพาโร ประเทศภูฏาน ที่นี่มีร้านค้ามากมายที่จำหน่ายสินค้าท้องถิ่นและของที่ระลึก รวมถึงผลิตภัณฑ์ที่ทำจากหัตถกรรมพื้นบ้าน ซึ่งเป็นที่นิยม</w:t>
      </w:r>
      <w:r w:rsidR="00187BA2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187BA2" w:rsidRPr="00187BA2">
        <w:rPr>
          <w:rFonts w:ascii="TH SarabunPSK" w:hAnsi="TH SarabunPSK" w:cs="TH SarabunPSK"/>
          <w:sz w:val="32"/>
          <w:szCs w:val="32"/>
          <w:cs/>
        </w:rPr>
        <w:t>นักท่องเที่ยว</w:t>
      </w:r>
    </w:p>
    <w:p w14:paraId="632D94E9" w14:textId="7E507F02" w:rsidR="005A0FAF" w:rsidRPr="00187BA2" w:rsidRDefault="005A0FAF" w:rsidP="005A0FAF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</w:rPr>
      </w:pPr>
    </w:p>
    <w:p w14:paraId="42CD54FD" w14:textId="05514C07" w:rsidR="00B87E38" w:rsidRDefault="00B87E38" w:rsidP="0044493D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3D1D7308" w14:textId="64018E58" w:rsidR="00B87E38" w:rsidRDefault="00B87E38" w:rsidP="0044493D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0D3FEA7C" w14:textId="47B4D18C" w:rsidR="00B87E38" w:rsidRDefault="00B87E38" w:rsidP="0044493D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45727B9F" w14:textId="6AF1E49D" w:rsidR="00B87E38" w:rsidRDefault="00B87E38" w:rsidP="0044493D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39CDB201" w14:textId="28694BBB" w:rsidR="00B87E38" w:rsidRDefault="00B87E38" w:rsidP="0044493D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6B8169FF" w14:textId="77777777" w:rsidR="00B87E38" w:rsidRDefault="00B87E38" w:rsidP="0044493D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230A1C9F" w14:textId="2332B61E" w:rsidR="0044493D" w:rsidRPr="0037213B" w:rsidRDefault="0044493D" w:rsidP="0044493D">
      <w:pPr>
        <w:pStyle w:val="NoSpacing"/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A93D82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 w:rsidR="00A93D82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="00A93D82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="00A93D82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A93D82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AF4CB5">
        <w:rPr>
          <w:rStyle w:val="Strong"/>
          <w:rFonts w:ascii="TH SarabunPSK" w:hAnsi="TH SarabunPSK" w:cs="TH SarabunPSK"/>
          <w:color w:val="FF0000"/>
          <w:sz w:val="32"/>
          <w:szCs w:val="32"/>
        </w:rPr>
        <w:t>11</w:t>
      </w:r>
      <w:r w:rsidR="00A93D82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51B522D2" w14:textId="5ECC5851" w:rsidR="00D44BAE" w:rsidRDefault="00D44BAE" w:rsidP="00D44BAE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Pr="00D44BAE">
        <w:rPr>
          <w:rFonts w:ascii="TH SarabunPSK" w:hAnsi="TH SarabunPSK" w:cs="TH SarabunPSK"/>
          <w:b/>
          <w:bCs/>
          <w:sz w:val="32"/>
          <w:szCs w:val="32"/>
        </w:rPr>
        <w:t>Metta Resort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ดาวหรือเทียบเท่า</w:t>
      </w:r>
    </w:p>
    <w:p w14:paraId="6064FEDB" w14:textId="3B6D289F" w:rsidR="00B87E38" w:rsidRPr="00787AA9" w:rsidRDefault="00B87E38" w:rsidP="00D44BAE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D44BAE" w:rsidRPr="0037213B" w14:paraId="35802364" w14:textId="77777777" w:rsidTr="00325E12">
        <w:tc>
          <w:tcPr>
            <w:tcW w:w="1418" w:type="dxa"/>
            <w:shd w:val="clear" w:color="auto" w:fill="3A3A3A" w:themeFill="background2" w:themeFillShade="40"/>
          </w:tcPr>
          <w:p w14:paraId="39C6E7C4" w14:textId="77777777" w:rsidR="00D44BAE" w:rsidRPr="0037213B" w:rsidRDefault="00D44BAE" w:rsidP="00D44BA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355" w:type="dxa"/>
            <w:shd w:val="clear" w:color="auto" w:fill="3A3A3A" w:themeFill="background2" w:themeFillShade="40"/>
            <w:vAlign w:val="center"/>
          </w:tcPr>
          <w:p w14:paraId="4E187A14" w14:textId="4ABAFDB1" w:rsidR="00D44BAE" w:rsidRPr="0037213B" w:rsidRDefault="00D44BAE" w:rsidP="00D44BA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เมืองพาโร-กรุงเทพฯ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(PBH-BKK B3700 | 10.35-16.05)</w:t>
            </w:r>
          </w:p>
        </w:tc>
        <w:tc>
          <w:tcPr>
            <w:tcW w:w="851" w:type="dxa"/>
            <w:shd w:val="clear" w:color="auto" w:fill="3A3A3A" w:themeFill="background2" w:themeFillShade="40"/>
          </w:tcPr>
          <w:p w14:paraId="1C1039A5" w14:textId="3480BB18" w:rsidR="00D44BAE" w:rsidRPr="0037213B" w:rsidRDefault="00D44BAE" w:rsidP="00D44BA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7FFCBC23" w14:textId="12B6087B" w:rsidR="00D44BAE" w:rsidRDefault="00D44BAE" w:rsidP="00D44BAE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AF4CB5">
        <w:rPr>
          <w:rStyle w:val="Strong"/>
          <w:rFonts w:ascii="TH SarabunPSK" w:hAnsi="TH SarabunPSK" w:cs="TH SarabunPSK"/>
          <w:color w:val="FF0000"/>
          <w:sz w:val="32"/>
          <w:szCs w:val="32"/>
        </w:rPr>
        <w:t>12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50766256" w14:textId="50688540" w:rsidR="00F80F8A" w:rsidRDefault="00AF4CB5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</w:t>
      </w:r>
      <w:r w:rsidR="00F80F8A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35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 w:rsidR="00FD3DBB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 w:rsidR="00BC1DA2">
        <w:rPr>
          <w:rFonts w:ascii="TH SarabunPSK" w:hAnsi="TH SarabunPSK" w:cs="TH SarabunPSK" w:hint="cs"/>
          <w:b/>
          <w:bCs/>
          <w:sz w:val="32"/>
          <w:szCs w:val="32"/>
          <w:cs/>
        </w:rPr>
        <w:t>พาโร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="00D44BAE">
        <w:rPr>
          <w:rFonts w:ascii="TH SarabunPSK" w:hAnsi="TH SarabunPSK" w:cs="TH SarabunPSK"/>
          <w:b/>
          <w:bCs/>
          <w:sz w:val="32"/>
          <w:szCs w:val="32"/>
        </w:rPr>
        <w:t>Bhutan Airlines (B3)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D44BAE">
        <w:rPr>
          <w:rFonts w:ascii="TH SarabunPSK" w:hAnsi="TH SarabunPSK" w:cs="TH SarabunPSK"/>
          <w:b/>
          <w:bCs/>
          <w:sz w:val="32"/>
          <w:szCs w:val="32"/>
        </w:rPr>
        <w:t>B3700</w:t>
      </w:r>
    </w:p>
    <w:p w14:paraId="50D66E90" w14:textId="5C778582" w:rsidR="00383F1F" w:rsidRPr="00383F1F" w:rsidRDefault="00F80F8A" w:rsidP="00F80F8A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70F7D">
        <w:rPr>
          <w:rFonts w:ascii="TH SarabunPSK" w:hAnsi="TH SarabunPSK" w:cs="TH SarabunPSK" w:hint="cs"/>
          <w:color w:val="FF0000"/>
          <w:sz w:val="32"/>
          <w:szCs w:val="32"/>
          <w:cs/>
        </w:rPr>
        <w:t>(มีบริการอาหารและเครื่องดื่มบนเครื่อง)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17180065" w14:textId="6A8B043F" w:rsidR="00383F1F" w:rsidRDefault="00325E12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31AC30F" wp14:editId="56F98A9C">
            <wp:simplePos x="0" y="0"/>
            <wp:positionH relativeFrom="margin">
              <wp:posOffset>-31750</wp:posOffset>
            </wp:positionH>
            <wp:positionV relativeFrom="page">
              <wp:posOffset>5671820</wp:posOffset>
            </wp:positionV>
            <wp:extent cx="7290435" cy="1457960"/>
            <wp:effectExtent l="0" t="0" r="5715" b="8890"/>
            <wp:wrapSquare wrapText="bothSides"/>
            <wp:docPr id="901472615" name="Picture 1" descr="A group of people standing in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565811" name="Picture 1" descr="A group of people standing in a l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4CB5">
        <w:rPr>
          <w:rFonts w:ascii="TH SarabunPSK" w:hAnsi="TH SarabunPSK" w:cs="TH SarabunPSK"/>
          <w:b/>
          <w:bCs/>
          <w:sz w:val="32"/>
          <w:szCs w:val="32"/>
        </w:rPr>
        <w:t>16.05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  <w:r w:rsidR="00F80F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79AFB2F" w14:textId="3E26F193" w:rsidR="00F80F8A" w:rsidRDefault="00F80F8A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C2BA7E" w14:textId="1FFF253D" w:rsidR="009A5F3F" w:rsidRDefault="009A5F3F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025014CD" w14:textId="6A741D38" w:rsidR="00843F91" w:rsidRDefault="00843F91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0391EEF9" w14:textId="10898314" w:rsidR="00E53719" w:rsidRDefault="00E53719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067647B9" w14:textId="02AA3331" w:rsidR="00E53719" w:rsidRDefault="00E53719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567A8E01" w14:textId="36A6A6D7" w:rsidR="00E53719" w:rsidRDefault="00E53719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325B54DB" w14:textId="74D32BB9" w:rsidR="00E53719" w:rsidRDefault="00E53719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64415410" w14:textId="3942CD65" w:rsidR="00E53719" w:rsidRDefault="00E53719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52CE5E87" w14:textId="77777777" w:rsidR="00E53719" w:rsidRDefault="00E53719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19FAB2DD" w14:textId="1FB472E3" w:rsidR="000A1EF3" w:rsidRPr="00C736BC" w:rsidRDefault="000A1EF3" w:rsidP="00325E12">
      <w:pPr>
        <w:pStyle w:val="NoSpacing"/>
        <w:shd w:val="clear" w:color="auto" w:fill="3A3A3A" w:themeFill="background2" w:themeFillShade="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51750EA2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E337B0">
        <w:rPr>
          <w:rFonts w:ascii="TH SarabunPSK" w:hAnsi="TH SarabunPSK" w:cs="TH SarabunPSK" w:hint="cs"/>
          <w:sz w:val="32"/>
          <w:szCs w:val="32"/>
          <w:cs/>
        </w:rPr>
        <w:t>15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2BF3F4F" w14:textId="2275396F" w:rsidR="00E337B0" w:rsidRPr="00E337B0" w:rsidRDefault="00E337B0" w:rsidP="000A1EF3">
      <w:pPr>
        <w:pStyle w:val="NoSpacing"/>
        <w:ind w:left="720" w:hanging="720"/>
        <w:jc w:val="thaiDistribute"/>
        <w:rPr>
          <w:rFonts w:ascii="TH SarabunPSK" w:hAnsi="TH SarabunPSK" w:cstheme="minorBidi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theme="minorBidi"/>
          <w:sz w:val="32"/>
          <w:szCs w:val="32"/>
          <w:cs/>
        </w:rPr>
        <w:tab/>
      </w:r>
      <w:r>
        <w:rPr>
          <w:rFonts w:ascii="Segoe UI Emoji" w:hAnsi="Segoe UI Emoji" w:cstheme="minorBidi" w:hint="cs"/>
          <w:sz w:val="32"/>
          <w:szCs w:val="32"/>
          <w:cs/>
        </w:rPr>
        <w:t xml:space="preserve">กรุณาเช็คที่นั่งว่าง และราคาตั๋วเรื่องบินกับเจ้าหน้าที่ ทุกครั้งก่อนตัดสินใจจองทัวร์ </w:t>
      </w:r>
    </w:p>
    <w:p w14:paraId="131182A0" w14:textId="19748A5C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กรุณาชำระค่าทัวร์ส่วนที่เหลืออย่างน้อย </w:t>
      </w:r>
      <w:r w:rsidR="00831319">
        <w:rPr>
          <w:rFonts w:ascii="TH SarabunPSK" w:hAnsi="TH SarabunPSK" w:cs="TH SarabunPSK"/>
          <w:sz w:val="32"/>
          <w:szCs w:val="32"/>
        </w:rPr>
        <w:t>15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325E12">
      <w:pPr>
        <w:pStyle w:val="NoSpacing"/>
        <w:shd w:val="clear" w:color="auto" w:fill="3A3A3A" w:themeFill="background2" w:themeFillShade="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3FF70447" w14:textId="77777777" w:rsidR="000A1EF3" w:rsidRPr="000B283D" w:rsidRDefault="000A1EF3" w:rsidP="00325E12">
      <w:pPr>
        <w:pStyle w:val="NoSpacing"/>
        <w:shd w:val="clear" w:color="auto" w:fill="3A3A3A" w:themeFill="background2" w:themeFillShade="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20C1C331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ED710E">
        <w:rPr>
          <w:rFonts w:ascii="Segoe UI Emoji" w:hAnsi="Segoe UI Emoji" w:hint="cs"/>
          <w:sz w:val="32"/>
          <w:szCs w:val="32"/>
          <w:cs/>
        </w:rPr>
        <w:t>ค่าจ้าง</w:t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</w:t>
      </w:r>
      <w:r w:rsidR="006E22B6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bookmarkStart w:id="1" w:name="_GoBack"/>
      <w:bookmarkEnd w:id="1"/>
      <w:r w:rsidRPr="000B283D">
        <w:rPr>
          <w:rFonts w:ascii="TH SarabunPSK" w:hAnsi="TH SarabunPSK" w:cs="TH SarabunPSK"/>
          <w:sz w:val="32"/>
          <w:szCs w:val="32"/>
          <w:cs/>
        </w:rPr>
        <w:t>นำเที่ยวตลอดการเดินทาง</w:t>
      </w:r>
      <w:r w:rsidR="00ED710E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22ED161" w:rsidR="000A1EF3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31E2831C" w14:textId="77777777" w:rsidR="00325E12" w:rsidRPr="000B283D" w:rsidRDefault="00325E12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4519145" w14:textId="77777777" w:rsidR="000A1EF3" w:rsidRPr="000B283D" w:rsidRDefault="000A1EF3" w:rsidP="00325E12">
      <w:pPr>
        <w:pStyle w:val="NoSpacing"/>
        <w:shd w:val="clear" w:color="auto" w:fill="3A3A3A" w:themeFill="background2" w:themeFillShade="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62C1A648" w14:textId="7EBC913F" w:rsidR="00E337B0" w:rsidRPr="000B283D" w:rsidRDefault="00E337B0" w:rsidP="00E337B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3A14F944" w14:textId="6CD5A921" w:rsidR="00E337B0" w:rsidRPr="000B283D" w:rsidRDefault="00E337B0" w:rsidP="00E337B0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ค่าธรรมเนียมน้ำหนักกระเป๋าสำหรับโหลดใต้ท้องเครื่อง </w:t>
      </w:r>
    </w:p>
    <w:p w14:paraId="483EBF2F" w14:textId="1E0C228C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4AC721A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ค่าทิปพนักงานขับรถ</w:t>
      </w:r>
      <w:r w:rsidR="00E337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และมัคคุเทศก์ท้องถิ่น  1,500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5F403042" w14:textId="77777777" w:rsidR="00E337B0" w:rsidRPr="000B283D" w:rsidRDefault="00E337B0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A5179DB" w14:textId="77777777" w:rsidR="000A1EF3" w:rsidRPr="003D2818" w:rsidRDefault="000A1EF3" w:rsidP="00325E12">
      <w:pPr>
        <w:pStyle w:val="NoSpacing"/>
        <w:shd w:val="clear" w:color="auto" w:fill="3A3A3A" w:themeFill="background2" w:themeFillShade="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520D3BC8" w:rsidR="000A1EF3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BB4038" w14:textId="77777777" w:rsidR="00E53719" w:rsidRDefault="00E53719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633B01" w14:textId="70DD7AA9" w:rsidR="009A5F3F" w:rsidRDefault="009A5F3F" w:rsidP="00325E12">
      <w:pPr>
        <w:pStyle w:val="NoSpacing"/>
        <w:shd w:val="clear" w:color="auto" w:fill="3A3A3A" w:themeFill="background2" w:themeFillShade="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รายละเอียดและเอกสารประกอบการยื่นขอวีซ่าภูฎาน</w:t>
      </w:r>
    </w:p>
    <w:p w14:paraId="5F70DCEC" w14:textId="5E27F40F" w:rsidR="009061D9" w:rsidRPr="009061D9" w:rsidRDefault="009061D9" w:rsidP="001928ED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061D9">
        <w:rPr>
          <w:rFonts w:ascii="TH SarabunPSK" w:hAnsi="TH SarabunPSK" w:cs="TH SarabunPSK"/>
          <w:b/>
          <w:bCs/>
          <w:sz w:val="32"/>
          <w:szCs w:val="32"/>
          <w:cs/>
        </w:rPr>
        <w:t>ไฟล์สแกนสี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061D9">
        <w:rPr>
          <w:rFonts w:ascii="TH SarabunPSK" w:hAnsi="TH SarabunPSK" w:cs="TH SarabunPSK"/>
          <w:b/>
          <w:bCs/>
          <w:sz w:val="32"/>
          <w:szCs w:val="32"/>
          <w:cs/>
        </w:rPr>
        <w:t xml:space="preserve">(ชัดเจนเต็มหน้า ไม่ตกขอบ) หนังสือเดินทางที่มีอายุใช้งานคงเหลือมากกว่า </w:t>
      </w:r>
      <w:r w:rsidRPr="009061D9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9061D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เดือน ก่อนเดินทาง หากผู้เดินทางไม่สะดวกสแกน สามารถใช้โทรศัพท์ถ่ายรูปได้ โดยต้องมีคุณภาพไฟล์ชัดเจน และขนาดไฟล์ใหญ่มากพอ หากไม่แน่ใจว่า สามารถใช้ได้หรือไม่ได้ ให้ส่งมาให้ทีมงานตรวจสอบก่อนได้ เพื่อไม่ให้เป็นการเสียเวลา</w:t>
      </w:r>
    </w:p>
    <w:p w14:paraId="5FE4A5F7" w14:textId="11AB64DE" w:rsidR="009061D9" w:rsidRDefault="009061D9" w:rsidP="001928ED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061D9">
        <w:rPr>
          <w:rFonts w:ascii="TH SarabunPSK" w:hAnsi="TH SarabunPSK" w:cs="TH SarabunPSK"/>
          <w:b/>
          <w:bCs/>
          <w:sz w:val="32"/>
          <w:szCs w:val="32"/>
          <w:cs/>
        </w:rPr>
        <w:t>ไฟล์สแกนสี รูปถ่ายหน้าตรง</w:t>
      </w:r>
    </w:p>
    <w:p w14:paraId="280FD065" w14:textId="358BB761" w:rsidR="001928ED" w:rsidRDefault="00E337B0" w:rsidP="008D2725">
      <w:pPr>
        <w:pStyle w:val="NoSpacing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  <w14:ligatures w14:val="standardContextual"/>
        </w:rPr>
        <w:lastRenderedPageBreak/>
        <w:drawing>
          <wp:inline distT="0" distB="0" distL="0" distR="0" wp14:anchorId="643C9166" wp14:editId="56310F4F">
            <wp:extent cx="7290435" cy="3645535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tGPT Image Jun 4, 2026, 06_39_29 PM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6D9A8" w14:textId="67B4B607" w:rsidR="00E337B0" w:rsidRPr="00E337B0" w:rsidRDefault="00E337B0" w:rsidP="00E337B0">
      <w:pPr>
        <w:rPr>
          <w:lang w:eastAsia="zh-TW"/>
        </w:rPr>
      </w:pPr>
    </w:p>
    <w:p w14:paraId="1AB80642" w14:textId="20D4D20B" w:rsidR="00E337B0" w:rsidRPr="00E337B0" w:rsidRDefault="00E337B0" w:rsidP="00E337B0">
      <w:pPr>
        <w:rPr>
          <w:lang w:eastAsia="zh-TW"/>
        </w:rPr>
      </w:pPr>
    </w:p>
    <w:p w14:paraId="1F8AAF17" w14:textId="266BB696" w:rsidR="00E337B0" w:rsidRPr="00E337B0" w:rsidRDefault="00E337B0" w:rsidP="00E337B0">
      <w:pPr>
        <w:rPr>
          <w:lang w:eastAsia="zh-TW"/>
        </w:rPr>
      </w:pPr>
    </w:p>
    <w:p w14:paraId="0D4858EF" w14:textId="2B888465" w:rsidR="00E337B0" w:rsidRPr="00E337B0" w:rsidRDefault="00E337B0" w:rsidP="00E337B0">
      <w:pPr>
        <w:rPr>
          <w:lang w:eastAsia="zh-TW"/>
        </w:rPr>
      </w:pPr>
    </w:p>
    <w:p w14:paraId="2F4BD9AE" w14:textId="0BEAAA87" w:rsidR="00E337B0" w:rsidRPr="00E337B0" w:rsidRDefault="00E337B0" w:rsidP="00E337B0">
      <w:pPr>
        <w:tabs>
          <w:tab w:val="left" w:pos="2554"/>
        </w:tabs>
        <w:rPr>
          <w:cs/>
          <w:lang w:eastAsia="zh-TW"/>
        </w:rPr>
      </w:pPr>
      <w:r>
        <w:rPr>
          <w:cs/>
          <w:lang w:eastAsia="zh-TW"/>
        </w:rPr>
        <w:tab/>
      </w:r>
    </w:p>
    <w:sectPr w:rsidR="00E337B0" w:rsidRPr="00E337B0" w:rsidSect="00754979">
      <w:footerReference w:type="default" r:id="rId25"/>
      <w:pgSz w:w="12240" w:h="15840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00E4CA" w14:textId="77777777" w:rsidR="00A91878" w:rsidRDefault="00A91878" w:rsidP="006A1839">
      <w:pPr>
        <w:spacing w:after="0" w:line="240" w:lineRule="auto"/>
      </w:pPr>
      <w:r>
        <w:separator/>
      </w:r>
    </w:p>
  </w:endnote>
  <w:endnote w:type="continuationSeparator" w:id="0">
    <w:p w14:paraId="67C56A5C" w14:textId="77777777" w:rsidR="00A91878" w:rsidRDefault="00A91878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3B5D29D1" w:rsidR="006A1839" w:rsidRPr="006A1839" w:rsidRDefault="00E337B0" w:rsidP="00E337B0">
    <w:pPr>
      <w:pStyle w:val="Footer"/>
      <w:jc w:val="center"/>
      <w:rPr>
        <w:rFonts w:ascii="TH SarabunPSK" w:hAnsi="TH SarabunPSK" w:cs="TH SarabunPSK"/>
        <w:b/>
        <w:bCs/>
        <w:sz w:val="28"/>
        <w:szCs w:val="28"/>
      </w:rPr>
    </w:pPr>
    <w:r w:rsidRPr="00E337B0">
      <w:rPr>
        <w:rFonts w:ascii="TH SarabunPSK" w:hAnsi="TH SarabunPSK" w:cs="TH SarabunPSK"/>
        <w:b/>
        <w:bCs/>
        <w:sz w:val="28"/>
        <w:szCs w:val="28"/>
      </w:rPr>
      <w:t xml:space="preserve">TF-PBHB303 Bhutan Easy2Go+ </w:t>
    </w:r>
    <w:r w:rsidRPr="00E337B0">
      <w:rPr>
        <w:rFonts w:ascii="TH SarabunPSK" w:hAnsi="TH SarabunPSK" w:cs="TH SarabunPSK"/>
        <w:b/>
        <w:bCs/>
        <w:sz w:val="28"/>
        <w:szCs w:val="28"/>
        <w:cs/>
      </w:rPr>
      <w:t xml:space="preserve">ภูฎาน เที่ยวครบ วัดทักซัง-พาโร-ทิมพู-พูนาคา </w:t>
    </w:r>
    <w:r w:rsidRPr="00E337B0">
      <w:rPr>
        <w:rFonts w:ascii="TH SarabunPSK" w:hAnsi="TH SarabunPSK" w:cs="TH SarabunPSK"/>
        <w:b/>
        <w:bCs/>
        <w:sz w:val="28"/>
        <w:szCs w:val="28"/>
      </w:rPr>
      <w:t xml:space="preserve">5 </w:t>
    </w:r>
    <w:r w:rsidRPr="00E337B0">
      <w:rPr>
        <w:rFonts w:ascii="TH SarabunPSK" w:hAnsi="TH SarabunPSK" w:cs="TH SarabunPSK"/>
        <w:b/>
        <w:bCs/>
        <w:sz w:val="28"/>
        <w:szCs w:val="28"/>
        <w:cs/>
      </w:rPr>
      <w:t xml:space="preserve">วัน </w:t>
    </w:r>
    <w:r w:rsidRPr="00E337B0">
      <w:rPr>
        <w:rFonts w:ascii="TH SarabunPSK" w:hAnsi="TH SarabunPSK" w:cs="TH SarabunPSK"/>
        <w:b/>
        <w:bCs/>
        <w:sz w:val="28"/>
        <w:szCs w:val="28"/>
      </w:rPr>
      <w:t xml:space="preserve">4 </w:t>
    </w:r>
    <w:r w:rsidRPr="00E337B0">
      <w:rPr>
        <w:rFonts w:ascii="TH SarabunPSK" w:hAnsi="TH SarabunPSK" w:cs="TH SarabunPSK"/>
        <w:b/>
        <w:bCs/>
        <w:sz w:val="28"/>
        <w:szCs w:val="28"/>
        <w:cs/>
      </w:rPr>
      <w:t>คืน</w:t>
    </w:r>
    <w:r>
      <w:rPr>
        <w:rFonts w:ascii="TH SarabunPSK" w:hAnsi="TH SarabunPSK" w:cs="TH SarabunPSK" w:hint="cs"/>
        <w:b/>
        <w:bCs/>
        <w:sz w:val="28"/>
        <w:szCs w:val="28"/>
        <w:cs/>
      </w:rPr>
      <w:t xml:space="preserve">   </w:t>
    </w:r>
    <w:sdt>
      <w:sdtPr>
        <w:rPr>
          <w:rFonts w:ascii="TH SarabunPSK" w:hAnsi="TH SarabunPSK" w:cs="TH SarabunPSK" w:hint="cs"/>
          <w:b/>
          <w:bCs/>
          <w:sz w:val="28"/>
          <w:szCs w:val="28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b/>
              <w:bCs/>
              <w:sz w:val="28"/>
              <w:szCs w:val="2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Page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PAGE </w:instrTex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6A1839" w:rsidRPr="006A1839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of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NUMPAGES  </w:instrTex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6A1839" w:rsidRPr="006A1839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29CD36" w14:textId="77777777" w:rsidR="00A91878" w:rsidRDefault="00A91878" w:rsidP="006A1839">
      <w:pPr>
        <w:spacing w:after="0" w:line="240" w:lineRule="auto"/>
      </w:pPr>
      <w:r>
        <w:separator/>
      </w:r>
    </w:p>
  </w:footnote>
  <w:footnote w:type="continuationSeparator" w:id="0">
    <w:p w14:paraId="160C1540" w14:textId="77777777" w:rsidR="00A91878" w:rsidRDefault="00A91878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9F9680A"/>
    <w:multiLevelType w:val="hybridMultilevel"/>
    <w:tmpl w:val="6226AC08"/>
    <w:lvl w:ilvl="0" w:tplc="CE566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90C6557"/>
    <w:multiLevelType w:val="hybridMultilevel"/>
    <w:tmpl w:val="EB607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57617C"/>
    <w:multiLevelType w:val="hybridMultilevel"/>
    <w:tmpl w:val="535A31D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21A6B"/>
    <w:rsid w:val="00053FE7"/>
    <w:rsid w:val="0006000A"/>
    <w:rsid w:val="000A0323"/>
    <w:rsid w:val="000A1EF3"/>
    <w:rsid w:val="000C07F3"/>
    <w:rsid w:val="000C4D7B"/>
    <w:rsid w:val="000F04C6"/>
    <w:rsid w:val="00107E46"/>
    <w:rsid w:val="00132DF8"/>
    <w:rsid w:val="0013306A"/>
    <w:rsid w:val="00163228"/>
    <w:rsid w:val="00164459"/>
    <w:rsid w:val="00187BA2"/>
    <w:rsid w:val="001908CD"/>
    <w:rsid w:val="001928ED"/>
    <w:rsid w:val="001A1949"/>
    <w:rsid w:val="001B1483"/>
    <w:rsid w:val="001C6D57"/>
    <w:rsid w:val="001D097A"/>
    <w:rsid w:val="001E3E18"/>
    <w:rsid w:val="001F2289"/>
    <w:rsid w:val="001F566E"/>
    <w:rsid w:val="00202721"/>
    <w:rsid w:val="0023113C"/>
    <w:rsid w:val="00243788"/>
    <w:rsid w:val="00270F1D"/>
    <w:rsid w:val="00272F4B"/>
    <w:rsid w:val="0028504D"/>
    <w:rsid w:val="00286017"/>
    <w:rsid w:val="00295D4B"/>
    <w:rsid w:val="002F058F"/>
    <w:rsid w:val="002F0EDE"/>
    <w:rsid w:val="00303BB0"/>
    <w:rsid w:val="0031390E"/>
    <w:rsid w:val="0031445C"/>
    <w:rsid w:val="00325E12"/>
    <w:rsid w:val="00326F60"/>
    <w:rsid w:val="00334D86"/>
    <w:rsid w:val="0035699F"/>
    <w:rsid w:val="0037213B"/>
    <w:rsid w:val="00374B5B"/>
    <w:rsid w:val="0038184C"/>
    <w:rsid w:val="00383F1F"/>
    <w:rsid w:val="00395BBD"/>
    <w:rsid w:val="00397CF4"/>
    <w:rsid w:val="003A7FCB"/>
    <w:rsid w:val="003B0B6F"/>
    <w:rsid w:val="003E1B24"/>
    <w:rsid w:val="003F6720"/>
    <w:rsid w:val="00416B6D"/>
    <w:rsid w:val="00433DE3"/>
    <w:rsid w:val="00440EC9"/>
    <w:rsid w:val="00443DAA"/>
    <w:rsid w:val="0044493D"/>
    <w:rsid w:val="00455A79"/>
    <w:rsid w:val="00484541"/>
    <w:rsid w:val="004A3E97"/>
    <w:rsid w:val="004D1DAE"/>
    <w:rsid w:val="004D68D5"/>
    <w:rsid w:val="004F53C5"/>
    <w:rsid w:val="00524FE9"/>
    <w:rsid w:val="005402CB"/>
    <w:rsid w:val="005A0FAF"/>
    <w:rsid w:val="005B10A3"/>
    <w:rsid w:val="005D20DE"/>
    <w:rsid w:val="005D67AB"/>
    <w:rsid w:val="00634876"/>
    <w:rsid w:val="006874FF"/>
    <w:rsid w:val="006A1839"/>
    <w:rsid w:val="006D3C52"/>
    <w:rsid w:val="006E22B6"/>
    <w:rsid w:val="006E35C8"/>
    <w:rsid w:val="00712206"/>
    <w:rsid w:val="00731974"/>
    <w:rsid w:val="00754979"/>
    <w:rsid w:val="0078740C"/>
    <w:rsid w:val="00787BD4"/>
    <w:rsid w:val="007A0213"/>
    <w:rsid w:val="007A50B7"/>
    <w:rsid w:val="007B1936"/>
    <w:rsid w:val="007C1BDE"/>
    <w:rsid w:val="007E305A"/>
    <w:rsid w:val="007E7F43"/>
    <w:rsid w:val="007F4922"/>
    <w:rsid w:val="00802941"/>
    <w:rsid w:val="00831319"/>
    <w:rsid w:val="00843F91"/>
    <w:rsid w:val="00847251"/>
    <w:rsid w:val="00863DC9"/>
    <w:rsid w:val="00867681"/>
    <w:rsid w:val="00870F7D"/>
    <w:rsid w:val="00890413"/>
    <w:rsid w:val="00894FE5"/>
    <w:rsid w:val="008A2BE5"/>
    <w:rsid w:val="008A3DA6"/>
    <w:rsid w:val="008B66C8"/>
    <w:rsid w:val="008B6D6F"/>
    <w:rsid w:val="008B7AE8"/>
    <w:rsid w:val="008C0A2D"/>
    <w:rsid w:val="008C68C0"/>
    <w:rsid w:val="008D17C6"/>
    <w:rsid w:val="008D2725"/>
    <w:rsid w:val="00904FFE"/>
    <w:rsid w:val="009061D9"/>
    <w:rsid w:val="0090640D"/>
    <w:rsid w:val="009064E4"/>
    <w:rsid w:val="00931DC3"/>
    <w:rsid w:val="009533A1"/>
    <w:rsid w:val="00973937"/>
    <w:rsid w:val="00984B2A"/>
    <w:rsid w:val="009A5F3F"/>
    <w:rsid w:val="009B5C6F"/>
    <w:rsid w:val="009C3CAD"/>
    <w:rsid w:val="009D12AA"/>
    <w:rsid w:val="009E74D4"/>
    <w:rsid w:val="00A35693"/>
    <w:rsid w:val="00A47221"/>
    <w:rsid w:val="00A86D5A"/>
    <w:rsid w:val="00A90048"/>
    <w:rsid w:val="00A91878"/>
    <w:rsid w:val="00A93436"/>
    <w:rsid w:val="00A93D82"/>
    <w:rsid w:val="00A944F2"/>
    <w:rsid w:val="00AA11BC"/>
    <w:rsid w:val="00AB1EBE"/>
    <w:rsid w:val="00AD624D"/>
    <w:rsid w:val="00AF416A"/>
    <w:rsid w:val="00AF4CB5"/>
    <w:rsid w:val="00B07F39"/>
    <w:rsid w:val="00B62819"/>
    <w:rsid w:val="00B72C00"/>
    <w:rsid w:val="00B86225"/>
    <w:rsid w:val="00B87E38"/>
    <w:rsid w:val="00BB08F4"/>
    <w:rsid w:val="00BB410C"/>
    <w:rsid w:val="00BC1DA2"/>
    <w:rsid w:val="00BD54CC"/>
    <w:rsid w:val="00BF256B"/>
    <w:rsid w:val="00BF7295"/>
    <w:rsid w:val="00C1416B"/>
    <w:rsid w:val="00C16807"/>
    <w:rsid w:val="00C20329"/>
    <w:rsid w:val="00C431CC"/>
    <w:rsid w:val="00C516E4"/>
    <w:rsid w:val="00C532AC"/>
    <w:rsid w:val="00C608F2"/>
    <w:rsid w:val="00C829FC"/>
    <w:rsid w:val="00C84A22"/>
    <w:rsid w:val="00CA0916"/>
    <w:rsid w:val="00CB1D18"/>
    <w:rsid w:val="00CF4008"/>
    <w:rsid w:val="00D0003E"/>
    <w:rsid w:val="00D06D67"/>
    <w:rsid w:val="00D21D81"/>
    <w:rsid w:val="00D23D6D"/>
    <w:rsid w:val="00D44BAE"/>
    <w:rsid w:val="00D606CF"/>
    <w:rsid w:val="00D62BE9"/>
    <w:rsid w:val="00D63A37"/>
    <w:rsid w:val="00D74619"/>
    <w:rsid w:val="00D93E6D"/>
    <w:rsid w:val="00D97AFB"/>
    <w:rsid w:val="00DD1BDE"/>
    <w:rsid w:val="00DD1CF6"/>
    <w:rsid w:val="00DD2A27"/>
    <w:rsid w:val="00DD4429"/>
    <w:rsid w:val="00DF6076"/>
    <w:rsid w:val="00E337B0"/>
    <w:rsid w:val="00E34734"/>
    <w:rsid w:val="00E4199C"/>
    <w:rsid w:val="00E457D4"/>
    <w:rsid w:val="00E53719"/>
    <w:rsid w:val="00E57413"/>
    <w:rsid w:val="00E64C29"/>
    <w:rsid w:val="00E74417"/>
    <w:rsid w:val="00E76EF1"/>
    <w:rsid w:val="00EA30ED"/>
    <w:rsid w:val="00ED710E"/>
    <w:rsid w:val="00EE50AF"/>
    <w:rsid w:val="00EE6CBF"/>
    <w:rsid w:val="00EE7D61"/>
    <w:rsid w:val="00F17396"/>
    <w:rsid w:val="00F24AB8"/>
    <w:rsid w:val="00F300C9"/>
    <w:rsid w:val="00F37ECF"/>
    <w:rsid w:val="00F53C75"/>
    <w:rsid w:val="00F5539D"/>
    <w:rsid w:val="00F80150"/>
    <w:rsid w:val="00F80F8A"/>
    <w:rsid w:val="00FC429A"/>
    <w:rsid w:val="00FD3DBB"/>
    <w:rsid w:val="00FD57D9"/>
    <w:rsid w:val="00FF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2CB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8D188-E05C-406D-BA6D-9D389E8EF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2326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7</cp:revision>
  <cp:lastPrinted>2026-06-23T05:46:00Z</cp:lastPrinted>
  <dcterms:created xsi:type="dcterms:W3CDTF">2026-06-04T15:38:00Z</dcterms:created>
  <dcterms:modified xsi:type="dcterms:W3CDTF">2026-06-23T05:47:00Z</dcterms:modified>
</cp:coreProperties>
</file>