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8CD53" w14:textId="212767AD" w:rsidR="00364C5C" w:rsidRDefault="00364C5C" w:rsidP="00DA2BA5">
      <w:pPr>
        <w:rPr>
          <w:rFonts w:ascii="TH SarabunPSK" w:hAnsi="TH SarabunPSK" w:cs="TH SarabunPSK"/>
          <w:sz w:val="32"/>
          <w:szCs w:val="32"/>
          <w:cs/>
        </w:rPr>
      </w:pPr>
    </w:p>
    <w:p w14:paraId="1319335D" w14:textId="5DDACA9C" w:rsidR="00B8296E" w:rsidRDefault="00B8296E">
      <w:pPr>
        <w:rPr>
          <w:rFonts w:ascii="TH SarabunPSK" w:hAnsi="TH SarabunPSK" w:cs="TH SarabunPSK"/>
          <w:noProof/>
          <w:sz w:val="32"/>
          <w:szCs w:val="32"/>
        </w:rPr>
      </w:pPr>
    </w:p>
    <w:p w14:paraId="2F1D511B" w14:textId="7FC115F6" w:rsidR="00B8296E" w:rsidRDefault="00FF2059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6672" behindDoc="0" locked="0" layoutInCell="1" allowOverlap="1" wp14:anchorId="0DEC9F86" wp14:editId="5E84FE55">
            <wp:simplePos x="0" y="0"/>
            <wp:positionH relativeFrom="column">
              <wp:posOffset>3810</wp:posOffset>
            </wp:positionH>
            <wp:positionV relativeFrom="paragraph">
              <wp:posOffset>417830</wp:posOffset>
            </wp:positionV>
            <wp:extent cx="7380605" cy="7380605"/>
            <wp:effectExtent l="0" t="0" r="0" b="0"/>
            <wp:wrapSquare wrapText="bothSides"/>
            <wp:docPr id="456937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937347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605" cy="738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FF4B2D" w14:textId="6FDA2E9A" w:rsidR="00B8296E" w:rsidRDefault="00B8296E">
      <w:pPr>
        <w:rPr>
          <w:rFonts w:ascii="TH SarabunPSK" w:hAnsi="TH SarabunPSK" w:cs="TH SarabunPSK"/>
          <w:noProof/>
          <w:sz w:val="32"/>
          <w:szCs w:val="32"/>
        </w:rPr>
      </w:pPr>
    </w:p>
    <w:p w14:paraId="280A47CC" w14:textId="3448397E" w:rsidR="00B92DFE" w:rsidRDefault="00FF2059" w:rsidP="00FF2059">
      <w:pPr>
        <w:tabs>
          <w:tab w:val="left" w:pos="8225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61D6E601" w14:textId="77777777" w:rsidR="00F74D03" w:rsidRDefault="00F74D03" w:rsidP="00DD36E3">
      <w:pPr>
        <w:tabs>
          <w:tab w:val="left" w:pos="1610"/>
        </w:tabs>
        <w:rPr>
          <w:rFonts w:ascii="TH SarabunPSK" w:hAnsi="TH SarabunPSK" w:cs="TH SarabunPSK"/>
          <w:sz w:val="32"/>
          <w:szCs w:val="32"/>
        </w:rPr>
      </w:pPr>
    </w:p>
    <w:p w14:paraId="74558485" w14:textId="77777777" w:rsidR="00F74D03" w:rsidRDefault="00F74D03" w:rsidP="00DD36E3">
      <w:pPr>
        <w:tabs>
          <w:tab w:val="left" w:pos="1610"/>
        </w:tabs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6"/>
        <w:gridCol w:w="4908"/>
        <w:gridCol w:w="992"/>
        <w:gridCol w:w="1134"/>
        <w:gridCol w:w="1118"/>
        <w:gridCol w:w="2851"/>
      </w:tblGrid>
      <w:tr w:rsidR="001A7E5D" w:rsidRPr="002240DF" w14:paraId="29539569" w14:textId="77777777" w:rsidTr="00FF20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  <w:vAlign w:val="center"/>
          </w:tcPr>
          <w:p w14:paraId="4C0E3C66" w14:textId="77777777" w:rsidR="001A7E5D" w:rsidRPr="002240DF" w:rsidRDefault="001A7E5D" w:rsidP="00C44E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490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  <w:vAlign w:val="center"/>
          </w:tcPr>
          <w:p w14:paraId="592FFD6E" w14:textId="3C318A31" w:rsidR="001A7E5D" w:rsidRPr="002240DF" w:rsidRDefault="001A7E5D" w:rsidP="00C44E3D">
            <w:pPr>
              <w:tabs>
                <w:tab w:val="left" w:pos="780"/>
                <w:tab w:val="center" w:pos="23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24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</w:tcPr>
          <w:p w14:paraId="211A3FC7" w14:textId="77777777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8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</w:tcPr>
          <w:p w14:paraId="070D6E78" w14:textId="57F48930" w:rsidR="001A7E5D" w:rsidRPr="002240DF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CA1CB1" w:rsidRPr="002240DF" w14:paraId="30F3F8D3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820403"/>
          </w:tcPr>
          <w:p w14:paraId="0697B03E" w14:textId="77777777" w:rsidR="001A7E5D" w:rsidRPr="002240DF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4908" w:type="dxa"/>
            <w:vMerge/>
            <w:shd w:val="clear" w:color="auto" w:fill="820403"/>
          </w:tcPr>
          <w:p w14:paraId="0450FEDD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820403"/>
          </w:tcPr>
          <w:p w14:paraId="324E0A93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820403"/>
          </w:tcPr>
          <w:p w14:paraId="76F87C45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18" w:type="dxa"/>
            <w:shd w:val="clear" w:color="auto" w:fill="820403"/>
          </w:tcPr>
          <w:p w14:paraId="35C45F39" w14:textId="77777777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851" w:type="dxa"/>
            <w:shd w:val="clear" w:color="auto" w:fill="820403"/>
          </w:tcPr>
          <w:p w14:paraId="4985E6CC" w14:textId="2EFDC17C" w:rsidR="001A7E5D" w:rsidRPr="002240DF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2F034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2F034B" w:rsidRPr="002F034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CA1CB1" w:rsidRPr="002240DF" w14:paraId="26AA897F" w14:textId="77777777" w:rsidTr="00FF20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A9D92E4" w14:textId="77777777" w:rsidR="001A7E5D" w:rsidRPr="00043359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4908" w:type="dxa"/>
            <w:vAlign w:val="center"/>
          </w:tcPr>
          <w:p w14:paraId="2A18FF4F" w14:textId="1A9549E0" w:rsidR="001A7E5D" w:rsidRPr="00043359" w:rsidRDefault="00364C5C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="00CA1CB1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proofErr w:type="spellStart"/>
            <w:r w:rsidR="0006076C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คุนหมิง</w:t>
            </w:r>
            <w:proofErr w:type="spellEnd"/>
            <w:r w:rsidR="00CA1CB1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-รับคณะที่สนามบิน</w:t>
            </w:r>
            <w:proofErr w:type="spellStart"/>
            <w:r w:rsidR="006A72D0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คุนหมิง</w:t>
            </w:r>
            <w:proofErr w:type="spellEnd"/>
            <w:r w:rsidR="00CA1CB1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-เดินทางเข้าที่พัก</w:t>
            </w:r>
            <w:r w:rsidR="00CA1CB1" w:rsidRPr="00043359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 xml:space="preserve"> (</w:t>
            </w:r>
            <w:r w:rsidR="00CA1CB1" w:rsidRPr="00043359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</w:rPr>
              <w:t>BKK-</w:t>
            </w:r>
            <w:r w:rsidR="0006076C"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K</w:t>
            </w:r>
            <w:r w:rsidR="006A72D0"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MG</w:t>
            </w:r>
            <w:r w:rsidR="0006076C"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B92DFE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KY8370</w:t>
            </w:r>
            <w:r w:rsidR="0006076C"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 / 20.</w:t>
            </w:r>
            <w:r w:rsidR="00B92DFE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10</w:t>
            </w:r>
            <w:r w:rsidR="0006076C"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-</w:t>
            </w:r>
            <w:r w:rsidR="00B8296E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22.50</w:t>
            </w:r>
            <w:r w:rsidR="00CA1CB1" w:rsidRPr="00043359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1C07424F" w14:textId="4AA88E42" w:rsidR="001A7E5D" w:rsidRPr="00043359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5D87848C" w14:textId="3F664787" w:rsidR="001A7E5D" w:rsidRPr="00043359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118" w:type="dxa"/>
            <w:vAlign w:val="center"/>
          </w:tcPr>
          <w:p w14:paraId="32F4E360" w14:textId="51D2DFCE" w:rsidR="001A7E5D" w:rsidRPr="00043359" w:rsidRDefault="00CA1CB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851" w:type="dxa"/>
            <w:vAlign w:val="center"/>
          </w:tcPr>
          <w:p w14:paraId="377F36E0" w14:textId="77777777" w:rsidR="001A7E5D" w:rsidRDefault="00B8296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Wan Jin An</w:t>
            </w:r>
            <w:r w:rsidR="00764B2C" w:rsidRPr="0004335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77C39EA8" w14:textId="7B2FD85C" w:rsidR="00C56D42" w:rsidRPr="00043359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56D4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CA1CB1" w:rsidRPr="00C44E3D" w14:paraId="407CB57B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EC6C6"/>
            <w:vAlign w:val="center"/>
          </w:tcPr>
          <w:p w14:paraId="7769875A" w14:textId="77777777" w:rsidR="001A7E5D" w:rsidRPr="00043359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4908" w:type="dxa"/>
            <w:shd w:val="clear" w:color="auto" w:fill="FEC6C6"/>
            <w:vAlign w:val="center"/>
          </w:tcPr>
          <w:p w14:paraId="267A8D12" w14:textId="316107B2" w:rsidR="001A7E5D" w:rsidRPr="00043359" w:rsidRDefault="0054549E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ตำหนักทอง-</w:t>
            </w:r>
            <w:r w:rsidR="006A3625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สวน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น้ำตก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คุนหมิง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6A3625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นั่งรถสู่</w:t>
            </w:r>
            <w:r w:rsidR="00DA2BA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</w:t>
            </w:r>
            <w:proofErr w:type="spellStart"/>
            <w:r w:rsidR="006A3625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ต้าห</w:t>
            </w:r>
            <w:proofErr w:type="spellEnd"/>
            <w:r w:rsidR="006A3625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ลี่</w:t>
            </w:r>
          </w:p>
        </w:tc>
        <w:tc>
          <w:tcPr>
            <w:tcW w:w="992" w:type="dxa"/>
            <w:shd w:val="clear" w:color="auto" w:fill="FEC6C6"/>
            <w:vAlign w:val="center"/>
          </w:tcPr>
          <w:p w14:paraId="4682AB4E" w14:textId="115FFAD2" w:rsidR="001A7E5D" w:rsidRPr="00043359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shd w:val="clear" w:color="auto" w:fill="FEC6C6"/>
            <w:vAlign w:val="center"/>
          </w:tcPr>
          <w:p w14:paraId="3869E8D8" w14:textId="77777777" w:rsidR="0054549E" w:rsidRDefault="0054549E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  <w:p w14:paraId="5DB10000" w14:textId="09339F80" w:rsidR="001A7E5D" w:rsidRPr="00F04F82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F04F82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1DF298EB" w14:textId="58F5D8ED" w:rsidR="00D70CF0" w:rsidRPr="00FF2059" w:rsidRDefault="00F04F82" w:rsidP="00DA2B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</w:rPr>
            </w:pPr>
            <w:r w:rsidRPr="00FF2059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ขนมจีนข้ามสะพาน</w:t>
            </w:r>
          </w:p>
        </w:tc>
        <w:tc>
          <w:tcPr>
            <w:tcW w:w="1118" w:type="dxa"/>
            <w:shd w:val="clear" w:color="auto" w:fill="FEC6C6"/>
            <w:vAlign w:val="center"/>
          </w:tcPr>
          <w:p w14:paraId="7EE13114" w14:textId="44FC0225" w:rsidR="001A7E5D" w:rsidRPr="00043359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851" w:type="dxa"/>
            <w:shd w:val="clear" w:color="auto" w:fill="FEC6C6"/>
            <w:vAlign w:val="center"/>
          </w:tcPr>
          <w:p w14:paraId="2087CB42" w14:textId="77777777" w:rsidR="001A7E5D" w:rsidRDefault="0054549E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Days Inn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By</w:t>
            </w:r>
            <w:proofErr w:type="gram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Wyndham Erhai Hotel</w:t>
            </w:r>
          </w:p>
          <w:p w14:paraId="2024D7EF" w14:textId="580D62A0" w:rsidR="00C56D42" w:rsidRPr="0054549E" w:rsidRDefault="00C56D4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56D4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29160C" w:rsidRPr="00C44E3D" w14:paraId="19485581" w14:textId="77777777" w:rsidTr="00FF20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53283A64" w14:textId="07050092" w:rsidR="0029160C" w:rsidRPr="00043359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4908" w:type="dxa"/>
            <w:vAlign w:val="center"/>
          </w:tcPr>
          <w:p w14:paraId="4954EC37" w14:textId="3892E0C8" w:rsidR="0029160C" w:rsidRPr="00043359" w:rsidRDefault="0054549E" w:rsidP="0069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วัดเจ้าแม่</w:t>
            </w:r>
            <w:proofErr w:type="spellStart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กว</w:t>
            </w:r>
            <w:proofErr w:type="spellEnd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นอ</w:t>
            </w:r>
            <w:proofErr w:type="spellStart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ิม</w:t>
            </w:r>
            <w:proofErr w:type="spellEnd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-เมืองโบราณต้าลี่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ผ่านชมเจดีย์สามองค์-เมือง</w:t>
            </w:r>
            <w:r w:rsidR="003C090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แชงกรีล่า</w:t>
            </w:r>
            <w:r w:rsidR="00395C36" w:rsidRPr="0004335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ช่องแคบเสือกระโจน </w:t>
            </w:r>
            <w:r w:rsidRPr="00043359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(รวมค่าบันไดเลื่อน)</w:t>
            </w:r>
            <w:r w:rsidR="006A3625"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-เมืองโบราณแชงกรีล่า</w:t>
            </w:r>
          </w:p>
        </w:tc>
        <w:tc>
          <w:tcPr>
            <w:tcW w:w="992" w:type="dxa"/>
            <w:vAlign w:val="center"/>
          </w:tcPr>
          <w:p w14:paraId="59F6C44F" w14:textId="58A080B0" w:rsidR="0029160C" w:rsidRPr="00043359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vAlign w:val="center"/>
          </w:tcPr>
          <w:p w14:paraId="6AD5EBBB" w14:textId="18C8C902" w:rsidR="007714C1" w:rsidRPr="00043359" w:rsidRDefault="00D66D0D" w:rsidP="006A36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18" w:type="dxa"/>
            <w:vAlign w:val="center"/>
          </w:tcPr>
          <w:p w14:paraId="2BC14764" w14:textId="314CFC9E" w:rsidR="0029160C" w:rsidRPr="00043359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851" w:type="dxa"/>
            <w:vAlign w:val="center"/>
          </w:tcPr>
          <w:p w14:paraId="13F0C9AD" w14:textId="77777777" w:rsidR="0029160C" w:rsidRDefault="0054549E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val="de-DE"/>
              </w:rPr>
              <w:t>Grace</w:t>
            </w:r>
            <w:r w:rsidR="00B250FA" w:rsidRPr="00CC1353">
              <w:rPr>
                <w:rFonts w:ascii="TH SarabunPSK" w:hAnsi="TH SarabunPSK" w:cs="TH SarabunPSK"/>
                <w:b/>
                <w:bCs/>
                <w:sz w:val="28"/>
                <w:szCs w:val="28"/>
                <w:lang w:val="de-DE"/>
              </w:rPr>
              <w:t xml:space="preserve"> Hotel</w:t>
            </w:r>
          </w:p>
          <w:p w14:paraId="30DC94E1" w14:textId="2A2B8560" w:rsidR="00C56D42" w:rsidRPr="00CC1353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val="de-DE"/>
              </w:rPr>
            </w:pPr>
            <w:r w:rsidRPr="00C56D4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de-DE"/>
              </w:rPr>
              <w:t>4 ดาวมาตรฐานหรือเทียวเท่า</w:t>
            </w:r>
          </w:p>
        </w:tc>
      </w:tr>
      <w:tr w:rsidR="00C90E01" w:rsidRPr="002240DF" w14:paraId="37476452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EC6C6"/>
            <w:vAlign w:val="center"/>
          </w:tcPr>
          <w:p w14:paraId="5889BE7E" w14:textId="48E07228" w:rsidR="00C90E01" w:rsidRPr="00043359" w:rsidRDefault="00C90E01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4908" w:type="dxa"/>
            <w:shd w:val="clear" w:color="auto" w:fill="FEC6C6"/>
            <w:vAlign w:val="center"/>
          </w:tcPr>
          <w:p w14:paraId="375DD9AA" w14:textId="691DE840" w:rsidR="00C90E01" w:rsidRPr="00043359" w:rsidRDefault="006A3625" w:rsidP="0069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04335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วัดซงจ้านหลิง</w:t>
            </w:r>
            <w:r w:rsidR="0054549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364C5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ชม</w:t>
            </w:r>
            <w:r w:rsidR="0054549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ธงมนต์อธิ</w:t>
            </w:r>
            <w:r w:rsidR="00A309B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ษ</w:t>
            </w:r>
            <w:r w:rsidR="0054549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ฐาน-เมืองลี่เจียง-สระน้ำมังกรดำ-เมืองโบราณลี่เจียง</w:t>
            </w:r>
          </w:p>
        </w:tc>
        <w:tc>
          <w:tcPr>
            <w:tcW w:w="992" w:type="dxa"/>
            <w:shd w:val="clear" w:color="auto" w:fill="FEC6C6"/>
            <w:vAlign w:val="center"/>
          </w:tcPr>
          <w:p w14:paraId="26742C32" w14:textId="77B6428B" w:rsidR="00C90E01" w:rsidRPr="00043359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shd w:val="clear" w:color="auto" w:fill="FEC6C6"/>
            <w:vAlign w:val="center"/>
          </w:tcPr>
          <w:p w14:paraId="51D0410C" w14:textId="1B8A09DF" w:rsidR="007714C1" w:rsidRPr="00043359" w:rsidRDefault="00D66D0D" w:rsidP="006A3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18" w:type="dxa"/>
            <w:shd w:val="clear" w:color="auto" w:fill="FEC6C6"/>
            <w:vAlign w:val="center"/>
          </w:tcPr>
          <w:p w14:paraId="51876C6C" w14:textId="77777777" w:rsidR="00C90E01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044B8E4B" w14:textId="77777777" w:rsidR="00D70CF0" w:rsidRPr="00FF2059" w:rsidRDefault="00D70CF0" w:rsidP="00D7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Cs w:val="24"/>
              </w:rPr>
            </w:pPr>
            <w:r w:rsidRPr="00FF2059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สุกี้ปลา</w:t>
            </w:r>
          </w:p>
          <w:p w14:paraId="3D5C3CC1" w14:textId="6E59FA7D" w:rsidR="00D70CF0" w:rsidRPr="00D70CF0" w:rsidRDefault="00D70CF0" w:rsidP="00D70C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FF2059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แซลม</w:t>
            </w:r>
            <w:proofErr w:type="spellStart"/>
            <w:r w:rsidRPr="00FF2059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่อน</w:t>
            </w:r>
            <w:proofErr w:type="spellEnd"/>
          </w:p>
        </w:tc>
        <w:tc>
          <w:tcPr>
            <w:tcW w:w="2851" w:type="dxa"/>
            <w:shd w:val="clear" w:color="auto" w:fill="FEC6C6"/>
            <w:vAlign w:val="center"/>
          </w:tcPr>
          <w:p w14:paraId="74073D0B" w14:textId="77777777" w:rsidR="00C90E01" w:rsidRDefault="00E4735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Lijiang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Jindao</w:t>
            </w:r>
            <w:proofErr w:type="spellEnd"/>
            <w:r w:rsidR="00B250FA" w:rsidRPr="0004335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6939853" w14:textId="031C27BD" w:rsidR="00C56D42" w:rsidRPr="00043359" w:rsidRDefault="00C56D42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56D4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AA1A42" w:rsidRPr="002240DF" w14:paraId="2C08DFF0" w14:textId="77777777" w:rsidTr="00FF20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3466F4E" w14:textId="6B83CC4E" w:rsidR="00AA1A42" w:rsidRPr="00043359" w:rsidRDefault="00AA1A42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4908" w:type="dxa"/>
            <w:vAlign w:val="center"/>
          </w:tcPr>
          <w:p w14:paraId="7028F48D" w14:textId="1C9C8830" w:rsidR="00255353" w:rsidRPr="00043359" w:rsidRDefault="00364C5C" w:rsidP="007714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ภูเขาหิมะมังกรหยก (รวมค่ากระเช้าใหญ่)-</w:t>
            </w:r>
            <w:r w:rsidR="00DD36E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ทะเลสาบไป๋</w:t>
            </w:r>
            <w:proofErr w:type="spellStart"/>
            <w:r w:rsidR="00DD36E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สุ่ยเ</w:t>
            </w:r>
            <w:proofErr w:type="spellEnd"/>
            <w:r w:rsidR="00DD36E3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หอ</w:t>
            </w:r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(รวมค่ารถราง)-</w:t>
            </w:r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Lijiang Impressions Show -</w:t>
            </w:r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รถไฟความเร็วสูงสู่</w:t>
            </w:r>
            <w:proofErr w:type="spellStart"/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คุนหมิง</w:t>
            </w:r>
            <w:proofErr w:type="spellEnd"/>
            <w:r w:rsidRPr="00364C5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-เข้าที่พัก</w:t>
            </w:r>
          </w:p>
        </w:tc>
        <w:tc>
          <w:tcPr>
            <w:tcW w:w="992" w:type="dxa"/>
            <w:vAlign w:val="center"/>
          </w:tcPr>
          <w:p w14:paraId="6E3AB0BE" w14:textId="7D81AD96" w:rsidR="00AA1A42" w:rsidRPr="00043359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vAlign w:val="center"/>
          </w:tcPr>
          <w:p w14:paraId="5C9B5C09" w14:textId="1CC50CA0" w:rsidR="00AA1A42" w:rsidRPr="00043359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18" w:type="dxa"/>
            <w:vAlign w:val="center"/>
          </w:tcPr>
          <w:p w14:paraId="4D2A881A" w14:textId="77777777" w:rsidR="00AA1A42" w:rsidRDefault="002A09F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4F26BE94" w14:textId="5A3FA2B7" w:rsidR="005B57ED" w:rsidRPr="00FF2059" w:rsidRDefault="005B57E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FF2059">
              <w:rPr>
                <w:rFonts w:ascii="TH Sarabun New" w:hAnsi="TH Sarabun New" w:cs="TH Sarabun New"/>
                <w:b/>
                <w:bCs/>
                <w:color w:val="FF0000"/>
                <w:szCs w:val="24"/>
                <w:cs/>
              </w:rPr>
              <w:t>สุกี้เห็ด</w:t>
            </w:r>
          </w:p>
        </w:tc>
        <w:tc>
          <w:tcPr>
            <w:tcW w:w="2851" w:type="dxa"/>
            <w:vAlign w:val="center"/>
          </w:tcPr>
          <w:p w14:paraId="652721D7" w14:textId="77777777" w:rsidR="00AA1A42" w:rsidRDefault="00E4735B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bookmarkStart w:id="0" w:name="_Hlk227688099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Longway</w:t>
            </w:r>
            <w:r w:rsidR="00B250FA" w:rsidRPr="0004335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 </w:t>
            </w:r>
            <w:bookmarkEnd w:id="0"/>
          </w:p>
          <w:p w14:paraId="1C6A1088" w14:textId="76CA9B7E" w:rsidR="00C56D42" w:rsidRPr="00043359" w:rsidRDefault="00C56D4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C56D4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764B2C" w:rsidRPr="002240DF" w14:paraId="7CC535EB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EC6C6"/>
            <w:vAlign w:val="center"/>
          </w:tcPr>
          <w:p w14:paraId="567C0B7B" w14:textId="34B26624" w:rsidR="00764B2C" w:rsidRPr="00043359" w:rsidRDefault="00764B2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043359">
              <w:rPr>
                <w:rFonts w:ascii="TH SarabunPSK" w:hAnsi="TH SarabunPSK" w:cs="TH SarabunPSK" w:hint="cs"/>
                <w:sz w:val="28"/>
                <w:szCs w:val="28"/>
                <w:cs/>
              </w:rPr>
              <w:t>6</w:t>
            </w:r>
          </w:p>
        </w:tc>
        <w:tc>
          <w:tcPr>
            <w:tcW w:w="4908" w:type="dxa"/>
            <w:shd w:val="clear" w:color="auto" w:fill="FEC6C6"/>
            <w:vAlign w:val="center"/>
          </w:tcPr>
          <w:p w14:paraId="4BD722F1" w14:textId="2264AF39" w:rsidR="00764B2C" w:rsidRPr="00043359" w:rsidRDefault="00764B2C" w:rsidP="0077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วัด</w:t>
            </w:r>
            <w:proofErr w:type="spellStart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หยว</w:t>
            </w:r>
            <w:proofErr w:type="spellEnd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นทง-อิสระชอปปิ้งถนนคนเดิน-ประตูม้าทองไก่หยก-</w:t>
            </w: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POP MART</w:t>
            </w:r>
            <w:r w:rsidRPr="00043359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สนามบิน</w:t>
            </w:r>
            <w:proofErr w:type="spellStart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คุนหมิง</w:t>
            </w:r>
            <w:proofErr w:type="spellEnd"/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="008F4CB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  <w:p w14:paraId="6FD15DD9" w14:textId="1F35FF9B" w:rsidR="00764B2C" w:rsidRPr="00043359" w:rsidRDefault="00764B2C" w:rsidP="007714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(KMG-BKK </w:t>
            </w:r>
            <w:r w:rsidR="00B92DFE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KY8369</w:t>
            </w: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 xml:space="preserve"> / 17.</w:t>
            </w:r>
            <w:r w:rsidR="00E4735B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</w:rPr>
              <w:t>30</w:t>
            </w: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-1</w:t>
            </w:r>
            <w:r w:rsidR="00B92DFE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8</w:t>
            </w: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.</w:t>
            </w:r>
            <w:r w:rsidR="00B92DFE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5</w:t>
            </w:r>
            <w:r w:rsidRPr="00043359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</w:rPr>
              <w:t>0)</w:t>
            </w:r>
          </w:p>
        </w:tc>
        <w:tc>
          <w:tcPr>
            <w:tcW w:w="992" w:type="dxa"/>
            <w:shd w:val="clear" w:color="auto" w:fill="FEC6C6"/>
            <w:vAlign w:val="center"/>
          </w:tcPr>
          <w:p w14:paraId="4E0A4AD0" w14:textId="48AE805D" w:rsidR="00764B2C" w:rsidRPr="00043359" w:rsidRDefault="002A09F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043359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1134" w:type="dxa"/>
            <w:shd w:val="clear" w:color="auto" w:fill="FEC6C6"/>
            <w:vAlign w:val="center"/>
          </w:tcPr>
          <w:p w14:paraId="57E32B63" w14:textId="77777777" w:rsidR="00E4735B" w:rsidRDefault="00E4735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  <w:p w14:paraId="0B4FFBAA" w14:textId="58ABF502" w:rsidR="00E4735B" w:rsidRDefault="00E4735B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-</w:t>
            </w:r>
          </w:p>
          <w:p w14:paraId="7BE4E680" w14:textId="4CCA5B8B" w:rsidR="00D70CF0" w:rsidRPr="00D70CF0" w:rsidRDefault="00D70CF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1118" w:type="dxa"/>
            <w:shd w:val="clear" w:color="auto" w:fill="FEC6C6"/>
            <w:vAlign w:val="center"/>
          </w:tcPr>
          <w:p w14:paraId="176BADA5" w14:textId="506C2EB4" w:rsidR="00764B2C" w:rsidRPr="00043359" w:rsidRDefault="002A09F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4335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851" w:type="dxa"/>
            <w:shd w:val="clear" w:color="auto" w:fill="FEC6C6"/>
            <w:vAlign w:val="center"/>
          </w:tcPr>
          <w:p w14:paraId="18F15136" w14:textId="77777777" w:rsidR="00764B2C" w:rsidRPr="00043359" w:rsidRDefault="00764B2C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</w:tr>
      <w:tr w:rsidR="000C7CA9" w:rsidRPr="002240DF" w14:paraId="65158A4A" w14:textId="77777777" w:rsidTr="00FF20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820403"/>
          </w:tcPr>
          <w:p w14:paraId="66FF2404" w14:textId="32325DC5" w:rsidR="000C7CA9" w:rsidRPr="002240DF" w:rsidRDefault="000C7CA9" w:rsidP="00694AA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</w:t>
            </w:r>
            <w:r w:rsidR="00CA3AF3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จะคำ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นึงถึงผลประโยชน์ลูกค้าเป็นสำคัญ</w:t>
            </w:r>
          </w:p>
        </w:tc>
      </w:tr>
    </w:tbl>
    <w:tbl>
      <w:tblPr>
        <w:tblStyle w:val="GridTable4-Accent2"/>
        <w:tblpPr w:leftFromText="180" w:rightFromText="180" w:vertAnchor="page" w:horzAnchor="margin" w:tblpY="409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56"/>
        <w:gridCol w:w="2643"/>
        <w:gridCol w:w="1679"/>
        <w:gridCol w:w="2504"/>
        <w:gridCol w:w="2237"/>
      </w:tblGrid>
      <w:tr w:rsidR="009E4406" w:rsidRPr="00FC166C" w14:paraId="537275E3" w14:textId="77777777" w:rsidTr="00FF20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</w:tcPr>
          <w:p w14:paraId="08B2EE73" w14:textId="2592CB48" w:rsidR="009E4406" w:rsidRPr="00FC166C" w:rsidRDefault="009E4406" w:rsidP="009E4406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รายละเอียดเที่ยวบิน 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: </w:t>
            </w: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สายการบิน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B92DFE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Kunming Airlines 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="00B92DFE" w:rsidRPr="00FC166C">
              <w:rPr>
                <w:rFonts w:ascii="TH Sarabun New" w:hAnsi="TH Sarabun New" w:cs="TH Sarabun New"/>
                <w:sz w:val="32"/>
                <w:szCs w:val="32"/>
              </w:rPr>
              <w:t>KY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</w:tr>
      <w:tr w:rsidR="00B92DFE" w:rsidRPr="00FC166C" w14:paraId="67075DE1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 w:val="restart"/>
            <w:shd w:val="clear" w:color="auto" w:fill="FFFFFF" w:themeFill="background1"/>
            <w:vAlign w:val="center"/>
          </w:tcPr>
          <w:p w14:paraId="69216393" w14:textId="654E78CD" w:rsidR="009E4406" w:rsidRPr="00FC166C" w:rsidRDefault="00B92DFE" w:rsidP="00DA3717">
            <w:pPr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0E7D3328" wp14:editId="7E49CE2E">
                  <wp:extent cx="1481875" cy="518615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671" cy="54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820403"/>
          </w:tcPr>
          <w:p w14:paraId="40F5DDA3" w14:textId="77777777" w:rsidR="009E4406" w:rsidRPr="00FC166C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</w:pPr>
            <w:r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820403"/>
          </w:tcPr>
          <w:p w14:paraId="33448AE3" w14:textId="15B2800A" w:rsidR="009E4406" w:rsidRPr="00FC166C" w:rsidRDefault="00B92DFE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48" w:type="dxa"/>
            <w:shd w:val="clear" w:color="auto" w:fill="820403"/>
          </w:tcPr>
          <w:p w14:paraId="6790E3AE" w14:textId="2D711874" w:rsidR="009E4406" w:rsidRPr="00FC166C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="00B92DFE"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B92DFE"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เวลา</w:t>
            </w:r>
          </w:p>
        </w:tc>
        <w:tc>
          <w:tcPr>
            <w:tcW w:w="2272" w:type="dxa"/>
            <w:shd w:val="clear" w:color="auto" w:fill="820403"/>
          </w:tcPr>
          <w:p w14:paraId="3C7B7369" w14:textId="77777777" w:rsidR="009E4406" w:rsidRPr="00FC166C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B92DFE" w:rsidRPr="00FC166C" w14:paraId="71F8AD27" w14:textId="77777777" w:rsidTr="00FF20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20A97FAB" w14:textId="77777777" w:rsidR="009E4406" w:rsidRPr="00FC166C" w:rsidRDefault="009E4406" w:rsidP="009E4406">
            <w:pPr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693" w:type="dxa"/>
            <w:vAlign w:val="center"/>
          </w:tcPr>
          <w:p w14:paraId="2193916C" w14:textId="61DB7E4A" w:rsidR="009E4406" w:rsidRPr="00FC166C" w:rsidRDefault="00364C5C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กรุงเทพฯ</w:t>
            </w:r>
            <w:r w:rsidR="009E4406"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="009E4406" w:rsidRPr="00FC166C">
              <w:rPr>
                <w:rFonts w:ascii="TH Sarabun New" w:hAnsi="TH Sarabun New" w:cs="TH Sarabun New"/>
                <w:sz w:val="32"/>
                <w:szCs w:val="32"/>
              </w:rPr>
              <w:t>BKK-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>KMG</w:t>
            </w:r>
            <w:r w:rsidR="009E4406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proofErr w:type="spellStart"/>
            <w:r w:rsidR="0006076C"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คุนหมิง</w:t>
            </w:r>
            <w:proofErr w:type="spellEnd"/>
          </w:p>
        </w:tc>
        <w:tc>
          <w:tcPr>
            <w:tcW w:w="1701" w:type="dxa"/>
            <w:vAlign w:val="center"/>
          </w:tcPr>
          <w:p w14:paraId="40CAB4DC" w14:textId="2D9DD44C" w:rsidR="009E4406" w:rsidRPr="00FC166C" w:rsidRDefault="007712B8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23KG 1 </w:t>
            </w: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ชิ้น</w:t>
            </w:r>
          </w:p>
        </w:tc>
        <w:tc>
          <w:tcPr>
            <w:tcW w:w="2548" w:type="dxa"/>
            <w:vAlign w:val="center"/>
          </w:tcPr>
          <w:p w14:paraId="3B893D2E" w14:textId="0368963D" w:rsidR="009E4406" w:rsidRPr="00FC166C" w:rsidRDefault="00B92DFE" w:rsidP="00B92D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</w:rPr>
              <w:t>KY8370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 / 20.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10-</w:t>
            </w:r>
            <w:r w:rsidR="00B8296E"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22.50</w:t>
            </w:r>
          </w:p>
        </w:tc>
        <w:tc>
          <w:tcPr>
            <w:tcW w:w="2272" w:type="dxa"/>
            <w:vAlign w:val="center"/>
          </w:tcPr>
          <w:p w14:paraId="1AFCDEB6" w14:textId="5DCE51E3" w:rsidR="009E4406" w:rsidRPr="00FC166C" w:rsidRDefault="009E4406" w:rsidP="009E4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ประมาณ 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20</w:t>
            </w: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B92DFE" w:rsidRPr="00FC166C" w14:paraId="71B18A3B" w14:textId="77777777" w:rsidTr="00FF2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Merge/>
            <w:shd w:val="clear" w:color="auto" w:fill="FFFFFF" w:themeFill="background1"/>
          </w:tcPr>
          <w:p w14:paraId="6C17A47B" w14:textId="77777777" w:rsidR="009E4406" w:rsidRPr="00FC166C" w:rsidRDefault="009E4406" w:rsidP="009E4406">
            <w:pPr>
              <w:jc w:val="center"/>
              <w:rPr>
                <w:rFonts w:ascii="TH Sarabun New" w:hAnsi="TH Sarabun New" w:cs="TH Sarabun New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2693" w:type="dxa"/>
            <w:shd w:val="clear" w:color="auto" w:fill="FEC6C6"/>
            <w:vAlign w:val="center"/>
          </w:tcPr>
          <w:p w14:paraId="620DF180" w14:textId="648BC0BB" w:rsidR="009E4406" w:rsidRPr="00FC166C" w:rsidRDefault="0006076C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proofErr w:type="spellStart"/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คุนหมิง</w:t>
            </w:r>
            <w:proofErr w:type="spellEnd"/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KMG</w:t>
            </w:r>
            <w:r w:rsidR="009E4406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-BKK </w:t>
            </w:r>
            <w:r w:rsidR="00364C5C"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1701" w:type="dxa"/>
            <w:shd w:val="clear" w:color="auto" w:fill="FEC6C6"/>
            <w:vAlign w:val="center"/>
          </w:tcPr>
          <w:p w14:paraId="51865157" w14:textId="1AE637C9" w:rsidR="009E4406" w:rsidRPr="00FC166C" w:rsidRDefault="007712B8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23KG 1 </w:t>
            </w: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ชิ้น</w:t>
            </w:r>
          </w:p>
        </w:tc>
        <w:tc>
          <w:tcPr>
            <w:tcW w:w="2548" w:type="dxa"/>
            <w:shd w:val="clear" w:color="auto" w:fill="FEC6C6"/>
            <w:vAlign w:val="center"/>
          </w:tcPr>
          <w:p w14:paraId="28EB5CE2" w14:textId="75ECD830" w:rsidR="009E4406" w:rsidRPr="00FC166C" w:rsidRDefault="00B92DFE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</w:rPr>
              <w:t>KY8369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 xml:space="preserve">/ 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17.</w:t>
            </w:r>
            <w:r w:rsidR="00B8296E"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>30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-18.50</w:t>
            </w:r>
          </w:p>
        </w:tc>
        <w:tc>
          <w:tcPr>
            <w:tcW w:w="2272" w:type="dxa"/>
            <w:shd w:val="clear" w:color="auto" w:fill="FEC6C6"/>
            <w:vAlign w:val="center"/>
          </w:tcPr>
          <w:p w14:paraId="6857219E" w14:textId="307825BF" w:rsidR="009E4406" w:rsidRPr="00FC166C" w:rsidRDefault="009E4406" w:rsidP="009E44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ประมาณ </w:t>
            </w:r>
            <w:r w:rsidR="0006076C" w:rsidRPr="00FC166C">
              <w:rPr>
                <w:rFonts w:ascii="TH Sarabun New" w:hAnsi="TH Sarabun New" w:cs="TH Sarabun New"/>
                <w:sz w:val="32"/>
                <w:szCs w:val="32"/>
              </w:rPr>
              <w:t>2.</w:t>
            </w:r>
            <w:r w:rsidRPr="00FC166C">
              <w:rPr>
                <w:rFonts w:ascii="TH Sarabun New" w:hAnsi="TH Sarabun New" w:cs="TH Sarabun New"/>
                <w:sz w:val="32"/>
                <w:szCs w:val="32"/>
              </w:rPr>
              <w:t>20</w:t>
            </w:r>
            <w:r w:rsidRPr="00FC166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ชั่วโมง</w:t>
            </w:r>
          </w:p>
        </w:tc>
      </w:tr>
    </w:tbl>
    <w:p w14:paraId="208C0DF3" w14:textId="77777777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A38BE8" w14:textId="5E3B0824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9B42426" w14:textId="2EDB7BD4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2A4C6F" w14:textId="32C2FEB0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DB180E6" w14:textId="1DAAE507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4020FF8E" w14:textId="5738B837" w:rsidR="00BA3108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35FFFEA8" w14:textId="38D9435B" w:rsidR="00DB63F0" w:rsidRDefault="00DB63F0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01F9C91D" w14:textId="77777777" w:rsidR="00DB63F0" w:rsidRDefault="00DB63F0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pPr w:leftFromText="180" w:rightFromText="180" w:vertAnchor="text" w:horzAnchor="margin" w:tblpY="-79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97"/>
        <w:gridCol w:w="1985"/>
        <w:gridCol w:w="1701"/>
        <w:gridCol w:w="1417"/>
        <w:gridCol w:w="1701"/>
        <w:gridCol w:w="1412"/>
      </w:tblGrid>
      <w:tr w:rsidR="00FC166C" w14:paraId="39534B52" w14:textId="77777777" w:rsidTr="00FC16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20403"/>
            <w:vAlign w:val="center"/>
          </w:tcPr>
          <w:p w14:paraId="334904D5" w14:textId="77777777" w:rsidR="00FC166C" w:rsidRPr="00FD7B3D" w:rsidRDefault="00FC166C" w:rsidP="00FC166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1" w:name="_Hlk213760495"/>
            <w:r w:rsidRPr="00FD7B3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lastRenderedPageBreak/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134B1D1F" w14:textId="77777777" w:rsidR="00FC166C" w:rsidRDefault="00FC166C" w:rsidP="00FC166C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FD7B3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1"/>
          </w:p>
          <w:p w14:paraId="43A8FB83" w14:textId="77777777" w:rsidR="00FC166C" w:rsidRPr="00A80429" w:rsidRDefault="00FC166C" w:rsidP="00FC166C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ราคานี้เป็นราคาที่รวมค่าภาษีน้ำมัน และภาษีสนามบินแล้ว </w:t>
            </w:r>
          </w:p>
          <w:p w14:paraId="3FFBC8CE" w14:textId="44C5B4D8" w:rsidR="00FC166C" w:rsidRDefault="00FC166C" w:rsidP="00FC166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80429"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E9524A" w14:paraId="635DF0A5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820403"/>
            <w:vAlign w:val="center"/>
          </w:tcPr>
          <w:p w14:paraId="0EBFCAD7" w14:textId="77777777" w:rsidR="00E9524A" w:rsidRPr="00FC166C" w:rsidRDefault="00E9524A" w:rsidP="00E952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5" w:type="dxa"/>
            <w:shd w:val="clear" w:color="auto" w:fill="820403"/>
            <w:vAlign w:val="center"/>
          </w:tcPr>
          <w:p w14:paraId="6ED55A64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ผู้ใหญ่</w:t>
            </w:r>
          </w:p>
          <w:p w14:paraId="09F9A8B1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49C9333D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820403"/>
            <w:vAlign w:val="center"/>
          </w:tcPr>
          <w:p w14:paraId="46BF9A0E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17" w:type="dxa"/>
            <w:shd w:val="clear" w:color="auto" w:fill="820403"/>
            <w:vAlign w:val="center"/>
          </w:tcPr>
          <w:p w14:paraId="3F85DE55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Infant</w:t>
            </w:r>
          </w:p>
          <w:p w14:paraId="0DAF3527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701" w:type="dxa"/>
            <w:shd w:val="clear" w:color="auto" w:fill="820403"/>
            <w:vAlign w:val="center"/>
          </w:tcPr>
          <w:p w14:paraId="1596DD95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ค่าทิป</w:t>
            </w:r>
          </w:p>
          <w:p w14:paraId="57BF4A62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12" w:type="dxa"/>
            <w:shd w:val="clear" w:color="auto" w:fill="820403"/>
            <w:vAlign w:val="center"/>
          </w:tcPr>
          <w:p w14:paraId="609586B6" w14:textId="77777777" w:rsidR="00E9524A" w:rsidRPr="00FC166C" w:rsidRDefault="00E9524A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166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E9524A" w14:paraId="06AF39C2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FE54F0A" w14:textId="4F3D8A18" w:rsidR="00E9524A" w:rsidRP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52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มิถุนายน </w:t>
            </w:r>
            <w:r w:rsidRPr="00E9524A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952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648D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E9524A">
              <w:rPr>
                <w:rFonts w:ascii="TH SarabunPSK" w:hAnsi="TH SarabunPSK" w:cs="TH SarabunPSK" w:hint="cs"/>
                <w:sz w:val="32"/>
                <w:szCs w:val="32"/>
                <w:cs/>
              </w:rPr>
              <w:t>3 กรกฎาคม 2569</w:t>
            </w:r>
          </w:p>
        </w:tc>
        <w:tc>
          <w:tcPr>
            <w:tcW w:w="1985" w:type="dxa"/>
          </w:tcPr>
          <w:p w14:paraId="2B1618C3" w14:textId="3A9EDDDE" w:rsidR="00E9524A" w:rsidRPr="00E9524A" w:rsidRDefault="00DC539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B02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E9524A"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09C0BA6C" w14:textId="182F2F5A" w:rsidR="00E9524A" w:rsidRPr="00E9524A" w:rsidRDefault="0087263F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41BC82F2" w14:textId="77777777" w:rsidR="00E9524A" w:rsidRPr="00E9524A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E952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E952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77F86337" w14:textId="77777777" w:rsidR="00E9524A" w:rsidRPr="00E9524A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E952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0F032500" w14:textId="77777777" w:rsidR="00E9524A" w:rsidRPr="00E9524A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9524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4C48E6" w14:paraId="0E42D04B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6BF23498" w14:textId="2A7983FE" w:rsidR="004C48E6" w:rsidRPr="00E9524A" w:rsidRDefault="004C48E6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24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29 กรกฎาคม 2569</w:t>
            </w:r>
          </w:p>
        </w:tc>
        <w:tc>
          <w:tcPr>
            <w:tcW w:w="1985" w:type="dxa"/>
            <w:shd w:val="clear" w:color="auto" w:fill="FEC6C6"/>
          </w:tcPr>
          <w:p w14:paraId="45D8910C" w14:textId="446AC5F5" w:rsidR="004C48E6" w:rsidRPr="00E9524A" w:rsidRDefault="00335CCE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8420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4C48E6"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20414D82" w14:textId="39E32741" w:rsidR="004C48E6" w:rsidRPr="00E9524A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C48E6" w:rsidRP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04472708" w14:textId="5F3D002E" w:rsidR="004C48E6" w:rsidRP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38B1173A" w14:textId="0D02D65D" w:rsidR="004C48E6" w:rsidRP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7CD4E42F" w14:textId="43CA15E5" w:rsidR="004C48E6" w:rsidRP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7EF3A792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B478944" w14:textId="06E78EA4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4C48E6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กรกฎาคม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648D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สิงหาคม 2569</w:t>
            </w:r>
          </w:p>
        </w:tc>
        <w:tc>
          <w:tcPr>
            <w:tcW w:w="1985" w:type="dxa"/>
          </w:tcPr>
          <w:p w14:paraId="5269BB9C" w14:textId="5AE02F27" w:rsidR="00E9524A" w:rsidRPr="00F106EC" w:rsidRDefault="00335CCE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8420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E9524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3D4F3B92" w14:textId="09D0F11F" w:rsidR="00E9524A" w:rsidRPr="00F106EC" w:rsidRDefault="0087263F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9524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23AD1919" w14:textId="77777777" w:rsidR="00E9524A" w:rsidRPr="00F106EC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42A88B61" w14:textId="77777777" w:rsidR="00E9524A" w:rsidRPr="00F106EC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56F7E406" w14:textId="77777777" w:rsidR="00E9524A" w:rsidRDefault="00E9524A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0D7A6CBB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647093BB" w14:textId="15CC0737" w:rsidR="00E9524A" w:rsidRDefault="00F648D6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E952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8 กันยายน </w:t>
            </w:r>
            <w:r w:rsidR="00E9524A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E952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1985" w:type="dxa"/>
            <w:shd w:val="clear" w:color="auto" w:fill="FEC6C6"/>
          </w:tcPr>
          <w:p w14:paraId="4DE06B56" w14:textId="11EB9F6F" w:rsidR="00E9524A" w:rsidRDefault="00C10C1D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A01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3582AC7E" w14:textId="4B4F2083" w:rsidR="00E9524A" w:rsidRPr="00F106EC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712026FA" w14:textId="423CC19F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7984306A" w14:textId="40E66CCD" w:rsidR="00E9524A" w:rsidRPr="00F106EC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5F424C6A" w14:textId="3AB6C2E4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646A5E88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CA9FCD4" w14:textId="77777777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 กันยายน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28 กันยายน 2569</w:t>
            </w:r>
          </w:p>
        </w:tc>
        <w:tc>
          <w:tcPr>
            <w:tcW w:w="1985" w:type="dxa"/>
          </w:tcPr>
          <w:p w14:paraId="10552204" w14:textId="75673291" w:rsidR="00E9524A" w:rsidRDefault="00C10C1D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A01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2D06B47E" w14:textId="3228D0F0" w:rsidR="00E9524A" w:rsidRPr="00F106EC" w:rsidRDefault="0087263F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754712B9" w14:textId="2FDCD398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42A631F4" w14:textId="62E8C518" w:rsidR="00E9524A" w:rsidRPr="00F106EC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7CD72319" w14:textId="105F705C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4A6CC814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5FB96956" w14:textId="77777777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13 ตุลาคม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FEC6C6"/>
          </w:tcPr>
          <w:p w14:paraId="670AF197" w14:textId="3709A23E" w:rsidR="00E9524A" w:rsidRDefault="00C10C1D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29E31688" w14:textId="6D9384E9" w:rsidR="00E9524A" w:rsidRPr="00497B1A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07E42FBC" w14:textId="45AE3819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5807E7FB" w14:textId="16DE14A5" w:rsidR="00E9524A" w:rsidRPr="00F106EC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425B7A3A" w14:textId="3866307F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4F846AE5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A448C45" w14:textId="24592C54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19-24 ตุลาคม 2569</w:t>
            </w:r>
          </w:p>
        </w:tc>
        <w:tc>
          <w:tcPr>
            <w:tcW w:w="1985" w:type="dxa"/>
          </w:tcPr>
          <w:p w14:paraId="42C60736" w14:textId="252F68EE" w:rsidR="00E9524A" w:rsidRDefault="00875495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23,989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420F7BC8" w14:textId="05DA19AF" w:rsidR="00E9524A" w:rsidRPr="00F106EC" w:rsidRDefault="0087263F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670C8756" w14:textId="47AAF4AB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66B0ECB8" w14:textId="60CAB922" w:rsidR="00E9524A" w:rsidRPr="00F106EC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2C764010" w14:textId="435F3F05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1DBD1368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2605BF2A" w14:textId="4694853E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ตุลาคม 2569</w:t>
            </w:r>
          </w:p>
        </w:tc>
        <w:tc>
          <w:tcPr>
            <w:tcW w:w="1985" w:type="dxa"/>
            <w:shd w:val="clear" w:color="auto" w:fill="FEC6C6"/>
          </w:tcPr>
          <w:p w14:paraId="45837E48" w14:textId="7A49CBF7" w:rsidR="00E9524A" w:rsidRDefault="00875495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24,989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609069B2" w14:textId="0264264A" w:rsidR="00E9524A" w:rsidRPr="00F106EC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1F33ADD4" w14:textId="047918F2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1CA06187" w14:textId="5C2D3A39" w:rsidR="00E9524A" w:rsidRPr="00F106EC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4FCA44C5" w14:textId="38017636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07C88086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99E4E73" w14:textId="37B5B110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10-15 พฤศจิกายน 2569</w:t>
            </w:r>
          </w:p>
        </w:tc>
        <w:tc>
          <w:tcPr>
            <w:tcW w:w="1985" w:type="dxa"/>
          </w:tcPr>
          <w:p w14:paraId="49349188" w14:textId="612FECD9" w:rsidR="00E9524A" w:rsidRDefault="00875495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23,989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00BFDCB6" w14:textId="22C7517D" w:rsidR="00E9524A" w:rsidRPr="00F106EC" w:rsidRDefault="0087263F" w:rsidP="0087263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5B82DE79" w14:textId="34BEA0B4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469DB62D" w14:textId="4E1F73A0" w:rsidR="00E9524A" w:rsidRPr="00F106EC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2B62C912" w14:textId="2B20D5D4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26465DDF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31F74502" w14:textId="4D755239" w:rsidR="00E9524A" w:rsidRDefault="00E9524A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24-29 พฤศจิกายน 2569</w:t>
            </w:r>
          </w:p>
        </w:tc>
        <w:tc>
          <w:tcPr>
            <w:tcW w:w="1985" w:type="dxa"/>
            <w:shd w:val="clear" w:color="auto" w:fill="FEC6C6"/>
          </w:tcPr>
          <w:p w14:paraId="761F3DA2" w14:textId="12431CBF" w:rsidR="00E9524A" w:rsidRDefault="00875495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23,989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278C5CE0" w14:textId="0901EE0C" w:rsidR="00E9524A" w:rsidRPr="00F106EC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4ED3BBF1" w14:textId="1027FA5A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2BDDD9BA" w14:textId="27A38F94" w:rsidR="00E9524A" w:rsidRPr="00F106EC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78F691DA" w14:textId="25B7E22F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68E84F70" w14:textId="77777777" w:rsidTr="00FC16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A32A987" w14:textId="06131A61" w:rsidR="00E9524A" w:rsidRDefault="00F648D6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4C48E6">
              <w:rPr>
                <w:rFonts w:ascii="TH SarabunPSK" w:hAnsi="TH SarabunPSK" w:cs="TH SarabunPSK" w:hint="cs"/>
                <w:sz w:val="32"/>
                <w:szCs w:val="32"/>
                <w:cs/>
              </w:rPr>
              <w:t>4-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4C48E6">
              <w:rPr>
                <w:rFonts w:ascii="TH SarabunPSK" w:hAnsi="TH SarabunPSK" w:cs="TH SarabunPSK" w:hint="cs"/>
                <w:sz w:val="32"/>
                <w:szCs w:val="32"/>
                <w:cs/>
              </w:rPr>
              <w:t>9 ธันวาคม 2569</w:t>
            </w:r>
          </w:p>
        </w:tc>
        <w:tc>
          <w:tcPr>
            <w:tcW w:w="1985" w:type="dxa"/>
          </w:tcPr>
          <w:p w14:paraId="449E69B3" w14:textId="3D30EC1A" w:rsidR="00E9524A" w:rsidRDefault="00875495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24,989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0C49C0B6" w14:textId="28D2556A" w:rsidR="00E9524A" w:rsidRPr="00F106EC" w:rsidRDefault="0087263F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14:paraId="0472C0F1" w14:textId="43B407AE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</w:tcPr>
          <w:p w14:paraId="41608138" w14:textId="48C7DB0F" w:rsidR="00E9524A" w:rsidRPr="00F106EC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</w:tcPr>
          <w:p w14:paraId="2E4A0681" w14:textId="1A6CF972" w:rsidR="00E9524A" w:rsidRDefault="004C48E6" w:rsidP="00E9524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E9524A" w14:paraId="4E54786F" w14:textId="77777777" w:rsidTr="00FC16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EC6C6"/>
          </w:tcPr>
          <w:p w14:paraId="333C6DF4" w14:textId="7C57EDD6" w:rsidR="00E9524A" w:rsidRDefault="004C48E6" w:rsidP="00E9524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28 ธันวาคม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648D6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 มกราคม 25</w:t>
            </w:r>
            <w:r w:rsidR="002B4D62"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985" w:type="dxa"/>
            <w:shd w:val="clear" w:color="auto" w:fill="FEC6C6"/>
          </w:tcPr>
          <w:p w14:paraId="3053038E" w14:textId="265D3F7E" w:rsidR="00E9524A" w:rsidRDefault="00875495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8420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="003C368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,989 </w:t>
            </w:r>
            <w:r w:rsidR="004C48E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7BBC3739" w14:textId="76A0904C" w:rsidR="00E9524A" w:rsidRPr="00F106EC" w:rsidRDefault="0087263F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B65E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="00497B1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97B1A"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17" w:type="dxa"/>
            <w:shd w:val="clear" w:color="auto" w:fill="FEC6C6"/>
          </w:tcPr>
          <w:p w14:paraId="7E9F8156" w14:textId="6C9781F0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00 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701" w:type="dxa"/>
            <w:shd w:val="clear" w:color="auto" w:fill="FEC6C6"/>
          </w:tcPr>
          <w:p w14:paraId="4831B55B" w14:textId="362BB46D" w:rsidR="00E9524A" w:rsidRPr="00F106EC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412" w:type="dxa"/>
            <w:shd w:val="clear" w:color="auto" w:fill="FEC6C6"/>
          </w:tcPr>
          <w:p w14:paraId="36073A4D" w14:textId="61AA521E" w:rsidR="00E9524A" w:rsidRDefault="004C48E6" w:rsidP="00E9524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F106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F106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FC166C" w14:paraId="70DA2A1C" w14:textId="77777777" w:rsidTr="000F74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3" w:type="dxa"/>
            <w:gridSpan w:val="6"/>
            <w:shd w:val="clear" w:color="auto" w:fill="FEC6C6"/>
          </w:tcPr>
          <w:p w14:paraId="0D7C33C1" w14:textId="385FEED1" w:rsidR="00FC166C" w:rsidRPr="00FC166C" w:rsidRDefault="00FC166C" w:rsidP="00E9524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2" w:name="_GoBack"/>
            <w:bookmarkEnd w:id="2"/>
            <w:r w:rsidRPr="00FC166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ชำระค่าทิปที่สนามบินวันเดินทาง ท่านละ </w:t>
            </w:r>
            <w:r w:rsidRPr="00FC166C">
              <w:rPr>
                <w:rFonts w:ascii="TH SarabunPSK" w:hAnsi="TH SarabunPSK" w:cs="TH SarabunPSK"/>
                <w:sz w:val="32"/>
                <w:szCs w:val="32"/>
              </w:rPr>
              <w:t xml:space="preserve">1,500 </w:t>
            </w:r>
            <w:r w:rsidRPr="00FC166C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</w:tr>
    </w:tbl>
    <w:p w14:paraId="6D8A91C6" w14:textId="6DBFD1FA" w:rsidR="00023C5D" w:rsidRDefault="00023C5D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72E74BE5" w14:textId="2E577592" w:rsidR="00C56D42" w:rsidRDefault="00C56D4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6C4632BC" w14:textId="77777777" w:rsidR="00C56D42" w:rsidRDefault="00C56D42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DB63F0" w:rsidRPr="0079158B" w14:paraId="124CBE75" w14:textId="77777777" w:rsidTr="00735657">
        <w:tc>
          <w:tcPr>
            <w:tcW w:w="1418" w:type="dxa"/>
            <w:shd w:val="clear" w:color="auto" w:fill="820403"/>
          </w:tcPr>
          <w:p w14:paraId="242EC2D1" w14:textId="6F3698D2" w:rsidR="00DB63F0" w:rsidRPr="0079158B" w:rsidRDefault="00DB63F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F04F8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หนึ่ง</w:t>
            </w:r>
          </w:p>
        </w:tc>
        <w:tc>
          <w:tcPr>
            <w:tcW w:w="9355" w:type="dxa"/>
            <w:shd w:val="clear" w:color="auto" w:fill="820403"/>
          </w:tcPr>
          <w:p w14:paraId="30F49642" w14:textId="010EC070" w:rsidR="00DB63F0" w:rsidRPr="0079158B" w:rsidRDefault="008F4CB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-รับคณะที่สนามบิน</w:t>
            </w:r>
            <w:proofErr w:type="spellStart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-เดินทางเข้าที่พัก (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BKK-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KMG </w:t>
            </w:r>
            <w:r w:rsidR="00F04F82" w:rsidRPr="00BA310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KY8370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/ 20.</w:t>
            </w:r>
            <w:r w:rsidR="00F04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="00F04F82" w:rsidRPr="00B250F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F04F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22.50</w:t>
            </w:r>
            <w:r w:rsidR="00F04F82" w:rsidRPr="00B250F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820403"/>
          </w:tcPr>
          <w:p w14:paraId="3A98C866" w14:textId="3658A148" w:rsidR="00DB63F0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DB63F0"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="00DB63F0"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B087BC5" w14:textId="77777777" w:rsidR="00BA3108" w:rsidRPr="009E4406" w:rsidRDefault="00BA3108" w:rsidP="00DE5E22">
      <w:pPr>
        <w:pStyle w:val="NoSpacing"/>
        <w:rPr>
          <w:rFonts w:ascii="TH SarabunPSK" w:hAnsi="TH SarabunPSK" w:cs="TH SarabunPSK"/>
          <w:sz w:val="16"/>
          <w:szCs w:val="16"/>
        </w:rPr>
      </w:pPr>
    </w:p>
    <w:p w14:paraId="1020B2C8" w14:textId="59A34490" w:rsidR="003D2818" w:rsidRDefault="002240DF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B250FA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92DFE">
        <w:rPr>
          <w:rFonts w:ascii="TH SarabunPSK" w:hAnsi="TH SarabunPSK" w:cs="TH SarabunPSK"/>
          <w:b/>
          <w:bCs/>
          <w:sz w:val="32"/>
          <w:szCs w:val="32"/>
        </w:rPr>
        <w:t>00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สนามบินสุวรรณภูมิ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B250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2DFE" w:rsidRPr="00B92DFE">
        <w:rPr>
          <w:rFonts w:ascii="TH SarabunPSK" w:hAnsi="TH SarabunPSK" w:cs="TH SarabunPSK"/>
          <w:b/>
          <w:bCs/>
          <w:sz w:val="32"/>
          <w:szCs w:val="32"/>
        </w:rPr>
        <w:t xml:space="preserve">Kunming Airlines </w:t>
      </w:r>
      <w:r w:rsidR="00B250FA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92DFE">
        <w:rPr>
          <w:rFonts w:ascii="TH SarabunPSK" w:hAnsi="TH SarabunPSK" w:cs="TH SarabunPSK"/>
          <w:b/>
          <w:bCs/>
          <w:sz w:val="32"/>
          <w:szCs w:val="32"/>
        </w:rPr>
        <w:t>KY</w:t>
      </w:r>
      <w:r w:rsidR="00B250FA">
        <w:rPr>
          <w:rFonts w:ascii="TH SarabunPSK" w:hAnsi="TH SarabunPSK" w:cs="TH SarabunPSK"/>
          <w:b/>
          <w:bCs/>
          <w:sz w:val="32"/>
          <w:szCs w:val="32"/>
        </w:rPr>
        <w:t>)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8C5D02C" w14:textId="18E96AA8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24525E62" w14:textId="1F0339F7" w:rsidR="00DE5E22" w:rsidRDefault="00B250FA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20.</w:t>
      </w:r>
      <w:r w:rsidR="00B92DFE">
        <w:rPr>
          <w:rFonts w:ascii="TH SarabunPSK" w:hAnsi="TH SarabunPSK" w:cs="TH SarabunPSK"/>
          <w:b/>
          <w:bCs/>
          <w:sz w:val="32"/>
          <w:szCs w:val="32"/>
        </w:rPr>
        <w:t>10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ออกเดินทางจากสนามบินสุวรรณภูมิ โดยเที่ยวบิน </w:t>
      </w:r>
      <w:r w:rsidR="00B92DFE">
        <w:rPr>
          <w:rFonts w:ascii="TH SarabunPSK" w:hAnsi="TH SarabunPSK" w:cs="TH SarabunPSK"/>
          <w:b/>
          <w:bCs/>
          <w:sz w:val="32"/>
          <w:szCs w:val="32"/>
        </w:rPr>
        <w:t>KY8370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/>
          <w:b/>
          <w:bCs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2DFE" w:rsidRPr="00B92DFE">
        <w:rPr>
          <w:rFonts w:ascii="TH SarabunPSK" w:hAnsi="TH SarabunPSK" w:cs="TH SarabunPSK"/>
          <w:b/>
          <w:bCs/>
          <w:sz w:val="32"/>
          <w:szCs w:val="32"/>
        </w:rPr>
        <w:t>Kunming Airlines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B92DFE">
        <w:rPr>
          <w:rFonts w:ascii="TH SarabunPSK" w:hAnsi="TH SarabunPSK" w:cs="TH SarabunPSK"/>
          <w:b/>
          <w:bCs/>
          <w:sz w:val="32"/>
          <w:szCs w:val="32"/>
        </w:rPr>
        <w:t>KY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626B314" w14:textId="4AB6BD39" w:rsidR="002873D1" w:rsidRDefault="002873D1" w:rsidP="002873D1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9A8989D" wp14:editId="436498BE">
            <wp:extent cx="7380605" cy="1476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AD80F" w14:textId="34E96DE0" w:rsidR="007712B8" w:rsidRDefault="001E3EF0" w:rsidP="001E3EF0">
      <w:pPr>
        <w:tabs>
          <w:tab w:val="left" w:pos="4160"/>
        </w:tabs>
      </w:pPr>
      <w:r>
        <w:tab/>
      </w:r>
    </w:p>
    <w:p w14:paraId="4E927FF8" w14:textId="0708AAEE" w:rsidR="00FB0166" w:rsidRPr="000C7CA9" w:rsidRDefault="00BA310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22.50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สนามบินเมือง</w:t>
      </w:r>
      <w:proofErr w:type="spellStart"/>
      <w:r w:rsidR="00B250FA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 นำท่านเดินทางเข้าที่พัก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2370AF8" w14:textId="1DD71062" w:rsidR="00DB63F0" w:rsidRDefault="00FB0166" w:rsidP="00DB63F0">
      <w:pPr>
        <w:pStyle w:val="NoSpacing"/>
        <w:ind w:left="1440"/>
        <w:rPr>
          <w:rFonts w:ascii="TH SarabunPSK" w:hAnsi="TH SarabunPSK" w:cs="TH SarabunPSK"/>
          <w:sz w:val="32"/>
          <w:szCs w:val="32"/>
        </w:rPr>
      </w:pPr>
      <w:r w:rsidRPr="00FB0166">
        <w:rPr>
          <w:rFonts w:ascii="TH SarabunPSK" w:hAnsi="TH SarabunPSK" w:cs="TH SarabunPSK"/>
          <w:sz w:val="32"/>
          <w:szCs w:val="32"/>
        </w:rPr>
        <w:t>(</w:t>
      </w:r>
      <w:r w:rsidRPr="00FB0166">
        <w:rPr>
          <w:rFonts w:ascii="TH SarabunPSK" w:hAnsi="TH SarabunPSK" w:cs="TH SarabunPSK"/>
          <w:sz w:val="32"/>
          <w:szCs w:val="32"/>
          <w:cs/>
        </w:rPr>
        <w:t xml:space="preserve">เวลาที่ประเทศจีนเร็วกว่าที่ไทย </w:t>
      </w:r>
      <w:r w:rsidRPr="00FB0166">
        <w:rPr>
          <w:rFonts w:ascii="TH SarabunPSK" w:hAnsi="TH SarabunPSK" w:cs="TH SarabunPSK"/>
          <w:sz w:val="32"/>
          <w:szCs w:val="32"/>
        </w:rPr>
        <w:t xml:space="preserve">1 </w:t>
      </w:r>
      <w:r w:rsidRPr="00FB0166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4AD9EFEB" w14:textId="6918D6D0" w:rsidR="00F04F82" w:rsidRDefault="004A2024" w:rsidP="00023C5D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BA3108" w:rsidRPr="00BA3108">
        <w:rPr>
          <w:rFonts w:ascii="TH SarabunPSK" w:hAnsi="TH SarabunPSK" w:cs="TH SarabunPSK"/>
          <w:b/>
          <w:bCs/>
          <w:sz w:val="32"/>
          <w:szCs w:val="32"/>
        </w:rPr>
        <w:t>Wan Jin An Hotel</w:t>
      </w:r>
      <w:r w:rsidR="00BA3108" w:rsidRPr="00BA310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C837BF"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F04F82" w:rsidRPr="0079158B" w14:paraId="0295ABD4" w14:textId="77777777" w:rsidTr="00735657">
        <w:tc>
          <w:tcPr>
            <w:tcW w:w="1418" w:type="dxa"/>
            <w:shd w:val="clear" w:color="auto" w:fill="820403"/>
          </w:tcPr>
          <w:p w14:paraId="14B938CE" w14:textId="29737458" w:rsidR="00F04F82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lastRenderedPageBreak/>
              <w:t>วันที่สอง</w:t>
            </w:r>
          </w:p>
        </w:tc>
        <w:tc>
          <w:tcPr>
            <w:tcW w:w="9355" w:type="dxa"/>
            <w:shd w:val="clear" w:color="auto" w:fill="820403"/>
          </w:tcPr>
          <w:p w14:paraId="20C4E1FF" w14:textId="558AC1A6" w:rsidR="00F04F82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04F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ตำหนักทอง-สวนน้ำตก</w:t>
            </w:r>
            <w:proofErr w:type="spellStart"/>
            <w:r w:rsidRPr="00F04F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F04F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-นั่งรถสู่ </w:t>
            </w:r>
            <w:proofErr w:type="spellStart"/>
            <w:r w:rsidRPr="00F04F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ต้าห</w:t>
            </w:r>
            <w:proofErr w:type="spellEnd"/>
            <w:r w:rsidRPr="00F04F8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ลี่</w:t>
            </w:r>
          </w:p>
        </w:tc>
        <w:tc>
          <w:tcPr>
            <w:tcW w:w="851" w:type="dxa"/>
            <w:shd w:val="clear" w:color="auto" w:fill="820403"/>
          </w:tcPr>
          <w:p w14:paraId="3C1EBF17" w14:textId="780489A9" w:rsidR="00F04F82" w:rsidRPr="0079158B" w:rsidRDefault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70E9307" w14:textId="2AAE01A3" w:rsidR="002240DF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(มื้อที่ 1)</w:t>
      </w:r>
    </w:p>
    <w:p w14:paraId="3A4F0C19" w14:textId="7081A2C7" w:rsidR="00601AFC" w:rsidRDefault="00FC166C" w:rsidP="00601AFC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73600" behindDoc="1" locked="0" layoutInCell="1" allowOverlap="1" wp14:anchorId="233C6CE3" wp14:editId="499D4E5A">
            <wp:simplePos x="0" y="0"/>
            <wp:positionH relativeFrom="margin">
              <wp:posOffset>353060</wp:posOffset>
            </wp:positionH>
            <wp:positionV relativeFrom="paragraph">
              <wp:posOffset>802716</wp:posOffset>
            </wp:positionV>
            <wp:extent cx="6790055" cy="3399790"/>
            <wp:effectExtent l="0" t="0" r="0" b="0"/>
            <wp:wrapTight wrapText="bothSides">
              <wp:wrapPolygon edited="0">
                <wp:start x="0" y="0"/>
                <wp:lineTo x="0" y="21422"/>
                <wp:lineTo x="21513" y="21422"/>
                <wp:lineTo x="2151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339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AFC" w:rsidRPr="003F2EF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จากนั้นนำท่าน </w:t>
      </w:r>
      <w:r w:rsidR="00601AFC" w:rsidRPr="00601AF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ตำหนักทอง</w:t>
      </w:r>
      <w:r w:rsidR="00601AFC" w:rsidRPr="00601AF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ตั้ง</w:t>
      </w:r>
      <w:r w:rsidR="00601AFC" w:rsidRPr="00601AF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อยู่บนยอดสูงสุดของ ภูเขาอู่ตังซาน จุดนี้ถือเป็น</w:t>
      </w:r>
      <w:proofErr w:type="spellStart"/>
      <w:r w:rsidR="00601AFC" w:rsidRPr="00601AF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ไฮไลต์</w:t>
      </w:r>
      <w:proofErr w:type="spellEnd"/>
      <w:r w:rsidR="00601AFC" w:rsidRPr="00601AF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สำคัญตัวตำหนักสร้างมาตั้งแต่สมัยราชวงศ์ห</w:t>
      </w:r>
      <w:proofErr w:type="spellStart"/>
      <w:r w:rsidR="00601AFC" w:rsidRPr="00601AF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มิง</w:t>
      </w:r>
      <w:proofErr w:type="spellEnd"/>
      <w:r w:rsidR="00601AFC" w:rsidRPr="00601AF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ในยุคของ จักรพรรดิหย่งเล่อ สร้างขึ้นเพื่อถวายให้กับ เทพเจ้าซวนอู่ ซึ่งเป็นเทพสำคัญของลัทธิเต๋าคนจีนเชื่อกันว่าจุดนี้เป็นจุดรวมพลังดี ๆ มักจะมาขอพรเรื่องสุขภาพ โชคลาภ หรือความสำเร็จ</w:t>
      </w:r>
    </w:p>
    <w:p w14:paraId="6A03C26A" w14:textId="6B98C213" w:rsidR="00DB63F0" w:rsidRDefault="00DB63F0" w:rsidP="00DB63F0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CB099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จากนั้นนำท่าน </w:t>
      </w:r>
      <w:r w:rsidRPr="00ED708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สวนน้ำตก</w:t>
      </w:r>
      <w:proofErr w:type="spellStart"/>
      <w:r w:rsidRPr="00ED708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เป็นสวนสาธารณะ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เหมาะสำหรับการพักผ่อนและเพลิดเพลินกับธรรมชาติ สวนแห่งนี้มีพื้นที่กว้างขวาง มีเส้นทางเดินเล่น สนามหญ้า และพื้นที่สำหรับกิจกรรมต่างๆ นอกจากนี้ยังมีต้นไม้และดอกไม้ที่หลากหลาย ทำให้สวนมีบรรยากาศสดชื่นและสงบเงียบ </w:t>
      </w:r>
    </w:p>
    <w:p w14:paraId="7DDECD33" w14:textId="7578030D" w:rsidR="00601AFC" w:rsidRPr="00601AFC" w:rsidRDefault="00593E69" w:rsidP="00593E69">
      <w:pPr>
        <w:pStyle w:val="NoSpacing"/>
        <w:jc w:val="thaiDistribute"/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181A07E8" wp14:editId="00BE0D3A">
            <wp:extent cx="7380605" cy="36906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atGPT Image May 19, 2026, 06_39_34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08564" w14:textId="58E8E249" w:rsidR="00601AFC" w:rsidRDefault="00601AF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</w:p>
    <w:p w14:paraId="389ACFC0" w14:textId="3E3FE079" w:rsidR="00F24669" w:rsidRDefault="00F24669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บริการอาหารเที่ยง ณ ภัตตาคาร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2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D70CF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: </w:t>
      </w:r>
      <w:r w:rsidR="00D70CF0"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ขนมจีนข้ามสะพาน</w:t>
      </w:r>
    </w:p>
    <w:p w14:paraId="56DB0503" w14:textId="31CBC6E0" w:rsidR="00DB63F0" w:rsidRDefault="00DB63F0" w:rsidP="00DB63F0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นำท่าน</w:t>
      </w:r>
      <w:r w:rsidRPr="00CB099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เดินทางสู่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CB099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ต้าลี่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CB099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โดยรถโค้ช </w:t>
      </w:r>
      <w:r w:rsidRPr="006703D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(</w:t>
      </w:r>
      <w:r w:rsidRPr="00CB099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ใช้เวลาเดินทางประมาณ 3.30 ชั่วโมง</w:t>
      </w:r>
      <w:r w:rsidRPr="006703D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)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ต้าลี่</w:t>
      </w:r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เป็นเมืองที่ตั้งอยู่ในมณฑล</w:t>
      </w:r>
    </w:p>
    <w:p w14:paraId="2B5C383B" w14:textId="29C6C552" w:rsidR="00DB63F0" w:rsidRDefault="00DB63F0" w:rsidP="00DB63F0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proofErr w:type="spellStart"/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มีความงดงามของธรรมชาติที่โดดเด่น โดยมีทะเลสาบเอ๋อไห่และภูเขาไห่หนานล้อมรอบ เมืองนี้ยังเป็นศูนย์กลางของวัฒนธรรมชาวหนานที่มีเอกลักษณ์ มีสถาปัตยกรรมโบราณและประเพณีที่น่าสนใจ เมืองเก่า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ต้าลี่</w:t>
      </w:r>
      <w:r w:rsidRPr="00CB099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จุดหมายปลายทางยอดนิยมสำหรับนักท่องเที่ยวที่ต้องการสัมผัสกับความงามของธรรมชาติและวัฒนธรรมท้องถิ่นที่หลากหลาย</w:t>
      </w:r>
    </w:p>
    <w:p w14:paraId="476F1677" w14:textId="74C2AC78" w:rsidR="007E6244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anchor distT="0" distB="0" distL="114300" distR="114300" simplePos="0" relativeHeight="251666432" behindDoc="1" locked="0" layoutInCell="1" allowOverlap="1" wp14:anchorId="62F0E3DE" wp14:editId="6B5F7698">
            <wp:simplePos x="0" y="0"/>
            <wp:positionH relativeFrom="margin">
              <wp:align>right</wp:align>
            </wp:positionH>
            <wp:positionV relativeFrom="paragraph">
              <wp:posOffset>13453</wp:posOffset>
            </wp:positionV>
            <wp:extent cx="7337105" cy="3668233"/>
            <wp:effectExtent l="0" t="0" r="0" b="889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7105" cy="36682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13518" w14:textId="64B65F4F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3734B24" w14:textId="39167E11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EEF31C9" w14:textId="2955BD2B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946E998" w14:textId="107C574B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D2DA161" w14:textId="2A94C481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8436088" w14:textId="3BDB08D0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CEDF15F" w14:textId="2F51B33D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C55E9F3" w14:textId="36FCF15C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0C4276C" w14:textId="20291B46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4081961" w14:textId="25C28CFC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33A764DB" w14:textId="37D50013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1709C91" w14:textId="77777777" w:rsidR="00DB63F0" w:rsidRDefault="00DB63F0" w:rsidP="00DB63F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52949EE" w14:textId="77777777" w:rsidR="00DB63F0" w:rsidRDefault="00DB63F0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632F35B" w14:textId="74201A74" w:rsidR="00F04F82" w:rsidRPr="007D6FD3" w:rsidRDefault="00F04F82" w:rsidP="00F04F82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 3)</w:t>
      </w:r>
    </w:p>
    <w:p w14:paraId="7D9B0759" w14:textId="47F3E4AD" w:rsidR="00DB63F0" w:rsidRPr="00F04F82" w:rsidRDefault="00F04F82" w:rsidP="00F04F8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Pr="00F04F82">
        <w:rPr>
          <w:rFonts w:ascii="TH SarabunPSK" w:hAnsi="TH SarabunPSK" w:cs="TH SarabunPSK"/>
          <w:b/>
          <w:bCs/>
          <w:sz w:val="32"/>
          <w:szCs w:val="32"/>
        </w:rPr>
        <w:t>Days Inn By Wyndham Erhai Hotel</w:t>
      </w:r>
      <w:r w:rsidRPr="00F04F8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F04F82" w:rsidRPr="0079158B" w14:paraId="1B95359C" w14:textId="77777777" w:rsidTr="00735657">
        <w:tc>
          <w:tcPr>
            <w:tcW w:w="1418" w:type="dxa"/>
            <w:shd w:val="clear" w:color="auto" w:fill="820403"/>
          </w:tcPr>
          <w:p w14:paraId="075B3F66" w14:textId="77777777" w:rsidR="00F04F82" w:rsidRPr="0079158B" w:rsidRDefault="00F04F82" w:rsidP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355" w:type="dxa"/>
            <w:shd w:val="clear" w:color="auto" w:fill="820403"/>
          </w:tcPr>
          <w:p w14:paraId="4EBD2E2D" w14:textId="77777777" w:rsidR="00735657" w:rsidRDefault="00F04F82" w:rsidP="00F04F8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วัดเจ้าแม่</w:t>
            </w:r>
            <w:proofErr w:type="spellStart"/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กว</w:t>
            </w:r>
            <w:proofErr w:type="spellEnd"/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นอ</w:t>
            </w:r>
            <w:proofErr w:type="spellStart"/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ิม</w:t>
            </w:r>
            <w:proofErr w:type="spellEnd"/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-เมืองโบราณต้าลี่-ผ่านชมเจดีย์สามองค์-เมือง</w:t>
            </w:r>
            <w:r w:rsidR="003C090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แชงกรีล่า</w:t>
            </w:r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529BDE2E" w14:textId="3BFF5DC5" w:rsidR="00F04F82" w:rsidRPr="0079158B" w:rsidRDefault="00F04F82" w:rsidP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DB63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ช่องแคบเสือกระโจน (รวมค่าบันไดเลื่อน)-เมืองโบราณแชงกรีล่า</w:t>
            </w:r>
          </w:p>
        </w:tc>
        <w:tc>
          <w:tcPr>
            <w:tcW w:w="851" w:type="dxa"/>
            <w:shd w:val="clear" w:color="auto" w:fill="820403"/>
          </w:tcPr>
          <w:p w14:paraId="40A77868" w14:textId="77777777" w:rsidR="00F04F82" w:rsidRDefault="00F04F82" w:rsidP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  <w:p w14:paraId="73C3049F" w14:textId="77777777" w:rsidR="00F04F82" w:rsidRPr="0079158B" w:rsidRDefault="00F04F82" w:rsidP="00F04F8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0330CA5C" w14:textId="260D80B6" w:rsidR="00DB63F0" w:rsidRPr="00F04F82" w:rsidRDefault="00F04F82" w:rsidP="00F04F82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4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2C883836" w14:textId="6416DB19" w:rsidR="00023C5D" w:rsidRDefault="00DF38AD" w:rsidP="00023C5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เจ้าแม่</w:t>
      </w:r>
      <w:proofErr w:type="spellStart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Guanyin Temple) 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ในเมือง</w:t>
      </w:r>
      <w:proofErr w:type="spellStart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ลี่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เป็นวัดที่สำคัญและมีชื่อเสียงในภูมิภาคนี้ วัดนี้สร้างขึ้นเพื่อแสดงถึงความเคารพต่อเจ้าแม่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ซึ่งเป็นเทพเจ้าแห่งความเมตตาในศาสนาพุทธ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วัดมีการออกแบบที่สวยงามและละเอียดลออ มีพระพุทธรูปเจ้าแม่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ขนาดใหญ่ที่เป็นจุดสนใจหลัก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วัดเจ้าแม่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กว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นอ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ิม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ยังเป็นสถานที่ที่มีการจัดกิจกรรมทางศาสนาและประเพณี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ต่างๆ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ที่เกี่ยวข้องกับความเชื่อในศาสนาพุทธ</w:t>
      </w:r>
    </w:p>
    <w:p w14:paraId="180B79BE" w14:textId="62B5F1E0" w:rsidR="00DB63F0" w:rsidRDefault="00DB63F0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0650622" w14:textId="6AAC3925" w:rsidR="00F04F82" w:rsidRDefault="00F04F82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36A9E77A" w14:textId="0FD36597" w:rsidR="00F04F82" w:rsidRDefault="00F04F82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7E13542" w14:textId="25C4F3E1" w:rsidR="00F04F82" w:rsidRDefault="00F04F82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FCCBC7C" w14:textId="3C6787EF" w:rsidR="00F04F82" w:rsidRDefault="00F04F82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AD6C013" w14:textId="06105450" w:rsidR="00F04F82" w:rsidRDefault="00F04F82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3A533AF" w14:textId="27063B31" w:rsidR="00DB63F0" w:rsidRDefault="00FC166C" w:rsidP="00DF38A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67456" behindDoc="1" locked="0" layoutInCell="1" allowOverlap="1" wp14:anchorId="0007ABC5" wp14:editId="4F82446E">
            <wp:simplePos x="0" y="0"/>
            <wp:positionH relativeFrom="margin">
              <wp:posOffset>53746</wp:posOffset>
            </wp:positionH>
            <wp:positionV relativeFrom="paragraph">
              <wp:posOffset>90322</wp:posOffset>
            </wp:positionV>
            <wp:extent cx="7290435" cy="3646158"/>
            <wp:effectExtent l="0" t="0" r="5715" b="0"/>
            <wp:wrapSquare wrapText="bothSides"/>
            <wp:docPr id="1880370385" name="Picture 4" descr="A building with a red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70385" name="Picture 4" descr="A building with a red roof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6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2E0A54" w14:textId="11F8B55C" w:rsidR="00DF38AD" w:rsidRDefault="00DF38AD" w:rsidP="003F2EF0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</w:t>
      </w:r>
      <w:proofErr w:type="spellStart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ลี่ (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Dali Ancient Town)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เป็นหนึ่งในสถานที่ท่องเที่ยวที่มีเสน่ห์และมีความสำคัญในเมือง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ลี่ ประเทศจีน เมืองโบราณนี้เต็มไปด้วยประวัติศาสตร์ วัฒนธรรม และสถาปัตยกรรมที่สวยงาม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เมืองโบราณมีบ้านเรือนที่สร้างขึ้นในสไตล์สถาปัตยกรรมแบบดั้งเดิมของชาวหนาน มีการตกแต่งที่สวยงามและมีรายละเอียดที่น่าสนใจ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มีถนนที่เต็มไปด้วยร้านค้า ร้านอาหาร และตลาดที่จำหน่ายสินค้าท้องถิ่น นักท่องเที่ยวสามารถเดินเล่นและสำรวจได้อย่างสนุกสนาน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เป็นศูนย์กลางของวัฒนธรรมชาวหนานที่มีเอกลักษณ์เฉพาะตัว นักท่องเที่ยวสามารถสัมผัสกับการแสดงดนตรี การเต้นรำ และประเพณีที่เกี่ยวข้องกับวัฒนธรรมท้องถิ่น</w:t>
      </w:r>
    </w:p>
    <w:p w14:paraId="47DD1730" w14:textId="7F2EE940" w:rsidR="007E6244" w:rsidRPr="003F2EF0" w:rsidRDefault="007E6244" w:rsidP="007E6244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5B73C4D" wp14:editId="4C9EFAB6">
            <wp:extent cx="7380605" cy="3691255"/>
            <wp:effectExtent l="0" t="0" r="0" b="4445"/>
            <wp:docPr id="10657466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746654" name="Picture 10657466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E8278" w14:textId="38CFFFA3" w:rsidR="00F04F82" w:rsidRDefault="00E23F63" w:rsidP="00E23F63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5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016FBC76" w14:textId="77777777" w:rsidR="00FC166C" w:rsidRDefault="00FC166C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7DD72AB" w14:textId="77777777" w:rsidR="00FC166C" w:rsidRDefault="00FC166C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ED1B2A9" w14:textId="369D9EAF" w:rsidR="00F04F82" w:rsidRDefault="00F04F82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ผ่านชม 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เจดีย์สามองค์ (</w:t>
      </w:r>
      <w:r w:rsidRPr="00DF38AD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Three Pagodas)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เป็นหนึ่งในสัญลักษณ์ที่สำคัญและมีชื่อเสียงของเมือง</w:t>
      </w:r>
      <w:proofErr w:type="spellStart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ลี่ เจดีย์นี้มีความโดดเด่นและมีคุณค่าทางประวัติศาสตร์ที่มากมาย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F38AD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เจดีย์สามองค์ประกอบด้วยเจดีย์หลักสามองค์ </w:t>
      </w:r>
      <w:r w:rsidRPr="0033336E">
        <w:rPr>
          <w:cs/>
        </w:rPr>
        <w:t>โดยเจดีย์ที่สูงที่สุดคือ</w:t>
      </w:r>
      <w:r w:rsidRPr="007A33AE">
        <w:rPr>
          <w:cs/>
        </w:rPr>
        <w:t>เจดีย์หยุนทง (</w:t>
      </w:r>
      <w:r w:rsidRPr="007A33AE">
        <w:t>Yunlong Pagoda)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สูงประมาณ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69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เมตร ถูกสร้างขึ้นในสมัยราชวงศ์ถัง (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Tang Dynasty)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ประมาณ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1,000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ปีที่แล้ว</w:t>
      </w:r>
      <w:r w:rsidRPr="0033336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เจดีย์มีการออกแบบที่สวยงามและมีรายละเอียดที่น่าทึ่ง สถาปัตยกรรมแบบดั้งเดิมของจีนที่แสดงถึงความงดงามและความเชื่อทางศาสนา</w:t>
      </w:r>
      <w:r w:rsidRPr="0033336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เจดีย์สามองค์ไม่เพียงแต่เป็นสถานที่ท่องเที่ยว แต่ยังเป็นสัญลักษณ์ของวัฒนธรรมและประวัติศาสตร์ของชาวหนานและเมือง</w:t>
      </w:r>
      <w:proofErr w:type="spellStart"/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ต้าห</w:t>
      </w:r>
      <w:proofErr w:type="spellEnd"/>
      <w:r w:rsidRPr="0033336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ลี่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6B097484" w14:textId="365557D3" w:rsidR="00E23F63" w:rsidRDefault="00735657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68480" behindDoc="1" locked="0" layoutInCell="1" allowOverlap="1" wp14:anchorId="2186E04D" wp14:editId="2F59027C">
            <wp:simplePos x="0" y="0"/>
            <wp:positionH relativeFrom="margin">
              <wp:posOffset>141528</wp:posOffset>
            </wp:positionH>
            <wp:positionV relativeFrom="paragraph">
              <wp:posOffset>36805</wp:posOffset>
            </wp:positionV>
            <wp:extent cx="7167199" cy="3613708"/>
            <wp:effectExtent l="0" t="0" r="0" b="635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"/>
                    <a:stretch/>
                  </pic:blipFill>
                  <pic:spPr bwMode="auto">
                    <a:xfrm>
                      <a:off x="0" y="0"/>
                      <a:ext cx="7197838" cy="362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B39B35" w14:textId="6DB4FB1B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603ACA2" w14:textId="0A5E4F29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7D5A270" w14:textId="11B9B8BC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78F20FD" w14:textId="78F184DD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4831542" w14:textId="13D3724D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31D4A7F9" w14:textId="463CD78B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2725D267" w14:textId="71058A43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C962C2A" w14:textId="282942F7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1FAD35F" w14:textId="1E8BD4F5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5756EA0" w14:textId="3521F619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72EAEE3A" w14:textId="39C21C69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6C8AD00" w14:textId="3BA1D66E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AAC1659" w14:textId="46E22CBF" w:rsidR="002D3AF1" w:rsidRDefault="002D3AF1" w:rsidP="00F04F8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41A55CF6" w14:textId="3E0AF97F" w:rsidR="002D3AF1" w:rsidRPr="006703D2" w:rsidRDefault="002D3AF1" w:rsidP="002D3AF1">
      <w:pPr>
        <w:spacing w:after="0" w:line="240" w:lineRule="auto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ออก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เดินทางสู่เมือง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แชงกรีล่า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เมืองเล็กกลางหุบเขาสูงแห่งมณฑล</w:t>
      </w:r>
      <w:proofErr w:type="spellStart"/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นาน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ที่ได้ชื่อว่าเป็น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“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ดินแดนในฝันบนหลังคาโลก</w:t>
      </w:r>
      <w:r w:rsidRPr="006703D2">
        <w:rPr>
          <w:rFonts w:ascii="TH SarabunPSK" w:hAnsi="TH SarabunPSK" w:cs="TH SarabunPSK" w:hint="eastAsia"/>
          <w:sz w:val="32"/>
          <w:szCs w:val="32"/>
          <w:shd w:val="clear" w:color="auto" w:fill="FFFFFF" w:themeFill="background1"/>
          <w:cs/>
        </w:rPr>
        <w:t>”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ด้วยความงดงามของทุ่งหญ้ากว้างใหญ่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ขุนเขาหิมะ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และวัดวาอารามทิเบตอันศักดิ์สิทธิ์</w:t>
      </w:r>
      <w:r w:rsidRPr="006703D2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</w:t>
      </w:r>
      <w:r w:rsidRPr="006703D2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ำให้แชงกรีล่าเป็นสถานที่ท่องเที่ยวที่เต็มไปด้วยมนต์เสน่ห์และกลิ่นอายวัฒนธรรมทิเบตอย่างแท้จริง</w:t>
      </w:r>
      <w:r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C93D72">
        <w:rPr>
          <w:rFonts w:ascii="TH SarabunPSK" w:hAnsi="TH SarabunPSK" w:cs="TH SarabunPSK" w:hint="cs"/>
          <w:sz w:val="32"/>
          <w:szCs w:val="32"/>
          <w:cs/>
        </w:rPr>
        <w:t>เมืองนี้เปี่ยมด้วยความสงบและความศรัทธา</w:t>
      </w:r>
      <w:r w:rsidRPr="00C93D72">
        <w:rPr>
          <w:rFonts w:ascii="TH SarabunPSK" w:hAnsi="TH SarabunPSK" w:cs="TH SarabunPSK" w:hint="cs"/>
          <w:sz w:val="32"/>
          <w:szCs w:val="32"/>
        </w:rPr>
        <w:t xml:space="preserve"> </w:t>
      </w:r>
      <w:r w:rsidRPr="00C93D72">
        <w:rPr>
          <w:rFonts w:ascii="TH SarabunPSK" w:hAnsi="TH SarabunPSK" w:cs="TH SarabunPSK" w:hint="cs"/>
          <w:sz w:val="32"/>
          <w:szCs w:val="32"/>
          <w:cs/>
        </w:rPr>
        <w:t>ควบคู่กับทิวทัศน์ของทุ่งหญ้า เมฆหมอก และวิถีชีวิตที่เรียบง่าย ทำให้แชงกรีล่าเป็นดั่งสวรรค์บนดินที่นักเดินทางทั่วโลกใฝ่ฝันอยากมาสัมผัสสักครั้ง</w:t>
      </w:r>
    </w:p>
    <w:p w14:paraId="74866488" w14:textId="5BE03602" w:rsidR="00023C5D" w:rsidRDefault="003C0902" w:rsidP="00023C5D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นำท่านสู่ </w:t>
      </w:r>
      <w:r w:rsidRPr="003C0902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ช่องแคบเสือกระโจน</w:t>
      </w:r>
      <w:r w:rsidRPr="003C0902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Pr="003C090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(</w:t>
      </w:r>
      <w:r w:rsidRPr="003C090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Tiger Leaping Gorge)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D114F7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Pr="00D114F7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รวมค่าบันไดเลื่อน)</w:t>
      </w:r>
      <w:r w:rsidRPr="00D114F7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หนึ่งในช่องเขาที่งดงามและมีชื่อเสียงของมณฑล</w:t>
      </w:r>
      <w:proofErr w:type="spellStart"/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ยูน</w:t>
      </w:r>
      <w:proofErr w:type="spellEnd"/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นาน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เดิมมีตำนานเล่าขานเกี่ยวกับเสือที่แข็งแกร่งและชาญฉลาด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กระโดดข้ามช่องแคบเพื่อเอาชีวิตรอด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กลายเป็นสัญลักษณ์ของความกล้าหาญและความมุ่งมั่น</w:t>
      </w:r>
      <w:r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ปัจจุบัน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ช่องแคบเสือกระโจนไม่เพียงแต่มีทิวทัศน์ที่ตระการตา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แต่ยังสะท้อนเรื่องราวและวัฒนธรรมท้องถิ่นให้นักท่องเที่ยวได้สัมผัส</w:t>
      </w:r>
      <w:r w:rsidRPr="003B3664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Pr="003B3664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พร้อมบริการบันไดเลื่อนสะดวกสบายสำหรับการชมวิว</w:t>
      </w:r>
    </w:p>
    <w:p w14:paraId="60BE9952" w14:textId="3F5A1929" w:rsidR="002D3AF1" w:rsidRDefault="002D3AF1" w:rsidP="00846B4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6D97333" w14:textId="77777777" w:rsidR="002D3AF1" w:rsidRDefault="002D3AF1" w:rsidP="00846B4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300EC4EC" w14:textId="540FE76D" w:rsidR="002D3AF1" w:rsidRDefault="002D3AF1" w:rsidP="00846B4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012E1199" w14:textId="5F65DB9E" w:rsidR="003C0902" w:rsidRDefault="003C0902" w:rsidP="00846B4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61A72FB6" w14:textId="175D98AE" w:rsidR="003C0902" w:rsidRDefault="003C0902" w:rsidP="00846B4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</w:p>
    <w:p w14:paraId="58FC493C" w14:textId="3EE77F17" w:rsidR="00653371" w:rsidRDefault="00FC166C" w:rsidP="0065337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45D2F035" wp14:editId="32BA559C">
            <wp:simplePos x="0" y="0"/>
            <wp:positionH relativeFrom="margin">
              <wp:posOffset>126898</wp:posOffset>
            </wp:positionH>
            <wp:positionV relativeFrom="paragraph">
              <wp:posOffset>140970</wp:posOffset>
            </wp:positionV>
            <wp:extent cx="7176135" cy="3589020"/>
            <wp:effectExtent l="0" t="0" r="5715" b="0"/>
            <wp:wrapSquare wrapText="bothSides"/>
            <wp:docPr id="14" name="Picture 1" descr="A river flowing through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250967" name="Picture 1" descr="A river flowing through a canyon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135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3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="00653371" w:rsidRPr="00117E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เมืองโบราณแชงกรีล่า (</w:t>
      </w:r>
      <w:r w:rsidR="00653371" w:rsidRPr="00117E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Shangri-La Ancient Town)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เป็นสถานที่ท่องเที่ยวที่โดดเด่นในเมืองแชงกรีล่า ซึ่งตั้งอยู่ในมณฑล</w:t>
      </w:r>
      <w:proofErr w:type="spellStart"/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ประเทศจีน เมืองโบราณนี้มีความสำคัญทั้งในด้านประวัติศาสตร์และวัฒนธรรม</w:t>
      </w:r>
      <w:r w:rsidR="006533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เมืองโบราณมีบ้านเรือนที่สร้างขึ้นในสไตล์ทิเบตและชาวหนาน ซึ่งมีการตกแต่งที่สวยงามและมีเอกลักษณ์เฉพาะตัว</w:t>
      </w:r>
      <w:r w:rsidR="006533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เป็นศูนย์กลางวัฒนธรรมของชาวทิเบต</w:t>
      </w:r>
      <w:r w:rsidR="006533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มีตลาดที่ขายสินค้าท้องถิ่น เช่น เครื่องประดับแบบทิเบต ผ้าทอมือ และอาหารพื้นเมือง นักท่องเที่ยวสามารถเลือกซื้อของที่ระลึกและสัมผัสกับบรรยากาศของตลาดที่มีชีวิตชีวา</w:t>
      </w:r>
      <w:r w:rsidR="00653371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เมืองโบราณตั้งอยู่ใกล้กับสถานที่ท่องเที่ยวสำคัญ เช่น วัดซงจ้านหลิง (</w:t>
      </w:r>
      <w:proofErr w:type="spellStart"/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Songzanlin</w:t>
      </w:r>
      <w:proofErr w:type="spellEnd"/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Monastery) </w:t>
      </w:r>
      <w:r w:rsidR="00653371"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ซึ่งเป็นวัดที่สำคัญที่สุดในเขตนี้</w:t>
      </w:r>
    </w:p>
    <w:p w14:paraId="0450D34F" w14:textId="22F8568A" w:rsidR="002240DF" w:rsidRPr="007D6FD3" w:rsidRDefault="002240DF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บริการอาหารเย็น ณ ภัตตาคาร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FF74AE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6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30CDA6BC" w14:textId="52035AAA" w:rsidR="007A33AE" w:rsidRPr="00787AA9" w:rsidRDefault="00F24669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FF74AE" w:rsidRPr="00FF74AE">
        <w:rPr>
          <w:rFonts w:ascii="TH SarabunPSK" w:hAnsi="TH SarabunPSK" w:cs="TH SarabunPSK"/>
          <w:b/>
          <w:bCs/>
          <w:sz w:val="32"/>
          <w:szCs w:val="32"/>
        </w:rPr>
        <w:t>Grace Hotel</w:t>
      </w:r>
      <w:r w:rsidR="00FF74AE" w:rsidRPr="00FF74A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653371" w:rsidRPr="0079158B" w14:paraId="76033EDD" w14:textId="77777777" w:rsidTr="008F4CB0">
        <w:tc>
          <w:tcPr>
            <w:tcW w:w="1418" w:type="dxa"/>
            <w:shd w:val="clear" w:color="auto" w:fill="820403"/>
          </w:tcPr>
          <w:p w14:paraId="6463EC36" w14:textId="0D9C760F" w:rsidR="00653371" w:rsidRPr="0079158B" w:rsidRDefault="006533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355" w:type="dxa"/>
            <w:shd w:val="clear" w:color="auto" w:fill="820403"/>
          </w:tcPr>
          <w:p w14:paraId="6869C80E" w14:textId="6FDDC2C4" w:rsidR="00653371" w:rsidRPr="0079158B" w:rsidRDefault="006533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6533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วัดซงจ้านหลิง-ธงมนต์อธิ</w:t>
            </w:r>
            <w:r w:rsidR="00A309B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ษ</w:t>
            </w:r>
            <w:r w:rsidRPr="0065337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ฐาน-เมืองลี่เจียง-สระน้ำมังกรดำ-เมืองโบราณลี่เจียง</w:t>
            </w:r>
          </w:p>
        </w:tc>
        <w:tc>
          <w:tcPr>
            <w:tcW w:w="851" w:type="dxa"/>
            <w:shd w:val="clear" w:color="auto" w:fill="820403"/>
          </w:tcPr>
          <w:p w14:paraId="74CCF5EB" w14:textId="584600A7" w:rsidR="00653371" w:rsidRPr="0079158B" w:rsidRDefault="00653371" w:rsidP="008F4CB0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55B29DA" w14:textId="66C20FF0" w:rsidR="00653371" w:rsidRPr="00653371" w:rsidRDefault="002240DF" w:rsidP="00653371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บริการอาหารเช้า ณ โรงแรมที่พัก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653371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7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058D82B2" w14:textId="371F69B4" w:rsidR="00117E1F" w:rsidRDefault="00117E1F" w:rsidP="00117E1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117E1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117E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วัดซงจ้านหลิง (</w:t>
      </w:r>
      <w:proofErr w:type="spellStart"/>
      <w:r w:rsidRPr="00117E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Songzanlin</w:t>
      </w:r>
      <w:proofErr w:type="spellEnd"/>
      <w:r w:rsidRPr="00117E1F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Monastery)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เป็นวัดพุทธที่สำคัญและใหญ่ที่สุดในมณฑล</w:t>
      </w:r>
      <w:proofErr w:type="spellStart"/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ประเทศจีน ตั้งอยู่ใกล้กับเมืองแชงกรีล่า วัดนี้มีความสำคัญทั้งในด้านศาสนาและวัฒนธรรม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วัดซงจ้านหลิงถูกสร้างขึ้นในสไตล์ทิเบต โดยมีการตกแต่งที่สวยงามและมีเอกลักษณ์ ตัวอาคารมีสีทองและแดงที่สะดุดตา โดยมีรูปปั้นและภาพวาดที่แสดงถึงความเชื่อทางศาสนา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วัดนี้สร้างขึ้นในปี ค.ศ.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1679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โดยมีวัตถุประสงค์เพื่อเป็นศูนย์กลางการศึกษาของพระสงฆ์และการเผยแพร่ธรรมะในพื้นที่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117E1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วัดตั้งอยู่บนเนินเขาที่สามารถมองเห็นวิวทิวทัศน์ของทะเลสาบและภูเขารอบๆ ทำให้เป็นจุดที่เหมาะสำหรับการถ่ายรูปและชมความงามของธรรมชาติ</w:t>
      </w:r>
      <w:r w:rsidR="00D114F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AC68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จากนั้นใช้เวลาเดินทางต่ออีกประมาณ 2 ชั่วโมง</w:t>
      </w:r>
    </w:p>
    <w:p w14:paraId="4C53FFDA" w14:textId="28A5637B" w:rsidR="007E6244" w:rsidRDefault="007E6244" w:rsidP="007E6244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5347E34B" wp14:editId="3E3367D6">
            <wp:extent cx="7380605" cy="3691255"/>
            <wp:effectExtent l="0" t="0" r="0" b="4445"/>
            <wp:docPr id="617850140" name="Picture 10" descr="A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850140" name="Picture 10" descr="A building with many windows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D1F50" w14:textId="7D044DCC" w:rsidR="00A309BF" w:rsidRDefault="00573C24" w:rsidP="00A309BF">
      <w:pPr>
        <w:pStyle w:val="NoSpacing"/>
        <w:ind w:left="1440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671552" behindDoc="1" locked="0" layoutInCell="1" allowOverlap="1" wp14:anchorId="70471BDA" wp14:editId="3E040DE9">
            <wp:simplePos x="0" y="0"/>
            <wp:positionH relativeFrom="margin">
              <wp:posOffset>2134</wp:posOffset>
            </wp:positionH>
            <wp:positionV relativeFrom="paragraph">
              <wp:posOffset>118008</wp:posOffset>
            </wp:positionV>
            <wp:extent cx="3852492" cy="2567635"/>
            <wp:effectExtent l="0" t="0" r="0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75"/>
                    <a:stretch/>
                  </pic:blipFill>
                  <pic:spPr bwMode="auto">
                    <a:xfrm>
                      <a:off x="0" y="0"/>
                      <a:ext cx="3852492" cy="25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A06EC" w14:textId="4AF4CD8C" w:rsidR="00A309BF" w:rsidRDefault="00A309BF" w:rsidP="00A309BF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จากนั้นนำท่านชม </w:t>
      </w:r>
      <w:r w:rsidRPr="00A309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ธงมนต์อธิ</w:t>
      </w:r>
      <w:r w:rsidRPr="00A309B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ษ</w:t>
      </w:r>
      <w:r w:rsidRPr="00A309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ฐาน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309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เป็นความเชื่อของชาวทิเบต</w:t>
      </w:r>
      <w:r w:rsidR="00573C2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BCD8692" w14:textId="76303A82" w:rsidR="00653371" w:rsidRDefault="00A309BF" w:rsidP="00573C24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309B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มีบทสวดหรือคำอธิษฐานพิมพ์อยู่บนผืนผ้าเชื่อกันว่าเวลาลมพัดธงจะช่วยพัดพาคำอธิษฐานเหล่านั้นออกไป เปรียบเหมือนการส่งพรดีๆ ให้กับทั้งตัวเราและคนรอบข้าง</w:t>
      </w:r>
    </w:p>
    <w:p w14:paraId="790309B2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46BA04A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8253B2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6C104A7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F977CEE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F02F27" w14:textId="77777777" w:rsidR="00FC166C" w:rsidRDefault="00FC166C" w:rsidP="00573C24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F08342" w14:textId="11A06931" w:rsidR="00653371" w:rsidRDefault="00573C24" w:rsidP="00573C24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(มื้อที่ 8)</w:t>
      </w:r>
    </w:p>
    <w:p w14:paraId="544B5F91" w14:textId="329F48A0" w:rsidR="00D114F7" w:rsidRDefault="00D114F7" w:rsidP="00573C24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3F2EF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ออกเดินทางสู่</w:t>
      </w:r>
      <w:r w:rsidRPr="00573C2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เมืองลี่เจียง</w:t>
      </w:r>
      <w:r w:rsidRPr="003F2EF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โดยรถโค้ช </w:t>
      </w:r>
      <w:r w:rsidR="00573C24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จากนั้นนำท่าน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D114F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สระมังกรดำ (</w:t>
      </w:r>
      <w:r w:rsidRPr="00D114F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Black Dragon Pool)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ตั้งอยู่ใกล้กับเมืองลี่เจียง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สระมังกรดำมีทิวทัศน์ที่งดงาม โดยมีภูเขาหิมะยู่ในพื้นหลังและน้ำที่ใสสะอาด สร้างบรรยากาศที่เงียบสงบและ</w:t>
      </w:r>
      <w:proofErr w:type="spellStart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แมนติก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นักท่องเที่ยวสามารถเดินเล่นรอบๆ สระ ถ่ายรูป และสัมผัสกับบรรยากาศที่เงียบสงบ นอกจากนี้ยังมีเส้นทางเดินป่าที่นำไปสู่จุดชมวิวที่สวยงาม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บริเวณสระมีการสร้างอาคารและสะพานที่มีสถาปัตยกรรมแบบดั้งเดิม เช่น สะพานหินและศาลา ซึ่งทำให้ที่นี่มีความสวยงามและเป็นเอกลักษณ์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65295E93" w14:textId="70E7AB42" w:rsidR="00023C5D" w:rsidRDefault="008F4CB0" w:rsidP="008F4CB0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5648" behindDoc="1" locked="0" layoutInCell="1" allowOverlap="1" wp14:anchorId="7A6DB0D5" wp14:editId="32CC80C1">
            <wp:simplePos x="0" y="0"/>
            <wp:positionH relativeFrom="margin">
              <wp:posOffset>170180</wp:posOffset>
            </wp:positionH>
            <wp:positionV relativeFrom="paragraph">
              <wp:posOffset>192405</wp:posOffset>
            </wp:positionV>
            <wp:extent cx="7212330" cy="3606165"/>
            <wp:effectExtent l="0" t="0" r="762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330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E165B" w14:textId="7F1E2309" w:rsidR="00573C24" w:rsidRDefault="00D114F7" w:rsidP="00023C5D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เที่ยวชม </w:t>
      </w:r>
      <w:r w:rsidRPr="00D114F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เมืองโบราณลี่เจียง (</w:t>
      </w:r>
      <w:r w:rsidRPr="00D114F7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Lijiang Ancient Town)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เป็นหนึ่งในเมืองโบราณที่มีชื่อเสียงและได้รับการขึ้นทะเบียนเป็นมรดกโลกจากองค์การยูเนสโกในปี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1997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ตั้งอยู่ในมณฑล</w:t>
      </w:r>
      <w:proofErr w:type="spellStart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ประเทศจีน เมืองนี้มีความสำคัญทั้งในด้านประวัติศาสตร์และวัฒนธรรม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เมืองโบราณลี่เจียงมีสถาปัตยกรรมที่สวยงามและเป็นเอกลักษณ์ โดยมีบ้านเรือนที่สร้างขึ้นในสไตล์ดั้งเดิมของชาว</w:t>
      </w:r>
      <w:r w:rsidR="00A33AD0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หน่าซี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Naxi</w:t>
      </w:r>
      <w:proofErr w:type="spellEnd"/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) </w:t>
      </w:r>
      <w:r w:rsidRPr="00D114F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ซึ่งมีการตกแต่งที่ละเอียดอ่อนและสวยงาม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CC7FAF" w:rsidRPr="00CC7FA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มีคลองและสะพานที่สวยงาม ซึ่งสร้างบรรยากาศที่เงียบสงบและ</w:t>
      </w:r>
      <w:proofErr w:type="spellStart"/>
      <w:r w:rsidR="00CC7FAF" w:rsidRPr="00CC7FA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โร</w:t>
      </w:r>
      <w:proofErr w:type="spellEnd"/>
      <w:r w:rsidR="00CC7FAF" w:rsidRPr="00CC7FA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แมนติก นักท่องเที่ยวสามารถเดินเล่นริมคลองและถ่ายรูปได้</w:t>
      </w:r>
      <w:r w:rsidR="00CC7FA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CC7FAF" w:rsidRPr="00CC7FAF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มีตลาดที่ขายสินค้าท้องถิ่น เช่น เครื่องประดับแบบดั้งเดิม อาหารพื้นเมือง และของที่ระลึก นักท่องเที่ยวสามารถเลือกซื้อของที่ระลึกและสัมผัสกับบรรยากาศของตลาด</w:t>
      </w:r>
      <w:r w:rsidR="00CC7FAF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6C0C24A2" w14:textId="0A2FBC89" w:rsidR="00573C24" w:rsidRDefault="00573C24" w:rsidP="007E6244">
      <w:pPr>
        <w:pStyle w:val="NoSpacing"/>
        <w:jc w:val="thaiDistribute"/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  <w:cs/>
        </w:rPr>
        <w:drawing>
          <wp:anchor distT="0" distB="0" distL="114300" distR="114300" simplePos="0" relativeHeight="251677696" behindDoc="0" locked="0" layoutInCell="1" allowOverlap="1" wp14:anchorId="0D37F4D5" wp14:editId="582465E9">
            <wp:simplePos x="0" y="0"/>
            <wp:positionH relativeFrom="column">
              <wp:posOffset>2540</wp:posOffset>
            </wp:positionH>
            <wp:positionV relativeFrom="paragraph">
              <wp:posOffset>5788863</wp:posOffset>
            </wp:positionV>
            <wp:extent cx="7368540" cy="3689350"/>
            <wp:effectExtent l="0" t="0" r="3810" b="635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368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CE38B3" w14:textId="703DC50D" w:rsidR="002240DF" w:rsidRPr="007D6FD3" w:rsidRDefault="002240DF" w:rsidP="00D70CF0">
      <w:pPr>
        <w:pStyle w:val="NoSpacing"/>
        <w:jc w:val="thaiDistribute"/>
        <w:rPr>
          <w:color w:val="FF0000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>บริการอาหารเย็น ณ ภัตตาคาร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9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 </w:t>
      </w:r>
      <w:r w:rsidR="00D70CF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เมนูพิเศษ </w:t>
      </w:r>
      <w:r w:rsid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: </w:t>
      </w:r>
      <w:r w:rsidR="00D70CF0"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สุกี้ปลาแซลม</w:t>
      </w:r>
      <w:proofErr w:type="spellStart"/>
      <w:r w:rsidR="00D70CF0"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่อน</w:t>
      </w:r>
      <w:proofErr w:type="spellEnd"/>
    </w:p>
    <w:p w14:paraId="100F435B" w14:textId="0DC5231B" w:rsidR="005B57ED" w:rsidRDefault="0034671A" w:rsidP="005B57E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5B57ED" w:rsidRPr="005B57ED">
        <w:rPr>
          <w:rFonts w:ascii="TH SarabunPSK" w:hAnsi="TH SarabunPSK" w:cs="TH SarabunPSK"/>
          <w:b/>
          <w:bCs/>
          <w:sz w:val="32"/>
          <w:szCs w:val="32"/>
        </w:rPr>
        <w:t xml:space="preserve">Lijiang </w:t>
      </w:r>
      <w:proofErr w:type="spellStart"/>
      <w:r w:rsidR="005B57ED" w:rsidRPr="005B57ED">
        <w:rPr>
          <w:rFonts w:ascii="TH SarabunPSK" w:hAnsi="TH SarabunPSK" w:cs="TH SarabunPSK"/>
          <w:b/>
          <w:bCs/>
          <w:sz w:val="32"/>
          <w:szCs w:val="32"/>
        </w:rPr>
        <w:t>Jindao</w:t>
      </w:r>
      <w:proofErr w:type="spellEnd"/>
      <w:r w:rsidR="005B57ED" w:rsidRPr="005B57ED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5B57ED" w:rsidRPr="005B57E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B57ED" w:rsidRPr="0079158B" w14:paraId="7F67EA72" w14:textId="77777777" w:rsidTr="008F4CB0">
        <w:tc>
          <w:tcPr>
            <w:tcW w:w="1418" w:type="dxa"/>
            <w:shd w:val="clear" w:color="auto" w:fill="820403"/>
          </w:tcPr>
          <w:p w14:paraId="0DC80E18" w14:textId="58E315D8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820403"/>
          </w:tcPr>
          <w:p w14:paraId="4ED16989" w14:textId="671FE131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ภูเขาหิมะมังกรหยก (รวมค่ากระเช้าใหญ่)-</w:t>
            </w:r>
            <w:r w:rsidR="00DD36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ทะเลสาบไป๋</w:t>
            </w:r>
            <w:proofErr w:type="spellStart"/>
            <w:r w:rsidR="00DD36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สุ่ยเ</w:t>
            </w:r>
            <w:proofErr w:type="spellEnd"/>
            <w:r w:rsidR="00DD36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หอ</w:t>
            </w:r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(รวมค่ารถราง)-</w:t>
            </w:r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Lijiang Impressions Show -</w:t>
            </w:r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รถไฟความเร็วสูง สู่</w:t>
            </w:r>
            <w:proofErr w:type="spellStart"/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5B57ED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-เข้าที่พัก</w:t>
            </w:r>
          </w:p>
        </w:tc>
        <w:tc>
          <w:tcPr>
            <w:tcW w:w="851" w:type="dxa"/>
            <w:shd w:val="clear" w:color="auto" w:fill="820403"/>
          </w:tcPr>
          <w:p w14:paraId="52CA9D29" w14:textId="77777777" w:rsidR="005B57ED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  <w:p w14:paraId="41FC196B" w14:textId="77777777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65ABD884" w14:textId="4497AB31" w:rsidR="005B57ED" w:rsidRPr="005B57ED" w:rsidRDefault="005B57ED" w:rsidP="005B57ED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10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44513B9C" w14:textId="64FF1370" w:rsidR="005E1D95" w:rsidRDefault="005E1D95" w:rsidP="005E1D9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5E1D9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อุทยานภูเขาหิมะมังกรหยก (</w:t>
      </w:r>
      <w:r w:rsidRPr="005E1D9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Jade Dragon Snow Mountain)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5E1D9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Pr="005E1D9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รวมค่ากระเช้ากระใหญ่ ขึ้น-ลง)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  <w:t xml:space="preserve">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ตั้งอยู่ใกล้เมืองลี่เจียง (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Lijiang) </w:t>
      </w:r>
      <w:r w:rsidR="00AC68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โดยการเดินทางประมาณ 1 ชั่วโมง จากเมืองหลี่เจียง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เป็นหนึ่งในสถานที่ท่องเที่ยวที่สวยงามและมีชื่อเสียงมากในภูมิภาคนี้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ภูเขาหิมะมังกรหยกมีความสูงประมาณ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5,596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เมตร และมีหิมะปกคลุมตลอดทั้งปี ทำให้เป็นแหล่งท่องเที่ยวที่น่าสนใจ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บริเวณใกล้เคียงยังมีหมู่บ้านของชนเผ่าต่างๆ เช่น ชนเผ่าหน่าหรือชนเผ่าหยก ที่มีวัฒนธรรมและประเพณีที่น่าสนใจ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5E1D9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การขึ้นไปยังจุดชมวิวที่สูงจะทำให้คุณได้เห็นวิวที่สวยงามของภูเขาหิมะและทุ่งหญ้ารอบๆ ซึ่งเป็นประสบการณ์ที่น่าจดจำ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AC687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และยังได้รับการขนานนามว่าเป็น สวิสแลนด์แห่งเมืองจีน ด้วยมาตรฐานแห่งท่องเที่ยวระดับ 5</w:t>
      </w:r>
      <w:r w:rsidR="00AC687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A</w:t>
      </w:r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โดยนักท่องเที่ยวจะต้องนั่งกระเช้าขึ้นไปยังจุดชมวิวความสูงราว 4</w:t>
      </w:r>
      <w:r w:rsidR="00681189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,</w:t>
      </w:r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506 เมตรจากระดับน้ำทะเล เพื่อสำ</w:t>
      </w:r>
      <w:proofErr w:type="spellStart"/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ผั</w:t>
      </w:r>
      <w:proofErr w:type="spellEnd"/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สบ</w:t>
      </w:r>
      <w:proofErr w:type="spellStart"/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รร</w:t>
      </w:r>
      <w:proofErr w:type="spellEnd"/>
      <w:r w:rsidR="00681189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ยาการอย่างใกลชิด นอกจากนี้ยังมีสะพานไม้ทอดยาวขึ้นไปบนยอดเขา โดยนักท่องเที่ยวสามารถ เดินตามสะพานไม้เพื่อพิชิตความสูงตามระดับต่างๆ ที่สุงขึ้น ตามลำดับ </w:t>
      </w:r>
    </w:p>
    <w:p w14:paraId="3938C53B" w14:textId="77777777" w:rsidR="00222DCA" w:rsidRPr="00222DCA" w:rsidRDefault="00222DCA" w:rsidP="00222DC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FFFF" w:themeFill="background1"/>
        </w:rPr>
      </w:pPr>
      <w:r w:rsidRPr="00222DC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red"/>
          <w:shd w:val="clear" w:color="auto" w:fill="FFFFFF" w:themeFill="background1"/>
          <w:cs/>
        </w:rPr>
        <w:t>คำแนะนำ สำคัญมาก :</w:t>
      </w:r>
      <w:r w:rsidRPr="00222DC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</w:p>
    <w:p w14:paraId="69E9F4A4" w14:textId="20D08E51" w:rsidR="00222DCA" w:rsidRDefault="00222DCA" w:rsidP="00222DC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</w:pPr>
      <w:r w:rsidRPr="00222D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การท่องเที่ยวบริเวณภูเขาหิมะมังกรหยกนั้น ถือเป็นจุดที่มีออกซิเจน ที่เบาบางมาก รวมไปถึงระดับความสูง ที่มีอากาศหนาวเย็นและลมแรง ควรเตรียมร่างการของท่านให้พร้อม และ</w:t>
      </w:r>
      <w:proofErr w:type="spellStart"/>
      <w:r w:rsidRPr="00222D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ปฎิบั</w:t>
      </w:r>
      <w:proofErr w:type="spellEnd"/>
      <w:r w:rsidRPr="00222D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ติตามคำแนะนำของไกด์ท้องถิ่น และหัวหน้าทัวร์อย่างเคร่งครัด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ฉียบ</w:t>
      </w:r>
      <w:r w:rsidRPr="00222DCA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พลัน</w:t>
      </w:r>
    </w:p>
    <w:p w14:paraId="04CA59C0" w14:textId="6B5601F7" w:rsidR="005E1D95" w:rsidRDefault="005E1D95" w:rsidP="005E1D95">
      <w:pPr>
        <w:pStyle w:val="NoSpacing"/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  <w:t>(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หมายเหตุ: กรณีที่มีการประกาศปิดให้บริการกระเช้าไฟฟ้า อันเนื่องมาจากเหตุผลด้านสภาพอากาศไม่เอื้ออำนวย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  <w:t xml:space="preserve">, 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การปิดซ่อมบำรุง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  <w:t xml:space="preserve">, 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หรือเหตุผลใดๆ บริษัทผู้จัดขอสงวนสิทธิ์ในการปรับเปลี่ยนโปรแกรมท่องเที่ยวอื่นทดแทน หรือในกรณีที่กระเช้าใหญ่ปิด ทางบริษัทผู้จัด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  <w:t xml:space="preserve"> </w:t>
      </w:r>
      <w:r w:rsidRPr="005E1D95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>จะเปลี่ยนมาขึ้นกระเช้าเล็กยุนซันผิงแทน โดยไม่ต้องแจ้งให้ทราบล่วงหน้า)</w:t>
      </w:r>
    </w:p>
    <w:p w14:paraId="1821C133" w14:textId="5544A49A" w:rsidR="007E6244" w:rsidRDefault="007E6244" w:rsidP="00FC166C">
      <w:pPr>
        <w:pStyle w:val="NoSpacing"/>
        <w:jc w:val="center"/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shd w:val="clear" w:color="auto" w:fill="FFFFFF" w:themeFill="background1"/>
        </w:rPr>
        <w:drawing>
          <wp:inline distT="0" distB="0" distL="0" distR="0" wp14:anchorId="456B8262" wp14:editId="7672DFE2">
            <wp:extent cx="7168464" cy="3585157"/>
            <wp:effectExtent l="0" t="0" r="0" b="0"/>
            <wp:docPr id="496483947" name="Picture 12" descr="A snowy mountain with people walking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83947" name="Picture 12" descr="A snowy mountain with people walking on it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769" cy="359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D74CE" w14:textId="53BFFA66" w:rsidR="005E1D95" w:rsidRDefault="00DE0113" w:rsidP="005E1D9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DE011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lastRenderedPageBreak/>
        <w:t xml:space="preserve">เที่ยวชม </w:t>
      </w:r>
      <w:r w:rsidR="00DD36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ทะเลสาบไป๋</w:t>
      </w:r>
      <w:proofErr w:type="spellStart"/>
      <w:r w:rsidR="00DD36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สุ่ยเ</w:t>
      </w:r>
      <w:proofErr w:type="spellEnd"/>
      <w:r w:rsidR="00DD36E3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หอ</w:t>
      </w:r>
      <w:r w:rsidR="000548EC" w:rsidRPr="000548E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 (</w:t>
      </w:r>
      <w:proofErr w:type="spellStart"/>
      <w:r w:rsidR="000548EC" w:rsidRPr="000548E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Baishui</w:t>
      </w:r>
      <w:proofErr w:type="spellEnd"/>
      <w:r w:rsidR="000548EC" w:rsidRPr="000548EC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River)</w:t>
      </w:r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หรือทะเลสาบไป๋</w:t>
      </w:r>
      <w:proofErr w:type="spellStart"/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สุ่ยเ</w:t>
      </w:r>
      <w:proofErr w:type="spellEnd"/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หอ หรืออีกชื่อหนึ่งคือ หุบเขาพระจันทร์สีน้ำเงิน (</w:t>
      </w:r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Blue Moon Valley) </w:t>
      </w:r>
      <w:r w:rsidR="000548EC" w:rsidRPr="000548EC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>(</w:t>
      </w:r>
      <w:r w:rsidR="000548EC" w:rsidRPr="000548EC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รวมค่าบริการรถแบตเตอรี่)</w:t>
      </w:r>
      <w:r w:rsidR="000548EC" w:rsidRPr="000548EC">
        <w:rPr>
          <w:rFonts w:ascii="TH SarabunPSK" w:hAnsi="TH SarabunPSK" w:cs="TH SarabunPSK"/>
          <w:color w:val="FF0000"/>
          <w:sz w:val="32"/>
          <w:szCs w:val="32"/>
          <w:shd w:val="clear" w:color="auto" w:fill="FFFFFF" w:themeFill="background1"/>
          <w:cs/>
        </w:rPr>
        <w:t xml:space="preserve"> </w:t>
      </w:r>
      <w:r w:rsidR="000548EC" w:rsidRPr="000548EC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เป็นสถานที่ท่องเที่ยวที่มีความงดงามทางธรรมชาติ ที่นี่คือทะเลสาบที่เกิดจากการละลายของหิมะบนภูเขาหิมะมังกรหยก มีน้ำใสสะอาดสะอาดสีเทอควอยซ์สะท้อนกับท้องฟ้าและภูเขารอบๆ   เกิดธารน้ำตกหินปูนเล็ก ๆ ที่เรียงลดหลั่นกันชั้น  ๆ สวยงามจนเปรียบเสมือนสวรรค์บนดิน ทำให้เป็นสถานที่ ที่เหมาะสำหรับการถ่ายรูปและพักผ่อนเป็นอย่างมาก</w:t>
      </w:r>
    </w:p>
    <w:p w14:paraId="05387AF2" w14:textId="0F52F186" w:rsidR="007E6244" w:rsidRDefault="007E6244" w:rsidP="007E6244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drawing>
          <wp:inline distT="0" distB="0" distL="0" distR="0" wp14:anchorId="7C086231" wp14:editId="5BBE4C50">
            <wp:extent cx="7380605" cy="3691255"/>
            <wp:effectExtent l="0" t="0" r="0" b="4445"/>
            <wp:docPr id="1494990659" name="Picture 13" descr="A water flowing over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90659" name="Picture 13" descr="A water flowing over rocks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65215" w14:textId="10C3D7B9" w:rsidR="00101ADF" w:rsidRDefault="00772715" w:rsidP="007727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77271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ชม</w:t>
      </w:r>
      <w:r w:rsidR="00DE0113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การแสดง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DE0113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Impression of Lijiang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เป็นการแสดงศิลปะที่มีชื่อเสียงและเป็นที่รู้จักในเมืองลี่เจียง (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Lijiang)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มณฑล</w:t>
      </w:r>
      <w:proofErr w:type="spellStart"/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(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Yunnan)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ประเทศจีน การแสดงนี้ถูกสร้างขึ้นโดยผู้กำกับชื่อดัง จางอี้โหมว (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Zhang Yimou)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ซึ่งเป็นที่รู้จักในด้านการสร้างสรรค์การแสดงที่มีความสวยงามและเต็มไปด้วยวัฒนธรรมท้องถิ่น</w:t>
      </w:r>
      <w:r w:rsidR="00DE011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การแสดงนี้รวมเอาศิลปะการแสดงดนตรี การเต้นรำ และการแสดงละครที่สะท้อนวัฒนธรรมและประเพณีของชนเผ่าต่างๆ ในพื้นที่</w:t>
      </w:r>
      <w:r w:rsidR="00DE011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เล่าเรื่องราวเกี่ยวกับชีวิตและวัฒนธรรมของคนท้องถิ่น รวมถึงการต่อสู้และการอยู่ร่วมกันของชนเผ่าต่างๆ ในภูมิภาคนี้</w:t>
      </w:r>
      <w:r w:rsidR="00DE0113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DE0113" w:rsidRPr="00DE0113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การแสดงความประทับใจแห่งลี่เจียงเป็นที่นิยมในหมู่นักท่องเที่ยว ช่วยให้ผู้เข้าชมได้สัมผัสกับวัฒนธรรมและประสบการณ์ที่ไม่เหมือนใคร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</w:p>
    <w:p w14:paraId="1ADE43AA" w14:textId="19741767" w:rsidR="00DE0113" w:rsidRDefault="00772715" w:rsidP="007727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โดย</w:t>
      </w:r>
      <w:r w:rsidRPr="0077271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ผู้กำกับการแสดง "</w:t>
      </w:r>
      <w:r w:rsidRPr="0077271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Impression of Lijiang" </w:t>
      </w:r>
      <w:r w:rsidRPr="0077271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คือ จางอี้โหมว (</w:t>
      </w:r>
      <w:r w:rsidRPr="00772715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Zhang Yimou) </w:t>
      </w:r>
      <w:r w:rsidRPr="00772715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ซึ่งเป็นหนึ่งในผู้กำกับภาพยนตร์ที่มีชื่อเสียงและมีอิทธิพลมากที่สุดในจีนและทั่วโลก จางอี้โหมวเป็นที่รู้จักในด้านการสร้างสรรค์ผลงานที่มีความงดงามและเต็มไปด้วยอารมณ์ โดยเฉพาะอย่างยิ่งในด้านการใช้ภาพและสีสันในงานศิลปะของเขา</w:t>
      </w:r>
      <w:r w:rsidR="000548E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และอีกหนึ่งจุดเด่นของการแสดงนี้คือ การใช้ฉากธรรมชาติเป็นส่วนหนึ่งของการแสดงทำให้ ผู้ชมตื่นตาตื่นใจและได้</w:t>
      </w:r>
      <w:proofErr w:type="spellStart"/>
      <w:r w:rsidR="000548E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รั</w:t>
      </w:r>
      <w:proofErr w:type="spellEnd"/>
      <w:r w:rsidR="000548E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บอ</w:t>
      </w:r>
      <w:proofErr w:type="spellStart"/>
      <w:r w:rsidR="000548E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ถรร</w:t>
      </w:r>
      <w:proofErr w:type="spellEnd"/>
      <w:r w:rsidR="000548EC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รสของการแสดงอย่างแท้จริง</w:t>
      </w:r>
    </w:p>
    <w:p w14:paraId="25034F26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3CAAF7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5B0F515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571E619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BC9D704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7FD5610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568E03" w14:textId="77777777" w:rsidR="007F455C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C37E1A" w14:textId="4582F6E5" w:rsidR="007F0CE6" w:rsidRDefault="007F455C" w:rsidP="003D2818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anchor distT="0" distB="0" distL="114300" distR="114300" simplePos="0" relativeHeight="251663360" behindDoc="0" locked="0" layoutInCell="1" allowOverlap="1" wp14:anchorId="514E52C4" wp14:editId="4D476D35">
            <wp:simplePos x="0" y="0"/>
            <wp:positionH relativeFrom="column">
              <wp:posOffset>148590</wp:posOffset>
            </wp:positionH>
            <wp:positionV relativeFrom="paragraph">
              <wp:posOffset>155575</wp:posOffset>
            </wp:positionV>
            <wp:extent cx="7051040" cy="3525520"/>
            <wp:effectExtent l="0" t="0" r="0" b="0"/>
            <wp:wrapSquare wrapText="bothSides"/>
            <wp:docPr id="530074288" name="Picture 14" descr="A screenshot of a vide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074288" name="Picture 14" descr="A screenshot of a video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04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บริการอาหารเที่ยง ณ ภัตตาคาร 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286EEC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11</w:t>
      </w:r>
      <w:r w:rsidR="007F0CE6"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3D2E7254" w14:textId="23927AEF" w:rsidR="00772715" w:rsidRDefault="00772715" w:rsidP="003D281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ab/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จากนั้นออกเดินทางด้วยรถไฟความเร็วสูง นำท่าน นั่งรถไฟความเร็วสูงจากเมืองลี่เจียง สู่ เมือง</w:t>
      </w:r>
      <w:proofErr w:type="spellStart"/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</w:p>
    <w:p w14:paraId="4FEC7070" w14:textId="718B1A72" w:rsidR="00772715" w:rsidRPr="007D6FD3" w:rsidRDefault="00772715" w:rsidP="0077271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ใช้เวลาเดินทางประมาณ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4 </w:t>
      </w:r>
      <w:r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ชั่วโมง) </w:t>
      </w:r>
      <w:r w:rsidRPr="00772715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รวมค่าบริการรถขนกระเป๋าสัมภาระ</w:t>
      </w:r>
    </w:p>
    <w:p w14:paraId="2D2E9F5D" w14:textId="3A37FB9A" w:rsidR="00B250FA" w:rsidRPr="007D6FD3" w:rsidRDefault="00B250FA" w:rsidP="00B250FA">
      <w:pPr>
        <w:pStyle w:val="NoSpacing"/>
        <w:jc w:val="thaiDistribute"/>
        <w:rPr>
          <w:color w:val="FF0000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บริการอาหารเย็น ณ ภัตตาคาร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12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  <w:r w:rsidR="005B57E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เมนูพิเศษ </w:t>
      </w:r>
      <w:r w:rsidR="005B57ED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  <w:t xml:space="preserve">: </w:t>
      </w:r>
      <w:r w:rsidR="005B57ED" w:rsidRPr="00D70C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สุกี้</w:t>
      </w:r>
      <w:r w:rsidR="005B57ED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เห็ด</w:t>
      </w:r>
    </w:p>
    <w:p w14:paraId="7620985C" w14:textId="3D0E7811" w:rsidR="005B57ED" w:rsidRDefault="00B250FA" w:rsidP="00023C5D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เดินทางเข้าโรงแรมที่พัก </w:t>
      </w:r>
      <w:r w:rsidR="005B57ED" w:rsidRPr="005B57ED">
        <w:rPr>
          <w:rFonts w:ascii="TH SarabunPSK" w:hAnsi="TH SarabunPSK" w:cs="TH SarabunPSK"/>
          <w:b/>
          <w:bCs/>
          <w:sz w:val="32"/>
          <w:szCs w:val="32"/>
        </w:rPr>
        <w:t xml:space="preserve">Longway Hotel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pPr w:leftFromText="180" w:rightFromText="180" w:vertAnchor="text" w:horzAnchor="margin" w:tblpY="164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20403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B57ED" w:rsidRPr="0079158B" w14:paraId="49EF3F99" w14:textId="77777777" w:rsidTr="008F4CB0">
        <w:tc>
          <w:tcPr>
            <w:tcW w:w="1418" w:type="dxa"/>
            <w:shd w:val="clear" w:color="auto" w:fill="820403"/>
          </w:tcPr>
          <w:p w14:paraId="650E5318" w14:textId="77777777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วันที่ห้า</w:t>
            </w:r>
          </w:p>
        </w:tc>
        <w:tc>
          <w:tcPr>
            <w:tcW w:w="9355" w:type="dxa"/>
            <w:shd w:val="clear" w:color="auto" w:fill="820403"/>
          </w:tcPr>
          <w:p w14:paraId="45258898" w14:textId="7586E82E" w:rsidR="005B57ED" w:rsidRPr="003F2EF0" w:rsidRDefault="005B57ED" w:rsidP="005B57ED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วัด</w:t>
            </w:r>
            <w:proofErr w:type="spellStart"/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หยว</w:t>
            </w:r>
            <w:proofErr w:type="spellEnd"/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นทง-อิสระชอปปิ้งถนนคนเดิน-ประตูม้าทองไก่หยก-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MART-</w:t>
            </w:r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</w:t>
            </w:r>
            <w:proofErr w:type="spellStart"/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คุนหมิง</w:t>
            </w:r>
            <w:proofErr w:type="spellEnd"/>
            <w:r w:rsidRPr="003F2EF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8F4C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</w:p>
          <w:p w14:paraId="7196A9E4" w14:textId="4CC0CA05" w:rsidR="005B57ED" w:rsidRPr="0079158B" w:rsidRDefault="005B57ED" w:rsidP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(KMG-BKK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KY8369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/ 17.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30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18.50</w:t>
            </w:r>
            <w:r w:rsidRPr="003F2EF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820403"/>
          </w:tcPr>
          <w:p w14:paraId="3C00786E" w14:textId="2D777C61" w:rsidR="005B57ED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79158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  <w:p w14:paraId="7918DD50" w14:textId="77777777" w:rsidR="005B57ED" w:rsidRPr="0079158B" w:rsidRDefault="005B57E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</w:tbl>
    <w:p w14:paraId="707D8CC8" w14:textId="2BA07857" w:rsidR="00B250FA" w:rsidRDefault="00B250FA" w:rsidP="00B250FA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บริการอาหารเช้า ณ โรงแรมที่พัก 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(มื้อที่ </w:t>
      </w:r>
      <w:r w:rsid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13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)</w:t>
      </w:r>
    </w:p>
    <w:p w14:paraId="7DEC5178" w14:textId="2905BEEC" w:rsidR="002C618E" w:rsidRDefault="002C618E" w:rsidP="002C61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 w:rsidRPr="002C618E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เที่ยวชม</w:t>
      </w:r>
      <w:r w:rsidRPr="002C618E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Pr="002C618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วัด</w:t>
      </w:r>
      <w:proofErr w:type="spellStart"/>
      <w:r w:rsidRPr="002C618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หยว</w:t>
      </w:r>
      <w:proofErr w:type="spellEnd"/>
      <w:r w:rsidRPr="002C618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นทง (</w:t>
      </w:r>
      <w:proofErr w:type="spellStart"/>
      <w:r w:rsidRPr="002C618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Yuantong</w:t>
      </w:r>
      <w:proofErr w:type="spellEnd"/>
      <w:r w:rsidRPr="002C618E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Temple)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เป็นวัดพุทธที่มีชื่อเสียงและมีความสำคัญในเมือง</w:t>
      </w:r>
      <w:proofErr w:type="spellStart"/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คุนหมิง</w:t>
      </w:r>
      <w:proofErr w:type="spellEnd"/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 xml:space="preserve"> (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Kunming)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มณฑล</w:t>
      </w:r>
      <w:proofErr w:type="spellStart"/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ยูน</w:t>
      </w:r>
      <w:proofErr w:type="spellEnd"/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นาน (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Yunnan)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ประเทศจีน วัดนี้สร้างขึ้นในสมัยราชวงศ์ถัง (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 xml:space="preserve">Tang Dynasty)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และเป็นหนึ่งในวัดที่เก่าแก่ที่สุดในพื้นที่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มีสถาปัตยกรรมที่สวยงามและเป็นเอกลักษณ์ โดยมีการผสมผสานระหว่างศิลปะจีนโบราณและสถาปัตยกรรมพุทธศาสนา</w:t>
      </w:r>
      <w:r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ภายในวัดมีพระพุทธรูปหลายองค์ที่มีความสวยงาม รวมถึงพระพุทธรูปทองคำที่เป็นที่เคารพบูชาของชาวพุทธ</w:t>
      </w:r>
    </w:p>
    <w:p w14:paraId="52DBCFDA" w14:textId="02C9ADF0" w:rsidR="007E6244" w:rsidRDefault="007E6244" w:rsidP="007E6244">
      <w:pPr>
        <w:pStyle w:val="NoSpacing"/>
        <w:jc w:val="thaiDistribute"/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FFFFFF" w:themeFill="background1"/>
        </w:rPr>
        <w:lastRenderedPageBreak/>
        <w:drawing>
          <wp:inline distT="0" distB="0" distL="0" distR="0" wp14:anchorId="0E22883D" wp14:editId="69F2612D">
            <wp:extent cx="7380605" cy="3691255"/>
            <wp:effectExtent l="0" t="0" r="0" b="4445"/>
            <wp:docPr id="1796031707" name="Picture 15" descr="A building with a bridge over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31707" name="Picture 15" descr="A building with a bridge over wa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A00FB" w14:textId="355723B4" w:rsidR="002C618E" w:rsidRDefault="002C618E" w:rsidP="002C618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618E">
        <w:rPr>
          <w:rFonts w:ascii="TH SarabunPSK" w:hAnsi="TH SarabunPSK" w:cs="TH SarabunPSK"/>
          <w:sz w:val="32"/>
          <w:szCs w:val="32"/>
          <w:cs/>
        </w:rPr>
        <w:t>อิสระชอปปิ้งถนนคนเดิน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18E">
        <w:rPr>
          <w:rFonts w:ascii="TH SarabunPSK" w:hAnsi="TH SarabunPSK" w:cs="TH SarabunPSK"/>
          <w:b/>
          <w:bCs/>
          <w:sz w:val="32"/>
          <w:szCs w:val="32"/>
          <w:cs/>
        </w:rPr>
        <w:t>ประตูม้าทองไก่หยก (</w:t>
      </w:r>
      <w:r w:rsidRPr="002C618E">
        <w:rPr>
          <w:rFonts w:ascii="TH SarabunPSK" w:hAnsi="TH SarabunPSK" w:cs="TH SarabunPSK"/>
          <w:b/>
          <w:bCs/>
          <w:sz w:val="32"/>
          <w:szCs w:val="32"/>
        </w:rPr>
        <w:t>Golden Horse and Jade Rooster Street)</w:t>
      </w:r>
      <w:r w:rsidRPr="002C618E">
        <w:rPr>
          <w:rFonts w:ascii="TH SarabunPSK" w:hAnsi="TH SarabunPSK" w:cs="TH SarabunPSK"/>
          <w:sz w:val="32"/>
          <w:szCs w:val="32"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cs/>
        </w:rPr>
        <w:t>เป็นแหล่งชอปปิ้งที่มีชื่อเสียงในเมือง</w:t>
      </w:r>
      <w:proofErr w:type="spellStart"/>
      <w:r w:rsidRPr="002C618E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2C618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2C618E">
        <w:rPr>
          <w:rFonts w:ascii="TH SarabunPSK" w:hAnsi="TH SarabunPSK" w:cs="TH SarabunPSK"/>
          <w:sz w:val="32"/>
          <w:szCs w:val="32"/>
        </w:rPr>
        <w:t xml:space="preserve">Kunming) </w:t>
      </w:r>
      <w:r w:rsidRPr="002C618E">
        <w:rPr>
          <w:rFonts w:ascii="TH SarabunPSK" w:hAnsi="TH SarabunPSK" w:cs="TH SarabunPSK"/>
          <w:sz w:val="32"/>
          <w:szCs w:val="32"/>
          <w:cs/>
        </w:rPr>
        <w:t>สถานที่นี้เป็นที่นิยมของนักท่องเที่ยวและชาวเมืองสำหรับการ</w:t>
      </w:r>
      <w:proofErr w:type="spellStart"/>
      <w:r w:rsidRPr="002C61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C618E">
        <w:rPr>
          <w:rFonts w:ascii="TH SarabunPSK" w:hAnsi="TH SarabunPSK" w:cs="TH SarabunPSK"/>
          <w:sz w:val="32"/>
          <w:szCs w:val="32"/>
          <w:cs/>
        </w:rPr>
        <w:t>อปปิ้ง สัมผัสวัฒนธรรมท้องถิ่น และลิ้มลองอาหารอร่อย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cs/>
        </w:rPr>
        <w:t>ถนนคนเดินนี้มีร้านค้าหลายประเภท เช่น เสื้อผ้า ของที่ระลึก งานศิลปะ และของกินท้องถิ่น นักท่องเที่ยวสามารถเลือกซื้อสินค้าต่างๆ ได้ตามใจชอบ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18E">
        <w:rPr>
          <w:rFonts w:ascii="TH SarabunPSK" w:hAnsi="TH SarabunPSK" w:cs="TH SarabunPSK"/>
          <w:sz w:val="32"/>
          <w:szCs w:val="32"/>
          <w:cs/>
        </w:rPr>
        <w:t>ถนนคนเดินนี้เต็มไปด้วยชีวิตชีวา มีการแสดงสด ดนตรี และกิจกรรมต่างๆ ที่ทำให้บรรยากาศน่าสนใจและน่าตื่นเต้น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และยังมีร้าน </w:t>
      </w:r>
      <w:r w:rsidRPr="002C618E">
        <w:rPr>
          <w:rFonts w:ascii="TH SarabunPSK" w:hAnsi="TH SarabunPSK" w:cs="TH SarabunPSK"/>
          <w:b/>
          <w:bCs/>
          <w:sz w:val="32"/>
          <w:szCs w:val="32"/>
        </w:rPr>
        <w:t>POP MART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ให้เหล่าสาวก </w:t>
      </w:r>
      <w:r>
        <w:rPr>
          <w:rFonts w:ascii="TH SarabunPSK" w:hAnsi="TH SarabunPSK" w:cs="TH SarabunPSK"/>
          <w:sz w:val="32"/>
          <w:szCs w:val="32"/>
        </w:rPr>
        <w:t xml:space="preserve">ART TOY </w:t>
      </w:r>
      <w:r>
        <w:rPr>
          <w:rFonts w:ascii="TH SarabunPSK" w:hAnsi="TH SarabunPSK" w:cs="TH SarabunPSK" w:hint="cs"/>
          <w:sz w:val="32"/>
          <w:szCs w:val="32"/>
          <w:cs/>
        </w:rPr>
        <w:t>ให้เลือกซื้อ</w:t>
      </w:r>
      <w:r w:rsidRPr="002C618E">
        <w:rPr>
          <w:rFonts w:ascii="TH SarabunPSK" w:hAnsi="TH SarabunPSK" w:cs="TH SarabunPSK"/>
          <w:sz w:val="32"/>
          <w:szCs w:val="32"/>
          <w:cs/>
        </w:rPr>
        <w:t>คอล</w:t>
      </w:r>
      <w:proofErr w:type="spellStart"/>
      <w:r w:rsidRPr="002C618E">
        <w:rPr>
          <w:rFonts w:ascii="TH SarabunPSK" w:hAnsi="TH SarabunPSK" w:cs="TH SarabunPSK"/>
          <w:sz w:val="32"/>
          <w:szCs w:val="32"/>
          <w:cs/>
        </w:rPr>
        <w:t>เลคชั่น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แปลกใหม่ ที่อาจจะหาซื้อไม่ได้ในเมืองไทย </w:t>
      </w:r>
    </w:p>
    <w:p w14:paraId="49DF191E" w14:textId="5E73B0DC" w:rsidR="007E6244" w:rsidRPr="002C618E" w:rsidRDefault="007E6244" w:rsidP="007E6244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inline distT="0" distB="0" distL="0" distR="0" wp14:anchorId="1754C9C8" wp14:editId="3B1684D3">
            <wp:extent cx="7380605" cy="3691255"/>
            <wp:effectExtent l="0" t="0" r="0" b="4445"/>
            <wp:docPr id="286628672" name="Picture 16" descr="A large asian gate with people walking a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28672" name="Picture 16" descr="A large asian gate with people walking around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6A7AE" w14:textId="1C8060E1" w:rsidR="007D6FD3" w:rsidRPr="007D6FD3" w:rsidRDefault="007D6FD3" w:rsidP="00DC7A4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</w:pP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7D6FD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5B57E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อิสระรับประทานอาหารเที่ยงตามอัธยาศัย </w:t>
      </w:r>
    </w:p>
    <w:p w14:paraId="51CF670F" w14:textId="7168C2B6" w:rsidR="002240DF" w:rsidRDefault="004A2024" w:rsidP="003D2818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 เดินทางสู่สนามบิน เพื่อเดินทางกลับ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EE29DE0" w14:textId="2E041657" w:rsidR="004A2024" w:rsidRPr="007F0CE6" w:rsidRDefault="004A202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5B57ED"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</w:t>
      </w:r>
      <w:proofErr w:type="spellStart"/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โดยเที่ยวบิน 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KY8369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สายการบิน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73D1" w:rsidRPr="002873D1">
        <w:rPr>
          <w:rFonts w:ascii="TH SarabunPSK" w:hAnsi="TH SarabunPSK" w:cs="TH SarabunPSK"/>
          <w:b/>
          <w:bCs/>
          <w:sz w:val="32"/>
          <w:szCs w:val="32"/>
        </w:rPr>
        <w:t>Kunming Airlines</w:t>
      </w:r>
      <w:r w:rsidR="002873D1" w:rsidRPr="00B92DFE">
        <w:rPr>
          <w:rFonts w:ascii="TH SarabunPSK" w:hAnsi="TH SarabunPSK" w:cs="TH SarabunPSK"/>
          <w:sz w:val="32"/>
          <w:szCs w:val="32"/>
        </w:rPr>
        <w:t xml:space="preserve"> 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KY</w:t>
      </w:r>
      <w:r w:rsidR="007D6FD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48350A" w14:textId="2E786881" w:rsidR="004A2024" w:rsidRDefault="004A2024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8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873D1">
        <w:rPr>
          <w:rFonts w:ascii="TH SarabunPSK" w:hAnsi="TH SarabunPSK" w:cs="TH SarabunPSK"/>
          <w:b/>
          <w:bCs/>
          <w:sz w:val="32"/>
          <w:szCs w:val="32"/>
        </w:rPr>
        <w:t>50</w:t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7D6FD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C4DF128" w14:textId="003EE259" w:rsidR="007F455C" w:rsidRDefault="007F455C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77E3293" wp14:editId="0DDF1CE8">
            <wp:extent cx="7380605" cy="1476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613A2" w14:textId="77777777" w:rsidR="002240DF" w:rsidRDefault="002240DF" w:rsidP="00DE5E22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087E033E" w14:textId="7E955CBE" w:rsidR="000B283D" w:rsidRPr="007F455C" w:rsidRDefault="000B283D" w:rsidP="008F4CB0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</w:pPr>
      <w:r w:rsidRPr="007F455C"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cs/>
        </w:rPr>
        <w:t>เงื่อนไขการจอง</w:t>
      </w:r>
      <w:r w:rsidR="003D2818" w:rsidRPr="007F455C"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cs/>
        </w:rPr>
        <w:t>ทัวร์</w:t>
      </w:r>
    </w:p>
    <w:p w14:paraId="2E9B8427" w14:textId="623EC600" w:rsidR="00C736BC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CA3AF3" w:rsidRPr="007F455C">
        <w:rPr>
          <w:rFonts w:ascii="TH SarabunPSK" w:hAnsi="TH SarabunPSK" w:cs="TH SarabunPSK" w:hint="cs"/>
          <w:sz w:val="28"/>
          <w:szCs w:val="28"/>
          <w:cs/>
        </w:rPr>
        <w:t>10</w:t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 xml:space="preserve">,000 บาท หลังจากส่งเอกสารยืนยันการจอง </w:t>
      </w:r>
      <w:r w:rsidR="00F106EC" w:rsidRPr="007F455C">
        <w:rPr>
          <w:rFonts w:ascii="TH SarabunPSK" w:hAnsi="TH SarabunPSK" w:cs="TH SarabunPSK" w:hint="cs"/>
          <w:sz w:val="28"/>
          <w:szCs w:val="28"/>
          <w:cs/>
        </w:rPr>
        <w:t xml:space="preserve">ภายใน 48 ชั่วโมง </w:t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7F455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สำหรับรายการใกล้วันเดินทาง หรือรายการลดราคาพิเศษ </w:t>
      </w:r>
      <w:r w:rsidR="00C736BC" w:rsidRPr="007F455C">
        <w:rPr>
          <w:rFonts w:ascii="TH SarabunPSK" w:hAnsi="TH SarabunPSK" w:cs="TH SarabunPSK"/>
          <w:b/>
          <w:bCs/>
          <w:sz w:val="28"/>
          <w:szCs w:val="28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 w:rsidRPr="007F455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>ไม่ว่าส่วนใ</w:t>
      </w:r>
      <w:r w:rsidR="00CA3AF3" w:rsidRPr="007F455C">
        <w:rPr>
          <w:rFonts w:ascii="TH SarabunPSK" w:hAnsi="TH SarabunPSK" w:cs="TH SarabunPSK" w:hint="cs"/>
          <w:sz w:val="28"/>
          <w:szCs w:val="28"/>
          <w:cs/>
        </w:rPr>
        <w:t>ด</w:t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>ส่วนหนึ่งก็ตาม</w:t>
      </w:r>
    </w:p>
    <w:p w14:paraId="1B81F006" w14:textId="41A7BDAB" w:rsidR="00C736BC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C736BC" w:rsidRPr="007F455C">
        <w:rPr>
          <w:rFonts w:ascii="TH SarabunPSK" w:hAnsi="TH SarabunPSK" w:cs="TH SarabunPSK"/>
          <w:sz w:val="28"/>
          <w:szCs w:val="28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13299BDD" w14:textId="77777777" w:rsidR="009E6752" w:rsidRPr="007F455C" w:rsidRDefault="009E6752" w:rsidP="008F4CB0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</w:rPr>
      </w:pPr>
      <w:r w:rsidRPr="007F455C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9E6752" w:rsidRPr="007F455C">
        <w:rPr>
          <w:rFonts w:ascii="TH SarabunPSK" w:hAnsi="TH SarabunPSK" w:cs="TH SarabunPSK"/>
          <w:sz w:val="28"/>
          <w:szCs w:val="28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619D0A92" w:rsidR="009E6752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9E6752" w:rsidRPr="007F455C">
        <w:rPr>
          <w:rFonts w:ascii="TH SarabunPSK" w:hAnsi="TH SarabunPSK" w:cs="TH SarabunPSK"/>
          <w:sz w:val="28"/>
          <w:szCs w:val="28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9E6752" w:rsidRPr="007F455C">
        <w:rPr>
          <w:rFonts w:ascii="TH SarabunPSK" w:hAnsi="TH SarabunPSK" w:cs="TH SarabunPSK"/>
          <w:sz w:val="28"/>
          <w:szCs w:val="28"/>
          <w:cs/>
        </w:rPr>
        <w:t>ยกเลิกก่อนการเดินทางน้อยกว่า 15</w:t>
      </w:r>
      <w:r w:rsidR="009E6752" w:rsidRPr="007F455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9E6752" w:rsidRPr="007F455C">
        <w:rPr>
          <w:rFonts w:ascii="TH SarabunPSK" w:hAnsi="TH SarabunPSK" w:cs="TH SarabunPSK"/>
          <w:sz w:val="28"/>
          <w:szCs w:val="28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090769B1" w:rsidR="000B283D" w:rsidRPr="007F455C" w:rsidRDefault="003D2818" w:rsidP="00101ADF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Segoe UI Emoji" w:hAnsi="Segoe UI Emoji" w:cs="Segoe UI Emoji"/>
          <w:sz w:val="28"/>
          <w:szCs w:val="28"/>
        </w:rPr>
        <w:tab/>
      </w:r>
      <w:r w:rsidR="009E6752" w:rsidRPr="007F455C">
        <w:rPr>
          <w:rFonts w:ascii="TH SarabunPSK" w:hAnsi="TH SarabunPSK" w:cs="TH SarabunPSK"/>
          <w:sz w:val="28"/>
          <w:szCs w:val="28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    </w:t>
      </w:r>
    </w:p>
    <w:p w14:paraId="306D9305" w14:textId="77777777" w:rsidR="007F455C" w:rsidRPr="007F455C" w:rsidRDefault="007F455C" w:rsidP="007F455C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</w:rPr>
      </w:pPr>
      <w:r w:rsidRPr="007F455C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  <w:t>ทางบริษัทฯ ขอสงวนสิทธิ</w:t>
      </w:r>
      <w:r w:rsidRPr="007F455C"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cs/>
        </w:rPr>
        <w:t>์</w:t>
      </w:r>
      <w:r w:rsidRPr="007F455C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  <w:t>ความรับผิดชอบใด ๆ ในกรณีดังต่อไปนี้</w:t>
      </w:r>
    </w:p>
    <w:p w14:paraId="76ADEDC5" w14:textId="77777777" w:rsidR="007F455C" w:rsidRPr="007F455C" w:rsidRDefault="007F455C" w:rsidP="007F455C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Pr="007F455C">
        <w:rPr>
          <w:rFonts w:ascii="TH SarabunPSK" w:hAnsi="TH SarabunPSK" w:cs="TH SarabunPSK"/>
          <w:sz w:val="28"/>
          <w:szCs w:val="28"/>
          <w:cs/>
        </w:rPr>
        <w:t>หากเกิดกรณีความล่าช้าจากสายการบิน</w:t>
      </w:r>
      <w:r w:rsidRPr="007F455C">
        <w:rPr>
          <w:rFonts w:ascii="TH SarabunPSK" w:hAnsi="TH SarabunPSK" w:cs="TH SarabunPSK"/>
          <w:sz w:val="28"/>
          <w:szCs w:val="28"/>
        </w:rPr>
        <w:t xml:space="preserve">, </w:t>
      </w:r>
      <w:r w:rsidRPr="007F455C">
        <w:rPr>
          <w:rFonts w:ascii="TH SarabunPSK" w:hAnsi="TH SarabunPSK" w:cs="TH SarabunPSK"/>
          <w:sz w:val="28"/>
          <w:szCs w:val="28"/>
          <w:cs/>
        </w:rPr>
        <w:t>การประท้วง</w:t>
      </w:r>
      <w:r w:rsidRPr="007F455C">
        <w:rPr>
          <w:rFonts w:ascii="TH SarabunPSK" w:hAnsi="TH SarabunPSK" w:cs="TH SarabunPSK"/>
          <w:sz w:val="28"/>
          <w:szCs w:val="28"/>
        </w:rPr>
        <w:t xml:space="preserve">, </w:t>
      </w:r>
      <w:r w:rsidRPr="007F455C">
        <w:rPr>
          <w:rFonts w:ascii="TH SarabunPSK" w:hAnsi="TH SarabunPSK" w:cs="TH SarabunPSK"/>
          <w:sz w:val="28"/>
          <w:szCs w:val="28"/>
          <w:cs/>
        </w:rPr>
        <w:t>การนัดหยุดงาน</w:t>
      </w:r>
      <w:r w:rsidRPr="007F455C">
        <w:rPr>
          <w:rFonts w:ascii="TH SarabunPSK" w:hAnsi="TH SarabunPSK" w:cs="TH SarabunPSK"/>
          <w:sz w:val="28"/>
          <w:szCs w:val="28"/>
        </w:rPr>
        <w:t xml:space="preserve">, </w:t>
      </w:r>
      <w:r w:rsidRPr="007F455C">
        <w:rPr>
          <w:rFonts w:ascii="TH SarabunPSK" w:hAnsi="TH SarabunPSK" w:cs="TH SarabunPSK"/>
          <w:sz w:val="28"/>
          <w:szCs w:val="28"/>
          <w:cs/>
        </w:rPr>
        <w:t>การก่อจลาจล</w:t>
      </w:r>
      <w:r w:rsidRPr="007F455C">
        <w:rPr>
          <w:rFonts w:ascii="TH SarabunPSK" w:hAnsi="TH SarabunPSK" w:cs="TH SarabunPSK"/>
          <w:sz w:val="28"/>
          <w:szCs w:val="28"/>
        </w:rPr>
        <w:t xml:space="preserve">, </w:t>
      </w:r>
      <w:r w:rsidRPr="007F455C">
        <w:rPr>
          <w:rFonts w:ascii="TH SarabunPSK" w:hAnsi="TH SarabunPSK" w:cs="TH SarabunPSK"/>
          <w:sz w:val="28"/>
          <w:szCs w:val="28"/>
          <w:cs/>
        </w:rPr>
        <w:t>การปิดด่าน</w:t>
      </w:r>
      <w:r w:rsidRPr="007F455C">
        <w:rPr>
          <w:rFonts w:ascii="TH SarabunPSK" w:hAnsi="TH SarabunPSK" w:cs="TH SarabunPSK"/>
          <w:sz w:val="28"/>
          <w:szCs w:val="28"/>
        </w:rPr>
        <w:t>,</w:t>
      </w:r>
      <w:r w:rsidRPr="007F455C">
        <w:rPr>
          <w:rFonts w:ascii="TH SarabunPSK" w:hAnsi="TH SarabunPSK" w:cs="TH SarabunPSK"/>
          <w:sz w:val="28"/>
          <w:szCs w:val="28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09879F4C" w14:textId="77777777" w:rsidR="007F455C" w:rsidRPr="007F455C" w:rsidRDefault="007F455C" w:rsidP="007F455C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Pr="007F455C">
        <w:rPr>
          <w:rFonts w:ascii="TH SarabunPSK" w:hAnsi="TH SarabunPSK" w:cs="TH SarabunPSK"/>
          <w:sz w:val="28"/>
          <w:szCs w:val="28"/>
          <w:cs/>
        </w:rPr>
        <w:t>หากท่านใช้บริการของทางบริษัทฯ ไม่ครบ อาทิ ไม่เที่ยวบางรายการ</w:t>
      </w:r>
      <w:r w:rsidRPr="007F455C">
        <w:rPr>
          <w:rFonts w:ascii="TH SarabunPSK" w:hAnsi="TH SarabunPSK" w:cs="TH SarabunPSK"/>
          <w:sz w:val="28"/>
          <w:szCs w:val="28"/>
        </w:rPr>
        <w:t xml:space="preserve">, </w:t>
      </w:r>
      <w:r w:rsidRPr="007F455C">
        <w:rPr>
          <w:rFonts w:ascii="TH SarabunPSK" w:hAnsi="TH SarabunPSK" w:cs="TH SarabunPSK"/>
          <w:sz w:val="28"/>
          <w:szCs w:val="28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32F6DC56" w14:textId="77777777" w:rsidR="007F455C" w:rsidRPr="007F455C" w:rsidRDefault="007F455C" w:rsidP="007F455C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Pr="007F455C">
        <w:rPr>
          <w:rFonts w:ascii="TH SarabunPSK" w:hAnsi="TH SarabunPSK" w:cs="TH SarabunPSK"/>
          <w:sz w:val="28"/>
          <w:szCs w:val="28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36F8BC9" w14:textId="77777777" w:rsidR="007F455C" w:rsidRPr="007F455C" w:rsidRDefault="007F455C" w:rsidP="007F455C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❎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Pr="007F455C">
        <w:rPr>
          <w:rFonts w:ascii="TH SarabunPSK" w:hAnsi="TH SarabunPSK" w:cs="TH SarabunPSK"/>
          <w:sz w:val="28"/>
          <w:szCs w:val="28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7C6E5987" w14:textId="77777777" w:rsidR="007F455C" w:rsidRPr="007F455C" w:rsidRDefault="007F455C" w:rsidP="00101ADF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</w:p>
    <w:p w14:paraId="4131B37A" w14:textId="1C9FCB07" w:rsidR="000B283D" w:rsidRPr="007F455C" w:rsidRDefault="000B283D" w:rsidP="008F4CB0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</w:rPr>
      </w:pPr>
      <w:r w:rsidRPr="007F455C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  <w:t>อัตราค่าบริการนี้รวม</w:t>
      </w:r>
    </w:p>
    <w:p w14:paraId="2ABF160E" w14:textId="371B5120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7F455C">
        <w:rPr>
          <w:rFonts w:ascii="TH SarabunPSK" w:hAnsi="TH SarabunPSK" w:cs="TH SarabunPSK"/>
          <w:sz w:val="28"/>
          <w:szCs w:val="28"/>
        </w:rPr>
        <w:t xml:space="preserve">ECONOMY CLASS)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7F455C">
        <w:rPr>
          <w:rFonts w:ascii="TH SarabunPSK" w:hAnsi="TH SarabunPSK" w:cs="TH SarabunPSK"/>
          <w:sz w:val="28"/>
          <w:szCs w:val="28"/>
        </w:rPr>
        <w:t xml:space="preserve">UPGRADE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ใช้วีลแชร์ (</w:t>
      </w:r>
      <w:r w:rsidR="000B283D" w:rsidRPr="007F455C">
        <w:rPr>
          <w:rFonts w:ascii="TH SarabunPSK" w:hAnsi="TH SarabunPSK" w:cs="TH SarabunPSK"/>
          <w:sz w:val="28"/>
          <w:szCs w:val="28"/>
        </w:rPr>
        <w:t xml:space="preserve">WHEEL CHAIR)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 w:rsidRPr="007F455C">
        <w:rPr>
          <w:rFonts w:ascii="TH SarabunPSK" w:hAnsi="TH SarabunPSK" w:cs="TH SarabunPSK" w:hint="cs"/>
          <w:sz w:val="28"/>
          <w:szCs w:val="28"/>
          <w:cs/>
        </w:rPr>
        <w:t>ฝ่ายขาย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3EB84C93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ค่าธรรมเนียมน้ำหนักกระเป๋าสำหรับโหลดใต้ท้องเครื่องไม่เกิน 2</w:t>
      </w:r>
      <w:r w:rsidR="009E6752" w:rsidRPr="007F455C">
        <w:rPr>
          <w:rFonts w:ascii="TH SarabunPSK" w:hAnsi="TH SarabunPSK" w:cs="TH SarabunPSK" w:hint="cs"/>
          <w:sz w:val="28"/>
          <w:szCs w:val="28"/>
          <w:cs/>
        </w:rPr>
        <w:t>3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="000B283D" w:rsidRPr="007F455C">
        <w:rPr>
          <w:rFonts w:ascii="TH SarabunPSK" w:hAnsi="TH SarabunPSK" w:cs="TH SarabunPSK"/>
          <w:sz w:val="28"/>
          <w:szCs w:val="28"/>
          <w:cs/>
        </w:rPr>
        <w:t>ก.ก</w:t>
      </w:r>
      <w:proofErr w:type="spellEnd"/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. 1 ชิ้นเท่านั้น และถือขึ้นเครื่องบินได้น้ำหนักไม่เกิน 7 </w:t>
      </w:r>
      <w:proofErr w:type="spellStart"/>
      <w:r w:rsidR="000B283D" w:rsidRPr="007F455C">
        <w:rPr>
          <w:rFonts w:ascii="TH SarabunPSK" w:hAnsi="TH SarabunPSK" w:cs="TH SarabunPSK"/>
          <w:sz w:val="28"/>
          <w:szCs w:val="28"/>
          <w:cs/>
        </w:rPr>
        <w:t>ก.ก</w:t>
      </w:r>
      <w:proofErr w:type="spellEnd"/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. ต่อท่าน (ตามเงื่อนไขของสายการบิน) </w:t>
      </w:r>
    </w:p>
    <w:p w14:paraId="13D82DD9" w14:textId="784BC293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b/>
          <w:bCs/>
          <w:sz w:val="28"/>
          <w:szCs w:val="28"/>
          <w:cs/>
        </w:rPr>
        <w:t>ภาษีมูลค่าเพิ่ม 7 % (เฉพาะค่าบริการ</w:t>
      </w:r>
      <w:r w:rsidRPr="007F455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) และ </w:t>
      </w:r>
      <w:r w:rsidR="000B283D" w:rsidRPr="007F455C">
        <w:rPr>
          <w:rFonts w:ascii="TH SarabunPSK" w:hAnsi="TH SarabunPSK" w:cs="TH SarabunPSK"/>
          <w:b/>
          <w:bCs/>
          <w:sz w:val="28"/>
          <w:szCs w:val="28"/>
          <w:cs/>
        </w:rPr>
        <w:t>ภาษีหัก ณ ที่จ่าย 3 % (เฉพาะค่าบริการ)</w:t>
      </w:r>
    </w:p>
    <w:p w14:paraId="6763A0D1" w14:textId="5F553FBC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lastRenderedPageBreak/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ค่าเข้าชมสถานที่ตามที่ระบุในโปรแกรมท่องเที่ยว</w:t>
      </w:r>
    </w:p>
    <w:p w14:paraId="25299645" w14:textId="21E9023B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มัคคุเทศก์และหัวหน้าทัวร์นำเที่ยวตลอดการเดินทาง</w:t>
      </w:r>
    </w:p>
    <w:p w14:paraId="4776A41E" w14:textId="77F36D83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="000B283D" w:rsidRPr="007F455C">
        <w:rPr>
          <w:rFonts w:ascii="TH SarabunPSK" w:hAnsi="TH SarabunPSK" w:cs="TH SarabunPSK"/>
          <w:sz w:val="28"/>
          <w:szCs w:val="28"/>
          <w:cs/>
        </w:rPr>
        <w:t>แฟร์</w:t>
      </w:r>
      <w:proofErr w:type="spellEnd"/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 w:rsidRPr="007F455C">
        <w:rPr>
          <w:rFonts w:ascii="TH SarabunPSK" w:hAnsi="TH SarabunPSK" w:cs="TH SarabunPSK" w:hint="cs"/>
          <w:sz w:val="28"/>
          <w:szCs w:val="28"/>
          <w:cs/>
        </w:rPr>
        <w:t xml:space="preserve">พัก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0A198C7" w14:textId="2FE80BA6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✅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F455C" w:rsidRDefault="000B283D" w:rsidP="008F4CB0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</w:rPr>
      </w:pPr>
      <w:r w:rsidRPr="007F455C">
        <w:rPr>
          <w:rFonts w:ascii="TH SarabunPSK" w:hAnsi="TH SarabunPSK" w:cs="TH SarabunPSK"/>
          <w:b/>
          <w:bCs/>
          <w:color w:val="FFFFFF" w:themeColor="background1"/>
          <w:sz w:val="28"/>
          <w:szCs w:val="28"/>
          <w:cs/>
        </w:rPr>
        <w:t>อัตราค่าบริการนี้ ไม่รวม</w:t>
      </w:r>
    </w:p>
    <w:p w14:paraId="3ED89F42" w14:textId="10F994EE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4D571722" w:rsidR="000B283D" w:rsidRPr="007F455C" w:rsidRDefault="003D2818" w:rsidP="003D2818">
      <w:pPr>
        <w:pStyle w:val="NoSpacing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/>
          <w:sz w:val="28"/>
          <w:szCs w:val="28"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</w:rPr>
        <w:t xml:space="preserve">VAT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7% และภาษีหัก ณ ที่จ่าย 3% กรณีต้องการออกใบเสร็จรับเงินในนามบริษัท</w:t>
      </w:r>
      <w:r w:rsidR="007712B8" w:rsidRPr="007F455C">
        <w:rPr>
          <w:rFonts w:ascii="TH SarabunPSK" w:hAnsi="TH SarabunPSK" w:cs="TH SarabunPSK" w:hint="cs"/>
          <w:sz w:val="28"/>
          <w:szCs w:val="28"/>
          <w:cs/>
        </w:rPr>
        <w:t>จากค่าทัวร์เต็มทั้งหมด</w:t>
      </w:r>
    </w:p>
    <w:p w14:paraId="7602F8B3" w14:textId="11744711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="000B283D" w:rsidRPr="007F455C">
        <w:rPr>
          <w:rFonts w:ascii="TH SarabunPSK" w:hAnsi="TH SarabunPSK" w:cs="TH SarabunPSK"/>
          <w:sz w:val="28"/>
          <w:szCs w:val="28"/>
        </w:rPr>
        <w:t xml:space="preserve">Infant) </w:t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7F455C">
        <w:rPr>
          <w:rFonts w:ascii="TH SarabunPSK" w:hAnsi="TH SarabunPSK" w:cs="TH SarabunPSK"/>
          <w:b/>
          <w:bCs/>
          <w:sz w:val="28"/>
          <w:szCs w:val="28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 w:rsidRPr="007F455C">
        <w:rPr>
          <w:rFonts w:ascii="TH SarabunPSK" w:hAnsi="TH SarabunPSK" w:cs="TH SarabunPSK" w:hint="cs"/>
          <w:b/>
          <w:bCs/>
          <w:sz w:val="28"/>
          <w:szCs w:val="28"/>
          <w:cs/>
        </w:rPr>
        <w:t>เดินทาง</w:t>
      </w:r>
    </w:p>
    <w:p w14:paraId="6B0BED8D" w14:textId="4E18E77F" w:rsidR="000B283D" w:rsidRPr="007F455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❌</w:t>
      </w:r>
      <w:r w:rsidRPr="007F455C">
        <w:rPr>
          <w:rFonts w:ascii="Segoe UI Emoji" w:hAnsi="Segoe UI Emoji"/>
          <w:sz w:val="28"/>
          <w:szCs w:val="28"/>
          <w:cs/>
        </w:rPr>
        <w:tab/>
      </w:r>
      <w:r w:rsidR="000B283D" w:rsidRPr="007F455C">
        <w:rPr>
          <w:rFonts w:ascii="TH SarabunPSK" w:hAnsi="TH SarabunPSK" w:cs="TH SarabunPSK"/>
          <w:sz w:val="28"/>
          <w:szCs w:val="28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C0F7994" w14:textId="77777777" w:rsidR="00101ADF" w:rsidRPr="007F455C" w:rsidRDefault="00101ADF" w:rsidP="008F4CB0">
      <w:pPr>
        <w:pStyle w:val="NoSpacing"/>
        <w:shd w:val="clear" w:color="auto" w:fill="820403"/>
        <w:rPr>
          <w:rFonts w:ascii="TH SarabunPSK" w:hAnsi="TH SarabunPSK" w:cs="TH SarabunPSK"/>
          <w:b/>
          <w:bCs/>
          <w:color w:val="FFFFFF" w:themeColor="background1"/>
          <w:sz w:val="28"/>
          <w:szCs w:val="28"/>
        </w:rPr>
      </w:pPr>
      <w:r w:rsidRPr="007F455C">
        <w:rPr>
          <w:rFonts w:ascii="Segoe UI Emoji" w:hAnsi="Segoe UI Emoji" w:cs="Segoe UI Emoji"/>
          <w:b/>
          <w:bCs/>
          <w:sz w:val="28"/>
          <w:szCs w:val="28"/>
        </w:rPr>
        <w:t>📌</w:t>
      </w:r>
      <w:r w:rsidRPr="007F455C">
        <w:rPr>
          <w:rFonts w:ascii="TH SarabunPSK" w:hAnsi="TH SarabunPSK" w:cs="TH SarabunPSK" w:hint="cs"/>
          <w:b/>
          <w:bCs/>
          <w:color w:val="FFFFFF" w:themeColor="background1"/>
          <w:sz w:val="28"/>
          <w:szCs w:val="28"/>
          <w:cs/>
        </w:rPr>
        <w:t xml:space="preserve">สำคัญมากโปรดอ่าน </w:t>
      </w:r>
    </w:p>
    <w:p w14:paraId="1368AEBF" w14:textId="2723FE94" w:rsidR="00101ADF" w:rsidRPr="007F455C" w:rsidRDefault="00101ADF" w:rsidP="00101ADF">
      <w:pPr>
        <w:pStyle w:val="NoSpacing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TH SarabunPSK" w:hAnsi="TH SarabunPSK" w:cs="TH SarabunPSK" w:hint="cs"/>
          <w:sz w:val="28"/>
          <w:szCs w:val="28"/>
          <w:cs/>
        </w:rPr>
        <w:t xml:space="preserve">เส้นทาง ภูเขาหิมะมังกรหยก และเมืองแชงกรีล่า เป็นที่ราบสูงกว่า </w:t>
      </w:r>
      <w:r w:rsidRPr="007F455C">
        <w:rPr>
          <w:rFonts w:ascii="TH SarabunPSK" w:hAnsi="TH SarabunPSK" w:cs="TH SarabunPSK" w:hint="cs"/>
          <w:sz w:val="28"/>
          <w:szCs w:val="28"/>
        </w:rPr>
        <w:t>3,000</w:t>
      </w:r>
      <w:r w:rsidRPr="007F455C">
        <w:rPr>
          <w:rFonts w:ascii="TH SarabunPSK" w:hAnsi="TH SarabunPSK" w:cs="TH SarabunPSK"/>
          <w:sz w:val="28"/>
          <w:szCs w:val="28"/>
        </w:rPr>
        <w:t>-4,000</w:t>
      </w:r>
      <w:r w:rsidRPr="007F455C">
        <w:rPr>
          <w:rFonts w:ascii="TH SarabunPSK" w:hAnsi="TH SarabunPSK" w:cs="TH SarabunPSK" w:hint="cs"/>
          <w:sz w:val="28"/>
          <w:szCs w:val="28"/>
          <w:cs/>
        </w:rPr>
        <w:t xml:space="preserve"> เมตรจากระดับน้ำทะเล มีอากาศเบาบางและความกดอากาศต่ำ ซึ่งอาจมีผลทำให้ร่างกายได้รับออกซิเจนน้อยกว่าปกติ  ซึ่งอาจทำให้เกิดอาการแพ้ที่สูง หรือ "</w:t>
      </w:r>
      <w:r w:rsidRPr="007F455C">
        <w:rPr>
          <w:rFonts w:ascii="TH SarabunPSK" w:hAnsi="TH SarabunPSK" w:cs="TH SarabunPSK" w:hint="cs"/>
          <w:sz w:val="28"/>
          <w:szCs w:val="28"/>
        </w:rPr>
        <w:t>Altitude Sickness"</w:t>
      </w:r>
      <w:r w:rsidRPr="007F455C">
        <w:rPr>
          <w:rFonts w:ascii="TH SarabunPSK" w:hAnsi="TH SarabunPSK" w:cs="TH SarabunPSK"/>
          <w:sz w:val="28"/>
          <w:szCs w:val="28"/>
        </w:rPr>
        <w:t xml:space="preserve">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มักเกิดขึ้นเมื่อร่างกายปรับตัวไม่ทันต่อการเปลี่ยนแปลงของระดับความสูง มักจะมีอาการที่พบบ่อยดังนี้</w:t>
      </w:r>
    </w:p>
    <w:p w14:paraId="320484D1" w14:textId="11C48865" w:rsidR="00101ADF" w:rsidRPr="007F455C" w:rsidRDefault="00101ADF" w:rsidP="00101ADF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TH SarabunPSK" w:hAnsi="TH SarabunPSK" w:cs="TH SarabunPSK" w:hint="cs"/>
          <w:sz w:val="28"/>
          <w:szCs w:val="28"/>
        </w:rPr>
        <w:t>1.</w:t>
      </w:r>
      <w:r w:rsidRPr="007F455C">
        <w:rPr>
          <w:rFonts w:ascii="TH SarabunPSK" w:hAnsi="TH SarabunPSK" w:cs="TH SarabunPSK"/>
          <w:sz w:val="28"/>
          <w:szCs w:val="28"/>
        </w:rPr>
        <w:t xml:space="preserve">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ปวดศีรษะ - เป็นอาการที่พบได้บ่อยที่สุด</w:t>
      </w:r>
    </w:p>
    <w:p w14:paraId="72681EF0" w14:textId="3BB142F7" w:rsidR="00101ADF" w:rsidRPr="007F455C" w:rsidRDefault="00101ADF" w:rsidP="00101ADF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TH SarabunPSK" w:hAnsi="TH SarabunPSK" w:cs="TH SarabunPSK" w:hint="cs"/>
          <w:sz w:val="28"/>
          <w:szCs w:val="28"/>
        </w:rPr>
        <w:t xml:space="preserve">2.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คลื่นไส้และอาเจียน - รู้สึกไม่สบายท้อง</w:t>
      </w:r>
    </w:p>
    <w:p w14:paraId="1F77D54D" w14:textId="1A62C105" w:rsidR="00101ADF" w:rsidRPr="007F455C" w:rsidRDefault="00101ADF" w:rsidP="00101ADF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TH SarabunPSK" w:hAnsi="TH SarabunPSK" w:cs="TH SarabunPSK" w:hint="cs"/>
          <w:sz w:val="28"/>
          <w:szCs w:val="28"/>
        </w:rPr>
        <w:t xml:space="preserve">3.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เหนื่อยง่าย - รู้สึกอ่อนเพลียแม้ว่าจะทำกิจกรรมเล็กน้อย</w:t>
      </w:r>
    </w:p>
    <w:p w14:paraId="533EA50B" w14:textId="599394A3" w:rsidR="00101ADF" w:rsidRPr="007F455C" w:rsidRDefault="00101ADF" w:rsidP="00101ADF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TH SarabunPSK" w:hAnsi="TH SarabunPSK" w:cs="TH SarabunPSK" w:hint="cs"/>
          <w:sz w:val="28"/>
          <w:szCs w:val="28"/>
        </w:rPr>
        <w:t xml:space="preserve">4.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นอนหลับไม่สบาย - มีปัญหาในการนอน หลับไม่ค่อยสนิท</w:t>
      </w:r>
    </w:p>
    <w:p w14:paraId="254E6812" w14:textId="0DBA176C" w:rsidR="00101ADF" w:rsidRPr="007F455C" w:rsidRDefault="00101ADF" w:rsidP="00101ADF">
      <w:pPr>
        <w:pStyle w:val="NoSpacing"/>
        <w:ind w:firstLine="720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Segoe UI Emoji" w:hAnsi="Segoe UI Emoji" w:cs="Segoe UI Emoji" w:hint="cs"/>
          <w:sz w:val="28"/>
          <w:szCs w:val="28"/>
          <w:cs/>
        </w:rPr>
        <w:t>⚠️</w:t>
      </w:r>
      <w:r w:rsidRPr="007F455C">
        <w:rPr>
          <w:rFonts w:ascii="TH SarabunPSK" w:hAnsi="TH SarabunPSK" w:cs="TH SarabunPSK" w:hint="cs"/>
          <w:sz w:val="28"/>
          <w:szCs w:val="28"/>
        </w:rPr>
        <w:t xml:space="preserve">5.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เวียนศีรษะ - รู้สึกเหมือนจะเป็นลม</w:t>
      </w:r>
    </w:p>
    <w:p w14:paraId="5097DB9F" w14:textId="754937AC" w:rsidR="00F60A08" w:rsidRPr="007F455C" w:rsidRDefault="00101ADF" w:rsidP="00101ADF">
      <w:pPr>
        <w:pStyle w:val="NoSpacing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7F455C">
        <w:rPr>
          <w:rFonts w:ascii="TH SarabunPSK" w:hAnsi="TH SarabunPSK" w:cs="TH SarabunPSK" w:hint="cs"/>
          <w:sz w:val="28"/>
          <w:szCs w:val="28"/>
          <w:cs/>
        </w:rPr>
        <w:t>อากาศแพ้ที่สูง สามารถเกิดได้กับบุคคลทุกเพศทุกวัย  ควรปฏิบัติตามคำแนะนำของหัวหน้าทัวร์และไกด์ท้องถิ่นอย่างเคร่งครัด เคลื่อนไหวช้า ไม่วิ่งหรือทำอะไรรวดเร็วเกินไป ดื่มน้ำให้เพียงพอ และควรมีออกซิเจนกระป๋อง เพื่อช่วยเหลือฉุกเฉิน ในกรณีที่ท่านมีภาวะการแพ้ความสูงแบบเฉียบพลัน</w:t>
      </w:r>
      <w:r w:rsidRPr="007F455C">
        <w:rPr>
          <w:rFonts w:ascii="TH SarabunPSK" w:hAnsi="TH SarabunPSK" w:cs="TH SarabunPSK"/>
          <w:sz w:val="28"/>
          <w:szCs w:val="28"/>
        </w:rPr>
        <w:t xml:space="preserve"> </w:t>
      </w:r>
      <w:r w:rsidRPr="007F455C">
        <w:rPr>
          <w:rFonts w:ascii="TH SarabunPSK" w:hAnsi="TH SarabunPSK" w:cs="TH SarabunPSK" w:hint="cs"/>
          <w:sz w:val="28"/>
          <w:szCs w:val="28"/>
          <w:cs/>
        </w:rPr>
        <w:t>เพื่อให้การท่องเที่ยวเป็นไปอย่างปลอดภัย ทางบริษัทขอแนะนำให้ท่านซื้อประกันสุขภาพที่ให้ความคุ้มครองเพียงพอสำหรับค่ารักษาพยาบาลและค่าใช้จ่ายอื่น ๆ ที่เกี่ยวข้อง ซึ่งจะมีประโยชน์อย่างมากในกรณีที่เจ็บป่วยฉุกเฉิน</w:t>
      </w:r>
    </w:p>
    <w:p w14:paraId="33C3A96D" w14:textId="77777777" w:rsidR="00F60A08" w:rsidRPr="00F60A08" w:rsidRDefault="00F60A08" w:rsidP="00F60A08"/>
    <w:p w14:paraId="0468A8D5" w14:textId="77777777" w:rsidR="00F60A08" w:rsidRPr="00F60A08" w:rsidRDefault="00F60A08" w:rsidP="00F60A08"/>
    <w:sectPr w:rsidR="00F60A08" w:rsidRPr="00F60A08" w:rsidSect="00DA3717"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284" w:right="333" w:bottom="284" w:left="284" w:header="22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9BABC" w14:textId="77777777" w:rsidR="007F6C52" w:rsidRDefault="007F6C52" w:rsidP="00AD4E7F">
      <w:pPr>
        <w:spacing w:after="0" w:line="240" w:lineRule="auto"/>
      </w:pPr>
      <w:r>
        <w:separator/>
      </w:r>
    </w:p>
  </w:endnote>
  <w:endnote w:type="continuationSeparator" w:id="0">
    <w:p w14:paraId="50630B3B" w14:textId="77777777" w:rsidR="007F6C52" w:rsidRDefault="007F6C5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360F2" w14:textId="23D99CE7" w:rsidR="001E3EF0" w:rsidRDefault="001E3EF0">
    <w:pPr>
      <w:pStyle w:val="Footer"/>
      <w:jc w:val="center"/>
    </w:pPr>
    <w:proofErr w:type="gramStart"/>
    <w:r w:rsidRPr="00D66D0D">
      <w:rPr>
        <w:rFonts w:ascii="TH SarabunPSK" w:hAnsi="TH SarabunPSK" w:cs="TH SarabunPSK" w:hint="cs"/>
        <w:sz w:val="28"/>
        <w:szCs w:val="28"/>
      </w:rPr>
      <w:t>TF :</w:t>
    </w:r>
    <w:proofErr w:type="gramEnd"/>
    <w:r w:rsidRPr="00D66D0D">
      <w:rPr>
        <w:rFonts w:ascii="TH SarabunPSK" w:hAnsi="TH SarabunPSK" w:cs="TH SarabunPSK" w:hint="cs"/>
        <w:sz w:val="28"/>
        <w:szCs w:val="28"/>
      </w:rPr>
      <w:t xml:space="preserve"> </w:t>
    </w:r>
    <w:r>
      <w:rPr>
        <w:rFonts w:ascii="TH SarabunPSK" w:hAnsi="TH SarabunPSK" w:cs="TH SarabunPSK"/>
        <w:sz w:val="28"/>
        <w:szCs w:val="28"/>
      </w:rPr>
      <w:t>KMG8L</w:t>
    </w:r>
    <w:r w:rsidRPr="00D66D0D">
      <w:rPr>
        <w:rFonts w:ascii="TH SarabunPSK" w:hAnsi="TH SarabunPSK" w:cs="TH SarabunPSK" w:hint="cs"/>
        <w:sz w:val="28"/>
        <w:szCs w:val="28"/>
      </w:rPr>
      <w:t xml:space="preserve">01 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คุนหมิง</w:t>
    </w:r>
    <w:proofErr w:type="spellEnd"/>
    <w:r>
      <w:rPr>
        <w:rFonts w:ascii="TH SarabunPSK" w:hAnsi="TH SarabunPSK" w:cs="TH SarabunPSK" w:hint="cs"/>
        <w:sz w:val="28"/>
        <w:szCs w:val="28"/>
        <w:cs/>
      </w:rPr>
      <w:t>-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ต้าห</w:t>
    </w:r>
    <w:proofErr w:type="spellEnd"/>
    <w:r>
      <w:rPr>
        <w:rFonts w:ascii="TH SarabunPSK" w:hAnsi="TH SarabunPSK" w:cs="TH SarabunPSK" w:hint="cs"/>
        <w:sz w:val="28"/>
        <w:szCs w:val="28"/>
        <w:cs/>
      </w:rPr>
      <w:t>ลี่-แชงกรีล่า-ลี่เจียง คา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เฟ่</w:t>
    </w:r>
    <w:proofErr w:type="spellEnd"/>
    <w:r>
      <w:rPr>
        <w:rFonts w:ascii="TH SarabunPSK" w:hAnsi="TH SarabunPSK" w:cs="TH SarabunPSK" w:hint="cs"/>
        <w:sz w:val="28"/>
        <w:szCs w:val="28"/>
        <w:cs/>
      </w:rPr>
      <w:t>ทุ่ง</w:t>
    </w:r>
    <w:proofErr w:type="spellStart"/>
    <w:r>
      <w:rPr>
        <w:rFonts w:ascii="TH SarabunPSK" w:hAnsi="TH SarabunPSK" w:cs="TH SarabunPSK" w:hint="cs"/>
        <w:sz w:val="28"/>
        <w:szCs w:val="28"/>
        <w:cs/>
      </w:rPr>
      <w:t>หญ่า</w:t>
    </w:r>
    <w:proofErr w:type="spellEnd"/>
    <w:r>
      <w:rPr>
        <w:rFonts w:ascii="TH SarabunPSK" w:hAnsi="TH SarabunPSK" w:cs="TH SarabunPSK" w:hint="cs"/>
        <w:sz w:val="28"/>
        <w:szCs w:val="28"/>
        <w:cs/>
      </w:rPr>
      <w:t>นาปาไห่ 6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วัน </w:t>
    </w:r>
    <w:r>
      <w:rPr>
        <w:rFonts w:ascii="TH SarabunPSK" w:hAnsi="TH SarabunPSK" w:cs="TH SarabunPSK" w:hint="cs"/>
        <w:sz w:val="28"/>
        <w:szCs w:val="28"/>
        <w:cs/>
      </w:rPr>
      <w:t>5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คืน </w:t>
    </w:r>
    <w:r>
      <w:rPr>
        <w:rFonts w:ascii="TH SarabunPSK" w:hAnsi="TH SarabunPSK" w:cs="TH SarabunPSK"/>
        <w:sz w:val="28"/>
        <w:szCs w:val="28"/>
      </w:rPr>
      <w:t>Lucky Air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</w:t>
    </w:r>
    <w:r w:rsidRPr="00D66D0D">
      <w:rPr>
        <w:rFonts w:ascii="TH SarabunPSK" w:hAnsi="TH SarabunPSK" w:cs="TH SarabunPSK" w:hint="cs"/>
        <w:sz w:val="28"/>
        <w:szCs w:val="28"/>
      </w:rPr>
      <w:t>(</w:t>
    </w:r>
    <w:r>
      <w:rPr>
        <w:rFonts w:ascii="TH SarabunPSK" w:hAnsi="TH SarabunPSK" w:cs="TH SarabunPSK"/>
        <w:sz w:val="28"/>
        <w:szCs w:val="28"/>
      </w:rPr>
      <w:t>8L</w:t>
    </w:r>
    <w:r w:rsidRPr="00D66D0D">
      <w:rPr>
        <w:rFonts w:ascii="TH SarabunPSK" w:hAnsi="TH SarabunPSK" w:cs="TH SarabunPSK" w:hint="cs"/>
        <w:sz w:val="28"/>
        <w:szCs w:val="28"/>
      </w:rPr>
      <w:t>)</w:t>
    </w:r>
    <w:r w:rsidRPr="00D66D0D">
      <w:rPr>
        <w:rFonts w:ascii="TH SarabunPSK" w:hAnsi="TH SarabunPSK" w:cs="TH SarabunPSK" w:hint="cs"/>
        <w:sz w:val="28"/>
        <w:szCs w:val="28"/>
        <w:cs/>
      </w:rPr>
      <w:t xml:space="preserve"> ทัวร์ไม่ลงร้าน                              </w:t>
    </w:r>
    <w:r>
      <w:rPr>
        <w:rFonts w:hint="cs"/>
        <w:cs/>
      </w:rPr>
      <w:t xml:space="preserve">หน้า </w:t>
    </w:r>
    <w:sdt>
      <w:sdtPr>
        <w:id w:val="18777276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 New" w:hAnsi="TH Sarabun New" w:cs="TH Sarabun New"/>
        <w:b/>
        <w:bCs/>
        <w:sz w:val="28"/>
        <w:szCs w:val="28"/>
      </w:rPr>
      <w:id w:val="289863554"/>
      <w:docPartObj>
        <w:docPartGallery w:val="Page Numbers (Bottom of Page)"/>
        <w:docPartUnique/>
      </w:docPartObj>
    </w:sdtPr>
    <w:sdtEndPr>
      <w:rPr>
        <w:cs/>
      </w:rPr>
    </w:sdtEndPr>
    <w:sdtContent>
      <w:p w14:paraId="1E13623C" w14:textId="1ABBEBDD" w:rsidR="001E3EF0" w:rsidRPr="00FF2059" w:rsidRDefault="00FF2059" w:rsidP="00FF2059">
        <w:pPr>
          <w:pStyle w:val="Footer"/>
          <w:jc w:val="center"/>
          <w:rPr>
            <w:rFonts w:ascii="TH Sarabun New" w:hAnsi="TH Sarabun New" w:cs="TH Sarabun New"/>
            <w:b/>
            <w:bCs/>
            <w:sz w:val="28"/>
            <w:szCs w:val="28"/>
          </w:rPr>
        </w:pPr>
        <w:r w:rsidRPr="00FF2059">
          <w:rPr>
            <w:rFonts w:ascii="TH Sarabun New" w:hAnsi="TH Sarabun New" w:cs="TH Sarabun New"/>
            <w:b/>
            <w:bCs/>
            <w:sz w:val="28"/>
            <w:szCs w:val="28"/>
          </w:rPr>
          <w:t xml:space="preserve">TF-KMGKY07 </w:t>
        </w:r>
        <w:proofErr w:type="spellStart"/>
        <w:r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>คุนหมิง</w:t>
        </w:r>
        <w:proofErr w:type="spellEnd"/>
        <w:r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 xml:space="preserve"> ต้าลี่ ลี่เจียง แชงกรีล่า ภูเขาหิมะมังกรหยก 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</w:rPr>
          <w:t>6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 xml:space="preserve">วัน 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</w:rPr>
          <w:t>5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 xml:space="preserve">คืน 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</w:rPr>
          <w:t>Kunming Airlines (KY) #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>ทัวร์ไม่ลงร้าน</w:t>
        </w:r>
        <w:r w:rsidRPr="00FF2059">
          <w:rPr>
            <w:rFonts w:ascii="TH Sarabun New" w:hAnsi="TH Sarabun New" w:cs="TH Sarabun New"/>
            <w:b/>
            <w:bCs/>
            <w:sz w:val="28"/>
            <w:szCs w:val="28"/>
          </w:rPr>
          <w:t xml:space="preserve">   </w: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t xml:space="preserve">Page </w: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begin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instrText xml:space="preserve"> PAGE </w:instrTex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separate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t>1</w: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end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t xml:space="preserve"> of </w: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begin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instrText xml:space="preserve"> NUMPAGES  </w:instrTex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separate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t>16</w:t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</w:rPr>
          <w:fldChar w:fldCharType="end"/>
        </w:r>
        <w:r w:rsidR="00E12ACC" w:rsidRPr="00FF2059">
          <w:rPr>
            <w:rFonts w:ascii="TH Sarabun New" w:hAnsi="TH Sarabun New" w:cs="TH Sarabun New"/>
            <w:b/>
            <w:bCs/>
            <w:sz w:val="28"/>
            <w:szCs w:val="28"/>
            <w:cs/>
          </w:rPr>
          <w:t xml:space="preserve">       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5919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341588" w14:textId="6C33A02A" w:rsidR="001E3EF0" w:rsidRDefault="001E3EF0" w:rsidP="001E3EF0">
        <w:pPr>
          <w:pStyle w:val="Footer"/>
        </w:pPr>
        <w:proofErr w:type="gramStart"/>
        <w:r w:rsidRPr="00D66D0D">
          <w:rPr>
            <w:rFonts w:ascii="TH SarabunPSK" w:hAnsi="TH SarabunPSK" w:cs="TH SarabunPSK" w:hint="cs"/>
            <w:sz w:val="28"/>
            <w:szCs w:val="28"/>
          </w:rPr>
          <w:t>TF :</w:t>
        </w:r>
        <w:proofErr w:type="gramEnd"/>
        <w:r w:rsidRPr="00D66D0D">
          <w:rPr>
            <w:rFonts w:ascii="TH SarabunPSK" w:hAnsi="TH SarabunPSK" w:cs="TH SarabunPSK" w:hint="cs"/>
            <w:sz w:val="28"/>
            <w:szCs w:val="28"/>
          </w:rPr>
          <w:t xml:space="preserve"> </w:t>
        </w:r>
        <w:r>
          <w:rPr>
            <w:rFonts w:ascii="TH SarabunPSK" w:hAnsi="TH SarabunPSK" w:cs="TH SarabunPSK"/>
            <w:sz w:val="28"/>
            <w:szCs w:val="28"/>
          </w:rPr>
          <w:t>KMG8L</w:t>
        </w:r>
        <w:r w:rsidRPr="00D66D0D">
          <w:rPr>
            <w:rFonts w:ascii="TH SarabunPSK" w:hAnsi="TH SarabunPSK" w:cs="TH SarabunPSK" w:hint="cs"/>
            <w:sz w:val="28"/>
            <w:szCs w:val="28"/>
          </w:rPr>
          <w:t xml:space="preserve">01 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คุนหมิง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-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ต้าห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ลี่-แชงกรีล่า-ลี่เจียง คา</w:t>
        </w:r>
        <w:proofErr w:type="spellStart"/>
        <w:r>
          <w:rPr>
            <w:rFonts w:ascii="TH SarabunPSK" w:hAnsi="TH SarabunPSK" w:cs="TH SarabunPSK" w:hint="cs"/>
            <w:sz w:val="28"/>
            <w:szCs w:val="28"/>
            <w:cs/>
          </w:rPr>
          <w:t>เฟ่</w:t>
        </w:r>
        <w:proofErr w:type="spellEnd"/>
        <w:r>
          <w:rPr>
            <w:rFonts w:ascii="TH SarabunPSK" w:hAnsi="TH SarabunPSK" w:cs="TH SarabunPSK" w:hint="cs"/>
            <w:sz w:val="28"/>
            <w:szCs w:val="28"/>
            <w:cs/>
          </w:rPr>
          <w:t>ทุ่งหญ</w:t>
        </w:r>
        <w:r w:rsidR="00F60A08">
          <w:rPr>
            <w:rFonts w:ascii="TH SarabunPSK" w:hAnsi="TH SarabunPSK" w:cs="TH SarabunPSK" w:hint="cs"/>
            <w:sz w:val="28"/>
            <w:szCs w:val="28"/>
            <w:cs/>
          </w:rPr>
          <w:t>้า</w:t>
        </w:r>
        <w:r>
          <w:rPr>
            <w:rFonts w:ascii="TH SarabunPSK" w:hAnsi="TH SarabunPSK" w:cs="TH SarabunPSK" w:hint="cs"/>
            <w:sz w:val="28"/>
            <w:szCs w:val="28"/>
            <w:cs/>
          </w:rPr>
          <w:t>นาปาไห่ 6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วัน </w:t>
        </w:r>
        <w:r>
          <w:rPr>
            <w:rFonts w:ascii="TH SarabunPSK" w:hAnsi="TH SarabunPSK" w:cs="TH SarabunPSK" w:hint="cs"/>
            <w:sz w:val="28"/>
            <w:szCs w:val="28"/>
            <w:cs/>
          </w:rPr>
          <w:t>5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คืน </w:t>
        </w:r>
        <w:r>
          <w:rPr>
            <w:rFonts w:ascii="TH SarabunPSK" w:hAnsi="TH SarabunPSK" w:cs="TH SarabunPSK"/>
            <w:sz w:val="28"/>
            <w:szCs w:val="28"/>
          </w:rPr>
          <w:t>Lucky Air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 </w:t>
        </w:r>
        <w:r w:rsidRPr="00D66D0D">
          <w:rPr>
            <w:rFonts w:ascii="TH SarabunPSK" w:hAnsi="TH SarabunPSK" w:cs="TH SarabunPSK" w:hint="cs"/>
            <w:sz w:val="28"/>
            <w:szCs w:val="28"/>
          </w:rPr>
          <w:t>(</w:t>
        </w:r>
        <w:r>
          <w:rPr>
            <w:rFonts w:ascii="TH SarabunPSK" w:hAnsi="TH SarabunPSK" w:cs="TH SarabunPSK"/>
            <w:sz w:val="28"/>
            <w:szCs w:val="28"/>
          </w:rPr>
          <w:t>8L</w:t>
        </w:r>
        <w:r w:rsidRPr="00D66D0D">
          <w:rPr>
            <w:rFonts w:ascii="TH SarabunPSK" w:hAnsi="TH SarabunPSK" w:cs="TH SarabunPSK" w:hint="cs"/>
            <w:sz w:val="28"/>
            <w:szCs w:val="28"/>
          </w:rPr>
          <w:t>)</w:t>
        </w:r>
        <w:r w:rsidRPr="00D66D0D">
          <w:rPr>
            <w:rFonts w:ascii="TH SarabunPSK" w:hAnsi="TH SarabunPSK" w:cs="TH SarabunPSK" w:hint="cs"/>
            <w:sz w:val="28"/>
            <w:szCs w:val="28"/>
            <w:cs/>
          </w:rPr>
          <w:t xml:space="preserve"> ทัวร์ไม่ลงร้าน                              </w:t>
        </w:r>
        <w:r>
          <w:rPr>
            <w:rFonts w:hint="cs"/>
            <w:cs/>
          </w:rPr>
          <w:t xml:space="preserve">หน้า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49C19D" w14:textId="79DF079D" w:rsidR="00AD4E7F" w:rsidRPr="00F60A08" w:rsidRDefault="00AD4E7F" w:rsidP="00AD4E7F">
    <w:pPr>
      <w:pStyle w:val="Footer"/>
      <w:rPr>
        <w:rFonts w:ascii="TH SarabunPSK" w:hAnsi="TH SarabunPSK" w:cs="TH SarabunP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61511" w14:textId="77777777" w:rsidR="007F6C52" w:rsidRDefault="007F6C52" w:rsidP="00AD4E7F">
      <w:pPr>
        <w:spacing w:after="0" w:line="240" w:lineRule="auto"/>
      </w:pPr>
      <w:r>
        <w:separator/>
      </w:r>
    </w:p>
  </w:footnote>
  <w:footnote w:type="continuationSeparator" w:id="0">
    <w:p w14:paraId="4D49FB69" w14:textId="77777777" w:rsidR="007F6C52" w:rsidRDefault="007F6C52" w:rsidP="00AD4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5CCD3" w14:textId="3F011E1D" w:rsidR="001E3EF0" w:rsidRPr="001E3EF0" w:rsidRDefault="001E3EF0" w:rsidP="001E3EF0">
    <w:pPr>
      <w:pStyle w:val="Header"/>
      <w:pBdr>
        <w:bottom w:val="single" w:sz="4" w:space="1" w:color="D9D9D9" w:themeColor="background1" w:themeShade="D9"/>
      </w:pBdr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400BC"/>
    <w:multiLevelType w:val="multilevel"/>
    <w:tmpl w:val="9894E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828C3"/>
    <w:multiLevelType w:val="multilevel"/>
    <w:tmpl w:val="F5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7B6F7E"/>
    <w:multiLevelType w:val="multilevel"/>
    <w:tmpl w:val="FC480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A75E23"/>
    <w:multiLevelType w:val="multilevel"/>
    <w:tmpl w:val="691C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6A697C"/>
    <w:multiLevelType w:val="multilevel"/>
    <w:tmpl w:val="17FEC0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82985"/>
    <w:multiLevelType w:val="multilevel"/>
    <w:tmpl w:val="284C69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71407A"/>
    <w:multiLevelType w:val="multilevel"/>
    <w:tmpl w:val="B1DCB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0" w15:restartNumberingAfterBreak="0">
    <w:nsid w:val="3D970AEF"/>
    <w:multiLevelType w:val="multilevel"/>
    <w:tmpl w:val="29A274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2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5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6145A21"/>
    <w:multiLevelType w:val="multilevel"/>
    <w:tmpl w:val="E0B8A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336C05"/>
    <w:multiLevelType w:val="multilevel"/>
    <w:tmpl w:val="A01283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9F0675"/>
    <w:multiLevelType w:val="multilevel"/>
    <w:tmpl w:val="DA0ECB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80003"/>
    <w:multiLevelType w:val="hybridMultilevel"/>
    <w:tmpl w:val="2FC403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E6374C"/>
    <w:multiLevelType w:val="multilevel"/>
    <w:tmpl w:val="1C5A2A6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58384D"/>
    <w:multiLevelType w:val="multilevel"/>
    <w:tmpl w:val="5FF00D4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9"/>
  </w:num>
  <w:num w:numId="5">
    <w:abstractNumId w:val="19"/>
  </w:num>
  <w:num w:numId="6">
    <w:abstractNumId w:val="12"/>
  </w:num>
  <w:num w:numId="7">
    <w:abstractNumId w:val="13"/>
  </w:num>
  <w:num w:numId="8">
    <w:abstractNumId w:val="15"/>
  </w:num>
  <w:num w:numId="9">
    <w:abstractNumId w:val="6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8"/>
  </w:num>
  <w:num w:numId="18">
    <w:abstractNumId w:val="21"/>
  </w:num>
  <w:num w:numId="19">
    <w:abstractNumId w:val="5"/>
  </w:num>
  <w:num w:numId="20">
    <w:abstractNumId w:val="7"/>
  </w:num>
  <w:num w:numId="21">
    <w:abstractNumId w:val="22"/>
  </w:num>
  <w:num w:numId="22">
    <w:abstractNumId w:val="1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23C5D"/>
    <w:rsid w:val="00043359"/>
    <w:rsid w:val="000548EC"/>
    <w:rsid w:val="0006076C"/>
    <w:rsid w:val="00060A8C"/>
    <w:rsid w:val="000816F9"/>
    <w:rsid w:val="0008417B"/>
    <w:rsid w:val="0008493E"/>
    <w:rsid w:val="000A2F54"/>
    <w:rsid w:val="000B283D"/>
    <w:rsid w:val="000C7065"/>
    <w:rsid w:val="000C7CA9"/>
    <w:rsid w:val="000E499B"/>
    <w:rsid w:val="000F50AA"/>
    <w:rsid w:val="000F7A60"/>
    <w:rsid w:val="00101ADF"/>
    <w:rsid w:val="0010424C"/>
    <w:rsid w:val="00117E1F"/>
    <w:rsid w:val="001365E9"/>
    <w:rsid w:val="00154180"/>
    <w:rsid w:val="00181D43"/>
    <w:rsid w:val="001842AF"/>
    <w:rsid w:val="00191BE0"/>
    <w:rsid w:val="001A7E5D"/>
    <w:rsid w:val="001D640E"/>
    <w:rsid w:val="001D6CCF"/>
    <w:rsid w:val="001E2A4A"/>
    <w:rsid w:val="001E3EF0"/>
    <w:rsid w:val="001F30EB"/>
    <w:rsid w:val="001F7F17"/>
    <w:rsid w:val="00202721"/>
    <w:rsid w:val="002028A6"/>
    <w:rsid w:val="00216D44"/>
    <w:rsid w:val="00222DCA"/>
    <w:rsid w:val="002240DF"/>
    <w:rsid w:val="00230320"/>
    <w:rsid w:val="00250817"/>
    <w:rsid w:val="002511BA"/>
    <w:rsid w:val="002530CE"/>
    <w:rsid w:val="00255353"/>
    <w:rsid w:val="00286EEC"/>
    <w:rsid w:val="002873D1"/>
    <w:rsid w:val="0029160C"/>
    <w:rsid w:val="00293289"/>
    <w:rsid w:val="002A09F7"/>
    <w:rsid w:val="002A1434"/>
    <w:rsid w:val="002B4D62"/>
    <w:rsid w:val="002C618E"/>
    <w:rsid w:val="002D3AF1"/>
    <w:rsid w:val="002D71AF"/>
    <w:rsid w:val="002E0430"/>
    <w:rsid w:val="002E6355"/>
    <w:rsid w:val="002F034B"/>
    <w:rsid w:val="002F3598"/>
    <w:rsid w:val="002F40A6"/>
    <w:rsid w:val="00306932"/>
    <w:rsid w:val="0033336E"/>
    <w:rsid w:val="00335CCE"/>
    <w:rsid w:val="0034457A"/>
    <w:rsid w:val="0034671A"/>
    <w:rsid w:val="003471C1"/>
    <w:rsid w:val="00355E16"/>
    <w:rsid w:val="00362172"/>
    <w:rsid w:val="00364C5C"/>
    <w:rsid w:val="00373AE3"/>
    <w:rsid w:val="00373E1F"/>
    <w:rsid w:val="00377D9C"/>
    <w:rsid w:val="0038089A"/>
    <w:rsid w:val="00392B6C"/>
    <w:rsid w:val="00395C36"/>
    <w:rsid w:val="003C0902"/>
    <w:rsid w:val="003C368B"/>
    <w:rsid w:val="003D2818"/>
    <w:rsid w:val="003F2EF0"/>
    <w:rsid w:val="003F5C92"/>
    <w:rsid w:val="003F7200"/>
    <w:rsid w:val="00423833"/>
    <w:rsid w:val="00460FC9"/>
    <w:rsid w:val="004624F5"/>
    <w:rsid w:val="00482EFB"/>
    <w:rsid w:val="00493FC6"/>
    <w:rsid w:val="00497B1A"/>
    <w:rsid w:val="004A2024"/>
    <w:rsid w:val="004C46A1"/>
    <w:rsid w:val="004C48E6"/>
    <w:rsid w:val="004F1DF8"/>
    <w:rsid w:val="004F7CCC"/>
    <w:rsid w:val="004F7D4A"/>
    <w:rsid w:val="00516006"/>
    <w:rsid w:val="005175F4"/>
    <w:rsid w:val="00526973"/>
    <w:rsid w:val="005356C6"/>
    <w:rsid w:val="0054549E"/>
    <w:rsid w:val="00573C24"/>
    <w:rsid w:val="005745B9"/>
    <w:rsid w:val="005773D8"/>
    <w:rsid w:val="00593E69"/>
    <w:rsid w:val="00597D39"/>
    <w:rsid w:val="005B57ED"/>
    <w:rsid w:val="005E1D95"/>
    <w:rsid w:val="00601AFC"/>
    <w:rsid w:val="00603FBB"/>
    <w:rsid w:val="0061205A"/>
    <w:rsid w:val="00613EED"/>
    <w:rsid w:val="006253E5"/>
    <w:rsid w:val="00627A69"/>
    <w:rsid w:val="006333D7"/>
    <w:rsid w:val="0063761F"/>
    <w:rsid w:val="00653371"/>
    <w:rsid w:val="00681189"/>
    <w:rsid w:val="006828A1"/>
    <w:rsid w:val="00694AAD"/>
    <w:rsid w:val="006A3625"/>
    <w:rsid w:val="006A464C"/>
    <w:rsid w:val="006A72D0"/>
    <w:rsid w:val="006D2232"/>
    <w:rsid w:val="006E20B5"/>
    <w:rsid w:val="006E32AD"/>
    <w:rsid w:val="00710822"/>
    <w:rsid w:val="00710F6A"/>
    <w:rsid w:val="00727822"/>
    <w:rsid w:val="00730710"/>
    <w:rsid w:val="00735657"/>
    <w:rsid w:val="00756C6A"/>
    <w:rsid w:val="00764B2C"/>
    <w:rsid w:val="00770D38"/>
    <w:rsid w:val="007712B8"/>
    <w:rsid w:val="007714C1"/>
    <w:rsid w:val="00772715"/>
    <w:rsid w:val="00774D5A"/>
    <w:rsid w:val="00787AA9"/>
    <w:rsid w:val="007A1F04"/>
    <w:rsid w:val="007A33AE"/>
    <w:rsid w:val="007A7449"/>
    <w:rsid w:val="007D6FD3"/>
    <w:rsid w:val="007D77B7"/>
    <w:rsid w:val="007D7B2B"/>
    <w:rsid w:val="007E0CA8"/>
    <w:rsid w:val="007E6244"/>
    <w:rsid w:val="007F0CE6"/>
    <w:rsid w:val="007F0D42"/>
    <w:rsid w:val="007F455C"/>
    <w:rsid w:val="007F6C52"/>
    <w:rsid w:val="0083618D"/>
    <w:rsid w:val="008420EC"/>
    <w:rsid w:val="00846B4D"/>
    <w:rsid w:val="008557BC"/>
    <w:rsid w:val="00863DC9"/>
    <w:rsid w:val="00864D71"/>
    <w:rsid w:val="008716CA"/>
    <w:rsid w:val="00871BB2"/>
    <w:rsid w:val="0087263F"/>
    <w:rsid w:val="00875495"/>
    <w:rsid w:val="00886363"/>
    <w:rsid w:val="00896FA3"/>
    <w:rsid w:val="008A078C"/>
    <w:rsid w:val="008A2E74"/>
    <w:rsid w:val="008B367A"/>
    <w:rsid w:val="008C1908"/>
    <w:rsid w:val="008D47CC"/>
    <w:rsid w:val="008D72B8"/>
    <w:rsid w:val="008F4CB0"/>
    <w:rsid w:val="00905815"/>
    <w:rsid w:val="00910D8A"/>
    <w:rsid w:val="00911846"/>
    <w:rsid w:val="00930F3E"/>
    <w:rsid w:val="00940AAC"/>
    <w:rsid w:val="009669D2"/>
    <w:rsid w:val="00990724"/>
    <w:rsid w:val="009B025F"/>
    <w:rsid w:val="009B0D68"/>
    <w:rsid w:val="009D2315"/>
    <w:rsid w:val="009E4406"/>
    <w:rsid w:val="009E6752"/>
    <w:rsid w:val="009F0391"/>
    <w:rsid w:val="00A214FE"/>
    <w:rsid w:val="00A218B6"/>
    <w:rsid w:val="00A309BF"/>
    <w:rsid w:val="00A314E4"/>
    <w:rsid w:val="00A33AD0"/>
    <w:rsid w:val="00A46472"/>
    <w:rsid w:val="00A5283B"/>
    <w:rsid w:val="00A646EB"/>
    <w:rsid w:val="00A64C7C"/>
    <w:rsid w:val="00AA1A42"/>
    <w:rsid w:val="00AA726F"/>
    <w:rsid w:val="00AC6873"/>
    <w:rsid w:val="00AD4E7F"/>
    <w:rsid w:val="00AD6F8C"/>
    <w:rsid w:val="00B10372"/>
    <w:rsid w:val="00B23783"/>
    <w:rsid w:val="00B250FA"/>
    <w:rsid w:val="00B56320"/>
    <w:rsid w:val="00B65E4F"/>
    <w:rsid w:val="00B8296E"/>
    <w:rsid w:val="00B92DFE"/>
    <w:rsid w:val="00B95984"/>
    <w:rsid w:val="00BA214F"/>
    <w:rsid w:val="00BA3108"/>
    <w:rsid w:val="00BD6288"/>
    <w:rsid w:val="00BF1108"/>
    <w:rsid w:val="00BF36F6"/>
    <w:rsid w:val="00BF664F"/>
    <w:rsid w:val="00C10C1D"/>
    <w:rsid w:val="00C17DE4"/>
    <w:rsid w:val="00C30A3E"/>
    <w:rsid w:val="00C44E3D"/>
    <w:rsid w:val="00C51B94"/>
    <w:rsid w:val="00C56D42"/>
    <w:rsid w:val="00C61EC0"/>
    <w:rsid w:val="00C736BC"/>
    <w:rsid w:val="00C76410"/>
    <w:rsid w:val="00C837BF"/>
    <w:rsid w:val="00C90E01"/>
    <w:rsid w:val="00CA1CB1"/>
    <w:rsid w:val="00CA2393"/>
    <w:rsid w:val="00CA3AF3"/>
    <w:rsid w:val="00CC1353"/>
    <w:rsid w:val="00CC7FAF"/>
    <w:rsid w:val="00CE32A6"/>
    <w:rsid w:val="00D006F8"/>
    <w:rsid w:val="00D00D7B"/>
    <w:rsid w:val="00D05427"/>
    <w:rsid w:val="00D114F7"/>
    <w:rsid w:val="00D27E77"/>
    <w:rsid w:val="00D66D0D"/>
    <w:rsid w:val="00D70CF0"/>
    <w:rsid w:val="00D923B4"/>
    <w:rsid w:val="00D9789F"/>
    <w:rsid w:val="00DA2BA5"/>
    <w:rsid w:val="00DA3717"/>
    <w:rsid w:val="00DB0457"/>
    <w:rsid w:val="00DB0B2C"/>
    <w:rsid w:val="00DB5202"/>
    <w:rsid w:val="00DB5E41"/>
    <w:rsid w:val="00DB63F0"/>
    <w:rsid w:val="00DC539A"/>
    <w:rsid w:val="00DC7A45"/>
    <w:rsid w:val="00DD1483"/>
    <w:rsid w:val="00DD36E3"/>
    <w:rsid w:val="00DE0113"/>
    <w:rsid w:val="00DE5E22"/>
    <w:rsid w:val="00DF38AD"/>
    <w:rsid w:val="00E010B1"/>
    <w:rsid w:val="00E017F3"/>
    <w:rsid w:val="00E12ACC"/>
    <w:rsid w:val="00E20BFF"/>
    <w:rsid w:val="00E23F63"/>
    <w:rsid w:val="00E26032"/>
    <w:rsid w:val="00E34734"/>
    <w:rsid w:val="00E34FB1"/>
    <w:rsid w:val="00E4735B"/>
    <w:rsid w:val="00E5744B"/>
    <w:rsid w:val="00E70F04"/>
    <w:rsid w:val="00E71E4F"/>
    <w:rsid w:val="00E9524A"/>
    <w:rsid w:val="00EA4482"/>
    <w:rsid w:val="00EC0450"/>
    <w:rsid w:val="00EE49B3"/>
    <w:rsid w:val="00EF7E9C"/>
    <w:rsid w:val="00F04F82"/>
    <w:rsid w:val="00F106EC"/>
    <w:rsid w:val="00F15A35"/>
    <w:rsid w:val="00F23040"/>
    <w:rsid w:val="00F24669"/>
    <w:rsid w:val="00F31557"/>
    <w:rsid w:val="00F45B87"/>
    <w:rsid w:val="00F513D3"/>
    <w:rsid w:val="00F60A08"/>
    <w:rsid w:val="00F62E06"/>
    <w:rsid w:val="00F648D6"/>
    <w:rsid w:val="00F707D2"/>
    <w:rsid w:val="00F74D03"/>
    <w:rsid w:val="00F81773"/>
    <w:rsid w:val="00FA01CA"/>
    <w:rsid w:val="00FB0166"/>
    <w:rsid w:val="00FC166C"/>
    <w:rsid w:val="00FD1AC5"/>
    <w:rsid w:val="00FF205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7B522EB9-F937-4399-B0DE-C345095D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link w:val="NoSpacingChar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16CA"/>
    <w:rPr>
      <w:rFonts w:ascii="Times New Roman" w:hAnsi="Times New Roman" w:cs="Angsana New"/>
    </w:rPr>
  </w:style>
  <w:style w:type="table" w:styleId="GridTable4-Accent2">
    <w:name w:val="Grid Table 4 Accent 2"/>
    <w:basedOn w:val="TableNormal"/>
    <w:uiPriority w:val="49"/>
    <w:rsid w:val="00B250FA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Strong">
    <w:name w:val="Strong"/>
    <w:qFormat/>
    <w:rsid w:val="00DB63F0"/>
    <w:rPr>
      <w:b/>
      <w:bCs/>
    </w:rPr>
  </w:style>
  <w:style w:type="character" w:customStyle="1" w:styleId="NoSpacingChar">
    <w:name w:val="No Spacing Char"/>
    <w:link w:val="NoSpacing"/>
    <w:uiPriority w:val="1"/>
    <w:rsid w:val="00DB63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2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1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9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6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8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2026-05-19T12:01:00Z</cp:lastPrinted>
  <dcterms:created xsi:type="dcterms:W3CDTF">2026-05-19T12:01:00Z</dcterms:created>
  <dcterms:modified xsi:type="dcterms:W3CDTF">2026-05-19T12:10:00Z</dcterms:modified>
</cp:coreProperties>
</file>