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7F5D" w14:textId="23F53BED" w:rsidR="00F2554B" w:rsidRPr="00FF5C2A" w:rsidRDefault="00F2554B" w:rsidP="00F60A92">
      <w:pPr>
        <w:pStyle w:val="NoSpacing"/>
        <w:rPr>
          <w:rStyle w:val="Strong"/>
          <w:rFonts w:ascii="TH SarabunPSK" w:hAnsi="TH SarabunPSK" w:cs="TH SarabunPSK"/>
          <w:sz w:val="40"/>
          <w:szCs w:val="40"/>
          <w:cs/>
        </w:rPr>
      </w:pPr>
    </w:p>
    <w:p w14:paraId="361F2BA7" w14:textId="1208B809" w:rsidR="00127069" w:rsidRDefault="00EC2963" w:rsidP="00593DCB">
      <w:pPr>
        <w:jc w:val="center"/>
        <w:rPr>
          <w:rStyle w:val="Strong"/>
          <w:rFonts w:ascii="TH SarabunPSK" w:hAnsi="TH SarabunPSK" w:cs="TH SarabunPSK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270CA3E" wp14:editId="00161E39">
            <wp:simplePos x="0" y="0"/>
            <wp:positionH relativeFrom="column">
              <wp:posOffset>-270510</wp:posOffset>
            </wp:positionH>
            <wp:positionV relativeFrom="paragraph">
              <wp:posOffset>486571</wp:posOffset>
            </wp:positionV>
            <wp:extent cx="7765415" cy="7765415"/>
            <wp:effectExtent l="0" t="0" r="6985" b="6985"/>
            <wp:wrapSquare wrapText="bothSides"/>
            <wp:docPr id="1155567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415" cy="776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0144C" w14:textId="77777777" w:rsidR="00042C7B" w:rsidRDefault="00042C7B" w:rsidP="00042C7B">
      <w:pPr>
        <w:jc w:val="center"/>
        <w:rPr>
          <w:rStyle w:val="Strong"/>
          <w:rFonts w:ascii="TH SarabunPSK" w:hAnsi="TH SarabunPSK" w:cs="TH SarabunPSK"/>
          <w:sz w:val="40"/>
          <w:szCs w:val="40"/>
        </w:rPr>
      </w:pPr>
    </w:p>
    <w:p w14:paraId="0708B24D" w14:textId="77777777" w:rsidR="00EC2963" w:rsidRDefault="00EC2963" w:rsidP="004C26BD">
      <w:pPr>
        <w:jc w:val="center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4E06981E" w14:textId="77777777" w:rsidR="00EC2963" w:rsidRDefault="00EC2963" w:rsidP="004C26BD">
      <w:pPr>
        <w:jc w:val="center"/>
        <w:rPr>
          <w:rStyle w:val="Strong"/>
          <w:b w:val="0"/>
          <w:bCs w:val="0"/>
          <w:sz w:val="32"/>
          <w:szCs w:val="32"/>
        </w:rPr>
      </w:pPr>
    </w:p>
    <w:tbl>
      <w:tblPr>
        <w:tblStyle w:val="GridTable4-Accent4"/>
        <w:tblpPr w:leftFromText="180" w:rightFromText="180" w:vertAnchor="page" w:horzAnchor="margin" w:tblpY="1172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64"/>
        <w:gridCol w:w="2573"/>
        <w:gridCol w:w="1776"/>
        <w:gridCol w:w="2542"/>
        <w:gridCol w:w="2122"/>
      </w:tblGrid>
      <w:tr w:rsidR="00EC2963" w:rsidRPr="002240DF" w14:paraId="14248E8A" w14:textId="77777777" w:rsidTr="00EC2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8214E"/>
            <w:vAlign w:val="center"/>
          </w:tcPr>
          <w:p w14:paraId="0F679750" w14:textId="77777777" w:rsidR="00EC2963" w:rsidRPr="0060587A" w:rsidRDefault="00EC2963" w:rsidP="00EC2963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:    </w:t>
            </w:r>
            <w:bookmarkStart w:id="0" w:name="_Hlk234848387"/>
            <w:r w:rsidRPr="0060587A">
              <w:rPr>
                <w:rFonts w:ascii="TH SarabunPSK" w:hAnsi="TH SarabunPSK" w:cs="TH SarabunPSK" w:hint="cs"/>
                <w:sz w:val="32"/>
                <w:szCs w:val="32"/>
              </w:rPr>
              <w:t xml:space="preserve">Air China (CA) </w:t>
            </w:r>
            <w:bookmarkEnd w:id="0"/>
            <w:r w:rsidRPr="0060587A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EC2963" w:rsidRPr="002240DF" w14:paraId="06B4CEE7" w14:textId="77777777" w:rsidTr="00EC2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 w:val="restart"/>
            <w:shd w:val="clear" w:color="auto" w:fill="auto"/>
            <w:vAlign w:val="center"/>
          </w:tcPr>
          <w:p w14:paraId="597CF9A1" w14:textId="77777777" w:rsidR="00EC2963" w:rsidRPr="00932181" w:rsidRDefault="00EC2963" w:rsidP="00EC2963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B914621" wp14:editId="5F3C0DB1">
                  <wp:extent cx="1426845" cy="80454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shd w:val="clear" w:color="auto" w:fill="48214E"/>
            <w:vAlign w:val="center"/>
          </w:tcPr>
          <w:p w14:paraId="2A8189DB" w14:textId="77777777" w:rsidR="00EC2963" w:rsidRPr="0060587A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6" w:type="dxa"/>
            <w:shd w:val="clear" w:color="auto" w:fill="48214E"/>
            <w:vAlign w:val="center"/>
          </w:tcPr>
          <w:p w14:paraId="46924D68" w14:textId="77777777" w:rsidR="00EC2963" w:rsidRPr="0060587A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542" w:type="dxa"/>
            <w:shd w:val="clear" w:color="auto" w:fill="48214E"/>
            <w:vAlign w:val="center"/>
          </w:tcPr>
          <w:p w14:paraId="75B0671E" w14:textId="77777777" w:rsidR="00EC2963" w:rsidRPr="0060587A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122" w:type="dxa"/>
            <w:shd w:val="clear" w:color="auto" w:fill="48214E"/>
            <w:vAlign w:val="center"/>
          </w:tcPr>
          <w:p w14:paraId="0B70F006" w14:textId="77777777" w:rsidR="00EC2963" w:rsidRPr="0060587A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C2963" w:rsidRPr="002240DF" w14:paraId="0347C478" w14:textId="77777777" w:rsidTr="00EC2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/>
            <w:vAlign w:val="center"/>
          </w:tcPr>
          <w:p w14:paraId="61723AA6" w14:textId="77777777" w:rsidR="00EC2963" w:rsidRPr="002240DF" w:rsidRDefault="00EC2963" w:rsidP="00EC29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3" w:type="dxa"/>
          </w:tcPr>
          <w:p w14:paraId="7640DE20" w14:textId="59655CD4" w:rsidR="00EC2963" w:rsidRPr="00EC2963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สุวรรณภูมิ-เฉิงตู</w:t>
            </w:r>
            <w:r w:rsidRPr="00EC29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C2963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BKK-TFU </w:t>
            </w:r>
          </w:p>
        </w:tc>
        <w:tc>
          <w:tcPr>
            <w:tcW w:w="1776" w:type="dxa"/>
          </w:tcPr>
          <w:p w14:paraId="31965A14" w14:textId="77777777" w:rsidR="00EC2963" w:rsidRPr="00EC2963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2963">
              <w:rPr>
                <w:rFonts w:ascii="TH SarabunPSK" w:hAnsi="TH SarabunPSK" w:cs="TH SarabunPSK" w:hint="cs"/>
                <w:b/>
                <w:bCs/>
                <w:sz w:val="28"/>
              </w:rPr>
              <w:t>23KG 1</w:t>
            </w:r>
            <w:r w:rsidRPr="00EC29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ชิ้น</w:t>
            </w:r>
          </w:p>
        </w:tc>
        <w:tc>
          <w:tcPr>
            <w:tcW w:w="2542" w:type="dxa"/>
          </w:tcPr>
          <w:p w14:paraId="700A6CAE" w14:textId="77777777" w:rsidR="00EC2963" w:rsidRPr="00EC2963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2963">
              <w:rPr>
                <w:rFonts w:ascii="TH SarabunPSK" w:hAnsi="TH SarabunPSK" w:cs="TH SarabunPSK" w:hint="cs"/>
                <w:b/>
                <w:bCs/>
                <w:sz w:val="28"/>
              </w:rPr>
              <w:t>CA472/18:20-22:35</w:t>
            </w:r>
          </w:p>
        </w:tc>
        <w:tc>
          <w:tcPr>
            <w:tcW w:w="2122" w:type="dxa"/>
          </w:tcPr>
          <w:p w14:paraId="5AF850FC" w14:textId="77777777" w:rsidR="00EC2963" w:rsidRPr="00EC2963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29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ประมาณ </w:t>
            </w:r>
            <w:r w:rsidRPr="00EC2963">
              <w:rPr>
                <w:rFonts w:ascii="TH SarabunPSK" w:hAnsi="TH SarabunPSK" w:cs="TH SarabunPSK" w:hint="cs"/>
                <w:b/>
                <w:bCs/>
                <w:sz w:val="28"/>
              </w:rPr>
              <w:t>3.15</w:t>
            </w:r>
            <w:r w:rsidRPr="00EC29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ชั่วโมง</w:t>
            </w:r>
          </w:p>
        </w:tc>
      </w:tr>
      <w:tr w:rsidR="00EC2963" w:rsidRPr="002240DF" w14:paraId="3C9DC4BC" w14:textId="77777777" w:rsidTr="00EC2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vMerge/>
            <w:shd w:val="clear" w:color="auto" w:fill="auto"/>
            <w:vAlign w:val="center"/>
          </w:tcPr>
          <w:p w14:paraId="7348D8CD" w14:textId="77777777" w:rsidR="00EC2963" w:rsidRPr="002240DF" w:rsidRDefault="00EC2963" w:rsidP="00EC29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3" w:type="dxa"/>
            <w:shd w:val="clear" w:color="auto" w:fill="ECD9EF"/>
          </w:tcPr>
          <w:p w14:paraId="4CB22CEE" w14:textId="1587ACCB" w:rsidR="00EC2963" w:rsidRPr="00EC2963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29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เฉิงตู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-สุวรรณภูมิ</w:t>
            </w:r>
            <w:r w:rsidRPr="00EC29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C2963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TFU-BKK </w:t>
            </w:r>
          </w:p>
        </w:tc>
        <w:tc>
          <w:tcPr>
            <w:tcW w:w="1776" w:type="dxa"/>
            <w:shd w:val="clear" w:color="auto" w:fill="ECD9EF"/>
          </w:tcPr>
          <w:p w14:paraId="6A728BFD" w14:textId="77777777" w:rsidR="00EC2963" w:rsidRPr="00EC2963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2963">
              <w:rPr>
                <w:rFonts w:ascii="TH SarabunPSK" w:hAnsi="TH SarabunPSK" w:cs="TH SarabunPSK" w:hint="cs"/>
                <w:b/>
                <w:bCs/>
                <w:sz w:val="28"/>
              </w:rPr>
              <w:t>23KG 1</w:t>
            </w:r>
            <w:r w:rsidRPr="00EC29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ชิ้น</w:t>
            </w:r>
          </w:p>
        </w:tc>
        <w:tc>
          <w:tcPr>
            <w:tcW w:w="2542" w:type="dxa"/>
            <w:shd w:val="clear" w:color="auto" w:fill="ECD9EF"/>
          </w:tcPr>
          <w:p w14:paraId="47714778" w14:textId="77777777" w:rsidR="00EC2963" w:rsidRPr="00EC2963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2963">
              <w:rPr>
                <w:rFonts w:ascii="TH SarabunPSK" w:hAnsi="TH SarabunPSK" w:cs="TH SarabunPSK" w:hint="cs"/>
                <w:b/>
                <w:bCs/>
                <w:sz w:val="28"/>
              </w:rPr>
              <w:t>CA465/09:50-12:30</w:t>
            </w:r>
          </w:p>
        </w:tc>
        <w:tc>
          <w:tcPr>
            <w:tcW w:w="2122" w:type="dxa"/>
            <w:shd w:val="clear" w:color="auto" w:fill="ECD9EF"/>
          </w:tcPr>
          <w:p w14:paraId="5FCFA946" w14:textId="77777777" w:rsidR="00EC2963" w:rsidRPr="00EC2963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29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ประมาณ </w:t>
            </w:r>
            <w:r w:rsidRPr="00EC2963">
              <w:rPr>
                <w:rFonts w:ascii="TH SarabunPSK" w:hAnsi="TH SarabunPSK" w:cs="TH SarabunPSK" w:hint="cs"/>
                <w:b/>
                <w:bCs/>
                <w:sz w:val="28"/>
              </w:rPr>
              <w:t>3.40</w:t>
            </w:r>
            <w:r w:rsidRPr="00EC29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ชั่วโมง</w:t>
            </w:r>
          </w:p>
        </w:tc>
      </w:tr>
    </w:tbl>
    <w:p w14:paraId="23F9D6BA" w14:textId="77777777" w:rsidR="00EC2963" w:rsidRDefault="00EC2963" w:rsidP="004C26BD">
      <w:pPr>
        <w:jc w:val="center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tbl>
      <w:tblPr>
        <w:tblStyle w:val="GridTable4-Accent4"/>
        <w:tblpPr w:leftFromText="180" w:rightFromText="180" w:vertAnchor="page" w:horzAnchor="margin" w:tblpY="3784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16"/>
        <w:gridCol w:w="5327"/>
        <w:gridCol w:w="805"/>
        <w:gridCol w:w="895"/>
        <w:gridCol w:w="1024"/>
        <w:gridCol w:w="2668"/>
      </w:tblGrid>
      <w:tr w:rsidR="00EC2963" w:rsidRPr="00F13330" w14:paraId="6B1A65D5" w14:textId="77777777" w:rsidTr="00EC2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8214E"/>
            <w:vAlign w:val="center"/>
          </w:tcPr>
          <w:p w14:paraId="4C972EA3" w14:textId="77777777" w:rsidR="00EC2963" w:rsidRPr="0060587A" w:rsidRDefault="00EC2963" w:rsidP="00EC2963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87A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32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8214E"/>
            <w:vAlign w:val="center"/>
          </w:tcPr>
          <w:p w14:paraId="5EE50C30" w14:textId="77777777" w:rsidR="00EC2963" w:rsidRPr="0060587A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72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8214E"/>
            <w:vAlign w:val="center"/>
          </w:tcPr>
          <w:p w14:paraId="141179A3" w14:textId="77777777" w:rsidR="00EC2963" w:rsidRPr="0060587A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6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8214E"/>
            <w:vAlign w:val="center"/>
          </w:tcPr>
          <w:p w14:paraId="7D7420C7" w14:textId="77777777" w:rsidR="00EC2963" w:rsidRPr="0060587A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C2963" w:rsidRPr="00F13330" w14:paraId="249EB519" w14:textId="77777777" w:rsidTr="00EC2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48214E"/>
            <w:vAlign w:val="center"/>
          </w:tcPr>
          <w:p w14:paraId="6EC179A9" w14:textId="77777777" w:rsidR="00EC2963" w:rsidRPr="0060587A" w:rsidRDefault="00EC2963" w:rsidP="00EC2963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7" w:type="dxa"/>
            <w:vMerge/>
            <w:shd w:val="clear" w:color="auto" w:fill="48214E"/>
            <w:vAlign w:val="center"/>
          </w:tcPr>
          <w:p w14:paraId="0F654E25" w14:textId="77777777" w:rsidR="00EC2963" w:rsidRPr="0060587A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05" w:type="dxa"/>
            <w:shd w:val="clear" w:color="auto" w:fill="48214E"/>
            <w:vAlign w:val="center"/>
          </w:tcPr>
          <w:p w14:paraId="3C739DC2" w14:textId="77777777" w:rsidR="00EC2963" w:rsidRPr="0060587A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95" w:type="dxa"/>
            <w:shd w:val="clear" w:color="auto" w:fill="48214E"/>
            <w:vAlign w:val="center"/>
          </w:tcPr>
          <w:p w14:paraId="3A77FDC8" w14:textId="77777777" w:rsidR="00EC2963" w:rsidRPr="0060587A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024" w:type="dxa"/>
            <w:shd w:val="clear" w:color="auto" w:fill="48214E"/>
            <w:vAlign w:val="center"/>
          </w:tcPr>
          <w:p w14:paraId="284FC77C" w14:textId="77777777" w:rsidR="00EC2963" w:rsidRPr="0060587A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68" w:type="dxa"/>
            <w:shd w:val="clear" w:color="auto" w:fill="48214E"/>
            <w:vAlign w:val="center"/>
          </w:tcPr>
          <w:p w14:paraId="17A4B41F" w14:textId="77777777" w:rsidR="00EC2963" w:rsidRPr="0060587A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EC2963" w:rsidRPr="002240DF" w14:paraId="435D4CD4" w14:textId="77777777" w:rsidTr="00EC2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7963D85" w14:textId="77777777" w:rsidR="00EC2963" w:rsidRPr="0060587A" w:rsidRDefault="00EC2963" w:rsidP="00EC2963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5327" w:type="dxa"/>
            <w:vAlign w:val="center"/>
          </w:tcPr>
          <w:p w14:paraId="59C3156B" w14:textId="77777777" w:rsidR="00EC2963" w:rsidRPr="0060587A" w:rsidRDefault="00EC2963" w:rsidP="00EC29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กรุงเทพฯ-เฉิงตู-รับคณะที่สนามบิน-เดินทางเข้าที่พัก</w:t>
            </w: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2C199EB0" w14:textId="77777777" w:rsidR="00EC2963" w:rsidRPr="0060587A" w:rsidRDefault="00EC2963" w:rsidP="00EC29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(BKK-TFU CA472 18:20-22:35)</w:t>
            </w:r>
          </w:p>
        </w:tc>
        <w:tc>
          <w:tcPr>
            <w:tcW w:w="805" w:type="dxa"/>
            <w:vAlign w:val="center"/>
          </w:tcPr>
          <w:p w14:paraId="6DE9803B" w14:textId="77777777" w:rsidR="00EC2963" w:rsidRPr="00F80150" w:rsidRDefault="00EC2963" w:rsidP="00EC2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895" w:type="dxa"/>
            <w:vAlign w:val="center"/>
          </w:tcPr>
          <w:p w14:paraId="31E93D6A" w14:textId="77777777" w:rsidR="00EC2963" w:rsidRPr="00F80150" w:rsidRDefault="00EC2963" w:rsidP="00EC2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024" w:type="dxa"/>
            <w:vAlign w:val="center"/>
          </w:tcPr>
          <w:p w14:paraId="5BE5C739" w14:textId="77777777" w:rsidR="00EC2963" w:rsidRPr="00F80150" w:rsidRDefault="00EC2963" w:rsidP="00EC2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668" w:type="dxa"/>
            <w:vAlign w:val="center"/>
          </w:tcPr>
          <w:p w14:paraId="1918CCFF" w14:textId="77777777" w:rsidR="00EC2963" w:rsidRPr="005A06A7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28"/>
              </w:rPr>
              <w:t>Holiday Inn Express</w:t>
            </w:r>
          </w:p>
          <w:p w14:paraId="677D0CB4" w14:textId="77777777" w:rsidR="00EC2963" w:rsidRPr="005A06A7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มาตรฐาน 4 ดาว หรือเทียบเท่า</w:t>
            </w:r>
          </w:p>
        </w:tc>
      </w:tr>
      <w:tr w:rsidR="00EC2963" w:rsidRPr="002240DF" w14:paraId="1358D2C0" w14:textId="77777777" w:rsidTr="00EC2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ECD9EF"/>
            <w:vAlign w:val="center"/>
          </w:tcPr>
          <w:p w14:paraId="6D592905" w14:textId="77777777" w:rsidR="00EC2963" w:rsidRPr="0060587A" w:rsidRDefault="00EC2963" w:rsidP="00EC296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87A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5327" w:type="dxa"/>
            <w:shd w:val="clear" w:color="auto" w:fill="ECD9EF"/>
            <w:vAlign w:val="center"/>
          </w:tcPr>
          <w:p w14:paraId="10879403" w14:textId="77777777" w:rsidR="00EC2963" w:rsidRPr="0060587A" w:rsidRDefault="00EC2963" w:rsidP="00EC296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เฉิงตู-ถนนโบราณซอยกว้างซอยแคบ-วัดต้าฉือ-ย่านไท่กู่หลี่ </w:t>
            </w: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IFS (</w:t>
            </w: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หมีแพนด้าปีนตึก)+</w:t>
            </w: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POP MART-</w:t>
            </w: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ถนนคนเดินซุนซีลู่</w:t>
            </w:r>
          </w:p>
        </w:tc>
        <w:tc>
          <w:tcPr>
            <w:tcW w:w="805" w:type="dxa"/>
            <w:shd w:val="clear" w:color="auto" w:fill="ECD9EF"/>
            <w:vAlign w:val="center"/>
          </w:tcPr>
          <w:p w14:paraId="3C45FFD9" w14:textId="77777777" w:rsidR="00EC2963" w:rsidRPr="00F80150" w:rsidRDefault="00EC2963" w:rsidP="00EC2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95" w:type="dxa"/>
            <w:shd w:val="clear" w:color="auto" w:fill="ECD9EF"/>
            <w:vAlign w:val="center"/>
          </w:tcPr>
          <w:p w14:paraId="6474E99E" w14:textId="77777777" w:rsidR="00EC2963" w:rsidRPr="00F80150" w:rsidRDefault="00EC2963" w:rsidP="00EC2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24" w:type="dxa"/>
            <w:shd w:val="clear" w:color="auto" w:fill="ECD9EF"/>
            <w:vAlign w:val="center"/>
          </w:tcPr>
          <w:p w14:paraId="74333EAB" w14:textId="77777777" w:rsidR="00EC2963" w:rsidRPr="00DD4429" w:rsidRDefault="00EC2963" w:rsidP="00EC2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68" w:type="dxa"/>
            <w:shd w:val="clear" w:color="auto" w:fill="ECD9EF"/>
            <w:vAlign w:val="center"/>
          </w:tcPr>
          <w:p w14:paraId="6CF81204" w14:textId="77777777" w:rsidR="00EC2963" w:rsidRPr="005A06A7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28"/>
              </w:rPr>
              <w:t>Holiday Inn Express</w:t>
            </w:r>
          </w:p>
          <w:p w14:paraId="03D812E0" w14:textId="77777777" w:rsidR="00EC2963" w:rsidRPr="005A06A7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มาตรฐาน 4 ดาว หรือเทียบเท่า</w:t>
            </w:r>
          </w:p>
        </w:tc>
      </w:tr>
      <w:tr w:rsidR="00EC2963" w:rsidRPr="002240DF" w14:paraId="7EAD6779" w14:textId="77777777" w:rsidTr="00EC2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5199CC24" w14:textId="77777777" w:rsidR="00EC2963" w:rsidRPr="0060587A" w:rsidRDefault="00EC2963" w:rsidP="00EC2963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327" w:type="dxa"/>
            <w:vAlign w:val="center"/>
          </w:tcPr>
          <w:p w14:paraId="14396A5B" w14:textId="77777777" w:rsidR="00EC2963" w:rsidRPr="0060587A" w:rsidRDefault="00EC2963" w:rsidP="00EC29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เฉิงตู-ภูเขาหิมะซีหลิง(นั่งกระเช้า+รถอุทยาน)-</w:t>
            </w:r>
          </w:p>
          <w:p w14:paraId="79B1E066" w14:textId="77777777" w:rsidR="00EC2963" w:rsidRPr="0060587A" w:rsidRDefault="00EC2963" w:rsidP="00EC29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ชมวิวยอดเขาสุริยันจันทรา-อิสระเล่นสกีซีหลิง </w:t>
            </w:r>
          </w:p>
          <w:p w14:paraId="37FAA3DD" w14:textId="77777777" w:rsidR="00EC2963" w:rsidRPr="0060587A" w:rsidRDefault="00EC2963" w:rsidP="00EC29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(ไม่รวมค่าเล่นและอุปกรณ์สกี)</w:t>
            </w:r>
            <w:r w:rsidRPr="006058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-เมืองเฉิงตู</w:t>
            </w:r>
          </w:p>
        </w:tc>
        <w:tc>
          <w:tcPr>
            <w:tcW w:w="805" w:type="dxa"/>
            <w:vAlign w:val="center"/>
          </w:tcPr>
          <w:p w14:paraId="256D2409" w14:textId="77777777" w:rsidR="00EC2963" w:rsidRPr="00F80150" w:rsidRDefault="00EC2963" w:rsidP="00EC2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95" w:type="dxa"/>
            <w:vAlign w:val="center"/>
          </w:tcPr>
          <w:p w14:paraId="670C436F" w14:textId="77777777" w:rsidR="00EC2963" w:rsidRPr="00F80150" w:rsidRDefault="00EC2963" w:rsidP="00EC2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24" w:type="dxa"/>
            <w:vAlign w:val="center"/>
          </w:tcPr>
          <w:p w14:paraId="5C83F52E" w14:textId="77777777" w:rsidR="00EC2963" w:rsidRPr="00F80150" w:rsidRDefault="00EC2963" w:rsidP="00EC2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68" w:type="dxa"/>
            <w:vAlign w:val="center"/>
          </w:tcPr>
          <w:p w14:paraId="4D61C937" w14:textId="77777777" w:rsidR="00EC2963" w:rsidRPr="005A06A7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28"/>
              </w:rPr>
              <w:t>Holiday Inn Express</w:t>
            </w:r>
          </w:p>
          <w:p w14:paraId="3B712536" w14:textId="77777777" w:rsidR="00EC2963" w:rsidRPr="005A06A7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มาตรฐาน 4 ดาว หรือเทียบเท่า</w:t>
            </w:r>
          </w:p>
        </w:tc>
      </w:tr>
      <w:tr w:rsidR="00EC2963" w:rsidRPr="002240DF" w14:paraId="597AED08" w14:textId="77777777" w:rsidTr="00EC2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ECD9EF"/>
            <w:vAlign w:val="center"/>
          </w:tcPr>
          <w:p w14:paraId="5D678B82" w14:textId="77777777" w:rsidR="00EC2963" w:rsidRPr="0060587A" w:rsidRDefault="00EC2963" w:rsidP="00EC2963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327" w:type="dxa"/>
            <w:shd w:val="clear" w:color="auto" w:fill="ECD9EF"/>
            <w:vAlign w:val="center"/>
          </w:tcPr>
          <w:p w14:paraId="685FF27C" w14:textId="77777777" w:rsidR="00EC2963" w:rsidRPr="0060587A" w:rsidRDefault="00EC2963" w:rsidP="00EC296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ศูนย์อนุรักษ์หมีแพนด้าเฉิงตู(รวมรถแบตเตอรี่)-</w:t>
            </w:r>
          </w:p>
          <w:p w14:paraId="43E66D57" w14:textId="77777777" w:rsidR="00EC2963" w:rsidRPr="0060587A" w:rsidRDefault="00EC2963" w:rsidP="00EC296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ความทรงจำที่ตงเจียว-ถนนโบราณจิ๋นหลี่</w:t>
            </w:r>
          </w:p>
        </w:tc>
        <w:tc>
          <w:tcPr>
            <w:tcW w:w="805" w:type="dxa"/>
            <w:shd w:val="clear" w:color="auto" w:fill="ECD9EF"/>
            <w:vAlign w:val="center"/>
          </w:tcPr>
          <w:p w14:paraId="79FD8AD4" w14:textId="77777777" w:rsidR="00EC2963" w:rsidRPr="00F80150" w:rsidRDefault="00EC2963" w:rsidP="00EC2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95" w:type="dxa"/>
            <w:shd w:val="clear" w:color="auto" w:fill="ECD9EF"/>
            <w:vAlign w:val="center"/>
          </w:tcPr>
          <w:p w14:paraId="0EC3DA42" w14:textId="77777777" w:rsidR="00EC2963" w:rsidRPr="00DD4429" w:rsidRDefault="00EC2963" w:rsidP="00EC2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24" w:type="dxa"/>
            <w:shd w:val="clear" w:color="auto" w:fill="ECD9EF"/>
            <w:vAlign w:val="center"/>
          </w:tcPr>
          <w:p w14:paraId="0A98D764" w14:textId="77777777" w:rsidR="00EC2963" w:rsidRDefault="00EC2963" w:rsidP="00EC2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48BE0C3" w14:textId="77777777" w:rsidR="00EC2963" w:rsidRPr="00AC4881" w:rsidRDefault="00EC2963" w:rsidP="00EC2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4881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สุกี้หม้อไฟเสฉวน</w:t>
            </w:r>
          </w:p>
        </w:tc>
        <w:tc>
          <w:tcPr>
            <w:tcW w:w="2668" w:type="dxa"/>
            <w:shd w:val="clear" w:color="auto" w:fill="ECD9EF"/>
            <w:vAlign w:val="center"/>
          </w:tcPr>
          <w:p w14:paraId="253A4C9E" w14:textId="77777777" w:rsidR="00EC2963" w:rsidRPr="005A06A7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28"/>
              </w:rPr>
              <w:t>Holiday Inn Express</w:t>
            </w:r>
          </w:p>
          <w:p w14:paraId="489A1095" w14:textId="77777777" w:rsidR="00EC2963" w:rsidRPr="005A06A7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มาตรฐาน 4 ดาว หรือเทียบเท่า</w:t>
            </w:r>
          </w:p>
        </w:tc>
      </w:tr>
      <w:tr w:rsidR="00EC2963" w:rsidRPr="002240DF" w14:paraId="4BE2DF15" w14:textId="77777777" w:rsidTr="00EC2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5BE441FE" w14:textId="77777777" w:rsidR="00EC2963" w:rsidRPr="0060587A" w:rsidRDefault="00EC2963" w:rsidP="00EC296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87A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5327" w:type="dxa"/>
            <w:vAlign w:val="center"/>
          </w:tcPr>
          <w:p w14:paraId="5EC4914D" w14:textId="77777777" w:rsidR="00EC2963" w:rsidRPr="0060587A" w:rsidRDefault="00EC2963" w:rsidP="00EC29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สนามบินเฉิงตู-เดินทางกลับกรุงเทพฯ</w:t>
            </w:r>
          </w:p>
          <w:p w14:paraId="3607239F" w14:textId="77777777" w:rsidR="00EC2963" w:rsidRPr="0060587A" w:rsidRDefault="00EC2963" w:rsidP="00EC29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(TFU-BKK CA465 09:50-12:30)</w:t>
            </w:r>
          </w:p>
        </w:tc>
        <w:tc>
          <w:tcPr>
            <w:tcW w:w="805" w:type="dxa"/>
            <w:vAlign w:val="center"/>
          </w:tcPr>
          <w:p w14:paraId="4AEE4CC6" w14:textId="77777777" w:rsidR="00EC2963" w:rsidRPr="00F80150" w:rsidRDefault="00EC2963" w:rsidP="00EC2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95" w:type="dxa"/>
            <w:vAlign w:val="center"/>
          </w:tcPr>
          <w:p w14:paraId="330422BE" w14:textId="77777777" w:rsidR="00EC2963" w:rsidRPr="00F80150" w:rsidRDefault="00EC2963" w:rsidP="00EC2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024" w:type="dxa"/>
            <w:vAlign w:val="center"/>
          </w:tcPr>
          <w:p w14:paraId="40B5B28F" w14:textId="77777777" w:rsidR="00EC2963" w:rsidRPr="00A93D82" w:rsidRDefault="00EC2963" w:rsidP="00EC2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2668" w:type="dxa"/>
            <w:vAlign w:val="center"/>
          </w:tcPr>
          <w:p w14:paraId="158FE222" w14:textId="77777777" w:rsidR="00EC2963" w:rsidRPr="0037213B" w:rsidRDefault="00EC2963" w:rsidP="00EC2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2963" w:rsidRPr="002240DF" w14:paraId="47134A2B" w14:textId="77777777" w:rsidTr="00EC2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48214E"/>
            <w:vAlign w:val="center"/>
          </w:tcPr>
          <w:p w14:paraId="59951353" w14:textId="77777777" w:rsidR="00EC2963" w:rsidRPr="005A06A7" w:rsidRDefault="00EC2963" w:rsidP="00EC2963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tbl>
      <w:tblPr>
        <w:tblStyle w:val="GridTable4-Accent4"/>
        <w:tblpPr w:leftFromText="180" w:rightFromText="180" w:vertAnchor="text" w:horzAnchor="margin" w:tblpY="760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539"/>
        <w:gridCol w:w="1843"/>
        <w:gridCol w:w="1604"/>
        <w:gridCol w:w="1404"/>
        <w:gridCol w:w="1681"/>
        <w:gridCol w:w="1400"/>
      </w:tblGrid>
      <w:tr w:rsidR="00EC2963" w14:paraId="18D87CB5" w14:textId="77777777" w:rsidTr="00EC2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8214E"/>
            <w:vAlign w:val="center"/>
          </w:tcPr>
          <w:p w14:paraId="7FA50738" w14:textId="77777777" w:rsidR="00EC2963" w:rsidRPr="005A06A7" w:rsidRDefault="00EC2963" w:rsidP="00EC2963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8214E"/>
            <w:vAlign w:val="center"/>
          </w:tcPr>
          <w:p w14:paraId="7912E6C7" w14:textId="77777777" w:rsidR="00EC2963" w:rsidRPr="005A06A7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ผู้ใหญ่</w:t>
            </w:r>
          </w:p>
          <w:p w14:paraId="652C4EA9" w14:textId="77777777" w:rsidR="00EC2963" w:rsidRPr="005A06A7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(พัก 2-3 ท่าน)</w:t>
            </w:r>
          </w:p>
          <w:p w14:paraId="6FD298A9" w14:textId="77777777" w:rsidR="00EC2963" w:rsidRPr="005A06A7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(ไม่มีราคาเด็ก)</w:t>
            </w:r>
          </w:p>
        </w:tc>
        <w:tc>
          <w:tcPr>
            <w:tcW w:w="1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8214E"/>
            <w:vAlign w:val="center"/>
          </w:tcPr>
          <w:p w14:paraId="7D37817A" w14:textId="77777777" w:rsidR="00EC2963" w:rsidRPr="005A06A7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8214E"/>
            <w:vAlign w:val="center"/>
          </w:tcPr>
          <w:p w14:paraId="556F2FB6" w14:textId="77777777" w:rsidR="00EC2963" w:rsidRPr="005A06A7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A06A7">
              <w:rPr>
                <w:rFonts w:ascii="TH SarabunPSK" w:hAnsi="TH SarabunPSK" w:cs="TH SarabunPSK"/>
                <w:sz w:val="32"/>
                <w:szCs w:val="32"/>
              </w:rPr>
              <w:t>Infant</w:t>
            </w:r>
          </w:p>
          <w:p w14:paraId="258645D7" w14:textId="77777777" w:rsidR="00EC2963" w:rsidRPr="005A06A7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8214E"/>
            <w:vAlign w:val="center"/>
          </w:tcPr>
          <w:p w14:paraId="2B321216" w14:textId="77777777" w:rsidR="00EC2963" w:rsidRPr="005A06A7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ค่าทิป</w:t>
            </w:r>
          </w:p>
          <w:p w14:paraId="3AECACAF" w14:textId="77777777" w:rsidR="00EC2963" w:rsidRPr="005A06A7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8214E"/>
            <w:vAlign w:val="center"/>
          </w:tcPr>
          <w:p w14:paraId="24A9957C" w14:textId="77777777" w:rsidR="00EC2963" w:rsidRPr="005A06A7" w:rsidRDefault="00EC2963" w:rsidP="00EC29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มัดจำ/ที่นั่ง</w:t>
            </w:r>
          </w:p>
        </w:tc>
      </w:tr>
      <w:tr w:rsidR="00EC2963" w14:paraId="6334859A" w14:textId="77777777" w:rsidTr="00EC2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ECD9EF"/>
            <w:vAlign w:val="center"/>
          </w:tcPr>
          <w:p w14:paraId="4434EA3F" w14:textId="77777777" w:rsidR="00EC2963" w:rsidRPr="005A06A7" w:rsidRDefault="00EC2963" w:rsidP="00EC296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04-08 ธันวาคม 2568</w:t>
            </w:r>
          </w:p>
        </w:tc>
        <w:tc>
          <w:tcPr>
            <w:tcW w:w="1843" w:type="dxa"/>
            <w:shd w:val="clear" w:color="auto" w:fill="ECD9EF"/>
            <w:vAlign w:val="center"/>
          </w:tcPr>
          <w:p w14:paraId="3D0B3918" w14:textId="77777777" w:rsidR="00EC2963" w:rsidRPr="00F177D6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9 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  <w:shd w:val="clear" w:color="auto" w:fill="ECD9EF"/>
            <w:vAlign w:val="center"/>
          </w:tcPr>
          <w:p w14:paraId="729A2F1F" w14:textId="2CE46BFD" w:rsidR="00EC2963" w:rsidRPr="005A06A7" w:rsidRDefault="00157226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EC2963"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500</w:t>
            </w:r>
            <w:r w:rsidR="00EC2963"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ECD9EF"/>
            <w:vAlign w:val="center"/>
          </w:tcPr>
          <w:p w14:paraId="200EBD90" w14:textId="74AACE5D" w:rsidR="00EC2963" w:rsidRPr="005A06A7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1572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ECD9EF"/>
            <w:vAlign w:val="center"/>
          </w:tcPr>
          <w:p w14:paraId="708AF62E" w14:textId="77777777" w:rsidR="00EC2963" w:rsidRPr="005A06A7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shd w:val="clear" w:color="auto" w:fill="ECD9EF"/>
            <w:vAlign w:val="center"/>
          </w:tcPr>
          <w:p w14:paraId="1E133DBF" w14:textId="77777777" w:rsidR="00EC2963" w:rsidRPr="005A06A7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C2963" w14:paraId="278E30E9" w14:textId="77777777" w:rsidTr="00EC2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70F64E24" w14:textId="77777777" w:rsidR="00EC2963" w:rsidRPr="005A06A7" w:rsidRDefault="00EC2963" w:rsidP="00EC296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11-15 ธันวาคม 256</w:t>
            </w:r>
            <w:r w:rsidRPr="005A06A7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843" w:type="dxa"/>
            <w:vAlign w:val="center"/>
          </w:tcPr>
          <w:p w14:paraId="3420BC2E" w14:textId="77777777" w:rsidR="00EC2963" w:rsidRPr="00F177D6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9 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  <w:vAlign w:val="center"/>
          </w:tcPr>
          <w:p w14:paraId="66E00959" w14:textId="7A504C8E" w:rsidR="00EC2963" w:rsidRPr="005A06A7" w:rsidRDefault="00157226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500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vAlign w:val="center"/>
          </w:tcPr>
          <w:p w14:paraId="3BD396F7" w14:textId="47D69B9C" w:rsidR="00EC2963" w:rsidRPr="005A06A7" w:rsidRDefault="00157226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3F535055" w14:textId="77777777" w:rsidR="00EC2963" w:rsidRPr="005A06A7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7A3D951B" w14:textId="77777777" w:rsidR="00EC2963" w:rsidRPr="005A06A7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C2963" w14:paraId="2F41ABCF" w14:textId="77777777" w:rsidTr="00EC2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ECD9EF"/>
            <w:vAlign w:val="center"/>
          </w:tcPr>
          <w:p w14:paraId="14F7171D" w14:textId="77777777" w:rsidR="00EC2963" w:rsidRPr="005A06A7" w:rsidRDefault="00EC2963" w:rsidP="00EC296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18-22 ธันวาคม 256</w:t>
            </w:r>
            <w:r w:rsidRPr="005A06A7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843" w:type="dxa"/>
            <w:shd w:val="clear" w:color="auto" w:fill="ECD9EF"/>
            <w:vAlign w:val="center"/>
          </w:tcPr>
          <w:p w14:paraId="663E7D6A" w14:textId="77777777" w:rsidR="00EC2963" w:rsidRPr="00F177D6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9 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  <w:shd w:val="clear" w:color="auto" w:fill="ECD9EF"/>
            <w:vAlign w:val="center"/>
          </w:tcPr>
          <w:p w14:paraId="065E2919" w14:textId="7595ED4D" w:rsidR="00EC2963" w:rsidRPr="005A06A7" w:rsidRDefault="00157226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500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ECD9EF"/>
            <w:vAlign w:val="center"/>
          </w:tcPr>
          <w:p w14:paraId="655B5289" w14:textId="0F1C8445" w:rsidR="00EC2963" w:rsidRPr="005A06A7" w:rsidRDefault="00157226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ECD9EF"/>
            <w:vAlign w:val="center"/>
          </w:tcPr>
          <w:p w14:paraId="7B7A4348" w14:textId="77777777" w:rsidR="00EC2963" w:rsidRPr="005A06A7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shd w:val="clear" w:color="auto" w:fill="ECD9EF"/>
            <w:vAlign w:val="center"/>
          </w:tcPr>
          <w:p w14:paraId="1C74287B" w14:textId="77777777" w:rsidR="00EC2963" w:rsidRPr="005A06A7" w:rsidRDefault="00EC2963" w:rsidP="00EC29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C2963" w14:paraId="16AEA615" w14:textId="77777777" w:rsidTr="00EC2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568F5BA" w14:textId="77777777" w:rsidR="00EC2963" w:rsidRPr="005A06A7" w:rsidRDefault="00EC2963" w:rsidP="00EC296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sz w:val="32"/>
                <w:szCs w:val="32"/>
                <w:cs/>
              </w:rPr>
              <w:t>30 ธันวาคม 2569-03 มกราคม 2570</w:t>
            </w:r>
          </w:p>
        </w:tc>
        <w:tc>
          <w:tcPr>
            <w:tcW w:w="1843" w:type="dxa"/>
            <w:vAlign w:val="center"/>
          </w:tcPr>
          <w:p w14:paraId="26A785A9" w14:textId="77777777" w:rsidR="00EC2963" w:rsidRPr="00F177D6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9 </w:t>
            </w:r>
            <w:r w:rsidRPr="00F177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  <w:vAlign w:val="center"/>
          </w:tcPr>
          <w:p w14:paraId="03BF7ADE" w14:textId="13BD9DA2" w:rsidR="00EC2963" w:rsidRPr="005A06A7" w:rsidRDefault="00157226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500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vAlign w:val="center"/>
          </w:tcPr>
          <w:p w14:paraId="63D93B49" w14:textId="540B0150" w:rsidR="00EC2963" w:rsidRPr="005A06A7" w:rsidRDefault="00157226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1FC458E8" w14:textId="77777777" w:rsidR="00EC2963" w:rsidRPr="005A06A7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4A9379A6" w14:textId="77777777" w:rsidR="00EC2963" w:rsidRPr="005A06A7" w:rsidRDefault="00EC2963" w:rsidP="00EC29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A0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C2963" w14:paraId="7872968E" w14:textId="77777777" w:rsidTr="00E37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vAlign w:val="center"/>
          </w:tcPr>
          <w:p w14:paraId="44AE940D" w14:textId="39AABF3A" w:rsidR="00EC2963" w:rsidRPr="00EC2963" w:rsidRDefault="00EC2963" w:rsidP="00EC2963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2963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ชำระค่าทิปที่สนามบินวันเดินทาง ท่านละ 1</w:t>
            </w:r>
            <w:r w:rsidRPr="00EC2963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EC2963">
              <w:rPr>
                <w:rFonts w:ascii="TH SarabunPSK" w:hAnsi="TH SarabunPSK" w:cs="TH SarabunPSK" w:hint="cs"/>
                <w:sz w:val="32"/>
                <w:szCs w:val="32"/>
                <w:cs/>
              </w:rPr>
              <w:t>500 บาท</w:t>
            </w:r>
          </w:p>
        </w:tc>
      </w:tr>
    </w:tbl>
    <w:p w14:paraId="0DF077C1" w14:textId="10FCA0D8" w:rsidR="009064E4" w:rsidRDefault="00593DCB" w:rsidP="00EC2963">
      <w:pPr>
        <w:rPr>
          <w:rStyle w:val="Strong"/>
          <w:rFonts w:ascii="TH SarabunPSK" w:hAnsi="TH SarabunPSK" w:cs="TH SarabunPSK"/>
          <w:sz w:val="16"/>
          <w:szCs w:val="16"/>
        </w:rPr>
      </w:pPr>
      <w:r w:rsidRPr="00042C7B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br w:type="page"/>
      </w:r>
    </w:p>
    <w:p w14:paraId="29EA9893" w14:textId="27EC163F" w:rsidR="005E14A0" w:rsidRDefault="005E14A0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7AC9D95" w14:textId="77777777" w:rsidR="00883268" w:rsidRPr="00127069" w:rsidRDefault="00883268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20"/>
          <w:szCs w:val="20"/>
          <w:cs/>
        </w:rPr>
      </w:pPr>
    </w:p>
    <w:p w14:paraId="43AFA1B3" w14:textId="77777777" w:rsidR="005E14A0" w:rsidRPr="00754979" w:rsidRDefault="005E14A0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8214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8609A2" w:rsidRPr="008609A2" w14:paraId="2F3D3FC2" w14:textId="77777777" w:rsidTr="00356050">
        <w:tc>
          <w:tcPr>
            <w:tcW w:w="1418" w:type="dxa"/>
            <w:shd w:val="clear" w:color="auto" w:fill="48214E"/>
          </w:tcPr>
          <w:p w14:paraId="1884BD87" w14:textId="627793D2" w:rsidR="009064E4" w:rsidRPr="00AA448F" w:rsidRDefault="009064E4" w:rsidP="00AA448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A448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48214E"/>
          </w:tcPr>
          <w:p w14:paraId="37679CB1" w14:textId="42502EF4" w:rsidR="009064E4" w:rsidRPr="00AA448F" w:rsidRDefault="005E14A0" w:rsidP="00AA448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A448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กรุงเทพฯ-เฉิงตู-รับคณะที่สนามบิน-เดินทางเข้าที่พัก (</w:t>
            </w:r>
            <w:r w:rsidRPr="00AA448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BKK-TFU CA</w:t>
            </w:r>
            <w:r w:rsidRPr="00AA448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472 18:20-22:35)</w:t>
            </w:r>
          </w:p>
        </w:tc>
        <w:tc>
          <w:tcPr>
            <w:tcW w:w="851" w:type="dxa"/>
            <w:shd w:val="clear" w:color="auto" w:fill="48214E"/>
          </w:tcPr>
          <w:p w14:paraId="1CF2F211" w14:textId="6B60347B" w:rsidR="009064E4" w:rsidRPr="00932181" w:rsidRDefault="009064E4" w:rsidP="00FF6F0C">
            <w:pPr>
              <w:pStyle w:val="NoSpacing"/>
              <w:jc w:val="right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3218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53FB4CD9" w14:textId="77777777" w:rsidR="005E14A0" w:rsidRPr="00F07DB7" w:rsidRDefault="005E14A0" w:rsidP="005E14A0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5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00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คณะพบกัน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ณ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จุดนัดหมาย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สนามบินสุวรรณภูมิ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เคาน์เตอร์สายการบิน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>Air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/>
          <w:sz w:val="32"/>
          <w:szCs w:val="32"/>
        </w:rPr>
        <w:t>China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 xml:space="preserve"> (</w:t>
      </w:r>
      <w:r>
        <w:rPr>
          <w:rStyle w:val="Strong"/>
          <w:rFonts w:ascii="TH SarabunPSK" w:hAnsi="TH SarabunPSK" w:cs="TH SarabunPSK"/>
          <w:sz w:val="32"/>
          <w:szCs w:val="32"/>
        </w:rPr>
        <w:t>CA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 xml:space="preserve">) 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</w:p>
    <w:p w14:paraId="6AC01425" w14:textId="74ECD3F6" w:rsidR="005E14A0" w:rsidRDefault="005E14A0" w:rsidP="005E14A0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18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0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ออกเดินทางสู่เมืองเฉิงตู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3E53E2">
        <w:rPr>
          <w:rStyle w:val="Strong"/>
          <w:rFonts w:ascii="TH SarabunPSK" w:hAnsi="TH SarabunPSK" w:cs="TH SarabunPSK"/>
          <w:sz w:val="32"/>
          <w:szCs w:val="32"/>
        </w:rPr>
        <w:t xml:space="preserve">Air China (CA)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3E53E2">
        <w:rPr>
          <w:rStyle w:val="Strong"/>
          <w:rFonts w:ascii="TH SarabunPSK" w:hAnsi="TH SarabunPSK" w:cs="TH SarabunPSK"/>
          <w:sz w:val="32"/>
          <w:szCs w:val="32"/>
        </w:rPr>
        <w:t>CA472</w:t>
      </w:r>
    </w:p>
    <w:p w14:paraId="3C8C710D" w14:textId="2A53FCCC" w:rsidR="005E14A0" w:rsidRDefault="005E14A0" w:rsidP="005E14A0">
      <w:pPr>
        <w:pStyle w:val="NoSpacing"/>
        <w:ind w:left="1440"/>
        <w:rPr>
          <w:rFonts w:ascii="TH SarabunPSK" w:hAnsi="TH SarabunPSK" w:cs="TH SarabunPSK"/>
          <w:b/>
          <w:bCs/>
          <w:sz w:val="24"/>
          <w:szCs w:val="24"/>
        </w:rPr>
      </w:pP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930303C" w14:textId="1839BE6F" w:rsidR="005E14A0" w:rsidRPr="005E14A0" w:rsidRDefault="005E14A0" w:rsidP="005E14A0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3A79FCBF" wp14:editId="77564931">
            <wp:simplePos x="0" y="0"/>
            <wp:positionH relativeFrom="margin">
              <wp:posOffset>-5715</wp:posOffset>
            </wp:positionH>
            <wp:positionV relativeFrom="paragraph">
              <wp:posOffset>24235</wp:posOffset>
            </wp:positionV>
            <wp:extent cx="7291705" cy="1463040"/>
            <wp:effectExtent l="0" t="0" r="4445" b="3810"/>
            <wp:wrapTight wrapText="bothSides">
              <wp:wrapPolygon edited="0">
                <wp:start x="0" y="0"/>
                <wp:lineTo x="0" y="21375"/>
                <wp:lineTo x="21557" y="21375"/>
                <wp:lineTo x="2155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4A0">
        <w:rPr>
          <w:rFonts w:ascii="TH SarabunPSK" w:hAnsi="TH SarabunPSK" w:cs="TH SarabunPSK"/>
          <w:b/>
          <w:bCs/>
          <w:sz w:val="32"/>
          <w:szCs w:val="32"/>
          <w:cs/>
        </w:rPr>
        <w:t xml:space="preserve">22.35 </w:t>
      </w:r>
      <w:r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5E14A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5E14A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เดินทางถึงเมืองเฉิงตู</w:t>
      </w:r>
      <w:r w:rsidRPr="005E14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</w:t>
      </w:r>
      <w:r w:rsidRPr="005E14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Pr="005E14A0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ประเทศจีนเวลาเร็วกว่าไทย</w:t>
      </w:r>
      <w:r w:rsidRPr="005E14A0">
        <w:rPr>
          <w:rFonts w:ascii="TH SarabunPSK" w:hAnsi="TH SarabunPSK" w:cs="TH SarabunPSK"/>
          <w:b/>
          <w:bCs/>
          <w:sz w:val="32"/>
          <w:szCs w:val="32"/>
          <w:cs/>
        </w:rPr>
        <w:t xml:space="preserve"> 1 </w:t>
      </w:r>
      <w:r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</w:t>
      </w:r>
      <w:r w:rsidRPr="005E14A0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193A27AE" w14:textId="2D6900E6" w:rsidR="005604A0" w:rsidRDefault="005604A0" w:rsidP="005604A0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604A0">
        <w:rPr>
          <w:rFonts w:ascii="TH SarabunPSK" w:hAnsi="TH SarabunPSK" w:cs="TH SarabunPSK" w:hint="cs"/>
          <w:b/>
          <w:bCs/>
          <w:sz w:val="32"/>
          <w:szCs w:val="32"/>
          <w:cs/>
        </w:rPr>
        <w:t>เฉิงตู</w:t>
      </w:r>
      <w:r w:rsidRPr="005604A0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5604A0">
        <w:rPr>
          <w:rFonts w:ascii="TH SarabunPSK" w:hAnsi="TH SarabunPSK" w:cs="TH SarabunPSK"/>
          <w:b/>
          <w:bCs/>
          <w:sz w:val="32"/>
          <w:szCs w:val="32"/>
        </w:rPr>
        <w:t xml:space="preserve">Chengdu)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เมืองหลวงของมณฑลเสฉวน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ดินแดนที่ผสมผสานระหว่าง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วัฒนธรรมโบราณและความทันสมัย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ได้อย่างลงตัว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เฉิงตูเป็นที่รู้จักในฐานะ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เมืองแห่งสันติภาพและความสุข</w:t>
      </w:r>
      <w:r w:rsidRPr="005604A0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มีชื่อเสียงทั้งด้าน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อาหาร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ศิลปวัฒนธรรม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และธรรมชาติอันงดงาม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เมืองนี้มี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ประวัติศาสตร์ยาวนานกว่า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3</w:t>
      </w:r>
      <w:r w:rsidRPr="005604A0">
        <w:rPr>
          <w:rFonts w:ascii="TH SarabunPSK" w:hAnsi="TH SarabunPSK" w:cs="TH SarabunPSK"/>
          <w:sz w:val="32"/>
          <w:szCs w:val="32"/>
        </w:rPr>
        <w:t>,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ผู้มาเยือนจะได้สัมผัสวัฒนธรรมจีนดั้งเดิม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ผ่านการเยี่ยมชม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วัดโบราณ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สวนสาธารณะ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และพิพิธภัณฑ์ท้องถิ่น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ตลอดจนได้เรียนรู้วิถีชีวิตและเสน่ห์ของเมืองเฉิงตูอย่างแท้จริง</w:t>
      </w:r>
    </w:p>
    <w:p w14:paraId="3CF61B10" w14:textId="57242834" w:rsidR="005E14A0" w:rsidRDefault="00E40F9F" w:rsidP="005E14A0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233970191"/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93056" behindDoc="0" locked="0" layoutInCell="1" allowOverlap="1" wp14:anchorId="1B504D49" wp14:editId="1AC5BD61">
            <wp:simplePos x="0" y="0"/>
            <wp:positionH relativeFrom="column">
              <wp:posOffset>-270510</wp:posOffset>
            </wp:positionH>
            <wp:positionV relativeFrom="paragraph">
              <wp:posOffset>284480</wp:posOffset>
            </wp:positionV>
            <wp:extent cx="7764780" cy="3882390"/>
            <wp:effectExtent l="0" t="0" r="762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13 ก.ค. 2569 15_28_3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4A0"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5E14A0" w:rsidRPr="005E14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E14A0" w:rsidRPr="005E14A0"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 w:rsidR="005E14A0"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5E14A0" w:rsidRPr="005E14A0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="005E14A0"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p w14:paraId="44DDF364" w14:textId="77777777" w:rsidR="00E40F9F" w:rsidRPr="005604A0" w:rsidRDefault="00E40F9F" w:rsidP="005E14A0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8214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32181" w:rsidRPr="00932181" w14:paraId="1393171F" w14:textId="77777777" w:rsidTr="00356050">
        <w:tc>
          <w:tcPr>
            <w:tcW w:w="1418" w:type="dxa"/>
            <w:shd w:val="clear" w:color="auto" w:fill="48214E"/>
            <w:vAlign w:val="center"/>
          </w:tcPr>
          <w:bookmarkEnd w:id="1"/>
          <w:p w14:paraId="0498626B" w14:textId="265E30B3" w:rsidR="009064E4" w:rsidRPr="00932181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93218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วันที่สอง</w:t>
            </w:r>
          </w:p>
        </w:tc>
        <w:tc>
          <w:tcPr>
            <w:tcW w:w="9355" w:type="dxa"/>
            <w:shd w:val="clear" w:color="auto" w:fill="48214E"/>
            <w:vAlign w:val="center"/>
          </w:tcPr>
          <w:p w14:paraId="650444F6" w14:textId="16ACAE0E" w:rsidR="009064E4" w:rsidRPr="00932181" w:rsidRDefault="00042000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ถนนโบราณซอยกว้างซอยแคบ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วัดต้าฉือ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ย่านไท่กู่หลี่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IFS (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หมีแพนด้าปีนตึก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)+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MART-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ถนนคนเดินซุนซีลู่</w:t>
            </w:r>
          </w:p>
        </w:tc>
        <w:tc>
          <w:tcPr>
            <w:tcW w:w="851" w:type="dxa"/>
            <w:shd w:val="clear" w:color="auto" w:fill="48214E"/>
            <w:vAlign w:val="center"/>
          </w:tcPr>
          <w:p w14:paraId="6FD68401" w14:textId="4DD2C9D0" w:rsidR="009064E4" w:rsidRPr="00932181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3218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93218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Pr="0093218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E44F263" w14:textId="154E5A17" w:rsidR="00621321" w:rsidRPr="00AA448F" w:rsidRDefault="00F80F8A" w:rsidP="00AA448F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AA448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Pr="00AA448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AA448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รับประทานอาหารเช้า ณ โรงแรม (มื้อที่ </w:t>
      </w:r>
      <w:r w:rsidR="00754979" w:rsidRPr="00AA448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Pr="00AA448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1506BCF" w14:textId="77777777" w:rsidR="00607A88" w:rsidRDefault="00607A88" w:rsidP="00607A8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เที่ยวชม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ถนนคนเดินควานจ๋าย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Kuanxiangzi</w:t>
      </w:r>
      <w:proofErr w:type="spellEnd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Alley / 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ซอยกว้าง-แคบ)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ถนนโบราณที่ได้รับการบูรณะเป็นแหล่งท่องเที่ยว มีร้านค้า ร้านอาหาร ของที่ระลึก และเครื่องดื่มชื่อดังให้ลิ้มลอง ความคึกคักของถนนจะเห็นชัดเจนโดยเฉพาะช่วงเย็น สะท้อนความเป็นชีวิตชีวาของย่านเมืองเก่า พร้อมชมบรรยากาศถนนซอยกว้างสำหรับคนมีฐานะ และซอยแคบของชุมชนสมัยโบราณ</w:t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พร้อมช้อปปิ้ง </w:t>
      </w:r>
      <w:r w:rsidRPr="00C1755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POP MART</w:t>
      </w:r>
    </w:p>
    <w:p w14:paraId="79E2E012" w14:textId="0FBB09D4" w:rsidR="00607A88" w:rsidRPr="00607A88" w:rsidRDefault="00607A88" w:rsidP="0062132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574C417" w14:textId="580902BA" w:rsidR="00607A88" w:rsidRDefault="00AA448F" w:rsidP="0062132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0800809A" wp14:editId="5D996C4F">
            <wp:extent cx="7255687" cy="4083494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892" cy="4106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BDD46E" w14:textId="2B299FDE" w:rsidR="00607A88" w:rsidRPr="00734CED" w:rsidRDefault="00607A88" w:rsidP="00734CED">
      <w:pPr>
        <w:pStyle w:val="NoSpacing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34CE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734CED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734CE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734CED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734CE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 2)</w:t>
      </w:r>
    </w:p>
    <w:p w14:paraId="1D99C12F" w14:textId="435CEB75" w:rsidR="00607A88" w:rsidRPr="00734CED" w:rsidRDefault="009F1525" w:rsidP="00734CE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734CE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เที่ยว</w:t>
      </w:r>
      <w:r w:rsidR="00607A88" w:rsidRPr="00734CE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ชม </w:t>
      </w:r>
      <w:r w:rsidR="00607A88" w:rsidRPr="0095648B">
        <w:rPr>
          <w:rStyle w:val="Strong"/>
          <w:rFonts w:ascii="TH SarabunPSK" w:hAnsi="TH SarabunPSK" w:cs="TH SarabunPSK" w:hint="cs"/>
          <w:sz w:val="32"/>
          <w:szCs w:val="32"/>
          <w:cs/>
        </w:rPr>
        <w:t>วัดต้าสือ (</w:t>
      </w:r>
      <w:r w:rsidR="00607A88" w:rsidRPr="0095648B">
        <w:rPr>
          <w:rStyle w:val="Strong"/>
          <w:rFonts w:ascii="TH SarabunPSK" w:hAnsi="TH SarabunPSK" w:cs="TH SarabunPSK" w:hint="cs"/>
          <w:sz w:val="32"/>
          <w:szCs w:val="32"/>
        </w:rPr>
        <w:t>Daci Temple)</w:t>
      </w:r>
      <w:r w:rsidR="00607A88" w:rsidRPr="00734CE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  <w:r w:rsidR="00607A88" w:rsidRPr="00734CE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1</w:t>
      </w:r>
      <w:r w:rsidR="00607A88" w:rsidRPr="00734CE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</w:rPr>
        <w:t>,</w:t>
      </w:r>
      <w:r w:rsidR="00607A88" w:rsidRPr="00734CE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600 ปี วัดต้าสือ มีสถาปัตยกรรมจีนแบบดั้งเดิมที่สวยงาม โดยมีอาคารและโครงสร้างที่สร้างขึ้นจากไม้และอิฐ มีหลังคาสูงและตกแต่งด้วยลวดลายที่ละเอียด บริเวณรอบๆ วัดมีสวนและพื้นที่สีเขียวที่สวยงาม นักท่องเที่ยวสามารถเดินเล่นและสัมผัสกับความงามของธรรมชาติได้</w:t>
      </w:r>
    </w:p>
    <w:p w14:paraId="22EABD0A" w14:textId="22282D0E" w:rsidR="00607A88" w:rsidRDefault="0095648B" w:rsidP="0062132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4A511C92" wp14:editId="29EB5C98">
            <wp:extent cx="7237562" cy="4048201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162" cy="4096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7F724" w14:textId="71817885" w:rsidR="00607A88" w:rsidRDefault="00607A88" w:rsidP="0062132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B6001F5" w14:textId="3A7ACF99" w:rsidR="0095648B" w:rsidRDefault="0095648B" w:rsidP="0095648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1F54C662" wp14:editId="28F1273B">
            <wp:simplePos x="0" y="0"/>
            <wp:positionH relativeFrom="page">
              <wp:posOffset>0</wp:posOffset>
            </wp:positionH>
            <wp:positionV relativeFrom="paragraph">
              <wp:posOffset>1155700</wp:posOffset>
            </wp:positionV>
            <wp:extent cx="7785735" cy="4334510"/>
            <wp:effectExtent l="0" t="0" r="5715" b="8890"/>
            <wp:wrapThrough wrapText="bothSides">
              <wp:wrapPolygon edited="0">
                <wp:start x="0" y="0"/>
                <wp:lineTo x="0" y="21549"/>
                <wp:lineTo x="21563" y="21549"/>
                <wp:lineTo x="21563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735" cy="433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A88" w:rsidRPr="00BB4F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แวะเที่ยว</w:t>
      </w:r>
      <w:r w:rsidR="00607A8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607A88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ย่านไท่กู่หลี่ (</w:t>
      </w:r>
      <w:r w:rsidR="00607A88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Taikoo Li) </w:t>
      </w:r>
      <w:r w:rsidR="00607A88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ชม</w:t>
      </w:r>
      <w:r w:rsidR="00607A88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607A88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ประติมากรรมแพนด้าปีนตึก</w:t>
      </w:r>
      <w:r w:rsidR="00607A88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607A88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บนอาคาร </w:t>
      </w:r>
      <w:r w:rsidR="00607A88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 w:rsidR="00607A88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จุดเช็คอินยอดนิยมใจกลางเมืองเฉิงตู พร้อมเดินเล่นในย่านช้อปปิ้งที่รวมร้านค้าแบรนด์ดัง ร้านอาหาร และคาเฟ่ บรรยากาศผสมผสานสถาปัตยกรรมสมัยใหม่</w:t>
      </w:r>
      <w:r w:rsidR="00607A88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lastRenderedPageBreak/>
        <w:t>และดั้งเดิม</w:t>
      </w:r>
      <w:r w:rsidR="00607A88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607A88">
        <w:rPr>
          <w:rStyle w:val="Strong"/>
          <w:rFonts w:ascii="TH SarabunPSK" w:hAnsi="TH SarabunPSK" w:cs="TH SarabunPSK"/>
          <w:sz w:val="32"/>
          <w:szCs w:val="32"/>
        </w:rPr>
        <w:t xml:space="preserve">  </w:t>
      </w:r>
      <w:r w:rsidR="00607A88" w:rsidRPr="009C5D3A">
        <w:rPr>
          <w:rFonts w:ascii="TH SarabunPSK" w:hAnsi="TH SarabunPSK" w:cs="TH SarabunPSK"/>
          <w:sz w:val="32"/>
          <w:szCs w:val="32"/>
          <w:cs/>
        </w:rPr>
        <w:t>ไม่พลาด</w:t>
      </w:r>
      <w:r w:rsidR="00607A88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607A88" w:rsidRPr="00607A88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607A88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607A88" w:rsidRPr="009C5D3A">
        <w:rPr>
          <w:rFonts w:ascii="TH SarabunPSK" w:hAnsi="TH SarabunPSK" w:cs="TH SarabunPSK"/>
          <w:sz w:val="32"/>
          <w:szCs w:val="32"/>
          <w:cs/>
        </w:rPr>
        <w:t>ร้านของเล่นและคาแร็กเตอร์กล่องสุ่มชื่อดัง มีคอลเลกชันยอดนิยมและ</w:t>
      </w:r>
      <w:r w:rsidR="00607A88" w:rsidRPr="009C5D3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607A88" w:rsidRPr="009C5D3A">
        <w:rPr>
          <w:rFonts w:ascii="TH SarabunPSK" w:hAnsi="TH SarabunPSK" w:cs="TH SarabunPSK"/>
          <w:b/>
          <w:bCs/>
          <w:sz w:val="32"/>
          <w:szCs w:val="32"/>
        </w:rPr>
        <w:t>Labubu</w:t>
      </w:r>
      <w:proofErr w:type="spellEnd"/>
      <w:r w:rsidR="00607A88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607A88" w:rsidRPr="009C5D3A">
        <w:rPr>
          <w:rFonts w:ascii="TH SarabunPSK" w:hAnsi="TH SarabunPSK" w:cs="TH SarabunPSK"/>
          <w:sz w:val="32"/>
          <w:szCs w:val="32"/>
          <w:cs/>
        </w:rPr>
        <w:t>ให้ชมและถ่ายรูป บรรยากาศทันสมัย เหมาะสำหรับนักสะสมและผู้ที่ชื่นชอบของเล่นน่ารัก</w:t>
      </w:r>
    </w:p>
    <w:p w14:paraId="63323E6B" w14:textId="5680C68B" w:rsidR="009F1525" w:rsidRPr="0095648B" w:rsidRDefault="00E40F9F" w:rsidP="0095648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56FFFCC7" wp14:editId="1E81D87B">
            <wp:simplePos x="0" y="0"/>
            <wp:positionH relativeFrom="column">
              <wp:posOffset>49672</wp:posOffset>
            </wp:positionH>
            <wp:positionV relativeFrom="paragraph">
              <wp:posOffset>1374178</wp:posOffset>
            </wp:positionV>
            <wp:extent cx="7230318" cy="4069218"/>
            <wp:effectExtent l="0" t="0" r="8890" b="762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318" cy="4069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152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อิสระช็อปปิ้ง</w:t>
      </w:r>
      <w:r w:rsidR="009F1525" w:rsidRPr="00852F7D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ถนนคนเดินชุนซีลู่</w:t>
      </w:r>
      <w:r w:rsidR="009F1525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="009F1525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Chunxi</w:t>
      </w:r>
      <w:proofErr w:type="spellEnd"/>
      <w:r w:rsidR="009F1525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Road)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9F152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อยู่ข้ามกับตึก </w:t>
      </w:r>
      <w:r w:rsidR="009F1525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 w:rsidR="009F152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ที่นี่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เต็มไปด้วยร้านค้าแบรนด์ชั้นนำทั้งในและต่างประเทศ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รวมถึงร้านเสื้อผ้าแฟชั่น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รองเท้า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อุปกรณ์อิเล็กทรอนิกส์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และของฝาก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ถนนคนเดินชุนซีลู่เป็นจุดที่มีความคึกคักและเต็มไปด้วยผู้คน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โดยเฉพาะในช่วงวันหยุดสุดสัปดาห์และเทศกาลต่างๆ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พบกับการแสดงศิลปะ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การแสดงดนตรี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และกิจกรรมที่น่าสนใจ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มีร้านอาหารมากมายที่เสนออาหารท้องถิ่นและขนมหวานที่หลากหลาย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ท่าน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สามารถลิ้มลองเมนูพื้นเมืองที่อร่อย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เช่น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เสี่ยวหลงเปา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="009F1525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ซาลาเปานึ่ง</w:t>
      </w:r>
      <w:r w:rsidR="009F1525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)</w:t>
      </w:r>
      <w:r w:rsidR="009F152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 </w:t>
      </w:r>
    </w:p>
    <w:p w14:paraId="6F153EDF" w14:textId="686F4514" w:rsidR="00607A88" w:rsidRPr="00607A88" w:rsidRDefault="00607A88" w:rsidP="0062132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CD913CD" w14:textId="6827A8E3" w:rsidR="00754979" w:rsidRPr="00734CED" w:rsidRDefault="009064E4" w:rsidP="00734CED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734CE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734CED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734CED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754979" w:rsidRPr="00734CE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รับประทานอาหารค่ำ ณ ภัตตาคาร</w:t>
      </w:r>
      <w:r w:rsidR="00754979" w:rsidRPr="00734CED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754979" w:rsidRPr="00734CE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 3)</w:t>
      </w:r>
    </w:p>
    <w:p w14:paraId="34C7935E" w14:textId="72588FB0" w:rsidR="00D027BF" w:rsidRPr="00734CED" w:rsidRDefault="009F1525" w:rsidP="00734CED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4C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734CED">
        <w:rPr>
          <w:rFonts w:ascii="TH SarabunPSK" w:hAnsi="TH SarabunPSK" w:cs="TH SarabunPSK" w:hint="cs"/>
          <w:b/>
          <w:bCs/>
          <w:sz w:val="32"/>
          <w:szCs w:val="32"/>
        </w:rPr>
        <w:t xml:space="preserve">Holiday Inn Express </w:t>
      </w:r>
      <w:r w:rsidRPr="00734CED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8214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32181" w:rsidRPr="00932181" w14:paraId="0E365D48" w14:textId="77777777" w:rsidTr="00356050">
        <w:tc>
          <w:tcPr>
            <w:tcW w:w="1418" w:type="dxa"/>
            <w:shd w:val="clear" w:color="auto" w:fill="48214E"/>
          </w:tcPr>
          <w:p w14:paraId="1691FB91" w14:textId="44A21284" w:rsidR="009064E4" w:rsidRPr="00932181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93218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48214E"/>
          </w:tcPr>
          <w:p w14:paraId="796CA850" w14:textId="2E5ADBD6" w:rsidR="009064E4" w:rsidRPr="00932181" w:rsidRDefault="00042000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ภูเขาหิมะซีหลิง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นั่งกระเช้า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รถอุทยาน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ชมวิวยอดเขาสุริยันจันทรา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อิสระเล่นสกีซีหลิง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ไม่รวมค่าเล่นและอุปกรณ์สกี</w:t>
            </w:r>
            <w:r w:rsidRPr="000420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0420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เมืองเฉิงตู</w:t>
            </w:r>
          </w:p>
        </w:tc>
        <w:tc>
          <w:tcPr>
            <w:tcW w:w="851" w:type="dxa"/>
            <w:shd w:val="clear" w:color="auto" w:fill="48214E"/>
          </w:tcPr>
          <w:p w14:paraId="5881FF92" w14:textId="000855EC" w:rsidR="009064E4" w:rsidRPr="00932181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3218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65302FF" w14:textId="40AC5A32" w:rsidR="00B07F39" w:rsidRDefault="00B07F39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1F228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C989340" w14:textId="76118920" w:rsidR="007E1289" w:rsidRDefault="007E1289" w:rsidP="00E40F9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022EFD">
        <w:rPr>
          <w:rFonts w:ascii="TH SarabunPSK" w:hAnsi="TH SarabunPSK" w:cs="TH SarabunPSK" w:hint="cs"/>
          <w:b/>
          <w:bCs/>
          <w:sz w:val="32"/>
          <w:szCs w:val="32"/>
          <w:cs/>
        </w:rPr>
        <w:t>ภูหิมะเขาซีหลิง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8E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Pr="00CA18ED">
        <w:rPr>
          <w:rFonts w:ascii="TH SarabunPSK" w:hAnsi="TH SarabunPSK" w:cs="TH SarabunPSK"/>
          <w:b/>
          <w:bCs/>
          <w:sz w:val="32"/>
          <w:szCs w:val="32"/>
        </w:rPr>
        <w:t>Xiling</w:t>
      </w:r>
      <w:proofErr w:type="spellEnd"/>
      <w:r w:rsidRPr="00CA18ED">
        <w:rPr>
          <w:rFonts w:ascii="TH SarabunPSK" w:hAnsi="TH SarabunPSK" w:cs="TH SarabunPSK"/>
          <w:b/>
          <w:bCs/>
          <w:sz w:val="32"/>
          <w:szCs w:val="32"/>
        </w:rPr>
        <w:t xml:space="preserve"> Snow Mountain)</w:t>
      </w:r>
      <w:r w:rsidRPr="00C45D6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2 ชั่วโมง) </w:t>
      </w:r>
      <w:r w:rsidRPr="00C45D65">
        <w:rPr>
          <w:rFonts w:ascii="TH SarabunPSK" w:hAnsi="TH SarabunPSK" w:cs="TH SarabunPSK" w:hint="cs"/>
          <w:sz w:val="32"/>
          <w:szCs w:val="32"/>
          <w:cs/>
        </w:rPr>
        <w:t>เขาซีหลิ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C45D65">
        <w:rPr>
          <w:rFonts w:ascii="TH SarabunPSK" w:hAnsi="TH SarabunPSK" w:cs="TH SarabunPSK" w:hint="cs"/>
          <w:sz w:val="32"/>
          <w:szCs w:val="32"/>
          <w:cs/>
        </w:rPr>
        <w:t>หนึ่งในขุนเขาที่มีชื่อเสียง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5D65">
        <w:rPr>
          <w:rFonts w:ascii="TH SarabunPSK" w:hAnsi="TH SarabunPSK" w:cs="TH SarabunPSK" w:hint="cs"/>
          <w:sz w:val="32"/>
          <w:szCs w:val="32"/>
          <w:cs/>
        </w:rPr>
        <w:t>ได้รับการขนานนามว่าเป็น</w:t>
      </w:r>
      <w:r w:rsidRPr="00C45D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3D13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493D13">
        <w:rPr>
          <w:rFonts w:ascii="TH SarabunPSK" w:hAnsi="TH SarabunPSK" w:cs="TH SarabunPSK"/>
          <w:b/>
          <w:bCs/>
          <w:sz w:val="32"/>
          <w:szCs w:val="32"/>
          <w:cs/>
        </w:rPr>
        <w:t>เทือกเขาแอลป์แห่งตะวันออก”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sz w:val="32"/>
          <w:szCs w:val="32"/>
          <w:cs/>
        </w:rPr>
        <w:t>ของจีน เพราะมีลักษณะภูมิประเทศที่สลับซับซ้อน สวยงาม และมี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b/>
          <w:bCs/>
          <w:sz w:val="32"/>
          <w:szCs w:val="32"/>
          <w:cs/>
        </w:rPr>
        <w:t>หิมะปกคลุมยาวนานในฤดูหนาว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sz w:val="32"/>
          <w:szCs w:val="32"/>
          <w:cs/>
        </w:rPr>
        <w:t>คล้ายกับเทือกเขาแอลป์ในยุโรป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นำท่านนั่งกระเช้าขึ้นสู่ ภูเขาหิมะซีหลิงซาน </w:t>
      </w:r>
      <w:r w:rsidRPr="002C194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สกีรีสอร์ทที่ใหญ่ที่สุดแห่งภาคตะวันตกของจีน ให้ท่านสัมผัสหิมะอย่างใกล้ชิด พร้อมสนุกสนานกับกิจกรรมฤดูหนาวสุดเร้าใจครบครัน ทั้งสกี สโนว์บอร์ด สโนว์โมบิล และเลื่อนหิมะ </w:t>
      </w:r>
      <w:r w:rsidRPr="002C1942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ไม่รวมค่ากิจกรรมและอุปกรณ์สกี</w:t>
      </w:r>
      <w:r w:rsidRPr="002C1942"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Pr="002C194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เพลิดเพลินกับบรรยากาศหิมะขาวโพลนสุดโรแมนติก และสัมผัสทัศนียภาพตระการตาของเทือกเขาหิมะได้แบบ</w:t>
      </w:r>
      <w:r w:rsidRPr="002C194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C194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พาโนรามา </w:t>
      </w:r>
      <w:r w:rsidRPr="002C194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360 </w:t>
      </w:r>
      <w:r w:rsidRPr="002C194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องศา</w:t>
      </w:r>
    </w:p>
    <w:p w14:paraId="2F0CFF24" w14:textId="03F633DF" w:rsidR="007E1289" w:rsidRDefault="0044777A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7F988D46" wp14:editId="0130A9F9">
            <wp:extent cx="7286767" cy="4096627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767" cy="4096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3A9052" w14:textId="728CBDD0" w:rsidR="007E1289" w:rsidRDefault="007E1289" w:rsidP="007E1289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60587A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F3A6686" w14:textId="53AA9133" w:rsidR="007E1289" w:rsidRPr="00493D13" w:rsidRDefault="007E1289" w:rsidP="00E40F9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หลังรับประทานอาหาร</w:t>
      </w:r>
      <w:r w:rsidRPr="00493D13">
        <w:rPr>
          <w:rFonts w:ascii="TH SarabunPSK" w:hAnsi="TH SarabunPSK" w:cs="TH SarabunPSK"/>
          <w:sz w:val="32"/>
          <w:szCs w:val="32"/>
          <w:cs/>
        </w:rPr>
        <w:t xml:space="preserve"> นำท่านขึ้น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b/>
          <w:bCs/>
          <w:sz w:val="32"/>
          <w:szCs w:val="32"/>
          <w:cs/>
        </w:rPr>
        <w:t>กระเช้า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sz w:val="32"/>
          <w:szCs w:val="32"/>
          <w:cs/>
        </w:rPr>
        <w:t>สู่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b/>
          <w:bCs/>
          <w:sz w:val="32"/>
          <w:szCs w:val="32"/>
          <w:cs/>
        </w:rPr>
        <w:t>ยอดเขาสุริยันจันทรา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sz w:val="32"/>
          <w:szCs w:val="32"/>
          <w:cs/>
        </w:rPr>
        <w:t>ความสูง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D30E5">
        <w:rPr>
          <w:rFonts w:ascii="TH SarabunPSK" w:hAnsi="TH SarabunPSK" w:cs="TH SarabunPSK"/>
          <w:sz w:val="32"/>
          <w:szCs w:val="32"/>
        </w:rPr>
        <w:t xml:space="preserve">3,057 </w:t>
      </w:r>
      <w:r w:rsidRPr="004D30E5">
        <w:rPr>
          <w:rFonts w:ascii="TH SarabunPSK" w:hAnsi="TH SarabunPSK" w:cs="TH SarabunPSK"/>
          <w:sz w:val="32"/>
          <w:szCs w:val="32"/>
          <w:cs/>
        </w:rPr>
        <w:t>เมตรเหนือระดับน้ำทะเล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sz w:val="32"/>
          <w:szCs w:val="32"/>
          <w:cs/>
        </w:rPr>
        <w:t>ซึ่งถือเป็นจุดชมวิวที่สวยที่สุดของ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b/>
          <w:bCs/>
          <w:sz w:val="32"/>
          <w:szCs w:val="32"/>
          <w:cs/>
        </w:rPr>
        <w:t>ภูเขาหิมะซีหลิง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sz w:val="32"/>
          <w:szCs w:val="32"/>
          <w:cs/>
        </w:rPr>
        <w:t>หลังลงกระเช้า ท่านสามารถเดินต่อบน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b/>
          <w:bCs/>
          <w:sz w:val="32"/>
          <w:szCs w:val="32"/>
          <w:cs/>
        </w:rPr>
        <w:t>ทางเดินไม้และบันไดเล็กๆ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sz w:val="32"/>
          <w:szCs w:val="32"/>
          <w:cs/>
        </w:rPr>
        <w:t>ขึ้นสู่ยอด</w:t>
      </w:r>
    </w:p>
    <w:p w14:paraId="2E7C220F" w14:textId="77777777" w:rsidR="007E1289" w:rsidRPr="00493D13" w:rsidRDefault="007E1289" w:rsidP="00E40F9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493D13">
        <w:rPr>
          <w:rFonts w:ascii="TH SarabunPSK" w:hAnsi="TH SarabunPSK" w:cs="TH SarabunPSK"/>
          <w:sz w:val="32"/>
          <w:szCs w:val="32"/>
          <w:cs/>
        </w:rPr>
        <w:t>ชม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b/>
          <w:bCs/>
          <w:sz w:val="32"/>
          <w:szCs w:val="32"/>
          <w:cs/>
        </w:rPr>
        <w:t>วิวพาโนรามาของเทือกเขาหิมะ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93D13">
        <w:rPr>
          <w:rFonts w:ascii="TH SarabunPSK" w:hAnsi="TH SarabunPSK" w:cs="TH SarabunPSK"/>
          <w:b/>
          <w:bCs/>
          <w:sz w:val="32"/>
          <w:szCs w:val="32"/>
          <w:cs/>
        </w:rPr>
        <w:t>และหุบเขาที่ปกคลุมด้วยหิมะขาวโพลน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sz w:val="32"/>
          <w:szCs w:val="32"/>
          <w:cs/>
        </w:rPr>
        <w:t xml:space="preserve">ทอดยาวสุดสายตา </w:t>
      </w:r>
      <w:r w:rsidRPr="00334E3C">
        <w:rPr>
          <w:rFonts w:ascii="TH SarabunPSK" w:hAnsi="TH SarabunPSK" w:cs="TH SarabunPSK"/>
          <w:sz w:val="32"/>
          <w:szCs w:val="32"/>
          <w:cs/>
        </w:rPr>
        <w:t>สัมผัส</w:t>
      </w:r>
      <w:r w:rsidRPr="00334E3C">
        <w:rPr>
          <w:rFonts w:ascii="TH SarabunPSK" w:hAnsi="TH SarabunPSK" w:cs="TH SarabunPSK"/>
          <w:sz w:val="32"/>
          <w:szCs w:val="32"/>
        </w:rPr>
        <w:t xml:space="preserve"> </w:t>
      </w:r>
      <w:r w:rsidRPr="00334E3C">
        <w:rPr>
          <w:rFonts w:ascii="TH SarabunPSK" w:hAnsi="TH SarabunPSK" w:cs="TH SarabunPSK"/>
          <w:sz w:val="32"/>
          <w:szCs w:val="32"/>
          <w:cs/>
        </w:rPr>
        <w:t>อากาศบริสุทธิ์เย็นสดชื่น</w:t>
      </w:r>
      <w:r w:rsidRPr="00493D13">
        <w:rPr>
          <w:rFonts w:ascii="TH SarabunPSK" w:hAnsi="TH SarabunPSK" w:cs="TH SarabunPSK"/>
          <w:sz w:val="32"/>
          <w:szCs w:val="32"/>
        </w:rPr>
        <w:t xml:space="preserve"> </w:t>
      </w:r>
      <w:r w:rsidRPr="00493D13">
        <w:rPr>
          <w:rFonts w:ascii="TH SarabunPSK" w:hAnsi="TH SarabunPSK" w:cs="TH SarabunPSK"/>
          <w:sz w:val="32"/>
          <w:szCs w:val="32"/>
          <w:cs/>
        </w:rPr>
        <w:t xml:space="preserve">ฟังเสียงลมพัดผ่านยอดเขา </w:t>
      </w:r>
      <w:r>
        <w:rPr>
          <w:rFonts w:ascii="TH SarabunPSK" w:hAnsi="TH SarabunPSK" w:cs="TH SarabunPSK" w:hint="cs"/>
          <w:sz w:val="32"/>
          <w:szCs w:val="32"/>
          <w:cs/>
        </w:rPr>
        <w:t>ไม่พลาด</w:t>
      </w:r>
      <w:r w:rsidRPr="00493D13">
        <w:rPr>
          <w:rFonts w:ascii="TH SarabunPSK" w:hAnsi="TH SarabunPSK" w:cs="TH SarabunPSK"/>
          <w:sz w:val="32"/>
          <w:szCs w:val="32"/>
          <w:cs/>
        </w:rPr>
        <w:t>เก็บภาพความงามของธรรมชาติ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>ที่สวยงาม</w:t>
      </w:r>
      <w:r w:rsidRPr="00493D13">
        <w:rPr>
          <w:rFonts w:ascii="TH SarabunPSK" w:hAnsi="TH SarabunPSK" w:cs="TH SarabunPSK"/>
          <w:sz w:val="32"/>
          <w:szCs w:val="32"/>
          <w:cs/>
        </w:rPr>
        <w:t>อันยิ่งใหญ่เป็นความทรงจำที่จะตราตรึงใจ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085E415" w14:textId="0B8BEE5F" w:rsidR="007E1289" w:rsidRPr="007E1289" w:rsidRDefault="007E1289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24465D7" w14:textId="6503ACD7" w:rsidR="007E1289" w:rsidRDefault="007E1289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85A74D1" w14:textId="11402A27" w:rsidR="007E1289" w:rsidRDefault="007E1289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59DE4CB" w14:textId="3A1235E4" w:rsidR="007E1289" w:rsidRDefault="007E1289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67AA2C30" wp14:editId="2259714D">
            <wp:extent cx="7290435" cy="352552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C17EF" w14:textId="1D476E0C" w:rsidR="007E1289" w:rsidRPr="00534D0C" w:rsidRDefault="007E1289" w:rsidP="00534D0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นำท่านเดินทางสู่ เมืองเฉิงตู </w:t>
      </w:r>
      <w:r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>(</w:t>
      </w:r>
      <w:r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ใช้เวลาเดินทางประมาณ 2.</w:t>
      </w:r>
      <w:r w:rsidR="0032316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50</w:t>
      </w:r>
      <w:r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ชั่วโมง) </w:t>
      </w:r>
    </w:p>
    <w:p w14:paraId="4F28C61A" w14:textId="62C6BEC7" w:rsidR="007E1289" w:rsidRPr="00534D0C" w:rsidRDefault="007E1289" w:rsidP="00534D0C">
      <w:pPr>
        <w:pStyle w:val="NoSpacing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รับประทานอาหารค่ำ ณ ภัตตาคาร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60587A"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D62CC80" w14:textId="222EA859" w:rsidR="0044493D" w:rsidRPr="00534D0C" w:rsidRDefault="007E1289" w:rsidP="00534D0C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34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534D0C">
        <w:rPr>
          <w:rFonts w:ascii="TH SarabunPSK" w:hAnsi="TH SarabunPSK" w:cs="TH SarabunPSK" w:hint="cs"/>
          <w:b/>
          <w:bCs/>
          <w:sz w:val="32"/>
          <w:szCs w:val="32"/>
        </w:rPr>
        <w:t xml:space="preserve">Holiday Inn Express </w:t>
      </w:r>
      <w:r w:rsidRPr="00534D0C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8214E"/>
        <w:tblLook w:val="04A0" w:firstRow="1" w:lastRow="0" w:firstColumn="1" w:lastColumn="0" w:noHBand="0" w:noVBand="1"/>
      </w:tblPr>
      <w:tblGrid>
        <w:gridCol w:w="1418"/>
        <w:gridCol w:w="9472"/>
        <w:gridCol w:w="734"/>
      </w:tblGrid>
      <w:tr w:rsidR="00932181" w:rsidRPr="00932181" w14:paraId="35802364" w14:textId="77777777" w:rsidTr="00804DF3">
        <w:tc>
          <w:tcPr>
            <w:tcW w:w="1418" w:type="dxa"/>
            <w:shd w:val="clear" w:color="auto" w:fill="48214E"/>
          </w:tcPr>
          <w:p w14:paraId="39C6E7C4" w14:textId="51EFA734" w:rsidR="00AE6B28" w:rsidRPr="00932181" w:rsidRDefault="00AE6B28" w:rsidP="00534D0C">
            <w:pPr>
              <w:pStyle w:val="NoSpacing"/>
              <w:jc w:val="thaiDistribute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93218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002D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472" w:type="dxa"/>
            <w:shd w:val="clear" w:color="auto" w:fill="48214E"/>
            <w:vAlign w:val="center"/>
          </w:tcPr>
          <w:p w14:paraId="4E187A14" w14:textId="07DC64EC" w:rsidR="00AE6B28" w:rsidRPr="00932181" w:rsidRDefault="00002D71" w:rsidP="00534D0C">
            <w:pPr>
              <w:pStyle w:val="NoSpacing"/>
              <w:jc w:val="thaiDistribute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02D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ศูนย์อนุรักษ์หมีแพนด้าเฉิงตู</w:t>
            </w:r>
            <w:r w:rsidRPr="00002D7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02D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รวมรถแบตเตอรี่</w:t>
            </w:r>
            <w:r w:rsidRPr="00002D7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="008D24A9" w:rsidRPr="008D24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ความทรงจำที่ตงเจียว</w:t>
            </w:r>
            <w:r w:rsidRPr="00002D7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02D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ถนนโบราณจิ๋นหลี่</w:t>
            </w:r>
          </w:p>
        </w:tc>
        <w:tc>
          <w:tcPr>
            <w:tcW w:w="734" w:type="dxa"/>
            <w:shd w:val="clear" w:color="auto" w:fill="48214E"/>
          </w:tcPr>
          <w:p w14:paraId="1C1039A5" w14:textId="14795DB5" w:rsidR="00AE6B28" w:rsidRPr="00932181" w:rsidRDefault="00AE6B28" w:rsidP="00C17554">
            <w:pPr>
              <w:pStyle w:val="NoSpacing"/>
              <w:jc w:val="right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32181">
              <w:rPr>
                <w:rStyle w:val="Strong"/>
                <w:rFonts w:ascii="TH SarabunPSK" w:hAnsi="TH SarabunPSK" w:cs="TH SarabunPSK"/>
                <w:color w:val="FFFFFF" w:themeColor="background1"/>
                <w:sz w:val="28"/>
              </w:rPr>
              <w:t>B</w:t>
            </w:r>
            <w:r w:rsidRPr="00932181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</w:rPr>
              <w:t>/L/</w:t>
            </w:r>
            <w:r w:rsidRPr="00932181">
              <w:rPr>
                <w:rStyle w:val="Strong"/>
                <w:rFonts w:ascii="TH SarabunPSK" w:hAnsi="TH SarabunPSK" w:cs="TH SarabunPSK"/>
                <w:color w:val="FFFFFF" w:themeColor="background1"/>
                <w:sz w:val="28"/>
              </w:rPr>
              <w:t>D</w:t>
            </w:r>
          </w:p>
        </w:tc>
      </w:tr>
    </w:tbl>
    <w:p w14:paraId="55D53164" w14:textId="38233EF3" w:rsidR="00A93D82" w:rsidRPr="00534D0C" w:rsidRDefault="00A93D82" w:rsidP="00534D0C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รับประทานอาหารเช้า ณ โรงแรม (มื้อที่ </w:t>
      </w:r>
      <w:r w:rsidR="0060587A"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5071420" w14:textId="56299763" w:rsidR="00002D71" w:rsidRPr="00002D71" w:rsidRDefault="00E40F9F" w:rsidP="00534D0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  <w:lang w:val="th-TH"/>
          <w14:ligatures w14:val="standardContextual"/>
        </w:rPr>
        <w:drawing>
          <wp:anchor distT="0" distB="0" distL="114300" distR="114300" simplePos="0" relativeHeight="251695104" behindDoc="0" locked="0" layoutInCell="1" allowOverlap="1" wp14:anchorId="14A194C6" wp14:editId="1CE1E40C">
            <wp:simplePos x="0" y="0"/>
            <wp:positionH relativeFrom="column">
              <wp:posOffset>1905</wp:posOffset>
            </wp:positionH>
            <wp:positionV relativeFrom="paragraph">
              <wp:posOffset>86360</wp:posOffset>
            </wp:positionV>
            <wp:extent cx="3124835" cy="312483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tGPT Image 13 ก.ค. 2569 15_37_2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835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D71" w:rsidRPr="00562B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นำท่านเดินทางสู่</w:t>
      </w:r>
      <w:r w:rsidR="00002D71" w:rsidRPr="00562BDB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002D71" w:rsidRPr="00562BDB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Chengdu Giant Panda Breeding Research Base</w:t>
      </w:r>
      <w:r w:rsidR="00002D71" w:rsidRPr="00562BDB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002D71" w:rsidRPr="00562B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ศูนย์อนุรักษ์หมีแพนด้าที่จัดตั้งโดยรัฐบาลจีนตั้งแต่ปี ค.ศ. </w:t>
      </w:r>
      <w:r w:rsidR="00002D71" w:rsidRPr="00562BDB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1987 (</w:t>
      </w:r>
      <w:r w:rsidR="00002D71" w:rsidRPr="00562B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รวมรถราง)</w:t>
      </w:r>
      <w:r w:rsid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เพื่อเป็นการช่วยดูแลและรักษาประชากรของหมีแพนด้า </w:t>
      </w:r>
      <w:r w:rsidR="00002D71" w:rsidRPr="00562B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เพลิดเพลินกับการชมความน่ารักของแพนด้าในบรรยากาศธรรมชาติที่สร้างขึ้นเพื่อการอยู่อาศัย โดยเฉพาะช่วงเช้าที่แพนด</w:t>
      </w:r>
      <w:r w:rsid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้าจะ</w:t>
      </w:r>
      <w:r w:rsidR="00002D71" w:rsidRPr="00562B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ขี้เล่นและออกหากินมากที่สุด เหมาะสำหรับทุกเพศทุกวัย พร้อมมุมถ่ายรูปสวย ๆ ให้เก</w:t>
      </w:r>
      <w:r w:rsid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็บ</w:t>
      </w:r>
      <w:r w:rsidR="00002D71" w:rsidRPr="00562B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ภาพความประทับใจ</w:t>
      </w:r>
      <w:r w:rsid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สมควรแก่เวลา นำท่านเดินทางเข้าสู่ตัวเมือง เฉิงตู</w:t>
      </w:r>
      <w:r w:rsidR="00002D71" w:rsidRPr="00002D71">
        <w:rPr>
          <w:cs/>
        </w:rPr>
        <w:t xml:space="preserve"> </w:t>
      </w:r>
    </w:p>
    <w:p w14:paraId="5A46CE54" w14:textId="77777777" w:rsidR="00947C33" w:rsidRDefault="00947C33" w:rsidP="00A93D8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5292050" w14:textId="77777777" w:rsidR="00804DF3" w:rsidRDefault="00804DF3" w:rsidP="00534D0C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E95B984" w14:textId="18A8F76F" w:rsidR="00A93D82" w:rsidRPr="00534D0C" w:rsidRDefault="00A93D82" w:rsidP="00534D0C">
      <w:pPr>
        <w:pStyle w:val="NoSpacing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60587A"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67D2204" w14:textId="598E9FA9" w:rsidR="00947C33" w:rsidRDefault="00947C33" w:rsidP="00A93D82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F8FF6AD" w14:textId="60F73458" w:rsidR="00947C33" w:rsidRDefault="00947C33" w:rsidP="00A93D82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6A00A96" w14:textId="44C2BE36" w:rsidR="00947C33" w:rsidRDefault="00947C33" w:rsidP="00A93D82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E07ED6A" w14:textId="112BE682" w:rsidR="00947C33" w:rsidRDefault="00947C33" w:rsidP="00A93D82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C36CB63" w14:textId="3D257DB7" w:rsidR="00947C33" w:rsidRDefault="00947C33" w:rsidP="00A93D82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254ACC5" w14:textId="77777777" w:rsidR="00947C33" w:rsidRDefault="00947C33" w:rsidP="00A93D82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F710EF5" w14:textId="52471EAC" w:rsidR="00947C33" w:rsidRDefault="00947C33" w:rsidP="009829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947C33"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  <w:cs/>
        </w:rPr>
        <w:lastRenderedPageBreak/>
        <w:drawing>
          <wp:anchor distT="0" distB="0" distL="114300" distR="114300" simplePos="0" relativeHeight="251686912" behindDoc="0" locked="0" layoutInCell="1" allowOverlap="1" wp14:anchorId="4E763A50" wp14:editId="448B5936">
            <wp:simplePos x="0" y="0"/>
            <wp:positionH relativeFrom="margin">
              <wp:posOffset>1905</wp:posOffset>
            </wp:positionH>
            <wp:positionV relativeFrom="paragraph">
              <wp:posOffset>15875</wp:posOffset>
            </wp:positionV>
            <wp:extent cx="1889760" cy="2833370"/>
            <wp:effectExtent l="0" t="0" r="0" b="5080"/>
            <wp:wrapThrough wrapText="bothSides">
              <wp:wrapPolygon edited="0">
                <wp:start x="0" y="0"/>
                <wp:lineTo x="0" y="21494"/>
                <wp:lineTo x="21339" y="21494"/>
                <wp:lineTo x="21339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40317" w14:textId="4944E788" w:rsidR="00982915" w:rsidRDefault="00852F7D" w:rsidP="008D24A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="00433DE3"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เมือง</w:t>
      </w:r>
      <w:r w:rsidR="00433DE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เฉิงตู </w:t>
      </w:r>
      <w:r w:rsidR="00433DE3"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(</w:t>
      </w:r>
      <w:r w:rsidR="00433DE3"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ใช้เวลาเดินทางประมาณ </w:t>
      </w:r>
      <w:r w:rsidR="0032316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50 นาที</w:t>
      </w:r>
      <w:r w:rsidR="00433DE3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77D1A1DE" w14:textId="111D93C0" w:rsidR="000F0FA6" w:rsidRDefault="00002D71" w:rsidP="008D24A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นำท่านเดินทางสู่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947C3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ความทรงจำที่ตงเจียว</w:t>
      </w:r>
      <w:r w:rsidRPr="00947C3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947C3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Dongjiao</w:t>
      </w:r>
      <w:proofErr w:type="spellEnd"/>
      <w:r w:rsidRPr="00947C3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Memory)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แลนด์มาร์กด้านศิลปะและวัฒนธรรมร่วมสมัยของนครเฉิงตู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ซึ่งได้รับการพลิกโฉมจากโรงงานอุตสาหกรรมเก่าให้กลายเป็นพื้นที่สร้างสรรค์ที่เปี่ยมด้วยชีวิตชีวา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โดยยังคงอนุรักษ์โครงสร้างสถาปัตยกรรมดั้งเดิมไว้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พร้อมเติมแต่งด้วยงานศิลปะร่วมสมัย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ประติมากรรม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และพื้นที่จัดแสดงนิทรรศการที่สะท้อนเอกลักษณ์ของเมืองได้อย่างลงตัวภายในพื้นที่เต็มไปด้วยคาเฟ่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ร้านค้าไลฟ์สไตล์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แกลเลอรีศิลปะ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มุมถ่ายภาพสุดเก๋ที่ผสมผสานกลิ่นอายความคลาสสิกของยุคอุตสาหกรรมเข้ากับความทันสมัยได้อย่างมีเสน่ห์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ให้ท่านได้เดินเล่นพักผ่อน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ซึมซับบรรยากาศแห่งศิลปะและความคิดสร้างสรรค์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พร้อมเก็บภาพความประทับใจในหนึ่งในจุดเช็กอินยอดนิยมของนครเฉิงตู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ที่สะท้อนการเปลี่ยนผ่านจากอดีตสู่ปัจจุบันได้อย่างงดงาม</w:t>
      </w:r>
    </w:p>
    <w:p w14:paraId="17B77F17" w14:textId="08943671" w:rsidR="00947C33" w:rsidRDefault="008D24A9" w:rsidP="00947C33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947C33"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  <w:cs/>
        </w:rPr>
        <w:drawing>
          <wp:anchor distT="0" distB="0" distL="114300" distR="114300" simplePos="0" relativeHeight="251685888" behindDoc="0" locked="0" layoutInCell="1" allowOverlap="1" wp14:anchorId="1CE4D0AE" wp14:editId="38F933A4">
            <wp:simplePos x="0" y="0"/>
            <wp:positionH relativeFrom="page">
              <wp:align>left</wp:align>
            </wp:positionH>
            <wp:positionV relativeFrom="paragraph">
              <wp:posOffset>298279</wp:posOffset>
            </wp:positionV>
            <wp:extent cx="7772400" cy="5178425"/>
            <wp:effectExtent l="0" t="0" r="0" b="3175"/>
            <wp:wrapThrough wrapText="bothSides">
              <wp:wrapPolygon edited="0">
                <wp:start x="0" y="0"/>
                <wp:lineTo x="0" y="21534"/>
                <wp:lineTo x="21547" y="21534"/>
                <wp:lineTo x="2154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17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92E9F" w14:textId="00AAFF87" w:rsidR="00947C33" w:rsidRDefault="00947C33" w:rsidP="00947C33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4273E0C1" w14:textId="705F9953" w:rsidR="00947C33" w:rsidRDefault="00947C33" w:rsidP="00947C33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08698E20" w14:textId="0EA53307" w:rsidR="00947C33" w:rsidRDefault="00947C33" w:rsidP="00947C33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05EAC1E1" w14:textId="28775916" w:rsidR="00947C33" w:rsidRDefault="00947C33" w:rsidP="00947C33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0B0A2C3F" w14:textId="10F9E71B" w:rsidR="008D24A9" w:rsidRPr="00534D0C" w:rsidRDefault="00BE7029" w:rsidP="00534D0C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7936" behindDoc="0" locked="0" layoutInCell="1" allowOverlap="1" wp14:anchorId="1133639C" wp14:editId="0465D0A9">
            <wp:simplePos x="0" y="0"/>
            <wp:positionH relativeFrom="page">
              <wp:align>left</wp:align>
            </wp:positionH>
            <wp:positionV relativeFrom="paragraph">
              <wp:posOffset>1893199</wp:posOffset>
            </wp:positionV>
            <wp:extent cx="7800975" cy="3900805"/>
            <wp:effectExtent l="0" t="0" r="9525" b="4445"/>
            <wp:wrapThrough wrapText="bothSides">
              <wp:wrapPolygon edited="0">
                <wp:start x="0" y="0"/>
                <wp:lineTo x="0" y="21519"/>
                <wp:lineTo x="21574" y="21519"/>
                <wp:lineTo x="21574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นำท่านเดินเล่นบน</w:t>
      </w:r>
      <w:r w:rsidR="008D24A9" w:rsidRPr="00534D0C">
        <w:rPr>
          <w:rFonts w:ascii="TH SarabunPSK" w:hAnsi="TH SarabunPSK" w:cs="TH SarabunPSK" w:hint="cs"/>
          <w:sz w:val="32"/>
          <w:szCs w:val="32"/>
        </w:rPr>
        <w:t xml:space="preserve"> </w:t>
      </w:r>
      <w:r w:rsidR="008D24A9" w:rsidRPr="00534D0C">
        <w:rPr>
          <w:rStyle w:val="Strong"/>
          <w:rFonts w:ascii="TH SarabunPSK" w:hAnsi="TH SarabunPSK" w:cs="TH SarabunPSK" w:hint="cs"/>
          <w:sz w:val="32"/>
          <w:szCs w:val="32"/>
          <w:cs/>
        </w:rPr>
        <w:t>ถนนโบราณจิ๋นหลี่ (</w:t>
      </w:r>
      <w:r w:rsidR="008D24A9" w:rsidRPr="00534D0C">
        <w:rPr>
          <w:rStyle w:val="Strong"/>
          <w:rFonts w:ascii="TH SarabunPSK" w:hAnsi="TH SarabunPSK" w:cs="TH SarabunPSK" w:hint="cs"/>
          <w:sz w:val="32"/>
          <w:szCs w:val="32"/>
        </w:rPr>
        <w:t>Jinli Ancient Street)</w:t>
      </w:r>
      <w:r w:rsidR="008D24A9" w:rsidRPr="00534D0C">
        <w:rPr>
          <w:rFonts w:ascii="TH SarabunPSK" w:hAnsi="TH SarabunPSK" w:cs="TH SarabunPSK" w:hint="cs"/>
          <w:sz w:val="32"/>
          <w:szCs w:val="32"/>
        </w:rPr>
        <w:t xml:space="preserve"> </w:t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ถนนสายประวัติศาสตร์ที่มีชื่อเสียงและได้รับการยกย่องว่าเป็นหนึ่งในถนนโบราณที่งดงามที่สุดของเฉิงตู โดดเด่นด้วยสถาปัตยกรรมจีนโบราณที่ได้รับการอนุรักษ์ไว้อย่างงดงาม ถ่ายทอดกลิ่นอายแห่งยุคสามก๊กและวัฒนธรรมอันรุ่งเรืองของแคว้นสู่ ผ่านอาคารไม้โบราณ โคมแดงที่เรียงราย และบรรยากาศอันเปี่ยมเสน่ห์ที่ชวนให้ย้อนเวลากลับสู่อดีตสองข้างทางเต็มไปด้วยร้านค้าพื้นเมือง</w:t>
      </w:r>
      <w:r w:rsidR="008D24A9" w:rsidRPr="00534D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ร้านจำหน่ายของที่ระลึก</w:t>
      </w:r>
      <w:r w:rsidR="008D24A9" w:rsidRPr="00534D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งานหัตถศิลป์</w:t>
      </w:r>
      <w:r w:rsidR="008D24A9" w:rsidRPr="00534D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ขนมและอาหารพื้นเมืองเสฉวน</w:t>
      </w:r>
      <w:r w:rsidR="008D24A9" w:rsidRPr="00534D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รวมถึงร้านน้ำชาที่สะท้อนวิถีชีวิตดั้งเดิมของชาวเฉิงตู</w:t>
      </w:r>
      <w:r w:rsidR="008D24A9" w:rsidRPr="00534D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ให้ท่านได้เดินเลือกซื้อสินค้า</w:t>
      </w:r>
      <w:r w:rsidR="008D24A9" w:rsidRPr="00534D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ลิ้มลองอาหารท้องถิ่น</w:t>
      </w:r>
      <w:r w:rsidR="008D24A9" w:rsidRPr="00534D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และเก็บภาพความประทับใจท่ามกลางบรรยากาศที่ผสมผสานระหว่างประวัติศาสตร์</w:t>
      </w:r>
      <w:r w:rsidR="008D24A9" w:rsidRPr="00534D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r w:rsidR="008D24A9" w:rsidRPr="00534D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และวิถีชีวิตร่วมสมัยได้อย่างลงตัว</w:t>
      </w:r>
      <w:r w:rsidR="008D24A9" w:rsidRPr="00534D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4A9" w:rsidRPr="00534D0C">
        <w:rPr>
          <w:rFonts w:ascii="TH SarabunPSK" w:hAnsi="TH SarabunPSK" w:cs="TH SarabunPSK" w:hint="cs"/>
          <w:sz w:val="32"/>
          <w:szCs w:val="32"/>
          <w:cs/>
        </w:rPr>
        <w:t>จนกลายเป็นหนึ่งในแลนด์มาร์กของเมืองเฉิงตู</w:t>
      </w:r>
    </w:p>
    <w:p w14:paraId="14FBE04E" w14:textId="305380E1" w:rsidR="00497CF6" w:rsidRPr="00534D0C" w:rsidRDefault="00982915" w:rsidP="00534D0C">
      <w:pPr>
        <w:pStyle w:val="NoSpacing"/>
        <w:rPr>
          <w:rFonts w:ascii="TH SarabunPSK" w:hAnsi="TH SarabunPSK" w:cs="TH SarabunPSK"/>
          <w:sz w:val="32"/>
          <w:szCs w:val="32"/>
        </w:rPr>
      </w:pP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รับประทานอาหารค่ำ ณ ภัตตาคาร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60587A"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) เมนูพิเศษ </w:t>
      </w:r>
      <w:r w:rsidRPr="00534D0C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: </w:t>
      </w:r>
      <w:r w:rsidR="00AA448F" w:rsidRPr="00AA448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สุกี้หม้อไฟเสฉวน</w:t>
      </w:r>
    </w:p>
    <w:p w14:paraId="2ED61101" w14:textId="77777777" w:rsidR="00534D0C" w:rsidRPr="005604A0" w:rsidRDefault="00534D0C" w:rsidP="00534D0C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5E14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E14A0"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5E14A0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5E14A0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1B40D"/>
        <w:tblLook w:val="04A0" w:firstRow="1" w:lastRow="0" w:firstColumn="1" w:lastColumn="0" w:noHBand="0" w:noVBand="1"/>
      </w:tblPr>
      <w:tblGrid>
        <w:gridCol w:w="1418"/>
        <w:gridCol w:w="9472"/>
        <w:gridCol w:w="734"/>
      </w:tblGrid>
      <w:tr w:rsidR="00932181" w:rsidRPr="00932181" w14:paraId="1974D609" w14:textId="77777777" w:rsidTr="00932181">
        <w:tc>
          <w:tcPr>
            <w:tcW w:w="1418" w:type="dxa"/>
            <w:shd w:val="clear" w:color="auto" w:fill="286896"/>
            <w:vAlign w:val="center"/>
          </w:tcPr>
          <w:p w14:paraId="0359CF03" w14:textId="68E5ECC0" w:rsidR="0088064D" w:rsidRPr="00932181" w:rsidRDefault="0088064D" w:rsidP="0088064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93218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 w:rsidR="0060587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่ห้า</w:t>
            </w:r>
          </w:p>
        </w:tc>
        <w:tc>
          <w:tcPr>
            <w:tcW w:w="9472" w:type="dxa"/>
            <w:shd w:val="clear" w:color="auto" w:fill="286896"/>
            <w:vAlign w:val="center"/>
          </w:tcPr>
          <w:p w14:paraId="4143141A" w14:textId="2E0116BF" w:rsidR="0088064D" w:rsidRPr="00932181" w:rsidRDefault="0060587A" w:rsidP="0060587A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0587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สนามบินเฉิงตู</w:t>
            </w:r>
            <w:r w:rsidRPr="0060587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60587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เดินทางกลับกรุงเทพฯ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60587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0587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TFU-BKK CA</w:t>
            </w:r>
            <w:r w:rsidRPr="0060587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465/09:50-12:30)</w:t>
            </w:r>
          </w:p>
        </w:tc>
        <w:tc>
          <w:tcPr>
            <w:tcW w:w="734" w:type="dxa"/>
            <w:shd w:val="clear" w:color="auto" w:fill="286896"/>
            <w:vAlign w:val="center"/>
          </w:tcPr>
          <w:p w14:paraId="4566F293" w14:textId="0354FAA2" w:rsidR="0088064D" w:rsidRPr="00932181" w:rsidRDefault="0088064D" w:rsidP="0088064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93218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93218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60587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93218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93218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32A70D77" w14:textId="7AD276FF" w:rsidR="0060587A" w:rsidRDefault="0060587A" w:rsidP="00534D0C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10)</w:t>
      </w:r>
    </w:p>
    <w:p w14:paraId="4DBC6EBD" w14:textId="77777777" w:rsidR="0060587A" w:rsidRPr="00833D8C" w:rsidRDefault="0060587A" w:rsidP="00534D0C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33D8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ได้เวลาอันเป็นสมควรนำท่านเดินทางสู่สนามบินเฉิงตู</w:t>
      </w:r>
    </w:p>
    <w:p w14:paraId="50F120B3" w14:textId="77777777" w:rsidR="0060587A" w:rsidRPr="00833D8C" w:rsidRDefault="0060587A" w:rsidP="00534D0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เมืองเฉิงตู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sz w:val="32"/>
          <w:szCs w:val="32"/>
        </w:rPr>
        <w:t>Air China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CA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833D8C">
        <w:rPr>
          <w:rFonts w:ascii="TH SarabunPSK" w:hAnsi="TH SarabunPSK" w:cs="TH SarabunPSK"/>
          <w:b/>
          <w:bCs/>
          <w:sz w:val="32"/>
          <w:szCs w:val="32"/>
        </w:rPr>
        <w:t>CA465</w:t>
      </w:r>
    </w:p>
    <w:p w14:paraId="4D805D46" w14:textId="77777777" w:rsidR="0060587A" w:rsidRPr="00E2397B" w:rsidRDefault="0060587A" w:rsidP="00534D0C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97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E2397B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E77F66D" w14:textId="1DB90CE0" w:rsidR="00932181" w:rsidRDefault="0060587A" w:rsidP="00534D0C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89984" behindDoc="1" locked="0" layoutInCell="1" allowOverlap="1" wp14:anchorId="2AFEC858" wp14:editId="0B589FD4">
            <wp:simplePos x="0" y="0"/>
            <wp:positionH relativeFrom="page">
              <wp:align>center</wp:align>
            </wp:positionH>
            <wp:positionV relativeFrom="paragraph">
              <wp:posOffset>292151</wp:posOffset>
            </wp:positionV>
            <wp:extent cx="7291705" cy="1463040"/>
            <wp:effectExtent l="0" t="0" r="4445" b="3810"/>
            <wp:wrapTight wrapText="bothSides">
              <wp:wrapPolygon edited="0">
                <wp:start x="0" y="0"/>
                <wp:lineTo x="0" y="21375"/>
                <wp:lineTo x="21557" y="21375"/>
                <wp:lineTo x="2155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>12.30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F2FBED2" w14:textId="77777777" w:rsidR="0060587A" w:rsidRPr="0060587A" w:rsidRDefault="0060587A" w:rsidP="0060587A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77777777" w:rsidR="000A1EF3" w:rsidRPr="00932181" w:rsidRDefault="000A1EF3" w:rsidP="00804DF3">
      <w:pPr>
        <w:pStyle w:val="NoSpacing"/>
        <w:shd w:val="clear" w:color="auto" w:fill="48214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93218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Pr="00BD7F1B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BD7F1B">
        <w:rPr>
          <w:rFonts w:ascii="TH SarabunPSK" w:hAnsi="TH SarabunPSK" w:cs="TH SarabunPSK"/>
          <w:b/>
          <w:bCs/>
          <w:sz w:val="32"/>
          <w:szCs w:val="32"/>
          <w:cs/>
        </w:rPr>
        <w:t>,000 บาท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32181" w:rsidRDefault="000A1EF3" w:rsidP="00804DF3">
      <w:pPr>
        <w:pStyle w:val="NoSpacing"/>
        <w:shd w:val="clear" w:color="auto" w:fill="48214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3218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1113A61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6961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516005CB" w14:textId="7AC19F82" w:rsidR="00CE47C2" w:rsidRDefault="000A1EF3" w:rsidP="0069613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679BDC44" w14:textId="2CFC9217" w:rsidR="00CE47C2" w:rsidRPr="000B283D" w:rsidRDefault="00534D0C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534D0C">
        <w:rPr>
          <w:rFonts w:ascii="TH SarabunPSK" w:hAnsi="TH SarabunPSK" w:cs="TH SarabunPSK" w:hint="cs"/>
          <w:sz w:val="32"/>
          <w:szCs w:val="32"/>
          <w:cs/>
        </w:rPr>
        <w:t>ภาพในรายการทัวร์ใช้เพื่อการโฆษณาเท่านั้น</w:t>
      </w:r>
    </w:p>
    <w:p w14:paraId="3FF70447" w14:textId="77777777" w:rsidR="000A1EF3" w:rsidRPr="00932181" w:rsidRDefault="000A1EF3" w:rsidP="00804DF3">
      <w:pPr>
        <w:pStyle w:val="NoSpacing"/>
        <w:shd w:val="clear" w:color="auto" w:fill="48214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3218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34D56CF4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613A">
        <w:rPr>
          <w:rFonts w:ascii="TH SarabunPSK" w:hAnsi="TH SarabunPSK" w:cs="TH SarabunPSK"/>
          <w:sz w:val="32"/>
          <w:szCs w:val="32"/>
          <w:cs/>
        </w:rPr>
        <w:t>กก.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1 ชิ้นเท่านั้น และถือขึ้นเครื่องบินได้น้ำหนักไม่เกิน 7 </w:t>
      </w:r>
      <w:r w:rsidR="0069613A">
        <w:rPr>
          <w:rFonts w:ascii="TH SarabunPSK" w:hAnsi="TH SarabunPSK" w:cs="TH SarabunPSK"/>
          <w:sz w:val="32"/>
          <w:szCs w:val="32"/>
          <w:cs/>
        </w:rPr>
        <w:t>กก.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</w:t>
      </w: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932181" w:rsidRDefault="000A1EF3" w:rsidP="00804DF3">
      <w:pPr>
        <w:pStyle w:val="NoSpacing"/>
        <w:shd w:val="clear" w:color="auto" w:fill="48214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3218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6AEE6755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ต่อลูกค้าผู้เดินทาง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72B5BFE2" w14:textId="784E6DEE" w:rsidR="00CE47C2" w:rsidRPr="00D443EF" w:rsidRDefault="00D027BF" w:rsidP="00D443EF">
      <w:pPr>
        <w:pStyle w:val="NoSpacing"/>
        <w:ind w:left="720" w:hanging="720"/>
        <w:jc w:val="thaiDistribute"/>
        <w:rPr>
          <w:rFonts w:ascii="Segoe UI Emoji" w:hAnsi="Segoe UI Emoji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60CFCC65" w:rsidR="000A1EF3" w:rsidRPr="00932181" w:rsidRDefault="000A1EF3" w:rsidP="00804DF3">
      <w:pPr>
        <w:pStyle w:val="NoSpacing"/>
        <w:shd w:val="clear" w:color="auto" w:fill="48214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3218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93218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93218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footerReference w:type="default" r:id="rId22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4F31" w14:textId="77777777" w:rsidR="008E6B3E" w:rsidRDefault="008E6B3E" w:rsidP="006A1839">
      <w:pPr>
        <w:spacing w:after="0" w:line="240" w:lineRule="auto"/>
      </w:pPr>
      <w:r>
        <w:separator/>
      </w:r>
    </w:p>
  </w:endnote>
  <w:endnote w:type="continuationSeparator" w:id="0">
    <w:p w14:paraId="0F8C1751" w14:textId="77777777" w:rsidR="008E6B3E" w:rsidRDefault="008E6B3E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E5E1" w14:textId="42A9153D" w:rsidR="006A1839" w:rsidRPr="001C0942" w:rsidRDefault="00EC2963" w:rsidP="00EC2963">
    <w:pPr>
      <w:pStyle w:val="Footer"/>
      <w:jc w:val="center"/>
      <w:rPr>
        <w:rFonts w:ascii="TH SarabunPSK" w:hAnsi="TH SarabunPSK" w:cs="TH SarabunPSK"/>
        <w:b/>
        <w:bCs/>
        <w:szCs w:val="24"/>
      </w:rPr>
    </w:pPr>
    <w:r w:rsidRPr="00EC2963">
      <w:rPr>
        <w:rFonts w:ascii="TH SarabunPSK" w:hAnsi="TH SarabunPSK" w:cs="TH SarabunPSK"/>
        <w:b/>
        <w:bCs/>
        <w:szCs w:val="24"/>
      </w:rPr>
      <w:t>TF-TFUCA</w:t>
    </w:r>
    <w:r w:rsidRPr="00EC2963">
      <w:rPr>
        <w:rFonts w:ascii="TH SarabunPSK" w:hAnsi="TH SarabunPSK" w:cs="TH SarabunPSK"/>
        <w:b/>
        <w:bCs/>
        <w:szCs w:val="24"/>
        <w:cs/>
      </w:rPr>
      <w:t xml:space="preserve">06 </w:t>
    </w:r>
    <w:r w:rsidRPr="00EC2963">
      <w:rPr>
        <w:rFonts w:ascii="TH SarabunPSK" w:hAnsi="TH SarabunPSK" w:cs="TH SarabunPSK" w:hint="cs"/>
        <w:b/>
        <w:bCs/>
        <w:szCs w:val="24"/>
        <w:cs/>
      </w:rPr>
      <w:t>เฉิงตู</w:t>
    </w:r>
    <w:r w:rsidRPr="00EC2963">
      <w:rPr>
        <w:rFonts w:ascii="TH SarabunPSK" w:hAnsi="TH SarabunPSK" w:cs="TH SarabunPSK"/>
        <w:b/>
        <w:bCs/>
        <w:szCs w:val="24"/>
        <w:cs/>
      </w:rPr>
      <w:t xml:space="preserve"> </w:t>
    </w:r>
    <w:r w:rsidRPr="00EC2963">
      <w:rPr>
        <w:rFonts w:ascii="TH SarabunPSK" w:hAnsi="TH SarabunPSK" w:cs="TH SarabunPSK" w:hint="cs"/>
        <w:b/>
        <w:bCs/>
        <w:szCs w:val="24"/>
        <w:cs/>
      </w:rPr>
      <w:t>ภูเขาหิมะซีหลิง</w:t>
    </w:r>
    <w:r w:rsidRPr="00EC2963">
      <w:rPr>
        <w:rFonts w:ascii="TH SarabunPSK" w:hAnsi="TH SarabunPSK" w:cs="TH SarabunPSK"/>
        <w:b/>
        <w:bCs/>
        <w:szCs w:val="24"/>
        <w:cs/>
      </w:rPr>
      <w:t xml:space="preserve"> </w:t>
    </w:r>
    <w:r w:rsidRPr="00EC2963">
      <w:rPr>
        <w:rFonts w:ascii="TH SarabunPSK" w:hAnsi="TH SarabunPSK" w:cs="TH SarabunPSK" w:hint="cs"/>
        <w:b/>
        <w:bCs/>
        <w:szCs w:val="24"/>
        <w:cs/>
      </w:rPr>
      <w:t>กิจกรรมเล่นสกี</w:t>
    </w:r>
    <w:r w:rsidRPr="00EC2963">
      <w:rPr>
        <w:rFonts w:ascii="TH SarabunPSK" w:hAnsi="TH SarabunPSK" w:cs="TH SarabunPSK"/>
        <w:b/>
        <w:bCs/>
        <w:szCs w:val="24"/>
        <w:cs/>
      </w:rPr>
      <w:t xml:space="preserve"> </w:t>
    </w:r>
    <w:r w:rsidRPr="00EC2963">
      <w:rPr>
        <w:rFonts w:ascii="TH SarabunPSK" w:hAnsi="TH SarabunPSK" w:cs="TH SarabunPSK" w:hint="cs"/>
        <w:b/>
        <w:bCs/>
        <w:szCs w:val="24"/>
        <w:cs/>
      </w:rPr>
      <w:t>ศูนย์อนุรักษ์หมีแพนด้าเฉิงตู</w:t>
    </w:r>
    <w:r w:rsidRPr="00EC2963">
      <w:rPr>
        <w:rFonts w:ascii="TH SarabunPSK" w:hAnsi="TH SarabunPSK" w:cs="TH SarabunPSK"/>
        <w:b/>
        <w:bCs/>
        <w:szCs w:val="24"/>
        <w:cs/>
      </w:rPr>
      <w:t xml:space="preserve"> 5</w:t>
    </w:r>
    <w:r w:rsidRPr="00EC2963">
      <w:rPr>
        <w:rFonts w:ascii="TH SarabunPSK" w:hAnsi="TH SarabunPSK" w:cs="TH SarabunPSK" w:hint="cs"/>
        <w:b/>
        <w:bCs/>
        <w:szCs w:val="24"/>
        <w:cs/>
      </w:rPr>
      <w:t>วัน</w:t>
    </w:r>
    <w:r w:rsidRPr="00EC2963">
      <w:rPr>
        <w:rFonts w:ascii="TH SarabunPSK" w:hAnsi="TH SarabunPSK" w:cs="TH SarabunPSK"/>
        <w:b/>
        <w:bCs/>
        <w:szCs w:val="24"/>
        <w:cs/>
      </w:rPr>
      <w:t xml:space="preserve"> 4</w:t>
    </w:r>
    <w:r w:rsidRPr="00EC2963">
      <w:rPr>
        <w:rFonts w:ascii="TH SarabunPSK" w:hAnsi="TH SarabunPSK" w:cs="TH SarabunPSK" w:hint="cs"/>
        <w:b/>
        <w:bCs/>
        <w:szCs w:val="24"/>
        <w:cs/>
      </w:rPr>
      <w:t>คืน</w:t>
    </w:r>
    <w:r w:rsidRPr="00EC2963">
      <w:rPr>
        <w:rFonts w:ascii="TH SarabunPSK" w:hAnsi="TH SarabunPSK" w:cs="TH SarabunPSK"/>
        <w:b/>
        <w:bCs/>
        <w:szCs w:val="24"/>
        <w:cs/>
      </w:rPr>
      <w:t xml:space="preserve"> </w:t>
    </w:r>
    <w:r w:rsidRPr="00EC2963">
      <w:rPr>
        <w:rFonts w:ascii="TH SarabunPSK" w:hAnsi="TH SarabunPSK" w:cs="TH SarabunPSK"/>
        <w:b/>
        <w:bCs/>
        <w:szCs w:val="24"/>
      </w:rPr>
      <w:t>Air China (CA) #</w:t>
    </w:r>
    <w:r w:rsidRPr="00EC2963">
      <w:rPr>
        <w:rFonts w:ascii="TH SarabunPSK" w:hAnsi="TH SarabunPSK" w:cs="TH SarabunPSK" w:hint="cs"/>
        <w:b/>
        <w:bCs/>
        <w:szCs w:val="24"/>
        <w:cs/>
      </w:rPr>
      <w:t>ทัวร์ไม่ลงร้าน</w:t>
    </w:r>
    <w:r>
      <w:rPr>
        <w:rFonts w:ascii="TH SarabunPSK" w:hAnsi="TH SarabunPSK" w:cs="TH SarabunPSK" w:hint="cs"/>
        <w:b/>
        <w:bCs/>
        <w:szCs w:val="24"/>
        <w:cs/>
      </w:rPr>
      <w:t xml:space="preserve">        </w:t>
    </w:r>
    <w:r w:rsidR="00042000">
      <w:rPr>
        <w:rFonts w:ascii="TH SarabunPSK" w:hAnsi="TH SarabunPSK" w:cs="TH SarabunPSK"/>
        <w:b/>
        <w:bCs/>
        <w:szCs w:val="24"/>
        <w:cs/>
      </w:rPr>
      <w:tab/>
    </w:r>
    <w:sdt>
      <w:sdtPr>
        <w:rPr>
          <w:rFonts w:ascii="TH SarabunPSK" w:hAnsi="TH SarabunPSK" w:cs="TH SarabunPSK" w:hint="cs"/>
          <w:b/>
          <w:bCs/>
          <w:szCs w:val="24"/>
        </w:rPr>
        <w:id w:val="-40406734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b/>
              <w:bCs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6A1839" w:rsidRPr="001C0942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Page </w:t>
            </w:r>
            <w:r w:rsidR="006A1839" w:rsidRPr="001C094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6A1839" w:rsidRPr="001C0942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6A1839" w:rsidRPr="001C094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6A1839" w:rsidRPr="001C0942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6A1839" w:rsidRPr="001C094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6A1839" w:rsidRPr="001C0942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="006A1839" w:rsidRPr="001C094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6A1839" w:rsidRPr="001C0942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6A1839" w:rsidRPr="001C094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6A1839" w:rsidRPr="001C0942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6A1839" w:rsidRPr="001C094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878D" w14:textId="77777777" w:rsidR="008E6B3E" w:rsidRDefault="008E6B3E" w:rsidP="006A1839">
      <w:pPr>
        <w:spacing w:after="0" w:line="240" w:lineRule="auto"/>
      </w:pPr>
      <w:r>
        <w:separator/>
      </w:r>
    </w:p>
  </w:footnote>
  <w:footnote w:type="continuationSeparator" w:id="0">
    <w:p w14:paraId="6DF689E2" w14:textId="77777777" w:rsidR="008E6B3E" w:rsidRDefault="008E6B3E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9235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2D71"/>
    <w:rsid w:val="00021A6B"/>
    <w:rsid w:val="00022EFD"/>
    <w:rsid w:val="0003168C"/>
    <w:rsid w:val="00042000"/>
    <w:rsid w:val="00042C7B"/>
    <w:rsid w:val="0004774A"/>
    <w:rsid w:val="00052679"/>
    <w:rsid w:val="0006000A"/>
    <w:rsid w:val="0006496F"/>
    <w:rsid w:val="0007060B"/>
    <w:rsid w:val="00086154"/>
    <w:rsid w:val="000A1EF3"/>
    <w:rsid w:val="000A2C6A"/>
    <w:rsid w:val="000A2EA4"/>
    <w:rsid w:val="000C07F3"/>
    <w:rsid w:val="000D2764"/>
    <w:rsid w:val="000D58F6"/>
    <w:rsid w:val="000F045B"/>
    <w:rsid w:val="000F0FA6"/>
    <w:rsid w:val="00127069"/>
    <w:rsid w:val="00157226"/>
    <w:rsid w:val="00164459"/>
    <w:rsid w:val="00177E0E"/>
    <w:rsid w:val="001908CD"/>
    <w:rsid w:val="001A55E5"/>
    <w:rsid w:val="001B1483"/>
    <w:rsid w:val="001B7230"/>
    <w:rsid w:val="001B78EA"/>
    <w:rsid w:val="001C0942"/>
    <w:rsid w:val="001D097A"/>
    <w:rsid w:val="001D0F16"/>
    <w:rsid w:val="001E3E18"/>
    <w:rsid w:val="001E47D8"/>
    <w:rsid w:val="001F2289"/>
    <w:rsid w:val="001F566E"/>
    <w:rsid w:val="00202721"/>
    <w:rsid w:val="00206F33"/>
    <w:rsid w:val="00215BDB"/>
    <w:rsid w:val="00243788"/>
    <w:rsid w:val="00247933"/>
    <w:rsid w:val="00270F1D"/>
    <w:rsid w:val="00275609"/>
    <w:rsid w:val="00286D53"/>
    <w:rsid w:val="00291CDC"/>
    <w:rsid w:val="00295D4B"/>
    <w:rsid w:val="002A08DB"/>
    <w:rsid w:val="002A65F3"/>
    <w:rsid w:val="002B3BE1"/>
    <w:rsid w:val="002C1942"/>
    <w:rsid w:val="002E45E9"/>
    <w:rsid w:val="002E57E4"/>
    <w:rsid w:val="002F428D"/>
    <w:rsid w:val="002F6D35"/>
    <w:rsid w:val="00303BB0"/>
    <w:rsid w:val="003044B1"/>
    <w:rsid w:val="0031445C"/>
    <w:rsid w:val="003222F4"/>
    <w:rsid w:val="00323162"/>
    <w:rsid w:val="00334D86"/>
    <w:rsid w:val="00334E3C"/>
    <w:rsid w:val="00356050"/>
    <w:rsid w:val="0035699F"/>
    <w:rsid w:val="00360B2E"/>
    <w:rsid w:val="0037213B"/>
    <w:rsid w:val="00372ADE"/>
    <w:rsid w:val="00374B5B"/>
    <w:rsid w:val="00375F5D"/>
    <w:rsid w:val="0038184C"/>
    <w:rsid w:val="00383F1F"/>
    <w:rsid w:val="0038508A"/>
    <w:rsid w:val="003A7FCB"/>
    <w:rsid w:val="003B28E6"/>
    <w:rsid w:val="003C44E4"/>
    <w:rsid w:val="003C7B07"/>
    <w:rsid w:val="003E1B24"/>
    <w:rsid w:val="003E367E"/>
    <w:rsid w:val="003E7559"/>
    <w:rsid w:val="003F6720"/>
    <w:rsid w:val="00404731"/>
    <w:rsid w:val="0041404A"/>
    <w:rsid w:val="00416B6D"/>
    <w:rsid w:val="00433DE3"/>
    <w:rsid w:val="00437808"/>
    <w:rsid w:val="004409F0"/>
    <w:rsid w:val="00442349"/>
    <w:rsid w:val="00443DAA"/>
    <w:rsid w:val="0044493D"/>
    <w:rsid w:val="0044777A"/>
    <w:rsid w:val="00455A79"/>
    <w:rsid w:val="004661A6"/>
    <w:rsid w:val="00484541"/>
    <w:rsid w:val="00487938"/>
    <w:rsid w:val="00493D13"/>
    <w:rsid w:val="00497CF6"/>
    <w:rsid w:val="004A3E97"/>
    <w:rsid w:val="004B2C76"/>
    <w:rsid w:val="004C26BD"/>
    <w:rsid w:val="004D30E5"/>
    <w:rsid w:val="004F4AD4"/>
    <w:rsid w:val="004F53C5"/>
    <w:rsid w:val="00517D41"/>
    <w:rsid w:val="00517DEB"/>
    <w:rsid w:val="005256EE"/>
    <w:rsid w:val="00534D0C"/>
    <w:rsid w:val="005402CB"/>
    <w:rsid w:val="00540608"/>
    <w:rsid w:val="005474FE"/>
    <w:rsid w:val="005555BA"/>
    <w:rsid w:val="005604A0"/>
    <w:rsid w:val="00561A32"/>
    <w:rsid w:val="00562BDB"/>
    <w:rsid w:val="00566168"/>
    <w:rsid w:val="00576131"/>
    <w:rsid w:val="00584978"/>
    <w:rsid w:val="00584A80"/>
    <w:rsid w:val="0059209A"/>
    <w:rsid w:val="00593DCB"/>
    <w:rsid w:val="005A06A7"/>
    <w:rsid w:val="005B43AC"/>
    <w:rsid w:val="005C3917"/>
    <w:rsid w:val="005D67AB"/>
    <w:rsid w:val="005D7DBF"/>
    <w:rsid w:val="005E14A0"/>
    <w:rsid w:val="005E5EDB"/>
    <w:rsid w:val="00603568"/>
    <w:rsid w:val="0060587A"/>
    <w:rsid w:val="00607A88"/>
    <w:rsid w:val="00616852"/>
    <w:rsid w:val="00621321"/>
    <w:rsid w:val="006223C9"/>
    <w:rsid w:val="0062515C"/>
    <w:rsid w:val="00634876"/>
    <w:rsid w:val="00650C62"/>
    <w:rsid w:val="0066273B"/>
    <w:rsid w:val="00665664"/>
    <w:rsid w:val="00677305"/>
    <w:rsid w:val="006874FF"/>
    <w:rsid w:val="006957B9"/>
    <w:rsid w:val="0069613A"/>
    <w:rsid w:val="006A1839"/>
    <w:rsid w:val="006C2CC9"/>
    <w:rsid w:val="006C2F62"/>
    <w:rsid w:val="006C4A82"/>
    <w:rsid w:val="006C4C5D"/>
    <w:rsid w:val="006C76D3"/>
    <w:rsid w:val="006E22E9"/>
    <w:rsid w:val="006E35C8"/>
    <w:rsid w:val="006F29B5"/>
    <w:rsid w:val="00712206"/>
    <w:rsid w:val="00734CED"/>
    <w:rsid w:val="00754979"/>
    <w:rsid w:val="0076550B"/>
    <w:rsid w:val="007939DE"/>
    <w:rsid w:val="007B7CC8"/>
    <w:rsid w:val="007C0493"/>
    <w:rsid w:val="007C2105"/>
    <w:rsid w:val="007C797D"/>
    <w:rsid w:val="007E1289"/>
    <w:rsid w:val="007E39CE"/>
    <w:rsid w:val="007E7F43"/>
    <w:rsid w:val="00800903"/>
    <w:rsid w:val="008027FA"/>
    <w:rsid w:val="00803AAF"/>
    <w:rsid w:val="00804DF3"/>
    <w:rsid w:val="00835A3F"/>
    <w:rsid w:val="00843F91"/>
    <w:rsid w:val="00847E8C"/>
    <w:rsid w:val="00852A83"/>
    <w:rsid w:val="00852F7D"/>
    <w:rsid w:val="008549E5"/>
    <w:rsid w:val="00857CFF"/>
    <w:rsid w:val="008609A2"/>
    <w:rsid w:val="00863DC9"/>
    <w:rsid w:val="00867681"/>
    <w:rsid w:val="00870F7D"/>
    <w:rsid w:val="0088064D"/>
    <w:rsid w:val="00883268"/>
    <w:rsid w:val="00894FE5"/>
    <w:rsid w:val="008950B6"/>
    <w:rsid w:val="008A1661"/>
    <w:rsid w:val="008A3DA6"/>
    <w:rsid w:val="008A6049"/>
    <w:rsid w:val="008B72B3"/>
    <w:rsid w:val="008B7AE8"/>
    <w:rsid w:val="008C0A2D"/>
    <w:rsid w:val="008C13F8"/>
    <w:rsid w:val="008D17C6"/>
    <w:rsid w:val="008D24A9"/>
    <w:rsid w:val="008D25FE"/>
    <w:rsid w:val="008D4A39"/>
    <w:rsid w:val="008E6B3E"/>
    <w:rsid w:val="009005D9"/>
    <w:rsid w:val="009064E4"/>
    <w:rsid w:val="00910BA6"/>
    <w:rsid w:val="00916E1C"/>
    <w:rsid w:val="00931DC3"/>
    <w:rsid w:val="00932181"/>
    <w:rsid w:val="00947C33"/>
    <w:rsid w:val="0095648B"/>
    <w:rsid w:val="00971700"/>
    <w:rsid w:val="00973BE0"/>
    <w:rsid w:val="009752CA"/>
    <w:rsid w:val="00982915"/>
    <w:rsid w:val="00996767"/>
    <w:rsid w:val="009A03B0"/>
    <w:rsid w:val="009A5E58"/>
    <w:rsid w:val="009B5C6F"/>
    <w:rsid w:val="009C489F"/>
    <w:rsid w:val="009C5D3A"/>
    <w:rsid w:val="009D12AA"/>
    <w:rsid w:val="009E5945"/>
    <w:rsid w:val="009F1525"/>
    <w:rsid w:val="00A237CC"/>
    <w:rsid w:val="00A35693"/>
    <w:rsid w:val="00A36A85"/>
    <w:rsid w:val="00A47221"/>
    <w:rsid w:val="00A526C9"/>
    <w:rsid w:val="00A52DE3"/>
    <w:rsid w:val="00A77102"/>
    <w:rsid w:val="00A77136"/>
    <w:rsid w:val="00A86D5A"/>
    <w:rsid w:val="00A90048"/>
    <w:rsid w:val="00A90639"/>
    <w:rsid w:val="00A93D82"/>
    <w:rsid w:val="00A944F2"/>
    <w:rsid w:val="00AA448F"/>
    <w:rsid w:val="00AA5FE4"/>
    <w:rsid w:val="00AB1EBE"/>
    <w:rsid w:val="00AC1266"/>
    <w:rsid w:val="00AC2510"/>
    <w:rsid w:val="00AC4177"/>
    <w:rsid w:val="00AC4881"/>
    <w:rsid w:val="00AC6FC2"/>
    <w:rsid w:val="00AE61FC"/>
    <w:rsid w:val="00AE6B28"/>
    <w:rsid w:val="00AF31AA"/>
    <w:rsid w:val="00AF58F6"/>
    <w:rsid w:val="00B07F39"/>
    <w:rsid w:val="00B2384C"/>
    <w:rsid w:val="00B2478C"/>
    <w:rsid w:val="00B30CDC"/>
    <w:rsid w:val="00B54482"/>
    <w:rsid w:val="00B85CC8"/>
    <w:rsid w:val="00B86225"/>
    <w:rsid w:val="00B8626C"/>
    <w:rsid w:val="00BA3F87"/>
    <w:rsid w:val="00BB410C"/>
    <w:rsid w:val="00BB4FDB"/>
    <w:rsid w:val="00BC28E5"/>
    <w:rsid w:val="00BC6B7F"/>
    <w:rsid w:val="00BD7385"/>
    <w:rsid w:val="00BD7F1B"/>
    <w:rsid w:val="00BE7029"/>
    <w:rsid w:val="00BF2A0C"/>
    <w:rsid w:val="00BF39CF"/>
    <w:rsid w:val="00C17554"/>
    <w:rsid w:val="00C22254"/>
    <w:rsid w:val="00C35E1A"/>
    <w:rsid w:val="00C40372"/>
    <w:rsid w:val="00C431CC"/>
    <w:rsid w:val="00C45D65"/>
    <w:rsid w:val="00C50096"/>
    <w:rsid w:val="00C50385"/>
    <w:rsid w:val="00C51086"/>
    <w:rsid w:val="00C540D1"/>
    <w:rsid w:val="00C608F2"/>
    <w:rsid w:val="00C74CB7"/>
    <w:rsid w:val="00C77722"/>
    <w:rsid w:val="00C84A22"/>
    <w:rsid w:val="00C96138"/>
    <w:rsid w:val="00CA18ED"/>
    <w:rsid w:val="00CA1D1A"/>
    <w:rsid w:val="00CA7B34"/>
    <w:rsid w:val="00CE47C2"/>
    <w:rsid w:val="00CF1528"/>
    <w:rsid w:val="00CF2160"/>
    <w:rsid w:val="00CF4008"/>
    <w:rsid w:val="00CF6F9D"/>
    <w:rsid w:val="00D023C7"/>
    <w:rsid w:val="00D027BF"/>
    <w:rsid w:val="00D0540D"/>
    <w:rsid w:val="00D2293B"/>
    <w:rsid w:val="00D23D6D"/>
    <w:rsid w:val="00D26EB2"/>
    <w:rsid w:val="00D413E6"/>
    <w:rsid w:val="00D443EF"/>
    <w:rsid w:val="00D606CF"/>
    <w:rsid w:val="00D71DBE"/>
    <w:rsid w:val="00D745A5"/>
    <w:rsid w:val="00D74619"/>
    <w:rsid w:val="00D778EF"/>
    <w:rsid w:val="00D96BAF"/>
    <w:rsid w:val="00D97AFB"/>
    <w:rsid w:val="00DA6219"/>
    <w:rsid w:val="00DC0357"/>
    <w:rsid w:val="00DC6A19"/>
    <w:rsid w:val="00DD223C"/>
    <w:rsid w:val="00DD4429"/>
    <w:rsid w:val="00DE11D3"/>
    <w:rsid w:val="00DE53D6"/>
    <w:rsid w:val="00DF6076"/>
    <w:rsid w:val="00E17CE6"/>
    <w:rsid w:val="00E25248"/>
    <w:rsid w:val="00E25441"/>
    <w:rsid w:val="00E263FC"/>
    <w:rsid w:val="00E34657"/>
    <w:rsid w:val="00E34734"/>
    <w:rsid w:val="00E347AD"/>
    <w:rsid w:val="00E40F9F"/>
    <w:rsid w:val="00E457D4"/>
    <w:rsid w:val="00E74F41"/>
    <w:rsid w:val="00E76EF1"/>
    <w:rsid w:val="00E91326"/>
    <w:rsid w:val="00E92568"/>
    <w:rsid w:val="00E951D7"/>
    <w:rsid w:val="00EA30ED"/>
    <w:rsid w:val="00EA5626"/>
    <w:rsid w:val="00EB2929"/>
    <w:rsid w:val="00EC1443"/>
    <w:rsid w:val="00EC2963"/>
    <w:rsid w:val="00EC3B49"/>
    <w:rsid w:val="00F13330"/>
    <w:rsid w:val="00F17396"/>
    <w:rsid w:val="00F177D6"/>
    <w:rsid w:val="00F24AB8"/>
    <w:rsid w:val="00F2554B"/>
    <w:rsid w:val="00F30244"/>
    <w:rsid w:val="00F51D84"/>
    <w:rsid w:val="00F60A92"/>
    <w:rsid w:val="00F67205"/>
    <w:rsid w:val="00F745BC"/>
    <w:rsid w:val="00F77321"/>
    <w:rsid w:val="00F80150"/>
    <w:rsid w:val="00F80F8A"/>
    <w:rsid w:val="00F8704B"/>
    <w:rsid w:val="00F91AEA"/>
    <w:rsid w:val="00FA6176"/>
    <w:rsid w:val="00FB4AC8"/>
    <w:rsid w:val="00FC429A"/>
    <w:rsid w:val="00FD3DBB"/>
    <w:rsid w:val="00FE0C3A"/>
    <w:rsid w:val="00FF009F"/>
    <w:rsid w:val="00FF2D14"/>
    <w:rsid w:val="00FF5C2A"/>
    <w:rsid w:val="00F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915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E8E6D-3E86-48CB-B021-6B938435C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2961</Words>
  <Characters>12636</Characters>
  <Application>Microsoft Office Word</Application>
  <DocSecurity>0</DocSecurity>
  <Lines>295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2026-07-13T08:46:00Z</cp:lastPrinted>
  <dcterms:created xsi:type="dcterms:W3CDTF">2026-07-13T09:25:00Z</dcterms:created>
  <dcterms:modified xsi:type="dcterms:W3CDTF">2026-07-13T09:25:00Z</dcterms:modified>
</cp:coreProperties>
</file>