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55605" w14:textId="4BF6C510" w:rsidR="00D22634" w:rsidRDefault="00D22634" w:rsidP="00ED6200">
      <w:pPr>
        <w:pStyle w:val="NoSpacing"/>
        <w:rPr>
          <w:rStyle w:val="Strong"/>
          <w:rFonts w:ascii="TH SarabunPSK" w:hAnsi="TH SarabunPSK" w:cs="TH SarabunPSK"/>
          <w:noProof/>
          <w:sz w:val="32"/>
          <w:szCs w:val="32"/>
          <w:cs/>
        </w:rPr>
      </w:pPr>
    </w:p>
    <w:p w14:paraId="411C6E60" w14:textId="0FF407E6" w:rsidR="00A20BBE" w:rsidRDefault="00A20BBE">
      <w:pPr>
        <w:rPr>
          <w:rStyle w:val="Strong"/>
          <w:rFonts w:ascii="TH SarabunPSK" w:hAnsi="TH SarabunPSK" w:cs="TH SarabunPSK"/>
          <w:noProof/>
          <w:sz w:val="32"/>
          <w:szCs w:val="32"/>
        </w:rPr>
      </w:pPr>
    </w:p>
    <w:p w14:paraId="7FA6D394" w14:textId="54F2DF30" w:rsidR="00D22634" w:rsidRDefault="00804631" w:rsidP="00A20BBE">
      <w:pPr>
        <w:jc w:val="center"/>
        <w:rPr>
          <w:rStyle w:val="Strong"/>
          <w:rFonts w:ascii="TH SarabunPSK" w:eastAsia="PMingLiU" w:hAnsi="TH SarabunPSK" w:cs="TH SarabunPSK"/>
          <w:noProof/>
          <w:kern w:val="0"/>
          <w:sz w:val="32"/>
          <w:szCs w:val="32"/>
          <w:cs/>
          <w:lang w:eastAsia="zh-TW"/>
          <w14:ligatures w14:val="none"/>
        </w:rPr>
      </w:pPr>
      <w:r>
        <w:rPr>
          <w:noProof/>
          <w:cs/>
        </w:rPr>
        <w:drawing>
          <wp:anchor distT="0" distB="0" distL="114300" distR="114300" simplePos="0" relativeHeight="251718656" behindDoc="0" locked="0" layoutInCell="1" allowOverlap="1" wp14:anchorId="115EF799" wp14:editId="286CFEA7">
            <wp:simplePos x="0" y="0"/>
            <wp:positionH relativeFrom="column">
              <wp:posOffset>0</wp:posOffset>
            </wp:positionH>
            <wp:positionV relativeFrom="paragraph">
              <wp:posOffset>381248</wp:posOffset>
            </wp:positionV>
            <wp:extent cx="7290435" cy="7290435"/>
            <wp:effectExtent l="0" t="0" r="5715" b="5715"/>
            <wp:wrapSquare wrapText="bothSides"/>
            <wp:docPr id="8761367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729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2634">
        <w:rPr>
          <w:rStyle w:val="Strong"/>
          <w:rFonts w:ascii="TH SarabunPSK" w:hAnsi="TH SarabunPSK" w:cs="TH SarabunPSK"/>
          <w:noProof/>
          <w:sz w:val="32"/>
          <w:szCs w:val="32"/>
          <w:cs/>
        </w:rPr>
        <w:br w:type="page"/>
      </w:r>
    </w:p>
    <w:p w14:paraId="12C9089E" w14:textId="77777777" w:rsidR="002024E2" w:rsidRDefault="002024E2" w:rsidP="00ED6200">
      <w:pPr>
        <w:pStyle w:val="NoSpacing"/>
        <w:rPr>
          <w:rStyle w:val="Strong"/>
          <w:rFonts w:ascii="TH SarabunPSK" w:hAnsi="TH SarabunPSK" w:cs="TH SarabunPSK"/>
          <w:noProof/>
          <w:sz w:val="32"/>
          <w:szCs w:val="32"/>
        </w:rPr>
      </w:pPr>
    </w:p>
    <w:tbl>
      <w:tblPr>
        <w:tblStyle w:val="GridTable4-Accent1"/>
        <w:tblpPr w:leftFromText="180" w:rightFromText="180" w:vertAnchor="page" w:horzAnchor="margin" w:tblpY="431"/>
        <w:tblW w:w="1147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449"/>
        <w:gridCol w:w="2791"/>
        <w:gridCol w:w="1701"/>
        <w:gridCol w:w="2552"/>
        <w:gridCol w:w="1984"/>
      </w:tblGrid>
      <w:tr w:rsidR="002024E2" w:rsidRPr="002240DF" w14:paraId="248F848C" w14:textId="77777777" w:rsidTr="008046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0246"/>
          </w:tcPr>
          <w:p w14:paraId="5D6C7348" w14:textId="77777777" w:rsidR="002024E2" w:rsidRPr="002240DF" w:rsidRDefault="002024E2" w:rsidP="002024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รายละเอียดเที่ยวบิน </w:t>
            </w:r>
            <w:r w:rsidRPr="002240DF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r w:rsidRPr="00D74619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DD79F8">
              <w:rPr>
                <w:rFonts w:ascii="TH SarabunPSK" w:hAnsi="TH SarabunPSK" w:cs="TH SarabunPSK" w:hint="cs"/>
                <w:sz w:val="28"/>
                <w:szCs w:val="28"/>
                <w:cs/>
              </w:rPr>
              <w:t>ไทยแอร์เอเชียเอ็กซ์</w:t>
            </w:r>
            <w:r w:rsidRPr="00DD79F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(</w:t>
            </w:r>
            <w:r w:rsidRPr="00DD79F8">
              <w:rPr>
                <w:rFonts w:ascii="TH SarabunPSK" w:hAnsi="TH SarabunPSK" w:cs="TH SarabunPSK"/>
                <w:sz w:val="28"/>
                <w:szCs w:val="28"/>
              </w:rPr>
              <w:t>Thai AirAsia X)</w:t>
            </w:r>
          </w:p>
        </w:tc>
      </w:tr>
      <w:tr w:rsidR="002024E2" w:rsidRPr="002240DF" w14:paraId="01E29FD2" w14:textId="77777777" w:rsidTr="00804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Merge w:val="restart"/>
            <w:shd w:val="clear" w:color="auto" w:fill="E8E8E8" w:themeFill="background2"/>
          </w:tcPr>
          <w:p w14:paraId="30DCBE36" w14:textId="77777777" w:rsidR="002024E2" w:rsidRPr="002240DF" w:rsidRDefault="002024E2" w:rsidP="002024E2">
            <w:pPr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</w:rPr>
              <w:drawing>
                <wp:anchor distT="0" distB="0" distL="114300" distR="114300" simplePos="0" relativeHeight="251719680" behindDoc="0" locked="0" layoutInCell="1" allowOverlap="1" wp14:anchorId="006824E4" wp14:editId="07864EF9">
                  <wp:simplePos x="0" y="0"/>
                  <wp:positionH relativeFrom="column">
                    <wp:posOffset>348974</wp:posOffset>
                  </wp:positionH>
                  <wp:positionV relativeFrom="paragraph">
                    <wp:posOffset>147320</wp:posOffset>
                  </wp:positionV>
                  <wp:extent cx="874395" cy="624205"/>
                  <wp:effectExtent l="0" t="0" r="1905" b="4445"/>
                  <wp:wrapSquare wrapText="bothSides"/>
                  <wp:docPr id="1" name="Picture 1" descr="A red x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red x with white text&#10;&#10;AI-generated content may be incorrect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395" cy="624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91" w:type="dxa"/>
            <w:shd w:val="clear" w:color="auto" w:fill="000246"/>
          </w:tcPr>
          <w:p w14:paraId="1F79DECF" w14:textId="77777777" w:rsidR="002024E2" w:rsidRPr="0037213B" w:rsidRDefault="002024E2" w:rsidP="002024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701" w:type="dxa"/>
            <w:shd w:val="clear" w:color="auto" w:fill="000246"/>
          </w:tcPr>
          <w:p w14:paraId="21655FBA" w14:textId="1EC15B6B" w:rsidR="002024E2" w:rsidRPr="0037213B" w:rsidRDefault="00CB63AE" w:rsidP="002024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น้ำหนักสัมภาระ</w:t>
            </w:r>
          </w:p>
        </w:tc>
        <w:tc>
          <w:tcPr>
            <w:tcW w:w="2552" w:type="dxa"/>
            <w:shd w:val="clear" w:color="auto" w:fill="000246"/>
          </w:tcPr>
          <w:p w14:paraId="491622B5" w14:textId="77777777" w:rsidR="002024E2" w:rsidRPr="0037213B" w:rsidRDefault="002024E2" w:rsidP="002024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1984" w:type="dxa"/>
            <w:shd w:val="clear" w:color="auto" w:fill="000246"/>
          </w:tcPr>
          <w:p w14:paraId="713E662C" w14:textId="77777777" w:rsidR="002024E2" w:rsidRPr="0037213B" w:rsidRDefault="002024E2" w:rsidP="002024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2024E2" w:rsidRPr="002240DF" w14:paraId="2FDB8CEF" w14:textId="77777777" w:rsidTr="008046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Merge/>
            <w:shd w:val="clear" w:color="auto" w:fill="E8E8E8" w:themeFill="background2"/>
          </w:tcPr>
          <w:p w14:paraId="6E19FC40" w14:textId="77777777" w:rsidR="002024E2" w:rsidRPr="002240DF" w:rsidRDefault="002024E2" w:rsidP="002024E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91" w:type="dxa"/>
            <w:shd w:val="clear" w:color="auto" w:fill="FFFFFF" w:themeFill="background1"/>
            <w:vAlign w:val="center"/>
          </w:tcPr>
          <w:p w14:paraId="75EF0F98" w14:textId="500C7216" w:rsidR="002024E2" w:rsidRPr="0037213B" w:rsidRDefault="002024E2" w:rsidP="002024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809C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ดอนเมือง</w:t>
            </w:r>
            <w:r w:rsidR="003809CA" w:rsidRPr="003809C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3809CA" w:rsidRPr="003809C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ฮาร์บิน</w:t>
            </w:r>
            <w:r w:rsidR="003809CA" w:rsidRPr="003809C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809C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DMK</w:t>
            </w:r>
            <w:r w:rsidRPr="003809C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 w:rsidRPr="003809C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HRB </w:t>
            </w:r>
          </w:p>
        </w:tc>
        <w:tc>
          <w:tcPr>
            <w:tcW w:w="1701" w:type="dxa"/>
            <w:vAlign w:val="center"/>
          </w:tcPr>
          <w:p w14:paraId="0FE1C22C" w14:textId="07B104B6" w:rsidR="002024E2" w:rsidRPr="00CB63AE" w:rsidRDefault="002024E2" w:rsidP="002024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B63A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30KG</w:t>
            </w:r>
            <w:r w:rsidR="00CB63AE" w:rsidRPr="00CB63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  <w:r w:rsidRPr="00CB63A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1 </w:t>
            </w:r>
            <w:r w:rsidRPr="00CB63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ชิ้น</w:t>
            </w:r>
          </w:p>
        </w:tc>
        <w:tc>
          <w:tcPr>
            <w:tcW w:w="2552" w:type="dxa"/>
            <w:vAlign w:val="center"/>
          </w:tcPr>
          <w:p w14:paraId="62E2CD67" w14:textId="1CC59DBA" w:rsidR="002024E2" w:rsidRPr="0037213B" w:rsidRDefault="002024E2" w:rsidP="002024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XJ</w:t>
            </w:r>
            <w:r w:rsidR="00DF187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750</w:t>
            </w:r>
            <w:r w:rsidR="007859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859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 w:rsidR="00CB63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18.</w:t>
            </w:r>
            <w:r w:rsidR="00DF187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="00CB63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-01.</w:t>
            </w:r>
            <w:r w:rsidR="00DF187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  <w:r w:rsidR="007859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984" w:type="dxa"/>
            <w:vAlign w:val="center"/>
          </w:tcPr>
          <w:p w14:paraId="31EEC3D5" w14:textId="33D80E4C" w:rsidR="002024E2" w:rsidRPr="0037213B" w:rsidRDefault="002024E2" w:rsidP="002024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ประมาณ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913A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</w:t>
            </w:r>
          </w:p>
        </w:tc>
      </w:tr>
      <w:tr w:rsidR="002024E2" w:rsidRPr="002240DF" w14:paraId="4FAB79B0" w14:textId="77777777" w:rsidTr="00804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Merge/>
            <w:shd w:val="clear" w:color="auto" w:fill="E8E8E8" w:themeFill="background2"/>
          </w:tcPr>
          <w:p w14:paraId="14BA7C67" w14:textId="77777777" w:rsidR="002024E2" w:rsidRPr="002240DF" w:rsidRDefault="002024E2" w:rsidP="002024E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91" w:type="dxa"/>
            <w:shd w:val="clear" w:color="auto" w:fill="C9CAFF"/>
            <w:vAlign w:val="center"/>
          </w:tcPr>
          <w:p w14:paraId="51432B26" w14:textId="68C80DA6" w:rsidR="002024E2" w:rsidRPr="0037213B" w:rsidRDefault="002024E2" w:rsidP="002024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ฮาร์บิน</w:t>
            </w:r>
            <w:r w:rsidR="003809C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3809C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ดอนเมือง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</w:t>
            </w:r>
            <w:r w:rsidR="007859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RB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DMK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  <w:shd w:val="clear" w:color="auto" w:fill="C9CAFF"/>
            <w:vAlign w:val="center"/>
          </w:tcPr>
          <w:p w14:paraId="294DC125" w14:textId="2D0E819A" w:rsidR="002024E2" w:rsidRPr="00CB63AE" w:rsidRDefault="002024E2" w:rsidP="002024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B63A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30KG</w:t>
            </w:r>
            <w:r w:rsidR="00CB63AE" w:rsidRPr="00CB63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  <w:r w:rsidRPr="00CB63A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1 </w:t>
            </w:r>
            <w:r w:rsidRPr="00CB63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ชิ้น</w:t>
            </w:r>
          </w:p>
        </w:tc>
        <w:tc>
          <w:tcPr>
            <w:tcW w:w="2552" w:type="dxa"/>
            <w:shd w:val="clear" w:color="auto" w:fill="C9CAFF"/>
            <w:vAlign w:val="center"/>
          </w:tcPr>
          <w:p w14:paraId="26F763F0" w14:textId="500F950A" w:rsidR="002024E2" w:rsidRPr="0037213B" w:rsidRDefault="002024E2" w:rsidP="002024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Hlk203760747"/>
            <w:bookmarkEnd w:id="0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XJ</w:t>
            </w:r>
            <w:r w:rsidR="00DF187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7859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</w:t>
            </w:r>
            <w:r w:rsidR="00CB63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02.15-0</w:t>
            </w:r>
            <w:r w:rsidR="00DF187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  <w:r w:rsidR="00CB63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.0</w:t>
            </w:r>
            <w:r w:rsidR="00DF187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="007859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984" w:type="dxa"/>
            <w:shd w:val="clear" w:color="auto" w:fill="C9CAFF"/>
            <w:vAlign w:val="center"/>
          </w:tcPr>
          <w:p w14:paraId="7BC1AA34" w14:textId="34C81664" w:rsidR="002024E2" w:rsidRPr="0037213B" w:rsidRDefault="002024E2" w:rsidP="002024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 w:rsidR="00913A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</w:t>
            </w:r>
          </w:p>
        </w:tc>
      </w:tr>
    </w:tbl>
    <w:p w14:paraId="58F16D2F" w14:textId="77777777" w:rsidR="002024E2" w:rsidRDefault="002024E2" w:rsidP="00ED6200">
      <w:pPr>
        <w:pStyle w:val="NoSpacing"/>
        <w:rPr>
          <w:rStyle w:val="Strong"/>
          <w:rFonts w:ascii="TH SarabunPSK" w:hAnsi="TH SarabunPSK" w:cs="TH SarabunPSK"/>
          <w:noProof/>
          <w:sz w:val="32"/>
          <w:szCs w:val="32"/>
        </w:rPr>
      </w:pPr>
    </w:p>
    <w:tbl>
      <w:tblPr>
        <w:tblStyle w:val="GridTable4-Accent1"/>
        <w:tblW w:w="1147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5475"/>
        <w:gridCol w:w="850"/>
        <w:gridCol w:w="851"/>
        <w:gridCol w:w="1134"/>
        <w:gridCol w:w="2551"/>
      </w:tblGrid>
      <w:tr w:rsidR="003E1B24" w:rsidRPr="002240DF" w14:paraId="79440AB9" w14:textId="77777777" w:rsidTr="008046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0246"/>
            <w:vAlign w:val="center"/>
          </w:tcPr>
          <w:p w14:paraId="1ACDF857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5475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0246"/>
            <w:vAlign w:val="center"/>
          </w:tcPr>
          <w:p w14:paraId="6ABCEBDB" w14:textId="7521101C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835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0246"/>
            <w:vAlign w:val="center"/>
          </w:tcPr>
          <w:p w14:paraId="6CB130FC" w14:textId="77777777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5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0246"/>
            <w:vAlign w:val="center"/>
          </w:tcPr>
          <w:p w14:paraId="64B11A1F" w14:textId="347BBFF1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</w:tc>
      </w:tr>
      <w:tr w:rsidR="003E1B24" w:rsidRPr="002240DF" w14:paraId="48795E63" w14:textId="77777777" w:rsidTr="00804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  <w:shd w:val="clear" w:color="auto" w:fill="000246"/>
            <w:vAlign w:val="center"/>
          </w:tcPr>
          <w:p w14:paraId="425C57E3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475" w:type="dxa"/>
            <w:vMerge/>
            <w:shd w:val="clear" w:color="auto" w:fill="000246"/>
            <w:vAlign w:val="center"/>
          </w:tcPr>
          <w:p w14:paraId="6BA482E4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000246"/>
            <w:vAlign w:val="center"/>
          </w:tcPr>
          <w:p w14:paraId="213E6675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851" w:type="dxa"/>
            <w:shd w:val="clear" w:color="auto" w:fill="000246"/>
            <w:vAlign w:val="center"/>
          </w:tcPr>
          <w:p w14:paraId="71ED5345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134" w:type="dxa"/>
            <w:shd w:val="clear" w:color="auto" w:fill="000246"/>
            <w:vAlign w:val="center"/>
          </w:tcPr>
          <w:p w14:paraId="38A063D2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551" w:type="dxa"/>
            <w:shd w:val="clear" w:color="auto" w:fill="000246"/>
            <w:vAlign w:val="center"/>
          </w:tcPr>
          <w:p w14:paraId="7C223C89" w14:textId="6A41F56C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 4 ดาว</w:t>
            </w:r>
            <w:r w:rsidR="00D2263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D22634"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หรือเทียบเท่</w:t>
            </w:r>
            <w:r w:rsidR="00D22634">
              <w:rPr>
                <w:rFonts w:ascii="TH SarabunPSK" w:hAnsi="TH SarabunPSK" w:cs="TH SarabunPSK" w:hint="cs"/>
                <w:sz w:val="32"/>
                <w:szCs w:val="32"/>
                <w:cs/>
              </w:rPr>
              <w:t>า</w:t>
            </w:r>
          </w:p>
        </w:tc>
      </w:tr>
      <w:tr w:rsidR="003809CA" w:rsidRPr="002240DF" w14:paraId="381BF151" w14:textId="77777777" w:rsidTr="008046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B205195" w14:textId="207C596C" w:rsidR="003809CA" w:rsidRPr="0037213B" w:rsidRDefault="003809CA" w:rsidP="003809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475" w:type="dxa"/>
            <w:vAlign w:val="center"/>
          </w:tcPr>
          <w:p w14:paraId="7139A8ED" w14:textId="77DDAB2F" w:rsidR="003809CA" w:rsidRDefault="003809CA" w:rsidP="00380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(ดอนเมือง)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ฮาร์บิน-รับคณะที่สนามบิน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41E67F3F" w14:textId="4C1273DF" w:rsidR="003809CA" w:rsidRPr="0037213B" w:rsidRDefault="003809CA" w:rsidP="00380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BKK-HRB XJ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750</w:t>
            </w:r>
            <w:r w:rsidRPr="0078598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18.10-01.00</w:t>
            </w:r>
            <w:r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+1)</w:t>
            </w:r>
          </w:p>
        </w:tc>
        <w:tc>
          <w:tcPr>
            <w:tcW w:w="850" w:type="dxa"/>
            <w:vAlign w:val="center"/>
          </w:tcPr>
          <w:p w14:paraId="42AC5D9E" w14:textId="091D54AF" w:rsidR="003809CA" w:rsidRPr="00F80150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851" w:type="dxa"/>
            <w:vAlign w:val="center"/>
          </w:tcPr>
          <w:p w14:paraId="5EDC176B" w14:textId="3A7FF07D" w:rsidR="003809CA" w:rsidRPr="00F80150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3C7B54A4" w14:textId="13AA3ED2" w:rsidR="003809CA" w:rsidRPr="00F80150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2551" w:type="dxa"/>
            <w:vAlign w:val="center"/>
          </w:tcPr>
          <w:p w14:paraId="0D63AD2B" w14:textId="77777777" w:rsidR="003809CA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F0B5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OPTIMAS HOTEL</w:t>
            </w:r>
          </w:p>
          <w:p w14:paraId="626AD937" w14:textId="43F6F33B" w:rsidR="003809CA" w:rsidRPr="00C1796A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1796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C1796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ดาวมาตรฐานหรือเทียบเท่า</w:t>
            </w:r>
          </w:p>
        </w:tc>
      </w:tr>
      <w:tr w:rsidR="003809CA" w:rsidRPr="002240DF" w14:paraId="29D04689" w14:textId="77777777" w:rsidTr="00804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C9CAFF"/>
            <w:vAlign w:val="center"/>
          </w:tcPr>
          <w:p w14:paraId="4C217FCD" w14:textId="21261414" w:rsidR="003809CA" w:rsidRDefault="003809CA" w:rsidP="003809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5475" w:type="dxa"/>
            <w:shd w:val="clear" w:color="auto" w:fill="C9CAFF"/>
            <w:vAlign w:val="center"/>
          </w:tcPr>
          <w:p w14:paraId="3C30CC2A" w14:textId="4AB568E4" w:rsidR="003809CA" w:rsidRDefault="003809CA" w:rsidP="003809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ฮาร์บิน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เข้าที่พัก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ร้านเสื้อกันหนาว - ยาบูลี่ - กิจกรรมนั่งรถม้าลากเลื่อน - </w:t>
            </w:r>
            <w:r w:rsidRPr="00454C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สนุกกับกิจกรรมรถสโนว์โมบิล(</w:t>
            </w:r>
            <w:r w:rsidRPr="00454C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Snowmobile</w:t>
            </w:r>
            <w:r w:rsidRPr="00454C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มู่ตันเจียง</w:t>
            </w:r>
          </w:p>
        </w:tc>
        <w:tc>
          <w:tcPr>
            <w:tcW w:w="850" w:type="dxa"/>
            <w:shd w:val="clear" w:color="auto" w:fill="C9CAFF"/>
            <w:vAlign w:val="center"/>
          </w:tcPr>
          <w:p w14:paraId="3715484A" w14:textId="02A18690" w:rsidR="003809CA" w:rsidRPr="00F80150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1" w:type="dxa"/>
            <w:shd w:val="clear" w:color="auto" w:fill="C9CAFF"/>
            <w:vAlign w:val="center"/>
          </w:tcPr>
          <w:p w14:paraId="46832157" w14:textId="6941E78C" w:rsidR="003809CA" w:rsidRPr="00F80150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shd w:val="clear" w:color="auto" w:fill="C9CAFF"/>
            <w:vAlign w:val="center"/>
          </w:tcPr>
          <w:p w14:paraId="5133EE05" w14:textId="77777777" w:rsidR="003809CA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2FA2D402" w14:textId="503F1460" w:rsidR="003809CA" w:rsidRPr="00804631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</w:rPr>
            </w:pPr>
            <w:r w:rsidRPr="00804631">
              <w:rPr>
                <w:rFonts w:ascii="TH Sarabun New" w:hAnsi="TH Sarabun New" w:cs="TH Sarabun New"/>
                <w:b/>
                <w:bCs/>
                <w:color w:val="FF0000"/>
                <w:sz w:val="22"/>
                <w:szCs w:val="22"/>
                <w:cs/>
              </w:rPr>
              <w:t>หม้อตุ๋นเหล็ก</w:t>
            </w:r>
          </w:p>
        </w:tc>
        <w:tc>
          <w:tcPr>
            <w:tcW w:w="2551" w:type="dxa"/>
            <w:shd w:val="clear" w:color="auto" w:fill="C9CAFF"/>
            <w:vAlign w:val="center"/>
          </w:tcPr>
          <w:p w14:paraId="2F3BCA9C" w14:textId="77777777" w:rsidR="003809CA" w:rsidRPr="006609AE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609A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XILUDA JIUDIAN</w:t>
            </w:r>
          </w:p>
          <w:p w14:paraId="14AC1C8F" w14:textId="23D88177" w:rsidR="003809CA" w:rsidRPr="00D221F2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609A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4 </w:t>
            </w:r>
            <w:r w:rsidRPr="006609A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ดาวมาตรฐานหรือเทียบเท่า</w:t>
            </w:r>
          </w:p>
        </w:tc>
      </w:tr>
      <w:tr w:rsidR="003809CA" w:rsidRPr="002240DF" w14:paraId="3501AFC3" w14:textId="77777777" w:rsidTr="008046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23057E34" w14:textId="3A0F7E3D" w:rsidR="003809CA" w:rsidRPr="0037213B" w:rsidRDefault="003809CA" w:rsidP="003809C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475" w:type="dxa"/>
            <w:vAlign w:val="center"/>
          </w:tcPr>
          <w:p w14:paraId="24C75933" w14:textId="3D5D38B5" w:rsidR="003809CA" w:rsidRPr="005619A2" w:rsidRDefault="003809CA" w:rsidP="00380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มู่ตันเจียง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ภาพวาดสิบลี้ </w:t>
            </w:r>
            <w:r>
              <w:rPr>
                <w:rFonts w:hint="cs"/>
                <w:cs/>
              </w:rPr>
              <w:t>+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เดินป่าหิมะ (</w:t>
            </w:r>
            <w:r w:rsidRPr="0001598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Ice and Snow Gallery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)(รวมค่าเข้า</w:t>
            </w:r>
            <w:r w:rsidR="00FC34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-ไม่รวมค่ากิจกรรม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 -หมู่บ้านหิมะ(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Xuexiang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)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(รวมค่าเข้า รถรับ-ส่ง) - ป้ายหินใหญ่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พิพิธภัณฑ์หมู่บ้านหิมะ + ที่ทำการไปรษณีย์เมืองหิมะ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Dream Home (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รวมค่าเข้า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</w:t>
            </w:r>
            <w:r w:rsidRPr="00CB365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ถนนเสวี่ยยุ่นเจีย</w:t>
            </w:r>
          </w:p>
        </w:tc>
        <w:tc>
          <w:tcPr>
            <w:tcW w:w="850" w:type="dxa"/>
            <w:vAlign w:val="center"/>
          </w:tcPr>
          <w:p w14:paraId="0EB5B7DF" w14:textId="77777777" w:rsidR="003809CA" w:rsidRPr="00F80150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1" w:type="dxa"/>
            <w:vAlign w:val="center"/>
          </w:tcPr>
          <w:p w14:paraId="6C5B9E48" w14:textId="77777777" w:rsidR="003809CA" w:rsidRPr="00F80150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vAlign w:val="center"/>
          </w:tcPr>
          <w:p w14:paraId="11D419CF" w14:textId="457CF646" w:rsidR="003809CA" w:rsidRPr="00ED6200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551" w:type="dxa"/>
            <w:vAlign w:val="center"/>
          </w:tcPr>
          <w:p w14:paraId="425C7409" w14:textId="77777777" w:rsidR="003809CA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8598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GAO LAOWU MINSU</w:t>
            </w:r>
          </w:p>
          <w:p w14:paraId="6FDC596E" w14:textId="77777777" w:rsidR="003809CA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พักในหมู่บ้านหิมะ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Xuexiang</w:t>
            </w:r>
            <w:proofErr w:type="spellEnd"/>
          </w:p>
          <w:p w14:paraId="735FBAD5" w14:textId="77777777" w:rsidR="003809CA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หรือเทีย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</w:t>
            </w: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เท่า</w:t>
            </w:r>
          </w:p>
          <w:p w14:paraId="10EED22D" w14:textId="3A8F708B" w:rsidR="003809CA" w:rsidRPr="00F80150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F61A2">
              <w:rPr>
                <w:rFonts w:ascii="TH SarabunPSK" w:hAnsi="TH SarabunPSK" w:cs="TH SarabunPSK"/>
                <w:b/>
                <w:bCs/>
                <w:color w:val="EE0000"/>
                <w:sz w:val="28"/>
                <w:szCs w:val="28"/>
              </w:rPr>
              <w:t>(</w:t>
            </w:r>
            <w:r w:rsidRPr="009F61A2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</w:rPr>
              <w:t>ที่พักสไตล์มาตรฐานท้องถิ่น</w:t>
            </w:r>
            <w:r w:rsidRPr="009F61A2">
              <w:rPr>
                <w:rFonts w:ascii="TH SarabunPSK" w:hAnsi="TH SarabunPSK" w:cs="TH SarabunPSK"/>
                <w:b/>
                <w:bCs/>
                <w:color w:val="EE0000"/>
                <w:sz w:val="28"/>
                <w:szCs w:val="28"/>
              </w:rPr>
              <w:t>)</w:t>
            </w:r>
          </w:p>
        </w:tc>
      </w:tr>
      <w:tr w:rsidR="003809CA" w:rsidRPr="002240DF" w14:paraId="7591BA29" w14:textId="77777777" w:rsidTr="00804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C9CAFF"/>
            <w:vAlign w:val="center"/>
          </w:tcPr>
          <w:p w14:paraId="1CC09426" w14:textId="47331A73" w:rsidR="003809CA" w:rsidRPr="0037213B" w:rsidRDefault="003809CA" w:rsidP="003809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bookmarkStart w:id="1" w:name="_Hlk230687891"/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5475" w:type="dxa"/>
            <w:shd w:val="clear" w:color="auto" w:fill="C9CAFF"/>
            <w:vAlign w:val="center"/>
          </w:tcPr>
          <w:p w14:paraId="23003426" w14:textId="7D9E43AD" w:rsidR="003809CA" w:rsidRPr="0037213B" w:rsidRDefault="003809CA" w:rsidP="003809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A5B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หมู่บ้านหิมะ</w:t>
            </w:r>
            <w:r w:rsidR="00FE41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A5B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proofErr w:type="spellStart"/>
            <w:r w:rsidRPr="00EA5B7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Xuexiang</w:t>
            </w:r>
            <w:proofErr w:type="spellEnd"/>
            <w:r w:rsidRPr="00EA5B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 w:rsidRPr="00EA5B7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EA5B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ฮาร์บิน</w:t>
            </w:r>
            <w:r w:rsidRPr="00EA5B7C">
              <w:rPr>
                <w:rStyle w:val="Strong"/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Style w:val="Strong"/>
                <w:cs/>
              </w:rPr>
              <w:t>–</w:t>
            </w:r>
            <w:r w:rsidRPr="00EA5B7C">
              <w:rPr>
                <w:rStyle w:val="Strong"/>
                <w:rFonts w:hint="cs"/>
                <w:cs/>
              </w:rPr>
              <w:t xml:space="preserve"> </w:t>
            </w:r>
            <w:r w:rsidRPr="00EA5B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เทศกาลน้ำแข็งนานาชาติ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(รวมค่าเข้า</w:t>
            </w:r>
            <w:r w:rsidR="00FE41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-ไม่รวมค่ากิจกรรม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 w:rsidRPr="00EA5B7C">
              <w:rPr>
                <w:rStyle w:val="Strong"/>
                <w:rFonts w:hint="cs"/>
                <w:cs/>
              </w:rPr>
              <w:t xml:space="preserve">  </w:t>
            </w:r>
          </w:p>
        </w:tc>
        <w:tc>
          <w:tcPr>
            <w:tcW w:w="850" w:type="dxa"/>
            <w:shd w:val="clear" w:color="auto" w:fill="C9CAFF"/>
            <w:vAlign w:val="center"/>
          </w:tcPr>
          <w:p w14:paraId="59DD4E13" w14:textId="77777777" w:rsidR="003809CA" w:rsidRPr="00F80150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1" w:type="dxa"/>
            <w:shd w:val="clear" w:color="auto" w:fill="C9CAFF"/>
            <w:vAlign w:val="center"/>
          </w:tcPr>
          <w:p w14:paraId="1A09188E" w14:textId="04F0611D" w:rsidR="003809CA" w:rsidRPr="00F80150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shd w:val="clear" w:color="auto" w:fill="C9CAFF"/>
            <w:vAlign w:val="center"/>
          </w:tcPr>
          <w:p w14:paraId="3A02D3A6" w14:textId="497DB54A" w:rsidR="003809CA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3BAEF218" w14:textId="426242D2" w:rsidR="003809CA" w:rsidRPr="00804631" w:rsidRDefault="003809CA" w:rsidP="00D226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</w:rPr>
            </w:pPr>
            <w:r w:rsidRPr="00804631">
              <w:rPr>
                <w:rFonts w:ascii="TH Sarabun New" w:hAnsi="TH Sarabun New" w:cs="TH Sarabun New"/>
                <w:b/>
                <w:bCs/>
                <w:color w:val="FF0000"/>
                <w:sz w:val="22"/>
                <w:szCs w:val="22"/>
                <w:cs/>
              </w:rPr>
              <w:t>ปิ้งย่าง</w:t>
            </w:r>
          </w:p>
        </w:tc>
        <w:tc>
          <w:tcPr>
            <w:tcW w:w="2551" w:type="dxa"/>
            <w:shd w:val="clear" w:color="auto" w:fill="C9CAFF"/>
            <w:vAlign w:val="center"/>
          </w:tcPr>
          <w:p w14:paraId="066697EA" w14:textId="77777777" w:rsidR="003809CA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F0B5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OPTIMAS HOTEL</w:t>
            </w:r>
          </w:p>
          <w:p w14:paraId="418A66AC" w14:textId="28DEADCC" w:rsidR="003809CA" w:rsidRPr="00F80150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1796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C1796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ดาวมาตรฐานหรือเทียบเท่า</w:t>
            </w:r>
          </w:p>
        </w:tc>
      </w:tr>
      <w:bookmarkEnd w:id="1"/>
      <w:tr w:rsidR="003809CA" w:rsidRPr="002240DF" w14:paraId="45C8F8A3" w14:textId="77777777" w:rsidTr="008046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729FA363" w14:textId="37EE3D57" w:rsidR="003809CA" w:rsidRPr="0037213B" w:rsidRDefault="003809CA" w:rsidP="003809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5475" w:type="dxa"/>
            <w:vAlign w:val="center"/>
          </w:tcPr>
          <w:p w14:paraId="2C89605E" w14:textId="77777777" w:rsidR="003809CA" w:rsidRDefault="003809CA" w:rsidP="00380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ฮาร์บิน -</w:t>
            </w:r>
            <w:r w:rsidRPr="004B43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สวนตุ๊กตาหิมะ </w:t>
            </w:r>
            <w:r w:rsidRPr="004B43C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YANJIAGANG FARM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</w:p>
          <w:p w14:paraId="2D42C580" w14:textId="6E7809A4" w:rsidR="003809CA" w:rsidRDefault="003809CA" w:rsidP="00380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77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จัตุรัสโบสถ์เซนต์โซเฟีย</w:t>
            </w:r>
            <w:r w:rsidR="00FE41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577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(ชมด้านนอก) </w:t>
            </w:r>
            <w:r w:rsidRPr="001577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1577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ถนนบาร็อก  - </w:t>
            </w:r>
          </w:p>
          <w:p w14:paraId="714C0DC4" w14:textId="759F80AF" w:rsidR="003809CA" w:rsidRPr="0037213B" w:rsidRDefault="003809CA" w:rsidP="00380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77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สโนว์แมนยักษ์ -อนุสรณ์ป้องกันน้ำท่วม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1577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สวนสตาลิน -ถนนจงยาง </w:t>
            </w:r>
            <w:r w:rsidRPr="001577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POP MART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 สนามบินฮาร์บิน</w:t>
            </w:r>
          </w:p>
        </w:tc>
        <w:tc>
          <w:tcPr>
            <w:tcW w:w="850" w:type="dxa"/>
            <w:vAlign w:val="center"/>
          </w:tcPr>
          <w:p w14:paraId="0DB8FB56" w14:textId="77777777" w:rsidR="003809CA" w:rsidRPr="00F80150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1" w:type="dxa"/>
            <w:vAlign w:val="center"/>
          </w:tcPr>
          <w:p w14:paraId="42E386A8" w14:textId="77777777" w:rsidR="003809CA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</w:p>
          <w:p w14:paraId="5BCD23BE" w14:textId="7F92EEE3" w:rsidR="003809CA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0C8ED1B6" w14:textId="1EFD898F" w:rsidR="003809CA" w:rsidRPr="00A71E40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57B24234" w14:textId="77777777" w:rsidR="003809CA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  <w:p w14:paraId="2C17B538" w14:textId="77777777" w:rsidR="003809CA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5E0FE0D2" w14:textId="7A3A8936" w:rsidR="003809CA" w:rsidRPr="00804631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804631">
              <w:rPr>
                <w:rFonts w:ascii="TH Sarabun New" w:hAnsi="TH Sarabun New" w:cs="TH Sarabun New"/>
                <w:b/>
                <w:bCs/>
                <w:color w:val="FF0000"/>
                <w:sz w:val="22"/>
                <w:szCs w:val="22"/>
                <w:cs/>
              </w:rPr>
              <w:t>สุกี้หม้อไฟ</w:t>
            </w:r>
            <w:r w:rsidRPr="00804631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br/>
            </w:r>
          </w:p>
        </w:tc>
        <w:tc>
          <w:tcPr>
            <w:tcW w:w="2551" w:type="dxa"/>
            <w:vAlign w:val="center"/>
          </w:tcPr>
          <w:p w14:paraId="2230D0DA" w14:textId="48430FC1" w:rsidR="003809CA" w:rsidRPr="0037213B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3809CA" w:rsidRPr="002240DF" w14:paraId="59B3F999" w14:textId="77777777" w:rsidTr="00804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C9CAFF"/>
            <w:vAlign w:val="center"/>
          </w:tcPr>
          <w:p w14:paraId="095C0CAA" w14:textId="687B56A5" w:rsidR="003809CA" w:rsidRDefault="003809CA" w:rsidP="003809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5475" w:type="dxa"/>
            <w:shd w:val="clear" w:color="auto" w:fill="C9CAFF"/>
            <w:vAlign w:val="center"/>
          </w:tcPr>
          <w:p w14:paraId="209ED000" w14:textId="77777777" w:rsidR="003809CA" w:rsidRPr="00DD79F8" w:rsidRDefault="003809CA" w:rsidP="003809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D79F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ฮาร์บิน-กรุงเทพ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(ดอนเมือง)</w:t>
            </w:r>
          </w:p>
          <w:p w14:paraId="2B5E9C6B" w14:textId="079E4F18" w:rsidR="003809CA" w:rsidRPr="0037213B" w:rsidRDefault="003809CA" w:rsidP="003809C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HBR-DMK XJ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751</w:t>
            </w:r>
            <w:r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02.15-07.05</w:t>
            </w:r>
            <w:r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)</w:t>
            </w:r>
          </w:p>
        </w:tc>
        <w:tc>
          <w:tcPr>
            <w:tcW w:w="850" w:type="dxa"/>
            <w:shd w:val="clear" w:color="auto" w:fill="C9CAFF"/>
            <w:vAlign w:val="center"/>
          </w:tcPr>
          <w:p w14:paraId="67A3735C" w14:textId="33E0A112" w:rsidR="003809CA" w:rsidRPr="00F622FF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C9CAFF"/>
            <w:vAlign w:val="center"/>
          </w:tcPr>
          <w:p w14:paraId="048D7CFF" w14:textId="4B8FEF01" w:rsidR="003809CA" w:rsidRPr="00F622FF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C9CAFF"/>
            <w:vAlign w:val="center"/>
          </w:tcPr>
          <w:p w14:paraId="36641FC8" w14:textId="77777777" w:rsidR="003809CA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</w:p>
          <w:p w14:paraId="6B6CE539" w14:textId="6BD0CD6E" w:rsidR="003809CA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</w:p>
          <w:p w14:paraId="4300FDAE" w14:textId="32AED9F9" w:rsidR="003809CA" w:rsidRPr="000F0B5F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C9CAFF"/>
            <w:vAlign w:val="center"/>
          </w:tcPr>
          <w:p w14:paraId="1810DB26" w14:textId="2614FEA7" w:rsidR="003809CA" w:rsidRPr="0037213B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809CA" w:rsidRPr="002240DF" w14:paraId="19D8D57E" w14:textId="77777777" w:rsidTr="008046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gridSpan w:val="6"/>
            <w:shd w:val="clear" w:color="auto" w:fill="000246"/>
          </w:tcPr>
          <w:p w14:paraId="68AA0C05" w14:textId="77777777" w:rsidR="003809CA" w:rsidRPr="003809CA" w:rsidRDefault="003809CA" w:rsidP="003809CA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809CA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ผู้จัดฯ</w:t>
            </w:r>
            <w:r w:rsidRPr="003809CA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3809CA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</w:t>
            </w:r>
          </w:p>
          <w:p w14:paraId="2B05D569" w14:textId="5E9C09A9" w:rsidR="003809CA" w:rsidRPr="002240DF" w:rsidRDefault="003809CA" w:rsidP="003809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09CA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โดยจะคำนึงถึงผลประโยชน์ลูกค้าเป็นสำคัญ</w:t>
            </w:r>
            <w:r w:rsidRPr="003809CA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3809CA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โดยไม่ต้องแจ้งให้ทราบล่วงหน้า</w:t>
            </w:r>
          </w:p>
        </w:tc>
      </w:tr>
    </w:tbl>
    <w:p w14:paraId="5BE141AB" w14:textId="3A241DE3" w:rsidR="001661B8" w:rsidRDefault="001661B8" w:rsidP="00C0165A">
      <w:pPr>
        <w:pStyle w:val="NoSpacing"/>
        <w:rPr>
          <w:rStyle w:val="Strong"/>
          <w:sz w:val="16"/>
          <w:szCs w:val="16"/>
        </w:rPr>
      </w:pPr>
    </w:p>
    <w:p w14:paraId="169B6C54" w14:textId="63978457" w:rsidR="003809CA" w:rsidRDefault="003809CA" w:rsidP="00C0165A">
      <w:pPr>
        <w:pStyle w:val="NoSpacing"/>
        <w:rPr>
          <w:rStyle w:val="Strong"/>
          <w:sz w:val="16"/>
          <w:szCs w:val="16"/>
        </w:rPr>
      </w:pPr>
    </w:p>
    <w:p w14:paraId="46BCF5CA" w14:textId="5A2E2DB5" w:rsidR="003809CA" w:rsidRDefault="003809CA" w:rsidP="00C0165A">
      <w:pPr>
        <w:pStyle w:val="NoSpacing"/>
        <w:rPr>
          <w:rStyle w:val="Strong"/>
          <w:sz w:val="16"/>
          <w:szCs w:val="16"/>
        </w:rPr>
      </w:pPr>
    </w:p>
    <w:p w14:paraId="389C651A" w14:textId="62DF62F2" w:rsidR="003809CA" w:rsidRDefault="003809CA" w:rsidP="00C0165A">
      <w:pPr>
        <w:pStyle w:val="NoSpacing"/>
        <w:rPr>
          <w:rStyle w:val="Strong"/>
          <w:sz w:val="16"/>
          <w:szCs w:val="16"/>
        </w:rPr>
      </w:pPr>
    </w:p>
    <w:p w14:paraId="2EE3C936" w14:textId="73AAFAA6" w:rsidR="003809CA" w:rsidRDefault="003809CA" w:rsidP="00C0165A">
      <w:pPr>
        <w:pStyle w:val="NoSpacing"/>
        <w:rPr>
          <w:rStyle w:val="Strong"/>
          <w:sz w:val="16"/>
          <w:szCs w:val="16"/>
        </w:rPr>
      </w:pPr>
    </w:p>
    <w:p w14:paraId="75DDF173" w14:textId="77777777" w:rsidR="00D22634" w:rsidRDefault="00D22634" w:rsidP="00C0165A">
      <w:pPr>
        <w:pStyle w:val="NoSpacing"/>
        <w:rPr>
          <w:rStyle w:val="Strong"/>
          <w:sz w:val="16"/>
          <w:szCs w:val="16"/>
        </w:rPr>
      </w:pPr>
    </w:p>
    <w:p w14:paraId="272A966A" w14:textId="77777777" w:rsidR="00D22634" w:rsidRDefault="00D22634" w:rsidP="00C0165A">
      <w:pPr>
        <w:pStyle w:val="NoSpacing"/>
        <w:rPr>
          <w:rStyle w:val="Strong"/>
          <w:sz w:val="16"/>
          <w:szCs w:val="16"/>
        </w:rPr>
      </w:pPr>
    </w:p>
    <w:p w14:paraId="5221EB34" w14:textId="77777777" w:rsidR="00D22634" w:rsidRDefault="00D22634" w:rsidP="00C0165A">
      <w:pPr>
        <w:pStyle w:val="NoSpacing"/>
        <w:rPr>
          <w:rStyle w:val="Strong"/>
          <w:sz w:val="16"/>
          <w:szCs w:val="16"/>
        </w:rPr>
      </w:pPr>
    </w:p>
    <w:p w14:paraId="5FB63C5E" w14:textId="77777777" w:rsidR="00D22634" w:rsidRDefault="00D22634" w:rsidP="00C0165A">
      <w:pPr>
        <w:pStyle w:val="NoSpacing"/>
        <w:rPr>
          <w:rStyle w:val="Strong"/>
          <w:sz w:val="16"/>
          <w:szCs w:val="16"/>
        </w:rPr>
      </w:pPr>
    </w:p>
    <w:p w14:paraId="6CB072B6" w14:textId="77777777" w:rsidR="00D22634" w:rsidRDefault="00D22634" w:rsidP="00C0165A">
      <w:pPr>
        <w:pStyle w:val="NoSpacing"/>
        <w:rPr>
          <w:rStyle w:val="Strong"/>
          <w:sz w:val="16"/>
          <w:szCs w:val="16"/>
        </w:rPr>
      </w:pPr>
    </w:p>
    <w:p w14:paraId="1970A6F5" w14:textId="77777777" w:rsidR="00D22634" w:rsidRDefault="00D22634" w:rsidP="00C0165A">
      <w:pPr>
        <w:pStyle w:val="NoSpacing"/>
        <w:rPr>
          <w:rStyle w:val="Strong"/>
          <w:sz w:val="16"/>
          <w:szCs w:val="16"/>
        </w:rPr>
      </w:pPr>
    </w:p>
    <w:p w14:paraId="4F7BBC1B" w14:textId="77777777" w:rsidR="00D22634" w:rsidRDefault="00D22634" w:rsidP="00C0165A">
      <w:pPr>
        <w:pStyle w:val="NoSpacing"/>
        <w:rPr>
          <w:rStyle w:val="Strong"/>
          <w:sz w:val="16"/>
          <w:szCs w:val="16"/>
        </w:rPr>
      </w:pPr>
    </w:p>
    <w:p w14:paraId="78D1D81E" w14:textId="77777777" w:rsidR="00D22634" w:rsidRDefault="00D22634" w:rsidP="00C0165A">
      <w:pPr>
        <w:pStyle w:val="NoSpacing"/>
        <w:rPr>
          <w:rStyle w:val="Strong"/>
          <w:sz w:val="16"/>
          <w:szCs w:val="16"/>
        </w:rPr>
      </w:pPr>
    </w:p>
    <w:p w14:paraId="015EB0F0" w14:textId="77777777" w:rsidR="003809CA" w:rsidRDefault="003809CA" w:rsidP="00C0165A">
      <w:pPr>
        <w:pStyle w:val="NoSpacing"/>
        <w:rPr>
          <w:rStyle w:val="Strong"/>
          <w:sz w:val="16"/>
          <w:szCs w:val="16"/>
          <w:cs/>
        </w:rPr>
      </w:pPr>
    </w:p>
    <w:tbl>
      <w:tblPr>
        <w:tblStyle w:val="GridTable4-Accent4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681"/>
        <w:gridCol w:w="1843"/>
        <w:gridCol w:w="1462"/>
        <w:gridCol w:w="1404"/>
        <w:gridCol w:w="1681"/>
        <w:gridCol w:w="1400"/>
      </w:tblGrid>
      <w:tr w:rsidR="00311FD1" w14:paraId="2739AAD0" w14:textId="77777777" w:rsidTr="008046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1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0246"/>
            <w:vAlign w:val="center"/>
          </w:tcPr>
          <w:p w14:paraId="281DFB11" w14:textId="3EE73C55" w:rsidR="00311FD1" w:rsidRDefault="00311FD1" w:rsidP="00311FD1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  <w:r w:rsidR="00873B49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311FD1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311FD1"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ท่านการันตีออกเดินทาง กรณียอดจองไม่ครบตามจำนวนที่ผู้จัดกำหนดไว้ ผู้จัดขอยกเลิกการเดินทาง</w:t>
            </w:r>
            <w:r w:rsidRPr="00311FD1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  <w:p w14:paraId="1A52E94C" w14:textId="77777777" w:rsidR="00311FD1" w:rsidRDefault="00311FD1" w:rsidP="00311FD1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  <w:r w:rsidRPr="00311FD1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  <w:p w14:paraId="42F014C5" w14:textId="77777777" w:rsidR="00311FD1" w:rsidRDefault="00311FD1" w:rsidP="00311FD1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ราคานี้เป็นราคาที่รวมค่าภาษีน้ำมัน และภาษีสนามบินแล้ว</w:t>
            </w:r>
            <w:r w:rsidRPr="00311FD1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  <w:p w14:paraId="17440327" w14:textId="79CCDABA" w:rsidR="00311FD1" w:rsidRPr="00843F91" w:rsidRDefault="00311FD1" w:rsidP="00311FD1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11FD1">
              <w:rPr>
                <w:rFonts w:ascii="TH SarabunPSK" w:hAnsi="TH SarabunPSK" w:cs="TH SarabunPSK" w:hint="cs"/>
                <w:sz w:val="32"/>
                <w:szCs w:val="32"/>
                <w:cs/>
              </w:rPr>
              <w:t>หากมีการเรียกเก็บเพิ่มจากสายการบิน ผู้จัดจะทำการแจ้ง และเรียกเก็บเพิ่มจากผู้โดยสารอีกครั้ง</w:t>
            </w:r>
          </w:p>
        </w:tc>
      </w:tr>
      <w:tr w:rsidR="001661B8" w14:paraId="5C035FD5" w14:textId="77777777" w:rsidTr="00804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000246"/>
            <w:vAlign w:val="center"/>
          </w:tcPr>
          <w:p w14:paraId="0B863C95" w14:textId="77777777" w:rsidR="001661B8" w:rsidRPr="00311FD1" w:rsidRDefault="001661B8" w:rsidP="00A84D9C">
            <w:pPr>
              <w:pStyle w:val="NoSpacing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843" w:type="dxa"/>
            <w:shd w:val="clear" w:color="auto" w:fill="000246"/>
            <w:vAlign w:val="center"/>
          </w:tcPr>
          <w:p w14:paraId="37CEE5F7" w14:textId="77777777" w:rsidR="001661B8" w:rsidRPr="00311FD1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ผู้ใหญ่ </w:t>
            </w:r>
          </w:p>
          <w:p w14:paraId="1758F34C" w14:textId="77777777" w:rsidR="001661B8" w:rsidRPr="00311FD1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(พัก 2-3 ท่าน)</w:t>
            </w:r>
          </w:p>
          <w:p w14:paraId="4A7A77C9" w14:textId="77777777" w:rsidR="001661B8" w:rsidRPr="00311FD1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4"/>
                <w:cs/>
              </w:rPr>
              <w:t>(ไม่มีราคาเด็ก)</w:t>
            </w:r>
          </w:p>
        </w:tc>
        <w:tc>
          <w:tcPr>
            <w:tcW w:w="1462" w:type="dxa"/>
            <w:shd w:val="clear" w:color="auto" w:fill="000246"/>
            <w:vAlign w:val="center"/>
          </w:tcPr>
          <w:p w14:paraId="5752374E" w14:textId="77777777" w:rsidR="001661B8" w:rsidRPr="00311FD1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พักเดี่ยวจ่ายเพิ่ม</w:t>
            </w:r>
          </w:p>
        </w:tc>
        <w:tc>
          <w:tcPr>
            <w:tcW w:w="1404" w:type="dxa"/>
            <w:shd w:val="clear" w:color="auto" w:fill="000246"/>
            <w:vAlign w:val="center"/>
          </w:tcPr>
          <w:p w14:paraId="08208AA6" w14:textId="77777777" w:rsidR="001661B8" w:rsidRPr="00311FD1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11FD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Infant</w:t>
            </w:r>
          </w:p>
          <w:p w14:paraId="6373B794" w14:textId="77777777" w:rsidR="001661B8" w:rsidRPr="00311FD1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11F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(ไม่เกิน 2 ปี)</w:t>
            </w:r>
          </w:p>
        </w:tc>
        <w:tc>
          <w:tcPr>
            <w:tcW w:w="1681" w:type="dxa"/>
            <w:shd w:val="clear" w:color="auto" w:fill="000246"/>
            <w:vAlign w:val="center"/>
          </w:tcPr>
          <w:p w14:paraId="69568839" w14:textId="77777777" w:rsidR="001661B8" w:rsidRPr="00311FD1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ค่าทิป </w:t>
            </w:r>
          </w:p>
          <w:p w14:paraId="37B4DC48" w14:textId="77777777" w:rsidR="001661B8" w:rsidRPr="00311FD1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0"/>
                <w:szCs w:val="20"/>
                <w:cs/>
              </w:rPr>
              <w:t>(ไกด์+คนขับ+หัวหน้าทัวร์)</w:t>
            </w:r>
          </w:p>
        </w:tc>
        <w:tc>
          <w:tcPr>
            <w:tcW w:w="1400" w:type="dxa"/>
            <w:shd w:val="clear" w:color="auto" w:fill="000246"/>
            <w:vAlign w:val="center"/>
          </w:tcPr>
          <w:p w14:paraId="30738D60" w14:textId="77777777" w:rsidR="001661B8" w:rsidRPr="00311FD1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11F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มัดจำ/ที่นั่ง</w:t>
            </w:r>
          </w:p>
        </w:tc>
      </w:tr>
      <w:tr w:rsidR="005D36F6" w14:paraId="0335F76C" w14:textId="77777777" w:rsidTr="008046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40AC4C7C" w14:textId="3CA93F74" w:rsidR="005D36F6" w:rsidRPr="005D36F6" w:rsidRDefault="005D36F6" w:rsidP="005D36F6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5D36F6">
              <w:rPr>
                <w:rFonts w:ascii="TH SarabunPSK" w:hAnsi="TH SarabunPSK" w:cs="TH SarabunPSK" w:hint="cs"/>
                <w:sz w:val="32"/>
                <w:szCs w:val="32"/>
              </w:rPr>
              <w:t>15-20</w:t>
            </w:r>
            <w:r w:rsidRPr="005D36F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</w:t>
            </w:r>
            <w:r w:rsidRPr="005D36F6">
              <w:rPr>
                <w:rFonts w:ascii="TH SarabunPSK" w:hAnsi="TH SarabunPSK" w:cs="TH SarabunPSK" w:hint="cs"/>
                <w:sz w:val="32"/>
                <w:szCs w:val="32"/>
              </w:rPr>
              <w:t>2569</w:t>
            </w:r>
          </w:p>
        </w:tc>
        <w:tc>
          <w:tcPr>
            <w:tcW w:w="1843" w:type="dxa"/>
          </w:tcPr>
          <w:p w14:paraId="2CFF04F8" w14:textId="79916502" w:rsidR="005D36F6" w:rsidRPr="005D36F6" w:rsidRDefault="005D36F6" w:rsidP="005D36F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38,989</w:t>
            </w: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62" w:type="dxa"/>
          </w:tcPr>
          <w:p w14:paraId="4E6E625A" w14:textId="0DA1C9AA" w:rsidR="005D36F6" w:rsidRPr="005D36F6" w:rsidRDefault="005D36F6" w:rsidP="005D36F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9,500</w:t>
            </w: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4" w:type="dxa"/>
          </w:tcPr>
          <w:p w14:paraId="7BC002BD" w14:textId="3D9B2A27" w:rsidR="005D36F6" w:rsidRPr="005D36F6" w:rsidRDefault="005D36F6" w:rsidP="005D36F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9,000</w:t>
            </w: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681" w:type="dxa"/>
          </w:tcPr>
          <w:p w14:paraId="10360A05" w14:textId="7936AC9D" w:rsidR="005D36F6" w:rsidRPr="005D36F6" w:rsidRDefault="005D36F6" w:rsidP="005D36F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2,000</w:t>
            </w: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0" w:type="dxa"/>
          </w:tcPr>
          <w:p w14:paraId="042B10F3" w14:textId="3D48CFC5" w:rsidR="005D36F6" w:rsidRPr="005D36F6" w:rsidRDefault="005D36F6" w:rsidP="005D36F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15,000</w:t>
            </w: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5D36F6" w14:paraId="70A7FEC7" w14:textId="77777777" w:rsidTr="00804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C9CAFF"/>
          </w:tcPr>
          <w:p w14:paraId="652E124E" w14:textId="055B6B9F" w:rsidR="005D36F6" w:rsidRPr="005D36F6" w:rsidRDefault="005D36F6" w:rsidP="005D36F6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5D36F6">
              <w:rPr>
                <w:rFonts w:ascii="TH SarabunPSK" w:hAnsi="TH SarabunPSK" w:cs="TH SarabunPSK" w:hint="cs"/>
                <w:sz w:val="32"/>
                <w:szCs w:val="32"/>
              </w:rPr>
              <w:t>22-27</w:t>
            </w:r>
            <w:r w:rsidRPr="005D36F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</w:t>
            </w:r>
            <w:r w:rsidRPr="005D36F6">
              <w:rPr>
                <w:rFonts w:ascii="TH SarabunPSK" w:hAnsi="TH SarabunPSK" w:cs="TH SarabunPSK" w:hint="cs"/>
                <w:sz w:val="32"/>
                <w:szCs w:val="32"/>
              </w:rPr>
              <w:t xml:space="preserve">2569 </w:t>
            </w:r>
          </w:p>
        </w:tc>
        <w:tc>
          <w:tcPr>
            <w:tcW w:w="1843" w:type="dxa"/>
            <w:shd w:val="clear" w:color="auto" w:fill="C9CAFF"/>
          </w:tcPr>
          <w:p w14:paraId="33812988" w14:textId="15058108" w:rsidR="005D36F6" w:rsidRPr="005D36F6" w:rsidRDefault="005D36F6" w:rsidP="005D36F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43,989</w:t>
            </w: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62" w:type="dxa"/>
            <w:shd w:val="clear" w:color="auto" w:fill="C9CAFF"/>
          </w:tcPr>
          <w:p w14:paraId="7D230F29" w14:textId="5D99AE9A" w:rsidR="005D36F6" w:rsidRPr="005D36F6" w:rsidRDefault="005D36F6" w:rsidP="005D36F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11,500</w:t>
            </w: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4" w:type="dxa"/>
            <w:shd w:val="clear" w:color="auto" w:fill="C9CAFF"/>
          </w:tcPr>
          <w:p w14:paraId="4509800B" w14:textId="7C5E1067" w:rsidR="005D36F6" w:rsidRPr="005D36F6" w:rsidRDefault="005D36F6" w:rsidP="005D36F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9,000</w:t>
            </w: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681" w:type="dxa"/>
            <w:shd w:val="clear" w:color="auto" w:fill="C9CAFF"/>
          </w:tcPr>
          <w:p w14:paraId="1882126C" w14:textId="3116F11E" w:rsidR="005D36F6" w:rsidRPr="005D36F6" w:rsidRDefault="005D36F6" w:rsidP="005D36F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2,000</w:t>
            </w: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0" w:type="dxa"/>
            <w:shd w:val="clear" w:color="auto" w:fill="C9CAFF"/>
          </w:tcPr>
          <w:p w14:paraId="51096657" w14:textId="4CE3BBED" w:rsidR="005D36F6" w:rsidRPr="005D36F6" w:rsidRDefault="005D36F6" w:rsidP="005D36F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15,000</w:t>
            </w: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5D36F6" w14:paraId="1DC03D71" w14:textId="77777777" w:rsidTr="008046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77E61D10" w14:textId="6A8FCAD0" w:rsidR="005D36F6" w:rsidRPr="005D36F6" w:rsidRDefault="005D36F6" w:rsidP="005D36F6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D36F6">
              <w:rPr>
                <w:rFonts w:ascii="TH SarabunPSK" w:hAnsi="TH SarabunPSK" w:cs="TH SarabunPSK" w:hint="cs"/>
                <w:sz w:val="32"/>
                <w:szCs w:val="32"/>
              </w:rPr>
              <w:t>29</w:t>
            </w:r>
            <w:r w:rsidRPr="005D36F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– </w:t>
            </w:r>
            <w:r w:rsidRPr="005D36F6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  <w:r w:rsidRPr="005D36F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</w:t>
            </w:r>
            <w:r w:rsidRPr="005D36F6">
              <w:rPr>
                <w:rFonts w:ascii="TH SarabunPSK" w:hAnsi="TH SarabunPSK" w:cs="TH SarabunPSK" w:hint="cs"/>
                <w:sz w:val="32"/>
                <w:szCs w:val="32"/>
              </w:rPr>
              <w:t>2569</w:t>
            </w:r>
          </w:p>
        </w:tc>
        <w:tc>
          <w:tcPr>
            <w:tcW w:w="1843" w:type="dxa"/>
          </w:tcPr>
          <w:p w14:paraId="51F5E9EB" w14:textId="311C65F4" w:rsidR="005D36F6" w:rsidRPr="005D36F6" w:rsidRDefault="005D36F6" w:rsidP="005D36F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45,989</w:t>
            </w: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62" w:type="dxa"/>
          </w:tcPr>
          <w:p w14:paraId="621BC6FE" w14:textId="2EBA1CC0" w:rsidR="005D36F6" w:rsidRPr="005D36F6" w:rsidRDefault="005D36F6" w:rsidP="005D36F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11,500</w:t>
            </w: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4" w:type="dxa"/>
          </w:tcPr>
          <w:p w14:paraId="5EADEA52" w14:textId="1FE4E5D5" w:rsidR="005D36F6" w:rsidRPr="005D36F6" w:rsidRDefault="005D36F6" w:rsidP="005D36F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9,000</w:t>
            </w: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681" w:type="dxa"/>
          </w:tcPr>
          <w:p w14:paraId="510322C8" w14:textId="0187FDB8" w:rsidR="005D36F6" w:rsidRPr="005D36F6" w:rsidRDefault="005D36F6" w:rsidP="005D36F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2,000</w:t>
            </w: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0" w:type="dxa"/>
          </w:tcPr>
          <w:p w14:paraId="005A2814" w14:textId="4FEF4B7D" w:rsidR="005D36F6" w:rsidRPr="005D36F6" w:rsidRDefault="005D36F6" w:rsidP="005D36F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15,000</w:t>
            </w: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5D36F6" w14:paraId="4B5FD780" w14:textId="77777777" w:rsidTr="00804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C9CAFF"/>
          </w:tcPr>
          <w:p w14:paraId="7301D80A" w14:textId="1068F7D8" w:rsidR="005D36F6" w:rsidRPr="005D36F6" w:rsidRDefault="005D36F6" w:rsidP="005D36F6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5D36F6">
              <w:rPr>
                <w:rFonts w:ascii="TH SarabunPSK" w:hAnsi="TH SarabunPSK" w:cs="TH SarabunPSK" w:hint="cs"/>
                <w:sz w:val="32"/>
                <w:szCs w:val="32"/>
              </w:rPr>
              <w:t>5-10</w:t>
            </w:r>
            <w:r w:rsidRPr="005D36F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</w:t>
            </w:r>
            <w:r w:rsidRPr="005D36F6">
              <w:rPr>
                <w:rFonts w:ascii="TH SarabunPSK" w:hAnsi="TH SarabunPSK" w:cs="TH SarabunPSK" w:hint="cs"/>
                <w:sz w:val="32"/>
                <w:szCs w:val="32"/>
              </w:rPr>
              <w:t>2569</w:t>
            </w:r>
          </w:p>
        </w:tc>
        <w:tc>
          <w:tcPr>
            <w:tcW w:w="1843" w:type="dxa"/>
            <w:shd w:val="clear" w:color="auto" w:fill="C9CAFF"/>
          </w:tcPr>
          <w:p w14:paraId="28C9E481" w14:textId="06E03915" w:rsidR="005D36F6" w:rsidRPr="005D36F6" w:rsidRDefault="005D36F6" w:rsidP="005D36F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40,989</w:t>
            </w: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62" w:type="dxa"/>
            <w:shd w:val="clear" w:color="auto" w:fill="C9CAFF"/>
          </w:tcPr>
          <w:p w14:paraId="644FFFDA" w14:textId="41A8EDCA" w:rsidR="005D36F6" w:rsidRPr="005D36F6" w:rsidRDefault="005D36F6" w:rsidP="005D36F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9,500</w:t>
            </w: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4" w:type="dxa"/>
            <w:shd w:val="clear" w:color="auto" w:fill="C9CAFF"/>
          </w:tcPr>
          <w:p w14:paraId="6C1749F9" w14:textId="7975E30C" w:rsidR="005D36F6" w:rsidRPr="005D36F6" w:rsidRDefault="005D36F6" w:rsidP="005D36F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9,000</w:t>
            </w: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681" w:type="dxa"/>
            <w:shd w:val="clear" w:color="auto" w:fill="C9CAFF"/>
          </w:tcPr>
          <w:p w14:paraId="547DD85B" w14:textId="629AD7F5" w:rsidR="005D36F6" w:rsidRPr="005D36F6" w:rsidRDefault="005D36F6" w:rsidP="005D36F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2,000</w:t>
            </w: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0" w:type="dxa"/>
            <w:shd w:val="clear" w:color="auto" w:fill="C9CAFF"/>
          </w:tcPr>
          <w:p w14:paraId="7AE2017B" w14:textId="7FD04D20" w:rsidR="005D36F6" w:rsidRPr="005D36F6" w:rsidRDefault="005D36F6" w:rsidP="005D36F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15,000</w:t>
            </w: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5D36F6" w14:paraId="4DE10749" w14:textId="77777777" w:rsidTr="008046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36DB213E" w14:textId="583F4A87" w:rsidR="005D36F6" w:rsidRPr="005D36F6" w:rsidRDefault="005D36F6" w:rsidP="005D36F6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5D36F6">
              <w:rPr>
                <w:rFonts w:ascii="TH SarabunPSK" w:hAnsi="TH SarabunPSK" w:cs="TH SarabunPSK" w:hint="cs"/>
                <w:sz w:val="32"/>
                <w:szCs w:val="32"/>
              </w:rPr>
              <w:t>12 - 17</w:t>
            </w:r>
            <w:r w:rsidRPr="005D36F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</w:t>
            </w:r>
            <w:r w:rsidRPr="005D36F6">
              <w:rPr>
                <w:rFonts w:ascii="TH SarabunPSK" w:hAnsi="TH SarabunPSK" w:cs="TH SarabunPSK" w:hint="cs"/>
                <w:sz w:val="32"/>
                <w:szCs w:val="32"/>
              </w:rPr>
              <w:t>2569</w:t>
            </w:r>
          </w:p>
        </w:tc>
        <w:tc>
          <w:tcPr>
            <w:tcW w:w="1843" w:type="dxa"/>
          </w:tcPr>
          <w:p w14:paraId="0F9715E7" w14:textId="29A6BC26" w:rsidR="005D36F6" w:rsidRPr="005D36F6" w:rsidRDefault="005D36F6" w:rsidP="005D36F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39,989</w:t>
            </w: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62" w:type="dxa"/>
          </w:tcPr>
          <w:p w14:paraId="322FF23F" w14:textId="3F4E483D" w:rsidR="005D36F6" w:rsidRPr="005D36F6" w:rsidRDefault="005D36F6" w:rsidP="005D36F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9,500</w:t>
            </w: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4" w:type="dxa"/>
          </w:tcPr>
          <w:p w14:paraId="746D1E9E" w14:textId="6CE9A4D8" w:rsidR="005D36F6" w:rsidRPr="005D36F6" w:rsidRDefault="005D36F6" w:rsidP="005D36F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9,000</w:t>
            </w: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681" w:type="dxa"/>
          </w:tcPr>
          <w:p w14:paraId="193C9B65" w14:textId="0FFF7191" w:rsidR="005D36F6" w:rsidRPr="005D36F6" w:rsidRDefault="005D36F6" w:rsidP="005D36F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2,000</w:t>
            </w: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0" w:type="dxa"/>
          </w:tcPr>
          <w:p w14:paraId="45223F3E" w14:textId="0AB118A4" w:rsidR="005D36F6" w:rsidRPr="005D36F6" w:rsidRDefault="005D36F6" w:rsidP="005D36F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15,000</w:t>
            </w: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5D36F6" w14:paraId="7A681E50" w14:textId="77777777" w:rsidTr="00804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C9CAFF"/>
          </w:tcPr>
          <w:p w14:paraId="4CE16C96" w14:textId="1BA2E991" w:rsidR="005D36F6" w:rsidRPr="005D36F6" w:rsidRDefault="005D36F6" w:rsidP="005D36F6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5D36F6">
              <w:rPr>
                <w:rFonts w:ascii="TH SarabunPSK" w:hAnsi="TH SarabunPSK" w:cs="TH SarabunPSK" w:hint="cs"/>
                <w:sz w:val="32"/>
                <w:szCs w:val="32"/>
              </w:rPr>
              <w:t>19 -24</w:t>
            </w:r>
            <w:r w:rsidRPr="005D36F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</w:t>
            </w:r>
            <w:r w:rsidRPr="005D36F6">
              <w:rPr>
                <w:rFonts w:ascii="TH SarabunPSK" w:hAnsi="TH SarabunPSK" w:cs="TH SarabunPSK" w:hint="cs"/>
                <w:sz w:val="32"/>
                <w:szCs w:val="32"/>
              </w:rPr>
              <w:t>2569</w:t>
            </w:r>
          </w:p>
        </w:tc>
        <w:tc>
          <w:tcPr>
            <w:tcW w:w="1843" w:type="dxa"/>
            <w:shd w:val="clear" w:color="auto" w:fill="C9CAFF"/>
          </w:tcPr>
          <w:p w14:paraId="7F0F9400" w14:textId="0D491DDB" w:rsidR="005D36F6" w:rsidRPr="005D36F6" w:rsidRDefault="005D36F6" w:rsidP="005D36F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39,989</w:t>
            </w: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62" w:type="dxa"/>
            <w:shd w:val="clear" w:color="auto" w:fill="C9CAFF"/>
          </w:tcPr>
          <w:p w14:paraId="13ADB838" w14:textId="46DBAFD0" w:rsidR="005D36F6" w:rsidRPr="005D36F6" w:rsidRDefault="005D36F6" w:rsidP="005D36F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9,500</w:t>
            </w: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4" w:type="dxa"/>
            <w:shd w:val="clear" w:color="auto" w:fill="C9CAFF"/>
          </w:tcPr>
          <w:p w14:paraId="0A80E555" w14:textId="687E8275" w:rsidR="005D36F6" w:rsidRPr="005D36F6" w:rsidRDefault="005D36F6" w:rsidP="005D36F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9,000</w:t>
            </w: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681" w:type="dxa"/>
            <w:shd w:val="clear" w:color="auto" w:fill="C9CAFF"/>
          </w:tcPr>
          <w:p w14:paraId="0DEAAF12" w14:textId="681760F7" w:rsidR="005D36F6" w:rsidRPr="005D36F6" w:rsidRDefault="005D36F6" w:rsidP="005D36F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2,000</w:t>
            </w: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0" w:type="dxa"/>
            <w:shd w:val="clear" w:color="auto" w:fill="C9CAFF"/>
          </w:tcPr>
          <w:p w14:paraId="7F4AFA0F" w14:textId="01EEBD32" w:rsidR="005D36F6" w:rsidRPr="005D36F6" w:rsidRDefault="005D36F6" w:rsidP="005D36F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15,000</w:t>
            </w: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5D36F6" w14:paraId="0965822C" w14:textId="77777777" w:rsidTr="008046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75FCF7D" w14:textId="625256C9" w:rsidR="005D36F6" w:rsidRPr="005D36F6" w:rsidRDefault="005D36F6" w:rsidP="005D36F6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5D36F6">
              <w:rPr>
                <w:rFonts w:ascii="TH SarabunPSK" w:hAnsi="TH SarabunPSK" w:cs="TH SarabunPSK" w:hint="cs"/>
                <w:sz w:val="32"/>
                <w:szCs w:val="32"/>
              </w:rPr>
              <w:t>26 – 31</w:t>
            </w:r>
            <w:r w:rsidRPr="005D36F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</w:t>
            </w:r>
            <w:r w:rsidRPr="005D36F6">
              <w:rPr>
                <w:rFonts w:ascii="TH SarabunPSK" w:hAnsi="TH SarabunPSK" w:cs="TH SarabunPSK" w:hint="cs"/>
                <w:sz w:val="32"/>
                <w:szCs w:val="32"/>
              </w:rPr>
              <w:t xml:space="preserve">2569 </w:t>
            </w:r>
          </w:p>
        </w:tc>
        <w:tc>
          <w:tcPr>
            <w:tcW w:w="1843" w:type="dxa"/>
          </w:tcPr>
          <w:p w14:paraId="01A79B99" w14:textId="37A5EF4F" w:rsidR="005D36F6" w:rsidRPr="005D36F6" w:rsidRDefault="005D36F6" w:rsidP="005D36F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39,989</w:t>
            </w: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62" w:type="dxa"/>
          </w:tcPr>
          <w:p w14:paraId="1608DE01" w14:textId="1E79D363" w:rsidR="005D36F6" w:rsidRPr="005D36F6" w:rsidRDefault="005D36F6" w:rsidP="005D36F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9,500</w:t>
            </w: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4" w:type="dxa"/>
          </w:tcPr>
          <w:p w14:paraId="6D39804A" w14:textId="5A15405A" w:rsidR="005D36F6" w:rsidRPr="005D36F6" w:rsidRDefault="005D36F6" w:rsidP="005D36F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9,000</w:t>
            </w: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681" w:type="dxa"/>
          </w:tcPr>
          <w:p w14:paraId="51FB7781" w14:textId="0C11A1A5" w:rsidR="005D36F6" w:rsidRPr="005D36F6" w:rsidRDefault="005D36F6" w:rsidP="005D36F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2,000</w:t>
            </w: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0" w:type="dxa"/>
          </w:tcPr>
          <w:p w14:paraId="37245F37" w14:textId="2458485F" w:rsidR="005D36F6" w:rsidRPr="005D36F6" w:rsidRDefault="005D36F6" w:rsidP="005D36F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15,000</w:t>
            </w:r>
            <w:r w:rsidRPr="005D36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5D36F6" w14:paraId="7603455C" w14:textId="77777777" w:rsidTr="008046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1" w:type="dxa"/>
            <w:gridSpan w:val="6"/>
            <w:shd w:val="clear" w:color="auto" w:fill="000246"/>
          </w:tcPr>
          <w:p w14:paraId="316475AD" w14:textId="31CD6E43" w:rsidR="005D36F6" w:rsidRPr="005D36F6" w:rsidRDefault="005D36F6" w:rsidP="005D36F6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D36F6">
              <w:rPr>
                <w:rFonts w:ascii="TH SarabunPSK" w:hAnsi="TH SarabunPSK" w:cs="TH SarabunPSK" w:hint="cs"/>
                <w:sz w:val="44"/>
                <w:szCs w:val="44"/>
                <w:cs/>
              </w:rPr>
              <w:t>ชำระค่าทิปที่สนามบินวันเดินทาง</w:t>
            </w:r>
            <w:r w:rsidRPr="005D36F6">
              <w:rPr>
                <w:rFonts w:ascii="TH SarabunPSK" w:hAnsi="TH SarabunPSK" w:cs="TH SarabunPSK"/>
                <w:sz w:val="44"/>
                <w:szCs w:val="44"/>
                <w:cs/>
              </w:rPr>
              <w:t xml:space="preserve"> </w:t>
            </w:r>
            <w:r w:rsidRPr="005D36F6">
              <w:rPr>
                <w:rFonts w:ascii="TH SarabunPSK" w:hAnsi="TH SarabunPSK" w:cs="TH SarabunPSK" w:hint="cs"/>
                <w:sz w:val="44"/>
                <w:szCs w:val="44"/>
                <w:cs/>
              </w:rPr>
              <w:t>ท่านละ</w:t>
            </w:r>
            <w:r w:rsidRPr="005D36F6">
              <w:rPr>
                <w:rFonts w:ascii="TH SarabunPSK" w:hAnsi="TH SarabunPSK" w:cs="TH SarabunPSK"/>
                <w:sz w:val="44"/>
                <w:szCs w:val="44"/>
                <w:cs/>
              </w:rPr>
              <w:t xml:space="preserve"> 2</w:t>
            </w:r>
            <w:r w:rsidRPr="005D36F6">
              <w:rPr>
                <w:rFonts w:ascii="TH SarabunPSK" w:hAnsi="TH SarabunPSK" w:cs="TH SarabunPSK"/>
                <w:sz w:val="44"/>
                <w:szCs w:val="44"/>
              </w:rPr>
              <w:t>,</w:t>
            </w:r>
            <w:r w:rsidRPr="005D36F6">
              <w:rPr>
                <w:rFonts w:ascii="TH SarabunPSK" w:hAnsi="TH SarabunPSK" w:cs="TH SarabunPSK"/>
                <w:sz w:val="44"/>
                <w:szCs w:val="44"/>
                <w:cs/>
              </w:rPr>
              <w:t xml:space="preserve">000 </w:t>
            </w:r>
            <w:r w:rsidRPr="005D36F6">
              <w:rPr>
                <w:rFonts w:ascii="TH SarabunPSK" w:hAnsi="TH SarabunPSK" w:cs="TH SarabunPSK" w:hint="cs"/>
                <w:sz w:val="44"/>
                <w:szCs w:val="44"/>
                <w:cs/>
              </w:rPr>
              <w:t>บาท</w:t>
            </w:r>
          </w:p>
        </w:tc>
      </w:tr>
    </w:tbl>
    <w:p w14:paraId="1D84D258" w14:textId="77777777" w:rsidR="001661B8" w:rsidRDefault="001661B8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58F8AE0B" w14:textId="77777777" w:rsidR="002024E2" w:rsidRDefault="002024E2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5FC49917" w14:textId="77777777" w:rsidR="002024E2" w:rsidRDefault="002024E2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589BECB5" w14:textId="77777777" w:rsidR="002024E2" w:rsidRDefault="002024E2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491CC936" w14:textId="5DB6AA09" w:rsidR="002024E2" w:rsidRDefault="002024E2" w:rsidP="005E1805">
      <w:pPr>
        <w:pStyle w:val="NoSpacing"/>
        <w:rPr>
          <w:rStyle w:val="Strong"/>
          <w:sz w:val="16"/>
          <w:szCs w:val="16"/>
        </w:rPr>
      </w:pPr>
    </w:p>
    <w:p w14:paraId="43A60B5D" w14:textId="540EBE6F" w:rsidR="001661B8" w:rsidRDefault="001661B8" w:rsidP="005E1805">
      <w:pPr>
        <w:pStyle w:val="NoSpacing"/>
        <w:rPr>
          <w:rStyle w:val="Strong"/>
          <w:sz w:val="16"/>
          <w:szCs w:val="16"/>
        </w:rPr>
      </w:pPr>
    </w:p>
    <w:p w14:paraId="2F0D9F1E" w14:textId="35575ABD" w:rsidR="00311FD1" w:rsidRDefault="00311FD1" w:rsidP="005E1805">
      <w:pPr>
        <w:pStyle w:val="NoSpacing"/>
        <w:rPr>
          <w:rStyle w:val="Strong"/>
          <w:sz w:val="16"/>
          <w:szCs w:val="16"/>
        </w:rPr>
      </w:pPr>
    </w:p>
    <w:p w14:paraId="7340E16B" w14:textId="77777777" w:rsidR="00D723B5" w:rsidRDefault="00D723B5" w:rsidP="005E1805">
      <w:pPr>
        <w:pStyle w:val="NoSpacing"/>
        <w:rPr>
          <w:rStyle w:val="Strong"/>
          <w:sz w:val="16"/>
          <w:szCs w:val="16"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246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37213B" w14:paraId="2F3D3FC2" w14:textId="77777777" w:rsidTr="00D22634">
        <w:tc>
          <w:tcPr>
            <w:tcW w:w="1418" w:type="dxa"/>
            <w:shd w:val="clear" w:color="auto" w:fill="000246"/>
          </w:tcPr>
          <w:p w14:paraId="1884BD87" w14:textId="627793D2" w:rsidR="009064E4" w:rsidRPr="00DD4429" w:rsidRDefault="009064E4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DD442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355" w:type="dxa"/>
            <w:shd w:val="clear" w:color="auto" w:fill="000246"/>
          </w:tcPr>
          <w:p w14:paraId="37679CB1" w14:textId="5BC2C3A7" w:rsidR="009064E4" w:rsidRPr="00DD4429" w:rsidRDefault="005E1805" w:rsidP="00E94FAD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5E180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5E1805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5E180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ดอนเมือง</w:t>
            </w:r>
            <w:r w:rsidRPr="005E1805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)-</w:t>
            </w:r>
            <w:r w:rsidRPr="005E180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ฮาร์บิน</w:t>
            </w:r>
            <w:r w:rsidRPr="005E1805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5E180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รับคณะที่สนามบิน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5E1805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BKK-HRB XJ</w:t>
            </w:r>
            <w:r w:rsidRPr="005E1805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750 (18.10-01.00)</w:t>
            </w:r>
          </w:p>
        </w:tc>
        <w:tc>
          <w:tcPr>
            <w:tcW w:w="851" w:type="dxa"/>
            <w:shd w:val="clear" w:color="auto" w:fill="000246"/>
          </w:tcPr>
          <w:p w14:paraId="1CF2F211" w14:textId="6B60347B" w:rsidR="009064E4" w:rsidRPr="0037213B" w:rsidRDefault="009064E4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-/-/-</w:t>
            </w:r>
          </w:p>
        </w:tc>
      </w:tr>
    </w:tbl>
    <w:p w14:paraId="56DA1E65" w14:textId="0EA5B612" w:rsidR="00E94FAD" w:rsidRDefault="00FD3DBB" w:rsidP="00870F7D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1</w:t>
      </w:r>
      <w:r w:rsidR="00037096">
        <w:rPr>
          <w:rStyle w:val="Strong"/>
          <w:rFonts w:ascii="TH SarabunPSK" w:hAnsi="TH SarabunPSK" w:cs="TH SarabunPSK" w:hint="cs"/>
          <w:sz w:val="32"/>
          <w:szCs w:val="32"/>
          <w:cs/>
        </w:rPr>
        <w:t>5</w:t>
      </w:r>
      <w:r w:rsidR="0037213B" w:rsidRPr="00F80F8A">
        <w:rPr>
          <w:rStyle w:val="Strong"/>
          <w:rFonts w:ascii="TH SarabunPSK" w:hAnsi="TH SarabunPSK" w:cs="TH SarabunPSK"/>
          <w:sz w:val="32"/>
          <w:szCs w:val="32"/>
        </w:rPr>
        <w:t>.</w:t>
      </w:r>
      <w:r w:rsidR="00E94FAD">
        <w:rPr>
          <w:rStyle w:val="Strong"/>
          <w:rFonts w:ascii="TH SarabunPSK" w:hAnsi="TH SarabunPSK" w:cs="TH SarabunPSK" w:hint="cs"/>
          <w:sz w:val="32"/>
          <w:szCs w:val="32"/>
          <w:cs/>
        </w:rPr>
        <w:t>0</w:t>
      </w:r>
      <w:r w:rsidR="0037213B" w:rsidRPr="00F80F8A">
        <w:rPr>
          <w:rStyle w:val="Strong"/>
          <w:rFonts w:ascii="TH SarabunPSK" w:hAnsi="TH SarabunPSK" w:cs="TH SarabunPSK"/>
          <w:sz w:val="32"/>
          <w:szCs w:val="32"/>
        </w:rPr>
        <w:t>0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น.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คณะพบกัน ณ จุดนัดหมาย สนามบิน</w:t>
      </w:r>
      <w:r w:rsidR="008A083F">
        <w:rPr>
          <w:rStyle w:val="Strong"/>
          <w:rFonts w:ascii="TH SarabunPSK" w:hAnsi="TH SarabunPSK" w:cs="TH SarabunPSK" w:hint="cs"/>
          <w:sz w:val="32"/>
          <w:szCs w:val="32"/>
          <w:cs/>
        </w:rPr>
        <w:t>ดอนเมือง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เคาน์เตอร์สายการบิน </w:t>
      </w:r>
      <w:r w:rsidR="00E94FAD" w:rsidRPr="00E94FAD">
        <w:rPr>
          <w:rStyle w:val="Strong"/>
          <w:rFonts w:ascii="TH SarabunPSK" w:hAnsi="TH SarabunPSK" w:cs="TH SarabunPSK" w:hint="cs"/>
          <w:sz w:val="32"/>
          <w:szCs w:val="32"/>
          <w:cs/>
        </w:rPr>
        <w:t>ไทยแอร์เอเชียเอ็กซ์</w:t>
      </w:r>
      <w:r w:rsidR="00E94FAD" w:rsidRPr="00E94FAD">
        <w:rPr>
          <w:rStyle w:val="Strong"/>
          <w:rFonts w:ascii="TH SarabunPSK" w:hAnsi="TH SarabunPSK" w:cs="TH SarabunPSK"/>
          <w:sz w:val="32"/>
          <w:szCs w:val="32"/>
          <w:cs/>
        </w:rPr>
        <w:t xml:space="preserve"> (</w:t>
      </w:r>
      <w:r w:rsidR="00E94FAD" w:rsidRPr="00E94FAD">
        <w:rPr>
          <w:rStyle w:val="Strong"/>
          <w:rFonts w:ascii="TH SarabunPSK" w:hAnsi="TH SarabunPSK" w:cs="TH SarabunPSK"/>
          <w:sz w:val="32"/>
          <w:szCs w:val="32"/>
        </w:rPr>
        <w:t>Thai AirAsia X)</w:t>
      </w:r>
    </w:p>
    <w:p w14:paraId="7A16F4BD" w14:textId="507C97D8" w:rsidR="005402CB" w:rsidRPr="00F80F8A" w:rsidRDefault="005402CB" w:rsidP="00E94FAD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โดยจะมีเจ้าหน้าที่คอยอำนวยความสะดวกในการ</w:t>
      </w:r>
      <w:r w:rsidR="00DD4429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ออกบัตรโดยสารและโหลดสัมภาระ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ต่างๆ</w:t>
      </w:r>
      <w:r w:rsidR="0037213B" w:rsidRPr="00F80F8A"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แก่ท่าน</w:t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CDDEB8F" w14:textId="462EC5CB" w:rsidR="001A229D" w:rsidRDefault="0050670D" w:rsidP="00DE31D3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021D8833" wp14:editId="029C51AB">
            <wp:simplePos x="0" y="0"/>
            <wp:positionH relativeFrom="page">
              <wp:posOffset>13335</wp:posOffset>
            </wp:positionH>
            <wp:positionV relativeFrom="paragraph">
              <wp:posOffset>540385</wp:posOffset>
            </wp:positionV>
            <wp:extent cx="7759065" cy="2590800"/>
            <wp:effectExtent l="0" t="0" r="0" b="0"/>
            <wp:wrapThrough wrapText="bothSides">
              <wp:wrapPolygon edited="0">
                <wp:start x="0" y="0"/>
                <wp:lineTo x="0" y="21441"/>
                <wp:lineTo x="21531" y="21441"/>
                <wp:lineTo x="21531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906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3DBB">
        <w:rPr>
          <w:rStyle w:val="Strong"/>
          <w:rFonts w:ascii="TH SarabunPSK" w:hAnsi="TH SarabunPSK" w:cs="TH SarabunPSK" w:hint="cs"/>
          <w:sz w:val="32"/>
          <w:szCs w:val="32"/>
          <w:cs/>
        </w:rPr>
        <w:t>1</w:t>
      </w:r>
      <w:r w:rsidR="00037096">
        <w:rPr>
          <w:rStyle w:val="Strong"/>
          <w:rFonts w:ascii="TH SarabunPSK" w:hAnsi="TH SarabunPSK" w:cs="TH SarabunPSK" w:hint="cs"/>
          <w:sz w:val="32"/>
          <w:szCs w:val="32"/>
          <w:cs/>
        </w:rPr>
        <w:t>8</w:t>
      </w:r>
      <w:r w:rsidR="001A229D">
        <w:rPr>
          <w:rStyle w:val="Strong"/>
          <w:rFonts w:ascii="TH SarabunPSK" w:hAnsi="TH SarabunPSK" w:cs="TH SarabunPSK" w:hint="cs"/>
          <w:sz w:val="32"/>
          <w:szCs w:val="32"/>
          <w:cs/>
        </w:rPr>
        <w:t>.10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น.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ออกเดินทางสู่</w:t>
      </w:r>
      <w:r w:rsidR="00FD3DBB">
        <w:rPr>
          <w:rStyle w:val="Strong"/>
          <w:rFonts w:ascii="TH SarabunPSK" w:hAnsi="TH SarabunPSK" w:cs="TH SarabunPSK" w:hint="cs"/>
          <w:sz w:val="32"/>
          <w:szCs w:val="32"/>
          <w:cs/>
        </w:rPr>
        <w:t>เมือง</w:t>
      </w:r>
      <w:r w:rsidR="00E94FAD">
        <w:rPr>
          <w:rStyle w:val="Strong"/>
          <w:rFonts w:ascii="TH SarabunPSK" w:hAnsi="TH SarabunPSK" w:cs="TH SarabunPSK" w:hint="cs"/>
          <w:sz w:val="32"/>
          <w:szCs w:val="32"/>
          <w:cs/>
        </w:rPr>
        <w:t>ฮาร์บิน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ประเทศจีน โดยสายการบิน </w:t>
      </w:r>
      <w:r w:rsidR="00E94FAD" w:rsidRPr="00E94FAD">
        <w:rPr>
          <w:rStyle w:val="Strong"/>
          <w:rFonts w:ascii="TH SarabunPSK" w:hAnsi="TH SarabunPSK" w:cs="TH SarabunPSK" w:hint="cs"/>
          <w:sz w:val="32"/>
          <w:szCs w:val="32"/>
          <w:cs/>
        </w:rPr>
        <w:t>ไทยแอร์เอเชียเอ็กซ์</w:t>
      </w:r>
      <w:r w:rsidR="00E94FAD" w:rsidRPr="00E94FAD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เที่ยวบิน </w:t>
      </w:r>
      <w:r w:rsidR="00E94FAD">
        <w:rPr>
          <w:rStyle w:val="Strong"/>
          <w:rFonts w:ascii="TH SarabunPSK" w:hAnsi="TH SarabunPSK" w:cs="TH SarabunPSK"/>
          <w:sz w:val="32"/>
          <w:szCs w:val="32"/>
        </w:rPr>
        <w:t>XJ</w:t>
      </w:r>
      <w:r w:rsidR="00037096">
        <w:rPr>
          <w:rStyle w:val="Strong"/>
          <w:rFonts w:ascii="TH SarabunPSK" w:hAnsi="TH SarabunPSK" w:cs="TH SarabunPSK" w:hint="cs"/>
          <w:sz w:val="32"/>
          <w:szCs w:val="32"/>
          <w:cs/>
        </w:rPr>
        <w:t>750</w:t>
      </w:r>
      <w:r w:rsidR="001A229D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FC029C0" w14:textId="6BCD8330" w:rsidR="00311FD1" w:rsidRPr="0050670D" w:rsidRDefault="001A229D" w:rsidP="0050670D">
      <w:pPr>
        <w:pStyle w:val="NoSpacing"/>
        <w:ind w:left="144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1A229D">
        <w:rPr>
          <w:rStyle w:val="Strong"/>
          <w:rFonts w:ascii="TH SarabunPSK" w:hAnsi="TH SarabunPSK" w:cs="TH SarabunPSK"/>
          <w:color w:val="EE0000"/>
          <w:sz w:val="32"/>
          <w:szCs w:val="32"/>
        </w:rPr>
        <w:lastRenderedPageBreak/>
        <w:t>(</w:t>
      </w:r>
      <w:r w:rsidRPr="001A229D"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>ไม่มีบริการอาหารบนเครื่อง</w:t>
      </w:r>
      <w:r w:rsidRPr="001A229D">
        <w:rPr>
          <w:rStyle w:val="Strong"/>
          <w:rFonts w:ascii="TH SarabunPSK" w:hAnsi="TH SarabunPSK" w:cs="TH SarabunPSK"/>
          <w:color w:val="EE0000"/>
          <w:sz w:val="32"/>
          <w:szCs w:val="32"/>
        </w:rPr>
        <w:t>)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246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37213B" w14:paraId="1393171F" w14:textId="77777777" w:rsidTr="00D22634">
        <w:tc>
          <w:tcPr>
            <w:tcW w:w="1418" w:type="dxa"/>
            <w:shd w:val="clear" w:color="auto" w:fill="000246"/>
            <w:vAlign w:val="center"/>
          </w:tcPr>
          <w:p w14:paraId="0498626B" w14:textId="265E30B3" w:rsidR="009064E4" w:rsidRPr="0037213B" w:rsidRDefault="009064E4" w:rsidP="00D22634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355" w:type="dxa"/>
            <w:shd w:val="clear" w:color="auto" w:fill="000246"/>
          </w:tcPr>
          <w:p w14:paraId="650444F6" w14:textId="51ABC0EE" w:rsidR="009064E4" w:rsidRPr="0037213B" w:rsidRDefault="005D36F6" w:rsidP="008551D7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5D36F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ฮาร์บิน</w:t>
            </w:r>
            <w:r w:rsidRPr="005D36F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- </w:t>
            </w:r>
            <w:r w:rsidRPr="005D36F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เข้าที่พัก</w:t>
            </w:r>
            <w:r w:rsidRPr="005D36F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Pr="005D36F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ร้านเสื้อกันหนาว</w:t>
            </w:r>
            <w:r w:rsidRPr="005D36F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Pr="005D36F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ยาบูลี่</w:t>
            </w:r>
            <w:r w:rsidRPr="005D36F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Pr="005D36F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กิจกรรมนั่งรถม้าลากเลื่อน</w:t>
            </w:r>
            <w:r w:rsidRPr="005D36F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</w:t>
            </w:r>
            <w:r w:rsidRPr="005D36F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สนุกกับกิจกรรมรถสโนว์โมบิล</w:t>
            </w:r>
            <w:r w:rsidRPr="005D36F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5D36F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Snowmobile)  -  </w:t>
            </w:r>
            <w:r w:rsidRPr="005D36F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มู่ตันเจียง</w:t>
            </w:r>
          </w:p>
        </w:tc>
        <w:tc>
          <w:tcPr>
            <w:tcW w:w="851" w:type="dxa"/>
            <w:shd w:val="clear" w:color="auto" w:fill="000246"/>
          </w:tcPr>
          <w:p w14:paraId="6FD68401" w14:textId="2A26C703" w:rsidR="009064E4" w:rsidRPr="0037213B" w:rsidRDefault="00F80F8A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="009064E4"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 w:rsidR="0076611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499FD6D5" w14:textId="27432536" w:rsidR="00C80CD4" w:rsidRDefault="00F15FA6" w:rsidP="00C80CD4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01.00</w:t>
      </w:r>
      <w:r w:rsidR="00E94FAD" w:rsidRPr="00F80F8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94FAD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E94FAD" w:rsidRPr="00F80F8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94FAD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เดินทางถึงเมือง</w:t>
      </w:r>
      <w:r w:rsidR="00312B0D">
        <w:rPr>
          <w:rFonts w:ascii="TH SarabunPSK" w:hAnsi="TH SarabunPSK" w:cs="TH SarabunPSK" w:hint="cs"/>
          <w:b/>
          <w:bCs/>
          <w:sz w:val="32"/>
          <w:szCs w:val="32"/>
          <w:cs/>
        </w:rPr>
        <w:t>ฮาร์บิน</w:t>
      </w:r>
      <w:r w:rsidR="00E94FAD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94FAD" w:rsidRPr="00F80F8A">
        <w:rPr>
          <w:rFonts w:ascii="TH SarabunPSK" w:hAnsi="TH SarabunPSK" w:cs="TH SarabunPSK"/>
          <w:b/>
          <w:bCs/>
          <w:sz w:val="32"/>
          <w:szCs w:val="32"/>
          <w:cs/>
        </w:rPr>
        <w:t>นำท่านผ่านพิธีการตรวจคนเข้าเมือง จากนั้นแต่ละท่านรับกระเป๋าสัมภาระที่โหลดตรวจเช็คให้เรียบร้อย</w:t>
      </w:r>
      <w:r w:rsidR="00E94FAD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(ประเทศจีนเวลาเร็วกว่าไทย 1 ชั่วโมง)</w:t>
      </w:r>
      <w:r w:rsidR="00E94FA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E46816D" w14:textId="0641E130" w:rsidR="005D36F6" w:rsidRDefault="005D36F6" w:rsidP="00D723B5">
      <w:pPr>
        <w:pStyle w:val="NoSpacing"/>
        <w:ind w:left="1440" w:hanging="1440"/>
        <w:rPr>
          <w:noProof/>
        </w:rPr>
      </w:pPr>
      <w:r>
        <w:rPr>
          <w:noProof/>
        </w:rPr>
        <w:drawing>
          <wp:inline distT="0" distB="0" distL="0" distR="0" wp14:anchorId="1A18CFA1" wp14:editId="13B6587C">
            <wp:extent cx="7291705" cy="3645535"/>
            <wp:effectExtent l="0" t="0" r="444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705" cy="3645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68ABE1" w14:textId="77777777" w:rsidR="00D723B5" w:rsidRPr="00D723B5" w:rsidRDefault="00D723B5" w:rsidP="00D723B5">
      <w:pPr>
        <w:pStyle w:val="NoSpacing"/>
        <w:ind w:left="1440" w:hanging="1440"/>
        <w:rPr>
          <w:noProof/>
        </w:rPr>
      </w:pPr>
    </w:p>
    <w:p w14:paraId="27E0BF1A" w14:textId="77777777" w:rsidR="00804631" w:rsidRDefault="004F60A2" w:rsidP="00804631">
      <w:pPr>
        <w:pStyle w:val="NoSpacing"/>
        <w:ind w:left="1440"/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B6FFA">
        <w:rPr>
          <w:rFonts w:ascii="TH SarabunPSK" w:hAnsi="TH SarabunPSK" w:cs="TH SarabunPSK" w:hint="cs"/>
          <w:b/>
          <w:bCs/>
          <w:sz w:val="32"/>
          <w:szCs w:val="32"/>
          <w:cs/>
        </w:rPr>
        <w:t>ฮาร์บิน (</w:t>
      </w:r>
      <w:r w:rsidRPr="006B6FFA">
        <w:rPr>
          <w:rFonts w:ascii="TH SarabunPSK" w:hAnsi="TH SarabunPSK" w:cs="TH SarabunPSK" w:hint="cs"/>
          <w:b/>
          <w:bCs/>
          <w:sz w:val="32"/>
          <w:szCs w:val="32"/>
        </w:rPr>
        <w:t>Harbin</w:t>
      </w:r>
      <w:r w:rsidRPr="006B6FFA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E14158">
        <w:rPr>
          <w:rFonts w:ascii="TH SarabunPSK" w:hAnsi="TH SarabunPSK" w:cs="TH SarabunPSK" w:hint="cs"/>
          <w:sz w:val="32"/>
          <w:szCs w:val="32"/>
          <w:cs/>
        </w:rPr>
        <w:t xml:space="preserve"> เมืองเอกของมณฑลเฮย์หลงเจียง ทางตะวันออกเฉียงเหนือของจีน ได้รับขนานนามว่า “ไข่มุกแห่งแม่น้ำซงหัว” ด้วยเอกลักษณ์ที่โดดเด่นจากการผสมผสานวัฒนธรรมจีนและรัสเซีย </w:t>
      </w:r>
      <w:r w:rsidR="006265CE">
        <w:rPr>
          <w:rFonts w:ascii="TH SarabunPSK" w:hAnsi="TH SarabunPSK" w:cs="TH SarabunPSK" w:hint="cs"/>
          <w:sz w:val="32"/>
          <w:szCs w:val="32"/>
          <w:cs/>
        </w:rPr>
        <w:t>ฮาร์บิน</w:t>
      </w:r>
      <w:r w:rsidRPr="00E14158">
        <w:rPr>
          <w:rFonts w:ascii="TH SarabunPSK" w:hAnsi="TH SarabunPSK" w:cs="TH SarabunPSK" w:hint="cs"/>
          <w:sz w:val="32"/>
          <w:szCs w:val="32"/>
          <w:cs/>
        </w:rPr>
        <w:t>เต็มไปด้วยสถาปัตยกรรมยุโรปอันงดงาม อากาศหนาวเย็น และบรรยากาศ</w:t>
      </w:r>
      <w:r w:rsidR="001A701B" w:rsidRPr="00E14158">
        <w:rPr>
          <w:rFonts w:ascii="TH SarabunPSK" w:hAnsi="TH SarabunPSK" w:cs="TH SarabunPSK" w:hint="cs"/>
          <w:sz w:val="32"/>
          <w:szCs w:val="32"/>
          <w:cs/>
        </w:rPr>
        <w:t>ที่สวยงามและ</w:t>
      </w:r>
      <w:r w:rsidRPr="00E14158">
        <w:rPr>
          <w:rFonts w:ascii="TH SarabunPSK" w:hAnsi="TH SarabunPSK" w:cs="TH SarabunPSK" w:hint="cs"/>
          <w:sz w:val="32"/>
          <w:szCs w:val="32"/>
          <w:cs/>
        </w:rPr>
        <w:t>โรแมนติกในฤดูหนาว</w:t>
      </w:r>
      <w:r w:rsidR="005B42B7" w:rsidRPr="00E14158">
        <w:rPr>
          <w:rFonts w:ascii="TH SarabunPSK" w:hAnsi="TH SarabunPSK" w:cs="TH SarabunPSK" w:hint="cs"/>
          <w:sz w:val="32"/>
          <w:szCs w:val="32"/>
        </w:rPr>
        <w:t xml:space="preserve"> </w:t>
      </w:r>
      <w:r w:rsidR="00814512" w:rsidRPr="00814512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</w:t>
      </w:r>
      <w:r w:rsidR="00814512" w:rsidRPr="0081451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814512" w:rsidRPr="0081451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เมืองฮาร์บินและหมู่บ้านหิมะซึ่งอุณหภูมิ</w:t>
      </w:r>
    </w:p>
    <w:p w14:paraId="1B30F1CE" w14:textId="740FFFBD" w:rsidR="00BC006F" w:rsidRPr="00814512" w:rsidRDefault="00814512" w:rsidP="00804631">
      <w:pPr>
        <w:pStyle w:val="NoSpacing"/>
        <w:ind w:left="1440"/>
        <w:rPr>
          <w:rStyle w:val="Strong"/>
          <w:rFonts w:ascii="TH SarabunPSK" w:hAnsi="TH SarabunPSK" w:cs="TH SarabunPSK"/>
          <w:sz w:val="32"/>
          <w:szCs w:val="32"/>
          <w:cs/>
        </w:rPr>
      </w:pPr>
      <w:r w:rsidRPr="00814512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อาจลดต่ำถึง</w:t>
      </w:r>
      <w:r w:rsidRPr="0081451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-20 </w:t>
      </w:r>
      <w:r w:rsidRPr="00814512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ถึง -</w:t>
      </w:r>
      <w:r w:rsidRPr="00814512">
        <w:rPr>
          <w:rFonts w:ascii="TH SarabunPSK" w:hAnsi="TH SarabunPSK" w:cs="TH SarabunPSK"/>
          <w:color w:val="000000" w:themeColor="text1"/>
          <w:sz w:val="32"/>
          <w:szCs w:val="32"/>
        </w:rPr>
        <w:t xml:space="preserve">30 </w:t>
      </w:r>
      <w:r w:rsidRPr="00814512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องศาเซลเซียส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bookmarkStart w:id="2" w:name="_Hlk204021568"/>
      <w:r w:rsidR="00BC006F" w:rsidRPr="0081451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จากนั้นเดินทางเข้าสู่ที่พัก</w:t>
      </w:r>
      <w:r w:rsidR="00D13A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7562C" w:rsidRPr="0067562C">
        <w:rPr>
          <w:rFonts w:ascii="TH SarabunPSK" w:hAnsi="TH SarabunPSK" w:cs="TH SarabunPSK"/>
          <w:b/>
          <w:bCs/>
          <w:sz w:val="32"/>
          <w:szCs w:val="32"/>
        </w:rPr>
        <w:t>OPTIMAS HOTEL</w:t>
      </w:r>
      <w:r w:rsidR="0067562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C006F" w:rsidRPr="00814512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  <w:bookmarkEnd w:id="2"/>
    </w:p>
    <w:p w14:paraId="695B3DBA" w14:textId="47BC3B04" w:rsidR="00EC1443" w:rsidRDefault="00F80F8A" w:rsidP="001742F0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75497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3907C427" w14:textId="77777777" w:rsidR="005D36F6" w:rsidRDefault="005D36F6" w:rsidP="00804631">
      <w:pPr>
        <w:pStyle w:val="NoSpacing"/>
        <w:ind w:left="1440"/>
        <w:jc w:val="both"/>
        <w:rPr>
          <w:rFonts w:ascii="TH SarabunPSK" w:hAnsi="TH SarabunPSK" w:cs="TH SarabunPSK"/>
          <w:sz w:val="32"/>
          <w:szCs w:val="32"/>
        </w:rPr>
      </w:pPr>
      <w:r w:rsidRPr="005D36F6">
        <w:rPr>
          <w:rFonts w:ascii="TH SarabunPSK" w:hAnsi="TH SarabunPSK" w:cs="TH SarabunPSK" w:hint="cs"/>
          <w:sz w:val="32"/>
          <w:szCs w:val="32"/>
          <w:cs/>
        </w:rPr>
        <w:t>หลังอาหารนำท่าน</w:t>
      </w:r>
      <w:r w:rsidRPr="005D36F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D36F6">
        <w:rPr>
          <w:rFonts w:ascii="TH SarabunPSK" w:hAnsi="TH SarabunPSK" w:cs="TH SarabunPSK" w:hint="cs"/>
          <w:b/>
          <w:bCs/>
          <w:sz w:val="32"/>
          <w:szCs w:val="32"/>
          <w:cs/>
        </w:rPr>
        <w:t>แวะร้านขายเสื้อผ้ากันหนาว</w:t>
      </w:r>
      <w:r w:rsidRPr="005D36F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5D36F6">
        <w:rPr>
          <w:rFonts w:ascii="TH SarabunPSK" w:hAnsi="TH SarabunPSK" w:cs="TH SarabunPSK" w:hint="cs"/>
          <w:sz w:val="32"/>
          <w:szCs w:val="32"/>
          <w:cs/>
        </w:rPr>
        <w:t>มีทั้งเสื้อกันหนาว</w:t>
      </w:r>
      <w:r w:rsidRPr="005D36F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D36F6">
        <w:rPr>
          <w:rFonts w:ascii="TH SarabunPSK" w:hAnsi="TH SarabunPSK" w:cs="TH SarabunPSK" w:hint="cs"/>
          <w:sz w:val="32"/>
          <w:szCs w:val="32"/>
          <w:cs/>
        </w:rPr>
        <w:t>รองเท้าหิมะ</w:t>
      </w:r>
      <w:r w:rsidRPr="005D36F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D36F6">
        <w:rPr>
          <w:rFonts w:ascii="TH SarabunPSK" w:hAnsi="TH SarabunPSK" w:cs="TH SarabunPSK" w:hint="cs"/>
          <w:sz w:val="32"/>
          <w:szCs w:val="32"/>
          <w:cs/>
        </w:rPr>
        <w:t>ถุงเท้า</w:t>
      </w:r>
      <w:r w:rsidRPr="005D36F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D36F6">
        <w:rPr>
          <w:rFonts w:ascii="TH SarabunPSK" w:hAnsi="TH SarabunPSK" w:cs="TH SarabunPSK" w:hint="cs"/>
          <w:sz w:val="32"/>
          <w:szCs w:val="32"/>
          <w:cs/>
        </w:rPr>
        <w:t>กางเกง</w:t>
      </w:r>
      <w:r w:rsidRPr="005D36F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D36F6">
        <w:rPr>
          <w:rFonts w:ascii="TH SarabunPSK" w:hAnsi="TH SarabunPSK" w:cs="TH SarabunPSK" w:hint="cs"/>
          <w:sz w:val="32"/>
          <w:szCs w:val="32"/>
          <w:cs/>
        </w:rPr>
        <w:t>หมวกไหมพรม</w:t>
      </w:r>
      <w:r w:rsidRPr="005D36F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D36F6">
        <w:rPr>
          <w:rFonts w:ascii="TH SarabunPSK" w:hAnsi="TH SarabunPSK" w:cs="TH SarabunPSK" w:hint="cs"/>
          <w:sz w:val="32"/>
          <w:szCs w:val="32"/>
          <w:cs/>
        </w:rPr>
        <w:t>ถุงมือ</w:t>
      </w:r>
      <w:r w:rsidRPr="005D36F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D36F6">
        <w:rPr>
          <w:rFonts w:ascii="TH SarabunPSK" w:hAnsi="TH SarabunPSK" w:cs="TH SarabunPSK" w:hint="cs"/>
          <w:sz w:val="32"/>
          <w:szCs w:val="32"/>
          <w:cs/>
        </w:rPr>
        <w:t>ผ้าพันคอ</w:t>
      </w:r>
      <w:r w:rsidRPr="005D36F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D36F6">
        <w:rPr>
          <w:rFonts w:ascii="TH SarabunPSK" w:hAnsi="TH SarabunPSK" w:cs="TH SarabunPSK" w:hint="cs"/>
          <w:sz w:val="32"/>
          <w:szCs w:val="32"/>
          <w:cs/>
        </w:rPr>
        <w:t>ฯลฯ</w:t>
      </w:r>
      <w:r w:rsidRPr="005D36F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D36F6">
        <w:rPr>
          <w:rFonts w:ascii="TH SarabunPSK" w:hAnsi="TH SarabunPSK" w:cs="TH SarabunPSK" w:hint="cs"/>
          <w:sz w:val="32"/>
          <w:szCs w:val="32"/>
          <w:cs/>
        </w:rPr>
        <w:t>มีให้เลือกหลากหลายแบบครบครัน</w:t>
      </w:r>
      <w:r w:rsidRPr="005D36F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D36F6">
        <w:rPr>
          <w:rFonts w:ascii="TH SarabunPSK" w:hAnsi="TH SarabunPSK" w:cs="TH SarabunPSK" w:hint="cs"/>
          <w:sz w:val="32"/>
          <w:szCs w:val="32"/>
          <w:cs/>
        </w:rPr>
        <w:t>เพื่อเตรียมพร้อมให้ท่าน</w:t>
      </w:r>
      <w:r w:rsidRPr="005D36F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D36F6">
        <w:rPr>
          <w:rFonts w:ascii="TH SarabunPSK" w:hAnsi="TH SarabunPSK" w:cs="TH SarabunPSK" w:hint="cs"/>
          <w:b/>
          <w:bCs/>
          <w:sz w:val="32"/>
          <w:szCs w:val="32"/>
          <w:cs/>
        </w:rPr>
        <w:t>อุ่นใจและปลอดภัย</w:t>
      </w:r>
      <w:r w:rsidRPr="005D36F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D36F6">
        <w:rPr>
          <w:rFonts w:ascii="TH SarabunPSK" w:hAnsi="TH SarabunPSK" w:cs="TH SarabunPSK" w:hint="cs"/>
          <w:sz w:val="32"/>
          <w:szCs w:val="32"/>
          <w:cs/>
        </w:rPr>
        <w:t>ตลอดการท่องเที่ยวในบรรยากาศหนาวจัดของ</w:t>
      </w:r>
      <w:r w:rsidRPr="005D36F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D36F6">
        <w:rPr>
          <w:rFonts w:ascii="TH SarabunPSK" w:hAnsi="TH SarabunPSK" w:cs="TH SarabunPSK" w:hint="cs"/>
          <w:sz w:val="32"/>
          <w:szCs w:val="32"/>
          <w:cs/>
        </w:rPr>
        <w:t>เมืองฮาร์บินและหมู่บ้านหิมะซึ่งอุณหภูมิอาจลดต่ำถึง</w:t>
      </w:r>
      <w:r w:rsidRPr="005D36F6">
        <w:rPr>
          <w:rFonts w:ascii="TH SarabunPSK" w:hAnsi="TH SarabunPSK" w:cs="TH SarabunPSK"/>
          <w:sz w:val="32"/>
          <w:szCs w:val="32"/>
          <w:cs/>
        </w:rPr>
        <w:t xml:space="preserve"> -20 </w:t>
      </w:r>
      <w:r w:rsidRPr="005D36F6">
        <w:rPr>
          <w:rFonts w:ascii="TH SarabunPSK" w:hAnsi="TH SarabunPSK" w:cs="TH SarabunPSK" w:hint="cs"/>
          <w:sz w:val="32"/>
          <w:szCs w:val="32"/>
          <w:cs/>
        </w:rPr>
        <w:t>ถึง</w:t>
      </w:r>
      <w:r w:rsidRPr="005D36F6">
        <w:rPr>
          <w:rFonts w:ascii="TH SarabunPSK" w:hAnsi="TH SarabunPSK" w:cs="TH SarabunPSK"/>
          <w:sz w:val="32"/>
          <w:szCs w:val="32"/>
          <w:cs/>
        </w:rPr>
        <w:t xml:space="preserve"> -30</w:t>
      </w:r>
      <w:r w:rsidRPr="005D36F6">
        <w:rPr>
          <w:rFonts w:ascii="TH SarabunPSK" w:hAnsi="TH SarabunPSK" w:cs="TH SarabunPSK" w:hint="cs"/>
          <w:sz w:val="32"/>
          <w:szCs w:val="32"/>
          <w:cs/>
        </w:rPr>
        <w:t>องศา</w:t>
      </w:r>
      <w:r w:rsidRPr="005D36F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5D36F6">
        <w:rPr>
          <w:rFonts w:ascii="TH SarabunPSK" w:hAnsi="TH SarabunPSK" w:cs="TH SarabunPSK" w:hint="cs"/>
          <w:sz w:val="32"/>
          <w:szCs w:val="32"/>
          <w:cs/>
        </w:rPr>
        <w:t>สมควรแก่เวลานำท่านเดินทางสู่</w:t>
      </w:r>
      <w:r w:rsidRPr="005D36F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723B5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เมืองยาบูลี่</w:t>
      </w:r>
      <w:r w:rsidRPr="00D723B5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proofErr w:type="spellStart"/>
      <w:r w:rsidRPr="00D723B5">
        <w:rPr>
          <w:rFonts w:ascii="TH SarabunPSK" w:hAnsi="TH SarabunPSK" w:cs="TH SarabunPSK"/>
          <w:b/>
          <w:bCs/>
          <w:sz w:val="32"/>
          <w:szCs w:val="32"/>
        </w:rPr>
        <w:t>Yabuli</w:t>
      </w:r>
      <w:proofErr w:type="spellEnd"/>
      <w:r w:rsidRPr="00D723B5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5D36F6">
        <w:rPr>
          <w:rFonts w:ascii="TH SarabunPSK" w:hAnsi="TH SarabunPSK" w:cs="TH SarabunPSK"/>
          <w:sz w:val="32"/>
          <w:szCs w:val="32"/>
        </w:rPr>
        <w:t xml:space="preserve">  ( </w:t>
      </w:r>
      <w:r w:rsidRPr="005D36F6">
        <w:rPr>
          <w:rFonts w:ascii="TH SarabunPSK" w:hAnsi="TH SarabunPSK" w:cs="TH SarabunPSK" w:hint="cs"/>
          <w:sz w:val="32"/>
          <w:szCs w:val="32"/>
          <w:cs/>
        </w:rPr>
        <w:t>ใช้เวลาเดินทางประมาณ</w:t>
      </w:r>
      <w:r w:rsidRPr="005D36F6">
        <w:rPr>
          <w:rFonts w:ascii="TH SarabunPSK" w:hAnsi="TH SarabunPSK" w:cs="TH SarabunPSK"/>
          <w:sz w:val="32"/>
          <w:szCs w:val="32"/>
          <w:cs/>
        </w:rPr>
        <w:t xml:space="preserve"> 3 </w:t>
      </w:r>
      <w:r w:rsidRPr="005D36F6">
        <w:rPr>
          <w:rFonts w:ascii="TH SarabunPSK" w:hAnsi="TH SarabunPSK" w:cs="TH SarabunPSK" w:hint="cs"/>
          <w:sz w:val="32"/>
          <w:szCs w:val="32"/>
          <w:cs/>
        </w:rPr>
        <w:t>ชั่วโมง</w:t>
      </w:r>
      <w:r w:rsidRPr="005D36F6">
        <w:rPr>
          <w:rFonts w:ascii="TH SarabunPSK" w:hAnsi="TH SarabunPSK" w:cs="TH SarabunPSK"/>
          <w:sz w:val="32"/>
          <w:szCs w:val="32"/>
          <w:cs/>
        </w:rPr>
        <w:t xml:space="preserve"> )</w:t>
      </w:r>
    </w:p>
    <w:p w14:paraId="4EC15BE1" w14:textId="60BE65ED" w:rsidR="00D723B5" w:rsidRDefault="00D723B5" w:rsidP="00D723B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87936" behindDoc="0" locked="0" layoutInCell="1" allowOverlap="1" wp14:anchorId="3C099232" wp14:editId="121EE273">
            <wp:simplePos x="0" y="0"/>
            <wp:positionH relativeFrom="margin">
              <wp:posOffset>55245</wp:posOffset>
            </wp:positionH>
            <wp:positionV relativeFrom="paragraph">
              <wp:posOffset>1128395</wp:posOffset>
            </wp:positionV>
            <wp:extent cx="7340600" cy="3670300"/>
            <wp:effectExtent l="0" t="0" r="0" b="6350"/>
            <wp:wrapThrough wrapText="bothSides">
              <wp:wrapPolygon edited="0">
                <wp:start x="0" y="0"/>
                <wp:lineTo x="0" y="21525"/>
                <wp:lineTo x="21525" y="21525"/>
                <wp:lineTo x="21525" y="0"/>
                <wp:lineTo x="0" y="0"/>
              </wp:wrapPolygon>
            </wp:wrapThrough>
            <wp:docPr id="207732254" name="Picture 4" descr="A snowy forest with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32254" name="Picture 4" descr="A snowy forest with trees&#10;&#10;AI-generated content may b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3AA1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ยาบูลี่</w:t>
      </w:r>
      <w:r w:rsidRPr="00D43AA1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proofErr w:type="spellStart"/>
      <w:r w:rsidRPr="00D43AA1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Yabuli</w:t>
      </w:r>
      <w:proofErr w:type="spellEnd"/>
      <w:r w:rsidRPr="00D43AA1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)</w:t>
      </w:r>
      <w:r w:rsidRPr="00D43AA1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เมืองตากอากาศชื่อดังทางตอนเหนือของจีน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ตลอดเส้นทาง</w:t>
      </w:r>
      <w:r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ท่านจะได้เพลิดเพลินกับทัศนียภาพของฤดูหนาวที่งดงาม</w:t>
      </w:r>
      <w:r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ราวกับฉากในนิยาย</w:t>
      </w:r>
      <w:r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ท่ามกลางต้นไม้ที่ปกคลุมด้วยเกล็ดหิมะ</w:t>
      </w:r>
      <w:r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(</w:t>
      </w:r>
      <w:r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Frost) </w:t>
      </w:r>
      <w:r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ระยิบระยับราวคริสตัล</w:t>
      </w:r>
      <w:r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สองข้างทางแต่งแต้มไปด้วยหิมะขาวนวล</w:t>
      </w:r>
      <w:r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เป็นบรรยากาศที่หาได้ยากและงดงามจับใจในแบบเฉพาะของดินแดนภาคตะวันออกเฉียงเหนือของจีน</w:t>
      </w:r>
    </w:p>
    <w:p w14:paraId="5119B70C" w14:textId="1A7D25C1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24C1AB8" w14:textId="4E1E1AA1" w:rsidR="001661B8" w:rsidRPr="00D723B5" w:rsidRDefault="00804631" w:rsidP="001661B8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689984" behindDoc="0" locked="0" layoutInCell="1" allowOverlap="1" wp14:anchorId="3546B7EA" wp14:editId="0BA4D614">
            <wp:simplePos x="0" y="0"/>
            <wp:positionH relativeFrom="margin">
              <wp:posOffset>5080</wp:posOffset>
            </wp:positionH>
            <wp:positionV relativeFrom="paragraph">
              <wp:posOffset>53285</wp:posOffset>
            </wp:positionV>
            <wp:extent cx="3827780" cy="2552700"/>
            <wp:effectExtent l="0" t="0" r="127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hatGPT Image May 19, 2026, 07_50_04 PM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78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23B5" w:rsidRPr="00D723B5">
        <w:rPr>
          <w:rFonts w:ascii="TH SarabunPSK" w:hAnsi="TH SarabunPSK" w:cs="TH SarabunPSK" w:hint="cs"/>
          <w:sz w:val="32"/>
          <w:szCs w:val="32"/>
          <w:cs/>
        </w:rPr>
        <w:t>นำท่านสัมผัสกับประสบการณ์พิเศษ</w:t>
      </w:r>
      <w:r w:rsidR="00D723B5" w:rsidRPr="00D723B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23B5" w:rsidRPr="00D723B5">
        <w:rPr>
          <w:rFonts w:ascii="TH SarabunPSK" w:hAnsi="TH SarabunPSK" w:cs="TH SarabunPSK" w:hint="cs"/>
          <w:sz w:val="32"/>
          <w:szCs w:val="32"/>
          <w:cs/>
        </w:rPr>
        <w:t>กับกิจกรรม</w:t>
      </w:r>
      <w:r w:rsidR="00D723B5" w:rsidRPr="00D723B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23B5" w:rsidRPr="00D723B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นั่งม้าลากเลื่อน</w:t>
      </w:r>
      <w:r w:rsidR="00D723B5" w:rsidRPr="00D723B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D723B5" w:rsidRPr="00D723B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D723B5" w:rsidRPr="00D723B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รวมค่ากิจกรรม</w:t>
      </w:r>
      <w:r w:rsidR="00D723B5" w:rsidRPr="00D723B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D723B5" w:rsidRPr="00D723B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นั่งท่านละ</w:t>
      </w:r>
      <w:r w:rsidR="00D723B5" w:rsidRPr="00D723B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1</w:t>
      </w:r>
      <w:r w:rsidR="00D723B5" w:rsidRPr="00D723B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รอบ</w:t>
      </w:r>
      <w:r w:rsidR="00D723B5" w:rsidRPr="00D723B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1</w:t>
      </w:r>
      <w:r w:rsidR="00D723B5" w:rsidRPr="00D723B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คัน</w:t>
      </w:r>
      <w:r w:rsidR="00D723B5" w:rsidRPr="00D723B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D723B5" w:rsidRPr="00D723B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นั่งได้</w:t>
      </w:r>
      <w:r w:rsidR="00D723B5" w:rsidRPr="00D723B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6 </w:t>
      </w:r>
      <w:r w:rsidR="00D723B5" w:rsidRPr="00D723B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ท่าน</w:t>
      </w:r>
      <w:r w:rsidR="00D723B5" w:rsidRPr="00D723B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 </w:t>
      </w:r>
      <w:r w:rsidR="00D723B5" w:rsidRPr="00D723B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ใช้เวลาประมาณ</w:t>
      </w:r>
      <w:r w:rsidR="00D723B5" w:rsidRPr="00D723B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40 </w:t>
      </w:r>
      <w:r w:rsidR="00D723B5" w:rsidRPr="00D723B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นาที</w:t>
      </w:r>
      <w:r w:rsidR="00D723B5" w:rsidRPr="00D723B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)</w:t>
      </w:r>
      <w:r w:rsidR="00D723B5" w:rsidRPr="00D723B5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D723B5" w:rsidRPr="00D723B5">
        <w:rPr>
          <w:rFonts w:ascii="TH SarabunPSK" w:hAnsi="TH SarabunPSK" w:cs="TH SarabunPSK" w:hint="cs"/>
          <w:sz w:val="32"/>
          <w:szCs w:val="32"/>
          <w:cs/>
        </w:rPr>
        <w:t>ท่านจะได้สัมผัสเสน่ห์ของหิมะขาวท่ามกลางธรรมชาติและป่าสน</w:t>
      </w:r>
      <w:r w:rsidR="00D723B5" w:rsidRPr="00D723B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23B5" w:rsidRPr="00D723B5">
        <w:rPr>
          <w:rFonts w:ascii="TH SarabunPSK" w:hAnsi="TH SarabunPSK" w:cs="TH SarabunPSK" w:hint="cs"/>
          <w:sz w:val="32"/>
          <w:szCs w:val="32"/>
          <w:cs/>
        </w:rPr>
        <w:t>ผ่านการนั่ง</w:t>
      </w:r>
      <w:r w:rsidR="00D723B5" w:rsidRPr="00D723B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23B5" w:rsidRPr="00D723B5">
        <w:rPr>
          <w:rFonts w:ascii="TH SarabunPSK" w:hAnsi="TH SarabunPSK" w:cs="TH SarabunPSK" w:hint="cs"/>
          <w:sz w:val="32"/>
          <w:szCs w:val="32"/>
          <w:cs/>
        </w:rPr>
        <w:t>เลื่อนหิมะที่ลากโดยม้าพื้นเมือง</w:t>
      </w:r>
      <w:r w:rsidR="00D723B5" w:rsidRPr="00D723B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23B5" w:rsidRPr="00D723B5">
        <w:rPr>
          <w:rFonts w:ascii="TH SarabunPSK" w:hAnsi="TH SarabunPSK" w:cs="TH SarabunPSK" w:hint="cs"/>
          <w:sz w:val="32"/>
          <w:szCs w:val="32"/>
          <w:cs/>
        </w:rPr>
        <w:t>พร้อมเก็บภาพความประทับใจท่ามกลางบรรยากาศโรแมนติก</w:t>
      </w:r>
    </w:p>
    <w:p w14:paraId="40F8150D" w14:textId="084C5870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3E96374" w14:textId="734C09DD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0E3864F" w14:textId="61A25EF1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4C0D7F4" w14:textId="77777777" w:rsidR="00D22634" w:rsidRDefault="00D22634" w:rsidP="00D723B5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724755B0" w14:textId="45E20FB2" w:rsidR="00D723B5" w:rsidRDefault="00D723B5" w:rsidP="00D22634">
      <w:pPr>
        <w:pStyle w:val="NoSpacing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2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35AF3F0B" w14:textId="77777777" w:rsidR="00D723B5" w:rsidRDefault="00D723B5" w:rsidP="00D723B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หลังอาหารนำท่านเดินทาง</w:t>
      </w:r>
      <w:r w:rsidRPr="00782BD1">
        <w:rPr>
          <w:rFonts w:ascii="TH SarabunPSK" w:hAnsi="TH SarabunPSK" w:cs="TH SarabunPSK"/>
          <w:sz w:val="32"/>
          <w:szCs w:val="32"/>
          <w:cs/>
        </w:rPr>
        <w:t xml:space="preserve">ต่อประมาณ </w:t>
      </w:r>
      <w:r w:rsidRPr="00782BD1">
        <w:rPr>
          <w:rFonts w:ascii="TH SarabunPSK" w:hAnsi="TH SarabunPSK" w:cs="TH SarabunPSK"/>
          <w:sz w:val="32"/>
          <w:szCs w:val="32"/>
        </w:rPr>
        <w:t xml:space="preserve">30 </w:t>
      </w:r>
      <w:r w:rsidRPr="00782BD1">
        <w:rPr>
          <w:rFonts w:ascii="TH SarabunPSK" w:hAnsi="TH SarabunPSK" w:cs="TH SarabunPSK"/>
          <w:sz w:val="32"/>
          <w:szCs w:val="32"/>
          <w:cs/>
        </w:rPr>
        <w:t>นาที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782BD1">
        <w:rPr>
          <w:rFonts w:ascii="TH SarabunPSK" w:hAnsi="TH SarabunPSK" w:cs="TH SarabunPSK"/>
          <w:sz w:val="32"/>
          <w:szCs w:val="32"/>
          <w:cs/>
        </w:rPr>
        <w:t>สนุกสนานกับอีกหนึ่งกิจกรรมยอดนิยมของฤดูหนาว นั่นคือ</w:t>
      </w:r>
      <w:r w:rsidRPr="00782BD1">
        <w:rPr>
          <w:rFonts w:ascii="TH SarabunPSK" w:hAnsi="TH SarabunPSK" w:cs="TH SarabunPSK"/>
          <w:sz w:val="32"/>
          <w:szCs w:val="32"/>
        </w:rPr>
        <w:br/>
      </w:r>
      <w:r w:rsidRPr="00782BD1">
        <w:rPr>
          <w:rFonts w:ascii="TH SarabunPSK" w:hAnsi="TH SarabunPSK" w:cs="TH SarabunPSK"/>
          <w:b/>
          <w:bCs/>
          <w:sz w:val="32"/>
          <w:szCs w:val="32"/>
          <w:cs/>
        </w:rPr>
        <w:t>การขับสโนว์โมบิล (</w:t>
      </w:r>
      <w:r w:rsidRPr="00782BD1">
        <w:rPr>
          <w:rFonts w:ascii="TH SarabunPSK" w:hAnsi="TH SarabunPSK" w:cs="TH SarabunPSK"/>
          <w:b/>
          <w:bCs/>
          <w:sz w:val="32"/>
          <w:szCs w:val="32"/>
        </w:rPr>
        <w:t>Snowmobile 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82BD1">
        <w:rPr>
          <w:rFonts w:ascii="TH SarabunPSK" w:hAnsi="TH SarabunPSK" w:cs="TH SarabunPSK"/>
          <w:sz w:val="32"/>
          <w:szCs w:val="32"/>
          <w:cs/>
        </w:rPr>
        <w:t>สัมผัสความตื่นเต้นเร้าใจ กับการขับเคลื่อนฝ่าสนามหิมะอันกว้างใหญ่</w:t>
      </w:r>
      <w:r w:rsidRPr="00782BD1">
        <w:rPr>
          <w:rFonts w:ascii="TH SarabunPSK" w:hAnsi="TH SarabunPSK" w:cs="TH SarabunPSK"/>
          <w:sz w:val="32"/>
          <w:szCs w:val="32"/>
        </w:rPr>
        <w:br/>
      </w:r>
      <w:r w:rsidRPr="00782BD1">
        <w:rPr>
          <w:rFonts w:ascii="TH SarabunPSK" w:hAnsi="TH SarabunPSK" w:cs="TH SarabunPSK"/>
          <w:sz w:val="32"/>
          <w:szCs w:val="32"/>
          <w:cs/>
        </w:rPr>
        <w:t>ท่ามกลางบรรยากาศของภูเขาและป่าสนที่ปกคลุมด้วยหิมะขาวราวกับเทพนิยาย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82BD1">
        <w:rPr>
          <w:rFonts w:ascii="TH SarabunPSK" w:hAnsi="TH SarabunPSK" w:cs="TH SarabunPSK"/>
          <w:sz w:val="32"/>
          <w:szCs w:val="32"/>
          <w:cs/>
        </w:rPr>
        <w:t>อีกหนึ่งกิจกรรมสุดมันส์ที่ไม่ควรพลาดในการผจญภัยท่ามกลางฤดูหนาวของเมืองหนาวสุดขั้ว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82BD1"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 xml:space="preserve">(รวมค่ากิจกรรม </w:t>
      </w:r>
      <w:r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>ใช้เวลาประมาณ 20-30 นาที</w:t>
      </w:r>
      <w:r w:rsidRPr="00782BD1"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>)</w:t>
      </w:r>
    </w:p>
    <w:p w14:paraId="6213D997" w14:textId="2E8F5FF5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D60F546" w14:textId="5C59F416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8A2D615" w14:textId="01F5E8C8" w:rsidR="00D723B5" w:rsidRDefault="00D22634" w:rsidP="00D2263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15584" behindDoc="1" locked="0" layoutInCell="1" allowOverlap="1" wp14:anchorId="51EFECA3" wp14:editId="7C561AF4">
            <wp:simplePos x="0" y="0"/>
            <wp:positionH relativeFrom="page">
              <wp:posOffset>270510</wp:posOffset>
            </wp:positionH>
            <wp:positionV relativeFrom="paragraph">
              <wp:posOffset>0</wp:posOffset>
            </wp:positionV>
            <wp:extent cx="7290435" cy="3644900"/>
            <wp:effectExtent l="0" t="0" r="5715" b="0"/>
            <wp:wrapNone/>
            <wp:docPr id="2099314550" name="Picture 1" descr="A group of people on snowmobi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314550" name="Picture 1" descr="A group of people on snowmobiles&#10;&#10;AI-generated content may be incorrec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3A2B7D" w14:textId="3CA35225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0933978" w14:textId="0B109D3E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76D158A" w14:textId="4EE00395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2F64AAB" w14:textId="3D9B25F0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40B3B4A" w14:textId="3DEE3ADC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754CD81" w14:textId="0B5CC7ED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16E7E88" w14:textId="06F8DA10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3D24333" w14:textId="0468C107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1C1DBEF" w14:textId="451F2C5D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7F5C759" w14:textId="0AED79D3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3675AFC" w14:textId="3F1A4C64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EF15FCF" w14:textId="3CF56CFA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B11C140" w14:textId="77777777" w:rsidR="00D22634" w:rsidRDefault="00D22634" w:rsidP="003D077D">
      <w:pPr>
        <w:pStyle w:val="NoSpacing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8590218" w14:textId="142C5A2F" w:rsidR="003D077D" w:rsidRDefault="003D077D" w:rsidP="00804631">
      <w:pPr>
        <w:pStyle w:val="NoSpacing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สมควรแก่เวลานำท่านเดินทางสู่เมือง </w:t>
      </w:r>
      <w:r w:rsidRPr="003F5132">
        <w:rPr>
          <w:rFonts w:ascii="TH SarabunPSK" w:hAnsi="TH SarabunPSK" w:cs="TH SarabunPSK" w:hint="cs"/>
          <w:b/>
          <w:bCs/>
          <w:sz w:val="32"/>
          <w:szCs w:val="32"/>
          <w:cs/>
        </w:rPr>
        <w:t>มู่ตันเจีย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04D1C">
        <w:rPr>
          <w:rFonts w:ascii="TH SarabunPSK" w:hAnsi="TH SarabunPSK" w:cs="TH SarabunPSK"/>
          <w:b/>
          <w:bCs/>
          <w:sz w:val="32"/>
          <w:szCs w:val="32"/>
        </w:rPr>
        <w:t>(Mudanjiang)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ใช้เวลาเดินทางประมาณ 2 ชั่วโมง</w:t>
      </w:r>
    </w:p>
    <w:p w14:paraId="79B21ADF" w14:textId="77777777" w:rsidR="003D077D" w:rsidRDefault="003D077D" w:rsidP="00804631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  <w:r w:rsidRPr="003F51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มู่ตันเจียง </w:t>
      </w:r>
      <w:r w:rsidRPr="00923FA9">
        <w:rPr>
          <w:rFonts w:ascii="TH SarabunPSK" w:hAnsi="TH SarabunPSK" w:cs="TH SarabunPSK"/>
          <w:sz w:val="32"/>
          <w:szCs w:val="32"/>
          <w:cs/>
        </w:rPr>
        <w:t xml:space="preserve">เมืองสำคัญตั้งอยู่ใกล้พรมแดนรัสเซีย ห่างไปทางตะวันตกประมาณ </w:t>
      </w:r>
      <w:r w:rsidRPr="00923FA9">
        <w:rPr>
          <w:rFonts w:ascii="TH SarabunPSK" w:hAnsi="TH SarabunPSK" w:cs="TH SarabunPSK"/>
          <w:sz w:val="32"/>
          <w:szCs w:val="32"/>
        </w:rPr>
        <w:t xml:space="preserve">110 </w:t>
      </w:r>
      <w:r w:rsidRPr="00923FA9">
        <w:rPr>
          <w:rFonts w:ascii="TH SarabunPSK" w:hAnsi="TH SarabunPSK" w:cs="TH SarabunPSK"/>
          <w:sz w:val="32"/>
          <w:szCs w:val="32"/>
          <w:cs/>
        </w:rPr>
        <w:t>กิโลเมตร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23FA9">
        <w:rPr>
          <w:rFonts w:ascii="TH SarabunPSK" w:hAnsi="TH SarabunPSK" w:cs="TH SarabunPSK"/>
          <w:sz w:val="32"/>
          <w:szCs w:val="32"/>
          <w:cs/>
        </w:rPr>
        <w:t>เมืองนี้มีเอกลักษณ์วัฒนธรรมและสถาปัตยกรรมที่ผสมผสานระหว่างรัสเซียและจีน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23FA9">
        <w:rPr>
          <w:rFonts w:ascii="TH SarabunPSK" w:hAnsi="TH SarabunPSK" w:cs="TH SarabunPSK"/>
          <w:sz w:val="32"/>
          <w:szCs w:val="32"/>
          <w:cs/>
        </w:rPr>
        <w:t>โดยเฉพาะในฤดูหนาวเมืองจะถูกปกคลุมด้วยหิมะขาวโพลน</w:t>
      </w:r>
    </w:p>
    <w:p w14:paraId="40BDDA24" w14:textId="0298E672" w:rsidR="003D077D" w:rsidRDefault="003D077D" w:rsidP="003D077D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บริการอาหารค่ำ ณ ภัตตาคาร (มื้อที่ 3 ) </w:t>
      </w:r>
      <w:r w:rsidR="00F622FF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เมนูพิเศษ หม้อตุ๋นเหล็ก</w:t>
      </w:r>
    </w:p>
    <w:p w14:paraId="4E667E1B" w14:textId="77777777" w:rsidR="003D077D" w:rsidRDefault="003D077D" w:rsidP="003D077D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 w:rsidRPr="00923F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เดินทางเข้าสู่โรงแรมที่พัก </w:t>
      </w:r>
      <w:r w:rsidRPr="00785989">
        <w:rPr>
          <w:rFonts w:ascii="TH SarabunPSK" w:hAnsi="TH SarabunPSK" w:cs="TH SarabunPSK"/>
          <w:b/>
          <w:bCs/>
          <w:sz w:val="28"/>
        </w:rPr>
        <w:t>XILUDA JIUDIAN</w:t>
      </w:r>
      <w:r w:rsidRPr="00923F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เมืองมู่ตันเจียง ระดับ 4 ดาวหรือเทียบเท่า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246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3D077D" w:rsidRPr="0037213B" w14:paraId="26B8C1A6" w14:textId="77777777" w:rsidTr="00D22634">
        <w:tc>
          <w:tcPr>
            <w:tcW w:w="1418" w:type="dxa"/>
            <w:shd w:val="clear" w:color="auto" w:fill="000246"/>
          </w:tcPr>
          <w:p w14:paraId="6D4F6223" w14:textId="0938D74A" w:rsidR="003D077D" w:rsidRPr="0037213B" w:rsidRDefault="003D077D" w:rsidP="00C5017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าม</w:t>
            </w:r>
          </w:p>
        </w:tc>
        <w:tc>
          <w:tcPr>
            <w:tcW w:w="9355" w:type="dxa"/>
            <w:shd w:val="clear" w:color="auto" w:fill="000246"/>
          </w:tcPr>
          <w:p w14:paraId="4A95930B" w14:textId="420333D3" w:rsidR="003D077D" w:rsidRPr="003D077D" w:rsidRDefault="003D077D" w:rsidP="003D077D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D077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มู่ตันเจียง</w:t>
            </w:r>
            <w:r w:rsidRPr="003D077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– </w:t>
            </w:r>
            <w:r w:rsidRPr="003D077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ภาพวาดสิบลี้</w:t>
            </w:r>
            <w:r w:rsidRPr="003D077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+</w:t>
            </w:r>
            <w:r w:rsidRPr="003D077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เดินป่าหิมะ</w:t>
            </w:r>
            <w:r w:rsidRPr="003D077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3D077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Ice and Snow Gallery) -</w:t>
            </w:r>
            <w:r w:rsidRPr="003D077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หมู่บ้านหิมะ</w:t>
            </w:r>
            <w:r w:rsidRPr="003D077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proofErr w:type="spellStart"/>
            <w:r w:rsidRPr="003D077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Xuexiang</w:t>
            </w:r>
            <w:proofErr w:type="spellEnd"/>
            <w:r w:rsidRPr="003D077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)–                </w:t>
            </w:r>
          </w:p>
          <w:p w14:paraId="31FCDAB4" w14:textId="77777777" w:rsidR="00D22634" w:rsidRDefault="003D077D" w:rsidP="003D077D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D077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3D077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รวมค่าเข้า</w:t>
            </w:r>
            <w:r w:rsidRPr="003D077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3D077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รถรับ</w:t>
            </w:r>
            <w:r w:rsidRPr="003D077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3D077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ส่ง</w:t>
            </w:r>
            <w:r w:rsidRPr="003D077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) - </w:t>
            </w:r>
            <w:r w:rsidRPr="003D077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ป้ายหินใหญ่</w:t>
            </w:r>
            <w:r w:rsidRPr="003D077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– </w:t>
            </w:r>
            <w:r w:rsidRPr="003D077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พิพิธภัณฑ์หมู่บ้านหิมะ</w:t>
            </w:r>
            <w:r w:rsidRPr="003D077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+ </w:t>
            </w:r>
            <w:r w:rsidRPr="003D077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ที่ทำการไปรษณีย์เมืองหิมะ</w:t>
            </w:r>
            <w:r w:rsidRPr="003D077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– </w:t>
            </w:r>
          </w:p>
          <w:p w14:paraId="1974D134" w14:textId="1A25AA24" w:rsidR="003D077D" w:rsidRPr="0037213B" w:rsidRDefault="003D077D" w:rsidP="003D077D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D077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Dream Home (</w:t>
            </w:r>
            <w:r w:rsidRPr="003D077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รวมค่าเข้า</w:t>
            </w:r>
            <w:r w:rsidRPr="003D077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) – </w:t>
            </w:r>
            <w:r w:rsidRPr="003D077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ถนนเสวี่ยยุ่นเจีย</w:t>
            </w:r>
            <w:r w:rsidRPr="003D077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851" w:type="dxa"/>
            <w:shd w:val="clear" w:color="auto" w:fill="000246"/>
          </w:tcPr>
          <w:p w14:paraId="318A6E5D" w14:textId="77777777" w:rsidR="003D077D" w:rsidRPr="0037213B" w:rsidRDefault="003D077D" w:rsidP="00C5017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2E629880" w14:textId="3A7107BC" w:rsidR="00D723B5" w:rsidRPr="003D077D" w:rsidRDefault="003D077D" w:rsidP="003D077D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23F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เช้า</w:t>
      </w:r>
      <w:r w:rsidRPr="00923F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923F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>รับประทานอาหารเช้า ณ โรงแรม</w:t>
      </w:r>
      <w:r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923F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(มื้อที่ 4)</w:t>
      </w:r>
    </w:p>
    <w:p w14:paraId="6F0122C3" w14:textId="5C15011C" w:rsidR="003D077D" w:rsidRDefault="003D077D" w:rsidP="003D077D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F6DB8">
        <w:rPr>
          <w:rFonts w:ascii="TH SarabunPSK" w:hAnsi="TH SarabunPSK" w:cs="TH SarabunPSK" w:hint="cs"/>
          <w:sz w:val="32"/>
          <w:szCs w:val="32"/>
          <w:cs/>
        </w:rPr>
        <w:t>หลังอาหารนำท่านเดินทางสู่ จุดชมวิว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6DB8">
        <w:rPr>
          <w:rFonts w:ascii="TH SarabunPSK" w:hAnsi="TH SarabunPSK" w:cs="TH SarabunPSK" w:hint="cs"/>
          <w:b/>
          <w:bCs/>
          <w:sz w:val="32"/>
          <w:szCs w:val="32"/>
          <w:cs/>
        </w:rPr>
        <w:t>ภาพวาดสิบลี้ + เดินชมป่าสนหิมะ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r w:rsidRPr="00D6037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Ice and Snow Gallery</w:t>
      </w:r>
      <w:r w:rsidRPr="00D6037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) </w:t>
      </w:r>
      <w:r w:rsidRPr="00D6037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F6DB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(รวมค่าเข้า</w:t>
      </w:r>
      <w:r w:rsidR="0080463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-ไม่รวมค่ากิจกรรม</w:t>
      </w:r>
      <w:r w:rsidRPr="008F6DB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="005A5FB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8F6DB8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8F6DB8">
        <w:rPr>
          <w:rFonts w:ascii="TH SarabunPSK" w:hAnsi="TH SarabunPSK" w:cs="TH SarabunPSK"/>
          <w:sz w:val="32"/>
          <w:szCs w:val="32"/>
          <w:cs/>
        </w:rPr>
        <w:t>ดื่มด่ำกับความงามของธรรมชาติที่เหมือนภาพเขียนสีน้ำหมึกจีนบนเส้นทางสิบลี้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F6DB8">
        <w:rPr>
          <w:rFonts w:ascii="TH SarabunPSK" w:hAnsi="TH SarabunPSK" w:cs="TH SarabunPSK"/>
          <w:sz w:val="32"/>
          <w:szCs w:val="32"/>
          <w:cs/>
        </w:rPr>
        <w:t>ผ่านวิวภูเขาและต้นไม้ปกคลุมด้วยหิมะขาวโพลน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F6DB8">
        <w:rPr>
          <w:rFonts w:ascii="TH SarabunPSK" w:hAnsi="TH SarabunPSK" w:cs="TH SarabunPSK"/>
          <w:sz w:val="32"/>
          <w:szCs w:val="32"/>
          <w:cs/>
        </w:rPr>
        <w:t>สร้างความรู้สึกเหมือนเดินอยู่ในภาพวาดคลาสสิก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ด้านในมี </w:t>
      </w:r>
      <w:r w:rsidRPr="008F6DB8">
        <w:rPr>
          <w:rFonts w:ascii="TH SarabunPSK" w:hAnsi="TH SarabunPSK" w:cs="TH SarabunPSK"/>
          <w:b/>
          <w:bCs/>
          <w:sz w:val="32"/>
          <w:szCs w:val="32"/>
          <w:cs/>
        </w:rPr>
        <w:t>บ้านโจร</w:t>
      </w:r>
      <w:r w:rsidRPr="008F6DB8">
        <w:rPr>
          <w:rFonts w:ascii="TH SarabunPSK" w:hAnsi="TH SarabunPSK" w:cs="TH SarabunPSK"/>
          <w:sz w:val="32"/>
          <w:szCs w:val="32"/>
        </w:rPr>
        <w:t xml:space="preserve"> </w:t>
      </w:r>
      <w:r w:rsidRPr="008F6DB8">
        <w:rPr>
          <w:rFonts w:ascii="TH SarabunPSK" w:hAnsi="TH SarabunPSK" w:cs="TH SarabunPSK"/>
          <w:sz w:val="32"/>
          <w:szCs w:val="32"/>
          <w:cs/>
        </w:rPr>
        <w:t>หมู่บ้านย้อนยุคที่จำลองวิถีชีวิตในอดีต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และมี </w:t>
      </w:r>
      <w:r w:rsidRPr="008F6DB8">
        <w:rPr>
          <w:rFonts w:ascii="TH SarabunPSK" w:hAnsi="TH SarabunPSK" w:cs="TH SarabunPSK"/>
          <w:b/>
          <w:bCs/>
          <w:sz w:val="32"/>
          <w:szCs w:val="32"/>
          <w:cs/>
        </w:rPr>
        <w:t>สวนสัตว์ในเมืองหนาว</w:t>
      </w:r>
      <w:r w:rsidRPr="008F6DB8">
        <w:rPr>
          <w:rFonts w:ascii="TH SarabunPSK" w:hAnsi="TH SarabunPSK" w:cs="TH SarabunPSK"/>
          <w:sz w:val="32"/>
          <w:szCs w:val="32"/>
        </w:rPr>
        <w:t xml:space="preserve"> </w:t>
      </w:r>
      <w:r w:rsidRPr="008F6DB8">
        <w:rPr>
          <w:rFonts w:ascii="TH SarabunPSK" w:hAnsi="TH SarabunPSK" w:cs="TH SarabunPSK"/>
          <w:sz w:val="32"/>
          <w:szCs w:val="32"/>
          <w:cs/>
        </w:rPr>
        <w:t>ที่รวบรวมสัตว์ท้องถิ่นให้ชมอย่างใกล้ชิด</w:t>
      </w:r>
    </w:p>
    <w:p w14:paraId="519A1D4A" w14:textId="206282F1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E460FF8" w14:textId="60DF94AD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C57AD26" w14:textId="4A9A981E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7CAA6EB" w14:textId="24724E0E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02929E7" w14:textId="5639734F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5098938" w14:textId="09E21C4A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44D3F3" w14:textId="45656720" w:rsidR="00804631" w:rsidRDefault="00804631" w:rsidP="00804631">
      <w:pPr>
        <w:pStyle w:val="NoSpacing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inline distT="0" distB="0" distL="0" distR="0" wp14:anchorId="6A2FD4ED" wp14:editId="2F34F0AF">
            <wp:extent cx="7290435" cy="4860290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hatGPT Image May 19, 2026, 02_08_34 PM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66446" w14:textId="5E320141" w:rsidR="003D077D" w:rsidRPr="003D077D" w:rsidRDefault="005A5FBD" w:rsidP="003D077D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77920099" wp14:editId="49EA800B">
            <wp:simplePos x="0" y="0"/>
            <wp:positionH relativeFrom="page">
              <wp:posOffset>0</wp:posOffset>
            </wp:positionH>
            <wp:positionV relativeFrom="paragraph">
              <wp:posOffset>1105204</wp:posOffset>
            </wp:positionV>
            <wp:extent cx="7788176" cy="2533650"/>
            <wp:effectExtent l="0" t="0" r="381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942"/>
                    <a:stretch/>
                  </pic:blipFill>
                  <pic:spPr bwMode="auto">
                    <a:xfrm>
                      <a:off x="0" y="0"/>
                      <a:ext cx="7788176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0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สมควรแก่เวลา </w:t>
      </w:r>
      <w:r w:rsidR="003D077D" w:rsidRPr="00450F11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นำท่านเดินทางสู่</w:t>
      </w:r>
      <w:r w:rsidR="003D077D" w:rsidRPr="00450F1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3D077D" w:rsidRPr="00450F1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หมู่บ้านหิมะ </w:t>
      </w:r>
      <w:proofErr w:type="spellStart"/>
      <w:r w:rsidR="003D077D" w:rsidRPr="00450F1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Xuexiang</w:t>
      </w:r>
      <w:proofErr w:type="spellEnd"/>
      <w:r w:rsidR="003D077D" w:rsidRPr="00450F1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(China Snow Town</w:t>
      </w:r>
      <w:r w:rsidR="003D077D" w:rsidRPr="00004D1C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หมู่บ้านที่มีชื่อเสียงและงดงามที่สุดในจีนช่วงฤดูหนาว</w:t>
      </w:r>
      <w:r w:rsidR="003D077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3D0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D077D" w:rsidRPr="00DC2DE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ด้วยสภาพอากาศที่หนาวเย็นยาวนานหลายเดือนในแต่ละปี ทำให้พื้นที่แห่งนี้ถูกปกคลุมไปด้วยหิมะสีขาวนุ่มฟู หนากว่า </w:t>
      </w:r>
      <w:r w:rsidR="003D077D" w:rsidRPr="00DC2DE7">
        <w:rPr>
          <w:rFonts w:ascii="TH SarabunPSK" w:hAnsi="TH SarabunPSK" w:cs="TH SarabunPSK"/>
          <w:color w:val="000000" w:themeColor="text1"/>
          <w:sz w:val="32"/>
          <w:szCs w:val="32"/>
        </w:rPr>
        <w:t xml:space="preserve">1-2 </w:t>
      </w:r>
      <w:r w:rsidR="003D077D" w:rsidRPr="00DC2DE7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เมตร จนเกิดเป็นวิวสุดโรแมนติกเหนือหลังคาบ้านไม้แบบจีนโบราณ</w:t>
      </w:r>
      <w:r w:rsidR="003D077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ที่</w:t>
      </w:r>
      <w:r w:rsidR="003D077D"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ถูกปกคลุมด้วยหิมะขาวนวล</w:t>
      </w:r>
      <w:r w:rsidR="003D077D"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3D077D"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กลายเป็นภาพโรแมนติกดั่งฉากในเทพนิยาย</w:t>
      </w:r>
      <w:r w:rsidR="003D077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3D077D" w:rsidRPr="00D56A12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="003D077D" w:rsidRPr="00D56A1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รวมค่าเข้า รถรับ- ส่ง</w:t>
      </w:r>
      <w:r w:rsidR="003D077D" w:rsidRPr="00D56A12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  <w:r w:rsidR="003D077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7EED647B" w14:textId="77777777" w:rsidR="003D077D" w:rsidRDefault="003D077D" w:rsidP="003D077D">
      <w:pPr>
        <w:pStyle w:val="NoSpacing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5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36A2BAD0" w14:textId="7434B4F2" w:rsidR="00D723B5" w:rsidRPr="003D077D" w:rsidRDefault="003D077D" w:rsidP="003D077D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lastRenderedPageBreak/>
        <w:t xml:space="preserve">หลังอาหาร อิสระให้ท่านเพลิดเพลินกับ บรรยาศสุดแสนโรแมนติกในหมู่บ้านหิมะ </w:t>
      </w:r>
      <w:proofErr w:type="spellStart"/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>xuexiang</w:t>
      </w:r>
      <w:proofErr w:type="spellEnd"/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 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ในหมู่บ้านเต็มไปด้วยสถานที่ท่องเที่ยวมากมายและกิจกรรมสนุกให้เล่นหลากหลาย เช่น สาดน้ำร้อนในหมู่บ้านหิมะ  ชมสัตวเมืองหิมะ กวาง ม้า แพะ</w:t>
      </w:r>
    </w:p>
    <w:p w14:paraId="306E4371" w14:textId="72D18783" w:rsidR="00D723B5" w:rsidRDefault="003D077D" w:rsidP="001661B8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696128" behindDoc="0" locked="0" layoutInCell="1" allowOverlap="1" wp14:anchorId="5B963F31" wp14:editId="2FF7D701">
            <wp:simplePos x="0" y="0"/>
            <wp:positionH relativeFrom="page">
              <wp:posOffset>169545</wp:posOffset>
            </wp:positionH>
            <wp:positionV relativeFrom="paragraph">
              <wp:posOffset>919318</wp:posOffset>
            </wp:positionV>
            <wp:extent cx="7444105" cy="3721100"/>
            <wp:effectExtent l="0" t="0" r="4445" b="0"/>
            <wp:wrapThrough wrapText="bothSides">
              <wp:wrapPolygon edited="0">
                <wp:start x="0" y="0"/>
                <wp:lineTo x="0" y="21453"/>
                <wp:lineTo x="21558" y="21453"/>
                <wp:lineTo x="21558" y="0"/>
                <wp:lineTo x="0" y="0"/>
              </wp:wrapPolygon>
            </wp:wrapThrough>
            <wp:docPr id="1897478690" name="Picture 1897478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4105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ฯลฯ  </w:t>
      </w:r>
      <w:r w:rsidRPr="00DC2DE7"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>(ไม่รวมค่ากิจกรรม )</w:t>
      </w:r>
      <w:r w:rsidRPr="00DC2DE7">
        <w:rPr>
          <w:rStyle w:val="Strong"/>
          <w:rFonts w:ascii="TH SarabunPSK" w:hAnsi="TH SarabunPSK" w:cs="TH SarabunPSK" w:hint="cs"/>
          <w:b w:val="0"/>
          <w:bCs w:val="0"/>
          <w:color w:val="EE0000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เช็คอินจุดไฮไลท์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สำคัญ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ของหมู่บ้านหิมะ 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คือ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853A3C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ป้ายหินใหญ่</w:t>
      </w:r>
      <w:r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หรือศิลาจารึกหน้าหมู่บ้าน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ที่กลายเป็น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แลนด์มาร์ค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ต้อนรับนักท่องเที่ยวจากทั่วทุกมุมโลก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หินขนาดใหญ่ปกคลุมด้วยหิมะ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มีอักษรจีน</w:t>
      </w:r>
      <w:r w:rsidRPr="00DE31D3">
        <w:rPr>
          <w:rStyle w:val="Strong"/>
          <w:rFonts w:ascii="TH SarabunPSK" w:hAnsi="TH SarabunPSK" w:cs="TH SarabunPSK" w:hint="eastAsia"/>
          <w:b w:val="0"/>
          <w:bCs w:val="0"/>
          <w:color w:val="000000" w:themeColor="text1"/>
          <w:sz w:val="32"/>
          <w:szCs w:val="32"/>
        </w:rPr>
        <w:t>中国雪乡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>(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จงกั๋วเสวี่ยเซียง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) 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ซึ่งแปลว่า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“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หมู่บ้านหิมะแห่งประเทศจีน</w:t>
      </w:r>
      <w:r w:rsidRPr="00DE31D3">
        <w:rPr>
          <w:rStyle w:val="Strong"/>
          <w:rFonts w:ascii="TH SarabunPSK" w:hAnsi="TH SarabunPSK" w:cs="TH SarabunPSK" w:hint="eastAsia"/>
          <w:b w:val="0"/>
          <w:bCs w:val="0"/>
          <w:color w:val="000000" w:themeColor="text1"/>
          <w:sz w:val="32"/>
          <w:szCs w:val="32"/>
          <w:cs/>
        </w:rPr>
        <w:t>”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สลักไว้อย่างโดดเด่น</w:t>
      </w:r>
    </w:p>
    <w:p w14:paraId="42C9B705" w14:textId="5F110CB4" w:rsidR="003D077D" w:rsidRDefault="003D077D" w:rsidP="003D077D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A3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ชม</w:t>
      </w:r>
      <w:r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DE31D3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พิพิธภัณฑ์แห่งหมู่บ้านหิมะ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(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Snow Town Museum) </w:t>
      </w:r>
      <w:r w:rsidRPr="00853A3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เป็นพิพิธภัณฑ์ที่รวบรวมประวัติ ความเป็นมา และวัฒนธรรมของหมู่บ้านหิมะ </w:t>
      </w:r>
      <w:proofErr w:type="spellStart"/>
      <w:r w:rsidRPr="00853A3C">
        <w:rPr>
          <w:rFonts w:ascii="TH SarabunPSK" w:hAnsi="TH SarabunPSK" w:cs="TH SarabunPSK"/>
          <w:color w:val="000000" w:themeColor="text1"/>
          <w:sz w:val="32"/>
          <w:szCs w:val="32"/>
        </w:rPr>
        <w:t>Xuexiang</w:t>
      </w:r>
      <w:proofErr w:type="spellEnd"/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 w:rsidRPr="00853A3C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จัดแสดงเครื่องมือ อุปกรณ์ และวิถีชีวิตของชาวบ้านในพื้นที่หนาวจัด</w:t>
      </w:r>
    </w:p>
    <w:p w14:paraId="7049E2FA" w14:textId="010D8E45" w:rsidR="003D077D" w:rsidRDefault="003D077D" w:rsidP="003D077D">
      <w:pPr>
        <w:pStyle w:val="NoSpacing"/>
        <w:ind w:left="1440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05462A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ที่ทำการไปรษณีย์แห่งหมู่บ้านหิมะ</w:t>
      </w:r>
      <w:r w:rsidRPr="0005462A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อีกหนึ่ง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จุดเช็กอิน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ที่นี่ไม่เพียงเป็นไปรษณีย์ในพื้นที่ห่างไกล</w:t>
      </w:r>
      <w:r w:rsidRPr="0005462A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แต่ยังเป็นสถานที่ที่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ทุกท่าน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สามารถเลือกซื้อโปสการ์ดลวดลายพิเศษ</w:t>
      </w:r>
      <w:r w:rsidRPr="0005462A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พร้อมส่งถึงคนที่รัก</w:t>
      </w:r>
      <w:r w:rsidRPr="0005462A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ประทับตราไปรษณีย์เฉพาะของหมู่บ้านหิมะ</w:t>
      </w:r>
      <w:r w:rsidRPr="0005462A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ที่ไม่มีจำหน่าย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ในที่ใด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อาคารไปรษณีย์หลังเล็ก</w:t>
      </w:r>
      <w:r w:rsidRPr="0005462A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สีเขียวเข้มตัดกับหิมะสีขาว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เป็นอีกหนึ่งมุมถ่ายรูปยอดนิยม</w:t>
      </w:r>
    </w:p>
    <w:p w14:paraId="38FEC309" w14:textId="4AE772F1" w:rsidR="003D077D" w:rsidRDefault="003D077D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98176" behindDoc="1" locked="0" layoutInCell="1" allowOverlap="1" wp14:anchorId="62ABB091" wp14:editId="2E407BC2">
            <wp:simplePos x="0" y="0"/>
            <wp:positionH relativeFrom="margin">
              <wp:align>center</wp:align>
            </wp:positionH>
            <wp:positionV relativeFrom="paragraph">
              <wp:posOffset>43180</wp:posOffset>
            </wp:positionV>
            <wp:extent cx="6475095" cy="3236595"/>
            <wp:effectExtent l="0" t="0" r="1905" b="1905"/>
            <wp:wrapTight wrapText="bothSides">
              <wp:wrapPolygon edited="0">
                <wp:start x="0" y="0"/>
                <wp:lineTo x="0" y="21486"/>
                <wp:lineTo x="21543" y="21486"/>
                <wp:lineTo x="21543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5095" cy="3236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A3EE93" w14:textId="6F0C6E11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D17F13E" w14:textId="1A8ED987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53BC936" w14:textId="11A30D2A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73CB124" w14:textId="2E64845A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36351A" w14:textId="77A0206D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508EAB6" w14:textId="52211E5C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B968BE2" w14:textId="39813C7C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DFA43A7" w14:textId="75023901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151C54F" w14:textId="690B61E8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4B7E502" w14:textId="4DD974DD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A6514EF" w14:textId="02E0D5B7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6287FE1" w14:textId="77777777" w:rsidR="003D077D" w:rsidRDefault="003D077D" w:rsidP="003D077D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บริการอาหารค่ำ ณ ภัตตาคาร (มื้อที่ 6 ) </w:t>
      </w:r>
    </w:p>
    <w:p w14:paraId="6ABEC5BC" w14:textId="77777777" w:rsidR="003D077D" w:rsidRDefault="003D077D" w:rsidP="003D077D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47770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หลังอาหารค่ำ อิสระให้ท่านเดินชมบรรยากาศยามค่ำคืนของหมู่บ้านหิมะ ที่แต่งแต้มด้วยแสงไฟจากโคมแดงสไตล์จีน ส่องประกายสว่างไสวทั่วหมู่บ้าน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ช่วงเวลาประมาณ 18.30 น. 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สนุกสนานกับการแสดง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416E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รำวงพื้นบ้านจีน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บริเวณลานกลางแจ้ง โดยมีชาวบ้านท้องถิ่นร่วมร้องรำและเชิญชวนนักท่องเที่ยวเข้าร่วมเต้นรำคลายหนาว ท่ามกลางเสียงเพลงพื้นเมือง สร้างความประทับใจไม่รู้ลืม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หลังจากนั้นนำท่าน 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ชมแสงสีภายในหมู่บ้านหิมะ</w:t>
      </w:r>
      <w:r w:rsidRPr="003416E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3416E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Dream </w:t>
      </w:r>
      <w:r w:rsidRPr="00133E6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Home</w:t>
      </w:r>
      <w:r w:rsidRPr="00133E6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33E69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Pr="00133E69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รวมค่าเข้า)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สัมผัสบรรยากาศราวกับดินแดน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แห่ง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เทพนิยาย เก็บภาพประทับใจกับบ้านไม้ดั้งเดิมที่ถูกหิมะปกคลุมจนหลังคาโค้งมนคล้ายดอกเห็ดขาว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ท่ามกลางแสงไฟหลากสีที่ตกแต่งอย่างอบอุ่นและโรแมน</w:t>
      </w:r>
      <w:r w:rsidRPr="00133E69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ติก</w:t>
      </w:r>
      <w:r w:rsidRPr="00133E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มีเสน่ห์เฉพาะตัว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สร้างความงดงามตราตรึงใจในยามค่ำคืน</w:t>
      </w:r>
    </w:p>
    <w:p w14:paraId="33B4A5D3" w14:textId="26F74B7D" w:rsidR="003D077D" w:rsidRDefault="003D077D" w:rsidP="003D077D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00224" behindDoc="1" locked="0" layoutInCell="1" allowOverlap="1" wp14:anchorId="76E4C534" wp14:editId="0B0EA75C">
            <wp:simplePos x="0" y="0"/>
            <wp:positionH relativeFrom="page">
              <wp:posOffset>0</wp:posOffset>
            </wp:positionH>
            <wp:positionV relativeFrom="paragraph">
              <wp:posOffset>596578</wp:posOffset>
            </wp:positionV>
            <wp:extent cx="7752080" cy="3875405"/>
            <wp:effectExtent l="0" t="0" r="1270" b="0"/>
            <wp:wrapTight wrapText="bothSides">
              <wp:wrapPolygon edited="0">
                <wp:start x="0" y="0"/>
                <wp:lineTo x="0" y="21448"/>
                <wp:lineTo x="21550" y="21448"/>
                <wp:lineTo x="21550" y="0"/>
                <wp:lineTo x="0" y="0"/>
              </wp:wrapPolygon>
            </wp:wrapTight>
            <wp:docPr id="2118745467" name="Picture 8" descr="A collage of different images of buildings covered in sn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321488" name="Picture 8" descr="A collage of different images of buildings covered in snow&#10;&#10;AI-generated content may be incorrect.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2080" cy="3875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นอกจากนี้ยังมีกิจกรรมเดินเขากลางคืน ทั้งภูเขาถูกประดับไฟ ส่องสว่างสไสวสวยงามทั้งคืน เดินทางตามบันได เชื่อมไปจนถึงระเบียงทางเดิน ที่จะทำให้ท่านเห็นความงามของหมู่บ้านในยามค่ำคืนจากมุมสูง </w:t>
      </w:r>
    </w:p>
    <w:p w14:paraId="06738C80" w14:textId="6FE65B0C" w:rsidR="00D723B5" w:rsidRDefault="00DF3D1F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นำท่านเดินชมบรรยากาศบน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3416E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ถนนเสวี่ยยุ่นเจีย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ถนนสายหลักของหมู่บ้านหิมะ ที่เต็มไปด้วยร้านค้าของที่ระลึก ร้านอาหารท้องถิ่น และร้านกาแฟน่ารัก ๆ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ถนนสายนี้ถูกตกแต่งด้วยไฟประดับและโคมแดงสไตล์จีน เพิ่มเสน่ห์ให้บรรยากาศอบอุ่นและมีชีวิตชีวาท่านสามารถช้อปปิ้งสินค้า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ท้องถิ่น หรือสินค้า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แฮนด์เมด พร้อมถ่ายภาพเก็บความทรงจำในมุมสวย ๆ ของหมู่บ้าน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ได้ตลลอดทั้งคืน</w:t>
      </w:r>
    </w:p>
    <w:p w14:paraId="02E07866" w14:textId="787783EE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C0D43BB" w14:textId="43EC0BEA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191E593" w14:textId="652122E0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343C97C" w14:textId="1A957949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35A93D3" w14:textId="74E5E93B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33165B5" w14:textId="0917B28A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D65715E" w14:textId="58A317B3" w:rsidR="00DF3D1F" w:rsidRDefault="005A5FBD" w:rsidP="00DF3D1F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04320" behindDoc="0" locked="0" layoutInCell="1" allowOverlap="1" wp14:anchorId="29FD6BB9" wp14:editId="676B533E">
            <wp:simplePos x="0" y="0"/>
            <wp:positionH relativeFrom="margin">
              <wp:posOffset>0</wp:posOffset>
            </wp:positionH>
            <wp:positionV relativeFrom="paragraph">
              <wp:posOffset>3876979</wp:posOffset>
            </wp:positionV>
            <wp:extent cx="7233285" cy="2934335"/>
            <wp:effectExtent l="0" t="0" r="5715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hatGPT Image May 19, 2026, 02_41_49 PM.pn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39" b="6934"/>
                    <a:stretch/>
                  </pic:blipFill>
                  <pic:spPr bwMode="auto">
                    <a:xfrm>
                      <a:off x="0" y="0"/>
                      <a:ext cx="7233285" cy="2934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3D1F"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02272" behindDoc="0" locked="0" layoutInCell="1" allowOverlap="1" wp14:anchorId="6240FFE4" wp14:editId="30D34F0F">
            <wp:simplePos x="0" y="0"/>
            <wp:positionH relativeFrom="margin">
              <wp:align>left</wp:align>
            </wp:positionH>
            <wp:positionV relativeFrom="paragraph">
              <wp:posOffset>465</wp:posOffset>
            </wp:positionV>
            <wp:extent cx="7233285" cy="3616325"/>
            <wp:effectExtent l="0" t="0" r="5715" b="3175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hatGPT Image May 19, 2026, 02_29_34 PM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3285" cy="361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3D1F" w:rsidRPr="00133E6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เดินทางเข้าสู่ที่พักในหมู่บ้านหิมะ </w:t>
      </w:r>
      <w:proofErr w:type="spellStart"/>
      <w:r w:rsidR="00DF3D1F" w:rsidRPr="00133E69">
        <w:rPr>
          <w:rFonts w:ascii="TH SarabunPSK" w:hAnsi="TH SarabunPSK" w:cs="TH SarabunPSK"/>
          <w:b/>
          <w:bCs/>
          <w:sz w:val="32"/>
          <w:szCs w:val="32"/>
        </w:rPr>
        <w:t>Xuexian</w:t>
      </w:r>
      <w:r w:rsidR="00DF3D1F">
        <w:rPr>
          <w:rFonts w:ascii="TH SarabunPSK" w:hAnsi="TH SarabunPSK" w:cs="TH SarabunPSK"/>
          <w:b/>
          <w:bCs/>
          <w:sz w:val="32"/>
          <w:szCs w:val="32"/>
        </w:rPr>
        <w:t>g</w:t>
      </w:r>
      <w:proofErr w:type="spellEnd"/>
      <w:r w:rsidR="00DF3D1F" w:rsidRPr="00133E6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F3D1F">
        <w:rPr>
          <w:rFonts w:ascii="TH SarabunPSK" w:hAnsi="TH SarabunPSK" w:cs="TH SarabunPSK"/>
          <w:b/>
          <w:bCs/>
          <w:sz w:val="32"/>
          <w:szCs w:val="32"/>
        </w:rPr>
        <w:t>(</w:t>
      </w:r>
      <w:r w:rsidR="00DF3D1F" w:rsidRPr="00133E69">
        <w:rPr>
          <w:rFonts w:ascii="TH SarabunPSK" w:hAnsi="TH SarabunPSK" w:cs="TH SarabunPSK"/>
          <w:b/>
          <w:bCs/>
          <w:sz w:val="32"/>
          <w:szCs w:val="32"/>
        </w:rPr>
        <w:t>GAO LAOWU MINSU</w:t>
      </w:r>
      <w:r w:rsidR="00DF3D1F">
        <w:rPr>
          <w:rFonts w:ascii="TH SarabunPSK" w:hAnsi="TH SarabunPSK" w:cs="TH SarabunPSK"/>
          <w:b/>
          <w:bCs/>
          <w:sz w:val="32"/>
          <w:szCs w:val="32"/>
        </w:rPr>
        <w:t>)</w:t>
      </w:r>
      <w:r w:rsidR="00DF3D1F" w:rsidRPr="00133E6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F3D1F" w:rsidRPr="00974EBD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ที่พักสไตล์มาตรฐานท้องถิ่น</w:t>
      </w:r>
    </w:p>
    <w:p w14:paraId="6D290D2E" w14:textId="6E694C5A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9CB8624" w14:textId="2FE5C9C7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D7AA1B3" w14:textId="608146FF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5A48518" w14:textId="34A2909F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E964B72" w14:textId="06D912C2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0B154BF" w14:textId="3E0D0D09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5B9F075" w14:textId="194A7858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8F79884" w14:textId="2DA2E3E9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D0E20F5" w14:textId="02134381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8115FF0" w14:textId="0D9A5D40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F729596" w14:textId="69E18C68" w:rsidR="00D723B5" w:rsidRDefault="00D723B5" w:rsidP="00621840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246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DF3D1F" w:rsidRPr="0037213B" w14:paraId="3EE197CB" w14:textId="77777777" w:rsidTr="00621840">
        <w:tc>
          <w:tcPr>
            <w:tcW w:w="1418" w:type="dxa"/>
            <w:shd w:val="clear" w:color="auto" w:fill="000246"/>
          </w:tcPr>
          <w:p w14:paraId="41C63999" w14:textId="7398DB0C" w:rsidR="00DF3D1F" w:rsidRPr="0037213B" w:rsidRDefault="00DF3D1F" w:rsidP="00C5017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ี่</w:t>
            </w:r>
          </w:p>
        </w:tc>
        <w:tc>
          <w:tcPr>
            <w:tcW w:w="9355" w:type="dxa"/>
            <w:shd w:val="clear" w:color="auto" w:fill="000246"/>
          </w:tcPr>
          <w:p w14:paraId="4C0A59A3" w14:textId="02799C5C" w:rsidR="00DF3D1F" w:rsidRPr="00621840" w:rsidRDefault="00DF3D1F" w:rsidP="00621840">
            <w:pPr>
              <w:rPr>
                <w:rStyle w:val="Strong"/>
                <w:rFonts w:ascii="TH SarabunPSK" w:eastAsia="PMingLiU" w:hAnsi="TH SarabunPSK" w:cs="TH SarabunPSK"/>
                <w:color w:val="FFFFFF" w:themeColor="background1"/>
                <w:kern w:val="0"/>
                <w:sz w:val="32"/>
                <w:szCs w:val="32"/>
                <w:lang w:eastAsia="zh-TW"/>
                <w14:ligatures w14:val="none"/>
              </w:rPr>
            </w:pPr>
            <w:r w:rsidRPr="00DF3D1F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หมู่บ้านหิมะ</w:t>
            </w:r>
            <w:r w:rsidRPr="00DF3D1F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(</w:t>
            </w:r>
            <w:proofErr w:type="spellStart"/>
            <w:r w:rsidRPr="00DF3D1F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lang w:eastAsia="zh-TW"/>
                <w14:ligatures w14:val="none"/>
              </w:rPr>
              <w:t>Xuexiang</w:t>
            </w:r>
            <w:proofErr w:type="spellEnd"/>
            <w:r w:rsidRPr="00DF3D1F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lang w:eastAsia="zh-TW"/>
                <w14:ligatures w14:val="none"/>
              </w:rPr>
              <w:t xml:space="preserve">)– </w:t>
            </w:r>
            <w:r w:rsidRPr="00DF3D1F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ฮาร์บิน</w:t>
            </w:r>
            <w:r w:rsidRPr="00DF3D1F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– </w:t>
            </w:r>
            <w:r w:rsidRPr="00DF3D1F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เทศกาลน้ำแข็งนานาชาติ</w:t>
            </w:r>
            <w:r w:rsidRPr="00DF3D1F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(</w:t>
            </w:r>
            <w:r w:rsidRPr="00DF3D1F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รวมค่าเข้า</w:t>
            </w:r>
            <w:r w:rsidRPr="00DF3D1F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)  </w:t>
            </w:r>
          </w:p>
        </w:tc>
        <w:tc>
          <w:tcPr>
            <w:tcW w:w="851" w:type="dxa"/>
            <w:shd w:val="clear" w:color="auto" w:fill="000246"/>
          </w:tcPr>
          <w:p w14:paraId="441D9B74" w14:textId="77777777" w:rsidR="00DF3D1F" w:rsidRPr="0037213B" w:rsidRDefault="00DF3D1F" w:rsidP="00C5017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39CB57F0" w14:textId="2B17E2B1" w:rsidR="00DF3D1F" w:rsidRDefault="00DF3D1F" w:rsidP="00DF3D1F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ที่พัก (มื้อที่ 7)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 </w:t>
      </w:r>
    </w:p>
    <w:p w14:paraId="0CD467CC" w14:textId="62341634" w:rsidR="00D723B5" w:rsidRPr="00DF3D1F" w:rsidRDefault="00DF3D1F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4591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สมควรแก่เวลานำท่านเดินทาง สู่เมือง</w:t>
      </w:r>
      <w:r w:rsidRPr="00945913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ฮาร์บิน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F62DD">
        <w:rPr>
          <w:rStyle w:val="Strong"/>
          <w:rFonts w:ascii="TH SarabunPSK" w:hAnsi="TH SarabunPSK" w:cs="TH SarabunPSK" w:hint="cs"/>
          <w:sz w:val="32"/>
          <w:szCs w:val="32"/>
          <w:cs/>
        </w:rPr>
        <w:t>(ใช้เวลาเดินทางประมาณ 5 ชั่วโมง)</w:t>
      </w:r>
    </w:p>
    <w:p w14:paraId="7331F106" w14:textId="77777777" w:rsidR="00DF3D1F" w:rsidRDefault="00DF3D1F" w:rsidP="00DF3D1F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8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5DF858A2" w14:textId="77777777" w:rsidR="00DF3D1F" w:rsidRDefault="00DF3D1F" w:rsidP="00DF3D1F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652AE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เทศกาลน้ำแข็งนานาชาติ ฮาร์บิน (</w:t>
      </w:r>
      <w:r w:rsidRPr="00652AE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Harbin Ice and Snow Sculpture Festival)</w:t>
      </w:r>
    </w:p>
    <w:p w14:paraId="1B6D1698" w14:textId="32355E94" w:rsidR="00DF3D1F" w:rsidRPr="00184643" w:rsidRDefault="00CD5E82" w:rsidP="00DF3D1F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06368" behindDoc="0" locked="0" layoutInCell="1" allowOverlap="1" wp14:anchorId="7F297E68" wp14:editId="53A134BB">
            <wp:simplePos x="0" y="0"/>
            <wp:positionH relativeFrom="page">
              <wp:align>center</wp:align>
            </wp:positionH>
            <wp:positionV relativeFrom="paragraph">
              <wp:posOffset>5437581</wp:posOffset>
            </wp:positionV>
            <wp:extent cx="7289676" cy="2163171"/>
            <wp:effectExtent l="0" t="0" r="6985" b="8890"/>
            <wp:wrapThrough wrapText="bothSides">
              <wp:wrapPolygon edited="0">
                <wp:start x="0" y="0"/>
                <wp:lineTo x="0" y="21499"/>
                <wp:lineTo x="21564" y="21499"/>
                <wp:lineTo x="21564" y="0"/>
                <wp:lineTo x="0" y="0"/>
              </wp:wrapPolygon>
            </wp:wrapThrough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ChatGPT Image May 19, 2026, 06_09_57 PM.pn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97" b="27427"/>
                    <a:stretch/>
                  </pic:blipFill>
                  <pic:spPr bwMode="auto">
                    <a:xfrm>
                      <a:off x="0" y="0"/>
                      <a:ext cx="7289676" cy="2163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F3D1F">
        <w:rPr>
          <w:rFonts w:ascii="TH SarabunPSK" w:hAnsi="TH SarabunPSK" w:cs="TH SarabunPSK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05344" behindDoc="0" locked="0" layoutInCell="1" allowOverlap="1" wp14:anchorId="7E62B2C1" wp14:editId="55A12FF7">
            <wp:simplePos x="0" y="0"/>
            <wp:positionH relativeFrom="page">
              <wp:align>center</wp:align>
            </wp:positionH>
            <wp:positionV relativeFrom="paragraph">
              <wp:posOffset>1626225</wp:posOffset>
            </wp:positionV>
            <wp:extent cx="7259906" cy="3630304"/>
            <wp:effectExtent l="0" t="0" r="0" b="8255"/>
            <wp:wrapThrough wrapText="bothSides">
              <wp:wrapPolygon edited="0">
                <wp:start x="0" y="0"/>
                <wp:lineTo x="0" y="21536"/>
                <wp:lineTo x="21540" y="21536"/>
                <wp:lineTo x="21540" y="0"/>
                <wp:lineTo x="0" y="0"/>
              </wp:wrapPolygon>
            </wp:wrapThrough>
            <wp:docPr id="1110261607" name="Picture 1110261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ce and Snow Festival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9906" cy="3630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3D1F" w:rsidRPr="00AF09A5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="00DF3D1F" w:rsidRPr="00AF09A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รวมค่าเข้าชม</w:t>
      </w:r>
      <w:r w:rsidR="005A5FB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-ไม่รวมค่ากิจกรรม</w:t>
      </w:r>
      <w:r w:rsidR="00DF3D1F" w:rsidRPr="00AF09A5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  <w:r w:rsidR="00DF3D1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DF3D1F" w:rsidRPr="00652A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หนึ่งในเทศกาลฤดูหนาวที่ยิ่งใหญ่และมีชื่อเสียงระดับโลก </w:t>
      </w:r>
      <w:r w:rsidR="00DF3D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1 ปี จัดเพียงครั้งเดียวเท่านั้น </w:t>
      </w:r>
      <w:r w:rsidR="00DF3D1F" w:rsidRPr="00652A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สัมผัสความมหัศจรรย์ของโลกน้ำแข็ง ที่เนรมิตขึ้นจากน้ำแข็งและหิมะนับพันตัน </w:t>
      </w:r>
      <w:r w:rsidR="00DF3D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แกะสลักโดยช่างฝีมือยอดเยี่ยมจากทั่วทุกมุมโลก </w:t>
      </w:r>
      <w:r w:rsidR="00DF3D1F" w:rsidRPr="00652AEC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กลายเป็นปราสาท อาคาร โคมไฟ และประติมากรรมรูปทรงต่าง ๆ</w:t>
      </w:r>
      <w:r w:rsidR="00DF3D1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DF3D1F" w:rsidRPr="00652AEC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พร้อม</w:t>
      </w:r>
      <w:r w:rsidR="00DF3D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ประดับ</w:t>
      </w:r>
      <w:r w:rsidR="00DF3D1F" w:rsidRPr="00652AEC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แสงไฟหลากสีสันที่ส่องสว่างในยามค่ำคืน สร้างบรรยากาศราวกับอยู่ในเมืองเทพนิยาย</w:t>
      </w:r>
      <w:r w:rsidR="00DF3D1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DF3D1F" w:rsidRPr="00652AEC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ภายในงานยังมีกิจกรรมต่าง ๆ เช่น</w:t>
      </w:r>
      <w:r w:rsidR="00DF3D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DF3D1F" w:rsidRPr="00652A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การแสดงแสงสีเสียง ลานสไลเดอร์น้ำแข็ง</w:t>
      </w:r>
      <w:r w:rsidR="00DF3D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นั่งรถม้าชมรอบ ๆ </w:t>
      </w:r>
      <w:r w:rsidR="00DF3D1F" w:rsidRPr="00652A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และโซนถ่ายภาพยอดนิยม</w:t>
      </w:r>
      <w:r w:rsidR="00DF3D1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DF3D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การเดินชมถ้ำน้ำแข็ง การเล่นกระดานลื่นน้ำแข็ง ฯลฯ </w:t>
      </w:r>
      <w:r w:rsidR="00DF3D1F" w:rsidRPr="0018464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(ไม่รวมค่ากิจกรรมพิเศษ)</w:t>
      </w:r>
    </w:p>
    <w:p w14:paraId="0DE2C1F3" w14:textId="08299D61" w:rsidR="00CD5E82" w:rsidRDefault="00CD5E82" w:rsidP="00CD5E82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บริการอาหารค่ำ ณ ภัตตาคาร (มื้อที่ 9) </w:t>
      </w:r>
      <w:r w:rsidR="00F622FF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เมนูพิเศษ ปิ้งย่าง</w:t>
      </w:r>
    </w:p>
    <w:p w14:paraId="4F374F0F" w14:textId="77777777" w:rsidR="00CD5E82" w:rsidRDefault="00CD5E82" w:rsidP="00CD5E82">
      <w:pPr>
        <w:pStyle w:val="NoSpacing"/>
        <w:ind w:left="720" w:firstLine="720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จากนั้นเดินทางเข้าสู่ที่พัก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B5CDB">
        <w:rPr>
          <w:rFonts w:ascii="TH SarabunPSK" w:hAnsi="TH SarabunPSK" w:cs="TH SarabunPSK"/>
          <w:b/>
          <w:bCs/>
          <w:sz w:val="32"/>
          <w:szCs w:val="32"/>
        </w:rPr>
        <w:t>OPTIMAS HOTEL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p w14:paraId="17E0E3BE" w14:textId="77777777" w:rsidR="00CD5E82" w:rsidRDefault="00CD5E82" w:rsidP="00CD5E82">
      <w:pPr>
        <w:pStyle w:val="NoSpacing"/>
        <w:ind w:left="720" w:firstLine="720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D41E77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D41E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ไม่มีห้องพักสำหรับ</w:t>
      </w:r>
      <w:r w:rsidRPr="00D41E7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D41E77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3 </w:t>
      </w:r>
      <w:r w:rsidRPr="00D41E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ท่าน</w:t>
      </w:r>
      <w:r w:rsidRPr="00D41E7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D41E7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กรณีเดินทาง 3 ท่านต้องจ่ายค่าพักเดียวเพิ่ม</w:t>
      </w:r>
      <w:r w:rsidRPr="00D41E7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2264D69B" w14:textId="79FE0FAF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246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CD5E82" w:rsidRPr="0037213B" w14:paraId="54C024EA" w14:textId="77777777" w:rsidTr="00621840">
        <w:tc>
          <w:tcPr>
            <w:tcW w:w="1418" w:type="dxa"/>
            <w:shd w:val="clear" w:color="auto" w:fill="000246"/>
          </w:tcPr>
          <w:p w14:paraId="6418A5AF" w14:textId="4B3F340A" w:rsidR="00CD5E82" w:rsidRPr="0037213B" w:rsidRDefault="00CD5E82" w:rsidP="00C5017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ห้า</w:t>
            </w:r>
          </w:p>
        </w:tc>
        <w:tc>
          <w:tcPr>
            <w:tcW w:w="9355" w:type="dxa"/>
            <w:shd w:val="clear" w:color="auto" w:fill="000246"/>
          </w:tcPr>
          <w:p w14:paraId="2028E4C3" w14:textId="42628BB7" w:rsidR="00CD5E82" w:rsidRPr="00CD5E82" w:rsidRDefault="00CD5E82" w:rsidP="00CD5E82">
            <w:pPr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lang w:eastAsia="zh-TW"/>
                <w14:ligatures w14:val="none"/>
              </w:rPr>
            </w:pPr>
            <w:r w:rsidRPr="00CD5E8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ฮาร์บิน</w:t>
            </w:r>
            <w:r w:rsidRPr="00CD5E82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-</w:t>
            </w:r>
            <w:r w:rsidRPr="00CD5E8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สวนตุ๊กตาหิมะ</w:t>
            </w:r>
            <w:r w:rsidRPr="00CD5E82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 w:rsidRPr="00CD5E82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lang w:eastAsia="zh-TW"/>
                <w14:ligatures w14:val="none"/>
              </w:rPr>
              <w:t xml:space="preserve">YANJIAGANG FARM  - </w:t>
            </w:r>
            <w:r w:rsidRPr="00CD5E8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จัตุรัสโบสถ์เซนต์โซเฟีย</w:t>
            </w:r>
            <w:r w:rsidRPr="00CD5E82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(</w:t>
            </w:r>
            <w:r w:rsidRPr="00CD5E8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ชมด้านนอก</w:t>
            </w:r>
            <w:r w:rsidRPr="00CD5E82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) – </w:t>
            </w:r>
            <w:r w:rsidRPr="00CD5E8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ถนนบาร็อก</w:t>
            </w:r>
            <w:r w:rsidRPr="00CD5E82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 - </w:t>
            </w:r>
          </w:p>
          <w:p w14:paraId="2979261D" w14:textId="5BDCD84B" w:rsidR="00CD5E82" w:rsidRPr="0037213B" w:rsidRDefault="00CD5E82" w:rsidP="00CD5E82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CD5E8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สโนว์แมนยักษ์</w:t>
            </w:r>
            <w:r w:rsidRPr="00CD5E8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</w:t>
            </w:r>
            <w:r w:rsidRPr="00CD5E8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อนุสรณ์ป้องกันน้ำท่วม</w:t>
            </w:r>
            <w:r w:rsidRPr="00CD5E8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-  </w:t>
            </w:r>
            <w:r w:rsidRPr="00CD5E8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สวนสตาลิน</w:t>
            </w:r>
            <w:r w:rsidRPr="00CD5E8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</w:t>
            </w:r>
            <w:r w:rsidRPr="00CD5E8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ถนนจงยาง</w:t>
            </w:r>
            <w:r w:rsidRPr="00CD5E8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CD5E8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POP MART - </w:t>
            </w:r>
            <w:r w:rsidRPr="00CD5E8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สนามบินฮาร์บิน</w:t>
            </w:r>
          </w:p>
        </w:tc>
        <w:tc>
          <w:tcPr>
            <w:tcW w:w="851" w:type="dxa"/>
            <w:shd w:val="clear" w:color="auto" w:fill="000246"/>
          </w:tcPr>
          <w:p w14:paraId="27B7E45A" w14:textId="77777777" w:rsidR="00CD5E82" w:rsidRPr="0037213B" w:rsidRDefault="00CD5E82" w:rsidP="00C5017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lastRenderedPageBreak/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6BAF573F" w14:textId="013E0314" w:rsidR="00D723B5" w:rsidRDefault="00CD5E82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โรงแรม (มื้อที่ 10)</w:t>
      </w:r>
    </w:p>
    <w:p w14:paraId="738DB6CB" w14:textId="4A80F39A" w:rsidR="0049538D" w:rsidRDefault="005A5FBD" w:rsidP="0049538D">
      <w:pPr>
        <w:pStyle w:val="NoSpacing"/>
        <w:ind w:left="1440"/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717632" behindDoc="0" locked="0" layoutInCell="1" allowOverlap="1" wp14:anchorId="51750AEE" wp14:editId="5F2F8495">
            <wp:simplePos x="0" y="0"/>
            <wp:positionH relativeFrom="page">
              <wp:posOffset>270510</wp:posOffset>
            </wp:positionH>
            <wp:positionV relativeFrom="paragraph">
              <wp:posOffset>1131874</wp:posOffset>
            </wp:positionV>
            <wp:extent cx="7290435" cy="4102735"/>
            <wp:effectExtent l="0" t="0" r="5715" b="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ChatGPT Image May 23, 2026, 10_08_02 PM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4102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538D" w:rsidRPr="00C14F6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หลังอาหาร นำท่านเช็กอิน ที่</w:t>
      </w:r>
      <w:r w:rsidR="0049538D" w:rsidRPr="00C14F6B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="0049538D" w:rsidRPr="00C14F6B">
        <w:rPr>
          <w:rFonts w:ascii="TH SarabunPSK" w:hAnsi="TH SarabunPSK" w:cs="TH SarabunPSK"/>
          <w:b/>
          <w:bCs/>
          <w:sz w:val="32"/>
          <w:szCs w:val="32"/>
          <w:cs/>
        </w:rPr>
        <w:t>สวนตุ๊กตาหิมะ (</w:t>
      </w:r>
      <w:proofErr w:type="spellStart"/>
      <w:r w:rsidR="0049538D" w:rsidRPr="00C14F6B">
        <w:rPr>
          <w:rFonts w:ascii="TH SarabunPSK" w:hAnsi="TH SarabunPSK" w:cs="TH SarabunPSK"/>
          <w:b/>
          <w:bCs/>
          <w:sz w:val="32"/>
          <w:szCs w:val="32"/>
        </w:rPr>
        <w:t>Yanjiagang</w:t>
      </w:r>
      <w:proofErr w:type="spellEnd"/>
      <w:r w:rsidR="0049538D" w:rsidRPr="00C14F6B">
        <w:rPr>
          <w:rFonts w:ascii="TH SarabunPSK" w:hAnsi="TH SarabunPSK" w:cs="TH SarabunPSK"/>
          <w:b/>
          <w:bCs/>
          <w:sz w:val="32"/>
          <w:szCs w:val="32"/>
        </w:rPr>
        <w:t xml:space="preserve"> Farm)</w:t>
      </w:r>
      <w:r w:rsidR="0049538D">
        <w:rPr>
          <w:rFonts w:ascii="TH SarabunPSK" w:hAnsi="TH SarabunPSK" w:cs="TH SarabunPSK"/>
          <w:sz w:val="32"/>
          <w:szCs w:val="32"/>
        </w:rPr>
        <w:t xml:space="preserve"> </w:t>
      </w:r>
      <w:r w:rsidR="0049538D" w:rsidRPr="00C14F6B">
        <w:rPr>
          <w:rFonts w:ascii="TH SarabunPSK" w:hAnsi="TH SarabunPSK" w:cs="TH SarabunPSK"/>
          <w:sz w:val="32"/>
          <w:szCs w:val="32"/>
          <w:cs/>
        </w:rPr>
        <w:t>ตื่นตาตื่นใจไปกับ</w:t>
      </w:r>
      <w:r w:rsidR="0049538D">
        <w:rPr>
          <w:rFonts w:ascii="TH SarabunPSK" w:hAnsi="TH SarabunPSK" w:cs="TH SarabunPSK" w:hint="cs"/>
          <w:sz w:val="32"/>
          <w:szCs w:val="32"/>
          <w:cs/>
        </w:rPr>
        <w:t>เหล่า</w:t>
      </w:r>
      <w:r w:rsidR="0049538D" w:rsidRPr="00C14F6B">
        <w:rPr>
          <w:rFonts w:ascii="TH SarabunPSK" w:hAnsi="TH SarabunPSK" w:cs="TH SarabunPSK"/>
          <w:sz w:val="32"/>
          <w:szCs w:val="32"/>
          <w:cs/>
        </w:rPr>
        <w:t>สโนว์แมนหลากหลายรูปแบบนับร้อยตัว ตั้งเรียงรายอวดความน่ารักอยู่ท่ามกลางทุ่งหิมะอันกว้างใหญ่ โดยมีไฮไลท์เด่นเป็นประติมากรรมตุ๊กตาหิมะยักษ์ที่ตั้งตระหง่านอย่างมีชีวิตชีวา ราวกับท่านได้หลุดเข้าไปในดินแดนเทพนิยายฤดูหนาว พร้อมให้ท่านบันทึกภาพความทรงจำสุดประทับใจในมุมมองที่งดงามและแปลกตาไม่เหมือนใคร</w:t>
      </w:r>
    </w:p>
    <w:p w14:paraId="4F2EBE3F" w14:textId="780C7275" w:rsidR="00D723B5" w:rsidRDefault="005A5FBD" w:rsidP="00621840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720704" behindDoc="0" locked="0" layoutInCell="1" allowOverlap="1" wp14:anchorId="6F800B14" wp14:editId="549C0BE1">
            <wp:simplePos x="0" y="0"/>
            <wp:positionH relativeFrom="column">
              <wp:posOffset>-635</wp:posOffset>
            </wp:positionH>
            <wp:positionV relativeFrom="paragraph">
              <wp:posOffset>4361815</wp:posOffset>
            </wp:positionV>
            <wp:extent cx="4516120" cy="2540635"/>
            <wp:effectExtent l="0" t="0" r="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120" cy="2540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681C74" w14:textId="34C4AC22" w:rsidR="0049538D" w:rsidRDefault="0049538D" w:rsidP="005A5FBD">
      <w:pPr>
        <w:pStyle w:val="NoSpacing"/>
        <w:ind w:left="1440"/>
        <w:jc w:val="both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หลังจากนั้นนำท่านเดินทางสู่ </w:t>
      </w:r>
      <w:r w:rsidRPr="00AC45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4547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โบสถ์เซนต์โซเฟีย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(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</w:rPr>
        <w:t>Saint Sophia Cathedral)</w:t>
      </w:r>
      <w:r w:rsidRPr="00AC454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หนึ่งในสัญลักษณ์สำคัญของเมืองฮาร์บ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ิ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น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โบสถ์คริสต์นิกายออร์โธดอกซ์สไตล์รัสเซียที่มีอายุเกือบ 120 ปี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สร้างขึ้นในปี ค.ศ. 1907 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โด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ย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กองทัพรัสเซีย</w:t>
      </w:r>
      <w:r w:rsidRPr="00AC4547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ตัวอาคารโดดเด่นด้วยโดมทรงหัวหอมสีเขียวอมฟ้า</w:t>
      </w:r>
      <w:r w:rsidRPr="00AC4547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และงานสถาปัตยกรรมอิฐแดงที่สวยงามคลาสสิก</w:t>
      </w:r>
      <w:r w:rsidRPr="00AC4547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ภายในเคยใช้เป็นสถานที่ประกอบพิธีทางศาสนา</w:t>
      </w:r>
      <w:r w:rsidRPr="00AC4547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และปัจจุบันถูกอนุรักษ์เป็นพิพิธภัณฑ์จัดแสดงภาพถ่ายและประวัติศาสตร์ของเมืองฮาร์บิน</w:t>
      </w: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 w:rsidRPr="00D355DB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(</w:t>
      </w:r>
      <w:r w:rsidRPr="00D355DB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ชมด้านนอก</w:t>
      </w:r>
      <w:r w:rsidRPr="00D355DB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)</w:t>
      </w:r>
    </w:p>
    <w:p w14:paraId="518DC472" w14:textId="61E22B9E" w:rsidR="00767F9E" w:rsidRPr="00767F9E" w:rsidRDefault="00767F9E" w:rsidP="00767F9E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D6241FD" w14:textId="77777777" w:rsidR="005A5FBD" w:rsidRDefault="005A5FBD" w:rsidP="0049538D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FA04F0B" w14:textId="77777777" w:rsidR="005A5FBD" w:rsidRDefault="005A5FBD" w:rsidP="0049538D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A3A3026" w14:textId="7D8A59B4" w:rsidR="0049538D" w:rsidRPr="006D14F2" w:rsidRDefault="0049538D" w:rsidP="0049538D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F079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 นำท่านเดินทางสู่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F0794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ถนนบาร็อก (</w:t>
      </w:r>
      <w:r w:rsidRPr="00F0794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Harbin Baroque Street)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ย่านเมืองเก่าฮาร์บิน ชมเสน่ห์ของ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0794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ถนนบาร็อก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ซึ่งเป็นแหล่งรวมอาคารสไตล์ยุโรปตะวันตกในยุคศตวรรษที่ 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19–20 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โดยเฉพาะสถาปัตยกรรมแบบ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0794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บาร็อกผสมจีน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ที่หาชมได้ยากในประเทศจีน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บ้านเรือนเก่าแก่เหล่านี้ถูกอนุรักษ์ไว้อย่างดี กลายเป็นแหล่งท่องเที่ยวที่สะท้อนประวัติศาสตร์การตั้งถิ่นฐานของชาวรัสเซียในฮาร์บ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ิน อิสระให้ท่าน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ถ่ายภาพ และซึมซับบรรยากาศเมืองเก่าที่ยังคงมนต์เสน่ห์คลาสสิกไม่เสื่อมคลาย</w:t>
      </w:r>
    </w:p>
    <w:p w14:paraId="55C9D56E" w14:textId="77777777" w:rsidR="005A5FBD" w:rsidRDefault="005A5FBD" w:rsidP="001661B8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</w:p>
    <w:p w14:paraId="6ACEACBE" w14:textId="04052E32" w:rsidR="00D723B5" w:rsidRDefault="0049538D" w:rsidP="001661B8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10464" behindDoc="0" locked="0" layoutInCell="1" allowOverlap="1" wp14:anchorId="0E7CBA32" wp14:editId="4D7CB5BB">
            <wp:simplePos x="0" y="0"/>
            <wp:positionH relativeFrom="margin">
              <wp:posOffset>3928110</wp:posOffset>
            </wp:positionH>
            <wp:positionV relativeFrom="paragraph">
              <wp:posOffset>14605</wp:posOffset>
            </wp:positionV>
            <wp:extent cx="3363595" cy="2025015"/>
            <wp:effectExtent l="0" t="0" r="8255" b="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58"/>
                    <a:stretch/>
                  </pic:blipFill>
                  <pic:spPr bwMode="auto">
                    <a:xfrm>
                      <a:off x="0" y="0"/>
                      <a:ext cx="3363595" cy="202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จากนั้น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นำท่านชม </w:t>
      </w:r>
      <w:r w:rsidRPr="00AC4547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ตุ๊กตาหิมะยักษ์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AC4547">
        <w:rPr>
          <w:rFonts w:ascii="TH SarabunPSK" w:hAnsi="TH SarabunPSK" w:cs="TH SarabunPSK" w:hint="cs"/>
          <w:sz w:val="32"/>
          <w:szCs w:val="32"/>
        </w:rPr>
        <w:t>(Giant Snowman)</w:t>
      </w:r>
      <w:r w:rsidRPr="00AC45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แลนด์มาร์ค</w:t>
      </w:r>
      <w:r w:rsidRPr="00F07941">
        <w:rPr>
          <w:rFonts w:ascii="TH SarabunPSK" w:hAnsi="TH SarabunPSK" w:cs="TH SarabunPSK"/>
          <w:sz w:val="32"/>
          <w:szCs w:val="32"/>
          <w:cs/>
        </w:rPr>
        <w:t>ยอดฮิตของฤดูหนาวในเมืองฮาร์บิน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07941">
        <w:rPr>
          <w:rFonts w:ascii="TH SarabunPSK" w:hAnsi="TH SarabunPSK" w:cs="TH SarabunPSK"/>
          <w:sz w:val="32"/>
          <w:szCs w:val="32"/>
          <w:cs/>
        </w:rPr>
        <w:t>ตุ๊กตาหิมะขนาดยักษ์ที่สร้างขึ้นจากหิมะล้วน ๆ มีความสูงหลายสิบเมตรตกแต่งด้วยหมวก ผ้าพันคอ และจมูกแครอทตามแบบฉบับคลาสสิก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07941">
        <w:rPr>
          <w:rFonts w:ascii="TH SarabunPSK" w:hAnsi="TH SarabunPSK" w:cs="TH SarabunPSK"/>
          <w:sz w:val="32"/>
          <w:szCs w:val="32"/>
          <w:cs/>
        </w:rPr>
        <w:t>สร้างขึ้นใจกลางลานกิจกรรมฤดูหนาว</w:t>
      </w:r>
      <w:r w:rsidRPr="00AC4547">
        <w:rPr>
          <w:rFonts w:ascii="TH SarabunPSK" w:hAnsi="TH SarabunPSK" w:cs="TH SarabunPSK" w:hint="cs"/>
          <w:sz w:val="32"/>
          <w:szCs w:val="32"/>
          <w:cs/>
        </w:rPr>
        <w:t xml:space="preserve"> โดยทีมช่างผู้เชี่ยวชาญ เปรียบเสมือนสัญลักษณ์แห่งความสุขสดใสของฤดูหนาว ที่สร้างรอยยิ้มให้ผู้มาเยือนได้ทุก</w:t>
      </w:r>
    </w:p>
    <w:p w14:paraId="4C5EA5DC" w14:textId="5DA26B24" w:rsidR="00F622FF" w:rsidRPr="00F622FF" w:rsidRDefault="00F622FF" w:rsidP="00F622FF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>4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4FF51DB1" w14:textId="77777777" w:rsidR="0049538D" w:rsidRDefault="0049538D" w:rsidP="0049538D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705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C7052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สวนสตาลิน (</w:t>
      </w:r>
      <w:r w:rsidRPr="00C7052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Stalin Park) </w:t>
      </w:r>
      <w:r w:rsidRPr="00C70522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อยู่ริมแม่น้ำซงฮัวเจียงในฮาร์บิน เป็นสวนสาธารณะพักผ่อนยอดนิยม มีบรรยากาศร่มรื่น วิวแม่น้ำสวย และจัดกิจกรรมทั้งฤดูร้อนและฤดูหนาว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ที่นี่เป็นที่ตั้งของ </w:t>
      </w:r>
      <w:r w:rsidRPr="00A653D0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อนุสาวรีย์</w:t>
      </w:r>
      <w:r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ป้องกัน</w:t>
      </w:r>
      <w:r w:rsidRPr="00A653D0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น้ำท่วม</w:t>
      </w:r>
      <w:r>
        <w:rPr>
          <w:rFonts w:hint="cs"/>
          <w:color w:val="000000" w:themeColor="text1"/>
          <w:cs/>
        </w:rPr>
        <w:t xml:space="preserve"> </w:t>
      </w:r>
      <w:r w:rsidRPr="00A653D0">
        <w:rPr>
          <w:color w:val="000000" w:themeColor="text1"/>
        </w:rPr>
        <w:t xml:space="preserve"> (</w:t>
      </w:r>
      <w:r>
        <w:t>Flood Control Monument)</w:t>
      </w:r>
      <w:r>
        <w:rPr>
          <w:rFonts w:hint="cs"/>
          <w:cs/>
        </w:rPr>
        <w:t xml:space="preserve"> </w:t>
      </w:r>
      <w:r w:rsidRPr="0025088E">
        <w:rPr>
          <w:rFonts w:ascii="TH SarabunPSK" w:hAnsi="TH SarabunPSK" w:cs="TH SarabunPSK"/>
          <w:sz w:val="32"/>
          <w:szCs w:val="32"/>
          <w:cs/>
        </w:rPr>
        <w:t xml:space="preserve">เป็นอนุสรณ์สถานที่สร้างขึ้นเพื่อรำลึกถึงความพยายามของชาวฮาร์บินในการป้องกันน้ำท่วมครั้งใหญ่เมื่อปี ค.ศ. </w:t>
      </w:r>
      <w:r w:rsidRPr="0025088E">
        <w:rPr>
          <w:rFonts w:ascii="TH SarabunPSK" w:hAnsi="TH SarabunPSK" w:cs="TH SarabunPSK"/>
          <w:sz w:val="32"/>
          <w:szCs w:val="32"/>
        </w:rPr>
        <w:t xml:space="preserve">1957 </w:t>
      </w:r>
      <w:r w:rsidRPr="0025088E">
        <w:rPr>
          <w:rFonts w:ascii="TH SarabunPSK" w:hAnsi="TH SarabunPSK" w:cs="TH SarabunPSK"/>
          <w:sz w:val="32"/>
          <w:szCs w:val="32"/>
          <w:cs/>
        </w:rPr>
        <w:t>อนุสาวรีย์นี้มีลักษณะเป็นเสาทรงกระบอกสูง ประดับด้วยรูปปั้นของกลุ่มคนงาน ชาวนา ทหาร และปัญญาชนที่ร่วมมือกันปกป้องเมือง พร้อมมีสระน้ำแสดงระดับน้ำสูงสุดในปีนั้นและเสาโรมันล้อมรอบ เป็นสัญลักษณ์แห่งความสามัคคีและความกล้าหาญของชาวเมืองฮาร์บินในอดีต</w:t>
      </w:r>
    </w:p>
    <w:p w14:paraId="61589D8D" w14:textId="71364F25" w:rsidR="00D723B5" w:rsidRDefault="00767F9E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711488" behindDoc="1" locked="0" layoutInCell="1" allowOverlap="1" wp14:anchorId="632F902E" wp14:editId="74C794ED">
            <wp:simplePos x="0" y="0"/>
            <wp:positionH relativeFrom="margin">
              <wp:posOffset>-2950</wp:posOffset>
            </wp:positionH>
            <wp:positionV relativeFrom="paragraph">
              <wp:posOffset>155092</wp:posOffset>
            </wp:positionV>
            <wp:extent cx="7290435" cy="3645535"/>
            <wp:effectExtent l="0" t="0" r="5715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ChatGPT Image May 23, 2026, 10_23_08 PM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2E4B18" w14:textId="6AB9B3DF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293C085" w14:textId="3CC49E24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7B408A" w14:textId="6367AE45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B95797D" w14:textId="506283E1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E6A35E9" w14:textId="7BA3306A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E854D9E" w14:textId="1AFF6AA9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3AB9B14" w14:textId="79692541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1C72A65" w14:textId="60B2413A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17D346C" w14:textId="2B50F1B8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B55FB8E" w14:textId="0CA05D04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F1D218A" w14:textId="1B9CA917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40F97DE" w14:textId="4542088C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14EC817" w14:textId="165EDD0B" w:rsidR="00D723B5" w:rsidRDefault="00D723B5" w:rsidP="001661B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6E841ED" w14:textId="00F74546" w:rsidR="00D723B5" w:rsidRDefault="00F622FF" w:rsidP="00F622FF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713536" behindDoc="0" locked="0" layoutInCell="1" allowOverlap="1" wp14:anchorId="0969A8B9" wp14:editId="0E9A6472">
            <wp:simplePos x="0" y="0"/>
            <wp:positionH relativeFrom="margin">
              <wp:align>left</wp:align>
            </wp:positionH>
            <wp:positionV relativeFrom="paragraph">
              <wp:posOffset>496513</wp:posOffset>
            </wp:positionV>
            <wp:extent cx="7290435" cy="3645535"/>
            <wp:effectExtent l="0" t="0" r="5715" b="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ChatGPT Image May 23, 2026, 10_31_31 PM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29EA44" w14:textId="01F55E25" w:rsidR="00D723B5" w:rsidRPr="00767F9E" w:rsidRDefault="00F622FF" w:rsidP="00767F9E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12003">
        <w:rPr>
          <w:rFonts w:ascii="TH SarabunPSK" w:eastAsia="Times New Roman" w:hAnsi="TH SarabunPSK" w:cs="TH SarabunPSK" w:hint="cs"/>
          <w:sz w:val="32"/>
          <w:szCs w:val="32"/>
          <w:cs/>
        </w:rPr>
        <w:t>ให้ท่านอิสระช้อปปิ้ง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2B4EE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ถนนคนเดินจงหยาง</w:t>
      </w:r>
      <w:r w:rsidRPr="002B4EE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(</w:t>
      </w:r>
      <w:r w:rsidRPr="002B4EE6">
        <w:rPr>
          <w:rFonts w:ascii="TH SarabunPSK" w:eastAsia="Times New Roman" w:hAnsi="TH SarabunPSK" w:cs="TH SarabunPSK" w:hint="cs"/>
          <w:sz w:val="32"/>
          <w:szCs w:val="32"/>
        </w:rPr>
        <w:t>Zhongyang Pedestrian Street)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E12003">
        <w:rPr>
          <w:rFonts w:ascii="TH SarabunPSK" w:eastAsia="Times New Roman" w:hAnsi="TH SarabunPSK" w:cs="TH SarabunPSK"/>
          <w:sz w:val="32"/>
          <w:szCs w:val="32"/>
          <w:cs/>
        </w:rPr>
        <w:t xml:space="preserve">ถนนคนเดินชื่อดังของฮาร์บิน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แหล่งรวมสินค้าท้องถิ่น </w:t>
      </w:r>
      <w:r w:rsidRPr="00E12003">
        <w:rPr>
          <w:rFonts w:ascii="TH SarabunPSK" w:eastAsia="Times New Roman" w:hAnsi="TH SarabunPSK" w:cs="TH SarabunPSK"/>
          <w:sz w:val="32"/>
          <w:szCs w:val="32"/>
          <w:cs/>
        </w:rPr>
        <w:t xml:space="preserve">ร้านค้า คาเฟ่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ร้านอาหาร เสื้อผ้า แฟชั่น รองเท้า</w:t>
      </w:r>
      <w:r w:rsidRPr="00E12003">
        <w:rPr>
          <w:rFonts w:ascii="TH SarabunPSK" w:eastAsia="Times New Roman" w:hAnsi="TH SarabunPSK" w:cs="TH SarabunPSK"/>
          <w:sz w:val="32"/>
          <w:szCs w:val="32"/>
          <w:cs/>
        </w:rPr>
        <w:t xml:space="preserve">และของฝากหลากหลายสไตล์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บรรยากาศ</w:t>
      </w:r>
      <w:r w:rsidRPr="00E12003">
        <w:rPr>
          <w:rFonts w:ascii="TH SarabunPSK" w:eastAsia="Times New Roman" w:hAnsi="TH SarabunPSK" w:cs="TH SarabunPSK"/>
          <w:sz w:val="32"/>
          <w:szCs w:val="32"/>
          <w:cs/>
        </w:rPr>
        <w:t>ยุโรปและจีน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ที่ผสมผสานได้</w:t>
      </w:r>
      <w:r w:rsidRPr="00E12003">
        <w:rPr>
          <w:rFonts w:ascii="TH SarabunPSK" w:eastAsia="Times New Roman" w:hAnsi="TH SarabunPSK" w:cs="TH SarabunPSK"/>
          <w:sz w:val="32"/>
          <w:szCs w:val="32"/>
          <w:cs/>
        </w:rPr>
        <w:t>อย่างลง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ตัว  </w:t>
      </w:r>
      <w:r w:rsidRPr="00E12003">
        <w:rPr>
          <w:rFonts w:ascii="TH SarabunPSK" w:eastAsia="Times New Roman" w:hAnsi="TH SarabunPSK" w:cs="TH SarabunPSK"/>
          <w:sz w:val="32"/>
          <w:szCs w:val="32"/>
          <w:cs/>
        </w:rPr>
        <w:t>แวะชม</w:t>
      </w:r>
      <w:r w:rsidRPr="00E1200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767F9E">
        <w:rPr>
          <w:rFonts w:ascii="TH SarabunPSK" w:eastAsia="Times New Roman" w:hAnsi="TH SarabunPSK" w:cs="TH SarabunPSK"/>
          <w:b/>
          <w:bCs/>
          <w:sz w:val="32"/>
          <w:szCs w:val="32"/>
        </w:rPr>
        <w:t>POP MART</w:t>
      </w:r>
      <w:r w:rsidRPr="00E1200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12003">
        <w:rPr>
          <w:rFonts w:ascii="TH SarabunPSK" w:eastAsia="Times New Roman" w:hAnsi="TH SarabunPSK" w:cs="TH SarabunPSK"/>
          <w:sz w:val="32"/>
          <w:szCs w:val="32"/>
          <w:cs/>
        </w:rPr>
        <w:t>เก็บคอลเลคชั่นใหม่ ๆ ของฟิกเกอร์สุดน่ารัก ที่สายสะสมของเล่นไม่ควรพลาด</w:t>
      </w:r>
    </w:p>
    <w:p w14:paraId="7CAACE25" w14:textId="565A8B5C" w:rsidR="00F622FF" w:rsidRDefault="00F622FF" w:rsidP="00F622FF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บริการอาหารค่ำ ณ ภัตตาคาร (มื้อที่ 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>12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 เมนูพิเศษ สุกี้หม้อไฟ</w:t>
      </w:r>
    </w:p>
    <w:p w14:paraId="59DB5F9F" w14:textId="70B6E79F" w:rsidR="00D723B5" w:rsidRDefault="00F622FF" w:rsidP="00F622FF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D3DBB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ได้เวลาสมควร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</w:t>
      </w:r>
      <w:r w:rsidRPr="00FD3DBB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เดินทางสู่สนามบินเมือง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ฮาร์บิน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246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1661B8" w:rsidRPr="0037213B" w14:paraId="4CF2598D" w14:textId="77777777" w:rsidTr="00767F9E">
        <w:tc>
          <w:tcPr>
            <w:tcW w:w="1418" w:type="dxa"/>
            <w:shd w:val="clear" w:color="auto" w:fill="000246"/>
          </w:tcPr>
          <w:p w14:paraId="6CAA00EC" w14:textId="3CCBC7A5" w:rsidR="001661B8" w:rsidRPr="0037213B" w:rsidRDefault="001661B8" w:rsidP="00A84D9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 w:rsidR="00F622FF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หก</w:t>
            </w:r>
          </w:p>
        </w:tc>
        <w:tc>
          <w:tcPr>
            <w:tcW w:w="9355" w:type="dxa"/>
            <w:shd w:val="clear" w:color="auto" w:fill="000246"/>
          </w:tcPr>
          <w:p w14:paraId="50F25625" w14:textId="289AC73F" w:rsidR="001661B8" w:rsidRPr="0037213B" w:rsidRDefault="005D7BE4" w:rsidP="005D7BE4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5D7BE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ฮาร์บิน</w:t>
            </w:r>
            <w:r w:rsidRPr="005D7BE4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5D7BE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5D7BE4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5D7BE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ดอนเมือง</w:t>
            </w:r>
            <w:r w:rsidRPr="005D7BE4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 </w:t>
            </w:r>
            <w:r w:rsidRPr="005D7BE4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HBR-DMK XJ</w:t>
            </w:r>
            <w:r w:rsidRPr="005D7BE4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751 (02.15-07.05)</w:t>
            </w:r>
          </w:p>
        </w:tc>
        <w:tc>
          <w:tcPr>
            <w:tcW w:w="851" w:type="dxa"/>
            <w:shd w:val="clear" w:color="auto" w:fill="000246"/>
          </w:tcPr>
          <w:p w14:paraId="7BDF9F61" w14:textId="77777777" w:rsidR="001661B8" w:rsidRPr="0037213B" w:rsidRDefault="001661B8" w:rsidP="00A84D9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0862663F" w14:textId="30EB3BC2" w:rsidR="001661B8" w:rsidRDefault="005D7BE4" w:rsidP="001661B8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02.15</w:t>
      </w:r>
      <w:r w:rsidR="001661B8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1661B8"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661B8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</w:t>
      </w:r>
      <w:r w:rsidR="001661B8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เมืองฮาร์บิน</w:t>
      </w:r>
      <w:r w:rsidR="001661B8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 </w:t>
      </w:r>
      <w:r w:rsidR="001661B8" w:rsidRPr="002B4EE6">
        <w:rPr>
          <w:rFonts w:ascii="TH SarabunPSK" w:hAnsi="TH SarabunPSK" w:cs="TH SarabunPSK" w:hint="cs"/>
          <w:b/>
          <w:bCs/>
          <w:sz w:val="32"/>
          <w:szCs w:val="32"/>
          <w:cs/>
        </w:rPr>
        <w:t>ไทยแอร์เอเชียเอ็กซ์</w:t>
      </w:r>
      <w:r w:rsidR="001661B8" w:rsidRPr="002B4EE6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="001661B8" w:rsidRPr="002B4EE6">
        <w:rPr>
          <w:rFonts w:ascii="TH SarabunPSK" w:hAnsi="TH SarabunPSK" w:cs="TH SarabunPSK"/>
          <w:b/>
          <w:bCs/>
          <w:sz w:val="32"/>
          <w:szCs w:val="32"/>
        </w:rPr>
        <w:t>Thai AirAsia X)</w:t>
      </w:r>
      <w:r w:rsidR="001661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661B8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="001661B8">
        <w:rPr>
          <w:rFonts w:ascii="TH SarabunPSK" w:hAnsi="TH SarabunPSK" w:cs="TH SarabunPSK"/>
          <w:b/>
          <w:bCs/>
          <w:sz w:val="32"/>
          <w:szCs w:val="32"/>
        </w:rPr>
        <w:t>XJ901</w:t>
      </w:r>
    </w:p>
    <w:p w14:paraId="41F92134" w14:textId="153389EA" w:rsidR="001661B8" w:rsidRDefault="001661B8" w:rsidP="001661B8">
      <w:pPr>
        <w:pStyle w:val="NoSpacing"/>
        <w:ind w:left="1440"/>
        <w:rPr>
          <w:rStyle w:val="Strong"/>
          <w:rFonts w:ascii="TH SarabunPSK" w:hAnsi="TH SarabunPSK" w:cs="TH SarabunPSK"/>
          <w:color w:val="EE0000"/>
          <w:sz w:val="32"/>
          <w:szCs w:val="32"/>
        </w:rPr>
      </w:pPr>
      <w:r w:rsidRPr="001A229D">
        <w:rPr>
          <w:rStyle w:val="Strong"/>
          <w:rFonts w:ascii="TH SarabunPSK" w:hAnsi="TH SarabunPSK" w:cs="TH SarabunPSK"/>
          <w:color w:val="EE0000"/>
          <w:sz w:val="32"/>
          <w:szCs w:val="32"/>
        </w:rPr>
        <w:t>(</w:t>
      </w:r>
      <w:r w:rsidRPr="001A229D"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>ไม่มีบริการอาหารบนเครื่อง</w:t>
      </w:r>
      <w:r w:rsidRPr="001A229D">
        <w:rPr>
          <w:rStyle w:val="Strong"/>
          <w:rFonts w:ascii="TH SarabunPSK" w:hAnsi="TH SarabunPSK" w:cs="TH SarabunPSK"/>
          <w:color w:val="EE0000"/>
          <w:sz w:val="32"/>
          <w:szCs w:val="32"/>
        </w:rPr>
        <w:t>)</w:t>
      </w:r>
    </w:p>
    <w:p w14:paraId="0D7BA913" w14:textId="0927AB3D" w:rsidR="001661B8" w:rsidRDefault="00767F9E" w:rsidP="00932602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0670D"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0050F873" wp14:editId="3E20DDC5">
            <wp:simplePos x="0" y="0"/>
            <wp:positionH relativeFrom="page">
              <wp:posOffset>0</wp:posOffset>
            </wp:positionH>
            <wp:positionV relativeFrom="paragraph">
              <wp:posOffset>292357</wp:posOffset>
            </wp:positionV>
            <wp:extent cx="7759700" cy="2590800"/>
            <wp:effectExtent l="0" t="0" r="8890" b="6350"/>
            <wp:wrapThrough wrapText="bothSides">
              <wp:wrapPolygon edited="0">
                <wp:start x="0" y="0"/>
                <wp:lineTo x="0" y="21453"/>
                <wp:lineTo x="21561" y="21453"/>
                <wp:lineTo x="21561" y="0"/>
                <wp:lineTo x="0" y="0"/>
              </wp:wrapPolygon>
            </wp:wrapThrough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2602">
        <w:rPr>
          <w:rFonts w:ascii="TH SarabunPSK" w:hAnsi="TH SarabunPSK" w:cs="TH SarabunPSK"/>
          <w:b/>
          <w:bCs/>
          <w:sz w:val="32"/>
          <w:szCs w:val="32"/>
        </w:rPr>
        <w:t>07.05</w:t>
      </w:r>
      <w:r w:rsidR="00932602" w:rsidRPr="00383F1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32602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932602"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32602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</w:t>
      </w:r>
      <w:r w:rsidR="00932602">
        <w:rPr>
          <w:rFonts w:ascii="TH SarabunPSK" w:hAnsi="TH SarabunPSK" w:cs="TH SarabunPSK" w:hint="cs"/>
          <w:b/>
          <w:bCs/>
          <w:sz w:val="32"/>
          <w:szCs w:val="32"/>
          <w:cs/>
        </w:rPr>
        <w:t>ดอนเมือง</w:t>
      </w:r>
    </w:p>
    <w:p w14:paraId="065ADE7B" w14:textId="57F8CB94" w:rsidR="00401622" w:rsidRDefault="005A5FBD" w:rsidP="000A1EF3">
      <w:pPr>
        <w:pStyle w:val="NoSpacing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1728" behindDoc="0" locked="0" layoutInCell="1" allowOverlap="1" wp14:anchorId="4D472144" wp14:editId="3A940B4E">
            <wp:simplePos x="0" y="0"/>
            <wp:positionH relativeFrom="column">
              <wp:posOffset>-270510</wp:posOffset>
            </wp:positionH>
            <wp:positionV relativeFrom="paragraph">
              <wp:posOffset>319101</wp:posOffset>
            </wp:positionV>
            <wp:extent cx="7901940" cy="2578735"/>
            <wp:effectExtent l="0" t="0" r="381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1940" cy="2578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268ED7" w14:textId="77777777" w:rsidR="00932602" w:rsidRPr="00401622" w:rsidRDefault="00932602" w:rsidP="000A1EF3">
      <w:pPr>
        <w:pStyle w:val="NoSpacing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19FAB2DD" w14:textId="39C3DEE7" w:rsidR="000A1EF3" w:rsidRPr="00C736BC" w:rsidRDefault="000A1EF3" w:rsidP="00767F9E">
      <w:pPr>
        <w:pStyle w:val="NoSpacing"/>
        <w:shd w:val="clear" w:color="auto" w:fill="000246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41AC8906" w14:textId="3571B696" w:rsidR="000A1EF3" w:rsidRPr="00F106EC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766119">
        <w:rPr>
          <w:rFonts w:ascii="TH SarabunPSK" w:hAnsi="TH SarabunPSK" w:cs="TH SarabunPSK" w:hint="cs"/>
          <w:sz w:val="32"/>
          <w:szCs w:val="32"/>
          <w:cs/>
        </w:rPr>
        <w:t>5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31182A0" w14:textId="0559DAEA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1CCE6A1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4CB8724C" w14:textId="77777777" w:rsidR="000A1EF3" w:rsidRPr="009E6752" w:rsidRDefault="000A1EF3" w:rsidP="00767F9E">
      <w:pPr>
        <w:pStyle w:val="NoSpacing"/>
        <w:shd w:val="clear" w:color="auto" w:fill="000246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5B05B635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052BFEF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03E169A2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799E10CA" w14:textId="6C38D64A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    </w:t>
      </w:r>
    </w:p>
    <w:p w14:paraId="1A12D5A1" w14:textId="77777777" w:rsidR="005A5FBD" w:rsidRPr="003D2818" w:rsidRDefault="005A5FBD" w:rsidP="005A5FBD">
      <w:pPr>
        <w:pStyle w:val="NoSpacing"/>
        <w:shd w:val="clear" w:color="auto" w:fill="000246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5F9A4D9D" w14:textId="52E8D742" w:rsidR="005A5FBD" w:rsidRPr="000B283D" w:rsidRDefault="005A5FBD" w:rsidP="005A5FBD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5A5FBD">
        <w:rPr>
          <w:rFonts w:ascii="Segoe UI Emoji" w:hAnsi="Segoe UI Emoji" w:cs="Segoe UI Emoji" w:hint="cs"/>
          <w:sz w:val="32"/>
          <w:szCs w:val="32"/>
          <w:cs/>
        </w:rPr>
        <w:lastRenderedPageBreak/>
        <w:t>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3DA06EDB" w14:textId="5E6FB388" w:rsidR="005A5FBD" w:rsidRPr="000B283D" w:rsidRDefault="005A5FBD" w:rsidP="005A5FBD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5A5FBD">
        <w:rPr>
          <w:rFonts w:ascii="Segoe UI Emoji" w:hAnsi="Segoe UI Emoji" w:cs="Segoe UI Emoji" w:hint="cs"/>
          <w:sz w:val="32"/>
          <w:szCs w:val="32"/>
          <w:cs/>
        </w:rPr>
        <w:t>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4EC993D6" w14:textId="63E52AF5" w:rsidR="005A5FBD" w:rsidRPr="000B283D" w:rsidRDefault="005A5FBD" w:rsidP="005A5FBD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5A5FBD">
        <w:rPr>
          <w:rFonts w:ascii="Segoe UI Emoji" w:hAnsi="Segoe UI Emoji" w:cs="Segoe UI Emoji" w:hint="cs"/>
          <w:sz w:val="32"/>
          <w:szCs w:val="32"/>
          <w:cs/>
        </w:rPr>
        <w:t>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6394F23" w14:textId="1AFCA87F" w:rsidR="005A5FBD" w:rsidRDefault="005A5FBD" w:rsidP="005A5FBD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5A5FBD">
        <w:rPr>
          <w:rFonts w:ascii="Segoe UI Emoji" w:hAnsi="Segoe UI Emoji" w:cs="Segoe UI Emoji" w:hint="cs"/>
          <w:sz w:val="32"/>
          <w:szCs w:val="32"/>
          <w:cs/>
        </w:rPr>
        <w:t>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5B81B53D" w14:textId="77777777" w:rsidR="005A5FBD" w:rsidRPr="000B283D" w:rsidRDefault="005A5FBD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FF70447" w14:textId="77777777" w:rsidR="000A1EF3" w:rsidRPr="000B283D" w:rsidRDefault="000A1EF3" w:rsidP="00767F9E">
      <w:pPr>
        <w:pStyle w:val="NoSpacing"/>
        <w:shd w:val="clear" w:color="auto" w:fill="000246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026BEB0B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0124B0E9" w14:textId="565FD966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ค่าธรรมเนียมน้ำหนักกระเป๋าสำหรับโหลดใต้ท้องเครื่องไม่เกิน </w:t>
      </w:r>
      <w:r w:rsidR="00164898">
        <w:rPr>
          <w:rFonts w:ascii="TH SarabunPSK" w:hAnsi="TH SarabunPSK" w:cs="TH SarabunPSK" w:hint="cs"/>
          <w:sz w:val="32"/>
          <w:szCs w:val="32"/>
          <w:cs/>
        </w:rPr>
        <w:t>30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ก.ก. 1 ชิ้นเท่านั้น และถือขึ้นเครื่องบินได้น้ำหนักไม่เกิน 7 ก.ก. ต่อท่าน (ตามเงื่อนไขของสายการบิน) </w:t>
      </w:r>
    </w:p>
    <w:p w14:paraId="77A378B1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555A08E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A14F84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186DFD8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</w:p>
    <w:p w14:paraId="7E461FB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633C46F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A7B394A" w14:textId="182D62E8" w:rsidR="000A1EF3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30E229B5" w14:textId="77777777" w:rsidR="005A5FBD" w:rsidRPr="000B283D" w:rsidRDefault="005A5FBD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04519145" w14:textId="77777777" w:rsidR="000A1EF3" w:rsidRPr="000B283D" w:rsidRDefault="000A1EF3" w:rsidP="00767F9E">
      <w:pPr>
        <w:pStyle w:val="NoSpacing"/>
        <w:shd w:val="clear" w:color="auto" w:fill="000246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483EBF2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A3953F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45778D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AC45DF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A56E3F7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2745CE3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51C485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  <w:r>
        <w:rPr>
          <w:rFonts w:ascii="TH SarabunPSK" w:hAnsi="TH SarabunPSK" w:cs="TH SarabunPSK" w:hint="cs"/>
          <w:sz w:val="32"/>
          <w:szCs w:val="32"/>
          <w:cs/>
        </w:rPr>
        <w:t>จากค่าทัวร์เต็มทั้งหมด</w:t>
      </w:r>
    </w:p>
    <w:p w14:paraId="1910A75F" w14:textId="274ECA26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="00AC0307">
        <w:rPr>
          <w:rFonts w:ascii="TH SarabunPSK" w:hAnsi="TH SarabunPSK" w:cs="TH SarabunPSK" w:hint="cs"/>
          <w:sz w:val="32"/>
          <w:szCs w:val="32"/>
          <w:cs/>
        </w:rPr>
        <w:t>2</w:t>
      </w:r>
      <w:r w:rsidRPr="000B283D">
        <w:rPr>
          <w:rFonts w:ascii="TH SarabunPSK" w:hAnsi="TH SarabunPSK" w:cs="TH SarabunPSK"/>
          <w:sz w:val="32"/>
          <w:szCs w:val="32"/>
          <w:cs/>
        </w:rPr>
        <w:t>,</w:t>
      </w:r>
      <w:r w:rsidR="00AC0307">
        <w:rPr>
          <w:rFonts w:ascii="TH SarabunPSK" w:hAnsi="TH SarabunPSK" w:cs="TH SarabunPSK" w:hint="cs"/>
          <w:sz w:val="32"/>
          <w:szCs w:val="32"/>
          <w:cs/>
        </w:rPr>
        <w:t>0</w:t>
      </w:r>
      <w:r w:rsidRPr="000B283D">
        <w:rPr>
          <w:rFonts w:ascii="TH SarabunPSK" w:hAnsi="TH SarabunPSK" w:cs="TH SarabunPSK"/>
          <w:sz w:val="32"/>
          <w:szCs w:val="32"/>
          <w:cs/>
        </w:rPr>
        <w:t>00 บาท ต่อ ทริป ต่อ ลูกค้า ผู้เดินทาง 1 ท่าน รวมไปถึงเด็ก ยกเว้นเด็กอายุไม่ถึง 2 ปี ณ วันเดินทางกลับ (</w:t>
      </w:r>
      <w:r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2EF1B8F6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2E6EBAE7" w14:textId="0C150744" w:rsidR="00D027BF" w:rsidRPr="00D027BF" w:rsidRDefault="00D027BF" w:rsidP="000A1EF3">
      <w:pPr>
        <w:pStyle w:val="NoSpacing"/>
        <w:ind w:left="720" w:hanging="720"/>
        <w:jc w:val="thaiDistribute"/>
        <w:rPr>
          <w:rFonts w:ascii="TH SarabunPSK" w:hAnsi="TH SarabunPSK" w:cstheme="minorBidi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 w:cs="Segoe UI Emoji"/>
          <w:sz w:val="32"/>
          <w:szCs w:val="32"/>
        </w:rPr>
        <w:tab/>
      </w:r>
      <w:r>
        <w:rPr>
          <w:rFonts w:ascii="Segoe UI Emoji" w:hAnsi="Segoe UI Emoji" w:cstheme="minorBidi" w:hint="cs"/>
          <w:sz w:val="32"/>
          <w:szCs w:val="32"/>
          <w:cs/>
        </w:rPr>
        <w:t>ไม่รวมค่าทิปการบริการของไกด์ท้องถิ่น คนขับรถ และหัวหน้าทัวร์ ตามที่รายการกำหนด</w:t>
      </w:r>
    </w:p>
    <w:p w14:paraId="025D14A9" w14:textId="77777777" w:rsidR="000A1EF3" w:rsidRPr="00383F1F" w:rsidRDefault="000A1EF3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0A1EF3" w:rsidRPr="00383F1F" w:rsidSect="00CC74E5">
      <w:footerReference w:type="default" r:id="rId30"/>
      <w:pgSz w:w="12240" w:h="15840"/>
      <w:pgMar w:top="426" w:right="333" w:bottom="567" w:left="426" w:header="720" w:footer="1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94197" w14:textId="77777777" w:rsidR="002D04D3" w:rsidRDefault="002D04D3" w:rsidP="006A1839">
      <w:pPr>
        <w:spacing w:after="0" w:line="240" w:lineRule="auto"/>
      </w:pPr>
      <w:r>
        <w:separator/>
      </w:r>
    </w:p>
  </w:endnote>
  <w:endnote w:type="continuationSeparator" w:id="0">
    <w:p w14:paraId="58F2ACAD" w14:textId="77777777" w:rsidR="002D04D3" w:rsidRDefault="002D04D3" w:rsidP="006A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4E5E1" w14:textId="0FB29772" w:rsidR="006A1839" w:rsidRPr="001D18B9" w:rsidRDefault="001D18B9" w:rsidP="001D18B9">
    <w:pPr>
      <w:pStyle w:val="Footer"/>
      <w:jc w:val="center"/>
      <w:rPr>
        <w:rFonts w:ascii="TH Sarabun New" w:hAnsi="TH Sarabun New" w:cs="TH Sarabun New"/>
        <w:b/>
        <w:bCs/>
        <w:szCs w:val="24"/>
      </w:rPr>
    </w:pPr>
    <w:r w:rsidRPr="001D18B9">
      <w:rPr>
        <w:rStyle w:val="Strong"/>
        <w:rFonts w:ascii="TH Sarabun New" w:hAnsi="TH Sarabun New" w:cs="TH Sarabun New"/>
        <w:b w:val="0"/>
        <w:bCs w:val="0"/>
        <w:noProof/>
        <w:sz w:val="28"/>
        <w:szCs w:val="28"/>
      </w:rPr>
      <w:t>TF-HRBXJ07-</w:t>
    </w:r>
    <w:r w:rsidRPr="001D18B9">
      <w:rPr>
        <w:rStyle w:val="Strong"/>
        <w:rFonts w:ascii="TH Sarabun New" w:hAnsi="TH Sarabun New" w:cs="TH Sarabun New"/>
        <w:b w:val="0"/>
        <w:bCs w:val="0"/>
        <w:noProof/>
        <w:sz w:val="28"/>
        <w:szCs w:val="28"/>
        <w:cs/>
      </w:rPr>
      <w:t xml:space="preserve">ฮาร์บิน-หมู่บ้านหิมะ </w:t>
    </w:r>
    <w:proofErr w:type="spellStart"/>
    <w:r w:rsidRPr="001D18B9">
      <w:rPr>
        <w:rFonts w:ascii="TH Sarabun New" w:hAnsi="TH Sarabun New" w:cs="TH Sarabun New"/>
        <w:sz w:val="28"/>
        <w:szCs w:val="28"/>
      </w:rPr>
      <w:t>Xuexiang</w:t>
    </w:r>
    <w:proofErr w:type="spellEnd"/>
    <w:r w:rsidRPr="001D18B9">
      <w:rPr>
        <w:rFonts w:ascii="TH Sarabun New" w:hAnsi="TH Sarabun New" w:cs="TH Sarabun New"/>
        <w:sz w:val="28"/>
        <w:szCs w:val="28"/>
        <w:cs/>
      </w:rPr>
      <w:t xml:space="preserve"> ภาพวาดสิบลี้</w:t>
    </w:r>
    <w:r w:rsidRPr="001D18B9">
      <w:rPr>
        <w:rFonts w:ascii="TH Sarabun New" w:hAnsi="TH Sarabun New" w:cs="TH Sarabun New"/>
        <w:b/>
        <w:bCs/>
        <w:sz w:val="28"/>
        <w:szCs w:val="28"/>
        <w:cs/>
      </w:rPr>
      <w:t xml:space="preserve"> </w:t>
    </w:r>
    <w:r w:rsidRPr="001D18B9">
      <w:rPr>
        <w:rStyle w:val="Strong"/>
        <w:rFonts w:ascii="TH Sarabun New" w:hAnsi="TH Sarabun New" w:cs="TH Sarabun New"/>
        <w:b w:val="0"/>
        <w:bCs w:val="0"/>
        <w:noProof/>
        <w:sz w:val="28"/>
        <w:szCs w:val="28"/>
        <w:cs/>
      </w:rPr>
      <w:t xml:space="preserve">เทศกาลน้ำแข็งนานาชาติ </w:t>
    </w:r>
    <w:r w:rsidRPr="001D18B9">
      <w:rPr>
        <w:rStyle w:val="Strong"/>
        <w:rFonts w:ascii="TH Sarabun New" w:hAnsi="TH Sarabun New" w:cs="TH Sarabun New"/>
        <w:b w:val="0"/>
        <w:bCs w:val="0"/>
        <w:noProof/>
        <w:sz w:val="28"/>
        <w:szCs w:val="28"/>
      </w:rPr>
      <w:t>6</w:t>
    </w:r>
    <w:r w:rsidRPr="001D18B9">
      <w:rPr>
        <w:rStyle w:val="Strong"/>
        <w:rFonts w:ascii="TH Sarabun New" w:hAnsi="TH Sarabun New" w:cs="TH Sarabun New"/>
        <w:b w:val="0"/>
        <w:bCs w:val="0"/>
        <w:noProof/>
        <w:sz w:val="28"/>
        <w:szCs w:val="28"/>
        <w:cs/>
      </w:rPr>
      <w:t xml:space="preserve">วัน </w:t>
    </w:r>
    <w:r w:rsidRPr="001D18B9">
      <w:rPr>
        <w:rStyle w:val="Strong"/>
        <w:rFonts w:ascii="TH Sarabun New" w:hAnsi="TH Sarabun New" w:cs="TH Sarabun New"/>
        <w:b w:val="0"/>
        <w:bCs w:val="0"/>
        <w:noProof/>
        <w:sz w:val="28"/>
        <w:szCs w:val="28"/>
      </w:rPr>
      <w:t>4</w:t>
    </w:r>
    <w:r w:rsidRPr="001D18B9">
      <w:rPr>
        <w:rStyle w:val="Strong"/>
        <w:rFonts w:ascii="TH Sarabun New" w:hAnsi="TH Sarabun New" w:cs="TH Sarabun New"/>
        <w:b w:val="0"/>
        <w:bCs w:val="0"/>
        <w:noProof/>
        <w:sz w:val="28"/>
        <w:szCs w:val="28"/>
        <w:cs/>
      </w:rPr>
      <w:t xml:space="preserve">คืน บินตรง </w:t>
    </w:r>
    <w:r w:rsidRPr="001D18B9">
      <w:rPr>
        <w:rStyle w:val="Strong"/>
        <w:rFonts w:ascii="TH Sarabun New" w:hAnsi="TH Sarabun New" w:cs="TH Sarabun New"/>
        <w:b w:val="0"/>
        <w:bCs w:val="0"/>
        <w:noProof/>
        <w:sz w:val="28"/>
        <w:szCs w:val="28"/>
      </w:rPr>
      <w:t>Thai</w:t>
    </w:r>
    <w:r w:rsidRPr="001D18B9">
      <w:rPr>
        <w:rStyle w:val="Strong"/>
        <w:rFonts w:ascii="TH Sarabun New" w:hAnsi="TH Sarabun New" w:cs="TH Sarabun New"/>
        <w:b w:val="0"/>
        <w:bCs w:val="0"/>
        <w:noProof/>
        <w:sz w:val="28"/>
        <w:szCs w:val="28"/>
        <w:cs/>
      </w:rPr>
      <w:t xml:space="preserve"> </w:t>
    </w:r>
    <w:r w:rsidRPr="001D18B9">
      <w:rPr>
        <w:rStyle w:val="Strong"/>
        <w:rFonts w:ascii="TH Sarabun New" w:hAnsi="TH Sarabun New" w:cs="TH Sarabun New"/>
        <w:b w:val="0"/>
        <w:bCs w:val="0"/>
        <w:noProof/>
        <w:sz w:val="28"/>
        <w:szCs w:val="28"/>
      </w:rPr>
      <w:t>AirAsia</w:t>
    </w:r>
    <w:r w:rsidRPr="001D18B9">
      <w:rPr>
        <w:rStyle w:val="Strong"/>
        <w:rFonts w:ascii="TH Sarabun New" w:hAnsi="TH Sarabun New" w:cs="TH Sarabun New"/>
        <w:b w:val="0"/>
        <w:bCs w:val="0"/>
        <w:noProof/>
        <w:sz w:val="28"/>
        <w:szCs w:val="28"/>
        <w:cs/>
      </w:rPr>
      <w:t xml:space="preserve"> </w:t>
    </w:r>
    <w:r w:rsidRPr="001D18B9">
      <w:rPr>
        <w:rStyle w:val="Strong"/>
        <w:rFonts w:ascii="TH Sarabun New" w:hAnsi="TH Sarabun New" w:cs="TH Sarabun New"/>
        <w:b w:val="0"/>
        <w:bCs w:val="0"/>
        <w:noProof/>
        <w:sz w:val="28"/>
        <w:szCs w:val="28"/>
      </w:rPr>
      <w:t>X</w:t>
    </w:r>
    <w:r w:rsidRPr="001D18B9">
      <w:rPr>
        <w:rStyle w:val="Strong"/>
        <w:rFonts w:ascii="TH Sarabun New" w:hAnsi="TH Sarabun New" w:cs="TH Sarabun New"/>
        <w:b w:val="0"/>
        <w:bCs w:val="0"/>
        <w:noProof/>
        <w:sz w:val="28"/>
        <w:szCs w:val="28"/>
        <w:cs/>
      </w:rPr>
      <w:t xml:space="preserve"> </w:t>
    </w:r>
    <w:r w:rsidRPr="001D18B9">
      <w:rPr>
        <w:rStyle w:val="Strong"/>
        <w:rFonts w:ascii="TH Sarabun New" w:hAnsi="TH Sarabun New" w:cs="TH Sarabun New"/>
        <w:b w:val="0"/>
        <w:bCs w:val="0"/>
        <w:noProof/>
        <w:sz w:val="28"/>
        <w:szCs w:val="28"/>
      </w:rPr>
      <w:t>#</w:t>
    </w:r>
    <w:r w:rsidRPr="001D18B9">
      <w:rPr>
        <w:rStyle w:val="Strong"/>
        <w:rFonts w:ascii="TH Sarabun New" w:hAnsi="TH Sarabun New" w:cs="TH Sarabun New"/>
        <w:b w:val="0"/>
        <w:bCs w:val="0"/>
        <w:noProof/>
        <w:sz w:val="28"/>
        <w:szCs w:val="28"/>
        <w:cs/>
      </w:rPr>
      <w:t xml:space="preserve">ทัวร์ไม่ลงร้าน </w:t>
    </w:r>
    <w:sdt>
      <w:sdtPr>
        <w:rPr>
          <w:rFonts w:ascii="TH Sarabun New" w:hAnsi="TH Sarabun New" w:cs="TH Sarabun New"/>
          <w:b/>
          <w:bCs/>
          <w:szCs w:val="24"/>
        </w:rPr>
        <w:id w:val="-404067349"/>
        <w:docPartObj>
          <w:docPartGallery w:val="Page Numbers (Bottom of Page)"/>
          <w:docPartUnique/>
        </w:docPartObj>
      </w:sdtPr>
      <w:sdtContent>
        <w:sdt>
          <w:sdtPr>
            <w:rPr>
              <w:rFonts w:ascii="TH Sarabun New" w:hAnsi="TH Sarabun New" w:cs="TH Sarabun New"/>
              <w:b/>
              <w:bCs/>
              <w:szCs w:val="24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rPr>
                <w:rFonts w:ascii="TH Sarabun New" w:hAnsi="TH Sarabun New" w:cs="TH Sarabun New" w:hint="cs"/>
                <w:b/>
                <w:bCs/>
                <w:szCs w:val="24"/>
                <w:cs/>
              </w:rPr>
              <w:t xml:space="preserve">  </w:t>
            </w:r>
            <w:r w:rsidR="006A1839" w:rsidRPr="001D18B9">
              <w:rPr>
                <w:rFonts w:ascii="TH Sarabun New" w:hAnsi="TH Sarabun New" w:cs="TH Sarabun New"/>
                <w:b/>
                <w:bCs/>
                <w:szCs w:val="24"/>
              </w:rPr>
              <w:t xml:space="preserve">Page </w:t>
            </w:r>
            <w:r w:rsidR="006A1839" w:rsidRPr="001D18B9">
              <w:rPr>
                <w:rFonts w:ascii="TH Sarabun New" w:hAnsi="TH Sarabun New" w:cs="TH Sarabun New"/>
                <w:b/>
                <w:bCs/>
                <w:szCs w:val="24"/>
              </w:rPr>
              <w:fldChar w:fldCharType="begin"/>
            </w:r>
            <w:r w:rsidR="006A1839" w:rsidRPr="001D18B9">
              <w:rPr>
                <w:rFonts w:ascii="TH Sarabun New" w:hAnsi="TH Sarabun New" w:cs="TH Sarabun New"/>
                <w:b/>
                <w:bCs/>
                <w:szCs w:val="24"/>
              </w:rPr>
              <w:instrText xml:space="preserve"> PAGE </w:instrText>
            </w:r>
            <w:r w:rsidR="006A1839" w:rsidRPr="001D18B9">
              <w:rPr>
                <w:rFonts w:ascii="TH Sarabun New" w:hAnsi="TH Sarabun New" w:cs="TH Sarabun New"/>
                <w:b/>
                <w:bCs/>
                <w:szCs w:val="24"/>
              </w:rPr>
              <w:fldChar w:fldCharType="separate"/>
            </w:r>
            <w:r w:rsidR="006A1839" w:rsidRPr="001D18B9">
              <w:rPr>
                <w:rFonts w:ascii="TH Sarabun New" w:hAnsi="TH Sarabun New" w:cs="TH Sarabun New"/>
                <w:b/>
                <w:bCs/>
                <w:noProof/>
                <w:szCs w:val="24"/>
              </w:rPr>
              <w:t>2</w:t>
            </w:r>
            <w:r w:rsidR="006A1839" w:rsidRPr="001D18B9">
              <w:rPr>
                <w:rFonts w:ascii="TH Sarabun New" w:hAnsi="TH Sarabun New" w:cs="TH Sarabun New"/>
                <w:b/>
                <w:bCs/>
                <w:szCs w:val="24"/>
              </w:rPr>
              <w:fldChar w:fldCharType="end"/>
            </w:r>
            <w:r w:rsidR="006A1839" w:rsidRPr="001D18B9">
              <w:rPr>
                <w:rFonts w:ascii="TH Sarabun New" w:hAnsi="TH Sarabun New" w:cs="TH Sarabun New"/>
                <w:b/>
                <w:bCs/>
                <w:szCs w:val="24"/>
              </w:rPr>
              <w:t xml:space="preserve"> of </w:t>
            </w:r>
            <w:r w:rsidR="006A1839" w:rsidRPr="001D18B9">
              <w:rPr>
                <w:rFonts w:ascii="TH Sarabun New" w:hAnsi="TH Sarabun New" w:cs="TH Sarabun New"/>
                <w:b/>
                <w:bCs/>
                <w:szCs w:val="24"/>
              </w:rPr>
              <w:fldChar w:fldCharType="begin"/>
            </w:r>
            <w:r w:rsidR="006A1839" w:rsidRPr="001D18B9">
              <w:rPr>
                <w:rFonts w:ascii="TH Sarabun New" w:hAnsi="TH Sarabun New" w:cs="TH Sarabun New"/>
                <w:b/>
                <w:bCs/>
                <w:szCs w:val="24"/>
              </w:rPr>
              <w:instrText xml:space="preserve"> NUMPAGES  </w:instrText>
            </w:r>
            <w:r w:rsidR="006A1839" w:rsidRPr="001D18B9">
              <w:rPr>
                <w:rFonts w:ascii="TH Sarabun New" w:hAnsi="TH Sarabun New" w:cs="TH Sarabun New"/>
                <w:b/>
                <w:bCs/>
                <w:szCs w:val="24"/>
              </w:rPr>
              <w:fldChar w:fldCharType="separate"/>
            </w:r>
            <w:r w:rsidR="006A1839" w:rsidRPr="001D18B9">
              <w:rPr>
                <w:rFonts w:ascii="TH Sarabun New" w:hAnsi="TH Sarabun New" w:cs="TH Sarabun New"/>
                <w:b/>
                <w:bCs/>
                <w:noProof/>
                <w:szCs w:val="24"/>
              </w:rPr>
              <w:t>2</w:t>
            </w:r>
            <w:r w:rsidR="006A1839" w:rsidRPr="001D18B9">
              <w:rPr>
                <w:rFonts w:ascii="TH Sarabun New" w:hAnsi="TH Sarabun New" w:cs="TH Sarabun New"/>
                <w:b/>
                <w:bCs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D4205" w14:textId="77777777" w:rsidR="002D04D3" w:rsidRDefault="002D04D3" w:rsidP="006A1839">
      <w:pPr>
        <w:spacing w:after="0" w:line="240" w:lineRule="auto"/>
      </w:pPr>
      <w:r>
        <w:separator/>
      </w:r>
    </w:p>
  </w:footnote>
  <w:footnote w:type="continuationSeparator" w:id="0">
    <w:p w14:paraId="2DFC64BA" w14:textId="77777777" w:rsidR="002D04D3" w:rsidRDefault="002D04D3" w:rsidP="006A1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70C78"/>
    <w:multiLevelType w:val="hybridMultilevel"/>
    <w:tmpl w:val="20B4F8CA"/>
    <w:lvl w:ilvl="0" w:tplc="AFEC67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78D4870"/>
    <w:multiLevelType w:val="hybridMultilevel"/>
    <w:tmpl w:val="994EF548"/>
    <w:lvl w:ilvl="0" w:tplc="1D3623D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FD025B"/>
    <w:multiLevelType w:val="hybridMultilevel"/>
    <w:tmpl w:val="CD8E7A8A"/>
    <w:lvl w:ilvl="0" w:tplc="829E7B9E">
      <w:start w:val="4"/>
      <w:numFmt w:val="bullet"/>
      <w:lvlText w:val="-"/>
      <w:lvlJc w:val="left"/>
      <w:pPr>
        <w:ind w:left="72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2179A9"/>
    <w:multiLevelType w:val="hybridMultilevel"/>
    <w:tmpl w:val="82FEC454"/>
    <w:lvl w:ilvl="0" w:tplc="B1989F30">
      <w:start w:val="4"/>
      <w:numFmt w:val="bullet"/>
      <w:lvlText w:val="-"/>
      <w:lvlJc w:val="left"/>
      <w:pPr>
        <w:ind w:left="72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1657C5"/>
    <w:multiLevelType w:val="hybridMultilevel"/>
    <w:tmpl w:val="2B0A809E"/>
    <w:lvl w:ilvl="0" w:tplc="7A1C0E7C">
      <w:start w:val="4"/>
      <w:numFmt w:val="bullet"/>
      <w:lvlText w:val="-"/>
      <w:lvlJc w:val="left"/>
      <w:pPr>
        <w:ind w:left="72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857842">
    <w:abstractNumId w:val="0"/>
  </w:num>
  <w:num w:numId="2" w16cid:durableId="969627100">
    <w:abstractNumId w:val="4"/>
  </w:num>
  <w:num w:numId="3" w16cid:durableId="1420562270">
    <w:abstractNumId w:val="3"/>
  </w:num>
  <w:num w:numId="4" w16cid:durableId="856193495">
    <w:abstractNumId w:val="1"/>
  </w:num>
  <w:num w:numId="5" w16cid:durableId="3502988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39"/>
    <w:rsid w:val="0000324F"/>
    <w:rsid w:val="00004D1C"/>
    <w:rsid w:val="00010849"/>
    <w:rsid w:val="00011B53"/>
    <w:rsid w:val="00011B8A"/>
    <w:rsid w:val="00015984"/>
    <w:rsid w:val="00021A6B"/>
    <w:rsid w:val="0003168C"/>
    <w:rsid w:val="00037096"/>
    <w:rsid w:val="0005462A"/>
    <w:rsid w:val="0006000A"/>
    <w:rsid w:val="00066BFA"/>
    <w:rsid w:val="0007060B"/>
    <w:rsid w:val="00086154"/>
    <w:rsid w:val="00093CB3"/>
    <w:rsid w:val="00097935"/>
    <w:rsid w:val="000A1EF3"/>
    <w:rsid w:val="000A2C6A"/>
    <w:rsid w:val="000A2EA4"/>
    <w:rsid w:val="000A7E00"/>
    <w:rsid w:val="000B4A34"/>
    <w:rsid w:val="000B7637"/>
    <w:rsid w:val="000C07F3"/>
    <w:rsid w:val="000C7964"/>
    <w:rsid w:val="000D02E0"/>
    <w:rsid w:val="000D1AB3"/>
    <w:rsid w:val="000D65FA"/>
    <w:rsid w:val="000F01F7"/>
    <w:rsid w:val="000F0B5F"/>
    <w:rsid w:val="000F3DE7"/>
    <w:rsid w:val="000F64B2"/>
    <w:rsid w:val="0010123C"/>
    <w:rsid w:val="00110A33"/>
    <w:rsid w:val="001222B3"/>
    <w:rsid w:val="00143DDD"/>
    <w:rsid w:val="00144A4E"/>
    <w:rsid w:val="00146FD7"/>
    <w:rsid w:val="00147864"/>
    <w:rsid w:val="0015440A"/>
    <w:rsid w:val="00157785"/>
    <w:rsid w:val="00162103"/>
    <w:rsid w:val="00164459"/>
    <w:rsid w:val="0016480F"/>
    <w:rsid w:val="00164898"/>
    <w:rsid w:val="001661B8"/>
    <w:rsid w:val="00166E44"/>
    <w:rsid w:val="001742F0"/>
    <w:rsid w:val="00177E0E"/>
    <w:rsid w:val="001908CD"/>
    <w:rsid w:val="001A0BAF"/>
    <w:rsid w:val="001A229D"/>
    <w:rsid w:val="001A2358"/>
    <w:rsid w:val="001A3BF8"/>
    <w:rsid w:val="001A55E5"/>
    <w:rsid w:val="001A701B"/>
    <w:rsid w:val="001B1483"/>
    <w:rsid w:val="001B2CB7"/>
    <w:rsid w:val="001B5319"/>
    <w:rsid w:val="001B7230"/>
    <w:rsid w:val="001C6114"/>
    <w:rsid w:val="001C6EB0"/>
    <w:rsid w:val="001D008D"/>
    <w:rsid w:val="001D097A"/>
    <w:rsid w:val="001D18B9"/>
    <w:rsid w:val="001E3E18"/>
    <w:rsid w:val="001F05DB"/>
    <w:rsid w:val="001F2289"/>
    <w:rsid w:val="001F566E"/>
    <w:rsid w:val="002024E2"/>
    <w:rsid w:val="00202721"/>
    <w:rsid w:val="002037B6"/>
    <w:rsid w:val="00206B0A"/>
    <w:rsid w:val="0021122D"/>
    <w:rsid w:val="00214789"/>
    <w:rsid w:val="00215B8A"/>
    <w:rsid w:val="00243788"/>
    <w:rsid w:val="0025088E"/>
    <w:rsid w:val="00270F1D"/>
    <w:rsid w:val="00273B7C"/>
    <w:rsid w:val="00276873"/>
    <w:rsid w:val="0028538B"/>
    <w:rsid w:val="0029327C"/>
    <w:rsid w:val="00295D4B"/>
    <w:rsid w:val="00297EE5"/>
    <w:rsid w:val="002A65BD"/>
    <w:rsid w:val="002A6B27"/>
    <w:rsid w:val="002B1521"/>
    <w:rsid w:val="002B4EE6"/>
    <w:rsid w:val="002B64F4"/>
    <w:rsid w:val="002C4D9E"/>
    <w:rsid w:val="002D04D3"/>
    <w:rsid w:val="002D4FC7"/>
    <w:rsid w:val="002D7367"/>
    <w:rsid w:val="002E27D3"/>
    <w:rsid w:val="00300C49"/>
    <w:rsid w:val="00303BB0"/>
    <w:rsid w:val="00311FD1"/>
    <w:rsid w:val="00312B0D"/>
    <w:rsid w:val="0031445C"/>
    <w:rsid w:val="00314D13"/>
    <w:rsid w:val="00321639"/>
    <w:rsid w:val="003222F4"/>
    <w:rsid w:val="00326BD3"/>
    <w:rsid w:val="00334D86"/>
    <w:rsid w:val="003416EA"/>
    <w:rsid w:val="00341F50"/>
    <w:rsid w:val="003503A6"/>
    <w:rsid w:val="0035699F"/>
    <w:rsid w:val="00360B2E"/>
    <w:rsid w:val="00367B51"/>
    <w:rsid w:val="0037213B"/>
    <w:rsid w:val="00374B5B"/>
    <w:rsid w:val="00375F5D"/>
    <w:rsid w:val="003809CA"/>
    <w:rsid w:val="0038184C"/>
    <w:rsid w:val="00383F1F"/>
    <w:rsid w:val="003845E7"/>
    <w:rsid w:val="00392C6B"/>
    <w:rsid w:val="003A2653"/>
    <w:rsid w:val="003A5306"/>
    <w:rsid w:val="003A7FCB"/>
    <w:rsid w:val="003C6183"/>
    <w:rsid w:val="003D077D"/>
    <w:rsid w:val="003D3C31"/>
    <w:rsid w:val="003D4FD2"/>
    <w:rsid w:val="003E1B24"/>
    <w:rsid w:val="003E341D"/>
    <w:rsid w:val="003E367E"/>
    <w:rsid w:val="003F107B"/>
    <w:rsid w:val="003F5132"/>
    <w:rsid w:val="003F6720"/>
    <w:rsid w:val="00401622"/>
    <w:rsid w:val="00404731"/>
    <w:rsid w:val="00416B6D"/>
    <w:rsid w:val="00430A0D"/>
    <w:rsid w:val="00433DE3"/>
    <w:rsid w:val="00437808"/>
    <w:rsid w:val="004409F0"/>
    <w:rsid w:val="00443DAA"/>
    <w:rsid w:val="0044493D"/>
    <w:rsid w:val="00450F11"/>
    <w:rsid w:val="00454CE9"/>
    <w:rsid w:val="00455A79"/>
    <w:rsid w:val="00484541"/>
    <w:rsid w:val="0049538D"/>
    <w:rsid w:val="004A2773"/>
    <w:rsid w:val="004A3E97"/>
    <w:rsid w:val="004B4E8F"/>
    <w:rsid w:val="004C3C2D"/>
    <w:rsid w:val="004D6A6E"/>
    <w:rsid w:val="004E40D1"/>
    <w:rsid w:val="004E5894"/>
    <w:rsid w:val="004E638A"/>
    <w:rsid w:val="004F3C4D"/>
    <w:rsid w:val="004F53C5"/>
    <w:rsid w:val="004F60A2"/>
    <w:rsid w:val="00500587"/>
    <w:rsid w:val="00500B5A"/>
    <w:rsid w:val="00504AAA"/>
    <w:rsid w:val="0050670D"/>
    <w:rsid w:val="00517DEB"/>
    <w:rsid w:val="00521348"/>
    <w:rsid w:val="005247C5"/>
    <w:rsid w:val="005272C1"/>
    <w:rsid w:val="005402CB"/>
    <w:rsid w:val="00540608"/>
    <w:rsid w:val="005469EE"/>
    <w:rsid w:val="005555BA"/>
    <w:rsid w:val="005573EB"/>
    <w:rsid w:val="005619A2"/>
    <w:rsid w:val="00562871"/>
    <w:rsid w:val="00566168"/>
    <w:rsid w:val="00566828"/>
    <w:rsid w:val="00584978"/>
    <w:rsid w:val="005953E6"/>
    <w:rsid w:val="00596ACD"/>
    <w:rsid w:val="005A5FBD"/>
    <w:rsid w:val="005B42B7"/>
    <w:rsid w:val="005B43AC"/>
    <w:rsid w:val="005B5679"/>
    <w:rsid w:val="005C3917"/>
    <w:rsid w:val="005D04D3"/>
    <w:rsid w:val="005D36F6"/>
    <w:rsid w:val="005D67AB"/>
    <w:rsid w:val="005D7BE4"/>
    <w:rsid w:val="005D7DBF"/>
    <w:rsid w:val="005E1805"/>
    <w:rsid w:val="005E4992"/>
    <w:rsid w:val="005F00EB"/>
    <w:rsid w:val="005F5F62"/>
    <w:rsid w:val="005F6EA4"/>
    <w:rsid w:val="00602AF9"/>
    <w:rsid w:val="00603568"/>
    <w:rsid w:val="00612453"/>
    <w:rsid w:val="00612669"/>
    <w:rsid w:val="00621753"/>
    <w:rsid w:val="00621840"/>
    <w:rsid w:val="0062515C"/>
    <w:rsid w:val="006265CE"/>
    <w:rsid w:val="00633C72"/>
    <w:rsid w:val="00634773"/>
    <w:rsid w:val="00634876"/>
    <w:rsid w:val="006353EC"/>
    <w:rsid w:val="006527B1"/>
    <w:rsid w:val="00652AEC"/>
    <w:rsid w:val="0067562C"/>
    <w:rsid w:val="00677305"/>
    <w:rsid w:val="006874FF"/>
    <w:rsid w:val="006923C4"/>
    <w:rsid w:val="006A1839"/>
    <w:rsid w:val="006B6FFA"/>
    <w:rsid w:val="006C4A82"/>
    <w:rsid w:val="006C6960"/>
    <w:rsid w:val="006D5AB4"/>
    <w:rsid w:val="006D6CAC"/>
    <w:rsid w:val="006E08D7"/>
    <w:rsid w:val="006E35C8"/>
    <w:rsid w:val="006E47C7"/>
    <w:rsid w:val="006E5C1F"/>
    <w:rsid w:val="006E63A0"/>
    <w:rsid w:val="006F54CA"/>
    <w:rsid w:val="00700411"/>
    <w:rsid w:val="00712206"/>
    <w:rsid w:val="00714AAE"/>
    <w:rsid w:val="00714EC2"/>
    <w:rsid w:val="00715D2F"/>
    <w:rsid w:val="007265C6"/>
    <w:rsid w:val="007349B6"/>
    <w:rsid w:val="007467DC"/>
    <w:rsid w:val="00753782"/>
    <w:rsid w:val="00754979"/>
    <w:rsid w:val="00763988"/>
    <w:rsid w:val="00766119"/>
    <w:rsid w:val="00767F9E"/>
    <w:rsid w:val="00782BD1"/>
    <w:rsid w:val="00785989"/>
    <w:rsid w:val="00792D7A"/>
    <w:rsid w:val="007939DE"/>
    <w:rsid w:val="007B30AD"/>
    <w:rsid w:val="007B437C"/>
    <w:rsid w:val="007D45A0"/>
    <w:rsid w:val="007E39CE"/>
    <w:rsid w:val="007E7F43"/>
    <w:rsid w:val="00800903"/>
    <w:rsid w:val="008027FA"/>
    <w:rsid w:val="00804631"/>
    <w:rsid w:val="0081085E"/>
    <w:rsid w:val="00814023"/>
    <w:rsid w:val="00814512"/>
    <w:rsid w:val="00822DF5"/>
    <w:rsid w:val="00832E53"/>
    <w:rsid w:val="00835A3F"/>
    <w:rsid w:val="0083656A"/>
    <w:rsid w:val="00843F91"/>
    <w:rsid w:val="00847E8C"/>
    <w:rsid w:val="00853A3C"/>
    <w:rsid w:val="008551D7"/>
    <w:rsid w:val="00863DC9"/>
    <w:rsid w:val="00867681"/>
    <w:rsid w:val="00870F7D"/>
    <w:rsid w:val="00873B49"/>
    <w:rsid w:val="008812BB"/>
    <w:rsid w:val="0088454A"/>
    <w:rsid w:val="00893CB3"/>
    <w:rsid w:val="00894FE5"/>
    <w:rsid w:val="008A083F"/>
    <w:rsid w:val="008A2142"/>
    <w:rsid w:val="008A3DA6"/>
    <w:rsid w:val="008B1BCA"/>
    <w:rsid w:val="008B4AD9"/>
    <w:rsid w:val="008B72B3"/>
    <w:rsid w:val="008B7AE8"/>
    <w:rsid w:val="008C0A2D"/>
    <w:rsid w:val="008C23FF"/>
    <w:rsid w:val="008D17C6"/>
    <w:rsid w:val="008D644D"/>
    <w:rsid w:val="008E6550"/>
    <w:rsid w:val="008F2A2E"/>
    <w:rsid w:val="008F6DB8"/>
    <w:rsid w:val="00904DA0"/>
    <w:rsid w:val="009064E4"/>
    <w:rsid w:val="00910BA6"/>
    <w:rsid w:val="00913A47"/>
    <w:rsid w:val="00916E1C"/>
    <w:rsid w:val="00923FA9"/>
    <w:rsid w:val="00931DC3"/>
    <w:rsid w:val="00932602"/>
    <w:rsid w:val="00936DEA"/>
    <w:rsid w:val="00944390"/>
    <w:rsid w:val="00945913"/>
    <w:rsid w:val="009462E5"/>
    <w:rsid w:val="00947770"/>
    <w:rsid w:val="0095446F"/>
    <w:rsid w:val="0095470B"/>
    <w:rsid w:val="009B36E6"/>
    <w:rsid w:val="009B5C6F"/>
    <w:rsid w:val="009C0D53"/>
    <w:rsid w:val="009D12AA"/>
    <w:rsid w:val="009E605B"/>
    <w:rsid w:val="00A20BBE"/>
    <w:rsid w:val="00A35693"/>
    <w:rsid w:val="00A366B2"/>
    <w:rsid w:val="00A40B85"/>
    <w:rsid w:val="00A42709"/>
    <w:rsid w:val="00A47221"/>
    <w:rsid w:val="00A50A97"/>
    <w:rsid w:val="00A52DE3"/>
    <w:rsid w:val="00A570B9"/>
    <w:rsid w:val="00A653D0"/>
    <w:rsid w:val="00A71E40"/>
    <w:rsid w:val="00A724BD"/>
    <w:rsid w:val="00A77102"/>
    <w:rsid w:val="00A77136"/>
    <w:rsid w:val="00A84916"/>
    <w:rsid w:val="00A85F3D"/>
    <w:rsid w:val="00A86D5A"/>
    <w:rsid w:val="00A90048"/>
    <w:rsid w:val="00A93D82"/>
    <w:rsid w:val="00A944F2"/>
    <w:rsid w:val="00AA5DCF"/>
    <w:rsid w:val="00AB1EBE"/>
    <w:rsid w:val="00AC0307"/>
    <w:rsid w:val="00AC1B85"/>
    <w:rsid w:val="00AC4547"/>
    <w:rsid w:val="00AD165E"/>
    <w:rsid w:val="00AD223C"/>
    <w:rsid w:val="00AE61FC"/>
    <w:rsid w:val="00AF09A5"/>
    <w:rsid w:val="00AF1141"/>
    <w:rsid w:val="00B07F39"/>
    <w:rsid w:val="00B24B1A"/>
    <w:rsid w:val="00B27941"/>
    <w:rsid w:val="00B533BC"/>
    <w:rsid w:val="00B53E59"/>
    <w:rsid w:val="00B857F3"/>
    <w:rsid w:val="00B85C68"/>
    <w:rsid w:val="00B86225"/>
    <w:rsid w:val="00BB410C"/>
    <w:rsid w:val="00BB5CDB"/>
    <w:rsid w:val="00BB61DA"/>
    <w:rsid w:val="00BB6664"/>
    <w:rsid w:val="00BC006F"/>
    <w:rsid w:val="00BC28E5"/>
    <w:rsid w:val="00BD7385"/>
    <w:rsid w:val="00C0165A"/>
    <w:rsid w:val="00C065D4"/>
    <w:rsid w:val="00C06C84"/>
    <w:rsid w:val="00C1796A"/>
    <w:rsid w:val="00C22254"/>
    <w:rsid w:val="00C36E6C"/>
    <w:rsid w:val="00C431CC"/>
    <w:rsid w:val="00C506C1"/>
    <w:rsid w:val="00C53E91"/>
    <w:rsid w:val="00C540D1"/>
    <w:rsid w:val="00C608F2"/>
    <w:rsid w:val="00C70522"/>
    <w:rsid w:val="00C74CB7"/>
    <w:rsid w:val="00C80CD4"/>
    <w:rsid w:val="00C82303"/>
    <w:rsid w:val="00C84A22"/>
    <w:rsid w:val="00C8586E"/>
    <w:rsid w:val="00C91FB1"/>
    <w:rsid w:val="00C96835"/>
    <w:rsid w:val="00CB3657"/>
    <w:rsid w:val="00CB63AE"/>
    <w:rsid w:val="00CC74E5"/>
    <w:rsid w:val="00CD3DDD"/>
    <w:rsid w:val="00CD5E82"/>
    <w:rsid w:val="00CE02DE"/>
    <w:rsid w:val="00CE2C85"/>
    <w:rsid w:val="00CE2DC0"/>
    <w:rsid w:val="00CE64E3"/>
    <w:rsid w:val="00CF4008"/>
    <w:rsid w:val="00D023C7"/>
    <w:rsid w:val="00D027BF"/>
    <w:rsid w:val="00D028F2"/>
    <w:rsid w:val="00D13A7C"/>
    <w:rsid w:val="00D16D0A"/>
    <w:rsid w:val="00D20677"/>
    <w:rsid w:val="00D221F2"/>
    <w:rsid w:val="00D22634"/>
    <w:rsid w:val="00D23D6D"/>
    <w:rsid w:val="00D26995"/>
    <w:rsid w:val="00D32329"/>
    <w:rsid w:val="00D43AA1"/>
    <w:rsid w:val="00D50EFC"/>
    <w:rsid w:val="00D56A12"/>
    <w:rsid w:val="00D56D27"/>
    <w:rsid w:val="00D60377"/>
    <w:rsid w:val="00D606CF"/>
    <w:rsid w:val="00D70B33"/>
    <w:rsid w:val="00D723B5"/>
    <w:rsid w:val="00D73491"/>
    <w:rsid w:val="00D74619"/>
    <w:rsid w:val="00D76DF1"/>
    <w:rsid w:val="00D81FD9"/>
    <w:rsid w:val="00D84A5B"/>
    <w:rsid w:val="00D97AFB"/>
    <w:rsid w:val="00DD0381"/>
    <w:rsid w:val="00DD223C"/>
    <w:rsid w:val="00DD4429"/>
    <w:rsid w:val="00DD63F2"/>
    <w:rsid w:val="00DD79F8"/>
    <w:rsid w:val="00DE11D3"/>
    <w:rsid w:val="00DE28DB"/>
    <w:rsid w:val="00DE31D3"/>
    <w:rsid w:val="00DE53D6"/>
    <w:rsid w:val="00DE6197"/>
    <w:rsid w:val="00DE69D7"/>
    <w:rsid w:val="00DF1875"/>
    <w:rsid w:val="00DF3D1F"/>
    <w:rsid w:val="00DF6076"/>
    <w:rsid w:val="00E02EA3"/>
    <w:rsid w:val="00E12003"/>
    <w:rsid w:val="00E14158"/>
    <w:rsid w:val="00E3121B"/>
    <w:rsid w:val="00E34734"/>
    <w:rsid w:val="00E37A08"/>
    <w:rsid w:val="00E41053"/>
    <w:rsid w:val="00E457D4"/>
    <w:rsid w:val="00E54F47"/>
    <w:rsid w:val="00E75497"/>
    <w:rsid w:val="00E76EF1"/>
    <w:rsid w:val="00E82D8C"/>
    <w:rsid w:val="00E84E48"/>
    <w:rsid w:val="00E87442"/>
    <w:rsid w:val="00E9073F"/>
    <w:rsid w:val="00E91326"/>
    <w:rsid w:val="00E930DF"/>
    <w:rsid w:val="00E94FAD"/>
    <w:rsid w:val="00EA0CDE"/>
    <w:rsid w:val="00EA30ED"/>
    <w:rsid w:val="00EB2929"/>
    <w:rsid w:val="00EC0A5A"/>
    <w:rsid w:val="00EC1443"/>
    <w:rsid w:val="00ED17AA"/>
    <w:rsid w:val="00ED5939"/>
    <w:rsid w:val="00ED6200"/>
    <w:rsid w:val="00EE0367"/>
    <w:rsid w:val="00EE58B2"/>
    <w:rsid w:val="00EF1CF3"/>
    <w:rsid w:val="00F00392"/>
    <w:rsid w:val="00F01C2B"/>
    <w:rsid w:val="00F07221"/>
    <w:rsid w:val="00F07941"/>
    <w:rsid w:val="00F15FA6"/>
    <w:rsid w:val="00F17396"/>
    <w:rsid w:val="00F215AD"/>
    <w:rsid w:val="00F24AB8"/>
    <w:rsid w:val="00F26112"/>
    <w:rsid w:val="00F34C83"/>
    <w:rsid w:val="00F622FF"/>
    <w:rsid w:val="00F67205"/>
    <w:rsid w:val="00F75D04"/>
    <w:rsid w:val="00F77321"/>
    <w:rsid w:val="00F80150"/>
    <w:rsid w:val="00F80F8A"/>
    <w:rsid w:val="00F91AEA"/>
    <w:rsid w:val="00FA6176"/>
    <w:rsid w:val="00FC348D"/>
    <w:rsid w:val="00FC3A7C"/>
    <w:rsid w:val="00FC429A"/>
    <w:rsid w:val="00FD32C1"/>
    <w:rsid w:val="00FD3DBB"/>
    <w:rsid w:val="00FD4EBA"/>
    <w:rsid w:val="00FE4144"/>
    <w:rsid w:val="00FF2358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BF365E"/>
  <w15:chartTrackingRefBased/>
  <w15:docId w15:val="{224D2664-8307-4028-8E47-35495C3F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785"/>
  </w:style>
  <w:style w:type="paragraph" w:styleId="Heading1">
    <w:name w:val="heading 1"/>
    <w:basedOn w:val="Normal"/>
    <w:next w:val="Normal"/>
    <w:link w:val="Heading1Char"/>
    <w:uiPriority w:val="9"/>
    <w:qFormat/>
    <w:rsid w:val="006A1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83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83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A183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8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8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8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8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8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8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A18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A18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A1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8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8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8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8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8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39"/>
  </w:style>
  <w:style w:type="paragraph" w:styleId="Footer">
    <w:name w:val="footer"/>
    <w:basedOn w:val="Normal"/>
    <w:link w:val="Foot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39"/>
  </w:style>
  <w:style w:type="character" w:styleId="Strong">
    <w:name w:val="Strong"/>
    <w:uiPriority w:val="22"/>
    <w:qFormat/>
    <w:rsid w:val="005402CB"/>
    <w:rPr>
      <w:b/>
      <w:bCs/>
    </w:rPr>
  </w:style>
  <w:style w:type="paragraph" w:styleId="NoSpacing">
    <w:name w:val="No Spacing"/>
    <w:link w:val="NoSpacingChar"/>
    <w:uiPriority w:val="1"/>
    <w:qFormat/>
    <w:rsid w:val="005402CB"/>
    <w:pPr>
      <w:spacing w:after="0" w:line="240" w:lineRule="auto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character" w:customStyle="1" w:styleId="NoSpacingChar">
    <w:name w:val="No Spacing Char"/>
    <w:link w:val="NoSpacing"/>
    <w:uiPriority w:val="1"/>
    <w:rsid w:val="005402CB"/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table" w:styleId="GridTable4-Accent2">
    <w:name w:val="Grid Table 4 Accent 2"/>
    <w:basedOn w:val="TableNormal"/>
    <w:uiPriority w:val="49"/>
    <w:rsid w:val="005402C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E1B2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906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0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150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455A7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1C6EB0"/>
    <w:rPr>
      <w:rFonts w:ascii="Times New Roman" w:hAnsi="Times New Roman"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3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4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8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93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83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209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763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173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01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2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25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59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5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66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470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065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2585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534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36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9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0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55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7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0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663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5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4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4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36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68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606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697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94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268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56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2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21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8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30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828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98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695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407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58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15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8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511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2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358802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243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476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751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3102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7918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18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57607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844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85897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466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62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2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7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3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55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84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35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583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205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88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5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9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46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112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1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279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297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938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77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3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4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557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8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58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914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165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16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6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5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3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050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6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493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24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63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0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2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74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44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12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716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640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6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8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83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7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11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61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313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37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070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03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0761943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6644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6619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02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2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3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16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019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13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43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842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0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2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4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46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272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12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47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621744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192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843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3275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951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25017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3302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63790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453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6921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007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114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4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0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14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126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19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6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275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955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79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1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34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29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340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95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093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35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5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20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65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570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16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006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681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84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9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8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91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9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926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821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283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23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86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4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43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213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64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157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832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3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0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00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3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09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03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707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39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7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2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1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33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8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253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158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46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70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9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8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26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211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31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6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4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584977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361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2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3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90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546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83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32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74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2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8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64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48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58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11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772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45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4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8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23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70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810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96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030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4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5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28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27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73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754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03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174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975084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1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4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3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7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35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44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0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457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70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34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4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9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84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89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120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9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048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9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27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5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25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55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80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248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656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121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78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43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46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6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885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202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426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7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37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78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125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59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63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3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42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446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56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46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783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29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9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8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75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003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93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777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463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676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1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7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69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412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71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029865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9939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737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8808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1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0551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878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7992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102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475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3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42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5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9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952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357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53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282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59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6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8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05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000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63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599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4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2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2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85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25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24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008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53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502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0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0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8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91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13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76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164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276067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117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53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035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425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509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3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96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40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61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319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636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287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5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74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8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9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092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550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301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17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37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21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01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3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414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183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37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73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6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0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4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91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880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496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00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2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78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43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24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59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170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42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216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0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54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84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15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846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10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95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17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26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46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89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426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190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21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3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6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5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7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78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749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084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343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9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19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2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168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19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86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352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006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32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5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49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6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939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9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928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722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86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14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257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3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089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825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87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5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0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24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6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93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073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67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4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3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7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61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871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202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501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973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83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1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8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3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24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63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72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9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8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1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30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48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69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38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649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80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8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63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38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659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81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090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20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8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3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5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5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95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281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638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36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92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5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87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32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67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005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91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0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14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039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95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15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964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50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987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96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7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9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54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7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363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88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86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75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34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36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788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520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626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939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1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1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08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08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43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168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6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4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1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62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33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58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83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20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75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4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9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35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691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943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727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89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9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48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639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471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7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58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236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15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19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812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980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62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2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3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86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611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74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08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916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01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13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5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6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3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406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08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82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87458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64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9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85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37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310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084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876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162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1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22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36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720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86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476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041572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181704749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95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9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15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15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560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61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557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040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12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78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45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61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8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0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066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47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7948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628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050583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5402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0173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13421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805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705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757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24666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8134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484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89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88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62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40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40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90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1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12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13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64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01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825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481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59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7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59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456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80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16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75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590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37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0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2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04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10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585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37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537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196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83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60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19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068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573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681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17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34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15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161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42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635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87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4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38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68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80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152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831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742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2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35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70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296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378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157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59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32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31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01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210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66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38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40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74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55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46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144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133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493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22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9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60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170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66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18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104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335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97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73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024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484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447309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961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4312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171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5274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8223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3553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4755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545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066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4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76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224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77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968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549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90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2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8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2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32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665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62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51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05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23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627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39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412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45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815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211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8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45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49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53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762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196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14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1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68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17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531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44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758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312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1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96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4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54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11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026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827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9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918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2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7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6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21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187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466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028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99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5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8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73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1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53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61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62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2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2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232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55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83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98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33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2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9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58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113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790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08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94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0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54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4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33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85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24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248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16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9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9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90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239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98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4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46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5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99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89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18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629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423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904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87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9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55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7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21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026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01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159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35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1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34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67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155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45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79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391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76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5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37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10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817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224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212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572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62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1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87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45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694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34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800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48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92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85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266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3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39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594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940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77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30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90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235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91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05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479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36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30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9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2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649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50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752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98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85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2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032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658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2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0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24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72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35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0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0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41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936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603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61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7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01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9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97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717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183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382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8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7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50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0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815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50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40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1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67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33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8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78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573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681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93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0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6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9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359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41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312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11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45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25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9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9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82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892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03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35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430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31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4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919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493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83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442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47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22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0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2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7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30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3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155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01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944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5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2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85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760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229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92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96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9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46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40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137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484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647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747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027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6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58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82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16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291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16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558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32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1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4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59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7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22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78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38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97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1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56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86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74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607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97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908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44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2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61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82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65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78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67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68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281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9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52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86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82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02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8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326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921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24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16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76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837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49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67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1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699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5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7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4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77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79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602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265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599580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312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1488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4108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6991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5347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043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7144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85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81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44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1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23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956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54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086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19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078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67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34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8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28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906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395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048347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798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02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0092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742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2991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5332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1864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8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52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9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01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03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30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68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542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897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255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92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52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926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61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613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771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25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0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45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01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10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642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898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00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741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89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43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9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40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95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63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559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797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70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1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07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07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972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519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535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54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97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09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06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70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004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76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8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2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72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48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312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71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773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96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2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06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96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5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418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47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833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3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65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806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86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78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378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022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17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8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5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07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037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560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28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75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9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446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186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484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925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375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13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2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9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2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99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4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353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352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119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4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A7F16-C16B-478A-86B3-3F4EC2DFA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3933</Words>
  <Characters>16641</Characters>
  <Application>Microsoft Office Word</Application>
  <DocSecurity>0</DocSecurity>
  <Lines>452</Lines>
  <Paragraphs>231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Thanat Tam Kongchasingha</cp:lastModifiedBy>
  <cp:revision>2</cp:revision>
  <cp:lastPrinted>2026-07-09T04:04:00Z</cp:lastPrinted>
  <dcterms:created xsi:type="dcterms:W3CDTF">2026-07-09T04:05:00Z</dcterms:created>
  <dcterms:modified xsi:type="dcterms:W3CDTF">2026-07-09T04:05:00Z</dcterms:modified>
</cp:coreProperties>
</file>