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083C5" w14:textId="59114283" w:rsidR="00AD1CB3" w:rsidRDefault="00AD1CB3">
      <w:pPr>
        <w:rPr>
          <w:cs/>
        </w:rPr>
      </w:pPr>
    </w:p>
    <w:p w14:paraId="4D04DEAA" w14:textId="06318A90" w:rsidR="00AD1CB3" w:rsidRDefault="004E49AC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5FE27D4A" wp14:editId="7343C79B">
            <wp:simplePos x="0" y="0"/>
            <wp:positionH relativeFrom="column">
              <wp:posOffset>-180340</wp:posOffset>
            </wp:positionH>
            <wp:positionV relativeFrom="paragraph">
              <wp:posOffset>525145</wp:posOffset>
            </wp:positionV>
            <wp:extent cx="7553325" cy="7553325"/>
            <wp:effectExtent l="0" t="0" r="9525" b="9525"/>
            <wp:wrapSquare wrapText="bothSides"/>
            <wp:docPr id="144390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CB3">
        <w:rPr>
          <w:cs/>
        </w:rPr>
        <w:br w:type="page"/>
      </w:r>
    </w:p>
    <w:p w14:paraId="69070BE2" w14:textId="23BE2E50" w:rsidR="00A833A2" w:rsidRDefault="00A833A2"/>
    <w:p w14:paraId="520379B8" w14:textId="77777777" w:rsidR="006F6029" w:rsidRDefault="006F6029">
      <w:pPr>
        <w:rPr>
          <w:cs/>
        </w:rPr>
      </w:pPr>
    </w:p>
    <w:tbl>
      <w:tblPr>
        <w:tblStyle w:val="GridTable4-Accent5"/>
        <w:tblW w:w="1145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9"/>
        <w:gridCol w:w="5540"/>
        <w:gridCol w:w="850"/>
        <w:gridCol w:w="709"/>
        <w:gridCol w:w="992"/>
        <w:gridCol w:w="2950"/>
      </w:tblGrid>
      <w:tr w:rsidR="00AD1923" w:rsidRPr="00AD1923" w14:paraId="29539569" w14:textId="77777777" w:rsidTr="006F60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3019"/>
            <w:vAlign w:val="center"/>
          </w:tcPr>
          <w:p w14:paraId="4C0E3C66" w14:textId="1A32F5CC" w:rsidR="001A7E5D" w:rsidRPr="00C64083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440"/>
          </w:p>
        </w:tc>
        <w:tc>
          <w:tcPr>
            <w:tcW w:w="554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3019"/>
            <w:vAlign w:val="center"/>
          </w:tcPr>
          <w:p w14:paraId="592FFD6E" w14:textId="77777777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55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3019"/>
            <w:vAlign w:val="center"/>
          </w:tcPr>
          <w:p w14:paraId="211A3FC7" w14:textId="77777777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9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3019"/>
            <w:vAlign w:val="center"/>
          </w:tcPr>
          <w:p w14:paraId="070D6E78" w14:textId="3AD2C419" w:rsidR="001A7E5D" w:rsidRPr="00C64083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6F6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Merge/>
            <w:shd w:val="clear" w:color="auto" w:fill="543019"/>
            <w:vAlign w:val="center"/>
          </w:tcPr>
          <w:p w14:paraId="0697B03E" w14:textId="77777777" w:rsidR="001A7E5D" w:rsidRPr="00C64083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540" w:type="dxa"/>
            <w:vMerge/>
            <w:shd w:val="clear" w:color="auto" w:fill="543019"/>
            <w:vAlign w:val="center"/>
          </w:tcPr>
          <w:p w14:paraId="0450FEDD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543019"/>
            <w:vAlign w:val="center"/>
          </w:tcPr>
          <w:p w14:paraId="324E0A93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709" w:type="dxa"/>
            <w:shd w:val="clear" w:color="auto" w:fill="543019"/>
            <w:vAlign w:val="center"/>
          </w:tcPr>
          <w:p w14:paraId="76F87C45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992" w:type="dxa"/>
            <w:shd w:val="clear" w:color="auto" w:fill="543019"/>
            <w:vAlign w:val="center"/>
          </w:tcPr>
          <w:p w14:paraId="35C45F39" w14:textId="77777777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950" w:type="dxa"/>
            <w:shd w:val="clear" w:color="auto" w:fill="543019"/>
            <w:vAlign w:val="center"/>
          </w:tcPr>
          <w:p w14:paraId="4985E6CC" w14:textId="7896B544" w:rsidR="001A7E5D" w:rsidRPr="00C64083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6F6029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Align w:val="center"/>
          </w:tcPr>
          <w:p w14:paraId="1A9D92E4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540" w:type="dxa"/>
            <w:vAlign w:val="center"/>
          </w:tcPr>
          <w:p w14:paraId="7E2A67FC" w14:textId="63534EF0" w:rsidR="006B4A31" w:rsidRDefault="003D0538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CA1CB1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-รับคณะที่สนามบิน</w:t>
            </w:r>
            <w:r w:rsidR="001912F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EB5F0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เดินทางเข้าที่พัก</w:t>
            </w:r>
          </w:p>
          <w:p w14:paraId="2A18FF4F" w14:textId="549396B2" w:rsidR="001A7E5D" w:rsidRPr="005C7664" w:rsidRDefault="000B0715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8B0F7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BKK-YIH 9H838</w:t>
            </w:r>
            <w:r w:rsidR="00DC2A9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6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/1</w:t>
            </w:r>
            <w:r w:rsidR="00DC2A9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8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DC2A9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40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-23.3</w:t>
            </w:r>
            <w:r w:rsidR="00DC2A9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50" w:type="dxa"/>
            <w:vAlign w:val="center"/>
          </w:tcPr>
          <w:p w14:paraId="1C07424F" w14:textId="4874A62D" w:rsidR="001A7E5D" w:rsidRPr="005C7664" w:rsidRDefault="00EB5F0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709" w:type="dxa"/>
            <w:vAlign w:val="center"/>
          </w:tcPr>
          <w:p w14:paraId="5D87848C" w14:textId="5160E2C5" w:rsidR="001A7E5D" w:rsidRPr="005C7664" w:rsidRDefault="000323D0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92" w:type="dxa"/>
            <w:vAlign w:val="center"/>
          </w:tcPr>
          <w:p w14:paraId="32F4E360" w14:textId="4CF6F4D6" w:rsidR="005B2869" w:rsidRPr="005C7664" w:rsidRDefault="000323D0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323D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950" w:type="dxa"/>
            <w:vAlign w:val="center"/>
          </w:tcPr>
          <w:p w14:paraId="678C885D" w14:textId="50405904" w:rsidR="006B4A31" w:rsidRPr="003D0538" w:rsidRDefault="007433C2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Yichang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Boxijiangnan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6B4A3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77C39EA8" w14:textId="65FC2E6A" w:rsidR="00EA6B4D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6F6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F0DACC"/>
            <w:vAlign w:val="center"/>
          </w:tcPr>
          <w:p w14:paraId="7769875A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540" w:type="dxa"/>
            <w:shd w:val="clear" w:color="auto" w:fill="F0DACC"/>
            <w:vAlign w:val="center"/>
          </w:tcPr>
          <w:p w14:paraId="2B7825CB" w14:textId="77777777" w:rsidR="00037893" w:rsidRDefault="00EB5F01" w:rsidP="00B8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หมู่บ้านซานเซีย</w:t>
            </w:r>
            <w:r w:rsidR="005736A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เหรินเจีย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(</w:t>
            </w:r>
            <w:r w:rsidR="00303AF2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ล่องเรือ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+ชมการแสดง)-</w:t>
            </w:r>
          </w:p>
          <w:p w14:paraId="438EF478" w14:textId="4CCDEE53" w:rsidR="000323D0" w:rsidRDefault="00EB5F01" w:rsidP="00B8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บ้านเกิด</w:t>
            </w:r>
            <w:r w:rsidR="005736A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กวีซ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วีหยวน(รวมรถ</w:t>
            </w:r>
            <w:r w:rsidR="0003789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แบตเตอร์รี่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  <w:r w:rsidR="0003789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-จางเจียเจี้ย</w:t>
            </w:r>
          </w:p>
          <w:p w14:paraId="267A8D12" w14:textId="44E29585" w:rsidR="00303AF2" w:rsidRPr="005C7664" w:rsidRDefault="00303AF2" w:rsidP="00B8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303AF2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Option : </w:t>
            </w:r>
            <w:r w:rsidRPr="00303AF2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โชว์จิ้งจอกขาว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400หยวน/ท่าน)</w:t>
            </w:r>
          </w:p>
        </w:tc>
        <w:tc>
          <w:tcPr>
            <w:tcW w:w="850" w:type="dxa"/>
            <w:shd w:val="clear" w:color="auto" w:fill="F0DACC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09" w:type="dxa"/>
            <w:shd w:val="clear" w:color="auto" w:fill="F0DACC"/>
            <w:vAlign w:val="center"/>
          </w:tcPr>
          <w:p w14:paraId="1DF298EB" w14:textId="2CAD0970" w:rsidR="00930165" w:rsidRPr="00EB5F01" w:rsidRDefault="00D66D0D" w:rsidP="00EB5F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992" w:type="dxa"/>
            <w:shd w:val="clear" w:color="auto" w:fill="F0DACC"/>
            <w:vAlign w:val="center"/>
          </w:tcPr>
          <w:p w14:paraId="758CD2C1" w14:textId="77777777" w:rsidR="0027696C" w:rsidRDefault="007C0454" w:rsidP="00C4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387CDD91" w14:textId="1A8EDBA4" w:rsidR="00C4492C" w:rsidRPr="006F6029" w:rsidRDefault="00C4492C" w:rsidP="00C4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</w:rPr>
            </w:pPr>
            <w:r w:rsidRPr="006F6029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บุฟเฟ</w:t>
            </w:r>
            <w:r w:rsidR="0027696C" w:rsidRPr="006F6029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่</w:t>
            </w:r>
            <w:r w:rsidRPr="006F6029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ต์</w:t>
            </w:r>
          </w:p>
          <w:p w14:paraId="7EE13114" w14:textId="294CD7E6" w:rsidR="00185A74" w:rsidRPr="00326045" w:rsidRDefault="00C4492C" w:rsidP="00C449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6F6029">
              <w:rPr>
                <w:rFonts w:ascii="TH Sarabun New" w:hAnsi="TH Sarabun New" w:cs="TH Sarabun New"/>
                <w:b/>
                <w:bCs/>
                <w:color w:val="C00000"/>
                <w:sz w:val="20"/>
                <w:szCs w:val="20"/>
                <w:cs/>
              </w:rPr>
              <w:t>ปิ้งย่าง</w:t>
            </w:r>
          </w:p>
        </w:tc>
        <w:tc>
          <w:tcPr>
            <w:tcW w:w="2950" w:type="dxa"/>
            <w:shd w:val="clear" w:color="auto" w:fill="F0DACC"/>
            <w:vAlign w:val="center"/>
          </w:tcPr>
          <w:p w14:paraId="7F0F969A" w14:textId="4FE91A2A" w:rsidR="004D7A23" w:rsidRDefault="00303AF2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Hanting </w:t>
            </w:r>
            <w:r w:rsidR="004D7A23" w:rsidRPr="004D7A2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2024D7EF" w14:textId="1BA40990" w:rsidR="00EA6B4D" w:rsidRPr="005C7664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6F6029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vAlign w:val="center"/>
          </w:tcPr>
          <w:p w14:paraId="53283A64" w14:textId="07050092" w:rsidR="0029160C" w:rsidRPr="0070442A" w:rsidRDefault="0029160C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0442A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540" w:type="dxa"/>
            <w:vAlign w:val="center"/>
          </w:tcPr>
          <w:p w14:paraId="6D35061D" w14:textId="77777777" w:rsidR="00037893" w:rsidRDefault="00630B1F" w:rsidP="0051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B0F8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ร้านนวดฝ่าเท้า-ร้านยางพารา-ถ้ำ</w:t>
            </w:r>
            <w:r w:rsidRPr="00630B1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เก้าเทพ</w:t>
            </w:r>
            <w:r w:rsidRPr="00037893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(</w:t>
            </w:r>
            <w:r w:rsidRPr="00037893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รวมรถ</w:t>
            </w:r>
            <w:r w:rsidR="00037893" w:rsidRPr="00037893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แบตเตอร์รี่</w:t>
            </w:r>
            <w:r w:rsidRPr="00037893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)</w:t>
            </w:r>
            <w:r w:rsidRPr="000B0F8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</w:p>
          <w:p w14:paraId="4954EC37" w14:textId="5E986CB8" w:rsidR="006B4A31" w:rsidRPr="0070442A" w:rsidRDefault="00630B1F" w:rsidP="005141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30B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หมู่บ้านโบราณขู่จู๋ไจ้และล่องเรือแม่น้ำเหมาเหยียน</w:t>
            </w:r>
            <w:r w:rsidR="00C4492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630B1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วนอุทยานแห่งชาติเฟิงหลินซี</w:t>
            </w:r>
            <w:r w:rsidRPr="00630B1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-ฝูหรงเจิ้ง(รวมรถภายในอุทยาน)-ชมวิวน้ำตกฝูหรงเจิ้ง</w:t>
            </w:r>
          </w:p>
        </w:tc>
        <w:tc>
          <w:tcPr>
            <w:tcW w:w="850" w:type="dxa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6AD5EBBB" w14:textId="3CA72876" w:rsidR="007714C1" w:rsidRPr="009C5052" w:rsidRDefault="006B4A3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992" w:type="dxa"/>
            <w:vAlign w:val="center"/>
          </w:tcPr>
          <w:p w14:paraId="0D93E7B8" w14:textId="77777777" w:rsidR="00C4492C" w:rsidRDefault="00C4492C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  <w:p w14:paraId="30B11DC2" w14:textId="04034C54" w:rsidR="00930165" w:rsidRDefault="006B4A31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2BC14764" w14:textId="1F7722C0" w:rsidR="005D55E1" w:rsidRPr="005D55E1" w:rsidRDefault="005D55E1" w:rsidP="00F21B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2950" w:type="dxa"/>
            <w:vAlign w:val="center"/>
          </w:tcPr>
          <w:p w14:paraId="6587A07F" w14:textId="15472E19" w:rsidR="004D7A23" w:rsidRDefault="008362AF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362A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Hanting </w:t>
            </w:r>
            <w:r w:rsidR="004D7A23" w:rsidRPr="004D7A2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30DC94E1" w14:textId="254BBC68" w:rsidR="0029160C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F21BA4" w:rsidRPr="002240DF" w14:paraId="7BE80594" w14:textId="77777777" w:rsidTr="006F6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F0DACC"/>
            <w:vAlign w:val="center"/>
          </w:tcPr>
          <w:p w14:paraId="01AE4BA2" w14:textId="50229FE5" w:rsidR="00F21BA4" w:rsidRPr="0070442A" w:rsidRDefault="00F21BA4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5540" w:type="dxa"/>
            <w:shd w:val="clear" w:color="auto" w:fill="F0DACC"/>
            <w:vAlign w:val="center"/>
          </w:tcPr>
          <w:p w14:paraId="0D292613" w14:textId="524D05B9" w:rsidR="00F21BA4" w:rsidRDefault="008362AF" w:rsidP="0051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ร้านชา-ร้านหยก-พิพิธภัณฑ์ธรณีวิทยาจางเจียเจี้ย-อี๋ชาง</w:t>
            </w:r>
          </w:p>
          <w:p w14:paraId="169845B1" w14:textId="51745043" w:rsidR="008362AF" w:rsidRDefault="008362AF" w:rsidP="005141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362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8362AF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Option : </w:t>
            </w:r>
            <w:r w:rsidRPr="008362AF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สะพานกระจก)</w:t>
            </w:r>
          </w:p>
        </w:tc>
        <w:tc>
          <w:tcPr>
            <w:tcW w:w="850" w:type="dxa"/>
            <w:shd w:val="clear" w:color="auto" w:fill="F0DACC"/>
            <w:vAlign w:val="center"/>
          </w:tcPr>
          <w:p w14:paraId="6AB667D9" w14:textId="4C0437C3" w:rsidR="00F21BA4" w:rsidRPr="005C7664" w:rsidRDefault="00F41776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09" w:type="dxa"/>
            <w:shd w:val="clear" w:color="auto" w:fill="F0DACC"/>
            <w:vAlign w:val="center"/>
          </w:tcPr>
          <w:p w14:paraId="72BAEAC9" w14:textId="690DB7E2" w:rsidR="00E84A0D" w:rsidRPr="00E84A0D" w:rsidRDefault="00F41776" w:rsidP="008362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992" w:type="dxa"/>
            <w:shd w:val="clear" w:color="auto" w:fill="F0DACC"/>
            <w:vAlign w:val="center"/>
          </w:tcPr>
          <w:p w14:paraId="07CE23FF" w14:textId="13748836" w:rsidR="00E84A0D" w:rsidRPr="00E84A0D" w:rsidRDefault="00F41776" w:rsidP="008362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41776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950" w:type="dxa"/>
            <w:shd w:val="clear" w:color="auto" w:fill="F0DACC"/>
            <w:vAlign w:val="center"/>
          </w:tcPr>
          <w:p w14:paraId="105DE936" w14:textId="7CD94111" w:rsidR="004D7A23" w:rsidRDefault="004D7A23" w:rsidP="00F21B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</w:t>
            </w:r>
            <w:r w:rsidRPr="004D7A2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ong. Qiao Hotel</w:t>
            </w:r>
          </w:p>
          <w:p w14:paraId="0A47B499" w14:textId="33F6711B" w:rsidR="00F21BA4" w:rsidRDefault="00F21BA4" w:rsidP="00F21B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21BA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866D32" w:rsidRPr="002240DF" w14:paraId="2FDAA664" w14:textId="77777777" w:rsidTr="006F6029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dxa"/>
            <w:shd w:val="clear" w:color="auto" w:fill="FFFFFF" w:themeFill="background1"/>
            <w:vAlign w:val="center"/>
          </w:tcPr>
          <w:p w14:paraId="203D7169" w14:textId="1801D09F" w:rsidR="00866D32" w:rsidRPr="005C7664" w:rsidRDefault="00F21BA4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540" w:type="dxa"/>
            <w:shd w:val="clear" w:color="auto" w:fill="FFFFFF" w:themeFill="background1"/>
            <w:vAlign w:val="center"/>
          </w:tcPr>
          <w:p w14:paraId="40483368" w14:textId="3808E36F" w:rsidR="003D0538" w:rsidRPr="003D0538" w:rsidRDefault="00807E1A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ถ้ำสามสหาย-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</w:t>
            </w:r>
            <w:r w:rsidR="00F21BA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3D0538"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="003D0538"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</w:t>
            </w:r>
          </w:p>
          <w:p w14:paraId="70348B01" w14:textId="2A57FAF6" w:rsidR="00866D32" w:rsidRPr="005C7664" w:rsidRDefault="003D0538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F21BA4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YIH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 9H838</w:t>
            </w:r>
            <w:r w:rsidR="00A41A20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/14.5</w:t>
            </w:r>
            <w:r w:rsidR="00DC2A9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5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-1</w:t>
            </w:r>
            <w:r w:rsidR="00DC2A9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7</w:t>
            </w:r>
            <w:r w:rsidR="00E90B5C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.</w:t>
            </w:r>
            <w:r w:rsidR="00DC2A95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40</w:t>
            </w:r>
            <w:r w:rsidRPr="003D053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97C33DE" w14:textId="7307EED6" w:rsidR="00E84A0D" w:rsidRPr="00E84A0D" w:rsidRDefault="004D7A23" w:rsidP="00E84A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DEC961" w14:textId="3CC9F77A" w:rsidR="00D9672C" w:rsidRPr="003D0538" w:rsidRDefault="00930165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>
              <w:rPr>
                <w:rFonts w:ascii="Segoe UI Symbol" w:hAnsi="Segoe UI Symbol" w:hint="cs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2950" w:type="dxa"/>
            <w:shd w:val="clear" w:color="auto" w:fill="FFFFFF" w:themeFill="background1"/>
            <w:vAlign w:val="center"/>
          </w:tcPr>
          <w:p w14:paraId="79E06048" w14:textId="494A95A4" w:rsidR="00866D32" w:rsidRPr="005C7664" w:rsidRDefault="00866D32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860D5" w:rsidRPr="002240DF" w14:paraId="65158A4A" w14:textId="77777777" w:rsidTr="00DF2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0" w:type="dxa"/>
            <w:gridSpan w:val="6"/>
            <w:shd w:val="clear" w:color="auto" w:fill="543019"/>
          </w:tcPr>
          <w:p w14:paraId="73081E2A" w14:textId="77777777" w:rsidR="006860D5" w:rsidRDefault="006860D5" w:rsidP="006860D5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66FF2404" w14:textId="5DAEFDDC" w:rsidR="006F6029" w:rsidRPr="005C7664" w:rsidRDefault="006F6029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tbl>
      <w:tblPr>
        <w:tblStyle w:val="GridTable4-Accent5"/>
        <w:tblpPr w:leftFromText="180" w:rightFromText="180" w:vertAnchor="page" w:horzAnchor="margin" w:tblpY="1282"/>
        <w:tblW w:w="1142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59"/>
        <w:gridCol w:w="2459"/>
        <w:gridCol w:w="1655"/>
        <w:gridCol w:w="2369"/>
        <w:gridCol w:w="2283"/>
      </w:tblGrid>
      <w:tr w:rsidR="009E4406" w:rsidRPr="002240DF" w14:paraId="537275E3" w14:textId="77777777" w:rsidTr="006F60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3019"/>
            <w:vAlign w:val="center"/>
          </w:tcPr>
          <w:p w14:paraId="08B2EE73" w14:textId="27548BA0" w:rsidR="009E4406" w:rsidRPr="0039449C" w:rsidRDefault="009E4406" w:rsidP="006F6029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bookmarkStart w:id="1" w:name="_Hlk214007293"/>
            <w:bookmarkEnd w:id="0"/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C64083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C64083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="00E90B5C" w:rsidRPr="00C64083">
              <w:rPr>
                <w:rFonts w:ascii="TH SarabunPSK" w:hAnsi="TH SarabunPSK" w:cs="TH SarabunPSK"/>
                <w:sz w:val="28"/>
                <w:szCs w:val="28"/>
              </w:rPr>
              <w:t> </w:t>
            </w:r>
            <w:r w:rsidR="00E90B5C" w:rsidRPr="00C64083">
              <w:rPr>
                <w:rFonts w:ascii="TH SarabunPSK" w:hAnsi="TH SarabunPSK" w:cs="TH SarabunPSK"/>
                <w:sz w:val="28"/>
                <w:szCs w:val="28"/>
                <w:cs/>
              </w:rPr>
              <w:t>แอร์ฉางอาน</w:t>
            </w:r>
            <w:r w:rsidR="00E90B5C" w:rsidRPr="00C64083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hyperlink r:id="rId9" w:history="1">
              <w:r w:rsidR="00E90B5C" w:rsidRPr="00C64083">
                <w:rPr>
                  <w:rStyle w:val="Hyperlink"/>
                  <w:rFonts w:ascii="TH SarabunPSK" w:hAnsi="TH SarabunPSK" w:cs="TH SarabunPSK"/>
                  <w:color w:val="FFFFFF" w:themeColor="background1"/>
                  <w:sz w:val="28"/>
                  <w:szCs w:val="28"/>
                  <w:u w:val="none"/>
                </w:rPr>
                <w:t xml:space="preserve">Air </w:t>
              </w:r>
              <w:proofErr w:type="spellStart"/>
              <w:r w:rsidR="00E90B5C" w:rsidRPr="00C64083">
                <w:rPr>
                  <w:rStyle w:val="Hyperlink"/>
                  <w:rFonts w:ascii="TH SarabunPSK" w:hAnsi="TH SarabunPSK" w:cs="TH SarabunPSK"/>
                  <w:color w:val="FFFFFF" w:themeColor="background1"/>
                  <w:sz w:val="28"/>
                  <w:szCs w:val="28"/>
                  <w:u w:val="none"/>
                </w:rPr>
                <w:t>Chang'an</w:t>
              </w:r>
              <w:proofErr w:type="spellEnd"/>
            </w:hyperlink>
            <w:r w:rsidR="00E90B5C" w:rsidRPr="00C64083">
              <w:rPr>
                <w:rFonts w:ascii="TH SarabunPSK" w:hAnsi="TH SarabunPSK" w:cs="TH SarabunPSK"/>
                <w:sz w:val="28"/>
                <w:szCs w:val="28"/>
              </w:rPr>
              <w:t> (9H)</w:t>
            </w:r>
          </w:p>
        </w:tc>
      </w:tr>
      <w:tr w:rsidR="00E90B5C" w:rsidRPr="002240DF" w14:paraId="67075DE1" w14:textId="77777777" w:rsidTr="006F6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dxa"/>
            <w:vMerge w:val="restart"/>
            <w:shd w:val="clear" w:color="auto" w:fill="FFFFFF" w:themeFill="background1"/>
          </w:tcPr>
          <w:p w14:paraId="69216393" w14:textId="62685358" w:rsidR="009E4406" w:rsidRPr="00EB5F01" w:rsidRDefault="00E90B5C" w:rsidP="006F6029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57524DA7" wp14:editId="43F39D85">
                  <wp:extent cx="1366125" cy="8847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7" r="15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659" cy="919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9" w:type="dxa"/>
            <w:shd w:val="clear" w:color="auto" w:fill="543019"/>
            <w:vAlign w:val="center"/>
          </w:tcPr>
          <w:p w14:paraId="40F5DDA3" w14:textId="77777777" w:rsidR="009E4406" w:rsidRPr="00C64083" w:rsidRDefault="009E4406" w:rsidP="006F6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655" w:type="dxa"/>
            <w:shd w:val="clear" w:color="auto" w:fill="543019"/>
            <w:vAlign w:val="center"/>
          </w:tcPr>
          <w:p w14:paraId="33448AE3" w14:textId="4F7802B5" w:rsidR="009E4406" w:rsidRPr="00C64083" w:rsidRDefault="000B0715" w:rsidP="006F6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369" w:type="dxa"/>
            <w:shd w:val="clear" w:color="auto" w:fill="543019"/>
            <w:vAlign w:val="center"/>
          </w:tcPr>
          <w:p w14:paraId="6790E3AE" w14:textId="026263EA" w:rsidR="009E4406" w:rsidRPr="00C64083" w:rsidRDefault="009E4406" w:rsidP="006F6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</w:t>
            </w:r>
            <w:r w:rsidR="000B0715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/เวลา</w:t>
            </w:r>
          </w:p>
        </w:tc>
        <w:tc>
          <w:tcPr>
            <w:tcW w:w="2283" w:type="dxa"/>
            <w:shd w:val="clear" w:color="auto" w:fill="543019"/>
            <w:vAlign w:val="center"/>
          </w:tcPr>
          <w:p w14:paraId="3C7B7369" w14:textId="77777777" w:rsidR="009E4406" w:rsidRPr="00C64083" w:rsidRDefault="009E4406" w:rsidP="006F6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E90B5C" w:rsidRPr="002240DF" w14:paraId="71F8AD27" w14:textId="77777777" w:rsidTr="006F60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dxa"/>
            <w:vMerge/>
            <w:shd w:val="clear" w:color="auto" w:fill="FFFFFF" w:themeFill="background1"/>
          </w:tcPr>
          <w:p w14:paraId="20A97FAB" w14:textId="77777777" w:rsidR="009E4406" w:rsidRPr="002240DF" w:rsidRDefault="009E4406" w:rsidP="006F602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59" w:type="dxa"/>
            <w:vAlign w:val="center"/>
          </w:tcPr>
          <w:p w14:paraId="2193916C" w14:textId="0D85A5E1" w:rsidR="009E4406" w:rsidRPr="005C7664" w:rsidRDefault="00E00B95" w:rsidP="006F6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สุวรรณภูมิ-อี๋ชาง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E90B5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 w:rsidR="00EB5F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</w:p>
        </w:tc>
        <w:tc>
          <w:tcPr>
            <w:tcW w:w="1655" w:type="dxa"/>
            <w:vAlign w:val="center"/>
          </w:tcPr>
          <w:p w14:paraId="40CAB4DC" w14:textId="07AEC509" w:rsidR="000F2BC0" w:rsidRPr="003E67FB" w:rsidRDefault="001912F2" w:rsidP="006F6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 w:rsidR="001B4C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69" w:type="dxa"/>
            <w:vAlign w:val="center"/>
          </w:tcPr>
          <w:p w14:paraId="3B893D2E" w14:textId="7ACEC607" w:rsidR="009E4406" w:rsidRPr="00F1562C" w:rsidRDefault="00DC2A95" w:rsidP="006F6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9H8386/</w:t>
            </w:r>
            <w:r w:rsidR="00B472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B472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B472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B472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283" w:type="dxa"/>
            <w:vAlign w:val="center"/>
          </w:tcPr>
          <w:p w14:paraId="1AFCDEB6" w14:textId="6E229DA1" w:rsidR="009E4406" w:rsidRPr="005C7664" w:rsidRDefault="000B0715" w:rsidP="006F6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ประมาณ</w:t>
            </w:r>
            <w:r w:rsidR="001912F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3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E90B5C" w:rsidRPr="002240DF" w14:paraId="71B18A3B" w14:textId="77777777" w:rsidTr="006F6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dxa"/>
            <w:vMerge/>
            <w:shd w:val="clear" w:color="auto" w:fill="FFFFFF" w:themeFill="background1"/>
          </w:tcPr>
          <w:p w14:paraId="6C17A47B" w14:textId="77777777" w:rsidR="009E4406" w:rsidRPr="002240DF" w:rsidRDefault="009E4406" w:rsidP="006F602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59" w:type="dxa"/>
            <w:shd w:val="clear" w:color="auto" w:fill="F0DACC"/>
            <w:vAlign w:val="center"/>
          </w:tcPr>
          <w:p w14:paraId="620DF180" w14:textId="1B327A5D" w:rsidR="009E4406" w:rsidRPr="005C7664" w:rsidRDefault="00E90B5C" w:rsidP="006F6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อี๋ชาง</w:t>
            </w:r>
            <w:r w:rsidR="00E00B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-สุวรรณภูมิ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EB5F0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YIH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="009E4406"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  <w:shd w:val="clear" w:color="auto" w:fill="F0DACC"/>
            <w:vAlign w:val="center"/>
          </w:tcPr>
          <w:p w14:paraId="51865157" w14:textId="76E41A00" w:rsidR="00302AB7" w:rsidRPr="003E67FB" w:rsidRDefault="001912F2" w:rsidP="006F6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 KG</w:t>
            </w:r>
            <w:r w:rsidR="001B4C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/1ชิ้น</w:t>
            </w:r>
          </w:p>
        </w:tc>
        <w:tc>
          <w:tcPr>
            <w:tcW w:w="2369" w:type="dxa"/>
            <w:shd w:val="clear" w:color="auto" w:fill="F0DACC"/>
            <w:vAlign w:val="center"/>
          </w:tcPr>
          <w:p w14:paraId="28EB5CE2" w14:textId="0D4BD9FD" w:rsidR="009E4406" w:rsidRPr="00F1562C" w:rsidRDefault="00DC2A95" w:rsidP="006F6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9H838</w:t>
            </w:r>
            <w:r w:rsidRPr="009939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/1</w:t>
            </w:r>
            <w:r w:rsidRPr="009939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9939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9939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9939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9939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</w:p>
        </w:tc>
        <w:tc>
          <w:tcPr>
            <w:tcW w:w="2283" w:type="dxa"/>
            <w:shd w:val="clear" w:color="auto" w:fill="F0DACC"/>
            <w:vAlign w:val="center"/>
          </w:tcPr>
          <w:p w14:paraId="6857219E" w14:textId="22EEFECB" w:rsidR="009E4406" w:rsidRPr="005C7664" w:rsidRDefault="000B0715" w:rsidP="006F60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="001912F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060CB2" w:rsidRPr="002240DF" w14:paraId="493DF228" w14:textId="77777777" w:rsidTr="006F6029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9" w:type="dxa"/>
            <w:shd w:val="clear" w:color="auto" w:fill="FFFFFF" w:themeFill="background1"/>
          </w:tcPr>
          <w:p w14:paraId="398BAB41" w14:textId="77777777" w:rsidR="00060CB2" w:rsidRPr="002240DF" w:rsidRDefault="00060CB2" w:rsidP="006F602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766" w:type="dxa"/>
            <w:gridSpan w:val="4"/>
            <w:shd w:val="clear" w:color="auto" w:fill="543019"/>
            <w:vAlign w:val="center"/>
          </w:tcPr>
          <w:p w14:paraId="07CFC825" w14:textId="18F885D4" w:rsidR="00060CB2" w:rsidRPr="005C7664" w:rsidRDefault="00060CB2" w:rsidP="006F60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F602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ปรับตารางการบินใหม่แล้ว</w:t>
            </w:r>
            <w:r w:rsidR="006F602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6F6029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update 7 Jul 26</w:t>
            </w:r>
          </w:p>
        </w:tc>
      </w:tr>
      <w:bookmarkEnd w:id="1"/>
    </w:tbl>
    <w:p w14:paraId="5B6C4154" w14:textId="2CD535C8" w:rsidR="00C64083" w:rsidRDefault="00C64083" w:rsidP="003D0538">
      <w:pPr>
        <w:tabs>
          <w:tab w:val="left" w:pos="1123"/>
        </w:tabs>
      </w:pPr>
    </w:p>
    <w:tbl>
      <w:tblPr>
        <w:tblStyle w:val="GridTable4-Accent6"/>
        <w:tblpPr w:leftFromText="180" w:rightFromText="180" w:vertAnchor="text" w:horzAnchor="margin" w:tblpY="40"/>
        <w:tblW w:w="1133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972"/>
        <w:gridCol w:w="2693"/>
        <w:gridCol w:w="1321"/>
        <w:gridCol w:w="1404"/>
        <w:gridCol w:w="1528"/>
        <w:gridCol w:w="1417"/>
      </w:tblGrid>
      <w:tr w:rsidR="00B472F9" w:rsidRPr="001821BC" w14:paraId="31D00968" w14:textId="77777777" w:rsidTr="006F60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43019"/>
            <w:vAlign w:val="center"/>
          </w:tcPr>
          <w:p w14:paraId="79AFB455" w14:textId="77777777" w:rsidR="00B472F9" w:rsidRPr="001A79F1" w:rsidRDefault="00B472F9" w:rsidP="006E3291">
            <w:pPr>
              <w:jc w:val="center"/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</w:pPr>
            <w:bookmarkStart w:id="2" w:name="_Hlk213760495"/>
            <w:r w:rsidRPr="001A79F1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64A62919" w14:textId="77777777" w:rsidR="00B472F9" w:rsidRDefault="00B472F9" w:rsidP="006E3291">
            <w:pPr>
              <w:jc w:val="center"/>
              <w:rPr>
                <w:rFonts w:ascii="TH SarabunPSK" w:hAnsi="TH SarabunPSK" w:cs="TH SarabunPSK"/>
                <w:b w:val="0"/>
                <w:bCs w:val="0"/>
                <w:szCs w:val="24"/>
              </w:rPr>
            </w:pPr>
            <w:r w:rsidRPr="001A79F1">
              <w:rPr>
                <w:rFonts w:ascii="TH SarabunPSK" w:hAnsi="TH SarabunPSK" w:cs="TH SarabunPSK" w:hint="cs"/>
                <w:szCs w:val="24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  <w:p w14:paraId="5583869D" w14:textId="77777777" w:rsidR="00B472F9" w:rsidRPr="001A79F1" w:rsidRDefault="00B472F9" w:rsidP="006E3291">
            <w:pPr>
              <w:jc w:val="center"/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 w:rsidRPr="004947F1"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  <w:t>ราคานี้</w:t>
            </w:r>
            <w:r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4947F1"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  <w:t>เป็นราคาที่รวมค่าภาษีสนามบินแล้ว หากมีการเรียกเก็บเพิ่มจากสายการบิน ผู้จัดจะทําการการแจ้ง และเรียกเก็บเพิ่มจากผู้โดยสารอีกครั้ง</w:t>
            </w:r>
          </w:p>
        </w:tc>
      </w:tr>
      <w:tr w:rsidR="00B472F9" w:rsidRPr="001821BC" w14:paraId="3F4B2991" w14:textId="77777777" w:rsidTr="006F6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543019"/>
            <w:vAlign w:val="center"/>
          </w:tcPr>
          <w:p w14:paraId="1505A27E" w14:textId="77777777" w:rsidR="00B472F9" w:rsidRPr="0090210B" w:rsidRDefault="00B472F9" w:rsidP="006E3291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693" w:type="dxa"/>
            <w:shd w:val="clear" w:color="auto" w:fill="543019"/>
            <w:vAlign w:val="center"/>
          </w:tcPr>
          <w:p w14:paraId="143768BC" w14:textId="77777777" w:rsidR="00B472F9" w:rsidRPr="0090210B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 xml:space="preserve">ผู้ใหญ่ </w:t>
            </w:r>
          </w:p>
          <w:p w14:paraId="2CB9A72D" w14:textId="77777777" w:rsidR="00B472F9" w:rsidRPr="0090210B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(พัก 2-3 ท่าน)</w:t>
            </w:r>
          </w:p>
          <w:p w14:paraId="694F29A2" w14:textId="77777777" w:rsidR="00B472F9" w:rsidRPr="0090210B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321" w:type="dxa"/>
            <w:shd w:val="clear" w:color="auto" w:fill="543019"/>
            <w:vAlign w:val="center"/>
          </w:tcPr>
          <w:p w14:paraId="1CFD2636" w14:textId="77777777" w:rsidR="00B472F9" w:rsidRPr="0090210B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543019"/>
            <w:vAlign w:val="center"/>
          </w:tcPr>
          <w:p w14:paraId="36AFB0D9" w14:textId="77777777" w:rsidR="00B472F9" w:rsidRPr="0090210B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  <w:t>Infant</w:t>
            </w:r>
          </w:p>
          <w:p w14:paraId="0D203666" w14:textId="77777777" w:rsidR="00B472F9" w:rsidRPr="0090210B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528" w:type="dxa"/>
            <w:shd w:val="clear" w:color="auto" w:fill="543019"/>
            <w:vAlign w:val="center"/>
          </w:tcPr>
          <w:p w14:paraId="27D3980F" w14:textId="77777777" w:rsidR="00B472F9" w:rsidRPr="0090210B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 xml:space="preserve">ค่าทิป </w:t>
            </w:r>
          </w:p>
          <w:p w14:paraId="7B7D4958" w14:textId="221C998B" w:rsidR="00B472F9" w:rsidRPr="0090210B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(ไกด์+คนขับ)</w:t>
            </w:r>
          </w:p>
        </w:tc>
        <w:tc>
          <w:tcPr>
            <w:tcW w:w="1417" w:type="dxa"/>
            <w:shd w:val="clear" w:color="auto" w:fill="543019"/>
            <w:vAlign w:val="center"/>
          </w:tcPr>
          <w:p w14:paraId="1073A344" w14:textId="77777777" w:rsidR="00B472F9" w:rsidRPr="0090210B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Cs w:val="24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B472F9" w:rsidRPr="001821BC" w14:paraId="793E4B69" w14:textId="77777777" w:rsidTr="006F60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0DACC"/>
            <w:vAlign w:val="center"/>
          </w:tcPr>
          <w:p w14:paraId="41866C8D" w14:textId="77777777" w:rsidR="00B472F9" w:rsidRPr="001A79F1" w:rsidRDefault="00B472F9" w:rsidP="006E3291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13-17 กันยายน 2569</w:t>
            </w:r>
          </w:p>
        </w:tc>
        <w:tc>
          <w:tcPr>
            <w:tcW w:w="2693" w:type="dxa"/>
            <w:shd w:val="clear" w:color="auto" w:fill="F0DACC"/>
            <w:vAlign w:val="center"/>
          </w:tcPr>
          <w:p w14:paraId="5CFF44FF" w14:textId="14F11793" w:rsidR="00B472F9" w:rsidRPr="004947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11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21" w:type="dxa"/>
            <w:shd w:val="clear" w:color="auto" w:fill="F0DACC"/>
            <w:vAlign w:val="center"/>
          </w:tcPr>
          <w:p w14:paraId="4806DA6E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0DACC"/>
            <w:vAlign w:val="center"/>
          </w:tcPr>
          <w:p w14:paraId="49F68819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28" w:type="dxa"/>
            <w:shd w:val="clear" w:color="auto" w:fill="F0DACC"/>
            <w:vAlign w:val="center"/>
          </w:tcPr>
          <w:p w14:paraId="11D014A1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shd w:val="clear" w:color="auto" w:fill="F0DACC"/>
            <w:vAlign w:val="center"/>
          </w:tcPr>
          <w:p w14:paraId="76B42D64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B472F9" w:rsidRPr="001821BC" w14:paraId="47943BD9" w14:textId="77777777" w:rsidTr="006F6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65E00589" w14:textId="77777777" w:rsidR="00B472F9" w:rsidRPr="002236A8" w:rsidRDefault="00B472F9" w:rsidP="006E3291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27 กันยายน </w:t>
            </w:r>
            <w: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  <w:t>–</w:t>
            </w: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 01 ตุลาคม 2569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E41457D" w14:textId="71D4C518" w:rsidR="00B472F9" w:rsidRPr="004947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21" w:type="dxa"/>
            <w:shd w:val="clear" w:color="auto" w:fill="FFFFFF" w:themeFill="background1"/>
            <w:vAlign w:val="center"/>
          </w:tcPr>
          <w:p w14:paraId="0913BBC2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5516B1CE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28" w:type="dxa"/>
            <w:shd w:val="clear" w:color="auto" w:fill="FFFFFF" w:themeFill="background1"/>
            <w:vAlign w:val="center"/>
          </w:tcPr>
          <w:p w14:paraId="62B00BBE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6BF650C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B472F9" w:rsidRPr="001821BC" w14:paraId="3F2A84A8" w14:textId="77777777" w:rsidTr="006F60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0DACC"/>
            <w:vAlign w:val="center"/>
          </w:tcPr>
          <w:p w14:paraId="1CC8E068" w14:textId="77777777" w:rsidR="00B472F9" w:rsidRPr="001A79F1" w:rsidRDefault="00B472F9" w:rsidP="006E3291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11-15 ตุลาคม </w:t>
            </w:r>
            <w:r w:rsidRPr="001A79F1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2569</w:t>
            </w:r>
          </w:p>
        </w:tc>
        <w:tc>
          <w:tcPr>
            <w:tcW w:w="2693" w:type="dxa"/>
            <w:shd w:val="clear" w:color="auto" w:fill="F0DACC"/>
            <w:vAlign w:val="center"/>
          </w:tcPr>
          <w:p w14:paraId="6155B0D3" w14:textId="51E09CB4" w:rsidR="00B472F9" w:rsidRPr="004947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14</w:t>
            </w:r>
            <w:r w:rsidRPr="00244CAB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244CAB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Pr="00244CAB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244CAB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21" w:type="dxa"/>
            <w:shd w:val="clear" w:color="auto" w:fill="F0DACC"/>
            <w:vAlign w:val="center"/>
          </w:tcPr>
          <w:p w14:paraId="2F6D6D96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0DACC"/>
            <w:vAlign w:val="center"/>
          </w:tcPr>
          <w:p w14:paraId="1411F2A7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28" w:type="dxa"/>
            <w:shd w:val="clear" w:color="auto" w:fill="F0DACC"/>
            <w:vAlign w:val="center"/>
          </w:tcPr>
          <w:p w14:paraId="0F96BE5F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shd w:val="clear" w:color="auto" w:fill="F0DACC"/>
            <w:vAlign w:val="center"/>
          </w:tcPr>
          <w:p w14:paraId="251203DA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B472F9" w:rsidRPr="001821BC" w14:paraId="28FB0123" w14:textId="77777777" w:rsidTr="006F6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5D2FFF4A" w14:textId="77777777" w:rsidR="00B472F9" w:rsidRPr="001A79F1" w:rsidRDefault="00B472F9" w:rsidP="006E3291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25-29 ตุลาคม 2569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561A70E" w14:textId="3248843E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13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21" w:type="dxa"/>
            <w:shd w:val="clear" w:color="auto" w:fill="FFFFFF" w:themeFill="background1"/>
            <w:vAlign w:val="center"/>
          </w:tcPr>
          <w:p w14:paraId="5E529083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207ED5EC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28" w:type="dxa"/>
            <w:shd w:val="clear" w:color="auto" w:fill="FFFFFF" w:themeFill="background1"/>
            <w:vAlign w:val="center"/>
          </w:tcPr>
          <w:p w14:paraId="3CE17A87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2664EF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B472F9" w:rsidRPr="001821BC" w14:paraId="6722D1D0" w14:textId="77777777" w:rsidTr="006F60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0DACC"/>
            <w:vAlign w:val="center"/>
          </w:tcPr>
          <w:p w14:paraId="40676D2A" w14:textId="77777777" w:rsidR="00B472F9" w:rsidRPr="001A79F1" w:rsidRDefault="00B472F9" w:rsidP="006E3291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08-12 พฤศจิกายน 2569</w:t>
            </w:r>
          </w:p>
        </w:tc>
        <w:tc>
          <w:tcPr>
            <w:tcW w:w="2693" w:type="dxa"/>
            <w:shd w:val="clear" w:color="auto" w:fill="F0DACC"/>
            <w:vAlign w:val="center"/>
          </w:tcPr>
          <w:p w14:paraId="5AD3A8BE" w14:textId="3056DCA0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13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21" w:type="dxa"/>
            <w:shd w:val="clear" w:color="auto" w:fill="F0DACC"/>
            <w:vAlign w:val="center"/>
          </w:tcPr>
          <w:p w14:paraId="04FD5B9E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0DACC"/>
            <w:vAlign w:val="center"/>
          </w:tcPr>
          <w:p w14:paraId="06B060AB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28" w:type="dxa"/>
            <w:shd w:val="clear" w:color="auto" w:fill="F0DACC"/>
            <w:vAlign w:val="center"/>
          </w:tcPr>
          <w:p w14:paraId="3779304D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shd w:val="clear" w:color="auto" w:fill="F0DACC"/>
            <w:vAlign w:val="center"/>
          </w:tcPr>
          <w:p w14:paraId="3F3ECBF2" w14:textId="77777777" w:rsidR="00B472F9" w:rsidRPr="001A79F1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B472F9" w:rsidRPr="001821BC" w14:paraId="0C7B3978" w14:textId="77777777" w:rsidTr="006F6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  <w:vAlign w:val="center"/>
          </w:tcPr>
          <w:p w14:paraId="3DD7FCAB" w14:textId="77777777" w:rsidR="00B472F9" w:rsidRDefault="00B472F9" w:rsidP="006E3291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22</w:t>
            </w:r>
            <w:r w:rsidRPr="005705B9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-</w:t>
            </w: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26</w:t>
            </w:r>
            <w:r w:rsidRPr="005705B9"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 พฤศจิกายน 2569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204F960" w14:textId="271948EB" w:rsidR="00B472F9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13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3DF95C4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23815B65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349BE757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06D08B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B472F9" w:rsidRPr="001821BC" w14:paraId="26DAC03E" w14:textId="77777777" w:rsidTr="006F60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0DACC"/>
            <w:vAlign w:val="center"/>
          </w:tcPr>
          <w:p w14:paraId="6E586351" w14:textId="77777777" w:rsidR="00B472F9" w:rsidRPr="00385947" w:rsidRDefault="00B472F9" w:rsidP="006E3291">
            <w:pPr>
              <w:rPr>
                <w:rFonts w:ascii="TH SarabunPSK" w:eastAsia="PMingLiU" w:hAnsi="TH SarabunPSK" w:cs="TH SarabunPSK"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06-10</w:t>
            </w:r>
            <w:r w:rsidRPr="00385947">
              <w:rPr>
                <w:rFonts w:ascii="TH SarabunPSK" w:eastAsia="PMingLiU" w:hAnsi="TH SarabunPSK" w:cs="TH SarabunPSK" w:hint="cs"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 xml:space="preserve"> ธันวาคม 2569</w:t>
            </w:r>
          </w:p>
        </w:tc>
        <w:tc>
          <w:tcPr>
            <w:tcW w:w="2693" w:type="dxa"/>
            <w:shd w:val="clear" w:color="auto" w:fill="F0DACC"/>
            <w:vAlign w:val="center"/>
          </w:tcPr>
          <w:p w14:paraId="4FE71981" w14:textId="4D36FB0E" w:rsidR="00B472F9" w:rsidRPr="00385947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>14</w:t>
            </w:r>
            <w:r w:rsidRPr="000907E2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>,</w:t>
            </w:r>
            <w:r w:rsidRPr="000907E2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Pr="000907E2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0907E2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21" w:type="dxa"/>
            <w:shd w:val="clear" w:color="auto" w:fill="F0DACC"/>
            <w:vAlign w:val="center"/>
          </w:tcPr>
          <w:p w14:paraId="6FCA4619" w14:textId="77777777" w:rsidR="00B472F9" w:rsidRPr="00385947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</w:pP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0DACC"/>
            <w:vAlign w:val="center"/>
          </w:tcPr>
          <w:p w14:paraId="3DF01DED" w14:textId="77777777" w:rsidR="00B472F9" w:rsidRPr="00385947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</w:pP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28" w:type="dxa"/>
            <w:shd w:val="clear" w:color="auto" w:fill="F0DACC"/>
            <w:vAlign w:val="center"/>
          </w:tcPr>
          <w:p w14:paraId="3FB8D5DA" w14:textId="77777777" w:rsidR="00B472F9" w:rsidRPr="00385947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</w:pP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shd w:val="clear" w:color="auto" w:fill="F0DACC"/>
            <w:vAlign w:val="center"/>
          </w:tcPr>
          <w:p w14:paraId="30F0F459" w14:textId="77777777" w:rsidR="00B472F9" w:rsidRPr="00385947" w:rsidRDefault="00B472F9" w:rsidP="006E3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</w:pP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385947">
              <w:rPr>
                <w:rFonts w:ascii="TH SarabunPSK" w:eastAsia="PMingLiU" w:hAnsi="TH SarabunPSK" w:cs="TH SarabunPSK" w:hint="cs"/>
                <w:b/>
                <w:bCs/>
                <w:color w:val="000000" w:themeColor="text1"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B472F9" w:rsidRPr="001821BC" w14:paraId="3BAC1BE0" w14:textId="77777777" w:rsidTr="006F6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FFF" w:themeFill="background1"/>
            <w:vAlign w:val="center"/>
          </w:tcPr>
          <w:p w14:paraId="310DD00F" w14:textId="0F03596B" w:rsidR="00B472F9" w:rsidRDefault="00B472F9" w:rsidP="006E3291">
            <w:pPr>
              <w:rPr>
                <w:rFonts w:ascii="TH SarabunPSK" w:eastAsia="PMingLiU" w:hAnsi="TH SarabunPSK" w:cs="TH SarabunPSK"/>
                <w:kern w:val="0"/>
                <w:szCs w:val="24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>24-</w:t>
            </w:r>
            <w:r w:rsidR="00F95053">
              <w:rPr>
                <w:rFonts w:ascii="TH SarabunPSK" w:eastAsia="PMingLiU" w:hAnsi="TH SarabunPSK" w:cs="TH SarabunPSK"/>
                <w:kern w:val="0"/>
                <w:szCs w:val="24"/>
                <w:lang w:eastAsia="zh-TW"/>
                <w14:ligatures w14:val="none"/>
              </w:rPr>
              <w:t>28</w:t>
            </w:r>
            <w:r>
              <w:rPr>
                <w:rFonts w:ascii="TH SarabunPSK" w:eastAsia="PMingLiU" w:hAnsi="TH SarabunPSK" w:cs="TH SarabunPSK" w:hint="cs"/>
                <w:kern w:val="0"/>
                <w:szCs w:val="24"/>
                <w:cs/>
                <w:lang w:eastAsia="zh-TW"/>
                <w14:ligatures w14:val="none"/>
              </w:rPr>
              <w:t xml:space="preserve"> ธันวาคม 2569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9F39880" w14:textId="0CCDC33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  <w:t>13</w:t>
            </w:r>
            <w:r w:rsidRPr="000907E2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>,</w:t>
            </w:r>
            <w:r w:rsidRPr="000907E2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989</w:t>
            </w:r>
            <w:r w:rsidRPr="000907E2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 </w:t>
            </w:r>
            <w:r w:rsidRPr="000907E2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321" w:type="dxa"/>
            <w:shd w:val="clear" w:color="auto" w:fill="FFFFFF" w:themeFill="background1"/>
            <w:vAlign w:val="center"/>
          </w:tcPr>
          <w:p w14:paraId="112E6A87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4,500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FFFFF" w:themeFill="background1"/>
            <w:vAlign w:val="center"/>
          </w:tcPr>
          <w:p w14:paraId="3CB9729E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6,900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28" w:type="dxa"/>
            <w:shd w:val="clear" w:color="auto" w:fill="FFFFFF" w:themeFill="background1"/>
            <w:vAlign w:val="center"/>
          </w:tcPr>
          <w:p w14:paraId="316EEC5E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cs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2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76EAB3E" w14:textId="77777777" w:rsidR="00B472F9" w:rsidRPr="001A79F1" w:rsidRDefault="00B472F9" w:rsidP="006E3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Cs w:val="24"/>
                <w:lang w:eastAsia="zh-TW"/>
                <w14:ligatures w14:val="none"/>
              </w:rPr>
            </w:pP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lang w:eastAsia="zh-TW"/>
                <w14:ligatures w14:val="none"/>
              </w:rPr>
              <w:t xml:space="preserve">5,000 </w:t>
            </w:r>
            <w:r w:rsidRPr="001A79F1">
              <w:rPr>
                <w:rFonts w:ascii="TH SarabunPSK" w:eastAsia="PMingLiU" w:hAnsi="TH SarabunPSK" w:cs="TH SarabunPSK" w:hint="cs"/>
                <w:b/>
                <w:bCs/>
                <w:kern w:val="0"/>
                <w:szCs w:val="24"/>
                <w:cs/>
                <w:lang w:eastAsia="zh-TW"/>
                <w14:ligatures w14:val="none"/>
              </w:rPr>
              <w:t>บาท</w:t>
            </w:r>
          </w:p>
        </w:tc>
      </w:tr>
      <w:tr w:rsidR="00B472F9" w:rsidRPr="001821BC" w14:paraId="6E401D83" w14:textId="77777777" w:rsidTr="006F60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543019"/>
            <w:vAlign w:val="center"/>
          </w:tcPr>
          <w:p w14:paraId="54B63C9C" w14:textId="77777777" w:rsidR="00B472F9" w:rsidRPr="001821BC" w:rsidRDefault="00B472F9" w:rsidP="006E3291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90210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90210B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90210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ท่านละ</w:t>
            </w:r>
            <w:r w:rsidRPr="0090210B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90210B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2,000</w:t>
            </w:r>
            <w:r w:rsidRPr="0090210B"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 </w:t>
            </w:r>
            <w:r w:rsidRPr="0090210B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</w:tbl>
    <w:p w14:paraId="546D240A" w14:textId="01B80BBE" w:rsidR="00B472F9" w:rsidRDefault="00B472F9" w:rsidP="008014DE">
      <w:pPr>
        <w:pStyle w:val="NoSpacing"/>
        <w:jc w:val="center"/>
      </w:pPr>
    </w:p>
    <w:p w14:paraId="2E54DCCC" w14:textId="77777777" w:rsidR="006F6029" w:rsidRDefault="006F6029" w:rsidP="008014DE">
      <w:pPr>
        <w:pStyle w:val="NoSpacing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3019"/>
        <w:tblLook w:val="04A0" w:firstRow="1" w:lastRow="0" w:firstColumn="1" w:lastColumn="0" w:noHBand="0" w:noVBand="1"/>
      </w:tblPr>
      <w:tblGrid>
        <w:gridCol w:w="1115"/>
        <w:gridCol w:w="9342"/>
        <w:gridCol w:w="832"/>
      </w:tblGrid>
      <w:tr w:rsidR="00C64083" w:rsidRPr="00C64083" w14:paraId="16AB1BF4" w14:textId="3A882359" w:rsidTr="00D2201E">
        <w:tc>
          <w:tcPr>
            <w:tcW w:w="1115" w:type="dxa"/>
            <w:shd w:val="clear" w:color="auto" w:fill="543019"/>
          </w:tcPr>
          <w:p w14:paraId="4DADB358" w14:textId="3A2E427A" w:rsidR="009769CE" w:rsidRPr="00C64083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วันที่หนึ่ง</w:t>
            </w:r>
          </w:p>
        </w:tc>
        <w:tc>
          <w:tcPr>
            <w:tcW w:w="9342" w:type="dxa"/>
            <w:shd w:val="clear" w:color="auto" w:fill="543019"/>
          </w:tcPr>
          <w:p w14:paraId="1BC60499" w14:textId="392433C7" w:rsidR="009769CE" w:rsidRPr="00C64083" w:rsidRDefault="00E90B5C" w:rsidP="006F6029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กรุงเทพฯ-อี</w:t>
            </w:r>
            <w:r w:rsidR="0092645D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๋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ชาง-รับคณะที่สนามบิน</w:t>
            </w:r>
            <w:r w:rsidR="001912F2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เดินทางเข้าที่พัก</w:t>
            </w:r>
            <w:r w:rsidR="006F602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(</w:t>
            </w:r>
            <w:r w:rsidRPr="00C6408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BKK-YIH</w:t>
            </w:r>
            <w:r w:rsidR="00A41A20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 xml:space="preserve"> </w:t>
            </w:r>
            <w:r w:rsidR="00A41A20" w:rsidRPr="00A41A20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9H838</w:t>
            </w:r>
            <w:r w:rsidR="00A41A20" w:rsidRPr="00A41A20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6</w:t>
            </w:r>
            <w:r w:rsidR="00A41A20" w:rsidRPr="00A41A20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/1</w:t>
            </w:r>
            <w:r w:rsidR="00A41A20" w:rsidRPr="00A41A20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8</w:t>
            </w:r>
            <w:r w:rsidR="00A41A20" w:rsidRPr="00A41A20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.</w:t>
            </w:r>
            <w:r w:rsidR="00A41A20" w:rsidRPr="00A41A20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40</w:t>
            </w:r>
            <w:r w:rsidR="00A41A20" w:rsidRPr="00A41A20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-23.3</w:t>
            </w:r>
            <w:r w:rsidR="00A41A20" w:rsidRPr="00A41A20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5</w:t>
            </w:r>
            <w:r w:rsidR="00A41A20" w:rsidRPr="00A41A20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)</w:t>
            </w:r>
          </w:p>
        </w:tc>
        <w:tc>
          <w:tcPr>
            <w:tcW w:w="832" w:type="dxa"/>
            <w:shd w:val="clear" w:color="auto" w:fill="543019"/>
          </w:tcPr>
          <w:p w14:paraId="13C0CD8C" w14:textId="2D174694" w:rsidR="009769CE" w:rsidRPr="00C64083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96298E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96298E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0AAF5CA" w14:textId="4A0C6751" w:rsidR="00E90B5C" w:rsidRDefault="0096298E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21401161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A41A20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92645D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020B2C8" w14:textId="2DAF01FA" w:rsidR="003D2818" w:rsidRDefault="00E90B5C" w:rsidP="00E90B5C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hyperlink r:id="rId11" w:history="1"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 </w:t>
      </w:r>
      <w:r w:rsidR="0092645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(9</w:t>
      </w:r>
      <w:r w:rsidR="0092645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H)</w:t>
      </w:r>
    </w:p>
    <w:p w14:paraId="58C5D02C" w14:textId="5A5F4A30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  <w:r w:rsidR="00F52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F1DD72" w14:textId="305388C0" w:rsidR="005736A6" w:rsidRDefault="0096298E" w:rsidP="005736A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="00A41A2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41A20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1912F2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</w:t>
      </w:r>
      <w:r w:rsid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="00E90B5C" w:rsidRPr="00E90B5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12" w:history="1">
        <w:r w:rsidR="00E90B5C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="00E90B5C" w:rsidRPr="00E90B5C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="00E90B5C" w:rsidRP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E90B5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</w:rPr>
        <w:t>H</w:t>
      </w:r>
      <w:r w:rsidR="001912F2" w:rsidRPr="001912F2">
        <w:rPr>
          <w:rFonts w:ascii="TH SarabunPSK" w:hAnsi="TH SarabunPSK" w:cs="TH SarabunPSK"/>
          <w:b/>
          <w:bCs/>
          <w:sz w:val="32"/>
          <w:szCs w:val="32"/>
          <w:cs/>
        </w:rPr>
        <w:t>8385</w:t>
      </w:r>
    </w:p>
    <w:p w14:paraId="3D7022B1" w14:textId="7530F0FE" w:rsidR="00EE2B5D" w:rsidRDefault="0005458F" w:rsidP="0005458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F9EE638" wp14:editId="5675830A">
            <wp:extent cx="7168515" cy="14300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14:paraId="69F98337" w14:textId="37D20BF5" w:rsidR="00D90EE1" w:rsidRDefault="0096298E" w:rsidP="00F52C1A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92645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2645D">
        <w:rPr>
          <w:rFonts w:ascii="TH SarabunPSK" w:hAnsi="TH SarabunPSK" w:cs="TH SarabunPSK"/>
          <w:b/>
          <w:bCs/>
          <w:sz w:val="32"/>
          <w:szCs w:val="32"/>
        </w:rPr>
        <w:t>3</w:t>
      </w:r>
      <w:r w:rsidR="00A41A20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1842A5E6" w14:textId="17414E3F" w:rsidR="00F52C1A" w:rsidRDefault="008014DE" w:rsidP="00CC7E6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433BA9C" wp14:editId="5617C770">
            <wp:simplePos x="0" y="0"/>
            <wp:positionH relativeFrom="column">
              <wp:posOffset>635</wp:posOffset>
            </wp:positionH>
            <wp:positionV relativeFrom="paragraph">
              <wp:posOffset>1717929</wp:posOffset>
            </wp:positionV>
            <wp:extent cx="7168515" cy="4779010"/>
            <wp:effectExtent l="0" t="0" r="0" b="2540"/>
            <wp:wrapTight wrapText="bothSides">
              <wp:wrapPolygon edited="0">
                <wp:start x="0" y="0"/>
                <wp:lineTo x="0" y="21525"/>
                <wp:lineTo x="21525" y="21525"/>
                <wp:lineTo x="21525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477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98E" w:rsidRPr="0096298E">
        <w:rPr>
          <w:rFonts w:ascii="TH SarabunPSK" w:hAnsi="TH SarabunPSK" w:cs="TH SarabunPSK"/>
          <w:b/>
          <w:bCs/>
          <w:sz w:val="32"/>
          <w:szCs w:val="32"/>
          <w:cs/>
        </w:rPr>
        <w:t>อี๋ชาง (</w:t>
      </w:r>
      <w:r w:rsidR="0096298E" w:rsidRPr="0096298E">
        <w:rPr>
          <w:rFonts w:ascii="TH SarabunPSK" w:hAnsi="TH SarabunPSK" w:cs="TH SarabunPSK"/>
          <w:b/>
          <w:bCs/>
          <w:sz w:val="32"/>
          <w:szCs w:val="32"/>
        </w:rPr>
        <w:t>Yichang)</w:t>
      </w:r>
      <w:r w:rsidR="0096298E" w:rsidRPr="0096298E">
        <w:rPr>
          <w:rFonts w:ascii="TH SarabunPSK" w:hAnsi="TH SarabunPSK" w:cs="TH SarabunPSK"/>
          <w:sz w:val="32"/>
          <w:szCs w:val="32"/>
        </w:rPr>
        <w:t xml:space="preserve"> </w:t>
      </w:r>
      <w:r w:rsidR="0096298E" w:rsidRPr="0096298E">
        <w:rPr>
          <w:rFonts w:ascii="TH SarabunPSK" w:hAnsi="TH SarabunPSK" w:cs="TH SarabunPSK"/>
          <w:sz w:val="32"/>
          <w:szCs w:val="32"/>
          <w:cs/>
        </w:rPr>
        <w:t xml:space="preserve">เมืองสำคัญทางตะวันตกของมณฑลหูเป่ย ตั้งอยู่ริมแม่น้ำแยงซีเกียง ซึ่งเป็นแม่น้ำสายหลักและยาวที่สุดของประเทศจีน </w:t>
      </w:r>
      <w:r w:rsidR="00CC7E6C" w:rsidRPr="00CC7E6C">
        <w:rPr>
          <w:rFonts w:ascii="TH SarabunPSK" w:hAnsi="TH SarabunPSK" w:cs="TH SarabunPSK"/>
          <w:sz w:val="32"/>
          <w:szCs w:val="32"/>
          <w:cs/>
        </w:rPr>
        <w:t>อี๋ชางได้รับการขนานนามว่าเป็น “ประตูสู่หุบเขาสามผา” แหล่งท่องเที่ยวทางธรรมชาติที่มีชื่อเสียงระดับโลก และเป็นที่ตั้งของเขื่อนสามผา เขื่อนผลิตไฟฟ้าพลังน้ำที่ใหญ่ที่สุดในโลก</w:t>
      </w:r>
      <w:r w:rsidR="00CC7E6C">
        <w:rPr>
          <w:rFonts w:ascii="TH SarabunPSK" w:hAnsi="TH SarabunPSK" w:cs="TH SarabunPSK"/>
          <w:sz w:val="32"/>
          <w:szCs w:val="32"/>
        </w:rPr>
        <w:t xml:space="preserve"> </w:t>
      </w:r>
      <w:r w:rsidR="0096298E" w:rsidRPr="0096298E">
        <w:rPr>
          <w:rFonts w:ascii="TH SarabunPSK" w:hAnsi="TH SarabunPSK" w:cs="TH SarabunPSK"/>
          <w:sz w:val="32"/>
          <w:szCs w:val="32"/>
          <w:cs/>
        </w:rPr>
        <w:t>เมืองแห่งนี้</w:t>
      </w:r>
      <w:r w:rsidR="00CC7E6C">
        <w:rPr>
          <w:rFonts w:ascii="TH SarabunPSK" w:hAnsi="TH SarabunPSK" w:cs="TH SarabunPSK" w:hint="cs"/>
          <w:sz w:val="32"/>
          <w:szCs w:val="32"/>
          <w:cs/>
        </w:rPr>
        <w:t>ท่านจะ</w:t>
      </w:r>
      <w:r w:rsidR="0096298E" w:rsidRPr="0096298E">
        <w:rPr>
          <w:rFonts w:ascii="TH SarabunPSK" w:hAnsi="TH SarabunPSK" w:cs="TH SarabunPSK"/>
          <w:sz w:val="32"/>
          <w:szCs w:val="32"/>
          <w:cs/>
        </w:rPr>
        <w:t>ได้สัมผัสความยิ่งใหญ่ของผลงานวิศวกรรมสมัยใหม่ ควบคู่ไปกับการดื่มด่ำทัศนียภาพของภูเขาและสายน้ำอันงดงาม วัฒนธรรมท้องถิ่นที่เรียบง่าย และประวัติศาสตร์อันยาวนานของลุ่มแม่น้ำแยงซีเกียง เมืองอี๋ชางจึงนับเป็นจุดหมายปลายทางที่ผสมผสานธรรมชาติ ประวัติศาสตร์ และความทันสมัยได้อย่างลงตัว</w:t>
      </w:r>
    </w:p>
    <w:p w14:paraId="16ECC9A4" w14:textId="0CD39587" w:rsidR="008362AF" w:rsidRDefault="00F52C1A" w:rsidP="00060CB2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lastRenderedPageBreak/>
        <w:tab/>
      </w: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F52C1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27FB0" w:rsidRPr="00A27FB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Yichang </w:t>
      </w:r>
      <w:proofErr w:type="spellStart"/>
      <w:r w:rsidR="00A27FB0" w:rsidRPr="00A27FB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Boxijiangnan</w:t>
      </w:r>
      <w:proofErr w:type="spellEnd"/>
      <w:r w:rsidR="00A27FB0" w:rsidRPr="00A27FB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Hotel</w:t>
      </w:r>
      <w:r w:rsidR="00A27FB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52C1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3019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C64083" w:rsidRPr="00C64083" w14:paraId="42BE9230" w14:textId="77777777" w:rsidTr="00D2201E">
        <w:trPr>
          <w:trHeight w:val="365"/>
        </w:trPr>
        <w:tc>
          <w:tcPr>
            <w:tcW w:w="1110" w:type="dxa"/>
            <w:shd w:val="clear" w:color="auto" w:fill="543019"/>
          </w:tcPr>
          <w:p w14:paraId="5C1F5A12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543019"/>
          </w:tcPr>
          <w:p w14:paraId="23683126" w14:textId="4DE310E9" w:rsidR="008362AF" w:rsidRPr="00C64083" w:rsidRDefault="008362AF" w:rsidP="008362A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หมู่บ้านซานเซียเหรินเจีย (ล่องเรือ+ชมการแสดง)-บ้านเกิดกวีซวีหยวน(รวมรถ</w:t>
            </w:r>
            <w:r w:rsidR="00ED6409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แบตเตอร์รี่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="00E52FCA"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-จางเจียเจี้ย</w:t>
            </w:r>
          </w:p>
          <w:p w14:paraId="5EF7BCA4" w14:textId="041A828F" w:rsidR="002407D6" w:rsidRPr="00C64083" w:rsidRDefault="008362AF" w:rsidP="008362AF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(</w:t>
            </w:r>
            <w:r w:rsidRPr="00C6408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 xml:space="preserve">Option : 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โชว์จิ้งจอกขาว 400หยวน/ท่าน)</w:t>
            </w:r>
          </w:p>
        </w:tc>
        <w:tc>
          <w:tcPr>
            <w:tcW w:w="782" w:type="dxa"/>
            <w:shd w:val="clear" w:color="auto" w:fill="543019"/>
          </w:tcPr>
          <w:p w14:paraId="610CCA6D" w14:textId="77777777" w:rsidR="002407D6" w:rsidRPr="00C64083" w:rsidRDefault="002407D6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FAECCF9" w14:textId="7E60FCC4" w:rsidR="002407D6" w:rsidRPr="0003242A" w:rsidRDefault="002407D6" w:rsidP="002407D6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โรงแรมที่พัก (มื้อที่</w:t>
      </w:r>
      <w:r w:rsidR="00CC7E6C">
        <w:rPr>
          <w:rFonts w:ascii="TH SarabunPSK" w:hAnsi="TH SarabunPSK" w:cs="TH SarabunPSK"/>
          <w:b/>
          <w:bCs/>
          <w:color w:val="C00000"/>
          <w:sz w:val="32"/>
          <w:szCs w:val="32"/>
        </w:rPr>
        <w:t>1</w:t>
      </w:r>
      <w:r w:rsidRPr="0003242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1961DA2A" w14:textId="6E7C9C9B" w:rsidR="00CC7E6C" w:rsidRDefault="00CC7E6C" w:rsidP="0060451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หมู่บ้านซานเ</w:t>
      </w:r>
      <w:r w:rsidR="005736A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ซี</w:t>
      </w:r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ยเหรินเจีย (</w:t>
      </w:r>
      <w:proofErr w:type="spellStart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Sanxia</w:t>
      </w:r>
      <w:proofErr w:type="spellEnd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Renjia</w:t>
      </w:r>
      <w:proofErr w:type="spellEnd"/>
      <w:r w:rsidRPr="00CC7E6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10DDA" w:rsidRPr="00CC7E6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(รวม</w:t>
      </w:r>
      <w:r w:rsidR="008362A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ล่องเรือ</w:t>
      </w:r>
      <w:r w:rsidR="00510DD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510DD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510D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สถานที่นี้เป็น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ที่รู้จักกันในชื่อ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หมู่บ้านสามผา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แหล่งท่องเที่ยวระดับ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</w:rPr>
        <w:t xml:space="preserve">5A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ตั้งอยู่ในเขตหุบเขาสามผา ริมแม่น้ำแยงซีเกียง โดดเด่นด้วยทัศนียภาพทางธรรมชาติอันงดงามของภูเขาหินผา สายน้ำ และหุบเขาที่โอบล้อมกันอย่างกลมกลืน</w:t>
      </w:r>
      <w:r w:rsidR="00784A4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C7E6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สถานที่แห่งนี้สะท้อนวิถีชีวิตดั้งเดิมของชาวลุ่มแม่น้ำแยงซีเกียง ผ่านสถาปัตยกรรมพื้นบ้าน วัฒนธรรม ประเพณี ที่ยังคงเอกลักษณ์ไว้อย่างครบถ้วน</w:t>
      </w:r>
      <w:r w:rsidR="006045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พร้อมให้ท่านได้</w:t>
      </w:r>
      <w:r w:rsidR="0060451F" w:rsidRPr="00B7756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ชมการแสดง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เรื่องราวเกี่ยวกับวิถีชีวิตควบคู่กับสายน้ำ </w:t>
      </w:r>
    </w:p>
    <w:p w14:paraId="53D45A0C" w14:textId="1B780014" w:rsidR="0016057D" w:rsidRPr="00CC7E6C" w:rsidRDefault="00A460C2" w:rsidP="0016057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4CB70EBF" wp14:editId="36BDC362">
            <wp:extent cx="7169785" cy="40360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785" cy="403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D07DA" w14:textId="6234CF92" w:rsidR="00622EC0" w:rsidRDefault="00784A4A" w:rsidP="002640BE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84A4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สู่</w:t>
      </w:r>
      <w:r w:rsidR="006045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0451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บ้านเกิดของกวีซวีหยวน (</w:t>
      </w:r>
      <w:r w:rsidRPr="006045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Qu Yuan)</w:t>
      </w:r>
      <w:r w:rsidRPr="00784A4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สถานที่เกิดของ</w:t>
      </w:r>
      <w:r w:rsidRPr="00784A4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บุคคลสำคัญทางประวัติศาสตร์และวรรณกรรมของประเทศจีน ผู้ได้รับการยกย่องว่าเป็นกวีผู้ยิ่งใหญ่แห่งยุครัฐจ้านกว๋อ และเป็นสัญลักษณ์แห่งความซื่อสัตย์และความจงรักภักดี บ้านเกิดของซวีหยวนตั้งอยู่ริมแม่น้ำแยงซีเกียง เป็นสถานที่ที่สะท้อนเรื่องราวชีวิต แนวคิด และผลงานทางวรรณกรรมอันทรงคุณค่า ซึ่งมีอิทธิพลต่อวัฒนธรรมจีนสืบต่อมาจนถึงปัจจุบัน</w:t>
      </w:r>
      <w:r w:rsidR="006045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60451F" w:rsidRPr="0003789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(รวมรถ</w:t>
      </w:r>
      <w:r w:rsidR="00ED6409" w:rsidRPr="0003789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แบตเตอร์รี่</w:t>
      </w:r>
      <w:r w:rsidR="0060451F" w:rsidRPr="0003789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525D3FC1" w14:textId="271C7F0B" w:rsidR="0009111C" w:rsidRPr="002640BE" w:rsidRDefault="004B2F9F" w:rsidP="00060CB2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B87C647" wp14:editId="6ED14CCF">
            <wp:extent cx="7219950" cy="36096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552" cy="361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4FB321" w14:textId="08ADB31D" w:rsidR="00622EC0" w:rsidRPr="00622EC0" w:rsidRDefault="00622EC0" w:rsidP="00622EC0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 (มื้อที่</w:t>
      </w:r>
      <w:r w:rsidRPr="00622EC0">
        <w:rPr>
          <w:rFonts w:ascii="TH SarabunPSK" w:hAnsi="TH SarabunPSK" w:cs="TH SarabunPSK"/>
          <w:b/>
          <w:bCs/>
          <w:color w:val="C00000"/>
          <w:sz w:val="32"/>
          <w:szCs w:val="32"/>
        </w:rPr>
        <w:t>2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4A697305" w14:textId="2D33EC17" w:rsidR="002640BE" w:rsidRDefault="00622EC0" w:rsidP="0009111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22EC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="00ED640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จางเจียเจี้ย </w:t>
      </w:r>
      <w:r w:rsidR="007D7793" w:rsidRPr="007D779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(ใช้เวลาเดินทางประมาณ</w:t>
      </w:r>
      <w:r w:rsidR="00ED640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3.50</w:t>
      </w:r>
      <w:r w:rsidR="007D7793" w:rsidRPr="007D779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ชั่วโมง)</w:t>
      </w:r>
      <w:r w:rsidR="007D77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F326EEE" w14:textId="36611CA4" w:rsidR="007C3B9D" w:rsidRPr="00C4492C" w:rsidRDefault="00622EC0" w:rsidP="00F7037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622EC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7C3B9D"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="007C3B9D"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7C3B9D"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="00CC7E6C">
        <w:rPr>
          <w:rFonts w:ascii="TH SarabunPSK" w:hAnsi="TH SarabunPSK" w:cs="TH SarabunPSK"/>
          <w:b/>
          <w:bCs/>
          <w:color w:val="C00000"/>
          <w:sz w:val="32"/>
          <w:szCs w:val="32"/>
        </w:rPr>
        <w:t>3</w:t>
      </w:r>
      <w:r w:rsidR="007C3B9D"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C449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C4492C" w:rsidRPr="00C449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="00C4492C" w:rsidRPr="00C4492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C4492C" w:rsidRPr="00C4492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บุฟเฟต์ปิ้งย่าง</w:t>
      </w:r>
    </w:p>
    <w:p w14:paraId="1A5BD6F1" w14:textId="4272A64E" w:rsidR="00A27FB0" w:rsidRPr="00A27FB0" w:rsidRDefault="00A27FB0" w:rsidP="00A27FB0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27FB0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 xml:space="preserve">Option: </w:t>
      </w:r>
      <w:r w:rsidRPr="00A27FB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โชว์จิ้งจอกขาว 400หยวน/ท่าน</w:t>
      </w:r>
    </w:p>
    <w:p w14:paraId="274AFD62" w14:textId="2DECF7E8" w:rsidR="00CD56AA" w:rsidRDefault="00A27FB0" w:rsidP="00ED640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ร่วมสัมผัสประสบการณ์การแสดงระดับโลกกับ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27FB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The White Fox Show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การแสดงกลางแจ้งสุดตระการตาที่ผสานศิลปะการแสดง แสง สี เสียง และเทคนิคมัลติมีเดียล้ำสมัยเข้าไว้ด้วยกัน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อย่างสวยงาม 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การแสดงจัดขึ้นท่ามกลางฉากธรรมชาติอันยิ่งใหญ่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ที่นี่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ได้รับการขนานนามว่าเป็นหนึ่งในเวทีธรรมชาติที่สวยงามที่สุดแห่งหนึ่งของโลก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D640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ไฮไลท์ของการแสดง</w:t>
      </w:r>
      <w:r w:rsidRP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คือ การถ</w:t>
      </w:r>
      <w:r w:rsidR="00ED6409" w:rsidRP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P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ายทอด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เรื่องราวตำนานรัก</w:t>
      </w:r>
      <w:r w:rsid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แสน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โรแมนติกระหว่างมนุษย์กับจิ้งจอกขาว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อย่างซาบซึ้งตรึงใจ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ผ่าน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นักแสดงนับร้อยชีวิต พร้อมเครื่องแต่งกาย</w:t>
      </w:r>
      <w:r w:rsidR="00ED6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ED6409"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วิจิตร</w:t>
      </w:r>
      <w:r w:rsidRPr="00A27FB0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งดงาม</w:t>
      </w:r>
    </w:p>
    <w:p w14:paraId="5986AFAE" w14:textId="04E7EA45" w:rsidR="00ED6409" w:rsidRDefault="00ED6409" w:rsidP="00ED6409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38E112F8" wp14:editId="4A7B9117">
            <wp:extent cx="7168515" cy="35839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A89D4" w14:textId="77777777" w:rsidR="00ED6409" w:rsidRPr="00ED6409" w:rsidRDefault="00ED6409" w:rsidP="00ED640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567AFA5" w14:textId="52C179CD" w:rsidR="00CD56AA" w:rsidRPr="007C3B9D" w:rsidRDefault="007C3B9D" w:rsidP="00ED6409">
      <w:pPr>
        <w:pStyle w:val="NoSpacing"/>
        <w:ind w:left="72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B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จากนั้นเดินทางเข้าสู่โรงแรมที่พัก</w:t>
      </w:r>
      <w:r w:rsidRPr="007C3B9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D6409" w:rsidRPr="00ED640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Hanting hotel</w:t>
      </w:r>
      <w:r w:rsidR="00ED640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C3B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 4 ดาว หรือเทียบเท่า</w:t>
      </w:r>
      <w:r w:rsidR="00C4492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3019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7C3B9D" w:rsidRPr="0003242A" w14:paraId="64FFECCD" w14:textId="77777777" w:rsidTr="00D2201E">
        <w:trPr>
          <w:trHeight w:val="365"/>
        </w:trPr>
        <w:tc>
          <w:tcPr>
            <w:tcW w:w="1110" w:type="dxa"/>
            <w:shd w:val="clear" w:color="auto" w:fill="543019"/>
          </w:tcPr>
          <w:p w14:paraId="168C1DE1" w14:textId="77777777" w:rsidR="007C3B9D" w:rsidRPr="0003242A" w:rsidRDefault="007C3B9D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24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สาม</w:t>
            </w:r>
          </w:p>
        </w:tc>
        <w:tc>
          <w:tcPr>
            <w:tcW w:w="9542" w:type="dxa"/>
            <w:shd w:val="clear" w:color="auto" w:fill="543019"/>
          </w:tcPr>
          <w:p w14:paraId="18630A52" w14:textId="36A0CB60" w:rsidR="007C3B9D" w:rsidRPr="0003242A" w:rsidRDefault="000B0F88" w:rsidP="000B0F88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0F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ร้านนวดฝ่าเท้า-ร้านยางพารา-ถ้ำ</w:t>
            </w:r>
            <w:r w:rsidR="00E310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เก้าเทพ</w:t>
            </w:r>
            <w:r w:rsidRPr="000B0F8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0B0F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</w:t>
            </w:r>
            <w:r w:rsidR="005767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แบตเตอร์รี่</w:t>
            </w:r>
            <w:r w:rsidRPr="000B0F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)-</w:t>
            </w:r>
            <w:r w:rsidR="00630B1F" w:rsidRPr="00630B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หมู่บ้านโบราณขู่จู๋ไจ้และล่องเรือแม่น้ำเหมาเหยียน</w:t>
            </w:r>
            <w:r w:rsidR="00FB7917" w:rsidRPr="00FB791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วนอุทยานแห่งชาติเฟิงหลินซี</w:t>
            </w:r>
            <w:r w:rsidR="00630B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0B0F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ฝูหรงเจิ้ง(รวมรถภายในอุทยาน)-ชมวิวน้ำตกฝูหรงเจิ้ง</w:t>
            </w:r>
          </w:p>
        </w:tc>
        <w:tc>
          <w:tcPr>
            <w:tcW w:w="782" w:type="dxa"/>
            <w:shd w:val="clear" w:color="auto" w:fill="543019"/>
          </w:tcPr>
          <w:p w14:paraId="2A8FAD81" w14:textId="65809172" w:rsidR="007C3B9D" w:rsidRPr="0003242A" w:rsidRDefault="007C3B9D" w:rsidP="002D1DC3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24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</w:t>
            </w:r>
            <w:r w:rsidRPr="000324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</w:t>
            </w:r>
          </w:p>
        </w:tc>
      </w:tr>
    </w:tbl>
    <w:p w14:paraId="1FDA2698" w14:textId="054EAA7F" w:rsidR="007C3B9D" w:rsidRPr="00CC7E6C" w:rsidRDefault="007C3B9D" w:rsidP="007C3B9D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 ณ โรงแรมที่พัก (มื้อที่</w:t>
      </w:r>
      <w:r w:rsidR="00CC7E6C" w:rsidRPr="00CC7E6C">
        <w:rPr>
          <w:rFonts w:ascii="TH SarabunPSK" w:hAnsi="TH SarabunPSK" w:cs="TH SarabunPSK"/>
          <w:b/>
          <w:bCs/>
          <w:color w:val="C00000"/>
          <w:sz w:val="32"/>
          <w:szCs w:val="32"/>
        </w:rPr>
        <w:t>4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1EDB61FF" w14:textId="77777777" w:rsidR="00807E1A" w:rsidRDefault="00CD56AA" w:rsidP="00FB791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D56A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หลังอาหารเช้า</w:t>
      </w:r>
      <w:r w:rsidR="000B0F88"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นำท่านแวะ</w:t>
      </w:r>
      <w:r w:rsidR="000B0F88"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B0F88" w:rsidRPr="000B0F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ร้านนวดฝ่าเท้า</w:t>
      </w:r>
      <w:r w:rsidR="000B0F88"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0B0F88"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ให้ท่านได้ผ่อนคลายความเมื่อยล้าจากการเดินทาง ด้วยศาสตร์การนวดตามหลักแพทย์แผนจีน ช่วยกระตุ้นการไหลเวียนโลหิต คืนความสดชื่น พร้อมเดินทางต่ออย่างสบายตัว</w:t>
      </w:r>
      <w:r w:rsidR="000B0F8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="000B0F88"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แวะชม</w:t>
      </w:r>
      <w:r w:rsidR="000B0F88"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760C5E29" w14:textId="7D1EBA3B" w:rsidR="00E3105E" w:rsidRDefault="000B0F88" w:rsidP="00FB791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B0F8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ร้านสินค้าผลิตภัณฑ์ยางพารา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B0F8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เลือกซื้อสินค้าเพื่อสุขภาพ อาทิ หมอนยางพารา ที่นอน และผลิตภัณฑ์จากยางธรรมชาติ </w:t>
      </w:r>
    </w:p>
    <w:p w14:paraId="45B7985B" w14:textId="66592EA5" w:rsidR="000B0F88" w:rsidRDefault="00E3105E" w:rsidP="00FB791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Pr="00E3105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E3105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B7917" w:rsidRPr="00FB79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ถ้ำ</w:t>
      </w:r>
      <w:r w:rsidR="00FB79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เก้า</w:t>
      </w:r>
      <w:r w:rsidR="00FB7917" w:rsidRPr="00FB79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เทพ</w:t>
      </w:r>
      <w:r w:rsidR="00FB79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r w:rsidRPr="00E3105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Nine Heaven Cave</w:t>
      </w:r>
      <w:r w:rsidR="00FB791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E3105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767B7" w:rsidRPr="005767B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="005767B7" w:rsidRPr="005767B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รวมรถแบตเตอร์รี่)</w:t>
      </w:r>
      <w:r w:rsidR="005767B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B79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ที่นี่</w:t>
      </w:r>
      <w:r w:rsidRPr="00E3105E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นับเป็นหนึ่งในถ้ำที่มีขนาดใหญ่และสวยงามที่สุดแห่งหนึ่งของภูมิภาค</w:t>
      </w:r>
      <w:r w:rsidR="00FB79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3105E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ภายในถ้ำเต็มไปด้วยหินงอกหินย้อยรูปร่างแปลกตา เกิดจากการสะสมตัวของแร่ธาตุตามธรรมชาติยาวนานนับล้านปี โถงถ้ำมีความกว้างใหญ่โอ่อ่า เพดานสูง และมีการจัดแสงสีอย่างสวยงาม ช่วยขับเน้นความอลังการของชั้นหินให้ดูโดดเด่นราวกับดินแดนสวรรค์ใต้พิภพ</w:t>
      </w:r>
      <w:r w:rsidR="00FB791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310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บรรยากาศภายในเย็นสบายตลอดทั้งปี </w:t>
      </w:r>
    </w:p>
    <w:p w14:paraId="748FBA0A" w14:textId="4BB2B9F5" w:rsidR="00C4492C" w:rsidRDefault="00C4492C" w:rsidP="002406C3">
      <w:pPr>
        <w:pStyle w:val="NoSpacing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2BE0F773" wp14:editId="10AE5459">
            <wp:extent cx="6558202" cy="327881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7573" cy="33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A6CC7" w14:textId="519E1277" w:rsidR="000B0F88" w:rsidRPr="00630B1F" w:rsidRDefault="00630B1F" w:rsidP="00630B1F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622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7FB85BC8" w14:textId="383751DF" w:rsidR="00060CB2" w:rsidRDefault="002406C3" w:rsidP="00A460C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6CD8BC48" wp14:editId="73E5FB17">
            <wp:simplePos x="0" y="0"/>
            <wp:positionH relativeFrom="column">
              <wp:posOffset>3991610</wp:posOffset>
            </wp:positionH>
            <wp:positionV relativeFrom="paragraph">
              <wp:posOffset>87630</wp:posOffset>
            </wp:positionV>
            <wp:extent cx="2853690" cy="2853690"/>
            <wp:effectExtent l="0" t="0" r="3810" b="3810"/>
            <wp:wrapTight wrapText="bothSides">
              <wp:wrapPolygon edited="0">
                <wp:start x="0" y="0"/>
                <wp:lineTo x="0" y="21485"/>
                <wp:lineTo x="21485" y="21485"/>
                <wp:lineTo x="21485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285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นำท่านเยี่ยมชม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30B1F" w:rsidRPr="00630B1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หมู่บ้านโบราณขู่จู๋ไจ้</w:t>
      </w:r>
      <w:r w:rsidR="00630B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30B1F" w:rsidRP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proofErr w:type="spellStart"/>
      <w:r w:rsidR="00630B1F" w:rsidRPr="00630B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Kuzhuzhai</w:t>
      </w:r>
      <w:proofErr w:type="spellEnd"/>
      <w:r w:rsidR="00630B1F" w:rsidRPr="00630B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Ancient Village</w:t>
      </w:r>
      <w:r w:rsid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หมู่บ้านโบราณที่ยังคงเสน่ห์และวิถีชีวิตดั้งเดิมของชาวพื้นเมืองไว้ได้อย่างสมบูรณ์ บ้านเรือนไม้โบราณเรียงรายตามแนวถนนหิน บรรยากาศเงียบสงบ โอบล้อมด้วยธรรมชาติอันงดงาม</w:t>
      </w:r>
      <w:r w:rsidR="00630B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นำท่านล่องเรือชมความงามของ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="00630B1F" w:rsidRPr="00630B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Maoyan</w:t>
      </w:r>
      <w:proofErr w:type="spellEnd"/>
      <w:r w:rsidR="00630B1F" w:rsidRPr="00630B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River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สายน้ำใสที่ไหลคดเคี้ยวผ่านหุบเขาและผืนป่าเขียวขจี</w:t>
      </w:r>
      <w:r w:rsidR="00630B1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พร้อมสัมผัสบรรยากาศธรรมชาติอันเงียบสงบ ผ่อนคลาย และบริสุทธิ์</w:t>
      </w:r>
    </w:p>
    <w:p w14:paraId="6E3C2D38" w14:textId="39CE2911" w:rsidR="002406C3" w:rsidRDefault="002406C3" w:rsidP="00A460C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E7D26B" w14:textId="391278E0" w:rsidR="002406C3" w:rsidRDefault="002406C3" w:rsidP="00A460C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148055C" w14:textId="5BD4A813" w:rsidR="002406C3" w:rsidRDefault="002406C3" w:rsidP="00A460C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7D0D829" w14:textId="7899E00B" w:rsidR="002406C3" w:rsidRDefault="002406C3" w:rsidP="002406C3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7AEF553" w14:textId="3CF2861C" w:rsidR="00630B1F" w:rsidRDefault="00630B1F" w:rsidP="002406C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791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นำท่า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r w:rsidRPr="00FB791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สู่</w:t>
      </w:r>
      <w:r w:rsidRPr="00FB791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B791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วนอุทยานแห่งชาติเฟิงหลินซี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FB791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Fenglinxi</w:t>
      </w:r>
      <w:proofErr w:type="spellEnd"/>
      <w:r w:rsidRPr="00FB791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National Forest Park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FB791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B7917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</w:t>
      </w:r>
      <w:r w:rsidRPr="00FB791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ที่ขนานนามว่า “อวตารน้อย” ด้วยทัศนียภาพของยอดเขาหินทรายสูงชันเรียงรายสลับซับซ้อน ท่ามกลางสายหมอกบางเบา</w:t>
      </w:r>
      <w:r w:rsidR="00C4492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B791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พื้นที่แห่งนี้โดดเด่นด้วยภูมิประเทศแบบเสาหินธรรมชาติ รูปร่างแปลกตา </w:t>
      </w:r>
      <w:r w:rsidR="00C4492C" w:rsidRPr="00C4492C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คล้ายคลึงกับหุบเขาอวตาร (หยวนเจียเจี้ย)</w:t>
      </w:r>
    </w:p>
    <w:p w14:paraId="362C82E6" w14:textId="04D7D872" w:rsidR="009405CB" w:rsidRPr="009405CB" w:rsidRDefault="00C4492C" w:rsidP="0072527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สมควรแก่เวลา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="00630B1F" w:rsidRPr="00630B1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30B1F" w:rsidRP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ฝูหรงเจิ้ง</w:t>
      </w:r>
      <w:r w:rsid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="00630B1F" w:rsidRPr="00630B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Furong Zhen</w:t>
      </w:r>
      <w:r w:rsid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 (ใช้เวลาเดินทางประมาณ1ชั่วโมง</w:t>
      </w:r>
      <w:r w:rsidR="00630B1F" w:rsidRPr="009405C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</w:t>
      </w:r>
      <w:r w:rsidR="009405C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9405CB" w:rsidRPr="009405C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เที่ยวชม </w:t>
      </w:r>
      <w:r w:rsidR="009405CB" w:rsidRPr="009405C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เมืองโบราณฝูหรงเจิ้น</w:t>
      </w:r>
      <w:r w:rsidR="009405C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405CB" w:rsidRPr="005E1FC1">
        <w:rPr>
          <w:rFonts w:ascii="TH SarabunPSK" w:hAnsi="TH SarabunPSK" w:cs="TH SarabunPSK"/>
          <w:color w:val="C00000"/>
          <w:sz w:val="32"/>
          <w:szCs w:val="32"/>
          <w:cs/>
        </w:rPr>
        <w:t>(รวมรถอุทยาน)</w:t>
      </w:r>
      <w:r w:rsidR="009405CB" w:rsidRPr="005E1FC1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9405C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 w:rsidR="009405CB" w:rsidRPr="009405C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มืองโบราณกลางหุบเขาในมณฑลหูหนาน</w:t>
      </w:r>
      <w:r w:rsidR="009405C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405CB" w:rsidRPr="009405C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เมืองเล็กที่เปี่ยมด้วยเสน่ห์ทางประวัติศาสตร์ วัฒนธรรม และธรรมชาติอันน่าตื่นตาตื่นใจ จนได้รับการขนานนามว่า “เมืองโบราณบนน้ำตก”</w:t>
      </w:r>
    </w:p>
    <w:p w14:paraId="190A040E" w14:textId="6ADDDB3E" w:rsidR="00A460C2" w:rsidRPr="009405CB" w:rsidRDefault="00A460C2" w:rsidP="0072527B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F410501" wp14:editId="48BC3B8B">
            <wp:simplePos x="0" y="0"/>
            <wp:positionH relativeFrom="column">
              <wp:posOffset>-180340</wp:posOffset>
            </wp:positionH>
            <wp:positionV relativeFrom="paragraph">
              <wp:posOffset>892810</wp:posOffset>
            </wp:positionV>
            <wp:extent cx="7562180" cy="3781425"/>
            <wp:effectExtent l="0" t="0" r="1270" b="0"/>
            <wp:wrapTight wrapText="bothSides">
              <wp:wrapPolygon edited="0">
                <wp:start x="0" y="0"/>
                <wp:lineTo x="0" y="21437"/>
                <wp:lineTo x="21549" y="21437"/>
                <wp:lineTo x="21549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18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5CB" w:rsidRPr="009405C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ฝูหรงเจิ้งมีประวัติยาวนานกว่า </w:t>
      </w:r>
      <w:r w:rsidR="009405CB" w:rsidRPr="009405C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2,000 </w:t>
      </w:r>
      <w:r w:rsidR="009405CB" w:rsidRPr="009405CB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โดดเด่นด้วยบ้านเรือนไม้โบราณของชนเผ่าถู่เจียที่ปลูกเรียงรายริมหน้าผา และน้ำตกขนาดใหญ่ที่ไหลผ่านกลางเมืองอย่างสง่างาม ภาพของละอองน้ำที่กระทบแสง</w:t>
      </w:r>
      <w:r w:rsidR="009405C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ไฟยามค่ำคืนที่สวยงาม </w:t>
      </w:r>
      <w:r w:rsidR="009405CB" w:rsidRPr="009405CB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ผสานกับสถาปัตยกรรมโบราณ สร้างบรรยากาศงดงามราวภาพวาด</w:t>
      </w:r>
    </w:p>
    <w:p w14:paraId="1C63B4B0" w14:textId="77777777" w:rsidR="009405CB" w:rsidRDefault="00630B1F" w:rsidP="005D55E1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2C20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037CD58F" w14:textId="502F212E" w:rsidR="00630B1F" w:rsidRPr="009405CB" w:rsidRDefault="009405CB" w:rsidP="005D55E1">
      <w:pPr>
        <w:pStyle w:val="NoSpacing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5D55E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405C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นำท่านสู่จางเจียเจี้ย (ใช้เวลาประมาณ1.50ชั่วโมง)</w:t>
      </w:r>
    </w:p>
    <w:p w14:paraId="6D2AEFD3" w14:textId="5C0337E5" w:rsidR="00F41776" w:rsidRPr="00930165" w:rsidRDefault="00630B1F" w:rsidP="008F37FC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จากนั้นเดินทางเข้าสู่โรงแรมที่พัก</w:t>
      </w:r>
      <w:r w:rsidRPr="00630B1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Hanting hotel</w:t>
      </w:r>
      <w:r w:rsidRPr="00630B1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ระดับ 4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3019"/>
        <w:tblLook w:val="04A0" w:firstRow="1" w:lastRow="0" w:firstColumn="1" w:lastColumn="0" w:noHBand="0" w:noVBand="1"/>
      </w:tblPr>
      <w:tblGrid>
        <w:gridCol w:w="1111"/>
        <w:gridCol w:w="9691"/>
        <w:gridCol w:w="782"/>
      </w:tblGrid>
      <w:tr w:rsidR="00CC7E6C" w:rsidRPr="00EB6312" w14:paraId="4D087758" w14:textId="77777777" w:rsidTr="00D2201E">
        <w:trPr>
          <w:trHeight w:val="720"/>
        </w:trPr>
        <w:tc>
          <w:tcPr>
            <w:tcW w:w="1111" w:type="dxa"/>
            <w:shd w:val="clear" w:color="auto" w:fill="543019"/>
          </w:tcPr>
          <w:p w14:paraId="59DA0E92" w14:textId="77777777" w:rsidR="00CC7E6C" w:rsidRPr="00EB6312" w:rsidRDefault="00CC7E6C" w:rsidP="00F4177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700" w:type="dxa"/>
            <w:shd w:val="clear" w:color="auto" w:fill="543019"/>
            <w:vAlign w:val="center"/>
          </w:tcPr>
          <w:p w14:paraId="1D6DCD95" w14:textId="040E918A" w:rsidR="00CC7E6C" w:rsidRPr="00C64083" w:rsidRDefault="00630B1F" w:rsidP="00C6408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0B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ร้านชา-ร้านหยก-</w:t>
            </w:r>
            <w:bookmarkStart w:id="4" w:name="_Hlk222216274"/>
            <w:r w:rsidRPr="00630B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พิพิธภัณฑ์ธรณีวิทยาจางเจียเจี้ย</w:t>
            </w:r>
            <w:bookmarkEnd w:id="4"/>
            <w:r w:rsidRPr="00630B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-อี๋ชาง</w:t>
            </w:r>
            <w:r w:rsidR="00C640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(</w:t>
            </w:r>
            <w:r w:rsidRPr="00C6408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 xml:space="preserve">Option : 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สะพานกระจก)</w:t>
            </w:r>
          </w:p>
        </w:tc>
        <w:tc>
          <w:tcPr>
            <w:tcW w:w="773" w:type="dxa"/>
            <w:shd w:val="clear" w:color="auto" w:fill="543019"/>
          </w:tcPr>
          <w:p w14:paraId="18749F1A" w14:textId="24EC6323" w:rsidR="00CC7E6C" w:rsidRPr="00EB6312" w:rsidRDefault="00CC7E6C" w:rsidP="00CC7E6C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4D7A23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329AEB84" w14:textId="4D49BAAC" w:rsidR="00D843AA" w:rsidRPr="00CC7E6C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="00CC7E6C" w:rsidRPr="00CC7E6C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7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1234475B" w14:textId="63AC181E" w:rsidR="009857C7" w:rsidRDefault="00316BC6" w:rsidP="00316BC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หลังอาหารเช้า</w:t>
      </w: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แวะ</w:t>
      </w:r>
      <w:r w:rsidRPr="00316BC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ร้าน</w:t>
      </w:r>
      <w:r w:rsidRPr="00316B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จำหน่ายผลิตภัณฑ์ใบชา</w:t>
      </w: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ชั้นดีหลากหลายชนิด อาทิ ชาอู่หลง ชาเขียว และชาดำ ซึ่งล้วนเป็นเครื่องดื่มที่ขึ้นชื่อในด้านคุณประโยชน์ ช่วยเสริมสร้างสุขภาพและความสดชื่น จากนั้นนำท่านชมศูนย์จำหน่าย</w:t>
      </w:r>
      <w:r w:rsidRPr="00316BC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ผลิตภัณฑ์หยก</w:t>
      </w: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แหล่งรวมเครื่องประดับและสินค้าคุณภาพ อาทิ กำไลข้อมือหยก แหวนหยก สร้อยคอหยก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39F8528" w14:textId="1E5A53F1" w:rsidR="00316BC6" w:rsidRPr="00316BC6" w:rsidRDefault="00316BC6" w:rsidP="001B01A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316BC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16BC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พิพิธภัณฑ์ธรณีวิทยาจางเจียเจี้ย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</w:t>
      </w:r>
      <w:r w:rsidRPr="00316B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Zhangjiajie Geological Museum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316BC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</w:t>
      </w: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รวบรวมองค์ความรู้เกี่ยวกับโครงสร้างทางธรณีวิทยาและวิวัฒนาการของภูมิประเทศในเขตจางเจียเจี้ย ภายในจัดแสดงนิทรรศการเกี่ยวกับหิน แร่ ฟอสซิล และข้อมูลทางธรณีวิทยาที่อธิบายถึงการก่อกำเนิดของภูเขาหินทรายเสาสูงอันเป็นเอกลักษณ์ของพื้นที่</w:t>
      </w:r>
    </w:p>
    <w:p w14:paraId="59C42D91" w14:textId="77777777" w:rsidR="00316BC6" w:rsidRPr="00316BC6" w:rsidRDefault="00316BC6" w:rsidP="001B01A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16BC6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ท่านจะได้เรียนรู้ถึงกระบวนการเปลี่ยนแปลงของเปลือกโลกที่เกิดขึ้นนับล้านปี จนกลายมาเป็นภูมิประเทศที่สวยงามและมีชื่อเสียงระดับโลก</w:t>
      </w:r>
    </w:p>
    <w:p w14:paraId="6019EFA8" w14:textId="47568E68" w:rsidR="00CC7E6C" w:rsidRDefault="00CC7E6C" w:rsidP="00CC7E6C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 w:rsidRPr="00CC7E6C">
        <w:rPr>
          <w:rFonts w:ascii="TH SarabunPSK" w:hAnsi="TH SarabunPSK" w:cs="TH SarabunPSK"/>
          <w:b/>
          <w:bCs/>
          <w:color w:val="C00000"/>
          <w:sz w:val="32"/>
          <w:szCs w:val="32"/>
        </w:rPr>
        <w:t>8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E84A0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4E0FFF44" w14:textId="57EB041A" w:rsidR="001B01AD" w:rsidRPr="001B01AD" w:rsidRDefault="007D7639" w:rsidP="007D7639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6E093B4D" wp14:editId="3E7FA9AB">
            <wp:extent cx="7168515" cy="26536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F8BB" w14:textId="30751BE2" w:rsidR="001B01AD" w:rsidRPr="001B01AD" w:rsidRDefault="001B01AD" w:rsidP="00CC7E6C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ab/>
      </w:r>
      <w:r w:rsidRPr="001B01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จากนั้นนำท่านเดินสู่อี๋ชาง (ใช้เวลาเดินทางประมาณ 3.30 ชั่วโมง)</w:t>
      </w:r>
    </w:p>
    <w:p w14:paraId="3D1531EA" w14:textId="4860FDCA" w:rsidR="00CC7E6C" w:rsidRPr="001B01AD" w:rsidRDefault="00CC7E6C" w:rsidP="001B01A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(มื้อที่ </w:t>
      </w:r>
      <w:r w:rsidRPr="00CC7E6C">
        <w:rPr>
          <w:rFonts w:ascii="TH SarabunPSK" w:hAnsi="TH SarabunPSK" w:cs="TH SarabunPSK"/>
          <w:b/>
          <w:bCs/>
          <w:color w:val="C00000"/>
          <w:sz w:val="32"/>
          <w:szCs w:val="32"/>
        </w:rPr>
        <w:t>9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</w:p>
    <w:p w14:paraId="490990D8" w14:textId="7018F6D2" w:rsidR="00A41A20" w:rsidRPr="00A64870" w:rsidRDefault="00AD0639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AD06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จากนั้นเดินทางเข้าสู่โรงแรมที่พัก</w:t>
      </w:r>
      <w:r w:rsidRPr="00AD0639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4D7A23" w:rsidRPr="004D7A2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Hong Qiao Hotel</w:t>
      </w:r>
      <w:r w:rsidR="004D7A2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AD06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ระดับ 4 ดาว หรือเทียบเท่า</w:t>
      </w:r>
    </w:p>
    <w:tbl>
      <w:tblPr>
        <w:tblStyle w:val="TableGrid"/>
        <w:tblW w:w="11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43019"/>
        <w:tblLook w:val="04A0" w:firstRow="1" w:lastRow="0" w:firstColumn="1" w:lastColumn="0" w:noHBand="0" w:noVBand="1"/>
      </w:tblPr>
      <w:tblGrid>
        <w:gridCol w:w="1111"/>
        <w:gridCol w:w="9700"/>
        <w:gridCol w:w="773"/>
      </w:tblGrid>
      <w:tr w:rsidR="00C64083" w:rsidRPr="00C64083" w14:paraId="0DC33014" w14:textId="77777777" w:rsidTr="00D2201E">
        <w:trPr>
          <w:trHeight w:val="720"/>
        </w:trPr>
        <w:tc>
          <w:tcPr>
            <w:tcW w:w="1111" w:type="dxa"/>
            <w:shd w:val="clear" w:color="auto" w:fill="543019"/>
          </w:tcPr>
          <w:p w14:paraId="58CC9489" w14:textId="1D7DF5A5" w:rsidR="00AD0639" w:rsidRPr="00C64083" w:rsidRDefault="00AD0639" w:rsidP="00354F8F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700" w:type="dxa"/>
            <w:shd w:val="clear" w:color="auto" w:fill="543019"/>
            <w:vAlign w:val="center"/>
          </w:tcPr>
          <w:p w14:paraId="03468396" w14:textId="77777777" w:rsidR="001912F2" w:rsidRPr="00C64083" w:rsidRDefault="001912F2" w:rsidP="001912F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ถ้ำสามสหาย-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สนามบินฉง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อี๋ชาง-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</w:t>
            </w:r>
          </w:p>
          <w:p w14:paraId="3B6B2310" w14:textId="1AFA0C63" w:rsidR="00AD0639" w:rsidRPr="00C64083" w:rsidRDefault="001912F2" w:rsidP="001912F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6408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(</w:t>
            </w:r>
            <w:r w:rsidRPr="00C64083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 xml:space="preserve">YIH-BKK </w:t>
            </w:r>
            <w:r w:rsidR="00A41A20" w:rsidRPr="00A41A20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9H838</w:t>
            </w:r>
            <w:r w:rsidR="00A41A20" w:rsidRPr="00A41A20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5</w:t>
            </w:r>
            <w:r w:rsidR="00A41A20" w:rsidRPr="00A41A20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/14.5</w:t>
            </w:r>
            <w:r w:rsidR="00A41A20" w:rsidRPr="00A41A20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5</w:t>
            </w:r>
            <w:r w:rsidR="00A41A20" w:rsidRPr="00A41A20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-1</w:t>
            </w:r>
            <w:r w:rsidR="00A41A20" w:rsidRPr="00A41A20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7</w:t>
            </w:r>
            <w:r w:rsidR="00A41A20" w:rsidRPr="00A41A20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.</w:t>
            </w:r>
            <w:r w:rsidR="00A41A20" w:rsidRPr="00A41A20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40</w:t>
            </w:r>
            <w:r w:rsidR="00A41A20" w:rsidRPr="00A41A20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)</w:t>
            </w:r>
          </w:p>
        </w:tc>
        <w:tc>
          <w:tcPr>
            <w:tcW w:w="773" w:type="dxa"/>
            <w:shd w:val="clear" w:color="auto" w:fill="543019"/>
          </w:tcPr>
          <w:p w14:paraId="182CE7BE" w14:textId="3D89A084" w:rsidR="00AD0639" w:rsidRPr="00C64083" w:rsidRDefault="00AD0639" w:rsidP="00354F8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4D7A23"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C6408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Pr="00C6408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F132C82" w14:textId="1C406FD2" w:rsidR="00AD0639" w:rsidRPr="00CC7E6C" w:rsidRDefault="00AD0639" w:rsidP="00AD0639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10</w:t>
      </w:r>
      <w:r w:rsidRPr="00CC7E6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677C7B10" w14:textId="3294B332" w:rsidR="00CC7E6C" w:rsidRPr="00A64870" w:rsidRDefault="0063257A" w:rsidP="00A6487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63257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นำท่านเช็คอิน</w:t>
      </w:r>
      <w:r w:rsidRPr="0063257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E051B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ถ้ำ</w:t>
      </w:r>
      <w:r w:rsidR="00187076" w:rsidRPr="0018707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สามสหาย </w:t>
      </w:r>
      <w:r w:rsidR="00E051B8" w:rsidRPr="00E051B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(</w:t>
      </w:r>
      <w:proofErr w:type="spellStart"/>
      <w:r w:rsidR="00E051B8" w:rsidRPr="00E051B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SanYouDong</w:t>
      </w:r>
      <w:proofErr w:type="spellEnd"/>
      <w:r w:rsidR="00E051B8" w:rsidRPr="00E051B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)</w:t>
      </w:r>
      <w:r w:rsidR="00E051B8" w:rsidRPr="00E051B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187076" w:rsidRPr="0063257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สวนสาธารณะเชิงวัฒนธรรมที่มีความสำคัญทางประวัติศาสตร์และวรรณกรรม ตั้งอยู่ในเมืองอี๋ชาง บริเวณใกล้แม่น้ำแยงซีเกียง สวนแห่งนี้มีชื่อเสียงจากเรื่องราวของ “สามสหาย” ได้แก่ ซูซือ หวงถิงเจียน และมี่ฝู กวีและนักปราชญ์ผู้ยิ่งใหญ่แห่งราชวงศ์ซ่ง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187076" w:rsidRPr="0018707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ภายในสวนร่มรื่นด้วยธรรมชาติ ตกแต่งด้วยศาลา สะพาน และป้ายอักษรวิจิตรที่สะท้อนศิลปะการประพันธ์และการคัดอักษรจีน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187076" w:rsidRPr="0018707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เพลิดเพลินกับบรรยากาศอันสงบงาม พร้อมเรียนรู้เรื่องราวทางวรรณกรรมและวัฒนธรรมจีน สวนสามสหายจึงเป็นอีกหนึ่งจุดหมายที่ผสมผสานธรรมชาติ ความรู้ และเสน่ห์ทางศิลปะได้อย่างลงตัว</w:t>
      </w:r>
    </w:p>
    <w:p w14:paraId="55CDA5D3" w14:textId="661785C0" w:rsidR="00CC7E6C" w:rsidRDefault="0063257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เที่ยง</w:t>
      </w: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บริการอาหารเที่ยง ณ ภัตตาคาร (มื้อที่ </w:t>
      </w:r>
      <w:r w:rsidR="001912F2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11</w:t>
      </w:r>
      <w:r w:rsidRPr="0063257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2F72FBD4" w14:textId="1F3B6CF0" w:rsidR="00B9753E" w:rsidRPr="008F37FC" w:rsidRDefault="00B9753E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B9753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สมควรแก่เวลานำท่านสู่สนามบินอี๋ชาง</w:t>
      </w:r>
    </w:p>
    <w:p w14:paraId="6EE29DE0" w14:textId="78F6223D" w:rsidR="004A2024" w:rsidRPr="007F0CE6" w:rsidRDefault="001912F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14.5</w:t>
      </w:r>
      <w:r w:rsidR="00A41A20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r w:rsidR="0063257A">
        <w:rPr>
          <w:rFonts w:ascii="TH SarabunPSK" w:hAnsi="TH SarabunPSK" w:cs="TH SarabunPSK" w:hint="cs"/>
          <w:b/>
          <w:bCs/>
          <w:sz w:val="32"/>
          <w:szCs w:val="32"/>
          <w:cs/>
        </w:rPr>
        <w:t>อี๋ชาง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sz w:val="32"/>
          <w:szCs w:val="32"/>
          <w:cs/>
        </w:rPr>
        <w:t>แอร์ฉางอาน</w:t>
      </w:r>
      <w:r w:rsidRPr="001912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hyperlink r:id="rId22" w:history="1">
        <w:r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 xml:space="preserve">Air </w:t>
        </w:r>
        <w:proofErr w:type="spellStart"/>
        <w:r w:rsidRPr="001912F2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32"/>
            <w:szCs w:val="32"/>
            <w:u w:val="none"/>
          </w:rPr>
          <w:t>Chang'an</w:t>
        </w:r>
        <w:proofErr w:type="spellEnd"/>
      </w:hyperlink>
      <w:r w:rsidRPr="001912F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)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9</w:t>
      </w:r>
      <w:r>
        <w:rPr>
          <w:rFonts w:ascii="TH SarabunPSK" w:hAnsi="TH SarabunPSK" w:cs="TH SarabunPSK"/>
          <w:b/>
          <w:bCs/>
          <w:sz w:val="32"/>
          <w:szCs w:val="32"/>
        </w:rPr>
        <w:t>H838</w:t>
      </w:r>
      <w:r w:rsidR="00A41A20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</w:p>
    <w:p w14:paraId="63A087DF" w14:textId="36651EC4" w:rsidR="007F6BFB" w:rsidRDefault="001912F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A41A20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41A20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</w:p>
    <w:p w14:paraId="2E5083EB" w14:textId="7EB61C5F" w:rsidR="00A64870" w:rsidRDefault="0005458F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2C8AB56" wp14:editId="7E0E1E87">
            <wp:extent cx="7168515" cy="14300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B6ED8" w14:textId="694AE522" w:rsidR="00695912" w:rsidRDefault="0069591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79453432" w14:textId="77777777" w:rsidR="0072527B" w:rsidRPr="00FF0814" w:rsidRDefault="0072527B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C64083" w:rsidRDefault="000B283D" w:rsidP="00D2201E">
      <w:pPr>
        <w:pStyle w:val="NoSpacing"/>
        <w:shd w:val="clear" w:color="auto" w:fill="54301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 w:rsidR="003D2818"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C64083" w:rsidRDefault="009E6752" w:rsidP="00D2201E">
      <w:pPr>
        <w:pStyle w:val="NoSpacing"/>
        <w:shd w:val="clear" w:color="auto" w:fill="54301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7229C161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42EA938" w14:textId="07709F53" w:rsidR="00A833A2" w:rsidRPr="00AD5BC8" w:rsidRDefault="00AD5BC8" w:rsidP="00AD5BC8">
      <w:pPr>
        <w:pStyle w:val="NoSpacing"/>
        <w:ind w:left="720" w:hanging="720"/>
        <w:jc w:val="thaiDistribute"/>
        <w:rPr>
          <w:rFonts w:ascii="TH SarabunPSK" w:hAnsi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/>
          <w:sz w:val="32"/>
          <w:szCs w:val="32"/>
          <w:cs/>
        </w:rPr>
        <w:tab/>
      </w:r>
      <w:r w:rsidRPr="00BD5905">
        <w:rPr>
          <w:rFonts w:ascii="TH SarabunPSK" w:hAnsi="TH SarabunPSK" w:cs="TH SarabunPSK" w:hint="cs"/>
          <w:sz w:val="32"/>
          <w:szCs w:val="32"/>
          <w:cs/>
        </w:rPr>
        <w:t>ภาพในรายการทัวร์ ใช้เพื่อการโฆษณาเท่านั้น</w:t>
      </w:r>
      <w:r>
        <w:rPr>
          <w:rFonts w:ascii="Segoe UI Emoji" w:hAnsi="Segoe UI Emoji" w:hint="cs"/>
          <w:sz w:val="32"/>
          <w:szCs w:val="32"/>
          <w:cs/>
        </w:rPr>
        <w:t xml:space="preserve"> </w:t>
      </w:r>
    </w:p>
    <w:p w14:paraId="60249A3F" w14:textId="77777777" w:rsidR="00A833A2" w:rsidRPr="00C64083" w:rsidRDefault="00A833A2" w:rsidP="00D2201E">
      <w:pPr>
        <w:pStyle w:val="NoSpacing"/>
        <w:shd w:val="clear" w:color="auto" w:fill="54301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C6408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73E4C15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2BF9C2BB" w14:textId="77777777" w:rsidR="00A833A2" w:rsidRPr="000B283D" w:rsidRDefault="00A833A2" w:rsidP="00A833A2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27B05893" w14:textId="77777777" w:rsidR="00A833A2" w:rsidRPr="000B283D" w:rsidRDefault="00A833A2" w:rsidP="00A833A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15AE70A8" w14:textId="069CD4F3" w:rsidR="00A833A2" w:rsidRPr="000B283D" w:rsidRDefault="00A833A2" w:rsidP="00AD5BC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4131B37A" w14:textId="1C9FCB07" w:rsidR="000B283D" w:rsidRPr="00C64083" w:rsidRDefault="000B283D" w:rsidP="00D2201E">
      <w:pPr>
        <w:pStyle w:val="NoSpacing"/>
        <w:shd w:val="clear" w:color="auto" w:fill="54301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4054B4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930165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C64083" w:rsidRDefault="000B283D" w:rsidP="00D2201E">
      <w:pPr>
        <w:pStyle w:val="NoSpacing"/>
        <w:shd w:val="clear" w:color="auto" w:fill="543019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C6408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6EF0631D" w:rsidR="000B283D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717409B" w14:textId="72163187" w:rsidR="0072527B" w:rsidRPr="0072527B" w:rsidRDefault="0072527B" w:rsidP="0072527B"/>
    <w:p w14:paraId="58770339" w14:textId="68C39339" w:rsidR="0072527B" w:rsidRPr="0072527B" w:rsidRDefault="0072527B" w:rsidP="0072527B"/>
    <w:p w14:paraId="31F3D2AA" w14:textId="71E59F3E" w:rsidR="0072527B" w:rsidRPr="0072527B" w:rsidRDefault="0072527B" w:rsidP="0072527B"/>
    <w:p w14:paraId="111B0569" w14:textId="54AB5899" w:rsidR="0072527B" w:rsidRPr="0072527B" w:rsidRDefault="0072527B" w:rsidP="0072527B"/>
    <w:p w14:paraId="4C72BC0D" w14:textId="68A509B9" w:rsidR="0072527B" w:rsidRPr="0072527B" w:rsidRDefault="0072527B" w:rsidP="0072527B"/>
    <w:p w14:paraId="1E72F798" w14:textId="3B913F96" w:rsidR="0072527B" w:rsidRPr="0072527B" w:rsidRDefault="0072527B" w:rsidP="0072527B"/>
    <w:p w14:paraId="4E412E44" w14:textId="3598B933" w:rsidR="0072527B" w:rsidRPr="0072527B" w:rsidRDefault="0072527B" w:rsidP="0072527B"/>
    <w:p w14:paraId="3F05B2D8" w14:textId="77777777" w:rsidR="0072527B" w:rsidRPr="0072527B" w:rsidRDefault="0072527B" w:rsidP="0072527B">
      <w:pPr>
        <w:jc w:val="center"/>
        <w:rPr>
          <w:cs/>
        </w:rPr>
      </w:pPr>
    </w:p>
    <w:sectPr w:rsidR="0072527B" w:rsidRPr="0072527B" w:rsidSect="00560A5B">
      <w:footerReference w:type="even" r:id="rId23"/>
      <w:footerReference w:type="default" r:id="rId24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05830" w14:textId="77777777" w:rsidR="00C63EE3" w:rsidRDefault="00C63EE3" w:rsidP="00AD4E7F">
      <w:pPr>
        <w:spacing w:after="0" w:line="240" w:lineRule="auto"/>
      </w:pPr>
      <w:r>
        <w:separator/>
      </w:r>
    </w:p>
  </w:endnote>
  <w:endnote w:type="continuationSeparator" w:id="0">
    <w:p w14:paraId="2CFD8328" w14:textId="77777777" w:rsidR="00C63EE3" w:rsidRDefault="00C63EE3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03504F0C" w:rsidR="00D66D0D" w:rsidRPr="00D66D0D" w:rsidRDefault="00000000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218F" w14:textId="19562ED6" w:rsidR="002C3254" w:rsidRPr="004E49AC" w:rsidRDefault="004E49AC" w:rsidP="004E49AC">
    <w:pPr>
      <w:pStyle w:val="Footer"/>
      <w:jc w:val="center"/>
      <w:rPr>
        <w:rFonts w:ascii="TH Sarabun New" w:hAnsi="TH Sarabun New" w:cs="TH Sarabun New"/>
        <w:sz w:val="28"/>
        <w:szCs w:val="28"/>
      </w:rPr>
    </w:pPr>
    <w:r w:rsidRPr="004E49AC">
      <w:rPr>
        <w:rFonts w:ascii="TH Sarabun New" w:hAnsi="TH Sarabun New" w:cs="TH Sarabun New"/>
        <w:sz w:val="28"/>
        <w:szCs w:val="28"/>
      </w:rPr>
      <w:t xml:space="preserve">TF-YIH9H20 </w:t>
    </w:r>
    <w:r w:rsidRPr="004E49AC">
      <w:rPr>
        <w:rFonts w:ascii="TH Sarabun New" w:hAnsi="TH Sarabun New" w:cs="TH Sarabun New"/>
        <w:sz w:val="28"/>
        <w:szCs w:val="28"/>
        <w:cs/>
      </w:rPr>
      <w:t xml:space="preserve">อี๋ชาง-จางเจียเจี้ย ฝูหรงเจิ้ง </w:t>
    </w:r>
    <w:r w:rsidRPr="004E49AC">
      <w:rPr>
        <w:rFonts w:ascii="TH Sarabun New" w:hAnsi="TH Sarabun New" w:cs="TH Sarabun New"/>
        <w:color w:val="000000" w:themeColor="text1"/>
        <w:sz w:val="28"/>
        <w:szCs w:val="28"/>
        <w:cs/>
      </w:rPr>
      <w:t>หมู่บ้านซานเซียเหรินเจีย</w:t>
    </w:r>
    <w:r w:rsidRPr="004E49AC">
      <w:rPr>
        <w:rFonts w:ascii="TH Sarabun New" w:hAnsi="TH Sarabun New" w:cs="TH Sarabun New"/>
        <w:sz w:val="28"/>
        <w:szCs w:val="28"/>
        <w:cs/>
      </w:rPr>
      <w:t xml:space="preserve"> </w:t>
    </w:r>
    <w:r w:rsidRPr="004E49AC">
      <w:rPr>
        <w:rFonts w:ascii="TH Sarabun New" w:hAnsi="TH Sarabun New" w:cs="TH Sarabun New"/>
        <w:sz w:val="28"/>
        <w:szCs w:val="28"/>
      </w:rPr>
      <w:t>5</w:t>
    </w:r>
    <w:r w:rsidRPr="004E49AC">
      <w:rPr>
        <w:rFonts w:ascii="TH Sarabun New" w:hAnsi="TH Sarabun New" w:cs="TH Sarabun New"/>
        <w:sz w:val="28"/>
        <w:szCs w:val="28"/>
        <w:cs/>
      </w:rPr>
      <w:t xml:space="preserve">วัน </w:t>
    </w:r>
    <w:r w:rsidRPr="004E49AC">
      <w:rPr>
        <w:rFonts w:ascii="TH Sarabun New" w:hAnsi="TH Sarabun New" w:cs="TH Sarabun New"/>
        <w:sz w:val="28"/>
        <w:szCs w:val="28"/>
      </w:rPr>
      <w:t>4</w:t>
    </w:r>
    <w:r w:rsidRPr="004E49AC">
      <w:rPr>
        <w:rFonts w:ascii="TH Sarabun New" w:hAnsi="TH Sarabun New" w:cs="TH Sarabun New"/>
        <w:sz w:val="28"/>
        <w:szCs w:val="28"/>
        <w:cs/>
      </w:rPr>
      <w:t xml:space="preserve">คืน บิน </w:t>
    </w:r>
    <w:r w:rsidRPr="004E49AC">
      <w:rPr>
        <w:rFonts w:ascii="TH Sarabun New" w:hAnsi="TH Sarabun New" w:cs="TH Sarabun New"/>
        <w:sz w:val="28"/>
        <w:szCs w:val="28"/>
      </w:rPr>
      <w:t xml:space="preserve">Air </w:t>
    </w:r>
    <w:proofErr w:type="spellStart"/>
    <w:r w:rsidRPr="004E49AC">
      <w:rPr>
        <w:rFonts w:ascii="TH Sarabun New" w:hAnsi="TH Sarabun New" w:cs="TH Sarabun New"/>
        <w:sz w:val="28"/>
        <w:szCs w:val="28"/>
      </w:rPr>
      <w:t>Chang'an</w:t>
    </w:r>
    <w:proofErr w:type="spellEnd"/>
    <w:r w:rsidRPr="004E49AC">
      <w:rPr>
        <w:rFonts w:ascii="TH Sarabun New" w:hAnsi="TH Sarabun New" w:cs="TH Sarabun New"/>
        <w:sz w:val="28"/>
        <w:szCs w:val="28"/>
      </w:rPr>
      <w:t xml:space="preserve"> (9H) #</w:t>
    </w:r>
    <w:r w:rsidRPr="004E49AC">
      <w:rPr>
        <w:rFonts w:ascii="TH Sarabun New" w:hAnsi="TH Sarabun New" w:cs="TH Sarabun New"/>
        <w:sz w:val="28"/>
        <w:szCs w:val="28"/>
        <w:cs/>
      </w:rPr>
      <w:t>ทัวร์ลงร้าน</w:t>
    </w:r>
    <w:r w:rsidR="00A833A2" w:rsidRPr="004E49AC">
      <w:rPr>
        <w:rFonts w:ascii="TH Sarabun New" w:hAnsi="TH Sarabun New" w:cs="TH Sarabun New"/>
        <w:sz w:val="28"/>
        <w:szCs w:val="28"/>
      </w:rPr>
      <w:t xml:space="preserve">         </w:t>
    </w:r>
    <w:r w:rsidR="002C3254" w:rsidRPr="004E49AC">
      <w:rPr>
        <w:rFonts w:ascii="TH Sarabun New" w:hAnsi="TH Sarabun New" w:cs="TH Sarabun New"/>
        <w:sz w:val="28"/>
        <w:szCs w:val="28"/>
        <w:cs/>
      </w:rPr>
      <w:t xml:space="preserve">หน้า 1 </w:t>
    </w:r>
    <w:r w:rsidR="002C3254" w:rsidRPr="004E49AC">
      <w:rPr>
        <w:rFonts w:ascii="TH Sarabun New" w:hAnsi="TH Sarabun New" w:cs="TH Sarabun New"/>
        <w:sz w:val="28"/>
        <w:szCs w:val="28"/>
      </w:rPr>
      <w:t xml:space="preserve">of </w:t>
    </w:r>
    <w:r w:rsidR="002C3254" w:rsidRPr="004E49AC">
      <w:rPr>
        <w:rFonts w:ascii="TH Sarabun New" w:hAnsi="TH Sarabun New" w:cs="TH Sarabun New"/>
        <w:sz w:val="28"/>
        <w:szCs w:val="28"/>
        <w:cs/>
      </w:rPr>
      <w:t>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84DD" w14:textId="77777777" w:rsidR="00C63EE3" w:rsidRDefault="00C63EE3" w:rsidP="00AD4E7F">
      <w:pPr>
        <w:spacing w:after="0" w:line="240" w:lineRule="auto"/>
      </w:pPr>
      <w:r>
        <w:separator/>
      </w:r>
    </w:p>
  </w:footnote>
  <w:footnote w:type="continuationSeparator" w:id="0">
    <w:p w14:paraId="58B02DBB" w14:textId="77777777" w:rsidR="00C63EE3" w:rsidRDefault="00C63EE3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429EE"/>
    <w:multiLevelType w:val="multilevel"/>
    <w:tmpl w:val="9A50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633583">
    <w:abstractNumId w:val="0"/>
  </w:num>
  <w:num w:numId="2" w16cid:durableId="1626155229">
    <w:abstractNumId w:val="6"/>
  </w:num>
  <w:num w:numId="3" w16cid:durableId="1092507637">
    <w:abstractNumId w:val="3"/>
  </w:num>
  <w:num w:numId="4" w16cid:durableId="879439460">
    <w:abstractNumId w:val="2"/>
  </w:num>
  <w:num w:numId="5" w16cid:durableId="1822309846">
    <w:abstractNumId w:val="8"/>
  </w:num>
  <w:num w:numId="6" w16cid:durableId="780537786">
    <w:abstractNumId w:val="4"/>
  </w:num>
  <w:num w:numId="7" w16cid:durableId="1768693989">
    <w:abstractNumId w:val="5"/>
  </w:num>
  <w:num w:numId="8" w16cid:durableId="1350452311">
    <w:abstractNumId w:val="7"/>
  </w:num>
  <w:num w:numId="9" w16cid:durableId="1398940446">
    <w:abstractNumId w:val="1"/>
  </w:num>
  <w:num w:numId="10" w16cid:durableId="16564502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14877"/>
    <w:rsid w:val="00021DAC"/>
    <w:rsid w:val="000323D0"/>
    <w:rsid w:val="0003242A"/>
    <w:rsid w:val="00034F5E"/>
    <w:rsid w:val="00035A04"/>
    <w:rsid w:val="00037893"/>
    <w:rsid w:val="00045264"/>
    <w:rsid w:val="0005458F"/>
    <w:rsid w:val="00060CB2"/>
    <w:rsid w:val="00065A37"/>
    <w:rsid w:val="00080BA9"/>
    <w:rsid w:val="000816F9"/>
    <w:rsid w:val="0008493E"/>
    <w:rsid w:val="0009111C"/>
    <w:rsid w:val="00093B20"/>
    <w:rsid w:val="000A3088"/>
    <w:rsid w:val="000A575D"/>
    <w:rsid w:val="000A66CF"/>
    <w:rsid w:val="000B0715"/>
    <w:rsid w:val="000B0F88"/>
    <w:rsid w:val="000B283D"/>
    <w:rsid w:val="000C21F3"/>
    <w:rsid w:val="000C34F4"/>
    <w:rsid w:val="000C38C1"/>
    <w:rsid w:val="000C4638"/>
    <w:rsid w:val="000C7CA9"/>
    <w:rsid w:val="000F0465"/>
    <w:rsid w:val="000F29B7"/>
    <w:rsid w:val="000F2BC0"/>
    <w:rsid w:val="000F50AA"/>
    <w:rsid w:val="000F7A60"/>
    <w:rsid w:val="001007BD"/>
    <w:rsid w:val="001249FE"/>
    <w:rsid w:val="00125C24"/>
    <w:rsid w:val="00130CCC"/>
    <w:rsid w:val="00131267"/>
    <w:rsid w:val="001365E9"/>
    <w:rsid w:val="0014577A"/>
    <w:rsid w:val="00146C2B"/>
    <w:rsid w:val="00152623"/>
    <w:rsid w:val="00152C47"/>
    <w:rsid w:val="00152D6C"/>
    <w:rsid w:val="00157411"/>
    <w:rsid w:val="0016057D"/>
    <w:rsid w:val="0017143A"/>
    <w:rsid w:val="00174976"/>
    <w:rsid w:val="00176780"/>
    <w:rsid w:val="00181D43"/>
    <w:rsid w:val="001821BC"/>
    <w:rsid w:val="00183515"/>
    <w:rsid w:val="001841F6"/>
    <w:rsid w:val="001842AF"/>
    <w:rsid w:val="00185A74"/>
    <w:rsid w:val="00187076"/>
    <w:rsid w:val="001907C1"/>
    <w:rsid w:val="001912F2"/>
    <w:rsid w:val="00191BE0"/>
    <w:rsid w:val="00197088"/>
    <w:rsid w:val="001A337E"/>
    <w:rsid w:val="001A7E5D"/>
    <w:rsid w:val="001B01AD"/>
    <w:rsid w:val="001B0B3E"/>
    <w:rsid w:val="001B4CBE"/>
    <w:rsid w:val="001C0C0B"/>
    <w:rsid w:val="001D147A"/>
    <w:rsid w:val="001D548D"/>
    <w:rsid w:val="001D640E"/>
    <w:rsid w:val="001D6CCF"/>
    <w:rsid w:val="001E2A4A"/>
    <w:rsid w:val="001F2522"/>
    <w:rsid w:val="00200B0A"/>
    <w:rsid w:val="00202721"/>
    <w:rsid w:val="002028A6"/>
    <w:rsid w:val="00203CC6"/>
    <w:rsid w:val="00211A4D"/>
    <w:rsid w:val="00211B07"/>
    <w:rsid w:val="00216D44"/>
    <w:rsid w:val="002240DF"/>
    <w:rsid w:val="00225FCD"/>
    <w:rsid w:val="00230E3F"/>
    <w:rsid w:val="00234367"/>
    <w:rsid w:val="002406C3"/>
    <w:rsid w:val="002407D6"/>
    <w:rsid w:val="0024775B"/>
    <w:rsid w:val="002506D2"/>
    <w:rsid w:val="002511BA"/>
    <w:rsid w:val="00255353"/>
    <w:rsid w:val="002558DF"/>
    <w:rsid w:val="002640BE"/>
    <w:rsid w:val="00265892"/>
    <w:rsid w:val="00271425"/>
    <w:rsid w:val="0027696C"/>
    <w:rsid w:val="00286EEC"/>
    <w:rsid w:val="0029160C"/>
    <w:rsid w:val="002922D1"/>
    <w:rsid w:val="002962A5"/>
    <w:rsid w:val="002974DD"/>
    <w:rsid w:val="00297F63"/>
    <w:rsid w:val="002B4520"/>
    <w:rsid w:val="002B59E6"/>
    <w:rsid w:val="002C0D3D"/>
    <w:rsid w:val="002C2071"/>
    <w:rsid w:val="002C3176"/>
    <w:rsid w:val="002C3254"/>
    <w:rsid w:val="002C4B8D"/>
    <w:rsid w:val="002D71AF"/>
    <w:rsid w:val="002E0430"/>
    <w:rsid w:val="002E36F7"/>
    <w:rsid w:val="002F0DA7"/>
    <w:rsid w:val="002F40A6"/>
    <w:rsid w:val="002F7581"/>
    <w:rsid w:val="002F7B5B"/>
    <w:rsid w:val="00302AB7"/>
    <w:rsid w:val="00303AF2"/>
    <w:rsid w:val="00306932"/>
    <w:rsid w:val="003162EA"/>
    <w:rsid w:val="00316BC6"/>
    <w:rsid w:val="00316F49"/>
    <w:rsid w:val="00321D5A"/>
    <w:rsid w:val="003228C8"/>
    <w:rsid w:val="00326045"/>
    <w:rsid w:val="00327BC7"/>
    <w:rsid w:val="00332B51"/>
    <w:rsid w:val="003339C0"/>
    <w:rsid w:val="00335381"/>
    <w:rsid w:val="0034457A"/>
    <w:rsid w:val="00345318"/>
    <w:rsid w:val="0034671A"/>
    <w:rsid w:val="00364288"/>
    <w:rsid w:val="0036474F"/>
    <w:rsid w:val="003676AE"/>
    <w:rsid w:val="00370132"/>
    <w:rsid w:val="00373E1F"/>
    <w:rsid w:val="00380B30"/>
    <w:rsid w:val="003827E8"/>
    <w:rsid w:val="00382F04"/>
    <w:rsid w:val="00384628"/>
    <w:rsid w:val="00392B6C"/>
    <w:rsid w:val="0039449C"/>
    <w:rsid w:val="003958C9"/>
    <w:rsid w:val="00395C3C"/>
    <w:rsid w:val="00397E8F"/>
    <w:rsid w:val="003B6834"/>
    <w:rsid w:val="003D0538"/>
    <w:rsid w:val="003D23AF"/>
    <w:rsid w:val="003D2818"/>
    <w:rsid w:val="003D5468"/>
    <w:rsid w:val="003D69D7"/>
    <w:rsid w:val="003E2399"/>
    <w:rsid w:val="003E3BF4"/>
    <w:rsid w:val="003E67FB"/>
    <w:rsid w:val="003E7493"/>
    <w:rsid w:val="003F3CEB"/>
    <w:rsid w:val="003F471C"/>
    <w:rsid w:val="003F5C92"/>
    <w:rsid w:val="003F6056"/>
    <w:rsid w:val="003F6A4E"/>
    <w:rsid w:val="003F6EAB"/>
    <w:rsid w:val="004028A2"/>
    <w:rsid w:val="00403052"/>
    <w:rsid w:val="00437FFA"/>
    <w:rsid w:val="0044597B"/>
    <w:rsid w:val="00460FC9"/>
    <w:rsid w:val="00471FA0"/>
    <w:rsid w:val="004732C3"/>
    <w:rsid w:val="00475FE3"/>
    <w:rsid w:val="00476C85"/>
    <w:rsid w:val="0048160E"/>
    <w:rsid w:val="00493FC6"/>
    <w:rsid w:val="004940C6"/>
    <w:rsid w:val="004A2024"/>
    <w:rsid w:val="004B1396"/>
    <w:rsid w:val="004B15EB"/>
    <w:rsid w:val="004B2B9E"/>
    <w:rsid w:val="004B2F9F"/>
    <w:rsid w:val="004C46A1"/>
    <w:rsid w:val="004C55FA"/>
    <w:rsid w:val="004C5953"/>
    <w:rsid w:val="004D162B"/>
    <w:rsid w:val="004D7A23"/>
    <w:rsid w:val="004E42FF"/>
    <w:rsid w:val="004E49AC"/>
    <w:rsid w:val="004F0B27"/>
    <w:rsid w:val="004F3DF6"/>
    <w:rsid w:val="00501B64"/>
    <w:rsid w:val="00503478"/>
    <w:rsid w:val="00510DDA"/>
    <w:rsid w:val="00513A2B"/>
    <w:rsid w:val="00514108"/>
    <w:rsid w:val="005175F4"/>
    <w:rsid w:val="00520FF6"/>
    <w:rsid w:val="0053152E"/>
    <w:rsid w:val="00533B14"/>
    <w:rsid w:val="005343C8"/>
    <w:rsid w:val="00534887"/>
    <w:rsid w:val="005356C6"/>
    <w:rsid w:val="00547DC6"/>
    <w:rsid w:val="0055231C"/>
    <w:rsid w:val="00557F88"/>
    <w:rsid w:val="00560A5B"/>
    <w:rsid w:val="005736A6"/>
    <w:rsid w:val="005767B7"/>
    <w:rsid w:val="0059797C"/>
    <w:rsid w:val="00597D39"/>
    <w:rsid w:val="005A2550"/>
    <w:rsid w:val="005B2869"/>
    <w:rsid w:val="005B5587"/>
    <w:rsid w:val="005C0A70"/>
    <w:rsid w:val="005C7664"/>
    <w:rsid w:val="005D55E1"/>
    <w:rsid w:val="005E1477"/>
    <w:rsid w:val="005E1FC1"/>
    <w:rsid w:val="005E317D"/>
    <w:rsid w:val="005F292C"/>
    <w:rsid w:val="005F5A5B"/>
    <w:rsid w:val="005F5C75"/>
    <w:rsid w:val="00601C57"/>
    <w:rsid w:val="006025E9"/>
    <w:rsid w:val="00603FBB"/>
    <w:rsid w:val="0060451F"/>
    <w:rsid w:val="00622EC0"/>
    <w:rsid w:val="00630B1F"/>
    <w:rsid w:val="0063257A"/>
    <w:rsid w:val="00632BD3"/>
    <w:rsid w:val="00681520"/>
    <w:rsid w:val="0068605A"/>
    <w:rsid w:val="006860D5"/>
    <w:rsid w:val="00691F77"/>
    <w:rsid w:val="00694AAD"/>
    <w:rsid w:val="00695912"/>
    <w:rsid w:val="00696BF3"/>
    <w:rsid w:val="006A0CBA"/>
    <w:rsid w:val="006A464C"/>
    <w:rsid w:val="006B4A31"/>
    <w:rsid w:val="006D0FC7"/>
    <w:rsid w:val="006D2232"/>
    <w:rsid w:val="006D29D8"/>
    <w:rsid w:val="006F083C"/>
    <w:rsid w:val="006F6029"/>
    <w:rsid w:val="006F7A25"/>
    <w:rsid w:val="0070442A"/>
    <w:rsid w:val="0070460C"/>
    <w:rsid w:val="00704DC8"/>
    <w:rsid w:val="0072527B"/>
    <w:rsid w:val="00727822"/>
    <w:rsid w:val="00730710"/>
    <w:rsid w:val="007433C2"/>
    <w:rsid w:val="007467F1"/>
    <w:rsid w:val="00746B7A"/>
    <w:rsid w:val="007519B6"/>
    <w:rsid w:val="007555D1"/>
    <w:rsid w:val="00756861"/>
    <w:rsid w:val="00756C6A"/>
    <w:rsid w:val="00757A69"/>
    <w:rsid w:val="007714C1"/>
    <w:rsid w:val="00784A4A"/>
    <w:rsid w:val="00787AA9"/>
    <w:rsid w:val="007A035E"/>
    <w:rsid w:val="007A7449"/>
    <w:rsid w:val="007B1896"/>
    <w:rsid w:val="007B3C7C"/>
    <w:rsid w:val="007B6D79"/>
    <w:rsid w:val="007B6F76"/>
    <w:rsid w:val="007C0454"/>
    <w:rsid w:val="007C3220"/>
    <w:rsid w:val="007C3B9D"/>
    <w:rsid w:val="007C6A23"/>
    <w:rsid w:val="007D7639"/>
    <w:rsid w:val="007D7793"/>
    <w:rsid w:val="007D7B2B"/>
    <w:rsid w:val="007E0CA8"/>
    <w:rsid w:val="007F0CE6"/>
    <w:rsid w:val="007F0D42"/>
    <w:rsid w:val="007F19FB"/>
    <w:rsid w:val="007F1E83"/>
    <w:rsid w:val="007F6BFB"/>
    <w:rsid w:val="007F6C1F"/>
    <w:rsid w:val="007F777A"/>
    <w:rsid w:val="008014DE"/>
    <w:rsid w:val="00802348"/>
    <w:rsid w:val="00807E1A"/>
    <w:rsid w:val="0082504F"/>
    <w:rsid w:val="008319FA"/>
    <w:rsid w:val="008362AF"/>
    <w:rsid w:val="008372E6"/>
    <w:rsid w:val="00837D95"/>
    <w:rsid w:val="00846AC7"/>
    <w:rsid w:val="00862122"/>
    <w:rsid w:val="00863DC9"/>
    <w:rsid w:val="00866D32"/>
    <w:rsid w:val="008716CA"/>
    <w:rsid w:val="0087391F"/>
    <w:rsid w:val="00873EAC"/>
    <w:rsid w:val="00881499"/>
    <w:rsid w:val="00886363"/>
    <w:rsid w:val="008868D4"/>
    <w:rsid w:val="008A04E3"/>
    <w:rsid w:val="008A4F8D"/>
    <w:rsid w:val="008A5480"/>
    <w:rsid w:val="008A5A64"/>
    <w:rsid w:val="008B0F7F"/>
    <w:rsid w:val="008B1AA6"/>
    <w:rsid w:val="008B70B9"/>
    <w:rsid w:val="008C1908"/>
    <w:rsid w:val="008C513F"/>
    <w:rsid w:val="008D6ABA"/>
    <w:rsid w:val="008D72A6"/>
    <w:rsid w:val="008D72B8"/>
    <w:rsid w:val="008E3037"/>
    <w:rsid w:val="008E402D"/>
    <w:rsid w:val="008F37FC"/>
    <w:rsid w:val="008F41A9"/>
    <w:rsid w:val="008F6634"/>
    <w:rsid w:val="00900683"/>
    <w:rsid w:val="00905815"/>
    <w:rsid w:val="00910D8A"/>
    <w:rsid w:val="009224C7"/>
    <w:rsid w:val="00925344"/>
    <w:rsid w:val="0092645D"/>
    <w:rsid w:val="00927D7A"/>
    <w:rsid w:val="00930165"/>
    <w:rsid w:val="00931E3B"/>
    <w:rsid w:val="00933D5C"/>
    <w:rsid w:val="009405CB"/>
    <w:rsid w:val="00940AAC"/>
    <w:rsid w:val="00960ADA"/>
    <w:rsid w:val="0096298E"/>
    <w:rsid w:val="009635F3"/>
    <w:rsid w:val="00965961"/>
    <w:rsid w:val="009669D2"/>
    <w:rsid w:val="009718A2"/>
    <w:rsid w:val="009769CE"/>
    <w:rsid w:val="0098257F"/>
    <w:rsid w:val="0098387D"/>
    <w:rsid w:val="00985644"/>
    <w:rsid w:val="009857C7"/>
    <w:rsid w:val="0099607F"/>
    <w:rsid w:val="0099731D"/>
    <w:rsid w:val="009A2339"/>
    <w:rsid w:val="009B490B"/>
    <w:rsid w:val="009C5052"/>
    <w:rsid w:val="009D2315"/>
    <w:rsid w:val="009D5260"/>
    <w:rsid w:val="009E1666"/>
    <w:rsid w:val="009E4406"/>
    <w:rsid w:val="009E6752"/>
    <w:rsid w:val="009F1347"/>
    <w:rsid w:val="009F26E9"/>
    <w:rsid w:val="00A10FE7"/>
    <w:rsid w:val="00A167CA"/>
    <w:rsid w:val="00A218B6"/>
    <w:rsid w:val="00A23B26"/>
    <w:rsid w:val="00A26085"/>
    <w:rsid w:val="00A27FB0"/>
    <w:rsid w:val="00A41A20"/>
    <w:rsid w:val="00A4427C"/>
    <w:rsid w:val="00A460C2"/>
    <w:rsid w:val="00A46472"/>
    <w:rsid w:val="00A543C2"/>
    <w:rsid w:val="00A560F2"/>
    <w:rsid w:val="00A646EB"/>
    <w:rsid w:val="00A64870"/>
    <w:rsid w:val="00A64C7C"/>
    <w:rsid w:val="00A67FA3"/>
    <w:rsid w:val="00A755E3"/>
    <w:rsid w:val="00A833A2"/>
    <w:rsid w:val="00A84365"/>
    <w:rsid w:val="00A844F8"/>
    <w:rsid w:val="00A96500"/>
    <w:rsid w:val="00AA1A42"/>
    <w:rsid w:val="00AA5B6F"/>
    <w:rsid w:val="00AA6486"/>
    <w:rsid w:val="00AB230A"/>
    <w:rsid w:val="00AC3D75"/>
    <w:rsid w:val="00AD0639"/>
    <w:rsid w:val="00AD1923"/>
    <w:rsid w:val="00AD1CB3"/>
    <w:rsid w:val="00AD463C"/>
    <w:rsid w:val="00AD4E7F"/>
    <w:rsid w:val="00AD4F98"/>
    <w:rsid w:val="00AD5BC8"/>
    <w:rsid w:val="00AE32AB"/>
    <w:rsid w:val="00AF1D08"/>
    <w:rsid w:val="00B05F20"/>
    <w:rsid w:val="00B14BA8"/>
    <w:rsid w:val="00B17FB3"/>
    <w:rsid w:val="00B2217F"/>
    <w:rsid w:val="00B2249E"/>
    <w:rsid w:val="00B23783"/>
    <w:rsid w:val="00B472F9"/>
    <w:rsid w:val="00B5337A"/>
    <w:rsid w:val="00B61712"/>
    <w:rsid w:val="00B63DD2"/>
    <w:rsid w:val="00B650BB"/>
    <w:rsid w:val="00B651EE"/>
    <w:rsid w:val="00B674C6"/>
    <w:rsid w:val="00B71A8E"/>
    <w:rsid w:val="00B74449"/>
    <w:rsid w:val="00B77561"/>
    <w:rsid w:val="00B8043F"/>
    <w:rsid w:val="00B8228B"/>
    <w:rsid w:val="00B8304C"/>
    <w:rsid w:val="00B844F2"/>
    <w:rsid w:val="00B86EA6"/>
    <w:rsid w:val="00B95984"/>
    <w:rsid w:val="00B9753E"/>
    <w:rsid w:val="00BA214F"/>
    <w:rsid w:val="00BB227E"/>
    <w:rsid w:val="00BC0B8C"/>
    <w:rsid w:val="00BC4655"/>
    <w:rsid w:val="00BD06FE"/>
    <w:rsid w:val="00BD1872"/>
    <w:rsid w:val="00BD6288"/>
    <w:rsid w:val="00BE2997"/>
    <w:rsid w:val="00BF1108"/>
    <w:rsid w:val="00BF1CDE"/>
    <w:rsid w:val="00BF343F"/>
    <w:rsid w:val="00BF36F6"/>
    <w:rsid w:val="00BF5489"/>
    <w:rsid w:val="00C008E2"/>
    <w:rsid w:val="00C13DB8"/>
    <w:rsid w:val="00C20845"/>
    <w:rsid w:val="00C211FA"/>
    <w:rsid w:val="00C35395"/>
    <w:rsid w:val="00C424C5"/>
    <w:rsid w:val="00C4492C"/>
    <w:rsid w:val="00C477D9"/>
    <w:rsid w:val="00C51B94"/>
    <w:rsid w:val="00C61EC0"/>
    <w:rsid w:val="00C63EE3"/>
    <w:rsid w:val="00C64083"/>
    <w:rsid w:val="00C736BC"/>
    <w:rsid w:val="00C76410"/>
    <w:rsid w:val="00C837BF"/>
    <w:rsid w:val="00C90E01"/>
    <w:rsid w:val="00C92646"/>
    <w:rsid w:val="00C95C64"/>
    <w:rsid w:val="00C96191"/>
    <w:rsid w:val="00CA1CB1"/>
    <w:rsid w:val="00CA3AF3"/>
    <w:rsid w:val="00CA6C99"/>
    <w:rsid w:val="00CB657E"/>
    <w:rsid w:val="00CC7E6C"/>
    <w:rsid w:val="00CD4677"/>
    <w:rsid w:val="00CD56AA"/>
    <w:rsid w:val="00CE084C"/>
    <w:rsid w:val="00CE2419"/>
    <w:rsid w:val="00CE32A6"/>
    <w:rsid w:val="00CE444E"/>
    <w:rsid w:val="00CF057E"/>
    <w:rsid w:val="00CF5059"/>
    <w:rsid w:val="00D06CA6"/>
    <w:rsid w:val="00D2201E"/>
    <w:rsid w:val="00D2700E"/>
    <w:rsid w:val="00D35C88"/>
    <w:rsid w:val="00D420FE"/>
    <w:rsid w:val="00D4467C"/>
    <w:rsid w:val="00D475C7"/>
    <w:rsid w:val="00D52543"/>
    <w:rsid w:val="00D53708"/>
    <w:rsid w:val="00D538D6"/>
    <w:rsid w:val="00D539ED"/>
    <w:rsid w:val="00D55386"/>
    <w:rsid w:val="00D606A7"/>
    <w:rsid w:val="00D66D0D"/>
    <w:rsid w:val="00D71EEF"/>
    <w:rsid w:val="00D722F9"/>
    <w:rsid w:val="00D7279D"/>
    <w:rsid w:val="00D77CE7"/>
    <w:rsid w:val="00D804CC"/>
    <w:rsid w:val="00D81E03"/>
    <w:rsid w:val="00D843AA"/>
    <w:rsid w:val="00D90EE1"/>
    <w:rsid w:val="00D923B4"/>
    <w:rsid w:val="00D92788"/>
    <w:rsid w:val="00D9672C"/>
    <w:rsid w:val="00DA3BC0"/>
    <w:rsid w:val="00DA4204"/>
    <w:rsid w:val="00DA4268"/>
    <w:rsid w:val="00DB249A"/>
    <w:rsid w:val="00DB5E41"/>
    <w:rsid w:val="00DC2A95"/>
    <w:rsid w:val="00DC715B"/>
    <w:rsid w:val="00DD1483"/>
    <w:rsid w:val="00DE5E22"/>
    <w:rsid w:val="00DE79D9"/>
    <w:rsid w:val="00DF2DD5"/>
    <w:rsid w:val="00DF4C52"/>
    <w:rsid w:val="00DF5ED2"/>
    <w:rsid w:val="00DF7A48"/>
    <w:rsid w:val="00E00B95"/>
    <w:rsid w:val="00E051B8"/>
    <w:rsid w:val="00E20BFF"/>
    <w:rsid w:val="00E26032"/>
    <w:rsid w:val="00E3105E"/>
    <w:rsid w:val="00E34734"/>
    <w:rsid w:val="00E401AF"/>
    <w:rsid w:val="00E445BD"/>
    <w:rsid w:val="00E46B12"/>
    <w:rsid w:val="00E514C2"/>
    <w:rsid w:val="00E52FCA"/>
    <w:rsid w:val="00E5744B"/>
    <w:rsid w:val="00E73CE6"/>
    <w:rsid w:val="00E84A0D"/>
    <w:rsid w:val="00E85B97"/>
    <w:rsid w:val="00E90B5C"/>
    <w:rsid w:val="00EA4482"/>
    <w:rsid w:val="00EA6B4D"/>
    <w:rsid w:val="00EB3433"/>
    <w:rsid w:val="00EB57FD"/>
    <w:rsid w:val="00EB5F01"/>
    <w:rsid w:val="00EB6312"/>
    <w:rsid w:val="00EB717E"/>
    <w:rsid w:val="00ED6409"/>
    <w:rsid w:val="00EE2B5D"/>
    <w:rsid w:val="00EE49B3"/>
    <w:rsid w:val="00EF3F3F"/>
    <w:rsid w:val="00EF7E9C"/>
    <w:rsid w:val="00F04B35"/>
    <w:rsid w:val="00F072D3"/>
    <w:rsid w:val="00F106EC"/>
    <w:rsid w:val="00F115A5"/>
    <w:rsid w:val="00F1562C"/>
    <w:rsid w:val="00F15A35"/>
    <w:rsid w:val="00F21BA4"/>
    <w:rsid w:val="00F23040"/>
    <w:rsid w:val="00F24669"/>
    <w:rsid w:val="00F31557"/>
    <w:rsid w:val="00F37D84"/>
    <w:rsid w:val="00F41776"/>
    <w:rsid w:val="00F424D0"/>
    <w:rsid w:val="00F51A70"/>
    <w:rsid w:val="00F51EA5"/>
    <w:rsid w:val="00F52C1A"/>
    <w:rsid w:val="00F61F36"/>
    <w:rsid w:val="00F62E06"/>
    <w:rsid w:val="00F70379"/>
    <w:rsid w:val="00F84246"/>
    <w:rsid w:val="00F8482C"/>
    <w:rsid w:val="00F85BD3"/>
    <w:rsid w:val="00F90933"/>
    <w:rsid w:val="00F92005"/>
    <w:rsid w:val="00F95053"/>
    <w:rsid w:val="00F975D4"/>
    <w:rsid w:val="00FA093C"/>
    <w:rsid w:val="00FB0166"/>
    <w:rsid w:val="00FB67EC"/>
    <w:rsid w:val="00FB7917"/>
    <w:rsid w:val="00FC4625"/>
    <w:rsid w:val="00FC5C84"/>
    <w:rsid w:val="00FD00DF"/>
    <w:rsid w:val="00FD03CD"/>
    <w:rsid w:val="00FD1AC5"/>
    <w:rsid w:val="00FE60FC"/>
    <w:rsid w:val="00FF0814"/>
    <w:rsid w:val="00FF42ED"/>
    <w:rsid w:val="00FF708E"/>
    <w:rsid w:val="00FF7630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C7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7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0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20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1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f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9.jfif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Relationship Id="rId14" Type="http://schemas.openxmlformats.org/officeDocument/2006/relationships/image" Target="media/image4.jfif"/><Relationship Id="rId22" Type="http://schemas.openxmlformats.org/officeDocument/2006/relationships/hyperlink" Target="https://www.google.com/search?q=Air+Chang%27an&amp;sca_esv=3e8b06acf992d999&amp;sxsrf=ANbL-n4RFLj-A1X8pOX6lpWAh4iOnZnZmw%3A1770691100743&amp;ei=HJqKaZ2NLYurvr0Pip7ZiAU&amp;biw=1920&amp;bih=945&amp;oq=%E0%B8%AA%E0%B8%B2%E0%B8%A2&amp;gs_lp=Egxnd3Mtd2l6LXNlcnAiCeC4quC4suC4oioCCAAyBBAjGCcyChAjGIAEGCcYigUyChAjGIAEGCcYigUyDhAuGIAEGMcBGI4FGK8BMggQABiABBixAzIOEC4YgAQYsQMYxwEYrwEyCBAuGIAEGLEDMggQABiABBixAzIIEAAYgAQYsQMyCBAuGIAEGLEDSKItUNsKWPIbcAJ4AZABA5gBeKAB-gqqAQM1Ljm4AQHIAQD4AQGYAgagAuADqAIUwgIKEAAYsAMY1gQYR8ICDBAjGIAEGBMYJxiKBcICDxAuGIAEGNEDGBMYxwEYDcICChAAGBMYChgNGB7CAggQABgTGBYYHsICHhAuGIAEGNEDGBMYxwEYDRiXBRjcBBjeBBjgBNgBAcICBxAjGCcY6gLCAg8QIxiABBgTGCcYigUY6gLCAg0QIxiABBgnGIoFGOoCwgIQEAAYAxi0AhjqAhiPAdgBAcICCxAAGIAEGLEDGIMBwgIEEAAYA8ICDhAAGIAEGLEDGIMBGIoFwgILEC4YgAQYxwEYrwHCAhQQLhiABBixAxiDARjHARiOBRivAcICBRAAGIAEmAMG8QU80TtinAmft4gGAZAGAroGBggBEAEYFJIHAzIuNKAHmMEBsgcDMC40uAfWA8IHBTAuMS41yAccgAgA&amp;sclient=gws-wiz-serp&amp;mstk=AUtExfBGbGLBtQ-VXzvvXCTXeXni5yrrST3Rp_2g9m02Z4OVfuctU3HsS6dxlKLastZ1uePGarScYm2BrULISpNxn11iany0aB5AP3Q1M7itRiHkBeR-6gLMd6qGvA0WYQc2kx-RkTGGmq4QwT4rVb8Sk0T1x-IJt0rJb8acmJ_-IdCyZwWo-3fn4XkLBGiB1aQn8MZfyCc2vKWSKiRnrrqt85S7cSfB69GSyQsCkvwiAuWQsFh7i38z3yGS8CUDTzhIq_fSVFBq4Vd9d0uBQtYTGq7r4UtYkK9nVyj1sNBt9LlQHA&amp;csui=3&amp;ved=2ahUKEwi4m7bI8s2SAxUEe_UHHW3pGDgQgK4QegQIAR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94CEA-8E16-4281-9561-B74DCC84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2026-07-07T13:05:00Z</cp:lastPrinted>
  <dcterms:created xsi:type="dcterms:W3CDTF">2026-07-08T05:09:00Z</dcterms:created>
  <dcterms:modified xsi:type="dcterms:W3CDTF">2026-07-08T05:09:00Z</dcterms:modified>
</cp:coreProperties>
</file>