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BB68" w14:textId="43523451" w:rsidR="00197E83" w:rsidRDefault="00197E83" w:rsidP="006B7458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705344" behindDoc="0" locked="0" layoutInCell="1" allowOverlap="1" wp14:anchorId="49C3F95A" wp14:editId="66709E9E">
            <wp:simplePos x="0" y="0"/>
            <wp:positionH relativeFrom="column">
              <wp:posOffset>-180340</wp:posOffset>
            </wp:positionH>
            <wp:positionV relativeFrom="paragraph">
              <wp:posOffset>351129</wp:posOffset>
            </wp:positionV>
            <wp:extent cx="7768742" cy="7768742"/>
            <wp:effectExtent l="0" t="0" r="3810" b="3810"/>
            <wp:wrapSquare wrapText="bothSides"/>
            <wp:docPr id="682028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2893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742" cy="776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F40ED" w14:textId="77777777" w:rsidR="00197E83" w:rsidRDefault="00197E83">
      <w:pPr>
        <w:rPr>
          <w:cs/>
        </w:rPr>
      </w:pPr>
      <w:r>
        <w:rPr>
          <w:cs/>
        </w:rPr>
        <w:br w:type="page"/>
      </w:r>
    </w:p>
    <w:tbl>
      <w:tblPr>
        <w:tblStyle w:val="GridTable4-Accent5"/>
        <w:tblpPr w:leftFromText="180" w:rightFromText="180" w:vertAnchor="page" w:horzAnchor="margin" w:tblpY="913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00"/>
        <w:gridCol w:w="2289"/>
        <w:gridCol w:w="1994"/>
        <w:gridCol w:w="2747"/>
        <w:gridCol w:w="1789"/>
      </w:tblGrid>
      <w:tr w:rsidR="00197E83" w:rsidRPr="002240DF" w14:paraId="4F2EBE78" w14:textId="77777777" w:rsidTr="00197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7C75"/>
            <w:vAlign w:val="center"/>
          </w:tcPr>
          <w:p w14:paraId="00BC344A" w14:textId="77777777" w:rsidR="00197E83" w:rsidRPr="002240DF" w:rsidRDefault="00197E83" w:rsidP="00197E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>
              <w:t xml:space="preserve"> </w:t>
            </w:r>
            <w:r w:rsidRPr="0003091A">
              <w:rPr>
                <w:rFonts w:ascii="TH SarabunPSK" w:hAnsi="TH SarabunPSK" w:cs="TH SarabunPSK"/>
                <w:sz w:val="32"/>
                <w:szCs w:val="32"/>
              </w:rPr>
              <w:t xml:space="preserve">Air </w:t>
            </w:r>
            <w:proofErr w:type="spellStart"/>
            <w:r w:rsidRPr="0003091A">
              <w:rPr>
                <w:rFonts w:ascii="TH SarabunPSK" w:hAnsi="TH SarabunPSK" w:cs="TH SarabunPSK"/>
                <w:sz w:val="32"/>
                <w:szCs w:val="32"/>
              </w:rPr>
              <w:t>Chang'an</w:t>
            </w:r>
            <w:proofErr w:type="spellEnd"/>
            <w:r w:rsidRPr="0003091A">
              <w:rPr>
                <w:rFonts w:ascii="TH SarabunPSK" w:hAnsi="TH SarabunPSK" w:cs="TH SarabunPSK"/>
                <w:sz w:val="32"/>
                <w:szCs w:val="32"/>
              </w:rPr>
              <w:t xml:space="preserve"> (9H)</w:t>
            </w:r>
          </w:p>
        </w:tc>
      </w:tr>
      <w:tr w:rsidR="00197E83" w:rsidRPr="002240DF" w14:paraId="0F66E7E6" w14:textId="77777777" w:rsidTr="00DD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 w:val="restart"/>
            <w:shd w:val="clear" w:color="auto" w:fill="FFFFFF" w:themeFill="background1"/>
          </w:tcPr>
          <w:p w14:paraId="4F4DD54A" w14:textId="77777777" w:rsidR="00197E83" w:rsidRPr="002240DF" w:rsidRDefault="00197E83" w:rsidP="00197E8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B139D32" wp14:editId="6A8265F2">
                  <wp:extent cx="1641353" cy="7429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037" cy="7500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9" w:type="dxa"/>
            <w:shd w:val="clear" w:color="auto" w:fill="1A7C75"/>
            <w:vAlign w:val="center"/>
          </w:tcPr>
          <w:p w14:paraId="77FC5910" w14:textId="77777777" w:rsidR="00197E83" w:rsidRPr="00AF2692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994" w:type="dxa"/>
            <w:shd w:val="clear" w:color="auto" w:fill="1A7C75"/>
            <w:vAlign w:val="center"/>
          </w:tcPr>
          <w:p w14:paraId="26F1AB35" w14:textId="77777777" w:rsidR="00197E83" w:rsidRPr="00AF2692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747" w:type="dxa"/>
            <w:shd w:val="clear" w:color="auto" w:fill="1A7C75"/>
            <w:vAlign w:val="center"/>
          </w:tcPr>
          <w:p w14:paraId="2041D56A" w14:textId="77777777" w:rsidR="00197E83" w:rsidRPr="00AF2692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789" w:type="dxa"/>
            <w:shd w:val="clear" w:color="auto" w:fill="1A7C75"/>
            <w:vAlign w:val="center"/>
          </w:tcPr>
          <w:p w14:paraId="18A51016" w14:textId="77777777" w:rsidR="00197E83" w:rsidRPr="00AF2692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F269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197E83" w:rsidRPr="002240DF" w14:paraId="5E7FCD98" w14:textId="77777777" w:rsidTr="00DD61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FFFFFF" w:themeFill="background1"/>
          </w:tcPr>
          <w:p w14:paraId="79DB161A" w14:textId="77777777" w:rsidR="00197E83" w:rsidRPr="002240DF" w:rsidRDefault="00197E83" w:rsidP="00197E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89" w:type="dxa"/>
            <w:vAlign w:val="center"/>
          </w:tcPr>
          <w:p w14:paraId="64EBE272" w14:textId="677B9307" w:rsidR="00197E83" w:rsidRPr="00F03C0E" w:rsidRDefault="00DD6149" w:rsidP="00197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197E83"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197E83"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BKK-</w:t>
            </w:r>
            <w:r w:rsidR="00197E83"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197E83"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vAlign w:val="center"/>
          </w:tcPr>
          <w:p w14:paraId="485B2B1F" w14:textId="77777777" w:rsidR="00197E83" w:rsidRPr="00F03C0E" w:rsidRDefault="00197E83" w:rsidP="00197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20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/ 1 ชิ้น</w:t>
            </w:r>
            <w:r w:rsidRPr="00F03C0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7" w:type="dxa"/>
            <w:vAlign w:val="center"/>
          </w:tcPr>
          <w:p w14:paraId="6C9219D4" w14:textId="633DFC73" w:rsidR="00197E83" w:rsidRPr="00F03C0E" w:rsidRDefault="00197E83" w:rsidP="00197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9H8386/1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8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23.25</w:t>
            </w:r>
          </w:p>
        </w:tc>
        <w:tc>
          <w:tcPr>
            <w:tcW w:w="1789" w:type="dxa"/>
            <w:vAlign w:val="center"/>
          </w:tcPr>
          <w:p w14:paraId="3BF5C47D" w14:textId="77777777" w:rsidR="00197E83" w:rsidRPr="00F03C0E" w:rsidRDefault="00197E83" w:rsidP="00197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197E83" w:rsidRPr="002240DF" w14:paraId="2AC53875" w14:textId="77777777" w:rsidTr="00DD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FFFFFF" w:themeFill="background1"/>
          </w:tcPr>
          <w:p w14:paraId="67FF266B" w14:textId="77777777" w:rsidR="00197E83" w:rsidRPr="002240DF" w:rsidRDefault="00197E83" w:rsidP="00197E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89" w:type="dxa"/>
            <w:shd w:val="clear" w:color="auto" w:fill="DCF8F6"/>
            <w:vAlign w:val="center"/>
          </w:tcPr>
          <w:p w14:paraId="4271CDC8" w14:textId="2B6B844E" w:rsidR="00197E83" w:rsidRPr="00F03C0E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DD61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-สุวรรณภูมิ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-BKK</w:t>
            </w:r>
          </w:p>
        </w:tc>
        <w:tc>
          <w:tcPr>
            <w:tcW w:w="1994" w:type="dxa"/>
            <w:shd w:val="clear" w:color="auto" w:fill="DCF8F6"/>
            <w:vAlign w:val="center"/>
          </w:tcPr>
          <w:p w14:paraId="22F0559D" w14:textId="77777777" w:rsidR="00197E83" w:rsidRPr="00F03C0E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20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KG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/ 1 ชิ้น</w:t>
            </w:r>
          </w:p>
        </w:tc>
        <w:tc>
          <w:tcPr>
            <w:tcW w:w="2747" w:type="dxa"/>
            <w:shd w:val="clear" w:color="auto" w:fill="DCF8F6"/>
            <w:vAlign w:val="center"/>
          </w:tcPr>
          <w:p w14:paraId="79112759" w14:textId="2E29C06C" w:rsidR="00197E83" w:rsidRPr="00F03C0E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9H838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14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55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C12ED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</w:p>
        </w:tc>
        <w:tc>
          <w:tcPr>
            <w:tcW w:w="1789" w:type="dxa"/>
            <w:shd w:val="clear" w:color="auto" w:fill="DCF8F6"/>
            <w:vAlign w:val="center"/>
          </w:tcPr>
          <w:p w14:paraId="221F6DD5" w14:textId="77777777" w:rsidR="00197E83" w:rsidRPr="00F03C0E" w:rsidRDefault="00197E83" w:rsidP="00197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F03C0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F03C0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DD6149" w:rsidRPr="002240DF" w14:paraId="11BE5BFD" w14:textId="77777777" w:rsidTr="00091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shd w:val="clear" w:color="auto" w:fill="FFFFFF" w:themeFill="background1"/>
          </w:tcPr>
          <w:p w14:paraId="3DCDE048" w14:textId="77777777" w:rsidR="00DD6149" w:rsidRPr="002240DF" w:rsidRDefault="00DD6149" w:rsidP="00197E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819" w:type="dxa"/>
            <w:gridSpan w:val="4"/>
            <w:shd w:val="clear" w:color="auto" w:fill="DCF8F6"/>
            <w:vAlign w:val="center"/>
          </w:tcPr>
          <w:p w14:paraId="5E12C938" w14:textId="519893AA" w:rsidR="00DD6149" w:rsidRPr="00F03C0E" w:rsidRDefault="00DD6149" w:rsidP="00197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รายการและตารางการบิน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update 06 Jul 26</w:t>
            </w:r>
          </w:p>
        </w:tc>
      </w:tr>
    </w:tbl>
    <w:p w14:paraId="72D61042" w14:textId="744603BB" w:rsidR="00F03C0E" w:rsidRDefault="00F03C0E" w:rsidP="00D777DF">
      <w:pPr>
        <w:tabs>
          <w:tab w:val="left" w:pos="4132"/>
          <w:tab w:val="left" w:pos="5560"/>
        </w:tabs>
        <w:rPr>
          <w:cs/>
        </w:rPr>
      </w:pPr>
    </w:p>
    <w:tbl>
      <w:tblPr>
        <w:tblStyle w:val="GridTable4-Accent6"/>
        <w:tblpPr w:leftFromText="180" w:rightFromText="180" w:vertAnchor="text" w:horzAnchor="margin" w:tblpY="283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"/>
        <w:gridCol w:w="5244"/>
        <w:gridCol w:w="851"/>
        <w:gridCol w:w="1134"/>
        <w:gridCol w:w="1118"/>
        <w:gridCol w:w="2851"/>
      </w:tblGrid>
      <w:tr w:rsidR="00210D3D" w:rsidRPr="002240DF" w14:paraId="778D4836" w14:textId="77777777" w:rsidTr="00197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7C75"/>
            <w:vAlign w:val="center"/>
          </w:tcPr>
          <w:p w14:paraId="0829E2DC" w14:textId="77777777" w:rsidR="00210D3D" w:rsidRPr="002240DF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7C75"/>
            <w:vAlign w:val="center"/>
          </w:tcPr>
          <w:p w14:paraId="49F0C5FF" w14:textId="77777777" w:rsidR="00210D3D" w:rsidRPr="008929A6" w:rsidRDefault="00210D3D" w:rsidP="00210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7C75"/>
            <w:vAlign w:val="center"/>
          </w:tcPr>
          <w:p w14:paraId="34E8AAB1" w14:textId="77777777" w:rsidR="00210D3D" w:rsidRPr="008929A6" w:rsidRDefault="00210D3D" w:rsidP="00210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7C75"/>
            <w:vAlign w:val="center"/>
          </w:tcPr>
          <w:p w14:paraId="5CE92715" w14:textId="77777777" w:rsidR="00210D3D" w:rsidRPr="008929A6" w:rsidRDefault="00210D3D" w:rsidP="00210D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210D3D" w:rsidRPr="002240DF" w14:paraId="54259D14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1A7C75"/>
            <w:vAlign w:val="center"/>
          </w:tcPr>
          <w:p w14:paraId="02183BED" w14:textId="77777777" w:rsidR="00210D3D" w:rsidRPr="002240DF" w:rsidRDefault="00210D3D" w:rsidP="00210D3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1A7C75"/>
            <w:vAlign w:val="center"/>
          </w:tcPr>
          <w:p w14:paraId="76BFB3C2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1A7C75"/>
            <w:vAlign w:val="center"/>
          </w:tcPr>
          <w:p w14:paraId="33601051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1A7C75"/>
            <w:vAlign w:val="center"/>
          </w:tcPr>
          <w:p w14:paraId="075EC121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1A7C75"/>
            <w:vAlign w:val="center"/>
          </w:tcPr>
          <w:p w14:paraId="5923D053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1A7C75"/>
            <w:vAlign w:val="center"/>
          </w:tcPr>
          <w:p w14:paraId="4DFBE8FA" w14:textId="77777777" w:rsidR="00210D3D" w:rsidRPr="008929A6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210D3D" w:rsidRPr="002240DF" w14:paraId="0C24D685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4207F570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  <w:vAlign w:val="center"/>
          </w:tcPr>
          <w:p w14:paraId="465F961D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3C239271" w14:textId="51B4DCB1" w:rsidR="00210D3D" w:rsidRPr="009E2C43" w:rsidRDefault="00C12ED9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C12ED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BKK-YIH 9H8386/18.40-23.25</w:t>
            </w:r>
          </w:p>
        </w:tc>
        <w:tc>
          <w:tcPr>
            <w:tcW w:w="851" w:type="dxa"/>
            <w:vAlign w:val="center"/>
          </w:tcPr>
          <w:p w14:paraId="3BB5D0F1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491D89DD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0D3EB4BC" w14:textId="7F930335" w:rsidR="00210D3D" w:rsidRPr="00C12ED9" w:rsidRDefault="00C12ED9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vAlign w:val="center"/>
          </w:tcPr>
          <w:p w14:paraId="39A854C8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uihao</w:t>
            </w:r>
            <w:proofErr w:type="spellEnd"/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otel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</w:p>
          <w:p w14:paraId="09C95740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55E07B41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CF8F6"/>
            <w:vAlign w:val="center"/>
          </w:tcPr>
          <w:p w14:paraId="7C465C7E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  <w:shd w:val="clear" w:color="auto" w:fill="DCF8F6"/>
            <w:vAlign w:val="center"/>
          </w:tcPr>
          <w:p w14:paraId="4B306BB4" w14:textId="77777777" w:rsidR="000F3C61" w:rsidRDefault="000F3C61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อี๋ชาง-</w:t>
            </w:r>
            <w:r w:rsidR="00210D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หมู่บ้านซานเซียเหรินเจีย</w:t>
            </w:r>
          </w:p>
          <w:p w14:paraId="3257461C" w14:textId="1BA0C138" w:rsidR="00210D3D" w:rsidRPr="0066269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-เมือง</w:t>
            </w:r>
            <w:r w:rsidRPr="00D777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เอินซือ</w:t>
            </w:r>
          </w:p>
        </w:tc>
        <w:tc>
          <w:tcPr>
            <w:tcW w:w="851" w:type="dxa"/>
            <w:shd w:val="clear" w:color="auto" w:fill="DCF8F6"/>
            <w:vAlign w:val="center"/>
          </w:tcPr>
          <w:p w14:paraId="59296F38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CF8F6"/>
            <w:vAlign w:val="center"/>
          </w:tcPr>
          <w:p w14:paraId="259CA963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DCF8F6"/>
            <w:vAlign w:val="center"/>
          </w:tcPr>
          <w:p w14:paraId="061AFFFA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DCF8F6"/>
            <w:vAlign w:val="center"/>
          </w:tcPr>
          <w:p w14:paraId="54DAD876" w14:textId="77777777" w:rsidR="00210D3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Jinma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6AAEFB02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4B9BA4DD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FE54C4D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14:paraId="3AACD7BA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33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เอินซือ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</w:t>
            </w:r>
            <w:r w:rsidRPr="002033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เถิงหลง</w:t>
            </w:r>
            <w:r w:rsidRPr="002033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F69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ไร่ชาจักรพรรดิหวู่เจียไถ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13DCC56D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4E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หุบเขาสิงโตซือจื่อกวน(รวมรถแบตเตอรี่)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178EABAF" w14:textId="77777777" w:rsidR="00210D3D" w:rsidRPr="001F69DE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6D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ล่องเรือมังกรแม่น้ำก้งสุ่ย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-ชมแสงสียามค่ำคืน</w:t>
            </w:r>
          </w:p>
        </w:tc>
        <w:tc>
          <w:tcPr>
            <w:tcW w:w="851" w:type="dxa"/>
            <w:vAlign w:val="center"/>
          </w:tcPr>
          <w:p w14:paraId="575D1E2E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2A5BC119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D0BB5A0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654370EC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74FF79B" w14:textId="77777777" w:rsidR="00210D3D" w:rsidRPr="00EA2C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</w:p>
        </w:tc>
        <w:tc>
          <w:tcPr>
            <w:tcW w:w="2851" w:type="dxa"/>
            <w:vAlign w:val="center"/>
          </w:tcPr>
          <w:p w14:paraId="01DAE867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2033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Jinma</w:t>
            </w:r>
            <w:proofErr w:type="spellEnd"/>
            <w:r w:rsidRPr="002033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Hotel</w:t>
            </w:r>
          </w:p>
          <w:p w14:paraId="46126AE5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62AAFBE9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CF8F6"/>
            <w:vAlign w:val="center"/>
          </w:tcPr>
          <w:p w14:paraId="2D10A2AE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44" w:type="dxa"/>
            <w:shd w:val="clear" w:color="auto" w:fill="DCF8F6"/>
            <w:vAlign w:val="center"/>
          </w:tcPr>
          <w:p w14:paraId="249767AB" w14:textId="77777777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19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</w:t>
            </w:r>
            <w:r w:rsidRPr="000C19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เขาผิงซาน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(รวมรถเล็ก+เรือ)-เมืองลูกสาวเอินซือ</w:t>
            </w:r>
          </w:p>
          <w:p w14:paraId="723DB25E" w14:textId="58C088FC" w:rsidR="00515317" w:rsidRPr="007714C1" w:rsidRDefault="00515317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317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Option: </w:t>
            </w:r>
            <w:r w:rsidRPr="00515317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ชมการแสดงซีลังกาปุ</w:t>
            </w:r>
            <w:r w:rsidR="003112A7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 (300</w:t>
            </w:r>
            <w:r w:rsidR="003112A7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หยวน/ท่าน)</w:t>
            </w:r>
          </w:p>
        </w:tc>
        <w:tc>
          <w:tcPr>
            <w:tcW w:w="851" w:type="dxa"/>
            <w:shd w:val="clear" w:color="auto" w:fill="DCF8F6"/>
            <w:vAlign w:val="center"/>
          </w:tcPr>
          <w:p w14:paraId="43F0B317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CF8F6"/>
            <w:vAlign w:val="center"/>
          </w:tcPr>
          <w:p w14:paraId="04134569" w14:textId="77777777" w:rsidR="00210D3D" w:rsidRPr="00EA6B4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DCF8F6"/>
            <w:vAlign w:val="center"/>
          </w:tcPr>
          <w:p w14:paraId="725A8EA1" w14:textId="77777777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171EAD41" w14:textId="77777777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EE94659" w14:textId="77777777" w:rsidR="00210D3D" w:rsidRPr="001559E8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Cs w:val="24"/>
              </w:rPr>
            </w:pPr>
          </w:p>
        </w:tc>
        <w:tc>
          <w:tcPr>
            <w:tcW w:w="2851" w:type="dxa"/>
            <w:shd w:val="clear" w:color="auto" w:fill="DCF8F6"/>
            <w:vAlign w:val="center"/>
          </w:tcPr>
          <w:p w14:paraId="263C6C7F" w14:textId="77777777" w:rsidR="00210D3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Xiazhou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4150D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 w:rsidRPr="004150D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71B0565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4E021FC6" w14:textId="77777777" w:rsidTr="00210D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48EFC2D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50BFC1D6" w14:textId="77777777" w:rsidR="00210D3D" w:rsidRDefault="00210D3D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เอินซือ-ป่าหินโซบูย่าสโตนฟอเรสต์-อี๋ชาง</w:t>
            </w:r>
            <w:r w:rsidR="008E5C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8E5C46" w:rsidRPr="008E5C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</w:t>
            </w:r>
            <w:r w:rsidR="008E5C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ใต้น้ำ</w:t>
            </w:r>
          </w:p>
          <w:p w14:paraId="0C6D1EB8" w14:textId="144DCD9A" w:rsidR="008E5C46" w:rsidRPr="00E46B12" w:rsidRDefault="008E5C46" w:rsidP="00210D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5C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การย้ายถิ่นฐานเขื่อนสามผา</w:t>
            </w:r>
          </w:p>
        </w:tc>
        <w:tc>
          <w:tcPr>
            <w:tcW w:w="851" w:type="dxa"/>
            <w:vAlign w:val="center"/>
          </w:tcPr>
          <w:p w14:paraId="5140408D" w14:textId="77777777" w:rsidR="00210D3D" w:rsidRPr="007714C1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28F9348B" w14:textId="77777777" w:rsidR="00210D3D" w:rsidRPr="002C2CCF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7B6191BB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920BFF2" w14:textId="77777777" w:rsidR="00210D3D" w:rsidRPr="001F69DE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1F69D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บุฟเฟต์</w:t>
            </w:r>
          </w:p>
          <w:p w14:paraId="2870A16C" w14:textId="77777777" w:rsidR="00210D3D" w:rsidRPr="00294F2B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69DE">
              <w:rPr>
                <w:rFonts w:ascii="TH SarabunPSK" w:hAnsi="TH SarabunPSK" w:cs="TH SarabunPSK"/>
                <w:b/>
                <w:bCs/>
                <w:color w:val="C00000"/>
                <w:szCs w:val="24"/>
                <w:cs/>
              </w:rPr>
              <w:t>ปิ้งย่าง</w:t>
            </w:r>
          </w:p>
        </w:tc>
        <w:tc>
          <w:tcPr>
            <w:tcW w:w="2851" w:type="dxa"/>
            <w:vAlign w:val="center"/>
          </w:tcPr>
          <w:p w14:paraId="03ED8567" w14:textId="77777777" w:rsidR="00210D3D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Xiazhou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Pr="00E55C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otel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A2379BD" w14:textId="77777777" w:rsidR="00210D3D" w:rsidRPr="00C17D6E" w:rsidRDefault="00210D3D" w:rsidP="00210D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 ดาว </w:t>
            </w:r>
            <w:r w:rsidRPr="00EA6B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10D3D" w:rsidRPr="002240DF" w14:paraId="3436B772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CF8F6"/>
            <w:vAlign w:val="center"/>
          </w:tcPr>
          <w:p w14:paraId="4289E026" w14:textId="77777777" w:rsidR="00210D3D" w:rsidRPr="007714C1" w:rsidRDefault="00210D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  <w:shd w:val="clear" w:color="auto" w:fill="DCF8F6"/>
            <w:vAlign w:val="center"/>
          </w:tcPr>
          <w:p w14:paraId="3E68D6E4" w14:textId="3E7797BE" w:rsidR="00210D3D" w:rsidRDefault="00210D3D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ถ้ำสามสหาย-</w:t>
            </w:r>
            <w:r w:rsidR="000F3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บ้านเกิดกวีซวีหยวน-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 </w:t>
            </w:r>
          </w:p>
          <w:p w14:paraId="0318CEB7" w14:textId="5FDE03D3" w:rsidR="00210D3D" w:rsidRPr="009E2C43" w:rsidRDefault="00C12ED9" w:rsidP="00210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</w:pPr>
            <w:r w:rsidRPr="00C12ED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9H8386/14.55-17.40</w:t>
            </w:r>
          </w:p>
        </w:tc>
        <w:tc>
          <w:tcPr>
            <w:tcW w:w="851" w:type="dxa"/>
            <w:shd w:val="clear" w:color="auto" w:fill="DCF8F6"/>
            <w:vAlign w:val="center"/>
          </w:tcPr>
          <w:p w14:paraId="69BEF5A7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DCF8F6"/>
            <w:vAlign w:val="center"/>
          </w:tcPr>
          <w:p w14:paraId="5DE30A32" w14:textId="77777777" w:rsidR="00210D3D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A0AFAAD" w14:textId="77777777" w:rsidR="00210D3D" w:rsidRPr="00130B52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2AAF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ปลาหม้อไฟ</w:t>
            </w:r>
          </w:p>
        </w:tc>
        <w:tc>
          <w:tcPr>
            <w:tcW w:w="1118" w:type="dxa"/>
            <w:shd w:val="clear" w:color="auto" w:fill="DCF8F6"/>
            <w:vAlign w:val="center"/>
          </w:tcPr>
          <w:p w14:paraId="423FA8DF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shd w:val="clear" w:color="auto" w:fill="DCF8F6"/>
            <w:vAlign w:val="center"/>
          </w:tcPr>
          <w:p w14:paraId="1F3E4DAD" w14:textId="77777777" w:rsidR="00210D3D" w:rsidRPr="007714C1" w:rsidRDefault="00210D3D" w:rsidP="00210D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D3D" w:rsidRPr="002240DF" w14:paraId="52647E16" w14:textId="77777777" w:rsidTr="00197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A7C75"/>
            <w:vAlign w:val="center"/>
          </w:tcPr>
          <w:p w14:paraId="0453C98E" w14:textId="77777777" w:rsidR="00210D3D" w:rsidRPr="000C333D" w:rsidRDefault="00210D3D" w:rsidP="00210D3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0C333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322862D6" w14:textId="38300439" w:rsidR="000C333D" w:rsidRPr="002240DF" w:rsidRDefault="000C333D" w:rsidP="00210D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333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ขอสงวนสิทธิ์ในการเปลี่ยนแปลงรายการ โดยไม่ต้องแจ้งให้ทราบล่วงหน้า</w:t>
            </w:r>
          </w:p>
        </w:tc>
      </w:tr>
    </w:tbl>
    <w:p w14:paraId="6457C763" w14:textId="77777777" w:rsidR="001F69DE" w:rsidRPr="00F56175" w:rsidRDefault="001F69DE" w:rsidP="00D777DF">
      <w:pPr>
        <w:tabs>
          <w:tab w:val="left" w:pos="4132"/>
          <w:tab w:val="left" w:pos="5560"/>
        </w:tabs>
      </w:pPr>
    </w:p>
    <w:p w14:paraId="48D3D1E7" w14:textId="5457BC51" w:rsidR="00CC1B88" w:rsidRDefault="00CC1B88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  <w:bookmarkStart w:id="0" w:name="_Hlk202194450"/>
      <w:bookmarkEnd w:id="0"/>
    </w:p>
    <w:p w14:paraId="44E04299" w14:textId="6A67B2E2" w:rsidR="000C333D" w:rsidRDefault="000C333D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</w:p>
    <w:p w14:paraId="274676FF" w14:textId="554FE7E2" w:rsidR="000C333D" w:rsidRDefault="000C333D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</w:p>
    <w:p w14:paraId="757F9B5F" w14:textId="3B787649" w:rsidR="000C333D" w:rsidRDefault="000C333D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</w:p>
    <w:p w14:paraId="175EA238" w14:textId="2481EDB3" w:rsidR="000C333D" w:rsidRDefault="000C333D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</w:p>
    <w:p w14:paraId="2788BE13" w14:textId="77777777" w:rsidR="000C333D" w:rsidRDefault="000C333D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</w:p>
    <w:p w14:paraId="0809DCFE" w14:textId="77777777" w:rsidR="00CC1B88" w:rsidRDefault="00CC1B88" w:rsidP="000F3C61">
      <w:pPr>
        <w:pStyle w:val="NoSpacing"/>
        <w:tabs>
          <w:tab w:val="left" w:pos="8355"/>
        </w:tabs>
        <w:jc w:val="center"/>
        <w:rPr>
          <w:rFonts w:asciiTheme="minorBidi" w:hAnsiTheme="minorBidi" w:cs="Cordia New"/>
          <w:b/>
          <w:bCs/>
          <w:sz w:val="32"/>
          <w:szCs w:val="32"/>
        </w:rPr>
      </w:pPr>
    </w:p>
    <w:p w14:paraId="69579AC0" w14:textId="77777777" w:rsidR="000F3C61" w:rsidRPr="000F3C61" w:rsidRDefault="000F3C61" w:rsidP="000F3C61">
      <w:pPr>
        <w:pStyle w:val="NoSpacing"/>
        <w:tabs>
          <w:tab w:val="left" w:pos="8355"/>
        </w:tabs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44"/>
        <w:gridCol w:w="1701"/>
        <w:gridCol w:w="1280"/>
        <w:gridCol w:w="1417"/>
        <w:gridCol w:w="1701"/>
        <w:gridCol w:w="1412"/>
      </w:tblGrid>
      <w:tr w:rsidR="000F3C61" w14:paraId="7D262EAB" w14:textId="77777777" w:rsidTr="00197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A7C75"/>
            <w:vAlign w:val="center"/>
          </w:tcPr>
          <w:p w14:paraId="60D89BB4" w14:textId="77777777" w:rsidR="000F3C61" w:rsidRPr="00BE4F43" w:rsidRDefault="000F3C61" w:rsidP="007E457D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1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70DA2E11" w14:textId="77777777" w:rsidR="000F3C61" w:rsidRDefault="000F3C61" w:rsidP="007E457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1"/>
          </w:p>
        </w:tc>
      </w:tr>
      <w:tr w:rsidR="000F3C61" w14:paraId="28966A41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1A7C75"/>
            <w:vAlign w:val="center"/>
          </w:tcPr>
          <w:p w14:paraId="3CD956EC" w14:textId="77777777" w:rsidR="000F3C61" w:rsidRPr="002B5F3E" w:rsidRDefault="000F3C61" w:rsidP="007E457D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  <w:shd w:val="clear" w:color="auto" w:fill="1A7C75"/>
            <w:vAlign w:val="center"/>
          </w:tcPr>
          <w:p w14:paraId="78E87EDD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0A57CA0B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64EEAEE2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80" w:type="dxa"/>
            <w:shd w:val="clear" w:color="auto" w:fill="1A7C75"/>
            <w:vAlign w:val="center"/>
          </w:tcPr>
          <w:p w14:paraId="33B7F85B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1A7C75"/>
            <w:vAlign w:val="center"/>
          </w:tcPr>
          <w:p w14:paraId="33BF963F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F3CAE6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1A7C75"/>
            <w:vAlign w:val="center"/>
          </w:tcPr>
          <w:p w14:paraId="3EBBB57E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422E77BE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1A7C75"/>
            <w:vAlign w:val="center"/>
          </w:tcPr>
          <w:p w14:paraId="0BB48D1E" w14:textId="77777777" w:rsidR="000F3C61" w:rsidRPr="002B5F3E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0F3C61" w14:paraId="437E85EE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D76F57D" w14:textId="77777777" w:rsidR="000F3C61" w:rsidRDefault="000F3C61" w:rsidP="007E457D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1701" w:type="dxa"/>
            <w:vAlign w:val="center"/>
          </w:tcPr>
          <w:p w14:paraId="47B486E4" w14:textId="1175BFE6" w:rsidR="000F3C61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73A7A16E" w14:textId="77777777" w:rsidR="000F3C61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0E8F98B" w14:textId="77777777" w:rsidR="000F3C61" w:rsidRPr="00F106EC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4B9F149" w14:textId="77777777" w:rsidR="000F3C61" w:rsidRPr="00F106EC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6C6A424D" w14:textId="77777777" w:rsidR="000F3C61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6268690E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67E4E316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52E8A4D9" w14:textId="03C02833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4208FB37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6D9A3369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4FB33975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29B01027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5C3D862D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A932376" w14:textId="77777777" w:rsidR="000F3C61" w:rsidRPr="00C9055E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vAlign w:val="center"/>
          </w:tcPr>
          <w:p w14:paraId="59C45CDA" w14:textId="1FD3E1EC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280" w:type="dxa"/>
            <w:vAlign w:val="center"/>
          </w:tcPr>
          <w:p w14:paraId="5D2B021E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55FD1A74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9ECC102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3AB56702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5B1A30FD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3F514D01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06-11 ตุลาคม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2D040558" w14:textId="6B1BD629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0E4DBC9D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57499CFD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3E187A77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4C1EF7EE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676E1D68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6D63759" w14:textId="77777777" w:rsidR="000F3C61" w:rsidRDefault="000F3C61" w:rsidP="007E457D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vAlign w:val="center"/>
          </w:tcPr>
          <w:p w14:paraId="33161837" w14:textId="175F1336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71ABC95F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6594815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A2F302A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F576943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6A54816A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066B1878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20-25 ตุลาคม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55966678" w14:textId="43020B23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05E5F040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613E74E1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3416CD55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69CFF770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708D10A5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6F5B7C5" w14:textId="77777777" w:rsidR="000F3C61" w:rsidRPr="00C9055E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5B97C87F" w14:textId="6386FB2F" w:rsidR="000F3C61" w:rsidRPr="003E4D86" w:rsidRDefault="00465DE9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8C47D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0F3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0F3C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0F3C61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F3C61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68F3985C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428F4A9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123EDF2C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1104646B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7B7172E7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6EC4777C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0228BF78" w14:textId="4C397FC6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704615F7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4BC5877D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73EBA065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317548AA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48DC1C94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A51FD41" w14:textId="77777777" w:rsidR="000F3C61" w:rsidRPr="00C9055E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466D91D6" w14:textId="59A0B870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748095CE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4000297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F700CFC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58AEE6E1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054A6BA0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3F41479C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17-22 พฤศจิกายน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46651073" w14:textId="2E5A6C4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2E34F162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401CFBC4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32F36CC4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3FA05785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5B8EFBFF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30F9898" w14:textId="77777777" w:rsidR="000F3C61" w:rsidRPr="00C9055E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26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-01 ธันวาคม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585DACED" w14:textId="2A804751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1CBFD24C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5F36B0E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65EA976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5898089B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0F5B53AF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17664FBD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01-06 ธันวาคม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4B0DC0EE" w14:textId="33E47580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69AF37EF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0201C4FD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18EEC660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1B3D07A7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28244F86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DA61506" w14:textId="77777777" w:rsidR="000F3C61" w:rsidRPr="00C9055E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701" w:type="dxa"/>
            <w:vAlign w:val="center"/>
          </w:tcPr>
          <w:p w14:paraId="278166B7" w14:textId="663B537D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2A4E44A9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7ACDA7E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D46D81B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1DD76D4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568C922B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140B9D7A" w14:textId="77777777" w:rsidR="000F3C61" w:rsidRPr="00197E83" w:rsidRDefault="000F3C61" w:rsidP="007E457D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1CA51AFA" w14:textId="2690D201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0508B181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398E5CAF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25866F9B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31745278" w14:textId="77777777" w:rsidR="000F3C61" w:rsidRPr="00197E83" w:rsidRDefault="000F3C61" w:rsidP="007E457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74A24352" w14:textId="77777777" w:rsidTr="007E45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9D06DE2" w14:textId="5A7D4204" w:rsidR="000F3C61" w:rsidRDefault="004C3384" w:rsidP="007E457D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F3C6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0F3C61"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0F3C61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="000F3C61"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701" w:type="dxa"/>
            <w:vAlign w:val="center"/>
          </w:tcPr>
          <w:p w14:paraId="7C147760" w14:textId="3D757F99" w:rsidR="000F3C61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38349CE1" w14:textId="77777777" w:rsidR="000F3C61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vAlign w:val="center"/>
          </w:tcPr>
          <w:p w14:paraId="55733915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061B033" w14:textId="77777777" w:rsidR="000F3C61" w:rsidRPr="006F097D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7EB158A2" w14:textId="77777777" w:rsidR="000F3C61" w:rsidRPr="003E4D86" w:rsidRDefault="000F3C61" w:rsidP="007E457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F3C61" w14:paraId="5BE1A288" w14:textId="77777777" w:rsidTr="00197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CF8F6"/>
            <w:vAlign w:val="center"/>
          </w:tcPr>
          <w:p w14:paraId="0FFDA664" w14:textId="77777777" w:rsidR="000F3C61" w:rsidRPr="00197E83" w:rsidRDefault="000F3C61" w:rsidP="007E457D">
            <w:pPr>
              <w:pStyle w:val="NoSpacing"/>
              <w:shd w:val="clear" w:color="auto" w:fill="D9C1E9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97E83">
              <w:rPr>
                <w:rFonts w:ascii="TH SarabunPSK" w:hAnsi="TH SarabunPSK" w:cs="TH SarabunPSK" w:hint="cs"/>
                <w:sz w:val="32"/>
                <w:szCs w:val="32"/>
                <w:cs/>
              </w:rPr>
              <w:t>29 ธันวาคม 2569-03 มกราคม 2570</w:t>
            </w:r>
          </w:p>
          <w:p w14:paraId="10E4F8B6" w14:textId="77777777" w:rsidR="000F3C61" w:rsidRPr="00197E83" w:rsidRDefault="000F3C61" w:rsidP="007E457D">
            <w:pPr>
              <w:pStyle w:val="NoSpacing"/>
              <w:shd w:val="clear" w:color="auto" w:fill="D9C1E9"/>
              <w:rPr>
                <w:rFonts w:ascii="TH SarabunPSK" w:hAnsi="TH SarabunPSK" w:cs="TH SarabunPSK"/>
                <w:b w:val="0"/>
                <w:bCs w:val="0"/>
                <w:color w:val="C00000"/>
                <w:szCs w:val="24"/>
              </w:rPr>
            </w:pPr>
            <w:r w:rsidRPr="00197E83">
              <w:rPr>
                <w:rFonts w:ascii="TH SarabunPSK" w:hAnsi="TH SarabunPSK" w:cs="TH SarabunPSK"/>
                <w:color w:val="C00000"/>
                <w:szCs w:val="24"/>
              </w:rPr>
              <w:t>**</w:t>
            </w:r>
            <w:r w:rsidRPr="00197E83">
              <w:rPr>
                <w:rFonts w:ascii="TH SarabunPSK" w:hAnsi="TH SarabunPSK" w:cs="TH SarabunPSK"/>
                <w:color w:val="C00000"/>
                <w:szCs w:val="24"/>
                <w:cs/>
              </w:rPr>
              <w:t>เที่ยวบินขากลับจะเป็นสายการบินอื่น</w:t>
            </w:r>
            <w:r w:rsidRPr="00197E83">
              <w:rPr>
                <w:rFonts w:ascii="TH SarabunPSK" w:hAnsi="TH SarabunPSK" w:cs="TH SarabunPSK"/>
                <w:color w:val="C00000"/>
                <w:szCs w:val="24"/>
              </w:rPr>
              <w:t xml:space="preserve"> </w:t>
            </w:r>
          </w:p>
          <w:p w14:paraId="3B26224D" w14:textId="77777777" w:rsidR="000F3C61" w:rsidRPr="00197E83" w:rsidRDefault="000F3C61" w:rsidP="007E457D">
            <w:pPr>
              <w:pStyle w:val="NoSpacing"/>
              <w:shd w:val="clear" w:color="auto" w:fill="D9C1E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color w:val="C00000"/>
                <w:szCs w:val="24"/>
                <w:cs/>
              </w:rPr>
              <w:t xml:space="preserve">โดยจะแจ้งให้ทราบล่วงหน้าภายใน </w:t>
            </w:r>
            <w:r w:rsidRPr="00197E83">
              <w:rPr>
                <w:rFonts w:ascii="TH SarabunPSK" w:hAnsi="TH SarabunPSK" w:cs="TH SarabunPSK"/>
                <w:color w:val="C00000"/>
                <w:szCs w:val="24"/>
              </w:rPr>
              <w:t xml:space="preserve">60 </w:t>
            </w:r>
            <w:r w:rsidRPr="00197E83">
              <w:rPr>
                <w:rFonts w:ascii="TH SarabunPSK" w:hAnsi="TH SarabunPSK" w:cs="TH SarabunPSK"/>
                <w:color w:val="C00000"/>
                <w:szCs w:val="24"/>
                <w:cs/>
              </w:rPr>
              <w:t>วัน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40FEC90D" w14:textId="06C9CCFF" w:rsidR="000F3C61" w:rsidRPr="00197E83" w:rsidRDefault="000F3C61" w:rsidP="007E457D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65DE9"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CF8F6"/>
            <w:vAlign w:val="center"/>
          </w:tcPr>
          <w:p w14:paraId="0973D2D7" w14:textId="77777777" w:rsidR="000F3C61" w:rsidRPr="00197E83" w:rsidRDefault="000F3C61" w:rsidP="007E457D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shd w:val="clear" w:color="auto" w:fill="DCF8F6"/>
            <w:vAlign w:val="center"/>
          </w:tcPr>
          <w:p w14:paraId="3B6C30C9" w14:textId="77777777" w:rsidR="000F3C61" w:rsidRPr="00197E83" w:rsidRDefault="000F3C61" w:rsidP="007E457D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CF8F6"/>
            <w:vAlign w:val="center"/>
          </w:tcPr>
          <w:p w14:paraId="40986F14" w14:textId="77777777" w:rsidR="000F3C61" w:rsidRPr="00197E83" w:rsidRDefault="000F3C61" w:rsidP="007E457D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CF8F6"/>
            <w:vAlign w:val="center"/>
          </w:tcPr>
          <w:p w14:paraId="32EA26DC" w14:textId="77777777" w:rsidR="000F3C61" w:rsidRPr="00197E83" w:rsidRDefault="000F3C61" w:rsidP="007E457D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197E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197E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0C333D" w14:paraId="3EF9B51E" w14:textId="77777777" w:rsidTr="002447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shd w:val="clear" w:color="auto" w:fill="DCF8F6"/>
            <w:vAlign w:val="center"/>
          </w:tcPr>
          <w:p w14:paraId="62F72956" w14:textId="4597A737" w:rsidR="000C333D" w:rsidRPr="000C333D" w:rsidRDefault="000C333D" w:rsidP="007E457D">
            <w:pPr>
              <w:pStyle w:val="NoSpacing"/>
              <w:shd w:val="clear" w:color="auto" w:fill="D9C1E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C333D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ชำระค่าทิปไกด์และคนขับรถที่สนามบินวันเดินทาง ท่านละ 2</w:t>
            </w:r>
            <w:r w:rsidRPr="000C333D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0C333D"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</w:t>
            </w:r>
          </w:p>
        </w:tc>
      </w:tr>
    </w:tbl>
    <w:p w14:paraId="3154A81C" w14:textId="17C21AC2" w:rsidR="0046352C" w:rsidRPr="009E2C43" w:rsidRDefault="0046352C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C893D20" w14:textId="77777777" w:rsidR="0046352C" w:rsidRPr="009E4406" w:rsidRDefault="0046352C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7C75"/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F95A01" w:rsidRPr="00DE5E22" w14:paraId="16AB1BF4" w14:textId="08892280" w:rsidTr="00197E83">
        <w:tc>
          <w:tcPr>
            <w:tcW w:w="1134" w:type="dxa"/>
            <w:shd w:val="clear" w:color="auto" w:fill="1A7C75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1A7C75"/>
          </w:tcPr>
          <w:p w14:paraId="72BA3974" w14:textId="77777777" w:rsidR="00C12ED9" w:rsidRPr="00C12ED9" w:rsidRDefault="00C12ED9" w:rsidP="00C12ED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2E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กรุงเทพฯฯ-อี๋ชาง-รับคณะที่สนามบิน-เดินทางเข้าที่พัก </w:t>
            </w:r>
          </w:p>
          <w:p w14:paraId="1BC60499" w14:textId="6D3B07FB" w:rsidR="00E562E7" w:rsidRPr="000F2BC0" w:rsidRDefault="00C12ED9" w:rsidP="00C12ED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2E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 9H8386/18.40-23.25</w:t>
            </w:r>
          </w:p>
        </w:tc>
        <w:tc>
          <w:tcPr>
            <w:tcW w:w="850" w:type="dxa"/>
            <w:shd w:val="clear" w:color="auto" w:fill="1A7C75"/>
          </w:tcPr>
          <w:p w14:paraId="0FFD3A55" w14:textId="4FB935A7" w:rsidR="00F95A01" w:rsidRPr="00E20BFF" w:rsidRDefault="00F95A01" w:rsidP="00906F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906F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B85A662" w14:textId="72FF899A" w:rsidR="00D563F8" w:rsidRPr="00D563F8" w:rsidRDefault="00D7783D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C12ED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C12ED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D563F8"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514CFC74" w14:textId="77777777" w:rsidR="00D563F8" w:rsidRP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</w:t>
      </w:r>
      <w:proofErr w:type="spellStart"/>
      <w:r w:rsidRPr="00D563F8">
        <w:rPr>
          <w:rFonts w:ascii="TH SarabunPSK" w:hAnsi="TH SarabunPSK" w:cs="TH SarabunPSK"/>
          <w:b/>
          <w:bCs/>
          <w:sz w:val="32"/>
          <w:szCs w:val="32"/>
        </w:rPr>
        <w:t>Chang'an</w:t>
      </w:r>
      <w:proofErr w:type="spellEnd"/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)  </w:t>
      </w:r>
    </w:p>
    <w:p w14:paraId="1EA9E6DE" w14:textId="77777777" w:rsid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24525E62" w14:textId="7800B729" w:rsidR="00DE5E22" w:rsidRDefault="00030BD8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C12ED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7783D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12ED9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0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257E4AF" w14:textId="0B51A250" w:rsidR="00EE2B5D" w:rsidRDefault="007D2A49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5CC9208" wp14:editId="4329BF2B">
            <wp:extent cx="7380605" cy="14719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38B94" w14:textId="31686FEF" w:rsidR="00EE2B5D" w:rsidRDefault="00030BD8" w:rsidP="00EE2B5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</w:t>
      </w:r>
      <w:r w:rsidR="00C12ED9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ท่าอากาศยานอี๋ชางซานเซีย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10A3A783" w14:textId="54945127" w:rsidR="009D6EFA" w:rsidRDefault="00FB0166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58FA1F28" w14:textId="70B87DBA" w:rsidR="002E5881" w:rsidRDefault="00464510" w:rsidP="006C7A0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3FA52FC0" wp14:editId="06D88DBF">
            <wp:simplePos x="0" y="0"/>
            <wp:positionH relativeFrom="margin">
              <wp:posOffset>58522</wp:posOffset>
            </wp:positionH>
            <wp:positionV relativeFrom="paragraph">
              <wp:posOffset>1704061</wp:posOffset>
            </wp:positionV>
            <wp:extent cx="7380605" cy="36906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81"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="002E5881"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="002E5881"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="002E5881"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2E5881">
        <w:rPr>
          <w:rFonts w:ascii="TH SarabunPSK" w:hAnsi="TH SarabunPSK" w:cs="TH SarabunPSK"/>
          <w:sz w:val="32"/>
          <w:szCs w:val="32"/>
        </w:rPr>
        <w:t xml:space="preserve"> 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2E5881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="002E5881" w:rsidRPr="0096298E">
        <w:rPr>
          <w:rFonts w:ascii="TH SarabunPSK" w:hAnsi="TH SarabunPSK" w:cs="TH SarabunPSK"/>
          <w:sz w:val="32"/>
          <w:szCs w:val="32"/>
          <w:cs/>
        </w:rPr>
        <w:t>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5C2CCA68" w14:textId="0F4C294E" w:rsidR="0046352C" w:rsidRPr="006272BF" w:rsidRDefault="004A2024" w:rsidP="0046352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9D6EFA" w:rsidRPr="009D6EFA"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yufeinuo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or </w:t>
      </w:r>
      <w:proofErr w:type="spellStart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>Huihao</w:t>
      </w:r>
      <w:proofErr w:type="spellEnd"/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7C75"/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6272BF" w:rsidRPr="00DE5E22" w14:paraId="4F1A1955" w14:textId="77777777" w:rsidTr="00197E83">
        <w:tc>
          <w:tcPr>
            <w:tcW w:w="1276" w:type="dxa"/>
            <w:shd w:val="clear" w:color="auto" w:fill="1A7C75"/>
            <w:vAlign w:val="center"/>
          </w:tcPr>
          <w:p w14:paraId="1F2260C2" w14:textId="007A2B92" w:rsidR="006272BF" w:rsidRPr="00E20BFF" w:rsidRDefault="006272BF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1A7C75"/>
            <w:vAlign w:val="center"/>
          </w:tcPr>
          <w:p w14:paraId="04E6B3BE" w14:textId="1872DEE2" w:rsidR="006272BF" w:rsidRPr="00B759E7" w:rsidRDefault="00906F66" w:rsidP="00906F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06F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อี๋ชาง-หมู่บ้านซานเซียเหรินเจีย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06F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(รวมล่องเรือ+ชมการแสดง)-เมืองเอินซือ</w:t>
            </w:r>
          </w:p>
        </w:tc>
        <w:tc>
          <w:tcPr>
            <w:tcW w:w="1133" w:type="dxa"/>
            <w:shd w:val="clear" w:color="auto" w:fill="1A7C75"/>
            <w:vAlign w:val="center"/>
          </w:tcPr>
          <w:p w14:paraId="218A3B85" w14:textId="5494ACA9" w:rsidR="006272BF" w:rsidRPr="00B759E7" w:rsidRDefault="00210D3D" w:rsidP="00210D3D">
            <w:pPr>
              <w:pStyle w:val="NoSpacing"/>
              <w:ind w:right="1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127655E0" w:rsidR="00F24669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12C7D363" w14:textId="31091406" w:rsidR="000F3DCD" w:rsidRDefault="000F3DCD" w:rsidP="003B615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หมู่บ้านซานเ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เหรินเจีย (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Renjia</w:t>
      </w:r>
      <w:proofErr w:type="spellEnd"/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lastRenderedPageBreak/>
        <w:t xml:space="preserve">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64361B78" w14:textId="60C925C6" w:rsidR="000E4E96" w:rsidRPr="00906F66" w:rsidRDefault="00E45D88" w:rsidP="00906F66">
      <w:pPr>
        <w:pStyle w:val="NoSpacing"/>
        <w:rPr>
          <w:rFonts w:ascii="TH SarabunPSK" w:hAnsi="TH SarabunPSK" w:cs="TH SarabunPSK"/>
          <w:b/>
          <w:bCs/>
          <w:color w:val="A02B93"/>
          <w:shd w:val="clear" w:color="auto" w:fill="FFFFFF" w:themeFill="background1"/>
        </w:rPr>
      </w:pPr>
      <w:r>
        <w:rPr>
          <w:rFonts w:hint="cs"/>
          <w:noProof/>
          <w:shd w:val="clear" w:color="auto" w:fill="FFFFFF" w:themeFill="background1"/>
        </w:rPr>
        <w:drawing>
          <wp:anchor distT="0" distB="0" distL="114300" distR="114300" simplePos="0" relativeHeight="251700224" behindDoc="1" locked="0" layoutInCell="1" allowOverlap="1" wp14:anchorId="33062534" wp14:editId="5EDCB490">
            <wp:simplePos x="0" y="0"/>
            <wp:positionH relativeFrom="column">
              <wp:posOffset>-180340</wp:posOffset>
            </wp:positionH>
            <wp:positionV relativeFrom="paragraph">
              <wp:posOffset>453</wp:posOffset>
            </wp:positionV>
            <wp:extent cx="7924800" cy="4459788"/>
            <wp:effectExtent l="0" t="0" r="0" b="0"/>
            <wp:wrapTight wrapText="bothSides">
              <wp:wrapPolygon edited="0">
                <wp:start x="0" y="0"/>
                <wp:lineTo x="0" y="21499"/>
                <wp:lineTo x="21548" y="21499"/>
                <wp:lineTo x="2154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692" cy="446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5C3" w:rsidRPr="00906F66">
        <w:rPr>
          <w:rFonts w:ascii="TH SarabunPSK" w:hAnsi="TH SarabunPSK" w:cs="TH SarabunPSK" w:hint="cs"/>
          <w:b/>
          <w:bCs/>
          <w:color w:val="A02B93"/>
          <w:cs/>
        </w:rPr>
        <w:t>เที่ยง</w:t>
      </w:r>
      <w:r w:rsidR="007D15C3" w:rsidRPr="00906F66">
        <w:rPr>
          <w:rFonts w:ascii="TH SarabunPSK" w:hAnsi="TH SarabunPSK" w:cs="TH SarabunPSK" w:hint="cs"/>
          <w:b/>
          <w:bCs/>
          <w:color w:val="A02B93"/>
          <w:cs/>
        </w:rPr>
        <w:tab/>
      </w:r>
      <w:r w:rsidR="007D15C3" w:rsidRPr="00906F66">
        <w:rPr>
          <w:rFonts w:ascii="TH SarabunPSK" w:hAnsi="TH SarabunPSK" w:cs="TH SarabunPSK" w:hint="cs"/>
          <w:b/>
          <w:bCs/>
          <w:color w:val="A02B93"/>
          <w:cs/>
        </w:rPr>
        <w:tab/>
        <w:t xml:space="preserve">บริการอาหารเที่ยง ณ ภัตตาคาร </w:t>
      </w:r>
    </w:p>
    <w:p w14:paraId="0A30B987" w14:textId="3488618C" w:rsidR="004D23FF" w:rsidRPr="00906F66" w:rsidRDefault="004D23FF" w:rsidP="00906F66">
      <w:pPr>
        <w:pStyle w:val="NoSpacing"/>
        <w:rPr>
          <w:rFonts w:ascii="TH SarabunPSK" w:hAnsi="TH SarabunPSK" w:cs="TH SarabunPSK"/>
          <w:shd w:val="clear" w:color="auto" w:fill="FFFFFF" w:themeFill="background1"/>
        </w:rPr>
      </w:pPr>
      <w:r>
        <w:rPr>
          <w:shd w:val="clear" w:color="auto" w:fill="FFFFFF" w:themeFill="background1"/>
          <w:cs/>
        </w:rPr>
        <w:tab/>
      </w:r>
      <w:r w:rsidR="00906F66" w:rsidRPr="00906F66">
        <w:rPr>
          <w:rFonts w:ascii="TH SarabunPSK" w:hAnsi="TH SarabunPSK" w:cs="TH SarabunPSK" w:hint="cs"/>
          <w:shd w:val="clear" w:color="auto" w:fill="FFFFFF" w:themeFill="background1"/>
          <w:cs/>
        </w:rPr>
        <w:tab/>
      </w:r>
      <w:r w:rsidRPr="00906F66">
        <w:rPr>
          <w:rFonts w:ascii="TH SarabunPSK" w:hAnsi="TH SarabunPSK" w:cs="TH SarabunPSK" w:hint="cs"/>
          <w:shd w:val="clear" w:color="auto" w:fill="FFFFFF" w:themeFill="background1"/>
          <w:cs/>
        </w:rPr>
        <w:t>สมควรแก่เวลานำท่านเดินทางสู่ เมืองเอินซือ (ใช้เวลาประมาณ 3.30ชั่วโมง)</w:t>
      </w:r>
      <w:r w:rsidRPr="00906F66">
        <w:rPr>
          <w:rFonts w:ascii="TH SarabunPSK" w:hAnsi="TH SarabunPSK" w:cs="TH SarabunPSK" w:hint="cs"/>
          <w:shd w:val="clear" w:color="auto" w:fill="FFFFFF" w:themeFill="background1"/>
        </w:rPr>
        <w:tab/>
      </w:r>
    </w:p>
    <w:p w14:paraId="06858AC4" w14:textId="6F130F26" w:rsidR="004D23FF" w:rsidRPr="00906F66" w:rsidRDefault="004D23FF" w:rsidP="00906F66">
      <w:pPr>
        <w:pStyle w:val="NoSpacing"/>
        <w:rPr>
          <w:rFonts w:ascii="TH SarabunPSK" w:hAnsi="TH SarabunPSK" w:cs="TH SarabunPSK"/>
          <w:b/>
          <w:bCs/>
          <w:color w:val="A02B93"/>
          <w:shd w:val="clear" w:color="auto" w:fill="FFFFFF" w:themeFill="background1"/>
        </w:rPr>
      </w:pPr>
      <w:r w:rsidRPr="00906F66">
        <w:rPr>
          <w:rFonts w:ascii="TH SarabunPSK" w:hAnsi="TH SarabunPSK" w:cs="TH SarabunPSK" w:hint="cs"/>
          <w:b/>
          <w:bCs/>
          <w:color w:val="A02B93"/>
          <w:cs/>
        </w:rPr>
        <w:t>เย็น</w:t>
      </w:r>
      <w:r w:rsidRPr="00906F66">
        <w:rPr>
          <w:rFonts w:ascii="TH SarabunPSK" w:hAnsi="TH SarabunPSK" w:cs="TH SarabunPSK" w:hint="cs"/>
          <w:b/>
          <w:bCs/>
          <w:color w:val="A02B93"/>
          <w:cs/>
        </w:rPr>
        <w:tab/>
      </w:r>
      <w:r w:rsidR="00906F66" w:rsidRPr="00906F66">
        <w:rPr>
          <w:rFonts w:ascii="TH SarabunPSK" w:hAnsi="TH SarabunPSK" w:cs="TH SarabunPSK" w:hint="cs"/>
          <w:b/>
          <w:bCs/>
          <w:color w:val="A02B93"/>
          <w:cs/>
        </w:rPr>
        <w:tab/>
      </w:r>
      <w:r w:rsidRPr="00906F66">
        <w:rPr>
          <w:rFonts w:ascii="TH SarabunPSK" w:hAnsi="TH SarabunPSK" w:cs="TH SarabunPSK" w:hint="cs"/>
          <w:b/>
          <w:bCs/>
          <w:color w:val="A02B93"/>
          <w:cs/>
        </w:rPr>
        <w:t xml:space="preserve">บริการอาหารเย็น ณ ภัตตาคาร </w:t>
      </w:r>
    </w:p>
    <w:p w14:paraId="4C2942EA" w14:textId="6945BEFA" w:rsidR="004D23FF" w:rsidRPr="000C333D" w:rsidRDefault="004D23FF" w:rsidP="00906F66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333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 w:rsidR="005A6740" w:rsidRPr="000C333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="005A6740" w:rsidRPr="000C333D">
        <w:rPr>
          <w:rFonts w:ascii="TH SarabunPSK" w:hAnsi="TH SarabunPSK" w:cs="TH SarabunPSK" w:hint="cs"/>
          <w:b/>
          <w:bCs/>
          <w:sz w:val="32"/>
          <w:szCs w:val="32"/>
        </w:rPr>
        <w:t>Jinma</w:t>
      </w:r>
      <w:proofErr w:type="spellEnd"/>
      <w:r w:rsidR="005A6740" w:rsidRPr="000C33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333D">
        <w:rPr>
          <w:rFonts w:ascii="TH SarabunPSK" w:hAnsi="TH SarabunPSK" w:cs="TH SarabunPSK" w:hint="cs"/>
          <w:b/>
          <w:bCs/>
          <w:sz w:val="32"/>
          <w:szCs w:val="32"/>
        </w:rPr>
        <w:t xml:space="preserve">Hotel </w:t>
      </w:r>
      <w:r w:rsidRPr="000C333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7C75"/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5A6740" w:rsidRPr="00DE5E22" w14:paraId="5E5FCC16" w14:textId="77777777" w:rsidTr="00197E83">
        <w:tc>
          <w:tcPr>
            <w:tcW w:w="1276" w:type="dxa"/>
            <w:shd w:val="clear" w:color="auto" w:fill="1A7C75"/>
          </w:tcPr>
          <w:p w14:paraId="727E3C3B" w14:textId="2EB0BE72" w:rsidR="005A6740" w:rsidRPr="00E20BFF" w:rsidRDefault="005A6740" w:rsidP="0098379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214" w:type="dxa"/>
            <w:shd w:val="clear" w:color="auto" w:fill="1A7C75"/>
          </w:tcPr>
          <w:p w14:paraId="6FD99912" w14:textId="03A97B6F" w:rsidR="00701899" w:rsidRPr="00B759E7" w:rsidRDefault="00701899" w:rsidP="005A674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เอินซือ-ถ้ำเถิงหลง-ไร่ชาจักร</w:t>
            </w:r>
            <w:r w:rsidR="00210D3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พรรดิ</w:t>
            </w:r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หวู่เจียไถ-</w:t>
            </w:r>
            <w:r w:rsidR="000E4E96" w:rsidRPr="000E4E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หุบเขาสิงโตซือจื่อกวน(รวมรถแบตเตอรี่)</w:t>
            </w:r>
            <w:r w:rsidR="000E4E9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018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ล่องเรือมังกรแม่น้ำก้งสุ่ย ชมแสงสียามค่ำคืน</w:t>
            </w:r>
          </w:p>
        </w:tc>
        <w:tc>
          <w:tcPr>
            <w:tcW w:w="1133" w:type="dxa"/>
            <w:shd w:val="clear" w:color="auto" w:fill="1A7C75"/>
          </w:tcPr>
          <w:p w14:paraId="09D22846" w14:textId="77777777" w:rsidR="005A6740" w:rsidRPr="00B759E7" w:rsidRDefault="005A6740" w:rsidP="00983793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000D270" w14:textId="6614CD25" w:rsidR="005A6740" w:rsidRDefault="005A6740" w:rsidP="005A6740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</w:t>
      </w:r>
      <w:r w:rsidRPr="00906F66">
        <w:rPr>
          <w:rFonts w:ascii="TH SarabunPSK" w:hAnsi="TH SarabunPSK" w:cs="TH SarabunPSK" w:hint="cs"/>
          <w:b/>
          <w:bCs/>
          <w:color w:val="A02B93"/>
          <w:sz w:val="32"/>
          <w:szCs w:val="32"/>
          <w:shd w:val="clear" w:color="auto" w:fill="FFFFFF" w:themeFill="background1"/>
          <w:cs/>
        </w:rPr>
        <w:t>อาหาร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 ณ โรงแรมที่พัก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65FB3DC9" w14:textId="1B80C0E6" w:rsidR="005A6740" w:rsidRPr="00AF2692" w:rsidRDefault="005A6740" w:rsidP="00AF2692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ถ้ำเถิงหลง (</w:t>
      </w:r>
      <w:proofErr w:type="spellStart"/>
      <w:r w:rsidRPr="00AF2692">
        <w:rPr>
          <w:rFonts w:ascii="TH Sarabun New" w:hAnsi="TH Sarabun New" w:cs="TH Sarabun New"/>
          <w:b/>
          <w:bCs/>
          <w:sz w:val="32"/>
          <w:szCs w:val="32"/>
        </w:rPr>
        <w:t>TengLong</w:t>
      </w:r>
      <w:proofErr w:type="spellEnd"/>
      <w:r w:rsidRPr="00AF2692">
        <w:rPr>
          <w:rFonts w:ascii="TH Sarabun New" w:hAnsi="TH Sarabun New" w:cs="TH Sarabun New"/>
          <w:b/>
          <w:bCs/>
          <w:sz w:val="32"/>
          <w:szCs w:val="32"/>
        </w:rPr>
        <w:t xml:space="preserve"> Cave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AF2692">
        <w:rPr>
          <w:rFonts w:ascii="TH Sarabun New" w:hAnsi="TH Sarabun New" w:cs="TH Sarabun New"/>
          <w:sz w:val="32"/>
          <w:szCs w:val="32"/>
          <w:cs/>
        </w:rPr>
        <w:t xml:space="preserve"> สถานที่ท่องเที่ยวระดับ </w:t>
      </w:r>
      <w:r w:rsidRPr="00AF2692">
        <w:rPr>
          <w:rFonts w:ascii="TH Sarabun New" w:hAnsi="TH Sarabun New" w:cs="TH Sarabun New"/>
          <w:sz w:val="32"/>
          <w:szCs w:val="32"/>
        </w:rPr>
        <w:t xml:space="preserve">5A </w:t>
      </w:r>
      <w:r w:rsidRPr="00AF2692">
        <w:rPr>
          <w:rFonts w:ascii="TH Sarabun New" w:hAnsi="TH Sarabun New" w:cs="TH Sarabun New"/>
          <w:sz w:val="32"/>
          <w:szCs w:val="32"/>
          <w:cs/>
        </w:rPr>
        <w:t>หนึ่งในถ้ำหินปูนที่ใหญ่และงดงามที่สุดของจีน</w:t>
      </w:r>
      <w:r w:rsidRPr="00AF2692">
        <w:rPr>
          <w:rFonts w:ascii="TH Sarabun New" w:hAnsi="TH Sarabun New" w:cs="TH Sarabun New"/>
          <w:sz w:val="32"/>
          <w:szCs w:val="32"/>
        </w:rPr>
        <w:t xml:space="preserve"> </w:t>
      </w:r>
      <w:r w:rsidRPr="00AF2692">
        <w:rPr>
          <w:rFonts w:ascii="TH Sarabun New" w:hAnsi="TH Sarabun New" w:cs="TH Sarabun New"/>
          <w:sz w:val="32"/>
          <w:szCs w:val="32"/>
          <w:cs/>
        </w:rPr>
        <w:t xml:space="preserve">ได้รับการขนานนามว่าเป็น ราชาแห่งถ้ำคาสต์ ด้วยความอลังการของธรรมชาติที่ก่อกำเนิดมากว่า </w:t>
      </w:r>
      <w:r w:rsidRPr="00AF2692">
        <w:rPr>
          <w:rFonts w:ascii="TH Sarabun New" w:hAnsi="TH Sarabun New" w:cs="TH Sarabun New"/>
          <w:sz w:val="32"/>
          <w:szCs w:val="32"/>
        </w:rPr>
        <w:t xml:space="preserve">300 </w:t>
      </w:r>
      <w:r w:rsidRPr="00AF2692">
        <w:rPr>
          <w:rFonts w:ascii="TH Sarabun New" w:hAnsi="TH Sarabun New" w:cs="TH Sarabun New"/>
          <w:sz w:val="32"/>
          <w:szCs w:val="32"/>
          <w:cs/>
        </w:rPr>
        <w:t>ล้านปี</w:t>
      </w:r>
      <w:r w:rsidRPr="00AF2692">
        <w:rPr>
          <w:rFonts w:ascii="TH Sarabun New" w:hAnsi="TH Sarabun New" w:cs="TH Sarabun New"/>
          <w:sz w:val="32"/>
          <w:szCs w:val="32"/>
        </w:rPr>
        <w:t xml:space="preserve">  </w:t>
      </w:r>
      <w:r w:rsidRPr="00AF2692">
        <w:rPr>
          <w:rFonts w:ascii="TH Sarabun New" w:hAnsi="TH Sarabun New" w:cs="TH Sarabun New"/>
          <w:sz w:val="32"/>
          <w:szCs w:val="32"/>
          <w:cs/>
        </w:rPr>
        <w:t xml:space="preserve">ตัวถ้ำมีความยาวมากกว่า </w:t>
      </w:r>
      <w:r w:rsidRPr="00AF2692">
        <w:rPr>
          <w:rFonts w:ascii="TH Sarabun New" w:hAnsi="TH Sarabun New" w:cs="TH Sarabun New"/>
          <w:sz w:val="32"/>
          <w:szCs w:val="32"/>
        </w:rPr>
        <w:t xml:space="preserve">50 </w:t>
      </w:r>
      <w:r w:rsidRPr="00AF2692">
        <w:rPr>
          <w:rFonts w:ascii="TH Sarabun New" w:hAnsi="TH Sarabun New" w:cs="TH Sarabun New"/>
          <w:sz w:val="32"/>
          <w:szCs w:val="32"/>
          <w:cs/>
        </w:rPr>
        <w:t>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58EBAD01" w14:textId="0069662C" w:rsidR="004D23FF" w:rsidRPr="00AF2692" w:rsidRDefault="00675200" w:rsidP="00AF2692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  <w:shd w:val="clear" w:color="auto" w:fill="FFFFFF" w:themeFill="background1"/>
        </w:rPr>
      </w:pPr>
      <w:r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ภายในถ้ำ</w:t>
      </w:r>
      <w:r w:rsidR="005A674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ที่ซึ่งธรรมชาติอันยิ่งใหญ่ถูกปลุกให้มีชีวิตด้วยแสง สี</w:t>
      </w:r>
      <w:r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  <w:r w:rsidR="005A674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สุดอลังกา</w:t>
      </w:r>
      <w:r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ล ให้ท่านได้ชม</w:t>
      </w:r>
      <w:r w:rsidR="005A674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>แสงไฟหลากสีสาดส่องไปตามผนังหินงอกหินย้อย สร้างภาพเสมือนดินแดนแฟนตาซีที่หลุดออกมาจากจินตนาการ</w:t>
      </w:r>
      <w:r w:rsidR="00EF03D0" w:rsidRPr="00AF2692">
        <w:rPr>
          <w:rFonts w:ascii="TH Sarabun New" w:hAnsi="TH Sarabun New" w:cs="TH Sarabun New"/>
          <w:sz w:val="32"/>
          <w:szCs w:val="32"/>
          <w:shd w:val="clear" w:color="auto" w:fill="FFFFFF" w:themeFill="background1"/>
          <w:cs/>
        </w:rPr>
        <w:t xml:space="preserve"> </w:t>
      </w:r>
    </w:p>
    <w:p w14:paraId="08A7D07E" w14:textId="77777777" w:rsidR="000C333D" w:rsidRDefault="000C333D" w:rsidP="00D56DE8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07DD0475" w14:textId="77777777" w:rsidR="000C333D" w:rsidRDefault="000C333D" w:rsidP="00D56DE8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73CBB6DA" w14:textId="107CE6F5" w:rsidR="00D56DE8" w:rsidRDefault="000C333D" w:rsidP="00D56DE8">
      <w:pPr>
        <w:spacing w:after="0"/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01248" behindDoc="1" locked="0" layoutInCell="1" allowOverlap="1" wp14:anchorId="1C395740" wp14:editId="76A87382">
            <wp:simplePos x="0" y="0"/>
            <wp:positionH relativeFrom="column">
              <wp:posOffset>-180340</wp:posOffset>
            </wp:positionH>
            <wp:positionV relativeFrom="paragraph">
              <wp:posOffset>203</wp:posOffset>
            </wp:positionV>
            <wp:extent cx="7800975" cy="3900170"/>
            <wp:effectExtent l="0" t="0" r="9525" b="5080"/>
            <wp:wrapTight wrapText="bothSides">
              <wp:wrapPolygon edited="0">
                <wp:start x="0" y="0"/>
                <wp:lineTo x="0" y="21523"/>
                <wp:lineTo x="21574" y="21523"/>
                <wp:lineTo x="2157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390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200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="00675200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675200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 w:rsidR="00675200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58F33C7B" w14:textId="506C11EE" w:rsidR="00E45D88" w:rsidRDefault="000C333D" w:rsidP="00E45D8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6368" behindDoc="0" locked="0" layoutInCell="1" allowOverlap="1" wp14:anchorId="44D0682C" wp14:editId="0FDF6211">
            <wp:simplePos x="0" y="0"/>
            <wp:positionH relativeFrom="column">
              <wp:posOffset>126898</wp:posOffset>
            </wp:positionH>
            <wp:positionV relativeFrom="paragraph">
              <wp:posOffset>1605280</wp:posOffset>
            </wp:positionV>
            <wp:extent cx="7199630" cy="3167380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5" b="21486"/>
                    <a:stretch/>
                  </pic:blipFill>
                  <pic:spPr bwMode="auto">
                    <a:xfrm>
                      <a:off x="0" y="0"/>
                      <a:ext cx="719963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8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701899" w:rsidRPr="005505F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ไร่ชาจักรพรรดิหวู่เจีย</w:t>
      </w:r>
      <w:r w:rsidR="00701899" w:rsidRPr="005505FA">
        <w:rPr>
          <w:rFonts w:ascii="TH SarabunPSK" w:hAnsi="TH SarabunPSK" w:cs="TH SarabunPSK" w:hint="cs"/>
          <w:b/>
          <w:bCs/>
          <w:sz w:val="32"/>
          <w:szCs w:val="32"/>
          <w:cs/>
        </w:rPr>
        <w:t>ไถ</w:t>
      </w:r>
      <w:r w:rsidR="007018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1899" w:rsidRPr="00BD4208">
        <w:rPr>
          <w:rFonts w:ascii="TH SarabunPSK" w:hAnsi="TH SarabunPSK" w:cs="TH SarabunPSK"/>
          <w:sz w:val="32"/>
          <w:szCs w:val="32"/>
          <w:cs/>
        </w:rPr>
        <w:t>แหล่งกำเนิดชาชั้นเลิศที่สืบทอดภูมิปัญญาการเพาะปลูกและการผลิตมานับร้อยปี</w:t>
      </w:r>
      <w:r w:rsidR="00701899" w:rsidRPr="00BD42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899" w:rsidRPr="005505FA">
        <w:rPr>
          <w:rFonts w:ascii="TH SarabunPSK" w:hAnsi="TH SarabunPSK" w:cs="TH SarabunPSK"/>
          <w:sz w:val="32"/>
          <w:szCs w:val="32"/>
          <w:cs/>
        </w:rPr>
        <w:t>ไร่ชาแห่งนี้ได้รับการขนานนามว่า “จักรพรรดิ” ไม่เพียงเพราะคุณภาพของใบชาที่คัดสรรอย่างพิถีพิถัน แต่ยังสะท้อนถึงความสำคัญในอดีตที่เคยเป็นชาที่ถวายแก่ราชสำนัก ภูมิประเทศที่อุดมสมบูรณ์ อากาศเย็นสบาย และหมอกบางที่ปกคลุมตลอดปี ล้วนเป็นปัจจัยสำคัญที่ทำให้ชาจากที่นี่มีกลิ่นหอมละมุนและรสชาติกลมกล่อมเป็นเอกลักษณ์</w:t>
      </w:r>
      <w:r w:rsidR="00701899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</w:t>
      </w:r>
      <w:r w:rsidR="00701899" w:rsidRPr="00BD4208">
        <w:rPr>
          <w:rFonts w:ascii="TH SarabunPSK" w:hAnsi="TH SarabunPSK" w:cs="TH SarabunPSK"/>
          <w:sz w:val="32"/>
          <w:szCs w:val="32"/>
          <w:cs/>
        </w:rPr>
        <w:t>สัมผัส</w:t>
      </w:r>
      <w:r w:rsidR="00701899" w:rsidRPr="00BD4208">
        <w:rPr>
          <w:rFonts w:ascii="TH SarabunPSK" w:hAnsi="TH SarabunPSK" w:cs="TH SarabunPSK"/>
          <w:sz w:val="32"/>
          <w:szCs w:val="32"/>
          <w:cs/>
        </w:rPr>
        <w:lastRenderedPageBreak/>
        <w:t>ขั้นตอนการเก็บใบชาแบบดั้งเดิม เรียนรู้กระบวนการแปรรูป ไปจนถึงการชิมชาคุณภาพสูง พร้อมดื่มด่ำกับทัศนียภาพของไร่ชาที่เรียงรายตามไหล่เขาอย่างสวยงาม</w:t>
      </w:r>
    </w:p>
    <w:p w14:paraId="6B15249F" w14:textId="268B5A31" w:rsidR="00C12ED9" w:rsidRDefault="006B7D21" w:rsidP="00C12ED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31D65BAF" wp14:editId="77F257F5">
            <wp:simplePos x="0" y="0"/>
            <wp:positionH relativeFrom="column">
              <wp:posOffset>2540</wp:posOffset>
            </wp:positionH>
            <wp:positionV relativeFrom="paragraph">
              <wp:posOffset>1400962</wp:posOffset>
            </wp:positionV>
            <wp:extent cx="7383145" cy="3688715"/>
            <wp:effectExtent l="0" t="0" r="8255" b="698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4E96"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0E4E96"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ซือจื่อกวน</w:t>
      </w:r>
      <w:r w:rsidR="000E4E96"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หรือที่รู้จักกันในชื่อ </w:t>
      </w:r>
      <w:r w:rsidR="000E4E96"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หุบเขาสิงโต</w:t>
      </w:r>
      <w:r w:rsidR="000E4E96"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เป็นแหล่งท่องเที่ยวทางธรรมชาติที่มีชื่อเสียง ตั้งอยู่ในเขตซวนเอิน เมืองเอินซือ ใกล้พื้นที่รอยต่อกับนครฉงชิ่ง สถานที่แห่งนี้โดดเด่นด้วยภูมิประเทศแบบหุบเขาลึก หน้าผาหินสูงตระหง่าน และแนวภูเขาที่มีรูปร่างคล้ายสิงโต จนกลายเป็นที่มาของชื่อ “หุบเขาสิงโต” ท่ามกลางธรรมชาติอันอุดมสมบูรณ์ ซือจื่อกวนได้รับการพัฒนาเป็นแหล่งท่องเที่ยวเชิงธรรมชาติที่ผสมผสานความงดงามของภูมิประเทศ วัฒนธรรมท้องถิ่น และกิจกรรมท่องเที่ยวที่น่าสนใจ พร้อมนำท่านสัมผัสประสบการณ์สุดตื่นเต้นและน่าจดจำ กับการนั่งรถข้าม </w:t>
      </w:r>
    </w:p>
    <w:p w14:paraId="66ADAE94" w14:textId="64B7EAF9" w:rsidR="000E4E96" w:rsidRPr="003029A6" w:rsidRDefault="000E4E96" w:rsidP="006B7D2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สะพานลอยน้ำซือจื่อกวน</w:t>
      </w:r>
      <w:r w:rsidR="00C12E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(รวมค่ารถแบตเตอรี่)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เป็นหนึ่งในไฮไลต์ที่มีชื่อเสียงที่สุดของ อุทยานซือจื่อกวน (</w:t>
      </w:r>
      <w:proofErr w:type="spellStart"/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</w:rPr>
        <w:t>Shiziguan</w:t>
      </w:r>
      <w:proofErr w:type="spellEnd"/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Scenic Area) </w:t>
      </w:r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มณฑลหูเป่ย์ ประเทศจีน ได้รับฉายาว่า "สะพานลอยน้ำที่สวยที่สุดแห่งหนึ่งของจีน" ด้วยทัศนียภาพที่งดงามราวภาพวาด จนกลายเป็นจุดหมายที่นักท่องเที่ยวและช่างภาพจากทั่วประเทศต่างอยากมาเยือน</w:t>
      </w:r>
      <w:r w:rsidR="006B7D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สะพานสร้างจากทุ่นลอยน้ำต่อเรียงกันเป็นระยะทางหลายร้อยเมตร ทำให้สามารถรองรับทั้งรถยนต์และนักท่องเที่ยวได้ เมื่อรถแล่นผ่าน สะพานจะเคลื่อนไหวเบา ๆ ตามแรงคลื่น สร้างประสบการณ์ที่แปลกใหม่และน่าตื่นเต้น</w:t>
      </w:r>
      <w:r w:rsidR="006B7D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น้ำในลำน้ำมีสีเขียวมรกตใสสะอาด สะท้อนภาพของภูเขา ป่าไม้ และท้องฟ้าได้อย่างสวยงาม โดยเฉพาะในวันที่อากาศแจ่มใส จะเห็นวิวที่งดงามราวกับอยู่ในโลกแห่งเทพนิยาย</w:t>
      </w:r>
      <w:r w:rsidR="006B7D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B7D21" w:rsidRPr="006B7D2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หนึ่งในกิจกรรมที่นักท่องเที่ยวชื่นชอบคือการนั่งรถข้ามสะพานลอยน้ำ ซึ่งให้ความรู้สึกราวกับกำลังแล่นอยู่บนผิวน้ำ ท่ามกลางธรรมชาติที่เงียบสงบและงดงาม</w:t>
      </w:r>
      <w:r w:rsidR="006B7D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E6A61EA" w14:textId="29CF1399" w:rsidR="00B47EEB" w:rsidRDefault="004E7663" w:rsidP="00AF2692">
      <w:pPr>
        <w:pStyle w:val="NoSpacing"/>
        <w:ind w:left="1440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นำท่านสัมผัสประสบการณ์อันน่าประทับใจ ด้วยการ </w:t>
      </w:r>
      <w:r w:rsidR="00B47EEB" w:rsidRPr="00AF2692">
        <w:rPr>
          <w:rFonts w:ascii="TH Sarabun New" w:hAnsi="TH Sarabun New" w:cs="TH Sarabun New"/>
          <w:b/>
          <w:bCs/>
          <w:sz w:val="32"/>
          <w:szCs w:val="32"/>
          <w:cs/>
        </w:rPr>
        <w:t>ล่องเรือมังกรแม่น้ำก้งสุ่ย</w:t>
      </w:r>
      <w:r w:rsidR="00B47EEB" w:rsidRPr="00AF269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F2692">
        <w:rPr>
          <w:rFonts w:ascii="TH Sarabun New" w:hAnsi="TH Sarabun New" w:cs="TH Sarabun New"/>
          <w:sz w:val="32"/>
          <w:szCs w:val="32"/>
          <w:cs/>
        </w:rPr>
        <w:t>ลิดเพลินกับทัศนียภาพอันงดงามของสองฝั่งแม่น้ำที่โอบล้อมด้วยธรรมชาติ ชมแสงสียามค่ำคืนสุดงดงามตระกาลตา พร้อมให้ท่านได้ซึมซับบรรยากาศและเสน่ห์ของวิถีชีวิตท้องถิ่นอย่างใกล้ชิด สร้างความทรงจำอันแสนพิเศษตลอดการเดินทาง</w:t>
      </w:r>
    </w:p>
    <w:p w14:paraId="1AE03553" w14:textId="4A1ED836" w:rsidR="00D56DE8" w:rsidRPr="00906F66" w:rsidRDefault="006B7D21" w:rsidP="006B7D21">
      <w:pPr>
        <w:pStyle w:val="NoSpacing"/>
        <w:rPr>
          <w:rFonts w:ascii="TH SarabunPSK" w:hAnsi="TH SarabunPSK" w:cs="TH SarabunPSK"/>
          <w:b/>
          <w:bCs/>
          <w:color w:val="A02B93"/>
          <w:shd w:val="clear" w:color="auto" w:fill="FFFFFF" w:themeFill="background1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44F55E25" wp14:editId="2C384A4D">
            <wp:simplePos x="0" y="0"/>
            <wp:positionH relativeFrom="column">
              <wp:posOffset>-180340</wp:posOffset>
            </wp:positionH>
            <wp:positionV relativeFrom="paragraph">
              <wp:posOffset>609</wp:posOffset>
            </wp:positionV>
            <wp:extent cx="788670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48" y="21496"/>
                <wp:lineTo x="2154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394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DE8" w:rsidRPr="00906F66">
        <w:rPr>
          <w:rFonts w:ascii="TH SarabunPSK" w:hAnsi="TH SarabunPSK" w:cs="TH SarabunPSK" w:hint="cs"/>
          <w:b/>
          <w:bCs/>
          <w:color w:val="A02B93"/>
          <w:cs/>
        </w:rPr>
        <w:t>เย็น</w:t>
      </w:r>
      <w:r w:rsidR="00D56DE8" w:rsidRPr="00906F66">
        <w:rPr>
          <w:rFonts w:ascii="TH SarabunPSK" w:hAnsi="TH SarabunPSK" w:cs="TH SarabunPSK" w:hint="cs"/>
          <w:b/>
          <w:bCs/>
          <w:color w:val="A02B93"/>
          <w:cs/>
        </w:rPr>
        <w:tab/>
      </w:r>
      <w:r w:rsidR="00906F66" w:rsidRPr="00906F66">
        <w:rPr>
          <w:rFonts w:ascii="TH SarabunPSK" w:hAnsi="TH SarabunPSK" w:cs="TH SarabunPSK" w:hint="cs"/>
          <w:b/>
          <w:bCs/>
          <w:color w:val="A02B93"/>
        </w:rPr>
        <w:tab/>
      </w:r>
      <w:r w:rsidR="00D56DE8" w:rsidRPr="00906F66">
        <w:rPr>
          <w:rFonts w:ascii="TH SarabunPSK" w:hAnsi="TH SarabunPSK" w:cs="TH SarabunPSK" w:hint="cs"/>
          <w:b/>
          <w:bCs/>
          <w:color w:val="A02B93"/>
          <w:cs/>
        </w:rPr>
        <w:t xml:space="preserve">บริการอาหารเย็น ณ ภัตตาคาร </w:t>
      </w:r>
    </w:p>
    <w:p w14:paraId="266A65D4" w14:textId="50FE429F" w:rsidR="00D56DE8" w:rsidRPr="006B7D21" w:rsidRDefault="00D56DE8" w:rsidP="00906F66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B7D21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 w:rsidRPr="006B7D2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6B7D21">
        <w:rPr>
          <w:rFonts w:ascii="TH SarabunPSK" w:hAnsi="TH SarabunPSK" w:cs="TH SarabunPSK" w:hint="cs"/>
          <w:b/>
          <w:bCs/>
          <w:sz w:val="32"/>
          <w:szCs w:val="32"/>
        </w:rPr>
        <w:t>Jinma</w:t>
      </w:r>
      <w:proofErr w:type="spellEnd"/>
      <w:r w:rsidRPr="006B7D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B7D21">
        <w:rPr>
          <w:rFonts w:ascii="TH SarabunPSK" w:hAnsi="TH SarabunPSK" w:cs="TH SarabunPSK" w:hint="cs"/>
          <w:b/>
          <w:bCs/>
          <w:sz w:val="32"/>
          <w:szCs w:val="32"/>
        </w:rPr>
        <w:t xml:space="preserve">Hotel </w:t>
      </w:r>
      <w:r w:rsidRPr="006B7D2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7C75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D56DE8" w:rsidRPr="00DE5E22" w14:paraId="099C3041" w14:textId="77777777" w:rsidTr="00197E83">
        <w:tc>
          <w:tcPr>
            <w:tcW w:w="993" w:type="dxa"/>
            <w:shd w:val="clear" w:color="auto" w:fill="1A7C75"/>
          </w:tcPr>
          <w:p w14:paraId="7E38D6E4" w14:textId="4177C63B" w:rsidR="00D56DE8" w:rsidRPr="00E20BFF" w:rsidRDefault="00D56DE8" w:rsidP="0098379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497" w:type="dxa"/>
            <w:shd w:val="clear" w:color="auto" w:fill="1A7C75"/>
          </w:tcPr>
          <w:p w14:paraId="0527BDDD" w14:textId="0EFE663A" w:rsidR="00515317" w:rsidRDefault="000C19C5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C19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</w:t>
            </w:r>
            <w:r w:rsidRPr="000C19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เขาผิงซาน(รวมรถเล็ก+เรือ)-เมืองลูกสาวเอินซือ</w:t>
            </w:r>
            <w:r w:rsidR="002120E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37D456C6" w14:textId="0B0E9531" w:rsidR="00D56DE8" w:rsidRPr="00B759E7" w:rsidRDefault="00906F66" w:rsidP="00210D3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Option:</w:t>
            </w:r>
            <w:r w:rsidR="0051531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ชมการแสดงโชว์ซีลังคาปุ (</w:t>
            </w:r>
            <w:r w:rsidR="002120E8" w:rsidRPr="002120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Xilan Kapu)</w:t>
            </w:r>
          </w:p>
        </w:tc>
        <w:tc>
          <w:tcPr>
            <w:tcW w:w="1133" w:type="dxa"/>
            <w:shd w:val="clear" w:color="auto" w:fill="1A7C75"/>
          </w:tcPr>
          <w:p w14:paraId="6811B00F" w14:textId="77777777" w:rsidR="00D56DE8" w:rsidRPr="00B759E7" w:rsidRDefault="00D56DE8" w:rsidP="0051531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38B9F8" w14:textId="6882293A" w:rsidR="000C19C5" w:rsidRPr="000C19C5" w:rsidRDefault="000C19C5" w:rsidP="000C19C5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1BE68861" w14:textId="50A48281" w:rsidR="000C19C5" w:rsidRDefault="006B7D21" w:rsidP="00E45D8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8416" behindDoc="0" locked="0" layoutInCell="1" allowOverlap="1" wp14:anchorId="34965B0C" wp14:editId="3C850FBF">
            <wp:simplePos x="0" y="0"/>
            <wp:positionH relativeFrom="column">
              <wp:posOffset>2540</wp:posOffset>
            </wp:positionH>
            <wp:positionV relativeFrom="paragraph">
              <wp:posOffset>50800</wp:posOffset>
            </wp:positionV>
            <wp:extent cx="3510915" cy="35109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9C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นำท่านสัมผัสความยิ่งใหญ่ที่เที่ยวระดับ 4</w:t>
      </w:r>
      <w:r w:rsidR="000C19C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A </w:t>
      </w:r>
      <w:r w:rsidR="000C19C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</w:t>
      </w:r>
      <w:r w:rsidR="000C19C5" w:rsidRP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0C19C5"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</w:t>
      </w:r>
      <w:r w:rsidR="000C19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เขาผิงซาน</w:t>
      </w:r>
      <w:r w:rsidR="000C19C5" w:rsidRPr="00225FC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(Pingshan Canyon Scenic Area</w:t>
      </w:r>
      <w:r w:rsidR="000C19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="000C19C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หรือที่นักท่องเที่ยวรู้จักในชื่อ </w:t>
      </w:r>
      <w:r w:rsidR="000C19C5"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โกรกรูปหัวใจ (</w:t>
      </w:r>
      <w:r w:rsidR="000C19C5"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Heart-Shaped Gorge)</w:t>
      </w:r>
      <w:r w:rsidR="000C19C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0C19C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เป็นหนึ่งในแลนด์มาร์กธรรมชาติที่สวยงามและมีเอกลักษณ์</w:t>
      </w:r>
      <w:r w:rsidR="000C19C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  <w:r w:rsidR="000C19C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ทำให้กลายเป็นจุดชมวิวที่โรแมนติกและเหมาะแก่การถ่ายภาพ</w:t>
      </w:r>
      <w:r w:rsidR="000C19C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</w:t>
      </w:r>
      <w:r w:rsidR="000C19C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ทำให้เป็นจุดหมายที่ผสมผสานทั้งความงดงามและความสงบแห่งธรรมชาติ</w:t>
      </w:r>
      <w:r w:rsidR="000C19C5" w:rsidRPr="000C46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="000C19C5"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รวมล่องเรือ</w:t>
      </w:r>
      <w:r w:rsidR="000C19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7CCC2016" w14:textId="7B505E31" w:rsidR="006B7D21" w:rsidRPr="00E45D88" w:rsidRDefault="006B7D21" w:rsidP="00E45D8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3C88DCE" w14:textId="4BD32374" w:rsidR="00AF2692" w:rsidRDefault="00E45D88" w:rsidP="00E65353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A02B93" w:themeColor="accent5"/>
          <w:sz w:val="32"/>
          <w:szCs w:val="32"/>
        </w:rPr>
        <w:lastRenderedPageBreak/>
        <w:drawing>
          <wp:inline distT="0" distB="0" distL="0" distR="0" wp14:anchorId="098BBF24" wp14:editId="4D9654FC">
            <wp:extent cx="7383145" cy="3688715"/>
            <wp:effectExtent l="0" t="0" r="825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9013F" w14:textId="36D8E726" w:rsidR="00E65353" w:rsidRDefault="00E65353" w:rsidP="00E65353">
      <w:pPr>
        <w:spacing w:after="0"/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8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790643C" w14:textId="0F8BD6C5" w:rsidR="00E45D88" w:rsidRDefault="00E65353" w:rsidP="00C12ED9">
      <w:pPr>
        <w:pStyle w:val="NoSpacing"/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สมควรแก่เวลานำท่านสู่ 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>เมืองเอินสือ (</w:t>
      </w:r>
      <w:r w:rsidRPr="00AF2692">
        <w:rPr>
          <w:rFonts w:ascii="TH Sarabun New" w:hAnsi="TH Sarabun New" w:cs="TH Sarabun New"/>
          <w:b/>
          <w:bCs/>
          <w:sz w:val="32"/>
          <w:szCs w:val="32"/>
        </w:rPr>
        <w:t>Enshi Daughter City Pedestrian Street)</w:t>
      </w:r>
      <w:r w:rsidRPr="00AF2692">
        <w:rPr>
          <w:rFonts w:ascii="TH Sarabun New" w:hAnsi="TH Sarabun New" w:cs="TH Sarabun New"/>
          <w:sz w:val="32"/>
          <w:szCs w:val="32"/>
        </w:rPr>
        <w:t xml:space="preserve"> </w:t>
      </w:r>
    </w:p>
    <w:p w14:paraId="2C07587D" w14:textId="6BC8A5A6" w:rsidR="00E45D88" w:rsidRDefault="00E65353" w:rsidP="00C12ED9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</w:rPr>
        <w:t>(</w:t>
      </w:r>
      <w:r w:rsidRPr="00AF2692">
        <w:rPr>
          <w:rFonts w:ascii="TH Sarabun New" w:hAnsi="TH Sarabun New" w:cs="TH Sarabun New"/>
          <w:sz w:val="32"/>
          <w:szCs w:val="32"/>
          <w:cs/>
        </w:rPr>
        <w:t>ใช้เวลาประมาณ 3ชั่วโมง)</w:t>
      </w:r>
      <w:r w:rsidR="0051531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F2692">
        <w:rPr>
          <w:rFonts w:ascii="TH Sarabun New" w:hAnsi="TH Sarabun New" w:cs="TH Sarabun New"/>
          <w:sz w:val="32"/>
          <w:szCs w:val="32"/>
          <w:cs/>
        </w:rPr>
        <w:t>ที่นี่เรียกอีกชื่อว่า ถนนคนเดินเมืองลูกสาวเอินซือ เป็นศูนย์กลางกิจกรรมท้องถิ่นที่เต็มไปด้วยสีสันและวัฒนธรรมของเอินซือ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</w:t>
      </w:r>
      <w:r w:rsidRPr="00AF2692">
        <w:rPr>
          <w:rFonts w:ascii="TH Sarabun New" w:hAnsi="TH Sarabun New" w:cs="TH Sarabun New"/>
          <w:sz w:val="32"/>
          <w:szCs w:val="32"/>
        </w:rPr>
        <w:t xml:space="preserve"> </w:t>
      </w:r>
      <w:r w:rsidRPr="00AF2692">
        <w:rPr>
          <w:rFonts w:ascii="TH Sarabun New" w:hAnsi="TH Sarabun New" w:cs="TH Sarabun New"/>
          <w:sz w:val="32"/>
          <w:szCs w:val="32"/>
          <w:cs/>
        </w:rPr>
        <w:t>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</w:t>
      </w:r>
      <w:r w:rsidR="00E45D88">
        <w:rPr>
          <w:rFonts w:ascii="TH Sarabun New" w:hAnsi="TH Sarabun New" w:cs="TH Sarabun New" w:hint="cs"/>
          <w:sz w:val="32"/>
          <w:szCs w:val="32"/>
          <w:cs/>
        </w:rPr>
        <w:t>จ</w:t>
      </w:r>
    </w:p>
    <w:p w14:paraId="53F81928" w14:textId="02BB0B94" w:rsidR="004D23FF" w:rsidRDefault="00E65353" w:rsidP="00E45D88">
      <w:pPr>
        <w:pStyle w:val="NoSpacing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6B7D21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(มื้อที่ 9)</w:t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 </w:t>
      </w:r>
    </w:p>
    <w:p w14:paraId="33AB25E5" w14:textId="5D4B8374" w:rsidR="00A100BC" w:rsidRPr="00A100BC" w:rsidRDefault="00A100BC" w:rsidP="006B7D2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6B7D21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shd w:val="clear" w:color="auto" w:fill="FFFFFF" w:themeFill="background1"/>
        </w:rPr>
        <w:t xml:space="preserve">Option: </w:t>
      </w:r>
      <w:r w:rsidRPr="006B7D21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shd w:val="clear" w:color="auto" w:fill="FFFFFF" w:themeFill="background1"/>
          <w:cs/>
        </w:rPr>
        <w:t>ชมการแสดงโชว์ซีลังคาปุ (</w:t>
      </w:r>
      <w:r w:rsidRPr="006B7D21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shd w:val="clear" w:color="auto" w:fill="FFFFFF" w:themeFill="background1"/>
        </w:rPr>
        <w:t xml:space="preserve">Xilan Kapu) </w:t>
      </w:r>
      <w:r w:rsidRPr="006B7D21">
        <w:rPr>
          <w:rFonts w:ascii="TH SarabunPSK" w:hAnsi="TH SarabunPSK" w:cs="TH SarabunPSK"/>
          <w:b/>
          <w:bCs/>
          <w:color w:val="000000" w:themeColor="text1"/>
          <w:sz w:val="32"/>
          <w:szCs w:val="32"/>
          <w:highlight w:val="yellow"/>
          <w:shd w:val="clear" w:color="auto" w:fill="FFFFFF" w:themeFill="background1"/>
          <w:cs/>
        </w:rPr>
        <w:t>ศิลปะการแสดงที่สะท้อนอัตลักษณ์และภูมิปัญญาท้องถิ่นได้อย่างลึกซึ้ง การแสดงถ่ายทอดเรื่องราวของวิถีชีวิต ความเชื่อ และขนบธรรมเนียมประเพณีของชุมชน ผ่านท่วงท่าการร่ายรำที่อ่อนช้อย ผสานกับเสียงดนตรีพื้นเมืองที่มีเอกลักษณ์เฉพาะตัว พร้อมเครื่องแต่งกายสีสันงดงามที่บ่งบอกถึงรากเหง้าทางวัฒนธรรม</w:t>
      </w:r>
    </w:p>
    <w:p w14:paraId="54C5247C" w14:textId="4EA58203" w:rsidR="00A100BC" w:rsidRDefault="00A100BC" w:rsidP="00E45D88">
      <w:pPr>
        <w:pStyle w:val="NoSpacing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A02B93" w:themeColor="accent5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3E798235" wp14:editId="789CAC86">
            <wp:extent cx="7380605" cy="3876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CDC55" w14:textId="0901939B" w:rsidR="00515317" w:rsidRPr="00A100BC" w:rsidRDefault="00515317" w:rsidP="00A100BC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="00A100BC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ab/>
      </w:r>
      <w:r w:rsidRPr="005153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เดินทางเข้าโรงแรมที่พัก </w:t>
      </w:r>
      <w:proofErr w:type="spellStart"/>
      <w:r w:rsidRPr="0051531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Xiazhou</w:t>
      </w:r>
      <w:proofErr w:type="spellEnd"/>
      <w:r w:rsidRPr="005153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51531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Hotel</w:t>
      </w:r>
      <w:r w:rsidRPr="005153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5153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7C75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73585B" w:rsidRPr="00E20BFF" w14:paraId="1B9C69D3" w14:textId="77777777" w:rsidTr="00197E83">
        <w:tc>
          <w:tcPr>
            <w:tcW w:w="993" w:type="dxa"/>
            <w:shd w:val="clear" w:color="auto" w:fill="1A7C75"/>
          </w:tcPr>
          <w:p w14:paraId="367D6F8F" w14:textId="77777777" w:rsidR="0073585B" w:rsidRPr="00E20BFF" w:rsidRDefault="0073585B" w:rsidP="0098379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1A7C75"/>
          </w:tcPr>
          <w:p w14:paraId="79C5FB60" w14:textId="77777777" w:rsidR="00F7404C" w:rsidRPr="00F7404C" w:rsidRDefault="00F7404C" w:rsidP="00F7404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7404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เอินซือ-ป่าหินโซบูย่าสโตนฟอเรสต์-อี๋ชาง</w:t>
            </w:r>
            <w:r w:rsidRPr="00F7404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F7404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</w:t>
            </w:r>
            <w:r w:rsidRPr="00F7404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ใต้น้ำ</w:t>
            </w:r>
          </w:p>
          <w:p w14:paraId="4047B830" w14:textId="3B498DF5" w:rsidR="00E562E7" w:rsidRPr="00E20BFF" w:rsidRDefault="00F7404C" w:rsidP="00F7404C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7404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การย้ายถิ่นฐานเขื่อนสามผา</w:t>
            </w:r>
          </w:p>
        </w:tc>
        <w:tc>
          <w:tcPr>
            <w:tcW w:w="991" w:type="dxa"/>
            <w:shd w:val="clear" w:color="auto" w:fill="1A7C75"/>
          </w:tcPr>
          <w:p w14:paraId="1A71D245" w14:textId="77777777" w:rsidR="0073585B" w:rsidRPr="007F2DCC" w:rsidRDefault="0073585B" w:rsidP="00983793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6EFB173" w14:textId="2F03FBC3" w:rsidR="006E7568" w:rsidRPr="000C19C5" w:rsidRDefault="006E7568" w:rsidP="006E756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(มื้อที่10)</w:t>
      </w:r>
    </w:p>
    <w:p w14:paraId="52804F70" w14:textId="35CED16F" w:rsidR="004D23FF" w:rsidRDefault="006E7568" w:rsidP="00C12ED9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AF2692">
        <w:rPr>
          <w:rFonts w:ascii="TH Sarabun New" w:hAnsi="TH Sarabun New" w:cs="TH Sarabun New"/>
          <w:sz w:val="32"/>
          <w:szCs w:val="32"/>
          <w:cs/>
        </w:rPr>
        <w:t xml:space="preserve">หลังอาหารเช้านำท่านสู่ </w:t>
      </w:r>
      <w:r w:rsidRPr="00AF269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ป่าหินโซบูย่าสโตนฟอเรสต์ </w:t>
      </w:r>
      <w:r w:rsidR="00C64041" w:rsidRPr="00AF2692">
        <w:rPr>
          <w:rFonts w:ascii="TH Sarabun New" w:hAnsi="TH Sarabun New" w:cs="TH Sarabun New"/>
          <w:b/>
          <w:bCs/>
          <w:sz w:val="32"/>
          <w:szCs w:val="32"/>
        </w:rPr>
        <w:t>(</w:t>
      </w:r>
      <w:proofErr w:type="spellStart"/>
      <w:r w:rsidR="00C64041" w:rsidRPr="00AF2692">
        <w:rPr>
          <w:rFonts w:ascii="TH Sarabun New" w:hAnsi="TH Sarabun New" w:cs="TH Sarabun New"/>
          <w:b/>
          <w:bCs/>
          <w:sz w:val="32"/>
          <w:szCs w:val="32"/>
        </w:rPr>
        <w:t>Suobuya</w:t>
      </w:r>
      <w:proofErr w:type="spellEnd"/>
      <w:r w:rsidR="00C64041" w:rsidRPr="00AF2692">
        <w:rPr>
          <w:rFonts w:ascii="TH Sarabun New" w:hAnsi="TH Sarabun New" w:cs="TH Sarabun New"/>
          <w:b/>
          <w:bCs/>
          <w:sz w:val="32"/>
          <w:szCs w:val="32"/>
        </w:rPr>
        <w:t xml:space="preserve"> Stone Forest) </w:t>
      </w:r>
      <w:r w:rsidRPr="00AF2692">
        <w:rPr>
          <w:rFonts w:ascii="TH Sarabun New" w:hAnsi="TH Sarabun New" w:cs="TH Sarabun New"/>
          <w:sz w:val="32"/>
          <w:szCs w:val="32"/>
          <w:cs/>
        </w:rPr>
        <w:t>แหล่งท่องเที่ยวทางธรรมชาติอันน่ามหัศจรรย์ ซึ่งโดดเด่นด้วยกลุ่มหินปูนรูปร่างแปลกตาที่ก่อตัวขึ้นตามธรรมชาติเป็นเวลานับล้านปี ภายในพื้นที่เต็มไปด้วยเสาหินสูงตระหง่านเรียงรายสลับซับซ้อน เปรียบเสมือนป่าที่สร้างขึ้นจากหิน ผสานกับบรรยากาศร่มรื่นและเงียบสงบ เหมาะแก่การเดินชมธรรมชาติและเก็บภาพความประทับใจตลอดเส้นทาง</w:t>
      </w:r>
      <w:r w:rsidR="006B7D2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B7D21" w:rsidRPr="006B7D21">
        <w:rPr>
          <w:rFonts w:ascii="TH Sarabun New" w:hAnsi="TH Sarabun New" w:cs="TH Sarabun New"/>
          <w:sz w:val="32"/>
          <w:szCs w:val="32"/>
          <w:cs/>
        </w:rPr>
        <w:t>ได้รับการขนานนามว่าเป็น "ป่าหินยุคออร์โดวิเชียนแห่งแรกของโลก" (</w:t>
      </w:r>
      <w:r w:rsidR="006B7D21" w:rsidRPr="006B7D21">
        <w:rPr>
          <w:rFonts w:ascii="TH Sarabun New" w:hAnsi="TH Sarabun New" w:cs="TH Sarabun New"/>
          <w:sz w:val="32"/>
          <w:szCs w:val="32"/>
        </w:rPr>
        <w:t xml:space="preserve">World's First Ordovician Stone Forest) </w:t>
      </w:r>
      <w:r w:rsidR="006B7D21" w:rsidRPr="006B7D21">
        <w:rPr>
          <w:rFonts w:ascii="TH Sarabun New" w:hAnsi="TH Sarabun New" w:cs="TH Sarabun New"/>
          <w:sz w:val="32"/>
          <w:szCs w:val="32"/>
          <w:cs/>
        </w:rPr>
        <w:t>เพราะก่อตัวขึ้นจากชั้นหินปูนใต้ท้องทะเลเมื่อกว่า 460 ล้านปีก่อน ก่อนจะถูกยกตัวขึ้นจากการเปลี่ยนแปลงของเปลือกโลกและกัดเซาะจนเกิดเป็นภูมิประเทศที่แปลกตาในปัจจุบัน</w:t>
      </w:r>
      <w:r w:rsidR="006B7D2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B7D21" w:rsidRPr="006B7D21">
        <w:rPr>
          <w:rFonts w:ascii="TH Sarabun New" w:hAnsi="TH Sarabun New" w:cs="TH Sarabun New"/>
          <w:sz w:val="32"/>
          <w:szCs w:val="32"/>
          <w:cs/>
        </w:rPr>
        <w:t>จุดเด่นที่หาได้ยากคือยอดหินหลายแห่งมีลักษณะคล้ายสวมหมวกหรือมงกุฎ ซึ่งเกิดจากการผุกร่อนของหินที่แตกต่างกัน จนกลายเป็นเอกลักษณ์เฉพาะของซือโบย่าและแทบไม่มีที่ใดเหมือน</w:t>
      </w:r>
      <w:r w:rsidR="006B7D2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5A455335" w14:textId="309607D3" w:rsidR="002F2CD2" w:rsidRPr="002F2CD2" w:rsidRDefault="002F2CD2" w:rsidP="002F2CD2"/>
    <w:p w14:paraId="06B6EEE4" w14:textId="32F74E03" w:rsidR="002F2CD2" w:rsidRPr="002F2CD2" w:rsidRDefault="002F2CD2" w:rsidP="002F2CD2"/>
    <w:p w14:paraId="547890DF" w14:textId="305A954D" w:rsidR="002F2CD2" w:rsidRPr="002F2CD2" w:rsidRDefault="002F2CD2" w:rsidP="002F2CD2"/>
    <w:p w14:paraId="1E1E8018" w14:textId="1324D963" w:rsidR="002F2CD2" w:rsidRPr="002F2CD2" w:rsidRDefault="002F2CD2" w:rsidP="002F2CD2"/>
    <w:p w14:paraId="07B45514" w14:textId="2C3096E4" w:rsidR="002F2CD2" w:rsidRPr="002F2CD2" w:rsidRDefault="002F2CD2" w:rsidP="002F2CD2"/>
    <w:p w14:paraId="5F196C43" w14:textId="77777777" w:rsidR="002F2CD2" w:rsidRPr="002F2CD2" w:rsidRDefault="002F2CD2" w:rsidP="002F2CD2">
      <w:pPr>
        <w:jc w:val="center"/>
      </w:pPr>
    </w:p>
    <w:p w14:paraId="301B1A66" w14:textId="782C57D0" w:rsidR="001B694B" w:rsidRPr="006E7568" w:rsidRDefault="006B7D21" w:rsidP="0051531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06F1F818" wp14:editId="16CDF03E">
            <wp:extent cx="7380605" cy="36906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782A" w14:textId="42DA19BC" w:rsidR="006E7568" w:rsidRPr="00355FAB" w:rsidRDefault="006E7568" w:rsidP="00AF2692">
      <w:pPr>
        <w:pStyle w:val="NoSpacing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355FA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เที่ยง</w:t>
      </w:r>
      <w:r w:rsidRPr="00355FA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ab/>
      </w:r>
      <w:r w:rsidRPr="00355FA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6E293D0C" w14:textId="7AD39C37" w:rsidR="00355FAB" w:rsidRDefault="006E7568" w:rsidP="00F7404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7404C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จากนั้นนำท่านเดินทางกลับเมือง </w:t>
      </w:r>
      <w:r w:rsidRPr="00F7404C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 (</w:t>
      </w:r>
      <w:r w:rsidRPr="00F7404C">
        <w:rPr>
          <w:rFonts w:ascii="TH SarabunPSK" w:hAnsi="TH SarabunPSK" w:cs="TH SarabunPSK" w:hint="cs"/>
          <w:b/>
          <w:bCs/>
          <w:sz w:val="32"/>
          <w:szCs w:val="32"/>
        </w:rPr>
        <w:t>Yichang)</w:t>
      </w:r>
      <w:r w:rsidRPr="00F7404C">
        <w:rPr>
          <w:rFonts w:ascii="TH SarabunPSK" w:hAnsi="TH SarabunPSK" w:cs="TH SarabunPSK" w:hint="cs"/>
          <w:sz w:val="32"/>
          <w:szCs w:val="32"/>
          <w:cs/>
        </w:rPr>
        <w:t xml:space="preserve"> (ใช้เวลาประมาณ 3.30 ชั่วโมง) </w:t>
      </w:r>
      <w:bookmarkStart w:id="2" w:name="_Hlk225933433"/>
      <w:r w:rsidR="00F7404C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F7404C" w:rsidRPr="00F7404C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พิพิธภัณฑ์การย้ายถิ่นฐานเขื่อนสามผา (</w:t>
      </w:r>
      <w:r w:rsidR="00F7404C" w:rsidRPr="00F7404C">
        <w:rPr>
          <w:rFonts w:ascii="TH SarabunPSK" w:hAnsi="TH SarabunPSK" w:cs="TH SarabunPSK" w:hint="cs"/>
          <w:b/>
          <w:bCs/>
          <w:sz w:val="32"/>
          <w:szCs w:val="32"/>
        </w:rPr>
        <w:t>Three Gorges Resettlement Museum)</w:t>
      </w:r>
      <w:r w:rsidR="00F7404C" w:rsidRPr="00F7404C">
        <w:rPr>
          <w:rFonts w:ascii="TH SarabunPSK" w:hAnsi="TH SarabunPSK" w:cs="TH SarabunPSK" w:hint="cs"/>
          <w:sz w:val="32"/>
          <w:szCs w:val="32"/>
        </w:rPr>
        <w:t xml:space="preserve"> </w:t>
      </w:r>
      <w:r w:rsidR="00F7404C" w:rsidRPr="00F7404C">
        <w:rPr>
          <w:rFonts w:ascii="TH SarabunPSK" w:hAnsi="TH SarabunPSK" w:cs="TH SarabunPSK" w:hint="cs"/>
          <w:sz w:val="32"/>
          <w:szCs w:val="32"/>
          <w:cs/>
        </w:rPr>
        <w:t>พิพิธภัณฑ์แห่งแรกของจีนที่รวบรวมเรื่องราวการอพยพครั้งประวัติศาสตร์จากการก่อสร้างเขื่อนสามผา ผ่านการจัดแสดงที่ทันสมัยด้วยเทคโนโลยีแสง สี เสียง และสื่อมัลติมีเดีย ถ่ายทอดวิถีชีวิต วัฒนธรรม และความทรงจำของผู้คนที่เคยอาศัยอยู่ริมแม่น้ำแยงซีก่อนเมืองและหมู่บ้านหลายแห่งจะจมอยู่ใต้น้ำ พร้อมนำเสนอเรื่องราวการเริ่มต้นชีวิตใหม่ของผู้ย้ายถิ่นได้อย่างลึกซึ้งและน่าประทับใจ ให้ท่านได้เรียนรู้เบื้องหลังหนึ่งในโครงการวิศวกรรมที่ยิ่งใหญ่ที่สุดของโลก ผ่านมุมมองด้านประวัติศาสตร์ สังคม และวัฒนธรรม ก่อนอิสระให้ท่านเก็บภาพความประทับใจและชมนิทรรศการภายในพิพิธภัณฑ์ตามอัธยาศัย</w:t>
      </w:r>
    </w:p>
    <w:p w14:paraId="7202526C" w14:textId="231CE89D" w:rsidR="00CA1858" w:rsidRDefault="00CA1858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04320" behindDoc="1" locked="0" layoutInCell="1" allowOverlap="1" wp14:anchorId="4F434CDA" wp14:editId="0E4557D6">
            <wp:simplePos x="0" y="0"/>
            <wp:positionH relativeFrom="column">
              <wp:posOffset>923925</wp:posOffset>
            </wp:positionH>
            <wp:positionV relativeFrom="paragraph">
              <wp:posOffset>51003</wp:posOffset>
            </wp:positionV>
            <wp:extent cx="5969635" cy="2984500"/>
            <wp:effectExtent l="0" t="0" r="0" b="6350"/>
            <wp:wrapTight wrapText="bothSides">
              <wp:wrapPolygon edited="0">
                <wp:start x="0" y="0"/>
                <wp:lineTo x="0" y="21508"/>
                <wp:lineTo x="21506" y="21508"/>
                <wp:lineTo x="2150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6056F" w14:textId="77777777" w:rsidR="00CA1858" w:rsidRDefault="00CA1858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</w:p>
    <w:p w14:paraId="270F78ED" w14:textId="08B9DE69" w:rsidR="00044A11" w:rsidRPr="00FE1E4E" w:rsidRDefault="00207160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E562E7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E562E7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: </w:t>
      </w:r>
      <w:r w:rsidR="00E562E7" w:rsidRPr="00E65353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บุฟเฟต์ปิ้งย่าง</w:t>
      </w:r>
    </w:p>
    <w:p w14:paraId="2F98B787" w14:textId="522EF4C0" w:rsidR="00197E83" w:rsidRDefault="00044A11" w:rsidP="00A100B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25943690"/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C64041" w:rsidRPr="00C64041">
        <w:rPr>
          <w:rFonts w:ascii="TH SarabunPSK" w:hAnsi="TH SarabunPSK" w:cs="TH SarabunPSK"/>
          <w:b/>
          <w:bCs/>
          <w:sz w:val="32"/>
          <w:szCs w:val="32"/>
        </w:rPr>
        <w:t>Xiazhou</w:t>
      </w:r>
      <w:proofErr w:type="spellEnd"/>
      <w:r w:rsidR="00C64041" w:rsidRPr="00C640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4041" w:rsidRPr="00C64041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C64041" w:rsidRPr="00C640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2"/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A7C75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F95A01" w:rsidRPr="0034671A" w14:paraId="528F6C54" w14:textId="1C62D4BB" w:rsidTr="00197E83">
        <w:tc>
          <w:tcPr>
            <w:tcW w:w="993" w:type="dxa"/>
            <w:shd w:val="clear" w:color="auto" w:fill="1A7C75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1A7C75"/>
          </w:tcPr>
          <w:p w14:paraId="57198AEF" w14:textId="77777777" w:rsidR="00C12ED9" w:rsidRPr="00C12ED9" w:rsidRDefault="00C12ED9" w:rsidP="00C12ED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2E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ถ้ำสามสหาย-บ้านเกิดกวีซวีหยวน-สนามบิน-เดินทางกลับกรุงเทพฯ </w:t>
            </w:r>
          </w:p>
          <w:p w14:paraId="28F4CDFF" w14:textId="09F3D55C" w:rsidR="00F95A01" w:rsidRPr="00E20BFF" w:rsidRDefault="00C12ED9" w:rsidP="00C12ED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2ED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YIH-BKK 9H8386/14.55-17.40</w:t>
            </w:r>
          </w:p>
        </w:tc>
        <w:tc>
          <w:tcPr>
            <w:tcW w:w="991" w:type="dxa"/>
            <w:shd w:val="clear" w:color="auto" w:fill="1A7C75"/>
          </w:tcPr>
          <w:p w14:paraId="1687D04B" w14:textId="2E53EBB1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12D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043FCD9F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5E513E95" w14:textId="56061E22" w:rsidR="00172A2E" w:rsidRPr="00F05A8D" w:rsidRDefault="00F575F3" w:rsidP="00F05A8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575F3">
        <w:rPr>
          <w:rFonts w:ascii="TH SarabunPSK" w:hAnsi="TH SarabunPSK" w:cs="TH SarabunPSK"/>
          <w:sz w:val="32"/>
          <w:szCs w:val="32"/>
          <w:cs/>
        </w:rPr>
        <w:t xml:space="preserve">นำท่านเช็คอิน </w:t>
      </w:r>
      <w:r w:rsidRPr="00B552CA">
        <w:rPr>
          <w:rFonts w:ascii="TH SarabunPSK" w:hAnsi="TH SarabunPSK" w:cs="TH SarabunPSK"/>
          <w:b/>
          <w:bCs/>
          <w:sz w:val="32"/>
          <w:szCs w:val="32"/>
          <w:cs/>
        </w:rPr>
        <w:t>ถ้ำสามสหาย (</w:t>
      </w:r>
      <w:proofErr w:type="spellStart"/>
      <w:r w:rsidRPr="00B552CA">
        <w:rPr>
          <w:rFonts w:ascii="TH SarabunPSK" w:hAnsi="TH SarabunPSK" w:cs="TH SarabunPSK"/>
          <w:b/>
          <w:bCs/>
          <w:sz w:val="32"/>
          <w:szCs w:val="32"/>
        </w:rPr>
        <w:t>SanYouDong</w:t>
      </w:r>
      <w:proofErr w:type="spellEnd"/>
      <w:r w:rsidRPr="00B552CA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575F3">
        <w:rPr>
          <w:rFonts w:ascii="TH SarabunPSK" w:hAnsi="TH SarabunPSK" w:cs="TH SarabunPSK"/>
          <w:sz w:val="32"/>
          <w:szCs w:val="32"/>
        </w:rPr>
        <w:t xml:space="preserve"> </w:t>
      </w:r>
      <w:r w:rsidRPr="00F575F3">
        <w:rPr>
          <w:rFonts w:ascii="TH SarabunPSK" w:hAnsi="TH SarabunPSK" w:cs="TH SarabunPSK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Pr="00F575F3">
        <w:rPr>
          <w:rFonts w:ascii="TH SarabunPSK" w:hAnsi="TH SarabunPSK" w:cs="TH SarabunPSK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7E0576EC" w14:textId="40403EBE" w:rsidR="00172A2E" w:rsidRDefault="00172A2E" w:rsidP="00172A2E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  <w:r w:rsidR="00E40D16" w:rsidRPr="00E40D16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เมนูพิเศษ : </w:t>
      </w:r>
      <w:r w:rsidR="00E40D1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ปลาหม้อไฟ</w:t>
      </w:r>
    </w:p>
    <w:p w14:paraId="00EB88E1" w14:textId="7BB3DE1B" w:rsidR="00906F66" w:rsidRDefault="00906F66" w:rsidP="00C12ED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906F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</w:t>
      </w:r>
      <w:r w:rsidRPr="00906F6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สู่</w:t>
      </w:r>
      <w:r w:rsidRPr="00906F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9B012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9B012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Qu Yuan)</w:t>
      </w:r>
      <w:r w:rsidRPr="00906F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906F6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สถานที่เกิดของ</w:t>
      </w:r>
      <w:r w:rsidRPr="00906F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Pr="00906F6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</w:p>
    <w:p w14:paraId="3E5C9EE8" w14:textId="238EF145" w:rsidR="00CA1858" w:rsidRPr="009B0127" w:rsidRDefault="00CA1858" w:rsidP="00CA185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lastRenderedPageBreak/>
        <w:drawing>
          <wp:inline distT="0" distB="0" distL="0" distR="0" wp14:anchorId="3EE0A383" wp14:editId="722B5EA8">
            <wp:extent cx="7380605" cy="36906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F670F" w14:textId="6DDACD5E" w:rsidR="002240DF" w:rsidRPr="00B930F6" w:rsidRDefault="004A2024" w:rsidP="00BD06F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EE29DE0" w14:textId="2C400BE3" w:rsidR="004A2024" w:rsidRDefault="007474DC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14.5</w:t>
      </w:r>
      <w:r w:rsidR="00C12ED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4" w:history="1"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>
        <w:rPr>
          <w:rFonts w:ascii="TH SarabunPSK" w:hAnsi="TH SarabunPSK" w:cs="TH SarabunPSK"/>
          <w:b/>
          <w:bCs/>
          <w:sz w:val="32"/>
          <w:szCs w:val="32"/>
        </w:rPr>
        <w:t>H8386</w:t>
      </w:r>
    </w:p>
    <w:p w14:paraId="66C331F9" w14:textId="7EFBC943" w:rsidR="00EC4ADC" w:rsidRDefault="00C12ED9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C4ADC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8D25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15E7E1E" w14:textId="1B67B7CF" w:rsidR="001441D6" w:rsidRDefault="001441D6" w:rsidP="00DE5E22">
      <w:pPr>
        <w:pStyle w:val="NoSpacing"/>
        <w:rPr>
          <w:noProof/>
        </w:rPr>
      </w:pPr>
    </w:p>
    <w:p w14:paraId="2018CF1B" w14:textId="6276D3A3" w:rsidR="006F7A25" w:rsidRPr="00302AB7" w:rsidRDefault="000B283D" w:rsidP="00197E83">
      <w:pPr>
        <w:pStyle w:val="NoSpacing"/>
        <w:shd w:val="clear" w:color="auto" w:fill="1A7C7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278FE60C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D3713">
        <w:rPr>
          <w:rFonts w:ascii="TH SarabunPSK" w:hAnsi="TH SarabunPSK" w:cs="TH SarabunPSK" w:hint="cs"/>
          <w:sz w:val="32"/>
          <w:szCs w:val="32"/>
          <w:cs/>
        </w:rPr>
        <w:t>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1456CD2A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61097376" w14:textId="77777777" w:rsidR="007D3713" w:rsidRDefault="007D3713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299BDD" w14:textId="77777777" w:rsidR="009E6752" w:rsidRPr="009E6752" w:rsidRDefault="009E6752" w:rsidP="00197E83">
      <w:pPr>
        <w:pStyle w:val="NoSpacing"/>
        <w:shd w:val="clear" w:color="auto" w:fill="1A7C7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43DFE91C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FFEA2B2" w14:textId="39418BE5" w:rsidR="003112A7" w:rsidRPr="003112A7" w:rsidRDefault="003112A7" w:rsidP="003112A7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 w:rsidRPr="003112A7">
        <w:rPr>
          <w:rFonts w:ascii="TH SarabunPSK" w:hAnsi="TH SarabunPSK" w:cs="TH SarabunPSK" w:hint="cs"/>
          <w:sz w:val="32"/>
          <w:szCs w:val="32"/>
          <w:cs/>
        </w:rPr>
        <w:t>ภาพในรายการทัวร์ ใช้เพื่อการโฆษณาเท่านั้น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</w:p>
    <w:p w14:paraId="31188094" w14:textId="77777777" w:rsidR="0090755B" w:rsidRPr="003D2818" w:rsidRDefault="0090755B" w:rsidP="00197E83">
      <w:pPr>
        <w:pStyle w:val="NoSpacing"/>
        <w:shd w:val="clear" w:color="auto" w:fill="1A7C7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CCA00AA" w14:textId="4BB4A6B3" w:rsidR="004E634F" w:rsidRDefault="0090755B" w:rsidP="0051531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6C6C082A" w14:textId="07822168" w:rsidR="002F2CD2" w:rsidRDefault="002F2CD2" w:rsidP="0051531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4846B5" w14:textId="3DCD62DF" w:rsidR="002F2CD2" w:rsidRDefault="002F2CD2" w:rsidP="0051531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B56EC0B" w14:textId="20AA0C1C" w:rsidR="002F2CD2" w:rsidRDefault="002F2CD2" w:rsidP="0051531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69F44CC" w14:textId="77777777" w:rsidR="002F2CD2" w:rsidRPr="000B283D" w:rsidRDefault="002F2CD2" w:rsidP="0051531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0D05F864" w:rsidR="000B283D" w:rsidRDefault="000B283D" w:rsidP="00197E83">
      <w:pPr>
        <w:pStyle w:val="NoSpacing"/>
        <w:shd w:val="clear" w:color="auto" w:fill="1A7C7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197E83">
      <w:pPr>
        <w:pStyle w:val="NoSpacing"/>
        <w:shd w:val="clear" w:color="auto" w:fill="1A7C75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6B7D21">
      <w:headerReference w:type="default" r:id="rId25"/>
      <w:footerReference w:type="even" r:id="rId26"/>
      <w:footerReference w:type="default" r:id="rId27"/>
      <w:footerReference w:type="first" r:id="rId28"/>
      <w:pgSz w:w="12240" w:h="15840"/>
      <w:pgMar w:top="426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860F3" w14:textId="77777777" w:rsidR="00F7587C" w:rsidRDefault="00F7587C" w:rsidP="00AD4E7F">
      <w:pPr>
        <w:spacing w:after="0" w:line="240" w:lineRule="auto"/>
      </w:pPr>
      <w:r>
        <w:separator/>
      </w:r>
    </w:p>
  </w:endnote>
  <w:endnote w:type="continuationSeparator" w:id="0">
    <w:p w14:paraId="6149D142" w14:textId="77777777" w:rsidR="00F7587C" w:rsidRDefault="00F7587C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5B93" w14:textId="5E587B94" w:rsidR="00AF2692" w:rsidRPr="00DD6149" w:rsidRDefault="00DD6149" w:rsidP="00DD6149">
    <w:pPr>
      <w:pStyle w:val="Footer"/>
      <w:jc w:val="center"/>
      <w:rPr>
        <w:rFonts w:ascii="TH Sarabun New" w:hAnsi="TH Sarabun New" w:cs="TH Sarabun New"/>
        <w:szCs w:val="24"/>
      </w:rPr>
    </w:pPr>
    <w:r w:rsidRPr="00DD6149">
      <w:rPr>
        <w:rFonts w:ascii="TH Sarabun New" w:hAnsi="TH Sarabun New" w:cs="TH Sarabun New"/>
        <w:szCs w:val="24"/>
      </w:rPr>
      <w:t>TF-YIH9H18</w:t>
    </w:r>
    <w:r w:rsidRPr="00DD6149">
      <w:rPr>
        <w:rFonts w:ascii="TH Sarabun New" w:hAnsi="TH Sarabun New" w:cs="TH Sarabun New"/>
        <w:szCs w:val="24"/>
        <w:cs/>
      </w:rPr>
      <w:t xml:space="preserve"> </w:t>
    </w:r>
    <w:r w:rsidRPr="00DD6149">
      <w:rPr>
        <w:rFonts w:ascii="TH Sarabun New" w:hAnsi="TH Sarabun New" w:cs="TH Sarabun New"/>
        <w:szCs w:val="24"/>
        <w:cs/>
      </w:rPr>
      <w:t>อี๋ชาง เอินซือ ไร่ชาจักรพรรดิหวู่เจียไถ ซานเซียเหรินเจีย ผิงซาน ถ้ำเถิงหลง</w:t>
    </w:r>
    <w:r w:rsidRPr="00DD6149">
      <w:rPr>
        <w:rFonts w:ascii="TH Sarabun New" w:hAnsi="TH Sarabun New" w:cs="TH Sarabun New"/>
        <w:szCs w:val="24"/>
      </w:rPr>
      <w:t xml:space="preserve"> </w:t>
    </w:r>
    <w:r w:rsidRPr="00DD6149">
      <w:rPr>
        <w:rFonts w:ascii="TH Sarabun New" w:hAnsi="TH Sarabun New" w:cs="TH Sarabun New"/>
        <w:szCs w:val="24"/>
        <w:cs/>
      </w:rPr>
      <w:t xml:space="preserve">ล่องเรือมังกรก้งสุ่ย </w:t>
    </w:r>
    <w:r w:rsidRPr="00DD6149">
      <w:rPr>
        <w:rFonts w:ascii="TH Sarabun New" w:hAnsi="TH Sarabun New" w:cs="TH Sarabun New"/>
        <w:szCs w:val="24"/>
      </w:rPr>
      <w:t>6</w:t>
    </w:r>
    <w:r w:rsidRPr="00DD6149">
      <w:rPr>
        <w:rFonts w:ascii="TH Sarabun New" w:hAnsi="TH Sarabun New" w:cs="TH Sarabun New"/>
        <w:szCs w:val="24"/>
        <w:cs/>
      </w:rPr>
      <w:t xml:space="preserve">วัน </w:t>
    </w:r>
    <w:r w:rsidRPr="00DD6149">
      <w:rPr>
        <w:rFonts w:ascii="TH Sarabun New" w:hAnsi="TH Sarabun New" w:cs="TH Sarabun New"/>
        <w:szCs w:val="24"/>
      </w:rPr>
      <w:t>5</w:t>
    </w:r>
    <w:r w:rsidRPr="00DD6149">
      <w:rPr>
        <w:rFonts w:ascii="TH Sarabun New" w:hAnsi="TH Sarabun New" w:cs="TH Sarabun New"/>
        <w:szCs w:val="24"/>
        <w:cs/>
      </w:rPr>
      <w:t xml:space="preserve">คืน บิน </w:t>
    </w:r>
    <w:r w:rsidRPr="00DD6149">
      <w:rPr>
        <w:rFonts w:ascii="TH Sarabun New" w:hAnsi="TH Sarabun New" w:cs="TH Sarabun New"/>
        <w:szCs w:val="24"/>
      </w:rPr>
      <w:t xml:space="preserve">Air </w:t>
    </w:r>
    <w:proofErr w:type="spellStart"/>
    <w:r w:rsidRPr="00DD6149">
      <w:rPr>
        <w:rFonts w:ascii="TH Sarabun New" w:hAnsi="TH Sarabun New" w:cs="TH Sarabun New"/>
        <w:szCs w:val="24"/>
      </w:rPr>
      <w:t>Chang'an</w:t>
    </w:r>
    <w:proofErr w:type="spellEnd"/>
    <w:r w:rsidRPr="00DD6149">
      <w:rPr>
        <w:rFonts w:ascii="TH Sarabun New" w:hAnsi="TH Sarabun New" w:cs="TH Sarabun New"/>
        <w:szCs w:val="24"/>
      </w:rPr>
      <w:t xml:space="preserve"> (9H) </w:t>
    </w:r>
    <w:r w:rsidR="000C333D">
      <w:rPr>
        <w:rFonts w:ascii="TH Sarabun New" w:hAnsi="TH Sarabun New" w:cs="TH Sarabun New"/>
        <w:szCs w:val="24"/>
      </w:rPr>
      <w:t>#</w:t>
    </w:r>
    <w:r w:rsidRPr="00DD6149">
      <w:rPr>
        <w:rFonts w:ascii="TH Sarabun New" w:hAnsi="TH Sarabun New" w:cs="TH Sarabun New"/>
        <w:szCs w:val="24"/>
        <w:cs/>
      </w:rPr>
      <w:t>ทัวร์ไม่ลงร้าน</w:t>
    </w:r>
    <w:r w:rsidR="00AF2692" w:rsidRPr="00DD6149">
      <w:rPr>
        <w:rFonts w:ascii="TH Sarabun New" w:hAnsi="TH Sarabun New" w:cs="TH Sarabun New"/>
        <w:szCs w:val="24"/>
      </w:rPr>
      <w:t xml:space="preserve">  </w:t>
    </w:r>
    <w:sdt>
      <w:sdtPr>
        <w:rPr>
          <w:rFonts w:ascii="TH Sarabun New" w:hAnsi="TH Sarabun New" w:cs="TH Sarabun New"/>
          <w:szCs w:val="24"/>
        </w:rPr>
        <w:id w:val="815305844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 New" w:hAnsi="TH Sarabun New" w:cs="TH Sarabun New"/>
              <w:szCs w:val="24"/>
            </w:rPr>
            <w:id w:val="418385397"/>
            <w:docPartObj>
              <w:docPartGallery w:val="Page Numbers (Top of Page)"/>
              <w:docPartUnique/>
            </w:docPartObj>
          </w:sdtPr>
          <w:sdtContent>
            <w:r w:rsidR="00AF2692" w:rsidRPr="00DD6149">
              <w:rPr>
                <w:rFonts w:ascii="TH Sarabun New" w:hAnsi="TH Sarabun New" w:cs="TH Sarabun New"/>
                <w:szCs w:val="24"/>
              </w:rPr>
              <w:t xml:space="preserve"> Page </w:t>
            </w:r>
            <w:r w:rsidR="00AF2692" w:rsidRPr="00DD6149">
              <w:rPr>
                <w:rFonts w:ascii="TH Sarabun New" w:hAnsi="TH Sarabun New" w:cs="TH Sarabun New"/>
                <w:szCs w:val="24"/>
              </w:rPr>
              <w:fldChar w:fldCharType="begin"/>
            </w:r>
            <w:r w:rsidR="00AF2692" w:rsidRPr="00DD6149">
              <w:rPr>
                <w:rFonts w:ascii="TH Sarabun New" w:hAnsi="TH Sarabun New" w:cs="TH Sarabun New"/>
                <w:szCs w:val="24"/>
              </w:rPr>
              <w:instrText xml:space="preserve"> PAGE </w:instrText>
            </w:r>
            <w:r w:rsidR="00AF2692" w:rsidRPr="00DD6149">
              <w:rPr>
                <w:rFonts w:ascii="TH Sarabun New" w:hAnsi="TH Sarabun New" w:cs="TH Sarabun New"/>
                <w:szCs w:val="24"/>
              </w:rPr>
              <w:fldChar w:fldCharType="separate"/>
            </w:r>
            <w:r w:rsidR="00AF2692" w:rsidRPr="00DD6149">
              <w:rPr>
                <w:rFonts w:ascii="TH Sarabun New" w:hAnsi="TH Sarabun New" w:cs="TH Sarabun New"/>
                <w:noProof/>
                <w:szCs w:val="24"/>
              </w:rPr>
              <w:t>2</w:t>
            </w:r>
            <w:r w:rsidR="00AF2692" w:rsidRPr="00DD6149">
              <w:rPr>
                <w:rFonts w:ascii="TH Sarabun New" w:hAnsi="TH Sarabun New" w:cs="TH Sarabun New"/>
                <w:szCs w:val="24"/>
              </w:rPr>
              <w:fldChar w:fldCharType="end"/>
            </w:r>
            <w:r w:rsidR="00AF2692" w:rsidRPr="00DD6149">
              <w:rPr>
                <w:rFonts w:ascii="TH Sarabun New" w:hAnsi="TH Sarabun New" w:cs="TH Sarabun New"/>
                <w:szCs w:val="24"/>
              </w:rPr>
              <w:t xml:space="preserve"> of </w:t>
            </w:r>
            <w:r w:rsidR="00AF2692" w:rsidRPr="00DD6149">
              <w:rPr>
                <w:rFonts w:ascii="TH Sarabun New" w:hAnsi="TH Sarabun New" w:cs="TH Sarabun New"/>
                <w:szCs w:val="24"/>
              </w:rPr>
              <w:fldChar w:fldCharType="begin"/>
            </w:r>
            <w:r w:rsidR="00AF2692" w:rsidRPr="00DD6149">
              <w:rPr>
                <w:rFonts w:ascii="TH Sarabun New" w:hAnsi="TH Sarabun New" w:cs="TH Sarabun New"/>
                <w:szCs w:val="24"/>
              </w:rPr>
              <w:instrText xml:space="preserve"> NUMPAGES  </w:instrText>
            </w:r>
            <w:r w:rsidR="00AF2692" w:rsidRPr="00DD6149">
              <w:rPr>
                <w:rFonts w:ascii="TH Sarabun New" w:hAnsi="TH Sarabun New" w:cs="TH Sarabun New"/>
                <w:szCs w:val="24"/>
              </w:rPr>
              <w:fldChar w:fldCharType="separate"/>
            </w:r>
            <w:r w:rsidR="00AF2692" w:rsidRPr="00DD6149">
              <w:rPr>
                <w:rFonts w:ascii="TH Sarabun New" w:hAnsi="TH Sarabun New" w:cs="TH Sarabun New"/>
                <w:noProof/>
                <w:szCs w:val="24"/>
              </w:rPr>
              <w:t>2</w:t>
            </w:r>
            <w:r w:rsidR="00AF2692" w:rsidRPr="00DD6149">
              <w:rPr>
                <w:rFonts w:ascii="TH Sarabun New" w:hAnsi="TH Sarabun New" w:cs="TH Sarabun New"/>
                <w:szCs w:val="24"/>
              </w:rPr>
              <w:fldChar w:fldCharType="end"/>
            </w:r>
          </w:sdtContent>
        </w:sdt>
      </w:sdtContent>
    </w:sdt>
  </w:p>
  <w:p w14:paraId="4F5A68B7" w14:textId="77777777" w:rsidR="00AF2692" w:rsidRPr="00AF2692" w:rsidRDefault="00AF2692" w:rsidP="00AF2692">
    <w:pPr>
      <w:pStyle w:val="Footer"/>
      <w:jc w:val="center"/>
      <w:rPr>
        <w:rFonts w:ascii="TH Sarabun New" w:hAnsi="TH Sarabun New" w:cs="TH Sarabun New"/>
        <w:b/>
        <w:bCs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proofErr w:type="gramStart"/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2D7C8" w14:textId="77777777" w:rsidR="00F7587C" w:rsidRDefault="00F7587C" w:rsidP="00AD4E7F">
      <w:pPr>
        <w:spacing w:after="0" w:line="240" w:lineRule="auto"/>
      </w:pPr>
      <w:r>
        <w:separator/>
      </w:r>
    </w:p>
  </w:footnote>
  <w:footnote w:type="continuationSeparator" w:id="0">
    <w:p w14:paraId="73B6D6D1" w14:textId="77777777" w:rsidR="00F7587C" w:rsidRDefault="00F7587C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377919">
    <w:abstractNumId w:val="0"/>
  </w:num>
  <w:num w:numId="2" w16cid:durableId="1648433070">
    <w:abstractNumId w:val="6"/>
  </w:num>
  <w:num w:numId="3" w16cid:durableId="203374825">
    <w:abstractNumId w:val="3"/>
  </w:num>
  <w:num w:numId="4" w16cid:durableId="1704133382">
    <w:abstractNumId w:val="2"/>
  </w:num>
  <w:num w:numId="5" w16cid:durableId="428624626">
    <w:abstractNumId w:val="8"/>
  </w:num>
  <w:num w:numId="6" w16cid:durableId="386345941">
    <w:abstractNumId w:val="4"/>
  </w:num>
  <w:num w:numId="7" w16cid:durableId="405342036">
    <w:abstractNumId w:val="5"/>
  </w:num>
  <w:num w:numId="8" w16cid:durableId="698050849">
    <w:abstractNumId w:val="7"/>
  </w:num>
  <w:num w:numId="9" w16cid:durableId="137122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0635"/>
    <w:rsid w:val="00002455"/>
    <w:rsid w:val="00006ACA"/>
    <w:rsid w:val="00013510"/>
    <w:rsid w:val="00015772"/>
    <w:rsid w:val="00016611"/>
    <w:rsid w:val="00024370"/>
    <w:rsid w:val="0003091A"/>
    <w:rsid w:val="00030BD8"/>
    <w:rsid w:val="00033D47"/>
    <w:rsid w:val="0003679B"/>
    <w:rsid w:val="000404EC"/>
    <w:rsid w:val="00044A11"/>
    <w:rsid w:val="0006325D"/>
    <w:rsid w:val="00063C04"/>
    <w:rsid w:val="000675D8"/>
    <w:rsid w:val="000679E8"/>
    <w:rsid w:val="00076B73"/>
    <w:rsid w:val="000816F9"/>
    <w:rsid w:val="0008493E"/>
    <w:rsid w:val="00091BFA"/>
    <w:rsid w:val="00092505"/>
    <w:rsid w:val="00092EB8"/>
    <w:rsid w:val="000A05D6"/>
    <w:rsid w:val="000A4C5D"/>
    <w:rsid w:val="000A575D"/>
    <w:rsid w:val="000B283D"/>
    <w:rsid w:val="000B7111"/>
    <w:rsid w:val="000C0B12"/>
    <w:rsid w:val="000C19C5"/>
    <w:rsid w:val="000C333D"/>
    <w:rsid w:val="000C7CA9"/>
    <w:rsid w:val="000E0868"/>
    <w:rsid w:val="000E4E96"/>
    <w:rsid w:val="000F29B7"/>
    <w:rsid w:val="000F2BC0"/>
    <w:rsid w:val="000F3C61"/>
    <w:rsid w:val="000F3DCD"/>
    <w:rsid w:val="000F488B"/>
    <w:rsid w:val="000F50AA"/>
    <w:rsid w:val="000F7A60"/>
    <w:rsid w:val="00112410"/>
    <w:rsid w:val="00116612"/>
    <w:rsid w:val="00130B52"/>
    <w:rsid w:val="00134B51"/>
    <w:rsid w:val="001365E9"/>
    <w:rsid w:val="001400CC"/>
    <w:rsid w:val="00140EB7"/>
    <w:rsid w:val="001431D4"/>
    <w:rsid w:val="001441D6"/>
    <w:rsid w:val="0015332E"/>
    <w:rsid w:val="0015358E"/>
    <w:rsid w:val="00154FA6"/>
    <w:rsid w:val="001559E8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97E83"/>
    <w:rsid w:val="001A5A16"/>
    <w:rsid w:val="001A7E5D"/>
    <w:rsid w:val="001B694B"/>
    <w:rsid w:val="001B736A"/>
    <w:rsid w:val="001C0693"/>
    <w:rsid w:val="001C09D7"/>
    <w:rsid w:val="001C0C0B"/>
    <w:rsid w:val="001C291A"/>
    <w:rsid w:val="001C3512"/>
    <w:rsid w:val="001C4C84"/>
    <w:rsid w:val="001C57AD"/>
    <w:rsid w:val="001D640E"/>
    <w:rsid w:val="001D6CCF"/>
    <w:rsid w:val="001D7B2C"/>
    <w:rsid w:val="001E2A4A"/>
    <w:rsid w:val="001E66A3"/>
    <w:rsid w:val="001F2912"/>
    <w:rsid w:val="001F2BA6"/>
    <w:rsid w:val="001F69DE"/>
    <w:rsid w:val="00202721"/>
    <w:rsid w:val="002028A6"/>
    <w:rsid w:val="002033F4"/>
    <w:rsid w:val="0020556D"/>
    <w:rsid w:val="002067AC"/>
    <w:rsid w:val="00207160"/>
    <w:rsid w:val="002071E3"/>
    <w:rsid w:val="00210D3D"/>
    <w:rsid w:val="002120E8"/>
    <w:rsid w:val="0021416C"/>
    <w:rsid w:val="00216D44"/>
    <w:rsid w:val="002240DF"/>
    <w:rsid w:val="00224158"/>
    <w:rsid w:val="0023029D"/>
    <w:rsid w:val="00237587"/>
    <w:rsid w:val="00245622"/>
    <w:rsid w:val="002505CA"/>
    <w:rsid w:val="002506D2"/>
    <w:rsid w:val="002511BA"/>
    <w:rsid w:val="00255353"/>
    <w:rsid w:val="00256F39"/>
    <w:rsid w:val="00265746"/>
    <w:rsid w:val="0026582F"/>
    <w:rsid w:val="002664E3"/>
    <w:rsid w:val="00280230"/>
    <w:rsid w:val="00280FCD"/>
    <w:rsid w:val="00286235"/>
    <w:rsid w:val="00286EEC"/>
    <w:rsid w:val="0029160C"/>
    <w:rsid w:val="002916E0"/>
    <w:rsid w:val="00294F2B"/>
    <w:rsid w:val="002A0ADA"/>
    <w:rsid w:val="002A543F"/>
    <w:rsid w:val="002B55BE"/>
    <w:rsid w:val="002B5F3E"/>
    <w:rsid w:val="002C2CCF"/>
    <w:rsid w:val="002C6FF2"/>
    <w:rsid w:val="002D71AF"/>
    <w:rsid w:val="002E0430"/>
    <w:rsid w:val="002E41B3"/>
    <w:rsid w:val="002E5881"/>
    <w:rsid w:val="002E7766"/>
    <w:rsid w:val="002F115E"/>
    <w:rsid w:val="002F2CD2"/>
    <w:rsid w:val="002F40A6"/>
    <w:rsid w:val="003029A6"/>
    <w:rsid w:val="00302AB7"/>
    <w:rsid w:val="0030378D"/>
    <w:rsid w:val="0030539A"/>
    <w:rsid w:val="00306932"/>
    <w:rsid w:val="00310DCF"/>
    <w:rsid w:val="003112A7"/>
    <w:rsid w:val="0031155C"/>
    <w:rsid w:val="00317D6A"/>
    <w:rsid w:val="003225CE"/>
    <w:rsid w:val="00325CA4"/>
    <w:rsid w:val="00327BC7"/>
    <w:rsid w:val="00327F24"/>
    <w:rsid w:val="0034457A"/>
    <w:rsid w:val="00344A36"/>
    <w:rsid w:val="00345318"/>
    <w:rsid w:val="0034671A"/>
    <w:rsid w:val="00350A8E"/>
    <w:rsid w:val="00355FAB"/>
    <w:rsid w:val="003574BF"/>
    <w:rsid w:val="00372091"/>
    <w:rsid w:val="00372559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B6154"/>
    <w:rsid w:val="003C1783"/>
    <w:rsid w:val="003C4100"/>
    <w:rsid w:val="003D14BC"/>
    <w:rsid w:val="003D2818"/>
    <w:rsid w:val="003D50DC"/>
    <w:rsid w:val="003E4D86"/>
    <w:rsid w:val="003E769C"/>
    <w:rsid w:val="003F2C0C"/>
    <w:rsid w:val="003F34A8"/>
    <w:rsid w:val="003F3CEB"/>
    <w:rsid w:val="003F5C92"/>
    <w:rsid w:val="00403052"/>
    <w:rsid w:val="00403062"/>
    <w:rsid w:val="004150D6"/>
    <w:rsid w:val="00432803"/>
    <w:rsid w:val="00441244"/>
    <w:rsid w:val="00444C23"/>
    <w:rsid w:val="00447CC4"/>
    <w:rsid w:val="0045210C"/>
    <w:rsid w:val="00460FC9"/>
    <w:rsid w:val="0046352C"/>
    <w:rsid w:val="00464510"/>
    <w:rsid w:val="00465886"/>
    <w:rsid w:val="00465DE9"/>
    <w:rsid w:val="00471704"/>
    <w:rsid w:val="00472410"/>
    <w:rsid w:val="004750F4"/>
    <w:rsid w:val="00475233"/>
    <w:rsid w:val="004867D6"/>
    <w:rsid w:val="004878BE"/>
    <w:rsid w:val="00491B8E"/>
    <w:rsid w:val="00493FC6"/>
    <w:rsid w:val="004940C6"/>
    <w:rsid w:val="00494FC8"/>
    <w:rsid w:val="00496B4A"/>
    <w:rsid w:val="004A0AC7"/>
    <w:rsid w:val="004A2024"/>
    <w:rsid w:val="004C3384"/>
    <w:rsid w:val="004C46A1"/>
    <w:rsid w:val="004D23FF"/>
    <w:rsid w:val="004D68EF"/>
    <w:rsid w:val="004E42FF"/>
    <w:rsid w:val="004E634F"/>
    <w:rsid w:val="004E6354"/>
    <w:rsid w:val="004E7663"/>
    <w:rsid w:val="00500419"/>
    <w:rsid w:val="0050041E"/>
    <w:rsid w:val="00503478"/>
    <w:rsid w:val="00506C0F"/>
    <w:rsid w:val="00510DC9"/>
    <w:rsid w:val="00514373"/>
    <w:rsid w:val="00514D1A"/>
    <w:rsid w:val="00515317"/>
    <w:rsid w:val="00515C44"/>
    <w:rsid w:val="005175F4"/>
    <w:rsid w:val="00524B4B"/>
    <w:rsid w:val="00531A78"/>
    <w:rsid w:val="005329E5"/>
    <w:rsid w:val="005356C6"/>
    <w:rsid w:val="0055231C"/>
    <w:rsid w:val="00555477"/>
    <w:rsid w:val="005568AF"/>
    <w:rsid w:val="0055786C"/>
    <w:rsid w:val="0056364A"/>
    <w:rsid w:val="00565DA6"/>
    <w:rsid w:val="0057724A"/>
    <w:rsid w:val="00577472"/>
    <w:rsid w:val="00582DD9"/>
    <w:rsid w:val="00584678"/>
    <w:rsid w:val="00597D39"/>
    <w:rsid w:val="005A2BAE"/>
    <w:rsid w:val="005A65A1"/>
    <w:rsid w:val="005A6740"/>
    <w:rsid w:val="005B002A"/>
    <w:rsid w:val="005B6A43"/>
    <w:rsid w:val="005D006E"/>
    <w:rsid w:val="005D2C5D"/>
    <w:rsid w:val="005D47B0"/>
    <w:rsid w:val="005E292C"/>
    <w:rsid w:val="005F1F2B"/>
    <w:rsid w:val="005F292C"/>
    <w:rsid w:val="005F4C32"/>
    <w:rsid w:val="005F595B"/>
    <w:rsid w:val="005F5B4C"/>
    <w:rsid w:val="00601C57"/>
    <w:rsid w:val="00603FBB"/>
    <w:rsid w:val="00615986"/>
    <w:rsid w:val="00617BCA"/>
    <w:rsid w:val="006272BF"/>
    <w:rsid w:val="006279FE"/>
    <w:rsid w:val="00636FAA"/>
    <w:rsid w:val="00640447"/>
    <w:rsid w:val="006410BA"/>
    <w:rsid w:val="00650A57"/>
    <w:rsid w:val="00662689"/>
    <w:rsid w:val="0066269D"/>
    <w:rsid w:val="00664F13"/>
    <w:rsid w:val="00667944"/>
    <w:rsid w:val="00670530"/>
    <w:rsid w:val="00671786"/>
    <w:rsid w:val="00671F68"/>
    <w:rsid w:val="00671F72"/>
    <w:rsid w:val="00675200"/>
    <w:rsid w:val="006767BF"/>
    <w:rsid w:val="00677EF6"/>
    <w:rsid w:val="006843A0"/>
    <w:rsid w:val="0068605A"/>
    <w:rsid w:val="006913A9"/>
    <w:rsid w:val="006944CF"/>
    <w:rsid w:val="00694AAD"/>
    <w:rsid w:val="006A2733"/>
    <w:rsid w:val="006A464C"/>
    <w:rsid w:val="006B1448"/>
    <w:rsid w:val="006B5340"/>
    <w:rsid w:val="006B57B1"/>
    <w:rsid w:val="006B6F06"/>
    <w:rsid w:val="006B7458"/>
    <w:rsid w:val="006B7D21"/>
    <w:rsid w:val="006C7A07"/>
    <w:rsid w:val="006D02F2"/>
    <w:rsid w:val="006D2232"/>
    <w:rsid w:val="006E3DF3"/>
    <w:rsid w:val="006E664F"/>
    <w:rsid w:val="006E676A"/>
    <w:rsid w:val="006E67B0"/>
    <w:rsid w:val="006E7568"/>
    <w:rsid w:val="006F2A25"/>
    <w:rsid w:val="006F4B0A"/>
    <w:rsid w:val="006F7A25"/>
    <w:rsid w:val="00701899"/>
    <w:rsid w:val="007105C8"/>
    <w:rsid w:val="00714A3E"/>
    <w:rsid w:val="00716D47"/>
    <w:rsid w:val="00726E49"/>
    <w:rsid w:val="00727822"/>
    <w:rsid w:val="00730710"/>
    <w:rsid w:val="00734160"/>
    <w:rsid w:val="0073585B"/>
    <w:rsid w:val="007470EF"/>
    <w:rsid w:val="007474DC"/>
    <w:rsid w:val="00750244"/>
    <w:rsid w:val="00750D10"/>
    <w:rsid w:val="007519B6"/>
    <w:rsid w:val="00752AAF"/>
    <w:rsid w:val="00752AEA"/>
    <w:rsid w:val="00753A4C"/>
    <w:rsid w:val="00756C6A"/>
    <w:rsid w:val="00765D57"/>
    <w:rsid w:val="007714C1"/>
    <w:rsid w:val="00782BE9"/>
    <w:rsid w:val="007833C5"/>
    <w:rsid w:val="00787660"/>
    <w:rsid w:val="00787AA9"/>
    <w:rsid w:val="007A0467"/>
    <w:rsid w:val="007A7449"/>
    <w:rsid w:val="007B1896"/>
    <w:rsid w:val="007B1AC2"/>
    <w:rsid w:val="007B69A8"/>
    <w:rsid w:val="007C6A23"/>
    <w:rsid w:val="007D15C3"/>
    <w:rsid w:val="007D243C"/>
    <w:rsid w:val="007D2A49"/>
    <w:rsid w:val="007D3713"/>
    <w:rsid w:val="007D78DD"/>
    <w:rsid w:val="007D7B2B"/>
    <w:rsid w:val="007E0CA8"/>
    <w:rsid w:val="007E541E"/>
    <w:rsid w:val="007F0CE6"/>
    <w:rsid w:val="007F0D42"/>
    <w:rsid w:val="007F2DCC"/>
    <w:rsid w:val="008120EB"/>
    <w:rsid w:val="00820DBB"/>
    <w:rsid w:val="00831D90"/>
    <w:rsid w:val="0084364C"/>
    <w:rsid w:val="00845000"/>
    <w:rsid w:val="008473E8"/>
    <w:rsid w:val="0085090B"/>
    <w:rsid w:val="008537BB"/>
    <w:rsid w:val="00861827"/>
    <w:rsid w:val="00863DC9"/>
    <w:rsid w:val="008716CA"/>
    <w:rsid w:val="00871F70"/>
    <w:rsid w:val="00874A04"/>
    <w:rsid w:val="00885AB1"/>
    <w:rsid w:val="00886363"/>
    <w:rsid w:val="00891E38"/>
    <w:rsid w:val="008929A6"/>
    <w:rsid w:val="00896419"/>
    <w:rsid w:val="008A5480"/>
    <w:rsid w:val="008B0DDE"/>
    <w:rsid w:val="008B274D"/>
    <w:rsid w:val="008B7866"/>
    <w:rsid w:val="008C1908"/>
    <w:rsid w:val="008C47D2"/>
    <w:rsid w:val="008D25E6"/>
    <w:rsid w:val="008D72B8"/>
    <w:rsid w:val="008D7EDF"/>
    <w:rsid w:val="008E069C"/>
    <w:rsid w:val="008E29FC"/>
    <w:rsid w:val="008E402D"/>
    <w:rsid w:val="008E5C46"/>
    <w:rsid w:val="008E7EE5"/>
    <w:rsid w:val="00900683"/>
    <w:rsid w:val="00905368"/>
    <w:rsid w:val="00905815"/>
    <w:rsid w:val="00906F66"/>
    <w:rsid w:val="0090755B"/>
    <w:rsid w:val="009079DD"/>
    <w:rsid w:val="00910D8A"/>
    <w:rsid w:val="00914317"/>
    <w:rsid w:val="00921B6D"/>
    <w:rsid w:val="00932F74"/>
    <w:rsid w:val="00940AAC"/>
    <w:rsid w:val="00945BE4"/>
    <w:rsid w:val="009460E9"/>
    <w:rsid w:val="00964145"/>
    <w:rsid w:val="009669D2"/>
    <w:rsid w:val="0097037B"/>
    <w:rsid w:val="00970A4B"/>
    <w:rsid w:val="009727F4"/>
    <w:rsid w:val="0098257F"/>
    <w:rsid w:val="0098361A"/>
    <w:rsid w:val="00991586"/>
    <w:rsid w:val="0099731D"/>
    <w:rsid w:val="009A5AE3"/>
    <w:rsid w:val="009A7608"/>
    <w:rsid w:val="009A7F07"/>
    <w:rsid w:val="009B0096"/>
    <w:rsid w:val="009B0127"/>
    <w:rsid w:val="009B490B"/>
    <w:rsid w:val="009B4EBC"/>
    <w:rsid w:val="009C4D4A"/>
    <w:rsid w:val="009C7017"/>
    <w:rsid w:val="009D2315"/>
    <w:rsid w:val="009D44B7"/>
    <w:rsid w:val="009D6EFA"/>
    <w:rsid w:val="009E2C43"/>
    <w:rsid w:val="009E3BA7"/>
    <w:rsid w:val="009E4406"/>
    <w:rsid w:val="009E53C1"/>
    <w:rsid w:val="009E5D61"/>
    <w:rsid w:val="009E6752"/>
    <w:rsid w:val="009F0837"/>
    <w:rsid w:val="009F2EBE"/>
    <w:rsid w:val="00A033A9"/>
    <w:rsid w:val="00A100BC"/>
    <w:rsid w:val="00A1217A"/>
    <w:rsid w:val="00A160B9"/>
    <w:rsid w:val="00A20AE6"/>
    <w:rsid w:val="00A218B6"/>
    <w:rsid w:val="00A21F8F"/>
    <w:rsid w:val="00A224F7"/>
    <w:rsid w:val="00A23B26"/>
    <w:rsid w:val="00A23BC8"/>
    <w:rsid w:val="00A33543"/>
    <w:rsid w:val="00A440EF"/>
    <w:rsid w:val="00A449AE"/>
    <w:rsid w:val="00A46472"/>
    <w:rsid w:val="00A543C2"/>
    <w:rsid w:val="00A56825"/>
    <w:rsid w:val="00A63DB5"/>
    <w:rsid w:val="00A646EB"/>
    <w:rsid w:val="00A64C7C"/>
    <w:rsid w:val="00A714A2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46E5"/>
    <w:rsid w:val="00AC523F"/>
    <w:rsid w:val="00AC5B3B"/>
    <w:rsid w:val="00AD4E7F"/>
    <w:rsid w:val="00AD4F15"/>
    <w:rsid w:val="00AE187D"/>
    <w:rsid w:val="00AE33E4"/>
    <w:rsid w:val="00AF0146"/>
    <w:rsid w:val="00AF2692"/>
    <w:rsid w:val="00AF5C60"/>
    <w:rsid w:val="00B004B5"/>
    <w:rsid w:val="00B0204C"/>
    <w:rsid w:val="00B027C9"/>
    <w:rsid w:val="00B03131"/>
    <w:rsid w:val="00B05B1D"/>
    <w:rsid w:val="00B14BA8"/>
    <w:rsid w:val="00B154F5"/>
    <w:rsid w:val="00B16B1C"/>
    <w:rsid w:val="00B23783"/>
    <w:rsid w:val="00B355E1"/>
    <w:rsid w:val="00B377AB"/>
    <w:rsid w:val="00B4273F"/>
    <w:rsid w:val="00B461CC"/>
    <w:rsid w:val="00B478FD"/>
    <w:rsid w:val="00B47BF2"/>
    <w:rsid w:val="00B47EEB"/>
    <w:rsid w:val="00B552CA"/>
    <w:rsid w:val="00B55B84"/>
    <w:rsid w:val="00B55E9B"/>
    <w:rsid w:val="00B57793"/>
    <w:rsid w:val="00B61712"/>
    <w:rsid w:val="00B630E7"/>
    <w:rsid w:val="00B667CE"/>
    <w:rsid w:val="00B66AB7"/>
    <w:rsid w:val="00B745AB"/>
    <w:rsid w:val="00B759E7"/>
    <w:rsid w:val="00B8711C"/>
    <w:rsid w:val="00B8733B"/>
    <w:rsid w:val="00B930F6"/>
    <w:rsid w:val="00B95984"/>
    <w:rsid w:val="00B9681F"/>
    <w:rsid w:val="00BA214F"/>
    <w:rsid w:val="00BA2EF1"/>
    <w:rsid w:val="00BA55A4"/>
    <w:rsid w:val="00BB12F0"/>
    <w:rsid w:val="00BC5ADF"/>
    <w:rsid w:val="00BD06FE"/>
    <w:rsid w:val="00BD2AF6"/>
    <w:rsid w:val="00BD3673"/>
    <w:rsid w:val="00BD39B6"/>
    <w:rsid w:val="00BD3F9A"/>
    <w:rsid w:val="00BD51CA"/>
    <w:rsid w:val="00BD6288"/>
    <w:rsid w:val="00BE09F6"/>
    <w:rsid w:val="00BE764F"/>
    <w:rsid w:val="00BF1108"/>
    <w:rsid w:val="00BF343F"/>
    <w:rsid w:val="00BF36F6"/>
    <w:rsid w:val="00BF5489"/>
    <w:rsid w:val="00BF6D74"/>
    <w:rsid w:val="00C074D3"/>
    <w:rsid w:val="00C12A5A"/>
    <w:rsid w:val="00C12ED9"/>
    <w:rsid w:val="00C17D6E"/>
    <w:rsid w:val="00C24C08"/>
    <w:rsid w:val="00C41B00"/>
    <w:rsid w:val="00C424C5"/>
    <w:rsid w:val="00C450C6"/>
    <w:rsid w:val="00C512F1"/>
    <w:rsid w:val="00C51486"/>
    <w:rsid w:val="00C51B94"/>
    <w:rsid w:val="00C54B92"/>
    <w:rsid w:val="00C61EC0"/>
    <w:rsid w:val="00C64041"/>
    <w:rsid w:val="00C6423B"/>
    <w:rsid w:val="00C71A7F"/>
    <w:rsid w:val="00C736BC"/>
    <w:rsid w:val="00C7384F"/>
    <w:rsid w:val="00C76410"/>
    <w:rsid w:val="00C837BF"/>
    <w:rsid w:val="00C851E0"/>
    <w:rsid w:val="00C87974"/>
    <w:rsid w:val="00C90E01"/>
    <w:rsid w:val="00C917F1"/>
    <w:rsid w:val="00C9373E"/>
    <w:rsid w:val="00CA013A"/>
    <w:rsid w:val="00CA1858"/>
    <w:rsid w:val="00CA1CB1"/>
    <w:rsid w:val="00CA3AF3"/>
    <w:rsid w:val="00CB132B"/>
    <w:rsid w:val="00CC1B88"/>
    <w:rsid w:val="00CC1E34"/>
    <w:rsid w:val="00CC2F62"/>
    <w:rsid w:val="00CC68D1"/>
    <w:rsid w:val="00CD20FD"/>
    <w:rsid w:val="00CD40B2"/>
    <w:rsid w:val="00CD4677"/>
    <w:rsid w:val="00CE32A6"/>
    <w:rsid w:val="00CF45F6"/>
    <w:rsid w:val="00D01675"/>
    <w:rsid w:val="00D12BB6"/>
    <w:rsid w:val="00D12DEE"/>
    <w:rsid w:val="00D159D0"/>
    <w:rsid w:val="00D1732C"/>
    <w:rsid w:val="00D20610"/>
    <w:rsid w:val="00D21284"/>
    <w:rsid w:val="00D30FE8"/>
    <w:rsid w:val="00D349FD"/>
    <w:rsid w:val="00D366FF"/>
    <w:rsid w:val="00D411A9"/>
    <w:rsid w:val="00D43146"/>
    <w:rsid w:val="00D46A10"/>
    <w:rsid w:val="00D47371"/>
    <w:rsid w:val="00D53591"/>
    <w:rsid w:val="00D563F8"/>
    <w:rsid w:val="00D56DE8"/>
    <w:rsid w:val="00D606A7"/>
    <w:rsid w:val="00D65FC4"/>
    <w:rsid w:val="00D66D0D"/>
    <w:rsid w:val="00D67FAE"/>
    <w:rsid w:val="00D7279D"/>
    <w:rsid w:val="00D728C3"/>
    <w:rsid w:val="00D777DF"/>
    <w:rsid w:val="00D7783D"/>
    <w:rsid w:val="00D81C6D"/>
    <w:rsid w:val="00D82BBF"/>
    <w:rsid w:val="00D923B4"/>
    <w:rsid w:val="00D9556A"/>
    <w:rsid w:val="00DA140E"/>
    <w:rsid w:val="00DA291C"/>
    <w:rsid w:val="00DB5E41"/>
    <w:rsid w:val="00DB7CE2"/>
    <w:rsid w:val="00DC2063"/>
    <w:rsid w:val="00DC287B"/>
    <w:rsid w:val="00DC701E"/>
    <w:rsid w:val="00DD120B"/>
    <w:rsid w:val="00DD1483"/>
    <w:rsid w:val="00DD1BF8"/>
    <w:rsid w:val="00DD6149"/>
    <w:rsid w:val="00DE53B9"/>
    <w:rsid w:val="00DE5E22"/>
    <w:rsid w:val="00E00756"/>
    <w:rsid w:val="00E20BFF"/>
    <w:rsid w:val="00E25A73"/>
    <w:rsid w:val="00E26032"/>
    <w:rsid w:val="00E31B22"/>
    <w:rsid w:val="00E34734"/>
    <w:rsid w:val="00E40D16"/>
    <w:rsid w:val="00E45D88"/>
    <w:rsid w:val="00E46B12"/>
    <w:rsid w:val="00E5329E"/>
    <w:rsid w:val="00E54E56"/>
    <w:rsid w:val="00E55C50"/>
    <w:rsid w:val="00E562E7"/>
    <w:rsid w:val="00E5744B"/>
    <w:rsid w:val="00E60E04"/>
    <w:rsid w:val="00E65353"/>
    <w:rsid w:val="00E70AAA"/>
    <w:rsid w:val="00E73CE6"/>
    <w:rsid w:val="00E76F98"/>
    <w:rsid w:val="00E8114E"/>
    <w:rsid w:val="00E907A4"/>
    <w:rsid w:val="00E9187B"/>
    <w:rsid w:val="00E949A2"/>
    <w:rsid w:val="00EA2CC1"/>
    <w:rsid w:val="00EA4482"/>
    <w:rsid w:val="00EA6B4D"/>
    <w:rsid w:val="00EB6FD9"/>
    <w:rsid w:val="00EC3B2B"/>
    <w:rsid w:val="00EC4ADC"/>
    <w:rsid w:val="00ED2844"/>
    <w:rsid w:val="00EE2B5D"/>
    <w:rsid w:val="00EE3CA7"/>
    <w:rsid w:val="00EE49B3"/>
    <w:rsid w:val="00EE6AB5"/>
    <w:rsid w:val="00EF03D0"/>
    <w:rsid w:val="00EF1363"/>
    <w:rsid w:val="00EF7E9C"/>
    <w:rsid w:val="00F03C0E"/>
    <w:rsid w:val="00F05A8D"/>
    <w:rsid w:val="00F106EC"/>
    <w:rsid w:val="00F115A5"/>
    <w:rsid w:val="00F13FFF"/>
    <w:rsid w:val="00F15A35"/>
    <w:rsid w:val="00F23040"/>
    <w:rsid w:val="00F24669"/>
    <w:rsid w:val="00F24D79"/>
    <w:rsid w:val="00F31557"/>
    <w:rsid w:val="00F320F5"/>
    <w:rsid w:val="00F33986"/>
    <w:rsid w:val="00F4387B"/>
    <w:rsid w:val="00F52CC6"/>
    <w:rsid w:val="00F56175"/>
    <w:rsid w:val="00F56773"/>
    <w:rsid w:val="00F575F3"/>
    <w:rsid w:val="00F62256"/>
    <w:rsid w:val="00F62E06"/>
    <w:rsid w:val="00F64E55"/>
    <w:rsid w:val="00F677A5"/>
    <w:rsid w:val="00F7404C"/>
    <w:rsid w:val="00F7587C"/>
    <w:rsid w:val="00F775B7"/>
    <w:rsid w:val="00F84593"/>
    <w:rsid w:val="00F84C6E"/>
    <w:rsid w:val="00F9177F"/>
    <w:rsid w:val="00F95A01"/>
    <w:rsid w:val="00F975D4"/>
    <w:rsid w:val="00FA3588"/>
    <w:rsid w:val="00FB0166"/>
    <w:rsid w:val="00FD120F"/>
    <w:rsid w:val="00FD1AC5"/>
    <w:rsid w:val="00FD315B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9E2C4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3.xml"/><Relationship Id="rId1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fif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9577E-3CF3-4426-99A4-F8677DBA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3051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2026-07-06T07:12:00Z</cp:lastPrinted>
  <dcterms:created xsi:type="dcterms:W3CDTF">2026-07-06T07:24:00Z</dcterms:created>
  <dcterms:modified xsi:type="dcterms:W3CDTF">2026-07-06T07:24:00Z</dcterms:modified>
</cp:coreProperties>
</file>