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21E74" w14:textId="695FB566" w:rsidR="009267F3" w:rsidRDefault="00557E97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03296" behindDoc="0" locked="0" layoutInCell="1" allowOverlap="1" wp14:anchorId="0E66DE9D" wp14:editId="441BAA37">
            <wp:simplePos x="0" y="0"/>
            <wp:positionH relativeFrom="column">
              <wp:posOffset>-270510</wp:posOffset>
            </wp:positionH>
            <wp:positionV relativeFrom="paragraph">
              <wp:posOffset>190500</wp:posOffset>
            </wp:positionV>
            <wp:extent cx="7765415" cy="7765415"/>
            <wp:effectExtent l="0" t="0" r="6985" b="698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415" cy="776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5CCD65" w14:textId="616E8E8E" w:rsidR="009267F3" w:rsidRDefault="009267F3">
      <w:pPr>
        <w:rPr>
          <w:cs/>
        </w:rPr>
      </w:pPr>
      <w:r>
        <w:rPr>
          <w:cs/>
        </w:rPr>
        <w:br w:type="page"/>
      </w:r>
    </w:p>
    <w:tbl>
      <w:tblPr>
        <w:tblStyle w:val="GridTable4-Accent2"/>
        <w:tblpPr w:leftFromText="180" w:rightFromText="180" w:vertAnchor="page" w:horzAnchor="margin" w:tblpY="1696"/>
        <w:tblW w:w="1148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76"/>
        <w:gridCol w:w="2864"/>
        <w:gridCol w:w="1985"/>
        <w:gridCol w:w="2409"/>
        <w:gridCol w:w="1848"/>
      </w:tblGrid>
      <w:tr w:rsidR="00F42522" w:rsidRPr="002240DF" w14:paraId="29E69F6B" w14:textId="77777777" w:rsidTr="00AA5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82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3205A"/>
          </w:tcPr>
          <w:p w14:paraId="0E7B43D9" w14:textId="77777777" w:rsidR="00F42522" w:rsidRPr="002240DF" w:rsidRDefault="00F42522" w:rsidP="00AA5F3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r>
              <w:t xml:space="preserve"> </w:t>
            </w:r>
            <w:r w:rsidRPr="0003091A">
              <w:rPr>
                <w:rFonts w:ascii="TH SarabunPSK" w:hAnsi="TH SarabunPSK" w:cs="TH SarabunPSK"/>
                <w:sz w:val="32"/>
                <w:szCs w:val="32"/>
              </w:rPr>
              <w:t xml:space="preserve">Air </w:t>
            </w:r>
            <w:proofErr w:type="spellStart"/>
            <w:r w:rsidRPr="0003091A">
              <w:rPr>
                <w:rFonts w:ascii="TH SarabunPSK" w:hAnsi="TH SarabunPSK" w:cs="TH SarabunPSK"/>
                <w:sz w:val="32"/>
                <w:szCs w:val="32"/>
              </w:rPr>
              <w:t>Chang'an</w:t>
            </w:r>
            <w:proofErr w:type="spellEnd"/>
            <w:r w:rsidRPr="0003091A">
              <w:rPr>
                <w:rFonts w:ascii="TH SarabunPSK" w:hAnsi="TH SarabunPSK" w:cs="TH SarabunPSK"/>
                <w:sz w:val="32"/>
                <w:szCs w:val="32"/>
              </w:rPr>
              <w:t xml:space="preserve"> (9H)</w:t>
            </w:r>
          </w:p>
        </w:tc>
      </w:tr>
      <w:tr w:rsidR="00F42522" w:rsidRPr="002240DF" w14:paraId="5E3F982B" w14:textId="77777777" w:rsidTr="00AA5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  <w:shd w:val="clear" w:color="auto" w:fill="FFFFFF" w:themeFill="background1"/>
          </w:tcPr>
          <w:p w14:paraId="0F7E9F92" w14:textId="77777777" w:rsidR="00F42522" w:rsidRPr="002240DF" w:rsidRDefault="00F42522" w:rsidP="00AA5F32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52BD6F01" wp14:editId="485851B4">
                  <wp:extent cx="1368425" cy="689090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04" t="12667" r="17815" b="10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395" cy="698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4" w:type="dxa"/>
            <w:shd w:val="clear" w:color="auto" w:fill="43205A"/>
          </w:tcPr>
          <w:p w14:paraId="07BC5366" w14:textId="77777777" w:rsidR="00F42522" w:rsidRPr="002240DF" w:rsidRDefault="00F42522" w:rsidP="00AA5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985" w:type="dxa"/>
            <w:shd w:val="clear" w:color="auto" w:fill="43205A"/>
          </w:tcPr>
          <w:p w14:paraId="5ED81BBD" w14:textId="77777777" w:rsidR="00F42522" w:rsidRPr="002240DF" w:rsidRDefault="00F42522" w:rsidP="00AA5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409" w:type="dxa"/>
            <w:shd w:val="clear" w:color="auto" w:fill="43205A"/>
          </w:tcPr>
          <w:p w14:paraId="23ACF788" w14:textId="77777777" w:rsidR="00F42522" w:rsidRPr="002240DF" w:rsidRDefault="00F42522" w:rsidP="00AA5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848" w:type="dxa"/>
            <w:shd w:val="clear" w:color="auto" w:fill="43205A"/>
          </w:tcPr>
          <w:p w14:paraId="3DA0D607" w14:textId="77777777" w:rsidR="00F42522" w:rsidRPr="002240DF" w:rsidRDefault="00F42522" w:rsidP="00AA5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F42522" w:rsidRPr="002240DF" w14:paraId="364D5CA4" w14:textId="77777777" w:rsidTr="00AA5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shd w:val="clear" w:color="auto" w:fill="FFFFFF" w:themeFill="background1"/>
          </w:tcPr>
          <w:p w14:paraId="48BD8A5A" w14:textId="77777777" w:rsidR="00F42522" w:rsidRPr="002240DF" w:rsidRDefault="00F42522" w:rsidP="00AA5F3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64" w:type="dxa"/>
          </w:tcPr>
          <w:p w14:paraId="2A718BA5" w14:textId="77777777" w:rsidR="00F42522" w:rsidRPr="0023029D" w:rsidRDefault="00F42522" w:rsidP="00AA5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อี๋ชาง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YIH</w:t>
            </w:r>
          </w:p>
        </w:tc>
        <w:tc>
          <w:tcPr>
            <w:tcW w:w="1985" w:type="dxa"/>
          </w:tcPr>
          <w:p w14:paraId="6106F076" w14:textId="77777777" w:rsidR="00F42522" w:rsidRPr="00F84593" w:rsidRDefault="00F42522" w:rsidP="00AA5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02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1 ชิ้น</w:t>
            </w: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</w:tcPr>
          <w:p w14:paraId="6243CF8F" w14:textId="77777777" w:rsidR="00F42522" w:rsidRPr="00025B14" w:rsidRDefault="00F42522" w:rsidP="00AA5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B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9H8386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025B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025B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  <w:r w:rsidRPr="00025B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025B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8" w:type="dxa"/>
          </w:tcPr>
          <w:p w14:paraId="5E7E81FB" w14:textId="77777777" w:rsidR="00F42522" w:rsidRPr="002240DF" w:rsidRDefault="00F42522" w:rsidP="00AA5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F42522" w:rsidRPr="002240DF" w14:paraId="07156E99" w14:textId="77777777" w:rsidTr="00AA5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  <w:shd w:val="clear" w:color="auto" w:fill="FFFFFF" w:themeFill="background1"/>
          </w:tcPr>
          <w:p w14:paraId="50E7CCFA" w14:textId="77777777" w:rsidR="00F42522" w:rsidRPr="002240DF" w:rsidRDefault="00F42522" w:rsidP="00AA5F3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64" w:type="dxa"/>
            <w:shd w:val="clear" w:color="auto" w:fill="D9C1E9"/>
          </w:tcPr>
          <w:p w14:paraId="67AF8502" w14:textId="77777777" w:rsidR="00F42522" w:rsidRPr="0023029D" w:rsidRDefault="00F42522" w:rsidP="00AA5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อี๋ชาง-สุวรรณภูมิ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YIH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-BKK</w:t>
            </w:r>
          </w:p>
        </w:tc>
        <w:tc>
          <w:tcPr>
            <w:tcW w:w="1985" w:type="dxa"/>
            <w:shd w:val="clear" w:color="auto" w:fill="D9C1E9"/>
          </w:tcPr>
          <w:p w14:paraId="538E9709" w14:textId="77777777" w:rsidR="00F42522" w:rsidRPr="00F84593" w:rsidRDefault="00F42522" w:rsidP="00AA5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2302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029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/ 1 ชิ้น</w:t>
            </w:r>
          </w:p>
        </w:tc>
        <w:tc>
          <w:tcPr>
            <w:tcW w:w="2409" w:type="dxa"/>
            <w:shd w:val="clear" w:color="auto" w:fill="D9C1E9"/>
          </w:tcPr>
          <w:p w14:paraId="20451108" w14:textId="77777777" w:rsidR="00F42522" w:rsidRPr="00025B14" w:rsidRDefault="00F42522" w:rsidP="00AA5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B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9H838</w:t>
            </w:r>
            <w:r w:rsidRPr="00025B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025B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025B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</w:t>
            </w:r>
            <w:r w:rsidRPr="00025B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</w:t>
            </w:r>
            <w:r w:rsidRPr="00025B1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48" w:type="dxa"/>
            <w:shd w:val="clear" w:color="auto" w:fill="D9C1E9"/>
          </w:tcPr>
          <w:p w14:paraId="14AB34CE" w14:textId="77777777" w:rsidR="00F42522" w:rsidRPr="002240DF" w:rsidRDefault="00F42522" w:rsidP="00AA5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2240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F42522" w:rsidRPr="002240DF" w14:paraId="2E42C647" w14:textId="77777777" w:rsidTr="00AA5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shd w:val="clear" w:color="auto" w:fill="FFFFFF" w:themeFill="background1"/>
          </w:tcPr>
          <w:p w14:paraId="5C409A0E" w14:textId="77777777" w:rsidR="00F42522" w:rsidRPr="002240DF" w:rsidRDefault="00F42522" w:rsidP="00AA5F3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06" w:type="dxa"/>
            <w:gridSpan w:val="4"/>
          </w:tcPr>
          <w:p w14:paraId="3562E6F3" w14:textId="77777777" w:rsidR="00F42522" w:rsidRPr="002240DF" w:rsidRDefault="00F42522" w:rsidP="00AA5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55CBB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ปรับตารางการบินใหม่แล้ว</w:t>
            </w:r>
            <w:r w:rsidRPr="00255CBB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 xml:space="preserve"> Update 03 Jul 26</w:t>
            </w:r>
          </w:p>
        </w:tc>
      </w:tr>
    </w:tbl>
    <w:p w14:paraId="4EB72328" w14:textId="769A7EE4" w:rsidR="002B5F3E" w:rsidRDefault="002B5F3E"/>
    <w:p w14:paraId="5E5AB7CA" w14:textId="77777777" w:rsidR="00881027" w:rsidRDefault="00881027">
      <w:bookmarkStart w:id="0" w:name="_GoBack"/>
      <w:bookmarkEnd w:id="0"/>
    </w:p>
    <w:tbl>
      <w:tblPr>
        <w:tblStyle w:val="GridTable4-Accent2"/>
        <w:tblW w:w="11508" w:type="dxa"/>
        <w:tblInd w:w="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7"/>
        <w:gridCol w:w="5103"/>
        <w:gridCol w:w="834"/>
        <w:gridCol w:w="1110"/>
        <w:gridCol w:w="1094"/>
        <w:gridCol w:w="3030"/>
      </w:tblGrid>
      <w:tr w:rsidR="00EA6B4D" w:rsidRPr="002240DF" w14:paraId="29539569" w14:textId="77777777" w:rsidTr="00146D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3205A"/>
            <w:vAlign w:val="center"/>
          </w:tcPr>
          <w:p w14:paraId="4C0E3C66" w14:textId="1A32F5CC" w:rsidR="001A7E5D" w:rsidRPr="00C166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1" w:name="_Hlk202194450"/>
            <w:bookmarkEnd w:id="1"/>
          </w:p>
        </w:tc>
        <w:tc>
          <w:tcPr>
            <w:tcW w:w="510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3205A"/>
            <w:vAlign w:val="center"/>
          </w:tcPr>
          <w:p w14:paraId="592FFD6E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03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3205A"/>
            <w:vAlign w:val="center"/>
          </w:tcPr>
          <w:p w14:paraId="211A3FC7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30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3205A"/>
            <w:vAlign w:val="center"/>
          </w:tcPr>
          <w:p w14:paraId="070D6E78" w14:textId="598053B3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146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vMerge/>
            <w:shd w:val="clear" w:color="auto" w:fill="43205A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103" w:type="dxa"/>
            <w:vMerge/>
            <w:shd w:val="clear" w:color="auto" w:fill="43205A"/>
            <w:vAlign w:val="center"/>
          </w:tcPr>
          <w:p w14:paraId="0450FEDD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34" w:type="dxa"/>
            <w:shd w:val="clear" w:color="auto" w:fill="43205A"/>
            <w:vAlign w:val="center"/>
          </w:tcPr>
          <w:p w14:paraId="324E0A93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10" w:type="dxa"/>
            <w:shd w:val="clear" w:color="auto" w:fill="43205A"/>
            <w:vAlign w:val="center"/>
          </w:tcPr>
          <w:p w14:paraId="76F87C45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94" w:type="dxa"/>
            <w:shd w:val="clear" w:color="auto" w:fill="43205A"/>
            <w:vAlign w:val="center"/>
          </w:tcPr>
          <w:p w14:paraId="35C45F39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030" w:type="dxa"/>
            <w:shd w:val="clear" w:color="auto" w:fill="43205A"/>
            <w:vAlign w:val="center"/>
          </w:tcPr>
          <w:p w14:paraId="4985E6CC" w14:textId="0F4C9189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1E03F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E03F9" w:rsidRPr="001E03F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146D27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vAlign w:val="center"/>
          </w:tcPr>
          <w:p w14:paraId="1A9D92E4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103" w:type="dxa"/>
            <w:vAlign w:val="center"/>
          </w:tcPr>
          <w:p w14:paraId="10C44AC7" w14:textId="77777777" w:rsidR="001A7E5D" w:rsidRDefault="00CA1CB1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กรุงเทพฯ-</w:t>
            </w:r>
            <w:r w:rsidR="00F677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อี๋ชาง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-รับคณะที่สนามบิน-เดินทางเข้าที่พัก </w:t>
            </w:r>
          </w:p>
          <w:p w14:paraId="2A18FF4F" w14:textId="0A25AB15" w:rsidR="0031698A" w:rsidRPr="00881027" w:rsidRDefault="00425972" w:rsidP="004259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BKK-YIH 9H8386/</w:t>
            </w:r>
            <w:r w:rsidR="00A717CE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</w:t>
            </w:r>
            <w:r w:rsidR="00A6360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8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A6360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40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A6360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23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A6360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834" w:type="dxa"/>
            <w:vAlign w:val="center"/>
          </w:tcPr>
          <w:p w14:paraId="1C07424F" w14:textId="4AA88E42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10" w:type="dxa"/>
            <w:vAlign w:val="center"/>
          </w:tcPr>
          <w:p w14:paraId="5D87848C" w14:textId="3F664787" w:rsidR="001A7E5D" w:rsidRPr="007714C1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94" w:type="dxa"/>
            <w:vAlign w:val="center"/>
          </w:tcPr>
          <w:p w14:paraId="32F4E360" w14:textId="249903F8" w:rsidR="001A7E5D" w:rsidRPr="007714C1" w:rsidRDefault="00A6360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030" w:type="dxa"/>
            <w:vAlign w:val="center"/>
          </w:tcPr>
          <w:p w14:paraId="77C39EA8" w14:textId="29059118" w:rsidR="00EA6B4D" w:rsidRPr="00471168" w:rsidRDefault="00D366FF" w:rsidP="002B5F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Yichang Meiji </w:t>
            </w:r>
            <w:proofErr w:type="spellStart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Boyue</w:t>
            </w:r>
            <w:proofErr w:type="spellEnd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 Hotel or </w:t>
            </w:r>
            <w:proofErr w:type="spellStart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YiYang</w:t>
            </w:r>
            <w:proofErr w:type="spellEnd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 Hotel</w:t>
            </w:r>
            <w:r w:rsidRPr="00471168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</w:t>
            </w:r>
            <w:r w:rsidR="00C17D6E"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4</w:t>
            </w:r>
            <w:r w:rsidR="002B5F3E"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</w:t>
            </w:r>
            <w:r w:rsidR="009D6EFA" w:rsidRPr="00471168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EA6B4D" w:rsidRPr="002240DF" w14:paraId="407CB57B" w14:textId="77777777" w:rsidTr="00146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shd w:val="clear" w:color="auto" w:fill="D9C1E9"/>
            <w:vAlign w:val="center"/>
          </w:tcPr>
          <w:p w14:paraId="7769875A" w14:textId="77777777" w:rsidR="001A7E5D" w:rsidRPr="007714C1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103" w:type="dxa"/>
            <w:shd w:val="clear" w:color="auto" w:fill="D9C1E9"/>
            <w:vAlign w:val="center"/>
          </w:tcPr>
          <w:p w14:paraId="41BEF65D" w14:textId="77777777" w:rsidR="006F7D0E" w:rsidRDefault="0030539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หมู่บ้านซาน</w:t>
            </w:r>
            <w:proofErr w:type="spellStart"/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</w:t>
            </w:r>
            <w:r w:rsidR="00A21F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</w:t>
            </w:r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proofErr w:type="spellEnd"/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เหรินเจ</w:t>
            </w:r>
            <w:proofErr w:type="spellStart"/>
            <w:r w:rsidR="0066269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4752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</w:t>
            </w:r>
            <w:r w:rsidR="004867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ล่อง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เรือ</w:t>
            </w:r>
            <w:r w:rsidR="0047523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+ชมการแสดง</w:t>
            </w:r>
            <w:r w:rsidRPr="00FA358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267A8D12" w14:textId="55FE1591" w:rsidR="001A7E5D" w:rsidRPr="0066269D" w:rsidRDefault="0021416C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อี๋ชาง-ฉงชิ่ง </w:t>
            </w:r>
            <w:r w:rsidRPr="002141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66269D" w:rsidRPr="002141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รถไฟความเร็วสูง</w:t>
            </w:r>
            <w:r w:rsidRPr="002141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66269D" w:rsidRPr="0021416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D2377)</w:t>
            </w:r>
          </w:p>
        </w:tc>
        <w:tc>
          <w:tcPr>
            <w:tcW w:w="834" w:type="dxa"/>
            <w:shd w:val="clear" w:color="auto" w:fill="D9C1E9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0" w:type="dxa"/>
            <w:shd w:val="clear" w:color="auto" w:fill="D9C1E9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94" w:type="dxa"/>
            <w:shd w:val="clear" w:color="auto" w:fill="D9C1E9"/>
            <w:vAlign w:val="center"/>
          </w:tcPr>
          <w:p w14:paraId="7EE13114" w14:textId="44FC0225" w:rsidR="001A7E5D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3030" w:type="dxa"/>
            <w:shd w:val="clear" w:color="auto" w:fill="D9C1E9"/>
            <w:vAlign w:val="center"/>
          </w:tcPr>
          <w:p w14:paraId="2024D7EF" w14:textId="10B06FBA" w:rsidR="002B5F3E" w:rsidRPr="00471168" w:rsidRDefault="00E55C50" w:rsidP="009D6E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Hai tang li Hotel or Bo </w:t>
            </w:r>
            <w:proofErr w:type="spellStart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lianHui</w:t>
            </w:r>
            <w:proofErr w:type="spellEnd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 Hotel </w:t>
            </w:r>
            <w:r w:rsidR="002B5F3E"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4 ดาว </w:t>
            </w:r>
            <w:r w:rsidR="002B5F3E" w:rsidRPr="00471168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EA6B4D" w:rsidRPr="002240DF" w14:paraId="19485581" w14:textId="77777777" w:rsidTr="00146D27">
        <w:trPr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vAlign w:val="center"/>
          </w:tcPr>
          <w:p w14:paraId="53283A64" w14:textId="07050092" w:rsidR="0029160C" w:rsidRPr="007714C1" w:rsidRDefault="0029160C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5103" w:type="dxa"/>
            <w:vAlign w:val="center"/>
          </w:tcPr>
          <w:p w14:paraId="4954EC37" w14:textId="27F6BDE5" w:rsidR="0029160C" w:rsidRPr="002B55BE" w:rsidRDefault="0030539A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ฉงชิ่ง-</w:t>
            </w:r>
            <w:r w:rsidR="001C57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อู่หลง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-อุทยานแห่งชาติหลุมฟ้าสะพานสวรรค์ </w:t>
            </w:r>
            <w:r w:rsidRPr="00392B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ลิฟท์แก้ว/รถอุทยาน/รถแบตเตอรี่</w:t>
            </w:r>
            <w:r w:rsidRPr="00392B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="002B55B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2B55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ระเบียงแก้ว</w:t>
            </w:r>
          </w:p>
        </w:tc>
        <w:tc>
          <w:tcPr>
            <w:tcW w:w="834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0" w:type="dxa"/>
            <w:vAlign w:val="center"/>
          </w:tcPr>
          <w:p w14:paraId="6AD5EBBB" w14:textId="5D5BC7C8" w:rsidR="007714C1" w:rsidRPr="007714C1" w:rsidRDefault="00EA6B4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94" w:type="dxa"/>
            <w:vAlign w:val="center"/>
          </w:tcPr>
          <w:p w14:paraId="2BC14764" w14:textId="49FDFCAB" w:rsidR="0029160C" w:rsidRPr="00A81DD2" w:rsidRDefault="00EA6B4D" w:rsidP="00A81D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3030" w:type="dxa"/>
            <w:vAlign w:val="center"/>
          </w:tcPr>
          <w:p w14:paraId="30DC94E1" w14:textId="53D66072" w:rsidR="0029160C" w:rsidRPr="00471168" w:rsidRDefault="00E55C50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Dawei ying Hotel </w:t>
            </w:r>
            <w:r w:rsidR="002B5F3E"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4 ดาว </w:t>
            </w:r>
            <w:r w:rsidR="002B5F3E" w:rsidRPr="00471168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EA6B4D" w:rsidRPr="002240DF" w14:paraId="37476452" w14:textId="77777777" w:rsidTr="00146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shd w:val="clear" w:color="auto" w:fill="D9C1E9"/>
            <w:vAlign w:val="center"/>
          </w:tcPr>
          <w:p w14:paraId="5889BE7E" w14:textId="48E07228" w:rsidR="00C90E01" w:rsidRPr="007714C1" w:rsidRDefault="00C90E01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5103" w:type="dxa"/>
            <w:shd w:val="clear" w:color="auto" w:fill="D9C1E9"/>
            <w:vAlign w:val="center"/>
          </w:tcPr>
          <w:p w14:paraId="6AF8E9EF" w14:textId="20D32986" w:rsidR="0030539A" w:rsidRDefault="003225CE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เขานางฟ้า</w:t>
            </w:r>
            <w:r w:rsidRPr="00392B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รถไฟขบวนเล็ก</w:t>
            </w:r>
            <w:r w:rsidRPr="00392B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753A4C" w:rsidRPr="00753A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มหาศาลาประชาคมแห่งเมืองฉงชิ่ง</w:t>
            </w:r>
            <w:r w:rsidR="003053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820D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ชมรถไฟทะลุตึก-</w:t>
            </w:r>
            <w:r w:rsidR="003053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หงหยา</w:t>
            </w:r>
            <w:proofErr w:type="spellStart"/>
            <w:r w:rsidR="003053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ต้ง</w:t>
            </w:r>
            <w:proofErr w:type="spellEnd"/>
          </w:p>
          <w:p w14:paraId="375DD9AA" w14:textId="038385E2" w:rsidR="00C90E01" w:rsidRPr="007714C1" w:rsidRDefault="0030539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43146">
              <w:rPr>
                <w:rFonts w:ascii="TH SarabunPSK" w:hAnsi="TH SarabunPSK" w:cs="TH SarabunPSK"/>
                <w:b/>
                <w:bCs/>
                <w:color w:val="0F9ED5" w:themeColor="accent4"/>
                <w:sz w:val="32"/>
                <w:szCs w:val="32"/>
              </w:rPr>
              <w:t xml:space="preserve">Option </w:t>
            </w:r>
            <w:r w:rsidRPr="00D43146">
              <w:rPr>
                <w:rFonts w:ascii="TH SarabunPSK" w:hAnsi="TH SarabunPSK" w:cs="TH SarabunPSK" w:hint="cs"/>
                <w:b/>
                <w:bCs/>
                <w:color w:val="0F9ED5" w:themeColor="accent4"/>
                <w:sz w:val="32"/>
                <w:szCs w:val="32"/>
                <w:cs/>
              </w:rPr>
              <w:t>ล่องเรือชมวิวแม่น้ำเหลี่ยงเจียง 280 หยวน/คน</w:t>
            </w:r>
          </w:p>
        </w:tc>
        <w:tc>
          <w:tcPr>
            <w:tcW w:w="834" w:type="dxa"/>
            <w:shd w:val="clear" w:color="auto" w:fill="D9C1E9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0" w:type="dxa"/>
            <w:shd w:val="clear" w:color="auto" w:fill="D9C1E9"/>
            <w:vAlign w:val="center"/>
          </w:tcPr>
          <w:p w14:paraId="51D0410C" w14:textId="2D6ED9F7" w:rsidR="007714C1" w:rsidRPr="00EA6B4D" w:rsidRDefault="00D66D0D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94" w:type="dxa"/>
            <w:shd w:val="clear" w:color="auto" w:fill="D9C1E9"/>
            <w:vAlign w:val="center"/>
          </w:tcPr>
          <w:p w14:paraId="4DD36FEA" w14:textId="77777777" w:rsidR="00C90E0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D5C3CC1" w14:textId="3C453246" w:rsidR="002C2CCF" w:rsidRPr="00471168" w:rsidRDefault="002C2CCF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7116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ชา</w:t>
            </w:r>
            <w:proofErr w:type="spellStart"/>
            <w:r w:rsidRPr="0047116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บู</w:t>
            </w:r>
            <w:proofErr w:type="spellEnd"/>
            <w:r w:rsidRPr="0047116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หม่าล่า</w:t>
            </w:r>
          </w:p>
        </w:tc>
        <w:tc>
          <w:tcPr>
            <w:tcW w:w="3030" w:type="dxa"/>
            <w:shd w:val="clear" w:color="auto" w:fill="D9C1E9"/>
            <w:vAlign w:val="center"/>
          </w:tcPr>
          <w:p w14:paraId="16939853" w14:textId="1E41E8E9" w:rsidR="00C90E01" w:rsidRPr="00471168" w:rsidRDefault="00E55C50" w:rsidP="00C17D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Hai tang li Hotel or Bo </w:t>
            </w:r>
            <w:proofErr w:type="spellStart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lianHui</w:t>
            </w:r>
            <w:proofErr w:type="spellEnd"/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 xml:space="preserve"> Hotel </w:t>
            </w:r>
            <w:r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4 ดาว </w:t>
            </w:r>
            <w:r w:rsidRPr="00471168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6843A0" w:rsidRPr="002240DF" w14:paraId="5F65EADB" w14:textId="77777777" w:rsidTr="00146D27">
        <w:trPr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vAlign w:val="center"/>
          </w:tcPr>
          <w:p w14:paraId="303CEF4F" w14:textId="79AED3BD" w:rsidR="006843A0" w:rsidRPr="007714C1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103" w:type="dxa"/>
            <w:vAlign w:val="center"/>
          </w:tcPr>
          <w:p w14:paraId="31E446E9" w14:textId="77777777" w:rsidR="00A63601" w:rsidRDefault="00BA55A4" w:rsidP="00684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A5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หมู่บ้านโบราณ</w:t>
            </w:r>
            <w:proofErr w:type="spellStart"/>
            <w:r w:rsidRPr="00BA5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ฉือชี่</w:t>
            </w:r>
            <w:proofErr w:type="spellEnd"/>
            <w:r w:rsidRPr="00BA5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โข</w:t>
            </w:r>
            <w:proofErr w:type="spellStart"/>
            <w:r w:rsidRPr="00BA55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่ว</w:t>
            </w:r>
            <w:proofErr w:type="spellEnd"/>
            <w:r w:rsidR="006843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-ฉงชิ่ง</w:t>
            </w:r>
            <w:r w:rsidR="00A63601" w:rsidRPr="002141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(รถไฟความเร็วสูง </w:t>
            </w:r>
            <w:r w:rsidR="00A63601" w:rsidRPr="0021416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D634)</w:t>
            </w:r>
          </w:p>
          <w:p w14:paraId="2CB584F7" w14:textId="1D8122D3" w:rsidR="006843A0" w:rsidRPr="00E46B12" w:rsidRDefault="006843A0" w:rsidP="00684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2141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กลับอี๋ชาง</w:t>
            </w:r>
            <w:r w:rsidR="00A636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A636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</w:t>
            </w:r>
            <w:r w:rsidR="00A636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CBD</w:t>
            </w:r>
          </w:p>
        </w:tc>
        <w:tc>
          <w:tcPr>
            <w:tcW w:w="834" w:type="dxa"/>
            <w:vAlign w:val="center"/>
          </w:tcPr>
          <w:p w14:paraId="4ABAB459" w14:textId="60D8DC9C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0" w:type="dxa"/>
            <w:vAlign w:val="center"/>
          </w:tcPr>
          <w:p w14:paraId="7E2E02D8" w14:textId="77777777" w:rsidR="006843A0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7A59225" w14:textId="4B0FDB1A" w:rsidR="002C2CCF" w:rsidRPr="00471168" w:rsidRDefault="002C2CCF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116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เป็ดปักกิ่ง</w:t>
            </w:r>
          </w:p>
        </w:tc>
        <w:tc>
          <w:tcPr>
            <w:tcW w:w="1094" w:type="dxa"/>
            <w:vAlign w:val="center"/>
          </w:tcPr>
          <w:p w14:paraId="25E49126" w14:textId="223CCE41" w:rsidR="006843A0" w:rsidRPr="007714C1" w:rsidRDefault="006843A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3030" w:type="dxa"/>
            <w:vAlign w:val="center"/>
          </w:tcPr>
          <w:p w14:paraId="4CA13473" w14:textId="690198A6" w:rsidR="006843A0" w:rsidRPr="00471168" w:rsidRDefault="00E55C50" w:rsidP="00684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71168">
              <w:rPr>
                <w:rFonts w:ascii="TH SarabunPSK" w:hAnsi="TH SarabunPSK" w:cs="TH SarabunPSK"/>
                <w:b/>
                <w:bCs/>
                <w:szCs w:val="24"/>
              </w:rPr>
              <w:t>Hongqiao international Hotel</w:t>
            </w:r>
            <w:r w:rsidRPr="0047116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4 ดาว </w:t>
            </w:r>
            <w:r w:rsidRPr="00471168">
              <w:rPr>
                <w:rFonts w:ascii="TH SarabunPSK" w:hAnsi="TH SarabunPSK" w:cs="TH SarabunPSK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6843A0" w:rsidRPr="002240DF" w14:paraId="2C08DFF0" w14:textId="77777777" w:rsidTr="00146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shd w:val="clear" w:color="auto" w:fill="D9C1E9"/>
            <w:vAlign w:val="center"/>
          </w:tcPr>
          <w:p w14:paraId="73466F4E" w14:textId="22C977A8" w:rsidR="006843A0" w:rsidRPr="007714C1" w:rsidRDefault="006843A0" w:rsidP="006843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103" w:type="dxa"/>
            <w:shd w:val="clear" w:color="auto" w:fill="D9C1E9"/>
            <w:vAlign w:val="center"/>
          </w:tcPr>
          <w:p w14:paraId="1DE0EF1A" w14:textId="6CA74515" w:rsidR="006F7D0E" w:rsidRDefault="006843A0" w:rsidP="006843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</w:t>
            </w:r>
            <w:r w:rsidR="003C17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สามสหาย</w:t>
            </w: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6F7D0E" w:rsidRPr="006F7D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บ้านเกิดกวีซวีหยวน</w:t>
            </w:r>
          </w:p>
          <w:p w14:paraId="3E2F8E71" w14:textId="185F5F8A" w:rsidR="006843A0" w:rsidRDefault="006843A0" w:rsidP="006843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เดินทางกลับกรุงเทพ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028F48D" w14:textId="21D294CE" w:rsidR="006843A0" w:rsidRPr="00881027" w:rsidRDefault="00425972" w:rsidP="004259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</w:pP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YIH-BKK 9H8386/</w:t>
            </w:r>
            <w:r w:rsidR="00A6360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14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A6360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55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A6360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17</w:t>
            </w:r>
            <w:r w:rsidRPr="00F41A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A63601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40</w:t>
            </w:r>
          </w:p>
        </w:tc>
        <w:tc>
          <w:tcPr>
            <w:tcW w:w="834" w:type="dxa"/>
            <w:shd w:val="clear" w:color="auto" w:fill="D9C1E9"/>
            <w:vAlign w:val="center"/>
          </w:tcPr>
          <w:p w14:paraId="6E3AB0BE" w14:textId="7D81AD96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10" w:type="dxa"/>
            <w:shd w:val="clear" w:color="auto" w:fill="D9C1E9"/>
            <w:vAlign w:val="center"/>
          </w:tcPr>
          <w:p w14:paraId="5C9B5C09" w14:textId="06544BFB" w:rsidR="006843A0" w:rsidRPr="00DD120B" w:rsidRDefault="00874A04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094" w:type="dxa"/>
            <w:shd w:val="clear" w:color="auto" w:fill="D9C1E9"/>
            <w:vAlign w:val="center"/>
          </w:tcPr>
          <w:p w14:paraId="4F26BE94" w14:textId="591769BE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030" w:type="dxa"/>
            <w:shd w:val="clear" w:color="auto" w:fill="D9C1E9"/>
            <w:vAlign w:val="center"/>
          </w:tcPr>
          <w:p w14:paraId="1C6A1088" w14:textId="77777777" w:rsidR="006843A0" w:rsidRPr="007714C1" w:rsidRDefault="006843A0" w:rsidP="006843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71168" w:rsidRPr="00471168" w14:paraId="65158A4A" w14:textId="77777777" w:rsidTr="00146D27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8" w:type="dxa"/>
            <w:gridSpan w:val="6"/>
            <w:shd w:val="clear" w:color="auto" w:fill="43205A"/>
            <w:vAlign w:val="center"/>
          </w:tcPr>
          <w:p w14:paraId="66FF2404" w14:textId="32325DC5" w:rsidR="006843A0" w:rsidRPr="00471168" w:rsidRDefault="006843A0" w:rsidP="006843A0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47116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13D50433" w14:textId="76588031" w:rsidR="002240DF" w:rsidRPr="00471168" w:rsidRDefault="002240DF" w:rsidP="00DE5E22">
      <w:pPr>
        <w:pStyle w:val="NoSpacing"/>
        <w:rPr>
          <w:rFonts w:ascii="TH SarabunPSK" w:hAnsi="TH SarabunPSK" w:cs="TH SarabunPSK"/>
          <w:color w:val="FFFFFF" w:themeColor="background1"/>
          <w:sz w:val="16"/>
          <w:szCs w:val="16"/>
        </w:rPr>
      </w:pPr>
    </w:p>
    <w:p w14:paraId="3C3ADAC7" w14:textId="38E7CB40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F6D309D" w14:textId="0AEED320" w:rsidR="00224158" w:rsidRPr="00C166DF" w:rsidRDefault="00224158" w:rsidP="00C166DF">
      <w:pPr>
        <w:pStyle w:val="NoSpacing"/>
        <w:jc w:val="center"/>
        <w:rPr>
          <w:rFonts w:ascii="TH SarabunPSK" w:hAnsi="TH SarabunPSK" w:cs="TH SarabunPSK"/>
          <w:sz w:val="52"/>
          <w:szCs w:val="52"/>
          <w:cs/>
        </w:rPr>
      </w:pPr>
    </w:p>
    <w:p w14:paraId="2B97B60F" w14:textId="763032A4" w:rsidR="00224158" w:rsidRDefault="0022415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EF7F99A" w14:textId="77777777" w:rsidR="00471168" w:rsidRDefault="0047116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44CE8F3" w14:textId="77777777" w:rsidR="00471168" w:rsidRDefault="0047116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004E934" w14:textId="4E316AD3" w:rsidR="002B5F3E" w:rsidRDefault="002B5F3E" w:rsidP="0031698A">
      <w:pPr>
        <w:pStyle w:val="NoSpacing"/>
        <w:tabs>
          <w:tab w:val="left" w:pos="1950"/>
          <w:tab w:val="center" w:pos="5811"/>
        </w:tabs>
        <w:rPr>
          <w:rFonts w:ascii="TH SarabunPSK" w:hAnsi="TH SarabunPSK" w:cs="TH SarabunPSK"/>
          <w:sz w:val="16"/>
          <w:szCs w:val="16"/>
        </w:rPr>
      </w:pPr>
    </w:p>
    <w:p w14:paraId="449FF8AA" w14:textId="77777777" w:rsidR="001738B2" w:rsidRDefault="001738B2" w:rsidP="0031698A">
      <w:pPr>
        <w:pStyle w:val="NoSpacing"/>
        <w:tabs>
          <w:tab w:val="left" w:pos="1950"/>
          <w:tab w:val="center" w:pos="5811"/>
        </w:tabs>
        <w:rPr>
          <w:rFonts w:ascii="TH SarabunPSK" w:hAnsi="TH SarabunPSK" w:cs="TH SarabunPSK"/>
          <w:sz w:val="16"/>
          <w:szCs w:val="16"/>
        </w:rPr>
      </w:pPr>
    </w:p>
    <w:p w14:paraId="29421EB7" w14:textId="77777777" w:rsidR="001738B2" w:rsidRDefault="001738B2" w:rsidP="0031698A">
      <w:pPr>
        <w:pStyle w:val="NoSpacing"/>
        <w:tabs>
          <w:tab w:val="left" w:pos="1950"/>
          <w:tab w:val="center" w:pos="5811"/>
        </w:tabs>
        <w:rPr>
          <w:rFonts w:ascii="TH SarabunPSK" w:hAnsi="TH SarabunPSK" w:cs="TH SarabunPSK"/>
          <w:sz w:val="16"/>
          <w:szCs w:val="16"/>
        </w:rPr>
      </w:pPr>
    </w:p>
    <w:p w14:paraId="09E63AB3" w14:textId="77777777" w:rsidR="001738B2" w:rsidRDefault="001738B2" w:rsidP="0031698A">
      <w:pPr>
        <w:pStyle w:val="NoSpacing"/>
        <w:tabs>
          <w:tab w:val="left" w:pos="1950"/>
          <w:tab w:val="center" w:pos="5811"/>
        </w:tabs>
        <w:rPr>
          <w:rFonts w:ascii="TH SarabunPSK" w:hAnsi="TH SarabunPSK" w:cs="TH SarabunPSK"/>
          <w:sz w:val="16"/>
          <w:szCs w:val="16"/>
        </w:rPr>
      </w:pPr>
    </w:p>
    <w:p w14:paraId="59155422" w14:textId="77777777" w:rsidR="001738B2" w:rsidRDefault="001738B2" w:rsidP="0031698A">
      <w:pPr>
        <w:pStyle w:val="NoSpacing"/>
        <w:tabs>
          <w:tab w:val="left" w:pos="1950"/>
          <w:tab w:val="center" w:pos="5811"/>
        </w:tabs>
        <w:rPr>
          <w:rFonts w:ascii="TH SarabunPSK" w:hAnsi="TH SarabunPSK" w:cs="TH SarabunPSK"/>
          <w:sz w:val="16"/>
          <w:szCs w:val="16"/>
        </w:rPr>
      </w:pPr>
    </w:p>
    <w:p w14:paraId="76DDAC41" w14:textId="77777777" w:rsidR="001738B2" w:rsidRDefault="001738B2" w:rsidP="0031698A">
      <w:pPr>
        <w:pStyle w:val="NoSpacing"/>
        <w:tabs>
          <w:tab w:val="left" w:pos="1950"/>
          <w:tab w:val="center" w:pos="5811"/>
        </w:tabs>
        <w:rPr>
          <w:rFonts w:ascii="TH SarabunPSK" w:hAnsi="TH SarabunPSK" w:cs="TH SarabunPSK"/>
          <w:sz w:val="16"/>
          <w:szCs w:val="16"/>
        </w:rPr>
      </w:pPr>
    </w:p>
    <w:p w14:paraId="0BFB0139" w14:textId="708F76E8" w:rsidR="00471168" w:rsidRDefault="0047116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AD19D2A" w14:textId="668729E6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A5F4DFE" w14:textId="6CADE371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5FB5B63" w14:textId="77777777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2E6FEE3" w14:textId="77777777" w:rsidR="00F42522" w:rsidRDefault="00F42522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5DC34A5" w14:textId="77777777" w:rsidR="00F42522" w:rsidRDefault="00F42522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F7E0469" w14:textId="77777777" w:rsidR="00F42522" w:rsidRDefault="00F42522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42"/>
        <w:gridCol w:w="1700"/>
        <w:gridCol w:w="1280"/>
        <w:gridCol w:w="1417"/>
        <w:gridCol w:w="1700"/>
        <w:gridCol w:w="1412"/>
      </w:tblGrid>
      <w:tr w:rsidR="002B5F3E" w14:paraId="32FDEB0E" w14:textId="77777777" w:rsidTr="00D25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3205A"/>
            <w:vAlign w:val="center"/>
          </w:tcPr>
          <w:p w14:paraId="60C2B030" w14:textId="77777777" w:rsidR="002B5F3E" w:rsidRPr="00BE4F43" w:rsidRDefault="002B5F3E" w:rsidP="002B5F3E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bookmarkStart w:id="2" w:name="_Hlk213760495"/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08D6C987" w14:textId="27EE19D9" w:rsidR="002B5F3E" w:rsidRDefault="002B5F3E" w:rsidP="0079718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</w:tc>
      </w:tr>
      <w:tr w:rsidR="00224158" w14:paraId="1901ABD0" w14:textId="77777777" w:rsidTr="00D2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43205A"/>
            <w:vAlign w:val="center"/>
          </w:tcPr>
          <w:p w14:paraId="5EABED13" w14:textId="77777777" w:rsidR="00224158" w:rsidRPr="002B5F3E" w:rsidRDefault="00224158" w:rsidP="00797186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701" w:type="dxa"/>
            <w:shd w:val="clear" w:color="auto" w:fill="43205A"/>
            <w:vAlign w:val="center"/>
          </w:tcPr>
          <w:p w14:paraId="04B2C91F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59DA6E38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2BC350E2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280" w:type="dxa"/>
            <w:shd w:val="clear" w:color="auto" w:fill="43205A"/>
            <w:vAlign w:val="center"/>
          </w:tcPr>
          <w:p w14:paraId="7F02AF36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43205A"/>
            <w:vAlign w:val="center"/>
          </w:tcPr>
          <w:p w14:paraId="2508A4E7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57AAF62D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43205A"/>
            <w:vAlign w:val="center"/>
          </w:tcPr>
          <w:p w14:paraId="54B30865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7355E1A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43205A"/>
            <w:vAlign w:val="center"/>
          </w:tcPr>
          <w:p w14:paraId="40BFCBFE" w14:textId="77777777" w:rsidR="00224158" w:rsidRPr="002B5F3E" w:rsidRDefault="00224158" w:rsidP="0079718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425972" w14:paraId="6D0B0947" w14:textId="77777777" w:rsidTr="00C9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14B81C14" w14:textId="30CF488B" w:rsidR="00425972" w:rsidRDefault="00B00083" w:rsidP="00425972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 w:rsid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701" w:type="dxa"/>
            <w:vAlign w:val="center"/>
          </w:tcPr>
          <w:p w14:paraId="7619F810" w14:textId="4ADC2C96" w:rsidR="00425972" w:rsidRDefault="008D5A23" w:rsidP="0088102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4259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42597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259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5D4E84FB" w14:textId="0C470D7D" w:rsidR="00425972" w:rsidRDefault="004259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28508519" w14:textId="6388DDD3" w:rsidR="00425972" w:rsidRPr="00F106EC" w:rsidRDefault="004259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340EE9D9" w14:textId="13E0A77C" w:rsidR="00425972" w:rsidRPr="00F106EC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3B2DF489" w14:textId="2CFC9307" w:rsidR="00425972" w:rsidRDefault="004259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6858C423" w14:textId="77777777" w:rsidTr="00D2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9C1E9"/>
            <w:vAlign w:val="center"/>
          </w:tcPr>
          <w:p w14:paraId="09586298" w14:textId="6CCAD804" w:rsidR="0031698A" w:rsidRDefault="00881027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1ECB16B8" w14:textId="47BC85CD" w:rsidR="004A0429" w:rsidRPr="003E4D86" w:rsidRDefault="00674386" w:rsidP="0088102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671F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671F7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71F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9C1E9"/>
            <w:vAlign w:val="center"/>
          </w:tcPr>
          <w:p w14:paraId="70335ED7" w14:textId="3152DD97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D9C1E9"/>
            <w:vAlign w:val="center"/>
          </w:tcPr>
          <w:p w14:paraId="7DCA61AD" w14:textId="572CDF89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5812288D" w14:textId="4EC35765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9C1E9"/>
            <w:vAlign w:val="center"/>
          </w:tcPr>
          <w:p w14:paraId="4BAA890E" w14:textId="5E0A0C08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090E8B71" w14:textId="77777777" w:rsidTr="00C9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D015518" w14:textId="2C451141" w:rsidR="0031698A" w:rsidRPr="00C9055E" w:rsidRDefault="00B00083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701" w:type="dxa"/>
            <w:vAlign w:val="center"/>
          </w:tcPr>
          <w:p w14:paraId="172A59EE" w14:textId="561617C8" w:rsidR="00671F72" w:rsidRPr="003E4D86" w:rsidRDefault="008D5A23" w:rsidP="0088102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4A0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4A0429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A0429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</w:t>
            </w:r>
            <w:r w:rsidR="008810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</w:p>
        </w:tc>
        <w:tc>
          <w:tcPr>
            <w:tcW w:w="1280" w:type="dxa"/>
            <w:vAlign w:val="center"/>
          </w:tcPr>
          <w:p w14:paraId="4EC8BBA1" w14:textId="530BC62B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05D2E3DD" w14:textId="427C8452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67C36A2" w14:textId="602E2A01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664891CE" w14:textId="4991059A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85D1027" w14:textId="77777777" w:rsidTr="00D2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9C1E9"/>
            <w:vAlign w:val="center"/>
          </w:tcPr>
          <w:p w14:paraId="5BDB58D7" w14:textId="29689F78" w:rsidR="0031698A" w:rsidRPr="00C9055E" w:rsidRDefault="00881027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-1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</w:t>
            </w:r>
            <w:r w:rsidR="00671F72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08EC1856" w14:textId="6AF1D75C" w:rsidR="00671F72" w:rsidRPr="003E4D86" w:rsidRDefault="008D5A23" w:rsidP="00C9055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C68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4A0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4A0429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A0429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9C1E9"/>
            <w:vAlign w:val="center"/>
          </w:tcPr>
          <w:p w14:paraId="646E41C1" w14:textId="6D245893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D9C1E9"/>
            <w:vAlign w:val="center"/>
          </w:tcPr>
          <w:p w14:paraId="74DD70E3" w14:textId="5B90C9F3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6E40A441" w14:textId="578E837E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9C1E9"/>
            <w:vAlign w:val="center"/>
          </w:tcPr>
          <w:p w14:paraId="40EA521E" w14:textId="0B475F67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E50B00D" w14:textId="77777777" w:rsidTr="00C9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74695ACA" w14:textId="49736E68" w:rsidR="0031698A" w:rsidRDefault="00B00083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="00881027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="00881027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701" w:type="dxa"/>
            <w:vAlign w:val="center"/>
          </w:tcPr>
          <w:p w14:paraId="08CCF7BD" w14:textId="35FF2378" w:rsidR="00671F72" w:rsidRPr="003E4D86" w:rsidRDefault="008D5A23" w:rsidP="00C9055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7C68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F61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F61657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61657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3A48C6FB" w14:textId="2666F39F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1506634D" w14:textId="4C23ABBD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311C4BD4" w14:textId="71AE798C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2595C91A" w14:textId="479B2225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6B9EB880" w14:textId="77777777" w:rsidTr="00D2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9C1E9"/>
            <w:vAlign w:val="center"/>
          </w:tcPr>
          <w:p w14:paraId="54BB4486" w14:textId="7105E5E4" w:rsidR="0031698A" w:rsidRDefault="00B00083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="00881027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881027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2F40B3E7" w14:textId="6FC17A55" w:rsidR="00671F72" w:rsidRPr="003E4D86" w:rsidRDefault="008D5A23" w:rsidP="00C9055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F61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F61657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61657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9C1E9"/>
            <w:vAlign w:val="center"/>
          </w:tcPr>
          <w:p w14:paraId="60427BFC" w14:textId="569CDAAD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D9C1E9"/>
            <w:vAlign w:val="center"/>
          </w:tcPr>
          <w:p w14:paraId="719B4EEE" w14:textId="17552445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6E2FFF3D" w14:textId="19BDB603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9C1E9"/>
            <w:vAlign w:val="center"/>
          </w:tcPr>
          <w:p w14:paraId="425FADE3" w14:textId="6ADC0476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C3ECD5A" w14:textId="77777777" w:rsidTr="00C9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0F4DAB40" w14:textId="4F63913C" w:rsidR="0031698A" w:rsidRPr="00C9055E" w:rsidRDefault="00B00083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 ตุลาคม</w:t>
            </w:r>
            <w:r w:rsidR="00C9055E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9055E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C9055E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31AF81A1" w14:textId="617CAE66" w:rsidR="00671F72" w:rsidRPr="003E4D86" w:rsidRDefault="00674386" w:rsidP="0088102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="00F61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F61657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61657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350CCCFD" w14:textId="50C111F2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4720D509" w14:textId="15A42372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1998CEA" w14:textId="4C3E0ACE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0ABFD443" w14:textId="2D667176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6B1BC4B" w14:textId="77777777" w:rsidTr="00D2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9C1E9"/>
            <w:vAlign w:val="center"/>
          </w:tcPr>
          <w:p w14:paraId="4F992A53" w14:textId="357DDCC6" w:rsidR="0031698A" w:rsidRPr="00C9055E" w:rsidRDefault="00C9055E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41F99F19" w14:textId="7EAFFA06" w:rsidR="00F61657" w:rsidRPr="003E4D86" w:rsidRDefault="00674386" w:rsidP="00C9055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="00671F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671F7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71F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9C1E9"/>
            <w:vAlign w:val="center"/>
          </w:tcPr>
          <w:p w14:paraId="20595FF8" w14:textId="19DA55D8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D9C1E9"/>
            <w:vAlign w:val="center"/>
          </w:tcPr>
          <w:p w14:paraId="1FC3776D" w14:textId="4E1B8BF7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28C94B45" w14:textId="501EDBC3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9C1E9"/>
            <w:vAlign w:val="center"/>
          </w:tcPr>
          <w:p w14:paraId="4D595229" w14:textId="424CF333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37198F00" w14:textId="77777777" w:rsidTr="00C9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14D8798" w14:textId="7E337A67" w:rsidR="0031698A" w:rsidRPr="00C9055E" w:rsidRDefault="00C9055E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5657A038" w14:textId="08F49BDA" w:rsidR="00F61657" w:rsidRPr="003E4D86" w:rsidRDefault="00F61657" w:rsidP="00C9055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671F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671F7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71F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7AAA6D04" w14:textId="681C0CA5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77252923" w14:textId="1D1AD5C7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67A81920" w14:textId="77581302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36D8D2BE" w14:textId="60EE7FBB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368411A8" w14:textId="77777777" w:rsidTr="00D2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9C1E9"/>
            <w:vAlign w:val="center"/>
          </w:tcPr>
          <w:p w14:paraId="5B9E47C2" w14:textId="3E077121" w:rsidR="0031698A" w:rsidRPr="00C9055E" w:rsidRDefault="00B00083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="00C9055E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9055E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9055E"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C9055E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6233D2D0" w14:textId="685CE11B" w:rsidR="00671F72" w:rsidRPr="003E4D86" w:rsidRDefault="00F61657" w:rsidP="00C9055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743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9C1E9"/>
            <w:vAlign w:val="center"/>
          </w:tcPr>
          <w:p w14:paraId="792B60A2" w14:textId="7792D7A4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D9C1E9"/>
            <w:vAlign w:val="center"/>
          </w:tcPr>
          <w:p w14:paraId="10271659" w14:textId="5767A0B1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46911299" w14:textId="1DD1D076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9C1E9"/>
            <w:vAlign w:val="center"/>
          </w:tcPr>
          <w:p w14:paraId="46834F40" w14:textId="55CB8C54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5B20DFA9" w14:textId="77777777" w:rsidTr="00C9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35A1136" w14:textId="07726D5E" w:rsidR="0031698A" w:rsidRPr="00C9055E" w:rsidRDefault="00B00083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  <w:r w:rsid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9055E"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</w:t>
            </w:r>
            <w:r w:rsidR="00C9055E"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21530CA0" w14:textId="0731B225" w:rsidR="00671F72" w:rsidRPr="003E4D86" w:rsidRDefault="00F61657" w:rsidP="00C9055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0A181EF5" w14:textId="7CD36946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5A6865C2" w14:textId="557A9ECF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7214ABA0" w14:textId="074074B1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1E090566" w14:textId="0606BFA6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7F2B7253" w14:textId="77777777" w:rsidTr="00D2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9C1E9"/>
            <w:vAlign w:val="center"/>
          </w:tcPr>
          <w:p w14:paraId="73DF7906" w14:textId="4D93B26C" w:rsidR="0031698A" w:rsidRPr="00C9055E" w:rsidRDefault="00C9055E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5F32E1E6" w14:textId="46C8216C" w:rsidR="0062332A" w:rsidRPr="003E4D86" w:rsidRDefault="008D5A23" w:rsidP="00C9055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671F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671F72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71F72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9C1E9"/>
            <w:vAlign w:val="center"/>
          </w:tcPr>
          <w:p w14:paraId="3E11252C" w14:textId="4BF2FE6C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D9C1E9"/>
            <w:vAlign w:val="center"/>
          </w:tcPr>
          <w:p w14:paraId="32CBE30D" w14:textId="44175B23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52D229EF" w14:textId="033867A5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9C1E9"/>
            <w:vAlign w:val="center"/>
          </w:tcPr>
          <w:p w14:paraId="639FA936" w14:textId="39F84230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233B1B02" w14:textId="77777777" w:rsidTr="00C9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3402D36" w14:textId="2D25F765" w:rsidR="0031698A" w:rsidRPr="00C9055E" w:rsidRDefault="00C9055E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-1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</w:t>
            </w:r>
            <w:r w:rsidR="00671F7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vAlign w:val="center"/>
          </w:tcPr>
          <w:p w14:paraId="1013491C" w14:textId="054154B5" w:rsidR="00671F72" w:rsidRPr="003E4D86" w:rsidRDefault="0062332A" w:rsidP="00C9055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4EE87E81" w14:textId="04100F9F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4849F1B4" w14:textId="7733F49D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7CA743C" w14:textId="1B004DD6" w:rsidR="00671F72" w:rsidRPr="003E4D86" w:rsidRDefault="006F097D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0CDA0694" w14:textId="63450A0B" w:rsidR="00671F72" w:rsidRPr="003E4D86" w:rsidRDefault="00671F72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3AAC7E0E" w14:textId="77777777" w:rsidTr="00D2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D9C1E9"/>
            <w:vAlign w:val="center"/>
          </w:tcPr>
          <w:p w14:paraId="0D199C6C" w14:textId="075DDD6D" w:rsidR="0031698A" w:rsidRPr="00C9055E" w:rsidRDefault="00C9055E" w:rsidP="0031698A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</w:t>
            </w:r>
            <w:r w:rsidR="00671F7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2A9298AD" w14:textId="41DECA91" w:rsidR="00671F72" w:rsidRPr="003E4D86" w:rsidRDefault="0062332A" w:rsidP="00C9055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8D5A23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D5A23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shd w:val="clear" w:color="auto" w:fill="D9C1E9"/>
            <w:vAlign w:val="center"/>
          </w:tcPr>
          <w:p w14:paraId="54F7FC96" w14:textId="6A9F2774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shd w:val="clear" w:color="auto" w:fill="D9C1E9"/>
            <w:vAlign w:val="center"/>
          </w:tcPr>
          <w:p w14:paraId="48A1FB3B" w14:textId="76B976B6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D9C1E9"/>
            <w:vAlign w:val="center"/>
          </w:tcPr>
          <w:p w14:paraId="092FE020" w14:textId="6D378271" w:rsidR="00671F72" w:rsidRPr="003E4D86" w:rsidRDefault="006F097D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shd w:val="clear" w:color="auto" w:fill="D9C1E9"/>
            <w:vAlign w:val="center"/>
          </w:tcPr>
          <w:p w14:paraId="0CB5EF5D" w14:textId="207593FD" w:rsidR="00671F72" w:rsidRPr="003E4D86" w:rsidRDefault="00671F72" w:rsidP="00671F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B00083" w14:paraId="4619A660" w14:textId="77777777" w:rsidTr="00B000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0B0A010C" w14:textId="62373157" w:rsidR="00B00083" w:rsidRDefault="00B00083" w:rsidP="003169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701" w:type="dxa"/>
            <w:vAlign w:val="center"/>
          </w:tcPr>
          <w:p w14:paraId="19D6DD70" w14:textId="7941BCBD" w:rsidR="00B00083" w:rsidRDefault="00B00083" w:rsidP="00C9055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62F9CE61" w14:textId="158C912C" w:rsidR="00B00083" w:rsidRDefault="00B00083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7" w:type="dxa"/>
            <w:vAlign w:val="center"/>
          </w:tcPr>
          <w:p w14:paraId="246F3E06" w14:textId="1B9A2448" w:rsidR="00B00083" w:rsidRPr="003E4D86" w:rsidRDefault="00B00083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AAB3D67" w14:textId="316617A8" w:rsidR="00B00083" w:rsidRPr="006F097D" w:rsidRDefault="00B00083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765F6E5C" w14:textId="7901ED85" w:rsidR="00B00083" w:rsidRPr="003E4D86" w:rsidRDefault="00B00083" w:rsidP="00671F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671F72" w14:paraId="4DDC2357" w14:textId="77777777" w:rsidTr="00C9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537539D" w14:textId="77777777" w:rsidR="0031698A" w:rsidRDefault="00C9055E" w:rsidP="00B00083">
            <w:pPr>
              <w:pStyle w:val="NoSpacing"/>
              <w:shd w:val="clear" w:color="auto" w:fill="D9C1E9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2569-0</w:t>
            </w:r>
            <w:r w:rsid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  <w:p w14:paraId="5AED5954" w14:textId="77777777" w:rsidR="006F7D0E" w:rsidRPr="006F7D0E" w:rsidRDefault="006F7D0E" w:rsidP="00B00083">
            <w:pPr>
              <w:pStyle w:val="NoSpacing"/>
              <w:shd w:val="clear" w:color="auto" w:fill="D9C1E9"/>
              <w:rPr>
                <w:rFonts w:ascii="TH SarabunPSK" w:hAnsi="TH SarabunPSK" w:cs="TH SarabunPSK"/>
                <w:b w:val="0"/>
                <w:bCs w:val="0"/>
                <w:color w:val="C00000"/>
                <w:szCs w:val="24"/>
              </w:rPr>
            </w:pPr>
            <w:r w:rsidRPr="006F7D0E">
              <w:rPr>
                <w:rFonts w:ascii="TH SarabunPSK" w:hAnsi="TH SarabunPSK" w:cs="TH SarabunPSK"/>
                <w:color w:val="C00000"/>
                <w:szCs w:val="24"/>
              </w:rPr>
              <w:t>**</w:t>
            </w:r>
            <w:r w:rsidRPr="006F7D0E">
              <w:rPr>
                <w:rFonts w:ascii="TH SarabunPSK" w:hAnsi="TH SarabunPSK" w:cs="TH SarabunPSK"/>
                <w:color w:val="C00000"/>
                <w:szCs w:val="24"/>
                <w:cs/>
              </w:rPr>
              <w:t>เที่ยวบินขากลับจะเป็นสายการบินอื่น</w:t>
            </w:r>
            <w:r w:rsidRPr="006F7D0E">
              <w:rPr>
                <w:rFonts w:ascii="TH SarabunPSK" w:hAnsi="TH SarabunPSK" w:cs="TH SarabunPSK"/>
                <w:color w:val="C00000"/>
                <w:szCs w:val="24"/>
              </w:rPr>
              <w:t xml:space="preserve"> </w:t>
            </w:r>
          </w:p>
          <w:p w14:paraId="4070B20B" w14:textId="4421ACC2" w:rsidR="006F7D0E" w:rsidRPr="00C9055E" w:rsidRDefault="006F7D0E" w:rsidP="00B00083">
            <w:pPr>
              <w:pStyle w:val="NoSpacing"/>
              <w:shd w:val="clear" w:color="auto" w:fill="D9C1E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7D0E">
              <w:rPr>
                <w:rFonts w:ascii="TH SarabunPSK" w:hAnsi="TH SarabunPSK" w:cs="TH SarabunPSK"/>
                <w:color w:val="C00000"/>
                <w:szCs w:val="24"/>
                <w:cs/>
              </w:rPr>
              <w:t xml:space="preserve">โดยจะแจ้งให้ทราบล่วงหน้าภายใน </w:t>
            </w:r>
            <w:r w:rsidRPr="006F7D0E">
              <w:rPr>
                <w:rFonts w:ascii="TH SarabunPSK" w:hAnsi="TH SarabunPSK" w:cs="TH SarabunPSK"/>
                <w:color w:val="C00000"/>
                <w:szCs w:val="24"/>
              </w:rPr>
              <w:t xml:space="preserve">60 </w:t>
            </w:r>
            <w:r w:rsidRPr="006F7D0E">
              <w:rPr>
                <w:rFonts w:ascii="TH SarabunPSK" w:hAnsi="TH SarabunPSK" w:cs="TH SarabunPSK"/>
                <w:color w:val="C00000"/>
                <w:szCs w:val="24"/>
                <w:cs/>
              </w:rPr>
              <w:t>วัน</w:t>
            </w:r>
          </w:p>
        </w:tc>
        <w:tc>
          <w:tcPr>
            <w:tcW w:w="1701" w:type="dxa"/>
            <w:vAlign w:val="center"/>
          </w:tcPr>
          <w:p w14:paraId="3E6B35AD" w14:textId="14371528" w:rsidR="00671F72" w:rsidRPr="003E4D86" w:rsidRDefault="0062332A" w:rsidP="00B00083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8D5A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22691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8D5A23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D5A23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80" w:type="dxa"/>
            <w:vAlign w:val="center"/>
          </w:tcPr>
          <w:p w14:paraId="31F6F3FB" w14:textId="59BB2115" w:rsidR="00671F72" w:rsidRPr="003E4D86" w:rsidRDefault="00671F72" w:rsidP="00B00083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7" w:type="dxa"/>
            <w:vAlign w:val="center"/>
          </w:tcPr>
          <w:p w14:paraId="69FABE9F" w14:textId="7AF10A1A" w:rsidR="00671F72" w:rsidRPr="003E4D86" w:rsidRDefault="00671F72" w:rsidP="00B00083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36FBCD1" w14:textId="16366A12" w:rsidR="00671F72" w:rsidRPr="003E4D86" w:rsidRDefault="006F097D" w:rsidP="00B00083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12" w:type="dxa"/>
            <w:vAlign w:val="center"/>
          </w:tcPr>
          <w:p w14:paraId="00AB7CB7" w14:textId="6306A731" w:rsidR="00671F72" w:rsidRPr="003E4D86" w:rsidRDefault="00671F72" w:rsidP="00B00083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9398"/>
        <w:gridCol w:w="832"/>
      </w:tblGrid>
      <w:tr w:rsidR="00B8711C" w:rsidRPr="00DE5E22" w14:paraId="43679DCB" w14:textId="77777777" w:rsidTr="00EA1D7B">
        <w:tc>
          <w:tcPr>
            <w:tcW w:w="1122" w:type="dxa"/>
            <w:shd w:val="clear" w:color="auto" w:fill="43205A"/>
          </w:tcPr>
          <w:p w14:paraId="1F618010" w14:textId="16A3DCB1" w:rsidR="00B8711C" w:rsidRPr="00E20BFF" w:rsidRDefault="00B8711C" w:rsidP="00B50FE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9519" w:type="dxa"/>
            <w:shd w:val="clear" w:color="auto" w:fill="43205A"/>
          </w:tcPr>
          <w:p w14:paraId="7A7AA5CC" w14:textId="32E611AA" w:rsidR="00B8711C" w:rsidRPr="000F2BC0" w:rsidRDefault="00B8711C" w:rsidP="006944C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ชำระค่าทิปที่สนามบินวันเดินทาง ท่านละ </w:t>
            </w:r>
            <w:r w:rsidR="00D26A1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="00D26A1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000 </w:t>
            </w:r>
            <w:r w:rsidRPr="00E533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  <w:tc>
          <w:tcPr>
            <w:tcW w:w="841" w:type="dxa"/>
            <w:shd w:val="clear" w:color="auto" w:fill="43205A"/>
          </w:tcPr>
          <w:p w14:paraId="4E3787F5" w14:textId="791D3BC6" w:rsidR="00B8711C" w:rsidRPr="00E20BFF" w:rsidRDefault="00B8711C" w:rsidP="00B50FEA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</w:tbl>
    <w:p w14:paraId="586751FC" w14:textId="101F5F09" w:rsidR="002B5F3E" w:rsidRDefault="002B5F3E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E8D9FA2" w14:textId="3A31C8A4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22EB1DA9" w14:textId="30DDAD51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34EDCDC" w14:textId="437BB4FF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BDB62A4" w14:textId="2A641CC6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DB0A0AF" w14:textId="5C1141B9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D13427B" w14:textId="06EA2E39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0FBE366" w14:textId="25D48B1A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5E91F69" w14:textId="3B66FD79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916EE3C" w14:textId="7FBE677C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694EB45" w14:textId="5A128D35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4C00D9D" w14:textId="26D6EDF8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E7403D6" w14:textId="63C3D9D2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B882627" w14:textId="612C9057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5AA4249" w14:textId="6FBD947A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6F601BB" w14:textId="36AD550D" w:rsidR="00EA1D7B" w:rsidRDefault="00EA1D7B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7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3205A"/>
        <w:tblLook w:val="04A0" w:firstRow="1" w:lastRow="0" w:firstColumn="1" w:lastColumn="0" w:noHBand="0" w:noVBand="1"/>
      </w:tblPr>
      <w:tblGrid>
        <w:gridCol w:w="1349"/>
        <w:gridCol w:w="9245"/>
        <w:gridCol w:w="1106"/>
      </w:tblGrid>
      <w:tr w:rsidR="00F95A01" w:rsidRPr="00DE5E22" w14:paraId="16AB1BF4" w14:textId="08892280" w:rsidTr="004035A4">
        <w:tc>
          <w:tcPr>
            <w:tcW w:w="1349" w:type="dxa"/>
            <w:shd w:val="clear" w:color="auto" w:fill="43205A"/>
            <w:vAlign w:val="center"/>
          </w:tcPr>
          <w:p w14:paraId="4DADB358" w14:textId="3A2E427A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245" w:type="dxa"/>
            <w:shd w:val="clear" w:color="auto" w:fill="43205A"/>
            <w:vAlign w:val="center"/>
          </w:tcPr>
          <w:p w14:paraId="0337401E" w14:textId="77777777" w:rsidR="00A63601" w:rsidRPr="00A63601" w:rsidRDefault="00A63601" w:rsidP="00A6360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36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กรุงเทพฯ-อี๋ชาง-รับคณะที่สนามบิน-เดินทางเข้าที่พัก </w:t>
            </w:r>
          </w:p>
          <w:p w14:paraId="1BC60499" w14:textId="79A37897" w:rsidR="00F95A01" w:rsidRPr="000F2BC0" w:rsidRDefault="00A63601" w:rsidP="00A6360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360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BKK-YIH 9H8386/18.40-23.25</w:t>
            </w:r>
          </w:p>
        </w:tc>
        <w:tc>
          <w:tcPr>
            <w:tcW w:w="1106" w:type="dxa"/>
            <w:shd w:val="clear" w:color="auto" w:fill="43205A"/>
            <w:vAlign w:val="center"/>
          </w:tcPr>
          <w:p w14:paraId="0FFD3A55" w14:textId="183D208C" w:rsidR="00F95A01" w:rsidRPr="00E20BFF" w:rsidRDefault="00F95A01" w:rsidP="00A717C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-/-/</w:t>
            </w:r>
            <w:r w:rsidR="00A636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B85A662" w14:textId="6564BC64" w:rsidR="00D563F8" w:rsidRPr="00D563F8" w:rsidRDefault="00A717CE" w:rsidP="00AA7C2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A63601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C9055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6360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C905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A7C26">
        <w:rPr>
          <w:rFonts w:ascii="TH SarabunPSK" w:hAnsi="TH SarabunPSK" w:cs="TH SarabunPSK"/>
          <w:b/>
          <w:bCs/>
          <w:sz w:val="32"/>
          <w:szCs w:val="32"/>
        </w:rPr>
        <w:tab/>
      </w:r>
      <w:r w:rsidR="00D563F8"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พร้อมกันที่จุดนัดหมาย สนามบินสุวรรณภูมิ อาคารผู้โดยสารขาออกเคาน์เตอร์ สายการบิน </w:t>
      </w:r>
    </w:p>
    <w:p w14:paraId="1EA9E6DE" w14:textId="1E491778" w:rsidR="00D563F8" w:rsidRDefault="00D563F8" w:rsidP="00D563F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 (</w:t>
      </w:r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Air </w:t>
      </w:r>
      <w:proofErr w:type="spellStart"/>
      <w:r w:rsidRPr="00D563F8">
        <w:rPr>
          <w:rFonts w:ascii="TH SarabunPSK" w:hAnsi="TH SarabunPSK" w:cs="TH SarabunPSK"/>
          <w:b/>
          <w:bCs/>
          <w:sz w:val="32"/>
          <w:szCs w:val="32"/>
        </w:rPr>
        <w:t>Chang'an</w:t>
      </w:r>
      <w:proofErr w:type="spellEnd"/>
      <w:r w:rsidRPr="00D563F8">
        <w:rPr>
          <w:rFonts w:ascii="TH SarabunPSK" w:hAnsi="TH SarabunPSK" w:cs="TH SarabunPSK"/>
          <w:b/>
          <w:bCs/>
          <w:sz w:val="32"/>
          <w:szCs w:val="32"/>
        </w:rPr>
        <w:t xml:space="preserve">)  </w:t>
      </w:r>
      <w:r w:rsidRPr="00D563F8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โดยมีเจ้าหน้าที่รอรับเพื่อแนะนำกระบวนการก่อนการเดินทาง </w:t>
      </w:r>
    </w:p>
    <w:p w14:paraId="24525E62" w14:textId="73EE1EB8" w:rsidR="00DE5E22" w:rsidRDefault="00A717CE" w:rsidP="00D563F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A6360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C9055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63601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C905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ออกเดินทางจากสนามบินสุวรรณภูมิ โดย</w:t>
      </w:r>
      <w:r w:rsidR="00030BD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030B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0BD8"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030BD8"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0BD8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0" w:history="1">
        <w:r w:rsidR="00030BD8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="00030BD8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="00030BD8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030BD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30BD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030B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0BD8"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030BD8"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="00030BD8" w:rsidRPr="001912F2">
        <w:rPr>
          <w:rFonts w:ascii="TH SarabunPSK" w:hAnsi="TH SarabunPSK" w:cs="TH SarabunPSK"/>
          <w:b/>
          <w:bCs/>
          <w:sz w:val="32"/>
          <w:szCs w:val="32"/>
          <w:cs/>
        </w:rPr>
        <w:t>838</w:t>
      </w:r>
      <w:r w:rsidR="0031698A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3257E4AF" w14:textId="0B51A250" w:rsidR="00EE2B5D" w:rsidRDefault="007D2A49" w:rsidP="00471168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5CC9208" wp14:editId="4617D077">
            <wp:extent cx="7134945" cy="1422937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41662" cy="142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38B94" w14:textId="1DCF5BD9" w:rsidR="00EE2B5D" w:rsidRDefault="00A63601" w:rsidP="00EE2B5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C9055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C9055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</w:t>
      </w:r>
      <w:proofErr w:type="spellStart"/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อี๋</w:t>
      </w:r>
      <w:proofErr w:type="spellEnd"/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ชางซาน</w:t>
      </w:r>
      <w:proofErr w:type="spellStart"/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เซีย</w:t>
      </w:r>
      <w:proofErr w:type="spellEnd"/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 นำท่านเดินทาง</w:t>
      </w:r>
      <w:r w:rsidR="00AF5C60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เข้าที่พัก</w:t>
      </w:r>
    </w:p>
    <w:p w14:paraId="57557F85" w14:textId="55EE4454" w:rsidR="00C9055E" w:rsidRPr="00C9055E" w:rsidRDefault="00FB0166" w:rsidP="00C9055E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FB0166">
        <w:rPr>
          <w:rFonts w:ascii="TH SarabunPSK" w:hAnsi="TH SarabunPSK" w:cs="TH SarabunPSK"/>
          <w:sz w:val="32"/>
          <w:szCs w:val="32"/>
        </w:rPr>
        <w:t>(</w:t>
      </w:r>
      <w:r w:rsidRPr="00FB0166">
        <w:rPr>
          <w:rFonts w:ascii="TH SarabunPSK" w:hAnsi="TH SarabunPSK" w:cs="TH SarabunPSK"/>
          <w:sz w:val="32"/>
          <w:szCs w:val="32"/>
          <w:cs/>
        </w:rPr>
        <w:t xml:space="preserve">เวลาที่ประเทศจีนเร็วกว่าที่ไทย </w:t>
      </w:r>
      <w:r w:rsidRPr="00FB0166">
        <w:rPr>
          <w:rFonts w:ascii="TH SarabunPSK" w:hAnsi="TH SarabunPSK" w:cs="TH SarabunPSK"/>
          <w:sz w:val="32"/>
          <w:szCs w:val="32"/>
        </w:rPr>
        <w:t xml:space="preserve">1 </w:t>
      </w:r>
      <w:r w:rsidRPr="00FB0166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C9055E">
        <w:rPr>
          <w:rFonts w:ascii="TH SarabunPSK" w:hAnsi="TH SarabunPSK" w:cs="TH SarabunPSK" w:hint="cs"/>
          <w:sz w:val="32"/>
          <w:szCs w:val="32"/>
          <w:cs/>
        </w:rPr>
        <w:t>)</w:t>
      </w:r>
      <w:r w:rsidR="00C9055E">
        <w:rPr>
          <w:cs/>
        </w:rPr>
        <w:tab/>
      </w:r>
    </w:p>
    <w:p w14:paraId="082B0EE2" w14:textId="4B5C29F5" w:rsidR="00C9055E" w:rsidRDefault="002E5881" w:rsidP="00C9055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เมืองสำคัญทางตะวันตกของมณฑลหู</w:t>
      </w:r>
      <w:proofErr w:type="spellStart"/>
      <w:r w:rsidRPr="0096298E">
        <w:rPr>
          <w:rFonts w:ascii="TH SarabunPSK" w:hAnsi="TH SarabunPSK" w:cs="TH SarabunPSK"/>
          <w:sz w:val="32"/>
          <w:szCs w:val="32"/>
          <w:cs/>
        </w:rPr>
        <w:t>เป่ย</w:t>
      </w:r>
      <w:proofErr w:type="spellEnd"/>
      <w:r w:rsidRPr="0096298E">
        <w:rPr>
          <w:rFonts w:ascii="TH SarabunPSK" w:hAnsi="TH SarabunPSK" w:cs="TH SarabunPSK"/>
          <w:sz w:val="32"/>
          <w:szCs w:val="32"/>
          <w:cs/>
        </w:rPr>
        <w:t xml:space="preserve"> ตั้งอยู่ริมแม่น้ำแยงซีเกียง ซึ่งเป็นแม่น้ำสายหลักและยาวที่สุดของประเทศจีน </w:t>
      </w:r>
      <w:r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</w:t>
      </w:r>
      <w:r w:rsidR="006C7A07">
        <w:rPr>
          <w:rFonts w:ascii="TH SarabunPSK" w:hAnsi="TH SarabunPSK" w:cs="TH SarabunPSK" w:hint="cs"/>
          <w:sz w:val="32"/>
          <w:szCs w:val="32"/>
          <w:cs/>
        </w:rPr>
        <w:t>ะ</w:t>
      </w:r>
      <w:r w:rsidRPr="0096298E">
        <w:rPr>
          <w:rFonts w:ascii="TH SarabunPSK" w:hAnsi="TH SarabunPSK" w:cs="TH SarabunPSK"/>
          <w:sz w:val="32"/>
          <w:szCs w:val="32"/>
          <w:cs/>
        </w:rPr>
        <w:t>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4D374C59" w14:textId="55FDB5CA" w:rsidR="006F7D0E" w:rsidRDefault="00074DA1" w:rsidP="00A717CE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01CFB424" wp14:editId="6F5D8A7F">
            <wp:extent cx="7291070" cy="364744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36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3B13A" w14:textId="77777777" w:rsidR="006F7D0E" w:rsidRDefault="006F7D0E" w:rsidP="00A717CE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DC8C6C" w14:textId="068080D4" w:rsidR="006F7D0E" w:rsidRPr="006F7D0E" w:rsidRDefault="006F7D0E" w:rsidP="00A717CE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lastRenderedPageBreak/>
        <w:tab/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ab/>
      </w:r>
      <w:r w:rsidRPr="006F7D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จากนั้นเดินทางเข้าสู่โรงแรมที่พัก</w:t>
      </w:r>
      <w:r w:rsidRPr="006F7D0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Yichang Meiji </w:t>
      </w:r>
      <w:proofErr w:type="spellStart"/>
      <w:r w:rsidRPr="006F7D0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Boyue</w:t>
      </w:r>
      <w:proofErr w:type="spellEnd"/>
      <w:r w:rsidRPr="006F7D0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Hotel or </w:t>
      </w:r>
      <w:proofErr w:type="spellStart"/>
      <w:r w:rsidRPr="006F7D0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YiYang</w:t>
      </w:r>
      <w:proofErr w:type="spellEnd"/>
      <w:r w:rsidRPr="006F7D0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Hotel </w:t>
      </w:r>
      <w:r w:rsidRPr="006F7D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3205A"/>
        <w:tblLook w:val="04A0" w:firstRow="1" w:lastRow="0" w:firstColumn="1" w:lastColumn="0" w:noHBand="0" w:noVBand="1"/>
      </w:tblPr>
      <w:tblGrid>
        <w:gridCol w:w="1256"/>
        <w:gridCol w:w="8962"/>
        <w:gridCol w:w="1122"/>
      </w:tblGrid>
      <w:tr w:rsidR="006272BF" w:rsidRPr="00DE5E22" w14:paraId="4F1A1955" w14:textId="77777777" w:rsidTr="00D25B7B">
        <w:tc>
          <w:tcPr>
            <w:tcW w:w="1276" w:type="dxa"/>
            <w:shd w:val="clear" w:color="auto" w:fill="43205A"/>
            <w:vAlign w:val="center"/>
          </w:tcPr>
          <w:p w14:paraId="1F2260C2" w14:textId="007A2B92" w:rsidR="006272BF" w:rsidRPr="00E20BFF" w:rsidRDefault="006272BF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</w:t>
            </w:r>
          </w:p>
        </w:tc>
        <w:tc>
          <w:tcPr>
            <w:tcW w:w="9214" w:type="dxa"/>
            <w:shd w:val="clear" w:color="auto" w:fill="43205A"/>
            <w:vAlign w:val="center"/>
          </w:tcPr>
          <w:p w14:paraId="58091E44" w14:textId="77777777" w:rsidR="0095446D" w:rsidRDefault="00396036" w:rsidP="0095446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</w:t>
            </w:r>
            <w:proofErr w:type="spellStart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เซีย</w:t>
            </w:r>
            <w:proofErr w:type="spellEnd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เหรินเจ</w:t>
            </w:r>
            <w:proofErr w:type="spellStart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(รวม</w:t>
            </w:r>
            <w:r w:rsidR="004867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</w:t>
            </w:r>
            <w:r w:rsidRPr="003960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เรือ+ชมการแสดง)-</w:t>
            </w:r>
            <w:proofErr w:type="spellStart"/>
            <w:r w:rsidR="006272BF" w:rsidRPr="006272B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="006272BF" w:rsidRPr="006272B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ชาง-ฉงชิ่ง</w:t>
            </w:r>
            <w:r w:rsidR="00C67FD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04E6B3BE" w14:textId="2CF1EC75" w:rsidR="006272BF" w:rsidRPr="00B759E7" w:rsidRDefault="006272BF" w:rsidP="0095446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272B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(รถไฟความเร็วสูง </w:t>
            </w:r>
            <w:r w:rsidRPr="006272B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Pr="006272B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2377 18.13-22.31)</w:t>
            </w:r>
          </w:p>
        </w:tc>
        <w:tc>
          <w:tcPr>
            <w:tcW w:w="1133" w:type="dxa"/>
            <w:shd w:val="clear" w:color="auto" w:fill="43205A"/>
            <w:vAlign w:val="center"/>
          </w:tcPr>
          <w:p w14:paraId="218A3B85" w14:textId="77777777" w:rsidR="006272BF" w:rsidRPr="00B759E7" w:rsidRDefault="006272BF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89ACFC0" w14:textId="392C96B2" w:rsidR="00F24669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</w:t>
      </w:r>
    </w:p>
    <w:p w14:paraId="56C2579C" w14:textId="71B3D128" w:rsidR="00F239A8" w:rsidRDefault="00533CDF" w:rsidP="00F239A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97152" behindDoc="1" locked="0" layoutInCell="1" allowOverlap="1" wp14:anchorId="36AD0ADC" wp14:editId="1202AB7A">
            <wp:simplePos x="0" y="0"/>
            <wp:positionH relativeFrom="column">
              <wp:posOffset>-180340</wp:posOffset>
            </wp:positionH>
            <wp:positionV relativeFrom="paragraph">
              <wp:posOffset>1418590</wp:posOffset>
            </wp:positionV>
            <wp:extent cx="7915275" cy="4454525"/>
            <wp:effectExtent l="0" t="0" r="9525" b="3175"/>
            <wp:wrapTight wrapText="bothSides">
              <wp:wrapPolygon edited="0">
                <wp:start x="0" y="0"/>
                <wp:lineTo x="0" y="21523"/>
                <wp:lineTo x="21574" y="21523"/>
                <wp:lineTo x="21574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527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หมู่บ้านซาน</w:t>
      </w:r>
      <w:proofErr w:type="spellStart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</w:t>
      </w:r>
      <w:r w:rsidR="00A21F8F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ซีย</w:t>
      </w:r>
      <w:proofErr w:type="spellEnd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เหรินเจ</w:t>
      </w:r>
      <w:proofErr w:type="spellStart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ีย</w:t>
      </w:r>
      <w:proofErr w:type="spellEnd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Sanxia</w:t>
      </w:r>
      <w:proofErr w:type="spellEnd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Renjia</w:t>
      </w:r>
      <w:proofErr w:type="spellEnd"/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) (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รวม</w:t>
      </w:r>
      <w:r w:rsidR="004867D6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ล่อง</w:t>
      </w:r>
      <w:r w:rsidR="002E5881" w:rsidRPr="002E5881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เรือ)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สถานที่นี้เป็นที่รู้จักกันในชื่อ หมู่บ้านสามผา แหล่งท่องเที่ยวระดับ 5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A </w:t>
      </w:r>
      <w:r w:rsidR="002E5881" w:rsidRPr="002E588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 สถานที่แห่งนี้สะท้อนวิถีชีวิตดั้งเดิมของชาวลุ่มแม่น้ำแยงซีเกียง ผ่านสถาปัตยกรรมพื้นบ้าน วัฒนธรรม ประเพณี ที่ยังคงเอกลักษณ์ไว้อย่างครบถ้วน พร้อมให้ท่านได้ชมการแสดงเรื่องราวเกี่ยวกับวิถีชีวิตควบคู่กับสายน้ำ </w:t>
      </w:r>
    </w:p>
    <w:p w14:paraId="68FD56E4" w14:textId="5131B5ED" w:rsidR="007D15C3" w:rsidRPr="007D15C3" w:rsidRDefault="007D15C3" w:rsidP="00FF7CA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บริการอาหารเที่ยง ณ ภัตตาคาร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</w:p>
    <w:p w14:paraId="55DA9192" w14:textId="6D71DC2C" w:rsidR="001C0693" w:rsidRPr="00044A11" w:rsidRDefault="001C0693" w:rsidP="0047116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A844F8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มหานครฉงชิ่ง โดยรถไฟความเร็วสูง (</w:t>
      </w:r>
      <w:r w:rsidRPr="001C0693">
        <w:rPr>
          <w:rFonts w:ascii="TH SarabunPSK" w:hAnsi="TH SarabunPSK" w:cs="TH SarabunPSK"/>
          <w:b/>
          <w:bCs/>
          <w:sz w:val="32"/>
          <w:szCs w:val="32"/>
        </w:rPr>
        <w:t>D2377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A844F8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Pr="00A844F8">
        <w:rPr>
          <w:rFonts w:ascii="TH SarabunPSK" w:hAnsi="TH SarabunPSK" w:cs="TH SarabunPSK" w:hint="cs"/>
          <w:sz w:val="32"/>
          <w:szCs w:val="32"/>
          <w:cs/>
        </w:rPr>
        <w:t xml:space="preserve">ชั่วโมง) </w:t>
      </w:r>
    </w:p>
    <w:p w14:paraId="004323A0" w14:textId="1A6BD8B4" w:rsidR="00044A11" w:rsidRDefault="00044A11" w:rsidP="00044A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D6EFA">
        <w:rPr>
          <w:rFonts w:ascii="TH SarabunPSK" w:hAnsi="TH SarabunPSK" w:cs="TH SarabunPSK"/>
          <w:b/>
          <w:bCs/>
          <w:sz w:val="32"/>
          <w:szCs w:val="32"/>
          <w:cs/>
        </w:rPr>
        <w:t>มหานครฉงชิ่ง</w:t>
      </w:r>
      <w:r w:rsidRPr="009D6EFA">
        <w:rPr>
          <w:rFonts w:ascii="TH SarabunPSK" w:hAnsi="TH SarabunPSK" w:cs="TH SarabunPSK"/>
          <w:sz w:val="32"/>
          <w:szCs w:val="32"/>
          <w:cs/>
        </w:rPr>
        <w:t xml:space="preserve"> หนึ่งในสี่เมืองที่มีสถานะเทียบเท่ากับมณฑลในประเทศจีน ตั้งอยู่ทางตะวันตกเฉียงใต้ของประเทศ เป็นเมืองที่มีความสำคัญทางเศรษฐกิจและวัฒนธรรม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6EFA">
        <w:rPr>
          <w:rFonts w:ascii="TH SarabunPSK" w:hAnsi="TH SarabunPSK" w:cs="TH SarabunPSK"/>
          <w:sz w:val="32"/>
          <w:szCs w:val="32"/>
          <w:cs/>
        </w:rPr>
        <w:t>มีประชากรจำนวนมากและมีวิวทิวทัศน์ที่สวยงามโดยเฉพาะริมแม่น้ำแยงซี (</w:t>
      </w:r>
      <w:r w:rsidRPr="009D6EFA">
        <w:rPr>
          <w:rFonts w:ascii="TH SarabunPSK" w:hAnsi="TH SarabunPSK" w:cs="TH SarabunPSK"/>
          <w:sz w:val="32"/>
          <w:szCs w:val="32"/>
        </w:rPr>
        <w:t xml:space="preserve">Yangtze River) </w:t>
      </w:r>
      <w:r w:rsidRPr="009D6EFA">
        <w:rPr>
          <w:rFonts w:ascii="TH SarabunPSK" w:hAnsi="TH SarabunPSK" w:cs="TH SarabunPSK"/>
          <w:sz w:val="32"/>
          <w:szCs w:val="32"/>
          <w:cs/>
        </w:rPr>
        <w:t>ฉงชิ่งมีชื่อเสียงในด้านอาหาร โดยเฉพาะ "</w:t>
      </w:r>
      <w:proofErr w:type="spellStart"/>
      <w:r w:rsidRPr="009D6EFA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9D6EFA">
        <w:rPr>
          <w:rFonts w:ascii="TH SarabunPSK" w:hAnsi="TH SarabunPSK" w:cs="TH SarabunPSK"/>
          <w:sz w:val="32"/>
          <w:szCs w:val="32"/>
          <w:cs/>
        </w:rPr>
        <w:t>ทพอทฉงชิ่ง" (</w:t>
      </w:r>
      <w:r w:rsidRPr="009D6EFA">
        <w:rPr>
          <w:rFonts w:ascii="TH SarabunPSK" w:hAnsi="TH SarabunPSK" w:cs="TH SarabunPSK"/>
          <w:sz w:val="32"/>
          <w:szCs w:val="32"/>
        </w:rPr>
        <w:t xml:space="preserve">Chongqing Hot Pot) </w:t>
      </w:r>
      <w:r w:rsidRPr="009D6EFA">
        <w:rPr>
          <w:rFonts w:ascii="TH SarabunPSK" w:hAnsi="TH SarabunPSK" w:cs="TH SarabunPSK"/>
          <w:sz w:val="32"/>
          <w:szCs w:val="32"/>
          <w:cs/>
        </w:rPr>
        <w:t>หรือที่คนไทยรู้จักกันในชื่อ หมาล่าฉงชิ่ง ที่มีรสชาติเผ็ดร้อนและเป็นที่นิยมอย่างมาก นอกจากนี้ เมืองนี้ยังมีสถานที่ท่องเที่ยวที่น่าสนใจ</w:t>
      </w:r>
      <w:r w:rsidRPr="009D6EFA">
        <w:rPr>
          <w:rFonts w:ascii="TH SarabunPSK" w:hAnsi="TH SarabunPSK" w:cs="TH SarabunPSK"/>
          <w:sz w:val="32"/>
          <w:szCs w:val="32"/>
          <w:cs/>
        </w:rPr>
        <w:lastRenderedPageBreak/>
        <w:t>มากมาย ฉงชิ่งยังเป็นเมืองที่มีความสำคัญทางประวัติศาสตร์และวัฒนธรรม มีพิพิธภัณฑ์และอนุสรณ์สถานที่น่าสนใจให้ผู้เข้าชมได้เรียนรู้เกี่ยวกับประวัติศาสตร์ของเมืองและประเทศจีน</w:t>
      </w:r>
    </w:p>
    <w:p w14:paraId="10F0C318" w14:textId="175C92EC" w:rsidR="00207160" w:rsidRDefault="00207160" w:rsidP="00207160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</w:p>
    <w:p w14:paraId="03DBC920" w14:textId="3AAD0B91" w:rsidR="00531A78" w:rsidRPr="00533CDF" w:rsidRDefault="00533CDF" w:rsidP="00533CDF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ab/>
      </w:r>
      <w:r w:rsidRPr="00533CD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เดินทางเข้าโรงแรมที่พัก </w:t>
      </w:r>
      <w:r w:rsidRPr="00533CD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Hai tang li Hotel or Bo </w:t>
      </w:r>
      <w:proofErr w:type="spellStart"/>
      <w:r w:rsidRPr="00533CD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lianHui</w:t>
      </w:r>
      <w:proofErr w:type="spellEnd"/>
      <w:r w:rsidRPr="00533CD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Hotel </w:t>
      </w:r>
      <w:r w:rsidRPr="00533CD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หรือเทียบเท่า4ดาวระดับ 4 ดาวหรือเทียบเท่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3205A"/>
        <w:tblLook w:val="04A0" w:firstRow="1" w:lastRow="0" w:firstColumn="1" w:lastColumn="0" w:noHBand="0" w:noVBand="1"/>
      </w:tblPr>
      <w:tblGrid>
        <w:gridCol w:w="981"/>
        <w:gridCol w:w="9237"/>
        <w:gridCol w:w="1122"/>
      </w:tblGrid>
      <w:tr w:rsidR="00531A78" w:rsidRPr="00DE5E22" w14:paraId="15A2F3EB" w14:textId="77777777" w:rsidTr="004071D1">
        <w:tc>
          <w:tcPr>
            <w:tcW w:w="993" w:type="dxa"/>
            <w:shd w:val="clear" w:color="auto" w:fill="43205A"/>
          </w:tcPr>
          <w:p w14:paraId="21BF90B1" w14:textId="77777777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43205A"/>
          </w:tcPr>
          <w:p w14:paraId="2955F4EC" w14:textId="6DE3CA4E" w:rsidR="00531A78" w:rsidRPr="00B759E7" w:rsidRDefault="00CF45F6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ฉงชิ่ง-อู่หลง-อุทยานแห่งชาติหลุมฟ้าสะพานสวรรค์ (รวมลิฟท์แก้ว/รถอุทยาน/รถแบตเตอรี่)-ระเบียงแก้ว</w:t>
            </w:r>
          </w:p>
        </w:tc>
        <w:tc>
          <w:tcPr>
            <w:tcW w:w="1133" w:type="dxa"/>
            <w:shd w:val="clear" w:color="auto" w:fill="43205A"/>
          </w:tcPr>
          <w:p w14:paraId="61A1C22C" w14:textId="77777777" w:rsidR="00531A78" w:rsidRPr="00B759E7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2C773DE" w14:textId="1EAF0300" w:rsidR="00531A78" w:rsidRP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25B8AA00" w14:textId="622FD871" w:rsidR="001C57AD" w:rsidRDefault="001C57AD" w:rsidP="00531A7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F95A01">
        <w:rPr>
          <w:rFonts w:ascii="TH SarabunPSK" w:hAnsi="TH SarabunPSK" w:cs="TH SarabunPSK"/>
          <w:b/>
          <w:bCs/>
          <w:sz w:val="32"/>
          <w:szCs w:val="32"/>
          <w:cs/>
        </w:rPr>
        <w:t>เมืองอู่หลง</w:t>
      </w:r>
      <w:r w:rsidRPr="00F95A01">
        <w:rPr>
          <w:rFonts w:ascii="TH SarabunPSK" w:hAnsi="TH SarabunPSK" w:cs="TH SarabunPSK"/>
          <w:sz w:val="32"/>
          <w:szCs w:val="32"/>
          <w:cs/>
        </w:rPr>
        <w:t xml:space="preserve"> เขตหนึ่งของนครฉงชิ่ง ประเทศจีน โดยมีพรมแดนติดกับมณฑลก</w:t>
      </w:r>
      <w:proofErr w:type="spellStart"/>
      <w:r w:rsidRPr="00F95A01">
        <w:rPr>
          <w:rFonts w:ascii="TH SarabunPSK" w:hAnsi="TH SarabunPSK" w:cs="TH SarabunPSK"/>
          <w:sz w:val="32"/>
          <w:szCs w:val="32"/>
          <w:cs/>
        </w:rPr>
        <w:t>ุ้ย</w:t>
      </w:r>
      <w:proofErr w:type="spellEnd"/>
      <w:r w:rsidRPr="00F95A01">
        <w:rPr>
          <w:rFonts w:ascii="TH SarabunPSK" w:hAnsi="TH SarabunPSK" w:cs="TH SarabunPSK"/>
          <w:sz w:val="32"/>
          <w:szCs w:val="32"/>
          <w:cs/>
        </w:rPr>
        <w:t>โจวทางทิศใต้ เมืองอู่หลง (</w:t>
      </w:r>
      <w:proofErr w:type="spellStart"/>
      <w:r w:rsidRPr="00F95A01">
        <w:rPr>
          <w:rFonts w:ascii="TH SarabunPSK" w:hAnsi="TH SarabunPSK" w:cs="TH SarabunPSK"/>
          <w:sz w:val="32"/>
          <w:szCs w:val="32"/>
        </w:rPr>
        <w:t>Wulong</w:t>
      </w:r>
      <w:proofErr w:type="spellEnd"/>
      <w:r w:rsidRPr="00F95A01">
        <w:rPr>
          <w:rFonts w:ascii="TH SarabunPSK" w:hAnsi="TH SarabunPSK" w:cs="TH SarabunPSK"/>
          <w:sz w:val="32"/>
          <w:szCs w:val="32"/>
        </w:rPr>
        <w:t xml:space="preserve">) </w:t>
      </w:r>
      <w:r w:rsidRPr="00F95A01">
        <w:rPr>
          <w:rFonts w:ascii="TH SarabunPSK" w:hAnsi="TH SarabunPSK" w:cs="TH SarabunPSK"/>
          <w:sz w:val="32"/>
          <w:szCs w:val="32"/>
          <w:cs/>
        </w:rPr>
        <w:t>ตั้งอยู่ในมณฑลซานตง (</w:t>
      </w:r>
      <w:r w:rsidRPr="00F95A01">
        <w:rPr>
          <w:rFonts w:ascii="TH SarabunPSK" w:hAnsi="TH SarabunPSK" w:cs="TH SarabunPSK"/>
          <w:sz w:val="32"/>
          <w:szCs w:val="32"/>
        </w:rPr>
        <w:t xml:space="preserve">Chongqing) </w:t>
      </w:r>
      <w:r w:rsidRPr="00F95A01">
        <w:rPr>
          <w:rFonts w:ascii="TH SarabunPSK" w:hAnsi="TH SarabunPSK" w:cs="TH SarabunPSK"/>
          <w:sz w:val="32"/>
          <w:szCs w:val="32"/>
          <w:cs/>
        </w:rPr>
        <w:t>ประเทศจีน เป็นเมืองที่มีชื่อเสียงในเรื่องของทิวทัศน์ธรรมชาติที่งดงามและสถานที่ท่องเที่ยวที่น่าสนใจ โดยเฉพาะอุทยานแห่งชาติอู่หลง (</w:t>
      </w:r>
      <w:proofErr w:type="spellStart"/>
      <w:r w:rsidRPr="00F95A01">
        <w:rPr>
          <w:rFonts w:ascii="TH SarabunPSK" w:hAnsi="TH SarabunPSK" w:cs="TH SarabunPSK"/>
          <w:sz w:val="32"/>
          <w:szCs w:val="32"/>
        </w:rPr>
        <w:t>Wulong</w:t>
      </w:r>
      <w:proofErr w:type="spellEnd"/>
      <w:r w:rsidRPr="00F95A01">
        <w:rPr>
          <w:rFonts w:ascii="TH SarabunPSK" w:hAnsi="TH SarabunPSK" w:cs="TH SarabunPSK"/>
          <w:sz w:val="32"/>
          <w:szCs w:val="32"/>
        </w:rPr>
        <w:t xml:space="preserve"> Karst National Geology Park) </w:t>
      </w:r>
      <w:r w:rsidRPr="00F95A01">
        <w:rPr>
          <w:rFonts w:ascii="TH SarabunPSK" w:hAnsi="TH SarabunPSK" w:cs="TH SarabunPSK"/>
          <w:sz w:val="32"/>
          <w:szCs w:val="32"/>
          <w:cs/>
        </w:rPr>
        <w:t>ที่ได้รับการขึ้นทะเบียนเป็นมรดกโลกจากองค์การยูเนสโก ในอุทยานนี้มีภูมิประเทศที่โดดเด่น เช่น ถ้ำและสะพานหินที่สร้างขึ้นตามธรรมชาติ และหุบเขาที่มีความงดงาม โดยเฉพาะสะพานหินที่ถูกสร้างขึ้นตามธรรมชาติและมีวิวที่สวยงาม</w:t>
      </w:r>
    </w:p>
    <w:p w14:paraId="7331F711" w14:textId="3842BFEE" w:rsidR="00531A78" w:rsidRPr="00BD39B6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1862305F" w14:textId="77777777" w:rsidR="00F239A8" w:rsidRDefault="002B5F3E" w:rsidP="00531A7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4948EDB" wp14:editId="3C9A7F34">
            <wp:simplePos x="0" y="0"/>
            <wp:positionH relativeFrom="margin">
              <wp:posOffset>205105</wp:posOffset>
            </wp:positionH>
            <wp:positionV relativeFrom="paragraph">
              <wp:posOffset>2727711</wp:posOffset>
            </wp:positionV>
            <wp:extent cx="7140575" cy="3570605"/>
            <wp:effectExtent l="0" t="0" r="3175" b="0"/>
            <wp:wrapSquare wrapText="bothSides"/>
            <wp:docPr id="4147172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717239" name="Picture 41471723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0575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31D" w:rsidRPr="0099731D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F9177F" w:rsidRPr="00F9177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อุทยานแห่งชาติเทียนเชิงซ่านเฉียว (รวมค่าขึ้นลิฟต์</w:t>
      </w:r>
      <w:r w:rsidR="001C5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/รถอุทยาน/รถแบตเตอรี่</w:t>
      </w:r>
      <w:r w:rsidR="00F9177F" w:rsidRPr="00F9177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หลุมฟ้า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อุทยานแห่งชาติเทียนเชิงซ่านเฉียว หรือที่เรียกกันว่า </w:t>
      </w:r>
      <w:r w:rsidR="00F9177F" w:rsidRPr="00F9177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"หลุมฟ้า"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อุทยานแห่งชาติเทียนเชิงซ่านเฉียว (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</w:rPr>
        <w:t>Tian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Sheng San Qiao) 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เป็นอุทยานที่ตั้งอยู่ในประเทศจีน มีชื่อเสียงในด้านทัศนียภาพธรรมชาติที่งดงามและการอนุรักษ์สิ่งแวดล้อม ภายในอุทยานมีเส้นทางเดินป่าที่หลากหลาย ซึ่งนักท่องเที่ยวสามารถสำรวจธรรมชาติที่อุดมสมบูรณ์ รวมถึงภูเขา น้ำตก และป่าไม้ที่สวยงาม นอกจากนี้ยังมีโอกาสในการสังเกตสัตว์ป่าและพืชพันธุ์ที่หายาก เป็นสถานที่ที่เหมาะสำหรับผู้ที่รักการผจญภัยและการสัมผัสกับความงามของธรรมชาติ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เป็นสถานที่ที่เหมาะสำหรับการถ่ายภาพ เนื่องจากมุมมองที่สวยงามและแสงธรรมชาติที่โดดเด่น โดยเฉพาะในช่วงเช้าหรือเย็นที่มีบรรยากาศ</w:t>
      </w:r>
      <w:proofErr w:type="spellStart"/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การเยี่ยมชมอุทยานแห่งชาติเทียนเชิงซ่านเฉียว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จะทำให้คุณได้สัมผัสกับความงดงามของธรรมชาติและความสงบเงียบที่หาได้ยากในชีวิตประจำวัน เป็นสถานที่ที่ควรค่าแก่การเยี่ยมชมสำหรับผู้ที่ต้องการหลีกหนีจากความวุ่นวายและพักผ่อนในอ้อมกอดของธรรมชาติ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เมื่อเดินทางมาถึง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hyperlink r:id="rId15" w:history="1">
        <w:r w:rsidR="00F9177F" w:rsidRPr="00F9177F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อุทยานแห่งชาติหลุมฟ้า</w:t>
        </w:r>
      </w:hyperlink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แล้ว </w:t>
      </w:r>
    </w:p>
    <w:p w14:paraId="42420163" w14:textId="5333538D" w:rsidR="002B5F3E" w:rsidRPr="00531A78" w:rsidRDefault="0095446D" w:rsidP="00531A7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4CEEEEDB" wp14:editId="66D00673">
            <wp:simplePos x="0" y="0"/>
            <wp:positionH relativeFrom="column">
              <wp:posOffset>0</wp:posOffset>
            </wp:positionH>
            <wp:positionV relativeFrom="paragraph">
              <wp:posOffset>584891</wp:posOffset>
            </wp:positionV>
            <wp:extent cx="7291070" cy="3645535"/>
            <wp:effectExtent l="0" t="0" r="508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39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สิ่งที่ไม่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ควรพลาดเด็ดขาดคือการไปชมความงดงามของ </w:t>
      </w:r>
      <w:r w:rsidR="00F9177F" w:rsidRPr="00F9177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="00F9177F" w:rsidRPr="00F9177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สะพานสวรรค์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ที่แต่ละ</w:t>
      </w:r>
      <w:r w:rsidR="00F9177F" w:rsidRPr="00F917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</w:t>
      </w:r>
      <w:r w:rsidR="00F9177F" w:rsidRPr="00F9177F">
        <w:rPr>
          <w:rFonts w:ascii="TH SarabunPSK" w:hAnsi="TH SarabunPSK" w:cs="TH SarabunPSK"/>
          <w:color w:val="000000" w:themeColor="text1"/>
          <w:sz w:val="32"/>
          <w:szCs w:val="32"/>
          <w:cs/>
        </w:rPr>
        <w:t>ล้วนมีเอกลักษณ์เฉพาะตัว ทั้งรูปร่างลักษณะและความสูงที่แตกต่างกันออกไป</w:t>
      </w:r>
    </w:p>
    <w:p w14:paraId="419AFD54" w14:textId="14CFADE7" w:rsidR="00F9177F" w:rsidRPr="00F24669" w:rsidRDefault="00F9177F" w:rsidP="00F9177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45BE4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945BE4">
        <w:rPr>
          <w:rFonts w:ascii="TH SarabunPSK" w:hAnsi="TH SarabunPSK" w:cs="TH SarabunPSK"/>
          <w:b/>
          <w:bCs/>
          <w:sz w:val="32"/>
          <w:szCs w:val="32"/>
        </w:rPr>
        <w:t>Tianlong Bridge (</w:t>
      </w:r>
      <w:r w:rsidRPr="00945BE4">
        <w:rPr>
          <w:rFonts w:ascii="TH SarabunPSK" w:hAnsi="TH SarabunPSK" w:cs="TH SarabunPSK"/>
          <w:b/>
          <w:bCs/>
          <w:sz w:val="32"/>
          <w:szCs w:val="32"/>
          <w:cs/>
        </w:rPr>
        <w:t>สะพานเทียนหลง)</w:t>
      </w:r>
      <w:r w:rsidRPr="00F24669">
        <w:rPr>
          <w:rFonts w:ascii="TH SarabunPSK" w:hAnsi="TH SarabunPSK" w:cs="TH SarabunPSK"/>
          <w:sz w:val="32"/>
          <w:szCs w:val="32"/>
          <w:cs/>
        </w:rPr>
        <w:t xml:space="preserve"> สะพานเทียนหลงเป็นหนึ่งในไฮ</w:t>
      </w:r>
      <w:proofErr w:type="spellStart"/>
      <w:r w:rsidRPr="00F24669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F24669">
        <w:rPr>
          <w:rFonts w:ascii="TH SarabunPSK" w:hAnsi="TH SarabunPSK" w:cs="TH SarabunPSK"/>
          <w:sz w:val="32"/>
          <w:szCs w:val="32"/>
          <w:cs/>
        </w:rPr>
        <w:t xml:space="preserve">ของอุทยานแห่งชาติหลุมฟ้า มีความสูง </w:t>
      </w:r>
      <w:r w:rsidRPr="00F24669">
        <w:rPr>
          <w:rFonts w:ascii="TH SarabunPSK" w:hAnsi="TH SarabunPSK" w:cs="TH SarabunPSK"/>
          <w:sz w:val="32"/>
          <w:szCs w:val="32"/>
        </w:rPr>
        <w:t xml:space="preserve">235 </w:t>
      </w:r>
      <w:r w:rsidRPr="00F24669">
        <w:rPr>
          <w:rFonts w:ascii="TH SarabunPSK" w:hAnsi="TH SarabunPSK" w:cs="TH SarabunPSK"/>
          <w:sz w:val="32"/>
          <w:szCs w:val="32"/>
          <w:cs/>
        </w:rPr>
        <w:t>เมตร เป็นโพรงทะลุระหว่างผนังหินที่มีลวดลายแกะสลักรูปมังกรอันสวยงาม</w:t>
      </w:r>
    </w:p>
    <w:p w14:paraId="71F55694" w14:textId="3231BB9E" w:rsidR="00F9177F" w:rsidRPr="00F24669" w:rsidRDefault="00F9177F" w:rsidP="00F9177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45BE4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945BE4">
        <w:rPr>
          <w:rFonts w:ascii="TH SarabunPSK" w:hAnsi="TH SarabunPSK" w:cs="TH SarabunPSK"/>
          <w:b/>
          <w:bCs/>
          <w:sz w:val="32"/>
          <w:szCs w:val="32"/>
        </w:rPr>
        <w:t>Qinglong Bridge (</w:t>
      </w:r>
      <w:r w:rsidRPr="00945BE4">
        <w:rPr>
          <w:rFonts w:ascii="TH SarabunPSK" w:hAnsi="TH SarabunPSK" w:cs="TH SarabunPSK"/>
          <w:b/>
          <w:bCs/>
          <w:sz w:val="32"/>
          <w:szCs w:val="32"/>
          <w:cs/>
        </w:rPr>
        <w:t>สะพานชิงหลง)</w:t>
      </w:r>
      <w:r w:rsidRPr="00F24669">
        <w:rPr>
          <w:rFonts w:ascii="TH SarabunPSK" w:hAnsi="TH SarabunPSK" w:cs="TH SarabunPSK"/>
          <w:sz w:val="32"/>
          <w:szCs w:val="32"/>
          <w:cs/>
        </w:rPr>
        <w:t xml:space="preserve"> สะพานชิงหลงมีลักษณะเป็นโพรงยาวที่มีลำธารไหลผ่าน ความสูงถึง </w:t>
      </w:r>
      <w:r w:rsidRPr="00F24669">
        <w:rPr>
          <w:rFonts w:ascii="TH SarabunPSK" w:hAnsi="TH SarabunPSK" w:cs="TH SarabunPSK"/>
          <w:sz w:val="32"/>
          <w:szCs w:val="32"/>
        </w:rPr>
        <w:t xml:space="preserve">281 </w:t>
      </w:r>
      <w:r w:rsidRPr="00F24669">
        <w:rPr>
          <w:rFonts w:ascii="TH SarabunPSK" w:hAnsi="TH SarabunPSK" w:cs="TH SarabunPSK"/>
          <w:sz w:val="32"/>
          <w:szCs w:val="32"/>
          <w:cs/>
        </w:rPr>
        <w:t>เมตร เป็นจุดชมวิวที่ไม่ควรพลาด</w:t>
      </w:r>
    </w:p>
    <w:p w14:paraId="298E2E64" w14:textId="77F02ABB" w:rsidR="00CA013A" w:rsidRDefault="00F9177F" w:rsidP="009D6EF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45BE4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945BE4">
        <w:rPr>
          <w:rFonts w:ascii="TH SarabunPSK" w:hAnsi="TH SarabunPSK" w:cs="TH SarabunPSK"/>
          <w:b/>
          <w:bCs/>
          <w:sz w:val="32"/>
          <w:szCs w:val="32"/>
        </w:rPr>
        <w:t>Heilong Bridge (</w:t>
      </w:r>
      <w:r w:rsidRPr="00945BE4">
        <w:rPr>
          <w:rFonts w:ascii="TH SarabunPSK" w:hAnsi="TH SarabunPSK" w:cs="TH SarabunPSK"/>
          <w:b/>
          <w:bCs/>
          <w:sz w:val="32"/>
          <w:szCs w:val="32"/>
          <w:cs/>
        </w:rPr>
        <w:t>สะพานเฮยหลง)</w:t>
      </w:r>
      <w:r w:rsidRPr="00F24669">
        <w:rPr>
          <w:rFonts w:ascii="TH SarabunPSK" w:hAnsi="TH SarabunPSK" w:cs="TH SarabunPSK"/>
          <w:sz w:val="32"/>
          <w:szCs w:val="32"/>
          <w:cs/>
        </w:rPr>
        <w:t xml:space="preserve"> สะพานเฮยหลงอยู่ในส่วนที่แคบที่สุดของอุทยาน จึงมีบรรยากาศที่ค่อนข้างมืดทึบ แต่ก็มีเสน่ห์เฉพาะตัว มีความสูง </w:t>
      </w:r>
      <w:r w:rsidRPr="00F24669">
        <w:rPr>
          <w:rFonts w:ascii="TH SarabunPSK" w:hAnsi="TH SarabunPSK" w:cs="TH SarabunPSK"/>
          <w:sz w:val="32"/>
          <w:szCs w:val="32"/>
        </w:rPr>
        <w:t xml:space="preserve">223 </w:t>
      </w:r>
      <w:r w:rsidRPr="00F24669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073524" w14:textId="09B94D78" w:rsidR="009D6EFA" w:rsidRDefault="00F9177F" w:rsidP="00F95A0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D7B2B">
        <w:rPr>
          <w:rFonts w:ascii="TH SarabunPSK" w:hAnsi="TH SarabunPSK" w:cs="TH SarabunPSK" w:hint="cs"/>
          <w:sz w:val="32"/>
          <w:szCs w:val="32"/>
          <w:cs/>
        </w:rPr>
        <w:t>ชม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E0430">
        <w:rPr>
          <w:rFonts w:ascii="TH SarabunPSK" w:hAnsi="TH SarabunPSK" w:cs="TH SarabunPSK"/>
          <w:b/>
          <w:bCs/>
          <w:sz w:val="32"/>
          <w:szCs w:val="32"/>
          <w:cs/>
        </w:rPr>
        <w:t>ระเบียงแก้ว (</w:t>
      </w:r>
      <w:r w:rsidRPr="002E0430">
        <w:rPr>
          <w:rFonts w:ascii="TH SarabunPSK" w:hAnsi="TH SarabunPSK" w:cs="TH SarabunPSK"/>
          <w:b/>
          <w:bCs/>
          <w:sz w:val="32"/>
          <w:szCs w:val="32"/>
        </w:rPr>
        <w:t>Glass Skywalk)</w:t>
      </w:r>
      <w:r w:rsidRPr="002E0430">
        <w:rPr>
          <w:rFonts w:ascii="TH SarabunPSK" w:hAnsi="TH SarabunPSK" w:cs="TH SarabunPSK"/>
          <w:sz w:val="32"/>
          <w:szCs w:val="32"/>
        </w:rPr>
        <w:t xml:space="preserve"> </w:t>
      </w:r>
      <w:r w:rsidRPr="00392B6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(รวมค่าระเบียงแก้ว)</w:t>
      </w:r>
      <w:r w:rsidRPr="00392B6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2E0430">
        <w:rPr>
          <w:rFonts w:ascii="TH SarabunPSK" w:hAnsi="TH SarabunPSK" w:cs="TH SarabunPSK"/>
          <w:sz w:val="32"/>
          <w:szCs w:val="32"/>
          <w:cs/>
        </w:rPr>
        <w:t>ในอุทยานแห่งชาติเทียนเชิงซ่านเฉียว เป็นหนึ่งในจุดท่องเที่ยวที่น่าตื่นเต้นและมีชื่อเสียงอย่างมากในประเทศจีน สร้างขึ้นบนหน้าผาสูงซึ่งมองลงไปเห็นวิวทิวทัศน์ที่สวยงามของภูเขาและหุบเขาโดยรอบ ทำให้ผู้เข้าชมรู้สึกเหมือนเดินอยู่บนอากาศ</w:t>
      </w:r>
    </w:p>
    <w:p w14:paraId="1D4A3A36" w14:textId="61BE3F0C" w:rsidR="00531A78" w:rsidRPr="00F95A01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>เย็น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บริการอาหารเย็น ณ ภัตตาคาร </w:t>
      </w:r>
    </w:p>
    <w:p w14:paraId="4A9E2646" w14:textId="73192954" w:rsidR="00531A78" w:rsidRDefault="00531A78" w:rsidP="00531A7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494FC8" w:rsidRPr="00494FC8">
        <w:rPr>
          <w:rFonts w:ascii="TH SarabunPSK" w:hAnsi="TH SarabunPSK" w:cs="TH SarabunPSK"/>
          <w:b/>
          <w:bCs/>
          <w:sz w:val="32"/>
          <w:szCs w:val="32"/>
        </w:rPr>
        <w:t xml:space="preserve">Dawei ying Hotel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75364F1" w14:textId="45543AE8" w:rsidR="0095446D" w:rsidRDefault="0095446D" w:rsidP="00531A7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64A974" w14:textId="6FC59271" w:rsidR="0095446D" w:rsidRDefault="0095446D" w:rsidP="00531A7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8FE7F3" w14:textId="77777777" w:rsidR="0095446D" w:rsidRDefault="0095446D" w:rsidP="00531A7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3205A"/>
        <w:tblLook w:val="04A0" w:firstRow="1" w:lastRow="0" w:firstColumn="1" w:lastColumn="0" w:noHBand="0" w:noVBand="1"/>
      </w:tblPr>
      <w:tblGrid>
        <w:gridCol w:w="789"/>
        <w:gridCol w:w="9566"/>
        <w:gridCol w:w="985"/>
      </w:tblGrid>
      <w:tr w:rsidR="00531A78" w:rsidRPr="00E20BFF" w14:paraId="56532520" w14:textId="77777777" w:rsidTr="004071D1">
        <w:tc>
          <w:tcPr>
            <w:tcW w:w="795" w:type="dxa"/>
            <w:shd w:val="clear" w:color="auto" w:fill="43205A"/>
            <w:vAlign w:val="center"/>
          </w:tcPr>
          <w:p w14:paraId="302F1A1B" w14:textId="77777777" w:rsidR="00531A78" w:rsidRPr="00E20BFF" w:rsidRDefault="00531A78" w:rsidP="000E08C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837" w:type="dxa"/>
            <w:shd w:val="clear" w:color="auto" w:fill="43205A"/>
            <w:vAlign w:val="center"/>
          </w:tcPr>
          <w:p w14:paraId="44D9F0A2" w14:textId="1C6B526D" w:rsidR="00531A78" w:rsidRPr="00531A78" w:rsidRDefault="00CF45F6" w:rsidP="00531A7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อุทยานเขานางฟ้า(รวมรถไฟเล็ก) </w:t>
            </w:r>
            <w:r w:rsidR="00753A4C" w:rsidRPr="00753A4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มหาศาลาประชาคมแห่งเมืองฉงชิ่ง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A440EF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ชมรถไฟทะลุตึก</w:t>
            </w:r>
            <w:r w:rsidR="00A4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หงหยา</w:t>
            </w:r>
            <w:proofErr w:type="spellStart"/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ต้ง</w:t>
            </w:r>
            <w:proofErr w:type="spellEnd"/>
          </w:p>
          <w:p w14:paraId="71DC1F57" w14:textId="0658E292" w:rsidR="00531A78" w:rsidRPr="00E20BFF" w:rsidRDefault="00CF45F6" w:rsidP="00531A7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 xml:space="preserve">       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 </w:t>
            </w:r>
            <w:r w:rsidR="00531A78" w:rsidRPr="00531A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ล่องเรือชมวิวแม่น้ำเหลี่ยงเจียง 280 หยวน/คน</w:t>
            </w:r>
          </w:p>
        </w:tc>
        <w:tc>
          <w:tcPr>
            <w:tcW w:w="991" w:type="dxa"/>
            <w:shd w:val="clear" w:color="auto" w:fill="43205A"/>
            <w:vAlign w:val="center"/>
          </w:tcPr>
          <w:p w14:paraId="24AB2FBD" w14:textId="77777777" w:rsidR="00531A78" w:rsidRPr="007F2DCC" w:rsidRDefault="00531A78" w:rsidP="000E08C0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lastRenderedPageBreak/>
              <w:t>B/L/D</w:t>
            </w:r>
          </w:p>
        </w:tc>
      </w:tr>
    </w:tbl>
    <w:p w14:paraId="07AAA22C" w14:textId="5F1F3CC1" w:rsidR="00531A78" w:rsidRPr="00531A78" w:rsidRDefault="00531A78" w:rsidP="00531A7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</w:pP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310DCF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768D44E1" w14:textId="50D155E1" w:rsidR="00FF7CAA" w:rsidRDefault="00891E38" w:rsidP="00F239A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91E38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891E38">
        <w:rPr>
          <w:rFonts w:ascii="TH SarabunPSK" w:hAnsi="TH SarabunPSK" w:cs="TH SarabunPSK"/>
          <w:b/>
          <w:bCs/>
          <w:sz w:val="32"/>
          <w:szCs w:val="32"/>
          <w:cs/>
        </w:rPr>
        <w:t>อุทยานเขานางฟ้า (</w:t>
      </w:r>
      <w:r w:rsidRPr="00891E38">
        <w:rPr>
          <w:rFonts w:ascii="TH SarabunPSK" w:hAnsi="TH SarabunPSK" w:cs="TH SarabunPSK"/>
          <w:b/>
          <w:bCs/>
          <w:sz w:val="32"/>
          <w:szCs w:val="32"/>
        </w:rPr>
        <w:t>Fairy Mountain National Forest Park)</w:t>
      </w:r>
      <w:r w:rsidRPr="00891E38">
        <w:rPr>
          <w:rFonts w:ascii="TH SarabunPSK" w:hAnsi="TH SarabunPSK" w:cs="TH SarabunPSK"/>
          <w:sz w:val="32"/>
          <w:szCs w:val="32"/>
        </w:rPr>
        <w:t xml:space="preserve"> (</w:t>
      </w:r>
      <w:r w:rsidRPr="00891E38">
        <w:rPr>
          <w:rFonts w:ascii="TH SarabunPSK" w:hAnsi="TH SarabunPSK" w:cs="TH SarabunPSK"/>
          <w:sz w:val="32"/>
          <w:szCs w:val="32"/>
          <w:cs/>
        </w:rPr>
        <w:t>รวมค่ารถไฟขบวนเล็กภายในอุทยาน) อุทยานเขานางฟ้า ตั้งอยู่ในเขตอู่หลง มหานครฉงชิ่ง ประเทศจีน เป็นสถานที่ท่องเที่ยวทางธรรมชาติระดับ 5</w:t>
      </w:r>
      <w:r w:rsidRPr="00891E38">
        <w:rPr>
          <w:rFonts w:ascii="TH SarabunPSK" w:hAnsi="TH SarabunPSK" w:cs="TH SarabunPSK"/>
          <w:sz w:val="32"/>
          <w:szCs w:val="32"/>
        </w:rPr>
        <w:t xml:space="preserve">A </w:t>
      </w:r>
      <w:r w:rsidRPr="00891E38">
        <w:rPr>
          <w:rFonts w:ascii="TH SarabunPSK" w:hAnsi="TH SarabunPSK" w:cs="TH SarabunPSK"/>
          <w:sz w:val="32"/>
          <w:szCs w:val="32"/>
          <w:cs/>
        </w:rPr>
        <w:t>ของประเทศ โดดเด่นด้วยภูมิประเทศแบบที่ราบ</w:t>
      </w:r>
      <w:proofErr w:type="spellStart"/>
      <w:r w:rsidRPr="00891E38">
        <w:rPr>
          <w:rFonts w:ascii="TH SarabunPSK" w:hAnsi="TH SarabunPSK" w:cs="TH SarabunPSK"/>
          <w:sz w:val="32"/>
          <w:szCs w:val="32"/>
          <w:cs/>
        </w:rPr>
        <w:t>สู</w:t>
      </w:r>
      <w:proofErr w:type="spellEnd"/>
      <w:r w:rsidRPr="00891E38">
        <w:rPr>
          <w:rFonts w:ascii="TH SarabunPSK" w:hAnsi="TH SarabunPSK" w:cs="TH SarabunPSK"/>
          <w:sz w:val="32"/>
          <w:szCs w:val="32"/>
          <w:cs/>
        </w:rPr>
        <w:t>งอ</w:t>
      </w:r>
      <w:proofErr w:type="spellStart"/>
      <w:r w:rsidRPr="00891E38">
        <w:rPr>
          <w:rFonts w:ascii="TH SarabunPSK" w:hAnsi="TH SarabunPSK" w:cs="TH SarabunPSK"/>
          <w:sz w:val="32"/>
          <w:szCs w:val="32"/>
          <w:cs/>
        </w:rPr>
        <w:t>ัล</w:t>
      </w:r>
      <w:proofErr w:type="spellEnd"/>
      <w:r w:rsidRPr="00891E38">
        <w:rPr>
          <w:rFonts w:ascii="TH SarabunPSK" w:hAnsi="TH SarabunPSK" w:cs="TH SarabunPSK"/>
          <w:sz w:val="32"/>
          <w:szCs w:val="32"/>
          <w:cs/>
        </w:rPr>
        <w:t>ไพน์ ปกคลุมด้วยทุ่งหญ้ากว้าง ป่าไม้เขียวขจี และยอดเขาสลับซับซ้อน สวยงามราวภาพวาด ด้วยบรรยากาศเย็นสบายตลอดทั้งปี ที่นี่จึงได้รับฉายาว่า “สวิตเซอร์แลนด์แห่งจีน” อุทยานครอบคลุมพื้นที่กว่า 330 ตารางกิโลเมตร มีระดับความสูงเฉลี่ยกว่า 2</w:t>
      </w:r>
      <w:r w:rsidRPr="00891E38">
        <w:rPr>
          <w:rFonts w:ascii="TH SarabunPSK" w:hAnsi="TH SarabunPSK" w:cs="TH SarabunPSK"/>
          <w:sz w:val="32"/>
          <w:szCs w:val="32"/>
        </w:rPr>
        <w:t>,</w:t>
      </w:r>
      <w:r w:rsidRPr="00891E38">
        <w:rPr>
          <w:rFonts w:ascii="TH SarabunPSK" w:hAnsi="TH SarabunPSK" w:cs="TH SarabunPSK"/>
          <w:sz w:val="32"/>
          <w:szCs w:val="32"/>
          <w:cs/>
        </w:rPr>
        <w:t xml:space="preserve">000 เมตรจากระดับน้ำทะเล ท่านสามารถเพลิดเพลินกับการเดินเล่นชมธรรมชาติ ชมทิวทัศน์อันงดงามของภูเขา พร้อมบริการรถไฟขบวนเล็ก ที่จะพาท่านชมวิวท่ามกลางธรรมชาติได้อย่างสะดวกสบาย </w:t>
      </w:r>
    </w:p>
    <w:p w14:paraId="09D870DC" w14:textId="011EC641" w:rsidR="007F4226" w:rsidRPr="00F239A8" w:rsidRDefault="007F4226" w:rsidP="007F4226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4CAE3DAF" wp14:editId="31B0A77F">
            <wp:extent cx="7291070" cy="3647440"/>
            <wp:effectExtent l="0" t="0" r="508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36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B703A" w14:textId="2116F456" w:rsidR="00B47BF2" w:rsidRPr="00B47BF2" w:rsidRDefault="00B47BF2" w:rsidP="00B47BF2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35147103" w14:textId="36BD1BCA" w:rsidR="00531A78" w:rsidRDefault="00531A78" w:rsidP="00531A78">
      <w:pPr>
        <w:pStyle w:val="NoSpacing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310DC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นำท่านเดินทางไปเที่ยวชม </w:t>
      </w:r>
      <w:r w:rsidRPr="00310DCF">
        <w:rPr>
          <w:rFonts w:ascii="TH SarabunPSK" w:hAnsi="TH SarabunPSK" w:cs="TH SarabunPSK"/>
          <w:b/>
          <w:bCs/>
          <w:sz w:val="32"/>
          <w:szCs w:val="32"/>
          <w:cs/>
        </w:rPr>
        <w:t>มหาศาลาประชาคมแห่งเมืองฉงชิ่ง (</w:t>
      </w:r>
      <w:r w:rsidRPr="00310DCF">
        <w:rPr>
          <w:rFonts w:ascii="TH SarabunPSK" w:hAnsi="TH SarabunPSK" w:cs="TH SarabunPSK"/>
          <w:b/>
          <w:bCs/>
          <w:sz w:val="32"/>
          <w:szCs w:val="32"/>
        </w:rPr>
        <w:t>Chongqing People's Grand Hall)</w:t>
      </w:r>
      <w:r w:rsidRPr="00310D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10DCF">
        <w:rPr>
          <w:rFonts w:ascii="TH SarabunPSK" w:hAnsi="TH SarabunPSK" w:cs="TH SarabunPSK"/>
          <w:sz w:val="32"/>
          <w:szCs w:val="32"/>
          <w:cs/>
        </w:rPr>
        <w:t>เป็นหนึ่งในสัญลักษณ์สำคัญของเมืองฉงชิ่ง ประเทศจีน สถานที่นี้มีความสวยงามและโดดเด่นในด้านสถาปัตยกรรม โดยมีการออกแบบในสไตล์จีนดั้งเดิมที่ผสมผสานกับสถาปัตยกรรมสมัยใหม่</w:t>
      </w:r>
      <w:r w:rsidRPr="00310D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0DCF">
        <w:rPr>
          <w:rFonts w:ascii="TH SarabunPSK" w:hAnsi="TH SarabunPSK" w:cs="TH SarabunPSK"/>
          <w:sz w:val="32"/>
          <w:szCs w:val="32"/>
          <w:cs/>
        </w:rPr>
        <w:t>อาคารมีลักษณะเป็นรูปทรงกลมที่มีหลังคาสูงและมีสีสันสดใส โดยมีการตกแต่งด้วยลวดลายจีนที่สวยงาม ซึ่งทำให้เป็นที่น่าสนใจในการถ่ายภาพ</w:t>
      </w:r>
      <w:r w:rsidRPr="00310D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0DCF">
        <w:rPr>
          <w:rFonts w:ascii="TH SarabunPSK" w:hAnsi="TH SarabunPSK" w:cs="TH SarabunPSK"/>
          <w:sz w:val="32"/>
          <w:szCs w:val="32"/>
          <w:cs/>
        </w:rPr>
        <w:t>มหาศาลาประชาคมแห่งนี้ใช้เป็นสถานที่จัดการประชุม ตลอดจนกิจกรรมทางวัฒนธรรม เช่น คอนเสิร์ต การแสดงศิลปะ และพิธีการต่างๆ</w:t>
      </w:r>
      <w:r w:rsidRPr="00310DC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6729220" w14:textId="2F0475E4" w:rsidR="007F4226" w:rsidRDefault="007F4226" w:rsidP="00FF7CAA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FE8A9E" w14:textId="1E3EE7F1" w:rsidR="006F2A25" w:rsidRDefault="0095446D" w:rsidP="00FF7CA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5344" behindDoc="1" locked="0" layoutInCell="1" allowOverlap="1" wp14:anchorId="1F6F1C2A" wp14:editId="745DC5E3">
            <wp:simplePos x="0" y="0"/>
            <wp:positionH relativeFrom="column">
              <wp:posOffset>1187</wp:posOffset>
            </wp:positionH>
            <wp:positionV relativeFrom="paragraph">
              <wp:posOffset>5043805</wp:posOffset>
            </wp:positionV>
            <wp:extent cx="7171690" cy="3585845"/>
            <wp:effectExtent l="0" t="0" r="0" b="0"/>
            <wp:wrapTight wrapText="bothSides">
              <wp:wrapPolygon edited="0">
                <wp:start x="0" y="0"/>
                <wp:lineTo x="0" y="21458"/>
                <wp:lineTo x="21516" y="21458"/>
                <wp:lineTo x="21516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169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7947B644" wp14:editId="15AB5B80">
            <wp:simplePos x="0" y="0"/>
            <wp:positionH relativeFrom="column">
              <wp:posOffset>-635</wp:posOffset>
            </wp:positionH>
            <wp:positionV relativeFrom="paragraph">
              <wp:posOffset>249</wp:posOffset>
            </wp:positionV>
            <wp:extent cx="7251065" cy="3625215"/>
            <wp:effectExtent l="0" t="0" r="698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362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A25" w:rsidRPr="006F2A25">
        <w:rPr>
          <w:rFonts w:ascii="TH SarabunPSK" w:hAnsi="TH SarabunPSK" w:cs="TH SarabunPSK"/>
          <w:b/>
          <w:bCs/>
          <w:sz w:val="32"/>
          <w:szCs w:val="32"/>
          <w:cs/>
        </w:rPr>
        <w:t>นำท่านชม รถไฟทะลุตึก (</w:t>
      </w:r>
      <w:r w:rsidR="006F2A25" w:rsidRPr="006F2A25">
        <w:rPr>
          <w:rFonts w:ascii="TH SarabunPSK" w:hAnsi="TH SarabunPSK" w:cs="TH SarabunPSK"/>
          <w:b/>
          <w:bCs/>
          <w:sz w:val="32"/>
          <w:szCs w:val="32"/>
        </w:rPr>
        <w:t>Monorail Train)</w:t>
      </w:r>
      <w:r w:rsidR="006F2A25" w:rsidRPr="006F2A25">
        <w:rPr>
          <w:rFonts w:ascii="TH SarabunPSK" w:hAnsi="TH SarabunPSK" w:cs="TH SarabunPSK"/>
          <w:sz w:val="32"/>
          <w:szCs w:val="32"/>
        </w:rPr>
        <w:t xml:space="preserve"> </w:t>
      </w:r>
      <w:r w:rsidR="006F2A25" w:rsidRPr="006F2A25">
        <w:rPr>
          <w:rFonts w:ascii="TH SarabunPSK" w:hAnsi="TH SarabunPSK" w:cs="TH SarabunPSK"/>
          <w:sz w:val="32"/>
          <w:szCs w:val="32"/>
          <w:cs/>
        </w:rPr>
        <w:t>หนึ่งในแลนด์มาร์กที่สะท้อนความทันสมัยและเอกลักษณ์ของเมืองฉงชิ่ง รถไฟฟ้าโมโน</w:t>
      </w:r>
      <w:proofErr w:type="spellStart"/>
      <w:r w:rsidR="006F2A25" w:rsidRPr="006F2A25">
        <w:rPr>
          <w:rFonts w:ascii="TH SarabunPSK" w:hAnsi="TH SarabunPSK" w:cs="TH SarabunPSK"/>
          <w:sz w:val="32"/>
          <w:szCs w:val="32"/>
          <w:cs/>
        </w:rPr>
        <w:t>เรล</w:t>
      </w:r>
      <w:proofErr w:type="spellEnd"/>
      <w:r w:rsidR="006F2A25" w:rsidRPr="006F2A25">
        <w:rPr>
          <w:rFonts w:ascii="TH SarabunPSK" w:hAnsi="TH SarabunPSK" w:cs="TH SarabunPSK"/>
          <w:sz w:val="32"/>
          <w:szCs w:val="32"/>
          <w:cs/>
        </w:rPr>
        <w:t>สาย 2 วิ่งทะลุผ่านตัวอาคารสูงอย่างน่าทึ่ง ซึ่งเป็นวิศวกรรมการสร้างสุดแปลกตา กลายเป็นปรากฏการณ์ที่โด่งดังระดับโลก ท่านสามารถชมและถ่ายภาพโมเมนต์สุดล้ำนี้จากมุมต่างๆ ของเมือง จุดชมวิวนี้ไม่เพียงสร้างความตื่นตาตื่นใจ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57691137" w14:textId="2D728E5E" w:rsidR="0057724A" w:rsidRDefault="0057724A" w:rsidP="0057724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31B22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จากนั้นเดินทางไปยัง </w:t>
      </w:r>
      <w:r w:rsidRPr="00E31B22">
        <w:rPr>
          <w:rFonts w:ascii="TH SarabunPSK" w:hAnsi="TH SarabunPSK" w:cs="TH SarabunPSK"/>
          <w:b/>
          <w:bCs/>
          <w:sz w:val="32"/>
          <w:szCs w:val="32"/>
          <w:cs/>
        </w:rPr>
        <w:t>ตลาดหงหยา</w:t>
      </w:r>
      <w:proofErr w:type="spellStart"/>
      <w:r w:rsidRPr="00E31B22">
        <w:rPr>
          <w:rFonts w:ascii="TH SarabunPSK" w:hAnsi="TH SarabunPSK" w:cs="TH SarabunPSK"/>
          <w:b/>
          <w:bCs/>
          <w:sz w:val="32"/>
          <w:szCs w:val="32"/>
          <w:cs/>
        </w:rPr>
        <w:t>ต้ง</w:t>
      </w:r>
      <w:proofErr w:type="spellEnd"/>
      <w:r w:rsidRPr="00E31B22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E31B22">
        <w:rPr>
          <w:rFonts w:ascii="TH SarabunPSK" w:hAnsi="TH SarabunPSK" w:cs="TH SarabunPSK"/>
          <w:b/>
          <w:bCs/>
          <w:sz w:val="32"/>
          <w:szCs w:val="32"/>
        </w:rPr>
        <w:t>Hongyadong</w:t>
      </w:r>
      <w:proofErr w:type="spellEnd"/>
      <w:r w:rsidRPr="00E31B22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E31B22">
        <w:rPr>
          <w:rFonts w:ascii="TH SarabunPSK" w:hAnsi="TH SarabunPSK" w:cs="TH SarabunPSK"/>
          <w:b/>
          <w:bCs/>
          <w:sz w:val="32"/>
          <w:szCs w:val="32"/>
          <w:cs/>
        </w:rPr>
        <w:t>หรือที่เรียกว่า "</w:t>
      </w:r>
      <w:proofErr w:type="spellStart"/>
      <w:r w:rsidRPr="00E31B22">
        <w:rPr>
          <w:rFonts w:ascii="TH SarabunPSK" w:hAnsi="TH SarabunPSK" w:cs="TH SarabunPSK"/>
          <w:b/>
          <w:bCs/>
          <w:sz w:val="32"/>
          <w:szCs w:val="32"/>
        </w:rPr>
        <w:t>Hongya</w:t>
      </w:r>
      <w:proofErr w:type="spellEnd"/>
      <w:r w:rsidRPr="00E31B22">
        <w:rPr>
          <w:rFonts w:ascii="TH SarabunPSK" w:hAnsi="TH SarabunPSK" w:cs="TH SarabunPSK"/>
          <w:b/>
          <w:bCs/>
          <w:sz w:val="32"/>
          <w:szCs w:val="32"/>
        </w:rPr>
        <w:t xml:space="preserve"> Cave"</w:t>
      </w:r>
      <w:r w:rsidRPr="00E31B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1B22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</w:t>
      </w:r>
      <w:r w:rsidRPr="00E31B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1B22">
        <w:rPr>
          <w:rFonts w:ascii="TH SarabunPSK" w:hAnsi="TH SarabunPSK" w:cs="TH SarabunPSK"/>
          <w:sz w:val="32"/>
          <w:szCs w:val="32"/>
          <w:cs/>
        </w:rPr>
        <w:t>ตลาดหงหยา</w:t>
      </w:r>
      <w:proofErr w:type="spellStart"/>
      <w:r w:rsidRPr="00E31B22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Pr="00E31B22">
        <w:rPr>
          <w:rFonts w:ascii="TH SarabunPSK" w:hAnsi="TH SarabunPSK" w:cs="TH SarabunPSK"/>
          <w:sz w:val="32"/>
          <w:szCs w:val="32"/>
          <w:cs/>
        </w:rPr>
        <w:t xml:space="preserve">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ที่นี่คุณสามารถลิ้มลองอาหารท้องถิ่นที่อร่อย เช่น </w:t>
      </w:r>
      <w:proofErr w:type="spellStart"/>
      <w:r w:rsidRPr="00E31B22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E31B22">
        <w:rPr>
          <w:rFonts w:ascii="TH SarabunPSK" w:hAnsi="TH SarabunPSK" w:cs="TH SarabunPSK"/>
          <w:sz w:val="32"/>
          <w:szCs w:val="32"/>
          <w:cs/>
        </w:rPr>
        <w:t>ทพอทฉงชิ่ง (</w:t>
      </w:r>
      <w:r w:rsidRPr="00E31B22">
        <w:rPr>
          <w:rFonts w:ascii="TH SarabunPSK" w:hAnsi="TH SarabunPSK" w:cs="TH SarabunPSK"/>
          <w:sz w:val="32"/>
          <w:szCs w:val="32"/>
        </w:rPr>
        <w:t xml:space="preserve">Chongqing Hot Pot) </w:t>
      </w:r>
      <w:r w:rsidRPr="00E31B22">
        <w:rPr>
          <w:rFonts w:ascii="TH SarabunPSK" w:hAnsi="TH SarabunPSK" w:cs="TH SarabunPSK"/>
          <w:sz w:val="32"/>
          <w:szCs w:val="32"/>
          <w:cs/>
        </w:rPr>
        <w:t>และขนมพื้นเมือง</w:t>
      </w:r>
      <w:proofErr w:type="spellStart"/>
      <w:r w:rsidRPr="00E31B22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E31B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1B22">
        <w:rPr>
          <w:rFonts w:ascii="TH SarabunPSK" w:hAnsi="TH SarabunPSK" w:cs="TH SarabunPSK"/>
          <w:sz w:val="32"/>
          <w:szCs w:val="32"/>
          <w:cs/>
        </w:rPr>
        <w:t>นอกจากนี้ ตลาดหงหยา</w:t>
      </w:r>
      <w:proofErr w:type="spellStart"/>
      <w:r w:rsidRPr="00E31B22">
        <w:rPr>
          <w:rFonts w:ascii="TH SarabunPSK" w:hAnsi="TH SarabunPSK" w:cs="TH SarabunPSK"/>
          <w:sz w:val="32"/>
          <w:szCs w:val="32"/>
          <w:cs/>
        </w:rPr>
        <w:t>ต้ง</w:t>
      </w:r>
      <w:proofErr w:type="spellEnd"/>
      <w:r w:rsidRPr="00E31B22">
        <w:rPr>
          <w:rFonts w:ascii="TH SarabunPSK" w:hAnsi="TH SarabunPSK" w:cs="TH SarabunPSK"/>
          <w:sz w:val="32"/>
          <w:szCs w:val="32"/>
          <w:cs/>
        </w:rPr>
        <w:t>ยังมีวิวทิวทัศน์ที่สวยงาม โดยเฉพาะในช่วงเย็นเมื่อไฟประดับส่องสว่าง ที่ทำให้บรรยากาศมีความ</w:t>
      </w:r>
      <w:proofErr w:type="spellStart"/>
      <w:r w:rsidRPr="00E31B22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E31B22">
        <w:rPr>
          <w:rFonts w:ascii="TH SarabunPSK" w:hAnsi="TH SarabunPSK" w:cs="TH SarabunPSK"/>
          <w:sz w:val="32"/>
          <w:szCs w:val="32"/>
          <w:cs/>
        </w:rPr>
        <w:t>แมนติกและน่าตื่นเต้น คุณสามารถเดินเล่นตามทางเดินที่มีการจัดแสดงงานศิลปะและสินค้าท้องถิ่น</w:t>
      </w:r>
    </w:p>
    <w:p w14:paraId="025A877B" w14:textId="5BE8E9B2" w:rsidR="007F4226" w:rsidRDefault="007F4226" w:rsidP="007F4226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>
        <w:rPr>
          <w:noProof/>
          <w:cs/>
        </w:rPr>
        <w:drawing>
          <wp:inline distT="0" distB="0" distL="0" distR="0" wp14:anchorId="41C9E375" wp14:editId="5A408962">
            <wp:extent cx="7200900" cy="36023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7323E" w14:textId="660C1BD9" w:rsidR="00A908C1" w:rsidRDefault="00A908C1" w:rsidP="00A908C1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ท่านสามารถเลือกซื้อบริการเสริม (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Option</w:t>
      </w:r>
      <w:r w:rsidRPr="00A908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) เพิ่มเติมได้: </w:t>
      </w:r>
      <w:r w:rsidRPr="00A908C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ล่องเรือชมวิวแม่น้ำเหลี่ยงเจียง </w:t>
      </w:r>
      <w:r w:rsidRPr="00A908C1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280 </w:t>
      </w:r>
      <w:r w:rsidRPr="00A908C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หยวน/คน</w:t>
      </w:r>
    </w:p>
    <w:p w14:paraId="08C8D482" w14:textId="77777777" w:rsidR="00A908C1" w:rsidRPr="00A908C1" w:rsidRDefault="00A908C1" w:rsidP="00A908C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08C1">
        <w:rPr>
          <w:rFonts w:ascii="TH SarabunPSK" w:hAnsi="TH SarabunPSK" w:cs="TH SarabunPSK"/>
          <w:b/>
          <w:bCs/>
          <w:sz w:val="32"/>
          <w:szCs w:val="32"/>
          <w:cs/>
        </w:rPr>
        <w:t>ล่องเรือแม่น้ำเหลียงเจียง (</w:t>
      </w:r>
      <w:proofErr w:type="spellStart"/>
      <w:r w:rsidRPr="00A908C1">
        <w:rPr>
          <w:rFonts w:ascii="TH SarabunPSK" w:hAnsi="TH SarabunPSK" w:cs="TH SarabunPSK"/>
          <w:b/>
          <w:bCs/>
          <w:sz w:val="32"/>
          <w:szCs w:val="32"/>
        </w:rPr>
        <w:t>Liangjiang</w:t>
      </w:r>
      <w:proofErr w:type="spellEnd"/>
      <w:r w:rsidRPr="00A908C1">
        <w:rPr>
          <w:rFonts w:ascii="TH SarabunPSK" w:hAnsi="TH SarabunPSK" w:cs="TH SarabunPSK"/>
          <w:b/>
          <w:bCs/>
          <w:sz w:val="32"/>
          <w:szCs w:val="32"/>
        </w:rPr>
        <w:t xml:space="preserve"> Cruise)</w:t>
      </w:r>
    </w:p>
    <w:p w14:paraId="40D38143" w14:textId="17FA9000" w:rsidR="00531A78" w:rsidRDefault="007F4226" w:rsidP="00F239A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9200" behindDoc="1" locked="0" layoutInCell="1" allowOverlap="1" wp14:anchorId="74A64021" wp14:editId="2705A7F8">
            <wp:simplePos x="0" y="0"/>
            <wp:positionH relativeFrom="column">
              <wp:posOffset>-635</wp:posOffset>
            </wp:positionH>
            <wp:positionV relativeFrom="paragraph">
              <wp:posOffset>1371600</wp:posOffset>
            </wp:positionV>
            <wp:extent cx="7246620" cy="1931670"/>
            <wp:effectExtent l="0" t="0" r="0" b="0"/>
            <wp:wrapTight wrapText="bothSides">
              <wp:wrapPolygon edited="0">
                <wp:start x="0" y="0"/>
                <wp:lineTo x="0" y="21302"/>
                <wp:lineTo x="21521" y="21302"/>
                <wp:lineTo x="2152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193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8C1" w:rsidRPr="00A908C1">
        <w:rPr>
          <w:rFonts w:ascii="TH SarabunPSK" w:hAnsi="TH SarabunPSK" w:cs="TH SarabunPSK"/>
          <w:sz w:val="32"/>
          <w:szCs w:val="32"/>
          <w:cs/>
        </w:rPr>
        <w:t>เหลียงเจียง (</w:t>
      </w:r>
      <w:proofErr w:type="spellStart"/>
      <w:r w:rsidR="00A908C1" w:rsidRPr="00A908C1">
        <w:rPr>
          <w:rFonts w:ascii="TH SarabunPSK" w:hAnsi="TH SarabunPSK" w:cs="TH SarabunPSK"/>
          <w:sz w:val="32"/>
          <w:szCs w:val="32"/>
        </w:rPr>
        <w:t>Liangjiang</w:t>
      </w:r>
      <w:proofErr w:type="spellEnd"/>
      <w:r w:rsidR="00A908C1" w:rsidRPr="00A908C1">
        <w:rPr>
          <w:rFonts w:ascii="TH SarabunPSK" w:hAnsi="TH SarabunPSK" w:cs="TH SarabunPSK"/>
          <w:sz w:val="32"/>
          <w:szCs w:val="32"/>
        </w:rPr>
        <w:t xml:space="preserve"> River) </w:t>
      </w:r>
      <w:r w:rsidR="00A908C1" w:rsidRPr="00A908C1">
        <w:rPr>
          <w:rFonts w:ascii="TH SarabunPSK" w:hAnsi="TH SarabunPSK" w:cs="TH SarabunPSK"/>
          <w:sz w:val="32"/>
          <w:szCs w:val="32"/>
          <w:cs/>
        </w:rPr>
        <w:t>พื้นที่จุดบรรจบของแม่น้ำทั้งสอง ซึ่งเป็นหนึ่งในมุมมองที่สวยงามที่สุดของเมืองฉงชิ่ง ซึ่งประกอบด้วย แม่น้ำแยงซี (</w:t>
      </w:r>
      <w:r w:rsidR="00A908C1" w:rsidRPr="00A908C1">
        <w:rPr>
          <w:rFonts w:ascii="TH SarabunPSK" w:hAnsi="TH SarabunPSK" w:cs="TH SarabunPSK"/>
          <w:sz w:val="32"/>
          <w:szCs w:val="32"/>
        </w:rPr>
        <w:t xml:space="preserve">Yangtze River) – </w:t>
      </w:r>
      <w:r w:rsidR="00A908C1" w:rsidRPr="00A908C1">
        <w:rPr>
          <w:rFonts w:ascii="TH SarabunPSK" w:hAnsi="TH SarabunPSK" w:cs="TH SarabunPSK"/>
          <w:sz w:val="32"/>
          <w:szCs w:val="32"/>
          <w:cs/>
        </w:rPr>
        <w:t>เป็นแม่น้ำสายที่ยาวที่สุดในจีน และเป็นสายหลักของประเทศ แม่น้ำเจ</w:t>
      </w:r>
      <w:proofErr w:type="spellStart"/>
      <w:r w:rsidR="00A908C1" w:rsidRPr="00A908C1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="00A908C1" w:rsidRPr="00A908C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A908C1" w:rsidRPr="00A908C1">
        <w:rPr>
          <w:rFonts w:ascii="TH SarabunPSK" w:hAnsi="TH SarabunPSK" w:cs="TH SarabunPSK"/>
          <w:sz w:val="32"/>
          <w:szCs w:val="32"/>
        </w:rPr>
        <w:t xml:space="preserve">Jialing River) – </w:t>
      </w:r>
      <w:r w:rsidR="00A908C1" w:rsidRPr="00A908C1">
        <w:rPr>
          <w:rFonts w:ascii="TH SarabunPSK" w:hAnsi="TH SarabunPSK" w:cs="TH SarabunPSK"/>
          <w:sz w:val="32"/>
          <w:szCs w:val="32"/>
          <w:cs/>
        </w:rPr>
        <w:t>เป็นแม่น้ำสาขาที่สำคัญซึ่งไหลลงสู่แม่น้ำแยงซี พื้นที่ที่แม่น้ำทั้งสองสายนี้มาบรรจบกันมีชื่อว่า “เหลียงเจียง” กิจกรรมล่องเรือสองแม่น้ำ (</w:t>
      </w:r>
      <w:r w:rsidR="00A908C1" w:rsidRPr="00A908C1">
        <w:rPr>
          <w:rFonts w:ascii="TH SarabunPSK" w:hAnsi="TH SarabunPSK" w:cs="TH SarabunPSK"/>
          <w:sz w:val="32"/>
          <w:szCs w:val="32"/>
        </w:rPr>
        <w:t xml:space="preserve">Two Rivers Cruise) </w:t>
      </w:r>
      <w:r w:rsidR="00A908C1" w:rsidRPr="00A908C1">
        <w:rPr>
          <w:rFonts w:ascii="TH SarabunPSK" w:hAnsi="TH SarabunPSK" w:cs="TH SarabunPSK"/>
          <w:sz w:val="32"/>
          <w:szCs w:val="32"/>
          <w:cs/>
        </w:rPr>
        <w:t>ซึ่งได้รับความนิยมมากในหมู่นักท่องเที่ยว เพราะจะได้ชมเส้นขอบฟ้าของฉงชิ่งยามค่ำคืน ตึกระฟ้า แสงไฟเมือง และวิวริมแม่น้ำที่สวยงามเป็นเอกลักษณ์</w:t>
      </w:r>
    </w:p>
    <w:p w14:paraId="6C3E5D60" w14:textId="42C04654" w:rsidR="00B47BF2" w:rsidRPr="00B47BF2" w:rsidRDefault="00B47BF2" w:rsidP="00B47BF2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</w:pP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lastRenderedPageBreak/>
        <w:t>เย็น</w:t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</w:r>
      <w:r w:rsidRPr="00BF343F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บริการอาหารเย็น ณ ภัตตาคาร </w:t>
      </w:r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เมนูพิเศษ </w:t>
      </w:r>
      <w:r w:rsidR="00E70AAA">
        <w:rPr>
          <w:rFonts w:ascii="TH SarabunPSK" w:hAnsi="TH SarabunPSK" w:cs="TH SarabunPSK"/>
          <w:b/>
          <w:bCs/>
          <w:color w:val="A02B93" w:themeColor="accent5"/>
          <w:sz w:val="32"/>
          <w:szCs w:val="32"/>
        </w:rPr>
        <w:t xml:space="preserve">: </w:t>
      </w:r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ชา</w:t>
      </w:r>
      <w:proofErr w:type="spellStart"/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บู</w:t>
      </w:r>
      <w:proofErr w:type="spellEnd"/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หม่าล่า</w:t>
      </w:r>
    </w:p>
    <w:p w14:paraId="557F33D1" w14:textId="1B428158" w:rsidR="002B5F3E" w:rsidRDefault="00E31B22" w:rsidP="000505F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1F2BA6" w:rsidRPr="001F2BA6">
        <w:rPr>
          <w:rFonts w:ascii="TH SarabunPSK" w:hAnsi="TH SarabunPSK" w:cs="TH SarabunPSK"/>
          <w:b/>
          <w:bCs/>
          <w:sz w:val="32"/>
          <w:szCs w:val="32"/>
        </w:rPr>
        <w:t xml:space="preserve">Hai tang li Hotel or Bo </w:t>
      </w:r>
      <w:proofErr w:type="spellStart"/>
      <w:r w:rsidR="001F2BA6" w:rsidRPr="001F2BA6">
        <w:rPr>
          <w:rFonts w:ascii="TH SarabunPSK" w:hAnsi="TH SarabunPSK" w:cs="TH SarabunPSK"/>
          <w:b/>
          <w:bCs/>
          <w:sz w:val="32"/>
          <w:szCs w:val="32"/>
        </w:rPr>
        <w:t>lianHui</w:t>
      </w:r>
      <w:proofErr w:type="spellEnd"/>
      <w:r w:rsidR="001F2BA6" w:rsidRPr="001F2BA6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F343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F34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3205A"/>
        <w:tblLook w:val="04A0" w:firstRow="1" w:lastRow="0" w:firstColumn="1" w:lastColumn="0" w:noHBand="0" w:noVBand="1"/>
      </w:tblPr>
      <w:tblGrid>
        <w:gridCol w:w="981"/>
        <w:gridCol w:w="9374"/>
        <w:gridCol w:w="985"/>
      </w:tblGrid>
      <w:tr w:rsidR="00310DCF" w:rsidRPr="00E20BFF" w14:paraId="55957C86" w14:textId="2AB32219" w:rsidTr="004071D1">
        <w:tc>
          <w:tcPr>
            <w:tcW w:w="993" w:type="dxa"/>
            <w:shd w:val="clear" w:color="auto" w:fill="43205A"/>
          </w:tcPr>
          <w:p w14:paraId="4115C2CC" w14:textId="2B693CB8" w:rsidR="00310DCF" w:rsidRPr="00E20BFF" w:rsidRDefault="00310DCF" w:rsidP="00BF1CF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39" w:type="dxa"/>
            <w:shd w:val="clear" w:color="auto" w:fill="43205A"/>
          </w:tcPr>
          <w:p w14:paraId="7ADEEF76" w14:textId="77B05149" w:rsidR="00310DCF" w:rsidRPr="00E20BFF" w:rsidRDefault="00A63601" w:rsidP="00A6360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360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หมู่บ้านโบราณ</w:t>
            </w:r>
            <w:proofErr w:type="spellStart"/>
            <w:r w:rsidRPr="00A6360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ฉือชี่</w:t>
            </w:r>
            <w:proofErr w:type="spellEnd"/>
            <w:r w:rsidRPr="00A6360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โข</w:t>
            </w:r>
            <w:proofErr w:type="spellStart"/>
            <w:r w:rsidRPr="00A6360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่ว</w:t>
            </w:r>
            <w:proofErr w:type="spellEnd"/>
            <w:r w:rsidRPr="00A636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-ฉงชิ่ง(รถไฟความเร็วสูง </w:t>
            </w:r>
            <w:r w:rsidRPr="00A6360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D634)</w:t>
            </w:r>
            <w:r w:rsidRPr="00A636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-กลับ</w:t>
            </w:r>
            <w:proofErr w:type="spellStart"/>
            <w:r w:rsidRPr="00A636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</w:t>
            </w:r>
            <w:proofErr w:type="spellEnd"/>
            <w:r w:rsidRPr="00A636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ชาง</w:t>
            </w:r>
            <w:r w:rsidRPr="00A6360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A636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</w:t>
            </w:r>
            <w:r w:rsidRPr="00A6360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CBD</w:t>
            </w:r>
          </w:p>
        </w:tc>
        <w:tc>
          <w:tcPr>
            <w:tcW w:w="991" w:type="dxa"/>
            <w:shd w:val="clear" w:color="auto" w:fill="43205A"/>
          </w:tcPr>
          <w:p w14:paraId="352FE61C" w14:textId="060F6EDD" w:rsidR="00310DCF" w:rsidRPr="007F2DCC" w:rsidRDefault="00310DCF" w:rsidP="00310DCF">
            <w:pPr>
              <w:pStyle w:val="NoSpacing"/>
              <w:jc w:val="right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B3B26AE" w14:textId="437F837B" w:rsidR="000A4C5D" w:rsidRPr="000A4C5D" w:rsidRDefault="007F2DCC" w:rsidP="007F2DCC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เช้า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13BDBEA3" w14:textId="73FF9F0B" w:rsidR="00310DCF" w:rsidRDefault="00FF7CAA" w:rsidP="00F52CC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0528" behindDoc="0" locked="0" layoutInCell="1" allowOverlap="1" wp14:anchorId="2FB73801" wp14:editId="738D793E">
            <wp:simplePos x="0" y="0"/>
            <wp:positionH relativeFrom="margin">
              <wp:posOffset>177165</wp:posOffset>
            </wp:positionH>
            <wp:positionV relativeFrom="paragraph">
              <wp:posOffset>908685</wp:posOffset>
            </wp:positionV>
            <wp:extent cx="7104380" cy="3549650"/>
            <wp:effectExtent l="0" t="0" r="127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38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DCC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E25A73">
        <w:rPr>
          <w:rFonts w:ascii="TH SarabunPSK" w:hAnsi="TH SarabunPSK" w:cs="TH SarabunPSK" w:hint="cs"/>
          <w:sz w:val="32"/>
          <w:szCs w:val="32"/>
          <w:cs/>
        </w:rPr>
        <w:t>เดิน</w:t>
      </w:r>
      <w:r w:rsidR="007F2DCC">
        <w:rPr>
          <w:rFonts w:ascii="TH SarabunPSK" w:hAnsi="TH SarabunPSK" w:cs="TH SarabunPSK" w:hint="cs"/>
          <w:sz w:val="32"/>
          <w:szCs w:val="32"/>
          <w:cs/>
        </w:rPr>
        <w:t xml:space="preserve">ทางไปเที่ยวชม </w:t>
      </w:r>
      <w:r w:rsidR="007F2DCC" w:rsidRPr="00BD06FE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หมู่บ้านโบราณ</w:t>
      </w:r>
      <w:proofErr w:type="spellStart"/>
      <w:r w:rsidR="007F2DCC" w:rsidRPr="00BD06FE">
        <w:rPr>
          <w:rFonts w:ascii="TH SarabunPSK" w:hAnsi="TH SarabunPSK" w:cs="TH SarabunPSK"/>
          <w:b/>
          <w:bCs/>
          <w:sz w:val="32"/>
          <w:szCs w:val="32"/>
          <w:cs/>
        </w:rPr>
        <w:t>ฉือชี่</w:t>
      </w:r>
      <w:proofErr w:type="spellEnd"/>
      <w:r w:rsidR="007F2DCC" w:rsidRPr="00BD06FE">
        <w:rPr>
          <w:rFonts w:ascii="TH SarabunPSK" w:hAnsi="TH SarabunPSK" w:cs="TH SarabunPSK"/>
          <w:b/>
          <w:bCs/>
          <w:sz w:val="32"/>
          <w:szCs w:val="32"/>
          <w:cs/>
        </w:rPr>
        <w:t>โข</w:t>
      </w:r>
      <w:proofErr w:type="spellStart"/>
      <w:r w:rsidR="007F2DCC" w:rsidRPr="00BD06FE">
        <w:rPr>
          <w:rFonts w:ascii="TH SarabunPSK" w:hAnsi="TH SarabunPSK" w:cs="TH SarabunPSK"/>
          <w:b/>
          <w:bCs/>
          <w:sz w:val="32"/>
          <w:szCs w:val="32"/>
          <w:cs/>
        </w:rPr>
        <w:t>่ว</w:t>
      </w:r>
      <w:proofErr w:type="spellEnd"/>
      <w:r w:rsidR="007F2DCC" w:rsidRPr="00BD06FE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7F2DCC" w:rsidRPr="00BD06FE">
        <w:rPr>
          <w:rFonts w:ascii="TH SarabunPSK" w:hAnsi="TH SarabunPSK" w:cs="TH SarabunPSK"/>
          <w:sz w:val="32"/>
          <w:szCs w:val="32"/>
        </w:rPr>
        <w:t>Ciqikou</w:t>
      </w:r>
      <w:proofErr w:type="spellEnd"/>
      <w:r w:rsidR="007F2DCC" w:rsidRPr="00BD06FE">
        <w:rPr>
          <w:rFonts w:ascii="TH SarabunPSK" w:hAnsi="TH SarabunPSK" w:cs="TH SarabunPSK"/>
          <w:sz w:val="32"/>
          <w:szCs w:val="32"/>
        </w:rPr>
        <w:t xml:space="preserve"> Ancient Town) </w:t>
      </w:r>
      <w:r w:rsidR="007F2DCC" w:rsidRPr="00BD06FE">
        <w:rPr>
          <w:rFonts w:ascii="TH SarabunPSK" w:hAnsi="TH SarabunPSK" w:cs="TH SarabunPSK"/>
          <w:sz w:val="32"/>
          <w:szCs w:val="32"/>
          <w:cs/>
        </w:rPr>
        <w:t xml:space="preserve">เป็นหมู่บ้านโบราณที่มีเสน่ห์และเต็มไปด้วยประวัติศาสตร์ 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มีประวัติความเป็นมายาวนานกว่า 1</w:t>
      </w:r>
      <w:r w:rsidR="007F2DCC" w:rsidRPr="006767BF">
        <w:rPr>
          <w:rFonts w:ascii="TH SarabunPSK" w:hAnsi="TH SarabunPSK" w:cs="TH SarabunPSK"/>
          <w:sz w:val="32"/>
          <w:szCs w:val="32"/>
        </w:rPr>
        <w:t>,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000 ปี ซึ่งเคยเป็นศูนย์กลางการค้าและการคมนาคมทางน้ำในสมัยโบราณ เมืองนี้เป็นที่รู้จักในฐานะหมู่บ้านการค้าขายที่สำคัญในยุคศตวรรษที่ 18-19 มีสถาปัตยกรรมที่สวยงาม โดยเฉพาะบ้านเรือนแบบดั้งเดิมที่สร้างขึ้นด้วยไม้และหิน มีถนน</w:t>
      </w:r>
      <w:proofErr w:type="spellStart"/>
      <w:r w:rsidR="007F2DCC" w:rsidRPr="006767BF">
        <w:rPr>
          <w:rFonts w:ascii="TH SarabunPSK" w:hAnsi="TH SarabunPSK" w:cs="TH SarabunPSK"/>
          <w:sz w:val="32"/>
          <w:szCs w:val="32"/>
          <w:cs/>
        </w:rPr>
        <w:t>แคบๆ</w:t>
      </w:r>
      <w:proofErr w:type="spellEnd"/>
      <w:r w:rsidR="007F2DCC" w:rsidRPr="006767BF">
        <w:rPr>
          <w:rFonts w:ascii="TH SarabunPSK" w:hAnsi="TH SarabunPSK" w:cs="TH SarabunPSK"/>
          <w:sz w:val="32"/>
          <w:szCs w:val="32"/>
          <w:cs/>
        </w:rPr>
        <w:t xml:space="preserve"> ที่รายล้อมไปด้วยร้านค้าขายของที่ระลึกและอาหารพื้นเมือง มีชื่อเสียงด้านอาหารท้องถิ่น เช่น ขนมจีบ (</w:t>
      </w:r>
      <w:r w:rsidR="007F2DCC" w:rsidRPr="006767BF">
        <w:rPr>
          <w:rFonts w:ascii="TH SarabunPSK" w:hAnsi="TH SarabunPSK" w:cs="TH SarabunPSK"/>
          <w:sz w:val="32"/>
          <w:szCs w:val="32"/>
        </w:rPr>
        <w:t xml:space="preserve">dumplings), 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หมูกรอบ (</w:t>
      </w:r>
      <w:r w:rsidR="007F2DCC" w:rsidRPr="006767BF">
        <w:rPr>
          <w:rFonts w:ascii="TH SarabunPSK" w:hAnsi="TH SarabunPSK" w:cs="TH SarabunPSK"/>
          <w:sz w:val="32"/>
          <w:szCs w:val="32"/>
        </w:rPr>
        <w:t xml:space="preserve">crispy pork) 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และของหวานจีนต่างๆ นักท่องเที่ย</w:t>
      </w:r>
      <w:r w:rsidR="007F2DCC">
        <w:rPr>
          <w:rFonts w:ascii="TH SarabunPSK" w:hAnsi="TH SarabunPSK" w:cs="TH SarabunPSK" w:hint="cs"/>
          <w:sz w:val="32"/>
          <w:szCs w:val="32"/>
          <w:cs/>
        </w:rPr>
        <w:t>ว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สามารถลิ้มรสอาหารที่หลากหลายได้ที่นี่ บรรยากาศในเมืองโบราณ</w:t>
      </w:r>
      <w:proofErr w:type="spellStart"/>
      <w:r w:rsidR="007F2DCC">
        <w:rPr>
          <w:rFonts w:ascii="TH SarabunPSK" w:hAnsi="TH SarabunPSK" w:cs="TH SarabunPSK" w:hint="cs"/>
          <w:sz w:val="32"/>
          <w:szCs w:val="32"/>
          <w:cs/>
        </w:rPr>
        <w:t>ฉือ</w:t>
      </w:r>
      <w:r w:rsidR="007F2DCC" w:rsidRPr="006767BF">
        <w:rPr>
          <w:rFonts w:ascii="TH SarabunPSK" w:hAnsi="TH SarabunPSK" w:cs="TH SarabunPSK"/>
          <w:sz w:val="32"/>
          <w:szCs w:val="32"/>
          <w:cs/>
        </w:rPr>
        <w:t>ชี่</w:t>
      </w:r>
      <w:proofErr w:type="spellEnd"/>
      <w:r w:rsidR="007F2DCC" w:rsidRPr="006767BF">
        <w:rPr>
          <w:rFonts w:ascii="TH SarabunPSK" w:hAnsi="TH SarabunPSK" w:cs="TH SarabunPSK"/>
          <w:sz w:val="32"/>
          <w:szCs w:val="32"/>
          <w:cs/>
        </w:rPr>
        <w:t>โข</w:t>
      </w:r>
      <w:proofErr w:type="spellStart"/>
      <w:r w:rsidR="007F2DCC" w:rsidRPr="006767BF">
        <w:rPr>
          <w:rFonts w:ascii="TH SarabunPSK" w:hAnsi="TH SarabunPSK" w:cs="TH SarabunPSK"/>
          <w:sz w:val="32"/>
          <w:szCs w:val="32"/>
          <w:cs/>
        </w:rPr>
        <w:t>่ว</w:t>
      </w:r>
      <w:proofErr w:type="spellEnd"/>
      <w:r w:rsidR="007F2DCC" w:rsidRPr="006767BF">
        <w:rPr>
          <w:rFonts w:ascii="TH SarabunPSK" w:hAnsi="TH SarabunPSK" w:cs="TH SarabunPSK"/>
          <w:sz w:val="32"/>
          <w:szCs w:val="32"/>
          <w:cs/>
        </w:rPr>
        <w:t xml:space="preserve">เต็มไปด้วยความมีชีวิตชีวา </w:t>
      </w:r>
    </w:p>
    <w:p w14:paraId="27186B24" w14:textId="43835289" w:rsidR="008473E8" w:rsidRPr="002E5881" w:rsidRDefault="008473E8" w:rsidP="002E5881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เที่ยง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 xml:space="preserve">บริการอาหารเที่ยง ณ ภัตตาคาร 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47BF2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 เมนูพิเศษ </w:t>
      </w:r>
      <w:r w:rsidR="00E70AAA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 xml:space="preserve">: </w:t>
      </w:r>
      <w:r w:rsidR="00E70AAA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เป็ดปักกิ่ง</w:t>
      </w:r>
    </w:p>
    <w:p w14:paraId="3F0DF794" w14:textId="1AEE3FFE" w:rsidR="00667944" w:rsidRDefault="00667944" w:rsidP="00667944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หลังอาหารเที่ยง นำท่าน</w:t>
      </w:r>
      <w:r w:rsidRPr="00A844F8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5578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786C">
        <w:rPr>
          <w:rFonts w:ascii="TH SarabunPSK" w:hAnsi="TH SarabunPSK" w:cs="TH SarabunPSK"/>
          <w:b/>
          <w:bCs/>
          <w:sz w:val="32"/>
          <w:szCs w:val="32"/>
          <w:cs/>
        </w:rPr>
        <w:t>เมืองอี๋ชาง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5786C">
        <w:rPr>
          <w:rFonts w:ascii="TH SarabunPSK" w:hAnsi="TH SarabunPSK" w:cs="TH SarabunPSK"/>
          <w:b/>
          <w:bCs/>
          <w:sz w:val="32"/>
          <w:szCs w:val="32"/>
          <w:cs/>
        </w:rPr>
        <w:t>โดยรถไฟความเร็วสูง (</w:t>
      </w:r>
      <w:r w:rsidRPr="0055786C">
        <w:rPr>
          <w:rFonts w:ascii="TH SarabunPSK" w:hAnsi="TH SarabunPSK" w:cs="TH SarabunPSK"/>
          <w:b/>
          <w:bCs/>
          <w:sz w:val="32"/>
          <w:szCs w:val="32"/>
        </w:rPr>
        <w:t>D634</w:t>
      </w:r>
      <w:r w:rsidRPr="0055786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78EBAEC" w14:textId="202D396D" w:rsidR="0055786C" w:rsidRPr="00A63601" w:rsidRDefault="0055786C" w:rsidP="00A63601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44F8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</w:t>
      </w:r>
      <w:r w:rsidR="005F595B">
        <w:rPr>
          <w:rFonts w:ascii="TH SarabunPSK" w:hAnsi="TH SarabunPSK" w:cs="TH SarabunPSK" w:hint="cs"/>
          <w:sz w:val="32"/>
          <w:szCs w:val="32"/>
          <w:cs/>
        </w:rPr>
        <w:t>.30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44F8">
        <w:rPr>
          <w:rFonts w:ascii="TH SarabunPSK" w:hAnsi="TH SarabunPSK" w:cs="TH SarabunPSK" w:hint="cs"/>
          <w:sz w:val="32"/>
          <w:szCs w:val="32"/>
          <w:cs/>
        </w:rPr>
        <w:t>ชั่วโมง)</w:t>
      </w:r>
      <w:r w:rsidR="00A636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3601" w:rsidRPr="00A63601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A63601" w:rsidRPr="00A63601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A63601" w:rsidRPr="00A63601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ถนนคนเดิน </w:t>
      </w:r>
      <w:r w:rsidR="00A63601" w:rsidRPr="00A63601">
        <w:rPr>
          <w:rFonts w:ascii="TH SarabunPSK" w:hAnsi="TH SarabunPSK" w:cs="TH SarabunPSK"/>
          <w:b/>
          <w:bCs/>
          <w:sz w:val="32"/>
          <w:szCs w:val="32"/>
        </w:rPr>
        <w:t>CBD</w:t>
      </w:r>
      <w:r w:rsidR="00A63601" w:rsidRPr="00A63601">
        <w:rPr>
          <w:rFonts w:ascii="TH SarabunPSK" w:hAnsi="TH SarabunPSK" w:cs="TH SarabunPSK"/>
          <w:sz w:val="32"/>
          <w:szCs w:val="32"/>
          <w:cs/>
        </w:rPr>
        <w:t xml:space="preserve"> ย่านการค้าและสตรีทฟู</w:t>
      </w:r>
      <w:proofErr w:type="spellStart"/>
      <w:r w:rsidR="00A63601" w:rsidRPr="00A63601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="00A63601" w:rsidRPr="00A63601">
        <w:rPr>
          <w:rFonts w:ascii="TH SarabunPSK" w:hAnsi="TH SarabunPSK" w:cs="TH SarabunPSK"/>
          <w:sz w:val="32"/>
          <w:szCs w:val="32"/>
          <w:cs/>
        </w:rPr>
        <w:t>ใจกลางเมือง</w:t>
      </w:r>
      <w:proofErr w:type="spellStart"/>
      <w:r w:rsidR="00A63601" w:rsidRPr="00A63601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="00A63601" w:rsidRPr="00A63601">
        <w:rPr>
          <w:rFonts w:ascii="TH SarabunPSK" w:hAnsi="TH SarabunPSK" w:cs="TH SarabunPSK"/>
          <w:sz w:val="32"/>
          <w:szCs w:val="32"/>
          <w:cs/>
        </w:rPr>
        <w:t>ชาง แหล่งรวมอาหารท้องถิ่น เสื้อผ้าแฟชั่น และห้างสรรพสินค้ามากมาย เหมาะสำหรับเดิน</w:t>
      </w:r>
      <w:proofErr w:type="spellStart"/>
      <w:r w:rsidR="00A63601" w:rsidRPr="00A63601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A63601" w:rsidRPr="00A63601">
        <w:rPr>
          <w:rFonts w:ascii="TH SarabunPSK" w:hAnsi="TH SarabunPSK" w:cs="TH SarabunPSK"/>
          <w:sz w:val="32"/>
          <w:szCs w:val="32"/>
          <w:cs/>
        </w:rPr>
        <w:t>อปปิ้งและสัมผัสวิถีชีวิตคนเมือง</w:t>
      </w:r>
      <w:r w:rsidR="00A63601" w:rsidRPr="00A63601">
        <w:rPr>
          <w:rFonts w:ascii="TH SarabunPSK" w:hAnsi="TH SarabunPSK" w:cs="TH SarabunPSK"/>
          <w:sz w:val="32"/>
          <w:szCs w:val="32"/>
        </w:rPr>
        <w:t xml:space="preserve"> </w:t>
      </w:r>
      <w:r w:rsidR="00A63601" w:rsidRPr="00A63601">
        <w:rPr>
          <w:rFonts w:ascii="TH SarabunPSK" w:hAnsi="TH SarabunPSK" w:cs="TH SarabunPSK"/>
          <w:sz w:val="32"/>
          <w:szCs w:val="32"/>
          <w:cs/>
        </w:rPr>
        <w:t xml:space="preserve">นวมถึงร้านของสะสมยอดนิยมที่ได้รับความนิยมอย่างมากในกลุ่มคนรุ่นใหม่ </w:t>
      </w:r>
    </w:p>
    <w:p w14:paraId="3758D0B4" w14:textId="3053BB4D" w:rsidR="00F95A01" w:rsidRDefault="002240DF" w:rsidP="00F95A01">
      <w:pPr>
        <w:spacing w:after="0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เย็น</w:t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บริการอาหารเย็น ณ ภัตตาคาร</w:t>
      </w:r>
      <w:r w:rsidR="007F0CE6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7F0CE6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D06F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2</w:t>
      </w:r>
      <w:r w:rsidR="007F0CE6" w:rsidRPr="007F0CE6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739F600E" w14:textId="22D4F21E" w:rsidR="0034671A" w:rsidRDefault="00BD06FE" w:rsidP="00F95A01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D06F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494FC8" w:rsidRPr="00494FC8">
        <w:rPr>
          <w:rFonts w:ascii="TH SarabunPSK" w:hAnsi="TH SarabunPSK" w:cs="TH SarabunPSK"/>
          <w:b/>
          <w:bCs/>
          <w:sz w:val="32"/>
          <w:szCs w:val="32"/>
        </w:rPr>
        <w:t xml:space="preserve">Hongqiao international Hotel </w:t>
      </w:r>
      <w:r w:rsidRPr="00BD06FE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3205A"/>
        <w:tblLook w:val="04A0" w:firstRow="1" w:lastRow="0" w:firstColumn="1" w:lastColumn="0" w:noHBand="0" w:noVBand="1"/>
      </w:tblPr>
      <w:tblGrid>
        <w:gridCol w:w="980"/>
        <w:gridCol w:w="9378"/>
        <w:gridCol w:w="982"/>
      </w:tblGrid>
      <w:tr w:rsidR="00F95A01" w:rsidRPr="0034671A" w14:paraId="528F6C54" w14:textId="1C62D4BB" w:rsidTr="007F4226">
        <w:tc>
          <w:tcPr>
            <w:tcW w:w="980" w:type="dxa"/>
            <w:shd w:val="clear" w:color="auto" w:fill="43205A"/>
          </w:tcPr>
          <w:p w14:paraId="260BACE7" w14:textId="17C7EDE6" w:rsidR="00F95A01" w:rsidRPr="00E20BFF" w:rsidRDefault="00F95A01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20BF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</w:t>
            </w:r>
            <w:r w:rsidR="00CF45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378" w:type="dxa"/>
            <w:shd w:val="clear" w:color="auto" w:fill="43205A"/>
          </w:tcPr>
          <w:p w14:paraId="14FC2FA8" w14:textId="0FAF1C6B" w:rsidR="00A63601" w:rsidRPr="00A63601" w:rsidRDefault="00A63601" w:rsidP="00A6360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36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ถ้ำสามสหาย-บ้านเกิดกวีซวีหยวน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636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เดินทางกลับกรุงเทพ </w:t>
            </w:r>
          </w:p>
          <w:p w14:paraId="28F4CDFF" w14:textId="4BE1EC8B" w:rsidR="00F95A01" w:rsidRPr="00E20BFF" w:rsidRDefault="00A63601" w:rsidP="000505F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360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YIH-BKK 9H8386/14.55-17.40</w:t>
            </w:r>
          </w:p>
        </w:tc>
        <w:tc>
          <w:tcPr>
            <w:tcW w:w="982" w:type="dxa"/>
            <w:shd w:val="clear" w:color="auto" w:fill="43205A"/>
          </w:tcPr>
          <w:p w14:paraId="1687D04B" w14:textId="4654F71F" w:rsidR="00F95A01" w:rsidRDefault="00A33543" w:rsidP="00756C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D60A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A3354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F1F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CB1A662" w14:textId="56566BF6" w:rsidR="002240DF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lastRenderedPageBreak/>
        <w:t>เช้า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  <w:t>บริการอาหารเช้า ณ โรงแรมที่พัก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 xml:space="preserve"> 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BD06FE" w:rsidRPr="0090755B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1</w:t>
      </w:r>
      <w:r w:rsidR="00172A2E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3</w:t>
      </w:r>
      <w:r w:rsidR="007F0CE6"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785EC7AF" w14:textId="5E162EC0" w:rsidR="00F575F3" w:rsidRDefault="00F575F3" w:rsidP="00192CE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575F3">
        <w:rPr>
          <w:rFonts w:ascii="TH SarabunPSK" w:hAnsi="TH SarabunPSK" w:cs="TH SarabunPSK"/>
          <w:sz w:val="32"/>
          <w:szCs w:val="32"/>
          <w:cs/>
        </w:rPr>
        <w:t xml:space="preserve">นำท่านเช็คอิน </w:t>
      </w:r>
      <w:r w:rsidRPr="00B552CA">
        <w:rPr>
          <w:rFonts w:ascii="TH SarabunPSK" w:hAnsi="TH SarabunPSK" w:cs="TH SarabunPSK"/>
          <w:b/>
          <w:bCs/>
          <w:sz w:val="32"/>
          <w:szCs w:val="32"/>
          <w:cs/>
        </w:rPr>
        <w:t>ถ้ำสามสหาย (</w:t>
      </w:r>
      <w:proofErr w:type="spellStart"/>
      <w:r w:rsidRPr="00B552CA">
        <w:rPr>
          <w:rFonts w:ascii="TH SarabunPSK" w:hAnsi="TH SarabunPSK" w:cs="TH SarabunPSK"/>
          <w:b/>
          <w:bCs/>
          <w:sz w:val="32"/>
          <w:szCs w:val="32"/>
        </w:rPr>
        <w:t>SanYouDong</w:t>
      </w:r>
      <w:proofErr w:type="spellEnd"/>
      <w:r w:rsidRPr="00B552CA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575F3">
        <w:rPr>
          <w:rFonts w:ascii="TH SarabunPSK" w:hAnsi="TH SarabunPSK" w:cs="TH SarabunPSK"/>
          <w:sz w:val="32"/>
          <w:szCs w:val="32"/>
        </w:rPr>
        <w:t xml:space="preserve"> </w:t>
      </w:r>
      <w:r w:rsidRPr="00F575F3">
        <w:rPr>
          <w:rFonts w:ascii="TH SarabunPSK" w:hAnsi="TH SarabunPSK" w:cs="TH SarabunPSK"/>
          <w:sz w:val="32"/>
          <w:szCs w:val="32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อี๋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 xml:space="preserve">ชาง บริเวณใกล้แม่น้ำแยงซีเกียง สวนแห่งนี้มีชื่อเสียงจากเรื่องราวของ “สามสหาย” ได้แก่ 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ซูซือ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 xml:space="preserve"> หวง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ถิง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>เจียน และมี่</w:t>
      </w:r>
      <w:proofErr w:type="spellStart"/>
      <w:r w:rsidRPr="00F575F3">
        <w:rPr>
          <w:rFonts w:ascii="TH SarabunPSK" w:hAnsi="TH SarabunPSK" w:cs="TH SarabunPSK"/>
          <w:sz w:val="32"/>
          <w:szCs w:val="32"/>
          <w:cs/>
        </w:rPr>
        <w:t>ฝู</w:t>
      </w:r>
      <w:proofErr w:type="spellEnd"/>
      <w:r w:rsidRPr="00F575F3">
        <w:rPr>
          <w:rFonts w:ascii="TH SarabunPSK" w:hAnsi="TH SarabunPSK" w:cs="TH SarabunPSK"/>
          <w:sz w:val="32"/>
          <w:szCs w:val="32"/>
          <w:cs/>
        </w:rPr>
        <w:t xml:space="preserve"> กวีและนักปราชญ์ผู้ยิ่งใหญ่แห่งราชวงศ์ซ่ง 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 เพลิดเพลินกับบรรยากาศอัน</w:t>
      </w:r>
      <w:r w:rsidR="00D53591">
        <w:rPr>
          <w:rFonts w:ascii="TH SarabunPSK" w:hAnsi="TH SarabunPSK" w:cs="TH SarabunPSK" w:hint="cs"/>
          <w:sz w:val="32"/>
          <w:szCs w:val="32"/>
          <w:cs/>
        </w:rPr>
        <w:t>เงียบ</w:t>
      </w:r>
      <w:r w:rsidRPr="00F575F3">
        <w:rPr>
          <w:rFonts w:ascii="TH SarabunPSK" w:hAnsi="TH SarabunPSK" w:cs="TH SarabunPSK"/>
          <w:sz w:val="32"/>
          <w:szCs w:val="32"/>
          <w:cs/>
        </w:rPr>
        <w:t>สงบ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7E0576EC" w14:textId="3C55D47F" w:rsidR="00172A2E" w:rsidRDefault="00172A2E" w:rsidP="00172A2E">
      <w:pPr>
        <w:pStyle w:val="NoSpacing"/>
        <w:jc w:val="thaiDistribute"/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</w:pP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>ที่ยง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cs/>
        </w:rPr>
        <w:tab/>
      </w:r>
      <w:r w:rsidR="00245622" w:rsidRPr="00245622">
        <w:rPr>
          <w:rFonts w:ascii="TH SarabunPSK" w:hAnsi="TH SarabunPSK" w:cs="TH SarabunPSK"/>
          <w:b/>
          <w:bCs/>
          <w:color w:val="A02B93" w:themeColor="accent5"/>
          <w:sz w:val="32"/>
          <w:szCs w:val="32"/>
          <w:cs/>
        </w:rPr>
        <w:t xml:space="preserve">บริการอาหารเที่ยง ณ ภัตตาคาร 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Pr="0090755B">
        <w:rPr>
          <w:rFonts w:ascii="TH SarabunPSK" w:hAnsi="TH SarabunPSK" w:cs="TH SarabunPSK"/>
          <w:b/>
          <w:bCs/>
          <w:color w:val="A02B93" w:themeColor="accent5"/>
          <w:sz w:val="32"/>
          <w:szCs w:val="32"/>
          <w:shd w:val="clear" w:color="auto" w:fill="FFFFFF" w:themeFill="background1"/>
        </w:rPr>
        <w:t>1</w:t>
      </w:r>
      <w:r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4</w:t>
      </w:r>
      <w:r w:rsidRPr="0090755B">
        <w:rPr>
          <w:rFonts w:ascii="TH SarabunPSK" w:hAnsi="TH SarabunPSK" w:cs="TH SarabunPSK" w:hint="cs"/>
          <w:b/>
          <w:bCs/>
          <w:color w:val="A02B93" w:themeColor="accent5"/>
          <w:sz w:val="32"/>
          <w:szCs w:val="32"/>
          <w:shd w:val="clear" w:color="auto" w:fill="FFFFFF" w:themeFill="background1"/>
          <w:cs/>
        </w:rPr>
        <w:t>)</w:t>
      </w:r>
    </w:p>
    <w:p w14:paraId="4857A004" w14:textId="72B815D5" w:rsidR="006F7D0E" w:rsidRPr="006F7D0E" w:rsidRDefault="006F7D0E" w:rsidP="006F7D0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6F7D0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Pr="006F7D0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Pr="006F7D0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Qu Yuan)</w:t>
      </w:r>
      <w:r w:rsidRPr="006F7D0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6F7D0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สถานที่เกิดของบุคคลสำคัญทางประวัติศาสตร์และวรรณกรรมของประเทศจีน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</w:t>
      </w:r>
      <w:proofErr w:type="spellStart"/>
      <w:r w:rsidRPr="006F7D0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ว๋อ</w:t>
      </w:r>
      <w:proofErr w:type="spellEnd"/>
      <w:r w:rsidRPr="006F7D0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  </w:t>
      </w:r>
    </w:p>
    <w:p w14:paraId="2B7C5AC6" w14:textId="32651094" w:rsidR="006F7D0E" w:rsidRPr="006F7D0E" w:rsidRDefault="007F4226" w:rsidP="001C0F78">
      <w:pPr>
        <w:pStyle w:val="NoSpacing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inline distT="0" distB="0" distL="0" distR="0" wp14:anchorId="659CCC0B" wp14:editId="799C7407">
            <wp:extent cx="7025236" cy="3514477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87" cy="353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4B424" w14:textId="31D61D3B" w:rsidR="002214B5" w:rsidRDefault="004A2024" w:rsidP="000505F8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30F6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 w:rsidRPr="00B930F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EE29DE0" w14:textId="6D6EBEB9" w:rsidR="004A2024" w:rsidRDefault="000505F8" w:rsidP="007474DC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A63601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63601"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7474DC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74DC"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7474DC"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74DC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4" w:history="1">
        <w:r w:rsidR="007474DC"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="007474DC"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="007474DC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="007474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7474DC">
        <w:rPr>
          <w:rFonts w:ascii="TH SarabunPSK" w:hAnsi="TH SarabunPSK" w:cs="TH SarabunPSK" w:hint="cs"/>
          <w:b/>
          <w:bCs/>
          <w:sz w:val="32"/>
          <w:szCs w:val="32"/>
          <w:cs/>
        </w:rPr>
        <w:t>ที่ 9</w:t>
      </w:r>
      <w:r w:rsidR="007474DC">
        <w:rPr>
          <w:rFonts w:ascii="TH SarabunPSK" w:hAnsi="TH SarabunPSK" w:cs="TH SarabunPSK"/>
          <w:b/>
          <w:bCs/>
          <w:sz w:val="32"/>
          <w:szCs w:val="32"/>
        </w:rPr>
        <w:t>H838</w:t>
      </w:r>
      <w:r w:rsidR="0031698A"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66C331F9" w14:textId="28DC195D" w:rsidR="00EC4ADC" w:rsidRDefault="001C0F78" w:rsidP="00EC4AD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D2A49">
        <w:rPr>
          <w:noProof/>
        </w:rPr>
        <w:drawing>
          <wp:anchor distT="0" distB="0" distL="114300" distR="114300" simplePos="0" relativeHeight="251706368" behindDoc="0" locked="0" layoutInCell="1" allowOverlap="1" wp14:anchorId="2FB92926" wp14:editId="0B159F96">
            <wp:simplePos x="0" y="0"/>
            <wp:positionH relativeFrom="column">
              <wp:posOffset>-102870</wp:posOffset>
            </wp:positionH>
            <wp:positionV relativeFrom="paragraph">
              <wp:posOffset>337626</wp:posOffset>
            </wp:positionV>
            <wp:extent cx="7450656" cy="14859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0656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3601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0505F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63601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0505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A7C26">
        <w:rPr>
          <w:rFonts w:ascii="TH SarabunPSK" w:hAnsi="TH SarabunPSK" w:cs="TH SarabunPSK"/>
          <w:b/>
          <w:bCs/>
          <w:sz w:val="32"/>
          <w:szCs w:val="32"/>
        </w:rPr>
        <w:tab/>
      </w:r>
      <w:r w:rsidR="00EC4ADC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</w:p>
    <w:p w14:paraId="3EE6E20D" w14:textId="77777777" w:rsidR="001C0F78" w:rsidRPr="007F0CE6" w:rsidRDefault="001C0F78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302AB7" w:rsidRDefault="000B283D" w:rsidP="004071D1">
      <w:pPr>
        <w:pStyle w:val="NoSpacing"/>
        <w:shd w:val="clear" w:color="auto" w:fill="4320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623EC600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>
        <w:rPr>
          <w:rFonts w:ascii="TH SarabunPSK" w:hAnsi="TH SarabunPSK" w:cs="TH SarabunPSK" w:hint="cs"/>
          <w:sz w:val="32"/>
          <w:szCs w:val="32"/>
          <w:cs/>
        </w:rPr>
        <w:t>10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9E6752" w:rsidRDefault="009E6752" w:rsidP="004071D1">
      <w:pPr>
        <w:pStyle w:val="NoSpacing"/>
        <w:shd w:val="clear" w:color="auto" w:fill="4320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76F84F9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2F12D649" w14:textId="1A6EA107" w:rsidR="000505F8" w:rsidRPr="000505F8" w:rsidRDefault="000505F8" w:rsidP="000505F8">
      <w:pPr>
        <w:pStyle w:val="NoSpacing"/>
        <w:ind w:left="720" w:hanging="720"/>
        <w:jc w:val="thaiDistribute"/>
        <w:rPr>
          <w:rFonts w:ascii="TH SarabunPSK" w:hAnsi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/>
          <w:sz w:val="32"/>
          <w:szCs w:val="32"/>
          <w:cs/>
        </w:rPr>
        <w:tab/>
      </w:r>
      <w:r w:rsidRPr="000505F8">
        <w:rPr>
          <w:rFonts w:ascii="TH SarabunPSK" w:hAnsi="TH SarabunPSK" w:cs="TH SarabunPSK" w:hint="cs"/>
          <w:sz w:val="32"/>
          <w:szCs w:val="32"/>
          <w:cs/>
        </w:rPr>
        <w:t>ภาพในรายการทัวร์ ใช้เพื่อการโฆษณาเท่านั้น</w:t>
      </w:r>
      <w:r>
        <w:rPr>
          <w:rFonts w:ascii="Segoe UI Emoji" w:hAnsi="Segoe UI Emoji" w:hint="cs"/>
          <w:sz w:val="32"/>
          <w:szCs w:val="32"/>
          <w:cs/>
        </w:rPr>
        <w:t xml:space="preserve"> </w:t>
      </w:r>
    </w:p>
    <w:p w14:paraId="31188094" w14:textId="77777777" w:rsidR="0090755B" w:rsidRPr="003D2818" w:rsidRDefault="0090755B" w:rsidP="004071D1">
      <w:pPr>
        <w:pStyle w:val="NoSpacing"/>
        <w:shd w:val="clear" w:color="auto" w:fill="4320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1409715B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94E5D64" w14:textId="77777777" w:rsidR="0090755B" w:rsidRPr="000B283D" w:rsidRDefault="0090755B" w:rsidP="0090755B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E619B0B" w14:textId="77777777" w:rsidR="0090755B" w:rsidRPr="000B283D" w:rsidRDefault="0090755B" w:rsidP="0090755B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B77A4F" w14:textId="28ED8D37" w:rsidR="0090755B" w:rsidRPr="000B283D" w:rsidRDefault="0090755B" w:rsidP="00BD3F9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0B283D" w:rsidRDefault="000B283D" w:rsidP="004071D1">
      <w:pPr>
        <w:pStyle w:val="NoSpacing"/>
        <w:shd w:val="clear" w:color="auto" w:fill="4320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783939A2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7474DC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1674005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F64E55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F64E5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089D51C0" w:rsidR="000B283D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0B283D" w:rsidRDefault="000B283D" w:rsidP="004071D1">
      <w:pPr>
        <w:pStyle w:val="NoSpacing"/>
        <w:shd w:val="clear" w:color="auto" w:fill="43205A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2F8EE69" w:rsidR="000B283D" w:rsidRPr="000B283D" w:rsidRDefault="003D2818" w:rsidP="002A0AD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="002A0ADA"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43A5243F" w14:textId="3B821646" w:rsidR="000B283D" w:rsidRP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sectPr w:rsidR="000B283D" w:rsidRPr="000B283D" w:rsidSect="007F4226">
      <w:headerReference w:type="default" r:id="rId26"/>
      <w:footerReference w:type="even" r:id="rId27"/>
      <w:footerReference w:type="default" r:id="rId28"/>
      <w:footerReference w:type="first" r:id="rId29"/>
      <w:pgSz w:w="12240" w:h="15840"/>
      <w:pgMar w:top="709" w:right="474" w:bottom="284" w:left="426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324EB" w14:textId="77777777" w:rsidR="00A80EF4" w:rsidRDefault="00A80EF4" w:rsidP="00AD4E7F">
      <w:pPr>
        <w:spacing w:after="0" w:line="240" w:lineRule="auto"/>
      </w:pPr>
      <w:r>
        <w:separator/>
      </w:r>
    </w:p>
  </w:endnote>
  <w:endnote w:type="continuationSeparator" w:id="0">
    <w:p w14:paraId="6775044D" w14:textId="77777777" w:rsidR="00A80EF4" w:rsidRDefault="00A80EF4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7EC29620" w:rsidR="00D66D0D" w:rsidRPr="00D66D0D" w:rsidRDefault="00D66D0D" w:rsidP="00D66D0D">
    <w:pPr>
      <w:pStyle w:val="Header"/>
      <w:rPr>
        <w:rFonts w:ascii="TH SarabunPSK" w:hAnsi="TH SarabunPSK" w:cs="TH SarabunPSK"/>
        <w:szCs w:val="32"/>
      </w:rPr>
    </w:pPr>
    <w:r w:rsidRPr="00D66D0D">
      <w:rPr>
        <w:rFonts w:ascii="TH SarabunPSK" w:hAnsi="TH SarabunPSK" w:cs="TH SarabunPSK" w:hint="cs"/>
        <w:sz w:val="28"/>
        <w:szCs w:val="28"/>
      </w:rPr>
      <w:t>TF</w:t>
    </w:r>
    <w:r w:rsidR="008E29FC">
      <w:rPr>
        <w:rFonts w:ascii="TH SarabunPSK" w:hAnsi="TH SarabunPSK" w:cs="TH SarabunPSK"/>
        <w:sz w:val="28"/>
        <w:szCs w:val="28"/>
      </w:rPr>
      <w:t>-</w:t>
    </w:r>
    <w:r w:rsidRPr="00D66D0D">
      <w:rPr>
        <w:rFonts w:ascii="TH SarabunPSK" w:hAnsi="TH SarabunPSK" w:cs="TH SarabunPSK" w:hint="cs"/>
        <w:sz w:val="28"/>
        <w:szCs w:val="28"/>
      </w:rPr>
      <w:t>CKG</w:t>
    </w:r>
    <w:r w:rsidR="006F7A25">
      <w:rPr>
        <w:rFonts w:ascii="TH SarabunPSK" w:hAnsi="TH SarabunPSK" w:cs="TH SarabunPSK"/>
        <w:sz w:val="28"/>
        <w:szCs w:val="28"/>
      </w:rPr>
      <w:t>H</w:t>
    </w:r>
    <w:r w:rsidRPr="00D66D0D">
      <w:rPr>
        <w:rFonts w:ascii="TH SarabunPSK" w:hAnsi="TH SarabunPSK" w:cs="TH SarabunPSK" w:hint="cs"/>
        <w:sz w:val="28"/>
        <w:szCs w:val="28"/>
      </w:rPr>
      <w:t xml:space="preserve">U01 </w:t>
    </w:r>
    <w:r w:rsidRPr="00D66D0D">
      <w:rPr>
        <w:rFonts w:ascii="TH SarabunPSK" w:hAnsi="TH SarabunPSK" w:cs="TH SarabunPSK" w:hint="cs"/>
        <w:sz w:val="28"/>
        <w:szCs w:val="28"/>
        <w:cs/>
      </w:rPr>
      <w:t>ฉงชิ่ง-</w:t>
    </w:r>
    <w:r w:rsidR="006F7A25">
      <w:rPr>
        <w:rFonts w:ascii="TH SarabunPSK" w:hAnsi="TH SarabunPSK" w:cs="TH SarabunPSK" w:hint="cs"/>
        <w:sz w:val="28"/>
        <w:szCs w:val="28"/>
        <w:cs/>
      </w:rPr>
      <w:t>อุทยานนางฟ้า-</w:t>
    </w:r>
    <w:r w:rsidRPr="00D66D0D">
      <w:rPr>
        <w:rFonts w:ascii="TH SarabunPSK" w:hAnsi="TH SarabunPSK" w:cs="TH SarabunPSK" w:hint="cs"/>
        <w:sz w:val="28"/>
        <w:szCs w:val="28"/>
        <w:cs/>
      </w:rPr>
      <w:t>อุทยานหลุมฟ้า-ต้าจู๋-มรด</w:t>
    </w:r>
    <w:r w:rsidR="00392B6C">
      <w:rPr>
        <w:rFonts w:ascii="TH SarabunPSK" w:hAnsi="TH SarabunPSK" w:cs="TH SarabunPSK" w:hint="cs"/>
        <w:sz w:val="28"/>
        <w:szCs w:val="28"/>
        <w:cs/>
      </w:rPr>
      <w:t>ก</w:t>
    </w:r>
    <w:r w:rsidRPr="00D66D0D">
      <w:rPr>
        <w:rFonts w:ascii="TH SarabunPSK" w:hAnsi="TH SarabunPSK" w:cs="TH SarabunPSK" w:hint="cs"/>
        <w:sz w:val="28"/>
        <w:szCs w:val="28"/>
        <w:cs/>
      </w:rPr>
      <w:t>โลกหน้าผาแก</w:t>
    </w:r>
    <w:r w:rsidR="00CE32A6">
      <w:rPr>
        <w:rFonts w:ascii="TH SarabunPSK" w:hAnsi="TH SarabunPSK" w:cs="TH SarabunPSK" w:hint="cs"/>
        <w:sz w:val="28"/>
        <w:szCs w:val="28"/>
        <w:cs/>
      </w:rPr>
      <w:t>ะ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สลัก 5วัน 4คืน เสฉวนแอร์ไลน์ </w:t>
    </w:r>
    <w:r w:rsidRPr="00D66D0D">
      <w:rPr>
        <w:rFonts w:ascii="TH SarabunPSK" w:hAnsi="TH SarabunPSK" w:cs="TH SarabunPSK" w:hint="cs"/>
        <w:sz w:val="28"/>
        <w:szCs w:val="28"/>
      </w:rPr>
      <w:t>(3U)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</w:t>
    </w: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szCs w:val="32"/>
              </w:rPr>
              <w:t>page</w:t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 New" w:hAnsi="TH Sarabun New" w:cs="TH Sarabun New"/>
        <w:b/>
        <w:bCs/>
        <w:sz w:val="28"/>
        <w:szCs w:val="28"/>
      </w:rPr>
      <w:id w:val="135145430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 New" w:hAnsi="TH Sarabun New" w:cs="TH Sarabun New"/>
            <w:b/>
            <w:bCs/>
            <w:sz w:val="28"/>
            <w:szCs w:val="28"/>
          </w:rPr>
          <w:id w:val="214244989"/>
          <w:docPartObj>
            <w:docPartGallery w:val="Page Numbers (Top of Page)"/>
            <w:docPartUnique/>
          </w:docPartObj>
        </w:sdtPr>
        <w:sdtEndPr/>
        <w:sdtContent>
          <w:p w14:paraId="7C6CD1AC" w14:textId="77777777" w:rsidR="009F0837" w:rsidRPr="00557E97" w:rsidRDefault="00557E97" w:rsidP="00557E97">
            <w:pPr>
              <w:pStyle w:val="Footer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TF-YIH9H1</w:t>
            </w:r>
            <w:r w:rsidR="00CD52B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7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อี๋ชาง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ฉงชิ่งอู่หลง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หลุมฟ้าสะพานสวรรค์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อุทยานฯเขานางฟ้า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 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6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วัน 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5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คืน 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Air </w:t>
            </w:r>
            <w:proofErr w:type="spellStart"/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Chang'an</w:t>
            </w:r>
            <w:proofErr w:type="spellEnd"/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(9H)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#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ทัวร์ไม่ลงร้าน</w:t>
            </w:r>
            <w:r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   </w:t>
            </w:r>
            <w:r w:rsidR="009F0837"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Page </w:t>
            </w:r>
            <w:r w:rsidR="009F0837"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fldChar w:fldCharType="begin"/>
            </w:r>
            <w:r w:rsidR="009F0837"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instrText xml:space="preserve"> PAGE </w:instrText>
            </w:r>
            <w:r w:rsidR="009F0837"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fldChar w:fldCharType="separate"/>
            </w:r>
            <w:r w:rsidR="009F0837" w:rsidRPr="00557E97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2</w:t>
            </w:r>
            <w:r w:rsidR="009F0837"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fldChar w:fldCharType="end"/>
            </w:r>
            <w:r w:rsidR="009F0837"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of </w:t>
            </w:r>
            <w:r w:rsidR="009F0837"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fldChar w:fldCharType="begin"/>
            </w:r>
            <w:r w:rsidR="009F0837"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instrText xml:space="preserve"> NUMPAGES  </w:instrText>
            </w:r>
            <w:r w:rsidR="009F0837"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fldChar w:fldCharType="separate"/>
            </w:r>
            <w:r w:rsidR="009F0837" w:rsidRPr="00557E97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</w:rPr>
              <w:t>2</w:t>
            </w:r>
            <w:r w:rsidR="009F0837" w:rsidRPr="00557E9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0CFF3A38" w14:textId="7A6A976A" w:rsidR="009F0837" w:rsidRPr="00557E97" w:rsidRDefault="009F0837" w:rsidP="00557E97">
    <w:pPr>
      <w:pStyle w:val="Footer"/>
      <w:jc w:val="center"/>
      <w:rPr>
        <w:rFonts w:ascii="TH Sarabun New" w:hAnsi="TH Sarabun New" w:cs="TH Sarabun New"/>
        <w:b/>
        <w:bCs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</w:rPr>
      <w:id w:val="1273742169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C19D" w14:textId="1D666DDD" w:rsidR="00AD4E7F" w:rsidRPr="00AD4E7F" w:rsidRDefault="00AD4E7F" w:rsidP="00AD4E7F">
            <w:pPr>
              <w:pStyle w:val="Footer"/>
              <w:rPr>
                <w:rFonts w:ascii="TH SarabunPSK" w:hAnsi="TH SarabunPSK" w:cs="TH SarabunPSK"/>
              </w:rPr>
            </w:pPr>
            <w:r w:rsidRPr="00AD4E7F">
              <w:rPr>
                <w:rFonts w:ascii="TH SarabunPSK" w:hAnsi="TH SarabunPSK" w:cs="TH SarabunPSK" w:hint="cs"/>
              </w:rPr>
              <w:t>TF</w:t>
            </w:r>
            <w:r>
              <w:rPr>
                <w:rFonts w:ascii="TH SarabunPSK" w:hAnsi="TH SarabunPSK" w:cs="TH SarabunPSK"/>
              </w:rPr>
              <w:t>-</w:t>
            </w:r>
            <w:r w:rsidRPr="00AD4E7F">
              <w:rPr>
                <w:rFonts w:ascii="TH SarabunPSK" w:hAnsi="TH SarabunPSK" w:cs="TH SarabunPSK" w:hint="cs"/>
              </w:rPr>
              <w:t xml:space="preserve">CKG3U01 </w:t>
            </w:r>
            <w:r w:rsidRPr="00AD4E7F">
              <w:rPr>
                <w:rFonts w:ascii="TH SarabunPSK" w:hAnsi="TH SarabunPSK" w:cs="TH SarabunPSK" w:hint="cs"/>
                <w:cs/>
              </w:rPr>
              <w:t>ฉงชิ่ง-อ</w:t>
            </w:r>
            <w:r w:rsidR="009F0837">
              <w:rPr>
                <w:rFonts w:ascii="TH SarabunPSK" w:hAnsi="TH SarabunPSK" w:cs="TH SarabunPSK" w:hint="cs"/>
                <w:cs/>
              </w:rPr>
              <w:t>ู่หลง</w:t>
            </w:r>
            <w:r w:rsidRPr="00AD4E7F">
              <w:rPr>
                <w:rFonts w:ascii="TH SarabunPSK" w:hAnsi="TH SarabunPSK" w:cs="TH SarabunPSK" w:hint="cs"/>
                <w:cs/>
              </w:rPr>
              <w:t>-ต้าจู๋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5วัน 4คืน </w:t>
            </w:r>
            <w:r w:rsidR="009F0837" w:rsidRPr="009F0837">
              <w:rPr>
                <w:rFonts w:ascii="TH SarabunPSK" w:hAnsi="TH SarabunPSK" w:cs="TH SarabunPSK"/>
                <w:cs/>
              </w:rPr>
              <w:t>ไห่หนานแอร์ไลน์</w:t>
            </w:r>
            <w:r w:rsidR="009F083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>(</w:t>
            </w:r>
            <w:proofErr w:type="gramStart"/>
            <w:r w:rsidR="009F0837">
              <w:rPr>
                <w:rFonts w:ascii="TH SarabunPSK" w:hAnsi="TH SarabunPSK" w:cs="TH SarabunPSK"/>
              </w:rPr>
              <w:t>HU</w:t>
            </w:r>
            <w:r>
              <w:rPr>
                <w:rFonts w:ascii="TH SarabunPSK" w:hAnsi="TH SarabunPSK" w:cs="TH SarabunPSK"/>
              </w:rPr>
              <w:t xml:space="preserve">) </w:t>
            </w:r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gramEnd"/>
            <w:r w:rsidRPr="00AD4E7F"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                              </w:t>
            </w:r>
            <w:r w:rsidRPr="00AD4E7F">
              <w:rPr>
                <w:rFonts w:ascii="TH SarabunPSK" w:hAnsi="TH SarabunPSK" w:cs="TH SarabunPSK" w:hint="cs"/>
                <w:cs/>
              </w:rPr>
              <w:t>หน้า</w:t>
            </w:r>
            <w:r w:rsidRPr="00AD4E7F">
              <w:rPr>
                <w:rFonts w:ascii="TH SarabunPSK" w:hAnsi="TH SarabunPSK" w:cs="TH SarabunPSK" w:hint="cs"/>
              </w:rPr>
              <w:t xml:space="preserve">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PAGE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AD4E7F">
              <w:rPr>
                <w:rFonts w:ascii="TH SarabunPSK" w:hAnsi="TH SarabunPSK" w:cs="TH SarabunPSK" w:hint="cs"/>
              </w:rPr>
              <w:t xml:space="preserve"> of 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AD4E7F">
              <w:rPr>
                <w:rFonts w:ascii="TH SarabunPSK" w:hAnsi="TH SarabunPSK" w:cs="TH SarabunPSK" w:hint="cs"/>
                <w:b/>
                <w:bCs/>
              </w:rPr>
              <w:instrText xml:space="preserve"> NUMPAGES  </w:instrTex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AD4E7F">
              <w:rPr>
                <w:rFonts w:ascii="TH SarabunPSK" w:hAnsi="TH SarabunPSK" w:cs="TH SarabunPSK" w:hint="cs"/>
                <w:b/>
                <w:bCs/>
                <w:noProof/>
              </w:rPr>
              <w:t>2</w:t>
            </w:r>
            <w:r w:rsidRPr="00AD4E7F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A8583" w14:textId="77777777" w:rsidR="00A80EF4" w:rsidRDefault="00A80EF4" w:rsidP="00AD4E7F">
      <w:pPr>
        <w:spacing w:after="0" w:line="240" w:lineRule="auto"/>
      </w:pPr>
      <w:r>
        <w:separator/>
      </w:r>
    </w:p>
  </w:footnote>
  <w:footnote w:type="continuationSeparator" w:id="0">
    <w:p w14:paraId="4520984E" w14:textId="77777777" w:rsidR="00A80EF4" w:rsidRDefault="00A80EF4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ECD1" w14:textId="6B12F8E0" w:rsidR="009F0837" w:rsidRDefault="009F0837">
    <w:pPr>
      <w:pStyle w:val="Header"/>
      <w:jc w:val="right"/>
    </w:pPr>
  </w:p>
  <w:p w14:paraId="6743FAB0" w14:textId="77777777" w:rsidR="009F0837" w:rsidRDefault="009F0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6611"/>
    <w:rsid w:val="00024370"/>
    <w:rsid w:val="00025B14"/>
    <w:rsid w:val="0003091A"/>
    <w:rsid w:val="00030BD8"/>
    <w:rsid w:val="00033D47"/>
    <w:rsid w:val="0003679B"/>
    <w:rsid w:val="00044A11"/>
    <w:rsid w:val="000505F8"/>
    <w:rsid w:val="000615BA"/>
    <w:rsid w:val="0006325D"/>
    <w:rsid w:val="000675D8"/>
    <w:rsid w:val="00074DA1"/>
    <w:rsid w:val="000816F9"/>
    <w:rsid w:val="0008493E"/>
    <w:rsid w:val="00091BFA"/>
    <w:rsid w:val="00092505"/>
    <w:rsid w:val="000A05D6"/>
    <w:rsid w:val="000A4C5D"/>
    <w:rsid w:val="000A575D"/>
    <w:rsid w:val="000B283D"/>
    <w:rsid w:val="000C7CA9"/>
    <w:rsid w:val="000E0868"/>
    <w:rsid w:val="000F29B7"/>
    <w:rsid w:val="000F2BC0"/>
    <w:rsid w:val="000F50AA"/>
    <w:rsid w:val="000F7A60"/>
    <w:rsid w:val="001365E9"/>
    <w:rsid w:val="00140EB7"/>
    <w:rsid w:val="00141BD8"/>
    <w:rsid w:val="001441D6"/>
    <w:rsid w:val="00146D27"/>
    <w:rsid w:val="00161FD5"/>
    <w:rsid w:val="001637D0"/>
    <w:rsid w:val="00170F10"/>
    <w:rsid w:val="0017143A"/>
    <w:rsid w:val="00172A2E"/>
    <w:rsid w:val="001738B2"/>
    <w:rsid w:val="0017596C"/>
    <w:rsid w:val="00175F5E"/>
    <w:rsid w:val="00181D43"/>
    <w:rsid w:val="001838BD"/>
    <w:rsid w:val="001842AF"/>
    <w:rsid w:val="00191BE0"/>
    <w:rsid w:val="00192CE8"/>
    <w:rsid w:val="00197088"/>
    <w:rsid w:val="001A7E5D"/>
    <w:rsid w:val="001C0693"/>
    <w:rsid w:val="001C09D7"/>
    <w:rsid w:val="001C0C0B"/>
    <w:rsid w:val="001C0F78"/>
    <w:rsid w:val="001C291A"/>
    <w:rsid w:val="001C3512"/>
    <w:rsid w:val="001C4C84"/>
    <w:rsid w:val="001C57AD"/>
    <w:rsid w:val="001D5CF2"/>
    <w:rsid w:val="001D640E"/>
    <w:rsid w:val="001D6CCF"/>
    <w:rsid w:val="001E03F9"/>
    <w:rsid w:val="001E2A4A"/>
    <w:rsid w:val="001F2BA6"/>
    <w:rsid w:val="001F56BD"/>
    <w:rsid w:val="00202721"/>
    <w:rsid w:val="002028A6"/>
    <w:rsid w:val="00207160"/>
    <w:rsid w:val="0021416C"/>
    <w:rsid w:val="00216D44"/>
    <w:rsid w:val="002214B5"/>
    <w:rsid w:val="002240DF"/>
    <w:rsid w:val="00224158"/>
    <w:rsid w:val="00226912"/>
    <w:rsid w:val="0023029D"/>
    <w:rsid w:val="00237587"/>
    <w:rsid w:val="00240993"/>
    <w:rsid w:val="00245622"/>
    <w:rsid w:val="002506D2"/>
    <w:rsid w:val="002511BA"/>
    <w:rsid w:val="00255353"/>
    <w:rsid w:val="00255CBB"/>
    <w:rsid w:val="0026582F"/>
    <w:rsid w:val="0028449E"/>
    <w:rsid w:val="00286EEC"/>
    <w:rsid w:val="0029160C"/>
    <w:rsid w:val="002916E0"/>
    <w:rsid w:val="002A0681"/>
    <w:rsid w:val="002A0ADA"/>
    <w:rsid w:val="002A543F"/>
    <w:rsid w:val="002B55BE"/>
    <w:rsid w:val="002B5F3E"/>
    <w:rsid w:val="002C2CCF"/>
    <w:rsid w:val="002C6FF2"/>
    <w:rsid w:val="002D71AF"/>
    <w:rsid w:val="002E0430"/>
    <w:rsid w:val="002E5881"/>
    <w:rsid w:val="002E5BB4"/>
    <w:rsid w:val="002E7766"/>
    <w:rsid w:val="002F40A6"/>
    <w:rsid w:val="00302AB7"/>
    <w:rsid w:val="0030539A"/>
    <w:rsid w:val="00306932"/>
    <w:rsid w:val="00310DCF"/>
    <w:rsid w:val="0031155C"/>
    <w:rsid w:val="0031698A"/>
    <w:rsid w:val="003225CE"/>
    <w:rsid w:val="00322EE2"/>
    <w:rsid w:val="00325CA4"/>
    <w:rsid w:val="00327BC7"/>
    <w:rsid w:val="00327F24"/>
    <w:rsid w:val="0034457A"/>
    <w:rsid w:val="00344A36"/>
    <w:rsid w:val="00345318"/>
    <w:rsid w:val="0034671A"/>
    <w:rsid w:val="0037196C"/>
    <w:rsid w:val="00372091"/>
    <w:rsid w:val="00373E1F"/>
    <w:rsid w:val="00375144"/>
    <w:rsid w:val="003807DC"/>
    <w:rsid w:val="00380B30"/>
    <w:rsid w:val="00387BEA"/>
    <w:rsid w:val="00392B6C"/>
    <w:rsid w:val="00395C3C"/>
    <w:rsid w:val="00396036"/>
    <w:rsid w:val="003973AC"/>
    <w:rsid w:val="00397CBC"/>
    <w:rsid w:val="003B223A"/>
    <w:rsid w:val="003C1783"/>
    <w:rsid w:val="003D14BC"/>
    <w:rsid w:val="003D2818"/>
    <w:rsid w:val="003D2F42"/>
    <w:rsid w:val="003E4D86"/>
    <w:rsid w:val="003F2C0C"/>
    <w:rsid w:val="003F3CEB"/>
    <w:rsid w:val="003F5C92"/>
    <w:rsid w:val="0040226C"/>
    <w:rsid w:val="00403052"/>
    <w:rsid w:val="00403062"/>
    <w:rsid w:val="004035A4"/>
    <w:rsid w:val="00404AAD"/>
    <w:rsid w:val="004071D1"/>
    <w:rsid w:val="00425972"/>
    <w:rsid w:val="00426EB1"/>
    <w:rsid w:val="00441244"/>
    <w:rsid w:val="00444C23"/>
    <w:rsid w:val="00447CC4"/>
    <w:rsid w:val="00460FC9"/>
    <w:rsid w:val="00464510"/>
    <w:rsid w:val="00465886"/>
    <w:rsid w:val="00471168"/>
    <w:rsid w:val="00471704"/>
    <w:rsid w:val="00472410"/>
    <w:rsid w:val="004731C5"/>
    <w:rsid w:val="004750F4"/>
    <w:rsid w:val="00475233"/>
    <w:rsid w:val="004867D6"/>
    <w:rsid w:val="004878BE"/>
    <w:rsid w:val="00490C11"/>
    <w:rsid w:val="00493FC6"/>
    <w:rsid w:val="004940C6"/>
    <w:rsid w:val="00494FC8"/>
    <w:rsid w:val="00496B4A"/>
    <w:rsid w:val="004A0429"/>
    <w:rsid w:val="004A2024"/>
    <w:rsid w:val="004B50BF"/>
    <w:rsid w:val="004C46A1"/>
    <w:rsid w:val="004D52D5"/>
    <w:rsid w:val="004E42FF"/>
    <w:rsid w:val="004E6354"/>
    <w:rsid w:val="00502A3D"/>
    <w:rsid w:val="005032D6"/>
    <w:rsid w:val="00503478"/>
    <w:rsid w:val="00506C0F"/>
    <w:rsid w:val="00510DC9"/>
    <w:rsid w:val="00515C44"/>
    <w:rsid w:val="005164DC"/>
    <w:rsid w:val="005175F4"/>
    <w:rsid w:val="00531A78"/>
    <w:rsid w:val="00533CDF"/>
    <w:rsid w:val="005356C6"/>
    <w:rsid w:val="0055231C"/>
    <w:rsid w:val="00555477"/>
    <w:rsid w:val="005568AF"/>
    <w:rsid w:val="0055786C"/>
    <w:rsid w:val="00557E97"/>
    <w:rsid w:val="0056364A"/>
    <w:rsid w:val="00565381"/>
    <w:rsid w:val="00565DA6"/>
    <w:rsid w:val="0057724A"/>
    <w:rsid w:val="00582DD9"/>
    <w:rsid w:val="00584678"/>
    <w:rsid w:val="00597D39"/>
    <w:rsid w:val="005A27FD"/>
    <w:rsid w:val="005A65A1"/>
    <w:rsid w:val="005B002A"/>
    <w:rsid w:val="005B6A43"/>
    <w:rsid w:val="005F1F2B"/>
    <w:rsid w:val="005F292C"/>
    <w:rsid w:val="005F4C32"/>
    <w:rsid w:val="005F595B"/>
    <w:rsid w:val="005F5B4C"/>
    <w:rsid w:val="00601C57"/>
    <w:rsid w:val="00603FBB"/>
    <w:rsid w:val="00607A88"/>
    <w:rsid w:val="0062332A"/>
    <w:rsid w:val="006272BF"/>
    <w:rsid w:val="006279FE"/>
    <w:rsid w:val="006410BA"/>
    <w:rsid w:val="0066269D"/>
    <w:rsid w:val="00664F13"/>
    <w:rsid w:val="00667944"/>
    <w:rsid w:val="00671786"/>
    <w:rsid w:val="00671F72"/>
    <w:rsid w:val="00674386"/>
    <w:rsid w:val="00675150"/>
    <w:rsid w:val="006767BF"/>
    <w:rsid w:val="006843A0"/>
    <w:rsid w:val="0068605A"/>
    <w:rsid w:val="006944CF"/>
    <w:rsid w:val="00694AAD"/>
    <w:rsid w:val="006A464C"/>
    <w:rsid w:val="006B5340"/>
    <w:rsid w:val="006B6F06"/>
    <w:rsid w:val="006C7A07"/>
    <w:rsid w:val="006C7D66"/>
    <w:rsid w:val="006D2232"/>
    <w:rsid w:val="006F097D"/>
    <w:rsid w:val="006F2A25"/>
    <w:rsid w:val="006F47C3"/>
    <w:rsid w:val="006F56DF"/>
    <w:rsid w:val="006F7A25"/>
    <w:rsid w:val="006F7D0E"/>
    <w:rsid w:val="00702A26"/>
    <w:rsid w:val="007105C8"/>
    <w:rsid w:val="00716D47"/>
    <w:rsid w:val="00727822"/>
    <w:rsid w:val="00730710"/>
    <w:rsid w:val="00734160"/>
    <w:rsid w:val="007470EF"/>
    <w:rsid w:val="007474DC"/>
    <w:rsid w:val="007519B6"/>
    <w:rsid w:val="00752AEA"/>
    <w:rsid w:val="00753A4C"/>
    <w:rsid w:val="00756C6A"/>
    <w:rsid w:val="007714C1"/>
    <w:rsid w:val="00782BE9"/>
    <w:rsid w:val="00787AA9"/>
    <w:rsid w:val="00795459"/>
    <w:rsid w:val="007A7449"/>
    <w:rsid w:val="007B1896"/>
    <w:rsid w:val="007B1AC2"/>
    <w:rsid w:val="007C199A"/>
    <w:rsid w:val="007C689B"/>
    <w:rsid w:val="007C6A23"/>
    <w:rsid w:val="007D15C3"/>
    <w:rsid w:val="007D243C"/>
    <w:rsid w:val="007D2A49"/>
    <w:rsid w:val="007D7B2B"/>
    <w:rsid w:val="007E0CA8"/>
    <w:rsid w:val="007F0CE6"/>
    <w:rsid w:val="007F0D42"/>
    <w:rsid w:val="007F2DCC"/>
    <w:rsid w:val="007F4226"/>
    <w:rsid w:val="00801C53"/>
    <w:rsid w:val="00812E36"/>
    <w:rsid w:val="00820DBB"/>
    <w:rsid w:val="00831D90"/>
    <w:rsid w:val="0084364C"/>
    <w:rsid w:val="00845000"/>
    <w:rsid w:val="008473E8"/>
    <w:rsid w:val="0085090B"/>
    <w:rsid w:val="00863DC9"/>
    <w:rsid w:val="008716CA"/>
    <w:rsid w:val="00874A04"/>
    <w:rsid w:val="00881027"/>
    <w:rsid w:val="00886363"/>
    <w:rsid w:val="00891E38"/>
    <w:rsid w:val="00896419"/>
    <w:rsid w:val="008A5480"/>
    <w:rsid w:val="008C1908"/>
    <w:rsid w:val="008D5A23"/>
    <w:rsid w:val="008D72B8"/>
    <w:rsid w:val="008D7EDF"/>
    <w:rsid w:val="008E29FC"/>
    <w:rsid w:val="008E402D"/>
    <w:rsid w:val="008E7EE5"/>
    <w:rsid w:val="00900683"/>
    <w:rsid w:val="00905815"/>
    <w:rsid w:val="0090755B"/>
    <w:rsid w:val="00910D8A"/>
    <w:rsid w:val="00921B6D"/>
    <w:rsid w:val="009267F3"/>
    <w:rsid w:val="00932F74"/>
    <w:rsid w:val="00937152"/>
    <w:rsid w:val="00940AAC"/>
    <w:rsid w:val="00945BE4"/>
    <w:rsid w:val="0095446D"/>
    <w:rsid w:val="00965453"/>
    <w:rsid w:val="009669D2"/>
    <w:rsid w:val="0097037B"/>
    <w:rsid w:val="00970A4B"/>
    <w:rsid w:val="00972254"/>
    <w:rsid w:val="009727F4"/>
    <w:rsid w:val="0098257F"/>
    <w:rsid w:val="0098361A"/>
    <w:rsid w:val="00987212"/>
    <w:rsid w:val="00991586"/>
    <w:rsid w:val="0099731D"/>
    <w:rsid w:val="009A5AE3"/>
    <w:rsid w:val="009B490B"/>
    <w:rsid w:val="009C4CAF"/>
    <w:rsid w:val="009C7017"/>
    <w:rsid w:val="009D2315"/>
    <w:rsid w:val="009D6EFA"/>
    <w:rsid w:val="009E4406"/>
    <w:rsid w:val="009E6752"/>
    <w:rsid w:val="009F0837"/>
    <w:rsid w:val="00A1217A"/>
    <w:rsid w:val="00A12269"/>
    <w:rsid w:val="00A20AE6"/>
    <w:rsid w:val="00A218B6"/>
    <w:rsid w:val="00A21F8F"/>
    <w:rsid w:val="00A23B26"/>
    <w:rsid w:val="00A23BC8"/>
    <w:rsid w:val="00A33543"/>
    <w:rsid w:val="00A440EF"/>
    <w:rsid w:val="00A449AE"/>
    <w:rsid w:val="00A46472"/>
    <w:rsid w:val="00A543C2"/>
    <w:rsid w:val="00A56825"/>
    <w:rsid w:val="00A63601"/>
    <w:rsid w:val="00A646EB"/>
    <w:rsid w:val="00A64C7C"/>
    <w:rsid w:val="00A714A2"/>
    <w:rsid w:val="00A717CE"/>
    <w:rsid w:val="00A722B9"/>
    <w:rsid w:val="00A755E3"/>
    <w:rsid w:val="00A80EF4"/>
    <w:rsid w:val="00A81C8D"/>
    <w:rsid w:val="00A81DD2"/>
    <w:rsid w:val="00A84665"/>
    <w:rsid w:val="00A85027"/>
    <w:rsid w:val="00A908C1"/>
    <w:rsid w:val="00AA1A42"/>
    <w:rsid w:val="00AA5F32"/>
    <w:rsid w:val="00AA6DE2"/>
    <w:rsid w:val="00AA7C26"/>
    <w:rsid w:val="00AC46E5"/>
    <w:rsid w:val="00AC523F"/>
    <w:rsid w:val="00AD4E7F"/>
    <w:rsid w:val="00AE187D"/>
    <w:rsid w:val="00AE33E4"/>
    <w:rsid w:val="00AF5C60"/>
    <w:rsid w:val="00B00083"/>
    <w:rsid w:val="00B004B5"/>
    <w:rsid w:val="00B0204C"/>
    <w:rsid w:val="00B027C9"/>
    <w:rsid w:val="00B14BA8"/>
    <w:rsid w:val="00B16B1C"/>
    <w:rsid w:val="00B23783"/>
    <w:rsid w:val="00B377AB"/>
    <w:rsid w:val="00B4273F"/>
    <w:rsid w:val="00B461CC"/>
    <w:rsid w:val="00B478FD"/>
    <w:rsid w:val="00B47BF2"/>
    <w:rsid w:val="00B552CA"/>
    <w:rsid w:val="00B55E9B"/>
    <w:rsid w:val="00B57793"/>
    <w:rsid w:val="00B61712"/>
    <w:rsid w:val="00B66AB7"/>
    <w:rsid w:val="00B759E7"/>
    <w:rsid w:val="00B75B6F"/>
    <w:rsid w:val="00B8711C"/>
    <w:rsid w:val="00B930F6"/>
    <w:rsid w:val="00B95984"/>
    <w:rsid w:val="00BA1571"/>
    <w:rsid w:val="00BA1ACE"/>
    <w:rsid w:val="00BA214F"/>
    <w:rsid w:val="00BA55A4"/>
    <w:rsid w:val="00BC5ADF"/>
    <w:rsid w:val="00BD06FE"/>
    <w:rsid w:val="00BD3673"/>
    <w:rsid w:val="00BD39B6"/>
    <w:rsid w:val="00BD3F9A"/>
    <w:rsid w:val="00BD51CA"/>
    <w:rsid w:val="00BD6288"/>
    <w:rsid w:val="00BF1108"/>
    <w:rsid w:val="00BF343F"/>
    <w:rsid w:val="00BF36F6"/>
    <w:rsid w:val="00BF5489"/>
    <w:rsid w:val="00BF5967"/>
    <w:rsid w:val="00C074D3"/>
    <w:rsid w:val="00C166DF"/>
    <w:rsid w:val="00C17D6E"/>
    <w:rsid w:val="00C24C08"/>
    <w:rsid w:val="00C41B00"/>
    <w:rsid w:val="00C424C5"/>
    <w:rsid w:val="00C512F1"/>
    <w:rsid w:val="00C51486"/>
    <w:rsid w:val="00C51B94"/>
    <w:rsid w:val="00C61EC0"/>
    <w:rsid w:val="00C6423B"/>
    <w:rsid w:val="00C67FDC"/>
    <w:rsid w:val="00C71A7F"/>
    <w:rsid w:val="00C736BC"/>
    <w:rsid w:val="00C7384F"/>
    <w:rsid w:val="00C76410"/>
    <w:rsid w:val="00C837BF"/>
    <w:rsid w:val="00C9055E"/>
    <w:rsid w:val="00C90E01"/>
    <w:rsid w:val="00C9373E"/>
    <w:rsid w:val="00CA013A"/>
    <w:rsid w:val="00CA1CB1"/>
    <w:rsid w:val="00CA3AF3"/>
    <w:rsid w:val="00CB132B"/>
    <w:rsid w:val="00CC68D1"/>
    <w:rsid w:val="00CD20FD"/>
    <w:rsid w:val="00CD4677"/>
    <w:rsid w:val="00CD52B7"/>
    <w:rsid w:val="00CE32A6"/>
    <w:rsid w:val="00CF45F6"/>
    <w:rsid w:val="00D20610"/>
    <w:rsid w:val="00D25B7B"/>
    <w:rsid w:val="00D26A1B"/>
    <w:rsid w:val="00D349FD"/>
    <w:rsid w:val="00D366FF"/>
    <w:rsid w:val="00D43146"/>
    <w:rsid w:val="00D4706B"/>
    <w:rsid w:val="00D47371"/>
    <w:rsid w:val="00D53591"/>
    <w:rsid w:val="00D563F8"/>
    <w:rsid w:val="00D606A7"/>
    <w:rsid w:val="00D60AA6"/>
    <w:rsid w:val="00D66D0D"/>
    <w:rsid w:val="00D7279D"/>
    <w:rsid w:val="00D728C3"/>
    <w:rsid w:val="00D7783D"/>
    <w:rsid w:val="00D81C6D"/>
    <w:rsid w:val="00D923B4"/>
    <w:rsid w:val="00DA140E"/>
    <w:rsid w:val="00DA291C"/>
    <w:rsid w:val="00DB5E41"/>
    <w:rsid w:val="00DC2063"/>
    <w:rsid w:val="00DC287B"/>
    <w:rsid w:val="00DD120B"/>
    <w:rsid w:val="00DD1483"/>
    <w:rsid w:val="00DD7655"/>
    <w:rsid w:val="00DE12CE"/>
    <w:rsid w:val="00DE53B9"/>
    <w:rsid w:val="00DE5E22"/>
    <w:rsid w:val="00E20BFF"/>
    <w:rsid w:val="00E25A73"/>
    <w:rsid w:val="00E26032"/>
    <w:rsid w:val="00E31B22"/>
    <w:rsid w:val="00E34734"/>
    <w:rsid w:val="00E46B12"/>
    <w:rsid w:val="00E54E56"/>
    <w:rsid w:val="00E55C50"/>
    <w:rsid w:val="00E5744B"/>
    <w:rsid w:val="00E60E04"/>
    <w:rsid w:val="00E649AB"/>
    <w:rsid w:val="00E70AAA"/>
    <w:rsid w:val="00E73CE6"/>
    <w:rsid w:val="00E8114E"/>
    <w:rsid w:val="00E9187B"/>
    <w:rsid w:val="00EA1D7B"/>
    <w:rsid w:val="00EA4482"/>
    <w:rsid w:val="00EA6B4D"/>
    <w:rsid w:val="00EA6FD7"/>
    <w:rsid w:val="00EC4ADC"/>
    <w:rsid w:val="00ED7C25"/>
    <w:rsid w:val="00EE2B5D"/>
    <w:rsid w:val="00EE49B3"/>
    <w:rsid w:val="00EE6AB5"/>
    <w:rsid w:val="00EF7E9C"/>
    <w:rsid w:val="00F106EC"/>
    <w:rsid w:val="00F115A5"/>
    <w:rsid w:val="00F13FFF"/>
    <w:rsid w:val="00F15A35"/>
    <w:rsid w:val="00F23040"/>
    <w:rsid w:val="00F239A8"/>
    <w:rsid w:val="00F24669"/>
    <w:rsid w:val="00F24D79"/>
    <w:rsid w:val="00F31557"/>
    <w:rsid w:val="00F42522"/>
    <w:rsid w:val="00F47A71"/>
    <w:rsid w:val="00F52CC6"/>
    <w:rsid w:val="00F56773"/>
    <w:rsid w:val="00F575F3"/>
    <w:rsid w:val="00F61657"/>
    <w:rsid w:val="00F62E06"/>
    <w:rsid w:val="00F64E55"/>
    <w:rsid w:val="00F677A5"/>
    <w:rsid w:val="00F775B7"/>
    <w:rsid w:val="00F84593"/>
    <w:rsid w:val="00F84C6E"/>
    <w:rsid w:val="00F9177F"/>
    <w:rsid w:val="00F929B0"/>
    <w:rsid w:val="00F95A01"/>
    <w:rsid w:val="00F975D4"/>
    <w:rsid w:val="00FA2602"/>
    <w:rsid w:val="00FA3588"/>
    <w:rsid w:val="00FB0166"/>
    <w:rsid w:val="00FD120F"/>
    <w:rsid w:val="00FD1AC5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6">
    <w:name w:val="Grid Table 4 Accent 6"/>
    <w:basedOn w:val="TableNormal"/>
    <w:uiPriority w:val="49"/>
    <w:rsid w:val="003B223A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471168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9.jfi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ZXdOGaoNQuI?si=vgeakZboO9G5qXxi" TargetMode="External"/><Relationship Id="rId23" Type="http://schemas.openxmlformats.org/officeDocument/2006/relationships/image" Target="media/image14.jpeg"/><Relationship Id="rId28" Type="http://schemas.openxmlformats.org/officeDocument/2006/relationships/footer" Target="footer2.xml"/><Relationship Id="rId10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79E5F-E9C9-4E5A-B321-A291B227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3241</Words>
  <Characters>18477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2026-07-06T05:23:00Z</cp:lastPrinted>
  <dcterms:created xsi:type="dcterms:W3CDTF">2026-07-06T05:22:00Z</dcterms:created>
  <dcterms:modified xsi:type="dcterms:W3CDTF">2026-07-06T05:23:00Z</dcterms:modified>
</cp:coreProperties>
</file>