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3724F" w14:textId="1EB220EF" w:rsidR="0099223B" w:rsidRDefault="0099223B" w:rsidP="0099223B">
      <w:pPr>
        <w:jc w:val="center"/>
        <w:rPr>
          <w:cs/>
        </w:rPr>
      </w:pPr>
    </w:p>
    <w:p w14:paraId="21FECB95" w14:textId="32A637EF" w:rsidR="0099223B" w:rsidRDefault="00843396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64384" behindDoc="0" locked="0" layoutInCell="1" allowOverlap="1" wp14:anchorId="0168925C" wp14:editId="0A37DFE4">
            <wp:simplePos x="0" y="0"/>
            <wp:positionH relativeFrom="column">
              <wp:posOffset>-180340</wp:posOffset>
            </wp:positionH>
            <wp:positionV relativeFrom="paragraph">
              <wp:posOffset>695325</wp:posOffset>
            </wp:positionV>
            <wp:extent cx="7541895" cy="7541895"/>
            <wp:effectExtent l="0" t="0" r="1905" b="190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754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23B">
        <w:rPr>
          <w:cs/>
        </w:rPr>
        <w:br w:type="page"/>
      </w:r>
    </w:p>
    <w:p w14:paraId="196231ED" w14:textId="0498E1FA" w:rsidR="00A833A2" w:rsidRDefault="00A833A2"/>
    <w:tbl>
      <w:tblPr>
        <w:tblStyle w:val="GridTable4-Accent5"/>
        <w:tblW w:w="113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09"/>
        <w:gridCol w:w="6390"/>
        <w:gridCol w:w="512"/>
        <w:gridCol w:w="594"/>
        <w:gridCol w:w="809"/>
        <w:gridCol w:w="2621"/>
      </w:tblGrid>
      <w:tr w:rsidR="0099223B" w:rsidRPr="00AD1923" w14:paraId="29539569" w14:textId="77777777" w:rsidTr="00DD1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F7229"/>
            <w:vAlign w:val="center"/>
          </w:tcPr>
          <w:p w14:paraId="4C0E3C66" w14:textId="1A32F5CC" w:rsidR="0099223B" w:rsidRPr="00C64083" w:rsidRDefault="0099223B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440"/>
          </w:p>
        </w:tc>
        <w:tc>
          <w:tcPr>
            <w:tcW w:w="639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F7229"/>
            <w:vAlign w:val="center"/>
          </w:tcPr>
          <w:p w14:paraId="592FFD6E" w14:textId="77777777" w:rsidR="0099223B" w:rsidRPr="00C64083" w:rsidRDefault="0099223B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D35969">
              <w:rPr>
                <w:rFonts w:ascii="TH SarabunPSK" w:hAnsi="TH SarabunPSK" w:cs="TH SarabunPSK" w:hint="cs"/>
                <w:sz w:val="36"/>
                <w:szCs w:val="36"/>
                <w:cs/>
              </w:rPr>
              <w:t>รายการท่องเที่ยว</w:t>
            </w:r>
          </w:p>
        </w:tc>
        <w:tc>
          <w:tcPr>
            <w:tcW w:w="191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F7229"/>
            <w:vAlign w:val="center"/>
          </w:tcPr>
          <w:p w14:paraId="211A3FC7" w14:textId="77777777" w:rsidR="0099223B" w:rsidRPr="00C64083" w:rsidRDefault="0099223B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F7229"/>
          </w:tcPr>
          <w:p w14:paraId="2D67BCA9" w14:textId="63D62E20" w:rsidR="0099223B" w:rsidRPr="00C64083" w:rsidRDefault="0099223B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633F7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99223B" w:rsidRPr="00AD1923" w14:paraId="30F3F8D3" w14:textId="77777777" w:rsidTr="00DD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6F7229"/>
            <w:vAlign w:val="center"/>
          </w:tcPr>
          <w:p w14:paraId="0697B03E" w14:textId="77777777" w:rsidR="0099223B" w:rsidRPr="00C64083" w:rsidRDefault="0099223B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6390" w:type="dxa"/>
            <w:vMerge/>
            <w:shd w:val="clear" w:color="auto" w:fill="6F7229"/>
            <w:vAlign w:val="center"/>
          </w:tcPr>
          <w:p w14:paraId="0450FEDD" w14:textId="77777777" w:rsidR="0099223B" w:rsidRPr="00C64083" w:rsidRDefault="0099223B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12" w:type="dxa"/>
            <w:shd w:val="clear" w:color="auto" w:fill="6F7229"/>
            <w:vAlign w:val="center"/>
          </w:tcPr>
          <w:p w14:paraId="324E0A93" w14:textId="77777777" w:rsidR="0099223B" w:rsidRPr="00C64083" w:rsidRDefault="0099223B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594" w:type="dxa"/>
            <w:shd w:val="clear" w:color="auto" w:fill="6F7229"/>
            <w:vAlign w:val="center"/>
          </w:tcPr>
          <w:p w14:paraId="76F87C45" w14:textId="77777777" w:rsidR="0099223B" w:rsidRPr="00C64083" w:rsidRDefault="0099223B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809" w:type="dxa"/>
            <w:shd w:val="clear" w:color="auto" w:fill="6F7229"/>
            <w:vAlign w:val="center"/>
          </w:tcPr>
          <w:p w14:paraId="35C45F39" w14:textId="77777777" w:rsidR="0099223B" w:rsidRPr="00C64083" w:rsidRDefault="0099223B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621" w:type="dxa"/>
            <w:shd w:val="clear" w:color="auto" w:fill="6F7229"/>
          </w:tcPr>
          <w:p w14:paraId="223CEBD8" w14:textId="76243917" w:rsidR="0099223B" w:rsidRPr="00C64083" w:rsidRDefault="0099223B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633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ระดับ 4 ดาว</w:t>
            </w:r>
            <w:r w:rsidRPr="00C633F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C633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99223B" w:rsidRPr="002240DF" w14:paraId="26AA897F" w14:textId="77777777" w:rsidTr="00DD1715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Align w:val="center"/>
          </w:tcPr>
          <w:p w14:paraId="1A9D92E4" w14:textId="77777777" w:rsidR="0099223B" w:rsidRPr="005C7664" w:rsidRDefault="0099223B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6390" w:type="dxa"/>
            <w:vAlign w:val="center"/>
          </w:tcPr>
          <w:p w14:paraId="7E2A67FC" w14:textId="63534EF0" w:rsidR="0099223B" w:rsidRPr="00C633F7" w:rsidRDefault="0099223B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633F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กรุงเทพฯ-อี๋ชาง-รับคณะที่สนามบิน-เดินทางเข้าที่พัก</w:t>
            </w:r>
          </w:p>
          <w:p w14:paraId="2A18FF4F" w14:textId="386CCD51" w:rsidR="0099223B" w:rsidRPr="00C633F7" w:rsidRDefault="0099223B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633F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C633F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BKK-YIH 9H838</w:t>
            </w:r>
            <w:r w:rsidRPr="00C633F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6</w:t>
            </w:r>
            <w:r w:rsidRPr="00C633F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/1</w:t>
            </w:r>
            <w:r w:rsidR="005225A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8</w:t>
            </w:r>
            <w:r w:rsidRPr="00C633F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.</w:t>
            </w:r>
            <w:r w:rsidR="005225A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40</w:t>
            </w:r>
            <w:r w:rsidRPr="00C633F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-</w:t>
            </w:r>
            <w:r w:rsidR="005225A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23</w:t>
            </w:r>
            <w:r w:rsidRPr="00C633F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.</w:t>
            </w:r>
            <w:r w:rsidR="005225A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25</w:t>
            </w:r>
            <w:r w:rsidRPr="00C633F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512" w:type="dxa"/>
            <w:vAlign w:val="center"/>
          </w:tcPr>
          <w:p w14:paraId="1C07424F" w14:textId="4874A62D" w:rsidR="0099223B" w:rsidRPr="005C7664" w:rsidRDefault="0099223B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594" w:type="dxa"/>
            <w:vAlign w:val="center"/>
          </w:tcPr>
          <w:p w14:paraId="5D87848C" w14:textId="5160E2C5" w:rsidR="0099223B" w:rsidRPr="005C7664" w:rsidRDefault="0099223B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323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09" w:type="dxa"/>
            <w:vAlign w:val="center"/>
          </w:tcPr>
          <w:p w14:paraId="32F4E360" w14:textId="7C3FA30E" w:rsidR="0099223B" w:rsidRPr="005C7664" w:rsidRDefault="005225AF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225A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621" w:type="dxa"/>
          </w:tcPr>
          <w:p w14:paraId="4E4397F3" w14:textId="77777777" w:rsidR="0099223B" w:rsidRPr="00C633F7" w:rsidRDefault="0099223B" w:rsidP="00C63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633F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Huihao Hotel</w:t>
            </w:r>
          </w:p>
          <w:p w14:paraId="5C107E15" w14:textId="1229226B" w:rsidR="0099223B" w:rsidRDefault="0099223B" w:rsidP="00C63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633F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99223B" w:rsidRPr="002240DF" w14:paraId="407CB57B" w14:textId="77777777" w:rsidTr="00DD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E7E9C1"/>
            <w:vAlign w:val="center"/>
          </w:tcPr>
          <w:p w14:paraId="7769875A" w14:textId="77777777" w:rsidR="0099223B" w:rsidRPr="005C7664" w:rsidRDefault="0099223B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6390" w:type="dxa"/>
            <w:shd w:val="clear" w:color="auto" w:fill="E7E9C1"/>
            <w:vAlign w:val="center"/>
          </w:tcPr>
          <w:p w14:paraId="0675CCF5" w14:textId="77777777" w:rsidR="0099223B" w:rsidRPr="00C633F7" w:rsidRDefault="0099223B" w:rsidP="00B84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C633F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หมู่บ้านซานเซียเหรินเจีย (ล่องเรือ+ชมการแสดง)-คาเฟ่ (</w:t>
            </w:r>
            <w:r w:rsidRPr="00C633F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</w:rPr>
              <w:t>Guiji café</w:t>
            </w:r>
            <w:r w:rsidRPr="00C633F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)-</w:t>
            </w:r>
          </w:p>
          <w:p w14:paraId="267A8D12" w14:textId="35B17C1A" w:rsidR="0099223B" w:rsidRPr="00C633F7" w:rsidRDefault="0099223B" w:rsidP="00B84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C633F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เมืองเอินซือ-ชมการแสดงวัฒนธรรมพื้นบ้านซีลังคาปู</w:t>
            </w:r>
          </w:p>
        </w:tc>
        <w:tc>
          <w:tcPr>
            <w:tcW w:w="512" w:type="dxa"/>
            <w:shd w:val="clear" w:color="auto" w:fill="E7E9C1"/>
            <w:vAlign w:val="center"/>
          </w:tcPr>
          <w:p w14:paraId="4682AB4E" w14:textId="6A68CE76" w:rsidR="0099223B" w:rsidRPr="00183515" w:rsidRDefault="0099223B" w:rsidP="00183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shd w:val="clear" w:color="auto" w:fill="E7E9C1"/>
            <w:vAlign w:val="center"/>
          </w:tcPr>
          <w:p w14:paraId="1DF298EB" w14:textId="2CAD0970" w:rsidR="0099223B" w:rsidRPr="00EB5F01" w:rsidRDefault="0099223B" w:rsidP="00EB5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9" w:type="dxa"/>
            <w:shd w:val="clear" w:color="auto" w:fill="E7E9C1"/>
            <w:vAlign w:val="center"/>
          </w:tcPr>
          <w:p w14:paraId="7EE13114" w14:textId="72B8E3A0" w:rsidR="0099223B" w:rsidRPr="00326045" w:rsidRDefault="0099223B" w:rsidP="00F47E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F47E09">
              <w:rPr>
                <w:rFonts w:ascii="Segoe UI Symbol" w:hAnsi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621" w:type="dxa"/>
            <w:shd w:val="clear" w:color="auto" w:fill="E7E9C1"/>
          </w:tcPr>
          <w:p w14:paraId="6824CD8C" w14:textId="77777777" w:rsidR="0099223B" w:rsidRPr="00C633F7" w:rsidRDefault="0099223B" w:rsidP="00C63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633F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Jinma Xuanen</w:t>
            </w:r>
          </w:p>
          <w:p w14:paraId="4C1CAC16" w14:textId="66EE55B7" w:rsidR="0099223B" w:rsidRDefault="0099223B" w:rsidP="00C63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633F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C633F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C633F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99223B" w:rsidRPr="002240DF" w14:paraId="19485581" w14:textId="77777777" w:rsidTr="00DD1715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Align w:val="center"/>
          </w:tcPr>
          <w:p w14:paraId="53283A64" w14:textId="07050092" w:rsidR="0099223B" w:rsidRPr="0070442A" w:rsidRDefault="0099223B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0442A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6390" w:type="dxa"/>
            <w:vAlign w:val="center"/>
          </w:tcPr>
          <w:p w14:paraId="1D200EA5" w14:textId="77777777" w:rsidR="0099223B" w:rsidRPr="00C633F7" w:rsidRDefault="0099223B" w:rsidP="00514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633F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แกรนด์แคนยอนผิงซาน(รวมรถเล็ก+เรือเที่ยวเดียว)-ล่องเรือผิงซานแคนยอน-</w:t>
            </w:r>
          </w:p>
          <w:p w14:paraId="688BFC6F" w14:textId="2B53FD5B" w:rsidR="0099223B" w:rsidRPr="00C633F7" w:rsidRDefault="0099223B" w:rsidP="00514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633F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ไร่ชาจักรพรรดิหวู่เจียไถ-เมืองโบราณเซียนเอิน-ชมแสงสียามค่ำคืน-</w:t>
            </w:r>
          </w:p>
          <w:p w14:paraId="4954EC37" w14:textId="2897F483" w:rsidR="0099223B" w:rsidRPr="00C633F7" w:rsidRDefault="0099223B" w:rsidP="00514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 w:rsidRPr="00C633F7">
              <w:rPr>
                <w:rFonts w:ascii="TH SarabunPSK" w:hAnsi="TH SarabunPSK" w:cs="TH SarabunPSK" w:hint="cs"/>
                <w:b/>
                <w:bCs/>
                <w:cs/>
              </w:rPr>
              <w:t>ล่องเรือมังกรแม่น้ำก้งสุ่ย</w:t>
            </w:r>
          </w:p>
        </w:tc>
        <w:tc>
          <w:tcPr>
            <w:tcW w:w="512" w:type="dxa"/>
            <w:vAlign w:val="center"/>
          </w:tcPr>
          <w:p w14:paraId="59F6C44F" w14:textId="58A080B0" w:rsidR="0099223B" w:rsidRPr="005C7664" w:rsidRDefault="0099223B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vAlign w:val="center"/>
          </w:tcPr>
          <w:p w14:paraId="6AD5EBBB" w14:textId="3CA72876" w:rsidR="0099223B" w:rsidRPr="009C5052" w:rsidRDefault="0099223B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9" w:type="dxa"/>
            <w:vAlign w:val="center"/>
          </w:tcPr>
          <w:p w14:paraId="0D93E7B8" w14:textId="77777777" w:rsidR="0099223B" w:rsidRDefault="0099223B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  <w:p w14:paraId="30B11DC2" w14:textId="04034C54" w:rsidR="0099223B" w:rsidRDefault="0099223B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2BC14764" w14:textId="1F7722C0" w:rsidR="0099223B" w:rsidRPr="005D55E1" w:rsidRDefault="0099223B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621" w:type="dxa"/>
          </w:tcPr>
          <w:p w14:paraId="1E5415C3" w14:textId="77777777" w:rsidR="0099223B" w:rsidRPr="00C633F7" w:rsidRDefault="0099223B" w:rsidP="00C63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633F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Jinma Xuanen</w:t>
            </w:r>
          </w:p>
          <w:p w14:paraId="18D3255C" w14:textId="1AD397E2" w:rsidR="0099223B" w:rsidRPr="00B80288" w:rsidRDefault="0099223B" w:rsidP="00C63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633F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99223B" w:rsidRPr="002240DF" w14:paraId="7BE80594" w14:textId="77777777" w:rsidTr="00DD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E7E9C1"/>
            <w:vAlign w:val="center"/>
          </w:tcPr>
          <w:p w14:paraId="01AE4BA2" w14:textId="50229FE5" w:rsidR="0099223B" w:rsidRPr="0070442A" w:rsidRDefault="0099223B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6390" w:type="dxa"/>
            <w:shd w:val="clear" w:color="auto" w:fill="E7E9C1"/>
            <w:vAlign w:val="center"/>
          </w:tcPr>
          <w:p w14:paraId="169845B1" w14:textId="4DF81D65" w:rsidR="0099223B" w:rsidRPr="00C633F7" w:rsidRDefault="0099223B" w:rsidP="00514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633F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ถ้ำเกร็ดมังกร-ป่าหินร้อยปีซอบูยา-เมืองอี๋ชาง</w:t>
            </w:r>
            <w:r w:rsidR="005225AF" w:rsidRPr="007C6EB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5225AF" w:rsidRPr="007C6EBC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ถนนคนเดิน </w:t>
            </w:r>
            <w:r w:rsidR="005225AF" w:rsidRPr="007C6EB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CBD</w:t>
            </w:r>
          </w:p>
        </w:tc>
        <w:tc>
          <w:tcPr>
            <w:tcW w:w="512" w:type="dxa"/>
            <w:shd w:val="clear" w:color="auto" w:fill="E7E9C1"/>
            <w:vAlign w:val="center"/>
          </w:tcPr>
          <w:p w14:paraId="6AB667D9" w14:textId="4C0437C3" w:rsidR="0099223B" w:rsidRPr="005C7664" w:rsidRDefault="0099223B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shd w:val="clear" w:color="auto" w:fill="E7E9C1"/>
            <w:vAlign w:val="center"/>
          </w:tcPr>
          <w:p w14:paraId="72BAEAC9" w14:textId="690DB7E2" w:rsidR="0099223B" w:rsidRPr="00E84A0D" w:rsidRDefault="0099223B" w:rsidP="008362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9" w:type="dxa"/>
            <w:shd w:val="clear" w:color="auto" w:fill="E7E9C1"/>
            <w:vAlign w:val="center"/>
          </w:tcPr>
          <w:p w14:paraId="61B7A686" w14:textId="77777777" w:rsidR="0099223B" w:rsidRDefault="0099223B" w:rsidP="008362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07CE23FF" w14:textId="00DBA665" w:rsidR="0099223B" w:rsidRPr="00B80288" w:rsidRDefault="0099223B" w:rsidP="008362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80288">
              <w:rPr>
                <w:rFonts w:ascii="TH SarabunPSK" w:hAnsi="TH SarabunPSK" w:cs="TH SarabunPSK" w:hint="cs"/>
                <w:b/>
                <w:bCs/>
                <w:color w:val="C00000"/>
                <w:sz w:val="18"/>
                <w:szCs w:val="18"/>
                <w:cs/>
              </w:rPr>
              <w:t>ปลาหม้อไฟ</w:t>
            </w:r>
          </w:p>
        </w:tc>
        <w:tc>
          <w:tcPr>
            <w:tcW w:w="2621" w:type="dxa"/>
            <w:shd w:val="clear" w:color="auto" w:fill="E7E9C1"/>
          </w:tcPr>
          <w:p w14:paraId="59FB5600" w14:textId="77777777" w:rsidR="0099223B" w:rsidRPr="00C633F7" w:rsidRDefault="0099223B" w:rsidP="00C63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633F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Jundin Hotel</w:t>
            </w:r>
          </w:p>
          <w:p w14:paraId="61EA0434" w14:textId="1A1F2375" w:rsidR="0099223B" w:rsidRDefault="0099223B" w:rsidP="00C63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633F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99223B" w:rsidRPr="002240DF" w14:paraId="2FDAA664" w14:textId="77777777" w:rsidTr="00DD1715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FFFFFF" w:themeFill="background1"/>
            <w:vAlign w:val="center"/>
          </w:tcPr>
          <w:p w14:paraId="203D7169" w14:textId="1801D09F" w:rsidR="0099223B" w:rsidRPr="005C7664" w:rsidRDefault="0099223B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6390" w:type="dxa"/>
            <w:shd w:val="clear" w:color="auto" w:fill="FFFFFF" w:themeFill="background1"/>
            <w:vAlign w:val="center"/>
          </w:tcPr>
          <w:p w14:paraId="40483368" w14:textId="3844C417" w:rsidR="0099223B" w:rsidRPr="00C633F7" w:rsidRDefault="0099223B" w:rsidP="003D05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633F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ถ้ำสามสหาย-บ้านเกิดกวีชวีหยวน</w:t>
            </w:r>
            <w:r w:rsidR="005225A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C633F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สนามบินอี๋ชาง-เดินทางกลับกรุงเทพฯ</w:t>
            </w:r>
          </w:p>
          <w:p w14:paraId="70348B01" w14:textId="163A61D5" w:rsidR="0099223B" w:rsidRPr="00C633F7" w:rsidRDefault="0099223B" w:rsidP="003D05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633F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C633F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YIH-BKK 9H838</w:t>
            </w:r>
            <w:r w:rsidRPr="00C633F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</w:t>
            </w:r>
            <w:r w:rsidRPr="00C633F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/1</w:t>
            </w:r>
            <w:r w:rsidR="005225A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4</w:t>
            </w:r>
            <w:r w:rsidRPr="00C633F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.</w:t>
            </w:r>
            <w:r w:rsidR="005225A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55</w:t>
            </w:r>
            <w:r w:rsidRPr="00C633F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-</w:t>
            </w:r>
            <w:r w:rsidR="005225A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17</w:t>
            </w:r>
            <w:r w:rsidRPr="00C633F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.</w:t>
            </w:r>
            <w:r w:rsidR="005225A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40</w:t>
            </w:r>
            <w:r w:rsidRPr="00C633F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14:paraId="2AC5989B" w14:textId="580E5740" w:rsidR="0099223B" w:rsidRPr="003D0538" w:rsidRDefault="0099223B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797C33DE" w14:textId="7307EED6" w:rsidR="0099223B" w:rsidRPr="00E84A0D" w:rsidRDefault="0099223B" w:rsidP="00E8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9" w:type="dxa"/>
            <w:shd w:val="clear" w:color="auto" w:fill="FFFFFF" w:themeFill="background1"/>
            <w:vAlign w:val="center"/>
          </w:tcPr>
          <w:p w14:paraId="2CDEC961" w14:textId="3CC9F77A" w:rsidR="0099223B" w:rsidRPr="003D0538" w:rsidRDefault="0099223B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>
              <w:rPr>
                <w:rFonts w:ascii="Segoe UI Symbol" w:hAnsi="Segoe UI Symbol" w:hint="cs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2621" w:type="dxa"/>
            <w:shd w:val="clear" w:color="auto" w:fill="FFFFFF" w:themeFill="background1"/>
          </w:tcPr>
          <w:p w14:paraId="27C7E088" w14:textId="77777777" w:rsidR="0099223B" w:rsidRPr="005C7664" w:rsidRDefault="0099223B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GridTable4-Accent5"/>
        <w:tblpPr w:leftFromText="180" w:rightFromText="180" w:vertAnchor="page" w:horzAnchor="margin" w:tblpY="409"/>
        <w:tblW w:w="1142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071"/>
        <w:gridCol w:w="2307"/>
        <w:gridCol w:w="1580"/>
        <w:gridCol w:w="2305"/>
        <w:gridCol w:w="2162"/>
      </w:tblGrid>
      <w:tr w:rsidR="009E4406" w:rsidRPr="002240DF" w14:paraId="537275E3" w14:textId="77777777" w:rsidTr="009922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F7229"/>
            <w:vAlign w:val="center"/>
          </w:tcPr>
          <w:p w14:paraId="08B2EE73" w14:textId="27548BA0" w:rsidR="009E4406" w:rsidRPr="0039449C" w:rsidRDefault="009E4406" w:rsidP="009E4406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bookmarkStart w:id="1" w:name="_Hlk214007293"/>
            <w:bookmarkEnd w:id="0"/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รายละเอียดเที่ยวบิน </w:t>
            </w:r>
            <w:r w:rsidRPr="00C64083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="00E90B5C" w:rsidRPr="00C64083">
              <w:rPr>
                <w:rFonts w:ascii="TH SarabunPSK" w:hAnsi="TH SarabunPSK" w:cs="TH SarabunPSK"/>
                <w:sz w:val="28"/>
                <w:szCs w:val="28"/>
              </w:rPr>
              <w:t> </w:t>
            </w:r>
            <w:r w:rsidR="00E90B5C" w:rsidRPr="00C64083">
              <w:rPr>
                <w:rFonts w:ascii="TH SarabunPSK" w:hAnsi="TH SarabunPSK" w:cs="TH SarabunPSK"/>
                <w:sz w:val="28"/>
                <w:szCs w:val="28"/>
                <w:cs/>
              </w:rPr>
              <w:t>แอร์ฉางอาน</w:t>
            </w:r>
            <w:r w:rsidR="00E90B5C" w:rsidRPr="00C6408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hyperlink r:id="rId9" w:history="1">
              <w:r w:rsidR="00E90B5C" w:rsidRPr="00C64083">
                <w:rPr>
                  <w:rStyle w:val="Hyperlink"/>
                  <w:rFonts w:ascii="TH SarabunPSK" w:hAnsi="TH SarabunPSK" w:cs="TH SarabunPSK"/>
                  <w:color w:val="FFFFFF" w:themeColor="background1"/>
                  <w:sz w:val="28"/>
                  <w:szCs w:val="28"/>
                  <w:u w:val="none"/>
                </w:rPr>
                <w:t>Air Chang'an</w:t>
              </w:r>
            </w:hyperlink>
            <w:r w:rsidR="00E90B5C" w:rsidRPr="00C64083">
              <w:rPr>
                <w:rFonts w:ascii="TH SarabunPSK" w:hAnsi="TH SarabunPSK" w:cs="TH SarabunPSK"/>
                <w:sz w:val="28"/>
                <w:szCs w:val="28"/>
              </w:rPr>
              <w:t> (9H)</w:t>
            </w:r>
          </w:p>
        </w:tc>
      </w:tr>
      <w:tr w:rsidR="00E90B5C" w:rsidRPr="002240DF" w14:paraId="67075DE1" w14:textId="77777777" w:rsidTr="00992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9" w:type="dxa"/>
            <w:vMerge w:val="restart"/>
            <w:shd w:val="clear" w:color="auto" w:fill="FFFFFF" w:themeFill="background1"/>
          </w:tcPr>
          <w:p w14:paraId="69216393" w14:textId="62685358" w:rsidR="009E4406" w:rsidRPr="00EB5F01" w:rsidRDefault="00E90B5C" w:rsidP="00183515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inline distT="0" distB="0" distL="0" distR="0" wp14:anchorId="57524DA7" wp14:editId="0491AE87">
                  <wp:extent cx="1813104" cy="69435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83" t="17504" r="12975" b="22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109" cy="7249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9" w:type="dxa"/>
            <w:shd w:val="clear" w:color="auto" w:fill="6F7229"/>
            <w:vAlign w:val="center"/>
          </w:tcPr>
          <w:p w14:paraId="40F5DDA3" w14:textId="77777777" w:rsidR="009E4406" w:rsidRPr="00C64083" w:rsidRDefault="009E4406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655" w:type="dxa"/>
            <w:shd w:val="clear" w:color="auto" w:fill="6F7229"/>
            <w:vAlign w:val="center"/>
          </w:tcPr>
          <w:p w14:paraId="33448AE3" w14:textId="4F7802B5" w:rsidR="009E4406" w:rsidRPr="00C64083" w:rsidRDefault="000B0715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369" w:type="dxa"/>
            <w:shd w:val="clear" w:color="auto" w:fill="6F7229"/>
            <w:vAlign w:val="center"/>
          </w:tcPr>
          <w:p w14:paraId="6790E3AE" w14:textId="026263EA" w:rsidR="009E4406" w:rsidRPr="00C64083" w:rsidRDefault="009E4406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</w:t>
            </w:r>
            <w:r w:rsidR="000B0715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/เวลา</w:t>
            </w:r>
          </w:p>
        </w:tc>
        <w:tc>
          <w:tcPr>
            <w:tcW w:w="2283" w:type="dxa"/>
            <w:shd w:val="clear" w:color="auto" w:fill="6F7229"/>
            <w:vAlign w:val="center"/>
          </w:tcPr>
          <w:p w14:paraId="3C7B7369" w14:textId="77777777" w:rsidR="009E4406" w:rsidRPr="00C64083" w:rsidRDefault="009E4406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E90B5C" w:rsidRPr="002240DF" w14:paraId="71F8AD27" w14:textId="77777777" w:rsidTr="00060C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9" w:type="dxa"/>
            <w:vMerge/>
            <w:shd w:val="clear" w:color="auto" w:fill="FFFFFF" w:themeFill="background1"/>
          </w:tcPr>
          <w:p w14:paraId="20A97FAB" w14:textId="77777777" w:rsidR="009E4406" w:rsidRPr="002240DF" w:rsidRDefault="009E4406" w:rsidP="009E440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59" w:type="dxa"/>
            <w:vAlign w:val="center"/>
          </w:tcPr>
          <w:p w14:paraId="2193916C" w14:textId="296A6BBE" w:rsidR="009E4406" w:rsidRPr="005C7664" w:rsidRDefault="00DD1715" w:rsidP="009E4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สุวรรณภูมิ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9E440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E90B5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="009E440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 w:rsidR="00EB5F0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</w:p>
        </w:tc>
        <w:tc>
          <w:tcPr>
            <w:tcW w:w="1655" w:type="dxa"/>
            <w:vAlign w:val="center"/>
          </w:tcPr>
          <w:p w14:paraId="40CAB4DC" w14:textId="07AEC509" w:rsidR="000F2BC0" w:rsidRPr="003E67FB" w:rsidRDefault="001912F2" w:rsidP="009E4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 w:rsidR="001B4C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69" w:type="dxa"/>
            <w:vAlign w:val="center"/>
          </w:tcPr>
          <w:p w14:paraId="3B893D2E" w14:textId="1F2BCB6D" w:rsidR="009E4406" w:rsidRPr="00F1562C" w:rsidRDefault="00DC2A95" w:rsidP="009E4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9H8386/1</w:t>
            </w:r>
            <w:r w:rsidR="005225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5225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40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5225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5225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</w:p>
        </w:tc>
        <w:tc>
          <w:tcPr>
            <w:tcW w:w="2283" w:type="dxa"/>
            <w:vAlign w:val="center"/>
          </w:tcPr>
          <w:p w14:paraId="1AFCDEB6" w14:textId="6E229DA1" w:rsidR="009E4406" w:rsidRPr="005C7664" w:rsidRDefault="000B0715" w:rsidP="009E4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ประมาณ</w:t>
            </w:r>
            <w:r w:rsidR="001912F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3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</w:tc>
      </w:tr>
      <w:tr w:rsidR="00E90B5C" w:rsidRPr="002240DF" w14:paraId="71B18A3B" w14:textId="77777777" w:rsidTr="00992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9" w:type="dxa"/>
            <w:vMerge/>
            <w:shd w:val="clear" w:color="auto" w:fill="FFFFFF" w:themeFill="background1"/>
          </w:tcPr>
          <w:p w14:paraId="6C17A47B" w14:textId="77777777" w:rsidR="009E4406" w:rsidRPr="002240DF" w:rsidRDefault="009E4406" w:rsidP="009E440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59" w:type="dxa"/>
            <w:shd w:val="clear" w:color="auto" w:fill="E7E9C1"/>
            <w:vAlign w:val="center"/>
          </w:tcPr>
          <w:p w14:paraId="620DF180" w14:textId="4836701A" w:rsidR="009E4406" w:rsidRPr="005C7664" w:rsidRDefault="00E90B5C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DD171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DD171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สุวรรณภูมิ</w:t>
            </w:r>
            <w:r w:rsidR="009E440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EB5F0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="009E440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="009E440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  <w:shd w:val="clear" w:color="auto" w:fill="E7E9C1"/>
            <w:vAlign w:val="center"/>
          </w:tcPr>
          <w:p w14:paraId="51865157" w14:textId="76E41A00" w:rsidR="00302AB7" w:rsidRPr="003E67FB" w:rsidRDefault="001912F2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 w:rsidR="001B4C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69" w:type="dxa"/>
            <w:shd w:val="clear" w:color="auto" w:fill="E7E9C1"/>
            <w:vAlign w:val="center"/>
          </w:tcPr>
          <w:p w14:paraId="28EB5CE2" w14:textId="29EE593E" w:rsidR="009E4406" w:rsidRPr="00F1562C" w:rsidRDefault="00DC2A95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9H838</w:t>
            </w:r>
            <w:r w:rsidRPr="009939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/1</w:t>
            </w:r>
            <w:r w:rsidR="005225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5225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5225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5225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40</w:t>
            </w:r>
          </w:p>
        </w:tc>
        <w:tc>
          <w:tcPr>
            <w:tcW w:w="2283" w:type="dxa"/>
            <w:shd w:val="clear" w:color="auto" w:fill="E7E9C1"/>
            <w:vAlign w:val="center"/>
          </w:tcPr>
          <w:p w14:paraId="6857219E" w14:textId="22EEFECB" w:rsidR="009E4406" w:rsidRPr="005C7664" w:rsidRDefault="000B0715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="001912F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</w:tc>
      </w:tr>
      <w:tr w:rsidR="00060CB2" w:rsidRPr="002240DF" w14:paraId="493DF228" w14:textId="77777777" w:rsidTr="0099223B">
        <w:trPr>
          <w:trHeight w:val="302"/>
        </w:trPr>
        <w:tc>
          <w:tcPr>
            <w:tcW w:w="2659" w:type="dxa"/>
            <w:shd w:val="clear" w:color="auto" w:fill="FFFFFF" w:themeFill="background1"/>
          </w:tcPr>
          <w:p w14:paraId="398BAB41" w14:textId="77777777" w:rsidR="00060CB2" w:rsidRPr="002240DF" w:rsidRDefault="00060CB2" w:rsidP="009E4406">
            <w:pPr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766" w:type="dxa"/>
            <w:gridSpan w:val="4"/>
            <w:shd w:val="clear" w:color="auto" w:fill="6F7229"/>
            <w:vAlign w:val="center"/>
          </w:tcPr>
          <w:p w14:paraId="07CFC825" w14:textId="034F573E" w:rsidR="00060CB2" w:rsidRPr="005C7664" w:rsidRDefault="00060CB2" w:rsidP="009E440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D171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ปรับตารางการบินใหม่แล้ว</w:t>
            </w:r>
            <w:r w:rsidR="00DD1715" w:rsidRPr="00DD171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DD1715" w:rsidRPr="00DD1715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Update </w:t>
            </w:r>
            <w:r w:rsidR="0084339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06</w:t>
            </w:r>
            <w:bookmarkStart w:id="2" w:name="_GoBack"/>
            <w:bookmarkEnd w:id="2"/>
            <w:r w:rsidR="00DD1715" w:rsidRPr="00DD1715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JUL 26</w:t>
            </w:r>
          </w:p>
        </w:tc>
      </w:tr>
    </w:tbl>
    <w:tbl>
      <w:tblPr>
        <w:tblStyle w:val="GridTable4-Accent6"/>
        <w:tblpPr w:leftFromText="180" w:rightFromText="180" w:vertAnchor="text" w:horzAnchor="margin" w:tblpY="40"/>
        <w:tblW w:w="1133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689"/>
        <w:gridCol w:w="2409"/>
        <w:gridCol w:w="1418"/>
        <w:gridCol w:w="1559"/>
        <w:gridCol w:w="1985"/>
        <w:gridCol w:w="1275"/>
      </w:tblGrid>
      <w:tr w:rsidR="001821BC" w:rsidRPr="001821BC" w14:paraId="2A3721C5" w14:textId="77777777" w:rsidTr="00DD1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F7229"/>
            <w:vAlign w:val="center"/>
          </w:tcPr>
          <w:p w14:paraId="41C81018" w14:textId="77777777" w:rsidR="001821BC" w:rsidRPr="001A79F1" w:rsidRDefault="001821BC" w:rsidP="0099223B">
            <w:pPr>
              <w:shd w:val="clear" w:color="auto" w:fill="6F7229"/>
              <w:jc w:val="center"/>
              <w:rPr>
                <w:rFonts w:ascii="TH SarabunPSK" w:eastAsia="PMingLiU" w:hAnsi="TH SarabunPSK" w:cs="TH SarabunPSK"/>
                <w:kern w:val="0"/>
                <w:szCs w:val="24"/>
                <w:lang w:eastAsia="zh-TW"/>
                <w14:ligatures w14:val="none"/>
              </w:rPr>
            </w:pPr>
            <w:bookmarkStart w:id="3" w:name="_Hlk213760495"/>
            <w:bookmarkStart w:id="4" w:name="_Hlk214007524"/>
            <w:bookmarkEnd w:id="1"/>
            <w:r w:rsidRPr="001A79F1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43A62602" w14:textId="77777777" w:rsidR="001821BC" w:rsidRDefault="001821BC" w:rsidP="0099223B">
            <w:pPr>
              <w:shd w:val="clear" w:color="auto" w:fill="6F7229"/>
              <w:jc w:val="center"/>
              <w:rPr>
                <w:rFonts w:ascii="TH SarabunPSK" w:hAnsi="TH SarabunPSK" w:cs="TH SarabunPSK"/>
                <w:b w:val="0"/>
                <w:bCs w:val="0"/>
                <w:szCs w:val="24"/>
              </w:rPr>
            </w:pPr>
            <w:r w:rsidRPr="001A79F1">
              <w:rPr>
                <w:rFonts w:ascii="TH SarabunPSK" w:hAnsi="TH SarabunPSK" w:cs="TH SarabunPSK" w:hint="cs"/>
                <w:szCs w:val="24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3"/>
          </w:p>
          <w:p w14:paraId="331E3DD7" w14:textId="5552ABE1" w:rsidR="004947F1" w:rsidRPr="001A79F1" w:rsidRDefault="004947F1" w:rsidP="0099223B">
            <w:pPr>
              <w:shd w:val="clear" w:color="auto" w:fill="6F7229"/>
              <w:jc w:val="center"/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 w:rsidRPr="004947F1"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  <w:t>ราคานี้</w:t>
            </w:r>
            <w:r>
              <w:rPr>
                <w:rFonts w:ascii="TH SarabunPSK" w:eastAsia="PMingLiU" w:hAnsi="TH SarabunPSK" w:cs="TH SarabunPSK"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Pr="004947F1"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  <w:t>เป็นราคาที่รวมค่าภาษีสนามบินแล้ว หากมีการเรียกเก็บเพิ่มจากสายการบิน ผู้จัดจะทําการการแจ้ง และเรียกเก็บเพิ่มจากผู้โดยสารอีกครั้ง</w:t>
            </w:r>
          </w:p>
        </w:tc>
      </w:tr>
      <w:tr w:rsidR="001821BC" w:rsidRPr="001821BC" w14:paraId="4B3D4B18" w14:textId="77777777" w:rsidTr="00DD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6F7229"/>
            <w:vAlign w:val="center"/>
          </w:tcPr>
          <w:p w14:paraId="2017530B" w14:textId="77777777" w:rsidR="001821BC" w:rsidRPr="0090210B" w:rsidRDefault="001821BC" w:rsidP="001821BC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2409" w:type="dxa"/>
            <w:shd w:val="clear" w:color="auto" w:fill="6F7229"/>
            <w:vAlign w:val="center"/>
          </w:tcPr>
          <w:p w14:paraId="39D9839F" w14:textId="77777777" w:rsidR="001821BC" w:rsidRPr="0090210B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 xml:space="preserve">ผู้ใหญ่ </w:t>
            </w:r>
          </w:p>
          <w:p w14:paraId="689B2E32" w14:textId="77777777" w:rsidR="001821BC" w:rsidRPr="0090210B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(พัก 2-3 ท่าน)</w:t>
            </w:r>
          </w:p>
          <w:p w14:paraId="2448204A" w14:textId="77777777" w:rsidR="001821BC" w:rsidRPr="0090210B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418" w:type="dxa"/>
            <w:shd w:val="clear" w:color="auto" w:fill="6F7229"/>
            <w:vAlign w:val="center"/>
          </w:tcPr>
          <w:p w14:paraId="7E0B6E7A" w14:textId="77777777" w:rsidR="001821BC" w:rsidRPr="0090210B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559" w:type="dxa"/>
            <w:shd w:val="clear" w:color="auto" w:fill="6F7229"/>
            <w:vAlign w:val="center"/>
          </w:tcPr>
          <w:p w14:paraId="179A35FC" w14:textId="77777777" w:rsidR="001821BC" w:rsidRPr="0090210B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  <w:t>Infant</w:t>
            </w:r>
          </w:p>
          <w:p w14:paraId="1215BB2C" w14:textId="77777777" w:rsidR="001821BC" w:rsidRPr="0090210B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985" w:type="dxa"/>
            <w:shd w:val="clear" w:color="auto" w:fill="6F7229"/>
            <w:vAlign w:val="center"/>
          </w:tcPr>
          <w:p w14:paraId="66BA4A6B" w14:textId="77777777" w:rsidR="001821BC" w:rsidRPr="0090210B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 xml:space="preserve">ค่าทิป </w:t>
            </w:r>
          </w:p>
          <w:p w14:paraId="13C5D6FF" w14:textId="77777777" w:rsidR="001821BC" w:rsidRPr="0090210B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275" w:type="dxa"/>
            <w:shd w:val="clear" w:color="auto" w:fill="6F7229"/>
            <w:vAlign w:val="center"/>
          </w:tcPr>
          <w:p w14:paraId="27D5AC3C" w14:textId="77777777" w:rsidR="001821BC" w:rsidRPr="0090210B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A833A2" w:rsidRPr="001821BC" w14:paraId="73324ECE" w14:textId="77777777" w:rsidTr="00DD1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E7E9C1"/>
            <w:vAlign w:val="center"/>
          </w:tcPr>
          <w:p w14:paraId="0DFCF841" w14:textId="3A562682" w:rsidR="00A833A2" w:rsidRPr="001A79F1" w:rsidRDefault="00C97681" w:rsidP="00A833A2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Cs w:val="24"/>
                <w:lang w:eastAsia="zh-TW"/>
                <w14:ligatures w14:val="none"/>
              </w:rPr>
              <w:t xml:space="preserve">13-17 </w:t>
            </w:r>
            <w:r w:rsidR="002236A8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กันยายน</w:t>
            </w:r>
            <w:r>
              <w:rPr>
                <w:rFonts w:ascii="TH SarabunPSK" w:eastAsia="PMingLiU" w:hAnsi="TH SarabunPSK" w:cs="TH SarabunPSK"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="002236A8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2569</w:t>
            </w:r>
          </w:p>
        </w:tc>
        <w:tc>
          <w:tcPr>
            <w:tcW w:w="2409" w:type="dxa"/>
            <w:shd w:val="clear" w:color="auto" w:fill="E7E9C1"/>
            <w:vAlign w:val="center"/>
          </w:tcPr>
          <w:p w14:paraId="3CCC8CB0" w14:textId="2C6E2B84" w:rsidR="00A41A20" w:rsidRPr="004947F1" w:rsidRDefault="00D35C88" w:rsidP="00494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1</w:t>
            </w:r>
            <w:r w:rsidR="001F14AB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8</w:t>
            </w:r>
            <w:r w:rsidR="00A833A2"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="00B80288"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989</w:t>
            </w:r>
            <w:r w:rsidR="00A833A2"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="00A833A2"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E7E9C1"/>
            <w:vAlign w:val="center"/>
          </w:tcPr>
          <w:p w14:paraId="0E3E02D3" w14:textId="70B217FA" w:rsidR="00A833A2" w:rsidRPr="001A79F1" w:rsidRDefault="00A833A2" w:rsidP="00A83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4,500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shd w:val="clear" w:color="auto" w:fill="E7E9C1"/>
            <w:vAlign w:val="center"/>
          </w:tcPr>
          <w:p w14:paraId="7BFF05AE" w14:textId="304670BB" w:rsidR="00A833A2" w:rsidRPr="001A79F1" w:rsidRDefault="00A833A2" w:rsidP="00A83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6,900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985" w:type="dxa"/>
            <w:shd w:val="clear" w:color="auto" w:fill="E7E9C1"/>
            <w:vAlign w:val="center"/>
          </w:tcPr>
          <w:p w14:paraId="0189EAC9" w14:textId="6B4DCC73" w:rsidR="00A833A2" w:rsidRPr="001A79F1" w:rsidRDefault="00A833A2" w:rsidP="00A83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2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  <w:shd w:val="clear" w:color="auto" w:fill="E7E9C1"/>
            <w:vAlign w:val="center"/>
          </w:tcPr>
          <w:p w14:paraId="2300DD30" w14:textId="3D9395A8" w:rsidR="00A833A2" w:rsidRPr="001A79F1" w:rsidRDefault="00A833A2" w:rsidP="00A83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5,000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A833A2" w:rsidRPr="001821BC" w14:paraId="7A6B2662" w14:textId="77777777" w:rsidTr="00DD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FFFFFF" w:themeFill="background1"/>
            <w:vAlign w:val="center"/>
          </w:tcPr>
          <w:p w14:paraId="30462448" w14:textId="5D2342B5" w:rsidR="00A833A2" w:rsidRPr="002236A8" w:rsidRDefault="00C97681" w:rsidP="00A833A2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Cs w:val="24"/>
                <w:lang w:eastAsia="zh-TW"/>
                <w14:ligatures w14:val="none"/>
              </w:rPr>
              <w:t xml:space="preserve">27 </w:t>
            </w: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กันยายน</w:t>
            </w:r>
            <w:r w:rsidR="00DD1715">
              <w:rPr>
                <w:rFonts w:ascii="TH SarabunPSK" w:eastAsia="PMingLiU" w:hAnsi="TH SarabunPSK" w:cs="TH SarabunPSK"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="002236A8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-</w:t>
            </w:r>
            <w:r w:rsidR="00DD1715">
              <w:rPr>
                <w:rFonts w:ascii="TH SarabunPSK" w:eastAsia="PMingLiU" w:hAnsi="TH SarabunPSK" w:cs="TH SarabunPSK"/>
                <w:kern w:val="0"/>
                <w:szCs w:val="24"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01</w:t>
            </w:r>
            <w:r w:rsidR="002236A8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 xml:space="preserve"> ตุลาคม 2569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0DEAB8AC" w14:textId="480CAE8F" w:rsidR="00226F89" w:rsidRPr="004947F1" w:rsidRDefault="00A833A2" w:rsidP="00494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>1</w:t>
            </w:r>
            <w:r w:rsidR="001F14AB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9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="00226F89"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98</w:t>
            </w:r>
            <w:r w:rsidR="00D35C88"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0BB6226" w14:textId="26FA4EE0" w:rsidR="00A833A2" w:rsidRPr="001A79F1" w:rsidRDefault="00A833A2" w:rsidP="00A83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4,500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FB1001B" w14:textId="519F2C6A" w:rsidR="00A833A2" w:rsidRPr="001A79F1" w:rsidRDefault="00A833A2" w:rsidP="00A83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6,900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45DDD68" w14:textId="3737F087" w:rsidR="00A833A2" w:rsidRPr="001A79F1" w:rsidRDefault="00A833A2" w:rsidP="00A83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2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003BCB5" w14:textId="0CFA3972" w:rsidR="00A833A2" w:rsidRPr="001A79F1" w:rsidRDefault="00A833A2" w:rsidP="00A83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5,000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226F89" w:rsidRPr="001821BC" w14:paraId="60DBF7FA" w14:textId="77777777" w:rsidTr="00DD1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E7E9C1"/>
            <w:vAlign w:val="center"/>
          </w:tcPr>
          <w:p w14:paraId="72E02C05" w14:textId="71C6BDA8" w:rsidR="00226F89" w:rsidRPr="001A79F1" w:rsidRDefault="00C97681" w:rsidP="00A833A2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11-15 ตุลาคม</w:t>
            </w:r>
            <w:r w:rsidR="00226F89" w:rsidRPr="001A79F1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2409" w:type="dxa"/>
            <w:shd w:val="clear" w:color="auto" w:fill="E7E9C1"/>
            <w:vAlign w:val="center"/>
          </w:tcPr>
          <w:p w14:paraId="1D05C038" w14:textId="46D72E01" w:rsidR="00F662F6" w:rsidRPr="004947F1" w:rsidRDefault="00226F89" w:rsidP="00494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244CAB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>1</w:t>
            </w:r>
            <w:r w:rsidR="001F14AB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9</w:t>
            </w:r>
            <w:r w:rsidRPr="00244CAB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Pr="00244CAB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989</w:t>
            </w:r>
            <w:r w:rsidRPr="00244CAB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Pr="00244CAB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E7E9C1"/>
            <w:vAlign w:val="center"/>
          </w:tcPr>
          <w:p w14:paraId="00ABD653" w14:textId="07730733" w:rsidR="00226F89" w:rsidRPr="001A79F1" w:rsidRDefault="00226F89" w:rsidP="00A83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4,500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shd w:val="clear" w:color="auto" w:fill="E7E9C1"/>
            <w:vAlign w:val="center"/>
          </w:tcPr>
          <w:p w14:paraId="5B49E78C" w14:textId="0DC613AF" w:rsidR="00226F89" w:rsidRPr="001A79F1" w:rsidRDefault="00226F89" w:rsidP="00A83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6,900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985" w:type="dxa"/>
            <w:shd w:val="clear" w:color="auto" w:fill="E7E9C1"/>
            <w:vAlign w:val="center"/>
          </w:tcPr>
          <w:p w14:paraId="3D44C4F2" w14:textId="63A00F17" w:rsidR="00226F89" w:rsidRPr="001A79F1" w:rsidRDefault="00226F89" w:rsidP="00A83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2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  <w:shd w:val="clear" w:color="auto" w:fill="E7E9C1"/>
            <w:vAlign w:val="center"/>
          </w:tcPr>
          <w:p w14:paraId="12444A1D" w14:textId="343BFB83" w:rsidR="00226F89" w:rsidRPr="001A79F1" w:rsidRDefault="00226F89" w:rsidP="00A83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5,000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226F89" w:rsidRPr="001821BC" w14:paraId="66616837" w14:textId="77777777" w:rsidTr="00DD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FFFFFF" w:themeFill="background1"/>
            <w:vAlign w:val="center"/>
          </w:tcPr>
          <w:p w14:paraId="419EFC1C" w14:textId="7D10CD69" w:rsidR="00226F89" w:rsidRPr="001A79F1" w:rsidRDefault="00C97681" w:rsidP="00A833A2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25-29 ตุลาคม</w:t>
            </w:r>
            <w:r w:rsidR="00385947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0B3A997A" w14:textId="0B199C39" w:rsidR="00226F89" w:rsidRPr="001A79F1" w:rsidRDefault="002C10D2" w:rsidP="004947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19</w:t>
            </w:r>
            <w:r w:rsidR="00226F89"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="00226F89"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989</w:t>
            </w:r>
            <w:r w:rsidR="00226F89"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="00226F89"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21E8A47" w14:textId="79C63173" w:rsidR="00226F89" w:rsidRPr="001A79F1" w:rsidRDefault="00226F89" w:rsidP="00A83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4,500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8AB9F08" w14:textId="5B875236" w:rsidR="00226F89" w:rsidRPr="001A79F1" w:rsidRDefault="00226F89" w:rsidP="00A83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6,900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B00DC8E" w14:textId="209FE9EA" w:rsidR="00226F89" w:rsidRPr="001A79F1" w:rsidRDefault="00226F89" w:rsidP="00A83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2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1A2DF1" w14:textId="175EE002" w:rsidR="00226F89" w:rsidRPr="001A79F1" w:rsidRDefault="00226F89" w:rsidP="00A83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5,000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226F89" w:rsidRPr="001821BC" w14:paraId="6757FED2" w14:textId="77777777" w:rsidTr="00DD1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E7E9C1"/>
            <w:vAlign w:val="center"/>
          </w:tcPr>
          <w:p w14:paraId="5914B42D" w14:textId="0DB365B3" w:rsidR="00226F89" w:rsidRPr="001A79F1" w:rsidRDefault="00C97681" w:rsidP="00A833A2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08-12</w:t>
            </w:r>
            <w:r w:rsidR="00385947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 xml:space="preserve"> พฤศจิกายน 2569</w:t>
            </w:r>
          </w:p>
        </w:tc>
        <w:tc>
          <w:tcPr>
            <w:tcW w:w="2409" w:type="dxa"/>
            <w:shd w:val="clear" w:color="auto" w:fill="E7E9C1"/>
            <w:vAlign w:val="center"/>
          </w:tcPr>
          <w:p w14:paraId="0A50FE4A" w14:textId="39CCD620" w:rsidR="00226F89" w:rsidRPr="001A79F1" w:rsidRDefault="002C10D2" w:rsidP="00494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20</w:t>
            </w:r>
            <w:r w:rsidR="00226F89"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="00226F89"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989</w:t>
            </w:r>
            <w:r w:rsidR="00226F89"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="00226F89"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E7E9C1"/>
            <w:vAlign w:val="center"/>
          </w:tcPr>
          <w:p w14:paraId="60380B7D" w14:textId="3E63A607" w:rsidR="00226F89" w:rsidRPr="001A79F1" w:rsidRDefault="00226F89" w:rsidP="00A83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4,500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shd w:val="clear" w:color="auto" w:fill="E7E9C1"/>
            <w:vAlign w:val="center"/>
          </w:tcPr>
          <w:p w14:paraId="611D9380" w14:textId="4940E691" w:rsidR="00226F89" w:rsidRPr="001A79F1" w:rsidRDefault="00226F89" w:rsidP="00A83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6,900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985" w:type="dxa"/>
            <w:shd w:val="clear" w:color="auto" w:fill="E7E9C1"/>
            <w:vAlign w:val="center"/>
          </w:tcPr>
          <w:p w14:paraId="46B06E37" w14:textId="70993D98" w:rsidR="00226F89" w:rsidRPr="001A79F1" w:rsidRDefault="00226F89" w:rsidP="00A83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2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  <w:shd w:val="clear" w:color="auto" w:fill="E7E9C1"/>
            <w:vAlign w:val="center"/>
          </w:tcPr>
          <w:p w14:paraId="79811037" w14:textId="4AE64E46" w:rsidR="00226F89" w:rsidRPr="001A79F1" w:rsidRDefault="00226F89" w:rsidP="00A83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5,000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385947" w:rsidRPr="001821BC" w14:paraId="4905C658" w14:textId="77777777" w:rsidTr="00DD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  <w:vAlign w:val="center"/>
          </w:tcPr>
          <w:p w14:paraId="7DE646D8" w14:textId="7D431E5E" w:rsidR="00385947" w:rsidRPr="00385947" w:rsidRDefault="00C97681" w:rsidP="00385947">
            <w:pPr>
              <w:rPr>
                <w:rFonts w:ascii="TH SarabunPSK" w:eastAsia="PMingLiU" w:hAnsi="TH SarabunPSK" w:cs="TH SarabunPSK"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>22-26 พฤศจิกายน</w:t>
            </w:r>
            <w:r w:rsidR="00385947" w:rsidRPr="00385947">
              <w:rPr>
                <w:rFonts w:ascii="TH SarabunPSK" w:eastAsia="PMingLiU" w:hAnsi="TH SarabunPSK" w:cs="TH SarabunPSK" w:hint="cs"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638C748" w14:textId="371548D5" w:rsidR="00385947" w:rsidRPr="00385947" w:rsidRDefault="002C10D2" w:rsidP="00385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>20</w:t>
            </w:r>
            <w:r w:rsidR="000907E2" w:rsidRPr="000907E2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  <w:t>,</w:t>
            </w:r>
            <w:r w:rsidR="000907E2" w:rsidRPr="000907E2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>989</w:t>
            </w:r>
            <w:r w:rsidR="000907E2" w:rsidRPr="000907E2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="000907E2" w:rsidRPr="000907E2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41BD8B" w14:textId="366BD1EC" w:rsidR="00385947" w:rsidRPr="00385947" w:rsidRDefault="00385947" w:rsidP="00385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</w:pP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  <w:t xml:space="preserve">4,500 </w:t>
            </w: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1153AA" w14:textId="61612326" w:rsidR="00385947" w:rsidRPr="00385947" w:rsidRDefault="00385947" w:rsidP="00385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</w:pP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  <w:t xml:space="preserve">6,900 </w:t>
            </w: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7C37641" w14:textId="668E4F88" w:rsidR="00385947" w:rsidRPr="00385947" w:rsidRDefault="00385947" w:rsidP="00385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</w:pP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>2</w:t>
            </w: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9C58C1" w14:textId="7C8DEF5E" w:rsidR="00385947" w:rsidRPr="00385947" w:rsidRDefault="00385947" w:rsidP="00385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</w:pP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  <w:t xml:space="preserve">5,000 </w:t>
            </w: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385947" w:rsidRPr="001821BC" w14:paraId="10BCB4F0" w14:textId="77777777" w:rsidTr="00DD1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E7E9C1"/>
            <w:vAlign w:val="center"/>
          </w:tcPr>
          <w:p w14:paraId="08838D2F" w14:textId="7FCDB6CF" w:rsidR="00385947" w:rsidRDefault="00C97681" w:rsidP="00385947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06</w:t>
            </w:r>
            <w:r w:rsidR="00385947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-</w:t>
            </w: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10</w:t>
            </w:r>
            <w:r w:rsidR="00385947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 xml:space="preserve"> ธันวาคม 2569</w:t>
            </w:r>
          </w:p>
        </w:tc>
        <w:tc>
          <w:tcPr>
            <w:tcW w:w="2409" w:type="dxa"/>
            <w:shd w:val="clear" w:color="auto" w:fill="E7E9C1"/>
            <w:vAlign w:val="center"/>
          </w:tcPr>
          <w:p w14:paraId="39CBE737" w14:textId="72C91CD3" w:rsidR="00385947" w:rsidRPr="001A79F1" w:rsidRDefault="002C10D2" w:rsidP="00385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20</w:t>
            </w:r>
            <w:r w:rsidR="000907E2" w:rsidRPr="000907E2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="000907E2" w:rsidRPr="000907E2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989</w:t>
            </w:r>
            <w:r w:rsidR="000907E2" w:rsidRPr="000907E2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="000907E2" w:rsidRPr="000907E2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E7E9C1"/>
            <w:vAlign w:val="center"/>
          </w:tcPr>
          <w:p w14:paraId="5E720A16" w14:textId="498C65B2" w:rsidR="00385947" w:rsidRPr="001A79F1" w:rsidRDefault="00385947" w:rsidP="00385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4,500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shd w:val="clear" w:color="auto" w:fill="E7E9C1"/>
            <w:vAlign w:val="center"/>
          </w:tcPr>
          <w:p w14:paraId="57F9D76A" w14:textId="2A263C13" w:rsidR="00385947" w:rsidRPr="001A79F1" w:rsidRDefault="00385947" w:rsidP="00385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6,900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985" w:type="dxa"/>
            <w:shd w:val="clear" w:color="auto" w:fill="E7E9C1"/>
            <w:vAlign w:val="center"/>
          </w:tcPr>
          <w:p w14:paraId="26C9ED27" w14:textId="17DB79A6" w:rsidR="00385947" w:rsidRPr="001A79F1" w:rsidRDefault="00385947" w:rsidP="00385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2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  <w:shd w:val="clear" w:color="auto" w:fill="E7E9C1"/>
            <w:vAlign w:val="center"/>
          </w:tcPr>
          <w:p w14:paraId="2B9BBD5F" w14:textId="59D6997D" w:rsidR="00385947" w:rsidRPr="001A79F1" w:rsidRDefault="00385947" w:rsidP="00385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5,000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C97681" w:rsidRPr="001821BC" w14:paraId="63DC00C7" w14:textId="77777777" w:rsidTr="00DD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  <w:vAlign w:val="center"/>
          </w:tcPr>
          <w:p w14:paraId="2035D620" w14:textId="4511E1D7" w:rsidR="00C97681" w:rsidRDefault="00C97681" w:rsidP="00385947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20-24 ธันวาคม 2569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C6442F2" w14:textId="3503AB5C" w:rsidR="00C97681" w:rsidRDefault="00C97681" w:rsidP="00385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C9768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20</w:t>
            </w:r>
            <w:r w:rsidRPr="00C9768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Pr="00C9768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989</w:t>
            </w:r>
            <w:r w:rsidRPr="00C9768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Pr="00C9768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691608" w14:textId="3A04C6BD" w:rsidR="00C97681" w:rsidRPr="001A79F1" w:rsidRDefault="00C97681" w:rsidP="00385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C9768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4,500 </w:t>
            </w:r>
            <w:r w:rsidRPr="00C9768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7EFBC3" w14:textId="316677B3" w:rsidR="00C97681" w:rsidRPr="001A79F1" w:rsidRDefault="00C97681" w:rsidP="00385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C9768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6,900 </w:t>
            </w:r>
            <w:r w:rsidRPr="00C9768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8D2CED" w14:textId="62435EEE" w:rsidR="00C97681" w:rsidRPr="001A79F1" w:rsidRDefault="00C97681" w:rsidP="00385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C9768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2</w:t>
            </w:r>
            <w:r w:rsidRPr="00C9768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C9768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0145B4" w14:textId="604A6DDD" w:rsidR="00C97681" w:rsidRPr="001A79F1" w:rsidRDefault="00C97681" w:rsidP="00385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C9768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5,000 </w:t>
            </w:r>
            <w:r w:rsidRPr="00C9768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385947" w:rsidRPr="001821BC" w14:paraId="1B74D3C1" w14:textId="77777777" w:rsidTr="00DD1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shd w:val="clear" w:color="auto" w:fill="6F7229"/>
            <w:vAlign w:val="center"/>
          </w:tcPr>
          <w:p w14:paraId="77087B73" w14:textId="26EF16A2" w:rsidR="00385947" w:rsidRPr="001821BC" w:rsidRDefault="00385947" w:rsidP="00385947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90210B"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90210B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ท่านละ</w:t>
            </w:r>
            <w:r w:rsidRPr="0090210B"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90210B"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2,000</w:t>
            </w:r>
            <w:r w:rsidRPr="0090210B"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90210B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bookmarkEnd w:id="4"/>
    </w:tbl>
    <w:p w14:paraId="79BE55CD" w14:textId="77777777" w:rsidR="00C97681" w:rsidRDefault="00C97681" w:rsidP="000907E2">
      <w:pPr>
        <w:tabs>
          <w:tab w:val="left" w:pos="2350"/>
          <w:tab w:val="left" w:pos="3180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F7229"/>
        <w:tblLook w:val="04A0" w:firstRow="1" w:lastRow="0" w:firstColumn="1" w:lastColumn="0" w:noHBand="0" w:noVBand="1"/>
      </w:tblPr>
      <w:tblGrid>
        <w:gridCol w:w="1115"/>
        <w:gridCol w:w="9342"/>
        <w:gridCol w:w="832"/>
      </w:tblGrid>
      <w:tr w:rsidR="00C64083" w:rsidRPr="00C64083" w14:paraId="16AB1BF4" w14:textId="3A882359" w:rsidTr="0099223B">
        <w:tc>
          <w:tcPr>
            <w:tcW w:w="1115" w:type="dxa"/>
            <w:shd w:val="clear" w:color="auto" w:fill="6F7229"/>
          </w:tcPr>
          <w:p w14:paraId="4DADB358" w14:textId="3A2E427A" w:rsidR="009769CE" w:rsidRPr="00C64083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42" w:type="dxa"/>
            <w:shd w:val="clear" w:color="auto" w:fill="6F7229"/>
          </w:tcPr>
          <w:p w14:paraId="4A10A6FB" w14:textId="77777777" w:rsidR="005225AF" w:rsidRPr="005225AF" w:rsidRDefault="005225AF" w:rsidP="005225AF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กรุงเทพฯ-อี๋ชาง-รับคณะที่สนามบิน-เดินทางเข้าที่พัก</w:t>
            </w:r>
          </w:p>
          <w:p w14:paraId="1BC60499" w14:textId="7BE2B882" w:rsidR="009769CE" w:rsidRPr="00C64083" w:rsidRDefault="005225AF" w:rsidP="005225AF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BKK-YIH 9H838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6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/1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8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40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23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832" w:type="dxa"/>
            <w:shd w:val="clear" w:color="auto" w:fill="6F7229"/>
          </w:tcPr>
          <w:p w14:paraId="13C0CD8C" w14:textId="77ABFBA5" w:rsidR="009769CE" w:rsidRPr="00C64083" w:rsidRDefault="009769CE" w:rsidP="009769C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96298E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0AAF5CA" w14:textId="3A861289" w:rsidR="00E90B5C" w:rsidRDefault="0096298E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214011612"/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5225AF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5225A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92645D">
        <w:rPr>
          <w:rFonts w:ascii="TH SarabunPSK" w:hAnsi="TH SarabunPSK" w:cs="TH SarabunPSK"/>
          <w:b/>
          <w:bCs/>
          <w:sz w:val="32"/>
          <w:szCs w:val="32"/>
        </w:rPr>
        <w:t>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020B2C8" w14:textId="2DAF01FA" w:rsidR="003D2818" w:rsidRDefault="00E90B5C" w:rsidP="00E90B5C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hyperlink r:id="rId11" w:history="1">
        <w:r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 </w:t>
      </w:r>
      <w:r w:rsidR="00926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(9</w:t>
      </w:r>
      <w:r w:rsidR="0092645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H)</w:t>
      </w:r>
    </w:p>
    <w:p w14:paraId="58C5D02C" w14:textId="5A5F4A30" w:rsidR="002240DF" w:rsidRPr="000C7CA9" w:rsidRDefault="002240DF" w:rsidP="003D281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  <w:r w:rsidR="00F52C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FF1DD72" w14:textId="4FA0D3B4" w:rsidR="005736A6" w:rsidRDefault="007C6EBC" w:rsidP="005736A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5225AF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5225AF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</w:t>
      </w:r>
      <w:r w:rsid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0B5C"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="00E90B5C"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0B5C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12" w:history="1">
        <w:r w:rsidR="00E90B5C"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 w:rsidR="00E90B5C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</w:rPr>
        <w:t>H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  <w:cs/>
        </w:rPr>
        <w:t>8385</w:t>
      </w:r>
    </w:p>
    <w:p w14:paraId="3D7022B1" w14:textId="7530F0FE" w:rsidR="00EE2B5D" w:rsidRDefault="0005458F" w:rsidP="0005458F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2F9EE638" wp14:editId="5675830A">
            <wp:extent cx="7168515" cy="14300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14:paraId="69F98337" w14:textId="7918C61D" w:rsidR="00D90EE1" w:rsidRDefault="005225AF" w:rsidP="00F52C1A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014877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สนาม</w:t>
      </w:r>
      <w:r w:rsidR="0096298E">
        <w:rPr>
          <w:rFonts w:ascii="TH SarabunPSK" w:hAnsi="TH SarabunPSK" w:cs="TH SarabunPSK" w:hint="cs"/>
          <w:b/>
          <w:bCs/>
          <w:sz w:val="32"/>
          <w:szCs w:val="32"/>
          <w:cs/>
        </w:rPr>
        <w:t>อี๋ชาง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 </w:t>
      </w:r>
      <w:r w:rsidR="008D72A6"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1842A5E6" w14:textId="60D171A8" w:rsidR="00F52C1A" w:rsidRDefault="0096298E" w:rsidP="00CC7E6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6298E">
        <w:rPr>
          <w:rFonts w:ascii="TH SarabunPSK" w:hAnsi="TH SarabunPSK" w:cs="TH SarabunPSK"/>
          <w:b/>
          <w:bCs/>
          <w:sz w:val="32"/>
          <w:szCs w:val="32"/>
          <w:cs/>
        </w:rPr>
        <w:t>อี๋ชาง (</w:t>
      </w:r>
      <w:r w:rsidRPr="0096298E">
        <w:rPr>
          <w:rFonts w:ascii="TH SarabunPSK" w:hAnsi="TH SarabunPSK" w:cs="TH SarabunPSK"/>
          <w:b/>
          <w:bCs/>
          <w:sz w:val="32"/>
          <w:szCs w:val="32"/>
        </w:rPr>
        <w:t>Yichang)</w:t>
      </w:r>
      <w:r w:rsidRPr="0096298E"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 xml:space="preserve">เมืองสำคัญทางตะวันตกของมณฑลหูเป่ย ตั้งอยู่ริมแม่น้ำแยงซีเกียง ซึ่งเป็นแม่น้ำสายหลักและยาวที่สุดของประเทศจีน </w:t>
      </w:r>
      <w:r w:rsidR="00CC7E6C" w:rsidRPr="00CC7E6C">
        <w:rPr>
          <w:rFonts w:ascii="TH SarabunPSK" w:hAnsi="TH SarabunPSK" w:cs="TH SarabunPSK"/>
          <w:sz w:val="32"/>
          <w:szCs w:val="32"/>
          <w:cs/>
        </w:rPr>
        <w:t>อี๋ชางได้รับการขนานนามว่าเป็น “ประตูสู่หุบเขาสามผา” แหล่งท่องเที่ยวทางธรรมชาติที่มีชื่อเสียงระดับโลก และเป็นที่ตั้งของเขื่อนสามผา เขื่อนผลิตไฟฟ้าพลังน้ำที่ใหญ่ที่สุดในโลก</w:t>
      </w:r>
      <w:r w:rsidR="00CC7E6C"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>เมืองแห่งนี้</w:t>
      </w:r>
      <w:r w:rsidR="00CC7E6C">
        <w:rPr>
          <w:rFonts w:ascii="TH SarabunPSK" w:hAnsi="TH SarabunPSK" w:cs="TH SarabunPSK" w:hint="cs"/>
          <w:sz w:val="32"/>
          <w:szCs w:val="32"/>
          <w:cs/>
        </w:rPr>
        <w:t>ท่านจะ</w:t>
      </w:r>
      <w:r w:rsidRPr="0096298E">
        <w:rPr>
          <w:rFonts w:ascii="TH SarabunPSK" w:hAnsi="TH SarabunPSK" w:cs="TH SarabunPSK"/>
          <w:sz w:val="32"/>
          <w:szCs w:val="32"/>
          <w:cs/>
        </w:rPr>
        <w:t>ได้สัมผัสความยิ่งใหญ่ของผลงานวิศวกรรมสมัยใหม่ ควบคู่ไปกับการดื่มด่ำทัศนียภาพของภูเขาและสายน้ำอันงดงาม วัฒนธรรมท้องถิ่นที่เรียบง่าย และประวัติศาสตร์อันยาวนานของลุ่มแม่น้ำแยงซีเกียง เมืองอี๋ชางจึงนับเป็นจุดหมายปลายทางที่ผสมผสานธรรมชาติ ประวัติศาสตร์ และความทันสมัยได้อย่างลงตัว</w:t>
      </w:r>
    </w:p>
    <w:p w14:paraId="16ECC9A4" w14:textId="35C136CA" w:rsidR="008362AF" w:rsidRDefault="00F52C1A" w:rsidP="00150F8B">
      <w:pPr>
        <w:pStyle w:val="NoSpacing"/>
        <w:ind w:left="72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52C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F52C1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0F64BB" w:rsidRPr="000F64B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Huihao Hotel</w:t>
      </w:r>
      <w:r w:rsidR="000F64B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52C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F7229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C64083" w:rsidRPr="00C64083" w14:paraId="42BE9230" w14:textId="77777777" w:rsidTr="0099223B">
        <w:trPr>
          <w:trHeight w:val="365"/>
        </w:trPr>
        <w:tc>
          <w:tcPr>
            <w:tcW w:w="1110" w:type="dxa"/>
            <w:shd w:val="clear" w:color="auto" w:fill="6F7229"/>
          </w:tcPr>
          <w:p w14:paraId="5C1F5A12" w14:textId="77777777" w:rsidR="002407D6" w:rsidRPr="00C64083" w:rsidRDefault="002407D6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542" w:type="dxa"/>
            <w:shd w:val="clear" w:color="auto" w:fill="6F7229"/>
          </w:tcPr>
          <w:p w14:paraId="699EACA2" w14:textId="77777777" w:rsidR="002C0CAE" w:rsidRPr="002C0CAE" w:rsidRDefault="002C0CAE" w:rsidP="002C0CAE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C0CA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หมู่บ้านซานเซียเหรินเจีย (ล่องเรือ+ชมการแสดง)-คาเฟ่ (</w:t>
            </w:r>
            <w:r w:rsidRPr="002C0CA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Guiji café</w:t>
            </w:r>
            <w:r w:rsidRPr="002C0CA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)-เมืองเอินซือ</w:t>
            </w:r>
          </w:p>
          <w:p w14:paraId="5EF7BCA4" w14:textId="07519FFE" w:rsidR="002407D6" w:rsidRPr="00C64083" w:rsidRDefault="002C0CAE" w:rsidP="002C0CAE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C0CAE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(</w:t>
            </w:r>
            <w:r w:rsidRPr="002C0CAE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 xml:space="preserve">Option : </w:t>
            </w:r>
            <w:r w:rsidRPr="002C0CAE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ชมการแสดงวัฒนธรรมพื้นบ้านศรีลังกา300หยวน/ท่าน)</w:t>
            </w:r>
          </w:p>
        </w:tc>
        <w:tc>
          <w:tcPr>
            <w:tcW w:w="782" w:type="dxa"/>
            <w:shd w:val="clear" w:color="auto" w:fill="6F7229"/>
          </w:tcPr>
          <w:p w14:paraId="610CCA6D" w14:textId="77777777" w:rsidR="002407D6" w:rsidRPr="00C64083" w:rsidRDefault="002407D6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FAECCF9" w14:textId="31C6B9D6" w:rsidR="002407D6" w:rsidRPr="0003242A" w:rsidRDefault="002407D6" w:rsidP="002407D6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6A52C2C7" w14:textId="3E9A1D48" w:rsidR="002C0CAE" w:rsidRDefault="002C2F75" w:rsidP="00CB327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B79F573" wp14:editId="7208FD82">
            <wp:simplePos x="0" y="0"/>
            <wp:positionH relativeFrom="column">
              <wp:posOffset>104775</wp:posOffset>
            </wp:positionH>
            <wp:positionV relativeFrom="paragraph">
              <wp:posOffset>1419860</wp:posOffset>
            </wp:positionV>
            <wp:extent cx="7022465" cy="3510915"/>
            <wp:effectExtent l="0" t="0" r="6985" b="0"/>
            <wp:wrapTight wrapText="bothSides">
              <wp:wrapPolygon edited="0">
                <wp:start x="0" y="0"/>
                <wp:lineTo x="0" y="21448"/>
                <wp:lineTo x="21563" y="21448"/>
                <wp:lineTo x="21563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465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E6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="00CC7E6C"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หมู่บ้านซานเ</w:t>
      </w:r>
      <w:r w:rsidR="005736A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ซี</w:t>
      </w:r>
      <w:r w:rsidR="00CC7E6C"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ยเหรินเจีย (</w:t>
      </w:r>
      <w:r w:rsidR="00CC7E6C"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Sanxia Renjia)</w:t>
      </w:r>
      <w:r w:rsidR="00CC7E6C"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10DDA" w:rsidRPr="00CC7E6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(รวม</w:t>
      </w:r>
      <w:r w:rsidR="008362A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ล่องเรือ</w:t>
      </w:r>
      <w:r w:rsidR="00510DD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510DD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10DD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สถานที่นี้เป็น</w:t>
      </w:r>
      <w:r w:rsidR="00CC7E6C"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ที่รู้จักกันในชื่อ</w:t>
      </w:r>
      <w:r w:rsidR="00CC7E6C"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CC7E6C"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หมู่บ้านสามผา</w:t>
      </w:r>
      <w:r w:rsidR="00CC7E6C"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CC7E6C"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แหล่งท่องเที่ยวระดับ </w:t>
      </w:r>
      <w:r w:rsidR="00CC7E6C"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5A </w:t>
      </w:r>
      <w:r w:rsidR="00CC7E6C"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ตั้งอยู่ในเขตหุบเขาสามผา ริมแม่น้ำแยงซีเกียง โดดเด่นด้วยทัศนียภาพทางธรรมชาติอันงดงามของภูเขาหินผา สายน้ำ และหุบเขาที่โอบล้อมกันอย่างกลมกลืน</w:t>
      </w:r>
      <w:r w:rsidR="00784A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C7E6C"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สถานที่แห่งนี้สะท้อนวิถีชีวิตดั้งเดิมของชาวลุ่มแม่น้ำแยงซีเกียง ผ่านสถาปัตยกรรมพื้นบ้าน วัฒนธรรม ประเพณี ที่ยังคงเอกลักษณ์ไว้อย่างครบถ้วน</w:t>
      </w:r>
      <w:r w:rsidR="006045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045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พร้อมให้ท่านได้</w:t>
      </w:r>
      <w:r w:rsidR="0060451F" w:rsidRPr="00B775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ชมการแสดง</w:t>
      </w:r>
      <w:r w:rsidR="006045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เรื่องราวเกี่ยวกับวิถีชีวิตควบคู่กับสายน้ำ </w:t>
      </w:r>
    </w:p>
    <w:p w14:paraId="260E8608" w14:textId="7D6A4677" w:rsidR="002C0CAE" w:rsidRPr="00CB327C" w:rsidRDefault="00150F8B" w:rsidP="00150F8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 wp14:anchorId="60523E65" wp14:editId="666A1DC4">
            <wp:simplePos x="0" y="0"/>
            <wp:positionH relativeFrom="column">
              <wp:posOffset>-180340</wp:posOffset>
            </wp:positionH>
            <wp:positionV relativeFrom="paragraph">
              <wp:posOffset>849630</wp:posOffset>
            </wp:positionV>
            <wp:extent cx="7559040" cy="3779855"/>
            <wp:effectExtent l="0" t="0" r="3810" b="0"/>
            <wp:wrapTight wrapText="bothSides">
              <wp:wrapPolygon edited="0">
                <wp:start x="0" y="0"/>
                <wp:lineTo x="0" y="21448"/>
                <wp:lineTo x="21556" y="21448"/>
                <wp:lineTo x="21556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377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0CAE" w:rsidRPr="002C0CAE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จากนั้นนำท่านเดินทางสู่</w:t>
      </w:r>
      <w:r w:rsidR="002C0CA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C0CAE" w:rsidRPr="002C0CA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คาเฟ่ </w:t>
      </w:r>
      <w:r w:rsidR="002C0C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="002C0CAE" w:rsidRPr="002C0CA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Guiji Café</w:t>
      </w:r>
      <w:r w:rsidR="002C0C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2C0CAE" w:rsidRPr="002C0CA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C0CAE" w:rsidRPr="002C0CAE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จุดเช็คอินท่ามกลางธรรมชาติอันงดงาม ให้ท่านได้พักผ่อนอิริยาบถ พร้อมดื่มด่ำกับบรรยากาศเงียบสงบ โดยสามารถชมวิวทิวทัศน์ของภูเขาขุนขาและแม่น้ำแยงซีเกียงที่ทอดยาวอย่างสวยงาม สร้างความประทับใจตลอดการเดินทา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</w:t>
      </w:r>
    </w:p>
    <w:p w14:paraId="7E171564" w14:textId="0F8206D6" w:rsidR="005505FA" w:rsidRDefault="00465F50" w:rsidP="00DD1715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 </w:t>
      </w:r>
      <w:r w:rsidR="001A79F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สมควรแก่เวลานำท่านเดินทางสู่ </w:t>
      </w:r>
      <w:r w:rsidR="001A79F1" w:rsidRPr="004D23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เมืองเอินซือ</w:t>
      </w:r>
      <w:r w:rsidR="001A79F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(ใช้เวลาประมาณ 3.30ชั่วโมง)</w:t>
      </w:r>
      <w:r w:rsidR="001A79F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ab/>
      </w:r>
    </w:p>
    <w:p w14:paraId="28245C76" w14:textId="7FF8B398" w:rsidR="001A79F1" w:rsidRDefault="001A79F1" w:rsidP="00465F50">
      <w:pPr>
        <w:tabs>
          <w:tab w:val="left" w:pos="1418"/>
          <w:tab w:val="center" w:pos="5811"/>
        </w:tabs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5505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5505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3AE02F8A" w14:textId="6C06B2A2" w:rsidR="001F14AB" w:rsidRPr="00DD1715" w:rsidRDefault="001F14AB" w:rsidP="00DD1715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</w:pPr>
      <w:r w:rsidRPr="00DD1715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จากนั้นนำท่านรับชมการแสดงวัฒนธรรมพื้นบ้าน </w:t>
      </w:r>
      <w:r w:rsidRPr="00DD1715">
        <w:rPr>
          <w:rFonts w:ascii="TH Sarabun New" w:hAnsi="TH Sarabun New" w:cs="TH Sarabun New"/>
          <w:b/>
          <w:bCs/>
          <w:sz w:val="32"/>
          <w:szCs w:val="32"/>
          <w:shd w:val="clear" w:color="auto" w:fill="FFFFFF" w:themeFill="background1"/>
          <w:cs/>
        </w:rPr>
        <w:t>“ซีลังคาปู”</w:t>
      </w:r>
      <w:r w:rsidRPr="00DD1715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อันเป็นศิลปะการแสดงที่สะท้อนอัตลักษณ์และภูมิปัญญาท้องถิ่นได้อย่างลึกซึ้ง การแสดงถ่ายทอดเรื่องราวของวิถีชีวิต ความเชื่อ และขนบธรรมเนียมประเพณีของชุมชน ผ่านท่วงท่าการร่ายรำที่อ่อนช้อย ผสานกับเสียงดนตรีพื้นเมืองที่มีเอกลักษณ์เฉพาะตัว พร้อมเครื่องแต่งกายสีสันงดงามที่บ่งบอกถึงรากเหง้าทางวัฒนธรรม</w:t>
      </w:r>
    </w:p>
    <w:p w14:paraId="3056F1DC" w14:textId="0A34D9A2" w:rsidR="001F14AB" w:rsidRPr="001F14AB" w:rsidRDefault="001F14AB" w:rsidP="00150F8B">
      <w:pPr>
        <w:tabs>
          <w:tab w:val="left" w:pos="1418"/>
          <w:tab w:val="center" w:pos="5811"/>
        </w:tabs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inline distT="0" distB="0" distL="0" distR="0" wp14:anchorId="23C81660" wp14:editId="2D454129">
            <wp:extent cx="6920793" cy="3460089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6244" cy="349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F0585" w14:textId="5FD6927B" w:rsidR="00723A2D" w:rsidRDefault="001A79F1" w:rsidP="00150F8B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เดินทางเข้าโรงแรมที่พัก</w:t>
      </w:r>
      <w:r w:rsidRPr="005A674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Jinma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E664F">
        <w:rPr>
          <w:rFonts w:ascii="TH SarabunPSK" w:hAnsi="TH SarabunPSK" w:cs="TH SarabunPSK"/>
          <w:b/>
          <w:bCs/>
          <w:sz w:val="32"/>
          <w:szCs w:val="32"/>
        </w:rPr>
        <w:t xml:space="preserve">Hotel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F7229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5505FA" w:rsidRPr="0090210B" w14:paraId="743725DE" w14:textId="77777777" w:rsidTr="0099223B">
        <w:trPr>
          <w:trHeight w:val="365"/>
        </w:trPr>
        <w:tc>
          <w:tcPr>
            <w:tcW w:w="1110" w:type="dxa"/>
            <w:shd w:val="clear" w:color="auto" w:fill="6F7229"/>
          </w:tcPr>
          <w:p w14:paraId="240CE30A" w14:textId="77777777" w:rsidR="005505FA" w:rsidRPr="0090210B" w:rsidRDefault="005505FA" w:rsidP="00B93401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0210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542" w:type="dxa"/>
            <w:shd w:val="clear" w:color="auto" w:fill="6F7229"/>
          </w:tcPr>
          <w:p w14:paraId="2B9E0D5E" w14:textId="77777777" w:rsidR="008005AF" w:rsidRPr="0090210B" w:rsidRDefault="008005AF" w:rsidP="008005AF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0210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แกรนด์แคนยอนผิงซาน(รวมรถเล็ก+เรือเที่ยวเดียว)-ล่องเรือผิงซานแคนยอน-</w:t>
            </w:r>
          </w:p>
          <w:p w14:paraId="1D6EC217" w14:textId="08C7ADBD" w:rsidR="005505FA" w:rsidRPr="0090210B" w:rsidRDefault="008005AF" w:rsidP="005505FA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0210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ไร่ชา</w:t>
            </w:r>
            <w:r w:rsidR="0090210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จักรพรรดิ</w:t>
            </w:r>
            <w:r w:rsidRPr="0090210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หวู่เจียไถ-เมืองโบราณเซียนเอิน-ชมแสงสียามค่ำคืน-ล่องเรือมังกรแม่น้ำก้งสุ่ย</w:t>
            </w:r>
          </w:p>
        </w:tc>
        <w:tc>
          <w:tcPr>
            <w:tcW w:w="782" w:type="dxa"/>
            <w:shd w:val="clear" w:color="auto" w:fill="6F7229"/>
          </w:tcPr>
          <w:p w14:paraId="3D189C76" w14:textId="77777777" w:rsidR="005505FA" w:rsidRPr="0090210B" w:rsidRDefault="005505FA" w:rsidP="00B93401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0210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AD97A20" w14:textId="3657D6E6" w:rsidR="005505FA" w:rsidRDefault="005505FA" w:rsidP="005505FA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6CF8798C" w14:textId="7BCBDB71" w:rsidR="00C97681" w:rsidRDefault="007C6EBC" w:rsidP="007C6EB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794FAD5B" wp14:editId="4ADECBF1">
            <wp:simplePos x="0" y="0"/>
            <wp:positionH relativeFrom="column">
              <wp:posOffset>-180340</wp:posOffset>
            </wp:positionH>
            <wp:positionV relativeFrom="paragraph">
              <wp:posOffset>1898015</wp:posOffset>
            </wp:positionV>
            <wp:extent cx="7724775" cy="3859215"/>
            <wp:effectExtent l="0" t="0" r="0" b="8255"/>
            <wp:wrapTight wrapText="bothSides">
              <wp:wrapPolygon edited="0">
                <wp:start x="0" y="0"/>
                <wp:lineTo x="0" y="21540"/>
                <wp:lineTo x="21520" y="21540"/>
                <wp:lineTo x="21520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385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F93" w:rsidRPr="00701F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นำท่านสัมผัสความยิ่งใหญ่ที่เที่ยวระดับ 4</w:t>
      </w:r>
      <w:r w:rsidR="00701F93" w:rsidRPr="00701F93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="00701F93" w:rsidRPr="00701F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 </w:t>
      </w:r>
      <w:r w:rsidR="00701F93" w:rsidRPr="00701F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อุทยาน</w:t>
      </w:r>
      <w:r w:rsidR="00701F93" w:rsidRPr="00701F9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เขาผิงซาน</w:t>
      </w:r>
      <w:r w:rsidR="00701F93" w:rsidRPr="00701F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(Pingshan Canyon Scenic Area</w:t>
      </w:r>
      <w:r w:rsidR="00701F93" w:rsidRPr="00701F9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701F93" w:rsidRPr="00701F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</w:t>
      </w:r>
      <w:r w:rsidR="00701F93" w:rsidRPr="00701F9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รวมล่องเรือ</w:t>
      </w:r>
      <w:r w:rsidR="00701F93" w:rsidRPr="00701F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="00701F93" w:rsidRPr="00701F9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หรือที่รู้จักในชื่อ </w:t>
      </w:r>
      <w:r w:rsidR="00701F93" w:rsidRPr="00701F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โกรกรูปหัวใจ (</w:t>
      </w:r>
      <w:r w:rsidR="00701F93" w:rsidRPr="00701F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Heart-Shaped Gorge)</w:t>
      </w:r>
      <w:r w:rsidR="00701F93" w:rsidRPr="00701F9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01F93" w:rsidRPr="00701F93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หนึ่งในแลนด์มาร์กธรรมชาติที่สวยงามและมีเอกลักษณ์</w:t>
      </w:r>
      <w:r w:rsidR="00701F93" w:rsidRPr="00701F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สวยงาม</w:t>
      </w:r>
      <w:r w:rsidR="00701F93" w:rsidRPr="00701F9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ด้วยรูปทรงโกรกที่คล้ายหัวใจซึ่งเกิดจากการกัดเซาะของสายน้ำและกระบวนการทางธรณีวิทยามายาวนาน ทำให้กลายเป็นจุดชมวิวที่โรแมนติกและเหมาะแก่การถ่ายภาพ</w:t>
      </w:r>
      <w:r w:rsidR="00701F93" w:rsidRPr="00701F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ท่าน</w:t>
      </w:r>
      <w:r w:rsidR="00701F93" w:rsidRPr="00701F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สามารถเดินชมเส้นทางธรรมชาติรอบโกรก หรือมองจากจุดชมวิวสูงเพื่อเห็นภาพโกรกรูปหัวใจอย่างเต็มตา นอกจากความสวยงามแล้ว บริเวณนี้ยังเต็มไปด้วยธรรมชาติอันอุดมสมบูรณ์ ทั้งป่าไม้ ลำธาร และสัตว์ป่าที่อาศัยอยู่ในพื้นที่ ทำให้เป็นจุดหมายที่ผสมผสานทั้งความงดงามและความสงบแห่งธรรมชาติ</w:t>
      </w:r>
    </w:p>
    <w:p w14:paraId="6925C328" w14:textId="632FAF44" w:rsidR="00701F93" w:rsidRPr="00CC7E6C" w:rsidRDefault="00701F93" w:rsidP="00701F93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4781D818" w14:textId="34EF29B4" w:rsidR="001F14AB" w:rsidRDefault="005505FA" w:rsidP="00723A2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5505F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ไร่ชาจักรพรรดิหวู่เจีย</w:t>
      </w:r>
      <w:r w:rsidRPr="005505FA">
        <w:rPr>
          <w:rFonts w:ascii="TH SarabunPSK" w:hAnsi="TH SarabunPSK" w:cs="TH SarabunPSK" w:hint="cs"/>
          <w:b/>
          <w:bCs/>
          <w:sz w:val="32"/>
          <w:szCs w:val="32"/>
          <w:cs/>
        </w:rPr>
        <w:t>ไถ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D4208">
        <w:rPr>
          <w:rFonts w:ascii="TH SarabunPSK" w:hAnsi="TH SarabunPSK" w:cs="TH SarabunPSK"/>
          <w:sz w:val="32"/>
          <w:szCs w:val="32"/>
          <w:cs/>
        </w:rPr>
        <w:t>แหล่งกำเนิดชาชั้นเลิศที่สืบทอดภูมิปัญญาการเพาะปลูกและการผลิตมานับร้อยปี</w:t>
      </w:r>
      <w:r w:rsidR="00BD4208" w:rsidRPr="00BD42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05FA">
        <w:rPr>
          <w:rFonts w:ascii="TH SarabunPSK" w:hAnsi="TH SarabunPSK" w:cs="TH SarabunPSK"/>
          <w:sz w:val="32"/>
          <w:szCs w:val="32"/>
          <w:cs/>
        </w:rPr>
        <w:t>ไร่ชาแห่งนี้ได้รับการขนานนามว่า “จักรพรรดิ” ไม่เพียงเพราะคุณภาพของใบชาที่คัดสรรอย่างพิถีพิถัน แต่ยังสะท้อนถึงความสำคัญในอดีตที่เคยเป็นชาที่ถวายแก่ราชสำนัก ภูมิประเทศที่อุดมสมบูรณ์ อากาศเย็นสบาย และหมอกบางที่ปกคลุมตลอดปี ล้วนเป็นปัจจัยสำคัญที่ทำให้ชาจากที่นี่มีกลิ่นหอมละมุนและรสชาติกลมกล่อมเป็นเอกลักษณ์</w:t>
      </w:r>
      <w:r w:rsidR="00BD4208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</w:t>
      </w:r>
      <w:r w:rsidR="00BD4208" w:rsidRPr="00BD4208">
        <w:rPr>
          <w:rFonts w:ascii="TH SarabunPSK" w:hAnsi="TH SarabunPSK" w:cs="TH SarabunPSK"/>
          <w:sz w:val="32"/>
          <w:szCs w:val="32"/>
          <w:cs/>
        </w:rPr>
        <w:t>สัมผัสขั้นตอนการเก็บใบชาแบบดั้งเดิม เรียนรู้กระบวนการแปรรูป ไปจนถึงการชิมชาคุณภาพสูง พร้อมดื่มด่ำกับทัศนียภาพของไร่ชาที่เรียงรายตามไหล่เขาอย่างสวยงาม</w:t>
      </w:r>
    </w:p>
    <w:p w14:paraId="73EAA647" w14:textId="35B5813F" w:rsidR="00937930" w:rsidRDefault="003D0290" w:rsidP="00DD171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2AF3FEA3" wp14:editId="27C7C3F6">
            <wp:simplePos x="0" y="0"/>
            <wp:positionH relativeFrom="column">
              <wp:posOffset>-180340</wp:posOffset>
            </wp:positionH>
            <wp:positionV relativeFrom="paragraph">
              <wp:posOffset>381</wp:posOffset>
            </wp:positionV>
            <wp:extent cx="7896225" cy="3947763"/>
            <wp:effectExtent l="0" t="0" r="0" b="0"/>
            <wp:wrapTight wrapText="bothSides">
              <wp:wrapPolygon edited="0">
                <wp:start x="0" y="0"/>
                <wp:lineTo x="0" y="21475"/>
                <wp:lineTo x="21522" y="21475"/>
                <wp:lineTo x="21522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3947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930" w:rsidRPr="00937930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จากนั้นนำท่านเดินทางต่อสู่</w:t>
      </w:r>
      <w:r w:rsidR="00937930" w:rsidRPr="0093793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37930" w:rsidRPr="0093793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เมืองโบราณเซียนเอิน</w:t>
      </w:r>
      <w:r w:rsidR="00937930" w:rsidRPr="0093793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37930" w:rsidRPr="0093793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เมืองเก่าแก่ที่เต็มไปด้วยเสน่ห์แห่งวัฒนธรรมและประวัติศาสตร์ของชนเผ่าถู่เจียและเหมียว</w:t>
      </w:r>
      <w:r w:rsidR="0093793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สถานที่นี้</w:t>
      </w:r>
      <w:r w:rsidR="00937930" w:rsidRPr="0093793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ท่านจะได้สัมผัสบรรยากาศของบ้านเรือนไม้โบราณที่เรียงรายอย่างเป็นระเบียบตามสถาปัตยกรรมดั้งเดิม ชมถนนหินเก่าแก่ที่ยังคงรักษาเอกลักษณ์ไว้ได้อย่างสมบูรณ์ พร้อมเลือกซื้อสินค้าพื้นเมืองและของที่ระลึกที่สะท้อนวิถีชีวิตของชาวท้องถิ่น</w:t>
      </w:r>
      <w:r w:rsidR="0093793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พร้อมให้ท่าน</w:t>
      </w:r>
      <w:r w:rsidR="000F64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</w:t>
      </w:r>
      <w:r w:rsidR="0093793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ชมบรยากาศวิวเมืองแสงสียามค่ำคืน</w:t>
      </w:r>
    </w:p>
    <w:p w14:paraId="5C426771" w14:textId="4B88529C" w:rsidR="00465F50" w:rsidRDefault="00465F50" w:rsidP="00465F50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บริการอาหารเย็น ณ ภัตตาคาร</w:t>
      </w:r>
    </w:p>
    <w:p w14:paraId="6AA7BA70" w14:textId="3EFE73B8" w:rsidR="008005AF" w:rsidRPr="008005AF" w:rsidRDefault="008005AF" w:rsidP="008005A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05A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นำท่านสัมผัสประสบการณ์อันน่าประทับใจ ด้วยการ</w:t>
      </w:r>
      <w:r w:rsidRPr="008005A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ล่องเรือมังกร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แม่</w:t>
      </w:r>
      <w:r w:rsidRPr="008005A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น้ำก้งสุ่ย</w:t>
      </w:r>
      <w:r w:rsidRPr="008005A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เพลิดเพลินกับทัศนียภาพอันงดงามของสองฝั่งแม่น้ำที่โอบล้อมด้วยธรรมชาติ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ชมแสงสียามค่ำคืนสุดงดงามตระกาลตา </w:t>
      </w:r>
      <w:r w:rsidRPr="008005AF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พร้อม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ให้ท่านได้</w:t>
      </w:r>
      <w:r w:rsidRPr="008005AF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ซึมซับบรรยากาศ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และเสน่ห์</w:t>
      </w:r>
      <w:r w:rsidRPr="008005AF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ของวิถีชีวิตท้องถิ่นอย่างใกล้ชิด สร้างความทรงจำอันแสนพิเศษตลอดการเดินทาง</w:t>
      </w:r>
    </w:p>
    <w:p w14:paraId="31B945ED" w14:textId="6C47E7B3" w:rsidR="00937930" w:rsidRDefault="00CB327C" w:rsidP="00CB327C">
      <w:pPr>
        <w:pStyle w:val="NoSpacing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0FAB9DE8" wp14:editId="15C0AD37">
            <wp:extent cx="6949440" cy="3474720"/>
            <wp:effectExtent l="0" t="0" r="381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002" cy="3476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455540" w14:textId="22398133" w:rsidR="00465F50" w:rsidRPr="008005AF" w:rsidRDefault="000F64BB" w:rsidP="00465F50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0F64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เดินทางเข้าโรงแรมที่พัก</w:t>
      </w:r>
      <w:r w:rsidRPr="000F64B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Jinma</w:t>
      </w:r>
      <w:r w:rsidRPr="000F64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F64B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Hotel </w:t>
      </w:r>
      <w:r w:rsidRPr="000F64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F7229"/>
        <w:tblLook w:val="04A0" w:firstRow="1" w:lastRow="0" w:firstColumn="1" w:lastColumn="0" w:noHBand="0" w:noVBand="1"/>
      </w:tblPr>
      <w:tblGrid>
        <w:gridCol w:w="1111"/>
        <w:gridCol w:w="9691"/>
        <w:gridCol w:w="782"/>
      </w:tblGrid>
      <w:tr w:rsidR="00465F50" w:rsidRPr="0090210B" w14:paraId="7AA36B75" w14:textId="77777777" w:rsidTr="0099223B">
        <w:trPr>
          <w:trHeight w:val="551"/>
        </w:trPr>
        <w:tc>
          <w:tcPr>
            <w:tcW w:w="1111" w:type="dxa"/>
            <w:shd w:val="clear" w:color="auto" w:fill="6F7229"/>
            <w:vAlign w:val="center"/>
          </w:tcPr>
          <w:p w14:paraId="5233C674" w14:textId="0F880081" w:rsidR="00465F50" w:rsidRPr="0090210B" w:rsidRDefault="00465F50" w:rsidP="00465F5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0210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วันที่สี่</w:t>
            </w:r>
          </w:p>
        </w:tc>
        <w:tc>
          <w:tcPr>
            <w:tcW w:w="9691" w:type="dxa"/>
            <w:shd w:val="clear" w:color="auto" w:fill="6F7229"/>
            <w:vAlign w:val="center"/>
          </w:tcPr>
          <w:p w14:paraId="2751445B" w14:textId="726157EC" w:rsidR="00465F50" w:rsidRPr="0090210B" w:rsidRDefault="005225AF" w:rsidP="00465F50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ถ้ำเกร็ดมังกร-ป่าหินร้อยปีซอบูยา-เมืองอี๋ชาง</w:t>
            </w:r>
            <w:r w:rsidRPr="005225A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ถนนคนเดิน </w:t>
            </w:r>
            <w:r w:rsidRPr="005225A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CBD</w:t>
            </w:r>
          </w:p>
        </w:tc>
        <w:tc>
          <w:tcPr>
            <w:tcW w:w="782" w:type="dxa"/>
            <w:shd w:val="clear" w:color="auto" w:fill="6F7229"/>
            <w:vAlign w:val="center"/>
          </w:tcPr>
          <w:p w14:paraId="73B82654" w14:textId="77777777" w:rsidR="00465F50" w:rsidRPr="0090210B" w:rsidRDefault="00465F50" w:rsidP="00465F5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0210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6EEC982C" w14:textId="3194BC8F" w:rsidR="00465F50" w:rsidRDefault="00465F50" w:rsidP="00465F50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6EDDE8AA" w14:textId="44499D8A" w:rsidR="00465F50" w:rsidRDefault="00465F50" w:rsidP="00465F50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หลังอาหารเช้านำท่านสู่ </w:t>
      </w:r>
      <w:r w:rsidRPr="00465F5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ถ้ำเกร็ดมังกร</w:t>
      </w:r>
      <w:r w:rsidRPr="00465F5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แหล่งท่องเที่ยวเชิงธรรมชาติที่เปี่ยมไปด้วยเสน่ห์ลึกลับและความงดงามทางธรณีวิทยา โดดเด่นด้วยหินงอกหินย้อยที่ก่อตัวสลับซับซ้อน คล้ายเกล็ดของมังกรในตำนาน จนกลายเป็นที่มาของชื่อ “ถ้ำเกร็ดมังกร” ภายในถ้ำมีบรรยากาศเย็นสบายตลอดปี และยังคงความสมบูรณ์ของระบบนิเวศใต้ดินไว้อย่างน่าประทับใจ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65F5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นอกจากความงามทางธรรมชาติแล้ว ถ้ำแห่งนี้ยังแฝงไปด้วยเรื่องเล่าพื้นบ้านเกี่ยวกับมังกรผู้พิทักษ์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ที่น่าค้นหา</w:t>
      </w:r>
    </w:p>
    <w:p w14:paraId="2A4941D8" w14:textId="4868452C" w:rsidR="001A79F1" w:rsidRPr="00937930" w:rsidRDefault="00404D8F" w:rsidP="00465F50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inline distT="0" distB="0" distL="0" distR="0" wp14:anchorId="63328C44" wp14:editId="48A68647">
            <wp:extent cx="7168515" cy="35839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90CC3" w14:textId="39C870F4" w:rsidR="001A79F1" w:rsidRPr="00404D8F" w:rsidRDefault="00404D8F" w:rsidP="00404D8F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62950059" w14:textId="15AB648F" w:rsidR="00404D8F" w:rsidRPr="00DD1715" w:rsidRDefault="00404D8F" w:rsidP="00DD1715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DD1715">
        <w:rPr>
          <w:rFonts w:ascii="TH Sarabun New" w:hAnsi="TH Sarabun New" w:cs="TH Sarabun New"/>
          <w:sz w:val="32"/>
          <w:szCs w:val="32"/>
          <w:cs/>
        </w:rPr>
        <w:t>นำท่านสู่</w:t>
      </w:r>
      <w:r w:rsidRPr="00DD171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ป่าหินโซบูย่าสโตนฟอเรสต์ </w:t>
      </w:r>
      <w:r w:rsidRPr="00DD1715">
        <w:rPr>
          <w:rFonts w:ascii="TH Sarabun New" w:hAnsi="TH Sarabun New" w:cs="TH Sarabun New"/>
          <w:b/>
          <w:bCs/>
          <w:sz w:val="32"/>
          <w:szCs w:val="32"/>
        </w:rPr>
        <w:t xml:space="preserve">(Suobuya Stone Forest) </w:t>
      </w:r>
      <w:r w:rsidRPr="00DD1715">
        <w:rPr>
          <w:rFonts w:ascii="TH Sarabun New" w:hAnsi="TH Sarabun New" w:cs="TH Sarabun New"/>
          <w:sz w:val="32"/>
          <w:szCs w:val="32"/>
          <w:cs/>
        </w:rPr>
        <w:t>แหล่งท่องเที่ยวทางธรรมชาติอันน่ามหัศจรรย์ ซึ่งโดดเด่นด้วยกลุ่มหินปูนรูปร่างแปลกตาที่ก่อตัวขึ้นตามธรรมชาติเป็นเวลานับล้านปี ภายในพื้นที่เต็มไปด้วยเสาหินสูงตระหง่านเรียงรายสลับซับซ้อน เปรียบเสมือนป่าที่สร้างขึ้นจากหิน ผสานกับบรรยากาศร่มรื่นและเงียบสงบ เหมาะแก่การเดินชมธรรมชาติและเก็บภาพความประทับใจตลอดเส้นทาง</w:t>
      </w:r>
    </w:p>
    <w:p w14:paraId="6B3D7460" w14:textId="11B390BC" w:rsidR="00404D8F" w:rsidRDefault="00DD1715" w:rsidP="00DD171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5233338E" wp14:editId="2A195DF3">
            <wp:extent cx="6568669" cy="3284625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579" cy="32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6A1DE" w14:textId="331A40EB" w:rsidR="001A79F1" w:rsidRPr="005225AF" w:rsidRDefault="00404D8F" w:rsidP="005225A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สมควรแก่เวลานำท่านเดินทางกลับอี๋ชาง (ใช้เวลาประมาณ3ชั่วโมง)</w:t>
      </w:r>
      <w:r w:rsidR="005225A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225AF" w:rsidRPr="005225A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</w:t>
      </w:r>
      <w:r w:rsidR="005225AF" w:rsidRPr="005225A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สู่ </w:t>
      </w:r>
      <w:r w:rsidR="005225AF" w:rsidRPr="005225A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ถนนคนเดิน </w:t>
      </w:r>
      <w:r w:rsidR="005225AF" w:rsidRPr="005225A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CBD</w:t>
      </w:r>
      <w:r w:rsidR="005225AF" w:rsidRPr="005225A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ย่านการค้าและสตรีทฟู้ดใจกลางเมืองอี๋ชาง แหล่งรวมอาหารท้องถิ่น เสื้อผ้าแฟชั่น และห้างสรรพสินค้ามากมาย เหมาะสำหรับเดินช้อปปิ้งและสัมผัสวิถีชีวิตคนเมือง</w:t>
      </w:r>
      <w:r w:rsidR="005225AF" w:rsidRPr="005225A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225AF" w:rsidRPr="005225A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นวมถึงร้านของสะสมยอดนิยมที่ได้รับความนิยมอย่างมากในกลุ่มคนรุ่นใหม่ </w:t>
      </w:r>
    </w:p>
    <w:p w14:paraId="442F6A0D" w14:textId="022047CE" w:rsidR="001A79F1" w:rsidRDefault="00404D8F" w:rsidP="00404D8F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เมนูพิเศษ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ปลาหม้อไฟ</w:t>
      </w:r>
    </w:p>
    <w:p w14:paraId="1C7B91B0" w14:textId="3D08AAD9" w:rsidR="000F64BB" w:rsidRPr="000F64BB" w:rsidRDefault="000F64BB" w:rsidP="00404D8F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 w:rsidRPr="000F64BB">
        <w:rPr>
          <w:rFonts w:ascii="TH SarabunPSK" w:hAnsi="TH SarabunPSK" w:cs="TH SarabunPSK"/>
          <w:b/>
          <w:bCs/>
          <w:sz w:val="32"/>
          <w:szCs w:val="32"/>
        </w:rPr>
        <w:tab/>
      </w:r>
      <w:r w:rsidRPr="000F64BB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เดินทางเข้าโรงแรมที่พัก</w:t>
      </w:r>
      <w:r w:rsidRPr="000F64BB">
        <w:rPr>
          <w:rFonts w:ascii="TH SarabunPSK" w:hAnsi="TH SarabunPSK" w:cs="TH SarabunPSK"/>
          <w:b/>
          <w:bCs/>
          <w:sz w:val="32"/>
          <w:szCs w:val="32"/>
        </w:rPr>
        <w:t xml:space="preserve"> Jundin Hotel </w:t>
      </w:r>
      <w:r w:rsidRPr="000F64BB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F7229"/>
        <w:tblLook w:val="04A0" w:firstRow="1" w:lastRow="0" w:firstColumn="1" w:lastColumn="0" w:noHBand="0" w:noVBand="1"/>
      </w:tblPr>
      <w:tblGrid>
        <w:gridCol w:w="1111"/>
        <w:gridCol w:w="9700"/>
        <w:gridCol w:w="773"/>
      </w:tblGrid>
      <w:tr w:rsidR="00404D8F" w:rsidRPr="00C64083" w14:paraId="4DCAE61A" w14:textId="77777777" w:rsidTr="0099223B">
        <w:trPr>
          <w:trHeight w:val="720"/>
        </w:trPr>
        <w:tc>
          <w:tcPr>
            <w:tcW w:w="1111" w:type="dxa"/>
            <w:shd w:val="clear" w:color="auto" w:fill="6F7229"/>
          </w:tcPr>
          <w:p w14:paraId="174E53FB" w14:textId="77777777" w:rsidR="00404D8F" w:rsidRPr="00C64083" w:rsidRDefault="00404D8F" w:rsidP="001B110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700" w:type="dxa"/>
            <w:shd w:val="clear" w:color="auto" w:fill="6F7229"/>
            <w:vAlign w:val="center"/>
          </w:tcPr>
          <w:p w14:paraId="1457D39E" w14:textId="625C5BE0" w:rsidR="005225AF" w:rsidRPr="005225AF" w:rsidRDefault="005225AF" w:rsidP="005225AF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ถ้ำสามสหาย-บ้านเกิดกวีชวีหยวน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สนามบินอี๋ชาง-เดินทางกลับกรุงเทพฯ</w:t>
            </w:r>
          </w:p>
          <w:p w14:paraId="038603E1" w14:textId="085E14FE" w:rsidR="00404D8F" w:rsidRPr="00C64083" w:rsidRDefault="005225AF" w:rsidP="005225AF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225A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(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t>YIH-BKK 9H838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5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t>/1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4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t>.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55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t>-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17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t>.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40</w:t>
            </w:r>
            <w:r w:rsidRPr="005225A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t>)</w:t>
            </w:r>
          </w:p>
        </w:tc>
        <w:tc>
          <w:tcPr>
            <w:tcW w:w="773" w:type="dxa"/>
            <w:shd w:val="clear" w:color="auto" w:fill="6F7229"/>
          </w:tcPr>
          <w:p w14:paraId="474F71BB" w14:textId="77777777" w:rsidR="00404D8F" w:rsidRPr="00C64083" w:rsidRDefault="00404D8F" w:rsidP="001B110C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1B979D6" w14:textId="4143FD8A" w:rsidR="001A79F1" w:rsidRPr="00404D8F" w:rsidRDefault="00404D8F" w:rsidP="00404D8F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4D42A99A" w14:textId="77777777" w:rsidR="00404D8F" w:rsidRPr="00404D8F" w:rsidRDefault="00404D8F" w:rsidP="00404D8F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04D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นำท่านเช็คอิน</w:t>
      </w:r>
      <w:r w:rsidRPr="00404D8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ถ้ำ</w:t>
      </w:r>
      <w:r w:rsidRPr="00404D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สามสหาย </w:t>
      </w:r>
      <w:r w:rsidRPr="00404D8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(SanYouDong)</w:t>
      </w:r>
      <w:r w:rsidRPr="00404D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404D8F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สวนสาธารณะเชิงวัฒนธรรมที่มีความสำคัญทางประวัติศาสตร์และวรรณกรรม ตั้งอยู่ในเมืองอี๋ชาง บริเวณใกล้แม่น้ำแยงซีเกียง สวนแห่งนี้มีชื่อเสียงจากเรื่องราวของ “สามสหาย” ได้แก่ ซูซือ หวงถิงเจียน และมี่ฝู กวีและนักปราชญ์ผู้ยิ่งใหญ่แห่งราชวงศ์ซ่ง</w:t>
      </w:r>
      <w:r w:rsidRPr="00404D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04D8F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ภายในสวนร่มรื่นด้วยธรรมชาติ ตกแต่งด้วยศาลา สะพาน และป้ายอักษรวิจิตรที่สะท้อนศิลปะการประพันธ์และการคัดอักษรจีน</w:t>
      </w:r>
      <w:r w:rsidRPr="00404D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04D8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เพลิดเพลินกับบรรยากาศอันสงบงาม พร้อมเรียนรู้เรื่องราวทางวรรณกรรมและวัฒนธรรมจีน สวนสามสหายจึงเป็นอีกหนึ่งจุดหมายที่ผสมผสานธรรมชาติ ความรู้ และเสน่ห์ทางศิลปะได้อย่างลงตัว</w:t>
      </w:r>
    </w:p>
    <w:p w14:paraId="59ACF144" w14:textId="051F1D18" w:rsidR="001A79F1" w:rsidRPr="00404D8F" w:rsidRDefault="00404D8F" w:rsidP="00404D8F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0ABD07DA" w14:textId="4F2A680A" w:rsidR="00622EC0" w:rsidRDefault="00784A4A" w:rsidP="002640B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84A4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</w:t>
      </w:r>
      <w:r w:rsidR="006045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สู่</w:t>
      </w:r>
      <w:r w:rsidR="006045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0451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บ้านเกิดของกวีซวีหยวน (</w:t>
      </w:r>
      <w:r w:rsidRPr="0060451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Qu Yuan)</w:t>
      </w:r>
      <w:r w:rsidRPr="00784A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045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สถานที่เกิดของ</w:t>
      </w:r>
      <w:r w:rsidRPr="00784A4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บุคคลสำคัญทางประวัติศาสตร์และวรรณกรรมของประเทศจีน ผู้ได้รับการยกย่องว่าเป็นกวีผู้ยิ่งใหญ่แห่งยุครัฐจ้านกว๋อ และเป็นสัญลักษณ์แห่งความซื่อสัตย์และความจงรักภักดี บ้านเกิดของซวีหยวนตั้งอยู่ริมแม่น้ำแยงซีเกียง เป็นสถานที่ที่สะท้อนเรื่องราวชีวิต แนวคิด และผลงานทางวรรณกรรมอันทรงคุณค่า ซึ่งมีอิทธิพลต่อวัฒนธรรมจีนสืบต่อมาจนถึงปัจจุบัน</w:t>
      </w:r>
      <w:r w:rsidR="006045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</w:p>
    <w:p w14:paraId="21315E87" w14:textId="45022C0A" w:rsidR="007C6EBC" w:rsidRPr="005225AF" w:rsidRDefault="00DD1715" w:rsidP="005225AF">
      <w:pPr>
        <w:pStyle w:val="NoSpacing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  <w:cs/>
        </w:rPr>
        <w:drawing>
          <wp:inline distT="0" distB="0" distL="0" distR="0" wp14:anchorId="71A733C8" wp14:editId="59F5E7CA">
            <wp:extent cx="7168515" cy="35845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25A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2F72FBD4" w14:textId="06211E77" w:rsidR="00B9753E" w:rsidRPr="008F37FC" w:rsidRDefault="00B9753E" w:rsidP="00157BBA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B975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สมควรแก่เวลานำท่านสู่สนามบินอี๋ชาง</w:t>
      </w:r>
    </w:p>
    <w:p w14:paraId="6EE29DE0" w14:textId="0E0FD0E5" w:rsidR="004A2024" w:rsidRPr="007F0CE6" w:rsidRDefault="001912F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5225A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225AF"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r w:rsidR="0063257A">
        <w:rPr>
          <w:rFonts w:ascii="TH SarabunPSK" w:hAnsi="TH SarabunPSK" w:cs="TH SarabunPSK" w:hint="cs"/>
          <w:b/>
          <w:bCs/>
          <w:sz w:val="32"/>
          <w:szCs w:val="32"/>
          <w:cs/>
        </w:rPr>
        <w:t>อี๋ชาง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12F2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P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23" w:history="1">
        <w:r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9</w:t>
      </w:r>
      <w:r>
        <w:rPr>
          <w:rFonts w:ascii="TH SarabunPSK" w:hAnsi="TH SarabunPSK" w:cs="TH SarabunPSK"/>
          <w:b/>
          <w:bCs/>
          <w:sz w:val="32"/>
          <w:szCs w:val="32"/>
        </w:rPr>
        <w:t>H838</w:t>
      </w:r>
      <w:r w:rsidR="00A41A20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</w:p>
    <w:p w14:paraId="63A087DF" w14:textId="5E1479FA" w:rsidR="007F6BFB" w:rsidRDefault="005225AF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1912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</w:p>
    <w:p w14:paraId="3EEDA4A0" w14:textId="15ABC503" w:rsidR="008005AF" w:rsidRDefault="0005458F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32C8AB56" wp14:editId="7E0E1E87">
            <wp:extent cx="7168515" cy="14300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A82BB" w14:textId="77777777" w:rsidR="008005AF" w:rsidRPr="00FF0814" w:rsidRDefault="008005AF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C64083" w:rsidRDefault="000B283D" w:rsidP="0099223B">
      <w:pPr>
        <w:pStyle w:val="NoSpacing"/>
        <w:shd w:val="clear" w:color="auto" w:fill="6F722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0320D6E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C64083" w:rsidRDefault="009E6752" w:rsidP="0099223B">
      <w:pPr>
        <w:pStyle w:val="NoSpacing"/>
        <w:shd w:val="clear" w:color="auto" w:fill="6F722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42EA938" w14:textId="2B97A8F8" w:rsidR="00A833A2" w:rsidRDefault="003D2818" w:rsidP="000F64B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43A087C" w14:textId="7F69E5F0" w:rsidR="00BD5905" w:rsidRPr="00BD5905" w:rsidRDefault="00BD5905" w:rsidP="00BD5905">
      <w:pPr>
        <w:pStyle w:val="NoSpacing"/>
        <w:ind w:left="720" w:hanging="720"/>
        <w:jc w:val="thaiDistribute"/>
        <w:rPr>
          <w:rFonts w:ascii="TH SarabunPSK" w:hAnsi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/>
          <w:sz w:val="32"/>
          <w:szCs w:val="32"/>
          <w:cs/>
        </w:rPr>
        <w:tab/>
      </w:r>
      <w:r w:rsidRPr="00BD5905">
        <w:rPr>
          <w:rFonts w:ascii="TH SarabunPSK" w:hAnsi="TH SarabunPSK" w:cs="TH SarabunPSK" w:hint="cs"/>
          <w:sz w:val="32"/>
          <w:szCs w:val="32"/>
          <w:cs/>
        </w:rPr>
        <w:t>ภาพในรายการทัวร์ ใช้เพื่อการโฆษณาเท่านั้น</w:t>
      </w:r>
      <w:r>
        <w:rPr>
          <w:rFonts w:ascii="Segoe UI Emoji" w:hAnsi="Segoe UI Emoji" w:hint="cs"/>
          <w:sz w:val="32"/>
          <w:szCs w:val="32"/>
          <w:cs/>
        </w:rPr>
        <w:t xml:space="preserve"> </w:t>
      </w:r>
    </w:p>
    <w:p w14:paraId="60249A3F" w14:textId="77777777" w:rsidR="00A833A2" w:rsidRPr="00C64083" w:rsidRDefault="00A833A2" w:rsidP="0099223B">
      <w:pPr>
        <w:pStyle w:val="NoSpacing"/>
        <w:shd w:val="clear" w:color="auto" w:fill="6F722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73E4C15" w14:textId="77777777" w:rsidR="00A833A2" w:rsidRPr="000B283D" w:rsidRDefault="00A833A2" w:rsidP="00A833A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2BF9C2BB" w14:textId="77777777" w:rsidR="00A833A2" w:rsidRPr="000B283D" w:rsidRDefault="00A833A2" w:rsidP="00A833A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27B05893" w14:textId="77777777" w:rsidR="00A833A2" w:rsidRPr="000B283D" w:rsidRDefault="00A833A2" w:rsidP="00A833A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15AE70A8" w14:textId="11A15898" w:rsidR="00A833A2" w:rsidRPr="000B283D" w:rsidRDefault="00A833A2" w:rsidP="000F64B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4131B37A" w14:textId="1C9FCB07" w:rsidR="000B283D" w:rsidRPr="00C64083" w:rsidRDefault="000B283D" w:rsidP="0099223B">
      <w:pPr>
        <w:pStyle w:val="NoSpacing"/>
        <w:shd w:val="clear" w:color="auto" w:fill="6F722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25A24FE4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4246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24054B4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93016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5C8DA82" w14:textId="1CA712AA" w:rsidR="001B4CBE" w:rsidRP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C64083" w:rsidRDefault="000B283D" w:rsidP="0099223B">
      <w:pPr>
        <w:pStyle w:val="NoSpacing"/>
        <w:shd w:val="clear" w:color="auto" w:fill="6F722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AEB9F3A" w14:textId="16B2AD67" w:rsidR="002B59E6" w:rsidRPr="000B283D" w:rsidRDefault="003D2818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41E9E1BA" w14:textId="3D1ECD71" w:rsidR="000B283D" w:rsidRPr="00DE5E22" w:rsidRDefault="000B283D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0B283D" w:rsidRPr="00DE5E22" w:rsidSect="00560A5B">
      <w:footerReference w:type="even" r:id="rId24"/>
      <w:footerReference w:type="default" r:id="rId25"/>
      <w:pgSz w:w="11906" w:h="16838" w:code="9"/>
      <w:pgMar w:top="709" w:right="333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4E2BF2" w14:textId="77777777" w:rsidR="00470FF1" w:rsidRDefault="00470FF1" w:rsidP="00AD4E7F">
      <w:pPr>
        <w:spacing w:after="0" w:line="240" w:lineRule="auto"/>
      </w:pPr>
      <w:r>
        <w:separator/>
      </w:r>
    </w:p>
  </w:endnote>
  <w:endnote w:type="continuationSeparator" w:id="0">
    <w:p w14:paraId="6CB5BB0A" w14:textId="77777777" w:rsidR="00470FF1" w:rsidRDefault="00470FF1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03504F0C" w:rsidR="00D66D0D" w:rsidRPr="00D66D0D" w:rsidRDefault="00470FF1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7218F" w14:textId="49D5CC51" w:rsidR="002C3254" w:rsidRPr="00174058" w:rsidRDefault="00174058" w:rsidP="00174058">
    <w:pPr>
      <w:pStyle w:val="Footer"/>
      <w:jc w:val="center"/>
      <w:rPr>
        <w:rFonts w:ascii="TH SarabunPSK" w:hAnsi="TH SarabunPSK" w:cs="TH SarabunPSK"/>
        <w:sz w:val="26"/>
        <w:szCs w:val="26"/>
      </w:rPr>
    </w:pPr>
    <w:r w:rsidRPr="00174058">
      <w:rPr>
        <w:rFonts w:ascii="TH SarabunPSK" w:hAnsi="TH SarabunPSK" w:cs="TH SarabunPSK"/>
        <w:sz w:val="26"/>
        <w:szCs w:val="26"/>
      </w:rPr>
      <w:t>TF-YIH</w:t>
    </w:r>
    <w:r w:rsidRPr="00174058">
      <w:rPr>
        <w:rFonts w:ascii="TH SarabunPSK" w:hAnsi="TH SarabunPSK" w:cs="TH SarabunPSK"/>
        <w:sz w:val="26"/>
        <w:szCs w:val="26"/>
        <w:cs/>
      </w:rPr>
      <w:t>9</w:t>
    </w:r>
    <w:r w:rsidRPr="00174058">
      <w:rPr>
        <w:rFonts w:ascii="TH SarabunPSK" w:hAnsi="TH SarabunPSK" w:cs="TH SarabunPSK"/>
        <w:sz w:val="26"/>
        <w:szCs w:val="26"/>
      </w:rPr>
      <w:t>H</w:t>
    </w:r>
    <w:r w:rsidRPr="00174058">
      <w:rPr>
        <w:rFonts w:ascii="TH SarabunPSK" w:hAnsi="TH SarabunPSK" w:cs="TH SarabunPSK"/>
        <w:sz w:val="26"/>
        <w:szCs w:val="26"/>
        <w:cs/>
      </w:rPr>
      <w:t>1</w:t>
    </w:r>
    <w:r w:rsidR="00DD1715">
      <w:rPr>
        <w:rFonts w:ascii="TH SarabunPSK" w:hAnsi="TH SarabunPSK" w:cs="TH SarabunPSK"/>
        <w:sz w:val="26"/>
        <w:szCs w:val="26"/>
      </w:rPr>
      <w:t>6</w:t>
    </w:r>
    <w:r w:rsidRPr="00174058">
      <w:rPr>
        <w:rFonts w:ascii="TH SarabunPSK" w:hAnsi="TH SarabunPSK" w:cs="TH SarabunPSK"/>
        <w:sz w:val="26"/>
        <w:szCs w:val="26"/>
        <w:cs/>
      </w:rPr>
      <w:t xml:space="preserve"> อี๋ชาง เอินซือ </w:t>
    </w:r>
    <w:r w:rsidRPr="00174058">
      <w:rPr>
        <w:rFonts w:ascii="TH SarabunPSK" w:hAnsi="TH SarabunPSK" w:cs="TH SarabunPSK" w:hint="cs"/>
        <w:sz w:val="26"/>
        <w:szCs w:val="26"/>
        <w:cs/>
      </w:rPr>
      <w:t>อุทยานฯผิงซาน</w:t>
    </w:r>
    <w:r w:rsidRPr="00174058">
      <w:rPr>
        <w:rFonts w:ascii="TH SarabunPSK" w:hAnsi="TH SarabunPSK" w:cs="TH SarabunPSK"/>
        <w:sz w:val="26"/>
        <w:szCs w:val="26"/>
      </w:rPr>
      <w:t xml:space="preserve"> </w:t>
    </w:r>
    <w:r w:rsidRPr="00174058">
      <w:rPr>
        <w:rFonts w:ascii="TH SarabunPSK" w:hAnsi="TH SarabunPSK" w:cs="TH SarabunPSK" w:hint="cs"/>
        <w:sz w:val="26"/>
        <w:szCs w:val="26"/>
        <w:cs/>
      </w:rPr>
      <w:t>ล่องเรือแม่น้ำก้งสุ่ย</w:t>
    </w:r>
    <w:r w:rsidRPr="00174058">
      <w:rPr>
        <w:rFonts w:ascii="TH SarabunPSK" w:hAnsi="TH SarabunPSK" w:cs="TH SarabunPSK"/>
        <w:sz w:val="26"/>
        <w:szCs w:val="26"/>
      </w:rPr>
      <w:t xml:space="preserve"> </w:t>
    </w:r>
    <w:r w:rsidRPr="00174058">
      <w:rPr>
        <w:rFonts w:ascii="TH SarabunPSK" w:hAnsi="TH SarabunPSK" w:cs="TH SarabunPSK" w:hint="cs"/>
        <w:sz w:val="26"/>
        <w:szCs w:val="26"/>
        <w:cs/>
      </w:rPr>
      <w:t>ป่าหินร้อยปีซอบูยา</w:t>
    </w:r>
    <w:r w:rsidRPr="00174058">
      <w:rPr>
        <w:rFonts w:ascii="TH SarabunPSK" w:hAnsi="TH SarabunPSK" w:cs="TH SarabunPSK"/>
        <w:sz w:val="26"/>
        <w:szCs w:val="26"/>
      </w:rPr>
      <w:t xml:space="preserve"> </w:t>
    </w:r>
    <w:r w:rsidRPr="00174058">
      <w:rPr>
        <w:rFonts w:ascii="TH SarabunPSK" w:hAnsi="TH SarabunPSK" w:cs="TH SarabunPSK"/>
        <w:sz w:val="26"/>
        <w:szCs w:val="26"/>
        <w:cs/>
      </w:rPr>
      <w:t xml:space="preserve">ไร่ชาจักรพรรดิ์ 5วัน 4คืน บิน </w:t>
    </w:r>
    <w:r w:rsidRPr="00174058">
      <w:rPr>
        <w:rFonts w:ascii="TH SarabunPSK" w:hAnsi="TH SarabunPSK" w:cs="TH SarabunPSK"/>
        <w:sz w:val="26"/>
        <w:szCs w:val="26"/>
      </w:rPr>
      <w:t>Air Chang'an (</w:t>
    </w:r>
    <w:r w:rsidRPr="00174058">
      <w:rPr>
        <w:rFonts w:ascii="TH SarabunPSK" w:hAnsi="TH SarabunPSK" w:cs="TH SarabunPSK"/>
        <w:sz w:val="26"/>
        <w:szCs w:val="26"/>
        <w:cs/>
      </w:rPr>
      <w:t>9</w:t>
    </w:r>
    <w:r w:rsidRPr="00174058">
      <w:rPr>
        <w:rFonts w:ascii="TH SarabunPSK" w:hAnsi="TH SarabunPSK" w:cs="TH SarabunPSK"/>
        <w:sz w:val="26"/>
        <w:szCs w:val="26"/>
      </w:rPr>
      <w:t>H) #</w:t>
    </w:r>
    <w:r w:rsidRPr="00174058">
      <w:rPr>
        <w:rFonts w:ascii="TH SarabunPSK" w:hAnsi="TH SarabunPSK" w:cs="TH SarabunPSK"/>
        <w:sz w:val="26"/>
        <w:szCs w:val="26"/>
        <w:cs/>
      </w:rPr>
      <w:t>ทัวร์ไม่ลงร้าน</w:t>
    </w:r>
    <w:r w:rsidRPr="00174058">
      <w:rPr>
        <w:rFonts w:ascii="TH SarabunPSK" w:hAnsi="TH SarabunPSK" w:cs="TH SarabunPSK" w:hint="cs"/>
        <w:sz w:val="26"/>
        <w:szCs w:val="26"/>
        <w:cs/>
      </w:rPr>
      <w:t xml:space="preserve"> </w:t>
    </w:r>
    <w:r w:rsidR="002C3254" w:rsidRPr="00174058">
      <w:rPr>
        <w:rFonts w:ascii="TH SarabunPSK" w:hAnsi="TH SarabunPSK" w:cs="TH SarabunPSK" w:hint="cs"/>
        <w:sz w:val="26"/>
        <w:szCs w:val="26"/>
        <w:cs/>
      </w:rPr>
      <w:t xml:space="preserve">หน้า 1 </w:t>
    </w:r>
    <w:r w:rsidR="002C3254" w:rsidRPr="00174058">
      <w:rPr>
        <w:rFonts w:ascii="TH SarabunPSK" w:hAnsi="TH SarabunPSK" w:cs="TH SarabunPSK" w:hint="cs"/>
        <w:sz w:val="26"/>
        <w:szCs w:val="26"/>
      </w:rPr>
      <w:t xml:space="preserve">of </w:t>
    </w:r>
    <w:r w:rsidR="002C3254" w:rsidRPr="00174058">
      <w:rPr>
        <w:rFonts w:ascii="TH SarabunPSK" w:hAnsi="TH SarabunPSK" w:cs="TH SarabunPSK" w:hint="cs"/>
        <w:sz w:val="26"/>
        <w:szCs w:val="26"/>
        <w:cs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83651" w14:textId="77777777" w:rsidR="00470FF1" w:rsidRDefault="00470FF1" w:rsidP="00AD4E7F">
      <w:pPr>
        <w:spacing w:after="0" w:line="240" w:lineRule="auto"/>
      </w:pPr>
      <w:r>
        <w:separator/>
      </w:r>
    </w:p>
  </w:footnote>
  <w:footnote w:type="continuationSeparator" w:id="0">
    <w:p w14:paraId="6D2CDF49" w14:textId="77777777" w:rsidR="00470FF1" w:rsidRDefault="00470FF1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429EE"/>
    <w:multiLevelType w:val="multilevel"/>
    <w:tmpl w:val="9A50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12890"/>
    <w:rsid w:val="00014877"/>
    <w:rsid w:val="00021DAC"/>
    <w:rsid w:val="000323D0"/>
    <w:rsid w:val="0003242A"/>
    <w:rsid w:val="00034F5E"/>
    <w:rsid w:val="00035A04"/>
    <w:rsid w:val="00037893"/>
    <w:rsid w:val="00045264"/>
    <w:rsid w:val="0005458F"/>
    <w:rsid w:val="00056480"/>
    <w:rsid w:val="000570CF"/>
    <w:rsid w:val="00060CB2"/>
    <w:rsid w:val="00065A37"/>
    <w:rsid w:val="00080BA9"/>
    <w:rsid w:val="000816F9"/>
    <w:rsid w:val="0008493E"/>
    <w:rsid w:val="000907E2"/>
    <w:rsid w:val="0009111C"/>
    <w:rsid w:val="00093169"/>
    <w:rsid w:val="000A3088"/>
    <w:rsid w:val="000A575D"/>
    <w:rsid w:val="000A66CF"/>
    <w:rsid w:val="000B0715"/>
    <w:rsid w:val="000B0F88"/>
    <w:rsid w:val="000B283D"/>
    <w:rsid w:val="000C21F3"/>
    <w:rsid w:val="000C34F4"/>
    <w:rsid w:val="000C38C1"/>
    <w:rsid w:val="000C4638"/>
    <w:rsid w:val="000C7CA9"/>
    <w:rsid w:val="000F0465"/>
    <w:rsid w:val="000F29B7"/>
    <w:rsid w:val="000F2BC0"/>
    <w:rsid w:val="000F50AA"/>
    <w:rsid w:val="000F64BB"/>
    <w:rsid w:val="000F7A60"/>
    <w:rsid w:val="001007BD"/>
    <w:rsid w:val="001249FE"/>
    <w:rsid w:val="00125C24"/>
    <w:rsid w:val="00130CCC"/>
    <w:rsid w:val="00131267"/>
    <w:rsid w:val="001365E9"/>
    <w:rsid w:val="001451DD"/>
    <w:rsid w:val="0014577A"/>
    <w:rsid w:val="00146C2B"/>
    <w:rsid w:val="00150F8B"/>
    <w:rsid w:val="00152623"/>
    <w:rsid w:val="00152C47"/>
    <w:rsid w:val="00152D6C"/>
    <w:rsid w:val="00157411"/>
    <w:rsid w:val="00157BBA"/>
    <w:rsid w:val="0016057D"/>
    <w:rsid w:val="0017143A"/>
    <w:rsid w:val="00174058"/>
    <w:rsid w:val="001740BE"/>
    <w:rsid w:val="00174976"/>
    <w:rsid w:val="00176780"/>
    <w:rsid w:val="00181D43"/>
    <w:rsid w:val="001821BC"/>
    <w:rsid w:val="00183515"/>
    <w:rsid w:val="001841F6"/>
    <w:rsid w:val="001842AF"/>
    <w:rsid w:val="00185A74"/>
    <w:rsid w:val="00187076"/>
    <w:rsid w:val="001907C1"/>
    <w:rsid w:val="001912F2"/>
    <w:rsid w:val="00191BE0"/>
    <w:rsid w:val="00197088"/>
    <w:rsid w:val="001A337E"/>
    <w:rsid w:val="001A79F1"/>
    <w:rsid w:val="001A7E5D"/>
    <w:rsid w:val="001B01AD"/>
    <w:rsid w:val="001B4CBE"/>
    <w:rsid w:val="001C0C0B"/>
    <w:rsid w:val="001C67A9"/>
    <w:rsid w:val="001D147A"/>
    <w:rsid w:val="001D548D"/>
    <w:rsid w:val="001D640E"/>
    <w:rsid w:val="001D6CCF"/>
    <w:rsid w:val="001E2A4A"/>
    <w:rsid w:val="001F14AB"/>
    <w:rsid w:val="001F1821"/>
    <w:rsid w:val="001F2522"/>
    <w:rsid w:val="00200B0A"/>
    <w:rsid w:val="00202721"/>
    <w:rsid w:val="002028A6"/>
    <w:rsid w:val="00203CC6"/>
    <w:rsid w:val="00211A4D"/>
    <w:rsid w:val="00211B07"/>
    <w:rsid w:val="00215E10"/>
    <w:rsid w:val="00216D44"/>
    <w:rsid w:val="002236A8"/>
    <w:rsid w:val="002240DF"/>
    <w:rsid w:val="00225FCD"/>
    <w:rsid w:val="00226F89"/>
    <w:rsid w:val="00230E3F"/>
    <w:rsid w:val="00234367"/>
    <w:rsid w:val="002407D6"/>
    <w:rsid w:val="00244CAB"/>
    <w:rsid w:val="0024775B"/>
    <w:rsid w:val="002506D2"/>
    <w:rsid w:val="002511BA"/>
    <w:rsid w:val="00255353"/>
    <w:rsid w:val="002558DF"/>
    <w:rsid w:val="002640BE"/>
    <w:rsid w:val="00271425"/>
    <w:rsid w:val="00286EEC"/>
    <w:rsid w:val="0029160C"/>
    <w:rsid w:val="002922D1"/>
    <w:rsid w:val="002962A5"/>
    <w:rsid w:val="002974DD"/>
    <w:rsid w:val="00297F63"/>
    <w:rsid w:val="002B4520"/>
    <w:rsid w:val="002B59E6"/>
    <w:rsid w:val="002C0CAE"/>
    <w:rsid w:val="002C0D3D"/>
    <w:rsid w:val="002C10D2"/>
    <w:rsid w:val="002C2071"/>
    <w:rsid w:val="002C2F75"/>
    <w:rsid w:val="002C3176"/>
    <w:rsid w:val="002C3254"/>
    <w:rsid w:val="002C4B8D"/>
    <w:rsid w:val="002C7EEF"/>
    <w:rsid w:val="002D71AF"/>
    <w:rsid w:val="002E0430"/>
    <w:rsid w:val="002E36F7"/>
    <w:rsid w:val="002F0DA7"/>
    <w:rsid w:val="002F40A6"/>
    <w:rsid w:val="002F7581"/>
    <w:rsid w:val="002F7B5B"/>
    <w:rsid w:val="00302AB7"/>
    <w:rsid w:val="00303AF2"/>
    <w:rsid w:val="00306932"/>
    <w:rsid w:val="003162EA"/>
    <w:rsid w:val="00316BC6"/>
    <w:rsid w:val="00316F49"/>
    <w:rsid w:val="00321D5A"/>
    <w:rsid w:val="003228C8"/>
    <w:rsid w:val="00326045"/>
    <w:rsid w:val="00327BC7"/>
    <w:rsid w:val="00332B51"/>
    <w:rsid w:val="00335381"/>
    <w:rsid w:val="0034457A"/>
    <w:rsid w:val="00345318"/>
    <w:rsid w:val="0034671A"/>
    <w:rsid w:val="00364288"/>
    <w:rsid w:val="0036474F"/>
    <w:rsid w:val="00373E1F"/>
    <w:rsid w:val="00380B30"/>
    <w:rsid w:val="003827E8"/>
    <w:rsid w:val="00382F04"/>
    <w:rsid w:val="00384628"/>
    <w:rsid w:val="00385947"/>
    <w:rsid w:val="00392B6C"/>
    <w:rsid w:val="0039449C"/>
    <w:rsid w:val="003958C9"/>
    <w:rsid w:val="00395C3C"/>
    <w:rsid w:val="00397E8F"/>
    <w:rsid w:val="003B6834"/>
    <w:rsid w:val="003D0290"/>
    <w:rsid w:val="003D0538"/>
    <w:rsid w:val="003D23AF"/>
    <w:rsid w:val="003D2818"/>
    <w:rsid w:val="003D5468"/>
    <w:rsid w:val="003D69D7"/>
    <w:rsid w:val="003E2399"/>
    <w:rsid w:val="003E3BF4"/>
    <w:rsid w:val="003E67FB"/>
    <w:rsid w:val="003E7493"/>
    <w:rsid w:val="003F3CEB"/>
    <w:rsid w:val="003F5C92"/>
    <w:rsid w:val="003F6056"/>
    <w:rsid w:val="003F6A4E"/>
    <w:rsid w:val="003F6EAB"/>
    <w:rsid w:val="004028A2"/>
    <w:rsid w:val="00403052"/>
    <w:rsid w:val="00404D8F"/>
    <w:rsid w:val="00437FFA"/>
    <w:rsid w:val="0044597B"/>
    <w:rsid w:val="00460FC9"/>
    <w:rsid w:val="00465F50"/>
    <w:rsid w:val="00470FF1"/>
    <w:rsid w:val="00471FA0"/>
    <w:rsid w:val="004732C3"/>
    <w:rsid w:val="00475FE3"/>
    <w:rsid w:val="00476C85"/>
    <w:rsid w:val="0048160E"/>
    <w:rsid w:val="00493FC6"/>
    <w:rsid w:val="004940C6"/>
    <w:rsid w:val="004947F1"/>
    <w:rsid w:val="004A2024"/>
    <w:rsid w:val="004B1396"/>
    <w:rsid w:val="004B15EB"/>
    <w:rsid w:val="004B2B9E"/>
    <w:rsid w:val="004C46A1"/>
    <w:rsid w:val="004C5427"/>
    <w:rsid w:val="004C55FA"/>
    <w:rsid w:val="004C5953"/>
    <w:rsid w:val="004D162B"/>
    <w:rsid w:val="004D7A23"/>
    <w:rsid w:val="004E42FF"/>
    <w:rsid w:val="004F0B27"/>
    <w:rsid w:val="004F3DF6"/>
    <w:rsid w:val="004F67BD"/>
    <w:rsid w:val="00501B64"/>
    <w:rsid w:val="00502A3D"/>
    <w:rsid w:val="00503478"/>
    <w:rsid w:val="00510DDA"/>
    <w:rsid w:val="00513A2B"/>
    <w:rsid w:val="00514108"/>
    <w:rsid w:val="005175F4"/>
    <w:rsid w:val="00520FF6"/>
    <w:rsid w:val="005225AF"/>
    <w:rsid w:val="005343C8"/>
    <w:rsid w:val="00534887"/>
    <w:rsid w:val="005356C6"/>
    <w:rsid w:val="00547DC6"/>
    <w:rsid w:val="005505FA"/>
    <w:rsid w:val="0055231C"/>
    <w:rsid w:val="00557F88"/>
    <w:rsid w:val="00560A5B"/>
    <w:rsid w:val="00561913"/>
    <w:rsid w:val="005736A6"/>
    <w:rsid w:val="005767B7"/>
    <w:rsid w:val="00597D39"/>
    <w:rsid w:val="005A2550"/>
    <w:rsid w:val="005B2869"/>
    <w:rsid w:val="005B5587"/>
    <w:rsid w:val="005C0A70"/>
    <w:rsid w:val="005C44EF"/>
    <w:rsid w:val="005C7664"/>
    <w:rsid w:val="005D18F3"/>
    <w:rsid w:val="005D55E1"/>
    <w:rsid w:val="005E030A"/>
    <w:rsid w:val="005E1477"/>
    <w:rsid w:val="005E1FC1"/>
    <w:rsid w:val="005E317D"/>
    <w:rsid w:val="005F292C"/>
    <w:rsid w:val="005F5A5B"/>
    <w:rsid w:val="005F5C75"/>
    <w:rsid w:val="00601C57"/>
    <w:rsid w:val="006025E9"/>
    <w:rsid w:val="00603FBB"/>
    <w:rsid w:val="0060451F"/>
    <w:rsid w:val="00612D27"/>
    <w:rsid w:val="00622EC0"/>
    <w:rsid w:val="00630B1F"/>
    <w:rsid w:val="0063257A"/>
    <w:rsid w:val="00632BD3"/>
    <w:rsid w:val="00681520"/>
    <w:rsid w:val="0068605A"/>
    <w:rsid w:val="006860D5"/>
    <w:rsid w:val="00691F77"/>
    <w:rsid w:val="00694AAD"/>
    <w:rsid w:val="00695912"/>
    <w:rsid w:val="00696BF3"/>
    <w:rsid w:val="006A0CBA"/>
    <w:rsid w:val="006A464C"/>
    <w:rsid w:val="006B4A31"/>
    <w:rsid w:val="006D0FC7"/>
    <w:rsid w:val="006D2232"/>
    <w:rsid w:val="006D29D8"/>
    <w:rsid w:val="006F083C"/>
    <w:rsid w:val="006F7A25"/>
    <w:rsid w:val="00701F93"/>
    <w:rsid w:val="00702A26"/>
    <w:rsid w:val="0070442A"/>
    <w:rsid w:val="0070460C"/>
    <w:rsid w:val="00704DC8"/>
    <w:rsid w:val="0070634C"/>
    <w:rsid w:val="00723A2D"/>
    <w:rsid w:val="00727822"/>
    <w:rsid w:val="0073031B"/>
    <w:rsid w:val="00730710"/>
    <w:rsid w:val="007433C2"/>
    <w:rsid w:val="007467F1"/>
    <w:rsid w:val="00746B7A"/>
    <w:rsid w:val="007519B6"/>
    <w:rsid w:val="007555D1"/>
    <w:rsid w:val="00756861"/>
    <w:rsid w:val="00756C6A"/>
    <w:rsid w:val="00757A69"/>
    <w:rsid w:val="00762CBE"/>
    <w:rsid w:val="007714C1"/>
    <w:rsid w:val="00784A4A"/>
    <w:rsid w:val="00787AA9"/>
    <w:rsid w:val="007A035E"/>
    <w:rsid w:val="007A7449"/>
    <w:rsid w:val="007B1896"/>
    <w:rsid w:val="007B3C7C"/>
    <w:rsid w:val="007B6D79"/>
    <w:rsid w:val="007B6F76"/>
    <w:rsid w:val="007C0454"/>
    <w:rsid w:val="007C3220"/>
    <w:rsid w:val="007C3B9D"/>
    <w:rsid w:val="007C5C50"/>
    <w:rsid w:val="007C6A23"/>
    <w:rsid w:val="007C6EBC"/>
    <w:rsid w:val="007D7793"/>
    <w:rsid w:val="007D7B2B"/>
    <w:rsid w:val="007E0CA8"/>
    <w:rsid w:val="007F0CE6"/>
    <w:rsid w:val="007F0D42"/>
    <w:rsid w:val="007F19FB"/>
    <w:rsid w:val="007F1E83"/>
    <w:rsid w:val="007F6BFB"/>
    <w:rsid w:val="007F6C1F"/>
    <w:rsid w:val="007F777A"/>
    <w:rsid w:val="008005AF"/>
    <w:rsid w:val="00802348"/>
    <w:rsid w:val="00807E1A"/>
    <w:rsid w:val="0082504F"/>
    <w:rsid w:val="008319FA"/>
    <w:rsid w:val="008362AF"/>
    <w:rsid w:val="00837D95"/>
    <w:rsid w:val="00843396"/>
    <w:rsid w:val="00846AC7"/>
    <w:rsid w:val="00862122"/>
    <w:rsid w:val="00863DC9"/>
    <w:rsid w:val="00866D32"/>
    <w:rsid w:val="008716CA"/>
    <w:rsid w:val="0087391F"/>
    <w:rsid w:val="00886363"/>
    <w:rsid w:val="008868D4"/>
    <w:rsid w:val="008A04E3"/>
    <w:rsid w:val="008A5480"/>
    <w:rsid w:val="008A5A64"/>
    <w:rsid w:val="008B0F7F"/>
    <w:rsid w:val="008B1AA6"/>
    <w:rsid w:val="008B70B9"/>
    <w:rsid w:val="008C1908"/>
    <w:rsid w:val="008C513F"/>
    <w:rsid w:val="008D6ABA"/>
    <w:rsid w:val="008D72A6"/>
    <w:rsid w:val="008D72B8"/>
    <w:rsid w:val="008E3037"/>
    <w:rsid w:val="008E402D"/>
    <w:rsid w:val="008F37FC"/>
    <w:rsid w:val="008F41A9"/>
    <w:rsid w:val="008F6634"/>
    <w:rsid w:val="00900683"/>
    <w:rsid w:val="0090210B"/>
    <w:rsid w:val="00905815"/>
    <w:rsid w:val="00910D8A"/>
    <w:rsid w:val="009224C7"/>
    <w:rsid w:val="00925344"/>
    <w:rsid w:val="0092645D"/>
    <w:rsid w:val="00927D7A"/>
    <w:rsid w:val="00930165"/>
    <w:rsid w:val="00931E3B"/>
    <w:rsid w:val="00933D5C"/>
    <w:rsid w:val="009361F8"/>
    <w:rsid w:val="00937930"/>
    <w:rsid w:val="009405CB"/>
    <w:rsid w:val="00940AAC"/>
    <w:rsid w:val="009513D4"/>
    <w:rsid w:val="00960ADA"/>
    <w:rsid w:val="0096298E"/>
    <w:rsid w:val="009635F3"/>
    <w:rsid w:val="00965961"/>
    <w:rsid w:val="009669D2"/>
    <w:rsid w:val="009718A2"/>
    <w:rsid w:val="009769CE"/>
    <w:rsid w:val="0098257F"/>
    <w:rsid w:val="0098387D"/>
    <w:rsid w:val="009857C7"/>
    <w:rsid w:val="0099223B"/>
    <w:rsid w:val="0099607F"/>
    <w:rsid w:val="0099731D"/>
    <w:rsid w:val="009A2339"/>
    <w:rsid w:val="009B490B"/>
    <w:rsid w:val="009C5052"/>
    <w:rsid w:val="009D20DD"/>
    <w:rsid w:val="009D2315"/>
    <w:rsid w:val="009D5260"/>
    <w:rsid w:val="009D73E7"/>
    <w:rsid w:val="009E1666"/>
    <w:rsid w:val="009E4406"/>
    <w:rsid w:val="009E6752"/>
    <w:rsid w:val="009F1347"/>
    <w:rsid w:val="009F26E9"/>
    <w:rsid w:val="00A10FE7"/>
    <w:rsid w:val="00A167CA"/>
    <w:rsid w:val="00A218B6"/>
    <w:rsid w:val="00A23B26"/>
    <w:rsid w:val="00A26085"/>
    <w:rsid w:val="00A27FB0"/>
    <w:rsid w:val="00A41A20"/>
    <w:rsid w:val="00A4427C"/>
    <w:rsid w:val="00A46472"/>
    <w:rsid w:val="00A471CB"/>
    <w:rsid w:val="00A543C2"/>
    <w:rsid w:val="00A560F2"/>
    <w:rsid w:val="00A646EB"/>
    <w:rsid w:val="00A64870"/>
    <w:rsid w:val="00A64C7C"/>
    <w:rsid w:val="00A67FA3"/>
    <w:rsid w:val="00A755E3"/>
    <w:rsid w:val="00A76A62"/>
    <w:rsid w:val="00A833A2"/>
    <w:rsid w:val="00A84365"/>
    <w:rsid w:val="00A844F8"/>
    <w:rsid w:val="00A96500"/>
    <w:rsid w:val="00AA1A42"/>
    <w:rsid w:val="00AA5B6F"/>
    <w:rsid w:val="00AA6486"/>
    <w:rsid w:val="00AB230A"/>
    <w:rsid w:val="00AC3D75"/>
    <w:rsid w:val="00AD0639"/>
    <w:rsid w:val="00AD1923"/>
    <w:rsid w:val="00AD463C"/>
    <w:rsid w:val="00AD4E7F"/>
    <w:rsid w:val="00AD4F98"/>
    <w:rsid w:val="00AE32AB"/>
    <w:rsid w:val="00AF1D08"/>
    <w:rsid w:val="00B05F20"/>
    <w:rsid w:val="00B14BA8"/>
    <w:rsid w:val="00B17FB3"/>
    <w:rsid w:val="00B2217F"/>
    <w:rsid w:val="00B2249E"/>
    <w:rsid w:val="00B23783"/>
    <w:rsid w:val="00B30A46"/>
    <w:rsid w:val="00B5337A"/>
    <w:rsid w:val="00B61712"/>
    <w:rsid w:val="00B63DD2"/>
    <w:rsid w:val="00B650BB"/>
    <w:rsid w:val="00B651EE"/>
    <w:rsid w:val="00B674C6"/>
    <w:rsid w:val="00B71A8E"/>
    <w:rsid w:val="00B74449"/>
    <w:rsid w:val="00B77561"/>
    <w:rsid w:val="00B80288"/>
    <w:rsid w:val="00B8043F"/>
    <w:rsid w:val="00B8228B"/>
    <w:rsid w:val="00B8304C"/>
    <w:rsid w:val="00B844F2"/>
    <w:rsid w:val="00B86EA6"/>
    <w:rsid w:val="00B95984"/>
    <w:rsid w:val="00B9753E"/>
    <w:rsid w:val="00BA214F"/>
    <w:rsid w:val="00BB227E"/>
    <w:rsid w:val="00BC0B8C"/>
    <w:rsid w:val="00BC4655"/>
    <w:rsid w:val="00BD06FE"/>
    <w:rsid w:val="00BD1872"/>
    <w:rsid w:val="00BD4208"/>
    <w:rsid w:val="00BD5905"/>
    <w:rsid w:val="00BD6288"/>
    <w:rsid w:val="00BE2997"/>
    <w:rsid w:val="00BF1108"/>
    <w:rsid w:val="00BF1CDE"/>
    <w:rsid w:val="00BF343F"/>
    <w:rsid w:val="00BF36F6"/>
    <w:rsid w:val="00BF5489"/>
    <w:rsid w:val="00C008E2"/>
    <w:rsid w:val="00C13DB8"/>
    <w:rsid w:val="00C20845"/>
    <w:rsid w:val="00C211FA"/>
    <w:rsid w:val="00C35395"/>
    <w:rsid w:val="00C424C5"/>
    <w:rsid w:val="00C4492C"/>
    <w:rsid w:val="00C477D9"/>
    <w:rsid w:val="00C51B94"/>
    <w:rsid w:val="00C61EC0"/>
    <w:rsid w:val="00C633F7"/>
    <w:rsid w:val="00C64083"/>
    <w:rsid w:val="00C736BC"/>
    <w:rsid w:val="00C76410"/>
    <w:rsid w:val="00C837BF"/>
    <w:rsid w:val="00C90E01"/>
    <w:rsid w:val="00C92646"/>
    <w:rsid w:val="00C9373E"/>
    <w:rsid w:val="00C95C64"/>
    <w:rsid w:val="00C96191"/>
    <w:rsid w:val="00C97681"/>
    <w:rsid w:val="00CA1CB1"/>
    <w:rsid w:val="00CA3AF3"/>
    <w:rsid w:val="00CA6C99"/>
    <w:rsid w:val="00CB327C"/>
    <w:rsid w:val="00CB657E"/>
    <w:rsid w:val="00CC0464"/>
    <w:rsid w:val="00CC7E6C"/>
    <w:rsid w:val="00CD4677"/>
    <w:rsid w:val="00CD56AA"/>
    <w:rsid w:val="00CE084C"/>
    <w:rsid w:val="00CE1AD2"/>
    <w:rsid w:val="00CE2419"/>
    <w:rsid w:val="00CE32A6"/>
    <w:rsid w:val="00CE444E"/>
    <w:rsid w:val="00CF5059"/>
    <w:rsid w:val="00D06CA6"/>
    <w:rsid w:val="00D35969"/>
    <w:rsid w:val="00D35C88"/>
    <w:rsid w:val="00D420FE"/>
    <w:rsid w:val="00D4467C"/>
    <w:rsid w:val="00D475C7"/>
    <w:rsid w:val="00D52543"/>
    <w:rsid w:val="00D53708"/>
    <w:rsid w:val="00D538D6"/>
    <w:rsid w:val="00D539ED"/>
    <w:rsid w:val="00D55386"/>
    <w:rsid w:val="00D606A7"/>
    <w:rsid w:val="00D66D0D"/>
    <w:rsid w:val="00D71EEF"/>
    <w:rsid w:val="00D722F9"/>
    <w:rsid w:val="00D7279D"/>
    <w:rsid w:val="00D77CE7"/>
    <w:rsid w:val="00D804CC"/>
    <w:rsid w:val="00D81E03"/>
    <w:rsid w:val="00D843AA"/>
    <w:rsid w:val="00D90EE1"/>
    <w:rsid w:val="00D923B4"/>
    <w:rsid w:val="00D92788"/>
    <w:rsid w:val="00D9672C"/>
    <w:rsid w:val="00DA3BC0"/>
    <w:rsid w:val="00DA4204"/>
    <w:rsid w:val="00DA4268"/>
    <w:rsid w:val="00DB249A"/>
    <w:rsid w:val="00DB5E41"/>
    <w:rsid w:val="00DC2A95"/>
    <w:rsid w:val="00DD1483"/>
    <w:rsid w:val="00DD1715"/>
    <w:rsid w:val="00DE5E22"/>
    <w:rsid w:val="00DE79D9"/>
    <w:rsid w:val="00DF4C52"/>
    <w:rsid w:val="00DF54D5"/>
    <w:rsid w:val="00DF5ED2"/>
    <w:rsid w:val="00DF7A48"/>
    <w:rsid w:val="00DF7EE8"/>
    <w:rsid w:val="00E00E6F"/>
    <w:rsid w:val="00E051B8"/>
    <w:rsid w:val="00E20BFF"/>
    <w:rsid w:val="00E26032"/>
    <w:rsid w:val="00E3105E"/>
    <w:rsid w:val="00E34734"/>
    <w:rsid w:val="00E348E2"/>
    <w:rsid w:val="00E401AF"/>
    <w:rsid w:val="00E445BD"/>
    <w:rsid w:val="00E46B12"/>
    <w:rsid w:val="00E514C2"/>
    <w:rsid w:val="00E52FCA"/>
    <w:rsid w:val="00E5744B"/>
    <w:rsid w:val="00E61BE2"/>
    <w:rsid w:val="00E73CE6"/>
    <w:rsid w:val="00E84A0D"/>
    <w:rsid w:val="00E85B97"/>
    <w:rsid w:val="00E90B5C"/>
    <w:rsid w:val="00EA4482"/>
    <w:rsid w:val="00EA6B4D"/>
    <w:rsid w:val="00EB3433"/>
    <w:rsid w:val="00EB57FD"/>
    <w:rsid w:val="00EB5F01"/>
    <w:rsid w:val="00EB6312"/>
    <w:rsid w:val="00EB717E"/>
    <w:rsid w:val="00EC2658"/>
    <w:rsid w:val="00ED28A3"/>
    <w:rsid w:val="00ED482F"/>
    <w:rsid w:val="00ED6409"/>
    <w:rsid w:val="00EE2B5D"/>
    <w:rsid w:val="00EE49B3"/>
    <w:rsid w:val="00EF3F3F"/>
    <w:rsid w:val="00EF7E9C"/>
    <w:rsid w:val="00F04B35"/>
    <w:rsid w:val="00F072D3"/>
    <w:rsid w:val="00F10094"/>
    <w:rsid w:val="00F106EC"/>
    <w:rsid w:val="00F115A5"/>
    <w:rsid w:val="00F1562C"/>
    <w:rsid w:val="00F15A35"/>
    <w:rsid w:val="00F21BA4"/>
    <w:rsid w:val="00F23040"/>
    <w:rsid w:val="00F24669"/>
    <w:rsid w:val="00F31557"/>
    <w:rsid w:val="00F37D84"/>
    <w:rsid w:val="00F41776"/>
    <w:rsid w:val="00F424D0"/>
    <w:rsid w:val="00F47E09"/>
    <w:rsid w:val="00F51A70"/>
    <w:rsid w:val="00F51EA5"/>
    <w:rsid w:val="00F52C1A"/>
    <w:rsid w:val="00F61F36"/>
    <w:rsid w:val="00F62E06"/>
    <w:rsid w:val="00F662F6"/>
    <w:rsid w:val="00F70379"/>
    <w:rsid w:val="00F84246"/>
    <w:rsid w:val="00F8482C"/>
    <w:rsid w:val="00F85BD3"/>
    <w:rsid w:val="00F90933"/>
    <w:rsid w:val="00F92005"/>
    <w:rsid w:val="00F975D4"/>
    <w:rsid w:val="00FA093C"/>
    <w:rsid w:val="00FA2017"/>
    <w:rsid w:val="00FB0166"/>
    <w:rsid w:val="00FB67EC"/>
    <w:rsid w:val="00FB7917"/>
    <w:rsid w:val="00FC4625"/>
    <w:rsid w:val="00FC5C84"/>
    <w:rsid w:val="00FD00DF"/>
    <w:rsid w:val="00FD03CD"/>
    <w:rsid w:val="00FD1AC5"/>
    <w:rsid w:val="00FE53E3"/>
    <w:rsid w:val="00FE60FC"/>
    <w:rsid w:val="00FF0814"/>
    <w:rsid w:val="00FF42ED"/>
    <w:rsid w:val="00FF708E"/>
    <w:rsid w:val="00FF7630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5C7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3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6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5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7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3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8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2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74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06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20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1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7" Type="http://schemas.openxmlformats.org/officeDocument/2006/relationships/image" Target="media/image7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F95EB-06AD-458B-8E98-6DCFE7EF6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2931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3</cp:revision>
  <cp:lastPrinted>2026-07-06T05:19:00Z</cp:lastPrinted>
  <dcterms:created xsi:type="dcterms:W3CDTF">2026-07-06T05:18:00Z</dcterms:created>
  <dcterms:modified xsi:type="dcterms:W3CDTF">2026-07-06T05:19:00Z</dcterms:modified>
</cp:coreProperties>
</file>