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BC39E" w14:textId="6F507167" w:rsidR="00496ACE" w:rsidRDefault="00496ACE">
      <w:pPr>
        <w:rPr>
          <w:rStyle w:val="Strong"/>
          <w:rFonts w:ascii="TH SarabunPSK" w:eastAsia="PMingLiU" w:hAnsi="TH SarabunPSK" w:cs="TH SarabunPSK"/>
          <w:noProof/>
          <w:kern w:val="0"/>
          <w:sz w:val="32"/>
          <w:szCs w:val="32"/>
          <w:lang w:eastAsia="zh-TW"/>
          <w14:ligatures w14:val="none"/>
        </w:rPr>
      </w:pPr>
      <w:r>
        <w:rPr>
          <w:noProof/>
          <w:cs/>
        </w:rPr>
        <w:drawing>
          <wp:anchor distT="0" distB="0" distL="114300" distR="114300" simplePos="0" relativeHeight="251756544" behindDoc="1" locked="0" layoutInCell="1" allowOverlap="1" wp14:anchorId="3E4C5060" wp14:editId="7AC6EAA9">
            <wp:simplePos x="0" y="0"/>
            <wp:positionH relativeFrom="column">
              <wp:posOffset>-270510</wp:posOffset>
            </wp:positionH>
            <wp:positionV relativeFrom="paragraph">
              <wp:posOffset>973232</wp:posOffset>
            </wp:positionV>
            <wp:extent cx="7772400" cy="7772400"/>
            <wp:effectExtent l="0" t="0" r="0" b="0"/>
            <wp:wrapTight wrapText="bothSides">
              <wp:wrapPolygon edited="0">
                <wp:start x="0" y="0"/>
                <wp:lineTo x="0" y="21547"/>
                <wp:lineTo x="21547" y="21547"/>
                <wp:lineTo x="21547" y="0"/>
                <wp:lineTo x="0" y="0"/>
              </wp:wrapPolygon>
            </wp:wrapTight>
            <wp:docPr id="536783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Strong"/>
          <w:rFonts w:ascii="TH SarabunPSK" w:hAnsi="TH SarabunPSK" w:cs="TH SarabunPSK"/>
          <w:noProof/>
          <w:sz w:val="32"/>
          <w:szCs w:val="32"/>
        </w:rPr>
        <w:br w:type="page"/>
      </w:r>
    </w:p>
    <w:p w14:paraId="6E055605" w14:textId="50AE41B8" w:rsidR="002024E2" w:rsidRDefault="008800E5" w:rsidP="00ED6200">
      <w:pPr>
        <w:pStyle w:val="NoSpacing"/>
        <w:rPr>
          <w:rStyle w:val="Strong"/>
          <w:rFonts w:ascii="TH SarabunPSK" w:hAnsi="TH SarabunPSK" w:cs="TH SarabunPSK"/>
          <w:noProof/>
          <w:sz w:val="32"/>
          <w:szCs w:val="32"/>
          <w:cs/>
        </w:rPr>
      </w:pPr>
      <w:r>
        <w:rPr>
          <w:rStyle w:val="Strong"/>
          <w:rFonts w:ascii="TH SarabunPSK" w:hAnsi="TH SarabunPSK" w:cs="TH SarabunPSK" w:hint="cs"/>
          <w:noProof/>
          <w:sz w:val="32"/>
          <w:szCs w:val="32"/>
          <w:cs/>
        </w:rPr>
        <w:lastRenderedPageBreak/>
        <w:t xml:space="preserve"> </w:t>
      </w:r>
    </w:p>
    <w:tbl>
      <w:tblPr>
        <w:tblStyle w:val="GridTable4-Accent1"/>
        <w:tblpPr w:leftFromText="180" w:rightFromText="180" w:vertAnchor="page" w:horzAnchor="margin" w:tblpY="431"/>
        <w:tblW w:w="1147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449"/>
        <w:gridCol w:w="2791"/>
        <w:gridCol w:w="1701"/>
        <w:gridCol w:w="2552"/>
        <w:gridCol w:w="1984"/>
      </w:tblGrid>
      <w:tr w:rsidR="002024E2" w:rsidRPr="002240DF" w14:paraId="248F848C" w14:textId="77777777" w:rsidTr="00C35B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7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A3836"/>
          </w:tcPr>
          <w:p w14:paraId="5D6C7348" w14:textId="79AAEE90" w:rsidR="002024E2" w:rsidRPr="002240DF" w:rsidRDefault="002024E2" w:rsidP="002024E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รายละเอียดเที่ยวบิน </w:t>
            </w:r>
            <w:r w:rsidRPr="002240DF">
              <w:rPr>
                <w:rFonts w:ascii="TH SarabunPSK" w:hAnsi="TH SarabunPSK" w:cs="TH SarabunPSK" w:hint="cs"/>
                <w:sz w:val="32"/>
                <w:szCs w:val="32"/>
              </w:rPr>
              <w:t xml:space="preserve">: </w:t>
            </w:r>
            <w:r w:rsidRPr="00D74619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="003969F7">
              <w:t xml:space="preserve"> </w:t>
            </w:r>
            <w:r w:rsidR="00E40C78" w:rsidRPr="00E40C78">
              <w:rPr>
                <w:rFonts w:ascii="TH SarabunPSK" w:hAnsi="TH SarabunPSK" w:cs="TH SarabunPSK" w:hint="cs"/>
                <w:sz w:val="28"/>
                <w:szCs w:val="28"/>
                <w:cs/>
              </w:rPr>
              <w:t>ไทยแอร์เอเชียเอ็กซ์</w:t>
            </w:r>
            <w:r w:rsidR="00E40C78" w:rsidRPr="00E40C78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(</w:t>
            </w:r>
            <w:r w:rsidR="00E40C78" w:rsidRPr="00E40C78">
              <w:rPr>
                <w:rFonts w:ascii="TH SarabunPSK" w:hAnsi="TH SarabunPSK" w:cs="TH SarabunPSK"/>
                <w:sz w:val="28"/>
                <w:szCs w:val="28"/>
              </w:rPr>
              <w:t>Thai AirAsia X)</w:t>
            </w:r>
          </w:p>
        </w:tc>
      </w:tr>
      <w:tr w:rsidR="003969F7" w:rsidRPr="002240DF" w14:paraId="01E29FD2" w14:textId="77777777" w:rsidTr="00C35B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9" w:type="dxa"/>
            <w:vMerge w:val="restart"/>
            <w:shd w:val="clear" w:color="auto" w:fill="auto"/>
          </w:tcPr>
          <w:p w14:paraId="30DCBE36" w14:textId="2F37F4A9" w:rsidR="002024E2" w:rsidRPr="002240DF" w:rsidRDefault="00E40C78" w:rsidP="002024E2">
            <w:pPr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color w:val="FFFFFF" w:themeColor="background1"/>
                <w:sz w:val="32"/>
                <w:szCs w:val="32"/>
              </w:rPr>
              <w:drawing>
                <wp:inline distT="0" distB="0" distL="0" distR="0" wp14:anchorId="10B1CA59" wp14:editId="0FAC5F5F">
                  <wp:extent cx="1280420" cy="847725"/>
                  <wp:effectExtent l="0" t="0" r="0" b="0"/>
                  <wp:docPr id="5" name="Picture 5" descr="A red x with white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red x with white text&#10;&#10;AI-generated content may be incorrect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8381" cy="939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1" w:type="dxa"/>
            <w:shd w:val="clear" w:color="auto" w:fill="0A3836"/>
          </w:tcPr>
          <w:p w14:paraId="1F79DECF" w14:textId="77777777" w:rsidR="002024E2" w:rsidRPr="0037213B" w:rsidRDefault="002024E2" w:rsidP="002024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701" w:type="dxa"/>
            <w:shd w:val="clear" w:color="auto" w:fill="0A3836"/>
          </w:tcPr>
          <w:p w14:paraId="21655FBA" w14:textId="1EC15B6B" w:rsidR="002024E2" w:rsidRPr="0037213B" w:rsidRDefault="00CB63AE" w:rsidP="002024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น้ำหนักสัมภาระ</w:t>
            </w:r>
          </w:p>
        </w:tc>
        <w:tc>
          <w:tcPr>
            <w:tcW w:w="2552" w:type="dxa"/>
            <w:shd w:val="clear" w:color="auto" w:fill="0A3836"/>
          </w:tcPr>
          <w:p w14:paraId="491622B5" w14:textId="77777777" w:rsidR="002024E2" w:rsidRPr="0037213B" w:rsidRDefault="002024E2" w:rsidP="002024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1984" w:type="dxa"/>
            <w:shd w:val="clear" w:color="auto" w:fill="0A3836"/>
          </w:tcPr>
          <w:p w14:paraId="713E662C" w14:textId="77777777" w:rsidR="002024E2" w:rsidRPr="0037213B" w:rsidRDefault="002024E2" w:rsidP="002024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3969F7" w:rsidRPr="002240DF" w14:paraId="2FDB8CEF" w14:textId="77777777" w:rsidTr="00C35B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9" w:type="dxa"/>
            <w:vMerge/>
          </w:tcPr>
          <w:p w14:paraId="6E19FC40" w14:textId="77777777" w:rsidR="002024E2" w:rsidRPr="002240DF" w:rsidRDefault="002024E2" w:rsidP="002024E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91" w:type="dxa"/>
            <w:shd w:val="clear" w:color="auto" w:fill="FFFFFF" w:themeFill="background1"/>
            <w:vAlign w:val="center"/>
          </w:tcPr>
          <w:p w14:paraId="75EF0F98" w14:textId="6DA9B073" w:rsidR="002024E2" w:rsidRPr="0037213B" w:rsidRDefault="00F27256" w:rsidP="00F272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</w:t>
            </w:r>
            <w:r w:rsidRPr="00F2725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รุงเทพฯ</w:t>
            </w:r>
            <w:r w:rsidR="003809CA" w:rsidRPr="003809C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3809CA" w:rsidRPr="003809C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ฮาร์บิน</w:t>
            </w:r>
            <w:r w:rsidR="003809CA" w:rsidRPr="003809C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E40C7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DM</w:t>
            </w:r>
            <w:r w:rsidR="002024E2" w:rsidRPr="003809C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</w:t>
            </w:r>
            <w:r w:rsidR="002024E2" w:rsidRPr="003809CA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  <w:r w:rsidR="002024E2" w:rsidRPr="003809C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HRB </w:t>
            </w:r>
          </w:p>
        </w:tc>
        <w:tc>
          <w:tcPr>
            <w:tcW w:w="1701" w:type="dxa"/>
            <w:vAlign w:val="center"/>
          </w:tcPr>
          <w:p w14:paraId="0FE1C22C" w14:textId="66416337" w:rsidR="002024E2" w:rsidRPr="00CB63AE" w:rsidRDefault="00E40C78" w:rsidP="002024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30</w:t>
            </w:r>
            <w:r w:rsidR="002024E2" w:rsidRPr="00CB63A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KG</w:t>
            </w:r>
            <w:r w:rsidR="00CB63AE" w:rsidRPr="00CB63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</w:t>
            </w:r>
            <w:r w:rsidR="002024E2" w:rsidRPr="00CB63A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1 </w:t>
            </w:r>
            <w:r w:rsidR="002024E2" w:rsidRPr="00CB63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ชิ้น</w:t>
            </w:r>
          </w:p>
        </w:tc>
        <w:tc>
          <w:tcPr>
            <w:tcW w:w="2552" w:type="dxa"/>
            <w:vAlign w:val="center"/>
          </w:tcPr>
          <w:p w14:paraId="62E2CD67" w14:textId="46097578" w:rsidR="002024E2" w:rsidRPr="0037213B" w:rsidRDefault="00E40C78" w:rsidP="002024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40C7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XJ750</w:t>
            </w:r>
            <w:r w:rsidR="007859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7859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18.00-01.10</w:t>
            </w:r>
            <w:r w:rsidR="007859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1984" w:type="dxa"/>
            <w:vAlign w:val="center"/>
          </w:tcPr>
          <w:p w14:paraId="31EEC3D5" w14:textId="33D80E4C" w:rsidR="002024E2" w:rsidRPr="0037213B" w:rsidRDefault="002024E2" w:rsidP="002024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ประมาณ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913A4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ชั่วโมง</w:t>
            </w:r>
          </w:p>
        </w:tc>
      </w:tr>
      <w:tr w:rsidR="003969F7" w:rsidRPr="002240DF" w14:paraId="4FAB79B0" w14:textId="77777777" w:rsidTr="00C35B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9" w:type="dxa"/>
            <w:vMerge/>
            <w:shd w:val="clear" w:color="auto" w:fill="auto"/>
          </w:tcPr>
          <w:p w14:paraId="14BA7C67" w14:textId="77777777" w:rsidR="002024E2" w:rsidRPr="002240DF" w:rsidRDefault="002024E2" w:rsidP="002024E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791" w:type="dxa"/>
            <w:shd w:val="clear" w:color="auto" w:fill="C7F5F3"/>
            <w:vAlign w:val="center"/>
          </w:tcPr>
          <w:p w14:paraId="51432B26" w14:textId="07843B03" w:rsidR="002024E2" w:rsidRPr="0037213B" w:rsidRDefault="002024E2" w:rsidP="00F272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ฮาร์บิน</w:t>
            </w:r>
            <w:r w:rsidR="003809C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F27256" w:rsidRPr="00F2725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กรุงเทพฯ</w:t>
            </w:r>
            <w:r w:rsidR="00F2725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</w:t>
            </w:r>
            <w:r w:rsidR="007859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RB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  <w:r w:rsidR="00E40C7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DM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701" w:type="dxa"/>
            <w:shd w:val="clear" w:color="auto" w:fill="C7F5F3"/>
            <w:vAlign w:val="center"/>
          </w:tcPr>
          <w:p w14:paraId="294DC125" w14:textId="0339B719" w:rsidR="002024E2" w:rsidRPr="00CB63AE" w:rsidRDefault="00F27256" w:rsidP="002024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="00E40C7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 w:rsidR="002024E2" w:rsidRPr="00CB63A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KG</w:t>
            </w:r>
            <w:r w:rsidR="00CB63AE" w:rsidRPr="00CB63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</w:t>
            </w:r>
            <w:r w:rsidR="002024E2" w:rsidRPr="00CB63A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1 </w:t>
            </w:r>
            <w:r w:rsidR="002024E2" w:rsidRPr="00CB63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ชิ้น</w:t>
            </w:r>
          </w:p>
        </w:tc>
        <w:tc>
          <w:tcPr>
            <w:tcW w:w="2552" w:type="dxa"/>
            <w:shd w:val="clear" w:color="auto" w:fill="C7F5F3"/>
            <w:vAlign w:val="center"/>
          </w:tcPr>
          <w:p w14:paraId="26F763F0" w14:textId="768388FB" w:rsidR="002024E2" w:rsidRPr="0037213B" w:rsidRDefault="00E40C78" w:rsidP="002024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bookmarkStart w:id="0" w:name="_Hlk203760747"/>
            <w:bookmarkEnd w:id="0"/>
            <w:r w:rsidRPr="00E40C7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XJ751</w:t>
            </w:r>
            <w:r w:rsidR="007859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02.15-07.05</w:t>
            </w:r>
            <w:r w:rsidR="007859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1984" w:type="dxa"/>
            <w:shd w:val="clear" w:color="auto" w:fill="C7F5F3"/>
            <w:vAlign w:val="center"/>
          </w:tcPr>
          <w:p w14:paraId="7BC1AA34" w14:textId="34C81664" w:rsidR="002024E2" w:rsidRPr="0037213B" w:rsidRDefault="002024E2" w:rsidP="002024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ประมาณ </w:t>
            </w:r>
            <w:r w:rsidR="00913A4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ชั่วโมง</w:t>
            </w:r>
          </w:p>
        </w:tc>
      </w:tr>
    </w:tbl>
    <w:p w14:paraId="58F16D2F" w14:textId="77777777" w:rsidR="002024E2" w:rsidRDefault="002024E2" w:rsidP="00ED6200">
      <w:pPr>
        <w:pStyle w:val="NoSpacing"/>
        <w:rPr>
          <w:rStyle w:val="Strong"/>
          <w:rFonts w:ascii="TH SarabunPSK" w:hAnsi="TH SarabunPSK" w:cs="TH SarabunPSK"/>
          <w:noProof/>
          <w:sz w:val="32"/>
          <w:szCs w:val="32"/>
        </w:rPr>
      </w:pPr>
    </w:p>
    <w:tbl>
      <w:tblPr>
        <w:tblStyle w:val="GridTable4-Accent1"/>
        <w:tblW w:w="1147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616"/>
        <w:gridCol w:w="5475"/>
        <w:gridCol w:w="850"/>
        <w:gridCol w:w="851"/>
        <w:gridCol w:w="1134"/>
        <w:gridCol w:w="2551"/>
      </w:tblGrid>
      <w:tr w:rsidR="003E1B24" w:rsidRPr="002240DF" w14:paraId="79440AB9" w14:textId="77777777" w:rsidTr="004329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A3836"/>
            <w:vAlign w:val="center"/>
          </w:tcPr>
          <w:p w14:paraId="1ACDF857" w14:textId="77777777" w:rsidR="005402CB" w:rsidRPr="002240DF" w:rsidRDefault="005402CB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5475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A3836"/>
            <w:vAlign w:val="center"/>
          </w:tcPr>
          <w:p w14:paraId="6ABCEBDB" w14:textId="7521101C" w:rsidR="005402CB" w:rsidRPr="002240DF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835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A3836"/>
            <w:vAlign w:val="center"/>
          </w:tcPr>
          <w:p w14:paraId="6CB130FC" w14:textId="77777777" w:rsidR="005402CB" w:rsidRPr="002240DF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รายละเอียดมื้ออาหาร</w:t>
            </w:r>
          </w:p>
        </w:tc>
        <w:tc>
          <w:tcPr>
            <w:tcW w:w="25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A3836"/>
            <w:vAlign w:val="center"/>
          </w:tcPr>
          <w:p w14:paraId="64B11A1F" w14:textId="100031B0" w:rsidR="005402CB" w:rsidRPr="002240DF" w:rsidRDefault="005402CB" w:rsidP="002062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โรงแรมที่พัก</w:t>
            </w:r>
          </w:p>
        </w:tc>
      </w:tr>
      <w:tr w:rsidR="003E1B24" w:rsidRPr="002240DF" w14:paraId="48795E63" w14:textId="77777777" w:rsidTr="004329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  <w:shd w:val="clear" w:color="auto" w:fill="0A3836"/>
            <w:vAlign w:val="center"/>
          </w:tcPr>
          <w:p w14:paraId="425C57E3" w14:textId="77777777" w:rsidR="005402CB" w:rsidRPr="002240DF" w:rsidRDefault="005402CB" w:rsidP="00B1365E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475" w:type="dxa"/>
            <w:vMerge/>
            <w:shd w:val="clear" w:color="auto" w:fill="0A3836"/>
            <w:vAlign w:val="center"/>
          </w:tcPr>
          <w:p w14:paraId="6BA482E4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0A3836"/>
            <w:vAlign w:val="center"/>
          </w:tcPr>
          <w:p w14:paraId="213E6675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851" w:type="dxa"/>
            <w:shd w:val="clear" w:color="auto" w:fill="0A3836"/>
            <w:vAlign w:val="center"/>
          </w:tcPr>
          <w:p w14:paraId="71ED5345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1134" w:type="dxa"/>
            <w:shd w:val="clear" w:color="auto" w:fill="0A3836"/>
            <w:vAlign w:val="center"/>
          </w:tcPr>
          <w:p w14:paraId="38A063D2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2551" w:type="dxa"/>
            <w:shd w:val="clear" w:color="auto" w:fill="0A3836"/>
            <w:vAlign w:val="center"/>
          </w:tcPr>
          <w:p w14:paraId="53BDD923" w14:textId="77777777" w:rsidR="0020626B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ระดับ 4 ดาว</w:t>
            </w:r>
          </w:p>
          <w:p w14:paraId="7C223C89" w14:textId="3819E047" w:rsidR="005402CB" w:rsidRPr="002240DF" w:rsidRDefault="0020626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0626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หรือเทียบเท่า</w:t>
            </w:r>
          </w:p>
        </w:tc>
      </w:tr>
      <w:tr w:rsidR="003809CA" w:rsidRPr="002240DF" w14:paraId="381BF151" w14:textId="77777777" w:rsidTr="004329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1B205195" w14:textId="207C596C" w:rsidR="003809CA" w:rsidRPr="0037213B" w:rsidRDefault="003809CA" w:rsidP="003809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5475" w:type="dxa"/>
            <w:vAlign w:val="center"/>
          </w:tcPr>
          <w:p w14:paraId="41E67F3F" w14:textId="5DC9B1F4" w:rsidR="003809CA" w:rsidRPr="0037213B" w:rsidRDefault="00CC4B24" w:rsidP="00E40C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กรุงเทพฯ(ดอนเมือง) - </w:t>
            </w:r>
            <w:r w:rsidRPr="00F80F8A">
              <w:rPr>
                <w:rStyle w:val="Strong"/>
                <w:rFonts w:ascii="TH SarabunPSK" w:hAnsi="TH SarabunPSK" w:cs="TH SarabunPSK" w:hint="cs"/>
                <w:sz w:val="32"/>
                <w:szCs w:val="32"/>
                <w:cs/>
              </w:rPr>
              <w:t>ออกเดินทางสู่</w:t>
            </w:r>
            <w:r>
              <w:rPr>
                <w:rStyle w:val="Strong"/>
                <w:rFonts w:ascii="TH SarabunPSK" w:hAnsi="TH SarabunPSK" w:cs="TH SarabunPSK" w:hint="cs"/>
                <w:sz w:val="32"/>
                <w:szCs w:val="32"/>
                <w:cs/>
              </w:rPr>
              <w:t>เมืองฮาร์บิน</w:t>
            </w:r>
          </w:p>
        </w:tc>
        <w:tc>
          <w:tcPr>
            <w:tcW w:w="850" w:type="dxa"/>
            <w:vAlign w:val="center"/>
          </w:tcPr>
          <w:p w14:paraId="42AC5D9E" w14:textId="5027E62B" w:rsidR="003809CA" w:rsidRPr="00F80150" w:rsidRDefault="00E40C78" w:rsidP="00380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Segoe UI Symbol" w:hAnsi="Segoe UI Symbol"/>
                <w:sz w:val="32"/>
                <w:szCs w:val="32"/>
              </w:rPr>
              <w:t>x</w:t>
            </w:r>
          </w:p>
        </w:tc>
        <w:tc>
          <w:tcPr>
            <w:tcW w:w="851" w:type="dxa"/>
            <w:vAlign w:val="center"/>
          </w:tcPr>
          <w:p w14:paraId="5EDC176B" w14:textId="47DCAEB4" w:rsidR="003809CA" w:rsidRPr="00F80150" w:rsidRDefault="00E40C78" w:rsidP="00380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>
              <w:rPr>
                <w:rFonts w:ascii="Segoe UI Symbol" w:hAnsi="Segoe UI Symbol"/>
                <w:sz w:val="32"/>
                <w:szCs w:val="32"/>
              </w:rPr>
              <w:t>x</w:t>
            </w:r>
          </w:p>
        </w:tc>
        <w:tc>
          <w:tcPr>
            <w:tcW w:w="1134" w:type="dxa"/>
            <w:vAlign w:val="center"/>
          </w:tcPr>
          <w:p w14:paraId="3C7B54A4" w14:textId="034AF8D6" w:rsidR="003809CA" w:rsidRPr="00F80150" w:rsidRDefault="00E40C78" w:rsidP="00380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Wingdings" w:char="F051"/>
            </w:r>
          </w:p>
        </w:tc>
        <w:tc>
          <w:tcPr>
            <w:tcW w:w="2551" w:type="dxa"/>
            <w:vAlign w:val="center"/>
          </w:tcPr>
          <w:p w14:paraId="0D63AD2B" w14:textId="77777777" w:rsidR="003809CA" w:rsidRDefault="003809CA" w:rsidP="00380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F0B5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OPTIMAS HOTEL</w:t>
            </w:r>
          </w:p>
          <w:p w14:paraId="626AD937" w14:textId="43F6F33B" w:rsidR="003809CA" w:rsidRPr="00C1796A" w:rsidRDefault="003809CA" w:rsidP="00380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C1796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C1796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ดาวมาตรฐานหรือเทียบเท่า</w:t>
            </w:r>
          </w:p>
        </w:tc>
      </w:tr>
      <w:tr w:rsidR="003809CA" w:rsidRPr="002240DF" w14:paraId="29D04689" w14:textId="77777777" w:rsidTr="004329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shd w:val="clear" w:color="auto" w:fill="C7F5F3"/>
            <w:vAlign w:val="center"/>
          </w:tcPr>
          <w:p w14:paraId="4C217FCD" w14:textId="21261414" w:rsidR="003809CA" w:rsidRDefault="003809CA" w:rsidP="003809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5475" w:type="dxa"/>
            <w:shd w:val="clear" w:color="auto" w:fill="C7F5F3"/>
            <w:vAlign w:val="center"/>
          </w:tcPr>
          <w:p w14:paraId="19D69A54" w14:textId="77777777" w:rsidR="00854410" w:rsidRDefault="00E40C78" w:rsidP="0085441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85441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ฮาร์บิน-เข้าที่พัก – ร้านเสื้อกันหนาว - ยาบูลี่ – กิจกรรมนั่งรถม้าลากเลื่อน(รวมกิจกรรม) - ขี่สโนโมบิล(ไม่รวมค่ากิจกรรม)-มู่ตันเจียง</w:t>
            </w:r>
            <w:r w:rsidR="00854410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</w:t>
            </w:r>
          </w:p>
          <w:p w14:paraId="3C30CC2A" w14:textId="413E9B3F" w:rsidR="003809CA" w:rsidRDefault="00E40C78" w:rsidP="0085441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54410">
              <w:rPr>
                <w:rFonts w:ascii="TH Sarabun New" w:hAnsi="TH Sarabun New" w:cs="TH Sarabun New"/>
                <w:b/>
                <w:bCs/>
                <w:color w:val="C00000"/>
                <w:sz w:val="32"/>
                <w:szCs w:val="32"/>
              </w:rPr>
              <w:t xml:space="preserve">OPTION: </w:t>
            </w:r>
            <w:r w:rsidRPr="00854410">
              <w:rPr>
                <w:rFonts w:ascii="TH Sarabun New" w:hAnsi="TH Sarabun New" w:cs="TH Sarabun New"/>
                <w:b/>
                <w:bCs/>
                <w:color w:val="C00000"/>
                <w:sz w:val="32"/>
                <w:szCs w:val="32"/>
                <w:cs/>
              </w:rPr>
              <w:t>ขับสโนว์โมบิล (ราคา 380 หยวน/คน)</w:t>
            </w:r>
          </w:p>
        </w:tc>
        <w:tc>
          <w:tcPr>
            <w:tcW w:w="850" w:type="dxa"/>
            <w:shd w:val="clear" w:color="auto" w:fill="C7F5F3"/>
            <w:vAlign w:val="center"/>
          </w:tcPr>
          <w:p w14:paraId="3715484A" w14:textId="02A18690" w:rsidR="003809CA" w:rsidRPr="00F80150" w:rsidRDefault="003809CA" w:rsidP="00380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51" w:type="dxa"/>
            <w:shd w:val="clear" w:color="auto" w:fill="C7F5F3"/>
            <w:vAlign w:val="center"/>
          </w:tcPr>
          <w:p w14:paraId="46832157" w14:textId="6941E78C" w:rsidR="003809CA" w:rsidRPr="00F80150" w:rsidRDefault="003809CA" w:rsidP="00380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34" w:type="dxa"/>
            <w:shd w:val="clear" w:color="auto" w:fill="C7F5F3"/>
            <w:vAlign w:val="center"/>
          </w:tcPr>
          <w:p w14:paraId="5133EE05" w14:textId="77777777" w:rsidR="003809CA" w:rsidRDefault="003809CA" w:rsidP="00380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2FA2D402" w14:textId="503F1460" w:rsidR="003809CA" w:rsidRPr="00C35B09" w:rsidRDefault="003809CA" w:rsidP="00380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32"/>
                <w:szCs w:val="32"/>
              </w:rPr>
            </w:pPr>
            <w:r w:rsidRPr="00C35B09">
              <w:rPr>
                <w:rFonts w:ascii="TH Sarabun New" w:hAnsi="TH Sarabun New" w:cs="TH Sarabun New"/>
                <w:b/>
                <w:bCs/>
                <w:color w:val="C00000"/>
                <w:sz w:val="22"/>
                <w:szCs w:val="22"/>
                <w:cs/>
              </w:rPr>
              <w:t>หม้อตุ๋นเหล็ก</w:t>
            </w:r>
          </w:p>
        </w:tc>
        <w:tc>
          <w:tcPr>
            <w:tcW w:w="2551" w:type="dxa"/>
            <w:shd w:val="clear" w:color="auto" w:fill="C7F5F3"/>
            <w:vAlign w:val="center"/>
          </w:tcPr>
          <w:p w14:paraId="2F3BCA9C" w14:textId="77777777" w:rsidR="003809CA" w:rsidRPr="006609AE" w:rsidRDefault="003809CA" w:rsidP="00380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609A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XILUDA JIUDIAN</w:t>
            </w:r>
          </w:p>
          <w:p w14:paraId="14AC1C8F" w14:textId="23D88177" w:rsidR="003809CA" w:rsidRPr="00D221F2" w:rsidRDefault="003809CA" w:rsidP="00380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6609A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4 </w:t>
            </w:r>
            <w:r w:rsidRPr="006609A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ดาวมาตรฐานหรือเทียบเท่า</w:t>
            </w:r>
          </w:p>
        </w:tc>
      </w:tr>
      <w:tr w:rsidR="003809CA" w:rsidRPr="002240DF" w14:paraId="3501AFC3" w14:textId="77777777" w:rsidTr="004329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23057E34" w14:textId="3A0F7E3D" w:rsidR="003809CA" w:rsidRPr="0037213B" w:rsidRDefault="003809CA" w:rsidP="003809C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5475" w:type="dxa"/>
            <w:vAlign w:val="center"/>
          </w:tcPr>
          <w:p w14:paraId="06681F85" w14:textId="77777777" w:rsidR="00E40C78" w:rsidRPr="00854410" w:rsidRDefault="00E40C78" w:rsidP="0085441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85441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มู่ตันเจียง – ภาพวาดสิบลี้ + เดินป่าหิมะ (</w:t>
            </w:r>
            <w:r w:rsidRPr="00854410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Ice and Snow Gallery)(</w:t>
            </w:r>
            <w:r w:rsidRPr="0085441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รวมค่าเข้า) -หมู่บ้านหิมะ(</w:t>
            </w:r>
            <w:proofErr w:type="spellStart"/>
            <w:r w:rsidRPr="00854410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Xuexiang</w:t>
            </w:r>
            <w:proofErr w:type="spellEnd"/>
            <w:r w:rsidRPr="00854410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) – (</w:t>
            </w:r>
            <w:r w:rsidRPr="0085441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รวมค่าเข้า รถรับ-ส่ง) - ป้ายหินใหญ่ – พิพิธภัณฑ์หมู่บ้านหิมะ + ที่ทำการไปรษณีย์เมืองหิมะ – </w:t>
            </w:r>
            <w:r w:rsidRPr="00854410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Dream Home </w:t>
            </w:r>
            <w:r w:rsidRPr="00854410">
              <w:rPr>
                <w:rFonts w:ascii="TH Sarabun New" w:hAnsi="TH Sarabun New" w:cs="TH Sarabun New"/>
                <w:b/>
                <w:bCs/>
                <w:color w:val="C00000"/>
                <w:sz w:val="32"/>
                <w:szCs w:val="32"/>
              </w:rPr>
              <w:t>(</w:t>
            </w:r>
            <w:r w:rsidRPr="00854410">
              <w:rPr>
                <w:rFonts w:ascii="TH Sarabun New" w:hAnsi="TH Sarabun New" w:cs="TH Sarabun New"/>
                <w:b/>
                <w:bCs/>
                <w:color w:val="C00000"/>
                <w:sz w:val="32"/>
                <w:szCs w:val="32"/>
                <w:cs/>
              </w:rPr>
              <w:t xml:space="preserve">ไม่รวมค่าเข้า) </w:t>
            </w:r>
            <w:r w:rsidRPr="0085441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– ถนนเสวี่ยยุ่นเจีย - พักหมู่บ้านหิมะหยงอัน</w:t>
            </w:r>
          </w:p>
          <w:p w14:paraId="24C75933" w14:textId="638DE5FD" w:rsidR="003809CA" w:rsidRPr="005619A2" w:rsidRDefault="00E40C78" w:rsidP="0085441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854410">
              <w:rPr>
                <w:rFonts w:ascii="TH Sarabun New" w:hAnsi="TH Sarabun New" w:cs="TH Sarabun New"/>
                <w:b/>
                <w:bCs/>
                <w:color w:val="C00000"/>
                <w:sz w:val="32"/>
                <w:szCs w:val="32"/>
              </w:rPr>
              <w:t xml:space="preserve">Option: Dream Home </w:t>
            </w:r>
            <w:r w:rsidRPr="00854410">
              <w:rPr>
                <w:rFonts w:ascii="TH Sarabun New" w:hAnsi="TH Sarabun New" w:cs="TH Sarabun New"/>
                <w:b/>
                <w:bCs/>
                <w:color w:val="C00000"/>
                <w:sz w:val="32"/>
                <w:szCs w:val="32"/>
                <w:cs/>
              </w:rPr>
              <w:t>198 หยวน</w:t>
            </w:r>
          </w:p>
        </w:tc>
        <w:tc>
          <w:tcPr>
            <w:tcW w:w="850" w:type="dxa"/>
            <w:vAlign w:val="center"/>
          </w:tcPr>
          <w:p w14:paraId="0EB5B7DF" w14:textId="77777777" w:rsidR="003809CA" w:rsidRPr="00F80150" w:rsidRDefault="003809CA" w:rsidP="00380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51" w:type="dxa"/>
            <w:vAlign w:val="center"/>
          </w:tcPr>
          <w:p w14:paraId="6C5B9E48" w14:textId="77777777" w:rsidR="003809CA" w:rsidRPr="00F80150" w:rsidRDefault="003809CA" w:rsidP="00380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34" w:type="dxa"/>
            <w:vAlign w:val="center"/>
          </w:tcPr>
          <w:p w14:paraId="11D419CF" w14:textId="6F273B54" w:rsidR="003809CA" w:rsidRPr="00ED6200" w:rsidRDefault="00E40C78" w:rsidP="00380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>
              <w:rPr>
                <w:rFonts w:ascii="Segoe UI Symbol" w:hAnsi="Segoe UI Symbol"/>
                <w:sz w:val="32"/>
                <w:szCs w:val="32"/>
              </w:rPr>
              <w:t>x</w:t>
            </w:r>
          </w:p>
        </w:tc>
        <w:tc>
          <w:tcPr>
            <w:tcW w:w="2551" w:type="dxa"/>
            <w:vAlign w:val="center"/>
          </w:tcPr>
          <w:p w14:paraId="0FEE49CF" w14:textId="77777777" w:rsidR="00E40C78" w:rsidRPr="00E40C78" w:rsidRDefault="00E40C78" w:rsidP="00E40C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40C7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พักในหมู่บ้านหิมะ</w:t>
            </w:r>
            <w:r w:rsidRPr="00E40C7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 xml:space="preserve"> </w:t>
            </w:r>
            <w:r w:rsidRPr="00E40C7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หยงอัน</w:t>
            </w:r>
          </w:p>
          <w:p w14:paraId="43923FEC" w14:textId="77777777" w:rsidR="00E40C78" w:rsidRPr="00E40C78" w:rsidRDefault="00E40C78" w:rsidP="00E40C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40C7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หรือเทียบเท่า</w:t>
            </w:r>
          </w:p>
          <w:p w14:paraId="10EED22D" w14:textId="5CAB23A3" w:rsidR="003809CA" w:rsidRPr="00F80150" w:rsidRDefault="00E40C78" w:rsidP="00E40C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40C78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(</w:t>
            </w:r>
            <w:r w:rsidRPr="00E40C78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ที่พักสไตล์มาตรฐานท้องถิ่น</w:t>
            </w:r>
            <w:r w:rsidRPr="00E40C78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  <w:cs/>
              </w:rPr>
              <w:t>)</w:t>
            </w:r>
          </w:p>
        </w:tc>
      </w:tr>
      <w:tr w:rsidR="003809CA" w:rsidRPr="002240DF" w14:paraId="7591BA29" w14:textId="77777777" w:rsidTr="004329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shd w:val="clear" w:color="auto" w:fill="C7F5F3"/>
            <w:vAlign w:val="center"/>
          </w:tcPr>
          <w:p w14:paraId="1CC09426" w14:textId="47331A73" w:rsidR="003809CA" w:rsidRPr="0037213B" w:rsidRDefault="003809CA" w:rsidP="003809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bookmarkStart w:id="1" w:name="_Hlk230687891"/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5475" w:type="dxa"/>
            <w:shd w:val="clear" w:color="auto" w:fill="C7F5F3"/>
            <w:vAlign w:val="center"/>
          </w:tcPr>
          <w:p w14:paraId="23003426" w14:textId="480D0DBE" w:rsidR="003809CA" w:rsidRPr="0037213B" w:rsidRDefault="00E40C78" w:rsidP="003809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43C0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หมู่บ้านหิมะ</w:t>
            </w:r>
            <w:r w:rsidRPr="00F43C0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(</w:t>
            </w:r>
            <w:proofErr w:type="spellStart"/>
            <w:r w:rsidRPr="00F43C0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Xuexiang</w:t>
            </w:r>
            <w:proofErr w:type="spellEnd"/>
            <w:r w:rsidRPr="00F43C0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)– </w:t>
            </w:r>
            <w:r w:rsidRPr="00F43C0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ฮาร์บิน</w:t>
            </w:r>
            <w:r w:rsidRPr="00F43C0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– </w:t>
            </w:r>
            <w:r w:rsidRPr="00F43C0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เทศกาลน้ำแข็งนานาชาติ</w:t>
            </w:r>
            <w:r w:rsidRPr="00F43C0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(</w:t>
            </w:r>
            <w:r w:rsidRPr="00F43C0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รวมค่าเข้า</w:t>
            </w:r>
            <w:r w:rsidRPr="00F43C0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850" w:type="dxa"/>
            <w:shd w:val="clear" w:color="auto" w:fill="C7F5F3"/>
            <w:vAlign w:val="center"/>
          </w:tcPr>
          <w:p w14:paraId="59DD4E13" w14:textId="77777777" w:rsidR="003809CA" w:rsidRPr="00F80150" w:rsidRDefault="003809CA" w:rsidP="00380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51" w:type="dxa"/>
            <w:shd w:val="clear" w:color="auto" w:fill="C7F5F3"/>
            <w:vAlign w:val="center"/>
          </w:tcPr>
          <w:p w14:paraId="1A09188E" w14:textId="04F0611D" w:rsidR="003809CA" w:rsidRPr="00F80150" w:rsidRDefault="003809CA" w:rsidP="00380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34" w:type="dxa"/>
            <w:shd w:val="clear" w:color="auto" w:fill="C7F5F3"/>
            <w:vAlign w:val="center"/>
          </w:tcPr>
          <w:p w14:paraId="693D3C87" w14:textId="77777777" w:rsidR="00E40C78" w:rsidRDefault="00E40C78" w:rsidP="00FF10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</w:p>
          <w:p w14:paraId="76A0B923" w14:textId="1032B84B" w:rsidR="003809CA" w:rsidRPr="00FF10D0" w:rsidRDefault="00E40C78" w:rsidP="00FF1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  <w:cs/>
              </w:rPr>
            </w:pPr>
            <w:r>
              <w:rPr>
                <w:rFonts w:ascii="Segoe UI Symbol" w:hAnsi="Segoe UI Symbol"/>
                <w:sz w:val="32"/>
                <w:szCs w:val="32"/>
              </w:rPr>
              <w:t>x</w:t>
            </w:r>
          </w:p>
          <w:p w14:paraId="3BAEF218" w14:textId="1AAD3504" w:rsidR="003809CA" w:rsidRPr="00C91FB1" w:rsidRDefault="003809CA" w:rsidP="00380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</w:p>
        </w:tc>
        <w:tc>
          <w:tcPr>
            <w:tcW w:w="2551" w:type="dxa"/>
            <w:shd w:val="clear" w:color="auto" w:fill="C7F5F3"/>
            <w:vAlign w:val="center"/>
          </w:tcPr>
          <w:p w14:paraId="066697EA" w14:textId="77777777" w:rsidR="003809CA" w:rsidRDefault="003809CA" w:rsidP="00380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0F0B5F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OPTIMAS HOTEL</w:t>
            </w:r>
          </w:p>
          <w:p w14:paraId="418A66AC" w14:textId="28DEADCC" w:rsidR="003809CA" w:rsidRPr="00F80150" w:rsidRDefault="003809CA" w:rsidP="00380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C1796A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C1796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ดาวมาตรฐานหรือเทียบเท่า</w:t>
            </w:r>
          </w:p>
        </w:tc>
      </w:tr>
      <w:bookmarkEnd w:id="1"/>
      <w:tr w:rsidR="003809CA" w:rsidRPr="002240DF" w14:paraId="45C8F8A3" w14:textId="77777777" w:rsidTr="004329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729FA363" w14:textId="37EE3D57" w:rsidR="003809CA" w:rsidRPr="0037213B" w:rsidRDefault="003809CA" w:rsidP="003809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5475" w:type="dxa"/>
            <w:vAlign w:val="center"/>
          </w:tcPr>
          <w:p w14:paraId="714C0DC4" w14:textId="7FC5272F" w:rsidR="003809CA" w:rsidRPr="0037213B" w:rsidRDefault="00E40C78" w:rsidP="003809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40C7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ฮาร์บิน</w:t>
            </w:r>
            <w:r w:rsidRPr="00E40C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- </w:t>
            </w:r>
            <w:r w:rsidRPr="00E40C7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สวนตุ๊กตาหิมะ</w:t>
            </w:r>
            <w:r w:rsidRPr="00E40C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E40C7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YANJIAGANG FARM  - </w:t>
            </w:r>
            <w:r w:rsidRPr="00E40C7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จัตุรัสโบสถ์เซนต์โซเฟีย</w:t>
            </w:r>
            <w:r w:rsidR="00C35B0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E40C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E40C7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ชมด้านนอก</w:t>
            </w:r>
            <w:r w:rsidRPr="00E40C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– </w:t>
            </w:r>
            <w:r w:rsidRPr="00E40C7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ถนนบาร็อก</w:t>
            </w:r>
            <w:r w:rsidRPr="00E40C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- </w:t>
            </w:r>
            <w:r w:rsidRPr="00E40C7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สโนว์แมนยักษ์</w:t>
            </w:r>
            <w:r w:rsidRPr="00E40C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– </w:t>
            </w:r>
            <w:r w:rsidRPr="00E40C7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สวนสตาลิน</w:t>
            </w:r>
            <w:r w:rsidRPr="00E40C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- </w:t>
            </w:r>
            <w:r w:rsidRPr="00E40C7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อนุสรณ์ป้องกันน้ำท่วม</w:t>
            </w:r>
            <w:r w:rsidRPr="00E40C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  -</w:t>
            </w:r>
            <w:r w:rsidRPr="00E40C7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ถนนจงยาง</w:t>
            </w:r>
            <w:r w:rsidRPr="00E40C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E40C7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POP MART - </w:t>
            </w:r>
            <w:r w:rsidRPr="00E40C7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สนามบินฮาร์บิน</w:t>
            </w:r>
          </w:p>
        </w:tc>
        <w:tc>
          <w:tcPr>
            <w:tcW w:w="850" w:type="dxa"/>
            <w:vAlign w:val="center"/>
          </w:tcPr>
          <w:p w14:paraId="0DB8FB56" w14:textId="77777777" w:rsidR="003809CA" w:rsidRPr="00F80150" w:rsidRDefault="003809CA" w:rsidP="00380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51" w:type="dxa"/>
            <w:vAlign w:val="center"/>
          </w:tcPr>
          <w:p w14:paraId="42E386A8" w14:textId="77777777" w:rsidR="003809CA" w:rsidRDefault="003809CA" w:rsidP="00380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</w:p>
          <w:p w14:paraId="5BCD23BE" w14:textId="7F92EEE3" w:rsidR="003809CA" w:rsidRDefault="003809CA" w:rsidP="00380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0C8ED1B6" w14:textId="09E98F2C" w:rsidR="003809CA" w:rsidRPr="00C35B09" w:rsidRDefault="00E40C78" w:rsidP="00380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2"/>
                <w:szCs w:val="32"/>
              </w:rPr>
            </w:pPr>
            <w:r w:rsidRPr="00C35B09">
              <w:rPr>
                <w:rFonts w:ascii="TH Sarabun New" w:hAnsi="TH Sarabun New" w:cs="TH Sarabun New"/>
                <w:b/>
                <w:bCs/>
                <w:color w:val="FF0000"/>
                <w:sz w:val="22"/>
                <w:szCs w:val="22"/>
                <w:cs/>
              </w:rPr>
              <w:t>สุกี้หม้อไฟ</w:t>
            </w:r>
          </w:p>
        </w:tc>
        <w:tc>
          <w:tcPr>
            <w:tcW w:w="1134" w:type="dxa"/>
            <w:vAlign w:val="center"/>
          </w:tcPr>
          <w:p w14:paraId="57B24234" w14:textId="77777777" w:rsidR="003809CA" w:rsidRDefault="003809CA" w:rsidP="00FF10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</w:p>
          <w:p w14:paraId="5E0FE0D2" w14:textId="04D4DFA7" w:rsidR="003809CA" w:rsidRPr="00FF10D0" w:rsidRDefault="00E40C78" w:rsidP="00FF1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  <w:cs/>
              </w:rPr>
            </w:pPr>
            <w:r>
              <w:rPr>
                <w:rFonts w:ascii="Segoe UI Symbol" w:hAnsi="Segoe UI Symbol"/>
                <w:sz w:val="32"/>
                <w:szCs w:val="32"/>
              </w:rPr>
              <w:t>x</w:t>
            </w:r>
            <w:r w:rsidR="003809CA" w:rsidRPr="000F0B5F">
              <w:rPr>
                <w:rFonts w:ascii="TH SarabunPSK" w:hAnsi="TH SarabunPSK"/>
                <w:b/>
                <w:bCs/>
                <w:sz w:val="32"/>
                <w:szCs w:val="32"/>
              </w:rPr>
              <w:br/>
            </w:r>
          </w:p>
        </w:tc>
        <w:tc>
          <w:tcPr>
            <w:tcW w:w="2551" w:type="dxa"/>
            <w:vAlign w:val="center"/>
          </w:tcPr>
          <w:p w14:paraId="2230D0DA" w14:textId="48430FC1" w:rsidR="003809CA" w:rsidRPr="0037213B" w:rsidRDefault="003809CA" w:rsidP="003809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3809CA" w:rsidRPr="002240DF" w14:paraId="59B3F999" w14:textId="77777777" w:rsidTr="004329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shd w:val="clear" w:color="auto" w:fill="C7F5F3"/>
            <w:vAlign w:val="center"/>
          </w:tcPr>
          <w:p w14:paraId="095C0CAA" w14:textId="687B56A5" w:rsidR="003809CA" w:rsidRDefault="003809CA" w:rsidP="003809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5475" w:type="dxa"/>
            <w:shd w:val="clear" w:color="auto" w:fill="C7F5F3"/>
            <w:vAlign w:val="center"/>
          </w:tcPr>
          <w:p w14:paraId="247C850E" w14:textId="509520EC" w:rsidR="00E40C78" w:rsidRPr="00E40C78" w:rsidRDefault="00E40C78" w:rsidP="00E40C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40C7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ฮาร์บิน</w:t>
            </w:r>
            <w:r w:rsidRPr="00E40C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E40C7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="00496AC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ฯ</w:t>
            </w:r>
            <w:r w:rsidRPr="00E40C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E40C7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ดอนเมือง</w:t>
            </w:r>
            <w:r w:rsidRPr="00E40C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2B5E9C6B" w14:textId="58092940" w:rsidR="003809CA" w:rsidRPr="0037213B" w:rsidRDefault="00E40C78" w:rsidP="00E40C78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40C78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</w:rPr>
              <w:t>HBR-DMK XJ</w:t>
            </w:r>
            <w:r w:rsidRPr="00E40C78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  <w:cs/>
              </w:rPr>
              <w:t>751 (02.15-07.05)</w:t>
            </w:r>
          </w:p>
        </w:tc>
        <w:tc>
          <w:tcPr>
            <w:tcW w:w="850" w:type="dxa"/>
            <w:shd w:val="clear" w:color="auto" w:fill="C7F5F3"/>
            <w:vAlign w:val="center"/>
          </w:tcPr>
          <w:p w14:paraId="67A3735C" w14:textId="33E0A112" w:rsidR="003809CA" w:rsidRPr="00F622FF" w:rsidRDefault="003809CA" w:rsidP="00380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C7F5F3"/>
            <w:vAlign w:val="center"/>
          </w:tcPr>
          <w:p w14:paraId="048D7CFF" w14:textId="4B8FEF01" w:rsidR="003809CA" w:rsidRPr="00F622FF" w:rsidRDefault="003809CA" w:rsidP="00380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C7F5F3"/>
            <w:vAlign w:val="center"/>
          </w:tcPr>
          <w:p w14:paraId="36641FC8" w14:textId="77777777" w:rsidR="003809CA" w:rsidRDefault="003809CA" w:rsidP="00380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>
              <w:rPr>
                <w:rFonts w:ascii="Segoe UI Symbol" w:hAnsi="Segoe UI Symbol" w:hint="cs"/>
                <w:sz w:val="32"/>
                <w:szCs w:val="32"/>
                <w:cs/>
              </w:rPr>
              <w:t xml:space="preserve"> </w:t>
            </w:r>
          </w:p>
          <w:p w14:paraId="6B6CE539" w14:textId="6BD0CD6E" w:rsidR="003809CA" w:rsidRDefault="003809CA" w:rsidP="00380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>
              <w:rPr>
                <w:rFonts w:ascii="Segoe UI Symbol" w:hAnsi="Segoe UI Symbol" w:hint="cs"/>
                <w:sz w:val="32"/>
                <w:szCs w:val="32"/>
                <w:cs/>
              </w:rPr>
              <w:t xml:space="preserve"> </w:t>
            </w:r>
          </w:p>
          <w:p w14:paraId="4300FDAE" w14:textId="32AED9F9" w:rsidR="003809CA" w:rsidRPr="000F0B5F" w:rsidRDefault="003809CA" w:rsidP="00380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</w:p>
        </w:tc>
        <w:tc>
          <w:tcPr>
            <w:tcW w:w="2551" w:type="dxa"/>
            <w:shd w:val="clear" w:color="auto" w:fill="C7F5F3"/>
            <w:vAlign w:val="center"/>
          </w:tcPr>
          <w:p w14:paraId="1810DB26" w14:textId="2614FEA7" w:rsidR="003809CA" w:rsidRPr="0037213B" w:rsidRDefault="003809CA" w:rsidP="003809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809CA" w:rsidRPr="002240DF" w14:paraId="19D8D57E" w14:textId="77777777" w:rsidTr="004329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7" w:type="dxa"/>
            <w:gridSpan w:val="6"/>
            <w:shd w:val="clear" w:color="auto" w:fill="0A3836"/>
          </w:tcPr>
          <w:p w14:paraId="68AA0C05" w14:textId="77777777" w:rsidR="003809CA" w:rsidRPr="003809CA" w:rsidRDefault="003809CA" w:rsidP="003809CA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3809CA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ผู้จัดฯ</w:t>
            </w:r>
            <w:r w:rsidRPr="003809CA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3809CA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รายการท่องเที่ยวอาจมีการปรับและเปลี่ยนตามความเหมาะสมและสถานการณ์</w:t>
            </w:r>
          </w:p>
          <w:p w14:paraId="2B05D569" w14:textId="5E9C09A9" w:rsidR="003809CA" w:rsidRPr="002240DF" w:rsidRDefault="003809CA" w:rsidP="003809C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09CA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โดยจะคำนึงถึงผลประโยชน์ลูกค้าเป็นสำคัญ</w:t>
            </w:r>
            <w:r w:rsidRPr="003809CA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3809CA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โดยไม่ต้องแจ้งให้ทราบล่วงหน้า</w:t>
            </w:r>
          </w:p>
        </w:tc>
      </w:tr>
    </w:tbl>
    <w:p w14:paraId="1EFD920B" w14:textId="19EE3784" w:rsidR="008D2BB6" w:rsidRDefault="008D2BB6" w:rsidP="00C0165A">
      <w:pPr>
        <w:pStyle w:val="NoSpacing"/>
        <w:rPr>
          <w:rStyle w:val="Strong"/>
          <w:sz w:val="16"/>
          <w:szCs w:val="16"/>
        </w:rPr>
      </w:pPr>
    </w:p>
    <w:p w14:paraId="62D4894F" w14:textId="77777777" w:rsidR="004329DC" w:rsidRDefault="004329DC" w:rsidP="00C0165A">
      <w:pPr>
        <w:pStyle w:val="NoSpacing"/>
        <w:rPr>
          <w:rStyle w:val="Strong"/>
          <w:sz w:val="16"/>
          <w:szCs w:val="16"/>
          <w:cs/>
        </w:rPr>
      </w:pPr>
    </w:p>
    <w:tbl>
      <w:tblPr>
        <w:tblStyle w:val="GridTable4-Accent4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681"/>
        <w:gridCol w:w="1843"/>
        <w:gridCol w:w="1462"/>
        <w:gridCol w:w="1404"/>
        <w:gridCol w:w="1681"/>
        <w:gridCol w:w="1400"/>
      </w:tblGrid>
      <w:tr w:rsidR="00311FD1" w14:paraId="2739AAD0" w14:textId="77777777" w:rsidTr="004329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1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A3836"/>
            <w:vAlign w:val="center"/>
          </w:tcPr>
          <w:p w14:paraId="281DFB11" w14:textId="3EE73C55" w:rsidR="00311FD1" w:rsidRDefault="00311FD1" w:rsidP="00311FD1">
            <w:pPr>
              <w:pStyle w:val="NoSpacing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311FD1">
              <w:rPr>
                <w:rFonts w:ascii="TH SarabunPSK" w:hAnsi="TH SarabunPSK" w:cs="TH SarabunPSK" w:hint="cs"/>
                <w:sz w:val="32"/>
                <w:szCs w:val="32"/>
              </w:rPr>
              <w:lastRenderedPageBreak/>
              <w:t>1</w:t>
            </w:r>
            <w:r w:rsidR="00873B49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Pr="00311FD1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311FD1">
              <w:rPr>
                <w:rFonts w:ascii="TH SarabunPSK" w:hAnsi="TH SarabunPSK" w:cs="TH SarabunPSK" w:hint="cs"/>
                <w:sz w:val="32"/>
                <w:szCs w:val="32"/>
                <w:cs/>
              </w:rPr>
              <w:t>ท่านการันตีออกเดินทาง กรณียอดจองไม่ครบตามจำนวนที่ผู้จัดกำหนดไว้ ผู้จัดขอยกเลิกการเดินทาง</w:t>
            </w:r>
            <w:r w:rsidRPr="00311FD1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</w:p>
          <w:p w14:paraId="1A52E94C" w14:textId="77777777" w:rsidR="00311FD1" w:rsidRDefault="00311FD1" w:rsidP="00311FD1">
            <w:pPr>
              <w:pStyle w:val="NoSpacing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311FD1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หรือแนะนำรายการทัวร์อื่นให้ผู้เดินทางแทน หรือ คืนเงินมัดจำเต็มจำนวน</w:t>
            </w:r>
            <w:r w:rsidRPr="00311FD1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</w:p>
          <w:p w14:paraId="42F014C5" w14:textId="77777777" w:rsidR="00311FD1" w:rsidRDefault="00311FD1" w:rsidP="00311FD1">
            <w:pPr>
              <w:pStyle w:val="NoSpacing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311FD1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ราคานี้เป็นราคาที่รวมค่าภาษีน้ำมัน และภาษีสนามบินแล้ว</w:t>
            </w:r>
            <w:r w:rsidRPr="00311FD1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</w:p>
          <w:p w14:paraId="17440327" w14:textId="79CCDABA" w:rsidR="00311FD1" w:rsidRPr="00843F91" w:rsidRDefault="00311FD1" w:rsidP="00311FD1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11FD1">
              <w:rPr>
                <w:rFonts w:ascii="TH SarabunPSK" w:hAnsi="TH SarabunPSK" w:cs="TH SarabunPSK" w:hint="cs"/>
                <w:sz w:val="32"/>
                <w:szCs w:val="32"/>
                <w:cs/>
              </w:rPr>
              <w:t>หากมีการเรียกเก็บเพิ่มจากสายการบิน ผู้จัดจะทำการแจ้ง และเรียกเก็บเพิ่มจากผู้โดยสารอีกครั้ง</w:t>
            </w:r>
          </w:p>
        </w:tc>
      </w:tr>
      <w:tr w:rsidR="001661B8" w14:paraId="5C035FD5" w14:textId="77777777" w:rsidTr="004329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0A3836"/>
            <w:vAlign w:val="center"/>
          </w:tcPr>
          <w:p w14:paraId="0B863C95" w14:textId="77777777" w:rsidR="001661B8" w:rsidRPr="00311FD1" w:rsidRDefault="001661B8" w:rsidP="00A84D9C">
            <w:pPr>
              <w:pStyle w:val="NoSpacing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311FD1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843" w:type="dxa"/>
            <w:shd w:val="clear" w:color="auto" w:fill="0A3836"/>
            <w:vAlign w:val="center"/>
          </w:tcPr>
          <w:p w14:paraId="37CEE5F7" w14:textId="77777777" w:rsidR="001661B8" w:rsidRPr="00311FD1" w:rsidRDefault="001661B8" w:rsidP="00A84D9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11FD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ผู้ใหญ่ </w:t>
            </w:r>
          </w:p>
          <w:p w14:paraId="1758F34C" w14:textId="77777777" w:rsidR="001661B8" w:rsidRPr="00311FD1" w:rsidRDefault="001661B8" w:rsidP="00A84D9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11FD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(พัก 2-3 ท่าน)</w:t>
            </w:r>
          </w:p>
          <w:p w14:paraId="4A7A77C9" w14:textId="77777777" w:rsidR="001661B8" w:rsidRPr="00311FD1" w:rsidRDefault="001661B8" w:rsidP="00A84D9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11FD1">
              <w:rPr>
                <w:rFonts w:ascii="TH SarabunPSK" w:hAnsi="TH SarabunPSK" w:cs="TH SarabunPSK" w:hint="cs"/>
                <w:b/>
                <w:bCs/>
                <w:color w:val="FFFFFF" w:themeColor="background1"/>
                <w:szCs w:val="24"/>
                <w:cs/>
              </w:rPr>
              <w:t>(ไม่มีราคาเด็ก)</w:t>
            </w:r>
          </w:p>
        </w:tc>
        <w:tc>
          <w:tcPr>
            <w:tcW w:w="1462" w:type="dxa"/>
            <w:shd w:val="clear" w:color="auto" w:fill="0A3836"/>
            <w:vAlign w:val="center"/>
          </w:tcPr>
          <w:p w14:paraId="5752374E" w14:textId="77777777" w:rsidR="001661B8" w:rsidRPr="00311FD1" w:rsidRDefault="001661B8" w:rsidP="00A84D9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11FD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พักเดี่ยวจ่ายเพิ่ม</w:t>
            </w:r>
          </w:p>
        </w:tc>
        <w:tc>
          <w:tcPr>
            <w:tcW w:w="1404" w:type="dxa"/>
            <w:shd w:val="clear" w:color="auto" w:fill="0A3836"/>
            <w:vAlign w:val="center"/>
          </w:tcPr>
          <w:p w14:paraId="08208AA6" w14:textId="77777777" w:rsidR="001661B8" w:rsidRPr="00311FD1" w:rsidRDefault="001661B8" w:rsidP="00A84D9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11FD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Infant</w:t>
            </w:r>
          </w:p>
          <w:p w14:paraId="6373B794" w14:textId="77777777" w:rsidR="001661B8" w:rsidRPr="00311FD1" w:rsidRDefault="001661B8" w:rsidP="00A84D9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11FD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(ไม่เกิน 2 ปี)</w:t>
            </w:r>
          </w:p>
        </w:tc>
        <w:tc>
          <w:tcPr>
            <w:tcW w:w="1681" w:type="dxa"/>
            <w:shd w:val="clear" w:color="auto" w:fill="0A3836"/>
            <w:vAlign w:val="center"/>
          </w:tcPr>
          <w:p w14:paraId="69568839" w14:textId="77777777" w:rsidR="001661B8" w:rsidRPr="00311FD1" w:rsidRDefault="001661B8" w:rsidP="00A84D9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11FD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ค่าทิป </w:t>
            </w:r>
          </w:p>
          <w:p w14:paraId="37B4DC48" w14:textId="77777777" w:rsidR="001661B8" w:rsidRPr="00311FD1" w:rsidRDefault="001661B8" w:rsidP="00A84D9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11FD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0"/>
                <w:szCs w:val="20"/>
                <w:cs/>
              </w:rPr>
              <w:t>(ไกด์+คนขับ+หัวหน้าทัวร์)</w:t>
            </w:r>
          </w:p>
        </w:tc>
        <w:tc>
          <w:tcPr>
            <w:tcW w:w="1400" w:type="dxa"/>
            <w:shd w:val="clear" w:color="auto" w:fill="0A3836"/>
            <w:vAlign w:val="center"/>
          </w:tcPr>
          <w:p w14:paraId="30738D60" w14:textId="77777777" w:rsidR="001661B8" w:rsidRPr="00311FD1" w:rsidRDefault="001661B8" w:rsidP="00A84D9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11FD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มัดจำ/ที่นั่ง</w:t>
            </w:r>
          </w:p>
        </w:tc>
      </w:tr>
      <w:tr w:rsidR="003A4E9F" w14:paraId="0335F76C" w14:textId="77777777" w:rsidTr="004329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40AC4C7C" w14:textId="38495112" w:rsidR="003A4E9F" w:rsidRPr="003A4E9F" w:rsidRDefault="003A4E9F" w:rsidP="003A4E9F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A4E9F">
              <w:rPr>
                <w:rFonts w:ascii="TH SarabunPSK" w:hAnsi="TH SarabunPSK" w:cs="TH SarabunPSK" w:hint="cs"/>
                <w:sz w:val="32"/>
                <w:szCs w:val="32"/>
              </w:rPr>
              <w:t>15-20</w:t>
            </w:r>
            <w:r w:rsidRPr="003A4E9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ธันวาคม </w:t>
            </w:r>
            <w:r w:rsidRPr="003A4E9F">
              <w:rPr>
                <w:rFonts w:ascii="TH SarabunPSK" w:hAnsi="TH SarabunPSK" w:cs="TH SarabunPSK" w:hint="cs"/>
                <w:sz w:val="32"/>
                <w:szCs w:val="32"/>
              </w:rPr>
              <w:t>2569</w:t>
            </w:r>
          </w:p>
        </w:tc>
        <w:tc>
          <w:tcPr>
            <w:tcW w:w="1843" w:type="dxa"/>
          </w:tcPr>
          <w:p w14:paraId="2CFF04F8" w14:textId="7D79EBD7" w:rsidR="003A4E9F" w:rsidRPr="003A4E9F" w:rsidRDefault="003A4E9F" w:rsidP="003A4E9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A4E9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34,989</w:t>
            </w:r>
            <w:r w:rsidRPr="003A4E9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62" w:type="dxa"/>
          </w:tcPr>
          <w:p w14:paraId="4E6E625A" w14:textId="0E2DF684" w:rsidR="003A4E9F" w:rsidRPr="003A4E9F" w:rsidRDefault="003A4E9F" w:rsidP="003A4E9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A4E9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7,500</w:t>
            </w:r>
            <w:r w:rsidRPr="003A4E9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04" w:type="dxa"/>
          </w:tcPr>
          <w:p w14:paraId="7BC002BD" w14:textId="6555A64F" w:rsidR="003A4E9F" w:rsidRPr="003A4E9F" w:rsidRDefault="003A4E9F" w:rsidP="003A4E9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A4E9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9,000</w:t>
            </w:r>
            <w:r w:rsidRPr="003A4E9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681" w:type="dxa"/>
          </w:tcPr>
          <w:p w14:paraId="10360A05" w14:textId="45B00728" w:rsidR="003A4E9F" w:rsidRPr="003A4E9F" w:rsidRDefault="003A4E9F" w:rsidP="003A4E9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A4E9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2,000</w:t>
            </w:r>
            <w:r w:rsidRPr="003A4E9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00" w:type="dxa"/>
          </w:tcPr>
          <w:p w14:paraId="042B10F3" w14:textId="1FAF445A" w:rsidR="003A4E9F" w:rsidRPr="003A4E9F" w:rsidRDefault="003A4E9F" w:rsidP="003A4E9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A4E9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15,000</w:t>
            </w:r>
            <w:r w:rsidRPr="003A4E9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3A4E9F" w14:paraId="70A7FEC7" w14:textId="77777777" w:rsidTr="004329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C7F5F3"/>
          </w:tcPr>
          <w:p w14:paraId="652E124E" w14:textId="296565FB" w:rsidR="003A4E9F" w:rsidRPr="003A4E9F" w:rsidRDefault="003A4E9F" w:rsidP="003A4E9F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A4E9F">
              <w:rPr>
                <w:rFonts w:ascii="TH SarabunPSK" w:hAnsi="TH SarabunPSK" w:cs="TH SarabunPSK" w:hint="cs"/>
                <w:sz w:val="32"/>
                <w:szCs w:val="32"/>
              </w:rPr>
              <w:t>22-27</w:t>
            </w:r>
            <w:r w:rsidRPr="003A4E9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ธันวาคม </w:t>
            </w:r>
            <w:r w:rsidRPr="003A4E9F">
              <w:rPr>
                <w:rFonts w:ascii="TH SarabunPSK" w:hAnsi="TH SarabunPSK" w:cs="TH SarabunPSK" w:hint="cs"/>
                <w:sz w:val="32"/>
                <w:szCs w:val="32"/>
              </w:rPr>
              <w:t>2569</w:t>
            </w:r>
          </w:p>
        </w:tc>
        <w:tc>
          <w:tcPr>
            <w:tcW w:w="1843" w:type="dxa"/>
            <w:shd w:val="clear" w:color="auto" w:fill="C7F5F3"/>
          </w:tcPr>
          <w:p w14:paraId="33812988" w14:textId="42E1BB80" w:rsidR="003A4E9F" w:rsidRPr="003A4E9F" w:rsidRDefault="003A4E9F" w:rsidP="003A4E9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A4E9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37,989</w:t>
            </w:r>
            <w:r w:rsidRPr="003A4E9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62" w:type="dxa"/>
            <w:shd w:val="clear" w:color="auto" w:fill="C7F5F3"/>
          </w:tcPr>
          <w:p w14:paraId="7D230F29" w14:textId="14743D44" w:rsidR="003A4E9F" w:rsidRPr="003A4E9F" w:rsidRDefault="003A4E9F" w:rsidP="003A4E9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A4E9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8,500</w:t>
            </w:r>
            <w:r w:rsidRPr="003A4E9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04" w:type="dxa"/>
            <w:shd w:val="clear" w:color="auto" w:fill="C7F5F3"/>
          </w:tcPr>
          <w:p w14:paraId="4509800B" w14:textId="630BC37D" w:rsidR="003A4E9F" w:rsidRPr="003A4E9F" w:rsidRDefault="003A4E9F" w:rsidP="003A4E9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A4E9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9,000</w:t>
            </w:r>
            <w:r w:rsidRPr="003A4E9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681" w:type="dxa"/>
            <w:shd w:val="clear" w:color="auto" w:fill="C7F5F3"/>
          </w:tcPr>
          <w:p w14:paraId="1882126C" w14:textId="16567F9F" w:rsidR="003A4E9F" w:rsidRPr="003A4E9F" w:rsidRDefault="003A4E9F" w:rsidP="003A4E9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A4E9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2,000</w:t>
            </w:r>
            <w:r w:rsidRPr="003A4E9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00" w:type="dxa"/>
            <w:shd w:val="clear" w:color="auto" w:fill="C7F5F3"/>
          </w:tcPr>
          <w:p w14:paraId="51096657" w14:textId="0D6D312B" w:rsidR="003A4E9F" w:rsidRPr="003A4E9F" w:rsidRDefault="003A4E9F" w:rsidP="003A4E9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A4E9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15,000</w:t>
            </w:r>
            <w:r w:rsidRPr="003A4E9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3A4E9F" w14:paraId="1DC03D71" w14:textId="77777777" w:rsidTr="004329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77E61D10" w14:textId="243F4B16" w:rsidR="003A4E9F" w:rsidRPr="003A4E9F" w:rsidRDefault="003A4E9F" w:rsidP="003A4E9F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A4E9F">
              <w:rPr>
                <w:rFonts w:ascii="TH SarabunPSK" w:hAnsi="TH SarabunPSK" w:cs="TH SarabunPSK" w:hint="cs"/>
                <w:sz w:val="32"/>
                <w:szCs w:val="32"/>
              </w:rPr>
              <w:t>29</w:t>
            </w:r>
            <w:r w:rsidRPr="003A4E9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ธันวาคม – </w:t>
            </w:r>
            <w:r w:rsidR="00854410"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Pr="003A4E9F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  <w:r w:rsidRPr="003A4E9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มกราคม </w:t>
            </w:r>
            <w:r w:rsidR="002333F7" w:rsidRPr="003A4E9F">
              <w:rPr>
                <w:rFonts w:ascii="TH SarabunPSK" w:hAnsi="TH SarabunPSK" w:cs="TH SarabunPSK" w:hint="cs"/>
                <w:sz w:val="32"/>
                <w:szCs w:val="32"/>
              </w:rPr>
              <w:t>25</w:t>
            </w:r>
            <w:r w:rsidR="002333F7">
              <w:rPr>
                <w:rFonts w:ascii="TH SarabunPSK" w:hAnsi="TH SarabunPSK" w:cs="TH SarabunPSK"/>
                <w:sz w:val="32"/>
                <w:szCs w:val="32"/>
              </w:rPr>
              <w:t>70</w:t>
            </w:r>
          </w:p>
        </w:tc>
        <w:tc>
          <w:tcPr>
            <w:tcW w:w="1843" w:type="dxa"/>
          </w:tcPr>
          <w:p w14:paraId="51F5E9EB" w14:textId="3A0680A7" w:rsidR="003A4E9F" w:rsidRPr="003A4E9F" w:rsidRDefault="003A4E9F" w:rsidP="003A4E9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A4E9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40,989</w:t>
            </w:r>
            <w:r w:rsidRPr="003A4E9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62" w:type="dxa"/>
          </w:tcPr>
          <w:p w14:paraId="621BC6FE" w14:textId="7397A311" w:rsidR="003A4E9F" w:rsidRPr="003A4E9F" w:rsidRDefault="003A4E9F" w:rsidP="003A4E9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A4E9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8,500</w:t>
            </w:r>
            <w:r w:rsidRPr="003A4E9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04" w:type="dxa"/>
          </w:tcPr>
          <w:p w14:paraId="5EADEA52" w14:textId="0FEC7DA1" w:rsidR="003A4E9F" w:rsidRPr="003A4E9F" w:rsidRDefault="003A4E9F" w:rsidP="003A4E9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A4E9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9,000</w:t>
            </w:r>
            <w:r w:rsidRPr="003A4E9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681" w:type="dxa"/>
          </w:tcPr>
          <w:p w14:paraId="510322C8" w14:textId="49ED0C23" w:rsidR="003A4E9F" w:rsidRPr="003A4E9F" w:rsidRDefault="003A4E9F" w:rsidP="003A4E9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A4E9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2,000</w:t>
            </w:r>
            <w:r w:rsidRPr="003A4E9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00" w:type="dxa"/>
          </w:tcPr>
          <w:p w14:paraId="005A2814" w14:textId="20B54378" w:rsidR="003A4E9F" w:rsidRPr="003A4E9F" w:rsidRDefault="003A4E9F" w:rsidP="003A4E9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A4E9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15,000</w:t>
            </w:r>
            <w:r w:rsidRPr="003A4E9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3A4E9F" w14:paraId="4B5FD780" w14:textId="77777777" w:rsidTr="004329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C7F5F3"/>
          </w:tcPr>
          <w:p w14:paraId="7301D80A" w14:textId="258CC3C6" w:rsidR="003A4E9F" w:rsidRPr="003A4E9F" w:rsidRDefault="00854410" w:rsidP="003A4E9F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="003A4E9F" w:rsidRPr="003A4E9F">
              <w:rPr>
                <w:rFonts w:ascii="TH SarabunPSK" w:hAnsi="TH SarabunPSK" w:cs="TH SarabunPSK" w:hint="cs"/>
                <w:sz w:val="32"/>
                <w:szCs w:val="32"/>
              </w:rPr>
              <w:t>5-10</w:t>
            </w:r>
            <w:r w:rsidR="003A4E9F" w:rsidRPr="003A4E9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มกราคม </w:t>
            </w:r>
            <w:r w:rsidR="002333F7" w:rsidRPr="003A4E9F">
              <w:rPr>
                <w:rFonts w:ascii="TH SarabunPSK" w:hAnsi="TH SarabunPSK" w:cs="TH SarabunPSK" w:hint="cs"/>
                <w:sz w:val="32"/>
                <w:szCs w:val="32"/>
              </w:rPr>
              <w:t>25</w:t>
            </w:r>
            <w:r w:rsidR="002333F7">
              <w:rPr>
                <w:rFonts w:ascii="TH SarabunPSK" w:hAnsi="TH SarabunPSK" w:cs="TH SarabunPSK"/>
                <w:sz w:val="32"/>
                <w:szCs w:val="32"/>
              </w:rPr>
              <w:t>70</w:t>
            </w:r>
          </w:p>
        </w:tc>
        <w:tc>
          <w:tcPr>
            <w:tcW w:w="1843" w:type="dxa"/>
            <w:shd w:val="clear" w:color="auto" w:fill="C7F5F3"/>
          </w:tcPr>
          <w:p w14:paraId="28C9E481" w14:textId="706298F5" w:rsidR="003A4E9F" w:rsidRPr="003A4E9F" w:rsidRDefault="003A4E9F" w:rsidP="003A4E9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A4E9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36,989</w:t>
            </w:r>
            <w:r w:rsidRPr="003A4E9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62" w:type="dxa"/>
            <w:shd w:val="clear" w:color="auto" w:fill="C7F5F3"/>
          </w:tcPr>
          <w:p w14:paraId="644FFFDA" w14:textId="49B69B0B" w:rsidR="003A4E9F" w:rsidRPr="003A4E9F" w:rsidRDefault="003A4E9F" w:rsidP="003A4E9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A4E9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7,500</w:t>
            </w:r>
            <w:r w:rsidRPr="003A4E9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04" w:type="dxa"/>
            <w:shd w:val="clear" w:color="auto" w:fill="C7F5F3"/>
          </w:tcPr>
          <w:p w14:paraId="6C1749F9" w14:textId="6B0E6570" w:rsidR="003A4E9F" w:rsidRPr="003A4E9F" w:rsidRDefault="003A4E9F" w:rsidP="003A4E9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A4E9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9,000</w:t>
            </w:r>
            <w:r w:rsidRPr="003A4E9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681" w:type="dxa"/>
            <w:shd w:val="clear" w:color="auto" w:fill="C7F5F3"/>
          </w:tcPr>
          <w:p w14:paraId="547DD85B" w14:textId="6A7232DE" w:rsidR="003A4E9F" w:rsidRPr="003A4E9F" w:rsidRDefault="003A4E9F" w:rsidP="003A4E9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A4E9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2,000</w:t>
            </w:r>
            <w:r w:rsidRPr="003A4E9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00" w:type="dxa"/>
            <w:shd w:val="clear" w:color="auto" w:fill="C7F5F3"/>
          </w:tcPr>
          <w:p w14:paraId="7AE2017B" w14:textId="054F04EC" w:rsidR="003A4E9F" w:rsidRPr="003A4E9F" w:rsidRDefault="003A4E9F" w:rsidP="003A4E9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A4E9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15,000</w:t>
            </w:r>
            <w:r w:rsidRPr="003A4E9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3A4E9F" w14:paraId="4DE10749" w14:textId="77777777" w:rsidTr="004329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36DB213E" w14:textId="0D3BC373" w:rsidR="003A4E9F" w:rsidRPr="003A4E9F" w:rsidRDefault="003A4E9F" w:rsidP="003A4E9F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 w:rsidRPr="003A4E9F">
              <w:rPr>
                <w:rFonts w:ascii="TH SarabunPSK" w:hAnsi="TH SarabunPSK" w:cs="TH SarabunPSK" w:hint="cs"/>
                <w:sz w:val="32"/>
                <w:szCs w:val="32"/>
              </w:rPr>
              <w:t>12-17</w:t>
            </w:r>
            <w:r w:rsidRPr="003A4E9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มกราคม </w:t>
            </w:r>
            <w:r w:rsidR="002333F7" w:rsidRPr="003A4E9F">
              <w:rPr>
                <w:rFonts w:ascii="TH SarabunPSK" w:hAnsi="TH SarabunPSK" w:cs="TH SarabunPSK" w:hint="cs"/>
                <w:sz w:val="32"/>
                <w:szCs w:val="32"/>
              </w:rPr>
              <w:t>25</w:t>
            </w:r>
            <w:r w:rsidR="002333F7">
              <w:rPr>
                <w:rFonts w:ascii="TH SarabunPSK" w:hAnsi="TH SarabunPSK" w:cs="TH SarabunPSK"/>
                <w:sz w:val="32"/>
                <w:szCs w:val="32"/>
              </w:rPr>
              <w:t>70</w:t>
            </w:r>
          </w:p>
        </w:tc>
        <w:tc>
          <w:tcPr>
            <w:tcW w:w="1843" w:type="dxa"/>
          </w:tcPr>
          <w:p w14:paraId="0F9715E7" w14:textId="5D1D8808" w:rsidR="003A4E9F" w:rsidRPr="003A4E9F" w:rsidRDefault="003A4E9F" w:rsidP="003A4E9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A4E9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35,989</w:t>
            </w:r>
            <w:r w:rsidRPr="003A4E9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62" w:type="dxa"/>
          </w:tcPr>
          <w:p w14:paraId="322FF23F" w14:textId="684A220C" w:rsidR="003A4E9F" w:rsidRPr="003A4E9F" w:rsidRDefault="003A4E9F" w:rsidP="003A4E9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A4E9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7,500</w:t>
            </w:r>
            <w:r w:rsidRPr="003A4E9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04" w:type="dxa"/>
          </w:tcPr>
          <w:p w14:paraId="746D1E9E" w14:textId="187BC924" w:rsidR="003A4E9F" w:rsidRPr="003A4E9F" w:rsidRDefault="003A4E9F" w:rsidP="003A4E9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A4E9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9,000</w:t>
            </w:r>
            <w:r w:rsidRPr="003A4E9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681" w:type="dxa"/>
          </w:tcPr>
          <w:p w14:paraId="193C9B65" w14:textId="34A998F3" w:rsidR="003A4E9F" w:rsidRPr="003A4E9F" w:rsidRDefault="003A4E9F" w:rsidP="003A4E9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A4E9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2,000</w:t>
            </w:r>
            <w:r w:rsidRPr="003A4E9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00" w:type="dxa"/>
          </w:tcPr>
          <w:p w14:paraId="45223F3E" w14:textId="3E254DF9" w:rsidR="003A4E9F" w:rsidRPr="003A4E9F" w:rsidRDefault="003A4E9F" w:rsidP="003A4E9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A4E9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15,000</w:t>
            </w:r>
            <w:r w:rsidRPr="003A4E9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3A4E9F" w14:paraId="7A681E50" w14:textId="77777777" w:rsidTr="004329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C7F5F3"/>
          </w:tcPr>
          <w:p w14:paraId="4CE16C96" w14:textId="7A23365A" w:rsidR="003A4E9F" w:rsidRPr="003A4E9F" w:rsidRDefault="003A4E9F" w:rsidP="003A4E9F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 w:rsidRPr="003A4E9F">
              <w:rPr>
                <w:rFonts w:ascii="TH SarabunPSK" w:hAnsi="TH SarabunPSK" w:cs="TH SarabunPSK" w:hint="cs"/>
                <w:sz w:val="32"/>
                <w:szCs w:val="32"/>
              </w:rPr>
              <w:t>19-24</w:t>
            </w:r>
            <w:r w:rsidRPr="003A4E9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มกราคม </w:t>
            </w:r>
            <w:r w:rsidRPr="003A4E9F">
              <w:rPr>
                <w:rFonts w:ascii="TH SarabunPSK" w:hAnsi="TH SarabunPSK" w:cs="TH SarabunPSK" w:hint="cs"/>
                <w:sz w:val="32"/>
                <w:szCs w:val="32"/>
              </w:rPr>
              <w:t>25</w:t>
            </w:r>
            <w:r w:rsidR="002333F7">
              <w:rPr>
                <w:rFonts w:ascii="TH SarabunPSK" w:hAnsi="TH SarabunPSK" w:cs="TH SarabunPSK"/>
                <w:sz w:val="32"/>
                <w:szCs w:val="32"/>
              </w:rPr>
              <w:t>70</w:t>
            </w:r>
          </w:p>
        </w:tc>
        <w:tc>
          <w:tcPr>
            <w:tcW w:w="1843" w:type="dxa"/>
            <w:shd w:val="clear" w:color="auto" w:fill="C7F5F3"/>
          </w:tcPr>
          <w:p w14:paraId="7F0F9400" w14:textId="01DA0E86" w:rsidR="003A4E9F" w:rsidRPr="003A4E9F" w:rsidRDefault="003A4E9F" w:rsidP="003A4E9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A4E9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35,989</w:t>
            </w:r>
            <w:r w:rsidRPr="003A4E9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62" w:type="dxa"/>
            <w:shd w:val="clear" w:color="auto" w:fill="C7F5F3"/>
          </w:tcPr>
          <w:p w14:paraId="13ADB838" w14:textId="3384953F" w:rsidR="003A4E9F" w:rsidRPr="003A4E9F" w:rsidRDefault="003A4E9F" w:rsidP="003A4E9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A4E9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7,500</w:t>
            </w:r>
            <w:r w:rsidRPr="003A4E9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04" w:type="dxa"/>
            <w:shd w:val="clear" w:color="auto" w:fill="C7F5F3"/>
          </w:tcPr>
          <w:p w14:paraId="0A80E555" w14:textId="3DB71A04" w:rsidR="003A4E9F" w:rsidRPr="003A4E9F" w:rsidRDefault="003A4E9F" w:rsidP="003A4E9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A4E9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9,000</w:t>
            </w:r>
            <w:r w:rsidRPr="003A4E9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681" w:type="dxa"/>
            <w:shd w:val="clear" w:color="auto" w:fill="C7F5F3"/>
          </w:tcPr>
          <w:p w14:paraId="0DEAAF12" w14:textId="7533831F" w:rsidR="003A4E9F" w:rsidRPr="003A4E9F" w:rsidRDefault="003A4E9F" w:rsidP="003A4E9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A4E9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2,000</w:t>
            </w:r>
            <w:r w:rsidRPr="003A4E9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00" w:type="dxa"/>
            <w:shd w:val="clear" w:color="auto" w:fill="C7F5F3"/>
          </w:tcPr>
          <w:p w14:paraId="7F4AFA0F" w14:textId="5A17486D" w:rsidR="003A4E9F" w:rsidRPr="003A4E9F" w:rsidRDefault="003A4E9F" w:rsidP="003A4E9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A4E9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15,000</w:t>
            </w:r>
            <w:r w:rsidRPr="003A4E9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3A4E9F" w14:paraId="0965822C" w14:textId="77777777" w:rsidTr="004329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075FCF7D" w14:textId="48C5D577" w:rsidR="003A4E9F" w:rsidRPr="003A4E9F" w:rsidRDefault="003A4E9F" w:rsidP="003A4E9F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 w:rsidRPr="003A4E9F">
              <w:rPr>
                <w:rFonts w:ascii="TH SarabunPSK" w:hAnsi="TH SarabunPSK" w:cs="TH SarabunPSK" w:hint="cs"/>
                <w:sz w:val="32"/>
                <w:szCs w:val="32"/>
              </w:rPr>
              <w:t>26–31</w:t>
            </w:r>
            <w:r w:rsidRPr="003A4E9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มกราคม </w:t>
            </w:r>
            <w:r w:rsidRPr="003A4E9F">
              <w:rPr>
                <w:rFonts w:ascii="TH SarabunPSK" w:hAnsi="TH SarabunPSK" w:cs="TH SarabunPSK" w:hint="cs"/>
                <w:sz w:val="32"/>
                <w:szCs w:val="32"/>
              </w:rPr>
              <w:t>25</w:t>
            </w:r>
            <w:r w:rsidR="002333F7">
              <w:rPr>
                <w:rFonts w:ascii="TH SarabunPSK" w:hAnsi="TH SarabunPSK" w:cs="TH SarabunPSK"/>
                <w:sz w:val="32"/>
                <w:szCs w:val="32"/>
              </w:rPr>
              <w:t>70</w:t>
            </w:r>
          </w:p>
        </w:tc>
        <w:tc>
          <w:tcPr>
            <w:tcW w:w="1843" w:type="dxa"/>
          </w:tcPr>
          <w:p w14:paraId="01A79B99" w14:textId="53EA7E98" w:rsidR="003A4E9F" w:rsidRPr="003A4E9F" w:rsidRDefault="003A4E9F" w:rsidP="003A4E9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A4E9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35,989</w:t>
            </w:r>
            <w:r w:rsidRPr="003A4E9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62" w:type="dxa"/>
          </w:tcPr>
          <w:p w14:paraId="1608DE01" w14:textId="45D592F0" w:rsidR="003A4E9F" w:rsidRPr="003A4E9F" w:rsidRDefault="003A4E9F" w:rsidP="003A4E9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A4E9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7,500</w:t>
            </w:r>
            <w:r w:rsidRPr="003A4E9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04" w:type="dxa"/>
          </w:tcPr>
          <w:p w14:paraId="6D39804A" w14:textId="2C5D354B" w:rsidR="003A4E9F" w:rsidRPr="003A4E9F" w:rsidRDefault="003A4E9F" w:rsidP="003A4E9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A4E9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9,000</w:t>
            </w:r>
            <w:r w:rsidRPr="003A4E9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681" w:type="dxa"/>
          </w:tcPr>
          <w:p w14:paraId="51FB7781" w14:textId="3173F040" w:rsidR="003A4E9F" w:rsidRPr="003A4E9F" w:rsidRDefault="003A4E9F" w:rsidP="003A4E9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A4E9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2,000</w:t>
            </w:r>
            <w:r w:rsidRPr="003A4E9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  <w:tc>
          <w:tcPr>
            <w:tcW w:w="1400" w:type="dxa"/>
          </w:tcPr>
          <w:p w14:paraId="37245F37" w14:textId="4132382D" w:rsidR="003A4E9F" w:rsidRPr="003A4E9F" w:rsidRDefault="003A4E9F" w:rsidP="003A4E9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A4E9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15,000</w:t>
            </w:r>
            <w:r w:rsidRPr="003A4E9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5D36F6" w14:paraId="7603455C" w14:textId="77777777" w:rsidTr="004329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1" w:type="dxa"/>
            <w:gridSpan w:val="6"/>
            <w:shd w:val="clear" w:color="auto" w:fill="0A3836"/>
          </w:tcPr>
          <w:p w14:paraId="316475AD" w14:textId="31CD6E43" w:rsidR="005D36F6" w:rsidRPr="005D36F6" w:rsidRDefault="005D36F6" w:rsidP="005D36F6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D36F6">
              <w:rPr>
                <w:rFonts w:ascii="TH SarabunPSK" w:hAnsi="TH SarabunPSK" w:cs="TH SarabunPSK" w:hint="cs"/>
                <w:sz w:val="44"/>
                <w:szCs w:val="44"/>
                <w:cs/>
              </w:rPr>
              <w:t>ชำระค่าทิปที่สนามบินวันเดินทาง</w:t>
            </w:r>
            <w:r w:rsidRPr="005D36F6">
              <w:rPr>
                <w:rFonts w:ascii="TH SarabunPSK" w:hAnsi="TH SarabunPSK" w:cs="TH SarabunPSK"/>
                <w:sz w:val="44"/>
                <w:szCs w:val="44"/>
                <w:cs/>
              </w:rPr>
              <w:t xml:space="preserve"> </w:t>
            </w:r>
            <w:r w:rsidRPr="005D36F6">
              <w:rPr>
                <w:rFonts w:ascii="TH SarabunPSK" w:hAnsi="TH SarabunPSK" w:cs="TH SarabunPSK" w:hint="cs"/>
                <w:sz w:val="44"/>
                <w:szCs w:val="44"/>
                <w:cs/>
              </w:rPr>
              <w:t>ท่านละ</w:t>
            </w:r>
            <w:r w:rsidRPr="005D36F6">
              <w:rPr>
                <w:rFonts w:ascii="TH SarabunPSK" w:hAnsi="TH SarabunPSK" w:cs="TH SarabunPSK"/>
                <w:sz w:val="44"/>
                <w:szCs w:val="44"/>
                <w:cs/>
              </w:rPr>
              <w:t xml:space="preserve"> 2</w:t>
            </w:r>
            <w:r w:rsidRPr="005D36F6">
              <w:rPr>
                <w:rFonts w:ascii="TH SarabunPSK" w:hAnsi="TH SarabunPSK" w:cs="TH SarabunPSK"/>
                <w:sz w:val="44"/>
                <w:szCs w:val="44"/>
              </w:rPr>
              <w:t>,</w:t>
            </w:r>
            <w:r w:rsidRPr="005D36F6">
              <w:rPr>
                <w:rFonts w:ascii="TH SarabunPSK" w:hAnsi="TH SarabunPSK" w:cs="TH SarabunPSK"/>
                <w:sz w:val="44"/>
                <w:szCs w:val="44"/>
                <w:cs/>
              </w:rPr>
              <w:t xml:space="preserve">000 </w:t>
            </w:r>
            <w:r w:rsidRPr="005D36F6">
              <w:rPr>
                <w:rFonts w:ascii="TH SarabunPSK" w:hAnsi="TH SarabunPSK" w:cs="TH SarabunPSK" w:hint="cs"/>
                <w:sz w:val="44"/>
                <w:szCs w:val="44"/>
                <w:cs/>
              </w:rPr>
              <w:t>บาท</w:t>
            </w:r>
          </w:p>
        </w:tc>
      </w:tr>
    </w:tbl>
    <w:p w14:paraId="5FC49917" w14:textId="77777777" w:rsidR="002024E2" w:rsidRDefault="002024E2" w:rsidP="008D2BB6">
      <w:pPr>
        <w:pStyle w:val="NoSpacing"/>
        <w:rPr>
          <w:rStyle w:val="Strong"/>
          <w:sz w:val="16"/>
          <w:szCs w:val="16"/>
        </w:rPr>
      </w:pPr>
    </w:p>
    <w:p w14:paraId="7340E16B" w14:textId="77777777" w:rsidR="00D723B5" w:rsidRDefault="00D723B5" w:rsidP="005E1805">
      <w:pPr>
        <w:pStyle w:val="NoSpacing"/>
        <w:rPr>
          <w:rStyle w:val="Strong"/>
          <w:sz w:val="16"/>
          <w:szCs w:val="16"/>
        </w:rPr>
      </w:pP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A3836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9064E4" w:rsidRPr="0037213B" w14:paraId="2F3D3FC2" w14:textId="77777777" w:rsidTr="00FB3F6C">
        <w:tc>
          <w:tcPr>
            <w:tcW w:w="1418" w:type="dxa"/>
            <w:shd w:val="clear" w:color="auto" w:fill="0A3836"/>
          </w:tcPr>
          <w:p w14:paraId="1884BD87" w14:textId="627793D2" w:rsidR="009064E4" w:rsidRPr="00DD4429" w:rsidRDefault="009064E4" w:rsidP="005402CB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DD442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9355" w:type="dxa"/>
            <w:shd w:val="clear" w:color="auto" w:fill="0A3836"/>
          </w:tcPr>
          <w:p w14:paraId="37679CB1" w14:textId="307767C3" w:rsidR="009064E4" w:rsidRPr="00DD4429" w:rsidRDefault="003A4E9F" w:rsidP="00E94FAD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3A4E9F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3A4E9F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(</w:t>
            </w:r>
            <w:r w:rsidRPr="003A4E9F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ดอนเมือง</w:t>
            </w:r>
            <w:r w:rsidRPr="003A4E9F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)-</w:t>
            </w:r>
            <w:r w:rsidRPr="003A4E9F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ฮาร์บิน</w:t>
            </w:r>
            <w:r w:rsidRPr="003A4E9F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3A4E9F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รับคณะที่สนามบิน</w:t>
            </w:r>
            <w:r w:rsidRPr="003A4E9F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3A4E9F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BKK-HRB XJ</w:t>
            </w:r>
            <w:r w:rsidRPr="003A4E9F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750/18.10-01.00+1)</w:t>
            </w:r>
          </w:p>
        </w:tc>
        <w:tc>
          <w:tcPr>
            <w:tcW w:w="851" w:type="dxa"/>
            <w:shd w:val="clear" w:color="auto" w:fill="0A3836"/>
          </w:tcPr>
          <w:p w14:paraId="1CF2F211" w14:textId="4442A0C4" w:rsidR="009064E4" w:rsidRPr="0037213B" w:rsidRDefault="009064E4" w:rsidP="005402CB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-/-/</w:t>
            </w:r>
            <w:r w:rsidR="003A4E9F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-</w:t>
            </w:r>
          </w:p>
        </w:tc>
      </w:tr>
    </w:tbl>
    <w:p w14:paraId="6183517D" w14:textId="77777777" w:rsidR="003A4E9F" w:rsidRDefault="003A4E9F" w:rsidP="003A4E9F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  <w:r>
        <w:rPr>
          <w:rStyle w:val="Strong"/>
          <w:rFonts w:ascii="TH SarabunPSK" w:hAnsi="TH SarabunPSK" w:cs="TH SarabunPSK"/>
          <w:sz w:val="32"/>
          <w:szCs w:val="32"/>
        </w:rPr>
        <w:t>15.00</w:t>
      </w:r>
      <w:r w:rsidRPr="00F80F8A">
        <w:rPr>
          <w:rStyle w:val="Strong"/>
          <w:rFonts w:ascii="TH SarabunPSK" w:hAnsi="TH SarabunPSK" w:cs="TH SarabunPSK" w:hint="cs"/>
          <w:sz w:val="32"/>
          <w:szCs w:val="32"/>
        </w:rPr>
        <w:t xml:space="preserve"> </w:t>
      </w:r>
      <w:r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น.</w:t>
      </w:r>
      <w:r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ab/>
        <w:t>คณะพบกัน ณ จุดนัดหมาย สนามบิน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>ดอนเมือง</w:t>
      </w:r>
      <w:r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เคาน์เตอร์สายการบิน </w:t>
      </w:r>
      <w:r w:rsidRPr="00E94FAD">
        <w:rPr>
          <w:rStyle w:val="Strong"/>
          <w:rFonts w:ascii="TH SarabunPSK" w:hAnsi="TH SarabunPSK" w:cs="TH SarabunPSK" w:hint="cs"/>
          <w:sz w:val="32"/>
          <w:szCs w:val="32"/>
          <w:cs/>
        </w:rPr>
        <w:t>ไทยแอร์เอเชียเอ็กซ์</w:t>
      </w:r>
      <w:r w:rsidRPr="00E94FAD">
        <w:rPr>
          <w:rStyle w:val="Strong"/>
          <w:rFonts w:ascii="TH SarabunPSK" w:hAnsi="TH SarabunPSK" w:cs="TH SarabunPSK"/>
          <w:sz w:val="32"/>
          <w:szCs w:val="32"/>
          <w:cs/>
        </w:rPr>
        <w:t xml:space="preserve"> (</w:t>
      </w:r>
      <w:r w:rsidRPr="00E94FAD">
        <w:rPr>
          <w:rStyle w:val="Strong"/>
          <w:rFonts w:ascii="TH SarabunPSK" w:hAnsi="TH SarabunPSK" w:cs="TH SarabunPSK"/>
          <w:sz w:val="32"/>
          <w:szCs w:val="32"/>
        </w:rPr>
        <w:t>Thai AirAsia X)</w:t>
      </w:r>
    </w:p>
    <w:p w14:paraId="05DA06AC" w14:textId="77777777" w:rsidR="003A4E9F" w:rsidRPr="00F80F8A" w:rsidRDefault="003A4E9F" w:rsidP="003A4E9F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โดยจะมีเจ้าหน้าที่คอยอำนวยความสะดวกในการออกบัตรโดยสารและโหลดสัมภาระต่างๆ</w:t>
      </w:r>
      <w:r w:rsidRPr="00F80F8A">
        <w:rPr>
          <w:rStyle w:val="Strong"/>
          <w:rFonts w:ascii="TH SarabunPSK" w:hAnsi="TH SarabunPSK" w:cs="TH SarabunPSK"/>
          <w:sz w:val="32"/>
          <w:szCs w:val="32"/>
        </w:rPr>
        <w:t xml:space="preserve"> </w:t>
      </w:r>
      <w:r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>แก่ท่าน</w:t>
      </w:r>
      <w:r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183EBB4B" w14:textId="2FF065FE" w:rsidR="003A4E9F" w:rsidRDefault="003A4E9F" w:rsidP="003A4E9F">
      <w:pPr>
        <w:pStyle w:val="NoSpacing"/>
        <w:rPr>
          <w:rStyle w:val="Strong"/>
          <w:rFonts w:ascii="TH SarabunPSK" w:hAnsi="TH SarabunPSK" w:cs="TH SarabunPSK"/>
          <w:sz w:val="32"/>
          <w:szCs w:val="32"/>
        </w:rPr>
      </w:pPr>
      <w:r>
        <w:rPr>
          <w:rStyle w:val="Strong"/>
          <w:rFonts w:ascii="TH SarabunPSK" w:hAnsi="TH SarabunPSK" w:cs="TH SarabunPSK" w:hint="cs"/>
          <w:sz w:val="32"/>
          <w:szCs w:val="32"/>
          <w:cs/>
        </w:rPr>
        <w:t>18.</w:t>
      </w:r>
      <w:r>
        <w:rPr>
          <w:rStyle w:val="Strong"/>
          <w:rFonts w:ascii="TH SarabunPSK" w:hAnsi="TH SarabunPSK" w:cs="TH SarabunPSK"/>
          <w:sz w:val="32"/>
          <w:szCs w:val="32"/>
        </w:rPr>
        <w:t>10</w:t>
      </w:r>
      <w:r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น.</w:t>
      </w:r>
      <w:r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ab/>
        <w:t>ออกเดินทางสู่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>เมืองฮาร์บิน</w:t>
      </w:r>
      <w:r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ประเทศจีน โดยสายการบิน </w:t>
      </w:r>
      <w:r w:rsidRPr="00E94FAD">
        <w:rPr>
          <w:rStyle w:val="Strong"/>
          <w:rFonts w:ascii="TH SarabunPSK" w:hAnsi="TH SarabunPSK" w:cs="TH SarabunPSK" w:hint="cs"/>
          <w:sz w:val="32"/>
          <w:szCs w:val="32"/>
          <w:cs/>
        </w:rPr>
        <w:t>ไทยแอร์เอเชียเอ็กซ์</w:t>
      </w:r>
      <w:r w:rsidRPr="00E94FAD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F80F8A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เที่ยวบิน </w:t>
      </w:r>
      <w:r>
        <w:rPr>
          <w:rStyle w:val="Strong"/>
          <w:rFonts w:ascii="TH SarabunPSK" w:hAnsi="TH SarabunPSK" w:cs="TH SarabunPSK"/>
          <w:sz w:val="32"/>
          <w:szCs w:val="32"/>
        </w:rPr>
        <w:t xml:space="preserve">XJ750 </w:t>
      </w:r>
    </w:p>
    <w:p w14:paraId="39A3F8AC" w14:textId="34B5D00C" w:rsidR="003A4E9F" w:rsidRDefault="003A4E9F" w:rsidP="003A4E9F">
      <w:pPr>
        <w:pStyle w:val="NoSpacing"/>
        <w:ind w:left="1440"/>
        <w:rPr>
          <w:rStyle w:val="Strong"/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38112" behindDoc="1" locked="0" layoutInCell="1" allowOverlap="1" wp14:anchorId="0412BC69" wp14:editId="3DFB239E">
            <wp:simplePos x="0" y="0"/>
            <wp:positionH relativeFrom="page">
              <wp:align>center</wp:align>
            </wp:positionH>
            <wp:positionV relativeFrom="paragraph">
              <wp:posOffset>347287</wp:posOffset>
            </wp:positionV>
            <wp:extent cx="7264277" cy="2435962"/>
            <wp:effectExtent l="0" t="0" r="0" b="2540"/>
            <wp:wrapTight wrapText="bothSides">
              <wp:wrapPolygon edited="0">
                <wp:start x="0" y="0"/>
                <wp:lineTo x="0" y="21454"/>
                <wp:lineTo x="21526" y="21454"/>
                <wp:lineTo x="21526" y="0"/>
                <wp:lineTo x="0" y="0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ChatGPT Image May 20, 2026, 06_37_11 PM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28" b="10064"/>
                    <a:stretch/>
                  </pic:blipFill>
                  <pic:spPr bwMode="auto">
                    <a:xfrm>
                      <a:off x="0" y="0"/>
                      <a:ext cx="7264277" cy="24359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1A229D">
        <w:rPr>
          <w:rStyle w:val="Strong"/>
          <w:rFonts w:ascii="TH SarabunPSK" w:hAnsi="TH SarabunPSK" w:cs="TH SarabunPSK"/>
          <w:color w:val="EE0000"/>
          <w:sz w:val="32"/>
          <w:szCs w:val="32"/>
        </w:rPr>
        <w:t>(</w:t>
      </w:r>
      <w:r w:rsidRPr="001A229D">
        <w:rPr>
          <w:rStyle w:val="Strong"/>
          <w:rFonts w:ascii="TH SarabunPSK" w:hAnsi="TH SarabunPSK" w:cs="TH SarabunPSK" w:hint="cs"/>
          <w:color w:val="EE0000"/>
          <w:sz w:val="32"/>
          <w:szCs w:val="32"/>
          <w:cs/>
        </w:rPr>
        <w:t>ไม่มีบริการอาหารบนเครื่อง</w:t>
      </w:r>
      <w:r w:rsidRPr="001A229D">
        <w:rPr>
          <w:rStyle w:val="Strong"/>
          <w:rFonts w:ascii="TH SarabunPSK" w:hAnsi="TH SarabunPSK" w:cs="TH SarabunPSK"/>
          <w:color w:val="EE0000"/>
          <w:sz w:val="32"/>
          <w:szCs w:val="32"/>
        </w:rPr>
        <w:t>)</w:t>
      </w:r>
    </w:p>
    <w:p w14:paraId="25DEF782" w14:textId="77777777" w:rsidR="00301EA1" w:rsidRPr="00301EA1" w:rsidRDefault="00301EA1" w:rsidP="00301EA1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A3836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9064E4" w:rsidRPr="0037213B" w14:paraId="1393171F" w14:textId="77777777" w:rsidTr="00FB3F6C">
        <w:tc>
          <w:tcPr>
            <w:tcW w:w="1418" w:type="dxa"/>
            <w:shd w:val="clear" w:color="auto" w:fill="0A3836"/>
            <w:vAlign w:val="center"/>
          </w:tcPr>
          <w:p w14:paraId="0498626B" w14:textId="265E30B3" w:rsidR="009064E4" w:rsidRPr="0037213B" w:rsidRDefault="009064E4" w:rsidP="00FB3F6C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9355" w:type="dxa"/>
            <w:shd w:val="clear" w:color="auto" w:fill="0A3836"/>
          </w:tcPr>
          <w:p w14:paraId="57AAF880" w14:textId="77777777" w:rsidR="003A4E9F" w:rsidRPr="003A4E9F" w:rsidRDefault="003A4E9F" w:rsidP="003A4E9F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A4E9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ฮาร์บิน</w:t>
            </w:r>
            <w:r w:rsidRPr="003A4E9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- </w:t>
            </w:r>
            <w:r w:rsidRPr="003A4E9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เข้าที่พัก</w:t>
            </w:r>
            <w:r w:rsidRPr="003A4E9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 </w:t>
            </w:r>
            <w:r w:rsidRPr="003A4E9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ร้านเสื้อกันหนาว</w:t>
            </w:r>
            <w:r w:rsidRPr="003A4E9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 </w:t>
            </w:r>
            <w:r w:rsidRPr="003A4E9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ยาบูลี่</w:t>
            </w:r>
            <w:r w:rsidRPr="003A4E9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– </w:t>
            </w:r>
            <w:r w:rsidRPr="003A4E9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กิจกรรมนั่งรถม้าลากเลื่อน</w:t>
            </w:r>
            <w:r w:rsidRPr="003A4E9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3A4E9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รวมกิจกรรม</w:t>
            </w:r>
            <w:r w:rsidRPr="003A4E9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 -</w:t>
            </w:r>
            <w:r w:rsidRPr="003A4E9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สนุกกับกิจกรรมรถสโนว์โมบิล</w:t>
            </w:r>
            <w:r w:rsidRPr="003A4E9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3A4E9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Snowmobile) </w:t>
            </w:r>
            <w:r w:rsidRPr="003A4E9F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(</w:t>
            </w:r>
            <w:r w:rsidRPr="003A4E9F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ไม่รวมกิจกรรม</w:t>
            </w:r>
            <w:r w:rsidRPr="003A4E9F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)  </w:t>
            </w:r>
            <w:r w:rsidRPr="003A4E9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-  </w:t>
            </w:r>
            <w:r w:rsidRPr="003A4E9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มู่ตันเจียง</w:t>
            </w:r>
          </w:p>
          <w:p w14:paraId="650444F6" w14:textId="4FBD768E" w:rsidR="009064E4" w:rsidRPr="0037213B" w:rsidRDefault="003A4E9F" w:rsidP="003A4E9F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3A4E9F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OPTION: </w:t>
            </w:r>
            <w:r w:rsidRPr="003A4E9F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ขับสโนว์โมบิล</w:t>
            </w:r>
            <w:r w:rsidR="00FB3F6C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Pr="003A4E9F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(</w:t>
            </w:r>
            <w:r w:rsidRPr="003A4E9F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Snowmobile) (</w:t>
            </w:r>
            <w:r w:rsidRPr="003A4E9F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ราคา</w:t>
            </w:r>
            <w:r w:rsidRPr="003A4E9F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 380 </w:t>
            </w:r>
            <w:r w:rsidRPr="003A4E9F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หยวน</w:t>
            </w:r>
            <w:r w:rsidRPr="003A4E9F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/</w:t>
            </w:r>
            <w:r w:rsidRPr="003A4E9F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คน</w:t>
            </w:r>
            <w:r w:rsidRPr="003A4E9F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)</w:t>
            </w:r>
          </w:p>
        </w:tc>
        <w:tc>
          <w:tcPr>
            <w:tcW w:w="851" w:type="dxa"/>
            <w:shd w:val="clear" w:color="auto" w:fill="0A3836"/>
          </w:tcPr>
          <w:p w14:paraId="6FD68401" w14:textId="2A26C703" w:rsidR="009064E4" w:rsidRPr="0037213B" w:rsidRDefault="00F80F8A" w:rsidP="00B1365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="009064E4"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 w:rsidR="00766119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259AB359" w14:textId="77777777" w:rsidR="003A4E9F" w:rsidRDefault="00E43608" w:rsidP="003A4E9F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 </w:t>
      </w:r>
      <w:r w:rsidR="003A4E9F">
        <w:rPr>
          <w:rFonts w:ascii="TH SarabunPSK" w:hAnsi="TH SarabunPSK" w:cs="TH SarabunPSK" w:hint="cs"/>
          <w:b/>
          <w:bCs/>
          <w:sz w:val="32"/>
          <w:szCs w:val="32"/>
          <w:cs/>
        </w:rPr>
        <w:t>01.00</w:t>
      </w:r>
      <w:r w:rsidR="003A4E9F" w:rsidRPr="00F80F8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A4E9F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3A4E9F" w:rsidRPr="00F80F8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A4E9F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เดินทางถึงเมือง</w:t>
      </w:r>
      <w:r w:rsidR="003A4E9F">
        <w:rPr>
          <w:rFonts w:ascii="TH SarabunPSK" w:hAnsi="TH SarabunPSK" w:cs="TH SarabunPSK" w:hint="cs"/>
          <w:b/>
          <w:bCs/>
          <w:sz w:val="32"/>
          <w:szCs w:val="32"/>
          <w:cs/>
        </w:rPr>
        <w:t>ฮาร์บิน</w:t>
      </w:r>
      <w:r w:rsidR="003A4E9F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A4E9F" w:rsidRPr="00F80F8A">
        <w:rPr>
          <w:rFonts w:ascii="TH SarabunPSK" w:hAnsi="TH SarabunPSK" w:cs="TH SarabunPSK"/>
          <w:b/>
          <w:bCs/>
          <w:sz w:val="32"/>
          <w:szCs w:val="32"/>
          <w:cs/>
        </w:rPr>
        <w:t>นำท่านผ่านพิธีการตรวจคนเข้าเมือง จากนั้นแต่ละท่านรับกระเป๋าสัมภาระที่โหลดตรวจเช็คให้เรียบร้อย</w:t>
      </w:r>
      <w:r w:rsidR="003A4E9F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(ประเทศจีนเวลาเร็วกว่าไทย 1 ชั่วโมง)</w:t>
      </w:r>
      <w:r w:rsidR="003A4E9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6019645E" w14:textId="471B6D70" w:rsidR="00E43608" w:rsidRPr="003A4E9F" w:rsidRDefault="003A4E9F" w:rsidP="00E43608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inline distT="0" distB="0" distL="0" distR="0" wp14:anchorId="0242408D" wp14:editId="3D4AD4CF">
            <wp:extent cx="7290435" cy="3644900"/>
            <wp:effectExtent l="0" t="0" r="571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FE531" w14:textId="77777777" w:rsidR="003A4E9F" w:rsidRPr="004F60A2" w:rsidRDefault="003A4E9F" w:rsidP="003A4E9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ฮาร์บิน</w:t>
      </w:r>
      <w:r w:rsidRPr="00D43AA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D43AA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</w:t>
      </w:r>
      <w:r w:rsidRPr="00D43AA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Harbin</w:t>
      </w:r>
      <w:r w:rsidRPr="00D43AA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) </w:t>
      </w:r>
      <w:r w:rsidRPr="004F60A2">
        <w:rPr>
          <w:rFonts w:ascii="TH SarabunPSK" w:hAnsi="TH SarabunPSK" w:cs="TH SarabunPSK" w:hint="cs"/>
          <w:sz w:val="32"/>
          <w:szCs w:val="32"/>
          <w:cs/>
        </w:rPr>
        <w:t>เมืองเอกของมณฑลเฮย์หลงเจียง</w:t>
      </w:r>
      <w:r w:rsidRPr="004F6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F60A2">
        <w:rPr>
          <w:rFonts w:ascii="TH SarabunPSK" w:hAnsi="TH SarabunPSK" w:cs="TH SarabunPSK" w:hint="cs"/>
          <w:sz w:val="32"/>
          <w:szCs w:val="32"/>
          <w:cs/>
        </w:rPr>
        <w:t>ทางตะวันออกเฉียงเหนือของจีน</w:t>
      </w:r>
      <w:r w:rsidRPr="004F6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F60A2">
        <w:rPr>
          <w:rFonts w:ascii="TH SarabunPSK" w:hAnsi="TH SarabunPSK" w:cs="TH SarabunPSK" w:hint="cs"/>
          <w:sz w:val="32"/>
          <w:szCs w:val="32"/>
          <w:cs/>
        </w:rPr>
        <w:t>ได้รับขนานนามว่า</w:t>
      </w:r>
      <w:r w:rsidRPr="004F60A2">
        <w:rPr>
          <w:rFonts w:ascii="TH SarabunPSK" w:hAnsi="TH SarabunPSK" w:cs="TH SarabunPSK"/>
          <w:sz w:val="32"/>
          <w:szCs w:val="32"/>
          <w:cs/>
        </w:rPr>
        <w:t xml:space="preserve"> “</w:t>
      </w:r>
      <w:r w:rsidRPr="004F60A2">
        <w:rPr>
          <w:rFonts w:ascii="TH SarabunPSK" w:hAnsi="TH SarabunPSK" w:cs="TH SarabunPSK" w:hint="cs"/>
          <w:sz w:val="32"/>
          <w:szCs w:val="32"/>
          <w:cs/>
        </w:rPr>
        <w:t>ไข่มุกแห่งแม่น้ำซงหัว</w:t>
      </w:r>
      <w:r w:rsidRPr="004F60A2">
        <w:rPr>
          <w:rFonts w:ascii="TH SarabunPSK" w:hAnsi="TH SarabunPSK" w:cs="TH SarabunPSK" w:hint="eastAsia"/>
          <w:sz w:val="32"/>
          <w:szCs w:val="32"/>
          <w:cs/>
        </w:rPr>
        <w:t>”</w:t>
      </w:r>
      <w:r w:rsidRPr="004F6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F60A2">
        <w:rPr>
          <w:rFonts w:ascii="TH SarabunPSK" w:hAnsi="TH SarabunPSK" w:cs="TH SarabunPSK" w:hint="cs"/>
          <w:sz w:val="32"/>
          <w:szCs w:val="32"/>
          <w:cs/>
        </w:rPr>
        <w:t>ด้วยเอกลักษณ์ที่โดดเด่นจากการผสมผสานวัฒนธรรมจีนและรัสเซีย</w:t>
      </w:r>
      <w:r w:rsidRPr="004F60A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ฮาร์บิน</w:t>
      </w:r>
      <w:r w:rsidRPr="004F60A2">
        <w:rPr>
          <w:rFonts w:ascii="TH SarabunPSK" w:hAnsi="TH SarabunPSK" w:cs="TH SarabunPSK" w:hint="cs"/>
          <w:sz w:val="32"/>
          <w:szCs w:val="32"/>
          <w:cs/>
        </w:rPr>
        <w:t>เต็มไปด้วยสถาปัตยกรรมยุโรปอันงดงาม</w:t>
      </w:r>
      <w:r w:rsidRPr="004F6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F60A2">
        <w:rPr>
          <w:rFonts w:ascii="TH SarabunPSK" w:hAnsi="TH SarabunPSK" w:cs="TH SarabunPSK" w:hint="cs"/>
          <w:sz w:val="32"/>
          <w:szCs w:val="32"/>
          <w:cs/>
        </w:rPr>
        <w:t>อากาศหนาวเย็น</w:t>
      </w:r>
      <w:r w:rsidRPr="004F6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F60A2">
        <w:rPr>
          <w:rFonts w:ascii="TH SarabunPSK" w:hAnsi="TH SarabunPSK" w:cs="TH SarabunPSK" w:hint="cs"/>
          <w:sz w:val="32"/>
          <w:szCs w:val="32"/>
          <w:cs/>
        </w:rPr>
        <w:t>และบรรยากาศ</w:t>
      </w:r>
      <w:r>
        <w:rPr>
          <w:rFonts w:ascii="TH SarabunPSK" w:hAnsi="TH SarabunPSK" w:cs="TH SarabunPSK" w:hint="cs"/>
          <w:sz w:val="32"/>
          <w:szCs w:val="32"/>
          <w:cs/>
        </w:rPr>
        <w:t>ที่สวยงามและ</w:t>
      </w:r>
      <w:r w:rsidRPr="004F60A2">
        <w:rPr>
          <w:rFonts w:ascii="TH SarabunPSK" w:hAnsi="TH SarabunPSK" w:cs="TH SarabunPSK" w:hint="cs"/>
          <w:sz w:val="32"/>
          <w:szCs w:val="32"/>
          <w:cs/>
        </w:rPr>
        <w:t>โรแมนติกในฤดูหนาว</w:t>
      </w:r>
    </w:p>
    <w:p w14:paraId="516862F0" w14:textId="77777777" w:rsidR="003A4E9F" w:rsidRPr="00814512" w:rsidRDefault="003A4E9F" w:rsidP="003A4E9F">
      <w:pPr>
        <w:ind w:left="720" w:firstLine="720"/>
        <w:rPr>
          <w:rStyle w:val="Strong"/>
          <w:rFonts w:ascii="TH SarabunPSK" w:hAnsi="TH SarabunPSK" w:cs="TH SarabunPSK"/>
          <w:sz w:val="32"/>
          <w:szCs w:val="32"/>
          <w:cs/>
        </w:rPr>
      </w:pPr>
      <w:r w:rsidRPr="0081451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จากนั้นเดินทางเข้าสู่ที่พัก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F0B5F">
        <w:rPr>
          <w:rFonts w:ascii="TH SarabunPSK" w:hAnsi="TH SarabunPSK" w:cs="TH SarabunPSK"/>
          <w:b/>
          <w:bCs/>
          <w:sz w:val="28"/>
          <w:szCs w:val="28"/>
        </w:rPr>
        <w:t>OPTIMAS HOTEL</w:t>
      </w:r>
      <w:r>
        <w:rPr>
          <w:rFonts w:ascii="TH SarabunPSK" w:hAnsi="TH SarabunPSK" w:cs="TH SarabunPSK"/>
          <w:b/>
          <w:bCs/>
          <w:sz w:val="28"/>
          <w:szCs w:val="28"/>
        </w:rPr>
        <w:t xml:space="preserve"> </w:t>
      </w:r>
      <w:r w:rsidRPr="00814512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p w14:paraId="599F3C50" w14:textId="77777777" w:rsidR="0004492C" w:rsidRDefault="0004492C" w:rsidP="0004492C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รับประทานอาหารเช้า ณ โรงแรม (มื้อที่ 1)</w:t>
      </w:r>
    </w:p>
    <w:p w14:paraId="4CD9A719" w14:textId="3D290F7F" w:rsidR="0004492C" w:rsidRDefault="0004492C" w:rsidP="0004492C">
      <w:pPr>
        <w:pStyle w:val="NoSpacing"/>
        <w:ind w:left="1440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 w:rsidRPr="00D50EFC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หลังอาหาร</w:t>
      </w:r>
      <w:r w:rsidRPr="0081451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D43AA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แวะร้านขายเสื้อผ้ากันหนาว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มีทั้งเสื้อกันหนาว รองเท้าหิมะ ถุงเท้า กางเกง หมวกไหมพรม ถุงมือ ผ้าพันคอ ฯลฯ </w:t>
      </w:r>
      <w:r w:rsidRPr="004B4E8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มีให้เลือกหลากหลาย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แบบครบครัน </w:t>
      </w:r>
      <w:r w:rsidRPr="00814512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เพื่อเตรียมพร้อมให้ท่าน</w:t>
      </w:r>
      <w:r w:rsidRPr="0081451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1451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อุ่นใจและปลอดภัย</w:t>
      </w:r>
      <w:r w:rsidRPr="0081451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14512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ตลอดการท่องเที่ยวในบรรยากาศหนาวจัดของ</w:t>
      </w:r>
      <w:r w:rsidRPr="0081451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14512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เมืองฮาร์บินและหมู่บ้านหิมะซึ่งอุณหภูมิอาจลดต่ำถึง</w:t>
      </w:r>
      <w:r w:rsidRPr="0081451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-20 </w:t>
      </w:r>
      <w:r w:rsidRPr="00814512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ถึง -</w:t>
      </w:r>
      <w:r w:rsidRPr="00814512">
        <w:rPr>
          <w:rFonts w:ascii="TH SarabunPSK" w:hAnsi="TH SarabunPSK" w:cs="TH SarabunPSK"/>
          <w:color w:val="000000" w:themeColor="text1"/>
          <w:sz w:val="32"/>
          <w:szCs w:val="32"/>
        </w:rPr>
        <w:t>30</w:t>
      </w:r>
      <w:r w:rsidRPr="00814512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องศา</w:t>
      </w:r>
      <w:r w:rsidRPr="00D50EFC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สมควรแก่เวลา</w:t>
      </w:r>
      <w:r w:rsidRPr="00D50EFC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นำท่านเดินทางสู่</w:t>
      </w: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Pr="00D50EFC">
        <w:rPr>
          <w:rStyle w:val="Strong"/>
          <w:rFonts w:ascii="TH SarabunPSK" w:hAnsi="TH SarabunPSK" w:cs="TH SarabunPSK" w:hint="cs"/>
          <w:sz w:val="32"/>
          <w:szCs w:val="32"/>
          <w:cs/>
        </w:rPr>
        <w:t>เมืองยาบู</w:t>
      </w:r>
      <w:r w:rsidRPr="001C6EB0">
        <w:rPr>
          <w:rStyle w:val="Strong"/>
          <w:rFonts w:ascii="TH SarabunPSK" w:hAnsi="TH SarabunPSK" w:cs="TH SarabunPSK" w:hint="cs"/>
          <w:sz w:val="32"/>
          <w:szCs w:val="32"/>
          <w:cs/>
        </w:rPr>
        <w:t>ลี่ (</w:t>
      </w:r>
      <w:proofErr w:type="spellStart"/>
      <w:r w:rsidRPr="001C6EB0">
        <w:rPr>
          <w:rStyle w:val="Strong"/>
          <w:rFonts w:ascii="TH SarabunPSK" w:hAnsi="TH SarabunPSK" w:cs="TH SarabunPSK"/>
          <w:sz w:val="32"/>
          <w:szCs w:val="32"/>
        </w:rPr>
        <w:t>Yabuli</w:t>
      </w:r>
      <w:proofErr w:type="spellEnd"/>
      <w:r w:rsidRPr="001C6EB0">
        <w:rPr>
          <w:rStyle w:val="Strong"/>
          <w:rFonts w:ascii="TH SarabunPSK" w:hAnsi="TH SarabunPSK" w:cs="TH SarabunPSK" w:hint="cs"/>
          <w:sz w:val="32"/>
          <w:szCs w:val="32"/>
          <w:cs/>
        </w:rPr>
        <w:t>)</w:t>
      </w:r>
      <w:r w:rsidRPr="00D50EFC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cs/>
        </w:rPr>
        <w:t xml:space="preserve"> </w:t>
      </w:r>
      <w:r w:rsidRPr="00D50EFC"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  <w:t xml:space="preserve">( </w:t>
      </w:r>
      <w:r w:rsidRPr="00D50EFC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ใช้เวลา</w:t>
      </w: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เดินทาง</w:t>
      </w:r>
      <w:r w:rsidRPr="00D50EFC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ประมาณ 3 ชั่วโมง </w:t>
      </w:r>
      <w:r w:rsidRPr="00D50EFC"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  <w:t>)</w:t>
      </w:r>
    </w:p>
    <w:p w14:paraId="4D052E09" w14:textId="3DC8F286" w:rsidR="004329DC" w:rsidRPr="00D50EFC" w:rsidRDefault="004329DC" w:rsidP="004329DC">
      <w:pPr>
        <w:pStyle w:val="NoSpacing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</w:p>
    <w:p w14:paraId="54EC4259" w14:textId="610CC99B" w:rsidR="0004492C" w:rsidRDefault="004329DC" w:rsidP="0004492C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57568" behindDoc="1" locked="0" layoutInCell="1" allowOverlap="1" wp14:anchorId="71E906DE" wp14:editId="1520FA68">
            <wp:simplePos x="0" y="0"/>
            <wp:positionH relativeFrom="column">
              <wp:posOffset>-270551</wp:posOffset>
            </wp:positionH>
            <wp:positionV relativeFrom="paragraph">
              <wp:posOffset>24419</wp:posOffset>
            </wp:positionV>
            <wp:extent cx="4773466" cy="2386941"/>
            <wp:effectExtent l="0" t="0" r="8255" b="0"/>
            <wp:wrapTight wrapText="bothSides">
              <wp:wrapPolygon edited="0">
                <wp:start x="0" y="0"/>
                <wp:lineTo x="0" y="21382"/>
                <wp:lineTo x="21551" y="21382"/>
                <wp:lineTo x="2155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atGPT Image Jun 16, 2026, 04_36_44 PM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3466" cy="23869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4492C" w:rsidRPr="00D43AA1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ยาบูลี่</w:t>
      </w:r>
      <w:r w:rsidR="0004492C" w:rsidRPr="00D43AA1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proofErr w:type="spellStart"/>
      <w:r w:rsidR="0004492C" w:rsidRPr="00D43AA1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Yabuli</w:t>
      </w:r>
      <w:proofErr w:type="spellEnd"/>
      <w:r w:rsidR="0004492C" w:rsidRPr="00D43AA1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)</w:t>
      </w:r>
      <w:r w:rsidR="0004492C" w:rsidRPr="00D43AA1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 </w:t>
      </w:r>
      <w:r w:rsidR="0004492C" w:rsidRPr="001222B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เมืองตากอากาศชื่อดังทางตอนเหนือของจีน</w:t>
      </w:r>
      <w:r w:rsidR="0004492C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04492C" w:rsidRPr="001222B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ตลอดเส้นทาง</w:t>
      </w:r>
      <w:r w:rsidR="0004492C" w:rsidRPr="001222B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04492C" w:rsidRPr="001222B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ท่านจะได้เพลิดเพลินกับทัศนียภาพของฤดูหนาวที่งดงาม</w:t>
      </w:r>
      <w:r w:rsidR="0004492C" w:rsidRPr="001222B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04492C" w:rsidRPr="001222B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ราวกับฉากในนิยาย</w:t>
      </w:r>
      <w:r w:rsidR="0004492C" w:rsidRPr="001222B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04492C" w:rsidRPr="001222B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ท่ามกลางต้นไม้ที่ปกคลุมด้วยเกล็ดหิมะ</w:t>
      </w:r>
      <w:r w:rsidR="0004492C" w:rsidRPr="001222B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(</w:t>
      </w:r>
      <w:r w:rsidR="0004492C" w:rsidRPr="001222B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Frost) </w:t>
      </w:r>
      <w:r w:rsidR="0004492C" w:rsidRPr="001222B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ระยิบระยับราวคริสตัล</w:t>
      </w:r>
      <w:r w:rsidR="0004492C" w:rsidRPr="001222B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04492C" w:rsidRPr="001222B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สองข้างทางแต่งแต้มไปด้วยหิมะขาวนวล</w:t>
      </w:r>
      <w:r w:rsidR="0004492C" w:rsidRPr="001222B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04492C" w:rsidRPr="001222B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เป็นบรรยากาศที่หาได้ยากและงดงามจับใจในแบบเฉพาะของดินแดนภาคตะวันออกเฉียงเหนือของจีน</w:t>
      </w:r>
    </w:p>
    <w:p w14:paraId="48D600D5" w14:textId="2C887050" w:rsidR="00E43608" w:rsidRDefault="00E43608" w:rsidP="00E43608">
      <w:pPr>
        <w:pStyle w:val="NoSpacing"/>
        <w:ind w:left="1440"/>
        <w:rPr>
          <w:rStyle w:val="Strong"/>
          <w:noProof/>
        </w:rPr>
      </w:pPr>
    </w:p>
    <w:p w14:paraId="4BD35FAB" w14:textId="77777777" w:rsidR="0004492C" w:rsidRDefault="0004492C" w:rsidP="0004492C">
      <w:pPr>
        <w:pStyle w:val="NoSpacing"/>
        <w:ind w:left="1440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741184" behindDoc="0" locked="0" layoutInCell="1" allowOverlap="1" wp14:anchorId="67668270" wp14:editId="5C244655">
            <wp:simplePos x="0" y="0"/>
            <wp:positionH relativeFrom="margin">
              <wp:posOffset>174625</wp:posOffset>
            </wp:positionH>
            <wp:positionV relativeFrom="paragraph">
              <wp:posOffset>156845</wp:posOffset>
            </wp:positionV>
            <wp:extent cx="3639185" cy="2426970"/>
            <wp:effectExtent l="0" t="0" r="0" b="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ChatGPT Image May 19, 2026, 07_50_04 PM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9185" cy="2426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0A11F2" w14:textId="1EC5DD33" w:rsidR="0004492C" w:rsidRDefault="0004492C" w:rsidP="0004492C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นำท่านสัมผัสกับประสบการณ์พิเศษ กับกิจกรรม </w:t>
      </w:r>
      <w:r w:rsidRPr="00D50EFC">
        <w:rPr>
          <w:rStyle w:val="Strong"/>
          <w:rFonts w:ascii="TH SarabunPSK" w:hAnsi="TH SarabunPSK" w:cs="TH SarabunPSK" w:hint="cs"/>
          <w:sz w:val="32"/>
          <w:szCs w:val="32"/>
          <w:cs/>
        </w:rPr>
        <w:t>นั่งม้าลากเลื่อน</w:t>
      </w:r>
      <w:r w:rsidRPr="00D50EFC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Pr="00D50EFC">
        <w:rPr>
          <w:rStyle w:val="Strong"/>
          <w:rFonts w:ascii="TH SarabunPSK" w:hAnsi="TH SarabunPSK" w:cs="TH SarabunPSK" w:hint="cs"/>
          <w:color w:val="EE0000"/>
          <w:sz w:val="32"/>
          <w:szCs w:val="32"/>
          <w:cs/>
        </w:rPr>
        <w:t>(รวมค่ากิจกรรม นั่งท่านละ1รอบ 1คัน นั่งได้ 6 ท่าน  ใช้เวลาประมาณ 40 นาที</w:t>
      </w:r>
      <w:r>
        <w:rPr>
          <w:rStyle w:val="Strong"/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D50EFC">
        <w:rPr>
          <w:rStyle w:val="Strong"/>
          <w:rFonts w:ascii="TH SarabunPSK" w:hAnsi="TH SarabunPSK" w:cs="TH SarabunPSK" w:hint="cs"/>
          <w:color w:val="EE0000"/>
          <w:sz w:val="32"/>
          <w:szCs w:val="32"/>
          <w:cs/>
        </w:rPr>
        <w:t xml:space="preserve">) </w:t>
      </w:r>
      <w:r w:rsidRPr="00782BD1">
        <w:rPr>
          <w:rFonts w:ascii="TH SarabunPSK" w:hAnsi="TH SarabunPSK" w:cs="TH SarabunPSK"/>
          <w:color w:val="000000" w:themeColor="text1"/>
          <w:sz w:val="32"/>
          <w:szCs w:val="32"/>
          <w:cs/>
        </w:rPr>
        <w:t>ท่าน</w:t>
      </w:r>
      <w:r w:rsidRPr="00782BD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จะ</w:t>
      </w:r>
      <w:r w:rsidRPr="00782BD1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ได้สัมผัสเสน่ห์ของหิมะขาวท่ามกลางธรรมชาติและป่าสน ผ่านการนั่ง</w:t>
      </w:r>
      <w:r w:rsidRPr="00782BD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782BD1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เลื่อนหิมะที่ลากโดยม้าพื้นเมือง</w:t>
      </w:r>
      <w:r w:rsidRPr="00782BD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พร้อม</w:t>
      </w:r>
      <w:r w:rsidRPr="00782BD1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เก็บภาพความประทับใจท่ามกลางบรรยากาศโรแมนติก</w:t>
      </w:r>
    </w:p>
    <w:p w14:paraId="4C6CFA8D" w14:textId="7FFC9CAC" w:rsidR="0004492C" w:rsidRDefault="0004492C" w:rsidP="0004492C">
      <w:pPr>
        <w:pStyle w:val="NoSpacing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 </w:t>
      </w:r>
      <w:r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รับประทานอาหารเที่ยง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2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 </w:t>
      </w:r>
    </w:p>
    <w:p w14:paraId="1BF546BC" w14:textId="347D58B9" w:rsidR="00986E23" w:rsidRDefault="00986E23" w:rsidP="004329DC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0C923C7" w14:textId="04032EAC" w:rsidR="00986E23" w:rsidRDefault="00986E23" w:rsidP="004329DC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C0AC89A" w14:textId="66D0DD68" w:rsidR="00920D7E" w:rsidRDefault="0004492C" w:rsidP="004329DC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07E0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หลังจากนั้น นำท่านเดินทางไปสัมผัสความสนุกสนานกับกิจกรรม </w:t>
      </w:r>
      <w:r w:rsidRPr="00907E0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กิจกรรมการขับสโนว์โมบิล (</w:t>
      </w:r>
      <w:r w:rsidRPr="00907E0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Snowmobile</w:t>
      </w:r>
      <w:r w:rsidRPr="00907E0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)</w:t>
      </w:r>
    </w:p>
    <w:p w14:paraId="0BD4C785" w14:textId="75CADCA8" w:rsidR="0004492C" w:rsidRDefault="00986E23" w:rsidP="004329DC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55520" behindDoc="0" locked="0" layoutInCell="1" allowOverlap="1" wp14:anchorId="78CBE9C0" wp14:editId="197B0DEE">
            <wp:simplePos x="0" y="0"/>
            <wp:positionH relativeFrom="column">
              <wp:posOffset>-270510</wp:posOffset>
            </wp:positionH>
            <wp:positionV relativeFrom="paragraph">
              <wp:posOffset>1438275</wp:posOffset>
            </wp:positionV>
            <wp:extent cx="7753350" cy="3977640"/>
            <wp:effectExtent l="0" t="0" r="0" b="3810"/>
            <wp:wrapThrough wrapText="bothSides">
              <wp:wrapPolygon edited="0">
                <wp:start x="0" y="0"/>
                <wp:lineTo x="0" y="21517"/>
                <wp:lineTo x="21547" y="21517"/>
                <wp:lineTo x="21547" y="0"/>
                <wp:lineTo x="0" y="0"/>
              </wp:wrapPolygon>
            </wp:wrapThrough>
            <wp:docPr id="130845863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458635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23" b="115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0" cy="397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492C" w:rsidRPr="00DF777D">
        <w:rPr>
          <w:rFonts w:ascii="TH SarabunPSK" w:hAnsi="TH SarabunPSK" w:cs="TH SarabunPSK"/>
          <w:b/>
          <w:bCs/>
          <w:color w:val="EE0000"/>
          <w:sz w:val="32"/>
          <w:szCs w:val="32"/>
        </w:rPr>
        <w:t>(</w:t>
      </w:r>
      <w:r w:rsidR="0004492C" w:rsidRPr="00DF777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ไม่รวมค่ากิจกรรม</w:t>
      </w:r>
      <w:r w:rsidR="0004492C" w:rsidRPr="00DF777D">
        <w:rPr>
          <w:rFonts w:ascii="TH SarabunPSK" w:hAnsi="TH SarabunPSK" w:cs="TH SarabunPSK"/>
          <w:b/>
          <w:bCs/>
          <w:color w:val="EE0000"/>
          <w:sz w:val="32"/>
          <w:szCs w:val="32"/>
        </w:rPr>
        <w:t>)</w:t>
      </w:r>
      <w:r w:rsidR="004329DC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4329DC" w:rsidRPr="004329DC">
        <w:rPr>
          <w:rFonts w:ascii="TH SarabunPSK" w:hAnsi="TH SarabunPSK" w:cs="TH SarabunPSK" w:hint="cs"/>
          <w:sz w:val="32"/>
          <w:szCs w:val="32"/>
          <w:cs/>
        </w:rPr>
        <w:t>กิจกรรม</w:t>
      </w:r>
      <w:r w:rsidR="004329DC" w:rsidRPr="004329D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329DC" w:rsidRPr="004329DC">
        <w:rPr>
          <w:rFonts w:ascii="TH SarabunPSK" w:hAnsi="TH SarabunPSK" w:cs="TH SarabunPSK" w:hint="cs"/>
          <w:sz w:val="32"/>
          <w:szCs w:val="32"/>
          <w:cs/>
        </w:rPr>
        <w:t>ขับสโนว์โมบิล</w:t>
      </w:r>
      <w:r w:rsidR="004329DC" w:rsidRPr="004329DC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4329DC" w:rsidRPr="004329DC">
        <w:rPr>
          <w:rFonts w:ascii="TH SarabunPSK" w:hAnsi="TH SarabunPSK" w:cs="TH SarabunPSK"/>
          <w:sz w:val="32"/>
          <w:szCs w:val="32"/>
        </w:rPr>
        <w:t xml:space="preserve">Snowmobile) </w:t>
      </w:r>
      <w:r w:rsidR="004329DC" w:rsidRPr="004329DC">
        <w:rPr>
          <w:rFonts w:ascii="TH SarabunPSK" w:hAnsi="TH SarabunPSK" w:cs="TH SarabunPSK" w:hint="cs"/>
          <w:sz w:val="32"/>
          <w:szCs w:val="32"/>
          <w:cs/>
        </w:rPr>
        <w:t>เป็นหนึ่งในกิจกรรมยอดนิยมของนักท่องเที่ยวที่ไปเยือนเมืองยาบูลี่</w:t>
      </w:r>
      <w:r w:rsidR="004329DC" w:rsidRPr="004329DC">
        <w:rPr>
          <w:rFonts w:ascii="TH SarabunPSK" w:hAnsi="TH SarabunPSK" w:cs="TH SarabunPSK"/>
          <w:sz w:val="32"/>
          <w:szCs w:val="32"/>
          <w:cs/>
        </w:rPr>
        <w:t xml:space="preserve"> (</w:t>
      </w:r>
      <w:proofErr w:type="spellStart"/>
      <w:r w:rsidR="004329DC" w:rsidRPr="004329DC">
        <w:rPr>
          <w:rFonts w:ascii="TH SarabunPSK" w:hAnsi="TH SarabunPSK" w:cs="TH SarabunPSK"/>
          <w:sz w:val="32"/>
          <w:szCs w:val="32"/>
        </w:rPr>
        <w:t>Yabuli</w:t>
      </w:r>
      <w:proofErr w:type="spellEnd"/>
      <w:r w:rsidR="004329DC" w:rsidRPr="004329DC">
        <w:rPr>
          <w:rFonts w:ascii="TH SarabunPSK" w:hAnsi="TH SarabunPSK" w:cs="TH SarabunPSK"/>
          <w:sz w:val="32"/>
          <w:szCs w:val="32"/>
        </w:rPr>
        <w:t xml:space="preserve">) </w:t>
      </w:r>
      <w:r w:rsidR="004329DC" w:rsidRPr="004329DC">
        <w:rPr>
          <w:rFonts w:ascii="TH SarabunPSK" w:hAnsi="TH SarabunPSK" w:cs="TH SarabunPSK" w:hint="cs"/>
          <w:sz w:val="32"/>
          <w:szCs w:val="32"/>
          <w:cs/>
        </w:rPr>
        <w:t>ในมณฑลเฮยหลงเจียง</w:t>
      </w:r>
      <w:r w:rsidR="004329DC" w:rsidRPr="004329D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329DC" w:rsidRPr="004329DC">
        <w:rPr>
          <w:rFonts w:ascii="TH SarabunPSK" w:hAnsi="TH SarabunPSK" w:cs="TH SarabunPSK" w:hint="cs"/>
          <w:sz w:val="32"/>
          <w:szCs w:val="32"/>
          <w:cs/>
        </w:rPr>
        <w:t>ทางภาคตะวันออกเฉียงเหนือของจีน</w:t>
      </w:r>
      <w:r w:rsidR="004329DC" w:rsidRPr="004329D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329DC" w:rsidRPr="004329DC">
        <w:rPr>
          <w:rFonts w:ascii="TH SarabunPSK" w:hAnsi="TH SarabunPSK" w:cs="TH SarabunPSK" w:hint="cs"/>
          <w:sz w:val="32"/>
          <w:szCs w:val="32"/>
          <w:cs/>
        </w:rPr>
        <w:t>โดยเฉพาะช่วงฤดูหนาวตั้งแต่เดือนธันวาคม</w:t>
      </w:r>
      <w:r w:rsidR="004329DC" w:rsidRPr="004329DC">
        <w:rPr>
          <w:rFonts w:ascii="TH SarabunPSK" w:hAnsi="TH SarabunPSK" w:cs="TH SarabunPSK" w:hint="eastAsia"/>
          <w:sz w:val="32"/>
          <w:szCs w:val="32"/>
          <w:cs/>
        </w:rPr>
        <w:t>–</w:t>
      </w:r>
      <w:r w:rsidR="004329DC" w:rsidRPr="004329DC">
        <w:rPr>
          <w:rFonts w:ascii="TH SarabunPSK" w:hAnsi="TH SarabunPSK" w:cs="TH SarabunPSK" w:hint="cs"/>
          <w:sz w:val="32"/>
          <w:szCs w:val="32"/>
          <w:cs/>
        </w:rPr>
        <w:t>กุมภาพันธ์</w:t>
      </w:r>
      <w:r w:rsidR="004329DC" w:rsidRPr="004329D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329DC" w:rsidRPr="004329DC">
        <w:rPr>
          <w:rFonts w:ascii="TH SarabunPSK" w:hAnsi="TH SarabunPSK" w:cs="TH SarabunPSK" w:hint="cs"/>
          <w:sz w:val="32"/>
          <w:szCs w:val="32"/>
          <w:cs/>
        </w:rPr>
        <w:t>ซึ่งมีหิมะปกคลุมหนาแน่นและอุณหภูมิติดลบต่อเนื่อง</w:t>
      </w:r>
      <w:r w:rsidR="004329D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329DC" w:rsidRPr="004329DC">
        <w:rPr>
          <w:rFonts w:ascii="TH SarabunPSK" w:hAnsi="TH SarabunPSK" w:cs="TH SarabunPSK" w:hint="cs"/>
          <w:sz w:val="32"/>
          <w:szCs w:val="32"/>
          <w:cs/>
        </w:rPr>
        <w:t>ฮไลต์ของการขับสโนว์โมบิล</w:t>
      </w:r>
      <w:r w:rsidR="004329D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329DC" w:rsidRPr="004329DC">
        <w:rPr>
          <w:rFonts w:ascii="TH SarabunPSK" w:hAnsi="TH SarabunPSK" w:cs="TH SarabunPSK" w:hint="cs"/>
          <w:sz w:val="32"/>
          <w:szCs w:val="32"/>
          <w:cs/>
        </w:rPr>
        <w:t>ขับผ่านทุ่งหิมะกว้างและป่าสนที่ปกคลุมด้วยหิมะสีขาว</w:t>
      </w:r>
      <w:r w:rsidR="004329D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329DC" w:rsidRPr="004329DC">
        <w:rPr>
          <w:rFonts w:ascii="TH SarabunPSK" w:hAnsi="TH SarabunPSK" w:cs="TH SarabunPSK" w:hint="cs"/>
          <w:sz w:val="32"/>
          <w:szCs w:val="32"/>
          <w:cs/>
        </w:rPr>
        <w:t>มีทั้งเส้นทางสำหรับผู้เริ่มต้นและผู้ที่ต้องการประสบการณ์ผจญภัยมากขึ้น</w:t>
      </w:r>
      <w:r w:rsidR="004329D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329DC" w:rsidRPr="004329DC">
        <w:rPr>
          <w:rFonts w:ascii="TH SarabunPSK" w:hAnsi="TH SarabunPSK" w:cs="TH SarabunPSK" w:hint="cs"/>
          <w:sz w:val="32"/>
          <w:szCs w:val="32"/>
          <w:cs/>
        </w:rPr>
        <w:t>สามารถขับเดี่ยวหรือขับสองคน</w:t>
      </w:r>
      <w:r w:rsidR="004329DC" w:rsidRPr="004329DC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4329DC" w:rsidRPr="004329DC">
        <w:rPr>
          <w:rFonts w:ascii="TH SarabunPSK" w:hAnsi="TH SarabunPSK" w:cs="TH SarabunPSK" w:hint="cs"/>
          <w:sz w:val="32"/>
          <w:szCs w:val="32"/>
          <w:cs/>
        </w:rPr>
        <w:t>ขึ้นอยู่กับผู้ให้บริการ</w:t>
      </w:r>
      <w:r w:rsidR="004329DC" w:rsidRPr="004329DC">
        <w:rPr>
          <w:rFonts w:ascii="TH SarabunPSK" w:hAnsi="TH SarabunPSK" w:cs="TH SarabunPSK"/>
          <w:sz w:val="32"/>
          <w:szCs w:val="32"/>
          <w:cs/>
        </w:rPr>
        <w:t>)</w:t>
      </w:r>
      <w:r w:rsidR="004329DC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63582F4" w14:textId="221292E4" w:rsidR="008013F3" w:rsidRPr="00DF777D" w:rsidRDefault="004329DC" w:rsidP="004329DC">
      <w:pPr>
        <w:pStyle w:val="NoSpacing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lastRenderedPageBreak/>
        <w:drawing>
          <wp:inline distT="0" distB="0" distL="0" distR="0" wp14:anchorId="3555CF80" wp14:editId="6AD9A72A">
            <wp:extent cx="7290435" cy="3644900"/>
            <wp:effectExtent l="0" t="0" r="5715" b="0"/>
            <wp:docPr id="1" name="Picture 1" descr="A group of people on snowmobil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314550" name="Picture 1" descr="A group of people on snowmobiles&#10;&#10;AI-generated content may be incorrect.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5CAC7" w14:textId="77777777" w:rsidR="0004492C" w:rsidRDefault="0004492C" w:rsidP="0004492C">
      <w:pPr>
        <w:pStyle w:val="NoSpacing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สมควรแก่เวลานำท่านเดินทางสู่เมือง </w:t>
      </w:r>
      <w:r w:rsidRPr="003F5132">
        <w:rPr>
          <w:rFonts w:ascii="TH SarabunPSK" w:hAnsi="TH SarabunPSK" w:cs="TH SarabunPSK" w:hint="cs"/>
          <w:b/>
          <w:bCs/>
          <w:sz w:val="32"/>
          <w:szCs w:val="32"/>
          <w:cs/>
        </w:rPr>
        <w:t>มู่ตันเจีย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04D1C">
        <w:rPr>
          <w:rFonts w:ascii="TH SarabunPSK" w:hAnsi="TH SarabunPSK" w:cs="TH SarabunPSK"/>
          <w:b/>
          <w:bCs/>
          <w:sz w:val="32"/>
          <w:szCs w:val="32"/>
        </w:rPr>
        <w:t>(Mudanjiang)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ใช้เวลาเดินทางประมาณ 2 ชั่วโมง</w:t>
      </w:r>
    </w:p>
    <w:p w14:paraId="5B197B19" w14:textId="589DCDF9" w:rsidR="008013F3" w:rsidRDefault="0004492C" w:rsidP="008013F3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3F513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มู่ตันเจียง </w:t>
      </w:r>
      <w:r w:rsidRPr="00923FA9">
        <w:rPr>
          <w:rFonts w:ascii="TH SarabunPSK" w:hAnsi="TH SarabunPSK" w:cs="TH SarabunPSK"/>
          <w:sz w:val="32"/>
          <w:szCs w:val="32"/>
          <w:cs/>
        </w:rPr>
        <w:t xml:space="preserve">เมืองสำคัญตั้งอยู่ใกล้พรมแดนรัสเซีย ห่างไปทางตะวันตกประมาณ </w:t>
      </w:r>
      <w:r w:rsidRPr="00923FA9">
        <w:rPr>
          <w:rFonts w:ascii="TH SarabunPSK" w:hAnsi="TH SarabunPSK" w:cs="TH SarabunPSK"/>
          <w:sz w:val="32"/>
          <w:szCs w:val="32"/>
        </w:rPr>
        <w:t xml:space="preserve">110 </w:t>
      </w:r>
      <w:r w:rsidRPr="00923FA9">
        <w:rPr>
          <w:rFonts w:ascii="TH SarabunPSK" w:hAnsi="TH SarabunPSK" w:cs="TH SarabunPSK"/>
          <w:sz w:val="32"/>
          <w:szCs w:val="32"/>
          <w:cs/>
        </w:rPr>
        <w:t>กิโลเมตร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923FA9">
        <w:rPr>
          <w:rFonts w:ascii="TH SarabunPSK" w:hAnsi="TH SarabunPSK" w:cs="TH SarabunPSK"/>
          <w:sz w:val="32"/>
          <w:szCs w:val="32"/>
          <w:cs/>
        </w:rPr>
        <w:t>เมืองนี้มีเอกลักษณ์วัฒนธรรมและสถาปัตยกรรมที่ผสมผสานระหว่างรัสเซียและจีน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923FA9">
        <w:rPr>
          <w:rFonts w:ascii="TH SarabunPSK" w:hAnsi="TH SarabunPSK" w:cs="TH SarabunPSK"/>
          <w:sz w:val="32"/>
          <w:szCs w:val="32"/>
          <w:cs/>
        </w:rPr>
        <w:t>โดยเฉพาะในฤดูหนาวเมืองจะถูกปกคลุมด้วยหิมะขาวโพลน</w:t>
      </w:r>
    </w:p>
    <w:p w14:paraId="18067A56" w14:textId="2CE99A29" w:rsidR="0004492C" w:rsidRDefault="0004492C" w:rsidP="0004492C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บริการอาหารค่ำ ณ ภัตตาคาร (มื้อที่ 3 ) </w:t>
      </w:r>
      <w:r w:rsidR="00840C95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เมนูพิเศษ หม้อตุ๋นเหล็ก</w:t>
      </w:r>
    </w:p>
    <w:p w14:paraId="4B8FF2C2" w14:textId="77777777" w:rsidR="0004492C" w:rsidRDefault="0004492C" w:rsidP="0004492C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</w:r>
      <w:r w:rsidRPr="00923F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เดินทางเข้าสู่โรงแรมที่พัก </w:t>
      </w:r>
      <w:r w:rsidRPr="00785989">
        <w:rPr>
          <w:rFonts w:ascii="TH SarabunPSK" w:hAnsi="TH SarabunPSK" w:cs="TH SarabunPSK"/>
          <w:b/>
          <w:bCs/>
          <w:sz w:val="28"/>
        </w:rPr>
        <w:t>XILUDA JIUDIAN</w:t>
      </w:r>
      <w:r w:rsidRPr="00923F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เมืองมู่ตันเจียง ระดับ 4 ดาวหรือเทียบเท่า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A3836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CA59A9" w:rsidRPr="0037213B" w14:paraId="75F98543" w14:textId="77777777" w:rsidTr="00986E23">
        <w:tc>
          <w:tcPr>
            <w:tcW w:w="1418" w:type="dxa"/>
            <w:shd w:val="clear" w:color="auto" w:fill="0A3836"/>
            <w:vAlign w:val="center"/>
          </w:tcPr>
          <w:p w14:paraId="288720FF" w14:textId="228F4D43" w:rsidR="00CA59A9" w:rsidRPr="0037213B" w:rsidRDefault="00CA59A9" w:rsidP="008013F3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วันที่ส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าม</w:t>
            </w:r>
          </w:p>
        </w:tc>
        <w:tc>
          <w:tcPr>
            <w:tcW w:w="9355" w:type="dxa"/>
            <w:shd w:val="clear" w:color="auto" w:fill="0A3836"/>
            <w:vAlign w:val="center"/>
          </w:tcPr>
          <w:p w14:paraId="3EA715FF" w14:textId="28183564" w:rsidR="00CA59A9" w:rsidRPr="00CA59A9" w:rsidRDefault="00CA59A9" w:rsidP="00CA59A9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A59A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มู่ตันเจียง</w:t>
            </w:r>
            <w:r w:rsidRPr="00CA59A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– </w:t>
            </w:r>
            <w:r w:rsidRPr="00CA59A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ภาพวาดสิบลี้</w:t>
            </w:r>
            <w:r w:rsidRPr="00CA59A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+</w:t>
            </w:r>
            <w:r w:rsidRPr="00CA59A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เดินป่าหิมะ</w:t>
            </w:r>
            <w:r w:rsidRPr="00CA59A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CA59A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Ice and Snow Gallery) -</w:t>
            </w:r>
            <w:r w:rsidRPr="00CA59A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หมู่บ้านหิมะ</w:t>
            </w:r>
            <w:r w:rsidRPr="00CA59A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proofErr w:type="spellStart"/>
            <w:r w:rsidRPr="00CA59A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Xuexiang</w:t>
            </w:r>
            <w:proofErr w:type="spellEnd"/>
            <w:r w:rsidRPr="00CA59A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)–                </w:t>
            </w:r>
          </w:p>
          <w:p w14:paraId="34A66245" w14:textId="77777777" w:rsidR="00B72410" w:rsidRDefault="00CA59A9" w:rsidP="00CA59A9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A59A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CA59A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รวมค่าเข้า</w:t>
            </w:r>
            <w:r w:rsidRPr="00CA59A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CA59A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รถรับ</w:t>
            </w:r>
            <w:r w:rsidRPr="00CA59A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CA59A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ส่ง</w:t>
            </w:r>
            <w:r w:rsidRPr="00CA59A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) - </w:t>
            </w:r>
            <w:r w:rsidRPr="00CA59A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ป้ายหินใหญ่</w:t>
            </w:r>
            <w:r w:rsidRPr="00CA59A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– </w:t>
            </w:r>
            <w:r w:rsidRPr="00CA59A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พิพิธภัณฑ์หมู่บ้านหิมะ</w:t>
            </w:r>
            <w:r w:rsidRPr="00CA59A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+ </w:t>
            </w:r>
            <w:r w:rsidRPr="00CA59A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ที่ทำการไปรษณีย์เมืองหิมะ</w:t>
            </w:r>
            <w:r w:rsidRPr="00CA59A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– </w:t>
            </w:r>
          </w:p>
          <w:p w14:paraId="2B03A138" w14:textId="647D43FE" w:rsidR="00CA59A9" w:rsidRPr="00CA59A9" w:rsidRDefault="00CA59A9" w:rsidP="00CA59A9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A59A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Dream Home </w:t>
            </w:r>
            <w:r w:rsidRPr="00CA59A9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(</w:t>
            </w:r>
            <w:r w:rsidRPr="00CA59A9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ไม่รวมค่าเข้า</w:t>
            </w:r>
            <w:r w:rsidRPr="00CA59A9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) </w:t>
            </w:r>
            <w:r w:rsidRPr="00CA59A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– </w:t>
            </w:r>
            <w:r w:rsidRPr="00CA59A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ถนนเสวี่ยยุ่นเจีย</w:t>
            </w:r>
            <w:r w:rsidRPr="00CA59A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– </w:t>
            </w:r>
            <w:r w:rsidRPr="00CA59A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พักหมู่บ้านหิมะหยงอัน</w:t>
            </w:r>
            <w:r w:rsidRPr="00CA59A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   </w:t>
            </w:r>
          </w:p>
          <w:p w14:paraId="05486F8F" w14:textId="065ACD29" w:rsidR="00CA59A9" w:rsidRPr="0037213B" w:rsidRDefault="00CA59A9" w:rsidP="00CA59A9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CA59A9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OPTION: Dream Home (</w:t>
            </w:r>
            <w:r w:rsidRPr="00CA59A9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ราคา</w:t>
            </w:r>
            <w:r w:rsidRPr="00CA59A9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 198 </w:t>
            </w:r>
            <w:r w:rsidRPr="00CA59A9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หยวน</w:t>
            </w:r>
            <w:r w:rsidRPr="00CA59A9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/</w:t>
            </w:r>
            <w:proofErr w:type="gramStart"/>
            <w:r w:rsidRPr="00CA59A9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คน</w:t>
            </w:r>
            <w:r w:rsidRPr="00CA59A9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)   </w:t>
            </w:r>
            <w:proofErr w:type="gramEnd"/>
            <w:r w:rsidRPr="00CA59A9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                                                                                             </w:t>
            </w:r>
          </w:p>
        </w:tc>
        <w:tc>
          <w:tcPr>
            <w:tcW w:w="851" w:type="dxa"/>
            <w:shd w:val="clear" w:color="auto" w:fill="0A3836"/>
            <w:vAlign w:val="center"/>
          </w:tcPr>
          <w:p w14:paraId="46EC655D" w14:textId="78A9BA39" w:rsidR="00CA59A9" w:rsidRPr="0037213B" w:rsidRDefault="00CA59A9" w:rsidP="00397773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145B0EDC" w14:textId="77777777" w:rsidR="00CA59A9" w:rsidRDefault="00CA59A9" w:rsidP="00CA59A9">
      <w:pPr>
        <w:pStyle w:val="NoSpacing"/>
        <w:rPr>
          <w:rFonts w:ascii="TH SarabunPSK" w:hAnsi="TH SarabunPSK" w:cs="TH SarabunPSK"/>
          <w:color w:val="EE0000"/>
          <w:sz w:val="32"/>
          <w:szCs w:val="32"/>
        </w:rPr>
      </w:pPr>
      <w:r w:rsidRPr="00923FA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เช้า</w:t>
      </w:r>
      <w:r w:rsidRPr="00923FA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</w:r>
      <w:r w:rsidRPr="00923FA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ab/>
        <w:t>รับประทานอาหารเช้า ณ โรงแรม</w:t>
      </w:r>
      <w:r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923FA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(มื้อที่ 4)</w:t>
      </w:r>
    </w:p>
    <w:p w14:paraId="0455DA5A" w14:textId="77777777" w:rsidR="00CA59A9" w:rsidRDefault="00CA59A9" w:rsidP="00CA59A9">
      <w:pPr>
        <w:pStyle w:val="NoSpacing"/>
        <w:ind w:left="1440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8F6DB8">
        <w:rPr>
          <w:rFonts w:ascii="TH SarabunPSK" w:hAnsi="TH SarabunPSK" w:cs="TH SarabunPSK" w:hint="cs"/>
          <w:sz w:val="32"/>
          <w:szCs w:val="32"/>
          <w:cs/>
        </w:rPr>
        <w:t>หลังอาหารนำท่านเดินทางสู่ จุดชมวิว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F6DB8">
        <w:rPr>
          <w:rFonts w:ascii="TH SarabunPSK" w:hAnsi="TH SarabunPSK" w:cs="TH SarabunPSK" w:hint="cs"/>
          <w:b/>
          <w:bCs/>
          <w:sz w:val="32"/>
          <w:szCs w:val="32"/>
          <w:cs/>
        </w:rPr>
        <w:t>ภาพวาดสิบลี้ + เดินชมป่าสนหิมะ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</w:t>
      </w:r>
      <w:r w:rsidRPr="00D6037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Ice and Snow Gallery</w:t>
      </w:r>
      <w:r w:rsidRPr="00D6037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) </w:t>
      </w:r>
      <w:r w:rsidRPr="00D6037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F6DB8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(รวมค่าเข้า)</w:t>
      </w:r>
    </w:p>
    <w:p w14:paraId="6CA66CA9" w14:textId="77777777" w:rsidR="00CA59A9" w:rsidRDefault="00CA59A9" w:rsidP="00CA59A9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8F6DB8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8F6DB8">
        <w:rPr>
          <w:rFonts w:ascii="TH SarabunPSK" w:hAnsi="TH SarabunPSK" w:cs="TH SarabunPSK"/>
          <w:sz w:val="32"/>
          <w:szCs w:val="32"/>
          <w:cs/>
        </w:rPr>
        <w:t>ดื่มด่ำกับความงามของธรรมชาติที่เหมือนภาพเขียนสีน้ำหมึกจีนบนเส้นทางสิบลี้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F6DB8">
        <w:rPr>
          <w:rFonts w:ascii="TH SarabunPSK" w:hAnsi="TH SarabunPSK" w:cs="TH SarabunPSK"/>
          <w:sz w:val="32"/>
          <w:szCs w:val="32"/>
          <w:cs/>
        </w:rPr>
        <w:t>ผ่านวิวภูเขาและต้นไม้ปกคลุมด้วยหิมะขาวโพลน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F6DB8">
        <w:rPr>
          <w:rFonts w:ascii="TH SarabunPSK" w:hAnsi="TH SarabunPSK" w:cs="TH SarabunPSK"/>
          <w:sz w:val="32"/>
          <w:szCs w:val="32"/>
          <w:cs/>
        </w:rPr>
        <w:t>สร้างความรู้สึกเหมือนเดินอยู่ในภาพวาดคลาสสิก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ด้านในมี </w:t>
      </w:r>
      <w:r w:rsidRPr="008F6DB8">
        <w:rPr>
          <w:rFonts w:ascii="TH SarabunPSK" w:hAnsi="TH SarabunPSK" w:cs="TH SarabunPSK"/>
          <w:b/>
          <w:bCs/>
          <w:sz w:val="32"/>
          <w:szCs w:val="32"/>
          <w:cs/>
        </w:rPr>
        <w:t>บ้านโจร</w:t>
      </w:r>
      <w:r w:rsidRPr="008F6DB8">
        <w:rPr>
          <w:rFonts w:ascii="TH SarabunPSK" w:hAnsi="TH SarabunPSK" w:cs="TH SarabunPSK"/>
          <w:sz w:val="32"/>
          <w:szCs w:val="32"/>
        </w:rPr>
        <w:t xml:space="preserve"> </w:t>
      </w:r>
      <w:r w:rsidRPr="008F6DB8">
        <w:rPr>
          <w:rFonts w:ascii="TH SarabunPSK" w:hAnsi="TH SarabunPSK" w:cs="TH SarabunPSK"/>
          <w:sz w:val="32"/>
          <w:szCs w:val="32"/>
          <w:cs/>
        </w:rPr>
        <w:t>หมู่บ้านย้อนยุคที่จำลองวิถีชีวิตในอดีต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และมี </w:t>
      </w:r>
      <w:r w:rsidRPr="008F6DB8">
        <w:rPr>
          <w:rFonts w:ascii="TH SarabunPSK" w:hAnsi="TH SarabunPSK" w:cs="TH SarabunPSK"/>
          <w:b/>
          <w:bCs/>
          <w:sz w:val="32"/>
          <w:szCs w:val="32"/>
          <w:cs/>
        </w:rPr>
        <w:t>สวนสัตว์ในเมืองหนาว</w:t>
      </w:r>
      <w:r w:rsidRPr="008F6DB8">
        <w:rPr>
          <w:rFonts w:ascii="TH SarabunPSK" w:hAnsi="TH SarabunPSK" w:cs="TH SarabunPSK"/>
          <w:sz w:val="32"/>
          <w:szCs w:val="32"/>
        </w:rPr>
        <w:t xml:space="preserve"> </w:t>
      </w:r>
      <w:r w:rsidRPr="008F6DB8">
        <w:rPr>
          <w:rFonts w:ascii="TH SarabunPSK" w:hAnsi="TH SarabunPSK" w:cs="TH SarabunPSK"/>
          <w:sz w:val="32"/>
          <w:szCs w:val="32"/>
          <w:cs/>
        </w:rPr>
        <w:t>ที่รวบรวมสัตว์ท้องถิ่นให้ชมอย่างใกล้ชิด</w:t>
      </w:r>
    </w:p>
    <w:p w14:paraId="7EEA4213" w14:textId="20D21A9C" w:rsidR="003A4E9F" w:rsidRPr="0004492C" w:rsidRDefault="003A4E9F" w:rsidP="00E43608">
      <w:pPr>
        <w:pStyle w:val="NoSpacing"/>
        <w:ind w:left="1440"/>
        <w:rPr>
          <w:rStyle w:val="Strong"/>
          <w:noProof/>
        </w:rPr>
      </w:pPr>
    </w:p>
    <w:p w14:paraId="1F96D13B" w14:textId="138C6D38" w:rsidR="003A4E9F" w:rsidRDefault="003A4E9F" w:rsidP="00E43608">
      <w:pPr>
        <w:pStyle w:val="NoSpacing"/>
        <w:ind w:left="1440"/>
        <w:rPr>
          <w:rStyle w:val="Strong"/>
          <w:noProof/>
        </w:rPr>
      </w:pPr>
    </w:p>
    <w:p w14:paraId="028EA464" w14:textId="6B663F9B" w:rsidR="003A4E9F" w:rsidRDefault="00986E23" w:rsidP="008013F3">
      <w:pPr>
        <w:pStyle w:val="NoSpacing"/>
        <w:rPr>
          <w:rStyle w:val="Strong"/>
          <w:noProof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inline distT="0" distB="0" distL="0" distR="0" wp14:anchorId="4CA30D40" wp14:editId="14337899">
            <wp:extent cx="7290435" cy="3645535"/>
            <wp:effectExtent l="0" t="0" r="571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ChatGPT Image Jun 8, 2026, 02_42_33 PM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2CD76" w14:textId="1850EFA7" w:rsidR="003A4E9F" w:rsidRDefault="003A4E9F" w:rsidP="00E43608">
      <w:pPr>
        <w:pStyle w:val="NoSpacing"/>
        <w:ind w:left="1440"/>
        <w:rPr>
          <w:rStyle w:val="Strong"/>
          <w:noProof/>
        </w:rPr>
      </w:pPr>
    </w:p>
    <w:p w14:paraId="06F82BCC" w14:textId="40C95E6B" w:rsidR="00CA59A9" w:rsidRPr="00CA59A9" w:rsidRDefault="00CA59A9" w:rsidP="00CA59A9">
      <w:pPr>
        <w:pStyle w:val="NoSpacing"/>
        <w:ind w:left="1440"/>
        <w:rPr>
          <w:b/>
          <w:bCs/>
          <w:noProof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สมควรแก่เวลา </w:t>
      </w:r>
      <w:r w:rsidRPr="00450F11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นำท่านเดินทางสู่</w:t>
      </w:r>
      <w:r w:rsidRPr="00450F1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450F1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หมู่บ้านหิมะ </w:t>
      </w:r>
      <w:proofErr w:type="spellStart"/>
      <w:r w:rsidRPr="00450F1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Xuexiang</w:t>
      </w:r>
      <w:proofErr w:type="spellEnd"/>
      <w:r w:rsidRPr="00450F1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(China Snow Town</w:t>
      </w:r>
      <w:r w:rsidR="008013F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) </w:t>
      </w:r>
      <w:r w:rsidRPr="00004D1C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หมู่บ้านที่มีชื่อเสียงและงดงามที่สุดในจีนช่วงฤดูหนาว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DC2DE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ด้วยสภาพอากาศที่หนาวเย็นยาวนานหลายเดือนในแต่ละปี ทำให้พื้นที่แห่งนี้ถูกปกคลุมไปด้วยหิมะสีขาวนุ่มฟู หนากว่า </w:t>
      </w:r>
      <w:r w:rsidRPr="00DC2DE7">
        <w:rPr>
          <w:rFonts w:ascii="TH SarabunPSK" w:hAnsi="TH SarabunPSK" w:cs="TH SarabunPSK"/>
          <w:color w:val="000000" w:themeColor="text1"/>
          <w:sz w:val="32"/>
          <w:szCs w:val="32"/>
        </w:rPr>
        <w:t xml:space="preserve">1-2 </w:t>
      </w:r>
      <w:r w:rsidRPr="00DC2DE7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เมตร จนเกิดเป็นวิวสุดโรแมนติกเหนือหลังคาบ้านไม้แบบจีนโบราณ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ที่</w:t>
      </w:r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ถูกปกคลุมด้วยหิมะขาวนวล</w:t>
      </w:r>
      <w:r w:rsidRPr="00DE31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กลายเป็นภาพโรแมนติกดั่งฉากในเทพนิยาย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D56A12">
        <w:rPr>
          <w:rFonts w:ascii="TH SarabunPSK" w:hAnsi="TH SarabunPSK" w:cs="TH SarabunPSK"/>
          <w:b/>
          <w:bCs/>
          <w:color w:val="EE0000"/>
          <w:sz w:val="32"/>
          <w:szCs w:val="32"/>
        </w:rPr>
        <w:t>(</w:t>
      </w:r>
      <w:r w:rsidRPr="00D56A1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รวมค่าเข้า รถรับ- ส่ง</w:t>
      </w:r>
      <w:r w:rsidRPr="00D56A12">
        <w:rPr>
          <w:rFonts w:ascii="TH SarabunPSK" w:hAnsi="TH SarabunPSK" w:cs="TH SarabunPSK"/>
          <w:b/>
          <w:bCs/>
          <w:color w:val="EE0000"/>
          <w:sz w:val="32"/>
          <w:szCs w:val="32"/>
        </w:rPr>
        <w:t>)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14:paraId="79B4D812" w14:textId="1CC3C81D" w:rsidR="00CA59A9" w:rsidRDefault="00986E23" w:rsidP="00CA59A9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  <w14:ligatures w14:val="standardContextual"/>
        </w:rPr>
        <w:drawing>
          <wp:inline distT="0" distB="0" distL="0" distR="0" wp14:anchorId="1DE0BD87" wp14:editId="21E16028">
            <wp:extent cx="7290435" cy="3647440"/>
            <wp:effectExtent l="0" t="0" r="571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hatGPT Image Jun 8, 2026, 02_32_34 PM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215C3" w14:textId="77777777" w:rsidR="00CA59A9" w:rsidRDefault="00CA59A9" w:rsidP="00CA59A9">
      <w:pPr>
        <w:pStyle w:val="NoSpacing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 </w:t>
      </w:r>
      <w:r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รับประทานอาหารเที่ยง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5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 </w:t>
      </w:r>
    </w:p>
    <w:p w14:paraId="50472043" w14:textId="77777777" w:rsidR="00986E23" w:rsidRDefault="008013F3" w:rsidP="00986E23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745280" behindDoc="0" locked="0" layoutInCell="1" allowOverlap="1" wp14:anchorId="6EE25E64" wp14:editId="62861D08">
            <wp:simplePos x="0" y="0"/>
            <wp:positionH relativeFrom="margin">
              <wp:posOffset>2540</wp:posOffset>
            </wp:positionH>
            <wp:positionV relativeFrom="paragraph">
              <wp:posOffset>109220</wp:posOffset>
            </wp:positionV>
            <wp:extent cx="4434840" cy="2216785"/>
            <wp:effectExtent l="0" t="0" r="3810" b="0"/>
            <wp:wrapSquare wrapText="bothSides"/>
            <wp:docPr id="1897478690" name="Picture 1897478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4840" cy="2216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59A9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หลังอาหาร อิสระให้ท่านเพลิดเพลินกับ บรรยาศสุดแสนโรแมนติกในหมู่บ้านหิมะ </w:t>
      </w:r>
      <w:proofErr w:type="spellStart"/>
      <w:r w:rsidR="00CA59A9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>xuexiang</w:t>
      </w:r>
      <w:proofErr w:type="spellEnd"/>
      <w:r w:rsidR="00CA59A9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  </w:t>
      </w:r>
      <w:r w:rsidR="00CA59A9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ในหมู่บ้านเต็มไปด้วยสถานที่ท่องเที่ยวมากมายและกิจกรรมสนุกให้เล่นหลากหลาย เช่น สาดน้ำร้อนในหมู่บ้านหิมะ  ชมสัตวเมืองหิมะ กวาง ม้า แพะฯลฯ  </w:t>
      </w:r>
    </w:p>
    <w:p w14:paraId="7B99B0FA" w14:textId="47382743" w:rsidR="00CA59A9" w:rsidRDefault="00CA59A9" w:rsidP="00986E23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 w:rsidRPr="00DC2DE7">
        <w:rPr>
          <w:rStyle w:val="Strong"/>
          <w:rFonts w:ascii="TH SarabunPSK" w:hAnsi="TH SarabunPSK" w:cs="TH SarabunPSK" w:hint="cs"/>
          <w:color w:val="EE0000"/>
          <w:sz w:val="32"/>
          <w:szCs w:val="32"/>
          <w:cs/>
        </w:rPr>
        <w:t>(ไม่รวมค่ากิจกรรม )</w:t>
      </w:r>
      <w:r w:rsidRPr="00DC2DE7">
        <w:rPr>
          <w:rStyle w:val="Strong"/>
          <w:rFonts w:ascii="TH SarabunPSK" w:hAnsi="TH SarabunPSK" w:cs="TH SarabunPSK" w:hint="cs"/>
          <w:b w:val="0"/>
          <w:bCs w:val="0"/>
          <w:color w:val="EE0000"/>
          <w:sz w:val="32"/>
          <w:szCs w:val="32"/>
          <w:cs/>
        </w:rPr>
        <w:t xml:space="preserve"> 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เช็คอินจุดไฮไลท์</w:t>
      </w:r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สำคัญ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ของหมู่บ้านหิมะ </w:t>
      </w:r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คือ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853A3C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ป้ายหินใหญ่</w:t>
      </w:r>
      <w:r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หรือศิลาจารึกหน้าหมู่บ้าน</w:t>
      </w:r>
      <w:r w:rsidRPr="00DE31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ที่กลายเป็น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แลนด์มาร์ค</w:t>
      </w:r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ต้อนรับนักท่องเที่ยวจากทั่วทุกมุมโลก</w:t>
      </w:r>
      <w:r w:rsidRPr="00DE31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หินขนาดใหญ่ปกคลุมด้วยหิมะ</w:t>
      </w:r>
      <w:r w:rsidRPr="00DE31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มีอักษรจีน</w:t>
      </w:r>
      <w:r w:rsidRPr="00DE31D3">
        <w:rPr>
          <w:rStyle w:val="Strong"/>
          <w:rFonts w:ascii="TH SarabunPSK" w:hAnsi="TH SarabunPSK" w:cs="TH SarabunPSK" w:hint="eastAsia"/>
          <w:b w:val="0"/>
          <w:bCs w:val="0"/>
          <w:color w:val="000000" w:themeColor="text1"/>
          <w:sz w:val="32"/>
          <w:szCs w:val="32"/>
        </w:rPr>
        <w:t>中国雪乡</w:t>
      </w:r>
      <w:r w:rsidRPr="00DE31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>(</w:t>
      </w:r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จงกั๋วเสวี่ยเซียง</w:t>
      </w:r>
      <w:r w:rsidRPr="00DE31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) </w:t>
      </w:r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ซึ่งแปลว่า</w:t>
      </w:r>
      <w:r w:rsidRPr="00DE31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“</w:t>
      </w:r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หมู่บ้านหิมะแห่งประเทศจีน</w:t>
      </w:r>
      <w:r w:rsidRPr="00DE31D3">
        <w:rPr>
          <w:rStyle w:val="Strong"/>
          <w:rFonts w:ascii="TH SarabunPSK" w:hAnsi="TH SarabunPSK" w:cs="TH SarabunPSK" w:hint="eastAsia"/>
          <w:b w:val="0"/>
          <w:bCs w:val="0"/>
          <w:color w:val="000000" w:themeColor="text1"/>
          <w:sz w:val="32"/>
          <w:szCs w:val="32"/>
          <w:cs/>
        </w:rPr>
        <w:t>”</w:t>
      </w:r>
      <w:r w:rsidRPr="00DE31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DE31D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สลักไว้อย่างโดดเด่น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</w:p>
    <w:p w14:paraId="6AC98C3F" w14:textId="256CC7D4" w:rsidR="00CA59A9" w:rsidRDefault="00CA59A9" w:rsidP="00986E23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 w:rsidRPr="00853A3C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ชม</w:t>
      </w:r>
      <w:r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DE31D3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พิพิธภัณฑ์แห่งหมู่บ้านหิมะ</w:t>
      </w:r>
      <w:r w:rsidRPr="00DE31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(</w:t>
      </w:r>
      <w:r w:rsidRPr="00DE31D3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Snow Town Museum) </w:t>
      </w:r>
      <w:r w:rsidRPr="00853A3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เป็นพิพิธภัณฑ์ที่รวบรวมประวัติ ความเป็นมา และวัฒนธรรมของหมู่บ้านหิมะ </w:t>
      </w:r>
      <w:proofErr w:type="spellStart"/>
      <w:r w:rsidRPr="00853A3C">
        <w:rPr>
          <w:rFonts w:ascii="TH SarabunPSK" w:hAnsi="TH SarabunPSK" w:cs="TH SarabunPSK"/>
          <w:color w:val="000000" w:themeColor="text1"/>
          <w:sz w:val="32"/>
          <w:szCs w:val="32"/>
        </w:rPr>
        <w:t>Xuexiang</w:t>
      </w:r>
      <w:proofErr w:type="spellEnd"/>
      <w:r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 </w:t>
      </w:r>
      <w:r w:rsidRPr="00853A3C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จัดแสดงเครื่องมือ อุปกรณ์ และวิถีชีวิตของชาวบ้านในพื้นที่หนาวจัด</w:t>
      </w:r>
      <w:r w:rsidR="00986E2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05462A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ที่ทำการไปรษณีย์แห่งหมู่บ้านหิมะ</w:t>
      </w:r>
      <w:r w:rsidRPr="0005462A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อีกหนึ่ง</w:t>
      </w:r>
      <w:r w:rsidRPr="0005462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จุดเช็กอิน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5462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ที่นี่ไม่เพียงเป็นไปรษณีย์ในพื้นที่ห่างไกล</w:t>
      </w:r>
      <w:r w:rsidRPr="0005462A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5462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แต่ยังเป็นสถานที่ที่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ทุกท่าน</w:t>
      </w:r>
      <w:r w:rsidRPr="0005462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สามารถเลือกซื้อโปสการ์ดลวดลายพิเศษ</w:t>
      </w:r>
      <w:r w:rsidRPr="0005462A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5462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พร้อมส่งถึงคนที่รัก</w:t>
      </w:r>
      <w:r w:rsidRPr="0005462A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</w:t>
      </w:r>
      <w:r w:rsidRPr="0005462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ประทับตราไปรษณีย์เฉพาะของหมู่บ้านหิมะ</w:t>
      </w:r>
      <w:r w:rsidRPr="0005462A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5462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ที่ไม่มีจำหน่าย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ในที่ใด </w:t>
      </w:r>
      <w:r w:rsidRPr="0005462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อาคารไปรษณีย์หลังเล็ก</w:t>
      </w:r>
      <w:r w:rsidRPr="0005462A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5462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สีเขียวเข้มตัดกับหิมะสีขาว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05462A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เป็นอีกหนึ่งมุมถ่ายรูปยอดนิยม</w:t>
      </w:r>
    </w:p>
    <w:p w14:paraId="51164CDD" w14:textId="0CF7A874" w:rsidR="00CA59A9" w:rsidRDefault="00CA59A9" w:rsidP="00CA59A9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bookmarkStart w:id="2" w:name="_Hlk232094891"/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อิสระอาหารค่ำ เพื่อความสะดวกในการท่องเที่ยว </w:t>
      </w:r>
      <w:bookmarkEnd w:id="2"/>
    </w:p>
    <w:p w14:paraId="76B11A74" w14:textId="074B4AED" w:rsidR="00986E23" w:rsidRDefault="00CA59A9" w:rsidP="00CA59A9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 w:rsidRPr="00947770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อิสระให้ท่านเดินชมบรรยากาศยามค่ำคืนของหมู่บ้านหิมะ ที่แต่งแต้มด้วยแสงไฟจากโคมแดงสไตล์จีน ส่องประกายสว่างไสวทั่วหมู่บ้าน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ช่วงเวลาประมาณ 18.30 น. </w:t>
      </w:r>
      <w:r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สนุกสนานกับการแสดง</w:t>
      </w:r>
      <w:r w:rsidRPr="003416E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416E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รำวงพื้นบ้านจีน</w:t>
      </w:r>
      <w:r w:rsidRPr="003416E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บริเวณลานกลางแจ้ง โดยมีชาวบ้านท้องถิ่นร่วมร้องรำและเชิญชวนนักท่องเที่ยวเข้าร่วมเต้นรำคลายหนาว ท่ามกลางเสียงเพลงพื้นเมือง สร้างความประทับใจไม่รู้ลืม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หลังจากนั้นนำท่าน </w:t>
      </w:r>
      <w:r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ชมแสงสีภายในหมู่บ้านหิมะ</w:t>
      </w:r>
      <w:r w:rsidRPr="003416E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3416E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Dream </w:t>
      </w:r>
      <w:r w:rsidRPr="00133E6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Home</w:t>
      </w:r>
      <w:r w:rsidRPr="00133E6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AA2C66"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Option: Dream Home </w:t>
      </w:r>
    </w:p>
    <w:p w14:paraId="1E58D8AC" w14:textId="77777777" w:rsidR="00986E23" w:rsidRDefault="00986E23" w:rsidP="00CA59A9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59616" behindDoc="1" locked="0" layoutInCell="1" allowOverlap="1" wp14:anchorId="5C6E481D" wp14:editId="61361573">
            <wp:simplePos x="0" y="0"/>
            <wp:positionH relativeFrom="column">
              <wp:posOffset>216296</wp:posOffset>
            </wp:positionH>
            <wp:positionV relativeFrom="paragraph">
              <wp:posOffset>593049</wp:posOffset>
            </wp:positionV>
            <wp:extent cx="6976745" cy="3488055"/>
            <wp:effectExtent l="0" t="0" r="0" b="0"/>
            <wp:wrapTight wrapText="bothSides">
              <wp:wrapPolygon edited="0">
                <wp:start x="0" y="0"/>
                <wp:lineTo x="0" y="21470"/>
                <wp:lineTo x="21527" y="21470"/>
                <wp:lineTo x="21527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hatGPT Image Jun 8, 2026, 02_35_45 PM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6745" cy="3488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59A9" w:rsidRPr="00AA2C66">
        <w:rPr>
          <w:rStyle w:val="Strong"/>
          <w:rFonts w:ascii="TH SarabunPSK" w:hAnsi="TH SarabunPSK" w:cs="TH SarabunPSK"/>
          <w:color w:val="FF0000"/>
          <w:sz w:val="32"/>
          <w:szCs w:val="32"/>
        </w:rPr>
        <w:t>(</w:t>
      </w:r>
      <w:r w:rsidR="00CA59A9" w:rsidRPr="00AA2C66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ราคา</w:t>
      </w:r>
      <w:r w:rsidR="00CA59A9" w:rsidRPr="00AA2C66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 xml:space="preserve"> 198 </w:t>
      </w:r>
      <w:r w:rsidR="00CA59A9" w:rsidRPr="00AA2C66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หยวน</w:t>
      </w:r>
      <w:r w:rsidR="00CA59A9" w:rsidRPr="00AA2C66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>)</w:t>
      </w:r>
      <w:r w:rsidR="00CA59A9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CA59A9"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สัมผัสบรรยากาศราวกับดินแดน</w:t>
      </w:r>
      <w:r w:rsidR="00CA59A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แห่ง</w:t>
      </w:r>
      <w:r w:rsidR="00CA59A9"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เทพนิยาย เก็บภาพประทับใจกับบ้านไม้ดั้งเดิมที่ถูกหิมะปกคลุมจนหลังคาโค้งมนคล้ายดอกเห็ดขาว</w:t>
      </w:r>
      <w:r w:rsidR="00CA59A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CA59A9"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ท่ามกลางแสงไฟหลากสีที่ตกแต่งอย่างอบอุ่นและโรแมน</w:t>
      </w:r>
      <w:r w:rsidR="00CA59A9" w:rsidRPr="00133E69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ติก</w:t>
      </w:r>
      <w:r w:rsidR="00CA59A9" w:rsidRPr="00133E6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มีเสน่ห์เฉพาะตัว</w:t>
      </w:r>
      <w:r w:rsidR="00CA59A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14:paraId="6BE6C470" w14:textId="5C03F19C" w:rsidR="00CA59A9" w:rsidRDefault="00CA59A9" w:rsidP="00CA59A9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สร้างความงดงามตราตรึงใจในยามค่ำคื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 นอกจากนี้ยังมีกิจกรรมเดินเขากลางคืน ทั้งภูเขาถูกประดับไฟ ส่องสว่างสไสวสวยงามทั้งคืน เดินทางตามบันได เชื่อมไปจนถึงระเบียงทางเดิน ที่จะทำให้ท่านเห็นความงามของหมู่บ้านในยามค่ำคืนจากมุมสูง </w:t>
      </w:r>
    </w:p>
    <w:p w14:paraId="330D6E94" w14:textId="4B30EC15" w:rsidR="00CA59A9" w:rsidRDefault="00CA59A9" w:rsidP="00CA59A9">
      <w:pPr>
        <w:pStyle w:val="NoSpacing"/>
        <w:ind w:left="1440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นำท่านเดินชมบรรยากาศบน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3416E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ถนนเสวี่ยยุ่นเจีย</w:t>
      </w:r>
      <w:r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ถนนสายหลักของหมู่บ้านหิมะ ที่เต็มไปด้วยร้านค้าของที่ระลึก ร้านอาหารท้องถิ่น และร้านกาแฟน่ารัก ๆ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ถนนสายนี้ถูกตกแต่งด้วยไฟประดับและโคมแดงสไตล์จีน เพิ่มเสน่ห์ให้บรรยากาศอบอุ่นและมีชีวิตชีวาท่านสามารถช้อปปิ้งสินค้า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ท้องถิ่น หรือสินค้า</w:t>
      </w:r>
      <w:r w:rsidRPr="003416EA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แฮนด์เมด พร้อมถ่ายภาพเก็บความทรงจำในมุมสวย ๆ ของหมู่บ้าน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ได้ตลลอดทั้งคืน</w:t>
      </w:r>
    </w:p>
    <w:p w14:paraId="2557FF08" w14:textId="4994B6DB" w:rsidR="00CA59A9" w:rsidRDefault="00986E23" w:rsidP="00CA59A9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Style w:val="Strong"/>
          <w:rFonts w:ascii="TH SarabunPSK" w:hAnsi="TH SarabunPSK" w:cs="TH SarabunPSK"/>
          <w:noProof/>
          <w:color w:val="FF0000"/>
          <w:sz w:val="32"/>
          <w:szCs w:val="32"/>
        </w:rPr>
        <w:drawing>
          <wp:inline distT="0" distB="0" distL="0" distR="0" wp14:anchorId="6937D768" wp14:editId="4B673A81">
            <wp:extent cx="7202343" cy="3598223"/>
            <wp:effectExtent l="0" t="0" r="0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4442" cy="36042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713B7B" w14:textId="7FDC51CC" w:rsidR="00CA59A9" w:rsidRPr="00CA59A9" w:rsidRDefault="00CA59A9" w:rsidP="00CA59A9">
      <w:pPr>
        <w:spacing w:after="0" w:line="240" w:lineRule="auto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133E69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เดินทางเข้าสู่ที่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B4DF8">
        <w:rPr>
          <w:rFonts w:ascii="TH SarabunPSK" w:hAnsi="TH SarabunPSK" w:cs="TH SarabunPSK" w:hint="cs"/>
          <w:b/>
          <w:bCs/>
          <w:sz w:val="32"/>
          <w:szCs w:val="32"/>
          <w:cs/>
        </w:rPr>
        <w:t>พัก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หมู่บ้านหิมะหยงอัน </w:t>
      </w:r>
      <w:r w:rsidRPr="00A00A7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ที่พักสไตล์มาตรฐานท้องถิ่น </w:t>
      </w:r>
    </w:p>
    <w:p w14:paraId="0B03B341" w14:textId="16123482" w:rsidR="00CA59A9" w:rsidRDefault="00CA59A9" w:rsidP="00CA59A9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 ห่างจากหมู่บ้านหิมะ 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</w:rPr>
        <w:t>xuexiang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ประมาณ 20 นาที )</w:t>
      </w:r>
    </w:p>
    <w:p w14:paraId="626F2B44" w14:textId="1FF26970" w:rsidR="003A4E9F" w:rsidRDefault="008013F3" w:rsidP="008013F3">
      <w:pPr>
        <w:pStyle w:val="NoSpacing"/>
        <w:rPr>
          <w:rStyle w:val="Strong"/>
          <w:noProof/>
        </w:rPr>
      </w:pPr>
      <w:r>
        <w:rPr>
          <w:noProof/>
          <w:cs/>
        </w:rPr>
        <w:drawing>
          <wp:inline distT="0" distB="0" distL="0" distR="0" wp14:anchorId="2EE1A132" wp14:editId="41C22FAD">
            <wp:extent cx="7290435" cy="787400"/>
            <wp:effectExtent l="0" t="0" r="5715" b="0"/>
            <wp:docPr id="8638433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416" b="372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435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5C791E" w14:textId="703B6CE3" w:rsidR="003A4E9F" w:rsidRDefault="003A4E9F" w:rsidP="00E43608">
      <w:pPr>
        <w:pStyle w:val="NoSpacing"/>
        <w:ind w:left="1440"/>
        <w:rPr>
          <w:rStyle w:val="Strong"/>
          <w:noProof/>
        </w:rPr>
      </w:pP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A3836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CA59A9" w:rsidRPr="0037213B" w14:paraId="53C50418" w14:textId="77777777" w:rsidTr="008013F3">
        <w:tc>
          <w:tcPr>
            <w:tcW w:w="1418" w:type="dxa"/>
            <w:shd w:val="clear" w:color="auto" w:fill="0A3836"/>
            <w:vAlign w:val="center"/>
          </w:tcPr>
          <w:p w14:paraId="588B97EE" w14:textId="4319A16B" w:rsidR="00CA59A9" w:rsidRPr="0037213B" w:rsidRDefault="00CA59A9" w:rsidP="008013F3">
            <w:pPr>
              <w:pStyle w:val="NoSpacing"/>
              <w:jc w:val="center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วันที่ส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ี่</w:t>
            </w:r>
          </w:p>
        </w:tc>
        <w:tc>
          <w:tcPr>
            <w:tcW w:w="9355" w:type="dxa"/>
            <w:shd w:val="clear" w:color="auto" w:fill="0A3836"/>
          </w:tcPr>
          <w:p w14:paraId="5EF8A0F4" w14:textId="59D3C6BD" w:rsidR="00CA59A9" w:rsidRPr="0037213B" w:rsidRDefault="00CA59A9" w:rsidP="00CA59A9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CA59A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หมู่บ้านหิมะ</w:t>
            </w:r>
            <w:r w:rsidRPr="00CA59A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proofErr w:type="spellStart"/>
            <w:r w:rsidRPr="00CA59A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Xuexiang</w:t>
            </w:r>
            <w:proofErr w:type="spellEnd"/>
            <w:r w:rsidRPr="00CA59A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)– </w:t>
            </w:r>
            <w:r w:rsidRPr="00CA59A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ฮาร์บิน</w:t>
            </w:r>
            <w:r w:rsidRPr="00CA59A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8013F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CA59A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CA59A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เทศกาลน้ำแข็งนานาชาติ</w:t>
            </w:r>
            <w:r w:rsidR="008013F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CA59A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( </w:t>
            </w:r>
            <w:r w:rsidRPr="00CA59A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Harbin Ice and Snow Sculpture Festival )</w:t>
            </w:r>
          </w:p>
        </w:tc>
        <w:tc>
          <w:tcPr>
            <w:tcW w:w="851" w:type="dxa"/>
            <w:shd w:val="clear" w:color="auto" w:fill="0A3836"/>
          </w:tcPr>
          <w:p w14:paraId="03439C04" w14:textId="77777777" w:rsidR="00CA59A9" w:rsidRPr="0037213B" w:rsidRDefault="00CA59A9" w:rsidP="00397773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16DDF735" w14:textId="5CAEB979" w:rsidR="00CA59A9" w:rsidRDefault="00CA59A9" w:rsidP="00CA59A9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รับประทานอาหารเช้า ณ ที่พัก (มื้อที่ 6)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  </w:t>
      </w:r>
    </w:p>
    <w:p w14:paraId="5C615FA7" w14:textId="60E0600C" w:rsidR="00CA59A9" w:rsidRPr="00EF62DD" w:rsidRDefault="00CA59A9" w:rsidP="00CA59A9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ab/>
      </w:r>
      <w:r w:rsidRPr="0094591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สมควรแก่เวลานำท่านเดินทาง สู่เมือง</w:t>
      </w:r>
      <w:r w:rsidRPr="00945913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ฮาร์บิน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F62DD">
        <w:rPr>
          <w:rStyle w:val="Strong"/>
          <w:rFonts w:ascii="TH SarabunPSK" w:hAnsi="TH SarabunPSK" w:cs="TH SarabunPSK" w:hint="cs"/>
          <w:sz w:val="32"/>
          <w:szCs w:val="32"/>
          <w:cs/>
        </w:rPr>
        <w:t>(ใช้เวลาเดินทางประมาณ 5 ชั่วโมง)</w:t>
      </w:r>
    </w:p>
    <w:p w14:paraId="1E9F7ABD" w14:textId="043C79CE" w:rsidR="00CA59A9" w:rsidRDefault="00CA59A9" w:rsidP="00CA59A9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ab/>
        <w:t>รับประทานอาหารเที่ยง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7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67345BCE" w14:textId="77777777" w:rsidR="00CA59A9" w:rsidRDefault="00CA59A9" w:rsidP="00CA59A9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652AE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เทศกาลน้ำแข็งนานาชาติ ฮาร์บิน (</w:t>
      </w:r>
      <w:r w:rsidRPr="00652AE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Harbin Ice and Snow Sculpture Festival)</w:t>
      </w:r>
    </w:p>
    <w:p w14:paraId="5EB2E20C" w14:textId="77777777" w:rsidR="00CA59A9" w:rsidRPr="00184643" w:rsidRDefault="00CA59A9" w:rsidP="00CA59A9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AF09A5">
        <w:rPr>
          <w:rFonts w:ascii="TH SarabunPSK" w:hAnsi="TH SarabunPSK" w:cs="TH SarabunPSK"/>
          <w:b/>
          <w:bCs/>
          <w:color w:val="EE0000"/>
          <w:sz w:val="32"/>
          <w:szCs w:val="32"/>
        </w:rPr>
        <w:t>(</w:t>
      </w:r>
      <w:r w:rsidRPr="00AF09A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รวมค่าเข้าชม</w:t>
      </w:r>
      <w:r w:rsidRPr="00AF09A5">
        <w:rPr>
          <w:rFonts w:ascii="TH SarabunPSK" w:hAnsi="TH SarabunPSK" w:cs="TH SarabunPSK"/>
          <w:b/>
          <w:bCs/>
          <w:color w:val="EE0000"/>
          <w:sz w:val="32"/>
          <w:szCs w:val="32"/>
        </w:rPr>
        <w:t>)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652A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หนึ่งในเทศกาลฤดูหนาวที่ยิ่งใหญ่และมีชื่อเสียงระดับโลก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1 ปี จัดเพียงครั้งเดียวเท่านั้น </w:t>
      </w:r>
      <w:r w:rsidRPr="00652A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สัมผัสความมหัศจรรย์ของโลกน้ำแข็ง ที่เนรมิตขึ้นจากน้ำแข็งและหิมะนับพันตัน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แกะสลักโดยช่างฝีมือยอดเยี่ยมจากทั่วทุกมุมโลก </w:t>
      </w:r>
      <w:r w:rsidRPr="00652AEC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กลายเป็นปราสาท อาคาร โคมไฟ และประติมากรรมรูปทรงต่าง ๆ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652AEC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พร้อม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ประดับ</w:t>
      </w:r>
      <w:r w:rsidRPr="00652AEC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แสงไฟหลากสีสันที่ส่องสว่างในยามค่ำคืน สร้างบรรยากาศราวกับอยู่ในเมืองเทพนิยาย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652AEC">
        <w:rPr>
          <w:rFonts w:ascii="TH SarabunPSK" w:hAnsi="TH SarabunPSK" w:cs="TH SarabunPSK"/>
          <w:color w:val="000000" w:themeColor="text1"/>
          <w:sz w:val="32"/>
          <w:szCs w:val="32"/>
          <w:cs/>
        </w:rPr>
        <w:t>ภายในงานยังมีกิจกรรมต่าง ๆ เช่น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652A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การแสดงแสงสีเสียง ลานสไลเดอร์น้ำแข็ง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นั่งรถม้าชมรอบ ๆ </w:t>
      </w:r>
      <w:r w:rsidRPr="00652AE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และโซนถ่ายภาพยอดนิยม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การเดินชมถ้ำน้ำแข็ง การเล่นกระดานลื่นน้ำแข็ง ฯลฯ </w:t>
      </w:r>
      <w:r w:rsidRPr="0018464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(ไม่รวมค่ากิจกรรมพิเศษ)</w:t>
      </w:r>
    </w:p>
    <w:p w14:paraId="0F96DC00" w14:textId="0DE0CD85" w:rsidR="00CA59A9" w:rsidRDefault="00956103" w:rsidP="00CA59A9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14:ligatures w14:val="standardContextual"/>
        </w:rPr>
        <w:drawing>
          <wp:inline distT="0" distB="0" distL="0" distR="0" wp14:anchorId="22E8D8EA" wp14:editId="1CBA5B73">
            <wp:extent cx="7259906" cy="3630304"/>
            <wp:effectExtent l="0" t="0" r="0" b="8255"/>
            <wp:docPr id="1110261607" name="Picture 1110261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ce and Snow Festival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5174" cy="3637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762977" w14:textId="61680C3C" w:rsidR="00CA59A9" w:rsidRDefault="00CA59A9" w:rsidP="00CA59A9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Pr="00CA59A9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อิสระอาหารค่ำ</w:t>
      </w:r>
      <w:r w:rsidRPr="00CA59A9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CA59A9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เพื่อความสะดวกในการท่องเที่ยว</w:t>
      </w:r>
      <w:r w:rsidRPr="00CA59A9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</w:p>
    <w:p w14:paraId="142F915B" w14:textId="00ABEE94" w:rsidR="00CA59A9" w:rsidRDefault="00051EC3" w:rsidP="00CA59A9">
      <w:pPr>
        <w:pStyle w:val="NoSpacing"/>
        <w:ind w:left="1440"/>
        <w:rPr>
          <w:rStyle w:val="Strong"/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60640" behindDoc="1" locked="0" layoutInCell="1" allowOverlap="1" wp14:anchorId="32F7E26B" wp14:editId="78FF7453">
            <wp:simplePos x="0" y="0"/>
            <wp:positionH relativeFrom="column">
              <wp:posOffset>-264572</wp:posOffset>
            </wp:positionH>
            <wp:positionV relativeFrom="paragraph">
              <wp:posOffset>293370</wp:posOffset>
            </wp:positionV>
            <wp:extent cx="7744460" cy="2297430"/>
            <wp:effectExtent l="0" t="0" r="8890" b="7620"/>
            <wp:wrapTight wrapText="bothSides">
              <wp:wrapPolygon edited="0">
                <wp:start x="0" y="0"/>
                <wp:lineTo x="0" y="21493"/>
                <wp:lineTo x="21572" y="21493"/>
                <wp:lineTo x="21572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ChatGPT Image May 19, 2026, 06_09_57 PM.pn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097" b="27427"/>
                    <a:stretch/>
                  </pic:blipFill>
                  <pic:spPr bwMode="auto">
                    <a:xfrm>
                      <a:off x="0" y="0"/>
                      <a:ext cx="7744460" cy="2297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59A9" w:rsidRPr="00923F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เดินทางเข้าสู่โรงแรมที่พัก </w:t>
      </w:r>
      <w:r w:rsidR="00840C95" w:rsidRPr="00840C95">
        <w:rPr>
          <w:rFonts w:ascii="TH SarabunPSK" w:hAnsi="TH SarabunPSK" w:cs="TH SarabunPSK"/>
          <w:b/>
          <w:bCs/>
          <w:sz w:val="32"/>
          <w:szCs w:val="32"/>
        </w:rPr>
        <w:t>OPTIMAS HOTEL</w:t>
      </w:r>
      <w:r w:rsidR="00840C9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A59A9" w:rsidRPr="00923FA9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</w:t>
      </w:r>
      <w:r w:rsidR="00CA59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ฮาร์บิน </w:t>
      </w:r>
      <w:r w:rsidR="00CA59A9" w:rsidRPr="00923F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p w14:paraId="3090BBA8" w14:textId="3B7BE9F5" w:rsidR="003A4E9F" w:rsidRDefault="003A4E9F" w:rsidP="008013F3">
      <w:pPr>
        <w:pStyle w:val="NoSpacing"/>
        <w:rPr>
          <w:rStyle w:val="Strong"/>
          <w:noProof/>
        </w:rPr>
      </w:pP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A3836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CA59A9" w:rsidRPr="0037213B" w14:paraId="3EC56AF8" w14:textId="77777777" w:rsidTr="00051EC3">
        <w:tc>
          <w:tcPr>
            <w:tcW w:w="1418" w:type="dxa"/>
            <w:shd w:val="clear" w:color="auto" w:fill="0A3836"/>
            <w:vAlign w:val="center"/>
          </w:tcPr>
          <w:p w14:paraId="6ECDDABF" w14:textId="1E3D95FF" w:rsidR="00CA59A9" w:rsidRPr="0037213B" w:rsidRDefault="00CA59A9" w:rsidP="00397773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</w:t>
            </w:r>
            <w:r w:rsidR="00956103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ห้า</w:t>
            </w:r>
          </w:p>
        </w:tc>
        <w:tc>
          <w:tcPr>
            <w:tcW w:w="9355" w:type="dxa"/>
            <w:shd w:val="clear" w:color="auto" w:fill="0A3836"/>
            <w:vAlign w:val="center"/>
          </w:tcPr>
          <w:p w14:paraId="6A4DCD9E" w14:textId="34A4FD70" w:rsidR="00CA59A9" w:rsidRPr="0037213B" w:rsidRDefault="00CA59A9" w:rsidP="00397773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CA59A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ฮาร์บิน</w:t>
            </w:r>
            <w:r w:rsidRPr="00CA59A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</w:t>
            </w:r>
            <w:r w:rsidRPr="00CA59A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สวนตุ๊กตาหิมะ</w:t>
            </w:r>
            <w:r w:rsidRPr="00CA59A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CA59A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YANJIAGANG FARM - </w:t>
            </w:r>
            <w:r w:rsidRPr="00CA59A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จัตุรัสโบสถ์เซนต์โซเฟีย</w:t>
            </w:r>
            <w:r w:rsidRPr="00CA59A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CA59A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ชมด้านนอก</w:t>
            </w:r>
            <w:r w:rsidRPr="00CA59A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) – </w:t>
            </w:r>
            <w:r w:rsidRPr="00CA59A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ถนนบาร็อก</w:t>
            </w:r>
            <w:r w:rsidRPr="00CA59A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- </w:t>
            </w:r>
            <w:r w:rsidRPr="00CA59A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สโนว์แมนยักษ์</w:t>
            </w:r>
            <w:r w:rsidRPr="00CA59A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</w:t>
            </w:r>
            <w:r w:rsidRPr="00CA59A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อนุสรณ์ป้องกันน้ำท่วม</w:t>
            </w:r>
            <w:r w:rsidRPr="00CA59A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 </w:t>
            </w:r>
            <w:r w:rsidRPr="00CA59A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สวนสตาลิน</w:t>
            </w:r>
            <w:r w:rsidRPr="00CA59A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</w:t>
            </w:r>
            <w:r w:rsidRPr="00CA59A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ถนนจงยาง</w:t>
            </w:r>
            <w:r w:rsidRPr="00CA59A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CA59A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POP MART - </w:t>
            </w:r>
            <w:r w:rsidRPr="00CA59A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สนามบินฮาร์บิน</w:t>
            </w:r>
          </w:p>
        </w:tc>
        <w:tc>
          <w:tcPr>
            <w:tcW w:w="851" w:type="dxa"/>
            <w:shd w:val="clear" w:color="auto" w:fill="0A3836"/>
            <w:vAlign w:val="center"/>
          </w:tcPr>
          <w:p w14:paraId="45D60688" w14:textId="77777777" w:rsidR="00CA59A9" w:rsidRPr="0037213B" w:rsidRDefault="00CA59A9" w:rsidP="00397773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1BCB3240" w14:textId="5D537759" w:rsidR="003A4E9F" w:rsidRDefault="003A4E9F" w:rsidP="00E43608">
      <w:pPr>
        <w:pStyle w:val="NoSpacing"/>
        <w:ind w:left="1440"/>
        <w:rPr>
          <w:rStyle w:val="Strong"/>
          <w:noProof/>
        </w:rPr>
      </w:pPr>
    </w:p>
    <w:p w14:paraId="6748015A" w14:textId="77777777" w:rsidR="00956103" w:rsidRDefault="00956103" w:rsidP="00956103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รับประทานอาหารเช้า ณ โรงแรม (มื้อที่ 8)</w:t>
      </w:r>
    </w:p>
    <w:p w14:paraId="5068C272" w14:textId="77777777" w:rsidR="00956103" w:rsidRDefault="00956103" w:rsidP="00956103">
      <w:pPr>
        <w:pStyle w:val="NoSpacing"/>
        <w:ind w:left="1440"/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</w:pPr>
      <w:r w:rsidRPr="00C14F6B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หลังอาหาร นำท่านเช็กอิน ที่</w:t>
      </w:r>
      <w:r w:rsidRPr="00C14F6B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14F6B">
        <w:rPr>
          <w:rFonts w:ascii="TH SarabunPSK" w:hAnsi="TH SarabunPSK" w:cs="TH SarabunPSK"/>
          <w:b/>
          <w:bCs/>
          <w:sz w:val="32"/>
          <w:szCs w:val="32"/>
          <w:cs/>
        </w:rPr>
        <w:t>สวนตุ๊กตาหิมะ (</w:t>
      </w:r>
      <w:proofErr w:type="spellStart"/>
      <w:r w:rsidRPr="00C14F6B">
        <w:rPr>
          <w:rFonts w:ascii="TH SarabunPSK" w:hAnsi="TH SarabunPSK" w:cs="TH SarabunPSK"/>
          <w:b/>
          <w:bCs/>
          <w:sz w:val="32"/>
          <w:szCs w:val="32"/>
        </w:rPr>
        <w:t>Yanjiagang</w:t>
      </w:r>
      <w:proofErr w:type="spellEnd"/>
      <w:r w:rsidRPr="00C14F6B">
        <w:rPr>
          <w:rFonts w:ascii="TH SarabunPSK" w:hAnsi="TH SarabunPSK" w:cs="TH SarabunPSK"/>
          <w:b/>
          <w:bCs/>
          <w:sz w:val="32"/>
          <w:szCs w:val="32"/>
        </w:rPr>
        <w:t xml:space="preserve"> Farm)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C14F6B">
        <w:rPr>
          <w:rFonts w:ascii="TH SarabunPSK" w:hAnsi="TH SarabunPSK" w:cs="TH SarabunPSK"/>
          <w:sz w:val="32"/>
          <w:szCs w:val="32"/>
          <w:cs/>
        </w:rPr>
        <w:t>ตื่นตาตื่นใจไปกับ</w:t>
      </w:r>
      <w:r>
        <w:rPr>
          <w:rFonts w:ascii="TH SarabunPSK" w:hAnsi="TH SarabunPSK" w:cs="TH SarabunPSK" w:hint="cs"/>
          <w:sz w:val="32"/>
          <w:szCs w:val="32"/>
          <w:cs/>
        </w:rPr>
        <w:t>เหล่า</w:t>
      </w:r>
      <w:r w:rsidRPr="00C14F6B">
        <w:rPr>
          <w:rFonts w:ascii="TH SarabunPSK" w:hAnsi="TH SarabunPSK" w:cs="TH SarabunPSK"/>
          <w:sz w:val="32"/>
          <w:szCs w:val="32"/>
          <w:cs/>
        </w:rPr>
        <w:t>สโนว์แมนหลากหลายรูปแบบนับร้อยตัว ตั้งเรียงรายอวดความน่ารักอยู่ท่ามกลางทุ่งหิมะอันกว้างใหญ่ โดยมีไฮไลท์เด่นเป็นประติมากรรมตุ๊กตาหิมะยักษ์</w:t>
      </w:r>
      <w:r w:rsidRPr="00C14F6B">
        <w:rPr>
          <w:rFonts w:ascii="TH SarabunPSK" w:hAnsi="TH SarabunPSK" w:cs="TH SarabunPSK"/>
          <w:sz w:val="32"/>
          <w:szCs w:val="32"/>
          <w:cs/>
        </w:rPr>
        <w:lastRenderedPageBreak/>
        <w:t>ที่ตั้งตระหง่านอย่างมีชีวิตชีวา ราวกับท่านได้หลุดเข้าไปในดินแดนเทพนิยายฤดูหนาว พร้อมให้ท่านบันทึกภาพความทรงจำสุดประทับใจในมุมมองที่งดงามและแปลกตาไม่เหมือนใคร</w:t>
      </w:r>
    </w:p>
    <w:p w14:paraId="1D88F8AF" w14:textId="66981EEC" w:rsidR="00956103" w:rsidRPr="00C14F6B" w:rsidRDefault="00956103" w:rsidP="00956103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1754496" behindDoc="1" locked="0" layoutInCell="1" allowOverlap="1" wp14:anchorId="74E743C9" wp14:editId="478A0FF0">
            <wp:simplePos x="0" y="0"/>
            <wp:positionH relativeFrom="margin">
              <wp:posOffset>-5715</wp:posOffset>
            </wp:positionH>
            <wp:positionV relativeFrom="paragraph">
              <wp:posOffset>175098</wp:posOffset>
            </wp:positionV>
            <wp:extent cx="7290435" cy="4102735"/>
            <wp:effectExtent l="0" t="0" r="5715" b="0"/>
            <wp:wrapThrough wrapText="bothSides">
              <wp:wrapPolygon edited="0">
                <wp:start x="0" y="0"/>
                <wp:lineTo x="0" y="21463"/>
                <wp:lineTo x="21560" y="21463"/>
                <wp:lineTo x="21560" y="0"/>
                <wp:lineTo x="0" y="0"/>
              </wp:wrapPolygon>
            </wp:wrapThrough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ChatGPT Image May 23, 2026, 10_08_02 PM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4102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BEC938" w14:textId="7649F781" w:rsidR="00956103" w:rsidRPr="00956103" w:rsidRDefault="00956103" w:rsidP="00956103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1753472" behindDoc="1" locked="0" layoutInCell="1" allowOverlap="1" wp14:anchorId="25ECCEC0" wp14:editId="67BEE2B6">
            <wp:simplePos x="0" y="0"/>
            <wp:positionH relativeFrom="margin">
              <wp:posOffset>-1270</wp:posOffset>
            </wp:positionH>
            <wp:positionV relativeFrom="paragraph">
              <wp:posOffset>1122119</wp:posOffset>
            </wp:positionV>
            <wp:extent cx="7290435" cy="3645535"/>
            <wp:effectExtent l="0" t="0" r="5715" b="0"/>
            <wp:wrapTight wrapText="bothSides">
              <wp:wrapPolygon edited="0">
                <wp:start x="0" y="0"/>
                <wp:lineTo x="0" y="21446"/>
                <wp:lineTo x="21560" y="21446"/>
                <wp:lineTo x="21560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ChatGPT Image May 19, 2026, 07_36_52 PM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หลังจากนั้นนำท่านเดินทางสู่ </w:t>
      </w:r>
      <w:r w:rsidRPr="00AC454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C4547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โบสถ์เซนต์โซเฟีย</w:t>
      </w:r>
      <w:r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(</w:t>
      </w:r>
      <w:r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</w:rPr>
        <w:t>Saint Sophia Cathedral)</w:t>
      </w:r>
      <w:r w:rsidRPr="00AC4547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หนึ่งในสัญลักษณ์สำคัญของเมืองฮาร์บ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ิ</w:t>
      </w:r>
      <w:r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น</w:t>
      </w: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คริสต์นิกายออร์โธดอกซ์สไตล์รัสเซียที่มีอายุเกือบ 120 ปี</w:t>
      </w: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สร้างขึ้นในปี ค.ศ. 1907 </w:t>
      </w:r>
      <w:r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โด</w:t>
      </w:r>
      <w:r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ย</w:t>
      </w:r>
      <w:r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กองทัพรัสเซีย</w:t>
      </w:r>
      <w:r w:rsidRPr="00AC4547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ตัวอาคารโดดเด่น</w:t>
      </w:r>
      <w:r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lastRenderedPageBreak/>
        <w:t>ด้วยโดมทรงหัวหอมสีเขียวอมฟ้า</w:t>
      </w:r>
      <w:r w:rsidRPr="00AC4547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และงานสถาปัตยกรรมอิฐแดงที่สวยงามคลาสสิก</w:t>
      </w:r>
      <w:r w:rsidRPr="00AC4547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ภายในเคยใช้เป็นสถานที่ประกอบพิธีทางศาสนา</w:t>
      </w:r>
      <w:r w:rsidRPr="00AC4547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และปัจจุบันถูกอนุรักษ์เป็นพิพิธภัณฑ์จัดแสดงภาพถ่ายและประวัติศาสตร์ของเมืองฮาร์บิน</w:t>
      </w:r>
      <w:r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  <w:t xml:space="preserve"> </w:t>
      </w:r>
      <w:r w:rsidRPr="00D355DB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(</w:t>
      </w:r>
      <w:r w:rsidRPr="00D355DB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ชมด้านนอก</w:t>
      </w:r>
      <w:r w:rsidRPr="00D355DB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)</w:t>
      </w:r>
    </w:p>
    <w:p w14:paraId="373A3F5D" w14:textId="77777777" w:rsidR="00956103" w:rsidRPr="006D14F2" w:rsidRDefault="00956103" w:rsidP="00956103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 w:rsidRPr="00F0794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 นำท่านเดินทางสู่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F0794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ถนนบาร็อก (</w:t>
      </w:r>
      <w:r w:rsidRPr="00F0794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Harbin Baroque Street)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07941">
        <w:rPr>
          <w:rFonts w:ascii="TH SarabunPSK" w:hAnsi="TH SarabunPSK" w:cs="TH SarabunPSK"/>
          <w:color w:val="000000" w:themeColor="text1"/>
          <w:sz w:val="32"/>
          <w:szCs w:val="32"/>
          <w:cs/>
        </w:rPr>
        <w:t>ย่านเมืองเก่าฮาร์บิน ชมเสน่ห์ของ</w:t>
      </w:r>
      <w:r w:rsidRPr="00F0794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F0794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ถนนบาร็อก</w:t>
      </w:r>
      <w:r w:rsidRPr="00F0794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F0794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ซึ่งเป็นแหล่งรวมอาคารสไตล์ยุโรปตะวันตกในยุคศตวรรษที่ </w:t>
      </w:r>
      <w:r w:rsidRPr="00F07941">
        <w:rPr>
          <w:rFonts w:ascii="TH SarabunPSK" w:hAnsi="TH SarabunPSK" w:cs="TH SarabunPSK"/>
          <w:color w:val="000000" w:themeColor="text1"/>
          <w:sz w:val="32"/>
          <w:szCs w:val="32"/>
        </w:rPr>
        <w:t xml:space="preserve">19–20 </w:t>
      </w:r>
      <w:r w:rsidRPr="00F07941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โดยเฉพาะสถาปัตยกรรมแบบ</w:t>
      </w:r>
      <w:r w:rsidRPr="00F0794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F0794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บาร็อกผสมจีน</w:t>
      </w:r>
      <w:r w:rsidRPr="00F0794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F07941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ที่หาชมได้ยากในประเทศจีน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F07941">
        <w:rPr>
          <w:rFonts w:ascii="TH SarabunPSK" w:hAnsi="TH SarabunPSK" w:cs="TH SarabunPSK"/>
          <w:color w:val="000000" w:themeColor="text1"/>
          <w:sz w:val="32"/>
          <w:szCs w:val="32"/>
          <w:cs/>
        </w:rPr>
        <w:t>บ้านเรือนเก่าแก่เหล่านี้ถูกอนุรักษ์ไว้อย่างดี กลายเป็นแหล่งท่องเที่ยวที่สะท้อนประวัติศาสตร์การตั้งถิ่นฐานของชาวรัสเซียในฮาร์บ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ิน อิสระให้ท่าน</w:t>
      </w:r>
      <w:r w:rsidRPr="00F07941">
        <w:rPr>
          <w:rFonts w:ascii="TH SarabunPSK" w:hAnsi="TH SarabunPSK" w:cs="TH SarabunPSK"/>
          <w:color w:val="000000" w:themeColor="text1"/>
          <w:sz w:val="32"/>
          <w:szCs w:val="32"/>
          <w:cs/>
        </w:rPr>
        <w:t>ถ่ายภาพ และซึมซับบรรยากาศเมืองเก่าที่ยังคงมนต์เสน่ห์คลาสสิกไม่เสื่อมคลาย</w:t>
      </w:r>
    </w:p>
    <w:p w14:paraId="509D9A57" w14:textId="350285F5" w:rsidR="00956103" w:rsidRPr="006D14F2" w:rsidRDefault="00956103" w:rsidP="00840C95">
      <w:pPr>
        <w:pStyle w:val="NoSpacing"/>
        <w:ind w:left="1440" w:hanging="1440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รับประทานอาหารเที่ยง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9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 w:rsidR="00840C95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เมนูพิเศษสุกี้หม้อไฟ</w:t>
      </w:r>
    </w:p>
    <w:p w14:paraId="4936E75A" w14:textId="3CD9E8E3" w:rsidR="00956103" w:rsidRDefault="009D5B62" w:rsidP="00956103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52448" behindDoc="0" locked="0" layoutInCell="1" allowOverlap="1" wp14:anchorId="36AD20E8" wp14:editId="10C43867">
            <wp:simplePos x="0" y="0"/>
            <wp:positionH relativeFrom="margin">
              <wp:posOffset>4109085</wp:posOffset>
            </wp:positionH>
            <wp:positionV relativeFrom="paragraph">
              <wp:posOffset>52112</wp:posOffset>
            </wp:positionV>
            <wp:extent cx="3179445" cy="1914525"/>
            <wp:effectExtent l="0" t="0" r="1905" b="952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158"/>
                    <a:stretch/>
                  </pic:blipFill>
                  <pic:spPr bwMode="auto">
                    <a:xfrm>
                      <a:off x="0" y="0"/>
                      <a:ext cx="317944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6103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>จากนั้น</w:t>
      </w:r>
      <w:r w:rsidR="00956103"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นำท่านชม </w:t>
      </w:r>
      <w:r w:rsidR="00956103" w:rsidRPr="00AC4547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ตุ๊กตาหิมะยักษ์</w:t>
      </w:r>
      <w:r w:rsidR="00956103" w:rsidRPr="00AC4547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="00956103" w:rsidRPr="00AC4547">
        <w:rPr>
          <w:rFonts w:ascii="TH SarabunPSK" w:hAnsi="TH SarabunPSK" w:cs="TH SarabunPSK" w:hint="cs"/>
          <w:sz w:val="32"/>
          <w:szCs w:val="32"/>
        </w:rPr>
        <w:t>(Giant Snowman)</w:t>
      </w:r>
      <w:r w:rsidR="00956103" w:rsidRPr="00AC454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56103">
        <w:rPr>
          <w:rFonts w:ascii="TH SarabunPSK" w:hAnsi="TH SarabunPSK" w:cs="TH SarabunPSK"/>
          <w:sz w:val="32"/>
          <w:szCs w:val="32"/>
          <w:cs/>
        </w:rPr>
        <w:t>แลนด์มาร์ค</w:t>
      </w:r>
      <w:r w:rsidR="00956103" w:rsidRPr="00F07941">
        <w:rPr>
          <w:rFonts w:ascii="TH SarabunPSK" w:hAnsi="TH SarabunPSK" w:cs="TH SarabunPSK"/>
          <w:sz w:val="32"/>
          <w:szCs w:val="32"/>
          <w:cs/>
        </w:rPr>
        <w:t>ยอดฮิตของฤดูหนาวในเมืองฮาร์บิน</w:t>
      </w:r>
      <w:r w:rsidR="00956103">
        <w:rPr>
          <w:rFonts w:ascii="TH SarabunPSK" w:hAnsi="TH SarabunPSK" w:cs="TH SarabunPSK"/>
          <w:sz w:val="32"/>
          <w:szCs w:val="32"/>
        </w:rPr>
        <w:t xml:space="preserve"> </w:t>
      </w:r>
      <w:r w:rsidR="00956103" w:rsidRPr="00F07941">
        <w:rPr>
          <w:rFonts w:ascii="TH SarabunPSK" w:hAnsi="TH SarabunPSK" w:cs="TH SarabunPSK"/>
          <w:sz w:val="32"/>
          <w:szCs w:val="32"/>
          <w:cs/>
        </w:rPr>
        <w:t>ตุ๊กตาหิมะขนาดยักษ์ที่สร้างขึ้นจากหิมะล้วน ๆ มีความสูงหลายสิบเมตรตกแต่งด้วยหมวก ผ้าพันคอ และจมูกแครอทตามแบบฉบับคลาสสิก</w:t>
      </w:r>
      <w:r w:rsidR="00956103">
        <w:rPr>
          <w:rFonts w:ascii="TH SarabunPSK" w:hAnsi="TH SarabunPSK" w:cs="TH SarabunPSK"/>
          <w:sz w:val="32"/>
          <w:szCs w:val="32"/>
        </w:rPr>
        <w:t xml:space="preserve"> </w:t>
      </w:r>
      <w:r w:rsidR="00956103" w:rsidRPr="00F07941">
        <w:rPr>
          <w:rFonts w:ascii="TH SarabunPSK" w:hAnsi="TH SarabunPSK" w:cs="TH SarabunPSK"/>
          <w:sz w:val="32"/>
          <w:szCs w:val="32"/>
          <w:cs/>
        </w:rPr>
        <w:t>สร้างขึ้นใจกลางลานกิจกรรมฤดูหนาว</w:t>
      </w:r>
      <w:r w:rsidR="00956103" w:rsidRPr="00AC4547">
        <w:rPr>
          <w:rFonts w:ascii="TH SarabunPSK" w:hAnsi="TH SarabunPSK" w:cs="TH SarabunPSK" w:hint="cs"/>
          <w:sz w:val="32"/>
          <w:szCs w:val="32"/>
          <w:cs/>
        </w:rPr>
        <w:t xml:space="preserve"> โดยทีมช่างผู้เชี่ยวชาญ เปรียบเสมือนสัญลักษณ์แห่งความสุขสดใสของฤดูหนาว ที่สร้างรอยยิ้มให้ผู้มาเยือนได้ทุกวัน </w:t>
      </w:r>
    </w:p>
    <w:p w14:paraId="3B422940" w14:textId="77777777" w:rsidR="00956103" w:rsidRDefault="00956103" w:rsidP="00956103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B1CC7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นำท่านเดินทางสู่</w:t>
      </w:r>
      <w:r w:rsidRPr="004B1CC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4B1CC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สวนสตาลิน (</w:t>
      </w:r>
      <w:r w:rsidRPr="004B1CC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Stalin Park)</w:t>
      </w:r>
      <w:r w:rsidRPr="004B1CC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4B1CC7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สวนสาธารณะริมแม่น้ำซงฮวา หนึ่งในจุดพักผ่อนยอดนิยมของชาวฮาร์บิน บรรยากาศสวยงามและสามารถชมวิวแม่น้ำได้ตลอดแนว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พร้อมถ่ายรูปกับสะพานปินโจว </w:t>
      </w:r>
      <w:r w:rsidRPr="004B1CC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จากนั้นแวะถ่ายรูปกับ</w:t>
      </w:r>
      <w:r w:rsidRPr="004B1CC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4B1CC7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อนุสาวรีย์ป้องกันน้ำท่วม (</w:t>
      </w:r>
      <w:r w:rsidRPr="004B1CC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Flood Control Monument)</w:t>
      </w:r>
      <w:r w:rsidRPr="004B1CC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4B1CC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สัญลักษณ์สำคัญที่สร้างขึ้นเพื่อรำลึกถึงเหตุการณ์น้ำท่วมใหญ่ของเมืองฮาร์บินในปี ค.ศ. </w:t>
      </w:r>
      <w:r w:rsidRPr="004B1CC7">
        <w:rPr>
          <w:rFonts w:ascii="TH SarabunPSK" w:hAnsi="TH SarabunPSK" w:cs="TH SarabunPSK"/>
          <w:color w:val="000000" w:themeColor="text1"/>
          <w:sz w:val="32"/>
          <w:szCs w:val="32"/>
        </w:rPr>
        <w:t xml:space="preserve">1957 </w:t>
      </w:r>
      <w:r w:rsidRPr="004B1CC7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และสะท้อนถึงความร่วมมือของชาวเมืองใน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อดีต</w:t>
      </w:r>
    </w:p>
    <w:p w14:paraId="3D627FF5" w14:textId="5E5BD16F" w:rsidR="00956103" w:rsidRPr="00C065D4" w:rsidRDefault="00956103" w:rsidP="00956103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1750400" behindDoc="1" locked="0" layoutInCell="1" allowOverlap="1" wp14:anchorId="037E7B43" wp14:editId="580C6B18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290435" cy="3645535"/>
            <wp:effectExtent l="0" t="0" r="5715" b="0"/>
            <wp:wrapTight wrapText="bothSides">
              <wp:wrapPolygon edited="0">
                <wp:start x="0" y="0"/>
                <wp:lineTo x="0" y="21446"/>
                <wp:lineTo x="21560" y="21446"/>
                <wp:lineTo x="21560" y="0"/>
                <wp:lineTo x="0" y="0"/>
              </wp:wrapPolygon>
            </wp:wrapTight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ChatGPT Image May 23, 2026, 10_23_08 PM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065D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ให้ท่านอิสระช้อปปิ้ง</w:t>
      </w:r>
      <w:r w:rsidRPr="00C065D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065D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ถนนคนเดินจงหยาง</w:t>
      </w:r>
      <w:r w:rsidRPr="00C065D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(</w:t>
      </w:r>
      <w:r w:rsidRPr="00C065D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Zhongyang Pedestrian Street)</w:t>
      </w:r>
      <w:r w:rsidRPr="00C065D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913EC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ถนนสายดังใจกลางเมืองฮาร์บิน ที่เต็มไปด้วยอาคารสไตล์ยุโรปเรียงรายตลอดสองข้างทาง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ที่นี่คือ</w:t>
      </w:r>
      <w:r w:rsidRPr="00C065D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แหล่งรวมสินค้าท้องถิ่น</w:t>
      </w:r>
      <w:r w:rsidRPr="00C065D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065D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ร้านค้า</w:t>
      </w:r>
      <w:r w:rsidRPr="00C065D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065D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คาเฟ่</w:t>
      </w:r>
      <w:r w:rsidRPr="00C065D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065D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ร้านอาหาร</w:t>
      </w:r>
      <w:r w:rsidRPr="00C065D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065D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เสื้อผ้า</w:t>
      </w:r>
      <w:r w:rsidRPr="00C065D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065D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แฟชั่น</w:t>
      </w:r>
      <w:r w:rsidRPr="00C065D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065D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>รองเท้าและของฝากหลากหลายสไตล์</w:t>
      </w:r>
      <w:r w:rsidRPr="00C065D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065D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แวะชม</w:t>
      </w:r>
      <w:r w:rsidRPr="00C065D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proofErr w:type="spellStart"/>
      <w:r w:rsidRPr="00A00A7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Popmart</w:t>
      </w:r>
      <w:proofErr w:type="spellEnd"/>
      <w:r w:rsidRPr="00C065D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C065D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เก็บคอลเลคชั่นใหม่</w:t>
      </w:r>
      <w:r w:rsidRPr="00C065D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065D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ๆ</w:t>
      </w:r>
      <w:r w:rsidRPr="00C065D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065D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ของฟิกเกอร์สุดน่ารัก</w:t>
      </w:r>
      <w:r w:rsidRPr="00C065D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065D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นัก</w:t>
      </w:r>
      <w:r w:rsidRPr="00C065D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สะสมของเล่นไม่ควรพลาด</w:t>
      </w:r>
    </w:p>
    <w:p w14:paraId="06D3BE56" w14:textId="52BE13A2" w:rsidR="00956103" w:rsidRDefault="00051EC3" w:rsidP="00956103">
      <w:pPr>
        <w:pStyle w:val="NoSpacing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1762688" behindDoc="0" locked="0" layoutInCell="1" allowOverlap="1" wp14:anchorId="6104013F" wp14:editId="71B0AE18">
            <wp:simplePos x="0" y="0"/>
            <wp:positionH relativeFrom="column">
              <wp:posOffset>0</wp:posOffset>
            </wp:positionH>
            <wp:positionV relativeFrom="paragraph">
              <wp:posOffset>267335</wp:posOffset>
            </wp:positionV>
            <wp:extent cx="7290435" cy="3645535"/>
            <wp:effectExtent l="0" t="0" r="5715" b="0"/>
            <wp:wrapSquare wrapText="bothSides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ChatGPT Image May 23, 2026, 10_31_31 PM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39A50A" w14:textId="77777777" w:rsidR="00956103" w:rsidRDefault="00956103" w:rsidP="00956103">
      <w:pPr>
        <w:pStyle w:val="NoSpacing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อิสระอาหารค่ำ เพื่อให้อิสระในการช้อปปิ้งแบบจุใจ</w:t>
      </w:r>
    </w:p>
    <w:p w14:paraId="661670B7" w14:textId="74EE25A0" w:rsidR="003A4E9F" w:rsidRPr="00840C95" w:rsidRDefault="00956103" w:rsidP="00840C95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sz w:val="32"/>
          <w:szCs w:val="32"/>
        </w:rPr>
      </w:pPr>
      <w:r w:rsidRPr="00FD3DBB">
        <w:rPr>
          <w:rFonts w:ascii="TH SarabunPSK" w:hAnsi="TH SarabunPSK" w:cs="TH SarabunPSK" w:hint="cs"/>
          <w:b/>
          <w:bCs/>
          <w:sz w:val="32"/>
          <w:szCs w:val="32"/>
          <w:cs/>
        </w:rPr>
        <w:t>ได้เวลาสมควร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</w:t>
      </w:r>
      <w:r w:rsidRPr="00FD3DBB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เดินทางสู่สนามบินเมือง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ฮาร์บิน</w:t>
      </w:r>
    </w:p>
    <w:p w14:paraId="01F4D611" w14:textId="77777777" w:rsidR="00956103" w:rsidRDefault="00956103" w:rsidP="00E43608">
      <w:pPr>
        <w:pStyle w:val="NoSpacing"/>
        <w:ind w:left="1440"/>
        <w:rPr>
          <w:rStyle w:val="Strong"/>
          <w:noProof/>
        </w:rPr>
      </w:pP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A3836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956103" w:rsidRPr="0037213B" w14:paraId="30E42313" w14:textId="77777777" w:rsidTr="008013F3">
        <w:tc>
          <w:tcPr>
            <w:tcW w:w="1418" w:type="dxa"/>
            <w:shd w:val="clear" w:color="auto" w:fill="0A3836"/>
          </w:tcPr>
          <w:p w14:paraId="19E431D2" w14:textId="44511AAA" w:rsidR="00956103" w:rsidRPr="0037213B" w:rsidRDefault="00956103" w:rsidP="00397773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หก</w:t>
            </w:r>
          </w:p>
        </w:tc>
        <w:tc>
          <w:tcPr>
            <w:tcW w:w="9355" w:type="dxa"/>
            <w:shd w:val="clear" w:color="auto" w:fill="0A3836"/>
          </w:tcPr>
          <w:p w14:paraId="6257F312" w14:textId="4C5F3533" w:rsidR="00956103" w:rsidRPr="0037213B" w:rsidRDefault="00956103" w:rsidP="00397773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95610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ฮาร์บิน</w:t>
            </w:r>
            <w:r w:rsidRPr="0095610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95610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95610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95610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ดอนเมือง</w:t>
            </w:r>
            <w:r w:rsidRPr="0095610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 (</w:t>
            </w:r>
            <w:r w:rsidRPr="0095610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HRB-DMK XJ</w:t>
            </w:r>
            <w:r w:rsidRPr="0095610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901/01.55-07.40)</w:t>
            </w:r>
          </w:p>
        </w:tc>
        <w:tc>
          <w:tcPr>
            <w:tcW w:w="851" w:type="dxa"/>
            <w:shd w:val="clear" w:color="auto" w:fill="0A3836"/>
          </w:tcPr>
          <w:p w14:paraId="6314D2B4" w14:textId="6B58FBDD" w:rsidR="00956103" w:rsidRPr="0037213B" w:rsidRDefault="00956103" w:rsidP="00397773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2CB06AC7" w14:textId="6CAF2B88" w:rsidR="00956103" w:rsidRDefault="00956103" w:rsidP="00956103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02.15</w:t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383F1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เมืองฮาร์บิน</w:t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โดยสายการบิน </w:t>
      </w:r>
      <w:r w:rsidRPr="002B4EE6">
        <w:rPr>
          <w:rFonts w:ascii="TH SarabunPSK" w:hAnsi="TH SarabunPSK" w:cs="TH SarabunPSK" w:hint="cs"/>
          <w:b/>
          <w:bCs/>
          <w:sz w:val="32"/>
          <w:szCs w:val="32"/>
          <w:cs/>
        </w:rPr>
        <w:t>ไทยแอร์เอเชียเอ็กซ์</w:t>
      </w:r>
      <w:r w:rsidRPr="002B4EE6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2B4EE6">
        <w:rPr>
          <w:rFonts w:ascii="TH SarabunPSK" w:hAnsi="TH SarabunPSK" w:cs="TH SarabunPSK"/>
          <w:b/>
          <w:bCs/>
          <w:sz w:val="32"/>
          <w:szCs w:val="32"/>
        </w:rPr>
        <w:t>Thai AirAsia X)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sz w:val="32"/>
          <w:szCs w:val="32"/>
        </w:rPr>
        <w:t>XJ751</w:t>
      </w:r>
    </w:p>
    <w:p w14:paraId="1725F24D" w14:textId="5C0121CE" w:rsidR="00956103" w:rsidRPr="00956103" w:rsidRDefault="00956103" w:rsidP="00956103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A229D">
        <w:rPr>
          <w:rStyle w:val="Strong"/>
          <w:rFonts w:ascii="TH SarabunPSK" w:hAnsi="TH SarabunPSK" w:cs="TH SarabunPSK"/>
          <w:color w:val="EE0000"/>
          <w:sz w:val="32"/>
          <w:szCs w:val="32"/>
        </w:rPr>
        <w:t>(</w:t>
      </w:r>
      <w:r w:rsidRPr="001A229D">
        <w:rPr>
          <w:rStyle w:val="Strong"/>
          <w:rFonts w:ascii="TH SarabunPSK" w:hAnsi="TH SarabunPSK" w:cs="TH SarabunPSK" w:hint="cs"/>
          <w:color w:val="EE0000"/>
          <w:sz w:val="32"/>
          <w:szCs w:val="32"/>
          <w:cs/>
        </w:rPr>
        <w:t>ไม่มีบริการอาหารบนเครื่อง</w:t>
      </w:r>
      <w:r w:rsidRPr="001A229D">
        <w:rPr>
          <w:rStyle w:val="Strong"/>
          <w:rFonts w:ascii="TH SarabunPSK" w:hAnsi="TH SarabunPSK" w:cs="TH SarabunPSK"/>
          <w:color w:val="EE0000"/>
          <w:sz w:val="32"/>
          <w:szCs w:val="32"/>
        </w:rPr>
        <w:t>)</w:t>
      </w:r>
    </w:p>
    <w:p w14:paraId="06FD1748" w14:textId="650C68C2" w:rsidR="00956103" w:rsidRDefault="00956103" w:rsidP="00956103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07.05</w:t>
      </w:r>
      <w:r w:rsidRPr="00383F1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383F1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เดินทางถึงสนามบิน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ดอนเมือง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281BD6DC" w14:textId="4F0E7D7A" w:rsidR="00956103" w:rsidRDefault="00956103" w:rsidP="00956103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inline distT="0" distB="0" distL="0" distR="0" wp14:anchorId="79F09D10" wp14:editId="1EC676A9">
            <wp:extent cx="7290100" cy="2501798"/>
            <wp:effectExtent l="0" t="0" r="635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ChatGPT Image May 20, 2026, 06_37_11 PM.png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64" b="8658"/>
                    <a:stretch/>
                  </pic:blipFill>
                  <pic:spPr bwMode="auto">
                    <a:xfrm>
                      <a:off x="0" y="0"/>
                      <a:ext cx="7290435" cy="25019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8A9E35" w14:textId="56E44014" w:rsidR="003A4E9F" w:rsidRDefault="003A4E9F" w:rsidP="00E43608">
      <w:pPr>
        <w:pStyle w:val="NoSpacing"/>
        <w:ind w:left="1440"/>
        <w:rPr>
          <w:rStyle w:val="Strong"/>
          <w:noProof/>
        </w:rPr>
      </w:pPr>
    </w:p>
    <w:p w14:paraId="7F268ED7" w14:textId="04E022F1" w:rsidR="00932602" w:rsidRPr="00956103" w:rsidRDefault="00956103" w:rsidP="00956103">
      <w:pPr>
        <w:pStyle w:val="NoSpacing"/>
        <w:ind w:left="1440"/>
        <w:rPr>
          <w:b/>
          <w:bCs/>
          <w:noProof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749376" behindDoc="1" locked="0" layoutInCell="1" allowOverlap="1" wp14:anchorId="2AA1EEE9" wp14:editId="5CF94C47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7289534" cy="2326233"/>
            <wp:effectExtent l="0" t="0" r="6985" b="0"/>
            <wp:wrapTight wrapText="bothSides">
              <wp:wrapPolygon edited="0">
                <wp:start x="0" y="0"/>
                <wp:lineTo x="0" y="21405"/>
                <wp:lineTo x="21564" y="21405"/>
                <wp:lineTo x="21564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ChatGPT Image May 20, 2026, 06_29_45 PM.png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174" b="35431"/>
                    <a:stretch/>
                  </pic:blipFill>
                  <pic:spPr bwMode="auto">
                    <a:xfrm>
                      <a:off x="0" y="0"/>
                      <a:ext cx="7289534" cy="23262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9FAB2DD" w14:textId="39C3DEE7" w:rsidR="000A1EF3" w:rsidRPr="00C736BC" w:rsidRDefault="000A1EF3" w:rsidP="008013F3">
      <w:pPr>
        <w:pStyle w:val="NoSpacing"/>
        <w:shd w:val="clear" w:color="auto" w:fill="0A3836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C736B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เงื่อนไขการจอง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41AC8906" w14:textId="3571B696" w:rsidR="000A1EF3" w:rsidRPr="00F106EC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766119">
        <w:rPr>
          <w:rFonts w:ascii="TH SarabunPSK" w:hAnsi="TH SarabunPSK" w:cs="TH SarabunPSK" w:hint="cs"/>
          <w:sz w:val="32"/>
          <w:szCs w:val="32"/>
          <w:cs/>
        </w:rPr>
        <w:t>5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,000 บาท หลังจากส่งเอกสารยืนยันการจอง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31182A0" w14:textId="0559DAEA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>
        <w:rPr>
          <w:rFonts w:ascii="TH SarabunPSK" w:hAnsi="TH SarabunPSK" w:cs="TH SarabunPSK" w:hint="cs"/>
          <w:sz w:val="32"/>
          <w:szCs w:val="32"/>
          <w:cs/>
        </w:rPr>
        <w:t>ด</w:t>
      </w:r>
      <w:r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21CCE6A1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4CB8724C" w14:textId="77777777" w:rsidR="000A1EF3" w:rsidRPr="009E6752" w:rsidRDefault="000A1EF3" w:rsidP="008013F3">
      <w:pPr>
        <w:pStyle w:val="NoSpacing"/>
        <w:shd w:val="clear" w:color="auto" w:fill="0A3836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9E675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เงื่อนไขการยกเลิก และ เปลี่ยนแปลงการเดินทาง </w:t>
      </w:r>
    </w:p>
    <w:p w14:paraId="5B05B635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052BFEFA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03E169A2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799E10CA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    </w:t>
      </w:r>
    </w:p>
    <w:p w14:paraId="3FF70447" w14:textId="77777777" w:rsidR="000A1EF3" w:rsidRPr="000B283D" w:rsidRDefault="000A1EF3" w:rsidP="008013F3">
      <w:pPr>
        <w:pStyle w:val="NoSpacing"/>
        <w:shd w:val="clear" w:color="auto" w:fill="0A3836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026BEB0B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Pr="000B283D">
        <w:rPr>
          <w:rFonts w:ascii="TH SarabunPSK" w:hAnsi="TH SarabunPSK" w:cs="TH SarabunPSK"/>
          <w:sz w:val="32"/>
          <w:szCs w:val="32"/>
          <w:cs/>
        </w:rPr>
        <w:t>ใช้วีลแชร์ (</w:t>
      </w:r>
      <w:r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0124B0E9" w14:textId="565FD966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ค่าธรรมเนียมน้ำหนักกระเป๋าสำหรับโหลดใต้ท้องเครื่องไม่เกิน </w:t>
      </w:r>
      <w:r w:rsidR="00164898">
        <w:rPr>
          <w:rFonts w:ascii="TH SarabunPSK" w:hAnsi="TH SarabunPSK" w:cs="TH SarabunPSK" w:hint="cs"/>
          <w:sz w:val="32"/>
          <w:szCs w:val="32"/>
          <w:cs/>
        </w:rPr>
        <w:t>30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ก.ก. 1 ชิ้นเท่านั้น และถือขึ้นเครื่องบินได้น้ำหนักไม่เกิน 7 ก.ก. ต่อท่าน (ตามเงื่อนไขของสายการบิน) </w:t>
      </w:r>
    </w:p>
    <w:p w14:paraId="77A378B1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555A08E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A14F84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1186DFD8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</w:p>
    <w:p w14:paraId="7E461FB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633C46F6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1A7B394A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04519145" w14:textId="77777777" w:rsidR="000A1EF3" w:rsidRPr="000B283D" w:rsidRDefault="000A1EF3" w:rsidP="008013F3">
      <w:pPr>
        <w:pStyle w:val="NoSpacing"/>
        <w:shd w:val="clear" w:color="auto" w:fill="0A3836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483EBF2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2A3953FA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745778D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5AC45DF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A56E3F7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32745CE3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351C485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  <w:r>
        <w:rPr>
          <w:rFonts w:ascii="TH SarabunPSK" w:hAnsi="TH SarabunPSK" w:cs="TH SarabunPSK" w:hint="cs"/>
          <w:sz w:val="32"/>
          <w:szCs w:val="32"/>
          <w:cs/>
        </w:rPr>
        <w:t>จากค่าทัวร์เต็มทั้งหมด</w:t>
      </w:r>
    </w:p>
    <w:p w14:paraId="1910A75F" w14:textId="274ECA26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ค่าทิปพนักงานขับรถ หัวหน้าทัวร์ และ มัคคุเทศก์ท้องถิ่น ตามธรรมเนียม </w:t>
      </w:r>
      <w:r w:rsidR="00AC0307">
        <w:rPr>
          <w:rFonts w:ascii="TH SarabunPSK" w:hAnsi="TH SarabunPSK" w:cs="TH SarabunPSK" w:hint="cs"/>
          <w:sz w:val="32"/>
          <w:szCs w:val="32"/>
          <w:cs/>
        </w:rPr>
        <w:t>2</w:t>
      </w:r>
      <w:r w:rsidRPr="000B283D">
        <w:rPr>
          <w:rFonts w:ascii="TH SarabunPSK" w:hAnsi="TH SarabunPSK" w:cs="TH SarabunPSK"/>
          <w:sz w:val="32"/>
          <w:szCs w:val="32"/>
          <w:cs/>
        </w:rPr>
        <w:t>,</w:t>
      </w:r>
      <w:r w:rsidR="00AC0307">
        <w:rPr>
          <w:rFonts w:ascii="TH SarabunPSK" w:hAnsi="TH SarabunPSK" w:cs="TH SarabunPSK" w:hint="cs"/>
          <w:sz w:val="32"/>
          <w:szCs w:val="32"/>
          <w:cs/>
        </w:rPr>
        <w:t>0</w:t>
      </w:r>
      <w:r w:rsidRPr="000B283D">
        <w:rPr>
          <w:rFonts w:ascii="TH SarabunPSK" w:hAnsi="TH SarabunPSK" w:cs="TH SarabunPSK"/>
          <w:sz w:val="32"/>
          <w:szCs w:val="32"/>
          <w:cs/>
        </w:rPr>
        <w:t>00 บาท ต่อ ทริป ต่อ ลูกค้า ผู้เดินทาง 1 ท่าน รวมไปถึงเด็ก ยกเว้นเด็กอายุไม่ถึง 2 ปี ณ วันเดินทางกลับ (</w:t>
      </w:r>
      <w:r w:rsidRPr="000B283D">
        <w:rPr>
          <w:rFonts w:ascii="TH SarabunPSK" w:hAnsi="TH SarabunPSK" w:cs="TH SarabunPSK"/>
          <w:sz w:val="32"/>
          <w:szCs w:val="32"/>
        </w:rPr>
        <w:t xml:space="preserve">Infant)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โดยส่วนนี้ </w:t>
      </w:r>
      <w:r w:rsidRPr="001E2A4A">
        <w:rPr>
          <w:rFonts w:ascii="TH SarabunPSK" w:hAnsi="TH SarabunPSK" w:cs="TH SarabunPSK"/>
          <w:b/>
          <w:bCs/>
          <w:sz w:val="32"/>
          <w:szCs w:val="32"/>
          <w:cs/>
        </w:rPr>
        <w:t>ทางบริษัทขอสงวนสิทธิ์ในการเรียกเก็บก่อนเดินทางทุกท่าน ที่สนามบิน ในวัน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</w:t>
      </w:r>
    </w:p>
    <w:p w14:paraId="2EF1B8F6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p w14:paraId="2E6EBAE7" w14:textId="0C150744" w:rsidR="00D027BF" w:rsidRPr="00D027BF" w:rsidRDefault="00D027BF" w:rsidP="000A1EF3">
      <w:pPr>
        <w:pStyle w:val="NoSpacing"/>
        <w:ind w:left="720" w:hanging="720"/>
        <w:jc w:val="thaiDistribute"/>
        <w:rPr>
          <w:rFonts w:ascii="TH SarabunPSK" w:hAnsi="TH SarabunPSK" w:cstheme="minorBidi"/>
          <w:sz w:val="32"/>
          <w:szCs w:val="32"/>
          <w:cs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 w:cs="Segoe UI Emoji"/>
          <w:sz w:val="32"/>
          <w:szCs w:val="32"/>
        </w:rPr>
        <w:tab/>
      </w:r>
      <w:r>
        <w:rPr>
          <w:rFonts w:ascii="Segoe UI Emoji" w:hAnsi="Segoe UI Emoji" w:cstheme="minorBidi" w:hint="cs"/>
          <w:sz w:val="32"/>
          <w:szCs w:val="32"/>
          <w:cs/>
        </w:rPr>
        <w:t>ไม่รวมค่าทิปการบริการของไกด์ท้องถิ่น คนขับรถ และหัวหน้าทัวร์ ตามที่รายการกำหนด</w:t>
      </w:r>
    </w:p>
    <w:p w14:paraId="0A5179DB" w14:textId="77777777" w:rsidR="000A1EF3" w:rsidRPr="003D2818" w:rsidRDefault="000A1EF3" w:rsidP="008013F3">
      <w:pPr>
        <w:pStyle w:val="NoSpacing"/>
        <w:shd w:val="clear" w:color="auto" w:fill="0A3836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 ๆ ในกรณีดังต่อไปนี้</w:t>
      </w:r>
    </w:p>
    <w:p w14:paraId="72BC7AC8" w14:textId="77777777" w:rsidR="000A1EF3" w:rsidRPr="00051EC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0"/>
          <w:szCs w:val="30"/>
        </w:rPr>
      </w:pPr>
      <w:r w:rsidRPr="00051EC3">
        <w:rPr>
          <w:rFonts w:ascii="Segoe UI Emoji" w:hAnsi="Segoe UI Emoji" w:cs="Segoe UI Emoji" w:hint="cs"/>
          <w:sz w:val="30"/>
          <w:szCs w:val="30"/>
          <w:cs/>
        </w:rPr>
        <w:t>❎</w:t>
      </w:r>
      <w:r w:rsidRPr="00051EC3">
        <w:rPr>
          <w:rFonts w:ascii="Segoe UI Emoji" w:hAnsi="Segoe UI Emoji"/>
          <w:sz w:val="30"/>
          <w:szCs w:val="30"/>
          <w:cs/>
        </w:rPr>
        <w:tab/>
      </w:r>
      <w:r w:rsidRPr="00051EC3">
        <w:rPr>
          <w:rFonts w:ascii="TH SarabunPSK" w:hAnsi="TH SarabunPSK" w:cs="TH SarabunPSK"/>
          <w:sz w:val="30"/>
          <w:szCs w:val="30"/>
          <w:cs/>
        </w:rPr>
        <w:t>หากเกิดกรณีความล่าช้าจากสายการบิน</w:t>
      </w:r>
      <w:r w:rsidRPr="00051EC3">
        <w:rPr>
          <w:rFonts w:ascii="TH SarabunPSK" w:hAnsi="TH SarabunPSK" w:cs="TH SarabunPSK"/>
          <w:sz w:val="30"/>
          <w:szCs w:val="30"/>
        </w:rPr>
        <w:t xml:space="preserve">, </w:t>
      </w:r>
      <w:r w:rsidRPr="00051EC3">
        <w:rPr>
          <w:rFonts w:ascii="TH SarabunPSK" w:hAnsi="TH SarabunPSK" w:cs="TH SarabunPSK"/>
          <w:sz w:val="30"/>
          <w:szCs w:val="30"/>
          <w:cs/>
        </w:rPr>
        <w:t>การประท้วง</w:t>
      </w:r>
      <w:r w:rsidRPr="00051EC3">
        <w:rPr>
          <w:rFonts w:ascii="TH SarabunPSK" w:hAnsi="TH SarabunPSK" w:cs="TH SarabunPSK"/>
          <w:sz w:val="30"/>
          <w:szCs w:val="30"/>
        </w:rPr>
        <w:t xml:space="preserve">, </w:t>
      </w:r>
      <w:r w:rsidRPr="00051EC3">
        <w:rPr>
          <w:rFonts w:ascii="TH SarabunPSK" w:hAnsi="TH SarabunPSK" w:cs="TH SarabunPSK"/>
          <w:sz w:val="30"/>
          <w:szCs w:val="30"/>
          <w:cs/>
        </w:rPr>
        <w:t>การนัดหยุดงาน</w:t>
      </w:r>
      <w:r w:rsidRPr="00051EC3">
        <w:rPr>
          <w:rFonts w:ascii="TH SarabunPSK" w:hAnsi="TH SarabunPSK" w:cs="TH SarabunPSK"/>
          <w:sz w:val="30"/>
          <w:szCs w:val="30"/>
        </w:rPr>
        <w:t xml:space="preserve">, </w:t>
      </w:r>
      <w:r w:rsidRPr="00051EC3">
        <w:rPr>
          <w:rFonts w:ascii="TH SarabunPSK" w:hAnsi="TH SarabunPSK" w:cs="TH SarabunPSK"/>
          <w:sz w:val="30"/>
          <w:szCs w:val="30"/>
          <w:cs/>
        </w:rPr>
        <w:t>การก่อจลาจล</w:t>
      </w:r>
      <w:r w:rsidRPr="00051EC3">
        <w:rPr>
          <w:rFonts w:ascii="TH SarabunPSK" w:hAnsi="TH SarabunPSK" w:cs="TH SarabunPSK"/>
          <w:sz w:val="30"/>
          <w:szCs w:val="30"/>
        </w:rPr>
        <w:t xml:space="preserve">, </w:t>
      </w:r>
      <w:r w:rsidRPr="00051EC3">
        <w:rPr>
          <w:rFonts w:ascii="TH SarabunPSK" w:hAnsi="TH SarabunPSK" w:cs="TH SarabunPSK"/>
          <w:sz w:val="30"/>
          <w:szCs w:val="30"/>
          <w:cs/>
        </w:rPr>
        <w:t>การปิดด่าน</w:t>
      </w:r>
      <w:r w:rsidRPr="00051EC3">
        <w:rPr>
          <w:rFonts w:ascii="TH SarabunPSK" w:hAnsi="TH SarabunPSK" w:cs="TH SarabunPSK"/>
          <w:sz w:val="30"/>
          <w:szCs w:val="30"/>
        </w:rPr>
        <w:t>,</w:t>
      </w:r>
      <w:r w:rsidRPr="00051EC3">
        <w:rPr>
          <w:rFonts w:ascii="TH SarabunPSK" w:hAnsi="TH SarabunPSK" w:cs="TH SarabunPSK"/>
          <w:sz w:val="30"/>
          <w:szCs w:val="30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43BF3BA6" w14:textId="77777777" w:rsidR="000A1EF3" w:rsidRPr="00051EC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0"/>
          <w:szCs w:val="30"/>
        </w:rPr>
      </w:pPr>
      <w:r w:rsidRPr="00051EC3">
        <w:rPr>
          <w:rFonts w:ascii="Segoe UI Emoji" w:hAnsi="Segoe UI Emoji" w:cs="Segoe UI Emoji" w:hint="cs"/>
          <w:sz w:val="30"/>
          <w:szCs w:val="30"/>
          <w:cs/>
        </w:rPr>
        <w:t>❎</w:t>
      </w:r>
      <w:r w:rsidRPr="00051EC3">
        <w:rPr>
          <w:rFonts w:ascii="Segoe UI Emoji" w:hAnsi="Segoe UI Emoji"/>
          <w:sz w:val="30"/>
          <w:szCs w:val="30"/>
          <w:cs/>
        </w:rPr>
        <w:tab/>
      </w:r>
      <w:r w:rsidRPr="00051EC3">
        <w:rPr>
          <w:rFonts w:ascii="TH SarabunPSK" w:hAnsi="TH SarabunPSK" w:cs="TH SarabunPSK"/>
          <w:sz w:val="30"/>
          <w:szCs w:val="30"/>
          <w:cs/>
        </w:rPr>
        <w:t>หากท่านใช้บริการของทางบริษัทฯ ไม่ครบ อาทิ ไม่เที่ยวบางรายการ</w:t>
      </w:r>
      <w:r w:rsidRPr="00051EC3">
        <w:rPr>
          <w:rFonts w:ascii="TH SarabunPSK" w:hAnsi="TH SarabunPSK" w:cs="TH SarabunPSK"/>
          <w:sz w:val="30"/>
          <w:szCs w:val="30"/>
        </w:rPr>
        <w:t xml:space="preserve">, </w:t>
      </w:r>
      <w:r w:rsidRPr="00051EC3">
        <w:rPr>
          <w:rFonts w:ascii="TH SarabunPSK" w:hAnsi="TH SarabunPSK" w:cs="TH SarabunPSK"/>
          <w:sz w:val="30"/>
          <w:szCs w:val="30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1A6025D9" w14:textId="77777777" w:rsidR="000A1EF3" w:rsidRPr="00051EC3" w:rsidRDefault="000A1EF3" w:rsidP="000A1EF3">
      <w:pPr>
        <w:pStyle w:val="NoSpacing"/>
        <w:jc w:val="thaiDistribute"/>
        <w:rPr>
          <w:rFonts w:ascii="TH SarabunPSK" w:hAnsi="TH SarabunPSK" w:cs="TH SarabunPSK"/>
          <w:sz w:val="30"/>
          <w:szCs w:val="30"/>
        </w:rPr>
      </w:pPr>
      <w:r w:rsidRPr="00051EC3">
        <w:rPr>
          <w:rFonts w:ascii="Segoe UI Emoji" w:hAnsi="Segoe UI Emoji" w:cs="Segoe UI Emoji" w:hint="cs"/>
          <w:sz w:val="30"/>
          <w:szCs w:val="30"/>
          <w:cs/>
        </w:rPr>
        <w:t>❎</w:t>
      </w:r>
      <w:r w:rsidRPr="00051EC3">
        <w:rPr>
          <w:rFonts w:ascii="Segoe UI Emoji" w:hAnsi="Segoe UI Emoji"/>
          <w:sz w:val="30"/>
          <w:szCs w:val="30"/>
          <w:cs/>
        </w:rPr>
        <w:tab/>
      </w:r>
      <w:r w:rsidRPr="00051EC3">
        <w:rPr>
          <w:rFonts w:ascii="TH SarabunPSK" w:hAnsi="TH SarabunPSK" w:cs="TH SarabunPSK"/>
          <w:sz w:val="30"/>
          <w:szCs w:val="30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025D14A9" w14:textId="20515357" w:rsidR="000A1EF3" w:rsidRPr="00051EC3" w:rsidRDefault="000A1EF3" w:rsidP="00051EC3">
      <w:pPr>
        <w:pStyle w:val="NoSpacing"/>
        <w:ind w:left="720" w:hanging="720"/>
        <w:jc w:val="thaiDistribute"/>
        <w:rPr>
          <w:rFonts w:ascii="TH SarabunPSK" w:hAnsi="TH SarabunPSK" w:cs="TH SarabunPSK"/>
          <w:sz w:val="30"/>
          <w:szCs w:val="30"/>
          <w:cs/>
        </w:rPr>
      </w:pPr>
      <w:r w:rsidRPr="00051EC3">
        <w:rPr>
          <w:rFonts w:ascii="Segoe UI Emoji" w:hAnsi="Segoe UI Emoji" w:cs="Segoe UI Emoji" w:hint="cs"/>
          <w:sz w:val="30"/>
          <w:szCs w:val="30"/>
          <w:cs/>
        </w:rPr>
        <w:t>❎</w:t>
      </w:r>
      <w:r w:rsidRPr="00051EC3">
        <w:rPr>
          <w:rFonts w:ascii="Segoe UI Emoji" w:hAnsi="Segoe UI Emoji"/>
          <w:sz w:val="30"/>
          <w:szCs w:val="30"/>
          <w:cs/>
        </w:rPr>
        <w:tab/>
      </w:r>
      <w:r w:rsidRPr="00051EC3">
        <w:rPr>
          <w:rFonts w:ascii="TH SarabunPSK" w:hAnsi="TH SarabunPSK" w:cs="TH SarabunPSK"/>
          <w:sz w:val="30"/>
          <w:szCs w:val="30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sectPr w:rsidR="000A1EF3" w:rsidRPr="00051EC3" w:rsidSect="00CC74E5">
      <w:footerReference w:type="default" r:id="rId31"/>
      <w:pgSz w:w="12240" w:h="15840"/>
      <w:pgMar w:top="426" w:right="333" w:bottom="567" w:left="426" w:header="720" w:footer="1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E13C4" w14:textId="77777777" w:rsidR="00563255" w:rsidRDefault="00563255" w:rsidP="006A1839">
      <w:pPr>
        <w:spacing w:after="0" w:line="240" w:lineRule="auto"/>
      </w:pPr>
      <w:r>
        <w:separator/>
      </w:r>
    </w:p>
  </w:endnote>
  <w:endnote w:type="continuationSeparator" w:id="0">
    <w:p w14:paraId="4FD4C6DB" w14:textId="77777777" w:rsidR="00563255" w:rsidRDefault="00563255" w:rsidP="006A1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4E5E1" w14:textId="26B17B72" w:rsidR="006A1839" w:rsidRPr="006A1839" w:rsidRDefault="00953D5A" w:rsidP="00953D5A">
    <w:pPr>
      <w:pStyle w:val="Footer"/>
      <w:jc w:val="center"/>
      <w:rPr>
        <w:rFonts w:ascii="TH SarabunPSK" w:hAnsi="TH SarabunPSK" w:cs="TH SarabunPSK"/>
        <w:b/>
        <w:bCs/>
        <w:sz w:val="28"/>
        <w:szCs w:val="28"/>
      </w:rPr>
    </w:pPr>
    <w:r w:rsidRPr="00953D5A">
      <w:rPr>
        <w:rFonts w:ascii="TH SarabunPSK" w:hAnsi="TH SarabunPSK" w:cs="TH SarabunPSK"/>
        <w:b/>
        <w:bCs/>
        <w:sz w:val="28"/>
        <w:szCs w:val="28"/>
      </w:rPr>
      <w:t xml:space="preserve">TF-HRBXJ09 </w:t>
    </w:r>
    <w:r w:rsidRPr="00953D5A">
      <w:rPr>
        <w:rFonts w:ascii="TH SarabunPSK" w:hAnsi="TH SarabunPSK" w:cs="TH SarabunPSK" w:hint="cs"/>
        <w:b/>
        <w:bCs/>
        <w:sz w:val="28"/>
        <w:szCs w:val="28"/>
        <w:cs/>
      </w:rPr>
      <w:t>ฮาร์บิน</w:t>
    </w:r>
    <w:r w:rsidRPr="00953D5A">
      <w:rPr>
        <w:rFonts w:ascii="TH SarabunPSK" w:hAnsi="TH SarabunPSK" w:cs="TH SarabunPSK"/>
        <w:b/>
        <w:bCs/>
        <w:sz w:val="28"/>
        <w:szCs w:val="28"/>
      </w:rPr>
      <w:t xml:space="preserve"> </w:t>
    </w:r>
    <w:r w:rsidRPr="00953D5A">
      <w:rPr>
        <w:rFonts w:ascii="TH SarabunPSK" w:hAnsi="TH SarabunPSK" w:cs="TH SarabunPSK" w:hint="cs"/>
        <w:b/>
        <w:bCs/>
        <w:sz w:val="28"/>
        <w:szCs w:val="28"/>
        <w:cs/>
      </w:rPr>
      <w:t>เทศกาลน้ำแข็งนานาชาติ</w:t>
    </w:r>
    <w:r w:rsidRPr="00953D5A">
      <w:rPr>
        <w:rFonts w:ascii="TH SarabunPSK" w:hAnsi="TH SarabunPSK" w:cs="TH SarabunPSK"/>
        <w:b/>
        <w:bCs/>
        <w:sz w:val="28"/>
        <w:szCs w:val="28"/>
        <w:cs/>
      </w:rPr>
      <w:t xml:space="preserve"> </w:t>
    </w:r>
    <w:r w:rsidRPr="00953D5A">
      <w:rPr>
        <w:rFonts w:ascii="TH SarabunPSK" w:hAnsi="TH SarabunPSK" w:cs="TH SarabunPSK" w:hint="cs"/>
        <w:b/>
        <w:bCs/>
        <w:sz w:val="28"/>
        <w:szCs w:val="28"/>
        <w:cs/>
      </w:rPr>
      <w:t>พักหมู่บ้านหิมะหยงอัน</w:t>
    </w:r>
    <w:r w:rsidRPr="00953D5A">
      <w:rPr>
        <w:rFonts w:ascii="TH SarabunPSK" w:hAnsi="TH SarabunPSK" w:cs="TH SarabunPSK"/>
        <w:b/>
        <w:bCs/>
        <w:sz w:val="28"/>
        <w:szCs w:val="28"/>
        <w:cs/>
      </w:rPr>
      <w:t xml:space="preserve"> </w:t>
    </w:r>
    <w:r w:rsidRPr="00953D5A">
      <w:rPr>
        <w:rFonts w:ascii="TH SarabunPSK" w:hAnsi="TH SarabunPSK" w:cs="TH SarabunPSK" w:hint="cs"/>
        <w:b/>
        <w:bCs/>
        <w:sz w:val="28"/>
        <w:szCs w:val="28"/>
        <w:cs/>
      </w:rPr>
      <w:t>สวนตุ๊กตาหิมะ</w:t>
    </w:r>
    <w:r w:rsidRPr="00953D5A">
      <w:rPr>
        <w:rFonts w:ascii="TH SarabunPSK" w:hAnsi="TH SarabunPSK" w:cs="TH SarabunPSK"/>
        <w:b/>
        <w:bCs/>
        <w:sz w:val="28"/>
        <w:szCs w:val="28"/>
        <w:cs/>
      </w:rPr>
      <w:t xml:space="preserve"> </w:t>
    </w:r>
    <w:r w:rsidRPr="00953D5A">
      <w:rPr>
        <w:rFonts w:ascii="TH SarabunPSK" w:hAnsi="TH SarabunPSK" w:cs="TH SarabunPSK"/>
        <w:b/>
        <w:bCs/>
        <w:sz w:val="28"/>
        <w:szCs w:val="28"/>
      </w:rPr>
      <w:t>6</w:t>
    </w:r>
    <w:r w:rsidRPr="00953D5A">
      <w:rPr>
        <w:rFonts w:ascii="TH SarabunPSK" w:hAnsi="TH SarabunPSK" w:cs="TH SarabunPSK" w:hint="cs"/>
        <w:b/>
        <w:bCs/>
        <w:sz w:val="28"/>
        <w:szCs w:val="28"/>
        <w:cs/>
      </w:rPr>
      <w:t>วัน</w:t>
    </w:r>
    <w:r w:rsidRPr="00953D5A">
      <w:rPr>
        <w:rFonts w:ascii="TH SarabunPSK" w:hAnsi="TH SarabunPSK" w:cs="TH SarabunPSK"/>
        <w:b/>
        <w:bCs/>
        <w:sz w:val="28"/>
        <w:szCs w:val="28"/>
        <w:cs/>
      </w:rPr>
      <w:t xml:space="preserve"> </w:t>
    </w:r>
    <w:r w:rsidRPr="00953D5A">
      <w:rPr>
        <w:rFonts w:ascii="TH SarabunPSK" w:hAnsi="TH SarabunPSK" w:cs="TH SarabunPSK"/>
        <w:b/>
        <w:bCs/>
        <w:sz w:val="28"/>
        <w:szCs w:val="28"/>
      </w:rPr>
      <w:t>4</w:t>
    </w:r>
    <w:r w:rsidRPr="00953D5A">
      <w:rPr>
        <w:rFonts w:ascii="TH SarabunPSK" w:hAnsi="TH SarabunPSK" w:cs="TH SarabunPSK" w:hint="cs"/>
        <w:b/>
        <w:bCs/>
        <w:sz w:val="28"/>
        <w:szCs w:val="28"/>
        <w:cs/>
      </w:rPr>
      <w:t>คืน</w:t>
    </w:r>
    <w:r w:rsidRPr="00953D5A">
      <w:rPr>
        <w:rFonts w:ascii="TH SarabunPSK" w:hAnsi="TH SarabunPSK" w:cs="TH SarabunPSK"/>
        <w:b/>
        <w:bCs/>
        <w:sz w:val="28"/>
        <w:szCs w:val="28"/>
        <w:cs/>
      </w:rPr>
      <w:t xml:space="preserve"> </w:t>
    </w:r>
    <w:r w:rsidRPr="00953D5A">
      <w:rPr>
        <w:rFonts w:ascii="TH SarabunPSK" w:hAnsi="TH SarabunPSK" w:cs="TH SarabunPSK" w:hint="cs"/>
        <w:b/>
        <w:bCs/>
        <w:sz w:val="28"/>
        <w:szCs w:val="28"/>
        <w:cs/>
      </w:rPr>
      <w:t>บิน</w:t>
    </w:r>
    <w:r w:rsidRPr="00953D5A">
      <w:rPr>
        <w:rFonts w:ascii="TH SarabunPSK" w:hAnsi="TH SarabunPSK" w:cs="TH SarabunPSK"/>
        <w:b/>
        <w:bCs/>
        <w:sz w:val="28"/>
        <w:szCs w:val="28"/>
        <w:cs/>
      </w:rPr>
      <w:t xml:space="preserve"> </w:t>
    </w:r>
    <w:r w:rsidRPr="00953D5A">
      <w:rPr>
        <w:rFonts w:ascii="TH SarabunPSK" w:hAnsi="TH SarabunPSK" w:cs="TH SarabunPSK"/>
        <w:b/>
        <w:bCs/>
        <w:sz w:val="28"/>
        <w:szCs w:val="28"/>
      </w:rPr>
      <w:t xml:space="preserve">XJ </w:t>
    </w:r>
    <w:r>
      <w:rPr>
        <w:rFonts w:ascii="TH SarabunPSK" w:hAnsi="TH SarabunPSK" w:cs="TH SarabunPSK"/>
        <w:b/>
        <w:bCs/>
        <w:sz w:val="28"/>
        <w:szCs w:val="28"/>
      </w:rPr>
      <w:t>#</w:t>
    </w:r>
    <w:r w:rsidRPr="00953D5A">
      <w:rPr>
        <w:rFonts w:ascii="TH SarabunPSK" w:hAnsi="TH SarabunPSK" w:cs="TH SarabunPSK" w:hint="cs"/>
        <w:b/>
        <w:bCs/>
        <w:sz w:val="28"/>
        <w:szCs w:val="28"/>
        <w:cs/>
      </w:rPr>
      <w:t>ทัวร์ไม่ลงร้าน</w:t>
    </w:r>
    <w:r>
      <w:rPr>
        <w:rFonts w:ascii="TH SarabunPSK" w:hAnsi="TH SarabunPSK" w:cs="TH SarabunPSK" w:hint="cs"/>
        <w:b/>
        <w:bCs/>
        <w:sz w:val="28"/>
        <w:szCs w:val="28"/>
        <w:cs/>
      </w:rPr>
      <w:t xml:space="preserve">   </w:t>
    </w:r>
    <w:sdt>
      <w:sdtPr>
        <w:rPr>
          <w:rFonts w:ascii="TH SarabunPSK" w:hAnsi="TH SarabunPSK" w:cs="TH SarabunPSK" w:hint="cs"/>
          <w:b/>
          <w:bCs/>
          <w:sz w:val="28"/>
          <w:szCs w:val="28"/>
        </w:rPr>
        <w:id w:val="-404067349"/>
        <w:docPartObj>
          <w:docPartGallery w:val="Page Numbers (Bottom of Page)"/>
          <w:docPartUnique/>
        </w:docPartObj>
      </w:sdtPr>
      <w:sdtContent>
        <w:sdt>
          <w:sdtPr>
            <w:rPr>
              <w:rFonts w:ascii="TH SarabunPSK" w:hAnsi="TH SarabunPSK" w:cs="TH SarabunPSK" w:hint="cs"/>
              <w:b/>
              <w:bCs/>
              <w:sz w:val="28"/>
              <w:szCs w:val="28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Page </w:t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begin"/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instrText xml:space="preserve"> PAGE </w:instrText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separate"/>
            </w:r>
            <w:r w:rsidR="006A1839" w:rsidRPr="006A1839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</w:rPr>
              <w:t>2</w:t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end"/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 of </w:t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begin"/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instrText xml:space="preserve"> NUMPAGES  </w:instrText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separate"/>
            </w:r>
            <w:r w:rsidR="006A1839" w:rsidRPr="006A1839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</w:rPr>
              <w:t>2</w:t>
            </w:r>
            <w:r w:rsidR="006A1839" w:rsidRPr="006A1839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488C8" w14:textId="77777777" w:rsidR="00563255" w:rsidRDefault="00563255" w:rsidP="006A1839">
      <w:pPr>
        <w:spacing w:after="0" w:line="240" w:lineRule="auto"/>
      </w:pPr>
      <w:r>
        <w:separator/>
      </w:r>
    </w:p>
  </w:footnote>
  <w:footnote w:type="continuationSeparator" w:id="0">
    <w:p w14:paraId="4CF76E65" w14:textId="77777777" w:rsidR="00563255" w:rsidRDefault="00563255" w:rsidP="006A1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70C78"/>
    <w:multiLevelType w:val="hybridMultilevel"/>
    <w:tmpl w:val="20B4F8CA"/>
    <w:lvl w:ilvl="0" w:tplc="AFEC67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78D4870"/>
    <w:multiLevelType w:val="hybridMultilevel"/>
    <w:tmpl w:val="994EF548"/>
    <w:lvl w:ilvl="0" w:tplc="1D3623D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FD025B"/>
    <w:multiLevelType w:val="hybridMultilevel"/>
    <w:tmpl w:val="CD8E7A8A"/>
    <w:lvl w:ilvl="0" w:tplc="829E7B9E">
      <w:start w:val="4"/>
      <w:numFmt w:val="bullet"/>
      <w:lvlText w:val="-"/>
      <w:lvlJc w:val="left"/>
      <w:pPr>
        <w:ind w:left="720" w:hanging="36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2179A9"/>
    <w:multiLevelType w:val="hybridMultilevel"/>
    <w:tmpl w:val="82FEC454"/>
    <w:lvl w:ilvl="0" w:tplc="B1989F30">
      <w:start w:val="4"/>
      <w:numFmt w:val="bullet"/>
      <w:lvlText w:val="-"/>
      <w:lvlJc w:val="left"/>
      <w:pPr>
        <w:ind w:left="720" w:hanging="36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1657C5"/>
    <w:multiLevelType w:val="hybridMultilevel"/>
    <w:tmpl w:val="2B0A809E"/>
    <w:lvl w:ilvl="0" w:tplc="7A1C0E7C">
      <w:start w:val="4"/>
      <w:numFmt w:val="bullet"/>
      <w:lvlText w:val="-"/>
      <w:lvlJc w:val="left"/>
      <w:pPr>
        <w:ind w:left="720" w:hanging="36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0015835">
    <w:abstractNumId w:val="0"/>
  </w:num>
  <w:num w:numId="2" w16cid:durableId="1953897757">
    <w:abstractNumId w:val="4"/>
  </w:num>
  <w:num w:numId="3" w16cid:durableId="611013112">
    <w:abstractNumId w:val="3"/>
  </w:num>
  <w:num w:numId="4" w16cid:durableId="436365000">
    <w:abstractNumId w:val="1"/>
  </w:num>
  <w:num w:numId="5" w16cid:durableId="226338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839"/>
    <w:rsid w:val="0000324F"/>
    <w:rsid w:val="00004D1C"/>
    <w:rsid w:val="00010849"/>
    <w:rsid w:val="00011B53"/>
    <w:rsid w:val="00011B8A"/>
    <w:rsid w:val="00015984"/>
    <w:rsid w:val="00021A6B"/>
    <w:rsid w:val="0003168C"/>
    <w:rsid w:val="00037096"/>
    <w:rsid w:val="0004492C"/>
    <w:rsid w:val="00051EC3"/>
    <w:rsid w:val="0005462A"/>
    <w:rsid w:val="0006000A"/>
    <w:rsid w:val="00066BFA"/>
    <w:rsid w:val="0007060B"/>
    <w:rsid w:val="00075CD6"/>
    <w:rsid w:val="00086154"/>
    <w:rsid w:val="00093CB3"/>
    <w:rsid w:val="00097935"/>
    <w:rsid w:val="000A1EF3"/>
    <w:rsid w:val="000A2C6A"/>
    <w:rsid w:val="000A2EA4"/>
    <w:rsid w:val="000A7E00"/>
    <w:rsid w:val="000B4A34"/>
    <w:rsid w:val="000B7637"/>
    <w:rsid w:val="000C07F3"/>
    <w:rsid w:val="000C7964"/>
    <w:rsid w:val="000D02E0"/>
    <w:rsid w:val="000D1AB3"/>
    <w:rsid w:val="000D65FA"/>
    <w:rsid w:val="000F01F7"/>
    <w:rsid w:val="000F0B5F"/>
    <w:rsid w:val="000F3DE7"/>
    <w:rsid w:val="000F64B2"/>
    <w:rsid w:val="0010123C"/>
    <w:rsid w:val="0010782A"/>
    <w:rsid w:val="00110A33"/>
    <w:rsid w:val="001222B3"/>
    <w:rsid w:val="00143DDD"/>
    <w:rsid w:val="00144A4E"/>
    <w:rsid w:val="00146FD7"/>
    <w:rsid w:val="00147864"/>
    <w:rsid w:val="0015440A"/>
    <w:rsid w:val="00157785"/>
    <w:rsid w:val="00162103"/>
    <w:rsid w:val="00164459"/>
    <w:rsid w:val="0016480F"/>
    <w:rsid w:val="00164898"/>
    <w:rsid w:val="001661B8"/>
    <w:rsid w:val="00166E44"/>
    <w:rsid w:val="001742F0"/>
    <w:rsid w:val="00177E0E"/>
    <w:rsid w:val="001908CD"/>
    <w:rsid w:val="001A0BAF"/>
    <w:rsid w:val="001A229D"/>
    <w:rsid w:val="001A2358"/>
    <w:rsid w:val="001A3BF8"/>
    <w:rsid w:val="001A55E5"/>
    <w:rsid w:val="001A701B"/>
    <w:rsid w:val="001B1483"/>
    <w:rsid w:val="001B2CB7"/>
    <w:rsid w:val="001B5319"/>
    <w:rsid w:val="001B7230"/>
    <w:rsid w:val="001C6114"/>
    <w:rsid w:val="001C6EB0"/>
    <w:rsid w:val="001D008D"/>
    <w:rsid w:val="001D097A"/>
    <w:rsid w:val="001E3E18"/>
    <w:rsid w:val="001F05DB"/>
    <w:rsid w:val="001F2289"/>
    <w:rsid w:val="001F566E"/>
    <w:rsid w:val="002024E2"/>
    <w:rsid w:val="00202721"/>
    <w:rsid w:val="002037B6"/>
    <w:rsid w:val="0020626B"/>
    <w:rsid w:val="00206B0A"/>
    <w:rsid w:val="0021122D"/>
    <w:rsid w:val="00214789"/>
    <w:rsid w:val="00215B8A"/>
    <w:rsid w:val="002333F7"/>
    <w:rsid w:val="00243788"/>
    <w:rsid w:val="0025088E"/>
    <w:rsid w:val="00270F1D"/>
    <w:rsid w:val="00273B7C"/>
    <w:rsid w:val="00276873"/>
    <w:rsid w:val="0028538B"/>
    <w:rsid w:val="0029327C"/>
    <w:rsid w:val="00295D4B"/>
    <w:rsid w:val="00297EE5"/>
    <w:rsid w:val="002A65BD"/>
    <w:rsid w:val="002A6B27"/>
    <w:rsid w:val="002B1521"/>
    <w:rsid w:val="002B4EE6"/>
    <w:rsid w:val="002B64F4"/>
    <w:rsid w:val="002C4D9E"/>
    <w:rsid w:val="002D4FC7"/>
    <w:rsid w:val="002D7367"/>
    <w:rsid w:val="002E27D3"/>
    <w:rsid w:val="002E51D8"/>
    <w:rsid w:val="00300C49"/>
    <w:rsid w:val="00301EA1"/>
    <w:rsid w:val="00303BB0"/>
    <w:rsid w:val="00311FD1"/>
    <w:rsid w:val="00312B0D"/>
    <w:rsid w:val="0031445C"/>
    <w:rsid w:val="00314D13"/>
    <w:rsid w:val="00321639"/>
    <w:rsid w:val="003222F4"/>
    <w:rsid w:val="00326BD3"/>
    <w:rsid w:val="00334D86"/>
    <w:rsid w:val="003416EA"/>
    <w:rsid w:val="00341F50"/>
    <w:rsid w:val="00345E40"/>
    <w:rsid w:val="00347501"/>
    <w:rsid w:val="003503A6"/>
    <w:rsid w:val="0035699F"/>
    <w:rsid w:val="00360B2E"/>
    <w:rsid w:val="00367B51"/>
    <w:rsid w:val="0037213B"/>
    <w:rsid w:val="00374B5B"/>
    <w:rsid w:val="00375F5D"/>
    <w:rsid w:val="003809CA"/>
    <w:rsid w:val="0038184C"/>
    <w:rsid w:val="00383F1F"/>
    <w:rsid w:val="003845E7"/>
    <w:rsid w:val="00392C6B"/>
    <w:rsid w:val="003969F7"/>
    <w:rsid w:val="003A2653"/>
    <w:rsid w:val="003A4E9F"/>
    <w:rsid w:val="003A5306"/>
    <w:rsid w:val="003A7FCB"/>
    <w:rsid w:val="003C1ACF"/>
    <w:rsid w:val="003C6183"/>
    <w:rsid w:val="003D077D"/>
    <w:rsid w:val="003D3C31"/>
    <w:rsid w:val="003D4FD2"/>
    <w:rsid w:val="003E1B24"/>
    <w:rsid w:val="003E341D"/>
    <w:rsid w:val="003E367E"/>
    <w:rsid w:val="003F107B"/>
    <w:rsid w:val="003F5132"/>
    <w:rsid w:val="003F6720"/>
    <w:rsid w:val="00401622"/>
    <w:rsid w:val="00404731"/>
    <w:rsid w:val="00416B6D"/>
    <w:rsid w:val="00430A0D"/>
    <w:rsid w:val="004329DC"/>
    <w:rsid w:val="00433DE3"/>
    <w:rsid w:val="00437808"/>
    <w:rsid w:val="004409F0"/>
    <w:rsid w:val="00443DAA"/>
    <w:rsid w:val="0044493D"/>
    <w:rsid w:val="00450F11"/>
    <w:rsid w:val="00454CE9"/>
    <w:rsid w:val="00455A79"/>
    <w:rsid w:val="00484541"/>
    <w:rsid w:val="0049538D"/>
    <w:rsid w:val="00496ACE"/>
    <w:rsid w:val="004A2773"/>
    <w:rsid w:val="004A3E97"/>
    <w:rsid w:val="004B4E8F"/>
    <w:rsid w:val="004C3C2D"/>
    <w:rsid w:val="004D1146"/>
    <w:rsid w:val="004D6A6E"/>
    <w:rsid w:val="004E40D1"/>
    <w:rsid w:val="004E5894"/>
    <w:rsid w:val="004E638A"/>
    <w:rsid w:val="004F3C4D"/>
    <w:rsid w:val="004F53C5"/>
    <w:rsid w:val="004F60A2"/>
    <w:rsid w:val="00500B5A"/>
    <w:rsid w:val="00504AAA"/>
    <w:rsid w:val="0050670D"/>
    <w:rsid w:val="00515D70"/>
    <w:rsid w:val="00517DEB"/>
    <w:rsid w:val="00521348"/>
    <w:rsid w:val="005247C5"/>
    <w:rsid w:val="005272C1"/>
    <w:rsid w:val="005402CB"/>
    <w:rsid w:val="00540608"/>
    <w:rsid w:val="005469EE"/>
    <w:rsid w:val="005555BA"/>
    <w:rsid w:val="005573EB"/>
    <w:rsid w:val="005619A2"/>
    <w:rsid w:val="00562871"/>
    <w:rsid w:val="00563255"/>
    <w:rsid w:val="00566168"/>
    <w:rsid w:val="00566828"/>
    <w:rsid w:val="00584978"/>
    <w:rsid w:val="005953E6"/>
    <w:rsid w:val="00596ACD"/>
    <w:rsid w:val="005A0129"/>
    <w:rsid w:val="005B42B7"/>
    <w:rsid w:val="005B43AC"/>
    <w:rsid w:val="005B57E6"/>
    <w:rsid w:val="005C3917"/>
    <w:rsid w:val="005D04D3"/>
    <w:rsid w:val="005D36F6"/>
    <w:rsid w:val="005D67AB"/>
    <w:rsid w:val="005D7BE4"/>
    <w:rsid w:val="005D7DBF"/>
    <w:rsid w:val="005E1805"/>
    <w:rsid w:val="005E4992"/>
    <w:rsid w:val="005F00EB"/>
    <w:rsid w:val="005F5F62"/>
    <w:rsid w:val="005F6EA4"/>
    <w:rsid w:val="00602AF9"/>
    <w:rsid w:val="00603568"/>
    <w:rsid w:val="00612453"/>
    <w:rsid w:val="00612669"/>
    <w:rsid w:val="00621753"/>
    <w:rsid w:val="0062515C"/>
    <w:rsid w:val="006265CE"/>
    <w:rsid w:val="006279C8"/>
    <w:rsid w:val="00633C72"/>
    <w:rsid w:val="00634773"/>
    <w:rsid w:val="00634876"/>
    <w:rsid w:val="006353EC"/>
    <w:rsid w:val="006527B1"/>
    <w:rsid w:val="00652AEC"/>
    <w:rsid w:val="0066413E"/>
    <w:rsid w:val="0067562C"/>
    <w:rsid w:val="00677305"/>
    <w:rsid w:val="006874FF"/>
    <w:rsid w:val="006923C4"/>
    <w:rsid w:val="006A1839"/>
    <w:rsid w:val="006B6FFA"/>
    <w:rsid w:val="006C4A82"/>
    <w:rsid w:val="006C6960"/>
    <w:rsid w:val="006D5AB4"/>
    <w:rsid w:val="006D6CAC"/>
    <w:rsid w:val="006E08D7"/>
    <w:rsid w:val="006E35C8"/>
    <w:rsid w:val="006E47C7"/>
    <w:rsid w:val="006E5C1F"/>
    <w:rsid w:val="006E63A0"/>
    <w:rsid w:val="006F54CA"/>
    <w:rsid w:val="00712206"/>
    <w:rsid w:val="00714AAE"/>
    <w:rsid w:val="00714EC2"/>
    <w:rsid w:val="00715D2F"/>
    <w:rsid w:val="007265C6"/>
    <w:rsid w:val="007349B6"/>
    <w:rsid w:val="007467DC"/>
    <w:rsid w:val="00753782"/>
    <w:rsid w:val="00754979"/>
    <w:rsid w:val="00763988"/>
    <w:rsid w:val="00766119"/>
    <w:rsid w:val="00782BD1"/>
    <w:rsid w:val="00785989"/>
    <w:rsid w:val="00792D7A"/>
    <w:rsid w:val="007939DE"/>
    <w:rsid w:val="007B30AD"/>
    <w:rsid w:val="007B437C"/>
    <w:rsid w:val="007B71BA"/>
    <w:rsid w:val="007D45A0"/>
    <w:rsid w:val="007E39CE"/>
    <w:rsid w:val="007E7F43"/>
    <w:rsid w:val="00800903"/>
    <w:rsid w:val="008013F3"/>
    <w:rsid w:val="008027FA"/>
    <w:rsid w:val="0081085E"/>
    <w:rsid w:val="00814023"/>
    <w:rsid w:val="00814512"/>
    <w:rsid w:val="00822DF5"/>
    <w:rsid w:val="00832E53"/>
    <w:rsid w:val="00835A3F"/>
    <w:rsid w:val="0083656A"/>
    <w:rsid w:val="00840C95"/>
    <w:rsid w:val="00843F91"/>
    <w:rsid w:val="00847E8C"/>
    <w:rsid w:val="00853A3C"/>
    <w:rsid w:val="00854410"/>
    <w:rsid w:val="008551D7"/>
    <w:rsid w:val="00863DC9"/>
    <w:rsid w:val="00867681"/>
    <w:rsid w:val="00870F7D"/>
    <w:rsid w:val="00873B49"/>
    <w:rsid w:val="008800E5"/>
    <w:rsid w:val="008812BB"/>
    <w:rsid w:val="00882174"/>
    <w:rsid w:val="0088454A"/>
    <w:rsid w:val="00893CB3"/>
    <w:rsid w:val="00894FE5"/>
    <w:rsid w:val="008A083F"/>
    <w:rsid w:val="008A2142"/>
    <w:rsid w:val="008A3DA6"/>
    <w:rsid w:val="008B1BCA"/>
    <w:rsid w:val="008B4AD9"/>
    <w:rsid w:val="008B72B3"/>
    <w:rsid w:val="008B7AE8"/>
    <w:rsid w:val="008C0A2D"/>
    <w:rsid w:val="008C23FF"/>
    <w:rsid w:val="008D17C6"/>
    <w:rsid w:val="008D2BB6"/>
    <w:rsid w:val="008D644D"/>
    <w:rsid w:val="008E6550"/>
    <w:rsid w:val="008F2A2E"/>
    <w:rsid w:val="008F6DB8"/>
    <w:rsid w:val="00904DA0"/>
    <w:rsid w:val="009064E4"/>
    <w:rsid w:val="00910BA6"/>
    <w:rsid w:val="00913A47"/>
    <w:rsid w:val="00916E1C"/>
    <w:rsid w:val="00920D7E"/>
    <w:rsid w:val="00923FA9"/>
    <w:rsid w:val="00931DC3"/>
    <w:rsid w:val="00932602"/>
    <w:rsid w:val="00936DEA"/>
    <w:rsid w:val="00944390"/>
    <w:rsid w:val="00945913"/>
    <w:rsid w:val="009462E5"/>
    <w:rsid w:val="00947770"/>
    <w:rsid w:val="00953D5A"/>
    <w:rsid w:val="0095446F"/>
    <w:rsid w:val="0095470B"/>
    <w:rsid w:val="00956103"/>
    <w:rsid w:val="00986E23"/>
    <w:rsid w:val="009B36E6"/>
    <w:rsid w:val="009B5C6F"/>
    <w:rsid w:val="009C0D53"/>
    <w:rsid w:val="009D12AA"/>
    <w:rsid w:val="009D5B62"/>
    <w:rsid w:val="009E605B"/>
    <w:rsid w:val="00A35693"/>
    <w:rsid w:val="00A366B2"/>
    <w:rsid w:val="00A40B85"/>
    <w:rsid w:val="00A42709"/>
    <w:rsid w:val="00A47221"/>
    <w:rsid w:val="00A50A97"/>
    <w:rsid w:val="00A52DE3"/>
    <w:rsid w:val="00A653D0"/>
    <w:rsid w:val="00A71E40"/>
    <w:rsid w:val="00A724BD"/>
    <w:rsid w:val="00A77102"/>
    <w:rsid w:val="00A77136"/>
    <w:rsid w:val="00A84916"/>
    <w:rsid w:val="00A85F3D"/>
    <w:rsid w:val="00A86D5A"/>
    <w:rsid w:val="00A90048"/>
    <w:rsid w:val="00A93D82"/>
    <w:rsid w:val="00A944F2"/>
    <w:rsid w:val="00AA5DCF"/>
    <w:rsid w:val="00AB1EBE"/>
    <w:rsid w:val="00AC0307"/>
    <w:rsid w:val="00AC1B85"/>
    <w:rsid w:val="00AC4547"/>
    <w:rsid w:val="00AD165E"/>
    <w:rsid w:val="00AD223C"/>
    <w:rsid w:val="00AE61FC"/>
    <w:rsid w:val="00AF09A5"/>
    <w:rsid w:val="00AF1141"/>
    <w:rsid w:val="00B07F39"/>
    <w:rsid w:val="00B27941"/>
    <w:rsid w:val="00B533BC"/>
    <w:rsid w:val="00B53E59"/>
    <w:rsid w:val="00B54F24"/>
    <w:rsid w:val="00B72410"/>
    <w:rsid w:val="00B857F3"/>
    <w:rsid w:val="00B85C68"/>
    <w:rsid w:val="00B86225"/>
    <w:rsid w:val="00BB410C"/>
    <w:rsid w:val="00BB5CDB"/>
    <w:rsid w:val="00BB61DA"/>
    <w:rsid w:val="00BB6664"/>
    <w:rsid w:val="00BC006F"/>
    <w:rsid w:val="00BC28E5"/>
    <w:rsid w:val="00BD7385"/>
    <w:rsid w:val="00C0165A"/>
    <w:rsid w:val="00C065D4"/>
    <w:rsid w:val="00C06C84"/>
    <w:rsid w:val="00C1796A"/>
    <w:rsid w:val="00C22254"/>
    <w:rsid w:val="00C30105"/>
    <w:rsid w:val="00C35B09"/>
    <w:rsid w:val="00C36CAA"/>
    <w:rsid w:val="00C36E6C"/>
    <w:rsid w:val="00C431CC"/>
    <w:rsid w:val="00C506C1"/>
    <w:rsid w:val="00C53E91"/>
    <w:rsid w:val="00C540D1"/>
    <w:rsid w:val="00C608F2"/>
    <w:rsid w:val="00C70522"/>
    <w:rsid w:val="00C74CB7"/>
    <w:rsid w:val="00C80CD4"/>
    <w:rsid w:val="00C82303"/>
    <w:rsid w:val="00C84A22"/>
    <w:rsid w:val="00C8586E"/>
    <w:rsid w:val="00C91FB1"/>
    <w:rsid w:val="00CA59A9"/>
    <w:rsid w:val="00CB3657"/>
    <w:rsid w:val="00CB63AE"/>
    <w:rsid w:val="00CC4B24"/>
    <w:rsid w:val="00CC74E5"/>
    <w:rsid w:val="00CD5E82"/>
    <w:rsid w:val="00CE02DE"/>
    <w:rsid w:val="00CE2C85"/>
    <w:rsid w:val="00CE2DC0"/>
    <w:rsid w:val="00CE64E3"/>
    <w:rsid w:val="00CF4008"/>
    <w:rsid w:val="00D023C7"/>
    <w:rsid w:val="00D027BF"/>
    <w:rsid w:val="00D028F2"/>
    <w:rsid w:val="00D02FC5"/>
    <w:rsid w:val="00D13A7C"/>
    <w:rsid w:val="00D16D0A"/>
    <w:rsid w:val="00D20677"/>
    <w:rsid w:val="00D221F2"/>
    <w:rsid w:val="00D23D6D"/>
    <w:rsid w:val="00D26995"/>
    <w:rsid w:val="00D32329"/>
    <w:rsid w:val="00D43AA1"/>
    <w:rsid w:val="00D50EFC"/>
    <w:rsid w:val="00D56A12"/>
    <w:rsid w:val="00D56D27"/>
    <w:rsid w:val="00D60377"/>
    <w:rsid w:val="00D606CF"/>
    <w:rsid w:val="00D6354F"/>
    <w:rsid w:val="00D70B33"/>
    <w:rsid w:val="00D723B5"/>
    <w:rsid w:val="00D74619"/>
    <w:rsid w:val="00D76DF1"/>
    <w:rsid w:val="00D81FD9"/>
    <w:rsid w:val="00D84A5B"/>
    <w:rsid w:val="00D97AFB"/>
    <w:rsid w:val="00DD0381"/>
    <w:rsid w:val="00DD223C"/>
    <w:rsid w:val="00DD4429"/>
    <w:rsid w:val="00DD63F2"/>
    <w:rsid w:val="00DD79F8"/>
    <w:rsid w:val="00DE11D3"/>
    <w:rsid w:val="00DE28DB"/>
    <w:rsid w:val="00DE31D3"/>
    <w:rsid w:val="00DE4B5F"/>
    <w:rsid w:val="00DE53D6"/>
    <w:rsid w:val="00DE6197"/>
    <w:rsid w:val="00DE69D7"/>
    <w:rsid w:val="00DF1875"/>
    <w:rsid w:val="00DF3D1F"/>
    <w:rsid w:val="00DF6076"/>
    <w:rsid w:val="00E02EA3"/>
    <w:rsid w:val="00E12003"/>
    <w:rsid w:val="00E14158"/>
    <w:rsid w:val="00E3121B"/>
    <w:rsid w:val="00E34734"/>
    <w:rsid w:val="00E37A08"/>
    <w:rsid w:val="00E40C78"/>
    <w:rsid w:val="00E41053"/>
    <w:rsid w:val="00E43608"/>
    <w:rsid w:val="00E457D4"/>
    <w:rsid w:val="00E54F47"/>
    <w:rsid w:val="00E75497"/>
    <w:rsid w:val="00E76EF1"/>
    <w:rsid w:val="00E82D8C"/>
    <w:rsid w:val="00E84E48"/>
    <w:rsid w:val="00E87442"/>
    <w:rsid w:val="00E9073F"/>
    <w:rsid w:val="00E91326"/>
    <w:rsid w:val="00E930DF"/>
    <w:rsid w:val="00E94FAD"/>
    <w:rsid w:val="00EA0CDE"/>
    <w:rsid w:val="00EA30ED"/>
    <w:rsid w:val="00EB2929"/>
    <w:rsid w:val="00EC0A5A"/>
    <w:rsid w:val="00EC1443"/>
    <w:rsid w:val="00ED17AA"/>
    <w:rsid w:val="00ED5939"/>
    <w:rsid w:val="00ED6200"/>
    <w:rsid w:val="00EE0367"/>
    <w:rsid w:val="00EE58B2"/>
    <w:rsid w:val="00EF1CF3"/>
    <w:rsid w:val="00F00392"/>
    <w:rsid w:val="00F01C2B"/>
    <w:rsid w:val="00F07221"/>
    <w:rsid w:val="00F07941"/>
    <w:rsid w:val="00F15FA6"/>
    <w:rsid w:val="00F17396"/>
    <w:rsid w:val="00F215AD"/>
    <w:rsid w:val="00F24AB8"/>
    <w:rsid w:val="00F26112"/>
    <w:rsid w:val="00F27256"/>
    <w:rsid w:val="00F34C83"/>
    <w:rsid w:val="00F43C0D"/>
    <w:rsid w:val="00F622FF"/>
    <w:rsid w:val="00F67205"/>
    <w:rsid w:val="00F75D04"/>
    <w:rsid w:val="00F77321"/>
    <w:rsid w:val="00F80150"/>
    <w:rsid w:val="00F80F8A"/>
    <w:rsid w:val="00F91AEA"/>
    <w:rsid w:val="00FA6176"/>
    <w:rsid w:val="00FB3F6C"/>
    <w:rsid w:val="00FB78C5"/>
    <w:rsid w:val="00FC3A7C"/>
    <w:rsid w:val="00FC429A"/>
    <w:rsid w:val="00FD32C1"/>
    <w:rsid w:val="00FD3DBB"/>
    <w:rsid w:val="00FD4EBA"/>
    <w:rsid w:val="00FF10D0"/>
    <w:rsid w:val="00FF2358"/>
    <w:rsid w:val="00FF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BF365E"/>
  <w15:chartTrackingRefBased/>
  <w15:docId w15:val="{224D2664-8307-4028-8E47-35495C3F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785"/>
  </w:style>
  <w:style w:type="paragraph" w:styleId="Heading1">
    <w:name w:val="heading 1"/>
    <w:basedOn w:val="Normal"/>
    <w:next w:val="Normal"/>
    <w:link w:val="Heading1Char"/>
    <w:uiPriority w:val="9"/>
    <w:qFormat/>
    <w:rsid w:val="006A18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18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18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18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18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18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18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18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18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183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183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6A183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18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18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18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18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18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18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18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A183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18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A183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A18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18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18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18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18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18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183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839"/>
  </w:style>
  <w:style w:type="paragraph" w:styleId="Footer">
    <w:name w:val="footer"/>
    <w:basedOn w:val="Normal"/>
    <w:link w:val="Foot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839"/>
  </w:style>
  <w:style w:type="character" w:styleId="Strong">
    <w:name w:val="Strong"/>
    <w:uiPriority w:val="22"/>
    <w:qFormat/>
    <w:rsid w:val="005402CB"/>
    <w:rPr>
      <w:b/>
      <w:bCs/>
    </w:rPr>
  </w:style>
  <w:style w:type="paragraph" w:styleId="NoSpacing">
    <w:name w:val="No Spacing"/>
    <w:link w:val="NoSpacingChar"/>
    <w:uiPriority w:val="1"/>
    <w:qFormat/>
    <w:rsid w:val="005402CB"/>
    <w:pPr>
      <w:spacing w:after="0" w:line="240" w:lineRule="auto"/>
    </w:pPr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character" w:customStyle="1" w:styleId="NoSpacingChar">
    <w:name w:val="No Spacing Char"/>
    <w:link w:val="NoSpacing"/>
    <w:uiPriority w:val="1"/>
    <w:rsid w:val="005402CB"/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table" w:styleId="GridTable4-Accent2">
    <w:name w:val="Grid Table 4 Accent 2"/>
    <w:basedOn w:val="TableNormal"/>
    <w:uiPriority w:val="49"/>
    <w:rsid w:val="005402CB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3E1B24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eGrid">
    <w:name w:val="Table Grid"/>
    <w:basedOn w:val="TableNormal"/>
    <w:uiPriority w:val="39"/>
    <w:rsid w:val="00906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015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0150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455A79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1C6EB0"/>
    <w:rPr>
      <w:rFonts w:ascii="Times New Roman" w:hAnsi="Times New Roman" w:cs="Angsana New"/>
    </w:rPr>
  </w:style>
  <w:style w:type="character" w:styleId="CommentReference">
    <w:name w:val="annotation reference"/>
    <w:basedOn w:val="DefaultParagraphFont"/>
    <w:uiPriority w:val="99"/>
    <w:semiHidden/>
    <w:unhideWhenUsed/>
    <w:rsid w:val="00051E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1EC3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1EC3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1E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1EC3"/>
    <w:rPr>
      <w:b/>
      <w:bCs/>
      <w:sz w:val="20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1EC3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EC3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2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73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34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8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939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835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209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763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173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016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2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25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7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59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75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660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470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5065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2585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534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364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9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8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9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407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9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55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947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02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663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95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4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4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367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682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606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697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946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4268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562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62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21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8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301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828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98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695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407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587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16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22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155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985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511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32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5358802">
                                          <w:marLeft w:val="0"/>
                                          <w:marRight w:val="0"/>
                                          <w:marTop w:val="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243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2476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1751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3102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07918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918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57607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4844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85897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466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62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62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97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53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552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84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350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583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205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88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45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29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468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112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91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279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297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938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774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6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63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4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557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8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588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914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165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168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86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5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3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050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668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493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249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63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20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82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747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447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12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4716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640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6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68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83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7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11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61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313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37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0070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7039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0761943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18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6644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6619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02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02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73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16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019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130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43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4842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05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2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04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6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46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272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120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476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621744">
                                          <w:marLeft w:val="0"/>
                                          <w:marRight w:val="0"/>
                                          <w:marTop w:val="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9192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7843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73275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0951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25017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3302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63790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3453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6921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0007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114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94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0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14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126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19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46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275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0955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797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61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1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34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292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340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950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7093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35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8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05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20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656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570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165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006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681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840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9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18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917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95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926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821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283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23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86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64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439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213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64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157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832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8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3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0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00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33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099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031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707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39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7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02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71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33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8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253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158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046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709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39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88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26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211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31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60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4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584977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18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361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2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0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13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790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546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83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320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741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27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18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64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481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589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112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772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45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4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4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08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239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70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810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96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030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42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5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28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27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734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754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803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174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975084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18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11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34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43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7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35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441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004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457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2705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34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4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9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9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84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89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120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9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048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9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27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5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25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55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802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248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656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121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78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43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46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67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885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202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426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63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77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37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782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7125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59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635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53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42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446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56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466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783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290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29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68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90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75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003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93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777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463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676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31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9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07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697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412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71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0029865">
                                          <w:marLeft w:val="0"/>
                                          <w:marRight w:val="0"/>
                                          <w:marTop w:val="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9939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737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08808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401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90551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2878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7992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7102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475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3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42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5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9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952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357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53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3282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590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6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28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05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000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634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599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47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2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72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85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250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24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008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53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7502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0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0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28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915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13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76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164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2760676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117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53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035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425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509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73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96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401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615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319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636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287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5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74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98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9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092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550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301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177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13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37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21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01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31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414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183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237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73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16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2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20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94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791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880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496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00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22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78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43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246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598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3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170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142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216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82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0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54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84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15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846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10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956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1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17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262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46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889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426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190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212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3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6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5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79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678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749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084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343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9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19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2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168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19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869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352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9006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32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5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79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49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964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939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629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928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722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89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72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86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149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257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34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089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825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875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5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0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248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466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930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073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673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14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3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97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613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871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202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501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9973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838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1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8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66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3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24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635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72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91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8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1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61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30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480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69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386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649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805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8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63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389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659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813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090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20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8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43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5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55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950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281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638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8360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922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05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1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874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32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67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005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917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0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14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7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039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955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154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964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50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987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96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63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7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9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54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74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363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88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45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86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75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34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36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788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520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626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939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5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1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1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08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086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437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168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46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04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7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61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624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335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585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5831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20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75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04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9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352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691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943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727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897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9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97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480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639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471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7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758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236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05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1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15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19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812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980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62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2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3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86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611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74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086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916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014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13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6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55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46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83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406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08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821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874585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18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646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9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85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25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377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310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084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876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162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1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22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360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720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867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476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041572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18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181704749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18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954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7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89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15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15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560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614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557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040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12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1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78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45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61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80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08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066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47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7948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628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050583">
                                          <w:marLeft w:val="0"/>
                                          <w:marRight w:val="0"/>
                                          <w:marTop w:val="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5402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0173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13421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9805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2705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1757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24666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8134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484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89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92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889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627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402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40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908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1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12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130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64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013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825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481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59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27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59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456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809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168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750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590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37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00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2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04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104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585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377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537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196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73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83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609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19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068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573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681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170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34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2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15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161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42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635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875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4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38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32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688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809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152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4831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742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2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2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35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708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296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378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157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59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32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314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601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210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66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7380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407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74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55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467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144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133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493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224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9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60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170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66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181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104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9335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975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1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4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730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024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484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8447309">
                                          <w:marLeft w:val="0"/>
                                          <w:marRight w:val="0"/>
                                          <w:marTop w:val="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8961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4312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7171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5274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8223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3553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94755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2545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066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8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04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769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224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776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968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6549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90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42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58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722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32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665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5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62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512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05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23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627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394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412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45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815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211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3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78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45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495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537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762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196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14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4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1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68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17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531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443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758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9312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811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96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84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544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114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026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827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59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918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22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77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6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216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2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187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466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028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99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5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8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73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218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535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61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622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2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24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04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232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559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836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98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337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42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9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582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113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790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08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944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1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20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54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4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333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85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240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5248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163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9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69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901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239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987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4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46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5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8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99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899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184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629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423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9904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87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9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55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77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215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026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01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159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35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1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34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8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674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155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453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79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391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76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35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3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370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102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817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224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212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572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62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41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4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87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45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694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7340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1800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48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7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92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85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266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34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399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594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940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7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77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30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900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235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91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05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479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362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30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99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92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649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502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752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98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85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38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2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032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658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20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0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24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722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35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20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30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8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41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936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603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561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0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00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07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01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93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979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717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183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382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8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37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50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09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815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550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409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1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67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0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33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80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785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573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7681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934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10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06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29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359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410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312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11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45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1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25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9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191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982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892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03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735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430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6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31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34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919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493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832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442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147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22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0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72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71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302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3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155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013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944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05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2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85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760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229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928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960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09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46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40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137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484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647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747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027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66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583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826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16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291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16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558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32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1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64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596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76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22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78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038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97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51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56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86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74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607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977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908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446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42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61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82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65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781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676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68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1281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92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52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86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82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028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8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326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921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241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16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76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837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491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673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11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699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59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67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54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77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79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602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265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599580">
                                          <w:marLeft w:val="0"/>
                                          <w:marRight w:val="0"/>
                                          <w:marTop w:val="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312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1488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24108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6991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5347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4043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37144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7853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813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3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44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17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235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956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54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086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19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078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67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34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8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283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906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395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048347">
                                          <w:marLeft w:val="0"/>
                                          <w:marRight w:val="0"/>
                                          <w:marTop w:val="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8798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202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90092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742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72991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5332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1864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648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527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9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01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03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302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68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542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897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5255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592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52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926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617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613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9771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25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0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45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01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108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642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898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005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741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899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43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29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40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952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635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559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797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705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01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3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0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07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07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972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6519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3535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543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2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97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095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067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707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004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762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5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8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02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724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485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312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71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773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966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2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06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96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5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190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418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47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833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35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2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65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806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868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783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378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022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171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28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59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072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037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560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28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751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7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99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446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186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484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925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8375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139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2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39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02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993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34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8353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352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5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1199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4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3485D-008A-43AC-9923-ED278F489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15</Pages>
  <Words>2733</Words>
  <Characters>15583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Thanat Tam Kongchasingha</cp:lastModifiedBy>
  <cp:revision>2</cp:revision>
  <cp:lastPrinted>2026-06-16T09:50:00Z</cp:lastPrinted>
  <dcterms:created xsi:type="dcterms:W3CDTF">2026-06-16T10:27:00Z</dcterms:created>
  <dcterms:modified xsi:type="dcterms:W3CDTF">2026-06-16T10:27:00Z</dcterms:modified>
</cp:coreProperties>
</file>