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DE611" w14:textId="67C4BF11" w:rsidR="00B66E2E" w:rsidRDefault="00B66E2E" w:rsidP="005A0431">
      <w:pPr>
        <w:tabs>
          <w:tab w:val="left" w:pos="3143"/>
        </w:tabs>
        <w:rPr>
          <w:noProof/>
          <w:lang w:eastAsia="zh-TW"/>
        </w:rPr>
      </w:pPr>
    </w:p>
    <w:p w14:paraId="3AA6E132" w14:textId="01E2EABD" w:rsidR="00B66E2E" w:rsidRDefault="0065246A">
      <w:pPr>
        <w:rPr>
          <w:noProof/>
          <w:lang w:eastAsia="zh-TW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5CA400AE" wp14:editId="4085B13A">
            <wp:simplePos x="0" y="0"/>
            <wp:positionH relativeFrom="column">
              <wp:posOffset>-32214</wp:posOffset>
            </wp:positionH>
            <wp:positionV relativeFrom="paragraph">
              <wp:posOffset>538025</wp:posOffset>
            </wp:positionV>
            <wp:extent cx="7290435" cy="7290435"/>
            <wp:effectExtent l="0" t="0" r="5715" b="5715"/>
            <wp:wrapSquare wrapText="bothSides"/>
            <wp:docPr id="1558458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458616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729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6E2E">
        <w:rPr>
          <w:noProof/>
          <w:lang w:eastAsia="zh-TW"/>
        </w:rPr>
        <w:br w:type="page"/>
      </w:r>
    </w:p>
    <w:tbl>
      <w:tblPr>
        <w:tblStyle w:val="GridTable4-Accent5"/>
        <w:tblpPr w:leftFromText="180" w:rightFromText="180" w:vertAnchor="page" w:horzAnchor="margin" w:tblpY="1422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22"/>
        <w:gridCol w:w="2693"/>
        <w:gridCol w:w="1701"/>
        <w:gridCol w:w="2268"/>
        <w:gridCol w:w="2693"/>
      </w:tblGrid>
      <w:tr w:rsidR="00B66E2E" w:rsidRPr="002240DF" w14:paraId="03A0AD50" w14:textId="77777777" w:rsidTr="00236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50B31"/>
          </w:tcPr>
          <w:p w14:paraId="0993BC04" w14:textId="77777777" w:rsidR="00B66E2E" w:rsidRPr="00825B8B" w:rsidRDefault="00B66E2E" w:rsidP="00B66E2E">
            <w:pPr>
              <w:tabs>
                <w:tab w:val="left" w:pos="215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5B8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825B8B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สายการบิน </w:t>
            </w:r>
            <w:bookmarkStart w:id="0" w:name="_Hlk211853735"/>
            <w:r w:rsidRPr="00393771">
              <w:rPr>
                <w:rFonts w:ascii="TH SarabunPSK" w:hAnsi="TH SarabunPSK" w:cs="TH SarabunPSK"/>
                <w:sz w:val="32"/>
                <w:szCs w:val="32"/>
              </w:rPr>
              <w:t>Shandong Airlines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SC)</w:t>
            </w:r>
            <w:bookmarkEnd w:id="0"/>
          </w:p>
        </w:tc>
      </w:tr>
      <w:tr w:rsidR="00B66E2E" w:rsidRPr="002240DF" w14:paraId="64758180" w14:textId="77777777" w:rsidTr="0023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shd w:val="clear" w:color="auto" w:fill="auto"/>
          </w:tcPr>
          <w:p w14:paraId="462590F5" w14:textId="77777777" w:rsidR="00B66E2E" w:rsidRPr="002240DF" w:rsidRDefault="00B66E2E" w:rsidP="00B66E2E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679744" behindDoc="0" locked="0" layoutInCell="1" allowOverlap="1" wp14:anchorId="5AE2B72C" wp14:editId="4699EBB3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69850</wp:posOffset>
                  </wp:positionV>
                  <wp:extent cx="1168400" cy="461010"/>
                  <wp:effectExtent l="0" t="0" r="0" b="0"/>
                  <wp:wrapSquare wrapText="bothSides"/>
                  <wp:docPr id="1" name="Picture 1" descr="A black background with orange and blu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background with orange and blue text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46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shd w:val="clear" w:color="auto" w:fill="450B31"/>
          </w:tcPr>
          <w:p w14:paraId="2A36D801" w14:textId="77777777" w:rsidR="00B66E2E" w:rsidRPr="0037213B" w:rsidRDefault="00B66E2E" w:rsidP="00B66E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450B31"/>
          </w:tcPr>
          <w:p w14:paraId="15095F67" w14:textId="77777777" w:rsidR="00B66E2E" w:rsidRPr="0037213B" w:rsidRDefault="00B66E2E" w:rsidP="00B66E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268" w:type="dxa"/>
            <w:shd w:val="clear" w:color="auto" w:fill="450B31"/>
          </w:tcPr>
          <w:p w14:paraId="239DBF5F" w14:textId="77777777" w:rsidR="00B66E2E" w:rsidRPr="0037213B" w:rsidRDefault="00B66E2E" w:rsidP="00B66E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693" w:type="dxa"/>
            <w:shd w:val="clear" w:color="auto" w:fill="450B31"/>
          </w:tcPr>
          <w:p w14:paraId="75C367E4" w14:textId="77777777" w:rsidR="00B66E2E" w:rsidRPr="0037213B" w:rsidRDefault="00B66E2E" w:rsidP="00B66E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B66E2E" w:rsidRPr="002240DF" w14:paraId="638DC79C" w14:textId="77777777" w:rsidTr="00B66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</w:tcPr>
          <w:p w14:paraId="0AF5E618" w14:textId="77777777" w:rsidR="00B66E2E" w:rsidRPr="002240DF" w:rsidRDefault="00B66E2E" w:rsidP="00B66E2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1688CAFD" w14:textId="09E55DB6" w:rsidR="00B66E2E" w:rsidRPr="00634277" w:rsidRDefault="00B66E2E" w:rsidP="00B66E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</w:t>
            </w:r>
            <w:r w:rsidR="0065246A"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65246A"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ชิงเต่า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BKK-</w:t>
            </w:r>
            <w:r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TAO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701" w:type="dxa"/>
          </w:tcPr>
          <w:p w14:paraId="18DFFC17" w14:textId="77777777" w:rsidR="00B66E2E" w:rsidRPr="00634277" w:rsidRDefault="00B66E2E" w:rsidP="00B66E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23 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KG</w:t>
            </w:r>
          </w:p>
        </w:tc>
        <w:tc>
          <w:tcPr>
            <w:tcW w:w="2268" w:type="dxa"/>
          </w:tcPr>
          <w:p w14:paraId="63D6D053" w14:textId="77777777" w:rsidR="00B66E2E" w:rsidRPr="00634277" w:rsidRDefault="00B66E2E" w:rsidP="00B66E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SC4080/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02.</w:t>
            </w:r>
            <w:r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50-08.25</w:t>
            </w:r>
          </w:p>
        </w:tc>
        <w:tc>
          <w:tcPr>
            <w:tcW w:w="2693" w:type="dxa"/>
          </w:tcPr>
          <w:p w14:paraId="4302F56A" w14:textId="77777777" w:rsidR="00B66E2E" w:rsidRPr="00634277" w:rsidRDefault="00B66E2E" w:rsidP="00B66E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  <w:r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5 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นาที</w:t>
            </w:r>
          </w:p>
        </w:tc>
      </w:tr>
      <w:tr w:rsidR="00B66E2E" w:rsidRPr="002240DF" w14:paraId="37DAAB19" w14:textId="77777777" w:rsidTr="0023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shd w:val="clear" w:color="auto" w:fill="auto"/>
          </w:tcPr>
          <w:p w14:paraId="512F9F49" w14:textId="77777777" w:rsidR="00B66E2E" w:rsidRPr="002240DF" w:rsidRDefault="00B66E2E" w:rsidP="00B66E2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shd w:val="clear" w:color="auto" w:fill="F8D4EC"/>
          </w:tcPr>
          <w:p w14:paraId="2AFE97C6" w14:textId="0D5B9368" w:rsidR="00B66E2E" w:rsidRPr="00634277" w:rsidRDefault="00B66E2E" w:rsidP="00B66E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ชิงเต่า</w:t>
            </w:r>
            <w:r w:rsidR="0065246A"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65246A"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TAO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-BKK </w:t>
            </w:r>
          </w:p>
        </w:tc>
        <w:tc>
          <w:tcPr>
            <w:tcW w:w="1701" w:type="dxa"/>
            <w:shd w:val="clear" w:color="auto" w:fill="F8D4EC"/>
          </w:tcPr>
          <w:p w14:paraId="0411621F" w14:textId="77777777" w:rsidR="00B66E2E" w:rsidRPr="00634277" w:rsidRDefault="00B66E2E" w:rsidP="00B66E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2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KG</w:t>
            </w:r>
          </w:p>
        </w:tc>
        <w:tc>
          <w:tcPr>
            <w:tcW w:w="2268" w:type="dxa"/>
            <w:shd w:val="clear" w:color="auto" w:fill="F8D4EC"/>
          </w:tcPr>
          <w:p w14:paraId="29EDF4E9" w14:textId="2EF3845C" w:rsidR="00B66E2E" w:rsidRPr="00634277" w:rsidRDefault="00B66E2E" w:rsidP="00B66E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SC4079/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21.</w:t>
            </w:r>
            <w:r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55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-01.</w:t>
            </w:r>
            <w:r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50</w:t>
            </w:r>
            <w:r w:rsidR="000F7A9F"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+1</w:t>
            </w:r>
          </w:p>
        </w:tc>
        <w:tc>
          <w:tcPr>
            <w:tcW w:w="2693" w:type="dxa"/>
            <w:shd w:val="clear" w:color="auto" w:fill="F8D4EC"/>
          </w:tcPr>
          <w:p w14:paraId="28D96A95" w14:textId="77777777" w:rsidR="00B66E2E" w:rsidRPr="00634277" w:rsidRDefault="00B66E2E" w:rsidP="00B66E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  <w:r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55</w:t>
            </w:r>
            <w:r w:rsidRPr="006342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63427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นาที</w:t>
            </w:r>
          </w:p>
        </w:tc>
      </w:tr>
    </w:tbl>
    <w:p w14:paraId="38CE119B" w14:textId="38083600" w:rsidR="003620C8" w:rsidRDefault="003620C8" w:rsidP="005A0431">
      <w:pPr>
        <w:tabs>
          <w:tab w:val="left" w:pos="3143"/>
        </w:tabs>
        <w:rPr>
          <w:noProof/>
          <w:lang w:eastAsia="zh-TW"/>
        </w:rPr>
      </w:pPr>
    </w:p>
    <w:p w14:paraId="2E0C66C2" w14:textId="2CCEE244" w:rsidR="00634277" w:rsidRDefault="00634277" w:rsidP="005A0431">
      <w:pPr>
        <w:tabs>
          <w:tab w:val="left" w:pos="3143"/>
        </w:tabs>
        <w:rPr>
          <w:noProof/>
          <w:lang w:eastAsia="zh-TW"/>
        </w:rPr>
      </w:pPr>
    </w:p>
    <w:p w14:paraId="17CB109D" w14:textId="77777777" w:rsidR="00634277" w:rsidRDefault="00634277" w:rsidP="005A0431">
      <w:pPr>
        <w:tabs>
          <w:tab w:val="left" w:pos="3143"/>
        </w:tabs>
        <w:rPr>
          <w:noProof/>
          <w:cs/>
          <w:lang w:eastAsia="zh-TW"/>
        </w:rPr>
      </w:pPr>
      <w:bookmarkStart w:id="1" w:name="_GoBack"/>
      <w:bookmarkEnd w:id="1"/>
    </w:p>
    <w:tbl>
      <w:tblPr>
        <w:tblStyle w:val="GridTable4-Accent5"/>
        <w:tblW w:w="114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6"/>
        <w:gridCol w:w="5217"/>
        <w:gridCol w:w="825"/>
        <w:gridCol w:w="850"/>
        <w:gridCol w:w="866"/>
        <w:gridCol w:w="3103"/>
      </w:tblGrid>
      <w:tr w:rsidR="003E1B24" w:rsidRPr="002240DF" w14:paraId="79440AB9" w14:textId="77777777" w:rsidTr="00236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50B31"/>
            <w:vAlign w:val="center"/>
          </w:tcPr>
          <w:p w14:paraId="1ACDF857" w14:textId="6A40081E" w:rsidR="005402CB" w:rsidRPr="001B7754" w:rsidRDefault="00F513A2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21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50B31"/>
            <w:vAlign w:val="center"/>
          </w:tcPr>
          <w:p w14:paraId="6ABCEBDB" w14:textId="7521101C" w:rsidR="005402CB" w:rsidRPr="001B7754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54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50B31"/>
            <w:vAlign w:val="center"/>
          </w:tcPr>
          <w:p w14:paraId="6CB130FC" w14:textId="77777777" w:rsidR="005402CB" w:rsidRPr="001B7754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3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50B31"/>
            <w:vAlign w:val="center"/>
          </w:tcPr>
          <w:p w14:paraId="64B11A1F" w14:textId="0D99339E" w:rsidR="005402CB" w:rsidRPr="001B7754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0D2AA2" w:rsidRPr="002240DF" w14:paraId="48795E63" w14:textId="77777777" w:rsidTr="0023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450B31"/>
            <w:vAlign w:val="center"/>
          </w:tcPr>
          <w:p w14:paraId="425C57E3" w14:textId="77777777" w:rsidR="005402CB" w:rsidRPr="001B7754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17" w:type="dxa"/>
            <w:vMerge/>
            <w:shd w:val="clear" w:color="auto" w:fill="450B31"/>
            <w:vAlign w:val="center"/>
          </w:tcPr>
          <w:p w14:paraId="6BA482E4" w14:textId="77777777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25" w:type="dxa"/>
            <w:shd w:val="clear" w:color="auto" w:fill="450B31"/>
            <w:vAlign w:val="center"/>
          </w:tcPr>
          <w:p w14:paraId="213E6675" w14:textId="77777777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450B31"/>
            <w:vAlign w:val="center"/>
          </w:tcPr>
          <w:p w14:paraId="71ED5345" w14:textId="77777777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66" w:type="dxa"/>
            <w:shd w:val="clear" w:color="auto" w:fill="450B31"/>
            <w:vAlign w:val="center"/>
          </w:tcPr>
          <w:p w14:paraId="38A063D2" w14:textId="77777777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103" w:type="dxa"/>
            <w:shd w:val="clear" w:color="auto" w:fill="450B31"/>
            <w:vAlign w:val="center"/>
          </w:tcPr>
          <w:p w14:paraId="7C223C89" w14:textId="3C322B86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32682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35660"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0D2AA2" w:rsidRPr="002240DF" w14:paraId="381BF151" w14:textId="77777777" w:rsidTr="00EE3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1B7754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217" w:type="dxa"/>
            <w:vAlign w:val="center"/>
          </w:tcPr>
          <w:p w14:paraId="41E67F3F" w14:textId="2D326800" w:rsidR="00F35660" w:rsidRPr="001B7754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A279DB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93771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="001B1483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</w:t>
            </w:r>
          </w:p>
        </w:tc>
        <w:tc>
          <w:tcPr>
            <w:tcW w:w="825" w:type="dxa"/>
            <w:vAlign w:val="center"/>
          </w:tcPr>
          <w:p w14:paraId="42AC5D9E" w14:textId="5F43AA3F" w:rsidR="00B653B5" w:rsidRPr="001B7754" w:rsidRDefault="00900B5F" w:rsidP="00A7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50" w:type="dxa"/>
            <w:vAlign w:val="center"/>
          </w:tcPr>
          <w:p w14:paraId="5EDC176B" w14:textId="5AABCD0A" w:rsidR="005402CB" w:rsidRPr="001B7754" w:rsidRDefault="00900B5F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66" w:type="dxa"/>
            <w:vAlign w:val="center"/>
          </w:tcPr>
          <w:p w14:paraId="3C7B54A4" w14:textId="1D7628BE" w:rsidR="009064E4" w:rsidRPr="001B7754" w:rsidRDefault="00900B5F" w:rsidP="00A7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103" w:type="dxa"/>
            <w:vAlign w:val="center"/>
          </w:tcPr>
          <w:p w14:paraId="626AD937" w14:textId="36F39096" w:rsidR="00F80150" w:rsidRPr="001B7754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D2AA2" w:rsidRPr="002240DF" w14:paraId="3501AFC3" w14:textId="77777777" w:rsidTr="0023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8D4EC"/>
            <w:vAlign w:val="center"/>
          </w:tcPr>
          <w:p w14:paraId="23057E34" w14:textId="7612E112" w:rsidR="005402CB" w:rsidRPr="001B7754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217" w:type="dxa"/>
            <w:shd w:val="clear" w:color="auto" w:fill="F8D4EC"/>
            <w:vAlign w:val="center"/>
          </w:tcPr>
          <w:p w14:paraId="3F3C33B5" w14:textId="11C4E553" w:rsidR="00F36033" w:rsidRDefault="00F36033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ชิงเต่า-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เวย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ไห่-</w:t>
            </w:r>
            <w:r w:rsidR="00C1022D" w:rsidRPr="00BC467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จัตุรัสประตูแห่งความสุข</w:t>
            </w:r>
            <w:r w:rsidR="00C1022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  <w:p w14:paraId="4BF77E4C" w14:textId="6952838C" w:rsidR="00C1022D" w:rsidRDefault="00C1022D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C467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สวน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สาธารณะ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เวย</w:t>
            </w:r>
            <w:proofErr w:type="spellEnd"/>
            <w:r w:rsidRPr="00BC467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ไห่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BC467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เยี่ยมชมซากเรือบรู</w:t>
            </w:r>
            <w:proofErr w:type="spellStart"/>
            <w:r w:rsidRPr="00BC467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วิส</w:t>
            </w:r>
            <w:proofErr w:type="spellEnd"/>
            <w:r w:rsidR="00F3603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-เห</w:t>
            </w:r>
            <w:proofErr w:type="spellStart"/>
            <w:r w:rsidR="00F3603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ยียน</w:t>
            </w:r>
            <w:proofErr w:type="spellEnd"/>
            <w:r w:rsidR="00F3603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ไถ</w:t>
            </w:r>
          </w:p>
          <w:p w14:paraId="24C75933" w14:textId="43F292D3" w:rsidR="005402CB" w:rsidRPr="001B7754" w:rsidRDefault="005C45F7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BKK-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TAO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SC4080/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02.25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-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08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.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05)</w:t>
            </w:r>
          </w:p>
        </w:tc>
        <w:tc>
          <w:tcPr>
            <w:tcW w:w="825" w:type="dxa"/>
            <w:shd w:val="clear" w:color="auto" w:fill="F8D4EC"/>
            <w:vAlign w:val="center"/>
          </w:tcPr>
          <w:p w14:paraId="0EB5B7DF" w14:textId="322D5848" w:rsidR="000D2AA2" w:rsidRPr="000D2AA2" w:rsidRDefault="00254871" w:rsidP="00254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/>
                <w:noProof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F8D4EC"/>
            <w:vAlign w:val="center"/>
          </w:tcPr>
          <w:p w14:paraId="6C5B9E48" w14:textId="4D66B2F1" w:rsidR="00EB0306" w:rsidRPr="001B7754" w:rsidRDefault="005C45F7" w:rsidP="00393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6" w:type="dxa"/>
            <w:shd w:val="clear" w:color="auto" w:fill="F8D4EC"/>
            <w:vAlign w:val="center"/>
          </w:tcPr>
          <w:p w14:paraId="11D419CF" w14:textId="38ED96D0" w:rsidR="00211D23" w:rsidRPr="001B7754" w:rsidRDefault="006A4FE8" w:rsidP="00562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103" w:type="dxa"/>
            <w:shd w:val="clear" w:color="auto" w:fill="F8D4EC"/>
            <w:vAlign w:val="center"/>
          </w:tcPr>
          <w:p w14:paraId="34CE969F" w14:textId="05B676A7" w:rsidR="00C1022D" w:rsidRDefault="00C1022D" w:rsidP="002C4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Cs w:val="24"/>
              </w:rPr>
              <w:t>Huaiqiao</w:t>
            </w:r>
            <w:proofErr w:type="spellEnd"/>
            <w:r>
              <w:rPr>
                <w:rFonts w:ascii="TH SarabunPSK" w:hAnsi="TH SarabunPSK" w:cs="TH SarabunPSK"/>
                <w:b/>
                <w:bCs/>
                <w:szCs w:val="24"/>
              </w:rPr>
              <w:t xml:space="preserve"> Kaiyuan Hotel Yantai</w:t>
            </w:r>
          </w:p>
          <w:p w14:paraId="10EED22D" w14:textId="13EE375D" w:rsidR="005402CB" w:rsidRPr="006770A3" w:rsidRDefault="005623EF" w:rsidP="002C4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4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ดาว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0D2AA2" w:rsidRPr="002240DF" w14:paraId="7591BA29" w14:textId="77777777" w:rsidTr="00EE3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1B7754" w:rsidRDefault="001B1483" w:rsidP="00B1365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B775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5217" w:type="dxa"/>
            <w:vAlign w:val="center"/>
          </w:tcPr>
          <w:p w14:paraId="23003426" w14:textId="293F9EDD" w:rsidR="002C43E9" w:rsidRPr="00C1022D" w:rsidRDefault="00C1022D" w:rsidP="00211D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2" w:name="_Hlk228883537"/>
            <w:r w:rsidRPr="00B20D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ท่าเรือประมงหยานไถ</w:t>
            </w:r>
            <w:bookmarkEnd w:id="2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(ไห่ชาง)-</w:t>
            </w:r>
            <w:r w:rsidRPr="00B20D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คนเดิน</w:t>
            </w:r>
            <w:r w:rsidRPr="00B20D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เฉาหยาง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F360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เมืองเก่า</w:t>
            </w:r>
            <w:proofErr w:type="spellStart"/>
            <w:r w:rsidR="00F360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ซั่ว</w:t>
            </w:r>
            <w:proofErr w:type="spellEnd"/>
            <w:r w:rsidR="00F360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F360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ิงห</w:t>
            </w:r>
            <w:proofErr w:type="spellEnd"/>
            <w:r w:rsidR="00F360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ลี่-</w:t>
            </w:r>
            <w:r w:rsidRPr="00B20D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ประติมากรรมวาฬผู้โดดเดี่ยว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F360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ชิงเต่า-</w:t>
            </w:r>
            <w:r w:rsidR="00F36033" w:rsidRPr="00C40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หมู่บ้านชาวประมง</w:t>
            </w:r>
            <w:r w:rsidR="00F36033" w:rsidRPr="00C407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F36033" w:rsidRPr="00C407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Shi </w:t>
            </w:r>
            <w:proofErr w:type="spellStart"/>
            <w:r w:rsidR="00F36033" w:rsidRPr="00C407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Zhi</w:t>
            </w:r>
            <w:proofErr w:type="spellEnd"/>
            <w:r w:rsidR="00F36033" w:rsidRPr="00C407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Kou</w:t>
            </w:r>
          </w:p>
        </w:tc>
        <w:tc>
          <w:tcPr>
            <w:tcW w:w="825" w:type="dxa"/>
            <w:vAlign w:val="center"/>
          </w:tcPr>
          <w:p w14:paraId="59DD4E13" w14:textId="4599E3E5" w:rsidR="005402CB" w:rsidRPr="001B7754" w:rsidRDefault="00211D2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0" w:type="dxa"/>
            <w:vAlign w:val="center"/>
          </w:tcPr>
          <w:p w14:paraId="1A09188E" w14:textId="11AAEBEC" w:rsidR="00A76E93" w:rsidRPr="001B7754" w:rsidRDefault="002C43E9" w:rsidP="005970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  <w:cs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6" w:type="dxa"/>
            <w:vAlign w:val="center"/>
          </w:tcPr>
          <w:p w14:paraId="55032F14" w14:textId="77777777" w:rsidR="00BC467A" w:rsidRDefault="00BC467A" w:rsidP="00BC4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32F720D6" w14:textId="0DD7CE2C" w:rsidR="00A76E7A" w:rsidRPr="00BC467A" w:rsidRDefault="00BC467A" w:rsidP="00BC4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/>
                <w:sz w:val="32"/>
                <w:szCs w:val="32"/>
              </w:rPr>
              <w:t xml:space="preserve">   </w:t>
            </w:r>
            <w:r w:rsidR="00F36033" w:rsidRPr="00F36033">
              <w:rPr>
                <w:rFonts w:ascii="Segoe UI Symbol" w:hAnsi="Segoe UI Symbol"/>
                <w:sz w:val="32"/>
                <w:szCs w:val="32"/>
              </w:rPr>
              <w:t>🍽</w:t>
            </w:r>
          </w:p>
          <w:p w14:paraId="3BAEF218" w14:textId="4818CAF9" w:rsidR="00F60005" w:rsidRPr="00F60005" w:rsidRDefault="00F60005" w:rsidP="00F6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vAlign w:val="center"/>
          </w:tcPr>
          <w:p w14:paraId="7D025E33" w14:textId="77777777" w:rsidR="00EE3475" w:rsidRDefault="00D96F75" w:rsidP="00EE34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Holiday Inn Express </w:t>
            </w:r>
          </w:p>
          <w:p w14:paraId="418A66AC" w14:textId="4BE721A4" w:rsidR="005402CB" w:rsidRPr="006770A3" w:rsidRDefault="00CA0DB1" w:rsidP="00EE34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4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ดาว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0D2AA2" w:rsidRPr="002240DF" w14:paraId="475AB8AD" w14:textId="77777777" w:rsidTr="0023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8D4EC"/>
            <w:vAlign w:val="center"/>
          </w:tcPr>
          <w:p w14:paraId="2C8784BC" w14:textId="715E78B6" w:rsidR="00CA0DB1" w:rsidRPr="001B7754" w:rsidRDefault="00CA0DB1" w:rsidP="00CA0D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217" w:type="dxa"/>
            <w:shd w:val="clear" w:color="auto" w:fill="F8D4EC"/>
            <w:vAlign w:val="center"/>
          </w:tcPr>
          <w:p w14:paraId="65FBF51D" w14:textId="7CBF4D3A" w:rsidR="003315BD" w:rsidRPr="00C14D7B" w:rsidRDefault="00451002" w:rsidP="00C4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5100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สะพานจ้านเฉียว</w:t>
            </w:r>
            <w:r w:rsidR="00BC467A" w:rsidRPr="00C4073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BC467A" w:rsidRPr="00C4073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ถนนจงซาน</w:t>
            </w:r>
            <w:r w:rsidR="00BC467A" w:rsidRPr="00C4073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BC467A" w:rsidRPr="00C4073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โบสถ์คริสต์</w:t>
            </w:r>
            <w:r w:rsidR="00BC467A" w:rsidRPr="00C4073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 w:rsidR="00BC467A" w:rsidRPr="00C4073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St.Michael’Cathedral</w:t>
            </w:r>
            <w:proofErr w:type="spellEnd"/>
            <w:r w:rsidR="00BC467A" w:rsidRPr="00C4073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(</w:t>
            </w:r>
            <w:r w:rsidR="00BC467A" w:rsidRPr="00C4073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ชมภายนอก</w:t>
            </w:r>
            <w:r w:rsidR="00BC467A" w:rsidRPr="00C4073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)-</w:t>
            </w:r>
            <w:r w:rsidR="00CD3B0D" w:rsidRPr="00CD3B0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ศูนย์กีฬาโอลิมปิกทางน้ำชิงเต่า</w:t>
            </w:r>
            <w:r w:rsidR="00BC467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BC467A" w:rsidRPr="00C4073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จัตุรัส</w:t>
            </w:r>
            <w:r w:rsidR="00BC467A" w:rsidRPr="00C4073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54</w:t>
            </w:r>
            <w:r w:rsidR="00EE347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43702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สวนเสี่</w:t>
            </w:r>
            <w:r w:rsidR="00C14D7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ยวม่ายเต่า-</w:t>
            </w:r>
            <w:r w:rsidR="00EE3475" w:rsidRPr="00BC467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ชายหาดหมายเลข</w:t>
            </w:r>
            <w:r w:rsidR="00EE347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E3475" w:rsidRPr="00BC467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="00EE347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E3475" w:rsidRPr="00BC467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EE3475" w:rsidRPr="00BC467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วิวยามค่ำคืน</w:t>
            </w:r>
            <w:r w:rsidR="00EE3475" w:rsidRPr="00BC467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825" w:type="dxa"/>
            <w:shd w:val="clear" w:color="auto" w:fill="F8D4EC"/>
            <w:vAlign w:val="center"/>
          </w:tcPr>
          <w:p w14:paraId="0DF74B0E" w14:textId="6E00F937" w:rsidR="00CA0DB1" w:rsidRPr="001B7754" w:rsidRDefault="00CA0DB1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0" w:type="dxa"/>
            <w:shd w:val="clear" w:color="auto" w:fill="F8D4EC"/>
            <w:vAlign w:val="center"/>
          </w:tcPr>
          <w:p w14:paraId="630712AE" w14:textId="3665B309" w:rsidR="00CA0DB1" w:rsidRPr="001B7754" w:rsidRDefault="00CA0DB1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  <w:cs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6" w:type="dxa"/>
            <w:shd w:val="clear" w:color="auto" w:fill="F8D4EC"/>
            <w:vAlign w:val="center"/>
          </w:tcPr>
          <w:p w14:paraId="5C24EC42" w14:textId="77777777" w:rsidR="00BC467A" w:rsidRDefault="00BC467A" w:rsidP="00BC46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16478B3" w14:textId="0F887818" w:rsidR="00A76E7A" w:rsidRPr="00F60005" w:rsidRDefault="00BC467A" w:rsidP="00BC46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60005">
              <w:rPr>
                <w:rFonts w:ascii="TH SarabunPSK" w:hAnsi="TH SarabunPSK" w:cs="TH SarabunPSK" w:hint="cs"/>
                <w:b/>
                <w:bCs/>
                <w:color w:val="C00000"/>
                <w:szCs w:val="24"/>
              </w:rPr>
              <w:t>Sea Food</w:t>
            </w:r>
          </w:p>
        </w:tc>
        <w:tc>
          <w:tcPr>
            <w:tcW w:w="3103" w:type="dxa"/>
            <w:shd w:val="clear" w:color="auto" w:fill="F8D4EC"/>
            <w:vAlign w:val="center"/>
          </w:tcPr>
          <w:p w14:paraId="4AF9B682" w14:textId="77777777" w:rsidR="00EE3475" w:rsidRDefault="00D96F75" w:rsidP="00EE3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Holiday Inn Express </w:t>
            </w:r>
          </w:p>
          <w:p w14:paraId="26773C8D" w14:textId="0B4AADC9" w:rsidR="00CA0DB1" w:rsidRPr="006770A3" w:rsidRDefault="00CA0DB1" w:rsidP="00EE3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4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ดาว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0D2AA2" w:rsidRPr="002240DF" w14:paraId="1A46A6DA" w14:textId="77777777" w:rsidTr="00EE3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680F72A3" w14:textId="237BB969" w:rsidR="00247CB5" w:rsidRPr="001B7754" w:rsidRDefault="00247CB5" w:rsidP="00CA0D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217" w:type="dxa"/>
            <w:vAlign w:val="center"/>
          </w:tcPr>
          <w:p w14:paraId="33ADB45A" w14:textId="0D659FEE" w:rsidR="00247CB5" w:rsidRPr="00EE3475" w:rsidRDefault="00344B17" w:rsidP="00CA0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เขา</w:t>
            </w:r>
            <w:r w:rsidRPr="00344B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เสี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้</w:t>
            </w:r>
            <w:r w:rsidRPr="00344B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ยวหยูซาน-ถนนหลงเจียง-</w:t>
            </w:r>
            <w:r w:rsidRPr="00493E1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ถนนคนเดิน</w:t>
            </w:r>
            <w:r w:rsidRPr="00493E1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93E1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Silver Fish</w:t>
            </w:r>
            <w:r w:rsidRPr="00493E1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-พิพิธภัณฑ์เบียร์ชิงเต่า</w:t>
            </w:r>
            <w:r w:rsidRPr="00344B1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344B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ชิมเบียร์ฟรี </w:t>
            </w:r>
            <w:r w:rsidRPr="00344B1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44B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แก้ว</w:t>
            </w:r>
            <w:r w:rsidRPr="00344B1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344B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-ถนนไถตง</w:t>
            </w:r>
            <w:proofErr w:type="spellStart"/>
            <w:r w:rsidRPr="00344B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ไนท์</w:t>
            </w:r>
            <w:proofErr w:type="spellEnd"/>
            <w:r w:rsidRPr="00344B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มาร์เก็ต</w:t>
            </w:r>
            <w:r w:rsidRPr="00344B1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Pr="00344B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อิสระอาหารเย็น</w:t>
            </w:r>
          </w:p>
        </w:tc>
        <w:tc>
          <w:tcPr>
            <w:tcW w:w="825" w:type="dxa"/>
            <w:vAlign w:val="center"/>
          </w:tcPr>
          <w:p w14:paraId="29ECB212" w14:textId="1E373E4D" w:rsidR="00247CB5" w:rsidRPr="001B7754" w:rsidRDefault="00247CB5" w:rsidP="00CA0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0" w:type="dxa"/>
            <w:vAlign w:val="center"/>
          </w:tcPr>
          <w:p w14:paraId="5B192255" w14:textId="77777777" w:rsidR="00EE3475" w:rsidRDefault="00247CB5" w:rsidP="00EE34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7D5BB0A" w14:textId="77777777" w:rsidR="00247CB5" w:rsidRDefault="00EE3475" w:rsidP="00EE34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ปิ้งย่าง</w:t>
            </w:r>
          </w:p>
          <w:p w14:paraId="78781A0D" w14:textId="72414B0E" w:rsidR="00EE3475" w:rsidRPr="00EE3475" w:rsidRDefault="00EE3475" w:rsidP="00EE34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เกาหลี</w:t>
            </w:r>
          </w:p>
        </w:tc>
        <w:tc>
          <w:tcPr>
            <w:tcW w:w="866" w:type="dxa"/>
            <w:vAlign w:val="center"/>
          </w:tcPr>
          <w:p w14:paraId="328C69CC" w14:textId="53714E5A" w:rsidR="00247CB5" w:rsidRPr="00EE3475" w:rsidRDefault="00EE3475" w:rsidP="00EE34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  <w:cs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</w:tc>
        <w:tc>
          <w:tcPr>
            <w:tcW w:w="3103" w:type="dxa"/>
            <w:vAlign w:val="center"/>
          </w:tcPr>
          <w:p w14:paraId="0D87DAE4" w14:textId="77777777" w:rsidR="00EE3475" w:rsidRDefault="00247CB5" w:rsidP="00EE34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Holiday Inn Express </w:t>
            </w:r>
          </w:p>
          <w:p w14:paraId="4FC3815D" w14:textId="48A8C484" w:rsidR="00247CB5" w:rsidRPr="006770A3" w:rsidRDefault="00247CB5" w:rsidP="00EE34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4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ดาว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0D2AA2" w:rsidRPr="002240DF" w14:paraId="10FABAF9" w14:textId="77777777" w:rsidTr="0023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8D4EC"/>
            <w:vAlign w:val="center"/>
          </w:tcPr>
          <w:p w14:paraId="76034A44" w14:textId="6B806D55" w:rsidR="00CA0DB1" w:rsidRPr="001B7754" w:rsidRDefault="00247CB5" w:rsidP="00CA0D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217" w:type="dxa"/>
            <w:shd w:val="clear" w:color="auto" w:fill="F8D4EC"/>
            <w:vAlign w:val="center"/>
          </w:tcPr>
          <w:p w14:paraId="2587A273" w14:textId="08148E64" w:rsidR="004F3660" w:rsidRPr="004F3660" w:rsidRDefault="004F3660" w:rsidP="00097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F366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ถนนปา</w:t>
            </w:r>
            <w:proofErr w:type="spellStart"/>
            <w:r w:rsidRPr="004F366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ต้าก</w:t>
            </w:r>
            <w:proofErr w:type="spellEnd"/>
            <w:r w:rsidRPr="004F366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วน-หาดหมายเลข</w:t>
            </w:r>
            <w:r w:rsidR="008F086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F366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2-</w:t>
            </w:r>
            <w:r w:rsidRPr="004F36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Haitian Center </w:t>
            </w:r>
            <w:r w:rsidRPr="004F366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(รวมค่าลิฟต์)-</w:t>
            </w:r>
            <w:r w:rsidRPr="004F36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Mix</w:t>
            </w:r>
            <w:r w:rsidR="0009709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F36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 Mall</w:t>
            </w:r>
            <w:r w:rsidRPr="004F366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-สนามบินชิงเต่า-งกลับกรุงเทพฯ</w:t>
            </w:r>
          </w:p>
          <w:p w14:paraId="774501BE" w14:textId="497DD290" w:rsidR="009B7B9B" w:rsidRPr="001B7754" w:rsidRDefault="00CA0DB1" w:rsidP="00CA0D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TAO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-BKK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SC4079/</w:t>
            </w:r>
            <w:r w:rsidR="009B7B9B"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21.</w:t>
            </w:r>
            <w:r w:rsidR="007F16A7"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="00F574A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-</w:t>
            </w:r>
            <w:r w:rsidR="009B7B9B"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01.</w:t>
            </w:r>
            <w:r w:rsidR="007F16A7"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="00F574A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0)</w:t>
            </w:r>
          </w:p>
        </w:tc>
        <w:tc>
          <w:tcPr>
            <w:tcW w:w="825" w:type="dxa"/>
            <w:shd w:val="clear" w:color="auto" w:fill="F8D4EC"/>
            <w:vAlign w:val="center"/>
          </w:tcPr>
          <w:p w14:paraId="2D60DDB8" w14:textId="209E5EF1" w:rsidR="00CA0DB1" w:rsidRPr="001B7754" w:rsidRDefault="00CA0DB1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0" w:type="dxa"/>
            <w:shd w:val="clear" w:color="auto" w:fill="F8D4EC"/>
            <w:vAlign w:val="center"/>
          </w:tcPr>
          <w:p w14:paraId="7826B3E2" w14:textId="1E17EAEA" w:rsidR="00CA0DB1" w:rsidRPr="001B7754" w:rsidRDefault="009B7B9B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6" w:type="dxa"/>
            <w:shd w:val="clear" w:color="auto" w:fill="F8D4EC"/>
            <w:vAlign w:val="center"/>
          </w:tcPr>
          <w:p w14:paraId="7FCFCF59" w14:textId="4A99D6BE" w:rsidR="00CA0DB1" w:rsidRPr="001B7754" w:rsidRDefault="001B1699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B1699">
              <w:rPr>
                <w:rFonts w:ascii="Segoe UI Symbol" w:hAnsi="Segoe UI Symbol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3103" w:type="dxa"/>
            <w:shd w:val="clear" w:color="auto" w:fill="F8D4EC"/>
            <w:vAlign w:val="center"/>
          </w:tcPr>
          <w:p w14:paraId="6252790C" w14:textId="77777777" w:rsidR="00CA0DB1" w:rsidRPr="001B7754" w:rsidRDefault="00CA0DB1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A0DB1" w:rsidRPr="002240DF" w14:paraId="19D8D57E" w14:textId="77777777" w:rsidTr="00236F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450B31"/>
            <w:vAlign w:val="center"/>
          </w:tcPr>
          <w:p w14:paraId="1EA6C499" w14:textId="77777777" w:rsidR="000902C8" w:rsidRPr="000902C8" w:rsidRDefault="000902C8" w:rsidP="000902C8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902C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</w:t>
            </w:r>
            <w:r w:rsidRPr="000902C8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902C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</w:t>
            </w:r>
          </w:p>
          <w:p w14:paraId="2B05D569" w14:textId="7ED0E085" w:rsidR="00CA0DB1" w:rsidRPr="001B7754" w:rsidRDefault="000902C8" w:rsidP="000902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02C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โดยจะ</w:t>
            </w:r>
            <w:proofErr w:type="spellStart"/>
            <w:r w:rsidRPr="000902C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คํานึ</w:t>
            </w:r>
            <w:proofErr w:type="spellEnd"/>
            <w:r w:rsidRPr="000902C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งถึงผลประโยชน์ลูกค้าเป็น</w:t>
            </w:r>
            <w:proofErr w:type="spellStart"/>
            <w:r w:rsidRPr="000902C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สําคัญ</w:t>
            </w:r>
            <w:proofErr w:type="spellEnd"/>
            <w:r w:rsidRPr="000902C8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902C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โดยไม่ต้องแจ้งให้ทราบล่วงหน้า</w:t>
            </w:r>
          </w:p>
        </w:tc>
      </w:tr>
    </w:tbl>
    <w:p w14:paraId="0126FE5D" w14:textId="5A4A0596" w:rsidR="00B20D7D" w:rsidRDefault="00B20D7D" w:rsidP="007B564A">
      <w:pPr>
        <w:pStyle w:val="NoSpacing"/>
        <w:rPr>
          <w:rStyle w:val="Strong"/>
          <w:sz w:val="16"/>
          <w:szCs w:val="16"/>
        </w:rPr>
      </w:pPr>
    </w:p>
    <w:p w14:paraId="64C5372A" w14:textId="7CE220C5" w:rsidR="001B059C" w:rsidRDefault="001B059C" w:rsidP="007B564A">
      <w:pPr>
        <w:pStyle w:val="NoSpacing"/>
        <w:rPr>
          <w:rStyle w:val="Strong"/>
          <w:sz w:val="16"/>
          <w:szCs w:val="16"/>
        </w:rPr>
      </w:pPr>
    </w:p>
    <w:p w14:paraId="0A100F98" w14:textId="2532EE98" w:rsidR="001B059C" w:rsidRDefault="001B059C" w:rsidP="007B564A">
      <w:pPr>
        <w:pStyle w:val="NoSpacing"/>
        <w:rPr>
          <w:rStyle w:val="Strong"/>
          <w:sz w:val="16"/>
          <w:szCs w:val="16"/>
        </w:rPr>
      </w:pPr>
    </w:p>
    <w:p w14:paraId="59D7DDAB" w14:textId="495FE07B" w:rsidR="001B059C" w:rsidRDefault="001B059C" w:rsidP="007B564A">
      <w:pPr>
        <w:pStyle w:val="NoSpacing"/>
        <w:rPr>
          <w:rStyle w:val="Strong"/>
          <w:rFonts w:asciiTheme="minorBidi" w:hAnsiTheme="minorBidi" w:cstheme="minorBidi"/>
          <w:sz w:val="40"/>
          <w:szCs w:val="40"/>
        </w:rPr>
      </w:pPr>
    </w:p>
    <w:p w14:paraId="4E85040E" w14:textId="77777777" w:rsidR="00236F0A" w:rsidRDefault="00236F0A" w:rsidP="007B564A">
      <w:pPr>
        <w:pStyle w:val="NoSpacing"/>
        <w:rPr>
          <w:rStyle w:val="Strong"/>
          <w:sz w:val="16"/>
          <w:szCs w:val="16"/>
        </w:rPr>
      </w:pPr>
    </w:p>
    <w:p w14:paraId="7E33B615" w14:textId="20DD36F2" w:rsidR="001B059C" w:rsidRDefault="001B059C" w:rsidP="007B564A">
      <w:pPr>
        <w:pStyle w:val="NoSpacing"/>
        <w:rPr>
          <w:rStyle w:val="Strong"/>
          <w:sz w:val="16"/>
          <w:szCs w:val="16"/>
        </w:rPr>
      </w:pPr>
    </w:p>
    <w:p w14:paraId="6191AA5E" w14:textId="2C41CACA" w:rsidR="001B059C" w:rsidRDefault="001B059C" w:rsidP="007B564A">
      <w:pPr>
        <w:pStyle w:val="NoSpacing"/>
        <w:rPr>
          <w:rStyle w:val="Strong"/>
          <w:sz w:val="16"/>
          <w:szCs w:val="16"/>
        </w:rPr>
      </w:pPr>
    </w:p>
    <w:p w14:paraId="730D7DC6" w14:textId="679EFF53" w:rsidR="001B059C" w:rsidRDefault="001B059C" w:rsidP="007B564A">
      <w:pPr>
        <w:pStyle w:val="NoSpacing"/>
        <w:rPr>
          <w:rStyle w:val="Strong"/>
          <w:sz w:val="16"/>
          <w:szCs w:val="16"/>
        </w:rPr>
      </w:pPr>
    </w:p>
    <w:p w14:paraId="59B610A8" w14:textId="38A9E063" w:rsidR="001B059C" w:rsidRDefault="001B059C" w:rsidP="007B564A">
      <w:pPr>
        <w:pStyle w:val="NoSpacing"/>
        <w:rPr>
          <w:rStyle w:val="Strong"/>
          <w:sz w:val="16"/>
          <w:szCs w:val="16"/>
        </w:rPr>
      </w:pPr>
    </w:p>
    <w:p w14:paraId="47A2CC5C" w14:textId="77777777" w:rsidR="00C37DD1" w:rsidRDefault="00C37DD1" w:rsidP="007B564A">
      <w:pPr>
        <w:pStyle w:val="NoSpacing"/>
        <w:rPr>
          <w:rStyle w:val="Strong"/>
          <w:sz w:val="16"/>
          <w:szCs w:val="16"/>
        </w:rPr>
      </w:pPr>
    </w:p>
    <w:p w14:paraId="0987147C" w14:textId="77777777" w:rsidR="00C37DD1" w:rsidRDefault="00C37DD1" w:rsidP="007B564A">
      <w:pPr>
        <w:pStyle w:val="NoSpacing"/>
        <w:rPr>
          <w:rStyle w:val="Strong"/>
          <w:sz w:val="16"/>
          <w:szCs w:val="16"/>
        </w:rPr>
      </w:pPr>
    </w:p>
    <w:p w14:paraId="6306E183" w14:textId="23311969" w:rsidR="004F2A1D" w:rsidRDefault="004F2A1D" w:rsidP="007B564A">
      <w:pPr>
        <w:pStyle w:val="NoSpacing"/>
        <w:rPr>
          <w:rStyle w:val="Strong"/>
          <w:sz w:val="16"/>
          <w:szCs w:val="16"/>
        </w:rPr>
      </w:pPr>
    </w:p>
    <w:p w14:paraId="2DA89927" w14:textId="77777777" w:rsidR="00634277" w:rsidRDefault="00634277" w:rsidP="007B564A">
      <w:pPr>
        <w:pStyle w:val="NoSpacing"/>
        <w:rPr>
          <w:rStyle w:val="Strong"/>
          <w:sz w:val="16"/>
          <w:szCs w:val="16"/>
        </w:rPr>
      </w:pPr>
    </w:p>
    <w:tbl>
      <w:tblPr>
        <w:tblStyle w:val="GridTable4-Accent5"/>
        <w:tblpPr w:leftFromText="180" w:rightFromText="180" w:vertAnchor="text" w:horzAnchor="margin" w:tblpY="40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2268"/>
        <w:gridCol w:w="1462"/>
        <w:gridCol w:w="1404"/>
        <w:gridCol w:w="1681"/>
        <w:gridCol w:w="1400"/>
      </w:tblGrid>
      <w:tr w:rsidR="002A7171" w:rsidRPr="00F513A2" w14:paraId="4F8D0C06" w14:textId="77777777" w:rsidTr="00236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50B31"/>
          </w:tcPr>
          <w:p w14:paraId="57305B7B" w14:textId="77777777" w:rsidR="006C5114" w:rsidRDefault="006C5114" w:rsidP="006C5114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0B5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753256EC" w14:textId="77777777" w:rsidR="006C5114" w:rsidRDefault="006C5114" w:rsidP="006C5114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0B5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273D8263" w14:textId="77777777" w:rsidR="006C5114" w:rsidRPr="00C75FFE" w:rsidRDefault="006C5114" w:rsidP="006C5114">
            <w:pPr>
              <w:pStyle w:val="NoSpacing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ราคานี้เป็นราคาที่รวมค่าภาษีน้ำมัน</w:t>
            </w:r>
            <w:r w:rsidRPr="00C75FF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และภาษีสนามบินแล้ว</w:t>
            </w:r>
            <w:r w:rsidRPr="00C75FF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</w:p>
          <w:p w14:paraId="3420208A" w14:textId="7DBFE41B" w:rsidR="002A7171" w:rsidRPr="00900B5F" w:rsidRDefault="006C5114" w:rsidP="006C5114">
            <w:pPr>
              <w:jc w:val="center"/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หากมีการเรียกเก็บเพิ่มจากสายการบิน</w:t>
            </w:r>
            <w:r w:rsidRPr="00C75FF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ผู้จัดจะทำการแจ้ง</w:t>
            </w:r>
            <w:r w:rsidRPr="00C75FF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และเรียกเก็บเพิ่มจากผู้โดยสารอีกครั้ง</w:t>
            </w:r>
          </w:p>
        </w:tc>
      </w:tr>
      <w:tr w:rsidR="008B78EA" w:rsidRPr="00F513A2" w14:paraId="34C7E15A" w14:textId="77777777" w:rsidTr="0023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450B31"/>
            <w:vAlign w:val="center"/>
          </w:tcPr>
          <w:p w14:paraId="723A46C8" w14:textId="77777777" w:rsidR="008B78EA" w:rsidRPr="00900B5F" w:rsidRDefault="008B78EA" w:rsidP="00236F0A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2268" w:type="dxa"/>
            <w:shd w:val="clear" w:color="auto" w:fill="450B31"/>
            <w:vAlign w:val="center"/>
          </w:tcPr>
          <w:p w14:paraId="40BA6C7A" w14:textId="5FF96C51" w:rsidR="008B78EA" w:rsidRPr="00900B5F" w:rsidRDefault="008B78EA" w:rsidP="0023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ผู้ใหญ่</w:t>
            </w:r>
          </w:p>
          <w:p w14:paraId="4AE06E0B" w14:textId="77777777" w:rsidR="008B78EA" w:rsidRPr="00900B5F" w:rsidRDefault="008B78EA" w:rsidP="0023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(พัก 2-3 ท่าน)</w:t>
            </w:r>
          </w:p>
          <w:p w14:paraId="1EEA8127" w14:textId="77777777" w:rsidR="008B78EA" w:rsidRPr="00900B5F" w:rsidRDefault="008B78EA" w:rsidP="0023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462" w:type="dxa"/>
            <w:shd w:val="clear" w:color="auto" w:fill="450B31"/>
            <w:vAlign w:val="center"/>
          </w:tcPr>
          <w:p w14:paraId="256970E3" w14:textId="77777777" w:rsidR="008B78EA" w:rsidRPr="00900B5F" w:rsidRDefault="008B78EA" w:rsidP="0023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450B31"/>
            <w:vAlign w:val="center"/>
          </w:tcPr>
          <w:p w14:paraId="591C8563" w14:textId="77777777" w:rsidR="008B78EA" w:rsidRPr="00900B5F" w:rsidRDefault="008B78EA" w:rsidP="0023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Infant</w:t>
            </w:r>
          </w:p>
          <w:p w14:paraId="36360766" w14:textId="77777777" w:rsidR="008B78EA" w:rsidRPr="00900B5F" w:rsidRDefault="008B78EA" w:rsidP="0023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681" w:type="dxa"/>
            <w:shd w:val="clear" w:color="auto" w:fill="450B31"/>
            <w:vAlign w:val="center"/>
          </w:tcPr>
          <w:p w14:paraId="51C6A520" w14:textId="7EBD5A74" w:rsidR="008B78EA" w:rsidRPr="00900B5F" w:rsidRDefault="008B78EA" w:rsidP="0023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ค่าทิป</w:t>
            </w:r>
          </w:p>
          <w:p w14:paraId="4CB9AAFE" w14:textId="77777777" w:rsidR="008B78EA" w:rsidRPr="00900B5F" w:rsidRDefault="008B78EA" w:rsidP="0023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450B31"/>
            <w:vAlign w:val="center"/>
          </w:tcPr>
          <w:p w14:paraId="09E1C178" w14:textId="77777777" w:rsidR="008B78EA" w:rsidRPr="00900B5F" w:rsidRDefault="008B78EA" w:rsidP="0023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2A7171" w:rsidRPr="00F513A2" w14:paraId="458DE7DF" w14:textId="77777777" w:rsidTr="00A30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3B5503F" w14:textId="7B612881" w:rsidR="002A7171" w:rsidRPr="001B7754" w:rsidRDefault="00C63529" w:rsidP="002A7171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0</w:t>
            </w:r>
            <w:r w:rsidR="00707278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-</w:t>
            </w:r>
            <w:r w:rsidR="00707278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09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="00707278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กันยายน</w:t>
            </w:r>
            <w:r w:rsidR="00247CB5" w:rsidRPr="001B775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2268" w:type="dxa"/>
          </w:tcPr>
          <w:p w14:paraId="3DD462E5" w14:textId="585531AA" w:rsidR="00D970A7" w:rsidRPr="001B7754" w:rsidRDefault="00794849" w:rsidP="002F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="002A7171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17E2B526" w14:textId="02764953" w:rsidR="002A7171" w:rsidRPr="001B7754" w:rsidRDefault="00D6080A" w:rsidP="002A71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</w:t>
            </w:r>
            <w:r w:rsidR="002A7171"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="003B1E5F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="002A7171"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="002A7171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6F4C30FE" w14:textId="16BCD171" w:rsidR="002A7171" w:rsidRPr="001B7754" w:rsidRDefault="002A7171" w:rsidP="002A71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59007755" w14:textId="1CF111DE" w:rsidR="002A7171" w:rsidRPr="001B7754" w:rsidRDefault="0030463C" w:rsidP="002A71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</w:t>
            </w: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00 </w:t>
            </w:r>
            <w:r w:rsidR="002A7171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</w:tcPr>
          <w:p w14:paraId="01EEE9D9" w14:textId="0D2FE0AE" w:rsidR="002A7171" w:rsidRPr="001B7754" w:rsidRDefault="002A7171" w:rsidP="002A71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2A7171" w:rsidRPr="00F513A2" w14:paraId="0B1A7B96" w14:textId="77777777" w:rsidTr="0023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8D4EC"/>
          </w:tcPr>
          <w:p w14:paraId="554407B0" w14:textId="72B4F00F" w:rsidR="002A7171" w:rsidRPr="001B7754" w:rsidRDefault="00707278" w:rsidP="002A7171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09</w:t>
            </w:r>
            <w:r w:rsidR="00C63529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-1</w:t>
            </w:r>
            <w:r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="00C63529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กันยายน</w:t>
            </w:r>
            <w:r w:rsidR="00247CB5" w:rsidRPr="001B775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2268" w:type="dxa"/>
            <w:shd w:val="clear" w:color="auto" w:fill="F8D4EC"/>
          </w:tcPr>
          <w:p w14:paraId="2DE7DEEE" w14:textId="2DCF152D" w:rsidR="00D970A7" w:rsidRPr="001B7754" w:rsidRDefault="00794849" w:rsidP="002F53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26,989 </w:t>
            </w:r>
            <w:r w:rsidR="00D6080A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F8D4EC"/>
          </w:tcPr>
          <w:p w14:paraId="33600AD5" w14:textId="6662AF80" w:rsidR="002A7171" w:rsidRPr="001B7754" w:rsidRDefault="00D6080A" w:rsidP="002A71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</w:t>
            </w:r>
            <w:r w:rsidR="002A7171"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="003B1E5F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="002A7171"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="002A7171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8D4EC"/>
          </w:tcPr>
          <w:p w14:paraId="068C53F7" w14:textId="14719A89" w:rsidR="002A7171" w:rsidRPr="001B7754" w:rsidRDefault="002A7171" w:rsidP="002A71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8D4EC"/>
          </w:tcPr>
          <w:p w14:paraId="507DE240" w14:textId="63423D7B" w:rsidR="002A7171" w:rsidRPr="001B7754" w:rsidRDefault="0030463C" w:rsidP="002A71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</w:t>
            </w: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00 </w:t>
            </w:r>
            <w:r w:rsidR="002A7171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8D4EC"/>
          </w:tcPr>
          <w:p w14:paraId="085DA1F2" w14:textId="3A9FEF97" w:rsidR="002A7171" w:rsidRPr="001B7754" w:rsidRDefault="002A7171" w:rsidP="002A71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5858F8" w:rsidRPr="00F513A2" w14:paraId="58F64A31" w14:textId="77777777" w:rsidTr="00A30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79FBA1E" w14:textId="425E40B0" w:rsidR="005858F8" w:rsidRPr="001B7754" w:rsidRDefault="00707278" w:rsidP="002A7171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11-16</w:t>
            </w:r>
            <w:r w:rsidR="00C63529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กันยา</w:t>
            </w:r>
            <w:r w:rsidR="00C63529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ยน</w:t>
            </w:r>
            <w:r w:rsidR="00247CB5" w:rsidRPr="001B775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2268" w:type="dxa"/>
          </w:tcPr>
          <w:p w14:paraId="35B3D024" w14:textId="2D2DCF4E" w:rsidR="00D970A7" w:rsidRPr="001B7754" w:rsidRDefault="00794849" w:rsidP="002F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D93DC1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="00D6080A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4E44B43E" w14:textId="0C52117D" w:rsidR="005858F8" w:rsidRPr="001B7754" w:rsidRDefault="00D6080A" w:rsidP="00D60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  5</w:t>
            </w:r>
            <w:r w:rsidR="005858F8"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="003B1E5F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="005858F8"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="005858F8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3CC38D15" w14:textId="00637559" w:rsidR="005858F8" w:rsidRPr="001B7754" w:rsidRDefault="005858F8" w:rsidP="002A71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3508414F" w14:textId="45636FC5" w:rsidR="005858F8" w:rsidRPr="001B7754" w:rsidRDefault="0030463C" w:rsidP="002A71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</w:t>
            </w: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00 </w:t>
            </w:r>
            <w:r w:rsidR="005858F8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</w:tcPr>
          <w:p w14:paraId="18BE5602" w14:textId="2F1388A8" w:rsidR="005858F8" w:rsidRPr="001B7754" w:rsidRDefault="005858F8" w:rsidP="002A71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290014" w:rsidRPr="00F513A2" w14:paraId="136D288D" w14:textId="77777777" w:rsidTr="0023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8D4EC"/>
          </w:tcPr>
          <w:p w14:paraId="1B654BF6" w14:textId="73185FEA" w:rsidR="00290014" w:rsidRPr="001B7754" w:rsidRDefault="00707278" w:rsidP="00290014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15-20 กันยายน</w:t>
            </w:r>
            <w:r w:rsidR="00C63529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2268" w:type="dxa"/>
            <w:shd w:val="clear" w:color="auto" w:fill="F8D4EC"/>
          </w:tcPr>
          <w:p w14:paraId="181FD431" w14:textId="00766CE6" w:rsidR="00D970A7" w:rsidRDefault="00A7452A" w:rsidP="002F53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A7452A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26,989 </w:t>
            </w:r>
            <w:r w:rsidR="00D6080A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F8D4EC"/>
          </w:tcPr>
          <w:p w14:paraId="181C1BA4" w14:textId="12A21CDD" w:rsidR="00290014" w:rsidRPr="001B7754" w:rsidRDefault="00D6080A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</w:t>
            </w:r>
            <w:r w:rsidR="00290014"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="00290014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="00290014"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="00290014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8D4EC"/>
          </w:tcPr>
          <w:p w14:paraId="095D3321" w14:textId="39D398AF" w:rsidR="00290014" w:rsidRPr="001B7754" w:rsidRDefault="00290014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8D4EC"/>
          </w:tcPr>
          <w:p w14:paraId="577F3694" w14:textId="391E6AC4" w:rsidR="00290014" w:rsidRPr="001B7754" w:rsidRDefault="0030463C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</w:t>
            </w: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00 </w:t>
            </w:r>
            <w:r w:rsidR="00290014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8D4EC"/>
          </w:tcPr>
          <w:p w14:paraId="465DB171" w14:textId="4913CEDB" w:rsidR="00290014" w:rsidRPr="001B7754" w:rsidRDefault="00290014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707278" w:rsidRPr="00F513A2" w14:paraId="1323CFC9" w14:textId="77777777" w:rsidTr="00707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F6F24BD" w14:textId="6B7A006D" w:rsidR="00707278" w:rsidRDefault="00707278" w:rsidP="00290014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16-21 กันยายน 2569</w:t>
            </w:r>
          </w:p>
        </w:tc>
        <w:tc>
          <w:tcPr>
            <w:tcW w:w="2268" w:type="dxa"/>
          </w:tcPr>
          <w:p w14:paraId="35E119D6" w14:textId="301CB511" w:rsidR="00707278" w:rsidRPr="001B7754" w:rsidRDefault="00A7452A" w:rsidP="002F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A7452A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D93DC1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7</w:t>
            </w:r>
            <w:r w:rsidRPr="00A7452A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="001B059C"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17A902E8" w14:textId="5BDB16D4" w:rsidR="00707278" w:rsidRDefault="001B059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5,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49E141CB" w14:textId="7BCACBD9" w:rsidR="00707278" w:rsidRPr="001B7754" w:rsidRDefault="001B059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61A5D579" w14:textId="3A6E3E14" w:rsidR="00707278" w:rsidRPr="001B7754" w:rsidRDefault="0030463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</w:t>
            </w: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00 </w:t>
            </w:r>
            <w:r w:rsidR="001B059C"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</w:tcPr>
          <w:p w14:paraId="31FB5CCC" w14:textId="15FD4604" w:rsidR="00707278" w:rsidRPr="001B7754" w:rsidRDefault="001B059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707278" w:rsidRPr="00F513A2" w14:paraId="6C008A6A" w14:textId="77777777" w:rsidTr="0023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8D4EC"/>
          </w:tcPr>
          <w:p w14:paraId="6A5840B8" w14:textId="2FE4C2DD" w:rsidR="00707278" w:rsidRDefault="001B059C" w:rsidP="00290014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22-27 กันยายน 2569</w:t>
            </w:r>
          </w:p>
        </w:tc>
        <w:tc>
          <w:tcPr>
            <w:tcW w:w="2268" w:type="dxa"/>
            <w:shd w:val="clear" w:color="auto" w:fill="F8D4EC"/>
          </w:tcPr>
          <w:p w14:paraId="56B7C449" w14:textId="23F9F47E" w:rsidR="00707278" w:rsidRPr="001B7754" w:rsidRDefault="00A7452A" w:rsidP="002F53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A7452A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26,989 </w:t>
            </w:r>
            <w:r w:rsidR="001B059C"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F8D4EC"/>
          </w:tcPr>
          <w:p w14:paraId="62F1FE82" w14:textId="34D0CEFB" w:rsidR="00707278" w:rsidRDefault="001B059C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5,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8D4EC"/>
          </w:tcPr>
          <w:p w14:paraId="78BDA0D5" w14:textId="60D34298" w:rsidR="00707278" w:rsidRPr="001B7754" w:rsidRDefault="001B059C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8D4EC"/>
          </w:tcPr>
          <w:p w14:paraId="1DD002E4" w14:textId="2EE31601" w:rsidR="00707278" w:rsidRPr="001B7754" w:rsidRDefault="0030463C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</w:t>
            </w: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00 </w:t>
            </w:r>
            <w:r w:rsidR="001B059C"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8D4EC"/>
          </w:tcPr>
          <w:p w14:paraId="500BB3E0" w14:textId="45FF1239" w:rsidR="00707278" w:rsidRPr="001B7754" w:rsidRDefault="001B059C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707278" w:rsidRPr="00F513A2" w14:paraId="7C1D0FA2" w14:textId="77777777" w:rsidTr="00707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786CD5B" w14:textId="26B2488B" w:rsidR="00707278" w:rsidRDefault="001B059C" w:rsidP="00290014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27กันยายน-02ตุลาคม 2569</w:t>
            </w:r>
          </w:p>
        </w:tc>
        <w:tc>
          <w:tcPr>
            <w:tcW w:w="2268" w:type="dxa"/>
          </w:tcPr>
          <w:p w14:paraId="1980F4C7" w14:textId="213BFF5C" w:rsidR="00707278" w:rsidRPr="001B7754" w:rsidRDefault="00A7452A" w:rsidP="002F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27,989 </w:t>
            </w:r>
            <w:r w:rsidR="001B059C"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033B2C2C" w14:textId="19BDCE32" w:rsidR="00707278" w:rsidRDefault="001B059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5,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101A381A" w14:textId="469D5E8B" w:rsidR="00707278" w:rsidRPr="001B7754" w:rsidRDefault="001B059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58E7060D" w14:textId="769FEA14" w:rsidR="00707278" w:rsidRPr="001B7754" w:rsidRDefault="0030463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</w:t>
            </w: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00 </w:t>
            </w:r>
            <w:r w:rsidR="001B059C"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</w:tcPr>
          <w:p w14:paraId="31E011F1" w14:textId="5CE8093E" w:rsidR="00707278" w:rsidRPr="001B7754" w:rsidRDefault="001B059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707278" w:rsidRPr="00F513A2" w14:paraId="6C4FF744" w14:textId="77777777" w:rsidTr="0023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8D4EC"/>
          </w:tcPr>
          <w:p w14:paraId="41835B11" w14:textId="159D090E" w:rsidR="00707278" w:rsidRDefault="001B059C" w:rsidP="00290014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04-09 ตุลาคม 2569</w:t>
            </w:r>
          </w:p>
        </w:tc>
        <w:tc>
          <w:tcPr>
            <w:tcW w:w="2268" w:type="dxa"/>
            <w:shd w:val="clear" w:color="auto" w:fill="F8D4EC"/>
          </w:tcPr>
          <w:p w14:paraId="674967C0" w14:textId="4EA5414D" w:rsidR="00707278" w:rsidRPr="001B7754" w:rsidRDefault="00A7452A" w:rsidP="002F53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27,989 </w:t>
            </w:r>
            <w:r w:rsidR="001B059C"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F8D4EC"/>
          </w:tcPr>
          <w:p w14:paraId="061E2305" w14:textId="07260BA7" w:rsidR="00707278" w:rsidRDefault="001B059C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5,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8D4EC"/>
          </w:tcPr>
          <w:p w14:paraId="4D322A5E" w14:textId="448D50F0" w:rsidR="00707278" w:rsidRPr="001B7754" w:rsidRDefault="001B059C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8D4EC"/>
          </w:tcPr>
          <w:p w14:paraId="189030CB" w14:textId="22990BA1" w:rsidR="00707278" w:rsidRPr="001B7754" w:rsidRDefault="0030463C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</w:t>
            </w: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00 </w:t>
            </w:r>
            <w:r w:rsidR="001B059C"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8D4EC"/>
          </w:tcPr>
          <w:p w14:paraId="6EAC8AA6" w14:textId="33AB0273" w:rsidR="00707278" w:rsidRPr="001B7754" w:rsidRDefault="001B059C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707278" w:rsidRPr="00F513A2" w14:paraId="5D6A36AE" w14:textId="77777777" w:rsidTr="00707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89230AA" w14:textId="53DF7209" w:rsidR="00707278" w:rsidRDefault="001B059C" w:rsidP="00290014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07-12 ตุลาคม 2569</w:t>
            </w:r>
          </w:p>
        </w:tc>
        <w:tc>
          <w:tcPr>
            <w:tcW w:w="2268" w:type="dxa"/>
          </w:tcPr>
          <w:p w14:paraId="2B61CF96" w14:textId="2C4B6E5B" w:rsidR="00707278" w:rsidRPr="001B7754" w:rsidRDefault="00A7452A" w:rsidP="002F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28,989 </w:t>
            </w:r>
            <w:r w:rsidR="001B059C"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6265818F" w14:textId="20DC0FC3" w:rsidR="00707278" w:rsidRDefault="001B059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5,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6B284382" w14:textId="40B19F6F" w:rsidR="00707278" w:rsidRPr="001B7754" w:rsidRDefault="001B059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02B2B609" w14:textId="178340B2" w:rsidR="00707278" w:rsidRPr="001B7754" w:rsidRDefault="0030463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</w:t>
            </w: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00 </w:t>
            </w:r>
            <w:r w:rsidR="001B059C"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</w:tcPr>
          <w:p w14:paraId="1CFE28A6" w14:textId="6D0FD30F" w:rsidR="00707278" w:rsidRPr="001B7754" w:rsidRDefault="001B059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707278" w:rsidRPr="00F513A2" w14:paraId="6AA1F7EC" w14:textId="77777777" w:rsidTr="0023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8D4EC"/>
          </w:tcPr>
          <w:p w14:paraId="0B151BA1" w14:textId="362F71D0" w:rsidR="00707278" w:rsidRDefault="001B059C" w:rsidP="00290014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11-16 ตุลาคม 2569</w:t>
            </w:r>
          </w:p>
        </w:tc>
        <w:tc>
          <w:tcPr>
            <w:tcW w:w="2268" w:type="dxa"/>
            <w:shd w:val="clear" w:color="auto" w:fill="F8D4EC"/>
          </w:tcPr>
          <w:p w14:paraId="43D19E05" w14:textId="216CCF2F" w:rsidR="00707278" w:rsidRPr="001B7754" w:rsidRDefault="00A7452A" w:rsidP="002F53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27,989 </w:t>
            </w:r>
            <w:r w:rsidR="001B059C"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F8D4EC"/>
          </w:tcPr>
          <w:p w14:paraId="5BA7F7F0" w14:textId="37FAF88C" w:rsidR="00707278" w:rsidRDefault="001B059C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5,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8D4EC"/>
          </w:tcPr>
          <w:p w14:paraId="55DF8F06" w14:textId="7A72D6A0" w:rsidR="00707278" w:rsidRPr="001B7754" w:rsidRDefault="001B059C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8D4EC"/>
          </w:tcPr>
          <w:p w14:paraId="7C7EB50A" w14:textId="6009710F" w:rsidR="00707278" w:rsidRPr="001B7754" w:rsidRDefault="0030463C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</w:t>
            </w: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00 </w:t>
            </w:r>
            <w:r w:rsidR="001B059C"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8D4EC"/>
          </w:tcPr>
          <w:p w14:paraId="23F43500" w14:textId="68E85585" w:rsidR="00707278" w:rsidRPr="001B7754" w:rsidRDefault="001B059C" w:rsidP="00290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707278" w:rsidRPr="00F513A2" w14:paraId="6CB1E6E4" w14:textId="77777777" w:rsidTr="00707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77BF3E0" w14:textId="53EAFAC7" w:rsidR="00707278" w:rsidRDefault="001B059C" w:rsidP="00290014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18-23 ตุลาคม 2569</w:t>
            </w:r>
          </w:p>
        </w:tc>
        <w:tc>
          <w:tcPr>
            <w:tcW w:w="2268" w:type="dxa"/>
          </w:tcPr>
          <w:p w14:paraId="4947BFDA" w14:textId="646478A6" w:rsidR="00707278" w:rsidRPr="001B7754" w:rsidRDefault="00A7452A" w:rsidP="002F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27,989 </w:t>
            </w:r>
            <w:r w:rsidR="001B059C"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6097E21D" w14:textId="5E16FFAC" w:rsidR="00707278" w:rsidRDefault="001B059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5,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3DCA5D29" w14:textId="5EA0D3DE" w:rsidR="00707278" w:rsidRPr="001B7754" w:rsidRDefault="001B059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1764B395" w14:textId="0DC27BA2" w:rsidR="00707278" w:rsidRPr="001B7754" w:rsidRDefault="0030463C" w:rsidP="0030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</w:t>
            </w:r>
            <w:r w:rsidRPr="0030463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00 </w:t>
            </w:r>
            <w:r w:rsidR="001B059C"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</w:tcPr>
          <w:p w14:paraId="0D4A0BC3" w14:textId="3CF1678A" w:rsidR="00707278" w:rsidRPr="001B7754" w:rsidRDefault="001B059C" w:rsidP="00290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290014" w:rsidRPr="00F513A2" w14:paraId="09C236D2" w14:textId="77777777" w:rsidTr="0023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450B31"/>
          </w:tcPr>
          <w:p w14:paraId="47C272FD" w14:textId="4FCF77E1" w:rsidR="00290014" w:rsidRPr="001B7754" w:rsidRDefault="00290014" w:rsidP="00290014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902C8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0902C8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 </w:t>
            </w:r>
            <w:r w:rsidRPr="000902C8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ท่านละ</w:t>
            </w:r>
            <w:r w:rsidRPr="000902C8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 </w:t>
            </w:r>
            <w:r w:rsidR="0030463C" w:rsidRPr="000902C8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lang w:eastAsia="zh-TW"/>
                <w14:ligatures w14:val="none"/>
              </w:rPr>
              <w:t>2</w:t>
            </w:r>
            <w:r w:rsidRPr="000902C8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lang w:eastAsia="zh-TW"/>
                <w14:ligatures w14:val="none"/>
              </w:rPr>
              <w:t>,</w:t>
            </w:r>
            <w:r w:rsidR="0030463C" w:rsidRPr="000902C8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lang w:eastAsia="zh-TW"/>
                <w14:ligatures w14:val="none"/>
              </w:rPr>
              <w:t>0</w:t>
            </w:r>
            <w:r w:rsidRPr="000902C8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00 </w:t>
            </w:r>
            <w:r w:rsidRPr="000902C8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บาท</w:t>
            </w:r>
          </w:p>
        </w:tc>
      </w:tr>
    </w:tbl>
    <w:p w14:paraId="1DAE7089" w14:textId="481FF56F" w:rsidR="00F574A9" w:rsidRDefault="00F574A9" w:rsidP="0077563E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0D178FF9" w14:textId="77777777" w:rsidR="00F574A9" w:rsidRDefault="00F574A9" w:rsidP="0077563E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4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B3E59"/>
        <w:tblLook w:val="04A0" w:firstRow="1" w:lastRow="0" w:firstColumn="1" w:lastColumn="0" w:noHBand="0" w:noVBand="1"/>
      </w:tblPr>
      <w:tblGrid>
        <w:gridCol w:w="1418"/>
        <w:gridCol w:w="9219"/>
        <w:gridCol w:w="850"/>
      </w:tblGrid>
      <w:tr w:rsidR="009064E4" w:rsidRPr="0037213B" w14:paraId="2F3D3FC2" w14:textId="77777777" w:rsidTr="00236F0A">
        <w:tc>
          <w:tcPr>
            <w:tcW w:w="1418" w:type="dxa"/>
            <w:shd w:val="clear" w:color="auto" w:fill="450B31"/>
            <w:vAlign w:val="center"/>
          </w:tcPr>
          <w:p w14:paraId="1884BD87" w14:textId="627793D2" w:rsidR="009064E4" w:rsidRPr="00DD4429" w:rsidRDefault="009064E4" w:rsidP="005956BE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219" w:type="dxa"/>
            <w:shd w:val="clear" w:color="auto" w:fill="450B31"/>
            <w:vAlign w:val="center"/>
          </w:tcPr>
          <w:p w14:paraId="37679CB1" w14:textId="0C80C14B" w:rsidR="009064E4" w:rsidRPr="003D4255" w:rsidRDefault="009B7B9B" w:rsidP="002F53F5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กรุงเทพฯ-ชิงเต่า-รับคณะที่สนามบิน</w:t>
            </w:r>
            <w:r w:rsidR="002F53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0" w:type="dxa"/>
            <w:shd w:val="clear" w:color="auto" w:fill="1B3E59"/>
            <w:vAlign w:val="center"/>
          </w:tcPr>
          <w:p w14:paraId="1CF2F211" w14:textId="368D0B30" w:rsidR="009064E4" w:rsidRPr="0037213B" w:rsidRDefault="00274663" w:rsidP="007B564A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8555F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9B7B9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4AC80B58" w14:textId="627CAC2E" w:rsidR="003D4255" w:rsidRPr="007B564A" w:rsidRDefault="009B7B9B" w:rsidP="00870F7D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23</w:t>
      </w:r>
      <w:r w:rsidR="007B564A">
        <w:rPr>
          <w:rStyle w:val="Strong"/>
          <w:rFonts w:ascii="TH SarabunPSK" w:hAnsi="TH SarabunPSK" w:cs="TH SarabunPSK"/>
          <w:sz w:val="32"/>
          <w:szCs w:val="32"/>
        </w:rPr>
        <w:t>.</w:t>
      </w:r>
      <w:r>
        <w:rPr>
          <w:rStyle w:val="Strong"/>
          <w:rFonts w:ascii="TH SarabunPSK" w:hAnsi="TH SarabunPSK" w:cs="TH SarabunPSK"/>
          <w:sz w:val="32"/>
          <w:szCs w:val="32"/>
        </w:rPr>
        <w:t>00</w:t>
      </w:r>
      <w:r w:rsidR="005402CB" w:rsidRPr="007B564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สนามบินสุวรรณภูมิ เคาน์เตอร์สายการบิน</w:t>
      </w:r>
      <w:r w:rsidR="009208FF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Shandong Airlines</w:t>
      </w:r>
      <w:r w:rsidRPr="009B7B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SC)</w:t>
      </w:r>
    </w:p>
    <w:p w14:paraId="7A16F4BD" w14:textId="0EFAE8F7" w:rsidR="005402CB" w:rsidRPr="007B564A" w:rsidRDefault="005402CB" w:rsidP="003D4255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7B564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7B56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114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50B31"/>
        <w:tblLook w:val="04A0" w:firstRow="1" w:lastRow="0" w:firstColumn="1" w:lastColumn="0" w:noHBand="0" w:noVBand="1"/>
      </w:tblPr>
      <w:tblGrid>
        <w:gridCol w:w="1418"/>
        <w:gridCol w:w="9219"/>
        <w:gridCol w:w="850"/>
      </w:tblGrid>
      <w:tr w:rsidR="006F4E1E" w:rsidRPr="0037213B" w14:paraId="22538236" w14:textId="77777777" w:rsidTr="00236F0A">
        <w:trPr>
          <w:trHeight w:val="508"/>
        </w:trPr>
        <w:tc>
          <w:tcPr>
            <w:tcW w:w="1418" w:type="dxa"/>
            <w:shd w:val="clear" w:color="auto" w:fill="450B31"/>
            <w:vAlign w:val="center"/>
          </w:tcPr>
          <w:p w14:paraId="7702CA30" w14:textId="77777777" w:rsidR="006F4E1E" w:rsidRPr="005C490C" w:rsidRDefault="006F4E1E" w:rsidP="005956BE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219" w:type="dxa"/>
            <w:shd w:val="clear" w:color="auto" w:fill="450B31"/>
            <w:vAlign w:val="center"/>
          </w:tcPr>
          <w:p w14:paraId="0D50E671" w14:textId="10045887" w:rsidR="004F2A1D" w:rsidRPr="004F2A1D" w:rsidRDefault="004F2A1D" w:rsidP="004F2A1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ชิงเต่า-</w:t>
            </w:r>
            <w:proofErr w:type="spellStart"/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เวย</w:t>
            </w:r>
            <w:proofErr w:type="spellEnd"/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ไห่-จัตุรัสประตูแห่งความสุข-สวนสาธารณะ</w:t>
            </w:r>
            <w:proofErr w:type="spellStart"/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เวย</w:t>
            </w:r>
            <w:proofErr w:type="spellEnd"/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ไห่-เยี่ยมชมซากเรือบรู</w:t>
            </w:r>
            <w:proofErr w:type="spellStart"/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วิส</w:t>
            </w:r>
            <w:proofErr w:type="spellEnd"/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-เห</w:t>
            </w:r>
            <w:proofErr w:type="spellStart"/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ยียน</w:t>
            </w:r>
            <w:proofErr w:type="spellEnd"/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ไถ</w:t>
            </w:r>
          </w:p>
          <w:p w14:paraId="4113863A" w14:textId="73A52D4D" w:rsidR="006F4E1E" w:rsidRPr="005C490C" w:rsidRDefault="004F2A1D" w:rsidP="004F2A1D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BKK-TAO</w:t>
            </w:r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SC4080/</w:t>
            </w:r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02.25</w:t>
            </w:r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</w:t>
            </w:r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Pr="004F2A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05)</w:t>
            </w:r>
          </w:p>
        </w:tc>
        <w:tc>
          <w:tcPr>
            <w:tcW w:w="850" w:type="dxa"/>
            <w:shd w:val="clear" w:color="auto" w:fill="450B31"/>
            <w:vAlign w:val="center"/>
          </w:tcPr>
          <w:p w14:paraId="25114367" w14:textId="7EBC84CE" w:rsidR="006F4E1E" w:rsidRPr="005C490C" w:rsidRDefault="004F2A1D" w:rsidP="003B1E5F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="006F4E1E"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3B1E5F"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="006F4E1E"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0F16F39" w14:textId="4FCC91C6" w:rsidR="0077563E" w:rsidRDefault="0077563E" w:rsidP="0077563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02.</w:t>
      </w:r>
      <w:r w:rsidR="00F574A9">
        <w:rPr>
          <w:rStyle w:val="Strong"/>
          <w:rFonts w:ascii="TH SarabunPSK" w:hAnsi="TH SarabunPSK" w:cs="TH SarabunPSK"/>
          <w:sz w:val="32"/>
          <w:szCs w:val="32"/>
        </w:rPr>
        <w:t>50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เมืองชิงเต่า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 โดยสายการบิน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Shandong Airlines</w:t>
      </w:r>
      <w:r w:rsidRPr="009B7B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SC)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B9B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Pr="009B7B9B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SC4080</w:t>
      </w:r>
    </w:p>
    <w:p w14:paraId="40532A25" w14:textId="577153B8" w:rsidR="00EE6012" w:rsidRDefault="00EE6012" w:rsidP="0077563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E601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(มีบริการอาหารบนเครื่อง)</w:t>
      </w:r>
    </w:p>
    <w:p w14:paraId="661D106F" w14:textId="040C6857" w:rsidR="00EE6012" w:rsidRPr="0077563E" w:rsidRDefault="00EE6012" w:rsidP="0077563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B0B884D" wp14:editId="1067196A">
            <wp:extent cx="7290435" cy="1447800"/>
            <wp:effectExtent l="0" t="0" r="5715" b="0"/>
            <wp:docPr id="1599536185" name="Picture 1599536185" descr="A person in a red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36185" name="Picture 1599536185" descr="A person in a red uniform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844BD" w14:textId="55CB2C40" w:rsidR="00D937D4" w:rsidRPr="00B653B5" w:rsidRDefault="00D937D4" w:rsidP="00D937D4">
      <w:pPr>
        <w:pStyle w:val="NoSpacing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08.</w:t>
      </w:r>
      <w:r w:rsidR="00F574A9">
        <w:rPr>
          <w:rFonts w:ascii="TH SarabunPSK" w:hAnsi="TH SarabunPSK" w:cs="TH SarabunPSK"/>
          <w:b/>
          <w:bCs/>
          <w:sz w:val="32"/>
          <w:szCs w:val="32"/>
        </w:rPr>
        <w:t>25</w:t>
      </w:r>
      <w:r w:rsidRPr="009208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208F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ชิงเต่า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95EF5CC" w14:textId="28C40EFF" w:rsidR="00707278" w:rsidRPr="001B059C" w:rsidRDefault="00D937D4" w:rsidP="001B059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937D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ชิงเต่า (</w:t>
      </w:r>
      <w:r w:rsidRPr="00D937D4">
        <w:rPr>
          <w:rFonts w:ascii="TH SarabunPSK" w:hAnsi="TH SarabunPSK" w:cs="TH SarabunPSK" w:hint="cs"/>
          <w:b/>
          <w:bCs/>
          <w:sz w:val="32"/>
          <w:szCs w:val="32"/>
        </w:rPr>
        <w:t>Qingdao)</w:t>
      </w:r>
      <w:r w:rsidRPr="0035412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37D4">
        <w:rPr>
          <w:rFonts w:ascii="TH SarabunPSK" w:hAnsi="TH SarabunPSK" w:cs="TH SarabunPSK" w:hint="cs"/>
          <w:sz w:val="32"/>
          <w:szCs w:val="32"/>
          <w:cs/>
        </w:rPr>
        <w:t>เมืองท่าชายทะเลชื่อดัง หนึ่งในห้าเมืองท่าที่ใหญ่ที่สุดของประเทศจีน ได้รับสมญานามว่า “ไข่มุกแห่งทะเลเหลือง” เมืองตากอากาศที่ผสมผสานเสน่ห์ตะวันออกกับกลิ่นอายยุโรปจากสมัยอาณานิคมเยอรมันอย่างลงตั</w:t>
      </w:r>
      <w:r w:rsidR="001B059C">
        <w:rPr>
          <w:rFonts w:ascii="TH SarabunPSK" w:hAnsi="TH SarabunPSK" w:cs="TH SarabunPSK" w:hint="cs"/>
          <w:sz w:val="32"/>
          <w:szCs w:val="32"/>
          <w:cs/>
        </w:rPr>
        <w:t>ว</w:t>
      </w:r>
    </w:p>
    <w:p w14:paraId="1E19159A" w14:textId="02184DD1" w:rsidR="00F720D7" w:rsidRPr="00D937D4" w:rsidRDefault="00AC43E5" w:rsidP="00F720D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796DFA6D" wp14:editId="0C00D7AB">
            <wp:extent cx="7290435" cy="3645535"/>
            <wp:effectExtent l="0" t="0" r="571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hatGPT Image Jun 11, 2026, 02_59_44 P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C243A" w14:textId="13D058F8" w:rsidR="00777991" w:rsidRDefault="0037035F" w:rsidP="004F2A1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36DC008E" wp14:editId="4C8BE4AF">
            <wp:simplePos x="0" y="0"/>
            <wp:positionH relativeFrom="column">
              <wp:posOffset>2540</wp:posOffset>
            </wp:positionH>
            <wp:positionV relativeFrom="paragraph">
              <wp:posOffset>112395</wp:posOffset>
            </wp:positionV>
            <wp:extent cx="4106545" cy="2641600"/>
            <wp:effectExtent l="0" t="0" r="8255" b="635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hatGPT Image Jun 11, 2026, 01_53_11 P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6545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110FF" w14:textId="56527532" w:rsidR="0037035F" w:rsidRDefault="004F2A1D" w:rsidP="0077799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นำท่านเดินทางสู่ เมือง </w:t>
      </w:r>
      <w:proofErr w:type="spellStart"/>
      <w:r w:rsidRPr="004F2A1D">
        <w:rPr>
          <w:rStyle w:val="Strong"/>
          <w:rFonts w:ascii="TH SarabunPSK" w:hAnsi="TH SarabunPSK" w:cs="TH SarabunPSK" w:hint="cs"/>
          <w:sz w:val="32"/>
          <w:szCs w:val="32"/>
          <w:cs/>
        </w:rPr>
        <w:t>เวย</w:t>
      </w:r>
      <w:proofErr w:type="spellEnd"/>
      <w:r w:rsidRPr="004F2A1D">
        <w:rPr>
          <w:rStyle w:val="Strong"/>
          <w:rFonts w:ascii="TH SarabunPSK" w:hAnsi="TH SarabunPSK" w:cs="TH SarabunPSK" w:hint="cs"/>
          <w:sz w:val="32"/>
          <w:szCs w:val="32"/>
          <w:cs/>
        </w:rPr>
        <w:t>ไห่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(ใช้เวลาประมาณ 3 ชั่วโมง) </w:t>
      </w:r>
      <w:r w:rsidR="0077799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เช็คอิน </w:t>
      </w:r>
      <w:r w:rsidRPr="004F2A1D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จัตุรัสประตูแห่งความสุข</w:t>
      </w:r>
      <w:r w:rsidRPr="004F2A1D">
        <w:rPr>
          <w:rFonts w:ascii="TH SarabunPSK" w:hAnsi="TH SarabunPSK" w:cs="TH SarabunPSK" w:hint="cs"/>
          <w:sz w:val="32"/>
          <w:szCs w:val="32"/>
          <w:cs/>
        </w:rPr>
        <w:t xml:space="preserve"> เป็นแลนด์มาร์กริมทะเลที่โดดเด่นด้วยสถาปัตยกรรมขนาดใหญ่และวิวทะเลที่เปิดกว้าง</w:t>
      </w:r>
      <w:r w:rsidRPr="004F2A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2A1D">
        <w:rPr>
          <w:rFonts w:ascii="TH SarabunPSK" w:hAnsi="TH SarabunPSK" w:cs="TH SarabunPSK" w:hint="cs"/>
          <w:sz w:val="32"/>
          <w:szCs w:val="32"/>
          <w:cs/>
        </w:rPr>
        <w:t>เมื่อมาถึงจะสัมผัสได้ถึงบรรยากาศโล่งสบาย</w:t>
      </w:r>
      <w:r w:rsidRPr="004F2A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2A1D">
        <w:rPr>
          <w:rFonts w:ascii="TH SarabunPSK" w:hAnsi="TH SarabunPSK" w:cs="TH SarabunPSK" w:hint="cs"/>
          <w:sz w:val="32"/>
          <w:szCs w:val="32"/>
          <w:cs/>
        </w:rPr>
        <w:t>มีลมทะเลพัดตลอดเวลาและพื้นที่โดยรอบที่เหมาะกับการเดินชมวิวเป็นแลนด์มาร์กริมทะเลที่โดดเด่นด้วยสถาปัตยกรรมขนาดใหญ่และวิวทะเลที่เปิดกว้าง</w:t>
      </w:r>
      <w:r w:rsidRPr="004F2A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2A1D">
        <w:rPr>
          <w:rFonts w:ascii="TH SarabunPSK" w:hAnsi="TH SarabunPSK" w:cs="TH SarabunPSK" w:hint="cs"/>
          <w:sz w:val="32"/>
          <w:szCs w:val="32"/>
          <w:cs/>
        </w:rPr>
        <w:t>เมื่อมาถึงจะสัมผัสได้ถึงบรรยากาศโล่งสบาย</w:t>
      </w:r>
      <w:r w:rsidRPr="004F2A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2A1D">
        <w:rPr>
          <w:rFonts w:ascii="TH SarabunPSK" w:hAnsi="TH SarabunPSK" w:cs="TH SarabunPSK" w:hint="cs"/>
          <w:sz w:val="32"/>
          <w:szCs w:val="32"/>
          <w:cs/>
        </w:rPr>
        <w:t>มีลมทะเลพัดตลอดเวลาและพื้นที่โดยรอบที่เหมาะกับการเดินชมวิว</w:t>
      </w:r>
      <w:r w:rsidR="0077799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45A1FC2" w14:textId="2C5D569C" w:rsidR="0037035F" w:rsidRDefault="0037035F" w:rsidP="0037035F">
      <w:pPr>
        <w:pStyle w:val="NoSpacing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44583B2" w14:textId="1CB31674" w:rsidR="00777991" w:rsidRPr="00777991" w:rsidRDefault="00777991" w:rsidP="0077799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777991">
        <w:rPr>
          <w:rFonts w:ascii="TH SarabunPSK" w:hAnsi="TH SarabunPSK" w:cs="TH SarabunPSK" w:hint="cs"/>
          <w:sz w:val="32"/>
          <w:szCs w:val="32"/>
          <w:cs/>
        </w:rPr>
        <w:t xml:space="preserve">นำท่านชมบรรยากาศ </w:t>
      </w:r>
      <w:r w:rsidRPr="007779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สวนสาธารณะเหวยไห่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เป็นพื้นที่พักผ่อนริมทะเลที่ผสมผสานธรรมชาติและความเป็นเมืองได้อย่างลงตัว</w:t>
      </w:r>
      <w:r w:rsidRPr="007779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ภายในสวนมีต้นไม้เขียวขจี</w:t>
      </w:r>
      <w:r w:rsidRPr="007779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ทางเดินกว้าง</w:t>
      </w:r>
      <w:r w:rsidRPr="007779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และบรรยากาศสงบ</w:t>
      </w:r>
      <w:r w:rsidRPr="007779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เหมาะสำหรับการเดินเล่นและพักผ่อนจากภายในสวนสามารถมองเห็นวิวทะเลและแนวชายฝั่งได้อย่างชัดเจน</w:t>
      </w:r>
      <w:r w:rsidRPr="007779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ลมทะเลพัดเย็นสบายตลอดวัน</w:t>
      </w:r>
      <w:r w:rsidRPr="007779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ทำให้ผู้คนมักมานั่งพักผ่อน</w:t>
      </w:r>
      <w:r w:rsidRPr="007779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ออกกำลังกาย</w:t>
      </w:r>
      <w:r w:rsidRPr="007779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หรือใช้เวลา</w:t>
      </w:r>
      <w:r>
        <w:rPr>
          <w:rFonts w:ascii="TH SarabunPSK" w:hAnsi="TH SarabunPSK" w:cs="TH SarabunPSK" w:hint="cs"/>
          <w:sz w:val="32"/>
          <w:szCs w:val="32"/>
          <w:cs/>
        </w:rPr>
        <w:t>ได้อย่างเต็มที่ในการพักผ่อน</w:t>
      </w:r>
    </w:p>
    <w:p w14:paraId="7536F533" w14:textId="4D18F90D" w:rsidR="00777991" w:rsidRPr="00777991" w:rsidRDefault="00777991" w:rsidP="0037035F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7799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77799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77799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77799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รับประทานอาหารกลางวัน ณ ภัตตาคาร (มื้อที่</w:t>
      </w:r>
      <w:r w:rsidRPr="00777991">
        <w:rPr>
          <w:rFonts w:ascii="TH SarabunPSK" w:hAnsi="TH SarabunPSK" w:cs="TH SarabunPSK"/>
          <w:b/>
          <w:bCs/>
          <w:color w:val="C00000"/>
          <w:sz w:val="32"/>
          <w:szCs w:val="32"/>
        </w:rPr>
        <w:t>1</w:t>
      </w:r>
      <w:r w:rsidRPr="0077799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0E607E19" w14:textId="77777777" w:rsidR="00164F65" w:rsidRDefault="00164F65" w:rsidP="0077799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8583F6" w14:textId="77777777" w:rsidR="00164F65" w:rsidRDefault="00164F65" w:rsidP="0077799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67C2F7F" w14:textId="26D243F3" w:rsidR="00777991" w:rsidRDefault="00777991" w:rsidP="0077799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777991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</w:t>
      </w:r>
      <w:r w:rsidRPr="000902C8">
        <w:rPr>
          <w:rFonts w:ascii="TH SarabunPSK" w:hAnsi="TH SarabunPSK" w:cs="TH SarabunPSK" w:hint="cs"/>
          <w:sz w:val="32"/>
          <w:szCs w:val="32"/>
          <w:cs/>
        </w:rPr>
        <w:t>เยี่ยมชม</w:t>
      </w:r>
      <w:r w:rsidR="000902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b/>
          <w:bCs/>
          <w:sz w:val="32"/>
          <w:szCs w:val="32"/>
          <w:cs/>
        </w:rPr>
        <w:t>ซากเรือบรู</w:t>
      </w:r>
      <w:proofErr w:type="spellStart"/>
      <w:r w:rsidRPr="00777991">
        <w:rPr>
          <w:rFonts w:ascii="TH SarabunPSK" w:hAnsi="TH SarabunPSK" w:cs="TH SarabunPSK" w:hint="cs"/>
          <w:b/>
          <w:bCs/>
          <w:sz w:val="32"/>
          <w:szCs w:val="32"/>
          <w:cs/>
        </w:rPr>
        <w:t>วิส</w:t>
      </w:r>
      <w:proofErr w:type="spellEnd"/>
      <w:r w:rsidRPr="007779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ตัวเรือที่เคยใช้งานในอดีตได้กลายเป็นซากที่ตั้งอยู่ท่ามกลางธรรมชาติริมทะเล</w:t>
      </w:r>
      <w:r w:rsidRPr="007779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สะท้อนร่องรอยของกาลเวลาได้อย่างชัดเจนบรรยากาศจะเงียบสงบ</w:t>
      </w:r>
      <w:r w:rsidRPr="007779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ลมทะเลพัดผ่านตลอด</w:t>
      </w:r>
      <w:r w:rsidRPr="007779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ทำให้รู้สึกทั้งขลังและน่าค้นหาสามารถเดินชมโครงสร้างที่หลงเหลืออยู่</w:t>
      </w:r>
      <w:r w:rsidRPr="007779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ถ่ายภาพ</w:t>
      </w:r>
      <w:r w:rsidRPr="007779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7991">
        <w:rPr>
          <w:rFonts w:ascii="TH SarabunPSK" w:hAnsi="TH SarabunPSK" w:cs="TH SarabunPSK" w:hint="cs"/>
          <w:sz w:val="32"/>
          <w:szCs w:val="32"/>
          <w:cs/>
        </w:rPr>
        <w:t>และฟังเรื่องราวความเป็นมาของเรือที่เคยมีชีวิต</w:t>
      </w:r>
    </w:p>
    <w:p w14:paraId="079FF4ED" w14:textId="052E2406" w:rsidR="004F2A1D" w:rsidRDefault="00777991" w:rsidP="00CE4454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สมควรแก่เวลานำท่านสู่ </w:t>
      </w:r>
      <w:r w:rsidRPr="001E74AD">
        <w:rPr>
          <w:rStyle w:val="Strong"/>
          <w:rFonts w:ascii="TH SarabunPSK" w:hAnsi="TH SarabunPSK" w:cs="TH SarabunPSK" w:hint="cs"/>
          <w:sz w:val="32"/>
          <w:szCs w:val="32"/>
          <w:cs/>
        </w:rPr>
        <w:t>เห</w:t>
      </w:r>
      <w:proofErr w:type="spellStart"/>
      <w:r w:rsidRPr="001E74AD">
        <w:rPr>
          <w:rStyle w:val="Strong"/>
          <w:rFonts w:ascii="TH SarabunPSK" w:hAnsi="TH SarabunPSK" w:cs="TH SarabunPSK" w:hint="cs"/>
          <w:sz w:val="32"/>
          <w:szCs w:val="32"/>
          <w:cs/>
        </w:rPr>
        <w:t>ยียน</w:t>
      </w:r>
      <w:proofErr w:type="spellEnd"/>
      <w:r w:rsidRPr="001E74AD">
        <w:rPr>
          <w:rStyle w:val="Strong"/>
          <w:rFonts w:ascii="TH SarabunPSK" w:hAnsi="TH SarabunPSK" w:cs="TH SarabunPSK" w:hint="cs"/>
          <w:sz w:val="32"/>
          <w:szCs w:val="32"/>
          <w:cs/>
        </w:rPr>
        <w:t>ไถ</w:t>
      </w:r>
      <w:r w:rsidR="001E74A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(ใช้เวลาเดินทางประมาณ 2 ชั่วโมง)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</w:p>
    <w:p w14:paraId="56289B72" w14:textId="2F7B6A5A" w:rsidR="0037035F" w:rsidRDefault="0037035F" w:rsidP="0037035F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2CABBE9C" wp14:editId="74FC1FDF">
            <wp:extent cx="7290435" cy="486029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atGPT Image Jun 11, 2026, 01_49_13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6C977" w14:textId="4142912F" w:rsidR="00777991" w:rsidRDefault="00777991" w:rsidP="00777991">
      <w:pPr>
        <w:pStyle w:val="NormalWeb"/>
        <w:spacing w:before="0" w:beforeAutospacing="0" w:after="0" w:afterAutospacing="0" w:line="276" w:lineRule="auto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511BA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ค่ำ</w:t>
      </w:r>
      <w:r w:rsidRPr="00511BA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 (มื้อที่</w: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</w:p>
    <w:p w14:paraId="51A6B54A" w14:textId="381531C0" w:rsidR="00777991" w:rsidRPr="007B153A" w:rsidRDefault="00777991" w:rsidP="001E74AD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331B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1E74AD" w:rsidRPr="001E74AD">
        <w:rPr>
          <w:rFonts w:ascii="TH SarabunPSK" w:hAnsi="TH SarabunPSK" w:cs="TH SarabunPSK"/>
          <w:b/>
          <w:bCs/>
          <w:sz w:val="32"/>
          <w:szCs w:val="32"/>
        </w:rPr>
        <w:t>Huaiqiao</w:t>
      </w:r>
      <w:proofErr w:type="spellEnd"/>
      <w:r w:rsidR="001E74AD" w:rsidRPr="001E74AD">
        <w:rPr>
          <w:rFonts w:ascii="TH SarabunPSK" w:hAnsi="TH SarabunPSK" w:cs="TH SarabunPSK"/>
          <w:b/>
          <w:bCs/>
          <w:sz w:val="32"/>
          <w:szCs w:val="32"/>
        </w:rPr>
        <w:t xml:space="preserve"> Kaiyuan Hotel Yantai</w:t>
      </w:r>
      <w:r w:rsidR="001E74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A0DB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CA0D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A0DB1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CA0DB1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CA0D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A0DB1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50B31"/>
        <w:tblLook w:val="04A0" w:firstRow="1" w:lastRow="0" w:firstColumn="1" w:lastColumn="0" w:noHBand="0" w:noVBand="1"/>
      </w:tblPr>
      <w:tblGrid>
        <w:gridCol w:w="1085"/>
        <w:gridCol w:w="9540"/>
        <w:gridCol w:w="999"/>
      </w:tblGrid>
      <w:tr w:rsidR="001E74AD" w:rsidRPr="0037213B" w14:paraId="1EEB7CD1" w14:textId="77777777" w:rsidTr="00236F0A">
        <w:tc>
          <w:tcPr>
            <w:tcW w:w="1085" w:type="dxa"/>
            <w:shd w:val="clear" w:color="auto" w:fill="450B31"/>
            <w:vAlign w:val="center"/>
          </w:tcPr>
          <w:p w14:paraId="3CF08287" w14:textId="77777777" w:rsidR="001E74AD" w:rsidRPr="001E74AD" w:rsidRDefault="001E74AD" w:rsidP="00BA4E82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1E74A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540" w:type="dxa"/>
            <w:shd w:val="clear" w:color="auto" w:fill="450B31"/>
            <w:vAlign w:val="center"/>
          </w:tcPr>
          <w:p w14:paraId="71CC491C" w14:textId="7D9524A2" w:rsidR="001E74AD" w:rsidRPr="001E74AD" w:rsidRDefault="001E74AD" w:rsidP="00BA4E82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E74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ท่าเรือประมงหยานไถ(ไห่ชาง)-ถนนคนเดินเฉาหยาง-เมืองเก่า</w:t>
            </w:r>
            <w:proofErr w:type="spellStart"/>
            <w:r w:rsidRPr="001E74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ซั่ว</w:t>
            </w:r>
            <w:proofErr w:type="spellEnd"/>
            <w:r w:rsidRPr="001E74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Pr="001E74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ิงห</w:t>
            </w:r>
            <w:proofErr w:type="spellEnd"/>
            <w:r w:rsidRPr="001E74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ลี่-ประติมากรรมวาฬผู้โดดเดี่ยว-ชิงเต่า-หมู่บ้านชาวประมง </w:t>
            </w:r>
            <w:r w:rsidRPr="001E74A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Shi </w:t>
            </w:r>
            <w:proofErr w:type="spellStart"/>
            <w:r w:rsidRPr="001E74A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Zhi</w:t>
            </w:r>
            <w:proofErr w:type="spellEnd"/>
            <w:r w:rsidRPr="001E74A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Kou</w:t>
            </w:r>
          </w:p>
        </w:tc>
        <w:tc>
          <w:tcPr>
            <w:tcW w:w="999" w:type="dxa"/>
            <w:shd w:val="clear" w:color="auto" w:fill="450B31"/>
            <w:vAlign w:val="center"/>
          </w:tcPr>
          <w:p w14:paraId="451DAFBB" w14:textId="30F4F4FF" w:rsidR="001E74AD" w:rsidRPr="005C490C" w:rsidRDefault="001E74AD" w:rsidP="001E74AD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9EF8C8F" w14:textId="28EABB4B" w:rsidR="004F2A1D" w:rsidRPr="001E74AD" w:rsidRDefault="001E74AD" w:rsidP="001E74AD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โรงแรม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 (มื้อที่ </w:t>
      </w:r>
      <w:r>
        <w:rPr>
          <w:rStyle w:val="Strong"/>
          <w:rFonts w:ascii="TH SarabunPSK" w:hAnsi="TH SarabunPSK" w:cs="TH SarabunPSK"/>
          <w:color w:val="C00000"/>
          <w:sz w:val="32"/>
          <w:szCs w:val="32"/>
        </w:rPr>
        <w:t>3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1E730DFE" w14:textId="2DD0DD86" w:rsidR="00CE4454" w:rsidRDefault="00CB5DD5" w:rsidP="00CE445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B5DD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นำท่านสู่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71690B" w:rsidRPr="0071690B">
        <w:rPr>
          <w:rStyle w:val="Strong"/>
          <w:rFonts w:ascii="TH SarabunPSK" w:hAnsi="TH SarabunPSK" w:cs="TH SarabunPSK" w:hint="cs"/>
          <w:sz w:val="32"/>
          <w:szCs w:val="32"/>
          <w:cs/>
        </w:rPr>
        <w:t>ท่าเรือประมงหยานไถ</w:t>
      </w:r>
      <w:r w:rsidR="0071690B" w:rsidRPr="0071690B">
        <w:rPr>
          <w:rStyle w:val="Strong"/>
          <w:rFonts w:ascii="TH SarabunPSK" w:hAnsi="TH SarabunPSK" w:cs="TH SarabunPSK"/>
          <w:sz w:val="32"/>
          <w:szCs w:val="32"/>
          <w:cs/>
        </w:rPr>
        <w:t>(</w:t>
      </w:r>
      <w:r w:rsidR="0071690B" w:rsidRPr="0071690B">
        <w:rPr>
          <w:rStyle w:val="Strong"/>
          <w:rFonts w:ascii="TH SarabunPSK" w:hAnsi="TH SarabunPSK" w:cs="TH SarabunPSK" w:hint="cs"/>
          <w:sz w:val="32"/>
          <w:szCs w:val="32"/>
          <w:cs/>
        </w:rPr>
        <w:t>ไห่ชาง</w:t>
      </w:r>
      <w:r w:rsidR="0071690B" w:rsidRPr="0071690B">
        <w:rPr>
          <w:rStyle w:val="Strong"/>
          <w:rFonts w:ascii="TH SarabunPSK" w:hAnsi="TH SarabunPSK" w:cs="TH SarabunPSK"/>
          <w:sz w:val="32"/>
          <w:szCs w:val="32"/>
          <w:cs/>
        </w:rPr>
        <w:t>)</w:t>
      </w:r>
      <w:r w:rsidR="0071690B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2C37B0" w:rsidRPr="002C37B0">
        <w:rPr>
          <w:rFonts w:ascii="TH SarabunPSK" w:hAnsi="TH SarabunPSK" w:cs="TH SarabunPSK" w:hint="cs"/>
          <w:sz w:val="32"/>
          <w:szCs w:val="32"/>
          <w:cs/>
        </w:rPr>
        <w:t>โดดเด่นด้วยตึกอิฐแดงสไตล์คลาสสิกที่ตั้งเรียงรายตัดกับสีฟ้าของน้ำทะเล</w:t>
      </w:r>
      <w:r w:rsidR="002C37B0" w:rsidRPr="002C37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C37B0" w:rsidRPr="002C37B0">
        <w:rPr>
          <w:rFonts w:ascii="TH SarabunPSK" w:hAnsi="TH SarabunPSK" w:cs="TH SarabunPSK" w:hint="cs"/>
          <w:sz w:val="32"/>
          <w:szCs w:val="32"/>
          <w:cs/>
        </w:rPr>
        <w:t>เดินไปทางไหนก็เจอแต่มุมถ่ายรูปสวยๆเสน่ห์ของที่นี่คือความลงตัวระหว่าง</w:t>
      </w:r>
      <w:r w:rsidR="002C37B0" w:rsidRPr="002C37B0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2C37B0" w:rsidRPr="002C37B0">
        <w:rPr>
          <w:rFonts w:ascii="TH SarabunPSK" w:hAnsi="TH SarabunPSK" w:cs="TH SarabunPSK" w:hint="cs"/>
          <w:sz w:val="32"/>
          <w:szCs w:val="32"/>
          <w:cs/>
        </w:rPr>
        <w:t>ความ</w:t>
      </w:r>
      <w:proofErr w:type="spellStart"/>
      <w:r w:rsidR="002C37B0" w:rsidRPr="002C37B0">
        <w:rPr>
          <w:rFonts w:ascii="TH SarabunPSK" w:hAnsi="TH SarabunPSK" w:cs="TH SarabunPSK" w:hint="cs"/>
          <w:sz w:val="32"/>
          <w:szCs w:val="32"/>
          <w:cs/>
        </w:rPr>
        <w:t>ชิค</w:t>
      </w:r>
      <w:proofErr w:type="spellEnd"/>
      <w:r w:rsidR="002C37B0" w:rsidRPr="002C37B0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2C37B0" w:rsidRPr="002C37B0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2C37B0" w:rsidRPr="002C37B0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2C37B0" w:rsidRPr="002C37B0">
        <w:rPr>
          <w:rFonts w:ascii="TH SarabunPSK" w:hAnsi="TH SarabunPSK" w:cs="TH SarabunPSK" w:hint="cs"/>
          <w:sz w:val="32"/>
          <w:szCs w:val="32"/>
          <w:cs/>
        </w:rPr>
        <w:t>วิถีชีวิต</w:t>
      </w:r>
      <w:r w:rsidR="002C37B0" w:rsidRPr="002C37B0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2C37B0" w:rsidRPr="002C37B0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2C37B0" w:rsidRPr="002C37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C37B0" w:rsidRPr="002C37B0">
        <w:rPr>
          <w:rFonts w:ascii="TH SarabunPSK" w:hAnsi="TH SarabunPSK" w:cs="TH SarabunPSK" w:hint="cs"/>
          <w:sz w:val="32"/>
          <w:szCs w:val="32"/>
          <w:cs/>
        </w:rPr>
        <w:t>เราสามารถนั่งจิบกาแฟในคา</w:t>
      </w:r>
      <w:proofErr w:type="spellStart"/>
      <w:r w:rsidR="002C37B0" w:rsidRPr="002C37B0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2C37B0" w:rsidRPr="002C37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C37B0" w:rsidRPr="002C37B0">
        <w:rPr>
          <w:rFonts w:ascii="TH SarabunPSK" w:hAnsi="TH SarabunPSK" w:cs="TH SarabunPSK" w:hint="cs"/>
          <w:sz w:val="32"/>
          <w:szCs w:val="32"/>
          <w:cs/>
        </w:rPr>
        <w:t>มองดูเรือประมงที่จอดเรียงรายอยู่ในท่า</w:t>
      </w:r>
      <w:r w:rsidR="002C37B0" w:rsidRPr="002C37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C37B0" w:rsidRPr="002C37B0">
        <w:rPr>
          <w:rFonts w:ascii="TH SarabunPSK" w:hAnsi="TH SarabunPSK" w:cs="TH SarabunPSK" w:hint="cs"/>
          <w:sz w:val="32"/>
          <w:szCs w:val="32"/>
          <w:cs/>
        </w:rPr>
        <w:t>พร้อมฝูงนกนางนวลที่บินวนไปมาได้ทั้งวัน</w:t>
      </w:r>
    </w:p>
    <w:p w14:paraId="40CF3040" w14:textId="677AE788" w:rsidR="0037035F" w:rsidRDefault="0037035F" w:rsidP="00CE445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11135E7" w14:textId="3C4DD588" w:rsidR="0037035F" w:rsidRDefault="0037035F" w:rsidP="00CE445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058A91" w14:textId="77777777" w:rsidR="0037035F" w:rsidRDefault="0037035F" w:rsidP="00CE4454">
      <w:pPr>
        <w:pStyle w:val="NoSpacing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2AA1AE1A" w14:textId="10799689" w:rsidR="00AC43E5" w:rsidRDefault="00AC43E5" w:rsidP="0037035F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lastRenderedPageBreak/>
        <w:drawing>
          <wp:inline distT="0" distB="0" distL="0" distR="0" wp14:anchorId="2390D199" wp14:editId="7D954F0D">
            <wp:extent cx="7290435" cy="3645535"/>
            <wp:effectExtent l="0" t="0" r="571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hatGPT Image Jun 11, 2026, 03_03_39 PM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212C5" w14:textId="1D60EE46" w:rsidR="000320F3" w:rsidRDefault="000320F3" w:rsidP="0037035F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รับประทานอาหารกลางวัน ณ ภัตตาคาร (มื้อที่</w:t>
      </w:r>
      <w:r w:rsidR="001E74AD">
        <w:rPr>
          <w:rFonts w:ascii="TH SarabunPSK" w:hAnsi="TH SarabunPSK" w:cs="TH SarabunPSK"/>
          <w:b/>
          <w:bCs/>
          <w:color w:val="C00000"/>
          <w:sz w:val="32"/>
          <w:szCs w:val="32"/>
        </w:rPr>
        <w:t>4</w:t>
      </w: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4C959F93" w14:textId="22F8EE8C" w:rsidR="00CE4454" w:rsidRPr="00CE081F" w:rsidRDefault="00CE4454" w:rsidP="00CE4454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E08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นำท่านเยือน</w:t>
      </w:r>
      <w:r w:rsidRPr="00CE081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ถนนคนเดินเฉาหยาง </w:t>
      </w:r>
      <w:r w:rsidRPr="00CE08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เป็นถนนที่เต็มไปด้วยความคึกคักและสีสันของชีวิตเมืองใหญ่ สองข้างทางมีร้านค้าและของกินให้เลือกหลากหลาย บรรยากาศโดยรวมสนุกและมีชีวิตชีวา เหมาะกับการมาเดินเล่น ชิมอาหาร และสัมผัสบรรยากาศท้องถิ่นแบบใกล้ชิด</w:t>
      </w:r>
    </w:p>
    <w:p w14:paraId="3903BFB9" w14:textId="1330DF0D" w:rsidR="00CE081F" w:rsidRDefault="00164F65" w:rsidP="00500ED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81792" behindDoc="0" locked="0" layoutInCell="1" allowOverlap="1" wp14:anchorId="4FB7B7D7" wp14:editId="03974843">
            <wp:simplePos x="0" y="0"/>
            <wp:positionH relativeFrom="column">
              <wp:posOffset>3028950</wp:posOffset>
            </wp:positionH>
            <wp:positionV relativeFrom="paragraph">
              <wp:posOffset>54610</wp:posOffset>
            </wp:positionV>
            <wp:extent cx="4264025" cy="2838450"/>
            <wp:effectExtent l="0" t="0" r="317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tGPT Image Jun 11, 2026, 02_04_28 P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0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81F" w:rsidRPr="00CE08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จากนั้นนำท่านแวะเช็คอิน</w:t>
      </w:r>
      <w:r w:rsidR="00CE081F"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เมืองเก่า</w:t>
      </w:r>
      <w:proofErr w:type="spellStart"/>
      <w:r w:rsidR="00CE081F"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ซั่ว</w:t>
      </w:r>
      <w:proofErr w:type="spellEnd"/>
      <w:r w:rsidR="00CE081F"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เฉ</w:t>
      </w:r>
      <w:proofErr w:type="spellStart"/>
      <w:r w:rsidR="00CE081F"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ิงห</w:t>
      </w:r>
      <w:proofErr w:type="spellEnd"/>
      <w:r w:rsidR="00CE081F"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ลี่ (</w:t>
      </w:r>
      <w:proofErr w:type="spellStart"/>
      <w:r w:rsidR="00CE081F"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Shuochengli</w:t>
      </w:r>
      <w:proofErr w:type="spellEnd"/>
      <w:r w:rsidR="00CE081F"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Ancient Town)</w:t>
      </w:r>
      <w:r w:rsidR="00CE081F"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E081F" w:rsidRPr="00CE08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ย่านประวัติศาสตร์อันทรงคุณค่า ที่มีอายุยาวนานกว่า </w:t>
      </w:r>
      <w:r w:rsidR="00CE081F" w:rsidRPr="00CE081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600 </w:t>
      </w:r>
      <w:r w:rsidR="00CE081F" w:rsidRPr="00CE08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 ตั้งอยู่ใจกลางเมืองและเป็นหนึ่งในพื้นที่ที่สะท้อนร่องรอยความรุ่งเรืองทางวัฒนธรรมและการค้าของภูมิภาคได้อย่างชัดเจน ตลอดหลายศตวรรษที่ผ่านมา เมืองแห่งนี้ได้รักษาเอกลักษณ์ทางสถาปัตยกรรม วิถีชีวิต และมรดกทางวัฒนธรรมดั้งเดิมเอาไว้ได้อย่างงดงาม</w:t>
      </w:r>
      <w:r w:rsidR="00CE081F"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E081F" w:rsidRPr="00CE08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ภายในท่านจะได้สัมผัสถนนหินเก่า อาคารสไตล์ดั้งเดิม และตรอกซอกซอยที่บอกเล่าเรื่องราวของผู้คนในอดีต ทุกมุมของเมืองล้วนแฝงไปด้วยเสน่ห์ทางประวัติศาสตร์ ผสานกับบรรยากาศร่วมสมัยที่ได้รับการพัฒนาอย่างลงตัว</w:t>
      </w:r>
    </w:p>
    <w:p w14:paraId="678C3C87" w14:textId="648D1378" w:rsidR="00500ED8" w:rsidRPr="00CE081F" w:rsidRDefault="00500ED8" w:rsidP="00500ED8">
      <w:pPr>
        <w:pStyle w:val="NoSpacing"/>
        <w:jc w:val="thaiDistribute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</w:p>
    <w:p w14:paraId="7E3E2941" w14:textId="030CDF5E" w:rsidR="00500ED8" w:rsidRDefault="00500ED8" w:rsidP="00500ED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D19F776" w14:textId="77777777" w:rsidR="00500ED8" w:rsidRDefault="00500ED8" w:rsidP="00CE445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A11CBDA" w14:textId="77777777" w:rsidR="00164F65" w:rsidRDefault="00164F65" w:rsidP="00CE445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6C3D9A" w14:textId="13FC52A3" w:rsidR="00CE4454" w:rsidRPr="00CE081F" w:rsidRDefault="00CE4454" w:rsidP="00CE4454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E08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นำท่านชม</w:t>
      </w:r>
      <w:r w:rsidRPr="00CE081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ประติมากรรมวาฬผู้โดดเดี่ยว </w:t>
      </w:r>
      <w:r w:rsidRPr="00CE08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ตั้งอยู่ริมชายฝั่งของ หยานไถ เป็นจุดหมายที่ดึงดูดสายตาของนักท่องเที่ยวด้วยรูปลักษณ์เรียบง่ายแต่เปี่ยมความหมาย รูปทรงของวาฬที่พุ่งขึ้นสู่ท้องฟ้าท่ามกลางฉากหลังของทะเลกว้าง สื่อถึงความโดดเดี่ยว ความหวัง และอิสรภาพในเวลาเดียวกันเมื่อยืนอยู่ใกล้ ๆ จะสัมผัสได้ถึงบรรยากาศเงียบสงบ มีเพียงเสียงคลื่นและสายลมทะเลที่พัดผ่าน ทำให้สถานที่แห่งนี้เหมาะสำหรับการหยุดพัก เดินเล่น และดื่มด่ำกับความงามของธรรมชาติ</w:t>
      </w:r>
    </w:p>
    <w:p w14:paraId="59C635B4" w14:textId="5DF4B55A" w:rsidR="00CE081F" w:rsidRDefault="00500ED8" w:rsidP="00500ED8">
      <w:pPr>
        <w:pStyle w:val="NoSpacing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0FDE19C9" wp14:editId="4496E19E">
            <wp:extent cx="7290435" cy="3645535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Jun 11, 2026, 02_00_23 P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9976D" w14:textId="537975E6" w:rsidR="00DB4271" w:rsidRDefault="00CE081F" w:rsidP="00500ED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E08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สมควรแก่เวลานำท่านเดินทางสู่ชิงเต่า แวะเช็กอินจุดถ่ายรูป</w:t>
      </w:r>
      <w:r w:rsidRPr="00CE08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หมู่บ้านประมง</w:t>
      </w:r>
      <w:r w:rsidRPr="00CE081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ซา</w:t>
      </w:r>
      <w:proofErr w:type="spellStart"/>
      <w:r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จื่อ</w:t>
      </w:r>
      <w:proofErr w:type="spellEnd"/>
      <w:r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โข</w:t>
      </w:r>
      <w:proofErr w:type="spellStart"/>
      <w:r w:rsidRPr="00CE08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ว่</w:t>
      </w:r>
      <w:proofErr w:type="spellEnd"/>
      <w:r w:rsidRPr="00CE081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CE08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Shi </w:t>
      </w:r>
      <w:proofErr w:type="spellStart"/>
      <w:r w:rsidRPr="00CE08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Zhi</w:t>
      </w:r>
      <w:proofErr w:type="spellEnd"/>
      <w:r w:rsidRPr="00CE08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Kou</w:t>
      </w:r>
      <w:r w:rsidR="00500ED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="00500ED8" w:rsidRPr="00500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หมู่บ้านชายฝั่งอันมีเสน่ห์ที่ตั้งอยู่ใต้แนวเทือกเขาเหลาซาน</w:t>
      </w:r>
      <w:r w:rsidR="00500ED8" w:rsidRPr="00500E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00ED8" w:rsidRPr="00500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โดดเด่นด้วยบ้านเรือนสีสันสดใสที่เรียงรายลดหลั่นไปตามเนินเขา</w:t>
      </w:r>
      <w:r w:rsidR="00500ED8" w:rsidRPr="00500E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00ED8" w:rsidRPr="00500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ตัดกับผืนน้ำสีครามของทะเลเหลือง</w:t>
      </w:r>
      <w:r w:rsidR="00500ED8" w:rsidRPr="00500E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00ED8" w:rsidRPr="00500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จนได้รับการขนานนามจากนักเดินทางหลายคนว่าเป็น</w:t>
      </w:r>
      <w:r w:rsidR="00500ED8" w:rsidRPr="00500E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="00500ED8" w:rsidRPr="00500E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Amalfi Coast </w:t>
      </w:r>
      <w:r w:rsidR="00500ED8" w:rsidRPr="00500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แห่งชิงเต่า</w:t>
      </w:r>
      <w:r w:rsidR="00500ED8" w:rsidRPr="00500E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" </w:t>
      </w:r>
      <w:r w:rsidR="00500ED8" w:rsidRPr="00500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สถานที่ที่ผสมผสานวิถีชีวิตชาวประมงดั้งเดิมเข้ากับบรรยากาศเมืองชายทะเลสไตล์ยุโรปได้อย่างลงตัว</w:t>
      </w:r>
    </w:p>
    <w:p w14:paraId="1FBB7E44" w14:textId="59E7CCA0" w:rsidR="00500ED8" w:rsidRDefault="00500ED8" w:rsidP="00500ED8">
      <w:pPr>
        <w:pStyle w:val="NoSpacing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2CA1EBD8" wp14:editId="164DC22A">
            <wp:extent cx="7276462" cy="3638550"/>
            <wp:effectExtent l="0" t="0" r="127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hatGPT Image Jun 11, 2026, 02_05_22 PM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1382" cy="366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F2C00" w14:textId="77777777" w:rsidR="00164F65" w:rsidRDefault="00164F65" w:rsidP="007B153A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70D1D2B6" w14:textId="22B216BE" w:rsidR="007B153A" w:rsidRDefault="007B153A" w:rsidP="007B153A">
      <w:pPr>
        <w:pStyle w:val="NormalWeb"/>
        <w:spacing w:before="0" w:beforeAutospacing="0" w:after="0" w:afterAutospacing="0" w:line="276" w:lineRule="auto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511BA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ค่ำ</w:t>
      </w:r>
      <w:r w:rsidRPr="00511BA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 (มื้อที่</w:t>
      </w:r>
      <w:r w:rsidR="00534AA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</w:p>
    <w:p w14:paraId="38A3B847" w14:textId="6E170309" w:rsidR="002F53F5" w:rsidRPr="007B153A" w:rsidRDefault="007B153A" w:rsidP="00534AAB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331B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34A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Holiday Inn Express </w:t>
      </w:r>
      <w:r w:rsidRPr="00CA0DB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CA0D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A0DB1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CA0DB1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CA0D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A0DB1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50B31"/>
        <w:tblLook w:val="04A0" w:firstRow="1" w:lastRow="0" w:firstColumn="1" w:lastColumn="0" w:noHBand="0" w:noVBand="1"/>
      </w:tblPr>
      <w:tblGrid>
        <w:gridCol w:w="1085"/>
        <w:gridCol w:w="9540"/>
        <w:gridCol w:w="999"/>
      </w:tblGrid>
      <w:tr w:rsidR="007B153A" w:rsidRPr="0037213B" w14:paraId="7BC6CB99" w14:textId="77777777" w:rsidTr="00236F0A">
        <w:tc>
          <w:tcPr>
            <w:tcW w:w="1085" w:type="dxa"/>
            <w:shd w:val="clear" w:color="auto" w:fill="450B31"/>
            <w:vAlign w:val="center"/>
          </w:tcPr>
          <w:p w14:paraId="6A7157DE" w14:textId="6D79F0B4" w:rsidR="007B153A" w:rsidRPr="005C490C" w:rsidRDefault="007B153A" w:rsidP="00FD376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534AA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540" w:type="dxa"/>
            <w:shd w:val="clear" w:color="auto" w:fill="450B31"/>
            <w:vAlign w:val="center"/>
          </w:tcPr>
          <w:p w14:paraId="1944C40E" w14:textId="42ADCF85" w:rsidR="007B153A" w:rsidRPr="005C490C" w:rsidRDefault="00534AAB" w:rsidP="00534AAB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34A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สะพานจ้านเฉียว</w:t>
            </w:r>
            <w:r w:rsidRPr="00534A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534A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ถนนจงซาน</w:t>
            </w:r>
            <w:r w:rsidRPr="00534A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534A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โบสถ์คริสต์</w:t>
            </w:r>
            <w:r w:rsidRPr="00534A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proofErr w:type="spellStart"/>
            <w:r w:rsidRPr="00534A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St.Michael’Cathedral</w:t>
            </w:r>
            <w:proofErr w:type="spellEnd"/>
            <w:r w:rsidRPr="00534A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(</w:t>
            </w:r>
            <w:r w:rsidRPr="00534A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ชมภายนอก</w:t>
            </w:r>
            <w:r w:rsidRPr="00534A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534A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ศูนย์กีฬาโอลิมปิกทางน้ำชิงเต่า-จัตุรัส</w:t>
            </w:r>
            <w:r w:rsidRPr="00534A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54</w:t>
            </w:r>
            <w:r w:rsidRPr="00534A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C14D7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สวนเสี่ยวม่ายเต่า-</w:t>
            </w:r>
            <w:r w:rsidRPr="00534A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ชายหาดหมายเลข </w:t>
            </w:r>
            <w:r w:rsidRPr="00534A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 w:rsidRPr="00534A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34A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534A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วิวยามค่ำคืน</w:t>
            </w:r>
            <w:r w:rsidRPr="00534A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999" w:type="dxa"/>
            <w:shd w:val="clear" w:color="auto" w:fill="450B31"/>
            <w:vAlign w:val="center"/>
          </w:tcPr>
          <w:p w14:paraId="7E220FD8" w14:textId="11EECACA" w:rsidR="007B153A" w:rsidRPr="005C490C" w:rsidRDefault="007B153A" w:rsidP="00534AAB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 w:rsidR="00534AA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09276DC" w14:textId="1A0DC9BB" w:rsidR="00CE4454" w:rsidRDefault="007B153A" w:rsidP="000320F3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โรงแรม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 (มื้อที่ </w:t>
      </w:r>
      <w:r w:rsidR="00534AAB">
        <w:rPr>
          <w:rStyle w:val="Strong"/>
          <w:rFonts w:ascii="TH SarabunPSK" w:hAnsi="TH SarabunPSK" w:cs="TH SarabunPSK"/>
          <w:color w:val="C00000"/>
          <w:sz w:val="32"/>
          <w:szCs w:val="32"/>
        </w:rPr>
        <w:t>6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02255049" w14:textId="3D9CAC84" w:rsidR="00534AAB" w:rsidRDefault="00534AAB" w:rsidP="00534AA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34AA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สะพานจ้านเฉียว</w:t>
      </w:r>
      <w:r w:rsidRPr="00534AA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534AA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Zhanqiao</w:t>
      </w:r>
      <w:proofErr w:type="spellEnd"/>
      <w:r w:rsidRPr="00534AA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Pier)</w:t>
      </w:r>
      <w:r w:rsidRPr="00534AA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แลนด์มาร์กสำคัญและสัญลักษณ์ของเมืองชิงเต่า</w:t>
      </w:r>
      <w:r w:rsidRPr="00534A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สะพานแห่งนี้ทอดยาวสู่ทะเลจากชายฝั่งใจกลางเมือง</w:t>
      </w:r>
      <w:r w:rsidRPr="00534A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สร้างขึ้นตั้งแต่สมัยราชวงศ์ชิง</w:t>
      </w:r>
      <w:r w:rsidRPr="00534A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มีความยาวประมาณ</w:t>
      </w:r>
      <w:r w:rsidRPr="00534A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440 </w:t>
      </w:r>
      <w:r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เมตร</w:t>
      </w:r>
      <w:r w:rsidRPr="00534A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เป็นจุดชมวิวทะเลยอดนิยม</w:t>
      </w:r>
      <w:r w:rsidRPr="00534A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ท่านสามารถเพลิดเพลินกับบรรยากาศชายทะเล</w:t>
      </w:r>
      <w:r w:rsidRPr="00534A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และวิวอ่าวชิงเต่าอันกว้างไกล</w:t>
      </w:r>
      <w:r w:rsidRPr="00534A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</w:p>
    <w:p w14:paraId="44538747" w14:textId="08095098" w:rsidR="00500ED8" w:rsidRPr="00534AAB" w:rsidRDefault="00FA50AB" w:rsidP="00FA50AB">
      <w:pPr>
        <w:pStyle w:val="NoSpacing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686583A6" wp14:editId="26391356">
            <wp:extent cx="7290435" cy="3645535"/>
            <wp:effectExtent l="0" t="0" r="571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atGPT Image Jun 11, 2026, 02_20_55 P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5847E" w14:textId="1A989793" w:rsidR="00C414C7" w:rsidRDefault="00C414C7" w:rsidP="00EC4FAB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10818F" w14:textId="77777777" w:rsidR="00FA50AB" w:rsidRDefault="00FA50AB" w:rsidP="00534AA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7E578C" w14:textId="77777777" w:rsidR="00FA50AB" w:rsidRDefault="00FA50AB" w:rsidP="00534AA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140FDCB" w14:textId="77777777" w:rsidR="00FA50AB" w:rsidRDefault="00FA50AB" w:rsidP="00534AA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11F7446" w14:textId="77777777" w:rsidR="00FA50AB" w:rsidRDefault="00FA50AB" w:rsidP="00534AA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569452" w14:textId="77777777" w:rsidR="00FA50AB" w:rsidRDefault="00FA50AB" w:rsidP="00534AA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2A2F03" w14:textId="77777777" w:rsidR="00FA50AB" w:rsidRDefault="00FA50AB" w:rsidP="00534AA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D4B4DC3" w14:textId="77777777" w:rsidR="00FA50AB" w:rsidRDefault="00FA50AB" w:rsidP="00534AA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F07D958" w14:textId="77777777" w:rsidR="00164F65" w:rsidRDefault="00164F65" w:rsidP="00534AA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66BC19" w14:textId="77777777" w:rsidR="00164F65" w:rsidRDefault="00164F65" w:rsidP="00534AA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772EDC" w14:textId="77777777" w:rsidR="00164F65" w:rsidRDefault="00164F65" w:rsidP="00534AA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FE3E8A" w14:textId="77777777" w:rsidR="00164F65" w:rsidRDefault="00164F65" w:rsidP="00534AA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BC47D1" w14:textId="074D9949" w:rsidR="00534AAB" w:rsidRPr="00534AAB" w:rsidRDefault="00534AAB" w:rsidP="00534AA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นำท่านเดินชมบรรยากาศบน</w:t>
      </w:r>
      <w:r w:rsidRPr="00534AA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534AA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ถนนจงซาน</w:t>
      </w:r>
      <w:r w:rsidRPr="00534AA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534AA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(Zhongshan Road</w:t>
      </w:r>
      <w:r w:rsidRPr="00534AA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ถนนสายเก่าแก่ใจกลางเมืองชิงเต่า ที่เต็มไปด้วยเสน่ห์ของอาคารสไตล์ยุโรปยุคอาณานิคมและกลิ่นอายเมืองท่าริมทะเลอันคึกคัก ถนนสายนี้ถือเป็นย่านการค้าสำคัญในอดีต ปัจจุบันเต็มไปด้วยร้านค้า ร้านอาหาร คา</w:t>
      </w:r>
      <w:proofErr w:type="spellStart"/>
      <w:r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และร้านของฝากท้องถิ่นให้เลือกช้อปอย่างเพลิดเพลิน</w:t>
      </w:r>
    </w:p>
    <w:p w14:paraId="417CC4D8" w14:textId="07172E29" w:rsidR="00534AAB" w:rsidRDefault="00FA50AB" w:rsidP="00EC4FAB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1F528F6C" wp14:editId="2A2E8A6D">
            <wp:extent cx="7290435" cy="3645535"/>
            <wp:effectExtent l="0" t="0" r="571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hatGPT Image Jun 11, 2026, 02_30_56 P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9550B" w14:textId="4D99E58B" w:rsidR="00534AAB" w:rsidRPr="000320F3" w:rsidRDefault="00534AAB" w:rsidP="00534AAB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รับประทานอาหารกลางวัน ณ ภัตตาคาร (มื้อที่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7</w:t>
      </w: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0960336F" w14:textId="39581EEE" w:rsidR="00534AAB" w:rsidRDefault="00534AAB" w:rsidP="00534AA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66992">
        <w:rPr>
          <w:rFonts w:ascii="TH SarabunPSK" w:hAnsi="TH SarabunPSK" w:cs="TH SarabunPSK" w:hint="cs"/>
          <w:sz w:val="32"/>
          <w:szCs w:val="32"/>
          <w:cs/>
        </w:rPr>
        <w:t>นำท่านแวะถ่ายภาพ</w:t>
      </w:r>
      <w:r w:rsidRPr="00466992">
        <w:rPr>
          <w:rFonts w:ascii="TH SarabunPSK" w:hAnsi="TH SarabunPSK" w:cs="TH SarabunPSK" w:hint="cs"/>
          <w:sz w:val="32"/>
          <w:szCs w:val="32"/>
        </w:rPr>
        <w:t xml:space="preserve"> </w:t>
      </w:r>
      <w:r w:rsidRPr="00466992">
        <w:rPr>
          <w:rStyle w:val="Strong"/>
          <w:rFonts w:ascii="TH SarabunPSK" w:hAnsi="TH SarabunPSK" w:cs="TH SarabunPSK" w:hint="cs"/>
          <w:sz w:val="32"/>
          <w:szCs w:val="32"/>
          <w:cs/>
        </w:rPr>
        <w:t>โบสถ์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คริสต์</w:t>
      </w:r>
      <w:proofErr w:type="spellStart"/>
      <w:r w:rsidRPr="00466992">
        <w:rPr>
          <w:rStyle w:val="Strong"/>
          <w:rFonts w:ascii="TH SarabunPSK" w:hAnsi="TH SarabunPSK" w:cs="TH SarabunPSK" w:hint="cs"/>
          <w:sz w:val="32"/>
          <w:szCs w:val="32"/>
          <w:cs/>
        </w:rPr>
        <w:t>เซนต์ไมเคิล</w:t>
      </w:r>
      <w:proofErr w:type="spellEnd"/>
      <w:r w:rsidRPr="00466992">
        <w:rPr>
          <w:rFonts w:ascii="TH SarabunPSK" w:hAnsi="TH SarabunPSK" w:cs="TH SarabunPSK" w:hint="cs"/>
          <w:sz w:val="32"/>
          <w:szCs w:val="32"/>
        </w:rPr>
        <w:t xml:space="preserve"> </w:t>
      </w:r>
      <w:r w:rsidRPr="004669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(St. Michael’s Cathedral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 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ชมด้านนอก) </w:t>
      </w:r>
      <w:r w:rsidRPr="0046699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หนึ่งในสถาปัตยกรรมสำคัญ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66992">
        <w:rPr>
          <w:rFonts w:ascii="TH SarabunPSK" w:hAnsi="TH SarabunPSK" w:cs="TH SarabunPSK" w:hint="cs"/>
          <w:sz w:val="32"/>
          <w:szCs w:val="32"/>
          <w:cs/>
        </w:rPr>
        <w:t>สร้างขึ้นโดยมิชชันนารีชาวเยอรมันในสมัยอาณานิคม มีรูปแบบสถาปัตยกรรมโก</w:t>
      </w:r>
      <w:proofErr w:type="spellStart"/>
      <w:r w:rsidRPr="00466992">
        <w:rPr>
          <w:rFonts w:ascii="TH SarabunPSK" w:hAnsi="TH SarabunPSK" w:cs="TH SarabunPSK" w:hint="cs"/>
          <w:sz w:val="32"/>
          <w:szCs w:val="32"/>
          <w:cs/>
        </w:rPr>
        <w:t>ธิก</w:t>
      </w:r>
      <w:proofErr w:type="spellEnd"/>
      <w:r w:rsidRPr="00466992">
        <w:rPr>
          <w:rFonts w:ascii="TH SarabunPSK" w:hAnsi="TH SarabunPSK" w:cs="TH SarabunPSK" w:hint="cs"/>
          <w:sz w:val="32"/>
          <w:szCs w:val="32"/>
          <w:cs/>
        </w:rPr>
        <w:t>อันวิจิตรงดงาม โดดเด่นด้วยหอคู่อิฐสีแดงและหน้าต่างกระจกสีที่สะท้อนแสงแดดอย่างสวยงาม โบสถ์แห่งนี้เปรียบเสมือนเครื่องหมายแห่งศรัทธาและเป็นจุดถ่ายภาพยอดนิยม</w:t>
      </w:r>
    </w:p>
    <w:p w14:paraId="2126482D" w14:textId="09298A7D" w:rsidR="00534AAB" w:rsidRPr="00534AAB" w:rsidRDefault="0024039F" w:rsidP="00164F65">
      <w:pPr>
        <w:pStyle w:val="NoSpacing"/>
        <w:jc w:val="center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lang w:eastAsia="zh-CN"/>
          <w14:ligatures w14:val="standardContextual"/>
        </w:rPr>
        <w:drawing>
          <wp:inline distT="0" distB="0" distL="0" distR="0" wp14:anchorId="19B28054" wp14:editId="06700AB9">
            <wp:extent cx="6781210" cy="3390900"/>
            <wp:effectExtent l="0" t="0" r="63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hatGPT Image Jun 11, 2026, 02_31_58 PM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294" cy="34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D932C" w14:textId="77777777" w:rsidR="0024039F" w:rsidRDefault="0024039F" w:rsidP="00493E1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8ADE31" w14:textId="4FA20BDA" w:rsidR="00534AAB" w:rsidRDefault="0024039F" w:rsidP="00493E1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82816" behindDoc="0" locked="0" layoutInCell="1" allowOverlap="1" wp14:anchorId="5ADC5A95" wp14:editId="5122CEB3">
            <wp:simplePos x="0" y="0"/>
            <wp:positionH relativeFrom="column">
              <wp:posOffset>2540</wp:posOffset>
            </wp:positionH>
            <wp:positionV relativeFrom="paragraph">
              <wp:posOffset>65405</wp:posOffset>
            </wp:positionV>
            <wp:extent cx="3810000" cy="381000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hatGPT Image Jun 11, 2026, 02_37_31 PM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AAB"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นำท่านเยือน </w:t>
      </w:r>
      <w:r w:rsidR="00534AAB" w:rsidRPr="00534AA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ศูนย์กีฬาโอลิมปิกทางน้ำชิงเต่า(</w:t>
      </w:r>
      <w:r w:rsidR="00534AAB" w:rsidRPr="00534AA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Qingdao Olympic Sailing</w:t>
      </w:r>
      <w:r w:rsidR="00534AA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534AAB" w:rsidRPr="00534AA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Center)</w:t>
      </w:r>
      <w:r w:rsidR="00534AAB" w:rsidRPr="00534AA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534AAB"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สถานที่จัดการแข่งขัน เรือใบโอลิมปิกปี </w:t>
      </w:r>
      <w:r w:rsidR="00534AAB" w:rsidRPr="00534AA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2008 </w:t>
      </w:r>
      <w:r w:rsidR="00534AAB" w:rsidRPr="00534A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ของจีน ตั้งอยู่ริมชายฝั่งทะเล มีท่าเรือและสิ่งอำนวยความสะดวกครบครัน พร้อมวิวทะเลสวยงามและสถาปัตยกรรมทันสมัยของอาคารกีฬา สำหรับนักท่องเที่ยวสามารถเดินชมท่าเรือ ถ่ายภาพเรือใบ และเพลิดเพลินกับบรรยากาศริมทะเลที่คึกคัก</w:t>
      </w:r>
      <w:r w:rsidR="00534AAB" w:rsidRPr="00534AA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1274B8B6" w14:textId="4DDEF82E" w:rsidR="00534AAB" w:rsidRPr="00534AAB" w:rsidRDefault="00534AAB" w:rsidP="00534AAB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E913BC9" w14:textId="3F6094ED" w:rsidR="00493E15" w:rsidRDefault="00493E15" w:rsidP="00493E1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493E1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จัตุรัส </w:t>
      </w:r>
      <w:r w:rsidRPr="00493E1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54 (</w:t>
      </w:r>
      <w:hyperlink r:id="rId22" w:history="1">
        <w:r w:rsidRPr="00493E15">
          <w:rPr>
            <w:rStyle w:val="Hyperlink"/>
            <w:rFonts w:ascii="TH SarabunPSK" w:hAnsi="TH SarabunPSK" w:cs="TH SarabunPSK" w:hint="cs"/>
            <w:b/>
            <w:bCs/>
            <w:color w:val="000000" w:themeColor="text1"/>
            <w:sz w:val="32"/>
            <w:szCs w:val="32"/>
            <w:u w:val="none"/>
          </w:rPr>
          <w:t>May Fourth Square</w:t>
        </w:r>
      </w:hyperlink>
      <w:r w:rsidRPr="00493E1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) </w:t>
      </w: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แลนด์มาร์กสำคัญริมชายฝั่งทะเลของเมืองชิงเต่า โดดเด่นด้วย</w:t>
      </w: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ประติมากรรมเรือใบสีแดงสูงตระหง่าน</w:t>
      </w: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ที่เป็นสัญลักษณ์ของเมือง พร้อมพื้นที่กว้างขวางสำหรับเดินเล่น ชมสวนดอกไม้ และถ่ายภาพบรรยากาศทะเลอ่าวชิงเต่า จัตุรัสแห่งนี้เป็นจุดพักผ่อนยอดนิยมและศูนย์กลางกิจกรรมสำคัญของเมือง</w:t>
      </w: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</w:p>
    <w:p w14:paraId="31A957DE" w14:textId="77777777" w:rsidR="00C14D7B" w:rsidRDefault="00C14D7B" w:rsidP="00C14D7B">
      <w:pPr>
        <w:pStyle w:val="NoSpacing"/>
        <w:ind w:left="720"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8CAB752" w14:textId="44987C5F" w:rsidR="0024039F" w:rsidRDefault="0024039F" w:rsidP="0024039F">
      <w:pPr>
        <w:pStyle w:val="NoSpacing"/>
        <w:jc w:val="thaiDistribute"/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28E824E6" wp14:editId="354A0A98">
            <wp:extent cx="7290435" cy="3645535"/>
            <wp:effectExtent l="0" t="0" r="571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hatGPT Image Jun 11, 2026, 02_43_03 PM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A38B2" w14:textId="7BFF3615" w:rsidR="00C14D7B" w:rsidRPr="00C14D7B" w:rsidRDefault="00C14D7B" w:rsidP="00C14D7B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จากนั้นนำท่านแวะถ่ายรูปบรรยากาศ </w:t>
      </w:r>
      <w:r w:rsidRPr="00C14D7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สวนเสี่ยวม่ายเต่า (</w:t>
      </w:r>
      <w:proofErr w:type="spellStart"/>
      <w:r w:rsidRPr="00C14D7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Xiaomaidao</w:t>
      </w:r>
      <w:proofErr w:type="spellEnd"/>
      <w:r w:rsidRPr="00C14D7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 Park)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14D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จุดชมวิวริมทะเลที่ได้รับความนิยมในเมืองชิงเต่า ด้วยบรรยากาศที่เงียบสงบและทัศนียภาพของทะเลที่ทอดยาวสุดสายตา ทำให้ที่นี่กลายเป็นสถานที่พักผ่อนที่ทั้งชาวเมืองและนักท่องเที่ยวแวะมาใช้เวลาสบาย ๆ ท่ามกลางธรรมชาติ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14D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ตลอดทางสามารถมองเห็นคลื่นทะเลซัดเข้าหาฝั่งและเรือที่แล่นผ่านอยู่ไกล ๆ สร้างบรรยากาศผ่อนคลายเหมาะกับการเดินเล่น ถ่ายรูป หรือมานั่งชมวิวในช่วงเย็น</w:t>
      </w:r>
    </w:p>
    <w:p w14:paraId="2523B862" w14:textId="5A973A73" w:rsidR="00493E15" w:rsidRPr="008D5D9F" w:rsidRDefault="00493E15" w:rsidP="00493E15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511BA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ค่ำ</w:t>
      </w:r>
      <w:r w:rsidRPr="00511BA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 (มื้อที่</w: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8</w:t>
      </w:r>
      <w:r w:rsidRPr="00511BA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เมนูพิเศษ </w: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: Sea Food</w:t>
      </w:r>
    </w:p>
    <w:p w14:paraId="66653D8C" w14:textId="46691240" w:rsidR="00493E15" w:rsidRDefault="00493E15" w:rsidP="00493E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นำท่านสู่ </w:t>
      </w:r>
      <w:r w:rsidRPr="006445E1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ชายหาดหมายเลข </w:t>
      </w:r>
      <w:r w:rsidRPr="006445E1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สัมผัสแสงสีของตึกงามระฟ้า ยามราตรี ที่ตื่นตา ที่นี่เป็น</w:t>
      </w:r>
      <w:r w:rsidRPr="00534765">
        <w:rPr>
          <w:rFonts w:ascii="TH SarabunPSK" w:hAnsi="TH SarabunPSK" w:cs="TH SarabunPSK"/>
          <w:sz w:val="32"/>
          <w:szCs w:val="32"/>
          <w:cs/>
        </w:rPr>
        <w:t>จุดชมวิวสุด</w:t>
      </w:r>
      <w:proofErr w:type="spellStart"/>
      <w:r w:rsidRPr="00534765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534765">
        <w:rPr>
          <w:rFonts w:ascii="TH SarabunPSK" w:hAnsi="TH SarabunPSK" w:cs="TH SarabunPSK"/>
          <w:sz w:val="32"/>
          <w:szCs w:val="32"/>
          <w:cs/>
        </w:rPr>
        <w:t>แมนติก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พร้อมกับให้ท่านได้</w:t>
      </w:r>
      <w:r w:rsidRPr="00534765">
        <w:rPr>
          <w:rFonts w:ascii="TH SarabunPSK" w:hAnsi="TH SarabunPSK" w:cs="TH SarabunPSK"/>
          <w:sz w:val="32"/>
          <w:szCs w:val="32"/>
          <w:cs/>
        </w:rPr>
        <w:t>ดื่มด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่ำบรรยากาศ </w:t>
      </w:r>
      <w:r w:rsidRPr="00534765">
        <w:rPr>
          <w:rFonts w:ascii="TH SarabunPSK" w:hAnsi="TH SarabunPSK" w:cs="TH SarabunPSK"/>
          <w:sz w:val="32"/>
          <w:szCs w:val="32"/>
          <w:cs/>
        </w:rPr>
        <w:t>การแสดงแสงสี(</w:t>
      </w:r>
      <w:r w:rsidRPr="00534765">
        <w:rPr>
          <w:rFonts w:ascii="TH SarabunPSK" w:hAnsi="TH SarabunPSK" w:cs="TH SarabunPSK"/>
          <w:sz w:val="32"/>
          <w:szCs w:val="32"/>
        </w:rPr>
        <w:t>Light Show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01E97">
        <w:rPr>
          <w:rFonts w:ascii="TH SarabunPSK" w:hAnsi="TH SarabunPSK" w:cs="TH SarabunPSK" w:hint="cs"/>
          <w:sz w:val="32"/>
          <w:szCs w:val="32"/>
          <w:cs/>
        </w:rPr>
        <w:t>บริเวณชายหาด ที่นี่คือ</w:t>
      </w:r>
      <w:r w:rsidRPr="006445E1">
        <w:rPr>
          <w:rFonts w:ascii="TH SarabunPSK" w:hAnsi="TH SarabunPSK" w:cs="TH SarabunPSK"/>
          <w:sz w:val="32"/>
          <w:szCs w:val="32"/>
          <w:cs/>
        </w:rPr>
        <w:t>หนึ่งในชายหาดยอดนิยมที่สุดของเมืองชิงเต่ารายล้อมด้วยภูเขาและสวนสวย สถานที่แห่งนี้ขึ้นชื่อในความงดงามของแนวชายฝั่งที่ทอดยาว หาดทรายเนียนละเอียด น้ำทะเลใสสะอาด และบรรยากาศที่ผสมผสานระหว่างธรรมชาติและสถาปัตยกรรมเมืองเก่าได้อย่างลงตัว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7EE074D" w14:textId="020D191D" w:rsidR="006617CD" w:rsidRDefault="006617CD" w:rsidP="006617CD">
      <w:pPr>
        <w:pStyle w:val="NoSpacing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4B892C1A" wp14:editId="3AD5E8AF">
            <wp:extent cx="7301865" cy="3651250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hatGPT Image Jun 11, 2026, 02_43_48 PM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4064" cy="3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FBF86" w14:textId="7855628F" w:rsidR="00493E15" w:rsidRPr="007B153A" w:rsidRDefault="00493E15" w:rsidP="00493E15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331B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Holiday Inn Express </w:t>
      </w:r>
      <w:r w:rsidRPr="00CA0DB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CA0D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A0DB1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CA0DB1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CA0D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A0DB1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50B31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493E15" w:rsidRPr="0037213B" w14:paraId="28C5A382" w14:textId="77777777" w:rsidTr="00236F0A">
        <w:tc>
          <w:tcPr>
            <w:tcW w:w="1418" w:type="dxa"/>
            <w:shd w:val="clear" w:color="auto" w:fill="450B31"/>
            <w:vAlign w:val="center"/>
          </w:tcPr>
          <w:p w14:paraId="25C0FB31" w14:textId="77777777" w:rsidR="00493E15" w:rsidRPr="005C490C" w:rsidRDefault="00493E15" w:rsidP="00BA4E82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355" w:type="dxa"/>
            <w:shd w:val="clear" w:color="auto" w:fill="450B31"/>
            <w:vAlign w:val="center"/>
          </w:tcPr>
          <w:p w14:paraId="3BEF7BFF" w14:textId="77777777" w:rsidR="009E30C7" w:rsidRDefault="00344B17" w:rsidP="00493E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เขาเสี้ยวหยูซาน</w:t>
            </w:r>
            <w:r w:rsidR="000252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ถนนหลงเจียง-</w:t>
            </w:r>
            <w:r w:rsidR="00493E15" w:rsidRPr="00493E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ถนนคนเดิน </w:t>
            </w:r>
            <w:r w:rsidR="00493E15" w:rsidRPr="00493E1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Silver Fish</w:t>
            </w:r>
            <w:r w:rsidR="00493E15" w:rsidRPr="00493E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-พิพิธภัณฑ์เบียร์ชิงเต่า(ชิมเบียร์ฟรี 2 แก้ว)-</w:t>
            </w:r>
          </w:p>
          <w:p w14:paraId="77715313" w14:textId="2E638B9B" w:rsidR="00493E15" w:rsidRPr="00493E15" w:rsidRDefault="00493E15" w:rsidP="00493E15">
            <w:pPr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</w:pPr>
            <w:r w:rsidRPr="00493E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ถนนไถตง</w:t>
            </w:r>
            <w:proofErr w:type="spellStart"/>
            <w:r w:rsidRPr="00493E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ไนท์</w:t>
            </w:r>
            <w:proofErr w:type="spellEnd"/>
            <w:r w:rsidRPr="00493E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มาร์เก็ต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อิสระอาหารเย็น</w:t>
            </w:r>
          </w:p>
        </w:tc>
        <w:tc>
          <w:tcPr>
            <w:tcW w:w="851" w:type="dxa"/>
            <w:shd w:val="clear" w:color="auto" w:fill="450B31"/>
            <w:vAlign w:val="center"/>
          </w:tcPr>
          <w:p w14:paraId="518CFCA8" w14:textId="2E1C8260" w:rsidR="00493E15" w:rsidRPr="005C490C" w:rsidRDefault="00493E15" w:rsidP="00BA4E8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 w:rsidR="009E30C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65D1664E" w14:textId="0D20EA6A" w:rsidR="00493E15" w:rsidRDefault="00493E15" w:rsidP="00493E15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โรงแรม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 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9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79590646" w14:textId="5B9B78E8" w:rsidR="000252DB" w:rsidRDefault="00344B17" w:rsidP="00344B17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44B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นำท่านสู่จุดเช็คอิน</w:t>
      </w:r>
      <w:r w:rsidRPr="00344B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44B1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เขาเสี</w:t>
      </w:r>
      <w:r w:rsidRPr="00344B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้</w:t>
      </w:r>
      <w:r w:rsidRPr="00344B1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ยวหยูซาน (</w:t>
      </w:r>
      <w:proofErr w:type="spellStart"/>
      <w:r w:rsidRPr="00344B1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Xiaoyushan</w:t>
      </w:r>
      <w:proofErr w:type="spellEnd"/>
      <w:r w:rsidRPr="00344B1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Park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ชมวิว</w:t>
      </w:r>
      <w:r w:rsidRPr="00344B1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แบบพาโนรามา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ที่นี่</w:t>
      </w:r>
      <w:r w:rsidRPr="00344B17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ถือเป็นหนึ่งในจุดชมวิว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อีกแห่งที่สวยงาม</w:t>
      </w:r>
      <w:r w:rsidRPr="00344B1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แม้จะเป็นภูเขาขนาดไม่ใหญ่และมีความสูงเพียงไม่กี่สิบเมตรจากระดับน้ำทะเล แต่กลับเป็นจุดที่สามารถมองเห็นทัศนียภาพของเมืองได้อย่างสวยงามรอบด้าน จนได้รับการยกย่องให้เป็นหนึ่งในจุดชมวิวที่ดีที่สุดของชิงเต่า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44B1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เสน่ห์ของที่นี่อยู่ที่ทำเลซึ่งตั้งอยู่ใกล้กับย่านเมืองเก่า สามารถมองเห็นหลังคาอาคารสไตล์ยุโรปสีแดงอันเป็นเอกลักษณ์ของชิงเต่า ตัดกับสีฟ้าของท้องทะเลและท้องฟ้าได้อย่างลงตัว โดยเฉพาะบริเวณศาลาชมวิวบนยอดเขาที่เปิดมุมมองแบบ </w:t>
      </w:r>
      <w:r w:rsidRPr="00344B17">
        <w:rPr>
          <w:rFonts w:ascii="TH SarabunPSK" w:hAnsi="TH SarabunPSK" w:cs="TH SarabunPSK"/>
          <w:color w:val="000000" w:themeColor="text1"/>
          <w:sz w:val="32"/>
          <w:szCs w:val="32"/>
        </w:rPr>
        <w:t xml:space="preserve">360 </w:t>
      </w:r>
      <w:r w:rsidRPr="00344B1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องศา ให้เห็นทั้งอ่าวชิงเต่า ท่าเรือ และแนวเมืองที่ทอดยาวอยู่เบื้องหน้า</w:t>
      </w:r>
    </w:p>
    <w:p w14:paraId="767A4999" w14:textId="02C197A8" w:rsidR="00344B17" w:rsidRPr="00344B17" w:rsidRDefault="006617CD" w:rsidP="00344B17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inline distT="0" distB="0" distL="0" distR="0" wp14:anchorId="57E3B3A3" wp14:editId="696A5884">
            <wp:extent cx="7290435" cy="3645535"/>
            <wp:effectExtent l="0" t="0" r="571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hatGPT Image Jun 11, 2026, 02_53_35 PM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B2466" w14:textId="1FED86B7" w:rsidR="00261ECF" w:rsidRPr="00261ECF" w:rsidRDefault="00261ECF" w:rsidP="009E30C7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261EC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แวะถ่ายรูป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261EC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ถนนหลงเจียง (</w:t>
      </w:r>
      <w:r w:rsidRPr="00261EC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Longjiang Road) </w:t>
      </w:r>
      <w:r w:rsidR="009E30C7" w:rsidRPr="009E30C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สตรีทอาร์ท</w:t>
      </w:r>
      <w:r w:rsidR="009E30C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261E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ที่เต็มไปด้วยสีสันและความสร้างสรรค์ของเมืองชิงเต่า แม้จะไม่ได้เป็นถนนสายหลักที่มีชื่อเสียงด้านประวัติศาสตร์เหมือนย่านเมืองเก่า แต่กลับได้รับความนิยม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เป็นอย่างมาก ที่นี่สามารถ</w:t>
      </w:r>
      <w:r w:rsidRPr="00261E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เดินเล่น ถ่ายรูป และสัมผัสบรรยากาศเมืองในมุมที่แตกต่างออกไป</w:t>
      </w:r>
      <w:r w:rsidR="009E30C7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</w:t>
      </w:r>
      <w:r w:rsidRPr="00261E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จุดเด่นของถนนสายนี้คือกำแพงและอาคารที่ตกแต่งด้วยภาพวาดสตรีทอาร์ตลวดลายน่ารัก สีสันสดใส และผลงานศิลปะที่กระจายตัวอยู่ตลอดสองข้างทาง ทำให้ทุกมุมของถนนกลายเป็นฉากถ่ายภาพที่มีเอกลักษณ์ ไม่ว่าจะเป็นภาพการ์ตูน งานกราฟิก หรือมุมตกแต่งสไตล์ยุโรปที่ผสมผสานเข้ากับบรรยากาศของเมืองชายทะเลได้อย่างลงตัว</w:t>
      </w:r>
    </w:p>
    <w:p w14:paraId="7723F33D" w14:textId="39D0F255" w:rsidR="009E30C7" w:rsidRDefault="009E30C7" w:rsidP="009E30C7">
      <w:pPr>
        <w:pStyle w:val="NoSpacing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51977DC1" wp14:editId="606F2FB1">
            <wp:extent cx="7290435" cy="3644900"/>
            <wp:effectExtent l="0" t="0" r="571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1DAEF" w14:textId="46BF96D2" w:rsidR="00534AAB" w:rsidRDefault="00493E15" w:rsidP="000252D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Pr="00493E1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ถนนคนเดิน </w:t>
      </w:r>
      <w:r w:rsidRPr="00493E1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Silver Fish</w:t>
      </w: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หรือที่รู้จักในชื่อภาษาจีนว่า “</w:t>
      </w:r>
      <w:proofErr w:type="spellStart"/>
      <w:r w:rsidRPr="00493E15">
        <w:rPr>
          <w:rFonts w:ascii="TH SarabunPSK" w:hAnsi="TH SarabunPSK" w:cs="TH SarabunPSK" w:hint="cs"/>
          <w:color w:val="000000" w:themeColor="text1"/>
          <w:sz w:val="32"/>
          <w:szCs w:val="32"/>
        </w:rPr>
        <w:t>Yutai</w:t>
      </w:r>
      <w:proofErr w:type="spellEnd"/>
      <w:r w:rsidRPr="00493E1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Road” </w:t>
      </w: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ตั้งอยู่ในย่านใจกลางเมืองชิงเต่า</w:t>
      </w:r>
      <w:r w:rsidRPr="00493E1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เป็นหนึ่งในแหล่งท่องเที่ยวและแหล่ง</w:t>
      </w:r>
      <w:proofErr w:type="spellStart"/>
      <w:r w:rsidRPr="00493E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ช็</w:t>
      </w:r>
      <w:proofErr w:type="spellEnd"/>
      <w:r w:rsidRPr="00493E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อปปิ้งยอดนิยมที่สะท้อนสีสันและวิถีชีวิตของคนท้องถิ่นได้อย่างชัดเจน ถนนสายนี้มีชื่อเสียง</w:t>
      </w: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ในด้านร้านค้า ร้านอาหาร และของว่างท้องถิ่นที่หลากหลาย</w:t>
      </w:r>
      <w:r w:rsidR="000252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ได้</w:t>
      </w: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สัมผัสบรรยากาศคึกคักของเมือง</w:t>
      </w:r>
      <w:r w:rsidRPr="00493E1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93E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ตลอดสองข้างทางเต็มไปด้วยร้านจำหน่ายสินค้าแฟชั่น ของที่ระลึก งานหัตถกรรม รวมถึงอาหารทะเลสดและสตรีทฟู</w:t>
      </w:r>
      <w:proofErr w:type="spellStart"/>
      <w:r w:rsidRPr="00493E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้ด</w:t>
      </w:r>
      <w:proofErr w:type="spellEnd"/>
    </w:p>
    <w:p w14:paraId="7A63FA30" w14:textId="53519131" w:rsidR="00C414C7" w:rsidRPr="009E30C7" w:rsidRDefault="009E30C7" w:rsidP="009E30C7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52DAE520" wp14:editId="40734050">
            <wp:extent cx="7290435" cy="3644900"/>
            <wp:effectExtent l="0" t="0" r="571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953D0" w14:textId="77777777" w:rsidR="006617CD" w:rsidRDefault="006617CD" w:rsidP="009E30C7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FE22DD2" w14:textId="2204AF64" w:rsidR="00C414C7" w:rsidRDefault="00EC4FAB" w:rsidP="009E30C7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รับประทานอาหารกลางวัน ณ ภัตตาคาร (มื้อที่</w:t>
      </w:r>
      <w:r w:rsidR="009E30C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10</w:t>
      </w: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  <w:r w:rsidR="009E30C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 w:rsidR="009E30C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9E30C7" w:rsidRPr="009E30C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ปิ้งย่างเกาหลี</w:t>
      </w:r>
    </w:p>
    <w:p w14:paraId="15DE09B2" w14:textId="3F09DB4B" w:rsidR="009E30C7" w:rsidRDefault="006617CD" w:rsidP="009E30C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414BF63A" wp14:editId="59A174A4">
            <wp:simplePos x="0" y="0"/>
            <wp:positionH relativeFrom="column">
              <wp:posOffset>3768090</wp:posOffset>
            </wp:positionH>
            <wp:positionV relativeFrom="paragraph">
              <wp:posOffset>61595</wp:posOffset>
            </wp:positionV>
            <wp:extent cx="3486150" cy="348615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hatGPT Image Jun 11, 2026, 02_52_07 PM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เยือน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E30C7" w:rsidRPr="009E30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โรงเบียร์ชิงเต่า (</w:t>
      </w:r>
      <w:r w:rsidR="009E30C7" w:rsidRPr="009E30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Tsingtao Brewery)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E30C7" w:rsidRPr="009E30C7">
        <w:rPr>
          <w:rFonts w:ascii="TH SarabunPSK" w:hAnsi="TH SarabunPSK" w:cs="TH SarabunPSK" w:hint="cs"/>
          <w:color w:val="C00000"/>
          <w:sz w:val="32"/>
          <w:szCs w:val="32"/>
          <w:cs/>
        </w:rPr>
        <w:t>(พิเศษ</w:t>
      </w:r>
      <w:r w:rsidR="009E30C7" w:rsidRPr="009E30C7">
        <w:rPr>
          <w:rFonts w:ascii="TH SarabunPSK" w:hAnsi="TH SarabunPSK" w:cs="TH SarabunPSK"/>
          <w:color w:val="C00000"/>
          <w:sz w:val="32"/>
          <w:szCs w:val="32"/>
        </w:rPr>
        <w:t>:</w:t>
      </w:r>
      <w:r w:rsidR="009E30C7" w:rsidRPr="009E30C7">
        <w:rPr>
          <w:rFonts w:ascii="TH SarabunPSK" w:hAnsi="TH SarabunPSK" w:cs="TH SarabunPSK" w:hint="cs"/>
          <w:color w:val="C00000"/>
          <w:sz w:val="32"/>
          <w:szCs w:val="32"/>
          <w:cs/>
        </w:rPr>
        <w:t>ชิมเบียร์ฟรี</w:t>
      </w:r>
      <w:r w:rsidR="009E30C7" w:rsidRPr="009E30C7">
        <w:rPr>
          <w:rFonts w:ascii="TH SarabunPSK" w:hAnsi="TH SarabunPSK" w:cs="TH SarabunPSK"/>
          <w:color w:val="C00000"/>
          <w:sz w:val="32"/>
          <w:szCs w:val="32"/>
        </w:rPr>
        <w:t>2</w:t>
      </w:r>
      <w:r w:rsidR="009E30C7" w:rsidRPr="009E30C7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แก้ว/ท่าน) 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สถานที่ก่อตั้งโรงงานเบียร์แห่งแรกของจีน เรียนรู้ประวัติความเป็นมาและกระบวนการพัฒนาตั้งแต่ยุคแรกจนถึงปัจจุบัน ชมกรรมวิธีการกลั่นเบียร์แบบดั้งเดิมและเทคโนโลยีการผลิตสมัยใหม่ที่สุดในโลก พร้อมชม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ขบวนการบรรจุเบียร์ลงขวดและกระป๋อง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เพื่อจัดจำหน่ายสู่ตลาดโลก  และลิ้มรส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เบียร์ชิงเต่าที่มีชื่อเสียงระดับโลกอิสระเดินเล่นตามอัธยาศัย ถนนเบียร์ชิงเต่า เป็นย่านคึกคักที่เต็มไปด้วยร้านอาหารและบาร์</w:t>
      </w:r>
      <w:r w:rsidR="009E30C7" w:rsidRPr="009E30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บรรยากาศสนุกสนาน</w:t>
      </w:r>
      <w:r w:rsidR="009E30C7" w:rsidRPr="009E30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มีคนมาเดินเล่น</w:t>
      </w:r>
      <w:r w:rsidR="009E30C7" w:rsidRPr="009E30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ดื่มเบียร์</w:t>
      </w:r>
      <w:r w:rsidR="009E30C7" w:rsidRPr="009E30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และกินอาหารทะเลกันตลอด</w:t>
      </w:r>
      <w:r w:rsidR="009E30C7" w:rsidRPr="009E30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โดยเฉพาะเบียร์ท้องถิ่นของ</w:t>
      </w:r>
      <w:r w:rsidR="009E30C7" w:rsidRPr="009E30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9E30C7" w:rsidRPr="009E30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Tsingtao Brewery </w:t>
      </w:r>
      <w:r w:rsidR="009E30C7" w:rsidRPr="009E3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ถือเป็นจุดเช็กอินยอดนิยมของเมือง</w:t>
      </w:r>
    </w:p>
    <w:p w14:paraId="7B84015E" w14:textId="77777777" w:rsidR="00164F65" w:rsidRDefault="00164F65" w:rsidP="00EC4FAB">
      <w:pPr>
        <w:pStyle w:val="NoSpacing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4A03796" w14:textId="77777777" w:rsidR="00164F65" w:rsidRDefault="00164F65" w:rsidP="00EC4FAB">
      <w:pPr>
        <w:pStyle w:val="NoSpacing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85EB7E8" w14:textId="12355F93" w:rsidR="00293C1E" w:rsidRDefault="00C81561" w:rsidP="00EC4FAB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C815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ถนนคนเดินไถตง</w:t>
      </w:r>
      <w:r w:rsidRPr="00C815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C815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Taidong</w:t>
      </w:r>
      <w:proofErr w:type="spellEnd"/>
      <w:r w:rsidRPr="00C815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Pedestrian Street)</w:t>
      </w:r>
      <w:r w:rsidRPr="00C8156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815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ย่านการค้าขนาดใหญ่ใจกลางเมือง</w:t>
      </w:r>
      <w:r w:rsidRPr="00C8156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815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ชิงเต่า</w:t>
      </w:r>
      <w:r w:rsidRPr="00C8156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C81561">
        <w:rPr>
          <w:rFonts w:ascii="TH SarabunPSK" w:hAnsi="TH SarabunPSK" w:cs="TH SarabunPSK"/>
          <w:color w:val="000000" w:themeColor="text1"/>
          <w:sz w:val="32"/>
          <w:szCs w:val="32"/>
        </w:rPr>
        <w:t xml:space="preserve">Qingdao) </w:t>
      </w:r>
      <w:r w:rsidRPr="00C815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ที่คึกคักและเต็มไปด้วยสีสันแห่งชีวิตประจำวัน</w:t>
      </w:r>
      <w:r w:rsidRPr="00C8156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815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ถนนแห่งนี้เป็นแหล่งรวมสินค้าแฟชั่น</w:t>
      </w:r>
      <w:r w:rsidRPr="00C8156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815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แบรนด์ท้องถิ่น</w:t>
      </w:r>
      <w:r w:rsidRPr="00C8156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815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ร้านอาหาร</w:t>
      </w:r>
      <w:r w:rsidRPr="00C8156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815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คา</w:t>
      </w:r>
      <w:proofErr w:type="spellStart"/>
      <w:r w:rsidRPr="00C815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 w:rsidRPr="00C8156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815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และร้านของฝากมากมาย</w:t>
      </w:r>
      <w:r w:rsidRPr="00C8156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815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เหมาะสำหรับนักท่องเที่ยวที่ต้องการสัมผัสวิถีเมืองและเลือกซื้อของที่ระลึกกลับบ้าน</w:t>
      </w:r>
      <w:r w:rsidR="009E3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พร้อมให้ท่านได้ อิสระมื้ออาหารเย็น เลือกสรรกับร้านค้า </w:t>
      </w:r>
      <w:r w:rsidR="009E30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Street food </w:t>
      </w:r>
      <w:r w:rsidR="009E3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มากมาย</w:t>
      </w:r>
    </w:p>
    <w:p w14:paraId="79CC8538" w14:textId="19041805" w:rsidR="00C81561" w:rsidRPr="00D6080A" w:rsidRDefault="00C81561" w:rsidP="00D6080A">
      <w:pPr>
        <w:pStyle w:val="NoSpacing"/>
        <w:jc w:val="center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1486697A" wp14:editId="43F7A45D">
            <wp:extent cx="7290435" cy="3644900"/>
            <wp:effectExtent l="0" t="0" r="571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3D63E" w14:textId="2FC170E2" w:rsidR="00451002" w:rsidRDefault="00451002" w:rsidP="0045100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45100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อิสระอาหารเย็นให้ท่านรับประทานอาหารตามอัธยาศัย</w:t>
      </w:r>
    </w:p>
    <w:p w14:paraId="54108685" w14:textId="0EB1AB80" w:rsidR="00331BB7" w:rsidRDefault="00451002" w:rsidP="00C13792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331B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E30C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Holiday Inn Express </w:t>
      </w:r>
      <w:r w:rsidRPr="00CA0DB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CA0D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A0DB1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CA0DB1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CA0D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A0DB1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  <w:r w:rsidR="00181DE2"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3" w:name="_Hlk221788286"/>
      <w:r w:rsidR="00331BB7"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50B31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263E5A" w:rsidRPr="0037213B" w14:paraId="0AB7A82B" w14:textId="77777777" w:rsidTr="00236F0A">
        <w:tc>
          <w:tcPr>
            <w:tcW w:w="1418" w:type="dxa"/>
            <w:shd w:val="clear" w:color="auto" w:fill="450B31"/>
            <w:vAlign w:val="center"/>
          </w:tcPr>
          <w:bookmarkEnd w:id="3"/>
          <w:p w14:paraId="3C04C2E1" w14:textId="5D59AD83" w:rsidR="00263E5A" w:rsidRPr="005C490C" w:rsidRDefault="00263E5A" w:rsidP="000459C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</w:t>
            </w:r>
            <w:r w:rsidR="000459C8"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่ห</w:t>
            </w:r>
            <w:r w:rsidR="00C8156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355" w:type="dxa"/>
            <w:shd w:val="clear" w:color="auto" w:fill="450B31"/>
            <w:vAlign w:val="center"/>
          </w:tcPr>
          <w:p w14:paraId="571E3C25" w14:textId="77777777" w:rsidR="004F3660" w:rsidRDefault="004F3660" w:rsidP="00C1379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ถนนปา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ต้าก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วน-หาดหมายเลข2</w:t>
            </w:r>
            <w:r w:rsidR="00C13792" w:rsidRPr="00C137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4F36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F36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Haitian Center </w:t>
            </w:r>
            <w:r w:rsidRPr="004F366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(รวมค่าลิฟต์)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proofErr w:type="spellStart"/>
            <w:r w:rsidR="00C13792" w:rsidRPr="00C1379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MixC</w:t>
            </w:r>
            <w:proofErr w:type="spellEnd"/>
            <w:r w:rsidR="00C13792" w:rsidRPr="00C1379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Mall</w:t>
            </w:r>
            <w:r w:rsidR="00C13792" w:rsidRPr="00C137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47758853" w14:textId="2FD2C16E" w:rsidR="00C81561" w:rsidRPr="00236F0A" w:rsidRDefault="00C13792" w:rsidP="006617CD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C137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สนามบินชิงเต่า-เดินทางกลับกรุงเทพฯ</w:t>
            </w:r>
            <w:r w:rsidR="00236F0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C137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C1379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TAO</w:t>
            </w:r>
            <w:r w:rsidRPr="00C137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-BKK</w:t>
            </w:r>
            <w:r w:rsidRPr="00C137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1379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SC4079/21.</w:t>
            </w:r>
            <w:r w:rsidRPr="00C137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C1379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-01.</w:t>
            </w:r>
            <w:r w:rsidRPr="00C137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50)</w:t>
            </w:r>
          </w:p>
        </w:tc>
        <w:tc>
          <w:tcPr>
            <w:tcW w:w="851" w:type="dxa"/>
            <w:shd w:val="clear" w:color="auto" w:fill="450B31"/>
            <w:vAlign w:val="center"/>
          </w:tcPr>
          <w:p w14:paraId="02FBA362" w14:textId="1EADD411" w:rsidR="00263E5A" w:rsidRPr="005C490C" w:rsidRDefault="00263E5A" w:rsidP="00F253EA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 w:rsidR="000459C8"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429A5026" w14:textId="7817E705" w:rsidR="007C7B33" w:rsidRDefault="00263E5A" w:rsidP="007C7B33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โรงแรม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 (มื้อที่ </w:t>
      </w:r>
      <w:r w:rsidR="00C8156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1</w:t>
      </w:r>
      <w:r w:rsidR="00254871">
        <w:rPr>
          <w:rStyle w:val="Strong"/>
          <w:rFonts w:ascii="TH SarabunPSK" w:hAnsi="TH SarabunPSK" w:cs="TH SarabunPSK"/>
          <w:color w:val="C00000"/>
          <w:sz w:val="32"/>
          <w:szCs w:val="32"/>
        </w:rPr>
        <w:t>1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00D4A557" w14:textId="77777777" w:rsidR="004F3660" w:rsidRDefault="00621753" w:rsidP="004F366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B5DD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</w:t>
      </w:r>
      <w:r w:rsidR="00083B0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เช็คอินถ่ายรูป </w:t>
      </w:r>
      <w:r w:rsidR="00083B0E" w:rsidRPr="00083B0E">
        <w:rPr>
          <w:rFonts w:ascii="TH SarabunPSK" w:hAnsi="TH SarabunPSK" w:cs="TH SarabunPSK" w:hint="cs"/>
          <w:b/>
          <w:bCs/>
          <w:sz w:val="32"/>
          <w:szCs w:val="32"/>
          <w:cs/>
        </w:rPr>
        <w:t>ถนน</w:t>
      </w:r>
      <w:r w:rsidR="00083B0E" w:rsidRPr="00083B0E">
        <w:rPr>
          <w:rFonts w:ascii="TH SarabunPSK" w:hAnsi="TH SarabunPSK" w:cs="TH SarabunPSK"/>
          <w:b/>
          <w:bCs/>
          <w:sz w:val="32"/>
          <w:szCs w:val="32"/>
          <w:cs/>
        </w:rPr>
        <w:t>ปา</w:t>
      </w:r>
      <w:proofErr w:type="spellStart"/>
      <w:r w:rsidR="00083B0E" w:rsidRPr="00083B0E">
        <w:rPr>
          <w:rFonts w:ascii="TH SarabunPSK" w:hAnsi="TH SarabunPSK" w:cs="TH SarabunPSK"/>
          <w:b/>
          <w:bCs/>
          <w:sz w:val="32"/>
          <w:szCs w:val="32"/>
          <w:cs/>
        </w:rPr>
        <w:t>ต้าก</w:t>
      </w:r>
      <w:proofErr w:type="spellEnd"/>
      <w:r w:rsidR="00083B0E" w:rsidRPr="00083B0E">
        <w:rPr>
          <w:rFonts w:ascii="TH SarabunPSK" w:hAnsi="TH SarabunPSK" w:cs="TH SarabunPSK"/>
          <w:b/>
          <w:bCs/>
          <w:sz w:val="32"/>
          <w:szCs w:val="32"/>
          <w:cs/>
        </w:rPr>
        <w:t>วน (</w:t>
      </w:r>
      <w:proofErr w:type="spellStart"/>
      <w:r w:rsidR="00083B0E" w:rsidRPr="00083B0E">
        <w:rPr>
          <w:rFonts w:ascii="TH SarabunPSK" w:hAnsi="TH SarabunPSK" w:cs="TH SarabunPSK"/>
          <w:b/>
          <w:bCs/>
          <w:sz w:val="32"/>
          <w:szCs w:val="32"/>
        </w:rPr>
        <w:t>Badaguan</w:t>
      </w:r>
      <w:proofErr w:type="spellEnd"/>
      <w:r w:rsidR="00083B0E" w:rsidRPr="00083B0E">
        <w:rPr>
          <w:rFonts w:ascii="TH SarabunPSK" w:hAnsi="TH SarabunPSK" w:cs="TH SarabunPSK"/>
          <w:b/>
          <w:bCs/>
          <w:sz w:val="32"/>
          <w:szCs w:val="32"/>
        </w:rPr>
        <w:t xml:space="preserve"> Scenic Area)</w:t>
      </w:r>
      <w:r w:rsidR="00083B0E" w:rsidRPr="00083B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F36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F3660" w:rsidRPr="004F3660">
        <w:rPr>
          <w:rFonts w:ascii="TH SarabunPSK" w:hAnsi="TH SarabunPSK" w:cs="TH SarabunPSK"/>
          <w:sz w:val="32"/>
          <w:szCs w:val="32"/>
          <w:cs/>
        </w:rPr>
        <w:t>หนึ่งในย่านที่สวยงามและมีเอกลักษณ์มากที่สุด</w:t>
      </w:r>
    </w:p>
    <w:p w14:paraId="02E0C169" w14:textId="00C8DF8C" w:rsidR="004F3660" w:rsidRDefault="004F3660" w:rsidP="004F366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F3660">
        <w:rPr>
          <w:rFonts w:ascii="TH SarabunPSK" w:hAnsi="TH SarabunPSK" w:cs="TH SarabunPSK"/>
          <w:sz w:val="32"/>
          <w:szCs w:val="32"/>
          <w:cs/>
        </w:rPr>
        <w:t xml:space="preserve">พื้นที่แห่งนี้ได้รับการขนานนามว่าเป็น "พิพิธภัณฑ์สถาปัตยกรรมกลางแจ้ง" เนื่องจากรายล้อมไปด้วยคฤหาสน์และอาคารสไตล์ยุโรปหลากหลายรูปแบบที่สร้างขึ้นตั้งแต่ช่วงต้นศตวรรษที่ </w:t>
      </w:r>
      <w:r w:rsidRPr="004F3660"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F3660">
        <w:rPr>
          <w:rFonts w:ascii="TH SarabunPSK" w:hAnsi="TH SarabunPSK" w:cs="TH SarabunPSK"/>
          <w:sz w:val="32"/>
          <w:szCs w:val="32"/>
          <w:cs/>
        </w:rPr>
        <w:t>ตลอดสองข้างทางเต็มไปด้วยต้นไม้นานาพันธุ์ที่เปลี่ยนสีไปตามฤดูกาล ความ</w:t>
      </w:r>
      <w:proofErr w:type="spellStart"/>
      <w:r w:rsidRPr="004F3660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4F3660">
        <w:rPr>
          <w:rFonts w:ascii="TH SarabunPSK" w:hAnsi="TH SarabunPSK" w:cs="TH SarabunPSK"/>
          <w:sz w:val="32"/>
          <w:szCs w:val="32"/>
          <w:cs/>
        </w:rPr>
        <w:t>แมนติ</w:t>
      </w:r>
      <w:proofErr w:type="spellStart"/>
      <w:r w:rsidRPr="004F3660">
        <w:rPr>
          <w:rFonts w:ascii="TH SarabunPSK" w:hAnsi="TH SarabunPSK" w:cs="TH SarabunPSK"/>
          <w:sz w:val="32"/>
          <w:szCs w:val="32"/>
          <w:cs/>
        </w:rPr>
        <w:t>กข</w:t>
      </w:r>
      <w:proofErr w:type="spellEnd"/>
      <w:r w:rsidRPr="004F3660">
        <w:rPr>
          <w:rFonts w:ascii="TH SarabunPSK" w:hAnsi="TH SarabunPSK" w:cs="TH SarabunPSK"/>
          <w:sz w:val="32"/>
          <w:szCs w:val="32"/>
          <w:cs/>
        </w:rPr>
        <w:t>องใบไม้เปลี่ยนส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ี </w:t>
      </w:r>
      <w:r w:rsidRPr="004F3660">
        <w:rPr>
          <w:rFonts w:ascii="TH SarabunPSK" w:hAnsi="TH SarabunPSK" w:cs="TH SarabunPSK"/>
          <w:sz w:val="32"/>
          <w:szCs w:val="32"/>
          <w:cs/>
        </w:rPr>
        <w:t>ทำให้ถนนสายนี้กลายเป็นจุดถ่ายภาพยอดนิยมของทั้งนักท่องเที่ยวและช่างภาพ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F3660">
        <w:rPr>
          <w:rFonts w:ascii="TH SarabunPSK" w:hAnsi="TH SarabunPSK" w:cs="TH SarabunPSK"/>
          <w:sz w:val="32"/>
          <w:szCs w:val="32"/>
          <w:cs/>
        </w:rPr>
        <w:t xml:space="preserve">ระหว่างการเดินชมบรรยากาศ ท่านจะได้สัมผัสเสน่ห์ของเมืองชิงเต่าในมุมที่แตกต่าง ทั้งสถาปัตยกรรมสไตล์ยุโรป ถนนที่ร่มรื่น และวิวทะเลที่อยู่ไม่ไกล </w:t>
      </w:r>
      <w:r w:rsidRPr="004F3660">
        <w:rPr>
          <w:rFonts w:ascii="TH SarabunPSK" w:hAnsi="TH SarabunPSK" w:cs="TH SarabunPSK" w:hint="cs"/>
          <w:sz w:val="32"/>
          <w:szCs w:val="32"/>
          <w:cs/>
        </w:rPr>
        <w:t>บริเวณใกล้กัน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60">
        <w:rPr>
          <w:rFonts w:ascii="TH SarabunPSK" w:hAnsi="TH SarabunPSK" w:cs="TH SarabunPSK" w:hint="cs"/>
          <w:sz w:val="32"/>
          <w:szCs w:val="32"/>
          <w:cs/>
        </w:rPr>
        <w:t>ท่านจะได้ชมความงามของ</w:t>
      </w:r>
      <w:r w:rsidRPr="004F36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3660">
        <w:rPr>
          <w:rFonts w:ascii="TH SarabunPSK" w:hAnsi="TH SarabunPSK" w:cs="TH SarabunPSK" w:hint="cs"/>
          <w:b/>
          <w:bCs/>
          <w:sz w:val="32"/>
          <w:szCs w:val="32"/>
          <w:cs/>
        </w:rPr>
        <w:t>หาดหมายเลข</w:t>
      </w:r>
      <w:r w:rsidRPr="004F3660">
        <w:rPr>
          <w:rFonts w:ascii="TH SarabunPSK" w:hAnsi="TH SarabunPSK" w:cs="TH SarabunPSK"/>
          <w:b/>
          <w:bCs/>
          <w:sz w:val="32"/>
          <w:szCs w:val="32"/>
          <w:cs/>
        </w:rPr>
        <w:t xml:space="preserve"> 2 (</w:t>
      </w:r>
      <w:r w:rsidRPr="004F3660">
        <w:rPr>
          <w:rFonts w:ascii="TH SarabunPSK" w:hAnsi="TH SarabunPSK" w:cs="TH SarabunPSK"/>
          <w:b/>
          <w:bCs/>
          <w:sz w:val="32"/>
          <w:szCs w:val="32"/>
        </w:rPr>
        <w:t>No.</w:t>
      </w:r>
      <w:r w:rsidRPr="004F3660">
        <w:rPr>
          <w:rFonts w:ascii="TH SarabunPSK" w:hAnsi="TH SarabunPSK" w:cs="TH SarabunPSK"/>
          <w:b/>
          <w:bCs/>
          <w:sz w:val="32"/>
          <w:szCs w:val="32"/>
          <w:cs/>
        </w:rPr>
        <w:t xml:space="preserve">2 </w:t>
      </w:r>
      <w:r w:rsidRPr="004F3660">
        <w:rPr>
          <w:rFonts w:ascii="TH SarabunPSK" w:hAnsi="TH SarabunPSK" w:cs="TH SarabunPSK"/>
          <w:b/>
          <w:bCs/>
          <w:sz w:val="32"/>
          <w:szCs w:val="32"/>
        </w:rPr>
        <w:t xml:space="preserve">Bathing Beach) </w:t>
      </w:r>
      <w:r w:rsidRPr="004F3660">
        <w:rPr>
          <w:rFonts w:ascii="TH SarabunPSK" w:hAnsi="TH SarabunPSK" w:cs="TH SarabunPSK" w:hint="cs"/>
          <w:sz w:val="32"/>
          <w:szCs w:val="32"/>
          <w:cs/>
        </w:rPr>
        <w:t>ชายหาดในย่านปา</w:t>
      </w:r>
      <w:proofErr w:type="spellStart"/>
      <w:r w:rsidRPr="004F3660">
        <w:rPr>
          <w:rFonts w:ascii="TH SarabunPSK" w:hAnsi="TH SarabunPSK" w:cs="TH SarabunPSK" w:hint="cs"/>
          <w:sz w:val="32"/>
          <w:szCs w:val="32"/>
          <w:cs/>
        </w:rPr>
        <w:t>ต้าก</w:t>
      </w:r>
      <w:proofErr w:type="spellEnd"/>
      <w:r w:rsidRPr="004F3660">
        <w:rPr>
          <w:rFonts w:ascii="TH SarabunPSK" w:hAnsi="TH SarabunPSK" w:cs="TH SarabunPSK" w:hint="cs"/>
          <w:sz w:val="32"/>
          <w:szCs w:val="32"/>
          <w:cs/>
        </w:rPr>
        <w:t>วน</w:t>
      </w:r>
      <w:r w:rsidRPr="004F36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3660">
        <w:rPr>
          <w:rFonts w:ascii="TH SarabunPSK" w:hAnsi="TH SarabunPSK" w:cs="TH SarabunPSK" w:hint="cs"/>
          <w:sz w:val="32"/>
          <w:szCs w:val="32"/>
          <w:cs/>
        </w:rPr>
        <w:t>แนวหาดทรายโค้งรับกับน้ำทะเลสีฟ้าใส</w:t>
      </w:r>
      <w:r w:rsidRPr="004F36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3660">
        <w:rPr>
          <w:rFonts w:ascii="TH SarabunPSK" w:hAnsi="TH SarabunPSK" w:cs="TH SarabunPSK" w:hint="cs"/>
          <w:sz w:val="32"/>
          <w:szCs w:val="32"/>
          <w:cs/>
        </w:rPr>
        <w:t>ตัดกับโขดหินและทิวไม้ริมชายฝั่ง</w:t>
      </w:r>
      <w:r>
        <w:rPr>
          <w:rFonts w:ascii="TH SarabunPSK" w:hAnsi="TH SarabunPSK" w:cs="TH SarabunPSK" w:hint="cs"/>
          <w:sz w:val="32"/>
          <w:szCs w:val="32"/>
          <w:cs/>
        </w:rPr>
        <w:t>ที่วิวสวยราวกับภาพวาด</w:t>
      </w:r>
    </w:p>
    <w:p w14:paraId="53EF5FF1" w14:textId="3534BC5A" w:rsidR="004F3660" w:rsidRDefault="004F3660" w:rsidP="00035999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F366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หมายเหตุ</w:t>
      </w:r>
      <w:r w:rsidRPr="004F366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: </w:t>
      </w:r>
      <w:r w:rsidRPr="004F366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การเปลี่ยนสีของใบไม้ขึ้นอยู่กับสภาพอากาศและอุณหภูมิในแต่ละปี</w:t>
      </w:r>
      <w:r w:rsidRPr="004F366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4F366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บริษัทฯ</w:t>
      </w:r>
      <w:r w:rsidRPr="004F366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4F366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ไม่สามารถรับประกันช่วงเวลาและความสมบูรณ์ของสีใบไม้ได</w:t>
      </w:r>
      <w:r w:rsidR="0003599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้</w:t>
      </w:r>
    </w:p>
    <w:p w14:paraId="432A8EE8" w14:textId="1708494E" w:rsidR="00164F65" w:rsidRDefault="00164F65" w:rsidP="00035999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19E18FA" w14:textId="593128F4" w:rsidR="00164F65" w:rsidRDefault="00164F65" w:rsidP="00035999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FAC764A" w14:textId="22289A16" w:rsidR="00164F65" w:rsidRDefault="00164F65" w:rsidP="00035999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84864" behindDoc="0" locked="0" layoutInCell="1" allowOverlap="1" wp14:anchorId="0AABFD16" wp14:editId="6DCE5E87">
            <wp:simplePos x="0" y="0"/>
            <wp:positionH relativeFrom="column">
              <wp:posOffset>-60960</wp:posOffset>
            </wp:positionH>
            <wp:positionV relativeFrom="paragraph">
              <wp:posOffset>2540</wp:posOffset>
            </wp:positionV>
            <wp:extent cx="7290435" cy="3645535"/>
            <wp:effectExtent l="0" t="0" r="5715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hatGPT Image Jun 11, 2026, 03_09_03 PM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867CE" w14:textId="056F05E9" w:rsidR="00EC4915" w:rsidRPr="004F3660" w:rsidRDefault="00EC4915" w:rsidP="004F36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รับประทานอาหารกลางวัน ณ ภัตตาคาร (มื้อที่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1</w:t>
      </w:r>
      <w:r w:rsidR="00254871">
        <w:rPr>
          <w:rFonts w:ascii="TH SarabunPSK" w:hAnsi="TH SarabunPSK" w:cs="TH SarabunPSK"/>
          <w:b/>
          <w:bCs/>
          <w:color w:val="C00000"/>
          <w:sz w:val="32"/>
          <w:szCs w:val="32"/>
        </w:rPr>
        <w:t>2</w:t>
      </w: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08FE7778" w14:textId="2CCB1F12" w:rsidR="004F3660" w:rsidRDefault="004F3660" w:rsidP="004F366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 นำท่านสู่</w:t>
      </w:r>
      <w:r w:rsidRPr="004F3660">
        <w:rPr>
          <w:rFonts w:ascii="TH SarabunPSK" w:hAnsi="TH SarabunPSK" w:cs="TH SarabunPSK" w:hint="cs"/>
          <w:sz w:val="32"/>
          <w:szCs w:val="32"/>
          <w:cs/>
        </w:rPr>
        <w:t>จุดชมวิวทะเลของเมืองชิงเต่า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60">
        <w:rPr>
          <w:rFonts w:ascii="TH SarabunPSK" w:hAnsi="TH SarabunPSK" w:cs="TH SarabunPSK"/>
          <w:sz w:val="32"/>
          <w:szCs w:val="32"/>
          <w:cs/>
        </w:rPr>
        <w:t xml:space="preserve">ขึ้นสู่ดาดฟ้าชมวิวที่สูงที่สุดในมณฑลซานตงบนชั้น </w:t>
      </w:r>
      <w:r w:rsidRPr="004F3660">
        <w:rPr>
          <w:rFonts w:ascii="TH SarabunPSK" w:hAnsi="TH SarabunPSK" w:cs="TH SarabunPSK"/>
          <w:sz w:val="32"/>
          <w:szCs w:val="32"/>
        </w:rPr>
        <w:t xml:space="preserve">81 </w:t>
      </w:r>
      <w:r w:rsidRPr="004F3660">
        <w:rPr>
          <w:rFonts w:ascii="TH SarabunPSK" w:hAnsi="TH SarabunPSK" w:cs="TH SarabunPSK"/>
          <w:sz w:val="32"/>
          <w:szCs w:val="32"/>
          <w:cs/>
        </w:rPr>
        <w:t>ของตึก</w:t>
      </w:r>
      <w:r w:rsidRPr="004F3660">
        <w:rPr>
          <w:rFonts w:ascii="TH SarabunPSK" w:hAnsi="TH SarabunPSK" w:cs="TH SarabunPSK"/>
          <w:sz w:val="32"/>
          <w:szCs w:val="32"/>
        </w:rPr>
        <w:t xml:space="preserve"> </w:t>
      </w:r>
      <w:r w:rsidRPr="004F3660">
        <w:rPr>
          <w:rFonts w:ascii="TH SarabunPSK" w:hAnsi="TH SarabunPSK" w:cs="TH SarabunPSK"/>
          <w:b/>
          <w:bCs/>
          <w:sz w:val="32"/>
          <w:szCs w:val="32"/>
        </w:rPr>
        <w:t xml:space="preserve">Haitian Center </w:t>
      </w:r>
      <w:r w:rsidRPr="004F3660">
        <w:rPr>
          <w:rFonts w:ascii="TH SarabunPSK" w:hAnsi="TH SarabunPSK" w:cs="TH SarabunPSK" w:hint="cs"/>
          <w:b/>
          <w:bCs/>
          <w:sz w:val="32"/>
          <w:szCs w:val="32"/>
          <w:cs/>
        </w:rPr>
        <w:t>(รวมค่าลิฟต์)</w:t>
      </w:r>
      <w:r w:rsidRPr="004F3660">
        <w:rPr>
          <w:rFonts w:ascii="TH SarabunPSK" w:hAnsi="TH SarabunPSK" w:cs="TH SarabunPSK"/>
          <w:sz w:val="32"/>
          <w:szCs w:val="32"/>
        </w:rPr>
        <w:t xml:space="preserve"> </w:t>
      </w:r>
      <w:r w:rsidRPr="004F3660">
        <w:rPr>
          <w:rFonts w:ascii="TH SarabunPSK" w:hAnsi="TH SarabunPSK" w:cs="TH SarabunPSK"/>
          <w:sz w:val="32"/>
          <w:szCs w:val="32"/>
          <w:cs/>
        </w:rPr>
        <w:t xml:space="preserve">สัมผัสประสบการณ์ตื่นตาตื่นใจบนระเบียงกระจกใสที่ยื่นออกไปนอกตัวอาคาร ให้ท่านชมวิวเมืองชิงเต่าและเส้นขอบฟ้าริมชายฝั่งทะเลแบบพาโนรามา </w:t>
      </w:r>
      <w:r w:rsidRPr="004F3660">
        <w:rPr>
          <w:rFonts w:ascii="TH SarabunPSK" w:hAnsi="TH SarabunPSK" w:cs="TH SarabunPSK"/>
          <w:sz w:val="32"/>
          <w:szCs w:val="32"/>
        </w:rPr>
        <w:t xml:space="preserve">360 </w:t>
      </w:r>
      <w:r w:rsidRPr="004F3660">
        <w:rPr>
          <w:rFonts w:ascii="TH SarabunPSK" w:hAnsi="TH SarabunPSK" w:cs="TH SarabunPSK"/>
          <w:sz w:val="32"/>
          <w:szCs w:val="32"/>
          <w:cs/>
        </w:rPr>
        <w:t>พร้อมเก็บบันทึกภาพความสวยงามของเมืองจากมุมสูงที่ที่สุดยอดและทันสมัยที่สุดของเมืองชิงเต่า</w:t>
      </w:r>
    </w:p>
    <w:p w14:paraId="0773CA23" w14:textId="32F5CE72" w:rsidR="00CF0DB4" w:rsidRPr="004F3660" w:rsidRDefault="00CF0DB4" w:rsidP="00CF0DB4">
      <w:pPr>
        <w:pStyle w:val="NoSpacing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1AFDC987" wp14:editId="1E4F73CD">
            <wp:extent cx="7290435" cy="3645535"/>
            <wp:effectExtent l="0" t="0" r="571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hatGPT Image Jun 11, 2026, 02_56_29 PM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0A69D" w14:textId="77777777" w:rsidR="00035999" w:rsidRDefault="00EC4915" w:rsidP="0003599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สมควรแก่เวลานำท่าน อิสระ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ช็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อปปิ้ง </w:t>
      </w:r>
      <w:r w:rsidRPr="00EC4915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ศูนย์การค้า </w:t>
      </w:r>
      <w:proofErr w:type="spellStart"/>
      <w:r w:rsidRPr="00EC4915">
        <w:rPr>
          <w:rFonts w:ascii="TH SarabunPSK" w:hAnsi="TH SarabunPSK" w:cs="TH SarabunPSK"/>
          <w:b/>
          <w:bCs/>
          <w:sz w:val="32"/>
          <w:szCs w:val="32"/>
        </w:rPr>
        <w:t>MixC</w:t>
      </w:r>
      <w:proofErr w:type="spellEnd"/>
      <w:r w:rsidRPr="00EC4915">
        <w:rPr>
          <w:rFonts w:ascii="TH SarabunPSK" w:hAnsi="TH SarabunPSK" w:cs="TH SarabunPSK"/>
          <w:sz w:val="32"/>
          <w:szCs w:val="32"/>
        </w:rPr>
        <w:t xml:space="preserve"> </w:t>
      </w:r>
      <w:r w:rsidRPr="00EC4915">
        <w:rPr>
          <w:rFonts w:ascii="TH SarabunPSK" w:hAnsi="TH SarabunPSK" w:cs="TH SarabunPSK"/>
          <w:sz w:val="32"/>
          <w:szCs w:val="32"/>
          <w:cs/>
        </w:rPr>
        <w:t>ชิงเต่า หนึ่งในศูนย์การค้าขนาดใหญ่และทันสมัยที่สุดของเมืองชิงเต่า มณฑลซานตง โดดเด่นด้วยการออกแบบสถาปัตยกรรมร่วมสมัยและการรวบรวมแบรนด์ชั้นนำทั้งระดับสากลและ</w:t>
      </w:r>
      <w:r w:rsidRPr="00EC4915">
        <w:rPr>
          <w:rFonts w:ascii="TH SarabunPSK" w:hAnsi="TH SarabunPSK" w:cs="TH SarabunPSK"/>
          <w:sz w:val="32"/>
          <w:szCs w:val="32"/>
          <w:cs/>
        </w:rPr>
        <w:lastRenderedPageBreak/>
        <w:t>ท้องถิ่นไว้ในแห่งเดียว ตั้งอยู่ในทำเลศูนย์กลางธุรกิจของเมือง ทำให้สะดวกต่อการเดินทางและเป็นจุดหมายยอดนิยม</w:t>
      </w:r>
      <w:r w:rsidR="000359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4915">
        <w:rPr>
          <w:rFonts w:ascii="TH SarabunPSK" w:hAnsi="TH SarabunPSK" w:cs="TH SarabunPSK"/>
          <w:sz w:val="32"/>
          <w:szCs w:val="32"/>
          <w:cs/>
        </w:rPr>
        <w:t xml:space="preserve">ภายในศูนย์การค้า </w:t>
      </w:r>
      <w:proofErr w:type="spellStart"/>
      <w:r w:rsidRPr="00EC4915">
        <w:rPr>
          <w:rFonts w:ascii="TH SarabunPSK" w:hAnsi="TH SarabunPSK" w:cs="TH SarabunPSK"/>
          <w:sz w:val="32"/>
          <w:szCs w:val="32"/>
        </w:rPr>
        <w:t>MixC</w:t>
      </w:r>
      <w:proofErr w:type="spellEnd"/>
      <w:r w:rsidRPr="00EC4915">
        <w:rPr>
          <w:rFonts w:ascii="TH SarabunPSK" w:hAnsi="TH SarabunPSK" w:cs="TH SarabunPSK"/>
          <w:sz w:val="32"/>
          <w:szCs w:val="32"/>
        </w:rPr>
        <w:t xml:space="preserve"> </w:t>
      </w:r>
      <w:r w:rsidRPr="00EC4915">
        <w:rPr>
          <w:rFonts w:ascii="TH SarabunPSK" w:hAnsi="TH SarabunPSK" w:cs="TH SarabunPSK"/>
          <w:sz w:val="32"/>
          <w:szCs w:val="32"/>
          <w:cs/>
        </w:rPr>
        <w:t>มีร้านค้าแฟชั่น เครื่องสำอาง สินค้า</w:t>
      </w:r>
      <w:proofErr w:type="spellStart"/>
      <w:r w:rsidRPr="00EC4915">
        <w:rPr>
          <w:rFonts w:ascii="TH SarabunPSK" w:hAnsi="TH SarabunPSK" w:cs="TH SarabunPSK"/>
          <w:sz w:val="32"/>
          <w:szCs w:val="32"/>
          <w:cs/>
        </w:rPr>
        <w:t>ไลฟ์</w:t>
      </w:r>
      <w:proofErr w:type="spellEnd"/>
      <w:r w:rsidRPr="00EC4915">
        <w:rPr>
          <w:rFonts w:ascii="TH SarabunPSK" w:hAnsi="TH SarabunPSK" w:cs="TH SarabunPSK"/>
          <w:sz w:val="32"/>
          <w:szCs w:val="32"/>
          <w:cs/>
        </w:rPr>
        <w:t>สไตล์ และแบรนด์</w:t>
      </w:r>
      <w:proofErr w:type="spellStart"/>
      <w:r w:rsidRPr="00EC4915">
        <w:rPr>
          <w:rFonts w:ascii="TH SarabunPSK" w:hAnsi="TH SarabunPSK" w:cs="TH SarabunPSK"/>
          <w:sz w:val="32"/>
          <w:szCs w:val="32"/>
          <w:cs/>
        </w:rPr>
        <w:t>ลั</w:t>
      </w:r>
      <w:proofErr w:type="spellEnd"/>
      <w:r w:rsidRPr="00EC4915">
        <w:rPr>
          <w:rFonts w:ascii="TH SarabunPSK" w:hAnsi="TH SarabunPSK" w:cs="TH SarabunPSK"/>
          <w:sz w:val="32"/>
          <w:szCs w:val="32"/>
          <w:cs/>
        </w:rPr>
        <w:t>กช</w:t>
      </w:r>
      <w:proofErr w:type="spellStart"/>
      <w:r w:rsidRPr="00EC4915">
        <w:rPr>
          <w:rFonts w:ascii="TH SarabunPSK" w:hAnsi="TH SarabunPSK" w:cs="TH SarabunPSK"/>
          <w:sz w:val="32"/>
          <w:szCs w:val="32"/>
          <w:cs/>
        </w:rPr>
        <w:t>ัว</w:t>
      </w:r>
      <w:proofErr w:type="spellEnd"/>
      <w:r w:rsidRPr="00EC4915">
        <w:rPr>
          <w:rFonts w:ascii="TH SarabunPSK" w:hAnsi="TH SarabunPSK" w:cs="TH SarabunPSK"/>
          <w:sz w:val="32"/>
          <w:szCs w:val="32"/>
          <w:cs/>
        </w:rPr>
        <w:t>รีหลากหลาย รวมถึงซู</w:t>
      </w:r>
      <w:proofErr w:type="spellStart"/>
      <w:r w:rsidRPr="00EC4915">
        <w:rPr>
          <w:rFonts w:ascii="TH SarabunPSK" w:hAnsi="TH SarabunPSK" w:cs="TH SarabunPSK"/>
          <w:sz w:val="32"/>
          <w:szCs w:val="32"/>
          <w:cs/>
        </w:rPr>
        <w:t>เปอร์</w:t>
      </w:r>
      <w:proofErr w:type="spellEnd"/>
      <w:r w:rsidRPr="00EC4915">
        <w:rPr>
          <w:rFonts w:ascii="TH SarabunPSK" w:hAnsi="TH SarabunPSK" w:cs="TH SarabunPSK"/>
          <w:sz w:val="32"/>
          <w:szCs w:val="32"/>
          <w:cs/>
        </w:rPr>
        <w:t xml:space="preserve">มาร์เก็ตระดับพรีเมียม โรงภาพยนตร์ และโซนร้านอาหารนานาชาติที่ตอบโจทย์ทุกความต้องการของผู้มาเยือน บรรยากาศภายในกว้างขวาง โปร่งสบาย และจัดสรรพื้นที่อย่างเป็นระบบ </w:t>
      </w:r>
    </w:p>
    <w:p w14:paraId="21C5515B" w14:textId="0A9D5F60" w:rsidR="00EC4915" w:rsidRPr="00035999" w:rsidRDefault="00EC4915" w:rsidP="0003599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C491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พร้อมให้ท่านอิสระอาหารมื้อเย็นตามอัธยาศัย</w:t>
      </w:r>
    </w:p>
    <w:p w14:paraId="3FB99D30" w14:textId="6806172D" w:rsidR="00035999" w:rsidRPr="00035999" w:rsidRDefault="003819AE" w:rsidP="00035999">
      <w:pPr>
        <w:pStyle w:val="NoSpacing"/>
        <w:ind w:left="72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สมควรแก่เวลา</w:t>
      </w:r>
      <w:r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นำท่านเดินทางสู่สนามบิน</w:t>
      </w:r>
      <w:r w:rsidR="00F227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ชิงเต่า</w:t>
      </w:r>
    </w:p>
    <w:p w14:paraId="37896071" w14:textId="4179D90C" w:rsidR="003819AE" w:rsidRPr="00F227AD" w:rsidRDefault="00F227AD" w:rsidP="00F227AD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21.</w:t>
      </w:r>
      <w:r w:rsidR="00726BBF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55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ออกเดินทางจากเมือ</w:t>
      </w:r>
      <w:r w:rsidR="00977BA5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ง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ชิงเต่า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โดยสายการบิน</w:t>
      </w:r>
      <w:r w:rsidRPr="00F227AD">
        <w:rPr>
          <w:rFonts w:ascii="TH SarabunPSK" w:hAnsi="TH SarabunPSK" w:cs="TH SarabunPSK"/>
          <w:sz w:val="32"/>
          <w:szCs w:val="32"/>
        </w:rPr>
        <w:t xml:space="preserve"> </w:t>
      </w:r>
      <w:r w:rsidRPr="00F227AD">
        <w:rPr>
          <w:rFonts w:ascii="TH SarabunPSK" w:hAnsi="TH SarabunPSK" w:cs="TH SarabunPSK"/>
          <w:b/>
          <w:bCs/>
          <w:sz w:val="32"/>
          <w:szCs w:val="32"/>
        </w:rPr>
        <w:t>Shandong Airlines</w:t>
      </w:r>
      <w:r w:rsidRPr="00F227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F227AD">
        <w:rPr>
          <w:rFonts w:ascii="TH SarabunPSK" w:hAnsi="TH SarabunPSK" w:cs="TH SarabunPSK"/>
          <w:b/>
          <w:bCs/>
          <w:sz w:val="32"/>
          <w:szCs w:val="32"/>
        </w:rPr>
        <w:t>SC)</w:t>
      </w:r>
      <w:r w:rsidR="00977BA5" w:rsidRPr="008B78EA">
        <w:t xml:space="preserve"> </w:t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เที่ยวบิน</w:t>
      </w:r>
      <w:r w:rsidRPr="00F227AD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F227AD">
        <w:rPr>
          <w:rFonts w:ascii="TH SarabunPSK" w:hAnsi="TH SarabunPSK" w:cs="TH SarabunPSK"/>
          <w:b/>
          <w:bCs/>
          <w:sz w:val="32"/>
          <w:szCs w:val="32"/>
        </w:rPr>
        <w:t>SC4079</w:t>
      </w:r>
      <w:r w:rsidR="003819AE" w:rsidRPr="00F227AD">
        <w:rPr>
          <w:rFonts w:ascii="TH SarabunPSK" w:eastAsia="PMingLiU" w:hAnsi="TH SarabunPSK" w:cs="TH SarabunPSK"/>
          <w:b/>
          <w:bCs/>
          <w:kern w:val="0"/>
          <w:sz w:val="32"/>
          <w:szCs w:val="32"/>
          <w:cs/>
          <w:lang w:eastAsia="zh-TW"/>
          <w14:ligatures w14:val="none"/>
        </w:rPr>
        <w:tab/>
      </w:r>
    </w:p>
    <w:p w14:paraId="2B2ABD02" w14:textId="5DFFC6D3" w:rsidR="004C708E" w:rsidRDefault="00F227AD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01</w:t>
      </w:r>
      <w:r w:rsidR="008B78EA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726BBF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5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5</w:t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เดินทางถึงสนามบินสุวรรณภูมิ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(+1)</w:t>
      </w:r>
    </w:p>
    <w:p w14:paraId="229C00BD" w14:textId="31AD05C5" w:rsidR="001B059C" w:rsidRDefault="00295895" w:rsidP="006D32FA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noProof/>
        </w:rPr>
        <w:drawing>
          <wp:inline distT="0" distB="0" distL="0" distR="0" wp14:anchorId="7FF11DBA" wp14:editId="5321764F">
            <wp:extent cx="7290435" cy="1447800"/>
            <wp:effectExtent l="0" t="0" r="5715" b="0"/>
            <wp:docPr id="2135612181" name="Picture 2135612181" descr="A person in a red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12181" name="Picture 2135612181" descr="A person in a red uniform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328D6" w14:textId="77777777" w:rsidR="00035999" w:rsidRPr="006D32FA" w:rsidRDefault="00035999" w:rsidP="006D32FA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19FAB2DD" w14:textId="2CB00FA7" w:rsidR="000A1EF3" w:rsidRPr="00C736BC" w:rsidRDefault="000A1EF3" w:rsidP="00236F0A">
      <w:pPr>
        <w:pStyle w:val="NoSpacing"/>
        <w:shd w:val="clear" w:color="auto" w:fill="450B31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236F0A">
      <w:pPr>
        <w:pStyle w:val="NoSpacing"/>
        <w:shd w:val="clear" w:color="auto" w:fill="450B3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80F0AFC" w14:textId="210D4DB1" w:rsidR="00D8514B" w:rsidRDefault="000A1EF3" w:rsidP="0097752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166A4151" w14:textId="055874E1" w:rsidR="00164F65" w:rsidRDefault="00164F65" w:rsidP="0097752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D8894E9" w14:textId="6BC578D2" w:rsidR="00164F65" w:rsidRDefault="00164F65" w:rsidP="0097752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1B909C0" w14:textId="77777777" w:rsidR="00164F65" w:rsidRPr="000B283D" w:rsidRDefault="00164F65" w:rsidP="0097752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FF70447" w14:textId="77777777" w:rsidR="000A1EF3" w:rsidRPr="000B283D" w:rsidRDefault="000A1EF3" w:rsidP="00236F0A">
      <w:pPr>
        <w:pStyle w:val="NoSpacing"/>
        <w:shd w:val="clear" w:color="auto" w:fill="450B3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0CF8296D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E80849">
        <w:rPr>
          <w:rFonts w:ascii="TH SarabunPSK" w:hAnsi="TH SarabunPSK" w:cs="TH SarabunPSK" w:hint="cs"/>
          <w:sz w:val="32"/>
          <w:szCs w:val="32"/>
          <w:cs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กก. 1 ชิ้นเท่านั้น และถือขึ้นเครื่องบินได้น้ำหนักไม่เกิน </w:t>
      </w:r>
      <w:r w:rsidR="00604B8C">
        <w:rPr>
          <w:rFonts w:ascii="TH SarabunPSK" w:hAnsi="TH SarabunPSK" w:cs="TH SarabunPSK" w:hint="cs"/>
          <w:sz w:val="32"/>
          <w:szCs w:val="32"/>
          <w:cs/>
        </w:rPr>
        <w:t>7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354176B6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604B8C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236F0A">
      <w:pPr>
        <w:pStyle w:val="NoSpacing"/>
        <w:shd w:val="clear" w:color="auto" w:fill="450B3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479ED42B" w14:textId="77777777" w:rsidR="00C414C7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มัคคุเทศก์ท้องถิ่นต่อทริป ต่อลูกค้า ผู้เดินทาง 1 ท่าน รวมไปถึงเด็ก </w:t>
      </w:r>
    </w:p>
    <w:p w14:paraId="1910A75F" w14:textId="69ED172C" w:rsidR="000A1EF3" w:rsidRPr="000B283D" w:rsidRDefault="000A1EF3" w:rsidP="00C414C7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>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72CBE718" w14:textId="02B7CF2A" w:rsidR="007F16A7" w:rsidRDefault="000A1EF3" w:rsidP="006D32F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60932B83" w14:textId="77777777" w:rsidR="00164F65" w:rsidRPr="006D32FA" w:rsidRDefault="00164F65" w:rsidP="006D32FA">
      <w:pPr>
        <w:pStyle w:val="NoSpacing"/>
        <w:ind w:left="720" w:hanging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0A5179DB" w14:textId="77777777" w:rsidR="000A1EF3" w:rsidRPr="003D2818" w:rsidRDefault="000A1EF3" w:rsidP="00236F0A">
      <w:pPr>
        <w:pStyle w:val="NoSpacing"/>
        <w:shd w:val="clear" w:color="auto" w:fill="450B3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164F65">
      <w:footerReference w:type="default" r:id="rId32"/>
      <w:pgSz w:w="12240" w:h="15840"/>
      <w:pgMar w:top="426" w:right="333" w:bottom="284" w:left="426" w:header="436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2956C" w14:textId="77777777" w:rsidR="007A6901" w:rsidRDefault="007A6901" w:rsidP="006A1839">
      <w:pPr>
        <w:spacing w:after="0" w:line="240" w:lineRule="auto"/>
      </w:pPr>
      <w:r>
        <w:separator/>
      </w:r>
    </w:p>
  </w:endnote>
  <w:endnote w:type="continuationSeparator" w:id="0">
    <w:p w14:paraId="66C7E640" w14:textId="77777777" w:rsidR="007A6901" w:rsidRDefault="007A6901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772ADC89" w:rsidR="006A1839" w:rsidRPr="00A052D0" w:rsidRDefault="00A052D0" w:rsidP="00A052D0">
    <w:pPr>
      <w:pStyle w:val="Footer"/>
      <w:jc w:val="center"/>
      <w:rPr>
        <w:rFonts w:ascii="TH Sarabun New" w:hAnsi="TH Sarabun New" w:cs="TH Sarabun New"/>
        <w:szCs w:val="24"/>
      </w:rPr>
    </w:pPr>
    <w:r w:rsidRPr="00A052D0">
      <w:rPr>
        <w:rFonts w:ascii="TH Sarabun New" w:hAnsi="TH Sarabun New" w:cs="TH Sarabun New"/>
        <w:szCs w:val="24"/>
      </w:rPr>
      <w:t xml:space="preserve">TF-TAOSC06 </w:t>
    </w:r>
    <w:r w:rsidRPr="00A052D0">
      <w:rPr>
        <w:rFonts w:ascii="TH Sarabun New" w:hAnsi="TH Sarabun New" w:cs="TH Sarabun New" w:hint="cs"/>
        <w:szCs w:val="24"/>
        <w:cs/>
      </w:rPr>
      <w:t>ชิงเต่า</w:t>
    </w:r>
    <w:r w:rsidRPr="00A052D0">
      <w:rPr>
        <w:rFonts w:ascii="TH Sarabun New" w:hAnsi="TH Sarabun New" w:cs="TH Sarabun New"/>
        <w:szCs w:val="24"/>
        <w:cs/>
      </w:rPr>
      <w:t xml:space="preserve"> </w:t>
    </w:r>
    <w:proofErr w:type="spellStart"/>
    <w:r w:rsidRPr="00A052D0">
      <w:rPr>
        <w:rFonts w:ascii="TH Sarabun New" w:hAnsi="TH Sarabun New" w:cs="TH Sarabun New" w:hint="cs"/>
        <w:szCs w:val="24"/>
        <w:cs/>
      </w:rPr>
      <w:t>เวย</w:t>
    </w:r>
    <w:proofErr w:type="spellEnd"/>
    <w:r w:rsidRPr="00A052D0">
      <w:rPr>
        <w:rFonts w:ascii="TH Sarabun New" w:hAnsi="TH Sarabun New" w:cs="TH Sarabun New" w:hint="cs"/>
        <w:szCs w:val="24"/>
        <w:cs/>
      </w:rPr>
      <w:t>ไห่</w:t>
    </w:r>
    <w:r w:rsidRPr="00A052D0">
      <w:rPr>
        <w:rFonts w:ascii="TH Sarabun New" w:hAnsi="TH Sarabun New" w:cs="TH Sarabun New"/>
        <w:szCs w:val="24"/>
        <w:cs/>
      </w:rPr>
      <w:t xml:space="preserve"> </w:t>
    </w:r>
    <w:r w:rsidRPr="00A052D0">
      <w:rPr>
        <w:rFonts w:ascii="TH Sarabun New" w:hAnsi="TH Sarabun New" w:cs="TH Sarabun New" w:hint="cs"/>
        <w:szCs w:val="24"/>
        <w:cs/>
      </w:rPr>
      <w:t>หยานไถ</w:t>
    </w:r>
    <w:r w:rsidRPr="00A052D0">
      <w:rPr>
        <w:rFonts w:ascii="TH Sarabun New" w:hAnsi="TH Sarabun New" w:cs="TH Sarabun New" w:hint="cs"/>
        <w:szCs w:val="24"/>
        <w:cs/>
      </w:rPr>
      <w:t xml:space="preserve"> </w:t>
    </w:r>
    <w:r w:rsidRPr="00A052D0">
      <w:rPr>
        <w:rFonts w:ascii="TH Sarabun New" w:hAnsi="TH Sarabun New" w:cs="TH Sarabun New" w:hint="cs"/>
        <w:szCs w:val="24"/>
        <w:cs/>
      </w:rPr>
      <w:t>พิพิธภัณฑ์เบียร์ชิงเต่า</w:t>
    </w:r>
    <w:r w:rsidRPr="00A052D0">
      <w:rPr>
        <w:rFonts w:ascii="TH Sarabun New" w:hAnsi="TH Sarabun New" w:cs="TH Sarabun New" w:hint="cs"/>
        <w:szCs w:val="24"/>
        <w:cs/>
      </w:rPr>
      <w:t xml:space="preserve"> </w:t>
    </w:r>
    <w:r w:rsidRPr="00A052D0">
      <w:rPr>
        <w:rFonts w:ascii="TH Sarabun New" w:hAnsi="TH Sarabun New" w:cs="TH Sarabun New" w:hint="cs"/>
        <w:szCs w:val="24"/>
        <w:cs/>
      </w:rPr>
      <w:t>ประติมากรรมวาฬ</w:t>
    </w:r>
    <w:r w:rsidRPr="00A052D0">
      <w:rPr>
        <w:rFonts w:ascii="TH Sarabun New" w:hAnsi="TH Sarabun New" w:cs="TH Sarabun New" w:hint="cs"/>
        <w:szCs w:val="24"/>
        <w:cs/>
      </w:rPr>
      <w:t>โดดเดี่ยว</w:t>
    </w:r>
    <w:r w:rsidRPr="00A052D0">
      <w:rPr>
        <w:rFonts w:ascii="TH Sarabun New" w:hAnsi="TH Sarabun New" w:cs="TH Sarabun New"/>
        <w:szCs w:val="24"/>
        <w:cs/>
      </w:rPr>
      <w:t xml:space="preserve"> </w:t>
    </w:r>
    <w:r w:rsidRPr="00A052D0">
      <w:rPr>
        <w:rFonts w:ascii="TH Sarabun New" w:hAnsi="TH Sarabun New" w:cs="TH Sarabun New"/>
        <w:szCs w:val="24"/>
      </w:rPr>
      <w:t>6</w:t>
    </w:r>
    <w:r w:rsidRPr="00A052D0">
      <w:rPr>
        <w:rFonts w:ascii="TH Sarabun New" w:hAnsi="TH Sarabun New" w:cs="TH Sarabun New" w:hint="cs"/>
        <w:szCs w:val="24"/>
        <w:cs/>
      </w:rPr>
      <w:t>วัน</w:t>
    </w:r>
    <w:r w:rsidRPr="00A052D0">
      <w:rPr>
        <w:rFonts w:ascii="TH Sarabun New" w:hAnsi="TH Sarabun New" w:cs="TH Sarabun New"/>
        <w:szCs w:val="24"/>
        <w:cs/>
      </w:rPr>
      <w:t xml:space="preserve"> </w:t>
    </w:r>
    <w:r w:rsidRPr="00A052D0">
      <w:rPr>
        <w:rFonts w:ascii="TH Sarabun New" w:hAnsi="TH Sarabun New" w:cs="TH Sarabun New"/>
        <w:szCs w:val="24"/>
      </w:rPr>
      <w:t>4</w:t>
    </w:r>
    <w:r w:rsidRPr="00A052D0">
      <w:rPr>
        <w:rFonts w:ascii="TH Sarabun New" w:hAnsi="TH Sarabun New" w:cs="TH Sarabun New" w:hint="cs"/>
        <w:szCs w:val="24"/>
        <w:cs/>
      </w:rPr>
      <w:t>คืน</w:t>
    </w:r>
    <w:r w:rsidRPr="00A052D0">
      <w:rPr>
        <w:rFonts w:ascii="TH Sarabun New" w:hAnsi="TH Sarabun New" w:cs="TH Sarabun New"/>
        <w:szCs w:val="24"/>
        <w:cs/>
      </w:rPr>
      <w:t xml:space="preserve"> </w:t>
    </w:r>
    <w:r w:rsidRPr="00A052D0">
      <w:rPr>
        <w:rFonts w:ascii="TH Sarabun New" w:hAnsi="TH Sarabun New" w:cs="TH Sarabun New"/>
        <w:szCs w:val="24"/>
      </w:rPr>
      <w:t>Shandong Airlines (SC) #</w:t>
    </w:r>
    <w:r w:rsidRPr="00A052D0">
      <w:rPr>
        <w:rFonts w:ascii="TH Sarabun New" w:hAnsi="TH Sarabun New" w:cs="TH Sarabun New" w:hint="cs"/>
        <w:szCs w:val="24"/>
        <w:cs/>
      </w:rPr>
      <w:t>ทัวร์ไม่ลงร้าน</w:t>
    </w:r>
    <w:r w:rsidRPr="00A052D0">
      <w:rPr>
        <w:rFonts w:ascii="TH Sarabun New" w:hAnsi="TH Sarabun New" w:cs="TH Sarabun New" w:hint="cs"/>
        <w:szCs w:val="24"/>
        <w:cs/>
      </w:rPr>
      <w:t xml:space="preserve"> </w:t>
    </w:r>
    <w:sdt>
      <w:sdtPr>
        <w:rPr>
          <w:rFonts w:ascii="TH Sarabun New" w:hAnsi="TH Sarabun New" w:cs="TH Sarabun New"/>
          <w:szCs w:val="24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 New" w:hAnsi="TH Sarabun New" w:cs="TH Sarabun New"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A1839" w:rsidRPr="00A052D0">
              <w:rPr>
                <w:rFonts w:ascii="TH Sarabun New" w:hAnsi="TH Sarabun New" w:cs="TH Sarabun New"/>
                <w:szCs w:val="24"/>
              </w:rPr>
              <w:t xml:space="preserve">Page </w:t>
            </w:r>
            <w:r w:rsidR="006A1839" w:rsidRPr="00A052D0">
              <w:rPr>
                <w:rFonts w:ascii="TH Sarabun New" w:hAnsi="TH Sarabun New" w:cs="TH Sarabun New"/>
                <w:szCs w:val="24"/>
              </w:rPr>
              <w:fldChar w:fldCharType="begin"/>
            </w:r>
            <w:r w:rsidR="006A1839" w:rsidRPr="00A052D0">
              <w:rPr>
                <w:rFonts w:ascii="TH Sarabun New" w:hAnsi="TH Sarabun New" w:cs="TH Sarabun New"/>
                <w:szCs w:val="24"/>
              </w:rPr>
              <w:instrText xml:space="preserve"> PAGE </w:instrText>
            </w:r>
            <w:r w:rsidR="006A1839" w:rsidRPr="00A052D0">
              <w:rPr>
                <w:rFonts w:ascii="TH Sarabun New" w:hAnsi="TH Sarabun New" w:cs="TH Sarabun New"/>
                <w:szCs w:val="24"/>
              </w:rPr>
              <w:fldChar w:fldCharType="separate"/>
            </w:r>
            <w:r w:rsidR="006A1839" w:rsidRPr="00A052D0">
              <w:rPr>
                <w:rFonts w:ascii="TH Sarabun New" w:hAnsi="TH Sarabun New" w:cs="TH Sarabun New"/>
                <w:noProof/>
                <w:szCs w:val="24"/>
              </w:rPr>
              <w:t>2</w:t>
            </w:r>
            <w:r w:rsidR="006A1839" w:rsidRPr="00A052D0">
              <w:rPr>
                <w:rFonts w:ascii="TH Sarabun New" w:hAnsi="TH Sarabun New" w:cs="TH Sarabun New"/>
                <w:szCs w:val="24"/>
              </w:rPr>
              <w:fldChar w:fldCharType="end"/>
            </w:r>
            <w:r w:rsidR="006A1839" w:rsidRPr="00A052D0">
              <w:rPr>
                <w:rFonts w:ascii="TH Sarabun New" w:hAnsi="TH Sarabun New" w:cs="TH Sarabun New"/>
                <w:szCs w:val="24"/>
              </w:rPr>
              <w:t xml:space="preserve"> of </w:t>
            </w:r>
            <w:r w:rsidR="006A1839" w:rsidRPr="00A052D0">
              <w:rPr>
                <w:rFonts w:ascii="TH Sarabun New" w:hAnsi="TH Sarabun New" w:cs="TH Sarabun New"/>
                <w:szCs w:val="24"/>
              </w:rPr>
              <w:fldChar w:fldCharType="begin"/>
            </w:r>
            <w:r w:rsidR="006A1839" w:rsidRPr="00A052D0">
              <w:rPr>
                <w:rFonts w:ascii="TH Sarabun New" w:hAnsi="TH Sarabun New" w:cs="TH Sarabun New"/>
                <w:szCs w:val="24"/>
              </w:rPr>
              <w:instrText xml:space="preserve"> NUMPAGES  </w:instrText>
            </w:r>
            <w:r w:rsidR="006A1839" w:rsidRPr="00A052D0">
              <w:rPr>
                <w:rFonts w:ascii="TH Sarabun New" w:hAnsi="TH Sarabun New" w:cs="TH Sarabun New"/>
                <w:szCs w:val="24"/>
              </w:rPr>
              <w:fldChar w:fldCharType="separate"/>
            </w:r>
            <w:r w:rsidR="006A1839" w:rsidRPr="00A052D0">
              <w:rPr>
                <w:rFonts w:ascii="TH Sarabun New" w:hAnsi="TH Sarabun New" w:cs="TH Sarabun New"/>
                <w:noProof/>
                <w:szCs w:val="24"/>
              </w:rPr>
              <w:t>2</w:t>
            </w:r>
            <w:r w:rsidR="006A1839" w:rsidRPr="00A052D0">
              <w:rPr>
                <w:rFonts w:ascii="TH Sarabun New" w:hAnsi="TH Sarabun New" w:cs="TH Sarabun New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176457" w14:textId="77777777" w:rsidR="007A6901" w:rsidRDefault="007A6901" w:rsidP="006A1839">
      <w:pPr>
        <w:spacing w:after="0" w:line="240" w:lineRule="auto"/>
      </w:pPr>
      <w:r>
        <w:separator/>
      </w:r>
    </w:p>
  </w:footnote>
  <w:footnote w:type="continuationSeparator" w:id="0">
    <w:p w14:paraId="031EA7FC" w14:textId="77777777" w:rsidR="007A6901" w:rsidRDefault="007A6901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787F"/>
    <w:rsid w:val="00012A20"/>
    <w:rsid w:val="00012B10"/>
    <w:rsid w:val="00016309"/>
    <w:rsid w:val="00016848"/>
    <w:rsid w:val="00021A6B"/>
    <w:rsid w:val="00024831"/>
    <w:rsid w:val="000252DB"/>
    <w:rsid w:val="000311CD"/>
    <w:rsid w:val="0003168C"/>
    <w:rsid w:val="000320F3"/>
    <w:rsid w:val="00035999"/>
    <w:rsid w:val="000378F2"/>
    <w:rsid w:val="000459C8"/>
    <w:rsid w:val="00050108"/>
    <w:rsid w:val="000531C9"/>
    <w:rsid w:val="0005393E"/>
    <w:rsid w:val="0006000A"/>
    <w:rsid w:val="00061D06"/>
    <w:rsid w:val="00065161"/>
    <w:rsid w:val="0007060B"/>
    <w:rsid w:val="00083B0E"/>
    <w:rsid w:val="00084F4F"/>
    <w:rsid w:val="00086154"/>
    <w:rsid w:val="000902C8"/>
    <w:rsid w:val="00097097"/>
    <w:rsid w:val="000A1EF3"/>
    <w:rsid w:val="000A280C"/>
    <w:rsid w:val="000A2C6A"/>
    <w:rsid w:val="000A2EA4"/>
    <w:rsid w:val="000C07F3"/>
    <w:rsid w:val="000C6E98"/>
    <w:rsid w:val="000C78A7"/>
    <w:rsid w:val="000D2AA2"/>
    <w:rsid w:val="000D7213"/>
    <w:rsid w:val="000D77DE"/>
    <w:rsid w:val="000E07C3"/>
    <w:rsid w:val="000E1ED0"/>
    <w:rsid w:val="000F7A9F"/>
    <w:rsid w:val="00104A55"/>
    <w:rsid w:val="00107D27"/>
    <w:rsid w:val="001152DD"/>
    <w:rsid w:val="00126A76"/>
    <w:rsid w:val="001326CB"/>
    <w:rsid w:val="00137811"/>
    <w:rsid w:val="00143BBC"/>
    <w:rsid w:val="00144A4E"/>
    <w:rsid w:val="0015345A"/>
    <w:rsid w:val="00164459"/>
    <w:rsid w:val="00164F65"/>
    <w:rsid w:val="00171300"/>
    <w:rsid w:val="001742F0"/>
    <w:rsid w:val="00177E0E"/>
    <w:rsid w:val="00177F43"/>
    <w:rsid w:val="001810F4"/>
    <w:rsid w:val="00181DE2"/>
    <w:rsid w:val="001908CD"/>
    <w:rsid w:val="00192316"/>
    <w:rsid w:val="001947EF"/>
    <w:rsid w:val="001A2358"/>
    <w:rsid w:val="001A55E5"/>
    <w:rsid w:val="001B059C"/>
    <w:rsid w:val="001B1483"/>
    <w:rsid w:val="001B1699"/>
    <w:rsid w:val="001B1EA4"/>
    <w:rsid w:val="001B7230"/>
    <w:rsid w:val="001B7754"/>
    <w:rsid w:val="001C6608"/>
    <w:rsid w:val="001D097A"/>
    <w:rsid w:val="001E189C"/>
    <w:rsid w:val="001E22D2"/>
    <w:rsid w:val="001E3E18"/>
    <w:rsid w:val="001E6D1F"/>
    <w:rsid w:val="001E74AD"/>
    <w:rsid w:val="001F2289"/>
    <w:rsid w:val="001F566E"/>
    <w:rsid w:val="00201038"/>
    <w:rsid w:val="00202721"/>
    <w:rsid w:val="00211D23"/>
    <w:rsid w:val="00227C7F"/>
    <w:rsid w:val="00236F0A"/>
    <w:rsid w:val="0024039F"/>
    <w:rsid w:val="00243788"/>
    <w:rsid w:val="00243884"/>
    <w:rsid w:val="002469B0"/>
    <w:rsid w:val="00247CB5"/>
    <w:rsid w:val="00254871"/>
    <w:rsid w:val="00256657"/>
    <w:rsid w:val="00261ECF"/>
    <w:rsid w:val="00261F38"/>
    <w:rsid w:val="002636E9"/>
    <w:rsid w:val="00263E5A"/>
    <w:rsid w:val="00265D04"/>
    <w:rsid w:val="00270F1D"/>
    <w:rsid w:val="00274663"/>
    <w:rsid w:val="00290014"/>
    <w:rsid w:val="00293C1E"/>
    <w:rsid w:val="00295895"/>
    <w:rsid w:val="002959C1"/>
    <w:rsid w:val="00295A78"/>
    <w:rsid w:val="00295D4B"/>
    <w:rsid w:val="002A7171"/>
    <w:rsid w:val="002C19D3"/>
    <w:rsid w:val="002C37B0"/>
    <w:rsid w:val="002C43E9"/>
    <w:rsid w:val="002E3A23"/>
    <w:rsid w:val="002E7562"/>
    <w:rsid w:val="002F53F5"/>
    <w:rsid w:val="00303BB0"/>
    <w:rsid w:val="00303E9B"/>
    <w:rsid w:val="0030463C"/>
    <w:rsid w:val="0030757F"/>
    <w:rsid w:val="00310BDA"/>
    <w:rsid w:val="003140DA"/>
    <w:rsid w:val="0031445C"/>
    <w:rsid w:val="0031576D"/>
    <w:rsid w:val="00317BF4"/>
    <w:rsid w:val="003222F4"/>
    <w:rsid w:val="0032682D"/>
    <w:rsid w:val="003315BD"/>
    <w:rsid w:val="00331BB7"/>
    <w:rsid w:val="00334D86"/>
    <w:rsid w:val="00337EAC"/>
    <w:rsid w:val="00344B17"/>
    <w:rsid w:val="00347B76"/>
    <w:rsid w:val="00354128"/>
    <w:rsid w:val="00355606"/>
    <w:rsid w:val="0035699F"/>
    <w:rsid w:val="00360B2E"/>
    <w:rsid w:val="003620C8"/>
    <w:rsid w:val="00362894"/>
    <w:rsid w:val="00363BD0"/>
    <w:rsid w:val="0037035F"/>
    <w:rsid w:val="0037213B"/>
    <w:rsid w:val="00374468"/>
    <w:rsid w:val="00374B5B"/>
    <w:rsid w:val="00375F5D"/>
    <w:rsid w:val="0038184C"/>
    <w:rsid w:val="003819AE"/>
    <w:rsid w:val="00383F1F"/>
    <w:rsid w:val="00393771"/>
    <w:rsid w:val="003A7FCB"/>
    <w:rsid w:val="003B0B9B"/>
    <w:rsid w:val="003B1E5F"/>
    <w:rsid w:val="003C23C4"/>
    <w:rsid w:val="003D4255"/>
    <w:rsid w:val="003E1B24"/>
    <w:rsid w:val="003E367E"/>
    <w:rsid w:val="003E6A13"/>
    <w:rsid w:val="003F4B48"/>
    <w:rsid w:val="003F6720"/>
    <w:rsid w:val="0040256D"/>
    <w:rsid w:val="00404731"/>
    <w:rsid w:val="004155AE"/>
    <w:rsid w:val="00416B6D"/>
    <w:rsid w:val="0042545A"/>
    <w:rsid w:val="00433DE3"/>
    <w:rsid w:val="0043702D"/>
    <w:rsid w:val="00437808"/>
    <w:rsid w:val="00440222"/>
    <w:rsid w:val="004409F0"/>
    <w:rsid w:val="00443DAA"/>
    <w:rsid w:val="0044493D"/>
    <w:rsid w:val="004469F8"/>
    <w:rsid w:val="00451002"/>
    <w:rsid w:val="00455A79"/>
    <w:rsid w:val="00466992"/>
    <w:rsid w:val="00484541"/>
    <w:rsid w:val="004928D2"/>
    <w:rsid w:val="00493E15"/>
    <w:rsid w:val="004A3E97"/>
    <w:rsid w:val="004A6A61"/>
    <w:rsid w:val="004B017A"/>
    <w:rsid w:val="004B4B10"/>
    <w:rsid w:val="004B7D62"/>
    <w:rsid w:val="004C0FB9"/>
    <w:rsid w:val="004C708E"/>
    <w:rsid w:val="004D52BF"/>
    <w:rsid w:val="004F0F4F"/>
    <w:rsid w:val="004F2A1D"/>
    <w:rsid w:val="004F3660"/>
    <w:rsid w:val="004F53C5"/>
    <w:rsid w:val="00500ED8"/>
    <w:rsid w:val="00511BA6"/>
    <w:rsid w:val="00513DFF"/>
    <w:rsid w:val="00514A66"/>
    <w:rsid w:val="00517DEB"/>
    <w:rsid w:val="005249E4"/>
    <w:rsid w:val="00524E4C"/>
    <w:rsid w:val="005252C0"/>
    <w:rsid w:val="0053134E"/>
    <w:rsid w:val="00534AAB"/>
    <w:rsid w:val="005402CB"/>
    <w:rsid w:val="00540608"/>
    <w:rsid w:val="00543ECB"/>
    <w:rsid w:val="005555BA"/>
    <w:rsid w:val="005623EF"/>
    <w:rsid w:val="00566168"/>
    <w:rsid w:val="005727B1"/>
    <w:rsid w:val="00575646"/>
    <w:rsid w:val="00584978"/>
    <w:rsid w:val="00585084"/>
    <w:rsid w:val="005858F8"/>
    <w:rsid w:val="00590046"/>
    <w:rsid w:val="005956BE"/>
    <w:rsid w:val="005970D6"/>
    <w:rsid w:val="005A0431"/>
    <w:rsid w:val="005A666D"/>
    <w:rsid w:val="005B43AC"/>
    <w:rsid w:val="005B5C84"/>
    <w:rsid w:val="005B74D8"/>
    <w:rsid w:val="005C14DE"/>
    <w:rsid w:val="005C259A"/>
    <w:rsid w:val="005C3917"/>
    <w:rsid w:val="005C45F7"/>
    <w:rsid w:val="005C490C"/>
    <w:rsid w:val="005C7757"/>
    <w:rsid w:val="005C7DCA"/>
    <w:rsid w:val="005D557F"/>
    <w:rsid w:val="005D67AB"/>
    <w:rsid w:val="005D7811"/>
    <w:rsid w:val="005D7DBF"/>
    <w:rsid w:val="006025BA"/>
    <w:rsid w:val="00603568"/>
    <w:rsid w:val="00604B8C"/>
    <w:rsid w:val="00616D18"/>
    <w:rsid w:val="00616E8E"/>
    <w:rsid w:val="00621753"/>
    <w:rsid w:val="0062515C"/>
    <w:rsid w:val="00634277"/>
    <w:rsid w:val="00634876"/>
    <w:rsid w:val="00634B00"/>
    <w:rsid w:val="00641371"/>
    <w:rsid w:val="006445E1"/>
    <w:rsid w:val="0064700C"/>
    <w:rsid w:val="0065246A"/>
    <w:rsid w:val="006548CF"/>
    <w:rsid w:val="00655527"/>
    <w:rsid w:val="006617CD"/>
    <w:rsid w:val="00670879"/>
    <w:rsid w:val="006770A3"/>
    <w:rsid w:val="00677305"/>
    <w:rsid w:val="00685555"/>
    <w:rsid w:val="006874FF"/>
    <w:rsid w:val="006A0613"/>
    <w:rsid w:val="006A1839"/>
    <w:rsid w:val="006A4FE8"/>
    <w:rsid w:val="006A6571"/>
    <w:rsid w:val="006C0D43"/>
    <w:rsid w:val="006C2C4C"/>
    <w:rsid w:val="006C4A82"/>
    <w:rsid w:val="006C5114"/>
    <w:rsid w:val="006D1810"/>
    <w:rsid w:val="006D32FA"/>
    <w:rsid w:val="006D719F"/>
    <w:rsid w:val="006E35C8"/>
    <w:rsid w:val="006F4E1E"/>
    <w:rsid w:val="00701215"/>
    <w:rsid w:val="00707278"/>
    <w:rsid w:val="00712206"/>
    <w:rsid w:val="0071690B"/>
    <w:rsid w:val="00716974"/>
    <w:rsid w:val="00726BBF"/>
    <w:rsid w:val="00750469"/>
    <w:rsid w:val="00751EB2"/>
    <w:rsid w:val="00754979"/>
    <w:rsid w:val="00757D17"/>
    <w:rsid w:val="00766658"/>
    <w:rsid w:val="00767F3F"/>
    <w:rsid w:val="007742A3"/>
    <w:rsid w:val="0077563E"/>
    <w:rsid w:val="00777991"/>
    <w:rsid w:val="007939DE"/>
    <w:rsid w:val="00794849"/>
    <w:rsid w:val="007A5237"/>
    <w:rsid w:val="007A6901"/>
    <w:rsid w:val="007B153A"/>
    <w:rsid w:val="007B564A"/>
    <w:rsid w:val="007C7B33"/>
    <w:rsid w:val="007E39CE"/>
    <w:rsid w:val="007E4F94"/>
    <w:rsid w:val="007E7F43"/>
    <w:rsid w:val="007F023C"/>
    <w:rsid w:val="007F16A7"/>
    <w:rsid w:val="007F19CE"/>
    <w:rsid w:val="007F2A55"/>
    <w:rsid w:val="00800903"/>
    <w:rsid w:val="008027FA"/>
    <w:rsid w:val="0080498F"/>
    <w:rsid w:val="008052DA"/>
    <w:rsid w:val="00825B8B"/>
    <w:rsid w:val="0083120C"/>
    <w:rsid w:val="00835A3F"/>
    <w:rsid w:val="008360FE"/>
    <w:rsid w:val="00841573"/>
    <w:rsid w:val="00843F91"/>
    <w:rsid w:val="00847E8C"/>
    <w:rsid w:val="008503DB"/>
    <w:rsid w:val="008555FD"/>
    <w:rsid w:val="00863DC9"/>
    <w:rsid w:val="00867681"/>
    <w:rsid w:val="00870F7D"/>
    <w:rsid w:val="0087491F"/>
    <w:rsid w:val="0088658C"/>
    <w:rsid w:val="00894FE5"/>
    <w:rsid w:val="008A3DA6"/>
    <w:rsid w:val="008A4751"/>
    <w:rsid w:val="008A601F"/>
    <w:rsid w:val="008B72B3"/>
    <w:rsid w:val="008B78EA"/>
    <w:rsid w:val="008B7AE8"/>
    <w:rsid w:val="008C0A2D"/>
    <w:rsid w:val="008D17C6"/>
    <w:rsid w:val="008D5D9F"/>
    <w:rsid w:val="008E3B11"/>
    <w:rsid w:val="008E587C"/>
    <w:rsid w:val="008F086E"/>
    <w:rsid w:val="008F1B7A"/>
    <w:rsid w:val="008F58F4"/>
    <w:rsid w:val="00900B5F"/>
    <w:rsid w:val="009064E4"/>
    <w:rsid w:val="00910BA6"/>
    <w:rsid w:val="009112F2"/>
    <w:rsid w:val="009140A0"/>
    <w:rsid w:val="00916E1C"/>
    <w:rsid w:val="009208FF"/>
    <w:rsid w:val="0092368A"/>
    <w:rsid w:val="00923C1C"/>
    <w:rsid w:val="00931DC3"/>
    <w:rsid w:val="00933607"/>
    <w:rsid w:val="00936368"/>
    <w:rsid w:val="00956525"/>
    <w:rsid w:val="00973950"/>
    <w:rsid w:val="00977229"/>
    <w:rsid w:val="0097752B"/>
    <w:rsid w:val="00977BA5"/>
    <w:rsid w:val="00997FC9"/>
    <w:rsid w:val="009B3D55"/>
    <w:rsid w:val="009B5C6F"/>
    <w:rsid w:val="009B7B9B"/>
    <w:rsid w:val="009D12AA"/>
    <w:rsid w:val="009E29E6"/>
    <w:rsid w:val="009E30C7"/>
    <w:rsid w:val="009E73DA"/>
    <w:rsid w:val="009E7B3C"/>
    <w:rsid w:val="009F34FF"/>
    <w:rsid w:val="009F39B6"/>
    <w:rsid w:val="00A052D0"/>
    <w:rsid w:val="00A26149"/>
    <w:rsid w:val="00A279DB"/>
    <w:rsid w:val="00A307F8"/>
    <w:rsid w:val="00A3093B"/>
    <w:rsid w:val="00A34076"/>
    <w:rsid w:val="00A35693"/>
    <w:rsid w:val="00A47221"/>
    <w:rsid w:val="00A52DE3"/>
    <w:rsid w:val="00A60781"/>
    <w:rsid w:val="00A70A00"/>
    <w:rsid w:val="00A7452A"/>
    <w:rsid w:val="00A760E7"/>
    <w:rsid w:val="00A76E7A"/>
    <w:rsid w:val="00A76E93"/>
    <w:rsid w:val="00A77102"/>
    <w:rsid w:val="00A77136"/>
    <w:rsid w:val="00A84414"/>
    <w:rsid w:val="00A86D5A"/>
    <w:rsid w:val="00A90048"/>
    <w:rsid w:val="00A9006F"/>
    <w:rsid w:val="00A93D82"/>
    <w:rsid w:val="00A944F2"/>
    <w:rsid w:val="00A95DAB"/>
    <w:rsid w:val="00AB1EBE"/>
    <w:rsid w:val="00AB5F8D"/>
    <w:rsid w:val="00AB68C1"/>
    <w:rsid w:val="00AC43E5"/>
    <w:rsid w:val="00AC6BB1"/>
    <w:rsid w:val="00AD170B"/>
    <w:rsid w:val="00AD63A0"/>
    <w:rsid w:val="00AE5211"/>
    <w:rsid w:val="00AE61FC"/>
    <w:rsid w:val="00AE6BB8"/>
    <w:rsid w:val="00AF1F50"/>
    <w:rsid w:val="00B06DC8"/>
    <w:rsid w:val="00B07F39"/>
    <w:rsid w:val="00B20D7D"/>
    <w:rsid w:val="00B228F0"/>
    <w:rsid w:val="00B306CA"/>
    <w:rsid w:val="00B33442"/>
    <w:rsid w:val="00B36264"/>
    <w:rsid w:val="00B473B6"/>
    <w:rsid w:val="00B5450F"/>
    <w:rsid w:val="00B57F1C"/>
    <w:rsid w:val="00B653B5"/>
    <w:rsid w:val="00B66E2E"/>
    <w:rsid w:val="00B7150B"/>
    <w:rsid w:val="00B84580"/>
    <w:rsid w:val="00B847D6"/>
    <w:rsid w:val="00B86225"/>
    <w:rsid w:val="00B90208"/>
    <w:rsid w:val="00B9421E"/>
    <w:rsid w:val="00B96792"/>
    <w:rsid w:val="00BB15CD"/>
    <w:rsid w:val="00BB410C"/>
    <w:rsid w:val="00BB7792"/>
    <w:rsid w:val="00BC28E5"/>
    <w:rsid w:val="00BC467A"/>
    <w:rsid w:val="00BD0699"/>
    <w:rsid w:val="00BD7385"/>
    <w:rsid w:val="00BE1139"/>
    <w:rsid w:val="00BE45EE"/>
    <w:rsid w:val="00BF0317"/>
    <w:rsid w:val="00BF7797"/>
    <w:rsid w:val="00C00030"/>
    <w:rsid w:val="00C01847"/>
    <w:rsid w:val="00C1022D"/>
    <w:rsid w:val="00C13792"/>
    <w:rsid w:val="00C14D7B"/>
    <w:rsid w:val="00C17FB2"/>
    <w:rsid w:val="00C2198D"/>
    <w:rsid w:val="00C21E0E"/>
    <w:rsid w:val="00C22254"/>
    <w:rsid w:val="00C317B6"/>
    <w:rsid w:val="00C37DD1"/>
    <w:rsid w:val="00C4073D"/>
    <w:rsid w:val="00C414C7"/>
    <w:rsid w:val="00C431CC"/>
    <w:rsid w:val="00C540D1"/>
    <w:rsid w:val="00C608F2"/>
    <w:rsid w:val="00C63529"/>
    <w:rsid w:val="00C70407"/>
    <w:rsid w:val="00C7259A"/>
    <w:rsid w:val="00C74CB7"/>
    <w:rsid w:val="00C81561"/>
    <w:rsid w:val="00C82C5B"/>
    <w:rsid w:val="00C84A22"/>
    <w:rsid w:val="00C85187"/>
    <w:rsid w:val="00C86B03"/>
    <w:rsid w:val="00CA0DB1"/>
    <w:rsid w:val="00CA230F"/>
    <w:rsid w:val="00CB5DD5"/>
    <w:rsid w:val="00CC0A21"/>
    <w:rsid w:val="00CD3B0D"/>
    <w:rsid w:val="00CD71B8"/>
    <w:rsid w:val="00CE081F"/>
    <w:rsid w:val="00CE4454"/>
    <w:rsid w:val="00CF0DB4"/>
    <w:rsid w:val="00CF149D"/>
    <w:rsid w:val="00CF4008"/>
    <w:rsid w:val="00CF421D"/>
    <w:rsid w:val="00D023C7"/>
    <w:rsid w:val="00D027BF"/>
    <w:rsid w:val="00D10069"/>
    <w:rsid w:val="00D1118B"/>
    <w:rsid w:val="00D16A7F"/>
    <w:rsid w:val="00D23D6D"/>
    <w:rsid w:val="00D37976"/>
    <w:rsid w:val="00D4348C"/>
    <w:rsid w:val="00D47800"/>
    <w:rsid w:val="00D52F7F"/>
    <w:rsid w:val="00D54DF7"/>
    <w:rsid w:val="00D5657D"/>
    <w:rsid w:val="00D606CF"/>
    <w:rsid w:val="00D6080A"/>
    <w:rsid w:val="00D73B37"/>
    <w:rsid w:val="00D74619"/>
    <w:rsid w:val="00D80578"/>
    <w:rsid w:val="00D8514B"/>
    <w:rsid w:val="00D85628"/>
    <w:rsid w:val="00D85A03"/>
    <w:rsid w:val="00D937D4"/>
    <w:rsid w:val="00D93DC1"/>
    <w:rsid w:val="00D96F75"/>
    <w:rsid w:val="00D970A7"/>
    <w:rsid w:val="00D97AFB"/>
    <w:rsid w:val="00DB4271"/>
    <w:rsid w:val="00DC2702"/>
    <w:rsid w:val="00DD223C"/>
    <w:rsid w:val="00DD4429"/>
    <w:rsid w:val="00DE11D3"/>
    <w:rsid w:val="00DE53D6"/>
    <w:rsid w:val="00DF6076"/>
    <w:rsid w:val="00E03967"/>
    <w:rsid w:val="00E10332"/>
    <w:rsid w:val="00E17A07"/>
    <w:rsid w:val="00E2195D"/>
    <w:rsid w:val="00E3414C"/>
    <w:rsid w:val="00E34734"/>
    <w:rsid w:val="00E457D4"/>
    <w:rsid w:val="00E60D11"/>
    <w:rsid w:val="00E62C90"/>
    <w:rsid w:val="00E63CCB"/>
    <w:rsid w:val="00E64175"/>
    <w:rsid w:val="00E71530"/>
    <w:rsid w:val="00E73351"/>
    <w:rsid w:val="00E76EF1"/>
    <w:rsid w:val="00E80849"/>
    <w:rsid w:val="00E91326"/>
    <w:rsid w:val="00E953CD"/>
    <w:rsid w:val="00EA30ED"/>
    <w:rsid w:val="00EB0306"/>
    <w:rsid w:val="00EB2929"/>
    <w:rsid w:val="00EC0710"/>
    <w:rsid w:val="00EC1443"/>
    <w:rsid w:val="00EC4915"/>
    <w:rsid w:val="00EC4FAB"/>
    <w:rsid w:val="00EC6556"/>
    <w:rsid w:val="00ED2BDA"/>
    <w:rsid w:val="00EE2687"/>
    <w:rsid w:val="00EE3475"/>
    <w:rsid w:val="00EE6012"/>
    <w:rsid w:val="00F00CD1"/>
    <w:rsid w:val="00F05DB1"/>
    <w:rsid w:val="00F12FAF"/>
    <w:rsid w:val="00F152F6"/>
    <w:rsid w:val="00F15AD2"/>
    <w:rsid w:val="00F17396"/>
    <w:rsid w:val="00F227AD"/>
    <w:rsid w:val="00F24AB8"/>
    <w:rsid w:val="00F26706"/>
    <w:rsid w:val="00F26C62"/>
    <w:rsid w:val="00F31D01"/>
    <w:rsid w:val="00F35660"/>
    <w:rsid w:val="00F36033"/>
    <w:rsid w:val="00F476AF"/>
    <w:rsid w:val="00F513A2"/>
    <w:rsid w:val="00F574A9"/>
    <w:rsid w:val="00F60005"/>
    <w:rsid w:val="00F67205"/>
    <w:rsid w:val="00F720D7"/>
    <w:rsid w:val="00F722AA"/>
    <w:rsid w:val="00F73C9C"/>
    <w:rsid w:val="00F77321"/>
    <w:rsid w:val="00F80150"/>
    <w:rsid w:val="00F80F8A"/>
    <w:rsid w:val="00F91AEA"/>
    <w:rsid w:val="00FA50AB"/>
    <w:rsid w:val="00FA5D89"/>
    <w:rsid w:val="00FA6176"/>
    <w:rsid w:val="00FB420D"/>
    <w:rsid w:val="00FB7136"/>
    <w:rsid w:val="00FB7DEF"/>
    <w:rsid w:val="00FC2298"/>
    <w:rsid w:val="00FC3A7C"/>
    <w:rsid w:val="00FC429A"/>
    <w:rsid w:val="00FC6D31"/>
    <w:rsid w:val="00FD3DBB"/>
    <w:rsid w:val="00FE1892"/>
    <w:rsid w:val="00FE5868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879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unhideWhenUsed/>
    <w:rsid w:val="0087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table" w:styleId="GridTable4-Accent5">
    <w:name w:val="Grid Table 4 Accent 5"/>
    <w:basedOn w:val="TableNormal"/>
    <w:uiPriority w:val="49"/>
    <w:rsid w:val="008B78EA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8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26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1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69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4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2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https://www.google.com/search?q=May+Fourth+Square&amp;oq=%E0%B8%88%E0%B8%B1%E0%B8%95%E0%B8%B8%E0%B8%A3%E0%B8%B1%E0%B8%AA+54&amp;gs_lcrp=EgZjaHJvbWUyBggAEEUYOTIHCAEQABjvBTIHCAIQABjvBTIKCAMQABiABBiiBDIKCAQQABiABBiiBDIKCAUQABiABBiiBNIBCDEwNzNqMGo3qAIIsAIB8QVwaKOFvfQ2xfEFcGijhb30NsU&amp;sourceid=chrome&amp;ie=UTF-8&amp;mstk=AUtExfBPoCGr1w9QamSExDj96TkOb_2v1Vh-KhnKJksIlOFdQQxh0pvgjPNLLXmlcXhXHYlc4aoyUDBiVxiK3QPonLvjocknC-yQcu7nyQJgeBTabNMYaIhUbGd0Na-XXW7i-MNiQb34JCA99Aysk53l6FAxE8kKuIR_x40g-P43GnQ5Rdw&amp;csui=3&amp;ved=2ahUKEwjN3vyJorKQAxUUsFYBHaWWIG8QgK4QegQIARAB" TargetMode="External"/><Relationship Id="rId27" Type="http://schemas.openxmlformats.org/officeDocument/2006/relationships/image" Target="media/image19.pn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B9D5C-402F-475C-A567-AD1CE8827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18</Pages>
  <Words>3110</Words>
  <Characters>17729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6</cp:revision>
  <cp:lastPrinted>2026-06-11T08:10:00Z</cp:lastPrinted>
  <dcterms:created xsi:type="dcterms:W3CDTF">2026-06-11T06:31:00Z</dcterms:created>
  <dcterms:modified xsi:type="dcterms:W3CDTF">2026-06-11T08:24:00Z</dcterms:modified>
</cp:coreProperties>
</file>