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96136" w14:textId="2AF3C812" w:rsidR="0028478D" w:rsidRDefault="0028478D" w:rsidP="0028478D">
      <w:pPr>
        <w:pStyle w:val="NoSpacing"/>
        <w:ind w:left="1440" w:hanging="1440"/>
        <w:jc w:val="center"/>
        <w:rPr>
          <w:rStyle w:val="Strong"/>
          <w:rFonts w:ascii="TH SarabunPSK" w:hAnsi="TH SarabunPSK" w:cs="TH SarabunPSK"/>
          <w:sz w:val="32"/>
          <w:szCs w:val="32"/>
          <w:cs/>
        </w:rPr>
      </w:pPr>
    </w:p>
    <w:p w14:paraId="1BF41B08" w14:textId="654F32A7" w:rsidR="0028478D" w:rsidRDefault="00555CAA">
      <w:pPr>
        <w:rPr>
          <w:rStyle w:val="Strong"/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655786E9" wp14:editId="4031EB77">
            <wp:simplePos x="0" y="0"/>
            <wp:positionH relativeFrom="column">
              <wp:posOffset>1905</wp:posOffset>
            </wp:positionH>
            <wp:positionV relativeFrom="paragraph">
              <wp:posOffset>732060</wp:posOffset>
            </wp:positionV>
            <wp:extent cx="7290435" cy="7290435"/>
            <wp:effectExtent l="0" t="0" r="5715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F-TFUVZ06-เฉิงตู-สะพานหนานเฉียว-3วัน-2คืน-บิน-Thai-Vietjet-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478D">
        <w:rPr>
          <w:rStyle w:val="Strong"/>
          <w:rFonts w:ascii="TH SarabunPSK" w:hAnsi="TH SarabunPSK" w:cs="TH SarabunPSK"/>
          <w:sz w:val="32"/>
          <w:szCs w:val="32"/>
          <w:cs/>
        </w:rPr>
        <w:br w:type="page"/>
      </w:r>
    </w:p>
    <w:p w14:paraId="74A4D172" w14:textId="77777777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407C7F5D" w14:textId="687A9ACC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578"/>
        <w:gridCol w:w="1779"/>
        <w:gridCol w:w="2545"/>
        <w:gridCol w:w="2268"/>
      </w:tblGrid>
      <w:tr w:rsidR="005402CB" w:rsidRPr="002240DF" w14:paraId="1C9BF472" w14:textId="77777777" w:rsidTr="0055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</w:tcPr>
          <w:p w14:paraId="6DB03987" w14:textId="683E0DE6" w:rsidR="005402CB" w:rsidRPr="002240DF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8607A7">
              <w:t xml:space="preserve"> </w:t>
            </w:r>
            <w:r w:rsidR="008607A7" w:rsidRPr="008607A7">
              <w:rPr>
                <w:rFonts w:ascii="TH SarabunPSK" w:hAnsi="TH SarabunPSK" w:cs="TH SarabunPSK"/>
                <w:sz w:val="28"/>
                <w:szCs w:val="28"/>
              </w:rPr>
              <w:t xml:space="preserve">Thai </w:t>
            </w:r>
            <w:proofErr w:type="spellStart"/>
            <w:r w:rsidR="008607A7" w:rsidRPr="008607A7">
              <w:rPr>
                <w:rFonts w:ascii="TH SarabunPSK" w:hAnsi="TH SarabunPSK" w:cs="TH SarabunPSK"/>
                <w:sz w:val="28"/>
                <w:szCs w:val="28"/>
              </w:rPr>
              <w:t>Vietjet</w:t>
            </w:r>
            <w:proofErr w:type="spellEnd"/>
            <w:r w:rsidR="008607A7" w:rsidRPr="008607A7">
              <w:rPr>
                <w:rFonts w:ascii="TH SarabunPSK" w:hAnsi="TH SarabunPSK" w:cs="TH SarabunPSK"/>
                <w:sz w:val="28"/>
                <w:szCs w:val="28"/>
              </w:rPr>
              <w:t xml:space="preserve"> Air</w:t>
            </w:r>
            <w:r w:rsidR="008607A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8607A7">
              <w:rPr>
                <w:rFonts w:ascii="TH SarabunPSK" w:hAnsi="TH SarabunPSK" w:cs="TH SarabunPSK"/>
                <w:sz w:val="28"/>
                <w:szCs w:val="28"/>
              </w:rPr>
              <w:t>VZ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DE36A8" w:rsidRPr="002240DF" w14:paraId="63EBF9F4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E8E8E8" w:themeFill="background2"/>
          </w:tcPr>
          <w:p w14:paraId="25FD6B65" w14:textId="7D38D48B" w:rsidR="005402CB" w:rsidRPr="002240DF" w:rsidRDefault="00DE36A8" w:rsidP="001B1483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83ECD9D" wp14:editId="69704540">
                  <wp:extent cx="1209675" cy="7846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652" cy="79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shd w:val="clear" w:color="auto" w:fill="4F0F51"/>
          </w:tcPr>
          <w:p w14:paraId="060DBB17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4F0F51"/>
          </w:tcPr>
          <w:p w14:paraId="57CF1A13" w14:textId="66806FC0" w:rsidR="005402CB" w:rsidRPr="0037213B" w:rsidRDefault="0022304F" w:rsidP="00223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45" w:type="dxa"/>
            <w:shd w:val="clear" w:color="auto" w:fill="4F0F51"/>
          </w:tcPr>
          <w:p w14:paraId="3F283800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4F0F51"/>
          </w:tcPr>
          <w:p w14:paraId="04F91D76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DE36A8" w:rsidRPr="002240DF" w14:paraId="4ADB72A2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6EE0E76B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shd w:val="clear" w:color="auto" w:fill="FFFFFF" w:themeFill="background1"/>
            <w:vAlign w:val="center"/>
          </w:tcPr>
          <w:p w14:paraId="451AF5A6" w14:textId="111E24E0" w:rsidR="005402CB" w:rsidRPr="0037213B" w:rsidRDefault="0015654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1779" w:type="dxa"/>
            <w:vAlign w:val="center"/>
          </w:tcPr>
          <w:p w14:paraId="0323E680" w14:textId="392F1231" w:rsidR="005402CB" w:rsidRPr="0022304F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E52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134E6C3B" w14:textId="1CFA0A4C" w:rsidR="005402CB" w:rsidRPr="0037213B" w:rsidRDefault="004E52DE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  <w:r w:rsidR="0037213B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-22.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268" w:type="dxa"/>
            <w:vAlign w:val="center"/>
          </w:tcPr>
          <w:p w14:paraId="429AE1F6" w14:textId="559C25EF" w:rsidR="005402CB" w:rsidRPr="0037213B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DE36A8" w:rsidRPr="002240DF" w14:paraId="2603E15F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5FC989A4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shd w:val="clear" w:color="auto" w:fill="F6D1F7"/>
            <w:vAlign w:val="center"/>
          </w:tcPr>
          <w:p w14:paraId="51B23BC8" w14:textId="69BF2D6C" w:rsidR="005402CB" w:rsidRPr="0037213B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ตู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="001565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1779" w:type="dxa"/>
            <w:shd w:val="clear" w:color="auto" w:fill="F6D1F7"/>
            <w:vAlign w:val="center"/>
          </w:tcPr>
          <w:p w14:paraId="172DD639" w14:textId="02B02EE5" w:rsidR="005402CB" w:rsidRPr="0037213B" w:rsidRDefault="0022304F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E52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shd w:val="clear" w:color="auto" w:fill="F6D1F7"/>
            <w:vAlign w:val="center"/>
          </w:tcPr>
          <w:p w14:paraId="547FF909" w14:textId="0645FADD" w:rsidR="005402CB" w:rsidRPr="0037213B" w:rsidRDefault="004E52DE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  <w:r w:rsidR="0037213B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23.00-01.15</w:t>
            </w:r>
          </w:p>
        </w:tc>
        <w:tc>
          <w:tcPr>
            <w:tcW w:w="2268" w:type="dxa"/>
            <w:shd w:val="clear" w:color="auto" w:fill="F6D1F7"/>
            <w:vAlign w:val="center"/>
          </w:tcPr>
          <w:p w14:paraId="4C81AE2D" w14:textId="508C8853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049"/>
        <w:gridCol w:w="851"/>
        <w:gridCol w:w="1134"/>
        <w:gridCol w:w="1118"/>
        <w:gridCol w:w="2851"/>
      </w:tblGrid>
      <w:tr w:rsidR="003E1B24" w:rsidRPr="002240DF" w14:paraId="79440AB9" w14:textId="77777777" w:rsidTr="0055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64B11A1F" w14:textId="15443302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  <w:r w:rsidR="006372CA"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48795E63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F0F51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4F0F51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4F0F51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4F0F51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4F0F51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4F0F51"/>
            <w:vAlign w:val="center"/>
          </w:tcPr>
          <w:p w14:paraId="7C223C89" w14:textId="23E0F29A" w:rsidR="005402CB" w:rsidRPr="006372CA" w:rsidRDefault="006372CA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72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49" w:type="dxa"/>
            <w:vAlign w:val="center"/>
          </w:tcPr>
          <w:p w14:paraId="41E67F3F" w14:textId="038FD5B5" w:rsidR="00A47221" w:rsidRPr="0037213B" w:rsidRDefault="0015654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9B5C6F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(BKK-TFU </w:t>
            </w:r>
            <w:r w:rsidR="004E52DE"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VZ3680/17.50-22.00</w:t>
            </w:r>
            <w:r w:rsid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218C2205" w14:textId="2C84A4CB" w:rsidR="005402CB" w:rsidRPr="00F80150" w:rsidRDefault="009064E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 w:rsidR="001B14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3611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D1F7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49" w:type="dxa"/>
            <w:shd w:val="clear" w:color="auto" w:fill="F6D1F7"/>
            <w:vAlign w:val="center"/>
          </w:tcPr>
          <w:p w14:paraId="24C75933" w14:textId="3C679320" w:rsidR="005402CB" w:rsidRPr="004E52DE" w:rsidRDefault="00034FA4" w:rsidP="00A72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4F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Eastern Suburb Memory</w:t>
            </w:r>
            <w:r w:rsidR="00A723AA" w:rsidRPr="00A723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ถนนคนเดินฟางหวา</w:t>
            </w:r>
            <w:r w:rsidR="00A723AA" w:rsidRPr="00A723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="00A723AA" w:rsidRPr="00A723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จัตุรัสหย่างเทียนวู</w:t>
            </w:r>
            <w:r w:rsidR="00A723AA" w:rsidRPr="00A723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รูปปั้นแพน</w:t>
            </w:r>
            <w:proofErr w:type="spellStart"/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ด้าเซลฟี่</w:t>
            </w:r>
            <w:proofErr w:type="spellEnd"/>
            <w:r w:rsidR="00A723AA" w:rsidRPr="00A723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A723AA" w:rsidRPr="00A72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สะพานหนานเฉียว</w:t>
            </w:r>
          </w:p>
        </w:tc>
        <w:tc>
          <w:tcPr>
            <w:tcW w:w="851" w:type="dxa"/>
            <w:shd w:val="clear" w:color="auto" w:fill="F6D1F7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D1F7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F6D1F7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D1F7"/>
            <w:vAlign w:val="center"/>
          </w:tcPr>
          <w:p w14:paraId="19F50834" w14:textId="73D22696" w:rsidR="009E7D00" w:rsidRPr="00F80150" w:rsidRDefault="009E7D00" w:rsidP="009E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3611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10EED22D" w14:textId="68487965" w:rsidR="005402CB" w:rsidRPr="00F80150" w:rsidRDefault="009E7D00" w:rsidP="009E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49" w:type="dxa"/>
            <w:vAlign w:val="center"/>
          </w:tcPr>
          <w:p w14:paraId="6D29FC81" w14:textId="32AE277E" w:rsidR="00A96F39" w:rsidRDefault="00DE4436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ร้าน</w:t>
            </w:r>
            <w:r w:rsidR="006A75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สมุนไพรจีน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-ร้านหยก-</w:t>
            </w:r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ถนนคนเดินชุนซีลู่-</w:t>
            </w:r>
            <w:r w:rsidR="00712A93" w:rsidRPr="00A14F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ไท่กู</w:t>
            </w:r>
            <w:r w:rsidR="00712A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712A93" w:rsidRPr="00A14F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หลี่</w:t>
            </w:r>
            <w:r w:rsidR="00712A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 w:rsidR="009E7D0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</w:t>
            </w:r>
            <w:proofErr w:type="spellStart"/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ปีนตึก)</w:t>
            </w:r>
            <w:r w:rsidR="00BB45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A74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ซอยกว้างซอยแคบ </w:t>
            </w:r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9E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E52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 w:rsidR="004E52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4E52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4E52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E52DE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</w:t>
            </w:r>
            <w:r w:rsidR="001565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4E52DE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3003426" w14:textId="3FB06546" w:rsidR="005402CB" w:rsidRPr="0037213B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VZ3681/23.00-01.15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5269E213" w14:textId="77777777" w:rsid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A09188E" w14:textId="3E2D587B" w:rsidR="00C97814" w:rsidRPr="004B356E" w:rsidRDefault="00C97814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4B356E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>สุกี้หม่าล่า</w:t>
            </w:r>
          </w:p>
        </w:tc>
        <w:tc>
          <w:tcPr>
            <w:tcW w:w="1118" w:type="dxa"/>
            <w:vAlign w:val="center"/>
          </w:tcPr>
          <w:p w14:paraId="3BAEF218" w14:textId="7D0C6990" w:rsidR="009064E4" w:rsidRPr="00F80150" w:rsidRDefault="004E52DE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418A66AC" w14:textId="603AA941" w:rsidR="005402CB" w:rsidRPr="00F80150" w:rsidRDefault="004E52DE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</w:p>
        </w:tc>
      </w:tr>
      <w:tr w:rsidR="005402CB" w:rsidRPr="002240DF" w14:paraId="19D8D57E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4F0F51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A213737" w14:textId="4856FABD" w:rsidR="00E86F4C" w:rsidRDefault="00E86F4C" w:rsidP="00E86F4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DDFFC6" w14:textId="6CEFEED7" w:rsidR="00422122" w:rsidRDefault="00422122" w:rsidP="00E86F4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14"/>
        <w:gridCol w:w="1417"/>
        <w:gridCol w:w="1418"/>
        <w:gridCol w:w="1545"/>
        <w:gridCol w:w="1258"/>
        <w:gridCol w:w="1308"/>
        <w:gridCol w:w="1411"/>
      </w:tblGrid>
      <w:tr w:rsidR="000F3E67" w14:paraId="12651A71" w14:textId="77777777" w:rsidTr="0055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074FF3F4" w14:textId="77777777" w:rsidR="000F3E67" w:rsidRPr="00A96F39" w:rsidRDefault="000F3E67" w:rsidP="0035250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214E893F" w14:textId="77777777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15B6962A" w14:textId="02AF320D" w:rsidR="000F3E67" w:rsidRPr="00A96F39" w:rsidRDefault="000F3E67" w:rsidP="00AE312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A96F39">
              <w:rPr>
                <w:rFonts w:ascii="TH SarabunPSK" w:hAnsi="TH SarabunPSK" w:cs="TH SarabunPSK" w:hint="cs"/>
                <w:sz w:val="28"/>
                <w:cs/>
              </w:rPr>
              <w:t>(พัก 2-3 ท่าน)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</w:tcPr>
          <w:p w14:paraId="4BCA901A" w14:textId="77777777" w:rsidR="00FD26A7" w:rsidRPr="00A96F39" w:rsidRDefault="00AE312B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เด็กอายุต่ำกว่า 18</w:t>
            </w:r>
            <w:r w:rsidR="00600877"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757C28D" w14:textId="325A4309" w:rsidR="000F3E67" w:rsidRPr="00A96F39" w:rsidRDefault="00AE312B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  <w:r w:rsidRPr="00A96F39">
              <w:rPr>
                <w:rFonts w:ascii="TH SarabunPSK" w:hAnsi="TH SarabunPSK" w:cs="TH SarabunPSK" w:hint="cs"/>
                <w:sz w:val="28"/>
                <w:cs/>
              </w:rPr>
              <w:t>(พัก 2-3 ท่าน)</w:t>
            </w:r>
          </w:p>
        </w:tc>
        <w:tc>
          <w:tcPr>
            <w:tcW w:w="15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18AB8E1F" w14:textId="3E831F62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0877EBF8" w14:textId="77777777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96F39"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7BA43F1D" w14:textId="77777777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  <w:r w:rsidRPr="00A96F39">
              <w:rPr>
                <w:rFonts w:ascii="TH SarabunPSK" w:hAnsi="TH SarabunPSK" w:cs="TH SarabunPSK" w:hint="cs"/>
                <w:sz w:val="28"/>
                <w:cs/>
              </w:rPr>
              <w:t>(ไม่เกิน 2 ปี)</w:t>
            </w:r>
          </w:p>
        </w:tc>
        <w:tc>
          <w:tcPr>
            <w:tcW w:w="13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67163A50" w14:textId="77777777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5AC7F5CA" w14:textId="77777777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96F39">
              <w:rPr>
                <w:rFonts w:ascii="TH SarabunPSK" w:hAnsi="TH SarabunPSK" w:cs="TH SarabunPSK" w:hint="cs"/>
                <w:sz w:val="24"/>
                <w:szCs w:val="24"/>
                <w:cs/>
              </w:rPr>
              <w:t>(ไกด์+คนขับ+หัวหน้าทัวร์)</w:t>
            </w:r>
          </w:p>
        </w:tc>
        <w:tc>
          <w:tcPr>
            <w:tcW w:w="14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0F51"/>
            <w:vAlign w:val="center"/>
          </w:tcPr>
          <w:p w14:paraId="442D2159" w14:textId="77777777" w:rsidR="000F3E67" w:rsidRPr="00A96F39" w:rsidRDefault="000F3E67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6F39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0F3E67" w14:paraId="184358D8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59CFF8A" w14:textId="560E2614" w:rsidR="000F3E67" w:rsidRDefault="000F3E67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25-27 มิถุนายน 2569</w:t>
            </w:r>
          </w:p>
        </w:tc>
        <w:tc>
          <w:tcPr>
            <w:tcW w:w="1417" w:type="dxa"/>
          </w:tcPr>
          <w:p w14:paraId="53044067" w14:textId="4698147D" w:rsidR="000F3E67" w:rsidRDefault="000F3E67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931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</w:tcPr>
          <w:p w14:paraId="25F4A13F" w14:textId="7BDB6ED4" w:rsidR="000F3E67" w:rsidRDefault="00AE312B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607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545" w:type="dxa"/>
          </w:tcPr>
          <w:p w14:paraId="65277F24" w14:textId="6C66270A" w:rsidR="000F3E67" w:rsidRDefault="000F3E67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</w:tcPr>
          <w:p w14:paraId="37456C1C" w14:textId="76B502AD" w:rsidR="000F3E67" w:rsidRDefault="000F3E67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</w:tcPr>
          <w:p w14:paraId="7D513474" w14:textId="1228D21B" w:rsidR="000F3E67" w:rsidRPr="00F106EC" w:rsidRDefault="00C11F46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</w:tcPr>
          <w:p w14:paraId="2F562E84" w14:textId="069627FD" w:rsidR="000F3E67" w:rsidRDefault="000F3E67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0C11E188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D1F7"/>
          </w:tcPr>
          <w:p w14:paraId="112FE4E0" w14:textId="36461416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กรกฎาคม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สิงหาคม 69</w:t>
            </w:r>
          </w:p>
        </w:tc>
        <w:tc>
          <w:tcPr>
            <w:tcW w:w="1417" w:type="dxa"/>
            <w:shd w:val="clear" w:color="auto" w:fill="F6D1F7"/>
          </w:tcPr>
          <w:p w14:paraId="756C2476" w14:textId="48012517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  <w:shd w:val="clear" w:color="auto" w:fill="F6D1F7"/>
          </w:tcPr>
          <w:p w14:paraId="45869AC3" w14:textId="6F1C3BD9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15,989 บาท</w:t>
            </w:r>
          </w:p>
        </w:tc>
        <w:tc>
          <w:tcPr>
            <w:tcW w:w="1545" w:type="dxa"/>
            <w:shd w:val="clear" w:color="auto" w:fill="F6D1F7"/>
          </w:tcPr>
          <w:p w14:paraId="50BFC0D2" w14:textId="34DAB60B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  <w:shd w:val="clear" w:color="auto" w:fill="F6D1F7"/>
          </w:tcPr>
          <w:p w14:paraId="67551F2A" w14:textId="19349DE9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  <w:shd w:val="clear" w:color="auto" w:fill="F6D1F7"/>
          </w:tcPr>
          <w:p w14:paraId="47997728" w14:textId="6239FF52" w:rsidR="00C11F46" w:rsidRPr="00F106EC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  <w:shd w:val="clear" w:color="auto" w:fill="F6D1F7"/>
          </w:tcPr>
          <w:p w14:paraId="657D1EC2" w14:textId="1EFDD554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295CB692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E3E6C4F" w14:textId="6DBD9F05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11-13 สิงหาคม 2569</w:t>
            </w:r>
          </w:p>
        </w:tc>
        <w:tc>
          <w:tcPr>
            <w:tcW w:w="1417" w:type="dxa"/>
          </w:tcPr>
          <w:p w14:paraId="3BCE0437" w14:textId="5995A0C8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</w:tcPr>
          <w:p w14:paraId="16708262" w14:textId="567EEA0C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16,989 บาท</w:t>
            </w:r>
          </w:p>
        </w:tc>
        <w:tc>
          <w:tcPr>
            <w:tcW w:w="1545" w:type="dxa"/>
          </w:tcPr>
          <w:p w14:paraId="69849303" w14:textId="57EC11B7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</w:tcPr>
          <w:p w14:paraId="1E08BC8C" w14:textId="129ABF40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</w:tcPr>
          <w:p w14:paraId="50361442" w14:textId="5FFA2385" w:rsidR="00C11F46" w:rsidRPr="00F106EC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</w:tcPr>
          <w:p w14:paraId="45B41A2B" w14:textId="5EE1B49C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7F0D527B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D1F7"/>
          </w:tcPr>
          <w:p w14:paraId="033CCC72" w14:textId="12B4DFD0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17-19 กันยายน 2569</w:t>
            </w:r>
          </w:p>
        </w:tc>
        <w:tc>
          <w:tcPr>
            <w:tcW w:w="1417" w:type="dxa"/>
            <w:shd w:val="clear" w:color="auto" w:fill="F6D1F7"/>
          </w:tcPr>
          <w:p w14:paraId="4E7BE903" w14:textId="0280434C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  <w:shd w:val="clear" w:color="auto" w:fill="F6D1F7"/>
          </w:tcPr>
          <w:p w14:paraId="32B9C648" w14:textId="4F611377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15,989 บาท</w:t>
            </w:r>
          </w:p>
        </w:tc>
        <w:tc>
          <w:tcPr>
            <w:tcW w:w="1545" w:type="dxa"/>
            <w:shd w:val="clear" w:color="auto" w:fill="F6D1F7"/>
          </w:tcPr>
          <w:p w14:paraId="02A6E965" w14:textId="7546A877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  <w:shd w:val="clear" w:color="auto" w:fill="F6D1F7"/>
          </w:tcPr>
          <w:p w14:paraId="58546EE1" w14:textId="55A7B84A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  <w:shd w:val="clear" w:color="auto" w:fill="F6D1F7"/>
          </w:tcPr>
          <w:p w14:paraId="3A2E8781" w14:textId="2F05DB50" w:rsidR="00C11F46" w:rsidRPr="00F106EC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  <w:shd w:val="clear" w:color="auto" w:fill="F6D1F7"/>
          </w:tcPr>
          <w:p w14:paraId="26114192" w14:textId="48DCACC6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281406B6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20AB536" w14:textId="332FB986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26-28 กันยายน 2569</w:t>
            </w:r>
          </w:p>
        </w:tc>
        <w:tc>
          <w:tcPr>
            <w:tcW w:w="1417" w:type="dxa"/>
          </w:tcPr>
          <w:p w14:paraId="7FD6BFCA" w14:textId="28DC70E5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</w:tcPr>
          <w:p w14:paraId="28174B8E" w14:textId="2ED85D6D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15,989 บาท</w:t>
            </w:r>
          </w:p>
        </w:tc>
        <w:tc>
          <w:tcPr>
            <w:tcW w:w="1545" w:type="dxa"/>
          </w:tcPr>
          <w:p w14:paraId="6C88AD27" w14:textId="1BF8851C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</w:tcPr>
          <w:p w14:paraId="5267AC46" w14:textId="1E55D802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</w:tcPr>
          <w:p w14:paraId="6E48E40D" w14:textId="4566AA6B" w:rsidR="00C11F46" w:rsidRPr="00F106EC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</w:tcPr>
          <w:p w14:paraId="7D61B2C4" w14:textId="3DCD71E9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0C791134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D1F7"/>
          </w:tcPr>
          <w:p w14:paraId="1B5C79DD" w14:textId="64C32C94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10-12 ตุลาคม 2569</w:t>
            </w:r>
          </w:p>
        </w:tc>
        <w:tc>
          <w:tcPr>
            <w:tcW w:w="1417" w:type="dxa"/>
            <w:shd w:val="clear" w:color="auto" w:fill="F6D1F7"/>
          </w:tcPr>
          <w:p w14:paraId="45BBCB08" w14:textId="5E903C80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  <w:shd w:val="clear" w:color="auto" w:fill="F6D1F7"/>
          </w:tcPr>
          <w:p w14:paraId="25FE6AB5" w14:textId="314FD175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16,989 บาท</w:t>
            </w:r>
          </w:p>
        </w:tc>
        <w:tc>
          <w:tcPr>
            <w:tcW w:w="1545" w:type="dxa"/>
            <w:shd w:val="clear" w:color="auto" w:fill="F6D1F7"/>
          </w:tcPr>
          <w:p w14:paraId="5068D124" w14:textId="20BA4BE6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  <w:shd w:val="clear" w:color="auto" w:fill="F6D1F7"/>
          </w:tcPr>
          <w:p w14:paraId="602C26BF" w14:textId="5E4C987F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  <w:shd w:val="clear" w:color="auto" w:fill="F6D1F7"/>
          </w:tcPr>
          <w:p w14:paraId="18D750F8" w14:textId="5E2FE1B3" w:rsidR="00C11F46" w:rsidRPr="00F106EC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  <w:shd w:val="clear" w:color="auto" w:fill="F6D1F7"/>
          </w:tcPr>
          <w:p w14:paraId="1749FCEF" w14:textId="149CD01A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54FBAE29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C2261CD" w14:textId="79AF42C4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11-13 ตุลาคม 2569</w:t>
            </w:r>
          </w:p>
        </w:tc>
        <w:tc>
          <w:tcPr>
            <w:tcW w:w="1417" w:type="dxa"/>
          </w:tcPr>
          <w:p w14:paraId="0E0EC26D" w14:textId="38C524C4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</w:tcPr>
          <w:p w14:paraId="234F6E2C" w14:textId="0743C736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16,989 บาท</w:t>
            </w:r>
          </w:p>
        </w:tc>
        <w:tc>
          <w:tcPr>
            <w:tcW w:w="1545" w:type="dxa"/>
          </w:tcPr>
          <w:p w14:paraId="674597FA" w14:textId="2C50656A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</w:tcPr>
          <w:p w14:paraId="73E43D7D" w14:textId="1DF011F9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</w:tcPr>
          <w:p w14:paraId="1617E54A" w14:textId="0B5512F9" w:rsidR="00C11F46" w:rsidRPr="00F106EC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</w:tcPr>
          <w:p w14:paraId="2DC40B8B" w14:textId="20C08A6D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000118AE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D1F7"/>
          </w:tcPr>
          <w:p w14:paraId="44A43E67" w14:textId="5F58D10E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15-17 ตุลาคม 2569</w:t>
            </w:r>
          </w:p>
        </w:tc>
        <w:tc>
          <w:tcPr>
            <w:tcW w:w="1417" w:type="dxa"/>
            <w:shd w:val="clear" w:color="auto" w:fill="F6D1F7"/>
          </w:tcPr>
          <w:p w14:paraId="6BFAD134" w14:textId="380792DE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  <w:shd w:val="clear" w:color="auto" w:fill="F6D1F7"/>
          </w:tcPr>
          <w:p w14:paraId="4259A98D" w14:textId="3ED4090A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16,989 บาท</w:t>
            </w:r>
          </w:p>
        </w:tc>
        <w:tc>
          <w:tcPr>
            <w:tcW w:w="1545" w:type="dxa"/>
            <w:shd w:val="clear" w:color="auto" w:fill="F6D1F7"/>
          </w:tcPr>
          <w:p w14:paraId="1038A54A" w14:textId="39425F95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  <w:shd w:val="clear" w:color="auto" w:fill="F6D1F7"/>
          </w:tcPr>
          <w:p w14:paraId="6829C2D9" w14:textId="593F0B4F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  <w:shd w:val="clear" w:color="auto" w:fill="F6D1F7"/>
          </w:tcPr>
          <w:p w14:paraId="2524FD2A" w14:textId="71C4F9E2" w:rsidR="00C11F46" w:rsidRPr="00F106EC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  <w:shd w:val="clear" w:color="auto" w:fill="F6D1F7"/>
          </w:tcPr>
          <w:p w14:paraId="1710F12D" w14:textId="76547327" w:rsidR="00C11F46" w:rsidRDefault="00C11F46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11F46" w14:paraId="10EB05A8" w14:textId="77777777" w:rsidTr="0055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D86921D" w14:textId="50E343D9" w:rsidR="00C11F46" w:rsidRDefault="00C11F46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22-24 ตุลาคม 2569</w:t>
            </w:r>
          </w:p>
        </w:tc>
        <w:tc>
          <w:tcPr>
            <w:tcW w:w="1417" w:type="dxa"/>
          </w:tcPr>
          <w:p w14:paraId="0EA0388E" w14:textId="5501E13D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13,989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8" w:type="dxa"/>
          </w:tcPr>
          <w:p w14:paraId="61B4A46A" w14:textId="23F0D90F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16,989 บาท</w:t>
            </w:r>
          </w:p>
        </w:tc>
        <w:tc>
          <w:tcPr>
            <w:tcW w:w="1545" w:type="dxa"/>
          </w:tcPr>
          <w:p w14:paraId="33A66725" w14:textId="04CA5893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258" w:type="dxa"/>
          </w:tcPr>
          <w:p w14:paraId="11CFBBD4" w14:textId="3B3953A0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08" w:type="dxa"/>
          </w:tcPr>
          <w:p w14:paraId="69656F22" w14:textId="7436E42F" w:rsidR="00C11F46" w:rsidRPr="00F106EC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1" w:type="dxa"/>
          </w:tcPr>
          <w:p w14:paraId="73655140" w14:textId="1BFFD592" w:rsidR="00C11F46" w:rsidRDefault="00C11F46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55CAA" w14:paraId="542171FB" w14:textId="77777777" w:rsidTr="0055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7"/>
            <w:shd w:val="clear" w:color="auto" w:fill="501549" w:themeFill="accent5" w:themeFillShade="80"/>
          </w:tcPr>
          <w:p w14:paraId="1FC14283" w14:textId="0ABF6FD6" w:rsidR="00555CAA" w:rsidRPr="00555CAA" w:rsidRDefault="00555CAA" w:rsidP="00C11F46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55CAA">
              <w:rPr>
                <w:rStyle w:val="fontstyle01"/>
                <w:rFonts w:hint="default"/>
                <w:b/>
                <w:bCs/>
                <w:cs/>
              </w:rPr>
              <w:t xml:space="preserve">ชำระค่าทิปที่สนามบินวันเดินทาง ท่านละ </w:t>
            </w:r>
            <w:r w:rsidRPr="00555CAA">
              <w:rPr>
                <w:rStyle w:val="fontstyle01"/>
                <w:rFonts w:hint="default"/>
                <w:b/>
                <w:bCs/>
              </w:rPr>
              <w:t xml:space="preserve">2,000 </w:t>
            </w:r>
            <w:r w:rsidRPr="00555CAA">
              <w:rPr>
                <w:rStyle w:val="fontstyle01"/>
                <w:rFonts w:hint="default"/>
                <w:b/>
                <w:bCs/>
                <w:cs/>
              </w:rPr>
              <w:t>บาท</w:t>
            </w:r>
          </w:p>
        </w:tc>
      </w:tr>
    </w:tbl>
    <w:p w14:paraId="327E23F2" w14:textId="62C12547" w:rsidR="00E86F4C" w:rsidRDefault="009E7D00" w:rsidP="00373169">
      <w:pPr>
        <w:pStyle w:val="NoSpacing"/>
        <w:tabs>
          <w:tab w:val="left" w:pos="2190"/>
        </w:tabs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26BFFDFF" w14:textId="2E7FD403" w:rsidR="00040A2A" w:rsidRDefault="00040A2A" w:rsidP="00373169">
      <w:pPr>
        <w:pStyle w:val="NoSpacing"/>
        <w:tabs>
          <w:tab w:val="left" w:pos="2190"/>
        </w:tabs>
        <w:rPr>
          <w:rStyle w:val="Strong"/>
          <w:rFonts w:ascii="TH SarabunPSK" w:hAnsi="TH SarabunPSK" w:cs="TH SarabunPSK"/>
          <w:sz w:val="16"/>
          <w:szCs w:val="16"/>
        </w:rPr>
      </w:pPr>
    </w:p>
    <w:p w14:paraId="78F54FA7" w14:textId="77777777" w:rsidR="00040A2A" w:rsidRPr="00E86F4C" w:rsidRDefault="00040A2A" w:rsidP="00373169">
      <w:pPr>
        <w:pStyle w:val="NoSpacing"/>
        <w:tabs>
          <w:tab w:val="left" w:pos="2190"/>
        </w:tabs>
        <w:rPr>
          <w:rStyle w:val="Strong"/>
          <w:rFonts w:ascii="TH SarabunPSK" w:hAnsi="TH SarabunPSK" w:cs="TH SarabunPSK"/>
          <w:sz w:val="16"/>
          <w:szCs w:val="16"/>
        </w:rPr>
      </w:pPr>
      <w:bookmarkStart w:id="0" w:name="_GoBack"/>
      <w:bookmarkEnd w:id="0"/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0F51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B817E5">
        <w:tc>
          <w:tcPr>
            <w:tcW w:w="1418" w:type="dxa"/>
            <w:shd w:val="clear" w:color="auto" w:fill="4F0F51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55" w:type="dxa"/>
            <w:shd w:val="clear" w:color="auto" w:fill="4F0F51"/>
          </w:tcPr>
          <w:p w14:paraId="37679CB1" w14:textId="56FCC2D6" w:rsidR="009064E4" w:rsidRPr="00DD4429" w:rsidRDefault="00156543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F80F8A"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-เฉ</w:t>
            </w:r>
            <w:proofErr w:type="spellStart"/>
            <w:r w:rsidR="00F80F8A"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="00F80F8A"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ตู-รับคณะที่สนามบิน-เดินทางเข้าที่พัก (</w:t>
            </w:r>
            <w:r w:rsidR="00F80F8A"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="008607A7" w:rsidRPr="008607A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VZ3680/17.50-22.00</w:t>
            </w:r>
            <w:r w:rsidR="00F80F8A"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4F0F51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7A16F4BD" w14:textId="3C9CF0D4" w:rsidR="005402CB" w:rsidRPr="00F80F8A" w:rsidRDefault="00FD3DBB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14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.30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Vietjet</w:t>
      </w:r>
      <w:proofErr w:type="spellEnd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 Air (VZ)</w:t>
      </w:r>
      <w:r w:rsidR="00DD4429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6C6E6FA1" w:rsidR="00F80F8A" w:rsidRPr="00F80F8A" w:rsidRDefault="00FD3DBB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17.5</w:t>
      </w:r>
      <w:r w:rsidR="008607A7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เมืองเฉ</w:t>
      </w:r>
      <w:proofErr w:type="spellStart"/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Vietjet</w:t>
      </w:r>
      <w:proofErr w:type="spellEnd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 Air (VZ)</w:t>
      </w:r>
      <w:r w:rsidR="00F80F8A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8607A7" w:rsidRPr="008607A7">
        <w:rPr>
          <w:rStyle w:val="Strong"/>
          <w:rFonts w:ascii="TH SarabunPSK" w:hAnsi="TH SarabunPSK" w:cs="TH SarabunPSK"/>
          <w:sz w:val="32"/>
          <w:szCs w:val="32"/>
        </w:rPr>
        <w:t>VZ3680</w:t>
      </w:r>
    </w:p>
    <w:p w14:paraId="79E0FBC7" w14:textId="49E9AF68" w:rsidR="008027FA" w:rsidRPr="008027FA" w:rsidRDefault="00F80F8A" w:rsidP="00D027BF">
      <w:pPr>
        <w:pStyle w:val="NoSpacing"/>
        <w:ind w:left="1440"/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</w:t>
      </w:r>
      <w:r w:rsidR="008607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จำหน่าย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656834" w14:textId="34850C1E" w:rsidR="002C0676" w:rsidRPr="008607A7" w:rsidRDefault="008607A7" w:rsidP="008607A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C18DEA5" wp14:editId="5C8D05DE">
            <wp:extent cx="7290435" cy="1457960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28CE" w14:textId="2FEA264B" w:rsidR="00F80F8A" w:rsidRPr="00F80F8A" w:rsidRDefault="00FD3DBB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8607A7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9442FB" w14:textId="2E9AA5DB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361148" w:rsidRPr="00361148">
        <w:rPr>
          <w:rFonts w:ascii="TH SarabunPSK" w:hAnsi="TH SarabunPSK" w:cs="TH SarabunPSK"/>
          <w:b/>
          <w:bCs/>
          <w:sz w:val="32"/>
          <w:szCs w:val="32"/>
        </w:rPr>
        <w:t>Holiday Inn Express Hotel</w:t>
      </w:r>
      <w:r w:rsidR="00361148" w:rsidRPr="0036114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0F51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B817E5">
        <w:tc>
          <w:tcPr>
            <w:tcW w:w="1418" w:type="dxa"/>
            <w:shd w:val="clear" w:color="auto" w:fill="4F0F51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4F0F51"/>
          </w:tcPr>
          <w:p w14:paraId="650444F6" w14:textId="7B4E3581" w:rsidR="009064E4" w:rsidRPr="0037213B" w:rsidRDefault="00034FA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34F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Eastern Suburb Memory </w:t>
            </w:r>
            <w:r w:rsidR="00A723AA" w:rsidRPr="00A723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ถนนคนเดินฟางหวา</w:t>
            </w:r>
            <w:r w:rsidR="00A723AA" w:rsidRPr="00A723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ตูเจียง</w:t>
            </w:r>
            <w:proofErr w:type="spellStart"/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เยี่ยน</w:t>
            </w:r>
            <w:proofErr w:type="spellEnd"/>
            <w:r w:rsidR="00A723AA" w:rsidRPr="00A723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จัตุรัสหย่างเทียนวู</w:t>
            </w:r>
            <w:r w:rsidR="00A723AA" w:rsidRPr="00A723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รูปปั้นแพน</w:t>
            </w:r>
            <w:proofErr w:type="spellStart"/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ด้าเซลฟี่</w:t>
            </w:r>
            <w:proofErr w:type="spellEnd"/>
            <w:r w:rsidR="00A723AA" w:rsidRPr="00A723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A723AA" w:rsidRPr="00A723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สะพานหนานเฉียว</w:t>
            </w:r>
          </w:p>
        </w:tc>
        <w:tc>
          <w:tcPr>
            <w:tcW w:w="851" w:type="dxa"/>
            <w:shd w:val="clear" w:color="auto" w:fill="4F0F51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413CEFEA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77DB5FA" w14:textId="6A719246" w:rsidR="00373169" w:rsidRPr="00373169" w:rsidRDefault="00555CAA" w:rsidP="0037316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3D82C0C3" wp14:editId="239E58B8">
            <wp:simplePos x="0" y="0"/>
            <wp:positionH relativeFrom="page">
              <wp:posOffset>388421</wp:posOffset>
            </wp:positionH>
            <wp:positionV relativeFrom="paragraph">
              <wp:posOffset>1393825</wp:posOffset>
            </wp:positionV>
            <wp:extent cx="7082790" cy="3541395"/>
            <wp:effectExtent l="0" t="0" r="381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79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373169" w:rsidRPr="0037316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3169" w:rsidRPr="00034FA4">
        <w:rPr>
          <w:rFonts w:ascii="TH SarabunPSK" w:hAnsi="TH SarabunPSK" w:cs="TH SarabunPSK"/>
          <w:b/>
          <w:bCs/>
          <w:sz w:val="32"/>
          <w:szCs w:val="32"/>
        </w:rPr>
        <w:t>Eastern Suburb Memory</w:t>
      </w:r>
      <w:r w:rsidR="003731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ย่านท่องเที่ยวเชิงสร้างสรรค์ที่ถูกพัฒนาจากพื้นที่โรงงานอุตสาหกรรมเก่า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ให้กลายเป็นแหล่งศิลปะและ</w:t>
      </w:r>
      <w:proofErr w:type="spellStart"/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สไตล์ของเมืองเฉ</w:t>
      </w:r>
      <w:proofErr w:type="spellStart"/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ตู</w:t>
      </w:r>
      <w:r w:rsidR="003731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ภายในพื้นที่ถูกออกแบบให้เป็นคอมมูนิตี้อาร์ตขนาดใหญ่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เต็มไปด้วยแกลเลอรีงานศิลปะ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โรงภาพยนตร์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ร้านเสื้อผ้า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และพื้นที่นั่งพักผ่อน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ชมงานศิลป์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และถ่ายภาพในมุมที่มีเอกลักษณ์เฉพาะตัว</w:t>
      </w:r>
      <w:r w:rsidR="003731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ถือเป็นศูนย์รวมของวัฒนธรรมร่วมสมัยและความคิดสร้างสรรค์</w:t>
      </w:r>
      <w:r w:rsidR="00373169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3169" w:rsidRPr="00373169">
        <w:rPr>
          <w:rFonts w:ascii="TH SarabunPSK" w:hAnsi="TH SarabunPSK" w:cs="TH SarabunPSK" w:hint="cs"/>
          <w:sz w:val="32"/>
          <w:szCs w:val="32"/>
          <w:cs/>
        </w:rPr>
        <w:t>เหมาะสำหรับผู้ที่ชื่นชอบงานศิลปะและบรรยากาศแนวอาร์ต</w:t>
      </w:r>
    </w:p>
    <w:p w14:paraId="5E610A49" w14:textId="2B586CB6" w:rsidR="00A92429" w:rsidRPr="00373169" w:rsidRDefault="00373169" w:rsidP="0037316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3169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นำท่านสัมผัสบรรยากาศสุด</w:t>
      </w:r>
      <w:proofErr w:type="spellStart"/>
      <w:r w:rsidRPr="00373169">
        <w:rPr>
          <w:rFonts w:ascii="TH SarabunPSK" w:hAnsi="TH SarabunPSK" w:cs="TH SarabunPSK" w:hint="cs"/>
          <w:sz w:val="32"/>
          <w:szCs w:val="32"/>
          <w:cs/>
        </w:rPr>
        <w:t>ชิค</w:t>
      </w:r>
      <w:proofErr w:type="spellEnd"/>
      <w:r w:rsidRPr="0037316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7316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ถนนคนเดินฟางหวา</w:t>
      </w:r>
      <w:r w:rsidRPr="0037316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ย่าน</w:t>
      </w:r>
      <w:proofErr w:type="spellStart"/>
      <w:r w:rsidRPr="00373169">
        <w:rPr>
          <w:rFonts w:ascii="TH SarabunPSK" w:hAnsi="TH SarabunPSK" w:cs="TH SarabunPSK" w:hint="cs"/>
          <w:sz w:val="32"/>
          <w:szCs w:val="32"/>
          <w:cs/>
        </w:rPr>
        <w:t>ฮิป</w:t>
      </w:r>
      <w:proofErr w:type="spellEnd"/>
      <w:r w:rsidRPr="00373169">
        <w:rPr>
          <w:rFonts w:ascii="TH SarabunPSK" w:hAnsi="TH SarabunPSK" w:cs="TH SarabunPSK" w:hint="cs"/>
          <w:sz w:val="32"/>
          <w:szCs w:val="32"/>
          <w:cs/>
        </w:rPr>
        <w:t>ส</w:t>
      </w:r>
      <w:proofErr w:type="spellStart"/>
      <w:r w:rsidRPr="00373169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373169">
        <w:rPr>
          <w:rFonts w:ascii="TH SarabunPSK" w:hAnsi="TH SarabunPSK" w:cs="TH SarabunPSK" w:hint="cs"/>
          <w:sz w:val="32"/>
          <w:szCs w:val="32"/>
          <w:cs/>
        </w:rPr>
        <w:t>อร์ชื่อดังใ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เมืองเฉ</w:t>
      </w:r>
      <w:proofErr w:type="spellStart"/>
      <w:r w:rsidRPr="00373169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373169">
        <w:rPr>
          <w:rFonts w:ascii="TH SarabunPSK" w:hAnsi="TH SarabunPSK" w:cs="TH SarabunPSK" w:hint="cs"/>
          <w:sz w:val="32"/>
          <w:szCs w:val="32"/>
          <w:cs/>
        </w:rPr>
        <w:t>ตู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แหล่งรวม</w:t>
      </w:r>
      <w:proofErr w:type="spellStart"/>
      <w:r w:rsidRPr="00373169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Pr="00373169">
        <w:rPr>
          <w:rFonts w:ascii="TH SarabunPSK" w:hAnsi="TH SarabunPSK" w:cs="TH SarabunPSK" w:hint="cs"/>
          <w:sz w:val="32"/>
          <w:szCs w:val="32"/>
          <w:cs/>
        </w:rPr>
        <w:t>สไตล์ของคนรุ่นใหม่ที่เต็มไปด้วยคา</w:t>
      </w:r>
      <w:proofErr w:type="spellStart"/>
      <w:r w:rsidRPr="00373169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373169">
        <w:rPr>
          <w:rFonts w:ascii="TH SarabunPSK" w:hAnsi="TH SarabunPSK" w:cs="TH SarabunPSK" w:hint="cs"/>
          <w:sz w:val="32"/>
          <w:szCs w:val="32"/>
          <w:cs/>
        </w:rPr>
        <w:t>สไตล์อาร์ต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ร้านเสื้อผ้าวินเทจ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ร้านงานดีไซน์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และร้านอาหารท้องถิ่นหลากหลายรูปแบบ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พร้อมมุมถ่ายภาพ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สามารถใช้เวลาเพลิดเพลินกับการจิบกาแฟ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169">
        <w:rPr>
          <w:rFonts w:ascii="TH SarabunPSK" w:hAnsi="TH SarabunPSK" w:cs="TH SarabunPSK" w:hint="cs"/>
          <w:sz w:val="32"/>
          <w:szCs w:val="32"/>
          <w:cs/>
        </w:rPr>
        <w:t>ชิมของกินเล่น</w:t>
      </w:r>
      <w:r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CCCACF" w14:textId="06B9A033" w:rsidR="00BC1435" w:rsidRDefault="00BC1435" w:rsidP="00BC143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375619" w14:textId="609BF41A" w:rsidR="00791019" w:rsidRDefault="00555CAA" w:rsidP="0079101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329F65E1" wp14:editId="45B4CCD8">
            <wp:simplePos x="0" y="0"/>
            <wp:positionH relativeFrom="column">
              <wp:posOffset>1905</wp:posOffset>
            </wp:positionH>
            <wp:positionV relativeFrom="paragraph">
              <wp:posOffset>1106975</wp:posOffset>
            </wp:positionV>
            <wp:extent cx="7290435" cy="3646170"/>
            <wp:effectExtent l="0" t="0" r="5715" b="0"/>
            <wp:wrapSquare wrapText="bothSides"/>
            <wp:docPr id="1294378551" name="Picture 1" descr="A giant panda balloon in the middl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78551" name="Picture 1" descr="A giant panda balloon in the middle of a city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1019" w:rsidRPr="00FA340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เดินทางสู่อีก </w:t>
      </w:r>
      <w:r w:rsidR="00791019">
        <w:rPr>
          <w:rFonts w:ascii="TH SarabunPSK" w:hAnsi="TH SarabunPSK" w:cs="TH SarabunPSK" w:hint="cs"/>
          <w:sz w:val="32"/>
          <w:szCs w:val="32"/>
          <w:cs/>
        </w:rPr>
        <w:t xml:space="preserve">1 จุดเช็คอิน </w:t>
      </w:r>
      <w:r w:rsidR="00791019" w:rsidRPr="00FA340D">
        <w:rPr>
          <w:rFonts w:ascii="TH SarabunPSK" w:hAnsi="TH SarabunPSK" w:cs="TH SarabunPSK" w:hint="cs"/>
          <w:sz w:val="32"/>
          <w:szCs w:val="32"/>
          <w:cs/>
        </w:rPr>
        <w:t>ที่ไม่ควรพลาดของเมือง</w:t>
      </w:r>
      <w:r w:rsidR="00791019" w:rsidRPr="00EF00E2">
        <w:rPr>
          <w:rFonts w:ascii="TH SarabunPSK" w:hAnsi="TH SarabunPSK" w:cs="TH SarabunPSK" w:hint="cs"/>
          <w:sz w:val="32"/>
          <w:szCs w:val="32"/>
          <w:cs/>
        </w:rPr>
        <w:t>ตูเจียง</w:t>
      </w:r>
      <w:proofErr w:type="spellStart"/>
      <w:r w:rsidR="00791019" w:rsidRPr="00EF00E2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="00791019" w:rsidRPr="00EF00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</w:t>
      </w:r>
      <w:proofErr w:type="spellStart"/>
      <w:r w:rsidR="00791019"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วู่</w:t>
      </w:r>
      <w:proofErr w:type="spellEnd"/>
      <w:r w:rsidR="00791019" w:rsidRPr="00FA340D">
        <w:rPr>
          <w:rFonts w:asciiTheme="minorHAnsi" w:eastAsia="SimSun" w:hAnsiTheme="minorHAnsi" w:cstheme="minorBidi"/>
          <w:kern w:val="2"/>
          <w:sz w:val="24"/>
          <w:szCs w:val="30"/>
          <w:lang w:eastAsia="en-US"/>
          <w14:ligatures w14:val="standardContextual"/>
        </w:rPr>
        <w:t xml:space="preserve"> </w:t>
      </w:r>
      <w:r w:rsidR="00791019" w:rsidRPr="00FA340D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="00791019" w:rsidRPr="00FA340D">
        <w:rPr>
          <w:rFonts w:ascii="TH SarabunPSK" w:hAnsi="TH SarabunPSK" w:cs="TH SarabunPSK"/>
          <w:b/>
          <w:bCs/>
          <w:sz w:val="32"/>
          <w:szCs w:val="32"/>
        </w:rPr>
        <w:t>Yangtianwo</w:t>
      </w:r>
      <w:proofErr w:type="spellEnd"/>
      <w:r w:rsidR="00791019" w:rsidRPr="00FA340D">
        <w:rPr>
          <w:rFonts w:ascii="TH SarabunPSK" w:hAnsi="TH SarabunPSK" w:cs="TH SarabunPSK"/>
          <w:b/>
          <w:bCs/>
          <w:sz w:val="32"/>
          <w:szCs w:val="32"/>
        </w:rPr>
        <w:t xml:space="preserve"> Square)</w:t>
      </w:r>
      <w:r w:rsidR="00791019" w:rsidRPr="00FA340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9101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791019" w:rsidRPr="00FA340D">
        <w:rPr>
          <w:rFonts w:ascii="TH SarabunPSK" w:hAnsi="TH SarabunPSK" w:cs="TH SarabunPSK" w:hint="cs"/>
          <w:sz w:val="32"/>
          <w:szCs w:val="32"/>
          <w:cs/>
        </w:rPr>
        <w:t>จุดถ่ายรูปยอดนิยม</w:t>
      </w:r>
      <w:r w:rsidR="00791019">
        <w:rPr>
          <w:rFonts w:ascii="TH SarabunPSK" w:hAnsi="TH SarabunPSK" w:cs="TH SarabunPSK" w:hint="cs"/>
          <w:sz w:val="32"/>
          <w:szCs w:val="32"/>
          <w:cs/>
        </w:rPr>
        <w:t>ซึ่งท่านจะได้ชม</w:t>
      </w:r>
      <w:r w:rsidR="00791019" w:rsidRPr="00FA340D">
        <w:rPr>
          <w:rFonts w:ascii="TH SarabunPSK" w:hAnsi="TH SarabunPSK" w:cs="TH SarabunPSK" w:hint="cs"/>
          <w:sz w:val="32"/>
          <w:szCs w:val="32"/>
          <w:cs/>
        </w:rPr>
        <w:t>ประติมากรรมรูปปั้น</w:t>
      </w:r>
      <w:r w:rsidR="007910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019"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</w:t>
      </w:r>
      <w:proofErr w:type="spellStart"/>
      <w:r w:rsidR="00791019"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ด้าเซลฟี่</w:t>
      </w:r>
      <w:proofErr w:type="spellEnd"/>
      <w:r w:rsidR="00791019" w:rsidRPr="00FA340D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 w:rsidR="00791019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="00791019" w:rsidRPr="00FA340D">
        <w:rPr>
          <w:rFonts w:ascii="TH SarabunPSK" w:hAnsi="TH SarabunPSK" w:cs="TH SarabunPSK"/>
          <w:b/>
          <w:bCs/>
          <w:sz w:val="32"/>
          <w:szCs w:val="32"/>
        </w:rPr>
        <w:t>Selfie Panda</w:t>
      </w:r>
      <w:r w:rsidR="00791019">
        <w:rPr>
          <w:rFonts w:ascii="TH SarabunPSK" w:hAnsi="TH SarabunPSK" w:cs="TH SarabunPSK" w:hint="cs"/>
          <w:sz w:val="32"/>
          <w:szCs w:val="32"/>
          <w:cs/>
        </w:rPr>
        <w:t>) หมีแพน</w:t>
      </w:r>
      <w:proofErr w:type="spellStart"/>
      <w:r w:rsidR="00791019"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 w:rsidR="00791019">
        <w:rPr>
          <w:rFonts w:ascii="TH SarabunPSK" w:hAnsi="TH SarabunPSK" w:cs="TH SarabunPSK" w:hint="cs"/>
          <w:sz w:val="32"/>
          <w:szCs w:val="32"/>
          <w:cs/>
        </w:rPr>
        <w:t>ตัวใหญ่ที่กำลังนอนหงาย</w:t>
      </w:r>
      <w:proofErr w:type="spellStart"/>
      <w:r w:rsidR="00791019">
        <w:rPr>
          <w:rFonts w:ascii="TH SarabunPSK" w:hAnsi="TH SarabunPSK" w:cs="TH SarabunPSK" w:hint="cs"/>
          <w:sz w:val="32"/>
          <w:szCs w:val="32"/>
          <w:cs/>
        </w:rPr>
        <w:t>เซลฟี่</w:t>
      </w:r>
      <w:proofErr w:type="spellEnd"/>
      <w:r w:rsidR="00791019">
        <w:rPr>
          <w:rFonts w:ascii="TH SarabunPSK" w:hAnsi="TH SarabunPSK" w:cs="TH SarabunPSK" w:hint="cs"/>
          <w:sz w:val="32"/>
          <w:szCs w:val="32"/>
          <w:cs/>
        </w:rPr>
        <w:t xml:space="preserve"> ณ ใจกลางจัตุรัสหย่างเทียน</w:t>
      </w:r>
      <w:proofErr w:type="spellStart"/>
      <w:r w:rsidR="00791019">
        <w:rPr>
          <w:rFonts w:ascii="TH SarabunPSK" w:hAnsi="TH SarabunPSK" w:cs="TH SarabunPSK" w:hint="cs"/>
          <w:sz w:val="32"/>
          <w:szCs w:val="32"/>
          <w:cs/>
        </w:rPr>
        <w:t>วู่</w:t>
      </w:r>
      <w:proofErr w:type="spellEnd"/>
      <w:r w:rsidR="00791019">
        <w:rPr>
          <w:rFonts w:ascii="TH SarabunPSK" w:hAnsi="TH SarabunPSK" w:cs="TH SarabunPSK" w:hint="cs"/>
          <w:sz w:val="32"/>
          <w:szCs w:val="32"/>
          <w:cs/>
        </w:rPr>
        <w:t xml:space="preserve"> เป็นภาพแสนน่ารักขี้อ้อนจนทำให้เราหลงไหลและไม่พลาดที่จะถ่ายรูปคู่เป็นที่ระลึกกันเลยทีเดียว</w:t>
      </w:r>
    </w:p>
    <w:p w14:paraId="21B4FC9C" w14:textId="77777777" w:rsidR="00555CAA" w:rsidRDefault="00555CAA" w:rsidP="00555CA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B62C6E" w14:textId="4C0E3384" w:rsidR="00791019" w:rsidRDefault="00555CAA" w:rsidP="00555CA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633491DB" wp14:editId="0FCD635C">
            <wp:simplePos x="0" y="0"/>
            <wp:positionH relativeFrom="column">
              <wp:posOffset>152978</wp:posOffset>
            </wp:positionH>
            <wp:positionV relativeFrom="paragraph">
              <wp:posOffset>0</wp:posOffset>
            </wp:positionV>
            <wp:extent cx="4005618" cy="3114468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สะพานโบราณหนานเฉียว_iStock-222731183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11" b="15971"/>
                    <a:stretch/>
                  </pic:blipFill>
                  <pic:spPr bwMode="auto">
                    <a:xfrm>
                      <a:off x="0" y="0"/>
                      <a:ext cx="4005618" cy="3114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สมควรแก่เวลานำท่านสู่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สะพานโบราณหนานเฉียว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สะพานไม้โบราณในเมืองตูเจียง</w:t>
      </w:r>
      <w:proofErr w:type="spellStart"/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เป็นแหล่งท่องเที่ยวระดับ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5</w:t>
      </w:r>
      <w:r w:rsidR="00791019" w:rsidRPr="00791019">
        <w:rPr>
          <w:rFonts w:ascii="TH SarabunPSK" w:hAnsi="TH SarabunPSK" w:cs="TH SarabunPSK"/>
          <w:sz w:val="32"/>
          <w:szCs w:val="32"/>
        </w:rPr>
        <w:t xml:space="preserve">A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โดดเด่นด้วยสถาปัตยกรรมแบบราชวงศ์ชิงผสมทิเบต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ไฮ</w:t>
      </w:r>
      <w:proofErr w:type="spellStart"/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คือการประดับไฟหลากสีสันในช่วงกลางคืน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ส่องสะท้อนกั</w:t>
      </w:r>
      <w:r w:rsidR="00791019">
        <w:rPr>
          <w:rFonts w:ascii="TH SarabunPSK" w:hAnsi="TH SarabunPSK" w:cs="TH SarabunPSK" w:hint="cs"/>
          <w:sz w:val="32"/>
          <w:szCs w:val="32"/>
          <w:cs/>
        </w:rPr>
        <w:t>บ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แม่น้ำหมินเจียงจนเกิดภาพ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น้ำตาสีฟ้า</w:t>
      </w:r>
      <w:r w:rsidR="00791019" w:rsidRPr="00791019">
        <w:rPr>
          <w:rFonts w:ascii="TH SarabunPSK" w:hAnsi="TH SarabunPSK" w:cs="TH SarabunPSK"/>
          <w:sz w:val="32"/>
          <w:szCs w:val="32"/>
          <w:cs/>
        </w:rPr>
        <w:t>" (</w:t>
      </w:r>
      <w:r w:rsidR="00791019" w:rsidRPr="00791019">
        <w:rPr>
          <w:rFonts w:ascii="TH SarabunPSK" w:hAnsi="TH SarabunPSK" w:cs="TH SarabunPSK"/>
          <w:sz w:val="32"/>
          <w:szCs w:val="32"/>
        </w:rPr>
        <w:t xml:space="preserve">Blue Tears) </w:t>
      </w:r>
      <w:r w:rsidR="00791019" w:rsidRPr="00791019">
        <w:rPr>
          <w:rFonts w:ascii="TH SarabunPSK" w:hAnsi="TH SarabunPSK" w:cs="TH SarabunPSK" w:hint="cs"/>
          <w:sz w:val="32"/>
          <w:szCs w:val="32"/>
          <w:cs/>
        </w:rPr>
        <w:t>ที่สวยงาม</w:t>
      </w:r>
    </w:p>
    <w:p w14:paraId="5919A32A" w14:textId="458A8B23" w:rsidR="00555CAA" w:rsidRDefault="00555CAA" w:rsidP="0079101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6789CD" w14:textId="48F54141" w:rsidR="00555CAA" w:rsidRDefault="00555CAA" w:rsidP="0079101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A83174" w14:textId="1F6C0F2B" w:rsidR="00791019" w:rsidRPr="00791019" w:rsidRDefault="00791019" w:rsidP="0079101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3)</w:t>
      </w:r>
    </w:p>
    <w:p w14:paraId="529F72C4" w14:textId="77777777" w:rsidR="00555CAA" w:rsidRDefault="00791019" w:rsidP="00A96F3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35F7E74" w14:textId="510BF414" w:rsidR="00692E24" w:rsidRPr="00A96F39" w:rsidRDefault="00791019" w:rsidP="00555CAA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1019">
        <w:rPr>
          <w:rFonts w:ascii="TH SarabunPSK" w:hAnsi="TH SarabunPSK" w:cs="TH SarabunPSK"/>
          <w:b/>
          <w:bCs/>
          <w:sz w:val="32"/>
          <w:szCs w:val="32"/>
        </w:rPr>
        <w:t xml:space="preserve">Holiday Inn Express Hotel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0F51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B817E5">
        <w:tc>
          <w:tcPr>
            <w:tcW w:w="1418" w:type="dxa"/>
            <w:shd w:val="clear" w:color="auto" w:fill="4F0F51"/>
          </w:tcPr>
          <w:p w14:paraId="1691FB91" w14:textId="44A2128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วันที่สาม</w:t>
            </w:r>
          </w:p>
        </w:tc>
        <w:tc>
          <w:tcPr>
            <w:tcW w:w="9355" w:type="dxa"/>
            <w:shd w:val="clear" w:color="auto" w:fill="4F0F51"/>
          </w:tcPr>
          <w:p w14:paraId="796CA850" w14:textId="5C1D8965" w:rsidR="009064E4" w:rsidRPr="0037213B" w:rsidRDefault="00DE4436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</w:t>
            </w:r>
            <w:r w:rsidR="006A75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นสมุนไพรจีน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-ร้านหยก-</w:t>
            </w:r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712A93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ไท่กู่หลี่</w:t>
            </w:r>
            <w:r w:rsidR="00712A93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IFS(</w:t>
            </w:r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</w:t>
            </w:r>
            <w:proofErr w:type="spellStart"/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ปีนตึก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474604">
              <w:t xml:space="preserve"> </w:t>
            </w:r>
            <w:r w:rsidR="00474604" w:rsidRPr="004746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  <w:r w:rsidR="004746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A7454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A74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ซอยกว้างซอยแคบ </w:t>
            </w:r>
            <w:r w:rsidR="00A7454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สนามบินเฉ</w:t>
            </w:r>
            <w:proofErr w:type="spellStart"/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ตู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361148" w:rsidRPr="00361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</w:t>
            </w:r>
            <w:r w:rsidR="001565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TFU-BKK VZ</w:t>
            </w:r>
            <w:r w:rsidR="00361148" w:rsidRPr="00361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3681/23.00-01.15)</w:t>
            </w:r>
          </w:p>
        </w:tc>
        <w:tc>
          <w:tcPr>
            <w:tcW w:w="851" w:type="dxa"/>
            <w:shd w:val="clear" w:color="auto" w:fill="4F0F51"/>
          </w:tcPr>
          <w:p w14:paraId="5881FF92" w14:textId="1E5F425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3611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265302FF" w14:textId="2B352685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F228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A44A038" w14:textId="62C97236" w:rsidR="001F2289" w:rsidRPr="00712A93" w:rsidRDefault="00555CAA" w:rsidP="00555CA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1" locked="0" layoutInCell="1" allowOverlap="1" wp14:anchorId="310E71E6" wp14:editId="25204A27">
            <wp:simplePos x="0" y="0"/>
            <wp:positionH relativeFrom="margin">
              <wp:posOffset>38574</wp:posOffset>
            </wp:positionH>
            <wp:positionV relativeFrom="paragraph">
              <wp:posOffset>1681480</wp:posOffset>
            </wp:positionV>
            <wp:extent cx="7148830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527" y="21523"/>
                <wp:lineTo x="21527" y="0"/>
                <wp:lineTo x="0" y="0"/>
              </wp:wrapPolygon>
            </wp:wrapThrough>
            <wp:docPr id="1838324349" name="Picture 23" descr="A group of people walk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24349" name="Picture 23" descr="A group of people walking in a city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หลังอาหารเช้า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นำท่านแวะชม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sz w:val="32"/>
          <w:szCs w:val="32"/>
          <w:cs/>
        </w:rPr>
        <w:t>ร้านสมุนไพรจีน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แวะชมศูนย์จำหน่าย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sz w:val="32"/>
          <w:szCs w:val="32"/>
          <w:cs/>
        </w:rPr>
        <w:t>ผลิตภัณฑ์หยก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แหล่งรวมเครื่องประดับและสินค้าคุณภาพ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อาทิ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กำไลข้อมือหยก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แหวนหยก</w:t>
      </w:r>
      <w:r w:rsidR="006A758C" w:rsidRPr="006A758C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758C" w:rsidRPr="006A758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สร้อยคอหยก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712A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proofErr w:type="spellStart"/>
      <w:r w:rsidR="00712A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ช้</w:t>
      </w:r>
      <w:proofErr w:type="spellEnd"/>
      <w:r w:rsidR="00712A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อปปิ้ง</w:t>
      </w:r>
      <w:r w:rsidR="00712A93" w:rsidRPr="001F566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712A93" w:rsidRPr="001F566E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ถนนคนเดินชุนซีลู่</w:t>
      </w:r>
      <w:r w:rsidR="00712A93" w:rsidRPr="001F5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2A9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712A93" w:rsidRPr="001F566E">
        <w:rPr>
          <w:rFonts w:ascii="TH SarabunPSK" w:hAnsi="TH SarabunPSK" w:cs="TH SarabunPSK"/>
          <w:b/>
          <w:bCs/>
          <w:sz w:val="32"/>
          <w:szCs w:val="32"/>
        </w:rPr>
        <w:t>Chunxi</w:t>
      </w:r>
      <w:proofErr w:type="spellEnd"/>
      <w:r w:rsidR="00712A93" w:rsidRPr="001F566E">
        <w:rPr>
          <w:rFonts w:ascii="TH SarabunPSK" w:hAnsi="TH SarabunPSK" w:cs="TH SarabunPSK"/>
          <w:b/>
          <w:bCs/>
          <w:sz w:val="32"/>
          <w:szCs w:val="32"/>
        </w:rPr>
        <w:t xml:space="preserve"> Road</w:t>
      </w:r>
      <w:r w:rsidR="00712A93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712A93" w:rsidRPr="001F566E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เต็มไปด้วยร้านค้าแบรนด์ชั้นนำทั้งในและต่างประเทศ รวมถึงร้านเสื้อผ้าแฟชั่น รองเท้า อุปกรณ์อิเล็กทรอนิกส์ และของฝาก</w:t>
      </w:r>
      <w:r w:rsidR="00712A93">
        <w:rPr>
          <w:rFonts w:ascii="TH SarabunPSK" w:hAnsi="TH SarabunPSK" w:cs="TH SarabunPSK"/>
          <w:sz w:val="32"/>
          <w:szCs w:val="32"/>
        </w:rPr>
        <w:t xml:space="preserve"> </w:t>
      </w:r>
      <w:r w:rsidR="00712A93" w:rsidRPr="001F566E">
        <w:rPr>
          <w:rFonts w:ascii="TH SarabunPSK" w:hAnsi="TH SarabunPSK" w:cs="TH SarabunPSK"/>
          <w:sz w:val="32"/>
          <w:szCs w:val="32"/>
          <w:cs/>
        </w:rPr>
        <w:t>ถนนคนเดินชุนซีลู่เป็นจุดที่มีความคึกคักและเต็มไปด้วยผู้คน โดยเฉพาะในช่วงวันหยุดสุดสัปดาห์และเทศกาล</w:t>
      </w:r>
      <w:proofErr w:type="spellStart"/>
      <w:r w:rsidR="00712A93" w:rsidRPr="001F566E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="00712A93" w:rsidRPr="001F566E">
        <w:rPr>
          <w:rFonts w:ascii="TH SarabunPSK" w:hAnsi="TH SarabunPSK" w:cs="TH SarabunPSK"/>
          <w:sz w:val="32"/>
          <w:szCs w:val="32"/>
          <w:cs/>
        </w:rPr>
        <w:t xml:space="preserve"> คุณจะได้พบกับการแสดงศิลปะ การแสดงดนตรี และกิจกรรมที่น่าสนใจ</w:t>
      </w:r>
      <w:r w:rsidR="00712A93">
        <w:rPr>
          <w:rFonts w:ascii="TH SarabunPSK" w:hAnsi="TH SarabunPSK" w:cs="TH SarabunPSK"/>
          <w:sz w:val="32"/>
          <w:szCs w:val="32"/>
        </w:rPr>
        <w:t xml:space="preserve"> </w:t>
      </w:r>
      <w:r w:rsidR="00712A93" w:rsidRPr="00164459">
        <w:rPr>
          <w:rFonts w:ascii="TH SarabunPSK" w:hAnsi="TH SarabunPSK" w:cs="TH SarabunPSK"/>
          <w:sz w:val="32"/>
          <w:szCs w:val="32"/>
          <w:cs/>
        </w:rPr>
        <w:t>มีร้านอาหารมากมายที่เสนออาหารท้องถิ่นและขนมหวานที่หลากหลาย นักท่องเที่ยวสามารถลิ้มลองเมนูพื้นเมืองที่อร่อย เช่น เสี่ยวหลงเปา (ซาลาเปานึ่ง)</w:t>
      </w:r>
      <w:r w:rsidR="00712A93">
        <w:rPr>
          <w:rFonts w:ascii="TH SarabunPSK" w:hAnsi="TH SarabunPSK" w:cs="TH SarabunPSK"/>
          <w:sz w:val="32"/>
          <w:szCs w:val="32"/>
        </w:rPr>
        <w:t xml:space="preserve"> </w:t>
      </w:r>
      <w:r w:rsidR="001F228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1F228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1F228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1F228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1F228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1F228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1F228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 w:rsidR="00C97814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สุกี้หม่าล่า</w:t>
      </w:r>
    </w:p>
    <w:p w14:paraId="7CBD2BE4" w14:textId="03155DE8" w:rsidR="00340534" w:rsidRDefault="00A7454E" w:rsidP="00712A93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098A2538" wp14:editId="45D84F60">
            <wp:simplePos x="0" y="0"/>
            <wp:positionH relativeFrom="column">
              <wp:posOffset>14131</wp:posOffset>
            </wp:positionH>
            <wp:positionV relativeFrom="paragraph">
              <wp:posOffset>143510</wp:posOffset>
            </wp:positionV>
            <wp:extent cx="3623310" cy="2415540"/>
            <wp:effectExtent l="0" t="0" r="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50126185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ย่านไท่กู่หลี่ 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</w:rPr>
        <w:t>IFS (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>ปีนตึก)</w:t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0534" w:rsidRPr="006874FF">
        <w:rPr>
          <w:rFonts w:ascii="TH SarabunPSK" w:hAnsi="TH SarabunPSK" w:cs="TH SarabunPSK"/>
          <w:sz w:val="32"/>
          <w:szCs w:val="32"/>
          <w:cs/>
        </w:rPr>
        <w:t>แน่นอนว่าเมืองเฉ</w:t>
      </w:r>
      <w:proofErr w:type="spellStart"/>
      <w:r w:rsidR="00340534" w:rsidRPr="006874FF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340534" w:rsidRPr="006874FF">
        <w:rPr>
          <w:rFonts w:ascii="TH SarabunPSK" w:hAnsi="TH SarabunPSK" w:cs="TH SarabunPSK"/>
          <w:sz w:val="32"/>
          <w:szCs w:val="32"/>
          <w:cs/>
        </w:rPr>
        <w:t>ตูมีชื่อเสียงเรื่องแพน</w:t>
      </w:r>
      <w:proofErr w:type="spellStart"/>
      <w:r w:rsidR="00340534"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340534" w:rsidRPr="006874FF">
        <w:rPr>
          <w:rFonts w:ascii="TH SarabunPSK" w:hAnsi="TH SarabunPSK" w:cs="TH SarabunPSK"/>
          <w:sz w:val="32"/>
          <w:szCs w:val="32"/>
          <w:cs/>
        </w:rPr>
        <w:t>ยักษ์ เราจึงเห็นแพน</w:t>
      </w:r>
      <w:proofErr w:type="spellStart"/>
      <w:r w:rsidR="00340534"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340534" w:rsidRPr="006874FF">
        <w:rPr>
          <w:rFonts w:ascii="TH SarabunPSK" w:hAnsi="TH SarabunPSK" w:cs="TH SarabunPSK"/>
          <w:sz w:val="32"/>
          <w:szCs w:val="32"/>
          <w:cs/>
        </w:rPr>
        <w:t>อยู่ใน</w:t>
      </w:r>
      <w:proofErr w:type="spellStart"/>
      <w:r w:rsidR="00340534" w:rsidRPr="006874FF">
        <w:rPr>
          <w:rFonts w:ascii="TH SarabunPSK" w:hAnsi="TH SarabunPSK" w:cs="TH SarabunPSK"/>
          <w:sz w:val="32"/>
          <w:szCs w:val="32"/>
          <w:cs/>
        </w:rPr>
        <w:t>ทุกๆ</w:t>
      </w:r>
      <w:proofErr w:type="spellEnd"/>
      <w:r w:rsidR="00340534" w:rsidRPr="006874FF">
        <w:rPr>
          <w:rFonts w:ascii="TH SarabunPSK" w:hAnsi="TH SarabunPSK" w:cs="TH SarabunPSK"/>
          <w:sz w:val="32"/>
          <w:szCs w:val="32"/>
          <w:cs/>
        </w:rPr>
        <w:t>ที่ของเมืองนี้ ทั้งในรถบัส ป้ายตามทาง ร้านขายของฝากแพน</w:t>
      </w:r>
      <w:proofErr w:type="spellStart"/>
      <w:r w:rsidR="00340534"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340534" w:rsidRPr="006874FF">
        <w:rPr>
          <w:rFonts w:ascii="TH SarabunPSK" w:hAnsi="TH SarabunPSK" w:cs="TH SarabunPSK"/>
          <w:sz w:val="32"/>
          <w:szCs w:val="32"/>
          <w:cs/>
        </w:rPr>
        <w:t xml:space="preserve"> ขนมรูปแพน</w:t>
      </w:r>
      <w:proofErr w:type="spellStart"/>
      <w:r w:rsidR="00340534"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340534" w:rsidRPr="006874FF">
        <w:rPr>
          <w:rFonts w:ascii="TH SarabunPSK" w:hAnsi="TH SarabunPSK" w:cs="TH SarabunPSK"/>
          <w:sz w:val="32"/>
          <w:szCs w:val="32"/>
          <w:cs/>
        </w:rPr>
        <w:t xml:space="preserve"> เก้าอี้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proofErr w:type="spellStart"/>
      <w:r w:rsidR="00340534"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 รวมไปถึง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จุดเช็คอินสุดน่ารัก เป็นแพน</w:t>
      </w:r>
      <w:proofErr w:type="spellStart"/>
      <w:r w:rsidR="00340534" w:rsidRPr="001F566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340534" w:rsidRPr="001F566E">
        <w:rPr>
          <w:rFonts w:ascii="TH SarabunPSK" w:hAnsi="TH SarabunPSK" w:cs="TH SarabunPSK"/>
          <w:sz w:val="32"/>
          <w:szCs w:val="32"/>
          <w:cs/>
        </w:rPr>
        <w:t>ที่อ้วนน่ารักกำลังป่ายปีนต</w:t>
      </w:r>
      <w:r w:rsidR="00340534">
        <w:rPr>
          <w:rFonts w:ascii="TH SarabunPSK" w:hAnsi="TH SarabunPSK" w:cs="TH SarabunPSK" w:hint="cs"/>
          <w:sz w:val="32"/>
          <w:szCs w:val="32"/>
          <w:cs/>
        </w:rPr>
        <w:t>ึก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 เป็นประติมากรรมแพน</w:t>
      </w:r>
      <w:proofErr w:type="spellStart"/>
      <w:r w:rsidR="00340534" w:rsidRPr="001F566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ยักษ์แขวนอยู่บนอาคาร </w:t>
      </w:r>
      <w:r w:rsidR="00340534"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ในใจกลางเมืองเฉ</w:t>
      </w:r>
      <w:proofErr w:type="spellStart"/>
      <w:r w:rsidR="00340534" w:rsidRPr="001F566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340534" w:rsidRPr="001F566E">
        <w:rPr>
          <w:rFonts w:ascii="TH SarabunPSK" w:hAnsi="TH SarabunPSK" w:cs="TH SarabunPSK"/>
          <w:sz w:val="32"/>
          <w:szCs w:val="32"/>
          <w:cs/>
        </w:rPr>
        <w:t>ตู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="00340534"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มีร้านค้าแบรนด์ดังมากมาย ทั้งแบรนด์ระดับโลกและแบรนด์ท้องถิ่น รวมถึงร้านอาหารและคา</w:t>
      </w:r>
      <w:proofErr w:type="spellStart"/>
      <w:r w:rsidR="00340534" w:rsidRPr="001F566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340534" w:rsidRPr="001F566E">
        <w:rPr>
          <w:rFonts w:ascii="TH SarabunPSK" w:hAnsi="TH SarabunPSK" w:cs="TH SarabunPSK"/>
          <w:sz w:val="32"/>
          <w:szCs w:val="32"/>
          <w:cs/>
        </w:rPr>
        <w:t>ที่เสนอเมนูที่หลากหลาย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การออกแบบของย่านนี้ผสมผสานระหว่างสถาปัตยกรรมสมัยใหม่และสถาปัตยกรรมดั้งเดิม ทำให้บรรยากาศที่นี่มีความน่าสนใจและโดดเด่น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 ภายในตึก ยังมี </w:t>
      </w:r>
      <w:r w:rsidR="00340534"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</w:t>
      </w:r>
      <w:r w:rsidR="00340534" w:rsidRPr="00E9391D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340534"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MART</w:t>
      </w:r>
      <w:r w:rsidR="00340534" w:rsidRPr="00E9391D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34053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ให้ท่านได้เข้าไปเยี่ยมชม เลือกซื้อคอล</w:t>
      </w:r>
      <w:proofErr w:type="spellStart"/>
      <w:r w:rsidR="0034053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เลคชั่น</w:t>
      </w:r>
      <w:proofErr w:type="spellEnd"/>
      <w:r w:rsidR="0034053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ใหม่ ๆ เอาไว้สะสม หรือเป็นของฝากได้ด้วย</w:t>
      </w:r>
    </w:p>
    <w:p w14:paraId="348BCCF3" w14:textId="1CABBA43" w:rsidR="00A7454E" w:rsidRDefault="00A7454E" w:rsidP="00A7454E">
      <w:pPr>
        <w:pStyle w:val="NoSpacing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37DF501D" w14:textId="549D55D8" w:rsidR="00A7454E" w:rsidRDefault="00A7454E" w:rsidP="00A7454E">
      <w:pPr>
        <w:pStyle w:val="NoSpacing"/>
        <w:ind w:left="1440"/>
        <w:rPr>
          <w:rStyle w:val="Strong"/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665F99A1" wp14:editId="53196767">
            <wp:simplePos x="0" y="0"/>
            <wp:positionH relativeFrom="column">
              <wp:posOffset>111087</wp:posOffset>
            </wp:positionH>
            <wp:positionV relativeFrom="paragraph">
              <wp:posOffset>297815</wp:posOffset>
            </wp:positionV>
            <wp:extent cx="7161530" cy="470789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7874067082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53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62421" w14:textId="0CDEA645" w:rsidR="00A7454E" w:rsidRDefault="00A7454E" w:rsidP="00A7454E">
      <w:pPr>
        <w:pStyle w:val="NoSpacing"/>
        <w:ind w:left="1440"/>
        <w:jc w:val="thaiDistribute"/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</w:pPr>
      <w:r w:rsidRPr="00A7454E">
        <w:rPr>
          <w:rStyle w:val="Strong"/>
          <w:rFonts w:ascii="TH Sarabun New" w:hAnsi="TH Sarabun New" w:cs="TH Sarabun New"/>
          <w:sz w:val="32"/>
          <w:szCs w:val="32"/>
          <w:cs/>
        </w:rPr>
        <w:t>ซอยกว้างซอยแคบ หรือ ถนนคนเดินควานจ๋าย</w:t>
      </w:r>
      <w:r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เป็นแลนด์มาร์กถนนโบราณสมัยราชวงศ์ชิงที่ตั้งอยู่ใจกลางเมืองเฉ</w:t>
      </w:r>
      <w:proofErr w:type="spellStart"/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ิง</w:t>
      </w:r>
      <w:proofErr w:type="spellEnd"/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ตู มณฑลเสฉวน ประเทศจีน ย่านนี้โดดเด่นด้วยการผสมผสานสถาปัตยกรรมจีนดั้งเดิมเข้ากับ</w:t>
      </w:r>
      <w:proofErr w:type="spellStart"/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ไลฟ์</w:t>
      </w:r>
      <w:proofErr w:type="spellEnd"/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สไตล์ร่วมสมัยได้อย่างลงตัว</w:t>
      </w:r>
    </w:p>
    <w:p w14:paraId="6C2EDB93" w14:textId="6F924B01" w:rsidR="00A7454E" w:rsidRDefault="00A7454E" w:rsidP="00A7454E">
      <w:pPr>
        <w:pStyle w:val="NoSpacing"/>
        <w:ind w:left="1440"/>
        <w:jc w:val="thaiDistribute"/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</w:pP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ถนนแห่งนี้แบ่งออกเป็น</w:t>
      </w:r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3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ซอยหลักที่วิ่งขนานกัน</w:t>
      </w:r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ซึ่งมีบรรยากาศและเสน่ห์เฉพาะตัวที่แตกต่างกัน</w:t>
      </w:r>
      <w:r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เสน่ห์เหนือกาลเวลาใจกลางเฉ</w:t>
      </w:r>
      <w:proofErr w:type="spellStart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ิง</w:t>
      </w:r>
      <w:proofErr w:type="spellEnd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ตู</w:t>
      </w:r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ตรอกอิฐเทาโบราณที่ซ่อนคา</w:t>
      </w:r>
      <w:proofErr w:type="spellStart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เฟ่</w:t>
      </w:r>
      <w:proofErr w:type="spellEnd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สุด</w:t>
      </w:r>
      <w:proofErr w:type="spellStart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ชิค</w:t>
      </w:r>
      <w:proofErr w:type="spellEnd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และโรงน้ำชาคลาสสิกเอาไว้ได้อย่างลงตัว</w:t>
      </w:r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เดินเพลินจนลืมเวลา</w:t>
      </w:r>
      <w:r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ใครมาเฉ</w:t>
      </w:r>
      <w:proofErr w:type="spellStart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ิง</w:t>
      </w:r>
      <w:proofErr w:type="spellEnd"/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ตูแล้วไม่ได้เช็กอินที่นี่</w:t>
      </w:r>
      <w:r w:rsidRPr="00A7454E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A7454E">
        <w:rPr>
          <w:rStyle w:val="Strong"/>
          <w:rFonts w:ascii="TH Sarabun New" w:hAnsi="TH Sarabun New" w:cs="TH Sarabun New" w:hint="cs"/>
          <w:b w:val="0"/>
          <w:bCs w:val="0"/>
          <w:sz w:val="32"/>
          <w:szCs w:val="32"/>
          <w:cs/>
        </w:rPr>
        <w:t>ถือว่ามาไม่ถึง</w:t>
      </w:r>
    </w:p>
    <w:p w14:paraId="0F41C551" w14:textId="465A82FB" w:rsidR="00B07F39" w:rsidRPr="00712A93" w:rsidRDefault="00B07F39" w:rsidP="00712A93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2C529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อาหารค่ำ</w:t>
      </w:r>
      <w:r w:rsidR="00295D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78CDFB1" w14:textId="3C758C1E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ได้เวลาสมควรเดินทางสู่สนามบินเมืองเฉ</w:t>
      </w:r>
      <w:proofErr w:type="spellStart"/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</w:p>
    <w:p w14:paraId="35F3417F" w14:textId="4D709601" w:rsidR="00340534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8607A7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8607A7">
        <w:rPr>
          <w:rFonts w:ascii="TH SarabunPSK" w:hAnsi="TH SarabunPSK" w:cs="TH SarabunPSK"/>
          <w:b/>
          <w:bCs/>
          <w:sz w:val="32"/>
          <w:szCs w:val="32"/>
        </w:rPr>
        <w:t>Vietjet</w:t>
      </w:r>
      <w:proofErr w:type="spellEnd"/>
      <w:r w:rsidRPr="008607A7">
        <w:rPr>
          <w:rFonts w:ascii="TH SarabunPSK" w:hAnsi="TH SarabunPSK" w:cs="TH SarabunPSK"/>
          <w:b/>
          <w:bCs/>
          <w:sz w:val="32"/>
          <w:szCs w:val="32"/>
        </w:rPr>
        <w:t xml:space="preserve"> Air (VZ)</w:t>
      </w:r>
      <w:r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Pr="008607A7">
        <w:rPr>
          <w:rStyle w:val="Strong"/>
          <w:rFonts w:ascii="TH SarabunPSK" w:hAnsi="TH SarabunPSK" w:cs="TH SarabunPSK"/>
          <w:sz w:val="32"/>
          <w:szCs w:val="32"/>
        </w:rPr>
        <w:t>VZ368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</w:p>
    <w:p w14:paraId="502480C6" w14:textId="51B475E7" w:rsidR="00340534" w:rsidRPr="00340534" w:rsidRDefault="00340534" w:rsidP="0034053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5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(มีบริการอาหารและเครื่องดื่มจำหน่าย)</w:t>
      </w:r>
      <w:r w:rsidRPr="0034053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36D0B64" w14:textId="7A442B6E" w:rsidR="00340534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01.15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</w:t>
      </w:r>
    </w:p>
    <w:p w14:paraId="4A8B42B2" w14:textId="10A0C0FF" w:rsidR="007E5276" w:rsidRDefault="007E5276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B62B770" wp14:editId="7EAF0D7C">
            <wp:extent cx="7290435" cy="1457960"/>
            <wp:effectExtent l="0" t="0" r="571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C3AB" w14:textId="77777777" w:rsidR="00A7454E" w:rsidRDefault="00A7454E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B817E5">
      <w:pPr>
        <w:pStyle w:val="NoSpacing"/>
        <w:shd w:val="clear" w:color="auto" w:fill="4F0F51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5E2A8EFE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4B356E">
        <w:rPr>
          <w:rFonts w:ascii="TH SarabunPSK" w:hAnsi="TH SarabunPSK" w:cs="TH SarabunPSK"/>
          <w:sz w:val="32"/>
          <w:szCs w:val="32"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B817E5">
      <w:pPr>
        <w:pStyle w:val="NoSpacing"/>
        <w:shd w:val="clear" w:color="auto" w:fill="4F0F5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B817E5">
      <w:pPr>
        <w:pStyle w:val="NoSpacing"/>
        <w:shd w:val="clear" w:color="auto" w:fill="4F0F5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4A8A0765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D70CB0">
        <w:rPr>
          <w:rFonts w:ascii="Segoe UI Emoji" w:hAnsi="Segoe UI Emoji" w:hint="cs"/>
          <w:sz w:val="32"/>
          <w:szCs w:val="32"/>
          <w:cs/>
        </w:rPr>
        <w:t>ค่าจ้าง</w:t>
      </w:r>
      <w:r w:rsidR="00D70CB0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D70CB0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B817E5">
      <w:pPr>
        <w:pStyle w:val="NoSpacing"/>
        <w:shd w:val="clear" w:color="auto" w:fill="4F0F5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1A89EFAA" w:rsidR="000A1EF3" w:rsidRPr="000B283D" w:rsidRDefault="000A1EF3" w:rsidP="00D70CB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B817E5">
      <w:pPr>
        <w:pStyle w:val="NoSpacing"/>
        <w:shd w:val="clear" w:color="auto" w:fill="4F0F5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17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CE26E" w14:textId="77777777" w:rsidR="00792643" w:rsidRDefault="00792643" w:rsidP="006A1839">
      <w:pPr>
        <w:spacing w:after="0" w:line="240" w:lineRule="auto"/>
      </w:pPr>
      <w:r>
        <w:separator/>
      </w:r>
    </w:p>
  </w:endnote>
  <w:endnote w:type="continuationSeparator" w:id="0">
    <w:p w14:paraId="68822064" w14:textId="77777777" w:rsidR="00792643" w:rsidRDefault="00792643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0B3FA86C" w:rsidR="006A1839" w:rsidRPr="004B356E" w:rsidRDefault="00A52170" w:rsidP="00A52170">
    <w:pPr>
      <w:pStyle w:val="Footer"/>
      <w:jc w:val="center"/>
      <w:rPr>
        <w:rFonts w:ascii="TH SarabunPSK" w:hAnsi="TH SarabunPSK" w:cs="TH SarabunPSK"/>
        <w:szCs w:val="24"/>
      </w:rPr>
    </w:pPr>
    <w:r w:rsidRPr="004B356E">
      <w:rPr>
        <w:rFonts w:ascii="TH SarabunPSK" w:hAnsi="TH SarabunPSK" w:cs="TH SarabunPSK"/>
        <w:szCs w:val="24"/>
      </w:rPr>
      <w:t xml:space="preserve">TF-TFUVZ06 </w:t>
    </w:r>
    <w:r w:rsidRPr="004B356E">
      <w:rPr>
        <w:rFonts w:ascii="TH SarabunPSK" w:hAnsi="TH SarabunPSK" w:cs="TH SarabunPSK" w:hint="cs"/>
        <w:szCs w:val="24"/>
        <w:cs/>
      </w:rPr>
      <w:t>เฉ</w:t>
    </w:r>
    <w:proofErr w:type="spellStart"/>
    <w:r w:rsidRPr="004B356E">
      <w:rPr>
        <w:rFonts w:ascii="TH SarabunPSK" w:hAnsi="TH SarabunPSK" w:cs="TH SarabunPSK" w:hint="cs"/>
        <w:szCs w:val="24"/>
        <w:cs/>
      </w:rPr>
      <w:t>ิง</w:t>
    </w:r>
    <w:proofErr w:type="spellEnd"/>
    <w:r w:rsidRPr="004B356E">
      <w:rPr>
        <w:rFonts w:ascii="TH SarabunPSK" w:hAnsi="TH SarabunPSK" w:cs="TH SarabunPSK" w:hint="cs"/>
        <w:szCs w:val="24"/>
        <w:cs/>
      </w:rPr>
      <w:t>ตู</w:t>
    </w:r>
    <w:r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 w:hint="cs"/>
        <w:szCs w:val="24"/>
        <w:cs/>
      </w:rPr>
      <w:t>ตูเจียง</w:t>
    </w:r>
    <w:proofErr w:type="spellStart"/>
    <w:r w:rsidRPr="004B356E">
      <w:rPr>
        <w:rFonts w:ascii="TH SarabunPSK" w:hAnsi="TH SarabunPSK" w:cs="TH SarabunPSK" w:hint="cs"/>
        <w:szCs w:val="24"/>
        <w:cs/>
      </w:rPr>
      <w:t>เยี่ยน</w:t>
    </w:r>
    <w:proofErr w:type="spellEnd"/>
    <w:r w:rsidRPr="004B356E">
      <w:rPr>
        <w:rFonts w:ascii="TH SarabunPSK" w:hAnsi="TH SarabunPSK" w:cs="TH SarabunPSK"/>
        <w:szCs w:val="24"/>
        <w:cs/>
      </w:rPr>
      <w:t xml:space="preserve"> </w:t>
    </w:r>
    <w:r w:rsidR="004B356E" w:rsidRPr="004B356E">
      <w:rPr>
        <w:rFonts w:ascii="TH SarabunPSK" w:hAnsi="TH SarabunPSK" w:cs="TH SarabunPSK" w:hint="cs"/>
        <w:szCs w:val="24"/>
        <w:cs/>
      </w:rPr>
      <w:t>สะพานหนานเฉียว</w:t>
    </w:r>
    <w:r w:rsidR="004B356E"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 w:hint="cs"/>
        <w:szCs w:val="24"/>
        <w:cs/>
      </w:rPr>
      <w:t>จัตุรัสหย่างเทียนวู</w:t>
    </w:r>
    <w:r w:rsidRPr="004B356E">
      <w:rPr>
        <w:rFonts w:ascii="TH SarabunPSK" w:hAnsi="TH SarabunPSK" w:cs="TH SarabunPSK"/>
        <w:szCs w:val="24"/>
        <w:cs/>
      </w:rPr>
      <w:t xml:space="preserve"> </w:t>
    </w:r>
    <w:r w:rsidR="004B356E" w:rsidRPr="004B356E">
      <w:rPr>
        <w:rFonts w:ascii="TH SarabunPSK" w:hAnsi="TH SarabunPSK" w:cs="TH SarabunPSK" w:hint="cs"/>
        <w:szCs w:val="24"/>
        <w:cs/>
      </w:rPr>
      <w:t>ซอยกว้างซอยแคบ</w:t>
    </w:r>
    <w:r w:rsidR="004B356E"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 w:hint="cs"/>
        <w:szCs w:val="24"/>
        <w:cs/>
      </w:rPr>
      <w:t>แพน</w:t>
    </w:r>
    <w:proofErr w:type="spellStart"/>
    <w:r w:rsidRPr="004B356E">
      <w:rPr>
        <w:rFonts w:ascii="TH SarabunPSK" w:hAnsi="TH SarabunPSK" w:cs="TH SarabunPSK" w:hint="cs"/>
        <w:szCs w:val="24"/>
        <w:cs/>
      </w:rPr>
      <w:t>ด้าเซลฟี่</w:t>
    </w:r>
    <w:proofErr w:type="spellEnd"/>
    <w:r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/>
        <w:szCs w:val="24"/>
      </w:rPr>
      <w:t>3</w:t>
    </w:r>
    <w:r w:rsidRPr="004B356E">
      <w:rPr>
        <w:rFonts w:ascii="TH SarabunPSK" w:hAnsi="TH SarabunPSK" w:cs="TH SarabunPSK" w:hint="cs"/>
        <w:szCs w:val="24"/>
        <w:cs/>
      </w:rPr>
      <w:t>วัน</w:t>
    </w:r>
    <w:r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/>
        <w:szCs w:val="24"/>
      </w:rPr>
      <w:t>2</w:t>
    </w:r>
    <w:r w:rsidRPr="004B356E">
      <w:rPr>
        <w:rFonts w:ascii="TH SarabunPSK" w:hAnsi="TH SarabunPSK" w:cs="TH SarabunPSK" w:hint="cs"/>
        <w:szCs w:val="24"/>
        <w:cs/>
      </w:rPr>
      <w:t>คืน</w:t>
    </w:r>
    <w:r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 w:hint="cs"/>
        <w:szCs w:val="24"/>
        <w:cs/>
      </w:rPr>
      <w:t>บิน</w:t>
    </w:r>
    <w:r w:rsidRPr="004B356E">
      <w:rPr>
        <w:rFonts w:ascii="TH SarabunPSK" w:hAnsi="TH SarabunPSK" w:cs="TH SarabunPSK"/>
        <w:szCs w:val="24"/>
        <w:cs/>
      </w:rPr>
      <w:t xml:space="preserve"> </w:t>
    </w:r>
    <w:r w:rsidRPr="004B356E">
      <w:rPr>
        <w:rFonts w:ascii="TH SarabunPSK" w:hAnsi="TH SarabunPSK" w:cs="TH SarabunPSK"/>
        <w:szCs w:val="24"/>
      </w:rPr>
      <w:t xml:space="preserve">Thai </w:t>
    </w:r>
    <w:proofErr w:type="spellStart"/>
    <w:r w:rsidRPr="004B356E">
      <w:rPr>
        <w:rFonts w:ascii="TH SarabunPSK" w:hAnsi="TH SarabunPSK" w:cs="TH SarabunPSK"/>
        <w:szCs w:val="24"/>
      </w:rPr>
      <w:t>Vietjet</w:t>
    </w:r>
    <w:proofErr w:type="spellEnd"/>
    <w:r w:rsidRPr="004B356E">
      <w:rPr>
        <w:rFonts w:ascii="TH SarabunPSK" w:hAnsi="TH SarabunPSK" w:cs="TH SarabunPSK"/>
        <w:szCs w:val="24"/>
      </w:rPr>
      <w:t xml:space="preserve"> Air (VZ) #</w:t>
    </w:r>
    <w:r w:rsidRPr="004B356E">
      <w:rPr>
        <w:rFonts w:ascii="TH SarabunPSK" w:hAnsi="TH SarabunPSK" w:cs="TH SarabunPSK" w:hint="cs"/>
        <w:szCs w:val="24"/>
        <w:cs/>
      </w:rPr>
      <w:t>ทัวร์ลงร้าน</w:t>
    </w:r>
    <w:r w:rsidRPr="004B356E">
      <w:rPr>
        <w:rFonts w:ascii="TH SarabunPSK" w:hAnsi="TH SarabunPSK" w:cs="TH SarabunPSK"/>
        <w:szCs w:val="24"/>
      </w:rPr>
      <w:t xml:space="preserve">  </w:t>
    </w:r>
    <w:r w:rsidRPr="004B356E">
      <w:rPr>
        <w:rFonts w:ascii="TH SarabunPSK" w:hAnsi="TH SarabunPSK" w:cs="TH SarabunPSK" w:hint="cs"/>
        <w:szCs w:val="24"/>
        <w:cs/>
      </w:rPr>
      <w:t xml:space="preserve"> </w:t>
    </w:r>
    <w:sdt>
      <w:sdtPr>
        <w:rPr>
          <w:rFonts w:ascii="TH SarabunPSK" w:hAnsi="TH SarabunPSK" w:cs="TH SarabunPSK" w:hint="cs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4B356E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4B356E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4B356E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4B356E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9C62C" w14:textId="77777777" w:rsidR="00792643" w:rsidRDefault="00792643" w:rsidP="006A1839">
      <w:pPr>
        <w:spacing w:after="0" w:line="240" w:lineRule="auto"/>
      </w:pPr>
      <w:r>
        <w:separator/>
      </w:r>
    </w:p>
  </w:footnote>
  <w:footnote w:type="continuationSeparator" w:id="0">
    <w:p w14:paraId="50EAA689" w14:textId="77777777" w:rsidR="00792643" w:rsidRDefault="00792643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26DCB"/>
    <w:rsid w:val="0003168C"/>
    <w:rsid w:val="00034FA4"/>
    <w:rsid w:val="00040A2A"/>
    <w:rsid w:val="0006000A"/>
    <w:rsid w:val="0007060B"/>
    <w:rsid w:val="00086154"/>
    <w:rsid w:val="00087516"/>
    <w:rsid w:val="000A1EF3"/>
    <w:rsid w:val="000A2C6A"/>
    <w:rsid w:val="000A2EA4"/>
    <w:rsid w:val="000B5B73"/>
    <w:rsid w:val="000C07F3"/>
    <w:rsid w:val="000D44D3"/>
    <w:rsid w:val="000F3E67"/>
    <w:rsid w:val="0012732C"/>
    <w:rsid w:val="00132049"/>
    <w:rsid w:val="00144E13"/>
    <w:rsid w:val="00156543"/>
    <w:rsid w:val="00164459"/>
    <w:rsid w:val="00177E0E"/>
    <w:rsid w:val="00180612"/>
    <w:rsid w:val="001908CD"/>
    <w:rsid w:val="001A55E5"/>
    <w:rsid w:val="001B1483"/>
    <w:rsid w:val="001B329B"/>
    <w:rsid w:val="001B7230"/>
    <w:rsid w:val="001D097A"/>
    <w:rsid w:val="001E3E18"/>
    <w:rsid w:val="001F2289"/>
    <w:rsid w:val="001F460F"/>
    <w:rsid w:val="001F566E"/>
    <w:rsid w:val="001F7463"/>
    <w:rsid w:val="00202721"/>
    <w:rsid w:val="002048B1"/>
    <w:rsid w:val="0022304F"/>
    <w:rsid w:val="00243788"/>
    <w:rsid w:val="0025179E"/>
    <w:rsid w:val="00265EEC"/>
    <w:rsid w:val="00270F1D"/>
    <w:rsid w:val="0028478D"/>
    <w:rsid w:val="00295D4B"/>
    <w:rsid w:val="002B4C07"/>
    <w:rsid w:val="002B6185"/>
    <w:rsid w:val="002C0676"/>
    <w:rsid w:val="002C529C"/>
    <w:rsid w:val="00302630"/>
    <w:rsid w:val="00303BB0"/>
    <w:rsid w:val="0031445C"/>
    <w:rsid w:val="003222F4"/>
    <w:rsid w:val="00334D86"/>
    <w:rsid w:val="0033553A"/>
    <w:rsid w:val="00340534"/>
    <w:rsid w:val="0035699F"/>
    <w:rsid w:val="00360B2E"/>
    <w:rsid w:val="00361148"/>
    <w:rsid w:val="0037213B"/>
    <w:rsid w:val="00373169"/>
    <w:rsid w:val="00374B5B"/>
    <w:rsid w:val="00375F5D"/>
    <w:rsid w:val="0038184C"/>
    <w:rsid w:val="00383F1F"/>
    <w:rsid w:val="00395AC0"/>
    <w:rsid w:val="003A7FCB"/>
    <w:rsid w:val="003C0CD2"/>
    <w:rsid w:val="003E1B24"/>
    <w:rsid w:val="003E367E"/>
    <w:rsid w:val="003F5C1E"/>
    <w:rsid w:val="003F6720"/>
    <w:rsid w:val="00404731"/>
    <w:rsid w:val="00416B6D"/>
    <w:rsid w:val="00422122"/>
    <w:rsid w:val="004310A3"/>
    <w:rsid w:val="00433DE3"/>
    <w:rsid w:val="00437808"/>
    <w:rsid w:val="004409F0"/>
    <w:rsid w:val="00443DAA"/>
    <w:rsid w:val="0044493D"/>
    <w:rsid w:val="00453F45"/>
    <w:rsid w:val="00455A79"/>
    <w:rsid w:val="00474604"/>
    <w:rsid w:val="00474864"/>
    <w:rsid w:val="00484541"/>
    <w:rsid w:val="004923C3"/>
    <w:rsid w:val="00494E24"/>
    <w:rsid w:val="004A3E97"/>
    <w:rsid w:val="004B356E"/>
    <w:rsid w:val="004E52DE"/>
    <w:rsid w:val="004F3966"/>
    <w:rsid w:val="004F53C5"/>
    <w:rsid w:val="00517DEB"/>
    <w:rsid w:val="0053519B"/>
    <w:rsid w:val="005402CB"/>
    <w:rsid w:val="00540608"/>
    <w:rsid w:val="005555BA"/>
    <w:rsid w:val="00555CAA"/>
    <w:rsid w:val="00566168"/>
    <w:rsid w:val="00584978"/>
    <w:rsid w:val="005B43AC"/>
    <w:rsid w:val="005C3917"/>
    <w:rsid w:val="005D67AB"/>
    <w:rsid w:val="005D7DBF"/>
    <w:rsid w:val="00600877"/>
    <w:rsid w:val="00603568"/>
    <w:rsid w:val="00607BB7"/>
    <w:rsid w:val="0062215B"/>
    <w:rsid w:val="0062515C"/>
    <w:rsid w:val="00634876"/>
    <w:rsid w:val="006372CA"/>
    <w:rsid w:val="00677305"/>
    <w:rsid w:val="00681B82"/>
    <w:rsid w:val="006874FF"/>
    <w:rsid w:val="00692E24"/>
    <w:rsid w:val="006A1839"/>
    <w:rsid w:val="006A758C"/>
    <w:rsid w:val="006C4A82"/>
    <w:rsid w:val="006E35C8"/>
    <w:rsid w:val="00712206"/>
    <w:rsid w:val="00712A93"/>
    <w:rsid w:val="007163BE"/>
    <w:rsid w:val="00754979"/>
    <w:rsid w:val="00791019"/>
    <w:rsid w:val="007913EF"/>
    <w:rsid w:val="00792643"/>
    <w:rsid w:val="007939DE"/>
    <w:rsid w:val="007E14DE"/>
    <w:rsid w:val="007E39CE"/>
    <w:rsid w:val="007E5276"/>
    <w:rsid w:val="007E7F43"/>
    <w:rsid w:val="00800903"/>
    <w:rsid w:val="008027FA"/>
    <w:rsid w:val="008156B0"/>
    <w:rsid w:val="0083207C"/>
    <w:rsid w:val="00835A3F"/>
    <w:rsid w:val="00843F91"/>
    <w:rsid w:val="00844050"/>
    <w:rsid w:val="00847E8C"/>
    <w:rsid w:val="008607A7"/>
    <w:rsid w:val="00861F09"/>
    <w:rsid w:val="00863DC9"/>
    <w:rsid w:val="008645A7"/>
    <w:rsid w:val="00865C49"/>
    <w:rsid w:val="00867681"/>
    <w:rsid w:val="00870F7D"/>
    <w:rsid w:val="00894FE5"/>
    <w:rsid w:val="008A05D1"/>
    <w:rsid w:val="008A1F5C"/>
    <w:rsid w:val="008A3DA6"/>
    <w:rsid w:val="008A5468"/>
    <w:rsid w:val="008B72B3"/>
    <w:rsid w:val="008B7AE8"/>
    <w:rsid w:val="008C0A2D"/>
    <w:rsid w:val="008D17C6"/>
    <w:rsid w:val="009064E4"/>
    <w:rsid w:val="00910BA6"/>
    <w:rsid w:val="00914542"/>
    <w:rsid w:val="00916E1C"/>
    <w:rsid w:val="00931DC3"/>
    <w:rsid w:val="009B10D3"/>
    <w:rsid w:val="009B5C6F"/>
    <w:rsid w:val="009D12AA"/>
    <w:rsid w:val="009E7D00"/>
    <w:rsid w:val="00A01F5F"/>
    <w:rsid w:val="00A35693"/>
    <w:rsid w:val="00A4312C"/>
    <w:rsid w:val="00A47221"/>
    <w:rsid w:val="00A52170"/>
    <w:rsid w:val="00A52DE3"/>
    <w:rsid w:val="00A723AA"/>
    <w:rsid w:val="00A7454E"/>
    <w:rsid w:val="00A77102"/>
    <w:rsid w:val="00A77136"/>
    <w:rsid w:val="00A86D5A"/>
    <w:rsid w:val="00A90048"/>
    <w:rsid w:val="00A916D4"/>
    <w:rsid w:val="00A92429"/>
    <w:rsid w:val="00A93D82"/>
    <w:rsid w:val="00A944F2"/>
    <w:rsid w:val="00A96F39"/>
    <w:rsid w:val="00AA3EC2"/>
    <w:rsid w:val="00AB1EBE"/>
    <w:rsid w:val="00AE176F"/>
    <w:rsid w:val="00AE312B"/>
    <w:rsid w:val="00AE61FC"/>
    <w:rsid w:val="00B07F39"/>
    <w:rsid w:val="00B21643"/>
    <w:rsid w:val="00B35D74"/>
    <w:rsid w:val="00B374B2"/>
    <w:rsid w:val="00B51F28"/>
    <w:rsid w:val="00B817E5"/>
    <w:rsid w:val="00B86225"/>
    <w:rsid w:val="00BB410C"/>
    <w:rsid w:val="00BB45CC"/>
    <w:rsid w:val="00BC1435"/>
    <w:rsid w:val="00BC28E5"/>
    <w:rsid w:val="00BC2CCB"/>
    <w:rsid w:val="00BD7385"/>
    <w:rsid w:val="00C11F46"/>
    <w:rsid w:val="00C22254"/>
    <w:rsid w:val="00C431CC"/>
    <w:rsid w:val="00C540D1"/>
    <w:rsid w:val="00C56DB0"/>
    <w:rsid w:val="00C608F2"/>
    <w:rsid w:val="00C74CB7"/>
    <w:rsid w:val="00C82B5A"/>
    <w:rsid w:val="00C84A22"/>
    <w:rsid w:val="00C97814"/>
    <w:rsid w:val="00CD08BF"/>
    <w:rsid w:val="00CF4008"/>
    <w:rsid w:val="00D023C7"/>
    <w:rsid w:val="00D027BF"/>
    <w:rsid w:val="00D06AD9"/>
    <w:rsid w:val="00D23D6D"/>
    <w:rsid w:val="00D606CF"/>
    <w:rsid w:val="00D70CB0"/>
    <w:rsid w:val="00D74619"/>
    <w:rsid w:val="00D97AFB"/>
    <w:rsid w:val="00DB6F7E"/>
    <w:rsid w:val="00DD223C"/>
    <w:rsid w:val="00DD4429"/>
    <w:rsid w:val="00DE11D3"/>
    <w:rsid w:val="00DE36A8"/>
    <w:rsid w:val="00DE4436"/>
    <w:rsid w:val="00DE5023"/>
    <w:rsid w:val="00DE53D6"/>
    <w:rsid w:val="00DF6076"/>
    <w:rsid w:val="00E221A5"/>
    <w:rsid w:val="00E34734"/>
    <w:rsid w:val="00E457D4"/>
    <w:rsid w:val="00E76EF1"/>
    <w:rsid w:val="00E86F4C"/>
    <w:rsid w:val="00E91326"/>
    <w:rsid w:val="00EA30ED"/>
    <w:rsid w:val="00EB2929"/>
    <w:rsid w:val="00EC1443"/>
    <w:rsid w:val="00F17396"/>
    <w:rsid w:val="00F220E8"/>
    <w:rsid w:val="00F24AB8"/>
    <w:rsid w:val="00F3609A"/>
    <w:rsid w:val="00F67205"/>
    <w:rsid w:val="00F74E85"/>
    <w:rsid w:val="00F75614"/>
    <w:rsid w:val="00F77321"/>
    <w:rsid w:val="00F80150"/>
    <w:rsid w:val="00F80F8A"/>
    <w:rsid w:val="00F91AEA"/>
    <w:rsid w:val="00F92DBB"/>
    <w:rsid w:val="00F931C8"/>
    <w:rsid w:val="00F9702F"/>
    <w:rsid w:val="00FA6176"/>
    <w:rsid w:val="00FB1A20"/>
    <w:rsid w:val="00FB496D"/>
    <w:rsid w:val="00FC38CB"/>
    <w:rsid w:val="00FC429A"/>
    <w:rsid w:val="00FD26A7"/>
    <w:rsid w:val="00FD3DB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fontstyle01">
    <w:name w:val="fontstyle01"/>
    <w:basedOn w:val="DefaultParagraphFont"/>
    <w:rsid w:val="00555CAA"/>
    <w:rPr>
      <w:rFonts w:ascii="TH SarabunPSK" w:hAnsi="TH SarabunPSK" w:cs="TH SarabunPSK" w:hint="cs"/>
      <w:b/>
      <w:bCs/>
      <w:i w:val="0"/>
      <w:iCs w:val="0"/>
      <w:color w:val="FFFFF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19452-CAA0-41C0-9150-EDBF641B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12</cp:revision>
  <cp:lastPrinted>2026-05-14T07:31:00Z</cp:lastPrinted>
  <dcterms:created xsi:type="dcterms:W3CDTF">2026-05-14T05:50:00Z</dcterms:created>
  <dcterms:modified xsi:type="dcterms:W3CDTF">2026-05-14T07:31:00Z</dcterms:modified>
</cp:coreProperties>
</file>