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64406" w14:textId="6A8142A5" w:rsidR="003C7129" w:rsidRDefault="003C7129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1EB9EDA9" w14:textId="7BE6950C" w:rsidR="003C7129" w:rsidRDefault="00635E6E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24B56BE5" wp14:editId="71418F74">
            <wp:simplePos x="0" y="0"/>
            <wp:positionH relativeFrom="column">
              <wp:posOffset>-257810</wp:posOffset>
            </wp:positionH>
            <wp:positionV relativeFrom="paragraph">
              <wp:posOffset>390525</wp:posOffset>
            </wp:positionV>
            <wp:extent cx="7747000" cy="7747000"/>
            <wp:effectExtent l="0" t="0" r="6350" b="635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F-TFUVZ05-เฉิงตู-สี่ดรุณี-3วัน-2คืน-สายการบิน-Thai-Vietjet-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630253" w14:textId="77777777" w:rsidR="003C7129" w:rsidRDefault="003C7129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21E730FC" w14:textId="77777777" w:rsidR="003C7129" w:rsidRDefault="003C7129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656F63FB" w14:textId="4FB7C0B8" w:rsidR="003C7129" w:rsidRDefault="003C7129" w:rsidP="003C7129">
      <w:pPr>
        <w:pStyle w:val="NoSpacing"/>
        <w:tabs>
          <w:tab w:val="left" w:pos="1890"/>
        </w:tabs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tbl>
      <w:tblPr>
        <w:tblStyle w:val="GridTable4-Accent2"/>
        <w:tblpPr w:leftFromText="180" w:rightFromText="180" w:vertAnchor="page" w:horzAnchor="margin" w:tblpY="731"/>
        <w:tblW w:w="1147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49"/>
        <w:gridCol w:w="2578"/>
        <w:gridCol w:w="1779"/>
        <w:gridCol w:w="2545"/>
        <w:gridCol w:w="2126"/>
      </w:tblGrid>
      <w:tr w:rsidR="00635E6E" w:rsidRPr="002240DF" w14:paraId="430D818C" w14:textId="77777777" w:rsidTr="00635E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3000"/>
            <w:vAlign w:val="center"/>
          </w:tcPr>
          <w:p w14:paraId="5A993830" w14:textId="77777777" w:rsidR="00635E6E" w:rsidRPr="002240DF" w:rsidRDefault="00635E6E" w:rsidP="00635E6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D7461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8607A7">
              <w:rPr>
                <w:rFonts w:ascii="TH SarabunPSK" w:hAnsi="TH SarabunPSK" w:cs="TH SarabunPSK"/>
                <w:sz w:val="28"/>
                <w:szCs w:val="28"/>
              </w:rPr>
              <w:t>Thai Vietjet Air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D74619">
              <w:rPr>
                <w:rFonts w:ascii="TH SarabunPSK" w:hAnsi="TH SarabunPSK" w:cs="TH SarabunPSK"/>
                <w:sz w:val="28"/>
                <w:szCs w:val="28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</w:rPr>
              <w:t>VZ</w:t>
            </w:r>
            <w:r w:rsidRPr="00D74619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</w:tr>
      <w:tr w:rsidR="00635E6E" w:rsidRPr="002240DF" w14:paraId="00B9F8DD" w14:textId="77777777" w:rsidTr="00635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 w:val="restart"/>
            <w:shd w:val="clear" w:color="auto" w:fill="FFFFFF" w:themeFill="background1"/>
            <w:vAlign w:val="center"/>
          </w:tcPr>
          <w:p w14:paraId="782FB837" w14:textId="77777777" w:rsidR="00635E6E" w:rsidRPr="002240DF" w:rsidRDefault="00635E6E" w:rsidP="00635E6E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4201A7FF" wp14:editId="5496CAC3">
                  <wp:extent cx="1209675" cy="78462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652" cy="795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8" w:type="dxa"/>
            <w:shd w:val="clear" w:color="auto" w:fill="4F3000"/>
            <w:vAlign w:val="center"/>
          </w:tcPr>
          <w:p w14:paraId="59BB0672" w14:textId="77777777" w:rsidR="00635E6E" w:rsidRPr="0037213B" w:rsidRDefault="00635E6E" w:rsidP="00635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79" w:type="dxa"/>
            <w:shd w:val="clear" w:color="auto" w:fill="4F3000"/>
            <w:vAlign w:val="center"/>
          </w:tcPr>
          <w:p w14:paraId="76F335FA" w14:textId="77777777" w:rsidR="00635E6E" w:rsidRPr="0037213B" w:rsidRDefault="00635E6E" w:rsidP="00635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น้ำหนักกระเป๋า</w:t>
            </w:r>
          </w:p>
        </w:tc>
        <w:tc>
          <w:tcPr>
            <w:tcW w:w="2545" w:type="dxa"/>
            <w:shd w:val="clear" w:color="auto" w:fill="4F3000"/>
            <w:vAlign w:val="center"/>
          </w:tcPr>
          <w:p w14:paraId="6B6AAD9B" w14:textId="77777777" w:rsidR="00635E6E" w:rsidRPr="0037213B" w:rsidRDefault="00635E6E" w:rsidP="00635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126" w:type="dxa"/>
            <w:shd w:val="clear" w:color="auto" w:fill="4F3000"/>
            <w:vAlign w:val="center"/>
          </w:tcPr>
          <w:p w14:paraId="769301D3" w14:textId="77777777" w:rsidR="00635E6E" w:rsidRPr="0037213B" w:rsidRDefault="00635E6E" w:rsidP="00635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635E6E" w:rsidRPr="002240DF" w14:paraId="40760CA9" w14:textId="77777777" w:rsidTr="00635E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/>
            <w:shd w:val="clear" w:color="auto" w:fill="FFFFFF" w:themeFill="background1"/>
            <w:vAlign w:val="center"/>
          </w:tcPr>
          <w:p w14:paraId="798CD77A" w14:textId="77777777" w:rsidR="00635E6E" w:rsidRPr="002240DF" w:rsidRDefault="00635E6E" w:rsidP="00635E6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78" w:type="dxa"/>
            <w:vAlign w:val="center"/>
          </w:tcPr>
          <w:p w14:paraId="2B334F12" w14:textId="77777777" w:rsidR="00635E6E" w:rsidRPr="0037213B" w:rsidRDefault="00635E6E" w:rsidP="00635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กรุงเทพ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TFU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</w:p>
        </w:tc>
        <w:tc>
          <w:tcPr>
            <w:tcW w:w="1779" w:type="dxa"/>
            <w:vAlign w:val="center"/>
          </w:tcPr>
          <w:p w14:paraId="6A6D2C32" w14:textId="77777777" w:rsidR="00635E6E" w:rsidRPr="0022304F" w:rsidRDefault="00635E6E" w:rsidP="00635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230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2230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KG 1 </w:t>
            </w:r>
            <w:r w:rsidRPr="002230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45" w:type="dxa"/>
            <w:vAlign w:val="center"/>
          </w:tcPr>
          <w:p w14:paraId="79455F04" w14:textId="77777777" w:rsidR="00635E6E" w:rsidRPr="0037213B" w:rsidRDefault="00635E6E" w:rsidP="00635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VZ3680</w:t>
            </w:r>
            <w:r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17.50-22.00</w:t>
            </w:r>
          </w:p>
        </w:tc>
        <w:tc>
          <w:tcPr>
            <w:tcW w:w="2126" w:type="dxa"/>
            <w:vAlign w:val="center"/>
          </w:tcPr>
          <w:p w14:paraId="755B0905" w14:textId="77777777" w:rsidR="00635E6E" w:rsidRPr="0037213B" w:rsidRDefault="00635E6E" w:rsidP="00635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635E6E" w:rsidRPr="002240DF" w14:paraId="45B16878" w14:textId="77777777" w:rsidTr="00635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/>
            <w:shd w:val="clear" w:color="auto" w:fill="FFFFFF" w:themeFill="background1"/>
            <w:vAlign w:val="center"/>
          </w:tcPr>
          <w:p w14:paraId="0BD09560" w14:textId="77777777" w:rsidR="00635E6E" w:rsidRPr="002240DF" w:rsidRDefault="00635E6E" w:rsidP="00635E6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78" w:type="dxa"/>
            <w:vAlign w:val="center"/>
          </w:tcPr>
          <w:p w14:paraId="5BFF3F84" w14:textId="77777777" w:rsidR="00635E6E" w:rsidRPr="0037213B" w:rsidRDefault="00635E6E" w:rsidP="00635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เฉิงตู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-BKK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</w:p>
        </w:tc>
        <w:tc>
          <w:tcPr>
            <w:tcW w:w="1779" w:type="dxa"/>
            <w:vAlign w:val="center"/>
          </w:tcPr>
          <w:p w14:paraId="6A349B45" w14:textId="77777777" w:rsidR="00635E6E" w:rsidRPr="0037213B" w:rsidRDefault="00635E6E" w:rsidP="00635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  <w:r w:rsidRPr="002230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2230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KG 1 </w:t>
            </w:r>
            <w:r w:rsidRPr="002230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45" w:type="dxa"/>
            <w:vAlign w:val="center"/>
          </w:tcPr>
          <w:p w14:paraId="7F358A9E" w14:textId="77777777" w:rsidR="00635E6E" w:rsidRPr="0037213B" w:rsidRDefault="00635E6E" w:rsidP="00635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VZ3681</w:t>
            </w:r>
            <w:r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23.00-01.15</w:t>
            </w:r>
          </w:p>
        </w:tc>
        <w:tc>
          <w:tcPr>
            <w:tcW w:w="2126" w:type="dxa"/>
            <w:vAlign w:val="center"/>
          </w:tcPr>
          <w:p w14:paraId="4413C676" w14:textId="77777777" w:rsidR="00635E6E" w:rsidRPr="0037213B" w:rsidRDefault="00635E6E" w:rsidP="00635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</w:tbl>
    <w:p w14:paraId="407C7F5D" w14:textId="687A9ACC" w:rsidR="005402CB" w:rsidRDefault="005402CB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tbl>
      <w:tblPr>
        <w:tblStyle w:val="GridTable4-Accent2"/>
        <w:tblW w:w="1147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2498"/>
        <w:gridCol w:w="2191"/>
        <w:gridCol w:w="644"/>
        <w:gridCol w:w="850"/>
        <w:gridCol w:w="187"/>
        <w:gridCol w:w="947"/>
        <w:gridCol w:w="457"/>
        <w:gridCol w:w="378"/>
        <w:gridCol w:w="1303"/>
        <w:gridCol w:w="1400"/>
        <w:gridCol w:w="6"/>
      </w:tblGrid>
      <w:tr w:rsidR="003E1B24" w:rsidRPr="002240DF" w14:paraId="79440AB9" w14:textId="77777777" w:rsidTr="00635E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3000"/>
            <w:vAlign w:val="center"/>
          </w:tcPr>
          <w:p w14:paraId="1ACDF857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333" w:type="dxa"/>
            <w:gridSpan w:val="3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3000"/>
            <w:vAlign w:val="center"/>
          </w:tcPr>
          <w:p w14:paraId="6ABCEBDB" w14:textId="7521101C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8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3000"/>
            <w:vAlign w:val="center"/>
          </w:tcPr>
          <w:p w14:paraId="6CB130FC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709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3000"/>
            <w:vAlign w:val="center"/>
          </w:tcPr>
          <w:p w14:paraId="64B11A1F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โรงแรมที่พัก/หรือเทียบเท่า</w:t>
            </w:r>
          </w:p>
        </w:tc>
      </w:tr>
      <w:tr w:rsidR="003E1B24" w:rsidRPr="002240DF" w14:paraId="48795E63" w14:textId="77777777" w:rsidTr="00635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4F3000"/>
            <w:vAlign w:val="center"/>
          </w:tcPr>
          <w:p w14:paraId="425C57E3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333" w:type="dxa"/>
            <w:gridSpan w:val="3"/>
            <w:vMerge/>
            <w:shd w:val="clear" w:color="auto" w:fill="4F3000"/>
            <w:vAlign w:val="center"/>
          </w:tcPr>
          <w:p w14:paraId="6BA482E4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4F3000"/>
            <w:vAlign w:val="center"/>
          </w:tcPr>
          <w:p w14:paraId="213E667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134" w:type="dxa"/>
            <w:gridSpan w:val="2"/>
            <w:shd w:val="clear" w:color="auto" w:fill="4F3000"/>
            <w:vAlign w:val="center"/>
          </w:tcPr>
          <w:p w14:paraId="71ED534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835" w:type="dxa"/>
            <w:gridSpan w:val="2"/>
            <w:shd w:val="clear" w:color="auto" w:fill="4F3000"/>
            <w:vAlign w:val="center"/>
          </w:tcPr>
          <w:p w14:paraId="38A063D2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709" w:type="dxa"/>
            <w:gridSpan w:val="3"/>
            <w:shd w:val="clear" w:color="auto" w:fill="4F3000"/>
            <w:vAlign w:val="center"/>
          </w:tcPr>
          <w:p w14:paraId="7C223C89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</w:p>
        </w:tc>
      </w:tr>
      <w:tr w:rsidR="003E1B24" w:rsidRPr="002240DF" w14:paraId="381BF151" w14:textId="77777777" w:rsidTr="00635E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B205195" w14:textId="207C596C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333" w:type="dxa"/>
            <w:gridSpan w:val="3"/>
            <w:vAlign w:val="center"/>
          </w:tcPr>
          <w:p w14:paraId="37DFE86C" w14:textId="77777777" w:rsidR="003C7129" w:rsidRDefault="009B5C6F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กรุงเทพ-</w:t>
            </w:r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เฉิงตู-รับคณะที่สนามบิน-เดินทางเข้าที่พัก</w:t>
            </w:r>
            <w:r w:rsidR="00A47221"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41E67F3F" w14:textId="3CB2F14D" w:rsidR="00A47221" w:rsidRPr="0037213B" w:rsidRDefault="001B1483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(BKK-TFU </w:t>
            </w:r>
            <w:r w:rsidR="004E52DE" w:rsidRPr="004E52D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VZ3680/17.50-22.00</w:t>
            </w:r>
            <w:r w:rsidR="004E52D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50" w:type="dxa"/>
            <w:vAlign w:val="center"/>
          </w:tcPr>
          <w:p w14:paraId="42AC5D9E" w14:textId="091D54AF" w:rsidR="005402CB" w:rsidRPr="00F80150" w:rsidRDefault="001B1483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1134" w:type="dxa"/>
            <w:gridSpan w:val="2"/>
            <w:vAlign w:val="center"/>
          </w:tcPr>
          <w:p w14:paraId="5EDC176B" w14:textId="3A7FF07D" w:rsidR="005402CB" w:rsidRPr="00F80150" w:rsidRDefault="001B1483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835" w:type="dxa"/>
            <w:gridSpan w:val="2"/>
            <w:vAlign w:val="center"/>
          </w:tcPr>
          <w:p w14:paraId="3C7B54A4" w14:textId="13AA3ED2" w:rsidR="009064E4" w:rsidRPr="00F80150" w:rsidRDefault="00E457D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709" w:type="dxa"/>
            <w:gridSpan w:val="3"/>
            <w:vAlign w:val="center"/>
          </w:tcPr>
          <w:p w14:paraId="218C2205" w14:textId="61860A5E" w:rsidR="005402CB" w:rsidRPr="00F80150" w:rsidRDefault="009064E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Holiday Inn Express</w:t>
            </w:r>
            <w:r w:rsidR="001B14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1B148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Chengdu </w:t>
            </w:r>
          </w:p>
          <w:p w14:paraId="626AD937" w14:textId="70465B15" w:rsidR="00F80150" w:rsidRPr="00F80150" w:rsidRDefault="00F80150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5402CB" w:rsidRPr="002240DF" w14:paraId="3501AFC3" w14:textId="77777777" w:rsidTr="00635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23057E34" w14:textId="7612E112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333" w:type="dxa"/>
            <w:gridSpan w:val="3"/>
            <w:vAlign w:val="center"/>
          </w:tcPr>
          <w:p w14:paraId="0058FFB3" w14:textId="77777777" w:rsidR="00122F17" w:rsidRDefault="00474CD6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อุทยานภูเขา</w:t>
            </w:r>
            <w:r w:rsidR="00B23A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สี่ดรุณี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-หุบเขา</w:t>
            </w:r>
            <w:r w:rsidR="00B23A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ซวงเฉีย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</w:t>
            </w:r>
            <w:r w:rsidR="00B23A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โกว</w:t>
            </w:r>
            <w:r w:rsidR="00122F1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DD442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(รวมรถอุทยาน)</w:t>
            </w:r>
          </w:p>
          <w:p w14:paraId="24C75933" w14:textId="71563710" w:rsidR="005402CB" w:rsidRPr="004E52DE" w:rsidRDefault="00474CD6" w:rsidP="00122F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4E52D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สะพานโบราณหนานเฉียว</w:t>
            </w:r>
          </w:p>
        </w:tc>
        <w:tc>
          <w:tcPr>
            <w:tcW w:w="850" w:type="dxa"/>
            <w:vAlign w:val="center"/>
          </w:tcPr>
          <w:p w14:paraId="0EB5B7DF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gridSpan w:val="2"/>
            <w:vAlign w:val="center"/>
          </w:tcPr>
          <w:p w14:paraId="6C5B9E48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35" w:type="dxa"/>
            <w:gridSpan w:val="2"/>
            <w:vAlign w:val="center"/>
          </w:tcPr>
          <w:p w14:paraId="11D419CF" w14:textId="042DC69A" w:rsidR="00F80150" w:rsidRPr="00DD4429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709" w:type="dxa"/>
            <w:gridSpan w:val="3"/>
            <w:vAlign w:val="center"/>
          </w:tcPr>
          <w:p w14:paraId="05308617" w14:textId="6AD806F8" w:rsidR="00754979" w:rsidRDefault="004E52DE" w:rsidP="004E5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Lavande</w:t>
            </w:r>
            <w:r w:rsidR="000B5B7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Dujiangyan</w:t>
            </w:r>
          </w:p>
          <w:p w14:paraId="10EED22D" w14:textId="6F64B2E9" w:rsidR="005402CB" w:rsidRPr="00F80150" w:rsidRDefault="00F80150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3E1B24" w:rsidRPr="002240DF" w14:paraId="7591BA29" w14:textId="77777777" w:rsidTr="00635E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CC09426" w14:textId="44086E15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333" w:type="dxa"/>
            <w:gridSpan w:val="3"/>
            <w:vAlign w:val="center"/>
          </w:tcPr>
          <w:p w14:paraId="3775AF72" w14:textId="77777777" w:rsidR="00CF0755" w:rsidRDefault="004E52DE" w:rsidP="00B13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จัตุรัสหย่างเทียนวู่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หมีแพนด้าเซลฟี่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CF07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เมืองเฉินตู-</w:t>
            </w:r>
          </w:p>
          <w:p w14:paraId="63495D75" w14:textId="77777777" w:rsidR="00CF0755" w:rsidRDefault="004E52DE" w:rsidP="00B13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ถนนซอยกว้างแคบ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วัดต้าสือ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ย่านไท่กู่หลี่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</w:t>
            </w:r>
          </w:p>
          <w:p w14:paraId="7D3CAF3C" w14:textId="77777777" w:rsidR="00CF0755" w:rsidRDefault="004E52DE" w:rsidP="00B13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ตึก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IFS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(หมีแพนด้าปีนตึก)-ถนนคนเดินชุนซีลู่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-</w:t>
            </w:r>
          </w:p>
          <w:p w14:paraId="05D3DC70" w14:textId="77777777" w:rsidR="003C7129" w:rsidRDefault="004E52DE" w:rsidP="00B13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สนามบินเฉิงตู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เดินทางกลับกรุงเทพ </w:t>
            </w:r>
          </w:p>
          <w:p w14:paraId="23003426" w14:textId="23E43BB9" w:rsidR="005402CB" w:rsidRPr="0037213B" w:rsidRDefault="004E52DE" w:rsidP="00B13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213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TFU</w:t>
            </w:r>
            <w:r w:rsidRPr="0037213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-BKK </w:t>
            </w:r>
            <w:r w:rsidRPr="004E52D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VZ3681/23.00-01.15</w:t>
            </w:r>
            <w:r w:rsidRPr="0037213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50" w:type="dxa"/>
            <w:vAlign w:val="center"/>
          </w:tcPr>
          <w:p w14:paraId="59DD4E13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gridSpan w:val="2"/>
            <w:vAlign w:val="center"/>
          </w:tcPr>
          <w:p w14:paraId="5269E213" w14:textId="77777777" w:rsidR="00F80150" w:rsidRDefault="005402CB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1A09188E" w14:textId="3E2D587B" w:rsidR="00C97814" w:rsidRPr="003C7129" w:rsidRDefault="00C97814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C7129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สุกี้หม่าล่า</w:t>
            </w:r>
          </w:p>
        </w:tc>
        <w:tc>
          <w:tcPr>
            <w:tcW w:w="835" w:type="dxa"/>
            <w:gridSpan w:val="2"/>
            <w:vAlign w:val="center"/>
          </w:tcPr>
          <w:p w14:paraId="3BAEF218" w14:textId="4AD91D16" w:rsidR="009064E4" w:rsidRPr="00F80150" w:rsidRDefault="004A6498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2709" w:type="dxa"/>
            <w:gridSpan w:val="3"/>
            <w:vAlign w:val="center"/>
          </w:tcPr>
          <w:p w14:paraId="418A66AC" w14:textId="2EA633DC" w:rsidR="005402CB" w:rsidRPr="00F80150" w:rsidRDefault="004A6498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</w:tr>
      <w:tr w:rsidR="005402CB" w:rsidRPr="002240DF" w14:paraId="19D8D57E" w14:textId="77777777" w:rsidTr="00635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12"/>
            <w:shd w:val="clear" w:color="auto" w:fill="4F3000"/>
            <w:vAlign w:val="center"/>
          </w:tcPr>
          <w:p w14:paraId="2B05D569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1B2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  <w:tr w:rsidR="00E86F4C" w14:paraId="12651A71" w14:textId="77777777" w:rsidTr="00635E6E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shd w:val="clear" w:color="auto" w:fill="4F3000"/>
            <w:vAlign w:val="center"/>
          </w:tcPr>
          <w:p w14:paraId="074FF3F4" w14:textId="77777777" w:rsidR="00E86F4C" w:rsidRPr="00635E6E" w:rsidRDefault="00E86F4C" w:rsidP="0035250A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635E6E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2191" w:type="dxa"/>
            <w:shd w:val="clear" w:color="auto" w:fill="4F3000"/>
            <w:vAlign w:val="center"/>
          </w:tcPr>
          <w:p w14:paraId="214E893F" w14:textId="77777777" w:rsidR="00E86F4C" w:rsidRPr="00635E6E" w:rsidRDefault="00E86F4C" w:rsidP="0035250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35E6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ผู้ใหญ่ </w:t>
            </w:r>
          </w:p>
          <w:p w14:paraId="5CF3F2CD" w14:textId="77777777" w:rsidR="00E86F4C" w:rsidRPr="00635E6E" w:rsidRDefault="00E86F4C" w:rsidP="0035250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635E6E">
              <w:rPr>
                <w:rFonts w:ascii="TH SarabunPSK" w:hAnsi="TH SarabunPSK" w:cs="TH SarabunPSK" w:hint="cs"/>
                <w:sz w:val="24"/>
                <w:szCs w:val="24"/>
                <w:cs/>
              </w:rPr>
              <w:t>(พัก 2-3 ท่าน)</w:t>
            </w:r>
          </w:p>
          <w:p w14:paraId="15B6962A" w14:textId="77777777" w:rsidR="00E86F4C" w:rsidRPr="00635E6E" w:rsidRDefault="00E86F4C" w:rsidP="0035250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635E6E">
              <w:rPr>
                <w:rFonts w:ascii="TH SarabunPSK" w:hAnsi="TH SarabunPSK" w:cs="TH SarabunPSK" w:hint="cs"/>
                <w:sz w:val="24"/>
                <w:szCs w:val="24"/>
                <w:cs/>
              </w:rPr>
              <w:t>(ไม่มีราคาเด็ก)</w:t>
            </w:r>
          </w:p>
        </w:tc>
        <w:tc>
          <w:tcPr>
            <w:tcW w:w="1681" w:type="dxa"/>
            <w:gridSpan w:val="3"/>
            <w:shd w:val="clear" w:color="auto" w:fill="4F3000"/>
            <w:vAlign w:val="center"/>
          </w:tcPr>
          <w:p w14:paraId="18AB8E1F" w14:textId="77777777" w:rsidR="00E86F4C" w:rsidRPr="00635E6E" w:rsidRDefault="00E86F4C" w:rsidP="0035250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635E6E">
              <w:rPr>
                <w:rFonts w:ascii="TH SarabunPSK" w:hAnsi="TH SarabunPSK" w:cs="TH SarabunPSK" w:hint="cs"/>
                <w:sz w:val="24"/>
                <w:szCs w:val="24"/>
                <w:cs/>
              </w:rPr>
              <w:t>พักเดี่ยวจ่ายเพิ่ม</w:t>
            </w:r>
          </w:p>
        </w:tc>
        <w:tc>
          <w:tcPr>
            <w:tcW w:w="1404" w:type="dxa"/>
            <w:gridSpan w:val="2"/>
            <w:shd w:val="clear" w:color="auto" w:fill="4F3000"/>
            <w:vAlign w:val="center"/>
          </w:tcPr>
          <w:p w14:paraId="0877EBF8" w14:textId="77777777" w:rsidR="00E86F4C" w:rsidRPr="00635E6E" w:rsidRDefault="00E86F4C" w:rsidP="0035250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635E6E">
              <w:rPr>
                <w:rFonts w:ascii="TH SarabunPSK" w:hAnsi="TH SarabunPSK" w:cs="TH SarabunPSK"/>
                <w:sz w:val="24"/>
                <w:szCs w:val="24"/>
              </w:rPr>
              <w:t>Infant</w:t>
            </w:r>
          </w:p>
          <w:p w14:paraId="7BA43F1D" w14:textId="77777777" w:rsidR="00E86F4C" w:rsidRPr="00635E6E" w:rsidRDefault="00E86F4C" w:rsidP="0035250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35E6E">
              <w:rPr>
                <w:rFonts w:ascii="TH SarabunPSK" w:hAnsi="TH SarabunPSK" w:cs="TH SarabunPSK" w:hint="cs"/>
                <w:sz w:val="24"/>
                <w:szCs w:val="24"/>
                <w:cs/>
              </w:rPr>
              <w:t>(ไม่เกิน 2 ปี)</w:t>
            </w:r>
          </w:p>
        </w:tc>
        <w:tc>
          <w:tcPr>
            <w:tcW w:w="1681" w:type="dxa"/>
            <w:gridSpan w:val="2"/>
            <w:shd w:val="clear" w:color="auto" w:fill="4F3000"/>
            <w:vAlign w:val="center"/>
          </w:tcPr>
          <w:p w14:paraId="67163A50" w14:textId="77777777" w:rsidR="00E86F4C" w:rsidRPr="00635E6E" w:rsidRDefault="00E86F4C" w:rsidP="0035250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35E6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ค่าทิป </w:t>
            </w:r>
          </w:p>
          <w:p w14:paraId="5AC7F5CA" w14:textId="77777777" w:rsidR="00E86F4C" w:rsidRPr="00635E6E" w:rsidRDefault="00E86F4C" w:rsidP="0035250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635E6E">
              <w:rPr>
                <w:rFonts w:ascii="TH SarabunPSK" w:hAnsi="TH SarabunPSK" w:cs="TH SarabunPSK" w:hint="cs"/>
                <w:sz w:val="24"/>
                <w:szCs w:val="24"/>
                <w:cs/>
              </w:rPr>
              <w:t>(ไกด์+คนขับ+หัวหน้าทัวร์)</w:t>
            </w:r>
          </w:p>
        </w:tc>
        <w:tc>
          <w:tcPr>
            <w:tcW w:w="1400" w:type="dxa"/>
            <w:shd w:val="clear" w:color="auto" w:fill="4F3000"/>
            <w:vAlign w:val="center"/>
          </w:tcPr>
          <w:p w14:paraId="442D2159" w14:textId="77777777" w:rsidR="00E86F4C" w:rsidRPr="00635E6E" w:rsidRDefault="00E86F4C" w:rsidP="0035250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35E6E">
              <w:rPr>
                <w:rFonts w:ascii="TH SarabunPSK" w:hAnsi="TH SarabunPSK" w:cs="TH SarabunPSK" w:hint="cs"/>
                <w:sz w:val="24"/>
                <w:szCs w:val="24"/>
                <w:cs/>
              </w:rPr>
              <w:t>มัดจำ/ที่นั่ง</w:t>
            </w:r>
          </w:p>
        </w:tc>
      </w:tr>
      <w:tr w:rsidR="00B85F88" w14:paraId="69DE973D" w14:textId="77777777" w:rsidTr="00635E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vAlign w:val="center"/>
          </w:tcPr>
          <w:p w14:paraId="4BB422FD" w14:textId="2AB83688" w:rsidR="00B85F88" w:rsidRPr="00F106EC" w:rsidRDefault="00B85F88" w:rsidP="00B85F8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04-06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เมษายน 2569</w:t>
            </w:r>
          </w:p>
        </w:tc>
        <w:tc>
          <w:tcPr>
            <w:tcW w:w="2191" w:type="dxa"/>
            <w:vAlign w:val="center"/>
          </w:tcPr>
          <w:p w14:paraId="69D3ABE4" w14:textId="33BD9C58" w:rsidR="00B85F88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D055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D055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58AF17C1" w14:textId="728753A9" w:rsidR="008018D0" w:rsidRPr="00F106EC" w:rsidRDefault="00D0559C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0559C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highlight w:val="yellow"/>
                <w:cs/>
              </w:rPr>
              <w:t>ไม่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22"/>
                <w:highlight w:val="yellow"/>
                <w:cs/>
              </w:rPr>
              <w:t xml:space="preserve">เรียกเก็บ </w:t>
            </w:r>
            <w:r w:rsidR="008018D0" w:rsidRPr="00D0559C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highlight w:val="yellow"/>
                <w:cs/>
              </w:rPr>
              <w:t>ค่าภาษีน้ำมันเชื้อเพลิง</w:t>
            </w:r>
            <w:r w:rsidRPr="00D0559C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highlight w:val="yellow"/>
                <w:cs/>
              </w:rPr>
              <w:t>เพิ่ม</w:t>
            </w:r>
            <w:r w:rsidR="008018D0"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 xml:space="preserve"> </w:t>
            </w:r>
          </w:p>
        </w:tc>
        <w:tc>
          <w:tcPr>
            <w:tcW w:w="1681" w:type="dxa"/>
            <w:gridSpan w:val="3"/>
            <w:vAlign w:val="center"/>
          </w:tcPr>
          <w:p w14:paraId="502F2AC4" w14:textId="264F1A01" w:rsidR="00B85F88" w:rsidRPr="00F106EC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gridSpan w:val="2"/>
            <w:vAlign w:val="center"/>
          </w:tcPr>
          <w:p w14:paraId="3C88915F" w14:textId="77777777" w:rsidR="00B85F88" w:rsidRPr="00F106EC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gridSpan w:val="2"/>
            <w:vAlign w:val="center"/>
          </w:tcPr>
          <w:p w14:paraId="5E3DC021" w14:textId="77777777" w:rsidR="00B85F88" w:rsidRPr="00F106EC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02008AEF" w14:textId="7E56BB4E" w:rsidR="00B85F88" w:rsidRPr="00F106EC" w:rsidRDefault="00122F17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B85F88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B85F88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B85F88" w14:paraId="0B9F755A" w14:textId="77777777" w:rsidTr="00635E6E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vAlign w:val="center"/>
          </w:tcPr>
          <w:p w14:paraId="1B5CE3A5" w14:textId="44546C14" w:rsidR="00B85F88" w:rsidRPr="00F106EC" w:rsidRDefault="00B85F88" w:rsidP="00B85F88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09-11 เมษายน 2569</w:t>
            </w:r>
          </w:p>
        </w:tc>
        <w:tc>
          <w:tcPr>
            <w:tcW w:w="2191" w:type="dxa"/>
            <w:vAlign w:val="center"/>
          </w:tcPr>
          <w:p w14:paraId="5E754344" w14:textId="6596630B" w:rsidR="00B85F88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EB12E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D055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EB12E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5595EB4F" w14:textId="53A27C4A" w:rsidR="008018D0" w:rsidRPr="00F106EC" w:rsidRDefault="008018D0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ราคารวมค่าภาษีน้ำมันเชื้อเพลิง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</w:p>
        </w:tc>
        <w:tc>
          <w:tcPr>
            <w:tcW w:w="1681" w:type="dxa"/>
            <w:gridSpan w:val="3"/>
            <w:vAlign w:val="center"/>
          </w:tcPr>
          <w:p w14:paraId="737122A4" w14:textId="399A2EEA" w:rsidR="00B85F88" w:rsidRPr="00F106EC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gridSpan w:val="2"/>
            <w:vAlign w:val="center"/>
          </w:tcPr>
          <w:p w14:paraId="564AF1D3" w14:textId="77777777" w:rsidR="00B85F88" w:rsidRPr="00F106EC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gridSpan w:val="2"/>
            <w:vAlign w:val="center"/>
          </w:tcPr>
          <w:p w14:paraId="142C1C6C" w14:textId="77777777" w:rsidR="00B85F88" w:rsidRPr="00F106EC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7B4B1CDE" w14:textId="3728D2EF" w:rsidR="00B85F88" w:rsidRPr="00F106EC" w:rsidRDefault="00122F17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B85F88" w14:paraId="7C26FBC4" w14:textId="77777777" w:rsidTr="00635E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vAlign w:val="center"/>
          </w:tcPr>
          <w:p w14:paraId="7F65A52E" w14:textId="7AE0110F" w:rsidR="00B85F88" w:rsidRPr="00F106EC" w:rsidRDefault="00B85F88" w:rsidP="00B85F8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15-17 เมษายน 2569</w:t>
            </w:r>
          </w:p>
        </w:tc>
        <w:tc>
          <w:tcPr>
            <w:tcW w:w="2191" w:type="dxa"/>
            <w:vAlign w:val="center"/>
          </w:tcPr>
          <w:p w14:paraId="7A5134E8" w14:textId="3F728A86" w:rsidR="00B85F88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EB12E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D055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EB12E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 บาท</w:t>
            </w:r>
          </w:p>
          <w:p w14:paraId="797ECB58" w14:textId="1867A44A" w:rsidR="008018D0" w:rsidRPr="00F106EC" w:rsidRDefault="008018D0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ราคารวมค่าภาษีน้ำมันเชื้อเพลิง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</w:p>
        </w:tc>
        <w:tc>
          <w:tcPr>
            <w:tcW w:w="1681" w:type="dxa"/>
            <w:gridSpan w:val="3"/>
            <w:vAlign w:val="center"/>
          </w:tcPr>
          <w:p w14:paraId="104BF611" w14:textId="757B575A" w:rsidR="00B85F88" w:rsidRPr="00F106EC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gridSpan w:val="2"/>
            <w:vAlign w:val="center"/>
          </w:tcPr>
          <w:p w14:paraId="4D2BB0D5" w14:textId="77777777" w:rsidR="00B85F88" w:rsidRPr="00F106EC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gridSpan w:val="2"/>
            <w:vAlign w:val="center"/>
          </w:tcPr>
          <w:p w14:paraId="202BC03C" w14:textId="77777777" w:rsidR="00B85F88" w:rsidRPr="00F106EC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497A8401" w14:textId="3430F56A" w:rsidR="00B85F88" w:rsidRPr="00F106EC" w:rsidRDefault="00122F17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B85F88" w14:paraId="68B4952E" w14:textId="77777777" w:rsidTr="00635E6E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vAlign w:val="center"/>
          </w:tcPr>
          <w:p w14:paraId="7E95937F" w14:textId="39C459BD" w:rsidR="00B85F88" w:rsidRDefault="00B85F88" w:rsidP="00B85F8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30 เมษายน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 พฤษภาคม 2569</w:t>
            </w:r>
          </w:p>
        </w:tc>
        <w:tc>
          <w:tcPr>
            <w:tcW w:w="2191" w:type="dxa"/>
            <w:vAlign w:val="center"/>
          </w:tcPr>
          <w:p w14:paraId="3F5BF379" w14:textId="301631AC" w:rsidR="00B85F88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EB12E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D055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EB12E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4B4874BC" w14:textId="45983469" w:rsidR="008018D0" w:rsidRPr="00F106EC" w:rsidRDefault="008018D0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ราคารวมค่าภาษีน้ำมันเชื้อเพลิง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</w:p>
        </w:tc>
        <w:tc>
          <w:tcPr>
            <w:tcW w:w="1681" w:type="dxa"/>
            <w:gridSpan w:val="3"/>
            <w:vAlign w:val="center"/>
          </w:tcPr>
          <w:p w14:paraId="35B3250B" w14:textId="141B546A" w:rsidR="00B85F88" w:rsidRPr="00F106EC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gridSpan w:val="2"/>
            <w:vAlign w:val="center"/>
          </w:tcPr>
          <w:p w14:paraId="34A0DB2F" w14:textId="77777777" w:rsidR="00B85F88" w:rsidRPr="00F106EC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gridSpan w:val="2"/>
            <w:vAlign w:val="center"/>
          </w:tcPr>
          <w:p w14:paraId="1A0558CB" w14:textId="77777777" w:rsidR="00B85F88" w:rsidRPr="00F106EC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5A2C187F" w14:textId="5543AE23" w:rsidR="00B85F88" w:rsidRDefault="00122F17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B85F88" w14:paraId="75FA9133" w14:textId="77777777" w:rsidTr="00635E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vAlign w:val="center"/>
          </w:tcPr>
          <w:p w14:paraId="72CBE5C4" w14:textId="01A4A628" w:rsidR="00B85F88" w:rsidRDefault="00B85F88" w:rsidP="00B85F8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01-03 พฤษภาคม 2569</w:t>
            </w:r>
          </w:p>
        </w:tc>
        <w:tc>
          <w:tcPr>
            <w:tcW w:w="2191" w:type="dxa"/>
            <w:vAlign w:val="center"/>
          </w:tcPr>
          <w:p w14:paraId="1B644446" w14:textId="62F1638F" w:rsidR="00B85F88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D055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133A8B2A" w14:textId="709BE32E" w:rsidR="008018D0" w:rsidRPr="00F106EC" w:rsidRDefault="008018D0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ราคารวมค่าภาษีน้ำมันเชื้อเพลิง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</w:p>
        </w:tc>
        <w:tc>
          <w:tcPr>
            <w:tcW w:w="1681" w:type="dxa"/>
            <w:gridSpan w:val="3"/>
            <w:vAlign w:val="center"/>
          </w:tcPr>
          <w:p w14:paraId="47F98095" w14:textId="55EC418E" w:rsidR="00B85F88" w:rsidRPr="00F106EC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gridSpan w:val="2"/>
            <w:vAlign w:val="center"/>
          </w:tcPr>
          <w:p w14:paraId="49C6A20E" w14:textId="77777777" w:rsidR="00B85F88" w:rsidRPr="00F106EC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gridSpan w:val="2"/>
            <w:vAlign w:val="center"/>
          </w:tcPr>
          <w:p w14:paraId="6443C954" w14:textId="77777777" w:rsidR="00B85F88" w:rsidRPr="00F106EC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178F77FB" w14:textId="207C4B42" w:rsidR="00B85F88" w:rsidRDefault="00122F17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B85F88" w14:paraId="709EC593" w14:textId="77777777" w:rsidTr="00635E6E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vAlign w:val="center"/>
          </w:tcPr>
          <w:p w14:paraId="28A15A7F" w14:textId="65697395" w:rsidR="00B85F88" w:rsidRDefault="00B85F88" w:rsidP="00B85F8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02-04 พฤษภาคม 2569</w:t>
            </w:r>
          </w:p>
        </w:tc>
        <w:tc>
          <w:tcPr>
            <w:tcW w:w="2191" w:type="dxa"/>
            <w:vAlign w:val="center"/>
          </w:tcPr>
          <w:p w14:paraId="6F869881" w14:textId="54868659" w:rsidR="00B85F88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D055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51199579" w14:textId="19958D25" w:rsidR="008018D0" w:rsidRPr="00F106EC" w:rsidRDefault="008018D0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ราคารวมค่าภาษีน้ำมันเชื้อเพลิง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</w:p>
        </w:tc>
        <w:tc>
          <w:tcPr>
            <w:tcW w:w="1681" w:type="dxa"/>
            <w:gridSpan w:val="3"/>
            <w:vAlign w:val="center"/>
          </w:tcPr>
          <w:p w14:paraId="5D882CE7" w14:textId="67B47AFA" w:rsidR="00B85F88" w:rsidRPr="00F106EC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gridSpan w:val="2"/>
            <w:vAlign w:val="center"/>
          </w:tcPr>
          <w:p w14:paraId="4C2F93FA" w14:textId="77777777" w:rsidR="00B85F88" w:rsidRPr="00F106EC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gridSpan w:val="2"/>
            <w:vAlign w:val="center"/>
          </w:tcPr>
          <w:p w14:paraId="584CB38A" w14:textId="77777777" w:rsidR="00B85F88" w:rsidRPr="00F106EC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1190872F" w14:textId="5B5FF4F2" w:rsidR="00B85F88" w:rsidRDefault="00122F17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B85F88" w14:paraId="30D0AEF5" w14:textId="77777777" w:rsidTr="00635E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vAlign w:val="center"/>
          </w:tcPr>
          <w:p w14:paraId="160E9EC0" w14:textId="5BD895C8" w:rsidR="00B85F88" w:rsidRDefault="00B85F88" w:rsidP="00B85F8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28-30 พฤษภาคม 2569</w:t>
            </w:r>
          </w:p>
        </w:tc>
        <w:tc>
          <w:tcPr>
            <w:tcW w:w="2191" w:type="dxa"/>
            <w:vAlign w:val="center"/>
          </w:tcPr>
          <w:p w14:paraId="786F27F1" w14:textId="026BCB52" w:rsidR="00B85F88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D055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49ECF973" w14:textId="5B5C4CA6" w:rsidR="008018D0" w:rsidRPr="00F106EC" w:rsidRDefault="008018D0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ราคารวมค่าภาษีน้ำมันเชื้อเพลิง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</w:p>
        </w:tc>
        <w:tc>
          <w:tcPr>
            <w:tcW w:w="1681" w:type="dxa"/>
            <w:gridSpan w:val="3"/>
            <w:vAlign w:val="center"/>
          </w:tcPr>
          <w:p w14:paraId="232A987B" w14:textId="273AE63D" w:rsidR="00B85F88" w:rsidRPr="00F106EC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gridSpan w:val="2"/>
            <w:vAlign w:val="center"/>
          </w:tcPr>
          <w:p w14:paraId="34286925" w14:textId="77777777" w:rsidR="00B85F88" w:rsidRPr="00F106EC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gridSpan w:val="2"/>
            <w:vAlign w:val="center"/>
          </w:tcPr>
          <w:p w14:paraId="0D568EB4" w14:textId="77777777" w:rsidR="00B85F88" w:rsidRPr="00F106EC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4CAD5633" w14:textId="0B44DD2E" w:rsidR="00B85F88" w:rsidRDefault="00122F17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B85F88" w14:paraId="4CE66549" w14:textId="77777777" w:rsidTr="00635E6E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vAlign w:val="center"/>
          </w:tcPr>
          <w:p w14:paraId="6CB4920B" w14:textId="7C56B0B6" w:rsidR="00B85F88" w:rsidRDefault="00B85F88" w:rsidP="00B85F8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02-04 มิถุนายน 2569</w:t>
            </w:r>
          </w:p>
        </w:tc>
        <w:tc>
          <w:tcPr>
            <w:tcW w:w="2191" w:type="dxa"/>
            <w:vAlign w:val="center"/>
          </w:tcPr>
          <w:p w14:paraId="448F2A65" w14:textId="1817FB71" w:rsidR="00B85F88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D055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6653B3A5" w14:textId="435A4DF7" w:rsidR="008018D0" w:rsidRDefault="008018D0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ราคารวมค่าภาษีน้ำมันเชื้อเพลิง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</w:p>
        </w:tc>
        <w:tc>
          <w:tcPr>
            <w:tcW w:w="1681" w:type="dxa"/>
            <w:gridSpan w:val="3"/>
            <w:vAlign w:val="center"/>
          </w:tcPr>
          <w:p w14:paraId="341FA054" w14:textId="152197D6" w:rsidR="00B85F88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gridSpan w:val="2"/>
            <w:vAlign w:val="center"/>
          </w:tcPr>
          <w:p w14:paraId="3C5672C2" w14:textId="340674A1" w:rsidR="00B85F88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gridSpan w:val="2"/>
            <w:vAlign w:val="center"/>
          </w:tcPr>
          <w:p w14:paraId="5B7D57D0" w14:textId="2DE6B0F1" w:rsidR="00B85F88" w:rsidRPr="00F106EC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729EB082" w14:textId="6BE5EB73" w:rsidR="00B85F88" w:rsidRDefault="00122F17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B85F88" w14:paraId="184358D8" w14:textId="77777777" w:rsidTr="00635E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vAlign w:val="center"/>
          </w:tcPr>
          <w:p w14:paraId="659CFF8A" w14:textId="560E2614" w:rsidR="00B85F88" w:rsidRDefault="00B85F88" w:rsidP="00B85F8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25-27 มิถุนายน 2569</w:t>
            </w:r>
          </w:p>
        </w:tc>
        <w:tc>
          <w:tcPr>
            <w:tcW w:w="2191" w:type="dxa"/>
            <w:vAlign w:val="center"/>
          </w:tcPr>
          <w:p w14:paraId="7D18938B" w14:textId="4197DCBF" w:rsidR="00B85F88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D055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5BF5E2EB" w14:textId="77777777" w:rsidR="00635E6E" w:rsidRDefault="008018D0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้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</w:rPr>
              <w:t xml:space="preserve"> </w:t>
            </w:r>
          </w:p>
          <w:p w14:paraId="53044067" w14:textId="4F2F12ED" w:rsidR="008018D0" w:rsidRDefault="008018D0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และภาษีสนามบิน</w:t>
            </w:r>
          </w:p>
        </w:tc>
        <w:tc>
          <w:tcPr>
            <w:tcW w:w="1681" w:type="dxa"/>
            <w:gridSpan w:val="3"/>
            <w:vAlign w:val="center"/>
          </w:tcPr>
          <w:p w14:paraId="65277F24" w14:textId="2C7CD580" w:rsidR="00B85F88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gridSpan w:val="2"/>
            <w:vAlign w:val="center"/>
          </w:tcPr>
          <w:p w14:paraId="37456C1C" w14:textId="76B502AD" w:rsidR="00B85F88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gridSpan w:val="2"/>
            <w:vAlign w:val="center"/>
          </w:tcPr>
          <w:p w14:paraId="7D513474" w14:textId="6ADEF627" w:rsidR="00B85F88" w:rsidRPr="00F106EC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2F562E84" w14:textId="6E868E64" w:rsidR="00B85F88" w:rsidRDefault="00122F17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B85F88" w14:paraId="0C11E188" w14:textId="77777777" w:rsidTr="00635E6E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vAlign w:val="center"/>
          </w:tcPr>
          <w:p w14:paraId="112FE4E0" w14:textId="10031CEC" w:rsidR="00B85F88" w:rsidRDefault="00B85F88" w:rsidP="00B85F8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30 กรกฎาคม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01 สิงหาคม 2569</w:t>
            </w:r>
          </w:p>
        </w:tc>
        <w:tc>
          <w:tcPr>
            <w:tcW w:w="2191" w:type="dxa"/>
            <w:vAlign w:val="center"/>
          </w:tcPr>
          <w:p w14:paraId="4AC59A5D" w14:textId="6256F8A8" w:rsidR="00B85F88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D055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03402744" w14:textId="77777777" w:rsidR="00635E6E" w:rsidRDefault="008018D0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้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</w:rPr>
              <w:t xml:space="preserve"> </w:t>
            </w:r>
          </w:p>
          <w:p w14:paraId="756C2476" w14:textId="69E7F8C9" w:rsidR="008018D0" w:rsidRDefault="008018D0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และภาษีสนามบิน</w:t>
            </w:r>
          </w:p>
        </w:tc>
        <w:tc>
          <w:tcPr>
            <w:tcW w:w="1681" w:type="dxa"/>
            <w:gridSpan w:val="3"/>
            <w:vAlign w:val="center"/>
          </w:tcPr>
          <w:p w14:paraId="50BFC0D2" w14:textId="36A75D81" w:rsidR="00B85F88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gridSpan w:val="2"/>
            <w:vAlign w:val="center"/>
          </w:tcPr>
          <w:p w14:paraId="67551F2A" w14:textId="19349DE9" w:rsidR="00B85F88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gridSpan w:val="2"/>
            <w:vAlign w:val="center"/>
          </w:tcPr>
          <w:p w14:paraId="47997728" w14:textId="4988C517" w:rsidR="00B85F88" w:rsidRPr="00F106EC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657D1EC2" w14:textId="3B1176A8" w:rsidR="00B85F88" w:rsidRDefault="00122F17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B85F88" w14:paraId="295CB692" w14:textId="77777777" w:rsidTr="00635E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vAlign w:val="center"/>
          </w:tcPr>
          <w:p w14:paraId="7E3E6C4F" w14:textId="6DBD9F05" w:rsidR="00B85F88" w:rsidRDefault="00B85F88" w:rsidP="00B85F8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11-13 สิงหาคม 2569</w:t>
            </w:r>
          </w:p>
        </w:tc>
        <w:tc>
          <w:tcPr>
            <w:tcW w:w="2191" w:type="dxa"/>
            <w:vAlign w:val="center"/>
          </w:tcPr>
          <w:p w14:paraId="3C04FDFE" w14:textId="10AA9E08" w:rsidR="00B85F88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D055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793899EE" w14:textId="77777777" w:rsidR="00635E6E" w:rsidRDefault="008018D0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้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</w:rPr>
              <w:t xml:space="preserve"> </w:t>
            </w:r>
          </w:p>
          <w:p w14:paraId="3BCE0437" w14:textId="030F3388" w:rsidR="008018D0" w:rsidRDefault="008018D0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และภาษีสนามบิน</w:t>
            </w:r>
          </w:p>
        </w:tc>
        <w:tc>
          <w:tcPr>
            <w:tcW w:w="1681" w:type="dxa"/>
            <w:gridSpan w:val="3"/>
            <w:vAlign w:val="center"/>
          </w:tcPr>
          <w:p w14:paraId="69849303" w14:textId="1A44747A" w:rsidR="00B85F88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gridSpan w:val="2"/>
            <w:vAlign w:val="center"/>
          </w:tcPr>
          <w:p w14:paraId="1E08BC8C" w14:textId="129ABF40" w:rsidR="00B85F88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gridSpan w:val="2"/>
            <w:vAlign w:val="center"/>
          </w:tcPr>
          <w:p w14:paraId="50361442" w14:textId="0AEDC66B" w:rsidR="00B85F88" w:rsidRPr="00F106EC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45B41A2B" w14:textId="254EF501" w:rsidR="00B85F88" w:rsidRDefault="00122F17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B85F88" w14:paraId="7F0D527B" w14:textId="77777777" w:rsidTr="00635E6E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vAlign w:val="center"/>
          </w:tcPr>
          <w:p w14:paraId="033CCC72" w14:textId="12B4DFD0" w:rsidR="00B85F88" w:rsidRDefault="00B85F88" w:rsidP="00B85F8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17-19 กันยายน 2569</w:t>
            </w:r>
          </w:p>
        </w:tc>
        <w:tc>
          <w:tcPr>
            <w:tcW w:w="2191" w:type="dxa"/>
            <w:vAlign w:val="center"/>
          </w:tcPr>
          <w:p w14:paraId="7ED07109" w14:textId="6E9A5541" w:rsidR="00B85F88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D055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52D42117" w14:textId="77777777" w:rsidR="00635E6E" w:rsidRDefault="008018D0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้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</w:rPr>
              <w:t xml:space="preserve"> </w:t>
            </w:r>
          </w:p>
          <w:p w14:paraId="4E7BE903" w14:textId="0B764224" w:rsidR="008018D0" w:rsidRDefault="008018D0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และภาษีสนามบิน</w:t>
            </w:r>
          </w:p>
        </w:tc>
        <w:tc>
          <w:tcPr>
            <w:tcW w:w="1681" w:type="dxa"/>
            <w:gridSpan w:val="3"/>
            <w:vAlign w:val="center"/>
          </w:tcPr>
          <w:p w14:paraId="02A6E965" w14:textId="7B0AE8B6" w:rsidR="00B85F88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gridSpan w:val="2"/>
            <w:vAlign w:val="center"/>
          </w:tcPr>
          <w:p w14:paraId="58546EE1" w14:textId="55A7B84A" w:rsidR="00B85F88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gridSpan w:val="2"/>
            <w:vAlign w:val="center"/>
          </w:tcPr>
          <w:p w14:paraId="3A2E8781" w14:textId="13DAB84A" w:rsidR="00B85F88" w:rsidRPr="00F106EC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26114192" w14:textId="6119FE34" w:rsidR="00B85F88" w:rsidRDefault="00122F17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B85F88" w14:paraId="281406B6" w14:textId="77777777" w:rsidTr="00635E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vAlign w:val="center"/>
          </w:tcPr>
          <w:p w14:paraId="520AB536" w14:textId="332FB986" w:rsidR="00B85F88" w:rsidRDefault="00B85F88" w:rsidP="00B85F8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26-28 กันยายน 2569</w:t>
            </w:r>
          </w:p>
        </w:tc>
        <w:tc>
          <w:tcPr>
            <w:tcW w:w="2191" w:type="dxa"/>
            <w:vAlign w:val="center"/>
          </w:tcPr>
          <w:p w14:paraId="3BDAFCDD" w14:textId="018DB62A" w:rsidR="00B85F88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D055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1F583328" w14:textId="77777777" w:rsidR="00635E6E" w:rsidRDefault="008018D0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้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</w:rPr>
              <w:t xml:space="preserve"> </w:t>
            </w:r>
          </w:p>
          <w:p w14:paraId="7FD6BFCA" w14:textId="2F064A2B" w:rsidR="008018D0" w:rsidRDefault="008018D0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และภาษีสนามบิน</w:t>
            </w:r>
          </w:p>
        </w:tc>
        <w:tc>
          <w:tcPr>
            <w:tcW w:w="1681" w:type="dxa"/>
            <w:gridSpan w:val="3"/>
            <w:vAlign w:val="center"/>
          </w:tcPr>
          <w:p w14:paraId="6C88AD27" w14:textId="31FCC84C" w:rsidR="00B85F88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gridSpan w:val="2"/>
            <w:vAlign w:val="center"/>
          </w:tcPr>
          <w:p w14:paraId="5267AC46" w14:textId="1E55D802" w:rsidR="00B85F88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gridSpan w:val="2"/>
            <w:vAlign w:val="center"/>
          </w:tcPr>
          <w:p w14:paraId="6E48E40D" w14:textId="54DD031E" w:rsidR="00B85F88" w:rsidRPr="00F106EC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7D61B2C4" w14:textId="3D39FEBC" w:rsidR="00B85F88" w:rsidRDefault="00122F17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B85F88" w14:paraId="0C791134" w14:textId="77777777" w:rsidTr="00635E6E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vAlign w:val="center"/>
          </w:tcPr>
          <w:p w14:paraId="1B5C79DD" w14:textId="64C32C94" w:rsidR="00B85F88" w:rsidRDefault="00B85F88" w:rsidP="00B85F8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10-12 ตุลาคม 2569</w:t>
            </w:r>
          </w:p>
        </w:tc>
        <w:tc>
          <w:tcPr>
            <w:tcW w:w="2191" w:type="dxa"/>
            <w:vAlign w:val="center"/>
          </w:tcPr>
          <w:p w14:paraId="70822A41" w14:textId="651A41D2" w:rsidR="00B85F88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D055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0191CC38" w14:textId="77777777" w:rsidR="00635E6E" w:rsidRDefault="008018D0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้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</w:rPr>
              <w:t xml:space="preserve"> </w:t>
            </w:r>
          </w:p>
          <w:p w14:paraId="45BBCB08" w14:textId="15AF4FB7" w:rsidR="008018D0" w:rsidRDefault="008018D0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และภาษีสนามบิน</w:t>
            </w:r>
          </w:p>
        </w:tc>
        <w:tc>
          <w:tcPr>
            <w:tcW w:w="1681" w:type="dxa"/>
            <w:gridSpan w:val="3"/>
            <w:vAlign w:val="center"/>
          </w:tcPr>
          <w:p w14:paraId="5068D124" w14:textId="238E3947" w:rsidR="00B85F88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gridSpan w:val="2"/>
            <w:vAlign w:val="center"/>
          </w:tcPr>
          <w:p w14:paraId="602C26BF" w14:textId="5E4C987F" w:rsidR="00B85F88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gridSpan w:val="2"/>
            <w:vAlign w:val="center"/>
          </w:tcPr>
          <w:p w14:paraId="18D750F8" w14:textId="0D97D396" w:rsidR="00B85F88" w:rsidRPr="00F106EC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1749FCEF" w14:textId="74EE5713" w:rsidR="00B85F88" w:rsidRDefault="00122F17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B85F88" w14:paraId="54FBAE29" w14:textId="77777777" w:rsidTr="00635E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vAlign w:val="center"/>
          </w:tcPr>
          <w:p w14:paraId="3C2261CD" w14:textId="79AF42C4" w:rsidR="00B85F88" w:rsidRDefault="00B85F88" w:rsidP="00B85F8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11-13 ตุลาคม 2569</w:t>
            </w:r>
          </w:p>
        </w:tc>
        <w:tc>
          <w:tcPr>
            <w:tcW w:w="2191" w:type="dxa"/>
            <w:vAlign w:val="center"/>
          </w:tcPr>
          <w:p w14:paraId="029A82D3" w14:textId="53EFA43B" w:rsidR="00B85F88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D055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231BD615" w14:textId="77777777" w:rsidR="00635E6E" w:rsidRDefault="008018D0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้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</w:p>
          <w:p w14:paraId="0E0EC26D" w14:textId="51541E50" w:rsidR="008018D0" w:rsidRDefault="008018D0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</w:rPr>
              <w:t xml:space="preserve"> 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และภาษีสนามบิน</w:t>
            </w:r>
          </w:p>
        </w:tc>
        <w:tc>
          <w:tcPr>
            <w:tcW w:w="1681" w:type="dxa"/>
            <w:gridSpan w:val="3"/>
            <w:vAlign w:val="center"/>
          </w:tcPr>
          <w:p w14:paraId="674597FA" w14:textId="5F3516F5" w:rsidR="00B85F88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gridSpan w:val="2"/>
            <w:vAlign w:val="center"/>
          </w:tcPr>
          <w:p w14:paraId="73E43D7D" w14:textId="1DF011F9" w:rsidR="00B85F88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gridSpan w:val="2"/>
            <w:vAlign w:val="center"/>
          </w:tcPr>
          <w:p w14:paraId="1617E54A" w14:textId="758C41AD" w:rsidR="00B85F88" w:rsidRPr="00F106EC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2DC40B8B" w14:textId="768F5981" w:rsidR="00B85F88" w:rsidRDefault="00122F17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B85F88" w14:paraId="000118AE" w14:textId="77777777" w:rsidTr="00635E6E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vAlign w:val="center"/>
          </w:tcPr>
          <w:p w14:paraId="44A43E67" w14:textId="5F58D10E" w:rsidR="00B85F88" w:rsidRDefault="00B85F88" w:rsidP="00B85F8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15-17 ตุลาคม 2569</w:t>
            </w:r>
          </w:p>
        </w:tc>
        <w:tc>
          <w:tcPr>
            <w:tcW w:w="2191" w:type="dxa"/>
            <w:vAlign w:val="center"/>
          </w:tcPr>
          <w:p w14:paraId="61A83318" w14:textId="5C12623A" w:rsidR="00B85F88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D055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128E30B9" w14:textId="77777777" w:rsidR="00635E6E" w:rsidRDefault="008018D0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้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</w:rPr>
              <w:t xml:space="preserve"> </w:t>
            </w:r>
          </w:p>
          <w:p w14:paraId="24ABD52E" w14:textId="7DF09B99" w:rsidR="008018D0" w:rsidRDefault="008018D0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และภาษีสนามบิน</w:t>
            </w:r>
          </w:p>
          <w:p w14:paraId="6BFAD134" w14:textId="6505A585" w:rsidR="007B61D3" w:rsidRDefault="007B61D3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81" w:type="dxa"/>
            <w:gridSpan w:val="3"/>
            <w:vAlign w:val="center"/>
          </w:tcPr>
          <w:p w14:paraId="1038A54A" w14:textId="334148BA" w:rsidR="00B85F88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gridSpan w:val="2"/>
            <w:vAlign w:val="center"/>
          </w:tcPr>
          <w:p w14:paraId="6829C2D9" w14:textId="593F0B4F" w:rsidR="00B85F88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gridSpan w:val="2"/>
            <w:vAlign w:val="center"/>
          </w:tcPr>
          <w:p w14:paraId="2524FD2A" w14:textId="5AFEA6DE" w:rsidR="00B85F88" w:rsidRPr="00F106EC" w:rsidRDefault="00B85F88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1710F12D" w14:textId="74698F63" w:rsidR="00B85F88" w:rsidRDefault="00122F17" w:rsidP="00B85F8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B85F88" w14:paraId="10EB05A8" w14:textId="77777777" w:rsidTr="00635E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vAlign w:val="center"/>
          </w:tcPr>
          <w:p w14:paraId="5D86921D" w14:textId="7D6F172D" w:rsidR="00B85F88" w:rsidRDefault="00B85F88" w:rsidP="00B85F88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22-24 ตุลาคม 2569</w:t>
            </w:r>
          </w:p>
        </w:tc>
        <w:tc>
          <w:tcPr>
            <w:tcW w:w="2191" w:type="dxa"/>
            <w:vAlign w:val="center"/>
          </w:tcPr>
          <w:p w14:paraId="6614817F" w14:textId="2047A4CF" w:rsidR="00B85F88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D055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bookmarkStart w:id="0" w:name="_GoBack"/>
            <w:bookmarkEnd w:id="0"/>
            <w:r w:rsidR="00A21B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5711134B" w14:textId="77777777" w:rsidR="00635E6E" w:rsidRDefault="008018D0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ราคารวมค่าภาษีน้ำมันเชื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้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  <w:cs/>
              </w:rPr>
              <w:t>(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Fuel Surcha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r</w:t>
            </w:r>
            <w:r w:rsidRPr="004D627B">
              <w:rPr>
                <w:rFonts w:ascii="TH SarabunPSK" w:hAnsi="TH SarabunPSK" w:cs="TH SarabunPSK"/>
                <w:b/>
                <w:bCs/>
                <w:color w:val="C00000"/>
                <w:szCs w:val="22"/>
              </w:rPr>
              <w:t>ge)</w:t>
            </w: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</w:rPr>
              <w:t xml:space="preserve"> </w:t>
            </w:r>
          </w:p>
          <w:p w14:paraId="0EA0388E" w14:textId="73EFF183" w:rsidR="008018D0" w:rsidRDefault="008018D0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hAnsi="TH SarabunPSK" w:cs="TH SarabunPSK" w:hint="cs"/>
                <w:b/>
                <w:bCs/>
                <w:color w:val="C00000"/>
                <w:szCs w:val="22"/>
                <w:cs/>
              </w:rPr>
              <w:t>และภาษีสนามบิน</w:t>
            </w:r>
          </w:p>
        </w:tc>
        <w:tc>
          <w:tcPr>
            <w:tcW w:w="1681" w:type="dxa"/>
            <w:gridSpan w:val="3"/>
            <w:vAlign w:val="center"/>
          </w:tcPr>
          <w:p w14:paraId="33A66725" w14:textId="2D9081C4" w:rsidR="00B85F88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gridSpan w:val="2"/>
            <w:vAlign w:val="center"/>
          </w:tcPr>
          <w:p w14:paraId="11CFBBD4" w14:textId="3B3953A0" w:rsidR="00B85F88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gridSpan w:val="2"/>
            <w:vAlign w:val="center"/>
          </w:tcPr>
          <w:p w14:paraId="69656F22" w14:textId="11FFC39B" w:rsidR="00B85F88" w:rsidRPr="00F106EC" w:rsidRDefault="00B85F88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73655140" w14:textId="10AECDF7" w:rsidR="00B85F88" w:rsidRDefault="00122F17" w:rsidP="00B85F8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</w:tbl>
    <w:tbl>
      <w:tblPr>
        <w:tblStyle w:val="GridTable4-Accent1"/>
        <w:tblW w:w="11477" w:type="dxa"/>
        <w:tblLook w:val="04A0" w:firstRow="1" w:lastRow="0" w:firstColumn="1" w:lastColumn="0" w:noHBand="0" w:noVBand="1"/>
      </w:tblPr>
      <w:tblGrid>
        <w:gridCol w:w="11477"/>
      </w:tblGrid>
      <w:tr w:rsidR="00FC38CB" w:rsidRPr="002240DF" w14:paraId="42403B0E" w14:textId="77777777" w:rsidTr="00173C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shd w:val="clear" w:color="auto" w:fill="4F3000"/>
          </w:tcPr>
          <w:p w14:paraId="5118DF6D" w14:textId="1D204018" w:rsidR="00FC38CB" w:rsidRPr="002240DF" w:rsidRDefault="00FC38CB" w:rsidP="00864B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38CB">
              <w:rPr>
                <w:rFonts w:ascii="TH SarabunPSK" w:hAnsi="TH SarabunPSK" w:cs="TH SarabunPSK" w:hint="cs"/>
                <w:sz w:val="32"/>
                <w:szCs w:val="32"/>
                <w:cs/>
              </w:rPr>
              <w:t>ชำระค่าทิปที่สนามบินวันเดินทาง</w:t>
            </w:r>
            <w:r w:rsidRPr="00FC38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C38CB"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ท่านละ</w:t>
            </w:r>
            <w:r w:rsidRPr="00FC38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1,5</w:t>
            </w:r>
            <w:r w:rsidRPr="00FC38CB">
              <w:rPr>
                <w:rFonts w:ascii="TH SarabunPSK" w:hAnsi="TH SarabunPSK" w:cs="TH SarabunPSK"/>
                <w:sz w:val="32"/>
                <w:szCs w:val="32"/>
                <w:cs/>
              </w:rPr>
              <w:t>00</w:t>
            </w:r>
            <w:r w:rsidR="00122F1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C38CB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</w:tr>
    </w:tbl>
    <w:p w14:paraId="10A4ECC7" w14:textId="221C4B36" w:rsidR="00E86F4C" w:rsidRPr="00FC38CB" w:rsidRDefault="00E86F4C" w:rsidP="00E86F4C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327E23F2" w14:textId="77777777" w:rsidR="00E86F4C" w:rsidRPr="00E86F4C" w:rsidRDefault="00E86F4C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2F3D3FC2" w14:textId="77777777" w:rsidTr="00173C9E">
        <w:tc>
          <w:tcPr>
            <w:tcW w:w="1418" w:type="dxa"/>
            <w:shd w:val="clear" w:color="auto" w:fill="4F3000"/>
          </w:tcPr>
          <w:p w14:paraId="1884BD87" w14:textId="627793D2" w:rsidR="009064E4" w:rsidRPr="00DD4429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4F3000"/>
          </w:tcPr>
          <w:p w14:paraId="37679CB1" w14:textId="27CAB7C7" w:rsidR="009064E4" w:rsidRPr="00DD4429" w:rsidRDefault="00F80F8A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F80F8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กรุงเทพ-เฉิงตู-รับคณะที่สนามบิน-เดินทางเข้าที่พัก (</w:t>
            </w:r>
            <w:r w:rsidRPr="00F80F8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BKK-TFU </w:t>
            </w:r>
            <w:r w:rsidR="008607A7" w:rsidRPr="008607A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VZ3680/17.50-22.00</w:t>
            </w:r>
            <w:r w:rsidRPr="00F80F8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4F3000"/>
          </w:tcPr>
          <w:p w14:paraId="1CF2F211" w14:textId="6B60347B" w:rsidR="009064E4" w:rsidRPr="0037213B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-/-/-</w:t>
            </w:r>
          </w:p>
        </w:tc>
      </w:tr>
    </w:tbl>
    <w:p w14:paraId="7A16F4BD" w14:textId="3C9CF0D4" w:rsidR="005402CB" w:rsidRPr="00F80F8A" w:rsidRDefault="00FD3DBB" w:rsidP="00870F7D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14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>.30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 xml:space="preserve">คณะพบกัน ณ จุดนัดหมาย สนามบินสุวรรณภูมิ เคาน์เตอร์สายการบิน </w:t>
      </w:r>
      <w:r w:rsidR="008607A7" w:rsidRPr="008607A7">
        <w:rPr>
          <w:rFonts w:ascii="TH SarabunPSK" w:hAnsi="TH SarabunPSK" w:cs="TH SarabunPSK"/>
          <w:b/>
          <w:bCs/>
          <w:sz w:val="32"/>
          <w:szCs w:val="32"/>
        </w:rPr>
        <w:t>Thai Vietjet Air (VZ)</w:t>
      </w:r>
      <w:r w:rsidR="00DD4429" w:rsidRPr="00F80F8A">
        <w:rPr>
          <w:rFonts w:ascii="TH SarabunPSK" w:hAnsi="TH SarabunPSK" w:cs="TH SarabunPSK"/>
          <w:b/>
          <w:bCs/>
          <w:sz w:val="28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</w:t>
      </w:r>
      <w:r w:rsidR="00DD4429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ออกบัตรโดยสารและโหลดสัมภาระ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="005402CB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A8A8564" w14:textId="6C6E6FA1" w:rsidR="00F80F8A" w:rsidRPr="00F80F8A" w:rsidRDefault="00FD3DBB" w:rsidP="00F80F8A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17.5</w:t>
      </w:r>
      <w:r w:rsidR="008607A7"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เมืองเฉิงตู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ประเทศจีน โดยสายการบิน </w:t>
      </w:r>
      <w:r w:rsidR="008607A7" w:rsidRPr="008607A7">
        <w:rPr>
          <w:rFonts w:ascii="TH SarabunPSK" w:hAnsi="TH SarabunPSK" w:cs="TH SarabunPSK"/>
          <w:b/>
          <w:bCs/>
          <w:sz w:val="32"/>
          <w:szCs w:val="32"/>
        </w:rPr>
        <w:t>Thai Vietjet Air (VZ)</w:t>
      </w:r>
      <w:r w:rsidR="00F80F8A" w:rsidRPr="00F80F8A">
        <w:rPr>
          <w:rFonts w:ascii="TH SarabunPSK" w:hAnsi="TH SarabunPSK" w:cs="TH SarabunPSK"/>
          <w:b/>
          <w:bCs/>
          <w:sz w:val="28"/>
        </w:rPr>
        <w:t xml:space="preserve"> 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เที่ยวบิน </w:t>
      </w:r>
      <w:r w:rsidR="008607A7" w:rsidRPr="008607A7">
        <w:rPr>
          <w:rStyle w:val="Strong"/>
          <w:rFonts w:ascii="TH SarabunPSK" w:hAnsi="TH SarabunPSK" w:cs="TH SarabunPSK"/>
          <w:sz w:val="32"/>
          <w:szCs w:val="32"/>
        </w:rPr>
        <w:t>VZ3680</w:t>
      </w:r>
    </w:p>
    <w:p w14:paraId="79E0FBC7" w14:textId="7110CB06" w:rsidR="008027FA" w:rsidRPr="008027FA" w:rsidRDefault="00F80F8A" w:rsidP="00D027BF">
      <w:pPr>
        <w:pStyle w:val="NoSpacing"/>
        <w:ind w:left="1440"/>
      </w:pPr>
      <w:r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Pr="00F80F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(มีอาหารและเครื่องดื่ม</w:t>
      </w:r>
      <w:r w:rsidR="008607A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จำหน่าย</w:t>
      </w:r>
      <w:r w:rsidRPr="00F80F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C656834" w14:textId="34850C1E" w:rsidR="002C0676" w:rsidRPr="008607A7" w:rsidRDefault="008607A7" w:rsidP="008607A7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1C18DEA5" wp14:editId="5C8D05DE">
            <wp:extent cx="7290435" cy="1457960"/>
            <wp:effectExtent l="0" t="0" r="5715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028CE" w14:textId="2FEA264B" w:rsidR="00F80F8A" w:rsidRPr="00F80F8A" w:rsidRDefault="00FD3DBB" w:rsidP="00F80F8A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</w:t>
      </w:r>
      <w:r w:rsidR="008607A7"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เดินทางถึงเมืองเฉิงตู 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 w:rsidR="007549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69442FB" w14:textId="3E05A105" w:rsidR="00754979" w:rsidRPr="00787AA9" w:rsidRDefault="00754979" w:rsidP="00754979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Pr="00754979">
        <w:rPr>
          <w:rFonts w:ascii="TH SarabunPSK" w:hAnsi="TH SarabunPSK" w:cs="TH SarabunPSK"/>
          <w:b/>
          <w:bCs/>
          <w:sz w:val="32"/>
          <w:szCs w:val="32"/>
        </w:rPr>
        <w:t xml:space="preserve">Holiday Inn Express Chengdu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1393171F" w14:textId="77777777" w:rsidTr="00173C9E">
        <w:tc>
          <w:tcPr>
            <w:tcW w:w="1418" w:type="dxa"/>
            <w:shd w:val="clear" w:color="auto" w:fill="4F3000"/>
          </w:tcPr>
          <w:p w14:paraId="0498626B" w14:textId="265E30B3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5" w:type="dxa"/>
            <w:shd w:val="clear" w:color="auto" w:fill="4F3000"/>
          </w:tcPr>
          <w:p w14:paraId="650444F6" w14:textId="5917C121" w:rsidR="009064E4" w:rsidRPr="0037213B" w:rsidRDefault="00015830" w:rsidP="00015830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15830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อุทยานภูเขาสี่ดรุณี</w:t>
            </w:r>
            <w:r w:rsidRPr="00015830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015830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หุบเขาซวงเฉียงโกว</w:t>
            </w:r>
            <w:r w:rsidRPr="00015830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015830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รวมรถอุทยาน</w:t>
            </w:r>
            <w:r w:rsidRPr="00015830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015830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สะพานโบราณหนานเฉียว</w:t>
            </w:r>
          </w:p>
        </w:tc>
        <w:tc>
          <w:tcPr>
            <w:tcW w:w="851" w:type="dxa"/>
            <w:shd w:val="clear" w:color="auto" w:fill="4F3000"/>
          </w:tcPr>
          <w:p w14:paraId="6FD68401" w14:textId="4DD2C9D0" w:rsidR="009064E4" w:rsidRPr="0037213B" w:rsidRDefault="00F80F8A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7D8CB1DA" w14:textId="413CEFEA" w:rsidR="00F80F8A" w:rsidRDefault="00F80F8A" w:rsidP="00F80F8A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75497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376FBC70" w14:textId="77777777" w:rsidR="00015830" w:rsidRDefault="00015830" w:rsidP="00015830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ออกเดินทางจากเมืองเฉิงตูไปยัง </w:t>
      </w:r>
      <w:r w:rsidRPr="00243788">
        <w:rPr>
          <w:rFonts w:ascii="TH SarabunPSK" w:hAnsi="TH SarabunPSK" w:cs="TH SarabunPSK"/>
          <w:b/>
          <w:bCs/>
          <w:sz w:val="32"/>
          <w:szCs w:val="32"/>
          <w:cs/>
        </w:rPr>
        <w:t>อุทยานภูเขาสี่ดรุณี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43788">
        <w:rPr>
          <w:rFonts w:ascii="TH SarabunPSK" w:hAnsi="TH SarabunPSK" w:cs="TH SarabunPSK"/>
          <w:b/>
          <w:bCs/>
          <w:sz w:val="32"/>
          <w:szCs w:val="32"/>
          <w:cs/>
        </w:rPr>
        <w:t>หุบเขาซวงเฉียงโกว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ใช้ระยะเวลาเดินทางประมาณ 4 ชั่วโมง</w:t>
      </w:r>
    </w:p>
    <w:p w14:paraId="549CECF4" w14:textId="77777777" w:rsidR="00015830" w:rsidRDefault="00015830" w:rsidP="0001583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C1443">
        <w:rPr>
          <w:rFonts w:ascii="TH SarabunPSK" w:hAnsi="TH SarabunPSK" w:cs="TH SarabunPSK"/>
          <w:b/>
          <w:bCs/>
          <w:sz w:val="32"/>
          <w:szCs w:val="32"/>
          <w:cs/>
        </w:rPr>
        <w:t>อุทยานภูเขาสี่ดรุณี หรือ ซื่อกูเหนียงซาน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 สถานที่ท่องเที่ยว ทางธรรมชาติ ระดับ </w:t>
      </w:r>
      <w:r w:rsidRPr="00EC1443">
        <w:rPr>
          <w:rFonts w:ascii="TH SarabunPSK" w:hAnsi="TH SarabunPSK" w:cs="TH SarabunPSK"/>
          <w:sz w:val="32"/>
          <w:szCs w:val="32"/>
        </w:rPr>
        <w:t xml:space="preserve">5A </w:t>
      </w:r>
      <w:r w:rsidRPr="00EC1443">
        <w:rPr>
          <w:rFonts w:ascii="TH SarabunPSK" w:hAnsi="TH SarabunPSK" w:cs="TH SarabunPSK"/>
          <w:sz w:val="32"/>
          <w:szCs w:val="32"/>
          <w:cs/>
        </w:rPr>
        <w:t>เปรียบดั่ง สวิตเซอร์แลนด์เมืองจีน ความงดงามทางธรรมชาติ ที่มีทิวเขาสูงตระหง่านและทิวทัศน์ที่สวยงาม อุทยานแห่งนี้มีภูเขา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4 </w:t>
      </w:r>
      <w:r w:rsidRPr="00EC1443">
        <w:rPr>
          <w:rFonts w:ascii="TH SarabunPSK" w:hAnsi="TH SarabunPSK" w:cs="TH SarabunPSK"/>
          <w:sz w:val="32"/>
          <w:szCs w:val="32"/>
          <w:cs/>
        </w:rPr>
        <w:t>ลูก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443">
        <w:rPr>
          <w:rFonts w:ascii="TH SarabunPSK" w:hAnsi="TH SarabunPSK" w:cs="TH SarabunPSK"/>
          <w:sz w:val="32"/>
          <w:szCs w:val="32"/>
          <w:cs/>
        </w:rPr>
        <w:t>ที่มีชื่อเสียง ได้แก่ ภูเขาหญิง (</w:t>
      </w:r>
      <w:r w:rsidRPr="00EC1443">
        <w:rPr>
          <w:rFonts w:ascii="TH SarabunPSK" w:hAnsi="TH SarabunPSK" w:cs="TH SarabunPSK"/>
          <w:sz w:val="32"/>
          <w:szCs w:val="32"/>
        </w:rPr>
        <w:t xml:space="preserve">Feng 1), </w:t>
      </w:r>
      <w:r w:rsidRPr="00EC1443">
        <w:rPr>
          <w:rFonts w:ascii="TH SarabunPSK" w:hAnsi="TH SarabunPSK" w:cs="TH SarabunPSK"/>
          <w:sz w:val="32"/>
          <w:szCs w:val="32"/>
          <w:cs/>
        </w:rPr>
        <w:t>ภูเขาแม่ (</w:t>
      </w:r>
      <w:r w:rsidRPr="00EC1443">
        <w:rPr>
          <w:rFonts w:ascii="TH SarabunPSK" w:hAnsi="TH SarabunPSK" w:cs="TH SarabunPSK"/>
          <w:sz w:val="32"/>
          <w:szCs w:val="32"/>
        </w:rPr>
        <w:t xml:space="preserve">Feng 2), </w:t>
      </w:r>
      <w:r w:rsidRPr="00EC1443">
        <w:rPr>
          <w:rFonts w:ascii="TH SarabunPSK" w:hAnsi="TH SarabunPSK" w:cs="TH SarabunPSK"/>
          <w:sz w:val="32"/>
          <w:szCs w:val="32"/>
          <w:cs/>
        </w:rPr>
        <w:t>ภูเขาน้องสาว (</w:t>
      </w:r>
      <w:r w:rsidRPr="00EC1443">
        <w:rPr>
          <w:rFonts w:ascii="TH SarabunPSK" w:hAnsi="TH SarabunPSK" w:cs="TH SarabunPSK"/>
          <w:sz w:val="32"/>
          <w:szCs w:val="32"/>
        </w:rPr>
        <w:t xml:space="preserve">Feng 3), </w:t>
      </w:r>
      <w:r w:rsidRPr="00EC1443">
        <w:rPr>
          <w:rFonts w:ascii="TH SarabunPSK" w:hAnsi="TH SarabunPSK" w:cs="TH SarabunPSK"/>
          <w:sz w:val="32"/>
          <w:szCs w:val="32"/>
          <w:cs/>
        </w:rPr>
        <w:t>และภูเขาน้อย (</w:t>
      </w:r>
      <w:r w:rsidRPr="00EC1443">
        <w:rPr>
          <w:rFonts w:ascii="TH SarabunPSK" w:hAnsi="TH SarabunPSK" w:cs="TH SarabunPSK"/>
          <w:sz w:val="32"/>
          <w:szCs w:val="32"/>
        </w:rPr>
        <w:t>Feng 4)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มีหิมะปกคลุมคตลอดทั้งปี จนได้รับฉายาว่า “ราชินีแห่งดินแดนเสฉวน” หรือภูเขาศักดิ์แห่งตะวันออก</w:t>
      </w:r>
      <w:r w:rsidRPr="00EC1443">
        <w:rPr>
          <w:rFonts w:ascii="TH SarabunPSK" w:hAnsi="TH SarabunPSK" w:cs="TH SarabunPSK"/>
          <w:sz w:val="32"/>
          <w:szCs w:val="32"/>
        </w:rPr>
        <w:t xml:space="preserve"> 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ซึ่งมีความสูงตั้งแต่ </w:t>
      </w:r>
      <w:r w:rsidRPr="00EC1443">
        <w:rPr>
          <w:rFonts w:ascii="TH SarabunPSK" w:hAnsi="TH SarabunPSK" w:cs="TH SarabunPSK"/>
          <w:sz w:val="32"/>
          <w:szCs w:val="32"/>
        </w:rPr>
        <w:t xml:space="preserve">5,355 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เมตรถึง </w:t>
      </w:r>
      <w:r w:rsidRPr="00EC1443">
        <w:rPr>
          <w:rFonts w:ascii="TH SarabunPSK" w:hAnsi="TH SarabunPSK" w:cs="TH SarabunPSK"/>
          <w:sz w:val="32"/>
          <w:szCs w:val="32"/>
        </w:rPr>
        <w:t xml:space="preserve">6,250 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เมตร </w:t>
      </w:r>
      <w:r>
        <w:rPr>
          <w:rFonts w:ascii="TH SarabunPSK" w:hAnsi="TH SarabunPSK" w:cs="TH SarabunPSK" w:hint="cs"/>
          <w:sz w:val="32"/>
          <w:szCs w:val="32"/>
          <w:cs/>
        </w:rPr>
        <w:t>โดยมีทะเลสาบอยู่ถึง 25 แห่ง และน้ำตอยู่อีกกว่า 120 แห่ง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233B256F" w14:textId="77777777" w:rsidR="00015830" w:rsidRPr="00EC1443" w:rsidRDefault="00015830" w:rsidP="0001583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74C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F0000"/>
          <w:cs/>
        </w:rPr>
        <w:t>คำแนะนำ สำคัญมาก</w:t>
      </w:r>
      <w:r w:rsidRPr="00C74CB7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</w:t>
      </w:r>
      <w:r w:rsidRPr="00C22254">
        <w:rPr>
          <w:rFonts w:ascii="TH SarabunPSK" w:hAnsi="TH SarabunPSK" w:cs="TH SarabunPSK"/>
          <w:sz w:val="32"/>
          <w:szCs w:val="32"/>
          <w:cs/>
        </w:rPr>
        <w:t>:</w:t>
      </w:r>
      <w:r w:rsidRPr="00C2225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จุดที่เราท่องเที่ยวอยู่ระดับ 3,800 จากระดับน้ำทะเล</w:t>
      </w:r>
      <w:r w:rsidRPr="00C22254">
        <w:rPr>
          <w:rFonts w:ascii="TH SarabunPSK" w:hAnsi="TH SarabunPSK" w:cs="TH SarabunPSK"/>
          <w:sz w:val="32"/>
          <w:szCs w:val="32"/>
          <w:cs/>
        </w:rPr>
        <w:t>ถือเป็นจุดที่มีออกซิเจนที่เบาบาง ควรเตรียมร่างกา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 w:rsidRPr="00C22254">
        <w:rPr>
          <w:rFonts w:ascii="TH SarabunPSK" w:hAnsi="TH SarabunPSK" w:cs="TH SarabunPSK"/>
          <w:sz w:val="32"/>
          <w:szCs w:val="32"/>
          <w:cs/>
        </w:rPr>
        <w:t>ของท่านให้พร้อม และ</w:t>
      </w:r>
      <w:r w:rsidRPr="00C22254">
        <w:rPr>
          <w:rFonts w:ascii="TH SarabunPSK" w:hAnsi="TH SarabunPSK" w:cs="TH SarabunPSK" w:hint="cs"/>
          <w:sz w:val="32"/>
          <w:szCs w:val="32"/>
          <w:cs/>
        </w:rPr>
        <w:t>ปฏิบั</w:t>
      </w:r>
      <w:r w:rsidRPr="00C22254">
        <w:rPr>
          <w:rFonts w:ascii="TH SarabunPSK" w:hAnsi="TH SarabunPSK" w:cs="TH SarabunPSK"/>
          <w:sz w:val="32"/>
          <w:szCs w:val="32"/>
          <w:cs/>
        </w:rPr>
        <w:t>ติตามคำแนะนำของไกด์ท้องถิ่น และหัวหน้าทัวร์อย่าง</w:t>
      </w:r>
      <w:r w:rsidRPr="00C22254">
        <w:rPr>
          <w:rFonts w:ascii="TH SarabunPSK" w:hAnsi="TH SarabunPSK" w:cs="TH SarabunPSK"/>
          <w:sz w:val="32"/>
          <w:szCs w:val="32"/>
        </w:rPr>
        <w:t xml:space="preserve"> </w:t>
      </w:r>
      <w:r w:rsidRPr="00C22254">
        <w:rPr>
          <w:rFonts w:ascii="TH SarabunPSK" w:hAnsi="TH SarabunPSK" w:cs="TH SarabunPSK"/>
          <w:sz w:val="32"/>
          <w:szCs w:val="32"/>
          <w:cs/>
        </w:rPr>
        <w:t>เคร่งครัด และควรมีกระป๋องออกซิเจนแบบพกพา เพื่อช่วยเหลือฉุกเฉิน ในกรณีที่ท่านมีภาวะการแพ้ความสูงแบบเฉียบพลัน</w:t>
      </w:r>
    </w:p>
    <w:p w14:paraId="59CCCACF" w14:textId="13382176" w:rsidR="00BC1435" w:rsidRPr="00BC1435" w:rsidRDefault="00BC1435" w:rsidP="00BC143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82E6EF3" w14:textId="46B73B2F" w:rsidR="00015830" w:rsidRDefault="00015830" w:rsidP="0001583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b w:val="0"/>
          <w:bCs w:val="0"/>
          <w:noProof/>
          <w:sz w:val="32"/>
          <w:szCs w:val="32"/>
        </w:rPr>
        <w:lastRenderedPageBreak/>
        <w:drawing>
          <wp:anchor distT="0" distB="0" distL="114300" distR="114300" simplePos="0" relativeHeight="251669504" behindDoc="0" locked="0" layoutInCell="1" allowOverlap="1" wp14:anchorId="47AF35C3" wp14:editId="7E664DB1">
            <wp:simplePos x="0" y="0"/>
            <wp:positionH relativeFrom="margin">
              <wp:align>right</wp:align>
            </wp:positionH>
            <wp:positionV relativeFrom="paragraph">
              <wp:posOffset>1378585</wp:posOffset>
            </wp:positionV>
            <wp:extent cx="7291705" cy="3645535"/>
            <wp:effectExtent l="0" t="0" r="444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705" cy="364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นำท่านชมเส้นทางไฮไลท์ </w:t>
      </w:r>
      <w:r w:rsidRPr="00243788">
        <w:rPr>
          <w:rFonts w:ascii="TH SarabunPSK" w:hAnsi="TH SarabunPSK" w:cs="TH SarabunPSK"/>
          <w:b/>
          <w:bCs/>
          <w:sz w:val="32"/>
          <w:szCs w:val="32"/>
          <w:cs/>
        </w:rPr>
        <w:t>หุบเขาซวงเฉียวโกว (</w:t>
      </w:r>
      <w:r w:rsidRPr="00243788">
        <w:rPr>
          <w:rFonts w:ascii="TH SarabunPSK" w:hAnsi="TH SarabunPSK" w:cs="TH SarabunPSK"/>
          <w:b/>
          <w:bCs/>
          <w:sz w:val="32"/>
          <w:szCs w:val="32"/>
        </w:rPr>
        <w:t>Shuangqiaogou Valley)</w:t>
      </w:r>
      <w:r w:rsidRPr="00243788">
        <w:rPr>
          <w:rFonts w:ascii="TH SarabunPSK" w:hAnsi="TH SarabunPSK" w:cs="TH SarabunPSK"/>
          <w:sz w:val="32"/>
          <w:szCs w:val="32"/>
        </w:rPr>
        <w:t xml:space="preserve"> </w:t>
      </w:r>
      <w:r w:rsidRPr="00243788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24378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รวมรถอุทยาน)</w:t>
      </w:r>
      <w:r w:rsidRPr="002437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43788">
        <w:rPr>
          <w:rFonts w:ascii="TH SarabunPSK" w:hAnsi="TH SarabunPSK" w:cs="TH SarabunPSK"/>
          <w:sz w:val="32"/>
          <w:szCs w:val="32"/>
          <w:cs/>
        </w:rPr>
        <w:t>เป็นหนึ่งในสถานที่ท่องเที่ยวที่สวยงาม</w:t>
      </w:r>
      <w:r>
        <w:rPr>
          <w:rFonts w:ascii="TH SarabunPSK" w:hAnsi="TH SarabunPSK" w:cs="TH SarabunPSK" w:hint="cs"/>
          <w:sz w:val="32"/>
          <w:szCs w:val="32"/>
          <w:cs/>
        </w:rPr>
        <w:t>ที่สุดของ</w:t>
      </w:r>
      <w:r w:rsidRPr="00243788">
        <w:rPr>
          <w:rFonts w:ascii="TH SarabunPSK" w:hAnsi="TH SarabunPSK" w:cs="TH SarabunPSK"/>
          <w:sz w:val="32"/>
          <w:szCs w:val="32"/>
          <w:cs/>
        </w:rPr>
        <w:t>อุทยานภูเขาสี่ดรุณี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เดินทางง่ายและสะดวกที่สุด เราจะเดินทางเข้าไปยังจุดที่ลึกที่สุด และค่อย ๆ นั่งรถเที่ยวออกมาตามจุดต่าง ๆ   เส้นทางนี้รวมจุดสำคัญหลายอย่างไว้ด้วยกัน ทั้ง</w:t>
      </w:r>
      <w:r w:rsidRPr="00243788">
        <w:rPr>
          <w:rFonts w:ascii="TH SarabunPSK" w:hAnsi="TH SarabunPSK" w:cs="TH SarabunPSK"/>
          <w:sz w:val="32"/>
          <w:szCs w:val="32"/>
          <w:cs/>
        </w:rPr>
        <w:t>ภูเขาที่สูงตระหง่านและปกคลุมไปด้วยหิมะในฤดูหนาว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3788">
        <w:rPr>
          <w:rFonts w:ascii="TH SarabunPSK" w:hAnsi="TH SarabunPSK" w:cs="TH SarabunPSK"/>
          <w:sz w:val="32"/>
          <w:szCs w:val="32"/>
          <w:cs/>
        </w:rPr>
        <w:t xml:space="preserve">ทุ่งหญ้าเขียวขจีในฤดูใบไม้ผลิและฤดูร้อน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หรือเห็นธารน้ำแข็งและทะเลสาบต่างๆ  </w:t>
      </w:r>
      <w:r w:rsidRPr="00243788">
        <w:rPr>
          <w:rFonts w:ascii="TH SarabunPSK" w:hAnsi="TH SarabunPSK" w:cs="TH SarabunPSK"/>
          <w:sz w:val="32"/>
          <w:szCs w:val="32"/>
          <w:cs/>
        </w:rPr>
        <w:t>ทำให้คุณได้สัมผัสกับความงดงามของธรรมชาติในทุกฤดูกาล</w:t>
      </w:r>
      <w:r>
        <w:rPr>
          <w:rFonts w:ascii="TH SarabunPSK" w:hAnsi="TH SarabunPSK" w:cs="TH SarabunPSK" w:hint="cs"/>
          <w:sz w:val="32"/>
          <w:szCs w:val="32"/>
          <w:cs/>
        </w:rPr>
        <w:t>ได้แบบ 360 องศา</w:t>
      </w:r>
      <w:r>
        <w:rPr>
          <w:rFonts w:ascii="TH SarabunPSK" w:eastAsiaTheme="minorEastAsia" w:hAnsi="TH SarabunPSK" w:cs="TH SarabunPSK" w:hint="eastAsia"/>
          <w:sz w:val="32"/>
          <w:szCs w:val="32"/>
          <w:lang w:eastAsia="zh-CN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75E7795" w14:textId="7CA91DDF" w:rsidR="00474864" w:rsidRPr="00474864" w:rsidRDefault="00474864" w:rsidP="00015830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สมควรแก่เวลา</w:t>
      </w:r>
      <w:r w:rsidRPr="0047486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นำท่านสู่</w:t>
      </w:r>
      <w:r w:rsidRPr="00474864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สะพานโบราณหนานเฉียว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486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สะพานไม้โบราณในเมืองตูเจียงเยี่ยน</w:t>
      </w:r>
      <w:r w:rsidRPr="00474864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47486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เป็นแหล่งท่องเที่ยวระดับ</w:t>
      </w:r>
      <w:r w:rsidRPr="00474864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5</w:t>
      </w:r>
      <w:r w:rsidRPr="00474864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A </w:t>
      </w:r>
      <w:r w:rsidRPr="0047486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ที่โดดเด่นด้วยสถาปัตยกรรมแบบราชวงศ์ชิงผสมทิเบต</w:t>
      </w:r>
      <w:r w:rsidRPr="00474864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47486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ไฮไลท์คือการประดับไฟหลากสีสันในช่วงกลางคืน</w:t>
      </w:r>
      <w:r w:rsidRPr="00474864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47486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ส่องสะท้อนกับแม่น้ำหมินเจียงจนเกิดภาพ</w:t>
      </w:r>
      <w:r w:rsidRPr="00474864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"</w:t>
      </w:r>
      <w:r w:rsidRPr="0047486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น้ำตาสีฟ้า</w:t>
      </w:r>
      <w:r w:rsidRPr="00474864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" (</w:t>
      </w:r>
      <w:r w:rsidRPr="00474864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Blue Tears) </w:t>
      </w:r>
      <w:r w:rsidRPr="0047486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ที่สวยงาม</w:t>
      </w:r>
    </w:p>
    <w:p w14:paraId="3F576132" w14:textId="66FB5CB7" w:rsidR="008607A7" w:rsidRDefault="00474864" w:rsidP="00173C9E">
      <w:pPr>
        <w:pStyle w:val="NoSpacing"/>
        <w:jc w:val="center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inline distT="0" distB="0" distL="0" distR="0" wp14:anchorId="5420B8EA" wp14:editId="5EF8E39C">
            <wp:extent cx="7019311" cy="350996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657" cy="351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913CD" w14:textId="163889FE" w:rsidR="00754979" w:rsidRPr="00DD4429" w:rsidRDefault="009064E4" w:rsidP="00754979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lastRenderedPageBreak/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75497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 w:rsidR="0075497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="0075497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="0075497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75497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75497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3</w:t>
      </w:r>
      <w:r w:rsidR="0075497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34C7935E" w14:textId="73AD1677" w:rsidR="00D027BF" w:rsidRPr="00BC1435" w:rsidRDefault="0044493D" w:rsidP="00BC1435">
      <w:pPr>
        <w:ind w:left="720" w:firstLine="720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="008607A7" w:rsidRPr="008607A7">
        <w:rPr>
          <w:rFonts w:ascii="TH SarabunPSK" w:hAnsi="TH SarabunPSK" w:cs="TH SarabunPSK"/>
          <w:b/>
          <w:bCs/>
          <w:sz w:val="32"/>
          <w:szCs w:val="32"/>
        </w:rPr>
        <w:t>Lavande Hotel Dujiangyan</w:t>
      </w:r>
      <w:r w:rsidR="008607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0E365D48" w14:textId="77777777" w:rsidTr="00173C9E">
        <w:tc>
          <w:tcPr>
            <w:tcW w:w="1418" w:type="dxa"/>
            <w:shd w:val="clear" w:color="auto" w:fill="4F3000"/>
          </w:tcPr>
          <w:p w14:paraId="1691FB91" w14:textId="44A21284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355" w:type="dxa"/>
            <w:shd w:val="clear" w:color="auto" w:fill="4F3000"/>
          </w:tcPr>
          <w:p w14:paraId="4406B56C" w14:textId="37BD986C" w:rsidR="00CF0755" w:rsidRDefault="00340534" w:rsidP="00B1365E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405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จัตุรัสหย่างเทียนวู่</w:t>
            </w:r>
            <w:r w:rsidR="00CF075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3405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หมีแพนด้าเซลฟี่</w:t>
            </w:r>
            <w:r w:rsidRPr="0034053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CF075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เมืองเฉินตู-</w:t>
            </w:r>
            <w:r w:rsidRPr="003405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ถนนซอยกว้างแคบ</w:t>
            </w:r>
            <w:r w:rsidRPr="0034053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3405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วัดต้าสือ</w:t>
            </w:r>
            <w:r w:rsidR="00CF075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3405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ย่านไท่กู่หลี่</w:t>
            </w:r>
            <w:r w:rsidR="00CF075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  <w:p w14:paraId="2C330870" w14:textId="77777777" w:rsidR="00CF0755" w:rsidRDefault="00340534" w:rsidP="00B1365E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405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ตึก</w:t>
            </w:r>
            <w:r w:rsidRPr="0034053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IFS(</w:t>
            </w:r>
            <w:r w:rsidRPr="003405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หมีแพนด้าปีนตึก</w:t>
            </w:r>
            <w:r w:rsidRPr="0034053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Pr="003405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ถนนคนเดินชุนซีลู่</w:t>
            </w:r>
            <w:r w:rsidRPr="0034053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3405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สนามบินเฉิงตู</w:t>
            </w:r>
            <w:r w:rsidRPr="0034053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3405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เดินทางกลับกรุงเทพ</w:t>
            </w:r>
            <w:r w:rsidRPr="0034053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796CA850" w14:textId="506ACC78" w:rsidR="009064E4" w:rsidRPr="0037213B" w:rsidRDefault="0034053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4053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34053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TFU-BKK VZ</w:t>
            </w:r>
            <w:r w:rsidRPr="0034053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3681/23.00-01.15)</w:t>
            </w:r>
          </w:p>
        </w:tc>
        <w:tc>
          <w:tcPr>
            <w:tcW w:w="851" w:type="dxa"/>
            <w:shd w:val="clear" w:color="auto" w:fill="4F3000"/>
          </w:tcPr>
          <w:p w14:paraId="5881FF92" w14:textId="6568B137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</w:t>
            </w:r>
            <w:r w:rsidR="00CF075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65302FF" w14:textId="063AA87D" w:rsidR="00B07F39" w:rsidRDefault="00B07F39" w:rsidP="00B07F3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1F228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4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64EA49B3" w14:textId="59F7B3B8" w:rsidR="00340534" w:rsidRDefault="00173C9E" w:rsidP="0034053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50E36BC7" wp14:editId="1FA54F7D">
            <wp:simplePos x="0" y="0"/>
            <wp:positionH relativeFrom="margin">
              <wp:posOffset>22860</wp:posOffset>
            </wp:positionH>
            <wp:positionV relativeFrom="paragraph">
              <wp:posOffset>1257618</wp:posOffset>
            </wp:positionV>
            <wp:extent cx="7290435" cy="3646170"/>
            <wp:effectExtent l="0" t="0" r="5715" b="0"/>
            <wp:wrapSquare wrapText="bothSides"/>
            <wp:docPr id="1294378551" name="Picture 1" descr="A giant panda balloon in the middle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378551" name="Picture 1" descr="A giant panda balloon in the middle of a city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534" w:rsidRPr="0034053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หลังรับประทานอาหารเช้า</w:t>
      </w:r>
      <w:r w:rsidR="00340534" w:rsidRPr="00FA340D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เดินทางสู่อีก </w:t>
      </w:r>
      <w:r w:rsidR="00340534">
        <w:rPr>
          <w:rFonts w:ascii="TH SarabunPSK" w:hAnsi="TH SarabunPSK" w:cs="TH SarabunPSK" w:hint="cs"/>
          <w:sz w:val="32"/>
          <w:szCs w:val="32"/>
          <w:cs/>
        </w:rPr>
        <w:t xml:space="preserve">1 จุดเช็คอิน </w:t>
      </w:r>
      <w:r w:rsidR="00340534" w:rsidRPr="00FA340D">
        <w:rPr>
          <w:rFonts w:ascii="TH SarabunPSK" w:hAnsi="TH SarabunPSK" w:cs="TH SarabunPSK" w:hint="cs"/>
          <w:sz w:val="32"/>
          <w:szCs w:val="32"/>
          <w:cs/>
        </w:rPr>
        <w:t>ที่ไม่ควรพลาดของเมือง</w:t>
      </w:r>
      <w:r w:rsidR="00340534" w:rsidRPr="00EF00E2">
        <w:rPr>
          <w:rFonts w:ascii="TH SarabunPSK" w:hAnsi="TH SarabunPSK" w:cs="TH SarabunPSK" w:hint="cs"/>
          <w:sz w:val="32"/>
          <w:szCs w:val="32"/>
          <w:cs/>
        </w:rPr>
        <w:t>ตูเจียงเยี่ยน</w:t>
      </w:r>
      <w:r w:rsidR="00340534" w:rsidRPr="00EF00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40534" w:rsidRPr="00340534">
        <w:rPr>
          <w:rFonts w:ascii="TH SarabunPSK" w:hAnsi="TH SarabunPSK" w:cs="TH SarabunPSK" w:hint="cs"/>
          <w:b/>
          <w:bCs/>
          <w:sz w:val="32"/>
          <w:szCs w:val="32"/>
          <w:cs/>
        </w:rPr>
        <w:t>จัตุรัสหย่างเทียนวู่</w:t>
      </w:r>
      <w:r w:rsidR="00340534" w:rsidRPr="00FA340D">
        <w:rPr>
          <w:rFonts w:asciiTheme="minorHAnsi" w:eastAsia="SimSun" w:hAnsiTheme="minorHAnsi" w:cstheme="minorBidi"/>
          <w:kern w:val="2"/>
          <w:sz w:val="24"/>
          <w:szCs w:val="30"/>
          <w:lang w:eastAsia="en-US"/>
          <w14:ligatures w14:val="standardContextual"/>
        </w:rPr>
        <w:t xml:space="preserve"> </w:t>
      </w:r>
      <w:r w:rsidR="00340534" w:rsidRPr="00FA340D">
        <w:rPr>
          <w:rFonts w:ascii="TH SarabunPSK" w:hAnsi="TH SarabunPSK" w:cs="TH SarabunPSK"/>
          <w:b/>
          <w:bCs/>
          <w:sz w:val="32"/>
          <w:szCs w:val="32"/>
        </w:rPr>
        <w:t>(Yangtianwo Square)</w:t>
      </w:r>
      <w:r w:rsidR="00340534" w:rsidRPr="00FA340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40534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340534" w:rsidRPr="00FA340D">
        <w:rPr>
          <w:rFonts w:ascii="TH SarabunPSK" w:hAnsi="TH SarabunPSK" w:cs="TH SarabunPSK" w:hint="cs"/>
          <w:sz w:val="32"/>
          <w:szCs w:val="32"/>
          <w:cs/>
        </w:rPr>
        <w:t>จุดถ่ายรูปยอดนิยม</w:t>
      </w:r>
      <w:r w:rsidR="00340534">
        <w:rPr>
          <w:rFonts w:ascii="TH SarabunPSK" w:hAnsi="TH SarabunPSK" w:cs="TH SarabunPSK" w:hint="cs"/>
          <w:sz w:val="32"/>
          <w:szCs w:val="32"/>
          <w:cs/>
        </w:rPr>
        <w:t>ซึ่งท่านจะได้ชม</w:t>
      </w:r>
      <w:r w:rsidR="00340534" w:rsidRPr="00FA340D">
        <w:rPr>
          <w:rFonts w:ascii="TH SarabunPSK" w:hAnsi="TH SarabunPSK" w:cs="TH SarabunPSK" w:hint="cs"/>
          <w:sz w:val="32"/>
          <w:szCs w:val="32"/>
          <w:cs/>
        </w:rPr>
        <w:t>ประติมากรรมรูปปั้น</w:t>
      </w:r>
      <w:r w:rsidR="003405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0534" w:rsidRPr="00FA340D">
        <w:rPr>
          <w:rFonts w:ascii="TH SarabunPSK" w:hAnsi="TH SarabunPSK" w:cs="TH SarabunPSK" w:hint="cs"/>
          <w:b/>
          <w:bCs/>
          <w:sz w:val="32"/>
          <w:szCs w:val="32"/>
          <w:cs/>
        </w:rPr>
        <w:t>หมีแพนด้าเซลฟี่</w:t>
      </w:r>
      <w:r w:rsidR="00340534" w:rsidRPr="00FA340D">
        <w:rPr>
          <w:rFonts w:asciiTheme="minorHAnsi" w:eastAsia="SimSun" w:hAnsiTheme="minorHAnsi" w:cstheme="minorBidi"/>
          <w:b/>
          <w:bCs/>
          <w:kern w:val="2"/>
          <w:sz w:val="24"/>
          <w:szCs w:val="30"/>
          <w:lang w:eastAsia="en-US"/>
          <w14:ligatures w14:val="standardContextual"/>
        </w:rPr>
        <w:t xml:space="preserve"> </w:t>
      </w:r>
      <w:r w:rsidR="00340534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(</w:t>
      </w:r>
      <w:r w:rsidR="00340534" w:rsidRPr="00FA340D">
        <w:rPr>
          <w:rFonts w:ascii="TH SarabunPSK" w:hAnsi="TH SarabunPSK" w:cs="TH SarabunPSK"/>
          <w:b/>
          <w:bCs/>
          <w:sz w:val="32"/>
          <w:szCs w:val="32"/>
        </w:rPr>
        <w:t>Selfie Panda</w:t>
      </w:r>
      <w:r w:rsidR="00340534">
        <w:rPr>
          <w:rFonts w:ascii="TH SarabunPSK" w:hAnsi="TH SarabunPSK" w:cs="TH SarabunPSK" w:hint="cs"/>
          <w:sz w:val="32"/>
          <w:szCs w:val="32"/>
          <w:cs/>
        </w:rPr>
        <w:t>) หมีแพนด้าตัวใหญ่ที่กำลังนอนหงายเซลฟี่ ณ ใจกลางจัตุรัสหย่างเทียนวู่ เป็นภาพแสนน่ารักขี้อ้อนจนทำให้เราหลงใหลและไม่พลาดที่จะถ่ายรูปคู่เป็นที่ระลึก</w:t>
      </w:r>
      <w:r w:rsidR="00CF075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F0755" w:rsidRPr="00CF0755">
        <w:rPr>
          <w:rFonts w:ascii="TH SarabunPSK" w:hAnsi="TH SarabunPSK" w:cs="TH SarabunPSK" w:hint="cs"/>
          <w:sz w:val="32"/>
          <w:szCs w:val="32"/>
          <w:cs/>
        </w:rPr>
        <w:t>จากนั้นออกเดินทางสู่</w:t>
      </w:r>
      <w:r w:rsidR="00CF0755" w:rsidRPr="00CF075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F0755" w:rsidRPr="00CF0755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เมืองเฉิงตู</w:t>
      </w:r>
      <w:r w:rsidR="00CF0755" w:rsidRPr="00CF0755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CF0755" w:rsidRPr="00CF0755">
        <w:rPr>
          <w:rFonts w:ascii="TH SarabunPSK" w:hAnsi="TH SarabunPSK" w:cs="TH SarabunPSK" w:hint="cs"/>
          <w:sz w:val="32"/>
          <w:szCs w:val="32"/>
          <w:cs/>
        </w:rPr>
        <w:t>ใช้เวลาเดินทางประมาณ</w:t>
      </w:r>
      <w:r w:rsidR="00CF0755" w:rsidRPr="00CF0755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="00CF0755" w:rsidRPr="00CF0755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="00CF0755" w:rsidRPr="00CF0755">
        <w:rPr>
          <w:rFonts w:ascii="TH SarabunPSK" w:hAnsi="TH SarabunPSK" w:cs="TH SarabunPSK"/>
          <w:sz w:val="32"/>
          <w:szCs w:val="32"/>
          <w:cs/>
        </w:rPr>
        <w:t>)</w:t>
      </w:r>
    </w:p>
    <w:p w14:paraId="1331AD53" w14:textId="679531DF" w:rsidR="00340534" w:rsidRDefault="00340534" w:rsidP="0034053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DC65670" w14:textId="3FB6F740" w:rsidR="00340534" w:rsidRDefault="00173C9E" w:rsidP="0034053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64384" behindDoc="1" locked="0" layoutInCell="1" allowOverlap="1" wp14:anchorId="52159E04" wp14:editId="097B675B">
            <wp:simplePos x="0" y="0"/>
            <wp:positionH relativeFrom="margin">
              <wp:posOffset>105093</wp:posOffset>
            </wp:positionH>
            <wp:positionV relativeFrom="paragraph">
              <wp:posOffset>5706110</wp:posOffset>
            </wp:positionV>
            <wp:extent cx="7081520" cy="3541395"/>
            <wp:effectExtent l="0" t="0" r="5080" b="1905"/>
            <wp:wrapTight wrapText="bothSides">
              <wp:wrapPolygon edited="0">
                <wp:start x="0" y="0"/>
                <wp:lineTo x="0" y="21495"/>
                <wp:lineTo x="21557" y="21495"/>
                <wp:lineTo x="21557" y="0"/>
                <wp:lineTo x="0" y="0"/>
              </wp:wrapPolygon>
            </wp:wrapTight>
            <wp:docPr id="1371106416" name="Picture 21" descr="A building with trees and a person sitting in front of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791326" name="Picture 21" descr="A building with trees and a person sitting in front of it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1520" cy="3541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25D6ED6D" wp14:editId="7A21E328">
            <wp:simplePos x="0" y="0"/>
            <wp:positionH relativeFrom="margin">
              <wp:posOffset>143510</wp:posOffset>
            </wp:positionH>
            <wp:positionV relativeFrom="paragraph">
              <wp:posOffset>2047240</wp:posOffset>
            </wp:positionV>
            <wp:extent cx="7042785" cy="3522345"/>
            <wp:effectExtent l="0" t="0" r="5715" b="1905"/>
            <wp:wrapTight wrapText="bothSides">
              <wp:wrapPolygon edited="0">
                <wp:start x="0" y="0"/>
                <wp:lineTo x="0" y="21495"/>
                <wp:lineTo x="21559" y="21495"/>
                <wp:lineTo x="21559" y="0"/>
                <wp:lineTo x="0" y="0"/>
              </wp:wrapPolygon>
            </wp:wrapTight>
            <wp:docPr id="924499448" name="Picture 5" descr="A group of people walking o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499448" name="Picture 5" descr="A group of people walking on a street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785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534" w:rsidRPr="00433DE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เที่ยวชม</w:t>
      </w:r>
      <w:r w:rsidR="00340534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340534" w:rsidRPr="00433DE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ถนนคนเดินควานจ๋าย</w:t>
      </w:r>
      <w:r w:rsidR="00340534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340534" w:rsidRPr="00433DE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(ซอยกว้าง-แคบ)</w:t>
      </w:r>
      <w:r w:rsidR="00340534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340534" w:rsidRPr="00433DE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(Kuanxiangzi Alley)</w:t>
      </w:r>
      <w:r w:rsidR="00340534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340534" w:rsidRPr="00433DE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ถนนโบราณหรือในชื่อภาษาไทยจะถูกแปลออกมาว่า "ถนนซอยกว้างซอยแคบ” </w:t>
      </w:r>
      <w:r w:rsidR="0034053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โดยมีนัยว่า</w:t>
      </w:r>
      <w:r w:rsidR="00340534" w:rsidRPr="00433DE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หากถนนมีความกว้างนั่นหมายถึงพื้นที่สำหรับคนชนชั้นสูง หรือคนมีฐานะ เพราะคนสมัยนั้นโดยสารกันด้วยรถม้านั่นเอง แต่หากเป็นซอยแคบๆ ก็จะเป็นที่พักอาศัยของคนที่มีฐานะปานกลาง ก่อนจะมีการบูรณะให้กลายเป็นแหล่ง</w:t>
      </w:r>
      <w:r w:rsidR="0034053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ท่องเที่ยว </w:t>
      </w:r>
      <w:r w:rsidR="00340534" w:rsidRPr="00433DE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ถนนคนเดินควานจ๋ายเป็นสถานที่ที่มีความคึกคักและมีชีวิตชีวา โดยเฉพาะในช่วงเย็น ที่ผู้คนมักออกมาเดินเล่นและสนุกกับกิจกรรมต่างๆ</w:t>
      </w:r>
      <w:r w:rsidR="0034053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340534" w:rsidRPr="00433DE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ถนนนี้เต็มไปด้วยร้านค้า ร้านอาหาร และร้านขายของที่ระลึก นักท่องเที่ยวสามารถเลือกซื้อสินค้าท้องถิ่น เช่น งานหัตถกรรม เสื้อผ้า และของฝากต่างๆ รวมถึงอาหารท้องถิ่นที่อร่อย</w:t>
      </w:r>
    </w:p>
    <w:p w14:paraId="3A0E3DA4" w14:textId="130C4F0D" w:rsidR="00173C9E" w:rsidRDefault="00173C9E" w:rsidP="0034053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69D5420" w14:textId="2912593A" w:rsidR="00340534" w:rsidRDefault="00340534" w:rsidP="0034053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 </w:t>
      </w:r>
      <w:r w:rsidRPr="006874FF"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Pr="006874FF">
        <w:rPr>
          <w:rFonts w:ascii="TH SarabunPSK" w:hAnsi="TH SarabunPSK" w:cs="TH SarabunPSK" w:hint="cs"/>
          <w:b/>
          <w:bCs/>
          <w:sz w:val="32"/>
          <w:szCs w:val="32"/>
          <w:cs/>
        </w:rPr>
        <w:t>วัดต้า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สือ</w:t>
      </w:r>
      <w:r w:rsidRPr="006874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874FF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6874FF">
        <w:rPr>
          <w:rFonts w:ascii="TH SarabunPSK" w:hAnsi="TH SarabunPSK" w:cs="TH SarabunPSK" w:hint="cs"/>
          <w:b/>
          <w:bCs/>
          <w:sz w:val="32"/>
          <w:szCs w:val="32"/>
        </w:rPr>
        <w:t>Daci Temple</w:t>
      </w:r>
      <w:r w:rsidRPr="006874FF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 xml:space="preserve">คือวัดพุทธนิกายมหายานที่มีชื่อเสียงโด่งดังและเก่าแก่ที่สุดแห่งหนึ่งในภูมิภาคตะวันตกเฉียงใต้ของจีน มีประวัติศาสตร์อันยาวนานกว่า </w:t>
      </w:r>
      <w:r w:rsidRPr="006874FF">
        <w:rPr>
          <w:rFonts w:ascii="TH SarabunPSK" w:hAnsi="TH SarabunPSK" w:cs="TH SarabunPSK"/>
          <w:sz w:val="32"/>
          <w:szCs w:val="32"/>
        </w:rPr>
        <w:t xml:space="preserve">1,600 </w:t>
      </w:r>
      <w:r w:rsidRPr="006874FF">
        <w:rPr>
          <w:rFonts w:ascii="TH SarabunPSK" w:hAnsi="TH SarabunPSK" w:cs="TH SarabunPSK"/>
          <w:sz w:val="32"/>
          <w:szCs w:val="32"/>
          <w:cs/>
        </w:rPr>
        <w:t>ปี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>วัดต้าสือ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>มีสถาปัตยกรรมจีนแบบดั้งเดิมที่สวยงาม โดยมีอาคารและโครงสร้างที่สร้างขึ้นจากไม้และอิฐ มีหลังคาสูงและตกแต่งด้วยลวดลายที่ละเอียด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>บริเวณรอบๆ วัดมีสวนและพื้นที่สีเขียวที่สวยงาม นักท่องเที่ยวสามารถเดินเล่นและสัมผัสกับความงามของธรรมชาติได้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1A44A038" w14:textId="6940C3E4" w:rsidR="001F2289" w:rsidRDefault="001F2289" w:rsidP="001F228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C97814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เมนูพิเศษ </w:t>
      </w:r>
      <w:r w:rsidR="00C97814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="00C97814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สุกี้หม่าล่า</w:t>
      </w:r>
    </w:p>
    <w:p w14:paraId="2995D35C" w14:textId="3B7EEBB0" w:rsidR="00340534" w:rsidRDefault="00173C9E" w:rsidP="00340534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5B938AFF" wp14:editId="77173954">
            <wp:simplePos x="0" y="0"/>
            <wp:positionH relativeFrom="margin">
              <wp:posOffset>-39370</wp:posOffset>
            </wp:positionH>
            <wp:positionV relativeFrom="paragraph">
              <wp:posOffset>1992630</wp:posOffset>
            </wp:positionV>
            <wp:extent cx="7290435" cy="3646170"/>
            <wp:effectExtent l="0" t="0" r="5715" b="0"/>
            <wp:wrapSquare wrapText="bothSides"/>
            <wp:docPr id="1308490586" name="Picture 22" descr="A panda bear holding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70838" name="Picture 22" descr="A panda bear holding a building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534"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="00340534" w:rsidRPr="006874FF">
        <w:rPr>
          <w:rFonts w:ascii="TH SarabunPSK" w:hAnsi="TH SarabunPSK" w:cs="TH SarabunPSK"/>
          <w:b/>
          <w:bCs/>
          <w:sz w:val="32"/>
          <w:szCs w:val="32"/>
          <w:cs/>
        </w:rPr>
        <w:t xml:space="preserve">ย่านไท่กู่หลี่ </w:t>
      </w:r>
      <w:r w:rsidR="00340534" w:rsidRPr="006874FF">
        <w:rPr>
          <w:rFonts w:ascii="TH SarabunPSK" w:hAnsi="TH SarabunPSK" w:cs="TH SarabunPSK"/>
          <w:b/>
          <w:bCs/>
          <w:sz w:val="32"/>
          <w:szCs w:val="32"/>
        </w:rPr>
        <w:t>IFS (</w:t>
      </w:r>
      <w:r w:rsidR="00340534" w:rsidRPr="006874FF">
        <w:rPr>
          <w:rFonts w:ascii="TH SarabunPSK" w:hAnsi="TH SarabunPSK" w:cs="TH SarabunPSK"/>
          <w:b/>
          <w:bCs/>
          <w:sz w:val="32"/>
          <w:szCs w:val="32"/>
          <w:cs/>
        </w:rPr>
        <w:t>หมีแพนด้าปีนตึก)</w:t>
      </w:r>
      <w:r w:rsidR="0034053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40534" w:rsidRPr="006874FF">
        <w:rPr>
          <w:rFonts w:ascii="TH SarabunPSK" w:hAnsi="TH SarabunPSK" w:cs="TH SarabunPSK"/>
          <w:sz w:val="32"/>
          <w:szCs w:val="32"/>
          <w:cs/>
        </w:rPr>
        <w:t>แน่นอนว่าเมืองเฉิงตูมีชื่อเสียงเรื่องแพนด้ายักษ์ เราจึงเห็นแพนด้าอยู่ในทุกๆที่ของเมืองนี้ ทั้งในรถบัส ป้ายตามทาง ร้านขายของฝากแพนด้า ขนมรูปแพนด้า เก้าอี้</w:t>
      </w:r>
      <w:r w:rsidR="00340534">
        <w:rPr>
          <w:rFonts w:ascii="TH SarabunPSK" w:hAnsi="TH SarabunPSK" w:cs="TH SarabunPSK" w:hint="cs"/>
          <w:sz w:val="32"/>
          <w:szCs w:val="32"/>
          <w:cs/>
        </w:rPr>
        <w:t xml:space="preserve"> และอื่นๆ  รวมไปถึง </w:t>
      </w:r>
      <w:r w:rsidR="00340534" w:rsidRPr="001F566E">
        <w:rPr>
          <w:rFonts w:ascii="TH SarabunPSK" w:hAnsi="TH SarabunPSK" w:cs="TH SarabunPSK"/>
          <w:sz w:val="32"/>
          <w:szCs w:val="32"/>
          <w:cs/>
        </w:rPr>
        <w:t>จุดเช็คอินสุดน่ารัก เป็นแพนด้าที่อ้วนน่ารักกำลังป่ายปีนต</w:t>
      </w:r>
      <w:r w:rsidR="00340534">
        <w:rPr>
          <w:rFonts w:ascii="TH SarabunPSK" w:hAnsi="TH SarabunPSK" w:cs="TH SarabunPSK" w:hint="cs"/>
          <w:sz w:val="32"/>
          <w:szCs w:val="32"/>
          <w:cs/>
        </w:rPr>
        <w:t>ึก</w:t>
      </w:r>
      <w:r w:rsidR="00340534" w:rsidRPr="001F566E">
        <w:rPr>
          <w:rFonts w:ascii="TH SarabunPSK" w:hAnsi="TH SarabunPSK" w:cs="TH SarabunPSK"/>
          <w:sz w:val="32"/>
          <w:szCs w:val="32"/>
          <w:cs/>
        </w:rPr>
        <w:t xml:space="preserve"> เป็นประติมากรรมแพนด้ายักษ์แขวนอยู่บนอาคาร </w:t>
      </w:r>
      <w:r w:rsidR="00340534" w:rsidRPr="001F566E">
        <w:rPr>
          <w:rFonts w:ascii="TH SarabunPSK" w:hAnsi="TH SarabunPSK" w:cs="TH SarabunPSK"/>
          <w:sz w:val="32"/>
          <w:szCs w:val="32"/>
        </w:rPr>
        <w:t xml:space="preserve">IFS </w:t>
      </w:r>
      <w:r w:rsidR="00340534" w:rsidRPr="001F566E">
        <w:rPr>
          <w:rFonts w:ascii="TH SarabunPSK" w:hAnsi="TH SarabunPSK" w:cs="TH SarabunPSK"/>
          <w:sz w:val="32"/>
          <w:szCs w:val="32"/>
          <w:cs/>
        </w:rPr>
        <w:t>ในใจกลางเมืองเฉิงตู</w:t>
      </w:r>
      <w:r w:rsidR="003405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0534" w:rsidRPr="001F566E">
        <w:rPr>
          <w:rFonts w:ascii="TH SarabunPSK" w:hAnsi="TH SarabunPSK" w:cs="TH SarabunPSK"/>
          <w:sz w:val="32"/>
          <w:szCs w:val="32"/>
          <w:cs/>
        </w:rPr>
        <w:t xml:space="preserve">ย่านไท่กู่หลี่ </w:t>
      </w:r>
      <w:r w:rsidR="00340534" w:rsidRPr="001F566E">
        <w:rPr>
          <w:rFonts w:ascii="TH SarabunPSK" w:hAnsi="TH SarabunPSK" w:cs="TH SarabunPSK"/>
          <w:sz w:val="32"/>
          <w:szCs w:val="32"/>
        </w:rPr>
        <w:t xml:space="preserve">IFS </w:t>
      </w:r>
      <w:r w:rsidR="00340534" w:rsidRPr="001F566E">
        <w:rPr>
          <w:rFonts w:ascii="TH SarabunPSK" w:hAnsi="TH SarabunPSK" w:cs="TH SarabunPSK"/>
          <w:sz w:val="32"/>
          <w:szCs w:val="32"/>
          <w:cs/>
        </w:rPr>
        <w:t>มีร้านค้าแบรนด์ดังมากมาย ทั้งแบรนด์ระดับโลกและแบรนด์ท้องถิ่น รวมถึงร้านอาหารและคาเฟ่ที่เสนอเมนูที่หลากหลาย</w:t>
      </w:r>
      <w:r w:rsidR="003405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0534" w:rsidRPr="001F566E">
        <w:rPr>
          <w:rFonts w:ascii="TH SarabunPSK" w:hAnsi="TH SarabunPSK" w:cs="TH SarabunPSK"/>
          <w:sz w:val="32"/>
          <w:szCs w:val="32"/>
          <w:cs/>
        </w:rPr>
        <w:t>การออกแบบของย่านนี้ผสมผสานระหว่างสถาปัตยกรรมสมัยใหม่และสถาปัตยกรรมดั้งเดิม ทำให้บรรยากาศที่นี่มีความน่าสนใจและโดดเด่น</w:t>
      </w:r>
      <w:r w:rsidR="00340534">
        <w:rPr>
          <w:rFonts w:ascii="TH SarabunPSK" w:hAnsi="TH SarabunPSK" w:cs="TH SarabunPSK" w:hint="cs"/>
          <w:sz w:val="32"/>
          <w:szCs w:val="32"/>
          <w:cs/>
        </w:rPr>
        <w:t xml:space="preserve">  ภายในตึก ยังมี </w:t>
      </w:r>
      <w:r w:rsidR="00340534" w:rsidRPr="00E9391D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POP</w:t>
      </w:r>
      <w:r w:rsidR="00340534" w:rsidRPr="00E9391D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340534" w:rsidRPr="00E9391D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MART</w:t>
      </w:r>
      <w:r w:rsidR="00340534" w:rsidRPr="00E9391D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340534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ให้ท่านได้เข้าไปเยี่ยมชม เลือกซื้อคอลเลคชั่นใหม่ ๆ เอาไว้สะสม หรือเป็นของฝากได้ด้วย</w:t>
      </w:r>
    </w:p>
    <w:p w14:paraId="7CBD2BE4" w14:textId="15460D75" w:rsidR="00340534" w:rsidRDefault="00340534" w:rsidP="00340534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73DA3248" w14:textId="616B5B27" w:rsidR="00340534" w:rsidRDefault="004A6498" w:rsidP="0034053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67456" behindDoc="1" locked="0" layoutInCell="1" allowOverlap="1" wp14:anchorId="49634196" wp14:editId="35E5CC75">
            <wp:simplePos x="0" y="0"/>
            <wp:positionH relativeFrom="margin">
              <wp:posOffset>-5715</wp:posOffset>
            </wp:positionH>
            <wp:positionV relativeFrom="paragraph">
              <wp:posOffset>1650365</wp:posOffset>
            </wp:positionV>
            <wp:extent cx="7290435" cy="3646170"/>
            <wp:effectExtent l="0" t="0" r="5715" b="0"/>
            <wp:wrapThrough wrapText="bothSides">
              <wp:wrapPolygon edited="0">
                <wp:start x="0" y="0"/>
                <wp:lineTo x="0" y="21442"/>
                <wp:lineTo x="21560" y="21442"/>
                <wp:lineTo x="21560" y="0"/>
                <wp:lineTo x="0" y="0"/>
              </wp:wrapPolygon>
            </wp:wrapThrough>
            <wp:docPr id="1048989564" name="Picture 23" descr="A group of people walking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324349" name="Picture 23" descr="A group of people walking in a city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053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เดินข้ามถนนมาอีกหน่อย ท่านจะได้ช้อปปิ้ง</w:t>
      </w:r>
      <w:r w:rsidR="00340534" w:rsidRPr="001F566E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340534" w:rsidRPr="001F566E">
        <w:rPr>
          <w:rFonts w:ascii="TH SarabunPSK" w:hAnsi="TH SarabunPSK" w:cs="TH SarabunPSK"/>
          <w:b/>
          <w:bCs/>
          <w:sz w:val="32"/>
          <w:szCs w:val="32"/>
          <w:cs/>
        </w:rPr>
        <w:t>ถนนคนเดินชุนซีลู่</w:t>
      </w:r>
      <w:r w:rsidR="00340534" w:rsidRPr="001F56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40534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340534" w:rsidRPr="001F566E">
        <w:rPr>
          <w:rFonts w:ascii="TH SarabunPSK" w:hAnsi="TH SarabunPSK" w:cs="TH SarabunPSK"/>
          <w:b/>
          <w:bCs/>
          <w:sz w:val="32"/>
          <w:szCs w:val="32"/>
        </w:rPr>
        <w:t>Chunxi Road</w:t>
      </w:r>
      <w:r w:rsidR="00340534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="00340534" w:rsidRPr="001F566E">
        <w:rPr>
          <w:rFonts w:ascii="TH SarabunPSK" w:hAnsi="TH SarabunPSK" w:cs="TH SarabunPSK"/>
          <w:sz w:val="32"/>
          <w:szCs w:val="32"/>
          <w:cs/>
        </w:rPr>
        <w:t>เต็มไปด้วยร้านค้าแบรนด์ชั้นนำทั้งในและต่างประเทศ รวมถึงร้านเสื้อผ้าแฟชั่น รองเท้า อุปกรณ์อิเล็กทรอนิกส์ และของฝาก</w:t>
      </w:r>
      <w:r w:rsidR="00340534">
        <w:rPr>
          <w:rFonts w:ascii="TH SarabunPSK" w:hAnsi="TH SarabunPSK" w:cs="TH SarabunPSK"/>
          <w:sz w:val="32"/>
          <w:szCs w:val="32"/>
        </w:rPr>
        <w:t xml:space="preserve"> </w:t>
      </w:r>
      <w:r w:rsidR="00340534" w:rsidRPr="001F566E">
        <w:rPr>
          <w:rFonts w:ascii="TH SarabunPSK" w:hAnsi="TH SarabunPSK" w:cs="TH SarabunPSK"/>
          <w:sz w:val="32"/>
          <w:szCs w:val="32"/>
          <w:cs/>
        </w:rPr>
        <w:t>ถนนคนเดินชุนซีลู่เป็นจุดที่มีความคึกคักและเต็มไปด้วยผู้คน โดยเฉพาะในช่วงวันหยุดสุดสัปดาห์และเทศกาลต่างๆ คุณจะได้พบกับการแสดงศิลปะ การแสดงดนตรี และกิจกรรมที่น่าสนใจ</w:t>
      </w:r>
      <w:r w:rsidR="00340534">
        <w:rPr>
          <w:rFonts w:ascii="TH SarabunPSK" w:hAnsi="TH SarabunPSK" w:cs="TH SarabunPSK"/>
          <w:sz w:val="32"/>
          <w:szCs w:val="32"/>
        </w:rPr>
        <w:t xml:space="preserve"> </w:t>
      </w:r>
      <w:r w:rsidR="00340534" w:rsidRPr="00164459">
        <w:rPr>
          <w:rFonts w:ascii="TH SarabunPSK" w:hAnsi="TH SarabunPSK" w:cs="TH SarabunPSK"/>
          <w:sz w:val="32"/>
          <w:szCs w:val="32"/>
          <w:cs/>
        </w:rPr>
        <w:t>มีร้านอาหารมากมายที่เสนออาหารท้องถิ่นและขนมหวานที่หลากหลาย นักท่องเที่ยวสามารถลิ้มลองเมนูพื้นเมืองที่อร่อย เช่น เสี่ยวหลงเปา (ซาลาเปานึ่ง)</w:t>
      </w:r>
      <w:r w:rsidR="00340534">
        <w:rPr>
          <w:rFonts w:ascii="TH SarabunPSK" w:hAnsi="TH SarabunPSK" w:cs="TH SarabunPSK"/>
          <w:sz w:val="32"/>
          <w:szCs w:val="32"/>
        </w:rPr>
        <w:t xml:space="preserve"> </w:t>
      </w:r>
      <w:r w:rsidR="00340534">
        <w:rPr>
          <w:rFonts w:ascii="TH SarabunPSK" w:hAnsi="TH SarabunPSK" w:cs="TH SarabunPSK" w:hint="cs"/>
          <w:sz w:val="32"/>
          <w:szCs w:val="32"/>
          <w:cs/>
        </w:rPr>
        <w:t>หรือขนมโบราณตามรอยซีรี่ย์จีนอย่าง มาไลโกว ก็มีเช่นกัน</w:t>
      </w:r>
    </w:p>
    <w:p w14:paraId="0F41C551" w14:textId="5267566C" w:rsidR="00B07F39" w:rsidRPr="0037213B" w:rsidRDefault="00B07F39" w:rsidP="00B07F39">
      <w:pPr>
        <w:pStyle w:val="NoSpacing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2C529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อิสระ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อาหารค่ำ</w:t>
      </w:r>
      <w:r w:rsidR="00295D4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278CDFB1" w14:textId="04125FDD" w:rsidR="00340534" w:rsidRDefault="00340534" w:rsidP="00340534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ได้เวลาสมควรเดินทางสู่สนามบินเมืองเฉิงตู</w:t>
      </w:r>
    </w:p>
    <w:p w14:paraId="35F3417F" w14:textId="122EE956" w:rsidR="00340534" w:rsidRDefault="00340534" w:rsidP="0034053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23.00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เมืองเฉิงตู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8607A7">
        <w:rPr>
          <w:rFonts w:ascii="TH SarabunPSK" w:hAnsi="TH SarabunPSK" w:cs="TH SarabunPSK"/>
          <w:b/>
          <w:bCs/>
          <w:sz w:val="32"/>
          <w:szCs w:val="32"/>
        </w:rPr>
        <w:t>Thai Vietjet Air (VZ)</w:t>
      </w:r>
      <w:r w:rsidRPr="00F80F8A">
        <w:rPr>
          <w:rFonts w:ascii="TH SarabunPSK" w:hAnsi="TH SarabunPSK" w:cs="TH SarabunPSK"/>
          <w:b/>
          <w:bCs/>
          <w:sz w:val="28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เที่ยวบิน </w:t>
      </w:r>
      <w:r w:rsidRPr="008607A7">
        <w:rPr>
          <w:rStyle w:val="Strong"/>
          <w:rFonts w:ascii="TH SarabunPSK" w:hAnsi="TH SarabunPSK" w:cs="TH SarabunPSK"/>
          <w:sz w:val="32"/>
          <w:szCs w:val="32"/>
        </w:rPr>
        <w:t>VZ368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</w:t>
      </w:r>
    </w:p>
    <w:p w14:paraId="502480C6" w14:textId="2CE3A9CD" w:rsidR="00340534" w:rsidRPr="00340534" w:rsidRDefault="00340534" w:rsidP="00340534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405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(มีอาหารและเครื่องดื่มจำหน่าย)</w:t>
      </w:r>
      <w:r w:rsidRPr="00340534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36D0B64" w14:textId="0C127F71" w:rsidR="00340534" w:rsidRDefault="004A6498" w:rsidP="0034053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5B62B770" wp14:editId="7804C9BC">
            <wp:simplePos x="0" y="0"/>
            <wp:positionH relativeFrom="column">
              <wp:posOffset>635</wp:posOffset>
            </wp:positionH>
            <wp:positionV relativeFrom="paragraph">
              <wp:posOffset>457200</wp:posOffset>
            </wp:positionV>
            <wp:extent cx="7290435" cy="1457960"/>
            <wp:effectExtent l="0" t="0" r="5715" b="889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0534">
        <w:rPr>
          <w:rFonts w:ascii="TH SarabunPSK" w:hAnsi="TH SarabunPSK" w:cs="TH SarabunPSK" w:hint="cs"/>
          <w:b/>
          <w:bCs/>
          <w:sz w:val="32"/>
          <w:szCs w:val="32"/>
          <w:cs/>
        </w:rPr>
        <w:t>01.15</w:t>
      </w:r>
      <w:r w:rsidR="00340534"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40534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340534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40534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  <w:r w:rsidR="00340534">
        <w:rPr>
          <w:rFonts w:ascii="TH SarabunPSK" w:hAnsi="TH SarabunPSK" w:cs="TH SarabunPSK" w:hint="cs"/>
          <w:b/>
          <w:bCs/>
          <w:sz w:val="32"/>
          <w:szCs w:val="32"/>
          <w:cs/>
        </w:rPr>
        <w:t>วันถัดไป</w:t>
      </w:r>
    </w:p>
    <w:p w14:paraId="246E0B01" w14:textId="28F7A84C" w:rsidR="004A6498" w:rsidRDefault="004A6498" w:rsidP="0034053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9114E0B" w14:textId="26E2189C" w:rsidR="004A6498" w:rsidRDefault="004A6498" w:rsidP="0034053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353C0E9" w14:textId="00D7E90C" w:rsidR="004A6498" w:rsidRDefault="004A6498" w:rsidP="0034053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8B42B2" w14:textId="7B692738" w:rsidR="007E5276" w:rsidRDefault="007E5276" w:rsidP="0034053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FAB2DD" w14:textId="4481C636" w:rsidR="000A1EF3" w:rsidRPr="00C736BC" w:rsidRDefault="000A1EF3" w:rsidP="004A6498">
      <w:pPr>
        <w:pStyle w:val="NoSpacing"/>
        <w:shd w:val="clear" w:color="auto" w:fill="4F30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2DFC0DBE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4A6498">
        <w:rPr>
          <w:rFonts w:ascii="TH SarabunPSK" w:hAnsi="TH SarabunPSK" w:cs="TH SarabunPSK"/>
          <w:sz w:val="32"/>
          <w:szCs w:val="32"/>
        </w:rPr>
        <w:t>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4A6498">
      <w:pPr>
        <w:pStyle w:val="NoSpacing"/>
        <w:shd w:val="clear" w:color="auto" w:fill="4F30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31284787" w14:textId="77777777" w:rsidR="004A6498" w:rsidRPr="003D2818" w:rsidRDefault="004A6498" w:rsidP="004A6498">
      <w:pPr>
        <w:pStyle w:val="NoSpacing"/>
        <w:shd w:val="clear" w:color="auto" w:fill="4F30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14CDA56" w14:textId="77777777" w:rsidR="004A6498" w:rsidRPr="000B283D" w:rsidRDefault="004A6498" w:rsidP="004A649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2C60FC58" w14:textId="77777777" w:rsidR="004A6498" w:rsidRPr="000B283D" w:rsidRDefault="004A6498" w:rsidP="004A649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FBD936A" w14:textId="77777777" w:rsidR="004A6498" w:rsidRPr="000B283D" w:rsidRDefault="004A6498" w:rsidP="004A649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46CCFC02" w14:textId="77777777" w:rsidR="004A6498" w:rsidRDefault="004A6498" w:rsidP="004A649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1C5CDA1D" w14:textId="77777777" w:rsidR="004A6498" w:rsidRDefault="004A6498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5FDDA27" w14:textId="77777777" w:rsidR="004A6498" w:rsidRDefault="004A6498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ECD4CA2" w14:textId="77777777" w:rsidR="004A6498" w:rsidRDefault="004A6498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242BAD9" w14:textId="77777777" w:rsidR="004A6498" w:rsidRDefault="004A6498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54ED38A" w14:textId="77777777" w:rsidR="004A6498" w:rsidRDefault="004A6498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6E47CDB" w14:textId="77777777" w:rsidR="004A6498" w:rsidRDefault="004A6498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1E0B4E1" w14:textId="77777777" w:rsidR="004A6498" w:rsidRPr="000B283D" w:rsidRDefault="004A6498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FF70447" w14:textId="77777777" w:rsidR="000A1EF3" w:rsidRPr="000B283D" w:rsidRDefault="000A1EF3" w:rsidP="004A6498">
      <w:pPr>
        <w:pStyle w:val="NoSpacing"/>
        <w:shd w:val="clear" w:color="auto" w:fill="4F30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2A5C191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334D86">
        <w:rPr>
          <w:rFonts w:ascii="TH SarabunPSK" w:hAnsi="TH SarabunPSK" w:cs="TH SarabunPSK"/>
          <w:sz w:val="32"/>
          <w:szCs w:val="32"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ก.ก. 1 ชิ้นเท่านั้น และถือขึ้นเครื่องบินได้น้ำหนักไม่เกิน 7 ก.ก.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4A8A0765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D70CB0">
        <w:rPr>
          <w:rFonts w:ascii="Segoe UI Emoji" w:hAnsi="Segoe UI Emoji" w:hint="cs"/>
          <w:sz w:val="32"/>
          <w:szCs w:val="32"/>
          <w:cs/>
        </w:rPr>
        <w:t>ค่าจ้าง</w:t>
      </w:r>
      <w:r w:rsidR="00D70CB0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D70CB0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3D301418" w14:textId="77777777" w:rsidR="004A6498" w:rsidRPr="000B283D" w:rsidRDefault="004A6498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4519145" w14:textId="77777777" w:rsidR="000A1EF3" w:rsidRPr="000B283D" w:rsidRDefault="000A1EF3" w:rsidP="004A6498">
      <w:pPr>
        <w:pStyle w:val="NoSpacing"/>
        <w:shd w:val="clear" w:color="auto" w:fill="4F30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1A89EFAA" w:rsidR="000A1EF3" w:rsidRPr="000B283D" w:rsidRDefault="000A1EF3" w:rsidP="00D70CB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D70CB0" w:rsidRPr="00E533D3">
        <w:rPr>
          <w:rFonts w:ascii="TH SarabunPSK" w:hAnsi="TH SarabunPSK" w:cs="TH SarabunPSK"/>
          <w:b/>
          <w:bCs/>
          <w:sz w:val="32"/>
          <w:szCs w:val="32"/>
          <w:cs/>
        </w:rPr>
        <w:t>ค่าทิปพนักงานขับรถ หัวหน้าทัวร์ และ มัคคุเทศก์ท้องถิ่น ต่อผู้เดินทาง 1 ท่าน รวมไปถึงเด็ก ยกเว้นเด็กอายุไม่ถึง 2 ปี ณ วันเดินทางกลับ (</w:t>
      </w:r>
      <w:r w:rsidR="00D70CB0" w:rsidRPr="00E533D3">
        <w:rPr>
          <w:rFonts w:ascii="TH SarabunPSK" w:hAnsi="TH SarabunPSK" w:cs="TH SarabunPSK"/>
          <w:b/>
          <w:bCs/>
          <w:sz w:val="32"/>
          <w:szCs w:val="32"/>
        </w:rPr>
        <w:t xml:space="preserve">Infant) </w:t>
      </w:r>
      <w:r w:rsidR="00D70CB0" w:rsidRPr="00E533D3">
        <w:rPr>
          <w:rFonts w:ascii="TH SarabunPSK" w:hAnsi="TH SarabunPSK" w:cs="TH SarabunPSK"/>
          <w:b/>
          <w:bCs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025D14A9" w14:textId="68CCEEBD" w:rsidR="000A1EF3" w:rsidRPr="0077449E" w:rsidRDefault="00D027BF" w:rsidP="0077449E">
      <w:pPr>
        <w:pStyle w:val="NoSpacing"/>
        <w:ind w:left="720" w:hanging="720"/>
        <w:jc w:val="thaiDistribute"/>
        <w:rPr>
          <w:rFonts w:ascii="TH SarabunPSK" w:hAnsi="TH SarabunPSK" w:cstheme="minorBidi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Segoe UI Emoji" w:hAnsi="Segoe UI Emoji" w:cstheme="minorBidi" w:hint="cs"/>
          <w:sz w:val="32"/>
          <w:szCs w:val="32"/>
          <w:cs/>
        </w:rPr>
        <w:t>ไม่รวมค่าทิปการบริการของไกด์ท้องถิ่น คนขับรถ และหัวหน้าทัวร์ ตามที่รายการกำหนด</w:t>
      </w:r>
    </w:p>
    <w:sectPr w:rsidR="000A1EF3" w:rsidRPr="0077449E" w:rsidSect="00754979">
      <w:footerReference w:type="default" r:id="rId18"/>
      <w:pgSz w:w="12240" w:h="15840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82A293" w14:textId="77777777" w:rsidR="00A45BCA" w:rsidRDefault="00A45BCA" w:rsidP="006A1839">
      <w:pPr>
        <w:spacing w:after="0" w:line="240" w:lineRule="auto"/>
      </w:pPr>
      <w:r>
        <w:separator/>
      </w:r>
    </w:p>
  </w:endnote>
  <w:endnote w:type="continuationSeparator" w:id="0">
    <w:p w14:paraId="1AB44445" w14:textId="77777777" w:rsidR="00A45BCA" w:rsidRDefault="00A45BCA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3A1416D0" w:rsidR="006A1839" w:rsidRPr="003C7129" w:rsidRDefault="006A1839" w:rsidP="003C7129">
    <w:pPr>
      <w:pStyle w:val="Footer"/>
      <w:jc w:val="center"/>
      <w:rPr>
        <w:rFonts w:ascii="TH SarabunPSK" w:hAnsi="TH SarabunPSK" w:cs="TH SarabunPSK"/>
        <w:b/>
        <w:bCs/>
        <w:sz w:val="28"/>
        <w:szCs w:val="28"/>
      </w:rPr>
    </w:pPr>
    <w:r w:rsidRPr="003C7129">
      <w:rPr>
        <w:rFonts w:ascii="TH SarabunPSK" w:hAnsi="TH SarabunPSK" w:cs="TH SarabunPSK" w:hint="cs"/>
        <w:b/>
        <w:bCs/>
        <w:sz w:val="28"/>
        <w:szCs w:val="28"/>
      </w:rPr>
      <w:t>TF-</w:t>
    </w:r>
    <w:r w:rsidR="00D74619" w:rsidRPr="003C7129">
      <w:rPr>
        <w:rFonts w:ascii="TH SarabunPSK" w:hAnsi="TH SarabunPSK" w:cs="TH SarabunPSK" w:hint="cs"/>
        <w:b/>
        <w:bCs/>
        <w:sz w:val="28"/>
        <w:szCs w:val="28"/>
      </w:rPr>
      <w:t>TFU</w:t>
    </w:r>
    <w:r w:rsidR="00BC2CCB" w:rsidRPr="003C7129">
      <w:rPr>
        <w:rFonts w:ascii="TH SarabunPSK" w:hAnsi="TH SarabunPSK" w:cs="TH SarabunPSK" w:hint="cs"/>
        <w:b/>
        <w:bCs/>
        <w:sz w:val="28"/>
        <w:szCs w:val="28"/>
      </w:rPr>
      <w:t>VZ</w:t>
    </w:r>
    <w:r w:rsidR="003C7129">
      <w:rPr>
        <w:rFonts w:ascii="TH SarabunPSK" w:hAnsi="TH SarabunPSK" w:cs="TH SarabunPSK"/>
        <w:b/>
        <w:bCs/>
        <w:sz w:val="28"/>
        <w:szCs w:val="28"/>
      </w:rPr>
      <w:t>05</w:t>
    </w:r>
    <w:r w:rsidRPr="003C7129">
      <w:rPr>
        <w:rFonts w:ascii="TH SarabunPSK" w:hAnsi="TH SarabunPSK" w:cs="TH SarabunPSK" w:hint="cs"/>
        <w:b/>
        <w:bCs/>
        <w:sz w:val="28"/>
        <w:szCs w:val="28"/>
      </w:rPr>
      <w:t xml:space="preserve"> </w:t>
    </w:r>
    <w:r w:rsidR="00D74619" w:rsidRPr="003C7129">
      <w:rPr>
        <w:rFonts w:ascii="TH SarabunPSK" w:hAnsi="TH SarabunPSK" w:cs="TH SarabunPSK" w:hint="cs"/>
        <w:b/>
        <w:bCs/>
        <w:sz w:val="28"/>
        <w:szCs w:val="28"/>
        <w:cs/>
      </w:rPr>
      <w:t>เฉิงตู-</w:t>
    </w:r>
    <w:r w:rsidR="00475911" w:rsidRPr="003C7129">
      <w:rPr>
        <w:rFonts w:ascii="TH SarabunPSK" w:hAnsi="TH SarabunPSK" w:cs="TH SarabunPSK" w:hint="cs"/>
        <w:b/>
        <w:bCs/>
        <w:sz w:val="28"/>
        <w:szCs w:val="28"/>
        <w:cs/>
      </w:rPr>
      <w:t>สี่ดรุณี</w:t>
    </w:r>
    <w:r w:rsidR="00D74619" w:rsidRPr="003C7129">
      <w:rPr>
        <w:rFonts w:ascii="TH SarabunPSK" w:hAnsi="TH SarabunPSK" w:cs="TH SarabunPSK" w:hint="cs"/>
        <w:b/>
        <w:bCs/>
        <w:sz w:val="28"/>
        <w:szCs w:val="28"/>
        <w:cs/>
      </w:rPr>
      <w:t xml:space="preserve"> </w:t>
    </w:r>
    <w:r w:rsidR="003C7129" w:rsidRPr="003C7129">
      <w:rPr>
        <w:rFonts w:ascii="TH SarabunPSK" w:hAnsi="TH SarabunPSK" w:cs="TH SarabunPSK" w:hint="cs"/>
        <w:b/>
        <w:bCs/>
        <w:sz w:val="28"/>
        <w:szCs w:val="28"/>
        <w:cs/>
      </w:rPr>
      <w:t xml:space="preserve">สะพานโบราณหนานเฉียว </w:t>
    </w:r>
    <w:r w:rsidR="003C7129" w:rsidRPr="003C7129">
      <w:rPr>
        <w:rFonts w:ascii="TH SarabunPSK" w:hAnsi="TH SarabunPSK" w:cs="TH SarabunPSK" w:hint="cs"/>
        <w:b/>
        <w:bCs/>
        <w:sz w:val="28"/>
        <w:szCs w:val="28"/>
        <w:cs/>
        <w:lang w:eastAsia="zh-CN"/>
      </w:rPr>
      <w:t xml:space="preserve">วัดต้าสือ ถนนคนเดินชุนซีลู่ </w:t>
    </w:r>
    <w:r w:rsidR="00C56DB0" w:rsidRPr="003C7129">
      <w:rPr>
        <w:rFonts w:ascii="TH SarabunPSK" w:hAnsi="TH SarabunPSK" w:cs="TH SarabunPSK" w:hint="cs"/>
        <w:b/>
        <w:bCs/>
        <w:sz w:val="28"/>
        <w:szCs w:val="28"/>
      </w:rPr>
      <w:t>3</w:t>
    </w:r>
    <w:r w:rsidR="00D74619" w:rsidRPr="003C7129">
      <w:rPr>
        <w:rFonts w:ascii="TH SarabunPSK" w:hAnsi="TH SarabunPSK" w:cs="TH SarabunPSK" w:hint="cs"/>
        <w:b/>
        <w:bCs/>
        <w:sz w:val="28"/>
        <w:szCs w:val="28"/>
        <w:cs/>
      </w:rPr>
      <w:t xml:space="preserve">วัน </w:t>
    </w:r>
    <w:r w:rsidR="00C56DB0" w:rsidRPr="003C7129">
      <w:rPr>
        <w:rFonts w:ascii="TH SarabunPSK" w:hAnsi="TH SarabunPSK" w:cs="TH SarabunPSK" w:hint="cs"/>
        <w:b/>
        <w:bCs/>
        <w:sz w:val="28"/>
        <w:szCs w:val="28"/>
      </w:rPr>
      <w:t>2</w:t>
    </w:r>
    <w:r w:rsidR="00D74619" w:rsidRPr="003C7129">
      <w:rPr>
        <w:rFonts w:ascii="TH SarabunPSK" w:hAnsi="TH SarabunPSK" w:cs="TH SarabunPSK" w:hint="cs"/>
        <w:b/>
        <w:bCs/>
        <w:sz w:val="28"/>
        <w:szCs w:val="28"/>
        <w:cs/>
      </w:rPr>
      <w:t xml:space="preserve">คืน </w:t>
    </w:r>
    <w:r w:rsidR="00C56DB0" w:rsidRPr="003C7129">
      <w:rPr>
        <w:rFonts w:ascii="TH SarabunPSK" w:hAnsi="TH SarabunPSK" w:cs="TH SarabunPSK" w:hint="cs"/>
        <w:b/>
        <w:bCs/>
        <w:sz w:val="28"/>
        <w:szCs w:val="28"/>
      </w:rPr>
      <w:t>Thai Vietjet Air (VZ)</w:t>
    </w:r>
    <w:r w:rsidR="00D74619" w:rsidRPr="003C7129">
      <w:rPr>
        <w:rFonts w:ascii="TH SarabunPSK" w:hAnsi="TH SarabunPSK" w:cs="TH SarabunPSK" w:hint="cs"/>
        <w:b/>
        <w:bCs/>
        <w:sz w:val="28"/>
        <w:szCs w:val="28"/>
      </w:rPr>
      <w:t xml:space="preserve"> </w:t>
    </w:r>
    <w:r w:rsidR="003C7129">
      <w:rPr>
        <w:rFonts w:ascii="TH SarabunPSK" w:hAnsi="TH SarabunPSK" w:cs="TH SarabunPSK"/>
        <w:b/>
        <w:bCs/>
        <w:sz w:val="28"/>
        <w:szCs w:val="28"/>
      </w:rPr>
      <w:t>#</w:t>
    </w:r>
    <w:r w:rsidR="00D74619" w:rsidRPr="003C7129">
      <w:rPr>
        <w:rFonts w:ascii="TH SarabunPSK" w:hAnsi="TH SarabunPSK" w:cs="TH SarabunPSK" w:hint="cs"/>
        <w:b/>
        <w:bCs/>
        <w:sz w:val="28"/>
        <w:szCs w:val="28"/>
        <w:cs/>
      </w:rPr>
      <w:t xml:space="preserve">ไม่ลงร้าน </w:t>
    </w:r>
    <w:r w:rsidR="00AA3EC2" w:rsidRPr="003C7129">
      <w:rPr>
        <w:rFonts w:ascii="TH SarabunPSK" w:hAnsi="TH SarabunPSK" w:cs="TH SarabunPSK" w:hint="cs"/>
        <w:b/>
        <w:bCs/>
        <w:sz w:val="28"/>
        <w:szCs w:val="28"/>
        <w:cs/>
      </w:rPr>
      <w:t xml:space="preserve">    </w:t>
    </w:r>
    <w:r w:rsidR="00D74619" w:rsidRPr="003C7129">
      <w:rPr>
        <w:rFonts w:ascii="TH SarabunPSK" w:hAnsi="TH SarabunPSK" w:cs="TH SarabunPSK" w:hint="cs"/>
        <w:b/>
        <w:bCs/>
        <w:sz w:val="28"/>
        <w:szCs w:val="28"/>
        <w:cs/>
      </w:rPr>
      <w:t xml:space="preserve"> </w:t>
    </w:r>
    <w:sdt>
      <w:sdtPr>
        <w:rPr>
          <w:rFonts w:ascii="TH SarabunPSK" w:hAnsi="TH SarabunPSK" w:cs="TH SarabunPSK" w:hint="cs"/>
          <w:b/>
          <w:bCs/>
          <w:sz w:val="28"/>
          <w:szCs w:val="28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b/>
              <w:bCs/>
              <w:sz w:val="28"/>
              <w:szCs w:val="2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3C712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Page </w:t>
            </w:r>
            <w:r w:rsidRPr="003C712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Pr="003C712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PAGE </w:instrText>
            </w:r>
            <w:r w:rsidRPr="003C712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Pr="003C7129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Pr="003C712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  <w:r w:rsidRPr="003C712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of </w:t>
            </w:r>
            <w:r w:rsidRPr="003C712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Pr="003C712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NUMPAGES  </w:instrText>
            </w:r>
            <w:r w:rsidRPr="003C712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Pr="003C7129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Pr="003C712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FE13F2" w14:textId="77777777" w:rsidR="00A45BCA" w:rsidRDefault="00A45BCA" w:rsidP="006A1839">
      <w:pPr>
        <w:spacing w:after="0" w:line="240" w:lineRule="auto"/>
      </w:pPr>
      <w:r>
        <w:separator/>
      </w:r>
    </w:p>
  </w:footnote>
  <w:footnote w:type="continuationSeparator" w:id="0">
    <w:p w14:paraId="1FCB4037" w14:textId="77777777" w:rsidR="00A45BCA" w:rsidRDefault="00A45BCA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15830"/>
    <w:rsid w:val="00021A6B"/>
    <w:rsid w:val="0003168C"/>
    <w:rsid w:val="0006000A"/>
    <w:rsid w:val="0007060B"/>
    <w:rsid w:val="00086154"/>
    <w:rsid w:val="000A1EF3"/>
    <w:rsid w:val="000A2C6A"/>
    <w:rsid w:val="000A2EA4"/>
    <w:rsid w:val="000B5B73"/>
    <w:rsid w:val="000C07F3"/>
    <w:rsid w:val="00122F17"/>
    <w:rsid w:val="001315CE"/>
    <w:rsid w:val="00164459"/>
    <w:rsid w:val="00173C9E"/>
    <w:rsid w:val="00177E0E"/>
    <w:rsid w:val="001908CD"/>
    <w:rsid w:val="001A55E5"/>
    <w:rsid w:val="001B1483"/>
    <w:rsid w:val="001B7230"/>
    <w:rsid w:val="001D097A"/>
    <w:rsid w:val="001E3E18"/>
    <w:rsid w:val="001F2289"/>
    <w:rsid w:val="001F460F"/>
    <w:rsid w:val="001F566E"/>
    <w:rsid w:val="00202721"/>
    <w:rsid w:val="0022304F"/>
    <w:rsid w:val="00243788"/>
    <w:rsid w:val="0025179E"/>
    <w:rsid w:val="00270F1D"/>
    <w:rsid w:val="00295D4B"/>
    <w:rsid w:val="002B4C07"/>
    <w:rsid w:val="002B6185"/>
    <w:rsid w:val="002C0676"/>
    <w:rsid w:val="002C529C"/>
    <w:rsid w:val="00302630"/>
    <w:rsid w:val="00303BB0"/>
    <w:rsid w:val="0031445C"/>
    <w:rsid w:val="003222F4"/>
    <w:rsid w:val="00334D86"/>
    <w:rsid w:val="00340534"/>
    <w:rsid w:val="0035699F"/>
    <w:rsid w:val="00360B2E"/>
    <w:rsid w:val="0037213B"/>
    <w:rsid w:val="00374B5B"/>
    <w:rsid w:val="00375F5D"/>
    <w:rsid w:val="0038184C"/>
    <w:rsid w:val="00383F1F"/>
    <w:rsid w:val="00395AC0"/>
    <w:rsid w:val="00395E71"/>
    <w:rsid w:val="003A7FCB"/>
    <w:rsid w:val="003C7129"/>
    <w:rsid w:val="003E1B24"/>
    <w:rsid w:val="003E367E"/>
    <w:rsid w:val="003F5C1E"/>
    <w:rsid w:val="003F6720"/>
    <w:rsid w:val="00404731"/>
    <w:rsid w:val="00416B6D"/>
    <w:rsid w:val="004310A3"/>
    <w:rsid w:val="00433DE3"/>
    <w:rsid w:val="00437808"/>
    <w:rsid w:val="004409F0"/>
    <w:rsid w:val="00443DAA"/>
    <w:rsid w:val="0044493D"/>
    <w:rsid w:val="00455A79"/>
    <w:rsid w:val="00474864"/>
    <w:rsid w:val="00474CD6"/>
    <w:rsid w:val="00475911"/>
    <w:rsid w:val="00484541"/>
    <w:rsid w:val="004923C3"/>
    <w:rsid w:val="004A3E97"/>
    <w:rsid w:val="004A6498"/>
    <w:rsid w:val="004E52DE"/>
    <w:rsid w:val="004F3966"/>
    <w:rsid w:val="004F53C5"/>
    <w:rsid w:val="00517DEB"/>
    <w:rsid w:val="0053519B"/>
    <w:rsid w:val="005402CB"/>
    <w:rsid w:val="00540608"/>
    <w:rsid w:val="005555BA"/>
    <w:rsid w:val="00566168"/>
    <w:rsid w:val="00584978"/>
    <w:rsid w:val="00590449"/>
    <w:rsid w:val="005B43AC"/>
    <w:rsid w:val="005C3917"/>
    <w:rsid w:val="005D67AB"/>
    <w:rsid w:val="005D7DBF"/>
    <w:rsid w:val="00603568"/>
    <w:rsid w:val="0062215B"/>
    <w:rsid w:val="0062515C"/>
    <w:rsid w:val="00634876"/>
    <w:rsid w:val="00635E6E"/>
    <w:rsid w:val="00677305"/>
    <w:rsid w:val="00681B82"/>
    <w:rsid w:val="006874FF"/>
    <w:rsid w:val="006A1839"/>
    <w:rsid w:val="006C4A82"/>
    <w:rsid w:val="006E35C8"/>
    <w:rsid w:val="00712206"/>
    <w:rsid w:val="00754979"/>
    <w:rsid w:val="0077449E"/>
    <w:rsid w:val="0077567F"/>
    <w:rsid w:val="00781296"/>
    <w:rsid w:val="00787DD6"/>
    <w:rsid w:val="007939DE"/>
    <w:rsid w:val="007B61D3"/>
    <w:rsid w:val="007E14DE"/>
    <w:rsid w:val="007E39CE"/>
    <w:rsid w:val="007E5276"/>
    <w:rsid w:val="007E7F43"/>
    <w:rsid w:val="00800903"/>
    <w:rsid w:val="008018D0"/>
    <w:rsid w:val="008027FA"/>
    <w:rsid w:val="00835A3F"/>
    <w:rsid w:val="00843F91"/>
    <w:rsid w:val="00844050"/>
    <w:rsid w:val="00844EB8"/>
    <w:rsid w:val="00847E8C"/>
    <w:rsid w:val="008607A7"/>
    <w:rsid w:val="00863DC9"/>
    <w:rsid w:val="00865C49"/>
    <w:rsid w:val="00867681"/>
    <w:rsid w:val="00870F7D"/>
    <w:rsid w:val="00894FE5"/>
    <w:rsid w:val="008A05D1"/>
    <w:rsid w:val="008A3DA6"/>
    <w:rsid w:val="008A5468"/>
    <w:rsid w:val="008B72B3"/>
    <w:rsid w:val="008B7330"/>
    <w:rsid w:val="008B7AE8"/>
    <w:rsid w:val="008C0A2D"/>
    <w:rsid w:val="008D17C6"/>
    <w:rsid w:val="009064E4"/>
    <w:rsid w:val="00910BA6"/>
    <w:rsid w:val="00913837"/>
    <w:rsid w:val="00914542"/>
    <w:rsid w:val="00916E1C"/>
    <w:rsid w:val="00931DC3"/>
    <w:rsid w:val="009B10D3"/>
    <w:rsid w:val="009B5C6F"/>
    <w:rsid w:val="009C16C3"/>
    <w:rsid w:val="009D12AA"/>
    <w:rsid w:val="00A21BFF"/>
    <w:rsid w:val="00A35693"/>
    <w:rsid w:val="00A45BCA"/>
    <w:rsid w:val="00A47221"/>
    <w:rsid w:val="00A52DE3"/>
    <w:rsid w:val="00A77102"/>
    <w:rsid w:val="00A77136"/>
    <w:rsid w:val="00A86D5A"/>
    <w:rsid w:val="00A90048"/>
    <w:rsid w:val="00A916D4"/>
    <w:rsid w:val="00A93D82"/>
    <w:rsid w:val="00A944F2"/>
    <w:rsid w:val="00AA3EC2"/>
    <w:rsid w:val="00AB1EBE"/>
    <w:rsid w:val="00AE176F"/>
    <w:rsid w:val="00AE61FC"/>
    <w:rsid w:val="00B07F39"/>
    <w:rsid w:val="00B21643"/>
    <w:rsid w:val="00B23AE4"/>
    <w:rsid w:val="00B35D74"/>
    <w:rsid w:val="00B85F88"/>
    <w:rsid w:val="00B86225"/>
    <w:rsid w:val="00BB410C"/>
    <w:rsid w:val="00BC1435"/>
    <w:rsid w:val="00BC28E5"/>
    <w:rsid w:val="00BC2CCB"/>
    <w:rsid w:val="00BD7385"/>
    <w:rsid w:val="00C22254"/>
    <w:rsid w:val="00C431CC"/>
    <w:rsid w:val="00C540D1"/>
    <w:rsid w:val="00C56DB0"/>
    <w:rsid w:val="00C608F2"/>
    <w:rsid w:val="00C7429E"/>
    <w:rsid w:val="00C74CB7"/>
    <w:rsid w:val="00C82B5A"/>
    <w:rsid w:val="00C836B9"/>
    <w:rsid w:val="00C84A22"/>
    <w:rsid w:val="00C97814"/>
    <w:rsid w:val="00CF0755"/>
    <w:rsid w:val="00CF4008"/>
    <w:rsid w:val="00D023C7"/>
    <w:rsid w:val="00D027BF"/>
    <w:rsid w:val="00D0559C"/>
    <w:rsid w:val="00D06AD9"/>
    <w:rsid w:val="00D23D6D"/>
    <w:rsid w:val="00D606CF"/>
    <w:rsid w:val="00D70CB0"/>
    <w:rsid w:val="00D74619"/>
    <w:rsid w:val="00D97AFB"/>
    <w:rsid w:val="00DA262C"/>
    <w:rsid w:val="00DD223C"/>
    <w:rsid w:val="00DD4429"/>
    <w:rsid w:val="00DE11D3"/>
    <w:rsid w:val="00DE36A8"/>
    <w:rsid w:val="00DE5023"/>
    <w:rsid w:val="00DE53D6"/>
    <w:rsid w:val="00DF6076"/>
    <w:rsid w:val="00E221A5"/>
    <w:rsid w:val="00E34734"/>
    <w:rsid w:val="00E457D4"/>
    <w:rsid w:val="00E76EF1"/>
    <w:rsid w:val="00E86F4C"/>
    <w:rsid w:val="00E91326"/>
    <w:rsid w:val="00EA30ED"/>
    <w:rsid w:val="00EB12EF"/>
    <w:rsid w:val="00EB2929"/>
    <w:rsid w:val="00EC1443"/>
    <w:rsid w:val="00F17396"/>
    <w:rsid w:val="00F24AB8"/>
    <w:rsid w:val="00F3609A"/>
    <w:rsid w:val="00F67205"/>
    <w:rsid w:val="00F75614"/>
    <w:rsid w:val="00F77321"/>
    <w:rsid w:val="00F80150"/>
    <w:rsid w:val="00F80F8A"/>
    <w:rsid w:val="00F91AEA"/>
    <w:rsid w:val="00F92DBB"/>
    <w:rsid w:val="00F9702F"/>
    <w:rsid w:val="00FA6176"/>
    <w:rsid w:val="00FB496D"/>
    <w:rsid w:val="00FC38CB"/>
    <w:rsid w:val="00FC429A"/>
    <w:rsid w:val="00FD3DBB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2CB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A59F8-7B11-44F6-8E8F-49057407B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2095</Words>
  <Characters>11946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7</cp:revision>
  <cp:lastPrinted>2026-03-31T06:02:00Z</cp:lastPrinted>
  <dcterms:created xsi:type="dcterms:W3CDTF">2026-03-31T05:59:00Z</dcterms:created>
  <dcterms:modified xsi:type="dcterms:W3CDTF">2026-03-31T06:02:00Z</dcterms:modified>
</cp:coreProperties>
</file>