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99C2A" w14:textId="13E5F8DA" w:rsidR="000F2BC0" w:rsidRDefault="000F2BC0"/>
    <w:p w14:paraId="200B8298" w14:textId="7A8E5ADE" w:rsidR="00895BCB" w:rsidRDefault="009B3129">
      <w:r>
        <w:rPr>
          <w:noProof/>
        </w:rPr>
        <w:drawing>
          <wp:inline distT="0" distB="0" distL="0" distR="0" wp14:anchorId="4240E2FF" wp14:editId="25FB5820">
            <wp:extent cx="7168515" cy="71685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F-YIH9H03-อี๋ชาง-จางเจียเจี้ย-5วัน-4คืน-ทัวร์ไม่ลง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E524C" w14:textId="5CAF08C5" w:rsidR="00895BCB" w:rsidRDefault="00895BCB"/>
    <w:p w14:paraId="2225A464" w14:textId="77777777" w:rsidR="00895BCB" w:rsidRDefault="00895BCB"/>
    <w:p w14:paraId="13BE56BD" w14:textId="77777777" w:rsidR="00895BCB" w:rsidRDefault="00895BCB"/>
    <w:p w14:paraId="44190BF1" w14:textId="77777777" w:rsidR="00895BCB" w:rsidRDefault="00895BCB"/>
    <w:p w14:paraId="4BD17487" w14:textId="27DEAE0B" w:rsidR="00895BCB" w:rsidRDefault="00AA7FB8" w:rsidP="00AA7FB8">
      <w:pPr>
        <w:tabs>
          <w:tab w:val="left" w:pos="977"/>
        </w:tabs>
      </w:pPr>
      <w:r>
        <w:tab/>
      </w:r>
    </w:p>
    <w:p w14:paraId="1D625780" w14:textId="77777777" w:rsidR="00895BCB" w:rsidRDefault="00895BCB">
      <w:pPr>
        <w:rPr>
          <w:cs/>
        </w:rPr>
      </w:pPr>
    </w:p>
    <w:tbl>
      <w:tblPr>
        <w:tblStyle w:val="GridTable4-Accent3"/>
        <w:tblW w:w="11112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6288"/>
        <w:gridCol w:w="512"/>
        <w:gridCol w:w="692"/>
        <w:gridCol w:w="708"/>
        <w:gridCol w:w="2539"/>
        <w:gridCol w:w="51"/>
      </w:tblGrid>
      <w:tr w:rsidR="00AD1923" w:rsidRPr="00AD1923" w14:paraId="29539569" w14:textId="77777777" w:rsidTr="006A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  <w:vAlign w:val="center"/>
          </w:tcPr>
          <w:p w14:paraId="4C0E3C66" w14:textId="1A32F5CC" w:rsidR="001A7E5D" w:rsidRPr="006A6712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440"/>
          </w:p>
        </w:tc>
        <w:tc>
          <w:tcPr>
            <w:tcW w:w="63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  <w:vAlign w:val="center"/>
          </w:tcPr>
          <w:p w14:paraId="592FFD6E" w14:textId="77777777" w:rsidR="001A7E5D" w:rsidRPr="006A6712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191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  <w:vAlign w:val="center"/>
          </w:tcPr>
          <w:p w14:paraId="211A3FC7" w14:textId="77777777" w:rsidR="001A7E5D" w:rsidRPr="006A6712" w:rsidRDefault="001A7E5D" w:rsidP="00846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0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  <w:vAlign w:val="center"/>
          </w:tcPr>
          <w:p w14:paraId="070D6E78" w14:textId="3AD2C419" w:rsidR="001A7E5D" w:rsidRPr="006A6712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6A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Merge/>
            <w:shd w:val="clear" w:color="auto" w:fill="022714"/>
            <w:vAlign w:val="center"/>
          </w:tcPr>
          <w:p w14:paraId="0697B03E" w14:textId="77777777" w:rsidR="001A7E5D" w:rsidRPr="006A6712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353" w:type="dxa"/>
            <w:vMerge/>
            <w:shd w:val="clear" w:color="auto" w:fill="022714"/>
            <w:vAlign w:val="center"/>
          </w:tcPr>
          <w:p w14:paraId="0450FEDD" w14:textId="77777777" w:rsidR="001A7E5D" w:rsidRPr="006A671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12" w:type="dxa"/>
            <w:shd w:val="clear" w:color="auto" w:fill="022714"/>
            <w:vAlign w:val="center"/>
          </w:tcPr>
          <w:p w14:paraId="324E0A93" w14:textId="77777777" w:rsidR="001A7E5D" w:rsidRPr="006A6712" w:rsidRDefault="001A7E5D" w:rsidP="0084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693" w:type="dxa"/>
            <w:shd w:val="clear" w:color="auto" w:fill="022714"/>
            <w:vAlign w:val="center"/>
          </w:tcPr>
          <w:p w14:paraId="76F87C45" w14:textId="77777777" w:rsidR="001A7E5D" w:rsidRPr="006A6712" w:rsidRDefault="001A7E5D" w:rsidP="0084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22714"/>
            <w:vAlign w:val="center"/>
          </w:tcPr>
          <w:p w14:paraId="35C45F39" w14:textId="77777777" w:rsidR="001A7E5D" w:rsidRPr="006A6712" w:rsidRDefault="001A7E5D" w:rsidP="0084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09" w:type="dxa"/>
            <w:gridSpan w:val="2"/>
            <w:shd w:val="clear" w:color="auto" w:fill="022714"/>
            <w:vAlign w:val="center"/>
          </w:tcPr>
          <w:p w14:paraId="4985E6CC" w14:textId="7896B544" w:rsidR="001A7E5D" w:rsidRPr="006A671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6A671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6353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2A18FF4F" w14:textId="6C99E1B4" w:rsidR="001A7E5D" w:rsidRPr="005C7664" w:rsidRDefault="000B0715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</w:t>
            </w:r>
            <w:r w:rsidR="008A5AC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="008A5AC9" w:rsidRPr="008A5AC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9H8386/18.40-23.35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512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93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09" w:type="dxa"/>
            <w:vAlign w:val="center"/>
          </w:tcPr>
          <w:p w14:paraId="32F4E360" w14:textId="4CF6F4D6" w:rsidR="005B2869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609" w:type="dxa"/>
            <w:gridSpan w:val="2"/>
            <w:vAlign w:val="center"/>
          </w:tcPr>
          <w:p w14:paraId="678C885D" w14:textId="6C1D2F48" w:rsidR="006B4A31" w:rsidRPr="00F0289D" w:rsidRDefault="007433C2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Yichang </w:t>
            </w:r>
            <w:r w:rsidR="003A1E9B"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Osaia</w:t>
            </w: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6B4A31"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77C39EA8" w14:textId="65FC2E6A" w:rsidR="00EA6B4D" w:rsidRPr="00F0289D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6A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6353" w:type="dxa"/>
            <w:vAlign w:val="center"/>
          </w:tcPr>
          <w:p w14:paraId="267A8D12" w14:textId="2ED2D6B1" w:rsidR="00303AF2" w:rsidRPr="005C7664" w:rsidRDefault="00EB5F01" w:rsidP="00E05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หมู่บ้านซานเซีย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เหรินเจีย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(</w:t>
            </w:r>
            <w:r w:rsidR="00303A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ล่องเรือ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+ชมการแสดง)-บ้านเกิด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กวีซ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วีหยวน(รวมรถ</w:t>
            </w:r>
            <w:r w:rsidR="0003789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แบตเตอร์รี่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  <w:r w:rsidR="0003789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-จางเจียเจี้ย</w:t>
            </w:r>
            <w:r w:rsidR="00E053B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03AF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303AF2" w:rsidRPr="00303AF2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Option :</w:t>
            </w:r>
            <w:r w:rsidR="001A5AC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="00303AF2" w:rsidRPr="00303AF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โชว์จิ้งจอกขาว</w:t>
            </w:r>
            <w:r w:rsidR="00303AF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400หยวน/ท่าน)</w:t>
            </w:r>
          </w:p>
        </w:tc>
        <w:tc>
          <w:tcPr>
            <w:tcW w:w="512" w:type="dxa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93" w:type="dxa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387CDD91" w14:textId="77777777" w:rsidR="00C4492C" w:rsidRPr="004F048D" w:rsidRDefault="007C0454" w:rsidP="00C4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2"/>
                <w:szCs w:val="22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  <w:r w:rsidR="00C4492C" w:rsidRPr="004F048D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บุฟเฟต์</w:t>
            </w:r>
          </w:p>
          <w:p w14:paraId="7EE13114" w14:textId="294CD7E6" w:rsidR="00185A74" w:rsidRPr="00326045" w:rsidRDefault="00C4492C" w:rsidP="00C4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F048D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ปิ้งย่าง</w:t>
            </w:r>
          </w:p>
        </w:tc>
        <w:tc>
          <w:tcPr>
            <w:tcW w:w="2609" w:type="dxa"/>
            <w:gridSpan w:val="2"/>
            <w:vAlign w:val="center"/>
          </w:tcPr>
          <w:p w14:paraId="7F0F969A" w14:textId="4FE91A2A" w:rsidR="004D7A23" w:rsidRPr="00F0289D" w:rsidRDefault="00303AF2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Hanting </w:t>
            </w:r>
            <w:r w:rsidR="004D7A23"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2024D7EF" w14:textId="1BA40990" w:rsidR="00EA6B4D" w:rsidRPr="00F0289D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F028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6A671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6353" w:type="dxa"/>
            <w:vAlign w:val="center"/>
          </w:tcPr>
          <w:p w14:paraId="225C069D" w14:textId="02E96F6C" w:rsidR="003A1E9B" w:rsidRDefault="003A1E9B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จางเจ</w:t>
            </w:r>
            <w:r w:rsidR="008462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ยเจี้ย-ตึกมหัศจรรย์72ชั้น-ฝูหรงเจิ้ง-ชมวิวน้ำตกฝูหรงเจิ้ง-</w:t>
            </w:r>
          </w:p>
          <w:p w14:paraId="4954EC37" w14:textId="794D5A4C" w:rsidR="006B4A31" w:rsidRPr="0070442A" w:rsidRDefault="003A1E9B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362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8362A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 : </w:t>
            </w:r>
            <w:r w:rsidRPr="008362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สะพานกระจก</w:t>
            </w:r>
            <w:r w:rsidR="0062153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400หยวน/ท่าน</w:t>
            </w:r>
            <w:r w:rsidRPr="008362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</w:p>
        </w:tc>
        <w:tc>
          <w:tcPr>
            <w:tcW w:w="512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93" w:type="dxa"/>
            <w:vAlign w:val="center"/>
          </w:tcPr>
          <w:p w14:paraId="5E99BE48" w14:textId="77777777" w:rsidR="007714C1" w:rsidRDefault="006B4A3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6AD5EBBB" w14:textId="11B15F92" w:rsidR="004F048D" w:rsidRPr="004F048D" w:rsidRDefault="004F048D" w:rsidP="004F0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4F048D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สุกี้เห็ด</w:t>
            </w:r>
          </w:p>
        </w:tc>
        <w:tc>
          <w:tcPr>
            <w:tcW w:w="709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04034C54" w:rsidR="00930165" w:rsidRDefault="006B4A3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6B3DF276" w14:textId="582FE2D9" w:rsidR="003363BB" w:rsidRPr="00F0289D" w:rsidRDefault="003363BB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WINGATE BY WYNDHAM</w:t>
            </w:r>
          </w:p>
          <w:p w14:paraId="30DC94E1" w14:textId="611484F7" w:rsidR="0029160C" w:rsidRPr="00F0289D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F21BA4" w:rsidRPr="002240DF" w14:paraId="7BE80594" w14:textId="77777777" w:rsidTr="006A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6353" w:type="dxa"/>
            <w:vAlign w:val="center"/>
          </w:tcPr>
          <w:p w14:paraId="385C339C" w14:textId="5E2BC715" w:rsidR="008362AF" w:rsidRDefault="00736433" w:rsidP="00736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จางเจียเจี้ย-</w:t>
            </w:r>
            <w:r w:rsidR="00E722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พิพิธ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ภัณฑ์หินทราย-อุทยานเทียนเหมินซาน (รวมรถอุทยาน</w:t>
            </w:r>
            <w:r w:rsidR="008462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กระเช้าขึ้นลง</w:t>
            </w:r>
            <w:r w:rsidR="008462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ระเบียงแก้ว</w:t>
            </w:r>
            <w:r w:rsidR="008462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บันไดเลื่อน</w:t>
            </w:r>
            <w:r w:rsidR="008462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ประตูสวรรค์)</w:t>
            </w:r>
          </w:p>
          <w:p w14:paraId="169845B1" w14:textId="0F9BFB05" w:rsidR="00736433" w:rsidRDefault="00736433" w:rsidP="00736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63BB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Option</w:t>
            </w:r>
            <w:r w:rsidR="0084629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3363BB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: </w:t>
            </w:r>
            <w:r w:rsidRPr="003363B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ถ้ำมังกรเหลือง (</w:t>
            </w:r>
            <w:r w:rsidR="00561A0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รวม</w:t>
            </w:r>
            <w:r w:rsidR="00137BC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กิจกรรม</w:t>
            </w:r>
            <w:r w:rsidR="00561A0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ล่องเรือชมแสงสีในถ้ำ</w:t>
            </w:r>
            <w:r w:rsidR="0062153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350หยวน/ท่าน</w:t>
            </w:r>
            <w:r w:rsidRPr="003363B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</w:p>
        </w:tc>
        <w:tc>
          <w:tcPr>
            <w:tcW w:w="512" w:type="dxa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93" w:type="dxa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07CE23FF" w14:textId="13748836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09" w:type="dxa"/>
            <w:gridSpan w:val="2"/>
            <w:vAlign w:val="center"/>
          </w:tcPr>
          <w:p w14:paraId="03C6D02E" w14:textId="676F4536" w:rsidR="003363BB" w:rsidRPr="00F0289D" w:rsidRDefault="003363BB" w:rsidP="00F2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289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HONG QIAO HOTEL</w:t>
            </w:r>
          </w:p>
          <w:p w14:paraId="0A47B499" w14:textId="7B47925C" w:rsidR="00F21BA4" w:rsidRPr="00F0289D" w:rsidRDefault="00F21BA4" w:rsidP="00F2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289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6A671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vAlign w:val="center"/>
          </w:tcPr>
          <w:p w14:paraId="203D7169" w14:textId="1801D09F" w:rsidR="00866D32" w:rsidRPr="005C7664" w:rsidRDefault="00F21BA4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6353" w:type="dxa"/>
            <w:vAlign w:val="center"/>
          </w:tcPr>
          <w:p w14:paraId="40483368" w14:textId="3808E36F" w:rsidR="003D0538" w:rsidRPr="003D0538" w:rsidRDefault="00807E1A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ถ้ำสามสหาย-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5579B50F" w:rsidR="00866D32" w:rsidRPr="005C7664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F21BA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 9H838</w:t>
            </w:r>
            <w:r w:rsidR="008A5AC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/14.5</w:t>
            </w:r>
            <w:r w:rsidR="008A5AC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-1</w:t>
            </w:r>
            <w:r w:rsidR="008A5AC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7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8A5AC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512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93" w:type="dxa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609" w:type="dxa"/>
            <w:gridSpan w:val="2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F028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1" w:type="dxa"/>
            <w:gridSpan w:val="6"/>
            <w:shd w:val="clear" w:color="auto" w:fill="022714"/>
            <w:vAlign w:val="center"/>
          </w:tcPr>
          <w:p w14:paraId="66FF2404" w14:textId="39D18ABF" w:rsidR="00C31A9F" w:rsidRPr="00C31A9F" w:rsidRDefault="006860D5" w:rsidP="00C31A9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3"/>
        <w:tblpPr w:leftFromText="180" w:rightFromText="180" w:vertAnchor="page" w:horzAnchor="margin" w:tblpX="137" w:tblpY="409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2459"/>
        <w:gridCol w:w="1655"/>
        <w:gridCol w:w="2369"/>
        <w:gridCol w:w="2052"/>
      </w:tblGrid>
      <w:tr w:rsidR="009E4406" w:rsidRPr="002240DF" w14:paraId="537275E3" w14:textId="77777777" w:rsidTr="006A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</w:tcPr>
          <w:p w14:paraId="08B2EE73" w14:textId="7D28C332" w:rsidR="009E4406" w:rsidRPr="006A6712" w:rsidRDefault="009E4406" w:rsidP="00895BC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293"/>
            <w:bookmarkEnd w:id="0"/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6A6712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สายการบิน</w:t>
            </w:r>
            <w:r w:rsidR="00E90B5C" w:rsidRPr="006A6712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E90B5C" w:rsidRPr="006A6712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="00E90B5C" w:rsidRPr="006A671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="00E90B5C" w:rsidRPr="006A671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Air Chang'an</w:t>
              </w:r>
            </w:hyperlink>
            <w:r w:rsidR="00E90B5C" w:rsidRPr="006A6712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E90B5C" w:rsidRPr="002240DF" w14:paraId="67075DE1" w14:textId="77777777" w:rsidTr="006A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vMerge w:val="restart"/>
            <w:shd w:val="clear" w:color="auto" w:fill="auto"/>
          </w:tcPr>
          <w:p w14:paraId="69216393" w14:textId="62685358" w:rsidR="009E4406" w:rsidRPr="00EB5F01" w:rsidRDefault="00E90B5C" w:rsidP="00895BC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7524DA7" wp14:editId="2532943B">
                  <wp:extent cx="1301958" cy="59253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2" t="12578" r="18546" b="2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437" cy="61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  <w:shd w:val="clear" w:color="auto" w:fill="022714"/>
          </w:tcPr>
          <w:p w14:paraId="40F5DDA3" w14:textId="77777777" w:rsidR="009E4406" w:rsidRPr="006A6712" w:rsidRDefault="009E4406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55" w:type="dxa"/>
            <w:shd w:val="clear" w:color="auto" w:fill="022714"/>
          </w:tcPr>
          <w:p w14:paraId="33448AE3" w14:textId="4F7802B5" w:rsidR="009E4406" w:rsidRPr="006A6712" w:rsidRDefault="000B0715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69" w:type="dxa"/>
            <w:shd w:val="clear" w:color="auto" w:fill="022714"/>
          </w:tcPr>
          <w:p w14:paraId="6790E3AE" w14:textId="026263EA" w:rsidR="009E4406" w:rsidRPr="006A6712" w:rsidRDefault="009E4406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  <w:r w:rsidR="000B0715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/เวลา</w:t>
            </w:r>
          </w:p>
        </w:tc>
        <w:tc>
          <w:tcPr>
            <w:tcW w:w="2052" w:type="dxa"/>
            <w:shd w:val="clear" w:color="auto" w:fill="022714"/>
          </w:tcPr>
          <w:p w14:paraId="3C7B7369" w14:textId="77777777" w:rsidR="009E4406" w:rsidRPr="006A6712" w:rsidRDefault="009E4406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E90B5C" w:rsidRPr="002240DF" w14:paraId="71F8AD27" w14:textId="77777777" w:rsidTr="006A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vMerge/>
          </w:tcPr>
          <w:p w14:paraId="20A97FAB" w14:textId="77777777" w:rsidR="009E4406" w:rsidRPr="002240DF" w:rsidRDefault="009E4406" w:rsidP="00895B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</w:tcPr>
          <w:p w14:paraId="2193916C" w14:textId="71EE11D0" w:rsidR="009E4406" w:rsidRPr="005C7664" w:rsidRDefault="00E90B5C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</w:p>
        </w:tc>
        <w:tc>
          <w:tcPr>
            <w:tcW w:w="1655" w:type="dxa"/>
          </w:tcPr>
          <w:p w14:paraId="40CAB4DC" w14:textId="07AEC509" w:rsidR="000F2BC0" w:rsidRPr="003E67FB" w:rsidRDefault="001912F2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</w:tcPr>
          <w:p w14:paraId="3B893D2E" w14:textId="4CFE6C8B" w:rsidR="009E4406" w:rsidRPr="00F1562C" w:rsidRDefault="008A5AC9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9H8386/18.40-23.35</w:t>
            </w:r>
          </w:p>
        </w:tc>
        <w:tc>
          <w:tcPr>
            <w:tcW w:w="2052" w:type="dxa"/>
          </w:tcPr>
          <w:p w14:paraId="1AFCDEB6" w14:textId="6E229DA1" w:rsidR="009E4406" w:rsidRPr="005C7664" w:rsidRDefault="000B0715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E90B5C" w:rsidRPr="002240DF" w14:paraId="71B18A3B" w14:textId="77777777" w:rsidTr="006A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vMerge/>
            <w:shd w:val="clear" w:color="auto" w:fill="auto"/>
          </w:tcPr>
          <w:p w14:paraId="6C17A47B" w14:textId="77777777" w:rsidR="009E4406" w:rsidRPr="002240DF" w:rsidRDefault="009E4406" w:rsidP="00895B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</w:tcPr>
          <w:p w14:paraId="620DF180" w14:textId="704BF536" w:rsidR="009E4406" w:rsidRPr="005C7664" w:rsidRDefault="00E90B5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655" w:type="dxa"/>
          </w:tcPr>
          <w:p w14:paraId="51865157" w14:textId="76E41A00" w:rsidR="00302AB7" w:rsidRPr="003E67FB" w:rsidRDefault="001912F2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</w:tcPr>
          <w:p w14:paraId="28EB5CE2" w14:textId="1B07C8DF" w:rsidR="009E4406" w:rsidRPr="00F1562C" w:rsidRDefault="008A5AC9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/1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052" w:type="dxa"/>
          </w:tcPr>
          <w:p w14:paraId="6857219E" w14:textId="22EEFECB" w:rsidR="009E4406" w:rsidRPr="005C7664" w:rsidRDefault="000B0715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691FD1" w:rsidRPr="002240DF" w14:paraId="72F1A4C2" w14:textId="77777777" w:rsidTr="00BB1FB1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shd w:val="clear" w:color="auto" w:fill="auto"/>
          </w:tcPr>
          <w:p w14:paraId="3A35E493" w14:textId="77777777" w:rsidR="00691FD1" w:rsidRPr="002240DF" w:rsidRDefault="00691FD1" w:rsidP="00895B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35" w:type="dxa"/>
            <w:gridSpan w:val="4"/>
          </w:tcPr>
          <w:p w14:paraId="3413B41E" w14:textId="1232EB74" w:rsidR="00691FD1" w:rsidRPr="005C7664" w:rsidRDefault="00691FD1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91FD1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ปรับตารางการบินใหม่แล้ว</w:t>
            </w:r>
          </w:p>
        </w:tc>
      </w:tr>
    </w:tbl>
    <w:tbl>
      <w:tblPr>
        <w:tblStyle w:val="GridTable4-Accent3"/>
        <w:tblpPr w:leftFromText="180" w:rightFromText="180" w:vertAnchor="text" w:horzAnchor="margin" w:tblpX="137" w:tblpY="40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2410"/>
        <w:gridCol w:w="1276"/>
        <w:gridCol w:w="1275"/>
        <w:gridCol w:w="1843"/>
        <w:gridCol w:w="1276"/>
      </w:tblGrid>
      <w:tr w:rsidR="001821BC" w:rsidRPr="001821BC" w14:paraId="2A3721C5" w14:textId="77777777" w:rsidTr="006A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714"/>
          </w:tcPr>
          <w:p w14:paraId="41C81018" w14:textId="77777777" w:rsidR="001821BC" w:rsidRPr="006A6712" w:rsidRDefault="001821BC" w:rsidP="00895BCB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bookmarkEnd w:id="1"/>
            <w:r w:rsidRPr="006A6712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31E3DD7" w14:textId="77777777" w:rsidR="001821BC" w:rsidRPr="006A6712" w:rsidRDefault="001821BC" w:rsidP="00895BCB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A6712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1821BC" w:rsidRPr="001821BC" w14:paraId="4B3D4B18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22714"/>
          </w:tcPr>
          <w:p w14:paraId="2017530B" w14:textId="77777777" w:rsidR="001821BC" w:rsidRPr="006A6712" w:rsidRDefault="001821BC" w:rsidP="00895BCB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410" w:type="dxa"/>
            <w:shd w:val="clear" w:color="auto" w:fill="022714"/>
          </w:tcPr>
          <w:p w14:paraId="39D9839F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276" w:type="dxa"/>
            <w:shd w:val="clear" w:color="auto" w:fill="022714"/>
          </w:tcPr>
          <w:p w14:paraId="7E0B6E7A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275" w:type="dxa"/>
            <w:shd w:val="clear" w:color="auto" w:fill="022714"/>
          </w:tcPr>
          <w:p w14:paraId="179A35FC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843" w:type="dxa"/>
            <w:shd w:val="clear" w:color="auto" w:fill="022714"/>
          </w:tcPr>
          <w:p w14:paraId="66BA4A6B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276" w:type="dxa"/>
            <w:shd w:val="clear" w:color="auto" w:fill="022714"/>
          </w:tcPr>
          <w:p w14:paraId="27D5AC3C" w14:textId="77777777" w:rsidR="001821BC" w:rsidRPr="006A6712" w:rsidRDefault="001821BC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A671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1821BC" w:rsidRPr="001821BC" w14:paraId="1F0AD586" w14:textId="77777777" w:rsidTr="00AA7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57A90FB" w14:textId="758981B4" w:rsidR="001821BC" w:rsidRPr="001821BC" w:rsidRDefault="00F37D84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18-22 เมษายน 2569</w:t>
            </w:r>
          </w:p>
        </w:tc>
        <w:tc>
          <w:tcPr>
            <w:tcW w:w="2410" w:type="dxa"/>
          </w:tcPr>
          <w:p w14:paraId="4287B04F" w14:textId="470B2F0C" w:rsidR="001821BC" w:rsidRDefault="009B3129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20</w:t>
            </w:r>
            <w:r w:rsidR="00561A0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A18E524" w14:textId="6A83AD6C" w:rsidR="00AA7FB8" w:rsidRPr="001821BC" w:rsidRDefault="00AA7FB8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76" w:type="dxa"/>
          </w:tcPr>
          <w:p w14:paraId="281B8EF0" w14:textId="59F2D307" w:rsidR="001821BC" w:rsidRPr="001821BC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="001821BC"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44476694" w14:textId="58E8CC44" w:rsidR="001821BC" w:rsidRPr="001821BC" w:rsidRDefault="0024775B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="001821BC"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43" w:type="dxa"/>
          </w:tcPr>
          <w:p w14:paraId="023709FF" w14:textId="77AA1BA2" w:rsidR="001821BC" w:rsidRPr="001821BC" w:rsidRDefault="001821BC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14872107" w14:textId="77777777" w:rsidR="001821BC" w:rsidRPr="001821BC" w:rsidRDefault="001821BC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F21BA4" w:rsidRPr="001821BC" w14:paraId="3C2A3632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4495272" w14:textId="1BA13C6E" w:rsidR="00F21BA4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02-06 พฤษภาคม 2569</w:t>
            </w:r>
          </w:p>
        </w:tc>
        <w:tc>
          <w:tcPr>
            <w:tcW w:w="2410" w:type="dxa"/>
          </w:tcPr>
          <w:p w14:paraId="1FD9BAF7" w14:textId="7B4C2BD6" w:rsidR="00F21BA4" w:rsidRDefault="009B3129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20</w:t>
            </w:r>
            <w:r w:rsidR="00561A0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BEC9A03" w14:textId="7EE66394" w:rsidR="00AA7FB8" w:rsidRDefault="00AA7FB8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76" w:type="dxa"/>
          </w:tcPr>
          <w:p w14:paraId="0EDD1A38" w14:textId="5147BF72" w:rsidR="00F21BA4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="0005458F"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53438180" w14:textId="42B3760B" w:rsidR="00F21BA4" w:rsidRDefault="0005458F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43" w:type="dxa"/>
          </w:tcPr>
          <w:p w14:paraId="5FCBFD51" w14:textId="2DF88783" w:rsidR="00F21BA4" w:rsidRPr="001821BC" w:rsidRDefault="0005458F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2FC1E2E5" w14:textId="6A74D6D8" w:rsidR="00F21BA4" w:rsidRPr="001821BC" w:rsidRDefault="0005458F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F21BA4" w:rsidRPr="001821BC" w14:paraId="06D403C2" w14:textId="77777777" w:rsidTr="00AA7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95904A" w14:textId="7BD523E5" w:rsidR="00F21BA4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16-20 พฤษภาคม 2569</w:t>
            </w:r>
          </w:p>
        </w:tc>
        <w:tc>
          <w:tcPr>
            <w:tcW w:w="2410" w:type="dxa"/>
          </w:tcPr>
          <w:p w14:paraId="450CC227" w14:textId="6A01A989" w:rsidR="00F21BA4" w:rsidRDefault="009B3129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20</w:t>
            </w:r>
            <w:r w:rsidR="00561A0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ECD32A3" w14:textId="158118C1" w:rsidR="00AA7FB8" w:rsidRDefault="00AA7FB8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76" w:type="dxa"/>
          </w:tcPr>
          <w:p w14:paraId="711C6331" w14:textId="753E82F1" w:rsidR="00F21BA4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="0005458F"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69162FAE" w14:textId="5C631E5B" w:rsidR="00F21BA4" w:rsidRDefault="0005458F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43" w:type="dxa"/>
          </w:tcPr>
          <w:p w14:paraId="1330212C" w14:textId="153558EB" w:rsidR="00F21BA4" w:rsidRPr="001821BC" w:rsidRDefault="0005458F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38754B3C" w14:textId="67DFBA8F" w:rsidR="00F21BA4" w:rsidRPr="001821BC" w:rsidRDefault="0005458F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240124B8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474C1AF" w14:textId="52600C15" w:rsidR="004B1396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30 พฤษภาคม-</w:t>
            </w:r>
            <w:r w:rsidR="00BD3E63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 มิถุนายน 2569</w:t>
            </w:r>
          </w:p>
        </w:tc>
        <w:tc>
          <w:tcPr>
            <w:tcW w:w="2410" w:type="dxa"/>
          </w:tcPr>
          <w:p w14:paraId="5EF5FFE6" w14:textId="5A1157FB" w:rsidR="00AA7FB8" w:rsidRDefault="009B3129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20</w:t>
            </w:r>
            <w:r w:rsid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E373729" w14:textId="1E670CBF" w:rsidR="004B1396" w:rsidRPr="0005458F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76" w:type="dxa"/>
          </w:tcPr>
          <w:p w14:paraId="474BD88A" w14:textId="2BD384AE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43BF0C43" w14:textId="292F1097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13462FEC" w14:textId="4D616002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06A93273" w14:textId="7EBD97B2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73324ECE" w14:textId="77777777" w:rsidTr="00AA7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FCF841" w14:textId="72C76CCA" w:rsidR="004B1396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13-17 มิถุนายน 2569</w:t>
            </w:r>
          </w:p>
        </w:tc>
        <w:tc>
          <w:tcPr>
            <w:tcW w:w="2410" w:type="dxa"/>
          </w:tcPr>
          <w:p w14:paraId="1DE41A84" w14:textId="57196D2E" w:rsidR="004B1396" w:rsidRDefault="00561A08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="009B3129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9B3129"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3CCC8CB0" w14:textId="52DA00E9" w:rsidR="00AA7FB8" w:rsidRPr="0005458F" w:rsidRDefault="00AA7FB8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76" w:type="dxa"/>
          </w:tcPr>
          <w:p w14:paraId="0E3E02D3" w14:textId="70B217FA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7BFF05AE" w14:textId="304670BB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0189EAC9" w14:textId="262FADE1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2300DD30" w14:textId="1429AEA4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7A6B2662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24D14F8" w14:textId="49BC5DB7" w:rsidR="004B1396" w:rsidRPr="00AA7FB8" w:rsidRDefault="004B1396" w:rsidP="00895BCB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27</w:t>
            </w:r>
            <w:r w:rsidR="00BD3E63" w:rsidRPr="00AA7FB8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มิถุนายน-</w:t>
            </w:r>
            <w:r w:rsidR="00BD3E63" w:rsidRPr="00AA7FB8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01</w:t>
            </w:r>
            <w:r w:rsidR="00BD3E63" w:rsidRPr="00AA7FB8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กรกฎาคม 2569</w:t>
            </w:r>
          </w:p>
          <w:p w14:paraId="4148BA21" w14:textId="77777777" w:rsidR="00696BF3" w:rsidRPr="00AA7FB8" w:rsidRDefault="004B1396" w:rsidP="00895BCB">
            <w:pPr>
              <w:rPr>
                <w:rFonts w:ascii="TH SarabunPSK" w:eastAsia="PMingLiU" w:hAnsi="TH SarabunPSK" w:cs="TH SarabunPSK"/>
                <w:b w:val="0"/>
                <w:bCs w:val="0"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 w:hint="cs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**</w:t>
            </w:r>
            <w:r w:rsidR="00696BF3" w:rsidRPr="00AA7FB8">
              <w:rPr>
                <w:rFonts w:ascii="TH SarabunPSK" w:eastAsia="PMingLiU" w:hAnsi="TH SarabunPSK" w:cs="TH SarabunPSK" w:hint="cs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เที่ยวบินขาก</w:t>
            </w:r>
            <w:r w:rsidR="00696BF3" w:rsidRPr="00AA7FB8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ลับจะเป็นสายการบินอื่น </w:t>
            </w:r>
          </w:p>
          <w:p w14:paraId="30462448" w14:textId="166C1B5D" w:rsidR="004B1396" w:rsidRPr="00AA7FB8" w:rsidRDefault="00696BF3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โดยจะแจ้งให้ทราบล่วงหน้า</w:t>
            </w:r>
            <w:r w:rsidRPr="00AA7FB8">
              <w:rPr>
                <w:rFonts w:ascii="TH SarabunPSK" w:eastAsia="PMingLiU" w:hAnsi="TH SarabunPSK" w:cs="TH SarabunPSK" w:hint="cs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ภายใน</w:t>
            </w:r>
            <w:r w:rsidRPr="00AA7FB8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60 </w:t>
            </w:r>
            <w:r w:rsidRPr="00AA7FB8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วัน</w:t>
            </w:r>
          </w:p>
        </w:tc>
        <w:tc>
          <w:tcPr>
            <w:tcW w:w="2410" w:type="dxa"/>
          </w:tcPr>
          <w:p w14:paraId="5B96E966" w14:textId="5833796E" w:rsidR="004B1396" w:rsidRDefault="00AA7FB8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="00561A08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="009B3129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9B3129"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384E314" w14:textId="77777777" w:rsidR="00AA7FB8" w:rsidRDefault="00AA7FB8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0DEAB8AC" w14:textId="752B91CA" w:rsidR="00AA7FB8" w:rsidRPr="00AA7FB8" w:rsidRDefault="00AA7FB8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76" w:type="dxa"/>
          </w:tcPr>
          <w:p w14:paraId="00BB6226" w14:textId="26FA4EE0" w:rsidR="004B1396" w:rsidRPr="00AA7FB8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2FB1001B" w14:textId="519F2C6A" w:rsidR="004B1396" w:rsidRPr="00AA7FB8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345DDD68" w14:textId="212F55D1" w:rsidR="004B1396" w:rsidRPr="00AA7FB8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1003BCB5" w14:textId="51DA2ECD" w:rsidR="004B1396" w:rsidRPr="00AA7FB8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1FC3391A" w14:textId="77777777" w:rsidTr="00AA7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09ED39" w14:textId="1B5CE79E" w:rsidR="004B1396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>12-16 กันยายน 2569</w:t>
            </w:r>
          </w:p>
        </w:tc>
        <w:tc>
          <w:tcPr>
            <w:tcW w:w="2410" w:type="dxa"/>
          </w:tcPr>
          <w:p w14:paraId="330F38FF" w14:textId="0A86F203" w:rsidR="00AA7FB8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="009B3129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9B3129"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6A0A6A7F" w14:textId="77777777" w:rsidR="00AA7FB8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ADE8D34" w14:textId="2CA47E80" w:rsidR="004B1396" w:rsidRPr="0005458F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76" w:type="dxa"/>
          </w:tcPr>
          <w:p w14:paraId="76DBFA80" w14:textId="25FE725A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7025EF04" w14:textId="6CBD53B4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7A4F69A8" w14:textId="709A0E5E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53953FF3" w14:textId="33E8043A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461FD382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8EF40A2" w14:textId="395745E2" w:rsidR="004B1396" w:rsidRDefault="004B1396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26-30 กันยายน 2569</w:t>
            </w:r>
          </w:p>
        </w:tc>
        <w:tc>
          <w:tcPr>
            <w:tcW w:w="2410" w:type="dxa"/>
          </w:tcPr>
          <w:p w14:paraId="379B0B75" w14:textId="0E46FE5D" w:rsidR="00AA7FB8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="009B3129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9B3129"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52136743" w14:textId="77777777" w:rsidR="00AA7FB8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D8F34EE" w14:textId="4D6D546C" w:rsidR="004B1396" w:rsidRPr="0005458F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76" w:type="dxa"/>
          </w:tcPr>
          <w:p w14:paraId="59EE837F" w14:textId="61AEB146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2E3794B3" w14:textId="00CCC99F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255070A5" w14:textId="0F697711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19FE26B6" w14:textId="474E2C6A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7129F297" w14:textId="77777777" w:rsidTr="00AA7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DFDBA6" w14:textId="63213CD6" w:rsidR="004B1396" w:rsidRDefault="00696BF3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10-14 ตุลาคม 2569</w:t>
            </w:r>
          </w:p>
        </w:tc>
        <w:tc>
          <w:tcPr>
            <w:tcW w:w="2410" w:type="dxa"/>
          </w:tcPr>
          <w:p w14:paraId="74AFA256" w14:textId="6AB0B3C5" w:rsidR="00AA7FB8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="009B3129"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9B3129"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0F3A5C5" w14:textId="77777777" w:rsidR="00AA7FB8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45FA44DF" w14:textId="6E2B3906" w:rsidR="004B1396" w:rsidRPr="0005458F" w:rsidRDefault="00AA7FB8" w:rsidP="00AA7F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76" w:type="dxa"/>
          </w:tcPr>
          <w:p w14:paraId="2D31097C" w14:textId="6BCCD63B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4D45B828" w14:textId="380A6D37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06B6B5C5" w14:textId="7162D978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2A67F4E0" w14:textId="432586C0" w:rsidR="004B1396" w:rsidRPr="0005458F" w:rsidRDefault="00696BF3" w:rsidP="00895B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B1396" w:rsidRPr="001821BC" w14:paraId="0902F6BC" w14:textId="77777777" w:rsidTr="00AA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07E8747" w14:textId="77777777" w:rsidR="004B1396" w:rsidRDefault="00696BF3" w:rsidP="00895BCB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24-28 ตุลาคม 2569</w:t>
            </w:r>
          </w:p>
          <w:p w14:paraId="2118961F" w14:textId="77777777" w:rsidR="00696BF3" w:rsidRPr="00813DFC" w:rsidRDefault="00696BF3" w:rsidP="00895BCB">
            <w:pPr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813DFC">
              <w:rPr>
                <w:rFonts w:ascii="TH SarabunPSK" w:eastAsia="PMingLiU" w:hAnsi="TH SarabunPSK" w:cs="TH SarabunPSK" w:hint="cs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**เที่ยวบินขาก</w:t>
            </w:r>
            <w:r w:rsidRPr="00813DFC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ลับจะเป็นสายการบินอื่น </w:t>
            </w:r>
          </w:p>
          <w:p w14:paraId="0CD234AA" w14:textId="4743E93F" w:rsidR="00696BF3" w:rsidRDefault="00696BF3" w:rsidP="00895BCB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13DFC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โดยจะแจ้งให้ทราบล่วงหน้า</w:t>
            </w:r>
            <w:r w:rsidRPr="00813DFC">
              <w:rPr>
                <w:rFonts w:ascii="TH SarabunPSK" w:eastAsia="PMingLiU" w:hAnsi="TH SarabunPSK" w:cs="TH SarabunPSK" w:hint="cs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ภายใน</w:t>
            </w:r>
            <w:r w:rsidRPr="00813DFC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 </w:t>
            </w:r>
            <w:r w:rsidRPr="00813DFC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60 </w:t>
            </w:r>
            <w:r w:rsidRPr="00813DFC">
              <w:rPr>
                <w:rFonts w:ascii="TH SarabunPSK" w:eastAsia="PMingLiU" w:hAnsi="TH SarabunPSK" w:cs="TH SarabunPSK"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วัน</w:t>
            </w:r>
          </w:p>
        </w:tc>
        <w:tc>
          <w:tcPr>
            <w:tcW w:w="2410" w:type="dxa"/>
          </w:tcPr>
          <w:p w14:paraId="6FFA68CA" w14:textId="6923A305" w:rsidR="00AA7FB8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9B312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559</w:t>
            </w:r>
            <w:r w:rsidRPr="00AA7FB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AA7FB8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4930E1B" w14:textId="77777777" w:rsidR="00AA7FB8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773B1A39" w14:textId="48912469" w:rsidR="004B1396" w:rsidRPr="0005458F" w:rsidRDefault="00AA7FB8" w:rsidP="00AA7F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76" w:type="dxa"/>
          </w:tcPr>
          <w:p w14:paraId="3169ECF3" w14:textId="2714A288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</w:tcPr>
          <w:p w14:paraId="47B40403" w14:textId="48ED6368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843" w:type="dxa"/>
          </w:tcPr>
          <w:p w14:paraId="600AC9D8" w14:textId="73F37123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BD1872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</w:tcPr>
          <w:p w14:paraId="18EE4CBF" w14:textId="6B974162" w:rsidR="004B1396" w:rsidRPr="0005458F" w:rsidRDefault="00696BF3" w:rsidP="00895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6A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022714"/>
          </w:tcPr>
          <w:p w14:paraId="77087B73" w14:textId="14D253D3" w:rsidR="001821BC" w:rsidRPr="001821BC" w:rsidRDefault="001821BC" w:rsidP="00895BCB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1821BC"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ท่านละ</w:t>
            </w:r>
            <w:r w:rsidRPr="001821BC"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E6497E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821BC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E6497E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000</w:t>
            </w:r>
            <w:bookmarkStart w:id="4" w:name="_GoBack"/>
            <w:bookmarkEnd w:id="4"/>
            <w:r w:rsidRPr="001821BC"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B8304C" w:rsidRPr="00B8304C" w14:paraId="16AB1BF4" w14:textId="3A882359" w:rsidTr="006A6712">
        <w:tc>
          <w:tcPr>
            <w:tcW w:w="1115" w:type="dxa"/>
            <w:shd w:val="clear" w:color="auto" w:fill="022714"/>
            <w:vAlign w:val="center"/>
          </w:tcPr>
          <w:bookmarkEnd w:id="3"/>
          <w:p w14:paraId="4DADB358" w14:textId="3A2E427A" w:rsidR="009769CE" w:rsidRPr="006A6712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022714"/>
            <w:vAlign w:val="center"/>
          </w:tcPr>
          <w:p w14:paraId="1BC60499" w14:textId="3050B091" w:rsidR="009769CE" w:rsidRPr="006A6712" w:rsidRDefault="00E90B5C" w:rsidP="006A671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</w:t>
            </w:r>
            <w:r w:rsidR="0092645D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๋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ชาง-รับคณะที่สนามบิน</w:t>
            </w:r>
            <w:r w:rsidR="001912F2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8A5AC9" w:rsidRPr="008A5AC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8A5AC9" w:rsidRPr="008A5AC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</w:t>
            </w:r>
            <w:r w:rsidR="008A5AC9" w:rsidRPr="008A5AC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A5AC9" w:rsidRPr="008A5AC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9H8386/18.40-23.35)</w:t>
            </w:r>
          </w:p>
        </w:tc>
        <w:tc>
          <w:tcPr>
            <w:tcW w:w="832" w:type="dxa"/>
            <w:shd w:val="clear" w:color="auto" w:fill="022714"/>
            <w:vAlign w:val="center"/>
          </w:tcPr>
          <w:p w14:paraId="13C0CD8C" w14:textId="2D174694" w:rsidR="009769CE" w:rsidRPr="006A6712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96298E"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0AAF5CA" w14:textId="7F61B3BF" w:rsidR="00E90B5C" w:rsidRDefault="0096298E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A5AC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10B4BC48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72EB3993" w:rsidR="005736A6" w:rsidRDefault="0096298E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A5AC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A5AC9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 w:rsidR="002143A3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9F98337" w14:textId="79EA9591" w:rsidR="00D90EE1" w:rsidRDefault="0096298E" w:rsidP="00F52C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90EA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1842A5E6" w14:textId="4AA25763" w:rsidR="00F52C1A" w:rsidRDefault="0096298E" w:rsidP="00CC7E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="00CC7E6C"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CC7E6C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CC7E6C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5C8DC83" w14:textId="2D9511D2" w:rsidR="000323D0" w:rsidRPr="00813DFC" w:rsidRDefault="00C35395" w:rsidP="00813DF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9C5F913" wp14:editId="5E589778">
            <wp:extent cx="7168515" cy="3583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ED3F" w14:textId="2DF1949A" w:rsidR="006A6712" w:rsidRPr="00F52C1A" w:rsidRDefault="00F52C1A" w:rsidP="00F52C1A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4222F" w:rsidRPr="008422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Yichang Osaia Hotel</w:t>
      </w:r>
      <w:r w:rsidR="00842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2407D6" w:rsidRPr="0003242A" w14:paraId="42BE9230" w14:textId="77777777" w:rsidTr="006A6712">
        <w:trPr>
          <w:trHeight w:val="365"/>
        </w:trPr>
        <w:tc>
          <w:tcPr>
            <w:tcW w:w="1110" w:type="dxa"/>
            <w:shd w:val="clear" w:color="auto" w:fill="022714"/>
            <w:vAlign w:val="center"/>
          </w:tcPr>
          <w:p w14:paraId="5C1F5A12" w14:textId="77777777" w:rsidR="002407D6" w:rsidRPr="006A6712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022714"/>
            <w:vAlign w:val="center"/>
          </w:tcPr>
          <w:p w14:paraId="7AE44BDC" w14:textId="2670F4A0" w:rsidR="0084222F" w:rsidRPr="006A6712" w:rsidRDefault="0084222F" w:rsidP="0084222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(ล่องเรือ+ชมการแสดง)-บ้านเกิดกวีซวีหยวน(รวมรถแบตเตอร์รี่)-จางเจียเจี้ย</w:t>
            </w:r>
          </w:p>
          <w:p w14:paraId="5EF7BCA4" w14:textId="233F33C1" w:rsidR="002407D6" w:rsidRPr="006A6712" w:rsidRDefault="0084222F" w:rsidP="0084222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: 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โชว์จิ้งจอกขาว 400หยวน/ท่าน)</w:t>
            </w:r>
          </w:p>
        </w:tc>
        <w:tc>
          <w:tcPr>
            <w:tcW w:w="782" w:type="dxa"/>
            <w:shd w:val="clear" w:color="auto" w:fill="022714"/>
            <w:vAlign w:val="center"/>
          </w:tcPr>
          <w:p w14:paraId="610CCA6D" w14:textId="77777777" w:rsidR="002407D6" w:rsidRPr="006A6712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7E60FCC4" w:rsidR="002407D6" w:rsidRPr="0003242A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961DA2A" w14:textId="1B0F1540" w:rsidR="00CC7E6C" w:rsidRPr="00CC7E6C" w:rsidRDefault="00CC7E6C" w:rsidP="0060451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 w:rsidR="005736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 Renjia)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10DDA"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 w:rsidR="008362A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 w:rsidR="00510DD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510DD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10D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 w:rsidR="00784A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="0060451F" w:rsidRPr="00B775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เรื่องราวเกี่ยวกับวิถีชีวิตควบคู่กับสายน้ำ </w:t>
      </w:r>
    </w:p>
    <w:p w14:paraId="53D45A0C" w14:textId="293D0BAD" w:rsidR="0016057D" w:rsidRPr="00CC7E6C" w:rsidRDefault="00C35395" w:rsidP="0016057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5F5A984" wp14:editId="6E65CBCC">
            <wp:extent cx="7168515" cy="3583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D07DA" w14:textId="6234CF92" w:rsidR="00622EC0" w:rsidRDefault="00784A4A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นำท่านเดินทาง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บ้านเกิดของกวีซวีหยวน (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Qu Yuan)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สถานที่เกิดของ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0451F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(รวมรถ</w:t>
      </w:r>
      <w:r w:rsidR="00ED6409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แบตเตอร์รี่</w:t>
      </w:r>
      <w:r w:rsidR="0060451F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25D3FC1" w14:textId="312FE07C" w:rsidR="0009111C" w:rsidRPr="002640BE" w:rsidRDefault="0009111C" w:rsidP="0009111C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14C3C825" wp14:editId="37E66BC9">
            <wp:extent cx="7168515" cy="3583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FB321" w14:textId="08ADB31D" w:rsidR="00622EC0" w:rsidRPr="00622EC0" w:rsidRDefault="00622EC0" w:rsidP="00622EC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 w:rsidRPr="00622EC0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A697305" w14:textId="2D33EC17" w:rsidR="002640BE" w:rsidRDefault="00622EC0" w:rsidP="000911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2E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ED64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จางเจียเจี้ย </w:t>
      </w:r>
      <w:r w:rsidR="007D7793" w:rsidRPr="007D77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(ใช้เวลาเดินทางประมาณ</w:t>
      </w:r>
      <w:r w:rsidR="00ED6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3.50</w:t>
      </w:r>
      <w:r w:rsidR="007D7793" w:rsidRPr="007D77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ชั่วโมง)</w:t>
      </w:r>
      <w:r w:rsidR="007D77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F326EEE" w14:textId="00A7C909" w:rsidR="007C3B9D" w:rsidRPr="00C4492C" w:rsidRDefault="00622EC0" w:rsidP="00F7037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3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4492C"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C4492C" w:rsidRPr="00C449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C4492C"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</w:t>
      </w:r>
      <w:r w:rsidR="00E053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</w:t>
      </w:r>
      <w:r w:rsidR="00C4492C"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ต์ปิ้งย่าง</w:t>
      </w:r>
    </w:p>
    <w:p w14:paraId="1A5BD6F1" w14:textId="1D1E459C" w:rsidR="00A27FB0" w:rsidRPr="00A27FB0" w:rsidRDefault="00A27FB0" w:rsidP="00A27FB0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27FB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Option</w:t>
      </w:r>
      <w:r w:rsidR="00E053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A27FB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27FB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โชว์จิ้งจอกขาว </w:t>
      </w:r>
      <w:r w:rsidR="0062153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(ราคา </w:t>
      </w:r>
      <w:r w:rsidRPr="00A27FB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400หยวน</w:t>
      </w:r>
      <w:r w:rsidRPr="0062153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/ท่าน</w:t>
      </w:r>
      <w:r w:rsidR="00621532" w:rsidRPr="0062153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274AFD62" w14:textId="2DECF7E8" w:rsidR="00CD56AA" w:rsidRDefault="00A27FB0" w:rsidP="00ED640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ร่วมสัมผัสประสบการณ์การแสดงระดับโลกกับ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27FB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The White Fox Show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การแสดงกลางแจ้งสุดตระการตาที่ผสานศิลปะการแสดง แสง สี เสียง และเทคนิคมัลติมีเดียล้ำสมัยเข้าไว้ด้วยกัน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อย่างสวยงาม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การแสดงจัดขึ้นท่ามกลางฉากธรรมชาติอันยิ่งใหญ่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ได้รับการขนานนามว่าเป็นหนึ่งในเวทีธรรมชาติที่สวยงามที่สุดแห่งหนึ่งของโลก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D640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ไฮไลท์ของการแสดง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คือ การถ</w:t>
      </w:r>
      <w:r w:rsidR="00ED6409"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ายทอด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เรื่องราวตำนานรัก</w:t>
      </w:r>
      <w:r w:rsid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แสน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โรแมนติกระหว่างมนุษย์กับจิ้งจอกขาว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อย่างซาบซึ้งตรึงใจ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นักแสดงนับร้อยชีวิต พร้อมเครื่องแต่งกาย</w:t>
      </w:r>
      <w:r w:rsid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ED6409"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วิจิตร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งดงาม</w:t>
      </w:r>
    </w:p>
    <w:p w14:paraId="5986AFAE" w14:textId="04E7EA45" w:rsidR="00ED6409" w:rsidRDefault="00ED6409" w:rsidP="00ED640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8E112F8" wp14:editId="4A7B9117">
            <wp:extent cx="7168515" cy="3583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89D4" w14:textId="77777777" w:rsidR="00ED6409" w:rsidRPr="00ED6409" w:rsidRDefault="00ED6409" w:rsidP="00ED640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67AFA5" w14:textId="52C179CD" w:rsidR="00CD56AA" w:rsidRPr="007C3B9D" w:rsidRDefault="007C3B9D" w:rsidP="00ED6409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7C3B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D6409" w:rsidRPr="00ED6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Hanting hotel</w:t>
      </w:r>
      <w:r w:rsidR="00ED64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  <w:r w:rsidR="00C4492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7C3B9D" w:rsidRPr="0003242A" w14:paraId="64FFECCD" w14:textId="77777777" w:rsidTr="006A6712">
        <w:trPr>
          <w:trHeight w:val="365"/>
        </w:trPr>
        <w:tc>
          <w:tcPr>
            <w:tcW w:w="1110" w:type="dxa"/>
            <w:shd w:val="clear" w:color="auto" w:fill="022714"/>
          </w:tcPr>
          <w:p w14:paraId="168C1DE1" w14:textId="77777777" w:rsidR="007C3B9D" w:rsidRPr="0003242A" w:rsidRDefault="007C3B9D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4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9542" w:type="dxa"/>
            <w:shd w:val="clear" w:color="auto" w:fill="022714"/>
          </w:tcPr>
          <w:p w14:paraId="18630A52" w14:textId="1DEEAF38" w:rsidR="007C3B9D" w:rsidRPr="0003242A" w:rsidRDefault="001A5ACD" w:rsidP="00E053B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จางเจียเจี้ย</w:t>
            </w:r>
            <w:r w:rsidR="0084222F" w:rsidRPr="008422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-ตึกมหัศจรรย์</w:t>
            </w:r>
            <w:r w:rsidR="002B6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222F" w:rsidRPr="008422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  <w:r w:rsidR="002B6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222F" w:rsidRPr="008422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ชั้น-ฝูหรงเจิ้ง-ชมวิวน้ำตกฝูหรงเจิ้ง</w:t>
            </w:r>
            <w:r w:rsidR="00E05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222F" w:rsidRPr="00E053B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84222F" w:rsidRPr="00E053B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Option : </w:t>
            </w:r>
            <w:r w:rsidR="0084222F" w:rsidRPr="00E053B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สะพานกระจก)</w:t>
            </w:r>
          </w:p>
        </w:tc>
        <w:tc>
          <w:tcPr>
            <w:tcW w:w="782" w:type="dxa"/>
            <w:shd w:val="clear" w:color="auto" w:fill="022714"/>
          </w:tcPr>
          <w:p w14:paraId="2A8FAD81" w14:textId="65809172" w:rsidR="007C3B9D" w:rsidRPr="0003242A" w:rsidRDefault="007C3B9D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2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  <w:r w:rsidRPr="00032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</w:p>
        </w:tc>
      </w:tr>
    </w:tbl>
    <w:p w14:paraId="1FDA2698" w14:textId="054EAA7F" w:rsidR="007C3B9D" w:rsidRPr="00CC7E6C" w:rsidRDefault="007C3B9D" w:rsidP="007C3B9D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CC7E6C"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48FBA0A" w14:textId="1E18B244" w:rsidR="00C4492C" w:rsidRDefault="0084222F" w:rsidP="0084222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ท่านชม </w:t>
      </w:r>
      <w:r w:rsidRPr="008422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</w:t>
      </w:r>
      <w:r w:rsidRPr="00842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ึ</w:t>
      </w:r>
      <w:r w:rsidRPr="008422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กมหัศจรรย์ 72 ชั</w:t>
      </w:r>
      <w:r w:rsidRPr="00842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</w:t>
      </w:r>
      <w:r w:rsidRPr="008422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Pr="008422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The 72 Qilou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842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842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(ถ่ายรูปด้านหน้า)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แลนด์มาร์คท่องเที่ยวแห่งใหม่ที่โดดเด่นด้วยสถาปัตยกรรมสไตล์ชนเผ่าถู่เจีย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แลนด์มาร์คแห่งนี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ถูกสร้างขึ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นโดยน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เอาจุดเด่นของเมืองจางเจียเจี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ยมารวมกัน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โดยมีอาคารสูงที่สร้างจ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ลองถ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ประตูสวรรค์ 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บ้านยกพ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ื้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นโบราณที่เป็นบ้านพื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84222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นเมืองของชาวถู่เจี</w:t>
      </w:r>
      <w:r w:rsidRPr="008422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</w:p>
    <w:p w14:paraId="347B8D95" w14:textId="4AEDD5DE" w:rsidR="00CC6C12" w:rsidRPr="0084222F" w:rsidRDefault="00CC6C12" w:rsidP="00CC6C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213270E2" wp14:editId="1B1A45F0">
            <wp:extent cx="7168515" cy="3583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51C62" w14:textId="03BCEB0C" w:rsidR="003363BB" w:rsidRDefault="00630B1F" w:rsidP="00CC6C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4F04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อาหารพิเศษ </w:t>
      </w:r>
      <w:r w:rsidR="004F048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4F04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สุกี้เห็ด</w:t>
      </w:r>
    </w:p>
    <w:p w14:paraId="22FC40F5" w14:textId="2FBAD5F6" w:rsidR="003363BB" w:rsidRPr="003363BB" w:rsidRDefault="003363BB" w:rsidP="003363BB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CD374C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Option: </w:t>
      </w:r>
      <w:r w:rsidRPr="00CD374C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สะพานกระจก (ราคา </w:t>
      </w:r>
      <w:r w:rsidRPr="00CD374C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400 </w:t>
      </w:r>
      <w:r w:rsidR="0062153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หยวน</w:t>
      </w:r>
      <w:r w:rsidRPr="00CD374C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/ </w:t>
      </w:r>
      <w:r w:rsidRPr="00CD374C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ท่าน)</w:t>
      </w:r>
    </w:p>
    <w:p w14:paraId="4254B3B2" w14:textId="77777777" w:rsidR="003363BB" w:rsidRPr="003363BB" w:rsidRDefault="003363BB" w:rsidP="003363B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สัมผัสประสบการณ์สุดตื่นเต้นกับการเดินบนสะพานกระจกใส ที่ทอดยาวเหนือหุบเขาสูง ให้ท่านได้ชมทัศนียภาพอันงดงามแบบพาโนรามา พร้อมท้าทายความกล้าท่ามกลางบรรยากาศธรรมชาติอันยิ่งใหญ่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170E5E7" w14:textId="09A8A920" w:rsidR="0084222F" w:rsidRPr="00CD374C" w:rsidRDefault="003363BB" w:rsidP="00CD374C">
      <w:pPr>
        <w:pStyle w:val="NoSpacing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36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 w:rsidRPr="003363BB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</w:rPr>
        <w:t xml:space="preserve">: 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ร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ายการเสริมหรือกิจกรรมอาจมีการเปลี่ยนแปลงได้ ขึ้นอยู่กับสภาพอากาศและความเหมาะสมของหน้างาน</w:t>
      </w:r>
    </w:p>
    <w:p w14:paraId="275B8788" w14:textId="044FE7DA" w:rsidR="003363BB" w:rsidRDefault="00C4492C" w:rsidP="006A671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30B1F"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ฝูหรงเจิ้ง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Furong Zhen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(ใช้เวลาเดินทางประมาณ1</w:t>
      </w:r>
      <w:r w:rsidR="00CC6C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.30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ชั่วโมง) </w:t>
      </w:r>
    </w:p>
    <w:p w14:paraId="5CB9B0FB" w14:textId="6394E8A3" w:rsidR="003363BB" w:rsidRPr="00A027C0" w:rsidRDefault="003363BB" w:rsidP="006A67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เที่ยวชม เมืองโบราณฝูหรงเจิ้น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(รวมรถอุทยาน)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มืองโบราณกลางหุบเขาในมณฑลหูหนาน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เมืองเล็กที่เปี่ยมด้วยเสน่ห์ทางประวัติศาสตร์ วัฒนธรรม และธรรมชาติอันน่าตื่นตาตื่นใจ จนได้รับการขนานนามว่า “เมืองโบราณบนน้ำตก”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ฝูหรงเจิ้งมีประวัติยาวนานกว่า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โดดเด่นด้วยบ้านเรือนไม้โบราณของชนเผ่าถู่เจียที่ปลูกเรียงรายริมหน้าผา และน้ำตกขนาดใหญ่ที่ไหลผ่านกลางเมืองอย่างสง่างาม ภาพของละอองน้ำที่กระทบแสง</w:t>
      </w:r>
      <w:r w:rsidRPr="00336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ไฟยามค่ำคืนที่สวยงาม </w:t>
      </w:r>
      <w:r w:rsidRPr="003363B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ผสานกับสถาปัตยกรรมโบราณ สร้างบรรยากาศงดงามราวภาพวาด</w:t>
      </w:r>
      <w:r w:rsidR="00A027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37D8AD1" w14:textId="1C87819E" w:rsidR="00CD374C" w:rsidRPr="00CD374C" w:rsidRDefault="00CD374C" w:rsidP="00CD374C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38DDA894" wp14:editId="08492B2D">
            <wp:extent cx="7168515" cy="35839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D58F" w14:textId="2B88273A" w:rsidR="00630B1F" w:rsidRDefault="00630B1F" w:rsidP="005D55E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5D55E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2ADA814" w14:textId="34C5D7F2" w:rsidR="00A027C0" w:rsidRPr="00A027C0" w:rsidRDefault="00A027C0" w:rsidP="00A027C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027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สมควรแก่เวลานำท่านสู่ที่พักฝูหรงเจิ้ง</w:t>
      </w:r>
    </w:p>
    <w:p w14:paraId="6D2AEFD3" w14:textId="24FA3C94" w:rsidR="00F41776" w:rsidRPr="00930165" w:rsidRDefault="00630B1F" w:rsidP="00A027C0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โรงแรมที่พัก</w:t>
      </w:r>
      <w:r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CD374C" w:rsidRPr="00CD37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WINGATE BY WYNDHAM</w:t>
      </w:r>
      <w:r w:rsidR="00CD37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  <w:r w:rsidR="00CD374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1"/>
        <w:gridCol w:w="9379"/>
        <w:gridCol w:w="850"/>
      </w:tblGrid>
      <w:tr w:rsidR="00CC7E6C" w:rsidRPr="00EB6312" w14:paraId="4D087758" w14:textId="77777777" w:rsidTr="006A6712">
        <w:trPr>
          <w:trHeight w:val="720"/>
        </w:trPr>
        <w:tc>
          <w:tcPr>
            <w:tcW w:w="1111" w:type="dxa"/>
            <w:shd w:val="clear" w:color="auto" w:fill="022714"/>
            <w:vAlign w:val="center"/>
          </w:tcPr>
          <w:p w14:paraId="59DA0E92" w14:textId="77777777" w:rsidR="00CC7E6C" w:rsidRPr="006A6712" w:rsidRDefault="00CC7E6C" w:rsidP="00F417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79" w:type="dxa"/>
            <w:shd w:val="clear" w:color="auto" w:fill="022714"/>
            <w:vAlign w:val="center"/>
          </w:tcPr>
          <w:p w14:paraId="1D6DCD95" w14:textId="6F41E782" w:rsidR="00CC7E6C" w:rsidRPr="006A6712" w:rsidRDefault="00561A08" w:rsidP="00E053B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จางเจียเจี้ย-พิพิธภัณฑ์หินทราย-อุทยานเทียนเหมินซาน (รวมรถอุทยาน-กระเช้าขึ้นลง-ระเบียงแก้ว-บันไดเลื่อน-ประตูสวรรค์)</w:t>
            </w:r>
            <w:r w:rsidR="00E053BA"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ถ้ำมังกรเหลือง (รวมล่องเรือชมแสงสีในถ้ำ 350หยวน/ท่าน)</w:t>
            </w:r>
          </w:p>
        </w:tc>
        <w:tc>
          <w:tcPr>
            <w:tcW w:w="850" w:type="dxa"/>
            <w:shd w:val="clear" w:color="auto" w:fill="022714"/>
            <w:vAlign w:val="center"/>
          </w:tcPr>
          <w:p w14:paraId="18749F1A" w14:textId="24EC6323" w:rsidR="00CC7E6C" w:rsidRPr="006A6712" w:rsidRDefault="00CC7E6C" w:rsidP="00CC7E6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329AEB84" w14:textId="4EEC3B36" w:rsidR="00D843AA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CC7E6C" w:rsidRPr="00CC7E6C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7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081B889B" w14:textId="77777777" w:rsidR="00621532" w:rsidRDefault="00AC2337" w:rsidP="006215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AC233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หลังอาหารนำท่านสู่</w:t>
      </w:r>
      <w:r w:rsidRPr="00AC23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จางเ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จี</w:t>
      </w:r>
      <w:r w:rsidRPr="00AC23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ยเจี้ย (ใช้เวลาเดินทางประมาณ 1.30 ชั่วโมง) ชม</w:t>
      </w:r>
      <w:r w:rsidRPr="00AC233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พิพิธภัณฑ์หินทราย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สถานที่จัดแสดงองค์ความรู้ด้านธรณีวิทยา โดยเฉพาะลักษณะภูมิประเทศแบบเสาหินทรายควอตซ์ (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Quartz Sandstone Pillars)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อันเป็นเอกลักษณ์ของพื้นที่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ภายในพิพิธภัณฑ์นำเสนอข้อมูลเกี่ยวกับการก่อตัวของภูเขาหินทรายที่มีอายุหลายร้อยล้านปี ผ่านนิทรรศการ ภาพจำลอง และสื่อมัลติมีเดียที่ช่วยให้เข้าใจวิวัฒนาการทางธรรมชาติของพื้นที่ได้อย่างชัดเจน นอกจากนี้ยังมีการอธิบายระบบนิเวศ พืชพรรณ และสัตว์ป่าที่อาศัยอยู่ในภูมิประเทศลักษณะพิเศษแห่งนี้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6D69938" w14:textId="643D40BB" w:rsidR="00621532" w:rsidRPr="00621532" w:rsidRDefault="00621532" w:rsidP="0062153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4FD0D75" w14:textId="6685B11A" w:rsidR="00AC2337" w:rsidRPr="00621532" w:rsidRDefault="00AC2337" w:rsidP="006215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AC23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อุทยานเทียนเหมินซาน</w:t>
      </w:r>
      <w:r w:rsidRPr="00AC233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AC233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(Tianmen Shan)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21532" w:rsidRPr="0084629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(รวมรถอุทยาน</w:t>
      </w:r>
      <w:r w:rsidR="001A5AC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+</w:t>
      </w:r>
      <w:r w:rsidR="00621532" w:rsidRPr="0084629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กระเช้าขึ้นลง</w:t>
      </w:r>
      <w:r w:rsidR="001A5AC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+</w:t>
      </w:r>
      <w:r w:rsidR="00621532" w:rsidRPr="0084629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ระเบียงแก้ว</w:t>
      </w:r>
      <w:r w:rsidR="001A5AC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+</w:t>
      </w:r>
      <w:r w:rsidR="00621532" w:rsidRPr="0084629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บันไดเลื่อน</w:t>
      </w:r>
      <w:r w:rsidR="001A5AC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+</w:t>
      </w:r>
      <w:r w:rsidR="00621532" w:rsidRPr="0084629D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>ประตูสวรรค์)</w:t>
      </w:r>
      <w:r w:rsidR="0062153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2153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แหล่งท่องเที่ยวทางธรรมชาติ</w:t>
      </w:r>
      <w:r w:rsidR="00621532" w:rsidRPr="0062153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ระดับ 5</w:t>
      </w:r>
      <w:r w:rsidR="00621532" w:rsidRPr="0062153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A</w:t>
      </w:r>
      <w:r w:rsidR="0062153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ที่มีชื่อเสียงระดับโลก โดดเด่นด้วยภูเขาหินสูงตระหง่าน ทัศนียภาพอัน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ยิ่งใหญ่ และสิ่งมหัศจรรย์ทางธรรมชาติที่หาได้ยาก หนึ่งในสัญลักษณ์สำคัญคือ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ถ้ำประตูสวรรค์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โพรงหินธรรมชาติขนาดมหึมา ซึ่งเปรียบเสมือนประตูเชื่อมระหว่างผืนดินและสรวงสวรรค์ นอกจากนี้ เทียนเหมินซานยังมี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กระเช้าไฟฟ้าที่ยาวที่สุดในโลก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ทางเดินกระจกริมหน้าผา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233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ที่ท้าทายความกล้า พร้อมมอบประสบการณ์การท่องเที่ยวที่น่าตื่นตาตื่นใจและน่าประทับใจไม่รู้ลืม </w:t>
      </w:r>
    </w:p>
    <w:p w14:paraId="6E1D8CDD" w14:textId="73DD3197" w:rsidR="00621532" w:rsidRPr="00621532" w:rsidRDefault="00621532" w:rsidP="006215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215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  <w:cs/>
        </w:rPr>
        <w:t xml:space="preserve">หมายเหตุ </w:t>
      </w:r>
      <w:r w:rsidRPr="00621532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</w:rPr>
        <w:t xml:space="preserve">: </w:t>
      </w:r>
      <w:r w:rsidRPr="00621532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 w:themeFill="background1"/>
          <w:cs/>
        </w:rPr>
        <w:t>รายการท่องเที่ยวอาจมีการปรับเปลี่ยนตามความเหมาะสม และในกรณีเกิดภัยธรรมชาติหรือเหตุสุดวิสัยที่ทำให้กระเช้าไฟฟ้าปิดให้บริการ หัวหน้าทัวร์จะนำท่านท่องเที่ยวตามความเหมาะสมของสถานการณ์)</w:t>
      </w:r>
    </w:p>
    <w:p w14:paraId="1C2ED552" w14:textId="0D9522D0" w:rsidR="00621532" w:rsidRPr="00AC2337" w:rsidRDefault="00621532" w:rsidP="0062153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2D652F00" wp14:editId="06632587">
            <wp:extent cx="7168515" cy="35839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71C8" w14:textId="2A41D92B" w:rsidR="001B01AD" w:rsidRPr="001B01AD" w:rsidRDefault="001B01AD" w:rsidP="001B01AD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B01A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O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ption</w:t>
      </w:r>
      <w:r w:rsidRPr="001B01A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="00621532" w:rsidRPr="0062153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ถ้ำมังกรเหลือง </w:t>
      </w:r>
      <w:r w:rsidR="00561A08" w:rsidRPr="00561A0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(รวมล่องเรือชมแสงสีในถ้ำ</w:t>
      </w:r>
      <w:r w:rsidR="0084629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</w:t>
      </w:r>
      <w:r w:rsidR="00561A0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ราคา </w:t>
      </w:r>
      <w:r w:rsidR="00561A08" w:rsidRPr="00561A0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350</w:t>
      </w:r>
      <w:r w:rsidR="0084629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</w:t>
      </w:r>
      <w:r w:rsidR="00561A08" w:rsidRPr="00561A0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หยวน/ท่าน)</w:t>
      </w:r>
    </w:p>
    <w:p w14:paraId="083F8530" w14:textId="3B350C61" w:rsidR="00621532" w:rsidRDefault="000B083E" w:rsidP="000B083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8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ถ้ำมังกรเหลือง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นึ่งในถ้ำหินงอกหินย้อยที่ยิ่งใหญ่และงดงามที่สุดของเมือง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จางเจียเจี้ย 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แหล่งท่องเที่ยวทางธรรมชาติที่ได้รับการยกย่องว่าเป็น “พระราชวังใต้พิภพ” แห่งดินแดนอู่หลิงหยวน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ถ้ำแห่งนี้มีโครงสร้างขนาดใหญ่ แบ่งออกเป็น 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 ภายในประกอบด้วยห้องโถงกว้างใหญ่ ลำธารใต้ดิน บึงธรรมชาติ และ</w:t>
      </w:r>
      <w:r w:rsidR="008462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83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แนวระเบียงหินที่ทอดยาวอย่างน่าตื่นตา ความมหัศจรรย์ของหินงอกหินย้อยซึ่งก่อตัวสะสมมาเป็นเวลาหลายล้านปี ได้รับการจัดแสงอย่างสวยงาม ช่วยขับเน้นรูปร่างแปลกตาให้โดดเด่นราวงานศิลป์จากธรรมชาติ</w:t>
      </w:r>
      <w:r w:rsidR="00561A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สัมผัส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ประสบการณ์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7BCD" w:rsidRPr="00137B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กิจกรรม</w:t>
      </w:r>
      <w:r w:rsidR="00561A08" w:rsidRPr="00561A0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ล่องเรือชมแสงสีภายในถ้ำ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61A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โดยเรือจะนำท่าน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ลัดเลาะไปตามสายน้ำใต้</w:t>
      </w:r>
      <w:r w:rsidR="00561A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ถ้ำ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ให้ท่านได้ดื่มด่ำกับความยิ่งใหญ่ของธรรมชาติ</w:t>
      </w:r>
      <w:r w:rsidR="00561A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อันน่าอัศจรรย์ได้</w:t>
      </w:r>
      <w:r w:rsidR="00561A08" w:rsidRPr="00561A0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อย่างใกล้ชิด</w:t>
      </w:r>
    </w:p>
    <w:p w14:paraId="5343AEE4" w14:textId="203E5A5B" w:rsidR="00813DFC" w:rsidRDefault="00813DFC" w:rsidP="00813DF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31D0E28" wp14:editId="50AFED7C">
            <wp:extent cx="7168515" cy="3583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31EA" w14:textId="4090A610" w:rsidR="00CC7E6C" w:rsidRPr="001B01AD" w:rsidRDefault="00CC7E6C" w:rsidP="001B01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9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208B4163" w14:textId="0FB21CE7" w:rsidR="00CC7E6C" w:rsidRDefault="00AD0639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AD06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จากนั้นเดินทางเข้าสู่โรงแรมที่พัก</w:t>
      </w:r>
      <w:r w:rsidR="000B083E" w:rsidRPr="000B083E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0B083E" w:rsidRPr="000B08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HONG QIAO HOTEL</w:t>
      </w:r>
      <w:r w:rsidRPr="00AD0639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D06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 หรือเทียบเท่า</w:t>
      </w:r>
    </w:p>
    <w:p w14:paraId="4D5C4E36" w14:textId="77777777" w:rsidR="006A6712" w:rsidRPr="00A64870" w:rsidRDefault="006A6712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087"/>
        <w:gridCol w:w="9492"/>
        <w:gridCol w:w="756"/>
      </w:tblGrid>
      <w:tr w:rsidR="00AD0639" w:rsidRPr="00EB6312" w14:paraId="0DC33014" w14:textId="77777777" w:rsidTr="006A6712">
        <w:trPr>
          <w:trHeight w:val="590"/>
        </w:trPr>
        <w:tc>
          <w:tcPr>
            <w:tcW w:w="1087" w:type="dxa"/>
            <w:shd w:val="clear" w:color="auto" w:fill="022714"/>
            <w:vAlign w:val="center"/>
          </w:tcPr>
          <w:p w14:paraId="58CC9489" w14:textId="1D7DF5A5" w:rsidR="00AD0639" w:rsidRPr="006A6712" w:rsidRDefault="00AD0639" w:rsidP="00354F8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492" w:type="dxa"/>
            <w:shd w:val="clear" w:color="auto" w:fill="022714"/>
            <w:vAlign w:val="center"/>
          </w:tcPr>
          <w:p w14:paraId="3B6B2310" w14:textId="1C66E628" w:rsidR="00AD0639" w:rsidRPr="006A6712" w:rsidRDefault="001912F2" w:rsidP="006A671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  <w:r w:rsidR="006A6712"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</w:t>
            </w:r>
            <w:r w:rsidR="00890EAB" w:rsidRPr="00890E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890EAB" w:rsidRPr="00890E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YIH-BKK 9H838</w:t>
            </w:r>
            <w:r w:rsidR="00890EAB" w:rsidRPr="00890E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="00890EAB" w:rsidRPr="00890E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/14.5</w:t>
            </w:r>
            <w:r w:rsidR="00890EAB" w:rsidRPr="00890E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="00890EAB" w:rsidRPr="00890E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</w:t>
            </w:r>
            <w:r w:rsidR="00890EAB" w:rsidRPr="00890E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</w:t>
            </w:r>
            <w:r w:rsidR="00890EAB" w:rsidRPr="00890E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="00890EAB" w:rsidRPr="00890E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  <w:r w:rsidR="00890EAB" w:rsidRPr="00890EA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756" w:type="dxa"/>
            <w:shd w:val="clear" w:color="auto" w:fill="022714"/>
            <w:vAlign w:val="center"/>
          </w:tcPr>
          <w:p w14:paraId="182CE7BE" w14:textId="3D89A084" w:rsidR="00AD0639" w:rsidRPr="006A6712" w:rsidRDefault="00AD0639" w:rsidP="00354F8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6A67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6A6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1C406FD2" w:rsidR="00AD0639" w:rsidRPr="00CC7E6C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77C7B10" w14:textId="3294B332" w:rsidR="00CC7E6C" w:rsidRPr="00A64870" w:rsidRDefault="0063257A" w:rsidP="00A6487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3257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นำท่านเช็คอิน</w:t>
      </w:r>
      <w:r w:rsidRPr="006325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051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ถ้ำ</w:t>
      </w:r>
      <w:r w:rsidR="00187076" w:rsidRPr="0018707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สามสหาย </w:t>
      </w:r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(SanYouDong)</w:t>
      </w:r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เพลิดเพลินกับบรรยากาศอันสงบงาม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55CDA5D3" w14:textId="661785C0" w:rsidR="00CC7E6C" w:rsidRDefault="0063257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(มื้อที่ </w:t>
      </w:r>
      <w:r w:rsidR="001912F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11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2F72FBD4" w14:textId="1F3B6CF0" w:rsidR="00B9753E" w:rsidRPr="008F37FC" w:rsidRDefault="00B9753E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1205F694" w:rsidR="004A2024" w:rsidRPr="007F0CE6" w:rsidRDefault="001912F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14.5</w:t>
      </w:r>
      <w:r w:rsidR="00890EA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2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2143A3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3A087DF" w14:textId="7DD7D304" w:rsidR="007F6BFB" w:rsidRDefault="001912F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90EA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90EAB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6ED8" w14:textId="77777777" w:rsidR="00695912" w:rsidRPr="00FF0814" w:rsidRDefault="0069591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6A6712" w:rsidRDefault="000B283D" w:rsidP="006A6712">
      <w:pPr>
        <w:pStyle w:val="NoSpacing"/>
        <w:shd w:val="clear" w:color="auto" w:fill="02271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67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6A67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6A6712" w:rsidRDefault="009E6752" w:rsidP="006A6712">
      <w:pPr>
        <w:pStyle w:val="NoSpacing"/>
        <w:shd w:val="clear" w:color="auto" w:fill="02271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67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4131B37A" w14:textId="1C9FCB07" w:rsidR="000B283D" w:rsidRPr="006A6712" w:rsidRDefault="000B283D" w:rsidP="006A6712">
      <w:pPr>
        <w:pStyle w:val="NoSpacing"/>
        <w:shd w:val="clear" w:color="auto" w:fill="02271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67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6DF9B8EB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</w:t>
      </w:r>
      <w:r w:rsidR="0084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6A6712" w:rsidRDefault="000B283D" w:rsidP="006A6712">
      <w:pPr>
        <w:pStyle w:val="NoSpacing"/>
        <w:shd w:val="clear" w:color="auto" w:fill="02271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67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1BB3F50B" w14:textId="77777777" w:rsidR="006A6712" w:rsidRDefault="006A6712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CE4D92" w14:textId="77777777" w:rsidR="006A6712" w:rsidRDefault="006A6712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906CDC2" w14:textId="77777777" w:rsidR="006A6712" w:rsidRPr="000B283D" w:rsidRDefault="006A6712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F7820B" w14:textId="50D95E64" w:rsidR="000B283D" w:rsidRPr="006A6712" w:rsidRDefault="000B283D" w:rsidP="006A6712">
      <w:pPr>
        <w:pStyle w:val="NoSpacing"/>
        <w:shd w:val="clear" w:color="auto" w:fill="02271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67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="001E2A4A" w:rsidRPr="006A67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A67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E44A3A7" w14:textId="73EAF88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B283D" w:rsidRPr="000B283D">
        <w:rPr>
          <w:rFonts w:ascii="TH SarabunPSK" w:hAnsi="TH SarabunPSK" w:cs="TH SarabunPSK"/>
          <w:sz w:val="32"/>
          <w:szCs w:val="32"/>
        </w:rPr>
        <w:t>,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A473EB2" w14:textId="436CEFD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A3D046A" w14:textId="2111285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1E9E1BA" w14:textId="251E0525" w:rsidR="000B283D" w:rsidRPr="00DE5E22" w:rsidRDefault="003D2818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B283D" w:rsidRPr="00DE5E22" w:rsidSect="00560A5B">
      <w:footerReference w:type="even" r:id="rId23"/>
      <w:footerReference w:type="default" r:id="rId24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FD0FC" w14:textId="77777777" w:rsidR="00A51435" w:rsidRDefault="00A51435" w:rsidP="00AD4E7F">
      <w:pPr>
        <w:spacing w:after="0" w:line="240" w:lineRule="auto"/>
      </w:pPr>
      <w:r>
        <w:separator/>
      </w:r>
    </w:p>
  </w:endnote>
  <w:endnote w:type="continuationSeparator" w:id="0">
    <w:p w14:paraId="7FAD5DDC" w14:textId="77777777" w:rsidR="00A51435" w:rsidRDefault="00A51435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A51435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4EE96F23" w:rsidR="002C3254" w:rsidRPr="002C3254" w:rsidRDefault="00895BCB" w:rsidP="00895BCB">
    <w:pPr>
      <w:pStyle w:val="Footer"/>
      <w:jc w:val="center"/>
      <w:rPr>
        <w:rFonts w:ascii="TH SarabunPSK" w:hAnsi="TH SarabunPSK" w:cs="TH SarabunPSK"/>
        <w:szCs w:val="24"/>
      </w:rPr>
    </w:pPr>
    <w:r w:rsidRPr="00895BCB">
      <w:rPr>
        <w:rFonts w:ascii="TH SarabunPSK" w:hAnsi="TH SarabunPSK" w:cs="TH SarabunPSK"/>
        <w:szCs w:val="24"/>
      </w:rPr>
      <w:t>TF-YIH</w:t>
    </w:r>
    <w:r w:rsidRPr="00895BCB">
      <w:rPr>
        <w:rFonts w:ascii="TH SarabunPSK" w:hAnsi="TH SarabunPSK" w:cs="TH SarabunPSK"/>
        <w:szCs w:val="24"/>
        <w:cs/>
      </w:rPr>
      <w:t>9</w:t>
    </w:r>
    <w:r w:rsidRPr="00895BCB">
      <w:rPr>
        <w:rFonts w:ascii="TH SarabunPSK" w:hAnsi="TH SarabunPSK" w:cs="TH SarabunPSK"/>
        <w:szCs w:val="24"/>
      </w:rPr>
      <w:t>H</w:t>
    </w:r>
    <w:r w:rsidRPr="00895BCB">
      <w:rPr>
        <w:rFonts w:ascii="TH SarabunPSK" w:hAnsi="TH SarabunPSK" w:cs="TH SarabunPSK"/>
        <w:szCs w:val="24"/>
        <w:cs/>
      </w:rPr>
      <w:t>03 อี๋ชาง จางเจียเจี้ย</w:t>
    </w:r>
    <w:r>
      <w:rPr>
        <w:rFonts w:ascii="TH SarabunPSK" w:hAnsi="TH SarabunPSK" w:cs="TH SarabunPSK"/>
        <w:szCs w:val="24"/>
      </w:rPr>
      <w:t xml:space="preserve"> </w:t>
    </w:r>
    <w:r w:rsidRPr="00895BCB">
      <w:rPr>
        <w:rFonts w:ascii="TH SarabunPSK" w:hAnsi="TH SarabunPSK" w:cs="TH SarabunPSK"/>
        <w:szCs w:val="24"/>
        <w:cs/>
      </w:rPr>
      <w:t>หมู่บ้านซานเซียเหรินเจีย</w:t>
    </w:r>
    <w:r w:rsidR="00D811EE">
      <w:rPr>
        <w:rFonts w:ascii="TH SarabunPSK" w:hAnsi="TH SarabunPSK" w:cs="TH SarabunPSK"/>
        <w:szCs w:val="24"/>
      </w:rPr>
      <w:t xml:space="preserve"> </w:t>
    </w:r>
    <w:r w:rsidR="00D811EE" w:rsidRPr="00D811EE">
      <w:rPr>
        <w:rFonts w:ascii="TH SarabunPSK" w:hAnsi="TH SarabunPSK" w:cs="TH SarabunPSK"/>
        <w:szCs w:val="24"/>
        <w:cs/>
      </w:rPr>
      <w:t>ฝูหรงเจิ้ง</w:t>
    </w:r>
    <w:r w:rsidR="00D811EE">
      <w:rPr>
        <w:rFonts w:ascii="TH SarabunPSK" w:hAnsi="TH SarabunPSK" w:cs="TH SarabunPSK"/>
        <w:szCs w:val="24"/>
      </w:rPr>
      <w:t xml:space="preserve"> </w:t>
    </w:r>
    <w:r w:rsidR="00D811EE" w:rsidRPr="00D811EE">
      <w:rPr>
        <w:rFonts w:ascii="TH SarabunPSK" w:hAnsi="TH SarabunPSK" w:cs="TH SarabunPSK"/>
        <w:szCs w:val="24"/>
        <w:cs/>
      </w:rPr>
      <w:t>อุทยานเทียนเหมินซาน</w:t>
    </w:r>
    <w:r w:rsidR="00D811EE">
      <w:rPr>
        <w:rFonts w:ascii="TH SarabunPSK" w:hAnsi="TH SarabunPSK" w:cs="TH SarabunPSK"/>
        <w:szCs w:val="24"/>
      </w:rPr>
      <w:t xml:space="preserve"> </w:t>
    </w:r>
    <w:r w:rsidR="00D811EE" w:rsidRPr="00D811EE">
      <w:rPr>
        <w:rFonts w:ascii="TH SarabunPSK" w:hAnsi="TH SarabunPSK" w:cs="TH SarabunPSK"/>
        <w:szCs w:val="24"/>
        <w:cs/>
      </w:rPr>
      <w:t>ประตูสวรรค์</w:t>
    </w:r>
    <w:r w:rsidR="00D811EE">
      <w:rPr>
        <w:rFonts w:ascii="TH SarabunPSK" w:hAnsi="TH SarabunPSK" w:cs="TH SarabunPSK"/>
        <w:szCs w:val="24"/>
      </w:rPr>
      <w:t xml:space="preserve"> </w:t>
    </w:r>
    <w:r w:rsidRPr="00895BCB">
      <w:rPr>
        <w:rFonts w:ascii="TH SarabunPSK" w:hAnsi="TH SarabunPSK" w:cs="TH SarabunPSK"/>
        <w:szCs w:val="24"/>
        <w:cs/>
      </w:rPr>
      <w:t xml:space="preserve"> 5วัน 4คืน  </w:t>
    </w:r>
    <w:r w:rsidRPr="00895BCB">
      <w:rPr>
        <w:rFonts w:ascii="TH SarabunPSK" w:hAnsi="TH SarabunPSK" w:cs="TH SarabunPSK"/>
        <w:szCs w:val="24"/>
      </w:rPr>
      <w:t>Air Chang an (</w:t>
    </w:r>
    <w:r w:rsidRPr="00895BCB">
      <w:rPr>
        <w:rFonts w:ascii="TH SarabunPSK" w:hAnsi="TH SarabunPSK" w:cs="TH SarabunPSK"/>
        <w:szCs w:val="24"/>
        <w:cs/>
      </w:rPr>
      <w:t>9</w:t>
    </w:r>
    <w:r w:rsidRPr="00895BCB">
      <w:rPr>
        <w:rFonts w:ascii="TH SarabunPSK" w:hAnsi="TH SarabunPSK" w:cs="TH SarabunPSK"/>
        <w:szCs w:val="24"/>
      </w:rPr>
      <w:t xml:space="preserve">H) </w:t>
    </w:r>
    <w:r w:rsidRPr="00895BCB">
      <w:rPr>
        <w:rFonts w:ascii="TH SarabunPSK" w:hAnsi="TH SarabunPSK" w:cs="TH SarabunPSK"/>
        <w:szCs w:val="24"/>
        <w:cs/>
      </w:rPr>
      <w:t xml:space="preserve"> ทัวร์ไม่ลงร้าน</w:t>
    </w:r>
    <w:r>
      <w:rPr>
        <w:rFonts w:ascii="TH SarabunPSK" w:hAnsi="TH SarabunPSK" w:cs="TH SarabunPSK"/>
        <w:szCs w:val="24"/>
      </w:rPr>
      <w:t xml:space="preserve">          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344F8" w14:textId="77777777" w:rsidR="00A51435" w:rsidRDefault="00A51435" w:rsidP="00AD4E7F">
      <w:pPr>
        <w:spacing w:after="0" w:line="240" w:lineRule="auto"/>
      </w:pPr>
      <w:r>
        <w:separator/>
      </w:r>
    </w:p>
  </w:footnote>
  <w:footnote w:type="continuationSeparator" w:id="0">
    <w:p w14:paraId="5278C571" w14:textId="77777777" w:rsidR="00A51435" w:rsidRDefault="00A51435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23D0"/>
    <w:rsid w:val="0003242A"/>
    <w:rsid w:val="00034F5E"/>
    <w:rsid w:val="00035A04"/>
    <w:rsid w:val="00037893"/>
    <w:rsid w:val="00045264"/>
    <w:rsid w:val="0005458F"/>
    <w:rsid w:val="00065A37"/>
    <w:rsid w:val="00080BA9"/>
    <w:rsid w:val="000816F9"/>
    <w:rsid w:val="0008493E"/>
    <w:rsid w:val="0009111C"/>
    <w:rsid w:val="000A575D"/>
    <w:rsid w:val="000A66CF"/>
    <w:rsid w:val="000B0715"/>
    <w:rsid w:val="000B083E"/>
    <w:rsid w:val="000B0F88"/>
    <w:rsid w:val="000B283D"/>
    <w:rsid w:val="000C34F4"/>
    <w:rsid w:val="000C38C1"/>
    <w:rsid w:val="000C4638"/>
    <w:rsid w:val="000C7CA9"/>
    <w:rsid w:val="000F0465"/>
    <w:rsid w:val="000F29B7"/>
    <w:rsid w:val="000F2BC0"/>
    <w:rsid w:val="000F50AA"/>
    <w:rsid w:val="000F7A60"/>
    <w:rsid w:val="001007BD"/>
    <w:rsid w:val="00121E80"/>
    <w:rsid w:val="001249FE"/>
    <w:rsid w:val="00125C24"/>
    <w:rsid w:val="00130CCC"/>
    <w:rsid w:val="00131267"/>
    <w:rsid w:val="001365E9"/>
    <w:rsid w:val="00137BCD"/>
    <w:rsid w:val="001456C1"/>
    <w:rsid w:val="00152623"/>
    <w:rsid w:val="00152C47"/>
    <w:rsid w:val="00152D6C"/>
    <w:rsid w:val="00157411"/>
    <w:rsid w:val="0016057D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A337E"/>
    <w:rsid w:val="001A5ACD"/>
    <w:rsid w:val="001A7E5D"/>
    <w:rsid w:val="001B01AD"/>
    <w:rsid w:val="001B4CBE"/>
    <w:rsid w:val="001C0C0B"/>
    <w:rsid w:val="001D147A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43A3"/>
    <w:rsid w:val="00216D44"/>
    <w:rsid w:val="002240DF"/>
    <w:rsid w:val="00225FCD"/>
    <w:rsid w:val="00230CBC"/>
    <w:rsid w:val="00230E3F"/>
    <w:rsid w:val="00234367"/>
    <w:rsid w:val="002407D6"/>
    <w:rsid w:val="0024775B"/>
    <w:rsid w:val="002506D2"/>
    <w:rsid w:val="002511BA"/>
    <w:rsid w:val="00255353"/>
    <w:rsid w:val="002558DF"/>
    <w:rsid w:val="002640BE"/>
    <w:rsid w:val="00271425"/>
    <w:rsid w:val="00286EEC"/>
    <w:rsid w:val="0029160C"/>
    <w:rsid w:val="002922D1"/>
    <w:rsid w:val="002962A5"/>
    <w:rsid w:val="002974DD"/>
    <w:rsid w:val="00297F63"/>
    <w:rsid w:val="002A51D1"/>
    <w:rsid w:val="002B4520"/>
    <w:rsid w:val="002B59E6"/>
    <w:rsid w:val="002B64A3"/>
    <w:rsid w:val="002C0D3D"/>
    <w:rsid w:val="002C2071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AB7"/>
    <w:rsid w:val="00303AF2"/>
    <w:rsid w:val="00306932"/>
    <w:rsid w:val="003162EA"/>
    <w:rsid w:val="00316BC6"/>
    <w:rsid w:val="00316F49"/>
    <w:rsid w:val="00321D5A"/>
    <w:rsid w:val="003228C8"/>
    <w:rsid w:val="00326045"/>
    <w:rsid w:val="00327BC7"/>
    <w:rsid w:val="00332B51"/>
    <w:rsid w:val="00335381"/>
    <w:rsid w:val="003363BB"/>
    <w:rsid w:val="0034457A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97E8F"/>
    <w:rsid w:val="003A1E9B"/>
    <w:rsid w:val="003B6834"/>
    <w:rsid w:val="003D0538"/>
    <w:rsid w:val="003D23AF"/>
    <w:rsid w:val="003D2818"/>
    <w:rsid w:val="003D5468"/>
    <w:rsid w:val="003D69D7"/>
    <w:rsid w:val="003E1464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7FFA"/>
    <w:rsid w:val="00440428"/>
    <w:rsid w:val="0044597B"/>
    <w:rsid w:val="00460FC9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C46A1"/>
    <w:rsid w:val="004C5953"/>
    <w:rsid w:val="004D162B"/>
    <w:rsid w:val="004D7A23"/>
    <w:rsid w:val="004E42FF"/>
    <w:rsid w:val="004F048D"/>
    <w:rsid w:val="004F3DF6"/>
    <w:rsid w:val="00503478"/>
    <w:rsid w:val="00510DDA"/>
    <w:rsid w:val="00513A2B"/>
    <w:rsid w:val="00514108"/>
    <w:rsid w:val="005175F4"/>
    <w:rsid w:val="00520FF6"/>
    <w:rsid w:val="005343C8"/>
    <w:rsid w:val="00534887"/>
    <w:rsid w:val="005356C6"/>
    <w:rsid w:val="005418C1"/>
    <w:rsid w:val="00547DC6"/>
    <w:rsid w:val="0055231C"/>
    <w:rsid w:val="00557F88"/>
    <w:rsid w:val="00560A5B"/>
    <w:rsid w:val="00561A08"/>
    <w:rsid w:val="005736A6"/>
    <w:rsid w:val="005767B7"/>
    <w:rsid w:val="00597D39"/>
    <w:rsid w:val="005A2550"/>
    <w:rsid w:val="005B2869"/>
    <w:rsid w:val="005B5587"/>
    <w:rsid w:val="005C0A70"/>
    <w:rsid w:val="005C64FB"/>
    <w:rsid w:val="005C7664"/>
    <w:rsid w:val="005D55E1"/>
    <w:rsid w:val="005F292C"/>
    <w:rsid w:val="005F5C75"/>
    <w:rsid w:val="00601C57"/>
    <w:rsid w:val="006025E9"/>
    <w:rsid w:val="00603FBB"/>
    <w:rsid w:val="0060451F"/>
    <w:rsid w:val="00607862"/>
    <w:rsid w:val="00621532"/>
    <w:rsid w:val="00622EC0"/>
    <w:rsid w:val="00630B1F"/>
    <w:rsid w:val="0063257A"/>
    <w:rsid w:val="00632BD3"/>
    <w:rsid w:val="00681520"/>
    <w:rsid w:val="0068605A"/>
    <w:rsid w:val="006860D5"/>
    <w:rsid w:val="00686A50"/>
    <w:rsid w:val="00691F77"/>
    <w:rsid w:val="00691FD1"/>
    <w:rsid w:val="00694AAD"/>
    <w:rsid w:val="00695912"/>
    <w:rsid w:val="00696BF3"/>
    <w:rsid w:val="006A0CBA"/>
    <w:rsid w:val="006A464C"/>
    <w:rsid w:val="006A6712"/>
    <w:rsid w:val="006B4A31"/>
    <w:rsid w:val="006D0FC7"/>
    <w:rsid w:val="006D2232"/>
    <w:rsid w:val="006D29D8"/>
    <w:rsid w:val="006E5CF5"/>
    <w:rsid w:val="006F083C"/>
    <w:rsid w:val="006F7A25"/>
    <w:rsid w:val="0070442A"/>
    <w:rsid w:val="00704DC8"/>
    <w:rsid w:val="00713C10"/>
    <w:rsid w:val="00727822"/>
    <w:rsid w:val="00730710"/>
    <w:rsid w:val="00736433"/>
    <w:rsid w:val="007433C2"/>
    <w:rsid w:val="007467F1"/>
    <w:rsid w:val="00746B7A"/>
    <w:rsid w:val="007519B6"/>
    <w:rsid w:val="007555D1"/>
    <w:rsid w:val="00756861"/>
    <w:rsid w:val="00756C6A"/>
    <w:rsid w:val="00757A0D"/>
    <w:rsid w:val="00757A69"/>
    <w:rsid w:val="007714C1"/>
    <w:rsid w:val="00784A4A"/>
    <w:rsid w:val="00787AA9"/>
    <w:rsid w:val="007A035E"/>
    <w:rsid w:val="007A7449"/>
    <w:rsid w:val="007B1896"/>
    <w:rsid w:val="007B3C7C"/>
    <w:rsid w:val="007B6D79"/>
    <w:rsid w:val="007B6F76"/>
    <w:rsid w:val="007C0454"/>
    <w:rsid w:val="007C3220"/>
    <w:rsid w:val="007C3B9D"/>
    <w:rsid w:val="007C6A23"/>
    <w:rsid w:val="007D7793"/>
    <w:rsid w:val="007D7B2B"/>
    <w:rsid w:val="007E0CA8"/>
    <w:rsid w:val="007F0CE6"/>
    <w:rsid w:val="007F0D42"/>
    <w:rsid w:val="007F19FB"/>
    <w:rsid w:val="007F1E83"/>
    <w:rsid w:val="007F6BFB"/>
    <w:rsid w:val="007F6C1F"/>
    <w:rsid w:val="007F777A"/>
    <w:rsid w:val="00802348"/>
    <w:rsid w:val="00807E1A"/>
    <w:rsid w:val="00813DFC"/>
    <w:rsid w:val="0082504F"/>
    <w:rsid w:val="00826FE7"/>
    <w:rsid w:val="008319FA"/>
    <w:rsid w:val="008362AF"/>
    <w:rsid w:val="00837D95"/>
    <w:rsid w:val="0084222F"/>
    <w:rsid w:val="0084629D"/>
    <w:rsid w:val="00862122"/>
    <w:rsid w:val="00863DC9"/>
    <w:rsid w:val="00866D32"/>
    <w:rsid w:val="008716CA"/>
    <w:rsid w:val="0087391F"/>
    <w:rsid w:val="00875BC9"/>
    <w:rsid w:val="00886363"/>
    <w:rsid w:val="008868D4"/>
    <w:rsid w:val="00890EAB"/>
    <w:rsid w:val="00895BCB"/>
    <w:rsid w:val="008A04E3"/>
    <w:rsid w:val="008A5480"/>
    <w:rsid w:val="008A5A64"/>
    <w:rsid w:val="008A5AC9"/>
    <w:rsid w:val="008B0F7F"/>
    <w:rsid w:val="008B1AA6"/>
    <w:rsid w:val="008B70B9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10D8A"/>
    <w:rsid w:val="009224C7"/>
    <w:rsid w:val="00925344"/>
    <w:rsid w:val="0092645D"/>
    <w:rsid w:val="00927D7A"/>
    <w:rsid w:val="00930165"/>
    <w:rsid w:val="00931E3B"/>
    <w:rsid w:val="00933D5C"/>
    <w:rsid w:val="00940AAC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7C7"/>
    <w:rsid w:val="0099607F"/>
    <w:rsid w:val="0099731D"/>
    <w:rsid w:val="009A2339"/>
    <w:rsid w:val="009B3129"/>
    <w:rsid w:val="009B490B"/>
    <w:rsid w:val="009C5052"/>
    <w:rsid w:val="009D2315"/>
    <w:rsid w:val="009D5260"/>
    <w:rsid w:val="009E1666"/>
    <w:rsid w:val="009E4406"/>
    <w:rsid w:val="009E6752"/>
    <w:rsid w:val="009F1347"/>
    <w:rsid w:val="009F26E9"/>
    <w:rsid w:val="00A027C0"/>
    <w:rsid w:val="00A10FE7"/>
    <w:rsid w:val="00A218B6"/>
    <w:rsid w:val="00A23B26"/>
    <w:rsid w:val="00A26085"/>
    <w:rsid w:val="00A27FB0"/>
    <w:rsid w:val="00A4427C"/>
    <w:rsid w:val="00A46472"/>
    <w:rsid w:val="00A51435"/>
    <w:rsid w:val="00A543C2"/>
    <w:rsid w:val="00A560F2"/>
    <w:rsid w:val="00A646EB"/>
    <w:rsid w:val="00A64870"/>
    <w:rsid w:val="00A64C7C"/>
    <w:rsid w:val="00A67FA3"/>
    <w:rsid w:val="00A755E3"/>
    <w:rsid w:val="00A84365"/>
    <w:rsid w:val="00A844F8"/>
    <w:rsid w:val="00A96500"/>
    <w:rsid w:val="00AA1A42"/>
    <w:rsid w:val="00AA5B6F"/>
    <w:rsid w:val="00AA6486"/>
    <w:rsid w:val="00AA7FB8"/>
    <w:rsid w:val="00AB230A"/>
    <w:rsid w:val="00AC2337"/>
    <w:rsid w:val="00AC3931"/>
    <w:rsid w:val="00AC3D75"/>
    <w:rsid w:val="00AD0639"/>
    <w:rsid w:val="00AD1923"/>
    <w:rsid w:val="00AD463C"/>
    <w:rsid w:val="00AD4E7F"/>
    <w:rsid w:val="00AD4F98"/>
    <w:rsid w:val="00AF1D08"/>
    <w:rsid w:val="00B05F20"/>
    <w:rsid w:val="00B14BA8"/>
    <w:rsid w:val="00B17FB3"/>
    <w:rsid w:val="00B2217F"/>
    <w:rsid w:val="00B2249E"/>
    <w:rsid w:val="00B23783"/>
    <w:rsid w:val="00B42D3D"/>
    <w:rsid w:val="00B5337A"/>
    <w:rsid w:val="00B61712"/>
    <w:rsid w:val="00B63DD2"/>
    <w:rsid w:val="00B650BB"/>
    <w:rsid w:val="00B651EE"/>
    <w:rsid w:val="00B674C6"/>
    <w:rsid w:val="00B71A8E"/>
    <w:rsid w:val="00B74449"/>
    <w:rsid w:val="00B763CE"/>
    <w:rsid w:val="00B77561"/>
    <w:rsid w:val="00B8043F"/>
    <w:rsid w:val="00B8228B"/>
    <w:rsid w:val="00B8304C"/>
    <w:rsid w:val="00B844F2"/>
    <w:rsid w:val="00B86EA6"/>
    <w:rsid w:val="00B95984"/>
    <w:rsid w:val="00B9753E"/>
    <w:rsid w:val="00BA214F"/>
    <w:rsid w:val="00BB227E"/>
    <w:rsid w:val="00BC0B8C"/>
    <w:rsid w:val="00BC4655"/>
    <w:rsid w:val="00BD06FE"/>
    <w:rsid w:val="00BD1872"/>
    <w:rsid w:val="00BD3E63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31A9F"/>
    <w:rsid w:val="00C35395"/>
    <w:rsid w:val="00C424C5"/>
    <w:rsid w:val="00C4492C"/>
    <w:rsid w:val="00C477D9"/>
    <w:rsid w:val="00C51B94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C6C12"/>
    <w:rsid w:val="00CC7E6C"/>
    <w:rsid w:val="00CD374C"/>
    <w:rsid w:val="00CD4677"/>
    <w:rsid w:val="00CD56AA"/>
    <w:rsid w:val="00CE084C"/>
    <w:rsid w:val="00CE2419"/>
    <w:rsid w:val="00CE32A6"/>
    <w:rsid w:val="00CE444E"/>
    <w:rsid w:val="00CF5059"/>
    <w:rsid w:val="00D06CA6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71EEF"/>
    <w:rsid w:val="00D722F9"/>
    <w:rsid w:val="00D7279D"/>
    <w:rsid w:val="00D77CE7"/>
    <w:rsid w:val="00D804CC"/>
    <w:rsid w:val="00D811EE"/>
    <w:rsid w:val="00D81E03"/>
    <w:rsid w:val="00D843AA"/>
    <w:rsid w:val="00D90EE1"/>
    <w:rsid w:val="00D923B4"/>
    <w:rsid w:val="00D92788"/>
    <w:rsid w:val="00D9672C"/>
    <w:rsid w:val="00DA4204"/>
    <w:rsid w:val="00DA4268"/>
    <w:rsid w:val="00DB249A"/>
    <w:rsid w:val="00DB5E41"/>
    <w:rsid w:val="00DD1483"/>
    <w:rsid w:val="00DE5E22"/>
    <w:rsid w:val="00DF4C52"/>
    <w:rsid w:val="00DF5DE9"/>
    <w:rsid w:val="00DF5ED2"/>
    <w:rsid w:val="00DF7A48"/>
    <w:rsid w:val="00E051B8"/>
    <w:rsid w:val="00E053BA"/>
    <w:rsid w:val="00E20BFF"/>
    <w:rsid w:val="00E26032"/>
    <w:rsid w:val="00E3105E"/>
    <w:rsid w:val="00E34734"/>
    <w:rsid w:val="00E401AF"/>
    <w:rsid w:val="00E445BD"/>
    <w:rsid w:val="00E46B12"/>
    <w:rsid w:val="00E514C2"/>
    <w:rsid w:val="00E5744B"/>
    <w:rsid w:val="00E6497E"/>
    <w:rsid w:val="00E722E4"/>
    <w:rsid w:val="00E73CE6"/>
    <w:rsid w:val="00E84A0D"/>
    <w:rsid w:val="00E90B5C"/>
    <w:rsid w:val="00EA4482"/>
    <w:rsid w:val="00EA6B4D"/>
    <w:rsid w:val="00EB3433"/>
    <w:rsid w:val="00EB5F01"/>
    <w:rsid w:val="00EB6312"/>
    <w:rsid w:val="00EB717E"/>
    <w:rsid w:val="00ED6409"/>
    <w:rsid w:val="00EE2B5D"/>
    <w:rsid w:val="00EE49B3"/>
    <w:rsid w:val="00EF3F3F"/>
    <w:rsid w:val="00EF7E9C"/>
    <w:rsid w:val="00F0289D"/>
    <w:rsid w:val="00F04B35"/>
    <w:rsid w:val="00F072D3"/>
    <w:rsid w:val="00F106EC"/>
    <w:rsid w:val="00F115A5"/>
    <w:rsid w:val="00F1562C"/>
    <w:rsid w:val="00F15A35"/>
    <w:rsid w:val="00F21BA4"/>
    <w:rsid w:val="00F23040"/>
    <w:rsid w:val="00F24669"/>
    <w:rsid w:val="00F31557"/>
    <w:rsid w:val="00F37D84"/>
    <w:rsid w:val="00F41776"/>
    <w:rsid w:val="00F424D0"/>
    <w:rsid w:val="00F51A70"/>
    <w:rsid w:val="00F51EA5"/>
    <w:rsid w:val="00F52C1A"/>
    <w:rsid w:val="00F62E06"/>
    <w:rsid w:val="00F70379"/>
    <w:rsid w:val="00F84246"/>
    <w:rsid w:val="00F8482C"/>
    <w:rsid w:val="00F85BD3"/>
    <w:rsid w:val="00F90933"/>
    <w:rsid w:val="00F92005"/>
    <w:rsid w:val="00F975D4"/>
    <w:rsid w:val="00FA093C"/>
    <w:rsid w:val="00FB0166"/>
    <w:rsid w:val="00FB67EC"/>
    <w:rsid w:val="00FB7917"/>
    <w:rsid w:val="00FC4625"/>
    <w:rsid w:val="00FC5C84"/>
    <w:rsid w:val="00FD00DF"/>
    <w:rsid w:val="00FD03CD"/>
    <w:rsid w:val="00FD1AC5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BB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6A6712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797DA-9F69-4965-9558-3F8809E2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2026-04-03T13:21:00Z</cp:lastPrinted>
  <dcterms:created xsi:type="dcterms:W3CDTF">2026-04-02T07:39:00Z</dcterms:created>
  <dcterms:modified xsi:type="dcterms:W3CDTF">2026-04-03T13:22:00Z</dcterms:modified>
</cp:coreProperties>
</file>