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E7B2" w14:textId="116D2ED5" w:rsidR="00A643D0" w:rsidRDefault="00A643D0"/>
    <w:p w14:paraId="09165FCF" w14:textId="7C6C42F6" w:rsidR="003D0555" w:rsidRDefault="003D0555"/>
    <w:p w14:paraId="7D9C3E12" w14:textId="6051DA31" w:rsidR="003D0555" w:rsidRDefault="003C4062">
      <w:r>
        <w:rPr>
          <w:noProof/>
        </w:rPr>
        <w:drawing>
          <wp:anchor distT="0" distB="0" distL="114300" distR="114300" simplePos="0" relativeHeight="251658240" behindDoc="0" locked="0" layoutInCell="1" allowOverlap="1" wp14:anchorId="7A7DEA60" wp14:editId="599AF78B">
            <wp:simplePos x="0" y="0"/>
            <wp:positionH relativeFrom="column">
              <wp:posOffset>-180340</wp:posOffset>
            </wp:positionH>
            <wp:positionV relativeFrom="paragraph">
              <wp:posOffset>355981</wp:posOffset>
            </wp:positionV>
            <wp:extent cx="7553960" cy="7553960"/>
            <wp:effectExtent l="0" t="0" r="8890" b="8890"/>
            <wp:wrapSquare wrapText="bothSides"/>
            <wp:docPr id="1389318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18060" name="Picture 13893180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DCCDBB" w14:textId="77777777" w:rsidR="003D0555" w:rsidRDefault="003D0555"/>
    <w:p w14:paraId="6605865E" w14:textId="77777777" w:rsidR="003D0555" w:rsidRDefault="003D0555"/>
    <w:p w14:paraId="02229128" w14:textId="77777777" w:rsidR="003D0555" w:rsidRDefault="003D0555"/>
    <w:p w14:paraId="325374FE" w14:textId="77777777" w:rsidR="003D0555" w:rsidRDefault="003D0555"/>
    <w:tbl>
      <w:tblPr>
        <w:tblStyle w:val="GridTable4-Accent5"/>
        <w:tblpPr w:leftFromText="180" w:rightFromText="180" w:vertAnchor="page" w:horzAnchor="margin" w:tblpY="2605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385"/>
        <w:gridCol w:w="1823"/>
        <w:gridCol w:w="2396"/>
        <w:gridCol w:w="2384"/>
      </w:tblGrid>
      <w:tr w:rsidR="003C4062" w:rsidRPr="002240DF" w14:paraId="6093C9B0" w14:textId="77777777" w:rsidTr="003C4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1D3A"/>
            <w:vAlign w:val="center"/>
          </w:tcPr>
          <w:p w14:paraId="231465D8" w14:textId="77777777" w:rsidR="003C4062" w:rsidRPr="00744DB7" w:rsidRDefault="003C4062" w:rsidP="003C406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Thai AirAsia (FD)</w:t>
            </w:r>
          </w:p>
        </w:tc>
      </w:tr>
      <w:tr w:rsidR="003C4062" w:rsidRPr="002240DF" w14:paraId="0DAB3FC8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20AD43F3" w14:textId="77777777" w:rsidR="003C4062" w:rsidRPr="007B6F76" w:rsidRDefault="003C4062" w:rsidP="003C406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3755FADA" wp14:editId="78854B1E">
                  <wp:extent cx="1353312" cy="845790"/>
                  <wp:effectExtent l="0" t="0" r="0" b="0"/>
                  <wp:docPr id="3" name="Picture 3" descr="A red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red sign with whit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396" cy="86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  <w:shd w:val="clear" w:color="auto" w:fill="701D3A"/>
            <w:vAlign w:val="center"/>
          </w:tcPr>
          <w:p w14:paraId="3214810B" w14:textId="77777777" w:rsidR="003C4062" w:rsidRPr="00744DB7" w:rsidRDefault="003C4062" w:rsidP="003C4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823" w:type="dxa"/>
            <w:shd w:val="clear" w:color="auto" w:fill="701D3A"/>
            <w:vAlign w:val="center"/>
          </w:tcPr>
          <w:p w14:paraId="57A74C93" w14:textId="77777777" w:rsidR="003C4062" w:rsidRPr="00744DB7" w:rsidRDefault="003C4062" w:rsidP="003C4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701D3A"/>
            <w:vAlign w:val="center"/>
          </w:tcPr>
          <w:p w14:paraId="48318B7A" w14:textId="77777777" w:rsidR="003C4062" w:rsidRPr="00744DB7" w:rsidRDefault="003C4062" w:rsidP="003C4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384" w:type="dxa"/>
            <w:shd w:val="clear" w:color="auto" w:fill="701D3A"/>
            <w:vAlign w:val="center"/>
          </w:tcPr>
          <w:p w14:paraId="2FC0ACA0" w14:textId="77777777" w:rsidR="003C4062" w:rsidRPr="00744DB7" w:rsidRDefault="003C4062" w:rsidP="003C4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3C4062" w:rsidRPr="002240DF" w14:paraId="29EA2019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7DBAA455" w14:textId="77777777" w:rsidR="003C4062" w:rsidRPr="002240DF" w:rsidRDefault="003C4062" w:rsidP="003C406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  <w:vAlign w:val="center"/>
          </w:tcPr>
          <w:p w14:paraId="7C3F586C" w14:textId="77777777" w:rsidR="003C4062" w:rsidRPr="005C7664" w:rsidRDefault="003C4062" w:rsidP="003C4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-CKG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</w:p>
        </w:tc>
        <w:tc>
          <w:tcPr>
            <w:tcW w:w="1823" w:type="dxa"/>
            <w:vAlign w:val="center"/>
          </w:tcPr>
          <w:p w14:paraId="253017B4" w14:textId="77777777" w:rsidR="003C4062" w:rsidRPr="003E67FB" w:rsidRDefault="003C4062" w:rsidP="003C4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vAlign w:val="center"/>
          </w:tcPr>
          <w:p w14:paraId="410A2098" w14:textId="77777777" w:rsidR="003C4062" w:rsidRPr="00F1562C" w:rsidRDefault="003C4062" w:rsidP="003C4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FD556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06.15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384" w:type="dxa"/>
            <w:vAlign w:val="center"/>
          </w:tcPr>
          <w:p w14:paraId="3C9136A5" w14:textId="77777777" w:rsidR="003C4062" w:rsidRPr="005C7664" w:rsidRDefault="003C4062" w:rsidP="003C4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3.20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3C4062" w:rsidRPr="002240DF" w14:paraId="51EE2032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15DE35DA" w14:textId="77777777" w:rsidR="003C4062" w:rsidRPr="002240DF" w:rsidRDefault="003C4062" w:rsidP="003C406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  <w:shd w:val="clear" w:color="auto" w:fill="701D3A"/>
            <w:vAlign w:val="center"/>
          </w:tcPr>
          <w:p w14:paraId="08C4ACB6" w14:textId="77777777" w:rsidR="003C4062" w:rsidRPr="005C7664" w:rsidRDefault="003C4062" w:rsidP="003C4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ฉงชิ่ง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</w:p>
        </w:tc>
        <w:tc>
          <w:tcPr>
            <w:tcW w:w="1823" w:type="dxa"/>
            <w:shd w:val="clear" w:color="auto" w:fill="701D3A"/>
            <w:vAlign w:val="center"/>
          </w:tcPr>
          <w:p w14:paraId="7C2284A6" w14:textId="77777777" w:rsidR="003C4062" w:rsidRPr="003E67FB" w:rsidRDefault="003C4062" w:rsidP="003C4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shd w:val="clear" w:color="auto" w:fill="701D3A"/>
            <w:vAlign w:val="center"/>
          </w:tcPr>
          <w:p w14:paraId="5347DFE5" w14:textId="77777777" w:rsidR="003C4062" w:rsidRPr="00F1562C" w:rsidRDefault="003C4062" w:rsidP="003C4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FD557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11.20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13.35</w:t>
            </w:r>
          </w:p>
        </w:tc>
        <w:tc>
          <w:tcPr>
            <w:tcW w:w="2384" w:type="dxa"/>
            <w:shd w:val="clear" w:color="auto" w:fill="701D3A"/>
            <w:vAlign w:val="center"/>
          </w:tcPr>
          <w:p w14:paraId="07653D52" w14:textId="77777777" w:rsidR="003C4062" w:rsidRPr="005C7664" w:rsidRDefault="003C4062" w:rsidP="003C4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3.20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0"/>
    </w:tbl>
    <w:p w14:paraId="7654F245" w14:textId="77777777" w:rsidR="003D0555" w:rsidRDefault="003D0555"/>
    <w:p w14:paraId="72CEF44A" w14:textId="77777777" w:rsidR="003D0555" w:rsidRDefault="003D0555"/>
    <w:p w14:paraId="7CE75744" w14:textId="77777777" w:rsidR="003C4062" w:rsidRDefault="003C4062"/>
    <w:p w14:paraId="3DE7A29C" w14:textId="77777777" w:rsidR="003C4062" w:rsidRDefault="003C4062"/>
    <w:p w14:paraId="36CC3A48" w14:textId="77777777" w:rsidR="003C4062" w:rsidRDefault="003C4062"/>
    <w:tbl>
      <w:tblPr>
        <w:tblStyle w:val="GridTable4-Accent5"/>
        <w:tblpPr w:leftFromText="180" w:rightFromText="180" w:vertAnchor="text" w:horzAnchor="margin" w:tblpX="137" w:tblpY="134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5507"/>
        <w:gridCol w:w="848"/>
        <w:gridCol w:w="849"/>
        <w:gridCol w:w="892"/>
        <w:gridCol w:w="2780"/>
      </w:tblGrid>
      <w:tr w:rsidR="00431749" w:rsidRPr="00AD1923" w14:paraId="3E478B0E" w14:textId="77777777" w:rsidTr="003D0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1D3A"/>
            <w:vAlign w:val="center"/>
          </w:tcPr>
          <w:p w14:paraId="2A61CC84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53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1D3A"/>
            <w:vAlign w:val="center"/>
          </w:tcPr>
          <w:p w14:paraId="04EFA119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9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1D3A"/>
            <w:vAlign w:val="center"/>
          </w:tcPr>
          <w:p w14:paraId="7803F7F2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7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1D3A"/>
            <w:vAlign w:val="center"/>
          </w:tcPr>
          <w:p w14:paraId="4B4C0423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431749" w:rsidRPr="00AD1923" w14:paraId="31F504AB" w14:textId="77777777" w:rsidTr="003D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Merge/>
            <w:shd w:val="clear" w:color="auto" w:fill="701D3A"/>
            <w:vAlign w:val="center"/>
          </w:tcPr>
          <w:p w14:paraId="59AE77D8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36" w:type="dxa"/>
            <w:vMerge/>
            <w:shd w:val="clear" w:color="auto" w:fill="701D3A"/>
            <w:vAlign w:val="center"/>
          </w:tcPr>
          <w:p w14:paraId="1538788E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701D3A"/>
            <w:vAlign w:val="center"/>
          </w:tcPr>
          <w:p w14:paraId="3275A652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51" w:type="dxa"/>
            <w:shd w:val="clear" w:color="auto" w:fill="701D3A"/>
            <w:vAlign w:val="center"/>
          </w:tcPr>
          <w:p w14:paraId="667A5D3F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5" w:type="dxa"/>
            <w:shd w:val="clear" w:color="auto" w:fill="701D3A"/>
            <w:vAlign w:val="center"/>
          </w:tcPr>
          <w:p w14:paraId="7F58225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790" w:type="dxa"/>
            <w:shd w:val="clear" w:color="auto" w:fill="701D3A"/>
            <w:vAlign w:val="center"/>
          </w:tcPr>
          <w:p w14:paraId="732A1F0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ระดับ 4 ดาว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431749" w:rsidRPr="002240DF" w14:paraId="190B6AF8" w14:textId="77777777" w:rsidTr="003D055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1FC0E5B8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36" w:type="dxa"/>
            <w:vAlign w:val="center"/>
          </w:tcPr>
          <w:p w14:paraId="46399644" w14:textId="77777777" w:rsidR="00431749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กรุงเทพฯ(ดอนเมือง)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-ฉงชิ่ง-รับคณะที่สนามบิน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</w:p>
          <w:p w14:paraId="2A46810D" w14:textId="77777777" w:rsidR="00431749" w:rsidRPr="005C7664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หมู่บ้านโบราณฉือชี่โขว่-รถไฟทะลุตึก-หงหยาต้ง</w:t>
            </w:r>
          </w:p>
          <w:p w14:paraId="6DD19B19" w14:textId="77777777" w:rsidR="00431749" w:rsidRPr="005C7664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8B0F7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Pr="008B0F7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FD556/06.15-10.20</w:t>
            </w: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14:paraId="1D3803F2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center"/>
          </w:tcPr>
          <w:p w14:paraId="08FC2A1E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4CE87426" w14:textId="77777777" w:rsidR="00431749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0CBCB8F0" w14:textId="77777777" w:rsidR="00431749" w:rsidRPr="00744DB7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2790" w:type="dxa"/>
            <w:vAlign w:val="center"/>
          </w:tcPr>
          <w:p w14:paraId="3F0F8E94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 huashang Hotel</w:t>
            </w:r>
          </w:p>
          <w:p w14:paraId="52DD90DE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431749" w:rsidRPr="002240DF" w14:paraId="6B9EC925" w14:textId="77777777" w:rsidTr="003D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6613692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36" w:type="dxa"/>
            <w:vAlign w:val="center"/>
          </w:tcPr>
          <w:p w14:paraId="11B62529" w14:textId="77777777" w:rsidR="00431749" w:rsidRPr="00B844F2" w:rsidRDefault="00431749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44F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ฉงชิ่ง-</w:t>
            </w:r>
            <w:r w:rsidRPr="00B844F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เมืองเอินซือ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(รถไฟความเร็วสูง 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D620 09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07-11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32)</w:t>
            </w:r>
          </w:p>
          <w:p w14:paraId="13BC5284" w14:textId="77777777" w:rsidR="00431749" w:rsidRPr="005C7664" w:rsidRDefault="00431749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1410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ถ้ำเถิงหลง</w:t>
            </w:r>
            <w:r w:rsidRPr="00B844F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B844F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ล่องเรือมังกรแม่น้ำก้งสุ่ยชมวิวยามค่ำคืน</w:t>
            </w:r>
          </w:p>
        </w:tc>
        <w:tc>
          <w:tcPr>
            <w:tcW w:w="850" w:type="dxa"/>
            <w:vAlign w:val="center"/>
          </w:tcPr>
          <w:p w14:paraId="3AB64368" w14:textId="77777777" w:rsidR="00431749" w:rsidRPr="00183515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7D44C21F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51D81B31" w14:textId="77777777" w:rsidR="00431749" w:rsidRPr="00326045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790" w:type="dxa"/>
            <w:vAlign w:val="center"/>
          </w:tcPr>
          <w:p w14:paraId="6A98116C" w14:textId="77777777" w:rsidR="00431749" w:rsidRPr="003D0538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Xuanen</w:t>
            </w:r>
            <w:proofErr w:type="spellEnd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Jinyuan</w:t>
            </w:r>
            <w:proofErr w:type="spellEnd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</w:t>
            </w:r>
          </w:p>
          <w:p w14:paraId="66E14847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47E51B7A" w14:textId="77777777" w:rsidTr="003D0555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45978C3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36" w:type="dxa"/>
            <w:vAlign w:val="center"/>
          </w:tcPr>
          <w:p w14:paraId="61EB433E" w14:textId="77777777" w:rsidR="00431749" w:rsidRPr="00514108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844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เฮ่อเฟิง-อุทยานเขาผิงซาน (รวมล่องเรือ)-ถนนคนเดินเอินซือ</w:t>
            </w:r>
          </w:p>
        </w:tc>
        <w:tc>
          <w:tcPr>
            <w:tcW w:w="850" w:type="dxa"/>
            <w:vAlign w:val="center"/>
          </w:tcPr>
          <w:p w14:paraId="197F87E1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4C8C7ADC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445225A2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790" w:type="dxa"/>
            <w:vAlign w:val="center"/>
          </w:tcPr>
          <w:p w14:paraId="1E7A9E48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Ramada Hotel </w:t>
            </w: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Xuan’en</w:t>
            </w:r>
            <w:proofErr w:type="spellEnd"/>
          </w:p>
          <w:p w14:paraId="6116EF3F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431749" w:rsidRPr="002240DF" w14:paraId="593F9BF1" w14:textId="77777777" w:rsidTr="003D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3B5BFE1F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36" w:type="dxa"/>
            <w:vAlign w:val="center"/>
          </w:tcPr>
          <w:p w14:paraId="123CBA27" w14:textId="2C9FBA81" w:rsidR="00431749" w:rsidRPr="002558DF" w:rsidRDefault="00431749" w:rsidP="003C40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เอินซือ-กลับฉงชิ่ง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(รถไฟความเร็วสูง 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D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3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 xml:space="preserve"> 09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.02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-1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2.02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)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ฉงชิ่ง-ตึก22ชั้น-ตึกตะเกียบ-</w:t>
            </w:r>
            <w:r w:rsidRPr="001D548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D548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Longmenhao</w:t>
            </w:r>
            <w:proofErr w:type="spellEnd"/>
            <w:r w:rsidRPr="001D548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ถนนคนเดินเจี่ยฟางเป่ย-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Pop Mart</w:t>
            </w:r>
          </w:p>
        </w:tc>
        <w:tc>
          <w:tcPr>
            <w:tcW w:w="850" w:type="dxa"/>
            <w:vAlign w:val="center"/>
          </w:tcPr>
          <w:p w14:paraId="3EBE2C7B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168D8AC7" w14:textId="4772D064" w:rsidR="00431749" w:rsidRPr="00D85AB1" w:rsidRDefault="00431749" w:rsidP="00D8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hint="cs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763BFF83" w14:textId="77777777" w:rsidR="00431749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4F11BFF8" w14:textId="76C62E63" w:rsidR="00D85AB1" w:rsidRPr="00D85AB1" w:rsidRDefault="00D85AB1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hint="cs"/>
                <w:b/>
                <w:bCs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2790" w:type="dxa"/>
            <w:vAlign w:val="center"/>
          </w:tcPr>
          <w:p w14:paraId="76FE7877" w14:textId="77777777" w:rsidR="00431749" w:rsidRPr="003D0538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huashang</w:t>
            </w:r>
            <w:proofErr w:type="spellEnd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1B60523D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418ED594" w14:textId="77777777" w:rsidTr="003D055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784E45B6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36" w:type="dxa"/>
            <w:vAlign w:val="center"/>
          </w:tcPr>
          <w:p w14:paraId="6DD55D29" w14:textId="77777777" w:rsidR="00431749" w:rsidRPr="003D0538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สนามบินฉงชิ่ง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(ดอนเมือง)</w:t>
            </w:r>
          </w:p>
          <w:p w14:paraId="2D63EC73" w14:textId="77777777" w:rsidR="00431749" w:rsidRPr="005C7664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CKG-DMK FD557/11.20-13.35)</w:t>
            </w:r>
          </w:p>
        </w:tc>
        <w:tc>
          <w:tcPr>
            <w:tcW w:w="850" w:type="dxa"/>
            <w:vAlign w:val="center"/>
          </w:tcPr>
          <w:p w14:paraId="6D72C9AC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67AFB9C7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14:paraId="5B76EF84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90" w:type="dxa"/>
            <w:vAlign w:val="center"/>
          </w:tcPr>
          <w:p w14:paraId="7CCF8E30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31749" w:rsidRPr="002240DF" w14:paraId="7EDB302C" w14:textId="77777777" w:rsidTr="003D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701D3A"/>
          </w:tcPr>
          <w:p w14:paraId="1FA45846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  <w:bookmarkEnd w:id="1"/>
    </w:tbl>
    <w:p w14:paraId="2644958C" w14:textId="77777777" w:rsidR="00A643D0" w:rsidRDefault="00A643D0"/>
    <w:p w14:paraId="4E0431C8" w14:textId="77777777" w:rsidR="00A643D0" w:rsidRDefault="00A643D0"/>
    <w:p w14:paraId="48CEAEE7" w14:textId="77777777" w:rsidR="00A643D0" w:rsidRDefault="00A643D0"/>
    <w:p w14:paraId="3112B3B5" w14:textId="77777777" w:rsidR="00A643D0" w:rsidRDefault="00A643D0"/>
    <w:p w14:paraId="62EDCFFE" w14:textId="39D3F169" w:rsidR="00A643D0" w:rsidRDefault="00A643D0"/>
    <w:p w14:paraId="12E11281" w14:textId="6806DDE9" w:rsidR="00431749" w:rsidRDefault="00431749"/>
    <w:p w14:paraId="6A7C2D40" w14:textId="38BB34FF" w:rsidR="00431749" w:rsidRDefault="00431749"/>
    <w:p w14:paraId="00ECE964" w14:textId="4A3CFF7A" w:rsidR="00431749" w:rsidRDefault="00431749"/>
    <w:p w14:paraId="2121B5D7" w14:textId="1F5640E2" w:rsidR="00431749" w:rsidRDefault="00431749"/>
    <w:p w14:paraId="4B03E150" w14:textId="2A91BE26" w:rsidR="00431749" w:rsidRDefault="00431749"/>
    <w:p w14:paraId="34387FE3" w14:textId="26DBCF47" w:rsidR="00431749" w:rsidRDefault="003C4062" w:rsidP="003C4062">
      <w:pPr>
        <w:tabs>
          <w:tab w:val="left" w:pos="6348"/>
        </w:tabs>
      </w:pPr>
      <w:r>
        <w:tab/>
      </w:r>
    </w:p>
    <w:p w14:paraId="360CB47B" w14:textId="77777777" w:rsidR="00431749" w:rsidRDefault="00431749">
      <w:pPr>
        <w:rPr>
          <w:cs/>
        </w:rPr>
      </w:pPr>
    </w:p>
    <w:tbl>
      <w:tblPr>
        <w:tblStyle w:val="GridTable4-Accent6"/>
        <w:tblpPr w:leftFromText="180" w:rightFromText="180" w:vertAnchor="text" w:horzAnchor="margin" w:tblpY="40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418"/>
        <w:gridCol w:w="2421"/>
        <w:gridCol w:w="1264"/>
      </w:tblGrid>
      <w:tr w:rsidR="001821BC" w:rsidRPr="001821BC" w14:paraId="2A3721C5" w14:textId="77777777" w:rsidTr="003C4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1D3A"/>
            <w:vAlign w:val="center"/>
          </w:tcPr>
          <w:p w14:paraId="41C81018" w14:textId="77777777" w:rsidR="001821BC" w:rsidRPr="00744DB7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r w:rsidRPr="00744DB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331E3DD7" w14:textId="77777777" w:rsidR="001821BC" w:rsidRPr="00744DB7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4DB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</w:tc>
      </w:tr>
      <w:tr w:rsidR="001821BC" w:rsidRPr="001821BC" w14:paraId="4B3D4B18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2017530B" w14:textId="77777777" w:rsidR="001821BC" w:rsidRPr="001821BC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39D9839F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7E0B6E7A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179A35F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66BA4A6B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27D5AC3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B42D21" w:rsidRPr="001821BC" w14:paraId="53555E34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7B500F78" w14:textId="0D7001D6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29 มีนาคม-02 เมษายน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496E62CF" w14:textId="5DCA4612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2AD16E8D" w14:textId="1CD329DB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3F8AD869" w14:textId="18A471E7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4C9D0F08" w14:textId="6045E4C7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500 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40568C69" w14:textId="5941E35A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4909EB14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7FF4F760" w14:textId="22B82529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04-08 เมษายน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C31947" w14:textId="0EC0F2D1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23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ADBF4B" w14:textId="5CEC6FD7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905586" w14:textId="7A7806FA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E2DAEC6" w14:textId="1170C71B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996CB82" w14:textId="05D7FDE7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7E0B7621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52F694DD" w14:textId="6EABE3F9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21-25 เมษายน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58B9B7C7" w14:textId="13A865DF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67CC30CC" w14:textId="0463B346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1F78E458" w14:textId="51BF8919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7BDCBC76" w14:textId="3C0DEB84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5E36F96B" w14:textId="4E8EEA6E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0E908558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3CCBC81E" w14:textId="7BE0C6AF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30 เมษายน-04 พฤษภาคม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C8EFF3" w14:textId="70FA161F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A414D" w14:textId="7D72993A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9802EA" w14:textId="789D62A5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27B4799D" w14:textId="18B095D9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1AA5520" w14:textId="38BA1940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02258E78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09E1AC32" w14:textId="7112CF1F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15-19 พฤษภาคม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3197B057" w14:textId="3D295E49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2354B999" w14:textId="6A6A45F8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0460DAB5" w14:textId="2BED78BD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12B3071B" w14:textId="06A39E46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792456DE" w14:textId="03FBABEA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5E3532AF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538F8054" w14:textId="58B865B7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20-24 พฤษภาคม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3AFB38" w14:textId="3F07C871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C471FA" w14:textId="68E96711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556D78" w14:textId="56B083BE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6F5572C7" w14:textId="6643C0C6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3C21227F" w14:textId="0403741B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6C91258C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2D387C73" w14:textId="73425729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26-30 พฤษภาคม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6B0B1DB8" w14:textId="0912B392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248002CC" w14:textId="472C7D8A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5DF815C3" w14:textId="6C161270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1167C8E3" w14:textId="12436743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55926748" w14:textId="64581386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597C81E6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5AAAB887" w14:textId="1E1C1829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30 พฤษภาคม-03 มิถุนายน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760AC7" w14:textId="600A4909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88582C" w14:textId="6F815C87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AB6EB2" w14:textId="1CCD68A4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DC26CEB" w14:textId="1AFF2972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6D94D70" w14:textId="2F0A60E8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6BC3DDD6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474F3542" w14:textId="685B0171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04-08 มิถุนายน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44BB0C27" w14:textId="3122256E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56CE1294" w14:textId="16AFCA54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3AAB8C83" w14:textId="7D3FA5CD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623A41C6" w14:textId="584A9D32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6FFA2E01" w14:textId="677EF51F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2813FFBE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6802C2E6" w14:textId="5BBB59B5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09-13 มิถุนายน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FBD655" w14:textId="26FFCB69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5A607B" w14:textId="041D8CE7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343436" w14:textId="44874312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4FC3DA40" w14:textId="7D88CC18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2798B2E7" w14:textId="1E68D0DE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4FD257A2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2F35253B" w14:textId="215067B3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13-17 มิถุนายน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24E22738" w14:textId="1335B47C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13076092" w14:textId="02D576DD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1D10709F" w14:textId="191B8DB5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1ABD445A" w14:textId="2335CB79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69F3FA33" w14:textId="0A050CC7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7C2E8DF0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7AF12C86" w14:textId="59AD4D60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19-23 มิถุนายน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461BD3" w14:textId="76C683CC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A62CF7" w14:textId="254189DC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7EC3B" w14:textId="45495262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3BCE4782" w14:textId="58262483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39A2947" w14:textId="2B958E56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2C9D615F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3857F6E9" w14:textId="199BFEA2" w:rsidR="00B42D21" w:rsidRDefault="00B42D21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25-29 </w:t>
            </w:r>
            <w:r w:rsidR="00131D9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มิถุนายน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21A807A9" w14:textId="20D05A04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463AAF04" w14:textId="1D2D1987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54591760" w14:textId="0E45B05B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78E29F6E" w14:textId="22D4A28B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290B2BD5" w14:textId="2977E436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7998B6E6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047302ED" w14:textId="640FE148" w:rsidR="00B42D21" w:rsidRDefault="00131D9D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30 มิถุนายน-04 กรกฎาคม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43EF53" w14:textId="35BCD237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4129F5" w14:textId="3850C890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35792" w14:textId="3D7B7E6D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0736564" w14:textId="378E7CD5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66056FA3" w14:textId="70AE381F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0C3B6BE5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0526B4BC" w14:textId="1A1FFDC6" w:rsidR="00B42D21" w:rsidRDefault="00131D9D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04 -08 กันยายน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38F04BF1" w14:textId="5A661B0F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759E2681" w14:textId="22ADADFE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4F38076B" w14:textId="0E6DFFF3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338164B8" w14:textId="0BAED50D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0601C050" w14:textId="1ABB9AEA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7881773F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52058762" w14:textId="3A27CADB" w:rsidR="00B42D21" w:rsidRDefault="00131D9D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10-14 กันยายน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27A3F4" w14:textId="51688A16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C989F4" w14:textId="0F87B68D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BE25F8" w14:textId="4B94FB03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2FC343C8" w14:textId="08E74F4B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10C1B55" w14:textId="6B2FCB4B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52BA2037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5EC06091" w14:textId="54505DAB" w:rsidR="00B42D21" w:rsidRDefault="00131D9D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15-19 กันยายน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154576EA" w14:textId="64E16A5A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24EFB97D" w14:textId="2731E195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1BABB905" w14:textId="5950289A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25E5A8AB" w14:textId="1FCB9EF7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76847645" w14:textId="33B3EE2F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449AC6A1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5B1B87FC" w14:textId="79BB0DD6" w:rsidR="00B42D21" w:rsidRDefault="00131D9D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19-23 กันยายน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3CB07A" w14:textId="4CCC9BBD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4B21AC" w14:textId="260B137F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5785CB" w14:textId="3CBEF209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7EB4B36E" w14:textId="5E896B95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554785F" w14:textId="5BE22058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684ED190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40F5CB21" w14:textId="21E758BD" w:rsidR="00B42D21" w:rsidRDefault="00131D9D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16-20 ตุลาคม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307E75C6" w14:textId="2F8546BB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7E78FD06" w14:textId="6459F061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028FD60E" w14:textId="452476F7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631388C3" w14:textId="0858C209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7F728B16" w14:textId="365B551C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3E68269C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404FB0F9" w14:textId="60D8933F" w:rsidR="00B42D21" w:rsidRDefault="00131D9D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20-24 ตุลาคม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450BAF" w14:textId="4DEFC214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DE2081" w14:textId="45D2B451" w:rsidR="00B42D21" w:rsidRDefault="009B14E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91A5DE" w14:textId="4B4E66FD" w:rsidR="00B42D21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995078C" w14:textId="085EC6E7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354F4DCB" w14:textId="43F71EB3" w:rsidR="00B42D21" w:rsidRPr="001821BC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293CF009" w14:textId="77777777" w:rsidTr="003C4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2CEED" w:themeFill="accent5" w:themeFillTint="33"/>
            <w:vAlign w:val="center"/>
          </w:tcPr>
          <w:p w14:paraId="0F7BDC36" w14:textId="2D1A30E9" w:rsidR="00B42D21" w:rsidRDefault="00131D9D" w:rsidP="001821B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24-28 ตุลาคม 2569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1DBBC1A9" w14:textId="4B306AAA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22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,999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2CEED" w:themeFill="accent5" w:themeFillTint="33"/>
            <w:vAlign w:val="center"/>
          </w:tcPr>
          <w:p w14:paraId="47013328" w14:textId="55EF80AB" w:rsidR="00B42D21" w:rsidRDefault="009B14E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="00131D9D"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131D9D"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1414594E" w14:textId="5E777674" w:rsidR="00B42D21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21" w:type="dxa"/>
            <w:shd w:val="clear" w:color="auto" w:fill="F2CEED" w:themeFill="accent5" w:themeFillTint="33"/>
            <w:vAlign w:val="center"/>
          </w:tcPr>
          <w:p w14:paraId="6BB2BBA8" w14:textId="30A7A673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2CEED" w:themeFill="accent5" w:themeFillTint="33"/>
            <w:vAlign w:val="center"/>
          </w:tcPr>
          <w:p w14:paraId="42D61052" w14:textId="086A6187" w:rsidR="00B42D21" w:rsidRPr="001821BC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31D9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31D9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1821BC" w:rsidRPr="001821BC" w14:paraId="1B74D3C1" w14:textId="77777777" w:rsidTr="003C4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701D3A"/>
            <w:vAlign w:val="center"/>
          </w:tcPr>
          <w:p w14:paraId="77087B73" w14:textId="77777777" w:rsidR="001821BC" w:rsidRPr="001821BC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4DB7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744DB7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744DB7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ท่านละ</w:t>
            </w:r>
            <w:r w:rsidRPr="00744DB7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1</w:t>
            </w:r>
            <w:r w:rsidRPr="00744DB7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744DB7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500 </w:t>
            </w:r>
            <w:r w:rsidRPr="00744DB7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bookmarkEnd w:id="3"/>
    </w:tbl>
    <w:p w14:paraId="27CDF9FB" w14:textId="0869D6CE" w:rsidR="00866D32" w:rsidRDefault="00866D32" w:rsidP="003D0538">
      <w:pPr>
        <w:tabs>
          <w:tab w:val="left" w:pos="1123"/>
        </w:tabs>
      </w:pPr>
    </w:p>
    <w:p w14:paraId="30C4BE2A" w14:textId="77777777" w:rsidR="003C4062" w:rsidRDefault="003C4062" w:rsidP="003D0538">
      <w:pPr>
        <w:tabs>
          <w:tab w:val="left" w:pos="1123"/>
        </w:tabs>
      </w:pPr>
    </w:p>
    <w:p w14:paraId="1362255B" w14:textId="77777777" w:rsidR="003C4062" w:rsidRDefault="003C4062" w:rsidP="003D0538">
      <w:pPr>
        <w:tabs>
          <w:tab w:val="left" w:pos="1123"/>
        </w:tabs>
      </w:pPr>
    </w:p>
    <w:p w14:paraId="246C493A" w14:textId="77777777" w:rsidR="003C4062" w:rsidRDefault="003C4062" w:rsidP="003D0538">
      <w:pPr>
        <w:tabs>
          <w:tab w:val="left" w:pos="1123"/>
        </w:tabs>
      </w:pPr>
    </w:p>
    <w:p w14:paraId="263291C7" w14:textId="77777777" w:rsidR="003C4062" w:rsidRDefault="003C4062" w:rsidP="003D0538">
      <w:pPr>
        <w:tabs>
          <w:tab w:val="left" w:pos="1123"/>
        </w:tabs>
      </w:pPr>
    </w:p>
    <w:p w14:paraId="4B469F4C" w14:textId="77777777" w:rsidR="003C4062" w:rsidRDefault="003C4062" w:rsidP="003D0538">
      <w:pPr>
        <w:tabs>
          <w:tab w:val="left" w:pos="1123"/>
        </w:tabs>
      </w:pPr>
    </w:p>
    <w:p w14:paraId="6CFDB45C" w14:textId="77777777" w:rsidR="003C4062" w:rsidRDefault="003C4062" w:rsidP="003D0538">
      <w:pPr>
        <w:tabs>
          <w:tab w:val="left" w:pos="1123"/>
        </w:tabs>
      </w:pPr>
    </w:p>
    <w:p w14:paraId="15E6DD43" w14:textId="77777777" w:rsidR="003C4062" w:rsidRDefault="003C4062" w:rsidP="003D0538">
      <w:pPr>
        <w:tabs>
          <w:tab w:val="left" w:pos="1123"/>
        </w:tabs>
      </w:pPr>
    </w:p>
    <w:p w14:paraId="58F1F135" w14:textId="77777777" w:rsidR="003C4062" w:rsidRPr="000B0715" w:rsidRDefault="003C4062" w:rsidP="003D0538">
      <w:pPr>
        <w:tabs>
          <w:tab w:val="left" w:pos="1123"/>
        </w:tabs>
        <w:rPr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1114"/>
        <w:gridCol w:w="9332"/>
        <w:gridCol w:w="843"/>
      </w:tblGrid>
      <w:tr w:rsidR="00B8304C" w:rsidRPr="00B8304C" w14:paraId="16AB1BF4" w14:textId="3A882359" w:rsidTr="00431749">
        <w:tc>
          <w:tcPr>
            <w:tcW w:w="1134" w:type="dxa"/>
            <w:shd w:val="clear" w:color="auto" w:fill="701D3A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639" w:type="dxa"/>
            <w:shd w:val="clear" w:color="auto" w:fill="701D3A"/>
            <w:vAlign w:val="center"/>
          </w:tcPr>
          <w:p w14:paraId="0AA5B53A" w14:textId="26462F57" w:rsidR="003D0538" w:rsidRPr="00744DB7" w:rsidRDefault="003D0538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กรุงเทพฯ(ดอนเมือง)-ฉงชิ่ง-รับคณะที่สนามบิน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ฉงชิ่งหมู่บ้านโบราณฉือชี่โขว่-รถไฟทะลุตึก-หงหยาต้ง</w:t>
            </w:r>
          </w:p>
          <w:p w14:paraId="1BC60499" w14:textId="12261A16" w:rsidR="009769CE" w:rsidRPr="00744DB7" w:rsidRDefault="003D0538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-CKG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FD556/06.15-10.20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701D3A"/>
            <w:vAlign w:val="center"/>
          </w:tcPr>
          <w:p w14:paraId="13C0CD8C" w14:textId="65C22BA7" w:rsidR="009769CE" w:rsidRPr="00744DB7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3D053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3D053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020B2C8" w14:textId="1BEE5035" w:rsidR="003D2818" w:rsidRDefault="003D0538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/>
          <w:b/>
          <w:bCs/>
          <w:sz w:val="32"/>
          <w:szCs w:val="32"/>
        </w:rPr>
        <w:t>03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D0538">
        <w:rPr>
          <w:rFonts w:ascii="TH SarabunPSK" w:hAnsi="TH SarabunPSK" w:cs="TH SarabunPSK"/>
          <w:b/>
          <w:bCs/>
          <w:sz w:val="32"/>
          <w:szCs w:val="32"/>
        </w:rPr>
        <w:t>Thai AirAsia (FD)</w:t>
      </w:r>
    </w:p>
    <w:p w14:paraId="58C5D02C" w14:textId="25AAD7DD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5330766F" w14:textId="631173C8" w:rsidR="00560A5B" w:rsidRDefault="00014877" w:rsidP="00560A5B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06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744DB7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 w:rsidR="00560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014877">
        <w:rPr>
          <w:rFonts w:ascii="TH SarabunPSK" w:hAnsi="TH SarabunPSK" w:cs="TH SarabunPSK"/>
          <w:b/>
          <w:bCs/>
          <w:sz w:val="32"/>
          <w:szCs w:val="32"/>
        </w:rPr>
        <w:t>FD556</w:t>
      </w:r>
    </w:p>
    <w:bookmarkEnd w:id="4"/>
    <w:p w14:paraId="3D7022B1" w14:textId="250CFA10" w:rsidR="00EE2B5D" w:rsidRDefault="00560A5B" w:rsidP="000C34F4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E20C41" wp14:editId="5C963D01">
            <wp:extent cx="7168515" cy="1433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E4AF" w14:textId="77777777" w:rsidR="00EE2B5D" w:rsidRDefault="00EE2B5D" w:rsidP="009769C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9F98337" w14:textId="52224FD6" w:rsidR="00D90EE1" w:rsidRDefault="00014877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10.20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66129D63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732CCFBB" w14:textId="69C3589B" w:rsidR="00014877" w:rsidRDefault="00014877" w:rsidP="000148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62B3091" wp14:editId="24B46AE4">
            <wp:extent cx="7168515" cy="3583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920B8" w14:textId="77777777" w:rsidR="00014877" w:rsidRPr="00014877" w:rsidRDefault="0001487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หมู่บ้านโบราณฉือชี่โข่ว (</w:t>
      </w:r>
      <w:proofErr w:type="spellStart"/>
      <w:r w:rsidRPr="00014877">
        <w:rPr>
          <w:rFonts w:ascii="TH SarabunPSK" w:hAnsi="TH SarabunPSK" w:cs="TH SarabunPSK" w:hint="cs"/>
          <w:b/>
          <w:bCs/>
          <w:sz w:val="32"/>
          <w:szCs w:val="32"/>
        </w:rPr>
        <w:t>Chiqikou</w:t>
      </w:r>
      <w:proofErr w:type="spellEnd"/>
      <w:r w:rsidRPr="00014877">
        <w:rPr>
          <w:rFonts w:ascii="TH SarabunPSK" w:hAnsi="TH SarabunPSK" w:cs="TH SarabunPSK" w:hint="cs"/>
          <w:b/>
          <w:bCs/>
          <w:sz w:val="32"/>
          <w:szCs w:val="32"/>
        </w:rPr>
        <w:t xml:space="preserve"> Ancient Town)</w:t>
      </w: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ซึ่งสามารถลิ้มลองอาหารท้องถิ่นและซื้อของที่ระลึกกลับบ้าน </w:t>
      </w:r>
    </w:p>
    <w:p w14:paraId="49BA5B8C" w14:textId="0D56EAAC" w:rsidR="00014877" w:rsidRDefault="0001487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05A8F4" w14:textId="19089C8C" w:rsidR="00014877" w:rsidRDefault="00157411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A7E6320" wp14:editId="60D76574">
            <wp:extent cx="7168515" cy="3582670"/>
            <wp:effectExtent l="0" t="0" r="0" b="0"/>
            <wp:docPr id="13" name="Picture 4" descr="A group of people walking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33523" name="Picture 4" descr="A group of people walking i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A61F9" w14:textId="055678B3" w:rsidR="00157411" w:rsidRPr="00157411" w:rsidRDefault="00157411" w:rsidP="00157411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3C417EF9" w14:textId="5519056D" w:rsidR="00157411" w:rsidRDefault="00157411" w:rsidP="001574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รถไฟทะลุตึก </w:t>
      </w:r>
      <w:r w:rsidRPr="00157411">
        <w:rPr>
          <w:rFonts w:ascii="TH SarabunPSK" w:hAnsi="TH SarabunPSK" w:cs="TH SarabunPSK"/>
          <w:b/>
          <w:bCs/>
          <w:sz w:val="32"/>
          <w:szCs w:val="32"/>
        </w:rPr>
        <w:t>(Monorail Train)</w:t>
      </w:r>
      <w:r w:rsidR="00DF5E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411">
        <w:rPr>
          <w:rFonts w:ascii="TH SarabunPSK" w:hAnsi="TH SarabunPSK" w:cs="TH SarabunPSK"/>
          <w:sz w:val="32"/>
          <w:szCs w:val="32"/>
          <w:cs/>
        </w:rPr>
        <w:t xml:space="preserve">หนึ่งในแลนด์มาร์กที่สะท้อนความทันสมัยและเอกลักษณ์ของเมืองฉงชิ่ง รถไฟฟ้าโมโนเรลสาย </w:t>
      </w:r>
      <w:r w:rsidRPr="00157411">
        <w:rPr>
          <w:rFonts w:ascii="TH SarabunPSK" w:hAnsi="TH SarabunPSK" w:cs="TH SarabunPSK"/>
          <w:sz w:val="32"/>
          <w:szCs w:val="32"/>
        </w:rPr>
        <w:t xml:space="preserve">2 </w:t>
      </w:r>
      <w:r w:rsidRPr="00157411">
        <w:rPr>
          <w:rFonts w:ascii="TH SarabunPSK" w:hAnsi="TH SarabunPSK" w:cs="TH SarabunPSK"/>
          <w:sz w:val="32"/>
          <w:szCs w:val="32"/>
          <w:cs/>
        </w:rPr>
        <w:t xml:space="preserve">วิ่งทะลุผ่านตัวอาคารสูงอย่างน่าทึ่ง 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ซึ่งเป็นวิศวกรรมการสร้างสุดแปลกตา </w:t>
      </w:r>
      <w:r w:rsidRPr="00157411">
        <w:rPr>
          <w:rFonts w:ascii="TH SarabunPSK" w:hAnsi="TH SarabunPSK" w:cs="TH SarabunPSK"/>
          <w:sz w:val="32"/>
          <w:szCs w:val="32"/>
          <w:cs/>
        </w:rPr>
        <w:t>กลายเป็นปรากฏการณ์ที่โด่งดังระดับโลก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 w:rsidRPr="00157411">
        <w:rPr>
          <w:rFonts w:ascii="TH SarabunPSK" w:hAnsi="TH SarabunPSK" w:cs="TH SarabunPSK"/>
          <w:sz w:val="32"/>
          <w:szCs w:val="32"/>
          <w:cs/>
        </w:rPr>
        <w:t>สามารถชมและถ่ายภาพโมเมนต์สุดล้ำนี้จากมุมต่างๆ ของเมือง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จุด</w:t>
      </w:r>
      <w:r w:rsidRPr="00157411">
        <w:rPr>
          <w:rFonts w:ascii="TH SarabunPSK" w:hAnsi="TH SarabunPSK" w:cs="TH SarabunPSK"/>
          <w:sz w:val="32"/>
          <w:szCs w:val="32"/>
          <w:cs/>
        </w:rPr>
        <w:t>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5A3F7A6F" w14:textId="12A9BFB7" w:rsidR="00157411" w:rsidRPr="00157411" w:rsidRDefault="00157411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152C8D39" wp14:editId="415C2E4A">
            <wp:extent cx="7168515" cy="3229610"/>
            <wp:effectExtent l="0" t="0" r="0" b="8890"/>
            <wp:docPr id="20" name="Picture 20" descr="A train going over a train tr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train going over a train track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677" cy="32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4A9D9" w14:textId="742E7586" w:rsidR="00157411" w:rsidRPr="00157411" w:rsidRDefault="00157411" w:rsidP="001574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57411">
        <w:rPr>
          <w:rFonts w:ascii="TH SarabunPSK" w:hAnsi="TH SarabunPSK" w:cs="TH SarabunPSK"/>
          <w:sz w:val="32"/>
          <w:szCs w:val="32"/>
          <w:cs/>
        </w:rPr>
        <w:t>จากนั้นเดินทางไปยัง</w:t>
      </w:r>
      <w:r w:rsidRPr="001574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ตลาดหงหยาต้ง (</w:t>
      </w:r>
      <w:proofErr w:type="spellStart"/>
      <w:r w:rsidRPr="00157411">
        <w:rPr>
          <w:rFonts w:ascii="TH SarabunPSK" w:hAnsi="TH SarabunPSK" w:cs="TH SarabunPSK"/>
          <w:b/>
          <w:bCs/>
          <w:sz w:val="32"/>
          <w:szCs w:val="32"/>
        </w:rPr>
        <w:t>Hongyadong</w:t>
      </w:r>
      <w:proofErr w:type="spellEnd"/>
      <w:r w:rsidRPr="0015741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157411">
        <w:rPr>
          <w:rFonts w:ascii="TH SarabunPSK" w:hAnsi="TH SarabunPSK" w:cs="TH SarabunPSK"/>
          <w:sz w:val="32"/>
          <w:szCs w:val="32"/>
          <w:cs/>
        </w:rPr>
        <w:t>หรือที่เรียกว่า "</w:t>
      </w:r>
      <w:proofErr w:type="spellStart"/>
      <w:r w:rsidRPr="00157411">
        <w:rPr>
          <w:rFonts w:ascii="TH SarabunPSK" w:hAnsi="TH SarabunPSK" w:cs="TH SarabunPSK"/>
          <w:sz w:val="32"/>
          <w:szCs w:val="32"/>
        </w:rPr>
        <w:t>Hongya</w:t>
      </w:r>
      <w:proofErr w:type="spellEnd"/>
      <w:r w:rsidRPr="00157411">
        <w:rPr>
          <w:rFonts w:ascii="TH SarabunPSK" w:hAnsi="TH SarabunPSK" w:cs="TH SarabunPSK"/>
          <w:sz w:val="32"/>
          <w:szCs w:val="32"/>
        </w:rPr>
        <w:t xml:space="preserve"> Cave" </w:t>
      </w:r>
      <w:r w:rsidRPr="00157411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ตลาดหงหยาต้งเป็นพื้นที่ที่มีอาคารแบบดั้งเดิมที่สร้างขึ้นในสไตล์สถาปัตยกรรมแบบชิโน-ทิเบต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</w:t>
      </w:r>
      <w:r w:rsidRPr="00157411">
        <w:rPr>
          <w:rFonts w:ascii="TH SarabunPSK" w:hAnsi="TH SarabunPSK" w:cs="TH SarabunPSK" w:hint="cs"/>
          <w:sz w:val="32"/>
          <w:szCs w:val="32"/>
          <w:cs/>
        </w:rPr>
        <w:t>ท่านสามารถลิ้มลองอาหารรสเด็ด</w:t>
      </w:r>
      <w:r w:rsidRPr="00157411">
        <w:rPr>
          <w:rFonts w:ascii="TH SarabunPSK" w:hAnsi="TH SarabunPSK" w:cs="TH SarabunPSK"/>
          <w:sz w:val="32"/>
          <w:szCs w:val="32"/>
          <w:cs/>
        </w:rPr>
        <w:t>และขนมพื้นเมืองอื่นๆ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ที่ขึ้นชื่อ </w:t>
      </w:r>
      <w:r w:rsidRPr="00157411">
        <w:rPr>
          <w:rFonts w:ascii="TH SarabunPSK" w:hAnsi="TH SarabunPSK" w:cs="TH SarabunPSK"/>
          <w:sz w:val="32"/>
          <w:szCs w:val="32"/>
          <w:cs/>
        </w:rPr>
        <w:t>ตลาดหงหยาต้งยังมีวิวทิวทัศน์ที่สวยงาม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สามารถเ</w:t>
      </w:r>
      <w:r w:rsidRPr="00157411">
        <w:rPr>
          <w:rFonts w:ascii="TH SarabunPSK" w:hAnsi="TH SarabunPSK" w:cs="TH SarabunPSK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0B89C9D0" w14:textId="2BEF5457" w:rsidR="00014877" w:rsidRDefault="00157411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835564" wp14:editId="74ADCFF5">
            <wp:extent cx="7168515" cy="35839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1753E" w14:textId="779895CF" w:rsidR="00157411" w:rsidRPr="00157411" w:rsidRDefault="00157411" w:rsidP="00157411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</w:t>
      </w:r>
      <w:r w:rsidR="00DF5E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ที่2)</w:t>
      </w:r>
    </w:p>
    <w:p w14:paraId="735C5BCE" w14:textId="61BA0CE2" w:rsidR="00DF5ED2" w:rsidRP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Chongqing huashang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B8304C" w14:paraId="5942B18B" w14:textId="77777777" w:rsidTr="00431749">
        <w:trPr>
          <w:trHeight w:val="365"/>
        </w:trPr>
        <w:tc>
          <w:tcPr>
            <w:tcW w:w="1110" w:type="dxa"/>
            <w:shd w:val="clear" w:color="auto" w:fill="701D3A"/>
            <w:vAlign w:val="center"/>
          </w:tcPr>
          <w:p w14:paraId="68075A3A" w14:textId="77777777" w:rsidR="00DF5ED2" w:rsidRPr="00744DB7" w:rsidRDefault="00DF5ED2" w:rsidP="004C406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701D3A"/>
            <w:vAlign w:val="center"/>
          </w:tcPr>
          <w:p w14:paraId="67E8B56A" w14:textId="77777777" w:rsidR="00DF5ED2" w:rsidRPr="00744DB7" w:rsidRDefault="00DF5ED2" w:rsidP="00DF5ED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เมืองเอินซือ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(รถไฟความเร็วสูง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D620 09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07-11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32)-</w:t>
            </w:r>
          </w:p>
          <w:p w14:paraId="7D1D5256" w14:textId="658491A7" w:rsidR="00DF5ED2" w:rsidRPr="00744DB7" w:rsidRDefault="00DF5ED2" w:rsidP="00DF5ED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ถ้ำเถิงหลง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ล่องเรือมังกรแม่น้ำก้งสุ่ยชมวิวยามค่ำคืน</w:t>
            </w:r>
          </w:p>
        </w:tc>
        <w:tc>
          <w:tcPr>
            <w:tcW w:w="782" w:type="dxa"/>
            <w:shd w:val="clear" w:color="auto" w:fill="701D3A"/>
            <w:vAlign w:val="center"/>
          </w:tcPr>
          <w:p w14:paraId="68ECA354" w14:textId="77777777" w:rsidR="00DF5ED2" w:rsidRPr="00744DB7" w:rsidRDefault="00DF5ED2" w:rsidP="004C40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C26E073" w14:textId="34E43DFA" w:rsidR="00DF5ED2" w:rsidRP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3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4C739E4C" w14:textId="1873C3AF" w:rsidR="00960ADA" w:rsidRPr="00EB3433" w:rsidRDefault="001A337E" w:rsidP="00DF5ED2">
      <w:pPr>
        <w:pStyle w:val="NormalWeb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475C7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475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="00D475C7" w:rsidRPr="00D475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475C7" w:rsidRPr="00D475C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นำท่านเดินทางสู่</w:t>
      </w:r>
      <w:r w:rsidR="00D475C7" w:rsidRPr="00D475C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D475C7" w:rsidRPr="00EB343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เมือง</w:t>
      </w:r>
      <w:r w:rsidR="00EB3433" w:rsidRPr="00EB343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เอินซือ </w:t>
      </w:r>
      <w:r w:rsidR="00EB3433" w:rsidRPr="00EB3433">
        <w:rPr>
          <w:rFonts w:ascii="TH SarabunPSK" w:hAnsi="TH SarabunPSK" w:cs="TH SarabunPSK" w:hint="cs"/>
          <w:b/>
          <w:bCs/>
          <w:sz w:val="32"/>
          <w:szCs w:val="32"/>
        </w:rPr>
        <w:t>(Enshi)</w:t>
      </w:r>
      <w:r w:rsidR="00EB3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433" w:rsidRPr="00B8304C">
        <w:rPr>
          <w:rFonts w:ascii="TH SarabunPSK" w:eastAsia="Times New Roman" w:hAnsi="TH SarabunPSK" w:cs="TH SarabunPSK" w:hint="cs"/>
          <w:color w:val="C00000"/>
          <w:kern w:val="0"/>
          <w:sz w:val="32"/>
          <w:szCs w:val="32"/>
          <w:cs/>
          <w14:ligatures w14:val="none"/>
        </w:rPr>
        <w:t>โดย</w:t>
      </w:r>
      <w:r w:rsidR="00EB3433" w:rsidRPr="00B8304C">
        <w:rPr>
          <w:rFonts w:ascii="TH SarabunPSK" w:hAnsi="TH SarabunPSK" w:cs="TH SarabunPSK" w:hint="cs"/>
          <w:color w:val="C00000"/>
          <w:sz w:val="32"/>
          <w:szCs w:val="32"/>
          <w:cs/>
        </w:rPr>
        <w:t>รถไฟความเร็วสูง (</w:t>
      </w:r>
      <w:r w:rsidR="00EB3433" w:rsidRPr="00B8304C">
        <w:rPr>
          <w:rFonts w:ascii="TH SarabunPSK" w:hAnsi="TH SarabunPSK" w:cs="TH SarabunPSK"/>
          <w:color w:val="C00000"/>
          <w:sz w:val="32"/>
          <w:szCs w:val="32"/>
        </w:rPr>
        <w:t>D620 09</w:t>
      </w:r>
      <w:r w:rsidR="00EB3433" w:rsidRPr="00B8304C">
        <w:rPr>
          <w:rFonts w:ascii="TH SarabunPSK" w:hAnsi="TH SarabunPSK" w:cs="TH SarabunPSK" w:hint="cs"/>
          <w:color w:val="C00000"/>
          <w:sz w:val="32"/>
          <w:szCs w:val="32"/>
          <w:cs/>
        </w:rPr>
        <w:t>.</w:t>
      </w:r>
      <w:r w:rsidR="00EB3433" w:rsidRPr="00B8304C">
        <w:rPr>
          <w:rFonts w:ascii="TH SarabunPSK" w:hAnsi="TH SarabunPSK" w:cs="TH SarabunPSK"/>
          <w:color w:val="C00000"/>
          <w:sz w:val="32"/>
          <w:szCs w:val="32"/>
        </w:rPr>
        <w:t>07-11</w:t>
      </w:r>
      <w:r w:rsidR="00EB3433" w:rsidRPr="00B8304C">
        <w:rPr>
          <w:rFonts w:ascii="TH SarabunPSK" w:hAnsi="TH SarabunPSK" w:cs="TH SarabunPSK" w:hint="cs"/>
          <w:color w:val="C00000"/>
          <w:sz w:val="32"/>
          <w:szCs w:val="32"/>
          <w:cs/>
        </w:rPr>
        <w:t>.</w:t>
      </w:r>
      <w:r w:rsidR="00EB3433" w:rsidRPr="00B8304C">
        <w:rPr>
          <w:rFonts w:ascii="TH SarabunPSK" w:hAnsi="TH SarabunPSK" w:cs="TH SarabunPSK"/>
          <w:color w:val="C00000"/>
          <w:sz w:val="32"/>
          <w:szCs w:val="32"/>
        </w:rPr>
        <w:t>32)</w:t>
      </w:r>
      <w:r w:rsidR="00EB3433" w:rsidRPr="00B8304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B3433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2 ชั่วโมงครึ่ง</w:t>
      </w:r>
      <w:r w:rsidR="00D06CA6">
        <w:rPr>
          <w:rFonts w:ascii="TH SarabunPSK" w:hAnsi="TH SarabunPSK" w:cs="TH SarabunPSK" w:hint="cs"/>
          <w:sz w:val="32"/>
          <w:szCs w:val="32"/>
          <w:cs/>
        </w:rPr>
        <w:t>)</w:t>
      </w:r>
      <w:r w:rsidR="00EB3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433" w:rsidRPr="00EB3433">
        <w:rPr>
          <w:rStyle w:val="Strong"/>
          <w:rFonts w:ascii="TH SarabunPSK" w:hAnsi="TH SarabunPSK" w:cs="TH SarabunPSK" w:hint="cs"/>
          <w:sz w:val="32"/>
          <w:szCs w:val="32"/>
          <w:cs/>
        </w:rPr>
        <w:t>เอินซือ</w:t>
      </w:r>
      <w:r w:rsidR="00EB343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D69D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</w:t>
      </w:r>
      <w:r w:rsidR="00EB3433" w:rsidRPr="00EB343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หนึ่งใน</w:t>
      </w:r>
      <w:r w:rsidR="00EB3433" w:rsidRPr="00EB343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EB343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EB3433" w:rsidRPr="00EB3433">
        <w:rPr>
          <w:rFonts w:ascii="TH SarabunPSK" w:hAnsi="TH SarabunPSK" w:cs="TH SarabunPSK" w:hint="cs"/>
          <w:sz w:val="32"/>
          <w:szCs w:val="32"/>
          <w:cs/>
        </w:rPr>
        <w:t>งดงามแห่งมณฑลหูเป่ย์ ที่ได้ชื่อว่าเป็น “สวิตเซอร์แลนด์แห่งตะวันออก” ด้วยภูมิประเทศภูเขาสลับซับซ้อน ธรรมชาติอุดมสมบูรณ์ และวัฒนธรรมชนเผ่าถู่เจียที่ยังคงรักษาเอกลักษณ์ดั้งเดิมไว้อย่างกลมกลืน</w:t>
      </w:r>
      <w:r w:rsidR="00EB3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433" w:rsidRPr="00EB3433">
        <w:rPr>
          <w:rFonts w:ascii="TH SarabunPSK" w:hAnsi="TH SarabunPSK" w:cs="TH SarabunPSK"/>
          <w:sz w:val="32"/>
          <w:szCs w:val="32"/>
          <w:cs/>
        </w:rPr>
        <w:t xml:space="preserve">นอกจากธรรมชาติอันยิ่งใหญ่แล้ว เอินซือยังเต็มไปด้วยบรรยากาศชวนหลงใหล </w:t>
      </w:r>
      <w:r w:rsidR="00960ADA" w:rsidRPr="00EB3433">
        <w:rPr>
          <w:rFonts w:ascii="TH SarabunPSK" w:hAnsi="TH SarabunPSK" w:cs="TH SarabunPSK"/>
          <w:sz w:val="32"/>
          <w:szCs w:val="32"/>
          <w:cs/>
        </w:rPr>
        <w:t>ทั้งหมู่บ้านพื้นเมือง ทุ่งดอกไม้หลากสี และเส้นทางเดินชมวิวที่เผยความงามของหุบเขาในทุกฤดูกาล</w:t>
      </w:r>
      <w:r w:rsidR="00960AD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1183C21" w14:textId="02BFC3AB" w:rsidR="00EB3433" w:rsidRDefault="00960ADA" w:rsidP="00211A4D">
      <w:pPr>
        <w:pStyle w:val="NormalWeb"/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A7C4FFB" wp14:editId="4D5D1DA6">
            <wp:extent cx="6744280" cy="3371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62" cy="33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B793C" w14:textId="005ED080" w:rsidR="0044597B" w:rsidRPr="00D77CE7" w:rsidRDefault="001A337E" w:rsidP="00960ADA">
      <w:pPr>
        <w:pStyle w:val="NormalWeb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DF5ED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1BB2C3BE" w14:textId="19E8D038" w:rsidR="00234367" w:rsidRDefault="00C008E2" w:rsidP="00DF5ED2">
      <w:pPr>
        <w:pStyle w:val="NormalWeb"/>
        <w:spacing w:after="0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3436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นำท่านสู่</w:t>
      </w:r>
      <w:r w:rsidR="0044597B" w:rsidRPr="0023436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ถ้ำเถิงหลง</w:t>
      </w:r>
      <w:r w:rsidR="00211A4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(</w:t>
      </w:r>
      <w:proofErr w:type="spellStart"/>
      <w:r w:rsidR="00211A4D" w:rsidRPr="00211A4D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TengLong</w:t>
      </w:r>
      <w:proofErr w:type="spellEnd"/>
      <w:r w:rsidR="00211A4D" w:rsidRPr="00211A4D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Cave</w:t>
      </w:r>
      <w:r w:rsidR="00211A4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)</w:t>
      </w:r>
      <w:r w:rsidR="00234367" w:rsidRPr="0023436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สถานที่ท่องเที่ยวระดับ</w:t>
      </w:r>
      <w:r w:rsidR="00211A4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34367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5A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หนึ่งในถ้ำหินปูนที่ใหญ่และงดงามที่สุดของจีน</w:t>
      </w:r>
      <w:r w:rsidR="00234367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ได้รับการขนานนามว่าเป็น</w:t>
      </w:r>
      <w:r w:rsid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ราชาแห่งถ้ำคาสต์</w:t>
      </w:r>
      <w:r w:rsid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ด้วยความอลังการของธรรมชาติที่ก่อกำเนิดมากว่า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300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ล้านปี</w:t>
      </w:r>
      <w:r w:rsidR="00234367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ตัวถ้ำมีความยาวมากกว่า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50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กิโลเมตร แบ่งออกเป็นถ้ำแห้งและถ้ำเปียก ภายในเต็มไปด้วยหินงอกหินย้อยรูปร่างแปลกตา โถงถ้ำสูงใหญ่โอ่อ่า มีลำธารใสไหลผ่านกลางถ้ำ</w:t>
      </w:r>
      <w:r w:rsid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ตลอดเส้นทางยังมีการจัดแสงสีตระการตา เพิ่มบรรยากาศเสมือนเดินทางอยู่ในดินแดนแฟนตาซี</w:t>
      </w:r>
    </w:p>
    <w:p w14:paraId="44DA3B6D" w14:textId="0326B05A" w:rsidR="007F6C1F" w:rsidRPr="007F6C1F" w:rsidRDefault="007F6C1F" w:rsidP="00211A4D">
      <w:pPr>
        <w:pStyle w:val="NormalWeb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noProof/>
          <w:kern w:val="0"/>
          <w:sz w:val="32"/>
          <w:szCs w:val="32"/>
        </w:rPr>
        <w:drawing>
          <wp:inline distT="0" distB="0" distL="0" distR="0" wp14:anchorId="7E481873" wp14:editId="764B0FA5">
            <wp:extent cx="6603250" cy="330134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586" cy="332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3D3D9" w14:textId="2B67D2E9" w:rsidR="00C008E2" w:rsidRDefault="00C008E2" w:rsidP="00A4427C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 w:rsidR="00DF5ED2" w:rsidRPr="0015741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(มื้อที่ </w:t>
      </w:r>
      <w:r w:rsidR="00DF5ED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="00DF5ED2" w:rsidRPr="0015741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3EC9DED7" w14:textId="5193C1CB" w:rsidR="00A4427C" w:rsidRPr="00A4427C" w:rsidRDefault="00A4427C" w:rsidP="00A4427C">
      <w:pPr>
        <w:pStyle w:val="NormalWeb"/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442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นำท่านสัมผัสประสบการณ์สุดพิเศษ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442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ล่องเรือมังกรแม่น้ำก้งสุ่ย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ชมวิวยามค่ำคืน </w:t>
      </w:r>
      <w:r w:rsidRPr="00A4427C">
        <w:rPr>
          <w:rFonts w:ascii="TH SarabunPSK" w:hAnsi="TH SarabunPSK" w:cs="TH SarabunPSK" w:hint="cs"/>
          <w:sz w:val="32"/>
          <w:szCs w:val="32"/>
          <w:cs/>
        </w:rPr>
        <w:t>เป็นหนึ่งในแม่น้ำที่มีความงดงามและสำคัญ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 สายน้ำใสไหลเย็นตัดผ่านหุบเขา สร้างทิวทัศน์ที่งดงามดุจภาพวาด</w:t>
      </w:r>
    </w:p>
    <w:p w14:paraId="7B483BB7" w14:textId="0369864B" w:rsidR="00234367" w:rsidRPr="00A4427C" w:rsidRDefault="007F6C1F" w:rsidP="00A4427C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</w:rPr>
        <w:lastRenderedPageBreak/>
        <w:drawing>
          <wp:inline distT="0" distB="0" distL="0" distR="0" wp14:anchorId="02519BBB" wp14:editId="4E4B5E8B">
            <wp:extent cx="7168515" cy="358394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2E5B" w14:textId="42F69EFB" w:rsidR="00C008E2" w:rsidRPr="00AC3D75" w:rsidRDefault="00C008E2" w:rsidP="00AC3D75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>Xuanen</w:t>
      </w:r>
      <w:proofErr w:type="spellEnd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>Jinyuan</w:t>
      </w:r>
      <w:proofErr w:type="spellEnd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 xml:space="preserve"> International</w:t>
      </w:r>
      <w:r w:rsid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A4427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0"/>
        <w:gridCol w:w="9683"/>
        <w:gridCol w:w="782"/>
      </w:tblGrid>
      <w:tr w:rsidR="00704DC8" w:rsidRPr="00704DC8" w14:paraId="7D9B6217" w14:textId="77777777" w:rsidTr="00431749">
        <w:trPr>
          <w:trHeight w:val="375"/>
        </w:trPr>
        <w:tc>
          <w:tcPr>
            <w:tcW w:w="1110" w:type="dxa"/>
            <w:shd w:val="clear" w:color="auto" w:fill="701D3A"/>
          </w:tcPr>
          <w:p w14:paraId="6AADC179" w14:textId="11B27940" w:rsidR="00C008E2" w:rsidRPr="00744DB7" w:rsidRDefault="00C008E2" w:rsidP="00B7517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683" w:type="dxa"/>
            <w:shd w:val="clear" w:color="auto" w:fill="701D3A"/>
          </w:tcPr>
          <w:p w14:paraId="26E43BB7" w14:textId="30401B80" w:rsidR="00C008E2" w:rsidRPr="00744DB7" w:rsidRDefault="00475FE3" w:rsidP="00475FE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เฮ่อเฟิง</w:t>
            </w:r>
            <w:r w:rsidR="00F90933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อุทยานเขาผิงซาน (รวมล่องเรือ)-ถนนคนเดินเอินซือ</w:t>
            </w:r>
          </w:p>
        </w:tc>
        <w:tc>
          <w:tcPr>
            <w:tcW w:w="782" w:type="dxa"/>
            <w:shd w:val="clear" w:color="auto" w:fill="701D3A"/>
          </w:tcPr>
          <w:p w14:paraId="1CD39F85" w14:textId="77777777" w:rsidR="00C008E2" w:rsidRPr="00744DB7" w:rsidRDefault="00C008E2" w:rsidP="00B7517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E829ED2" w14:textId="04C1E4EC" w:rsidR="00BF1CDE" w:rsidRDefault="00BF1CDE" w:rsidP="00BF1CDE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AC3D7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6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40A63585" w14:textId="77777777" w:rsidR="00862122" w:rsidRDefault="008E3037" w:rsidP="00FC462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8E303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หลังอาหารเช้านำท่านสู่เมือง</w:t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3F6056" w:rsidRPr="003F605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เฮ่อเฟิง (</w:t>
      </w:r>
      <w:proofErr w:type="spellStart"/>
      <w:r w:rsidR="003F6056" w:rsidRPr="003F605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Hefeng</w:t>
      </w:r>
      <w:proofErr w:type="spellEnd"/>
      <w:r w:rsidR="003F6056" w:rsidRPr="003F605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)</w:t>
      </w:r>
      <w:r w:rsidR="003F6056" w:rsidRPr="003F60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3F6056" w:rsidRPr="00AC3D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(ใช้เวลาเดินทางประมาณ 2ชั่วโมง)</w:t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เฮ่อเฟิง </w:t>
      </w:r>
      <w:r w:rsidR="003F6056" w:rsidRPr="003F60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ตั้งอยู่ในมณฑลหูเป่ย์ทางตอนใต้ เป็นเมืองที่โดดเด่นด้วยภูมิประเทศภูเขาสลับซับซ้อนและธรรมชาติอันอุดมสมบูรณ์ เฮ่อเฟิงยังคงรักษาเอกลักษณ์วิถีชีวิตของชนเผ่าพื้นเมืองดั้งเดิม ทำให้เมืองนี้เป็นจุดหมายของนักท่องเที่ยวที่หลงใหลธรรมชาติและวัฒนธรรมท้องถิ่น</w:t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38BD4E3" w14:textId="2C38E24D" w:rsidR="00862122" w:rsidRPr="00862122" w:rsidRDefault="00862122" w:rsidP="0086212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AC3D7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7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7C1AA76E" w14:textId="53DBE4A1" w:rsidR="00021DAC" w:rsidRPr="00FC4625" w:rsidRDefault="003F6056" w:rsidP="00B71A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นำท่านสัมผัสความยิ่งใหญ่</w:t>
      </w:r>
      <w:r w:rsidR="00B71A8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ที่เที่ยวระดับ 4</w:t>
      </w:r>
      <w:r w:rsidR="00B71A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A</w:t>
      </w:r>
      <w:r w:rsidR="00035A0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035A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</w:t>
      </w:r>
      <w:r w:rsidRP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FC4625" w:rsidRPr="00FC462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</w:t>
      </w:r>
      <w:r w:rsidR="00FC46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เขาผิงซาน</w:t>
      </w:r>
      <w:r w:rsidR="00225FCD" w:rsidRPr="00225FC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(Pingshan Canyon Scenic Area</w:t>
      </w:r>
      <w:r w:rsidR="00225F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 w:rsidR="00EB717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หรือที่นักท่องเที่ยวรู้จักในชื่อ </w:t>
      </w:r>
      <w:r w:rsidR="00FC4625" w:rsidRPr="00E514C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โกรกรูปหัวใจ (</w:t>
      </w:r>
      <w:r w:rsidR="00FC4625" w:rsidRPr="00E514C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Heart-Shaped Gorge)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เป็นหนึ่งในแลนด์มาร์กธรรมชาติที่สวยงามและมีเอกลักษณ์</w:t>
      </w:r>
      <w:r w:rsidR="0086212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สวยงาม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ด้วยรูปทรงโกรกที่คล้ายหัวใจซึ่งเกิดจากการกัดเซาะของสายน้ำและกระบวนการทางธรณีวิทยามายาวนาน ทำให้กลายเป็นจุดชมวิวที่โรแมนติกและเหมาะแก่การถ่ายภาพ</w:t>
      </w:r>
      <w:r w:rsidR="00FC462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ท่าน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สามารถเดินชมเส้นทางธรรมชาติรอบโกรก หรือมองจากจุดชมวิวสูงเพื่อเห็นภาพโกรกรูปหัวใจอย่างเต็มตา นอกจากความสวยงามแล้ว บริเวณนี้ยังเต็มไปด้วยธรรมชาติอันอุดมสมบูรณ์ ทั้งป่าไม้ ลำธาร และสัตว์ป่าที่อาศัยอยู่ในพื้นที่ ทำให้เป็นจุดหมายที่ผสมผสานทั้งความงดงามและความสงบแห่งธรรมชาติ</w:t>
      </w:r>
      <w:r w:rsidR="00FC4625" w:rsidRPr="000C46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r w:rsidR="00FC4625" w:rsidRPr="00FC462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รวมล่องเรือ</w:t>
      </w:r>
      <w:r w:rsidR="00FC46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30373203" w14:textId="2D051C92" w:rsidR="003F6056" w:rsidRPr="00862122" w:rsidRDefault="007F6C1F" w:rsidP="00862122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3825D293" wp14:editId="01380624">
            <wp:extent cx="7167898" cy="358394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898" cy="3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3D99" w14:textId="31D41E66" w:rsidR="002974DD" w:rsidRPr="00F1562C" w:rsidRDefault="00862122" w:rsidP="00F1562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974D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สมควรแก่เวลานำท่านสู่ </w:t>
      </w:r>
      <w:r w:rsidR="002974DD" w:rsidRPr="00297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ถนนคนเดินเอินซือ (</w:t>
      </w:r>
      <w:r w:rsidR="002974DD" w:rsidRPr="002974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Enshi Daughter City Pedestrian Street)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C3D7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หรือเรียกอีกชื่อ ถนนคนเดินเมืองลูกสาวเอินซือ 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เป็นศูนย์กลางกิจกรรมท้องถิ่นที่เต็มไปด้วยสีสันและวัฒนธรรมของเอินซือ ถนนเส้นนี้เต็มไปด้วยร้านค้า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ทำให้นักท่องเที่ยวได้สัมผัสวิถีชีวิตของคนท้องถิ่นอย่างใกล้ชิด</w:t>
      </w:r>
      <w:r w:rsidR="00F1562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บรรยากาศในยามค่ำคืนมีชีวิตชีวา แสงไฟประดับถนนสวยงามตัดกับภูมิทัศน์เมืองเก่า และมีมุมถ่ายภาพสวยๆ ให้ผู้มาเยือนได้เก็บความประทับใจ</w:t>
      </w:r>
    </w:p>
    <w:p w14:paraId="11C2FA85" w14:textId="29737346" w:rsidR="00862122" w:rsidRPr="002974DD" w:rsidRDefault="00382F04" w:rsidP="002974D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4D19FF3F" wp14:editId="2AA11ED7">
            <wp:extent cx="7168515" cy="358394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05B8D" w14:textId="3F8420AC" w:rsidR="00862122" w:rsidRPr="00862122" w:rsidRDefault="00513A2B" w:rsidP="00D77CE7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(มื้อที่</w:t>
      </w:r>
      <w:r w:rsidR="00AC3D75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8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60B3C14B" w14:textId="06D71A66" w:rsidR="00513A2B" w:rsidRDefault="00513A2B" w:rsidP="00AC3D75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 xml:space="preserve">Ramada Hotel </w:t>
      </w:r>
      <w:proofErr w:type="spellStart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>Xuan’en</w:t>
      </w:r>
      <w:proofErr w:type="spellEnd"/>
      <w:r w:rsidR="00AC3D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3D75"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 หรือเทียบเท่า</w:t>
      </w:r>
    </w:p>
    <w:p w14:paraId="051C7042" w14:textId="2F0B461B" w:rsidR="00AC3D75" w:rsidRDefault="00AC3D75" w:rsidP="00AC3D75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E8D4124" w14:textId="77777777" w:rsidR="00AC3D75" w:rsidRPr="00AC3D75" w:rsidRDefault="00AC3D75" w:rsidP="00AC3D75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900"/>
        <w:gridCol w:w="9810"/>
        <w:gridCol w:w="865"/>
      </w:tblGrid>
      <w:tr w:rsidR="00AC3D75" w:rsidRPr="00557F88" w14:paraId="34622708" w14:textId="77777777" w:rsidTr="00431749">
        <w:trPr>
          <w:trHeight w:val="336"/>
        </w:trPr>
        <w:tc>
          <w:tcPr>
            <w:tcW w:w="900" w:type="dxa"/>
            <w:shd w:val="clear" w:color="auto" w:fill="701D3A"/>
            <w:vAlign w:val="center"/>
          </w:tcPr>
          <w:p w14:paraId="1EFAE1F4" w14:textId="506E261A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วันที่สี่</w:t>
            </w:r>
          </w:p>
        </w:tc>
        <w:tc>
          <w:tcPr>
            <w:tcW w:w="9810" w:type="dxa"/>
            <w:shd w:val="clear" w:color="auto" w:fill="701D3A"/>
            <w:vAlign w:val="center"/>
          </w:tcPr>
          <w:p w14:paraId="3C65DC13" w14:textId="79C9BD87" w:rsidR="00AC3D75" w:rsidRPr="00744DB7" w:rsidRDefault="00AC3D75" w:rsidP="00744DB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เอินซือ-กลับฉงชิ่ง(รถไฟความเร็วสูง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09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.02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-1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2.02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-ฉงชิ่ง-ตึก22ชั้น-ตึกตะเกียบ-</w:t>
            </w:r>
            <w:r w:rsidR="001D548D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proofErr w:type="spellStart"/>
            <w:r w:rsidR="001D548D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Longmenhao</w:t>
            </w:r>
            <w:proofErr w:type="spellEnd"/>
            <w:r w:rsidR="001D548D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Street</w:t>
            </w:r>
            <w:r w:rsidR="001D548D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ถนนคนเดินเจี่ยฟางเป่ย-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</w:p>
        </w:tc>
        <w:tc>
          <w:tcPr>
            <w:tcW w:w="865" w:type="dxa"/>
            <w:shd w:val="clear" w:color="auto" w:fill="701D3A"/>
            <w:vAlign w:val="center"/>
          </w:tcPr>
          <w:p w14:paraId="66BE7A2E" w14:textId="18F44EC4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7B2120A" w14:textId="36417293" w:rsidR="00A844F8" w:rsidRDefault="00A844F8" w:rsidP="00A844F8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AC3D75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9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1CA1C683" w14:textId="47573425" w:rsidR="001D548D" w:rsidRDefault="00A844F8" w:rsidP="001D548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หลังอาหารเช้า นำท่าน</w:t>
      </w:r>
      <w:r w:rsidRPr="00A844F8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D77C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มหานครฉงชิ่ง 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>โดยรถไฟ</w:t>
      </w:r>
      <w:r w:rsidR="00197FCD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ความเร็วสูง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974DD">
        <w:rPr>
          <w:rFonts w:ascii="TH SarabunPSK" w:hAnsi="TH SarabunPSK" w:cs="TH SarabunPSK"/>
          <w:b/>
          <w:bCs/>
          <w:sz w:val="32"/>
          <w:szCs w:val="32"/>
        </w:rPr>
        <w:t>D3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09.02-12.02) </w:t>
      </w:r>
      <w:r w:rsidRPr="00A844F8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</w:t>
      </w:r>
      <w:r w:rsidR="007F19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4DD">
        <w:rPr>
          <w:rFonts w:ascii="TH SarabunPSK" w:hAnsi="TH SarabunPSK" w:cs="TH SarabunPSK" w:hint="cs"/>
          <w:sz w:val="32"/>
          <w:szCs w:val="32"/>
          <w:cs/>
        </w:rPr>
        <w:t>3</w:t>
      </w:r>
      <w:r w:rsidRPr="00A844F8"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</w:p>
    <w:p w14:paraId="00FD4A03" w14:textId="1F007AF5" w:rsidR="00AC3D75" w:rsidRPr="001D548D" w:rsidRDefault="001D548D" w:rsidP="00AC3D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10</w:t>
      </w: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77B2779" w14:textId="3F510326" w:rsidR="00AC3D75" w:rsidRDefault="00AC3D75" w:rsidP="00AC3D75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AC3D75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b/>
          <w:bCs/>
          <w:sz w:val="32"/>
          <w:szCs w:val="32"/>
          <w:cs/>
        </w:rPr>
        <w:t>ตึกไคว่ชิงโหล (</w:t>
      </w:r>
      <w:proofErr w:type="spellStart"/>
      <w:r w:rsidRPr="00AC3D75">
        <w:rPr>
          <w:rFonts w:ascii="TH SarabunPSK" w:hAnsi="TH SarabunPSK" w:cs="TH SarabunPSK"/>
          <w:b/>
          <w:bCs/>
          <w:sz w:val="32"/>
          <w:szCs w:val="32"/>
        </w:rPr>
        <w:t>Kuaiqinglou</w:t>
      </w:r>
      <w:proofErr w:type="spellEnd"/>
      <w:r w:rsidRPr="00AC3D75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AC3D75">
        <w:rPr>
          <w:rFonts w:ascii="TH SarabunPSK" w:hAnsi="TH SarabunPSK" w:cs="TH SarabunPSK"/>
          <w:b/>
          <w:bCs/>
          <w:sz w:val="32"/>
          <w:szCs w:val="32"/>
          <w:cs/>
        </w:rPr>
        <w:t>22 ชั้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 </w:t>
      </w:r>
      <w:r w:rsidRPr="00AC3D75">
        <w:rPr>
          <w:rFonts w:ascii="TH SarabunPSK" w:hAnsi="TH SarabunPSK" w:cs="TH SarabunPSK" w:hint="cs"/>
          <w:sz w:val="32"/>
          <w:szCs w:val="32"/>
          <w:cs/>
        </w:rPr>
        <w:t>ตึกสุดแปลกเดินจาก</w:t>
      </w:r>
      <w:r w:rsidRPr="00AC3D75">
        <w:rPr>
          <w:rFonts w:ascii="TH SarabunPSK" w:hAnsi="TH SarabunPSK" w:cs="TH SarabunPSK"/>
          <w:sz w:val="32"/>
          <w:szCs w:val="32"/>
          <w:cs/>
        </w:rPr>
        <w:t>ชั้น 1 กลายเป็นชั้นที่ 22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sz w:val="32"/>
          <w:szCs w:val="32"/>
          <w:cs/>
        </w:rPr>
        <w:t>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และภาพเมืองฉงชิ่ง</w:t>
      </w:r>
      <w:r w:rsidRPr="00AC3D75">
        <w:rPr>
          <w:rFonts w:ascii="TH SarabunPSK" w:hAnsi="TH SarabunPSK" w:cs="TH SarabunPSK" w:hint="cs"/>
          <w:sz w:val="32"/>
          <w:szCs w:val="32"/>
          <w:cs/>
        </w:rPr>
        <w:t xml:space="preserve"> จากนั้นแวะถ่ายรูปและ</w:t>
      </w:r>
      <w:r w:rsidRPr="00AC3D75">
        <w:rPr>
          <w:rFonts w:ascii="TH SarabunPSK" w:hAnsi="TH SarabunPSK" w:cs="TH SarabunPSK"/>
          <w:sz w:val="32"/>
          <w:szCs w:val="32"/>
          <w:cs/>
        </w:rPr>
        <w:t>สัมผัส</w:t>
      </w:r>
      <w:r w:rsidRPr="00AC3D75">
        <w:rPr>
          <w:rFonts w:ascii="TH SarabunPSK" w:hAnsi="TH SarabunPSK" w:cs="TH SarabunPSK" w:hint="cs"/>
          <w:sz w:val="32"/>
          <w:szCs w:val="32"/>
          <w:cs/>
        </w:rPr>
        <w:t>ความสวยงามของ</w:t>
      </w:r>
      <w:r w:rsidRPr="00AC3D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b/>
          <w:bCs/>
          <w:sz w:val="32"/>
          <w:szCs w:val="32"/>
          <w:cs/>
        </w:rPr>
        <w:t>ตึกตะเกียบ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AC3D75">
        <w:rPr>
          <w:rFonts w:ascii="TH SarabunPSK" w:hAnsi="TH SarabunPSK" w:cs="TH SarabunPSK"/>
          <w:b/>
          <w:bCs/>
          <w:sz w:val="32"/>
          <w:szCs w:val="32"/>
        </w:rPr>
        <w:t>Chongqing Art Museum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C3D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sz w:val="32"/>
          <w:szCs w:val="32"/>
          <w:cs/>
        </w:rPr>
        <w:t>แลนด์มาร์</w:t>
      </w:r>
      <w:r w:rsidR="00197FCD">
        <w:rPr>
          <w:rFonts w:ascii="TH SarabunPSK" w:hAnsi="TH SarabunPSK" w:cs="TH SarabunPSK" w:hint="cs"/>
          <w:sz w:val="32"/>
          <w:szCs w:val="32"/>
          <w:cs/>
        </w:rPr>
        <w:t>ก</w:t>
      </w:r>
      <w:r w:rsidRPr="00AC3D75">
        <w:rPr>
          <w:rFonts w:ascii="TH SarabunPSK" w:hAnsi="TH SarabunPSK" w:cs="TH SarabunPSK"/>
          <w:sz w:val="32"/>
          <w:szCs w:val="32"/>
          <w:cs/>
        </w:rPr>
        <w:t>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</w:t>
      </w:r>
      <w:r w:rsidRPr="00AC3D75">
        <w:rPr>
          <w:rFonts w:ascii="TH SarabunPSK" w:hAnsi="TH SarabunPSK" w:cs="TH SarabunPSK" w:hint="cs"/>
          <w:sz w:val="32"/>
          <w:szCs w:val="32"/>
          <w:cs/>
        </w:rPr>
        <w:t>ต้องมาเยือน</w:t>
      </w:r>
    </w:p>
    <w:p w14:paraId="09E262CB" w14:textId="4CF4B4E0" w:rsidR="00AC3D75" w:rsidRDefault="00AC3D75" w:rsidP="00AC3D7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62CBD8E1" wp14:editId="6B1EC88A">
            <wp:extent cx="7168515" cy="3583940"/>
            <wp:effectExtent l="0" t="0" r="0" b="0"/>
            <wp:docPr id="22" name="Picture 22" descr="A building with many red and black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uilding with many red and black objects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FCA1" w14:textId="5097CF95" w:rsidR="001D548D" w:rsidRPr="001B4CBE" w:rsidRDefault="001D548D" w:rsidP="001B4CBE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1D548D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Pr="001D5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548D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ถนนเก่าริมแม่น้ำ </w:t>
      </w:r>
      <w:proofErr w:type="spellStart"/>
      <w:r w:rsidRPr="001D548D">
        <w:rPr>
          <w:rFonts w:ascii="TH SarabunPSK" w:hAnsi="TH SarabunPSK" w:cs="TH SarabunPSK"/>
          <w:b/>
          <w:bCs/>
          <w:sz w:val="32"/>
          <w:szCs w:val="32"/>
        </w:rPr>
        <w:t>Longmenhao</w:t>
      </w:r>
      <w:proofErr w:type="spellEnd"/>
      <w:r w:rsidRPr="001D548D">
        <w:rPr>
          <w:rFonts w:ascii="TH SarabunPSK" w:hAnsi="TH SarabunPSK" w:cs="TH SarabunPSK"/>
          <w:b/>
          <w:bCs/>
          <w:sz w:val="32"/>
          <w:szCs w:val="32"/>
        </w:rPr>
        <w:t xml:space="preserve"> Old Street </w:t>
      </w:r>
      <w:r w:rsidRPr="001D548D">
        <w:rPr>
          <w:rFonts w:ascii="TH SarabunPSK" w:hAnsi="TH SarabunPSK" w:cs="TH SarabunPSK"/>
          <w:sz w:val="32"/>
          <w:szCs w:val="32"/>
          <w:cs/>
        </w:rPr>
        <w:t>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โดยถนนสายนี้เคยเป็นย่านการค้าและศูนย์กลางเศรษฐกิจที่รุ่งเรืองในยุคราชวงศ์หมิงและชิง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สร้างบรรยากาศโรแมนติกอย่างน่าประทับใจ</w:t>
      </w:r>
    </w:p>
    <w:p w14:paraId="0D487DEE" w14:textId="63D04CDD" w:rsidR="001D548D" w:rsidRPr="001D548D" w:rsidRDefault="001B4CBE" w:rsidP="001D548D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1B4CBE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D548D" w:rsidRPr="001D5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อิสระช้อปปิ้ง </w:t>
      </w:r>
      <w:r w:rsidR="001D548D" w:rsidRPr="001D548D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ถนนคนเดินเจี่ยฟางเป่ย (</w:t>
      </w:r>
      <w:proofErr w:type="spellStart"/>
      <w:r w:rsidR="001D548D" w:rsidRPr="001D548D">
        <w:rPr>
          <w:rFonts w:ascii="TH SarabunPSK" w:hAnsi="TH SarabunPSK" w:cs="TH SarabunPSK"/>
          <w:b/>
          <w:bCs/>
          <w:sz w:val="32"/>
          <w:szCs w:val="32"/>
        </w:rPr>
        <w:t>Jiefangbei</w:t>
      </w:r>
      <w:proofErr w:type="spellEnd"/>
      <w:r w:rsidR="001D548D" w:rsidRPr="001D548D">
        <w:rPr>
          <w:rFonts w:ascii="TH SarabunPSK" w:hAnsi="TH SarabunPSK" w:cs="TH SarabunPSK"/>
          <w:b/>
          <w:bCs/>
          <w:sz w:val="32"/>
          <w:szCs w:val="32"/>
        </w:rPr>
        <w:t xml:space="preserve"> Pedestrian Street)</w:t>
      </w:r>
      <w:r w:rsidR="001D548D" w:rsidRPr="001D548D">
        <w:rPr>
          <w:rFonts w:ascii="TH SarabunPSK" w:hAnsi="TH SarabunPSK" w:cs="TH SarabunPSK"/>
          <w:sz w:val="32"/>
          <w:szCs w:val="32"/>
        </w:rPr>
        <w:t xml:space="preserve"> </w:t>
      </w:r>
      <w:r w:rsidR="001D548D" w:rsidRPr="001D548D">
        <w:rPr>
          <w:rFonts w:ascii="TH SarabunPSK" w:hAnsi="TH SarabunPSK" w:cs="TH SarabunPSK" w:hint="cs"/>
          <w:sz w:val="32"/>
          <w:szCs w:val="32"/>
          <w:cs/>
        </w:rPr>
        <w:t>ที่แห่งนี้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t>เป็นหนึ่งในแหล่งช้อปปิ้งและท่องเที่ยวที่สำคัญที่สุดในเมืองฉงชิ่ง (</w:t>
      </w:r>
      <w:r w:rsidR="001D548D" w:rsidRPr="001D548D">
        <w:rPr>
          <w:rFonts w:ascii="TH SarabunPSK" w:hAnsi="TH SarabunPSK" w:cs="TH SarabunPSK"/>
          <w:sz w:val="32"/>
          <w:szCs w:val="32"/>
        </w:rPr>
        <w:t xml:space="preserve">Chongqing) 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ถนนนี้ตั้งอยู่ใกล้กับสถานที่ท่องเที่ยวสำคัญอื่นๆ เช่น มหาศาลาประชาคมแห่ง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lastRenderedPageBreak/>
        <w:t>เมืองฉงชิ่ง ทำให้สามารถเดินเที่ยวชมได้อย่างสะดวก ถนนสายนี้มีบรรยากาศที่มีชีวิตชีวา โดยเฉพาะในช่วงเย็นที่มีแสงไฟและการแสดงต่างๆ ที่ทำให้บรรยากาศน่าสนใจยิ่งขึ้น และยังเต็มไปด้วยร้านค้าแบรนด์เนม ร้านค้าท้องถิ่น และตลาดที่ขายสินค้าต่างๆ เช่น เสื้อผ้า เครื่องประดับ และของที่ระลึก</w:t>
      </w:r>
      <w:r w:rsidR="001D548D" w:rsidRPr="001D548D">
        <w:rPr>
          <w:rFonts w:ascii="TH SarabunPSK" w:hAnsi="TH SarabunPSK" w:cs="TH SarabunPSK" w:hint="cs"/>
          <w:sz w:val="32"/>
          <w:szCs w:val="32"/>
          <w:cs/>
        </w:rPr>
        <w:t xml:space="preserve"> แวะชมร้าน </w:t>
      </w:r>
      <w:r w:rsidR="001D548D" w:rsidRPr="001D548D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1D548D" w:rsidRPr="001D548D">
        <w:rPr>
          <w:rFonts w:ascii="TH SarabunPSK" w:hAnsi="TH SarabunPSK" w:cs="TH SarabunPSK"/>
          <w:sz w:val="32"/>
          <w:szCs w:val="32"/>
        </w:rPr>
        <w:t xml:space="preserve"> 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t xml:space="preserve">ร้านดังจากจีน ที่รวมฟิกเกอร์ดีไซน์เก๋และตุ๊กตาน่ารักหลากหลายซีรีส์ยอดนิยม เช่น </w:t>
      </w:r>
      <w:r w:rsidR="001D548D" w:rsidRPr="001D548D">
        <w:rPr>
          <w:rFonts w:ascii="TH SarabunPSK" w:hAnsi="TH SarabunPSK" w:cs="TH SarabunPSK"/>
          <w:sz w:val="32"/>
          <w:szCs w:val="32"/>
        </w:rPr>
        <w:t xml:space="preserve">Molly, </w:t>
      </w:r>
      <w:proofErr w:type="spellStart"/>
      <w:r w:rsidR="001D548D" w:rsidRPr="001D548D">
        <w:rPr>
          <w:rFonts w:ascii="TH SarabunPSK" w:hAnsi="TH SarabunPSK" w:cs="TH SarabunPSK"/>
          <w:sz w:val="32"/>
          <w:szCs w:val="32"/>
        </w:rPr>
        <w:t>Dimoo</w:t>
      </w:r>
      <w:proofErr w:type="spellEnd"/>
      <w:r w:rsidR="001D548D" w:rsidRPr="001D548D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1D548D" w:rsidRPr="001D548D">
        <w:rPr>
          <w:rFonts w:ascii="TH SarabunPSK" w:hAnsi="TH SarabunPSK" w:cs="TH SarabunPSK"/>
          <w:sz w:val="32"/>
          <w:szCs w:val="32"/>
        </w:rPr>
        <w:t>Labubu</w:t>
      </w:r>
      <w:proofErr w:type="spellEnd"/>
      <w:r w:rsidR="001D548D" w:rsidRPr="001D548D">
        <w:rPr>
          <w:rFonts w:ascii="TH SarabunPSK" w:hAnsi="TH SarabunPSK" w:cs="TH SarabunPSK"/>
          <w:sz w:val="32"/>
          <w:szCs w:val="32"/>
        </w:rPr>
        <w:t xml:space="preserve"> 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t>และอีกมากมาย ที่สายสะสมของเล่นไม่ควรพลาด</w:t>
      </w:r>
    </w:p>
    <w:p w14:paraId="4F2AF8A1" w14:textId="20FE1A8A" w:rsidR="00AC3D75" w:rsidRDefault="001D548D" w:rsidP="001D548D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4F4CEB23" wp14:editId="0F7B5F18">
            <wp:extent cx="7168515" cy="3584575"/>
            <wp:effectExtent l="0" t="0" r="0" b="0"/>
            <wp:docPr id="23" name="Picture 23" descr="A group of people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people in a city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2294" w14:textId="1EFF366C" w:rsidR="00D843AA" w:rsidRPr="00D843AA" w:rsidRDefault="00D843AA" w:rsidP="00D843A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(มื้อที่</w:t>
      </w:r>
      <w:r w:rsidR="001B4CBE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11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0B609383" w14:textId="15E7CABA" w:rsidR="00D843AA" w:rsidRPr="00B2217F" w:rsidRDefault="00D843AA" w:rsidP="00B2217F">
      <w:pPr>
        <w:ind w:left="720"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B2217F" w:rsidRPr="005C7664">
        <w:rPr>
          <w:rFonts w:ascii="TH SarabunPSK" w:hAnsi="TH SarabunPSK" w:cs="TH SarabunPSK"/>
          <w:b/>
          <w:bCs/>
          <w:sz w:val="28"/>
          <w:szCs w:val="28"/>
        </w:rPr>
        <w:t>Chongqing</w:t>
      </w:r>
      <w:r w:rsidR="00D71EE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B2217F">
        <w:rPr>
          <w:rFonts w:ascii="TH SarabunPSK" w:hAnsi="TH SarabunPSK" w:cs="TH SarabunPSK"/>
          <w:b/>
          <w:bCs/>
          <w:sz w:val="28"/>
          <w:szCs w:val="28"/>
        </w:rPr>
        <w:t>huashang Hotel</w:t>
      </w:r>
      <w:r w:rsidR="00B2217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B2217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13A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EB6312" w:rsidRPr="00EB6312" w14:paraId="4D087758" w14:textId="77777777" w:rsidTr="00431749">
        <w:trPr>
          <w:trHeight w:val="720"/>
        </w:trPr>
        <w:tc>
          <w:tcPr>
            <w:tcW w:w="1111" w:type="dxa"/>
            <w:shd w:val="clear" w:color="auto" w:fill="701D3A"/>
            <w:vAlign w:val="center"/>
          </w:tcPr>
          <w:p w14:paraId="59DA0E92" w14:textId="459A7AD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700" w:type="dxa"/>
            <w:shd w:val="clear" w:color="auto" w:fill="701D3A"/>
            <w:vAlign w:val="center"/>
          </w:tcPr>
          <w:p w14:paraId="05A118D5" w14:textId="77777777" w:rsidR="001B4CBE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สนามบินฉงชิ่ง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ฯ(ดอนเมือง)</w:t>
            </w:r>
          </w:p>
          <w:p w14:paraId="1D6DCD95" w14:textId="10424A45" w:rsidR="00D843AA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CKG-DMK FD557/11.20-13.35)</w:t>
            </w:r>
          </w:p>
        </w:tc>
        <w:tc>
          <w:tcPr>
            <w:tcW w:w="773" w:type="dxa"/>
            <w:shd w:val="clear" w:color="auto" w:fill="701D3A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0F4FF5F4" w:rsidR="00D843AA" w:rsidRPr="001B4CBE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1</w:t>
      </w:r>
      <w:r w:rsidR="001B4CBE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2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5E0A2DA2" w14:textId="0E223A30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6EE29DE0" w14:textId="025C0514" w:rsidR="004A2024" w:rsidRPr="007F0CE6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FD557</w:t>
      </w:r>
    </w:p>
    <w:p w14:paraId="63A087DF" w14:textId="486EB2CE" w:rsidR="007F6BFB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79C3F157" w14:textId="50AD01B0" w:rsidR="00F1562C" w:rsidRDefault="003C406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8269654" wp14:editId="4D0F6457">
            <wp:extent cx="7168515" cy="1433830"/>
            <wp:effectExtent l="0" t="0" r="0" b="0"/>
            <wp:docPr id="572839965" name="Picture 572839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92E6" w14:textId="01FF569A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BAA0BA4" w14:textId="058D672E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CBBF69A" w14:textId="71F02FD5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667FFEF" w14:textId="7ED2298B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431749">
      <w:pPr>
        <w:pStyle w:val="NoSpacing"/>
        <w:shd w:val="clear" w:color="auto" w:fill="701D3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431749">
      <w:pPr>
        <w:pStyle w:val="NoSpacing"/>
        <w:shd w:val="clear" w:color="auto" w:fill="701D3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B7BAEFD" w14:textId="77777777" w:rsidR="00744DB7" w:rsidRPr="00625976" w:rsidRDefault="00744DB7" w:rsidP="00431749">
      <w:pPr>
        <w:pStyle w:val="NoSpacing"/>
        <w:shd w:val="clear" w:color="auto" w:fill="701D3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0869547" w14:textId="77777777" w:rsidR="00744DB7" w:rsidRPr="00DE5E22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39548B95" w14:textId="77777777" w:rsidR="00744DB7" w:rsidRPr="000B283D" w:rsidRDefault="00744DB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744DB7" w:rsidRDefault="000B283D" w:rsidP="00431749">
      <w:pPr>
        <w:pStyle w:val="NoSpacing"/>
        <w:shd w:val="clear" w:color="auto" w:fill="701D3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7A6A3F9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8B3C9D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8B3C9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744DB7" w:rsidRDefault="000B283D" w:rsidP="00431749">
      <w:pPr>
        <w:pStyle w:val="NoSpacing"/>
        <w:shd w:val="clear" w:color="auto" w:fill="701D3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1FF84D85" w:rsidR="000B283D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C2A031" w14:textId="2C88261C" w:rsidR="00431749" w:rsidRPr="00431749" w:rsidRDefault="00431749" w:rsidP="00431749"/>
    <w:p w14:paraId="7E2ABD63" w14:textId="48B0682A" w:rsidR="00431749" w:rsidRPr="00431749" w:rsidRDefault="00431749" w:rsidP="00431749"/>
    <w:p w14:paraId="3298EDFF" w14:textId="2FEF2834" w:rsidR="00431749" w:rsidRPr="00431749" w:rsidRDefault="00431749" w:rsidP="00431749"/>
    <w:p w14:paraId="04E62132" w14:textId="0B942786" w:rsidR="00431749" w:rsidRPr="00431749" w:rsidRDefault="00431749" w:rsidP="00431749"/>
    <w:p w14:paraId="4DBD0789" w14:textId="67D6F406" w:rsidR="00431749" w:rsidRPr="00431749" w:rsidRDefault="00431749" w:rsidP="00431749">
      <w:pPr>
        <w:tabs>
          <w:tab w:val="left" w:pos="4570"/>
        </w:tabs>
        <w:rPr>
          <w:cs/>
        </w:rPr>
      </w:pPr>
      <w:r>
        <w:tab/>
      </w:r>
    </w:p>
    <w:sectPr w:rsidR="00431749" w:rsidRPr="00431749" w:rsidSect="00560A5B">
      <w:footerReference w:type="even" r:id="rId22"/>
      <w:footerReference w:type="default" r:id="rId23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46DE" w14:textId="77777777" w:rsidR="00E445B5" w:rsidRDefault="00E445B5" w:rsidP="00AD4E7F">
      <w:pPr>
        <w:spacing w:after="0" w:line="240" w:lineRule="auto"/>
      </w:pPr>
      <w:r>
        <w:separator/>
      </w:r>
    </w:p>
  </w:endnote>
  <w:endnote w:type="continuationSeparator" w:id="0">
    <w:p w14:paraId="78261B5F" w14:textId="77777777" w:rsidR="00E445B5" w:rsidRDefault="00E445B5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218F" w14:textId="3B0D6637" w:rsidR="002C3254" w:rsidRPr="002C3254" w:rsidRDefault="003C4062" w:rsidP="003C4062">
    <w:pPr>
      <w:pStyle w:val="Footer"/>
      <w:rPr>
        <w:rFonts w:ascii="TH SarabunPSK" w:hAnsi="TH SarabunPSK" w:cs="TH SarabunPSK"/>
        <w:szCs w:val="24"/>
      </w:rPr>
    </w:pPr>
    <w:r w:rsidRPr="003C4062">
      <w:rPr>
        <w:rFonts w:ascii="TH SarabunPSK" w:hAnsi="TH SarabunPSK" w:cs="TH SarabunPSK"/>
        <w:szCs w:val="24"/>
      </w:rPr>
      <w:t xml:space="preserve">TF-CKGFD04 </w:t>
    </w:r>
    <w:r w:rsidRPr="003C4062">
      <w:rPr>
        <w:rFonts w:ascii="TH SarabunPSK" w:hAnsi="TH SarabunPSK" w:cs="TH SarabunPSK"/>
        <w:szCs w:val="24"/>
        <w:cs/>
      </w:rPr>
      <w:t xml:space="preserve">ฉงชิ่ง-เอินซือ </w:t>
    </w:r>
    <w:r w:rsidRPr="003C4062">
      <w:rPr>
        <w:rFonts w:ascii="TH SarabunPSK" w:hAnsi="TH SarabunPSK" w:cs="TH SarabunPSK"/>
        <w:szCs w:val="24"/>
      </w:rPr>
      <w:t>5</w:t>
    </w:r>
    <w:r w:rsidRPr="003C4062">
      <w:rPr>
        <w:rFonts w:ascii="TH SarabunPSK" w:hAnsi="TH SarabunPSK" w:cs="TH SarabunPSK"/>
        <w:szCs w:val="24"/>
        <w:cs/>
      </w:rPr>
      <w:t xml:space="preserve">วัน </w:t>
    </w:r>
    <w:r w:rsidRPr="003C4062">
      <w:rPr>
        <w:rFonts w:ascii="TH SarabunPSK" w:hAnsi="TH SarabunPSK" w:cs="TH SarabunPSK"/>
        <w:szCs w:val="24"/>
      </w:rPr>
      <w:t>4</w:t>
    </w:r>
    <w:r w:rsidRPr="003C4062">
      <w:rPr>
        <w:rFonts w:ascii="TH SarabunPSK" w:hAnsi="TH SarabunPSK" w:cs="TH SarabunPSK"/>
        <w:szCs w:val="24"/>
        <w:cs/>
      </w:rPr>
      <w:t xml:space="preserve">คืน ล่องเรือมังกร อุทยานเขาผิงซาน หมู่บ้านโบราณฉือชี่โขว่-รถไฟทะลุตึก-หงหยาต้ง </w:t>
    </w:r>
    <w:r w:rsidRPr="003C4062">
      <w:rPr>
        <w:rFonts w:ascii="TH SarabunPSK" w:hAnsi="TH SarabunPSK" w:cs="TH SarabunPSK"/>
        <w:szCs w:val="24"/>
      </w:rPr>
      <w:t xml:space="preserve">Thai Ais Asia (FD) </w:t>
    </w:r>
    <w:r w:rsidRPr="003C4062">
      <w:rPr>
        <w:rFonts w:ascii="TH SarabunPSK" w:hAnsi="TH SarabunPSK" w:cs="TH SarabunPSK"/>
        <w:szCs w:val="24"/>
        <w:cs/>
      </w:rPr>
      <w:t>ทัวร์ไม่ลงร้าน</w:t>
    </w:r>
    <w:r>
      <w:rPr>
        <w:rFonts w:ascii="TH SarabunPSK" w:hAnsi="TH SarabunPSK" w:cs="TH SarabunPSK"/>
        <w:szCs w:val="24"/>
      </w:rPr>
      <w:t xml:space="preserve">         </w:t>
    </w:r>
    <w:r w:rsidR="002C3254" w:rsidRPr="002C3254">
      <w:rPr>
        <w:rFonts w:ascii="TH SarabunPSK" w:hAnsi="TH SarabunPSK" w:cs="TH SarabunPSK" w:hint="cs"/>
        <w:szCs w:val="24"/>
        <w:cs/>
      </w:rPr>
      <w:t xml:space="preserve">หน้า 1 </w:t>
    </w:r>
    <w:r w:rsidR="002C3254" w:rsidRPr="002C3254">
      <w:rPr>
        <w:rFonts w:ascii="TH SarabunPSK" w:hAnsi="TH SarabunPSK" w:cs="TH SarabunPSK" w:hint="cs"/>
        <w:szCs w:val="24"/>
      </w:rPr>
      <w:t xml:space="preserve">of </w:t>
    </w:r>
    <w:r w:rsidR="002C3254" w:rsidRPr="002C3254">
      <w:rPr>
        <w:rFonts w:ascii="TH SarabunPSK" w:hAnsi="TH SarabunPSK" w:cs="TH SarabunPSK" w:hint="cs"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F069" w14:textId="77777777" w:rsidR="00E445B5" w:rsidRDefault="00E445B5" w:rsidP="00AD4E7F">
      <w:pPr>
        <w:spacing w:after="0" w:line="240" w:lineRule="auto"/>
      </w:pPr>
      <w:r>
        <w:separator/>
      </w:r>
    </w:p>
  </w:footnote>
  <w:footnote w:type="continuationSeparator" w:id="0">
    <w:p w14:paraId="36684A9A" w14:textId="77777777" w:rsidR="00E445B5" w:rsidRDefault="00E445B5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724506">
    <w:abstractNumId w:val="0"/>
  </w:num>
  <w:num w:numId="2" w16cid:durableId="1655602785">
    <w:abstractNumId w:val="6"/>
  </w:num>
  <w:num w:numId="3" w16cid:durableId="1345398121">
    <w:abstractNumId w:val="3"/>
  </w:num>
  <w:num w:numId="4" w16cid:durableId="1838690017">
    <w:abstractNumId w:val="2"/>
  </w:num>
  <w:num w:numId="5" w16cid:durableId="117771123">
    <w:abstractNumId w:val="8"/>
  </w:num>
  <w:num w:numId="6" w16cid:durableId="666175481">
    <w:abstractNumId w:val="4"/>
  </w:num>
  <w:num w:numId="7" w16cid:durableId="568806612">
    <w:abstractNumId w:val="5"/>
  </w:num>
  <w:num w:numId="8" w16cid:durableId="2117168154">
    <w:abstractNumId w:val="7"/>
  </w:num>
  <w:num w:numId="9" w16cid:durableId="16956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34F5E"/>
    <w:rsid w:val="00035A04"/>
    <w:rsid w:val="00045264"/>
    <w:rsid w:val="00065A37"/>
    <w:rsid w:val="00080BA9"/>
    <w:rsid w:val="000816F9"/>
    <w:rsid w:val="0008493E"/>
    <w:rsid w:val="000A575D"/>
    <w:rsid w:val="000B0715"/>
    <w:rsid w:val="000B283D"/>
    <w:rsid w:val="000C34F4"/>
    <w:rsid w:val="000C38C1"/>
    <w:rsid w:val="000C4638"/>
    <w:rsid w:val="000C7CA9"/>
    <w:rsid w:val="000E6B50"/>
    <w:rsid w:val="000F29B7"/>
    <w:rsid w:val="000F2BC0"/>
    <w:rsid w:val="000F50AA"/>
    <w:rsid w:val="000F518C"/>
    <w:rsid w:val="000F7A60"/>
    <w:rsid w:val="001007BD"/>
    <w:rsid w:val="001249FE"/>
    <w:rsid w:val="00130CCC"/>
    <w:rsid w:val="00131D9D"/>
    <w:rsid w:val="001365E9"/>
    <w:rsid w:val="00152623"/>
    <w:rsid w:val="00152C47"/>
    <w:rsid w:val="00152D6C"/>
    <w:rsid w:val="00157411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907C1"/>
    <w:rsid w:val="00191BE0"/>
    <w:rsid w:val="00197088"/>
    <w:rsid w:val="00197FCD"/>
    <w:rsid w:val="001A337E"/>
    <w:rsid w:val="001A7E5D"/>
    <w:rsid w:val="001B4CBE"/>
    <w:rsid w:val="001C085E"/>
    <w:rsid w:val="001C0C0B"/>
    <w:rsid w:val="001D548D"/>
    <w:rsid w:val="001D640E"/>
    <w:rsid w:val="001D6CCF"/>
    <w:rsid w:val="001E2A4A"/>
    <w:rsid w:val="001F2522"/>
    <w:rsid w:val="00200B0A"/>
    <w:rsid w:val="00202721"/>
    <w:rsid w:val="002028A6"/>
    <w:rsid w:val="00203CC6"/>
    <w:rsid w:val="00211A4D"/>
    <w:rsid w:val="00211B07"/>
    <w:rsid w:val="00216D44"/>
    <w:rsid w:val="002240DF"/>
    <w:rsid w:val="00225FCD"/>
    <w:rsid w:val="00234367"/>
    <w:rsid w:val="0024775B"/>
    <w:rsid w:val="002506D2"/>
    <w:rsid w:val="002511BA"/>
    <w:rsid w:val="00255353"/>
    <w:rsid w:val="002558DF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40A6"/>
    <w:rsid w:val="002F7581"/>
    <w:rsid w:val="002F7B5B"/>
    <w:rsid w:val="00302AB7"/>
    <w:rsid w:val="00306932"/>
    <w:rsid w:val="003162EA"/>
    <w:rsid w:val="00316F49"/>
    <w:rsid w:val="00321D5A"/>
    <w:rsid w:val="00326045"/>
    <w:rsid w:val="00327BC7"/>
    <w:rsid w:val="00332B51"/>
    <w:rsid w:val="00335381"/>
    <w:rsid w:val="0034457A"/>
    <w:rsid w:val="00344A1B"/>
    <w:rsid w:val="00345318"/>
    <w:rsid w:val="0034671A"/>
    <w:rsid w:val="00364288"/>
    <w:rsid w:val="0036474F"/>
    <w:rsid w:val="003714F9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B6834"/>
    <w:rsid w:val="003C4062"/>
    <w:rsid w:val="003D0538"/>
    <w:rsid w:val="003D0555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31749"/>
    <w:rsid w:val="00437FFA"/>
    <w:rsid w:val="0044597B"/>
    <w:rsid w:val="00460FC9"/>
    <w:rsid w:val="00471FA0"/>
    <w:rsid w:val="004732C3"/>
    <w:rsid w:val="00475FE3"/>
    <w:rsid w:val="00476C85"/>
    <w:rsid w:val="00493FC6"/>
    <w:rsid w:val="004940C6"/>
    <w:rsid w:val="004A2024"/>
    <w:rsid w:val="004B15EB"/>
    <w:rsid w:val="004B2B9E"/>
    <w:rsid w:val="004C46A1"/>
    <w:rsid w:val="004C5953"/>
    <w:rsid w:val="004D162B"/>
    <w:rsid w:val="004E42FF"/>
    <w:rsid w:val="004E590B"/>
    <w:rsid w:val="00503478"/>
    <w:rsid w:val="00513A2B"/>
    <w:rsid w:val="00514108"/>
    <w:rsid w:val="005175F4"/>
    <w:rsid w:val="00520FF6"/>
    <w:rsid w:val="005343C8"/>
    <w:rsid w:val="00534887"/>
    <w:rsid w:val="005356C6"/>
    <w:rsid w:val="00547DC6"/>
    <w:rsid w:val="0055231C"/>
    <w:rsid w:val="00554D84"/>
    <w:rsid w:val="00557F88"/>
    <w:rsid w:val="00560A5B"/>
    <w:rsid w:val="00597D39"/>
    <w:rsid w:val="005A2550"/>
    <w:rsid w:val="005B2869"/>
    <w:rsid w:val="005B5587"/>
    <w:rsid w:val="005C0A70"/>
    <w:rsid w:val="005C7664"/>
    <w:rsid w:val="005F1B29"/>
    <w:rsid w:val="005F292C"/>
    <w:rsid w:val="005F5C75"/>
    <w:rsid w:val="00601C57"/>
    <w:rsid w:val="006025E9"/>
    <w:rsid w:val="00603FBB"/>
    <w:rsid w:val="00632620"/>
    <w:rsid w:val="00632BD3"/>
    <w:rsid w:val="0064281A"/>
    <w:rsid w:val="00661434"/>
    <w:rsid w:val="0068605A"/>
    <w:rsid w:val="006860D5"/>
    <w:rsid w:val="00691F77"/>
    <w:rsid w:val="00694AAD"/>
    <w:rsid w:val="006A0CBA"/>
    <w:rsid w:val="006A464C"/>
    <w:rsid w:val="006D0FC7"/>
    <w:rsid w:val="006D2232"/>
    <w:rsid w:val="006D29D8"/>
    <w:rsid w:val="006F083C"/>
    <w:rsid w:val="006F7A25"/>
    <w:rsid w:val="00704DC8"/>
    <w:rsid w:val="00727822"/>
    <w:rsid w:val="00730710"/>
    <w:rsid w:val="00744DB7"/>
    <w:rsid w:val="007467F1"/>
    <w:rsid w:val="00746B7A"/>
    <w:rsid w:val="007519B6"/>
    <w:rsid w:val="007555D1"/>
    <w:rsid w:val="00756C6A"/>
    <w:rsid w:val="00757A69"/>
    <w:rsid w:val="007714C1"/>
    <w:rsid w:val="00787AA9"/>
    <w:rsid w:val="007A7449"/>
    <w:rsid w:val="007B18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2504F"/>
    <w:rsid w:val="00837D95"/>
    <w:rsid w:val="00862122"/>
    <w:rsid w:val="00863DC9"/>
    <w:rsid w:val="00866D32"/>
    <w:rsid w:val="008716CA"/>
    <w:rsid w:val="0087391F"/>
    <w:rsid w:val="00886363"/>
    <w:rsid w:val="008A04E3"/>
    <w:rsid w:val="008A5480"/>
    <w:rsid w:val="008B0F7F"/>
    <w:rsid w:val="008B1AA6"/>
    <w:rsid w:val="008B3C9D"/>
    <w:rsid w:val="008B6FBD"/>
    <w:rsid w:val="008B70B9"/>
    <w:rsid w:val="008C1908"/>
    <w:rsid w:val="008C513F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D8A"/>
    <w:rsid w:val="009224C7"/>
    <w:rsid w:val="00927D7A"/>
    <w:rsid w:val="00931E3B"/>
    <w:rsid w:val="00933D5C"/>
    <w:rsid w:val="00940AAC"/>
    <w:rsid w:val="00960ADA"/>
    <w:rsid w:val="009635F3"/>
    <w:rsid w:val="00965961"/>
    <w:rsid w:val="009669D2"/>
    <w:rsid w:val="009769CE"/>
    <w:rsid w:val="0098257F"/>
    <w:rsid w:val="0098387D"/>
    <w:rsid w:val="0099607F"/>
    <w:rsid w:val="0099731D"/>
    <w:rsid w:val="009A2339"/>
    <w:rsid w:val="009B14E7"/>
    <w:rsid w:val="009B490B"/>
    <w:rsid w:val="009D2315"/>
    <w:rsid w:val="009D5260"/>
    <w:rsid w:val="009E1666"/>
    <w:rsid w:val="009E4406"/>
    <w:rsid w:val="009E6752"/>
    <w:rsid w:val="009F1347"/>
    <w:rsid w:val="009F26E9"/>
    <w:rsid w:val="00A10FE7"/>
    <w:rsid w:val="00A15E7F"/>
    <w:rsid w:val="00A218B6"/>
    <w:rsid w:val="00A23B26"/>
    <w:rsid w:val="00A26085"/>
    <w:rsid w:val="00A4427C"/>
    <w:rsid w:val="00A46472"/>
    <w:rsid w:val="00A543C2"/>
    <w:rsid w:val="00A560F2"/>
    <w:rsid w:val="00A643D0"/>
    <w:rsid w:val="00A646EB"/>
    <w:rsid w:val="00A64C7C"/>
    <w:rsid w:val="00A67FA3"/>
    <w:rsid w:val="00A7311C"/>
    <w:rsid w:val="00A755E3"/>
    <w:rsid w:val="00A84365"/>
    <w:rsid w:val="00A844F8"/>
    <w:rsid w:val="00A96500"/>
    <w:rsid w:val="00AA1A42"/>
    <w:rsid w:val="00AA5B6F"/>
    <w:rsid w:val="00AA6486"/>
    <w:rsid w:val="00AB230A"/>
    <w:rsid w:val="00AC3D75"/>
    <w:rsid w:val="00AD1923"/>
    <w:rsid w:val="00AD463C"/>
    <w:rsid w:val="00AD4E7F"/>
    <w:rsid w:val="00AD4F98"/>
    <w:rsid w:val="00AF1D08"/>
    <w:rsid w:val="00B05F20"/>
    <w:rsid w:val="00B14BA8"/>
    <w:rsid w:val="00B17FB3"/>
    <w:rsid w:val="00B2217F"/>
    <w:rsid w:val="00B23783"/>
    <w:rsid w:val="00B27266"/>
    <w:rsid w:val="00B42D21"/>
    <w:rsid w:val="00B5337A"/>
    <w:rsid w:val="00B61712"/>
    <w:rsid w:val="00B650BB"/>
    <w:rsid w:val="00B71A8E"/>
    <w:rsid w:val="00B74449"/>
    <w:rsid w:val="00B8043F"/>
    <w:rsid w:val="00B8228B"/>
    <w:rsid w:val="00B8304C"/>
    <w:rsid w:val="00B844F2"/>
    <w:rsid w:val="00B95984"/>
    <w:rsid w:val="00BA214F"/>
    <w:rsid w:val="00BA3AD7"/>
    <w:rsid w:val="00BC0B8C"/>
    <w:rsid w:val="00BC4655"/>
    <w:rsid w:val="00BD06FE"/>
    <w:rsid w:val="00BD6288"/>
    <w:rsid w:val="00BE2997"/>
    <w:rsid w:val="00BF1108"/>
    <w:rsid w:val="00BF1CDE"/>
    <w:rsid w:val="00BF343F"/>
    <w:rsid w:val="00BF36F6"/>
    <w:rsid w:val="00BF5489"/>
    <w:rsid w:val="00C008E2"/>
    <w:rsid w:val="00C13DB8"/>
    <w:rsid w:val="00C20845"/>
    <w:rsid w:val="00C424C5"/>
    <w:rsid w:val="00C477D9"/>
    <w:rsid w:val="00C51B94"/>
    <w:rsid w:val="00C61EC0"/>
    <w:rsid w:val="00C736BC"/>
    <w:rsid w:val="00C76410"/>
    <w:rsid w:val="00C837BF"/>
    <w:rsid w:val="00C90E01"/>
    <w:rsid w:val="00C92646"/>
    <w:rsid w:val="00C95C64"/>
    <w:rsid w:val="00CA1CB1"/>
    <w:rsid w:val="00CA3AF3"/>
    <w:rsid w:val="00CA6C99"/>
    <w:rsid w:val="00CD4677"/>
    <w:rsid w:val="00CE084C"/>
    <w:rsid w:val="00CE2419"/>
    <w:rsid w:val="00CE32A6"/>
    <w:rsid w:val="00CE444E"/>
    <w:rsid w:val="00CF0E35"/>
    <w:rsid w:val="00CF5059"/>
    <w:rsid w:val="00D06CA6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71EEF"/>
    <w:rsid w:val="00D722F9"/>
    <w:rsid w:val="00D7279D"/>
    <w:rsid w:val="00D77CE7"/>
    <w:rsid w:val="00D804CC"/>
    <w:rsid w:val="00D843AA"/>
    <w:rsid w:val="00D85AB1"/>
    <w:rsid w:val="00D90EE1"/>
    <w:rsid w:val="00D923B4"/>
    <w:rsid w:val="00D92788"/>
    <w:rsid w:val="00D9672C"/>
    <w:rsid w:val="00DA4268"/>
    <w:rsid w:val="00DB249A"/>
    <w:rsid w:val="00DB5E41"/>
    <w:rsid w:val="00DD1483"/>
    <w:rsid w:val="00DE5E22"/>
    <w:rsid w:val="00DF4C52"/>
    <w:rsid w:val="00DF5ED2"/>
    <w:rsid w:val="00DF7A48"/>
    <w:rsid w:val="00E20BFF"/>
    <w:rsid w:val="00E26032"/>
    <w:rsid w:val="00E34734"/>
    <w:rsid w:val="00E401AF"/>
    <w:rsid w:val="00E445B5"/>
    <w:rsid w:val="00E445BD"/>
    <w:rsid w:val="00E46B12"/>
    <w:rsid w:val="00E514C2"/>
    <w:rsid w:val="00E5744B"/>
    <w:rsid w:val="00E73CE6"/>
    <w:rsid w:val="00EA4482"/>
    <w:rsid w:val="00EA6B4D"/>
    <w:rsid w:val="00EB3433"/>
    <w:rsid w:val="00EB6312"/>
    <w:rsid w:val="00EB717E"/>
    <w:rsid w:val="00EC3FD0"/>
    <w:rsid w:val="00EE2B5D"/>
    <w:rsid w:val="00EE49B3"/>
    <w:rsid w:val="00EE4E54"/>
    <w:rsid w:val="00EF7E9C"/>
    <w:rsid w:val="00F02CE2"/>
    <w:rsid w:val="00F04B35"/>
    <w:rsid w:val="00F072D3"/>
    <w:rsid w:val="00F106EC"/>
    <w:rsid w:val="00F115A5"/>
    <w:rsid w:val="00F1562C"/>
    <w:rsid w:val="00F15A35"/>
    <w:rsid w:val="00F23040"/>
    <w:rsid w:val="00F24669"/>
    <w:rsid w:val="00F31557"/>
    <w:rsid w:val="00F424D0"/>
    <w:rsid w:val="00F51A70"/>
    <w:rsid w:val="00F5706C"/>
    <w:rsid w:val="00F62E06"/>
    <w:rsid w:val="00F84246"/>
    <w:rsid w:val="00F8482C"/>
    <w:rsid w:val="00F90933"/>
    <w:rsid w:val="00F92005"/>
    <w:rsid w:val="00F975D4"/>
    <w:rsid w:val="00FA093C"/>
    <w:rsid w:val="00FB0166"/>
    <w:rsid w:val="00FB67EC"/>
    <w:rsid w:val="00FC4625"/>
    <w:rsid w:val="00FC5C84"/>
    <w:rsid w:val="00FD00DF"/>
    <w:rsid w:val="00FD03CD"/>
    <w:rsid w:val="00FD1AC5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F24E3-A43F-4165-A49C-64C1A99C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9</cp:revision>
  <cp:lastPrinted>2026-01-19T09:02:00Z</cp:lastPrinted>
  <dcterms:created xsi:type="dcterms:W3CDTF">2026-01-19T04:37:00Z</dcterms:created>
  <dcterms:modified xsi:type="dcterms:W3CDTF">2026-01-19T09:02:00Z</dcterms:modified>
</cp:coreProperties>
</file>