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DEDED" w:themeColor="accent3" w:themeTint="33"/>
  <w:body>
    <w:p w14:paraId="7AC7681C" w14:textId="439DCC53" w:rsidR="00A6451A" w:rsidRDefault="00A6451A" w:rsidP="00C23D6F">
      <w:pPr>
        <w:jc w:val="thaiDistribute"/>
        <w:rPr>
          <w:rFonts w:hint="cs"/>
          <w:cs/>
        </w:rPr>
      </w:pPr>
    </w:p>
    <w:p w14:paraId="17B45296" w14:textId="7BD11470" w:rsidR="008B5312" w:rsidRDefault="008B5312" w:rsidP="00C23D6F">
      <w:pPr>
        <w:jc w:val="thaiDistribute"/>
      </w:pPr>
    </w:p>
    <w:p w14:paraId="1F0A05A0" w14:textId="5E868531" w:rsidR="008B5312" w:rsidRDefault="008B5312" w:rsidP="00C23D6F">
      <w:pPr>
        <w:jc w:val="thaiDistribute"/>
      </w:pPr>
    </w:p>
    <w:p w14:paraId="69B0A03C" w14:textId="0EF15C7A" w:rsidR="008B5312" w:rsidRDefault="008B5312" w:rsidP="00C23D6F">
      <w:pPr>
        <w:jc w:val="thaiDistribute"/>
      </w:pPr>
    </w:p>
    <w:p w14:paraId="5C7574AF" w14:textId="77777777" w:rsidR="005B0CF1" w:rsidRDefault="005B0CF1" w:rsidP="00C23D6F">
      <w:pPr>
        <w:jc w:val="thaiDistribute"/>
      </w:pPr>
    </w:p>
    <w:p w14:paraId="0918BD87" w14:textId="50B5E059" w:rsidR="00A755E0" w:rsidRDefault="005B0CF1" w:rsidP="005B0CF1">
      <w:pPr>
        <w:ind w:hanging="993"/>
        <w:jc w:val="thaiDistribute"/>
      </w:pPr>
      <w:r>
        <w:rPr>
          <w:noProof/>
        </w:rPr>
        <w:drawing>
          <wp:inline distT="0" distB="0" distL="0" distR="0" wp14:anchorId="6C6C908B" wp14:editId="282209A1">
            <wp:extent cx="6921076" cy="691954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8864" cy="692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DBD5D" w14:textId="5BC64C7C" w:rsidR="00A755E0" w:rsidRDefault="00A755E0" w:rsidP="00C23D6F">
      <w:pPr>
        <w:jc w:val="thaiDistribute"/>
      </w:pPr>
    </w:p>
    <w:p w14:paraId="0ED57F9E" w14:textId="41E18413" w:rsidR="008B5312" w:rsidRDefault="00996333" w:rsidP="00DC29B4">
      <w:pPr>
        <w:ind w:hanging="567"/>
        <w:jc w:val="thaiDistribute"/>
      </w:pPr>
      <w:r>
        <w:rPr>
          <w:noProof/>
        </w:rPr>
        <w:lastRenderedPageBreak/>
        <w:drawing>
          <wp:inline distT="0" distB="0" distL="0" distR="0" wp14:anchorId="03949B35" wp14:editId="69A8E218">
            <wp:extent cx="6458446" cy="91344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663" cy="914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874FE" w14:textId="757CEFFE" w:rsidR="00DC29B4" w:rsidRDefault="00DC29B4" w:rsidP="00DC29B4">
      <w:pPr>
        <w:ind w:hanging="567"/>
        <w:jc w:val="thaiDistribute"/>
      </w:pPr>
    </w:p>
    <w:p w14:paraId="550FCB33" w14:textId="77777777" w:rsidR="00DC29B4" w:rsidRPr="00DC29B4" w:rsidRDefault="00DC29B4" w:rsidP="00DC29B4">
      <w:pPr>
        <w:ind w:hanging="567"/>
        <w:jc w:val="thaiDistribute"/>
      </w:pPr>
    </w:p>
    <w:tbl>
      <w:tblPr>
        <w:tblStyle w:val="TableGrid"/>
        <w:tblpPr w:leftFromText="180" w:rightFromText="180" w:vertAnchor="page" w:horzAnchor="margin" w:tblpXSpec="center" w:tblpY="2566"/>
        <w:tblW w:w="107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379"/>
        <w:gridCol w:w="2410"/>
        <w:gridCol w:w="1843"/>
        <w:gridCol w:w="1701"/>
        <w:gridCol w:w="1417"/>
      </w:tblGrid>
      <w:tr w:rsidR="00FC160A" w14:paraId="339B9640" w14:textId="77777777" w:rsidTr="005E154D">
        <w:trPr>
          <w:trHeight w:val="558"/>
        </w:trPr>
        <w:tc>
          <w:tcPr>
            <w:tcW w:w="10750" w:type="dxa"/>
            <w:gridSpan w:val="5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1CBA5C"/>
            <w:vAlign w:val="center"/>
          </w:tcPr>
          <w:p w14:paraId="63C5BAC9" w14:textId="77777777" w:rsidR="00FC160A" w:rsidRPr="006A6E2E" w:rsidRDefault="00FC160A" w:rsidP="00FC160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44"/>
                <w:cs/>
              </w:rPr>
            </w:pPr>
            <w:r w:rsidRPr="006A6E2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44"/>
                <w:cs/>
              </w:rPr>
              <w:t>อัตราค่าบริการ</w:t>
            </w:r>
          </w:p>
        </w:tc>
      </w:tr>
      <w:tr w:rsidR="005E154D" w14:paraId="4A116CF6" w14:textId="77777777" w:rsidTr="005E154D">
        <w:trPr>
          <w:trHeight w:val="558"/>
        </w:trPr>
        <w:tc>
          <w:tcPr>
            <w:tcW w:w="3379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1CBA5C"/>
            <w:vAlign w:val="center"/>
          </w:tcPr>
          <w:p w14:paraId="72DFD7EF" w14:textId="704051AA" w:rsidR="005E154D" w:rsidRPr="00FC160A" w:rsidRDefault="005E154D" w:rsidP="005E154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9462C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พีเรียดเดินทาง</w:t>
            </w:r>
          </w:p>
        </w:tc>
        <w:tc>
          <w:tcPr>
            <w:tcW w:w="2410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1CBA5C"/>
            <w:vAlign w:val="center"/>
          </w:tcPr>
          <w:p w14:paraId="3985931A" w14:textId="77777777" w:rsidR="005E154D" w:rsidRPr="009462CD" w:rsidRDefault="005E154D" w:rsidP="005E154D">
            <w:pPr>
              <w:tabs>
                <w:tab w:val="left" w:pos="293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462C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ห้องเตียงคู่ </w:t>
            </w:r>
          </w:p>
          <w:p w14:paraId="5469108E" w14:textId="77777777" w:rsidR="005E154D" w:rsidRPr="009462CD" w:rsidRDefault="005E154D" w:rsidP="005E154D">
            <w:pPr>
              <w:tabs>
                <w:tab w:val="left" w:pos="293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462C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นอน 2 – 3 ท่าน </w:t>
            </w:r>
          </w:p>
          <w:p w14:paraId="155670CC" w14:textId="5DACF5B2" w:rsidR="005E154D" w:rsidRPr="00FC160A" w:rsidRDefault="005E154D" w:rsidP="005E154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  <w:cs/>
              </w:rPr>
            </w:pPr>
            <w:r w:rsidRPr="009462C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เด็กมีเตียงพัก 3 ท่าน</w:t>
            </w:r>
          </w:p>
        </w:tc>
        <w:tc>
          <w:tcPr>
            <w:tcW w:w="1843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1CBA5C"/>
            <w:vAlign w:val="center"/>
          </w:tcPr>
          <w:p w14:paraId="06DB365A" w14:textId="5FDC2839" w:rsidR="005E154D" w:rsidRPr="00FC160A" w:rsidRDefault="005E154D" w:rsidP="005E154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  <w:cs/>
              </w:rPr>
            </w:pPr>
            <w:r w:rsidRPr="009462C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ราคาทัวร์ไม่รวมตั๋วเครื่องบิน</w:t>
            </w:r>
          </w:p>
        </w:tc>
        <w:tc>
          <w:tcPr>
            <w:tcW w:w="1701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1CBA5C"/>
            <w:vAlign w:val="center"/>
          </w:tcPr>
          <w:p w14:paraId="459837B8" w14:textId="77777777" w:rsidR="005E154D" w:rsidRPr="009462CD" w:rsidRDefault="005E154D" w:rsidP="005E154D">
            <w:pPr>
              <w:tabs>
                <w:tab w:val="left" w:pos="293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462C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ราคาห้อง</w:t>
            </w:r>
          </w:p>
          <w:p w14:paraId="22C0BF6A" w14:textId="7B9E6894" w:rsidR="005E154D" w:rsidRPr="00FC160A" w:rsidRDefault="005E154D" w:rsidP="005E154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9462C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  <w:tc>
          <w:tcPr>
            <w:tcW w:w="1417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1CBA5C"/>
            <w:vAlign w:val="center"/>
          </w:tcPr>
          <w:p w14:paraId="577BF922" w14:textId="499E1F1D" w:rsidR="005E154D" w:rsidRPr="00FC160A" w:rsidRDefault="005E154D" w:rsidP="005E154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9462C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 xml:space="preserve">PNR </w:t>
            </w:r>
            <w:r w:rsidRPr="009462C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ตั๋วเครื่องบิน</w:t>
            </w:r>
          </w:p>
        </w:tc>
      </w:tr>
      <w:tr w:rsidR="00FC160A" w14:paraId="275721D1" w14:textId="77777777" w:rsidTr="005E154D">
        <w:trPr>
          <w:trHeight w:val="513"/>
        </w:trPr>
        <w:tc>
          <w:tcPr>
            <w:tcW w:w="3379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198DEA84" w14:textId="0F733433" w:rsidR="00FC160A" w:rsidRPr="006A6E2E" w:rsidRDefault="000A1C3C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06 - 11 มกราคม 2570</w:t>
            </w:r>
          </w:p>
        </w:tc>
        <w:tc>
          <w:tcPr>
            <w:tcW w:w="2410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746A98ED" w14:textId="380701D5" w:rsidR="00FC160A" w:rsidRPr="006A6E2E" w:rsidRDefault="005E154D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44,789</w:t>
            </w:r>
          </w:p>
        </w:tc>
        <w:tc>
          <w:tcPr>
            <w:tcW w:w="1843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3879A72C" w14:textId="521DDC6D" w:rsidR="00FC160A" w:rsidRPr="006A6E2E" w:rsidRDefault="00914ABF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24,789</w:t>
            </w:r>
          </w:p>
        </w:tc>
        <w:tc>
          <w:tcPr>
            <w:tcW w:w="1701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2E0F0C31" w14:textId="5EBEAEC9" w:rsidR="00FC160A" w:rsidRPr="006A6E2E" w:rsidRDefault="000C092D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1417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1253790A" w14:textId="1A49BC4D" w:rsidR="00FC160A" w:rsidRPr="006A6E2E" w:rsidRDefault="0022184B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JFL5PD</w:t>
            </w:r>
          </w:p>
        </w:tc>
      </w:tr>
      <w:tr w:rsidR="00FC160A" w14:paraId="17AC85E1" w14:textId="77777777" w:rsidTr="005E154D">
        <w:trPr>
          <w:trHeight w:val="407"/>
        </w:trPr>
        <w:tc>
          <w:tcPr>
            <w:tcW w:w="3379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54B916B5" w14:textId="36F9D11F" w:rsidR="00FC160A" w:rsidRPr="006A6E2E" w:rsidRDefault="000A1C3C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08 - 13 มกราคม 2570</w:t>
            </w:r>
          </w:p>
        </w:tc>
        <w:tc>
          <w:tcPr>
            <w:tcW w:w="2410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5BA8F80B" w14:textId="1EC4DFCC" w:rsidR="00FC160A" w:rsidRPr="006A6E2E" w:rsidRDefault="005E154D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47,789</w:t>
            </w:r>
          </w:p>
        </w:tc>
        <w:tc>
          <w:tcPr>
            <w:tcW w:w="1843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7C40931C" w14:textId="5A36166C" w:rsidR="00FC160A" w:rsidRPr="006A6E2E" w:rsidRDefault="00914ABF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25,789</w:t>
            </w:r>
          </w:p>
        </w:tc>
        <w:tc>
          <w:tcPr>
            <w:tcW w:w="1701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5458A690" w14:textId="45E2FE72" w:rsidR="00FC160A" w:rsidRPr="006A6E2E" w:rsidRDefault="001D4E18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1417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67FAB2DC" w14:textId="08B26C3A" w:rsidR="00FC160A" w:rsidRPr="006A6E2E" w:rsidRDefault="0022184B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PJMGSH</w:t>
            </w:r>
          </w:p>
        </w:tc>
      </w:tr>
      <w:tr w:rsidR="00FC160A" w14:paraId="387FA2F5" w14:textId="77777777" w:rsidTr="005E154D">
        <w:trPr>
          <w:trHeight w:val="426"/>
        </w:trPr>
        <w:tc>
          <w:tcPr>
            <w:tcW w:w="3379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5098C80D" w14:textId="6D05EFE2" w:rsidR="00FC160A" w:rsidRPr="006A6E2E" w:rsidRDefault="000A1C3C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09 - 14 มกราคม 2570</w:t>
            </w:r>
          </w:p>
        </w:tc>
        <w:tc>
          <w:tcPr>
            <w:tcW w:w="2410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103F8739" w14:textId="051A1104" w:rsidR="00FC160A" w:rsidRPr="006A6E2E" w:rsidRDefault="005E154D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47,789</w:t>
            </w:r>
          </w:p>
        </w:tc>
        <w:tc>
          <w:tcPr>
            <w:tcW w:w="1843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703349C8" w14:textId="0ECF8FE8" w:rsidR="00FC160A" w:rsidRPr="006A6E2E" w:rsidRDefault="00914ABF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25,789</w:t>
            </w:r>
          </w:p>
        </w:tc>
        <w:tc>
          <w:tcPr>
            <w:tcW w:w="1701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7AA260B5" w14:textId="304838DA" w:rsidR="00FC160A" w:rsidRPr="006A6E2E" w:rsidRDefault="001D4E18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1417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4265050D" w14:textId="4466D54F" w:rsidR="00FC160A" w:rsidRPr="006A6E2E" w:rsidRDefault="0022184B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D7743Y</w:t>
            </w:r>
          </w:p>
        </w:tc>
      </w:tr>
      <w:tr w:rsidR="00FC160A" w14:paraId="19F47695" w14:textId="77777777" w:rsidTr="005E154D">
        <w:trPr>
          <w:trHeight w:val="426"/>
        </w:trPr>
        <w:tc>
          <w:tcPr>
            <w:tcW w:w="3379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139B65AD" w14:textId="4E2E3F42" w:rsidR="00FC160A" w:rsidRPr="006A6E2E" w:rsidRDefault="000A1C3C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A1C3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28 มกราคม - 02 กุมภาพันธ์ 2570</w:t>
            </w:r>
          </w:p>
        </w:tc>
        <w:tc>
          <w:tcPr>
            <w:tcW w:w="2410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4B985B10" w14:textId="6FC9F016" w:rsidR="00FC160A" w:rsidRPr="006A6E2E" w:rsidRDefault="005E154D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46,789</w:t>
            </w:r>
          </w:p>
        </w:tc>
        <w:tc>
          <w:tcPr>
            <w:tcW w:w="1843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2EEA5E03" w14:textId="04EC3C3A" w:rsidR="00FC160A" w:rsidRPr="006A6E2E" w:rsidRDefault="00914ABF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24,789</w:t>
            </w:r>
          </w:p>
        </w:tc>
        <w:tc>
          <w:tcPr>
            <w:tcW w:w="1701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702573D3" w14:textId="5DB9CA13" w:rsidR="00FC160A" w:rsidRPr="006A6E2E" w:rsidRDefault="001D4E18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1417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67D96494" w14:textId="4B31B8BA" w:rsidR="00FC160A" w:rsidRPr="006A6E2E" w:rsidRDefault="0022184B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LY65P</w:t>
            </w:r>
          </w:p>
        </w:tc>
      </w:tr>
      <w:tr w:rsidR="000A1C3C" w14:paraId="43C824ED" w14:textId="77777777" w:rsidTr="005E154D">
        <w:trPr>
          <w:trHeight w:val="426"/>
        </w:trPr>
        <w:tc>
          <w:tcPr>
            <w:tcW w:w="3379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5C192C3B" w14:textId="3D4A9809" w:rsidR="000A1C3C" w:rsidRPr="006A6E2E" w:rsidRDefault="000A1C3C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09 - 14 กุมภาพันธ์ 2570</w:t>
            </w:r>
          </w:p>
        </w:tc>
        <w:tc>
          <w:tcPr>
            <w:tcW w:w="2410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4CC2C540" w14:textId="28AB3CF5" w:rsidR="000A1C3C" w:rsidRPr="006A6E2E" w:rsidRDefault="005E154D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4E232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,789</w:t>
            </w:r>
          </w:p>
        </w:tc>
        <w:tc>
          <w:tcPr>
            <w:tcW w:w="1843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6715FEB7" w14:textId="719AE6B0" w:rsidR="000A1C3C" w:rsidRPr="006A6E2E" w:rsidRDefault="000C092D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4E232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,789</w:t>
            </w:r>
          </w:p>
        </w:tc>
        <w:tc>
          <w:tcPr>
            <w:tcW w:w="1701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51D9A3D9" w14:textId="22A6D797" w:rsidR="000A1C3C" w:rsidRPr="006A6E2E" w:rsidRDefault="001D4E18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  <w:tc>
          <w:tcPr>
            <w:tcW w:w="1417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256F8EDB" w14:textId="45D9F427" w:rsidR="000A1C3C" w:rsidRPr="006A6E2E" w:rsidRDefault="0022184B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RI954X</w:t>
            </w:r>
          </w:p>
        </w:tc>
      </w:tr>
      <w:tr w:rsidR="000A1C3C" w14:paraId="0047CA9C" w14:textId="77777777" w:rsidTr="005E154D">
        <w:trPr>
          <w:trHeight w:val="426"/>
        </w:trPr>
        <w:tc>
          <w:tcPr>
            <w:tcW w:w="3379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703D68DE" w14:textId="153DD66F" w:rsidR="000A1C3C" w:rsidRPr="006A6E2E" w:rsidRDefault="000A1C3C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A1C3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 กุมภาพันธ์ - 01 มีนาคม 2570</w:t>
            </w:r>
          </w:p>
        </w:tc>
        <w:tc>
          <w:tcPr>
            <w:tcW w:w="2410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7EED0581" w14:textId="79DCCB40" w:rsidR="005E154D" w:rsidRPr="006A6E2E" w:rsidRDefault="005E154D" w:rsidP="005E15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46,789</w:t>
            </w:r>
          </w:p>
        </w:tc>
        <w:tc>
          <w:tcPr>
            <w:tcW w:w="1843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65F9259D" w14:textId="0E122D51" w:rsidR="000A1C3C" w:rsidRPr="006A6E2E" w:rsidRDefault="000C092D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24,789</w:t>
            </w:r>
          </w:p>
        </w:tc>
        <w:tc>
          <w:tcPr>
            <w:tcW w:w="1701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2224ECB3" w14:textId="3B8A34A9" w:rsidR="000A1C3C" w:rsidRPr="006A6E2E" w:rsidRDefault="001D4E18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1417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7D9961BF" w14:textId="2660BE32" w:rsidR="000A1C3C" w:rsidRPr="006A6E2E" w:rsidRDefault="0022184B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DE74KT</w:t>
            </w:r>
          </w:p>
        </w:tc>
      </w:tr>
      <w:tr w:rsidR="00914ABF" w14:paraId="62B387C2" w14:textId="77777777" w:rsidTr="005E154D">
        <w:trPr>
          <w:trHeight w:val="426"/>
        </w:trPr>
        <w:tc>
          <w:tcPr>
            <w:tcW w:w="3379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5D347DA4" w14:textId="66AD8270" w:rsidR="00914ABF" w:rsidRPr="006A6E2E" w:rsidRDefault="00914ABF" w:rsidP="00914AB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11 - 16 มีนาคม 2570</w:t>
            </w:r>
          </w:p>
        </w:tc>
        <w:tc>
          <w:tcPr>
            <w:tcW w:w="2410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41C4D48C" w14:textId="1030EDB3" w:rsidR="00914ABF" w:rsidRPr="006A6E2E" w:rsidRDefault="00914ABF" w:rsidP="00914AB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5B0C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,789</w:t>
            </w:r>
          </w:p>
        </w:tc>
        <w:tc>
          <w:tcPr>
            <w:tcW w:w="1843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371ACA2A" w14:textId="3DF2D540" w:rsidR="00914ABF" w:rsidRPr="006A6E2E" w:rsidRDefault="00914ABF" w:rsidP="00914AB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24,789</w:t>
            </w:r>
          </w:p>
        </w:tc>
        <w:tc>
          <w:tcPr>
            <w:tcW w:w="1701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19CA75CB" w14:textId="4013179A" w:rsidR="00914ABF" w:rsidRPr="006A6E2E" w:rsidRDefault="001D4E18" w:rsidP="00914AB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1417" w:type="dxa"/>
            <w:tcBorders>
              <w:top w:val="single" w:sz="18" w:space="0" w:color="C5E0B3" w:themeColor="accent6" w:themeTint="66"/>
              <w:left w:val="single" w:sz="18" w:space="0" w:color="C5E0B3" w:themeColor="accent6" w:themeTint="66"/>
              <w:bottom w:val="single" w:sz="18" w:space="0" w:color="C5E0B3" w:themeColor="accent6" w:themeTint="66"/>
              <w:right w:val="single" w:sz="18" w:space="0" w:color="C5E0B3" w:themeColor="accent6" w:themeTint="66"/>
            </w:tcBorders>
            <w:shd w:val="clear" w:color="auto" w:fill="EBFFEB"/>
            <w:vAlign w:val="center"/>
          </w:tcPr>
          <w:p w14:paraId="071599A2" w14:textId="0FBF380D" w:rsidR="00914ABF" w:rsidRPr="006A6E2E" w:rsidRDefault="0022184B" w:rsidP="00914AB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P9J57F</w:t>
            </w:r>
          </w:p>
        </w:tc>
      </w:tr>
    </w:tbl>
    <w:p w14:paraId="05079350" w14:textId="77777777" w:rsidR="006A6E2E" w:rsidRDefault="006A6E2E" w:rsidP="00C23D6F">
      <w:pPr>
        <w:spacing w:after="0"/>
        <w:jc w:val="thaiDistribute"/>
        <w:rPr>
          <w:rFonts w:asciiTheme="majorBidi" w:hAnsiTheme="majorBidi" w:cstheme="majorBidi"/>
          <w:sz w:val="36"/>
          <w:szCs w:val="36"/>
        </w:rPr>
      </w:pPr>
    </w:p>
    <w:p w14:paraId="5B6904C9" w14:textId="77777777" w:rsidR="005E154D" w:rsidRPr="009462CD" w:rsidRDefault="005E154D" w:rsidP="005E154D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462C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หมายเหตุ </w:t>
      </w:r>
      <w:r w:rsidRPr="009462C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: 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ไม่มีราคาเด็ก เนื่องจากเป็นราคาพิเศษ / อัตราค่าบริการสำหรับ </w:t>
      </w:r>
      <w:r w:rsidRPr="009462C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เด็กอายุไม่เกิน 2 ปี </w:t>
      </w:r>
    </w:p>
    <w:p w14:paraId="66E97459" w14:textId="77777777" w:rsidR="005E154D" w:rsidRPr="009462CD" w:rsidRDefault="005E154D" w:rsidP="005E154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วันเดินทางกลับ </w:t>
      </w:r>
      <w:r w:rsidRPr="009462C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(Infant) </w:t>
      </w:r>
      <w:r w:rsidRPr="009462C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8,000 บาท</w:t>
      </w:r>
    </w:p>
    <w:p w14:paraId="29C972D0" w14:textId="558A9116" w:rsidR="00905225" w:rsidRDefault="005E154D" w:rsidP="005E0315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9462CD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ราคาทัวร์ไม่รวมค่าทิปไกด์ และคนขับรถ ท่านละ 2,000 บาท</w:t>
      </w:r>
      <w:r w:rsidRPr="009462CD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>/</w:t>
      </w:r>
      <w:r w:rsidRPr="009462CD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ท่าน/ทริป</w:t>
      </w:r>
    </w:p>
    <w:p w14:paraId="3FECEEB4" w14:textId="77777777" w:rsidR="005E0315" w:rsidRPr="005E0315" w:rsidRDefault="005E0315" w:rsidP="005E0315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9BCE1A1" w14:textId="68540133" w:rsidR="000A1C3C" w:rsidRPr="005E154D" w:rsidRDefault="005E154D" w:rsidP="005E154D">
      <w:pPr>
        <w:jc w:val="center"/>
        <w:rPr>
          <w:rFonts w:ascii="TH SarabunPSK" w:hAnsi="TH SarabunPSK" w:cs="TH SarabunPSK"/>
          <w:sz w:val="36"/>
          <w:szCs w:val="36"/>
        </w:rPr>
      </w:pPr>
      <w:r w:rsidRPr="009462CD">
        <w:rPr>
          <w:rFonts w:ascii="TH SarabunPSK" w:hAnsi="TH SarabunPSK" w:cs="TH SarabunPSK" w:hint="cs"/>
          <w:noProof/>
          <w:sz w:val="36"/>
          <w:szCs w:val="36"/>
        </w:rPr>
        <w:lastRenderedPageBreak/>
        <w:drawing>
          <wp:inline distT="0" distB="0" distL="0" distR="0" wp14:anchorId="5B6489AF" wp14:editId="37395918">
            <wp:extent cx="5745480" cy="3231910"/>
            <wp:effectExtent l="0" t="0" r="7620" b="698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323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B2299" w14:textId="6BC1D311" w:rsidR="000A1C3C" w:rsidRDefault="000A1C3C" w:rsidP="003A45C1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893EC6F" w14:textId="77777777" w:rsidR="00DA21F6" w:rsidRDefault="00DA21F6" w:rsidP="00DA21F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A5DCF65" w14:textId="143D8E97" w:rsidR="00885F5D" w:rsidRPr="003A45C1" w:rsidRDefault="00A008B8" w:rsidP="00DA21F6">
      <w:pPr>
        <w:ind w:left="720" w:hanging="1287"/>
        <w:rPr>
          <w:rFonts w:ascii="TH SarabunPSK" w:hAnsi="TH SarabunPSK" w:cs="TH SarabunPSK"/>
          <w:sz w:val="32"/>
          <w:szCs w:val="32"/>
          <w:cs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169243" wp14:editId="5DBAC0E0">
                <wp:simplePos x="0" y="0"/>
                <wp:positionH relativeFrom="margin">
                  <wp:align>center</wp:align>
                </wp:positionH>
                <wp:positionV relativeFrom="paragraph">
                  <wp:posOffset>-466725</wp:posOffset>
                </wp:positionV>
                <wp:extent cx="6372225" cy="371475"/>
                <wp:effectExtent l="19050" t="19050" r="28575" b="28575"/>
                <wp:wrapNone/>
                <wp:docPr id="8" name="Flowchart: Alternate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371475"/>
                        </a:xfrm>
                        <a:prstGeom prst="flowChartAlternateProcess">
                          <a:avLst/>
                        </a:prstGeom>
                        <a:solidFill>
                          <a:srgbClr val="00B050"/>
                        </a:solidFill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B2DF9E" w14:textId="670FECB5" w:rsidR="00A008B8" w:rsidRPr="005E154D" w:rsidRDefault="006A6E2E" w:rsidP="00A864D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E15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 1</w:t>
                            </w:r>
                            <w:r w:rsidR="00A008B8" w:rsidRPr="005E15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81C0D" w:rsidRPr="005E15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A008B8" w:rsidRPr="005E15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สนามบินดอนเมือง กรุงเทพฯ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6924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8" o:spid="_x0000_s1026" type="#_x0000_t176" style="position:absolute;left:0;text-align:left;margin-left:0;margin-top:-36.75pt;width:501.75pt;height:29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" fillcolor="#00b050" strokecolor="#a8d08d [1945]" strokeweight="3pt">
                <v:textbox>
                  <w:txbxContent>
                    <w:p w14:paraId="59B2DF9E" w14:textId="670FECB5" w:rsidR="00A008B8" w:rsidRPr="005E154D" w:rsidRDefault="006A6E2E" w:rsidP="00A864D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E154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 1</w:t>
                      </w:r>
                      <w:r w:rsidR="00A008B8" w:rsidRPr="005E154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981C0D" w:rsidRPr="005E154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A008B8" w:rsidRPr="005E154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สนามบินดอนเมือง กรุงเทพฯ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0A1C3C">
        <w:rPr>
          <w:rFonts w:ascii="TH SarabunPSK" w:hAnsi="TH SarabunPSK" w:cs="TH SarabunPSK"/>
          <w:b/>
          <w:bCs/>
          <w:sz w:val="32"/>
          <w:szCs w:val="32"/>
        </w:rPr>
        <w:t>22</w:t>
      </w:r>
      <w:r w:rsidR="00885F5D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.30  น.</w:t>
      </w:r>
      <w:proofErr w:type="gramEnd"/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 ณ </w:t>
      </w:r>
      <w:r w:rsidR="00885F5D" w:rsidRPr="009E679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สนามบินดอนเมือง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 xml:space="preserve"> กรุงเทพฯ ประเทศไทย โดยมีเจ้าหน้าที่ให้การต้อนรับ</w:t>
      </w:r>
      <w:r w:rsidR="000A1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>พร้อมอำนวยความสะดวกในการเช็คอิน</w:t>
      </w:r>
      <w:r w:rsidR="004E2DFE" w:rsidRPr="003A45C1">
        <w:rPr>
          <w:rFonts w:ascii="TH SarabunPSK" w:hAnsi="TH SarabunPSK" w:cs="TH SarabunPSK" w:hint="cs"/>
          <w:sz w:val="32"/>
          <w:szCs w:val="32"/>
          <w:cs/>
        </w:rPr>
        <w:t>ให้แก่ท่าน</w:t>
      </w:r>
    </w:p>
    <w:p w14:paraId="478C7812" w14:textId="396507F0" w:rsidR="00981C0D" w:rsidRPr="003A45C1" w:rsidRDefault="006A6E2E" w:rsidP="000A1C3C">
      <w:p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78F7C7" wp14:editId="33019904">
                <wp:simplePos x="0" y="0"/>
                <wp:positionH relativeFrom="margin">
                  <wp:align>center</wp:align>
                </wp:positionH>
                <wp:positionV relativeFrom="paragraph">
                  <wp:posOffset>29183</wp:posOffset>
                </wp:positionV>
                <wp:extent cx="6391275" cy="800100"/>
                <wp:effectExtent l="19050" t="19050" r="28575" b="19050"/>
                <wp:wrapNone/>
                <wp:docPr id="12" name="Flowchart: Alternate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800100"/>
                        </a:xfrm>
                        <a:prstGeom prst="flowChartAlternateProcess">
                          <a:avLst/>
                        </a:prstGeom>
                        <a:solidFill>
                          <a:srgbClr val="00B050"/>
                        </a:solidFill>
                        <a:ln w="38100" cap="flat" cmpd="sng" algn="ctr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A0413D" w14:textId="06E59A32" w:rsidR="00981C0D" w:rsidRPr="005E154D" w:rsidRDefault="00FC160A" w:rsidP="00981C0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5E15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 2</w:t>
                            </w:r>
                            <w:r w:rsidR="00981C0D" w:rsidRPr="005E15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สนามบินชิโตเสะ ประเทศญี่ปุ่น </w:t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เมืองชิมุกัปปุ </w:t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โทมามุ </w:t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จุด</w:t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ชมวิวทะเลหมอกอุนไคเทอเรซ </w:t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หมู่บ้านน้ำแข็งโทมามุ </w:t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เมืองโอบิฮิโระ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8F7C7" id="Flowchart: Alternate Process 12" o:spid="_x0000_s1027" type="#_x0000_t176" style="position:absolute;left:0;text-align:left;margin-left:0;margin-top:2.3pt;width:503.25pt;height:63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" fillcolor="#00b050" strokecolor="#a8d08d [1945]" strokeweight="3pt">
                <v:textbox>
                  <w:txbxContent>
                    <w:p w14:paraId="2AA0413D" w14:textId="06E59A32" w:rsidR="00981C0D" w:rsidRPr="005E154D" w:rsidRDefault="00FC160A" w:rsidP="00981C0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5E154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 2</w:t>
                      </w:r>
                      <w:r w:rsidR="00981C0D" w:rsidRPr="005E154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DA21F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สนามบินชิโตเสะ ประเทศญี่ปุ่น </w:t>
                      </w:r>
                      <w:r w:rsidR="00DA21F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A21F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เมืองชิมุกัปปุ </w:t>
                      </w:r>
                      <w:r w:rsidR="00DA21F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A21F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โทมามุ </w:t>
                      </w:r>
                      <w:r w:rsidR="00DA21F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A21F6" w:rsidRPr="009462CD">
                        <w:rPr>
                          <w:rFonts w:ascii="TH Sarabun New" w:hAnsi="TH Sarabun New" w:cs="TH Sarabun New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A21F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จุด</w:t>
                      </w:r>
                      <w:r w:rsidR="00DA21F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ชมวิวทะเลหมอกอุนไคเทอเรซ </w:t>
                      </w:r>
                      <w:r w:rsidR="00DA21F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A21F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A21F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 xml:space="preserve">      หมู่บ้านน้ำแข็งโทมามุ </w:t>
                      </w:r>
                      <w:r w:rsidR="00DA21F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A21F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เมืองโอบิฮิโระ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8519A3" w14:textId="77777777" w:rsidR="002C443C" w:rsidRPr="003A45C1" w:rsidRDefault="002C443C" w:rsidP="00C23D6F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1BF3303" w14:textId="77777777" w:rsidR="00DA21F6" w:rsidRDefault="00DA21F6" w:rsidP="00DA21F6">
      <w:pPr>
        <w:spacing w:after="0" w:line="276" w:lineRule="auto"/>
        <w:ind w:left="709" w:right="-591" w:hanging="127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77EA1E" w14:textId="77777777" w:rsidR="00DA21F6" w:rsidRDefault="00DA21F6" w:rsidP="00DA21F6">
      <w:pPr>
        <w:spacing w:after="0" w:line="276" w:lineRule="auto"/>
        <w:ind w:left="709" w:right="-591" w:hanging="127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003894" w14:textId="2ABCA9D5" w:rsidR="000A1C3C" w:rsidRPr="000A1C3C" w:rsidRDefault="000A1C3C" w:rsidP="00DA21F6">
      <w:pPr>
        <w:spacing w:after="0" w:line="276" w:lineRule="auto"/>
        <w:ind w:left="709" w:right="-591" w:hanging="1276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01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DA21F6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น.</w:t>
      </w:r>
      <w:proofErr w:type="gramEnd"/>
      <w:r w:rsidR="00DA21F6">
        <w:rPr>
          <w:rFonts w:ascii="TH SarabunPSK" w:hAnsi="TH SarabunPSK" w:cs="TH SarabunPSK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9E679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สนามบินชิโตเสะ</w:t>
      </w:r>
      <w:r w:rsidRPr="009E67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ประเทศญี่ปุ่น โดยสายการบิน </w:t>
      </w:r>
      <w:r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แอร์เอเชียเอ็กซ์</w:t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XJ6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20</w:t>
      </w:r>
      <w:r w:rsidR="00EF45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F4568" w:rsidRPr="00EF4568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(ไม่มีอาหารและเครื่องดื่มบริการบนเครื่อง)</w:t>
      </w:r>
    </w:p>
    <w:p w14:paraId="139A1579" w14:textId="3D3059BB" w:rsidR="00183953" w:rsidRDefault="00DA21F6" w:rsidP="00DA21F6">
      <w:pPr>
        <w:spacing w:line="276" w:lineRule="auto"/>
        <w:ind w:left="709" w:right="-591" w:hanging="127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</w:t>
      </w:r>
      <w:r w:rsidR="00FC160A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="00FC160A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0 </w:t>
      </w:r>
      <w:r w:rsidR="00FC160A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FC160A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C443C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C443C" w:rsidRPr="003A45C1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2C443C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C443C"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0A1C3C" w:rsidRPr="000A1C3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ชิ</w:t>
      </w:r>
      <w:r w:rsidR="000A1C3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โตเสะ</w:t>
      </w:r>
      <w:r w:rsidR="00C23D6F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23D6F" w:rsidRPr="003A45C1">
        <w:rPr>
          <w:rFonts w:ascii="TH SarabunPSK" w:hAnsi="TH SarabunPSK" w:cs="TH SarabunPSK" w:hint="cs"/>
          <w:sz w:val="32"/>
          <w:szCs w:val="32"/>
          <w:cs/>
        </w:rPr>
        <w:t>ประเทศญี่ปุ่น</w:t>
      </w:r>
      <w:r w:rsidR="00C23D6F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23D6F"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(เวลาท้องถิ่น ณ ประเทศญี่ปุ่นเร็วกว่าประเทศไทย  2 </w:t>
      </w:r>
      <w:r w:rsidR="000A1C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23D6F"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ชั่วโมง) </w:t>
      </w:r>
      <w:r w:rsidR="00C23D6F" w:rsidRPr="003A45C1">
        <w:rPr>
          <w:rFonts w:ascii="TH SarabunPSK" w:hAnsi="TH SarabunPSK" w:cs="TH SarabunPSK" w:hint="cs"/>
          <w:sz w:val="32"/>
          <w:szCs w:val="32"/>
          <w:cs/>
        </w:rPr>
        <w:t xml:space="preserve">นำท่านผ่านด่านตรวจคนเข้าเมืองและรับสัมภาระผ่านจุดคัดกรองของศุลกากร </w:t>
      </w:r>
    </w:p>
    <w:p w14:paraId="393ABC48" w14:textId="48C246FF" w:rsidR="00183953" w:rsidRPr="003A45C1" w:rsidRDefault="00183953" w:rsidP="00183953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>บริการอาหารกลางวัน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แบบ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BENTO </w:t>
      </w:r>
      <w:r w:rsidR="00DA21F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BOX</w:t>
      </w:r>
    </w:p>
    <w:p w14:paraId="76A1D28E" w14:textId="73467D8A" w:rsidR="00DA21F6" w:rsidRPr="009462CD" w:rsidRDefault="00DA21F6" w:rsidP="00DA21F6">
      <w:pPr>
        <w:spacing w:after="0"/>
        <w:ind w:left="720" w:right="-568"/>
        <w:jc w:val="thaiDistribute"/>
        <w:rPr>
          <w:rFonts w:ascii="TH SarabunPSK" w:hAnsi="TH SarabunPSK" w:cs="TH SarabunPSK"/>
          <w:sz w:val="32"/>
          <w:szCs w:val="32"/>
        </w:rPr>
      </w:pPr>
      <w:r w:rsidRPr="009462CD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12512" behindDoc="0" locked="0" layoutInCell="1" allowOverlap="1" wp14:anchorId="27F311AD" wp14:editId="30794DFF">
            <wp:simplePos x="0" y="0"/>
            <wp:positionH relativeFrom="margin">
              <wp:posOffset>3724275</wp:posOffset>
            </wp:positionH>
            <wp:positionV relativeFrom="paragraph">
              <wp:posOffset>2475865</wp:posOffset>
            </wp:positionV>
            <wp:extent cx="2569845" cy="1856105"/>
            <wp:effectExtent l="63500" t="63500" r="122555" b="12509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845" cy="18561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62CD"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710464" behindDoc="0" locked="0" layoutInCell="1" allowOverlap="1" wp14:anchorId="4E4DED0D" wp14:editId="623D5ADA">
            <wp:simplePos x="0" y="0"/>
            <wp:positionH relativeFrom="column">
              <wp:posOffset>-542925</wp:posOffset>
            </wp:positionH>
            <wp:positionV relativeFrom="paragraph">
              <wp:posOffset>714375</wp:posOffset>
            </wp:positionV>
            <wp:extent cx="2524125" cy="1859280"/>
            <wp:effectExtent l="0" t="0" r="9525" b="762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953">
        <w:rPr>
          <w:rFonts w:ascii="TH SarabunPSK" w:hAnsi="TH SarabunPSK" w:cs="TH SarabunPSK"/>
          <w:sz w:val="32"/>
          <w:szCs w:val="32"/>
        </w:rPr>
        <w:t xml:space="preserve">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เมืองชิมุกัปปุ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 เพื่อเข้าสู่พื้นที่รีสอร์ทธรรมชาติท่ามกลางขุนเขา ณ </w:t>
      </w:r>
      <w:r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โทมามุ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 (ใช้เวลาเดินทางประมาณ 2 ชั่วโมง ขึ้นอยู่กับสภาพถนน และปริมาณหิมะ) ซึ่งเป็นพื้นที่รีสอร์ทชื่อดังแห่งฮอกไกโด โดดเด่นด้วยทัศนียภาพของขุนเขาและธรรมชาติอันงดงาม เป็นที่ตั้งของ อุนไคเทอเรซ จุดชมทะเลหมอกเหนือก้อนเมฆที่มีชื่อเสียงระดับโลก นำท่านนั่งกอนโดลาลอยฟ้าสู่ </w:t>
      </w:r>
      <w:r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จุดชมวิวทะเลหมอกอุนไคเทอเรซ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>(รวมค่ากระเช้าขึ้น-ลง)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  ตั้งอยู่บนความสูงประมาณ 1</w:t>
      </w:r>
      <w:r w:rsidRPr="009462CD">
        <w:rPr>
          <w:rFonts w:ascii="TH SarabunPSK" w:hAnsi="TH SarabunPSK" w:cs="TH SarabunPSK" w:hint="cs"/>
          <w:sz w:val="32"/>
          <w:szCs w:val="32"/>
        </w:rPr>
        <w:t>,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088 เมตรเหนือระดับน้ำทะเล (ใช้เวลานั่งกระเช้าประมาณ 15 นาที) สู่จุดชมวิวเหนือผืนเมฆอันกว้างใหญ่ หากสภาพอากาศเอื้ออำนวย ท่านจะได้สัมผัสปรากฏการณ์ “ทะเลหมอก” ที่ปกคลุมหุบเขาและเทือกเขาโดยรอบ ราวกับยืนอยู่เหนือก้อนเมฆบนสรวงสวรรค์ สร้างทัศนียภาพอันงดงามและน่าประทับใจไม่รู้ลืม ภายในบริเวณยังมีจุดชมวิวดีไซน์พิเศษหลายแห่ง เช่น </w:t>
      </w:r>
      <w:r w:rsidRPr="009462CD">
        <w:rPr>
          <w:rFonts w:ascii="TH SarabunPSK" w:hAnsi="TH SarabunPSK" w:cs="TH SarabunPSK" w:hint="cs"/>
          <w:sz w:val="32"/>
          <w:szCs w:val="32"/>
        </w:rPr>
        <w:t xml:space="preserve">Cloud Walk, Cloud Pool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9462CD">
        <w:rPr>
          <w:rFonts w:ascii="TH SarabunPSK" w:hAnsi="TH SarabunPSK" w:cs="TH SarabunPSK" w:hint="cs"/>
          <w:sz w:val="32"/>
          <w:szCs w:val="32"/>
        </w:rPr>
        <w:t xml:space="preserve">Cloud Bed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>ให้ท่านได้เก็บภาพความประทับใจท่ามกลางธรรมชาติอันยิ่งใหญ่ของฮอกไกโด อิสระให้ท่านเดินเล่นบริเวณระเบียงชมทะเลหมอกชื่อดังแห่งฮอกไกโด สัมผัสความรู้สึกราวกับเดินอยู่เหนือปุยเมฆ ชมวิวพาโนรามาของเทือกเขาสุดอลังการ และลุ้นพบปรากฏการณ์ทะเลหมอกอันงดงามที่ได้รับการขนานนามว่า “สวรรค์เหนือเมฆ” ของญี่ปุ่น</w:t>
      </w:r>
    </w:p>
    <w:p w14:paraId="391775FE" w14:textId="77777777" w:rsidR="00DA21F6" w:rsidRPr="009462CD" w:rsidRDefault="00DA21F6" w:rsidP="00DA21F6">
      <w:pPr>
        <w:spacing w:line="276" w:lineRule="auto"/>
        <w:ind w:left="709" w:right="-591" w:hanging="1276"/>
        <w:jc w:val="thaiDistribute"/>
        <w:rPr>
          <w:rFonts w:ascii="TH SarabunPSK" w:hAnsi="TH SarabunPSK" w:cs="TH SarabunPSK"/>
          <w:sz w:val="32"/>
          <w:szCs w:val="32"/>
        </w:rPr>
      </w:pPr>
    </w:p>
    <w:p w14:paraId="54165409" w14:textId="77777777" w:rsidR="00DA21F6" w:rsidRPr="009462CD" w:rsidRDefault="00DA21F6" w:rsidP="00DA21F6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9462CD"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6181CCBA" wp14:editId="7C55E99A">
            <wp:extent cx="6248400" cy="4513008"/>
            <wp:effectExtent l="76200" t="76200" r="133350" b="13525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5226" cy="451793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7A2B109" w14:textId="77777777" w:rsidR="00DA21F6" w:rsidRPr="009462CD" w:rsidRDefault="00DA21F6" w:rsidP="00DA21F6">
      <w:pPr>
        <w:spacing w:after="0" w:line="276" w:lineRule="auto"/>
        <w:ind w:left="-567" w:right="-1"/>
        <w:jc w:val="thaiDistribute"/>
        <w:rPr>
          <w:rFonts w:ascii="TH SarabunPSK" w:hAnsi="TH SarabunPSK" w:cs="TH SarabunPSK"/>
          <w:color w:val="FF0000"/>
          <w:sz w:val="28"/>
        </w:rPr>
      </w:pPr>
      <w:r w:rsidRPr="009462CD">
        <w:rPr>
          <w:rFonts w:ascii="TH SarabunPSK" w:hAnsi="TH SarabunPSK" w:cs="TH SarabunPSK" w:hint="cs"/>
          <w:color w:val="FF0000"/>
          <w:sz w:val="28"/>
          <w:cs/>
        </w:rPr>
        <w:t>(หมายเหตุ : หากในวันเดินทาง อุนไคเทอเรซ ไม่เปิดให้บริการหรือไม่สามารถขึ้นชมได้เนื่องจากสภาพอากาศ ทางบริษัทขอคืนค่ากระเช้าและนำท่านอิสระชมบรรยากาศพร้อมเล่นหิมะบริเวณด้านล่างของรีสอร์ทโทมามุทดแทน)</w:t>
      </w:r>
    </w:p>
    <w:p w14:paraId="376EA952" w14:textId="77777777" w:rsidR="00DA21F6" w:rsidRPr="008352BC" w:rsidRDefault="00DA21F6" w:rsidP="00DA21F6">
      <w:pPr>
        <w:spacing w:after="0" w:line="276" w:lineRule="auto"/>
        <w:ind w:left="709" w:right="-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9462CD"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708416" behindDoc="0" locked="0" layoutInCell="1" allowOverlap="1" wp14:anchorId="1DA32F22" wp14:editId="5B65B5F8">
            <wp:simplePos x="0" y="0"/>
            <wp:positionH relativeFrom="page">
              <wp:posOffset>4962525</wp:posOffset>
            </wp:positionH>
            <wp:positionV relativeFrom="paragraph">
              <wp:posOffset>1170305</wp:posOffset>
            </wp:positionV>
            <wp:extent cx="2305050" cy="1536700"/>
            <wp:effectExtent l="76200" t="76200" r="133350" b="13970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5367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62CD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707392" behindDoc="0" locked="0" layoutInCell="1" allowOverlap="1" wp14:anchorId="68723054" wp14:editId="7FB4E5D2">
            <wp:simplePos x="0" y="0"/>
            <wp:positionH relativeFrom="margin">
              <wp:posOffset>-710370</wp:posOffset>
            </wp:positionH>
            <wp:positionV relativeFrom="paragraph">
              <wp:posOffset>358140</wp:posOffset>
            </wp:positionV>
            <wp:extent cx="2708275" cy="1805305"/>
            <wp:effectExtent l="76200" t="76200" r="130175" b="13779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275" cy="18053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จากนั้นนำท่านเดินทางไปยัง </w:t>
      </w:r>
      <w:bookmarkStart w:id="0" w:name="_Hlk232587904"/>
      <w:r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หมู่บ้านน้ำแข็งโทมามุ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0"/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ไฮไลท์ฤดูหนาวชื่อดัง เมืองน้ำแข็งสุดแฟนตาซีที่เปิดให้เข้าชมเฉพาะช่วงฤดูหนาวยามค่ำคืน ภายในประกอบด้วยอาคารและสิ่งก่อสร้างที่สร้างจากน้ำแข็งและหิมะ ไม่ว่าจะเป็นโบสถ์น้ำแข็ง โรงแรมน้ำแข็ง บาร์น้ำแข็ง ร้านอาหารน้ำแข็ง ลานสเก็ตน้ำแข็ง และจุดถ่ายรูปสุดโรแมนติก ท่ามกลางอุณหภูมิติดลบและแสงไฟประดับที่ส่องประกายราวกับอยู่ในโลกแห่งเทพนิยาย </w:t>
      </w:r>
      <w:r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(รวมค่าเข้า) 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>สำหรับฤดูกาลนี้ หมู่บ้านน้ำแข็งมีกำหนดเปิดให้บริการระหว่างเดือนธันวาคมถึงกลางเดือนมีนาคม โดยแต่ละโซนจะทยอยเปิดตามสภาพอากาศและปริมาณน้ำแข็ง</w:t>
      </w:r>
      <w:r w:rsidRPr="009462CD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ในแต่ละปี ภายในยังมีไฮไลท์ใหม่ๆเช่น </w:t>
      </w:r>
      <w:r w:rsidRPr="009462CD">
        <w:rPr>
          <w:rFonts w:ascii="TH SarabunPSK" w:hAnsi="TH SarabunPSK" w:cs="TH SarabunPSK" w:hint="cs"/>
          <w:sz w:val="32"/>
          <w:szCs w:val="32"/>
        </w:rPr>
        <w:t xml:space="preserve">Ice Museum, Ice Restaurant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9462CD">
        <w:rPr>
          <w:rFonts w:ascii="TH SarabunPSK" w:hAnsi="TH SarabunPSK" w:cs="TH SarabunPSK" w:hint="cs"/>
          <w:sz w:val="32"/>
          <w:szCs w:val="32"/>
        </w:rPr>
        <w:t xml:space="preserve">Ice Sweets Shop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>ให้สัมผัสประสบการณ์สุดพิเศษที่หาได้เฉพาะในโทมามุเท่านั้น</w:t>
      </w:r>
    </w:p>
    <w:p w14:paraId="2B627CCA" w14:textId="77777777" w:rsidR="00DA21F6" w:rsidRPr="009462CD" w:rsidRDefault="00DA21F6" w:rsidP="00DA21F6">
      <w:pPr>
        <w:spacing w:line="276" w:lineRule="auto"/>
        <w:ind w:left="709" w:right="-568"/>
        <w:jc w:val="thaiDistribute"/>
        <w:rPr>
          <w:rFonts w:ascii="TH SarabunPSK" w:hAnsi="TH SarabunPSK" w:cs="TH SarabunPSK"/>
          <w:sz w:val="32"/>
          <w:szCs w:val="32"/>
        </w:rPr>
      </w:pPr>
      <w:r w:rsidRPr="009462CD">
        <w:rPr>
          <w:rFonts w:ascii="TH SarabunPSK" w:hAnsi="TH SarabunPSK" w:cs="TH SarabunPSK" w:hint="cs"/>
          <w:color w:val="FF0000"/>
          <w:sz w:val="28"/>
          <w:cs/>
        </w:rPr>
        <w:t xml:space="preserve">หมายเหตุ </w:t>
      </w:r>
      <w:r w:rsidRPr="009462CD">
        <w:rPr>
          <w:rFonts w:ascii="TH SarabunPSK" w:hAnsi="TH SarabunPSK" w:cs="TH SarabunPSK" w:hint="cs"/>
          <w:color w:val="FF0000"/>
          <w:sz w:val="28"/>
        </w:rPr>
        <w:t xml:space="preserve">: </w:t>
      </w:r>
      <w:r w:rsidRPr="009462CD">
        <w:rPr>
          <w:rFonts w:ascii="TH SarabunPSK" w:hAnsi="TH SarabunPSK" w:cs="TH SarabunPSK" w:hint="cs"/>
          <w:color w:val="FF0000"/>
          <w:sz w:val="28"/>
          <w:cs/>
        </w:rPr>
        <w:t xml:space="preserve">หากในวันเดินทาง หมู่บ้านน้ำแข็ง ยังไม่เปิดให้บริการ หรือไม่สามารถเข้าชมได้เนื่องจากสภาพอากาศหรือข้อจำกัดของสถานที่ ทางบริษัทขอนำท่านถ่ายรูปบริเวณ </w:t>
      </w:r>
      <w:r w:rsidRPr="009462CD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แลนด์มาร์กอาคารแฝดแห่งโทมามุ </w:t>
      </w:r>
      <w:r w:rsidRPr="009462CD">
        <w:rPr>
          <w:rFonts w:ascii="TH SarabunPSK" w:hAnsi="TH SarabunPSK" w:cs="TH SarabunPSK" w:hint="cs"/>
          <w:color w:val="FF0000"/>
          <w:sz w:val="28"/>
          <w:cs/>
        </w:rPr>
        <w:t>ซึ่งเป็นแลนด์มาร์กสำคัญของรีสอร์ท อิสระให้ท่านเพลิดเพลินกับบรรยากาศภายในรีสอร์ทและเก็บภาพความประทับใจตามอัธยาศัย)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7C5A2E97" w14:textId="77777777" w:rsidR="00DA21F6" w:rsidRPr="009462CD" w:rsidRDefault="00DA21F6" w:rsidP="00DA21F6">
      <w:pPr>
        <w:spacing w:after="0" w:line="276" w:lineRule="auto"/>
        <w:ind w:left="709" w:right="-59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เมืองโอบิฮิโระ</w:t>
      </w:r>
      <w:r w:rsidRPr="009462C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 2 ชั่วโมง ขึ้นอยู่กับสภาพถนน และปริมาณหิมะ) บรรยากาศอันเงียบสงบ รายล้อมด้วยธรรมชาติที่สวยงาม และเป็นแหล่งผลิตวัตถุดิบคุณภาพเยี่ยมที่ได้รับการยกย่องว่าเป็นครัวของฮอกไกโด</w:t>
      </w:r>
    </w:p>
    <w:p w14:paraId="2ABA5590" w14:textId="77777777" w:rsidR="00DA21F6" w:rsidRPr="009462CD" w:rsidRDefault="00DA21F6" w:rsidP="00DA21F6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462C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บริการอาหารค่ำ ณ ร้านอาหาร </w:t>
      </w:r>
    </w:p>
    <w:p w14:paraId="49712EC8" w14:textId="754CF7BA" w:rsidR="00DA21F6" w:rsidRPr="009462CD" w:rsidRDefault="00DA21F6" w:rsidP="00DA21F6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462CD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DORMY INN</w:t>
      </w:r>
      <w:r w:rsidRPr="00717DCE">
        <w:rPr>
          <w:rFonts w:ascii="TH SarabunPSK" w:hAnsi="TH SarabunPSK" w:cs="TH SarabunPSK"/>
          <w:b/>
          <w:bCs/>
          <w:sz w:val="32"/>
          <w:szCs w:val="32"/>
        </w:rPr>
        <w:t xml:space="preserve"> OBIHIRO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3 ดาว  หรือเทียบเท่า</w:t>
      </w:r>
    </w:p>
    <w:p w14:paraId="291B7E1F" w14:textId="6B33546E" w:rsidR="004D414A" w:rsidRPr="009E0FB4" w:rsidRDefault="006F26ED" w:rsidP="00C2692B">
      <w:pPr>
        <w:spacing w:after="0" w:line="276" w:lineRule="auto"/>
        <w:ind w:right="-59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E8B0DD" wp14:editId="36398732">
                <wp:simplePos x="0" y="0"/>
                <wp:positionH relativeFrom="margin">
                  <wp:posOffset>-367030</wp:posOffset>
                </wp:positionH>
                <wp:positionV relativeFrom="paragraph">
                  <wp:posOffset>172720</wp:posOffset>
                </wp:positionV>
                <wp:extent cx="6391275" cy="742950"/>
                <wp:effectExtent l="19050" t="19050" r="28575" b="19050"/>
                <wp:wrapNone/>
                <wp:docPr id="3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742950"/>
                        </a:xfrm>
                        <a:prstGeom prst="flowChartAlternateProcess">
                          <a:avLst/>
                        </a:prstGeom>
                        <a:solidFill>
                          <a:srgbClr val="00B050"/>
                        </a:solidFill>
                        <a:ln w="38100" cap="flat" cmpd="sng" algn="ctr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C6ACA0" w14:textId="43B2E602" w:rsidR="006F26ED" w:rsidRPr="00DA21F6" w:rsidRDefault="006F26ED" w:rsidP="006F26E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3</w:t>
                            </w:r>
                            <w:r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เมืองบิเอะ </w:t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A21F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26C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อุโมงค์ต้นเบิร์ช</w:t>
                            </w:r>
                            <w:r w:rsidR="00F6185F"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F6185F"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จุดถ่ายรูป </w:t>
                            </w:r>
                            <w:r w:rsidR="00F6185F"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Christmas Tree</w:t>
                            </w:r>
                            <w:r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F6185F"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A21F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เมืองฟุราโนะ </w:t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A21F6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หมู่บ้าน</w:t>
                            </w:r>
                            <w:r w:rsidR="00F6185F"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นิงเกิ</w:t>
                            </w:r>
                            <w:r w:rsid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  <w:r w:rsidR="00F6185F"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</w:t>
                            </w:r>
                            <w:r w:rsidR="00DA21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DA21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เมืองอาซาฮิกาวะ </w:t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A21F6"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อิออนมอลล์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8B0DD" id="Flowchart: Alternate Process 3" o:spid="_x0000_s1028" type="#_x0000_t176" style="position:absolute;left:0;text-align:left;margin-left:-28.9pt;margin-top:13.6pt;width:503.25pt;height:58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" fillcolor="#00b050" strokecolor="#a8d08d [1945]" strokeweight="3pt">
                <v:textbox>
                  <w:txbxContent>
                    <w:p w14:paraId="5CC6ACA0" w14:textId="43B2E602" w:rsidR="006F26ED" w:rsidRPr="00DA21F6" w:rsidRDefault="006F26ED" w:rsidP="006F26E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3</w:t>
                      </w:r>
                      <w:r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เมืองบิเอะ </w:t>
                      </w:r>
                      <w:r w:rsidR="00DA21F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A21F6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26CC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อุโมงค์ต้นเบิร์ช</w:t>
                      </w:r>
                      <w:r w:rsidR="00F6185F"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A21F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F6185F"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จุดถ่ายรูป </w:t>
                      </w:r>
                      <w:r w:rsidR="00F6185F"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Christmas Tree</w:t>
                      </w:r>
                      <w:r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A21F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F6185F"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A21F6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เมืองฟุราโนะ </w:t>
                      </w:r>
                      <w:r w:rsidR="00DA21F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A21F6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หมู่บ้าน</w:t>
                      </w:r>
                      <w:r w:rsidR="00F6185F"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นิงเกิ</w:t>
                      </w:r>
                      <w:r w:rsid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้</w:t>
                      </w:r>
                      <w:r w:rsidR="00F6185F"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</w:t>
                      </w:r>
                      <w:r w:rsidR="00DA21F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A21F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DA21F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เมืองอาซาฮิกาวะ </w:t>
                      </w:r>
                      <w:r w:rsidR="00DA21F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A21F6"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อิออนมอลล์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4C18B6" w14:textId="2B3B0124" w:rsidR="00AB7878" w:rsidRDefault="00AB7878" w:rsidP="00AB787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1A77B40" w14:textId="77777777" w:rsidR="006F26ED" w:rsidRPr="009E0FB4" w:rsidRDefault="006F26ED" w:rsidP="00AB787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CD26A3A" w14:textId="77777777" w:rsidR="00DA21F6" w:rsidRDefault="00DA21F6" w:rsidP="00D0707E">
      <w:pPr>
        <w:ind w:left="-142" w:hanging="425"/>
        <w:rPr>
          <w:rFonts w:ascii="Segoe UI Symbol" w:hAnsi="Segoe UI Symbol"/>
          <w:b/>
          <w:bCs/>
          <w:sz w:val="32"/>
          <w:szCs w:val="32"/>
        </w:rPr>
      </w:pPr>
    </w:p>
    <w:p w14:paraId="056B5E50" w14:textId="7176CDDD" w:rsidR="00D0707E" w:rsidRPr="006F26ED" w:rsidRDefault="00D0707E" w:rsidP="00D0707E">
      <w:pPr>
        <w:ind w:left="-142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  <w:r w:rsidR="006F26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8D47A51" w14:textId="422B80BF" w:rsidR="00BA63C3" w:rsidRDefault="00D0707E" w:rsidP="00DA21F6">
      <w:pPr>
        <w:ind w:left="709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9E0FB4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6F26ED"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เมืองบิเอะ</w:t>
      </w:r>
      <w:r w:rsidRPr="00AD7F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26ED" w:rsidRPr="00AD7FBE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(ใช้เวลาเดินทางประมาณ 2 ชั่วโมง ขึ้นอยู่กับสภาพถนน และปริมาณหิมะ) </w:t>
      </w:r>
      <w:r w:rsidR="00BA63C3" w:rsidRPr="00BA63C3">
        <w:rPr>
          <w:rFonts w:ascii="TH SarabunPSK" w:hAnsi="TH SarabunPSK" w:cs="TH SarabunPSK"/>
          <w:sz w:val="32"/>
          <w:szCs w:val="32"/>
          <w:cs/>
        </w:rPr>
        <w:t xml:space="preserve">นำท่านเดินเล่นชม </w:t>
      </w:r>
      <w:r w:rsidR="00626CC2" w:rsidRPr="00626CC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อุโมงค์ต้นเบิร์ช </w:t>
      </w:r>
      <w:r w:rsidR="00BA63C3" w:rsidRPr="00BA63C3">
        <w:rPr>
          <w:rFonts w:ascii="TH SarabunPSK" w:hAnsi="TH SarabunPSK" w:cs="TH SarabunPSK"/>
          <w:sz w:val="32"/>
          <w:szCs w:val="32"/>
          <w:cs/>
        </w:rPr>
        <w:t>จุดถ่ายภาพยอดนิยมของเมืองบิเอะ ที่รายล้อมด้วยธรรมชาติอันเงียบสงบและสวยงาม โดยเฉพาะในฤดูหนาวที่ปกคลุมด้วยหิมะขาวสะอาดตา</w:t>
      </w:r>
      <w:r w:rsidR="00BA63C3">
        <w:rPr>
          <w:rFonts w:ascii="TH SarabunPSK" w:hAnsi="TH SarabunPSK" w:cs="TH SarabunPSK"/>
          <w:sz w:val="32"/>
          <w:szCs w:val="32"/>
        </w:rPr>
        <w:t xml:space="preserve"> </w:t>
      </w:r>
    </w:p>
    <w:p w14:paraId="4BB1B063" w14:textId="027958D5" w:rsidR="00DA21F6" w:rsidRDefault="00D71EE1" w:rsidP="000F74F0">
      <w:pPr>
        <w:ind w:left="709" w:right="-591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1B53FA2" wp14:editId="2EB7A039">
            <wp:extent cx="6262257" cy="3524250"/>
            <wp:effectExtent l="76200" t="76200" r="139065" b="13335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5456" cy="35260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B07BDE4" w14:textId="43E1E142" w:rsidR="00BA63C3" w:rsidRDefault="00BA63C3" w:rsidP="00DA21F6">
      <w:pPr>
        <w:ind w:left="709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BA63C3">
        <w:rPr>
          <w:rFonts w:ascii="TH SarabunPSK" w:hAnsi="TH SarabunPSK" w:cs="TH SarabunPSK"/>
          <w:sz w:val="32"/>
          <w:szCs w:val="32"/>
          <w:cs/>
        </w:rPr>
        <w:t xml:space="preserve">นำท่านแวะถ่ายรูป </w:t>
      </w:r>
      <w:r w:rsidRPr="00BA63C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Christmas Tree </w:t>
      </w:r>
      <w:r w:rsidRPr="00BA63C3">
        <w:rPr>
          <w:rFonts w:ascii="TH SarabunPSK" w:hAnsi="TH SarabunPSK" w:cs="TH SarabunPSK"/>
          <w:sz w:val="32"/>
          <w:szCs w:val="32"/>
          <w:cs/>
        </w:rPr>
        <w:t>จุด</w:t>
      </w:r>
      <w:r w:rsidR="00865BD9">
        <w:rPr>
          <w:rFonts w:ascii="TH SarabunPSK" w:hAnsi="TH SarabunPSK" w:cs="TH SarabunPSK" w:hint="cs"/>
          <w:sz w:val="32"/>
          <w:szCs w:val="32"/>
          <w:cs/>
        </w:rPr>
        <w:t>เช็</w:t>
      </w:r>
      <w:r w:rsidR="00AB338A">
        <w:rPr>
          <w:rFonts w:ascii="TH SarabunPSK" w:hAnsi="TH SarabunPSK" w:cs="TH SarabunPSK" w:hint="cs"/>
          <w:sz w:val="32"/>
          <w:szCs w:val="32"/>
          <w:cs/>
        </w:rPr>
        <w:t>ก</w:t>
      </w:r>
      <w:r w:rsidR="00865BD9">
        <w:rPr>
          <w:rFonts w:ascii="TH SarabunPSK" w:hAnsi="TH SarabunPSK" w:cs="TH SarabunPSK" w:hint="cs"/>
          <w:sz w:val="32"/>
          <w:szCs w:val="32"/>
          <w:cs/>
        </w:rPr>
        <w:t>อิน</w:t>
      </w:r>
      <w:r w:rsidRPr="00BA63C3">
        <w:rPr>
          <w:rFonts w:ascii="TH SarabunPSK" w:hAnsi="TH SarabunPSK" w:cs="TH SarabunPSK"/>
          <w:sz w:val="32"/>
          <w:szCs w:val="32"/>
          <w:cs/>
        </w:rPr>
        <w:t>ชื่อดังแห่งเมืองบิเอะ ต้นสนเดี่ยวที่ตั้งตระหง่านอยู่กลางทุ่</w:t>
      </w:r>
      <w:r w:rsidR="00DA21F6">
        <w:rPr>
          <w:rFonts w:ascii="TH SarabunPSK" w:hAnsi="TH SarabunPSK" w:cs="TH SarabunPSK" w:hint="cs"/>
          <w:sz w:val="32"/>
          <w:szCs w:val="32"/>
          <w:cs/>
        </w:rPr>
        <w:t>ง</w:t>
      </w:r>
      <w:r w:rsidRPr="00BA63C3">
        <w:rPr>
          <w:rFonts w:ascii="TH SarabunPSK" w:hAnsi="TH SarabunPSK" w:cs="TH SarabunPSK"/>
          <w:sz w:val="32"/>
          <w:szCs w:val="32"/>
          <w:cs/>
        </w:rPr>
        <w:t>กว้าง จนได้รับฉายาว่า "ต้นคริสต์มาสแห่งฮอกไกโด" ให้ท่านได้เก็บภาพความประทับใจกับทัศนียภาพอันงดงามของชนบทฮอกไกโด สร้างทัศนียภาพอันสวยงามราวกับภาพโปสการ์ดแห่งฮอกไกโด</w:t>
      </w:r>
    </w:p>
    <w:p w14:paraId="02DF5946" w14:textId="0804A6D0" w:rsidR="0022184B" w:rsidRPr="006D65EB" w:rsidRDefault="006D65EB" w:rsidP="006D65EB">
      <w:pPr>
        <w:ind w:left="1440" w:hanging="172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EB4FBD9" wp14:editId="1176B0CD">
            <wp:extent cx="6074327" cy="4057650"/>
            <wp:effectExtent l="76200" t="76200" r="136525" b="13335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777" cy="40666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2E026B0" w14:textId="7299D243" w:rsidR="00115ABD" w:rsidRPr="0022184B" w:rsidRDefault="0022184B" w:rsidP="0022184B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ณ ร้านอาหาร </w:t>
      </w:r>
    </w:p>
    <w:p w14:paraId="4A5E8E7B" w14:textId="1A1A75C3" w:rsidR="00115ABD" w:rsidRDefault="00A142FB" w:rsidP="00626CC2">
      <w:pPr>
        <w:spacing w:line="276" w:lineRule="auto"/>
        <w:ind w:left="709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A874CF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724800" behindDoc="0" locked="0" layoutInCell="1" allowOverlap="1" wp14:anchorId="10013E2E" wp14:editId="70D40E68">
            <wp:simplePos x="0" y="0"/>
            <wp:positionH relativeFrom="column">
              <wp:posOffset>4338320</wp:posOffset>
            </wp:positionH>
            <wp:positionV relativeFrom="paragraph">
              <wp:posOffset>958215</wp:posOffset>
            </wp:positionV>
            <wp:extent cx="2037715" cy="1933806"/>
            <wp:effectExtent l="76200" t="76200" r="133985" b="14287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42" t="424" r="8775" b="-424"/>
                    <a:stretch/>
                  </pic:blipFill>
                  <pic:spPr bwMode="auto">
                    <a:xfrm>
                      <a:off x="0" y="0"/>
                      <a:ext cx="2037715" cy="193380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74CF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723776" behindDoc="0" locked="0" layoutInCell="1" allowOverlap="1" wp14:anchorId="17F21693" wp14:editId="18BF48D6">
            <wp:simplePos x="0" y="0"/>
            <wp:positionH relativeFrom="margin">
              <wp:posOffset>-786130</wp:posOffset>
            </wp:positionH>
            <wp:positionV relativeFrom="paragraph">
              <wp:posOffset>168910</wp:posOffset>
            </wp:positionV>
            <wp:extent cx="2743200" cy="1828800"/>
            <wp:effectExtent l="76200" t="76200" r="133350" b="13335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3C3" w:rsidRPr="009E0FB4">
        <w:rPr>
          <w:rFonts w:ascii="TH SarabunPSK" w:hAnsi="TH SarabunPSK" w:cs="TH SarabunPSK" w:hint="cs"/>
          <w:sz w:val="32"/>
          <w:szCs w:val="32"/>
          <w:cs/>
        </w:rPr>
        <w:t>ท่านเดินทางสู่</w:t>
      </w:r>
      <w:r w:rsidR="00DA21F6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เมืองฟุราโนะ เพื่อชม</w:t>
      </w:r>
      <w:r w:rsidR="00DA21F6" w:rsidRPr="00DA21F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</w:t>
      </w:r>
      <w:r w:rsidR="00BA63C3" w:rsidRPr="00DA21F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นิ</w:t>
      </w:r>
      <w:r w:rsidR="00BA63C3" w:rsidRPr="00BA63C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งเกิ</w:t>
      </w:r>
      <w:r w:rsidR="00DA21F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้</w:t>
      </w:r>
      <w:r w:rsidR="00BA63C3" w:rsidRPr="00BA63C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ลเทอเร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</w:t>
      </w:r>
      <w:r w:rsidR="00BA63C3" w:rsidRPr="00BA63C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BA63C3" w:rsidRPr="00AD7FBE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 40 นาที ขึ้นอยู่กับสภาพถนน และปริมาณ</w:t>
      </w:r>
      <w:r w:rsidR="00F6185F" w:rsidRPr="00AD7FBE">
        <w:rPr>
          <w:rFonts w:ascii="TH SarabunPSK" w:hAnsi="TH SarabunPSK" w:cs="TH SarabunPSK"/>
          <w:sz w:val="32"/>
          <w:szCs w:val="32"/>
        </w:rPr>
        <w:t xml:space="preserve"> </w:t>
      </w:r>
      <w:r w:rsidR="00BA63C3" w:rsidRPr="00AD7FBE">
        <w:rPr>
          <w:rFonts w:ascii="TH SarabunPSK" w:hAnsi="TH SarabunPSK" w:cs="TH SarabunPSK" w:hint="cs"/>
          <w:sz w:val="32"/>
          <w:szCs w:val="32"/>
          <w:cs/>
        </w:rPr>
        <w:t>หิมะ)</w:t>
      </w:r>
      <w:r w:rsidR="001D6885" w:rsidRPr="00AD7FBE">
        <w:rPr>
          <w:rFonts w:ascii="TH SarabunPSK" w:hAnsi="TH SarabunPSK" w:cs="TH SarabunPSK"/>
          <w:sz w:val="32"/>
          <w:szCs w:val="32"/>
        </w:rPr>
        <w:t xml:space="preserve"> </w:t>
      </w:r>
      <w:r w:rsidR="00BA63C3" w:rsidRPr="00BA63C3">
        <w:rPr>
          <w:rFonts w:ascii="TH SarabunPSK" w:hAnsi="TH SarabunPSK" w:cs="TH SarabunPSK"/>
          <w:sz w:val="32"/>
          <w:szCs w:val="32"/>
          <w:cs/>
        </w:rPr>
        <w:t>หมู่บ้านกระท่อมไม้กลางป่าสนอันแสนโรแมน</w:t>
      </w:r>
      <w:r>
        <w:rPr>
          <w:rFonts w:ascii="TH SarabunPSK" w:hAnsi="TH SarabunPSK" w:cs="TH SarabunPSK" w:hint="cs"/>
          <w:sz w:val="32"/>
          <w:szCs w:val="32"/>
          <w:cs/>
        </w:rPr>
        <w:t>ติ</w:t>
      </w:r>
      <w:r w:rsidR="00BA63C3" w:rsidRPr="00BA63C3">
        <w:rPr>
          <w:rFonts w:ascii="TH SarabunPSK" w:hAnsi="TH SarabunPSK" w:cs="TH SarabunPSK"/>
          <w:sz w:val="32"/>
          <w:szCs w:val="32"/>
          <w:cs/>
        </w:rPr>
        <w:t>กแห่งฟุราโนะ ภายในประกอบด้วยร้านค้าหัตถกรรมขนาดเล็กที่ตั้งเรียงรายบนทางเดินไม้ท่ามกลางธรรมชาติอันเงียบสงบ ให้ท่านได้เลือกซื้อสินค้าทำมือและเก็บภาพความประทับใจกับบรรยากาศราวกับหลุดเข้าไปในโลกแห่งเทพนิยาย</w:t>
      </w:r>
    </w:p>
    <w:p w14:paraId="4D2F6E90" w14:textId="77777777" w:rsidR="006D65EB" w:rsidRPr="00626CC2" w:rsidRDefault="006D65EB" w:rsidP="00626CC2"/>
    <w:p w14:paraId="39D82A9B" w14:textId="792380D8" w:rsidR="00BA63C3" w:rsidRDefault="00DA21F6" w:rsidP="005E0CEF">
      <w:pPr>
        <w:spacing w:line="276" w:lineRule="auto"/>
        <w:ind w:left="851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</w:t>
      </w:r>
      <w:r w:rsidR="00BA63C3" w:rsidRPr="009E0FB4">
        <w:rPr>
          <w:rFonts w:ascii="TH SarabunPSK" w:hAnsi="TH SarabunPSK" w:cs="TH SarabunPSK" w:hint="cs"/>
          <w:sz w:val="32"/>
          <w:szCs w:val="32"/>
          <w:cs/>
        </w:rPr>
        <w:t>ท่านเดินทางสู่</w:t>
      </w:r>
      <w:r w:rsidR="00BA63C3" w:rsidRPr="00BA63C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A63C3" w:rsidRPr="00BA63C3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เมืองอาซาฮิกาว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ะ</w:t>
      </w:r>
      <w:r w:rsidR="00BA63C3" w:rsidRPr="00BA63C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A63C3" w:rsidRPr="00AD7FBE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 1 ชั่วโมง ขึ้นอยู่กับสภาพถนน และ</w:t>
      </w:r>
      <w:r w:rsidR="00F6185F" w:rsidRPr="00AD7FBE">
        <w:rPr>
          <w:rFonts w:ascii="TH SarabunPSK" w:hAnsi="TH SarabunPSK" w:cs="TH SarabunPSK"/>
          <w:sz w:val="32"/>
          <w:szCs w:val="32"/>
        </w:rPr>
        <w:t xml:space="preserve"> </w:t>
      </w:r>
      <w:r w:rsidR="00BA63C3" w:rsidRPr="00AD7FBE">
        <w:rPr>
          <w:rFonts w:ascii="TH SarabunPSK" w:hAnsi="TH SarabunPSK" w:cs="TH SarabunPSK" w:hint="cs"/>
          <w:sz w:val="32"/>
          <w:szCs w:val="32"/>
          <w:cs/>
        </w:rPr>
        <w:t>ปริมาณหิมะ)</w:t>
      </w:r>
      <w:r w:rsidR="00F6185F" w:rsidRPr="00AD7FBE">
        <w:rPr>
          <w:rFonts w:ascii="TH SarabunPSK" w:hAnsi="TH SarabunPSK" w:cs="TH SarabunPSK"/>
          <w:sz w:val="32"/>
          <w:szCs w:val="32"/>
        </w:rPr>
        <w:t xml:space="preserve"> </w:t>
      </w:r>
      <w:r w:rsidR="00BA63C3" w:rsidRPr="00AD7FBE">
        <w:rPr>
          <w:rFonts w:ascii="TH SarabunPSK" w:hAnsi="TH SarabunPSK" w:cs="TH SarabunPSK"/>
          <w:sz w:val="32"/>
          <w:szCs w:val="32"/>
          <w:cs/>
        </w:rPr>
        <w:t>เมือง</w:t>
      </w:r>
      <w:r w:rsidR="00BA63C3" w:rsidRPr="00BA63C3">
        <w:rPr>
          <w:rFonts w:ascii="TH SarabunPSK" w:hAnsi="TH SarabunPSK" w:cs="TH SarabunPSK"/>
          <w:sz w:val="32"/>
          <w:szCs w:val="32"/>
          <w:cs/>
        </w:rPr>
        <w:t>ใหญ่อันดับ 2 ของฮอกไกโด</w:t>
      </w:r>
      <w:r w:rsidR="00BA63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A63C3" w:rsidRPr="00BA63C3">
        <w:rPr>
          <w:rFonts w:ascii="TH SarabunPSK" w:hAnsi="TH SarabunPSK" w:cs="TH SarabunPSK"/>
          <w:sz w:val="32"/>
          <w:szCs w:val="32"/>
          <w:cs/>
        </w:rPr>
        <w:t>และยังเป็นประตูสู่แหล่งท่องเที่ยวธรรมชาติชื่อดังของฮอกไกโด</w:t>
      </w:r>
      <w:r w:rsidR="00BA63C3">
        <w:rPr>
          <w:rFonts w:ascii="TH SarabunPSK" w:hAnsi="TH SarabunPSK" w:cs="TH SarabunPSK" w:hint="cs"/>
          <w:sz w:val="32"/>
          <w:szCs w:val="32"/>
          <w:cs/>
        </w:rPr>
        <w:t xml:space="preserve"> อิสระให้ท่านเดินชม </w:t>
      </w:r>
      <w:r w:rsidR="00BA63C3" w:rsidRPr="00BA63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อิออนมอลล์</w:t>
      </w:r>
      <w:r w:rsidR="00BA63C3" w:rsidRPr="00BA63C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BA63C3" w:rsidRPr="00BA63C3">
        <w:rPr>
          <w:rFonts w:ascii="TH SarabunPSK" w:hAnsi="TH SarabunPSK" w:cs="TH SarabunPSK"/>
          <w:sz w:val="32"/>
          <w:szCs w:val="32"/>
          <w:cs/>
        </w:rPr>
        <w:t>ศูนย์การค้าขนาดใหญ่ใจกลาง</w:t>
      </w:r>
      <w:r w:rsidR="00BA63C3" w:rsidRPr="00BA63C3">
        <w:rPr>
          <w:rFonts w:ascii="TH SarabunPSK" w:hAnsi="TH SarabunPSK" w:cs="TH SarabunPSK"/>
          <w:sz w:val="32"/>
          <w:szCs w:val="32"/>
          <w:cs/>
        </w:rPr>
        <w:lastRenderedPageBreak/>
        <w:t xml:space="preserve">เมืองอาซาฮิกาวะ ซึ่งเชื่อมต่อกับสถานีรถไฟ </w:t>
      </w:r>
      <w:r w:rsidR="00BA63C3" w:rsidRPr="00BA63C3">
        <w:rPr>
          <w:rFonts w:ascii="TH SarabunPSK" w:hAnsi="TH SarabunPSK" w:cs="TH SarabunPSK"/>
          <w:sz w:val="32"/>
          <w:szCs w:val="32"/>
        </w:rPr>
        <w:t xml:space="preserve">JR Asahikawa </w:t>
      </w:r>
      <w:r w:rsidR="00BA63C3" w:rsidRPr="00BA63C3">
        <w:rPr>
          <w:rFonts w:ascii="TH SarabunPSK" w:hAnsi="TH SarabunPSK" w:cs="TH SarabunPSK"/>
          <w:sz w:val="32"/>
          <w:szCs w:val="32"/>
          <w:cs/>
        </w:rPr>
        <w:t>ภายในรวบรวมร้านค้าแบรนด์ดัง ร้านอาหาร คาเฟ่ เครื่องสำอาง ยา</w:t>
      </w:r>
      <w:r w:rsidR="00F6185F">
        <w:rPr>
          <w:rFonts w:ascii="TH SarabunPSK" w:hAnsi="TH SarabunPSK" w:cs="TH SarabunPSK" w:hint="cs"/>
          <w:sz w:val="32"/>
          <w:szCs w:val="32"/>
          <w:cs/>
        </w:rPr>
        <w:t xml:space="preserve"> เครื่องใช้ไฟฟ้า</w:t>
      </w:r>
      <w:r w:rsidR="00BA63C3" w:rsidRPr="00BA63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6185F">
        <w:rPr>
          <w:rFonts w:ascii="TH SarabunPSK" w:hAnsi="TH SarabunPSK" w:cs="TH SarabunPSK" w:hint="cs"/>
          <w:sz w:val="32"/>
          <w:szCs w:val="32"/>
          <w:cs/>
        </w:rPr>
        <w:t xml:space="preserve">เสื้อผ้า เสื้อกันหนาว อาหารสด </w:t>
      </w:r>
      <w:r w:rsidR="00BA63C3" w:rsidRPr="00BA63C3">
        <w:rPr>
          <w:rFonts w:ascii="TH SarabunPSK" w:hAnsi="TH SarabunPSK" w:cs="TH SarabunPSK"/>
          <w:sz w:val="32"/>
          <w:szCs w:val="32"/>
          <w:cs/>
        </w:rPr>
        <w:t>และสินค้าของฝากจากฮอกไกโดไว้</w:t>
      </w:r>
      <w:r w:rsidR="00F6185F">
        <w:rPr>
          <w:rFonts w:ascii="TH SarabunPSK" w:hAnsi="TH SarabunPSK" w:cs="TH SarabunPSK" w:hint="cs"/>
          <w:sz w:val="32"/>
          <w:szCs w:val="32"/>
          <w:cs/>
        </w:rPr>
        <w:t>ในที่เดียว อาทิเช่น ช็อคโกแลต ชีส และผลิตภัณฑ์จากนม</w:t>
      </w:r>
      <w:r w:rsidR="00BA63C3" w:rsidRPr="00BA63C3">
        <w:rPr>
          <w:rFonts w:ascii="TH SarabunPSK" w:hAnsi="TH SarabunPSK" w:cs="TH SarabunPSK"/>
          <w:sz w:val="32"/>
          <w:szCs w:val="32"/>
          <w:cs/>
        </w:rPr>
        <w:t xml:space="preserve"> ให้ท่านได้เลือกซื้อสินค้าตามอัธยาศัย</w:t>
      </w:r>
    </w:p>
    <w:p w14:paraId="0FD13DF3" w14:textId="684D92A1" w:rsidR="00F6185F" w:rsidRPr="003A45C1" w:rsidRDefault="00F6185F" w:rsidP="00F6185F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อิสระอาหารค่ำตามอัธยาศัย</w:t>
      </w:r>
    </w:p>
    <w:p w14:paraId="001575C8" w14:textId="50D8B553" w:rsidR="00DA21F6" w:rsidRPr="006D65EB" w:rsidRDefault="00F6185F" w:rsidP="006D65EB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A21F6">
        <w:rPr>
          <w:rFonts w:ascii="TH SarabunPSK" w:hAnsi="TH SarabunPSK" w:cs="TH SarabunPSK"/>
          <w:b/>
          <w:bCs/>
          <w:sz w:val="32"/>
          <w:szCs w:val="32"/>
        </w:rPr>
        <w:t xml:space="preserve">KOKO </w:t>
      </w:r>
      <w:r>
        <w:rPr>
          <w:rFonts w:ascii="TH SarabunPSK" w:hAnsi="TH SarabunPSK" w:cs="TH SarabunPSK"/>
          <w:b/>
          <w:bCs/>
          <w:sz w:val="32"/>
          <w:szCs w:val="32"/>
        </w:rPr>
        <w:t>ASAHIGAWA</w:t>
      </w:r>
      <w:r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HOTEL 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3 ดาว  หรือเทียบเท่า</w:t>
      </w:r>
    </w:p>
    <w:p w14:paraId="0CB07F80" w14:textId="485B3FDC" w:rsidR="00700E94" w:rsidRDefault="00700E94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33F423" wp14:editId="7386EAD5">
                <wp:simplePos x="0" y="0"/>
                <wp:positionH relativeFrom="margin">
                  <wp:align>center</wp:align>
                </wp:positionH>
                <wp:positionV relativeFrom="paragraph">
                  <wp:posOffset>105299</wp:posOffset>
                </wp:positionV>
                <wp:extent cx="6391275" cy="442126"/>
                <wp:effectExtent l="19050" t="19050" r="28575" b="15240"/>
                <wp:wrapNone/>
                <wp:docPr id="4" name="Flowchart: Alternate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442126"/>
                        </a:xfrm>
                        <a:prstGeom prst="flowChartAlternateProcess">
                          <a:avLst/>
                        </a:prstGeom>
                        <a:solidFill>
                          <a:srgbClr val="00B050"/>
                        </a:solidFill>
                        <a:ln w="38100" cap="flat" cmpd="sng" algn="ctr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260F42" w14:textId="546F2C1B" w:rsidR="00F6185F" w:rsidRPr="00DA21F6" w:rsidRDefault="00F6185F" w:rsidP="00F6185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4 </w:t>
                            </w:r>
                            <w:r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8C3A50"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ลานกิจกรรมหิมะ </w:t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8C3A50"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C3A50"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สวนสัตว์อาซาฮิยาม</w:t>
                            </w:r>
                            <w:r w:rsidR="00DC29B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ะ</w:t>
                            </w:r>
                            <w:r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C3A50"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เมืองซัปโปโร </w:t>
                            </w:r>
                            <w:r w:rsidR="00DA21F6" w:rsidRPr="009462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8C3A50" w:rsidRPr="00DA21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ช้อปปิ้งทานุกิโคจิ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3F423" id="Flowchart: Alternate Process 4" o:spid="_x0000_s1029" type="#_x0000_t176" style="position:absolute;left:0;text-align:left;margin-left:0;margin-top:8.3pt;width:503.25pt;height:34.8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" fillcolor="#00b050" strokecolor="#a8d08d [1945]" strokeweight="3pt">
                <v:textbox>
                  <w:txbxContent>
                    <w:p w14:paraId="6F260F42" w14:textId="546F2C1B" w:rsidR="00F6185F" w:rsidRPr="00DA21F6" w:rsidRDefault="00F6185F" w:rsidP="00F6185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4 </w:t>
                      </w:r>
                      <w:r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8C3A50"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ลานกิจกรรมหิมะ </w:t>
                      </w:r>
                      <w:r w:rsidR="00DA21F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8C3A50"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C3A50"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สวนสัตว์อาซาฮิยาม</w:t>
                      </w:r>
                      <w:r w:rsidR="00DC29B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ะ</w:t>
                      </w:r>
                      <w:r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A21F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C3A50"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เมืองซัปโปโร </w:t>
                      </w:r>
                      <w:r w:rsidR="00DA21F6" w:rsidRPr="009462CD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8C3A50" w:rsidRPr="00DA21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ช้อปปิ้งทานุกิโคจิ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CF775B" w14:textId="12243D8B" w:rsidR="00DA21F6" w:rsidRPr="0022184B" w:rsidRDefault="00DA21F6" w:rsidP="0022184B">
      <w:pPr>
        <w:spacing w:line="276" w:lineRule="auto"/>
        <w:ind w:right="-591"/>
        <w:jc w:val="thaiDistribute"/>
        <w:rPr>
          <w:rFonts w:ascii="Segoe UI Symbol" w:hAnsi="Segoe UI Symbol"/>
          <w:b/>
          <w:bCs/>
          <w:sz w:val="32"/>
          <w:szCs w:val="32"/>
        </w:rPr>
      </w:pPr>
    </w:p>
    <w:p w14:paraId="3E8824B8" w14:textId="60229BB9" w:rsidR="00BA63C3" w:rsidRPr="00700E94" w:rsidRDefault="00700E94" w:rsidP="00700E94">
      <w:pPr>
        <w:spacing w:line="276" w:lineRule="auto"/>
        <w:ind w:left="720" w:right="-591" w:hanging="1287"/>
        <w:jc w:val="thaiDistribute"/>
        <w:rPr>
          <w:rFonts w:ascii="TH SarabunPSK" w:hAnsi="TH SarabunPSK"/>
          <w:b/>
          <w:bCs/>
          <w:color w:val="000000" w:themeColor="text1"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D0A9194" w14:textId="79FEFAF8" w:rsidR="00EA2E79" w:rsidRDefault="00700E94" w:rsidP="005E0CEF">
      <w:pPr>
        <w:ind w:left="709" w:right="-59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00E94">
        <w:rPr>
          <w:rFonts w:ascii="TH SarabunPSK" w:hAnsi="TH SarabunPSK" w:cs="TH SarabunPSK"/>
          <w:sz w:val="32"/>
          <w:szCs w:val="32"/>
          <w:cs/>
        </w:rPr>
        <w:t>นำท่านสนุกสนานกับกิจกรรม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Pr="008C3A5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ลาน</w:t>
      </w:r>
      <w:r w:rsidRPr="008C3A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กิจกรรม</w:t>
      </w:r>
      <w:r w:rsidRPr="008C3A5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หิมะ</w:t>
      </w:r>
      <w:r w:rsidRPr="00700E94">
        <w:rPr>
          <w:rFonts w:ascii="TH SarabunPSK" w:hAnsi="TH SarabunPSK" w:cs="TH SarabunPSK"/>
          <w:sz w:val="32"/>
          <w:szCs w:val="32"/>
          <w:cs/>
        </w:rPr>
        <w:t xml:space="preserve"> สัมผัสประสบการณ์ฤดูหนาวแบบฮอกไกโด ท่ามกลางหิมะสีขาวโพลน อิสระเล่นหิมะ ถ่ายภาพ และร่วมกิจกรรมต่างๆ ตามอัธยาศัย อาทิเช่น </w:t>
      </w:r>
      <w:r w:rsidRPr="00700E94">
        <w:rPr>
          <w:rFonts w:ascii="TH SarabunPSK" w:hAnsi="TH SarabunPSK" w:cs="TH SarabunPSK"/>
          <w:sz w:val="32"/>
          <w:szCs w:val="32"/>
        </w:rPr>
        <w:t>Snow Rafting, Snowmobile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0E94">
        <w:rPr>
          <w:rFonts w:ascii="TH SarabunPSK" w:hAnsi="TH SarabunPSK" w:cs="TH SarabunPSK"/>
          <w:sz w:val="32"/>
          <w:szCs w:val="32"/>
          <w:cs/>
        </w:rPr>
        <w:t>หรือกิจกรรมกลางแจ้งตามที่สถานที่กำหนด เหมาะสำหรับทุกเพศทุกวัยที่ต้องการสัมผัสบรรยากาศฤดูหนาวอย่างใกล้ชิด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โดยกิจกรรมยอดนิยมคือ </w:t>
      </w:r>
      <w:r w:rsidRPr="00700E94">
        <w:rPr>
          <w:rFonts w:ascii="TH SarabunPSK" w:hAnsi="TH SarabunPSK" w:cs="TH SarabunPSK"/>
          <w:sz w:val="32"/>
          <w:szCs w:val="32"/>
        </w:rPr>
        <w:t xml:space="preserve">Snow Rafting </w:t>
      </w:r>
      <w:r w:rsidRPr="00700E94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700E94">
        <w:rPr>
          <w:rFonts w:ascii="TH SarabunPSK" w:hAnsi="TH SarabunPSK" w:cs="TH SarabunPSK"/>
          <w:sz w:val="32"/>
          <w:szCs w:val="32"/>
        </w:rPr>
        <w:t>Snowmobile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0E94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(ไม่รวมค่ากิจกรรมต่างๆ ประมาณ 15</w:t>
      </w:r>
      <w:r w:rsidRPr="00700E94">
        <w:rPr>
          <w:rFonts w:ascii="TH SarabunPSK" w:hAnsi="TH SarabunPSK" w:cs="TH SarabunPSK"/>
          <w:color w:val="FF0000"/>
          <w:sz w:val="32"/>
          <w:szCs w:val="32"/>
        </w:rPr>
        <w:t xml:space="preserve">,000 </w:t>
      </w:r>
      <w:r w:rsidRPr="00700E9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- </w:t>
      </w:r>
      <w:r w:rsidRPr="00700E94">
        <w:rPr>
          <w:rFonts w:ascii="TH SarabunPSK" w:hAnsi="TH SarabunPSK" w:cs="TH SarabunPSK"/>
          <w:color w:val="FF0000"/>
          <w:sz w:val="32"/>
          <w:szCs w:val="32"/>
        </w:rPr>
        <w:t xml:space="preserve">28,000 </w:t>
      </w:r>
      <w:r w:rsidRPr="00700E94">
        <w:rPr>
          <w:rFonts w:ascii="TH SarabunPSK" w:hAnsi="TH SarabunPSK" w:cs="TH SarabunPSK" w:hint="cs"/>
          <w:color w:val="FF0000"/>
          <w:sz w:val="32"/>
          <w:szCs w:val="32"/>
          <w:cs/>
        </w:rPr>
        <w:t>เยน)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546B96B6" w14:textId="091E8DE7" w:rsidR="005E0CEF" w:rsidRPr="006D65EB" w:rsidRDefault="006D65EB" w:rsidP="006D65EB">
      <w:pPr>
        <w:ind w:left="1440" w:hanging="1866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inline distT="0" distB="0" distL="0" distR="0" wp14:anchorId="1FF8083B" wp14:editId="22A4A647">
            <wp:extent cx="6337954" cy="3457575"/>
            <wp:effectExtent l="76200" t="76200" r="139065" b="12382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2159" cy="345986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8BEC413" w14:textId="77777777" w:rsidR="005E0CEF" w:rsidRDefault="00BC0401" w:rsidP="005E0CEF">
      <w:pPr>
        <w:ind w:left="709" w:right="-59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28"/>
          <w:cs/>
        </w:rPr>
        <w:t xml:space="preserve">(หมายเหตุ </w:t>
      </w:r>
      <w:r>
        <w:rPr>
          <w:rFonts w:ascii="TH SarabunPSK" w:hAnsi="TH SarabunPSK" w:cs="TH SarabunPSK" w:hint="cs"/>
          <w:color w:val="FF0000"/>
          <w:sz w:val="28"/>
        </w:rPr>
        <w:t xml:space="preserve">: </w:t>
      </w:r>
      <w:r>
        <w:rPr>
          <w:rFonts w:ascii="TH SarabunPSK" w:hAnsi="TH SarabunPSK" w:cs="TH SarabunPSK" w:hint="cs"/>
          <w:color w:val="FF0000"/>
          <w:sz w:val="28"/>
          <w:cs/>
        </w:rPr>
        <w:t>การดำเนินกิจกรรมหิมะขึ้นอยู่กับสภาพอากาศ และปริมาณหิมะในช่วงเวลานั้นๆ หากในวันเดินทาง ลานกิจกรรมหิมะ ไม่เปิดให้บริการ เนื่องจากสภาพอากาศหรือข้อจำกัดของสถานที่ ทางบริษัทขอสงวนสิทธิ์เปลี่ยนแปลง</w:t>
      </w:r>
      <w:r>
        <w:rPr>
          <w:rFonts w:ascii="TH SarabunPSK" w:hAnsi="TH SarabunPSK" w:cs="TH SarabunPSK" w:hint="cs"/>
          <w:color w:val="FF0000"/>
          <w:sz w:val="28"/>
          <w:cs/>
        </w:rPr>
        <w:lastRenderedPageBreak/>
        <w:t xml:space="preserve">โปรแกรมตามความเหมาะสม) </w:t>
      </w:r>
      <w:r>
        <w:rPr>
          <w:rFonts w:ascii="TH SarabunPSK" w:hAnsi="TH SarabunPSK" w:cs="TH SarabunPSK"/>
          <w:color w:val="FF0000"/>
          <w:sz w:val="28"/>
          <w:cs/>
        </w:rPr>
        <w:tab/>
      </w:r>
      <w:r w:rsidR="00700E94">
        <w:rPr>
          <w:rFonts w:ascii="TH SarabunPSK" w:hAnsi="TH SarabunPSK" w:cs="TH SarabunPSK"/>
          <w:color w:val="FF0000"/>
          <w:sz w:val="32"/>
          <w:szCs w:val="32"/>
          <w:cs/>
        </w:rPr>
        <w:br/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5E0CEF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สวนสัตว์อาซาฮิยามะ </w:t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ตั้งอยู่ในเมืองอาซาฮิกาวะ เป็นสวนสัตว์ที่มีชื่อเสียงที่สุดแห่งหนึ่งของญี่ปุ่น และได้รับความนิยมจากแนวคิดการจัดแสดงสัตว์แบบ </w:t>
      </w:r>
      <w:r w:rsidR="005E0CEF" w:rsidRPr="009462CD">
        <w:rPr>
          <w:rFonts w:ascii="TH SarabunPSK" w:hAnsi="TH SarabunPSK" w:cs="TH SarabunPSK" w:hint="cs"/>
          <w:sz w:val="32"/>
          <w:szCs w:val="32"/>
        </w:rPr>
        <w:t>Behavioral Exhibition</w:t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 xml:space="preserve"> ที่ออกแบบให้ผู้เข้าชมได้เห็นพฤติกรรมตามธรรมชาติของสัตว์อย่างใกล้ชิด ไม่ว่าจะเป็นหมีขั้วโลก แมวน้ำ หมาป่า อุรังอุตัง และเพนกวิน ทำให้สามารถสัมผัสความน่ารักและความเป็นอยู่ของสัตว์ได้จากมุมมองที่แตกต่างจากสวนสัตว์ทั่วไป </w:t>
      </w:r>
      <w:r w:rsidR="005E0CEF"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>(รวมค่าเข้าชม)</w:t>
      </w:r>
    </w:p>
    <w:p w14:paraId="2FCE82A1" w14:textId="743679FB" w:rsidR="00EA2E79" w:rsidRPr="00C77C71" w:rsidRDefault="00CB24B8" w:rsidP="006D65EB">
      <w:pPr>
        <w:ind w:left="709" w:right="-733" w:hanging="1135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inline distT="0" distB="0" distL="0" distR="0" wp14:anchorId="054A37AB" wp14:editId="4A5DA698">
            <wp:extent cx="6407156" cy="3590925"/>
            <wp:effectExtent l="76200" t="76200" r="127000" b="1238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2093" cy="35936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07629D2" w14:textId="7160FC7E" w:rsidR="00BA63C3" w:rsidRDefault="006D65EB" w:rsidP="006D65EB">
      <w:pPr>
        <w:ind w:left="709" w:right="-591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noProof/>
          <w:color w:val="FF0000"/>
          <w:sz w:val="28"/>
        </w:rPr>
        <w:drawing>
          <wp:anchor distT="0" distB="0" distL="114300" distR="114300" simplePos="0" relativeHeight="251725824" behindDoc="0" locked="0" layoutInCell="1" allowOverlap="1" wp14:anchorId="32778480" wp14:editId="6D176124">
            <wp:simplePos x="0" y="0"/>
            <wp:positionH relativeFrom="column">
              <wp:posOffset>3486150</wp:posOffset>
            </wp:positionH>
            <wp:positionV relativeFrom="paragraph">
              <wp:posOffset>222885</wp:posOffset>
            </wp:positionV>
            <wp:extent cx="2823210" cy="1905000"/>
            <wp:effectExtent l="0" t="0" r="0" b="0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 xml:space="preserve">ไฮไลท์สำคัญในช่วงฤดูหนาวคือ </w:t>
      </w:r>
      <w:r w:rsidR="005E0CEF" w:rsidRPr="009462CD">
        <w:rPr>
          <w:rFonts w:ascii="TH SarabunPSK" w:hAnsi="TH SarabunPSK" w:cs="TH SarabunPSK" w:hint="cs"/>
          <w:sz w:val="32"/>
          <w:szCs w:val="32"/>
        </w:rPr>
        <w:t xml:space="preserve">Penguin Walk </w:t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 xml:space="preserve">หรือขบวนเดินพาเหรดเพนกวิน ที่จะออกมาเดินบนหิมะตามเส้นทางภายในสวนสัตว์อย่างอิสระ เปิดโอกาสให้นักท่องเที่ยวได้ชมเหล่าเพนกวินอย่างใกล้ชิด ซึ่งถือเป็นกิจกรรมยอดนิยมที่ดึงดูดนักท่องเที่ยวจากทั่วโลกในทุกฤดูหนาว </w:t>
      </w:r>
      <w:r w:rsidR="005E0CEF"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>(ขบวนพาเหรดเพนกวินโดยทั่วไปจัดวันละ 2 รอบ คือ 11:00 และ 14:30 น. และขึ้นอยู่กับสภาพอากาศในแต่ละวัน)</w:t>
      </w:r>
    </w:p>
    <w:p w14:paraId="30C37219" w14:textId="77777777" w:rsidR="006D65EB" w:rsidRPr="006D65EB" w:rsidRDefault="006D65EB" w:rsidP="006D65EB">
      <w:pPr>
        <w:ind w:left="709" w:right="-591"/>
        <w:jc w:val="thaiDistribute"/>
        <w:rPr>
          <w:rFonts w:ascii="TH SarabunPSK" w:hAnsi="TH SarabunPSK" w:cs="TH SarabunPSK"/>
          <w:color w:val="FF0000"/>
          <w:sz w:val="28"/>
          <w:cs/>
        </w:rPr>
      </w:pPr>
    </w:p>
    <w:p w14:paraId="6E64F94E" w14:textId="7CA860E4" w:rsidR="00700E94" w:rsidRDefault="00700E94" w:rsidP="00700E94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อิสระให้ท่านรับประทานอาหารกลางวันตามอัธยาศัย </w:t>
      </w:r>
      <w:r w:rsidRPr="005E0CE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CASH BACK 1,000 </w:t>
      </w:r>
      <w:r w:rsidRPr="005E0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เยน/ท่าน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134B96AF" w14:textId="54FCFA87" w:rsidR="008C3A50" w:rsidRDefault="0022184B" w:rsidP="005E0CEF">
      <w:pPr>
        <w:ind w:left="709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นำ</w:t>
      </w:r>
      <w:r w:rsidR="008C3A50">
        <w:rPr>
          <w:rFonts w:ascii="TH SarabunPSK" w:hAnsi="TH SarabunPSK" w:cs="TH SarabunPSK" w:hint="cs"/>
          <w:sz w:val="32"/>
          <w:szCs w:val="32"/>
          <w:cs/>
        </w:rPr>
        <w:t xml:space="preserve">ท่านเดินทางสู่ </w:t>
      </w:r>
      <w:r w:rsidR="008C3A50" w:rsidRPr="008C3A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เมืองซัปโปโร </w:t>
      </w:r>
      <w:r w:rsidR="008C3A50" w:rsidRPr="00200F1A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 2 ชั่วโมง</w:t>
      </w:r>
      <w:r w:rsidR="005E0CEF">
        <w:rPr>
          <w:rFonts w:ascii="TH SarabunPSK" w:hAnsi="TH SarabunPSK" w:cs="TH SarabunPSK" w:hint="cs"/>
          <w:sz w:val="32"/>
          <w:szCs w:val="32"/>
          <w:cs/>
        </w:rPr>
        <w:t xml:space="preserve"> 30 นาที</w:t>
      </w:r>
      <w:r w:rsidR="008C3A50" w:rsidRPr="00200F1A">
        <w:rPr>
          <w:rFonts w:ascii="TH SarabunPSK" w:hAnsi="TH SarabunPSK" w:cs="TH SarabunPSK" w:hint="cs"/>
          <w:sz w:val="32"/>
          <w:szCs w:val="32"/>
          <w:cs/>
        </w:rPr>
        <w:t xml:space="preserve"> ขึ้นอยู่กับสภาพถนน และ</w:t>
      </w:r>
      <w:r w:rsidR="008C3A50" w:rsidRPr="00200F1A">
        <w:rPr>
          <w:rFonts w:ascii="TH SarabunPSK" w:hAnsi="TH SarabunPSK" w:cs="TH SarabunPSK"/>
          <w:sz w:val="32"/>
          <w:szCs w:val="32"/>
        </w:rPr>
        <w:t xml:space="preserve"> </w:t>
      </w:r>
      <w:r w:rsidR="008C3A50" w:rsidRPr="00200F1A">
        <w:rPr>
          <w:rFonts w:ascii="TH SarabunPSK" w:hAnsi="TH SarabunPSK" w:cs="TH SarabunPSK" w:hint="cs"/>
          <w:sz w:val="32"/>
          <w:szCs w:val="32"/>
          <w:cs/>
        </w:rPr>
        <w:t xml:space="preserve">ปริมาณหิมะ) </w:t>
      </w:r>
      <w:r w:rsidR="008C3A50" w:rsidRPr="008C3A50">
        <w:rPr>
          <w:rFonts w:ascii="TH SarabunPSK" w:hAnsi="TH SarabunPSK" w:cs="TH SarabunPSK"/>
          <w:sz w:val="32"/>
          <w:szCs w:val="32"/>
          <w:cs/>
        </w:rPr>
        <w:t>เมืองหลวงแห่งเกาะฮอกไกโด</w:t>
      </w:r>
      <w:r w:rsidR="008C3A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3A50" w:rsidRPr="008C3A50">
        <w:rPr>
          <w:rFonts w:ascii="TH SarabunPSK" w:hAnsi="TH SarabunPSK" w:cs="TH SarabunPSK"/>
          <w:sz w:val="32"/>
          <w:szCs w:val="32"/>
          <w:cs/>
        </w:rPr>
        <w:t>มีชื่อเสียงด้านอาหาร ช้อปปิ้ง และวัฒนธรรม</w:t>
      </w:r>
      <w:r w:rsidR="008C3A50">
        <w:rPr>
          <w:rFonts w:ascii="TH SarabunPSK" w:hAnsi="TH SarabunPSK" w:cs="TH SarabunPSK" w:hint="cs"/>
          <w:sz w:val="32"/>
          <w:szCs w:val="32"/>
          <w:cs/>
        </w:rPr>
        <w:t xml:space="preserve"> อิสระให้ท่าน ช้อปปิ้งตามอัธยาศัย </w:t>
      </w:r>
      <w:r w:rsidR="008C3A50" w:rsidRPr="008C3A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ถนนทานุกิโคจิ</w:t>
      </w:r>
      <w:r w:rsidR="008C3A50" w:rsidRPr="008C3A5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8C3A50" w:rsidRPr="008C3A50">
        <w:rPr>
          <w:rFonts w:ascii="TH SarabunPSK" w:hAnsi="TH SarabunPSK" w:cs="TH SarabunPSK"/>
          <w:sz w:val="32"/>
          <w:szCs w:val="32"/>
          <w:cs/>
        </w:rPr>
        <w:t>ตั้งอยู่ใจกลางเมือง</w:t>
      </w:r>
      <w:r w:rsidR="008C3A50">
        <w:rPr>
          <w:rFonts w:ascii="TH SarabunPSK" w:hAnsi="TH SarabunPSK" w:cs="TH SarabunPSK" w:hint="cs"/>
          <w:sz w:val="32"/>
          <w:szCs w:val="32"/>
          <w:cs/>
        </w:rPr>
        <w:t xml:space="preserve">ซัปโปโร </w:t>
      </w:r>
      <w:r w:rsidR="008C3A50" w:rsidRPr="008C3A50">
        <w:rPr>
          <w:rFonts w:ascii="TH SarabunPSK" w:hAnsi="TH SarabunPSK" w:cs="TH SarabunPSK"/>
          <w:sz w:val="32"/>
          <w:szCs w:val="32"/>
          <w:cs/>
        </w:rPr>
        <w:t xml:space="preserve">โดยมีความยาวกว่า </w:t>
      </w:r>
      <w:r w:rsidR="008C3A50" w:rsidRPr="008C3A50">
        <w:rPr>
          <w:rFonts w:ascii="TH SarabunPSK" w:hAnsi="TH SarabunPSK" w:cs="TH SarabunPSK"/>
          <w:sz w:val="32"/>
          <w:szCs w:val="32"/>
        </w:rPr>
        <w:t xml:space="preserve">1 </w:t>
      </w:r>
      <w:r w:rsidR="008C3A50" w:rsidRPr="008C3A50">
        <w:rPr>
          <w:rFonts w:ascii="TH SarabunPSK" w:hAnsi="TH SarabunPSK" w:cs="TH SarabunPSK"/>
          <w:sz w:val="32"/>
          <w:szCs w:val="32"/>
          <w:cs/>
        </w:rPr>
        <w:t xml:space="preserve">กิโลเมตร ครอบคลุมตั้งแต่บล็อก </w:t>
      </w:r>
      <w:r w:rsidR="008C3A50" w:rsidRPr="008C3A50">
        <w:rPr>
          <w:rFonts w:ascii="TH SarabunPSK" w:hAnsi="TH SarabunPSK" w:cs="TH SarabunPSK"/>
          <w:sz w:val="32"/>
          <w:szCs w:val="32"/>
        </w:rPr>
        <w:t xml:space="preserve">1 </w:t>
      </w:r>
      <w:r w:rsidR="008C3A50" w:rsidRPr="008C3A50">
        <w:rPr>
          <w:rFonts w:ascii="TH SarabunPSK" w:hAnsi="TH SarabunPSK" w:cs="TH SarabunPSK"/>
          <w:sz w:val="32"/>
          <w:szCs w:val="32"/>
          <w:cs/>
        </w:rPr>
        <w:t xml:space="preserve">ถึงบล็อก </w:t>
      </w:r>
      <w:r w:rsidR="008C3A50" w:rsidRPr="008C3A50">
        <w:rPr>
          <w:rFonts w:ascii="TH SarabunPSK" w:hAnsi="TH SarabunPSK" w:cs="TH SarabunPSK"/>
          <w:sz w:val="32"/>
          <w:szCs w:val="32"/>
        </w:rPr>
        <w:t xml:space="preserve">7 </w:t>
      </w:r>
      <w:r w:rsidR="008C3A50" w:rsidRPr="008C3A50">
        <w:rPr>
          <w:rFonts w:ascii="TH SarabunPSK" w:hAnsi="TH SarabunPSK" w:cs="TH SarabunPSK"/>
          <w:sz w:val="32"/>
          <w:szCs w:val="32"/>
          <w:cs/>
        </w:rPr>
        <w:t>ภายในเป็นอาเขตมีหลังคาคลุมตลอดเส้นทาง ทำให้สามารถเดินช้อปปิ้งได้อย่างสะดวกแม้ในวันที่มีหิมะตกหรือสภาพอากาศหนาวเย็น</w:t>
      </w:r>
      <w:r w:rsidR="008C3A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3A50" w:rsidRPr="008C3A50">
        <w:rPr>
          <w:rFonts w:ascii="TH SarabunPSK" w:hAnsi="TH SarabunPSK" w:cs="TH SarabunPSK"/>
          <w:sz w:val="32"/>
          <w:szCs w:val="32"/>
          <w:cs/>
        </w:rPr>
        <w:t>รวบรวมร้านค้ากว่า 200 ร้าน ทั้งร้านขายยา เครื่องสำอาง เสื้อผ้า ร้านอาหาร คาเฟ่ และร้านจำหน่ายของฝากจากฮอกไกโด ให้ท่านได้เลือกซื้อสินค้าตามอัธยาศัยท่ามกลางบรรยากาศคึกคักของเมืองซัปโปโร</w:t>
      </w:r>
    </w:p>
    <w:p w14:paraId="0823F7E5" w14:textId="30879380" w:rsidR="006D65EB" w:rsidRDefault="006D65EB" w:rsidP="006D65EB">
      <w:pPr>
        <w:ind w:left="709" w:right="-591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C326C0A" wp14:editId="5DEB153C">
            <wp:extent cx="6729413" cy="4486275"/>
            <wp:effectExtent l="76200" t="76200" r="128905" b="1238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2281" cy="44881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1ED7573" w14:textId="1BF19B45" w:rsidR="008C3A50" w:rsidRDefault="008C3A50" w:rsidP="005E0CEF">
      <w:pPr>
        <w:spacing w:line="276" w:lineRule="auto"/>
        <w:ind w:left="709" w:right="-591" w:hanging="1276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A45C1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E0CEF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อิสระอาหารค่ำตามอัธยาศัย</w:t>
      </w:r>
    </w:p>
    <w:p w14:paraId="0E158810" w14:textId="0C381712" w:rsidR="008C3A50" w:rsidRDefault="006D65EB" w:rsidP="008C3A50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95F95A" wp14:editId="5E62964D">
                <wp:simplePos x="0" y="0"/>
                <wp:positionH relativeFrom="margin">
                  <wp:align>center</wp:align>
                </wp:positionH>
                <wp:positionV relativeFrom="paragraph">
                  <wp:posOffset>440055</wp:posOffset>
                </wp:positionV>
                <wp:extent cx="6838950" cy="712470"/>
                <wp:effectExtent l="19050" t="19050" r="19050" b="11430"/>
                <wp:wrapNone/>
                <wp:docPr id="5" name="Flowchart: Alternate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712470"/>
                        </a:xfrm>
                        <a:prstGeom prst="flowChartAlternateProcess">
                          <a:avLst/>
                        </a:prstGeom>
                        <a:solidFill>
                          <a:srgbClr val="00B050"/>
                        </a:solidFill>
                        <a:ln w="38100" cap="flat" cmpd="sng" algn="ctr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B3BB6C" w14:textId="36B04AFC" w:rsidR="008C3A50" w:rsidRPr="003A45C1" w:rsidRDefault="008C3A50" w:rsidP="008C3A50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E0C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Pr="005E0C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E0C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3A45C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A45C1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5E0C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DUTY FREE</w:t>
                            </w:r>
                            <w:r w:rsidR="005E0CEF" w:rsidRPr="007609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E0CEF" w:rsidRPr="00B068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5E0CEF" w:rsidRPr="007609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พระใหญ่อะตะมะ ไดบุตสึ </w:t>
                            </w:r>
                            <w:r w:rsidR="005E0CEF" w:rsidRPr="00B068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5E0CEF" w:rsidRPr="007609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คลองโอตารุ </w:t>
                            </w:r>
                            <w:r w:rsidR="005E0CEF" w:rsidRPr="00B068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5E0C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E0CEF" w:rsidRPr="007609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พิพิธภัณฑ์กล่องดนตรี </w:t>
                            </w:r>
                            <w:r w:rsidR="005E0CEF" w:rsidRPr="00B068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5E0CEF" w:rsidRPr="007609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นาฬิกาไอน้ำโบราณ </w:t>
                            </w:r>
                            <w:r w:rsidR="005E0CEF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  <w:t xml:space="preserve">     </w:t>
                            </w:r>
                            <w:r w:rsidR="005E0CEF" w:rsidRPr="00B068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5E0CEF" w:rsidRPr="007609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ถนนซาไกมาจิ </w:t>
                            </w:r>
                            <w:r w:rsidR="005E0CEF" w:rsidRPr="00B068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5E0CEF" w:rsidRPr="007609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คาเฟ่ </w:t>
                            </w:r>
                            <w:proofErr w:type="spellStart"/>
                            <w:r w:rsidR="005E0CEF" w:rsidRPr="007609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LeTAO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5F95A" id="Flowchart: Alternate Process 5" o:spid="_x0000_s1030" type="#_x0000_t176" style="position:absolute;left:0;text-align:left;margin-left:0;margin-top:34.65pt;width:538.5pt;height:56.1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" fillcolor="#00b050" strokecolor="#a8d08d [1945]" strokeweight="3pt">
                <v:textbox>
                  <w:txbxContent>
                    <w:p w14:paraId="0AB3BB6C" w14:textId="36B04AFC" w:rsidR="008C3A50" w:rsidRPr="003A45C1" w:rsidRDefault="008C3A50" w:rsidP="008C3A50">
                      <w:pP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E0CE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Pr="005E0CE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E0CE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5</w:t>
                      </w:r>
                      <w:r w:rsidRPr="003A45C1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3A45C1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5E0CE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DUTY FREE</w:t>
                      </w:r>
                      <w:r w:rsidR="005E0CEF" w:rsidRPr="007609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E0CEF" w:rsidRPr="00B068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5E0CEF" w:rsidRPr="007609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พระใหญ่อะตะมะ ไดบุตสึ </w:t>
                      </w:r>
                      <w:r w:rsidR="005E0CEF" w:rsidRPr="00B068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5E0CEF" w:rsidRPr="007609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คลองโอตารุ </w:t>
                      </w:r>
                      <w:r w:rsidR="005E0CEF" w:rsidRPr="00B068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5E0CE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5E0CEF" w:rsidRPr="007609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พิพิธภัณฑ์กล่องดนตรี </w:t>
                      </w:r>
                      <w:r w:rsidR="005E0CEF" w:rsidRPr="00B068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5E0CEF" w:rsidRPr="007609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นาฬิกาไอน้ำโบราณ </w:t>
                      </w:r>
                      <w:r w:rsidR="005E0CEF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  <w:t xml:space="preserve">     </w:t>
                      </w:r>
                      <w:r w:rsidR="005E0CEF" w:rsidRPr="00B068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5E0CEF" w:rsidRPr="007609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ถนนซาไกมาจิ </w:t>
                      </w:r>
                      <w:r w:rsidR="005E0CEF" w:rsidRPr="00B068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5E0CEF" w:rsidRPr="007609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คาเฟ่ </w:t>
                      </w:r>
                      <w:proofErr w:type="spellStart"/>
                      <w:r w:rsidR="005E0CEF" w:rsidRPr="007609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LeTAO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8C3A50"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="008C3A50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8C3A50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E0CEF">
        <w:rPr>
          <w:rFonts w:ascii="TH SarabunPSK" w:hAnsi="TH SarabunPSK" w:cs="TH SarabunPSK"/>
          <w:b/>
          <w:bCs/>
          <w:sz w:val="32"/>
          <w:szCs w:val="32"/>
        </w:rPr>
        <w:t xml:space="preserve">HOTEL MYSTAYS SUSUKINO </w:t>
      </w:r>
      <w:r w:rsidR="008C3A50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="008C3A50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3 ดาว  หรือเทียบเท่า</w:t>
      </w:r>
    </w:p>
    <w:p w14:paraId="5B2EE7EF" w14:textId="524A6CAD" w:rsidR="005E0CEF" w:rsidRPr="005E0CEF" w:rsidRDefault="005E0CEF" w:rsidP="008C3A50">
      <w:pPr>
        <w:spacing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266024FA" w14:textId="6E5A30AE" w:rsidR="009E6792" w:rsidRDefault="009E6792" w:rsidP="006D65EB">
      <w:pPr>
        <w:spacing w:line="276" w:lineRule="auto"/>
        <w:ind w:right="-591"/>
        <w:jc w:val="thaiDistribute"/>
        <w:rPr>
          <w:rFonts w:ascii="Segoe UI Symbol" w:hAnsi="Segoe UI Symbol"/>
          <w:b/>
          <w:bCs/>
          <w:sz w:val="32"/>
          <w:szCs w:val="32"/>
        </w:rPr>
      </w:pPr>
    </w:p>
    <w:p w14:paraId="425E428F" w14:textId="088EEDEE" w:rsidR="00AB7878" w:rsidRPr="009E0FB4" w:rsidRDefault="008C3A50" w:rsidP="008F6C4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color w:val="0000FF"/>
          <w:sz w:val="32"/>
          <w:szCs w:val="32"/>
          <w:cs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lastRenderedPageBreak/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626798C" w14:textId="5F713E90" w:rsidR="005E0CEF" w:rsidRPr="009462CD" w:rsidRDefault="006D65EB" w:rsidP="006D65EB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bookmarkStart w:id="1" w:name="_Hlk232598867"/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15584" behindDoc="0" locked="0" layoutInCell="1" allowOverlap="1" wp14:anchorId="2048CEA2" wp14:editId="5F700FA6">
            <wp:simplePos x="0" y="0"/>
            <wp:positionH relativeFrom="column">
              <wp:posOffset>-309880</wp:posOffset>
            </wp:positionH>
            <wp:positionV relativeFrom="paragraph">
              <wp:posOffset>2914650</wp:posOffset>
            </wp:positionV>
            <wp:extent cx="6166485" cy="4114800"/>
            <wp:effectExtent l="76200" t="76200" r="139065" b="13335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485" cy="4114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 xml:space="preserve">นำท่านแวะเลือกซื้อสินค้าคุณภาพจากประเทศญี่ปุ่น ณ </w:t>
      </w:r>
      <w:r w:rsidR="005E0CE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DUTY FREE </w:t>
      </w:r>
      <w:r w:rsidR="005E0CEF" w:rsidRPr="00200F1A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(ใช้เวลาเดินทางประมาณ </w:t>
      </w:r>
      <w:r w:rsidR="005E0CEF">
        <w:rPr>
          <w:rFonts w:ascii="TH SarabunPSK" w:hAnsi="TH SarabunPSK" w:cs="TH SarabunPSK"/>
          <w:sz w:val="32"/>
          <w:szCs w:val="32"/>
        </w:rPr>
        <w:t>2</w:t>
      </w:r>
      <w:r w:rsidR="005E0CEF">
        <w:rPr>
          <w:rFonts w:ascii="TH SarabunPSK" w:hAnsi="TH SarabunPSK" w:cs="TH SarabunPSK" w:hint="cs"/>
          <w:sz w:val="32"/>
          <w:szCs w:val="32"/>
          <w:cs/>
        </w:rPr>
        <w:t>0 นาที</w:t>
      </w:r>
      <w:r w:rsidR="005E0CEF" w:rsidRPr="00200F1A">
        <w:rPr>
          <w:rFonts w:ascii="TH SarabunPSK" w:hAnsi="TH SarabunPSK" w:cs="TH SarabunPSK" w:hint="cs"/>
          <w:sz w:val="32"/>
          <w:szCs w:val="32"/>
          <w:cs/>
        </w:rPr>
        <w:t xml:space="preserve"> ขึ้นอยู่กับสภาพถนน และ</w:t>
      </w:r>
      <w:r w:rsidR="005E0CEF" w:rsidRPr="00200F1A">
        <w:rPr>
          <w:rFonts w:ascii="TH SarabunPSK" w:hAnsi="TH SarabunPSK" w:cs="TH SarabunPSK"/>
          <w:sz w:val="32"/>
          <w:szCs w:val="32"/>
        </w:rPr>
        <w:t xml:space="preserve"> </w:t>
      </w:r>
      <w:r w:rsidR="005E0CEF" w:rsidRPr="00200F1A">
        <w:rPr>
          <w:rFonts w:ascii="TH SarabunPSK" w:hAnsi="TH SarabunPSK" w:cs="TH SarabunPSK" w:hint="cs"/>
          <w:sz w:val="32"/>
          <w:szCs w:val="32"/>
          <w:cs/>
        </w:rPr>
        <w:t xml:space="preserve">ปริมาณหิมะ) </w:t>
      </w:r>
      <w:r w:rsidR="005E0CE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 xml:space="preserve"> ซึ่งรวบรวมสินค้ายอดนิยมหลากหลายประเภทไว้ในที่เดียว ไม่ว่าจะเป็นผลิตภัณฑ์เพื่อสุขภาพ วิตามินบำรุงร่างกาย เครื่องสำอางแบรนด์ญี่ปุ่น สินค้าอิเล็กทรอนิกส์ รวมถึงของฝากขึ้นชื่อจากแดนอาทิตย์อุทัย ทั้งผลิตภัณฑ์เพื่อสุขภาพ เครื่องสำอางแบรนด์ดัง สินค้าไลฟ์สไตล์ และเทคโนโลยีจากญี่ปุ่น ให้ทุกท่านได้เลือกซื้อของฝากและสินค้าถูกใจในราคาปลอดภาษี พร้อมอิสระในการเลือกชมสินค้าตามอัธยาศัย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นำ</w:t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 xml:space="preserve">ท่านเดินทางเพื่อสักการะ </w:t>
      </w:r>
      <w:r w:rsidR="005E0CEF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พระใหญ่อะตะมะไดบุตสึ </w:t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 40 นาที ขึ้นอยู่กับสภาพถนน และ</w:t>
      </w:r>
      <w:r w:rsidR="005E0CEF" w:rsidRPr="009462CD">
        <w:rPr>
          <w:rFonts w:ascii="TH SarabunPSK" w:hAnsi="TH SarabunPSK" w:cs="TH SarabunPSK" w:hint="cs"/>
          <w:sz w:val="32"/>
          <w:szCs w:val="32"/>
        </w:rPr>
        <w:t xml:space="preserve"> </w:t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 xml:space="preserve"> ปริมาณหิมะ) พระพุทธรูปขนาดใหญ่สูงกว่า 13 เมตร ผลงานการออกแบบของ </w:t>
      </w:r>
      <w:r w:rsidR="005E0CEF" w:rsidRPr="009462CD">
        <w:rPr>
          <w:rFonts w:ascii="TH SarabunPSK" w:hAnsi="TH SarabunPSK" w:cs="TH SarabunPSK" w:hint="cs"/>
          <w:sz w:val="32"/>
          <w:szCs w:val="32"/>
        </w:rPr>
        <w:t xml:space="preserve">Tadao Ando </w:t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>สถาปนิกชื่อดังระดับโลก โดดเด่นด้วยแนวคิดการออกแบบที่ผสมผสานความสงบทางพุทธศาสนาเข้ากับธรรมชาติ โดยองค์พระประดิษฐานอยู่ภายในเนินเขา ทำให้มองเห็นเฉพาะส่วนพระเศียรจากภายนอก สร้างความรู้สึกสงบ งดงาม และแปลกตา จนกลายเป็นหนึ่งในแลนด์มาร์กสำคัญของเมืองซัปโปโร</w:t>
      </w:r>
    </w:p>
    <w:p w14:paraId="7868FD92" w14:textId="2F95A144" w:rsidR="006D65EB" w:rsidRDefault="006D65EB" w:rsidP="006D65EB">
      <w:p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2EA48781" w14:textId="15BDD67F" w:rsidR="005E0CEF" w:rsidRDefault="006D65EB" w:rsidP="006D65EB">
      <w:p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16608" behindDoc="0" locked="0" layoutInCell="1" allowOverlap="1" wp14:anchorId="6B9B3D77" wp14:editId="38FE7AE8">
            <wp:simplePos x="0" y="0"/>
            <wp:positionH relativeFrom="column">
              <wp:posOffset>3642995</wp:posOffset>
            </wp:positionH>
            <wp:positionV relativeFrom="paragraph">
              <wp:posOffset>-224155</wp:posOffset>
            </wp:positionV>
            <wp:extent cx="2286000" cy="1524000"/>
            <wp:effectExtent l="76200" t="76200" r="133350" b="133350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 xml:space="preserve">โดยก่อนถึงองค์พระใหญ่ จะพบกับ </w:t>
      </w:r>
      <w:r w:rsidR="005E0CEF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กลุ่มรูปปั้นโมอาย </w:t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>ขนาดใหญ่เรียงรายอย่างโดดเด่น ซึ่งได้รับแรงบันดาลใจมาจากรูปปั้นโมอายบนเกาะอีสเตอร์ ประเทศชิลี สร้างขึ้นเพื่อสื่อถึงแนวคิดเรื่องการปกป้องคุ้มครองและความสงบทางจิตใจ กลายเป็นอีกหนึ่งจุดถ่ายภาพยอดนิยมของนักท่องเที่ยวที่มาเยือน</w:t>
      </w:r>
    </w:p>
    <w:p w14:paraId="78EF19A1" w14:textId="136E9628" w:rsidR="005E0CEF" w:rsidRDefault="006D65EB" w:rsidP="006D65EB">
      <w:pPr>
        <w:spacing w:after="0" w:line="276" w:lineRule="auto"/>
        <w:ind w:left="709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18656" behindDoc="0" locked="0" layoutInCell="1" allowOverlap="1" wp14:anchorId="43F7693E" wp14:editId="3E304637">
            <wp:simplePos x="0" y="0"/>
            <wp:positionH relativeFrom="page">
              <wp:posOffset>3893185</wp:posOffset>
            </wp:positionH>
            <wp:positionV relativeFrom="paragraph">
              <wp:posOffset>1445895</wp:posOffset>
            </wp:positionV>
            <wp:extent cx="3478530" cy="2320925"/>
            <wp:effectExtent l="76200" t="76200" r="140970" b="136525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8530" cy="23209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5E0CEF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โอตารุ </w:t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 1 ชั่วโมง ขึ้นอยู่กับสภาพถนน และ</w:t>
      </w:r>
      <w:r w:rsidR="005E0CEF" w:rsidRPr="009462CD">
        <w:rPr>
          <w:rFonts w:ascii="TH SarabunPSK" w:hAnsi="TH SarabunPSK" w:cs="TH SarabunPSK" w:hint="cs"/>
          <w:sz w:val="32"/>
          <w:szCs w:val="32"/>
        </w:rPr>
        <w:t xml:space="preserve"> </w:t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 xml:space="preserve"> ปริมาณหิมะ)</w:t>
      </w:r>
      <w:r w:rsidR="005E0CEF" w:rsidRPr="009462C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 xml:space="preserve">เมืองท่าประวัติศาสตร์ริมอ่าวอิชิคาริที่เคยรุ่งเรืองด้านการค้าระหว่างประเทศในอดีต ปัจจุบันยังคงอนุรักษ์อาคารสไตล์ยุโรปและโกดังอิฐเก่าแก่ไว้เป็นอย่างดี จนกลายเป็นหนึ่งในเมืองท่องเที่ยวที่มีเสน่ห์ที่สุดของฮอกไกโด </w:t>
      </w:r>
      <w:r w:rsidR="005E0CEF" w:rsidRPr="00710FCF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="00710FCF" w:rsidRPr="00710FCF">
        <w:rPr>
          <w:rFonts w:ascii="TH SarabunPSK" w:hAnsi="TH SarabunPSK" w:cs="TH SarabunPSK" w:hint="cs"/>
          <w:b/>
          <w:bCs/>
          <w:sz w:val="32"/>
          <w:szCs w:val="32"/>
          <w:cs/>
        </w:rPr>
        <w:t>ผ่านชม</w:t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0CEF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คลองโอตารุ</w:t>
      </w:r>
      <w:r w:rsidR="005E0CEF" w:rsidRPr="009462C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>แลนด์มาร์กสำคัญของเมืองที่รายล้อมด้วยโกดังอิฐเก่าแก่ สัมผัสบรรยากาศเมืองท่าประวัติศาสตร์อันแสนโรแมนติกของฮอกไกโด</w:t>
      </w:r>
    </w:p>
    <w:p w14:paraId="13B9A513" w14:textId="5D028D76" w:rsidR="005E0CEF" w:rsidRDefault="006D65EB" w:rsidP="006D65EB">
      <w:p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183BA6D9" wp14:editId="03598FEA">
            <wp:simplePos x="0" y="0"/>
            <wp:positionH relativeFrom="column">
              <wp:posOffset>-624205</wp:posOffset>
            </wp:positionH>
            <wp:positionV relativeFrom="paragraph">
              <wp:posOffset>135255</wp:posOffset>
            </wp:positionV>
            <wp:extent cx="3495675" cy="2330450"/>
            <wp:effectExtent l="76200" t="76200" r="142875" b="12700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330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FE9880" w14:textId="0591E52D" w:rsidR="005E0CEF" w:rsidRPr="005E0CEF" w:rsidRDefault="005E0CEF" w:rsidP="005E0CEF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462CD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ab/>
      </w:r>
      <w:r w:rsidRPr="009462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บริการอาหารกลางวัน ณ ร้านอาหาร </w:t>
      </w:r>
    </w:p>
    <w:p w14:paraId="692D5518" w14:textId="77777777" w:rsidR="005E0CEF" w:rsidRDefault="005E0CEF" w:rsidP="005E0CEF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1D0261D0" wp14:editId="7628135A">
            <wp:simplePos x="0" y="0"/>
            <wp:positionH relativeFrom="column">
              <wp:posOffset>-500380</wp:posOffset>
            </wp:positionH>
            <wp:positionV relativeFrom="paragraph">
              <wp:posOffset>161925</wp:posOffset>
            </wp:positionV>
            <wp:extent cx="2524125" cy="1684655"/>
            <wp:effectExtent l="76200" t="76200" r="142875" b="125095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6846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265775" w14:textId="5C4781E5" w:rsidR="005E0CEF" w:rsidRPr="009462CD" w:rsidRDefault="005E0CEF" w:rsidP="005E0CEF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20704" behindDoc="0" locked="0" layoutInCell="1" allowOverlap="1" wp14:anchorId="640C6362" wp14:editId="3F88F7FA">
            <wp:simplePos x="0" y="0"/>
            <wp:positionH relativeFrom="column">
              <wp:posOffset>3804920</wp:posOffset>
            </wp:positionH>
            <wp:positionV relativeFrom="paragraph">
              <wp:posOffset>1743075</wp:posOffset>
            </wp:positionV>
            <wp:extent cx="2619375" cy="1746250"/>
            <wp:effectExtent l="76200" t="76200" r="142875" b="13970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จากนั้น พาท่านเดินชม </w:t>
      </w:r>
      <w:r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พิพิธภัณฑ์กล่องดนตรีโอตารุ</w:t>
      </w:r>
      <w:r w:rsidRPr="009462C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 xml:space="preserve">แหล่งรวบรวมกล่องดนตรีหลากหลายรูปแบบที่มีชื่อเสียงของญี่ปุ่น พร้อมเลือกซื้อเป็นของฝากอันทรงคุณค่า ภายในรวบรวมกล่องดนตรีหลากหลายรูปแบบนับหมื่นชิ้น ถือเป็นหนึ่งในร้านและพิพิธภัณฑ์กล่องดนตรีที่มีชื่อเสียงที่สุดของญี่ปุ่น ตั้งอยู่ในอาคารประวัติศาสตร์อายุกว่า 100 ปี ด้านหน้าพิพิธภัณฑ์จะมีอีกจุดไฮไลท์อย่าง </w:t>
      </w:r>
      <w:r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นาฬิกาไอน้ำโบราณ</w:t>
      </w:r>
      <w:r w:rsidRPr="009462C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462CD">
        <w:rPr>
          <w:rFonts w:ascii="TH SarabunPSK" w:hAnsi="TH SarabunPSK" w:cs="TH SarabunPSK" w:hint="cs"/>
          <w:sz w:val="32"/>
          <w:szCs w:val="32"/>
          <w:cs/>
        </w:rPr>
        <w:t>ขนาดใหญ่สูงกว่า 5 เมตร ซึ่งได้รับมอบมาจากเมืองแวนคูเวอร์ ประเทศแคนาดา โดยจะส่งเสียงดนตรีและพ่นไอน้ำทุก ๆ 15 นาที ถือเป็นจุดเช็กอินยอดนิยมของเมืองโอตารุ</w:t>
      </w:r>
    </w:p>
    <w:p w14:paraId="2D4278BD" w14:textId="407B8EE3" w:rsidR="005E0CEF" w:rsidRPr="009462CD" w:rsidRDefault="006D65EB" w:rsidP="006D65EB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462CD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14560" behindDoc="0" locked="0" layoutInCell="1" allowOverlap="1" wp14:anchorId="412249DD" wp14:editId="0A3AB865">
            <wp:simplePos x="0" y="0"/>
            <wp:positionH relativeFrom="column">
              <wp:posOffset>4751070</wp:posOffset>
            </wp:positionH>
            <wp:positionV relativeFrom="paragraph">
              <wp:posOffset>87630</wp:posOffset>
            </wp:positionV>
            <wp:extent cx="1443355" cy="1850390"/>
            <wp:effectExtent l="76200" t="76200" r="137795" b="13081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22"/>
                    <a:stretch/>
                  </pic:blipFill>
                  <pic:spPr bwMode="auto">
                    <a:xfrm>
                      <a:off x="0" y="0"/>
                      <a:ext cx="1443355" cy="18503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0CEF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21728" behindDoc="0" locked="0" layoutInCell="1" allowOverlap="1" wp14:anchorId="1A7EBE24" wp14:editId="1D236296">
            <wp:simplePos x="0" y="0"/>
            <wp:positionH relativeFrom="margin">
              <wp:posOffset>-527685</wp:posOffset>
            </wp:positionH>
            <wp:positionV relativeFrom="paragraph">
              <wp:posOffset>2134870</wp:posOffset>
            </wp:positionV>
            <wp:extent cx="6686550" cy="4457700"/>
            <wp:effectExtent l="76200" t="76200" r="133350" b="13335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44577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 xml:space="preserve">อิสระให้ท่านเดินชมบริเวณรอบๆ ถนนสายท่องเที่ยวชื่อดัง </w:t>
      </w:r>
      <w:r w:rsidR="005E0CEF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ถนนซาไกมาจิ</w:t>
      </w:r>
      <w:r w:rsidR="005E0CEF" w:rsidRPr="009462C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 xml:space="preserve">เต็มไปด้วยอาคารสไตล์ยุโรป ร้านขายเครื่องแก้ว ร้านของฝาก ร้านขนม และคาเฟ่มากมาย เหมาะสำหรับการเดินเล่น ช้อปปิ้ง และสัมผัสบรรยากาศเมืองเก่าสุดคลาสสิกของฮอกไกโดร้านที่ไม่ควรพลาด </w:t>
      </w:r>
      <w:r w:rsidR="005E0CEF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คาเฟ่ </w:t>
      </w:r>
      <w:proofErr w:type="spellStart"/>
      <w:r w:rsidR="005E0CEF" w:rsidRPr="009462CD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LeTAO</w:t>
      </w:r>
      <w:proofErr w:type="spellEnd"/>
      <w:r w:rsidR="005E0CEF" w:rsidRPr="009462C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 xml:space="preserve">คาเฟ่และร้านขนมชื่อดังระดับตำนานของฮอกไกโด เจ้าของเมนู </w:t>
      </w:r>
      <w:r w:rsidR="005E0CEF" w:rsidRPr="009462CD">
        <w:rPr>
          <w:rFonts w:ascii="TH SarabunPSK" w:hAnsi="TH SarabunPSK" w:cs="TH SarabunPSK" w:hint="cs"/>
          <w:sz w:val="32"/>
          <w:szCs w:val="32"/>
        </w:rPr>
        <w:t xml:space="preserve">Double Fromage Cheesecake </w:t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>ที่ได้รับความนิยมจาก</w:t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นักท่องเที่ยวทั่วโลก ภายในมีทั้งเค้ก ชีสเค้ก ไอศกรีม และเครื่องดื่มให้เลือกมากมาย จากนั้นเดินทางกลับเมือง </w:t>
      </w:r>
      <w:r w:rsidR="005E0CEF"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ซัปโปโร</w:t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 xml:space="preserve"> (ใช้เวลาเดินทางประมาณ 1 ชั่วโมง ขึ้นอยู่กับสภาพถนน และ</w:t>
      </w:r>
      <w:r w:rsidR="005E0CEF" w:rsidRPr="009462CD">
        <w:rPr>
          <w:rFonts w:ascii="TH SarabunPSK" w:hAnsi="TH SarabunPSK" w:cs="TH SarabunPSK" w:hint="cs"/>
          <w:sz w:val="32"/>
          <w:szCs w:val="32"/>
        </w:rPr>
        <w:t xml:space="preserve"> </w:t>
      </w:r>
      <w:r w:rsidR="005E0CEF" w:rsidRPr="009462CD">
        <w:rPr>
          <w:rFonts w:ascii="TH SarabunPSK" w:hAnsi="TH SarabunPSK" w:cs="TH SarabunPSK" w:hint="cs"/>
          <w:sz w:val="32"/>
          <w:szCs w:val="32"/>
          <w:cs/>
        </w:rPr>
        <w:t>ปริมาณหิมะ)</w:t>
      </w:r>
    </w:p>
    <w:p w14:paraId="19C998B4" w14:textId="318C5404" w:rsidR="009E6792" w:rsidRDefault="005E0CEF" w:rsidP="005E0CEF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462C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462CD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9462CD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อิสระอาหารค่ำตามอัธยาศัย</w:t>
      </w:r>
    </w:p>
    <w:p w14:paraId="65F3E850" w14:textId="42FAAF61" w:rsidR="009E6792" w:rsidRDefault="009E6792" w:rsidP="009E6792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F7A00">
        <w:rPr>
          <w:rFonts w:ascii="TH SarabunPSK" w:hAnsi="TH SarabunPSK" w:cs="TH SarabunPSK"/>
          <w:b/>
          <w:bCs/>
          <w:sz w:val="32"/>
          <w:szCs w:val="32"/>
        </w:rPr>
        <w:t xml:space="preserve">HOTEL MYSTAYS SUSUKINO </w:t>
      </w:r>
      <w:r w:rsidR="009F7A00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3 ดาว หรือเทียบเท่า</w:t>
      </w:r>
    </w:p>
    <w:p w14:paraId="3FE3996C" w14:textId="1981A1BF" w:rsidR="006D65EB" w:rsidRDefault="006D65EB" w:rsidP="009E6792">
      <w:pPr>
        <w:spacing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1D26EA3D" w14:textId="78F4F56E" w:rsidR="006D65EB" w:rsidRDefault="006D65EB" w:rsidP="009E6792">
      <w:pPr>
        <w:spacing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687883E8" w14:textId="72693A5D" w:rsidR="006D65EB" w:rsidRDefault="006D65EB" w:rsidP="009E6792">
      <w:pPr>
        <w:spacing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49F0EEE1" w14:textId="0CF009AC" w:rsidR="006D65EB" w:rsidRPr="006D65EB" w:rsidRDefault="006D65EB" w:rsidP="009E6792">
      <w:pPr>
        <w:spacing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24245F" wp14:editId="0E33F7EA">
                <wp:simplePos x="0" y="0"/>
                <wp:positionH relativeFrom="margin">
                  <wp:posOffset>-280035</wp:posOffset>
                </wp:positionH>
                <wp:positionV relativeFrom="paragraph">
                  <wp:posOffset>17780</wp:posOffset>
                </wp:positionV>
                <wp:extent cx="6391275" cy="442126"/>
                <wp:effectExtent l="19050" t="19050" r="28575" b="15240"/>
                <wp:wrapNone/>
                <wp:docPr id="7" name="Flowchart: Alternate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442126"/>
                        </a:xfrm>
                        <a:prstGeom prst="flowChartAlternateProcess">
                          <a:avLst/>
                        </a:prstGeom>
                        <a:solidFill>
                          <a:srgbClr val="00B050"/>
                        </a:solidFill>
                        <a:ln w="38100" cap="flat" cmpd="sng" algn="ctr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ED9F1A" w14:textId="6B098866" w:rsidR="009E6792" w:rsidRPr="009F7A00" w:rsidRDefault="009E6792" w:rsidP="009E679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9F7A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Pr="009F7A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6</w:t>
                            </w:r>
                            <w:r w:rsidRPr="009F7A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F7A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สนามบินชิโตเสะ ประเทศญี่ปุ่น – ท่าอากาศยานดอนเมือง กรุงเทพฯ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4245F" id="Flowchart: Alternate Process 7" o:spid="_x0000_s1031" type="#_x0000_t176" style="position:absolute;left:0;text-align:left;margin-left:-22.05pt;margin-top:1.4pt;width:503.25pt;height:34.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" fillcolor="#00b050" strokecolor="#a8d08d [1945]" strokeweight="3pt">
                <v:textbox>
                  <w:txbxContent>
                    <w:p w14:paraId="4BED9F1A" w14:textId="6B098866" w:rsidR="009E6792" w:rsidRPr="009F7A00" w:rsidRDefault="009E6792" w:rsidP="009E679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9F7A0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Pr="009F7A0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6</w:t>
                      </w:r>
                      <w:r w:rsidRPr="009F7A0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9F7A0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สนามบินชิโตเสะ ประเทศญี่ปุ่น – ท่าอากาศยานดอนเมือง กรุงเทพฯ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1"/>
    <w:p w14:paraId="298520EA" w14:textId="734C8320" w:rsidR="00513408" w:rsidRPr="009E0FB4" w:rsidRDefault="00513408" w:rsidP="009E6792">
      <w:pPr>
        <w:spacing w:line="276" w:lineRule="auto"/>
        <w:ind w:right="-59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</w:p>
    <w:p w14:paraId="7AF69504" w14:textId="33462602" w:rsidR="009E6792" w:rsidRPr="009E0FB4" w:rsidRDefault="009E6792" w:rsidP="009E6792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7496977" w14:textId="29B0F8F9" w:rsidR="00525EB8" w:rsidRPr="009E0FB4" w:rsidRDefault="00525EB8" w:rsidP="009E6792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 w:rsidRPr="009E0FB4">
        <w:rPr>
          <w:rFonts w:ascii="TH SarabunPSK" w:hAnsi="TH SarabunPSK" w:cs="TH SarabunPSK" w:hint="cs"/>
          <w:sz w:val="32"/>
          <w:szCs w:val="32"/>
          <w:cs/>
        </w:rPr>
        <w:t>หลังจากรับประทานอาหารเช้าเรียบร้อยแล้ว นำท่านเดินทางสู่สนามบิน</w:t>
      </w:r>
      <w:r w:rsidR="009F7A00">
        <w:rPr>
          <w:rFonts w:ascii="TH SarabunPSK" w:hAnsi="TH SarabunPSK" w:cs="TH SarabunPSK" w:hint="cs"/>
          <w:sz w:val="32"/>
          <w:szCs w:val="32"/>
          <w:cs/>
        </w:rPr>
        <w:t>ชิโตเสะ</w:t>
      </w:r>
      <w:r w:rsidRPr="009E0FB4">
        <w:rPr>
          <w:rFonts w:ascii="TH SarabunPSK" w:hAnsi="TH SarabunPSK" w:cs="TH SarabunPSK" w:hint="cs"/>
          <w:sz w:val="32"/>
          <w:szCs w:val="32"/>
          <w:cs/>
        </w:rPr>
        <w:t xml:space="preserve"> เพื่อเดินทาง</w:t>
      </w:r>
      <w:r w:rsidR="009E67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0FB4">
        <w:rPr>
          <w:rFonts w:ascii="TH SarabunPSK" w:hAnsi="TH SarabunPSK" w:cs="TH SarabunPSK" w:hint="cs"/>
          <w:sz w:val="32"/>
          <w:szCs w:val="32"/>
          <w:cs/>
        </w:rPr>
        <w:t>กลับกรุงเทพฯ</w:t>
      </w:r>
    </w:p>
    <w:p w14:paraId="23667F60" w14:textId="2254D002" w:rsidR="00525EB8" w:rsidRPr="009E0FB4" w:rsidRDefault="009F7A00" w:rsidP="00EF4568">
      <w:pPr>
        <w:spacing w:after="0"/>
        <w:ind w:left="1440" w:hanging="20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525EB8" w:rsidRPr="009E0FB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55</w:t>
      </w:r>
      <w:r w:rsidR="00525EB8" w:rsidRPr="009E0F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525EB8" w:rsidRPr="009E0FB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25EB8" w:rsidRPr="009E0FB4">
        <w:rPr>
          <w:rFonts w:ascii="TH SarabunPSK" w:hAnsi="TH SarabunPSK" w:cs="TH SarabunPSK" w:hint="cs"/>
          <w:sz w:val="32"/>
          <w:szCs w:val="32"/>
          <w:cs/>
        </w:rPr>
        <w:t>ออกเดินทางกลับประเทศไทย</w:t>
      </w:r>
      <w:r w:rsidR="00525EB8" w:rsidRPr="009E6792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9E679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525EB8" w:rsidRPr="009F7A00">
        <w:rPr>
          <w:rFonts w:ascii="TH SarabunPSK" w:hAnsi="TH SarabunPSK" w:cs="TH SarabunPSK" w:hint="cs"/>
          <w:color w:val="0000FF"/>
          <w:sz w:val="32"/>
          <w:szCs w:val="32"/>
          <w:cs/>
        </w:rPr>
        <w:t>สา</w:t>
      </w:r>
      <w:r w:rsidR="009E6792" w:rsidRPr="009F7A00">
        <w:rPr>
          <w:rFonts w:ascii="TH SarabunPSK" w:hAnsi="TH SarabunPSK" w:cs="TH SarabunPSK" w:hint="cs"/>
          <w:color w:val="0000FF"/>
          <w:sz w:val="32"/>
          <w:szCs w:val="32"/>
          <w:cs/>
        </w:rPr>
        <w:t>ย</w:t>
      </w:r>
      <w:r w:rsidRPr="009F7A00">
        <w:rPr>
          <w:rFonts w:ascii="TH SarabunPSK" w:hAnsi="TH SarabunPSK" w:cs="TH SarabunPSK" w:hint="cs"/>
          <w:color w:val="0000FF"/>
          <w:sz w:val="32"/>
          <w:szCs w:val="32"/>
          <w:cs/>
        </w:rPr>
        <w:t>การ</w:t>
      </w:r>
      <w:r w:rsidR="00525EB8" w:rsidRPr="009F7A00">
        <w:rPr>
          <w:rFonts w:ascii="TH SarabunPSK" w:hAnsi="TH SarabunPSK" w:cs="TH SarabunPSK" w:hint="cs"/>
          <w:color w:val="0000FF"/>
          <w:sz w:val="32"/>
          <w:szCs w:val="32"/>
          <w:cs/>
        </w:rPr>
        <w:t>บิน</w:t>
      </w:r>
      <w:r w:rsidR="00525EB8" w:rsidRPr="009E0FB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แอร์เอเชียเอ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็</w:t>
      </w:r>
      <w:r w:rsidR="00525EB8" w:rsidRPr="009E0FB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กซ์</w:t>
      </w:r>
      <w:r w:rsidR="00525EB8" w:rsidRPr="009E0FB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525EB8" w:rsidRPr="009E0FB4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525EB8" w:rsidRPr="009E0FB4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XJ6</w:t>
      </w:r>
      <w:r w:rsidR="009E67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2</w:t>
      </w:r>
      <w:r w:rsidR="00525EB8" w:rsidRPr="009E0FB4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1</w:t>
      </w:r>
      <w:r w:rsidR="00EF45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F4568" w:rsidRPr="00EF4568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</w:t>
      </w:r>
      <w:r w:rsidR="00EF45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EF4568" w:rsidRPr="00EF4568">
        <w:rPr>
          <w:rFonts w:ascii="TH SarabunPSK" w:hAnsi="TH SarabunPSK" w:cs="TH SarabunPSK" w:hint="cs"/>
          <w:color w:val="FF0000"/>
          <w:sz w:val="32"/>
          <w:szCs w:val="32"/>
          <w:cs/>
        </w:rPr>
        <w:t>อาหารและเครื่องดื่มบริการบนเครื่อง)</w:t>
      </w:r>
    </w:p>
    <w:p w14:paraId="66E4F25D" w14:textId="62525E14" w:rsidR="00525EB8" w:rsidRPr="009E0FB4" w:rsidRDefault="009F7A00" w:rsidP="00525EB8">
      <w:pPr>
        <w:spacing w:after="0"/>
        <w:ind w:hanging="567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</w:t>
      </w:r>
      <w:r w:rsidR="00525EB8" w:rsidRPr="009E0FB4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9E6792">
        <w:rPr>
          <w:rFonts w:ascii="TH SarabunPSK" w:hAnsi="TH SarabunPSK" w:cs="TH SarabunPSK"/>
          <w:b/>
          <w:bCs/>
          <w:sz w:val="32"/>
          <w:szCs w:val="32"/>
        </w:rPr>
        <w:t>5</w:t>
      </w:r>
      <w:r w:rsidR="00525EB8" w:rsidRPr="009E0FB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525EB8" w:rsidRPr="009E0FB4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525EB8" w:rsidRPr="009E0FB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E679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25EB8" w:rsidRPr="009E0FB4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9E67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5EB8" w:rsidRPr="009E67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สนามบินดอนเมือง</w:t>
      </w:r>
      <w:r w:rsidR="00525EB8" w:rsidRPr="009E0FB4">
        <w:rPr>
          <w:rFonts w:ascii="TH SarabunPSK" w:hAnsi="TH SarabunPSK" w:cs="TH SarabunPSK" w:hint="cs"/>
          <w:sz w:val="32"/>
          <w:szCs w:val="32"/>
          <w:cs/>
        </w:rPr>
        <w:t xml:space="preserve"> ประเทศไทย โดยสวัสดิภาพ</w:t>
      </w:r>
    </w:p>
    <w:p w14:paraId="440644AA" w14:textId="57A7D9C9" w:rsidR="00BC76E2" w:rsidRDefault="00BC76E2" w:rsidP="00BC76E2">
      <w:pPr>
        <w:spacing w:after="0"/>
        <w:ind w:hanging="709"/>
        <w:rPr>
          <w:rFonts w:ascii="AngsanaUPC" w:hAnsi="AngsanaUPC" w:cs="AngsanaUPC"/>
          <w:b/>
          <w:bCs/>
          <w:sz w:val="28"/>
          <w:cs/>
        </w:rPr>
      </w:pPr>
      <w:r>
        <w:rPr>
          <w:rFonts w:ascii="AngsanaUPC" w:hAnsi="AngsanaUPC" w:cs="AngsanaUPC"/>
          <w:b/>
          <w:bCs/>
          <w:noProof/>
          <w:sz w:val="28"/>
          <w:lang w:val="th-TH"/>
        </w:rPr>
        <w:lastRenderedPageBreak/>
        <w:drawing>
          <wp:inline distT="0" distB="0" distL="0" distR="0" wp14:anchorId="625EBA61" wp14:editId="26405F35">
            <wp:extent cx="6667500" cy="9352745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2820" cy="937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C114B" w14:textId="31B858D1" w:rsidR="00BC76E2" w:rsidRDefault="008476F6" w:rsidP="008476F6">
      <w:pPr>
        <w:spacing w:after="0"/>
        <w:ind w:hanging="709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inline distT="0" distB="0" distL="0" distR="0" wp14:anchorId="0834183B" wp14:editId="2A59F705">
            <wp:extent cx="6686550" cy="9372506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236" cy="939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960DF" w14:textId="133EE61E" w:rsidR="00BC76E2" w:rsidRDefault="008476F6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70528" behindDoc="0" locked="0" layoutInCell="1" allowOverlap="1" wp14:anchorId="6112177B" wp14:editId="6F0ED773">
            <wp:simplePos x="0" y="0"/>
            <wp:positionH relativeFrom="margin">
              <wp:align>center</wp:align>
            </wp:positionH>
            <wp:positionV relativeFrom="paragraph">
              <wp:posOffset>-1905</wp:posOffset>
            </wp:positionV>
            <wp:extent cx="6677025" cy="9390380"/>
            <wp:effectExtent l="0" t="0" r="9525" b="127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939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BB9E86" w14:textId="411257D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B51E4A2" w14:textId="73BA9D0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09392F" w14:textId="510A561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D49EA9" w14:textId="3636DB31" w:rsidR="001972D6" w:rsidRDefault="001972D6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D0EC24D" w14:textId="358D682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CE2B396" w14:textId="7010332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887E2DF" w14:textId="7F55A24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9263F52" w14:textId="0847450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8D57940" w14:textId="593EB7C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6F15D68" w14:textId="43A6E5FA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7AD5FF2" w14:textId="5146B3C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06BFD03" w14:textId="69D6318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93624C3" w14:textId="7D9543D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A11BD4A" w14:textId="3597753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E793EDD" w14:textId="5C6D636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B8A3177" w14:textId="2F98890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9CDD9D7" w14:textId="16004E07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A7DEB08" w14:textId="2C66773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BFB407C" w14:textId="04CBE74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453C494" w14:textId="04F554B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0CC7B7" w14:textId="26566A4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C382BD7" w14:textId="71F6AF3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FACE890" w14:textId="2958149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DD96B89" w14:textId="3A572FC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147CA66" w14:textId="1FAFC9B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8C518EF" w14:textId="7407240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0DE7893" w14:textId="5D33F55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059AEA" w14:textId="58B72AA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BEB763D" w14:textId="5C2FC08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BBCC2BB" w14:textId="3B7441B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C913B66" w14:textId="66B6002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C157ADA" w14:textId="7276E19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0B63BC9" w14:textId="35F93264" w:rsidR="00BC76E2" w:rsidRDefault="008476F6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71552" behindDoc="0" locked="0" layoutInCell="1" allowOverlap="1" wp14:anchorId="0A3E195B" wp14:editId="375D915C">
            <wp:simplePos x="0" y="0"/>
            <wp:positionH relativeFrom="margin">
              <wp:posOffset>-461010</wp:posOffset>
            </wp:positionH>
            <wp:positionV relativeFrom="paragraph">
              <wp:posOffset>7620</wp:posOffset>
            </wp:positionV>
            <wp:extent cx="6705600" cy="937641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37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BB50F" w14:textId="4A75A78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8748000" w14:textId="601553C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0E61228" w14:textId="1D4848B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0470AE8" w14:textId="62C21A8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91B038D" w14:textId="442A8D6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65D9E41" w14:textId="73E9AF8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7E4CADA" w14:textId="4F46F00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F73066B" w14:textId="2ACA3AD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B3F5F2F" w14:textId="679EB3E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2FE3B01" w14:textId="6E2A4AD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786CE49" w14:textId="39A4BAB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F9C8D91" w14:textId="43ABEEE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86E84D9" w14:textId="68581F1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5F26322" w14:textId="444E07E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81C5568" w14:textId="1F00078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D88DCBF" w14:textId="66897DF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3B1C911" w14:textId="167B595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1EE8A6" w14:textId="5DCFE8D1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C2382D4" w14:textId="38A8E92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A749C9" w14:textId="76C6972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BA2C6E2" w14:textId="72CCE05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177756F" w14:textId="7EE0EE2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61E1FCC" w14:textId="1CB69AD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460149C" w14:textId="150375F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0D18801" w14:textId="415B713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C12550A" w14:textId="1655649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5007D05" w14:textId="5EC9214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50F63CF" w14:textId="7A5262A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F91ABD1" w14:textId="627927C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CF7AF45" w14:textId="250BC9D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04A82BC" w14:textId="345395A1" w:rsidR="00BC76E2" w:rsidRDefault="00BC76E2" w:rsidP="00BC76E2">
      <w:pPr>
        <w:spacing w:after="0"/>
        <w:ind w:hanging="851"/>
        <w:jc w:val="center"/>
        <w:rPr>
          <w:rFonts w:ascii="AngsanaUPC" w:hAnsi="AngsanaUPC" w:cs="AngsanaUPC"/>
          <w:b/>
          <w:bCs/>
          <w:sz w:val="28"/>
        </w:rPr>
      </w:pPr>
    </w:p>
    <w:p w14:paraId="1D3A0F27" w14:textId="2A20D60A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45D5865" w14:textId="73C6CFF1" w:rsidR="00BC76E2" w:rsidRDefault="008476F6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72576" behindDoc="0" locked="0" layoutInCell="1" allowOverlap="1" wp14:anchorId="37686607" wp14:editId="2D244EE2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6572250" cy="905319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053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2345D" w14:textId="600FA36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FDB662" w14:textId="318A9B4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0760426" w14:textId="28B8BA1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BCDA6DA" w14:textId="1B86E7D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179EE11" w14:textId="062BB89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43EE50A" w14:textId="53BED195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AF36FB2" w14:textId="7FA0FB3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AB9CCEC" w14:textId="0BEBE54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E70AA09" w14:textId="722E8EB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08195DB" w14:textId="665EE74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1DC284C" w14:textId="049C079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5CD6263" w14:textId="0558BC6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BF5EAD9" w14:textId="72A914D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CC8CB0A" w14:textId="4E220BE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B2EC15C" w14:textId="1BBC9B4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D9C9BE6" w14:textId="2119409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0790BF" w14:textId="5E48A24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85CAFE" w14:textId="5EC9464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A99904B" w14:textId="2041752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A38F05B" w14:textId="72A1281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B2A5526" w14:textId="22117B0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3A9AEDC" w14:textId="6FA5F64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CE6D3A5" w14:textId="4E523B87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3C29B09" w14:textId="1BC27ED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F87C38A" w14:textId="66652DA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95DD39" w14:textId="52CF1FF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16F790C" w14:textId="2C83762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A59C516" w14:textId="70EAC46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97E939D" w14:textId="07F1DE5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4EC0752" w14:textId="4DE1D2D1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B6189B2" w14:textId="72DDF37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FB1BEAE" w14:textId="4085AB25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BBE7315" w14:textId="34D57237" w:rsidR="008476F6" w:rsidRPr="008476F6" w:rsidRDefault="009F7A00" w:rsidP="009F7A00">
      <w:pPr>
        <w:spacing w:after="0"/>
        <w:ind w:hanging="567"/>
        <w:rPr>
          <w:rFonts w:ascii="AngsanaUPC" w:hAnsi="AngsanaUPC" w:cs="AngsanaUPC"/>
          <w:b/>
          <w:bCs/>
          <w:sz w:val="28"/>
          <w:cs/>
        </w:rPr>
      </w:pPr>
      <w:r>
        <w:rPr>
          <w:rFonts w:ascii="AngsanaUPC" w:hAnsi="AngsanaUPC" w:cs="AngsanaUPC"/>
          <w:b/>
          <w:bCs/>
          <w:noProof/>
          <w:sz w:val="28"/>
          <w:lang w:val="th-TH"/>
        </w:rPr>
        <w:lastRenderedPageBreak/>
        <w:drawing>
          <wp:inline distT="0" distB="0" distL="0" distR="0" wp14:anchorId="054C132A" wp14:editId="0F697C8A">
            <wp:extent cx="6400800" cy="9053651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801" cy="906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3E3F">
        <w:rPr>
          <w:rFonts w:ascii="AngsanaUPC" w:hAnsi="AngsanaUPC" w:cs="AngsanaUPC" w:hint="cs"/>
          <w:b/>
          <w:bCs/>
          <w:sz w:val="28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476F6" w:rsidRPr="008476F6" w:rsidSect="008B5312">
      <w:footerReference w:type="default" r:id="rId37"/>
      <w:pgSz w:w="11906" w:h="16838"/>
      <w:pgMar w:top="1440" w:right="1440" w:bottom="1440" w:left="1418" w:header="708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86998" w14:textId="77777777" w:rsidR="00E85F83" w:rsidRDefault="00E85F83" w:rsidP="00A008B8">
      <w:pPr>
        <w:spacing w:after="0" w:line="240" w:lineRule="auto"/>
      </w:pPr>
      <w:r>
        <w:separator/>
      </w:r>
    </w:p>
  </w:endnote>
  <w:endnote w:type="continuationSeparator" w:id="0">
    <w:p w14:paraId="696C9696" w14:textId="77777777" w:rsidR="00E85F83" w:rsidRDefault="00E85F83" w:rsidP="00A0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3559" w14:textId="77777777" w:rsidR="008B5312" w:rsidRDefault="008B5312" w:rsidP="005E154D">
    <w:pPr>
      <w:pStyle w:val="Footer"/>
      <w:ind w:hanging="851"/>
      <w:rPr>
        <w:rFonts w:ascii="TH SarabunPSK" w:hAnsi="TH SarabunPSK" w:cs="TH SarabunPSK"/>
        <w:sz w:val="28"/>
      </w:rPr>
    </w:pPr>
  </w:p>
  <w:p w14:paraId="744D21B4" w14:textId="77777777" w:rsidR="008B5312" w:rsidRDefault="008B5312" w:rsidP="005E154D">
    <w:pPr>
      <w:pStyle w:val="Footer"/>
      <w:ind w:hanging="851"/>
      <w:rPr>
        <w:rFonts w:ascii="TH SarabunPSK" w:hAnsi="TH SarabunPSK" w:cs="TH SarabunPSK"/>
        <w:sz w:val="28"/>
      </w:rPr>
    </w:pPr>
  </w:p>
  <w:p w14:paraId="20FDE726" w14:textId="66CD7D4F" w:rsidR="005E154D" w:rsidRPr="005E154D" w:rsidRDefault="005E154D" w:rsidP="005E154D">
    <w:pPr>
      <w:pStyle w:val="Footer"/>
      <w:ind w:hanging="851"/>
      <w:rPr>
        <w:rFonts w:ascii="TH SarabunPSK" w:hAnsi="TH SarabunPSK" w:cs="TH SarabunPSK"/>
        <w:sz w:val="28"/>
      </w:rPr>
    </w:pPr>
    <w:r w:rsidRPr="005E154D">
      <w:rPr>
        <w:rFonts w:ascii="TH SarabunPSK" w:hAnsi="TH SarabunPSK" w:cs="TH SarabunPSK" w:hint="cs"/>
        <w:sz w:val="28"/>
      </w:rPr>
      <w:t>RX-CTS</w:t>
    </w:r>
    <w:r w:rsidRPr="005E154D">
      <w:rPr>
        <w:rFonts w:ascii="TH SarabunPSK" w:hAnsi="TH SarabunPSK" w:cs="TH SarabunPSK" w:hint="cs"/>
        <w:sz w:val="28"/>
        <w:cs/>
      </w:rPr>
      <w:t>04</w:t>
    </w:r>
    <w:r w:rsidRPr="005E154D">
      <w:rPr>
        <w:rFonts w:ascii="TH SarabunPSK" w:hAnsi="TH SarabunPSK" w:cs="TH SarabunPSK" w:hint="cs"/>
        <w:sz w:val="28"/>
      </w:rPr>
      <w:t xml:space="preserve">_XJ </w:t>
    </w:r>
    <w:r w:rsidRPr="005E154D">
      <w:rPr>
        <w:rFonts w:ascii="TH SarabunPSK" w:hAnsi="TH SarabunPSK" w:cs="TH SarabunPSK" w:hint="cs"/>
        <w:sz w:val="28"/>
        <w:cs/>
      </w:rPr>
      <w:t>โอฮาโย ฮอกไกโด โทมามุ อาซาฮิกาวะ โอตารุ ซัปโปโร 6</w:t>
    </w:r>
    <w:r w:rsidRPr="005E154D">
      <w:rPr>
        <w:rFonts w:ascii="TH SarabunPSK" w:hAnsi="TH SarabunPSK" w:cs="TH SarabunPSK" w:hint="cs"/>
        <w:sz w:val="28"/>
      </w:rPr>
      <w:t>D</w:t>
    </w:r>
    <w:r w:rsidRPr="005E154D">
      <w:rPr>
        <w:rFonts w:ascii="TH SarabunPSK" w:hAnsi="TH SarabunPSK" w:cs="TH SarabunPSK" w:hint="cs"/>
        <w:sz w:val="28"/>
        <w:cs/>
      </w:rPr>
      <w:t>4</w:t>
    </w:r>
    <w:proofErr w:type="gramStart"/>
    <w:r w:rsidRPr="005E154D">
      <w:rPr>
        <w:rFonts w:ascii="TH SarabunPSK" w:hAnsi="TH SarabunPSK" w:cs="TH SarabunPSK" w:hint="cs"/>
        <w:sz w:val="28"/>
      </w:rPr>
      <w:t>N  JAN</w:t>
    </w:r>
    <w:proofErr w:type="gramEnd"/>
    <w:r w:rsidRPr="005E154D">
      <w:rPr>
        <w:rFonts w:ascii="TH SarabunPSK" w:hAnsi="TH SarabunPSK" w:cs="TH SarabunPSK" w:hint="cs"/>
        <w:sz w:val="28"/>
      </w:rPr>
      <w:t xml:space="preserve">-MAR </w:t>
    </w:r>
    <w:r w:rsidRPr="005E154D">
      <w:rPr>
        <w:rFonts w:ascii="TH SarabunPSK" w:hAnsi="TH SarabunPSK" w:cs="TH SarabunPSK" w:hint="cs"/>
        <w:sz w:val="28"/>
        <w:cs/>
      </w:rPr>
      <w:t>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75676" w14:textId="77777777" w:rsidR="00E85F83" w:rsidRDefault="00E85F83" w:rsidP="00A008B8">
      <w:pPr>
        <w:spacing w:after="0" w:line="240" w:lineRule="auto"/>
      </w:pPr>
      <w:r>
        <w:separator/>
      </w:r>
    </w:p>
  </w:footnote>
  <w:footnote w:type="continuationSeparator" w:id="0">
    <w:p w14:paraId="2EEF1C95" w14:textId="77777777" w:rsidR="00E85F83" w:rsidRDefault="00E85F83" w:rsidP="00A008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5fee2,#217ab1,#56abe0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06B"/>
    <w:rsid w:val="00026D41"/>
    <w:rsid w:val="00036A0B"/>
    <w:rsid w:val="00042AD7"/>
    <w:rsid w:val="00052EF0"/>
    <w:rsid w:val="0006743E"/>
    <w:rsid w:val="000909F1"/>
    <w:rsid w:val="000A1C3C"/>
    <w:rsid w:val="000C092D"/>
    <w:rsid w:val="000F74F0"/>
    <w:rsid w:val="0010036F"/>
    <w:rsid w:val="00113363"/>
    <w:rsid w:val="00115ABD"/>
    <w:rsid w:val="00123C89"/>
    <w:rsid w:val="00130275"/>
    <w:rsid w:val="0014775C"/>
    <w:rsid w:val="00162E75"/>
    <w:rsid w:val="00181272"/>
    <w:rsid w:val="00183953"/>
    <w:rsid w:val="001972D6"/>
    <w:rsid w:val="001A22D6"/>
    <w:rsid w:val="001A7010"/>
    <w:rsid w:val="001D4E18"/>
    <w:rsid w:val="001D5E03"/>
    <w:rsid w:val="001D6885"/>
    <w:rsid w:val="001E4F14"/>
    <w:rsid w:val="001E638C"/>
    <w:rsid w:val="00200F1A"/>
    <w:rsid w:val="00204D32"/>
    <w:rsid w:val="0022184B"/>
    <w:rsid w:val="00230252"/>
    <w:rsid w:val="0029029E"/>
    <w:rsid w:val="002C443C"/>
    <w:rsid w:val="0031285D"/>
    <w:rsid w:val="00317067"/>
    <w:rsid w:val="003A45C1"/>
    <w:rsid w:val="003A658B"/>
    <w:rsid w:val="0040061C"/>
    <w:rsid w:val="00415023"/>
    <w:rsid w:val="00494F49"/>
    <w:rsid w:val="004A2EF5"/>
    <w:rsid w:val="004A6AE6"/>
    <w:rsid w:val="004D1A7A"/>
    <w:rsid w:val="004D414A"/>
    <w:rsid w:val="004E232F"/>
    <w:rsid w:val="004E2DFE"/>
    <w:rsid w:val="00513408"/>
    <w:rsid w:val="00525EB8"/>
    <w:rsid w:val="00576287"/>
    <w:rsid w:val="005A4D54"/>
    <w:rsid w:val="005B0CF1"/>
    <w:rsid w:val="005E0315"/>
    <w:rsid w:val="005E0CEF"/>
    <w:rsid w:val="005E154D"/>
    <w:rsid w:val="00623B89"/>
    <w:rsid w:val="00626CC2"/>
    <w:rsid w:val="006539CA"/>
    <w:rsid w:val="00691133"/>
    <w:rsid w:val="006A6E2E"/>
    <w:rsid w:val="006B07BB"/>
    <w:rsid w:val="006C132D"/>
    <w:rsid w:val="006C63B1"/>
    <w:rsid w:val="006D65EB"/>
    <w:rsid w:val="006F26ED"/>
    <w:rsid w:val="00700E94"/>
    <w:rsid w:val="00710FCF"/>
    <w:rsid w:val="007313BC"/>
    <w:rsid w:val="00794C7E"/>
    <w:rsid w:val="007B776A"/>
    <w:rsid w:val="007C0B06"/>
    <w:rsid w:val="007E1216"/>
    <w:rsid w:val="007E5FF9"/>
    <w:rsid w:val="007F7924"/>
    <w:rsid w:val="008111C9"/>
    <w:rsid w:val="008172EB"/>
    <w:rsid w:val="008349C0"/>
    <w:rsid w:val="00841A73"/>
    <w:rsid w:val="008476F6"/>
    <w:rsid w:val="00865BD9"/>
    <w:rsid w:val="00885F5D"/>
    <w:rsid w:val="008B5312"/>
    <w:rsid w:val="008C3A50"/>
    <w:rsid w:val="008F6C46"/>
    <w:rsid w:val="00905225"/>
    <w:rsid w:val="00905BA7"/>
    <w:rsid w:val="0090707D"/>
    <w:rsid w:val="00914ABF"/>
    <w:rsid w:val="009324EF"/>
    <w:rsid w:val="009516D2"/>
    <w:rsid w:val="00963845"/>
    <w:rsid w:val="00981C0D"/>
    <w:rsid w:val="00990680"/>
    <w:rsid w:val="00993E3F"/>
    <w:rsid w:val="00996333"/>
    <w:rsid w:val="009E0FB4"/>
    <w:rsid w:val="009E185A"/>
    <w:rsid w:val="009E6792"/>
    <w:rsid w:val="009F0940"/>
    <w:rsid w:val="009F7A00"/>
    <w:rsid w:val="00A008B8"/>
    <w:rsid w:val="00A02E4E"/>
    <w:rsid w:val="00A1084D"/>
    <w:rsid w:val="00A142FB"/>
    <w:rsid w:val="00A45F12"/>
    <w:rsid w:val="00A6451A"/>
    <w:rsid w:val="00A755E0"/>
    <w:rsid w:val="00A864DA"/>
    <w:rsid w:val="00AA28C5"/>
    <w:rsid w:val="00AB0F85"/>
    <w:rsid w:val="00AB338A"/>
    <w:rsid w:val="00AB7878"/>
    <w:rsid w:val="00AD7FBE"/>
    <w:rsid w:val="00B06C23"/>
    <w:rsid w:val="00B43A83"/>
    <w:rsid w:val="00B466DE"/>
    <w:rsid w:val="00B7113D"/>
    <w:rsid w:val="00BA63C3"/>
    <w:rsid w:val="00BB506B"/>
    <w:rsid w:val="00BC0401"/>
    <w:rsid w:val="00BC62DB"/>
    <w:rsid w:val="00BC76E2"/>
    <w:rsid w:val="00BD7CD2"/>
    <w:rsid w:val="00C06059"/>
    <w:rsid w:val="00C23D6F"/>
    <w:rsid w:val="00C2692B"/>
    <w:rsid w:val="00C3719F"/>
    <w:rsid w:val="00C43B43"/>
    <w:rsid w:val="00C54411"/>
    <w:rsid w:val="00C77C71"/>
    <w:rsid w:val="00CB24B8"/>
    <w:rsid w:val="00D0419B"/>
    <w:rsid w:val="00D0707E"/>
    <w:rsid w:val="00D177D3"/>
    <w:rsid w:val="00D32942"/>
    <w:rsid w:val="00D60FEF"/>
    <w:rsid w:val="00D71EE1"/>
    <w:rsid w:val="00DA21F6"/>
    <w:rsid w:val="00DC29B4"/>
    <w:rsid w:val="00DE4A16"/>
    <w:rsid w:val="00E02E49"/>
    <w:rsid w:val="00E112F7"/>
    <w:rsid w:val="00E267CE"/>
    <w:rsid w:val="00E34937"/>
    <w:rsid w:val="00E85F83"/>
    <w:rsid w:val="00EA2E79"/>
    <w:rsid w:val="00EB0CA5"/>
    <w:rsid w:val="00EF4568"/>
    <w:rsid w:val="00F02876"/>
    <w:rsid w:val="00F131C3"/>
    <w:rsid w:val="00F31E54"/>
    <w:rsid w:val="00F6185F"/>
    <w:rsid w:val="00F77DE6"/>
    <w:rsid w:val="00FA7574"/>
    <w:rsid w:val="00FC160A"/>
    <w:rsid w:val="00FD172B"/>
    <w:rsid w:val="00FD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5fee2,#217ab1,#56abe0"/>
    </o:shapedefaults>
    <o:shapelayout v:ext="edit">
      <o:idmap v:ext="edit" data="2"/>
    </o:shapelayout>
  </w:shapeDefaults>
  <w:decimalSymbol w:val="."/>
  <w:listSeparator w:val=","/>
  <w14:docId w14:val="32673A7C"/>
  <w15:chartTrackingRefBased/>
  <w15:docId w15:val="{07F6D191-5CD2-4D85-863E-7970EBAC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8B8"/>
  </w:style>
  <w:style w:type="paragraph" w:styleId="Footer">
    <w:name w:val="footer"/>
    <w:basedOn w:val="Normal"/>
    <w:link w:val="Foot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53857-1FC1-4B4C-BF75-BDB5D64A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22</Pages>
  <Words>2605</Words>
  <Characters>11125</Characters>
  <Application>Microsoft Office Word</Application>
  <DocSecurity>0</DocSecurity>
  <Lines>358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Thanat Tam Kongchasingha</cp:lastModifiedBy>
  <cp:revision>2</cp:revision>
  <cp:lastPrinted>2026-07-29T15:42:00Z</cp:lastPrinted>
  <dcterms:created xsi:type="dcterms:W3CDTF">2026-08-19T10:45:00Z</dcterms:created>
  <dcterms:modified xsi:type="dcterms:W3CDTF">2026-08-19T10:45:00Z</dcterms:modified>
</cp:coreProperties>
</file>