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C7681C" w14:textId="4862A9AE" w:rsidR="00A6451A" w:rsidRDefault="00A6451A" w:rsidP="00C23D6F">
      <w:pPr>
        <w:jc w:val="thaiDistribute"/>
        <w:rPr>
          <w:cs/>
        </w:rPr>
      </w:pPr>
    </w:p>
    <w:p w14:paraId="0918BD87" w14:textId="0C1447B7" w:rsidR="00A755E0" w:rsidRDefault="0079182C" w:rsidP="00C23D6F">
      <w:pPr>
        <w:jc w:val="thaiDistribute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0F2EF5C" wp14:editId="33F18EFA">
            <wp:simplePos x="0" y="0"/>
            <wp:positionH relativeFrom="column">
              <wp:posOffset>-900430</wp:posOffset>
            </wp:positionH>
            <wp:positionV relativeFrom="paragraph">
              <wp:posOffset>332433</wp:posOffset>
            </wp:positionV>
            <wp:extent cx="7530957" cy="753095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957" cy="7530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CB7F5" w14:textId="353B86D1" w:rsidR="00A755E0" w:rsidRDefault="00A755E0" w:rsidP="00C23D6F">
      <w:pPr>
        <w:jc w:val="thaiDistribute"/>
      </w:pPr>
    </w:p>
    <w:p w14:paraId="0A3FEBC8" w14:textId="147C54BD" w:rsidR="00A755E0" w:rsidRDefault="00A755E0" w:rsidP="00C23D6F">
      <w:pPr>
        <w:jc w:val="thaiDistribute"/>
      </w:pPr>
    </w:p>
    <w:p w14:paraId="61E85C17" w14:textId="15A9B95B" w:rsidR="00A755E0" w:rsidRDefault="00A755E0" w:rsidP="00C23D6F">
      <w:pPr>
        <w:jc w:val="thaiDistribute"/>
      </w:pPr>
    </w:p>
    <w:p w14:paraId="6C0E578A" w14:textId="47BB42F6" w:rsidR="00A755E0" w:rsidRDefault="00A755E0" w:rsidP="00C23D6F">
      <w:pPr>
        <w:jc w:val="thaiDistribute"/>
      </w:pPr>
    </w:p>
    <w:p w14:paraId="49825E33" w14:textId="5F91B3D0" w:rsidR="00A755E0" w:rsidRDefault="00A755E0" w:rsidP="00C23D6F">
      <w:pPr>
        <w:jc w:val="thaiDistribute"/>
      </w:pPr>
    </w:p>
    <w:p w14:paraId="16726B45" w14:textId="0C9BFD41" w:rsidR="00A755E0" w:rsidRDefault="00A755E0" w:rsidP="00C23D6F">
      <w:pPr>
        <w:jc w:val="thaiDistribute"/>
      </w:pPr>
    </w:p>
    <w:p w14:paraId="4D2FFB64" w14:textId="44CC00AC" w:rsidR="00A755E0" w:rsidRDefault="00A755E0" w:rsidP="00C23D6F">
      <w:pPr>
        <w:jc w:val="thaiDistribute"/>
      </w:pPr>
    </w:p>
    <w:p w14:paraId="61429C0D" w14:textId="16072185" w:rsidR="00A755E0" w:rsidRDefault="00A755E0" w:rsidP="00C23D6F">
      <w:pPr>
        <w:jc w:val="thaiDistribute"/>
      </w:pPr>
    </w:p>
    <w:p w14:paraId="12C12147" w14:textId="162659AB" w:rsidR="00A755E0" w:rsidRDefault="00A755E0" w:rsidP="00C23D6F">
      <w:pPr>
        <w:jc w:val="thaiDistribute"/>
      </w:pPr>
    </w:p>
    <w:p w14:paraId="584AA36D" w14:textId="426C702D" w:rsidR="00A755E0" w:rsidRDefault="00A755E0" w:rsidP="00C23D6F">
      <w:pPr>
        <w:jc w:val="thaiDistribute"/>
      </w:pPr>
    </w:p>
    <w:p w14:paraId="5518578C" w14:textId="21E3709A" w:rsidR="00A755E0" w:rsidRDefault="00A755E0" w:rsidP="00C23D6F">
      <w:pPr>
        <w:jc w:val="thaiDistribute"/>
      </w:pPr>
    </w:p>
    <w:p w14:paraId="2D637626" w14:textId="5BB85E1A" w:rsidR="00A755E0" w:rsidRDefault="00A755E0" w:rsidP="00C23D6F">
      <w:pPr>
        <w:jc w:val="thaiDistribute"/>
      </w:pPr>
    </w:p>
    <w:p w14:paraId="4AFF0487" w14:textId="13928260" w:rsidR="00A755E0" w:rsidRDefault="00A755E0" w:rsidP="00C23D6F">
      <w:pPr>
        <w:jc w:val="thaiDistribute"/>
      </w:pPr>
    </w:p>
    <w:p w14:paraId="0666F49A" w14:textId="36C26295" w:rsidR="00A755E0" w:rsidRDefault="00A755E0" w:rsidP="00C23D6F">
      <w:pPr>
        <w:jc w:val="thaiDistribute"/>
      </w:pPr>
    </w:p>
    <w:p w14:paraId="5A4CAF2A" w14:textId="4AE8D192" w:rsidR="00A755E0" w:rsidRDefault="00A755E0" w:rsidP="00C23D6F">
      <w:pPr>
        <w:jc w:val="thaiDistribute"/>
      </w:pPr>
    </w:p>
    <w:p w14:paraId="60BCBCC8" w14:textId="43A33054" w:rsidR="00A755E0" w:rsidRDefault="00A755E0" w:rsidP="00C23D6F">
      <w:pPr>
        <w:jc w:val="thaiDistribute"/>
      </w:pPr>
    </w:p>
    <w:p w14:paraId="6681E107" w14:textId="1FA2B392" w:rsidR="00A755E0" w:rsidRDefault="00A755E0" w:rsidP="00C23D6F">
      <w:pPr>
        <w:jc w:val="thaiDistribute"/>
      </w:pPr>
    </w:p>
    <w:p w14:paraId="3FCF9C57" w14:textId="02836240" w:rsidR="00A755E0" w:rsidRDefault="00A755E0" w:rsidP="00C23D6F">
      <w:pPr>
        <w:jc w:val="thaiDistribute"/>
      </w:pPr>
    </w:p>
    <w:p w14:paraId="0E28A851" w14:textId="48CDD769" w:rsidR="00A755E0" w:rsidRDefault="00A755E0" w:rsidP="00C23D6F">
      <w:pPr>
        <w:jc w:val="thaiDistribute"/>
      </w:pPr>
    </w:p>
    <w:p w14:paraId="1BCDA286" w14:textId="3AE0BE2E" w:rsidR="00A755E0" w:rsidRDefault="00A755E0" w:rsidP="00C23D6F">
      <w:pPr>
        <w:jc w:val="thaiDistribute"/>
      </w:pPr>
    </w:p>
    <w:p w14:paraId="5AECB9D5" w14:textId="46A21963" w:rsidR="00A755E0" w:rsidRDefault="00A755E0" w:rsidP="00C23D6F">
      <w:pPr>
        <w:jc w:val="thaiDistribute"/>
      </w:pPr>
    </w:p>
    <w:p w14:paraId="53B4D237" w14:textId="5AF16D5B" w:rsidR="00A755E0" w:rsidRDefault="00A755E0" w:rsidP="00C23D6F">
      <w:pPr>
        <w:jc w:val="thaiDistribute"/>
      </w:pPr>
    </w:p>
    <w:p w14:paraId="7AFD330B" w14:textId="5E9C17EB" w:rsidR="00A755E0" w:rsidRDefault="00A755E0" w:rsidP="00C23D6F">
      <w:pPr>
        <w:jc w:val="thaiDistribute"/>
      </w:pPr>
    </w:p>
    <w:p w14:paraId="254E7401" w14:textId="4DC517D7" w:rsidR="00A755E0" w:rsidRDefault="00A755E0" w:rsidP="00C23D6F">
      <w:pPr>
        <w:jc w:val="thaiDistribute"/>
      </w:pPr>
    </w:p>
    <w:p w14:paraId="1D3065E7" w14:textId="020A5BA8" w:rsidR="00A755E0" w:rsidRDefault="00A755E0" w:rsidP="00C23D6F">
      <w:pPr>
        <w:jc w:val="thaiDistribute"/>
      </w:pPr>
    </w:p>
    <w:p w14:paraId="05FBDF2A" w14:textId="7EFEA1AF" w:rsidR="00A755E0" w:rsidRDefault="00A755E0" w:rsidP="00C23D6F">
      <w:pPr>
        <w:jc w:val="thaiDistribute"/>
      </w:pPr>
    </w:p>
    <w:p w14:paraId="48E38995" w14:textId="5C21F7D6" w:rsidR="00A755E0" w:rsidRDefault="00A755E0" w:rsidP="00C23D6F">
      <w:pPr>
        <w:jc w:val="thaiDistribute"/>
      </w:pPr>
    </w:p>
    <w:p w14:paraId="1E2DBD5D" w14:textId="5BC64C7C" w:rsidR="00A755E0" w:rsidRDefault="00A755E0" w:rsidP="00C23D6F">
      <w:pPr>
        <w:jc w:val="thaiDistribute"/>
      </w:pPr>
    </w:p>
    <w:p w14:paraId="6171179F" w14:textId="4AA42227" w:rsidR="00A755E0" w:rsidRDefault="00A755E0" w:rsidP="00C23D6F">
      <w:pPr>
        <w:jc w:val="thaiDistribute"/>
      </w:pPr>
    </w:p>
    <w:p w14:paraId="15BF0185" w14:textId="17C07848" w:rsidR="00A755E0" w:rsidRDefault="00805F0B" w:rsidP="00C23D6F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70CA1E3" wp14:editId="2605A590">
            <wp:simplePos x="0" y="0"/>
            <wp:positionH relativeFrom="column">
              <wp:posOffset>-447661</wp:posOffset>
            </wp:positionH>
            <wp:positionV relativeFrom="paragraph">
              <wp:posOffset>-543030</wp:posOffset>
            </wp:positionV>
            <wp:extent cx="6631771" cy="938034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771" cy="9380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E8BC1" w14:textId="470D62D8" w:rsidR="00A755E0" w:rsidRDefault="00A755E0" w:rsidP="00C23D6F">
      <w:pPr>
        <w:jc w:val="thaiDistribute"/>
      </w:pPr>
    </w:p>
    <w:p w14:paraId="506C22AC" w14:textId="13821072" w:rsidR="00A755E0" w:rsidRDefault="00A755E0" w:rsidP="00C23D6F">
      <w:pPr>
        <w:jc w:val="thaiDistribute"/>
      </w:pPr>
    </w:p>
    <w:p w14:paraId="0AEDBED2" w14:textId="279EECE8" w:rsidR="00A755E0" w:rsidRDefault="00A755E0" w:rsidP="00C23D6F">
      <w:pPr>
        <w:jc w:val="thaiDistribute"/>
      </w:pPr>
    </w:p>
    <w:p w14:paraId="653755FC" w14:textId="16EA8F19" w:rsidR="00A755E0" w:rsidRDefault="00A755E0" w:rsidP="00C23D6F">
      <w:pPr>
        <w:jc w:val="thaiDistribute"/>
      </w:pPr>
    </w:p>
    <w:p w14:paraId="3F8070CC" w14:textId="3D741D39" w:rsidR="00A755E0" w:rsidRDefault="00A755E0" w:rsidP="00C23D6F">
      <w:pPr>
        <w:jc w:val="thaiDistribute"/>
      </w:pPr>
    </w:p>
    <w:p w14:paraId="2A91E8C1" w14:textId="3A9AEDCF" w:rsidR="00A755E0" w:rsidRDefault="00A755E0" w:rsidP="00C23D6F">
      <w:pPr>
        <w:jc w:val="thaiDistribute"/>
      </w:pPr>
    </w:p>
    <w:p w14:paraId="64A1F2CB" w14:textId="33EC325C" w:rsidR="00A755E0" w:rsidRDefault="00A755E0" w:rsidP="00C23D6F">
      <w:pPr>
        <w:jc w:val="thaiDistribute"/>
      </w:pPr>
    </w:p>
    <w:p w14:paraId="0754BA62" w14:textId="587EF59A" w:rsidR="00A755E0" w:rsidRDefault="00A755E0" w:rsidP="00C23D6F">
      <w:pPr>
        <w:jc w:val="thaiDistribute"/>
      </w:pPr>
    </w:p>
    <w:p w14:paraId="19A0F109" w14:textId="4E4BA2D0" w:rsidR="00A755E0" w:rsidRDefault="00A755E0" w:rsidP="00C23D6F">
      <w:pPr>
        <w:jc w:val="thaiDistribute"/>
      </w:pPr>
    </w:p>
    <w:p w14:paraId="46B1D669" w14:textId="2F7B539C" w:rsidR="00A755E0" w:rsidRDefault="00A755E0" w:rsidP="00C23D6F">
      <w:pPr>
        <w:jc w:val="thaiDistribute"/>
      </w:pPr>
    </w:p>
    <w:p w14:paraId="29435CDE" w14:textId="184E7848" w:rsidR="00A755E0" w:rsidRDefault="00A755E0" w:rsidP="00C23D6F">
      <w:pPr>
        <w:jc w:val="thaiDistribute"/>
      </w:pPr>
    </w:p>
    <w:p w14:paraId="15692E83" w14:textId="44AE25F2" w:rsidR="00A755E0" w:rsidRDefault="00A755E0" w:rsidP="00C23D6F">
      <w:pPr>
        <w:jc w:val="thaiDistribute"/>
      </w:pPr>
    </w:p>
    <w:p w14:paraId="0B7E76C6" w14:textId="0D9F3B29" w:rsidR="00A755E0" w:rsidRDefault="00A755E0" w:rsidP="00C23D6F">
      <w:pPr>
        <w:jc w:val="thaiDistribute"/>
      </w:pPr>
    </w:p>
    <w:p w14:paraId="30AD5456" w14:textId="2D43A93E" w:rsidR="00A755E0" w:rsidRDefault="00A755E0" w:rsidP="00C23D6F">
      <w:pPr>
        <w:jc w:val="thaiDistribute"/>
      </w:pPr>
    </w:p>
    <w:p w14:paraId="1C09488D" w14:textId="2B310B89" w:rsidR="00A755E0" w:rsidRDefault="00A755E0" w:rsidP="00C23D6F">
      <w:pPr>
        <w:jc w:val="thaiDistribute"/>
      </w:pPr>
    </w:p>
    <w:p w14:paraId="13945718" w14:textId="3CDE02C5" w:rsidR="00A755E0" w:rsidRDefault="00A755E0" w:rsidP="00C23D6F">
      <w:pPr>
        <w:jc w:val="thaiDistribute"/>
      </w:pPr>
    </w:p>
    <w:p w14:paraId="2C1D0B3F" w14:textId="714534E5" w:rsidR="00A755E0" w:rsidRDefault="00A755E0" w:rsidP="00C23D6F">
      <w:pPr>
        <w:jc w:val="thaiDistribute"/>
      </w:pPr>
    </w:p>
    <w:p w14:paraId="070B1A33" w14:textId="4FF8C44F" w:rsidR="00A755E0" w:rsidRDefault="00A755E0" w:rsidP="00C23D6F">
      <w:pPr>
        <w:jc w:val="thaiDistribute"/>
      </w:pPr>
    </w:p>
    <w:p w14:paraId="158FE3DE" w14:textId="4C2574F8" w:rsidR="00A755E0" w:rsidRDefault="00A755E0" w:rsidP="00C23D6F">
      <w:pPr>
        <w:jc w:val="thaiDistribute"/>
      </w:pPr>
    </w:p>
    <w:p w14:paraId="54052635" w14:textId="6497B078" w:rsidR="00A755E0" w:rsidRDefault="00A755E0" w:rsidP="00C23D6F">
      <w:pPr>
        <w:jc w:val="thaiDistribute"/>
      </w:pPr>
    </w:p>
    <w:p w14:paraId="2A59D70B" w14:textId="539B869B" w:rsidR="00A755E0" w:rsidRDefault="00A755E0" w:rsidP="00C23D6F">
      <w:pPr>
        <w:jc w:val="thaiDistribute"/>
      </w:pPr>
    </w:p>
    <w:p w14:paraId="1087B856" w14:textId="41B76E6B" w:rsidR="00A755E0" w:rsidRDefault="00A755E0" w:rsidP="00C23D6F">
      <w:pPr>
        <w:jc w:val="thaiDistribute"/>
      </w:pPr>
    </w:p>
    <w:p w14:paraId="3513DB09" w14:textId="55C6ABC7" w:rsidR="00A755E0" w:rsidRDefault="00A755E0" w:rsidP="00C23D6F">
      <w:pPr>
        <w:jc w:val="thaiDistribute"/>
      </w:pPr>
    </w:p>
    <w:p w14:paraId="41B8E462" w14:textId="6D1E5D70" w:rsidR="00A755E0" w:rsidRDefault="00A755E0" w:rsidP="00C23D6F">
      <w:pPr>
        <w:jc w:val="thaiDistribute"/>
      </w:pPr>
    </w:p>
    <w:p w14:paraId="40F389B9" w14:textId="59F757BF" w:rsidR="00A755E0" w:rsidRDefault="00A755E0" w:rsidP="00C23D6F">
      <w:pPr>
        <w:jc w:val="thaiDistribute"/>
      </w:pPr>
    </w:p>
    <w:p w14:paraId="00EE168D" w14:textId="48E3E2BC" w:rsidR="00A755E0" w:rsidRDefault="00A755E0" w:rsidP="00C23D6F">
      <w:pPr>
        <w:jc w:val="thaiDistribute"/>
      </w:pPr>
    </w:p>
    <w:p w14:paraId="697E1306" w14:textId="24ACB27C" w:rsidR="00A755E0" w:rsidRDefault="00A755E0" w:rsidP="00C23D6F">
      <w:pPr>
        <w:jc w:val="thaiDistribute"/>
      </w:pPr>
    </w:p>
    <w:p w14:paraId="4DC355B8" w14:textId="3B845FDD" w:rsidR="00A755E0" w:rsidRDefault="00A755E0" w:rsidP="00C23D6F">
      <w:pPr>
        <w:jc w:val="thaiDistribute"/>
      </w:pPr>
    </w:p>
    <w:p w14:paraId="01ACBD52" w14:textId="244090F0" w:rsidR="00EB0CA5" w:rsidRDefault="00EB0CA5" w:rsidP="00C23D6F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44"/>
        </w:rPr>
      </w:pPr>
    </w:p>
    <w:tbl>
      <w:tblPr>
        <w:tblStyle w:val="TableGrid"/>
        <w:tblpPr w:leftFromText="180" w:rightFromText="180" w:vertAnchor="page" w:horzAnchor="margin" w:tblpXSpec="center" w:tblpY="1251"/>
        <w:tblW w:w="11176" w:type="dxa"/>
        <w:tblBorders>
          <w:top w:val="single" w:sz="18" w:space="0" w:color="FF33BB"/>
          <w:left w:val="single" w:sz="18" w:space="0" w:color="FF33BB"/>
          <w:bottom w:val="single" w:sz="18" w:space="0" w:color="FF33BB"/>
          <w:right w:val="single" w:sz="18" w:space="0" w:color="FF33BB"/>
          <w:insideH w:val="single" w:sz="18" w:space="0" w:color="FF33BB"/>
          <w:insideV w:val="single" w:sz="18" w:space="0" w:color="FF33BB"/>
        </w:tblBorders>
        <w:shd w:val="clear" w:color="auto" w:fill="DCF3FD" w:themeFill="accent6" w:themeFillTint="33"/>
        <w:tblLook w:val="04A0" w:firstRow="1" w:lastRow="0" w:firstColumn="1" w:lastColumn="0" w:noHBand="0" w:noVBand="1"/>
      </w:tblPr>
      <w:tblGrid>
        <w:gridCol w:w="3379"/>
        <w:gridCol w:w="1843"/>
        <w:gridCol w:w="1843"/>
        <w:gridCol w:w="1832"/>
        <w:gridCol w:w="2279"/>
      </w:tblGrid>
      <w:tr w:rsidR="00842A23" w:rsidRPr="00842A23" w14:paraId="7BC8B097" w14:textId="77777777" w:rsidTr="00650F14">
        <w:trPr>
          <w:trHeight w:val="558"/>
        </w:trPr>
        <w:tc>
          <w:tcPr>
            <w:tcW w:w="11176" w:type="dxa"/>
            <w:gridSpan w:val="5"/>
            <w:shd w:val="clear" w:color="auto" w:fill="F896C2"/>
            <w:vAlign w:val="center"/>
          </w:tcPr>
          <w:p w14:paraId="31DCB997" w14:textId="77777777" w:rsidR="00B812ED" w:rsidRPr="00842A23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6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842A23" w:rsidRPr="00842A23" w14:paraId="662767FD" w14:textId="77777777" w:rsidTr="00650F14">
        <w:trPr>
          <w:trHeight w:val="558"/>
        </w:trPr>
        <w:tc>
          <w:tcPr>
            <w:tcW w:w="3379" w:type="dxa"/>
            <w:shd w:val="clear" w:color="auto" w:fill="F896C2"/>
            <w:vAlign w:val="center"/>
          </w:tcPr>
          <w:p w14:paraId="5D2B8FC8" w14:textId="77777777" w:rsidR="00B812ED" w:rsidRPr="00842A23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พีเรียดเดินทาง</w:t>
            </w:r>
          </w:p>
        </w:tc>
        <w:tc>
          <w:tcPr>
            <w:tcW w:w="1843" w:type="dxa"/>
            <w:shd w:val="clear" w:color="auto" w:fill="F896C2"/>
            <w:vAlign w:val="center"/>
          </w:tcPr>
          <w:p w14:paraId="6B37E078" w14:textId="77777777" w:rsidR="00B812ED" w:rsidRPr="00842A23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ราคาทัวร์/ท่าน</w:t>
            </w:r>
          </w:p>
          <w:p w14:paraId="59AB3C40" w14:textId="77777777" w:rsidR="00B812ED" w:rsidRPr="00842A23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พักห้องละ 2 – 3 ท่าน</w:t>
            </w:r>
          </w:p>
        </w:tc>
        <w:tc>
          <w:tcPr>
            <w:tcW w:w="1843" w:type="dxa"/>
            <w:shd w:val="clear" w:color="auto" w:fill="F896C2"/>
            <w:vAlign w:val="center"/>
          </w:tcPr>
          <w:p w14:paraId="19334961" w14:textId="77777777" w:rsidR="00B812ED" w:rsidRPr="00842A23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ราคาทัวร์/ท่าน</w:t>
            </w:r>
          </w:p>
          <w:p w14:paraId="5F92D7D1" w14:textId="5D05C99D" w:rsidR="00B812ED" w:rsidRPr="00842A23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เด็กอายุไม่เกิน 2 ปี</w:t>
            </w:r>
            <w:r w:rsidR="00266217" w:rsidRPr="00842A23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 xml:space="preserve"> </w:t>
            </w:r>
            <w:r w:rsidR="00266217"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266217" w:rsidRPr="00842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Infant</w:t>
            </w:r>
            <w:r w:rsidR="00266217"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32" w:type="dxa"/>
            <w:shd w:val="clear" w:color="auto" w:fill="F896C2"/>
            <w:vAlign w:val="center"/>
          </w:tcPr>
          <w:p w14:paraId="1F6E5501" w14:textId="77777777" w:rsidR="00B812ED" w:rsidRPr="00842A23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279" w:type="dxa"/>
            <w:shd w:val="clear" w:color="auto" w:fill="F896C2"/>
            <w:vAlign w:val="center"/>
          </w:tcPr>
          <w:p w14:paraId="66BFC64D" w14:textId="0DED4A4A" w:rsidR="00B812ED" w:rsidRPr="00842A23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ราคาห้องพักเดี่ยว</w:t>
            </w:r>
          </w:p>
        </w:tc>
      </w:tr>
      <w:tr w:rsidR="00842A23" w:rsidRPr="00842A23" w14:paraId="29313347" w14:textId="77777777" w:rsidTr="00650F14">
        <w:trPr>
          <w:trHeight w:val="513"/>
        </w:trPr>
        <w:tc>
          <w:tcPr>
            <w:tcW w:w="3379" w:type="dxa"/>
            <w:shd w:val="clear" w:color="auto" w:fill="FEE8FD"/>
            <w:vAlign w:val="center"/>
          </w:tcPr>
          <w:p w14:paraId="10CD43F5" w14:textId="64E9ADAD" w:rsidR="00B812ED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08 - 12 ธันวาคม 2569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245D65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*วันรัฐธรรมนูญ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2DB4C8D3" w14:textId="519192EB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0B8910AF" w14:textId="07358580" w:rsidR="00B812ED" w:rsidRPr="00842A23" w:rsidRDefault="00266217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EE8FD"/>
            <w:vAlign w:val="center"/>
          </w:tcPr>
          <w:p w14:paraId="2451CEBC" w14:textId="70B2B7F1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EE8FD"/>
            <w:vAlign w:val="center"/>
          </w:tcPr>
          <w:p w14:paraId="7174CEDF" w14:textId="3E112D06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842A23" w:rsidRPr="00842A23" w14:paraId="478A7C89" w14:textId="77777777" w:rsidTr="00650F14">
        <w:trPr>
          <w:trHeight w:val="513"/>
        </w:trPr>
        <w:tc>
          <w:tcPr>
            <w:tcW w:w="3379" w:type="dxa"/>
            <w:shd w:val="clear" w:color="auto" w:fill="FDD7FB"/>
            <w:vAlign w:val="center"/>
          </w:tcPr>
          <w:p w14:paraId="5F8904C8" w14:textId="556CE448" w:rsidR="00B812ED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09 - 13 ธันวาคม 2569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245D65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*วันรัฐธรรมนูญ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26894C44" w14:textId="0E830B2D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7C3F9DD9" w14:textId="24C3E409" w:rsidR="00B812ED" w:rsidRPr="00842A23" w:rsidRDefault="00266217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DD7FB"/>
            <w:vAlign w:val="center"/>
          </w:tcPr>
          <w:p w14:paraId="2F97832C" w14:textId="3D20CFF8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DD7FB"/>
            <w:vAlign w:val="center"/>
          </w:tcPr>
          <w:p w14:paraId="628FF3D7" w14:textId="53A8E524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842A23" w:rsidRPr="00842A23" w14:paraId="7DD4E13E" w14:textId="77777777" w:rsidTr="00650F14">
        <w:trPr>
          <w:trHeight w:val="513"/>
        </w:trPr>
        <w:tc>
          <w:tcPr>
            <w:tcW w:w="3379" w:type="dxa"/>
            <w:shd w:val="clear" w:color="auto" w:fill="FEE8FD"/>
            <w:vAlign w:val="center"/>
          </w:tcPr>
          <w:p w14:paraId="26D87028" w14:textId="65079F80" w:rsidR="00B812ED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11 - 15 ธันวาคม 2569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585386F2" w14:textId="5A806BE9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176CD8A5" w14:textId="0A0FEEE9" w:rsidR="00B812ED" w:rsidRPr="00842A23" w:rsidRDefault="00266217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EE8FD"/>
            <w:vAlign w:val="center"/>
          </w:tcPr>
          <w:p w14:paraId="45BFE68B" w14:textId="2ED72BB2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EE8FD"/>
            <w:vAlign w:val="center"/>
          </w:tcPr>
          <w:p w14:paraId="6DFC299A" w14:textId="1CCCA43D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842A23" w:rsidRPr="00842A23" w14:paraId="63DDF354" w14:textId="77777777" w:rsidTr="00650F14">
        <w:trPr>
          <w:trHeight w:val="513"/>
        </w:trPr>
        <w:tc>
          <w:tcPr>
            <w:tcW w:w="3379" w:type="dxa"/>
            <w:shd w:val="clear" w:color="auto" w:fill="FDD7FB"/>
            <w:vAlign w:val="center"/>
          </w:tcPr>
          <w:p w14:paraId="6AD201BB" w14:textId="54D3822C" w:rsidR="00B812ED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15 - 19 ธันวาคม 2569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159946AB" w14:textId="0BB8A5A9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3438B89B" w14:textId="204D189E" w:rsidR="00B812ED" w:rsidRPr="00842A23" w:rsidRDefault="00266217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DD7FB"/>
            <w:vAlign w:val="center"/>
          </w:tcPr>
          <w:p w14:paraId="7F0EEBC5" w14:textId="0FB413E6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DD7FB"/>
            <w:vAlign w:val="center"/>
          </w:tcPr>
          <w:p w14:paraId="7A77E01F" w14:textId="6274D33F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842A23" w:rsidRPr="00842A23" w14:paraId="6A8DDE64" w14:textId="77777777" w:rsidTr="00650F14">
        <w:trPr>
          <w:trHeight w:val="513"/>
        </w:trPr>
        <w:tc>
          <w:tcPr>
            <w:tcW w:w="3379" w:type="dxa"/>
            <w:shd w:val="clear" w:color="auto" w:fill="FEE8FD"/>
            <w:vAlign w:val="center"/>
          </w:tcPr>
          <w:p w14:paraId="54CCD746" w14:textId="6CCDA33C" w:rsidR="00B812ED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18 - 22 ธันวาคม 2569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516B78A3" w14:textId="45B7F9F8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22FFE7BF" w14:textId="48B6332C" w:rsidR="00B812ED" w:rsidRPr="00842A23" w:rsidRDefault="00266217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EE8FD"/>
            <w:vAlign w:val="center"/>
          </w:tcPr>
          <w:p w14:paraId="4E6A5EC1" w14:textId="0A6C15EE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EE8FD"/>
            <w:vAlign w:val="center"/>
          </w:tcPr>
          <w:p w14:paraId="61C2002E" w14:textId="14B9F7F2" w:rsidR="00B812ED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842A23" w:rsidRPr="00842A23" w14:paraId="486F5F11" w14:textId="77777777" w:rsidTr="00650F14">
        <w:trPr>
          <w:trHeight w:val="513"/>
        </w:trPr>
        <w:tc>
          <w:tcPr>
            <w:tcW w:w="3379" w:type="dxa"/>
            <w:shd w:val="clear" w:color="auto" w:fill="FDD7FB"/>
            <w:vAlign w:val="center"/>
          </w:tcPr>
          <w:p w14:paraId="009E8235" w14:textId="63743F35" w:rsidR="0031029C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22 - 26 ธันวาคม 2569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5BF5CED8" w14:textId="3DFD7410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000D1907" w14:textId="44263D04" w:rsidR="0031029C" w:rsidRPr="00842A23" w:rsidRDefault="0031029C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DD7FB"/>
            <w:vAlign w:val="center"/>
          </w:tcPr>
          <w:p w14:paraId="1185D758" w14:textId="6F9207DA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DD7FB"/>
            <w:vAlign w:val="center"/>
          </w:tcPr>
          <w:p w14:paraId="56A30E7B" w14:textId="3FAC50FA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842A23" w:rsidRPr="00842A23" w14:paraId="4CA753ED" w14:textId="77777777" w:rsidTr="00650F14">
        <w:trPr>
          <w:trHeight w:val="513"/>
        </w:trPr>
        <w:tc>
          <w:tcPr>
            <w:tcW w:w="3379" w:type="dxa"/>
            <w:shd w:val="clear" w:color="auto" w:fill="FEE8FD"/>
            <w:vAlign w:val="center"/>
          </w:tcPr>
          <w:p w14:paraId="739EE364" w14:textId="761D07F4" w:rsidR="0031029C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08 - 12 มกราคม 2570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318679D3" w14:textId="3F5A62E7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0EFC6F4B" w14:textId="09FF9AB9" w:rsidR="0031029C" w:rsidRPr="00842A23" w:rsidRDefault="0031029C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EE8FD"/>
            <w:vAlign w:val="center"/>
          </w:tcPr>
          <w:p w14:paraId="05464958" w14:textId="50441F78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EE8FD"/>
            <w:vAlign w:val="center"/>
          </w:tcPr>
          <w:p w14:paraId="7478782D" w14:textId="50AB6FA5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842A23" w:rsidRPr="00842A23" w14:paraId="1DE7C6B0" w14:textId="77777777" w:rsidTr="00650F14">
        <w:trPr>
          <w:trHeight w:val="513"/>
        </w:trPr>
        <w:tc>
          <w:tcPr>
            <w:tcW w:w="3379" w:type="dxa"/>
            <w:shd w:val="clear" w:color="auto" w:fill="FDD7FB"/>
            <w:vAlign w:val="center"/>
          </w:tcPr>
          <w:p w14:paraId="4A4B956C" w14:textId="5D668276" w:rsidR="0031029C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15 - 19 มกราคม 2570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50B02068" w14:textId="099110A3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0FD81D43" w14:textId="2DDF5DA3" w:rsidR="0031029C" w:rsidRPr="00842A23" w:rsidRDefault="0031029C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DD7FB"/>
            <w:vAlign w:val="center"/>
          </w:tcPr>
          <w:p w14:paraId="70E740E5" w14:textId="60782060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DD7FB"/>
            <w:vAlign w:val="center"/>
          </w:tcPr>
          <w:p w14:paraId="72B17BD0" w14:textId="5BE6EB33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842A23" w:rsidRPr="00842A23" w14:paraId="3FB7BEE6" w14:textId="77777777" w:rsidTr="00650F14">
        <w:trPr>
          <w:trHeight w:val="513"/>
        </w:trPr>
        <w:tc>
          <w:tcPr>
            <w:tcW w:w="3379" w:type="dxa"/>
            <w:shd w:val="clear" w:color="auto" w:fill="FEE8FD"/>
            <w:vAlign w:val="center"/>
          </w:tcPr>
          <w:p w14:paraId="5FBE059C" w14:textId="5836603F" w:rsidR="0031029C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22 - 26 มกราคม 2570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17EA09F1" w14:textId="1D37F317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088C14FB" w14:textId="6D17F30E" w:rsidR="0031029C" w:rsidRPr="00842A23" w:rsidRDefault="0031029C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EE8FD"/>
            <w:vAlign w:val="center"/>
          </w:tcPr>
          <w:p w14:paraId="010D9E08" w14:textId="7B7EDE49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EE8FD"/>
            <w:vAlign w:val="center"/>
          </w:tcPr>
          <w:p w14:paraId="027438E8" w14:textId="44D9F0B3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842A23" w:rsidRPr="00842A23" w14:paraId="11E052FC" w14:textId="77777777" w:rsidTr="00650F14">
        <w:trPr>
          <w:trHeight w:val="513"/>
        </w:trPr>
        <w:tc>
          <w:tcPr>
            <w:tcW w:w="3379" w:type="dxa"/>
            <w:shd w:val="clear" w:color="auto" w:fill="FDD7FB"/>
            <w:vAlign w:val="center"/>
          </w:tcPr>
          <w:p w14:paraId="07235FC0" w14:textId="01CF0B6A" w:rsidR="0031029C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 มกราคม - 02 กุมภาพันธ์ 2570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731CF9FA" w14:textId="067583D7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39AED29F" w14:textId="4AD44CCE" w:rsidR="0031029C" w:rsidRPr="00842A23" w:rsidRDefault="0031029C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DD7FB"/>
            <w:vAlign w:val="center"/>
          </w:tcPr>
          <w:p w14:paraId="02D2FFB2" w14:textId="4D228770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DD7FB"/>
            <w:vAlign w:val="center"/>
          </w:tcPr>
          <w:p w14:paraId="73A812A6" w14:textId="77F3CF73" w:rsidR="0031029C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245D65" w:rsidRPr="00842A23" w14:paraId="3D1B658B" w14:textId="77777777" w:rsidTr="00650F14">
        <w:trPr>
          <w:trHeight w:val="513"/>
        </w:trPr>
        <w:tc>
          <w:tcPr>
            <w:tcW w:w="3379" w:type="dxa"/>
            <w:shd w:val="clear" w:color="auto" w:fill="FEE8FD"/>
            <w:vAlign w:val="center"/>
          </w:tcPr>
          <w:p w14:paraId="78EED7BE" w14:textId="3DC7C891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 กุมภาพันธ์ - 02 มีนาคม 2570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7DD784A3" w14:textId="654F7159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1,789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500861B7" w14:textId="499F62E1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EE8FD"/>
            <w:vAlign w:val="center"/>
          </w:tcPr>
          <w:p w14:paraId="6C999719" w14:textId="40B2A356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15,789</w:t>
            </w:r>
          </w:p>
        </w:tc>
        <w:tc>
          <w:tcPr>
            <w:tcW w:w="2279" w:type="dxa"/>
            <w:shd w:val="clear" w:color="auto" w:fill="FEE8FD"/>
            <w:vAlign w:val="center"/>
          </w:tcPr>
          <w:p w14:paraId="5B469051" w14:textId="640B1286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245D65" w:rsidRPr="00842A23" w14:paraId="704E7E3A" w14:textId="77777777" w:rsidTr="00650F14">
        <w:trPr>
          <w:trHeight w:val="513"/>
        </w:trPr>
        <w:tc>
          <w:tcPr>
            <w:tcW w:w="3379" w:type="dxa"/>
            <w:shd w:val="clear" w:color="auto" w:fill="FDD7FB"/>
            <w:vAlign w:val="center"/>
          </w:tcPr>
          <w:p w14:paraId="5F135179" w14:textId="06D1C1CB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05 - 09 มีนาคม 2570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03296FD8" w14:textId="14FE21E1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0,789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67B45F9F" w14:textId="0DE5F2C7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DD7FB"/>
            <w:vAlign w:val="center"/>
          </w:tcPr>
          <w:p w14:paraId="0DC552C6" w14:textId="4AF67BA9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14,789</w:t>
            </w:r>
          </w:p>
        </w:tc>
        <w:tc>
          <w:tcPr>
            <w:tcW w:w="2279" w:type="dxa"/>
            <w:shd w:val="clear" w:color="auto" w:fill="FDD7FB"/>
            <w:vAlign w:val="center"/>
          </w:tcPr>
          <w:p w14:paraId="660531A5" w14:textId="12C2D2D4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245D65" w:rsidRPr="00842A23" w14:paraId="7383AFB7" w14:textId="77777777" w:rsidTr="00650F14">
        <w:trPr>
          <w:trHeight w:val="513"/>
        </w:trPr>
        <w:tc>
          <w:tcPr>
            <w:tcW w:w="3379" w:type="dxa"/>
            <w:shd w:val="clear" w:color="auto" w:fill="FEE8FD"/>
            <w:vAlign w:val="center"/>
          </w:tcPr>
          <w:p w14:paraId="0E4D5782" w14:textId="39662BFC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07 - 11 มีนาคม 2570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4822C103" w14:textId="489026A1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19,789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78535F10" w14:textId="02A1407D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EE8FD"/>
            <w:vAlign w:val="center"/>
          </w:tcPr>
          <w:p w14:paraId="3172D3E3" w14:textId="7F464E58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13,789</w:t>
            </w:r>
          </w:p>
        </w:tc>
        <w:tc>
          <w:tcPr>
            <w:tcW w:w="2279" w:type="dxa"/>
            <w:shd w:val="clear" w:color="auto" w:fill="FEE8FD"/>
            <w:vAlign w:val="center"/>
          </w:tcPr>
          <w:p w14:paraId="1D3774AC" w14:textId="571EC783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245D65" w:rsidRPr="00842A23" w14:paraId="5236E506" w14:textId="77777777" w:rsidTr="00650F14">
        <w:trPr>
          <w:trHeight w:val="513"/>
        </w:trPr>
        <w:tc>
          <w:tcPr>
            <w:tcW w:w="3379" w:type="dxa"/>
            <w:shd w:val="clear" w:color="auto" w:fill="FDD7FB"/>
            <w:vAlign w:val="center"/>
          </w:tcPr>
          <w:p w14:paraId="1DF8F964" w14:textId="02A547E3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19 - 23 มีนาคม 2570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7384392E" w14:textId="4D09E2EA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0,789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3292A155" w14:textId="7F339A5A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DD7FB"/>
            <w:vAlign w:val="center"/>
          </w:tcPr>
          <w:p w14:paraId="3E440B07" w14:textId="02609594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14,789</w:t>
            </w:r>
          </w:p>
        </w:tc>
        <w:tc>
          <w:tcPr>
            <w:tcW w:w="2279" w:type="dxa"/>
            <w:shd w:val="clear" w:color="auto" w:fill="FDD7FB"/>
            <w:vAlign w:val="center"/>
          </w:tcPr>
          <w:p w14:paraId="5367DA84" w14:textId="52D8C4C8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245D65" w:rsidRPr="00842A23" w14:paraId="7CEB1E5F" w14:textId="77777777" w:rsidTr="00650F14">
        <w:trPr>
          <w:trHeight w:val="513"/>
        </w:trPr>
        <w:tc>
          <w:tcPr>
            <w:tcW w:w="3379" w:type="dxa"/>
            <w:shd w:val="clear" w:color="auto" w:fill="FEE8FD"/>
            <w:vAlign w:val="center"/>
          </w:tcPr>
          <w:p w14:paraId="1EFD06AD" w14:textId="5AE9EB81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21 - 25 มีนาคม 2570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6BF5D91C" w14:textId="11767EF2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18,789</w:t>
            </w:r>
          </w:p>
        </w:tc>
        <w:tc>
          <w:tcPr>
            <w:tcW w:w="1843" w:type="dxa"/>
            <w:shd w:val="clear" w:color="auto" w:fill="FEE8FD"/>
            <w:vAlign w:val="center"/>
          </w:tcPr>
          <w:p w14:paraId="51970533" w14:textId="79B56F92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EE8FD"/>
            <w:vAlign w:val="center"/>
          </w:tcPr>
          <w:p w14:paraId="29AF6373" w14:textId="15708DB5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12,789</w:t>
            </w:r>
          </w:p>
        </w:tc>
        <w:tc>
          <w:tcPr>
            <w:tcW w:w="2279" w:type="dxa"/>
            <w:shd w:val="clear" w:color="auto" w:fill="FEE8FD"/>
            <w:vAlign w:val="center"/>
          </w:tcPr>
          <w:p w14:paraId="4886F829" w14:textId="6101FE7A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245D65" w:rsidRPr="00842A23" w14:paraId="0B31905D" w14:textId="77777777" w:rsidTr="00650F14">
        <w:trPr>
          <w:trHeight w:val="513"/>
        </w:trPr>
        <w:tc>
          <w:tcPr>
            <w:tcW w:w="3379" w:type="dxa"/>
            <w:shd w:val="clear" w:color="auto" w:fill="FDD7FB"/>
            <w:vAlign w:val="center"/>
          </w:tcPr>
          <w:p w14:paraId="62F92EC7" w14:textId="5A01A267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26 - 30 มีนาคม 2570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0C846356" w14:textId="6FD9F582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19,789</w:t>
            </w:r>
          </w:p>
        </w:tc>
        <w:tc>
          <w:tcPr>
            <w:tcW w:w="1843" w:type="dxa"/>
            <w:shd w:val="clear" w:color="auto" w:fill="FDD7FB"/>
            <w:vAlign w:val="center"/>
          </w:tcPr>
          <w:p w14:paraId="4DE381F4" w14:textId="40863524" w:rsidR="00245D65" w:rsidRPr="00842A23" w:rsidRDefault="00245D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2A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FDD7FB"/>
            <w:vAlign w:val="center"/>
          </w:tcPr>
          <w:p w14:paraId="2BFD51D2" w14:textId="4032BA59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13,789</w:t>
            </w:r>
          </w:p>
        </w:tc>
        <w:tc>
          <w:tcPr>
            <w:tcW w:w="2279" w:type="dxa"/>
            <w:shd w:val="clear" w:color="auto" w:fill="FDD7FB"/>
            <w:vAlign w:val="center"/>
          </w:tcPr>
          <w:p w14:paraId="3038B982" w14:textId="248C75A6" w:rsidR="00245D65" w:rsidRPr="00842A23" w:rsidRDefault="00B45ADB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</w:tbl>
    <w:p w14:paraId="1D4D179B" w14:textId="4118B47E" w:rsidR="00266217" w:rsidRDefault="00000000" w:rsidP="001972D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 w14:anchorId="45A6253F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-51.85pt;margin-top:569.5pt;width:557.05pt;height:51.55pt;z-index:251676672;mso-position-horizontal-relative:text;mso-position-vertical-relative:text" fillcolor="#daefc3" stroked="f">
            <v:textbox style="mso-next-textbox:#_x0000_s2058">
              <w:txbxContent>
                <w:p w14:paraId="3B68CD99" w14:textId="77777777" w:rsidR="00266217" w:rsidRPr="00ED61F8" w:rsidRDefault="00266217" w:rsidP="00266217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</w:pP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หมายเหตุ : 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ไม่มีราคาเด็ก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และราคาเด็กไม่มีเตียง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3EA43D0D" w14:textId="768A0B9B" w:rsidR="00266217" w:rsidRPr="0083152D" w:rsidRDefault="00266217" w:rsidP="00266217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cs/>
                    </w:rPr>
                  </w:pP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 xml:space="preserve">ราคาทัวร์ไม่รวมค่าทิปไกด์ และคนขับรถ ท่านละ </w:t>
                  </w:r>
                  <w:r w:rsidR="00E63900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2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,</w:t>
                  </w:r>
                  <w:r w:rsidR="00E63900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0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00 บาท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/ท่าน/ทริป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>ชำระที่สนามบิน ณ วันเดินทาง</w:t>
                  </w:r>
                </w:p>
                <w:p w14:paraId="3DC6E6BA" w14:textId="77777777" w:rsidR="00266217" w:rsidRDefault="00266217" w:rsidP="00266217">
                  <w:pPr>
                    <w:rPr>
                      <w:cs/>
                    </w:rPr>
                  </w:pPr>
                </w:p>
              </w:txbxContent>
            </v:textbox>
          </v:shape>
        </w:pict>
      </w:r>
      <w:r w:rsidR="00B45ADB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29C972D0" w14:textId="6DA70A2E" w:rsidR="00905225" w:rsidRPr="00FC160A" w:rsidRDefault="00905225" w:rsidP="001972D6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CA27C50" w14:textId="42EEBED9" w:rsidR="00905225" w:rsidRDefault="00905225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8663885" w14:textId="53B49379" w:rsidR="00266217" w:rsidRDefault="00266217" w:rsidP="002959F3">
      <w:pPr>
        <w:tabs>
          <w:tab w:val="left" w:pos="-284"/>
        </w:tabs>
        <w:ind w:left="-284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60AB2299" w14:textId="357A7286" w:rsidR="000A1C3C" w:rsidRDefault="00000000" w:rsidP="003A45C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pict w14:anchorId="4B05B841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8" o:spid="_x0000_s2055" type="#_x0000_t176" style="position:absolute;margin-left:-25.15pt;margin-top:-6pt;width:501.7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f9a5d5" strokecolor="#fee8fd" strokeweight="3pt">
            <v:textbox>
              <w:txbxContent>
                <w:p w14:paraId="59B2DF9E" w14:textId="7E4CE0FB" w:rsidR="00A008B8" w:rsidRPr="00842A23" w:rsidRDefault="006A6E2E" w:rsidP="00A864DA">
                  <w:pPr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</w:pP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DAY 1</w:t>
                  </w:r>
                  <w:r w:rsidR="00A008B8"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A008B8" w:rsidRPr="00842A2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  <w:t>สนามบิน</w:t>
                  </w:r>
                  <w:r w:rsidR="00882275" w:rsidRPr="00842A2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>สุวรรณภูมิ</w:t>
                  </w:r>
                  <w:r w:rsidR="00A008B8" w:rsidRPr="00842A2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  <w:t xml:space="preserve"> กรุงเทพฯ </w:t>
                  </w:r>
                  <w:r w:rsidR="00882275" w:rsidRPr="00842A2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>- สนามบิน</w:t>
                  </w:r>
                  <w:r w:rsidR="003E03F4" w:rsidRPr="00842A2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>เฉิงตูเทียนฟู่</w:t>
                  </w:r>
                </w:p>
              </w:txbxContent>
            </v:textbox>
            <w10:wrap anchorx="margin"/>
          </v:shape>
        </w:pict>
      </w:r>
    </w:p>
    <w:p w14:paraId="6A5DCF65" w14:textId="006C12A2" w:rsidR="00885F5D" w:rsidRDefault="00882275" w:rsidP="002959F3">
      <w:pPr>
        <w:ind w:left="1440" w:hanging="20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9B78A9">
        <w:rPr>
          <w:rFonts w:ascii="TH SarabunPSK" w:hAnsi="TH SarabunPSK" w:cs="TH SarabunPSK"/>
          <w:b/>
          <w:bCs/>
          <w:sz w:val="32"/>
          <w:szCs w:val="32"/>
        </w:rPr>
        <w:t>5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0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0  น.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 ณ </w:t>
      </w:r>
      <w:r w:rsidR="00885F5D"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กรุงเทพฯ 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อาคารผู้โดยสารขาออก ชั้น 4</w:t>
      </w:r>
      <w:r w:rsidR="003E03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ประตู 2 เคาน์เตอร์ 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C</w:t>
      </w:r>
      <w:r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เคาน์เตอร์เช็คอินสายการบิน</w:t>
      </w:r>
      <w:r w:rsidR="003E03F4" w:rsidRPr="003E03F4">
        <w:rPr>
          <w:rFonts w:ascii="TH SarabunPSK" w:hAnsi="TH SarabunPSK" w:cs="TH SarabunPSK"/>
          <w:b/>
          <w:bCs/>
          <w:sz w:val="32"/>
          <w:szCs w:val="32"/>
          <w:cs/>
        </w:rPr>
        <w:t>ไทยเวียตเจ็ท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VZ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โดยมีเจ้าหน้าที่ให้การต้อนรับ</w:t>
      </w:r>
      <w:r w:rsidR="000A1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พร้อมอำนวยความสะดวกในการเช็คอิน</w:t>
      </w:r>
      <w:r w:rsidR="004E2DFE" w:rsidRPr="003A45C1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477F949A" w14:textId="66527486" w:rsidR="00882275" w:rsidRDefault="003E03F4" w:rsidP="00882275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266217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266217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proofErr w:type="gramEnd"/>
      <w:r w:rsidR="00882275">
        <w:rPr>
          <w:rFonts w:ascii="TH SarabunPSK" w:hAnsi="TH SarabunPSK" w:cs="TH SarabunPSK"/>
          <w:sz w:val="32"/>
          <w:szCs w:val="32"/>
        </w:rPr>
        <w:tab/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เฉิงตูเทียนฟู่</w:t>
      </w:r>
      <w:r w:rsidR="00882275"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82275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Pr="003E03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ไทยเวียตเจ็ท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VZ3680 </w:t>
      </w:r>
      <w:r w:rsidR="00882275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78537295" w14:textId="53941F58" w:rsidR="00882275" w:rsidRDefault="003E03F4" w:rsidP="0088227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66217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</w:t>
      </w:r>
      <w:r w:rsidR="00882275" w:rsidRPr="003E03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</w:t>
      </w:r>
      <w:r w:rsidR="00882275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เฉิงตูเทียนฟู่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82275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(เวลาท้องถิ่น ณ ประเทศ</w:t>
      </w:r>
      <w:r w:rsidR="00882275">
        <w:rPr>
          <w:rFonts w:ascii="TH SarabunPSK" w:hAnsi="TH SarabunPSK" w:cs="TH SarabunPSK" w:hint="cs"/>
          <w:color w:val="FF0000"/>
          <w:sz w:val="32"/>
          <w:szCs w:val="32"/>
          <w:cs/>
        </w:rPr>
        <w:t>จีน</w:t>
      </w:r>
      <w:r w:rsidR="00882275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เร็วกว่าประเทศไทย  </w:t>
      </w:r>
      <w:r w:rsidR="0088227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 </w:t>
      </w:r>
      <w:r w:rsidR="00882275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ชั่วโมง)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  <w:r w:rsidR="00882275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จากนั้นนำท่านเข้าสู่ที่พัก </w:t>
      </w:r>
      <w:r w:rsidR="006A7D1E">
        <w:rPr>
          <w:rFonts w:ascii="TH SarabunPSK" w:hAnsi="TH SarabunPSK" w:cs="TH SarabunPSK" w:hint="cs"/>
          <w:sz w:val="32"/>
          <w:szCs w:val="32"/>
          <w:cs/>
        </w:rPr>
        <w:t>พัก</w:t>
      </w:r>
      <w:r w:rsidR="00882275">
        <w:rPr>
          <w:rFonts w:ascii="TH SarabunPSK" w:hAnsi="TH SarabunPSK" w:cs="TH SarabunPSK" w:hint="cs"/>
          <w:sz w:val="32"/>
          <w:szCs w:val="32"/>
          <w:cs/>
        </w:rPr>
        <w:t>ผ่อนตามอัธยาศัย</w:t>
      </w:r>
    </w:p>
    <w:p w14:paraId="5E719C21" w14:textId="0A2CF3C7" w:rsidR="00882275" w:rsidRDefault="00882275" w:rsidP="0088227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E03F4" w:rsidRPr="003E03F4">
        <w:rPr>
          <w:rFonts w:ascii="TH SarabunPSK" w:hAnsi="TH SarabunPSK" w:cs="TH SarabunPSK"/>
          <w:b/>
          <w:bCs/>
          <w:sz w:val="32"/>
          <w:szCs w:val="32"/>
        </w:rPr>
        <w:t>DERUNDA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82275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5C59152E" w14:textId="7990C75F" w:rsidR="00EB7B32" w:rsidRDefault="00245D65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577856" behindDoc="0" locked="0" layoutInCell="1" allowOverlap="1" wp14:anchorId="0DA30951" wp14:editId="4E97B8CB">
            <wp:simplePos x="0" y="0"/>
            <wp:positionH relativeFrom="column">
              <wp:posOffset>-893445</wp:posOffset>
            </wp:positionH>
            <wp:positionV relativeFrom="paragraph">
              <wp:posOffset>146685</wp:posOffset>
            </wp:positionV>
            <wp:extent cx="7538085" cy="5017135"/>
            <wp:effectExtent l="38100" t="38100" r="24765" b="1206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501713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21267" w14:textId="056E9581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29DEB6D5" w14:textId="6018C2D9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30F7E4E3" w14:textId="5D33EA88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7E8E1418" w14:textId="2BA5E803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16C28858" w14:textId="4A62AF83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41EBB41C" w14:textId="0A697230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0A4E5104" w14:textId="7986B50E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3FDCD98A" w14:textId="16925BED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07DD4FF1" w14:textId="505096E8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3EBA31A0" w14:textId="080E9DD2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33C93AD6" w14:textId="49E2EA66" w:rsid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21472FE9" w14:textId="77777777" w:rsidR="00EB7B32" w:rsidRPr="00EB7B32" w:rsidRDefault="00EB7B32" w:rsidP="00882275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  <w:cs/>
        </w:rPr>
      </w:pPr>
    </w:p>
    <w:p w14:paraId="688519A3" w14:textId="3866B5F5" w:rsidR="002C443C" w:rsidRPr="003A45C1" w:rsidRDefault="00000000" w:rsidP="00045B9C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pict w14:anchorId="3E71F6BC">
          <v:shape id="Flowchart: Alternate Process 12" o:spid="_x0000_s2054" type="#_x0000_t176" style="position:absolute;left:0;text-align:left;margin-left:-19.75pt;margin-top:-29.65pt;width:511.9pt;height:51.3pt;z-index:25167257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#f9a5d5" strokecolor="#fee8fd" strokeweight="3pt">
            <v:textbox>
              <w:txbxContent>
                <w:p w14:paraId="2AA0413D" w14:textId="03DF941B" w:rsidR="00981C0D" w:rsidRPr="00842A23" w:rsidRDefault="00FC160A" w:rsidP="00981C0D">
                  <w:pPr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</w:pP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DAY 2</w:t>
                  </w:r>
                  <w:r w:rsidR="00981C0D" w:rsidRPr="00842A2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proofErr w:type="gramStart"/>
                  <w:r w:rsidR="00981C0D" w:rsidRPr="00842A2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  <w:t xml:space="preserve">      </w:t>
                  </w:r>
                  <w:r w:rsidR="00266217" w:rsidRPr="00842A23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  <w:cs/>
                    </w:rPr>
                    <w:t>อุทยานปี้เผิงโกว (รวมรถในอุทยาน) -</w:t>
                  </w:r>
                  <w:r w:rsidR="007D4000">
                    <w:rPr>
                      <w:rFonts w:asciiTheme="minorBidi" w:hAnsiTheme="minorBidi" w:cs="Cordia New" w:hint="cs"/>
                      <w:b/>
                      <w:bCs/>
                      <w:sz w:val="32"/>
                      <w:szCs w:val="32"/>
                      <w:cs/>
                    </w:rPr>
                    <w:t xml:space="preserve"> เมืองตูเจียงเยี่ยน -</w:t>
                  </w:r>
                  <w:r w:rsidR="00266217" w:rsidRPr="00842A23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7D4000">
                    <w:rPr>
                      <w:rFonts w:asciiTheme="minorBidi" w:hAnsiTheme="minorBidi" w:cs="Cordia New" w:hint="cs"/>
                      <w:b/>
                      <w:bCs/>
                      <w:sz w:val="32"/>
                      <w:szCs w:val="32"/>
                      <w:cs/>
                    </w:rPr>
                    <w:t>สะพานโบราณหนานเฉียว - ธารน้ำสีฟ้า</w:t>
                  </w:r>
                  <w:proofErr w:type="gramEnd"/>
                </w:p>
              </w:txbxContent>
            </v:textbox>
            <w10:wrap anchorx="margin"/>
          </v:shape>
        </w:pict>
      </w:r>
    </w:p>
    <w:p w14:paraId="2B003894" w14:textId="7E1CAA2A" w:rsidR="000A1C3C" w:rsidRPr="000A1C3C" w:rsidRDefault="002122DF" w:rsidP="000A1C3C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(1)</w:t>
      </w:r>
    </w:p>
    <w:p w14:paraId="1A86BDD9" w14:textId="13C3EB6D" w:rsidR="00266217" w:rsidRPr="00EB7B32" w:rsidRDefault="00EB7B32" w:rsidP="00EB7B3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578880" behindDoc="0" locked="0" layoutInCell="1" allowOverlap="1" wp14:anchorId="429EACD0" wp14:editId="2D9911D3">
            <wp:simplePos x="0" y="0"/>
            <wp:positionH relativeFrom="column">
              <wp:posOffset>246579</wp:posOffset>
            </wp:positionH>
            <wp:positionV relativeFrom="paragraph">
              <wp:posOffset>1407060</wp:posOffset>
            </wp:positionV>
            <wp:extent cx="604299" cy="604299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99" cy="604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217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266217" w:rsidRPr="0064596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อุทยานปี้เผิงโกว</w:t>
      </w:r>
      <w:r w:rsidR="002662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6217"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 w:rsidR="00266217">
        <w:rPr>
          <w:rFonts w:ascii="TH SarabunPSK" w:hAnsi="TH SarabunPSK" w:cs="TH SarabunPSK" w:hint="cs"/>
          <w:sz w:val="32"/>
          <w:szCs w:val="32"/>
          <w:cs/>
        </w:rPr>
        <w:t>3 ชั่วโมง</w:t>
      </w:r>
      <w:r w:rsidR="00266217" w:rsidRPr="0050105B">
        <w:rPr>
          <w:rFonts w:ascii="TH SarabunPSK" w:hAnsi="TH SarabunPSK" w:cs="TH SarabunPSK"/>
          <w:sz w:val="32"/>
          <w:szCs w:val="32"/>
          <w:cs/>
        </w:rPr>
        <w:t>)</w:t>
      </w:r>
      <w:r w:rsidR="002662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6217" w:rsidRPr="00645962">
        <w:rPr>
          <w:rFonts w:ascii="TH SarabunPSK" w:hAnsi="TH SarabunPSK" w:cs="TH SarabunPSK"/>
          <w:sz w:val="32"/>
          <w:szCs w:val="32"/>
          <w:cs/>
        </w:rPr>
        <w:t>หุบเขาและพื้นที่ท่องเที่ยวธรรมชาติในอาป้า ทิเบตและเชียงปกครองตนเอง ประเทศจีน โดดเด่นด้วยภูเขาหิมะ ธารน้ำแข็ง ทะเลสาบสีฟ้า ป่าสน และน้ำตกที่เปลี่ยนโฉมไปตามฤดูกาล โดยเฉพาะช่วงฤดูใบไม้ร่วงและฤดูหนาวที่มีสีสันสวยงามเป็นพิเศษ</w:t>
      </w:r>
      <w:r w:rsidR="002662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6217" w:rsidRPr="00645962">
        <w:rPr>
          <w:rFonts w:ascii="TH SarabunPSK" w:hAnsi="TH SarabunPSK" w:cs="TH SarabunPSK"/>
          <w:sz w:val="32"/>
          <w:szCs w:val="32"/>
          <w:cs/>
        </w:rPr>
        <w:t>จนได้รับฉายาว่าเป็น “สวิตเซอร์แลนด์น้อยแห่งเสฉวนตะวันตก”</w:t>
      </w:r>
      <w:r w:rsidR="00266217" w:rsidRPr="0064596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(รวมรถอุทยาน)</w:t>
      </w:r>
      <w:r w:rsidR="0026621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266217" w:rsidRPr="00EB7B32">
        <w:rPr>
          <w:rFonts w:ascii="TH SarabunPSK" w:hAnsi="TH SarabunPSK" w:cs="TH SarabunPSK"/>
          <w:b/>
          <w:bCs/>
          <w:color w:val="FF0000"/>
          <w:sz w:val="28"/>
          <w:highlight w:val="yellow"/>
          <w:u w:val="single"/>
          <w:cs/>
        </w:rPr>
        <w:t>ข้อควรระวังเมื่ออยู่ในพื้นที่ราบสูง</w:t>
      </w:r>
      <w:r w:rsidR="00266217" w:rsidRPr="00EB7B32">
        <w:rPr>
          <w:rFonts w:ascii="TH SarabunPSK" w:hAnsi="TH SarabunPSK" w:cs="TH SarabunPSK"/>
          <w:color w:val="FF0000"/>
          <w:sz w:val="28"/>
          <w:highlight w:val="yellow"/>
          <w:cs/>
        </w:rPr>
        <w:t xml:space="preserve"> : การเดินทาง</w:t>
      </w:r>
      <w:r w:rsidR="00266217" w:rsidRPr="00EB7B32">
        <w:rPr>
          <w:rFonts w:ascii="TH SarabunPSK" w:hAnsi="TH SarabunPSK" w:cs="TH SarabunPSK" w:hint="cs"/>
          <w:color w:val="FF0000"/>
          <w:sz w:val="28"/>
          <w:highlight w:val="yellow"/>
          <w:cs/>
        </w:rPr>
        <w:t xml:space="preserve">ชมอุทยานปี้เผิงโกว </w:t>
      </w:r>
      <w:r w:rsidR="00266217" w:rsidRPr="00EB7B32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(</w:t>
      </w:r>
      <w:r w:rsidR="00266217" w:rsidRPr="00EB7B32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จุดท่องเที่ยวที่สูงที่สุดในอุทยานมี</w:t>
      </w:r>
      <w:r w:rsidR="00266217" w:rsidRPr="00EB7B32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ความสูง 3</w:t>
      </w:r>
      <w:r w:rsidR="00266217" w:rsidRPr="00EB7B32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,</w:t>
      </w:r>
      <w:r w:rsidR="00266217" w:rsidRPr="00EB7B32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837</w:t>
      </w:r>
      <w:r w:rsidR="00266217" w:rsidRPr="00EB7B32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 เมตร)</w:t>
      </w:r>
      <w:r w:rsidR="00266217" w:rsidRPr="00EB7B32">
        <w:rPr>
          <w:rFonts w:ascii="TH SarabunPSK" w:hAnsi="TH SarabunPSK" w:cs="TH SarabunPSK"/>
          <w:color w:val="FF0000"/>
          <w:sz w:val="28"/>
          <w:highlight w:val="yellow"/>
          <w:cs/>
        </w:rPr>
        <w:t xml:space="preserve"> ผู้เดินทางควรดูแลสุขภาพ ดื่มน้ำให้เพียงพอ พักผ่อนให้เต็มที่ และปฏิบัติตามคำแนะนำของหัวหน้าทัวร์และไกด์ท้องถิ่นตลอดการเดินทาง หากมีอาการปวดศีรษะ เวียนศีรษะ หรือหายใจลำบาก โปรดแจ้งหัวหน้าทัวร์หรือไกด์ทันที</w:t>
      </w:r>
      <w:r w:rsidR="00266217">
        <w:rPr>
          <w:rFonts w:ascii="TH SarabunPSK" w:hAnsi="TH SarabunPSK" w:cs="TH SarabunPSK"/>
          <w:color w:val="FF0000"/>
          <w:sz w:val="28"/>
          <w:cs/>
        </w:rPr>
        <w:tab/>
      </w:r>
    </w:p>
    <w:p w14:paraId="31282FD2" w14:textId="5C510EB4" w:rsidR="00EB7B32" w:rsidRDefault="002938CA" w:rsidP="00EB7B3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B7B32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579904" behindDoc="0" locked="0" layoutInCell="1" allowOverlap="1" wp14:anchorId="345B004A" wp14:editId="644D8977">
            <wp:simplePos x="0" y="0"/>
            <wp:positionH relativeFrom="column">
              <wp:posOffset>-751840</wp:posOffset>
            </wp:positionH>
            <wp:positionV relativeFrom="paragraph">
              <wp:posOffset>434340</wp:posOffset>
            </wp:positionV>
            <wp:extent cx="4130675" cy="2323465"/>
            <wp:effectExtent l="38100" t="38100" r="22225" b="1968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675" cy="232346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B9C" w:rsidRPr="00EB7B32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580928" behindDoc="0" locked="0" layoutInCell="1" allowOverlap="1" wp14:anchorId="4792418C" wp14:editId="0D9F94D1">
            <wp:simplePos x="0" y="0"/>
            <wp:positionH relativeFrom="column">
              <wp:posOffset>3412490</wp:posOffset>
            </wp:positionH>
            <wp:positionV relativeFrom="paragraph">
              <wp:posOffset>453390</wp:posOffset>
            </wp:positionV>
            <wp:extent cx="3092450" cy="2319655"/>
            <wp:effectExtent l="38100" t="38100" r="12700" b="2349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231965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217"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="00266217"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="00266217"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26621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6217"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 w:rsidR="002662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(2)</w:t>
      </w:r>
    </w:p>
    <w:p w14:paraId="6165123A" w14:textId="6D6F9256" w:rsidR="00045B9C" w:rsidRDefault="00045B9C" w:rsidP="00EB7B3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color w:val="000000" w:themeColor="text1"/>
          <w:sz w:val="32"/>
          <w:szCs w:val="32"/>
        </w:rPr>
      </w:pPr>
    </w:p>
    <w:p w14:paraId="1E501CA1" w14:textId="0267054A" w:rsidR="00045B9C" w:rsidRDefault="00045B9C" w:rsidP="00EB7B3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color w:val="000000" w:themeColor="text1"/>
          <w:sz w:val="32"/>
          <w:szCs w:val="32"/>
        </w:rPr>
      </w:pPr>
    </w:p>
    <w:p w14:paraId="45428F38" w14:textId="257D3F0C" w:rsidR="00045B9C" w:rsidRDefault="00045B9C" w:rsidP="00EB7B3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color w:val="000000" w:themeColor="text1"/>
          <w:sz w:val="32"/>
          <w:szCs w:val="32"/>
        </w:rPr>
      </w:pPr>
    </w:p>
    <w:p w14:paraId="50E888D3" w14:textId="101C9B10" w:rsidR="00045B9C" w:rsidRDefault="00045B9C" w:rsidP="00EB7B3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color w:val="000000" w:themeColor="text1"/>
          <w:sz w:val="32"/>
          <w:szCs w:val="32"/>
        </w:rPr>
      </w:pPr>
    </w:p>
    <w:p w14:paraId="3E5FDB77" w14:textId="7E733094" w:rsidR="00045B9C" w:rsidRDefault="00045B9C" w:rsidP="00EB7B3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color w:val="000000" w:themeColor="text1"/>
          <w:sz w:val="32"/>
          <w:szCs w:val="32"/>
        </w:rPr>
      </w:pPr>
    </w:p>
    <w:p w14:paraId="061EDD33" w14:textId="7A4BE851" w:rsidR="00045B9C" w:rsidRPr="00045B9C" w:rsidRDefault="00045B9C" w:rsidP="00EB7B3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color w:val="000000" w:themeColor="text1"/>
          <w:sz w:val="32"/>
          <w:szCs w:val="32"/>
        </w:rPr>
      </w:pPr>
    </w:p>
    <w:p w14:paraId="06B6B299" w14:textId="45A76CE8" w:rsidR="00EB7B32" w:rsidRDefault="00266217" w:rsidP="00045B9C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จุดชมไฮไลท์ของอุทยานปี้เผิงโกว นำเที่ยวโดยนั่งรถบัสของอุทยาน สู่จุดชม </w:t>
      </w:r>
      <w:r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ทะเลสาบหลงหวังไห่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3C4C">
        <w:rPr>
          <w:rFonts w:ascii="TH SarabunPSK" w:hAnsi="TH SarabunPSK" w:cs="TH SarabunPSK"/>
          <w:sz w:val="32"/>
          <w:szCs w:val="32"/>
          <w:cs/>
        </w:rPr>
        <w:t>เป็นทะเลสาบที่เกิดจากน้ำละลายของธารน้ำแข็ง รายล้อมด้วยป่าสนและยอดเขาหิมะ น้ำใสราวกระจกจนสามารถสะท้อนภูเขาและท้องฟ้าได้อย่างสวยงาม ถือเป็นจุดถ่ายรูปยอดนิยมของอุทยาน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Pr="000F3C4C">
        <w:rPr>
          <w:rFonts w:ascii="TH SarabunPSK" w:hAnsi="TH SarabunPSK" w:cs="TH SarabunPSK"/>
          <w:sz w:val="32"/>
          <w:szCs w:val="32"/>
          <w:cs/>
        </w:rPr>
        <w:t>เดินต่อมาตามทางไม้จะพบ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ทะเลสาบน่ามู่ </w:t>
      </w:r>
      <w:r w:rsidRPr="000F3C4C">
        <w:rPr>
          <w:rFonts w:ascii="TH SarabunPSK" w:hAnsi="TH SarabunPSK" w:cs="TH SarabunPSK"/>
          <w:sz w:val="32"/>
          <w:szCs w:val="32"/>
          <w:cs/>
        </w:rPr>
        <w:t>ซึ่งมีน้ำใสสะอาดและบรรยากาศเงียบสงบ รอบทะเลสาบเป็นป่าสนและลำธาร มีจุดบริการนักท่องเที่ยวและร้านอาหารบริเวณใกล้เคียง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7B32">
        <w:rPr>
          <w:rFonts w:ascii="TH SarabunPSK" w:hAnsi="TH SarabunPSK" w:cs="TH SarabunPSK" w:hint="cs"/>
          <w:sz w:val="32"/>
          <w:szCs w:val="32"/>
          <w:cs/>
        </w:rPr>
        <w:t xml:space="preserve">นั่งรถต่อไปยัง </w:t>
      </w:r>
      <w:r w:rsidR="00EB7B32"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ทะเลสาบพ่านหยาง</w:t>
      </w:r>
      <w:r w:rsidR="00EB7B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7B32" w:rsidRPr="000F3C4C">
        <w:rPr>
          <w:rFonts w:ascii="TH SarabunPSK" w:hAnsi="TH SarabunPSK" w:cs="TH SarabunPSK"/>
          <w:sz w:val="32"/>
          <w:szCs w:val="32"/>
          <w:cs/>
        </w:rPr>
        <w:t>ทะเลสาบอัลไพน์ที่ระดับความสูงประมาณ 3</w:t>
      </w:r>
      <w:r w:rsidR="00EB7B32" w:rsidRPr="000F3C4C">
        <w:rPr>
          <w:rFonts w:ascii="TH SarabunPSK" w:hAnsi="TH SarabunPSK" w:cs="TH SarabunPSK"/>
          <w:sz w:val="32"/>
          <w:szCs w:val="32"/>
        </w:rPr>
        <w:t>,</w:t>
      </w:r>
      <w:r w:rsidR="00EB7B32" w:rsidRPr="000F3C4C">
        <w:rPr>
          <w:rFonts w:ascii="TH SarabunPSK" w:hAnsi="TH SarabunPSK" w:cs="TH SarabunPSK"/>
          <w:sz w:val="32"/>
          <w:szCs w:val="32"/>
          <w:cs/>
        </w:rPr>
        <w:t xml:space="preserve">676 เมตร รายล้อมด้วยภูเขาหิมะและทุ่งหญ้าอัลไพน์ </w:t>
      </w:r>
    </w:p>
    <w:p w14:paraId="7ED5E745" w14:textId="02DE478E" w:rsidR="00EB7B32" w:rsidRDefault="007D4713" w:rsidP="002959F3">
      <w:pPr>
        <w:spacing w:line="276" w:lineRule="auto"/>
        <w:ind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EB7B32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584000" behindDoc="0" locked="0" layoutInCell="1" allowOverlap="1" wp14:anchorId="0392F550" wp14:editId="3E1CCFB2">
            <wp:simplePos x="0" y="0"/>
            <wp:positionH relativeFrom="column">
              <wp:posOffset>36195</wp:posOffset>
            </wp:positionH>
            <wp:positionV relativeFrom="paragraph">
              <wp:posOffset>1825625</wp:posOffset>
            </wp:positionV>
            <wp:extent cx="3074035" cy="1951355"/>
            <wp:effectExtent l="38100" t="38100" r="12065" b="1079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0"/>
                    <a:stretch/>
                  </pic:blipFill>
                  <pic:spPr bwMode="auto">
                    <a:xfrm>
                      <a:off x="0" y="0"/>
                      <a:ext cx="3074035" cy="195135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B32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581952" behindDoc="0" locked="0" layoutInCell="1" allowOverlap="1" wp14:anchorId="0D0B20C2" wp14:editId="7258BB39">
            <wp:simplePos x="0" y="0"/>
            <wp:positionH relativeFrom="column">
              <wp:posOffset>3167993</wp:posOffset>
            </wp:positionH>
            <wp:positionV relativeFrom="paragraph">
              <wp:posOffset>1825980</wp:posOffset>
            </wp:positionV>
            <wp:extent cx="2869487" cy="1964461"/>
            <wp:effectExtent l="38100" t="38100" r="26670" b="1714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4"/>
                    <a:stretch/>
                  </pic:blipFill>
                  <pic:spPr bwMode="auto">
                    <a:xfrm>
                      <a:off x="0" y="0"/>
                      <a:ext cx="2869487" cy="1964461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B32" w:rsidRPr="006B1D89">
        <w:rPr>
          <w:rFonts w:ascii="TH SarabunPSK" w:hAnsi="TH SarabunPSK" w:cs="TH SarabunPSK"/>
          <w:sz w:val="32"/>
          <w:szCs w:val="32"/>
          <w:cs/>
        </w:rPr>
        <w:t>ช่วงฤดูหนาว (ประมาณเดือนธันวาคม</w:t>
      </w:r>
      <w:r w:rsidR="00EB7B32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EB7B32" w:rsidRPr="006B1D89">
        <w:rPr>
          <w:rFonts w:ascii="TH SarabunPSK" w:hAnsi="TH SarabunPSK" w:cs="TH SarabunPSK"/>
          <w:sz w:val="32"/>
          <w:szCs w:val="32"/>
          <w:cs/>
        </w:rPr>
        <w:t xml:space="preserve">กุมภาพันธ์) </w:t>
      </w:r>
      <w:r w:rsidR="00EB7B32">
        <w:rPr>
          <w:rFonts w:ascii="TH SarabunPSK" w:hAnsi="TH SarabunPSK" w:cs="TH SarabunPSK" w:hint="cs"/>
          <w:sz w:val="32"/>
          <w:szCs w:val="32"/>
          <w:cs/>
        </w:rPr>
        <w:t>บริเวณทะเลสาบ</w:t>
      </w:r>
      <w:r w:rsidR="00EB7B32" w:rsidRPr="006B1D89">
        <w:rPr>
          <w:rFonts w:ascii="TH SarabunPSK" w:hAnsi="TH SarabunPSK" w:cs="TH SarabunPSK"/>
          <w:sz w:val="32"/>
          <w:szCs w:val="32"/>
          <w:cs/>
        </w:rPr>
        <w:t>จะมี</w:t>
      </w:r>
      <w:r w:rsidR="00EB7B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7B32" w:rsidRPr="0044481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โซนกิจกรรมหิมะ</w:t>
      </w:r>
      <w:r w:rsidR="00EB7B3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B7B32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EB7B32" w:rsidRPr="006B1D89">
        <w:rPr>
          <w:rFonts w:ascii="TH SarabunPSK" w:hAnsi="TH SarabunPSK" w:cs="TH SarabunPSK"/>
          <w:sz w:val="32"/>
          <w:szCs w:val="32"/>
          <w:cs/>
        </w:rPr>
        <w:t xml:space="preserve"> สโนว์โมบิล</w:t>
      </w:r>
      <w:r w:rsidR="00EB7B32" w:rsidRPr="006B1D89">
        <w:rPr>
          <w:rFonts w:ascii="TH SarabunPSK" w:hAnsi="TH SarabunPSK" w:cs="TH SarabunPSK"/>
          <w:sz w:val="32"/>
          <w:szCs w:val="32"/>
        </w:rPr>
        <w:t xml:space="preserve">, </w:t>
      </w:r>
      <w:r w:rsidR="00EB7B32" w:rsidRPr="006B1D89">
        <w:rPr>
          <w:rFonts w:ascii="TH SarabunPSK" w:hAnsi="TH SarabunPSK" w:cs="TH SarabunPSK" w:hint="cs"/>
          <w:sz w:val="32"/>
          <w:szCs w:val="32"/>
          <w:cs/>
        </w:rPr>
        <w:t>ห่วงยางสไลด์หิมะ</w:t>
      </w:r>
      <w:r w:rsidR="00EB7B32" w:rsidRPr="006B1D89">
        <w:rPr>
          <w:rFonts w:ascii="TH SarabunPSK" w:hAnsi="TH SarabunPSK" w:cs="TH SarabunPSK"/>
          <w:sz w:val="32"/>
          <w:szCs w:val="32"/>
        </w:rPr>
        <w:t xml:space="preserve">, </w:t>
      </w:r>
      <w:r w:rsidR="00EB7B32" w:rsidRPr="006B1D89">
        <w:rPr>
          <w:rFonts w:ascii="TH SarabunPSK" w:hAnsi="TH SarabunPSK" w:cs="TH SarabunPSK" w:hint="cs"/>
          <w:sz w:val="32"/>
          <w:szCs w:val="32"/>
          <w:cs/>
        </w:rPr>
        <w:t>รถตีนตะขาบบนหิมะ และสโนว์บอร์ด</w:t>
      </w:r>
      <w:r w:rsidR="00EB7B32">
        <w:rPr>
          <w:rFonts w:ascii="TH SarabunPSK" w:hAnsi="TH SarabunPSK" w:cs="TH SarabunPSK" w:hint="cs"/>
          <w:sz w:val="32"/>
          <w:szCs w:val="32"/>
          <w:cs/>
        </w:rPr>
        <w:t xml:space="preserve"> อิสระให้ท่านเลือกซื้อกิจกรรมพิเศษ โดยกิจกรรมยอดนิมยมคือ </w:t>
      </w:r>
      <w:r w:rsidR="00EB7B32" w:rsidRPr="006B1D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ขับสโนว์โมบิล</w:t>
      </w:r>
      <w:r w:rsidR="00EB7B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7B32" w:rsidRPr="006B1D89">
        <w:rPr>
          <w:rFonts w:ascii="TH SarabunPSK" w:hAnsi="TH SarabunPSK" w:cs="TH SarabunPSK"/>
          <w:sz w:val="32"/>
          <w:szCs w:val="32"/>
          <w:cs/>
        </w:rPr>
        <w:t>บนลานหิมะกว้าง ท่ามกลางวิวภูเขาหิมะของปี้เผิงโกว (ขึ้นอยู่กับประกาศของอุทยานในวันเดินทาง) พร้อมมุมถ่ายรูปสวยๆ กับบรรยากาศฤดูหนาวสุดประทับใจ</w:t>
      </w:r>
      <w:r w:rsidR="00EB7B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7B32" w:rsidRPr="008A3FA4">
        <w:rPr>
          <w:rFonts w:ascii="TH SarabunPSK" w:hAnsi="TH SarabunPSK" w:cs="TH SarabunPSK" w:hint="cs"/>
          <w:color w:val="FF0000"/>
          <w:sz w:val="28"/>
          <w:cs/>
        </w:rPr>
        <w:t>(รายการทัวร์ไม่รวมค่าเล่นกิจกรรม หากท่านสนใจเล่นกิจกรรมหิมะกรุณาแจ้งหัวหน้าทัวร์หรือไกด์ท้องถิ่นล่วงหน้าก่อนวันเดินทางไปถึงอุทยาน โดยสโนว์โมบิลเริ่มต้นที่ 150 หยวน/คัน/15 นาที</w:t>
      </w:r>
      <w:r w:rsidR="00EB7B32" w:rsidRPr="008A3FA4">
        <w:rPr>
          <w:rFonts w:ascii="TH SarabunPSK" w:hAnsi="TH SarabunPSK" w:cs="TH SarabunPSK"/>
          <w:color w:val="FF0000"/>
          <w:sz w:val="28"/>
        </w:rPr>
        <w:t xml:space="preserve"> </w:t>
      </w:r>
      <w:r w:rsidR="00EB7B32" w:rsidRPr="008A3FA4">
        <w:rPr>
          <w:rFonts w:ascii="TH SarabunPSK" w:hAnsi="TH SarabunPSK" w:cs="TH SarabunPSK" w:hint="cs"/>
          <w:color w:val="FF0000"/>
          <w:sz w:val="28"/>
          <w:cs/>
        </w:rPr>
        <w:t>เล่นได้ 2 คน/1 คัน และกิจกรรมอื่นๆเริ่มต้นที่ 30 หยวน)</w:t>
      </w:r>
      <w:r w:rsidR="00EB7B32" w:rsidRPr="008A3FA4">
        <w:rPr>
          <w:rFonts w:ascii="TH SarabunPSK" w:hAnsi="TH SarabunPSK" w:cs="TH SarabunPSK"/>
          <w:noProof/>
          <w:sz w:val="28"/>
          <w:lang w:val="th-TH"/>
        </w:rPr>
        <w:t xml:space="preserve"> </w:t>
      </w:r>
    </w:p>
    <w:p w14:paraId="6D0AABB3" w14:textId="25369D98" w:rsidR="007D4713" w:rsidRDefault="007D4713" w:rsidP="002959F3">
      <w:pPr>
        <w:spacing w:line="276" w:lineRule="auto"/>
        <w:ind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723CCD3F" w14:textId="03E42D6C" w:rsidR="007D4713" w:rsidRDefault="007D4713" w:rsidP="002959F3">
      <w:pPr>
        <w:spacing w:line="276" w:lineRule="auto"/>
        <w:ind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4EBFE9ED" w14:textId="550A4E2A" w:rsidR="007D4713" w:rsidRDefault="007D4713" w:rsidP="002959F3">
      <w:pPr>
        <w:spacing w:line="276" w:lineRule="auto"/>
        <w:ind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06F283F4" w14:textId="77777777" w:rsidR="007D4713" w:rsidRDefault="007D4713" w:rsidP="002959F3">
      <w:pPr>
        <w:spacing w:line="276" w:lineRule="auto"/>
        <w:ind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19C563D6" w14:textId="77777777" w:rsidR="007D4713" w:rsidRDefault="007D4713" w:rsidP="002959F3">
      <w:pPr>
        <w:spacing w:line="276" w:lineRule="auto"/>
        <w:ind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020205A4" w14:textId="748104DC" w:rsidR="00266217" w:rsidRPr="00645962" w:rsidRDefault="00266217" w:rsidP="002959F3">
      <w:pPr>
        <w:spacing w:line="276" w:lineRule="auto"/>
        <w:ind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อีกจุดไฮไลท์ของอุทยาน </w:t>
      </w:r>
      <w:r w:rsidRPr="000F3C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น้ำตกไป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๋</w:t>
      </w:r>
      <w:r w:rsidRPr="000F3C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3C4C">
        <w:rPr>
          <w:rFonts w:ascii="TH SarabunPSK" w:hAnsi="TH SarabunPSK" w:cs="TH SarabunPSK"/>
          <w:sz w:val="32"/>
          <w:szCs w:val="32"/>
          <w:cs/>
        </w:rPr>
        <w:t>น้ำตกขนาดใหญ่ที่ไหลลงจากหน้าผาสูงหลายร้อยเมตร มีสายน้ำสีขาวพุ่งคล้าย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0F3C4C">
        <w:rPr>
          <w:rFonts w:ascii="TH SarabunPSK" w:hAnsi="TH SarabunPSK" w:cs="TH SarabunPSK"/>
          <w:sz w:val="32"/>
          <w:szCs w:val="32"/>
          <w:cs/>
        </w:rPr>
        <w:t>มังกรขาว ความแรงของสายน้ำจะแตกต่างกันไปตามฤดูกาล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และจุดที่สูงที่สุดของอุทยานปี้เผิงโกว </w:t>
      </w:r>
      <w:r w:rsidRPr="000F3C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</w:t>
      </w:r>
      <w:r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เยี่ยนจื่อเหยียน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5464">
        <w:rPr>
          <w:rFonts w:ascii="TH SarabunPSK" w:hAnsi="TH SarabunPSK" w:cs="TH SarabunPSK"/>
          <w:b/>
          <w:bCs/>
          <w:sz w:val="32"/>
          <w:szCs w:val="32"/>
          <w:cs/>
        </w:rPr>
        <w:t>สูงประมาณ 3</w:t>
      </w:r>
      <w:r w:rsidRPr="00285464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285464">
        <w:rPr>
          <w:rFonts w:ascii="TH SarabunPSK" w:hAnsi="TH SarabunPSK" w:cs="TH SarabunPSK"/>
          <w:b/>
          <w:bCs/>
          <w:sz w:val="32"/>
          <w:szCs w:val="32"/>
          <w:cs/>
        </w:rPr>
        <w:t>837 เมตรจากระดับน้ำทะเล</w:t>
      </w:r>
      <w:r w:rsidRPr="000F3C4C">
        <w:rPr>
          <w:rFonts w:ascii="TH SarabunPSK" w:hAnsi="TH SarabunPSK" w:cs="TH SarabunPSK"/>
          <w:sz w:val="32"/>
          <w:szCs w:val="32"/>
          <w:cs/>
        </w:rPr>
        <w:t xml:space="preserve"> เป็นบริเวณที่สามารถมองเห็นยอดเขาหิมะ ธารน้ำแข็ง และแนวเทือกเขาสลับซับซ้อนได้อย่างใกล้ชิด ชื่อ</w:t>
      </w:r>
      <w:r>
        <w:rPr>
          <w:rFonts w:ascii="TH SarabunPSK" w:hAnsi="TH SarabunPSK" w:cs="TH SarabunPSK" w:hint="cs"/>
          <w:sz w:val="32"/>
          <w:szCs w:val="32"/>
          <w:cs/>
        </w:rPr>
        <w:t>จุดชมวิวนี้</w:t>
      </w:r>
      <w:r w:rsidRPr="000F3C4C">
        <w:rPr>
          <w:rFonts w:ascii="TH SarabunPSK" w:hAnsi="TH SarabunPSK" w:cs="TH SarabunPSK"/>
          <w:sz w:val="32"/>
          <w:szCs w:val="32"/>
          <w:cs/>
        </w:rPr>
        <w:t>มีความหมายว่า "ผาหินนกนางแอ่น" เพราะในอดีตมีนกนางแอ่นมาทำรังบนหน้าผา บริเวณนี้ยังมีเส้นทางเดินชมธรรมชาติผ่านโขดหิน ป่าสน และทุ่งหญ้าอัลไพน์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F3C4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E845ADF" w14:textId="2C2AE720" w:rsidR="00045B9C" w:rsidRDefault="007D4713" w:rsidP="002959F3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7B32">
        <w:rPr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591168" behindDoc="0" locked="0" layoutInCell="1" allowOverlap="1" wp14:anchorId="424E5CB6" wp14:editId="5113788F">
            <wp:simplePos x="0" y="0"/>
            <wp:positionH relativeFrom="column">
              <wp:posOffset>3188335</wp:posOffset>
            </wp:positionH>
            <wp:positionV relativeFrom="paragraph">
              <wp:posOffset>45085</wp:posOffset>
            </wp:positionV>
            <wp:extent cx="2766695" cy="2074545"/>
            <wp:effectExtent l="38100" t="38100" r="14605" b="2095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207454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B32">
        <w:rPr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586048" behindDoc="0" locked="0" layoutInCell="1" allowOverlap="1" wp14:anchorId="444BE88D" wp14:editId="7304F3B7">
            <wp:simplePos x="0" y="0"/>
            <wp:positionH relativeFrom="column">
              <wp:posOffset>39370</wp:posOffset>
            </wp:positionH>
            <wp:positionV relativeFrom="paragraph">
              <wp:posOffset>45085</wp:posOffset>
            </wp:positionV>
            <wp:extent cx="3112321" cy="2075146"/>
            <wp:effectExtent l="38100" t="38100" r="12065" b="2095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321" cy="2075146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00EC4" w14:textId="3062C987" w:rsidR="007D4000" w:rsidRDefault="007D4000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DA1CA7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FA0746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4C7EDC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90F507" w14:textId="14A45CEB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CB1A32" w14:textId="77777777" w:rsidR="00837D1B" w:rsidRPr="00645962" w:rsidRDefault="00837D1B" w:rsidP="00837D1B">
      <w:pPr>
        <w:spacing w:line="276" w:lineRule="auto"/>
        <w:ind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0F3C4C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0F3C4C">
        <w:rPr>
          <w:rFonts w:ascii="TH SarabunPSK" w:hAnsi="TH SarabunPSK" w:cs="TH SarabunPSK"/>
          <w:color w:val="FF0000"/>
          <w:sz w:val="28"/>
        </w:rPr>
        <w:t xml:space="preserve">: </w:t>
      </w:r>
      <w:r w:rsidRPr="000F3C4C">
        <w:rPr>
          <w:rFonts w:ascii="TH SarabunPSK" w:hAnsi="TH SarabunPSK" w:cs="TH SarabunPSK" w:hint="cs"/>
          <w:color w:val="FF0000"/>
          <w:sz w:val="28"/>
          <w:cs/>
        </w:rPr>
        <w:t>จุดท่องเที่ยวในอุทยาน</w:t>
      </w:r>
      <w:r>
        <w:rPr>
          <w:rFonts w:ascii="TH SarabunPSK" w:hAnsi="TH SarabunPSK" w:cs="TH SarabunPSK" w:hint="cs"/>
          <w:color w:val="FF0000"/>
          <w:sz w:val="28"/>
          <w:cs/>
        </w:rPr>
        <w:t>อาจมีการ</w:t>
      </w:r>
      <w:r w:rsidRPr="000F3C4C">
        <w:rPr>
          <w:rFonts w:ascii="TH SarabunPSK" w:hAnsi="TH SarabunPSK" w:cs="TH SarabunPSK" w:hint="cs"/>
          <w:color w:val="FF0000"/>
          <w:sz w:val="28"/>
          <w:cs/>
        </w:rPr>
        <w:t xml:space="preserve">ปรับเปลี่ยนตามความเหมาะสม </w:t>
      </w:r>
      <w:r w:rsidRPr="007D400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ปริมาณหิมะขึ้นอยู่กับสภาพอากาศในช่วงเวลานั้นๆ</w:t>
      </w:r>
    </w:p>
    <w:p w14:paraId="008D538E" w14:textId="77777777" w:rsidR="00837D1B" w:rsidRDefault="00837D1B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0AF214" w14:textId="07FFBA52" w:rsidR="007D4713" w:rsidRDefault="00837D1B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/>
          <w:noProof/>
          <w:sz w:val="32"/>
          <w:szCs w:val="32"/>
        </w:rPr>
        <w:lastRenderedPageBreak/>
        <w:drawing>
          <wp:anchor distT="0" distB="0" distL="114300" distR="114300" simplePos="0" relativeHeight="251575808" behindDoc="0" locked="0" layoutInCell="1" allowOverlap="1" wp14:anchorId="39119D37" wp14:editId="2006B7A8">
            <wp:simplePos x="0" y="0"/>
            <wp:positionH relativeFrom="column">
              <wp:posOffset>-264160</wp:posOffset>
            </wp:positionH>
            <wp:positionV relativeFrom="paragraph">
              <wp:posOffset>62749</wp:posOffset>
            </wp:positionV>
            <wp:extent cx="6309995" cy="8932545"/>
            <wp:effectExtent l="38100" t="38100" r="14605" b="2095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995" cy="8932545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54BC2" w14:textId="07B306B1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FFBEB5" w14:textId="16D89B61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E2C7BC" w14:textId="5E64EE99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369C4D5" w14:textId="4AAA0711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EB7B4F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CEE6025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F2DFB6" w14:textId="53FD588F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CEC3495" w14:textId="56F3661B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5B787D" w14:textId="62BCB4D1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F49A7E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769754" w14:textId="009145B0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3D3108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E2CC491" w14:textId="22C41875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B9B8B9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17CFCD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9C3111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0C9AFF" w14:textId="51B552D5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F3D2E7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9D9764" w14:textId="3F648F25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D6B184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C8C18C" w14:textId="21C0AA05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AC153C" w14:textId="186A79A1" w:rsidR="007D4000" w:rsidRDefault="007D4000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FA45A1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จากนั้นนำท่านเดินทางไปยัง </w:t>
      </w:r>
      <w:r w:rsidRPr="00FA45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ตูเจียงเยี่ยน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3 ชั่วโมง</w:t>
      </w:r>
      <w:r w:rsidRPr="0050105B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03776">
        <w:rPr>
          <w:rFonts w:ascii="TH SarabunPSK" w:hAnsi="TH SarabunPSK" w:cs="TH SarabunPSK"/>
          <w:sz w:val="32"/>
          <w:szCs w:val="32"/>
          <w:cs/>
        </w:rPr>
        <w:t xml:space="preserve">เมืองมรดกโลกอันเลื่องชื่อ ชมระบบชลประทานโบราณอายุกว่า </w:t>
      </w:r>
      <w:r w:rsidRPr="00E03776">
        <w:rPr>
          <w:rFonts w:ascii="TH SarabunPSK" w:hAnsi="TH SarabunPSK" w:cs="TH SarabunPSK"/>
          <w:sz w:val="32"/>
          <w:szCs w:val="32"/>
        </w:rPr>
        <w:t xml:space="preserve">2,200 </w:t>
      </w:r>
      <w:r w:rsidRPr="00E03776">
        <w:rPr>
          <w:rFonts w:ascii="TH SarabunPSK" w:hAnsi="TH SarabunPSK" w:cs="TH SarabunPSK"/>
          <w:sz w:val="32"/>
          <w:szCs w:val="32"/>
          <w:cs/>
        </w:rPr>
        <w:t>ปี ผลงานวิศวกรรมที่ยังคงใช้งานได้จนถึงปัจจุบัน พร้อมสัมผัสบรรยากาศเมืองเก่าอันมีเสน่ห์ และชมทัศนียภาพของแม่น้ำหมินเจียงที่โอบล้อมเมืองประวัติศาสตร์แห่งนี้</w:t>
      </w:r>
    </w:p>
    <w:p w14:paraId="360472EC" w14:textId="37420EE8" w:rsidR="007D4713" w:rsidRDefault="002938CA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588096" behindDoc="0" locked="0" layoutInCell="1" allowOverlap="1" wp14:anchorId="7714275B" wp14:editId="3CC06B64">
            <wp:simplePos x="0" y="0"/>
            <wp:positionH relativeFrom="column">
              <wp:posOffset>-889000</wp:posOffset>
            </wp:positionH>
            <wp:positionV relativeFrom="paragraph">
              <wp:posOffset>-5389</wp:posOffset>
            </wp:positionV>
            <wp:extent cx="7543800" cy="4712009"/>
            <wp:effectExtent l="38100" t="38100" r="19050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07"/>
                    <a:stretch/>
                  </pic:blipFill>
                  <pic:spPr bwMode="auto">
                    <a:xfrm>
                      <a:off x="0" y="0"/>
                      <a:ext cx="7545563" cy="471311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D0C81" w14:textId="5C1D2261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3406A7A" w14:textId="6E9DD004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55D94EA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EA7682E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0982272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E9541EB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576EEBD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E71E8A8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4B65163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168200F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712C469" w14:textId="77777777" w:rsidR="007D4713" w:rsidRDefault="007D4713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0B75AB5" w14:textId="3605BDC5" w:rsidR="007D4000" w:rsidRPr="007D4713" w:rsidRDefault="007D4000" w:rsidP="007D4000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645962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596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 w:rsidRPr="00645962">
        <w:rPr>
          <w:rFonts w:ascii="TH SarabunPSK" w:hAnsi="TH SarabunPSK" w:cs="TH SarabunPSK"/>
          <w:sz w:val="32"/>
          <w:szCs w:val="32"/>
          <w:cs/>
        </w:rPr>
        <w:t xml:space="preserve"> สะพานโบราณอันเป็นสัญลักษณ์ของเมืองตูเจียงเยี่ยน โดดเด่นด้วยสถาปัตยกรรมจีนคลาสสิกที่ทอดข้ามแม่น้ำหมินเจียง พร้อมชม </w:t>
      </w:r>
      <w:r w:rsidRPr="0064596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ธารน้ำสีฟ้า</w:t>
      </w:r>
      <w:r w:rsidRPr="006459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645962">
        <w:rPr>
          <w:rFonts w:ascii="TH SarabunPSK" w:hAnsi="TH SarabunPSK" w:cs="TH SarabunPSK"/>
          <w:sz w:val="32"/>
          <w:szCs w:val="32"/>
          <w:cs/>
        </w:rPr>
        <w:t>เกิดจากน้ำที่ไหลมาจากเทือกเขาหิมะและระบบชลประทานโบราณที่มีอายุกว่า 2</w:t>
      </w:r>
      <w:r w:rsidRPr="00645962">
        <w:rPr>
          <w:rFonts w:ascii="TH SarabunPSK" w:hAnsi="TH SarabunPSK" w:cs="TH SarabunPSK"/>
          <w:sz w:val="32"/>
          <w:szCs w:val="32"/>
        </w:rPr>
        <w:t>,</w:t>
      </w:r>
      <w:r w:rsidRPr="00645962">
        <w:rPr>
          <w:rFonts w:ascii="TH SarabunPSK" w:hAnsi="TH SarabunPSK" w:cs="TH SarabunPSK"/>
          <w:sz w:val="32"/>
          <w:szCs w:val="32"/>
          <w:cs/>
        </w:rPr>
        <w:t>200 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เป็นอีกจุดแลนด์มาร์กยอดนิยมของเมืองตูเจียงเยี่ยนที่</w:t>
      </w:r>
      <w:r w:rsidRPr="00645962">
        <w:rPr>
          <w:rFonts w:ascii="TH SarabunPSK" w:hAnsi="TH SarabunPSK" w:cs="TH SarabunPSK"/>
          <w:sz w:val="32"/>
          <w:szCs w:val="32"/>
          <w:cs/>
        </w:rPr>
        <w:t>สามารถมองเห็นสายน้ำ ภูเขา และเมืองเก่าตูเจียงเยี่ยนได้ในมุมเดียว อิสระให้ท่านเก็บภาพความงดงามของสะพานและทิวทัศน์โดยรอบ ซึ่งสวยงามทั้งในเวลากลางวันและช่วงกลางคืนสะพานจะเปิดไฟสีทอง สะท้อนผืนน้ำ สวยงามจนได้รับฉายาว่าเป็นหนึ่งในวิวกลางคืนที่งดงามที่สุดของเมือง</w:t>
      </w:r>
    </w:p>
    <w:p w14:paraId="78DB3CF6" w14:textId="48FDB027" w:rsidR="00266217" w:rsidRDefault="00266217" w:rsidP="00045B9C">
      <w:pPr>
        <w:spacing w:line="276" w:lineRule="auto"/>
        <w:ind w:left="720" w:right="-591" w:hanging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 ณ ภัตตาคาร (3)</w:t>
      </w:r>
    </w:p>
    <w:p w14:paraId="291B7E1F" w14:textId="4FB02681" w:rsidR="004D414A" w:rsidRDefault="00334219" w:rsidP="00045B9C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66217" w:rsidRPr="00266217">
        <w:rPr>
          <w:rFonts w:ascii="TH SarabunPSK" w:hAnsi="TH SarabunPSK" w:cs="TH SarabunPSK"/>
          <w:b/>
          <w:bCs/>
          <w:sz w:val="32"/>
          <w:szCs w:val="32"/>
        </w:rPr>
        <w:t>MOUNTAIN WHISPER</w:t>
      </w:r>
      <w:r w:rsidR="00441D2B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2662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032BB239" w14:textId="25C9BFFA" w:rsidR="00EB7B32" w:rsidRDefault="00000000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  <w:r>
        <w:rPr>
          <w:noProof/>
        </w:rPr>
        <w:lastRenderedPageBreak/>
        <w:pict w14:anchorId="557F9EE8">
          <v:shape id="Flowchart: Alternate Process 3" o:spid="_x0000_s2053" type="#_x0000_t176" style="position:absolute;left:0;text-align:left;margin-left:-25.05pt;margin-top:-18.3pt;width:503.25pt;height:57.95pt;z-index:25167360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f9a5d5" strokecolor="#fee8fd" strokeweight="3pt">
            <v:textbox>
              <w:txbxContent>
                <w:p w14:paraId="5CC6ACA0" w14:textId="40EFE763" w:rsidR="006F26ED" w:rsidRPr="00842A23" w:rsidRDefault="006F26ED" w:rsidP="006F26ED">
                  <w:pPr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</w:pP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DAY</w:t>
                  </w: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cs/>
                    </w:rPr>
                    <w:t>3</w:t>
                  </w: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842A2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  <w:t xml:space="preserve">      </w:t>
                  </w:r>
                  <w:r w:rsidR="00650F14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 xml:space="preserve">จัตุรัสหยางเทียนวู่ - แพนด้ายักษ์เซลฟี่ </w:t>
                  </w:r>
                  <w:r w:rsidR="002826C8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 xml:space="preserve">- </w:t>
                  </w:r>
                  <w:r w:rsidR="002938CA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>ภูเข</w:t>
                  </w:r>
                  <w:r w:rsidR="00F41AFD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>า</w:t>
                  </w:r>
                  <w:r w:rsidR="002938CA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>หิมะวาวู่ (รวมกระเช้าไป-กลับ</w:t>
                  </w:r>
                  <w:r w:rsidR="007D3C05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 xml:space="preserve"> 4 ขา</w:t>
                  </w:r>
                  <w:r w:rsidR="002938CA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 xml:space="preserve">) - เมืองเฉิงตู - น้ำพุไม้ไผ่ </w:t>
                  </w:r>
                  <w:r w:rsidR="002938CA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 xml:space="preserve">SKP </w:t>
                  </w:r>
                  <w:r w:rsidR="002938CA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>- ตึกแฝดเทียนฟู่</w:t>
                  </w:r>
                </w:p>
              </w:txbxContent>
            </v:textbox>
            <w10:wrap anchorx="margin"/>
          </v:shape>
        </w:pict>
      </w:r>
    </w:p>
    <w:p w14:paraId="1A9A8979" w14:textId="77777777" w:rsidR="00650F14" w:rsidRDefault="00650F14" w:rsidP="002938CA">
      <w:pPr>
        <w:ind w:left="-142" w:hanging="425"/>
        <w:rPr>
          <w:rFonts w:ascii="Segoe UI Symbol" w:hAnsi="Segoe UI Symbol" w:cs="Segoe UI Symbol"/>
          <w:b/>
          <w:bCs/>
          <w:sz w:val="32"/>
          <w:szCs w:val="32"/>
        </w:rPr>
      </w:pPr>
    </w:p>
    <w:p w14:paraId="3461CA3B" w14:textId="649DF3B0" w:rsidR="002938CA" w:rsidRPr="006F26ED" w:rsidRDefault="002938CA" w:rsidP="002938CA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(4)</w:t>
      </w:r>
    </w:p>
    <w:p w14:paraId="411EC2FC" w14:textId="55AAED40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7717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จัตุรัสหยางเทียนวู่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175B">
        <w:rPr>
          <w:rFonts w:ascii="TH SarabunPSK" w:hAnsi="TH SarabunPSK" w:cs="TH SarabunPSK"/>
          <w:sz w:val="32"/>
          <w:szCs w:val="32"/>
          <w:cs/>
        </w:rPr>
        <w:t>ลานสาธารณะ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77175B">
        <w:rPr>
          <w:rFonts w:ascii="TH SarabunPSK" w:hAnsi="TH SarabunPSK" w:cs="TH SarabunPSK"/>
          <w:sz w:val="32"/>
          <w:szCs w:val="32"/>
          <w:cs/>
        </w:rPr>
        <w:t xml:space="preserve">จุดเช็กอินชื่อดังของเมืองตูเจียงเยี่ยน ถ่ายภาพกับประติมากรรม </w:t>
      </w:r>
      <w:r w:rsidRPr="007717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แพนด้ายักษ์เซลฟี่ </w:t>
      </w:r>
      <w:r w:rsidRPr="0077175B">
        <w:rPr>
          <w:rFonts w:ascii="TH SarabunPSK" w:hAnsi="TH SarabunPSK" w:cs="TH SarabunPSK"/>
          <w:sz w:val="32"/>
          <w:szCs w:val="32"/>
          <w:cs/>
        </w:rPr>
        <w:t xml:space="preserve">สัญลักษณ์แห่งเมือง ผลงานศิลปะร่วมสมัยที่ผสมผสานความน่ารักของแพนด้า สัตว์ประจำชาติจีน เข้ากับบรรยากาศเมืองประวัติศาสตร์ได้อย่างลงตัว </w:t>
      </w:r>
    </w:p>
    <w:p w14:paraId="0A8AD7F3" w14:textId="58CE370C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76832" behindDoc="0" locked="0" layoutInCell="1" allowOverlap="1" wp14:anchorId="755C1A4C" wp14:editId="3CE4C07B">
            <wp:simplePos x="0" y="0"/>
            <wp:positionH relativeFrom="column">
              <wp:posOffset>-904126</wp:posOffset>
            </wp:positionH>
            <wp:positionV relativeFrom="paragraph">
              <wp:posOffset>10160</wp:posOffset>
            </wp:positionV>
            <wp:extent cx="7540884" cy="5030874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884" cy="5030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32C8B" w14:textId="2C4698A5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2D7FBC2" w14:textId="6B9D7AE3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71685E9" w14:textId="059F179D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B85A957" w14:textId="77777777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1351261" w14:textId="77777777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1D55F05" w14:textId="77777777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9946BF0" w14:textId="150E6B01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BC386C6" w14:textId="77777777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55A9173" w14:textId="77777777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F611626" w14:textId="77777777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1A50F82" w14:textId="77777777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A4323E8" w14:textId="77777777" w:rsidR="00650F14" w:rsidRDefault="00650F14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A48D233" w14:textId="7FD88514" w:rsidR="00650F14" w:rsidRDefault="00650F14" w:rsidP="00650F14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07650B2" w14:textId="77777777" w:rsidR="00650F14" w:rsidRDefault="00650F14" w:rsidP="00650F14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0713AE6" w14:textId="2369009F" w:rsidR="002959F3" w:rsidRDefault="00650F14" w:rsidP="00650F14">
      <w:pPr>
        <w:spacing w:line="276" w:lineRule="auto"/>
        <w:ind w:right="-591"/>
        <w:jc w:val="thaiDistribute"/>
        <w:rPr>
          <w:rFonts w:ascii="TH SarabunPSK" w:hAnsi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573760" behindDoc="0" locked="0" layoutInCell="1" allowOverlap="1" wp14:anchorId="29818D64" wp14:editId="2EB910C4">
            <wp:simplePos x="0" y="0"/>
            <wp:positionH relativeFrom="column">
              <wp:posOffset>-895350</wp:posOffset>
            </wp:positionH>
            <wp:positionV relativeFrom="paragraph">
              <wp:posOffset>1895918</wp:posOffset>
            </wp:positionV>
            <wp:extent cx="7559675" cy="4356100"/>
            <wp:effectExtent l="38100" t="38100" r="22225" b="254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35610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8CA">
        <w:rPr>
          <w:rFonts w:ascii="TH SarabunPSK" w:hAnsi="TH SarabunPSK" w:cs="TH SarabunPSK" w:hint="cs"/>
          <w:sz w:val="32"/>
          <w:szCs w:val="32"/>
          <w:cs/>
        </w:rPr>
        <w:t>นำ</w:t>
      </w:r>
      <w:r w:rsidR="002938CA" w:rsidRPr="001571AE">
        <w:rPr>
          <w:rFonts w:ascii="TH Sarabun New" w:hAnsi="TH Sarabun New" w:cs="TH Sarabun New"/>
          <w:sz w:val="32"/>
          <w:szCs w:val="32"/>
          <w:cs/>
        </w:rPr>
        <w:t>ท่านเดินทาง</w:t>
      </w:r>
      <w:r w:rsidR="002938CA">
        <w:rPr>
          <w:rFonts w:ascii="TH Sarabun New" w:hAnsi="TH Sarabun New" w:cs="TH Sarabun New" w:hint="cs"/>
          <w:sz w:val="32"/>
          <w:szCs w:val="32"/>
          <w:cs/>
        </w:rPr>
        <w:t xml:space="preserve">สู่ </w:t>
      </w:r>
      <w:r w:rsidR="002938CA" w:rsidRPr="00CF558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ภูเขา</w:t>
      </w:r>
      <w:r w:rsidR="00365A3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หิมะ</w:t>
      </w:r>
      <w:r w:rsidR="002938CA" w:rsidRPr="00C4283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วาวู</w:t>
      </w:r>
      <w:r w:rsidR="002938CA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่</w:t>
      </w:r>
      <w:r w:rsidR="002938CA" w:rsidRPr="00CF558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ซาน</w:t>
      </w:r>
      <w:r w:rsidR="002938C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938CA"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 w:rsidR="002938CA">
        <w:rPr>
          <w:rFonts w:ascii="TH SarabunPSK" w:hAnsi="TH SarabunPSK" w:cs="TH SarabunPSK" w:hint="cs"/>
          <w:sz w:val="32"/>
          <w:szCs w:val="32"/>
          <w:cs/>
        </w:rPr>
        <w:t>3 ชั่วโมง</w:t>
      </w:r>
      <w:r w:rsidR="002938CA" w:rsidRPr="0050105B">
        <w:rPr>
          <w:rFonts w:ascii="TH SarabunPSK" w:hAnsi="TH SarabunPSK" w:cs="TH SarabunPSK"/>
          <w:sz w:val="32"/>
          <w:szCs w:val="32"/>
          <w:cs/>
        </w:rPr>
        <w:t>)</w:t>
      </w:r>
      <w:r w:rsidR="002938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38CA" w:rsidRPr="00CF5586">
        <w:rPr>
          <w:rFonts w:ascii="TH SarabunPSK" w:hAnsi="TH SarabunPSK" w:cs="TH SarabunPSK"/>
          <w:sz w:val="32"/>
          <w:szCs w:val="32"/>
          <w:cs/>
        </w:rPr>
        <w:t>เป็นอุทยานป่าแห่งชาติที่ ได้รับฉายาว่า ภูเขาโต๊ะ (</w:t>
      </w:r>
      <w:r w:rsidR="002938CA" w:rsidRPr="00CF5586">
        <w:rPr>
          <w:rFonts w:ascii="TH SarabunPSK" w:hAnsi="TH SarabunPSK" w:cs="TH SarabunPSK"/>
          <w:sz w:val="32"/>
          <w:szCs w:val="32"/>
        </w:rPr>
        <w:t xml:space="preserve">Table Mountain) </w:t>
      </w:r>
      <w:r w:rsidR="002938CA" w:rsidRPr="00CF5586">
        <w:rPr>
          <w:rFonts w:ascii="TH SarabunPSK" w:hAnsi="TH SarabunPSK" w:cs="TH SarabunPSK"/>
          <w:sz w:val="32"/>
          <w:szCs w:val="32"/>
          <w:cs/>
        </w:rPr>
        <w:t xml:space="preserve">ที่ใหญ่ที่สุดแห่งหนึ่งของโลก เนื่องจากยอดเขามีลักษณะแบนราบคล้ายโต๊ะขนาดมหึมา </w:t>
      </w:r>
      <w:r w:rsidR="002938CA">
        <w:rPr>
          <w:rFonts w:ascii="TH SarabunPSK" w:hAnsi="TH SarabunPSK" w:cs="TH SarabunPSK" w:hint="cs"/>
          <w:sz w:val="32"/>
          <w:szCs w:val="32"/>
          <w:cs/>
        </w:rPr>
        <w:t>นั่งกระเช้าขึ้นสู่จุดท่องเที่ยวมีความ</w:t>
      </w:r>
      <w:r w:rsidR="002938CA" w:rsidRPr="00CF5586">
        <w:rPr>
          <w:rFonts w:ascii="TH SarabunPSK" w:hAnsi="TH SarabunPSK" w:cs="TH SarabunPSK"/>
          <w:sz w:val="32"/>
          <w:szCs w:val="32"/>
          <w:cs/>
        </w:rPr>
        <w:t>สูงจากระดับน้ำทะเลประมาณ 2</w:t>
      </w:r>
      <w:r w:rsidR="002938CA" w:rsidRPr="00CF5586">
        <w:rPr>
          <w:rFonts w:ascii="TH SarabunPSK" w:hAnsi="TH SarabunPSK" w:cs="TH SarabunPSK"/>
          <w:sz w:val="32"/>
          <w:szCs w:val="32"/>
        </w:rPr>
        <w:t>,</w:t>
      </w:r>
      <w:r w:rsidR="002938CA" w:rsidRPr="00CF5586">
        <w:rPr>
          <w:rFonts w:ascii="TH SarabunPSK" w:hAnsi="TH SarabunPSK" w:cs="TH SarabunPSK"/>
          <w:sz w:val="32"/>
          <w:szCs w:val="32"/>
          <w:cs/>
        </w:rPr>
        <w:t>830 เมตร</w:t>
      </w:r>
      <w:r w:rsidR="002938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38CA" w:rsidRPr="00CF5586">
        <w:rPr>
          <w:rFonts w:ascii="TH SarabunPSK" w:hAnsi="TH SarabunPSK" w:cs="TH SarabunPSK"/>
          <w:sz w:val="32"/>
          <w:szCs w:val="32"/>
          <w:cs/>
        </w:rPr>
        <w:t>จุดชมวิวต่าง ๆ</w:t>
      </w:r>
      <w:r w:rsidR="002938CA">
        <w:rPr>
          <w:rFonts w:ascii="TH SarabunPSK" w:hAnsi="TH SarabunPSK" w:cs="TH SarabunPSK" w:hint="cs"/>
          <w:sz w:val="32"/>
          <w:szCs w:val="32"/>
          <w:cs/>
        </w:rPr>
        <w:t xml:space="preserve"> มีจุดถ่ายภาพยอดนิยมเช่น วิวป่าสน หน้าผาชมวิว ทะเลหมอก สะพานไม้กลางป่า และทะเลสาบยาหนี่ ใน</w:t>
      </w:r>
      <w:r w:rsidR="002938CA" w:rsidRPr="00CF5586">
        <w:rPr>
          <w:rFonts w:ascii="TH SarabunPSK" w:hAnsi="TH SarabunPSK" w:cs="TH SarabunPSK"/>
          <w:sz w:val="32"/>
          <w:szCs w:val="32"/>
          <w:cs/>
        </w:rPr>
        <w:t>ช่วงเดือน ธันวาคม</w:t>
      </w:r>
      <w:r w:rsidR="002938CA">
        <w:rPr>
          <w:rFonts w:ascii="TH SarabunPSK" w:hAnsi="TH SarabunPSK" w:cs="TH SarabunPSK" w:hint="cs"/>
          <w:sz w:val="32"/>
          <w:szCs w:val="32"/>
          <w:cs/>
        </w:rPr>
        <w:t>-</w:t>
      </w:r>
      <w:r w:rsidR="002938CA" w:rsidRPr="00CF5586">
        <w:rPr>
          <w:rFonts w:ascii="TH SarabunPSK" w:hAnsi="TH SarabunPSK" w:cs="TH SarabunPSK"/>
          <w:sz w:val="32"/>
          <w:szCs w:val="32"/>
          <w:cs/>
        </w:rPr>
        <w:t>กุมภาพันธ์ ยอดเขาจะถูกปกคลุมด้วยหิมะสีขาว สามารถเล่นหิมะ ปั้นตุ๊กตาหิมะ และถ่ายภาพกับวิวป่าสนที่ปกคลุมด้วยน้ำค้างแข็ง</w:t>
      </w:r>
      <w:r w:rsidR="002938CA">
        <w:rPr>
          <w:rFonts w:ascii="TH SarabunPSK" w:hAnsi="TH SarabunPSK" w:cs="TH SarabunPSK" w:hint="cs"/>
          <w:sz w:val="32"/>
          <w:szCs w:val="32"/>
          <w:cs/>
        </w:rPr>
        <w:t>และหิมะ อิสระให้ท่านเดินชมความสวยงาม และถ่ายภาพเก็บความประทับใจในภูเขาวาวูซาน</w:t>
      </w:r>
    </w:p>
    <w:p w14:paraId="09E4896D" w14:textId="34C39521" w:rsidR="00EB7B32" w:rsidRDefault="00EB7B32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7844638C" w14:textId="6409764C" w:rsidR="00EB7B32" w:rsidRDefault="00EB7B32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4655E575" w14:textId="2A108EE6" w:rsidR="00EB7B32" w:rsidRDefault="00EB7B32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76D26165" w14:textId="7FEF5ED7" w:rsidR="00EB7B32" w:rsidRDefault="00EB7B32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1D1667C0" w14:textId="7F96FE26" w:rsidR="00EB7B32" w:rsidRDefault="00EB7B32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5EA0E9FE" w14:textId="5E3DAE95" w:rsidR="00EB7B32" w:rsidRDefault="00EB7B32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7F5F66E3" w14:textId="09FB0DBA" w:rsidR="00EB7B32" w:rsidRDefault="00EB7B32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7F4A4466" w14:textId="5F2F0739" w:rsidR="00EB7B32" w:rsidRDefault="00EB7B32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2A34ED73" w14:textId="4B862327" w:rsidR="00EB7B32" w:rsidRDefault="00EB7B32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73FF68DB" w14:textId="286683A9" w:rsidR="00EB7B32" w:rsidRDefault="00EB7B32" w:rsidP="00645962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5B1728BE" w14:textId="2282DDC9" w:rsidR="00EB7B32" w:rsidRDefault="00EB7B32" w:rsidP="002938CA">
      <w:pPr>
        <w:spacing w:line="276" w:lineRule="auto"/>
        <w:ind w:right="-591"/>
        <w:jc w:val="thaiDistribute"/>
        <w:rPr>
          <w:rFonts w:ascii="TH SarabunPSK" w:hAnsi="TH SarabunPSK"/>
          <w:sz w:val="32"/>
          <w:szCs w:val="32"/>
        </w:rPr>
      </w:pPr>
    </w:p>
    <w:p w14:paraId="0ADDA47B" w14:textId="4D81C20C" w:rsidR="00645962" w:rsidRPr="00F41AFD" w:rsidRDefault="002938CA" w:rsidP="00F41AF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/>
          <w:color w:val="FF0000"/>
          <w:sz w:val="28"/>
          <w:cs/>
        </w:rPr>
        <w:tab/>
      </w:r>
      <w:r w:rsidRPr="000F3C4C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0F3C4C">
        <w:rPr>
          <w:rFonts w:ascii="TH SarabunPSK" w:hAnsi="TH SarabunPSK" w:cs="TH SarabunPSK"/>
          <w:color w:val="FF0000"/>
          <w:sz w:val="28"/>
        </w:rPr>
        <w:t xml:space="preserve">: 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รายการทัวร์รวมค่าขึ้นกระเช้า 4 ขา </w:t>
      </w:r>
      <w:r w:rsidRPr="00B4653A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ปริมาณหิมะขึ้นอยู่กับสภาพอากาศในช่วงเวลานั้นๆ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หากภูเขาหิมะวาวูซานไม่สามารถขึ้นชมได้ เนื่องจากสภาพอากาศ ความขัดข้องของสถานที่ </w:t>
      </w:r>
      <w:r w:rsidRPr="00BD3ECB">
        <w:rPr>
          <w:rFonts w:ascii="TH SarabunPSK" w:hAnsi="TH SarabunPSK" w:cs="TH SarabunPSK"/>
          <w:color w:val="FF0000"/>
          <w:sz w:val="28"/>
          <w:cs/>
        </w:rPr>
        <w:t>หรือข้อจำกัดของสถานที่ทางบริษัทฯขอสงวนสิทธิ์ปรับรายการทดแทน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นำท่านชม </w:t>
      </w:r>
      <w:r w:rsidRPr="00BD3ECB">
        <w:rPr>
          <w:rFonts w:ascii="TH SarabunPSK" w:hAnsi="TH SarabunPSK" w:cs="TH SarabunPSK" w:hint="cs"/>
          <w:b/>
          <w:bCs/>
          <w:color w:val="FF0000"/>
          <w:sz w:val="28"/>
          <w:cs/>
        </w:rPr>
        <w:t>พระใหญ่เล่อซาน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BD3ECB">
        <w:rPr>
          <w:rFonts w:ascii="TH SarabunPSK" w:hAnsi="TH SarabunPSK" w:cs="TH SarabunPSK" w:hint="cs"/>
          <w:color w:val="FF0000"/>
          <w:sz w:val="28"/>
          <w:cs/>
        </w:rPr>
        <w:t>เป็นแหล่งท่องเที่ยวมรดกโลก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โดยใช้เวลาเดินทางจากที่พักเมืองตูเจียงเยี่ยนประมาณ </w:t>
      </w:r>
      <w:r>
        <w:rPr>
          <w:rFonts w:ascii="TH SarabunPSK" w:hAnsi="TH SarabunPSK" w:cs="TH SarabunPSK"/>
          <w:color w:val="FF0000"/>
          <w:sz w:val="28"/>
        </w:rPr>
        <w:t>3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ชั่วโมง</w:t>
      </w:r>
    </w:p>
    <w:p w14:paraId="22D7499A" w14:textId="77777777" w:rsidR="00F41AFD" w:rsidRDefault="00176238" w:rsidP="00176238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(5)</w:t>
      </w:r>
    </w:p>
    <w:p w14:paraId="61544AB7" w14:textId="77777777" w:rsidR="00F41AFD" w:rsidRDefault="00F41AFD" w:rsidP="00F41AFD">
      <w:pPr>
        <w:spacing w:line="276" w:lineRule="auto"/>
        <w:ind w:left="1418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FA45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จากนั้นนำท่านเดินทางไปยัง </w:t>
      </w:r>
      <w:r w:rsidRPr="00FA45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เฉิงตู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Pr="0050105B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771BF19" w14:textId="1C24EFF7" w:rsidR="00176238" w:rsidRDefault="00294A29" w:rsidP="00F41AFD">
      <w:pPr>
        <w:spacing w:line="276" w:lineRule="auto"/>
        <w:ind w:left="1418"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w:lastRenderedPageBreak/>
        <w:drawing>
          <wp:anchor distT="0" distB="0" distL="114300" distR="114300" simplePos="0" relativeHeight="251589120" behindDoc="0" locked="0" layoutInCell="1" allowOverlap="1" wp14:anchorId="5E7E6132" wp14:editId="0CC50021">
            <wp:simplePos x="0" y="0"/>
            <wp:positionH relativeFrom="column">
              <wp:posOffset>-886460</wp:posOffset>
            </wp:positionH>
            <wp:positionV relativeFrom="paragraph">
              <wp:posOffset>1653540</wp:posOffset>
            </wp:positionV>
            <wp:extent cx="7555865" cy="4037330"/>
            <wp:effectExtent l="38100" t="38100" r="26035" b="203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5711" r="-2" b="14130"/>
                    <a:stretch/>
                  </pic:blipFill>
                  <pic:spPr bwMode="auto">
                    <a:xfrm>
                      <a:off x="0" y="0"/>
                      <a:ext cx="7555865" cy="403733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AFD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F41AFD">
        <w:rPr>
          <w:rFonts w:ascii="TH Sarabun New" w:hAnsi="TH Sarabun New" w:cs="TH Sarabun New" w:hint="cs"/>
          <w:sz w:val="32"/>
          <w:szCs w:val="32"/>
          <w:cs/>
        </w:rPr>
        <w:t xml:space="preserve">พาท่านถ่ายรูป </w:t>
      </w:r>
      <w:r w:rsidR="00F41AFD" w:rsidRPr="00A22855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น้ำพุไม้ไผ่ </w:t>
      </w:r>
      <w:r w:rsidR="00F41AFD" w:rsidRPr="00A22855">
        <w:rPr>
          <w:rFonts w:ascii="TH Sarabun New" w:hAnsi="TH Sarabun New" w:cs="TH Sarabun New"/>
          <w:b/>
          <w:bCs/>
          <w:color w:val="0000FF"/>
          <w:sz w:val="32"/>
          <w:szCs w:val="32"/>
        </w:rPr>
        <w:t>SKP</w:t>
      </w:r>
      <w:r w:rsidR="00F41AFD" w:rsidRPr="00A22855">
        <w:rPr>
          <w:rFonts w:ascii="TH Sarabun New" w:hAnsi="TH Sarabun New" w:cs="TH Sarabun New"/>
          <w:sz w:val="32"/>
          <w:szCs w:val="32"/>
        </w:rPr>
        <w:t xml:space="preserve"> </w:t>
      </w:r>
      <w:r w:rsidR="00F41AFD" w:rsidRPr="00A22855">
        <w:rPr>
          <w:rFonts w:ascii="TH Sarabun New" w:hAnsi="TH Sarabun New" w:cs="TH Sarabun New"/>
          <w:sz w:val="32"/>
          <w:szCs w:val="32"/>
          <w:cs/>
        </w:rPr>
        <w:t>แลนด์มาร์กสุดฮิตแห่งใหม่ในเมืองเฉิงตู ตั้งอยู่บนพื้นที่ส่วนกลาง</w:t>
      </w:r>
      <w:r w:rsidR="00F41AF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41AFD" w:rsidRPr="00A22855">
        <w:rPr>
          <w:rFonts w:ascii="TH Sarabun New" w:hAnsi="TH Sarabun New" w:cs="TH Sarabun New"/>
          <w:sz w:val="32"/>
          <w:szCs w:val="32"/>
          <w:cs/>
        </w:rPr>
        <w:t xml:space="preserve">ของห้างสรรพสินค้าสุดหรู </w:t>
      </w:r>
      <w:r w:rsidR="00F41AFD" w:rsidRPr="00A22855">
        <w:rPr>
          <w:rFonts w:ascii="TH Sarabun New" w:hAnsi="TH Sarabun New" w:cs="TH Sarabun New"/>
          <w:sz w:val="32"/>
          <w:szCs w:val="32"/>
        </w:rPr>
        <w:t xml:space="preserve">Chengdu SKP </w:t>
      </w:r>
      <w:r w:rsidR="00F41AFD" w:rsidRPr="00A22855">
        <w:rPr>
          <w:rFonts w:ascii="TH Sarabun New" w:hAnsi="TH Sarabun New" w:cs="TH Sarabun New"/>
          <w:sz w:val="32"/>
          <w:szCs w:val="32"/>
          <w:cs/>
        </w:rPr>
        <w:t>โดยมีลักษณะเป็นเสาน้ำพุรูปทรงเลียนแบบปล้องไม้ไผ่ขนาดใหญ่สูงตระหง่านหลายต้น</w:t>
      </w:r>
      <w:r w:rsidR="00F41AFD">
        <w:rPr>
          <w:rFonts w:ascii="TH Sarabun New" w:hAnsi="TH Sarabun New" w:cs="TH Sarabun New" w:hint="cs"/>
          <w:sz w:val="32"/>
          <w:szCs w:val="32"/>
          <w:cs/>
        </w:rPr>
        <w:t xml:space="preserve"> จากนั้นนำท่านไป </w:t>
      </w:r>
      <w:r w:rsidR="00F41AFD" w:rsidRPr="0031128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ตึกแฝดเทียนฝู่ </w:t>
      </w:r>
      <w:r w:rsidR="00F41AFD" w:rsidRPr="00311288">
        <w:rPr>
          <w:rFonts w:ascii="TH Sarabun New" w:hAnsi="TH Sarabun New" w:cs="TH Sarabun New"/>
          <w:sz w:val="32"/>
          <w:szCs w:val="32"/>
          <w:cs/>
        </w:rPr>
        <w:t>ตึกคู่ดีไซน์โมเดิร์น สูง 220 เมตร</w:t>
      </w:r>
      <w:r w:rsidR="00F41AFD">
        <w:rPr>
          <w:rFonts w:ascii="TH Sarabun New" w:hAnsi="TH Sarabun New" w:cs="TH Sarabun New" w:hint="cs"/>
          <w:sz w:val="32"/>
          <w:szCs w:val="32"/>
          <w:cs/>
        </w:rPr>
        <w:t xml:space="preserve"> หุ้มด้วยไฟ </w:t>
      </w:r>
      <w:r w:rsidR="00F41AFD">
        <w:rPr>
          <w:rFonts w:ascii="TH Sarabun New" w:hAnsi="TH Sarabun New" w:cs="TH Sarabun New"/>
          <w:sz w:val="32"/>
          <w:szCs w:val="32"/>
        </w:rPr>
        <w:t xml:space="preserve">LED </w:t>
      </w:r>
      <w:r w:rsidR="00F41AFD">
        <w:rPr>
          <w:rFonts w:ascii="TH Sarabun New" w:hAnsi="TH Sarabun New" w:cs="TH Sarabun New" w:hint="cs"/>
          <w:sz w:val="32"/>
          <w:szCs w:val="32"/>
          <w:cs/>
        </w:rPr>
        <w:t>อัจฉริยะ 5</w:t>
      </w:r>
      <w:r w:rsidR="00F41AFD">
        <w:rPr>
          <w:rFonts w:ascii="TH Sarabun New" w:hAnsi="TH Sarabun New" w:cs="TH Sarabun New"/>
          <w:sz w:val="32"/>
          <w:szCs w:val="32"/>
        </w:rPr>
        <w:t xml:space="preserve">G </w:t>
      </w:r>
      <w:r w:rsidR="00F41AFD" w:rsidRPr="00311288">
        <w:rPr>
          <w:rFonts w:ascii="TH Sarabun New" w:hAnsi="TH Sarabun New" w:cs="TH Sarabun New"/>
          <w:sz w:val="32"/>
          <w:szCs w:val="32"/>
          <w:cs/>
        </w:rPr>
        <w:t>ที่จะเปลี่ยนร่างเป็นจอแสดงภาพแอนิเมชันขนาดยักษ์ในยามค่ำคืน</w:t>
      </w:r>
    </w:p>
    <w:p w14:paraId="4B8A6AB8" w14:textId="68B1E533" w:rsidR="00F41AFD" w:rsidRDefault="00F41AFD" w:rsidP="00F41AFD">
      <w:pPr>
        <w:spacing w:line="276" w:lineRule="auto"/>
        <w:ind w:left="1418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108B0D34" w14:textId="6511C320" w:rsidR="00F41AFD" w:rsidRDefault="00F41AFD" w:rsidP="00F41AFD">
      <w:pPr>
        <w:spacing w:line="276" w:lineRule="auto"/>
        <w:ind w:left="1418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56F82C72" w14:textId="447D1F4A" w:rsidR="00F41AFD" w:rsidRDefault="00F41AFD" w:rsidP="00F41AFD">
      <w:pPr>
        <w:spacing w:line="276" w:lineRule="auto"/>
        <w:ind w:left="1418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3E19F384" w14:textId="6B9B6733" w:rsidR="00F41AFD" w:rsidRDefault="00F41AFD" w:rsidP="00F41AFD">
      <w:pPr>
        <w:spacing w:line="276" w:lineRule="auto"/>
        <w:ind w:left="1418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044575D9" w14:textId="77C6AB25" w:rsidR="00F41AFD" w:rsidRDefault="00F41AFD" w:rsidP="00F41AFD">
      <w:pPr>
        <w:spacing w:line="276" w:lineRule="auto"/>
        <w:ind w:left="1418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1BA095D1" w14:textId="31302CF1" w:rsidR="00F41AFD" w:rsidRDefault="00F41AFD" w:rsidP="00F41AFD">
      <w:pPr>
        <w:spacing w:line="276" w:lineRule="auto"/>
        <w:ind w:left="1418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6E9D3BB0" w14:textId="2107CA59" w:rsidR="00F41AFD" w:rsidRDefault="00F41AFD" w:rsidP="00F41AFD">
      <w:pPr>
        <w:spacing w:line="276" w:lineRule="auto"/>
        <w:ind w:left="1418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42EA721A" w14:textId="37282B02" w:rsidR="00F41AFD" w:rsidRDefault="00F41AFD" w:rsidP="00F41AFD">
      <w:pPr>
        <w:spacing w:line="276" w:lineRule="auto"/>
        <w:ind w:left="1418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1B06C438" w14:textId="6DA25FAC" w:rsidR="00F41AFD" w:rsidRDefault="00F41AFD" w:rsidP="00F41AFD">
      <w:pPr>
        <w:spacing w:line="276" w:lineRule="auto"/>
        <w:ind w:left="1418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05ACAC4F" w14:textId="1A639CD2" w:rsidR="00F41AFD" w:rsidRPr="00334219" w:rsidRDefault="00F41AFD" w:rsidP="00F41AFD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F39C7CD" w14:textId="77777777" w:rsidR="00365A36" w:rsidRDefault="00365A36" w:rsidP="00441D2B">
      <w:pPr>
        <w:spacing w:line="276" w:lineRule="auto"/>
        <w:ind w:left="1440" w:right="-591" w:hanging="200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7B8AE09B" w14:textId="4723B093" w:rsidR="00441D2B" w:rsidRDefault="00441D2B" w:rsidP="00441D2B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F41A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อิสระอาหารเย็นตามอัธยาศัย</w:t>
      </w:r>
    </w:p>
    <w:p w14:paraId="6DA840F7" w14:textId="31843CE8" w:rsidR="002959F3" w:rsidRDefault="00FA45A1" w:rsidP="00F41AF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41AFD">
        <w:rPr>
          <w:rFonts w:ascii="TH SarabunPSK" w:hAnsi="TH SarabunPSK" w:cs="TH SarabunPSK"/>
          <w:b/>
          <w:bCs/>
          <w:sz w:val="32"/>
          <w:szCs w:val="32"/>
        </w:rPr>
        <w:t>HOLIDAY INN EXPRESS</w:t>
      </w:r>
      <w:r w:rsidR="00441D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1D2B">
        <w:rPr>
          <w:rFonts w:ascii="TH SarabunPSK" w:hAnsi="TH SarabunPSK" w:cs="TH SarabunPSK"/>
          <w:b/>
          <w:bCs/>
          <w:sz w:val="32"/>
          <w:szCs w:val="32"/>
        </w:rPr>
        <w:t xml:space="preserve">HOTEL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0BE360E0" w14:textId="1EBF1F27" w:rsidR="00E03776" w:rsidRDefault="00000000" w:rsidP="00F41AFD">
      <w:pPr>
        <w:spacing w:line="276" w:lineRule="auto"/>
        <w:ind w:right="-591"/>
        <w:jc w:val="thaiDistribute"/>
        <w:rPr>
          <w:rFonts w:ascii="Segoe UI Symbol" w:hAnsi="Segoe UI Symbol"/>
          <w:b/>
          <w:bCs/>
          <w:sz w:val="32"/>
          <w:szCs w:val="32"/>
        </w:rPr>
      </w:pPr>
      <w:r>
        <w:rPr>
          <w:noProof/>
        </w:rPr>
        <w:pict w14:anchorId="34AB70AC">
          <v:shape id="Flowchart: Alternate Process 5" o:spid="_x0000_s2052" type="#_x0000_t176" style="position:absolute;left:0;text-align:left;margin-left:-6.8pt;margin-top:-3.65pt;width:503.25pt;height:77.45pt;z-index:25167462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f9a5d5" strokecolor="#fee8fd" strokeweight="3pt">
            <v:textbox>
              <w:txbxContent>
                <w:p w14:paraId="0AB3BB6C" w14:textId="40E39930" w:rsidR="008C3A50" w:rsidRPr="00842A23" w:rsidRDefault="008C3A50" w:rsidP="00F41AFD">
                  <w:pPr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</w:pP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DAY</w:t>
                  </w: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922B8A"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cs/>
                    </w:rPr>
                    <w:t>4</w:t>
                  </w: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842A2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  <w:t xml:space="preserve">      </w:t>
                  </w:r>
                  <w:r w:rsidR="00F41AFD" w:rsidRPr="00F41AFD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  <w:cs/>
                    </w:rPr>
                    <w:t>อิสระ</w:t>
                  </w:r>
                  <w:r w:rsidR="00F41AFD">
                    <w:rPr>
                      <w:rFonts w:asciiTheme="minorBidi" w:hAnsiTheme="minorBidi" w:cs="Cordia New" w:hint="cs"/>
                      <w:b/>
                      <w:bCs/>
                      <w:sz w:val="32"/>
                      <w:szCs w:val="32"/>
                      <w:cs/>
                    </w:rPr>
                    <w:t>ท่องเที่ยว</w:t>
                  </w:r>
                  <w:r w:rsidR="00F41AFD" w:rsidRPr="00F41AFD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  <w:cs/>
                    </w:rPr>
                    <w:t xml:space="preserve">ตามอัธยาศัย หรือเลือกซื้อ </w:t>
                  </w:r>
                  <w:r w:rsidR="00F41AFD" w:rsidRPr="00F41AFD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 xml:space="preserve">Option </w:t>
                  </w:r>
                  <w:r w:rsidR="00F41AFD" w:rsidRPr="00F41AFD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  <w:cs/>
                    </w:rPr>
                    <w:t>เสริม</w:t>
                  </w:r>
                  <w:r w:rsidR="00E63900">
                    <w:rPr>
                      <w:rFonts w:asciiTheme="minorBidi" w:hAnsiTheme="minorBidi" w:cs="Cordia New" w:hint="cs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="00E63900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</w:rPr>
                    <w:t xml:space="preserve">Option 1 </w:t>
                  </w:r>
                  <w:r w:rsidR="00E63900" w:rsidRPr="00E63900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  <w:cs/>
                    </w:rPr>
                    <w:t xml:space="preserve">ศูนย์วิจัยและเพาะพันธุ์แพนด้ายักษ์เฉิงตู - ย่านศิลปะตงเจียวจี้อี้ </w:t>
                  </w:r>
                  <w:r w:rsidR="00E63900">
                    <w:rPr>
                      <w:rFonts w:asciiTheme="minorBidi" w:hAnsiTheme="minorBidi" w:cs="Cordia New" w:hint="cs"/>
                      <w:b/>
                      <w:bCs/>
                      <w:sz w:val="32"/>
                      <w:szCs w:val="32"/>
                      <w:cs/>
                    </w:rPr>
                    <w:t xml:space="preserve">- </w:t>
                  </w:r>
                  <w:r w:rsidR="00E63900" w:rsidRPr="00E63900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  <w:cs/>
                    </w:rPr>
                    <w:t>ถนนโบราณซอยกว้างซอยแคบ</w:t>
                  </w:r>
                  <w:r w:rsidR="00E63900">
                    <w:rPr>
                      <w:rFonts w:asciiTheme="minorBidi" w:hAnsiTheme="minorBidi" w:cs="Cordia New" w:hint="cs"/>
                      <w:b/>
                      <w:bCs/>
                      <w:sz w:val="32"/>
                      <w:szCs w:val="32"/>
                      <w:cs/>
                    </w:rPr>
                    <w:t xml:space="preserve"> 400หยวน/ท่าน</w:t>
                  </w:r>
                  <w:r w:rsidR="00E63900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</w:rPr>
                    <w:t xml:space="preserve">, Option 2 </w:t>
                  </w:r>
                  <w:r w:rsidR="00E63900" w:rsidRPr="00E63900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  <w:cs/>
                    </w:rPr>
                    <w:t>เล่นสกีภูเขาหิมะซีหลิงเต็มวัน</w:t>
                  </w:r>
                  <w:r w:rsidR="00E63900">
                    <w:rPr>
                      <w:rFonts w:asciiTheme="minorBidi" w:hAnsiTheme="minorBidi" w:cs="Cordia New"/>
                      <w:b/>
                      <w:bCs/>
                      <w:sz w:val="32"/>
                      <w:szCs w:val="32"/>
                    </w:rPr>
                    <w:t xml:space="preserve"> 550</w:t>
                  </w:r>
                  <w:r w:rsidR="00E63900">
                    <w:rPr>
                      <w:rFonts w:asciiTheme="minorBidi" w:hAnsiTheme="minorBidi" w:cs="Cordia New" w:hint="cs"/>
                      <w:b/>
                      <w:bCs/>
                      <w:sz w:val="32"/>
                      <w:szCs w:val="32"/>
                      <w:cs/>
                    </w:rPr>
                    <w:t>หยวน/ท่าน)</w:t>
                  </w:r>
                </w:p>
              </w:txbxContent>
            </v:textbox>
            <w10:wrap anchorx="margin"/>
          </v:shape>
        </w:pict>
      </w:r>
    </w:p>
    <w:p w14:paraId="251AD790" w14:textId="77777777" w:rsidR="00F41AFD" w:rsidRDefault="00F41AFD" w:rsidP="00F41AFD">
      <w:pPr>
        <w:spacing w:line="276" w:lineRule="auto"/>
        <w:ind w:right="-591"/>
        <w:jc w:val="thaiDistribute"/>
        <w:rPr>
          <w:rFonts w:ascii="Segoe UI Symbol" w:hAnsi="Segoe UI Symbol"/>
          <w:b/>
          <w:bCs/>
          <w:sz w:val="32"/>
          <w:szCs w:val="32"/>
          <w:cs/>
        </w:rPr>
      </w:pPr>
    </w:p>
    <w:p w14:paraId="532939C3" w14:textId="77777777" w:rsidR="00E63900" w:rsidRDefault="00E63900" w:rsidP="008F6C46">
      <w:pPr>
        <w:spacing w:line="276" w:lineRule="auto"/>
        <w:ind w:left="720" w:right="-591" w:hanging="1287"/>
        <w:jc w:val="thaiDistribute"/>
        <w:rPr>
          <w:rFonts w:ascii="Segoe UI Symbol" w:hAnsi="Segoe UI Symbol" w:cs="Segoe UI Symbol"/>
          <w:b/>
          <w:bCs/>
          <w:sz w:val="32"/>
          <w:szCs w:val="32"/>
        </w:rPr>
      </w:pPr>
    </w:p>
    <w:p w14:paraId="425E428F" w14:textId="6405F231" w:rsidR="00AB7878" w:rsidRPr="009E0FB4" w:rsidRDefault="008C3A50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294A29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5B2408E" w14:textId="38EE2B24" w:rsidR="00E03776" w:rsidRDefault="00F41AFD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232598867"/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อิสระท่องเที่ยวตามอัธยาศัยมีหัวหน้าทัวร์</w:t>
      </w:r>
      <w:r w:rsidR="00C96D06">
        <w:rPr>
          <w:rFonts w:ascii="TH Sarabun New" w:hAnsi="TH Sarabun New" w:cs="TH Sarabun New" w:hint="cs"/>
          <w:sz w:val="32"/>
          <w:szCs w:val="32"/>
          <w:cs/>
        </w:rPr>
        <w:t>คอย</w:t>
      </w:r>
      <w:r>
        <w:rPr>
          <w:rFonts w:ascii="TH Sarabun New" w:hAnsi="TH Sarabun New" w:cs="TH Sarabun New" w:hint="cs"/>
          <w:sz w:val="32"/>
          <w:szCs w:val="32"/>
          <w:cs/>
        </w:rPr>
        <w:t>บริการให้ความช่วยเหลือ และให้ข้อมูลการเดินทาง</w:t>
      </w:r>
      <w:r w:rsidR="00365A36">
        <w:rPr>
          <w:rFonts w:ascii="TH Sarabun New" w:hAnsi="TH Sarabun New" w:cs="TH Sarabun New" w:hint="cs"/>
          <w:sz w:val="32"/>
          <w:szCs w:val="32"/>
          <w:cs/>
        </w:rPr>
        <w:t>ท่องเที่ยว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215A1">
        <w:rPr>
          <w:rFonts w:ascii="TH Sarabun New" w:hAnsi="TH Sarabun New" w:cs="TH Sarabun New" w:hint="cs"/>
          <w:color w:val="FF0000"/>
          <w:sz w:val="32"/>
          <w:szCs w:val="32"/>
          <w:cs/>
        </w:rPr>
        <w:t>(ไม่มีรถ และไกด์ท้องถิ่น</w:t>
      </w:r>
      <w:r w:rsidR="00294A29" w:rsidRPr="00D215A1">
        <w:rPr>
          <w:rFonts w:ascii="TH Sarabun New" w:hAnsi="TH Sarabun New" w:cs="TH Sarabun New" w:hint="cs"/>
          <w:color w:val="FF0000"/>
          <w:sz w:val="32"/>
          <w:szCs w:val="32"/>
          <w:cs/>
        </w:rPr>
        <w:t>บริการ</w:t>
      </w:r>
      <w:r w:rsidRPr="00D215A1">
        <w:rPr>
          <w:rFonts w:ascii="TH Sarabun New" w:hAnsi="TH Sarabun New" w:cs="TH Sarabun New" w:hint="cs"/>
          <w:color w:val="FF0000"/>
          <w:sz w:val="32"/>
          <w:szCs w:val="32"/>
          <w:cs/>
        </w:rPr>
        <w:t>)</w:t>
      </w:r>
      <w:r w:rsidR="00294A2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215A1">
        <w:rPr>
          <w:rFonts w:ascii="TH Sarabun New" w:hAnsi="TH Sarabun New" w:cs="TH Sarabun New" w:hint="cs"/>
          <w:sz w:val="32"/>
          <w:szCs w:val="32"/>
          <w:cs/>
        </w:rPr>
        <w:t xml:space="preserve">ระบบขนส่งสาธารณะของเฉิงตูค่อนข้างเดินทางสะดวก และมีให้เลือกหลายรูปแบบ เช่น รถไฟฟ้า </w:t>
      </w:r>
      <w:r w:rsidR="00D215A1">
        <w:rPr>
          <w:rFonts w:ascii="TH Sarabun New" w:hAnsi="TH Sarabun New" w:cs="TH Sarabun New"/>
          <w:sz w:val="32"/>
          <w:szCs w:val="32"/>
        </w:rPr>
        <w:t>Metro, Didi</w:t>
      </w:r>
      <w:r w:rsidR="00D215A1">
        <w:rPr>
          <w:rFonts w:ascii="TH Sarabun New" w:hAnsi="TH Sarabun New" w:cs="TH Sarabun New" w:hint="cs"/>
          <w:sz w:val="32"/>
          <w:szCs w:val="32"/>
          <w:cs/>
        </w:rPr>
        <w:t xml:space="preserve"> (เรียกผ่านแอปคล้าย </w:t>
      </w:r>
      <w:r w:rsidR="00D215A1">
        <w:rPr>
          <w:rFonts w:ascii="TH Sarabun New" w:hAnsi="TH Sarabun New" w:cs="TH Sarabun New"/>
          <w:sz w:val="32"/>
          <w:szCs w:val="32"/>
        </w:rPr>
        <w:t xml:space="preserve">Grab </w:t>
      </w:r>
      <w:r w:rsidR="00D215A1">
        <w:rPr>
          <w:rFonts w:ascii="TH Sarabun New" w:hAnsi="TH Sarabun New" w:cs="TH Sarabun New" w:hint="cs"/>
          <w:sz w:val="32"/>
          <w:szCs w:val="32"/>
          <w:cs/>
        </w:rPr>
        <w:t xml:space="preserve">หรือ </w:t>
      </w:r>
      <w:r w:rsidR="00D215A1">
        <w:rPr>
          <w:rFonts w:ascii="TH Sarabun New" w:hAnsi="TH Sarabun New" w:cs="TH Sarabun New"/>
          <w:sz w:val="32"/>
          <w:szCs w:val="32"/>
        </w:rPr>
        <w:t>Uber</w:t>
      </w:r>
      <w:r w:rsidR="00D215A1">
        <w:rPr>
          <w:rFonts w:ascii="TH Sarabun New" w:hAnsi="TH Sarabun New" w:cs="TH Sarabun New" w:hint="cs"/>
          <w:sz w:val="32"/>
          <w:szCs w:val="32"/>
          <w:cs/>
        </w:rPr>
        <w:t>)</w:t>
      </w:r>
      <w:r w:rsidR="00D215A1">
        <w:rPr>
          <w:rFonts w:ascii="TH Sarabun New" w:hAnsi="TH Sarabun New" w:cs="TH Sarabun New"/>
          <w:sz w:val="32"/>
          <w:szCs w:val="32"/>
        </w:rPr>
        <w:t xml:space="preserve">, </w:t>
      </w:r>
      <w:r w:rsidR="00D215A1">
        <w:rPr>
          <w:rFonts w:ascii="TH Sarabun New" w:hAnsi="TH Sarabun New" w:cs="TH Sarabun New" w:hint="cs"/>
          <w:sz w:val="32"/>
          <w:szCs w:val="32"/>
          <w:cs/>
        </w:rPr>
        <w:t>แท็กซี่</w:t>
      </w:r>
      <w:r w:rsidR="00D215A1">
        <w:rPr>
          <w:rFonts w:ascii="TH Sarabun New" w:hAnsi="TH Sarabun New" w:cs="TH Sarabun New"/>
          <w:sz w:val="32"/>
          <w:szCs w:val="32"/>
        </w:rPr>
        <w:t xml:space="preserve">, </w:t>
      </w:r>
      <w:r w:rsidR="00D215A1">
        <w:rPr>
          <w:rFonts w:ascii="TH Sarabun New" w:hAnsi="TH Sarabun New" w:cs="TH Sarabun New" w:hint="cs"/>
          <w:sz w:val="32"/>
          <w:szCs w:val="32"/>
          <w:cs/>
        </w:rPr>
        <w:t xml:space="preserve">รถเมล์ และรถจักรยานสาธารณะ </w:t>
      </w:r>
    </w:p>
    <w:p w14:paraId="21FDE809" w14:textId="0C3EFCDE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93216" behindDoc="0" locked="0" layoutInCell="1" allowOverlap="1" wp14:anchorId="04602C61" wp14:editId="43786CFD">
            <wp:simplePos x="0" y="0"/>
            <wp:positionH relativeFrom="column">
              <wp:posOffset>-899160</wp:posOffset>
            </wp:positionH>
            <wp:positionV relativeFrom="paragraph">
              <wp:posOffset>100561</wp:posOffset>
            </wp:positionV>
            <wp:extent cx="7552267" cy="5335333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267" cy="533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0B51B" w14:textId="2B70B975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E877FAB" w14:textId="4F398582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CC3A384" w14:textId="2864F03F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43616CF0" w14:textId="77777777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77E9678A" w14:textId="60837F2B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46B8E717" w14:textId="59BBEA50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3D50F2BA" w14:textId="7C4A9C6C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76F24334" w14:textId="47092B02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45C3D527" w14:textId="04D50274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7ACBC1FA" w14:textId="3EB6D500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4EF4EDD4" w14:textId="2554B4DC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3DAB2367" w14:textId="697A0B32" w:rsidR="00C96D06" w:rsidRDefault="00C96D06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5AE8A7E" w14:textId="77777777" w:rsidR="00C96D06" w:rsidRDefault="00C96D06" w:rsidP="00E63900">
      <w:p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7BD1CE2B" w14:textId="1842B280" w:rsidR="00294A29" w:rsidRPr="00D215A1" w:rsidRDefault="00B5253B" w:rsidP="00E0377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96288" behindDoc="0" locked="0" layoutInCell="1" allowOverlap="1" wp14:anchorId="22A5673D" wp14:editId="07AF8C87">
            <wp:simplePos x="0" y="0"/>
            <wp:positionH relativeFrom="column">
              <wp:posOffset>3662891</wp:posOffset>
            </wp:positionH>
            <wp:positionV relativeFrom="paragraph">
              <wp:posOffset>334010</wp:posOffset>
            </wp:positionV>
            <wp:extent cx="2535753" cy="1689100"/>
            <wp:effectExtent l="38100" t="38100" r="17145" b="2540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753" cy="168910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A29" w:rsidRPr="00D215A1">
        <w:rPr>
          <w:rFonts w:ascii="TH Sarabun New" w:hAnsi="TH Sarabun New" w:cs="TH Sarabun New" w:hint="cs"/>
          <w:b/>
          <w:bCs/>
          <w:sz w:val="32"/>
          <w:szCs w:val="32"/>
          <w:cs/>
        </w:rPr>
        <w:t>สถานที่ท่องเที่ยวไฮไลท์เมืองเฉิงตู</w:t>
      </w:r>
    </w:p>
    <w:p w14:paraId="6109B37E" w14:textId="6E53FAB9" w:rsidR="00294A29" w:rsidRDefault="00294A29" w:rsidP="00294A29">
      <w:pPr>
        <w:pStyle w:val="ListParagraph"/>
        <w:numPr>
          <w:ilvl w:val="0"/>
          <w:numId w:val="2"/>
        </w:num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  <w:r w:rsidRPr="00294A2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ตงเจียวจี้อี้</w:t>
      </w:r>
      <w:r w:rsidRPr="00294A2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4A29">
        <w:rPr>
          <w:rFonts w:ascii="TH Sarabun New" w:hAnsi="TH Sarabun New" w:cs="TH Sarabun New"/>
          <w:sz w:val="32"/>
          <w:szCs w:val="32"/>
          <w:cs/>
        </w:rPr>
        <w:t>ย่านศิลปะและไลฟ์สไตล์สุด</w:t>
      </w:r>
      <w:r w:rsidRPr="00294A29">
        <w:rPr>
          <w:rFonts w:ascii="TH Sarabun New" w:hAnsi="TH Sarabun New" w:cs="TH Sarabun New" w:hint="cs"/>
          <w:sz w:val="32"/>
          <w:szCs w:val="32"/>
          <w:cs/>
        </w:rPr>
        <w:t>อินเทรนด์</w:t>
      </w:r>
      <w:r w:rsidRPr="00294A29">
        <w:rPr>
          <w:rFonts w:ascii="TH Sarabun New" w:hAnsi="TH Sarabun New" w:cs="TH Sarabun New"/>
          <w:sz w:val="32"/>
          <w:szCs w:val="32"/>
          <w:cs/>
        </w:rPr>
        <w:t>ของเมืองเฉิงตู ที่รีโนเวตจากโรงงานอุตสาหกรรมเก่าให้กลายเป็นแหล่งท่องเที่ยวสุดสร้างสรรค์ เต็มไปด้วยอาคารสไตล์อินดัสเทรียล คาเฟ่ ร้านอาหาร แกล</w:t>
      </w:r>
      <w:r w:rsidRPr="00294A29">
        <w:rPr>
          <w:rFonts w:ascii="TH Sarabun New" w:hAnsi="TH Sarabun New" w:cs="TH Sarabun New"/>
          <w:sz w:val="32"/>
          <w:szCs w:val="32"/>
          <w:cs/>
        </w:rPr>
        <w:lastRenderedPageBreak/>
        <w:t>เลอรี และงานสตรีทอาร์ต เหมาะสำหรับเดินเล่น ช้อปปิ้ง และเก็บภาพบรรยากาศสุดชิคให้บรรยากาศที่แตกต่างจากแหล่งท่องเที่ยวแบบดั้งเดิมของเฉิงตู</w:t>
      </w:r>
    </w:p>
    <w:p w14:paraId="420276FA" w14:textId="688C4F9D" w:rsidR="00294A29" w:rsidRDefault="000D47B5" w:rsidP="00294A29">
      <w:pPr>
        <w:pStyle w:val="ListParagraph"/>
        <w:numPr>
          <w:ilvl w:val="0"/>
          <w:numId w:val="2"/>
        </w:num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12672" behindDoc="0" locked="0" layoutInCell="1" allowOverlap="1" wp14:anchorId="4B267089" wp14:editId="74AEB8D5">
            <wp:simplePos x="0" y="0"/>
            <wp:positionH relativeFrom="column">
              <wp:posOffset>3984625</wp:posOffset>
            </wp:positionH>
            <wp:positionV relativeFrom="paragraph">
              <wp:posOffset>148590</wp:posOffset>
            </wp:positionV>
            <wp:extent cx="2200910" cy="2715260"/>
            <wp:effectExtent l="38100" t="38100" r="27940" b="2794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70"/>
                    <a:stretch/>
                  </pic:blipFill>
                  <pic:spPr bwMode="auto">
                    <a:xfrm>
                      <a:off x="0" y="0"/>
                      <a:ext cx="2200910" cy="271526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A29" w:rsidRPr="00E03776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ถนนโบราณจิ๋นลี่</w:t>
      </w:r>
      <w:r w:rsidR="00294A29" w:rsidRPr="00E03776">
        <w:rPr>
          <w:rFonts w:ascii="TH Sarabun New" w:hAnsi="TH Sarabun New" w:cs="TH Sarabun New"/>
          <w:sz w:val="32"/>
          <w:szCs w:val="32"/>
          <w:cs/>
        </w:rPr>
        <w:t xml:space="preserve"> ถนนคนเดินชื่อดังที่สะท้อนเสน่ห์ของเมืองเฉิงตูและวัฒนธรรมแห่งยุคสามก๊กได้อย่างงดงาม มีประวัติย้อนไปกว่า 1,800 ปี และเคยเป็นย่านการค้าที่คึกคัก ปัจจุบันได้บูรณะในรูปแบบสถาปัตยกรรมจีนโบราณสไต</w:t>
      </w:r>
      <w:r w:rsidR="00294A29">
        <w:rPr>
          <w:rFonts w:ascii="TH Sarabun New" w:hAnsi="TH Sarabun New" w:cs="TH Sarabun New" w:hint="cs"/>
          <w:sz w:val="32"/>
          <w:szCs w:val="32"/>
          <w:cs/>
        </w:rPr>
        <w:t>ล์เ</w:t>
      </w:r>
      <w:r w:rsidR="00294A29" w:rsidRPr="00E03776">
        <w:rPr>
          <w:rFonts w:ascii="TH Sarabun New" w:hAnsi="TH Sarabun New" w:cs="TH Sarabun New" w:hint="cs"/>
          <w:sz w:val="32"/>
          <w:szCs w:val="32"/>
          <w:cs/>
        </w:rPr>
        <w:t>สฉวน</w:t>
      </w:r>
      <w:r w:rsidR="00294A29" w:rsidRPr="00E037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94A29" w:rsidRPr="00E03776">
        <w:rPr>
          <w:rFonts w:ascii="TH Sarabun New" w:hAnsi="TH Sarabun New" w:cs="TH Sarabun New" w:hint="cs"/>
          <w:sz w:val="32"/>
          <w:szCs w:val="32"/>
          <w:cs/>
        </w:rPr>
        <w:t>ผสมผสานอาคารไม้</w:t>
      </w:r>
      <w:r w:rsidR="00294A29" w:rsidRPr="00E037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94A29" w:rsidRPr="00E03776">
        <w:rPr>
          <w:rFonts w:ascii="TH Sarabun New" w:hAnsi="TH Sarabun New" w:cs="TH Sarabun New" w:hint="cs"/>
          <w:sz w:val="32"/>
          <w:szCs w:val="32"/>
          <w:cs/>
        </w:rPr>
        <w:t>โคมแดง</w:t>
      </w:r>
      <w:r w:rsidR="00294A29" w:rsidRPr="00E037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94A29" w:rsidRPr="00E03776">
        <w:rPr>
          <w:rFonts w:ascii="TH Sarabun New" w:hAnsi="TH Sarabun New" w:cs="TH Sarabun New" w:hint="cs"/>
          <w:sz w:val="32"/>
          <w:szCs w:val="32"/>
          <w:cs/>
        </w:rPr>
        <w:t>และตรอกซอกซอยที่เต็มไปด้วยกลิ่นอายของอดีต</w:t>
      </w:r>
      <w:r w:rsidR="00294A29" w:rsidRPr="00E03776">
        <w:rPr>
          <w:rFonts w:ascii="TH Sarabun New" w:hAnsi="TH Sarabun New" w:cs="TH Sarabun New"/>
          <w:sz w:val="32"/>
          <w:szCs w:val="32"/>
          <w:cs/>
        </w:rPr>
        <w:t xml:space="preserve"> มีร้านจำหน่ายของที่ระลึก งานหัตถกรรมพื้นเมือง ร้านน้ำชา และร้านอาหารท้องถิ่นมากมาย ให้ทุกท่านได้ลิ้มลองอาหารเสฉวนขึ้นชื่อ อาทิ หม้อไฟเสฉวน บะหมี่ตันตัน เสี่ยวหลงเปา ขนมซานต้าเผ่า และของว่างพื้นเมืองหลากหลายชนิด และเก็บภาพบรรยากาศจีนโบราณ</w:t>
      </w:r>
      <w:r w:rsidR="00E639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63900" w:rsidRPr="00DE0A0F">
        <w:rPr>
          <w:rFonts w:ascii="TH Sarabun New" w:hAnsi="TH Sarabun New" w:cs="TH Sarabun New" w:hint="cs"/>
          <w:color w:val="FF0000"/>
          <w:sz w:val="32"/>
          <w:szCs w:val="32"/>
          <w:cs/>
        </w:rPr>
        <w:t>(</w:t>
      </w:r>
      <w:r w:rsidR="00E63900">
        <w:rPr>
          <w:rFonts w:ascii="TH Sarabun New" w:hAnsi="TH Sarabun New" w:cs="TH Sarabun New" w:hint="cs"/>
          <w:color w:val="FF0000"/>
          <w:sz w:val="32"/>
          <w:szCs w:val="32"/>
          <w:cs/>
        </w:rPr>
        <w:t>ใน</w:t>
      </w:r>
      <w:r w:rsidR="00E63900" w:rsidRPr="00DE0A0F">
        <w:rPr>
          <w:rFonts w:ascii="TH Sarabun New" w:hAnsi="TH Sarabun New" w:cs="TH Sarabun New" w:hint="cs"/>
          <w:color w:val="FF0000"/>
          <w:sz w:val="32"/>
          <w:szCs w:val="32"/>
          <w:cs/>
        </w:rPr>
        <w:t>โปรแกรมทัวร์มีเดินทางไปวันสุดท้าย)</w:t>
      </w:r>
    </w:p>
    <w:p w14:paraId="41930F9E" w14:textId="5143716B" w:rsidR="00294A29" w:rsidRPr="00294A29" w:rsidRDefault="00B5253B" w:rsidP="00294A29">
      <w:pPr>
        <w:pStyle w:val="ListParagraph"/>
        <w:numPr>
          <w:ilvl w:val="0"/>
          <w:numId w:val="2"/>
        </w:num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599360" behindDoc="0" locked="0" layoutInCell="1" allowOverlap="1" wp14:anchorId="6ABB9E75" wp14:editId="5ECA4211">
            <wp:simplePos x="0" y="0"/>
            <wp:positionH relativeFrom="column">
              <wp:posOffset>3729990</wp:posOffset>
            </wp:positionH>
            <wp:positionV relativeFrom="paragraph">
              <wp:posOffset>115570</wp:posOffset>
            </wp:positionV>
            <wp:extent cx="2461895" cy="1846580"/>
            <wp:effectExtent l="38100" t="38100" r="14605" b="2032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184658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A2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ซอย</w:t>
      </w:r>
      <w:r w:rsidR="00294A29" w:rsidRPr="00294A2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กว้าง</w:t>
      </w:r>
      <w:r w:rsidR="00294A2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ซอยแคบ</w:t>
      </w:r>
      <w:r w:rsidR="00294A29" w:rsidRPr="00F13AC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294A29" w:rsidRPr="00D93F0F">
        <w:rPr>
          <w:rFonts w:ascii="TH SarabunPSK" w:hAnsi="TH SarabunPSK" w:cs="TH SarabunPSK"/>
          <w:sz w:val="32"/>
          <w:szCs w:val="32"/>
          <w:cs/>
        </w:rPr>
        <w:t>ย่านถนนโบราณชื่อดังของเมืองเฉิงตู ที่สะท้อนเสน่ห์ของสถาปัตยกรรมสมัยราชวงศ์ชิง ผสมผสานกับร้านน้ำชา</w:t>
      </w:r>
      <w:r w:rsidR="00294A29">
        <w:rPr>
          <w:rFonts w:ascii="TH SarabunPSK" w:hAnsi="TH SarabunPSK" w:cs="TH SarabunPSK" w:hint="cs"/>
          <w:sz w:val="32"/>
          <w:szCs w:val="32"/>
          <w:cs/>
        </w:rPr>
        <w:t>เสฉวน และโรงน้ำชาแบบดั้งเดิม</w:t>
      </w:r>
      <w:r w:rsidR="00294A29" w:rsidRPr="00D93F0F">
        <w:rPr>
          <w:rFonts w:ascii="TH SarabunPSK" w:hAnsi="TH SarabunPSK" w:cs="TH SarabunPSK"/>
          <w:sz w:val="32"/>
          <w:szCs w:val="32"/>
          <w:cs/>
        </w:rPr>
        <w:t xml:space="preserve"> คาเฟ่ ร้านอาหาร และร้านขายของที่ระลึก</w:t>
      </w:r>
      <w:r w:rsidR="00294A29">
        <w:rPr>
          <w:rFonts w:ascii="TH SarabunPSK" w:hAnsi="TH SarabunPSK" w:cs="TH SarabunPSK" w:hint="cs"/>
          <w:sz w:val="32"/>
          <w:szCs w:val="32"/>
          <w:cs/>
        </w:rPr>
        <w:t xml:space="preserve"> และงานหัตถกรรมท้องถิ่น</w:t>
      </w:r>
      <w:r w:rsidR="00294A29" w:rsidRPr="00D93F0F">
        <w:rPr>
          <w:rFonts w:ascii="TH SarabunPSK" w:hAnsi="TH SarabunPSK" w:cs="TH SarabunPSK"/>
          <w:sz w:val="32"/>
          <w:szCs w:val="32"/>
          <w:cs/>
        </w:rPr>
        <w:t>มากมาย เหมาะสำหรับเดินเล่น ชิมอาหารพื้นเมือง และสัมผัสวิถีชีวิตของชาวเฉิงตูอย่างใกล้ชิด</w:t>
      </w:r>
    </w:p>
    <w:p w14:paraId="27EB5F49" w14:textId="5939A2A1" w:rsidR="00294A29" w:rsidRDefault="000D47B5" w:rsidP="00294A29">
      <w:pPr>
        <w:pStyle w:val="ListParagraph"/>
        <w:numPr>
          <w:ilvl w:val="0"/>
          <w:numId w:val="2"/>
        </w:num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w:drawing>
          <wp:anchor distT="0" distB="0" distL="114300" distR="114300" simplePos="0" relativeHeight="251608576" behindDoc="0" locked="0" layoutInCell="1" allowOverlap="1" wp14:anchorId="6FB3B211" wp14:editId="6AE1396A">
            <wp:simplePos x="0" y="0"/>
            <wp:positionH relativeFrom="column">
              <wp:posOffset>4606290</wp:posOffset>
            </wp:positionH>
            <wp:positionV relativeFrom="paragraph">
              <wp:posOffset>859826</wp:posOffset>
            </wp:positionV>
            <wp:extent cx="1622425" cy="2273300"/>
            <wp:effectExtent l="38100" t="38100" r="15875" b="1270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2"/>
                    <a:stretch/>
                  </pic:blipFill>
                  <pic:spPr bwMode="auto">
                    <a:xfrm>
                      <a:off x="0" y="0"/>
                      <a:ext cx="1622425" cy="227330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A29" w:rsidRPr="00294A2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ถนนคนเดินชุนซีลู่และย่านไท่กู่หลี่</w:t>
      </w:r>
      <w:r w:rsidR="00294A29" w:rsidRPr="00294A29">
        <w:rPr>
          <w:rFonts w:ascii="TH Sarabun New" w:hAnsi="TH Sarabun New" w:cs="TH Sarabun New"/>
          <w:color w:val="00CC66"/>
          <w:sz w:val="32"/>
          <w:szCs w:val="32"/>
          <w:cs/>
        </w:rPr>
        <w:t xml:space="preserve"> </w:t>
      </w:r>
      <w:r w:rsidR="00294A29" w:rsidRPr="00294A29">
        <w:rPr>
          <w:rFonts w:ascii="TH Sarabun New" w:hAnsi="TH Sarabun New" w:cs="TH Sarabun New"/>
          <w:sz w:val="32"/>
          <w:szCs w:val="32"/>
          <w:cs/>
        </w:rPr>
        <w:t xml:space="preserve">ศูนย์กลางการช้อปปิ้งและไลฟ์สไตล์ที่คึกคักที่สุดของนครเฉิงตู รวบรวมร้านค้าแบรนด์ชั้นนำระดับโลก ร้านอาหาร คาเฟ่ และสินค้าแฟชั่นหลากหลายรูปแบบ </w:t>
      </w:r>
      <w:r w:rsidR="00E0113E" w:rsidRPr="00DE0A0F">
        <w:rPr>
          <w:rFonts w:ascii="TH Sarabun New" w:hAnsi="TH Sarabun New" w:cs="TH Sarabun New" w:hint="cs"/>
          <w:color w:val="FF0000"/>
          <w:sz w:val="32"/>
          <w:szCs w:val="32"/>
          <w:cs/>
        </w:rPr>
        <w:t>(</w:t>
      </w:r>
      <w:r w:rsidR="00DE0A0F">
        <w:rPr>
          <w:rFonts w:ascii="TH Sarabun New" w:hAnsi="TH Sarabun New" w:cs="TH Sarabun New" w:hint="cs"/>
          <w:color w:val="FF0000"/>
          <w:sz w:val="32"/>
          <w:szCs w:val="32"/>
          <w:cs/>
        </w:rPr>
        <w:t>ใน</w:t>
      </w:r>
      <w:r w:rsidR="00E0113E" w:rsidRPr="00DE0A0F">
        <w:rPr>
          <w:rFonts w:ascii="TH Sarabun New" w:hAnsi="TH Sarabun New" w:cs="TH Sarabun New" w:hint="cs"/>
          <w:color w:val="FF0000"/>
          <w:sz w:val="32"/>
          <w:szCs w:val="32"/>
          <w:cs/>
        </w:rPr>
        <w:t>โปรแกรมทัวร์มี</w:t>
      </w:r>
      <w:r w:rsidR="00DE0A0F" w:rsidRPr="00DE0A0F">
        <w:rPr>
          <w:rFonts w:ascii="TH Sarabun New" w:hAnsi="TH Sarabun New" w:cs="TH Sarabun New" w:hint="cs"/>
          <w:color w:val="FF0000"/>
          <w:sz w:val="32"/>
          <w:szCs w:val="32"/>
          <w:cs/>
        </w:rPr>
        <w:t>เดินทางไปวันสุดท้าย)</w:t>
      </w:r>
    </w:p>
    <w:p w14:paraId="73153C1F" w14:textId="109AA8E2" w:rsidR="00D215A1" w:rsidRPr="00294A29" w:rsidRDefault="00D215A1" w:rsidP="00294A29">
      <w:pPr>
        <w:pStyle w:val="ListParagraph"/>
        <w:numPr>
          <w:ilvl w:val="0"/>
          <w:numId w:val="2"/>
        </w:num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  <w:r w:rsidRPr="00D215A1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วัดเหวินซู</w:t>
      </w:r>
      <w:r w:rsidRPr="00D215A1">
        <w:rPr>
          <w:rFonts w:ascii="TH Sarabun New" w:hAnsi="TH Sarabun New" w:cs="TH Sarabun New"/>
          <w:sz w:val="32"/>
          <w:szCs w:val="32"/>
          <w:cs/>
        </w:rPr>
        <w:t xml:space="preserve"> พุทธสถานโบราณที่ใหญ่ที่สุดและเก่าแก่กว่า 1</w:t>
      </w:r>
      <w:r w:rsidRPr="00D215A1">
        <w:rPr>
          <w:rFonts w:ascii="TH Sarabun New" w:hAnsi="TH Sarabun New" w:cs="TH Sarabun New"/>
          <w:sz w:val="32"/>
          <w:szCs w:val="32"/>
        </w:rPr>
        <w:t>,</w:t>
      </w:r>
      <w:r w:rsidRPr="00D215A1">
        <w:rPr>
          <w:rFonts w:ascii="TH Sarabun New" w:hAnsi="TH Sarabun New" w:cs="TH Sarabun New"/>
          <w:sz w:val="32"/>
          <w:szCs w:val="32"/>
          <w:cs/>
        </w:rPr>
        <w:t>400 ปี อยู่ใจกลางนครเฉิงตู กราบสักการะสิ่งศักดิ์สิทธิ์และโบราณวัตถุล้ำค่าที่หาชมได้ยาก อาทิ "พระพุทธรูปหยก</w:t>
      </w:r>
      <w:r w:rsidRPr="00D215A1">
        <w:rPr>
          <w:rFonts w:ascii="TH Sarabun New" w:hAnsi="TH Sarabun New" w:cs="TH Sarabun New"/>
          <w:sz w:val="32"/>
          <w:szCs w:val="32"/>
          <w:cs/>
        </w:rPr>
        <w:lastRenderedPageBreak/>
        <w:t xml:space="preserve">ประณีต" ที่อัญเชิญมาจากประเทศพม่า และเป็นที่ประดิษฐานของ "พระบรมสารีริกธาตุและกระดูกส่วนพระเศียรของพระถังซัมจั๋ง" (อาจารย์เสวียนจั้ง) พระภิกษุผู้จาริกอัญเชิญพระไตรปิฎกอันเลื่องชื่อ </w:t>
      </w:r>
    </w:p>
    <w:p w14:paraId="450BDC49" w14:textId="4FCFF70A" w:rsidR="00294A29" w:rsidRPr="00D215A1" w:rsidRDefault="00B5253B" w:rsidP="00294A29">
      <w:pPr>
        <w:pStyle w:val="ListParagraph"/>
        <w:numPr>
          <w:ilvl w:val="0"/>
          <w:numId w:val="2"/>
        </w:num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02432" behindDoc="0" locked="0" layoutInCell="1" allowOverlap="1" wp14:anchorId="7B7D5C41" wp14:editId="4919E829">
            <wp:simplePos x="0" y="0"/>
            <wp:positionH relativeFrom="column">
              <wp:posOffset>3620135</wp:posOffset>
            </wp:positionH>
            <wp:positionV relativeFrom="paragraph">
              <wp:posOffset>269240</wp:posOffset>
            </wp:positionV>
            <wp:extent cx="2663825" cy="1775460"/>
            <wp:effectExtent l="38100" t="38100" r="22225" b="1524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77546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A29" w:rsidRPr="00294A2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ศูนย์วิจัยและเพาะพันธุ์แพนด้ายักษ์เฉิงตู</w:t>
      </w:r>
      <w:r w:rsidR="00294A29" w:rsidRPr="00294A29">
        <w:rPr>
          <w:rFonts w:ascii="TH Sarabun New" w:hAnsi="TH Sarabun New" w:cs="TH Sarabun New"/>
          <w:sz w:val="32"/>
          <w:szCs w:val="32"/>
          <w:cs/>
        </w:rPr>
        <w:t xml:space="preserve"> สถานที่อนุรักษ์และเพาะพันธุ์หมีแพนด้าที่สำคัญและมีชื่อเสียงที่สุดในโลก ตั้งอยู่บนพื้นที่สีเขียวชอุ่มกว่าร้อยไร่ คลุมด้วยป่าไผ่ธรรมชาติอันร่มรื่นและเป็นส่วนตัว เพื่อให้เหล่าแพนด้าได้อยู่อาศัยในสภาพแวดล้อมที่ใกล้เคียงกับธรรมชาติมากที่สุด</w:t>
      </w:r>
      <w:r w:rsidR="00294A2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94A29" w:rsidRPr="00294A29">
        <w:rPr>
          <w:rFonts w:ascii="TH Sarabun New" w:hAnsi="TH Sarabun New" w:cs="TH Sarabun New" w:hint="cs"/>
          <w:color w:val="FF0000"/>
          <w:sz w:val="32"/>
          <w:szCs w:val="32"/>
          <w:cs/>
        </w:rPr>
        <w:t>(ไม่รวมค่าเข้า</w:t>
      </w:r>
      <w:r w:rsidR="00294A29">
        <w:rPr>
          <w:rFonts w:ascii="TH Sarabun New" w:hAnsi="TH Sarabun New" w:cs="TH Sarabun New" w:hint="cs"/>
          <w:color w:val="FF0000"/>
          <w:sz w:val="32"/>
          <w:szCs w:val="32"/>
          <w:cs/>
        </w:rPr>
        <w:t>ชม</w:t>
      </w:r>
      <w:r w:rsidR="00294A29" w:rsidRPr="00294A29">
        <w:rPr>
          <w:rFonts w:ascii="TH Sarabun New" w:hAnsi="TH Sarabun New" w:cs="TH Sarabun New" w:hint="cs"/>
          <w:color w:val="FF0000"/>
          <w:sz w:val="32"/>
          <w:szCs w:val="32"/>
          <w:cs/>
        </w:rPr>
        <w:t>)</w:t>
      </w:r>
    </w:p>
    <w:p w14:paraId="7A6EDDC8" w14:textId="626118DD" w:rsidR="00D215A1" w:rsidRPr="00E0113E" w:rsidRDefault="00B5253B" w:rsidP="00294A29">
      <w:pPr>
        <w:pStyle w:val="ListParagraph"/>
        <w:numPr>
          <w:ilvl w:val="0"/>
          <w:numId w:val="2"/>
        </w:num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05504" behindDoc="0" locked="0" layoutInCell="1" allowOverlap="1" wp14:anchorId="15D33711" wp14:editId="01EC50DA">
            <wp:simplePos x="0" y="0"/>
            <wp:positionH relativeFrom="column">
              <wp:posOffset>3650843</wp:posOffset>
            </wp:positionH>
            <wp:positionV relativeFrom="paragraph">
              <wp:posOffset>228664</wp:posOffset>
            </wp:positionV>
            <wp:extent cx="2651125" cy="1767205"/>
            <wp:effectExtent l="38100" t="38100" r="15875" b="2349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76720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5A1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ภูเขาหิมะซีหลิง</w:t>
      </w:r>
      <w:r w:rsidR="00D215A1" w:rsidRPr="00C21A07">
        <w:rPr>
          <w:rFonts w:ascii="TH Sarabun New" w:hAnsi="TH Sarabun New" w:cs="TH Sarabun New"/>
          <w:color w:val="00CC66"/>
          <w:sz w:val="32"/>
          <w:szCs w:val="32"/>
          <w:cs/>
        </w:rPr>
        <w:t xml:space="preserve"> </w:t>
      </w:r>
      <w:r w:rsidR="00D215A1"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 w:rsidR="00D215A1">
        <w:rPr>
          <w:rFonts w:ascii="TH SarabunPSK" w:hAnsi="TH SarabunPSK" w:cs="TH SarabunPSK"/>
          <w:sz w:val="32"/>
          <w:szCs w:val="32"/>
        </w:rPr>
        <w:t>2</w:t>
      </w:r>
      <w:r w:rsidR="00D215A1">
        <w:rPr>
          <w:rFonts w:ascii="TH SarabunPSK" w:hAnsi="TH SarabunPSK" w:cs="TH SarabunPSK" w:hint="cs"/>
          <w:sz w:val="32"/>
          <w:szCs w:val="32"/>
          <w:cs/>
        </w:rPr>
        <w:t xml:space="preserve"> ชั่วโมง) </w:t>
      </w:r>
      <w:r w:rsidR="00D215A1" w:rsidRPr="00176238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แหล่งท่องเที่ยวธรรมชาติและสกีรีสอร์ตที่มีชื่อเสียงที่สุดแห่งหนึ่งของมณฑลเสฉวน</w:t>
      </w:r>
      <w:r w:rsidR="00D215A1">
        <w:rPr>
          <w:rFonts w:ascii="TH SarabunPSK" w:hAnsi="TH SarabunPSK" w:cs="TH SarabunPSK" w:hint="cs"/>
          <w:sz w:val="32"/>
          <w:szCs w:val="32"/>
          <w:cs/>
        </w:rPr>
        <w:t xml:space="preserve"> นำท่านขึ้นกระเช้าช่วงที่ 1 </w:t>
      </w:r>
      <w:r w:rsidR="00D215A1" w:rsidRPr="00D215A1">
        <w:rPr>
          <w:rFonts w:ascii="TH SarabunPSK" w:hAnsi="TH SarabunPSK" w:cs="TH SarabunPSK" w:hint="cs"/>
          <w:sz w:val="32"/>
          <w:szCs w:val="32"/>
          <w:cs/>
        </w:rPr>
        <w:t>สู่ ลาน</w:t>
      </w:r>
      <w:r w:rsidR="00D215A1" w:rsidRPr="00D215A1">
        <w:rPr>
          <w:rFonts w:ascii="TH SarabunPSK" w:hAnsi="TH SarabunPSK" w:cs="TH SarabunPSK"/>
          <w:sz w:val="32"/>
          <w:szCs w:val="32"/>
          <w:cs/>
        </w:rPr>
        <w:t>อิ๋งเสวี่ย</w:t>
      </w:r>
      <w:r w:rsidR="00D215A1">
        <w:rPr>
          <w:rFonts w:ascii="TH SarabunPSK" w:hAnsi="TH SarabunPSK" w:cs="TH SarabunPSK" w:hint="cs"/>
          <w:sz w:val="32"/>
          <w:szCs w:val="32"/>
          <w:cs/>
        </w:rPr>
        <w:t xml:space="preserve">โซนหลักที่มีกิจกรรมทางหิมะมากมาย โดยกิจกรรมยอดนิยม คือ เล่นสกี, ยางสไลด์, สโนว์โมบิล รวมไปถึงการถ่ายรูปกับวิวหิมะและป่าสน สำหรับท่านที่ต้องการคลายหนาว บริเวณลานกิจกรรมมีคาเฟ่ และร้านอาหารบริการ </w:t>
      </w:r>
      <w:r w:rsidR="00D215A1" w:rsidRPr="00D215A1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(ไม่รวมค่ากระเช้า และค่ากิจกรรม)</w:t>
      </w:r>
    </w:p>
    <w:p w14:paraId="6FFA7AA9" w14:textId="77777777" w:rsidR="00B5253B" w:rsidRPr="00805F26" w:rsidRDefault="00B5253B" w:rsidP="00805F26">
      <w:pPr>
        <w:spacing w:line="276" w:lineRule="auto"/>
        <w:ind w:right="-591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0216968" w14:textId="7169C8BC" w:rsidR="00E0113E" w:rsidRDefault="00AE532E" w:rsidP="00B5253B">
      <w:pPr>
        <w:pStyle w:val="ListParagraph"/>
        <w:spacing w:line="276" w:lineRule="auto"/>
        <w:ind w:left="0" w:right="-591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E532E">
        <w:rPr>
          <w:rFonts w:ascii="TH Sarabun New" w:hAnsi="TH Sarabun New" w:cs="TH Sarabun New" w:hint="cs"/>
          <w:sz w:val="32"/>
          <w:szCs w:val="32"/>
          <w:cs/>
        </w:rPr>
        <w:t>อิสระให้ท่านเลือกซื้อ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0113E" w:rsidRPr="00AE532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บริการทัวร์เสริม (</w:t>
      </w:r>
      <w:r w:rsidR="00E0113E" w:rsidRPr="00AE532E">
        <w:rPr>
          <w:rFonts w:ascii="TH Sarabun New" w:hAnsi="TH Sarabun New" w:cs="TH Sarabun New"/>
          <w:b/>
          <w:bCs/>
          <w:color w:val="0000FF"/>
          <w:sz w:val="32"/>
          <w:szCs w:val="32"/>
        </w:rPr>
        <w:t>Option Tour</w:t>
      </w:r>
      <w:r w:rsidR="00E0113E" w:rsidRPr="00AE532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AE532E">
        <w:rPr>
          <w:rFonts w:ascii="TH Sarabun New" w:hAnsi="TH Sarabun New" w:cs="TH Sarabun New" w:hint="cs"/>
          <w:sz w:val="32"/>
          <w:szCs w:val="32"/>
          <w:cs/>
        </w:rPr>
        <w:t>บริการพาเที่ยว 1 วันพร้อมมื้ออาหารกลางวัน</w:t>
      </w:r>
      <w:r w:rsidRPr="00AE532E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1 มื้อ</w:t>
      </w:r>
    </w:p>
    <w:p w14:paraId="4316D9CD" w14:textId="7833A40A" w:rsidR="00365A36" w:rsidRPr="00365A36" w:rsidRDefault="00365A36" w:rsidP="00365A36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color w:val="0000FF"/>
          <w:sz w:val="32"/>
          <w:szCs w:val="32"/>
        </w:rPr>
      </w:pPr>
    </w:p>
    <w:p w14:paraId="4138728D" w14:textId="3BCB207B" w:rsidR="00E0113E" w:rsidRPr="00E0113E" w:rsidRDefault="00E0113E" w:rsidP="00B5253B">
      <w:pPr>
        <w:pStyle w:val="ListParagraph"/>
        <w:numPr>
          <w:ilvl w:val="0"/>
          <w:numId w:val="3"/>
        </w:numPr>
        <w:spacing w:line="276" w:lineRule="auto"/>
        <w:ind w:left="426" w:right="-591"/>
        <w:jc w:val="thaiDistribute"/>
        <w:rPr>
          <w:rFonts w:ascii="TH Sarabun New" w:hAnsi="TH Sarabun New" w:cs="TH Sarabun New"/>
          <w:color w:val="0000FF"/>
          <w:sz w:val="32"/>
          <w:szCs w:val="32"/>
        </w:rPr>
      </w:pPr>
      <w:r w:rsidRPr="00E0113E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Option </w:t>
      </w:r>
      <w:r w:rsidRPr="00E011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ที่ 1</w:t>
      </w: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Pr="00E0113E">
        <w:rPr>
          <w:rFonts w:ascii="TH Sarabun New" w:hAnsi="TH Sarabun New" w:cs="TH Sarabun New" w:hint="cs"/>
          <w:sz w:val="32"/>
          <w:szCs w:val="32"/>
          <w:cs/>
        </w:rPr>
        <w:t>เต็มอิ่ม 3 สถานที่ไฮไลท์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ในเมืองเฉิงตู </w:t>
      </w:r>
      <w:r w:rsidRPr="00365A36">
        <w:rPr>
          <w:rFonts w:ascii="TH Sarabun New" w:hAnsi="TH Sarabun New" w:cs="TH Sarabun New"/>
          <w:sz w:val="32"/>
          <w:szCs w:val="32"/>
          <w:cs/>
        </w:rPr>
        <w:t>ศูนย์วิจัยและเพาะพันธุ์แพนด้ายักษ์เฉิงตู</w:t>
      </w:r>
      <w:r w:rsidRPr="00365A36">
        <w:rPr>
          <w:rFonts w:ascii="TH Sarabun New" w:hAnsi="TH Sarabun New" w:cs="TH Sarabun New" w:hint="cs"/>
          <w:sz w:val="32"/>
          <w:szCs w:val="32"/>
          <w:cs/>
        </w:rPr>
        <w:t xml:space="preserve"> - ย่านศิลปะตงเจียวจี้อี้ - ถนนโบราณซอยกว้างซอยแคบ   </w:t>
      </w:r>
      <w:r w:rsidRPr="00365A36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E0113E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ค่าบริการ 400หยวน/ท่าน</w:t>
      </w:r>
      <w:r w:rsidRPr="00E0113E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(รวม</w:t>
      </w:r>
      <w:r w:rsidR="00DE0A0F">
        <w:rPr>
          <w:rFonts w:ascii="TH Sarabun New" w:hAnsi="TH Sarabun New" w:cs="TH Sarabun New" w:hint="cs"/>
          <w:color w:val="FF0000"/>
          <w:sz w:val="32"/>
          <w:szCs w:val="32"/>
          <w:cs/>
        </w:rPr>
        <w:t>ค่าเข้าชม</w:t>
      </w:r>
      <w:r w:rsidR="00365A36">
        <w:rPr>
          <w:rFonts w:ascii="TH Sarabun New" w:hAnsi="TH Sarabun New" w:cs="TH Sarabun New"/>
          <w:color w:val="FF0000"/>
          <w:sz w:val="32"/>
          <w:szCs w:val="32"/>
        </w:rPr>
        <w:t xml:space="preserve">, </w:t>
      </w:r>
      <w:r w:rsidR="00365A36">
        <w:rPr>
          <w:rFonts w:ascii="TH Sarabun New" w:hAnsi="TH Sarabun New" w:cs="TH Sarabun New" w:hint="cs"/>
          <w:color w:val="FF0000"/>
          <w:sz w:val="32"/>
          <w:szCs w:val="32"/>
          <w:cs/>
        </w:rPr>
        <w:t>รถแบตเตอรี่</w:t>
      </w:r>
      <w:r w:rsidR="00DE0A0F">
        <w:rPr>
          <w:rFonts w:ascii="TH Sarabun New" w:hAnsi="TH Sarabun New" w:cs="TH Sarabun New"/>
          <w:color w:val="FF0000"/>
          <w:sz w:val="32"/>
          <w:szCs w:val="32"/>
        </w:rPr>
        <w:t xml:space="preserve">, </w:t>
      </w:r>
      <w:r w:rsidRPr="00E0113E">
        <w:rPr>
          <w:rFonts w:ascii="TH Sarabun New" w:hAnsi="TH Sarabun New" w:cs="TH Sarabun New" w:hint="cs"/>
          <w:color w:val="FF0000"/>
          <w:sz w:val="32"/>
          <w:szCs w:val="32"/>
          <w:cs/>
        </w:rPr>
        <w:t>รถรับ-ส่ง</w:t>
      </w:r>
      <w:r w:rsidRPr="00E0113E">
        <w:rPr>
          <w:rFonts w:ascii="TH Sarabun New" w:hAnsi="TH Sarabun New" w:cs="TH Sarabun New"/>
          <w:color w:val="FF0000"/>
          <w:sz w:val="32"/>
          <w:szCs w:val="32"/>
        </w:rPr>
        <w:t xml:space="preserve">, </w:t>
      </w:r>
      <w:r w:rsidRPr="00E0113E">
        <w:rPr>
          <w:rFonts w:ascii="TH Sarabun New" w:hAnsi="TH Sarabun New" w:cs="TH Sarabun New" w:hint="cs"/>
          <w:color w:val="FF0000"/>
          <w:sz w:val="32"/>
          <w:szCs w:val="32"/>
          <w:cs/>
        </w:rPr>
        <w:t>ไกด์ท้องถิ่น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และ</w:t>
      </w:r>
      <w:r w:rsidRPr="00E0113E">
        <w:rPr>
          <w:rFonts w:ascii="TH Sarabun New" w:hAnsi="TH Sarabun New" w:cs="TH Sarabun New" w:hint="cs"/>
          <w:color w:val="FF0000"/>
          <w:sz w:val="32"/>
          <w:szCs w:val="32"/>
          <w:cs/>
        </w:rPr>
        <w:t>อาหารกลางวัน 1 มื้อ)</w:t>
      </w:r>
    </w:p>
    <w:p w14:paraId="7442583C" w14:textId="6076ECCB" w:rsidR="00E0113E" w:rsidRPr="00E0113E" w:rsidRDefault="00E0113E" w:rsidP="00E0113E">
      <w:pPr>
        <w:pStyle w:val="ListParagraph"/>
        <w:spacing w:line="276" w:lineRule="auto"/>
        <w:ind w:left="1843" w:right="-591"/>
        <w:jc w:val="thaiDistribute"/>
        <w:rPr>
          <w:rFonts w:ascii="TH Sarabun New" w:hAnsi="TH Sarabun New" w:cs="TH Sarabun New"/>
          <w:color w:val="0000FF"/>
          <w:sz w:val="32"/>
          <w:szCs w:val="32"/>
        </w:rPr>
      </w:pPr>
    </w:p>
    <w:p w14:paraId="3B81A6DA" w14:textId="73355AE8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038FB5E6" w14:textId="4D671AB0" w:rsidR="000D47B5" w:rsidRDefault="001E284C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5136" behindDoc="0" locked="0" layoutInCell="1" allowOverlap="1" wp14:anchorId="73BC45E3" wp14:editId="508EC389">
            <wp:simplePos x="0" y="0"/>
            <wp:positionH relativeFrom="column">
              <wp:posOffset>95274</wp:posOffset>
            </wp:positionH>
            <wp:positionV relativeFrom="paragraph">
              <wp:posOffset>-736253</wp:posOffset>
            </wp:positionV>
            <wp:extent cx="6374244" cy="65036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1" t="1875" r="1875" b="14375"/>
                    <a:stretch/>
                  </pic:blipFill>
                  <pic:spPr bwMode="auto">
                    <a:xfrm>
                      <a:off x="0" y="0"/>
                      <a:ext cx="6374244" cy="650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4516F" w14:textId="12359FE5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79E618D6" w14:textId="0B53B5D4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25734D6D" w14:textId="536E060B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3EEABDB8" w14:textId="4E7D20FF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3167B8B8" w14:textId="5E3AE5BF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6ECD4858" w14:textId="545D492F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19CD7B99" w14:textId="7B0B6928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7FCE15CB" w14:textId="20270D1A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152E57C5" w14:textId="2DE9D252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7E365EA4" w14:textId="06D9A507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669CC34D" w14:textId="26FD3EEF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5C64281F" w14:textId="09640A2D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5DE71CD0" w14:textId="064947CF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4454876C" w14:textId="79DC0F0D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0A3A573E" w14:textId="7B31A030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39DB5A42" w14:textId="2F8E8B54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0A83E0E6" w14:textId="005780B2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37F0D56D" w14:textId="2D38893F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6CF60529" w14:textId="77777777" w:rsid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55510BCE" w14:textId="29626131" w:rsidR="000D47B5" w:rsidRPr="000D47B5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54D68858" w14:textId="4D608140" w:rsidR="00E0113E" w:rsidRPr="000D47B5" w:rsidRDefault="00E0113E" w:rsidP="00B5253B">
      <w:pPr>
        <w:pStyle w:val="ListParagraph"/>
        <w:numPr>
          <w:ilvl w:val="0"/>
          <w:numId w:val="3"/>
        </w:numPr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Option </w:t>
      </w: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ที่ 2</w:t>
      </w:r>
      <w:r w:rsidR="00DE0A0F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="00DE0A0F" w:rsidRPr="00DE0A0F">
        <w:rPr>
          <w:rFonts w:ascii="TH Sarabun New" w:hAnsi="TH Sarabun New" w:cs="TH Sarabun New" w:hint="cs"/>
          <w:sz w:val="32"/>
          <w:szCs w:val="32"/>
          <w:cs/>
        </w:rPr>
        <w:t>เล่นสกีภูเขาหิมะซีหลิง</w:t>
      </w:r>
      <w:r w:rsidR="00AE532E">
        <w:rPr>
          <w:rFonts w:ascii="TH Sarabun New" w:hAnsi="TH Sarabun New" w:cs="TH Sarabun New" w:hint="cs"/>
          <w:sz w:val="32"/>
          <w:szCs w:val="32"/>
          <w:cs/>
        </w:rPr>
        <w:t>เต็มวัน ชมวิวภูเขาหิมะและป่าสน และกิจกรรมทางหิมะอื่นๆแบบจัดเต็ม</w:t>
      </w:r>
      <w:r w:rsidR="00DE0A0F">
        <w:rPr>
          <w:rFonts w:ascii="TH Sarabun New" w:hAnsi="TH Sarabun New" w:cs="TH Sarabun New"/>
          <w:sz w:val="32"/>
          <w:szCs w:val="32"/>
          <w:cs/>
        </w:rPr>
        <w:br/>
      </w:r>
      <w:r w:rsidR="00DE0A0F" w:rsidRPr="00E0113E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 xml:space="preserve">ค่าบริการ </w:t>
      </w:r>
      <w:r w:rsidR="00DE0A0F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DE0A0F" w:rsidRPr="00E0113E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0หยวน/ท่าน</w:t>
      </w:r>
      <w:r w:rsidR="00DE0A0F" w:rsidRPr="00E0113E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(รวม</w:t>
      </w:r>
      <w:r w:rsidR="00DE0A0F">
        <w:rPr>
          <w:rFonts w:ascii="TH Sarabun New" w:hAnsi="TH Sarabun New" w:cs="TH Sarabun New" w:hint="cs"/>
          <w:color w:val="FF0000"/>
          <w:sz w:val="32"/>
          <w:szCs w:val="32"/>
          <w:cs/>
        </w:rPr>
        <w:t>ค่ากระเช้</w:t>
      </w:r>
      <w:r w:rsidR="00746625">
        <w:rPr>
          <w:rFonts w:ascii="TH Sarabun New" w:hAnsi="TH Sarabun New" w:cs="TH Sarabun New" w:hint="cs"/>
          <w:color w:val="FF0000"/>
          <w:sz w:val="32"/>
          <w:szCs w:val="32"/>
          <w:cs/>
        </w:rPr>
        <w:t>า</w:t>
      </w:r>
      <w:r w:rsidR="00AE532E">
        <w:rPr>
          <w:rFonts w:ascii="TH Sarabun New" w:hAnsi="TH Sarabun New" w:cs="TH Sarabun New" w:hint="cs"/>
          <w:color w:val="FF0000"/>
          <w:sz w:val="32"/>
          <w:szCs w:val="32"/>
          <w:cs/>
        </w:rPr>
        <w:t>ช่วงที่ 1</w:t>
      </w:r>
      <w:r w:rsidR="00DE0A0F">
        <w:rPr>
          <w:rFonts w:ascii="TH Sarabun New" w:hAnsi="TH Sarabun New" w:cs="TH Sarabun New"/>
          <w:color w:val="FF0000"/>
          <w:sz w:val="32"/>
          <w:szCs w:val="32"/>
        </w:rPr>
        <w:t xml:space="preserve">, </w:t>
      </w:r>
      <w:r w:rsidR="00DE0A0F" w:rsidRPr="00E0113E">
        <w:rPr>
          <w:rFonts w:ascii="TH Sarabun New" w:hAnsi="TH Sarabun New" w:cs="TH Sarabun New" w:hint="cs"/>
          <w:color w:val="FF0000"/>
          <w:sz w:val="32"/>
          <w:szCs w:val="32"/>
          <w:cs/>
        </w:rPr>
        <w:t>รถรับ-ส่ง</w:t>
      </w:r>
      <w:r w:rsidR="00DE0A0F" w:rsidRPr="00E0113E">
        <w:rPr>
          <w:rFonts w:ascii="TH Sarabun New" w:hAnsi="TH Sarabun New" w:cs="TH Sarabun New"/>
          <w:color w:val="FF0000"/>
          <w:sz w:val="32"/>
          <w:szCs w:val="32"/>
        </w:rPr>
        <w:t xml:space="preserve">, </w:t>
      </w:r>
      <w:r w:rsidR="00DE0A0F" w:rsidRPr="00E0113E">
        <w:rPr>
          <w:rFonts w:ascii="TH Sarabun New" w:hAnsi="TH Sarabun New" w:cs="TH Sarabun New" w:hint="cs"/>
          <w:color w:val="FF0000"/>
          <w:sz w:val="32"/>
          <w:szCs w:val="32"/>
          <w:cs/>
        </w:rPr>
        <w:t>ไกด์ท้องถิ่น</w:t>
      </w:r>
      <w:r w:rsidR="00DE0A0F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และ</w:t>
      </w:r>
      <w:r w:rsidR="00DE0A0F" w:rsidRPr="00E0113E">
        <w:rPr>
          <w:rFonts w:ascii="TH Sarabun New" w:hAnsi="TH Sarabun New" w:cs="TH Sarabun New" w:hint="cs"/>
          <w:color w:val="FF0000"/>
          <w:sz w:val="32"/>
          <w:szCs w:val="32"/>
          <w:cs/>
        </w:rPr>
        <w:t>อาหารกลางวัน 1 มื้อ)</w:t>
      </w:r>
    </w:p>
    <w:p w14:paraId="2B258165" w14:textId="22A1883A" w:rsidR="000D47B5" w:rsidRPr="00DE0A0F" w:rsidRDefault="000D47B5" w:rsidP="000D47B5">
      <w:pPr>
        <w:pStyle w:val="ListParagraph"/>
        <w:spacing w:line="276" w:lineRule="auto"/>
        <w:ind w:left="426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4BD46E43" w14:textId="0EE9BA43" w:rsidR="00DE0A0F" w:rsidRPr="00DE0A0F" w:rsidRDefault="00DE0A0F" w:rsidP="00DE0A0F">
      <w:pPr>
        <w:pStyle w:val="ListParagraph"/>
        <w:rPr>
          <w:rFonts w:ascii="TH Sarabun New" w:hAnsi="TH Sarabun New" w:cs="TH Sarabun New"/>
          <w:sz w:val="32"/>
          <w:szCs w:val="32"/>
          <w:cs/>
        </w:rPr>
      </w:pPr>
    </w:p>
    <w:p w14:paraId="680207E9" w14:textId="01A86FAB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758A8BC0" w14:textId="77777777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707B7EFE" w14:textId="77777777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0F753E97" w14:textId="174C586D" w:rsidR="000D47B5" w:rsidRDefault="001E284C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4112" behindDoc="0" locked="0" layoutInCell="1" allowOverlap="1" wp14:anchorId="0C2F1837" wp14:editId="4F3BF7D7">
            <wp:simplePos x="0" y="0"/>
            <wp:positionH relativeFrom="column">
              <wp:posOffset>-586740</wp:posOffset>
            </wp:positionH>
            <wp:positionV relativeFrom="paragraph">
              <wp:posOffset>-725026</wp:posOffset>
            </wp:positionV>
            <wp:extent cx="6526530" cy="65265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530" cy="652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9C1A5" w14:textId="39EE40D5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14B7C7B9" w14:textId="77777777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6810F855" w14:textId="3CE7066A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090AC201" w14:textId="77777777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1FFF2DAD" w14:textId="2333EF9B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4CD61B68" w14:textId="02F8278B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39395D35" w14:textId="3DB30179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33702303" w14:textId="6B8F8631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2F8371EA" w14:textId="77777777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3D62AEFE" w14:textId="77777777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67402C9B" w14:textId="77777777" w:rsidR="000D47B5" w:rsidRDefault="000D47B5" w:rsidP="00B5253B">
      <w:pPr>
        <w:spacing w:line="276" w:lineRule="auto"/>
        <w:ind w:left="426"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204AF5B5" w14:textId="4FD03E8C" w:rsidR="000D47B5" w:rsidRDefault="000D47B5" w:rsidP="0076511E">
      <w:pPr>
        <w:spacing w:line="276" w:lineRule="auto"/>
        <w:ind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52971E13" w14:textId="77777777" w:rsidR="001E284C" w:rsidRDefault="001E284C" w:rsidP="0076511E">
      <w:pPr>
        <w:spacing w:line="276" w:lineRule="auto"/>
        <w:ind w:right="-591"/>
        <w:jc w:val="thaiDistribute"/>
        <w:rPr>
          <w:rFonts w:ascii="TH Sarabun New" w:hAnsi="TH Sarabun New" w:cs="TH Sarabun New" w:hint="cs"/>
          <w:b/>
          <w:bCs/>
          <w:color w:val="FF0000"/>
          <w:sz w:val="28"/>
          <w:highlight w:val="yellow"/>
        </w:rPr>
      </w:pPr>
    </w:p>
    <w:p w14:paraId="10A25C5D" w14:textId="77777777" w:rsidR="001E284C" w:rsidRDefault="001E284C" w:rsidP="0076511E">
      <w:pPr>
        <w:spacing w:line="276" w:lineRule="auto"/>
        <w:ind w:right="-591"/>
        <w:jc w:val="thaiDistribute"/>
        <w:rPr>
          <w:rFonts w:ascii="TH Sarabun New" w:hAnsi="TH Sarabun New" w:cs="TH Sarabun New"/>
          <w:b/>
          <w:bCs/>
          <w:color w:val="FF0000"/>
          <w:sz w:val="28"/>
          <w:highlight w:val="yellow"/>
        </w:rPr>
      </w:pPr>
    </w:p>
    <w:p w14:paraId="77C7013E" w14:textId="77777777" w:rsidR="001E284C" w:rsidRDefault="001E284C" w:rsidP="0076511E">
      <w:pPr>
        <w:spacing w:line="276" w:lineRule="auto"/>
        <w:ind w:right="-591"/>
        <w:jc w:val="thaiDistribute"/>
        <w:rPr>
          <w:rFonts w:ascii="TH Sarabun New" w:hAnsi="TH Sarabun New" w:cs="TH Sarabun New" w:hint="cs"/>
          <w:b/>
          <w:bCs/>
          <w:color w:val="FF0000"/>
          <w:sz w:val="28"/>
          <w:highlight w:val="yellow"/>
        </w:rPr>
      </w:pPr>
    </w:p>
    <w:p w14:paraId="40BD7E62" w14:textId="1E15C963" w:rsidR="00B5253B" w:rsidRPr="000D47B5" w:rsidRDefault="00DE0A0F" w:rsidP="000D47B5">
      <w:pPr>
        <w:spacing w:line="276" w:lineRule="auto"/>
        <w:ind w:left="426" w:right="-591"/>
        <w:jc w:val="thaiDistribute"/>
        <w:rPr>
          <w:rFonts w:ascii="TH Sarabun New" w:hAnsi="TH Sarabun New" w:cs="TH Sarabun New"/>
          <w:color w:val="FF0000"/>
          <w:sz w:val="28"/>
        </w:rPr>
      </w:pPr>
      <w:r w:rsidRPr="00DE0A0F">
        <w:rPr>
          <w:rFonts w:ascii="TH Sarabun New" w:hAnsi="TH Sarabun New" w:cs="TH Sarabun New"/>
          <w:b/>
          <w:bCs/>
          <w:color w:val="FF0000"/>
          <w:sz w:val="28"/>
          <w:highlight w:val="yellow"/>
          <w:cs/>
        </w:rPr>
        <w:t>หมายเหตุ :</w:t>
      </w:r>
      <w:r w:rsidRPr="00DE0A0F">
        <w:rPr>
          <w:rFonts w:ascii="TH Sarabun New" w:hAnsi="TH Sarabun New" w:cs="TH Sarabun New"/>
          <w:color w:val="FF0000"/>
          <w:sz w:val="28"/>
          <w:highlight w:val="yellow"/>
          <w:cs/>
        </w:rPr>
        <w:t xml:space="preserve"> </w:t>
      </w:r>
      <w:r w:rsidRPr="00DE0A0F">
        <w:rPr>
          <w:rFonts w:ascii="TH Sarabun New" w:hAnsi="TH Sarabun New" w:cs="TH Sarabun New" w:hint="cs"/>
          <w:color w:val="FF0000"/>
          <w:sz w:val="28"/>
          <w:highlight w:val="yellow"/>
          <w:cs/>
        </w:rPr>
        <w:t xml:space="preserve">ทั้ง 2 </w:t>
      </w:r>
      <w:r w:rsidRPr="00DE0A0F">
        <w:rPr>
          <w:rFonts w:ascii="TH Sarabun New" w:hAnsi="TH Sarabun New" w:cs="TH Sarabun New"/>
          <w:color w:val="FF0000"/>
          <w:sz w:val="28"/>
          <w:highlight w:val="yellow"/>
        </w:rPr>
        <w:t xml:space="preserve">Option </w:t>
      </w:r>
      <w:r w:rsidRPr="00DE0A0F">
        <w:rPr>
          <w:rFonts w:ascii="TH Sarabun New" w:hAnsi="TH Sarabun New" w:cs="TH Sarabun New"/>
          <w:color w:val="FF0000"/>
          <w:sz w:val="28"/>
          <w:highlight w:val="yellow"/>
          <w:cs/>
        </w:rPr>
        <w:t>ออกเดินทางเมื่อ</w:t>
      </w:r>
      <w:r w:rsidR="000D47B5">
        <w:rPr>
          <w:rFonts w:ascii="TH Sarabun New" w:hAnsi="TH Sarabun New" w:cs="TH Sarabun New" w:hint="cs"/>
          <w:color w:val="FF0000"/>
          <w:sz w:val="28"/>
          <w:highlight w:val="yellow"/>
          <w:cs/>
        </w:rPr>
        <w:t xml:space="preserve"> </w:t>
      </w:r>
      <w:r w:rsidRPr="00DE0A0F">
        <w:rPr>
          <w:rFonts w:ascii="TH Sarabun New" w:hAnsi="TH Sarabun New" w:cs="TH Sarabun New"/>
          <w:b/>
          <w:bCs/>
          <w:color w:val="FF0000"/>
          <w:sz w:val="28"/>
          <w:highlight w:val="yellow"/>
          <w:cs/>
        </w:rPr>
        <w:t>มีผู้เดินทาง 10 คนขึ้นไป</w:t>
      </w:r>
      <w:r w:rsidRPr="00DE0A0F">
        <w:rPr>
          <w:rFonts w:ascii="TH Sarabun New" w:hAnsi="TH Sarabun New" w:cs="TH Sarabun New"/>
          <w:color w:val="FF0000"/>
          <w:sz w:val="28"/>
          <w:highlight w:val="yellow"/>
          <w:cs/>
        </w:rPr>
        <w:t xml:space="preserve"> การตัดสินใจซื้อขึ้นอยู่กับความพึงพอใจของผู้เดินทาง ไม่</w:t>
      </w:r>
      <w:r w:rsidR="000D47B5">
        <w:rPr>
          <w:rFonts w:ascii="TH Sarabun New" w:hAnsi="TH Sarabun New" w:cs="TH Sarabun New" w:hint="cs"/>
          <w:color w:val="FF0000"/>
          <w:sz w:val="28"/>
          <w:highlight w:val="yellow"/>
          <w:cs/>
        </w:rPr>
        <w:t>มีการ</w:t>
      </w:r>
      <w:r w:rsidRPr="00DE0A0F">
        <w:rPr>
          <w:rFonts w:ascii="TH Sarabun New" w:hAnsi="TH Sarabun New" w:cs="TH Sarabun New"/>
          <w:color w:val="FF0000"/>
          <w:sz w:val="28"/>
          <w:highlight w:val="yellow"/>
          <w:cs/>
        </w:rPr>
        <w:t xml:space="preserve">บังคับซื้อ หากสนใจซื้อทัวร์เสริม แจ้งหัวหน้าทัวร์ </w:t>
      </w:r>
      <w:r w:rsidR="000D47B5">
        <w:rPr>
          <w:rFonts w:ascii="TH Sarabun New" w:hAnsi="TH Sarabun New" w:cs="TH Sarabun New" w:hint="cs"/>
          <w:color w:val="FF0000"/>
          <w:sz w:val="28"/>
          <w:highlight w:val="yellow"/>
          <w:cs/>
        </w:rPr>
        <w:t>หรือ</w:t>
      </w:r>
      <w:r w:rsidRPr="00DE0A0F">
        <w:rPr>
          <w:rFonts w:ascii="TH Sarabun New" w:hAnsi="TH Sarabun New" w:cs="TH Sarabun New"/>
          <w:color w:val="FF0000"/>
          <w:sz w:val="28"/>
          <w:highlight w:val="yellow"/>
          <w:cs/>
        </w:rPr>
        <w:t>ไกด์ท้องถิ่นก่อนถึงวันเดินทางอิสระ</w:t>
      </w:r>
      <w:r w:rsidR="00365A36"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</w:p>
    <w:p w14:paraId="5B8DFFA8" w14:textId="6C602D79" w:rsidR="00E03776" w:rsidRPr="00E03776" w:rsidRDefault="00B5253B" w:rsidP="000D47B5">
      <w:pPr>
        <w:spacing w:line="276" w:lineRule="auto"/>
        <w:ind w:left="1701"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อิสระอาหารกลางวันและเย็นตามอัธยาศัย</w:t>
      </w:r>
    </w:p>
    <w:p w14:paraId="5EE92ACD" w14:textId="484C37BD" w:rsidR="00B5253B" w:rsidRPr="000D47B5" w:rsidRDefault="0087278A" w:rsidP="000D47B5">
      <w:pPr>
        <w:spacing w:line="276" w:lineRule="auto"/>
        <w:ind w:left="1701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B525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5253B">
        <w:rPr>
          <w:rFonts w:ascii="TH SarabunPSK" w:hAnsi="TH SarabunPSK" w:cs="TH SarabunPSK"/>
          <w:b/>
          <w:bCs/>
          <w:sz w:val="32"/>
          <w:szCs w:val="32"/>
        </w:rPr>
        <w:t>HOLIDAY INN EXPRESS</w:t>
      </w:r>
      <w:r w:rsidR="00B525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253B">
        <w:rPr>
          <w:rFonts w:ascii="TH SarabunPSK" w:hAnsi="TH SarabunPSK" w:cs="TH SarabunPSK"/>
          <w:b/>
          <w:bCs/>
          <w:sz w:val="32"/>
          <w:szCs w:val="32"/>
        </w:rPr>
        <w:t xml:space="preserve">HOTEL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3E0194D2" w14:textId="33D7D464" w:rsidR="0084351A" w:rsidRDefault="00000000" w:rsidP="00E03776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  <w:r>
        <w:rPr>
          <w:noProof/>
        </w:rPr>
        <w:pict w14:anchorId="32A86265">
          <v:shape id="Flowchart: Alternate Process 7" o:spid="_x0000_s2051" type="#_x0000_t176" style="position:absolute;left:0;text-align:left;margin-left:-25.1pt;margin-top:2pt;width:503.25pt;height:54.35pt;z-index:25167564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f9a5d5" strokecolor="#fee8fd" strokeweight="3pt">
            <v:textbox>
              <w:txbxContent>
                <w:p w14:paraId="4BED9F1A" w14:textId="6D8FBB96" w:rsidR="009E6792" w:rsidRPr="00842A23" w:rsidRDefault="009E6792" w:rsidP="009E6792">
                  <w:pPr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</w:pP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DAY</w:t>
                  </w: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922B8A"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cs/>
                    </w:rPr>
                    <w:t>5</w:t>
                  </w:r>
                  <w:r w:rsidRPr="00842A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gramStart"/>
                  <w:r w:rsidRPr="00842A2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cs/>
                    </w:rPr>
                    <w:t xml:space="preserve">      </w:t>
                  </w:r>
                  <w:r w:rsidR="00E63900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>ถนนโบราณจิ๋นลี่</w:t>
                  </w:r>
                  <w:r w:rsidR="00AE532E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 xml:space="preserve"> - </w:t>
                  </w:r>
                  <w:r w:rsidR="00EC1B55" w:rsidRPr="00842A2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>วัดต้าฉือ - ถนนคนเดินชุนซีลู่ - ย่านไทกู่หลี่ - แพนด้าปีนตึก</w:t>
                  </w:r>
                  <w:proofErr w:type="gramEnd"/>
                  <w:r w:rsidR="00EC1B55" w:rsidRPr="00842A2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EC1B55" w:rsidRPr="00842A2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IFS</w:t>
                  </w:r>
                  <w:r w:rsidR="00B5253B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 xml:space="preserve"> - POP MART</w:t>
                  </w:r>
                  <w:r w:rsidR="00EC1B55" w:rsidRPr="00842A2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EC1B55" w:rsidRPr="00842A2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>- สนามบินเฉิงตูเทียนฟู่ - สนามบินสุวรรณภูมิ กรุงเทพฯ</w:t>
                  </w:r>
                  <w:r w:rsidR="00CF5586" w:rsidRPr="00842A2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bookmarkEnd w:id="0"/>
    </w:p>
    <w:p w14:paraId="64CC224A" w14:textId="77777777" w:rsidR="00E03776" w:rsidRPr="00E03776" w:rsidRDefault="00E03776" w:rsidP="00E03776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4F031251" w14:textId="033307B2" w:rsidR="00F13AC3" w:rsidRDefault="00F13AC3" w:rsidP="00D93F0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B5253B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7BADE1A" w14:textId="3DD1A35C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  <w:r w:rsidRPr="00E63900">
        <w:rPr>
          <w:rFonts w:ascii="TH Sarabun New" w:hAnsi="TH Sarabun New" w:cs="TH Sarabun New" w:hint="cs"/>
          <w:sz w:val="32"/>
          <w:szCs w:val="32"/>
          <w:cs/>
        </w:rPr>
        <w:lastRenderedPageBreak/>
        <w:t>จากนั้นพาท่านไปยัง</w:t>
      </w: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Pr="00E03776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ถนนโบราณจิ๋นลี่</w:t>
      </w:r>
      <w:r w:rsidRPr="00E03776">
        <w:rPr>
          <w:rFonts w:ascii="TH Sarabun New" w:hAnsi="TH Sarabun New" w:cs="TH Sarabun New"/>
          <w:sz w:val="32"/>
          <w:szCs w:val="32"/>
          <w:cs/>
        </w:rPr>
        <w:t xml:space="preserve"> ถนนคนเดินชื่อดังที่สะท้อนเสน่ห์ของเมืองเฉิงตูและวัฒนธรรมแห่งยุคสามก๊กได้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03776">
        <w:rPr>
          <w:rFonts w:ascii="TH Sarabun New" w:hAnsi="TH Sarabun New" w:cs="TH Sarabun New"/>
          <w:sz w:val="32"/>
          <w:szCs w:val="32"/>
          <w:cs/>
        </w:rPr>
        <w:t>อย่างงดงาม มีประวัติย้อนไปกว่า 1,800 ปี และเคยเป็นย่านการค้าที่คึกคัก ปัจจุบันได้บูรณะในรูปแบบสถาปัตยกรรมจีนโบราณสไต</w:t>
      </w:r>
      <w:r>
        <w:rPr>
          <w:rFonts w:ascii="TH Sarabun New" w:hAnsi="TH Sarabun New" w:cs="TH Sarabun New" w:hint="cs"/>
          <w:sz w:val="32"/>
          <w:szCs w:val="32"/>
          <w:cs/>
        </w:rPr>
        <w:t>ล์เ</w:t>
      </w:r>
      <w:r w:rsidRPr="00E03776">
        <w:rPr>
          <w:rFonts w:ascii="TH Sarabun New" w:hAnsi="TH Sarabun New" w:cs="TH Sarabun New" w:hint="cs"/>
          <w:sz w:val="32"/>
          <w:szCs w:val="32"/>
          <w:cs/>
        </w:rPr>
        <w:t>สฉวน</w:t>
      </w:r>
      <w:r w:rsidRPr="00E037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03776">
        <w:rPr>
          <w:rFonts w:ascii="TH Sarabun New" w:hAnsi="TH Sarabun New" w:cs="TH Sarabun New" w:hint="cs"/>
          <w:sz w:val="32"/>
          <w:szCs w:val="32"/>
          <w:cs/>
        </w:rPr>
        <w:t>ผสมผสานอาคารไม้</w:t>
      </w:r>
      <w:r w:rsidRPr="00E037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03776">
        <w:rPr>
          <w:rFonts w:ascii="TH Sarabun New" w:hAnsi="TH Sarabun New" w:cs="TH Sarabun New" w:hint="cs"/>
          <w:sz w:val="32"/>
          <w:szCs w:val="32"/>
          <w:cs/>
        </w:rPr>
        <w:t>โคมแดง</w:t>
      </w:r>
      <w:r w:rsidRPr="00E037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03776">
        <w:rPr>
          <w:rFonts w:ascii="TH Sarabun New" w:hAnsi="TH Sarabun New" w:cs="TH Sarabun New" w:hint="cs"/>
          <w:sz w:val="32"/>
          <w:szCs w:val="32"/>
          <w:cs/>
        </w:rPr>
        <w:t>และตรอกซอกซอยที่เต็มไปด้วยกลิ่นอายของอดีต</w:t>
      </w:r>
      <w:r w:rsidRPr="00E03776">
        <w:rPr>
          <w:rFonts w:ascii="TH Sarabun New" w:hAnsi="TH Sarabun New" w:cs="TH Sarabun New"/>
          <w:sz w:val="32"/>
          <w:szCs w:val="32"/>
          <w:cs/>
        </w:rPr>
        <w:t xml:space="preserve"> มีร้านจำหน่ายของที่ระลึก งานหัตถกรรมพื้นเมือง ร้านน้ำชา และร้านอาหารท้องถิ่นมากมาย ให้ทุกท่านได้ลิ้มลองอาหารเสฉวนขึ้นชื่อ อาทิ หม้อไฟเสฉวน บะหมี่ตันตัน เสี่ยวหลงเปา ขนมซานต้าเผ่า และของว่างพื้นเมืองหลากหลายชนิด และเก็บภาพบรรยากาศจีนโบราณ</w:t>
      </w:r>
    </w:p>
    <w:p w14:paraId="5B2A0D52" w14:textId="2E74D445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0608" behindDoc="0" locked="0" layoutInCell="1" allowOverlap="1" wp14:anchorId="750AA5C6" wp14:editId="76B367C1">
            <wp:simplePos x="0" y="0"/>
            <wp:positionH relativeFrom="column">
              <wp:posOffset>941705</wp:posOffset>
            </wp:positionH>
            <wp:positionV relativeFrom="paragraph">
              <wp:posOffset>126365</wp:posOffset>
            </wp:positionV>
            <wp:extent cx="4886325" cy="4886325"/>
            <wp:effectExtent l="38100" t="38100" r="28575" b="2857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E8A0" w14:textId="1212C162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</w:p>
    <w:p w14:paraId="392D06B1" w14:textId="0F667FE8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</w:p>
    <w:p w14:paraId="6A45A552" w14:textId="0CE423EB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</w:p>
    <w:p w14:paraId="27429BC8" w14:textId="415EFDFB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</w:p>
    <w:p w14:paraId="7442541B" w14:textId="2FA18C6A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</w:p>
    <w:p w14:paraId="63949B0B" w14:textId="570CDB59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</w:p>
    <w:p w14:paraId="2347C3D2" w14:textId="133004A4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</w:p>
    <w:p w14:paraId="342EC7A5" w14:textId="01ADC409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</w:p>
    <w:p w14:paraId="02463E80" w14:textId="5BD874F0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</w:p>
    <w:p w14:paraId="1A0B141F" w14:textId="360F9B8A" w:rsid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 New" w:hAnsi="TH Sarabun New" w:cs="TH Sarabun New"/>
          <w:sz w:val="32"/>
          <w:szCs w:val="32"/>
        </w:rPr>
      </w:pPr>
    </w:p>
    <w:p w14:paraId="0FCED268" w14:textId="77777777" w:rsidR="00E63900" w:rsidRPr="00E63900" w:rsidRDefault="00E63900" w:rsidP="00E63900">
      <w:pPr>
        <w:spacing w:line="276" w:lineRule="auto"/>
        <w:ind w:left="1418" w:right="-591" w:firstLine="25"/>
        <w:jc w:val="thaiDistribute"/>
        <w:rPr>
          <w:rFonts w:ascii="TH SarabunPSK" w:hAnsi="TH SarabunPSK"/>
          <w:color w:val="0000FF"/>
          <w:sz w:val="32"/>
          <w:szCs w:val="32"/>
        </w:rPr>
      </w:pPr>
    </w:p>
    <w:p w14:paraId="2E0C9ED8" w14:textId="7620C555" w:rsidR="00B5253B" w:rsidRDefault="00B5253B" w:rsidP="00B5253B">
      <w:pPr>
        <w:spacing w:line="276" w:lineRule="auto"/>
        <w:ind w:left="1418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 w:rsidRPr="00212678">
        <w:rPr>
          <w:rFonts w:ascii="TH Sarabun New" w:hAnsi="TH Sarabun New" w:cs="TH Sarabun New"/>
          <w:sz w:val="32"/>
          <w:szCs w:val="32"/>
          <w:cs/>
        </w:rPr>
        <w:t xml:space="preserve">นำท่านสักการะ </w:t>
      </w:r>
      <w:r w:rsidRPr="00BE3726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วัดต้าฉือ</w:t>
      </w:r>
      <w:r w:rsidRPr="004D2AE8">
        <w:rPr>
          <w:rFonts w:ascii="TH Sarabun New" w:hAnsi="TH Sarabun New" w:cs="TH Sarabun New"/>
          <w:color w:val="00CC66"/>
          <w:sz w:val="32"/>
          <w:szCs w:val="32"/>
          <w:cs/>
        </w:rPr>
        <w:t xml:space="preserve"> </w:t>
      </w:r>
      <w:r w:rsidRPr="00212678">
        <w:rPr>
          <w:rFonts w:ascii="TH Sarabun New" w:hAnsi="TH Sarabun New" w:cs="TH Sarabun New"/>
          <w:sz w:val="32"/>
          <w:szCs w:val="32"/>
          <w:cs/>
        </w:rPr>
        <w:t>วัดพุทธเก่าแก่ที่มีประวัติยาวนานกว่า 1</w:t>
      </w:r>
      <w:r w:rsidRPr="00212678">
        <w:rPr>
          <w:rFonts w:ascii="TH Sarabun New" w:hAnsi="TH Sarabun New" w:cs="TH Sarabun New"/>
          <w:sz w:val="32"/>
          <w:szCs w:val="32"/>
        </w:rPr>
        <w:t>,</w:t>
      </w:r>
      <w:r w:rsidRPr="00212678">
        <w:rPr>
          <w:rFonts w:ascii="TH Sarabun New" w:hAnsi="TH Sarabun New" w:cs="TH Sarabun New"/>
          <w:sz w:val="32"/>
          <w:szCs w:val="32"/>
          <w:cs/>
        </w:rPr>
        <w:t xml:space="preserve">600 ปี ตั้งอยู่ใจกลางนครเฉิงตู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12678">
        <w:rPr>
          <w:rFonts w:ascii="TH Sarabun New" w:hAnsi="TH Sarabun New" w:cs="TH Sarabun New"/>
          <w:sz w:val="32"/>
          <w:szCs w:val="32"/>
          <w:cs/>
        </w:rPr>
        <w:t>โดดเด่นด้วยสถาปัตยกรรมจีนโบราณอันงดงามและบรรยากาศอันเงียบสงบ ท่ามกลางความทันสมัยของเมือง ปัจจุบันยังคงเป็นศูนย์กลางทางพระพุทธศาสนาที่สำคัญ และเป็นสถานที่ที่สะท้อนให้เห็นถึงประวัติศาสตร์และวัฒนธรรมอันรุ่งเรืองของเฉิงตูในอดีต</w:t>
      </w:r>
    </w:p>
    <w:p w14:paraId="694ACFE9" w14:textId="623F43AA" w:rsidR="0076511E" w:rsidRDefault="00E63900" w:rsidP="00B5253B">
      <w:pPr>
        <w:spacing w:line="276" w:lineRule="auto"/>
        <w:ind w:left="1418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66592" behindDoc="0" locked="0" layoutInCell="1" allowOverlap="1" wp14:anchorId="0D5500B3" wp14:editId="3A95A1F4">
            <wp:simplePos x="0" y="0"/>
            <wp:positionH relativeFrom="column">
              <wp:posOffset>-879475</wp:posOffset>
            </wp:positionH>
            <wp:positionV relativeFrom="paragraph">
              <wp:posOffset>129655</wp:posOffset>
            </wp:positionV>
            <wp:extent cx="7600315" cy="4893945"/>
            <wp:effectExtent l="38100" t="38100" r="19685" b="2095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93"/>
                    <a:stretch/>
                  </pic:blipFill>
                  <pic:spPr bwMode="auto">
                    <a:xfrm>
                      <a:off x="0" y="0"/>
                      <a:ext cx="7600315" cy="489394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0F00B" w14:textId="7228C748" w:rsidR="00E63900" w:rsidRDefault="00E63900" w:rsidP="001E284C">
      <w:pPr>
        <w:spacing w:line="276" w:lineRule="auto"/>
        <w:ind w:right="-591"/>
        <w:jc w:val="thaiDistribute"/>
        <w:rPr>
          <w:rFonts w:ascii="TH Sarabun New" w:hAnsi="TH Sarabun New" w:cs="TH Sarabun New" w:hint="cs"/>
          <w:sz w:val="32"/>
          <w:szCs w:val="32"/>
        </w:rPr>
      </w:pPr>
    </w:p>
    <w:p w14:paraId="4AB7B121" w14:textId="0C6A8805" w:rsidR="00B5253B" w:rsidRDefault="00B5253B" w:rsidP="00B5253B">
      <w:pPr>
        <w:spacing w:line="276" w:lineRule="auto"/>
        <w:ind w:left="1418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 w:rsidRPr="00212678">
        <w:rPr>
          <w:rFonts w:ascii="TH Sarabun New" w:hAnsi="TH Sarabun New" w:cs="TH Sarabun New"/>
          <w:sz w:val="32"/>
          <w:szCs w:val="32"/>
          <w:cs/>
        </w:rPr>
        <w:lastRenderedPageBreak/>
        <w:t>จากนั้น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นำท่านอิสระช้อปปิ้ง </w:t>
      </w:r>
      <w:r w:rsidRPr="00D93F0F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ถนนคนเดินชุนซีลู่และย่านไท่กู่หลี่</w:t>
      </w:r>
      <w:r w:rsidRPr="004D2AE8">
        <w:rPr>
          <w:rFonts w:ascii="TH Sarabun New" w:hAnsi="TH Sarabun New" w:cs="TH Sarabun New"/>
          <w:color w:val="00CC66"/>
          <w:sz w:val="32"/>
          <w:szCs w:val="32"/>
          <w:cs/>
        </w:rPr>
        <w:t xml:space="preserve"> </w:t>
      </w:r>
      <w:r w:rsidRPr="00212678">
        <w:rPr>
          <w:rFonts w:ascii="TH Sarabun New" w:hAnsi="TH Sarabun New" w:cs="TH Sarabun New"/>
          <w:sz w:val="32"/>
          <w:szCs w:val="32"/>
          <w:cs/>
        </w:rPr>
        <w:t>ศูนย์กลางการช้อปปิ้งและไลฟ์สไตล์ที่คึกคักที่สุดของนครเฉิงตู รวบรวมร้านค้าแบรนด์ชั้นนำระดับโลก ร้านอาหาร คาเฟ่ และสินค้าแฟชั่นหลากหลายรูปแบบ โดดเด่นด้วยการผสมผสานระหว่างสถาปัตยกรรมจีนดั้งเดิมและความทันสมัยได้อย่างลงตัว โดยเฉพาะย่านไท่กู่หลี่ที่ได้รับการออกแบบเป็นอาคารสไตล์จีนร่วมสมัย รายล้อมด้วยบรรยากาศสุดชิค เหมาะสำหรับการเดินเล่น ช้อปปิ้ง และถ่ายภาพ</w:t>
      </w:r>
    </w:p>
    <w:p w14:paraId="65C04DCB" w14:textId="674390C8" w:rsidR="0080355A" w:rsidRDefault="0080355A" w:rsidP="00B5253B">
      <w:pPr>
        <w:spacing w:line="276" w:lineRule="auto"/>
        <w:ind w:left="1418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7EF5EDC5" w14:textId="60F06971" w:rsidR="00B5253B" w:rsidRDefault="00E63900" w:rsidP="00B5253B">
      <w:p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78560" behindDoc="0" locked="0" layoutInCell="1" allowOverlap="1" wp14:anchorId="19BA1AC4" wp14:editId="22600A38">
            <wp:simplePos x="0" y="0"/>
            <wp:positionH relativeFrom="column">
              <wp:posOffset>4091940</wp:posOffset>
            </wp:positionH>
            <wp:positionV relativeFrom="paragraph">
              <wp:posOffset>146685</wp:posOffset>
            </wp:positionV>
            <wp:extent cx="2125980" cy="2635250"/>
            <wp:effectExtent l="38100" t="38100" r="26670" b="1270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4"/>
                    <a:stretch/>
                  </pic:blipFill>
                  <pic:spPr bwMode="auto">
                    <a:xfrm>
                      <a:off x="0" y="0"/>
                      <a:ext cx="2125980" cy="263525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25E">
        <w:rPr>
          <w:rFonts w:ascii="TH Sarabun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700736" behindDoc="0" locked="0" layoutInCell="1" allowOverlap="1" wp14:anchorId="483CACE7" wp14:editId="4D14647E">
            <wp:simplePos x="0" y="0"/>
            <wp:positionH relativeFrom="column">
              <wp:posOffset>-43815</wp:posOffset>
            </wp:positionH>
            <wp:positionV relativeFrom="paragraph">
              <wp:posOffset>146685</wp:posOffset>
            </wp:positionV>
            <wp:extent cx="2038985" cy="2632710"/>
            <wp:effectExtent l="38100" t="38100" r="18415" b="1524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5"/>
                    <a:stretch/>
                  </pic:blipFill>
                  <pic:spPr bwMode="auto">
                    <a:xfrm>
                      <a:off x="0" y="0"/>
                      <a:ext cx="2038985" cy="263271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25E">
        <w:rPr>
          <w:rFonts w:ascii="TH Sarabun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563520" behindDoc="0" locked="0" layoutInCell="1" allowOverlap="1" wp14:anchorId="05900302" wp14:editId="58456F03">
            <wp:simplePos x="0" y="0"/>
            <wp:positionH relativeFrom="column">
              <wp:posOffset>2023630</wp:posOffset>
            </wp:positionH>
            <wp:positionV relativeFrom="paragraph">
              <wp:posOffset>147551</wp:posOffset>
            </wp:positionV>
            <wp:extent cx="2040255" cy="2632710"/>
            <wp:effectExtent l="38100" t="38100" r="17145" b="1524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5"/>
                    <a:stretch/>
                  </pic:blipFill>
                  <pic:spPr bwMode="auto">
                    <a:xfrm>
                      <a:off x="0" y="0"/>
                      <a:ext cx="2040255" cy="263271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AE1B8" w14:textId="4CF3A17D" w:rsidR="004D325E" w:rsidRDefault="004D325E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2021439" w14:textId="3BE4E546" w:rsidR="004D325E" w:rsidRDefault="004D325E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348152EC" w14:textId="4E792247" w:rsidR="004D325E" w:rsidRDefault="004D325E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063D268F" w14:textId="7D889822" w:rsidR="004D325E" w:rsidRDefault="004D325E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16447C3" w14:textId="7F25AFAA" w:rsidR="004D325E" w:rsidRDefault="004D325E" w:rsidP="004D325E">
      <w:p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1D7996E6" w14:textId="77777777" w:rsidR="00E63900" w:rsidRDefault="00E63900" w:rsidP="00B5253B">
      <w:pPr>
        <w:spacing w:line="276" w:lineRule="auto"/>
        <w:ind w:left="156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8F4F6F6" w14:textId="77777777" w:rsidR="0073004B" w:rsidRDefault="0073004B" w:rsidP="00B5253B">
      <w:pPr>
        <w:spacing w:line="276" w:lineRule="auto"/>
        <w:ind w:left="156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5F7D216" w14:textId="58AFBD10" w:rsidR="00CF5586" w:rsidRDefault="00CF5586" w:rsidP="00B5253B">
      <w:pPr>
        <w:spacing w:line="276" w:lineRule="auto"/>
        <w:ind w:left="156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ไฮไลท์ที่กำลังเป็นที่นิยมของนักท่องเที่ยวคือ </w:t>
      </w:r>
      <w:r w:rsidRPr="00D93F0F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แพนด้าปีนตึก </w:t>
      </w:r>
      <w:r w:rsidRPr="00D93F0F">
        <w:rPr>
          <w:rFonts w:ascii="TH Sarabun New" w:hAnsi="TH Sarabun New" w:cs="TH Sarabun New"/>
          <w:b/>
          <w:bCs/>
          <w:color w:val="0000FF"/>
          <w:sz w:val="32"/>
          <w:szCs w:val="32"/>
        </w:rPr>
        <w:t>IFS</w:t>
      </w:r>
      <w:r w:rsidRPr="004D2AE8">
        <w:rPr>
          <w:rFonts w:ascii="TH Sarabun New" w:hAnsi="TH Sarabun New" w:cs="TH Sarabun New" w:hint="cs"/>
          <w:b/>
          <w:bCs/>
          <w:color w:val="00CC66"/>
          <w:sz w:val="32"/>
          <w:szCs w:val="32"/>
          <w:cs/>
        </w:rPr>
        <w:t xml:space="preserve"> </w:t>
      </w:r>
      <w:r w:rsidRPr="00212678">
        <w:rPr>
          <w:rFonts w:ascii="TH Sarabun New" w:hAnsi="TH Sarabun New" w:cs="TH Sarabun New"/>
          <w:sz w:val="32"/>
          <w:szCs w:val="32"/>
          <w:cs/>
        </w:rPr>
        <w:t xml:space="preserve">ประติมากรรมแพนด้ายักษ์ขนาดใหญ่ที่กำลังปีนอยู่บนอาคาร </w:t>
      </w:r>
      <w:r w:rsidRPr="00212678">
        <w:rPr>
          <w:rFonts w:ascii="TH Sarabun New" w:hAnsi="TH Sarabun New" w:cs="TH Sarabun New"/>
          <w:sz w:val="32"/>
          <w:szCs w:val="32"/>
        </w:rPr>
        <w:t xml:space="preserve">IFS (International Finance Square) </w:t>
      </w:r>
      <w:r w:rsidRPr="00212678">
        <w:rPr>
          <w:rFonts w:ascii="TH Sarabun New" w:hAnsi="TH Sarabun New" w:cs="TH Sarabun New"/>
          <w:sz w:val="32"/>
          <w:szCs w:val="32"/>
          <w:cs/>
        </w:rPr>
        <w:t>ใจกลางย่านชุนซีลู่ ผลงานการออกแบบของศิลปินชื่อดังระดับโลก กลายเป็นสัญลักษณ์แห่งนครเฉิงตู เมืองต้นกำเนิดของหมีแพนด้ายักษ์ และเป็นจุดเช็กอินยอดนิยมที่นักท่องเที่ยวจากทั่วโลกต้องมาถ่ายภาพเป็นที่ระลึก</w:t>
      </w:r>
    </w:p>
    <w:p w14:paraId="581223DA" w14:textId="748E8E45" w:rsidR="00B5253B" w:rsidRDefault="00B5253B" w:rsidP="00B5253B">
      <w:pPr>
        <w:spacing w:line="276" w:lineRule="auto"/>
        <w:ind w:left="156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อีกหนึ่งจุดยอดนิยมที่ต้องแวะซื้อเป็นของฝากกลับไทย ร้าน </w:t>
      </w:r>
      <w:r w:rsidRPr="00B5253B">
        <w:rPr>
          <w:rFonts w:ascii="TH Sarabun New" w:hAnsi="TH Sarabun New" w:cs="TH Sarabun New"/>
          <w:b/>
          <w:bCs/>
          <w:color w:val="0000FF"/>
          <w:sz w:val="32"/>
          <w:szCs w:val="32"/>
        </w:rPr>
        <w:t>POP MART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B5253B">
        <w:rPr>
          <w:rFonts w:ascii="TH Sarabun New" w:hAnsi="TH Sarabun New" w:cs="TH Sarabun New"/>
          <w:sz w:val="32"/>
          <w:szCs w:val="32"/>
          <w:cs/>
        </w:rPr>
        <w:t>เป็นหนึ่งในพิกัดตามล่าอาร์ตทอย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B5253B">
        <w:rPr>
          <w:rFonts w:ascii="TH Sarabun New" w:hAnsi="TH Sarabun New" w:cs="TH Sarabun New"/>
          <w:sz w:val="32"/>
          <w:szCs w:val="32"/>
          <w:cs/>
        </w:rPr>
        <w:t>และกล่องสุ่มยอดฮิตของนักท่องเที่ยวชาวไทย เนื่องจากราคาถูกกว่าประเทศไทยอย่างเห็นได้ชัดและมักมีคอลเลกชันพิเศษจำหน่าย</w:t>
      </w:r>
    </w:p>
    <w:p w14:paraId="586021C7" w14:textId="37A958DD" w:rsidR="0080355A" w:rsidRPr="00E63900" w:rsidRDefault="00B5253B" w:rsidP="00E63900">
      <w:pPr>
        <w:spacing w:line="276" w:lineRule="auto"/>
        <w:ind w:left="720" w:right="-591" w:hanging="1287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A45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FA45A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กลางวัน</w:t>
      </w:r>
      <w:r w:rsidRPr="00FA45A1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FA45A1">
        <w:rPr>
          <w:rFonts w:ascii="TH Sarabun New" w:hAnsi="TH Sarabun New" w:cs="TH Sarabun New"/>
          <w:b/>
          <w:bCs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E0377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เมนูพิเศษ</w:t>
      </w:r>
      <w:r w:rsidRPr="00E03776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!! </w:t>
      </w:r>
      <w:r w:rsidRPr="00E0377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สุกี้หม่าล่าสไตล์จีน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(8)</w:t>
      </w:r>
    </w:p>
    <w:p w14:paraId="110026E4" w14:textId="77343736" w:rsidR="00F13AC3" w:rsidRDefault="00F13AC3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จากนั้นได้เวลาอันสมควรนำท่านเดินทางสู่ </w:t>
      </w:r>
      <w:r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BE372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เฉิงตูเทียนฟู่</w:t>
      </w:r>
      <w:r w:rsidRPr="00F13AC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เพื่อเตรียมตัวเดินทางกลับประเทศไทย</w:t>
      </w:r>
    </w:p>
    <w:p w14:paraId="7CE1BD8E" w14:textId="3430D4A0" w:rsidR="00F13AC3" w:rsidRDefault="00BE3726" w:rsidP="00F13AC3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r w:rsidR="00F13AC3">
        <w:rPr>
          <w:rFonts w:ascii="TH SarabunPSK" w:hAnsi="TH SarabunPSK" w:cs="TH SarabunPSK"/>
          <w:sz w:val="32"/>
          <w:szCs w:val="32"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F13AC3"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="00024A82" w:rsidRPr="00024A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ไทยเวียตเจ็ท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024A8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VZ3681 </w:t>
      </w:r>
      <w:r w:rsidR="00F13AC3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753B3EB6" w14:textId="22E49F63" w:rsidR="00F13AC3" w:rsidRDefault="00A828E7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46464" behindDoc="0" locked="0" layoutInCell="1" allowOverlap="1" wp14:anchorId="7F1E9AF8" wp14:editId="29382649">
            <wp:simplePos x="0" y="0"/>
            <wp:positionH relativeFrom="column">
              <wp:posOffset>-301434</wp:posOffset>
            </wp:positionH>
            <wp:positionV relativeFrom="paragraph">
              <wp:posOffset>462184</wp:posOffset>
            </wp:positionV>
            <wp:extent cx="6642100" cy="373570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A82">
        <w:rPr>
          <w:rFonts w:ascii="TH SarabunPSK" w:hAnsi="TH SarabunPSK" w:cs="TH SarabunPSK"/>
          <w:b/>
          <w:bCs/>
          <w:sz w:val="32"/>
          <w:szCs w:val="32"/>
        </w:rPr>
        <w:t>01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024A82">
        <w:rPr>
          <w:rFonts w:ascii="TH SarabunPSK" w:hAnsi="TH SarabunPSK" w:cs="TH SarabunPSK"/>
          <w:b/>
          <w:bCs/>
          <w:sz w:val="32"/>
          <w:szCs w:val="32"/>
        </w:rPr>
        <w:t>15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024A8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24A82">
        <w:rPr>
          <w:rFonts w:ascii="TH SarabunPSK" w:hAnsi="TH SarabunPSK" w:cs="TH SarabunPSK" w:hint="cs"/>
          <w:b/>
          <w:bCs/>
          <w:sz w:val="32"/>
          <w:szCs w:val="32"/>
          <w:cs/>
        </w:rPr>
        <w:t>(+1)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 โดยสวัสดิภาพ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F45020D" w14:textId="6D0A1D8C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9155E16" w14:textId="18B33607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E2C6B48" w14:textId="77777777" w:rsidR="0073004B" w:rsidRDefault="0073004B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197E654" w14:textId="301116D1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2F3C0D3" w14:textId="4D974DA8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B6F7D7A" w14:textId="618707B4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37F5BC8" w14:textId="47F0AF12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7790DD8" w14:textId="17FBB50A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21B029F" w14:textId="31F1BBB2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BC6E440" w14:textId="1947FB59" w:rsidR="00384B18" w:rsidRDefault="00384B18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7B7288A" w14:textId="774AA817" w:rsidR="0080355A" w:rsidRDefault="0080355A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E4DC5D0" w14:textId="3379A3FA" w:rsidR="0080355A" w:rsidRDefault="0080355A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275A94F" w14:textId="2FAFC973" w:rsidR="0080355A" w:rsidRDefault="0080355A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D5AE398" w14:textId="6B4A1032" w:rsidR="0080355A" w:rsidRDefault="0080355A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33030C0" w14:textId="64E30939" w:rsidR="0080355A" w:rsidRDefault="0080355A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575585A" w14:textId="7506F660" w:rsidR="00E63900" w:rsidRDefault="00E63900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726B6F7" w14:textId="729AF872" w:rsidR="00E63900" w:rsidRDefault="00E63900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A981256" w14:textId="75DF650E" w:rsidR="00E63900" w:rsidRDefault="00E63900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C556949" w14:textId="12FF7937" w:rsidR="00E63900" w:rsidRDefault="001E284C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lastRenderedPageBreak/>
        <w:drawing>
          <wp:anchor distT="0" distB="0" distL="114300" distR="114300" simplePos="0" relativeHeight="251664896" behindDoc="0" locked="0" layoutInCell="1" allowOverlap="1" wp14:anchorId="625EBA61" wp14:editId="381709A0">
            <wp:simplePos x="0" y="0"/>
            <wp:positionH relativeFrom="column">
              <wp:posOffset>-390585</wp:posOffset>
            </wp:positionH>
            <wp:positionV relativeFrom="paragraph">
              <wp:posOffset>1186</wp:posOffset>
            </wp:positionV>
            <wp:extent cx="6331585" cy="888174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585" cy="888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5383D" w14:textId="0F6CDB35" w:rsidR="00E63900" w:rsidRDefault="00E63900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9EABAA9" w14:textId="3D07EA2B" w:rsidR="00E63900" w:rsidRDefault="00E63900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3AF485D" w14:textId="1C432B6C" w:rsidR="00E63900" w:rsidRDefault="00E63900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4FE5C1B" w14:textId="3143CAC3" w:rsidR="00E63900" w:rsidRDefault="00E63900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D01EFEE" w14:textId="6A26E7E9" w:rsidR="0080355A" w:rsidRDefault="0080355A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492B347" w14:textId="7746BF52" w:rsidR="0080355A" w:rsidRDefault="0080355A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92DB4A4" w14:textId="7992E245" w:rsidR="00BD3ECB" w:rsidRDefault="00BD3ECB" w:rsidP="00384B18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73AAB44" w14:textId="68CE0930" w:rsidR="00E03776" w:rsidRDefault="00E03776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3B04287" w14:textId="11967A89" w:rsidR="002959F3" w:rsidRDefault="002959F3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C73450D" w14:textId="6BB286DD" w:rsidR="002959F3" w:rsidRDefault="002959F3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EE68EA4" w14:textId="77777777" w:rsidR="00024A82" w:rsidRPr="00F13AC3" w:rsidRDefault="00024A82" w:rsidP="004D325E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40644AA" w14:textId="4DD8B58D" w:rsidR="00BC76E2" w:rsidRDefault="00A828E7" w:rsidP="00BC76E2">
      <w:pPr>
        <w:spacing w:after="0"/>
        <w:ind w:hanging="709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71040" behindDoc="0" locked="0" layoutInCell="1" allowOverlap="1" wp14:anchorId="5089EC00" wp14:editId="01492395">
            <wp:simplePos x="0" y="0"/>
            <wp:positionH relativeFrom="column">
              <wp:posOffset>-296580</wp:posOffset>
            </wp:positionH>
            <wp:positionV relativeFrom="paragraph">
              <wp:posOffset>-360333</wp:posOffset>
            </wp:positionV>
            <wp:extent cx="6245225" cy="8833485"/>
            <wp:effectExtent l="0" t="0" r="0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225" cy="883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C114B" w14:textId="52D7D9E5" w:rsidR="00BC76E2" w:rsidRDefault="00A828E7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4656" behindDoc="0" locked="0" layoutInCell="1" allowOverlap="1" wp14:anchorId="6EE100D3" wp14:editId="06598B80">
            <wp:simplePos x="0" y="0"/>
            <wp:positionH relativeFrom="column">
              <wp:posOffset>-365388</wp:posOffset>
            </wp:positionH>
            <wp:positionV relativeFrom="paragraph">
              <wp:posOffset>-342433</wp:posOffset>
            </wp:positionV>
            <wp:extent cx="6482715" cy="91694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91686" w14:textId="51B54C8A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</w:p>
    <w:p w14:paraId="14CE3204" w14:textId="391A0FEC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</w:p>
    <w:p w14:paraId="6D5960DF" w14:textId="43E315B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1BB9E86" w14:textId="411257D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51E4A2" w14:textId="30DC3D8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09392F" w14:textId="510A56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D49EA9" w14:textId="3636DB31" w:rsidR="001972D6" w:rsidRDefault="001972D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D0EC24D" w14:textId="358D68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E2B396" w14:textId="7010332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87E2DF" w14:textId="72DAE6D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9263F52" w14:textId="084745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D57940" w14:textId="593EB7C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6F15D68" w14:textId="1E28A6F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7AD5FF2" w14:textId="5146B3C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6BFD03" w14:textId="69D6318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3624C3" w14:textId="7D9543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A11BD4A" w14:textId="3597753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93EDD" w14:textId="2B8E157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8A3177" w14:textId="2F9889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9CDD9D7" w14:textId="16004E0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7DEB08" w14:textId="2C6677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FB407C" w14:textId="04CBE74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453C494" w14:textId="04F554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CC7B7" w14:textId="06A39D5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382BD7" w14:textId="1EFD835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FACE890" w14:textId="6700E27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D96B89" w14:textId="6200EFE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147CA66" w14:textId="1FAFC9B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C518EF" w14:textId="1370DDE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DE7893" w14:textId="501E509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059AEA" w14:textId="58B72AA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EB763D" w14:textId="60EC089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5D47AC2" w14:textId="4F0DEEE7" w:rsidR="00384B18" w:rsidRDefault="00A828E7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0560" behindDoc="0" locked="0" layoutInCell="1" allowOverlap="1" wp14:anchorId="0A3E195B" wp14:editId="05C9EF01">
            <wp:simplePos x="0" y="0"/>
            <wp:positionH relativeFrom="margin">
              <wp:posOffset>-350508</wp:posOffset>
            </wp:positionH>
            <wp:positionV relativeFrom="paragraph">
              <wp:posOffset>10879</wp:posOffset>
            </wp:positionV>
            <wp:extent cx="6378575" cy="89192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575" cy="891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071C8" w14:textId="059CD87B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E6549DB" w14:textId="357D2EDE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EAE5D26" w14:textId="7238497A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467C2E1" w14:textId="4BAC31CA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7FEFC8F" w14:textId="0A71E940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4DF46CB" w14:textId="407E484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9185E8B" w14:textId="62146411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C411B81" w14:textId="6D16D03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FDF6967" w14:textId="28DB633F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37B1EAA" w14:textId="7C16EC21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42DE516" w14:textId="0FBA355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59D14DB" w14:textId="4C1D238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3F64B47" w14:textId="1AB29765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66C4CC" w14:textId="1198AE6A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967C5FE" w14:textId="0D235E91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EFAA7B" w14:textId="256C074D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C60EDEA" w14:textId="02AC94C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022A77F" w14:textId="2EA1F124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E05BDF4" w14:textId="1D551295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3B6A8E8" w14:textId="717AB0C2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ADBF293" w14:textId="32F59AB0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33C2F00" w14:textId="7E839A6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EB1A06A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2F24BB7" w14:textId="6AE6FD04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89DD943" w14:textId="10A69F5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FF5E220" w14:textId="703F32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112BA2F" w14:textId="0B2F4D6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28D6B9D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F6D5AD9" w14:textId="64F46816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B441EC7" w14:textId="35C1B825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EDF4C05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320DE6A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04C617" w14:textId="26F581B8" w:rsidR="00384B18" w:rsidRDefault="00A828E7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68992" behindDoc="0" locked="0" layoutInCell="1" allowOverlap="1" wp14:anchorId="37686607" wp14:editId="15368D60">
            <wp:simplePos x="0" y="0"/>
            <wp:positionH relativeFrom="margin">
              <wp:posOffset>-243469</wp:posOffset>
            </wp:positionH>
            <wp:positionV relativeFrom="paragraph">
              <wp:posOffset>-149740</wp:posOffset>
            </wp:positionV>
            <wp:extent cx="6288405" cy="866203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866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C26A3" w14:textId="11CC08EB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33A8273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D02379" w14:textId="0F0DEAA2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9138C3B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38DC04" w14:textId="7DAE8E24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F2B6ED1" w14:textId="0D938B82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A230FB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F568DF3" w14:textId="1A7F966E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E734CB5" w14:textId="6F6B25D6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85ABF41" w14:textId="4F9BCC32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88D8D84" w14:textId="71D8D09F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8F7919F" w14:textId="362AD53E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1C1C61E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F52588" w14:textId="57696E1C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6FE495E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166FD96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A887D7F" w14:textId="403739EE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2F86CEE" w14:textId="789C7FA6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422FF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1C85DEA" w14:textId="282AEB35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BE0150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B6C930A" w14:textId="77777777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1E3CA81" w14:textId="296EAE84" w:rsidR="00384B18" w:rsidRDefault="00384B18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F7AF45" w14:textId="250BC9D4" w:rsidR="00BC76E2" w:rsidRDefault="00BC76E2" w:rsidP="00AD7356">
      <w:pPr>
        <w:spacing w:after="0"/>
        <w:rPr>
          <w:rFonts w:ascii="AngsanaUPC" w:hAnsi="AngsanaUPC" w:cs="AngsanaUPC"/>
          <w:b/>
          <w:bCs/>
          <w:sz w:val="28"/>
        </w:rPr>
      </w:pPr>
    </w:p>
    <w:p w14:paraId="504A82BC" w14:textId="4B4C4754" w:rsidR="00BC76E2" w:rsidRDefault="00BC76E2" w:rsidP="00BC76E2">
      <w:pPr>
        <w:spacing w:after="0"/>
        <w:ind w:hanging="851"/>
        <w:jc w:val="center"/>
        <w:rPr>
          <w:rFonts w:ascii="AngsanaUPC" w:hAnsi="AngsanaUPC" w:cs="AngsanaUPC"/>
          <w:b/>
          <w:bCs/>
          <w:sz w:val="28"/>
        </w:rPr>
      </w:pPr>
    </w:p>
    <w:p w14:paraId="1D3A0F27" w14:textId="429BA7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45D5865" w14:textId="4D6BA8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B32345D" w14:textId="600FA36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FDB662" w14:textId="318A9B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790BF" w14:textId="5E48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BBE7315" w14:textId="68DA5C50" w:rsidR="008476F6" w:rsidRPr="008476F6" w:rsidRDefault="00993E3F" w:rsidP="00384B18">
      <w:pPr>
        <w:spacing w:after="0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 w:hint="cs"/>
          <w:b/>
          <w:bCs/>
          <w:sz w:val="28"/>
          <w:cs/>
        </w:rPr>
        <w:t xml:space="preserve"> </w:t>
      </w:r>
    </w:p>
    <w:sectPr w:rsidR="008476F6" w:rsidRPr="008476F6" w:rsidSect="009E0FB4">
      <w:footerReference w:type="default" r:id="rId43"/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667B" w14:textId="77777777" w:rsidR="00ED6C33" w:rsidRDefault="00ED6C33" w:rsidP="00A008B8">
      <w:pPr>
        <w:spacing w:after="0" w:line="240" w:lineRule="auto"/>
      </w:pPr>
      <w:r>
        <w:separator/>
      </w:r>
    </w:p>
  </w:endnote>
  <w:endnote w:type="continuationSeparator" w:id="0">
    <w:p w14:paraId="3D5AE12D" w14:textId="77777777" w:rsidR="00ED6C33" w:rsidRDefault="00ED6C33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1E3E" w14:textId="331CB909" w:rsidR="0084351A" w:rsidRPr="00BF4B06" w:rsidRDefault="0084351A">
    <w:pPr>
      <w:pStyle w:val="Footer"/>
      <w:rPr>
        <w:rFonts w:ascii="TH SarabunPSK" w:hAnsi="TH SarabunPSK" w:cs="TH SarabunPSK"/>
        <w:sz w:val="28"/>
        <w:cs/>
      </w:rPr>
    </w:pPr>
    <w:r w:rsidRPr="00BF4B06">
      <w:rPr>
        <w:rFonts w:ascii="TH SarabunPSK" w:hAnsi="TH SarabunPSK" w:cs="TH SarabunPSK"/>
        <w:sz w:val="28"/>
      </w:rPr>
      <w:t>RX-</w:t>
    </w:r>
    <w:r w:rsidR="003E03F4" w:rsidRPr="00BF4B06">
      <w:rPr>
        <w:rFonts w:ascii="TH SarabunPSK" w:hAnsi="TH SarabunPSK" w:cs="TH SarabunPSK"/>
        <w:sz w:val="28"/>
      </w:rPr>
      <w:t>TFU0</w:t>
    </w:r>
    <w:r w:rsidR="009E26A6" w:rsidRPr="00BF4B06">
      <w:rPr>
        <w:rFonts w:ascii="TH SarabunPSK" w:hAnsi="TH SarabunPSK" w:cs="TH SarabunPSK" w:hint="cs"/>
        <w:sz w:val="28"/>
        <w:cs/>
      </w:rPr>
      <w:t xml:space="preserve">3 </w:t>
    </w:r>
    <w:r w:rsidRPr="00BF4B06">
      <w:rPr>
        <w:rFonts w:ascii="TH SarabunPSK" w:hAnsi="TH SarabunPSK" w:cs="TH SarabunPSK"/>
        <w:sz w:val="28"/>
        <w:cs/>
      </w:rPr>
      <w:t>ต้าเจียห่าว</w:t>
    </w:r>
    <w:r w:rsidR="00384B18" w:rsidRPr="00BF4B06">
      <w:rPr>
        <w:rFonts w:ascii="TH SarabunPSK" w:hAnsi="TH SarabunPSK" w:cs="TH SarabunPSK" w:hint="cs"/>
        <w:sz w:val="28"/>
        <w:cs/>
      </w:rPr>
      <w:t xml:space="preserve"> เฉิงตู </w:t>
    </w:r>
    <w:r w:rsidR="007D4000" w:rsidRPr="00BF4B06">
      <w:rPr>
        <w:rFonts w:ascii="TH SarabunPSK" w:hAnsi="TH SarabunPSK" w:cs="TH SarabunPSK"/>
        <w:sz w:val="28"/>
        <w:cs/>
      </w:rPr>
      <w:t xml:space="preserve">ปี้เผิงโกว ภูเขาหิมะวาวู่ </w:t>
    </w:r>
    <w:r w:rsidR="00BF4B06" w:rsidRPr="00BF4B06">
      <w:rPr>
        <w:rFonts w:ascii="TH SarabunPSK" w:hAnsi="TH SarabunPSK" w:cs="TH SarabunPSK" w:hint="cs"/>
        <w:sz w:val="28"/>
        <w:cs/>
      </w:rPr>
      <w:t xml:space="preserve">ตูเจียงเยี่ยน </w:t>
    </w:r>
    <w:r w:rsidR="007D4000" w:rsidRPr="00BF4B06">
      <w:rPr>
        <w:rFonts w:ascii="TH SarabunPSK" w:hAnsi="TH SarabunPSK" w:cs="TH SarabunPSK"/>
        <w:sz w:val="28"/>
        <w:cs/>
      </w:rPr>
      <w:t>อิสระ 1 วัน</w:t>
    </w:r>
    <w:r w:rsidR="007D4000" w:rsidRPr="00BF4B06">
      <w:rPr>
        <w:rFonts w:ascii="TH SarabunPSK" w:hAnsi="TH SarabunPSK" w:cs="TH SarabunPSK"/>
        <w:sz w:val="28"/>
      </w:rPr>
      <w:t xml:space="preserve"> </w:t>
    </w:r>
    <w:r w:rsidR="00EC1B55" w:rsidRPr="00BF4B06">
      <w:rPr>
        <w:rFonts w:ascii="TH SarabunPSK" w:hAnsi="TH SarabunPSK" w:cs="TH SarabunPSK" w:hint="cs"/>
        <w:sz w:val="28"/>
        <w:cs/>
      </w:rPr>
      <w:t>5</w:t>
    </w:r>
    <w:r w:rsidR="00AC3C70" w:rsidRPr="00BF4B06">
      <w:rPr>
        <w:rFonts w:ascii="TH SarabunPSK" w:hAnsi="TH SarabunPSK" w:cs="TH SarabunPSK"/>
        <w:sz w:val="28"/>
        <w:cs/>
      </w:rPr>
      <w:t xml:space="preserve"> วัน </w:t>
    </w:r>
    <w:r w:rsidR="00EC1B55" w:rsidRPr="00BF4B06">
      <w:rPr>
        <w:rFonts w:ascii="TH SarabunPSK" w:hAnsi="TH SarabunPSK" w:cs="TH SarabunPSK" w:hint="cs"/>
        <w:sz w:val="28"/>
        <w:cs/>
      </w:rPr>
      <w:t>4</w:t>
    </w:r>
    <w:r w:rsidR="00AC3C70" w:rsidRPr="00BF4B06">
      <w:rPr>
        <w:rFonts w:ascii="TH SarabunPSK" w:hAnsi="TH SarabunPSK" w:cs="TH SarabunPSK"/>
        <w:sz w:val="28"/>
        <w:cs/>
      </w:rPr>
      <w:t xml:space="preserve"> คืน </w:t>
    </w:r>
    <w:r w:rsidR="00AC3C70" w:rsidRPr="00BF4B06">
      <w:rPr>
        <w:rFonts w:ascii="TH SarabunPSK" w:hAnsi="TH SarabunPSK" w:cs="TH SarabunPSK"/>
        <w:sz w:val="28"/>
      </w:rPr>
      <w:t xml:space="preserve">BY VZ </w:t>
    </w:r>
    <w:r w:rsidR="00AC3C70" w:rsidRPr="00BF4B06">
      <w:rPr>
        <w:rFonts w:ascii="TH SarabunPSK" w:hAnsi="TH SarabunPSK" w:cs="TH SarabunPSK"/>
        <w:sz w:val="28"/>
        <w:cs/>
      </w:rPr>
      <w:t>(</w:t>
    </w:r>
    <w:r w:rsidR="00045B9C" w:rsidRPr="00BF4B06">
      <w:rPr>
        <w:rFonts w:ascii="TH SarabunPSK" w:hAnsi="TH SarabunPSK" w:cs="TH SarabunPSK"/>
        <w:sz w:val="28"/>
      </w:rPr>
      <w:t>DEC</w:t>
    </w:r>
    <w:r w:rsidR="00AC3C70" w:rsidRPr="00BF4B06">
      <w:rPr>
        <w:rFonts w:ascii="TH SarabunPSK" w:hAnsi="TH SarabunPSK" w:cs="TH SarabunPSK"/>
        <w:sz w:val="28"/>
      </w:rPr>
      <w:t xml:space="preserve"> </w:t>
    </w:r>
    <w:r w:rsidR="009E26A6" w:rsidRPr="00BF4B06">
      <w:rPr>
        <w:rFonts w:ascii="TH SarabunPSK" w:hAnsi="TH SarabunPSK" w:cs="TH SarabunPSK" w:hint="cs"/>
        <w:sz w:val="28"/>
        <w:cs/>
      </w:rPr>
      <w:t>-</w:t>
    </w:r>
    <w:r w:rsidR="00AC3C70" w:rsidRPr="00BF4B06">
      <w:rPr>
        <w:rFonts w:ascii="TH SarabunPSK" w:hAnsi="TH SarabunPSK" w:cs="TH SarabunPSK"/>
        <w:sz w:val="28"/>
      </w:rPr>
      <w:t xml:space="preserve"> MAR 2027</w:t>
    </w:r>
    <w:r w:rsidR="00AC3C70" w:rsidRPr="00BF4B06">
      <w:rPr>
        <w:rFonts w:ascii="TH SarabunPSK" w:hAnsi="TH SarabunPSK" w:cs="TH SarabunPSK"/>
        <w:sz w:val="28"/>
        <w:cs/>
      </w:rPr>
      <w:t>)</w:t>
    </w:r>
    <w:r w:rsidR="00920A4C" w:rsidRPr="00BF4B06">
      <w:rPr>
        <w:rFonts w:ascii="TH SarabunPSK" w:hAnsi="TH SarabunPSK" w:cs="TH SarabunPSK"/>
        <w:noProof/>
        <w:sz w:val="28"/>
        <w:lang w:val="th-TH"/>
      </w:rPr>
      <w:drawing>
        <wp:inline distT="0" distB="0" distL="0" distR="0" wp14:anchorId="25A9C208" wp14:editId="24449054">
          <wp:extent cx="5745480" cy="5745480"/>
          <wp:effectExtent l="0" t="0" r="0" b="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480" cy="574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0A4C" w:rsidRPr="00BF4B06">
      <w:rPr>
        <w:rFonts w:ascii="TH SarabunPSK" w:hAnsi="TH SarabunPSK" w:cs="TH SarabunPSK"/>
        <w:noProof/>
        <w:sz w:val="28"/>
        <w:lang w:val="th-TH"/>
      </w:rPr>
      <w:drawing>
        <wp:inline distT="0" distB="0" distL="0" distR="0" wp14:anchorId="370A5C82" wp14:editId="4AC1AF0D">
          <wp:extent cx="5745480" cy="5745480"/>
          <wp:effectExtent l="0" t="0" r="0" b="0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480" cy="574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BE694" w14:textId="77777777" w:rsidR="00ED6C33" w:rsidRDefault="00ED6C33" w:rsidP="00A008B8">
      <w:pPr>
        <w:spacing w:after="0" w:line="240" w:lineRule="auto"/>
      </w:pPr>
      <w:r>
        <w:separator/>
      </w:r>
    </w:p>
  </w:footnote>
  <w:footnote w:type="continuationSeparator" w:id="0">
    <w:p w14:paraId="22C8BD05" w14:textId="77777777" w:rsidR="00ED6C33" w:rsidRDefault="00ED6C33" w:rsidP="00A00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86.25pt;height:386.25pt" o:bullet="t">
        <v:imagedata r:id="rId1" o:title="mountain"/>
      </v:shape>
    </w:pict>
  </w:numPicBullet>
  <w:numPicBullet w:numPicBulletId="1">
    <w:pict>
      <v:shape w14:anchorId="60F2EF5C" id="_x0000_i1026" type="#_x0000_t75" style="width:385.5pt;height:385.5pt" o:bullet="t">
        <v:imagedata r:id="rId2" o:title="panda (1)"/>
      </v:shape>
    </w:pict>
  </w:numPicBullet>
  <w:abstractNum w:abstractNumId="0" w15:restartNumberingAfterBreak="0">
    <w:nsid w:val="54A61FB4"/>
    <w:multiLevelType w:val="hybridMultilevel"/>
    <w:tmpl w:val="C5167A8E"/>
    <w:lvl w:ilvl="0" w:tplc="1BDAD686">
      <w:start w:val="30"/>
      <w:numFmt w:val="bullet"/>
      <w:lvlText w:val=""/>
      <w:lvlPicBulletId w:val="0"/>
      <w:lvlJc w:val="left"/>
      <w:pPr>
        <w:ind w:left="1803" w:hanging="360"/>
      </w:pPr>
      <w:rPr>
        <w:rFonts w:ascii="Symbol" w:eastAsiaTheme="minorHAnsi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" w15:restartNumberingAfterBreak="0">
    <w:nsid w:val="666B5833"/>
    <w:multiLevelType w:val="hybridMultilevel"/>
    <w:tmpl w:val="E0861C60"/>
    <w:lvl w:ilvl="0" w:tplc="6942792E">
      <w:numFmt w:val="bullet"/>
      <w:lvlText w:val=""/>
      <w:lvlPicBulletId w:val="1"/>
      <w:lvlJc w:val="left"/>
      <w:pPr>
        <w:ind w:left="2163" w:hanging="360"/>
      </w:pPr>
      <w:rPr>
        <w:rFonts w:ascii="Symbol" w:eastAsiaTheme="minorHAnsi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</w:abstractNum>
  <w:abstractNum w:abstractNumId="2" w15:restartNumberingAfterBreak="0">
    <w:nsid w:val="7EB41852"/>
    <w:multiLevelType w:val="hybridMultilevel"/>
    <w:tmpl w:val="3D6843CA"/>
    <w:lvl w:ilvl="0" w:tplc="6942792E">
      <w:numFmt w:val="bullet"/>
      <w:lvlText w:val=""/>
      <w:lvlPicBulletId w:val="1"/>
      <w:lvlJc w:val="left"/>
      <w:pPr>
        <w:ind w:left="1803" w:hanging="360"/>
      </w:pPr>
      <w:rPr>
        <w:rFonts w:ascii="Symbol" w:eastAsiaTheme="minorHAnsi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num w:numId="1" w16cid:durableId="1322193948">
    <w:abstractNumId w:val="0"/>
  </w:num>
  <w:num w:numId="2" w16cid:durableId="2057971594">
    <w:abstractNumId w:val="2"/>
  </w:num>
  <w:num w:numId="3" w16cid:durableId="337733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9">
      <o:colormru v:ext="edit" colors="#fff3fe,white,#56abe0,#f3f9ff,#f2f7fc,#ddf8f7,#f5fdfd,#f9a5d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06B"/>
    <w:rsid w:val="00014E7B"/>
    <w:rsid w:val="000175D6"/>
    <w:rsid w:val="00024A82"/>
    <w:rsid w:val="00026D41"/>
    <w:rsid w:val="00036A0B"/>
    <w:rsid w:val="00042AD7"/>
    <w:rsid w:val="00045B9C"/>
    <w:rsid w:val="000909F1"/>
    <w:rsid w:val="000A1C3C"/>
    <w:rsid w:val="000B316E"/>
    <w:rsid w:val="000D47B5"/>
    <w:rsid w:val="000E7659"/>
    <w:rsid w:val="000F3C4C"/>
    <w:rsid w:val="0010036F"/>
    <w:rsid w:val="00107200"/>
    <w:rsid w:val="00113363"/>
    <w:rsid w:val="00130275"/>
    <w:rsid w:val="001516BB"/>
    <w:rsid w:val="00162E75"/>
    <w:rsid w:val="00176238"/>
    <w:rsid w:val="00177D3F"/>
    <w:rsid w:val="00181272"/>
    <w:rsid w:val="00183953"/>
    <w:rsid w:val="0019644C"/>
    <w:rsid w:val="001972D6"/>
    <w:rsid w:val="001A22D6"/>
    <w:rsid w:val="001A7010"/>
    <w:rsid w:val="001B169C"/>
    <w:rsid w:val="001D5E03"/>
    <w:rsid w:val="001D6885"/>
    <w:rsid w:val="001D71C5"/>
    <w:rsid w:val="001E086D"/>
    <w:rsid w:val="001E284C"/>
    <w:rsid w:val="001E4F14"/>
    <w:rsid w:val="001E638C"/>
    <w:rsid w:val="001F072D"/>
    <w:rsid w:val="002122DF"/>
    <w:rsid w:val="00230252"/>
    <w:rsid w:val="00240C32"/>
    <w:rsid w:val="00245D65"/>
    <w:rsid w:val="00266217"/>
    <w:rsid w:val="00267776"/>
    <w:rsid w:val="002826C8"/>
    <w:rsid w:val="00285464"/>
    <w:rsid w:val="002938CA"/>
    <w:rsid w:val="00294A29"/>
    <w:rsid w:val="002959F3"/>
    <w:rsid w:val="002C443C"/>
    <w:rsid w:val="002C4D01"/>
    <w:rsid w:val="002E54F0"/>
    <w:rsid w:val="002F47BD"/>
    <w:rsid w:val="0031029C"/>
    <w:rsid w:val="0031285D"/>
    <w:rsid w:val="00317067"/>
    <w:rsid w:val="003224E0"/>
    <w:rsid w:val="00334219"/>
    <w:rsid w:val="00356287"/>
    <w:rsid w:val="00365A36"/>
    <w:rsid w:val="00367B56"/>
    <w:rsid w:val="00371524"/>
    <w:rsid w:val="003715EB"/>
    <w:rsid w:val="00384B18"/>
    <w:rsid w:val="00385894"/>
    <w:rsid w:val="00393C97"/>
    <w:rsid w:val="003A0EFD"/>
    <w:rsid w:val="003A45C1"/>
    <w:rsid w:val="003B3413"/>
    <w:rsid w:val="003B5323"/>
    <w:rsid w:val="003C53F5"/>
    <w:rsid w:val="003E03F4"/>
    <w:rsid w:val="00401750"/>
    <w:rsid w:val="00415023"/>
    <w:rsid w:val="004159B7"/>
    <w:rsid w:val="00441D2B"/>
    <w:rsid w:val="00443EE9"/>
    <w:rsid w:val="00462A64"/>
    <w:rsid w:val="00465FDA"/>
    <w:rsid w:val="00467393"/>
    <w:rsid w:val="004719CE"/>
    <w:rsid w:val="00494F49"/>
    <w:rsid w:val="004A2EF5"/>
    <w:rsid w:val="004A6AE6"/>
    <w:rsid w:val="004C5145"/>
    <w:rsid w:val="004C5CFD"/>
    <w:rsid w:val="004D1A7A"/>
    <w:rsid w:val="004D325E"/>
    <w:rsid w:val="004D414A"/>
    <w:rsid w:val="004E2DFE"/>
    <w:rsid w:val="004E4C0B"/>
    <w:rsid w:val="0050105B"/>
    <w:rsid w:val="005017C6"/>
    <w:rsid w:val="00513408"/>
    <w:rsid w:val="00525EB8"/>
    <w:rsid w:val="00576287"/>
    <w:rsid w:val="005A4D54"/>
    <w:rsid w:val="005C0D69"/>
    <w:rsid w:val="005C300D"/>
    <w:rsid w:val="005D477B"/>
    <w:rsid w:val="005F4DD5"/>
    <w:rsid w:val="0060268D"/>
    <w:rsid w:val="00623B89"/>
    <w:rsid w:val="00626440"/>
    <w:rsid w:val="00627242"/>
    <w:rsid w:val="00635BC0"/>
    <w:rsid w:val="00645962"/>
    <w:rsid w:val="00650F14"/>
    <w:rsid w:val="006539CA"/>
    <w:rsid w:val="00664A5D"/>
    <w:rsid w:val="00691133"/>
    <w:rsid w:val="006A6E2E"/>
    <w:rsid w:val="006A7D1E"/>
    <w:rsid w:val="006B07BB"/>
    <w:rsid w:val="006C132D"/>
    <w:rsid w:val="006C1BF1"/>
    <w:rsid w:val="006C63B1"/>
    <w:rsid w:val="006E041E"/>
    <w:rsid w:val="006F26ED"/>
    <w:rsid w:val="00700E94"/>
    <w:rsid w:val="0072108F"/>
    <w:rsid w:val="0073004B"/>
    <w:rsid w:val="0073052A"/>
    <w:rsid w:val="007313BC"/>
    <w:rsid w:val="00733742"/>
    <w:rsid w:val="007354A2"/>
    <w:rsid w:val="00746625"/>
    <w:rsid w:val="00757B60"/>
    <w:rsid w:val="0076511E"/>
    <w:rsid w:val="0077175B"/>
    <w:rsid w:val="00784AA9"/>
    <w:rsid w:val="0079182C"/>
    <w:rsid w:val="007B6BB0"/>
    <w:rsid w:val="007B776A"/>
    <w:rsid w:val="007C0B06"/>
    <w:rsid w:val="007C2D96"/>
    <w:rsid w:val="007C568B"/>
    <w:rsid w:val="007D3C05"/>
    <w:rsid w:val="007D4000"/>
    <w:rsid w:val="007D4713"/>
    <w:rsid w:val="007F6835"/>
    <w:rsid w:val="007F7924"/>
    <w:rsid w:val="0080355A"/>
    <w:rsid w:val="00805F0B"/>
    <w:rsid w:val="00805F26"/>
    <w:rsid w:val="008111C9"/>
    <w:rsid w:val="00817889"/>
    <w:rsid w:val="00837D1B"/>
    <w:rsid w:val="00841A73"/>
    <w:rsid w:val="00842A23"/>
    <w:rsid w:val="0084351A"/>
    <w:rsid w:val="008476F6"/>
    <w:rsid w:val="00863745"/>
    <w:rsid w:val="00867C04"/>
    <w:rsid w:val="00872659"/>
    <w:rsid w:val="0087278A"/>
    <w:rsid w:val="00882275"/>
    <w:rsid w:val="00885F5D"/>
    <w:rsid w:val="008A3FA4"/>
    <w:rsid w:val="008B6AB8"/>
    <w:rsid w:val="008C3A50"/>
    <w:rsid w:val="008F6C46"/>
    <w:rsid w:val="00905225"/>
    <w:rsid w:val="00910437"/>
    <w:rsid w:val="00913A88"/>
    <w:rsid w:val="00920A4C"/>
    <w:rsid w:val="00922B8A"/>
    <w:rsid w:val="009304AB"/>
    <w:rsid w:val="009324EF"/>
    <w:rsid w:val="0094063E"/>
    <w:rsid w:val="009516D2"/>
    <w:rsid w:val="00954E8B"/>
    <w:rsid w:val="00963845"/>
    <w:rsid w:val="009754E8"/>
    <w:rsid w:val="00981C0D"/>
    <w:rsid w:val="0098729C"/>
    <w:rsid w:val="00990680"/>
    <w:rsid w:val="00993E3F"/>
    <w:rsid w:val="009A6D3B"/>
    <w:rsid w:val="009B78A9"/>
    <w:rsid w:val="009E0FB4"/>
    <w:rsid w:val="009E26A6"/>
    <w:rsid w:val="009E6792"/>
    <w:rsid w:val="009F3A6B"/>
    <w:rsid w:val="00A008B8"/>
    <w:rsid w:val="00A02E4E"/>
    <w:rsid w:val="00A05998"/>
    <w:rsid w:val="00A1084D"/>
    <w:rsid w:val="00A305D0"/>
    <w:rsid w:val="00A403F4"/>
    <w:rsid w:val="00A45F12"/>
    <w:rsid w:val="00A6451A"/>
    <w:rsid w:val="00A65186"/>
    <w:rsid w:val="00A755E0"/>
    <w:rsid w:val="00A828E7"/>
    <w:rsid w:val="00A857DA"/>
    <w:rsid w:val="00A864DA"/>
    <w:rsid w:val="00A96CD6"/>
    <w:rsid w:val="00AB0F85"/>
    <w:rsid w:val="00AB7878"/>
    <w:rsid w:val="00AC187E"/>
    <w:rsid w:val="00AC3C70"/>
    <w:rsid w:val="00AD4F9E"/>
    <w:rsid w:val="00AD7356"/>
    <w:rsid w:val="00AE532E"/>
    <w:rsid w:val="00AE7F9E"/>
    <w:rsid w:val="00B2489D"/>
    <w:rsid w:val="00B25805"/>
    <w:rsid w:val="00B36DA5"/>
    <w:rsid w:val="00B43A83"/>
    <w:rsid w:val="00B44B65"/>
    <w:rsid w:val="00B45ADB"/>
    <w:rsid w:val="00B5253B"/>
    <w:rsid w:val="00B7113D"/>
    <w:rsid w:val="00B71EA4"/>
    <w:rsid w:val="00B812ED"/>
    <w:rsid w:val="00B85BAE"/>
    <w:rsid w:val="00BA40F2"/>
    <w:rsid w:val="00BA63C3"/>
    <w:rsid w:val="00BB1432"/>
    <w:rsid w:val="00BB506B"/>
    <w:rsid w:val="00BC62DB"/>
    <w:rsid w:val="00BC76E2"/>
    <w:rsid w:val="00BD07AE"/>
    <w:rsid w:val="00BD3ECB"/>
    <w:rsid w:val="00BD7CD2"/>
    <w:rsid w:val="00BE0946"/>
    <w:rsid w:val="00BE3726"/>
    <w:rsid w:val="00BF417E"/>
    <w:rsid w:val="00BF4B06"/>
    <w:rsid w:val="00BF61A0"/>
    <w:rsid w:val="00C06059"/>
    <w:rsid w:val="00C23D6F"/>
    <w:rsid w:val="00C2692B"/>
    <w:rsid w:val="00C3719F"/>
    <w:rsid w:val="00C43B43"/>
    <w:rsid w:val="00C54411"/>
    <w:rsid w:val="00C55112"/>
    <w:rsid w:val="00C77C71"/>
    <w:rsid w:val="00C90745"/>
    <w:rsid w:val="00C95DA2"/>
    <w:rsid w:val="00C96D06"/>
    <w:rsid w:val="00CC1D2A"/>
    <w:rsid w:val="00CC1D5D"/>
    <w:rsid w:val="00CC715A"/>
    <w:rsid w:val="00CF5586"/>
    <w:rsid w:val="00D0419B"/>
    <w:rsid w:val="00D0707E"/>
    <w:rsid w:val="00D177D3"/>
    <w:rsid w:val="00D215A1"/>
    <w:rsid w:val="00D45375"/>
    <w:rsid w:val="00D75C40"/>
    <w:rsid w:val="00D93F0F"/>
    <w:rsid w:val="00DA1CED"/>
    <w:rsid w:val="00DA6CC7"/>
    <w:rsid w:val="00DE0A0F"/>
    <w:rsid w:val="00DE4A16"/>
    <w:rsid w:val="00DF1FF9"/>
    <w:rsid w:val="00E0113E"/>
    <w:rsid w:val="00E02E49"/>
    <w:rsid w:val="00E03776"/>
    <w:rsid w:val="00E060CA"/>
    <w:rsid w:val="00E267CE"/>
    <w:rsid w:val="00E31CA8"/>
    <w:rsid w:val="00E34937"/>
    <w:rsid w:val="00E63900"/>
    <w:rsid w:val="00E84308"/>
    <w:rsid w:val="00E84FA1"/>
    <w:rsid w:val="00E96283"/>
    <w:rsid w:val="00EA5411"/>
    <w:rsid w:val="00EB0CA5"/>
    <w:rsid w:val="00EB7B32"/>
    <w:rsid w:val="00EC1B55"/>
    <w:rsid w:val="00ED2D8E"/>
    <w:rsid w:val="00ED6C33"/>
    <w:rsid w:val="00EF4568"/>
    <w:rsid w:val="00F131C3"/>
    <w:rsid w:val="00F13AC3"/>
    <w:rsid w:val="00F25B22"/>
    <w:rsid w:val="00F268DB"/>
    <w:rsid w:val="00F3196A"/>
    <w:rsid w:val="00F41AFD"/>
    <w:rsid w:val="00F4770E"/>
    <w:rsid w:val="00F55C23"/>
    <w:rsid w:val="00F6185F"/>
    <w:rsid w:val="00F62862"/>
    <w:rsid w:val="00F77DE6"/>
    <w:rsid w:val="00F81979"/>
    <w:rsid w:val="00FA45A1"/>
    <w:rsid w:val="00FA7574"/>
    <w:rsid w:val="00FC1379"/>
    <w:rsid w:val="00FC160A"/>
    <w:rsid w:val="00FC33C2"/>
    <w:rsid w:val="00FD09DD"/>
    <w:rsid w:val="00FD160E"/>
    <w:rsid w:val="00FD3CFE"/>
    <w:rsid w:val="00FD5645"/>
    <w:rsid w:val="00FE7D68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ru v:ext="edit" colors="#fff3fe,white,#56abe0,#f3f9ff,#f2f7fc,#ddf8f7,#f5fdfd,#f9a5d5"/>
    </o:shapedefaults>
    <o:shapelayout v:ext="edit">
      <o:idmap v:ext="edit" data="2"/>
    </o:shapelayout>
  </w:shapeDefaults>
  <w:decimalSymbol w:val="."/>
  <w:listSeparator w:val=","/>
  <w14:docId w14:val="32673A7C"/>
  <w15:docId w15:val="{941B6FA3-CD08-456F-83C7-E44EA00C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  <w:style w:type="paragraph" w:styleId="ListParagraph">
    <w:name w:val="List Paragraph"/>
    <w:basedOn w:val="Normal"/>
    <w:uiPriority w:val="34"/>
    <w:qFormat/>
    <w:rsid w:val="00721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oter" Target="footer1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0" Type="http://schemas.openxmlformats.org/officeDocument/2006/relationships/image" Target="media/image15.png"/><Relationship Id="rId41" Type="http://schemas.openxmlformats.org/officeDocument/2006/relationships/image" Target="media/image3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2518</Words>
  <Characters>10706</Characters>
  <Application>Microsoft Office Word</Application>
  <DocSecurity>0</DocSecurity>
  <Lines>629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Thanat Tam Kongchasingha</cp:lastModifiedBy>
  <cp:revision>2</cp:revision>
  <cp:lastPrinted>2026-08-07T04:15:00Z</cp:lastPrinted>
  <dcterms:created xsi:type="dcterms:W3CDTF">2026-08-08T04:58:00Z</dcterms:created>
  <dcterms:modified xsi:type="dcterms:W3CDTF">2026-08-08T04:58:00Z</dcterms:modified>
</cp:coreProperties>
</file>