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4E8FC"/>
  <w:body>
    <w:p w14:paraId="6A6D1950" w14:textId="77777777" w:rsidR="00745EFB" w:rsidRDefault="00745EFB" w:rsidP="00C23D6F">
      <w:pPr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bookmarkStart w:id="0" w:name="_Hlk235731459"/>
      <w:bookmarkEnd w:id="0"/>
    </w:p>
    <w:p w14:paraId="66951D63" w14:textId="77777777" w:rsidR="00745EFB" w:rsidRDefault="00745EFB" w:rsidP="00C23D6F">
      <w:pPr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7AC7681C" w14:textId="0D7F0EB6" w:rsidR="00A6451A" w:rsidRPr="009462CD" w:rsidRDefault="00811D3B" w:rsidP="00745EFB">
      <w:pPr>
        <w:ind w:hanging="993"/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noProof/>
          <w:lang w:val="th-TH"/>
        </w:rPr>
        <w:drawing>
          <wp:inline distT="0" distB="0" distL="0" distR="0" wp14:anchorId="5E641E5A" wp14:editId="20DC718E">
            <wp:extent cx="7029450" cy="70294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702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8BD87" w14:textId="152B86BD" w:rsidR="00A755E0" w:rsidRPr="009462CD" w:rsidRDefault="00A755E0" w:rsidP="00C23D6F">
      <w:pPr>
        <w:jc w:val="thaiDistribute"/>
        <w:rPr>
          <w:rFonts w:ascii="TH SarabunPSK" w:hAnsi="TH SarabunPSK" w:cs="TH SarabunPSK"/>
        </w:rPr>
      </w:pPr>
    </w:p>
    <w:p w14:paraId="41DCB7F5" w14:textId="4B8A0DCA" w:rsidR="00A755E0" w:rsidRPr="009462CD" w:rsidRDefault="00A755E0" w:rsidP="00C23D6F">
      <w:pPr>
        <w:jc w:val="thaiDistribute"/>
        <w:rPr>
          <w:rFonts w:ascii="TH SarabunPSK" w:hAnsi="TH SarabunPSK" w:cs="TH SarabunPSK"/>
        </w:rPr>
      </w:pPr>
    </w:p>
    <w:p w14:paraId="11F5C695" w14:textId="72D4388B" w:rsidR="00DF78FC" w:rsidRPr="009462CD" w:rsidRDefault="00DF78FC" w:rsidP="00DF78FC">
      <w:pPr>
        <w:ind w:hanging="567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lastRenderedPageBreak/>
        <w:drawing>
          <wp:inline distT="0" distB="0" distL="0" distR="0" wp14:anchorId="528A2D4C" wp14:editId="3B95053D">
            <wp:extent cx="6438341" cy="9105900"/>
            <wp:effectExtent l="0" t="0" r="63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6712" cy="9117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E3D52" w14:textId="59633F5D" w:rsidR="00A755E0" w:rsidRPr="009462CD" w:rsidRDefault="00A755E0" w:rsidP="00C23D6F">
      <w:pPr>
        <w:jc w:val="thaiDistribute"/>
        <w:rPr>
          <w:rFonts w:ascii="TH SarabunPSK" w:hAnsi="TH SarabunPSK" w:cs="TH SarabunPSK"/>
        </w:rPr>
      </w:pPr>
    </w:p>
    <w:tbl>
      <w:tblPr>
        <w:tblStyle w:val="TableGrid"/>
        <w:tblpPr w:leftFromText="180" w:rightFromText="180" w:vertAnchor="page" w:horzAnchor="margin" w:tblpXSpec="center" w:tblpY="1816"/>
        <w:tblW w:w="10325" w:type="dxa"/>
        <w:tblBorders>
          <w:top w:val="single" w:sz="18" w:space="0" w:color="5D2884"/>
          <w:left w:val="single" w:sz="18" w:space="0" w:color="5D2884"/>
          <w:bottom w:val="single" w:sz="18" w:space="0" w:color="5D2884"/>
          <w:right w:val="single" w:sz="18" w:space="0" w:color="5D2884"/>
          <w:insideH w:val="single" w:sz="18" w:space="0" w:color="5D2884"/>
          <w:insideV w:val="single" w:sz="18" w:space="0" w:color="5D2884"/>
        </w:tblBorders>
        <w:tblLook w:val="04A0" w:firstRow="1" w:lastRow="0" w:firstColumn="1" w:lastColumn="0" w:noHBand="0" w:noVBand="1"/>
      </w:tblPr>
      <w:tblGrid>
        <w:gridCol w:w="3379"/>
        <w:gridCol w:w="2268"/>
        <w:gridCol w:w="1843"/>
        <w:gridCol w:w="1418"/>
        <w:gridCol w:w="1417"/>
      </w:tblGrid>
      <w:tr w:rsidR="00762178" w:rsidRPr="009462CD" w14:paraId="47CE7242" w14:textId="77777777" w:rsidTr="00A252F1">
        <w:trPr>
          <w:trHeight w:val="558"/>
        </w:trPr>
        <w:tc>
          <w:tcPr>
            <w:tcW w:w="10325" w:type="dxa"/>
            <w:gridSpan w:val="5"/>
            <w:shd w:val="clear" w:color="auto" w:fill="9148C8"/>
            <w:vAlign w:val="center"/>
          </w:tcPr>
          <w:p w14:paraId="2ABA4AA5" w14:textId="77777777" w:rsidR="00762178" w:rsidRPr="009462CD" w:rsidRDefault="00762178" w:rsidP="0076217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44"/>
                <w:cs/>
              </w:rPr>
            </w:pPr>
            <w:r w:rsidRPr="009462C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44"/>
                <w:cs/>
              </w:rPr>
              <w:t>อัตราค่าบริการ</w:t>
            </w:r>
          </w:p>
        </w:tc>
      </w:tr>
      <w:tr w:rsidR="00762178" w:rsidRPr="009462CD" w14:paraId="311E2968" w14:textId="77777777" w:rsidTr="00A252F1">
        <w:trPr>
          <w:trHeight w:val="558"/>
        </w:trPr>
        <w:tc>
          <w:tcPr>
            <w:tcW w:w="3379" w:type="dxa"/>
            <w:shd w:val="clear" w:color="auto" w:fill="9148C8"/>
            <w:vAlign w:val="center"/>
          </w:tcPr>
          <w:p w14:paraId="56023168" w14:textId="77777777" w:rsidR="00762178" w:rsidRPr="009462CD" w:rsidRDefault="00762178" w:rsidP="00762178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9462C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พีเรียดเดินทาง</w:t>
            </w:r>
          </w:p>
        </w:tc>
        <w:tc>
          <w:tcPr>
            <w:tcW w:w="2268" w:type="dxa"/>
            <w:shd w:val="clear" w:color="auto" w:fill="9148C8"/>
            <w:vAlign w:val="center"/>
          </w:tcPr>
          <w:p w14:paraId="2D2E3E0C" w14:textId="77777777" w:rsidR="00762178" w:rsidRPr="009462CD" w:rsidRDefault="00762178" w:rsidP="00762178">
            <w:pPr>
              <w:tabs>
                <w:tab w:val="left" w:pos="293"/>
              </w:tabs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9462C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ห้องเตียงคู่ </w:t>
            </w:r>
          </w:p>
          <w:p w14:paraId="620F0EFA" w14:textId="77777777" w:rsidR="00762178" w:rsidRPr="009462CD" w:rsidRDefault="00762178" w:rsidP="00762178">
            <w:pPr>
              <w:tabs>
                <w:tab w:val="left" w:pos="293"/>
              </w:tabs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9462C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นอน 2 – 3 ท่าน </w:t>
            </w:r>
          </w:p>
          <w:p w14:paraId="76BE64A2" w14:textId="77777777" w:rsidR="00762178" w:rsidRPr="009462CD" w:rsidRDefault="00762178" w:rsidP="00762178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9462C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เด็กมีเตียงพัก 3 ท่าน</w:t>
            </w:r>
          </w:p>
        </w:tc>
        <w:tc>
          <w:tcPr>
            <w:tcW w:w="1843" w:type="dxa"/>
            <w:shd w:val="clear" w:color="auto" w:fill="9148C8"/>
            <w:vAlign w:val="center"/>
          </w:tcPr>
          <w:p w14:paraId="01279690" w14:textId="77777777" w:rsidR="00762178" w:rsidRPr="009462CD" w:rsidRDefault="00762178" w:rsidP="00762178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9462C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ราคาทัวร์ไม่รวมตั๋วเครื่องบิน</w:t>
            </w:r>
          </w:p>
        </w:tc>
        <w:tc>
          <w:tcPr>
            <w:tcW w:w="1418" w:type="dxa"/>
            <w:shd w:val="clear" w:color="auto" w:fill="9148C8"/>
            <w:vAlign w:val="center"/>
          </w:tcPr>
          <w:p w14:paraId="66C7C197" w14:textId="77777777" w:rsidR="00762178" w:rsidRPr="009462CD" w:rsidRDefault="00762178" w:rsidP="00762178">
            <w:pPr>
              <w:tabs>
                <w:tab w:val="left" w:pos="293"/>
              </w:tabs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9462C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ราคาห้อง</w:t>
            </w:r>
          </w:p>
          <w:p w14:paraId="185AAF4D" w14:textId="77777777" w:rsidR="00762178" w:rsidRPr="009462CD" w:rsidRDefault="00762178" w:rsidP="00762178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9462C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พักเดี่ยว</w:t>
            </w:r>
          </w:p>
        </w:tc>
        <w:tc>
          <w:tcPr>
            <w:tcW w:w="1417" w:type="dxa"/>
            <w:shd w:val="clear" w:color="auto" w:fill="9148C8"/>
            <w:vAlign w:val="center"/>
          </w:tcPr>
          <w:p w14:paraId="6A03DC0F" w14:textId="77777777" w:rsidR="00762178" w:rsidRPr="009462CD" w:rsidRDefault="00762178" w:rsidP="00762178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9462C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 xml:space="preserve">PNR </w:t>
            </w:r>
            <w:r w:rsidRPr="009462C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ตั๋วเครื่องบิน</w:t>
            </w:r>
          </w:p>
        </w:tc>
      </w:tr>
      <w:tr w:rsidR="00762178" w:rsidRPr="009462CD" w14:paraId="53DDC71F" w14:textId="77777777" w:rsidTr="00A252F1">
        <w:trPr>
          <w:trHeight w:val="408"/>
        </w:trPr>
        <w:tc>
          <w:tcPr>
            <w:tcW w:w="3379" w:type="dxa"/>
            <w:shd w:val="clear" w:color="auto" w:fill="F0D9FF"/>
            <w:vAlign w:val="center"/>
          </w:tcPr>
          <w:p w14:paraId="6D273B38" w14:textId="77777777" w:rsidR="00762178" w:rsidRPr="009462CD" w:rsidRDefault="00762178" w:rsidP="007621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462C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14 - </w:t>
            </w:r>
            <w:r w:rsidRPr="009462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9462C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9</w:t>
            </w:r>
            <w:r w:rsidRPr="009462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มกราคม 2570</w:t>
            </w:r>
          </w:p>
        </w:tc>
        <w:tc>
          <w:tcPr>
            <w:tcW w:w="2268" w:type="dxa"/>
            <w:shd w:val="clear" w:color="auto" w:fill="F0D9FF"/>
            <w:vAlign w:val="center"/>
          </w:tcPr>
          <w:p w14:paraId="1517B547" w14:textId="10A87926" w:rsidR="00762178" w:rsidRPr="009462CD" w:rsidRDefault="00F90236" w:rsidP="007621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49,789</w:t>
            </w:r>
          </w:p>
        </w:tc>
        <w:tc>
          <w:tcPr>
            <w:tcW w:w="1843" w:type="dxa"/>
            <w:shd w:val="clear" w:color="auto" w:fill="F0D9FF"/>
            <w:vAlign w:val="center"/>
          </w:tcPr>
          <w:p w14:paraId="499227DB" w14:textId="3FC284CB" w:rsidR="00762178" w:rsidRPr="009462CD" w:rsidRDefault="00F90236" w:rsidP="007621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26,789</w:t>
            </w:r>
          </w:p>
        </w:tc>
        <w:tc>
          <w:tcPr>
            <w:tcW w:w="1418" w:type="dxa"/>
            <w:shd w:val="clear" w:color="auto" w:fill="F0D9FF"/>
            <w:vAlign w:val="center"/>
          </w:tcPr>
          <w:p w14:paraId="070FC5D8" w14:textId="7079EF0D" w:rsidR="00762178" w:rsidRPr="009462CD" w:rsidRDefault="00F90236" w:rsidP="007621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7,900</w:t>
            </w:r>
          </w:p>
        </w:tc>
        <w:tc>
          <w:tcPr>
            <w:tcW w:w="1417" w:type="dxa"/>
            <w:shd w:val="clear" w:color="auto" w:fill="F0D9FF"/>
            <w:vAlign w:val="center"/>
          </w:tcPr>
          <w:p w14:paraId="03259550" w14:textId="34E8DBCE" w:rsidR="00762178" w:rsidRPr="009462CD" w:rsidRDefault="00F90236" w:rsidP="007621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SG5SVD</w:t>
            </w:r>
          </w:p>
        </w:tc>
      </w:tr>
      <w:tr w:rsidR="00762178" w:rsidRPr="009462CD" w14:paraId="0D58DFBE" w14:textId="77777777" w:rsidTr="00A252F1">
        <w:trPr>
          <w:trHeight w:val="407"/>
        </w:trPr>
        <w:tc>
          <w:tcPr>
            <w:tcW w:w="3379" w:type="dxa"/>
            <w:shd w:val="clear" w:color="auto" w:fill="F0D9FF"/>
            <w:vAlign w:val="center"/>
          </w:tcPr>
          <w:p w14:paraId="7E2CDEC8" w14:textId="77777777" w:rsidR="00762178" w:rsidRPr="009462CD" w:rsidRDefault="00762178" w:rsidP="007621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462C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21 - 26</w:t>
            </w:r>
            <w:r w:rsidRPr="009462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มกราคม 2570</w:t>
            </w:r>
          </w:p>
        </w:tc>
        <w:tc>
          <w:tcPr>
            <w:tcW w:w="2268" w:type="dxa"/>
            <w:shd w:val="clear" w:color="auto" w:fill="F0D9FF"/>
            <w:vAlign w:val="center"/>
          </w:tcPr>
          <w:p w14:paraId="1A6B8C6E" w14:textId="5301070A" w:rsidR="00762178" w:rsidRPr="009462CD" w:rsidRDefault="00F90236" w:rsidP="007621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49,789</w:t>
            </w:r>
          </w:p>
        </w:tc>
        <w:tc>
          <w:tcPr>
            <w:tcW w:w="1843" w:type="dxa"/>
            <w:shd w:val="clear" w:color="auto" w:fill="F0D9FF"/>
            <w:vAlign w:val="center"/>
          </w:tcPr>
          <w:p w14:paraId="2AF70F7C" w14:textId="2ED9EDD4" w:rsidR="00762178" w:rsidRPr="009462CD" w:rsidRDefault="00F90236" w:rsidP="007621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26,789</w:t>
            </w:r>
          </w:p>
        </w:tc>
        <w:tc>
          <w:tcPr>
            <w:tcW w:w="1418" w:type="dxa"/>
            <w:shd w:val="clear" w:color="auto" w:fill="F0D9FF"/>
            <w:vAlign w:val="center"/>
          </w:tcPr>
          <w:p w14:paraId="6319D260" w14:textId="64323A3A" w:rsidR="00762178" w:rsidRPr="009462CD" w:rsidRDefault="00F90236" w:rsidP="007621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7,900</w:t>
            </w:r>
          </w:p>
        </w:tc>
        <w:tc>
          <w:tcPr>
            <w:tcW w:w="1417" w:type="dxa"/>
            <w:shd w:val="clear" w:color="auto" w:fill="F0D9FF"/>
            <w:vAlign w:val="center"/>
          </w:tcPr>
          <w:p w14:paraId="70A88DE8" w14:textId="513156B3" w:rsidR="00762178" w:rsidRPr="009462CD" w:rsidRDefault="00F90236" w:rsidP="007621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TJHW6U</w:t>
            </w:r>
          </w:p>
        </w:tc>
      </w:tr>
      <w:tr w:rsidR="00762178" w:rsidRPr="009462CD" w14:paraId="7A8311D8" w14:textId="77777777" w:rsidTr="00A252F1">
        <w:trPr>
          <w:trHeight w:val="426"/>
        </w:trPr>
        <w:tc>
          <w:tcPr>
            <w:tcW w:w="3379" w:type="dxa"/>
            <w:shd w:val="clear" w:color="auto" w:fill="F0D9FF"/>
            <w:vAlign w:val="center"/>
          </w:tcPr>
          <w:p w14:paraId="258C2336" w14:textId="77777777" w:rsidR="00762178" w:rsidRPr="009462CD" w:rsidRDefault="00762178" w:rsidP="007621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462C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27</w:t>
            </w:r>
            <w:r w:rsidRPr="009462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มกราคม</w:t>
            </w:r>
            <w:r w:rsidRPr="009462C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9462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9462C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01 </w:t>
            </w:r>
            <w:r w:rsidRPr="009462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กุมภาพันธ์ 2570</w:t>
            </w:r>
          </w:p>
        </w:tc>
        <w:tc>
          <w:tcPr>
            <w:tcW w:w="2268" w:type="dxa"/>
            <w:shd w:val="clear" w:color="auto" w:fill="F0D9FF"/>
            <w:vAlign w:val="center"/>
          </w:tcPr>
          <w:p w14:paraId="0C2FA863" w14:textId="6977FB19" w:rsidR="00762178" w:rsidRPr="009462CD" w:rsidRDefault="00F90236" w:rsidP="007621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49,789</w:t>
            </w:r>
          </w:p>
        </w:tc>
        <w:tc>
          <w:tcPr>
            <w:tcW w:w="1843" w:type="dxa"/>
            <w:shd w:val="clear" w:color="auto" w:fill="F0D9FF"/>
            <w:vAlign w:val="center"/>
          </w:tcPr>
          <w:p w14:paraId="1B5B824F" w14:textId="79859C94" w:rsidR="00762178" w:rsidRPr="009462CD" w:rsidRDefault="00F90236" w:rsidP="007621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26,789</w:t>
            </w:r>
          </w:p>
        </w:tc>
        <w:tc>
          <w:tcPr>
            <w:tcW w:w="1418" w:type="dxa"/>
            <w:shd w:val="clear" w:color="auto" w:fill="F0D9FF"/>
            <w:vAlign w:val="center"/>
          </w:tcPr>
          <w:p w14:paraId="20A2C7D9" w14:textId="75F0B9AE" w:rsidR="00762178" w:rsidRPr="009462CD" w:rsidRDefault="00F90236" w:rsidP="007621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7,900</w:t>
            </w:r>
          </w:p>
        </w:tc>
        <w:tc>
          <w:tcPr>
            <w:tcW w:w="1417" w:type="dxa"/>
            <w:shd w:val="clear" w:color="auto" w:fill="F0D9FF"/>
            <w:vAlign w:val="center"/>
          </w:tcPr>
          <w:p w14:paraId="1FD99DAF" w14:textId="7C3DC63E" w:rsidR="00762178" w:rsidRPr="009462CD" w:rsidRDefault="00F90236" w:rsidP="007621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XDUPTZ</w:t>
            </w:r>
          </w:p>
        </w:tc>
      </w:tr>
      <w:tr w:rsidR="00762178" w:rsidRPr="009462CD" w14:paraId="20FBF031" w14:textId="77777777" w:rsidTr="00A252F1">
        <w:trPr>
          <w:trHeight w:val="426"/>
        </w:trPr>
        <w:tc>
          <w:tcPr>
            <w:tcW w:w="3379" w:type="dxa"/>
            <w:shd w:val="clear" w:color="auto" w:fill="F0D9FF"/>
            <w:vAlign w:val="center"/>
          </w:tcPr>
          <w:p w14:paraId="1150926B" w14:textId="77777777" w:rsidR="00762178" w:rsidRPr="009462CD" w:rsidRDefault="00762178" w:rsidP="007621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462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30 มกราคม - 04 กุมภาพันธ์ 2570</w:t>
            </w:r>
          </w:p>
        </w:tc>
        <w:tc>
          <w:tcPr>
            <w:tcW w:w="2268" w:type="dxa"/>
            <w:shd w:val="clear" w:color="auto" w:fill="F0D9FF"/>
            <w:vAlign w:val="center"/>
          </w:tcPr>
          <w:p w14:paraId="5B0DCB97" w14:textId="3AE8E093" w:rsidR="00762178" w:rsidRPr="009462CD" w:rsidRDefault="00F90236" w:rsidP="007621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49,789</w:t>
            </w:r>
          </w:p>
        </w:tc>
        <w:tc>
          <w:tcPr>
            <w:tcW w:w="1843" w:type="dxa"/>
            <w:shd w:val="clear" w:color="auto" w:fill="F0D9FF"/>
            <w:vAlign w:val="center"/>
          </w:tcPr>
          <w:p w14:paraId="3B484CF4" w14:textId="15D4CD4F" w:rsidR="00762178" w:rsidRPr="009462CD" w:rsidRDefault="00F90236" w:rsidP="007621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26,789</w:t>
            </w:r>
          </w:p>
        </w:tc>
        <w:tc>
          <w:tcPr>
            <w:tcW w:w="1418" w:type="dxa"/>
            <w:shd w:val="clear" w:color="auto" w:fill="F0D9FF"/>
            <w:vAlign w:val="center"/>
          </w:tcPr>
          <w:p w14:paraId="5FBCF219" w14:textId="2F1036A8" w:rsidR="00762178" w:rsidRPr="009462CD" w:rsidRDefault="00F90236" w:rsidP="007621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7,900</w:t>
            </w:r>
          </w:p>
        </w:tc>
        <w:tc>
          <w:tcPr>
            <w:tcW w:w="1417" w:type="dxa"/>
            <w:shd w:val="clear" w:color="auto" w:fill="F0D9FF"/>
            <w:vAlign w:val="center"/>
          </w:tcPr>
          <w:p w14:paraId="6EA09188" w14:textId="4F06FFD2" w:rsidR="00762178" w:rsidRPr="009462CD" w:rsidRDefault="00F90236" w:rsidP="007621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MK7B7R</w:t>
            </w:r>
          </w:p>
        </w:tc>
      </w:tr>
    </w:tbl>
    <w:p w14:paraId="40E24887" w14:textId="77777777" w:rsidR="00A67AB7" w:rsidRDefault="00A67AB7" w:rsidP="00DF78FC">
      <w:pPr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F4CD2A0" w14:textId="22C02899" w:rsidR="00A60FF7" w:rsidRPr="009462CD" w:rsidRDefault="00A60FF7" w:rsidP="00A60FF7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9462C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หมายเหตุ </w:t>
      </w:r>
      <w:r w:rsidRPr="009462C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: </w:t>
      </w:r>
      <w:r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ไม่มีราคาเด็ก เนื่องจากเป็นราคาพิเศษ / อัตราค่าบริการสำหรับ </w:t>
      </w:r>
      <w:r w:rsidRPr="009462C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เด็กอายุไม่เกิน 2 ปี </w:t>
      </w:r>
    </w:p>
    <w:p w14:paraId="01392A7B" w14:textId="77777777" w:rsidR="00A60FF7" w:rsidRPr="009462CD" w:rsidRDefault="00A60FF7" w:rsidP="00A60FF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ณ วันเดินทางกลับ </w:t>
      </w:r>
      <w:r w:rsidRPr="009462C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(Infant) </w:t>
      </w:r>
      <w:r w:rsidRPr="009462C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ท่านละ 8,000 บาท</w:t>
      </w:r>
    </w:p>
    <w:p w14:paraId="091F68CF" w14:textId="77777777" w:rsidR="00A60FF7" w:rsidRPr="009462CD" w:rsidRDefault="00A60FF7" w:rsidP="00A60FF7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9462CD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ราคาทัวร์ไม่รวมค่าทิปไกด์ และคนขับรถ ท่านละ 2,000 บาท</w:t>
      </w:r>
      <w:r w:rsidRPr="009462CD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</w:rPr>
        <w:t>/</w:t>
      </w:r>
      <w:r w:rsidRPr="009462CD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ท่าน/ทริป</w:t>
      </w:r>
    </w:p>
    <w:p w14:paraId="1504828D" w14:textId="77777777" w:rsidR="00A60FF7" w:rsidRPr="009462CD" w:rsidRDefault="00A60FF7" w:rsidP="00A60FF7">
      <w:pPr>
        <w:spacing w:after="0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691126C9" w14:textId="77777777" w:rsidR="00A60FF7" w:rsidRPr="009462CD" w:rsidRDefault="00A60FF7" w:rsidP="00A60FF7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9462CD">
        <w:rPr>
          <w:rFonts w:ascii="TH SarabunPSK" w:hAnsi="TH SarabunPSK" w:cs="TH SarabunPSK" w:hint="cs"/>
          <w:noProof/>
          <w:sz w:val="36"/>
          <w:szCs w:val="36"/>
        </w:rPr>
        <w:drawing>
          <wp:inline distT="0" distB="0" distL="0" distR="0" wp14:anchorId="600E3A3A" wp14:editId="66F1EC14">
            <wp:extent cx="5850890" cy="3291408"/>
            <wp:effectExtent l="0" t="0" r="381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9E11F" w14:textId="77777777" w:rsidR="00A60FF7" w:rsidRPr="009462CD" w:rsidRDefault="00A60FF7" w:rsidP="00A60FF7">
      <w:pPr>
        <w:ind w:hanging="567"/>
        <w:jc w:val="center"/>
        <w:rPr>
          <w:rFonts w:ascii="TH SarabunPSK" w:hAnsi="TH SarabunPSK" w:cs="TH SarabunPSK"/>
          <w:sz w:val="36"/>
          <w:szCs w:val="36"/>
        </w:rPr>
      </w:pPr>
    </w:p>
    <w:p w14:paraId="0AF0DA20" w14:textId="54ECC6FB" w:rsidR="00905225" w:rsidRPr="009462CD" w:rsidRDefault="00905225" w:rsidP="00C23D6F">
      <w:pPr>
        <w:jc w:val="thaiDistribute"/>
        <w:rPr>
          <w:rFonts w:ascii="TH SarabunPSK" w:hAnsi="TH SarabunPSK" w:cs="TH SarabunPSK"/>
          <w:sz w:val="36"/>
          <w:szCs w:val="36"/>
        </w:rPr>
      </w:pPr>
    </w:p>
    <w:p w14:paraId="79BCE1A1" w14:textId="3EFEAA4B" w:rsidR="000A1C3C" w:rsidRDefault="000A1C3C" w:rsidP="003A45C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A93097F" w14:textId="2EE95517" w:rsidR="00070F59" w:rsidRPr="009462CD" w:rsidRDefault="00070F59" w:rsidP="001C5A45">
      <w:pPr>
        <w:ind w:left="720" w:hanging="1287"/>
        <w:rPr>
          <w:rFonts w:ascii="TH SarabunPSK" w:hAnsi="TH SarabunPSK" w:cs="TH SarabunPSK"/>
          <w:b/>
          <w:bCs/>
          <w:sz w:val="32"/>
          <w:szCs w:val="32"/>
        </w:rPr>
      </w:pPr>
    </w:p>
    <w:p w14:paraId="157A5D05" w14:textId="30ABCDD9" w:rsidR="00070F59" w:rsidRPr="009462CD" w:rsidRDefault="000B17D6" w:rsidP="001C5A45">
      <w:pPr>
        <w:ind w:left="720" w:hanging="1287"/>
        <w:rPr>
          <w:rFonts w:ascii="TH SarabunPSK" w:hAnsi="TH SarabunPSK" w:cs="TH SarabunPSK"/>
          <w:b/>
          <w:bCs/>
          <w:sz w:val="32"/>
          <w:szCs w:val="32"/>
        </w:rPr>
      </w:pPr>
      <w:r w:rsidRPr="009462CD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169243" wp14:editId="3915B357">
                <wp:simplePos x="0" y="0"/>
                <wp:positionH relativeFrom="margin">
                  <wp:posOffset>-318672</wp:posOffset>
                </wp:positionH>
                <wp:positionV relativeFrom="paragraph">
                  <wp:posOffset>-118989</wp:posOffset>
                </wp:positionV>
                <wp:extent cx="6847302" cy="419100"/>
                <wp:effectExtent l="19050" t="19050" r="10795" b="19050"/>
                <wp:wrapNone/>
                <wp:docPr id="8" name="Flowchart: Alternate Proces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7302" cy="419100"/>
                        </a:xfrm>
                        <a:prstGeom prst="flowChartAlternateProcess">
                          <a:avLst/>
                        </a:prstGeom>
                        <a:solidFill>
                          <a:srgbClr val="B343FF"/>
                        </a:solidFill>
                        <a:ln w="38100">
                          <a:solidFill>
                            <a:srgbClr val="6600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B2DF9E" w14:textId="77030C76" w:rsidR="00A008B8" w:rsidRPr="00762178" w:rsidRDefault="006A6E2E" w:rsidP="00A864D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621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 1</w:t>
                            </w:r>
                            <w:r w:rsidR="00A008B8" w:rsidRPr="007621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981C0D" w:rsidRPr="007621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="00A008B8" w:rsidRPr="009462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</w:t>
                            </w:r>
                            <w:r w:rsidR="00A008B8" w:rsidRPr="007621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ดอนเมือง กรุงเทพฯ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169243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8" o:spid="_x0000_s1026" type="#_x0000_t176" style="position:absolute;left:0;text-align:left;margin-left:-25.1pt;margin-top:-9.35pt;width:539.15pt;height:3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" fillcolor="#b343ff" strokecolor="#60c" strokeweight="3pt">
                <v:textbox>
                  <w:txbxContent>
                    <w:p w14:paraId="59B2DF9E" w14:textId="77030C76" w:rsidR="00A008B8" w:rsidRPr="00762178" w:rsidRDefault="006A6E2E" w:rsidP="00A864DA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76217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 1</w:t>
                      </w:r>
                      <w:r w:rsidR="00A008B8" w:rsidRPr="0076217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981C0D" w:rsidRPr="0076217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="00A008B8" w:rsidRPr="009462CD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</w:t>
                      </w:r>
                      <w:r w:rsidR="00A008B8" w:rsidRPr="0076217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ดอนเมือง กรุงเทพฯ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5DCF65" w14:textId="05CD5112" w:rsidR="00885F5D" w:rsidRPr="009462CD" w:rsidRDefault="000A1C3C" w:rsidP="001C5A45">
      <w:pPr>
        <w:ind w:left="720" w:hanging="1287"/>
        <w:rPr>
          <w:rFonts w:ascii="TH SarabunPSK" w:hAnsi="TH SarabunPSK" w:cs="TH SarabunPSK"/>
          <w:sz w:val="32"/>
          <w:szCs w:val="32"/>
          <w:cs/>
        </w:rPr>
      </w:pPr>
      <w:proofErr w:type="gramStart"/>
      <w:r w:rsidRPr="009462CD">
        <w:rPr>
          <w:rFonts w:ascii="TH SarabunPSK" w:hAnsi="TH SarabunPSK" w:cs="TH SarabunPSK" w:hint="cs"/>
          <w:b/>
          <w:bCs/>
          <w:sz w:val="32"/>
          <w:szCs w:val="32"/>
        </w:rPr>
        <w:t>22</w:t>
      </w:r>
      <w:r w:rsidR="00885F5D"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>.30  น.</w:t>
      </w:r>
      <w:proofErr w:type="gramEnd"/>
      <w:r w:rsidR="00885F5D" w:rsidRPr="009462CD">
        <w:rPr>
          <w:rFonts w:ascii="TH SarabunPSK" w:hAnsi="TH SarabunPSK" w:cs="TH SarabunPSK" w:hint="cs"/>
          <w:sz w:val="32"/>
          <w:szCs w:val="32"/>
          <w:cs/>
        </w:rPr>
        <w:tab/>
        <w:t xml:space="preserve">พร้อมกัน ณ </w:t>
      </w:r>
      <w:r w:rsidR="00885F5D"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สนามบินดอนเมือง</w:t>
      </w:r>
      <w:r w:rsidR="00885F5D" w:rsidRPr="009462CD">
        <w:rPr>
          <w:rFonts w:ascii="TH SarabunPSK" w:hAnsi="TH SarabunPSK" w:cs="TH SarabunPSK" w:hint="cs"/>
          <w:sz w:val="32"/>
          <w:szCs w:val="32"/>
          <w:cs/>
        </w:rPr>
        <w:t xml:space="preserve"> กรุงเทพฯ ประเทศไทย โดยมีเจ้าหน้าที่ให้การต้อนรับ</w:t>
      </w:r>
      <w:r w:rsidRPr="009462C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85F5D" w:rsidRPr="009462CD">
        <w:rPr>
          <w:rFonts w:ascii="TH SarabunPSK" w:hAnsi="TH SarabunPSK" w:cs="TH SarabunPSK" w:hint="cs"/>
          <w:sz w:val="32"/>
          <w:szCs w:val="32"/>
          <w:cs/>
        </w:rPr>
        <w:t>พร้อมอำนวยความสะดวกในการเช็คอิน</w:t>
      </w:r>
      <w:r w:rsidR="004E2DFE" w:rsidRPr="009462CD">
        <w:rPr>
          <w:rFonts w:ascii="TH SarabunPSK" w:hAnsi="TH SarabunPSK" w:cs="TH SarabunPSK" w:hint="cs"/>
          <w:sz w:val="32"/>
          <w:szCs w:val="32"/>
          <w:cs/>
        </w:rPr>
        <w:t>ให้แก่ท่าน</w:t>
      </w:r>
    </w:p>
    <w:p w14:paraId="478C7812" w14:textId="62373711" w:rsidR="00981C0D" w:rsidRPr="009462CD" w:rsidRDefault="006A6E2E" w:rsidP="000A1C3C">
      <w:pPr>
        <w:spacing w:after="0"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  <w:r w:rsidRPr="009462CD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78F7C7" wp14:editId="14B59559">
                <wp:simplePos x="0" y="0"/>
                <wp:positionH relativeFrom="margin">
                  <wp:posOffset>-327465</wp:posOffset>
                </wp:positionH>
                <wp:positionV relativeFrom="paragraph">
                  <wp:posOffset>24472</wp:posOffset>
                </wp:positionV>
                <wp:extent cx="6856535" cy="762000"/>
                <wp:effectExtent l="19050" t="19050" r="20955" b="19050"/>
                <wp:wrapNone/>
                <wp:docPr id="12" name="Flowchart: Alternate Proces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6535" cy="762000"/>
                        </a:xfrm>
                        <a:prstGeom prst="flowChartAlternateProcess">
                          <a:avLst/>
                        </a:prstGeom>
                        <a:solidFill>
                          <a:srgbClr val="B343FF"/>
                        </a:solidFill>
                        <a:ln w="38100" cap="flat" cmpd="sng" algn="ctr">
                          <a:solidFill>
                            <a:srgbClr val="6600C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AA0413D" w14:textId="116227FF" w:rsidR="00981C0D" w:rsidRPr="009462CD" w:rsidRDefault="00FC160A" w:rsidP="00981C0D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9462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 2</w:t>
                            </w:r>
                            <w:r w:rsidR="00981C0D" w:rsidRPr="009462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="00762178" w:rsidRPr="009462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สนามบินชิโตเสะ ประเทศญี่ปุ่น </w:t>
                            </w:r>
                            <w:r w:rsidR="00762178" w:rsidRPr="009462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762178" w:rsidRPr="009462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เมืองชิมุกัปปุ </w:t>
                            </w:r>
                            <w:r w:rsidR="00762178" w:rsidRPr="009462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762178" w:rsidRPr="009462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โทมามุ </w:t>
                            </w:r>
                            <w:r w:rsidR="00762178" w:rsidRPr="009462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762178" w:rsidRPr="009462CD">
                              <w:rPr>
                                <w:rFonts w:ascii="TH Sarabun New" w:hAnsi="TH Sarabun New" w:cs="TH Sarabun New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62178" w:rsidRPr="009462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จุด</w:t>
                            </w:r>
                            <w:r w:rsidR="00762178" w:rsidRPr="009462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ชมวิวทะเลหมอกอุนไคเทอเรซ </w:t>
                            </w:r>
                            <w:r w:rsidR="00762178" w:rsidRPr="009462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762178" w:rsidRPr="009462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62178" w:rsidRPr="009462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  </w:t>
                            </w:r>
                            <w:r w:rsidR="000B17D6" w:rsidRPr="009462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 หมู่บ้านน้ำแข็งโทมามุ </w:t>
                            </w:r>
                            <w:r w:rsidR="000B17D6" w:rsidRPr="009462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0B17D6" w:rsidRPr="009462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เมืองโอบิฮิโระ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8F7C7" id="Flowchart: Alternate Process 12" o:spid="_x0000_s1027" type="#_x0000_t176" style="position:absolute;left:0;text-align:left;margin-left:-25.8pt;margin-top:1.95pt;width:539.9pt;height:60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" fillcolor="#b343ff" strokecolor="#60c" strokeweight="3pt">
                <v:textbox>
                  <w:txbxContent>
                    <w:p w14:paraId="2AA0413D" w14:textId="116227FF" w:rsidR="00981C0D" w:rsidRPr="009462CD" w:rsidRDefault="00FC160A" w:rsidP="00981C0D">
                      <w:pPr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9462CD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 2</w:t>
                      </w:r>
                      <w:r w:rsidR="00981C0D" w:rsidRPr="009462CD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="00762178" w:rsidRPr="009462CD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สนามบินชิโตเสะ ประเทศญี่ปุ่น </w:t>
                      </w:r>
                      <w:r w:rsidR="00762178" w:rsidRPr="009462CD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762178" w:rsidRPr="009462CD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เมืองชิมุกัปปุ </w:t>
                      </w:r>
                      <w:r w:rsidR="00762178" w:rsidRPr="009462CD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762178" w:rsidRPr="009462CD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โทมามุ </w:t>
                      </w:r>
                      <w:r w:rsidR="00762178" w:rsidRPr="009462CD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762178" w:rsidRPr="009462CD">
                        <w:rPr>
                          <w:rFonts w:ascii="TH Sarabun New" w:hAnsi="TH Sarabun New" w:cs="TH Sarabun New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62178" w:rsidRPr="009462CD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จุด</w:t>
                      </w:r>
                      <w:r w:rsidR="00762178" w:rsidRPr="009462CD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ชมวิวทะเลหมอกอุนไคเทอเรซ </w:t>
                      </w:r>
                      <w:r w:rsidR="00762178" w:rsidRPr="009462CD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762178" w:rsidRPr="009462CD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62178" w:rsidRPr="009462CD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  <w:t xml:space="preserve">      </w:t>
                      </w:r>
                      <w:r w:rsidR="000B17D6" w:rsidRPr="009462CD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  <w:t xml:space="preserve">     หมู่บ้านน้ำแข็งโทมามุ </w:t>
                      </w:r>
                      <w:r w:rsidR="000B17D6" w:rsidRPr="009462CD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0B17D6" w:rsidRPr="009462CD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เมืองโอบิฮิโระ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8519A3" w14:textId="77777777" w:rsidR="002C443C" w:rsidRPr="009462CD" w:rsidRDefault="002C443C" w:rsidP="00C23D6F">
      <w:pPr>
        <w:spacing w:after="0" w:line="36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15D7AF8" w14:textId="77777777" w:rsidR="00762178" w:rsidRPr="009462CD" w:rsidRDefault="00762178" w:rsidP="000A1C3C">
      <w:pPr>
        <w:spacing w:after="0" w:line="276" w:lineRule="auto"/>
        <w:ind w:left="1440" w:right="-591" w:hanging="200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B003894" w14:textId="1402DF14" w:rsidR="000A1C3C" w:rsidRPr="009462CD" w:rsidRDefault="000A1C3C" w:rsidP="001C5A45">
      <w:pPr>
        <w:spacing w:after="0" w:line="276" w:lineRule="auto"/>
        <w:ind w:left="709" w:right="-591" w:hanging="1276"/>
        <w:jc w:val="thaiDistribute"/>
        <w:rPr>
          <w:rFonts w:ascii="TH SarabunPSK" w:hAnsi="TH SarabunPSK" w:cs="TH SarabunPSK"/>
          <w:sz w:val="32"/>
          <w:szCs w:val="32"/>
        </w:rPr>
      </w:pPr>
      <w:proofErr w:type="gramStart"/>
      <w:r w:rsidRPr="009462CD">
        <w:rPr>
          <w:rFonts w:ascii="TH SarabunPSK" w:hAnsi="TH SarabunPSK" w:cs="TH SarabunPSK" w:hint="cs"/>
          <w:b/>
          <w:bCs/>
          <w:sz w:val="32"/>
          <w:szCs w:val="32"/>
        </w:rPr>
        <w:t>01</w:t>
      </w:r>
      <w:r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9462CD">
        <w:rPr>
          <w:rFonts w:ascii="TH SarabunPSK" w:hAnsi="TH SarabunPSK" w:cs="TH SarabunPSK" w:hint="cs"/>
          <w:b/>
          <w:bCs/>
          <w:sz w:val="32"/>
          <w:szCs w:val="32"/>
        </w:rPr>
        <w:t>5</w:t>
      </w:r>
      <w:r w:rsidR="001C5A45" w:rsidRPr="009462CD">
        <w:rPr>
          <w:rFonts w:ascii="TH SarabunPSK" w:hAnsi="TH SarabunPSK" w:cs="TH SarabunPSK" w:hint="cs"/>
          <w:b/>
          <w:bCs/>
          <w:sz w:val="32"/>
          <w:szCs w:val="32"/>
        </w:rPr>
        <w:t>0</w:t>
      </w:r>
      <w:r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น.</w:t>
      </w:r>
      <w:proofErr w:type="gramEnd"/>
      <w:r w:rsidR="00F6185F" w:rsidRPr="009462CD">
        <w:rPr>
          <w:rFonts w:ascii="TH SarabunPSK" w:hAnsi="TH SarabunPSK" w:cs="TH SarabunPSK" w:hint="cs"/>
          <w:sz w:val="32"/>
          <w:szCs w:val="32"/>
        </w:rPr>
        <w:tab/>
      </w:r>
      <w:r w:rsidRPr="009462CD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สนามบินชิโตเสะ</w:t>
      </w:r>
      <w:r w:rsidRPr="009462CD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9462CD">
        <w:rPr>
          <w:rFonts w:ascii="TH SarabunPSK" w:hAnsi="TH SarabunPSK" w:cs="TH SarabunPSK" w:hint="cs"/>
          <w:sz w:val="32"/>
          <w:szCs w:val="32"/>
          <w:cs/>
        </w:rPr>
        <w:t xml:space="preserve">ประเทศญี่ปุ่น โดยสายการบิน </w:t>
      </w:r>
      <w:r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แอร์เอเชีย เอ็กซ์</w:t>
      </w:r>
      <w:r w:rsidRPr="009462CD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 </w:t>
      </w:r>
      <w:r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XJ6</w:t>
      </w:r>
      <w:r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20</w:t>
      </w:r>
      <w:r w:rsidR="00EF4568"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EF4568" w:rsidRPr="009462CD">
        <w:rPr>
          <w:rFonts w:ascii="TH SarabunPSK" w:hAnsi="TH SarabunPSK" w:cs="TH SarabunPSK" w:hint="cs"/>
          <w:color w:val="FF0000"/>
          <w:sz w:val="32"/>
          <w:szCs w:val="32"/>
          <w:cs/>
        </w:rPr>
        <w:t>(ไม่มีอาหารและเครื่องดื่มบริการบนเครื่อง)</w:t>
      </w:r>
    </w:p>
    <w:p w14:paraId="139A1579" w14:textId="3B598525" w:rsidR="00183953" w:rsidRPr="009462CD" w:rsidRDefault="001C5A45" w:rsidP="001C5A45">
      <w:pPr>
        <w:spacing w:line="276" w:lineRule="auto"/>
        <w:ind w:left="709" w:right="-591" w:hanging="1276"/>
        <w:jc w:val="thaiDistribute"/>
        <w:rPr>
          <w:rFonts w:ascii="TH SarabunPSK" w:hAnsi="TH SarabunPSK" w:cs="TH SarabunPSK"/>
          <w:sz w:val="32"/>
          <w:szCs w:val="32"/>
        </w:rPr>
      </w:pPr>
      <w:r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>10</w:t>
      </w:r>
      <w:r w:rsidR="00FC160A" w:rsidRPr="009462CD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Pr="009462CD">
        <w:rPr>
          <w:rFonts w:ascii="TH SarabunPSK" w:hAnsi="TH SarabunPSK" w:cs="TH SarabunPSK" w:hint="cs"/>
          <w:b/>
          <w:bCs/>
          <w:sz w:val="32"/>
          <w:szCs w:val="32"/>
        </w:rPr>
        <w:t>4</w:t>
      </w:r>
      <w:r w:rsidR="00FC160A" w:rsidRPr="009462CD">
        <w:rPr>
          <w:rFonts w:ascii="TH SarabunPSK" w:hAnsi="TH SarabunPSK" w:cs="TH SarabunPSK" w:hint="cs"/>
          <w:b/>
          <w:bCs/>
          <w:sz w:val="32"/>
          <w:szCs w:val="32"/>
        </w:rPr>
        <w:t xml:space="preserve">0 </w:t>
      </w:r>
      <w:r w:rsidR="00FC160A"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FC160A" w:rsidRPr="009462CD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2C443C"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2C443C" w:rsidRPr="009462CD">
        <w:rPr>
          <w:rFonts w:ascii="TH SarabunPSK" w:hAnsi="TH SarabunPSK" w:cs="TH SarabunPSK" w:hint="cs"/>
          <w:sz w:val="32"/>
          <w:szCs w:val="32"/>
          <w:cs/>
        </w:rPr>
        <w:t>เดินทางถึง</w:t>
      </w:r>
      <w:r w:rsidR="002C443C"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C443C"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 w:rsidR="000A1C3C"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ชิโตเสะ</w:t>
      </w:r>
      <w:r w:rsidR="00C23D6F"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23D6F" w:rsidRPr="009462CD">
        <w:rPr>
          <w:rFonts w:ascii="TH SarabunPSK" w:hAnsi="TH SarabunPSK" w:cs="TH SarabunPSK" w:hint="cs"/>
          <w:sz w:val="32"/>
          <w:szCs w:val="32"/>
          <w:cs/>
        </w:rPr>
        <w:t>ประเทศญี่ปุ่น</w:t>
      </w:r>
      <w:r w:rsidR="00C23D6F"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23D6F" w:rsidRPr="009462C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(เวลาท้องถิ่น ณ ประเทศญี่ปุ่นเร็วกว่าประเทศไทย  2 </w:t>
      </w:r>
      <w:r w:rsidR="000A1C3C" w:rsidRPr="009462C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C23D6F" w:rsidRPr="009462C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ชั่วโมง) </w:t>
      </w:r>
      <w:r w:rsidR="00C23D6F" w:rsidRPr="009462CD">
        <w:rPr>
          <w:rFonts w:ascii="TH SarabunPSK" w:hAnsi="TH SarabunPSK" w:cs="TH SarabunPSK" w:hint="cs"/>
          <w:sz w:val="32"/>
          <w:szCs w:val="32"/>
          <w:cs/>
        </w:rPr>
        <w:t xml:space="preserve">นำท่านผ่านด่านตรวจคนเข้าเมืองและรับสัมภาระผ่านจุดคัดกรองของศุลกากร </w:t>
      </w:r>
    </w:p>
    <w:p w14:paraId="393ABC48" w14:textId="7164C4A5" w:rsidR="00183953" w:rsidRPr="009462CD" w:rsidRDefault="00183953" w:rsidP="00183953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9462CD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9462C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กลางวัน</w:t>
      </w:r>
      <w:r w:rsidRPr="009462C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 xml:space="preserve">บริการอาหารกลางวันแบบ </w:t>
      </w:r>
      <w:r w:rsidRPr="009462C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BENTO </w:t>
      </w:r>
      <w:r w:rsidR="000B17D6" w:rsidRPr="009462C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BOX</w:t>
      </w:r>
    </w:p>
    <w:p w14:paraId="7CBA7533" w14:textId="0E50BE12" w:rsidR="001C5A45" w:rsidRPr="009462CD" w:rsidRDefault="00070F59" w:rsidP="00811D3B">
      <w:pPr>
        <w:spacing w:after="0"/>
        <w:ind w:left="720" w:right="-568"/>
        <w:jc w:val="thaiDistribute"/>
        <w:rPr>
          <w:rFonts w:ascii="TH SarabunPSK" w:hAnsi="TH SarabunPSK" w:cs="TH SarabunPSK"/>
          <w:sz w:val="32"/>
          <w:szCs w:val="32"/>
        </w:rPr>
      </w:pPr>
      <w:r w:rsidRPr="009462CD">
        <w:rPr>
          <w:rFonts w:ascii="TH SarabunPSK" w:hAnsi="TH SarabunPSK" w:cs="TH SarabunPSK" w:hint="cs"/>
          <w:noProof/>
          <w:sz w:val="32"/>
          <w:szCs w:val="32"/>
          <w:cs/>
        </w:rPr>
        <w:drawing>
          <wp:anchor distT="0" distB="0" distL="114300" distR="114300" simplePos="0" relativeHeight="251723776" behindDoc="0" locked="0" layoutInCell="1" allowOverlap="1" wp14:anchorId="091548E0" wp14:editId="729DEC68">
            <wp:simplePos x="0" y="0"/>
            <wp:positionH relativeFrom="margin">
              <wp:posOffset>3781425</wp:posOffset>
            </wp:positionH>
            <wp:positionV relativeFrom="paragraph">
              <wp:posOffset>1967865</wp:posOffset>
            </wp:positionV>
            <wp:extent cx="2569845" cy="1856105"/>
            <wp:effectExtent l="63500" t="63500" r="122555" b="12509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9845" cy="185610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5A45" w:rsidRPr="009462CD">
        <w:rPr>
          <w:rFonts w:ascii="TH SarabunPSK" w:hAnsi="TH SarabunPSK" w:cs="TH SarabunPSK" w:hint="cs"/>
          <w:noProof/>
          <w:sz w:val="32"/>
          <w:szCs w:val="32"/>
          <w:cs/>
        </w:rPr>
        <w:drawing>
          <wp:anchor distT="0" distB="0" distL="114300" distR="114300" simplePos="0" relativeHeight="251721728" behindDoc="0" locked="0" layoutInCell="1" allowOverlap="1" wp14:anchorId="40CFCCC5" wp14:editId="1FD280E6">
            <wp:simplePos x="0" y="0"/>
            <wp:positionH relativeFrom="column">
              <wp:posOffset>-542925</wp:posOffset>
            </wp:positionH>
            <wp:positionV relativeFrom="paragraph">
              <wp:posOffset>400050</wp:posOffset>
            </wp:positionV>
            <wp:extent cx="2524125" cy="1859280"/>
            <wp:effectExtent l="0" t="0" r="9525" b="7620"/>
            <wp:wrapSquare wrapText="bothSides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5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5A45" w:rsidRPr="009462CD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="001C5A45"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เมืองชิมุกัปปุ</w:t>
      </w:r>
      <w:r w:rsidR="001C5A45" w:rsidRPr="009462CD">
        <w:rPr>
          <w:rFonts w:ascii="TH SarabunPSK" w:hAnsi="TH SarabunPSK" w:cs="TH SarabunPSK" w:hint="cs"/>
          <w:sz w:val="32"/>
          <w:szCs w:val="32"/>
          <w:cs/>
        </w:rPr>
        <w:t xml:space="preserve"> เพื่อเข้าสู่พื้นที่รีสอร์ทธรรมชาติท่ามกลางขุนเขา ณ </w:t>
      </w:r>
      <w:r w:rsidR="001C5A45"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โทมามุ</w:t>
      </w:r>
      <w:r w:rsidR="001C5A45" w:rsidRPr="009462CD">
        <w:rPr>
          <w:rFonts w:ascii="TH SarabunPSK" w:hAnsi="TH SarabunPSK" w:cs="TH SarabunPSK" w:hint="cs"/>
          <w:sz w:val="32"/>
          <w:szCs w:val="32"/>
          <w:cs/>
        </w:rPr>
        <w:t xml:space="preserve"> (ใช้เวลาเดินทางประมาณ 2 ชั่วโมง ขึ้นอยู่กับสภาพถนน และปริมาณหิมะ) ซึ่งเป็นพื้นที่รีสอร์ทชื่อดังแห่งฮอกไกโด โดดเด่นด้วยทัศนียภาพของขุนเขาและธรรมชาติอันงดงาม เป็นที่ตั้งของ อุนไคเทอเรซ จุดชมทะเลหมอกเหนือก้อนเมฆที่มีชื่อเสียงระดับโลก นำท่านนั่งกอนโดลาลอยฟ้าสู่ </w:t>
      </w:r>
      <w:r w:rsidR="001C5A45"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จุดชมวิวทะเลหมอกอุนไคเทอเรซ</w:t>
      </w:r>
      <w:r w:rsidR="001C5A45" w:rsidRPr="009462C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C5A45" w:rsidRPr="009462CD">
        <w:rPr>
          <w:rFonts w:ascii="TH SarabunPSK" w:hAnsi="TH SarabunPSK" w:cs="TH SarabunPSK" w:hint="cs"/>
          <w:color w:val="FF0000"/>
          <w:sz w:val="32"/>
          <w:szCs w:val="32"/>
          <w:cs/>
        </w:rPr>
        <w:t>(รวมค่ากระเช้าขึ้น-ลง)</w:t>
      </w:r>
      <w:r w:rsidR="001C5A45" w:rsidRPr="009462CD">
        <w:rPr>
          <w:rFonts w:ascii="TH SarabunPSK" w:hAnsi="TH SarabunPSK" w:cs="TH SarabunPSK" w:hint="cs"/>
          <w:sz w:val="32"/>
          <w:szCs w:val="32"/>
          <w:cs/>
        </w:rPr>
        <w:t xml:space="preserve">  ตั้งอยู่บนความสูงประมาณ 1</w:t>
      </w:r>
      <w:r w:rsidR="001C5A45" w:rsidRPr="009462CD">
        <w:rPr>
          <w:rFonts w:ascii="TH SarabunPSK" w:hAnsi="TH SarabunPSK" w:cs="TH SarabunPSK" w:hint="cs"/>
          <w:sz w:val="32"/>
          <w:szCs w:val="32"/>
        </w:rPr>
        <w:t>,</w:t>
      </w:r>
      <w:r w:rsidR="001C5A45" w:rsidRPr="009462CD">
        <w:rPr>
          <w:rFonts w:ascii="TH SarabunPSK" w:hAnsi="TH SarabunPSK" w:cs="TH SarabunPSK" w:hint="cs"/>
          <w:sz w:val="32"/>
          <w:szCs w:val="32"/>
          <w:cs/>
        </w:rPr>
        <w:t xml:space="preserve">088 เมตรเหนือระดับน้ำทะเล (ใช้เวลานั่งกระเช้าประมาณ 15 นาที) สู่จุดชมวิวเหนือผืนเมฆอันกว้างใหญ่ หากสภาพอากาศเอื้ออำนวย ท่านจะได้สัมผัสปรากฏการณ์ “ทะเลหมอก” ที่ปกคลุมหุบเขาและเทือกเขาโดยรอบ ราวกับยืนอยู่เหนือก้อนเมฆบนสรวงสวรรค์ สร้างทัศนียภาพอันงดงามและน่าประทับใจไม่รู้ลืม ภายในบริเวณยังมีจุดชมวิวดีไซน์พิเศษหลายแห่ง เช่น </w:t>
      </w:r>
      <w:r w:rsidR="001C5A45" w:rsidRPr="009462CD">
        <w:rPr>
          <w:rFonts w:ascii="TH SarabunPSK" w:hAnsi="TH SarabunPSK" w:cs="TH SarabunPSK" w:hint="cs"/>
          <w:sz w:val="32"/>
          <w:szCs w:val="32"/>
        </w:rPr>
        <w:t xml:space="preserve">Cloud Walk, Cloud Pool </w:t>
      </w:r>
      <w:r w:rsidR="001C5A45" w:rsidRPr="009462CD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="001C5A45" w:rsidRPr="009462CD">
        <w:rPr>
          <w:rFonts w:ascii="TH SarabunPSK" w:hAnsi="TH SarabunPSK" w:cs="TH SarabunPSK" w:hint="cs"/>
          <w:sz w:val="32"/>
          <w:szCs w:val="32"/>
        </w:rPr>
        <w:t xml:space="preserve">Cloud Bed </w:t>
      </w:r>
      <w:r w:rsidR="001C5A45" w:rsidRPr="009462CD">
        <w:rPr>
          <w:rFonts w:ascii="TH SarabunPSK" w:hAnsi="TH SarabunPSK" w:cs="TH SarabunPSK" w:hint="cs"/>
          <w:sz w:val="32"/>
          <w:szCs w:val="32"/>
          <w:cs/>
        </w:rPr>
        <w:t>ให้ท่านได้เก็บภาพความประทับใจท่ามกลาง</w:t>
      </w:r>
      <w:r w:rsidR="001C5A45" w:rsidRPr="009462CD">
        <w:rPr>
          <w:rFonts w:ascii="TH SarabunPSK" w:hAnsi="TH SarabunPSK" w:cs="TH SarabunPSK" w:hint="cs"/>
          <w:sz w:val="32"/>
          <w:szCs w:val="32"/>
          <w:cs/>
        </w:rPr>
        <w:lastRenderedPageBreak/>
        <w:t>ธรรมชาติอันยิ่งใหญ่ของฮอกไกโด อิสระให้ท่านเดินเล่นบริเวณระเบียงชมทะเลหมอกชื่อดังแห่งฮอกไกโด สัมผัสความรู้สึกราวกับเดินอยู่เหนือปุยเมฆ ชมวิวพาโนรามาของเทือกเขาสุดอลังการ และลุ้นพบปรากฏการณ์ทะเลหมอกอันงดงามที่ได้รับการขนานนามว่า “สวรรค์เหนือเมฆ” ของญี่ปุ่น</w:t>
      </w:r>
    </w:p>
    <w:p w14:paraId="3CBA47B2" w14:textId="182F2270" w:rsidR="00FA6204" w:rsidRPr="009462CD" w:rsidRDefault="00FA6204" w:rsidP="001C5A45">
      <w:pPr>
        <w:spacing w:line="276" w:lineRule="auto"/>
        <w:ind w:left="709" w:right="-591" w:hanging="1276"/>
        <w:jc w:val="thaiDistribute"/>
        <w:rPr>
          <w:rFonts w:ascii="TH SarabunPSK" w:hAnsi="TH SarabunPSK" w:cs="TH SarabunPSK"/>
          <w:sz w:val="32"/>
          <w:szCs w:val="32"/>
        </w:rPr>
      </w:pPr>
    </w:p>
    <w:p w14:paraId="5D2D4517" w14:textId="36AABC9C" w:rsidR="00FA6204" w:rsidRPr="009462CD" w:rsidRDefault="00070F59" w:rsidP="00070F59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 w:rsidRPr="009462CD"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35AA36FC" wp14:editId="0F2918D8">
            <wp:extent cx="5745480" cy="4149766"/>
            <wp:effectExtent l="76200" t="76200" r="140970" b="13652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414976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208727E" w14:textId="77777777" w:rsidR="00070F59" w:rsidRPr="009462CD" w:rsidRDefault="00070F59" w:rsidP="00070F59">
      <w:pPr>
        <w:spacing w:after="0" w:line="276" w:lineRule="auto"/>
        <w:ind w:left="-567" w:right="-1"/>
        <w:jc w:val="thaiDistribute"/>
        <w:rPr>
          <w:rFonts w:ascii="TH SarabunPSK" w:hAnsi="TH SarabunPSK" w:cs="TH SarabunPSK"/>
          <w:color w:val="FF0000"/>
          <w:sz w:val="28"/>
        </w:rPr>
      </w:pPr>
      <w:r w:rsidRPr="009462CD">
        <w:rPr>
          <w:rFonts w:ascii="TH SarabunPSK" w:hAnsi="TH SarabunPSK" w:cs="TH SarabunPSK" w:hint="cs"/>
          <w:color w:val="FF0000"/>
          <w:sz w:val="28"/>
          <w:cs/>
        </w:rPr>
        <w:t>(หมายเหตุ : หากในวันเดินทาง อุนไคเทอเรซ ไม่เปิดให้บริการหรือไม่สามารถขึ้นชมได้เนื่องจากสภาพอากาศ ทางบริษัทขอคืนค่ากระเช้าและนำท่านอิสระชมบรรยากาศพร้อมเล่นหิมะบริเวณด้านล่างของรีสอร์ทโทมามุทดแทน)</w:t>
      </w:r>
    </w:p>
    <w:p w14:paraId="6D3020B0" w14:textId="42D1682D" w:rsidR="00FA6204" w:rsidRPr="008352BC" w:rsidRDefault="00070F59" w:rsidP="008352BC">
      <w:pPr>
        <w:spacing w:after="0" w:line="276" w:lineRule="auto"/>
        <w:ind w:left="709" w:right="-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9462CD">
        <w:rPr>
          <w:rFonts w:ascii="TH SarabunPSK" w:hAnsi="TH SarabunPSK" w:cs="TH SarabunPSK" w:hint="cs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693056" behindDoc="0" locked="0" layoutInCell="1" allowOverlap="1" wp14:anchorId="312653CC" wp14:editId="5FA11C8E">
            <wp:simplePos x="0" y="0"/>
            <wp:positionH relativeFrom="page">
              <wp:align>right</wp:align>
            </wp:positionH>
            <wp:positionV relativeFrom="paragraph">
              <wp:posOffset>1701165</wp:posOffset>
            </wp:positionV>
            <wp:extent cx="2771775" cy="1847850"/>
            <wp:effectExtent l="76200" t="76200" r="142875" b="1333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18478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62CD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688960" behindDoc="0" locked="0" layoutInCell="1" allowOverlap="1" wp14:anchorId="2E510C5B" wp14:editId="0DB43FED">
            <wp:simplePos x="0" y="0"/>
            <wp:positionH relativeFrom="margin">
              <wp:posOffset>-710370</wp:posOffset>
            </wp:positionH>
            <wp:positionV relativeFrom="paragraph">
              <wp:posOffset>358140</wp:posOffset>
            </wp:positionV>
            <wp:extent cx="2708275" cy="1805305"/>
            <wp:effectExtent l="76200" t="76200" r="130175" b="137795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8275" cy="180530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62CD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จากนั้นนำท่านเดินทางไปยัง </w:t>
      </w:r>
      <w:bookmarkStart w:id="1" w:name="_Hlk232587904"/>
      <w:r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หมู่บ้านน้ำแข็งโทมามุ</w:t>
      </w:r>
      <w:r w:rsidRPr="009462C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1"/>
      <w:r w:rsidRPr="009462CD">
        <w:rPr>
          <w:rFonts w:ascii="TH SarabunPSK" w:hAnsi="TH SarabunPSK" w:cs="TH SarabunPSK" w:hint="cs"/>
          <w:sz w:val="32"/>
          <w:szCs w:val="32"/>
          <w:cs/>
        </w:rPr>
        <w:t xml:space="preserve">ไฮไลท์ฤดูหนาวชื่อดัง เมืองน้ำแข็งสุดแฟนตาซีที่เปิดให้เข้าชมเฉพาะช่วงฤดูหนาวยามค่ำคืน ภายในประกอบด้วยอาคารและสิ่งก่อสร้างที่สร้างจากน้ำแข็งและหิมะ ไม่ว่าจะเป็นโบสถ์น้ำแข็ง โรงแรมน้ำแข็ง บาร์น้ำแข็ง ร้านอาหารน้ำแข็ง ลานสเก็ตน้ำแข็ง และจุดถ่ายรูปสุดโรแมนติก ท่ามกลางอุณหภูมิติดลบและแสงไฟประดับที่ส่องประกายราวกับอยู่ในโลกแห่งเทพนิยาย </w:t>
      </w:r>
      <w:r w:rsidRPr="009462C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(รวมค่าเข้า)  </w:t>
      </w:r>
      <w:r w:rsidRPr="009462CD">
        <w:rPr>
          <w:rFonts w:ascii="TH SarabunPSK" w:hAnsi="TH SarabunPSK" w:cs="TH SarabunPSK" w:hint="cs"/>
          <w:sz w:val="32"/>
          <w:szCs w:val="32"/>
          <w:cs/>
        </w:rPr>
        <w:t xml:space="preserve">สำหรับฤดูกาลนี้ หมู่บ้านน้ำแข็งมีกำหนดเปิดให้บริการระหว่างเดือนธันวาคมถึงกลางเดือนมีนาคม โดยแต่ละโซนจะทยอยเปิดตามสภาพอากาศและปริมาณน้ำแข็งในแต่ละปี ภายในยังมีไฮไลท์ใหม่ๆเช่น </w:t>
      </w:r>
      <w:r w:rsidRPr="009462CD">
        <w:rPr>
          <w:rFonts w:ascii="TH SarabunPSK" w:hAnsi="TH SarabunPSK" w:cs="TH SarabunPSK" w:hint="cs"/>
          <w:sz w:val="32"/>
          <w:szCs w:val="32"/>
        </w:rPr>
        <w:t xml:space="preserve">Ice Museum, Ice Restaurant </w:t>
      </w:r>
      <w:r w:rsidRPr="009462CD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Pr="009462CD">
        <w:rPr>
          <w:rFonts w:ascii="TH SarabunPSK" w:hAnsi="TH SarabunPSK" w:cs="TH SarabunPSK" w:hint="cs"/>
          <w:sz w:val="32"/>
          <w:szCs w:val="32"/>
        </w:rPr>
        <w:t xml:space="preserve">Ice Sweets Shop </w:t>
      </w:r>
      <w:r w:rsidRPr="009462CD">
        <w:rPr>
          <w:rFonts w:ascii="TH SarabunPSK" w:hAnsi="TH SarabunPSK" w:cs="TH SarabunPSK" w:hint="cs"/>
          <w:sz w:val="32"/>
          <w:szCs w:val="32"/>
          <w:cs/>
        </w:rPr>
        <w:t>ให้สัมผัสประสบการณ์สุดพิเศษที่หาได้เฉพาะในโทมามุเท่านั้น</w:t>
      </w:r>
    </w:p>
    <w:p w14:paraId="745FA07D" w14:textId="77777777" w:rsidR="00070F59" w:rsidRPr="009462CD" w:rsidRDefault="00070F59" w:rsidP="00811D3B">
      <w:pPr>
        <w:spacing w:line="276" w:lineRule="auto"/>
        <w:ind w:left="709" w:right="-568"/>
        <w:jc w:val="thaiDistribute"/>
        <w:rPr>
          <w:rFonts w:ascii="TH SarabunPSK" w:hAnsi="TH SarabunPSK" w:cs="TH SarabunPSK"/>
          <w:sz w:val="32"/>
          <w:szCs w:val="32"/>
        </w:rPr>
      </w:pPr>
      <w:r w:rsidRPr="009462CD">
        <w:rPr>
          <w:rFonts w:ascii="TH SarabunPSK" w:hAnsi="TH SarabunPSK" w:cs="TH SarabunPSK" w:hint="cs"/>
          <w:color w:val="FF0000"/>
          <w:sz w:val="28"/>
          <w:cs/>
        </w:rPr>
        <w:t xml:space="preserve">หมายเหตุ </w:t>
      </w:r>
      <w:r w:rsidRPr="009462CD">
        <w:rPr>
          <w:rFonts w:ascii="TH SarabunPSK" w:hAnsi="TH SarabunPSK" w:cs="TH SarabunPSK" w:hint="cs"/>
          <w:color w:val="FF0000"/>
          <w:sz w:val="28"/>
        </w:rPr>
        <w:t xml:space="preserve">: </w:t>
      </w:r>
      <w:r w:rsidRPr="009462CD">
        <w:rPr>
          <w:rFonts w:ascii="TH SarabunPSK" w:hAnsi="TH SarabunPSK" w:cs="TH SarabunPSK" w:hint="cs"/>
          <w:color w:val="FF0000"/>
          <w:sz w:val="28"/>
          <w:cs/>
        </w:rPr>
        <w:t xml:space="preserve">หากในวันเดินทาง หมู่บ้านน้ำแข็ง ยังไม่เปิดให้บริการ หรือไม่สามารถเข้าชมได้เนื่องจากสภาพอากาศหรือข้อจำกัดของสถานที่ ทางบริษัทขอนำท่านถ่ายรูปบริเวณ </w:t>
      </w:r>
      <w:r w:rsidRPr="009462CD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แลนด์มาร์กอาคารแฝดแห่งโทมามุ </w:t>
      </w:r>
      <w:r w:rsidRPr="009462CD">
        <w:rPr>
          <w:rFonts w:ascii="TH SarabunPSK" w:hAnsi="TH SarabunPSK" w:cs="TH SarabunPSK" w:hint="cs"/>
          <w:color w:val="FF0000"/>
          <w:sz w:val="28"/>
          <w:cs/>
        </w:rPr>
        <w:t>ซึ่งเป็นแลนด์มาร์กสำคัญของรีสอร์ท อิสระให้ท่านเพลิดเพลินกับบรรยากาศภายในรีสอร์ทและเก็บภาพความประทับใจตามอัธยาศัย)</w:t>
      </w:r>
      <w:r w:rsidRPr="009462CD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437E3DB7" w14:textId="05C4E008" w:rsidR="00841A73" w:rsidRPr="009462CD" w:rsidRDefault="00841A73" w:rsidP="008352BC">
      <w:pPr>
        <w:spacing w:after="0" w:line="276" w:lineRule="auto"/>
        <w:ind w:left="709" w:right="-59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462CD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เมืองโอบิฮิโระ</w:t>
      </w:r>
      <w:r w:rsidRPr="009462CD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9462CD">
        <w:rPr>
          <w:rFonts w:ascii="TH SarabunPSK" w:hAnsi="TH SarabunPSK" w:cs="TH SarabunPSK" w:hint="cs"/>
          <w:sz w:val="32"/>
          <w:szCs w:val="32"/>
          <w:cs/>
        </w:rPr>
        <w:t>(ใช้เวลาเดินทางประมาณ 2 ชั่วโมง ขึ้นอยู่กับสภาพถนน และปริมาณหิมะ) บรรยากาศอันเงียบสงบ รายล้อมด้วยธรรมชาติที่สวยงาม และเป็นแหล่งผลิตวัตถุดิบคุณภาพเยี่ยมที่ได้รับการยกย่องว่าเป็นครัวของฮอกไกโด</w:t>
      </w:r>
    </w:p>
    <w:p w14:paraId="12CA7AB6" w14:textId="4503F367" w:rsidR="004A2EF5" w:rsidRPr="009462CD" w:rsidRDefault="004A2EF5" w:rsidP="00070F59">
      <w:pPr>
        <w:spacing w:after="0"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462CD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ค่ำ</w:t>
      </w:r>
      <w:r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41A73"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บริการอาหารค่ำ ณ ร้านอาหาร </w:t>
      </w:r>
    </w:p>
    <w:p w14:paraId="3BE25591" w14:textId="1EC3EE79" w:rsidR="002C443C" w:rsidRPr="009462CD" w:rsidRDefault="007F7924" w:rsidP="00070F59">
      <w:pPr>
        <w:spacing w:after="0"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462CD">
        <w:rPr>
          <w:rFonts w:ascii="Segoe UI Emoji" w:hAnsi="Segoe UI Emoji" w:cs="Segoe UI Emoji" w:hint="cs"/>
          <w:b/>
          <w:bCs/>
          <w:sz w:val="32"/>
          <w:szCs w:val="32"/>
          <w:cs/>
        </w:rPr>
        <w:t>🏨</w:t>
      </w:r>
      <w:r w:rsidR="004A2EF5"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="004A2EF5"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717DCE" w:rsidRPr="00717DCE">
        <w:rPr>
          <w:rFonts w:ascii="TH SarabunPSK" w:hAnsi="TH SarabunPSK" w:cs="TH SarabunPSK"/>
          <w:b/>
          <w:bCs/>
          <w:sz w:val="32"/>
          <w:szCs w:val="32"/>
        </w:rPr>
        <w:t>GRAND TERRACE OBIHIRO</w:t>
      </w:r>
      <w:r w:rsidR="00717DC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A2EF5"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3 ดาว  หรือเทียบเท่า</w:t>
      </w:r>
    </w:p>
    <w:p w14:paraId="291B7E1F" w14:textId="061306CB" w:rsidR="004D414A" w:rsidRPr="009462CD" w:rsidRDefault="006F26ED" w:rsidP="00C2692B">
      <w:pPr>
        <w:spacing w:after="0" w:line="276" w:lineRule="auto"/>
        <w:ind w:right="-591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9462CD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9E8B0DD" wp14:editId="5A65F28C">
                <wp:simplePos x="0" y="0"/>
                <wp:positionH relativeFrom="margin">
                  <wp:posOffset>-362634</wp:posOffset>
                </wp:positionH>
                <wp:positionV relativeFrom="paragraph">
                  <wp:posOffset>175748</wp:posOffset>
                </wp:positionV>
                <wp:extent cx="6874119" cy="473320"/>
                <wp:effectExtent l="19050" t="19050" r="22225" b="22225"/>
                <wp:wrapNone/>
                <wp:docPr id="3" name="Flowchart: Alternate Proces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4119" cy="473320"/>
                        </a:xfrm>
                        <a:prstGeom prst="flowChartAlternateProcess">
                          <a:avLst/>
                        </a:prstGeom>
                        <a:solidFill>
                          <a:srgbClr val="B343FF"/>
                        </a:solidFill>
                        <a:ln w="38100" cap="flat" cmpd="sng" algn="ctr">
                          <a:solidFill>
                            <a:srgbClr val="6600C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C6ACA0" w14:textId="1CE8D690" w:rsidR="006F26ED" w:rsidRPr="00070F59" w:rsidRDefault="006F26ED" w:rsidP="006F26E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070F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r w:rsidRPr="00070F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3</w:t>
                            </w:r>
                            <w:r w:rsidRPr="00070F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70F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="00C057CF" w:rsidRPr="00070F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เมือง</w:t>
                            </w:r>
                            <w:r w:rsidR="00070F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บิเอะ</w:t>
                            </w:r>
                            <w:r w:rsidR="00F6185F" w:rsidRPr="00070F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B17D6" w:rsidRPr="00F84A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F6185F" w:rsidRPr="00070F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70F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ลานกิจกรรมหิมะ </w:t>
                            </w:r>
                            <w:r w:rsidR="000B17D6" w:rsidRPr="00F84A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0B17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B17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เมืองอาซาฮิกาวะ</w:t>
                            </w:r>
                            <w:r w:rsidR="000B17D6" w:rsidRPr="00F84A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F6185F" w:rsidRPr="00070F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C057CF" w:rsidRPr="00070F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สวนสัตว์อาซาฮิยาม</w:t>
                            </w:r>
                            <w:r w:rsidR="000B17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ะ</w:t>
                            </w:r>
                            <w:r w:rsidR="00F6185F" w:rsidRPr="00070F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B17D6" w:rsidRPr="00F84A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F6185F" w:rsidRPr="00070F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อิออนมอลล์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8B0DD" id="Flowchart: Alternate Process 3" o:spid="_x0000_s1028" type="#_x0000_t176" style="position:absolute;left:0;text-align:left;margin-left:-28.55pt;margin-top:13.85pt;width:541.25pt;height:37.2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" fillcolor="#b343ff" strokecolor="#60c" strokeweight="3pt">
                <v:textbox>
                  <w:txbxContent>
                    <w:p w14:paraId="5CC6ACA0" w14:textId="1CE8D690" w:rsidR="006F26ED" w:rsidRPr="00070F59" w:rsidRDefault="006F26ED" w:rsidP="006F26ED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070F5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r w:rsidRPr="00070F5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3</w:t>
                      </w:r>
                      <w:r w:rsidRPr="00070F5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070F5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="00C057CF" w:rsidRPr="00070F5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เมือง</w:t>
                      </w:r>
                      <w:r w:rsidR="00070F5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บิเอะ</w:t>
                      </w:r>
                      <w:r w:rsidR="00F6185F" w:rsidRPr="00070F5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0B17D6" w:rsidRPr="00F84A7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F6185F" w:rsidRPr="00070F5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070F5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ลานกิจกรรมหิมะ </w:t>
                      </w:r>
                      <w:r w:rsidR="000B17D6" w:rsidRPr="00F84A7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0B17D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0B17D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เมืองอาซาฮิกาวะ</w:t>
                      </w:r>
                      <w:r w:rsidR="000B17D6" w:rsidRPr="00F84A7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F6185F" w:rsidRPr="00070F5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C057CF" w:rsidRPr="00070F5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สวนสัตว์อาซาฮิยาม</w:t>
                      </w:r>
                      <w:r w:rsidR="000B17D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ะ</w:t>
                      </w:r>
                      <w:r w:rsidR="00F6185F" w:rsidRPr="00070F5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0B17D6" w:rsidRPr="00F84A7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F6185F" w:rsidRPr="00070F5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อิออนมอลล์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4C18B6" w14:textId="2B3B0124" w:rsidR="00AB7878" w:rsidRPr="009462CD" w:rsidRDefault="00AB7878" w:rsidP="00AB787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1A77B40" w14:textId="5956F769" w:rsidR="006F26ED" w:rsidRPr="009462CD" w:rsidRDefault="006F26ED" w:rsidP="00AB787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56B5E50" w14:textId="24EE5249" w:rsidR="00D0707E" w:rsidRPr="009462CD" w:rsidRDefault="00D0707E" w:rsidP="00D0707E">
      <w:pPr>
        <w:ind w:left="-142" w:hanging="425"/>
        <w:rPr>
          <w:rFonts w:ascii="TH SarabunPSK" w:hAnsi="TH SarabunPSK" w:cs="TH SarabunPSK"/>
          <w:b/>
          <w:bCs/>
          <w:sz w:val="32"/>
          <w:szCs w:val="32"/>
        </w:rPr>
      </w:pPr>
      <w:r w:rsidRPr="009462CD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9462CD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บริการอาหารเช้า ณ ห้องอาหารของโรงแรม</w:t>
      </w:r>
      <w:r w:rsidR="006F26ED"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BA59987" w14:textId="37A4FDDF" w:rsidR="009462CD" w:rsidRPr="009462CD" w:rsidRDefault="00C057CF" w:rsidP="009462CD">
      <w:pPr>
        <w:spacing w:line="276" w:lineRule="auto"/>
        <w:ind w:left="720" w:right="-591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462C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เดินทางสู่</w:t>
      </w:r>
      <w:r w:rsidRPr="009462C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 w:rsidR="000B17D6"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บิเอะ</w:t>
      </w:r>
      <w:r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9462C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(ใช้เวลาเดินทางประมาณ </w:t>
      </w:r>
      <w:r w:rsidR="000B17D6" w:rsidRPr="009462CD">
        <w:rPr>
          <w:rFonts w:ascii="TH SarabunPSK" w:hAnsi="TH SarabunPSK" w:cs="TH SarabunPSK" w:hint="cs"/>
          <w:color w:val="FF0000"/>
          <w:sz w:val="32"/>
          <w:szCs w:val="32"/>
          <w:cs/>
        </w:rPr>
        <w:t>2</w:t>
      </w:r>
      <w:r w:rsidRPr="009462C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0B17D6" w:rsidRPr="009462CD">
        <w:rPr>
          <w:rFonts w:ascii="TH SarabunPSK" w:hAnsi="TH SarabunPSK" w:cs="TH SarabunPSK" w:hint="cs"/>
          <w:color w:val="FF0000"/>
          <w:sz w:val="32"/>
          <w:szCs w:val="32"/>
          <w:cs/>
        </w:rPr>
        <w:t>ชม. 30 นาที</w:t>
      </w:r>
      <w:r w:rsidRPr="009462C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ขึ้นอยู่กับสภาพถนน และ</w:t>
      </w:r>
      <w:r w:rsidRPr="009462CD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9462C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ปริมาณหิมะ)  </w:t>
      </w:r>
      <w:r w:rsidR="000B17D6" w:rsidRPr="009462CD">
        <w:rPr>
          <w:rFonts w:ascii="TH SarabunPSK" w:hAnsi="TH SarabunPSK" w:cs="TH SarabunPSK" w:hint="cs"/>
          <w:sz w:val="32"/>
          <w:szCs w:val="32"/>
          <w:cs/>
        </w:rPr>
        <w:t>เป็นเมืองเล็กๆ ในฮอกไกโด ที่โด่งดังไปทั่วโลกจากวิวทิวทัศน์ที่สวยงามราวกับภาพวาด ไฮไลท์สำคัญคือเนินเขาสลับซับซ้อน บ่อน้ำสีฟ้า และต้นไม้ที่มีชื่อเสียงจากโฆษณา</w:t>
      </w:r>
      <w:r w:rsidR="009462C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9462CD" w:rsidRPr="00700E94">
        <w:rPr>
          <w:rFonts w:ascii="TH SarabunPSK" w:hAnsi="TH SarabunPSK" w:cs="TH SarabunPSK"/>
          <w:sz w:val="32"/>
          <w:szCs w:val="32"/>
          <w:cs/>
        </w:rPr>
        <w:t>นำท่านสนุกสนานกับกิจกรรม</w:t>
      </w:r>
      <w:r w:rsidR="009462CD"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 w:rsidR="009462CD" w:rsidRPr="008C3A5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ลาน</w:t>
      </w:r>
      <w:r w:rsidR="009462CD" w:rsidRPr="008C3A5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กิจกรรม</w:t>
      </w:r>
      <w:r w:rsidR="009462CD" w:rsidRPr="008C3A5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หิมะ</w:t>
      </w:r>
      <w:r w:rsidR="009462CD" w:rsidRPr="00700E94">
        <w:rPr>
          <w:rFonts w:ascii="TH SarabunPSK" w:hAnsi="TH SarabunPSK" w:cs="TH SarabunPSK"/>
          <w:sz w:val="32"/>
          <w:szCs w:val="32"/>
          <w:cs/>
        </w:rPr>
        <w:t xml:space="preserve"> สัมผัสประสบการณ์ฤดูหนาวแบบฮอกไกโด ท่ามกลางหิมะสีขาวโพลน อิสระเล่นหิมะ ถ่ายภาพ และร่วมกิจกรรมต่างๆ ตามอัธยาศัย อาทิเช่น </w:t>
      </w:r>
      <w:r w:rsidR="009462CD" w:rsidRPr="00700E94">
        <w:rPr>
          <w:rFonts w:ascii="TH SarabunPSK" w:hAnsi="TH SarabunPSK" w:cs="TH SarabunPSK"/>
          <w:sz w:val="32"/>
          <w:szCs w:val="32"/>
        </w:rPr>
        <w:t>Snow Rafting, Snowmobile</w:t>
      </w:r>
      <w:r w:rsidR="009462C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462CD" w:rsidRPr="00700E94">
        <w:rPr>
          <w:rFonts w:ascii="TH SarabunPSK" w:hAnsi="TH SarabunPSK" w:cs="TH SarabunPSK"/>
          <w:sz w:val="32"/>
          <w:szCs w:val="32"/>
          <w:cs/>
        </w:rPr>
        <w:t>หรือกิจกรรมกลางแจ้งตามที่สถานที่กำหนด เหมาะสำหรับทุกเพศทุกวัยที่ต้องการสัมผัสบรรยากาศฤดูหนาวอย่างใกล้ชิด</w:t>
      </w:r>
      <w:r w:rsidR="009462CD">
        <w:rPr>
          <w:rFonts w:ascii="TH SarabunPSK" w:hAnsi="TH SarabunPSK" w:cs="TH SarabunPSK" w:hint="cs"/>
          <w:sz w:val="32"/>
          <w:szCs w:val="32"/>
          <w:cs/>
        </w:rPr>
        <w:t xml:space="preserve"> โดยกิจกรรมยอดนิยมคือ </w:t>
      </w:r>
      <w:r w:rsidR="009462CD" w:rsidRPr="00700E94">
        <w:rPr>
          <w:rFonts w:ascii="TH SarabunPSK" w:hAnsi="TH SarabunPSK" w:cs="TH SarabunPSK"/>
          <w:sz w:val="32"/>
          <w:szCs w:val="32"/>
        </w:rPr>
        <w:t xml:space="preserve">Snow Rafting </w:t>
      </w:r>
      <w:r w:rsidR="009462CD" w:rsidRPr="00700E94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="009462CD" w:rsidRPr="00700E94">
        <w:rPr>
          <w:rFonts w:ascii="TH SarabunPSK" w:hAnsi="TH SarabunPSK" w:cs="TH SarabunPSK"/>
          <w:sz w:val="32"/>
          <w:szCs w:val="32"/>
        </w:rPr>
        <w:t>Snowmobile</w:t>
      </w:r>
      <w:r w:rsidR="009462C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462CD" w:rsidRPr="00700E94">
        <w:rPr>
          <w:rFonts w:ascii="TH SarabunPSK" w:hAnsi="TH SarabunPSK" w:cs="TH SarabunPSK" w:hint="cs"/>
          <w:color w:val="FF0000"/>
          <w:sz w:val="32"/>
          <w:szCs w:val="32"/>
          <w:cs/>
        </w:rPr>
        <w:t>(ไม่รวมค่ากิจกรรมต่างๆ ประมาณ 15</w:t>
      </w:r>
      <w:r w:rsidR="009462CD" w:rsidRPr="00700E94">
        <w:rPr>
          <w:rFonts w:ascii="TH SarabunPSK" w:hAnsi="TH SarabunPSK" w:cs="TH SarabunPSK"/>
          <w:color w:val="FF0000"/>
          <w:sz w:val="32"/>
          <w:szCs w:val="32"/>
        </w:rPr>
        <w:t xml:space="preserve">,000 </w:t>
      </w:r>
      <w:r w:rsidR="009462CD" w:rsidRPr="00700E94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- </w:t>
      </w:r>
      <w:r w:rsidR="009462CD" w:rsidRPr="00700E94">
        <w:rPr>
          <w:rFonts w:ascii="TH SarabunPSK" w:hAnsi="TH SarabunPSK" w:cs="TH SarabunPSK"/>
          <w:color w:val="FF0000"/>
          <w:sz w:val="32"/>
          <w:szCs w:val="32"/>
        </w:rPr>
        <w:t xml:space="preserve">28,000 </w:t>
      </w:r>
      <w:r w:rsidR="009462CD" w:rsidRPr="00700E94">
        <w:rPr>
          <w:rFonts w:ascii="TH SarabunPSK" w:hAnsi="TH SarabunPSK" w:cs="TH SarabunPSK" w:hint="cs"/>
          <w:color w:val="FF0000"/>
          <w:sz w:val="32"/>
          <w:szCs w:val="32"/>
          <w:cs/>
        </w:rPr>
        <w:t>เยน)</w:t>
      </w:r>
      <w:r w:rsidR="009462C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9462CD">
        <w:rPr>
          <w:rFonts w:ascii="TH SarabunPSK" w:hAnsi="TH SarabunPSK" w:cs="TH SarabunPSK"/>
          <w:color w:val="FF0000"/>
          <w:sz w:val="32"/>
          <w:szCs w:val="32"/>
          <w:cs/>
        </w:rPr>
        <w:tab/>
      </w:r>
    </w:p>
    <w:p w14:paraId="3AFF9FC4" w14:textId="2D47F33A" w:rsidR="009462CD" w:rsidRDefault="009462CD" w:rsidP="009462CD">
      <w:pPr>
        <w:ind w:left="-142" w:hanging="142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565B75">
        <w:rPr>
          <w:rFonts w:ascii="TH SarabunPSK" w:hAnsi="TH SarabunPSK" w:cs="TH SarabunPSK"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725824" behindDoc="0" locked="0" layoutInCell="1" allowOverlap="1" wp14:anchorId="27AF6710" wp14:editId="69830381">
            <wp:simplePos x="0" y="0"/>
            <wp:positionH relativeFrom="column">
              <wp:posOffset>-395605</wp:posOffset>
            </wp:positionH>
            <wp:positionV relativeFrom="paragraph">
              <wp:posOffset>89535</wp:posOffset>
            </wp:positionV>
            <wp:extent cx="2470733" cy="2695575"/>
            <wp:effectExtent l="76200" t="76200" r="120650" b="1047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88" r="26979"/>
                    <a:stretch/>
                  </pic:blipFill>
                  <pic:spPr bwMode="auto">
                    <a:xfrm>
                      <a:off x="0" y="0"/>
                      <a:ext cx="2470733" cy="26955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5B75">
        <w:rPr>
          <w:rFonts w:ascii="TH SarabunPSK" w:hAnsi="TH SarabunPSK" w:cs="TH SarabunPSK"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726848" behindDoc="0" locked="0" layoutInCell="1" allowOverlap="1" wp14:anchorId="33879D72" wp14:editId="07D3FF06">
            <wp:simplePos x="0" y="0"/>
            <wp:positionH relativeFrom="column">
              <wp:posOffset>2204720</wp:posOffset>
            </wp:positionH>
            <wp:positionV relativeFrom="paragraph">
              <wp:posOffset>90805</wp:posOffset>
            </wp:positionV>
            <wp:extent cx="4041342" cy="2695575"/>
            <wp:effectExtent l="76200" t="76200" r="111760" b="10477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1342" cy="26955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A1063B" w14:textId="77777777" w:rsidR="009462CD" w:rsidRDefault="009462CD" w:rsidP="009462CD">
      <w:pPr>
        <w:ind w:left="1440" w:firstLine="3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6B78F214" w14:textId="77777777" w:rsidR="009462CD" w:rsidRDefault="009462CD" w:rsidP="009462CD">
      <w:pPr>
        <w:ind w:left="1440" w:firstLine="3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19EBD1CB" w14:textId="77777777" w:rsidR="009462CD" w:rsidRDefault="009462CD" w:rsidP="009462CD">
      <w:pPr>
        <w:ind w:left="1440" w:firstLine="3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06DC1B36" w14:textId="77777777" w:rsidR="009462CD" w:rsidRDefault="009462CD" w:rsidP="009462CD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450C9E84" w14:textId="77777777" w:rsidR="009462CD" w:rsidRDefault="009462CD" w:rsidP="009462CD">
      <w:pPr>
        <w:ind w:left="1440" w:firstLine="3"/>
        <w:jc w:val="thaiDistribute"/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br/>
      </w:r>
    </w:p>
    <w:p w14:paraId="1029F4C3" w14:textId="77777777" w:rsidR="009462CD" w:rsidRDefault="009462CD" w:rsidP="009462CD">
      <w:pPr>
        <w:ind w:left="1440" w:firstLine="3"/>
        <w:jc w:val="thaiDistribute"/>
        <w:rPr>
          <w:rFonts w:ascii="TH SarabunPSK" w:hAnsi="TH SarabunPSK" w:cs="TH SarabunPSK"/>
          <w:color w:val="FF0000"/>
          <w:sz w:val="28"/>
        </w:rPr>
      </w:pPr>
    </w:p>
    <w:p w14:paraId="349FA945" w14:textId="77777777" w:rsidR="009462CD" w:rsidRDefault="009462CD" w:rsidP="009462CD">
      <w:pPr>
        <w:ind w:left="1440" w:firstLine="3"/>
        <w:jc w:val="thaiDistribute"/>
        <w:rPr>
          <w:rFonts w:ascii="TH SarabunPSK" w:hAnsi="TH SarabunPSK" w:cs="TH SarabunPSK"/>
          <w:color w:val="FF0000"/>
          <w:sz w:val="28"/>
        </w:rPr>
      </w:pPr>
    </w:p>
    <w:p w14:paraId="323135EB" w14:textId="17E67BBD" w:rsidR="000B17D6" w:rsidRDefault="009462CD" w:rsidP="009462CD">
      <w:pPr>
        <w:spacing w:line="276" w:lineRule="auto"/>
        <w:ind w:left="1440" w:right="-591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28"/>
          <w:cs/>
        </w:rPr>
        <w:t xml:space="preserve">(หมายเหตุ </w:t>
      </w:r>
      <w:r>
        <w:rPr>
          <w:rFonts w:ascii="TH SarabunPSK" w:hAnsi="TH SarabunPSK" w:cs="TH SarabunPSK" w:hint="cs"/>
          <w:color w:val="FF0000"/>
          <w:sz w:val="28"/>
        </w:rPr>
        <w:t xml:space="preserve">: </w:t>
      </w:r>
      <w:r>
        <w:rPr>
          <w:rFonts w:ascii="TH SarabunPSK" w:hAnsi="TH SarabunPSK" w:cs="TH SarabunPSK" w:hint="cs"/>
          <w:color w:val="FF0000"/>
          <w:sz w:val="28"/>
          <w:cs/>
        </w:rPr>
        <w:t>การดำเนินกิจกรรมหิมะขึ้นอยู่กับสภาพอากาศ และปริมาณหิมะในช่วงเวลานั้นๆ หากในวันเดินทาง ลานกิจกรรมหิมะ ไม่เปิดให้บริการ เนื่องจากสภาพอากาศหรือข้อจำกัดของสถานที่ ทางบริษัทขอสงวนสิทธิ์เปลี่ยนแปลงโปรแกรมตามความเหมาะสม)</w:t>
      </w:r>
    </w:p>
    <w:p w14:paraId="0025AF98" w14:textId="40CE1AF5" w:rsidR="009462CD" w:rsidRPr="009462CD" w:rsidRDefault="009462CD" w:rsidP="009462CD">
      <w:pPr>
        <w:spacing w:line="276" w:lineRule="auto"/>
        <w:ind w:left="1440" w:right="-591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9462CD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เมืองอาซาฮิกาวะ </w:t>
      </w:r>
      <w:r w:rsidRPr="009462CD">
        <w:rPr>
          <w:rFonts w:ascii="TH SarabunPSK" w:hAnsi="TH SarabunPSK" w:cs="TH SarabunPSK" w:hint="cs"/>
          <w:sz w:val="32"/>
          <w:szCs w:val="32"/>
          <w:cs/>
        </w:rPr>
        <w:t>(ใช้เวลาเดินทางประมาณ 1 ชั่วโมงครึ่ง ขึ้นอยู่กับสภาพถนน และ</w:t>
      </w:r>
      <w:r w:rsidRPr="009462CD">
        <w:rPr>
          <w:rFonts w:ascii="TH SarabunPSK" w:hAnsi="TH SarabunPSK" w:cs="TH SarabunPSK" w:hint="cs"/>
          <w:sz w:val="32"/>
          <w:szCs w:val="32"/>
        </w:rPr>
        <w:t xml:space="preserve"> </w:t>
      </w:r>
      <w:r w:rsidRPr="009462CD">
        <w:rPr>
          <w:rFonts w:ascii="TH SarabunPSK" w:hAnsi="TH SarabunPSK" w:cs="TH SarabunPSK" w:hint="cs"/>
          <w:sz w:val="32"/>
          <w:szCs w:val="32"/>
          <w:cs/>
        </w:rPr>
        <w:t>ปริมาณหิมะ)</w:t>
      </w:r>
      <w:r w:rsidRPr="009462CD">
        <w:rPr>
          <w:rFonts w:ascii="TH SarabunPSK" w:hAnsi="TH SarabunPSK" w:cs="TH SarabunPSK" w:hint="cs"/>
          <w:sz w:val="32"/>
          <w:szCs w:val="32"/>
        </w:rPr>
        <w:t xml:space="preserve"> </w:t>
      </w:r>
      <w:r w:rsidRPr="009462CD">
        <w:rPr>
          <w:rFonts w:ascii="TH SarabunPSK" w:hAnsi="TH SarabunPSK" w:cs="TH SarabunPSK" w:hint="cs"/>
          <w:sz w:val="32"/>
          <w:szCs w:val="32"/>
          <w:cs/>
        </w:rPr>
        <w:t>เมืองใหญ่อันดับ 2 ของฮอกไกโด และยังเป็นประตูสู่แหล่งท่องเที่ยวธรรมชาติชื่อดังของฮอกไกโด</w:t>
      </w:r>
    </w:p>
    <w:p w14:paraId="7CE3AC2A" w14:textId="6F1F0098" w:rsidR="00C057CF" w:rsidRPr="009462CD" w:rsidRDefault="00C057CF" w:rsidP="00C057CF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9462CD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9462C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กลางวัน</w:t>
      </w:r>
      <w:r w:rsidRPr="009462C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9462C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9462C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ab/>
      </w:r>
      <w:r w:rsidRPr="009462C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บริการอาหารกลางวัน</w:t>
      </w:r>
      <w:r w:rsidRPr="009462C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="000B17D6" w:rsidRPr="009462C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CASH BACK </w:t>
      </w:r>
      <w:r w:rsidR="000B17D6" w:rsidRPr="009462C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ท่านละ 1,000 เยน</w:t>
      </w:r>
    </w:p>
    <w:p w14:paraId="36C46CB6" w14:textId="77777777" w:rsidR="004411D8" w:rsidRDefault="004411D8" w:rsidP="004411D8">
      <w:pPr>
        <w:ind w:left="1440" w:right="-59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28896" behindDoc="0" locked="0" layoutInCell="1" allowOverlap="1" wp14:anchorId="6EFD541F" wp14:editId="4D55158C">
            <wp:simplePos x="0" y="0"/>
            <wp:positionH relativeFrom="column">
              <wp:posOffset>2700020</wp:posOffset>
            </wp:positionH>
            <wp:positionV relativeFrom="paragraph">
              <wp:posOffset>1396365</wp:posOffset>
            </wp:positionV>
            <wp:extent cx="3722370" cy="2085975"/>
            <wp:effectExtent l="76200" t="76200" r="125730" b="142875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2370" cy="20859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27872" behindDoc="0" locked="0" layoutInCell="1" allowOverlap="1" wp14:anchorId="2F03BF45" wp14:editId="712E9FD0">
            <wp:simplePos x="0" y="0"/>
            <wp:positionH relativeFrom="column">
              <wp:posOffset>-548005</wp:posOffset>
            </wp:positionH>
            <wp:positionV relativeFrom="paragraph">
              <wp:posOffset>1396365</wp:posOffset>
            </wp:positionV>
            <wp:extent cx="3133725" cy="2089785"/>
            <wp:effectExtent l="76200" t="76200" r="142875" b="139065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20897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7CF" w:rsidRPr="009462CD">
        <w:rPr>
          <w:rFonts w:ascii="TH SarabunPSK" w:hAnsi="TH SarabunPSK" w:cs="TH SarabunPSK" w:hint="cs"/>
          <w:sz w:val="32"/>
          <w:szCs w:val="32"/>
          <w:cs/>
        </w:rPr>
        <w:t xml:space="preserve">จากนั้นเดินทางสู่ </w:t>
      </w:r>
      <w:r w:rsidR="00C057CF"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สวนสัตว์อาซาฮิยาม</w:t>
      </w:r>
      <w:r w:rsidR="000B17D6"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ะ</w:t>
      </w:r>
      <w:r w:rsidR="00C057CF"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C057CF" w:rsidRPr="009462CD">
        <w:rPr>
          <w:rFonts w:ascii="TH SarabunPSK" w:hAnsi="TH SarabunPSK" w:cs="TH SarabunPSK" w:hint="cs"/>
          <w:sz w:val="32"/>
          <w:szCs w:val="32"/>
          <w:cs/>
        </w:rPr>
        <w:t>ตั้งอยู่ในเมืองอาซาฮิกาว</w:t>
      </w:r>
      <w:r w:rsidR="000B17D6" w:rsidRPr="009462CD">
        <w:rPr>
          <w:rFonts w:ascii="TH SarabunPSK" w:hAnsi="TH SarabunPSK" w:cs="TH SarabunPSK" w:hint="cs"/>
          <w:sz w:val="32"/>
          <w:szCs w:val="32"/>
          <w:cs/>
        </w:rPr>
        <w:t>ะ</w:t>
      </w:r>
      <w:r w:rsidR="00C057CF" w:rsidRPr="009462CD">
        <w:rPr>
          <w:rFonts w:ascii="TH SarabunPSK" w:hAnsi="TH SarabunPSK" w:cs="TH SarabunPSK" w:hint="cs"/>
          <w:sz w:val="32"/>
          <w:szCs w:val="32"/>
          <w:cs/>
        </w:rPr>
        <w:t xml:space="preserve"> เป็นสวนสัตว์ที่มีชื่อเสียงที่สุดแห่งหนึ่งของญี่ปุ่น และได้รับความนิยมจากแนวคิดการจัดแสดงสัตว์แบบ </w:t>
      </w:r>
      <w:r w:rsidR="00C057CF" w:rsidRPr="009462CD">
        <w:rPr>
          <w:rFonts w:ascii="TH SarabunPSK" w:hAnsi="TH SarabunPSK" w:cs="TH SarabunPSK" w:hint="cs"/>
          <w:sz w:val="32"/>
          <w:szCs w:val="32"/>
        </w:rPr>
        <w:t>Behavioral Exhibition</w:t>
      </w:r>
      <w:r w:rsidR="00C057CF" w:rsidRPr="009462CD">
        <w:rPr>
          <w:rFonts w:ascii="TH SarabunPSK" w:hAnsi="TH SarabunPSK" w:cs="TH SarabunPSK" w:hint="cs"/>
          <w:sz w:val="32"/>
          <w:szCs w:val="32"/>
          <w:cs/>
        </w:rPr>
        <w:t xml:space="preserve"> ที่ออกแบบให้ผู้เข้าชมได้เห็นพฤติกรรมตามธรรมชาติของสัตว์อย่างใกล้ชิด ไม่ว่าจะเป็นหมีขั้วโลก แมวน้ำ หมาป่า อุรังอุตัง และเพนกวิน ทำให้สามารถสัมผัสความน่ารักและความเป็นอยู่ของสัตว์ได้จากมุมมองที่แตกต่างจากสวนสัตว์ทั่วไป </w:t>
      </w:r>
      <w:r w:rsidR="00C057CF" w:rsidRPr="009462CD">
        <w:rPr>
          <w:rFonts w:ascii="TH SarabunPSK" w:hAnsi="TH SarabunPSK" w:cs="TH SarabunPSK" w:hint="cs"/>
          <w:color w:val="FF0000"/>
          <w:sz w:val="32"/>
          <w:szCs w:val="32"/>
          <w:cs/>
        </w:rPr>
        <w:t>(รวมค่าเข้าชม)</w:t>
      </w:r>
    </w:p>
    <w:p w14:paraId="19C0DB72" w14:textId="77777777" w:rsidR="004411D8" w:rsidRDefault="00C057CF" w:rsidP="004411D8">
      <w:pPr>
        <w:ind w:left="1440" w:right="-591"/>
        <w:jc w:val="thaiDistribute"/>
        <w:rPr>
          <w:rFonts w:ascii="TH SarabunPSK" w:hAnsi="TH SarabunPSK" w:cs="TH SarabunPSK"/>
          <w:color w:val="FF0000"/>
          <w:sz w:val="28"/>
        </w:rPr>
      </w:pPr>
      <w:r w:rsidRPr="009462CD">
        <w:rPr>
          <w:rFonts w:ascii="TH SarabunPSK" w:hAnsi="TH SarabunPSK" w:cs="TH SarabunPSK" w:hint="cs"/>
          <w:sz w:val="32"/>
          <w:szCs w:val="32"/>
          <w:cs/>
        </w:rPr>
        <w:t xml:space="preserve">ไฮไลท์สำคัญในช่วงฤดูหนาวคือ </w:t>
      </w:r>
      <w:r w:rsidRPr="009462CD">
        <w:rPr>
          <w:rFonts w:ascii="TH SarabunPSK" w:hAnsi="TH SarabunPSK" w:cs="TH SarabunPSK" w:hint="cs"/>
          <w:sz w:val="32"/>
          <w:szCs w:val="32"/>
        </w:rPr>
        <w:t xml:space="preserve">Penguin Walk </w:t>
      </w:r>
      <w:r w:rsidRPr="009462CD">
        <w:rPr>
          <w:rFonts w:ascii="TH SarabunPSK" w:hAnsi="TH SarabunPSK" w:cs="TH SarabunPSK" w:hint="cs"/>
          <w:sz w:val="32"/>
          <w:szCs w:val="32"/>
          <w:cs/>
        </w:rPr>
        <w:t xml:space="preserve">หรือขบวนเดินพาเหรดเพนกวิน ที่จะออกมาเดินบนหิมะตามเส้นทางภายในสวนสัตว์อย่างอิสระ เปิดโอกาสให้นักท่องเที่ยวได้ชมเหล่าเพนกวินอย่างใกล้ชิด ซึ่งถือเป็นกิจกรรมยอดนิยมที่ดึงดูดนักท่องเที่ยวจากทั่วโลกในทุกฤดูหนาว </w:t>
      </w:r>
      <w:r w:rsidRPr="009462CD">
        <w:rPr>
          <w:rFonts w:ascii="TH SarabunPSK" w:hAnsi="TH SarabunPSK" w:cs="TH SarabunPSK" w:hint="cs"/>
          <w:color w:val="FF0000"/>
          <w:sz w:val="32"/>
          <w:szCs w:val="32"/>
          <w:cs/>
        </w:rPr>
        <w:t>(ขบวนพาเหรดเพนกวินโดยทั่วไปจัดวันละ 2 รอบ คือ 11:00 และ 14:30 น. และขึ้นอยู่กับสภาพอากาศในแต่ละวัน)</w:t>
      </w:r>
    </w:p>
    <w:p w14:paraId="64D44788" w14:textId="5D477784" w:rsidR="004411D8" w:rsidRPr="004411D8" w:rsidRDefault="004411D8" w:rsidP="009C72BC">
      <w:pPr>
        <w:spacing w:after="0" w:line="240" w:lineRule="auto"/>
        <w:rPr>
          <w:rFonts w:ascii="TH SarabunPSK" w:hAnsi="TH SarabunPSK" w:cs="TH SarabunPSK"/>
          <w:color w:val="FF0000"/>
          <w:sz w:val="28"/>
        </w:rPr>
      </w:pPr>
      <w:r w:rsidRPr="009462CD">
        <w:rPr>
          <w:rFonts w:ascii="TH SarabunPSK" w:hAnsi="TH SarabunPSK" w:cs="TH SarabunPSK" w:hint="cs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01248" behindDoc="0" locked="0" layoutInCell="1" allowOverlap="1" wp14:anchorId="69482A24" wp14:editId="346CF8BA">
            <wp:simplePos x="0" y="0"/>
            <wp:positionH relativeFrom="margin">
              <wp:align>center</wp:align>
            </wp:positionH>
            <wp:positionV relativeFrom="paragraph">
              <wp:posOffset>76200</wp:posOffset>
            </wp:positionV>
            <wp:extent cx="6635750" cy="4419600"/>
            <wp:effectExtent l="76200" t="76200" r="127000" b="13335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5750" cy="44196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D82A9B" w14:textId="56E51C67" w:rsidR="00BA63C3" w:rsidRPr="009462CD" w:rsidRDefault="00C057CF" w:rsidP="008352BC">
      <w:pPr>
        <w:spacing w:line="276" w:lineRule="auto"/>
        <w:ind w:left="851" w:right="-591"/>
        <w:jc w:val="thaiDistribute"/>
        <w:rPr>
          <w:rFonts w:ascii="TH SarabunPSK" w:hAnsi="TH SarabunPSK" w:cs="TH SarabunPSK"/>
          <w:sz w:val="32"/>
          <w:szCs w:val="32"/>
        </w:rPr>
      </w:pPr>
      <w:r w:rsidRPr="009462CD">
        <w:rPr>
          <w:rFonts w:ascii="TH SarabunPSK" w:hAnsi="TH SarabunPSK" w:cs="TH SarabunPSK" w:hint="cs"/>
          <w:sz w:val="32"/>
          <w:szCs w:val="32"/>
          <w:cs/>
        </w:rPr>
        <w:t>จากนั้นเดินทางเข้าเมืองอาซาฮ</w:t>
      </w:r>
      <w:r w:rsidR="000D0F29">
        <w:rPr>
          <w:rFonts w:ascii="TH SarabunPSK" w:hAnsi="TH SarabunPSK" w:cs="TH SarabunPSK" w:hint="cs"/>
          <w:sz w:val="32"/>
          <w:szCs w:val="32"/>
          <w:cs/>
        </w:rPr>
        <w:t>ิ</w:t>
      </w:r>
      <w:r w:rsidRPr="009462CD">
        <w:rPr>
          <w:rFonts w:ascii="TH SarabunPSK" w:hAnsi="TH SarabunPSK" w:cs="TH SarabunPSK" w:hint="cs"/>
          <w:sz w:val="32"/>
          <w:szCs w:val="32"/>
          <w:cs/>
        </w:rPr>
        <w:t>กาว</w:t>
      </w:r>
      <w:r w:rsidR="000B17D6" w:rsidRPr="009462CD">
        <w:rPr>
          <w:rFonts w:ascii="TH SarabunPSK" w:hAnsi="TH SarabunPSK" w:cs="TH SarabunPSK" w:hint="cs"/>
          <w:sz w:val="32"/>
          <w:szCs w:val="32"/>
          <w:cs/>
        </w:rPr>
        <w:t>ะ</w:t>
      </w:r>
      <w:r w:rsidRPr="009462C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A63C3" w:rsidRPr="009462CD">
        <w:rPr>
          <w:rFonts w:ascii="TH SarabunPSK" w:hAnsi="TH SarabunPSK" w:cs="TH SarabunPSK" w:hint="cs"/>
          <w:sz w:val="32"/>
          <w:szCs w:val="32"/>
          <w:cs/>
        </w:rPr>
        <w:t xml:space="preserve">อิสระให้ท่านเดินชม </w:t>
      </w:r>
      <w:r w:rsidR="00BA63C3"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อิออนมอลล์</w:t>
      </w:r>
      <w:r w:rsidR="00BA63C3" w:rsidRPr="009462CD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BA63C3" w:rsidRPr="009462CD">
        <w:rPr>
          <w:rFonts w:ascii="TH SarabunPSK" w:hAnsi="TH SarabunPSK" w:cs="TH SarabunPSK" w:hint="cs"/>
          <w:sz w:val="32"/>
          <w:szCs w:val="32"/>
          <w:cs/>
        </w:rPr>
        <w:t xml:space="preserve">ศูนย์การค้าขนาดใหญ่ใจกลางเมืองอาซาฮิกาวะ ซึ่งเชื่อมต่อกับสถานีรถไฟ </w:t>
      </w:r>
      <w:r w:rsidR="00BA63C3" w:rsidRPr="009462CD">
        <w:rPr>
          <w:rFonts w:ascii="TH SarabunPSK" w:hAnsi="TH SarabunPSK" w:cs="TH SarabunPSK" w:hint="cs"/>
          <w:sz w:val="32"/>
          <w:szCs w:val="32"/>
        </w:rPr>
        <w:t xml:space="preserve">JR Asahikawa </w:t>
      </w:r>
      <w:r w:rsidR="00BA63C3" w:rsidRPr="009462CD">
        <w:rPr>
          <w:rFonts w:ascii="TH SarabunPSK" w:hAnsi="TH SarabunPSK" w:cs="TH SarabunPSK" w:hint="cs"/>
          <w:sz w:val="32"/>
          <w:szCs w:val="32"/>
          <w:cs/>
        </w:rPr>
        <w:t>ภายในรวบรวมร้านค้าแบรนด์ดัง ร้านอาหาร คาเฟ่ เครื่องสำอาง ยา</w:t>
      </w:r>
      <w:r w:rsidR="00F6185F" w:rsidRPr="009462CD">
        <w:rPr>
          <w:rFonts w:ascii="TH SarabunPSK" w:hAnsi="TH SarabunPSK" w:cs="TH SarabunPSK" w:hint="cs"/>
          <w:sz w:val="32"/>
          <w:szCs w:val="32"/>
          <w:cs/>
        </w:rPr>
        <w:t xml:space="preserve"> เครื่องใช้ไฟฟ้า</w:t>
      </w:r>
      <w:r w:rsidR="00BA63C3" w:rsidRPr="009462C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6185F" w:rsidRPr="009462CD">
        <w:rPr>
          <w:rFonts w:ascii="TH SarabunPSK" w:hAnsi="TH SarabunPSK" w:cs="TH SarabunPSK" w:hint="cs"/>
          <w:sz w:val="32"/>
          <w:szCs w:val="32"/>
          <w:cs/>
        </w:rPr>
        <w:t xml:space="preserve">เสื้อผ้า เสื้อกันหนาว อาหารสด </w:t>
      </w:r>
      <w:r w:rsidR="00BA63C3" w:rsidRPr="009462CD">
        <w:rPr>
          <w:rFonts w:ascii="TH SarabunPSK" w:hAnsi="TH SarabunPSK" w:cs="TH SarabunPSK" w:hint="cs"/>
          <w:sz w:val="32"/>
          <w:szCs w:val="32"/>
          <w:cs/>
        </w:rPr>
        <w:t>และสินค้าของฝากจากฮอกไกโดไว้</w:t>
      </w:r>
      <w:r w:rsidR="00F6185F" w:rsidRPr="009462CD">
        <w:rPr>
          <w:rFonts w:ascii="TH SarabunPSK" w:hAnsi="TH SarabunPSK" w:cs="TH SarabunPSK" w:hint="cs"/>
          <w:sz w:val="32"/>
          <w:szCs w:val="32"/>
          <w:cs/>
        </w:rPr>
        <w:t>ในที่เดียว อาทิเช่น ช็อ</w:t>
      </w:r>
      <w:r w:rsidR="00541451">
        <w:rPr>
          <w:rFonts w:ascii="TH SarabunPSK" w:hAnsi="TH SarabunPSK" w:cs="TH SarabunPSK" w:hint="cs"/>
          <w:sz w:val="32"/>
          <w:szCs w:val="32"/>
          <w:cs/>
        </w:rPr>
        <w:t>ก</w:t>
      </w:r>
      <w:r w:rsidR="00F6185F" w:rsidRPr="009462CD">
        <w:rPr>
          <w:rFonts w:ascii="TH SarabunPSK" w:hAnsi="TH SarabunPSK" w:cs="TH SarabunPSK" w:hint="cs"/>
          <w:sz w:val="32"/>
          <w:szCs w:val="32"/>
          <w:cs/>
        </w:rPr>
        <w:t>โกแลต ชีส และผลิตภัณฑ์จากนม</w:t>
      </w:r>
      <w:r w:rsidR="00BA63C3" w:rsidRPr="009462CD">
        <w:rPr>
          <w:rFonts w:ascii="TH SarabunPSK" w:hAnsi="TH SarabunPSK" w:cs="TH SarabunPSK" w:hint="cs"/>
          <w:sz w:val="32"/>
          <w:szCs w:val="32"/>
          <w:cs/>
        </w:rPr>
        <w:t xml:space="preserve"> ให้ท่านได้เลือกซื้อสินค้าตามอัธยาศัย</w:t>
      </w:r>
    </w:p>
    <w:p w14:paraId="0FD13DF3" w14:textId="3385633E" w:rsidR="00F6185F" w:rsidRPr="009462CD" w:rsidRDefault="00F6185F" w:rsidP="00F6185F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462CD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ค่ำ</w:t>
      </w:r>
      <w:r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อิสระอาหารค่ำตามอัธยาศัย</w:t>
      </w:r>
    </w:p>
    <w:p w14:paraId="65C2D5E3" w14:textId="306C1D24" w:rsidR="00F6185F" w:rsidRPr="009462CD" w:rsidRDefault="00F6185F" w:rsidP="00F6185F">
      <w:pPr>
        <w:spacing w:after="0"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462CD">
        <w:rPr>
          <w:rFonts w:ascii="Segoe UI Emoji" w:hAnsi="Segoe UI Emoji" w:cs="Segoe UI Emoji" w:hint="cs"/>
          <w:b/>
          <w:bCs/>
          <w:sz w:val="32"/>
          <w:szCs w:val="32"/>
          <w:cs/>
        </w:rPr>
        <w:t>🏨</w:t>
      </w:r>
      <w:r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352BC">
        <w:rPr>
          <w:rFonts w:ascii="TH SarabunPSK" w:hAnsi="TH SarabunPSK" w:cs="TH SarabunPSK"/>
          <w:b/>
          <w:bCs/>
          <w:sz w:val="32"/>
          <w:szCs w:val="32"/>
        </w:rPr>
        <w:t xml:space="preserve">KOKO </w:t>
      </w:r>
      <w:r w:rsidRPr="009462CD">
        <w:rPr>
          <w:rFonts w:ascii="TH SarabunPSK" w:hAnsi="TH SarabunPSK" w:cs="TH SarabunPSK" w:hint="cs"/>
          <w:b/>
          <w:bCs/>
          <w:sz w:val="32"/>
          <w:szCs w:val="32"/>
        </w:rPr>
        <w:t>ASAHI</w:t>
      </w:r>
      <w:r w:rsidR="008352BC">
        <w:rPr>
          <w:rFonts w:ascii="TH SarabunPSK" w:hAnsi="TH SarabunPSK" w:cs="TH SarabunPSK"/>
          <w:b/>
          <w:bCs/>
          <w:sz w:val="32"/>
          <w:szCs w:val="32"/>
        </w:rPr>
        <w:t>K</w:t>
      </w:r>
      <w:r w:rsidRPr="009462CD">
        <w:rPr>
          <w:rFonts w:ascii="TH SarabunPSK" w:hAnsi="TH SarabunPSK" w:cs="TH SarabunPSK" w:hint="cs"/>
          <w:b/>
          <w:bCs/>
          <w:sz w:val="32"/>
          <w:szCs w:val="32"/>
        </w:rPr>
        <w:t xml:space="preserve">AWA HOTEL  </w:t>
      </w:r>
      <w:r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3 ดาว  หรือเทียบเท่า</w:t>
      </w:r>
    </w:p>
    <w:p w14:paraId="373AD7CE" w14:textId="5550B1D2" w:rsidR="00FA6204" w:rsidRDefault="00B06875" w:rsidP="00F6185F">
      <w:pPr>
        <w:spacing w:after="0"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462CD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3D72DCF" wp14:editId="35952261">
                <wp:simplePos x="0" y="0"/>
                <wp:positionH relativeFrom="margin">
                  <wp:posOffset>-567055</wp:posOffset>
                </wp:positionH>
                <wp:positionV relativeFrom="paragraph">
                  <wp:posOffset>240665</wp:posOffset>
                </wp:positionV>
                <wp:extent cx="7067550" cy="476250"/>
                <wp:effectExtent l="19050" t="19050" r="19050" b="19050"/>
                <wp:wrapNone/>
                <wp:docPr id="19" name="Flowchart: Alternate Proces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7550" cy="476250"/>
                        </a:xfrm>
                        <a:prstGeom prst="flowChartAlternateProcess">
                          <a:avLst/>
                        </a:prstGeom>
                        <a:solidFill>
                          <a:srgbClr val="B343FF"/>
                        </a:solidFill>
                        <a:ln w="38100" cap="flat" cmpd="sng" algn="ctr">
                          <a:solidFill>
                            <a:srgbClr val="6600C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CAEFD9" w14:textId="08BD043C" w:rsidR="00B06875" w:rsidRPr="00070F59" w:rsidRDefault="00B06875" w:rsidP="00B0687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070F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r w:rsidRPr="00070F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Pr="00070F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70F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B0687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เมืองมอนเบ็</w:t>
                            </w:r>
                            <w:r w:rsidR="0054145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</w:t>
                            </w:r>
                            <w:r w:rsidRPr="00B0687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สึ </w:t>
                            </w:r>
                            <w:r w:rsidRPr="00B0687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Pr="00B0687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ล่องเรือตัดน้ำแข็ง </w:t>
                            </w:r>
                            <w:r w:rsidRPr="00B0687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Garinko-go </w:t>
                            </w:r>
                            <w:r w:rsidRPr="00B0687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Pr="00B0687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0687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รูปปั้นก้ามปูยักษ์ </w:t>
                            </w:r>
                            <w:r w:rsidRPr="00B0687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Pr="00B0687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ศาลเจ้าคามิคาวะ </w:t>
                            </w:r>
                            <w:r w:rsidRPr="00B0687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Pr="00B0687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ถนนคนเดินเฮวะ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72DCF" id="Flowchart: Alternate Process 19" o:spid="_x0000_s1029" type="#_x0000_t176" style="position:absolute;left:0;text-align:left;margin-left:-44.65pt;margin-top:18.95pt;width:556.5pt;height:37.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" fillcolor="#b343ff" strokecolor="#60c" strokeweight="3pt">
                <v:textbox>
                  <w:txbxContent>
                    <w:p w14:paraId="79CAEFD9" w14:textId="08BD043C" w:rsidR="00B06875" w:rsidRPr="00070F59" w:rsidRDefault="00B06875" w:rsidP="00B06875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070F5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r w:rsidRPr="00070F5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4</w:t>
                      </w:r>
                      <w:r w:rsidRPr="00070F5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070F5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B0687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เมืองมอนเบ็</w:t>
                      </w:r>
                      <w:r w:rsidR="0054145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ท</w:t>
                      </w:r>
                      <w:r w:rsidRPr="00B0687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สึ </w:t>
                      </w:r>
                      <w:r w:rsidRPr="00B0687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Pr="00B0687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ล่องเรือตัดน้ำแข็ง </w:t>
                      </w:r>
                      <w:r w:rsidRPr="00B0687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Garinko-go </w:t>
                      </w:r>
                      <w:r w:rsidRPr="00B0687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Pr="00B0687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B0687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รูปปั้นก้ามปูยักษ์ </w:t>
                      </w:r>
                      <w:r w:rsidRPr="00B0687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Pr="00B0687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ศาลเจ้าคามิคาวะ </w:t>
                      </w:r>
                      <w:r w:rsidRPr="00B0687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Pr="00B0687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ถนนคนเดินเฮวะ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CF1E51" w14:textId="68425F58" w:rsidR="00B06875" w:rsidRPr="009462CD" w:rsidRDefault="00B06875" w:rsidP="00F6185F">
      <w:pPr>
        <w:spacing w:after="0"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5056DB2" w14:textId="28989B75" w:rsidR="00700E94" w:rsidRPr="009462CD" w:rsidRDefault="00700E94" w:rsidP="00B06875">
      <w:pPr>
        <w:spacing w:after="0" w:line="276" w:lineRule="auto"/>
        <w:ind w:right="-59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E8824B8" w14:textId="3BD97B3D" w:rsidR="00BA63C3" w:rsidRPr="009462CD" w:rsidRDefault="00700E94" w:rsidP="009C72BC">
      <w:pPr>
        <w:spacing w:line="276" w:lineRule="auto"/>
        <w:ind w:left="851" w:right="-591" w:hanging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462CD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9462CD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บริการอาหารเช้า ณ ห้องอาหารของโรงแรม </w:t>
      </w:r>
    </w:p>
    <w:p w14:paraId="2D5A964D" w14:textId="6F17C4BA" w:rsidR="009C72BC" w:rsidRDefault="00C057CF" w:rsidP="009C72BC">
      <w:pPr>
        <w:ind w:left="851" w:right="-59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9462CD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เดินทางไปยัง </w:t>
      </w:r>
      <w:r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เมืองมอนเบ</w:t>
      </w:r>
      <w:r w:rsidR="000234EA"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็</w:t>
      </w:r>
      <w:r w:rsidR="0054145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ท</w:t>
      </w:r>
      <w:r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สึ</w:t>
      </w:r>
      <w:r w:rsidR="00700E94" w:rsidRPr="009462CD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0234EA" w:rsidRPr="009462CD">
        <w:rPr>
          <w:rFonts w:ascii="TH SarabunPSK" w:hAnsi="TH SarabunPSK" w:cs="TH SarabunPSK" w:hint="cs"/>
          <w:sz w:val="32"/>
          <w:szCs w:val="32"/>
          <w:cs/>
        </w:rPr>
        <w:t>(ใช้เวลาเดินทางประมาณ 3 ชั่วโมงครึ่ง ขึ้นอยู่กับสภาพถนน และ</w:t>
      </w:r>
      <w:r w:rsidR="000234EA" w:rsidRPr="009462CD">
        <w:rPr>
          <w:rFonts w:ascii="TH SarabunPSK" w:hAnsi="TH SarabunPSK" w:cs="TH SarabunPSK" w:hint="cs"/>
          <w:sz w:val="32"/>
          <w:szCs w:val="32"/>
        </w:rPr>
        <w:t xml:space="preserve"> </w:t>
      </w:r>
      <w:r w:rsidR="000234EA" w:rsidRPr="009462CD">
        <w:rPr>
          <w:rFonts w:ascii="TH SarabunPSK" w:hAnsi="TH SarabunPSK" w:cs="TH SarabunPSK" w:hint="cs"/>
          <w:sz w:val="32"/>
          <w:szCs w:val="32"/>
          <w:cs/>
        </w:rPr>
        <w:t>ปริมาณหิมะ)</w:t>
      </w:r>
      <w:r w:rsidR="000234EA" w:rsidRPr="009462CD">
        <w:rPr>
          <w:rFonts w:ascii="TH SarabunPSK" w:hAnsi="TH SarabunPSK" w:cs="TH SarabunPSK" w:hint="cs"/>
          <w:sz w:val="32"/>
          <w:szCs w:val="32"/>
        </w:rPr>
        <w:t xml:space="preserve"> </w:t>
      </w:r>
      <w:r w:rsidR="000234EA" w:rsidRPr="009462CD">
        <w:rPr>
          <w:rFonts w:ascii="TH SarabunPSK" w:hAnsi="TH SarabunPSK" w:cs="TH SarabunPSK" w:hint="cs"/>
          <w:sz w:val="32"/>
          <w:szCs w:val="32"/>
          <w:cs/>
        </w:rPr>
        <w:t>เมืองท่าริมทะเลโอค็อตสค์ทางตอนเหนือของฮอกไกโด มีชื่อเสียงด้านทะเลน้ำแข็งลอย (</w:t>
      </w:r>
      <w:r w:rsidR="000234EA" w:rsidRPr="009462CD">
        <w:rPr>
          <w:rFonts w:ascii="TH SarabunPSK" w:hAnsi="TH SarabunPSK" w:cs="TH SarabunPSK" w:hint="cs"/>
          <w:sz w:val="32"/>
          <w:szCs w:val="32"/>
        </w:rPr>
        <w:t xml:space="preserve">Drift Ice) </w:t>
      </w:r>
      <w:r w:rsidR="000234EA" w:rsidRPr="009462CD">
        <w:rPr>
          <w:rFonts w:ascii="TH SarabunPSK" w:hAnsi="TH SarabunPSK" w:cs="TH SarabunPSK" w:hint="cs"/>
          <w:sz w:val="32"/>
          <w:szCs w:val="32"/>
          <w:cs/>
        </w:rPr>
        <w:t xml:space="preserve">ซึ่งจะเกิดขึ้นในช่วงฤดูหนาวระหว่างเดือนมกราคมถึงมีนาคม โดยกระแสน้ำแข็งจากทะเลทางตอนเหนือจะไหลลงมาปกคลุมชายฝั่งฮอกไกโด สร้างทัศนียภาพอันสวยงามและหาชมได้ยาก นอกจากนี้ยังเป็นแหล่งอาหารทะเลคุณภาพเยี่ยม โดยเฉพาะปูหิมะ ปูทาราบะ และหอยเชลล์จากทะเลโอค็อตสค์ นำท่าน </w:t>
      </w:r>
      <w:r w:rsidR="000234EA"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ล่องเรือตัดน้ำแข็ง </w:t>
      </w:r>
      <w:r w:rsidR="000234EA"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Garinko-go</w:t>
      </w:r>
      <w:r w:rsidR="000234EA"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0234EA" w:rsidRPr="009462CD">
        <w:rPr>
          <w:rFonts w:ascii="TH SarabunPSK" w:hAnsi="TH SarabunPSK" w:cs="TH SarabunPSK" w:hint="cs"/>
          <w:sz w:val="32"/>
          <w:szCs w:val="32"/>
          <w:cs/>
        </w:rPr>
        <w:t xml:space="preserve">พาท่านออกสู่ทะเลโอค็อตสค์เพื่อสัมผัสปรากฏการณ์ทะเลน้ำแข็งลอยอย่างใกล้ชิด โดยจุดเด่นของเรือคือหัวเรือขนาดใหญ่ที่หมุนตัดและแหวกก้อนน้ำแข็งระหว่างการเดินทาง สร้างประสบการณ์ที่ตื่นตาตื่นใจและหาได้ยากในโลก </w:t>
      </w:r>
      <w:r w:rsidR="000234EA" w:rsidRPr="009462C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(รวมค่าล่องเรือ) </w:t>
      </w:r>
      <w:r w:rsidR="000234EA" w:rsidRPr="009462CD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="000234EA" w:rsidRPr="009462CD">
        <w:rPr>
          <w:rFonts w:ascii="TH SarabunPSK" w:hAnsi="TH SarabunPSK" w:cs="TH SarabunPSK" w:hint="cs"/>
          <w:sz w:val="32"/>
          <w:szCs w:val="32"/>
          <w:cs/>
        </w:rPr>
        <w:t xml:space="preserve">นอกจากชมบรรยากาศทะเลน้ำแข็งลอยแล้ว ท่านยังสามารถเพลิดเพลินกับการถ่ายภาพ ซึ่งบนดาดฟ้าเรือสามารถถ่ายภาพทะเลน้ำแข็งได้แบบ 360 องศา หากโชคดีอาจพบสัตว์ทะเล เช่น นกอินทรีทะเลสเตลเลอร์ แมวน้ำ หรือสัตว์ป่าทะเลโอค็อตสค์ </w:t>
      </w:r>
      <w:r w:rsidR="000234EA" w:rsidRPr="009462C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0234EA" w:rsidRPr="009462CD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="00BC0401" w:rsidRPr="009462CD">
        <w:rPr>
          <w:rFonts w:ascii="TH SarabunPSK" w:hAnsi="TH SarabunPSK" w:cs="TH SarabunPSK" w:hint="cs"/>
          <w:color w:val="FF0000"/>
          <w:sz w:val="32"/>
          <w:szCs w:val="32"/>
          <w:cs/>
        </w:rPr>
        <w:br/>
      </w:r>
      <w:r w:rsidR="00BC0401" w:rsidRPr="009462CD">
        <w:rPr>
          <w:rFonts w:ascii="TH SarabunPSK" w:hAnsi="TH SarabunPSK" w:cs="TH SarabunPSK" w:hint="cs"/>
          <w:color w:val="FF0000"/>
          <w:sz w:val="28"/>
          <w:cs/>
        </w:rPr>
        <w:t xml:space="preserve">(หมายเหตุ </w:t>
      </w:r>
      <w:r w:rsidR="00BC0401" w:rsidRPr="009462CD">
        <w:rPr>
          <w:rFonts w:ascii="TH SarabunPSK" w:hAnsi="TH SarabunPSK" w:cs="TH SarabunPSK" w:hint="cs"/>
          <w:color w:val="FF0000"/>
          <w:sz w:val="28"/>
        </w:rPr>
        <w:t xml:space="preserve">: </w:t>
      </w:r>
      <w:r w:rsidR="00BC0401" w:rsidRPr="009462CD">
        <w:rPr>
          <w:rFonts w:ascii="TH SarabunPSK" w:hAnsi="TH SarabunPSK" w:cs="TH SarabunPSK" w:hint="cs"/>
          <w:color w:val="FF0000"/>
          <w:sz w:val="28"/>
          <w:cs/>
        </w:rPr>
        <w:t xml:space="preserve">หากในวันเดินทาง </w:t>
      </w:r>
      <w:r w:rsidR="000234EA" w:rsidRPr="009462CD">
        <w:rPr>
          <w:rFonts w:ascii="TH SarabunPSK" w:hAnsi="TH SarabunPSK" w:cs="TH SarabunPSK" w:hint="cs"/>
          <w:color w:val="FF0000"/>
          <w:sz w:val="28"/>
          <w:cs/>
        </w:rPr>
        <w:t>เรือตัดน้ำแข็ง</w:t>
      </w:r>
      <w:r w:rsidR="00BC0401" w:rsidRPr="009462CD">
        <w:rPr>
          <w:rFonts w:ascii="TH SarabunPSK" w:hAnsi="TH SarabunPSK" w:cs="TH SarabunPSK" w:hint="cs"/>
          <w:color w:val="FF0000"/>
          <w:sz w:val="28"/>
          <w:cs/>
        </w:rPr>
        <w:t xml:space="preserve"> ไม่เปิดให้บริการ เนื่องจากสภาพอากาศหรือข้อจำกัดของสถานที่ ทางบริษัทขอ</w:t>
      </w:r>
      <w:r w:rsidR="00717DCE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34016" behindDoc="0" locked="0" layoutInCell="1" allowOverlap="1" wp14:anchorId="724A4849" wp14:editId="262518BD">
            <wp:simplePos x="0" y="0"/>
            <wp:positionH relativeFrom="column">
              <wp:posOffset>2976245</wp:posOffset>
            </wp:positionH>
            <wp:positionV relativeFrom="paragraph">
              <wp:posOffset>4735195</wp:posOffset>
            </wp:positionV>
            <wp:extent cx="3155950" cy="2101850"/>
            <wp:effectExtent l="76200" t="76200" r="139700" b="12700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950" cy="21018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7DCE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32992" behindDoc="0" locked="0" layoutInCell="1" allowOverlap="1" wp14:anchorId="0BC1B071" wp14:editId="434B2B80">
            <wp:simplePos x="0" y="0"/>
            <wp:positionH relativeFrom="column">
              <wp:posOffset>-285115</wp:posOffset>
            </wp:positionH>
            <wp:positionV relativeFrom="paragraph">
              <wp:posOffset>4726305</wp:posOffset>
            </wp:positionV>
            <wp:extent cx="3143250" cy="2096135"/>
            <wp:effectExtent l="76200" t="76200" r="133350" b="132715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20961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7DCE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31968" behindDoc="0" locked="0" layoutInCell="1" allowOverlap="1" wp14:anchorId="24CBE6AB" wp14:editId="668812B0">
            <wp:simplePos x="0" y="0"/>
            <wp:positionH relativeFrom="column">
              <wp:posOffset>3004820</wp:posOffset>
            </wp:positionH>
            <wp:positionV relativeFrom="paragraph">
              <wp:posOffset>2468245</wp:posOffset>
            </wp:positionV>
            <wp:extent cx="3127375" cy="2085975"/>
            <wp:effectExtent l="76200" t="76200" r="130175" b="142875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7375" cy="20859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0401" w:rsidRPr="009462CD">
        <w:rPr>
          <w:rFonts w:ascii="TH SarabunPSK" w:hAnsi="TH SarabunPSK" w:cs="TH SarabunPSK" w:hint="cs"/>
          <w:color w:val="FF0000"/>
          <w:sz w:val="28"/>
          <w:cs/>
        </w:rPr>
        <w:t xml:space="preserve">สงวนสิทธิ์เปลี่ยนแปลงโปรแกรมตามความเหมาะสม) </w:t>
      </w:r>
      <w:r w:rsidR="00BC0401" w:rsidRPr="009462CD">
        <w:rPr>
          <w:rFonts w:ascii="TH SarabunPSK" w:hAnsi="TH SarabunPSK" w:cs="TH SarabunPSK" w:hint="cs"/>
          <w:color w:val="FF0000"/>
          <w:sz w:val="28"/>
          <w:cs/>
        </w:rPr>
        <w:tab/>
      </w:r>
    </w:p>
    <w:p w14:paraId="57F0F3DA" w14:textId="7A002BE5" w:rsidR="009C72BC" w:rsidRPr="009C72BC" w:rsidRDefault="009C72BC" w:rsidP="009C72BC">
      <w:pPr>
        <w:ind w:left="851" w:right="-59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9462CD"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703296" behindDoc="0" locked="0" layoutInCell="1" allowOverlap="1" wp14:anchorId="36F019B4" wp14:editId="0579080D">
            <wp:simplePos x="0" y="0"/>
            <wp:positionH relativeFrom="column">
              <wp:posOffset>-290830</wp:posOffset>
            </wp:positionH>
            <wp:positionV relativeFrom="paragraph">
              <wp:posOffset>189230</wp:posOffset>
            </wp:positionV>
            <wp:extent cx="3129915" cy="2095500"/>
            <wp:effectExtent l="76200" t="76200" r="127635" b="13335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27" b="6124"/>
                    <a:stretch/>
                  </pic:blipFill>
                  <pic:spPr bwMode="auto">
                    <a:xfrm>
                      <a:off x="0" y="0"/>
                      <a:ext cx="3129915" cy="20955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841A49" w14:textId="420F67C3" w:rsidR="007E6CE4" w:rsidRPr="009462CD" w:rsidRDefault="00700E94" w:rsidP="009C72BC">
      <w:pPr>
        <w:spacing w:line="276" w:lineRule="auto"/>
        <w:ind w:right="-591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462CD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9462C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กลางวัน</w:t>
      </w:r>
      <w:r w:rsidRPr="009462C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9462C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9462C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ab/>
      </w:r>
      <w:r w:rsidR="000234EA" w:rsidRPr="009462C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บริการอาหารกลางวัน ณ ร้านอาหาร </w:t>
      </w:r>
    </w:p>
    <w:p w14:paraId="38EFC45E" w14:textId="4FB19167" w:rsidR="00BE5C77" w:rsidRPr="009462CD" w:rsidRDefault="009C72BC" w:rsidP="009C72BC">
      <w:pPr>
        <w:ind w:left="851" w:right="-5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35040" behindDoc="0" locked="0" layoutInCell="1" allowOverlap="1" wp14:anchorId="5A1985B2" wp14:editId="7743FD6A">
            <wp:simplePos x="0" y="0"/>
            <wp:positionH relativeFrom="column">
              <wp:posOffset>-462280</wp:posOffset>
            </wp:positionH>
            <wp:positionV relativeFrom="paragraph">
              <wp:posOffset>4032885</wp:posOffset>
            </wp:positionV>
            <wp:extent cx="6696710" cy="4467225"/>
            <wp:effectExtent l="76200" t="76200" r="142240" b="142875"/>
            <wp:wrapSquare wrapText="bothSides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6710" cy="44672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6CE4" w:rsidRPr="009462CD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04320" behindDoc="0" locked="0" layoutInCell="1" allowOverlap="1" wp14:anchorId="093A18CE" wp14:editId="3A706E53">
            <wp:simplePos x="0" y="0"/>
            <wp:positionH relativeFrom="margin">
              <wp:posOffset>3545205</wp:posOffset>
            </wp:positionH>
            <wp:positionV relativeFrom="paragraph">
              <wp:posOffset>78105</wp:posOffset>
            </wp:positionV>
            <wp:extent cx="2481580" cy="1762125"/>
            <wp:effectExtent l="76200" t="76200" r="128270" b="142875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38"/>
                    <a:stretch/>
                  </pic:blipFill>
                  <pic:spPr bwMode="auto">
                    <a:xfrm>
                      <a:off x="0" y="0"/>
                      <a:ext cx="2481580" cy="17621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5C77" w:rsidRPr="009462CD">
        <w:rPr>
          <w:rFonts w:ascii="TH SarabunPSK" w:hAnsi="TH SarabunPSK" w:cs="TH SarabunPSK" w:hint="cs"/>
          <w:sz w:val="32"/>
          <w:szCs w:val="32"/>
          <w:cs/>
        </w:rPr>
        <w:t>จากนั้น แวะถ่ายรูปกับอีกหนึ่งแลนด์มาร์กชื่อดังของเมืองมอนเบ็</w:t>
      </w:r>
      <w:r w:rsidR="00541451">
        <w:rPr>
          <w:rFonts w:ascii="TH SarabunPSK" w:hAnsi="TH SarabunPSK" w:cs="TH SarabunPSK" w:hint="cs"/>
          <w:sz w:val="32"/>
          <w:szCs w:val="32"/>
          <w:cs/>
        </w:rPr>
        <w:t>ท</w:t>
      </w:r>
      <w:r w:rsidR="00BE5C77" w:rsidRPr="009462CD">
        <w:rPr>
          <w:rFonts w:ascii="TH SarabunPSK" w:hAnsi="TH SarabunPSK" w:cs="TH SarabunPSK" w:hint="cs"/>
          <w:sz w:val="32"/>
          <w:szCs w:val="32"/>
          <w:cs/>
        </w:rPr>
        <w:t xml:space="preserve">สึ </w:t>
      </w:r>
      <w:r w:rsidR="00BE5C77"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รูปปั้นก้ามปูยักษ์ </w:t>
      </w:r>
      <w:r w:rsidR="00BE5C77" w:rsidRPr="009462CD">
        <w:rPr>
          <w:rFonts w:ascii="TH SarabunPSK" w:hAnsi="TH SarabunPSK" w:cs="TH SarabunPSK" w:hint="cs"/>
          <w:sz w:val="32"/>
          <w:szCs w:val="32"/>
          <w:cs/>
        </w:rPr>
        <w:t>ตั้งอยู่บริเวณริมทะเลโอค็อตสค์ สร้างขึ้นเพื่อเป็นสัญลักษณ์ของเมืองที่มีชื่อเสียงด้านอุตสาหกรรมประมงและอาหารทะเล โดยเฉพาะปูจากทะเลโอค็อตสค์อันเลื่องชื่อ ด้วยความสูงกว่า 12 เมตร และน้ำหนักประมาณ 7 ตัน ทำให้รูปปั้นก้ามปูยักษ์แห่งนี้กลายเป็นจุดถ่ายภาพยอดนิยมเมื่อมา</w:t>
      </w:r>
      <w:r w:rsidR="00BE5C77" w:rsidRPr="009462CD">
        <w:rPr>
          <w:rFonts w:ascii="TH SarabunPSK" w:hAnsi="TH SarabunPSK" w:cs="TH SarabunPSK" w:hint="cs"/>
          <w:sz w:val="32"/>
          <w:szCs w:val="32"/>
          <w:cs/>
        </w:rPr>
        <w:lastRenderedPageBreak/>
        <w:t>เยือนม</w:t>
      </w:r>
      <w:r w:rsidR="000D0F29">
        <w:rPr>
          <w:rFonts w:ascii="TH SarabunPSK" w:hAnsi="TH SarabunPSK" w:cs="TH SarabunPSK" w:hint="cs"/>
          <w:sz w:val="32"/>
          <w:szCs w:val="32"/>
          <w:cs/>
        </w:rPr>
        <w:t>อน</w:t>
      </w:r>
      <w:r w:rsidR="00BE5C77" w:rsidRPr="009462CD">
        <w:rPr>
          <w:rFonts w:ascii="TH SarabunPSK" w:hAnsi="TH SarabunPSK" w:cs="TH SarabunPSK" w:hint="cs"/>
          <w:sz w:val="32"/>
          <w:szCs w:val="32"/>
          <w:cs/>
        </w:rPr>
        <w:t>เบ็</w:t>
      </w:r>
      <w:r w:rsidR="000D0F29">
        <w:rPr>
          <w:rFonts w:ascii="TH SarabunPSK" w:hAnsi="TH SarabunPSK" w:cs="TH SarabunPSK" w:hint="cs"/>
          <w:sz w:val="32"/>
          <w:szCs w:val="32"/>
          <w:cs/>
        </w:rPr>
        <w:t>ท</w:t>
      </w:r>
      <w:r w:rsidR="00BE5C77" w:rsidRPr="009462CD">
        <w:rPr>
          <w:rFonts w:ascii="TH SarabunPSK" w:hAnsi="TH SarabunPSK" w:cs="TH SarabunPSK" w:hint="cs"/>
          <w:sz w:val="32"/>
          <w:szCs w:val="32"/>
          <w:cs/>
        </w:rPr>
        <w:t>สึ โดยมีฉากหลังเป็นทะเลโอค็อตสค์อันกว้างใหญ่ และในช่วงฤดูหนาวยังสามารถชมบรรยากาศทะเลน้ำแข็งลอยได้จากบริเวณใกล้เคียงอีกด้วยเดินทางกลับเมืองอาซาฮิกาว</w:t>
      </w:r>
      <w:r>
        <w:rPr>
          <w:rFonts w:ascii="TH SarabunPSK" w:hAnsi="TH SarabunPSK" w:cs="TH SarabunPSK" w:hint="cs"/>
          <w:sz w:val="32"/>
          <w:szCs w:val="32"/>
          <w:cs/>
        </w:rPr>
        <w:t>ะ</w:t>
      </w:r>
      <w:r w:rsidR="00BE5C77" w:rsidRPr="009462CD">
        <w:rPr>
          <w:rFonts w:ascii="TH SarabunPSK" w:hAnsi="TH SarabunPSK" w:cs="TH SarabunPSK" w:hint="cs"/>
          <w:sz w:val="32"/>
          <w:szCs w:val="32"/>
          <w:cs/>
        </w:rPr>
        <w:t xml:space="preserve"> โดยระหว่างทางพาท่านแวะสักการะ </w:t>
      </w:r>
      <w:r w:rsidR="00BE5C77"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ศาลเจ้าคามิคาวะ</w:t>
      </w:r>
      <w:r w:rsidR="00BE5C77" w:rsidRPr="009462CD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BE5C77" w:rsidRPr="009462CD">
        <w:rPr>
          <w:rFonts w:ascii="TH SarabunPSK" w:hAnsi="TH SarabunPSK" w:cs="TH SarabunPSK" w:hint="cs"/>
          <w:sz w:val="32"/>
          <w:szCs w:val="32"/>
          <w:cs/>
        </w:rPr>
        <w:t>(ใช้เวลาเดินทางประมาณ 3 ชั่วโมงครึ่ง ขึ้นอยู่กับสภาพถนน และ ปริมาณหิมะ) ศาลเจ้าประจำภูมิภาคคามิคาวะ ตั้งอยู่บนเนินเขาคางุระโอกะในเมืองอาซาฮิกาว</w:t>
      </w:r>
      <w:r w:rsidR="000D0F29">
        <w:rPr>
          <w:rFonts w:ascii="TH SarabunPSK" w:hAnsi="TH SarabunPSK" w:cs="TH SarabunPSK" w:hint="cs"/>
          <w:sz w:val="32"/>
          <w:szCs w:val="32"/>
          <w:cs/>
        </w:rPr>
        <w:t>ะ</w:t>
      </w:r>
      <w:r w:rsidR="00BE5C77" w:rsidRPr="009462CD">
        <w:rPr>
          <w:rFonts w:ascii="TH SarabunPSK" w:hAnsi="TH SarabunPSK" w:cs="TH SarabunPSK" w:hint="cs"/>
          <w:sz w:val="32"/>
          <w:szCs w:val="32"/>
          <w:cs/>
        </w:rPr>
        <w:t xml:space="preserve"> ท่ามกลางป่าสนและต้นไม้ใหญ่ที่ให้บรรยากาศเงียบสงบ ร่มรื่น และศักดิ์สิทธิ์ เป็นหนึ่งในศาลเจ้าที่ชาวฮอกไกโดให้ความเคารพนับถือมากที่สุดแห่งหนึ่ง โดยมีประวัติยาวนานกว่า 100 ปี เน้นขอพรเรื่องสุขภาพ การเดินทาง และความสำเร็จ</w:t>
      </w:r>
      <w:r w:rsidR="00BE5C77" w:rsidRPr="009462CD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="00BE5C77" w:rsidRPr="009462CD">
        <w:rPr>
          <w:rFonts w:ascii="TH SarabunPSK" w:hAnsi="TH SarabunPSK" w:cs="TH SarabunPSK" w:hint="cs"/>
          <w:sz w:val="32"/>
          <w:szCs w:val="32"/>
          <w:cs/>
        </w:rPr>
        <w:br/>
      </w:r>
    </w:p>
    <w:p w14:paraId="09359A66" w14:textId="1235187A" w:rsidR="007E6CE4" w:rsidRPr="009462CD" w:rsidRDefault="0097037D" w:rsidP="009C72BC">
      <w:pPr>
        <w:ind w:left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462CD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06368" behindDoc="0" locked="0" layoutInCell="1" allowOverlap="1" wp14:anchorId="6185B5EC" wp14:editId="5CED5881">
            <wp:simplePos x="0" y="0"/>
            <wp:positionH relativeFrom="margin">
              <wp:posOffset>4057650</wp:posOffset>
            </wp:positionH>
            <wp:positionV relativeFrom="paragraph">
              <wp:posOffset>361950</wp:posOffset>
            </wp:positionV>
            <wp:extent cx="2443480" cy="1727835"/>
            <wp:effectExtent l="76200" t="76200" r="128270" b="139065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10"/>
                    <a:stretch/>
                  </pic:blipFill>
                  <pic:spPr bwMode="auto">
                    <a:xfrm>
                      <a:off x="0" y="0"/>
                      <a:ext cx="2443480" cy="17278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5C77" w:rsidRPr="009462CD">
        <w:rPr>
          <w:rFonts w:ascii="TH SarabunPSK" w:hAnsi="TH SarabunPSK" w:cs="TH SarabunPSK" w:hint="cs"/>
          <w:sz w:val="32"/>
          <w:szCs w:val="32"/>
          <w:cs/>
        </w:rPr>
        <w:t xml:space="preserve">จากนั้น อิสระให้ท่านเดินเล่น </w:t>
      </w:r>
      <w:r w:rsidR="00BE5C77"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ถนนคนเดินเฮวะ</w:t>
      </w:r>
      <w:r w:rsidR="00BE5C77" w:rsidRPr="009462CD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="00BE5C77" w:rsidRPr="009462CD">
        <w:rPr>
          <w:rFonts w:ascii="TH SarabunPSK" w:hAnsi="TH SarabunPSK" w:cs="TH SarabunPSK" w:hint="cs"/>
          <w:sz w:val="32"/>
          <w:szCs w:val="32"/>
          <w:cs/>
        </w:rPr>
        <w:t>ถนนคนเดินสายหลักของเมืองอาซาฮิกาว</w:t>
      </w:r>
      <w:r w:rsidR="00541451">
        <w:rPr>
          <w:rFonts w:ascii="TH SarabunPSK" w:hAnsi="TH SarabunPSK" w:cs="TH SarabunPSK" w:hint="cs"/>
          <w:sz w:val="32"/>
          <w:szCs w:val="32"/>
          <w:cs/>
        </w:rPr>
        <w:t>ะ</w:t>
      </w:r>
      <w:r w:rsidR="00BE5C77" w:rsidRPr="009462CD">
        <w:rPr>
          <w:rFonts w:ascii="TH SarabunPSK" w:hAnsi="TH SarabunPSK" w:cs="TH SarabunPSK" w:hint="cs"/>
          <w:sz w:val="32"/>
          <w:szCs w:val="32"/>
          <w:cs/>
        </w:rPr>
        <w:t xml:space="preserve"> ซึ่งได้รับการยกย่องให้เป็นถนนคนเดินถาวรแห่งแรกของประเทศญี่ปุ่น ตลอดสองข้างทางเต็มไปด้วยร้านค้า ร้านอาหาร คาเฟ่ และงานศิลปะกลางแจ้ง มีร้านอาหารหลากหลายรูปแบบที่เปิดให้บริการ</w:t>
      </w:r>
      <w:r w:rsidR="00832645" w:rsidRPr="009462CD">
        <w:rPr>
          <w:rFonts w:ascii="TH SarabunPSK" w:hAnsi="TH SarabunPSK" w:cs="TH SarabunPSK" w:hint="cs"/>
          <w:sz w:val="32"/>
          <w:szCs w:val="32"/>
          <w:cs/>
        </w:rPr>
        <w:t>ช่วงกลางคืน เช่น ร้านราเม็ง อิซากายะ ร้านเนื้อย่าง</w:t>
      </w:r>
      <w:r w:rsidR="00BE5C77" w:rsidRPr="009462CD">
        <w:rPr>
          <w:rFonts w:ascii="TH SarabunPSK" w:hAnsi="TH SarabunPSK" w:cs="TH SarabunPSK" w:hint="cs"/>
          <w:sz w:val="32"/>
          <w:szCs w:val="32"/>
          <w:cs/>
        </w:rPr>
        <w:t xml:space="preserve"> ให้ท่านได้สัมผัสบรรยากาศเมืองท้องถิ่นของฮอกไกโด พร้อมเลือกซื้อของฝากและลิ้มลองอาหารขึ้นชื่อตามอัธยาศัย</w:t>
      </w:r>
    </w:p>
    <w:p w14:paraId="11ED7573" w14:textId="57A7BB39" w:rsidR="008C3A50" w:rsidRPr="009462CD" w:rsidRDefault="008C3A50" w:rsidP="008C3A50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462CD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ค่ำ</w:t>
      </w:r>
      <w:r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E5C77"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อิสระอาหารค่ำตามอัธยาศัย</w:t>
      </w:r>
    </w:p>
    <w:p w14:paraId="0E158810" w14:textId="58C6598A" w:rsidR="008C3A50" w:rsidRDefault="008C3A50" w:rsidP="008C3A50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462CD">
        <w:rPr>
          <w:rFonts w:ascii="Segoe UI Emoji" w:hAnsi="Segoe UI Emoji" w:cs="Segoe UI Emoji" w:hint="cs"/>
          <w:b/>
          <w:bCs/>
          <w:sz w:val="32"/>
          <w:szCs w:val="32"/>
          <w:cs/>
        </w:rPr>
        <w:t>🏨</w:t>
      </w:r>
      <w:r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76098E">
        <w:rPr>
          <w:rFonts w:ascii="TH SarabunPSK" w:hAnsi="TH SarabunPSK" w:cs="TH SarabunPSK"/>
          <w:b/>
          <w:bCs/>
          <w:sz w:val="32"/>
          <w:szCs w:val="32"/>
        </w:rPr>
        <w:t xml:space="preserve">KOKO </w:t>
      </w:r>
      <w:r w:rsidR="0076098E" w:rsidRPr="009462CD">
        <w:rPr>
          <w:rFonts w:ascii="TH SarabunPSK" w:hAnsi="TH SarabunPSK" w:cs="TH SarabunPSK" w:hint="cs"/>
          <w:b/>
          <w:bCs/>
          <w:sz w:val="32"/>
          <w:szCs w:val="32"/>
        </w:rPr>
        <w:t>ASAHI</w:t>
      </w:r>
      <w:r w:rsidR="0076098E">
        <w:rPr>
          <w:rFonts w:ascii="TH SarabunPSK" w:hAnsi="TH SarabunPSK" w:cs="TH SarabunPSK"/>
          <w:b/>
          <w:bCs/>
          <w:sz w:val="32"/>
          <w:szCs w:val="32"/>
        </w:rPr>
        <w:t>K</w:t>
      </w:r>
      <w:r w:rsidR="0076098E" w:rsidRPr="009462CD">
        <w:rPr>
          <w:rFonts w:ascii="TH SarabunPSK" w:hAnsi="TH SarabunPSK" w:cs="TH SarabunPSK" w:hint="cs"/>
          <w:b/>
          <w:bCs/>
          <w:sz w:val="32"/>
          <w:szCs w:val="32"/>
        </w:rPr>
        <w:t xml:space="preserve">AWA HOTEL  </w:t>
      </w:r>
      <w:r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3 ดาว  หรือเทียบเท่า</w:t>
      </w:r>
    </w:p>
    <w:p w14:paraId="07F144B9" w14:textId="72663EBD" w:rsidR="0076098E" w:rsidRPr="0076098E" w:rsidRDefault="0076098E" w:rsidP="008C3A50">
      <w:pPr>
        <w:spacing w:line="276" w:lineRule="auto"/>
        <w:ind w:left="720" w:right="-591" w:hanging="1287"/>
        <w:jc w:val="thaiDistribute"/>
        <w:rPr>
          <w:rFonts w:ascii="TH SarabunPSK" w:hAnsi="TH SarabunPSK"/>
          <w:b/>
          <w:bCs/>
          <w:sz w:val="32"/>
          <w:szCs w:val="32"/>
        </w:rPr>
      </w:pPr>
      <w:r w:rsidRPr="009462CD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E7273B4" wp14:editId="157A24EE">
                <wp:simplePos x="0" y="0"/>
                <wp:positionH relativeFrom="margin">
                  <wp:posOffset>-690880</wp:posOffset>
                </wp:positionH>
                <wp:positionV relativeFrom="paragraph">
                  <wp:posOffset>169545</wp:posOffset>
                </wp:positionV>
                <wp:extent cx="7143750" cy="733425"/>
                <wp:effectExtent l="19050" t="19050" r="19050" b="28575"/>
                <wp:wrapNone/>
                <wp:docPr id="44" name="Flowchart: Alternate Process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733425"/>
                        </a:xfrm>
                        <a:prstGeom prst="flowChartAlternateProcess">
                          <a:avLst/>
                        </a:prstGeom>
                        <a:solidFill>
                          <a:srgbClr val="B343FF"/>
                        </a:solidFill>
                        <a:ln w="38100" cap="flat" cmpd="sng" algn="ctr">
                          <a:solidFill>
                            <a:srgbClr val="6600C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902B2C" w14:textId="0D202CAB" w:rsidR="00DB0EAD" w:rsidRPr="00070F59" w:rsidRDefault="0076098E" w:rsidP="00DB0EA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070F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r w:rsidRPr="00070F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  <w:r w:rsidRPr="00070F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70F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76098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เมืองซัปโปโร </w:t>
                            </w:r>
                            <w:r w:rsidR="00DB0EAD" w:rsidRPr="00B0687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Pr="0076098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B0EA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DUTY FREE</w:t>
                            </w:r>
                            <w:r w:rsidRPr="0076098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B0EAD" w:rsidRPr="00B0687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Pr="0076098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พระใหญ่อะตะมะ ไดบุตสึ </w:t>
                            </w:r>
                            <w:r w:rsidR="00DB0EAD" w:rsidRPr="00B0687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Pr="0076098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คลองโอตารุ </w:t>
                            </w:r>
                            <w:r w:rsidR="00DB0EAD" w:rsidRPr="00B0687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DB0EA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B0EAD" w:rsidRPr="0076098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พิพิธภัณฑ์กล่องดนตรี </w:t>
                            </w:r>
                            <w:r w:rsidR="00DB0EAD" w:rsidRPr="00B0687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DB0EAD" w:rsidRPr="0076098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นาฬิกาไอ</w:t>
                            </w:r>
                            <w:r w:rsidR="00DB0EA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DB0EA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="00DB0EAD" w:rsidRPr="0076098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น้ำโบราณ </w:t>
                            </w:r>
                            <w:r w:rsidR="00DB0EAD" w:rsidRPr="00B0687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DB0EAD" w:rsidRPr="0076098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ถนนซาไกมาจิ </w:t>
                            </w:r>
                            <w:r w:rsidR="00DB0EAD" w:rsidRPr="00B0687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DB0EAD" w:rsidRPr="0076098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คาเฟ่ </w:t>
                            </w:r>
                            <w:proofErr w:type="spellStart"/>
                            <w:r w:rsidR="00DB0EAD" w:rsidRPr="0076098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LeTAO</w:t>
                            </w:r>
                            <w:proofErr w:type="spellEnd"/>
                            <w:r w:rsidR="00DB0EAD" w:rsidRPr="0076098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B0EAD" w:rsidRPr="00B0687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DB0EAD" w:rsidRPr="0076098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B0EAD" w:rsidRPr="0076098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ถนนทานุกิโคจิ</w:t>
                            </w:r>
                          </w:p>
                          <w:p w14:paraId="4DE62E18" w14:textId="67D50A87" w:rsidR="0076098E" w:rsidRPr="00070F59" w:rsidRDefault="0076098E" w:rsidP="0076098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273B4" id="Flowchart: Alternate Process 44" o:spid="_x0000_s1030" type="#_x0000_t176" style="position:absolute;left:0;text-align:left;margin-left:-54.4pt;margin-top:13.35pt;width:562.5pt;height:57.75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" fillcolor="#b343ff" strokecolor="#60c" strokeweight="3pt">
                <v:textbox>
                  <w:txbxContent>
                    <w:p w14:paraId="5A902B2C" w14:textId="0D202CAB" w:rsidR="00DB0EAD" w:rsidRPr="00070F59" w:rsidRDefault="0076098E" w:rsidP="00DB0EAD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070F5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r w:rsidRPr="00070F5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5</w:t>
                      </w:r>
                      <w:r w:rsidRPr="00070F5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070F5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76098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เมืองซัปโปโร </w:t>
                      </w:r>
                      <w:r w:rsidR="00DB0EAD" w:rsidRPr="00B0687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Pr="0076098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B0EA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DUTY FREE</w:t>
                      </w:r>
                      <w:r w:rsidRPr="0076098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B0EAD" w:rsidRPr="00B0687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Pr="0076098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พระใหญ่อะตะมะ ไดบุตสึ </w:t>
                      </w:r>
                      <w:r w:rsidR="00DB0EAD" w:rsidRPr="00B0687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Pr="0076098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คลองโอตารุ </w:t>
                      </w:r>
                      <w:r w:rsidR="00DB0EAD" w:rsidRPr="00B0687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DB0EA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DB0EAD" w:rsidRPr="0076098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พิพิธภัณฑ์กล่องดนตรี </w:t>
                      </w:r>
                      <w:r w:rsidR="00DB0EAD" w:rsidRPr="00B0687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DB0EAD" w:rsidRPr="0076098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นาฬิกาไอ</w:t>
                      </w:r>
                      <w:r w:rsidR="00DB0EA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DB0EA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="00DB0EAD" w:rsidRPr="0076098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น้ำโบราณ </w:t>
                      </w:r>
                      <w:r w:rsidR="00DB0EAD" w:rsidRPr="00B0687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DB0EAD" w:rsidRPr="0076098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ถนนซาไกมาจิ </w:t>
                      </w:r>
                      <w:r w:rsidR="00DB0EAD" w:rsidRPr="00B0687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DB0EAD" w:rsidRPr="0076098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คาเฟ่ </w:t>
                      </w:r>
                      <w:proofErr w:type="spellStart"/>
                      <w:r w:rsidR="00DB0EAD" w:rsidRPr="0076098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LeTAO</w:t>
                      </w:r>
                      <w:proofErr w:type="spellEnd"/>
                      <w:r w:rsidR="00DB0EAD" w:rsidRPr="0076098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DB0EAD" w:rsidRPr="00B0687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DB0EAD" w:rsidRPr="0076098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DB0EAD" w:rsidRPr="0076098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ถนนทานุกิโคจิ</w:t>
                      </w:r>
                    </w:p>
                    <w:p w14:paraId="4DE62E18" w14:textId="67D50A87" w:rsidR="0076098E" w:rsidRPr="00070F59" w:rsidRDefault="0076098E" w:rsidP="0076098E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5B7798" w14:textId="577298B3" w:rsidR="00832645" w:rsidRPr="009462CD" w:rsidRDefault="00832645" w:rsidP="008C3A50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66024FA" w14:textId="77777777" w:rsidR="009E6792" w:rsidRPr="009462CD" w:rsidRDefault="009E6792" w:rsidP="00DB0EAD">
      <w:pPr>
        <w:spacing w:line="276" w:lineRule="auto"/>
        <w:ind w:right="-59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25E428F" w14:textId="7F5A16C3" w:rsidR="00AB7878" w:rsidRPr="009462CD" w:rsidRDefault="008C3A50" w:rsidP="008F6C46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462CD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9462CD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9462CD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บริการอาหารเช้า ณ ห้องอาหารของโรงแรม </w:t>
      </w:r>
    </w:p>
    <w:p w14:paraId="2DDD32BA" w14:textId="649C9F6C" w:rsidR="00832645" w:rsidRPr="009462CD" w:rsidRDefault="00BE5C77" w:rsidP="00832645">
      <w:pPr>
        <w:ind w:left="1440" w:firstLine="3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462CD">
        <w:rPr>
          <w:rFonts w:ascii="TH SarabunPSK" w:hAnsi="TH SarabunPSK" w:cs="TH SarabunPSK" w:hint="cs"/>
          <w:sz w:val="32"/>
          <w:szCs w:val="32"/>
          <w:cs/>
        </w:rPr>
        <w:t xml:space="preserve">พาท่านเดินทางสู่ </w:t>
      </w:r>
      <w:r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เมืองซัปโปโร </w:t>
      </w:r>
      <w:r w:rsidRPr="009462CD">
        <w:rPr>
          <w:rFonts w:ascii="TH SarabunPSK" w:hAnsi="TH SarabunPSK" w:cs="TH SarabunPSK" w:hint="cs"/>
          <w:sz w:val="32"/>
          <w:szCs w:val="32"/>
          <w:cs/>
        </w:rPr>
        <w:t>(ใช้เวลาเดินทางประมาณ 2 ชั่วโมงครึ่ง ขึ้นอยู่กับสภาพถนน และ</w:t>
      </w:r>
      <w:r w:rsidRPr="009462CD">
        <w:rPr>
          <w:rFonts w:ascii="TH SarabunPSK" w:hAnsi="TH SarabunPSK" w:cs="TH SarabunPSK" w:hint="cs"/>
          <w:sz w:val="32"/>
          <w:szCs w:val="32"/>
        </w:rPr>
        <w:t xml:space="preserve"> </w:t>
      </w:r>
      <w:r w:rsidRPr="009462CD">
        <w:rPr>
          <w:rFonts w:ascii="TH SarabunPSK" w:hAnsi="TH SarabunPSK" w:cs="TH SarabunPSK" w:hint="cs"/>
          <w:sz w:val="32"/>
          <w:szCs w:val="32"/>
          <w:cs/>
        </w:rPr>
        <w:t xml:space="preserve">ปริมาณหิมะ) เมืองหลวงแห่งเกาะฮอกไกโด มีชื่อเสียงด้านอาหาร ช้อปปิ้ง และวัฒนธรรม </w:t>
      </w:r>
      <w:r w:rsidR="008C3A50" w:rsidRPr="009462CD">
        <w:rPr>
          <w:rFonts w:ascii="TH SarabunPSK" w:hAnsi="TH SarabunPSK" w:cs="TH SarabunPSK" w:hint="cs"/>
          <w:sz w:val="32"/>
          <w:szCs w:val="32"/>
          <w:cs/>
        </w:rPr>
        <w:t xml:space="preserve">นำท่านแวะเลือกซื้อสินค้าคุณภาพจากประเทศญี่ปุ่น ณ </w:t>
      </w:r>
      <w:r w:rsidR="00DB0EAD">
        <w:rPr>
          <w:rFonts w:ascii="TH SarabunPSK" w:hAnsi="TH SarabunPSK" w:cs="TH SarabunPSK"/>
          <w:b/>
          <w:bCs/>
          <w:color w:val="0000FF"/>
          <w:sz w:val="32"/>
          <w:szCs w:val="32"/>
        </w:rPr>
        <w:t>DUTY FREE</w:t>
      </w:r>
      <w:r w:rsidR="008C3A50" w:rsidRPr="009462CD">
        <w:rPr>
          <w:rFonts w:ascii="TH SarabunPSK" w:hAnsi="TH SarabunPSK" w:cs="TH SarabunPSK" w:hint="cs"/>
          <w:sz w:val="32"/>
          <w:szCs w:val="32"/>
          <w:cs/>
        </w:rPr>
        <w:t xml:space="preserve"> ซึ่งรวบรวมสินค้ายอดนิยมหลากหลายประเภทไว้ในที่เดียว ไม่ว่าจะเป็นผลิตภัณฑ์เพื่อสุขภาพ วิตามินบำรุงร่างกาย เครื่องสำอางแบรนด์ญี่ปุ่น สินค้าอิเล็กทรอนิกส์ รวมถึงของฝากขึ้นชื่อจากแดนอาทิตย์อุทัย ทั้งผลิตภัณฑ์เพื่อสุขภาพ เครื่องสำอางแบรนด์ดัง สินค้าไลฟ์สไตล์ และเทคโนโลยีจากญี่ปุ่น ให้ทุก</w:t>
      </w:r>
      <w:r w:rsidR="008C3A50" w:rsidRPr="009462CD">
        <w:rPr>
          <w:rFonts w:ascii="TH SarabunPSK" w:hAnsi="TH SarabunPSK" w:cs="TH SarabunPSK" w:hint="cs"/>
          <w:sz w:val="32"/>
          <w:szCs w:val="32"/>
          <w:cs/>
        </w:rPr>
        <w:lastRenderedPageBreak/>
        <w:t>ท่านได้เลือกซื้อของฝากและสินค้าถูกใจในราคาปลอดภาษี พร้อมอิสระในการเลือกชมสินค้าตามอัธยาศัย</w:t>
      </w:r>
    </w:p>
    <w:p w14:paraId="127E6314" w14:textId="1843EC5A" w:rsidR="008C3A50" w:rsidRPr="009462CD" w:rsidRDefault="00832645" w:rsidP="00832645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9462CD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9462C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กลางวัน</w:t>
      </w:r>
      <w:r w:rsidRPr="009462C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9462C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9462C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ab/>
      </w:r>
      <w:r w:rsidRPr="009462C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บริการอาหารกลางวัน ณ ร้านอาหาร </w:t>
      </w:r>
      <w:bookmarkStart w:id="2" w:name="_Hlk232598867"/>
      <w:r w:rsidR="00717DCE" w:rsidRPr="00717DC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</w:rPr>
        <w:t>เซ็ตเมนูชาบู+ขาปูยักษ์</w:t>
      </w:r>
    </w:p>
    <w:p w14:paraId="415F5F2D" w14:textId="28CF33BC" w:rsidR="00C77C71" w:rsidRPr="009462CD" w:rsidRDefault="00C77C71" w:rsidP="008C3A50">
      <w:pPr>
        <w:spacing w:after="0"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  <w:r w:rsidRPr="009462CD">
        <w:rPr>
          <w:rFonts w:ascii="TH SarabunPSK" w:hAnsi="TH SarabunPSK" w:cs="TH SarabunPSK" w:hint="cs"/>
          <w:sz w:val="32"/>
          <w:szCs w:val="32"/>
          <w:cs/>
        </w:rPr>
        <w:t xml:space="preserve">พาท่านเดินทางเพื่อสักการะ </w:t>
      </w:r>
      <w:r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พระใหญ่อะตะมะไดบุตสึ </w:t>
      </w:r>
      <w:r w:rsidRPr="009462CD">
        <w:rPr>
          <w:rFonts w:ascii="TH SarabunPSK" w:hAnsi="TH SarabunPSK" w:cs="TH SarabunPSK" w:hint="cs"/>
          <w:sz w:val="32"/>
          <w:szCs w:val="32"/>
          <w:cs/>
        </w:rPr>
        <w:t>(ใช้เวลาเดินทางประมาณ 40 นาที ขึ้นอยู่กับสภาพถนน และ</w:t>
      </w:r>
      <w:r w:rsidRPr="009462CD">
        <w:rPr>
          <w:rFonts w:ascii="TH SarabunPSK" w:hAnsi="TH SarabunPSK" w:cs="TH SarabunPSK" w:hint="cs"/>
          <w:sz w:val="32"/>
          <w:szCs w:val="32"/>
        </w:rPr>
        <w:t xml:space="preserve"> </w:t>
      </w:r>
      <w:r w:rsidRPr="009462CD">
        <w:rPr>
          <w:rFonts w:ascii="TH SarabunPSK" w:hAnsi="TH SarabunPSK" w:cs="TH SarabunPSK" w:hint="cs"/>
          <w:sz w:val="32"/>
          <w:szCs w:val="32"/>
          <w:cs/>
        </w:rPr>
        <w:t xml:space="preserve"> ปริมาณหิมะ) พระพุทธรูปขนาดใหญ่สูงกว่า 13 เมตร ผลงานการออกแบบของ </w:t>
      </w:r>
      <w:r w:rsidRPr="009462CD">
        <w:rPr>
          <w:rFonts w:ascii="TH SarabunPSK" w:hAnsi="TH SarabunPSK" w:cs="TH SarabunPSK" w:hint="cs"/>
          <w:sz w:val="32"/>
          <w:szCs w:val="32"/>
        </w:rPr>
        <w:t xml:space="preserve">Tadao Ando </w:t>
      </w:r>
      <w:r w:rsidRPr="009462CD">
        <w:rPr>
          <w:rFonts w:ascii="TH SarabunPSK" w:hAnsi="TH SarabunPSK" w:cs="TH SarabunPSK" w:hint="cs"/>
          <w:sz w:val="32"/>
          <w:szCs w:val="32"/>
          <w:cs/>
        </w:rPr>
        <w:t>สถาปนิกชื่อดังระดับโลก โดดเด่นด้วยแนวคิดการออกแบบที่ผสมผสานความสงบทางพุทธศาสนาเข้ากับธรรมชาติ โดยองค์พระประดิษฐานอยู่ภายในเนินเขา ทำให้มองเห็นเฉพาะส่วนพระเศียรจากภายนอก สร้างความรู้สึกสงบ งดงาม และแปลกตา จนกลายเป็นหนึ่งในแลนด์มาร์กสำคัญของเมืองซัปโปโร</w:t>
      </w:r>
    </w:p>
    <w:p w14:paraId="7E61A169" w14:textId="06D07313" w:rsidR="0097037D" w:rsidRPr="009462CD" w:rsidRDefault="0097037D" w:rsidP="00DB0EAD">
      <w:pPr>
        <w:spacing w:after="0"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1F2CCECA" w14:textId="43A89895" w:rsidR="00DB0EAD" w:rsidRPr="009462CD" w:rsidRDefault="00915F9F" w:rsidP="00915F9F">
      <w:pPr>
        <w:spacing w:after="0"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39136" behindDoc="0" locked="0" layoutInCell="1" allowOverlap="1" wp14:anchorId="0580B74A" wp14:editId="2BDA4C2A">
            <wp:simplePos x="0" y="0"/>
            <wp:positionH relativeFrom="column">
              <wp:posOffset>2995295</wp:posOffset>
            </wp:positionH>
            <wp:positionV relativeFrom="paragraph">
              <wp:posOffset>944880</wp:posOffset>
            </wp:positionV>
            <wp:extent cx="3352800" cy="2235835"/>
            <wp:effectExtent l="76200" t="76200" r="133350" b="126365"/>
            <wp:wrapSquare wrapText="bothSides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2358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7C71" w:rsidRPr="009462CD">
        <w:rPr>
          <w:rFonts w:ascii="TH SarabunPSK" w:hAnsi="TH SarabunPSK" w:cs="TH SarabunPSK" w:hint="cs"/>
          <w:sz w:val="32"/>
          <w:szCs w:val="32"/>
          <w:cs/>
        </w:rPr>
        <w:t xml:space="preserve">โดยก่อนถึงองค์พระใหญ่ จะพบกับ </w:t>
      </w:r>
      <w:r w:rsidR="00C77C71"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กลุ่มรูปปั้นโมอาย </w:t>
      </w:r>
      <w:r w:rsidR="00C77C71" w:rsidRPr="009462CD">
        <w:rPr>
          <w:rFonts w:ascii="TH SarabunPSK" w:hAnsi="TH SarabunPSK" w:cs="TH SarabunPSK" w:hint="cs"/>
          <w:sz w:val="32"/>
          <w:szCs w:val="32"/>
          <w:cs/>
        </w:rPr>
        <w:t>ขนาดใหญ่เรียงรายอย่างโดดเด่น ซึ่งได้รับแรงบันดาลใจมาจากรูปปั้นโมอายบนเกาะอีสเตอร์ ประเทศชิลี สร้างขึ้นเพื่อสื่อถึงแนวคิดเรื่องการปกป้องคุ้มครองและความสงบทางจิตใจ กลายเป็นอีกหนึ่งจุดถ่ายภาพยอดนิยมของนักท่องเที่ยวที่มาเยือน</w:t>
      </w:r>
    </w:p>
    <w:p w14:paraId="66489453" w14:textId="47C09F35" w:rsidR="00915F9F" w:rsidRDefault="00915F9F" w:rsidP="00D36B97">
      <w:pPr>
        <w:spacing w:after="0"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38112" behindDoc="0" locked="0" layoutInCell="1" allowOverlap="1" wp14:anchorId="06A03DA5" wp14:editId="2B58757C">
            <wp:simplePos x="0" y="0"/>
            <wp:positionH relativeFrom="column">
              <wp:posOffset>-500380</wp:posOffset>
            </wp:positionH>
            <wp:positionV relativeFrom="paragraph">
              <wp:posOffset>152400</wp:posOffset>
            </wp:positionV>
            <wp:extent cx="3354705" cy="2238375"/>
            <wp:effectExtent l="76200" t="76200" r="131445" b="142875"/>
            <wp:wrapSquare wrapText="bothSides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4705" cy="22383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4EDEED" w14:textId="32378081" w:rsidR="00D36B97" w:rsidRDefault="00C77C71" w:rsidP="00D36B97">
      <w:pPr>
        <w:spacing w:after="0"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  <w:r w:rsidRPr="009462CD">
        <w:rPr>
          <w:rFonts w:ascii="TH SarabunPSK" w:hAnsi="TH SarabunPSK" w:cs="TH SarabunPSK" w:hint="cs"/>
          <w:sz w:val="32"/>
          <w:szCs w:val="32"/>
          <w:cs/>
        </w:rPr>
        <w:t xml:space="preserve">จากนั้นเดินทางสู่ </w:t>
      </w:r>
      <w:r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โอตารุ </w:t>
      </w:r>
      <w:r w:rsidRPr="009462CD">
        <w:rPr>
          <w:rFonts w:ascii="TH SarabunPSK" w:hAnsi="TH SarabunPSK" w:cs="TH SarabunPSK" w:hint="cs"/>
          <w:sz w:val="32"/>
          <w:szCs w:val="32"/>
          <w:cs/>
        </w:rPr>
        <w:t>(ใช้เวลาเดินทางประมาณ 1 ชั่วโมง ขึ้นอยู่กับสภาพถนน และ</w:t>
      </w:r>
      <w:r w:rsidRPr="009462CD">
        <w:rPr>
          <w:rFonts w:ascii="TH SarabunPSK" w:hAnsi="TH SarabunPSK" w:cs="TH SarabunPSK" w:hint="cs"/>
          <w:sz w:val="32"/>
          <w:szCs w:val="32"/>
        </w:rPr>
        <w:t xml:space="preserve"> </w:t>
      </w:r>
      <w:r w:rsidRPr="009462CD">
        <w:rPr>
          <w:rFonts w:ascii="TH SarabunPSK" w:hAnsi="TH SarabunPSK" w:cs="TH SarabunPSK" w:hint="cs"/>
          <w:sz w:val="32"/>
          <w:szCs w:val="32"/>
          <w:cs/>
        </w:rPr>
        <w:t xml:space="preserve"> ปริมาณหิมะ)</w:t>
      </w:r>
      <w:r w:rsidRPr="009462C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9462CD">
        <w:rPr>
          <w:rFonts w:ascii="TH SarabunPSK" w:hAnsi="TH SarabunPSK" w:cs="TH SarabunPSK" w:hint="cs"/>
          <w:sz w:val="32"/>
          <w:szCs w:val="32"/>
          <w:cs/>
        </w:rPr>
        <w:t>เมืองท่าประวัติศาสตร์ริมอ่าวอิชิคาริที่เคยรุ่งเรืองด้านการค้าระหว่างประเทศในอดีต ปัจจุบันยังคงอนุรักษ์อาคารสไตล์ยุโรปและโกดังอิฐเก่าแก่ไว้เป็นอย่างดี จนกลายเป็นหนึ่งในเมืองท่องเที่ยวที่มีเสน่ห์ที่สุดของฮอกไก</w:t>
      </w:r>
      <w:r w:rsidRPr="009462CD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โด นำท่านถ่ายภาพบริเวณ </w:t>
      </w:r>
      <w:r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คลองโอตารุ</w:t>
      </w:r>
      <w:r w:rsidRPr="009462CD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9462CD">
        <w:rPr>
          <w:rFonts w:ascii="TH SarabunPSK" w:hAnsi="TH SarabunPSK" w:cs="TH SarabunPSK" w:hint="cs"/>
          <w:sz w:val="32"/>
          <w:szCs w:val="32"/>
          <w:cs/>
        </w:rPr>
        <w:t>แลนด์มาร์กสำคัญของเมืองที่รายล้อมด้วยโกดังอิฐเก่าแก่ สัมผัสบรรยากาศเมืองท่าประวัติศาสตร์อันแสนโรแมนติกของฮอกไกโด</w:t>
      </w:r>
    </w:p>
    <w:p w14:paraId="148ED30F" w14:textId="164999E0" w:rsidR="00915F9F" w:rsidRDefault="00915F9F" w:rsidP="008C3A50">
      <w:pPr>
        <w:spacing w:after="0"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41184" behindDoc="0" locked="0" layoutInCell="1" allowOverlap="1" wp14:anchorId="4F7B38AD" wp14:editId="20A0E504">
            <wp:simplePos x="0" y="0"/>
            <wp:positionH relativeFrom="page">
              <wp:align>right</wp:align>
            </wp:positionH>
            <wp:positionV relativeFrom="paragraph">
              <wp:posOffset>306705</wp:posOffset>
            </wp:positionV>
            <wp:extent cx="3478530" cy="2320925"/>
            <wp:effectExtent l="76200" t="76200" r="140970" b="136525"/>
            <wp:wrapSquare wrapText="bothSides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8530" cy="23209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40160" behindDoc="0" locked="0" layoutInCell="1" allowOverlap="1" wp14:anchorId="25F37766" wp14:editId="6A10E834">
            <wp:simplePos x="0" y="0"/>
            <wp:positionH relativeFrom="column">
              <wp:posOffset>-614680</wp:posOffset>
            </wp:positionH>
            <wp:positionV relativeFrom="paragraph">
              <wp:posOffset>335280</wp:posOffset>
            </wp:positionV>
            <wp:extent cx="3495675" cy="2330450"/>
            <wp:effectExtent l="76200" t="76200" r="142875" b="127000"/>
            <wp:wrapSquare wrapText="bothSides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23304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B990A6" w14:textId="00D11325" w:rsidR="00915F9F" w:rsidRDefault="00915F9F" w:rsidP="008C3A50">
      <w:pPr>
        <w:spacing w:after="0"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</w:p>
    <w:p w14:paraId="1A4EAE31" w14:textId="755ADEE9" w:rsidR="00915F9F" w:rsidRDefault="00915F9F" w:rsidP="008C3A50">
      <w:pPr>
        <w:spacing w:after="0"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</w:p>
    <w:p w14:paraId="7BC24C83" w14:textId="280E4392" w:rsidR="00915F9F" w:rsidRDefault="00915F9F" w:rsidP="008C3A50">
      <w:pPr>
        <w:spacing w:after="0"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</w:p>
    <w:p w14:paraId="029C9916" w14:textId="577D44B9" w:rsidR="00D36B97" w:rsidRDefault="00915F9F" w:rsidP="008C3A50">
      <w:pPr>
        <w:spacing w:after="0"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42208" behindDoc="0" locked="0" layoutInCell="1" allowOverlap="1" wp14:anchorId="4CA1DA43" wp14:editId="0EFA2644">
            <wp:simplePos x="0" y="0"/>
            <wp:positionH relativeFrom="column">
              <wp:posOffset>80645</wp:posOffset>
            </wp:positionH>
            <wp:positionV relativeFrom="paragraph">
              <wp:posOffset>76200</wp:posOffset>
            </wp:positionV>
            <wp:extent cx="2524125" cy="1684655"/>
            <wp:effectExtent l="76200" t="76200" r="142875" b="125095"/>
            <wp:wrapSquare wrapText="bothSides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6846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BBDCB3" w14:textId="3C9BF893" w:rsidR="00320DA2" w:rsidRPr="009462CD" w:rsidRDefault="00D36B97" w:rsidP="00D36B97">
      <w:pPr>
        <w:spacing w:after="0"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743232" behindDoc="0" locked="0" layoutInCell="1" allowOverlap="1" wp14:anchorId="2F8B0E49" wp14:editId="26E34B46">
            <wp:simplePos x="0" y="0"/>
            <wp:positionH relativeFrom="column">
              <wp:posOffset>3766820</wp:posOffset>
            </wp:positionH>
            <wp:positionV relativeFrom="paragraph">
              <wp:posOffset>1724025</wp:posOffset>
            </wp:positionV>
            <wp:extent cx="2619375" cy="1746250"/>
            <wp:effectExtent l="76200" t="76200" r="142875" b="139700"/>
            <wp:wrapSquare wrapText="bothSides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74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7C71" w:rsidRPr="009462CD">
        <w:rPr>
          <w:rFonts w:ascii="TH SarabunPSK" w:hAnsi="TH SarabunPSK" w:cs="TH SarabunPSK" w:hint="cs"/>
          <w:sz w:val="32"/>
          <w:szCs w:val="32"/>
          <w:cs/>
        </w:rPr>
        <w:t xml:space="preserve">จากนั้น พาท่านเดินชม </w:t>
      </w:r>
      <w:r w:rsidR="00C77C71"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พิพิธภัณฑ์กล่องดนตรีโอตารุ</w:t>
      </w:r>
      <w:r w:rsidR="00C77C71" w:rsidRPr="009462CD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C77C71" w:rsidRPr="009462CD">
        <w:rPr>
          <w:rFonts w:ascii="TH SarabunPSK" w:hAnsi="TH SarabunPSK" w:cs="TH SarabunPSK" w:hint="cs"/>
          <w:sz w:val="32"/>
          <w:szCs w:val="32"/>
          <w:cs/>
        </w:rPr>
        <w:t xml:space="preserve">แหล่งรวบรวมกล่องดนตรีหลากหลายรูปแบบที่มีชื่อเสียงของญี่ปุ่น พร้อมเลือกซื้อเป็นของฝากอันทรงคุณค่า ภายในรวบรวมกล่องดนตรีหลากหลายรูปแบบนับหมื่นชิ้น ถือเป็นหนึ่งในร้านและพิพิธภัณฑ์กล่องดนตรีที่มีชื่อเสียงที่สุดของญี่ปุ่น ตั้งอยู่ในอาคารประวัติศาสตร์อายุกว่า 100 ปี ด้านหน้าพิพิธภัณฑ์จะมีอีกจุดไฮไลท์อย่าง </w:t>
      </w:r>
      <w:r w:rsidR="00C77C71"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นาฬิกาไอน้ำโบราณ</w:t>
      </w:r>
      <w:r w:rsidR="00C77C71" w:rsidRPr="009462CD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C77C71" w:rsidRPr="009462CD">
        <w:rPr>
          <w:rFonts w:ascii="TH SarabunPSK" w:hAnsi="TH SarabunPSK" w:cs="TH SarabunPSK" w:hint="cs"/>
          <w:sz w:val="32"/>
          <w:szCs w:val="32"/>
          <w:cs/>
        </w:rPr>
        <w:t>ขนาดใหญ่สูงกว่า 5 เมตร ซึ่งได้รับมอบมาจากเมืองแวนคูเวอร์ ประเทศแคนาดา โดยจะส่งเสียงดนตรีและพ่นไอน้ำทุก ๆ 15 นาที ถือเป็นจุดเช็กอินยอดนิยมของเมืองโอตารุ</w:t>
      </w:r>
    </w:p>
    <w:p w14:paraId="6DDADDFD" w14:textId="054A895F" w:rsidR="00D36B97" w:rsidRPr="009462CD" w:rsidRDefault="00D36B97" w:rsidP="00915F9F">
      <w:pPr>
        <w:spacing w:after="0"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744256" behindDoc="0" locked="0" layoutInCell="1" allowOverlap="1" wp14:anchorId="19E42451" wp14:editId="135C5996">
            <wp:simplePos x="0" y="0"/>
            <wp:positionH relativeFrom="margin">
              <wp:align>center</wp:align>
            </wp:positionH>
            <wp:positionV relativeFrom="paragraph">
              <wp:posOffset>1410970</wp:posOffset>
            </wp:positionV>
            <wp:extent cx="6686550" cy="4457700"/>
            <wp:effectExtent l="76200" t="76200" r="133350" b="133350"/>
            <wp:wrapSquare wrapText="bothSides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44577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6792" w:rsidRPr="009462CD">
        <w:rPr>
          <w:rFonts w:ascii="TH SarabunPSK" w:hAnsi="TH SarabunPSK" w:cs="TH SarabunPSK" w:hint="cs"/>
          <w:sz w:val="32"/>
          <w:szCs w:val="32"/>
          <w:cs/>
        </w:rPr>
        <w:t xml:space="preserve">อิสระให้ท่านเดินชมบริเวณรอบๆ ถนนสายท่องเที่ยวชื่อดัง </w:t>
      </w:r>
      <w:r w:rsidR="009E6792"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ถนนซาไกมาจิ</w:t>
      </w:r>
      <w:r w:rsidR="009E6792" w:rsidRPr="009462CD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9E6792" w:rsidRPr="009462CD">
        <w:rPr>
          <w:rFonts w:ascii="TH SarabunPSK" w:hAnsi="TH SarabunPSK" w:cs="TH SarabunPSK" w:hint="cs"/>
          <w:sz w:val="32"/>
          <w:szCs w:val="32"/>
          <w:cs/>
        </w:rPr>
        <w:t>เต็มไปด้วยอาคารสไตล์ยุโรป ร้านขายเครื่องแก้ว ร้านของฝาก ร้านขนม และคาเฟ่มากมาย เหมาะสำหรับการเดินเล่น ช้อปปิ้ง และสัมผัสบรรยากาศเมืองเก่าสุดคลาสสิกของฮอกไกโด</w:t>
      </w:r>
      <w:r w:rsidRPr="009462CD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17632" behindDoc="0" locked="0" layoutInCell="1" allowOverlap="1" wp14:anchorId="3EB0F509" wp14:editId="4E02ED86">
            <wp:simplePos x="0" y="0"/>
            <wp:positionH relativeFrom="column">
              <wp:posOffset>4789170</wp:posOffset>
            </wp:positionH>
            <wp:positionV relativeFrom="paragraph">
              <wp:posOffset>87630</wp:posOffset>
            </wp:positionV>
            <wp:extent cx="1443355" cy="1850390"/>
            <wp:effectExtent l="76200" t="76200" r="137795" b="130810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22"/>
                    <a:stretch/>
                  </pic:blipFill>
                  <pic:spPr bwMode="auto">
                    <a:xfrm>
                      <a:off x="0" y="0"/>
                      <a:ext cx="1443355" cy="18503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6792" w:rsidRPr="009462CD">
        <w:rPr>
          <w:rFonts w:ascii="TH SarabunPSK" w:hAnsi="TH SarabunPSK" w:cs="TH SarabunPSK" w:hint="cs"/>
          <w:sz w:val="32"/>
          <w:szCs w:val="32"/>
          <w:cs/>
        </w:rPr>
        <w:t xml:space="preserve">ร้านที่ไม่ควรพลาด </w:t>
      </w:r>
      <w:r w:rsidR="009E6792"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คาเฟ่ </w:t>
      </w:r>
      <w:proofErr w:type="spellStart"/>
      <w:r w:rsidR="009E6792"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LeTAO</w:t>
      </w:r>
      <w:proofErr w:type="spellEnd"/>
      <w:r w:rsidR="009E6792" w:rsidRPr="009462CD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9E6792" w:rsidRPr="009462CD">
        <w:rPr>
          <w:rFonts w:ascii="TH SarabunPSK" w:hAnsi="TH SarabunPSK" w:cs="TH SarabunPSK" w:hint="cs"/>
          <w:sz w:val="32"/>
          <w:szCs w:val="32"/>
          <w:cs/>
        </w:rPr>
        <w:t xml:space="preserve">คาเฟ่และร้านขนมชื่อดังระดับตำนานของฮอกไกโด เจ้าของเมนู </w:t>
      </w:r>
      <w:r w:rsidR="009E6792" w:rsidRPr="009462CD">
        <w:rPr>
          <w:rFonts w:ascii="TH SarabunPSK" w:hAnsi="TH SarabunPSK" w:cs="TH SarabunPSK" w:hint="cs"/>
          <w:sz w:val="32"/>
          <w:szCs w:val="32"/>
        </w:rPr>
        <w:t xml:space="preserve">Double Fromage Cheesecake </w:t>
      </w:r>
      <w:r w:rsidR="009E6792" w:rsidRPr="009462CD">
        <w:rPr>
          <w:rFonts w:ascii="TH SarabunPSK" w:hAnsi="TH SarabunPSK" w:cs="TH SarabunPSK" w:hint="cs"/>
          <w:sz w:val="32"/>
          <w:szCs w:val="32"/>
          <w:cs/>
        </w:rPr>
        <w:t xml:space="preserve">ที่ได้รับความนิยมจากนักท่องเที่ยวทั่วโลก ภายในมีทั้งเค้ก ชีสเค้ก ไอศกรีม และเครื่องดื่มให้เลือกมากมาย จากนั้นเดินทางกลับเมือง </w:t>
      </w:r>
      <w:r w:rsidR="009E6792"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>ซัปโปโร</w:t>
      </w:r>
      <w:r w:rsidR="009E6792" w:rsidRPr="009462CD">
        <w:rPr>
          <w:rFonts w:ascii="TH SarabunPSK" w:hAnsi="TH SarabunPSK" w:cs="TH SarabunPSK" w:hint="cs"/>
          <w:sz w:val="32"/>
          <w:szCs w:val="32"/>
          <w:cs/>
        </w:rPr>
        <w:t xml:space="preserve"> (ใช้เวลาเดินทางประมาณ 1 ชั่วโมง ขึ้นอยู่กับสภาพถนน และ</w:t>
      </w:r>
      <w:r w:rsidR="009E6792" w:rsidRPr="009462CD">
        <w:rPr>
          <w:rFonts w:ascii="TH SarabunPSK" w:hAnsi="TH SarabunPSK" w:cs="TH SarabunPSK" w:hint="cs"/>
          <w:sz w:val="32"/>
          <w:szCs w:val="32"/>
        </w:rPr>
        <w:t xml:space="preserve"> </w:t>
      </w:r>
      <w:r w:rsidR="009E6792" w:rsidRPr="009462CD">
        <w:rPr>
          <w:rFonts w:ascii="TH SarabunPSK" w:hAnsi="TH SarabunPSK" w:cs="TH SarabunPSK" w:hint="cs"/>
          <w:sz w:val="32"/>
          <w:szCs w:val="32"/>
          <w:cs/>
        </w:rPr>
        <w:t>ปริมาณหิมะ) อิสระให้ท่าน</w:t>
      </w:r>
      <w:r w:rsidR="00832645" w:rsidRPr="009462CD">
        <w:rPr>
          <w:rFonts w:ascii="TH SarabunPSK" w:hAnsi="TH SarabunPSK" w:cs="TH SarabunPSK" w:hint="cs"/>
          <w:sz w:val="32"/>
          <w:szCs w:val="32"/>
          <w:cs/>
        </w:rPr>
        <w:t xml:space="preserve">ช้อปปิ้งตามอัธยาศัย </w:t>
      </w:r>
      <w:r w:rsidR="00832645"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ถนนทานุกิโคจิ</w:t>
      </w:r>
      <w:r w:rsidR="00832645" w:rsidRPr="009462CD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832645" w:rsidRPr="009462CD">
        <w:rPr>
          <w:rFonts w:ascii="TH SarabunPSK" w:hAnsi="TH SarabunPSK" w:cs="TH SarabunPSK" w:hint="cs"/>
          <w:sz w:val="32"/>
          <w:szCs w:val="32"/>
          <w:cs/>
        </w:rPr>
        <w:t xml:space="preserve">ตั้งอยู่ใจกลางเมืองซัปโปโร โดยมีความยาวกว่า </w:t>
      </w:r>
      <w:r w:rsidR="00832645" w:rsidRPr="009462CD">
        <w:rPr>
          <w:rFonts w:ascii="TH SarabunPSK" w:hAnsi="TH SarabunPSK" w:cs="TH SarabunPSK" w:hint="cs"/>
          <w:sz w:val="32"/>
          <w:szCs w:val="32"/>
        </w:rPr>
        <w:t xml:space="preserve">1 </w:t>
      </w:r>
      <w:r w:rsidR="00832645" w:rsidRPr="009462CD">
        <w:rPr>
          <w:rFonts w:ascii="TH SarabunPSK" w:hAnsi="TH SarabunPSK" w:cs="TH SarabunPSK" w:hint="cs"/>
          <w:sz w:val="32"/>
          <w:szCs w:val="32"/>
          <w:cs/>
        </w:rPr>
        <w:t xml:space="preserve">กิโลเมตร ครอบคลุมตั้งแต่บล็อก </w:t>
      </w:r>
      <w:r w:rsidR="00832645" w:rsidRPr="009462CD">
        <w:rPr>
          <w:rFonts w:ascii="TH SarabunPSK" w:hAnsi="TH SarabunPSK" w:cs="TH SarabunPSK" w:hint="cs"/>
          <w:sz w:val="32"/>
          <w:szCs w:val="32"/>
        </w:rPr>
        <w:t xml:space="preserve">1 </w:t>
      </w:r>
      <w:r w:rsidR="00832645" w:rsidRPr="009462CD">
        <w:rPr>
          <w:rFonts w:ascii="TH SarabunPSK" w:hAnsi="TH SarabunPSK" w:cs="TH SarabunPSK" w:hint="cs"/>
          <w:sz w:val="32"/>
          <w:szCs w:val="32"/>
          <w:cs/>
        </w:rPr>
        <w:t xml:space="preserve">ถึงบล็อก </w:t>
      </w:r>
      <w:r w:rsidR="00832645" w:rsidRPr="009462CD">
        <w:rPr>
          <w:rFonts w:ascii="TH SarabunPSK" w:hAnsi="TH SarabunPSK" w:cs="TH SarabunPSK" w:hint="cs"/>
          <w:sz w:val="32"/>
          <w:szCs w:val="32"/>
        </w:rPr>
        <w:t xml:space="preserve">7 </w:t>
      </w:r>
      <w:r w:rsidR="00832645" w:rsidRPr="009462CD">
        <w:rPr>
          <w:rFonts w:ascii="TH SarabunPSK" w:hAnsi="TH SarabunPSK" w:cs="TH SarabunPSK" w:hint="cs"/>
          <w:sz w:val="32"/>
          <w:szCs w:val="32"/>
          <w:cs/>
        </w:rPr>
        <w:t xml:space="preserve">ภายในเป็นอาเขตมีหลังคาคลุมตลอดเส้นทาง ทำให้สามารถเดินช้อปปิ้งได้อย่างสะดวกแม้ในวันที่มีหิมะตกหรือสภาพอากาศหนาวเย็น </w:t>
      </w:r>
      <w:r w:rsidR="00832645" w:rsidRPr="009462CD">
        <w:rPr>
          <w:rFonts w:ascii="TH SarabunPSK" w:hAnsi="TH SarabunPSK" w:cs="TH SarabunPSK" w:hint="cs"/>
          <w:sz w:val="32"/>
          <w:szCs w:val="32"/>
          <w:cs/>
        </w:rPr>
        <w:lastRenderedPageBreak/>
        <w:t>รวบรวมร้านค้ากว่า 200 ร้าน ทั้งร้านขายยา เครื่องสำอาง เสื้อผ้า ร้านอาหาร คาเฟ่ และร้านจำหน่าย</w:t>
      </w:r>
      <w:r w:rsidR="00717DC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45280" behindDoc="0" locked="0" layoutInCell="1" allowOverlap="1" wp14:anchorId="39D2796C" wp14:editId="2E6FAEF7">
            <wp:simplePos x="0" y="0"/>
            <wp:positionH relativeFrom="margin">
              <wp:align>center</wp:align>
            </wp:positionH>
            <wp:positionV relativeFrom="paragraph">
              <wp:posOffset>3249930</wp:posOffset>
            </wp:positionV>
            <wp:extent cx="6543675" cy="4362450"/>
            <wp:effectExtent l="76200" t="76200" r="142875" b="133350"/>
            <wp:wrapSquare wrapText="bothSides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3675" cy="43624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2645" w:rsidRPr="009462CD">
        <w:rPr>
          <w:rFonts w:ascii="TH SarabunPSK" w:hAnsi="TH SarabunPSK" w:cs="TH SarabunPSK" w:hint="cs"/>
          <w:sz w:val="32"/>
          <w:szCs w:val="32"/>
          <w:cs/>
        </w:rPr>
        <w:t>ของฝากจากฮอกไกโด ให้ท่านได้เลือกซื้อสินค้าตามอัธยาศัยท่ามกลางบรรยากาศคึกคักของเมืองซัปโปโร</w:t>
      </w:r>
    </w:p>
    <w:p w14:paraId="19C998B4" w14:textId="74612361" w:rsidR="009E6792" w:rsidRPr="009462CD" w:rsidRDefault="009E6792" w:rsidP="009E6792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462CD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ค่ำ</w:t>
      </w:r>
      <w:r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9462CD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อิสระอาหารค่ำตามอัธยาศัย</w:t>
      </w:r>
    </w:p>
    <w:p w14:paraId="65F3E850" w14:textId="6EF7707F" w:rsidR="009E6792" w:rsidRDefault="009E6792" w:rsidP="009E6792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462CD">
        <w:rPr>
          <w:rFonts w:ascii="Segoe UI Emoji" w:hAnsi="Segoe UI Emoji" w:cs="Segoe UI Emoji" w:hint="cs"/>
          <w:b/>
          <w:bCs/>
          <w:sz w:val="32"/>
          <w:szCs w:val="32"/>
          <w:cs/>
        </w:rPr>
        <w:t>🏨</w:t>
      </w:r>
      <w:r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9462CD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717DCE" w:rsidRPr="00717DCE">
        <w:rPr>
          <w:rFonts w:ascii="TH SarabunPSK" w:hAnsi="TH SarabunPSK" w:cs="TH SarabunPSK"/>
          <w:b/>
          <w:bCs/>
          <w:sz w:val="32"/>
          <w:szCs w:val="32"/>
        </w:rPr>
        <w:t>QUINTESSA SAPPORO SUSUKINO</w:t>
      </w:r>
      <w:r w:rsidRPr="009462CD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3 ดาว หรือเทียบเท่า</w:t>
      </w:r>
    </w:p>
    <w:p w14:paraId="298520EA" w14:textId="67F93B71" w:rsidR="00513408" w:rsidRDefault="00D36B97" w:rsidP="00D36B97">
      <w:pPr>
        <w:spacing w:line="276" w:lineRule="auto"/>
        <w:ind w:left="720" w:right="-591" w:hanging="1287"/>
        <w:jc w:val="thaiDistribute"/>
        <w:rPr>
          <w:rFonts w:ascii="TH SarabunPSK" w:hAnsi="TH SarabunPSK"/>
          <w:b/>
          <w:bCs/>
          <w:sz w:val="32"/>
          <w:szCs w:val="32"/>
        </w:rPr>
      </w:pPr>
      <w:r w:rsidRPr="009462CD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98A53DF" wp14:editId="17997BD6">
                <wp:simplePos x="0" y="0"/>
                <wp:positionH relativeFrom="margin">
                  <wp:align>center</wp:align>
                </wp:positionH>
                <wp:positionV relativeFrom="paragraph">
                  <wp:posOffset>-26670</wp:posOffset>
                </wp:positionV>
                <wp:extent cx="7143750" cy="457200"/>
                <wp:effectExtent l="19050" t="19050" r="19050" b="19050"/>
                <wp:wrapNone/>
                <wp:docPr id="54" name="Flowchart: Alternate Process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457200"/>
                        </a:xfrm>
                        <a:prstGeom prst="flowChartAlternateProcess">
                          <a:avLst/>
                        </a:prstGeom>
                        <a:solidFill>
                          <a:srgbClr val="B343FF"/>
                        </a:solidFill>
                        <a:ln w="38100" cap="flat" cmpd="sng" algn="ctr">
                          <a:solidFill>
                            <a:srgbClr val="6600C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EB8DBFE" w14:textId="50BA2FC1" w:rsidR="00D36B97" w:rsidRPr="00D36B97" w:rsidRDefault="00D36B97" w:rsidP="00D36B9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D36B9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r w:rsidRPr="00D36B9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6</w:t>
                            </w:r>
                            <w:r w:rsidRPr="00D36B9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36B9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สนามบินชิโตเสะ </w:t>
                            </w:r>
                            <w:r w:rsidRPr="00D36B9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Pr="00D36B9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9934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</w:t>
                            </w:r>
                            <w:r w:rsidRPr="00D36B9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ดอนเมือง กรุงเทพฯ</w:t>
                            </w:r>
                          </w:p>
                          <w:p w14:paraId="2BCF53E5" w14:textId="04DC7585" w:rsidR="00D36B97" w:rsidRPr="00070F59" w:rsidRDefault="00D36B97" w:rsidP="00D36B9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4BD24AB0" w14:textId="77777777" w:rsidR="00D36B97" w:rsidRPr="00070F59" w:rsidRDefault="00D36B97" w:rsidP="00D36B9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A53DF" id="Flowchart: Alternate Process 54" o:spid="_x0000_s1031" type="#_x0000_t176" style="position:absolute;left:0;text-align:left;margin-left:0;margin-top:-2.1pt;width:562.5pt;height:36pt;z-index:2517473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" fillcolor="#b343ff" strokecolor="#60c" strokeweight="3pt">
                <v:textbox>
                  <w:txbxContent>
                    <w:p w14:paraId="2EB8DBFE" w14:textId="50BA2FC1" w:rsidR="00D36B97" w:rsidRPr="00D36B97" w:rsidRDefault="00D36B97" w:rsidP="00D36B97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D36B9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r w:rsidRPr="00D36B9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6</w:t>
                      </w:r>
                      <w:r w:rsidRPr="00D36B9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D36B9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สนามบินชิโตเสะ </w:t>
                      </w:r>
                      <w:r w:rsidRPr="00D36B9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Pr="00D36B9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99345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</w:t>
                      </w:r>
                      <w:r w:rsidRPr="00D36B9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ดอนเมือง กรุงเทพฯ</w:t>
                      </w:r>
                    </w:p>
                    <w:p w14:paraId="2BCF53E5" w14:textId="04DC7585" w:rsidR="00D36B97" w:rsidRPr="00070F59" w:rsidRDefault="00D36B97" w:rsidP="00D36B97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4BD24AB0" w14:textId="77777777" w:rsidR="00D36B97" w:rsidRPr="00070F59" w:rsidRDefault="00D36B97" w:rsidP="00D36B97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bookmarkEnd w:id="2"/>
    </w:p>
    <w:p w14:paraId="5F6A5F4D" w14:textId="77777777" w:rsidR="00D36B97" w:rsidRPr="00D36B97" w:rsidRDefault="00D36B97" w:rsidP="00D36B97"/>
    <w:p w14:paraId="7AF69504" w14:textId="69FC878E" w:rsidR="009E6792" w:rsidRPr="009462CD" w:rsidRDefault="009E6792" w:rsidP="009E6792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 w:rsidRPr="009462CD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9462CD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9462CD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บริการอาหารเช้า ณ ห้องอาหารของโรงแรม </w:t>
      </w:r>
    </w:p>
    <w:p w14:paraId="47496977" w14:textId="558571A2" w:rsidR="00525EB8" w:rsidRPr="009462CD" w:rsidRDefault="00525EB8" w:rsidP="00D36B97">
      <w:pPr>
        <w:spacing w:after="0"/>
        <w:ind w:left="1440" w:right="-875"/>
        <w:rPr>
          <w:rFonts w:ascii="TH SarabunPSK" w:hAnsi="TH SarabunPSK" w:cs="TH SarabunPSK"/>
          <w:sz w:val="32"/>
          <w:szCs w:val="32"/>
        </w:rPr>
      </w:pPr>
      <w:r w:rsidRPr="009462CD">
        <w:rPr>
          <w:rFonts w:ascii="TH SarabunPSK" w:hAnsi="TH SarabunPSK" w:cs="TH SarabunPSK" w:hint="cs"/>
          <w:sz w:val="32"/>
          <w:szCs w:val="32"/>
          <w:cs/>
        </w:rPr>
        <w:t>หลังจากรับประทานอาหารเช้าเรียบร้อยแล้ว นำท่านเดินทางสู่สนามบิน</w:t>
      </w:r>
      <w:r w:rsidR="00D36B97">
        <w:rPr>
          <w:rFonts w:ascii="TH SarabunPSK" w:hAnsi="TH SarabunPSK" w:cs="TH SarabunPSK" w:hint="cs"/>
          <w:sz w:val="32"/>
          <w:szCs w:val="32"/>
          <w:cs/>
        </w:rPr>
        <w:t>ชิโตเสะ</w:t>
      </w:r>
      <w:r w:rsidRPr="009462CD">
        <w:rPr>
          <w:rFonts w:ascii="TH SarabunPSK" w:hAnsi="TH SarabunPSK" w:cs="TH SarabunPSK" w:hint="cs"/>
          <w:sz w:val="32"/>
          <w:szCs w:val="32"/>
          <w:cs/>
        </w:rPr>
        <w:t xml:space="preserve"> เพื่อเดินทางกลับกรุงเทพฯ</w:t>
      </w:r>
    </w:p>
    <w:p w14:paraId="1C8C37C4" w14:textId="7641CDEA" w:rsidR="001F15C1" w:rsidRDefault="00D36B97" w:rsidP="00EF4568">
      <w:pPr>
        <w:spacing w:after="0"/>
        <w:ind w:left="1440" w:hanging="2007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11</w:t>
      </w:r>
      <w:r w:rsidR="00525EB8"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55</w:t>
      </w:r>
      <w:r w:rsidR="00525EB8"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525EB8"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525EB8" w:rsidRPr="009462CD">
        <w:rPr>
          <w:rFonts w:ascii="TH SarabunPSK" w:hAnsi="TH SarabunPSK" w:cs="TH SarabunPSK" w:hint="cs"/>
          <w:sz w:val="32"/>
          <w:szCs w:val="32"/>
          <w:cs/>
        </w:rPr>
        <w:t>ออกเดินทางกลับประเทศไทยโดย</w:t>
      </w:r>
      <w:r w:rsidR="009E6792"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="00525EB8"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สา</w:t>
      </w:r>
      <w:r w:rsidR="009E6792"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การ</w:t>
      </w:r>
      <w:r w:rsidR="00525EB8"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บินแอร์เอเชียเอ</w:t>
      </w:r>
      <w:r w:rsidR="000D0F2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็</w:t>
      </w:r>
      <w:r w:rsidR="00525EB8"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กซ์</w:t>
      </w:r>
      <w:r w:rsidR="00525EB8" w:rsidRPr="009462CD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525EB8" w:rsidRPr="009462CD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="00525EB8"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XJ6</w:t>
      </w:r>
      <w:r w:rsidR="009E6792"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2</w:t>
      </w:r>
      <w:r w:rsidR="00525EB8"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1</w:t>
      </w:r>
      <w:r w:rsidR="00EF4568"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</w:p>
    <w:p w14:paraId="23667F60" w14:textId="28749BDD" w:rsidR="00525EB8" w:rsidRPr="009462CD" w:rsidRDefault="00EF4568" w:rsidP="001F15C1">
      <w:pPr>
        <w:spacing w:after="0"/>
        <w:ind w:left="1440"/>
        <w:rPr>
          <w:rFonts w:ascii="TH SarabunPSK" w:hAnsi="TH SarabunPSK" w:cs="TH SarabunPSK"/>
          <w:sz w:val="32"/>
          <w:szCs w:val="32"/>
        </w:rPr>
      </w:pPr>
      <w:r w:rsidRPr="009462CD">
        <w:rPr>
          <w:rFonts w:ascii="TH SarabunPSK" w:hAnsi="TH SarabunPSK" w:cs="TH SarabunPSK" w:hint="cs"/>
          <w:color w:val="FF0000"/>
          <w:sz w:val="32"/>
          <w:szCs w:val="32"/>
          <w:cs/>
        </w:rPr>
        <w:t>(ไม</w:t>
      </w:r>
      <w:r w:rsidR="001F15C1">
        <w:rPr>
          <w:rFonts w:ascii="TH SarabunPSK" w:hAnsi="TH SarabunPSK" w:cs="TH SarabunPSK" w:hint="cs"/>
          <w:color w:val="FF0000"/>
          <w:sz w:val="32"/>
          <w:szCs w:val="32"/>
          <w:cs/>
        </w:rPr>
        <w:t>่</w:t>
      </w:r>
      <w:r w:rsidRPr="009462CD">
        <w:rPr>
          <w:rFonts w:ascii="TH SarabunPSK" w:hAnsi="TH SarabunPSK" w:cs="TH SarabunPSK" w:hint="cs"/>
          <w:color w:val="FF0000"/>
          <w:sz w:val="32"/>
          <w:szCs w:val="32"/>
          <w:cs/>
        </w:rPr>
        <w:t>มีอาหารและเครื่องดื่มบริการบนเครื่อง)</w:t>
      </w:r>
    </w:p>
    <w:p w14:paraId="66E4F25D" w14:textId="67F95EBE" w:rsidR="00525EB8" w:rsidRPr="009462CD" w:rsidRDefault="00D36B97" w:rsidP="00525EB8">
      <w:pPr>
        <w:spacing w:after="0"/>
        <w:ind w:hanging="567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18</w:t>
      </w:r>
      <w:r w:rsidR="00525EB8" w:rsidRPr="009462CD">
        <w:rPr>
          <w:rFonts w:ascii="TH SarabunPSK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0</w:t>
      </w:r>
      <w:r w:rsidR="009E6792" w:rsidRPr="009462CD">
        <w:rPr>
          <w:rFonts w:ascii="TH SarabunPSK" w:hAnsi="TH SarabunPSK" w:cs="TH SarabunPSK" w:hint="cs"/>
          <w:b/>
          <w:bCs/>
          <w:sz w:val="32"/>
          <w:szCs w:val="32"/>
        </w:rPr>
        <w:t>5</w:t>
      </w:r>
      <w:r w:rsidR="00525EB8" w:rsidRPr="009462C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525EB8"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525EB8"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9E6792"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525EB8" w:rsidRPr="009462CD">
        <w:rPr>
          <w:rFonts w:ascii="TH SarabunPSK" w:hAnsi="TH SarabunPSK" w:cs="TH SarabunPSK" w:hint="cs"/>
          <w:sz w:val="32"/>
          <w:szCs w:val="32"/>
          <w:cs/>
        </w:rPr>
        <w:t>เดินทางถึง</w:t>
      </w:r>
      <w:r w:rsidR="009E6792" w:rsidRPr="009462C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25EB8"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สนามบินดอนเมือง</w:t>
      </w:r>
      <w:r w:rsidR="00525EB8" w:rsidRPr="009462CD">
        <w:rPr>
          <w:rFonts w:ascii="TH SarabunPSK" w:hAnsi="TH SarabunPSK" w:cs="TH SarabunPSK" w:hint="cs"/>
          <w:sz w:val="32"/>
          <w:szCs w:val="32"/>
          <w:cs/>
        </w:rPr>
        <w:t xml:space="preserve"> ประเทศไทย โดยสวัสดิภาพ</w:t>
      </w:r>
    </w:p>
    <w:p w14:paraId="440644AA" w14:textId="57A7D9C9" w:rsidR="00BC76E2" w:rsidRPr="009462CD" w:rsidRDefault="00BC76E2" w:rsidP="00BC76E2">
      <w:pPr>
        <w:spacing w:after="0"/>
        <w:ind w:hanging="709"/>
        <w:rPr>
          <w:rFonts w:ascii="TH SarabunPSK" w:hAnsi="TH SarabunPSK" w:cs="TH SarabunPSK"/>
          <w:b/>
          <w:bCs/>
          <w:sz w:val="28"/>
          <w:cs/>
        </w:rPr>
      </w:pPr>
      <w:r w:rsidRPr="009462CD">
        <w:rPr>
          <w:rFonts w:ascii="TH SarabunPSK" w:hAnsi="TH SarabunPSK" w:cs="TH SarabunPSK" w:hint="cs"/>
          <w:b/>
          <w:bCs/>
          <w:noProof/>
          <w:sz w:val="28"/>
          <w:lang w:val="th-TH"/>
        </w:rPr>
        <w:lastRenderedPageBreak/>
        <w:drawing>
          <wp:inline distT="0" distB="0" distL="0" distR="0" wp14:anchorId="625EBA61" wp14:editId="40057D17">
            <wp:extent cx="6543675" cy="9179052"/>
            <wp:effectExtent l="0" t="0" r="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0423" cy="920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C114B" w14:textId="31B858D1" w:rsidR="00BC76E2" w:rsidRPr="009462CD" w:rsidRDefault="008476F6" w:rsidP="008476F6">
      <w:pPr>
        <w:spacing w:after="0"/>
        <w:ind w:hanging="709"/>
        <w:jc w:val="center"/>
        <w:rPr>
          <w:rFonts w:ascii="TH SarabunPSK" w:hAnsi="TH SarabunPSK" w:cs="TH SarabunPSK"/>
          <w:b/>
          <w:bCs/>
          <w:sz w:val="28"/>
        </w:rPr>
      </w:pPr>
      <w:r w:rsidRPr="009462CD">
        <w:rPr>
          <w:rFonts w:ascii="TH SarabunPSK" w:hAnsi="TH SarabunPSK" w:cs="TH SarabunPSK" w:hint="cs"/>
          <w:b/>
          <w:bCs/>
          <w:noProof/>
          <w:sz w:val="28"/>
        </w:rPr>
        <w:lastRenderedPageBreak/>
        <w:drawing>
          <wp:inline distT="0" distB="0" distL="0" distR="0" wp14:anchorId="0834183B" wp14:editId="2B69FD08">
            <wp:extent cx="6524625" cy="9145537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9900" cy="9166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11AE7" w14:textId="62A55223" w:rsidR="001F15C1" w:rsidRPr="009462CD" w:rsidRDefault="001F15C1" w:rsidP="001F15C1">
      <w:pPr>
        <w:spacing w:after="0"/>
        <w:ind w:hanging="567"/>
        <w:rPr>
          <w:rFonts w:ascii="TH SarabunPSK" w:hAnsi="TH SarabunPSK" w:cs="TH SarabunPSK"/>
          <w:b/>
          <w:bCs/>
          <w:noProof/>
          <w:sz w:val="28"/>
        </w:rPr>
      </w:pPr>
      <w:r w:rsidRPr="009462CD">
        <w:rPr>
          <w:rFonts w:ascii="TH SarabunPSK" w:hAnsi="TH SarabunPSK" w:cs="TH SarabunPSK" w:hint="cs"/>
          <w:b/>
          <w:bCs/>
          <w:noProof/>
          <w:sz w:val="28"/>
        </w:rPr>
        <w:lastRenderedPageBreak/>
        <w:drawing>
          <wp:inline distT="0" distB="0" distL="0" distR="0" wp14:anchorId="6112177B" wp14:editId="38E5CAE4">
            <wp:extent cx="6495064" cy="9134475"/>
            <wp:effectExtent l="0" t="0" r="127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7400" cy="913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63BC9" w14:textId="35F93264" w:rsidR="00BC76E2" w:rsidRPr="009462CD" w:rsidRDefault="008476F6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  <w:r w:rsidRPr="009462CD">
        <w:rPr>
          <w:rFonts w:ascii="TH SarabunPSK" w:hAnsi="TH SarabunPSK" w:cs="TH SarabunPSK" w:hint="cs"/>
          <w:b/>
          <w:bCs/>
          <w:noProof/>
          <w:sz w:val="28"/>
        </w:rPr>
        <w:lastRenderedPageBreak/>
        <w:drawing>
          <wp:anchor distT="0" distB="0" distL="114300" distR="114300" simplePos="0" relativeHeight="251671552" behindDoc="0" locked="0" layoutInCell="1" allowOverlap="1" wp14:anchorId="0A3E195B" wp14:editId="1D526EB3">
            <wp:simplePos x="0" y="0"/>
            <wp:positionH relativeFrom="margin">
              <wp:posOffset>-443230</wp:posOffset>
            </wp:positionH>
            <wp:positionV relativeFrom="paragraph">
              <wp:posOffset>0</wp:posOffset>
            </wp:positionV>
            <wp:extent cx="6553200" cy="9163050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916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6BB50F" w14:textId="71E3695B" w:rsidR="00BC76E2" w:rsidRPr="009462CD" w:rsidRDefault="001F15C1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  <w:r w:rsidRPr="009462CD">
        <w:rPr>
          <w:rFonts w:ascii="TH SarabunPSK" w:hAnsi="TH SarabunPSK" w:cs="TH SarabunPSK" w:hint="cs"/>
          <w:b/>
          <w:bCs/>
          <w:noProof/>
          <w:sz w:val="28"/>
        </w:rPr>
        <w:lastRenderedPageBreak/>
        <w:drawing>
          <wp:inline distT="0" distB="0" distL="0" distR="0" wp14:anchorId="3C4DB215" wp14:editId="66E269FD">
            <wp:extent cx="6575938" cy="905827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0802" cy="9064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E7315" w14:textId="00A1D032" w:rsidR="008476F6" w:rsidRPr="009462CD" w:rsidRDefault="001F15C1" w:rsidP="001F15C1">
      <w:pPr>
        <w:spacing w:after="0"/>
        <w:ind w:hanging="567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 w:hint="cs"/>
          <w:b/>
          <w:bCs/>
          <w:noProof/>
          <w:sz w:val="28"/>
        </w:rPr>
        <w:lastRenderedPageBreak/>
        <w:drawing>
          <wp:inline distT="0" distB="0" distL="0" distR="0" wp14:anchorId="4A7205AC" wp14:editId="43C2C422">
            <wp:extent cx="6478261" cy="9163050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1311" cy="9167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3E3F" w:rsidRPr="009462CD">
        <w:rPr>
          <w:rFonts w:ascii="TH SarabunPSK" w:hAnsi="TH SarabunPSK" w:cs="TH SarabunPSK" w:hint="cs"/>
          <w:b/>
          <w:bCs/>
          <w:sz w:val="28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8476F6" w:rsidRPr="009462CD" w:rsidSect="001F15C1">
      <w:headerReference w:type="default" r:id="rId42"/>
      <w:footerReference w:type="default" r:id="rId43"/>
      <w:pgSz w:w="11906" w:h="16838"/>
      <w:pgMar w:top="1440" w:right="1133" w:bottom="1440" w:left="1418" w:header="708" w:footer="2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D6F4E" w14:textId="77777777" w:rsidR="00C7433D" w:rsidRDefault="00C7433D" w:rsidP="00A008B8">
      <w:pPr>
        <w:spacing w:after="0" w:line="240" w:lineRule="auto"/>
      </w:pPr>
      <w:r>
        <w:separator/>
      </w:r>
    </w:p>
  </w:endnote>
  <w:endnote w:type="continuationSeparator" w:id="0">
    <w:p w14:paraId="61238B41" w14:textId="77777777" w:rsidR="00C7433D" w:rsidRDefault="00C7433D" w:rsidP="00A00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FC860" w14:textId="77777777" w:rsidR="009E229B" w:rsidRDefault="009E229B">
    <w:pPr>
      <w:pStyle w:val="Footer"/>
      <w:rPr>
        <w:rFonts w:ascii="TH SarabunPSK" w:hAnsi="TH SarabunPSK" w:cs="TH SarabunPSK"/>
        <w:b/>
        <w:bCs/>
      </w:rPr>
    </w:pPr>
  </w:p>
  <w:p w14:paraId="00E2E264" w14:textId="543C3DAC" w:rsidR="009E229B" w:rsidRPr="009E229B" w:rsidRDefault="009E229B" w:rsidP="009E229B">
    <w:pPr>
      <w:pStyle w:val="Footer"/>
      <w:ind w:hanging="993"/>
      <w:rPr>
        <w:rFonts w:ascii="TH SarabunPSK" w:hAnsi="TH SarabunPSK" w:cs="TH SarabunPSK"/>
        <w:b/>
        <w:bCs/>
        <w:sz w:val="28"/>
      </w:rPr>
    </w:pPr>
    <w:r w:rsidRPr="009E229B">
      <w:rPr>
        <w:rFonts w:ascii="TH SarabunPSK" w:hAnsi="TH SarabunPSK" w:cs="TH SarabunPSK" w:hint="cs"/>
        <w:b/>
        <w:bCs/>
        <w:sz w:val="28"/>
      </w:rPr>
      <w:t xml:space="preserve">RX-CTS02 _XJ </w:t>
    </w:r>
    <w:r w:rsidRPr="009E229B">
      <w:rPr>
        <w:rFonts w:ascii="TH SarabunPSK" w:hAnsi="TH SarabunPSK" w:cs="TH SarabunPSK" w:hint="cs"/>
        <w:b/>
        <w:bCs/>
        <w:sz w:val="28"/>
        <w:cs/>
      </w:rPr>
      <w:t>โอฮาโย ฮอกไกโด มอนเบ็</w:t>
    </w:r>
    <w:r w:rsidR="00541451">
      <w:rPr>
        <w:rFonts w:ascii="TH SarabunPSK" w:hAnsi="TH SarabunPSK" w:cs="TH SarabunPSK" w:hint="cs"/>
        <w:b/>
        <w:bCs/>
        <w:sz w:val="28"/>
        <w:cs/>
      </w:rPr>
      <w:t>ท</w:t>
    </w:r>
    <w:r w:rsidRPr="009E229B">
      <w:rPr>
        <w:rFonts w:ascii="TH SarabunPSK" w:hAnsi="TH SarabunPSK" w:cs="TH SarabunPSK" w:hint="cs"/>
        <w:b/>
        <w:bCs/>
        <w:sz w:val="28"/>
        <w:cs/>
      </w:rPr>
      <w:t xml:space="preserve">สึ โทมามุ อาซาฮิกาวะ โอตารุ ซัปโปโร </w:t>
    </w:r>
    <w:r w:rsidRPr="009E229B">
      <w:rPr>
        <w:rFonts w:ascii="TH SarabunPSK" w:hAnsi="TH SarabunPSK" w:cs="TH SarabunPSK" w:hint="cs"/>
        <w:b/>
        <w:bCs/>
        <w:sz w:val="28"/>
      </w:rPr>
      <w:t>6D4N- JAN 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791A5" w14:textId="77777777" w:rsidR="00C7433D" w:rsidRDefault="00C7433D" w:rsidP="00A008B8">
      <w:pPr>
        <w:spacing w:after="0" w:line="240" w:lineRule="auto"/>
      </w:pPr>
      <w:r>
        <w:separator/>
      </w:r>
    </w:p>
  </w:footnote>
  <w:footnote w:type="continuationSeparator" w:id="0">
    <w:p w14:paraId="64FE2A75" w14:textId="77777777" w:rsidR="00C7433D" w:rsidRDefault="00C7433D" w:rsidP="00A008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3C073" w14:textId="5E880645" w:rsidR="00762178" w:rsidRDefault="00762178">
    <w:pPr>
      <w:pStyle w:val="Header"/>
    </w:pPr>
  </w:p>
  <w:p w14:paraId="23657A55" w14:textId="0712CCA0" w:rsidR="00762178" w:rsidRDefault="00762178">
    <w:pPr>
      <w:pStyle w:val="Header"/>
    </w:pPr>
  </w:p>
  <w:p w14:paraId="7740BD02" w14:textId="09A00059" w:rsidR="00762178" w:rsidRDefault="00762178">
    <w:pPr>
      <w:pStyle w:val="Header"/>
    </w:pPr>
  </w:p>
  <w:p w14:paraId="5A3A0B4E" w14:textId="77777777" w:rsidR="00762178" w:rsidRDefault="007621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e5fee2,#217ab1,#56abe0,#f4e8fc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06B"/>
    <w:rsid w:val="000234EA"/>
    <w:rsid w:val="00026D41"/>
    <w:rsid w:val="00036A0B"/>
    <w:rsid w:val="00042AD7"/>
    <w:rsid w:val="000507E5"/>
    <w:rsid w:val="00070F59"/>
    <w:rsid w:val="000909F1"/>
    <w:rsid w:val="000A1C3C"/>
    <w:rsid w:val="000A564E"/>
    <w:rsid w:val="000B17D6"/>
    <w:rsid w:val="000D0F29"/>
    <w:rsid w:val="000E593D"/>
    <w:rsid w:val="0010036F"/>
    <w:rsid w:val="00103753"/>
    <w:rsid w:val="00113363"/>
    <w:rsid w:val="00130275"/>
    <w:rsid w:val="00133AE5"/>
    <w:rsid w:val="00162E75"/>
    <w:rsid w:val="00181272"/>
    <w:rsid w:val="00183953"/>
    <w:rsid w:val="001972D6"/>
    <w:rsid w:val="001A22D6"/>
    <w:rsid w:val="001A7010"/>
    <w:rsid w:val="001C2A55"/>
    <w:rsid w:val="001C5A45"/>
    <w:rsid w:val="001D5E03"/>
    <w:rsid w:val="001D6885"/>
    <w:rsid w:val="001E4F14"/>
    <w:rsid w:val="001E638C"/>
    <w:rsid w:val="001F15C1"/>
    <w:rsid w:val="00230252"/>
    <w:rsid w:val="00237958"/>
    <w:rsid w:val="002A3D4F"/>
    <w:rsid w:val="002C443C"/>
    <w:rsid w:val="0031285D"/>
    <w:rsid w:val="00317067"/>
    <w:rsid w:val="00320DA2"/>
    <w:rsid w:val="003A45C1"/>
    <w:rsid w:val="00415023"/>
    <w:rsid w:val="004411D8"/>
    <w:rsid w:val="00494F49"/>
    <w:rsid w:val="004A2EF5"/>
    <w:rsid w:val="004A6AE6"/>
    <w:rsid w:val="004D1A7A"/>
    <w:rsid w:val="004D414A"/>
    <w:rsid w:val="004E2DFE"/>
    <w:rsid w:val="00513408"/>
    <w:rsid w:val="00514F3B"/>
    <w:rsid w:val="00525EB8"/>
    <w:rsid w:val="00541451"/>
    <w:rsid w:val="00576287"/>
    <w:rsid w:val="005A4D54"/>
    <w:rsid w:val="005B3859"/>
    <w:rsid w:val="00623B89"/>
    <w:rsid w:val="006539CA"/>
    <w:rsid w:val="00691133"/>
    <w:rsid w:val="006A6E2E"/>
    <w:rsid w:val="006B07BB"/>
    <w:rsid w:val="006C132D"/>
    <w:rsid w:val="006C63B1"/>
    <w:rsid w:val="006F26ED"/>
    <w:rsid w:val="00700E94"/>
    <w:rsid w:val="00717DCE"/>
    <w:rsid w:val="007313BC"/>
    <w:rsid w:val="00745EFB"/>
    <w:rsid w:val="0076098E"/>
    <w:rsid w:val="00762178"/>
    <w:rsid w:val="007905CC"/>
    <w:rsid w:val="007A0007"/>
    <w:rsid w:val="007B776A"/>
    <w:rsid w:val="007C0B06"/>
    <w:rsid w:val="007E6CE4"/>
    <w:rsid w:val="007F7924"/>
    <w:rsid w:val="008111C9"/>
    <w:rsid w:val="00811D3B"/>
    <w:rsid w:val="00832645"/>
    <w:rsid w:val="008352BC"/>
    <w:rsid w:val="00841A73"/>
    <w:rsid w:val="008476F6"/>
    <w:rsid w:val="00885F5D"/>
    <w:rsid w:val="008C3A50"/>
    <w:rsid w:val="008F6C46"/>
    <w:rsid w:val="00905225"/>
    <w:rsid w:val="00915F9F"/>
    <w:rsid w:val="009324EF"/>
    <w:rsid w:val="009462CD"/>
    <w:rsid w:val="009516D2"/>
    <w:rsid w:val="00957A9A"/>
    <w:rsid w:val="00963845"/>
    <w:rsid w:val="0097037D"/>
    <w:rsid w:val="00981C0D"/>
    <w:rsid w:val="00990680"/>
    <w:rsid w:val="0099345C"/>
    <w:rsid w:val="00993E3F"/>
    <w:rsid w:val="009C72BC"/>
    <w:rsid w:val="009E0FB4"/>
    <w:rsid w:val="009E229B"/>
    <w:rsid w:val="009E6792"/>
    <w:rsid w:val="00A008B8"/>
    <w:rsid w:val="00A02E4E"/>
    <w:rsid w:val="00A1084D"/>
    <w:rsid w:val="00A252F1"/>
    <w:rsid w:val="00A30D0C"/>
    <w:rsid w:val="00A45F12"/>
    <w:rsid w:val="00A60FF7"/>
    <w:rsid w:val="00A6451A"/>
    <w:rsid w:val="00A67AB7"/>
    <w:rsid w:val="00A755E0"/>
    <w:rsid w:val="00A864DA"/>
    <w:rsid w:val="00AB0F85"/>
    <w:rsid w:val="00AB7878"/>
    <w:rsid w:val="00AC7AE7"/>
    <w:rsid w:val="00B06875"/>
    <w:rsid w:val="00B43A83"/>
    <w:rsid w:val="00B7113D"/>
    <w:rsid w:val="00B7626C"/>
    <w:rsid w:val="00BA63C3"/>
    <w:rsid w:val="00BB506B"/>
    <w:rsid w:val="00BC0401"/>
    <w:rsid w:val="00BC62DB"/>
    <w:rsid w:val="00BC76E2"/>
    <w:rsid w:val="00BD7CD2"/>
    <w:rsid w:val="00BE5C77"/>
    <w:rsid w:val="00C057CF"/>
    <w:rsid w:val="00C06059"/>
    <w:rsid w:val="00C23D6F"/>
    <w:rsid w:val="00C2692B"/>
    <w:rsid w:val="00C3719F"/>
    <w:rsid w:val="00C43B43"/>
    <w:rsid w:val="00C54411"/>
    <w:rsid w:val="00C62E3F"/>
    <w:rsid w:val="00C7433D"/>
    <w:rsid w:val="00C77C71"/>
    <w:rsid w:val="00D0419B"/>
    <w:rsid w:val="00D0707E"/>
    <w:rsid w:val="00D177D3"/>
    <w:rsid w:val="00D32EC0"/>
    <w:rsid w:val="00D32EF2"/>
    <w:rsid w:val="00D36B97"/>
    <w:rsid w:val="00DB0EAD"/>
    <w:rsid w:val="00DE4A16"/>
    <w:rsid w:val="00DF78FC"/>
    <w:rsid w:val="00E02E49"/>
    <w:rsid w:val="00E267CE"/>
    <w:rsid w:val="00E34937"/>
    <w:rsid w:val="00EA7A50"/>
    <w:rsid w:val="00EB0CA5"/>
    <w:rsid w:val="00EF4568"/>
    <w:rsid w:val="00F03A3B"/>
    <w:rsid w:val="00F131C3"/>
    <w:rsid w:val="00F6185F"/>
    <w:rsid w:val="00F77DE6"/>
    <w:rsid w:val="00F90236"/>
    <w:rsid w:val="00FA6204"/>
    <w:rsid w:val="00FA7574"/>
    <w:rsid w:val="00FC160A"/>
    <w:rsid w:val="00FD172B"/>
    <w:rsid w:val="00FD3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5fee2,#217ab1,#56abe0,#f4e8fc"/>
    </o:shapedefaults>
    <o:shapelayout v:ext="edit">
      <o:idmap v:ext="edit" data="2"/>
    </o:shapelayout>
  </w:shapeDefaults>
  <w:decimalSymbol w:val="."/>
  <w:listSeparator w:val=","/>
  <w14:docId w14:val="32673A7C"/>
  <w15:chartTrackingRefBased/>
  <w15:docId w15:val="{07F6D191-5CD2-4D85-863E-7970EBACF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5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08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8B8"/>
  </w:style>
  <w:style w:type="paragraph" w:styleId="Footer">
    <w:name w:val="footer"/>
    <w:basedOn w:val="Normal"/>
    <w:link w:val="FooterChar"/>
    <w:uiPriority w:val="99"/>
    <w:unhideWhenUsed/>
    <w:rsid w:val="00A008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8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header" Target="header1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g"/><Relationship Id="rId31" Type="http://schemas.openxmlformats.org/officeDocument/2006/relationships/image" Target="media/image25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footer" Target="footer1.xml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6.jp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0" Type="http://schemas.openxmlformats.org/officeDocument/2006/relationships/image" Target="media/image14.jpeg"/><Relationship Id="rId41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53857-1FC1-4B4C-BF75-BDB5D64AB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22</Pages>
  <Words>2690</Words>
  <Characters>11536</Characters>
  <Application>Microsoft Office Word</Application>
  <DocSecurity>0</DocSecurity>
  <Lines>234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Thanat Tam Kongchasingha</cp:lastModifiedBy>
  <cp:revision>2</cp:revision>
  <dcterms:created xsi:type="dcterms:W3CDTF">2026-07-29T11:30:00Z</dcterms:created>
  <dcterms:modified xsi:type="dcterms:W3CDTF">2026-07-29T11:30:00Z</dcterms:modified>
</cp:coreProperties>
</file>