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7FC"/>
  <w:body>
    <w:p w14:paraId="7AC7681C" w14:textId="3359696D" w:rsidR="00A6451A" w:rsidRDefault="00A6451A" w:rsidP="00C23D6F">
      <w:pPr>
        <w:jc w:val="thaiDistribute"/>
      </w:pPr>
    </w:p>
    <w:p w14:paraId="0918BD87" w14:textId="082E48C0" w:rsidR="00A755E0" w:rsidRDefault="00284ACF" w:rsidP="00C23D6F">
      <w:pPr>
        <w:jc w:val="thaiDistribute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D94A8A9" wp14:editId="06DB823C">
            <wp:simplePos x="0" y="0"/>
            <wp:positionH relativeFrom="column">
              <wp:posOffset>-889749</wp:posOffset>
            </wp:positionH>
            <wp:positionV relativeFrom="paragraph">
              <wp:posOffset>372745</wp:posOffset>
            </wp:positionV>
            <wp:extent cx="7530958" cy="753095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958" cy="7530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CB7F5" w14:textId="110F61BB" w:rsidR="00A755E0" w:rsidRDefault="00A755E0" w:rsidP="00C23D6F">
      <w:pPr>
        <w:jc w:val="thaiDistribute"/>
      </w:pPr>
    </w:p>
    <w:p w14:paraId="0A3FEBC8" w14:textId="2ED922C5" w:rsidR="00A755E0" w:rsidRDefault="00A755E0" w:rsidP="00C23D6F">
      <w:pPr>
        <w:jc w:val="thaiDistribute"/>
      </w:pPr>
    </w:p>
    <w:p w14:paraId="61E85C17" w14:textId="02DD988C" w:rsidR="00A755E0" w:rsidRDefault="00A755E0" w:rsidP="00C23D6F">
      <w:pPr>
        <w:jc w:val="thaiDistribute"/>
      </w:pPr>
    </w:p>
    <w:p w14:paraId="6C0E578A" w14:textId="7424DC17" w:rsidR="00A755E0" w:rsidRDefault="00A755E0" w:rsidP="00C23D6F">
      <w:pPr>
        <w:jc w:val="thaiDistribute"/>
      </w:pPr>
    </w:p>
    <w:p w14:paraId="49825E33" w14:textId="17288D8C" w:rsidR="00A755E0" w:rsidRDefault="00A755E0" w:rsidP="00C23D6F">
      <w:pPr>
        <w:jc w:val="thaiDistribute"/>
      </w:pPr>
    </w:p>
    <w:p w14:paraId="16726B45" w14:textId="17D4942A" w:rsidR="00A755E0" w:rsidRDefault="00A755E0" w:rsidP="00C23D6F">
      <w:pPr>
        <w:jc w:val="thaiDistribute"/>
      </w:pPr>
    </w:p>
    <w:p w14:paraId="4D2FFB64" w14:textId="23BE6C37" w:rsidR="00A755E0" w:rsidRDefault="00A755E0" w:rsidP="00C23D6F">
      <w:pPr>
        <w:jc w:val="thaiDistribute"/>
      </w:pPr>
    </w:p>
    <w:p w14:paraId="61429C0D" w14:textId="53698932" w:rsidR="00A755E0" w:rsidRDefault="00A755E0" w:rsidP="00C23D6F">
      <w:pPr>
        <w:jc w:val="thaiDistribute"/>
      </w:pPr>
    </w:p>
    <w:p w14:paraId="12C12147" w14:textId="162659AB" w:rsidR="00A755E0" w:rsidRDefault="00A755E0" w:rsidP="00C23D6F">
      <w:pPr>
        <w:jc w:val="thaiDistribute"/>
      </w:pPr>
    </w:p>
    <w:p w14:paraId="584AA36D" w14:textId="426C702D" w:rsidR="00A755E0" w:rsidRDefault="00A755E0" w:rsidP="00C23D6F">
      <w:pPr>
        <w:jc w:val="thaiDistribute"/>
      </w:pPr>
    </w:p>
    <w:p w14:paraId="5518578C" w14:textId="21E3709A" w:rsidR="00A755E0" w:rsidRDefault="00A755E0" w:rsidP="00C23D6F">
      <w:pPr>
        <w:jc w:val="thaiDistribute"/>
      </w:pPr>
    </w:p>
    <w:p w14:paraId="2D637626" w14:textId="5BB85E1A" w:rsidR="00A755E0" w:rsidRDefault="00A755E0" w:rsidP="00C23D6F">
      <w:pPr>
        <w:jc w:val="thaiDistribute"/>
      </w:pPr>
    </w:p>
    <w:p w14:paraId="4AFF0487" w14:textId="345D9D43" w:rsidR="00A755E0" w:rsidRDefault="00A755E0" w:rsidP="00C23D6F">
      <w:pPr>
        <w:jc w:val="thaiDistribute"/>
      </w:pPr>
    </w:p>
    <w:p w14:paraId="0666F49A" w14:textId="36C26295" w:rsidR="00A755E0" w:rsidRDefault="00A755E0" w:rsidP="00C23D6F">
      <w:pPr>
        <w:jc w:val="thaiDistribute"/>
      </w:pPr>
    </w:p>
    <w:p w14:paraId="5A4CAF2A" w14:textId="4AE8D192" w:rsidR="00A755E0" w:rsidRDefault="00A755E0" w:rsidP="00C23D6F">
      <w:pPr>
        <w:jc w:val="thaiDistribute"/>
      </w:pPr>
    </w:p>
    <w:p w14:paraId="60BCBCC8" w14:textId="43A33054" w:rsidR="00A755E0" w:rsidRDefault="00A755E0" w:rsidP="00C23D6F">
      <w:pPr>
        <w:jc w:val="thaiDistribute"/>
      </w:pPr>
    </w:p>
    <w:p w14:paraId="6681E107" w14:textId="1FA2B392" w:rsidR="00A755E0" w:rsidRDefault="00A755E0" w:rsidP="00C23D6F">
      <w:pPr>
        <w:jc w:val="thaiDistribute"/>
      </w:pPr>
    </w:p>
    <w:p w14:paraId="3FCF9C57" w14:textId="1AAD8734" w:rsidR="00A755E0" w:rsidRDefault="00A755E0" w:rsidP="00C23D6F">
      <w:pPr>
        <w:jc w:val="thaiDistribute"/>
      </w:pPr>
    </w:p>
    <w:p w14:paraId="0E28A851" w14:textId="48CDD769" w:rsidR="00A755E0" w:rsidRDefault="00A755E0" w:rsidP="00C23D6F">
      <w:pPr>
        <w:jc w:val="thaiDistribute"/>
      </w:pPr>
    </w:p>
    <w:p w14:paraId="1BCDA286" w14:textId="3AE0BE2E" w:rsidR="00A755E0" w:rsidRDefault="00A755E0" w:rsidP="00C23D6F">
      <w:pPr>
        <w:jc w:val="thaiDistribute"/>
      </w:pPr>
    </w:p>
    <w:p w14:paraId="5AECB9D5" w14:textId="46A21963" w:rsidR="00A755E0" w:rsidRDefault="00A755E0" w:rsidP="00C23D6F">
      <w:pPr>
        <w:jc w:val="thaiDistribute"/>
      </w:pPr>
    </w:p>
    <w:p w14:paraId="53B4D237" w14:textId="5AF16D5B" w:rsidR="00A755E0" w:rsidRDefault="00A755E0" w:rsidP="00C23D6F">
      <w:pPr>
        <w:jc w:val="thaiDistribute"/>
      </w:pPr>
    </w:p>
    <w:p w14:paraId="7AFD330B" w14:textId="5E9C17EB" w:rsidR="00A755E0" w:rsidRDefault="00A755E0" w:rsidP="00C23D6F">
      <w:pPr>
        <w:jc w:val="thaiDistribute"/>
      </w:pPr>
    </w:p>
    <w:p w14:paraId="254E7401" w14:textId="4DC517D7" w:rsidR="00A755E0" w:rsidRDefault="00A755E0" w:rsidP="00C23D6F">
      <w:pPr>
        <w:jc w:val="thaiDistribute"/>
      </w:pPr>
    </w:p>
    <w:p w14:paraId="1D3065E7" w14:textId="64C21DBE" w:rsidR="00A755E0" w:rsidRDefault="00A755E0" w:rsidP="00C23D6F">
      <w:pPr>
        <w:jc w:val="thaiDistribute"/>
      </w:pPr>
    </w:p>
    <w:p w14:paraId="05FBDF2A" w14:textId="2AACF945" w:rsidR="00A755E0" w:rsidRDefault="00A755E0" w:rsidP="00C23D6F">
      <w:pPr>
        <w:jc w:val="thaiDistribute"/>
      </w:pPr>
    </w:p>
    <w:p w14:paraId="48E38995" w14:textId="5C21F7D6" w:rsidR="00A755E0" w:rsidRDefault="00A755E0" w:rsidP="00C23D6F">
      <w:pPr>
        <w:jc w:val="thaiDistribute"/>
      </w:pPr>
    </w:p>
    <w:p w14:paraId="1E2DBD5D" w14:textId="5BC64C7C" w:rsidR="00A755E0" w:rsidRDefault="00A755E0" w:rsidP="00C23D6F">
      <w:pPr>
        <w:jc w:val="thaiDistribute"/>
      </w:pPr>
    </w:p>
    <w:p w14:paraId="6171179F" w14:textId="4AA42227" w:rsidR="00A755E0" w:rsidRDefault="00A755E0" w:rsidP="00C23D6F">
      <w:pPr>
        <w:jc w:val="thaiDistribute"/>
      </w:pPr>
    </w:p>
    <w:p w14:paraId="25AE8BC1" w14:textId="1206A116" w:rsidR="00A755E0" w:rsidRDefault="009330D7" w:rsidP="00C23D6F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35E8037" wp14:editId="338BF9CC">
            <wp:simplePos x="0" y="0"/>
            <wp:positionH relativeFrom="column">
              <wp:posOffset>-355828</wp:posOffset>
            </wp:positionH>
            <wp:positionV relativeFrom="paragraph">
              <wp:posOffset>-307975</wp:posOffset>
            </wp:positionV>
            <wp:extent cx="6472719" cy="9155378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719" cy="9155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E0D99" w14:textId="0AD7A375" w:rsidR="004E7ECC" w:rsidRDefault="004E7ECC" w:rsidP="00C23D6F">
      <w:pPr>
        <w:jc w:val="thaiDistribute"/>
      </w:pPr>
    </w:p>
    <w:p w14:paraId="506C22AC" w14:textId="13324DA2" w:rsidR="00A755E0" w:rsidRDefault="00A755E0" w:rsidP="00C23D6F">
      <w:pPr>
        <w:jc w:val="thaiDistribute"/>
      </w:pPr>
    </w:p>
    <w:p w14:paraId="0AEDBED2" w14:textId="5DBE3655" w:rsidR="00A755E0" w:rsidRDefault="00A755E0" w:rsidP="00C23D6F">
      <w:pPr>
        <w:jc w:val="thaiDistribute"/>
      </w:pPr>
    </w:p>
    <w:p w14:paraId="653755FC" w14:textId="16EA8F19" w:rsidR="00A755E0" w:rsidRDefault="00A755E0" w:rsidP="00C23D6F">
      <w:pPr>
        <w:jc w:val="thaiDistribute"/>
      </w:pPr>
    </w:p>
    <w:p w14:paraId="3F8070CC" w14:textId="3D741D39" w:rsidR="00A755E0" w:rsidRDefault="00A755E0" w:rsidP="00C23D6F">
      <w:pPr>
        <w:jc w:val="thaiDistribute"/>
      </w:pPr>
    </w:p>
    <w:p w14:paraId="2A91E8C1" w14:textId="3A9AEDCF" w:rsidR="00A755E0" w:rsidRDefault="00A755E0" w:rsidP="00C23D6F">
      <w:pPr>
        <w:jc w:val="thaiDistribute"/>
      </w:pPr>
    </w:p>
    <w:p w14:paraId="64A1F2CB" w14:textId="33EC325C" w:rsidR="00A755E0" w:rsidRDefault="00A755E0" w:rsidP="00C23D6F">
      <w:pPr>
        <w:jc w:val="thaiDistribute"/>
      </w:pPr>
    </w:p>
    <w:p w14:paraId="0754BA62" w14:textId="587EF59A" w:rsidR="00A755E0" w:rsidRDefault="00A755E0" w:rsidP="00C23D6F">
      <w:pPr>
        <w:jc w:val="thaiDistribute"/>
      </w:pPr>
    </w:p>
    <w:p w14:paraId="19A0F109" w14:textId="4E4BA2D0" w:rsidR="00A755E0" w:rsidRDefault="00A755E0" w:rsidP="00C23D6F">
      <w:pPr>
        <w:jc w:val="thaiDistribute"/>
      </w:pPr>
    </w:p>
    <w:p w14:paraId="46B1D669" w14:textId="2F7B539C" w:rsidR="00A755E0" w:rsidRDefault="00A755E0" w:rsidP="00C23D6F">
      <w:pPr>
        <w:jc w:val="thaiDistribute"/>
      </w:pPr>
    </w:p>
    <w:p w14:paraId="29435CDE" w14:textId="184E7848" w:rsidR="00A755E0" w:rsidRDefault="00A755E0" w:rsidP="00C23D6F">
      <w:pPr>
        <w:jc w:val="thaiDistribute"/>
      </w:pPr>
    </w:p>
    <w:p w14:paraId="15692E83" w14:textId="7F2A0E95" w:rsidR="00A755E0" w:rsidRDefault="00A755E0" w:rsidP="00C23D6F">
      <w:pPr>
        <w:jc w:val="thaiDistribute"/>
      </w:pPr>
    </w:p>
    <w:p w14:paraId="0B7E76C6" w14:textId="0D9F3B29" w:rsidR="00A755E0" w:rsidRDefault="00A755E0" w:rsidP="00C23D6F">
      <w:pPr>
        <w:jc w:val="thaiDistribute"/>
      </w:pPr>
    </w:p>
    <w:p w14:paraId="30AD5456" w14:textId="048922D0" w:rsidR="00A755E0" w:rsidRDefault="00A755E0" w:rsidP="00C23D6F">
      <w:pPr>
        <w:jc w:val="thaiDistribute"/>
      </w:pPr>
    </w:p>
    <w:p w14:paraId="1C09488D" w14:textId="2B310B89" w:rsidR="00A755E0" w:rsidRDefault="00A755E0" w:rsidP="00C23D6F">
      <w:pPr>
        <w:jc w:val="thaiDistribute"/>
      </w:pPr>
    </w:p>
    <w:p w14:paraId="13945718" w14:textId="3CDE02C5" w:rsidR="00A755E0" w:rsidRDefault="00A755E0" w:rsidP="00C23D6F">
      <w:pPr>
        <w:jc w:val="thaiDistribute"/>
      </w:pPr>
    </w:p>
    <w:p w14:paraId="2C1D0B3F" w14:textId="714534E5" w:rsidR="00A755E0" w:rsidRDefault="00A755E0" w:rsidP="00C23D6F">
      <w:pPr>
        <w:jc w:val="thaiDistribute"/>
      </w:pPr>
    </w:p>
    <w:p w14:paraId="070B1A33" w14:textId="4FF8C44F" w:rsidR="00A755E0" w:rsidRDefault="00A755E0" w:rsidP="00C23D6F">
      <w:pPr>
        <w:jc w:val="thaiDistribute"/>
      </w:pPr>
    </w:p>
    <w:p w14:paraId="158FE3DE" w14:textId="4C2574F8" w:rsidR="00A755E0" w:rsidRDefault="00A755E0" w:rsidP="00C23D6F">
      <w:pPr>
        <w:jc w:val="thaiDistribute"/>
      </w:pPr>
    </w:p>
    <w:p w14:paraId="54052635" w14:textId="6497B078" w:rsidR="00A755E0" w:rsidRDefault="00A755E0" w:rsidP="00C23D6F">
      <w:pPr>
        <w:jc w:val="thaiDistribute"/>
      </w:pPr>
    </w:p>
    <w:p w14:paraId="2A59D70B" w14:textId="539B869B" w:rsidR="00A755E0" w:rsidRDefault="00A755E0" w:rsidP="00C23D6F">
      <w:pPr>
        <w:jc w:val="thaiDistribute"/>
      </w:pPr>
    </w:p>
    <w:p w14:paraId="1087B856" w14:textId="41B76E6B" w:rsidR="00A755E0" w:rsidRDefault="00A755E0" w:rsidP="00C23D6F">
      <w:pPr>
        <w:jc w:val="thaiDistribute"/>
      </w:pPr>
    </w:p>
    <w:p w14:paraId="3513DB09" w14:textId="55C6ABC7" w:rsidR="00A755E0" w:rsidRDefault="00A755E0" w:rsidP="00C23D6F">
      <w:pPr>
        <w:jc w:val="thaiDistribute"/>
      </w:pPr>
    </w:p>
    <w:p w14:paraId="41B8E462" w14:textId="6D1E5D70" w:rsidR="00A755E0" w:rsidRDefault="00A755E0" w:rsidP="00C23D6F">
      <w:pPr>
        <w:jc w:val="thaiDistribute"/>
      </w:pPr>
    </w:p>
    <w:p w14:paraId="40F389B9" w14:textId="59F757BF" w:rsidR="00A755E0" w:rsidRDefault="00A755E0" w:rsidP="00C23D6F">
      <w:pPr>
        <w:jc w:val="thaiDistribute"/>
      </w:pPr>
    </w:p>
    <w:p w14:paraId="00EE168D" w14:textId="48E3E2BC" w:rsidR="00A755E0" w:rsidRDefault="00A755E0" w:rsidP="00C23D6F">
      <w:pPr>
        <w:jc w:val="thaiDistribute"/>
      </w:pPr>
    </w:p>
    <w:p w14:paraId="697E1306" w14:textId="24ACB27C" w:rsidR="00A755E0" w:rsidRDefault="00A755E0" w:rsidP="00C23D6F">
      <w:pPr>
        <w:jc w:val="thaiDistribute"/>
      </w:pPr>
    </w:p>
    <w:p w14:paraId="4DC355B8" w14:textId="3B845FDD" w:rsidR="00A755E0" w:rsidRDefault="00A755E0" w:rsidP="00C23D6F">
      <w:pPr>
        <w:jc w:val="thaiDistribute"/>
      </w:pPr>
    </w:p>
    <w:p w14:paraId="01ACBD52" w14:textId="244090F0" w:rsidR="00EB0CA5" w:rsidRDefault="00EB0CA5" w:rsidP="00C23D6F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44"/>
        </w:rPr>
      </w:pPr>
    </w:p>
    <w:tbl>
      <w:tblPr>
        <w:tblStyle w:val="TableGrid"/>
        <w:tblpPr w:leftFromText="180" w:rightFromText="180" w:vertAnchor="page" w:horzAnchor="margin" w:tblpXSpec="center" w:tblpY="1251"/>
        <w:tblW w:w="11176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3379"/>
        <w:gridCol w:w="1843"/>
        <w:gridCol w:w="1843"/>
        <w:gridCol w:w="1832"/>
        <w:gridCol w:w="2279"/>
      </w:tblGrid>
      <w:tr w:rsidR="00B812ED" w14:paraId="7BC8B097" w14:textId="77777777" w:rsidTr="002A23B0">
        <w:trPr>
          <w:trHeight w:val="558"/>
        </w:trPr>
        <w:tc>
          <w:tcPr>
            <w:tcW w:w="11176" w:type="dxa"/>
            <w:gridSpan w:val="5"/>
            <w:shd w:val="clear" w:color="auto" w:fill="51C3F9" w:themeFill="accent6"/>
            <w:vAlign w:val="center"/>
          </w:tcPr>
          <w:p w14:paraId="31DCB997" w14:textId="6BB9A77E" w:rsidR="00B812ED" w:rsidRPr="006A6E2E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  <w:cs/>
              </w:rPr>
            </w:pPr>
            <w:r w:rsidRPr="006A6E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B812ED" w14:paraId="662767FD" w14:textId="77777777" w:rsidTr="002A23B0">
        <w:trPr>
          <w:trHeight w:val="558"/>
        </w:trPr>
        <w:tc>
          <w:tcPr>
            <w:tcW w:w="3379" w:type="dxa"/>
            <w:shd w:val="clear" w:color="auto" w:fill="51C3F9" w:themeFill="accent6"/>
            <w:vAlign w:val="center"/>
          </w:tcPr>
          <w:p w14:paraId="5D2B8FC8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พีเรียดเดินทาง</w:t>
            </w:r>
          </w:p>
        </w:tc>
        <w:tc>
          <w:tcPr>
            <w:tcW w:w="1843" w:type="dxa"/>
            <w:shd w:val="clear" w:color="auto" w:fill="51C3F9" w:themeFill="accent6"/>
            <w:vAlign w:val="center"/>
          </w:tcPr>
          <w:p w14:paraId="6B37E078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ราคาทัวร์/ท่าน</w:t>
            </w:r>
          </w:p>
          <w:p w14:paraId="59AB3C40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  <w:cs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พักห้องละ 2 – 3 ท่าน</w:t>
            </w:r>
          </w:p>
        </w:tc>
        <w:tc>
          <w:tcPr>
            <w:tcW w:w="1843" w:type="dxa"/>
            <w:shd w:val="clear" w:color="auto" w:fill="51C3F9" w:themeFill="accent6"/>
            <w:vAlign w:val="center"/>
          </w:tcPr>
          <w:p w14:paraId="19334961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ราคาทัวร์/ท่าน</w:t>
            </w:r>
          </w:p>
          <w:p w14:paraId="5F92D7D1" w14:textId="597326B0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เด็กอายุไม่เกิน 2 ปี</w:t>
            </w:r>
            <w:r w:rsidR="002E6E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 xml:space="preserve"> (</w:t>
            </w:r>
            <w:r w:rsidR="002E6EC7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  <w:t>Infant</w:t>
            </w:r>
            <w:r w:rsidR="002E6EC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)</w:t>
            </w:r>
          </w:p>
        </w:tc>
        <w:tc>
          <w:tcPr>
            <w:tcW w:w="1832" w:type="dxa"/>
            <w:shd w:val="clear" w:color="auto" w:fill="51C3F9" w:themeFill="accent6"/>
            <w:vAlign w:val="center"/>
          </w:tcPr>
          <w:p w14:paraId="1F6E5501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279" w:type="dxa"/>
            <w:shd w:val="clear" w:color="auto" w:fill="51C3F9" w:themeFill="accent6"/>
            <w:vAlign w:val="center"/>
          </w:tcPr>
          <w:p w14:paraId="66BFC64D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ราคาห้องพักเดี่ยว</w:t>
            </w:r>
          </w:p>
        </w:tc>
      </w:tr>
      <w:tr w:rsidR="00FF10C4" w14:paraId="77674E47" w14:textId="77777777" w:rsidTr="002A23B0">
        <w:trPr>
          <w:trHeight w:val="513"/>
        </w:trPr>
        <w:tc>
          <w:tcPr>
            <w:tcW w:w="3379" w:type="dxa"/>
            <w:shd w:val="clear" w:color="auto" w:fill="DBEFF5" w:themeFill="accent5" w:themeFillTint="33"/>
            <w:vAlign w:val="center"/>
          </w:tcPr>
          <w:p w14:paraId="7B2926D7" w14:textId="5A5CE823" w:rsidR="00FF10C4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 ธันวาคม - 04 มกราคม 2570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2B1DCF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*วันหยุดสิ้นปี</w:t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</w:t>
            </w:r>
            <w:r w:rsidRPr="002B1DCF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*วันขึ้นปีใหม่</w:t>
            </w:r>
          </w:p>
        </w:tc>
        <w:tc>
          <w:tcPr>
            <w:tcW w:w="1843" w:type="dxa"/>
            <w:shd w:val="clear" w:color="auto" w:fill="DBEFF5" w:themeFill="accent5" w:themeFillTint="33"/>
            <w:vAlign w:val="center"/>
          </w:tcPr>
          <w:p w14:paraId="74C412E5" w14:textId="256BEBC8" w:rsidR="00FF10C4" w:rsidRPr="006A6E2E" w:rsidRDefault="00C63655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="004B47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1843" w:type="dxa"/>
            <w:shd w:val="clear" w:color="auto" w:fill="DBEFF5" w:themeFill="accent5" w:themeFillTint="33"/>
            <w:vAlign w:val="center"/>
          </w:tcPr>
          <w:p w14:paraId="2115C0B9" w14:textId="39426619" w:rsidR="00FF10C4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DBEFF5" w:themeFill="accent5" w:themeFillTint="33"/>
            <w:vAlign w:val="center"/>
          </w:tcPr>
          <w:p w14:paraId="5A8F317A" w14:textId="2CE41A40" w:rsidR="00FF10C4" w:rsidRPr="006A6E2E" w:rsidRDefault="004B472C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24,789</w:t>
            </w:r>
          </w:p>
        </w:tc>
        <w:tc>
          <w:tcPr>
            <w:tcW w:w="2279" w:type="dxa"/>
            <w:shd w:val="clear" w:color="auto" w:fill="DBEFF5" w:themeFill="accent5" w:themeFillTint="33"/>
            <w:vAlign w:val="center"/>
          </w:tcPr>
          <w:p w14:paraId="4269FEF8" w14:textId="4353AFB0" w:rsidR="00FF10C4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5,900</w:t>
            </w:r>
          </w:p>
        </w:tc>
      </w:tr>
      <w:tr w:rsidR="00FF10C4" w14:paraId="29313347" w14:textId="77777777" w:rsidTr="007E3519">
        <w:trPr>
          <w:trHeight w:val="513"/>
        </w:trPr>
        <w:tc>
          <w:tcPr>
            <w:tcW w:w="3379" w:type="dxa"/>
            <w:shd w:val="clear" w:color="auto" w:fill="DCF3FD" w:themeFill="accent6" w:themeFillTint="33"/>
            <w:vAlign w:val="center"/>
          </w:tcPr>
          <w:p w14:paraId="10CD43F5" w14:textId="20C79247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19 - 24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843" w:type="dxa"/>
            <w:shd w:val="clear" w:color="auto" w:fill="DCF3FD" w:themeFill="accent6" w:themeFillTint="33"/>
            <w:vAlign w:val="center"/>
          </w:tcPr>
          <w:p w14:paraId="2DB4C8D3" w14:textId="1B4ADC40" w:rsidR="00FF10C4" w:rsidRPr="006A6E2E" w:rsidRDefault="004B472C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658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1843" w:type="dxa"/>
            <w:shd w:val="clear" w:color="auto" w:fill="DCF3FD" w:themeFill="accent6" w:themeFillTint="33"/>
            <w:vAlign w:val="center"/>
          </w:tcPr>
          <w:p w14:paraId="0B8910AF" w14:textId="055EB3B0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DCF3FD" w:themeFill="accent6" w:themeFillTint="33"/>
            <w:vAlign w:val="center"/>
          </w:tcPr>
          <w:p w14:paraId="2451CEBC" w14:textId="4737E7BA" w:rsidR="00FF10C4" w:rsidRPr="006A6E2E" w:rsidRDefault="004B472C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19,789</w:t>
            </w:r>
          </w:p>
        </w:tc>
        <w:tc>
          <w:tcPr>
            <w:tcW w:w="2279" w:type="dxa"/>
            <w:shd w:val="clear" w:color="auto" w:fill="DCF3FD" w:themeFill="accent6" w:themeFillTint="33"/>
            <w:vAlign w:val="center"/>
          </w:tcPr>
          <w:p w14:paraId="7174CEDF" w14:textId="0F7B71C7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  <w:tr w:rsidR="00FF10C4" w14:paraId="478A7C89" w14:textId="77777777" w:rsidTr="002A23B0">
        <w:trPr>
          <w:trHeight w:val="513"/>
        </w:trPr>
        <w:tc>
          <w:tcPr>
            <w:tcW w:w="3379" w:type="dxa"/>
            <w:shd w:val="clear" w:color="auto" w:fill="DBEFF5" w:themeFill="accent5" w:themeFillTint="33"/>
            <w:vAlign w:val="center"/>
          </w:tcPr>
          <w:p w14:paraId="5F8904C8" w14:textId="5DC3E329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23 - 28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843" w:type="dxa"/>
            <w:shd w:val="clear" w:color="auto" w:fill="DBEFF5" w:themeFill="accent5" w:themeFillTint="33"/>
            <w:vAlign w:val="center"/>
          </w:tcPr>
          <w:p w14:paraId="26894C44" w14:textId="3629FAB4" w:rsidR="00FF10C4" w:rsidRPr="006A6E2E" w:rsidRDefault="004B472C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25,789</w:t>
            </w:r>
          </w:p>
        </w:tc>
        <w:tc>
          <w:tcPr>
            <w:tcW w:w="1843" w:type="dxa"/>
            <w:shd w:val="clear" w:color="auto" w:fill="DBEFF5" w:themeFill="accent5" w:themeFillTint="33"/>
            <w:vAlign w:val="center"/>
          </w:tcPr>
          <w:p w14:paraId="7C3F9DD9" w14:textId="76355A64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DBEFF5" w:themeFill="accent5" w:themeFillTint="33"/>
            <w:vAlign w:val="center"/>
          </w:tcPr>
          <w:p w14:paraId="2F97832C" w14:textId="59BCEFF4" w:rsidR="00FF10C4" w:rsidRPr="006A6E2E" w:rsidRDefault="004B472C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19,789</w:t>
            </w:r>
          </w:p>
        </w:tc>
        <w:tc>
          <w:tcPr>
            <w:tcW w:w="2279" w:type="dxa"/>
            <w:shd w:val="clear" w:color="auto" w:fill="DBEFF5" w:themeFill="accent5" w:themeFillTint="33"/>
            <w:vAlign w:val="center"/>
          </w:tcPr>
          <w:p w14:paraId="628FF3D7" w14:textId="6303DD9E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  <w:tr w:rsidR="00FF10C4" w14:paraId="63DDF354" w14:textId="77777777" w:rsidTr="007E3519">
        <w:trPr>
          <w:trHeight w:val="513"/>
        </w:trPr>
        <w:tc>
          <w:tcPr>
            <w:tcW w:w="3379" w:type="dxa"/>
            <w:shd w:val="clear" w:color="auto" w:fill="DCF3FD" w:themeFill="accent6" w:themeFillTint="33"/>
            <w:vAlign w:val="center"/>
          </w:tcPr>
          <w:p w14:paraId="6AD201BB" w14:textId="56947150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20 - 25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กุมภาพันธ์ 2570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4B472C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*</w:t>
            </w:r>
            <w:r w:rsidRPr="00913A88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หยุดชดเชยวันมาฆบูชา</w:t>
            </w:r>
          </w:p>
        </w:tc>
        <w:tc>
          <w:tcPr>
            <w:tcW w:w="1843" w:type="dxa"/>
            <w:shd w:val="clear" w:color="auto" w:fill="DCF3FD" w:themeFill="accent6" w:themeFillTint="33"/>
            <w:vAlign w:val="center"/>
          </w:tcPr>
          <w:p w14:paraId="159946AB" w14:textId="2911F015" w:rsidR="00FF10C4" w:rsidRPr="006A6E2E" w:rsidRDefault="004B472C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26,789</w:t>
            </w:r>
          </w:p>
        </w:tc>
        <w:tc>
          <w:tcPr>
            <w:tcW w:w="1843" w:type="dxa"/>
            <w:shd w:val="clear" w:color="auto" w:fill="DCF3FD" w:themeFill="accent6" w:themeFillTint="33"/>
            <w:vAlign w:val="center"/>
          </w:tcPr>
          <w:p w14:paraId="3438B89B" w14:textId="4C236D9B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DCF3FD" w:themeFill="accent6" w:themeFillTint="33"/>
            <w:vAlign w:val="center"/>
          </w:tcPr>
          <w:p w14:paraId="7F0EEBC5" w14:textId="6DCB560D" w:rsidR="00FF10C4" w:rsidRPr="006A6E2E" w:rsidRDefault="004B472C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20,789</w:t>
            </w:r>
          </w:p>
        </w:tc>
        <w:tc>
          <w:tcPr>
            <w:tcW w:w="2279" w:type="dxa"/>
            <w:shd w:val="clear" w:color="auto" w:fill="DCF3FD" w:themeFill="accent6" w:themeFillTint="33"/>
            <w:vAlign w:val="center"/>
          </w:tcPr>
          <w:p w14:paraId="7A77E01F" w14:textId="5E79C720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  <w:tr w:rsidR="00FF10C4" w14:paraId="6A8DDE64" w14:textId="77777777" w:rsidTr="002A23B0">
        <w:trPr>
          <w:trHeight w:val="513"/>
        </w:trPr>
        <w:tc>
          <w:tcPr>
            <w:tcW w:w="3379" w:type="dxa"/>
            <w:shd w:val="clear" w:color="auto" w:fill="DBEFF5" w:themeFill="accent5" w:themeFillTint="33"/>
            <w:vAlign w:val="center"/>
          </w:tcPr>
          <w:p w14:paraId="54CCD746" w14:textId="7C5215A8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01 - 06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843" w:type="dxa"/>
            <w:shd w:val="clear" w:color="auto" w:fill="DBEFF5" w:themeFill="accent5" w:themeFillTint="33"/>
            <w:vAlign w:val="center"/>
          </w:tcPr>
          <w:p w14:paraId="516B78A3" w14:textId="08F4A161" w:rsidR="00FF10C4" w:rsidRPr="006A6E2E" w:rsidRDefault="004B472C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658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1843" w:type="dxa"/>
            <w:shd w:val="clear" w:color="auto" w:fill="DBEFF5" w:themeFill="accent5" w:themeFillTint="33"/>
            <w:vAlign w:val="center"/>
          </w:tcPr>
          <w:p w14:paraId="22FFE7BF" w14:textId="7BAEB97A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DBEFF5" w:themeFill="accent5" w:themeFillTint="33"/>
            <w:vAlign w:val="center"/>
          </w:tcPr>
          <w:p w14:paraId="4E6A5EC1" w14:textId="1A1C7077" w:rsidR="00FF10C4" w:rsidRPr="006A6E2E" w:rsidRDefault="004B472C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658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,789</w:t>
            </w:r>
          </w:p>
        </w:tc>
        <w:tc>
          <w:tcPr>
            <w:tcW w:w="2279" w:type="dxa"/>
            <w:shd w:val="clear" w:color="auto" w:fill="DBEFF5" w:themeFill="accent5" w:themeFillTint="33"/>
            <w:vAlign w:val="center"/>
          </w:tcPr>
          <w:p w14:paraId="61C2002E" w14:textId="1DE9D2C4" w:rsidR="00FF10C4" w:rsidRPr="006A6E2E" w:rsidRDefault="00FF10C4" w:rsidP="00FF10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</w:tbl>
    <w:p w14:paraId="6697A49B" w14:textId="0A401370" w:rsidR="00757B60" w:rsidRDefault="00000000" w:rsidP="00C23D6F">
      <w:pPr>
        <w:spacing w:after="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 w14:anchorId="45A6253F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-51.95pt;margin-top:254.8pt;width:557.05pt;height:51.55pt;z-index:251673600;mso-position-horizontal-relative:text;mso-position-vertical-relative:text" fillcolor="#dff0d3 [661]" stroked="f">
            <v:textbox>
              <w:txbxContent>
                <w:p w14:paraId="5075838B" w14:textId="77777777" w:rsidR="002E6EC7" w:rsidRPr="00ED61F8" w:rsidRDefault="002E6EC7" w:rsidP="002E6EC7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</w:pPr>
                  <w:r w:rsidRPr="00ED61F8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หมายเหตุ : 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ไม่มีราคาเด็ก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และราคาเด็กไม่มีเตียง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47445CF0" w14:textId="77777777" w:rsidR="002E6EC7" w:rsidRPr="0083152D" w:rsidRDefault="002E6EC7" w:rsidP="002E6EC7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cs/>
                    </w:rPr>
                  </w:pP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 xml:space="preserve">ราคาทัวร์ไม่รวมค่าทิปไกด์ และคนขับรถ ท่านละ </w:t>
                  </w:r>
                  <w:r w:rsidRPr="0083152D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>1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,</w:t>
                  </w:r>
                  <w:r w:rsidRPr="0083152D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>5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00 บาท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/ท่าน/ทริป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</w:rPr>
                    <w:t xml:space="preserve"> </w:t>
                  </w:r>
                  <w:r w:rsidRPr="007E351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>ชำระ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>ที่สนามบิน ณ วันเดินทาง</w:t>
                  </w:r>
                </w:p>
                <w:p w14:paraId="24AE3D2E" w14:textId="77777777" w:rsidR="002E6EC7" w:rsidRDefault="002E6EC7" w:rsidP="002E6EC7">
                  <w:pPr>
                    <w:rPr>
                      <w:cs/>
                    </w:rPr>
                  </w:pPr>
                </w:p>
              </w:txbxContent>
            </v:textbox>
          </v:shape>
        </w:pict>
      </w:r>
    </w:p>
    <w:p w14:paraId="29C972D0" w14:textId="33A053BC" w:rsidR="00905225" w:rsidRPr="00FC160A" w:rsidRDefault="00000000" w:rsidP="001972D6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44"/>
          <w:lang w:val="th-TH"/>
        </w:rPr>
        <w:pict w14:anchorId="45A6253F">
          <v:shape id="_x0000_s2064" type="#_x0000_t202" style="position:absolute;left:0;text-align:left;margin-left:-51.95pt;margin-top:32.85pt;width:557.05pt;height:51.55pt;z-index:251674624;mso-position-horizontal-relative:text;mso-position-vertical-relative:text" fillcolor="#dff0d3 [661]" stroked="f">
            <v:textbox>
              <w:txbxContent>
                <w:p w14:paraId="6F23B3BD" w14:textId="77777777" w:rsidR="00C63655" w:rsidRPr="00ED61F8" w:rsidRDefault="00C63655" w:rsidP="00C63655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</w:pPr>
                  <w:r w:rsidRPr="00ED61F8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หมายเหตุ :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โปรแกรมทัวร์รวมประกันอุบัติเหตุ และประกันสุขภาพเจ็บป่วยฉุกเฉิน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วงเงิน 1,000,000 บาท</w:t>
                  </w:r>
                </w:p>
                <w:p w14:paraId="47B354D8" w14:textId="77777777" w:rsidR="00C63655" w:rsidRPr="007E3519" w:rsidRDefault="00C63655" w:rsidP="00C63655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cs/>
                    </w:rPr>
                  </w:pPr>
                  <w:r w:rsidRPr="007E351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โปรแกรมทัวร์ไม่ลงร้านรัฐบาล</w:t>
                  </w:r>
                  <w:r w:rsidRPr="007E3519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 xml:space="preserve">, </w:t>
                  </w:r>
                  <w:r w:rsidRPr="007E351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พัก 4 ดาวทุกคืน</w:t>
                  </w:r>
                  <w:r w:rsidRPr="007E3519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 xml:space="preserve">, </w:t>
                  </w:r>
                  <w:r w:rsidRPr="007E351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กรุ๊ปไซส์ 20 ท่าน</w:t>
                  </w:r>
                </w:p>
                <w:p w14:paraId="45CAAD9F" w14:textId="77777777" w:rsidR="00C63655" w:rsidRDefault="00C63655" w:rsidP="00C63655">
                  <w:pPr>
                    <w:rPr>
                      <w:cs/>
                    </w:rPr>
                  </w:pPr>
                </w:p>
              </w:txbxContent>
            </v:textbox>
          </v:shape>
        </w:pict>
      </w:r>
    </w:p>
    <w:p w14:paraId="5CA27C50" w14:textId="0F225840" w:rsidR="00905225" w:rsidRDefault="00905225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4DA1DC36" w14:textId="2C6692E0" w:rsidR="00B812ED" w:rsidRDefault="00B812ED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50A03D58" w14:textId="63AED62F" w:rsidR="00B812ED" w:rsidRDefault="00C63655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2096" behindDoc="0" locked="0" layoutInCell="1" allowOverlap="1" wp14:anchorId="425749D6" wp14:editId="1BFADABB">
            <wp:simplePos x="0" y="0"/>
            <wp:positionH relativeFrom="column">
              <wp:posOffset>48607</wp:posOffset>
            </wp:positionH>
            <wp:positionV relativeFrom="paragraph">
              <wp:posOffset>208362</wp:posOffset>
            </wp:positionV>
            <wp:extent cx="5805578" cy="326531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578" cy="3265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94A08" w14:textId="3121AD48" w:rsidR="00B812ED" w:rsidRDefault="00B812ED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02621350" w14:textId="078B83C3" w:rsidR="00913A88" w:rsidRDefault="00913A88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0E4A7CF4" w14:textId="5AA84E15" w:rsidR="00913A88" w:rsidRDefault="00913A88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05C86817" w14:textId="744DFE16" w:rsidR="00913A88" w:rsidRDefault="00913A88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6F1999FC" w14:textId="44354C76" w:rsidR="00913A88" w:rsidRDefault="00913A88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4BC324B5" w14:textId="520C8476" w:rsidR="00913A88" w:rsidRDefault="00913A88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454292CF" w14:textId="77777777" w:rsidR="00504407" w:rsidRDefault="00504407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013A7A61" w14:textId="77777777" w:rsidR="002E6EC7" w:rsidRDefault="002E6EC7" w:rsidP="003A45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AB2299" w14:textId="7C2D6D20" w:rsidR="000A1C3C" w:rsidRDefault="00000000" w:rsidP="003A45C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pict w14:anchorId="4B05B841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8" o:spid="_x0000_s2055" type="#_x0000_t176" style="position:absolute;margin-left:-25.15pt;margin-top:-6pt;width:501.75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51c3f9 [3209]" strokecolor="white [3212]" strokeweight="3pt">
            <v:textbox>
              <w:txbxContent>
                <w:p w14:paraId="59B2DF9E" w14:textId="7E4CE0FB" w:rsidR="00A008B8" w:rsidRPr="003A45C1" w:rsidRDefault="006A6E2E" w:rsidP="00A864DA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1</w:t>
                  </w:r>
                  <w:r w:rsidR="00A008B8"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ab/>
                  </w:r>
                  <w:r w:rsidR="00A008B8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</w:t>
                  </w:r>
                  <w:r w:rsidR="0088227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สุวรรณภูมิ</w:t>
                  </w:r>
                  <w:r w:rsidR="00A008B8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กรุงเทพฯ </w:t>
                  </w:r>
                  <w:r w:rsidR="0088227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 สนามบิน</w:t>
                  </w:r>
                  <w:r w:rsidR="003E03F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เฉิงตูเทียนฟู่</w:t>
                  </w:r>
                </w:p>
              </w:txbxContent>
            </v:textbox>
            <w10:wrap anchorx="margin"/>
          </v:shape>
        </w:pict>
      </w:r>
    </w:p>
    <w:p w14:paraId="6A5DCF65" w14:textId="5BD8F2B8" w:rsidR="00885F5D" w:rsidRDefault="00882275" w:rsidP="000A1C3C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0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0  น.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 ณ </w:t>
      </w:r>
      <w:r w:rsidR="00885F5D"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กรุงเทพฯ 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2275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อาคารผู้โดยสารขาออก ชั้น 4</w:t>
      </w:r>
      <w:r w:rsidR="003E03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ประตู 2 เคาน์เตอร์ 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C</w:t>
      </w:r>
      <w:r w:rsidRP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เคาน์เตอร์เช็คอินสายการบิน</w:t>
      </w:r>
      <w:r w:rsidR="003E03F4" w:rsidRPr="003E03F4">
        <w:rPr>
          <w:rFonts w:ascii="TH SarabunPSK" w:hAnsi="TH SarabunPSK" w:cs="TH SarabunPSK"/>
          <w:b/>
          <w:bCs/>
          <w:sz w:val="32"/>
          <w:szCs w:val="32"/>
          <w:cs/>
        </w:rPr>
        <w:t>ไทยเวียตเจ็ท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VZ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โดยมีเจ้าหน้าที่ให้การต้อนรับ</w:t>
      </w:r>
      <w:r w:rsidR="000A1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พร้อมอำนวยความสะดวกในการเช็คอิน</w:t>
      </w:r>
      <w:r w:rsidR="004E2DFE" w:rsidRPr="003A45C1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477F949A" w14:textId="42CE1B44" w:rsidR="00882275" w:rsidRDefault="003E03F4" w:rsidP="00882275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18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882275">
        <w:rPr>
          <w:rFonts w:ascii="TH SarabunPSK" w:hAnsi="TH SarabunPSK" w:cs="TH SarabunPSK"/>
          <w:b/>
          <w:bCs/>
          <w:sz w:val="32"/>
          <w:szCs w:val="32"/>
        </w:rPr>
        <w:t>0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proofErr w:type="gramEnd"/>
      <w:r w:rsidR="00882275">
        <w:rPr>
          <w:rFonts w:ascii="TH SarabunPSK" w:hAnsi="TH SarabunPSK" w:cs="TH SarabunPSK"/>
          <w:sz w:val="32"/>
          <w:szCs w:val="32"/>
        </w:rPr>
        <w:tab/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เฉิงตูเทียนฟู่</w:t>
      </w:r>
      <w:r w:rsidR="00882275"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82275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r w:rsidRPr="003E03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ไทยเวียตเจ็ท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VZ3680 </w:t>
      </w:r>
      <w:r w:rsidR="00882275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78537295" w14:textId="66E9E76A" w:rsidR="00882275" w:rsidRDefault="003E03F4" w:rsidP="0088227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50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2275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</w:t>
      </w:r>
      <w:r w:rsidR="00882275" w:rsidRPr="003E03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</w:t>
      </w:r>
      <w:r w:rsidR="00882275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เฉิงตูเทียนฟู่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82275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2275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(เวลาท้องถิ่น ณ ประเทศ</w:t>
      </w:r>
      <w:r w:rsidR="00882275">
        <w:rPr>
          <w:rFonts w:ascii="TH SarabunPSK" w:hAnsi="TH SarabunPSK" w:cs="TH SarabunPSK" w:hint="cs"/>
          <w:color w:val="FF0000"/>
          <w:sz w:val="32"/>
          <w:szCs w:val="32"/>
          <w:cs/>
        </w:rPr>
        <w:t>จีน</w:t>
      </w:r>
      <w:r w:rsidR="00882275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เร็วกว่าประเทศไทย  </w:t>
      </w:r>
      <w:r w:rsidR="0088227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1 </w:t>
      </w:r>
      <w:r w:rsidR="00882275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ชั่วโมง)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นำท่านผ่านด่านตรวจคนเข้าเมืองและรับสัมภาระผ่านจุดคัดกรองของศุลกากร </w:t>
      </w:r>
      <w:r w:rsidR="00882275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จากนั้นนำท่านเข้าสู่ที่พัก </w:t>
      </w:r>
      <w:r w:rsidR="00AA771B">
        <w:rPr>
          <w:rFonts w:ascii="TH SarabunPSK" w:hAnsi="TH SarabunPSK" w:cs="TH SarabunPSK" w:hint="cs"/>
          <w:sz w:val="32"/>
          <w:szCs w:val="32"/>
          <w:cs/>
        </w:rPr>
        <w:t>พั</w:t>
      </w:r>
      <w:r w:rsidR="00882275">
        <w:rPr>
          <w:rFonts w:ascii="TH SarabunPSK" w:hAnsi="TH SarabunPSK" w:cs="TH SarabunPSK" w:hint="cs"/>
          <w:sz w:val="32"/>
          <w:szCs w:val="32"/>
          <w:cs/>
        </w:rPr>
        <w:t>กผ่อนตามอัธยาศัย</w:t>
      </w:r>
    </w:p>
    <w:p w14:paraId="478C7812" w14:textId="1507778D" w:rsidR="00981C0D" w:rsidRPr="003A45C1" w:rsidRDefault="00000000" w:rsidP="00D3301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3E71F6BC">
          <v:shape id="Flowchart: Alternate Process 12" o:spid="_x0000_s2054" type="#_x0000_t176" style="position:absolute;left:0;text-align:left;margin-left:-25.15pt;margin-top:27.4pt;width:503.25pt;height:39pt;z-index:25167155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51c3f9 [3209]" strokecolor="white [3212]" strokeweight="3pt">
            <v:textbox>
              <w:txbxContent>
                <w:p w14:paraId="2AA0413D" w14:textId="53164C47" w:rsidR="00981C0D" w:rsidRPr="003A45C1" w:rsidRDefault="00FC160A" w:rsidP="00981C0D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2</w:t>
                  </w:r>
                  <w:r w:rsidR="00981C0D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 </w:t>
                  </w:r>
                  <w:r w:rsidR="00D3301C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ภูเขาวาวู่ซาน (รวมกระเช้าไป-กลับ) - เมืองต้าอี้</w:t>
                  </w:r>
                </w:p>
              </w:txbxContent>
            </v:textbox>
            <w10:wrap anchorx="margin"/>
          </v:shape>
        </w:pict>
      </w:r>
      <w:r w:rsidR="00882275"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E03F4" w:rsidRPr="003E03F4">
        <w:rPr>
          <w:rFonts w:ascii="TH SarabunPSK" w:hAnsi="TH SarabunPSK" w:cs="TH SarabunPSK"/>
          <w:b/>
          <w:bCs/>
          <w:sz w:val="32"/>
          <w:szCs w:val="32"/>
        </w:rPr>
        <w:t>DERUNDA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2275" w:rsidRPr="00882275">
        <w:rPr>
          <w:rFonts w:ascii="TH SarabunPSK" w:hAnsi="TH SarabunPSK" w:cs="TH SarabunPSK"/>
          <w:b/>
          <w:bCs/>
          <w:sz w:val="32"/>
          <w:szCs w:val="32"/>
        </w:rPr>
        <w:t>HOTEL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688519A3" w14:textId="536F0AA8" w:rsidR="002C443C" w:rsidRPr="003A45C1" w:rsidRDefault="002C443C" w:rsidP="00C23D6F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2FFE839" w14:textId="04E1B718" w:rsidR="0044481E" w:rsidRPr="0044481E" w:rsidRDefault="002122DF" w:rsidP="0044481E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(1)</w:t>
      </w:r>
    </w:p>
    <w:p w14:paraId="63F84273" w14:textId="19792C4B" w:rsidR="00C42838" w:rsidRDefault="00C42838" w:rsidP="00C42838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1571AE">
        <w:rPr>
          <w:rFonts w:ascii="TH Sarabun New" w:hAnsi="TH Sarabun New" w:cs="TH Sarabun New"/>
          <w:sz w:val="32"/>
          <w:szCs w:val="32"/>
          <w:cs/>
        </w:rPr>
        <w:t>ท่านเดินทาง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สู่ </w:t>
      </w:r>
      <w:r w:rsidRPr="00CF558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ภูเขา</w:t>
      </w:r>
      <w:r w:rsidRPr="00C4283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วาวู</w:t>
      </w:r>
      <w:r w:rsidR="00D3301C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่</w:t>
      </w:r>
      <w:r w:rsidRPr="00CF558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ซาน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0105B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3 ชั่วโมง</w:t>
      </w:r>
      <w:r w:rsidRPr="0050105B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5586">
        <w:rPr>
          <w:rFonts w:ascii="TH SarabunPSK" w:hAnsi="TH SarabunPSK" w:cs="TH SarabunPSK"/>
          <w:sz w:val="32"/>
          <w:szCs w:val="32"/>
          <w:cs/>
        </w:rPr>
        <w:t>เป็นอุทยานป่าแห่งชาติที่ ได้รับฉายาว่า ภูเขาโต๊ะ (</w:t>
      </w:r>
      <w:r w:rsidRPr="00CF5586">
        <w:rPr>
          <w:rFonts w:ascii="TH SarabunPSK" w:hAnsi="TH SarabunPSK" w:cs="TH SarabunPSK"/>
          <w:sz w:val="32"/>
          <w:szCs w:val="32"/>
        </w:rPr>
        <w:t xml:space="preserve">Table Mountain) </w:t>
      </w:r>
      <w:r w:rsidRPr="00CF5586">
        <w:rPr>
          <w:rFonts w:ascii="TH SarabunPSK" w:hAnsi="TH SarabunPSK" w:cs="TH SarabunPSK"/>
          <w:sz w:val="32"/>
          <w:szCs w:val="32"/>
          <w:cs/>
        </w:rPr>
        <w:t xml:space="preserve">ที่ใหญ่ที่สุดแห่งหนึ่งของโลก เนื่องจากยอดเขามีลักษณะแบนราบคล้ายโต๊ะขนาดมหึมา </w:t>
      </w:r>
      <w:r>
        <w:rPr>
          <w:rFonts w:ascii="TH SarabunPSK" w:hAnsi="TH SarabunPSK" w:cs="TH SarabunPSK" w:hint="cs"/>
          <w:sz w:val="32"/>
          <w:szCs w:val="32"/>
          <w:cs/>
        </w:rPr>
        <w:t>นั่งกระเช้าขึ้นสู่จุดท่องเที่ยวมีความ</w:t>
      </w:r>
      <w:r w:rsidRPr="00CF5586">
        <w:rPr>
          <w:rFonts w:ascii="TH SarabunPSK" w:hAnsi="TH SarabunPSK" w:cs="TH SarabunPSK"/>
          <w:sz w:val="32"/>
          <w:szCs w:val="32"/>
          <w:cs/>
        </w:rPr>
        <w:t>สูงจากระดับน้ำทะเลประมาณ 2</w:t>
      </w:r>
      <w:r w:rsidRPr="00CF5586">
        <w:rPr>
          <w:rFonts w:ascii="TH SarabunPSK" w:hAnsi="TH SarabunPSK" w:cs="TH SarabunPSK"/>
          <w:sz w:val="32"/>
          <w:szCs w:val="32"/>
        </w:rPr>
        <w:t>,</w:t>
      </w:r>
      <w:r w:rsidRPr="00CF5586">
        <w:rPr>
          <w:rFonts w:ascii="TH SarabunPSK" w:hAnsi="TH SarabunPSK" w:cs="TH SarabunPSK"/>
          <w:sz w:val="32"/>
          <w:szCs w:val="32"/>
          <w:cs/>
        </w:rPr>
        <w:t>830 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5586">
        <w:rPr>
          <w:rFonts w:ascii="TH SarabunPSK" w:hAnsi="TH SarabunPSK" w:cs="TH SarabunPSK"/>
          <w:sz w:val="32"/>
          <w:szCs w:val="32"/>
          <w:cs/>
        </w:rPr>
        <w:t>จุดชมวิวต่าง 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มีจุดถ่ายภาพยอดนิยมเช่น วิวป่าสน หน้าผาชมวิว ทะเลหมอก สะพานไม้กลางป่า และทะเลสาบยาหนี่ ใน</w:t>
      </w:r>
      <w:r w:rsidRPr="00CF5586">
        <w:rPr>
          <w:rFonts w:ascii="TH SarabunPSK" w:hAnsi="TH SarabunPSK" w:cs="TH SarabunPSK"/>
          <w:sz w:val="32"/>
          <w:szCs w:val="32"/>
          <w:cs/>
        </w:rPr>
        <w:t>ช่วงเดือน ธันวาคม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CF5586">
        <w:rPr>
          <w:rFonts w:ascii="TH SarabunPSK" w:hAnsi="TH SarabunPSK" w:cs="TH SarabunPSK"/>
          <w:sz w:val="32"/>
          <w:szCs w:val="32"/>
          <w:cs/>
        </w:rPr>
        <w:t>กุมภาพันธ์ ยอดเขาจะถูกปกคลุมด้วยหิมะสีขาว สามารถเล่นหิมะ ปั้นตุ๊กตาหิมะ และถ่ายภาพกับวิวป่าสนที่ปกคลุมด้วยน้ำค้างแข็ง</w:t>
      </w:r>
      <w:r>
        <w:rPr>
          <w:rFonts w:ascii="TH SarabunPSK" w:hAnsi="TH SarabunPSK" w:cs="TH SarabunPSK" w:hint="cs"/>
          <w:sz w:val="32"/>
          <w:szCs w:val="32"/>
          <w:cs/>
        </w:rPr>
        <w:t>และหิมะ อิสระให้ท่านเดินชมความสวยงาม และถ่ายภาพเก็บความประทับใจในภูเขาวาวูซาน</w:t>
      </w:r>
    </w:p>
    <w:p w14:paraId="72208332" w14:textId="045B3F61" w:rsidR="00C42838" w:rsidRPr="00C42838" w:rsidRDefault="00C42838" w:rsidP="00C4283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(2)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หลังจากนั้นเดินทางสู่เมือง </w:t>
      </w:r>
      <w:r w:rsidRPr="00C4283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ต้าอี้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105B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2 ชั่วโมง</w:t>
      </w:r>
      <w:r w:rsidRPr="0050105B">
        <w:rPr>
          <w:rFonts w:ascii="TH SarabunPSK" w:hAnsi="TH SarabunPSK" w:cs="TH SarabunPSK"/>
          <w:sz w:val="32"/>
          <w:szCs w:val="32"/>
          <w:cs/>
        </w:rPr>
        <w:t>)</w:t>
      </w:r>
    </w:p>
    <w:p w14:paraId="3B015362" w14:textId="570376B5" w:rsidR="00C42838" w:rsidRDefault="00C42838" w:rsidP="00C4283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 ณ ภัตตาคาร (3)</w:t>
      </w:r>
    </w:p>
    <w:p w14:paraId="28488085" w14:textId="722CC7FE" w:rsidR="00C42838" w:rsidRDefault="00C42838" w:rsidP="00C4283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42838">
        <w:rPr>
          <w:rFonts w:ascii="TH SarabunPSK" w:hAnsi="TH SarabunPSK" w:cs="TH SarabunPSK"/>
          <w:b/>
          <w:bCs/>
          <w:sz w:val="32"/>
          <w:szCs w:val="32"/>
        </w:rPr>
        <w:t>MAN DI NI YA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82275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79EFE585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E24AB0A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BEF87A7" w14:textId="38E92841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63BA1FC0" wp14:editId="01A606B0">
            <wp:simplePos x="0" y="0"/>
            <wp:positionH relativeFrom="column">
              <wp:posOffset>-905933</wp:posOffset>
            </wp:positionH>
            <wp:positionV relativeFrom="paragraph">
              <wp:posOffset>-67734</wp:posOffset>
            </wp:positionV>
            <wp:extent cx="7559675" cy="43561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F4963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65CF6E9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AA8DDAF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7EF5A6C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580710D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C3A53FD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5F2FABC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FD19AF4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2044D02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F4C90FF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9DB0162" w14:textId="67FBFC34" w:rsidR="00C42838" w:rsidRDefault="00C42838" w:rsidP="00C42838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0F3C4C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0F3C4C">
        <w:rPr>
          <w:rFonts w:ascii="TH SarabunPSK" w:hAnsi="TH SarabunPSK" w:cs="TH SarabunPSK"/>
          <w:color w:val="FF0000"/>
          <w:sz w:val="28"/>
        </w:rPr>
        <w:t xml:space="preserve">: 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รายการทัวร์รวมค่าขึ้นกระเช้า 4 ขา </w:t>
      </w:r>
      <w:r w:rsidRPr="00B4653A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ปริมาณหิมะขึ้นอยู่กับสภาพอากาศในช่วงเวลานั้นๆ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หากภูเขาหิมะวาวูซานไม่สามารถขึ้นชมได้ เนื่องจากสภาพอากาศ ความขัดข้องของสถานที่ </w:t>
      </w:r>
      <w:r w:rsidRPr="00BD3ECB">
        <w:rPr>
          <w:rFonts w:ascii="TH SarabunPSK" w:hAnsi="TH SarabunPSK" w:cs="TH SarabunPSK"/>
          <w:color w:val="FF0000"/>
          <w:sz w:val="28"/>
          <w:cs/>
        </w:rPr>
        <w:t>หรือข้อจำกัดของสถานที่ทางบริษัทฯขอสงวนสิทธิ์ปรับรายการทดแทน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นำท่านชม </w:t>
      </w:r>
      <w:r w:rsidRPr="00BD3ECB">
        <w:rPr>
          <w:rFonts w:ascii="TH SarabunPSK" w:hAnsi="TH SarabunPSK" w:cs="TH SarabunPSK" w:hint="cs"/>
          <w:b/>
          <w:bCs/>
          <w:color w:val="FF0000"/>
          <w:sz w:val="28"/>
          <w:cs/>
        </w:rPr>
        <w:t>พระใหญ่เล่อซาน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BD3ECB">
        <w:rPr>
          <w:rFonts w:ascii="TH SarabunPSK" w:hAnsi="TH SarabunPSK" w:cs="TH SarabunPSK" w:hint="cs"/>
          <w:color w:val="FF0000"/>
          <w:sz w:val="28"/>
          <w:cs/>
        </w:rPr>
        <w:t>เป็นแหล่งท่องเที่ยวมรดกโลก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โดยใช้เวลาเดินทางจากที่พักเมืองต้าอี้ประมาณ 1 ชั่วโมง </w:t>
      </w:r>
    </w:p>
    <w:p w14:paraId="02F310A5" w14:textId="490734ED" w:rsidR="00C42838" w:rsidRDefault="00000000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557F9EE8">
          <v:shape id="_x0000_s2067" type="#_x0000_t176" style="position:absolute;left:0;text-align:left;margin-left:-25.6pt;margin-top:6.95pt;width:503.25pt;height:37pt;z-index:251675648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51c3f9 [3209]" strokecolor="white [3212]" strokeweight="3pt">
            <v:textbox style="mso-next-textbox:#_x0000_s2067">
              <w:txbxContent>
                <w:p w14:paraId="56295A39" w14:textId="51F7C1E1" w:rsidR="00C42838" w:rsidRPr="003A45C1" w:rsidRDefault="00C42838" w:rsidP="00C42838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3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D3301C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ภูเขาหิมะซีหลิง - ลานอิ๋งเสวี่ย - จุดชมวิวสุริยันจันทรา (รวมกระเช้า) - เมืองตูเจียงเยี่ยน</w:t>
                  </w:r>
                </w:p>
              </w:txbxContent>
            </v:textbox>
            <w10:wrap anchorx="margin"/>
          </v:shape>
        </w:pict>
      </w:r>
    </w:p>
    <w:p w14:paraId="673C222D" w14:textId="12A6CCBC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835D29C" w14:textId="49E897F8" w:rsidR="00C42838" w:rsidRPr="0044481E" w:rsidRDefault="00C42838" w:rsidP="00C42838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(4)</w:t>
      </w:r>
    </w:p>
    <w:p w14:paraId="2E57677A" w14:textId="52FB1092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1571AE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ภูเขาหิมะซีหลิง</w:t>
      </w:r>
      <w:r w:rsidRPr="00C21A07">
        <w:rPr>
          <w:rFonts w:ascii="TH Sarabun New" w:hAnsi="TH Sarabun New" w:cs="TH Sarabun New"/>
          <w:color w:val="00CC66"/>
          <w:sz w:val="32"/>
          <w:szCs w:val="32"/>
          <w:cs/>
        </w:rPr>
        <w:t xml:space="preserve"> </w:t>
      </w:r>
      <w:r w:rsidRPr="0050105B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1 ชั่วโมง 30 นาที</w:t>
      </w:r>
      <w:r w:rsidRPr="0050105B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76238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แหล่งท่องเที่ยวธรรมชาติและสกีรีสอร์ตที่มีชื่อเสียงที่สุดแห่งหนึ่งของมณฑลเสฉวน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นำท่านขึ้นกระเช้าช่วงที่ 1 สู่ </w:t>
      </w:r>
      <w:r w:rsidRPr="00FC13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ลาน</w:t>
      </w:r>
      <w:r w:rsidRPr="00FC137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อิ๋งเสวี่ย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โซนหลักที่มีกิจกรรมทางหิมะมากมาย โดยกิจกรรมยอดนิยม คือ เล่นสกี, ยางสไลด์, สโนว์โมบิล รวมไปถึงการถ่ายรูปกับวิวหิมะและป่าสน สำหรับท่านที่ต้องการคลายหนาว บริเวณลานกิจกรรมมีคาเฟ่ และร้านอาหารบริการ</w:t>
      </w:r>
    </w:p>
    <w:p w14:paraId="4BB7EB27" w14:textId="77777777" w:rsidR="00D3301C" w:rsidRDefault="00D3301C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589A18B" w14:textId="5A8216F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33152" behindDoc="0" locked="0" layoutInCell="1" allowOverlap="1" wp14:anchorId="72F2506F" wp14:editId="595B3DBE">
            <wp:simplePos x="0" y="0"/>
            <wp:positionH relativeFrom="column">
              <wp:posOffset>-900430</wp:posOffset>
            </wp:positionH>
            <wp:positionV relativeFrom="paragraph">
              <wp:posOffset>8466</wp:posOffset>
            </wp:positionV>
            <wp:extent cx="7534134" cy="4258733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70" b="5491"/>
                    <a:stretch/>
                  </pic:blipFill>
                  <pic:spPr bwMode="auto">
                    <a:xfrm>
                      <a:off x="0" y="0"/>
                      <a:ext cx="7534910" cy="4259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07937" w14:textId="6F347176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4D56BF8" w14:textId="7A9BCBDA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5E86454" w14:textId="04B78F61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10423A7" w14:textId="66D885F9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B98862A" w14:textId="455FB18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32A71B2" w14:textId="0E58717D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2068840" w14:textId="7FA5E6CC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A942183" w14:textId="3FD66CBE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01679CF" w14:textId="194BCA4D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011F075" w14:textId="77777777" w:rsidR="00D3301C" w:rsidRDefault="00D3301C" w:rsidP="00C42838">
      <w:pPr>
        <w:spacing w:line="276" w:lineRule="auto"/>
        <w:ind w:left="1440" w:right="-591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BA3E936" w14:textId="01B1763F" w:rsidR="00C42838" w:rsidRPr="002C7A17" w:rsidRDefault="00C42838" w:rsidP="00C42838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0F3C4C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0F3C4C">
        <w:rPr>
          <w:rFonts w:ascii="TH SarabunPSK" w:hAnsi="TH SarabunPSK" w:cs="TH SarabunPSK"/>
          <w:color w:val="FF0000"/>
          <w:sz w:val="28"/>
        </w:rPr>
        <w:t xml:space="preserve">: </w:t>
      </w:r>
      <w:r>
        <w:rPr>
          <w:rFonts w:ascii="TH SarabunPSK" w:hAnsi="TH SarabunPSK" w:cs="TH SarabunPSK" w:hint="cs"/>
          <w:color w:val="FF0000"/>
          <w:sz w:val="28"/>
          <w:cs/>
        </w:rPr>
        <w:t>ราคาทัวร์รวมค่าขึ้นกระเช้าและค่าเข้าอุทยาน ไม่รวมค่าเล่นกิจกรรม</w:t>
      </w:r>
      <w:r w:rsidRPr="000F3C4C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โดยค่าบริการลานสกีมีราคาประมาณ 160 - 300 หยวน และค่ามัดจำอุปกรณ์เล่นสกีราคาประมาณ 300 - 400 หยวน (ค่ามัดจำได้คืนตอนคืนอุปกรณ์) และกิจกรรมทางหิมะอื่นๆราคาเริ่มต้นที่ 20 - 150 หยวน/กิจกรรม </w:t>
      </w:r>
      <w:r w:rsidRPr="004953BF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ปริมาณหิมะขึ้นอยู่กับสภาพอากาศในช่วงเวลานั้นๆ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หากลานสกียังไม่เปิดให้บริการ อิสระให้ท่านถ่ายรูปบริเวณลานอิ๋งเสวี่ย เพลิดเพลินเล่นหิมะ และพักผ่อนตามอัธยาศัย</w:t>
      </w:r>
    </w:p>
    <w:p w14:paraId="0A369F3A" w14:textId="5BC7369D" w:rsidR="00C42838" w:rsidRPr="006C3175" w:rsidRDefault="00C42838" w:rsidP="00C42838">
      <w:pPr>
        <w:spacing w:line="276" w:lineRule="auto"/>
        <w:ind w:left="720" w:right="-591" w:hanging="1287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A45A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FA45A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กลางวัน</w:t>
      </w:r>
      <w:r w:rsidRPr="00FA45A1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FA45A1">
        <w:rPr>
          <w:rFonts w:ascii="TH Sarabun New" w:hAnsi="TH Sarabun New" w:cs="TH Sarabun New"/>
          <w:b/>
          <w:bCs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(5)</w:t>
      </w:r>
    </w:p>
    <w:p w14:paraId="5D24A06C" w14:textId="6C87290B" w:rsidR="00C42838" w:rsidRDefault="00C42838" w:rsidP="00C42838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จากนั้นนำท่านขึ้นกระเช้าช่วงที่ 2 </w:t>
      </w:r>
      <w:r w:rsidRPr="00FC1379">
        <w:rPr>
          <w:rFonts w:ascii="TH Sarabun New" w:hAnsi="TH Sarabun New" w:cs="TH Sarabun New"/>
          <w:sz w:val="32"/>
          <w:szCs w:val="32"/>
          <w:cs/>
        </w:rPr>
        <w:t xml:space="preserve">ขึ้นสู่ </w:t>
      </w:r>
      <w:r w:rsidRPr="00FC1379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จุดชมวิวสุริยันจันทรา</w:t>
      </w:r>
      <w:r w:rsidRPr="00FC1379">
        <w:rPr>
          <w:rFonts w:ascii="TH Sarabun New" w:hAnsi="TH Sarabun New" w:cs="TH Sarabun New"/>
          <w:sz w:val="32"/>
          <w:szCs w:val="32"/>
          <w:cs/>
        </w:rPr>
        <w:t xml:space="preserve"> ซึ่งตั้งอยู่บนความสูงประมาณ 3</w:t>
      </w:r>
      <w:r w:rsidRPr="00FC1379">
        <w:rPr>
          <w:rFonts w:ascii="TH Sarabun New" w:hAnsi="TH Sarabun New" w:cs="TH Sarabun New"/>
          <w:sz w:val="32"/>
          <w:szCs w:val="32"/>
        </w:rPr>
        <w:t>,</w:t>
      </w:r>
      <w:r w:rsidRPr="00FC1379">
        <w:rPr>
          <w:rFonts w:ascii="TH Sarabun New" w:hAnsi="TH Sarabun New" w:cs="TH Sarabun New"/>
          <w:sz w:val="32"/>
          <w:szCs w:val="32"/>
          <w:cs/>
        </w:rPr>
        <w:t>250 เมตรจากระดับน้ำทะเล ชมความงดงามของทะเลหมอก เทือกเขาหิมะ และป่าสนที่ปกคลุมด้วยหิมะ พร้อมสัมผัสอากาศบริสุทธิ์บนยอดเขา หากสภาพอากาศเอื้ออำนวย สามารถชมปรากฏการณ์ธรรมชาติอันงดงาม เช่น ทะเลหมอก ภูเขาสีทองยามเช้า และแนวเขตหยิน</w:t>
      </w:r>
      <w:r>
        <w:rPr>
          <w:rFonts w:ascii="TH Sarabun New" w:hAnsi="TH Sarabun New" w:cs="TH Sarabun New" w:hint="cs"/>
          <w:sz w:val="32"/>
          <w:szCs w:val="32"/>
          <w:cs/>
        </w:rPr>
        <w:t>-</w:t>
      </w:r>
      <w:r w:rsidRPr="00FC1379">
        <w:rPr>
          <w:rFonts w:ascii="TH Sarabun New" w:hAnsi="TH Sarabun New" w:cs="TH Sarabun New"/>
          <w:sz w:val="32"/>
          <w:szCs w:val="32"/>
          <w:cs/>
        </w:rPr>
        <w:t>หยางอันเป็นเอกลักษณ์ของภูเขาหิมะซีหลิงได้อีกด้วย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C1379">
        <w:rPr>
          <w:rFonts w:ascii="TH Sarabun New" w:hAnsi="TH Sarabun New" w:cs="TH Sarabun New" w:hint="cs"/>
          <w:color w:val="FF0000"/>
          <w:sz w:val="32"/>
          <w:szCs w:val="32"/>
          <w:cs/>
        </w:rPr>
        <w:t>(รวมค่าขึ้นกระเช้า)</w:t>
      </w:r>
    </w:p>
    <w:p w14:paraId="54A1D839" w14:textId="5FF0DCFE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65AF7C2" w14:textId="5ADF8E23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6A8502A" w14:textId="56C94038" w:rsidR="00D3301C" w:rsidRDefault="00D3301C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37248" behindDoc="0" locked="0" layoutInCell="1" allowOverlap="1" wp14:anchorId="0CC80E4E" wp14:editId="1C5C7785">
            <wp:simplePos x="0" y="0"/>
            <wp:positionH relativeFrom="column">
              <wp:posOffset>-897255</wp:posOffset>
            </wp:positionH>
            <wp:positionV relativeFrom="paragraph">
              <wp:posOffset>6350</wp:posOffset>
            </wp:positionV>
            <wp:extent cx="7553325" cy="5038889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038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BA850" w14:textId="6D0A4214" w:rsidR="00D3301C" w:rsidRDefault="00D3301C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A7FABE3" w14:textId="77777777" w:rsidR="00D3301C" w:rsidRDefault="00D3301C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D5CCB8D" w14:textId="276E8AA2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6DC840E" w14:textId="376B8C82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11F866F" w14:textId="1241B0AD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FD7EFE3" w14:textId="4A1AC5CC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022FBC1" w14:textId="0487120F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CCC87F0" w14:textId="5D87EEC2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2DF69E2" w14:textId="0FEDE20A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405526E" w14:textId="4B3813A9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1572218" w14:textId="46C3DB8B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9518622" w14:textId="77777777" w:rsidR="00C42838" w:rsidRDefault="00C4283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EFBE4D9" w14:textId="740B48E2" w:rsidR="00913A88" w:rsidRDefault="00913A88" w:rsidP="0044481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913A88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13A8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เมืองตูเจียงเยี่ยน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34219">
        <w:rPr>
          <w:rFonts w:ascii="TH SarabunPSK" w:hAnsi="TH SarabunPSK" w:cs="TH SarabunPSK"/>
          <w:sz w:val="32"/>
          <w:szCs w:val="32"/>
          <w:cs/>
        </w:rPr>
        <w:t>(ใช้เวลาเดินทางประมาณ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C">
        <w:rPr>
          <w:rFonts w:ascii="TH SarabunPSK" w:hAnsi="TH SarabunPSK" w:cs="TH SarabunPSK" w:hint="cs"/>
          <w:sz w:val="32"/>
          <w:szCs w:val="32"/>
          <w:cs/>
        </w:rPr>
        <w:t>2</w:t>
      </w:r>
      <w:r w:rsidRPr="00334219">
        <w:rPr>
          <w:rFonts w:ascii="TH SarabunPSK" w:hAnsi="TH SarabunPSK" w:cs="TH SarabunPSK"/>
          <w:sz w:val="32"/>
          <w:szCs w:val="32"/>
          <w:cs/>
        </w:rPr>
        <w:t xml:space="preserve"> ชั่วโมง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30 นาที</w:t>
      </w:r>
      <w:r w:rsidRPr="00334219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3A88">
        <w:rPr>
          <w:rFonts w:ascii="TH SarabunPSK" w:hAnsi="TH SarabunPSK" w:cs="TH SarabunPSK"/>
          <w:sz w:val="32"/>
          <w:szCs w:val="32"/>
          <w:cs/>
        </w:rPr>
        <w:t>เมืองมรดกโลกอันเลื่องชื่อ ชมระบบชลประทานโบราณอายุกว่า 2</w:t>
      </w:r>
      <w:r w:rsidRPr="00913A88">
        <w:rPr>
          <w:rFonts w:ascii="TH SarabunPSK" w:hAnsi="TH SarabunPSK" w:cs="TH SarabunPSK"/>
          <w:sz w:val="32"/>
          <w:szCs w:val="32"/>
        </w:rPr>
        <w:t>,</w:t>
      </w:r>
      <w:r w:rsidRPr="00913A88">
        <w:rPr>
          <w:rFonts w:ascii="TH SarabunPSK" w:hAnsi="TH SarabunPSK" w:cs="TH SarabunPSK"/>
          <w:sz w:val="32"/>
          <w:szCs w:val="32"/>
          <w:cs/>
        </w:rPr>
        <w:t>200 ปี ผลงานวิศวกรรมที่ยังคงใช้งานได้จนถึงปัจจุบัน พร้อมสัมผัสบรรยากาศเมืองเก่าอันมีเสน่ห์ และชมทัศนียภาพของแม่น้ำหมินเจียงที่โอบล้อมเมืองประวัติศาสตร์แห่งนี้</w:t>
      </w:r>
    </w:p>
    <w:p w14:paraId="1503866E" w14:textId="0DB9F26C" w:rsidR="00D3301C" w:rsidRDefault="0077175B" w:rsidP="00D3301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C"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="00D3301C"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D3301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="00D3301C"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</w:t>
      </w:r>
      <w:r w:rsidR="00D3301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 ณ ภัตตาคาร (6)</w:t>
      </w:r>
    </w:p>
    <w:p w14:paraId="605D4C07" w14:textId="0A64ADFD" w:rsidR="00D3301C" w:rsidRDefault="00D3301C" w:rsidP="00D3301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3301C">
        <w:rPr>
          <w:rFonts w:ascii="TH SarabunPSK" w:hAnsi="TH SarabunPSK" w:cs="TH SarabunPSK"/>
          <w:b/>
          <w:bCs/>
          <w:sz w:val="32"/>
          <w:szCs w:val="32"/>
        </w:rPr>
        <w:t>SHANG HE CHEN YUE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82275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53737017" w14:textId="77777777" w:rsidR="00D3301C" w:rsidRPr="00D3301C" w:rsidRDefault="00D3301C" w:rsidP="00D3301C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3E6392DE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F25EEDB" w14:textId="77777777" w:rsidR="00D3301C" w:rsidRPr="00D3301C" w:rsidRDefault="00D3301C" w:rsidP="00D3301C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55A485A" w14:textId="6447D3B0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 wp14:anchorId="3290EF50" wp14:editId="2261F1ED">
            <wp:simplePos x="0" y="0"/>
            <wp:positionH relativeFrom="column">
              <wp:posOffset>-254000</wp:posOffset>
            </wp:positionH>
            <wp:positionV relativeFrom="paragraph">
              <wp:posOffset>-469265</wp:posOffset>
            </wp:positionV>
            <wp:extent cx="6268331" cy="9417979"/>
            <wp:effectExtent l="38100" t="38100" r="18415" b="1206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331" cy="9417979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EC65A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1B8839D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C3869AF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DB5E0BA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DF5298A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F79781C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0940015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0318A06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2A55871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A55B03F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2635882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2CEB210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ED19C70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D4C7548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355BCF5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2F09B91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F882A8B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A7B86B5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05DCED0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C95529E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40656A0" w14:textId="77777777" w:rsidR="00D3301C" w:rsidRDefault="00D3301C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C84C31E" w14:textId="502352C5" w:rsidR="00D3301C" w:rsidRDefault="00000000" w:rsidP="00913A88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 w14:anchorId="557F9EE8">
          <v:shape id="_x0000_s2068" type="#_x0000_t176" style="position:absolute;left:0;text-align:left;margin-left:-7.6pt;margin-top:-19.35pt;width:503.25pt;height:50.35pt;z-index:25167667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51c3f9 [3209]" strokecolor="white [3212]" strokeweight="3pt">
            <v:textbox style="mso-next-textbox:#_x0000_s2068">
              <w:txbxContent>
                <w:p w14:paraId="49B719D3" w14:textId="70E14219" w:rsidR="00D3301C" w:rsidRPr="003A45C1" w:rsidRDefault="00D3301C" w:rsidP="00D3301C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="00CB6B02">
                    <w:rPr>
                      <w:rFonts w:ascii="Times New Roman" w:hAnsi="Times New Roman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CB6B02" w:rsidRPr="00CB6B0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4</w:t>
                  </w: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อุทยานปี้เผิงโกว (รวมรถในอุทยาน)</w:t>
                  </w:r>
                  <w: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- </w:t>
                  </w:r>
                  <w:r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อิสระเลือกซื้อกิจกรรมขับสโนว์โมบิล </w:t>
                  </w:r>
                  <w:r w:rsidR="0017771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 สะพานหนานเฉียว - ธารน้ำสีฟ้า</w:t>
                  </w:r>
                </w:p>
              </w:txbxContent>
            </v:textbox>
            <w10:wrap anchorx="margin"/>
          </v:shape>
        </w:pict>
      </w:r>
    </w:p>
    <w:p w14:paraId="4267B1B7" w14:textId="32D3C6DC" w:rsidR="00D3301C" w:rsidRPr="0044481E" w:rsidRDefault="00D3301C" w:rsidP="00D3301C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(7)</w:t>
      </w:r>
    </w:p>
    <w:p w14:paraId="4138854F" w14:textId="2ACE9524" w:rsidR="00D3301C" w:rsidRDefault="00D3301C" w:rsidP="00D3301C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40320" behindDoc="0" locked="0" layoutInCell="1" allowOverlap="1" wp14:anchorId="68D17837" wp14:editId="228AC4F3">
            <wp:simplePos x="0" y="0"/>
            <wp:positionH relativeFrom="column">
              <wp:posOffset>-880110</wp:posOffset>
            </wp:positionH>
            <wp:positionV relativeFrom="paragraph">
              <wp:posOffset>1505797</wp:posOffset>
            </wp:positionV>
            <wp:extent cx="7538085" cy="50171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501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Pr="0064596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อุทยานปี้เผิงโกว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105B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2 ชั่วโมง 30 นาที</w:t>
      </w:r>
      <w:r w:rsidRPr="0050105B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5962">
        <w:rPr>
          <w:rFonts w:ascii="TH SarabunPSK" w:hAnsi="TH SarabunPSK" w:cs="TH SarabunPSK"/>
          <w:sz w:val="32"/>
          <w:szCs w:val="32"/>
          <w:cs/>
        </w:rPr>
        <w:t>หุบเขาและพื้นที่ท่องเที่ยวธรรมชาติในอาป้า ทิเบตและเชียงปกครองตนเอง ประเทศจีน โดดเด่นด้วยภูเขาหิมะ ธารน้ำแข็ง ทะเลสาบสีฟ้า ป่าสน และน้ำตกที่เปลี่ยนโฉมไปตามฤดูกาล โดยเฉพาะช่วงฤดูใบไม้ร่วงและฤดูหนาวที่มีสีสันสวยงามเป็นพิเศษ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5962">
        <w:rPr>
          <w:rFonts w:ascii="TH SarabunPSK" w:hAnsi="TH SarabunPSK" w:cs="TH SarabunPSK"/>
          <w:sz w:val="32"/>
          <w:szCs w:val="32"/>
          <w:cs/>
        </w:rPr>
        <w:t>จนได้รับฉายาว่าเป็น “สวิตเซอร์แลนด์น้อยแห่งเสฉวนตะวันตก”</w:t>
      </w:r>
      <w:r w:rsidRPr="0064596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(รวมรถอุทยาน)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765B243E" w14:textId="37B16077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660B890" w14:textId="4FBAF6EC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67FE306" w14:textId="733504E4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4098302" w14:textId="271091C6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FE77EEC" w14:textId="0EFCD4D1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47D086E" w14:textId="1BB927C6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937992B" w14:textId="54FBCFFA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B667CFD" w14:textId="05D5E795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A21E14B" w14:textId="00CCF3DC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1B3EAE7" w14:textId="7E4791A8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AABDB5C" w14:textId="4E0B1FAE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BCB2616" w14:textId="5B80E598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AF4DC9F" w14:textId="2F41430C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30080" behindDoc="0" locked="0" layoutInCell="1" allowOverlap="1" wp14:anchorId="40694139" wp14:editId="40B26C6E">
            <wp:simplePos x="0" y="0"/>
            <wp:positionH relativeFrom="column">
              <wp:posOffset>312420</wp:posOffset>
            </wp:positionH>
            <wp:positionV relativeFrom="paragraph">
              <wp:posOffset>70485</wp:posOffset>
            </wp:positionV>
            <wp:extent cx="604299" cy="604299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99" cy="604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AAB81" w14:textId="2D5EF748" w:rsidR="00D3301C" w:rsidRDefault="00D3301C" w:rsidP="00D3301C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20236C">
        <w:rPr>
          <w:rFonts w:ascii="TH SarabunPSK" w:hAnsi="TH SarabunPSK" w:cs="TH SarabunPSK"/>
          <w:b/>
          <w:bCs/>
          <w:color w:val="FF0000"/>
          <w:sz w:val="28"/>
          <w:highlight w:val="yellow"/>
          <w:u w:val="single"/>
          <w:cs/>
        </w:rPr>
        <w:t>ข้อควรระวังเมื่ออยู่ในพื้นที่ราบสูง</w:t>
      </w:r>
      <w:r w:rsidRPr="0020236C">
        <w:rPr>
          <w:rFonts w:ascii="TH SarabunPSK" w:hAnsi="TH SarabunPSK" w:cs="TH SarabunPSK"/>
          <w:color w:val="FF0000"/>
          <w:sz w:val="28"/>
          <w:highlight w:val="yellow"/>
          <w:cs/>
        </w:rPr>
        <w:t xml:space="preserve"> : การเดินทาง</w:t>
      </w:r>
      <w:r w:rsidRPr="0020236C">
        <w:rPr>
          <w:rFonts w:ascii="TH SarabunPSK" w:hAnsi="TH SarabunPSK" w:cs="TH SarabunPSK" w:hint="cs"/>
          <w:color w:val="FF0000"/>
          <w:sz w:val="28"/>
          <w:highlight w:val="yellow"/>
          <w:cs/>
        </w:rPr>
        <w:t xml:space="preserve">ชมอุทยานปี้เผิงโกว </w:t>
      </w:r>
      <w:r w:rsidRPr="0020236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(</w:t>
      </w:r>
      <w:r w:rsidRPr="0020236C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จุดท่องเที่ยวที่สูงที่สุดในอุทยานมี</w:t>
      </w:r>
      <w:r w:rsidRPr="0020236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ความสูง 3</w:t>
      </w:r>
      <w:r w:rsidRPr="0020236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,</w:t>
      </w:r>
      <w:r w:rsidRPr="0020236C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837</w:t>
      </w:r>
      <w:r w:rsidRPr="0020236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 เมตร)</w:t>
      </w:r>
      <w:r w:rsidRPr="0020236C">
        <w:rPr>
          <w:rFonts w:ascii="TH SarabunPSK" w:hAnsi="TH SarabunPSK" w:cs="TH SarabunPSK"/>
          <w:color w:val="FF0000"/>
          <w:sz w:val="28"/>
          <w:highlight w:val="yellow"/>
          <w:cs/>
        </w:rPr>
        <w:t xml:space="preserve"> ผู้เดินทางควรดูแลสุขภาพ ดื่มน้ำให้เพียงพอ พักผ่อนให้เต็มที่ และปฏิบัติตามคำแนะนำของหัวหน้าทัวร์และไกด์ท้องถิ่นตลอดการเดินทาง หากมีอาการปวดศีรษะ เวียนศีรษะ หรือหายใจลำบาก โปรดแจ้งหัวหน้าทัวร์หรือไกด์ทันที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/>
          <w:color w:val="FF0000"/>
          <w:sz w:val="28"/>
          <w:cs/>
        </w:rPr>
        <w:tab/>
      </w:r>
    </w:p>
    <w:p w14:paraId="5A2D2CC6" w14:textId="625DD2B2" w:rsidR="00D3301C" w:rsidRPr="002B1DCF" w:rsidRDefault="00D3301C" w:rsidP="00D3301C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lastRenderedPageBreak/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</w:t>
      </w:r>
      <w:r w:rsidR="00CB6B0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121B9D1F" w14:textId="546E1F95" w:rsidR="00D3301C" w:rsidRDefault="00CB6B02" w:rsidP="00D3301C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22E359E8" wp14:editId="17F67CBF">
            <wp:simplePos x="0" y="0"/>
            <wp:positionH relativeFrom="column">
              <wp:posOffset>3681730</wp:posOffset>
            </wp:positionH>
            <wp:positionV relativeFrom="paragraph">
              <wp:posOffset>1824355</wp:posOffset>
            </wp:positionV>
            <wp:extent cx="2613660" cy="1960245"/>
            <wp:effectExtent l="38100" t="38100" r="15240" b="2095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96024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3872" behindDoc="0" locked="0" layoutInCell="1" allowOverlap="1" wp14:anchorId="00729538" wp14:editId="661C7B7C">
            <wp:simplePos x="0" y="0"/>
            <wp:positionH relativeFrom="column">
              <wp:posOffset>3693617</wp:posOffset>
            </wp:positionH>
            <wp:positionV relativeFrom="paragraph">
              <wp:posOffset>26092</wp:posOffset>
            </wp:positionV>
            <wp:extent cx="2592705" cy="1459113"/>
            <wp:effectExtent l="19050" t="19050" r="0" b="825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1459113"/>
                    </a:xfrm>
                    <a:prstGeom prst="rect">
                      <a:avLst/>
                    </a:prstGeom>
                    <a:ln w="190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01C">
        <w:rPr>
          <w:rFonts w:ascii="TH SarabunPSK" w:hAnsi="TH SarabunPSK" w:cs="TH SarabunPSK" w:hint="cs"/>
          <w:sz w:val="32"/>
          <w:szCs w:val="32"/>
          <w:cs/>
        </w:rPr>
        <w:t>จุดชม</w:t>
      </w:r>
      <w:r w:rsidR="00D3301C" w:rsidRPr="00C840B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ไฮไลท์ของอุทยานปี้เผิงโกว</w:t>
      </w:r>
      <w:r w:rsidR="00D3301C" w:rsidRPr="00C840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นำเที่ยวโดยนั่งรถบัสของอุทยาน สู่จุดชม </w:t>
      </w:r>
      <w:r w:rsidR="00D3301C"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ทะเลสาบหลงหวังไห่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C" w:rsidRPr="000F3C4C">
        <w:rPr>
          <w:rFonts w:ascii="TH SarabunPSK" w:hAnsi="TH SarabunPSK" w:cs="TH SarabunPSK"/>
          <w:sz w:val="32"/>
          <w:szCs w:val="32"/>
          <w:cs/>
        </w:rPr>
        <w:t>เป็นทะเลสาบที่เกิดจากน้ำละลายของธารน้ำแข็ง รายล้อมด้วยป่าสนและยอดเขาหิมะ น้ำใสราวกระจกจนสามารถสะท้อนภูเขาและท้องฟ้าได้อย่างสวยงาม ถือเป็นจุดถ่ายรูปยอดนิยมของอุทยาน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D3301C" w:rsidRPr="000F3C4C">
        <w:rPr>
          <w:rFonts w:ascii="TH SarabunPSK" w:hAnsi="TH SarabunPSK" w:cs="TH SarabunPSK"/>
          <w:sz w:val="32"/>
          <w:szCs w:val="32"/>
          <w:cs/>
        </w:rPr>
        <w:t>เดินต่อมาตามทางไม้จะพบ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C"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ทะเลสาบน่ามู่ </w:t>
      </w:r>
      <w:r w:rsidR="00D3301C" w:rsidRPr="000F3C4C">
        <w:rPr>
          <w:rFonts w:ascii="TH SarabunPSK" w:hAnsi="TH SarabunPSK" w:cs="TH SarabunPSK"/>
          <w:sz w:val="32"/>
          <w:szCs w:val="32"/>
          <w:cs/>
        </w:rPr>
        <w:t>ซึ่งมีน้ำใสสะอาดและบรรยากาศเงียบสงบ รอบทะเลสาบเป็นป่าสนและลำธาร มีจุดบริการนักท่องเที่ยวและร้านอาหารบริเวณใกล้เคียง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E6C8ED" w14:textId="5DF24DBC" w:rsidR="00CB6B02" w:rsidRDefault="00CB6B02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1040" behindDoc="0" locked="0" layoutInCell="1" allowOverlap="1" wp14:anchorId="3D7E09BD" wp14:editId="6DBA248D">
            <wp:simplePos x="0" y="0"/>
            <wp:positionH relativeFrom="column">
              <wp:posOffset>3666312</wp:posOffset>
            </wp:positionH>
            <wp:positionV relativeFrom="paragraph">
              <wp:posOffset>817302</wp:posOffset>
            </wp:positionV>
            <wp:extent cx="2635885" cy="1673225"/>
            <wp:effectExtent l="38100" t="38100" r="12065" b="2222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0"/>
                    <a:stretch/>
                  </pic:blipFill>
                  <pic:spPr bwMode="auto">
                    <a:xfrm>
                      <a:off x="0" y="0"/>
                      <a:ext cx="2635885" cy="167322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นั่งรถต่อไปยัง </w:t>
      </w:r>
      <w:r w:rsidR="00D3301C"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ทะเลสาบพ่านหยาง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C" w:rsidRPr="000F3C4C">
        <w:rPr>
          <w:rFonts w:ascii="TH SarabunPSK" w:hAnsi="TH SarabunPSK" w:cs="TH SarabunPSK"/>
          <w:sz w:val="32"/>
          <w:szCs w:val="32"/>
          <w:cs/>
        </w:rPr>
        <w:t>ทะเลสาบอัลไพน์ที่ระดับความสูงประมาณ 3</w:t>
      </w:r>
      <w:r w:rsidR="00D3301C" w:rsidRPr="000F3C4C">
        <w:rPr>
          <w:rFonts w:ascii="TH SarabunPSK" w:hAnsi="TH SarabunPSK" w:cs="TH SarabunPSK"/>
          <w:sz w:val="32"/>
          <w:szCs w:val="32"/>
        </w:rPr>
        <w:t>,</w:t>
      </w:r>
      <w:r w:rsidR="00D3301C" w:rsidRPr="000F3C4C">
        <w:rPr>
          <w:rFonts w:ascii="TH SarabunPSK" w:hAnsi="TH SarabunPSK" w:cs="TH SarabunPSK"/>
          <w:sz w:val="32"/>
          <w:szCs w:val="32"/>
          <w:cs/>
        </w:rPr>
        <w:t>676 เมตร โดดเด่นด้วยน้ำสีฟ้าอมเขียว รายล้อมด้วยภูเขาหิมะและทุ่งหญ้าอัลไพน์ ชื่อ "พ่านหยาง" มาจากแกะภูเขาสีน้ำเงินที่เคยอาศัยอยู่บริเวณนี้ ในวันที่อากาศแจ่มใส จะเห็นเงาของยอดเขาหิมะสะท้อนบนผิวน้ำอย่างงดงาม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นอกจากจุดชมวิวที่สวยงาม</w:t>
      </w:r>
    </w:p>
    <w:p w14:paraId="7F11FB56" w14:textId="77777777" w:rsidR="00CB6B02" w:rsidRDefault="00CB6B02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98DC938" w14:textId="350780A0" w:rsidR="00CB6B02" w:rsidRDefault="00CB6B02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8D7ABE0" w14:textId="65439D5D" w:rsidR="00CB6B02" w:rsidRDefault="00CB6B02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C294B84" w14:textId="77777777" w:rsidR="00CB6B02" w:rsidRDefault="00CB6B02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E6E3E20" w14:textId="0249E109" w:rsidR="00CB6B02" w:rsidRDefault="00CB6B02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74AD00A" w14:textId="77777777" w:rsidR="00CB6B02" w:rsidRDefault="00CB6B02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8676509" w14:textId="6A6E797C" w:rsidR="00D3301C" w:rsidRDefault="00CB6B02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1824" behindDoc="0" locked="0" layoutInCell="1" allowOverlap="1" wp14:anchorId="2DE1BCDD" wp14:editId="191933A1">
            <wp:simplePos x="0" y="0"/>
            <wp:positionH relativeFrom="column">
              <wp:posOffset>3640441</wp:posOffset>
            </wp:positionH>
            <wp:positionV relativeFrom="paragraph">
              <wp:posOffset>40946</wp:posOffset>
            </wp:positionV>
            <wp:extent cx="2637790" cy="1805940"/>
            <wp:effectExtent l="38100" t="38100" r="10160" b="2286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4"/>
                    <a:stretch/>
                  </pic:blipFill>
                  <pic:spPr bwMode="auto">
                    <a:xfrm>
                      <a:off x="0" y="0"/>
                      <a:ext cx="2637790" cy="180594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01C" w:rsidRPr="006B1D89">
        <w:rPr>
          <w:rFonts w:ascii="TH SarabunPSK" w:hAnsi="TH SarabunPSK" w:cs="TH SarabunPSK"/>
          <w:sz w:val="32"/>
          <w:szCs w:val="32"/>
          <w:cs/>
        </w:rPr>
        <w:t>ในช่วงฤดูหนาว (ประมาณเดือนธันวาคม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="00D3301C" w:rsidRPr="006B1D89">
        <w:rPr>
          <w:rFonts w:ascii="TH SarabunPSK" w:hAnsi="TH SarabunPSK" w:cs="TH SarabunPSK"/>
          <w:sz w:val="32"/>
          <w:szCs w:val="32"/>
          <w:cs/>
        </w:rPr>
        <w:t xml:space="preserve">กุมภาพันธ์) </w:t>
      </w:r>
      <w:r w:rsidR="00D3301C">
        <w:rPr>
          <w:rFonts w:ascii="TH SarabunPSK" w:hAnsi="TH SarabunPSK" w:cs="TH SarabunPSK" w:hint="cs"/>
          <w:sz w:val="32"/>
          <w:szCs w:val="32"/>
          <w:cs/>
        </w:rPr>
        <w:t>บริเวณทะเลสาบ</w:t>
      </w:r>
      <w:r w:rsidR="00D3301C" w:rsidRPr="006B1D89">
        <w:rPr>
          <w:rFonts w:ascii="TH SarabunPSK" w:hAnsi="TH SarabunPSK" w:cs="TH SarabunPSK"/>
          <w:sz w:val="32"/>
          <w:szCs w:val="32"/>
          <w:cs/>
        </w:rPr>
        <w:t>จะมี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C" w:rsidRPr="0044481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โซนกิจกรรมหิมะ</w:t>
      </w:r>
      <w:r w:rsidR="00D3301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3301C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D3301C" w:rsidRPr="006B1D89">
        <w:rPr>
          <w:rFonts w:ascii="TH SarabunPSK" w:hAnsi="TH SarabunPSK" w:cs="TH SarabunPSK"/>
          <w:sz w:val="32"/>
          <w:szCs w:val="32"/>
          <w:cs/>
        </w:rPr>
        <w:t xml:space="preserve"> สโนว์โมบิล</w:t>
      </w:r>
      <w:r w:rsidR="00D3301C" w:rsidRPr="006B1D89">
        <w:rPr>
          <w:rFonts w:ascii="TH SarabunPSK" w:hAnsi="TH SarabunPSK" w:cs="TH SarabunPSK"/>
          <w:sz w:val="32"/>
          <w:szCs w:val="32"/>
        </w:rPr>
        <w:t xml:space="preserve">, </w:t>
      </w:r>
      <w:r w:rsidR="00D3301C" w:rsidRPr="006B1D89">
        <w:rPr>
          <w:rFonts w:ascii="TH SarabunPSK" w:hAnsi="TH SarabunPSK" w:cs="TH SarabunPSK" w:hint="cs"/>
          <w:sz w:val="32"/>
          <w:szCs w:val="32"/>
          <w:cs/>
        </w:rPr>
        <w:t>ห่วงยางสไลด์หิมะ</w:t>
      </w:r>
      <w:r w:rsidR="00D3301C" w:rsidRPr="006B1D89">
        <w:rPr>
          <w:rFonts w:ascii="TH SarabunPSK" w:hAnsi="TH SarabunPSK" w:cs="TH SarabunPSK"/>
          <w:sz w:val="32"/>
          <w:szCs w:val="32"/>
        </w:rPr>
        <w:t xml:space="preserve">, </w:t>
      </w:r>
      <w:r w:rsidR="00D3301C" w:rsidRPr="006B1D89">
        <w:rPr>
          <w:rFonts w:ascii="TH SarabunPSK" w:hAnsi="TH SarabunPSK" w:cs="TH SarabunPSK" w:hint="cs"/>
          <w:sz w:val="32"/>
          <w:szCs w:val="32"/>
          <w:cs/>
        </w:rPr>
        <w:t>รถตีนตะขาบบนหิมะ และสโนว์บอร์ด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โซนนี้อิสระให้ท่านเลือกซื้อกิจกรรมพิเศษ โดยกิจกรรมยอดนิมยมคือ </w:t>
      </w:r>
      <w:r w:rsidR="00D3301C" w:rsidRPr="006B1D8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ขับสโนว์โมบิล</w:t>
      </w:r>
      <w:r w:rsidR="00D330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3301C" w:rsidRPr="006B1D89">
        <w:rPr>
          <w:rFonts w:ascii="TH SarabunPSK" w:hAnsi="TH SarabunPSK" w:cs="TH SarabunPSK"/>
          <w:sz w:val="32"/>
          <w:szCs w:val="32"/>
          <w:cs/>
        </w:rPr>
        <w:t>บนลานหิมะกว้าง ท่ามกลางวิวภูเขาหิมะของปี้เผิงโกว (ขึ้นอยู่กับประกาศของอุทยานในวันเดินทาง) พร้อมมุมถ่ายรูปสวยๆ กับบรรยากาศฤดูหนาวสุดประทับใจ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C" w:rsidRPr="0044481E">
        <w:rPr>
          <w:rFonts w:ascii="TH SarabunPSK" w:hAnsi="TH SarabunPSK" w:cs="TH SarabunPSK" w:hint="cs"/>
          <w:color w:val="FF0000"/>
          <w:sz w:val="32"/>
          <w:szCs w:val="32"/>
          <w:cs/>
        </w:rPr>
        <w:t>(รายการทัวร์ไม่รวมค่าเล่นกิจกรรม</w:t>
      </w:r>
      <w:r w:rsidR="00D3301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ากท่านสนใจเล่นกิจกรรมหิมะกรุณาแจ้งหัวหน้าทัวร์หรือไกด์ท้องถิ่นล่วงหน้าก่อนวันเดินทางไปถึงอุทยาน โดยสโนว์โมบิลเริ่มต้นที่ 150 หยวน/คัน/15 นาที</w:t>
      </w:r>
      <w:r w:rsidR="00D3301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3301C">
        <w:rPr>
          <w:rFonts w:ascii="TH SarabunPSK" w:hAnsi="TH SarabunPSK" w:cs="TH SarabunPSK" w:hint="cs"/>
          <w:color w:val="FF0000"/>
          <w:sz w:val="32"/>
          <w:szCs w:val="32"/>
          <w:cs/>
        </w:rPr>
        <w:t>เล่นได้ 2 คน/1 คัน และกิจกรรมอื่นๆเริ่มต้นที่ 30 หยวน</w:t>
      </w:r>
      <w:r w:rsidR="00D3301C" w:rsidRPr="0044481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19BDBA4" w14:textId="58395C2D" w:rsidR="00D3301C" w:rsidRDefault="00CB6B02" w:rsidP="00D3301C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6400" behindDoc="0" locked="0" layoutInCell="1" allowOverlap="1" wp14:anchorId="2B2E2150" wp14:editId="76DE6B72">
            <wp:simplePos x="0" y="0"/>
            <wp:positionH relativeFrom="column">
              <wp:posOffset>3611880</wp:posOffset>
            </wp:positionH>
            <wp:positionV relativeFrom="paragraph">
              <wp:posOffset>2045335</wp:posOffset>
            </wp:positionV>
            <wp:extent cx="2678430" cy="2008505"/>
            <wp:effectExtent l="38100" t="38100" r="26670" b="1079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200850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5680" behindDoc="0" locked="0" layoutInCell="1" allowOverlap="1" wp14:anchorId="374BF991" wp14:editId="4DCCEAF3">
            <wp:simplePos x="0" y="0"/>
            <wp:positionH relativeFrom="column">
              <wp:posOffset>3624858</wp:posOffset>
            </wp:positionH>
            <wp:positionV relativeFrom="paragraph">
              <wp:posOffset>49530</wp:posOffset>
            </wp:positionV>
            <wp:extent cx="2649220" cy="1766570"/>
            <wp:effectExtent l="38100" t="38100" r="17780" b="2413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176657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อีกจุดไฮไลท์ของอุทยาน </w:t>
      </w:r>
      <w:r w:rsidR="00D3301C" w:rsidRPr="000F3C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น้ำตกไป</w:t>
      </w:r>
      <w:r w:rsidR="00D3301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๋</w:t>
      </w:r>
      <w:r w:rsidR="00D3301C" w:rsidRPr="000F3C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หลง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C" w:rsidRPr="000F3C4C">
        <w:rPr>
          <w:rFonts w:ascii="TH SarabunPSK" w:hAnsi="TH SarabunPSK" w:cs="TH SarabunPSK"/>
          <w:sz w:val="32"/>
          <w:szCs w:val="32"/>
          <w:cs/>
        </w:rPr>
        <w:t>น้ำตกขนาดใหญ่ที่ไหลลงจากหน้าผาสูงหลายร้อยเมตร มีสายน้ำสีขาวพุ่งคล้าย</w:t>
      </w:r>
      <w:r w:rsidR="00D3301C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D3301C" w:rsidRPr="000F3C4C">
        <w:rPr>
          <w:rFonts w:ascii="TH SarabunPSK" w:hAnsi="TH SarabunPSK" w:cs="TH SarabunPSK"/>
          <w:sz w:val="32"/>
          <w:szCs w:val="32"/>
          <w:cs/>
        </w:rPr>
        <w:t>มังกรขาว จึงเป็นที่มาของชื่อ "ไป๋หลง" (มังกรขาว) ความแรงของสายน้ำจะแตกต่างกันไปตามฤดูกาล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และจุดที่สูงที่สุดของอุทยานปี้เผิงโกว </w:t>
      </w:r>
      <w:r w:rsidR="00D3301C" w:rsidRPr="000F3C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</w:t>
      </w:r>
      <w:r w:rsidR="00D3301C"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เยี่ยนจื่อเหยียน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301C" w:rsidRPr="00C840B2">
        <w:rPr>
          <w:rFonts w:ascii="TH SarabunPSK" w:hAnsi="TH SarabunPSK" w:cs="TH SarabunPSK"/>
          <w:b/>
          <w:bCs/>
          <w:sz w:val="32"/>
          <w:szCs w:val="32"/>
          <w:cs/>
        </w:rPr>
        <w:t>สูงประมาณ 3</w:t>
      </w:r>
      <w:r w:rsidR="00D3301C" w:rsidRPr="00C840B2">
        <w:rPr>
          <w:rFonts w:ascii="TH SarabunPSK" w:hAnsi="TH SarabunPSK" w:cs="TH SarabunPSK"/>
          <w:b/>
          <w:bCs/>
          <w:sz w:val="32"/>
          <w:szCs w:val="32"/>
        </w:rPr>
        <w:t>,</w:t>
      </w:r>
      <w:r w:rsidR="00D3301C" w:rsidRPr="00C840B2">
        <w:rPr>
          <w:rFonts w:ascii="TH SarabunPSK" w:hAnsi="TH SarabunPSK" w:cs="TH SarabunPSK"/>
          <w:b/>
          <w:bCs/>
          <w:sz w:val="32"/>
          <w:szCs w:val="32"/>
          <w:cs/>
        </w:rPr>
        <w:t>837</w:t>
      </w:r>
      <w:r w:rsidR="00D3301C" w:rsidRPr="000F3C4C">
        <w:rPr>
          <w:rFonts w:ascii="TH SarabunPSK" w:hAnsi="TH SarabunPSK" w:cs="TH SarabunPSK"/>
          <w:sz w:val="32"/>
          <w:szCs w:val="32"/>
          <w:cs/>
        </w:rPr>
        <w:t xml:space="preserve"> เมตรจากระดับน้ำทะเล เป็นบริเวณที่สามารถมองเห็นยอดเขาหิมะ ธารน้ำแข็ง และแนวเทือกเขาสลับซับซ้อนได้อย่างใกล้ชิด ชื่อ</w:t>
      </w:r>
      <w:r w:rsidR="00D3301C">
        <w:rPr>
          <w:rFonts w:ascii="TH SarabunPSK" w:hAnsi="TH SarabunPSK" w:cs="TH SarabunPSK" w:hint="cs"/>
          <w:sz w:val="32"/>
          <w:szCs w:val="32"/>
          <w:cs/>
        </w:rPr>
        <w:t>จุดชมวิวนี้</w:t>
      </w:r>
      <w:r w:rsidR="00D3301C" w:rsidRPr="000F3C4C">
        <w:rPr>
          <w:rFonts w:ascii="TH SarabunPSK" w:hAnsi="TH SarabunPSK" w:cs="TH SarabunPSK"/>
          <w:sz w:val="32"/>
          <w:szCs w:val="32"/>
          <w:cs/>
        </w:rPr>
        <w:t>มีความหมายว่า "ผาหินนกนางแอ่น" เพราะในอดีตมีนกนางแอ่นมาทำรังบนหน้าผา บริเวณนี้ยังมีเส้นทางเดินชมธรรมชาติผ่านโขดหิน ป่าสน และทุ่งหญ้าอัลไพน์</w:t>
      </w:r>
      <w:r w:rsidR="00D3301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3C59E4D" w14:textId="5C861CF7" w:rsidR="00D3301C" w:rsidRDefault="00D3301C" w:rsidP="00CB6B0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0F3C4C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0F3C4C">
        <w:rPr>
          <w:rFonts w:ascii="TH SarabunPSK" w:hAnsi="TH SarabunPSK" w:cs="TH SarabunPSK"/>
          <w:color w:val="FF0000"/>
          <w:sz w:val="28"/>
        </w:rPr>
        <w:t xml:space="preserve">: </w:t>
      </w:r>
      <w:r w:rsidRPr="000F3C4C">
        <w:rPr>
          <w:rFonts w:ascii="TH SarabunPSK" w:hAnsi="TH SarabunPSK" w:cs="TH SarabunPSK" w:hint="cs"/>
          <w:color w:val="FF0000"/>
          <w:sz w:val="28"/>
          <w:cs/>
        </w:rPr>
        <w:t>จุดท่องเที่ยวในอุทยาน</w:t>
      </w:r>
      <w:r>
        <w:rPr>
          <w:rFonts w:ascii="TH SarabunPSK" w:hAnsi="TH SarabunPSK" w:cs="TH SarabunPSK" w:hint="cs"/>
          <w:color w:val="FF0000"/>
          <w:sz w:val="28"/>
          <w:cs/>
        </w:rPr>
        <w:t>อาจมีการ</w:t>
      </w:r>
      <w:r w:rsidRPr="000F3C4C">
        <w:rPr>
          <w:rFonts w:ascii="TH SarabunPSK" w:hAnsi="TH SarabunPSK" w:cs="TH SarabunPSK" w:hint="cs"/>
          <w:color w:val="FF0000"/>
          <w:sz w:val="28"/>
          <w:cs/>
        </w:rPr>
        <w:t xml:space="preserve">ปรับเปลี่ยนตามความเหมาะสม </w:t>
      </w:r>
      <w:r w:rsidRPr="0044481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ปริมาณหิมะขึ้นอยู่กับสภาพอากาศในช่วงเวลานั้นๆ</w:t>
      </w:r>
    </w:p>
    <w:p w14:paraId="1F5DE42D" w14:textId="29051A85" w:rsidR="00D3301C" w:rsidRDefault="00D3301C" w:rsidP="00D3301C">
      <w:pPr>
        <w:spacing w:line="276" w:lineRule="auto"/>
        <w:ind w:left="1440" w:right="-591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43D73942" w14:textId="4BBFF467" w:rsidR="00CB6B02" w:rsidRDefault="00CB6B02" w:rsidP="00D3301C">
      <w:pPr>
        <w:spacing w:line="276" w:lineRule="auto"/>
        <w:ind w:left="1440" w:right="-591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8688" behindDoc="0" locked="0" layoutInCell="1" allowOverlap="1" wp14:anchorId="7AFA1107" wp14:editId="495E53E7">
            <wp:simplePos x="0" y="0"/>
            <wp:positionH relativeFrom="column">
              <wp:posOffset>-379095</wp:posOffset>
            </wp:positionH>
            <wp:positionV relativeFrom="paragraph">
              <wp:posOffset>-436416</wp:posOffset>
            </wp:positionV>
            <wp:extent cx="6538595" cy="9255760"/>
            <wp:effectExtent l="38100" t="38100" r="14605" b="2159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595" cy="9255760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BC799" w14:textId="02888E19" w:rsidR="00CB6B02" w:rsidRPr="00CB6B02" w:rsidRDefault="00CB6B02" w:rsidP="00D3301C">
      <w:pPr>
        <w:spacing w:line="276" w:lineRule="auto"/>
        <w:ind w:left="1440" w:right="-591"/>
        <w:jc w:val="thaiDistribute"/>
        <w:rPr>
          <w:rFonts w:ascii="TH SarabunPSK" w:hAnsi="TH SarabunPSK"/>
          <w:sz w:val="32"/>
          <w:szCs w:val="32"/>
        </w:rPr>
      </w:pPr>
    </w:p>
    <w:p w14:paraId="16232094" w14:textId="010E7BE2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BDA16D0" w14:textId="1592C0E2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A93F7A5" w14:textId="214F4140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1505324" w14:textId="519240C1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2CAFA30" w14:textId="32D1E6A8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E7E6CB1" w14:textId="2271C4FC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D9E8BCD" w14:textId="2CD51AB2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ABAAD5D" w14:textId="4699AC24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06DB560" w14:textId="5BD3E49D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AF63279" w14:textId="01FB4B30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0803466" w14:textId="34C008C1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70D988D" w14:textId="403B96A7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A4ED85A" w14:textId="5C7A83F8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ED3D21A" w14:textId="41E56F52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F9955EF" w14:textId="26E89CA9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48DBAE9" w14:textId="7A402D63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EBA5E40" w14:textId="6F16FAA9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F9B1D81" w14:textId="5CC7BE4B" w:rsidR="00CB6B02" w:rsidRDefault="00CB6B02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5DC3AAE" w14:textId="1CC41395" w:rsidR="00CB6B02" w:rsidRDefault="00CB6B02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52EC4A3" w14:textId="77777777" w:rsidR="00CB6B02" w:rsidRDefault="00CB6B02" w:rsidP="00CB6B02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1059EBA" w14:textId="0AF4E32F" w:rsidR="00CB6B02" w:rsidRPr="00FA45A1" w:rsidRDefault="00CB6B02" w:rsidP="00CB6B02">
      <w:pPr>
        <w:spacing w:line="276" w:lineRule="auto"/>
        <w:ind w:left="1440" w:right="-591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A45A1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จากนั้นนำท่านเดินทาง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กลับ</w:t>
      </w:r>
      <w:r w:rsidRPr="00FA45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ไปยัง </w:t>
      </w:r>
      <w:r w:rsidRPr="00CB6B02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Pr="00CB6B02">
        <w:rPr>
          <w:rFonts w:ascii="TH SarabunPSK" w:hAnsi="TH SarabunPSK" w:cs="TH SarabunPSK" w:hint="cs"/>
          <w:b/>
          <w:bCs/>
          <w:sz w:val="32"/>
          <w:szCs w:val="32"/>
          <w:cs/>
        </w:rPr>
        <w:t>ตูเจียงเยี่ยน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84ACF">
        <w:rPr>
          <w:rFonts w:ascii="TH SarabunPSK" w:hAnsi="TH SarabunPSK" w:cs="TH SarabunPSK" w:hint="cs"/>
          <w:sz w:val="32"/>
          <w:szCs w:val="32"/>
          <w:cs/>
        </w:rPr>
        <w:t>พา</w:t>
      </w:r>
      <w:r w:rsidRPr="00645962">
        <w:rPr>
          <w:rFonts w:ascii="TH SarabunPSK" w:hAnsi="TH SarabunPSK" w:cs="TH SarabunPSK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596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</w:t>
      </w:r>
      <w:r w:rsidRPr="00645962">
        <w:rPr>
          <w:rFonts w:ascii="TH SarabunPSK" w:hAnsi="TH SarabunPSK" w:cs="TH SarabunPSK"/>
          <w:sz w:val="32"/>
          <w:szCs w:val="32"/>
          <w:cs/>
        </w:rPr>
        <w:t xml:space="preserve"> สะพานโบราณ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5962">
        <w:rPr>
          <w:rFonts w:ascii="TH SarabunPSK" w:hAnsi="TH SarabunPSK" w:cs="TH SarabunPSK"/>
          <w:sz w:val="32"/>
          <w:szCs w:val="32"/>
          <w:cs/>
        </w:rPr>
        <w:t xml:space="preserve">อันเป็นสัญลักษณ์ของเมืองตูเจียงเยี่ยน โดดเด่นด้วยสถาปัตยกรรมจีนคลาสสิกที่ทอดข้ามแม่น้ำหมินเจียง พร้อมชม </w:t>
      </w:r>
      <w:r w:rsidRPr="0064596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ธารน้ำสีฟ้า</w:t>
      </w:r>
      <w:r w:rsidRPr="006459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645962">
        <w:rPr>
          <w:rFonts w:ascii="TH SarabunPSK" w:hAnsi="TH SarabunPSK" w:cs="TH SarabunPSK"/>
          <w:sz w:val="32"/>
          <w:szCs w:val="32"/>
          <w:cs/>
        </w:rPr>
        <w:t>เกิดจากน้ำที่ไหลมาจากเทือกเขาหิมะและระบบชลประทานโบราณที่มีอายุกว่า 2</w:t>
      </w:r>
      <w:r w:rsidRPr="00645962">
        <w:rPr>
          <w:rFonts w:ascii="TH SarabunPSK" w:hAnsi="TH SarabunPSK" w:cs="TH SarabunPSK"/>
          <w:sz w:val="32"/>
          <w:szCs w:val="32"/>
        </w:rPr>
        <w:t>,</w:t>
      </w:r>
      <w:r w:rsidRPr="00645962">
        <w:rPr>
          <w:rFonts w:ascii="TH SarabunPSK" w:hAnsi="TH SarabunPSK" w:cs="TH SarabunPSK"/>
          <w:sz w:val="32"/>
          <w:szCs w:val="32"/>
          <w:cs/>
        </w:rPr>
        <w:t>200 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เป็นอีกจุดแลนด์มาร์กยอดนิยมของเมืองตูเจียงเยี่ยนที่</w:t>
      </w:r>
      <w:r w:rsidRPr="00645962">
        <w:rPr>
          <w:rFonts w:ascii="TH SarabunPSK" w:hAnsi="TH SarabunPSK" w:cs="TH SarabunPSK"/>
          <w:sz w:val="32"/>
          <w:szCs w:val="32"/>
          <w:cs/>
        </w:rPr>
        <w:t>สามารถมองเห็นสายน้ำ ภูเขา และเมืองเก่าตูเจียงเยี่ยนได้ในมุมเดียว อิสระให้ท่านเก็บภาพความงดงามของสะพานและ</w:t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27008" behindDoc="0" locked="0" layoutInCell="1" allowOverlap="1" wp14:anchorId="5944C8FE" wp14:editId="42C5A6C6">
            <wp:simplePos x="0" y="0"/>
            <wp:positionH relativeFrom="column">
              <wp:posOffset>4065724</wp:posOffset>
            </wp:positionH>
            <wp:positionV relativeFrom="paragraph">
              <wp:posOffset>40096</wp:posOffset>
            </wp:positionV>
            <wp:extent cx="2277110" cy="2933700"/>
            <wp:effectExtent l="38100" t="38100" r="27940" b="1905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9"/>
                    <a:stretch/>
                  </pic:blipFill>
                  <pic:spPr bwMode="auto">
                    <a:xfrm>
                      <a:off x="0" y="0"/>
                      <a:ext cx="2277110" cy="293370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962">
        <w:rPr>
          <w:rFonts w:ascii="TH SarabunPSK" w:hAnsi="TH SarabunPSK" w:cs="TH SarabunPSK"/>
          <w:sz w:val="32"/>
          <w:szCs w:val="32"/>
          <w:cs/>
        </w:rPr>
        <w:t>ทิวทัศน์โดยรอบ ซึ่งสวยงามทั้งในเวลากลางวันและช่วงกลางคืนสะพานจะเปิดไฟสีทอง สะท้อนผืนน้ำ สวยงามจนได้รับฉายาว่าเป็นหนึ่งในวิวกลางคืนที่งดงามที่สุดของเมือง</w:t>
      </w:r>
    </w:p>
    <w:p w14:paraId="5FA72806" w14:textId="77777777" w:rsidR="00CB6B02" w:rsidRDefault="00CB6B02" w:rsidP="00CB6B0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 ณ ภัตตาคาร (9)</w:t>
      </w:r>
    </w:p>
    <w:p w14:paraId="2AB761F2" w14:textId="77777777" w:rsidR="00CB6B02" w:rsidRDefault="00CB6B02" w:rsidP="00CB6B0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3301C">
        <w:rPr>
          <w:rFonts w:ascii="TH SarabunPSK" w:hAnsi="TH SarabunPSK" w:cs="TH SarabunPSK"/>
          <w:b/>
          <w:bCs/>
          <w:sz w:val="32"/>
          <w:szCs w:val="32"/>
        </w:rPr>
        <w:t>SHANG HE CHEN YUE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82275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7443763B" w14:textId="13DC36E2" w:rsidR="00D3301C" w:rsidRDefault="00000000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557F9EE8">
          <v:shape id="_x0000_s2069" type="#_x0000_t176" style="position:absolute;left:0;text-align:left;margin-left:-16.85pt;margin-top:11.55pt;width:503.25pt;height:54.8pt;z-index:25167769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51c3f9 [3209]" strokecolor="white [3212]" strokeweight="3pt">
            <v:textbox style="mso-next-textbox:#_x0000_s2069">
              <w:txbxContent>
                <w:p w14:paraId="54F49282" w14:textId="6A86BFFF" w:rsidR="00CB6B02" w:rsidRPr="003A45C1" w:rsidRDefault="00CB6B02" w:rsidP="00CB6B02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177716" w:rsidRPr="00177716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5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17771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จัตุรัสหยางเทียนวู่ - แพนด้ายักษ์เซลฟี่ - ห้องสมุดจงซูเก๋อ - เมืองเฉิงตู </w:t>
                  </w:r>
                  <w:r w:rsidR="00177716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–</w:t>
                  </w:r>
                  <w:r w:rsidR="0017771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ย่านตงเจียวจี้อี้ </w:t>
                  </w:r>
                  <w:r w:rsidR="00376FA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17771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น้ำพุไม้ไผ่ </w:t>
                  </w:r>
                  <w:r w:rsidR="00177716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SKP - </w:t>
                  </w:r>
                  <w:r w:rsidR="0017771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ตึกแฝดเทียนฝู่</w:t>
                  </w:r>
                </w:p>
              </w:txbxContent>
            </v:textbox>
            <w10:wrap anchorx="margin"/>
          </v:shape>
        </w:pict>
      </w:r>
    </w:p>
    <w:p w14:paraId="526170F6" w14:textId="7F375C0A" w:rsidR="00D3301C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81DCE59" w14:textId="7BC8361D" w:rsidR="00CB6B02" w:rsidRPr="00CB6B02" w:rsidRDefault="00CB6B02" w:rsidP="00CB6B02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(10)</w:t>
      </w:r>
    </w:p>
    <w:p w14:paraId="1D93C49A" w14:textId="762B42E1" w:rsidR="0077175B" w:rsidRDefault="00D3301C" w:rsidP="00D330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587072" behindDoc="0" locked="0" layoutInCell="1" allowOverlap="1" wp14:anchorId="1FCF8D27" wp14:editId="339BDC50">
            <wp:simplePos x="0" y="0"/>
            <wp:positionH relativeFrom="column">
              <wp:posOffset>3467100</wp:posOffset>
            </wp:positionH>
            <wp:positionV relativeFrom="paragraph">
              <wp:posOffset>58420</wp:posOffset>
            </wp:positionV>
            <wp:extent cx="2750820" cy="1833880"/>
            <wp:effectExtent l="38100" t="38100" r="11430" b="139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183388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75B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77175B" w:rsidRPr="007717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จัตุรัสหยางเทียนวู่</w:t>
      </w:r>
      <w:r w:rsidR="007717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175B" w:rsidRPr="0077175B">
        <w:rPr>
          <w:rFonts w:ascii="TH SarabunPSK" w:hAnsi="TH SarabunPSK" w:cs="TH SarabunPSK"/>
          <w:sz w:val="32"/>
          <w:szCs w:val="32"/>
          <w:cs/>
        </w:rPr>
        <w:t>เป็นลานสาธารณะ</w:t>
      </w:r>
      <w:r w:rsidR="00DB6055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7175B" w:rsidRPr="0077175B">
        <w:rPr>
          <w:rFonts w:ascii="TH SarabunPSK" w:hAnsi="TH SarabunPSK" w:cs="TH SarabunPSK"/>
          <w:sz w:val="32"/>
          <w:szCs w:val="32"/>
          <w:cs/>
        </w:rPr>
        <w:t xml:space="preserve">จุดเช็กอินชื่อดังของเมืองตูเจียงเยี่ยน ถ่ายภาพกับประติมากรรม </w:t>
      </w:r>
      <w:r w:rsidR="0077175B" w:rsidRPr="007717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แพนด้ายักษ์เซลฟี่ </w:t>
      </w:r>
      <w:r w:rsidR="0077175B" w:rsidRPr="0077175B">
        <w:rPr>
          <w:rFonts w:ascii="TH SarabunPSK" w:hAnsi="TH SarabunPSK" w:cs="TH SarabunPSK"/>
          <w:sz w:val="32"/>
          <w:szCs w:val="32"/>
          <w:cs/>
        </w:rPr>
        <w:t xml:space="preserve">สัญลักษณ์แห่งเมือง ผลงานศิลปะร่วมสมัยที่ผสมผสานความน่ารักของแพนด้า สัตว์ประจำชาติจีน เข้ากับบรรยากาศเมืองประวัติศาสตร์ได้อย่างลงตัว </w:t>
      </w:r>
      <w:r w:rsidR="0077175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77175B" w:rsidRPr="0077175B">
        <w:rPr>
          <w:rFonts w:ascii="TH SarabunPSK" w:hAnsi="TH SarabunPSK" w:cs="TH SarabunPSK"/>
          <w:sz w:val="32"/>
          <w:szCs w:val="32"/>
          <w:cs/>
        </w:rPr>
        <w:t>อิสระเดินเล่นและเลือกซื้อของฝากบริเวณโดยรอบ</w:t>
      </w:r>
      <w:r w:rsidR="0077175B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77175B" w:rsidRPr="0077175B">
        <w:rPr>
          <w:rFonts w:ascii="TH SarabunPSK" w:hAnsi="TH SarabunPSK" w:cs="TH SarabunPSK"/>
          <w:sz w:val="32"/>
          <w:szCs w:val="32"/>
          <w:cs/>
        </w:rPr>
        <w:t>รายล้อมด้วยร้านค้า ร้านอาหาร และคาเฟ่</w:t>
      </w:r>
    </w:p>
    <w:p w14:paraId="22F38D89" w14:textId="77C26D31" w:rsidR="00334219" w:rsidRDefault="003E03F4" w:rsidP="0077175B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E03F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2D72E2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77175B" w:rsidRPr="0077175B">
        <w:rPr>
          <w:rFonts w:ascii="TH SarabunPSK" w:hAnsi="TH SarabunPSK" w:cs="TH SarabunPSK"/>
          <w:sz w:val="32"/>
          <w:szCs w:val="32"/>
          <w:cs/>
        </w:rPr>
        <w:t>ชม</w:t>
      </w:r>
      <w:r w:rsidR="007717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175B" w:rsidRPr="007717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</w:t>
      </w:r>
      <w:r w:rsidR="004448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้</w:t>
      </w:r>
      <w:r w:rsidR="0077175B" w:rsidRPr="007717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</w:t>
      </w:r>
      <w:r w:rsidR="0044481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ง</w:t>
      </w:r>
      <w:r w:rsidR="0077175B" w:rsidRPr="007717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สมุดจงซูเก๋อ</w:t>
      </w:r>
      <w:r w:rsidR="0077175B" w:rsidRPr="0077175B">
        <w:rPr>
          <w:rFonts w:ascii="TH SarabunPSK" w:hAnsi="TH SarabunPSK" w:cs="TH SarabunPSK"/>
          <w:sz w:val="32"/>
          <w:szCs w:val="32"/>
          <w:cs/>
        </w:rPr>
        <w:t xml:space="preserve"> ร้านหนังสือดีไซน์สุดอลังการที่ได้รับการยกย่องว่าเป็นหนึ่งในร้านหนังสือที่สวยที่สุดของจีน ด้วยการออกแบบภายในที่โดดเด่น</w:t>
      </w:r>
      <w:r w:rsidR="0077175B">
        <w:rPr>
          <w:rFonts w:ascii="TH SarabunPSK" w:hAnsi="TH SarabunPSK" w:cs="TH SarabunPSK" w:hint="cs"/>
          <w:sz w:val="32"/>
          <w:szCs w:val="32"/>
          <w:cs/>
        </w:rPr>
        <w:t xml:space="preserve"> โดยการ</w:t>
      </w:r>
      <w:r w:rsidR="0077175B" w:rsidRPr="0077175B">
        <w:rPr>
          <w:rFonts w:ascii="TH SarabunPSK" w:hAnsi="TH SarabunPSK" w:cs="TH SarabunPSK"/>
          <w:sz w:val="32"/>
          <w:szCs w:val="32"/>
          <w:cs/>
        </w:rPr>
        <w:t xml:space="preserve">ออกแบบภายในได้รับแรงบันดาลใจจากภูเขา แม่น้ำ และธรรมชาติของเมืองตูเจียงเยี่ยน ชั้นหนังสือสูงจรดเพดาน และกระจกสะท้อนที่สร้างมิติราวกับโลกแห่งจินตนาการ </w:t>
      </w:r>
      <w:r w:rsidR="0077175B">
        <w:rPr>
          <w:rFonts w:ascii="TH SarabunPSK" w:hAnsi="TH SarabunPSK" w:cs="TH SarabunPSK" w:hint="cs"/>
          <w:sz w:val="32"/>
          <w:szCs w:val="32"/>
          <w:cs/>
        </w:rPr>
        <w:t>ภายในมี</w:t>
      </w:r>
      <w:r w:rsidR="0077175B" w:rsidRPr="0077175B">
        <w:rPr>
          <w:rFonts w:ascii="TH SarabunPSK" w:hAnsi="TH SarabunPSK" w:cs="TH SarabunPSK"/>
          <w:sz w:val="32"/>
          <w:szCs w:val="32"/>
          <w:cs/>
        </w:rPr>
        <w:t>มุมถ่ายภาพสวยงามแทบทุกมุม โดยเฉพาะโถงกลางและทางเดินที่ให้ความรู้สึกเหมือนเดินอยู่ในโลกแฟนตาซี</w:t>
      </w:r>
      <w:r w:rsidR="0077175B">
        <w:rPr>
          <w:rFonts w:ascii="TH SarabunPSK" w:hAnsi="TH SarabunPSK" w:cs="TH SarabunPSK" w:hint="cs"/>
          <w:sz w:val="32"/>
          <w:szCs w:val="32"/>
          <w:cs/>
        </w:rPr>
        <w:t xml:space="preserve"> มีโซนพักผ่อน โซนคาเฟ่ และพื้นที่สำหรับพักผ่อนอ่านหนังสือ </w:t>
      </w:r>
      <w:r w:rsidR="0077175B" w:rsidRPr="0077175B">
        <w:rPr>
          <w:rFonts w:ascii="TH SarabunPSK" w:hAnsi="TH SarabunPSK" w:cs="TH SarabunPSK"/>
          <w:sz w:val="32"/>
          <w:szCs w:val="32"/>
          <w:cs/>
        </w:rPr>
        <w:t>อิสระให้ท่านถ่ายภาพ เลือกชมหนังสือ ของที่ระลึก หรือพักผ่อนในบรรยากาศอันแสนสงบ</w:t>
      </w:r>
    </w:p>
    <w:p w14:paraId="43CFC211" w14:textId="3320FDD3" w:rsidR="00FE2313" w:rsidRDefault="00177716" w:rsidP="0077175B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22912" behindDoc="0" locked="0" layoutInCell="1" allowOverlap="1" wp14:anchorId="14B40EF6" wp14:editId="7D5FAF7E">
            <wp:simplePos x="0" y="0"/>
            <wp:positionH relativeFrom="column">
              <wp:posOffset>-618490</wp:posOffset>
            </wp:positionH>
            <wp:positionV relativeFrom="paragraph">
              <wp:posOffset>83820</wp:posOffset>
            </wp:positionV>
            <wp:extent cx="2397125" cy="3187700"/>
            <wp:effectExtent l="38100" t="38100" r="22225" b="127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1"/>
                    <a:stretch/>
                  </pic:blipFill>
                  <pic:spPr bwMode="auto">
                    <a:xfrm>
                      <a:off x="0" y="0"/>
                      <a:ext cx="2397125" cy="318770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05504" behindDoc="0" locked="0" layoutInCell="1" allowOverlap="1" wp14:anchorId="2D793FDF" wp14:editId="5ADC6B15">
            <wp:simplePos x="0" y="0"/>
            <wp:positionH relativeFrom="column">
              <wp:posOffset>1826260</wp:posOffset>
            </wp:positionH>
            <wp:positionV relativeFrom="paragraph">
              <wp:posOffset>83820</wp:posOffset>
            </wp:positionV>
            <wp:extent cx="2403475" cy="3191510"/>
            <wp:effectExtent l="38100" t="38100" r="15875" b="279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9"/>
                    <a:stretch/>
                  </pic:blipFill>
                  <pic:spPr bwMode="auto">
                    <a:xfrm>
                      <a:off x="0" y="0"/>
                      <a:ext cx="2403475" cy="319151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6336" behindDoc="0" locked="0" layoutInCell="1" allowOverlap="1" wp14:anchorId="0F2F2D20" wp14:editId="5504FDA3">
            <wp:simplePos x="0" y="0"/>
            <wp:positionH relativeFrom="column">
              <wp:posOffset>3991104</wp:posOffset>
            </wp:positionH>
            <wp:positionV relativeFrom="paragraph">
              <wp:posOffset>73632</wp:posOffset>
            </wp:positionV>
            <wp:extent cx="2401570" cy="3202305"/>
            <wp:effectExtent l="38100" t="38100" r="17780" b="171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44"/>
                    <a:stretch/>
                  </pic:blipFill>
                  <pic:spPr bwMode="auto">
                    <a:xfrm>
                      <a:off x="0" y="0"/>
                      <a:ext cx="2401570" cy="320230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ADDCF" w14:textId="69822241" w:rsidR="00FE2313" w:rsidRDefault="00FE2313" w:rsidP="0077175B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1D90090" w14:textId="001C068E" w:rsidR="00FE2313" w:rsidRDefault="00FE2313" w:rsidP="0077175B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C4F3412" w14:textId="455F95CC" w:rsidR="00FE2313" w:rsidRDefault="00FE2313" w:rsidP="0077175B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F593CC3" w14:textId="5BA29E9C" w:rsidR="00FE2313" w:rsidRDefault="00FE2313" w:rsidP="0077175B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556B1C0" w14:textId="2F6DAAA4" w:rsidR="00FE2313" w:rsidRDefault="00FE2313" w:rsidP="00DB6055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64B9956" w14:textId="77777777" w:rsidR="00CB6B02" w:rsidRDefault="00645962" w:rsidP="00DB605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B43DE44" w14:textId="77777777" w:rsidR="00CB6B02" w:rsidRDefault="00CB6B02" w:rsidP="00DB605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472ECB8" w14:textId="77777777" w:rsidR="00CB6B02" w:rsidRDefault="00CB6B02" w:rsidP="0017771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9253A7E" w14:textId="128CC04F" w:rsidR="00376FAA" w:rsidRPr="00376FAA" w:rsidRDefault="00376FAA" w:rsidP="00376FAA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(11)</w:t>
      </w:r>
    </w:p>
    <w:p w14:paraId="22216FFC" w14:textId="329E2CB0" w:rsidR="00CB6B02" w:rsidRPr="00177716" w:rsidRDefault="00CB6B02" w:rsidP="00177716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FA45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จากนั้นนำท่านเดินทางไปยัง </w:t>
      </w:r>
      <w:r w:rsidRPr="00FA45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เฉิงตู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0105B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1 ชั่วโมง 30 นาที</w:t>
      </w:r>
      <w:r w:rsidRPr="0050105B">
        <w:rPr>
          <w:rFonts w:ascii="TH SarabunPSK" w:hAnsi="TH SarabunPSK" w:cs="TH SarabunPSK"/>
          <w:sz w:val="32"/>
          <w:szCs w:val="32"/>
          <w:cs/>
        </w:rPr>
        <w:t>)</w:t>
      </w:r>
    </w:p>
    <w:p w14:paraId="2D270DF9" w14:textId="78E3F99E" w:rsidR="00CB6B02" w:rsidRDefault="00CB6B02" w:rsidP="00CB6B02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ชม </w:t>
      </w:r>
      <w:r w:rsidRPr="00BE372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ตงเจียวจี้อี้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E3726">
        <w:rPr>
          <w:rFonts w:ascii="TH Sarabun New" w:hAnsi="TH Sarabun New" w:cs="TH Sarabun New"/>
          <w:sz w:val="32"/>
          <w:szCs w:val="32"/>
          <w:cs/>
        </w:rPr>
        <w:t>ย่านศิลปะและไลฟ์สไตล์สุด</w:t>
      </w:r>
      <w:r>
        <w:rPr>
          <w:rFonts w:ascii="TH Sarabun New" w:hAnsi="TH Sarabun New" w:cs="TH Sarabun New" w:hint="cs"/>
          <w:sz w:val="32"/>
          <w:szCs w:val="32"/>
          <w:cs/>
        </w:rPr>
        <w:t>อินเทรนด์</w:t>
      </w:r>
      <w:r w:rsidRPr="00BE3726">
        <w:rPr>
          <w:rFonts w:ascii="TH Sarabun New" w:hAnsi="TH Sarabun New" w:cs="TH Sarabun New"/>
          <w:sz w:val="32"/>
          <w:szCs w:val="32"/>
          <w:cs/>
        </w:rPr>
        <w:t>ของเมืองเฉิงตู ที่รีโนเวตจากโรงงานอุตสาหกรรมเก่าให้กลายเป็นแหล่งท่องเที่ยวสุดสร้างสรรค์ เต็มไปด้วยอาคารสไตล์อินดัสเทรียล คาเฟ่ ร้านอาหาร แกลเลอรี และงานสตรีทอาร์ต เหมาะสำหรับเดินเล่น ช้อปปิ้ง และเก็บภาพบรรยากาศสุดชิคให้บรรยากาศที่แตกต่างจากแหล่งท่องเที่ยวแบบดั้งเดิมของเฉิงตู</w:t>
      </w:r>
    </w:p>
    <w:p w14:paraId="0BD5A81F" w14:textId="4F944312" w:rsidR="00177716" w:rsidRDefault="00177716" w:rsidP="00177716">
      <w:pPr>
        <w:spacing w:line="276" w:lineRule="auto"/>
        <w:ind w:left="720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71E1FB87" w14:textId="057B6108" w:rsidR="00177716" w:rsidRDefault="00177716" w:rsidP="00376FAA">
      <w:p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69463477" w14:textId="110D787F" w:rsidR="00177716" w:rsidRDefault="00177716" w:rsidP="00177716">
      <w:pPr>
        <w:spacing w:line="276" w:lineRule="auto"/>
        <w:ind w:left="720"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08928" behindDoc="0" locked="0" layoutInCell="1" allowOverlap="1" wp14:anchorId="3F0E9417" wp14:editId="3B833D77">
            <wp:simplePos x="0" y="0"/>
            <wp:positionH relativeFrom="column">
              <wp:posOffset>-878726</wp:posOffset>
            </wp:positionH>
            <wp:positionV relativeFrom="paragraph">
              <wp:posOffset>-26670</wp:posOffset>
            </wp:positionV>
            <wp:extent cx="7515225" cy="369506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5" b="13117"/>
                    <a:stretch/>
                  </pic:blipFill>
                  <pic:spPr bwMode="auto">
                    <a:xfrm>
                      <a:off x="0" y="0"/>
                      <a:ext cx="7515225" cy="3695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9FDE4" w14:textId="64D9DDCE" w:rsidR="00177716" w:rsidRDefault="00177716" w:rsidP="00177716">
      <w:pPr>
        <w:spacing w:line="276" w:lineRule="auto"/>
        <w:ind w:left="720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7F536FD5" w14:textId="3EF64566" w:rsidR="00177716" w:rsidRDefault="00177716" w:rsidP="00177716">
      <w:pPr>
        <w:spacing w:line="276" w:lineRule="auto"/>
        <w:ind w:left="720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08D14030" w14:textId="5E9814A7" w:rsidR="00177716" w:rsidRDefault="00177716" w:rsidP="00177716">
      <w:pPr>
        <w:spacing w:line="276" w:lineRule="auto"/>
        <w:ind w:left="720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0B5D32BF" w14:textId="11708854" w:rsidR="00177716" w:rsidRDefault="00177716" w:rsidP="00177716">
      <w:pPr>
        <w:spacing w:line="276" w:lineRule="auto"/>
        <w:ind w:left="720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252AC82C" w14:textId="754E08A9" w:rsidR="00177716" w:rsidRDefault="00177716" w:rsidP="00177716">
      <w:pPr>
        <w:spacing w:line="276" w:lineRule="auto"/>
        <w:ind w:left="720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4DAF42F0" w14:textId="57A7E1A7" w:rsidR="00177716" w:rsidRDefault="00177716" w:rsidP="00177716">
      <w:pPr>
        <w:spacing w:line="276" w:lineRule="auto"/>
        <w:ind w:left="720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5E88B628" w14:textId="3DC10B5A" w:rsidR="00177716" w:rsidRDefault="00177716" w:rsidP="00177716">
      <w:pPr>
        <w:spacing w:line="276" w:lineRule="auto"/>
        <w:ind w:left="720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656E4BE3" w14:textId="77777777" w:rsidR="00177716" w:rsidRDefault="00177716" w:rsidP="00177716">
      <w:p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3F6361A1" w14:textId="6EE4FCB9" w:rsidR="00CB6B02" w:rsidRDefault="00177716" w:rsidP="00177716">
      <w:pPr>
        <w:spacing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</w:rPr>
        <w:drawing>
          <wp:anchor distT="0" distB="0" distL="114300" distR="114300" simplePos="0" relativeHeight="251735552" behindDoc="0" locked="0" layoutInCell="1" allowOverlap="1" wp14:anchorId="67538444" wp14:editId="34D9E39C">
            <wp:simplePos x="0" y="0"/>
            <wp:positionH relativeFrom="column">
              <wp:posOffset>-899160</wp:posOffset>
            </wp:positionH>
            <wp:positionV relativeFrom="paragraph">
              <wp:posOffset>1207249</wp:posOffset>
            </wp:positionV>
            <wp:extent cx="7555865" cy="4037743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5711" r="-2" b="14130"/>
                    <a:stretch/>
                  </pic:blipFill>
                  <pic:spPr bwMode="auto">
                    <a:xfrm>
                      <a:off x="0" y="0"/>
                      <a:ext cx="7555865" cy="4037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พาท่านถ่ายรูป </w:t>
      </w:r>
      <w:r w:rsidRPr="00A22855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น้ำพุไม้ไผ่ </w:t>
      </w:r>
      <w:r w:rsidRPr="00A22855">
        <w:rPr>
          <w:rFonts w:ascii="TH Sarabun New" w:hAnsi="TH Sarabun New" w:cs="TH Sarabun New"/>
          <w:b/>
          <w:bCs/>
          <w:color w:val="0000FF"/>
          <w:sz w:val="32"/>
          <w:szCs w:val="32"/>
        </w:rPr>
        <w:t>SKP</w:t>
      </w:r>
      <w:r w:rsidRPr="00A22855">
        <w:rPr>
          <w:rFonts w:ascii="TH Sarabun New" w:hAnsi="TH Sarabun New" w:cs="TH Sarabun New"/>
          <w:sz w:val="32"/>
          <w:szCs w:val="32"/>
        </w:rPr>
        <w:t xml:space="preserve"> </w:t>
      </w:r>
      <w:r w:rsidRPr="00A22855">
        <w:rPr>
          <w:rFonts w:ascii="TH Sarabun New" w:hAnsi="TH Sarabun New" w:cs="TH Sarabun New"/>
          <w:sz w:val="32"/>
          <w:szCs w:val="32"/>
          <w:cs/>
        </w:rPr>
        <w:t>คือแลนด์มาร์กสุดฮิตแห่งใหม่ในเมืองเฉิงตู ตั้งอยู่บนพื้นที่ส่วนกลาง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22855">
        <w:rPr>
          <w:rFonts w:ascii="TH Sarabun New" w:hAnsi="TH Sarabun New" w:cs="TH Sarabun New"/>
          <w:sz w:val="32"/>
          <w:szCs w:val="32"/>
          <w:cs/>
        </w:rPr>
        <w:t xml:space="preserve">ของห้างสรรพสินค้าสุดหรู </w:t>
      </w:r>
      <w:r w:rsidRPr="00A22855">
        <w:rPr>
          <w:rFonts w:ascii="TH Sarabun New" w:hAnsi="TH Sarabun New" w:cs="TH Sarabun New"/>
          <w:sz w:val="32"/>
          <w:szCs w:val="32"/>
        </w:rPr>
        <w:t xml:space="preserve">Chengdu SKP </w:t>
      </w:r>
      <w:r w:rsidRPr="00A22855">
        <w:rPr>
          <w:rFonts w:ascii="TH Sarabun New" w:hAnsi="TH Sarabun New" w:cs="TH Sarabun New"/>
          <w:sz w:val="32"/>
          <w:szCs w:val="32"/>
          <w:cs/>
        </w:rPr>
        <w:t>โดยมีลักษณะเป็นเสาน้ำพุรูปทรงเลียนแบบปล้องไม้ไผ่ขนาดใหญ่สูงตระหง่านหลายต้น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จากนั้นนำท่านไป </w:t>
      </w:r>
      <w:r w:rsidRPr="0031128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ตึกแฝดเทียนฝู่ </w:t>
      </w:r>
      <w:r w:rsidRPr="00311288">
        <w:rPr>
          <w:rFonts w:ascii="TH Sarabun New" w:hAnsi="TH Sarabun New" w:cs="TH Sarabun New"/>
          <w:sz w:val="32"/>
          <w:szCs w:val="32"/>
          <w:cs/>
        </w:rPr>
        <w:t>ตึกคู่ดีไซน์โมเดิร์น สูง 220 เมตร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หุ้มด้วยไฟ </w:t>
      </w:r>
      <w:r>
        <w:rPr>
          <w:rFonts w:ascii="TH Sarabun New" w:hAnsi="TH Sarabun New" w:cs="TH Sarabun New"/>
          <w:sz w:val="32"/>
          <w:szCs w:val="32"/>
        </w:rPr>
        <w:t xml:space="preserve">LED </w:t>
      </w:r>
      <w:r>
        <w:rPr>
          <w:rFonts w:ascii="TH Sarabun New" w:hAnsi="TH Sarabun New" w:cs="TH Sarabun New" w:hint="cs"/>
          <w:sz w:val="32"/>
          <w:szCs w:val="32"/>
          <w:cs/>
        </w:rPr>
        <w:t>อัจฉริยะ 5</w:t>
      </w:r>
      <w:r>
        <w:rPr>
          <w:rFonts w:ascii="TH Sarabun New" w:hAnsi="TH Sarabun New" w:cs="TH Sarabun New"/>
          <w:sz w:val="32"/>
          <w:szCs w:val="32"/>
        </w:rPr>
        <w:t xml:space="preserve">G </w:t>
      </w:r>
      <w:r w:rsidRPr="00311288">
        <w:rPr>
          <w:rFonts w:ascii="TH Sarabun New" w:hAnsi="TH Sarabun New" w:cs="TH Sarabun New"/>
          <w:sz w:val="32"/>
          <w:szCs w:val="32"/>
          <w:cs/>
        </w:rPr>
        <w:t>ที่จะเปลี่ยนร่างเป็นจอแสดงภาพแอนิเมชันขนาดยักษ์ในยามค่ำคืน</w:t>
      </w:r>
    </w:p>
    <w:p w14:paraId="75993695" w14:textId="706BB3FE" w:rsidR="00CB6B02" w:rsidRPr="00334219" w:rsidRDefault="00CB6B02" w:rsidP="00DB605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8294544" w14:textId="3D67F63C" w:rsidR="00CB6B02" w:rsidRDefault="00CB6B02" w:rsidP="00334219">
      <w:pPr>
        <w:spacing w:line="276" w:lineRule="auto"/>
        <w:ind w:left="1440" w:right="-591" w:hanging="200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6AE6E30F" w14:textId="3207728B" w:rsidR="00CB6B02" w:rsidRDefault="00CB6B02" w:rsidP="00334219">
      <w:pPr>
        <w:spacing w:line="276" w:lineRule="auto"/>
        <w:ind w:left="1440" w:right="-591" w:hanging="200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749E39C6" w14:textId="77777777" w:rsidR="00CB6B02" w:rsidRDefault="00CB6B02" w:rsidP="00334219">
      <w:pPr>
        <w:spacing w:line="276" w:lineRule="auto"/>
        <w:ind w:left="1440" w:right="-591" w:hanging="200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3633897B" w14:textId="6A479E52" w:rsidR="00CB6B02" w:rsidRDefault="00CB6B02" w:rsidP="00334219">
      <w:pPr>
        <w:spacing w:line="276" w:lineRule="auto"/>
        <w:ind w:left="1440" w:right="-591" w:hanging="200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6BF79D48" w14:textId="77777777" w:rsidR="00CB6B02" w:rsidRDefault="00CB6B02" w:rsidP="00334219">
      <w:pPr>
        <w:spacing w:line="276" w:lineRule="auto"/>
        <w:ind w:left="1440" w:right="-591" w:hanging="200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2DE0F247" w14:textId="77777777" w:rsidR="00CB6B02" w:rsidRDefault="00CB6B02" w:rsidP="00334219">
      <w:pPr>
        <w:spacing w:line="276" w:lineRule="auto"/>
        <w:ind w:left="1440" w:right="-591" w:hanging="200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16441ADD" w14:textId="77777777" w:rsidR="00CB6B02" w:rsidRDefault="00CB6B02" w:rsidP="00334219">
      <w:pPr>
        <w:spacing w:line="276" w:lineRule="auto"/>
        <w:ind w:left="1440" w:right="-591" w:hanging="200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2B788F41" w14:textId="77777777" w:rsidR="00177716" w:rsidRDefault="00177716" w:rsidP="00177716">
      <w:pPr>
        <w:spacing w:line="276" w:lineRule="auto"/>
        <w:ind w:right="-591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3838C428" w14:textId="359EF401" w:rsidR="00334219" w:rsidRDefault="00334219" w:rsidP="00334219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 ณ ภัตตาคาร</w:t>
      </w:r>
      <w:r w:rsidR="001777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77716" w:rsidRPr="00F96E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เมนูพิเศษ สุกี้หม่าล่าสไตล์จีน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CB6B0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12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291B7E1F" w14:textId="7E3EE227" w:rsidR="004D414A" w:rsidRPr="00645962" w:rsidRDefault="00000000" w:rsidP="00645962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pict w14:anchorId="557F9EE8">
          <v:shape id="Flowchart: Alternate Process 3" o:spid="_x0000_s2053" type="#_x0000_t176" style="position:absolute;left:0;text-align:left;margin-left:-18.85pt;margin-top:25.7pt;width:503.25pt;height:54.75pt;z-index:25167257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51c3f9 [3209]" strokecolor="white [3212]" strokeweight="3pt">
            <v:textbox style="mso-next-textbox:#Flowchart: Alternate Process 3">
              <w:txbxContent>
                <w:p w14:paraId="5CC6ACA0" w14:textId="7A790118" w:rsidR="006F26ED" w:rsidRPr="003A45C1" w:rsidRDefault="006F26ED" w:rsidP="006F26ED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376FAA" w:rsidRPr="00376FA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6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376FA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ถนนโบราณซอยกว้างซอยแคบ - ถนนคนเดินชุนซีลู่และย่านไทท่</w:t>
                  </w:r>
                  <w:r w:rsidR="00376FA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กู่หลี่ - แพนด้าปีนตึก </w:t>
                  </w:r>
                  <w:r w:rsidR="00376FAA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IFS </w:t>
                  </w:r>
                  <w:r w:rsidR="00376FA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376FAA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="00376FAA" w:rsidRPr="00376FAA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สนามบินเฉิงตูเทียนฟู่</w:t>
                  </w:r>
                  <w:r w:rsidR="00376FAA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="00376FA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376FAA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="00376FA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สนามบินสุวรรณภูมิ กรุงเทพฯ</w:t>
                  </w:r>
                </w:p>
              </w:txbxContent>
            </v:textbox>
            <w10:wrap anchorx="margin"/>
          </v:shape>
        </w:pict>
      </w:r>
      <w:r w:rsidR="00334219"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334219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334219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77716" w:rsidRPr="00177716">
        <w:rPr>
          <w:rFonts w:ascii="TH SarabunPSK" w:hAnsi="TH SarabunPSK" w:cs="TH SarabunPSK"/>
          <w:b/>
          <w:bCs/>
          <w:sz w:val="32"/>
          <w:szCs w:val="32"/>
        </w:rPr>
        <w:t>HUANGHUAXI  HOLIDAYINN EXPRESS</w:t>
      </w:r>
      <w:r w:rsidR="00334219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334219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334219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34219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414C18B6" w14:textId="0A71C8D6" w:rsidR="00AB7878" w:rsidRDefault="00AB7878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1A77B40" w14:textId="0D498977" w:rsidR="006F26ED" w:rsidRPr="009E0FB4" w:rsidRDefault="006F26ED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831BAE3" w14:textId="7D7E73DD" w:rsidR="00177716" w:rsidRPr="00CB6B02" w:rsidRDefault="00177716" w:rsidP="00177716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(13)</w:t>
      </w:r>
    </w:p>
    <w:p w14:paraId="03AB5BB1" w14:textId="03F01EDC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13AC3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44F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ถนนโบราณ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ซอยกว้างซอยแคบ</w:t>
      </w:r>
      <w:r w:rsidRPr="00F13AC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93F0F">
        <w:rPr>
          <w:rFonts w:ascii="TH SarabunPSK" w:hAnsi="TH SarabunPSK" w:cs="TH SarabunPSK"/>
          <w:sz w:val="32"/>
          <w:szCs w:val="32"/>
          <w:cs/>
        </w:rPr>
        <w:t>ย่านถนนโบราณชื่อดังของเมืองเฉิงตู ที่สะท้อนเสน่ห์ของสถาปัตยกรรมสมัยราชวงศ์ชิง ผสมผสานกับร้านน้ำชา</w:t>
      </w:r>
      <w:r>
        <w:rPr>
          <w:rFonts w:ascii="TH SarabunPSK" w:hAnsi="TH SarabunPSK" w:cs="TH SarabunPSK" w:hint="cs"/>
          <w:sz w:val="32"/>
          <w:szCs w:val="32"/>
          <w:cs/>
        </w:rPr>
        <w:t>เสฉวน และโรงน้ำชาแบบดั้งเดิม</w:t>
      </w:r>
      <w:r w:rsidRPr="00D93F0F">
        <w:rPr>
          <w:rFonts w:ascii="TH SarabunPSK" w:hAnsi="TH SarabunPSK" w:cs="TH SarabunPSK"/>
          <w:sz w:val="32"/>
          <w:szCs w:val="32"/>
          <w:cs/>
        </w:rPr>
        <w:t xml:space="preserve"> คาเฟ่ ร้านอาหาร และร้านขายของที่ระลึก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และงานหัตถกรรมท้องถิ่น</w:t>
      </w:r>
      <w:r w:rsidRPr="00D93F0F">
        <w:rPr>
          <w:rFonts w:ascii="TH SarabunPSK" w:hAnsi="TH SarabunPSK" w:cs="TH SarabunPSK"/>
          <w:sz w:val="32"/>
          <w:szCs w:val="32"/>
          <w:cs/>
        </w:rPr>
        <w:t>มากมาย เหมาะสำหรับเดินเล่น ชิมอาหารพื้นเมือง และสัมผัสวิถีชีวิตของชาวเฉิงตูอย่างใกล้ชิด</w:t>
      </w:r>
    </w:p>
    <w:p w14:paraId="7C98075E" w14:textId="2DDC9419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4768" behindDoc="0" locked="0" layoutInCell="1" allowOverlap="1" wp14:anchorId="7B74CB7E" wp14:editId="518BD78B">
            <wp:simplePos x="0" y="0"/>
            <wp:positionH relativeFrom="column">
              <wp:posOffset>999720</wp:posOffset>
            </wp:positionH>
            <wp:positionV relativeFrom="paragraph">
              <wp:posOffset>71120</wp:posOffset>
            </wp:positionV>
            <wp:extent cx="4717817" cy="3538363"/>
            <wp:effectExtent l="38100" t="38100" r="26035" b="2413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817" cy="3538363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57CB3" w14:textId="66B22815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8CB33C" w14:textId="56022052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05603C" w14:textId="3D982AB9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093416" w14:textId="471FFDEB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5CF69D" w14:textId="797EA654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ABFD3A3" w14:textId="776CD189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AF6264" w14:textId="71668198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86918B" w14:textId="5EE04E16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F5F85CC" w14:textId="77777777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86845C" w14:textId="77777777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8EF8A24" w14:textId="77777777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A50485" w14:textId="77777777" w:rsidR="00177716" w:rsidRDefault="00177716" w:rsidP="00177716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22E831" w14:textId="77777777" w:rsidR="00177716" w:rsidRPr="00BD3ECB" w:rsidRDefault="00177716" w:rsidP="0017771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D93F0F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เมนูพิเศษ</w:t>
      </w:r>
      <w:r w:rsidRPr="00D93F0F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!! 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เป็ดปักกิ่ง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(14)</w:t>
      </w:r>
    </w:p>
    <w:p w14:paraId="51D39F44" w14:textId="48E9FB86" w:rsidR="00177716" w:rsidRDefault="00CF5586" w:rsidP="0017771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นำท่านอิสระช้อปปิ้ง </w:t>
      </w:r>
      <w:r w:rsidRPr="00D93F0F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ถนนคนเดินชุนซีลู่และย่านไท่กู่หลี่</w:t>
      </w:r>
      <w:r w:rsidRPr="004D2AE8">
        <w:rPr>
          <w:rFonts w:ascii="TH Sarabun New" w:hAnsi="TH Sarabun New" w:cs="TH Sarabun New"/>
          <w:color w:val="00CC66"/>
          <w:sz w:val="32"/>
          <w:szCs w:val="32"/>
          <w:cs/>
        </w:rPr>
        <w:t xml:space="preserve"> </w:t>
      </w:r>
      <w:r w:rsidRPr="00212678">
        <w:rPr>
          <w:rFonts w:ascii="TH Sarabun New" w:hAnsi="TH Sarabun New" w:cs="TH Sarabun New"/>
          <w:sz w:val="32"/>
          <w:szCs w:val="32"/>
          <w:cs/>
        </w:rPr>
        <w:t>ศูนย์กลางการช้อปปิ้งและไลฟ์สไตล์ที่คึกคักที่สุดของนครเฉิงตู รวบรวมร้านค้าแบรนด์ชั้นนำระดับโลก ร้านอาหาร คาเฟ่ และสินค้าแฟชั่นหลากหลายรูปแบบ โดดเด่นด้วยการผสมผสานระหว่างสถาปัตยกรรมจีนดั้งเดิมและความทันสมัยได้อย่างลงตัว โดยเฉพาะย่านไท่กู่หลี่ที่ได้รับการออกแบบเป็นอาคารสไตล์จีนร่วมสมัย รายล้อมด้วยบรรยากาศสุดชิค เหมาะสำหรับการเดินเล่น ช้อปปิ้ง และถ่ายภาพ</w:t>
      </w:r>
    </w:p>
    <w:p w14:paraId="15F7D216" w14:textId="7C4DDAE6" w:rsidR="00CF5586" w:rsidRDefault="00CF5586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ไฮไลท์ที่กำลังเป็นที่นิยมของนักท่องเที่ยวคือ </w:t>
      </w:r>
      <w:r w:rsidRPr="00D93F0F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แพนด้าปีนตึก </w:t>
      </w:r>
      <w:r w:rsidRPr="00D93F0F">
        <w:rPr>
          <w:rFonts w:ascii="TH Sarabun New" w:hAnsi="TH Sarabun New" w:cs="TH Sarabun New"/>
          <w:b/>
          <w:bCs/>
          <w:color w:val="0000FF"/>
          <w:sz w:val="32"/>
          <w:szCs w:val="32"/>
        </w:rPr>
        <w:t>IFS</w:t>
      </w:r>
      <w:r w:rsidRPr="004D2AE8">
        <w:rPr>
          <w:rFonts w:ascii="TH Sarabun New" w:hAnsi="TH Sarabun New" w:cs="TH Sarabun New" w:hint="cs"/>
          <w:b/>
          <w:bCs/>
          <w:color w:val="00CC66"/>
          <w:sz w:val="32"/>
          <w:szCs w:val="32"/>
          <w:cs/>
        </w:rPr>
        <w:t xml:space="preserve"> </w:t>
      </w:r>
      <w:r w:rsidRPr="00212678">
        <w:rPr>
          <w:rFonts w:ascii="TH Sarabun New" w:hAnsi="TH Sarabun New" w:cs="TH Sarabun New"/>
          <w:sz w:val="32"/>
          <w:szCs w:val="32"/>
          <w:cs/>
        </w:rPr>
        <w:t xml:space="preserve">ประติมากรรมแพนด้ายักษ์ขนาดใหญ่ที่กำลังปีนอยู่บนอาคาร </w:t>
      </w:r>
      <w:r w:rsidRPr="00212678">
        <w:rPr>
          <w:rFonts w:ascii="TH Sarabun New" w:hAnsi="TH Sarabun New" w:cs="TH Sarabun New"/>
          <w:sz w:val="32"/>
          <w:szCs w:val="32"/>
        </w:rPr>
        <w:t xml:space="preserve">IFS (International Finance Square) </w:t>
      </w:r>
      <w:r w:rsidRPr="00212678">
        <w:rPr>
          <w:rFonts w:ascii="TH Sarabun New" w:hAnsi="TH Sarabun New" w:cs="TH Sarabun New"/>
          <w:sz w:val="32"/>
          <w:szCs w:val="32"/>
          <w:cs/>
        </w:rPr>
        <w:t>ใจกลางย่านชุนซีลู่ ผลงานการออกแบบของศิลปินชื่อดังระดับโลก กลายเป็นสัญลักษณ์แห่งนครเฉิงตู เมืองต้นกำเนิดของหมีแพนด้ายักษ์ และเป็นจุดเช็กอินยอดนิยมที่นักท่องเที่ยวจากทั่วโลกต้องมาถ่ายภาพเป็นที่ระลึก</w:t>
      </w:r>
    </w:p>
    <w:p w14:paraId="0C9113C2" w14:textId="70763DD5" w:rsidR="00534B09" w:rsidRDefault="004E7ECC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 w:rsidRPr="00534B0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65ACD643" wp14:editId="0F2E302C">
            <wp:simplePos x="0" y="0"/>
            <wp:positionH relativeFrom="column">
              <wp:posOffset>3432810</wp:posOffset>
            </wp:positionH>
            <wp:positionV relativeFrom="paragraph">
              <wp:posOffset>45720</wp:posOffset>
            </wp:positionV>
            <wp:extent cx="2562225" cy="3305810"/>
            <wp:effectExtent l="38100" t="38100" r="28575" b="2794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5"/>
                    <a:stretch/>
                  </pic:blipFill>
                  <pic:spPr bwMode="auto">
                    <a:xfrm>
                      <a:off x="0" y="0"/>
                      <a:ext cx="2562225" cy="330581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B0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722DA206" wp14:editId="79FAC32D">
            <wp:simplePos x="0" y="0"/>
            <wp:positionH relativeFrom="column">
              <wp:posOffset>842980</wp:posOffset>
            </wp:positionH>
            <wp:positionV relativeFrom="paragraph">
              <wp:posOffset>46056</wp:posOffset>
            </wp:positionV>
            <wp:extent cx="2560955" cy="3305810"/>
            <wp:effectExtent l="38100" t="38100" r="10795" b="2794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5"/>
                    <a:stretch/>
                  </pic:blipFill>
                  <pic:spPr bwMode="auto">
                    <a:xfrm>
                      <a:off x="0" y="0"/>
                      <a:ext cx="2560955" cy="330581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34C70" w14:textId="0610E11A" w:rsidR="00534B09" w:rsidRDefault="00534B09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0E7C6E65" w14:textId="34AFCF61" w:rsidR="00534B09" w:rsidRDefault="00534B09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4B9E0D8" w14:textId="676A3B5A" w:rsidR="00534B09" w:rsidRDefault="00534B09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285E69F0" w14:textId="4912E697" w:rsidR="00534B09" w:rsidRDefault="00534B09" w:rsidP="00534B09">
      <w:p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752516DA" w14:textId="2AEAADE5" w:rsidR="00534B09" w:rsidRDefault="00534B09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081DF80C" w14:textId="00C18D46" w:rsidR="00534B09" w:rsidRDefault="00534B09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C5570A7" w14:textId="016C1EE4" w:rsidR="00534B09" w:rsidRDefault="00534B09" w:rsidP="00CF5586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4E34959B" w14:textId="77777777" w:rsidR="004E7ECC" w:rsidRDefault="00F13AC3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10026E4" w14:textId="1E8422B7" w:rsidR="00F13AC3" w:rsidRDefault="00F13AC3" w:rsidP="004E7ECC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จากนั้นได้เวลาอันสมควรนำท่านเดินทางสู่ </w:t>
      </w:r>
      <w:r w:rsidRP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BE372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เฉิงตูเทียนฟู่</w:t>
      </w:r>
      <w:r w:rsidRPr="00F13AC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เพื่อเตรียมตัวเดินทางกลับประเทศไทย</w:t>
      </w:r>
    </w:p>
    <w:p w14:paraId="7CE1BD8E" w14:textId="5B05AF76" w:rsidR="00F13AC3" w:rsidRDefault="00BE3726" w:rsidP="00F13AC3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r w:rsidR="00F13AC3">
        <w:rPr>
          <w:rFonts w:ascii="TH SarabunPSK" w:hAnsi="TH SarabunPSK" w:cs="TH SarabunPSK"/>
          <w:sz w:val="32"/>
          <w:szCs w:val="32"/>
        </w:rPr>
        <w:tab/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84351A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F13AC3"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4351A">
        <w:rPr>
          <w:rFonts w:ascii="TH SarabunPSK" w:hAnsi="TH SarabunPSK" w:cs="TH SarabunPSK" w:hint="cs"/>
          <w:sz w:val="32"/>
          <w:szCs w:val="32"/>
          <w:cs/>
        </w:rPr>
        <w:t>ไทย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r w:rsidR="00024A82" w:rsidRPr="00024A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ไทยเวียตเจ็ท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024A8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VZ3681 </w:t>
      </w:r>
      <w:r w:rsidR="00F13AC3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6EE68EA4" w14:textId="5B0053B6" w:rsidR="00024A82" w:rsidRDefault="00024A82" w:rsidP="00CB5B36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01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15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(+1)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8435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4351A">
        <w:rPr>
          <w:rFonts w:ascii="TH SarabunPSK" w:hAnsi="TH SarabunPSK" w:cs="TH SarabunPSK" w:hint="cs"/>
          <w:sz w:val="32"/>
          <w:szCs w:val="32"/>
          <w:cs/>
        </w:rPr>
        <w:t>ไทย โดยสวัสดิภาพ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6984648" w14:textId="0ACD17D8" w:rsidR="004E7ECC" w:rsidRDefault="004E7ECC" w:rsidP="00CB5B36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186B38" w14:textId="38D63490" w:rsidR="004E7ECC" w:rsidRDefault="004E7ECC" w:rsidP="00CB5B36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AB3D7A" w14:textId="20621789" w:rsidR="004E7ECC" w:rsidRDefault="004E7ECC" w:rsidP="00CB5B36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2DAEAB" w14:textId="6992D665" w:rsidR="004E7ECC" w:rsidRDefault="004E7ECC" w:rsidP="00CB5B36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31936D" w14:textId="77777777" w:rsidR="004E7ECC" w:rsidRDefault="004E7ECC" w:rsidP="00CB5B36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A65004" w14:textId="2BA2F80B" w:rsidR="006C3175" w:rsidRPr="00CB5B36" w:rsidRDefault="006C3175" w:rsidP="00CB5B36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40644AA" w14:textId="57A7D9C9" w:rsidR="00BC76E2" w:rsidRDefault="00BC76E2" w:rsidP="00BC76E2">
      <w:pPr>
        <w:spacing w:after="0"/>
        <w:ind w:hanging="709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drawing>
          <wp:anchor distT="0" distB="0" distL="114300" distR="114300" simplePos="0" relativeHeight="251650048" behindDoc="0" locked="0" layoutInCell="1" allowOverlap="1" wp14:anchorId="625EBA61" wp14:editId="241E8238">
            <wp:simplePos x="0" y="0"/>
            <wp:positionH relativeFrom="column">
              <wp:posOffset>-287583</wp:posOffset>
            </wp:positionH>
            <wp:positionV relativeFrom="paragraph">
              <wp:posOffset>0</wp:posOffset>
            </wp:positionV>
            <wp:extent cx="6331788" cy="8881829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788" cy="8881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C114B" w14:textId="32BB250C" w:rsidR="00BC76E2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1072" behindDoc="0" locked="0" layoutInCell="1" allowOverlap="1" wp14:anchorId="03E553F3" wp14:editId="41767556">
            <wp:simplePos x="0" y="0"/>
            <wp:positionH relativeFrom="column">
              <wp:posOffset>-244451</wp:posOffset>
            </wp:positionH>
            <wp:positionV relativeFrom="paragraph">
              <wp:posOffset>0</wp:posOffset>
            </wp:positionV>
            <wp:extent cx="6245525" cy="8834022"/>
            <wp:effectExtent l="0" t="0" r="0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525" cy="8834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91686" w14:textId="79C53D69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49024" behindDoc="0" locked="0" layoutInCell="1" allowOverlap="1" wp14:anchorId="6EE100D3" wp14:editId="788039A8">
            <wp:simplePos x="0" y="0"/>
            <wp:positionH relativeFrom="column">
              <wp:posOffset>-304835</wp:posOffset>
            </wp:positionH>
            <wp:positionV relativeFrom="paragraph">
              <wp:posOffset>0</wp:posOffset>
            </wp:positionV>
            <wp:extent cx="6357668" cy="8992643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668" cy="8992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E3204" w14:textId="259D3BE5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</w:p>
    <w:p w14:paraId="6D5960DF" w14:textId="43E315B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1BB9E86" w14:textId="411257D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51E4A2" w14:textId="73BA9D0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09392F" w14:textId="510A56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D49EA9" w14:textId="3636DB31" w:rsidR="001972D6" w:rsidRDefault="001972D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D0EC24D" w14:textId="358D68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E2B396" w14:textId="7010332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87E2DF" w14:textId="7F55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9263F52" w14:textId="084745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D57940" w14:textId="593EB7C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6F15D68" w14:textId="43A6E5FA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7AD5FF2" w14:textId="5146B3C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06BFD03" w14:textId="69D6318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3624C3" w14:textId="7D9543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A11BD4A" w14:textId="3597753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93EDD" w14:textId="5C6D63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8A3177" w14:textId="2F9889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9CDD9D7" w14:textId="16004E0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7DEB08" w14:textId="2C6677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FB407C" w14:textId="04CBE74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453C494" w14:textId="04F554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CC7B7" w14:textId="26566A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382BD7" w14:textId="71F6AF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FACE890" w14:textId="2958149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D96B89" w14:textId="3A572FC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147CA66" w14:textId="1FAFC9B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C518EF" w14:textId="7407240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DE7893" w14:textId="5D33F55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059AEA" w14:textId="58B72AA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EB763D" w14:textId="5C2FC08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BCC2BB" w14:textId="3B7441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913B66" w14:textId="5022C8B9" w:rsidR="00BC76E2" w:rsidRDefault="00F55C23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46976" behindDoc="0" locked="0" layoutInCell="1" allowOverlap="1" wp14:anchorId="0A3E195B" wp14:editId="6A30E4EE">
            <wp:simplePos x="0" y="0"/>
            <wp:positionH relativeFrom="margin">
              <wp:posOffset>-313618</wp:posOffset>
            </wp:positionH>
            <wp:positionV relativeFrom="paragraph">
              <wp:posOffset>8255</wp:posOffset>
            </wp:positionV>
            <wp:extent cx="6378991" cy="891971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991" cy="8919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57ADA" w14:textId="29D504C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B63BC9" w14:textId="66D9E49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56BB50F" w14:textId="4A75A78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8748000" w14:textId="601553C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0E61228" w14:textId="1D4848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0470AE8" w14:textId="62C21A8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1B038D" w14:textId="442A8D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65D9E41" w14:textId="73E9AF8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E4CADA" w14:textId="4F46F00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F73066B" w14:textId="2ACA3A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B3F5F2F" w14:textId="679EB3E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2FE3B01" w14:textId="6E2A4AD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86CE49" w14:textId="39A4BAB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F9C8D91" w14:textId="43ABEEE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6E84D9" w14:textId="68581F1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5F26322" w14:textId="444E07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81C5568" w14:textId="1F00078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D88DCBF" w14:textId="66897DF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B1C911" w14:textId="167B595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1EE8A6" w14:textId="5DCFE8D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2382D4" w14:textId="38A8E9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A749C9" w14:textId="76C697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A2C6E2" w14:textId="72CCE05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7756F" w14:textId="7EE0EE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61E1FCC" w14:textId="1CB69AD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460149C" w14:textId="150375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0D18801" w14:textId="415B713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C12550A" w14:textId="1655649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07D05" w14:textId="5EC921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F63CF" w14:textId="7A5262A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91ABD1" w14:textId="627927C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F7AF45" w14:textId="250BC9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4A82BC" w14:textId="68667BD1" w:rsidR="00BC76E2" w:rsidRDefault="00F55C23" w:rsidP="00BC76E2">
      <w:pPr>
        <w:spacing w:after="0"/>
        <w:ind w:hanging="851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48000" behindDoc="0" locked="0" layoutInCell="1" allowOverlap="1" wp14:anchorId="37686607" wp14:editId="70CB64E3">
            <wp:simplePos x="0" y="0"/>
            <wp:positionH relativeFrom="margin">
              <wp:posOffset>-270294</wp:posOffset>
            </wp:positionH>
            <wp:positionV relativeFrom="paragraph">
              <wp:posOffset>-169545</wp:posOffset>
            </wp:positionV>
            <wp:extent cx="6288656" cy="866254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656" cy="866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A0F27" w14:textId="429BA7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45D5865" w14:textId="4D6BA8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B32345D" w14:textId="600FA36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FDB662" w14:textId="318A9B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760426" w14:textId="28B8BA1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CDA6DA" w14:textId="1B86E7D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9EE11" w14:textId="062BB89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43EE50A" w14:textId="53BED19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F36FB2" w14:textId="7FA0FB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AB9CCEC" w14:textId="0BEBE54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0AA09" w14:textId="722E8E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08195DB" w14:textId="665EE74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1DC284C" w14:textId="049C079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5CD6263" w14:textId="0558BC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F5EAD9" w14:textId="72A914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C8CB0A" w14:textId="4E220B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B2EC15C" w14:textId="1BBC9B4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9C9BE6" w14:textId="2119409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790BF" w14:textId="5E48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85CAFE" w14:textId="5EC9464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A99904B" w14:textId="204175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A38F05B" w14:textId="72A1281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2A5526" w14:textId="22117B0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3A9AEDC" w14:textId="6FA5F6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E6D3A5" w14:textId="4E523B8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C29B09" w14:textId="1BC27ED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87C38A" w14:textId="66652DA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95DD39" w14:textId="52CF1F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16F790C" w14:textId="2C8376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A59C516" w14:textId="70EAC46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7BD38F7" w14:textId="213F223D" w:rsidR="00BC76E2" w:rsidRDefault="00BC76E2" w:rsidP="00F55C23">
      <w:pPr>
        <w:spacing w:after="0"/>
        <w:rPr>
          <w:rFonts w:ascii="AngsanaUPC" w:hAnsi="AngsanaUPC" w:cs="AngsanaUPC"/>
          <w:b/>
          <w:bCs/>
          <w:sz w:val="28"/>
        </w:rPr>
      </w:pPr>
    </w:p>
    <w:p w14:paraId="63222817" w14:textId="77777777" w:rsidR="00C63655" w:rsidRDefault="00993E3F" w:rsidP="008476F6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 w:hint="cs"/>
          <w:b/>
          <w:bCs/>
          <w:sz w:val="28"/>
          <w:cs/>
        </w:rPr>
        <w:t xml:space="preserve">        </w:t>
      </w:r>
    </w:p>
    <w:p w14:paraId="5BBE7315" w14:textId="712B6F95" w:rsidR="008476F6" w:rsidRPr="008476F6" w:rsidRDefault="00C63655" w:rsidP="008476F6">
      <w:pPr>
        <w:spacing w:after="0"/>
        <w:ind w:hanging="567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 w:hint="cs"/>
          <w:b/>
          <w:bCs/>
          <w:noProof/>
          <w:sz w:val="28"/>
          <w:lang w:val="th-TH"/>
        </w:rPr>
        <w:lastRenderedPageBreak/>
        <w:drawing>
          <wp:anchor distT="0" distB="0" distL="114300" distR="114300" simplePos="0" relativeHeight="251665408" behindDoc="0" locked="0" layoutInCell="1" allowOverlap="1" wp14:anchorId="2A648949" wp14:editId="45EA3DEB">
            <wp:simplePos x="0" y="0"/>
            <wp:positionH relativeFrom="column">
              <wp:posOffset>0</wp:posOffset>
            </wp:positionH>
            <wp:positionV relativeFrom="paragraph">
              <wp:posOffset>-189781</wp:posOffset>
            </wp:positionV>
            <wp:extent cx="6127845" cy="8667569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845" cy="8667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E3F">
        <w:rPr>
          <w:rFonts w:ascii="AngsanaUPC" w:hAnsi="AngsanaUPC" w:cs="AngsanaUPC" w:hint="cs"/>
          <w:b/>
          <w:bCs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476F6" w:rsidRPr="008476F6" w:rsidSect="009E0FB4">
      <w:footerReference w:type="default" r:id="rId40"/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720DE" w14:textId="77777777" w:rsidR="00E11118" w:rsidRDefault="00E11118" w:rsidP="00A008B8">
      <w:pPr>
        <w:spacing w:after="0" w:line="240" w:lineRule="auto"/>
      </w:pPr>
      <w:r>
        <w:separator/>
      </w:r>
    </w:p>
  </w:endnote>
  <w:endnote w:type="continuationSeparator" w:id="0">
    <w:p w14:paraId="39044EBE" w14:textId="77777777" w:rsidR="00E11118" w:rsidRDefault="00E11118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51E3E" w14:textId="2E5DBEA2" w:rsidR="0084351A" w:rsidRPr="00534B09" w:rsidRDefault="005D477B">
    <w:pPr>
      <w:pStyle w:val="Footer"/>
      <w:rPr>
        <w:rFonts w:ascii="TH SarabunPSK" w:hAnsi="TH SarabunPSK" w:cs="TH SarabunPSK"/>
        <w:sz w:val="28"/>
        <w:cs/>
      </w:rPr>
    </w:pPr>
    <w:r w:rsidRPr="00534B09"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423744" behindDoc="0" locked="0" layoutInCell="1" allowOverlap="1" wp14:anchorId="503B9055" wp14:editId="1F7AAA03">
          <wp:simplePos x="0" y="0"/>
          <wp:positionH relativeFrom="column">
            <wp:posOffset>5749925</wp:posOffset>
          </wp:positionH>
          <wp:positionV relativeFrom="paragraph">
            <wp:posOffset>-137160</wp:posOffset>
          </wp:positionV>
          <wp:extent cx="647700" cy="647700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351A" w:rsidRPr="00534B09">
      <w:rPr>
        <w:rFonts w:ascii="TH SarabunPSK" w:hAnsi="TH SarabunPSK" w:cs="TH SarabunPSK"/>
        <w:sz w:val="28"/>
      </w:rPr>
      <w:t>RX-</w:t>
    </w:r>
    <w:r w:rsidR="003E03F4" w:rsidRPr="00534B09">
      <w:rPr>
        <w:rFonts w:ascii="TH SarabunPSK" w:hAnsi="TH SarabunPSK" w:cs="TH SarabunPSK"/>
        <w:sz w:val="28"/>
      </w:rPr>
      <w:t>TFU0</w:t>
    </w:r>
    <w:r w:rsidR="00913A88" w:rsidRPr="00534B09">
      <w:rPr>
        <w:rFonts w:ascii="TH SarabunPSK" w:hAnsi="TH SarabunPSK" w:cs="TH SarabunPSK"/>
        <w:sz w:val="28"/>
      </w:rPr>
      <w:t>2</w:t>
    </w:r>
    <w:r w:rsidR="0084351A" w:rsidRPr="00534B09">
      <w:rPr>
        <w:rFonts w:ascii="TH SarabunPSK" w:hAnsi="TH SarabunPSK" w:cs="TH SarabunPSK"/>
        <w:sz w:val="28"/>
        <w:cs/>
      </w:rPr>
      <w:t xml:space="preserve"> ต้าเจียห่าว</w:t>
    </w:r>
    <w:r w:rsidR="00645962" w:rsidRPr="00534B09">
      <w:rPr>
        <w:rFonts w:ascii="TH SarabunPSK" w:hAnsi="TH SarabunPSK" w:cs="TH SarabunPSK"/>
        <w:sz w:val="28"/>
        <w:cs/>
      </w:rPr>
      <w:t xml:space="preserve"> </w:t>
    </w:r>
    <w:r w:rsidR="00FF10C4">
      <w:rPr>
        <w:rFonts w:ascii="TH SarabunPSK" w:hAnsi="TH SarabunPSK" w:cs="TH SarabunPSK" w:hint="cs"/>
        <w:sz w:val="28"/>
        <w:cs/>
      </w:rPr>
      <w:t xml:space="preserve">สโนว์โมบิล </w:t>
    </w:r>
    <w:r w:rsidR="00913A88" w:rsidRPr="00534B09">
      <w:rPr>
        <w:rFonts w:ascii="TH SarabunPSK" w:hAnsi="TH SarabunPSK" w:cs="TH SarabunPSK"/>
        <w:sz w:val="28"/>
        <w:cs/>
      </w:rPr>
      <w:t>ปี้เผิงโกว สกีซีหลิง</w:t>
    </w:r>
    <w:r w:rsidR="000F67D3" w:rsidRPr="00534B09">
      <w:rPr>
        <w:rFonts w:ascii="TH SarabunPSK" w:hAnsi="TH SarabunPSK" w:cs="TH SarabunPSK" w:hint="cs"/>
        <w:sz w:val="28"/>
        <w:cs/>
      </w:rPr>
      <w:t xml:space="preserve">ซาน </w:t>
    </w:r>
    <w:r w:rsidR="00913A88" w:rsidRPr="00534B09">
      <w:rPr>
        <w:rFonts w:ascii="TH SarabunPSK" w:hAnsi="TH SarabunPSK" w:cs="TH SarabunPSK"/>
        <w:sz w:val="28"/>
        <w:cs/>
      </w:rPr>
      <w:t>ภูเขาหิมะวาวู</w:t>
    </w:r>
    <w:r w:rsidR="00AC3C70" w:rsidRPr="00534B09">
      <w:rPr>
        <w:rFonts w:ascii="TH SarabunPSK" w:hAnsi="TH SarabunPSK" w:cs="TH SarabunPSK"/>
        <w:sz w:val="28"/>
        <w:cs/>
      </w:rPr>
      <w:t xml:space="preserve"> 6 วัน 5 คืน </w:t>
    </w:r>
    <w:r w:rsidR="00AC3C70" w:rsidRPr="00534B09">
      <w:rPr>
        <w:rFonts w:ascii="TH SarabunPSK" w:hAnsi="TH SarabunPSK" w:cs="TH SarabunPSK"/>
        <w:sz w:val="28"/>
      </w:rPr>
      <w:t xml:space="preserve">BY VZ </w:t>
    </w:r>
    <w:r w:rsidR="00AC3C70" w:rsidRPr="00534B09">
      <w:rPr>
        <w:rFonts w:ascii="TH SarabunPSK" w:hAnsi="TH SarabunPSK" w:cs="TH SarabunPSK"/>
        <w:sz w:val="28"/>
        <w:cs/>
      </w:rPr>
      <w:t>(</w:t>
    </w:r>
    <w:r w:rsidR="00FA4868">
      <w:rPr>
        <w:rFonts w:ascii="TH SarabunPSK" w:hAnsi="TH SarabunPSK" w:cs="TH SarabunPSK"/>
        <w:sz w:val="28"/>
      </w:rPr>
      <w:t>DEC</w:t>
    </w:r>
    <w:r w:rsidR="00AC3C70" w:rsidRPr="00534B09">
      <w:rPr>
        <w:rFonts w:ascii="TH SarabunPSK" w:hAnsi="TH SarabunPSK" w:cs="TH SarabunPSK"/>
        <w:sz w:val="28"/>
      </w:rPr>
      <w:t xml:space="preserve"> </w:t>
    </w:r>
    <w:r w:rsidR="000F67D3" w:rsidRPr="00534B09">
      <w:rPr>
        <w:rFonts w:ascii="TH SarabunPSK" w:hAnsi="TH SarabunPSK" w:cs="TH SarabunPSK" w:hint="cs"/>
        <w:sz w:val="28"/>
        <w:cs/>
      </w:rPr>
      <w:t xml:space="preserve">- </w:t>
    </w:r>
    <w:r w:rsidR="00AC3C70" w:rsidRPr="00534B09">
      <w:rPr>
        <w:rFonts w:ascii="TH SarabunPSK" w:hAnsi="TH SarabunPSK" w:cs="TH SarabunPSK"/>
        <w:sz w:val="28"/>
      </w:rPr>
      <w:t>MAR 2027</w:t>
    </w:r>
    <w:r w:rsidR="00AC3C70" w:rsidRPr="00534B09">
      <w:rPr>
        <w:rFonts w:ascii="TH SarabunPSK" w:hAnsi="TH SarabunPSK" w:cs="TH SarabunPSK"/>
        <w:sz w:val="28"/>
        <w:cs/>
      </w:rPr>
      <w:t>)</w:t>
    </w:r>
    <w:r w:rsidR="00920A4C" w:rsidRPr="00534B09">
      <w:rPr>
        <w:rFonts w:ascii="TH SarabunPSK" w:hAnsi="TH SarabunPSK" w:cs="TH SarabunPSK"/>
        <w:noProof/>
        <w:sz w:val="28"/>
        <w:lang w:val="th-TH"/>
      </w:rPr>
      <w:drawing>
        <wp:inline distT="0" distB="0" distL="0" distR="0" wp14:anchorId="25A9C208" wp14:editId="24449054">
          <wp:extent cx="5745480" cy="5745480"/>
          <wp:effectExtent l="0" t="0" r="0" b="0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5480" cy="574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0A4C" w:rsidRPr="00534B09">
      <w:rPr>
        <w:rFonts w:ascii="TH SarabunPSK" w:hAnsi="TH SarabunPSK" w:cs="TH SarabunPSK"/>
        <w:noProof/>
        <w:sz w:val="28"/>
        <w:lang w:val="th-TH"/>
      </w:rPr>
      <w:drawing>
        <wp:inline distT="0" distB="0" distL="0" distR="0" wp14:anchorId="370A5C82" wp14:editId="4AC1AF0D">
          <wp:extent cx="5745480" cy="5745480"/>
          <wp:effectExtent l="0" t="0" r="0" b="0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5480" cy="574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E931" w14:textId="77777777" w:rsidR="00E11118" w:rsidRDefault="00E11118" w:rsidP="00A008B8">
      <w:pPr>
        <w:spacing w:after="0" w:line="240" w:lineRule="auto"/>
      </w:pPr>
      <w:r>
        <w:separator/>
      </w:r>
    </w:p>
  </w:footnote>
  <w:footnote w:type="continuationSeparator" w:id="0">
    <w:p w14:paraId="0EFF086E" w14:textId="77777777" w:rsidR="00E11118" w:rsidRDefault="00E11118" w:rsidP="00A00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84.75pt;height:384.75pt" o:bullet="t">
        <v:imagedata r:id="rId1" o:title="mountain"/>
      </v:shape>
    </w:pict>
  </w:numPicBullet>
  <w:abstractNum w:abstractNumId="0" w15:restartNumberingAfterBreak="0">
    <w:nsid w:val="54A61FB4"/>
    <w:multiLevelType w:val="hybridMultilevel"/>
    <w:tmpl w:val="C5167A8E"/>
    <w:lvl w:ilvl="0" w:tplc="1BDAD686">
      <w:start w:val="30"/>
      <w:numFmt w:val="bullet"/>
      <w:lvlText w:val=""/>
      <w:lvlPicBulletId w:val="0"/>
      <w:lvlJc w:val="left"/>
      <w:pPr>
        <w:ind w:left="1803" w:hanging="360"/>
      </w:pPr>
      <w:rPr>
        <w:rFonts w:ascii="Symbol" w:eastAsiaTheme="minorHAnsi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num w:numId="1" w16cid:durableId="156738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70">
      <o:colormru v:ext="edit" colors="#e5fee2,#217ab1,#56abe0,#f3f9ff,#f2f7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06B"/>
    <w:rsid w:val="00004E1E"/>
    <w:rsid w:val="00014E7B"/>
    <w:rsid w:val="000175D6"/>
    <w:rsid w:val="00024A82"/>
    <w:rsid w:val="00026D41"/>
    <w:rsid w:val="00036A0B"/>
    <w:rsid w:val="00042AD7"/>
    <w:rsid w:val="000909F1"/>
    <w:rsid w:val="000A1C3C"/>
    <w:rsid w:val="000B316E"/>
    <w:rsid w:val="000D2FC9"/>
    <w:rsid w:val="000E658F"/>
    <w:rsid w:val="000F3C4C"/>
    <w:rsid w:val="000F67D3"/>
    <w:rsid w:val="0010036F"/>
    <w:rsid w:val="00107200"/>
    <w:rsid w:val="00113363"/>
    <w:rsid w:val="00130275"/>
    <w:rsid w:val="0014236C"/>
    <w:rsid w:val="001516BB"/>
    <w:rsid w:val="00162E75"/>
    <w:rsid w:val="00176238"/>
    <w:rsid w:val="00177716"/>
    <w:rsid w:val="00177D3F"/>
    <w:rsid w:val="00181272"/>
    <w:rsid w:val="00183953"/>
    <w:rsid w:val="0019644C"/>
    <w:rsid w:val="001972D6"/>
    <w:rsid w:val="001A22D6"/>
    <w:rsid w:val="001A7010"/>
    <w:rsid w:val="001B169C"/>
    <w:rsid w:val="001D11B2"/>
    <w:rsid w:val="001D5E03"/>
    <w:rsid w:val="001D6885"/>
    <w:rsid w:val="001E086D"/>
    <w:rsid w:val="001E4F14"/>
    <w:rsid w:val="001E638C"/>
    <w:rsid w:val="001F072D"/>
    <w:rsid w:val="0020236C"/>
    <w:rsid w:val="002122DF"/>
    <w:rsid w:val="00230252"/>
    <w:rsid w:val="00240C32"/>
    <w:rsid w:val="002505DC"/>
    <w:rsid w:val="00267776"/>
    <w:rsid w:val="00284ACF"/>
    <w:rsid w:val="002A23B0"/>
    <w:rsid w:val="002A653F"/>
    <w:rsid w:val="002B1DCF"/>
    <w:rsid w:val="002C443C"/>
    <w:rsid w:val="002C4D01"/>
    <w:rsid w:val="002C78CF"/>
    <w:rsid w:val="002C7A17"/>
    <w:rsid w:val="002D72E2"/>
    <w:rsid w:val="002E6EC7"/>
    <w:rsid w:val="002F20EA"/>
    <w:rsid w:val="002F47BD"/>
    <w:rsid w:val="0031285D"/>
    <w:rsid w:val="00317067"/>
    <w:rsid w:val="003224E0"/>
    <w:rsid w:val="00334219"/>
    <w:rsid w:val="00367419"/>
    <w:rsid w:val="00371524"/>
    <w:rsid w:val="003715EB"/>
    <w:rsid w:val="00376FAA"/>
    <w:rsid w:val="00385894"/>
    <w:rsid w:val="00393C97"/>
    <w:rsid w:val="003A0EFD"/>
    <w:rsid w:val="003A45C1"/>
    <w:rsid w:val="003B5323"/>
    <w:rsid w:val="003D0584"/>
    <w:rsid w:val="003E03F4"/>
    <w:rsid w:val="00401750"/>
    <w:rsid w:val="00415023"/>
    <w:rsid w:val="004159B7"/>
    <w:rsid w:val="0044481E"/>
    <w:rsid w:val="00462A64"/>
    <w:rsid w:val="00465FDA"/>
    <w:rsid w:val="004719CE"/>
    <w:rsid w:val="00494F49"/>
    <w:rsid w:val="004953BF"/>
    <w:rsid w:val="004A11D0"/>
    <w:rsid w:val="004A2EF5"/>
    <w:rsid w:val="004A6AE6"/>
    <w:rsid w:val="004B472C"/>
    <w:rsid w:val="004C5145"/>
    <w:rsid w:val="004D1A7A"/>
    <w:rsid w:val="004D414A"/>
    <w:rsid w:val="004E2DFE"/>
    <w:rsid w:val="004E4C0B"/>
    <w:rsid w:val="004E7ECC"/>
    <w:rsid w:val="0050105B"/>
    <w:rsid w:val="005017C6"/>
    <w:rsid w:val="00504407"/>
    <w:rsid w:val="00505558"/>
    <w:rsid w:val="00513408"/>
    <w:rsid w:val="00525EB8"/>
    <w:rsid w:val="00534B09"/>
    <w:rsid w:val="00576287"/>
    <w:rsid w:val="00580969"/>
    <w:rsid w:val="005A4D54"/>
    <w:rsid w:val="005C1436"/>
    <w:rsid w:val="005D477B"/>
    <w:rsid w:val="005F4DD5"/>
    <w:rsid w:val="0060268D"/>
    <w:rsid w:val="00614287"/>
    <w:rsid w:val="00623B89"/>
    <w:rsid w:val="00624CB1"/>
    <w:rsid w:val="00626440"/>
    <w:rsid w:val="00627242"/>
    <w:rsid w:val="00634C30"/>
    <w:rsid w:val="00635BC0"/>
    <w:rsid w:val="00645962"/>
    <w:rsid w:val="006539CA"/>
    <w:rsid w:val="00664A5D"/>
    <w:rsid w:val="00691133"/>
    <w:rsid w:val="006A6E2E"/>
    <w:rsid w:val="006B07BB"/>
    <w:rsid w:val="006B0BA0"/>
    <w:rsid w:val="006B1D89"/>
    <w:rsid w:val="006C132D"/>
    <w:rsid w:val="006C1BF1"/>
    <w:rsid w:val="006C3175"/>
    <w:rsid w:val="006C63B1"/>
    <w:rsid w:val="006E041E"/>
    <w:rsid w:val="006F26ED"/>
    <w:rsid w:val="00700E94"/>
    <w:rsid w:val="0072108F"/>
    <w:rsid w:val="007303B5"/>
    <w:rsid w:val="007313BC"/>
    <w:rsid w:val="00733742"/>
    <w:rsid w:val="007354A2"/>
    <w:rsid w:val="00757B60"/>
    <w:rsid w:val="0077175B"/>
    <w:rsid w:val="00784AA9"/>
    <w:rsid w:val="00795E66"/>
    <w:rsid w:val="007B776A"/>
    <w:rsid w:val="007C0B06"/>
    <w:rsid w:val="007C2D96"/>
    <w:rsid w:val="007C568B"/>
    <w:rsid w:val="007E3519"/>
    <w:rsid w:val="007E6AB2"/>
    <w:rsid w:val="007F7924"/>
    <w:rsid w:val="008111C9"/>
    <w:rsid w:val="00841A73"/>
    <w:rsid w:val="0084351A"/>
    <w:rsid w:val="008476F6"/>
    <w:rsid w:val="0087278A"/>
    <w:rsid w:val="00882275"/>
    <w:rsid w:val="00885F5D"/>
    <w:rsid w:val="008A0C3C"/>
    <w:rsid w:val="008B6AB8"/>
    <w:rsid w:val="008C25A4"/>
    <w:rsid w:val="008C3A50"/>
    <w:rsid w:val="008F6C46"/>
    <w:rsid w:val="00905225"/>
    <w:rsid w:val="00910437"/>
    <w:rsid w:val="00913A88"/>
    <w:rsid w:val="00920A4C"/>
    <w:rsid w:val="00922B8A"/>
    <w:rsid w:val="009324EF"/>
    <w:rsid w:val="009330D7"/>
    <w:rsid w:val="0094063E"/>
    <w:rsid w:val="009516D2"/>
    <w:rsid w:val="009543E6"/>
    <w:rsid w:val="00954E8B"/>
    <w:rsid w:val="00963845"/>
    <w:rsid w:val="00981C0D"/>
    <w:rsid w:val="00990680"/>
    <w:rsid w:val="00993E3F"/>
    <w:rsid w:val="009A6D3B"/>
    <w:rsid w:val="009E0FB4"/>
    <w:rsid w:val="009E6792"/>
    <w:rsid w:val="009F3A6B"/>
    <w:rsid w:val="00A008B8"/>
    <w:rsid w:val="00A02E4E"/>
    <w:rsid w:val="00A05998"/>
    <w:rsid w:val="00A1084D"/>
    <w:rsid w:val="00A403F4"/>
    <w:rsid w:val="00A45F12"/>
    <w:rsid w:val="00A4755B"/>
    <w:rsid w:val="00A6451A"/>
    <w:rsid w:val="00A65186"/>
    <w:rsid w:val="00A65872"/>
    <w:rsid w:val="00A755E0"/>
    <w:rsid w:val="00A864DA"/>
    <w:rsid w:val="00AA771B"/>
    <w:rsid w:val="00AB0F85"/>
    <w:rsid w:val="00AB7878"/>
    <w:rsid w:val="00AC187E"/>
    <w:rsid w:val="00AC3C70"/>
    <w:rsid w:val="00AD4F9E"/>
    <w:rsid w:val="00B25805"/>
    <w:rsid w:val="00B36DA5"/>
    <w:rsid w:val="00B43A83"/>
    <w:rsid w:val="00B44B65"/>
    <w:rsid w:val="00B4653A"/>
    <w:rsid w:val="00B7113D"/>
    <w:rsid w:val="00B812ED"/>
    <w:rsid w:val="00B85BAE"/>
    <w:rsid w:val="00B87DA7"/>
    <w:rsid w:val="00BA40F2"/>
    <w:rsid w:val="00BA63C3"/>
    <w:rsid w:val="00BB506B"/>
    <w:rsid w:val="00BC62DB"/>
    <w:rsid w:val="00BC76E2"/>
    <w:rsid w:val="00BD07AE"/>
    <w:rsid w:val="00BD3ECB"/>
    <w:rsid w:val="00BD7CD2"/>
    <w:rsid w:val="00BE3726"/>
    <w:rsid w:val="00BF417E"/>
    <w:rsid w:val="00BF5050"/>
    <w:rsid w:val="00BF61A0"/>
    <w:rsid w:val="00C06059"/>
    <w:rsid w:val="00C2004E"/>
    <w:rsid w:val="00C21C14"/>
    <w:rsid w:val="00C23D6F"/>
    <w:rsid w:val="00C2692B"/>
    <w:rsid w:val="00C3719F"/>
    <w:rsid w:val="00C42838"/>
    <w:rsid w:val="00C43B43"/>
    <w:rsid w:val="00C530EC"/>
    <w:rsid w:val="00C54411"/>
    <w:rsid w:val="00C55112"/>
    <w:rsid w:val="00C63655"/>
    <w:rsid w:val="00C74E5F"/>
    <w:rsid w:val="00C77C71"/>
    <w:rsid w:val="00C840B2"/>
    <w:rsid w:val="00C90745"/>
    <w:rsid w:val="00C95DA2"/>
    <w:rsid w:val="00CB5B36"/>
    <w:rsid w:val="00CB6B02"/>
    <w:rsid w:val="00CC1D2A"/>
    <w:rsid w:val="00CC1D5D"/>
    <w:rsid w:val="00CC715A"/>
    <w:rsid w:val="00CF5586"/>
    <w:rsid w:val="00D0419B"/>
    <w:rsid w:val="00D0707E"/>
    <w:rsid w:val="00D177D3"/>
    <w:rsid w:val="00D3301C"/>
    <w:rsid w:val="00D73C12"/>
    <w:rsid w:val="00D93F0F"/>
    <w:rsid w:val="00DA1CED"/>
    <w:rsid w:val="00DA6CC7"/>
    <w:rsid w:val="00DB6055"/>
    <w:rsid w:val="00DE4A16"/>
    <w:rsid w:val="00E02E49"/>
    <w:rsid w:val="00E11118"/>
    <w:rsid w:val="00E267CE"/>
    <w:rsid w:val="00E31CA8"/>
    <w:rsid w:val="00E34937"/>
    <w:rsid w:val="00E84308"/>
    <w:rsid w:val="00E84FA1"/>
    <w:rsid w:val="00E96283"/>
    <w:rsid w:val="00EB0CA5"/>
    <w:rsid w:val="00ED2D8E"/>
    <w:rsid w:val="00ED3A32"/>
    <w:rsid w:val="00EF4568"/>
    <w:rsid w:val="00F02EF3"/>
    <w:rsid w:val="00F131C3"/>
    <w:rsid w:val="00F13AC3"/>
    <w:rsid w:val="00F25B22"/>
    <w:rsid w:val="00F268DB"/>
    <w:rsid w:val="00F3196A"/>
    <w:rsid w:val="00F4770E"/>
    <w:rsid w:val="00F55C23"/>
    <w:rsid w:val="00F6185F"/>
    <w:rsid w:val="00F62862"/>
    <w:rsid w:val="00F77DE6"/>
    <w:rsid w:val="00F81979"/>
    <w:rsid w:val="00F92AA6"/>
    <w:rsid w:val="00F96EC9"/>
    <w:rsid w:val="00FA45A1"/>
    <w:rsid w:val="00FA4868"/>
    <w:rsid w:val="00FA7574"/>
    <w:rsid w:val="00FC1379"/>
    <w:rsid w:val="00FC160A"/>
    <w:rsid w:val="00FD09DD"/>
    <w:rsid w:val="00FD160E"/>
    <w:rsid w:val="00FD3CFE"/>
    <w:rsid w:val="00FE2313"/>
    <w:rsid w:val="00FE3D4C"/>
    <w:rsid w:val="00FE7D68"/>
    <w:rsid w:val="00FF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ru v:ext="edit" colors="#e5fee2,#217ab1,#56abe0,#f3f9ff,#f2f7fc"/>
    </o:shapedefaults>
    <o:shapelayout v:ext="edit">
      <o:idmap v:ext="edit" data="2"/>
    </o:shapelayout>
  </w:shapeDefaults>
  <w:decimalSymbol w:val="."/>
  <w:listSeparator w:val=","/>
  <w14:docId w14:val="32673A7C"/>
  <w15:docId w15:val="{941B6FA3-CD08-456F-83C7-E44EA00C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  <w:style w:type="paragraph" w:styleId="ListParagraph">
    <w:name w:val="List Paragraph"/>
    <w:basedOn w:val="Normal"/>
    <w:uiPriority w:val="34"/>
    <w:qFormat/>
    <w:rsid w:val="00721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5.png"/><Relationship Id="rId1" Type="http://schemas.openxmlformats.org/officeDocument/2006/relationships/image" Target="media/image3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Thanat Tam Kongchasingha</cp:lastModifiedBy>
  <cp:revision>2</cp:revision>
  <cp:lastPrinted>2026-07-23T11:02:00Z</cp:lastPrinted>
  <dcterms:created xsi:type="dcterms:W3CDTF">2026-07-24T07:38:00Z</dcterms:created>
  <dcterms:modified xsi:type="dcterms:W3CDTF">2026-07-24T07:38:00Z</dcterms:modified>
</cp:coreProperties>
</file>