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7FC"/>
  <w:body>
    <w:p w14:paraId="7AC7681C" w14:textId="22935B9F" w:rsidR="00A6451A" w:rsidRDefault="00A6451A" w:rsidP="00C23D6F">
      <w:pPr>
        <w:jc w:val="thaiDistribute"/>
      </w:pPr>
    </w:p>
    <w:p w14:paraId="0918BD87" w14:textId="0A2EB57C" w:rsidR="00A755E0" w:rsidRDefault="00962A5A" w:rsidP="00C23D6F">
      <w:pPr>
        <w:jc w:val="thaiDistribute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EA6739B" wp14:editId="55C55A92">
            <wp:simplePos x="0" y="0"/>
            <wp:positionH relativeFrom="column">
              <wp:posOffset>-900430</wp:posOffset>
            </wp:positionH>
            <wp:positionV relativeFrom="paragraph">
              <wp:posOffset>266700</wp:posOffset>
            </wp:positionV>
            <wp:extent cx="7543800" cy="75438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DCB7F5" w14:textId="12A4AC0C" w:rsidR="00A755E0" w:rsidRDefault="00A755E0" w:rsidP="00C23D6F">
      <w:pPr>
        <w:jc w:val="thaiDistribute"/>
      </w:pPr>
    </w:p>
    <w:p w14:paraId="0A3FEBC8" w14:textId="503350B6" w:rsidR="00A755E0" w:rsidRDefault="00A755E0" w:rsidP="00C23D6F">
      <w:pPr>
        <w:jc w:val="thaiDistribute"/>
      </w:pPr>
    </w:p>
    <w:p w14:paraId="61E85C17" w14:textId="062CF33D" w:rsidR="00A755E0" w:rsidRDefault="00A755E0" w:rsidP="00C23D6F">
      <w:pPr>
        <w:jc w:val="thaiDistribute"/>
      </w:pPr>
    </w:p>
    <w:p w14:paraId="6C0E578A" w14:textId="56EB8B56" w:rsidR="00A755E0" w:rsidRDefault="00A755E0" w:rsidP="00C23D6F">
      <w:pPr>
        <w:jc w:val="thaiDistribute"/>
      </w:pPr>
    </w:p>
    <w:p w14:paraId="49825E33" w14:textId="454F060C" w:rsidR="00A755E0" w:rsidRDefault="00A755E0" w:rsidP="00C23D6F">
      <w:pPr>
        <w:jc w:val="thaiDistribute"/>
      </w:pPr>
    </w:p>
    <w:p w14:paraId="16726B45" w14:textId="70F7933A" w:rsidR="00A755E0" w:rsidRDefault="00A755E0" w:rsidP="00C23D6F">
      <w:pPr>
        <w:jc w:val="thaiDistribute"/>
      </w:pPr>
    </w:p>
    <w:p w14:paraId="4D2FFB64" w14:textId="712132E0" w:rsidR="00A755E0" w:rsidRDefault="00A755E0" w:rsidP="00C23D6F">
      <w:pPr>
        <w:jc w:val="thaiDistribute"/>
      </w:pPr>
    </w:p>
    <w:p w14:paraId="61429C0D" w14:textId="53698932" w:rsidR="00A755E0" w:rsidRDefault="00A755E0" w:rsidP="00C23D6F">
      <w:pPr>
        <w:jc w:val="thaiDistribute"/>
      </w:pPr>
    </w:p>
    <w:p w14:paraId="12C12147" w14:textId="162659AB" w:rsidR="00A755E0" w:rsidRDefault="00A755E0" w:rsidP="00C23D6F">
      <w:pPr>
        <w:jc w:val="thaiDistribute"/>
      </w:pPr>
    </w:p>
    <w:p w14:paraId="584AA36D" w14:textId="426C702D" w:rsidR="00A755E0" w:rsidRDefault="00A755E0" w:rsidP="00C23D6F">
      <w:pPr>
        <w:jc w:val="thaiDistribute"/>
      </w:pPr>
    </w:p>
    <w:p w14:paraId="5518578C" w14:textId="21E3709A" w:rsidR="00A755E0" w:rsidRDefault="00A755E0" w:rsidP="00C23D6F">
      <w:pPr>
        <w:jc w:val="thaiDistribute"/>
      </w:pPr>
    </w:p>
    <w:p w14:paraId="2D637626" w14:textId="5BB85E1A" w:rsidR="00A755E0" w:rsidRDefault="00A755E0" w:rsidP="00C23D6F">
      <w:pPr>
        <w:jc w:val="thaiDistribute"/>
      </w:pPr>
    </w:p>
    <w:p w14:paraId="4AFF0487" w14:textId="345D9D43" w:rsidR="00A755E0" w:rsidRDefault="00A755E0" w:rsidP="00C23D6F">
      <w:pPr>
        <w:jc w:val="thaiDistribute"/>
      </w:pPr>
    </w:p>
    <w:p w14:paraId="0666F49A" w14:textId="36C26295" w:rsidR="00A755E0" w:rsidRDefault="00A755E0" w:rsidP="00C23D6F">
      <w:pPr>
        <w:jc w:val="thaiDistribute"/>
      </w:pPr>
    </w:p>
    <w:p w14:paraId="5A4CAF2A" w14:textId="4AE8D192" w:rsidR="00A755E0" w:rsidRDefault="00A755E0" w:rsidP="00C23D6F">
      <w:pPr>
        <w:jc w:val="thaiDistribute"/>
      </w:pPr>
    </w:p>
    <w:p w14:paraId="60BCBCC8" w14:textId="43A33054" w:rsidR="00A755E0" w:rsidRDefault="00A755E0" w:rsidP="00C23D6F">
      <w:pPr>
        <w:jc w:val="thaiDistribute"/>
      </w:pPr>
    </w:p>
    <w:p w14:paraId="6681E107" w14:textId="1FA2B392" w:rsidR="00A755E0" w:rsidRDefault="00A755E0" w:rsidP="00C23D6F">
      <w:pPr>
        <w:jc w:val="thaiDistribute"/>
      </w:pPr>
    </w:p>
    <w:p w14:paraId="3FCF9C57" w14:textId="1AAD8734" w:rsidR="00A755E0" w:rsidRDefault="00A755E0" w:rsidP="00C23D6F">
      <w:pPr>
        <w:jc w:val="thaiDistribute"/>
      </w:pPr>
    </w:p>
    <w:p w14:paraId="0E28A851" w14:textId="48CDD769" w:rsidR="00A755E0" w:rsidRDefault="00A755E0" w:rsidP="00C23D6F">
      <w:pPr>
        <w:jc w:val="thaiDistribute"/>
      </w:pPr>
    </w:p>
    <w:p w14:paraId="1BCDA286" w14:textId="3AE0BE2E" w:rsidR="00A755E0" w:rsidRDefault="00A755E0" w:rsidP="00C23D6F">
      <w:pPr>
        <w:jc w:val="thaiDistribute"/>
      </w:pPr>
    </w:p>
    <w:p w14:paraId="5AECB9D5" w14:textId="46A21963" w:rsidR="00A755E0" w:rsidRDefault="00A755E0" w:rsidP="00C23D6F">
      <w:pPr>
        <w:jc w:val="thaiDistribute"/>
      </w:pPr>
    </w:p>
    <w:p w14:paraId="53B4D237" w14:textId="5AF16D5B" w:rsidR="00A755E0" w:rsidRDefault="00A755E0" w:rsidP="00C23D6F">
      <w:pPr>
        <w:jc w:val="thaiDistribute"/>
      </w:pPr>
    </w:p>
    <w:p w14:paraId="7AFD330B" w14:textId="5E9C17EB" w:rsidR="00A755E0" w:rsidRDefault="00A755E0" w:rsidP="00C23D6F">
      <w:pPr>
        <w:jc w:val="thaiDistribute"/>
      </w:pPr>
    </w:p>
    <w:p w14:paraId="254E7401" w14:textId="4DC517D7" w:rsidR="00A755E0" w:rsidRDefault="00A755E0" w:rsidP="00C23D6F">
      <w:pPr>
        <w:jc w:val="thaiDistribute"/>
      </w:pPr>
    </w:p>
    <w:p w14:paraId="1D3065E7" w14:textId="64C21DBE" w:rsidR="00A755E0" w:rsidRDefault="00A755E0" w:rsidP="00C23D6F">
      <w:pPr>
        <w:jc w:val="thaiDistribute"/>
      </w:pPr>
    </w:p>
    <w:p w14:paraId="05FBDF2A" w14:textId="2AACF945" w:rsidR="00A755E0" w:rsidRDefault="00A755E0" w:rsidP="00C23D6F">
      <w:pPr>
        <w:jc w:val="thaiDistribute"/>
      </w:pPr>
    </w:p>
    <w:p w14:paraId="48E38995" w14:textId="5C21F7D6" w:rsidR="00A755E0" w:rsidRDefault="00A755E0" w:rsidP="00C23D6F">
      <w:pPr>
        <w:jc w:val="thaiDistribute"/>
      </w:pPr>
    </w:p>
    <w:p w14:paraId="1E2DBD5D" w14:textId="5BC64C7C" w:rsidR="00A755E0" w:rsidRDefault="00A755E0" w:rsidP="00C23D6F">
      <w:pPr>
        <w:jc w:val="thaiDistribute"/>
      </w:pPr>
    </w:p>
    <w:p w14:paraId="6171179F" w14:textId="4AA42227" w:rsidR="00A755E0" w:rsidRDefault="00A755E0" w:rsidP="00C23D6F">
      <w:pPr>
        <w:jc w:val="thaiDistribute"/>
      </w:pPr>
    </w:p>
    <w:p w14:paraId="15BF0185" w14:textId="1FB9B342" w:rsidR="00A755E0" w:rsidRDefault="00050E34" w:rsidP="00C23D6F">
      <w:pPr>
        <w:jc w:val="thaiDistribute"/>
      </w:pPr>
      <w:r>
        <w:rPr>
          <w:noProof/>
        </w:rPr>
        <w:lastRenderedPageBreak/>
        <w:drawing>
          <wp:anchor distT="0" distB="0" distL="114300" distR="114300" simplePos="0" relativeHeight="251673088" behindDoc="0" locked="0" layoutInCell="1" allowOverlap="1" wp14:anchorId="321EA8A5" wp14:editId="5679A306">
            <wp:simplePos x="0" y="0"/>
            <wp:positionH relativeFrom="column">
              <wp:posOffset>-502920</wp:posOffset>
            </wp:positionH>
            <wp:positionV relativeFrom="paragraph">
              <wp:posOffset>-620563</wp:posOffset>
            </wp:positionV>
            <wp:extent cx="6751317" cy="9549442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17" cy="95494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E8BC1" w14:textId="65E43BE3" w:rsidR="00A755E0" w:rsidRDefault="00A755E0" w:rsidP="00C23D6F">
      <w:pPr>
        <w:jc w:val="thaiDistribute"/>
      </w:pPr>
    </w:p>
    <w:p w14:paraId="506C22AC" w14:textId="32CB7B2F" w:rsidR="00A755E0" w:rsidRDefault="00A755E0" w:rsidP="00C23D6F">
      <w:pPr>
        <w:jc w:val="thaiDistribute"/>
      </w:pPr>
    </w:p>
    <w:p w14:paraId="0AEDBED2" w14:textId="401F2F2E" w:rsidR="00A755E0" w:rsidRDefault="00A755E0" w:rsidP="00C23D6F">
      <w:pPr>
        <w:jc w:val="thaiDistribute"/>
      </w:pPr>
    </w:p>
    <w:p w14:paraId="653755FC" w14:textId="16EA8F19" w:rsidR="00A755E0" w:rsidRDefault="00A755E0" w:rsidP="00C23D6F">
      <w:pPr>
        <w:jc w:val="thaiDistribute"/>
      </w:pPr>
    </w:p>
    <w:p w14:paraId="3F8070CC" w14:textId="3D741D39" w:rsidR="00A755E0" w:rsidRDefault="00A755E0" w:rsidP="00C23D6F">
      <w:pPr>
        <w:jc w:val="thaiDistribute"/>
      </w:pPr>
    </w:p>
    <w:p w14:paraId="2A91E8C1" w14:textId="3A9AEDCF" w:rsidR="00A755E0" w:rsidRDefault="00A755E0" w:rsidP="00C23D6F">
      <w:pPr>
        <w:jc w:val="thaiDistribute"/>
      </w:pPr>
    </w:p>
    <w:p w14:paraId="64A1F2CB" w14:textId="33EC325C" w:rsidR="00A755E0" w:rsidRDefault="00A755E0" w:rsidP="00C23D6F">
      <w:pPr>
        <w:jc w:val="thaiDistribute"/>
      </w:pPr>
    </w:p>
    <w:p w14:paraId="0754BA62" w14:textId="587EF59A" w:rsidR="00A755E0" w:rsidRDefault="00A755E0" w:rsidP="00C23D6F">
      <w:pPr>
        <w:jc w:val="thaiDistribute"/>
      </w:pPr>
    </w:p>
    <w:p w14:paraId="19A0F109" w14:textId="4E4BA2D0" w:rsidR="00A755E0" w:rsidRDefault="00A755E0" w:rsidP="00C23D6F">
      <w:pPr>
        <w:jc w:val="thaiDistribute"/>
      </w:pPr>
    </w:p>
    <w:p w14:paraId="46B1D669" w14:textId="2F7B539C" w:rsidR="00A755E0" w:rsidRDefault="00A755E0" w:rsidP="00C23D6F">
      <w:pPr>
        <w:jc w:val="thaiDistribute"/>
      </w:pPr>
    </w:p>
    <w:p w14:paraId="29435CDE" w14:textId="184E7848" w:rsidR="00A755E0" w:rsidRDefault="00A755E0" w:rsidP="00C23D6F">
      <w:pPr>
        <w:jc w:val="thaiDistribute"/>
      </w:pPr>
    </w:p>
    <w:p w14:paraId="15692E83" w14:textId="7F2A0E95" w:rsidR="00A755E0" w:rsidRDefault="00A755E0" w:rsidP="00C23D6F">
      <w:pPr>
        <w:jc w:val="thaiDistribute"/>
      </w:pPr>
    </w:p>
    <w:p w14:paraId="0B7E76C6" w14:textId="0D9F3B29" w:rsidR="00A755E0" w:rsidRDefault="00A755E0" w:rsidP="00C23D6F">
      <w:pPr>
        <w:jc w:val="thaiDistribute"/>
      </w:pPr>
    </w:p>
    <w:p w14:paraId="30AD5456" w14:textId="048922D0" w:rsidR="00A755E0" w:rsidRDefault="00A755E0" w:rsidP="00C23D6F">
      <w:pPr>
        <w:jc w:val="thaiDistribute"/>
      </w:pPr>
    </w:p>
    <w:p w14:paraId="1C09488D" w14:textId="2B310B89" w:rsidR="00A755E0" w:rsidRDefault="00A755E0" w:rsidP="00C23D6F">
      <w:pPr>
        <w:jc w:val="thaiDistribute"/>
      </w:pPr>
    </w:p>
    <w:p w14:paraId="13945718" w14:textId="3CDE02C5" w:rsidR="00A755E0" w:rsidRDefault="00A755E0" w:rsidP="00C23D6F">
      <w:pPr>
        <w:jc w:val="thaiDistribute"/>
      </w:pPr>
    </w:p>
    <w:p w14:paraId="2C1D0B3F" w14:textId="714534E5" w:rsidR="00A755E0" w:rsidRDefault="00A755E0" w:rsidP="00C23D6F">
      <w:pPr>
        <w:jc w:val="thaiDistribute"/>
      </w:pPr>
    </w:p>
    <w:p w14:paraId="070B1A33" w14:textId="4FF8C44F" w:rsidR="00A755E0" w:rsidRDefault="00A755E0" w:rsidP="00C23D6F">
      <w:pPr>
        <w:jc w:val="thaiDistribute"/>
      </w:pPr>
    </w:p>
    <w:p w14:paraId="158FE3DE" w14:textId="4C2574F8" w:rsidR="00A755E0" w:rsidRDefault="00A755E0" w:rsidP="00C23D6F">
      <w:pPr>
        <w:jc w:val="thaiDistribute"/>
      </w:pPr>
    </w:p>
    <w:p w14:paraId="54052635" w14:textId="6497B078" w:rsidR="00A755E0" w:rsidRDefault="00A755E0" w:rsidP="00C23D6F">
      <w:pPr>
        <w:jc w:val="thaiDistribute"/>
      </w:pPr>
    </w:p>
    <w:p w14:paraId="2A59D70B" w14:textId="539B869B" w:rsidR="00A755E0" w:rsidRDefault="00A755E0" w:rsidP="00C23D6F">
      <w:pPr>
        <w:jc w:val="thaiDistribute"/>
      </w:pPr>
    </w:p>
    <w:p w14:paraId="1087B856" w14:textId="41B76E6B" w:rsidR="00A755E0" w:rsidRDefault="00A755E0" w:rsidP="00C23D6F">
      <w:pPr>
        <w:jc w:val="thaiDistribute"/>
      </w:pPr>
    </w:p>
    <w:p w14:paraId="3513DB09" w14:textId="55C6ABC7" w:rsidR="00A755E0" w:rsidRDefault="00A755E0" w:rsidP="00C23D6F">
      <w:pPr>
        <w:jc w:val="thaiDistribute"/>
      </w:pPr>
    </w:p>
    <w:p w14:paraId="41B8E462" w14:textId="6D1E5D70" w:rsidR="00A755E0" w:rsidRDefault="00A755E0" w:rsidP="00C23D6F">
      <w:pPr>
        <w:jc w:val="thaiDistribute"/>
      </w:pPr>
    </w:p>
    <w:p w14:paraId="40F389B9" w14:textId="59F757BF" w:rsidR="00A755E0" w:rsidRDefault="00A755E0" w:rsidP="00C23D6F">
      <w:pPr>
        <w:jc w:val="thaiDistribute"/>
      </w:pPr>
    </w:p>
    <w:p w14:paraId="00EE168D" w14:textId="48E3E2BC" w:rsidR="00A755E0" w:rsidRDefault="00A755E0" w:rsidP="00C23D6F">
      <w:pPr>
        <w:jc w:val="thaiDistribute"/>
      </w:pPr>
    </w:p>
    <w:p w14:paraId="697E1306" w14:textId="24ACB27C" w:rsidR="00A755E0" w:rsidRDefault="00A755E0" w:rsidP="00C23D6F">
      <w:pPr>
        <w:jc w:val="thaiDistribute"/>
      </w:pPr>
    </w:p>
    <w:p w14:paraId="4DC355B8" w14:textId="3B845FDD" w:rsidR="00A755E0" w:rsidRDefault="00A755E0" w:rsidP="00C23D6F">
      <w:pPr>
        <w:jc w:val="thaiDistribute"/>
      </w:pPr>
    </w:p>
    <w:p w14:paraId="01ACBD52" w14:textId="244090F0" w:rsidR="00EB0CA5" w:rsidRDefault="00EB0CA5" w:rsidP="00C23D6F">
      <w:pPr>
        <w:spacing w:after="0"/>
        <w:jc w:val="thaiDistribute"/>
        <w:rPr>
          <w:rFonts w:ascii="TH SarabunPSK" w:hAnsi="TH SarabunPSK" w:cs="TH SarabunPSK"/>
          <w:b/>
          <w:bCs/>
          <w:sz w:val="36"/>
          <w:szCs w:val="44"/>
        </w:rPr>
      </w:pPr>
    </w:p>
    <w:tbl>
      <w:tblPr>
        <w:tblStyle w:val="TableGrid"/>
        <w:tblpPr w:leftFromText="180" w:rightFromText="180" w:vertAnchor="page" w:horzAnchor="margin" w:tblpXSpec="center" w:tblpY="1251"/>
        <w:tblW w:w="11176" w:type="dxa"/>
        <w:tblBorders>
          <w:top w:val="single" w:sz="18" w:space="0" w:color="09035D"/>
          <w:left w:val="single" w:sz="18" w:space="0" w:color="09035D"/>
          <w:bottom w:val="single" w:sz="18" w:space="0" w:color="09035D"/>
          <w:right w:val="single" w:sz="18" w:space="0" w:color="09035D"/>
          <w:insideH w:val="single" w:sz="18" w:space="0" w:color="09035D"/>
          <w:insideV w:val="single" w:sz="18" w:space="0" w:color="09035D"/>
        </w:tblBorders>
        <w:tblLook w:val="04A0" w:firstRow="1" w:lastRow="0" w:firstColumn="1" w:lastColumn="0" w:noHBand="0" w:noVBand="1"/>
      </w:tblPr>
      <w:tblGrid>
        <w:gridCol w:w="3379"/>
        <w:gridCol w:w="1843"/>
        <w:gridCol w:w="1843"/>
        <w:gridCol w:w="1832"/>
        <w:gridCol w:w="2279"/>
      </w:tblGrid>
      <w:tr w:rsidR="00B812ED" w14:paraId="7BC8B097" w14:textId="77777777" w:rsidTr="00FC757E">
        <w:trPr>
          <w:trHeight w:val="558"/>
        </w:trPr>
        <w:tc>
          <w:tcPr>
            <w:tcW w:w="11176" w:type="dxa"/>
            <w:gridSpan w:val="5"/>
            <w:shd w:val="clear" w:color="auto" w:fill="0F089A"/>
            <w:vAlign w:val="center"/>
          </w:tcPr>
          <w:p w14:paraId="31DCB997" w14:textId="77777777" w:rsidR="00B812ED" w:rsidRPr="006A6E2E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44"/>
                <w:cs/>
              </w:rPr>
            </w:pPr>
            <w:r w:rsidRPr="006A6E2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44"/>
                <w:cs/>
              </w:rPr>
              <w:lastRenderedPageBreak/>
              <w:t>อัตราค่าบริการ</w:t>
            </w:r>
          </w:p>
        </w:tc>
      </w:tr>
      <w:tr w:rsidR="00B812ED" w14:paraId="662767FD" w14:textId="77777777" w:rsidTr="00FC757E">
        <w:trPr>
          <w:trHeight w:val="558"/>
        </w:trPr>
        <w:tc>
          <w:tcPr>
            <w:tcW w:w="3379" w:type="dxa"/>
            <w:shd w:val="clear" w:color="auto" w:fill="0F089A"/>
            <w:vAlign w:val="center"/>
          </w:tcPr>
          <w:p w14:paraId="5D2B8FC8" w14:textId="77777777" w:rsidR="00B812ED" w:rsidRPr="00FC160A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FC160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พีเรียดเดินทาง</w:t>
            </w:r>
          </w:p>
        </w:tc>
        <w:tc>
          <w:tcPr>
            <w:tcW w:w="1843" w:type="dxa"/>
            <w:shd w:val="clear" w:color="auto" w:fill="0F089A"/>
            <w:vAlign w:val="center"/>
          </w:tcPr>
          <w:p w14:paraId="6B37E078" w14:textId="77777777" w:rsidR="00B812ED" w:rsidRPr="00FC160A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FC160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ราคาทัวร์/ท่าน</w:t>
            </w:r>
          </w:p>
          <w:p w14:paraId="59AB3C40" w14:textId="77777777" w:rsidR="00B812ED" w:rsidRPr="00FC160A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  <w:cs/>
              </w:rPr>
            </w:pPr>
            <w:r w:rsidRPr="00FC160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พักห้องละ 2 – 3 ท่าน</w:t>
            </w:r>
          </w:p>
        </w:tc>
        <w:tc>
          <w:tcPr>
            <w:tcW w:w="1843" w:type="dxa"/>
            <w:shd w:val="clear" w:color="auto" w:fill="0F089A"/>
            <w:vAlign w:val="center"/>
          </w:tcPr>
          <w:p w14:paraId="19334961" w14:textId="77777777" w:rsidR="00B812ED" w:rsidRPr="00FC160A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FC160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ราคาทัวร์/ท่าน</w:t>
            </w:r>
          </w:p>
          <w:p w14:paraId="5F92D7D1" w14:textId="22194DF2" w:rsidR="00B812ED" w:rsidRPr="00FC160A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 xml:space="preserve">เด็กอายุไม่เกิน </w:t>
            </w:r>
            <w:r w:rsidR="0083152D"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2 ปี</w:t>
            </w:r>
            <w:r w:rsidR="0083152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 xml:space="preserve"> </w:t>
            </w:r>
            <w:r w:rsidR="0083152D" w:rsidRPr="0083152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="0083152D" w:rsidRPr="0083152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Infant)</w:t>
            </w:r>
          </w:p>
        </w:tc>
        <w:tc>
          <w:tcPr>
            <w:tcW w:w="1832" w:type="dxa"/>
            <w:shd w:val="clear" w:color="auto" w:fill="0F089A"/>
            <w:vAlign w:val="center"/>
          </w:tcPr>
          <w:p w14:paraId="1F6E5501" w14:textId="77777777" w:rsidR="00B812ED" w:rsidRPr="00FC160A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FC160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2279" w:type="dxa"/>
            <w:shd w:val="clear" w:color="auto" w:fill="0F089A"/>
            <w:vAlign w:val="center"/>
          </w:tcPr>
          <w:p w14:paraId="66BFC64D" w14:textId="77777777" w:rsidR="00B812ED" w:rsidRPr="00FC160A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FC160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ราคาห้องพักเดี่ยว</w:t>
            </w:r>
          </w:p>
        </w:tc>
      </w:tr>
      <w:tr w:rsidR="00B812ED" w14:paraId="7DD4E13E" w14:textId="77777777" w:rsidTr="00FC757E">
        <w:trPr>
          <w:trHeight w:val="513"/>
        </w:trPr>
        <w:tc>
          <w:tcPr>
            <w:tcW w:w="3379" w:type="dxa"/>
            <w:shd w:val="clear" w:color="auto" w:fill="DFF4FD"/>
            <w:vAlign w:val="center"/>
          </w:tcPr>
          <w:p w14:paraId="26D87028" w14:textId="6C526B25" w:rsidR="00B812ED" w:rsidRPr="006A6E2E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01 - 06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ธันวาคม 2569</w:t>
            </w:r>
            <w:r w:rsidR="00AD6C0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br/>
            </w:r>
            <w:r w:rsidR="00AD6C00" w:rsidRPr="00AD6C00">
              <w:rPr>
                <w:rFonts w:ascii="TH SarabunPSK" w:hAnsi="TH SarabunPSK" w:cs="TH SarabunPSK"/>
                <w:color w:val="FF0000"/>
                <w:sz w:val="24"/>
                <w:szCs w:val="24"/>
              </w:rPr>
              <w:t>*</w:t>
            </w:r>
            <w:r w:rsidR="00AD6C00" w:rsidRPr="00AD6C00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วัน</w:t>
            </w:r>
            <w:r w:rsidR="00AD6C00" w:rsidRPr="00B812ED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คล้ายวันพระบรมราชสมภพ</w:t>
            </w:r>
            <w:r w:rsidR="00AD6C00"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 xml:space="preserve"> ร.9</w:t>
            </w:r>
          </w:p>
        </w:tc>
        <w:tc>
          <w:tcPr>
            <w:tcW w:w="1843" w:type="dxa"/>
            <w:shd w:val="clear" w:color="auto" w:fill="DFF4FD"/>
            <w:vAlign w:val="center"/>
          </w:tcPr>
          <w:p w14:paraId="585386F2" w14:textId="5E381A96" w:rsidR="00B812ED" w:rsidRPr="006A6E2E" w:rsidRDefault="005E050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7B53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,789</w:t>
            </w:r>
          </w:p>
        </w:tc>
        <w:tc>
          <w:tcPr>
            <w:tcW w:w="1843" w:type="dxa"/>
            <w:shd w:val="clear" w:color="auto" w:fill="DFF4FD"/>
            <w:vAlign w:val="center"/>
          </w:tcPr>
          <w:p w14:paraId="176CD8A5" w14:textId="63D64AB0" w:rsidR="00B812ED" w:rsidRPr="006A6E2E" w:rsidRDefault="0083152D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6,000</w:t>
            </w:r>
          </w:p>
        </w:tc>
        <w:tc>
          <w:tcPr>
            <w:tcW w:w="1832" w:type="dxa"/>
            <w:shd w:val="clear" w:color="auto" w:fill="DFF4FD"/>
            <w:vAlign w:val="center"/>
          </w:tcPr>
          <w:p w14:paraId="45BFE68B" w14:textId="5D0D9A14" w:rsidR="00B812ED" w:rsidRPr="006A6E2E" w:rsidRDefault="005E050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7B53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,789</w:t>
            </w:r>
          </w:p>
        </w:tc>
        <w:tc>
          <w:tcPr>
            <w:tcW w:w="2279" w:type="dxa"/>
            <w:shd w:val="clear" w:color="auto" w:fill="DFF4FD"/>
            <w:vAlign w:val="center"/>
          </w:tcPr>
          <w:p w14:paraId="6DFC299A" w14:textId="2C8945F3" w:rsidR="00B812ED" w:rsidRPr="006A6E2E" w:rsidRDefault="007B536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="000D23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</w:tr>
      <w:tr w:rsidR="00B812ED" w14:paraId="63DDF354" w14:textId="77777777" w:rsidTr="00A35750">
        <w:trPr>
          <w:trHeight w:val="513"/>
        </w:trPr>
        <w:tc>
          <w:tcPr>
            <w:tcW w:w="3379" w:type="dxa"/>
            <w:shd w:val="clear" w:color="auto" w:fill="F0FAFE"/>
            <w:vAlign w:val="center"/>
          </w:tcPr>
          <w:p w14:paraId="6AD201BB" w14:textId="06639F91" w:rsidR="00B812ED" w:rsidRPr="006A6E2E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07 - 12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ธันวาคม 2569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8B6AB8"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>*</w:t>
            </w:r>
            <w:r w:rsidRPr="00B812ED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หยุดชดเชยวันคล้ายวันพระบรมราชสมภพ</w:t>
            </w:r>
            <w:r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 xml:space="preserve"> ร.9</w:t>
            </w:r>
            <w:r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br/>
            </w:r>
            <w:r w:rsidR="008B6AB8"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>*</w:t>
            </w:r>
            <w:r w:rsidRPr="00B812ED"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>วันรัฐธรรมนูญ</w:t>
            </w:r>
          </w:p>
        </w:tc>
        <w:tc>
          <w:tcPr>
            <w:tcW w:w="1843" w:type="dxa"/>
            <w:shd w:val="clear" w:color="auto" w:fill="F0FAFE"/>
            <w:vAlign w:val="center"/>
          </w:tcPr>
          <w:p w14:paraId="159946AB" w14:textId="01BC5003" w:rsidR="00B812ED" w:rsidRPr="006A6E2E" w:rsidRDefault="005E050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7B53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,789</w:t>
            </w:r>
          </w:p>
        </w:tc>
        <w:tc>
          <w:tcPr>
            <w:tcW w:w="1843" w:type="dxa"/>
            <w:shd w:val="clear" w:color="auto" w:fill="F0FAFE"/>
            <w:vAlign w:val="center"/>
          </w:tcPr>
          <w:p w14:paraId="3438B89B" w14:textId="2EFC357A" w:rsidR="00B812ED" w:rsidRPr="006A6E2E" w:rsidRDefault="0083152D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6,000</w:t>
            </w:r>
          </w:p>
        </w:tc>
        <w:tc>
          <w:tcPr>
            <w:tcW w:w="1832" w:type="dxa"/>
            <w:shd w:val="clear" w:color="auto" w:fill="F0FAFE"/>
            <w:vAlign w:val="center"/>
          </w:tcPr>
          <w:p w14:paraId="7F0EEBC5" w14:textId="4A356B7F" w:rsidR="00B812ED" w:rsidRPr="006A6E2E" w:rsidRDefault="007B536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 w:rsidR="005E050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,789</w:t>
            </w:r>
          </w:p>
        </w:tc>
        <w:tc>
          <w:tcPr>
            <w:tcW w:w="2279" w:type="dxa"/>
            <w:shd w:val="clear" w:color="auto" w:fill="F0FAFE"/>
            <w:vAlign w:val="center"/>
          </w:tcPr>
          <w:p w14:paraId="7A77E01F" w14:textId="129CC18E" w:rsidR="00B812ED" w:rsidRPr="006A6E2E" w:rsidRDefault="007B536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="00554A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</w:tr>
      <w:tr w:rsidR="0083152D" w14:paraId="5ADE6D44" w14:textId="77777777" w:rsidTr="00FC757E">
        <w:trPr>
          <w:trHeight w:val="513"/>
        </w:trPr>
        <w:tc>
          <w:tcPr>
            <w:tcW w:w="3379" w:type="dxa"/>
            <w:shd w:val="clear" w:color="auto" w:fill="DFF4FD"/>
            <w:vAlign w:val="center"/>
          </w:tcPr>
          <w:p w14:paraId="346FF2C9" w14:textId="1C9C5FD2" w:rsidR="0083152D" w:rsidRDefault="0083152D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18 - 23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ธันวาคม 2569</w:t>
            </w:r>
          </w:p>
        </w:tc>
        <w:tc>
          <w:tcPr>
            <w:tcW w:w="1843" w:type="dxa"/>
            <w:shd w:val="clear" w:color="auto" w:fill="DFF4FD"/>
            <w:vAlign w:val="center"/>
          </w:tcPr>
          <w:p w14:paraId="45C1D6DF" w14:textId="73FCE6EE" w:rsidR="0083152D" w:rsidRPr="006A6E2E" w:rsidRDefault="005E050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7B53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,789</w:t>
            </w:r>
          </w:p>
        </w:tc>
        <w:tc>
          <w:tcPr>
            <w:tcW w:w="1843" w:type="dxa"/>
            <w:shd w:val="clear" w:color="auto" w:fill="DFF4FD"/>
            <w:vAlign w:val="center"/>
          </w:tcPr>
          <w:p w14:paraId="385CF849" w14:textId="1C9C669C" w:rsidR="0083152D" w:rsidRPr="006A6E2E" w:rsidRDefault="0083152D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6,000</w:t>
            </w:r>
          </w:p>
        </w:tc>
        <w:tc>
          <w:tcPr>
            <w:tcW w:w="1832" w:type="dxa"/>
            <w:shd w:val="clear" w:color="auto" w:fill="DFF4FD"/>
            <w:vAlign w:val="center"/>
          </w:tcPr>
          <w:p w14:paraId="61ADE91A" w14:textId="4B90AF29" w:rsidR="0083152D" w:rsidRPr="006A6E2E" w:rsidRDefault="005E050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7B53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,789</w:t>
            </w:r>
          </w:p>
        </w:tc>
        <w:tc>
          <w:tcPr>
            <w:tcW w:w="2279" w:type="dxa"/>
            <w:shd w:val="clear" w:color="auto" w:fill="DFF4FD"/>
            <w:vAlign w:val="center"/>
          </w:tcPr>
          <w:p w14:paraId="67D46974" w14:textId="575119F5" w:rsidR="0083152D" w:rsidRPr="006A6E2E" w:rsidRDefault="007B536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="00554A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</w:tr>
      <w:tr w:rsidR="0083152D" w14:paraId="3E2849EA" w14:textId="77777777" w:rsidTr="00A35750">
        <w:trPr>
          <w:trHeight w:val="513"/>
        </w:trPr>
        <w:tc>
          <w:tcPr>
            <w:tcW w:w="3379" w:type="dxa"/>
            <w:shd w:val="clear" w:color="auto" w:fill="F0FAFE"/>
            <w:vAlign w:val="center"/>
          </w:tcPr>
          <w:p w14:paraId="3FB25C3B" w14:textId="03FAD723" w:rsidR="0083152D" w:rsidRDefault="0083152D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25 - 30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ธันวาคม 2569</w:t>
            </w:r>
          </w:p>
        </w:tc>
        <w:tc>
          <w:tcPr>
            <w:tcW w:w="1843" w:type="dxa"/>
            <w:shd w:val="clear" w:color="auto" w:fill="F0FAFE"/>
            <w:vAlign w:val="center"/>
          </w:tcPr>
          <w:p w14:paraId="38891182" w14:textId="1291CFFF" w:rsidR="0083152D" w:rsidRPr="006A6E2E" w:rsidRDefault="005E050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7B53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,789</w:t>
            </w:r>
          </w:p>
        </w:tc>
        <w:tc>
          <w:tcPr>
            <w:tcW w:w="1843" w:type="dxa"/>
            <w:shd w:val="clear" w:color="auto" w:fill="F0FAFE"/>
            <w:vAlign w:val="center"/>
          </w:tcPr>
          <w:p w14:paraId="7D718C67" w14:textId="3719279E" w:rsidR="0083152D" w:rsidRPr="006A6E2E" w:rsidRDefault="0083152D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6,000</w:t>
            </w:r>
          </w:p>
        </w:tc>
        <w:tc>
          <w:tcPr>
            <w:tcW w:w="1832" w:type="dxa"/>
            <w:shd w:val="clear" w:color="auto" w:fill="F0FAFE"/>
            <w:vAlign w:val="center"/>
          </w:tcPr>
          <w:p w14:paraId="08244601" w14:textId="0EB2C7E1" w:rsidR="0083152D" w:rsidRPr="006A6E2E" w:rsidRDefault="005E050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554AE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,789</w:t>
            </w:r>
          </w:p>
        </w:tc>
        <w:tc>
          <w:tcPr>
            <w:tcW w:w="2279" w:type="dxa"/>
            <w:shd w:val="clear" w:color="auto" w:fill="F0FAFE"/>
            <w:vAlign w:val="center"/>
          </w:tcPr>
          <w:p w14:paraId="729E4E21" w14:textId="70A6D37C" w:rsidR="0083152D" w:rsidRPr="006A6E2E" w:rsidRDefault="007B536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="00554A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</w:tr>
      <w:tr w:rsidR="00B812ED" w14:paraId="7190CD5C" w14:textId="77777777" w:rsidTr="00FC757E">
        <w:trPr>
          <w:trHeight w:val="513"/>
        </w:trPr>
        <w:tc>
          <w:tcPr>
            <w:tcW w:w="3379" w:type="dxa"/>
            <w:shd w:val="clear" w:color="auto" w:fill="DFF4FD"/>
            <w:vAlign w:val="center"/>
          </w:tcPr>
          <w:p w14:paraId="4DE74629" w14:textId="3144117C" w:rsidR="00B812ED" w:rsidRPr="006A6E2E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12 - 17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มกราคม 2570</w:t>
            </w:r>
          </w:p>
        </w:tc>
        <w:tc>
          <w:tcPr>
            <w:tcW w:w="1843" w:type="dxa"/>
            <w:shd w:val="clear" w:color="auto" w:fill="DFF4FD"/>
            <w:vAlign w:val="center"/>
          </w:tcPr>
          <w:p w14:paraId="3C7B7D38" w14:textId="374FCB0F" w:rsidR="00B812ED" w:rsidRPr="006A6E2E" w:rsidRDefault="005E050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7B53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,789</w:t>
            </w:r>
          </w:p>
        </w:tc>
        <w:tc>
          <w:tcPr>
            <w:tcW w:w="1843" w:type="dxa"/>
            <w:shd w:val="clear" w:color="auto" w:fill="DFF4FD"/>
            <w:vAlign w:val="center"/>
          </w:tcPr>
          <w:p w14:paraId="687F9D84" w14:textId="6A6D7524" w:rsidR="00B812ED" w:rsidRPr="006A6E2E" w:rsidRDefault="0083152D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6,000</w:t>
            </w:r>
          </w:p>
        </w:tc>
        <w:tc>
          <w:tcPr>
            <w:tcW w:w="1832" w:type="dxa"/>
            <w:shd w:val="clear" w:color="auto" w:fill="DFF4FD"/>
            <w:vAlign w:val="center"/>
          </w:tcPr>
          <w:p w14:paraId="02CAB86F" w14:textId="79226FE1" w:rsidR="00B812ED" w:rsidRPr="006A6E2E" w:rsidRDefault="005E050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7B53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,789</w:t>
            </w:r>
          </w:p>
        </w:tc>
        <w:tc>
          <w:tcPr>
            <w:tcW w:w="2279" w:type="dxa"/>
            <w:shd w:val="clear" w:color="auto" w:fill="DFF4FD"/>
            <w:vAlign w:val="center"/>
          </w:tcPr>
          <w:p w14:paraId="361227E2" w14:textId="2FD4D08C" w:rsidR="00B812ED" w:rsidRPr="006A6E2E" w:rsidRDefault="007B536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="00554A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</w:tr>
      <w:tr w:rsidR="00B812ED" w14:paraId="0EDE9FB9" w14:textId="77777777" w:rsidTr="00A35750">
        <w:trPr>
          <w:trHeight w:val="513"/>
        </w:trPr>
        <w:tc>
          <w:tcPr>
            <w:tcW w:w="3379" w:type="dxa"/>
            <w:shd w:val="clear" w:color="auto" w:fill="F0FAFE"/>
            <w:vAlign w:val="center"/>
          </w:tcPr>
          <w:p w14:paraId="63071263" w14:textId="048E8317" w:rsidR="00B812ED" w:rsidRPr="006A6E2E" w:rsidRDefault="00B812ED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08 - 13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มีนาคม 2570</w:t>
            </w:r>
          </w:p>
        </w:tc>
        <w:tc>
          <w:tcPr>
            <w:tcW w:w="1843" w:type="dxa"/>
            <w:shd w:val="clear" w:color="auto" w:fill="F0FAFE"/>
            <w:vAlign w:val="center"/>
          </w:tcPr>
          <w:p w14:paraId="2159438C" w14:textId="59BFBEBC" w:rsidR="00B812ED" w:rsidRPr="006A6E2E" w:rsidRDefault="005E050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7B53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,789</w:t>
            </w:r>
          </w:p>
        </w:tc>
        <w:tc>
          <w:tcPr>
            <w:tcW w:w="1843" w:type="dxa"/>
            <w:shd w:val="clear" w:color="auto" w:fill="F0FAFE"/>
            <w:vAlign w:val="center"/>
          </w:tcPr>
          <w:p w14:paraId="788114B1" w14:textId="17AF093C" w:rsidR="00B812ED" w:rsidRPr="006A6E2E" w:rsidRDefault="0083152D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6,000</w:t>
            </w:r>
          </w:p>
        </w:tc>
        <w:tc>
          <w:tcPr>
            <w:tcW w:w="1832" w:type="dxa"/>
            <w:shd w:val="clear" w:color="auto" w:fill="F0FAFE"/>
            <w:vAlign w:val="center"/>
          </w:tcPr>
          <w:p w14:paraId="0B03CB68" w14:textId="6FCDB148" w:rsidR="00B812ED" w:rsidRPr="006A6E2E" w:rsidRDefault="005E050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7B53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,789</w:t>
            </w:r>
          </w:p>
        </w:tc>
        <w:tc>
          <w:tcPr>
            <w:tcW w:w="2279" w:type="dxa"/>
            <w:shd w:val="clear" w:color="auto" w:fill="F0FAFE"/>
            <w:vAlign w:val="center"/>
          </w:tcPr>
          <w:p w14:paraId="2B9F070F" w14:textId="553833BA" w:rsidR="00B812ED" w:rsidRPr="006A6E2E" w:rsidRDefault="007B536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="00554A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</w:tr>
      <w:tr w:rsidR="0083152D" w14:paraId="3C8DE4FA" w14:textId="77777777" w:rsidTr="00FC757E">
        <w:trPr>
          <w:trHeight w:val="513"/>
        </w:trPr>
        <w:tc>
          <w:tcPr>
            <w:tcW w:w="3379" w:type="dxa"/>
            <w:shd w:val="clear" w:color="auto" w:fill="DFF4FD"/>
            <w:vAlign w:val="center"/>
          </w:tcPr>
          <w:p w14:paraId="329C235B" w14:textId="2DFC4F20" w:rsidR="0083152D" w:rsidRDefault="0083152D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11 - 16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มีนาคม 2570</w:t>
            </w:r>
          </w:p>
        </w:tc>
        <w:tc>
          <w:tcPr>
            <w:tcW w:w="1843" w:type="dxa"/>
            <w:shd w:val="clear" w:color="auto" w:fill="DFF4FD"/>
            <w:vAlign w:val="center"/>
          </w:tcPr>
          <w:p w14:paraId="2B051C72" w14:textId="7A1711CF" w:rsidR="0083152D" w:rsidRPr="006A6E2E" w:rsidRDefault="005E050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7B53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,789</w:t>
            </w:r>
          </w:p>
        </w:tc>
        <w:tc>
          <w:tcPr>
            <w:tcW w:w="1843" w:type="dxa"/>
            <w:shd w:val="clear" w:color="auto" w:fill="DFF4FD"/>
            <w:vAlign w:val="center"/>
          </w:tcPr>
          <w:p w14:paraId="7E2118B4" w14:textId="310203E9" w:rsidR="0083152D" w:rsidRPr="006A6E2E" w:rsidRDefault="0083152D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6,000</w:t>
            </w:r>
          </w:p>
        </w:tc>
        <w:tc>
          <w:tcPr>
            <w:tcW w:w="1832" w:type="dxa"/>
            <w:shd w:val="clear" w:color="auto" w:fill="DFF4FD"/>
            <w:vAlign w:val="center"/>
          </w:tcPr>
          <w:p w14:paraId="56BDA2AE" w14:textId="6DA4636E" w:rsidR="0083152D" w:rsidRPr="006A6E2E" w:rsidRDefault="007B536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 w:rsidR="005E050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,789</w:t>
            </w:r>
          </w:p>
        </w:tc>
        <w:tc>
          <w:tcPr>
            <w:tcW w:w="2279" w:type="dxa"/>
            <w:shd w:val="clear" w:color="auto" w:fill="DFF4FD"/>
            <w:vAlign w:val="center"/>
          </w:tcPr>
          <w:p w14:paraId="4416DFA0" w14:textId="7AAB90B7" w:rsidR="0083152D" w:rsidRPr="006A6E2E" w:rsidRDefault="007B536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="00554A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</w:tr>
      <w:tr w:rsidR="0083152D" w14:paraId="574B2AA5" w14:textId="77777777" w:rsidTr="00A35750">
        <w:trPr>
          <w:trHeight w:val="513"/>
        </w:trPr>
        <w:tc>
          <w:tcPr>
            <w:tcW w:w="3379" w:type="dxa"/>
            <w:shd w:val="clear" w:color="auto" w:fill="F0FAFE"/>
            <w:vAlign w:val="center"/>
          </w:tcPr>
          <w:p w14:paraId="59016E37" w14:textId="21DDE10F" w:rsidR="0083152D" w:rsidRDefault="0083152D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12 - 17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มีนาคม 2570</w:t>
            </w:r>
          </w:p>
        </w:tc>
        <w:tc>
          <w:tcPr>
            <w:tcW w:w="1843" w:type="dxa"/>
            <w:shd w:val="clear" w:color="auto" w:fill="F0FAFE"/>
            <w:vAlign w:val="center"/>
          </w:tcPr>
          <w:p w14:paraId="26EE2307" w14:textId="1405FC3D" w:rsidR="0083152D" w:rsidRPr="006A6E2E" w:rsidRDefault="005E050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7B53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,789</w:t>
            </w:r>
          </w:p>
        </w:tc>
        <w:tc>
          <w:tcPr>
            <w:tcW w:w="1843" w:type="dxa"/>
            <w:shd w:val="clear" w:color="auto" w:fill="F0FAFE"/>
            <w:vAlign w:val="center"/>
          </w:tcPr>
          <w:p w14:paraId="18C27E5D" w14:textId="355CD591" w:rsidR="0083152D" w:rsidRPr="006A6E2E" w:rsidRDefault="0083152D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6,000</w:t>
            </w:r>
          </w:p>
        </w:tc>
        <w:tc>
          <w:tcPr>
            <w:tcW w:w="1832" w:type="dxa"/>
            <w:shd w:val="clear" w:color="auto" w:fill="F0FAFE"/>
            <w:vAlign w:val="center"/>
          </w:tcPr>
          <w:p w14:paraId="78767FD0" w14:textId="526EB068" w:rsidR="0083152D" w:rsidRPr="006A6E2E" w:rsidRDefault="007B536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 w:rsidR="005E050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,789</w:t>
            </w:r>
          </w:p>
        </w:tc>
        <w:tc>
          <w:tcPr>
            <w:tcW w:w="2279" w:type="dxa"/>
            <w:shd w:val="clear" w:color="auto" w:fill="F0FAFE"/>
            <w:vAlign w:val="center"/>
          </w:tcPr>
          <w:p w14:paraId="75123A15" w14:textId="61D7036C" w:rsidR="0083152D" w:rsidRPr="006A6E2E" w:rsidRDefault="007B5365" w:rsidP="00B812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="00554A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</w:tr>
    </w:tbl>
    <w:p w14:paraId="29C972D0" w14:textId="5BEAE270" w:rsidR="00905225" w:rsidRDefault="00000000" w:rsidP="001972D6">
      <w:pPr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color w:val="C00000"/>
          <w:sz w:val="28"/>
          <w:lang w:val="th-TH"/>
        </w:rPr>
        <w:pict w14:anchorId="45A6253F">
          <v:shapetype id="_x0000_t202" coordsize="21600,21600" o:spt="202" path="m,l,21600r21600,l21600,xe">
            <v:stroke joinstyle="miter"/>
            <v:path gradientshapeok="t" o:connecttype="rect"/>
          </v:shapetype>
          <v:shape id="_x0000_s2058" type="#_x0000_t202" style="position:absolute;left:0;text-align:left;margin-left:-51.95pt;margin-top:355.95pt;width:557.05pt;height:51.55pt;z-index:251680256;mso-position-horizontal-relative:text;mso-position-vertical-relative:text" fillcolor="#dff0d3 [661]" stroked="f">
            <v:textbox>
              <w:txbxContent>
                <w:p w14:paraId="1EA7BAF8" w14:textId="694AFC89" w:rsidR="00ED61F8" w:rsidRPr="00ED61F8" w:rsidRDefault="00ED61F8" w:rsidP="0083152D">
                  <w:pPr>
                    <w:spacing w:after="0"/>
                    <w:jc w:val="center"/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  <w:highlight w:val="yellow"/>
                    </w:rPr>
                  </w:pPr>
                  <w:r w:rsidRPr="00ED61F8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หมายเหตุ : </w:t>
                  </w:r>
                  <w:r w:rsidRPr="00ED61F8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ไม่มีราคาเด็ก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และราคาเด็กไม่มีเตียง</w:t>
                  </w:r>
                  <w:r w:rsidRPr="00ED61F8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664D9F52" w14:textId="43ADEBFD" w:rsidR="0083152D" w:rsidRPr="0083152D" w:rsidRDefault="0083152D" w:rsidP="0083152D">
                  <w:pPr>
                    <w:spacing w:after="0"/>
                    <w:jc w:val="center"/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  <w:cs/>
                    </w:rPr>
                  </w:pPr>
                  <w:r w:rsidRPr="0083152D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highlight w:val="yellow"/>
                      <w:cs/>
                    </w:rPr>
                    <w:t xml:space="preserve">ราคาทัวร์ไม่รวมค่าทิปไกด์ และคนขับรถ ท่านละ </w:t>
                  </w:r>
                  <w:r w:rsidRPr="0083152D"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  <w:highlight w:val="yellow"/>
                    </w:rPr>
                    <w:t>1</w:t>
                  </w:r>
                  <w:r w:rsidRPr="0083152D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highlight w:val="yellow"/>
                      <w:cs/>
                    </w:rPr>
                    <w:t>,</w:t>
                  </w:r>
                  <w:r w:rsidRPr="0083152D"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  <w:highlight w:val="yellow"/>
                    </w:rPr>
                    <w:t>5</w:t>
                  </w:r>
                  <w:r w:rsidRPr="0083152D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highlight w:val="yellow"/>
                      <w:cs/>
                    </w:rPr>
                    <w:t>00 บาท</w:t>
                  </w:r>
                  <w:r w:rsidR="00ED61F8" w:rsidRPr="00ED61F8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highlight w:val="yellow"/>
                      <w:cs/>
                    </w:rPr>
                    <w:t>/ท่าน/ทริป</w:t>
                  </w:r>
                  <w:r w:rsidR="00ED61F8"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</w:rPr>
                    <w:t xml:space="preserve"> </w:t>
                  </w:r>
                  <w:r w:rsidR="00ED61F8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cs/>
                    </w:rPr>
                    <w:t>ชำระที่สนามบิน ณ วันเดินทาง</w:t>
                  </w:r>
                </w:p>
                <w:p w14:paraId="3685AEC9" w14:textId="33980978" w:rsidR="0083152D" w:rsidRDefault="0083152D">
                  <w:pPr>
                    <w:rPr>
                      <w:cs/>
                    </w:rPr>
                  </w:pPr>
                </w:p>
              </w:txbxContent>
            </v:textbox>
          </v:shape>
        </w:pict>
      </w:r>
    </w:p>
    <w:p w14:paraId="4CBCF421" w14:textId="07A77395" w:rsidR="00B25805" w:rsidRDefault="00000000" w:rsidP="0083152D">
      <w:pPr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noProof/>
          <w:sz w:val="36"/>
          <w:szCs w:val="36"/>
        </w:rPr>
        <w:pict w14:anchorId="45A6253F">
          <v:shape id="_x0000_s2061" type="#_x0000_t202" style="position:absolute;left:0;text-align:left;margin-left:-51.95pt;margin-top:32.55pt;width:557.05pt;height:51.55pt;z-index:251681280;mso-position-horizontal-relative:text;mso-position-vertical-relative:text" fillcolor="#dff0d3 [661]" stroked="f">
            <v:textbox>
              <w:txbxContent>
                <w:p w14:paraId="0A77D1AB" w14:textId="499878ED" w:rsidR="00A35750" w:rsidRPr="00ED61F8" w:rsidRDefault="00A35750" w:rsidP="00A35750">
                  <w:pPr>
                    <w:spacing w:after="0"/>
                    <w:jc w:val="center"/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  <w:highlight w:val="yellow"/>
                      <w:cs/>
                    </w:rPr>
                  </w:pPr>
                  <w:r w:rsidRPr="00ED61F8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หมายเหตุ :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โปรแกรมทัวร์รวมประกันอุบัติเหตุ และประกันสุขภาพ</w:t>
                  </w:r>
                  <w:r w:rsidR="00253F73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เจ็บป่วยฉุกเฉิน</w:t>
                  </w:r>
                  <w:r w:rsidRPr="00ED61F8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="00253F73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วงเงิน 1,000,000 บาท</w:t>
                  </w:r>
                </w:p>
                <w:p w14:paraId="31B330A3" w14:textId="77777777" w:rsidR="00A35750" w:rsidRPr="007E3519" w:rsidRDefault="00A35750" w:rsidP="00A35750">
                  <w:pPr>
                    <w:spacing w:after="0"/>
                    <w:jc w:val="center"/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  <w:cs/>
                    </w:rPr>
                  </w:pPr>
                  <w:r w:rsidRPr="007E3519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highlight w:val="yellow"/>
                      <w:cs/>
                    </w:rPr>
                    <w:t>โปรแกรมทัวร์ไม่ลงร้านรัฐบาล</w:t>
                  </w:r>
                  <w:r w:rsidRPr="007E3519"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  <w:highlight w:val="yellow"/>
                    </w:rPr>
                    <w:t xml:space="preserve">, </w:t>
                  </w:r>
                  <w:r w:rsidRPr="007E3519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highlight w:val="yellow"/>
                      <w:cs/>
                    </w:rPr>
                    <w:t>พัก 4 ดาวทุกคืน</w:t>
                  </w:r>
                  <w:r w:rsidRPr="007E3519"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  <w:highlight w:val="yellow"/>
                    </w:rPr>
                    <w:t xml:space="preserve">, </w:t>
                  </w:r>
                  <w:r w:rsidRPr="007E3519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highlight w:val="yellow"/>
                      <w:cs/>
                    </w:rPr>
                    <w:t>กรุ๊ปไซส์ 20 ท่าน</w:t>
                  </w:r>
                </w:p>
                <w:p w14:paraId="425DBACD" w14:textId="77777777" w:rsidR="00A35750" w:rsidRDefault="00A35750" w:rsidP="00A35750">
                  <w:pPr>
                    <w:rPr>
                      <w:cs/>
                    </w:rPr>
                  </w:pPr>
                </w:p>
              </w:txbxContent>
            </v:textbox>
          </v:shape>
        </w:pict>
      </w:r>
    </w:p>
    <w:p w14:paraId="44BD1631" w14:textId="06766904" w:rsidR="0083152D" w:rsidRDefault="0083152D" w:rsidP="0083152D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36B4ACDA" w14:textId="78ECDB65" w:rsidR="00AD6C00" w:rsidRDefault="00A35750" w:rsidP="0083152D">
      <w:pPr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643392" behindDoc="0" locked="0" layoutInCell="1" allowOverlap="1" wp14:anchorId="4883438B" wp14:editId="66E06A3E">
            <wp:simplePos x="0" y="0"/>
            <wp:positionH relativeFrom="column">
              <wp:posOffset>343535</wp:posOffset>
            </wp:positionH>
            <wp:positionV relativeFrom="paragraph">
              <wp:posOffset>365760</wp:posOffset>
            </wp:positionV>
            <wp:extent cx="5060950" cy="284607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0950" cy="2846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38B576" w14:textId="2A04102A" w:rsidR="00AD6C00" w:rsidRDefault="00AD6C00" w:rsidP="0083152D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52310167" w14:textId="3D0FA429" w:rsidR="00AD6C00" w:rsidRDefault="00AD6C00" w:rsidP="0083152D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1C198746" w14:textId="7ED34E66" w:rsidR="00AD6C00" w:rsidRDefault="00AD6C00" w:rsidP="0083152D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056C4537" w14:textId="25A80A40" w:rsidR="00AD6C00" w:rsidRDefault="00AD6C00" w:rsidP="0083152D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3A9E06BA" w14:textId="5B74E05D" w:rsidR="00AD6C00" w:rsidRDefault="00AD6C00" w:rsidP="0083152D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6A90F04D" w14:textId="65C55597" w:rsidR="0083152D" w:rsidRDefault="0083152D" w:rsidP="0083152D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67BC3153" w14:textId="25633C30" w:rsidR="00AD6C00" w:rsidRPr="00AD6C00" w:rsidRDefault="00000000" w:rsidP="00AD6C00">
      <w:pPr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noProof/>
        </w:rPr>
        <w:lastRenderedPageBreak/>
        <w:pict w14:anchorId="4B05B841"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Flowchart: Alternate Process 8" o:spid="_x0000_s2055" type="#_x0000_t176" style="position:absolute;left:0;text-align:left;margin-left:-24.45pt;margin-top:-10.2pt;width:501.75pt;height:34.5pt;z-index:251674112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fillcolor="#0f089a" strokecolor="#b9e7fc [1305]" strokeweight="3pt">
            <v:textbox>
              <w:txbxContent>
                <w:p w14:paraId="59B2DF9E" w14:textId="7E4CE0FB" w:rsidR="00A008B8" w:rsidRPr="003A45C1" w:rsidRDefault="006A6E2E" w:rsidP="00A864DA">
                  <w:pPr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</w:rPr>
                  </w:pPr>
                  <w:r w:rsidRPr="003A45C1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>DAY 1</w:t>
                  </w:r>
                  <w:r w:rsidR="00A008B8" w:rsidRPr="003A45C1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ab/>
                  </w:r>
                  <w:r w:rsidR="00A008B8"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สนามบิน</w:t>
                  </w:r>
                  <w:r w:rsidR="0088227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สุวรรณภูมิ</w:t>
                  </w:r>
                  <w:r w:rsidR="00A008B8"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กรุงเทพฯ </w:t>
                  </w:r>
                  <w:r w:rsidR="0088227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- สนามบิน</w:t>
                  </w:r>
                  <w:r w:rsidR="003E03F4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เฉิงตูเทียนฟู่</w:t>
                  </w:r>
                </w:p>
              </w:txbxContent>
            </v:textbox>
            <w10:wrap anchorx="margin"/>
          </v:shape>
        </w:pict>
      </w:r>
    </w:p>
    <w:p w14:paraId="6A5DCF65" w14:textId="68F85A6E" w:rsidR="00885F5D" w:rsidRDefault="00882275" w:rsidP="000A1C3C">
      <w:pPr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3E03F4">
        <w:rPr>
          <w:rFonts w:ascii="TH SarabunPSK" w:hAnsi="TH SarabunPSK" w:cs="TH SarabunPSK"/>
          <w:b/>
          <w:bCs/>
          <w:sz w:val="32"/>
          <w:szCs w:val="32"/>
        </w:rPr>
        <w:t>6</w:t>
      </w:r>
      <w:r w:rsidR="00885F5D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E03F4">
        <w:rPr>
          <w:rFonts w:ascii="TH SarabunPSK" w:hAnsi="TH SarabunPSK" w:cs="TH SarabunPSK"/>
          <w:b/>
          <w:bCs/>
          <w:sz w:val="32"/>
          <w:szCs w:val="32"/>
        </w:rPr>
        <w:t>0</w:t>
      </w:r>
      <w:r w:rsidR="00885F5D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0  น.</w:t>
      </w:r>
      <w:r w:rsidR="00885F5D" w:rsidRPr="003A45C1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 ณ </w:t>
      </w:r>
      <w:r w:rsidR="00885F5D" w:rsidRPr="009E6792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สุวรรณภูมิ </w:t>
      </w:r>
      <w:r w:rsidR="00885F5D" w:rsidRPr="003A45C1">
        <w:rPr>
          <w:rFonts w:ascii="TH SarabunPSK" w:hAnsi="TH SarabunPSK" w:cs="TH SarabunPSK" w:hint="cs"/>
          <w:sz w:val="32"/>
          <w:szCs w:val="32"/>
          <w:cs/>
        </w:rPr>
        <w:t>กรุงเทพฯ ประเทศไทย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82275">
        <w:rPr>
          <w:rFonts w:ascii="TH SarabunPSK" w:hAnsi="TH SarabunPSK" w:cs="TH SarabunPSK" w:hint="cs"/>
          <w:b/>
          <w:bCs/>
          <w:sz w:val="32"/>
          <w:szCs w:val="32"/>
          <w:cs/>
        </w:rPr>
        <w:t>อาคารผู้โดยสารขาออก ชั้น 4</w:t>
      </w:r>
      <w:r w:rsidR="003E03F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ประตู 2 เคาน์เตอร์ </w:t>
      </w:r>
      <w:r w:rsidR="003E03F4">
        <w:rPr>
          <w:rFonts w:ascii="TH SarabunPSK" w:hAnsi="TH SarabunPSK" w:cs="TH SarabunPSK"/>
          <w:b/>
          <w:bCs/>
          <w:sz w:val="32"/>
          <w:szCs w:val="32"/>
        </w:rPr>
        <w:t>C</w:t>
      </w:r>
      <w:r w:rsidRPr="008822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เคาน์เตอร์เช็คอินสายการบิน</w:t>
      </w:r>
      <w:r w:rsidR="003E03F4" w:rsidRPr="003E03F4">
        <w:rPr>
          <w:rFonts w:ascii="TH SarabunPSK" w:hAnsi="TH SarabunPSK" w:cs="TH SarabunPSK"/>
          <w:b/>
          <w:bCs/>
          <w:sz w:val="32"/>
          <w:szCs w:val="32"/>
          <w:cs/>
        </w:rPr>
        <w:t>ไทยเวียตเจ็ท</w:t>
      </w:r>
      <w:r w:rsidR="003E03F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3E03F4">
        <w:rPr>
          <w:rFonts w:ascii="TH SarabunPSK" w:hAnsi="TH SarabunPSK" w:cs="TH SarabunPSK"/>
          <w:b/>
          <w:bCs/>
          <w:sz w:val="32"/>
          <w:szCs w:val="32"/>
        </w:rPr>
        <w:t>VZ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885F5D" w:rsidRPr="003A45C1">
        <w:rPr>
          <w:rFonts w:ascii="TH SarabunPSK" w:hAnsi="TH SarabunPSK" w:cs="TH SarabunPSK" w:hint="cs"/>
          <w:sz w:val="32"/>
          <w:szCs w:val="32"/>
          <w:cs/>
        </w:rPr>
        <w:t>โดยมีเจ้าหน้าที่ให้การต้อนรับ</w:t>
      </w:r>
      <w:r w:rsidR="000A1C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5F5D" w:rsidRPr="003A45C1">
        <w:rPr>
          <w:rFonts w:ascii="TH SarabunPSK" w:hAnsi="TH SarabunPSK" w:cs="TH SarabunPSK" w:hint="cs"/>
          <w:sz w:val="32"/>
          <w:szCs w:val="32"/>
          <w:cs/>
        </w:rPr>
        <w:t>พร้อมอำนวยความสะดวกในการเช็คอิน</w:t>
      </w:r>
      <w:r w:rsidR="004E2DFE" w:rsidRPr="003A45C1">
        <w:rPr>
          <w:rFonts w:ascii="TH SarabunPSK" w:hAnsi="TH SarabunPSK" w:cs="TH SarabunPSK" w:hint="cs"/>
          <w:sz w:val="32"/>
          <w:szCs w:val="32"/>
          <w:cs/>
        </w:rPr>
        <w:t>ให้แก่ท่าน</w:t>
      </w:r>
    </w:p>
    <w:p w14:paraId="477F949A" w14:textId="5D299D26" w:rsidR="00882275" w:rsidRDefault="003E03F4" w:rsidP="00882275">
      <w:pPr>
        <w:spacing w:after="0" w:line="276" w:lineRule="auto"/>
        <w:ind w:left="1440" w:right="-591" w:hanging="200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proofErr w:type="gramStart"/>
      <w:r>
        <w:rPr>
          <w:rFonts w:ascii="TH SarabunPSK" w:hAnsi="TH SarabunPSK" w:cs="TH SarabunPSK"/>
          <w:b/>
          <w:bCs/>
          <w:sz w:val="32"/>
          <w:szCs w:val="32"/>
        </w:rPr>
        <w:t>18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="00882275">
        <w:rPr>
          <w:rFonts w:ascii="TH SarabunPSK" w:hAnsi="TH SarabunPSK" w:cs="TH SarabunPSK"/>
          <w:b/>
          <w:bCs/>
          <w:sz w:val="32"/>
          <w:szCs w:val="32"/>
        </w:rPr>
        <w:t>0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น.</w:t>
      </w:r>
      <w:proofErr w:type="gramEnd"/>
      <w:r w:rsidR="00882275">
        <w:rPr>
          <w:rFonts w:ascii="TH SarabunPSK" w:hAnsi="TH SarabunPSK" w:cs="TH SarabunPSK"/>
          <w:sz w:val="32"/>
          <w:szCs w:val="32"/>
        </w:rPr>
        <w:tab/>
      </w:r>
      <w:r w:rsidR="00882275" w:rsidRPr="003A45C1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="00882275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เฉิงตูเทียนฟู่</w:t>
      </w:r>
      <w:r w:rsidR="00882275" w:rsidRPr="009E67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2275" w:rsidRPr="003A45C1"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="00882275">
        <w:rPr>
          <w:rFonts w:ascii="TH SarabunPSK" w:hAnsi="TH SarabunPSK" w:cs="TH SarabunPSK" w:hint="cs"/>
          <w:sz w:val="32"/>
          <w:szCs w:val="32"/>
          <w:cs/>
        </w:rPr>
        <w:t>จีน</w:t>
      </w:r>
      <w:r w:rsidR="00882275" w:rsidRPr="003A45C1">
        <w:rPr>
          <w:rFonts w:ascii="TH SarabunPSK" w:hAnsi="TH SarabunPSK" w:cs="TH SarabunPSK" w:hint="cs"/>
          <w:sz w:val="32"/>
          <w:szCs w:val="32"/>
          <w:cs/>
        </w:rPr>
        <w:t xml:space="preserve"> โดยสายการบิน </w:t>
      </w:r>
      <w:r w:rsidRPr="003E03F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ไทยเวียตเจ็ท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882275" w:rsidRPr="003A45C1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VZ3680 </w:t>
      </w:r>
      <w:r w:rsidR="00882275" w:rsidRPr="00EF4568">
        <w:rPr>
          <w:rFonts w:ascii="TH SarabunPSK" w:hAnsi="TH SarabunPSK" w:cs="TH SarabunPSK" w:hint="cs"/>
          <w:color w:val="FF0000"/>
          <w:sz w:val="32"/>
          <w:szCs w:val="32"/>
          <w:cs/>
        </w:rPr>
        <w:t>(ไม่มีอาหารและเครื่องดื่มบริการบนเครื่อง)</w:t>
      </w:r>
    </w:p>
    <w:p w14:paraId="78537295" w14:textId="57270F34" w:rsidR="00882275" w:rsidRDefault="003E03F4" w:rsidP="00882275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22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50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82275" w:rsidRPr="003A45C1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82275" w:rsidRPr="003A45C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</w:t>
      </w:r>
      <w:r w:rsidR="00882275" w:rsidRPr="003E03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ม</w:t>
      </w:r>
      <w:r w:rsidR="00882275" w:rsidRPr="003A45C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เฉิงตูเทียนฟู่ </w:t>
      </w:r>
      <w:r w:rsidR="00882275" w:rsidRPr="003A45C1"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="00882275">
        <w:rPr>
          <w:rFonts w:ascii="TH SarabunPSK" w:hAnsi="TH SarabunPSK" w:cs="TH SarabunPSK" w:hint="cs"/>
          <w:sz w:val="32"/>
          <w:szCs w:val="32"/>
          <w:cs/>
        </w:rPr>
        <w:t>จีน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82275" w:rsidRPr="003A45C1">
        <w:rPr>
          <w:rFonts w:ascii="TH SarabunPSK" w:hAnsi="TH SarabunPSK" w:cs="TH SarabunPSK" w:hint="cs"/>
          <w:color w:val="FF0000"/>
          <w:sz w:val="32"/>
          <w:szCs w:val="32"/>
          <w:cs/>
        </w:rPr>
        <w:t>(เวลาท้องถิ่น ณ ประเทศ</w:t>
      </w:r>
      <w:r w:rsidR="00882275">
        <w:rPr>
          <w:rFonts w:ascii="TH SarabunPSK" w:hAnsi="TH SarabunPSK" w:cs="TH SarabunPSK" w:hint="cs"/>
          <w:color w:val="FF0000"/>
          <w:sz w:val="32"/>
          <w:szCs w:val="32"/>
          <w:cs/>
        </w:rPr>
        <w:t>จีน</w:t>
      </w:r>
      <w:r w:rsidR="00882275" w:rsidRPr="003A45C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เร็วกว่าประเทศไทย  </w:t>
      </w:r>
      <w:r w:rsidR="0088227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1 </w:t>
      </w:r>
      <w:r w:rsidR="00882275" w:rsidRPr="003A45C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ชั่วโมง) </w:t>
      </w:r>
      <w:r w:rsidR="00882275" w:rsidRPr="003A45C1">
        <w:rPr>
          <w:rFonts w:ascii="TH SarabunPSK" w:hAnsi="TH SarabunPSK" w:cs="TH SarabunPSK" w:hint="cs"/>
          <w:sz w:val="32"/>
          <w:szCs w:val="32"/>
          <w:cs/>
        </w:rPr>
        <w:t xml:space="preserve">นำท่านผ่านด่านตรวจคนเข้าเมืองและรับสัมภาระผ่านจุดคัดกรองของศุลกากร </w:t>
      </w:r>
      <w:r w:rsidR="00882275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จากนั้นนำท่านเข้าสู่ที่พัก </w:t>
      </w:r>
      <w:r w:rsidR="00F2069B">
        <w:rPr>
          <w:rFonts w:ascii="TH SarabunPSK" w:hAnsi="TH SarabunPSK" w:cs="TH SarabunPSK" w:hint="cs"/>
          <w:sz w:val="32"/>
          <w:szCs w:val="32"/>
          <w:cs/>
        </w:rPr>
        <w:t>พั</w:t>
      </w:r>
      <w:r w:rsidR="00882275">
        <w:rPr>
          <w:rFonts w:ascii="TH SarabunPSK" w:hAnsi="TH SarabunPSK" w:cs="TH SarabunPSK" w:hint="cs"/>
          <w:sz w:val="32"/>
          <w:szCs w:val="32"/>
          <w:cs/>
        </w:rPr>
        <w:t>กผ่อนตามอัธยาศัย</w:t>
      </w:r>
    </w:p>
    <w:p w14:paraId="5E719C21" w14:textId="269C7196" w:rsidR="00882275" w:rsidRPr="00882275" w:rsidRDefault="00000000" w:rsidP="00882275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noProof/>
        </w:rPr>
        <w:pict w14:anchorId="3E71F6BC">
          <v:shape id="Flowchart: Alternate Process 12" o:spid="_x0000_s2054" type="#_x0000_t176" style="position:absolute;left:0;text-align:left;margin-left:-24.45pt;margin-top:26.9pt;width:503.25pt;height:37.95pt;z-index:251675136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middle" fillcolor="#0f089a" strokecolor="#b9e7fc [1305]" strokeweight="3pt">
            <v:textbox>
              <w:txbxContent>
                <w:p w14:paraId="2AA0413D" w14:textId="44E4F704" w:rsidR="00981C0D" w:rsidRPr="003A45C1" w:rsidRDefault="00FC160A" w:rsidP="00981C0D">
                  <w:pPr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3A45C1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>DAY 2</w:t>
                  </w:r>
                  <w:r w:rsidR="00981C0D"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      </w:t>
                  </w:r>
                  <w:r w:rsidR="00334219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ภูเขาสี่ดรุณี</w:t>
                  </w:r>
                  <w:r w:rsidR="005017C6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- หุบเขาซงเฉียวโกว (รวมรถ</w:t>
                  </w:r>
                  <w:r w:rsidR="0050105B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ใน</w:t>
                  </w:r>
                  <w:r w:rsidR="005017C6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อุทยาน) - </w:t>
                  </w:r>
                  <w:r w:rsidR="00DB23C9" w:rsidRPr="00DB23C9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3360 </w:t>
                  </w:r>
                  <w:r w:rsidR="00DB23C9" w:rsidRPr="00DB23C9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  <w:t>Café</w:t>
                  </w:r>
                  <w:r w:rsidR="00DB23C9" w:rsidRPr="00DB23C9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  <w:r w:rsidR="00DB23C9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- </w:t>
                  </w:r>
                  <w:r w:rsidR="005017C6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เมือง</w:t>
                  </w:r>
                  <w:r w:rsidR="00B30A21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ตูเจียงเยี่ยน</w:t>
                  </w:r>
                </w:p>
              </w:txbxContent>
            </v:textbox>
            <w10:wrap anchorx="margin"/>
          </v:shape>
        </w:pict>
      </w:r>
      <w:r w:rsidR="00882275" w:rsidRPr="003A45C1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E03F4" w:rsidRPr="003E03F4">
        <w:rPr>
          <w:rFonts w:ascii="TH SarabunPSK" w:hAnsi="TH SarabunPSK" w:cs="TH SarabunPSK"/>
          <w:b/>
          <w:bCs/>
          <w:sz w:val="32"/>
          <w:szCs w:val="32"/>
        </w:rPr>
        <w:t>DERUNDA</w:t>
      </w:r>
      <w:r w:rsidR="008822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82275" w:rsidRPr="00882275">
        <w:rPr>
          <w:rFonts w:ascii="TH SarabunPSK" w:hAnsi="TH SarabunPSK" w:cs="TH SarabunPSK"/>
          <w:b/>
          <w:bCs/>
          <w:sz w:val="32"/>
          <w:szCs w:val="32"/>
        </w:rPr>
        <w:t>HOTEL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 w:rsidR="00882275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 หรือเทียบเท่า</w:t>
      </w:r>
    </w:p>
    <w:p w14:paraId="688519A3" w14:textId="77777777" w:rsidR="002C443C" w:rsidRPr="003A45C1" w:rsidRDefault="002C443C" w:rsidP="00C23D6F">
      <w:pPr>
        <w:spacing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B003894" w14:textId="66C47B3C" w:rsidR="000A1C3C" w:rsidRPr="000A1C3C" w:rsidRDefault="002122DF" w:rsidP="000A1C3C">
      <w:pPr>
        <w:spacing w:after="0"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(1)</w:t>
      </w:r>
    </w:p>
    <w:p w14:paraId="580A7DF0" w14:textId="0787002F" w:rsidR="003E03F4" w:rsidRPr="003E03F4" w:rsidRDefault="004D0249" w:rsidP="003E03F4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5680" behindDoc="0" locked="0" layoutInCell="1" allowOverlap="1" wp14:anchorId="1ABB0CCC" wp14:editId="4A58C2AF">
            <wp:simplePos x="0" y="0"/>
            <wp:positionH relativeFrom="column">
              <wp:posOffset>-827405</wp:posOffset>
            </wp:positionH>
            <wp:positionV relativeFrom="paragraph">
              <wp:posOffset>2174240</wp:posOffset>
            </wp:positionV>
            <wp:extent cx="3691255" cy="2461895"/>
            <wp:effectExtent l="19050" t="19050" r="444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1255" cy="2461895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3632" behindDoc="0" locked="0" layoutInCell="1" allowOverlap="1" wp14:anchorId="4BFC3487" wp14:editId="4A319E92">
            <wp:simplePos x="0" y="0"/>
            <wp:positionH relativeFrom="column">
              <wp:posOffset>2889885</wp:posOffset>
            </wp:positionH>
            <wp:positionV relativeFrom="paragraph">
              <wp:posOffset>2173915</wp:posOffset>
            </wp:positionV>
            <wp:extent cx="3696335" cy="2465070"/>
            <wp:effectExtent l="19050" t="1905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6335" cy="2465070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443C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E03F4" w:rsidRPr="003E03F4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="003E03F4" w:rsidRPr="003E03F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ภูเขาสี่ดรุณี</w:t>
      </w:r>
      <w:r w:rsidR="003E03F4" w:rsidRPr="003E03F4">
        <w:rPr>
          <w:rFonts w:ascii="TH SarabunPSK" w:hAnsi="TH SarabunPSK" w:cs="TH SarabunPSK"/>
          <w:sz w:val="32"/>
          <w:szCs w:val="32"/>
          <w:cs/>
        </w:rPr>
        <w:t xml:space="preserve"> หรือ </w:t>
      </w:r>
      <w:r w:rsidR="003E03F4" w:rsidRPr="003E03F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ซื่อกูเหนียงซาน</w:t>
      </w:r>
      <w:r w:rsidR="003E03F4" w:rsidRPr="003E03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34219" w:rsidRPr="00334219">
        <w:rPr>
          <w:rFonts w:ascii="TH SarabunPSK" w:hAnsi="TH SarabunPSK" w:cs="TH SarabunPSK"/>
          <w:sz w:val="32"/>
          <w:szCs w:val="32"/>
          <w:cs/>
        </w:rPr>
        <w:t xml:space="preserve">(ใช้เวลาเดินทางประมาณ </w:t>
      </w:r>
      <w:r w:rsidR="00334219">
        <w:rPr>
          <w:rFonts w:ascii="TH SarabunPSK" w:hAnsi="TH SarabunPSK" w:cs="TH SarabunPSK" w:hint="cs"/>
          <w:sz w:val="32"/>
          <w:szCs w:val="32"/>
          <w:cs/>
        </w:rPr>
        <w:t>4</w:t>
      </w:r>
      <w:r w:rsidR="00334219" w:rsidRPr="00334219">
        <w:rPr>
          <w:rFonts w:ascii="TH SarabunPSK" w:hAnsi="TH SarabunPSK" w:cs="TH SarabunPSK"/>
          <w:sz w:val="32"/>
          <w:szCs w:val="32"/>
          <w:cs/>
        </w:rPr>
        <w:t xml:space="preserve"> ชั่วโมง) </w:t>
      </w:r>
      <w:r w:rsidR="003E03F4" w:rsidRPr="003E03F4">
        <w:rPr>
          <w:rFonts w:ascii="TH SarabunPSK" w:hAnsi="TH SarabunPSK" w:cs="TH SarabunPSK"/>
          <w:sz w:val="32"/>
          <w:szCs w:val="32"/>
          <w:cs/>
        </w:rPr>
        <w:t xml:space="preserve">ได้รับการขนานนามว่าเป็น </w:t>
      </w:r>
      <w:r w:rsidR="003E03F4" w:rsidRPr="003E03F4">
        <w:rPr>
          <w:rFonts w:ascii="TH SarabunPSK" w:hAnsi="TH SarabunPSK" w:cs="TH SarabunPSK"/>
          <w:b/>
          <w:bCs/>
          <w:sz w:val="32"/>
          <w:szCs w:val="32"/>
          <w:cs/>
        </w:rPr>
        <w:t>"ราชินีแห่งขุนเขาเสฉวน"</w:t>
      </w:r>
      <w:r w:rsidR="003E03F4" w:rsidRPr="003E03F4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="003E03F4" w:rsidRPr="00334219">
        <w:rPr>
          <w:rFonts w:ascii="TH SarabunPSK" w:hAnsi="TH SarabunPSK" w:cs="TH SarabunPSK"/>
          <w:b/>
          <w:bCs/>
          <w:sz w:val="32"/>
          <w:szCs w:val="32"/>
          <w:cs/>
        </w:rPr>
        <w:t>"เทือกเขาแอลป์แห่งตะวันออก"</w:t>
      </w:r>
      <w:r w:rsidR="003E03F4" w:rsidRPr="003E03F4">
        <w:rPr>
          <w:rFonts w:ascii="TH SarabunPSK" w:hAnsi="TH SarabunPSK" w:cs="TH SarabunPSK"/>
          <w:sz w:val="32"/>
          <w:szCs w:val="32"/>
          <w:cs/>
        </w:rPr>
        <w:t xml:space="preserve"> ประกอบด้วยยอดเขาหลัก 4 ยอดที่เรียงรายอย่างสง่างามท่ามกลางทิวทัศน์อันงดงามของหุบเขา ป่าสน และทุ่งหญ้าอัลไพน์ โดยยอดเขาที่สูงที่สุดมีความสูงกว่า 6,000 เมตรเหนือระดับน้ำทะเล พื้นที่แห่งนี้โดดเด่นด้วยธรรมชาติอันอุดมสมบูรณ์ อากาศบริสุทธิ์ และทัศนียภาพอันยิ่งใหญ่ จนได้รับการยกย่องให้เป็นหนึ่งในจุดหมายปลายทางทางธรรมชาติที่สวยงามที่สุดของประเทศจีน </w:t>
      </w:r>
      <w:r w:rsidR="00CA7F86" w:rsidRPr="00CA7F86">
        <w:rPr>
          <w:rFonts w:ascii="TH SarabunPSK" w:hAnsi="TH SarabunPSK" w:cs="TH SarabunPSK" w:hint="cs"/>
          <w:color w:val="FF0000"/>
          <w:sz w:val="32"/>
          <w:szCs w:val="32"/>
          <w:cs/>
        </w:rPr>
        <w:t>(ปริมาณหิมะขึ้นอยู่กับสภาพอากาศในช่วงเวลานั้นๆ)</w:t>
      </w:r>
      <w:r w:rsidR="003E03F4" w:rsidRPr="00CA7F86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3E03F4" w:rsidRPr="00CA7F86"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7239967A" w14:textId="023FDAF7" w:rsidR="006F2F2C" w:rsidRDefault="003E03F4" w:rsidP="003E03F4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3B8FBBE" w14:textId="16B817A1" w:rsidR="006F2F2C" w:rsidRDefault="006F2F2C" w:rsidP="003E03F4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0CE8F878" w14:textId="5C075511" w:rsidR="006F2F2C" w:rsidRDefault="006F2F2C" w:rsidP="003E03F4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30598ADF" w14:textId="4F19245C" w:rsidR="006F2F2C" w:rsidRDefault="006F2F2C" w:rsidP="003E03F4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5F2137ED" w14:textId="7440EF9A" w:rsidR="006F2F2C" w:rsidRDefault="006F2F2C" w:rsidP="003E03F4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258E3DA0" w14:textId="78454E0F" w:rsidR="003E03F4" w:rsidRPr="003E03F4" w:rsidRDefault="003E03F4" w:rsidP="006F2F2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3E03F4">
        <w:rPr>
          <w:rFonts w:ascii="TH SarabunPSK" w:hAnsi="TH SarabunPSK" w:cs="TH SarabunPSK"/>
          <w:sz w:val="32"/>
          <w:szCs w:val="32"/>
          <w:cs/>
        </w:rPr>
        <w:lastRenderedPageBreak/>
        <w:t xml:space="preserve">บนยอดเขาทั้ง 4 ลูกนี้ มีหิมะปกคลุมตลอดทั้งปี ทำให้ดูเหมือนหญิงสาว 4 คนที่ศีรษะมีผ้าคลุมสีขาว จึงเป็นที่มาของชื่อ “ภูเขาสี่ดรุณี” ซึ่งตั้งอยู่ระหว่างแม่น้ำ ฉางผิงโกว และ ไห่จื่อโกว และยอดเขาทั้ง 4 ลูก มีชื่อเรียกและความสูง ดังนี้ </w:t>
      </w:r>
      <w:r w:rsidRPr="003E03F4">
        <w:rPr>
          <w:rFonts w:ascii="TH SarabunPSK" w:hAnsi="TH SarabunPSK" w:cs="TH SarabunPSK"/>
          <w:sz w:val="32"/>
          <w:szCs w:val="32"/>
          <w:cs/>
        </w:rPr>
        <w:tab/>
      </w:r>
    </w:p>
    <w:p w14:paraId="5CDEEA01" w14:textId="261D7F3C" w:rsidR="003E03F4" w:rsidRPr="0072108F" w:rsidRDefault="003E03F4" w:rsidP="0072108F">
      <w:pPr>
        <w:pStyle w:val="ListParagraph"/>
        <w:numPr>
          <w:ilvl w:val="0"/>
          <w:numId w:val="1"/>
        </w:num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72108F">
        <w:rPr>
          <w:rFonts w:ascii="TH SarabunPSK" w:hAnsi="TH SarabunPSK" w:cs="TH SarabunPSK"/>
          <w:sz w:val="32"/>
          <w:szCs w:val="32"/>
          <w:cs/>
        </w:rPr>
        <w:t xml:space="preserve">พี่สาวคนโต </w:t>
      </w:r>
      <w:r w:rsidRPr="0072108F">
        <w:rPr>
          <w:rFonts w:ascii="TH SarabunPSK" w:hAnsi="TH SarabunPSK" w:cs="TH SarabunPSK"/>
          <w:b/>
          <w:bCs/>
          <w:sz w:val="32"/>
          <w:szCs w:val="32"/>
          <w:cs/>
        </w:rPr>
        <w:t>ต้ากูเหนียงเฟิง</w:t>
      </w:r>
      <w:r w:rsidRPr="0072108F">
        <w:rPr>
          <w:rFonts w:ascii="TH SarabunPSK" w:hAnsi="TH SarabunPSK" w:cs="TH SarabunPSK"/>
          <w:sz w:val="32"/>
          <w:szCs w:val="32"/>
          <w:cs/>
        </w:rPr>
        <w:t xml:space="preserve"> ความสูงจากระดับน้ำทะเล 5,355 เมตร </w:t>
      </w:r>
      <w:r w:rsidRPr="0072108F">
        <w:rPr>
          <w:rFonts w:ascii="TH SarabunPSK" w:hAnsi="TH SarabunPSK" w:cs="TH SarabunPSK"/>
          <w:sz w:val="32"/>
          <w:szCs w:val="32"/>
          <w:cs/>
        </w:rPr>
        <w:tab/>
      </w:r>
    </w:p>
    <w:p w14:paraId="6EC4221F" w14:textId="2D8A4F11" w:rsidR="003E03F4" w:rsidRPr="0072108F" w:rsidRDefault="003E03F4" w:rsidP="0072108F">
      <w:pPr>
        <w:pStyle w:val="ListParagraph"/>
        <w:numPr>
          <w:ilvl w:val="0"/>
          <w:numId w:val="1"/>
        </w:num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72108F">
        <w:rPr>
          <w:rFonts w:ascii="TH SarabunPSK" w:hAnsi="TH SarabunPSK" w:cs="TH SarabunPSK"/>
          <w:sz w:val="32"/>
          <w:szCs w:val="32"/>
          <w:cs/>
        </w:rPr>
        <w:t xml:space="preserve">พี่สาวคนรอง </w:t>
      </w:r>
      <w:r w:rsidRPr="0072108F">
        <w:rPr>
          <w:rFonts w:ascii="TH SarabunPSK" w:hAnsi="TH SarabunPSK" w:cs="TH SarabunPSK"/>
          <w:b/>
          <w:bCs/>
          <w:sz w:val="32"/>
          <w:szCs w:val="32"/>
          <w:cs/>
        </w:rPr>
        <w:t>เอ้อกูเหนียงเฟิง</w:t>
      </w:r>
      <w:r w:rsidRPr="0072108F">
        <w:rPr>
          <w:rFonts w:ascii="TH SarabunPSK" w:hAnsi="TH SarabunPSK" w:cs="TH SarabunPSK"/>
          <w:sz w:val="32"/>
          <w:szCs w:val="32"/>
          <w:cs/>
        </w:rPr>
        <w:t xml:space="preserve"> ความสูงจากระดับน้ำทะเล 5,454 เมตร </w:t>
      </w:r>
      <w:r w:rsidRPr="0072108F">
        <w:rPr>
          <w:rFonts w:ascii="TH SarabunPSK" w:hAnsi="TH SarabunPSK" w:cs="TH SarabunPSK"/>
          <w:sz w:val="32"/>
          <w:szCs w:val="32"/>
          <w:cs/>
        </w:rPr>
        <w:tab/>
      </w:r>
    </w:p>
    <w:p w14:paraId="755DDF77" w14:textId="0B095BF3" w:rsidR="003E03F4" w:rsidRPr="0072108F" w:rsidRDefault="003E03F4" w:rsidP="0072108F">
      <w:pPr>
        <w:pStyle w:val="ListParagraph"/>
        <w:numPr>
          <w:ilvl w:val="0"/>
          <w:numId w:val="1"/>
        </w:num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72108F">
        <w:rPr>
          <w:rFonts w:ascii="TH SarabunPSK" w:hAnsi="TH SarabunPSK" w:cs="TH SarabunPSK"/>
          <w:sz w:val="32"/>
          <w:szCs w:val="32"/>
          <w:cs/>
        </w:rPr>
        <w:t xml:space="preserve">พี่สาวคนกลาง </w:t>
      </w:r>
      <w:r w:rsidRPr="0072108F">
        <w:rPr>
          <w:rFonts w:ascii="TH SarabunPSK" w:hAnsi="TH SarabunPSK" w:cs="TH SarabunPSK"/>
          <w:b/>
          <w:bCs/>
          <w:sz w:val="32"/>
          <w:szCs w:val="32"/>
          <w:cs/>
        </w:rPr>
        <w:t>ซานกูเหนียงเฟิง</w:t>
      </w:r>
      <w:r w:rsidRPr="0072108F">
        <w:rPr>
          <w:rFonts w:ascii="TH SarabunPSK" w:hAnsi="TH SarabunPSK" w:cs="TH SarabunPSK"/>
          <w:sz w:val="32"/>
          <w:szCs w:val="32"/>
          <w:cs/>
        </w:rPr>
        <w:t xml:space="preserve"> ความสูงจากระดับน้ำทะเล 5,664 เมตร </w:t>
      </w:r>
      <w:r w:rsidRPr="0072108F">
        <w:rPr>
          <w:rFonts w:ascii="TH SarabunPSK" w:hAnsi="TH SarabunPSK" w:cs="TH SarabunPSK"/>
          <w:sz w:val="32"/>
          <w:szCs w:val="32"/>
          <w:cs/>
        </w:rPr>
        <w:tab/>
      </w:r>
    </w:p>
    <w:p w14:paraId="2D52E120" w14:textId="2548E554" w:rsidR="003E03F4" w:rsidRDefault="00696174" w:rsidP="0072108F">
      <w:pPr>
        <w:pStyle w:val="ListParagraph"/>
        <w:numPr>
          <w:ilvl w:val="0"/>
          <w:numId w:val="1"/>
        </w:num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79EA10E8" wp14:editId="6C9D2F90">
            <wp:simplePos x="0" y="0"/>
            <wp:positionH relativeFrom="column">
              <wp:posOffset>-881380</wp:posOffset>
            </wp:positionH>
            <wp:positionV relativeFrom="paragraph">
              <wp:posOffset>361315</wp:posOffset>
            </wp:positionV>
            <wp:extent cx="7534275" cy="4515734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451573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03F4" w:rsidRPr="0072108F">
        <w:rPr>
          <w:rFonts w:ascii="TH SarabunPSK" w:hAnsi="TH SarabunPSK" w:cs="TH SarabunPSK"/>
          <w:sz w:val="32"/>
          <w:szCs w:val="32"/>
          <w:cs/>
        </w:rPr>
        <w:t xml:space="preserve">น้องสาวคนเล็ก </w:t>
      </w:r>
      <w:r w:rsidR="003E03F4" w:rsidRPr="0072108F">
        <w:rPr>
          <w:rFonts w:ascii="TH SarabunPSK" w:hAnsi="TH SarabunPSK" w:cs="TH SarabunPSK"/>
          <w:b/>
          <w:bCs/>
          <w:sz w:val="32"/>
          <w:szCs w:val="32"/>
          <w:cs/>
        </w:rPr>
        <w:t>เหยาเหนียงเฟิง</w:t>
      </w:r>
      <w:r w:rsidR="003E03F4" w:rsidRPr="0072108F">
        <w:rPr>
          <w:rFonts w:ascii="TH SarabunPSK" w:hAnsi="TH SarabunPSK" w:cs="TH SarabunPSK"/>
          <w:sz w:val="32"/>
          <w:szCs w:val="32"/>
          <w:cs/>
        </w:rPr>
        <w:t xml:space="preserve"> ความสูงจากระดับน้ำทะเล 6,250 เมตร</w:t>
      </w:r>
    </w:p>
    <w:p w14:paraId="047FDDFE" w14:textId="0792C980" w:rsidR="00CA7F86" w:rsidRDefault="00CA7F86" w:rsidP="00CA7F86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0E6CAC3F" w14:textId="179501E2" w:rsidR="00CA7F86" w:rsidRDefault="00CA7F86" w:rsidP="00CA7F86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1DE3E06D" w14:textId="4A256E2B" w:rsidR="00CA7F86" w:rsidRDefault="00CA7F86" w:rsidP="00CA7F86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190046C8" w14:textId="635DD444" w:rsidR="00CA7F86" w:rsidRDefault="00CA7F86" w:rsidP="00CA7F86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61ED6EC2" w14:textId="6CBEF14D" w:rsidR="00CA7F86" w:rsidRDefault="00CA7F86" w:rsidP="00CA7F86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743BF53B" w14:textId="73329C2B" w:rsidR="00CA7F86" w:rsidRDefault="00CA7F86" w:rsidP="00CA7F86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7F1E578C" w14:textId="432544FC" w:rsidR="00CA7F86" w:rsidRDefault="00CA7F86" w:rsidP="00CA7F86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3AE48855" w14:textId="5813E00A" w:rsidR="00CA7F86" w:rsidRDefault="00CA7F86" w:rsidP="00CA7F86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211845BB" w14:textId="55C94619" w:rsidR="00CA7F86" w:rsidRPr="00CA7F86" w:rsidRDefault="00CA7F86" w:rsidP="00CA7F86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4A7E16D5" w14:textId="77777777" w:rsidR="00696174" w:rsidRDefault="00696174" w:rsidP="00334219">
      <w:pPr>
        <w:spacing w:line="276" w:lineRule="auto"/>
        <w:ind w:left="720" w:right="-591" w:hanging="1287"/>
        <w:jc w:val="thaiDistribute"/>
        <w:rPr>
          <w:rFonts w:ascii="Segoe UI Symbol" w:hAnsi="Segoe UI Symbol"/>
          <w:b/>
          <w:bCs/>
          <w:color w:val="000000" w:themeColor="text1"/>
          <w:sz w:val="32"/>
          <w:szCs w:val="32"/>
        </w:rPr>
      </w:pPr>
    </w:p>
    <w:p w14:paraId="608069CE" w14:textId="77777777" w:rsidR="00696174" w:rsidRDefault="00696174" w:rsidP="00334219">
      <w:pPr>
        <w:spacing w:line="276" w:lineRule="auto"/>
        <w:ind w:left="720" w:right="-591" w:hanging="1287"/>
        <w:jc w:val="thaiDistribute"/>
        <w:rPr>
          <w:rFonts w:ascii="Segoe UI Symbol" w:hAnsi="Segoe UI Symbol"/>
          <w:b/>
          <w:bCs/>
          <w:color w:val="000000" w:themeColor="text1"/>
          <w:sz w:val="32"/>
          <w:szCs w:val="32"/>
        </w:rPr>
      </w:pPr>
    </w:p>
    <w:p w14:paraId="061EA04A" w14:textId="4DEB8CAB" w:rsidR="00334219" w:rsidRPr="00334219" w:rsidRDefault="00334219" w:rsidP="00334219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บริการอาหารกลางวัน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ณ ภัตตาคาร (2)</w:t>
      </w:r>
    </w:p>
    <w:p w14:paraId="5F935D11" w14:textId="173BD532" w:rsidR="003E03F4" w:rsidRDefault="003E03F4" w:rsidP="003E03F4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 w:rsidRPr="003E03F4">
        <w:rPr>
          <w:rFonts w:ascii="TH SarabunPSK" w:hAnsi="TH SarabunPSK" w:cs="TH SarabunPSK"/>
          <w:sz w:val="32"/>
          <w:szCs w:val="32"/>
          <w:cs/>
        </w:rPr>
        <w:tab/>
      </w:r>
      <w:r w:rsidR="00334219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3E03F4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Pr="003E03F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หุบเขาซวงเฉียวโกว</w:t>
      </w:r>
      <w:r w:rsidRPr="003E03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34219">
        <w:rPr>
          <w:rFonts w:ascii="TH SarabunPSK" w:hAnsi="TH SarabunPSK" w:cs="TH SarabunPSK"/>
          <w:color w:val="FF0000"/>
          <w:sz w:val="32"/>
          <w:szCs w:val="32"/>
          <w:cs/>
        </w:rPr>
        <w:t>(รวมรถอุทยาน)</w:t>
      </w:r>
      <w:r w:rsidRPr="003E03F4">
        <w:rPr>
          <w:rFonts w:ascii="TH SarabunPSK" w:hAnsi="TH SarabunPSK" w:cs="TH SarabunPSK"/>
          <w:sz w:val="32"/>
          <w:szCs w:val="32"/>
          <w:cs/>
        </w:rPr>
        <w:t xml:space="preserve"> หนึ่งในสามหุบเขาหลักของอุทยานภูเขาสี่ดรุณี และเป็นหุบเขาที่ได้รับความนิยมมากที่สุดในการท่องเที่ยว โดดเด่นด้วยทัศนียภาพอันงดงามของยอดเขาหิมะ ป่าสน ทุ่งหญ้า ลำธาร และทะเลสาบธรรมชาติที่กระจายตัวตลอดแนวหุบเขา สามารถเดินทางด้วยรถอุทยานเพื่อชมวิวตามจุดต่างๆ ได้อย่างสะดวกสบาย พร้อมสัมผัสความยิ่งใหญ่ของธรรมชาติที่ได้รับการขนานนามว่า "เทือกเขาแอลป์แห่งตะวันออก"  เส้นทางนี้เป็นหุบเขา</w:t>
      </w:r>
      <w:r w:rsidRPr="003E03F4">
        <w:rPr>
          <w:rFonts w:ascii="TH SarabunPSK" w:hAnsi="TH SarabunPSK" w:cs="TH SarabunPSK"/>
          <w:sz w:val="32"/>
          <w:szCs w:val="32"/>
          <w:cs/>
        </w:rPr>
        <w:lastRenderedPageBreak/>
        <w:t xml:space="preserve">ที่ลึกที่สุดและสวยที่สุด มีระยะทางประมาณ 35 กิโลเมตร มีฝูงจามรีให้เห็นตลอดทาง ถือได้ว่าเป็นเส้นทางที่คนส่วนใหญ่นิยมใช้ เพราะเป็นเส้นทางที่สะดวก โดยมีรถบัสของอุทยานฯ ให้บริการตลอดเส้นทาง สามารถแวะลงตามจุดต่างๆ ได้ </w:t>
      </w:r>
    </w:p>
    <w:p w14:paraId="1D405C51" w14:textId="7D1EE68C" w:rsidR="00CA7F86" w:rsidRDefault="00696174" w:rsidP="003E03F4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752" behindDoc="0" locked="0" layoutInCell="1" allowOverlap="1" wp14:anchorId="3739E3AD" wp14:editId="6536900F">
            <wp:simplePos x="0" y="0"/>
            <wp:positionH relativeFrom="column">
              <wp:posOffset>4801235</wp:posOffset>
            </wp:positionH>
            <wp:positionV relativeFrom="paragraph">
              <wp:posOffset>23495</wp:posOffset>
            </wp:positionV>
            <wp:extent cx="1708150" cy="2277745"/>
            <wp:effectExtent l="19050" t="19050" r="6350" b="8255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150" cy="2277745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776" behindDoc="0" locked="0" layoutInCell="1" allowOverlap="1" wp14:anchorId="7C06B5B1" wp14:editId="79418D40">
            <wp:simplePos x="0" y="0"/>
            <wp:positionH relativeFrom="column">
              <wp:posOffset>1705610</wp:posOffset>
            </wp:positionH>
            <wp:positionV relativeFrom="paragraph">
              <wp:posOffset>24130</wp:posOffset>
            </wp:positionV>
            <wp:extent cx="3070225" cy="2272030"/>
            <wp:effectExtent l="19050" t="1905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861"/>
                    <a:stretch/>
                  </pic:blipFill>
                  <pic:spPr bwMode="auto">
                    <a:xfrm>
                      <a:off x="0" y="0"/>
                      <a:ext cx="3070225" cy="2272030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0800" behindDoc="0" locked="0" layoutInCell="1" allowOverlap="1" wp14:anchorId="428687D5" wp14:editId="62D4CF7A">
            <wp:simplePos x="0" y="0"/>
            <wp:positionH relativeFrom="column">
              <wp:posOffset>-738505</wp:posOffset>
            </wp:positionH>
            <wp:positionV relativeFrom="paragraph">
              <wp:posOffset>33655</wp:posOffset>
            </wp:positionV>
            <wp:extent cx="2418715" cy="2271395"/>
            <wp:effectExtent l="19050" t="19050" r="635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53" r="8705"/>
                    <a:stretch/>
                  </pic:blipFill>
                  <pic:spPr bwMode="auto">
                    <a:xfrm>
                      <a:off x="0" y="0"/>
                      <a:ext cx="2418715" cy="227139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bg1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2D52E3" w14:textId="2DCD5C1D" w:rsidR="00CA7F86" w:rsidRDefault="00CA7F86" w:rsidP="003E03F4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739A87E1" w14:textId="3192C9A7" w:rsidR="00CA7F86" w:rsidRDefault="00CA7F86" w:rsidP="003E03F4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7C30166E" w14:textId="31149FC0" w:rsidR="00CA7F86" w:rsidRDefault="00CA7F86" w:rsidP="003E03F4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425881C2" w14:textId="0B5F04FA" w:rsidR="00CA7F86" w:rsidRDefault="00CA7F86" w:rsidP="003E03F4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66596222" w14:textId="77C79017" w:rsidR="002A718C" w:rsidRDefault="002A718C" w:rsidP="00696174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7C5B7FFC" w14:textId="5F864113" w:rsidR="00CA7F86" w:rsidRDefault="00696174" w:rsidP="00696174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644416" behindDoc="0" locked="0" layoutInCell="1" allowOverlap="1" wp14:anchorId="57CAE9F9" wp14:editId="192865A5">
            <wp:simplePos x="0" y="0"/>
            <wp:positionH relativeFrom="column">
              <wp:posOffset>4563110</wp:posOffset>
            </wp:positionH>
            <wp:positionV relativeFrom="paragraph">
              <wp:posOffset>2122170</wp:posOffset>
            </wp:positionV>
            <wp:extent cx="1500505" cy="2000250"/>
            <wp:effectExtent l="19050" t="19050" r="4445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0505" cy="2000250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652608" behindDoc="0" locked="0" layoutInCell="1" allowOverlap="1" wp14:anchorId="05DF3C5D" wp14:editId="3DD03B1D">
            <wp:simplePos x="0" y="0"/>
            <wp:positionH relativeFrom="column">
              <wp:posOffset>2416175</wp:posOffset>
            </wp:positionH>
            <wp:positionV relativeFrom="paragraph">
              <wp:posOffset>2115820</wp:posOffset>
            </wp:positionV>
            <wp:extent cx="2110740" cy="2000250"/>
            <wp:effectExtent l="19050" t="19050" r="381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41"/>
                    <a:stretch/>
                  </pic:blipFill>
                  <pic:spPr bwMode="auto">
                    <a:xfrm>
                      <a:off x="0" y="0"/>
                      <a:ext cx="2110740" cy="2000250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645440" behindDoc="0" locked="0" layoutInCell="1" allowOverlap="1" wp14:anchorId="588D7913" wp14:editId="7878AF02">
            <wp:simplePos x="0" y="0"/>
            <wp:positionH relativeFrom="column">
              <wp:posOffset>-293370</wp:posOffset>
            </wp:positionH>
            <wp:positionV relativeFrom="paragraph">
              <wp:posOffset>2117725</wp:posOffset>
            </wp:positionV>
            <wp:extent cx="2667000" cy="2000250"/>
            <wp:effectExtent l="19050" t="1905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1954">
        <w:rPr>
          <w:rFonts w:ascii="TH SarabunPSK" w:hAnsi="TH SarabunPSK" w:cs="TH SarabunPSK" w:hint="cs"/>
          <w:sz w:val="32"/>
          <w:szCs w:val="32"/>
          <w:cs/>
        </w:rPr>
        <w:t>จากนั้นพาท่านแวะพักผ่อน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03E3D">
        <w:rPr>
          <w:rFonts w:ascii="TH SarabunPSK" w:hAnsi="TH SarabunPSK" w:cs="TH SarabunPSK"/>
          <w:b/>
          <w:bCs/>
          <w:color w:val="0000FF"/>
          <w:sz w:val="32"/>
          <w:szCs w:val="32"/>
        </w:rPr>
        <w:t>3360 Café</w:t>
      </w:r>
      <w:r w:rsidRPr="00203E3D">
        <w:rPr>
          <w:rFonts w:ascii="TH SarabunPSK" w:hAnsi="TH SarabunPSK" w:cs="TH SarabunPSK"/>
          <w:sz w:val="32"/>
          <w:szCs w:val="32"/>
        </w:rPr>
        <w:t xml:space="preserve"> </w:t>
      </w:r>
      <w:r w:rsidRPr="00203E3D">
        <w:rPr>
          <w:rFonts w:ascii="TH SarabunPSK" w:hAnsi="TH SarabunPSK" w:cs="TH SarabunPSK"/>
          <w:sz w:val="32"/>
          <w:szCs w:val="32"/>
          <w:cs/>
        </w:rPr>
        <w:t xml:space="preserve">อยู่ภายในอุทยานซวงเฉียวโกว บนความสูงประมาณ </w:t>
      </w:r>
      <w:r w:rsidRPr="00203E3D">
        <w:rPr>
          <w:rFonts w:ascii="TH SarabunPSK" w:hAnsi="TH SarabunPSK" w:cs="TH SarabunPSK"/>
          <w:sz w:val="32"/>
          <w:szCs w:val="32"/>
        </w:rPr>
        <w:t>3,360</w:t>
      </w:r>
      <w:r w:rsidRPr="00203E3D">
        <w:rPr>
          <w:rFonts w:ascii="TH SarabunPSK" w:hAnsi="TH SarabunPSK" w:cs="TH SarabunPSK"/>
          <w:sz w:val="32"/>
          <w:szCs w:val="32"/>
          <w:cs/>
        </w:rPr>
        <w:t xml:space="preserve"> เมตรจากระดับน้ำทะเลเป็นที่มาของชื่อร้าน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03E3D">
        <w:rPr>
          <w:rFonts w:ascii="TH SarabunPSK" w:hAnsi="TH SarabunPSK" w:cs="TH SarabunPSK"/>
          <w:sz w:val="32"/>
          <w:szCs w:val="32"/>
          <w:cs/>
        </w:rPr>
        <w:t>ร้านตกแต่งสไตล์โมเดิร์นผสมงานไม้ มีหน้าต่างกระจกบานใหญ่ที่มองเห็นวิวภูเขา หุบเขา ลำธาร และป่าสนได้แบบพาโนรามา เหมาะสำหรับนั่งพัก จิบกาแฟหรือโกโก้ร้อน และถ่ายภาพกับวิวธรรมชาติ โดยเฉพาะในช่วงฤดูใบไม้เปลี่ยนสีและฤดูหนาว</w:t>
      </w:r>
      <w:r w:rsidRPr="002A195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D4F3B">
        <w:rPr>
          <w:rFonts w:ascii="TH SarabunPSK" w:hAnsi="TH SarabunPSK" w:cs="TH SarabunPSK" w:hint="cs"/>
          <w:b/>
          <w:bCs/>
          <w:sz w:val="32"/>
          <w:szCs w:val="32"/>
          <w:cs/>
        </w:rPr>
        <w:t>เมนูแนะนำ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4D4F3B">
        <w:rPr>
          <w:rFonts w:ascii="TH SarabunPSK" w:hAnsi="TH SarabunPSK" w:cs="TH SarabunPSK" w:hint="cs"/>
          <w:b/>
          <w:bCs/>
          <w:sz w:val="32"/>
          <w:szCs w:val="32"/>
          <w:cs/>
        </w:rPr>
        <w:t>ช็อคโกแลตร้อน และ</w:t>
      </w:r>
      <w:r w:rsidRPr="004D4F3B">
        <w:rPr>
          <w:rFonts w:ascii="TH SarabunPSK" w:hAnsi="TH SarabunPSK" w:cs="TH SarabunPSK"/>
          <w:b/>
          <w:bCs/>
          <w:sz w:val="32"/>
          <w:szCs w:val="32"/>
          <w:cs/>
        </w:rPr>
        <w:t>น้ำซีบัคธอร์น</w:t>
      </w:r>
      <w:r w:rsidRPr="004D4F3B">
        <w:rPr>
          <w:b/>
          <w:bCs/>
        </w:rPr>
        <w:t xml:space="preserve"> </w:t>
      </w:r>
      <w:r w:rsidRPr="004D4F3B">
        <w:rPr>
          <w:rFonts w:ascii="TH SarabunPSK" w:hAnsi="TH SarabunPSK" w:cs="TH SarabunPSK"/>
          <w:b/>
          <w:bCs/>
          <w:sz w:val="32"/>
          <w:szCs w:val="32"/>
        </w:rPr>
        <w:t>Sea Buckthorn Juice (</w:t>
      </w:r>
      <w:r w:rsidRPr="004D4F3B">
        <w:rPr>
          <w:rFonts w:ascii="TH SarabunPSK" w:hAnsi="TH SarabunPSK" w:cs="TH SarabunPSK" w:hint="cs"/>
          <w:b/>
          <w:bCs/>
          <w:sz w:val="32"/>
          <w:szCs w:val="32"/>
          <w:cs/>
        </w:rPr>
        <w:t>ผลไม้ขึ้นชื่อของเมืองเสฉวน</w:t>
      </w:r>
      <w:r w:rsidRPr="004D4F3B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203E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C568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(รายการทัวร์ไม่รวมค่าเครื่องดื่ม เพื่อเป็นการสนับสนุนทางร้านควรซื้อเครื่องดื่มเพื่อเข้าชมสถานที่ โดยราคาเริ่มต้นประมาณ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20</w:t>
      </w:r>
      <w:r w:rsidRPr="007C568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หยวน ต่อแก้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ว)</w:t>
      </w:r>
    </w:p>
    <w:p w14:paraId="77F23C63" w14:textId="57CEBB62" w:rsidR="00CA7F86" w:rsidRPr="003E03F4" w:rsidRDefault="00CA7F86" w:rsidP="003E03F4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33664A37" w14:textId="0FD21336" w:rsidR="00696174" w:rsidRDefault="00334219" w:rsidP="00696174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2D7BBA69" w14:textId="7FA72588" w:rsidR="00696174" w:rsidRDefault="00696174" w:rsidP="00696174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5CB1000" w14:textId="41F05E3C" w:rsidR="00696174" w:rsidRDefault="00696174" w:rsidP="00696174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917AAC9" w14:textId="07350944" w:rsidR="00696174" w:rsidRDefault="00696174" w:rsidP="00696174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BB926B6" w14:textId="2F977071" w:rsidR="00696174" w:rsidRDefault="00696174" w:rsidP="00696174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ED2D8E">
        <w:rPr>
          <w:rFonts w:ascii="TH SarabunPSK" w:hAnsi="TH SarabunPSK" w:cs="TH SarabunPSK" w:hint="cs"/>
          <w:color w:val="FF0000"/>
          <w:sz w:val="28"/>
          <w:cs/>
        </w:rPr>
        <w:t xml:space="preserve">หมายเหตุ: </w:t>
      </w:r>
      <w:r>
        <w:rPr>
          <w:rFonts w:ascii="TH SarabunPSK" w:hAnsi="TH SarabunPSK" w:cs="TH SarabunPSK" w:hint="cs"/>
          <w:color w:val="FF0000"/>
          <w:sz w:val="28"/>
          <w:cs/>
        </w:rPr>
        <w:t>หากในวันเดินทางร้านปิด หรือไม่พร้อมให้บริการ หรือข้อบังคับของสถานที่ ทางบริษัทฯขอสงวนสิทธิ์เปลี่ยนแปลงโปรแกรมทดแทนโดยไม่แจ้งล่วงหน้า</w:t>
      </w:r>
    </w:p>
    <w:p w14:paraId="348CF64E" w14:textId="4456EB91" w:rsidR="00CA7F86" w:rsidRDefault="00CA7F86" w:rsidP="00CA7F86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76F86A2E" w14:textId="17809459" w:rsidR="00CA7F86" w:rsidRDefault="00696174" w:rsidP="00CA7F86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56704" behindDoc="0" locked="0" layoutInCell="1" allowOverlap="1" wp14:anchorId="1A70901E" wp14:editId="48DEDA02">
            <wp:simplePos x="0" y="0"/>
            <wp:positionH relativeFrom="column">
              <wp:posOffset>-365760</wp:posOffset>
            </wp:positionH>
            <wp:positionV relativeFrom="paragraph">
              <wp:posOffset>-194945</wp:posOffset>
            </wp:positionV>
            <wp:extent cx="6495961" cy="9041313"/>
            <wp:effectExtent l="38100" t="38100" r="19685" b="2667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5961" cy="9041313"/>
                    </a:xfrm>
                    <a:prstGeom prst="rect">
                      <a:avLst/>
                    </a:prstGeom>
                    <a:ln w="3810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A6722D" w14:textId="300DABB2" w:rsidR="00CA7F86" w:rsidRPr="00CA7F86" w:rsidRDefault="00CA7F86" w:rsidP="00CA7F86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70544A97" w14:textId="47D1D709" w:rsidR="00F31A5A" w:rsidRDefault="00334219" w:rsidP="00203E3D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5F8F180C" w14:textId="77777777" w:rsidR="00F31A5A" w:rsidRDefault="00F31A5A" w:rsidP="00203E3D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FA3E1A2" w14:textId="77777777" w:rsidR="00F31A5A" w:rsidRDefault="00F31A5A" w:rsidP="00203E3D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B4CC215" w14:textId="77777777" w:rsidR="00F31A5A" w:rsidRDefault="00F31A5A" w:rsidP="00203E3D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555A426" w14:textId="77777777" w:rsidR="00F31A5A" w:rsidRDefault="00F31A5A" w:rsidP="00203E3D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89945D2" w14:textId="67A8806D" w:rsidR="00F31A5A" w:rsidRDefault="00F31A5A" w:rsidP="00203E3D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FCE1B14" w14:textId="148B8523" w:rsidR="00F31A5A" w:rsidRDefault="00F31A5A" w:rsidP="00203E3D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D195B8B" w14:textId="77777777" w:rsidR="00F31A5A" w:rsidRDefault="00F31A5A" w:rsidP="00203E3D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5E0A75F" w14:textId="77777777" w:rsidR="00F31A5A" w:rsidRDefault="00F31A5A" w:rsidP="00203E3D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AE92B1B" w14:textId="77777777" w:rsidR="00F31A5A" w:rsidRDefault="00F31A5A" w:rsidP="00203E3D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18AF2C4" w14:textId="77777777" w:rsidR="00F31A5A" w:rsidRDefault="00F31A5A" w:rsidP="00203E3D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729324" w14:textId="77777777" w:rsidR="00F31A5A" w:rsidRDefault="00F31A5A" w:rsidP="00203E3D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A5F29A3" w14:textId="77777777" w:rsidR="00F31A5A" w:rsidRDefault="00F31A5A" w:rsidP="00203E3D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A628651" w14:textId="77777777" w:rsidR="00F31A5A" w:rsidRDefault="00F31A5A" w:rsidP="00203E3D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26D5624" w14:textId="77777777" w:rsidR="00F31A5A" w:rsidRDefault="00F31A5A" w:rsidP="00203E3D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F4CE134" w14:textId="77777777" w:rsidR="00F31A5A" w:rsidRDefault="00F31A5A" w:rsidP="00203E3D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138D122" w14:textId="77777777" w:rsidR="00F31A5A" w:rsidRDefault="00F31A5A" w:rsidP="00203E3D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D2F9D5C" w14:textId="0E235FC3" w:rsidR="00F31A5A" w:rsidRDefault="00F31A5A" w:rsidP="00203E3D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9EB72EA" w14:textId="34130BD8" w:rsidR="00F31A5A" w:rsidRDefault="00F31A5A" w:rsidP="00203E3D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125FBE2" w14:textId="11CA51B4" w:rsidR="00B16FDE" w:rsidRDefault="00B16FDE" w:rsidP="00696174">
      <w:pPr>
        <w:spacing w:line="276" w:lineRule="auto"/>
        <w:ind w:right="-59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22F38D89" w14:textId="35626E14" w:rsidR="00334219" w:rsidRPr="00334219" w:rsidRDefault="00334219" w:rsidP="002A1954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34219">
        <w:rPr>
          <w:rFonts w:ascii="TH SarabunPSK" w:hAnsi="TH SarabunPSK" w:cs="TH SarabunPSK" w:hint="cs"/>
          <w:sz w:val="32"/>
          <w:szCs w:val="32"/>
          <w:cs/>
        </w:rPr>
        <w:lastRenderedPageBreak/>
        <w:t>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3421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="009423A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ตูเจียง</w:t>
      </w:r>
      <w:r w:rsidR="009423A2" w:rsidRPr="009423A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เยี่ยน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122DF">
        <w:rPr>
          <w:rFonts w:ascii="TH SarabunPSK" w:hAnsi="TH SarabunPSK" w:cs="TH SarabunPSK"/>
          <w:sz w:val="32"/>
          <w:szCs w:val="32"/>
          <w:cs/>
        </w:rPr>
        <w:t xml:space="preserve">(ใช้เวลาเดินทางประมาณ </w:t>
      </w:r>
      <w:r w:rsidR="009423A2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ชั่วโมง</w:t>
      </w:r>
      <w:r w:rsidRPr="002122DF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838C428" w14:textId="77777777" w:rsidR="00334219" w:rsidRDefault="00334219" w:rsidP="00334219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เย็น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เย็น ณ ภัตตาคาร (3)</w:t>
      </w:r>
    </w:p>
    <w:p w14:paraId="291B7E1F" w14:textId="2A054674" w:rsidR="004D414A" w:rsidRDefault="009423A2" w:rsidP="00BB3C9F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636224" behindDoc="0" locked="0" layoutInCell="1" allowOverlap="1" wp14:anchorId="6A4A0D90" wp14:editId="285E695A">
            <wp:simplePos x="0" y="0"/>
            <wp:positionH relativeFrom="column">
              <wp:posOffset>-882502</wp:posOffset>
            </wp:positionH>
            <wp:positionV relativeFrom="paragraph">
              <wp:posOffset>487458</wp:posOffset>
            </wp:positionV>
            <wp:extent cx="7538484" cy="501732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484" cy="50173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4219" w:rsidRPr="003A45C1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="00334219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="00334219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423A2">
        <w:rPr>
          <w:rFonts w:ascii="TH SarabunPSK" w:hAnsi="TH SarabunPSK" w:cs="TH SarabunPSK"/>
          <w:b/>
          <w:bCs/>
          <w:sz w:val="32"/>
          <w:szCs w:val="32"/>
        </w:rPr>
        <w:t>SHANGHE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34219" w:rsidRPr="00882275">
        <w:rPr>
          <w:rFonts w:ascii="TH SarabunPSK" w:hAnsi="TH SarabunPSK" w:cs="TH SarabunPSK"/>
          <w:b/>
          <w:bCs/>
          <w:sz w:val="32"/>
          <w:szCs w:val="32"/>
        </w:rPr>
        <w:t>HOTEL</w:t>
      </w:r>
      <w:r w:rsidR="00334219"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334219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 w:rsidR="00334219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334219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 หรือเทียบเท่า</w:t>
      </w:r>
    </w:p>
    <w:p w14:paraId="1B29A6EF" w14:textId="6793C228" w:rsidR="00696174" w:rsidRDefault="00696174" w:rsidP="00BB3C9F">
      <w:pPr>
        <w:spacing w:line="276" w:lineRule="auto"/>
        <w:ind w:left="1440" w:right="-591" w:hanging="200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7DDB07C2" w14:textId="7DCDCC9E" w:rsidR="00696174" w:rsidRPr="00696174" w:rsidRDefault="00696174" w:rsidP="00BB3C9F">
      <w:pPr>
        <w:spacing w:line="276" w:lineRule="auto"/>
        <w:ind w:left="1440" w:right="-591" w:hanging="200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64986FD1" w14:textId="18AD818E" w:rsidR="00696174" w:rsidRDefault="00696174" w:rsidP="00BB3C9F">
      <w:pPr>
        <w:spacing w:line="276" w:lineRule="auto"/>
        <w:ind w:left="1440" w:right="-591" w:hanging="200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1EAB274B" w14:textId="65DEA8F9" w:rsidR="00696174" w:rsidRDefault="00696174" w:rsidP="00BB3C9F">
      <w:pPr>
        <w:spacing w:line="276" w:lineRule="auto"/>
        <w:ind w:left="1440" w:right="-591" w:hanging="200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0B64E5D6" w14:textId="557F8CB2" w:rsidR="00696174" w:rsidRDefault="00696174" w:rsidP="00BB3C9F">
      <w:pPr>
        <w:spacing w:line="276" w:lineRule="auto"/>
        <w:ind w:left="1440" w:right="-591" w:hanging="200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6BD0DDA4" w14:textId="2BA20E0A" w:rsidR="00696174" w:rsidRDefault="00696174" w:rsidP="00BB3C9F">
      <w:pPr>
        <w:spacing w:line="276" w:lineRule="auto"/>
        <w:ind w:left="1440" w:right="-591" w:hanging="200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455CFDEC" w14:textId="1B8624FF" w:rsidR="00696174" w:rsidRDefault="00696174" w:rsidP="00BB3C9F">
      <w:pPr>
        <w:spacing w:line="276" w:lineRule="auto"/>
        <w:ind w:left="1440" w:right="-591" w:hanging="200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04461173" w14:textId="61D99174" w:rsidR="00696174" w:rsidRDefault="00696174" w:rsidP="00BB3C9F">
      <w:pPr>
        <w:spacing w:line="276" w:lineRule="auto"/>
        <w:ind w:left="1440" w:right="-591" w:hanging="200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28FE3270" w14:textId="3AE1AE7B" w:rsidR="00696174" w:rsidRDefault="00696174" w:rsidP="00BB3C9F">
      <w:pPr>
        <w:spacing w:line="276" w:lineRule="auto"/>
        <w:ind w:left="1440" w:right="-591" w:hanging="200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7EEF7C92" w14:textId="448AEFB7" w:rsidR="00696174" w:rsidRDefault="00696174" w:rsidP="00BB3C9F">
      <w:pPr>
        <w:spacing w:line="276" w:lineRule="auto"/>
        <w:ind w:left="1440" w:right="-591" w:hanging="200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211B10EE" w14:textId="26653EF3" w:rsidR="00696174" w:rsidRDefault="00696174" w:rsidP="00BB3C9F">
      <w:pPr>
        <w:spacing w:line="276" w:lineRule="auto"/>
        <w:ind w:left="1440" w:right="-591" w:hanging="200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152CA481" w14:textId="6CAFB37D" w:rsidR="00696174" w:rsidRDefault="00696174" w:rsidP="00BB3C9F">
      <w:pPr>
        <w:spacing w:line="276" w:lineRule="auto"/>
        <w:ind w:left="1440" w:right="-591" w:hanging="200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2B85BF51" w14:textId="77777777" w:rsidR="00696174" w:rsidRPr="00696174" w:rsidRDefault="00696174" w:rsidP="00BB3C9F">
      <w:pPr>
        <w:spacing w:line="276" w:lineRule="auto"/>
        <w:ind w:left="1440" w:right="-591" w:hanging="200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57382840" w14:textId="1E50068E" w:rsidR="00BB3647" w:rsidRDefault="00000000" w:rsidP="00BB3C9F">
      <w:pPr>
        <w:spacing w:line="276" w:lineRule="auto"/>
        <w:ind w:left="1440" w:right="-591" w:hanging="2007"/>
        <w:jc w:val="thaiDistribute"/>
        <w:rPr>
          <w:rFonts w:ascii="TH SarabunPSK" w:hAnsi="TH SarabunPSK"/>
          <w:sz w:val="32"/>
          <w:szCs w:val="32"/>
        </w:rPr>
      </w:pPr>
      <w:r>
        <w:rPr>
          <w:noProof/>
        </w:rPr>
        <w:pict w14:anchorId="557F9EE8">
          <v:shape id="Flowchart: Alternate Process 3" o:spid="_x0000_s2053" type="#_x0000_t176" style="position:absolute;left:0;text-align:left;margin-left:-27.6pt;margin-top:6.85pt;width:503.25pt;height:53.5pt;z-index:251676160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fillcolor="#0f089a" strokecolor="#b9e7fc [1305]" strokeweight="3pt">
            <v:textbox style="mso-next-textbox:#Flowchart: Alternate Process 3">
              <w:txbxContent>
                <w:p w14:paraId="5CC6ACA0" w14:textId="77F55FA5" w:rsidR="006F26ED" w:rsidRPr="003A45C1" w:rsidRDefault="006F26ED" w:rsidP="006F26ED">
                  <w:pPr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6F26ED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>DAY</w:t>
                  </w:r>
                  <w:r w:rsidRPr="006F26ED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Pr="006F26ED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3</w:t>
                  </w:r>
                  <w:r w:rsidRPr="003A45C1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  <w:r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     </w:t>
                  </w:r>
                  <w:r w:rsidR="00D271D6" w:rsidRPr="00D271D6">
                    <w:rPr>
                      <w:rFonts w:asciiTheme="minorBidi" w:hAnsiTheme="minorBidi" w:cs="Cordia New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อุทยานปี้เผิงโกว (รวมรถในอุทยาน) </w:t>
                  </w:r>
                  <w:r w:rsidR="00D271D6">
                    <w:rPr>
                      <w:rFonts w:asciiTheme="minorBidi" w:hAnsiTheme="minorBidi" w:cs="Cordia New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–</w:t>
                  </w:r>
                  <w:r w:rsidR="00D271D6" w:rsidRPr="00D271D6">
                    <w:rPr>
                      <w:rFonts w:asciiTheme="minorBidi" w:hAnsiTheme="minorBidi" w:cs="Cordia New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อิสระเลือกซื้อกิจกรรมขับสโนว์โมบิล</w:t>
                  </w:r>
                  <w:r w:rsidR="00D271D6">
                    <w:rPr>
                      <w:rFonts w:asciiTheme="minorBidi" w:hAnsiTheme="minorBidi" w:cs="Cordia New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- เมืองฉวนจู่ซื่อ</w:t>
                  </w:r>
                </w:p>
              </w:txbxContent>
            </v:textbox>
            <w10:wrap anchorx="margin"/>
          </v:shape>
        </w:pict>
      </w:r>
    </w:p>
    <w:p w14:paraId="3C7C52D7" w14:textId="77777777" w:rsidR="00784AA9" w:rsidRDefault="00784AA9" w:rsidP="00AB787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1A77B40" w14:textId="77777777" w:rsidR="006F26ED" w:rsidRPr="009E0FB4" w:rsidRDefault="006F26ED" w:rsidP="00AB787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57B9D10" w14:textId="55F82BE8" w:rsidR="00DB23C9" w:rsidRPr="00BB3647" w:rsidRDefault="00D0707E" w:rsidP="00BB3647">
      <w:pPr>
        <w:ind w:left="-142" w:hanging="425"/>
        <w:rPr>
          <w:rFonts w:ascii="TH SarabunPSK" w:hAnsi="TH SarabunPSK" w:cs="TH SarabunPSK"/>
          <w:b/>
          <w:bCs/>
          <w:sz w:val="32"/>
          <w:szCs w:val="32"/>
        </w:rPr>
      </w:pPr>
      <w:r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6185F">
        <w:rPr>
          <w:rFonts w:ascii="TH SarabunPSK" w:hAnsi="TH SarabunPSK" w:cs="TH SarabunPSK"/>
          <w:b/>
          <w:bCs/>
          <w:sz w:val="32"/>
          <w:szCs w:val="32"/>
        </w:rPr>
        <w:tab/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บริการอาหารเช้า ณ ห้องอาหารของโรงแรม</w:t>
      </w:r>
      <w:r w:rsidR="006F26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664A5D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6F26E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1C5EA775" w14:textId="5388DD19" w:rsidR="009423A2" w:rsidRDefault="009423A2" w:rsidP="009423A2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9423A2">
        <w:rPr>
          <w:rFonts w:ascii="TH SarabunPSK" w:hAnsi="TH SarabunPSK" w:cs="TH SarabunPSK"/>
          <w:sz w:val="32"/>
          <w:szCs w:val="32"/>
          <w:cs/>
        </w:rPr>
        <w:t xml:space="preserve">จากนั้นเดินทางสู่ </w:t>
      </w:r>
      <w:r w:rsidRPr="009423A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อุทยานปี้เผิงโกว</w:t>
      </w:r>
      <w:r w:rsidRPr="009423A2">
        <w:rPr>
          <w:rFonts w:ascii="TH SarabunPSK" w:hAnsi="TH SarabunPSK" w:cs="TH SarabunPSK"/>
          <w:sz w:val="32"/>
          <w:szCs w:val="32"/>
          <w:cs/>
        </w:rPr>
        <w:t xml:space="preserve"> (ใช้เวลาเดินทางประมาณ 3 ชั่วโมง) หุบเขาและพื้นที่ท่องเที่ยว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423A2">
        <w:rPr>
          <w:rFonts w:ascii="TH SarabunPSK" w:hAnsi="TH SarabunPSK" w:cs="TH SarabunPSK"/>
          <w:sz w:val="32"/>
          <w:szCs w:val="32"/>
          <w:cs/>
        </w:rPr>
        <w:t xml:space="preserve">ธรรมชาติในอาป้า ทิเบตและเชียงปกครองตนเอง ประเทศจีน โดดเด่นด้วยภูเขาหิมะ ธารน้ำแข็ง </w:t>
      </w:r>
      <w:r w:rsidRPr="009423A2">
        <w:rPr>
          <w:rFonts w:ascii="TH SarabunPSK" w:hAnsi="TH SarabunPSK" w:cs="TH SarabunPSK"/>
          <w:sz w:val="32"/>
          <w:szCs w:val="32"/>
          <w:cs/>
        </w:rPr>
        <w:lastRenderedPageBreak/>
        <w:t xml:space="preserve">ทะเลสาบสีฟ้า ป่าสน และน้ำตกที่เปลี่ยนโฉมไปตามฤดูกาล โดยเฉพาะช่วงฤดูใบไม้ร่วงและฤดูหนาวที่มีสีสันสวยงามเป็นพิเศษ จนได้รับฉายาว่าเป็น “สวิตเซอร์แลนด์น้อยแห่งเสฉวนตะวันตก” </w:t>
      </w:r>
      <w:r w:rsidRPr="009423A2">
        <w:rPr>
          <w:rFonts w:ascii="TH SarabunPSK" w:hAnsi="TH SarabunPSK" w:cs="TH SarabunPSK"/>
          <w:color w:val="FF0000"/>
          <w:sz w:val="32"/>
          <w:szCs w:val="32"/>
          <w:cs/>
        </w:rPr>
        <w:t xml:space="preserve">(รวมรถอุทยาน)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color w:val="FF0000"/>
          <w:sz w:val="32"/>
          <w:szCs w:val="32"/>
          <w:cs/>
        </w:rPr>
        <w:br/>
      </w:r>
      <w:r w:rsidRPr="0020236C">
        <w:rPr>
          <w:rFonts w:ascii="TH SarabunPSK" w:hAnsi="TH SarabunPSK" w:cs="TH SarabunPSK"/>
          <w:b/>
          <w:bCs/>
          <w:color w:val="FF0000"/>
          <w:sz w:val="28"/>
          <w:highlight w:val="yellow"/>
          <w:u w:val="single"/>
          <w:cs/>
        </w:rPr>
        <w:t>ข้อควรระวังเมื่ออยู่ในพื้นที่ราบสูง</w:t>
      </w:r>
      <w:r w:rsidRPr="0020236C">
        <w:rPr>
          <w:rFonts w:ascii="TH SarabunPSK" w:hAnsi="TH SarabunPSK" w:cs="TH SarabunPSK"/>
          <w:color w:val="FF0000"/>
          <w:sz w:val="28"/>
          <w:highlight w:val="yellow"/>
          <w:cs/>
        </w:rPr>
        <w:t xml:space="preserve"> : การเดินทาง</w:t>
      </w:r>
      <w:r w:rsidRPr="0020236C">
        <w:rPr>
          <w:rFonts w:ascii="TH SarabunPSK" w:hAnsi="TH SarabunPSK" w:cs="TH SarabunPSK" w:hint="cs"/>
          <w:color w:val="FF0000"/>
          <w:sz w:val="28"/>
          <w:highlight w:val="yellow"/>
          <w:cs/>
        </w:rPr>
        <w:t xml:space="preserve">ชมอุทยานปี้เผิงโกว </w:t>
      </w:r>
      <w:r w:rsidRPr="0020236C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(</w:t>
      </w:r>
      <w:r w:rsidRPr="0020236C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จุดท่องเที่ยวที่สูงที่สุดในอุทยานมี</w:t>
      </w:r>
      <w:r w:rsidRPr="0020236C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ความสูง 3</w:t>
      </w:r>
      <w:r w:rsidRPr="0020236C">
        <w:rPr>
          <w:rFonts w:ascii="TH SarabunPSK" w:hAnsi="TH SarabunPSK" w:cs="TH SarabunPSK"/>
          <w:b/>
          <w:bCs/>
          <w:color w:val="FF0000"/>
          <w:sz w:val="28"/>
          <w:highlight w:val="yellow"/>
        </w:rPr>
        <w:t>,</w:t>
      </w:r>
      <w:r w:rsidRPr="0020236C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837</w:t>
      </w:r>
      <w:r w:rsidRPr="0020236C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 xml:space="preserve"> เมตร)</w:t>
      </w:r>
      <w:r w:rsidRPr="0020236C">
        <w:rPr>
          <w:rFonts w:ascii="TH SarabunPSK" w:hAnsi="TH SarabunPSK" w:cs="TH SarabunPSK"/>
          <w:color w:val="FF0000"/>
          <w:sz w:val="28"/>
          <w:highlight w:val="yellow"/>
          <w:cs/>
        </w:rPr>
        <w:t xml:space="preserve"> ผู้เดินทางควรดูแลสุขภาพ ดื่มน้ำให้เพียงพอ พักผ่อนให้เต็มที่ และปฏิบัติตามคำแนะนำของหัวหน้าทัวร์และไกด์ท้องถิ่นตลอดการเดินทาง หากมีอาการปวดศีรษะ เวียนศีรษะ หรือหายใจลำบาก โปรดแจ้งหัวหน้าทัวร์หรือไกด์ทันที</w:t>
      </w:r>
    </w:p>
    <w:p w14:paraId="09B5E235" w14:textId="597540E6" w:rsidR="00FA45A1" w:rsidRDefault="00FA45A1" w:rsidP="00FA45A1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บริการอาหารกลางวัน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ณ ภัตตาคาร (5)</w:t>
      </w:r>
    </w:p>
    <w:p w14:paraId="7F1D1A63" w14:textId="1CA0DC15" w:rsidR="009423A2" w:rsidRDefault="009423A2" w:rsidP="009423A2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37248" behindDoc="0" locked="0" layoutInCell="1" allowOverlap="1" wp14:anchorId="09D2BBD3" wp14:editId="48FC6761">
            <wp:simplePos x="0" y="0"/>
            <wp:positionH relativeFrom="column">
              <wp:posOffset>-509905</wp:posOffset>
            </wp:positionH>
            <wp:positionV relativeFrom="paragraph">
              <wp:posOffset>993140</wp:posOffset>
            </wp:positionV>
            <wp:extent cx="3897630" cy="2192655"/>
            <wp:effectExtent l="19050" t="19050" r="762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7630" cy="2192655"/>
                    </a:xfrm>
                    <a:prstGeom prst="rect">
                      <a:avLst/>
                    </a:prstGeom>
                    <a:ln w="1905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38272" behindDoc="0" locked="0" layoutInCell="1" allowOverlap="1" wp14:anchorId="711CF4A3" wp14:editId="1616CB3C">
            <wp:simplePos x="0" y="0"/>
            <wp:positionH relativeFrom="column">
              <wp:posOffset>3451860</wp:posOffset>
            </wp:positionH>
            <wp:positionV relativeFrom="paragraph">
              <wp:posOffset>983615</wp:posOffset>
            </wp:positionV>
            <wp:extent cx="2924175" cy="2192655"/>
            <wp:effectExtent l="38100" t="38100" r="9525" b="1714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192655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>จุดชม</w:t>
      </w:r>
      <w:r w:rsidRPr="00C840B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ไฮไลท์ของอุทยานปี้เผิงโกว</w:t>
      </w:r>
      <w:r w:rsidRPr="00C840B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นำเที่ยวโดยรถบัสของอุทยาน สู่จุดชม </w:t>
      </w:r>
      <w:r w:rsidRPr="000F3C4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ทะเลสาบหลงหวังไห่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3C4C">
        <w:rPr>
          <w:rFonts w:ascii="TH SarabunPSK" w:hAnsi="TH SarabunPSK" w:cs="TH SarabunPSK"/>
          <w:sz w:val="32"/>
          <w:szCs w:val="32"/>
          <w:cs/>
        </w:rPr>
        <w:t>เป็นทะเลสาบที่เกิดจากน้ำละลายของธารน้ำแข็ง รายล้อมด้วยป่าสนและยอดเขาหิมะ น้ำใสราวกระจกจนสามารถสะท้อนภูเขาและท้องฟ้าได้อย่างสวยงาม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F3C4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E890DE9" w14:textId="2BBAD179" w:rsidR="009423A2" w:rsidRDefault="009423A2" w:rsidP="009423A2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799DEC57" w14:textId="5E515144" w:rsidR="009423A2" w:rsidRDefault="009423A2" w:rsidP="009423A2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79F4DF26" w14:textId="4221AFD6" w:rsidR="009423A2" w:rsidRDefault="009423A2" w:rsidP="009423A2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21638879" w14:textId="02775ABC" w:rsidR="009423A2" w:rsidRDefault="009423A2" w:rsidP="009423A2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37E08A6E" w14:textId="3C2B7747" w:rsidR="009423A2" w:rsidRDefault="009423A2" w:rsidP="009423A2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6A8BBD0D" w14:textId="77777777" w:rsidR="009423A2" w:rsidRDefault="009423A2" w:rsidP="009423A2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122558E3" w14:textId="51BA9CC5" w:rsidR="009423A2" w:rsidRDefault="009423A2" w:rsidP="009423A2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0F3C4C">
        <w:rPr>
          <w:rFonts w:ascii="TH SarabunPSK" w:hAnsi="TH SarabunPSK" w:cs="TH SarabunPSK"/>
          <w:sz w:val="32"/>
          <w:szCs w:val="32"/>
          <w:cs/>
        </w:rPr>
        <w:t>เดินต่อมาตามทางไม้จะพบ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3C4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ทะเลสาบน่ามู่ </w:t>
      </w:r>
      <w:r w:rsidRPr="000F3C4C">
        <w:rPr>
          <w:rFonts w:ascii="TH SarabunPSK" w:hAnsi="TH SarabunPSK" w:cs="TH SarabunPSK"/>
          <w:sz w:val="32"/>
          <w:szCs w:val="32"/>
          <w:cs/>
        </w:rPr>
        <w:t>ซึ่งมีน้ำใสสะอาดและบรรยากาศเงียบสงบ รอบทะเลสาบเป็นป่าสนและลำธาร มีจุดบริการนักท่องเที่ยวและร้านอาหารบริเวณใกล้เคียง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A432DA1" w14:textId="77777777" w:rsidR="009423A2" w:rsidRDefault="009423A2" w:rsidP="009423A2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นั่งรถต่อไปยัง </w:t>
      </w:r>
      <w:r w:rsidRPr="000F3C4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ทะเลสาบพ่านหยาง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3C4C">
        <w:rPr>
          <w:rFonts w:ascii="TH SarabunPSK" w:hAnsi="TH SarabunPSK" w:cs="TH SarabunPSK"/>
          <w:sz w:val="32"/>
          <w:szCs w:val="32"/>
          <w:cs/>
        </w:rPr>
        <w:t>ทะเลสาบอัลไพน์ที่ระดับความสูงประมาณ 3</w:t>
      </w:r>
      <w:r w:rsidRPr="000F3C4C">
        <w:rPr>
          <w:rFonts w:ascii="TH SarabunPSK" w:hAnsi="TH SarabunPSK" w:cs="TH SarabunPSK"/>
          <w:sz w:val="32"/>
          <w:szCs w:val="32"/>
        </w:rPr>
        <w:t>,</w:t>
      </w:r>
      <w:r w:rsidRPr="000F3C4C">
        <w:rPr>
          <w:rFonts w:ascii="TH SarabunPSK" w:hAnsi="TH SarabunPSK" w:cs="TH SarabunPSK"/>
          <w:sz w:val="32"/>
          <w:szCs w:val="32"/>
          <w:cs/>
        </w:rPr>
        <w:t>676 เมตร โดดเด่นด้วยน้ำสีฟ้าอมเขียว รายล้อมด้วยภูเขาหิมะและทุ่งหญ้าอัลไพน์ ชื่อ "พ่านหยาง" มาจากแกะภูเขาสีน้ำเงินที่เคยอาศัยอยู่บริเวณนี้ ในวันที่อากาศแจ่มใส จะเห็นเงาของยอดเขาหิมะสะท้อนบนผิวน้ำอย่างงดงาม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นอกจากจุดชมวิวที่สวยงาม</w:t>
      </w:r>
      <w:r w:rsidRPr="006B1D89">
        <w:rPr>
          <w:rFonts w:ascii="TH SarabunPSK" w:hAnsi="TH SarabunPSK" w:cs="TH SarabunPSK"/>
          <w:sz w:val="32"/>
          <w:szCs w:val="32"/>
          <w:cs/>
        </w:rPr>
        <w:t>ในช่วงฤดูหนาว (ประมาณเดือนธันวาคม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- </w:t>
      </w:r>
      <w:r w:rsidRPr="006B1D89">
        <w:rPr>
          <w:rFonts w:ascii="TH SarabunPSK" w:hAnsi="TH SarabunPSK" w:cs="TH SarabunPSK"/>
          <w:sz w:val="32"/>
          <w:szCs w:val="32"/>
          <w:cs/>
        </w:rPr>
        <w:t xml:space="preserve">กุมภาพันธ์) </w:t>
      </w:r>
    </w:p>
    <w:p w14:paraId="2A90BDBF" w14:textId="77777777" w:rsidR="009423A2" w:rsidRDefault="009423A2" w:rsidP="009423A2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3DCFBDF4" w14:textId="58DB100D" w:rsidR="009423A2" w:rsidRDefault="009502FB" w:rsidP="009423A2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9423A2"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39296" behindDoc="0" locked="0" layoutInCell="1" allowOverlap="1" wp14:anchorId="775A98FC" wp14:editId="037F6BDB">
            <wp:simplePos x="0" y="0"/>
            <wp:positionH relativeFrom="column">
              <wp:posOffset>-367030</wp:posOffset>
            </wp:positionH>
            <wp:positionV relativeFrom="paragraph">
              <wp:posOffset>2176145</wp:posOffset>
            </wp:positionV>
            <wp:extent cx="3489960" cy="2388870"/>
            <wp:effectExtent l="38100" t="38100" r="15240" b="1143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54"/>
                    <a:stretch/>
                  </pic:blipFill>
                  <pic:spPr bwMode="auto">
                    <a:xfrm>
                      <a:off x="0" y="0"/>
                      <a:ext cx="3489960" cy="2388870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chemeClr val="bg1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23A2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40320" behindDoc="0" locked="0" layoutInCell="1" allowOverlap="1" wp14:anchorId="068F5EF2" wp14:editId="4A5966BB">
            <wp:simplePos x="0" y="0"/>
            <wp:positionH relativeFrom="column">
              <wp:posOffset>3185795</wp:posOffset>
            </wp:positionH>
            <wp:positionV relativeFrom="paragraph">
              <wp:posOffset>2176780</wp:posOffset>
            </wp:positionV>
            <wp:extent cx="3171825" cy="2378075"/>
            <wp:effectExtent l="38100" t="38100" r="28575" b="2222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378075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3A2">
        <w:rPr>
          <w:rFonts w:ascii="TH SarabunPSK" w:hAnsi="TH SarabunPSK" w:cs="TH SarabunPSK" w:hint="cs"/>
          <w:sz w:val="32"/>
          <w:szCs w:val="32"/>
          <w:cs/>
        </w:rPr>
        <w:t>บริเวณทะเลสาบ</w:t>
      </w:r>
      <w:r w:rsidR="009423A2" w:rsidRPr="006B1D89">
        <w:rPr>
          <w:rFonts w:ascii="TH SarabunPSK" w:hAnsi="TH SarabunPSK" w:cs="TH SarabunPSK"/>
          <w:sz w:val="32"/>
          <w:szCs w:val="32"/>
          <w:cs/>
        </w:rPr>
        <w:t>จะมี</w:t>
      </w:r>
      <w:r w:rsidR="009423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423A2" w:rsidRPr="0044481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โซนกิจกรรมหิมะ</w:t>
      </w:r>
      <w:r w:rsidR="009423A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9423A2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="009423A2" w:rsidRPr="006B1D89">
        <w:rPr>
          <w:rFonts w:ascii="TH SarabunPSK" w:hAnsi="TH SarabunPSK" w:cs="TH SarabunPSK"/>
          <w:sz w:val="32"/>
          <w:szCs w:val="32"/>
          <w:cs/>
        </w:rPr>
        <w:t xml:space="preserve"> สโนว์โมบิล</w:t>
      </w:r>
      <w:r w:rsidR="009423A2" w:rsidRPr="006B1D89">
        <w:rPr>
          <w:rFonts w:ascii="TH SarabunPSK" w:hAnsi="TH SarabunPSK" w:cs="TH SarabunPSK"/>
          <w:sz w:val="32"/>
          <w:szCs w:val="32"/>
        </w:rPr>
        <w:t xml:space="preserve">, </w:t>
      </w:r>
      <w:r w:rsidR="009423A2" w:rsidRPr="006B1D89">
        <w:rPr>
          <w:rFonts w:ascii="TH SarabunPSK" w:hAnsi="TH SarabunPSK" w:cs="TH SarabunPSK" w:hint="cs"/>
          <w:sz w:val="32"/>
          <w:szCs w:val="32"/>
          <w:cs/>
        </w:rPr>
        <w:t>ห่วงยางสไลด์หิมะ</w:t>
      </w:r>
      <w:r w:rsidR="009423A2" w:rsidRPr="006B1D89">
        <w:rPr>
          <w:rFonts w:ascii="TH SarabunPSK" w:hAnsi="TH SarabunPSK" w:cs="TH SarabunPSK"/>
          <w:sz w:val="32"/>
          <w:szCs w:val="32"/>
        </w:rPr>
        <w:t xml:space="preserve">, </w:t>
      </w:r>
      <w:r w:rsidR="009423A2" w:rsidRPr="006B1D89">
        <w:rPr>
          <w:rFonts w:ascii="TH SarabunPSK" w:hAnsi="TH SarabunPSK" w:cs="TH SarabunPSK" w:hint="cs"/>
          <w:sz w:val="32"/>
          <w:szCs w:val="32"/>
          <w:cs/>
        </w:rPr>
        <w:t>รถตีนตะขาบบนหิมะ และสโนว์บอร์ด</w:t>
      </w:r>
      <w:r w:rsidR="009423A2">
        <w:rPr>
          <w:rFonts w:ascii="TH SarabunPSK" w:hAnsi="TH SarabunPSK" w:cs="TH SarabunPSK" w:hint="cs"/>
          <w:sz w:val="32"/>
          <w:szCs w:val="32"/>
          <w:cs/>
        </w:rPr>
        <w:t xml:space="preserve"> โซนนี้อิสระให้ท่านเลือกซื้อกิจกรรมพิเศษ โดยกิจกรรมยอดนิมยมคือ </w:t>
      </w:r>
      <w:r w:rsidR="009423A2" w:rsidRPr="006B1D8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ขับสโนว์โมบิล</w:t>
      </w:r>
      <w:r w:rsidR="009423A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423A2" w:rsidRPr="006B1D89">
        <w:rPr>
          <w:rFonts w:ascii="TH SarabunPSK" w:hAnsi="TH SarabunPSK" w:cs="TH SarabunPSK"/>
          <w:sz w:val="32"/>
          <w:szCs w:val="32"/>
          <w:cs/>
        </w:rPr>
        <w:t>บนลานหิมะกว้าง ท่ามกลางวิวภูเขาหิมะของปี้เผิงโกว (ขึ้นอยู่กับประกาศของอุทยานในวันเดินทาง) พร้อมมุมถ่ายรูปสวยๆ กับบรรยากาศฤดูหนาวสุดประทับใจ</w:t>
      </w:r>
      <w:r w:rsidR="009423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423A2" w:rsidRPr="0044481E">
        <w:rPr>
          <w:rFonts w:ascii="TH SarabunPSK" w:hAnsi="TH SarabunPSK" w:cs="TH SarabunPSK" w:hint="cs"/>
          <w:color w:val="FF0000"/>
          <w:sz w:val="32"/>
          <w:szCs w:val="32"/>
          <w:cs/>
        </w:rPr>
        <w:t>(รายการทัวร์ไม่รวมค่าเล่นกิจกรรม</w:t>
      </w:r>
      <w:r w:rsidR="009423A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หากท่านสนใจเล่นกิจกรรมหิมะกรุณาแจ้งหัวหน้าทัวร์หรือไกด์ท้องถิ่นล่วงหน้าก่อนวันเดินทางไปถึงอุทยาน โดยสโนว์โมบิลเริ่มต้นที่ 150 หยวน/คัน/15 นาที</w:t>
      </w:r>
      <w:r w:rsidR="009423A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9423A2">
        <w:rPr>
          <w:rFonts w:ascii="TH SarabunPSK" w:hAnsi="TH SarabunPSK" w:cs="TH SarabunPSK" w:hint="cs"/>
          <w:color w:val="FF0000"/>
          <w:sz w:val="32"/>
          <w:szCs w:val="32"/>
          <w:cs/>
        </w:rPr>
        <w:t>เล่นได้ 2 คน/1 คัน และกิจกรรมอื่นๆเริ่มต้นที่ 30 หยวน</w:t>
      </w:r>
      <w:r w:rsidR="009423A2" w:rsidRPr="0044481E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) </w:t>
      </w:r>
      <w:r w:rsidR="009423A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955B33E" w14:textId="399E0941" w:rsidR="009423A2" w:rsidRDefault="009423A2" w:rsidP="009423A2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45D6B374" w14:textId="35B82EE7" w:rsidR="009423A2" w:rsidRDefault="009423A2" w:rsidP="009423A2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5464C2FA" w14:textId="738CCF36" w:rsidR="009423A2" w:rsidRDefault="009423A2" w:rsidP="009423A2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5C97598B" w14:textId="05D650F3" w:rsidR="009423A2" w:rsidRDefault="009423A2" w:rsidP="009423A2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4DB68046" w14:textId="492171B5" w:rsidR="009423A2" w:rsidRDefault="009423A2" w:rsidP="009423A2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401678F1" w14:textId="77777777" w:rsidR="009423A2" w:rsidRDefault="009423A2" w:rsidP="009423A2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5D041CED" w14:textId="3747F072" w:rsidR="009423A2" w:rsidRDefault="009423A2" w:rsidP="009423A2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อีกจุดไฮไลท์ของอุทยาน </w:t>
      </w:r>
      <w:r w:rsidRPr="000F3C4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น้ำตกไป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๋</w:t>
      </w:r>
      <w:r w:rsidRPr="000F3C4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หลง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3C4C">
        <w:rPr>
          <w:rFonts w:ascii="TH SarabunPSK" w:hAnsi="TH SarabunPSK" w:cs="TH SarabunPSK"/>
          <w:sz w:val="32"/>
          <w:szCs w:val="32"/>
          <w:cs/>
        </w:rPr>
        <w:t>น้ำตกขนาดใหญ่ที่ไหลลงจากหน้าผาสูงหลายร้อยเมตร มีสายน้ำสีขาวพุ่งคล้าย</w:t>
      </w:r>
      <w:r>
        <w:rPr>
          <w:rFonts w:ascii="TH SarabunPSK" w:hAnsi="TH SarabunPSK" w:cs="TH SarabunPSK" w:hint="cs"/>
          <w:sz w:val="32"/>
          <w:szCs w:val="32"/>
          <w:cs/>
        </w:rPr>
        <w:t>กับ</w:t>
      </w:r>
      <w:r w:rsidRPr="000F3C4C">
        <w:rPr>
          <w:rFonts w:ascii="TH SarabunPSK" w:hAnsi="TH SarabunPSK" w:cs="TH SarabunPSK"/>
          <w:sz w:val="32"/>
          <w:szCs w:val="32"/>
          <w:cs/>
        </w:rPr>
        <w:t>มังกรขาว จึงเป็นที่มาของชื่อ "ไป๋หลง" (มังกรขาว) ความแรงของสายน้ำจะแตกต่างกันไปตามฤดูกาล</w:t>
      </w:r>
    </w:p>
    <w:p w14:paraId="65B7210A" w14:textId="46A903D0" w:rsidR="009423A2" w:rsidRDefault="009423A2" w:rsidP="009423A2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และจุดที่สูงที่สุดของอุทยานปี้เผิงโกว </w:t>
      </w:r>
      <w:r w:rsidRPr="000F3C4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จุดชมวิว</w:t>
      </w:r>
      <w:r w:rsidRPr="000F3C4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เยี่ยนจื่อเหยียน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40B2">
        <w:rPr>
          <w:rFonts w:ascii="TH SarabunPSK" w:hAnsi="TH SarabunPSK" w:cs="TH SarabunPSK"/>
          <w:b/>
          <w:bCs/>
          <w:sz w:val="32"/>
          <w:szCs w:val="32"/>
          <w:cs/>
        </w:rPr>
        <w:t>สูงประมาณ 3</w:t>
      </w:r>
      <w:r w:rsidRPr="00C840B2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C840B2">
        <w:rPr>
          <w:rFonts w:ascii="TH SarabunPSK" w:hAnsi="TH SarabunPSK" w:cs="TH SarabunPSK"/>
          <w:b/>
          <w:bCs/>
          <w:sz w:val="32"/>
          <w:szCs w:val="32"/>
          <w:cs/>
        </w:rPr>
        <w:t>837</w:t>
      </w:r>
      <w:r w:rsidRPr="000F3C4C">
        <w:rPr>
          <w:rFonts w:ascii="TH SarabunPSK" w:hAnsi="TH SarabunPSK" w:cs="TH SarabunPSK"/>
          <w:sz w:val="32"/>
          <w:szCs w:val="32"/>
          <w:cs/>
        </w:rPr>
        <w:t xml:space="preserve"> เมตรจากระดับน้ำทะเล เป็นบริเวณที่สามารถมองเห็นยอดเขาหิมะ ธารน้ำแข็ง และแนวเทือกเขาสลับซับซ้อนได้อย่างใกล้ชิด ชื่อ</w:t>
      </w:r>
      <w:r>
        <w:rPr>
          <w:rFonts w:ascii="TH SarabunPSK" w:hAnsi="TH SarabunPSK" w:cs="TH SarabunPSK" w:hint="cs"/>
          <w:sz w:val="32"/>
          <w:szCs w:val="32"/>
          <w:cs/>
        </w:rPr>
        <w:t>จุดชมวิวนี้</w:t>
      </w:r>
      <w:r w:rsidRPr="000F3C4C">
        <w:rPr>
          <w:rFonts w:ascii="TH SarabunPSK" w:hAnsi="TH SarabunPSK" w:cs="TH SarabunPSK"/>
          <w:sz w:val="32"/>
          <w:szCs w:val="32"/>
          <w:cs/>
        </w:rPr>
        <w:t>มีความหมายว่า "ผาหินนกนางแอ่น" เพราะในอดีตมีนกนางแอ่นมาทำรังบนหน้าผา บริเวณนี้ยังมีเส้นทางเดินชมธรรมชาติผ่านโขดหิน ป่าสน และทุ่งหญ้าอัลไพน์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247A8DA" w14:textId="20864AEF" w:rsidR="009423A2" w:rsidRPr="009423A2" w:rsidRDefault="009423A2" w:rsidP="009423A2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r w:rsidRPr="000F3C4C">
        <w:rPr>
          <w:rFonts w:ascii="TH SarabunPSK" w:hAnsi="TH SarabunPSK" w:cs="TH SarabunPSK" w:hint="cs"/>
          <w:color w:val="FF0000"/>
          <w:sz w:val="28"/>
          <w:cs/>
        </w:rPr>
        <w:t xml:space="preserve">หมายเหตุ </w:t>
      </w:r>
      <w:r w:rsidRPr="000F3C4C">
        <w:rPr>
          <w:rFonts w:ascii="TH SarabunPSK" w:hAnsi="TH SarabunPSK" w:cs="TH SarabunPSK"/>
          <w:color w:val="FF0000"/>
          <w:sz w:val="28"/>
        </w:rPr>
        <w:t xml:space="preserve">: </w:t>
      </w:r>
      <w:r w:rsidRPr="000F3C4C">
        <w:rPr>
          <w:rFonts w:ascii="TH SarabunPSK" w:hAnsi="TH SarabunPSK" w:cs="TH SarabunPSK" w:hint="cs"/>
          <w:color w:val="FF0000"/>
          <w:sz w:val="28"/>
          <w:cs/>
        </w:rPr>
        <w:t>จุดท่องเที่ยวในอุทยาน</w:t>
      </w:r>
      <w:r>
        <w:rPr>
          <w:rFonts w:ascii="TH SarabunPSK" w:hAnsi="TH SarabunPSK" w:cs="TH SarabunPSK" w:hint="cs"/>
          <w:color w:val="FF0000"/>
          <w:sz w:val="28"/>
          <w:cs/>
        </w:rPr>
        <w:t>อาจมีการ</w:t>
      </w:r>
      <w:r w:rsidRPr="000F3C4C">
        <w:rPr>
          <w:rFonts w:ascii="TH SarabunPSK" w:hAnsi="TH SarabunPSK" w:cs="TH SarabunPSK" w:hint="cs"/>
          <w:color w:val="FF0000"/>
          <w:sz w:val="28"/>
          <w:cs/>
        </w:rPr>
        <w:t xml:space="preserve">ปรับเปลี่ยนตามความเหมาะสม </w:t>
      </w:r>
      <w:r w:rsidRPr="0044481E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ปริมาณหิมะขึ้นอยู่กับสภาพอากาศในช่วงเวลานั้นๆ</w:t>
      </w:r>
    </w:p>
    <w:p w14:paraId="6086BD0C" w14:textId="0BA1173B" w:rsidR="00FA45A1" w:rsidRPr="003846A2" w:rsidRDefault="00FA45A1" w:rsidP="00D271D6">
      <w:pPr>
        <w:spacing w:line="276" w:lineRule="auto"/>
        <w:ind w:left="1440" w:right="-591" w:firstLine="3"/>
        <w:jc w:val="thaiDistribute"/>
        <w:rPr>
          <w:rFonts w:ascii="Segoe UI Symbol" w:hAnsi="Segoe UI Symbol"/>
          <w:b/>
          <w:bCs/>
          <w:color w:val="000000" w:themeColor="text1"/>
          <w:sz w:val="32"/>
          <w:szCs w:val="32"/>
          <w:cs/>
        </w:rPr>
      </w:pPr>
      <w:r w:rsidRPr="00FA45A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จากนั้นนำท่านเดินทางไปยัง </w:t>
      </w:r>
      <w:r w:rsidRPr="00FA45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</w:t>
      </w:r>
      <w:r w:rsidR="00D271D6" w:rsidRPr="00D271D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ฉวนจู่ซื่อ </w:t>
      </w:r>
      <w:r w:rsidRPr="0050105B">
        <w:rPr>
          <w:rFonts w:ascii="TH SarabunPSK" w:hAnsi="TH SarabunPSK" w:cs="TH SarabunPSK"/>
          <w:sz w:val="32"/>
          <w:szCs w:val="32"/>
          <w:cs/>
        </w:rPr>
        <w:t xml:space="preserve">(ใช้เวลาเดินทางประมาณ </w:t>
      </w:r>
      <w:r w:rsidR="00D271D6">
        <w:rPr>
          <w:rFonts w:ascii="TH SarabunPSK" w:hAnsi="TH SarabunPSK" w:cs="TH SarabunPSK" w:hint="cs"/>
          <w:sz w:val="32"/>
          <w:szCs w:val="32"/>
          <w:cs/>
        </w:rPr>
        <w:t xml:space="preserve">5 </w:t>
      </w:r>
      <w:r>
        <w:rPr>
          <w:rFonts w:ascii="TH SarabunPSK" w:hAnsi="TH SarabunPSK" w:cs="TH SarabunPSK" w:hint="cs"/>
          <w:sz w:val="32"/>
          <w:szCs w:val="32"/>
          <w:cs/>
        </w:rPr>
        <w:t>ชั่วโมง</w:t>
      </w:r>
      <w:r w:rsidRPr="0050105B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D271D6">
        <w:rPr>
          <w:rFonts w:ascii="TH SarabunPSK" w:hAnsi="TH SarabunPSK" w:cs="TH SarabunPSK" w:hint="cs"/>
          <w:sz w:val="32"/>
          <w:szCs w:val="32"/>
          <w:cs/>
        </w:rPr>
        <w:t>เพื่อเข้าสู่ที่พัก</w:t>
      </w:r>
    </w:p>
    <w:p w14:paraId="70FA0139" w14:textId="7A1EC887" w:rsidR="00FA45A1" w:rsidRDefault="00FA45A1" w:rsidP="00FA45A1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87278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เย็น</w:t>
      </w:r>
      <w:r w:rsidR="0087278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</w:t>
      </w:r>
      <w:r w:rsidR="0087278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เย็น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ณ ภัตตาคาร (6)</w:t>
      </w:r>
    </w:p>
    <w:p w14:paraId="6BBD06DC" w14:textId="228CFEDB" w:rsidR="006E041E" w:rsidRDefault="00FA45A1" w:rsidP="0083152D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45C1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271D6" w:rsidRPr="00D271D6">
        <w:rPr>
          <w:rFonts w:ascii="TH SarabunPSK" w:hAnsi="TH SarabunPSK" w:cs="TH SarabunPSK"/>
          <w:b/>
          <w:bCs/>
          <w:sz w:val="32"/>
          <w:szCs w:val="32"/>
        </w:rPr>
        <w:t>WASSIM</w:t>
      </w:r>
      <w:r w:rsidRPr="00FA45A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82275">
        <w:rPr>
          <w:rFonts w:ascii="TH SarabunPSK" w:hAnsi="TH SarabunPSK" w:cs="TH SarabunPSK"/>
          <w:b/>
          <w:bCs/>
          <w:sz w:val="32"/>
          <w:szCs w:val="32"/>
        </w:rPr>
        <w:t>HOTEL</w:t>
      </w:r>
      <w:r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 หรือเทียบเท่า</w:t>
      </w:r>
    </w:p>
    <w:p w14:paraId="0C95C0A6" w14:textId="0FB3FF65" w:rsidR="00696174" w:rsidRDefault="00D271D6" w:rsidP="0083152D">
      <w:pPr>
        <w:spacing w:line="276" w:lineRule="auto"/>
        <w:ind w:left="1440" w:right="-591" w:hanging="2007"/>
        <w:jc w:val="thaiDistribute"/>
        <w:rPr>
          <w:rFonts w:ascii="TH SarabunPSK" w:hAnsi="TH SarabunPSK"/>
          <w:sz w:val="32"/>
          <w:szCs w:val="32"/>
        </w:rPr>
      </w:pPr>
      <w:r>
        <w:rPr>
          <w:rFonts w:ascii="TH SarabunPSK" w:hAnsi="TH SarabunPSK"/>
          <w:noProof/>
          <w:sz w:val="32"/>
          <w:szCs w:val="32"/>
        </w:rPr>
        <w:lastRenderedPageBreak/>
        <w:drawing>
          <wp:anchor distT="0" distB="0" distL="114300" distR="114300" simplePos="0" relativeHeight="251641344" behindDoc="0" locked="0" layoutInCell="1" allowOverlap="1" wp14:anchorId="4D510F50" wp14:editId="62C6FA49">
            <wp:simplePos x="0" y="0"/>
            <wp:positionH relativeFrom="column">
              <wp:posOffset>-381000</wp:posOffset>
            </wp:positionH>
            <wp:positionV relativeFrom="paragraph">
              <wp:posOffset>-428625</wp:posOffset>
            </wp:positionV>
            <wp:extent cx="6538823" cy="9256107"/>
            <wp:effectExtent l="38100" t="38100" r="14605" b="2159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8823" cy="9256107"/>
                    </a:xfrm>
                    <a:prstGeom prst="rect">
                      <a:avLst/>
                    </a:prstGeom>
                    <a:ln w="3810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83F680" w14:textId="0DB92854" w:rsidR="00696174" w:rsidRDefault="00696174" w:rsidP="0083152D">
      <w:pPr>
        <w:spacing w:line="276" w:lineRule="auto"/>
        <w:ind w:left="1440" w:right="-591" w:hanging="2007"/>
        <w:jc w:val="thaiDistribute"/>
        <w:rPr>
          <w:rFonts w:ascii="TH SarabunPSK" w:hAnsi="TH SarabunPSK"/>
          <w:sz w:val="32"/>
          <w:szCs w:val="32"/>
        </w:rPr>
      </w:pPr>
    </w:p>
    <w:p w14:paraId="69CA9665" w14:textId="5C1A914A" w:rsidR="00696174" w:rsidRDefault="00696174" w:rsidP="0083152D">
      <w:pPr>
        <w:spacing w:line="276" w:lineRule="auto"/>
        <w:ind w:left="1440" w:right="-591" w:hanging="2007"/>
        <w:jc w:val="thaiDistribute"/>
        <w:rPr>
          <w:rFonts w:ascii="TH SarabunPSK" w:hAnsi="TH SarabunPSK"/>
          <w:sz w:val="32"/>
          <w:szCs w:val="32"/>
        </w:rPr>
      </w:pPr>
    </w:p>
    <w:p w14:paraId="2841F0E8" w14:textId="69DEEF50" w:rsidR="00696174" w:rsidRDefault="00696174" w:rsidP="0083152D">
      <w:pPr>
        <w:spacing w:line="276" w:lineRule="auto"/>
        <w:ind w:left="1440" w:right="-591" w:hanging="2007"/>
        <w:jc w:val="thaiDistribute"/>
        <w:rPr>
          <w:rFonts w:ascii="TH SarabunPSK" w:hAnsi="TH SarabunPSK"/>
          <w:sz w:val="32"/>
          <w:szCs w:val="32"/>
        </w:rPr>
      </w:pPr>
    </w:p>
    <w:p w14:paraId="625ABFE3" w14:textId="4E804D4B" w:rsidR="00696174" w:rsidRDefault="00696174" w:rsidP="0083152D">
      <w:pPr>
        <w:spacing w:line="276" w:lineRule="auto"/>
        <w:ind w:left="1440" w:right="-591" w:hanging="2007"/>
        <w:jc w:val="thaiDistribute"/>
        <w:rPr>
          <w:rFonts w:ascii="TH SarabunPSK" w:hAnsi="TH SarabunPSK"/>
          <w:sz w:val="32"/>
          <w:szCs w:val="32"/>
        </w:rPr>
      </w:pPr>
    </w:p>
    <w:p w14:paraId="2B220A51" w14:textId="0C5E10B7" w:rsidR="00696174" w:rsidRDefault="00696174" w:rsidP="0083152D">
      <w:pPr>
        <w:spacing w:line="276" w:lineRule="auto"/>
        <w:ind w:left="1440" w:right="-591" w:hanging="2007"/>
        <w:jc w:val="thaiDistribute"/>
        <w:rPr>
          <w:rFonts w:ascii="TH SarabunPSK" w:hAnsi="TH SarabunPSK"/>
          <w:sz w:val="32"/>
          <w:szCs w:val="32"/>
        </w:rPr>
      </w:pPr>
    </w:p>
    <w:p w14:paraId="791A334A" w14:textId="74F1FF6E" w:rsidR="009423A2" w:rsidRDefault="009423A2" w:rsidP="0083152D">
      <w:pPr>
        <w:spacing w:line="276" w:lineRule="auto"/>
        <w:ind w:left="1440" w:right="-591" w:hanging="2007"/>
        <w:jc w:val="thaiDistribute"/>
        <w:rPr>
          <w:rFonts w:ascii="TH SarabunPSK" w:hAnsi="TH SarabunPSK"/>
          <w:sz w:val="32"/>
          <w:szCs w:val="32"/>
        </w:rPr>
      </w:pPr>
    </w:p>
    <w:p w14:paraId="02E12217" w14:textId="11E5866E" w:rsidR="009423A2" w:rsidRDefault="009423A2" w:rsidP="0083152D">
      <w:pPr>
        <w:spacing w:line="276" w:lineRule="auto"/>
        <w:ind w:left="1440" w:right="-591" w:hanging="2007"/>
        <w:jc w:val="thaiDistribute"/>
        <w:rPr>
          <w:rFonts w:ascii="TH SarabunPSK" w:hAnsi="TH SarabunPSK"/>
          <w:sz w:val="32"/>
          <w:szCs w:val="32"/>
        </w:rPr>
      </w:pPr>
    </w:p>
    <w:p w14:paraId="2D62D4AD" w14:textId="4385A97E" w:rsidR="009423A2" w:rsidRDefault="009423A2" w:rsidP="0083152D">
      <w:pPr>
        <w:spacing w:line="276" w:lineRule="auto"/>
        <w:ind w:left="1440" w:right="-591" w:hanging="2007"/>
        <w:jc w:val="thaiDistribute"/>
        <w:rPr>
          <w:rFonts w:ascii="TH SarabunPSK" w:hAnsi="TH SarabunPSK"/>
          <w:sz w:val="32"/>
          <w:szCs w:val="32"/>
        </w:rPr>
      </w:pPr>
    </w:p>
    <w:p w14:paraId="79C42CE6" w14:textId="293D3A47" w:rsidR="009423A2" w:rsidRDefault="009423A2" w:rsidP="0083152D">
      <w:pPr>
        <w:spacing w:line="276" w:lineRule="auto"/>
        <w:ind w:left="1440" w:right="-591" w:hanging="2007"/>
        <w:jc w:val="thaiDistribute"/>
        <w:rPr>
          <w:rFonts w:ascii="TH SarabunPSK" w:hAnsi="TH SarabunPSK"/>
          <w:sz w:val="32"/>
          <w:szCs w:val="32"/>
        </w:rPr>
      </w:pPr>
    </w:p>
    <w:p w14:paraId="2CF1916F" w14:textId="4A65086B" w:rsidR="00D271D6" w:rsidRDefault="00D271D6" w:rsidP="0083152D">
      <w:pPr>
        <w:spacing w:line="276" w:lineRule="auto"/>
        <w:ind w:left="1440" w:right="-591" w:hanging="2007"/>
        <w:jc w:val="thaiDistribute"/>
        <w:rPr>
          <w:rFonts w:ascii="TH SarabunPSK" w:hAnsi="TH SarabunPSK"/>
          <w:sz w:val="32"/>
          <w:szCs w:val="32"/>
        </w:rPr>
      </w:pPr>
    </w:p>
    <w:p w14:paraId="2100DA73" w14:textId="38C91EA2" w:rsidR="00D271D6" w:rsidRDefault="00D271D6" w:rsidP="0083152D">
      <w:pPr>
        <w:spacing w:line="276" w:lineRule="auto"/>
        <w:ind w:left="1440" w:right="-591" w:hanging="2007"/>
        <w:jc w:val="thaiDistribute"/>
        <w:rPr>
          <w:rFonts w:ascii="TH SarabunPSK" w:hAnsi="TH SarabunPSK"/>
          <w:sz w:val="32"/>
          <w:szCs w:val="32"/>
        </w:rPr>
      </w:pPr>
    </w:p>
    <w:p w14:paraId="16A8F0D0" w14:textId="6A2B2BBC" w:rsidR="00D271D6" w:rsidRDefault="00D271D6" w:rsidP="0083152D">
      <w:pPr>
        <w:spacing w:line="276" w:lineRule="auto"/>
        <w:ind w:left="1440" w:right="-591" w:hanging="2007"/>
        <w:jc w:val="thaiDistribute"/>
        <w:rPr>
          <w:rFonts w:ascii="TH SarabunPSK" w:hAnsi="TH SarabunPSK"/>
          <w:sz w:val="32"/>
          <w:szCs w:val="32"/>
        </w:rPr>
      </w:pPr>
    </w:p>
    <w:p w14:paraId="1539B2C7" w14:textId="618C29D9" w:rsidR="00D271D6" w:rsidRDefault="00D271D6" w:rsidP="0083152D">
      <w:pPr>
        <w:spacing w:line="276" w:lineRule="auto"/>
        <w:ind w:left="1440" w:right="-591" w:hanging="2007"/>
        <w:jc w:val="thaiDistribute"/>
        <w:rPr>
          <w:rFonts w:ascii="TH SarabunPSK" w:hAnsi="TH SarabunPSK"/>
          <w:sz w:val="32"/>
          <w:szCs w:val="32"/>
        </w:rPr>
      </w:pPr>
    </w:p>
    <w:p w14:paraId="592E5474" w14:textId="616AD22F" w:rsidR="00D271D6" w:rsidRDefault="00D271D6" w:rsidP="0083152D">
      <w:pPr>
        <w:spacing w:line="276" w:lineRule="auto"/>
        <w:ind w:left="1440" w:right="-591" w:hanging="2007"/>
        <w:jc w:val="thaiDistribute"/>
        <w:rPr>
          <w:rFonts w:ascii="TH SarabunPSK" w:hAnsi="TH SarabunPSK"/>
          <w:sz w:val="32"/>
          <w:szCs w:val="32"/>
        </w:rPr>
      </w:pPr>
    </w:p>
    <w:p w14:paraId="5A0E526E" w14:textId="727D1B60" w:rsidR="00D271D6" w:rsidRDefault="00D271D6" w:rsidP="0083152D">
      <w:pPr>
        <w:spacing w:line="276" w:lineRule="auto"/>
        <w:ind w:left="1440" w:right="-591" w:hanging="2007"/>
        <w:jc w:val="thaiDistribute"/>
        <w:rPr>
          <w:rFonts w:ascii="TH SarabunPSK" w:hAnsi="TH SarabunPSK"/>
          <w:sz w:val="32"/>
          <w:szCs w:val="32"/>
        </w:rPr>
      </w:pPr>
    </w:p>
    <w:p w14:paraId="449034C6" w14:textId="6B45765B" w:rsidR="00D271D6" w:rsidRDefault="00D271D6" w:rsidP="0083152D">
      <w:pPr>
        <w:spacing w:line="276" w:lineRule="auto"/>
        <w:ind w:left="1440" w:right="-591" w:hanging="2007"/>
        <w:jc w:val="thaiDistribute"/>
        <w:rPr>
          <w:rFonts w:ascii="TH SarabunPSK" w:hAnsi="TH SarabunPSK"/>
          <w:sz w:val="32"/>
          <w:szCs w:val="32"/>
        </w:rPr>
      </w:pPr>
    </w:p>
    <w:p w14:paraId="62DA6682" w14:textId="6F9B8754" w:rsidR="00D271D6" w:rsidRDefault="00D271D6" w:rsidP="0083152D">
      <w:pPr>
        <w:spacing w:line="276" w:lineRule="auto"/>
        <w:ind w:left="1440" w:right="-591" w:hanging="2007"/>
        <w:jc w:val="thaiDistribute"/>
        <w:rPr>
          <w:rFonts w:ascii="TH SarabunPSK" w:hAnsi="TH SarabunPSK"/>
          <w:sz w:val="32"/>
          <w:szCs w:val="32"/>
        </w:rPr>
      </w:pPr>
    </w:p>
    <w:p w14:paraId="3CA39641" w14:textId="6AC81573" w:rsidR="00D271D6" w:rsidRDefault="00D271D6" w:rsidP="0083152D">
      <w:pPr>
        <w:spacing w:line="276" w:lineRule="auto"/>
        <w:ind w:left="1440" w:right="-591" w:hanging="2007"/>
        <w:jc w:val="thaiDistribute"/>
        <w:rPr>
          <w:rFonts w:ascii="TH SarabunPSK" w:hAnsi="TH SarabunPSK"/>
          <w:sz w:val="32"/>
          <w:szCs w:val="32"/>
        </w:rPr>
      </w:pPr>
    </w:p>
    <w:p w14:paraId="18EBD4D1" w14:textId="77777777" w:rsidR="00D271D6" w:rsidRDefault="00D271D6" w:rsidP="0083152D">
      <w:pPr>
        <w:spacing w:line="276" w:lineRule="auto"/>
        <w:ind w:left="1440" w:right="-591" w:hanging="2007"/>
        <w:jc w:val="thaiDistribute"/>
        <w:rPr>
          <w:rFonts w:ascii="TH SarabunPSK" w:hAnsi="TH SarabunPSK"/>
          <w:sz w:val="32"/>
          <w:szCs w:val="32"/>
        </w:rPr>
      </w:pPr>
    </w:p>
    <w:p w14:paraId="4824E75D" w14:textId="4ACCA7BC" w:rsidR="009423A2" w:rsidRDefault="009423A2" w:rsidP="0083152D">
      <w:pPr>
        <w:spacing w:line="276" w:lineRule="auto"/>
        <w:ind w:left="1440" w:right="-591" w:hanging="2007"/>
        <w:jc w:val="thaiDistribute"/>
        <w:rPr>
          <w:rFonts w:ascii="TH SarabunPSK" w:hAnsi="TH SarabunPSK"/>
          <w:sz w:val="32"/>
          <w:szCs w:val="32"/>
        </w:rPr>
      </w:pPr>
    </w:p>
    <w:p w14:paraId="1CAF9292" w14:textId="77777777" w:rsidR="00696174" w:rsidRPr="00696174" w:rsidRDefault="00696174" w:rsidP="0083152D">
      <w:pPr>
        <w:spacing w:line="276" w:lineRule="auto"/>
        <w:ind w:left="1440" w:right="-591" w:hanging="2007"/>
        <w:jc w:val="thaiDistribute"/>
        <w:rPr>
          <w:rFonts w:ascii="TH SarabunPSK" w:hAnsi="TH SarabunPSK"/>
          <w:sz w:val="32"/>
          <w:szCs w:val="32"/>
        </w:rPr>
      </w:pPr>
    </w:p>
    <w:p w14:paraId="314F45A2" w14:textId="4293E3A0" w:rsidR="00696174" w:rsidRDefault="00696174" w:rsidP="00D271D6">
      <w:pPr>
        <w:spacing w:after="0" w:line="276" w:lineRule="auto"/>
        <w:ind w:right="-591"/>
        <w:jc w:val="thaiDistribute"/>
        <w:rPr>
          <w:rFonts w:ascii="TH SarabunPSK" w:hAnsi="TH SarabunPSK"/>
          <w:b/>
          <w:bCs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35200" behindDoc="0" locked="0" layoutInCell="1" allowOverlap="1" wp14:anchorId="6622392B" wp14:editId="067CA102">
            <wp:simplePos x="0" y="0"/>
            <wp:positionH relativeFrom="column">
              <wp:posOffset>-885825</wp:posOffset>
            </wp:positionH>
            <wp:positionV relativeFrom="paragraph">
              <wp:posOffset>60960</wp:posOffset>
            </wp:positionV>
            <wp:extent cx="7515225" cy="498983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4989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453967" w14:textId="3FDDFF31" w:rsidR="00696174" w:rsidRDefault="00696174" w:rsidP="00F6185F">
      <w:pPr>
        <w:spacing w:after="0" w:line="276" w:lineRule="auto"/>
        <w:ind w:left="720" w:right="-591" w:hanging="128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77545F23" w14:textId="77777777" w:rsidR="00696174" w:rsidRDefault="00696174" w:rsidP="00F6185F">
      <w:pPr>
        <w:spacing w:after="0" w:line="276" w:lineRule="auto"/>
        <w:ind w:left="720" w:right="-591" w:hanging="128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562741DB" w14:textId="09951BF5" w:rsidR="00696174" w:rsidRDefault="00696174" w:rsidP="00F6185F">
      <w:pPr>
        <w:spacing w:after="0" w:line="276" w:lineRule="auto"/>
        <w:ind w:left="720" w:right="-591" w:hanging="128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61A7B9EE" w14:textId="77777777" w:rsidR="00696174" w:rsidRDefault="00696174" w:rsidP="00F6185F">
      <w:pPr>
        <w:spacing w:after="0" w:line="276" w:lineRule="auto"/>
        <w:ind w:left="720" w:right="-591" w:hanging="128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3A83A362" w14:textId="77777777" w:rsidR="00696174" w:rsidRDefault="00696174" w:rsidP="00F6185F">
      <w:pPr>
        <w:spacing w:after="0" w:line="276" w:lineRule="auto"/>
        <w:ind w:left="720" w:right="-591" w:hanging="128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44A5A913" w14:textId="77777777" w:rsidR="00696174" w:rsidRDefault="00696174" w:rsidP="00F6185F">
      <w:pPr>
        <w:spacing w:after="0" w:line="276" w:lineRule="auto"/>
        <w:ind w:left="720" w:right="-591" w:hanging="128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0C45868C" w14:textId="77777777" w:rsidR="00696174" w:rsidRDefault="00696174" w:rsidP="00F6185F">
      <w:pPr>
        <w:spacing w:after="0" w:line="276" w:lineRule="auto"/>
        <w:ind w:left="720" w:right="-591" w:hanging="128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68408ECE" w14:textId="0CEB7914" w:rsidR="00696174" w:rsidRDefault="00696174" w:rsidP="00F6185F">
      <w:pPr>
        <w:spacing w:after="0" w:line="276" w:lineRule="auto"/>
        <w:ind w:left="720" w:right="-591" w:hanging="128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725315AA" w14:textId="0167A7EC" w:rsidR="00696174" w:rsidRDefault="00696174" w:rsidP="00F6185F">
      <w:pPr>
        <w:spacing w:after="0" w:line="276" w:lineRule="auto"/>
        <w:ind w:left="720" w:right="-591" w:hanging="128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719C2F99" w14:textId="77777777" w:rsidR="00696174" w:rsidRDefault="00696174" w:rsidP="00F6185F">
      <w:pPr>
        <w:spacing w:after="0" w:line="276" w:lineRule="auto"/>
        <w:ind w:left="720" w:right="-591" w:hanging="128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5B252588" w14:textId="77777777" w:rsidR="00696174" w:rsidRDefault="00696174" w:rsidP="00F6185F">
      <w:pPr>
        <w:spacing w:after="0" w:line="276" w:lineRule="auto"/>
        <w:ind w:left="720" w:right="-591" w:hanging="128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7C62DEAF" w14:textId="2586CD3C" w:rsidR="00696174" w:rsidRDefault="00696174" w:rsidP="00F6185F">
      <w:pPr>
        <w:spacing w:after="0" w:line="276" w:lineRule="auto"/>
        <w:ind w:left="720" w:right="-591" w:hanging="128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14F380A1" w14:textId="77777777" w:rsidR="00696174" w:rsidRDefault="00696174" w:rsidP="00F6185F">
      <w:pPr>
        <w:spacing w:after="0" w:line="276" w:lineRule="auto"/>
        <w:ind w:left="720" w:right="-591" w:hanging="128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2BC14C4B" w14:textId="77777777" w:rsidR="00696174" w:rsidRDefault="00696174" w:rsidP="00F6185F">
      <w:pPr>
        <w:spacing w:after="0" w:line="276" w:lineRule="auto"/>
        <w:ind w:left="720" w:right="-591" w:hanging="128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4A4362DA" w14:textId="77777777" w:rsidR="00696174" w:rsidRDefault="00696174" w:rsidP="00F6185F">
      <w:pPr>
        <w:spacing w:after="0" w:line="276" w:lineRule="auto"/>
        <w:ind w:left="720" w:right="-591" w:hanging="128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6B604DDE" w14:textId="77777777" w:rsidR="00696174" w:rsidRDefault="00696174" w:rsidP="00F6185F">
      <w:pPr>
        <w:spacing w:after="0" w:line="276" w:lineRule="auto"/>
        <w:ind w:left="720" w:right="-591" w:hanging="128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0CB07F80" w14:textId="3D55E3B2" w:rsidR="00700E94" w:rsidRDefault="00000000" w:rsidP="00F6185F">
      <w:pPr>
        <w:spacing w:after="0" w:line="276" w:lineRule="auto"/>
        <w:ind w:left="720" w:right="-591" w:hanging="1287"/>
        <w:jc w:val="thaiDistribute"/>
        <w:rPr>
          <w:rFonts w:ascii="TH SarabunPSK" w:hAnsi="TH SarabunPSK"/>
          <w:b/>
          <w:bCs/>
          <w:sz w:val="32"/>
          <w:szCs w:val="32"/>
        </w:rPr>
      </w:pPr>
      <w:r>
        <w:rPr>
          <w:noProof/>
        </w:rPr>
        <w:pict w14:anchorId="34AB70AC">
          <v:shape id="Flowchart: Alternate Process 5" o:spid="_x0000_s2052" type="#_x0000_t176" style="position:absolute;left:0;text-align:left;margin-left:-17pt;margin-top:2.2pt;width:503.25pt;height:35.85pt;z-index:25167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fillcolor="#0f089a" strokecolor="#b9e7fc [1305]" strokeweight="3pt">
            <v:textbox>
              <w:txbxContent>
                <w:p w14:paraId="0AB3BB6C" w14:textId="4AE66CE3" w:rsidR="008C3A50" w:rsidRPr="003A45C1" w:rsidRDefault="008C3A50" w:rsidP="008C3A50">
                  <w:pPr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</w:rPr>
                  </w:pPr>
                  <w:r w:rsidRPr="008C3A50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>DAY</w:t>
                  </w:r>
                  <w:r w:rsidRPr="00922B8A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922B8A" w:rsidRPr="00922B8A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4</w:t>
                  </w:r>
                  <w:r w:rsidRPr="003A45C1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  <w:r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     </w:t>
                  </w:r>
                  <w:r w:rsidR="0087278A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อุทยานแห่งชาติจิ่วจ้ายโกว (รวมรถในอุทยาน) </w:t>
                  </w:r>
                </w:p>
              </w:txbxContent>
            </v:textbox>
            <w10:wrap anchorx="margin"/>
          </v:shape>
        </w:pict>
      </w:r>
    </w:p>
    <w:p w14:paraId="266024FA" w14:textId="06E3FDB5" w:rsidR="009E6792" w:rsidRDefault="009E6792" w:rsidP="00E84308">
      <w:pPr>
        <w:spacing w:line="276" w:lineRule="auto"/>
        <w:ind w:right="-591"/>
        <w:jc w:val="thaiDistribute"/>
        <w:rPr>
          <w:rFonts w:ascii="Segoe UI Symbol" w:hAnsi="Segoe UI Symbol"/>
          <w:b/>
          <w:bCs/>
          <w:sz w:val="32"/>
          <w:szCs w:val="32"/>
        </w:rPr>
      </w:pPr>
    </w:p>
    <w:p w14:paraId="425E428F" w14:textId="120A21B7" w:rsidR="00AB7878" w:rsidRPr="009E0FB4" w:rsidRDefault="008C3A50" w:rsidP="008F6C46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บริการอาหารเช้า ณ ห้องอาหารของโรงแรม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FD09DD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43263FAA" w14:textId="27A96312" w:rsidR="00FA45A1" w:rsidRDefault="00FA45A1" w:rsidP="00696174">
      <w:pPr>
        <w:spacing w:line="276" w:lineRule="auto"/>
        <w:ind w:left="1440" w:right="-591"/>
        <w:jc w:val="thaiDistribute"/>
        <w:rPr>
          <w:rFonts w:ascii="TH Sarabun New" w:hAnsi="TH Sarabun New" w:cs="TH Sarabun New"/>
          <w:color w:val="FF0000"/>
          <w:sz w:val="28"/>
        </w:rPr>
      </w:pPr>
      <w:bookmarkStart w:id="0" w:name="_Hlk232598867"/>
      <w:r w:rsidRPr="001571AE">
        <w:rPr>
          <w:rFonts w:ascii="TH Sarabun New" w:hAnsi="TH Sarabun New" w:cs="TH Sarabun New"/>
          <w:sz w:val="32"/>
          <w:szCs w:val="32"/>
          <w:cs/>
        </w:rPr>
        <w:t xml:space="preserve">นำท่านเดินทางสู่ </w:t>
      </w:r>
      <w:r w:rsidRPr="00FA45A1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อุทยานแห่งชาติจิ่วจ้ายโกว</w:t>
      </w:r>
      <w:r w:rsidRPr="00C21A07">
        <w:rPr>
          <w:rFonts w:ascii="TH Sarabun New" w:hAnsi="TH Sarabun New" w:cs="TH Sarabun New"/>
          <w:color w:val="00CC66"/>
          <w:sz w:val="32"/>
          <w:szCs w:val="32"/>
          <w:cs/>
        </w:rPr>
        <w:t xml:space="preserve"> </w:t>
      </w:r>
      <w:r w:rsidRPr="001571AE">
        <w:rPr>
          <w:rFonts w:ascii="TH Sarabun New" w:hAnsi="TH Sarabun New" w:cs="TH Sarabun New"/>
          <w:color w:val="FF0000"/>
          <w:sz w:val="32"/>
          <w:szCs w:val="32"/>
          <w:cs/>
        </w:rPr>
        <w:t xml:space="preserve">(โดยรถของอุทยาน) </w:t>
      </w:r>
      <w:r w:rsidRPr="001571AE">
        <w:rPr>
          <w:rFonts w:ascii="TH Sarabun New" w:hAnsi="TH Sarabun New" w:cs="TH Sarabun New"/>
          <w:sz w:val="32"/>
          <w:szCs w:val="32"/>
          <w:cs/>
        </w:rPr>
        <w:t>มรดกโลกทางธรรมชาติที่ได้รับ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1571AE">
        <w:rPr>
          <w:rFonts w:ascii="TH Sarabun New" w:hAnsi="TH Sarabun New" w:cs="TH Sarabun New"/>
          <w:sz w:val="32"/>
          <w:szCs w:val="32"/>
          <w:cs/>
        </w:rPr>
        <w:t xml:space="preserve">การขึ้นทะเบียนโดยองค์การยูเนสโก ตั้งอยู่ท่ามกลางเทือกเขาหมินซานในมณฑลเสฉวน โดดเด่นด้วยทะเลสาบสีฟ้าใสราวคริสตัล น้ำตกหลายระดับ ลำธาร และผืนป่าอันอุดมสมบูรณ์ ทัศนียภาพที่เปลี่ยนแปลงไปตามฤดูกาลสร้างความงดงามราวกับดินแดนในเทพนิยาย จนได้รับการขนานนามว่า "สวรรค์บนดิน" และเป็นหนึ่งในสถานที่ท่องเที่ยวทางธรรมชาติที่สวยงามที่สุดของประเทศจีน </w:t>
      </w:r>
      <w:r w:rsidRPr="001571AE">
        <w:rPr>
          <w:rFonts w:ascii="TH Sarabun New" w:hAnsi="TH Sarabun New" w:cs="TH Sarabun New"/>
          <w:sz w:val="32"/>
          <w:szCs w:val="32"/>
          <w:cs/>
        </w:rPr>
        <w:tab/>
      </w:r>
      <w:r w:rsidRPr="001571AE">
        <w:rPr>
          <w:rFonts w:ascii="TH Sarabun New" w:hAnsi="TH Sarabun New" w:cs="TH Sarabun New"/>
          <w:sz w:val="32"/>
          <w:szCs w:val="32"/>
          <w:cs/>
        </w:rPr>
        <w:br/>
      </w:r>
      <w:r w:rsidRPr="00C21A07">
        <w:rPr>
          <w:rFonts w:ascii="TH Sarabun New" w:hAnsi="TH Sarabun New" w:cs="TH Sarabun New"/>
          <w:color w:val="FF0000"/>
          <w:sz w:val="28"/>
          <w:cs/>
        </w:rPr>
        <w:t>หมายเหตุ</w:t>
      </w:r>
      <w:r>
        <w:rPr>
          <w:rFonts w:ascii="TH Sarabun New" w:hAnsi="TH Sarabun New" w:cs="TH Sarabun New" w:hint="cs"/>
          <w:color w:val="FF0000"/>
          <w:sz w:val="28"/>
          <w:cs/>
        </w:rPr>
        <w:t xml:space="preserve"> </w:t>
      </w:r>
      <w:r>
        <w:rPr>
          <w:rFonts w:ascii="TH Sarabun New" w:hAnsi="TH Sarabun New" w:cs="TH Sarabun New"/>
          <w:color w:val="FF0000"/>
          <w:sz w:val="28"/>
        </w:rPr>
        <w:t>:</w:t>
      </w:r>
      <w:r w:rsidRPr="00C21A07">
        <w:rPr>
          <w:rFonts w:ascii="TH Sarabun New" w:hAnsi="TH Sarabun New" w:cs="TH Sarabun New"/>
          <w:color w:val="FF0000"/>
          <w:sz w:val="28"/>
          <w:cs/>
        </w:rPr>
        <w:t xml:space="preserve"> ราคาทัวร์รวมค่าเข้าอุทยาน และค่ารถ</w:t>
      </w:r>
      <w:r w:rsidR="00EA617A">
        <w:rPr>
          <w:rFonts w:ascii="TH Sarabun New" w:hAnsi="TH Sarabun New" w:cs="TH Sarabun New" w:hint="cs"/>
          <w:color w:val="FF0000"/>
          <w:sz w:val="28"/>
          <w:cs/>
        </w:rPr>
        <w:t>ประจำทางใน</w:t>
      </w:r>
      <w:r w:rsidRPr="00C21A07">
        <w:rPr>
          <w:rFonts w:ascii="TH Sarabun New" w:hAnsi="TH Sarabun New" w:cs="TH Sarabun New"/>
          <w:color w:val="FF0000"/>
          <w:sz w:val="28"/>
          <w:cs/>
        </w:rPr>
        <w:t>อุทยานแล้ว หากท่านต้องการเหมารถแบบส่วนตัว ต้องชำระเพิ่มกับทางไกด์ท้องถ</w:t>
      </w:r>
      <w:r w:rsidR="004159B7">
        <w:rPr>
          <w:rFonts w:ascii="TH Sarabun New" w:hAnsi="TH Sarabun New" w:cs="TH Sarabun New" w:hint="cs"/>
          <w:color w:val="FF0000"/>
          <w:sz w:val="28"/>
          <w:cs/>
        </w:rPr>
        <w:t>ิ่</w:t>
      </w:r>
      <w:r w:rsidRPr="00C21A07">
        <w:rPr>
          <w:rFonts w:ascii="TH Sarabun New" w:hAnsi="TH Sarabun New" w:cs="TH Sarabun New"/>
          <w:color w:val="FF0000"/>
          <w:sz w:val="28"/>
          <w:cs/>
        </w:rPr>
        <w:t xml:space="preserve">นหรือหัวหน้าทัวร์ </w:t>
      </w:r>
    </w:p>
    <w:p w14:paraId="284A664F" w14:textId="77777777" w:rsidR="00696174" w:rsidRPr="001571AE" w:rsidRDefault="00696174" w:rsidP="00696174">
      <w:pPr>
        <w:spacing w:line="276" w:lineRule="auto"/>
        <w:ind w:left="1440"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1C9AACD4" w14:textId="6F200B37" w:rsidR="008C3B01" w:rsidRDefault="008C3B01" w:rsidP="00FA45A1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34176" behindDoc="0" locked="0" layoutInCell="1" allowOverlap="1" wp14:anchorId="08E8C3E0" wp14:editId="76397F13">
            <wp:simplePos x="0" y="0"/>
            <wp:positionH relativeFrom="column">
              <wp:posOffset>-166370</wp:posOffset>
            </wp:positionH>
            <wp:positionV relativeFrom="paragraph">
              <wp:posOffset>-257175</wp:posOffset>
            </wp:positionV>
            <wp:extent cx="6379024" cy="901509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9024" cy="9015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3BF827" w14:textId="277E2B92" w:rsidR="008C3B01" w:rsidRDefault="008C3B01" w:rsidP="00FA45A1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07A64322" w14:textId="560A95C2" w:rsidR="008C3B01" w:rsidRDefault="008C3B01" w:rsidP="00FA45A1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552E1503" w14:textId="77777777" w:rsidR="008C3B01" w:rsidRDefault="008C3B01" w:rsidP="00FA45A1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79FC9521" w14:textId="77777777" w:rsidR="008C3B01" w:rsidRDefault="008C3B01" w:rsidP="00FA45A1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06C5D154" w14:textId="77777777" w:rsidR="008C3B01" w:rsidRDefault="008C3B01" w:rsidP="00FA45A1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7EC56C3A" w14:textId="77777777" w:rsidR="008C3B01" w:rsidRDefault="008C3B01" w:rsidP="00FA45A1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091BDB3F" w14:textId="77777777" w:rsidR="008C3B01" w:rsidRDefault="008C3B01" w:rsidP="00FA45A1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5A842C01" w14:textId="77777777" w:rsidR="008C3B01" w:rsidRDefault="008C3B01" w:rsidP="00FA45A1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591B5106" w14:textId="77777777" w:rsidR="008C3B01" w:rsidRDefault="008C3B01" w:rsidP="00FA45A1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0C4FCD86" w14:textId="77777777" w:rsidR="008C3B01" w:rsidRDefault="008C3B01" w:rsidP="00FA45A1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5B3F321E" w14:textId="77777777" w:rsidR="008C3B01" w:rsidRDefault="008C3B01" w:rsidP="00FA45A1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1E75D9AE" w14:textId="77777777" w:rsidR="008C3B01" w:rsidRDefault="008C3B01" w:rsidP="00FA45A1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0D0FB898" w14:textId="77777777" w:rsidR="008C3B01" w:rsidRDefault="008C3B01" w:rsidP="00FA45A1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6139329C" w14:textId="77777777" w:rsidR="008C3B01" w:rsidRDefault="008C3B01" w:rsidP="00FA45A1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35618B24" w14:textId="77777777" w:rsidR="008C3B01" w:rsidRDefault="008C3B01" w:rsidP="00FA45A1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49702413" w14:textId="77777777" w:rsidR="008C3B01" w:rsidRDefault="008C3B01" w:rsidP="00FA45A1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16281ED5" w14:textId="77777777" w:rsidR="008C3B01" w:rsidRDefault="008C3B01" w:rsidP="00FA45A1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0267F59C" w14:textId="77777777" w:rsidR="008C3B01" w:rsidRDefault="008C3B01" w:rsidP="00FA45A1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40FC6099" w14:textId="77777777" w:rsidR="008C3B01" w:rsidRDefault="008C3B01" w:rsidP="00FA45A1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289B1926" w14:textId="77777777" w:rsidR="00696174" w:rsidRDefault="00696174" w:rsidP="00696174">
      <w:pPr>
        <w:spacing w:line="276" w:lineRule="auto"/>
        <w:ind w:left="720" w:right="-591" w:hanging="1287"/>
        <w:jc w:val="thaiDistribute"/>
        <w:rPr>
          <w:rFonts w:ascii="Segoe UI Symbol" w:hAnsi="Segoe UI Symbol"/>
          <w:b/>
          <w:bCs/>
          <w:sz w:val="32"/>
          <w:szCs w:val="32"/>
        </w:rPr>
      </w:pPr>
    </w:p>
    <w:p w14:paraId="41C733B9" w14:textId="7355AFDA" w:rsidR="008C3B01" w:rsidRPr="00696174" w:rsidRDefault="00696174" w:rsidP="00696174">
      <w:pPr>
        <w:spacing w:line="276" w:lineRule="auto"/>
        <w:ind w:left="720" w:right="-591" w:hanging="1287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FA45A1">
        <w:rPr>
          <w:rFonts w:ascii="Segoe UI Symbol" w:hAnsi="Segoe UI Symbol" w:cs="Segoe UI Symbol" w:hint="cs"/>
          <w:b/>
          <w:bCs/>
          <w:sz w:val="32"/>
          <w:szCs w:val="32"/>
          <w:cs/>
        </w:rPr>
        <w:lastRenderedPageBreak/>
        <w:t>🍽</w:t>
      </w:r>
      <w:r w:rsidRPr="00FA45A1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กลางวัน</w:t>
      </w:r>
      <w:r w:rsidRPr="00FA45A1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FA45A1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บริการอาหารกลางวัน </w:t>
      </w:r>
      <w:r w:rsidRPr="0028710B">
        <w:rPr>
          <w:rFonts w:ascii="TH Sarabun New" w:hAnsi="TH Sarabun New" w:cs="TH Sarabun New"/>
          <w:b/>
          <w:bCs/>
          <w:sz w:val="32"/>
          <w:szCs w:val="32"/>
          <w:cs/>
        </w:rPr>
        <w:t>แบบบุฟเฟต์</w:t>
      </w:r>
      <w:r w:rsidRPr="00FA45A1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ณ ภัตตาคารในอุทยาน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(8)</w:t>
      </w:r>
    </w:p>
    <w:p w14:paraId="4D613AC2" w14:textId="678C0C57" w:rsidR="003D0659" w:rsidRDefault="006672AA" w:rsidP="00FA45A1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w:drawing>
          <wp:anchor distT="0" distB="0" distL="114300" distR="114300" simplePos="0" relativeHeight="251662848" behindDoc="0" locked="0" layoutInCell="1" allowOverlap="1" wp14:anchorId="0D8E592B" wp14:editId="16CCE255">
            <wp:simplePos x="0" y="0"/>
            <wp:positionH relativeFrom="column">
              <wp:posOffset>363855</wp:posOffset>
            </wp:positionH>
            <wp:positionV relativeFrom="paragraph">
              <wp:posOffset>3441700</wp:posOffset>
            </wp:positionV>
            <wp:extent cx="1828800" cy="2438400"/>
            <wp:effectExtent l="38100" t="38100" r="19050" b="1905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noProof/>
          <w:sz w:val="32"/>
          <w:szCs w:val="32"/>
        </w:rPr>
        <w:drawing>
          <wp:anchor distT="0" distB="0" distL="114300" distR="114300" simplePos="0" relativeHeight="251663872" behindDoc="0" locked="0" layoutInCell="1" allowOverlap="1" wp14:anchorId="02E43063" wp14:editId="4D13960B">
            <wp:simplePos x="0" y="0"/>
            <wp:positionH relativeFrom="column">
              <wp:posOffset>2244090</wp:posOffset>
            </wp:positionH>
            <wp:positionV relativeFrom="paragraph">
              <wp:posOffset>3441700</wp:posOffset>
            </wp:positionV>
            <wp:extent cx="2026285" cy="2428875"/>
            <wp:effectExtent l="38100" t="38100" r="12065" b="28575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31"/>
                    <a:stretch/>
                  </pic:blipFill>
                  <pic:spPr bwMode="auto">
                    <a:xfrm>
                      <a:off x="0" y="0"/>
                      <a:ext cx="2026285" cy="2428875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 w:hint="cs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664896" behindDoc="0" locked="0" layoutInCell="1" allowOverlap="1" wp14:anchorId="310A4E6C" wp14:editId="0370028F">
            <wp:simplePos x="0" y="0"/>
            <wp:positionH relativeFrom="column">
              <wp:posOffset>4318635</wp:posOffset>
            </wp:positionH>
            <wp:positionV relativeFrom="paragraph">
              <wp:posOffset>3436620</wp:posOffset>
            </wp:positionV>
            <wp:extent cx="1825625" cy="2434166"/>
            <wp:effectExtent l="38100" t="38100" r="22225" b="23495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625" cy="2434166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45A1" w:rsidRPr="00796B73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ไฮไลท์สำคัญภายในอุทยานจิ่วจ้ายโกว</w:t>
      </w:r>
      <w:r w:rsidR="00FA45A1" w:rsidRPr="001571A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FA45A1" w:rsidRPr="001571AE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FA45A1" w:rsidRPr="001571AE">
        <w:rPr>
          <w:rFonts w:ascii="TH Sarabun New" w:hAnsi="TH Sarabun New" w:cs="TH Sarabun New"/>
          <w:b/>
          <w:bCs/>
          <w:sz w:val="32"/>
          <w:szCs w:val="32"/>
          <w:cs/>
        </w:rPr>
        <w:br/>
      </w:r>
      <w:r w:rsidR="00FA45A1" w:rsidRPr="001571AE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ทะเลสาบห้าสี </w:t>
      </w:r>
      <w:r w:rsidR="00FA45A1" w:rsidRPr="001571AE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ab/>
      </w:r>
      <w:r w:rsidR="00FA45A1" w:rsidRPr="001571AE">
        <w:rPr>
          <w:rFonts w:ascii="TH Sarabun New" w:hAnsi="TH Sarabun New" w:cs="TH Sarabun New"/>
          <w:b/>
          <w:bCs/>
          <w:sz w:val="32"/>
          <w:szCs w:val="32"/>
          <w:cs/>
        </w:rPr>
        <w:br/>
      </w:r>
      <w:r w:rsidR="00FA45A1" w:rsidRPr="001571AE">
        <w:rPr>
          <w:rFonts w:ascii="TH Sarabun New" w:hAnsi="TH Sarabun New" w:cs="TH Sarabun New"/>
          <w:sz w:val="32"/>
          <w:szCs w:val="32"/>
          <w:cs/>
        </w:rPr>
        <w:t xml:space="preserve">จุดไฮไลท์ที่มีชื่อเสียงที่สุดของจิ่วจ้ายโกว ได้รับการยกย่องว่าเป็น "หัวใจของจิ่วจ้ายโกว" น้ำในทะเลสาบเปล่งประกายหลากสีสัน ทั้งสีฟ้า เขียว มรกต และเหลืองทอง สามารถมองเห็นซากต้นไม้โบราณใต้ผืนน้ำใสราวคริสตัลได้อย่างชัดเจน สวยงามราวภาพวาดธรรมชาติ </w:t>
      </w:r>
      <w:r w:rsidR="00FA45A1" w:rsidRPr="001571AE">
        <w:rPr>
          <w:rFonts w:ascii="TH Sarabun New" w:hAnsi="TH Sarabun New" w:cs="TH Sarabun New"/>
          <w:sz w:val="32"/>
          <w:szCs w:val="32"/>
          <w:cs/>
        </w:rPr>
        <w:tab/>
      </w:r>
      <w:r w:rsidR="00FA45A1" w:rsidRPr="001571AE">
        <w:rPr>
          <w:rFonts w:ascii="TH Sarabun New" w:hAnsi="TH Sarabun New" w:cs="TH Sarabun New"/>
          <w:b/>
          <w:bCs/>
          <w:sz w:val="32"/>
          <w:szCs w:val="32"/>
          <w:cs/>
        </w:rPr>
        <w:br/>
      </w:r>
      <w:r w:rsidR="00FA45A1" w:rsidRPr="001571AE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น้ำตกนั่วยื่อหล่าง </w:t>
      </w:r>
      <w:r w:rsidR="00FA45A1" w:rsidRPr="001571AE">
        <w:rPr>
          <w:rFonts w:ascii="TH Sarabun New" w:hAnsi="TH Sarabun New" w:cs="TH Sarabun New"/>
          <w:sz w:val="32"/>
          <w:szCs w:val="32"/>
          <w:cs/>
        </w:rPr>
        <w:tab/>
      </w:r>
      <w:r w:rsidR="00FA45A1" w:rsidRPr="001571AE">
        <w:rPr>
          <w:rFonts w:ascii="TH Sarabun New" w:hAnsi="TH Sarabun New" w:cs="TH Sarabun New"/>
          <w:b/>
          <w:bCs/>
          <w:sz w:val="32"/>
          <w:szCs w:val="32"/>
          <w:cs/>
        </w:rPr>
        <w:br/>
      </w:r>
      <w:r w:rsidR="00FA45A1" w:rsidRPr="001571AE">
        <w:rPr>
          <w:rFonts w:ascii="TH Sarabun New" w:hAnsi="TH Sarabun New" w:cs="TH Sarabun New"/>
          <w:sz w:val="32"/>
          <w:szCs w:val="32"/>
          <w:cs/>
        </w:rPr>
        <w:t xml:space="preserve">น้ำตกหินปูนขนาดใหญ่ที่กว้างที่สุดแห่งหนึ่งของประเทศจีน สายน้ำไหลลดหลั่นลงมาตามชั้นหินท่ามกลางฉากหลังของภูเขาและป่าไม้ เป็นจุดถ่ายภาพยอดนิยมของนักท่องเที่ยวจากทั่วโลก </w:t>
      </w:r>
      <w:r w:rsidR="00FA45A1" w:rsidRPr="001571AE">
        <w:rPr>
          <w:rFonts w:ascii="TH Sarabun New" w:hAnsi="TH Sarabun New" w:cs="TH Sarabun New"/>
          <w:sz w:val="32"/>
          <w:szCs w:val="32"/>
          <w:cs/>
        </w:rPr>
        <w:tab/>
      </w:r>
      <w:r w:rsidR="00FA45A1" w:rsidRPr="001571AE">
        <w:rPr>
          <w:rFonts w:ascii="TH Sarabun New" w:hAnsi="TH Sarabun New" w:cs="TH Sarabun New"/>
          <w:b/>
          <w:bCs/>
          <w:sz w:val="32"/>
          <w:szCs w:val="32"/>
          <w:cs/>
        </w:rPr>
        <w:br/>
      </w:r>
      <w:r w:rsidR="00FA45A1" w:rsidRPr="001571AE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น้ำตกไข่มุก</w:t>
      </w:r>
      <w:r w:rsidR="00FA45A1" w:rsidRPr="001571AE">
        <w:rPr>
          <w:rFonts w:ascii="TH Sarabun New" w:hAnsi="TH Sarabun New" w:cs="TH Sarabun New"/>
          <w:sz w:val="32"/>
          <w:szCs w:val="32"/>
          <w:cs/>
        </w:rPr>
        <w:tab/>
      </w:r>
      <w:r w:rsidR="00FA45A1" w:rsidRPr="001571AE">
        <w:rPr>
          <w:rFonts w:ascii="TH Sarabun New" w:hAnsi="TH Sarabun New" w:cs="TH Sarabun New"/>
          <w:b/>
          <w:bCs/>
          <w:sz w:val="32"/>
          <w:szCs w:val="32"/>
          <w:cs/>
        </w:rPr>
        <w:br/>
      </w:r>
      <w:r w:rsidR="00FA45A1" w:rsidRPr="001571AE">
        <w:rPr>
          <w:rFonts w:ascii="TH Sarabun New" w:hAnsi="TH Sarabun New" w:cs="TH Sarabun New"/>
          <w:sz w:val="32"/>
          <w:szCs w:val="32"/>
          <w:cs/>
        </w:rPr>
        <w:t xml:space="preserve">น้ำตกที่เกิดจากสายน้ำไหลผ่านลานหินปูนกว้างใหญ่ ก่อนตกลงสู่หน้าผาเป็นละอองน้ำระยิบระยับคล้ายเม็ดไข่มุก จึงเป็นที่มาของชื่อ "น้ำตกไข่มุก" และยังเคยเป็นสถานที่ถ่ายทำซีรีส์ไซอิ๋วอันโด่งดัง </w:t>
      </w:r>
    </w:p>
    <w:p w14:paraId="050512C0" w14:textId="00AB796F" w:rsidR="003D0659" w:rsidRDefault="003D0659" w:rsidP="00FA45A1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41193A72" w14:textId="2B1115C9" w:rsidR="003D0659" w:rsidRDefault="003D0659" w:rsidP="00FA45A1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69056CCD" w14:textId="7E46B8D8" w:rsidR="003D0659" w:rsidRDefault="003D0659" w:rsidP="00FA45A1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7E0388CC" w14:textId="2F8C7AF2" w:rsidR="003D0659" w:rsidRDefault="003D0659" w:rsidP="00FA45A1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</w:p>
    <w:p w14:paraId="748A6F08" w14:textId="77777777" w:rsidR="003D0659" w:rsidRDefault="003D0659" w:rsidP="00FA45A1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2D6523DE" w14:textId="69C791CC" w:rsidR="00FA45A1" w:rsidRDefault="00FA45A1" w:rsidP="008C3B01">
      <w:pPr>
        <w:spacing w:line="276" w:lineRule="auto"/>
        <w:ind w:left="1440" w:right="-591"/>
        <w:jc w:val="thaiDistribute"/>
        <w:rPr>
          <w:rFonts w:ascii="TH Sarabun New" w:hAnsi="TH Sarabun New" w:cs="TH Sarabun New"/>
          <w:sz w:val="32"/>
          <w:szCs w:val="32"/>
        </w:rPr>
      </w:pPr>
      <w:r w:rsidRPr="001571AE">
        <w:rPr>
          <w:rFonts w:ascii="TH Sarabun New" w:hAnsi="TH Sarabun New" w:cs="TH Sarabun New"/>
          <w:b/>
          <w:bCs/>
          <w:sz w:val="32"/>
          <w:szCs w:val="32"/>
          <w:cs/>
        </w:rPr>
        <w:br/>
      </w:r>
      <w:r w:rsidRPr="001571AE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ทะเลสาบกระจก</w:t>
      </w:r>
      <w:r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ab/>
      </w:r>
      <w:r w:rsidRPr="001571AE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br/>
      </w:r>
      <w:r w:rsidRPr="001571AE">
        <w:rPr>
          <w:rFonts w:ascii="TH Sarabun New" w:hAnsi="TH Sarabun New" w:cs="TH Sarabun New"/>
          <w:sz w:val="32"/>
          <w:szCs w:val="32"/>
          <w:cs/>
        </w:rPr>
        <w:t xml:space="preserve">ทะเลสาบที่มีผิวน้ำสงบนิ่งราวกระจก สามารถสะท้อนภาพภูเขา ป่าไม้ และท้องฟ้าได้อย่างงดงาม โดยเฉพาะในช่วงเช้าตรู่ ถือเป็นหนึ่งในจุดชมวิวที่โรแมนติกที่สุดของอุทยาน </w:t>
      </w:r>
      <w:r w:rsidRPr="001571AE">
        <w:rPr>
          <w:rFonts w:ascii="TH Sarabun New" w:hAnsi="TH Sarabun New" w:cs="TH Sarabun New"/>
          <w:sz w:val="32"/>
          <w:szCs w:val="32"/>
          <w:cs/>
        </w:rPr>
        <w:tab/>
      </w:r>
      <w:r w:rsidRPr="001571AE">
        <w:rPr>
          <w:rFonts w:ascii="TH Sarabun New" w:hAnsi="TH Sarabun New" w:cs="TH Sarabun New"/>
          <w:b/>
          <w:bCs/>
          <w:sz w:val="32"/>
          <w:szCs w:val="32"/>
          <w:cs/>
        </w:rPr>
        <w:br/>
      </w:r>
      <w:r w:rsidRPr="001571AE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ทะเลสาบยาว  </w:t>
      </w:r>
      <w:r w:rsidRPr="001571AE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ab/>
      </w:r>
      <w:r w:rsidRPr="001571AE">
        <w:rPr>
          <w:rFonts w:ascii="TH Sarabun New" w:hAnsi="TH Sarabun New" w:cs="TH Sarabun New"/>
          <w:b/>
          <w:bCs/>
          <w:sz w:val="32"/>
          <w:szCs w:val="32"/>
          <w:cs/>
        </w:rPr>
        <w:br/>
      </w:r>
      <w:r w:rsidRPr="001571AE">
        <w:rPr>
          <w:rFonts w:ascii="TH Sarabun New" w:hAnsi="TH Sarabun New" w:cs="TH Sarabun New"/>
          <w:sz w:val="32"/>
          <w:szCs w:val="32"/>
          <w:cs/>
        </w:rPr>
        <w:t xml:space="preserve">ทะเลสาบน้ำจืดที่ใหญ่และลึกที่สุดในอุทยาน ตั้งอยู่ท่ามกลางขุนเขาสูงและยอดเขาหิมะ บรรยากาศเงียบสงบ งดงาม และยิ่งใหญ่อลังการตลอดทั้งปี </w:t>
      </w:r>
      <w:r w:rsidRPr="001571AE">
        <w:rPr>
          <w:rFonts w:ascii="TH Sarabun New" w:hAnsi="TH Sarabun New" w:cs="TH Sarabun New"/>
          <w:sz w:val="32"/>
          <w:szCs w:val="32"/>
          <w:cs/>
        </w:rPr>
        <w:tab/>
      </w:r>
      <w:r w:rsidRPr="001571AE">
        <w:rPr>
          <w:rFonts w:ascii="TH Sarabun New" w:hAnsi="TH Sarabun New" w:cs="TH Sarabun New"/>
          <w:b/>
          <w:bCs/>
          <w:sz w:val="32"/>
          <w:szCs w:val="32"/>
          <w:cs/>
        </w:rPr>
        <w:br/>
      </w:r>
      <w:r w:rsidRPr="001571AE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สระห้าสี </w:t>
      </w:r>
      <w:r w:rsidRPr="001571AE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1571AE">
        <w:rPr>
          <w:rFonts w:ascii="TH Sarabun New" w:hAnsi="TH Sarabun New" w:cs="TH Sarabun New"/>
          <w:b/>
          <w:bCs/>
          <w:sz w:val="32"/>
          <w:szCs w:val="32"/>
          <w:cs/>
        </w:rPr>
        <w:br/>
      </w:r>
      <w:r w:rsidRPr="001571AE">
        <w:rPr>
          <w:rFonts w:ascii="TH Sarabun New" w:hAnsi="TH Sarabun New" w:cs="TH Sarabun New"/>
          <w:sz w:val="32"/>
          <w:szCs w:val="32"/>
          <w:cs/>
        </w:rPr>
        <w:lastRenderedPageBreak/>
        <w:t>สระน้ำขนาดไม่ใหญ่แต่มีชื่อเสียงมากที่สุดแห่งหนึ่ง ด้วยสีสันของน้ำที่เปลี่ยนแปลงตามแสงแดด สะท้อนเฉดสีฟ้า เขียว และเทอร์ควอยซ์อย่างน่าอัศจรรย์ จนได้รับฉายาว่า "อัญมณีแห่งจิ่วจ้ายโก</w:t>
      </w:r>
      <w:r w:rsidR="00900412">
        <w:rPr>
          <w:rFonts w:ascii="TH Sarabun New" w:hAnsi="TH Sarabun New" w:cs="TH Sarabun New"/>
          <w:sz w:val="32"/>
          <w:szCs w:val="32"/>
        </w:rPr>
        <w:tab/>
      </w:r>
      <w:r w:rsidRPr="001571AE">
        <w:rPr>
          <w:rFonts w:ascii="TH Sarabun New" w:hAnsi="TH Sarabun New" w:cs="TH Sarabun New"/>
          <w:b/>
          <w:bCs/>
          <w:sz w:val="32"/>
          <w:szCs w:val="32"/>
          <w:cs/>
        </w:rPr>
        <w:br/>
      </w:r>
      <w:r w:rsidRPr="001571AE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ทะเลสาบแรด </w:t>
      </w:r>
      <w:r w:rsidRPr="001571AE">
        <w:rPr>
          <w:rFonts w:ascii="TH Sarabun New" w:hAnsi="TH Sarabun New" w:cs="TH Sarabun New"/>
          <w:sz w:val="32"/>
          <w:szCs w:val="32"/>
          <w:cs/>
        </w:rPr>
        <w:tab/>
      </w:r>
      <w:r w:rsidRPr="001571AE">
        <w:rPr>
          <w:rFonts w:ascii="TH Sarabun New" w:hAnsi="TH Sarabun New" w:cs="TH Sarabun New"/>
          <w:b/>
          <w:bCs/>
          <w:sz w:val="32"/>
          <w:szCs w:val="32"/>
          <w:cs/>
        </w:rPr>
        <w:br/>
      </w:r>
      <w:r w:rsidRPr="001571AE">
        <w:rPr>
          <w:rFonts w:ascii="TH Sarabun New" w:hAnsi="TH Sarabun New" w:cs="TH Sarabun New"/>
          <w:sz w:val="32"/>
          <w:szCs w:val="32"/>
          <w:cs/>
        </w:rPr>
        <w:t>ทะเลสาบขนาดใหญ่ที่รายล้อมด้วยป่าสนและภูเขา ตามตำนานเล่าว่าเคยมีแรดศักดิ์สิทธิ์มาดื่มน้ำและรักษาโรคที่นี่ จึงเป็นที่มาของชื่อทะเลสาบแห่งนี้</w:t>
      </w:r>
    </w:p>
    <w:p w14:paraId="3CF3D96F" w14:textId="311E97F6" w:rsidR="003D0659" w:rsidRDefault="009802BB" w:rsidP="003846A2">
      <w:pPr>
        <w:spacing w:line="276" w:lineRule="auto"/>
        <w:ind w:right="-591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8992" behindDoc="0" locked="0" layoutInCell="1" allowOverlap="1" wp14:anchorId="2D6937D4" wp14:editId="7B1EE443">
            <wp:simplePos x="0" y="0"/>
            <wp:positionH relativeFrom="column">
              <wp:posOffset>3357245</wp:posOffset>
            </wp:positionH>
            <wp:positionV relativeFrom="paragraph">
              <wp:posOffset>2169160</wp:posOffset>
            </wp:positionV>
            <wp:extent cx="3055620" cy="2038350"/>
            <wp:effectExtent l="38100" t="38100" r="11430" b="1905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5620" cy="2038350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6944" behindDoc="0" locked="0" layoutInCell="1" allowOverlap="1" wp14:anchorId="1722510E" wp14:editId="6B27E702">
            <wp:simplePos x="0" y="0"/>
            <wp:positionH relativeFrom="column">
              <wp:posOffset>3662045</wp:posOffset>
            </wp:positionH>
            <wp:positionV relativeFrom="paragraph">
              <wp:posOffset>48895</wp:posOffset>
            </wp:positionV>
            <wp:extent cx="2752725" cy="2064385"/>
            <wp:effectExtent l="38100" t="38100" r="9525" b="12065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064385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5920" behindDoc="0" locked="0" layoutInCell="1" allowOverlap="1" wp14:anchorId="0DCBA3A2" wp14:editId="74D61D8D">
            <wp:simplePos x="0" y="0"/>
            <wp:positionH relativeFrom="column">
              <wp:posOffset>556895</wp:posOffset>
            </wp:positionH>
            <wp:positionV relativeFrom="paragraph">
              <wp:posOffset>50165</wp:posOffset>
            </wp:positionV>
            <wp:extent cx="3063875" cy="2044065"/>
            <wp:effectExtent l="38100" t="38100" r="22225" b="13335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875" cy="2044065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7968" behindDoc="0" locked="0" layoutInCell="1" allowOverlap="1" wp14:anchorId="3361C2CE" wp14:editId="5538A4BB">
            <wp:simplePos x="0" y="0"/>
            <wp:positionH relativeFrom="column">
              <wp:posOffset>575945</wp:posOffset>
            </wp:positionH>
            <wp:positionV relativeFrom="paragraph">
              <wp:posOffset>2153920</wp:posOffset>
            </wp:positionV>
            <wp:extent cx="2724150" cy="2042795"/>
            <wp:effectExtent l="38100" t="38100" r="19050" b="14605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042795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79CE54" w14:textId="186AB108" w:rsidR="003D0659" w:rsidRDefault="003D0659" w:rsidP="003D0659">
      <w:pPr>
        <w:spacing w:line="276" w:lineRule="auto"/>
        <w:ind w:left="1440" w:right="-591"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449FFA87" w14:textId="3F68D20B" w:rsidR="003D0659" w:rsidRDefault="003D0659" w:rsidP="003D0659">
      <w:pPr>
        <w:spacing w:line="276" w:lineRule="auto"/>
        <w:ind w:left="1440" w:right="-591"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60EE0E11" w14:textId="39A395B4" w:rsidR="003D0659" w:rsidRDefault="003D0659" w:rsidP="003D0659">
      <w:pPr>
        <w:spacing w:line="276" w:lineRule="auto"/>
        <w:ind w:left="1440" w:right="-591"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090AD478" w14:textId="6C8EAA7E" w:rsidR="003D0659" w:rsidRDefault="003D0659" w:rsidP="003D0659">
      <w:pPr>
        <w:spacing w:line="276" w:lineRule="auto"/>
        <w:ind w:left="1440" w:right="-591"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4858BE05" w14:textId="60020036" w:rsidR="003D0659" w:rsidRDefault="003D0659" w:rsidP="003D0659">
      <w:pPr>
        <w:spacing w:line="276" w:lineRule="auto"/>
        <w:ind w:left="1440" w:right="-591"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070AFE90" w14:textId="4BD7148F" w:rsidR="003D0659" w:rsidRDefault="003D0659" w:rsidP="003D0659">
      <w:pPr>
        <w:spacing w:line="276" w:lineRule="auto"/>
        <w:ind w:left="1440" w:right="-591"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347E4DFD" w14:textId="6EE2BE8A" w:rsidR="003D0659" w:rsidRDefault="003D0659" w:rsidP="003D0659">
      <w:pPr>
        <w:spacing w:line="276" w:lineRule="auto"/>
        <w:ind w:left="1440" w:right="-591"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6A5CD3CA" w14:textId="77777777" w:rsidR="003D0659" w:rsidRDefault="003D0659" w:rsidP="003D0659">
      <w:pPr>
        <w:spacing w:line="276" w:lineRule="auto"/>
        <w:ind w:left="1440" w:right="-591"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48D30D90" w14:textId="77777777" w:rsidR="003846A2" w:rsidRDefault="003846A2" w:rsidP="003846A2">
      <w:pPr>
        <w:spacing w:line="276" w:lineRule="auto"/>
        <w:ind w:right="-591"/>
        <w:jc w:val="thaiDistribute"/>
        <w:rPr>
          <w:rFonts w:ascii="TH Sarabun New" w:hAnsi="TH Sarabun New" w:cs="TH Sarabun New"/>
          <w:color w:val="FF0000"/>
          <w:sz w:val="28"/>
        </w:rPr>
      </w:pPr>
    </w:p>
    <w:p w14:paraId="539BB8E8" w14:textId="77777777" w:rsidR="009802BB" w:rsidRDefault="009802BB" w:rsidP="0087278A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color w:val="FF0000"/>
          <w:sz w:val="28"/>
        </w:rPr>
      </w:pPr>
    </w:p>
    <w:p w14:paraId="3BFEF756" w14:textId="055972F4" w:rsidR="00FA45A1" w:rsidRDefault="00FA45A1" w:rsidP="0087278A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color w:val="FF0000"/>
          <w:sz w:val="28"/>
        </w:rPr>
      </w:pPr>
      <w:r w:rsidRPr="004D2AE8">
        <w:rPr>
          <w:rFonts w:ascii="TH Sarabun New" w:hAnsi="TH Sarabun New" w:cs="TH Sarabun New"/>
          <w:color w:val="FF0000"/>
          <w:sz w:val="28"/>
          <w:cs/>
        </w:rPr>
        <w:t>หมายเหตุ</w:t>
      </w:r>
      <w:r w:rsidR="0087278A">
        <w:rPr>
          <w:rFonts w:ascii="TH Sarabun New" w:hAnsi="TH Sarabun New" w:cs="TH Sarabun New"/>
          <w:color w:val="FF0000"/>
          <w:sz w:val="28"/>
        </w:rPr>
        <w:t xml:space="preserve"> : </w:t>
      </w:r>
      <w:r w:rsidRPr="004D2AE8">
        <w:rPr>
          <w:rFonts w:ascii="TH Sarabun New" w:hAnsi="TH Sarabun New" w:cs="TH Sarabun New"/>
          <w:color w:val="FF0000"/>
          <w:sz w:val="28"/>
          <w:cs/>
        </w:rPr>
        <w:t>การท่องเที่ยวภายในอุทยาน ไกด์ท้องถิ่นและหัวหน้าทัวร์จะใช้วิจารณญาณในการจัดสรรโปรแกรมท่องเที่ยวตามจุดไฮไลท์ต่างๆ ภายในอุทยาน ด้วยปัจจัยต่างๆอาจทำให้เก็บบางสถานที่ไม่ครบ หรือไม่ใช่จุดที่ระบุ</w:t>
      </w:r>
      <w:r w:rsidR="003D0659">
        <w:rPr>
          <w:rFonts w:ascii="TH Sarabun New" w:hAnsi="TH Sarabun New" w:cs="TH Sarabun New" w:hint="cs"/>
          <w:color w:val="FF0000"/>
          <w:sz w:val="28"/>
          <w:cs/>
        </w:rPr>
        <w:t xml:space="preserve"> </w:t>
      </w:r>
      <w:r w:rsidR="003D0659" w:rsidRPr="00D50858">
        <w:rPr>
          <w:rFonts w:ascii="TH Sarabun New" w:hAnsi="TH Sarabun New" w:cs="TH Sarabun New" w:hint="cs"/>
          <w:b/>
          <w:bCs/>
          <w:color w:val="FF0000"/>
          <w:sz w:val="28"/>
          <w:highlight w:val="yellow"/>
          <w:cs/>
        </w:rPr>
        <w:t>ปริมาณหิมะขึ้นอยู่กับสภาพอากาศในช่วงเวลานั้นๆ</w:t>
      </w:r>
    </w:p>
    <w:p w14:paraId="4477642A" w14:textId="31D7BC37" w:rsidR="0087278A" w:rsidRDefault="0087278A" w:rsidP="0087278A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เย็น ณ ภัตตาคาร (9)</w:t>
      </w:r>
    </w:p>
    <w:p w14:paraId="5F37FC21" w14:textId="6C95088D" w:rsidR="00635BC0" w:rsidRDefault="0087278A" w:rsidP="0087278A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45C1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802BB" w:rsidRPr="009802BB">
        <w:rPr>
          <w:rFonts w:ascii="TH SarabunPSK" w:hAnsi="TH SarabunPSK" w:cs="TH SarabunPSK"/>
          <w:b/>
          <w:bCs/>
          <w:sz w:val="32"/>
          <w:szCs w:val="32"/>
        </w:rPr>
        <w:t>NEW JIUZHAI</w:t>
      </w:r>
      <w:r w:rsidR="009802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802BB">
        <w:rPr>
          <w:rFonts w:ascii="TH SarabunPSK" w:hAnsi="TH SarabunPSK" w:cs="TH SarabunPSK"/>
          <w:b/>
          <w:bCs/>
          <w:sz w:val="32"/>
          <w:szCs w:val="32"/>
        </w:rPr>
        <w:t>HOTEL</w:t>
      </w:r>
      <w:r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 หรือเทียบเท่า</w:t>
      </w:r>
    </w:p>
    <w:p w14:paraId="1724E48E" w14:textId="2C75FE90" w:rsidR="00002AA4" w:rsidRDefault="00002AA4" w:rsidP="0087278A">
      <w:pPr>
        <w:spacing w:line="276" w:lineRule="auto"/>
        <w:ind w:left="1440" w:right="-591" w:hanging="2007"/>
        <w:jc w:val="thaiDistribute"/>
        <w:rPr>
          <w:rFonts w:ascii="TH SarabunPSK" w:hAnsi="TH SarabunPSK"/>
          <w:sz w:val="32"/>
          <w:szCs w:val="32"/>
        </w:rPr>
      </w:pPr>
    </w:p>
    <w:p w14:paraId="45B39F2C" w14:textId="4C1B7F96" w:rsidR="009802BB" w:rsidRDefault="009802BB" w:rsidP="0087278A">
      <w:pPr>
        <w:spacing w:line="276" w:lineRule="auto"/>
        <w:ind w:left="1440" w:right="-591" w:hanging="2007"/>
        <w:jc w:val="thaiDistribute"/>
        <w:rPr>
          <w:rFonts w:ascii="TH SarabunPSK" w:hAnsi="TH SarabunPSK"/>
          <w:sz w:val="32"/>
          <w:szCs w:val="32"/>
        </w:rPr>
      </w:pPr>
    </w:p>
    <w:p w14:paraId="1903A190" w14:textId="77777777" w:rsidR="009802BB" w:rsidRPr="00002AA4" w:rsidRDefault="009802BB" w:rsidP="0087278A">
      <w:pPr>
        <w:spacing w:line="276" w:lineRule="auto"/>
        <w:ind w:left="1440" w:right="-591" w:hanging="2007"/>
        <w:jc w:val="thaiDistribute"/>
        <w:rPr>
          <w:rFonts w:ascii="TH SarabunPSK" w:hAnsi="TH SarabunPSK"/>
          <w:sz w:val="32"/>
          <w:szCs w:val="32"/>
          <w:cs/>
        </w:rPr>
      </w:pPr>
    </w:p>
    <w:bookmarkEnd w:id="0"/>
    <w:p w14:paraId="298520EA" w14:textId="19717F4A" w:rsidR="00513408" w:rsidRPr="00900412" w:rsidRDefault="00000000" w:rsidP="00900412">
      <w:pPr>
        <w:spacing w:after="0"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32A86265">
          <v:shape id="Flowchart: Alternate Process 7" o:spid="_x0000_s2051" type="#_x0000_t176" style="position:absolute;left:0;text-align:left;margin-left:-15.5pt;margin-top:-9.8pt;width:503.25pt;height:57.05pt;z-index:251678208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middle" fillcolor="#0f089a" strokecolor="#b9e7fc [1305]" strokeweight="3pt">
            <v:textbox>
              <w:txbxContent>
                <w:p w14:paraId="4BED9F1A" w14:textId="6A940A96" w:rsidR="009E6792" w:rsidRPr="003A45C1" w:rsidRDefault="009E6792" w:rsidP="009E6792">
                  <w:pPr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8C3A50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>DAY</w:t>
                  </w:r>
                  <w:r w:rsidRPr="00922B8A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922B8A" w:rsidRPr="00922B8A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5</w:t>
                  </w:r>
                  <w:r w:rsidRPr="003A45C1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  <w:r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     </w:t>
                  </w:r>
                  <w:r w:rsidR="00D93F0F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นั่งรถไฟความเร็วสูง (รวมรถขน</w:t>
                  </w:r>
                  <w:r w:rsidR="00D93F0F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กระเป๋า) - </w:t>
                  </w:r>
                  <w:r w:rsidR="00A2285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วัดต้าฉือ - </w:t>
                  </w:r>
                  <w:r w:rsidR="00D93F0F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ถนนคนเดินชุนซีลู่ - ย่านไท่กู่หลี่ - แพนด้าปีนตึก </w:t>
                  </w:r>
                  <w:r w:rsidR="00D93F0F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IFS </w:t>
                  </w:r>
                  <w:r w:rsidR="00A2285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- </w:t>
                  </w:r>
                  <w:r w:rsidR="00A22855" w:rsidRPr="00A22855">
                    <w:rPr>
                      <w:rFonts w:asciiTheme="minorBidi" w:hAnsiTheme="minorBidi" w:cs="Cordia New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น้ำพุไม้ไผ่ </w:t>
                  </w:r>
                  <w:r w:rsidR="00A22855" w:rsidRPr="00A22855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</w:rPr>
                    <w:t>SKP</w:t>
                  </w:r>
                  <w:r w:rsidR="00A2285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- </w:t>
                  </w:r>
                  <w:r w:rsidR="00A22855" w:rsidRPr="00A22855">
                    <w:rPr>
                      <w:rFonts w:asciiTheme="minorBidi" w:hAnsiTheme="minorBidi" w:cs="Cordia New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ตึกแฝดเทียนฝู่</w:t>
                  </w:r>
                </w:p>
              </w:txbxContent>
            </v:textbox>
            <w10:wrap anchorx="margin"/>
          </v:shape>
        </w:pict>
      </w:r>
    </w:p>
    <w:p w14:paraId="40CBEC91" w14:textId="77777777" w:rsidR="008C3B01" w:rsidRDefault="008C3B01" w:rsidP="009E6792">
      <w:pPr>
        <w:spacing w:line="276" w:lineRule="auto"/>
        <w:ind w:left="720" w:right="-591" w:hanging="1287"/>
        <w:jc w:val="thaiDistribute"/>
        <w:rPr>
          <w:rFonts w:ascii="Segoe UI Symbol" w:hAnsi="Segoe UI Symbol" w:cs="Segoe UI Symbol"/>
          <w:b/>
          <w:bCs/>
          <w:sz w:val="32"/>
          <w:szCs w:val="32"/>
        </w:rPr>
      </w:pPr>
    </w:p>
    <w:p w14:paraId="7AF69504" w14:textId="3624E758" w:rsidR="009E6792" w:rsidRPr="009E0FB4" w:rsidRDefault="009E6792" w:rsidP="009E6792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บริการอาหารเช้า ณ ห้องอาหารของโรงแรม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2C4D01"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2D48597B" w14:textId="2BCF83A3" w:rsidR="00D93F0F" w:rsidRPr="003B6425" w:rsidRDefault="0087278A" w:rsidP="003B6425">
      <w:pPr>
        <w:spacing w:line="276" w:lineRule="auto"/>
        <w:ind w:left="1440" w:right="-591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</w:t>
      </w:r>
      <w:r w:rsidRPr="001571AE">
        <w:rPr>
          <w:rFonts w:ascii="TH Sarabun New" w:hAnsi="TH Sarabun New" w:cs="TH Sarabun New"/>
          <w:sz w:val="32"/>
          <w:szCs w:val="32"/>
          <w:cs/>
        </w:rPr>
        <w:t xml:space="preserve">ท่านเดินทางด้วย </w:t>
      </w:r>
      <w:r w:rsidRPr="0087278A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รถไฟความเร็วสูง</w:t>
      </w:r>
      <w:r w:rsidRPr="00C21A07">
        <w:rPr>
          <w:rFonts w:ascii="TH Sarabun New" w:hAnsi="TH Sarabun New" w:cs="TH Sarabun New"/>
          <w:color w:val="00CC66"/>
          <w:sz w:val="32"/>
          <w:szCs w:val="32"/>
          <w:cs/>
        </w:rPr>
        <w:t xml:space="preserve"> </w:t>
      </w:r>
      <w:r w:rsidRPr="001571AE">
        <w:rPr>
          <w:rFonts w:ascii="TH Sarabun New" w:hAnsi="TH Sarabun New" w:cs="TH Sarabun New"/>
          <w:sz w:val="32"/>
          <w:szCs w:val="32"/>
          <w:cs/>
        </w:rPr>
        <w:t xml:space="preserve">ชั้น </w:t>
      </w:r>
      <w:r w:rsidRPr="0087278A">
        <w:rPr>
          <w:rFonts w:ascii="TH Sarabun New" w:hAnsi="TH Sarabun New" w:cs="TH Sarabun New"/>
          <w:b/>
          <w:bCs/>
          <w:color w:val="0000FF"/>
          <w:sz w:val="32"/>
          <w:szCs w:val="32"/>
        </w:rPr>
        <w:t>Second Class</w:t>
      </w:r>
      <w:r w:rsidRPr="00C21A07">
        <w:rPr>
          <w:rFonts w:ascii="TH Sarabun New" w:hAnsi="TH Sarabun New" w:cs="TH Sarabun New"/>
          <w:color w:val="00CC66"/>
          <w:sz w:val="32"/>
          <w:szCs w:val="32"/>
        </w:rPr>
        <w:t xml:space="preserve"> </w:t>
      </w:r>
      <w:r w:rsidRPr="001571AE">
        <w:rPr>
          <w:rFonts w:ascii="TH Sarabun New" w:hAnsi="TH Sarabun New" w:cs="TH Sarabun New"/>
          <w:sz w:val="32"/>
          <w:szCs w:val="32"/>
          <w:cs/>
        </w:rPr>
        <w:t>จาก</w:t>
      </w:r>
      <w:r>
        <w:rPr>
          <w:rFonts w:ascii="TH Sarabun New" w:hAnsi="TH Sarabun New" w:cs="TH Sarabun New" w:hint="cs"/>
          <w:sz w:val="32"/>
          <w:szCs w:val="32"/>
          <w:cs/>
        </w:rPr>
        <w:t>จิ่วจ้ายโกว</w:t>
      </w:r>
      <w:r w:rsidRPr="001571AE">
        <w:rPr>
          <w:rFonts w:ascii="TH Sarabun New" w:hAnsi="TH Sarabun New" w:cs="TH Sarabun New"/>
          <w:sz w:val="32"/>
          <w:szCs w:val="32"/>
          <w:cs/>
        </w:rPr>
        <w:t xml:space="preserve"> มุ่งหน้า</w:t>
      </w:r>
      <w:r>
        <w:rPr>
          <w:rFonts w:ascii="TH Sarabun New" w:hAnsi="TH Sarabun New" w:cs="TH Sarabun New" w:hint="cs"/>
          <w:sz w:val="32"/>
          <w:szCs w:val="32"/>
          <w:cs/>
        </w:rPr>
        <w:t>เมืองเฉิงตู</w:t>
      </w:r>
      <w:r w:rsidRPr="001571AE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7278A">
        <w:rPr>
          <w:rFonts w:ascii="TH Sarabun New" w:hAnsi="TH Sarabun New" w:cs="TH Sarabun New"/>
          <w:sz w:val="32"/>
          <w:szCs w:val="32"/>
          <w:cs/>
        </w:rPr>
        <w:t>(ใช้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D93F0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87278A">
        <w:rPr>
          <w:rFonts w:ascii="TH Sarabun New" w:hAnsi="TH Sarabun New" w:cs="TH Sarabun New"/>
          <w:sz w:val="32"/>
          <w:szCs w:val="32"/>
          <w:cs/>
        </w:rPr>
        <w:t xml:space="preserve">เวลาเดินทางประมาณ 2 ชั่วโมง) </w:t>
      </w:r>
      <w:r w:rsidR="000921C9" w:rsidRPr="000921C9">
        <w:rPr>
          <w:rFonts w:ascii="TH Sarabun New" w:hAnsi="TH Sarabun New" w:cs="TH Sarabun New"/>
          <w:sz w:val="32"/>
          <w:szCs w:val="32"/>
          <w:cs/>
        </w:rPr>
        <w:t xml:space="preserve">ตารางเวลาและขบวนรถไฟอาจมีการเปลี่ยนแปลงได้ตามความเหมาะสม หากรอบรถไฟตรงกับช่วงเวลารับประทานอาหารกลางวัน ทางบริษัทจะจัดเตรียมอาหารแบบ </w:t>
      </w:r>
      <w:r w:rsidR="000921C9" w:rsidRPr="000921C9">
        <w:rPr>
          <w:rFonts w:ascii="TH Sarabun New" w:hAnsi="TH Sarabun New" w:cs="TH Sarabun New"/>
          <w:sz w:val="32"/>
          <w:szCs w:val="32"/>
        </w:rPr>
        <w:t>Set Box</w:t>
      </w:r>
      <w:r w:rsidR="000921C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0921C9" w:rsidRPr="000921C9">
        <w:rPr>
          <w:rFonts w:ascii="TH Sarabun New" w:hAnsi="TH Sarabun New" w:cs="TH Sarabun New"/>
          <w:sz w:val="32"/>
          <w:szCs w:val="32"/>
          <w:cs/>
        </w:rPr>
        <w:t>ไว้บนรถไฟ เพื่อไม่ให้กระทบกับโปรแกรมการท่องเที่ยว</w:t>
      </w:r>
      <w:r w:rsidR="000921C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1571AE">
        <w:rPr>
          <w:rFonts w:ascii="TH Sarabun New" w:hAnsi="TH Sarabun New" w:cs="TH Sarabun New"/>
          <w:color w:val="FF0000"/>
          <w:sz w:val="32"/>
          <w:szCs w:val="32"/>
          <w:cs/>
        </w:rPr>
        <w:t>(รวมรถขนกระเป๋า)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 w:rsidR="009802BB">
        <w:rPr>
          <w:rFonts w:ascii="TH Sarabun New" w:hAnsi="TH Sarabun New" w:cs="TH Sarabun New"/>
          <w:color w:val="FF0000"/>
          <w:sz w:val="32"/>
          <w:szCs w:val="32"/>
          <w:cs/>
        </w:rPr>
        <w:br/>
      </w:r>
      <w:r w:rsidR="003B6425" w:rsidRPr="003B6425">
        <w:rPr>
          <w:rFonts w:ascii="TH Sarabun New" w:hAnsi="TH Sarabun New" w:cs="TH Sarabun New"/>
          <w:color w:val="FF0000"/>
          <w:sz w:val="32"/>
          <w:szCs w:val="32"/>
          <w:cs/>
        </w:rPr>
        <w:t>หมายเหตุ: รอบรถไฟ และเวลาเดินรถอาจมีการเปลี่ยนเปลง และหากในวันเดินทางจริงตั๋วรถไฟเต็มขอสงวนสิทธิ์ในการคืนค่ารถไฟ หรือเปลี่ยนแปลงสถานีเพื่อเกิดผลกระทบกับรายการทัวร์น้อยที่สุด เนื่องจากตั๋วรถไฟไม่สามารถจองล่วงหน้าได้ และอาหารอาจมีการปรับเป็นอาหารกล่องบนรถไฟ</w:t>
      </w:r>
    </w:p>
    <w:p w14:paraId="07696E91" w14:textId="4E0CD145" w:rsidR="00D93F0F" w:rsidRDefault="00D93F0F" w:rsidP="00D93F0F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บริการอาหารกลางวัน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ณ ภัตตาคาร (11)</w:t>
      </w:r>
    </w:p>
    <w:p w14:paraId="4EE69DA1" w14:textId="3A065D00" w:rsidR="0087278A" w:rsidRPr="00A22855" w:rsidRDefault="00A22855" w:rsidP="00A22855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42368" behindDoc="0" locked="0" layoutInCell="1" allowOverlap="1" wp14:anchorId="46B785A7" wp14:editId="7914732C">
            <wp:simplePos x="0" y="0"/>
            <wp:positionH relativeFrom="column">
              <wp:posOffset>3478530</wp:posOffset>
            </wp:positionH>
            <wp:positionV relativeFrom="paragraph">
              <wp:posOffset>2155825</wp:posOffset>
            </wp:positionV>
            <wp:extent cx="2307590" cy="2978150"/>
            <wp:effectExtent l="38100" t="38100" r="16510" b="1270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35"/>
                    <a:stretch/>
                  </pic:blipFill>
                  <pic:spPr bwMode="auto">
                    <a:xfrm>
                      <a:off x="0" y="0"/>
                      <a:ext cx="2307590" cy="2978150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46464" behindDoc="0" locked="0" layoutInCell="1" allowOverlap="1" wp14:anchorId="76B04153" wp14:editId="209345A3">
            <wp:simplePos x="0" y="0"/>
            <wp:positionH relativeFrom="column">
              <wp:posOffset>1149769</wp:posOffset>
            </wp:positionH>
            <wp:positionV relativeFrom="paragraph">
              <wp:posOffset>2156305</wp:posOffset>
            </wp:positionV>
            <wp:extent cx="2307590" cy="2978150"/>
            <wp:effectExtent l="38100" t="38100" r="16510" b="1270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55"/>
                    <a:stretch/>
                  </pic:blipFill>
                  <pic:spPr bwMode="auto">
                    <a:xfrm>
                      <a:off x="0" y="0"/>
                      <a:ext cx="2307590" cy="2978150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285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นำท่านสักการะ </w:t>
      </w:r>
      <w:r w:rsidRPr="00A2285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วัดต้าฉือ</w:t>
      </w:r>
      <w:r w:rsidRPr="00A2285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วัดพุทธเก่าแก่ใจกลางเมืองเฉิงตู มีประวัติศาสตร์ยาวนานกว่า 1</w:t>
      </w:r>
      <w:r w:rsidRPr="00A22855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A2285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600 ปี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22855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ดเด่นด้วยสถาปัตยกรรมแบบจีนโบราณที่ตั้งอยู่ท่ามกลางตึกสูงและย่านช้อปปิ้งล้ำสมัยอย่างไท่กู่หลี่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87278A" w:rsidRPr="00212678">
        <w:rPr>
          <w:rFonts w:ascii="TH Sarabun New" w:hAnsi="TH Sarabun New" w:cs="TH Sarabun New"/>
          <w:sz w:val="32"/>
          <w:szCs w:val="32"/>
          <w:cs/>
        </w:rPr>
        <w:t>จากนั้น</w:t>
      </w:r>
      <w:r w:rsidR="0087278A">
        <w:rPr>
          <w:rFonts w:ascii="TH Sarabun New" w:hAnsi="TH Sarabun New" w:cs="TH Sarabun New" w:hint="cs"/>
          <w:sz w:val="32"/>
          <w:szCs w:val="32"/>
          <w:cs/>
        </w:rPr>
        <w:t xml:space="preserve">นำท่านอิสระช้อปปิ้ง </w:t>
      </w:r>
      <w:r w:rsidR="0087278A" w:rsidRPr="00D93F0F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ถนนคนเดินชุนซีลู่และย่านไท่กู่หลี่</w:t>
      </w:r>
      <w:r w:rsidR="0087278A" w:rsidRPr="004D2AE8">
        <w:rPr>
          <w:rFonts w:ascii="TH Sarabun New" w:hAnsi="TH Sarabun New" w:cs="TH Sarabun New"/>
          <w:color w:val="00CC66"/>
          <w:sz w:val="32"/>
          <w:szCs w:val="32"/>
          <w:cs/>
        </w:rPr>
        <w:t xml:space="preserve"> </w:t>
      </w:r>
      <w:r w:rsidR="0087278A" w:rsidRPr="00212678">
        <w:rPr>
          <w:rFonts w:ascii="TH Sarabun New" w:hAnsi="TH Sarabun New" w:cs="TH Sarabun New"/>
          <w:sz w:val="32"/>
          <w:szCs w:val="32"/>
          <w:cs/>
        </w:rPr>
        <w:t>ศูนย์กลางการช้อปปิ้งและไลฟ์สไตล์ที่คึกคักที่สุดของนครเฉิงตู รวบรวมร้านค้าแบรนด์ชั้นนำระดับโลก ร้านอาหาร คาเฟ่ และสินค้าแฟชั่นหลากหลายรูปแบบ โดดเด่นด้วยการผสมผสานระหว่างสถาปัตยกรรมจีนดั้งเดิมและความทันสมัยได้อย่างลงตัว โดยเฉพาะย่านไท่กู่หลี่ที่ได้รับการออกแบบเป็นอาคารสไตล์จีนร่วมสมัย รายล้อมด้วยบรรยากาศสุดชิค เหมาะสำหรับการเดินเล่น ช้อปปิ้ง และถ่ายภาพ</w:t>
      </w:r>
    </w:p>
    <w:p w14:paraId="23EA1587" w14:textId="09373CA1" w:rsidR="00DD495C" w:rsidRDefault="00DD495C" w:rsidP="00D93F0F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0A5A601C" w14:textId="3E0F1941" w:rsidR="00DD495C" w:rsidRDefault="00DD495C" w:rsidP="00D93F0F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6DDCAECD" w14:textId="5DB233B8" w:rsidR="00DD495C" w:rsidRDefault="00DD495C" w:rsidP="00D93F0F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6EE506FA" w14:textId="63499DC1" w:rsidR="00DD495C" w:rsidRDefault="00DD495C" w:rsidP="00DD495C">
      <w:pPr>
        <w:spacing w:line="276" w:lineRule="auto"/>
        <w:ind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37208BAB" w14:textId="588FE066" w:rsidR="00DD495C" w:rsidRDefault="00DD495C" w:rsidP="00A22855">
      <w:pPr>
        <w:spacing w:line="276" w:lineRule="auto"/>
        <w:ind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22A07C61" w14:textId="77777777" w:rsidR="00A22855" w:rsidRDefault="00A22855" w:rsidP="00A22855">
      <w:pPr>
        <w:spacing w:line="276" w:lineRule="auto"/>
        <w:ind w:right="-591"/>
        <w:jc w:val="thaiDistribute"/>
        <w:rPr>
          <w:rFonts w:ascii="TH Sarabun New" w:hAnsi="TH Sarabun New" w:cs="TH Sarabun New"/>
          <w:sz w:val="32"/>
          <w:szCs w:val="32"/>
        </w:rPr>
      </w:pPr>
    </w:p>
    <w:p w14:paraId="0039F94B" w14:textId="5D457BA8" w:rsidR="0087278A" w:rsidRDefault="00311288" w:rsidP="00D93F0F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noProof/>
          <w:sz w:val="32"/>
          <w:szCs w:val="32"/>
        </w:rPr>
        <w:drawing>
          <wp:anchor distT="0" distB="0" distL="114300" distR="114300" simplePos="0" relativeHeight="251672064" behindDoc="0" locked="0" layoutInCell="1" allowOverlap="1" wp14:anchorId="18D8D3AA" wp14:editId="4CE3525C">
            <wp:simplePos x="0" y="0"/>
            <wp:positionH relativeFrom="column">
              <wp:posOffset>-900430</wp:posOffset>
            </wp:positionH>
            <wp:positionV relativeFrom="paragraph">
              <wp:posOffset>2510251</wp:posOffset>
            </wp:positionV>
            <wp:extent cx="7556740" cy="5037827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740" cy="5037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278A">
        <w:rPr>
          <w:rFonts w:ascii="TH Sarabun New" w:hAnsi="TH Sarabun New" w:cs="TH Sarabun New" w:hint="cs"/>
          <w:sz w:val="32"/>
          <w:szCs w:val="32"/>
          <w:cs/>
        </w:rPr>
        <w:t xml:space="preserve">ไฮไลท์ที่กำลังเป็นที่นิยมของนักท่องเที่ยวคือ </w:t>
      </w:r>
      <w:r w:rsidR="0087278A" w:rsidRPr="00D93F0F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แพนด้าปีนตึก </w:t>
      </w:r>
      <w:r w:rsidR="0087278A" w:rsidRPr="00D93F0F">
        <w:rPr>
          <w:rFonts w:ascii="TH Sarabun New" w:hAnsi="TH Sarabun New" w:cs="TH Sarabun New"/>
          <w:b/>
          <w:bCs/>
          <w:color w:val="0000FF"/>
          <w:sz w:val="32"/>
          <w:szCs w:val="32"/>
        </w:rPr>
        <w:t>IFS</w:t>
      </w:r>
      <w:r w:rsidR="0087278A" w:rsidRPr="004D2AE8">
        <w:rPr>
          <w:rFonts w:ascii="TH Sarabun New" w:hAnsi="TH Sarabun New" w:cs="TH Sarabun New" w:hint="cs"/>
          <w:b/>
          <w:bCs/>
          <w:color w:val="00CC66"/>
          <w:sz w:val="32"/>
          <w:szCs w:val="32"/>
          <w:cs/>
        </w:rPr>
        <w:t xml:space="preserve"> </w:t>
      </w:r>
      <w:r w:rsidR="0087278A" w:rsidRPr="00212678">
        <w:rPr>
          <w:rFonts w:ascii="TH Sarabun New" w:hAnsi="TH Sarabun New" w:cs="TH Sarabun New"/>
          <w:sz w:val="32"/>
          <w:szCs w:val="32"/>
          <w:cs/>
        </w:rPr>
        <w:t xml:space="preserve">ประติมากรรมแพนด้ายักษ์ขนาดใหญ่ที่กำลังปีนอยู่บนอาคาร </w:t>
      </w:r>
      <w:r w:rsidR="0087278A" w:rsidRPr="00212678">
        <w:rPr>
          <w:rFonts w:ascii="TH Sarabun New" w:hAnsi="TH Sarabun New" w:cs="TH Sarabun New"/>
          <w:sz w:val="32"/>
          <w:szCs w:val="32"/>
        </w:rPr>
        <w:t xml:space="preserve">IFS (International Finance Square) </w:t>
      </w:r>
      <w:r w:rsidR="0087278A" w:rsidRPr="00212678">
        <w:rPr>
          <w:rFonts w:ascii="TH Sarabun New" w:hAnsi="TH Sarabun New" w:cs="TH Sarabun New"/>
          <w:sz w:val="32"/>
          <w:szCs w:val="32"/>
          <w:cs/>
        </w:rPr>
        <w:t>ใจกลางย่านชุนซีลู่ ผลงานการออกแบบของศิลปินชื่อดังระดับโลก กลายเป็นสัญลักษณ์แห่งนครเฉิงตู เมืองต้นกำเนิดของหมีแพนด้ายักษ์ และเป็นจุดเช็กอินยอดนิยมที่นักท่องเที่ยวจากทั่วโลกต้องมาถ่ายภาพเป็นที่ระลึก</w:t>
      </w:r>
      <w:r w:rsidR="00A22855">
        <w:rPr>
          <w:rFonts w:ascii="TH Sarabun New" w:hAnsi="TH Sarabun New" w:cs="TH Sarabun New"/>
          <w:sz w:val="32"/>
          <w:szCs w:val="32"/>
        </w:rPr>
        <w:br/>
      </w:r>
      <w:r w:rsidR="00A22855">
        <w:rPr>
          <w:rFonts w:ascii="TH Sarabun New" w:hAnsi="TH Sarabun New" w:cs="TH Sarabun New" w:hint="cs"/>
          <w:sz w:val="32"/>
          <w:szCs w:val="32"/>
          <w:cs/>
        </w:rPr>
        <w:t xml:space="preserve">พาท่านถ่ายรูป </w:t>
      </w:r>
      <w:r w:rsidR="00A22855" w:rsidRPr="00A22855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น้ำพุไม้ไผ่ </w:t>
      </w:r>
      <w:r w:rsidR="00A22855" w:rsidRPr="00A22855">
        <w:rPr>
          <w:rFonts w:ascii="TH Sarabun New" w:hAnsi="TH Sarabun New" w:cs="TH Sarabun New"/>
          <w:b/>
          <w:bCs/>
          <w:color w:val="0000FF"/>
          <w:sz w:val="32"/>
          <w:szCs w:val="32"/>
        </w:rPr>
        <w:t>SKP</w:t>
      </w:r>
      <w:r w:rsidR="00A22855" w:rsidRPr="00A22855">
        <w:rPr>
          <w:rFonts w:ascii="TH Sarabun New" w:hAnsi="TH Sarabun New" w:cs="TH Sarabun New"/>
          <w:sz w:val="32"/>
          <w:szCs w:val="32"/>
        </w:rPr>
        <w:t xml:space="preserve"> </w:t>
      </w:r>
      <w:r w:rsidR="00A22855" w:rsidRPr="00A22855">
        <w:rPr>
          <w:rFonts w:ascii="TH Sarabun New" w:hAnsi="TH Sarabun New" w:cs="TH Sarabun New"/>
          <w:sz w:val="32"/>
          <w:szCs w:val="32"/>
          <w:cs/>
        </w:rPr>
        <w:t xml:space="preserve">คือแลนด์มาร์กสุดฮิตแห่งใหม่ในเมืองเฉิงตู ตั้งอยู่บนพื้นที่ส่วนกลางของห้างสรรพสินค้าสุดหรู </w:t>
      </w:r>
      <w:r w:rsidR="00A22855" w:rsidRPr="00A22855">
        <w:rPr>
          <w:rFonts w:ascii="TH Sarabun New" w:hAnsi="TH Sarabun New" w:cs="TH Sarabun New"/>
          <w:sz w:val="32"/>
          <w:szCs w:val="32"/>
        </w:rPr>
        <w:t xml:space="preserve">Chengdu SKP </w:t>
      </w:r>
      <w:r w:rsidR="00A22855" w:rsidRPr="00A22855">
        <w:rPr>
          <w:rFonts w:ascii="TH Sarabun New" w:hAnsi="TH Sarabun New" w:cs="TH Sarabun New"/>
          <w:sz w:val="32"/>
          <w:szCs w:val="32"/>
          <w:cs/>
        </w:rPr>
        <w:t>โดยมีลักษณะเป็นเสาน้ำพุรูปทรงเลียนแบบปล้องไม้ไผ่ขนาดใหญ่สูงตระหง่านหลายต้น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จากนั้นนำท่านไป </w:t>
      </w:r>
      <w:r w:rsidRPr="00311288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ตึกแฝดเทียนฝู่ </w:t>
      </w:r>
      <w:r w:rsidRPr="00311288">
        <w:rPr>
          <w:rFonts w:ascii="TH Sarabun New" w:hAnsi="TH Sarabun New" w:cs="TH Sarabun New"/>
          <w:sz w:val="32"/>
          <w:szCs w:val="32"/>
          <w:cs/>
        </w:rPr>
        <w:t>ตึกคู่ดีไซน์โมเดิร์น สูง 220 เมตร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หุ้มด้วยไฟ </w:t>
      </w:r>
      <w:r>
        <w:rPr>
          <w:rFonts w:ascii="TH Sarabun New" w:hAnsi="TH Sarabun New" w:cs="TH Sarabun New"/>
          <w:sz w:val="32"/>
          <w:szCs w:val="32"/>
        </w:rPr>
        <w:t xml:space="preserve">LED </w:t>
      </w:r>
      <w:r>
        <w:rPr>
          <w:rFonts w:ascii="TH Sarabun New" w:hAnsi="TH Sarabun New" w:cs="TH Sarabun New" w:hint="cs"/>
          <w:sz w:val="32"/>
          <w:szCs w:val="32"/>
          <w:cs/>
        </w:rPr>
        <w:t>อัจฉริยะ 5</w:t>
      </w:r>
      <w:r>
        <w:rPr>
          <w:rFonts w:ascii="TH Sarabun New" w:hAnsi="TH Sarabun New" w:cs="TH Sarabun New"/>
          <w:sz w:val="32"/>
          <w:szCs w:val="32"/>
        </w:rPr>
        <w:t xml:space="preserve">G </w:t>
      </w:r>
      <w:r w:rsidRPr="00311288">
        <w:rPr>
          <w:rFonts w:ascii="TH Sarabun New" w:hAnsi="TH Sarabun New" w:cs="TH Sarabun New"/>
          <w:sz w:val="32"/>
          <w:szCs w:val="32"/>
          <w:cs/>
        </w:rPr>
        <w:t>ที่จะเปลี่ยนร่างเป็นจอแสดงภาพแอนิเมชันขนาดยักษ์ในยามค่ำคืน</w:t>
      </w:r>
    </w:p>
    <w:p w14:paraId="21D15F49" w14:textId="66A183AD" w:rsidR="00311288" w:rsidRDefault="00311288" w:rsidP="00D93F0F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7B41BF9A" w14:textId="4D7B9D38" w:rsidR="00311288" w:rsidRDefault="00311288" w:rsidP="00D93F0F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21329C4C" w14:textId="1BDD7A61" w:rsidR="00311288" w:rsidRDefault="00311288" w:rsidP="00D93F0F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1AAC9815" w14:textId="6A5323FC" w:rsidR="00311288" w:rsidRDefault="00311288" w:rsidP="00D93F0F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129869E5" w14:textId="7C232684" w:rsidR="00311288" w:rsidRDefault="00311288" w:rsidP="00D93F0F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6B899C39" w14:textId="193B23BB" w:rsidR="00311288" w:rsidRDefault="00311288" w:rsidP="00D93F0F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0CD67B81" w14:textId="60A1B830" w:rsidR="00311288" w:rsidRDefault="00311288" w:rsidP="00D93F0F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5D2D9A98" w14:textId="3990B00E" w:rsidR="00311288" w:rsidRDefault="00311288" w:rsidP="00D93F0F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7EBEE612" w14:textId="7C8D2A56" w:rsidR="00311288" w:rsidRDefault="00311288" w:rsidP="00D93F0F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4E9E115D" w14:textId="2DE543AF" w:rsidR="00311288" w:rsidRDefault="00311288" w:rsidP="00D93F0F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4F625056" w14:textId="09B0E330" w:rsidR="00311288" w:rsidRDefault="00311288" w:rsidP="00D93F0F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09FF228F" w14:textId="77777777" w:rsidR="00311288" w:rsidRDefault="00311288" w:rsidP="00D93F0F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14:paraId="22492820" w14:textId="77777777" w:rsidR="00311288" w:rsidRDefault="00311288" w:rsidP="0087278A">
      <w:pPr>
        <w:spacing w:line="276" w:lineRule="auto"/>
        <w:ind w:left="720" w:right="-591" w:hanging="1287"/>
        <w:jc w:val="thaiDistribute"/>
        <w:rPr>
          <w:rFonts w:ascii="Segoe UI Symbol" w:hAnsi="Segoe UI Symbol"/>
          <w:b/>
          <w:bCs/>
          <w:sz w:val="32"/>
          <w:szCs w:val="32"/>
        </w:rPr>
      </w:pPr>
    </w:p>
    <w:p w14:paraId="4B1D5084" w14:textId="5F38D4D0" w:rsidR="0087278A" w:rsidRPr="00D93F0F" w:rsidRDefault="0087278A" w:rsidP="0087278A">
      <w:pPr>
        <w:spacing w:line="276" w:lineRule="auto"/>
        <w:ind w:left="720" w:right="-591" w:hanging="1287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D93F0F">
        <w:rPr>
          <w:rFonts w:ascii="Segoe UI Symbol" w:hAnsi="Segoe UI Symbol" w:cs="Segoe UI Symbol" w:hint="cs"/>
          <w:b/>
          <w:bCs/>
          <w:sz w:val="32"/>
          <w:szCs w:val="32"/>
          <w:cs/>
        </w:rPr>
        <w:lastRenderedPageBreak/>
        <w:t>🍽</w:t>
      </w:r>
      <w:r w:rsidRPr="00D93F0F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D93F0F">
        <w:rPr>
          <w:rFonts w:ascii="TH Sarabun New" w:hAnsi="TH Sarabun New" w:cs="TH Sarabun New" w:hint="cs"/>
          <w:b/>
          <w:bCs/>
          <w:sz w:val="32"/>
          <w:szCs w:val="32"/>
          <w:cs/>
        </w:rPr>
        <w:t>เย็น</w:t>
      </w:r>
      <w:r w:rsidR="00D93F0F" w:rsidRPr="00D93F0F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D93F0F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D93F0F">
        <w:rPr>
          <w:rFonts w:ascii="TH Sarabun New" w:hAnsi="TH Sarabun New" w:cs="TH Sarabun New"/>
          <w:b/>
          <w:bCs/>
          <w:sz w:val="32"/>
          <w:szCs w:val="32"/>
          <w:cs/>
        </w:rPr>
        <w:t>บริการอาหาร</w:t>
      </w:r>
      <w:r w:rsidR="00D93F0F">
        <w:rPr>
          <w:rFonts w:ascii="TH Sarabun New" w:hAnsi="TH Sarabun New" w:cs="TH Sarabun New" w:hint="cs"/>
          <w:b/>
          <w:bCs/>
          <w:sz w:val="32"/>
          <w:szCs w:val="32"/>
          <w:cs/>
        </w:rPr>
        <w:t>เย็น</w:t>
      </w:r>
      <w:r w:rsidRPr="00D93F0F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ณ ภัตตาคาร </w:t>
      </w:r>
      <w:r w:rsidRPr="00D93F0F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เมนูพิเศษ</w:t>
      </w:r>
      <w:r w:rsidRPr="00D93F0F"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!! </w:t>
      </w:r>
      <w:r w:rsidRPr="00D93F0F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สุกี้หม่าล่าสไตล์จีน</w:t>
      </w:r>
      <w:r w:rsidR="00D93F0F" w:rsidRPr="00D93F0F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(12)</w:t>
      </w:r>
    </w:p>
    <w:p w14:paraId="145A8F73" w14:textId="6B951110" w:rsidR="00311288" w:rsidRPr="00311288" w:rsidRDefault="00FE7D68" w:rsidP="00311288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7D68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Pr="00FE7D68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FE7D6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E7D68">
        <w:rPr>
          <w:rFonts w:ascii="TH SarabunPSK" w:hAnsi="TH SarabunPSK" w:cs="TH SarabunPSK"/>
          <w:b/>
          <w:bCs/>
          <w:sz w:val="32"/>
          <w:szCs w:val="32"/>
        </w:rPr>
        <w:tab/>
      </w:r>
      <w:r w:rsidR="00D93F0F" w:rsidRPr="00D93F0F">
        <w:rPr>
          <w:rFonts w:ascii="TH SarabunPSK" w:hAnsi="TH SarabunPSK" w:cs="TH SarabunPSK"/>
          <w:b/>
          <w:bCs/>
          <w:sz w:val="32"/>
          <w:szCs w:val="32"/>
        </w:rPr>
        <w:t>HOLIDAYINN EXPRESS</w:t>
      </w:r>
      <w:r w:rsidR="00F13AC3" w:rsidRPr="00F13AC3">
        <w:rPr>
          <w:rFonts w:ascii="TH SarabunPSK" w:hAnsi="TH SarabunPSK" w:cs="TH SarabunPSK"/>
          <w:b/>
          <w:bCs/>
          <w:sz w:val="32"/>
          <w:szCs w:val="32"/>
        </w:rPr>
        <w:t xml:space="preserve"> HOTEL</w:t>
      </w:r>
      <w:r w:rsidR="00F13AC3" w:rsidRPr="00F13AC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FE7D68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 หรือเทียบเท่า</w:t>
      </w:r>
    </w:p>
    <w:p w14:paraId="6F261D62" w14:textId="64683FEB" w:rsidR="00311288" w:rsidRPr="00311288" w:rsidRDefault="00000000" w:rsidP="00FE7D68">
      <w:pPr>
        <w:spacing w:line="276" w:lineRule="auto"/>
        <w:ind w:left="720" w:right="-591" w:hanging="1287"/>
        <w:jc w:val="thaiDistribute"/>
        <w:rPr>
          <w:rFonts w:ascii="TH SarabunPSK" w:hAnsi="TH SarabunPSK"/>
          <w:b/>
          <w:bCs/>
          <w:sz w:val="32"/>
          <w:szCs w:val="32"/>
        </w:rPr>
      </w:pPr>
      <w:r>
        <w:rPr>
          <w:noProof/>
        </w:rPr>
        <w:pict w14:anchorId="7DED96DE">
          <v:shape id="Flowchart: Alternate Process 1" o:spid="_x0000_s2050" type="#_x0000_t176" style="position:absolute;left:0;text-align:left;margin-left:-25pt;margin-top:2.15pt;width:503.25pt;height:57.1pt;z-index:251679232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middle" fillcolor="#0f089a" strokecolor="#b9e7fc [1305]" strokeweight="3pt">
            <v:textbox>
              <w:txbxContent>
                <w:p w14:paraId="16C0BE6A" w14:textId="1306A2C1" w:rsidR="00FE7D68" w:rsidRPr="003A45C1" w:rsidRDefault="00FE7D68" w:rsidP="00FE7D68">
                  <w:pPr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8C3A50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>DAY</w:t>
                  </w:r>
                  <w:r w:rsidRPr="00922B8A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647562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>6</w:t>
                  </w:r>
                  <w:r w:rsidRPr="003A45C1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  <w:r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     </w:t>
                  </w:r>
                  <w:r w:rsidR="001A44F9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ถนนโบราณ</w:t>
                  </w:r>
                  <w:r w:rsidR="004159B7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ซอยกว้างซอยแคบ</w:t>
                  </w:r>
                  <w:r w:rsidR="00B30A21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- ย่านตงเจียวจี้อี้</w:t>
                  </w:r>
                  <w:r w:rsidR="0084351A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84351A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- สนามบิน</w:t>
                  </w:r>
                  <w:r w:rsidR="004159B7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เฉิงตูเทียนฟู่</w:t>
                  </w:r>
                  <w:r w:rsidR="0084351A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- สนามบินสุวรรณภูมิ</w:t>
                  </w:r>
                </w:p>
              </w:txbxContent>
            </v:textbox>
            <w10:wrap anchorx="margin"/>
          </v:shape>
        </w:pict>
      </w:r>
    </w:p>
    <w:p w14:paraId="59105A05" w14:textId="77777777" w:rsidR="001A44F9" w:rsidRDefault="001A44F9" w:rsidP="00D93F0F">
      <w:pPr>
        <w:spacing w:line="276" w:lineRule="auto"/>
        <w:ind w:left="720" w:right="-591" w:hanging="1287"/>
        <w:jc w:val="thaiDistribute"/>
        <w:rPr>
          <w:rFonts w:ascii="Segoe UI Symbol" w:hAnsi="Segoe UI Symbol"/>
          <w:b/>
          <w:bCs/>
          <w:sz w:val="32"/>
          <w:szCs w:val="32"/>
        </w:rPr>
      </w:pPr>
    </w:p>
    <w:p w14:paraId="4F031251" w14:textId="326A7750" w:rsidR="00F13AC3" w:rsidRPr="00D93F0F" w:rsidRDefault="00F13AC3" w:rsidP="00D93F0F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บริการอาหารเช้า ณ ห้องอาหารของโรงแรม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(13)</w:t>
      </w:r>
    </w:p>
    <w:p w14:paraId="22E6B791" w14:textId="396FF5BB" w:rsidR="003B6425" w:rsidRDefault="00311288" w:rsidP="003B6425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1040" behindDoc="0" locked="0" layoutInCell="1" allowOverlap="1" wp14:anchorId="6E55969C" wp14:editId="47DB6C96">
            <wp:simplePos x="0" y="0"/>
            <wp:positionH relativeFrom="column">
              <wp:posOffset>3699618</wp:posOffset>
            </wp:positionH>
            <wp:positionV relativeFrom="paragraph">
              <wp:posOffset>48260</wp:posOffset>
            </wp:positionV>
            <wp:extent cx="2654300" cy="1990725"/>
            <wp:effectExtent l="38100" t="38100" r="12700" b="28575"/>
            <wp:wrapSquare wrapText="bothSides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990725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6425" w:rsidRPr="00F13AC3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="003B642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A44F9" w:rsidRPr="001A44F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ถนนโบราณ</w:t>
      </w:r>
      <w:r w:rsidR="003B642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ซอยกว้างซอยแคบ</w:t>
      </w:r>
      <w:r w:rsidR="003B6425" w:rsidRPr="00F13AC3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3B6425" w:rsidRPr="00D93F0F">
        <w:rPr>
          <w:rFonts w:ascii="TH SarabunPSK" w:hAnsi="TH SarabunPSK" w:cs="TH SarabunPSK"/>
          <w:sz w:val="32"/>
          <w:szCs w:val="32"/>
          <w:cs/>
        </w:rPr>
        <w:t>ย่านถนนโบราณชื่อดังของเมืองเฉิงตู ที่สะท้อนเสน่ห์ของสถาปัตยกรรมสมัยราชวงศ์ชิง ผสมผสานกับร้านน้ำชา</w:t>
      </w:r>
      <w:r w:rsidR="003B6425">
        <w:rPr>
          <w:rFonts w:ascii="TH SarabunPSK" w:hAnsi="TH SarabunPSK" w:cs="TH SarabunPSK" w:hint="cs"/>
          <w:sz w:val="32"/>
          <w:szCs w:val="32"/>
          <w:cs/>
        </w:rPr>
        <w:t>เสฉวน และโรงน้ำชาแบบดั้งเดิม</w:t>
      </w:r>
      <w:r w:rsidR="003B6425" w:rsidRPr="00D93F0F">
        <w:rPr>
          <w:rFonts w:ascii="TH SarabunPSK" w:hAnsi="TH SarabunPSK" w:cs="TH SarabunPSK"/>
          <w:sz w:val="32"/>
          <w:szCs w:val="32"/>
          <w:cs/>
        </w:rPr>
        <w:t xml:space="preserve"> คาเฟ่ ร้านอาหาร และร้านขายของที่ระลึก</w:t>
      </w:r>
      <w:r w:rsidR="003B6425">
        <w:rPr>
          <w:rFonts w:ascii="TH SarabunPSK" w:hAnsi="TH SarabunPSK" w:cs="TH SarabunPSK" w:hint="cs"/>
          <w:sz w:val="32"/>
          <w:szCs w:val="32"/>
          <w:cs/>
        </w:rPr>
        <w:t xml:space="preserve"> และงานหัตถกรรมท้องถิ่น</w:t>
      </w:r>
      <w:r w:rsidR="003B6425" w:rsidRPr="00D93F0F">
        <w:rPr>
          <w:rFonts w:ascii="TH SarabunPSK" w:hAnsi="TH SarabunPSK" w:cs="TH SarabunPSK"/>
          <w:sz w:val="32"/>
          <w:szCs w:val="32"/>
          <w:cs/>
        </w:rPr>
        <w:t>มากมาย เหมาะสำหรับเดินเล่น ชิมอาหารพื้นเมือง และสัมผัสวิถีชีวิตของชาวเฉิงตูอย่างใกล้ชิด</w:t>
      </w:r>
    </w:p>
    <w:p w14:paraId="4853E583" w14:textId="6611C662" w:rsidR="003B6425" w:rsidRPr="003B6425" w:rsidRDefault="003B6425" w:rsidP="003B6425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บริการอาหารกลางวัน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ณ ภัตตาคาร </w:t>
      </w:r>
      <w:r w:rsidR="00050E34" w:rsidRPr="00D93F0F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เมนูพิเศษ</w:t>
      </w:r>
      <w:r w:rsidR="00050E34" w:rsidRPr="00D93F0F"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!! </w:t>
      </w:r>
      <w:r w:rsidR="00050E34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เป็ดปักกิ่ง</w:t>
      </w:r>
      <w:r w:rsidR="00050E34" w:rsidRPr="00D93F0F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(14)</w:t>
      </w:r>
    </w:p>
    <w:p w14:paraId="45B2A084" w14:textId="4D1F14EA" w:rsidR="00BE3726" w:rsidRDefault="00311288" w:rsidP="003B6425">
      <w:pPr>
        <w:spacing w:line="276" w:lineRule="auto"/>
        <w:ind w:left="1440" w:right="-591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70016" behindDoc="0" locked="0" layoutInCell="1" allowOverlap="1" wp14:anchorId="3AAF5610" wp14:editId="47E1962D">
            <wp:simplePos x="0" y="0"/>
            <wp:positionH relativeFrom="column">
              <wp:posOffset>-874659</wp:posOffset>
            </wp:positionH>
            <wp:positionV relativeFrom="paragraph">
              <wp:posOffset>1239520</wp:posOffset>
            </wp:positionV>
            <wp:extent cx="7513955" cy="367411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39" b="21304"/>
                    <a:stretch/>
                  </pic:blipFill>
                  <pic:spPr bwMode="auto">
                    <a:xfrm>
                      <a:off x="0" y="0"/>
                      <a:ext cx="7513955" cy="3674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3726">
        <w:rPr>
          <w:rFonts w:ascii="TH Sarabun New" w:hAnsi="TH Sarabun New" w:cs="TH Sarabun New" w:hint="cs"/>
          <w:sz w:val="32"/>
          <w:szCs w:val="32"/>
          <w:cs/>
        </w:rPr>
        <w:t xml:space="preserve">นำท่านชม </w:t>
      </w:r>
      <w:r w:rsidR="00BE3726" w:rsidRPr="00BE3726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ตงเจียวจี้อี้</w:t>
      </w:r>
      <w:r w:rsidR="00BE372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BE3726" w:rsidRPr="00BE3726">
        <w:rPr>
          <w:rFonts w:ascii="TH Sarabun New" w:hAnsi="TH Sarabun New" w:cs="TH Sarabun New"/>
          <w:sz w:val="32"/>
          <w:szCs w:val="32"/>
          <w:cs/>
        </w:rPr>
        <w:t>ย่านศิลปะและไลฟ์สไตล์สุด</w:t>
      </w:r>
      <w:r>
        <w:rPr>
          <w:rFonts w:ascii="TH Sarabun New" w:hAnsi="TH Sarabun New" w:cs="TH Sarabun New" w:hint="cs"/>
          <w:sz w:val="32"/>
          <w:szCs w:val="32"/>
          <w:cs/>
        </w:rPr>
        <w:t>อินเทรนด์</w:t>
      </w:r>
      <w:r w:rsidR="00BE3726" w:rsidRPr="00BE3726">
        <w:rPr>
          <w:rFonts w:ascii="TH Sarabun New" w:hAnsi="TH Sarabun New" w:cs="TH Sarabun New"/>
          <w:sz w:val="32"/>
          <w:szCs w:val="32"/>
          <w:cs/>
        </w:rPr>
        <w:t>ของเมืองเฉิงตู ที่รีโนเวตจากโรงงานอุตสาหกรรมเก่าให้กลายเป็นแหล่งท่องเที่ยวสุดสร้างสรรค์ เต็มไปด้วยอาคารสไตล์อินดัสเทรียล คาเฟ่ ร้านอาหาร แกลเลอรี และงานสตรีทอาร์ต เหมาะสำหรับเดินเล่น ช้อปปิ้ง และเก็บภาพบรรยากาศสุดชิคให้บรรยากาศที่แตกต่างจากแหล่งท่องเที่ยวแบบดั้งเดิมของเฉิงตู</w:t>
      </w:r>
    </w:p>
    <w:p w14:paraId="036D37CF" w14:textId="62ED8548" w:rsidR="003B6425" w:rsidRDefault="003B6425" w:rsidP="003B6425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53CA98F9" w14:textId="26B12FB4" w:rsidR="003B6425" w:rsidRDefault="003B6425" w:rsidP="003B6425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361B49A6" w14:textId="70F8D116" w:rsidR="003B6425" w:rsidRDefault="003B6425" w:rsidP="003B6425">
      <w:pPr>
        <w:spacing w:line="276" w:lineRule="auto"/>
        <w:ind w:left="1440" w:right="-591" w:firstLine="3"/>
        <w:jc w:val="thaiDistribute"/>
        <w:rPr>
          <w:rFonts w:ascii="TH Sarabun New" w:hAnsi="TH Sarabun New" w:cs="TH Sarabun New"/>
          <w:sz w:val="32"/>
          <w:szCs w:val="32"/>
        </w:rPr>
      </w:pPr>
    </w:p>
    <w:p w14:paraId="4918D48C" w14:textId="75B09BD5" w:rsidR="003B6425" w:rsidRDefault="00F13AC3" w:rsidP="00F13AC3">
      <w:pPr>
        <w:spacing w:after="0"/>
        <w:ind w:left="1440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2CC271A" w14:textId="7F0604F4" w:rsidR="003B6425" w:rsidRDefault="003B6425" w:rsidP="00F13AC3">
      <w:pPr>
        <w:spacing w:after="0"/>
        <w:ind w:left="1440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50E4A0F5" w14:textId="6285F652" w:rsidR="003B6425" w:rsidRDefault="003B6425" w:rsidP="00F13AC3">
      <w:pPr>
        <w:spacing w:after="0"/>
        <w:ind w:left="1440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06EDAC19" w14:textId="77777777" w:rsidR="003B6425" w:rsidRDefault="003B6425" w:rsidP="00F13AC3">
      <w:pPr>
        <w:spacing w:after="0"/>
        <w:ind w:left="1440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1F93DF1F" w14:textId="77777777" w:rsidR="003B6425" w:rsidRDefault="003B6425" w:rsidP="00F13AC3">
      <w:pPr>
        <w:spacing w:after="0"/>
        <w:ind w:left="1440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5CF81FAC" w14:textId="77777777" w:rsidR="003B6425" w:rsidRDefault="003B6425" w:rsidP="00F13AC3">
      <w:pPr>
        <w:spacing w:after="0"/>
        <w:ind w:left="1440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15B8E0D3" w14:textId="77777777" w:rsidR="003B6425" w:rsidRDefault="003B6425" w:rsidP="0031128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10026E4" w14:textId="14AB967C" w:rsidR="00F13AC3" w:rsidRDefault="00F13AC3" w:rsidP="003B6425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จากนั้นได้เวลาอันสมควรนำท่านเดินทางสู่ </w:t>
      </w:r>
      <w:r w:rsidRPr="00F13A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BE372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เฉิงตูเทียนฟู่</w:t>
      </w:r>
      <w:r w:rsidRPr="00F13AC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เพื่อเตรียมตัวเดินทางกลับประเทศไทย</w:t>
      </w:r>
    </w:p>
    <w:p w14:paraId="7CE1BD8E" w14:textId="236B369E" w:rsidR="00F13AC3" w:rsidRDefault="00BE3726" w:rsidP="00F13AC3">
      <w:pPr>
        <w:spacing w:after="0" w:line="276" w:lineRule="auto"/>
        <w:ind w:left="1440" w:right="-591" w:hanging="200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13AC3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น.</w:t>
      </w:r>
      <w:r w:rsidR="00F13AC3">
        <w:rPr>
          <w:rFonts w:ascii="TH SarabunPSK" w:hAnsi="TH SarabunPSK" w:cs="TH SarabunPSK"/>
          <w:sz w:val="32"/>
          <w:szCs w:val="32"/>
        </w:rPr>
        <w:tab/>
      </w:r>
      <w:r w:rsidR="00F13AC3" w:rsidRPr="003A45C1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="00F13AC3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84351A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F13AC3" w:rsidRPr="009E67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13AC3" w:rsidRPr="003A45C1"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="0084351A">
        <w:rPr>
          <w:rFonts w:ascii="TH SarabunPSK" w:hAnsi="TH SarabunPSK" w:cs="TH SarabunPSK" w:hint="cs"/>
          <w:sz w:val="32"/>
          <w:szCs w:val="32"/>
          <w:cs/>
        </w:rPr>
        <w:t>ไทย</w:t>
      </w:r>
      <w:r w:rsidR="00F13AC3" w:rsidRPr="003A45C1">
        <w:rPr>
          <w:rFonts w:ascii="TH SarabunPSK" w:hAnsi="TH SarabunPSK" w:cs="TH SarabunPSK" w:hint="cs"/>
          <w:sz w:val="32"/>
          <w:szCs w:val="32"/>
          <w:cs/>
        </w:rPr>
        <w:t xml:space="preserve"> โดยสายการบิน </w:t>
      </w:r>
      <w:r w:rsidR="00024A82" w:rsidRPr="00024A8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ไทยเวียตเจ็ท </w:t>
      </w:r>
      <w:r w:rsidR="00F13AC3" w:rsidRPr="003A45C1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024A82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VZ3681 </w:t>
      </w:r>
      <w:r w:rsidR="00F13AC3" w:rsidRPr="00EF4568">
        <w:rPr>
          <w:rFonts w:ascii="TH SarabunPSK" w:hAnsi="TH SarabunPSK" w:cs="TH SarabunPSK" w:hint="cs"/>
          <w:color w:val="FF0000"/>
          <w:sz w:val="32"/>
          <w:szCs w:val="32"/>
          <w:cs/>
        </w:rPr>
        <w:t>(ไม่มีอาหารและเครื่องดื่มบริการบนเครื่อง)</w:t>
      </w:r>
    </w:p>
    <w:p w14:paraId="753B3EB6" w14:textId="4100E5B0" w:rsidR="00F13AC3" w:rsidRDefault="00024A82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01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15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(+1)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13AC3" w:rsidRPr="003A45C1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13AC3" w:rsidRPr="003A45C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84351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สุวรรณภูมิ</w:t>
      </w:r>
      <w:r w:rsidR="00F13A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F13AC3" w:rsidRPr="003A45C1"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="0084351A">
        <w:rPr>
          <w:rFonts w:ascii="TH SarabunPSK" w:hAnsi="TH SarabunPSK" w:cs="TH SarabunPSK" w:hint="cs"/>
          <w:sz w:val="32"/>
          <w:szCs w:val="32"/>
          <w:cs/>
        </w:rPr>
        <w:t>ไทย โดยสวัสดิภาพ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7393960" w14:textId="074370FE" w:rsidR="00024A82" w:rsidRDefault="00024A82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414B2767" w14:textId="2B93F5C6" w:rsidR="00024A82" w:rsidRDefault="00024A82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7F45020D" w14:textId="77A529A4" w:rsidR="00024A82" w:rsidRDefault="00024A82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163B6ED1" w14:textId="011713AF" w:rsidR="00311288" w:rsidRDefault="00311288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6D5AC630" w14:textId="4E720052" w:rsidR="00311288" w:rsidRDefault="00311288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068329ED" w14:textId="70EC1E4B" w:rsidR="00311288" w:rsidRDefault="00311288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2D53221A" w14:textId="695006DA" w:rsidR="00311288" w:rsidRDefault="00311288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3E23B702" w14:textId="7B308B15" w:rsidR="00311288" w:rsidRDefault="00311288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1054B026" w14:textId="1BF65DAD" w:rsidR="00311288" w:rsidRDefault="00311288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55746E58" w14:textId="6EB9FE28" w:rsidR="00311288" w:rsidRDefault="00311288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70583CB7" w14:textId="041E1FD0" w:rsidR="00311288" w:rsidRDefault="00311288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12B70E43" w14:textId="13AACD73" w:rsidR="00311288" w:rsidRDefault="00311288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1A987598" w14:textId="65E40043" w:rsidR="00311288" w:rsidRDefault="00311288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76EB0572" w14:textId="313CD0F7" w:rsidR="00311288" w:rsidRDefault="00311288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05295299" w14:textId="1D527A45" w:rsidR="00311288" w:rsidRDefault="00311288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002975DF" w14:textId="77777777" w:rsidR="00311288" w:rsidRDefault="00311288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050A93A9" w14:textId="773772AC" w:rsidR="00024A82" w:rsidRDefault="00024A82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2F80DAF7" w14:textId="3C9F8721" w:rsidR="00CC5369" w:rsidRPr="00F13AC3" w:rsidRDefault="00CC5369" w:rsidP="00DD7034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40644AA" w14:textId="57A7D9C9" w:rsidR="00BC76E2" w:rsidRDefault="00BC76E2" w:rsidP="00BC76E2">
      <w:pPr>
        <w:spacing w:after="0"/>
        <w:ind w:hanging="709"/>
        <w:rPr>
          <w:rFonts w:ascii="AngsanaUPC" w:hAnsi="AngsanaUPC" w:cs="AngsanaUPC"/>
          <w:b/>
          <w:bCs/>
          <w:sz w:val="28"/>
          <w:cs/>
        </w:rPr>
      </w:pPr>
      <w:r>
        <w:rPr>
          <w:rFonts w:ascii="AngsanaUPC" w:hAnsi="AngsanaUPC" w:cs="AngsanaUPC"/>
          <w:b/>
          <w:bCs/>
          <w:noProof/>
          <w:sz w:val="28"/>
          <w:lang w:val="th-TH"/>
        </w:rPr>
        <w:drawing>
          <wp:anchor distT="0" distB="0" distL="114300" distR="114300" simplePos="0" relativeHeight="251650560" behindDoc="0" locked="0" layoutInCell="1" allowOverlap="1" wp14:anchorId="625EBA61" wp14:editId="344B1477">
            <wp:simplePos x="0" y="0"/>
            <wp:positionH relativeFrom="column">
              <wp:posOffset>-287583</wp:posOffset>
            </wp:positionH>
            <wp:positionV relativeFrom="paragraph">
              <wp:posOffset>0</wp:posOffset>
            </wp:positionV>
            <wp:extent cx="6331788" cy="8881829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1788" cy="8881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AC114B" w14:textId="32BB250C" w:rsidR="00BC76E2" w:rsidRDefault="00F55C23" w:rsidP="008476F6">
      <w:pPr>
        <w:spacing w:after="0"/>
        <w:ind w:hanging="709"/>
        <w:jc w:val="center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anchor distT="0" distB="0" distL="114300" distR="114300" simplePos="0" relativeHeight="251651584" behindDoc="0" locked="0" layoutInCell="1" allowOverlap="1" wp14:anchorId="03E553F3" wp14:editId="3F5CE416">
            <wp:simplePos x="0" y="0"/>
            <wp:positionH relativeFrom="column">
              <wp:posOffset>-244451</wp:posOffset>
            </wp:positionH>
            <wp:positionV relativeFrom="paragraph">
              <wp:posOffset>0</wp:posOffset>
            </wp:positionV>
            <wp:extent cx="6245525" cy="8834022"/>
            <wp:effectExtent l="0" t="0" r="0" b="0"/>
            <wp:wrapTopAndBottom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5525" cy="8834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91686" w14:textId="79C53D69" w:rsidR="00F55C23" w:rsidRDefault="00F55C23" w:rsidP="008476F6">
      <w:pPr>
        <w:spacing w:after="0"/>
        <w:ind w:hanging="709"/>
        <w:jc w:val="center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anchor distT="0" distB="0" distL="114300" distR="114300" simplePos="0" relativeHeight="251649536" behindDoc="0" locked="0" layoutInCell="1" allowOverlap="1" wp14:anchorId="6EE100D3" wp14:editId="69A6E513">
            <wp:simplePos x="0" y="0"/>
            <wp:positionH relativeFrom="column">
              <wp:posOffset>-304835</wp:posOffset>
            </wp:positionH>
            <wp:positionV relativeFrom="paragraph">
              <wp:posOffset>0</wp:posOffset>
            </wp:positionV>
            <wp:extent cx="6357668" cy="8992643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7668" cy="8992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E3204" w14:textId="259D3BE5" w:rsidR="00F55C23" w:rsidRDefault="00F55C23" w:rsidP="008476F6">
      <w:pPr>
        <w:spacing w:after="0"/>
        <w:ind w:hanging="709"/>
        <w:jc w:val="center"/>
        <w:rPr>
          <w:rFonts w:ascii="AngsanaUPC" w:hAnsi="AngsanaUPC" w:cs="AngsanaUPC"/>
          <w:b/>
          <w:bCs/>
          <w:sz w:val="28"/>
        </w:rPr>
      </w:pPr>
    </w:p>
    <w:p w14:paraId="6D5960DF" w14:textId="43E315B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1BB9E86" w14:textId="411257D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B51E4A2" w14:textId="73BA9D0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209392F" w14:textId="510A561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3D49EA9" w14:textId="3636DB31" w:rsidR="001972D6" w:rsidRDefault="001972D6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D0EC24D" w14:textId="358D682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CE2B396" w14:textId="7010332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887E2DF" w14:textId="7F55A24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9263F52" w14:textId="0847450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8D57940" w14:textId="593EB7C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6F15D68" w14:textId="43A6E5FA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7AD5FF2" w14:textId="5146B3C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06BFD03" w14:textId="69D6318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93624C3" w14:textId="7D9543D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A11BD4A" w14:textId="3597753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E793EDD" w14:textId="5C6D636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B8A3177" w14:textId="2F98890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9CDD9D7" w14:textId="16004E07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A7DEB08" w14:textId="2C66773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BFB407C" w14:textId="04CBE74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453C494" w14:textId="04F554B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50CC7B7" w14:textId="26566A4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C382BD7" w14:textId="71F6AF3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FACE890" w14:textId="2958149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DD96B89" w14:textId="3A572FC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147CA66" w14:textId="1FAFC9B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8C518EF" w14:textId="7407240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0DE7893" w14:textId="5D33F55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3059AEA" w14:textId="58B72AA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BEB763D" w14:textId="5C2FC08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BBCC2BB" w14:textId="3B7441B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C913B66" w14:textId="5022C8B9" w:rsidR="00BC76E2" w:rsidRDefault="00F55C23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anchor distT="0" distB="0" distL="114300" distR="114300" simplePos="0" relativeHeight="251647488" behindDoc="0" locked="0" layoutInCell="1" allowOverlap="1" wp14:anchorId="0A3E195B" wp14:editId="42AEF5E0">
            <wp:simplePos x="0" y="0"/>
            <wp:positionH relativeFrom="margin">
              <wp:posOffset>-313618</wp:posOffset>
            </wp:positionH>
            <wp:positionV relativeFrom="paragraph">
              <wp:posOffset>8255</wp:posOffset>
            </wp:positionV>
            <wp:extent cx="6378991" cy="8919714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8991" cy="8919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157ADA" w14:textId="29D504C1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0B63BC9" w14:textId="66D9E49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56BB50F" w14:textId="4A75A78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8748000" w14:textId="601553C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0E61228" w14:textId="1D4848B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0470AE8" w14:textId="62C21A86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91B038D" w14:textId="442A8D6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65D9E41" w14:textId="73E9AF8D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7E4CADA" w14:textId="4F46F006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F73066B" w14:textId="2ACA3AD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B3F5F2F" w14:textId="679EB3E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2FE3B01" w14:textId="6E2A4AD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786CE49" w14:textId="39A4BAB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F9C8D91" w14:textId="43ABEEE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86E84D9" w14:textId="68581F1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5F26322" w14:textId="444E07E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81C5568" w14:textId="1F00078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D88DCBF" w14:textId="66897DF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3B1C911" w14:textId="167B5956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51EE8A6" w14:textId="5DCFE8D1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C2382D4" w14:textId="38A8E92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2A749C9" w14:textId="76C6972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BA2C6E2" w14:textId="72CCE05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177756F" w14:textId="7EE0EE2D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61E1FCC" w14:textId="1CB69AD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460149C" w14:textId="150375F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0D18801" w14:textId="415B713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C12550A" w14:textId="16556496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5007D05" w14:textId="5EC9214D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50F63CF" w14:textId="7A5262A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F91ABD1" w14:textId="627927C6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CF7AF45" w14:textId="250BC9D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04A82BC" w14:textId="68667BD1" w:rsidR="00BC76E2" w:rsidRDefault="00F55C23" w:rsidP="00BC76E2">
      <w:pPr>
        <w:spacing w:after="0"/>
        <w:ind w:hanging="851"/>
        <w:jc w:val="center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anchor distT="0" distB="0" distL="114300" distR="114300" simplePos="0" relativeHeight="251648512" behindDoc="0" locked="0" layoutInCell="1" allowOverlap="1" wp14:anchorId="37686607" wp14:editId="4D1B6266">
            <wp:simplePos x="0" y="0"/>
            <wp:positionH relativeFrom="margin">
              <wp:posOffset>-270294</wp:posOffset>
            </wp:positionH>
            <wp:positionV relativeFrom="paragraph">
              <wp:posOffset>-169545</wp:posOffset>
            </wp:positionV>
            <wp:extent cx="6288656" cy="8662549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8656" cy="8662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3A0F27" w14:textId="429BA71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45D5865" w14:textId="4D6BA86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B32345D" w14:textId="600FA36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2FDB662" w14:textId="318A9B4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0760426" w14:textId="28B8BA1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BCDA6DA" w14:textId="1B86E7D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179EE11" w14:textId="062BB89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43EE50A" w14:textId="53BED195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AF36FB2" w14:textId="7FA0FB3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AB9CCEC" w14:textId="0BEBE54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E70AA09" w14:textId="722E8EB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08195DB" w14:textId="665EE74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1DC284C" w14:textId="049C079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5CD6263" w14:textId="0558BC6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BF5EAD9" w14:textId="72A914D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CC8CB0A" w14:textId="4E220BE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B2EC15C" w14:textId="1BBC9B4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D9C9BE6" w14:textId="2119409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50790BF" w14:textId="5E48A24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385CAFE" w14:textId="5EC9464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A99904B" w14:textId="2041752D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A38F05B" w14:textId="72A1281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B2A5526" w14:textId="22117B0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3A9AEDC" w14:textId="6FA5F64D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CE6D3A5" w14:textId="4E523B87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3C29B09" w14:textId="1BC27ED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F87C38A" w14:textId="66652DA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295DD39" w14:textId="52CF1FF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16F790C" w14:textId="2C83762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A59C516" w14:textId="70EAC46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7BD38F7" w14:textId="213F223D" w:rsidR="00BC76E2" w:rsidRDefault="00BC76E2" w:rsidP="00F55C23">
      <w:pPr>
        <w:spacing w:after="0"/>
        <w:rPr>
          <w:rFonts w:ascii="AngsanaUPC" w:hAnsi="AngsanaUPC" w:cs="AngsanaUPC"/>
          <w:b/>
          <w:bCs/>
          <w:sz w:val="28"/>
        </w:rPr>
      </w:pPr>
    </w:p>
    <w:p w14:paraId="564C083F" w14:textId="77777777" w:rsidR="00EA3612" w:rsidRDefault="00993E3F" w:rsidP="008476F6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 w:hint="cs"/>
          <w:b/>
          <w:bCs/>
          <w:sz w:val="28"/>
          <w:cs/>
        </w:rPr>
        <w:t xml:space="preserve">                                                                                                           </w:t>
      </w:r>
    </w:p>
    <w:p w14:paraId="5BBE7315" w14:textId="53FD187A" w:rsidR="008476F6" w:rsidRPr="008476F6" w:rsidRDefault="00EA3612" w:rsidP="008476F6">
      <w:pPr>
        <w:spacing w:after="0"/>
        <w:ind w:hanging="567"/>
        <w:rPr>
          <w:rFonts w:ascii="AngsanaUPC" w:hAnsi="AngsanaUPC" w:cs="AngsanaUPC"/>
          <w:b/>
          <w:bCs/>
          <w:sz w:val="28"/>
          <w:cs/>
        </w:rPr>
      </w:pPr>
      <w:r>
        <w:rPr>
          <w:rFonts w:ascii="AngsanaUPC" w:hAnsi="AngsanaUPC" w:cs="AngsanaUPC" w:hint="cs"/>
          <w:b/>
          <w:bCs/>
          <w:noProof/>
          <w:sz w:val="28"/>
          <w:lang w:val="th-TH"/>
        </w:rPr>
        <w:lastRenderedPageBreak/>
        <w:drawing>
          <wp:anchor distT="0" distB="0" distL="114300" distR="114300" simplePos="0" relativeHeight="251661824" behindDoc="0" locked="0" layoutInCell="1" allowOverlap="1" wp14:anchorId="2FA0E194" wp14:editId="2E9ABC98">
            <wp:simplePos x="0" y="0"/>
            <wp:positionH relativeFrom="column">
              <wp:posOffset>-190567</wp:posOffset>
            </wp:positionH>
            <wp:positionV relativeFrom="paragraph">
              <wp:posOffset>-149869</wp:posOffset>
            </wp:positionV>
            <wp:extent cx="6127845" cy="8667569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7845" cy="8667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3E3F">
        <w:rPr>
          <w:rFonts w:ascii="AngsanaUPC" w:hAnsi="AngsanaUPC" w:cs="AngsanaUPC" w:hint="cs"/>
          <w:b/>
          <w:bCs/>
          <w:sz w:val="28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8476F6" w:rsidRPr="008476F6" w:rsidSect="009E0FB4">
      <w:footerReference w:type="default" r:id="rId47"/>
      <w:pgSz w:w="11906" w:h="16838"/>
      <w:pgMar w:top="1440" w:right="144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2104D" w14:textId="77777777" w:rsidR="00E108F7" w:rsidRDefault="00E108F7" w:rsidP="00A008B8">
      <w:pPr>
        <w:spacing w:after="0" w:line="240" w:lineRule="auto"/>
      </w:pPr>
      <w:r>
        <w:separator/>
      </w:r>
    </w:p>
  </w:endnote>
  <w:endnote w:type="continuationSeparator" w:id="0">
    <w:p w14:paraId="36FA9B2F" w14:textId="77777777" w:rsidR="00E108F7" w:rsidRDefault="00E108F7" w:rsidP="00A00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51E3E" w14:textId="22D64B43" w:rsidR="0084351A" w:rsidRPr="0028710B" w:rsidRDefault="005D477B">
    <w:pPr>
      <w:pStyle w:val="Footer"/>
      <w:rPr>
        <w:rFonts w:ascii="TH SarabunPSK" w:hAnsi="TH SarabunPSK" w:cs="TH SarabunPSK"/>
        <w:sz w:val="28"/>
        <w:cs/>
      </w:rPr>
    </w:pPr>
    <w:r w:rsidRPr="0028710B">
      <w:rPr>
        <w:rFonts w:ascii="TH SarabunPSK" w:hAnsi="TH SarabunPSK" w:cs="TH SarabunPSK" w:hint="cs"/>
        <w:noProof/>
        <w:sz w:val="28"/>
      </w:rPr>
      <w:drawing>
        <wp:anchor distT="0" distB="0" distL="114300" distR="114300" simplePos="0" relativeHeight="251477504" behindDoc="0" locked="0" layoutInCell="1" allowOverlap="1" wp14:anchorId="503B9055" wp14:editId="229C6527">
          <wp:simplePos x="0" y="0"/>
          <wp:positionH relativeFrom="column">
            <wp:posOffset>5911850</wp:posOffset>
          </wp:positionH>
          <wp:positionV relativeFrom="paragraph">
            <wp:posOffset>-146685</wp:posOffset>
          </wp:positionV>
          <wp:extent cx="647700" cy="647700"/>
          <wp:effectExtent l="0" t="0" r="0" b="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Picture 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351A" w:rsidRPr="0028710B">
      <w:rPr>
        <w:rFonts w:ascii="TH SarabunPSK" w:hAnsi="TH SarabunPSK" w:cs="TH SarabunPSK" w:hint="cs"/>
        <w:sz w:val="28"/>
      </w:rPr>
      <w:t>RX-</w:t>
    </w:r>
    <w:r w:rsidR="003E03F4" w:rsidRPr="0028710B">
      <w:rPr>
        <w:rFonts w:ascii="TH SarabunPSK" w:hAnsi="TH SarabunPSK" w:cs="TH SarabunPSK" w:hint="cs"/>
        <w:sz w:val="28"/>
      </w:rPr>
      <w:t>TFU01</w:t>
    </w:r>
    <w:r w:rsidR="0084351A" w:rsidRPr="0028710B">
      <w:rPr>
        <w:rFonts w:ascii="TH SarabunPSK" w:hAnsi="TH SarabunPSK" w:cs="TH SarabunPSK" w:hint="cs"/>
        <w:sz w:val="28"/>
        <w:cs/>
      </w:rPr>
      <w:t xml:space="preserve"> ต้าเจียห่าว</w:t>
    </w:r>
    <w:r w:rsidR="00986ADB">
      <w:rPr>
        <w:rFonts w:ascii="TH SarabunPSK" w:hAnsi="TH SarabunPSK" w:cs="TH SarabunPSK" w:hint="cs"/>
        <w:sz w:val="28"/>
        <w:cs/>
      </w:rPr>
      <w:t xml:space="preserve"> 3 อุทยาน</w:t>
    </w:r>
    <w:r w:rsidR="0084351A" w:rsidRPr="0028710B">
      <w:rPr>
        <w:rFonts w:ascii="TH SarabunPSK" w:hAnsi="TH SarabunPSK" w:cs="TH SarabunPSK" w:hint="cs"/>
        <w:sz w:val="28"/>
        <w:cs/>
      </w:rPr>
      <w:t xml:space="preserve"> </w:t>
    </w:r>
    <w:r w:rsidR="003E03F4" w:rsidRPr="0028710B">
      <w:rPr>
        <w:rFonts w:ascii="TH SarabunPSK" w:hAnsi="TH SarabunPSK" w:cs="TH SarabunPSK" w:hint="cs"/>
        <w:sz w:val="28"/>
        <w:cs/>
      </w:rPr>
      <w:t xml:space="preserve">สี่ดรุณี </w:t>
    </w:r>
    <w:r w:rsidR="009423A2">
      <w:rPr>
        <w:rFonts w:ascii="TH SarabunPSK" w:hAnsi="TH SarabunPSK" w:cs="TH SarabunPSK" w:hint="cs"/>
        <w:sz w:val="28"/>
        <w:cs/>
      </w:rPr>
      <w:t>ปี้เผิงโกว</w:t>
    </w:r>
    <w:r w:rsidR="003E03F4" w:rsidRPr="0028710B">
      <w:rPr>
        <w:rFonts w:ascii="TH SarabunPSK" w:hAnsi="TH SarabunPSK" w:cs="TH SarabunPSK" w:hint="cs"/>
        <w:sz w:val="28"/>
        <w:cs/>
      </w:rPr>
      <w:t xml:space="preserve"> </w:t>
    </w:r>
    <w:r w:rsidR="0087278A" w:rsidRPr="0028710B">
      <w:rPr>
        <w:rFonts w:ascii="TH SarabunPSK" w:hAnsi="TH SarabunPSK" w:cs="TH SarabunPSK" w:hint="cs"/>
        <w:sz w:val="28"/>
        <w:cs/>
      </w:rPr>
      <w:t xml:space="preserve">จิ่วจ้ายโกว </w:t>
    </w:r>
    <w:r w:rsidR="003E03F4" w:rsidRPr="0028710B">
      <w:rPr>
        <w:rFonts w:ascii="TH SarabunPSK" w:hAnsi="TH SarabunPSK" w:cs="TH SarabunPSK" w:hint="cs"/>
        <w:sz w:val="28"/>
        <w:cs/>
      </w:rPr>
      <w:t>นั่งรถไฟความเร็วสูง</w:t>
    </w:r>
    <w:r w:rsidR="00ED61F8" w:rsidRPr="0028710B">
      <w:rPr>
        <w:rFonts w:ascii="TH SarabunPSK" w:hAnsi="TH SarabunPSK" w:cs="TH SarabunPSK" w:hint="cs"/>
        <w:sz w:val="28"/>
        <w:cs/>
      </w:rPr>
      <w:t xml:space="preserve"> 6 วัน 5 คืน </w:t>
    </w:r>
    <w:r w:rsidR="00ED61F8" w:rsidRPr="0028710B">
      <w:rPr>
        <w:rFonts w:ascii="TH SarabunPSK" w:hAnsi="TH SarabunPSK" w:cs="TH SarabunPSK" w:hint="cs"/>
        <w:sz w:val="28"/>
      </w:rPr>
      <w:t>BY VZ</w:t>
    </w:r>
    <w:r w:rsidR="00ED61F8" w:rsidRPr="0028710B">
      <w:rPr>
        <w:rFonts w:ascii="TH SarabunPSK" w:hAnsi="TH SarabunPSK" w:cs="TH SarabunPSK" w:hint="cs"/>
        <w:sz w:val="28"/>
        <w:cs/>
      </w:rPr>
      <w:t xml:space="preserve"> (</w:t>
    </w:r>
    <w:r w:rsidR="00AD6C00">
      <w:rPr>
        <w:rFonts w:ascii="TH SarabunPSK" w:hAnsi="TH SarabunPSK" w:cs="TH SarabunPSK"/>
        <w:sz w:val="28"/>
      </w:rPr>
      <w:t>DEC</w:t>
    </w:r>
    <w:r w:rsidR="00ED61F8" w:rsidRPr="0028710B">
      <w:rPr>
        <w:rFonts w:ascii="TH SarabunPSK" w:hAnsi="TH SarabunPSK" w:cs="TH SarabunPSK" w:hint="cs"/>
        <w:sz w:val="28"/>
      </w:rPr>
      <w:t xml:space="preserve"> </w:t>
    </w:r>
    <w:r w:rsidR="00986ADB">
      <w:rPr>
        <w:rFonts w:ascii="TH SarabunPSK" w:hAnsi="TH SarabunPSK" w:cs="TH SarabunPSK" w:hint="cs"/>
        <w:sz w:val="28"/>
        <w:cs/>
      </w:rPr>
      <w:t>-</w:t>
    </w:r>
    <w:r w:rsidR="00ED61F8" w:rsidRPr="0028710B">
      <w:rPr>
        <w:rFonts w:ascii="TH SarabunPSK" w:hAnsi="TH SarabunPSK" w:cs="TH SarabunPSK" w:hint="cs"/>
        <w:sz w:val="28"/>
      </w:rPr>
      <w:t xml:space="preserve"> MAR 2027)</w:t>
    </w:r>
    <w:r w:rsidR="00920A4C" w:rsidRPr="0028710B">
      <w:rPr>
        <w:rFonts w:ascii="TH SarabunPSK" w:hAnsi="TH SarabunPSK" w:cs="TH SarabunPSK" w:hint="cs"/>
        <w:noProof/>
        <w:sz w:val="28"/>
        <w:lang w:val="th-TH"/>
      </w:rPr>
      <w:drawing>
        <wp:inline distT="0" distB="0" distL="0" distR="0" wp14:anchorId="25A9C208" wp14:editId="24449054">
          <wp:extent cx="5745480" cy="5745480"/>
          <wp:effectExtent l="0" t="0" r="0" b="0"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Picture 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5480" cy="5745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20A4C" w:rsidRPr="0028710B">
      <w:rPr>
        <w:rFonts w:ascii="TH SarabunPSK" w:hAnsi="TH SarabunPSK" w:cs="TH SarabunPSK" w:hint="cs"/>
        <w:noProof/>
        <w:sz w:val="28"/>
        <w:lang w:val="th-TH"/>
      </w:rPr>
      <w:drawing>
        <wp:inline distT="0" distB="0" distL="0" distR="0" wp14:anchorId="370A5C82" wp14:editId="4AC1AF0D">
          <wp:extent cx="5745480" cy="5745480"/>
          <wp:effectExtent l="0" t="0" r="0" b="0"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Picture 3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5480" cy="5745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08ABE" w14:textId="77777777" w:rsidR="00E108F7" w:rsidRDefault="00E108F7" w:rsidP="00A008B8">
      <w:pPr>
        <w:spacing w:after="0" w:line="240" w:lineRule="auto"/>
      </w:pPr>
      <w:r>
        <w:separator/>
      </w:r>
    </w:p>
  </w:footnote>
  <w:footnote w:type="continuationSeparator" w:id="0">
    <w:p w14:paraId="5EEDF9FA" w14:textId="77777777" w:rsidR="00E108F7" w:rsidRDefault="00E108F7" w:rsidP="00A008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84pt;height:384pt" o:bullet="t">
        <v:imagedata r:id="rId1" o:title="mountain"/>
      </v:shape>
    </w:pict>
  </w:numPicBullet>
  <w:abstractNum w:abstractNumId="0" w15:restartNumberingAfterBreak="0">
    <w:nsid w:val="43A54E75"/>
    <w:multiLevelType w:val="hybridMultilevel"/>
    <w:tmpl w:val="90FC94AA"/>
    <w:lvl w:ilvl="0" w:tplc="1BDAD686">
      <w:start w:val="30"/>
      <w:numFmt w:val="bullet"/>
      <w:lvlText w:val=""/>
      <w:lvlPicBulletId w:val="0"/>
      <w:lvlJc w:val="left"/>
      <w:pPr>
        <w:ind w:left="1878" w:hanging="360"/>
      </w:pPr>
      <w:rPr>
        <w:rFonts w:ascii="Symbol" w:eastAsiaTheme="minorHAnsi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8" w:hanging="360"/>
      </w:pPr>
      <w:rPr>
        <w:rFonts w:ascii="Wingdings" w:hAnsi="Wingdings" w:hint="default"/>
      </w:rPr>
    </w:lvl>
  </w:abstractNum>
  <w:abstractNum w:abstractNumId="1" w15:restartNumberingAfterBreak="0">
    <w:nsid w:val="54A61FB4"/>
    <w:multiLevelType w:val="hybridMultilevel"/>
    <w:tmpl w:val="C5167A8E"/>
    <w:lvl w:ilvl="0" w:tplc="1BDAD686">
      <w:start w:val="30"/>
      <w:numFmt w:val="bullet"/>
      <w:lvlText w:val=""/>
      <w:lvlPicBulletId w:val="0"/>
      <w:lvlJc w:val="left"/>
      <w:pPr>
        <w:ind w:left="1803" w:hanging="360"/>
      </w:pPr>
      <w:rPr>
        <w:rFonts w:ascii="Symbol" w:eastAsiaTheme="minorHAnsi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num w:numId="1" w16cid:durableId="643899271">
    <w:abstractNumId w:val="1"/>
  </w:num>
  <w:num w:numId="2" w16cid:durableId="1696341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defaultTabStop w:val="720"/>
  <w:characterSpacingControl w:val="doNotCompress"/>
  <w:hdrShapeDefaults>
    <o:shapedefaults v:ext="edit" spidmax="2062">
      <o:colormru v:ext="edit" colors="#e5fee2,#217ab1,#56abe0,#f3f9ff,#f2f7fc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06B"/>
    <w:rsid w:val="00002AA4"/>
    <w:rsid w:val="00014E7B"/>
    <w:rsid w:val="000175D6"/>
    <w:rsid w:val="00021D87"/>
    <w:rsid w:val="00024A82"/>
    <w:rsid w:val="00026D41"/>
    <w:rsid w:val="00036A0B"/>
    <w:rsid w:val="00042AD7"/>
    <w:rsid w:val="00050E34"/>
    <w:rsid w:val="000909F1"/>
    <w:rsid w:val="000921C9"/>
    <w:rsid w:val="000A1C3C"/>
    <w:rsid w:val="000B316E"/>
    <w:rsid w:val="000D23C9"/>
    <w:rsid w:val="000D315F"/>
    <w:rsid w:val="0010036F"/>
    <w:rsid w:val="00107200"/>
    <w:rsid w:val="00113363"/>
    <w:rsid w:val="00130275"/>
    <w:rsid w:val="0014262B"/>
    <w:rsid w:val="001516BB"/>
    <w:rsid w:val="00155C4E"/>
    <w:rsid w:val="00162E75"/>
    <w:rsid w:val="00167874"/>
    <w:rsid w:val="00177D3F"/>
    <w:rsid w:val="00181272"/>
    <w:rsid w:val="00183953"/>
    <w:rsid w:val="0019644C"/>
    <w:rsid w:val="001972D6"/>
    <w:rsid w:val="00197F57"/>
    <w:rsid w:val="001A22D6"/>
    <w:rsid w:val="001A44F9"/>
    <w:rsid w:val="001A7010"/>
    <w:rsid w:val="001B169C"/>
    <w:rsid w:val="001D5E03"/>
    <w:rsid w:val="001D6885"/>
    <w:rsid w:val="001E086D"/>
    <w:rsid w:val="001E4F14"/>
    <w:rsid w:val="001E638C"/>
    <w:rsid w:val="001F072D"/>
    <w:rsid w:val="00203E3D"/>
    <w:rsid w:val="002122DF"/>
    <w:rsid w:val="00230252"/>
    <w:rsid w:val="00240C32"/>
    <w:rsid w:val="00253F73"/>
    <w:rsid w:val="00267776"/>
    <w:rsid w:val="0028710B"/>
    <w:rsid w:val="002A1954"/>
    <w:rsid w:val="002A718C"/>
    <w:rsid w:val="002C443C"/>
    <w:rsid w:val="002C4D01"/>
    <w:rsid w:val="002F47BD"/>
    <w:rsid w:val="00311288"/>
    <w:rsid w:val="0031285D"/>
    <w:rsid w:val="00317067"/>
    <w:rsid w:val="003224E0"/>
    <w:rsid w:val="0032764B"/>
    <w:rsid w:val="00334219"/>
    <w:rsid w:val="00371524"/>
    <w:rsid w:val="003715EB"/>
    <w:rsid w:val="00372EE1"/>
    <w:rsid w:val="003846A2"/>
    <w:rsid w:val="00385894"/>
    <w:rsid w:val="00393C97"/>
    <w:rsid w:val="003A0EFD"/>
    <w:rsid w:val="003A45C1"/>
    <w:rsid w:val="003B5323"/>
    <w:rsid w:val="003B6425"/>
    <w:rsid w:val="003D0659"/>
    <w:rsid w:val="003D2386"/>
    <w:rsid w:val="003E03F4"/>
    <w:rsid w:val="00401750"/>
    <w:rsid w:val="00413124"/>
    <w:rsid w:val="00415023"/>
    <w:rsid w:val="004159B7"/>
    <w:rsid w:val="00462A64"/>
    <w:rsid w:val="00465FDA"/>
    <w:rsid w:val="004719CE"/>
    <w:rsid w:val="00491434"/>
    <w:rsid w:val="00494F49"/>
    <w:rsid w:val="004A2EF5"/>
    <w:rsid w:val="004A6AE6"/>
    <w:rsid w:val="004C5145"/>
    <w:rsid w:val="004D0249"/>
    <w:rsid w:val="004D1A7A"/>
    <w:rsid w:val="004D414A"/>
    <w:rsid w:val="004D4F3B"/>
    <w:rsid w:val="004E2DFE"/>
    <w:rsid w:val="004E4C0B"/>
    <w:rsid w:val="0050105B"/>
    <w:rsid w:val="005017C6"/>
    <w:rsid w:val="00513408"/>
    <w:rsid w:val="00525EB8"/>
    <w:rsid w:val="00554AED"/>
    <w:rsid w:val="00576287"/>
    <w:rsid w:val="005A4D54"/>
    <w:rsid w:val="005D477B"/>
    <w:rsid w:val="005E0505"/>
    <w:rsid w:val="005F4DD5"/>
    <w:rsid w:val="0060268D"/>
    <w:rsid w:val="00617778"/>
    <w:rsid w:val="006228DA"/>
    <w:rsid w:val="00623B89"/>
    <w:rsid w:val="00626440"/>
    <w:rsid w:val="00627242"/>
    <w:rsid w:val="00635BC0"/>
    <w:rsid w:val="006458E0"/>
    <w:rsid w:val="00647562"/>
    <w:rsid w:val="00651384"/>
    <w:rsid w:val="006539CA"/>
    <w:rsid w:val="00664A5D"/>
    <w:rsid w:val="006672AA"/>
    <w:rsid w:val="00691133"/>
    <w:rsid w:val="00696174"/>
    <w:rsid w:val="006A6E2E"/>
    <w:rsid w:val="006B07BB"/>
    <w:rsid w:val="006C132D"/>
    <w:rsid w:val="006C1BF1"/>
    <w:rsid w:val="006C5B37"/>
    <w:rsid w:val="006C63B1"/>
    <w:rsid w:val="006E041E"/>
    <w:rsid w:val="006F26ED"/>
    <w:rsid w:val="006F2F2C"/>
    <w:rsid w:val="00700E94"/>
    <w:rsid w:val="0072108F"/>
    <w:rsid w:val="007313BC"/>
    <w:rsid w:val="00733742"/>
    <w:rsid w:val="007354A2"/>
    <w:rsid w:val="00757B60"/>
    <w:rsid w:val="0077409E"/>
    <w:rsid w:val="00784AA9"/>
    <w:rsid w:val="007B2551"/>
    <w:rsid w:val="007B5365"/>
    <w:rsid w:val="007B776A"/>
    <w:rsid w:val="007C0B06"/>
    <w:rsid w:val="007C2D96"/>
    <w:rsid w:val="007C568B"/>
    <w:rsid w:val="007F7924"/>
    <w:rsid w:val="008111C9"/>
    <w:rsid w:val="0083152D"/>
    <w:rsid w:val="00841A73"/>
    <w:rsid w:val="0084351A"/>
    <w:rsid w:val="008476F6"/>
    <w:rsid w:val="0087278A"/>
    <w:rsid w:val="00882275"/>
    <w:rsid w:val="00885F5D"/>
    <w:rsid w:val="008B546D"/>
    <w:rsid w:val="008B6AB8"/>
    <w:rsid w:val="008C3A50"/>
    <w:rsid w:val="008C3B01"/>
    <w:rsid w:val="008F6C46"/>
    <w:rsid w:val="00900412"/>
    <w:rsid w:val="00905225"/>
    <w:rsid w:val="00920A4C"/>
    <w:rsid w:val="00922B8A"/>
    <w:rsid w:val="009324EF"/>
    <w:rsid w:val="0094123F"/>
    <w:rsid w:val="009423A2"/>
    <w:rsid w:val="009502FB"/>
    <w:rsid w:val="009516D2"/>
    <w:rsid w:val="00962A5A"/>
    <w:rsid w:val="00963845"/>
    <w:rsid w:val="009802BB"/>
    <w:rsid w:val="00981C0D"/>
    <w:rsid w:val="00986ADB"/>
    <w:rsid w:val="00990680"/>
    <w:rsid w:val="00993E3F"/>
    <w:rsid w:val="009A6D3B"/>
    <w:rsid w:val="009E0FB4"/>
    <w:rsid w:val="009E6792"/>
    <w:rsid w:val="009F3A6B"/>
    <w:rsid w:val="00A008B8"/>
    <w:rsid w:val="00A02E4E"/>
    <w:rsid w:val="00A05998"/>
    <w:rsid w:val="00A1084D"/>
    <w:rsid w:val="00A17078"/>
    <w:rsid w:val="00A22855"/>
    <w:rsid w:val="00A35750"/>
    <w:rsid w:val="00A403F4"/>
    <w:rsid w:val="00A45F12"/>
    <w:rsid w:val="00A6451A"/>
    <w:rsid w:val="00A755E0"/>
    <w:rsid w:val="00A864DA"/>
    <w:rsid w:val="00AB0F85"/>
    <w:rsid w:val="00AB7878"/>
    <w:rsid w:val="00AC187E"/>
    <w:rsid w:val="00AD2CD8"/>
    <w:rsid w:val="00AD4F9E"/>
    <w:rsid w:val="00AD6C00"/>
    <w:rsid w:val="00B16FDE"/>
    <w:rsid w:val="00B25805"/>
    <w:rsid w:val="00B2740A"/>
    <w:rsid w:val="00B30A21"/>
    <w:rsid w:val="00B36DA5"/>
    <w:rsid w:val="00B43A83"/>
    <w:rsid w:val="00B44B65"/>
    <w:rsid w:val="00B644CC"/>
    <w:rsid w:val="00B70612"/>
    <w:rsid w:val="00B7113D"/>
    <w:rsid w:val="00B812ED"/>
    <w:rsid w:val="00B85BAE"/>
    <w:rsid w:val="00BA40F2"/>
    <w:rsid w:val="00BA63C3"/>
    <w:rsid w:val="00BB3647"/>
    <w:rsid w:val="00BB3C9F"/>
    <w:rsid w:val="00BB506B"/>
    <w:rsid w:val="00BC62DB"/>
    <w:rsid w:val="00BC76E2"/>
    <w:rsid w:val="00BD07AE"/>
    <w:rsid w:val="00BD7CD2"/>
    <w:rsid w:val="00BE3726"/>
    <w:rsid w:val="00BF417E"/>
    <w:rsid w:val="00C06059"/>
    <w:rsid w:val="00C23D6F"/>
    <w:rsid w:val="00C2692B"/>
    <w:rsid w:val="00C3719F"/>
    <w:rsid w:val="00C43B43"/>
    <w:rsid w:val="00C54411"/>
    <w:rsid w:val="00C55112"/>
    <w:rsid w:val="00C77C71"/>
    <w:rsid w:val="00C86710"/>
    <w:rsid w:val="00C90745"/>
    <w:rsid w:val="00CA7F86"/>
    <w:rsid w:val="00CC1D2A"/>
    <w:rsid w:val="00CC1D5D"/>
    <w:rsid w:val="00CC5369"/>
    <w:rsid w:val="00CC715A"/>
    <w:rsid w:val="00CE0114"/>
    <w:rsid w:val="00CF1DD8"/>
    <w:rsid w:val="00D0419B"/>
    <w:rsid w:val="00D0707E"/>
    <w:rsid w:val="00D177D3"/>
    <w:rsid w:val="00D271D6"/>
    <w:rsid w:val="00D50858"/>
    <w:rsid w:val="00D634D2"/>
    <w:rsid w:val="00D93F0F"/>
    <w:rsid w:val="00DA1CED"/>
    <w:rsid w:val="00DB23C9"/>
    <w:rsid w:val="00DD495C"/>
    <w:rsid w:val="00DD7034"/>
    <w:rsid w:val="00DE4A16"/>
    <w:rsid w:val="00E02E49"/>
    <w:rsid w:val="00E04F84"/>
    <w:rsid w:val="00E108F7"/>
    <w:rsid w:val="00E267CE"/>
    <w:rsid w:val="00E31CA8"/>
    <w:rsid w:val="00E34937"/>
    <w:rsid w:val="00E36042"/>
    <w:rsid w:val="00E84308"/>
    <w:rsid w:val="00E84FA1"/>
    <w:rsid w:val="00EA3612"/>
    <w:rsid w:val="00EA617A"/>
    <w:rsid w:val="00EB0CA5"/>
    <w:rsid w:val="00EC0083"/>
    <w:rsid w:val="00ED2D8E"/>
    <w:rsid w:val="00ED61F8"/>
    <w:rsid w:val="00EF4568"/>
    <w:rsid w:val="00EF5CAB"/>
    <w:rsid w:val="00F131C3"/>
    <w:rsid w:val="00F13AC3"/>
    <w:rsid w:val="00F2069B"/>
    <w:rsid w:val="00F25B22"/>
    <w:rsid w:val="00F268DB"/>
    <w:rsid w:val="00F3196A"/>
    <w:rsid w:val="00F31A5A"/>
    <w:rsid w:val="00F4770E"/>
    <w:rsid w:val="00F55C23"/>
    <w:rsid w:val="00F6185F"/>
    <w:rsid w:val="00F62862"/>
    <w:rsid w:val="00F6561B"/>
    <w:rsid w:val="00F77DE6"/>
    <w:rsid w:val="00F813FE"/>
    <w:rsid w:val="00F81979"/>
    <w:rsid w:val="00FA45A1"/>
    <w:rsid w:val="00FA7574"/>
    <w:rsid w:val="00FC160A"/>
    <w:rsid w:val="00FC757E"/>
    <w:rsid w:val="00FD09DD"/>
    <w:rsid w:val="00FD160E"/>
    <w:rsid w:val="00FD3CFE"/>
    <w:rsid w:val="00FE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>
      <o:colormru v:ext="edit" colors="#e5fee2,#217ab1,#56abe0,#f3f9ff,#f2f7fc"/>
    </o:shapedefaults>
    <o:shapelayout v:ext="edit">
      <o:idmap v:ext="edit" data="2"/>
    </o:shapelayout>
  </w:shapeDefaults>
  <w:decimalSymbol w:val="."/>
  <w:listSeparator w:val=","/>
  <w14:docId w14:val="32673A7C"/>
  <w15:docId w15:val="{941B6FA3-CD08-456F-83C7-E44EA00C2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5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0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8B8"/>
  </w:style>
  <w:style w:type="paragraph" w:styleId="Footer">
    <w:name w:val="footer"/>
    <w:basedOn w:val="Normal"/>
    <w:link w:val="FooterChar"/>
    <w:uiPriority w:val="99"/>
    <w:unhideWhenUsed/>
    <w:rsid w:val="00A00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8B8"/>
  </w:style>
  <w:style w:type="paragraph" w:styleId="ListParagraph">
    <w:name w:val="List Paragraph"/>
    <w:basedOn w:val="Normal"/>
    <w:uiPriority w:val="34"/>
    <w:qFormat/>
    <w:rsid w:val="00721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33.jpeg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png"/><Relationship Id="rId45" Type="http://schemas.openxmlformats.org/officeDocument/2006/relationships/image" Target="media/image39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g"/><Relationship Id="rId36" Type="http://schemas.openxmlformats.org/officeDocument/2006/relationships/image" Target="media/image30.jpeg"/><Relationship Id="rId49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fontTable" Target="fontTable.xml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image" Target="media/image40.jpeg"/><Relationship Id="rId20" Type="http://schemas.openxmlformats.org/officeDocument/2006/relationships/image" Target="media/image14.pn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2.png"/><Relationship Id="rId1" Type="http://schemas.openxmlformats.org/officeDocument/2006/relationships/image" Target="media/image4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53857-1FC1-4B4C-BF75-BDB5D64AB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25</Pages>
  <Words>2983</Words>
  <Characters>12623</Characters>
  <Application>Microsoft Office Word</Application>
  <DocSecurity>0</DocSecurity>
  <Lines>701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Thanat Tam Kongchasingha</cp:lastModifiedBy>
  <cp:revision>2</cp:revision>
  <cp:lastPrinted>2026-07-22T10:01:00Z</cp:lastPrinted>
  <dcterms:created xsi:type="dcterms:W3CDTF">2026-07-23T11:12:00Z</dcterms:created>
  <dcterms:modified xsi:type="dcterms:W3CDTF">2026-07-23T11:12:00Z</dcterms:modified>
</cp:coreProperties>
</file>