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FEBE4" w:themeColor="accent4" w:themeTint="33"/>
  <w:body>
    <w:p w14:paraId="7AC7681C" w14:textId="484C42ED" w:rsidR="00A6451A" w:rsidRDefault="00A6451A" w:rsidP="00C23D6F">
      <w:pPr>
        <w:jc w:val="thaiDistribute"/>
      </w:pPr>
    </w:p>
    <w:p w14:paraId="0918BD87" w14:textId="30B04F3F" w:rsidR="00A755E0" w:rsidRDefault="00307E4F" w:rsidP="00C23D6F">
      <w:pPr>
        <w:jc w:val="thaiDistribute"/>
      </w:pPr>
      <w:r>
        <w:rPr>
          <w:noProof/>
        </w:rPr>
        <w:drawing>
          <wp:anchor distT="0" distB="0" distL="114300" distR="114300" simplePos="0" relativeHeight="251617280" behindDoc="0" locked="0" layoutInCell="1" allowOverlap="1" wp14:anchorId="50538AC2" wp14:editId="699FBD7D">
            <wp:simplePos x="0" y="0"/>
            <wp:positionH relativeFrom="column">
              <wp:posOffset>-890905</wp:posOffset>
            </wp:positionH>
            <wp:positionV relativeFrom="paragraph">
              <wp:posOffset>173355</wp:posOffset>
            </wp:positionV>
            <wp:extent cx="7543800" cy="7542132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2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CB7F5" w14:textId="5D2B25E7" w:rsidR="00A755E0" w:rsidRDefault="00A755E0" w:rsidP="00C23D6F">
      <w:pPr>
        <w:jc w:val="thaiDistribute"/>
      </w:pPr>
    </w:p>
    <w:p w14:paraId="0A3FEBC8" w14:textId="1710104E" w:rsidR="00A755E0" w:rsidRDefault="00A755E0" w:rsidP="00C23D6F">
      <w:pPr>
        <w:jc w:val="thaiDistribute"/>
      </w:pPr>
    </w:p>
    <w:p w14:paraId="61E85C17" w14:textId="22B8D03A" w:rsidR="00A755E0" w:rsidRDefault="00A755E0" w:rsidP="00C23D6F">
      <w:pPr>
        <w:jc w:val="thaiDistribute"/>
      </w:pPr>
    </w:p>
    <w:p w14:paraId="6C0E578A" w14:textId="378B155A" w:rsidR="00A755E0" w:rsidRDefault="00A755E0" w:rsidP="00C23D6F">
      <w:pPr>
        <w:jc w:val="thaiDistribute"/>
      </w:pPr>
    </w:p>
    <w:p w14:paraId="49825E33" w14:textId="4A71092B" w:rsidR="00A755E0" w:rsidRDefault="00A755E0" w:rsidP="00C23D6F">
      <w:pPr>
        <w:jc w:val="thaiDistribute"/>
      </w:pPr>
    </w:p>
    <w:p w14:paraId="16726B45" w14:textId="15B20810" w:rsidR="00A755E0" w:rsidRDefault="00A755E0" w:rsidP="00C23D6F">
      <w:pPr>
        <w:jc w:val="thaiDistribute"/>
      </w:pPr>
    </w:p>
    <w:p w14:paraId="4D2FFB64" w14:textId="44CC00AC" w:rsidR="00A755E0" w:rsidRDefault="00A755E0" w:rsidP="00C23D6F">
      <w:pPr>
        <w:jc w:val="thaiDistribute"/>
      </w:pPr>
    </w:p>
    <w:p w14:paraId="61429C0D" w14:textId="53698932" w:rsidR="00A755E0" w:rsidRDefault="00A755E0" w:rsidP="00C23D6F">
      <w:pPr>
        <w:jc w:val="thaiDistribute"/>
      </w:pPr>
    </w:p>
    <w:p w14:paraId="12C12147" w14:textId="162659AB" w:rsidR="00A755E0" w:rsidRDefault="00A755E0" w:rsidP="00C23D6F">
      <w:pPr>
        <w:jc w:val="thaiDistribute"/>
      </w:pPr>
    </w:p>
    <w:p w14:paraId="584AA36D" w14:textId="426C702D" w:rsidR="00A755E0" w:rsidRDefault="00A755E0" w:rsidP="00C23D6F">
      <w:pPr>
        <w:jc w:val="thaiDistribute"/>
      </w:pPr>
    </w:p>
    <w:p w14:paraId="5518578C" w14:textId="21E3709A" w:rsidR="00A755E0" w:rsidRDefault="00A755E0" w:rsidP="00C23D6F">
      <w:pPr>
        <w:jc w:val="thaiDistribute"/>
      </w:pPr>
    </w:p>
    <w:p w14:paraId="2D637626" w14:textId="5BB85E1A" w:rsidR="00A755E0" w:rsidRDefault="00A755E0" w:rsidP="00C23D6F">
      <w:pPr>
        <w:jc w:val="thaiDistribute"/>
      </w:pPr>
    </w:p>
    <w:p w14:paraId="4AFF0487" w14:textId="345D9D43" w:rsidR="00A755E0" w:rsidRDefault="00A755E0" w:rsidP="00C23D6F">
      <w:pPr>
        <w:jc w:val="thaiDistribute"/>
      </w:pPr>
    </w:p>
    <w:p w14:paraId="0666F49A" w14:textId="36C26295" w:rsidR="00A755E0" w:rsidRDefault="00A755E0" w:rsidP="00C23D6F">
      <w:pPr>
        <w:jc w:val="thaiDistribute"/>
      </w:pPr>
    </w:p>
    <w:p w14:paraId="5A4CAF2A" w14:textId="4AE8D192" w:rsidR="00A755E0" w:rsidRDefault="00A755E0" w:rsidP="00C23D6F">
      <w:pPr>
        <w:jc w:val="thaiDistribute"/>
      </w:pPr>
    </w:p>
    <w:p w14:paraId="60BCBCC8" w14:textId="43A33054" w:rsidR="00A755E0" w:rsidRDefault="00A755E0" w:rsidP="00C23D6F">
      <w:pPr>
        <w:jc w:val="thaiDistribute"/>
      </w:pPr>
    </w:p>
    <w:p w14:paraId="6681E107" w14:textId="1FA2B392" w:rsidR="00A755E0" w:rsidRDefault="00A755E0" w:rsidP="00C23D6F">
      <w:pPr>
        <w:jc w:val="thaiDistribute"/>
      </w:pPr>
    </w:p>
    <w:p w14:paraId="3FCF9C57" w14:textId="1AAD8734" w:rsidR="00A755E0" w:rsidRDefault="00A755E0" w:rsidP="00C23D6F">
      <w:pPr>
        <w:jc w:val="thaiDistribute"/>
      </w:pPr>
    </w:p>
    <w:p w14:paraId="0E28A851" w14:textId="48CDD769" w:rsidR="00A755E0" w:rsidRDefault="00A755E0" w:rsidP="00C23D6F">
      <w:pPr>
        <w:jc w:val="thaiDistribute"/>
      </w:pPr>
    </w:p>
    <w:p w14:paraId="1BCDA286" w14:textId="3AE0BE2E" w:rsidR="00A755E0" w:rsidRDefault="00A755E0" w:rsidP="00C23D6F">
      <w:pPr>
        <w:jc w:val="thaiDistribute"/>
      </w:pPr>
    </w:p>
    <w:p w14:paraId="5AECB9D5" w14:textId="46A21963" w:rsidR="00A755E0" w:rsidRDefault="00A755E0" w:rsidP="00C23D6F">
      <w:pPr>
        <w:jc w:val="thaiDistribute"/>
      </w:pPr>
    </w:p>
    <w:p w14:paraId="53B4D237" w14:textId="5AF16D5B" w:rsidR="00A755E0" w:rsidRDefault="00A755E0" w:rsidP="00C23D6F">
      <w:pPr>
        <w:jc w:val="thaiDistribute"/>
      </w:pPr>
    </w:p>
    <w:p w14:paraId="7AFD330B" w14:textId="5E9C17EB" w:rsidR="00A755E0" w:rsidRDefault="00A755E0" w:rsidP="00C23D6F">
      <w:pPr>
        <w:jc w:val="thaiDistribute"/>
      </w:pPr>
    </w:p>
    <w:p w14:paraId="254E7401" w14:textId="4DC517D7" w:rsidR="00A755E0" w:rsidRDefault="00A755E0" w:rsidP="00C23D6F">
      <w:pPr>
        <w:jc w:val="thaiDistribute"/>
      </w:pPr>
    </w:p>
    <w:p w14:paraId="1D3065E7" w14:textId="64C21DBE" w:rsidR="00A755E0" w:rsidRDefault="00A755E0" w:rsidP="00C23D6F">
      <w:pPr>
        <w:jc w:val="thaiDistribute"/>
      </w:pPr>
    </w:p>
    <w:p w14:paraId="05FBDF2A" w14:textId="2AACF945" w:rsidR="00A755E0" w:rsidRDefault="00A755E0" w:rsidP="00C23D6F">
      <w:pPr>
        <w:jc w:val="thaiDistribute"/>
      </w:pPr>
    </w:p>
    <w:p w14:paraId="48E38995" w14:textId="5C21F7D6" w:rsidR="00A755E0" w:rsidRDefault="00A755E0" w:rsidP="00C23D6F">
      <w:pPr>
        <w:jc w:val="thaiDistribute"/>
      </w:pPr>
    </w:p>
    <w:p w14:paraId="1E2DBD5D" w14:textId="5BC64C7C" w:rsidR="00A755E0" w:rsidRDefault="00A755E0" w:rsidP="00C23D6F">
      <w:pPr>
        <w:jc w:val="thaiDistribute"/>
      </w:pPr>
    </w:p>
    <w:p w14:paraId="6171179F" w14:textId="4AA42227" w:rsidR="00A755E0" w:rsidRDefault="00A755E0" w:rsidP="00C23D6F">
      <w:pPr>
        <w:jc w:val="thaiDistribute"/>
      </w:pPr>
    </w:p>
    <w:p w14:paraId="15BF0185" w14:textId="4C27918C" w:rsidR="00A755E0" w:rsidRDefault="0020054F" w:rsidP="00C23D6F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7DFC085C" wp14:editId="44567166">
            <wp:simplePos x="0" y="0"/>
            <wp:positionH relativeFrom="column">
              <wp:posOffset>-325755</wp:posOffset>
            </wp:positionH>
            <wp:positionV relativeFrom="paragraph">
              <wp:posOffset>-233104</wp:posOffset>
            </wp:positionV>
            <wp:extent cx="6423281" cy="90854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281" cy="908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E8BC1" w14:textId="6F6BDB39" w:rsidR="00A755E0" w:rsidRDefault="00A755E0" w:rsidP="00C23D6F">
      <w:pPr>
        <w:jc w:val="thaiDistribute"/>
      </w:pPr>
    </w:p>
    <w:p w14:paraId="506C22AC" w14:textId="3A882756" w:rsidR="00A755E0" w:rsidRDefault="00A755E0" w:rsidP="00C23D6F">
      <w:pPr>
        <w:jc w:val="thaiDistribute"/>
      </w:pPr>
    </w:p>
    <w:p w14:paraId="0AEDBED2" w14:textId="550CB191" w:rsidR="00A755E0" w:rsidRDefault="00A755E0" w:rsidP="00C23D6F">
      <w:pPr>
        <w:jc w:val="thaiDistribute"/>
      </w:pPr>
    </w:p>
    <w:p w14:paraId="653755FC" w14:textId="16EA8F19" w:rsidR="00A755E0" w:rsidRDefault="00A755E0" w:rsidP="00C23D6F">
      <w:pPr>
        <w:jc w:val="thaiDistribute"/>
      </w:pPr>
    </w:p>
    <w:p w14:paraId="3F8070CC" w14:textId="3D741D39" w:rsidR="00A755E0" w:rsidRDefault="00A755E0" w:rsidP="00C23D6F">
      <w:pPr>
        <w:jc w:val="thaiDistribute"/>
      </w:pPr>
    </w:p>
    <w:p w14:paraId="2A91E8C1" w14:textId="4C0B7947" w:rsidR="00A755E0" w:rsidRDefault="00A755E0" w:rsidP="00C23D6F">
      <w:pPr>
        <w:jc w:val="thaiDistribute"/>
      </w:pPr>
    </w:p>
    <w:p w14:paraId="64A1F2CB" w14:textId="33EC325C" w:rsidR="00A755E0" w:rsidRDefault="00A755E0" w:rsidP="00C23D6F">
      <w:pPr>
        <w:jc w:val="thaiDistribute"/>
      </w:pPr>
    </w:p>
    <w:p w14:paraId="0754BA62" w14:textId="587EF59A" w:rsidR="00A755E0" w:rsidRDefault="00A755E0" w:rsidP="00C23D6F">
      <w:pPr>
        <w:jc w:val="thaiDistribute"/>
      </w:pPr>
    </w:p>
    <w:p w14:paraId="19A0F109" w14:textId="4E4BA2D0" w:rsidR="00A755E0" w:rsidRDefault="00A755E0" w:rsidP="00C23D6F">
      <w:pPr>
        <w:jc w:val="thaiDistribute"/>
      </w:pPr>
    </w:p>
    <w:p w14:paraId="46B1D669" w14:textId="2F7B539C" w:rsidR="00A755E0" w:rsidRDefault="00A755E0" w:rsidP="00C23D6F">
      <w:pPr>
        <w:jc w:val="thaiDistribute"/>
      </w:pPr>
    </w:p>
    <w:p w14:paraId="29435CDE" w14:textId="08AC117D" w:rsidR="00A755E0" w:rsidRDefault="00A755E0" w:rsidP="00C23D6F">
      <w:pPr>
        <w:jc w:val="thaiDistribute"/>
      </w:pPr>
    </w:p>
    <w:p w14:paraId="15692E83" w14:textId="7F2A0E95" w:rsidR="00A755E0" w:rsidRDefault="00A755E0" w:rsidP="00C23D6F">
      <w:pPr>
        <w:jc w:val="thaiDistribute"/>
      </w:pPr>
    </w:p>
    <w:p w14:paraId="0B7E76C6" w14:textId="0D9F3B29" w:rsidR="00A755E0" w:rsidRDefault="00A755E0" w:rsidP="00C23D6F">
      <w:pPr>
        <w:jc w:val="thaiDistribute"/>
      </w:pPr>
    </w:p>
    <w:p w14:paraId="30AD5456" w14:textId="048922D0" w:rsidR="00A755E0" w:rsidRDefault="00A755E0" w:rsidP="00C23D6F">
      <w:pPr>
        <w:jc w:val="thaiDistribute"/>
      </w:pPr>
    </w:p>
    <w:p w14:paraId="1C09488D" w14:textId="2B310B89" w:rsidR="00A755E0" w:rsidRDefault="00A755E0" w:rsidP="00C23D6F">
      <w:pPr>
        <w:jc w:val="thaiDistribute"/>
      </w:pPr>
    </w:p>
    <w:p w14:paraId="13945718" w14:textId="3CDE02C5" w:rsidR="00A755E0" w:rsidRDefault="00A755E0" w:rsidP="00C23D6F">
      <w:pPr>
        <w:jc w:val="thaiDistribute"/>
      </w:pPr>
    </w:p>
    <w:p w14:paraId="2C1D0B3F" w14:textId="714534E5" w:rsidR="00A755E0" w:rsidRDefault="00A755E0" w:rsidP="00C23D6F">
      <w:pPr>
        <w:jc w:val="thaiDistribute"/>
      </w:pPr>
    </w:p>
    <w:p w14:paraId="070B1A33" w14:textId="4FF8C44F" w:rsidR="00A755E0" w:rsidRDefault="00A755E0" w:rsidP="00C23D6F">
      <w:pPr>
        <w:jc w:val="thaiDistribute"/>
      </w:pPr>
    </w:p>
    <w:p w14:paraId="158FE3DE" w14:textId="4C2574F8" w:rsidR="00A755E0" w:rsidRDefault="00A755E0" w:rsidP="00C23D6F">
      <w:pPr>
        <w:jc w:val="thaiDistribute"/>
      </w:pPr>
    </w:p>
    <w:p w14:paraId="54052635" w14:textId="6497B078" w:rsidR="00A755E0" w:rsidRDefault="00A755E0" w:rsidP="00C23D6F">
      <w:pPr>
        <w:jc w:val="thaiDistribute"/>
      </w:pPr>
    </w:p>
    <w:p w14:paraId="2A59D70B" w14:textId="539B869B" w:rsidR="00A755E0" w:rsidRDefault="00A755E0" w:rsidP="00C23D6F">
      <w:pPr>
        <w:jc w:val="thaiDistribute"/>
      </w:pPr>
    </w:p>
    <w:p w14:paraId="1087B856" w14:textId="41B76E6B" w:rsidR="00A755E0" w:rsidRDefault="00A755E0" w:rsidP="00C23D6F">
      <w:pPr>
        <w:jc w:val="thaiDistribute"/>
      </w:pPr>
    </w:p>
    <w:p w14:paraId="3513DB09" w14:textId="55C6ABC7" w:rsidR="00A755E0" w:rsidRDefault="00A755E0" w:rsidP="00C23D6F">
      <w:pPr>
        <w:jc w:val="thaiDistribute"/>
      </w:pPr>
    </w:p>
    <w:p w14:paraId="41B8E462" w14:textId="6D1E5D70" w:rsidR="00A755E0" w:rsidRDefault="00A755E0" w:rsidP="00C23D6F">
      <w:pPr>
        <w:jc w:val="thaiDistribute"/>
      </w:pPr>
    </w:p>
    <w:p w14:paraId="40F389B9" w14:textId="59F757BF" w:rsidR="00A755E0" w:rsidRDefault="00A755E0" w:rsidP="00C23D6F">
      <w:pPr>
        <w:jc w:val="thaiDistribute"/>
      </w:pPr>
    </w:p>
    <w:p w14:paraId="00EE168D" w14:textId="48E3E2BC" w:rsidR="00A755E0" w:rsidRDefault="00A755E0" w:rsidP="00C23D6F">
      <w:pPr>
        <w:jc w:val="thaiDistribute"/>
      </w:pPr>
    </w:p>
    <w:p w14:paraId="697E1306" w14:textId="24ACB27C" w:rsidR="00A755E0" w:rsidRDefault="00A755E0" w:rsidP="00C23D6F">
      <w:pPr>
        <w:jc w:val="thaiDistribute"/>
      </w:pPr>
    </w:p>
    <w:p w14:paraId="4DC355B8" w14:textId="3B845FDD" w:rsidR="00A755E0" w:rsidRDefault="00A755E0" w:rsidP="00C23D6F">
      <w:pPr>
        <w:jc w:val="thaiDistribute"/>
      </w:pPr>
    </w:p>
    <w:p w14:paraId="01ACBD52" w14:textId="244090F0" w:rsidR="00EB0CA5" w:rsidRDefault="00EB0CA5" w:rsidP="00C23D6F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44"/>
          <w:cs/>
        </w:rPr>
      </w:pPr>
    </w:p>
    <w:tbl>
      <w:tblPr>
        <w:tblStyle w:val="TableGrid"/>
        <w:tblpPr w:leftFromText="180" w:rightFromText="180" w:vertAnchor="page" w:horzAnchor="margin" w:tblpXSpec="center" w:tblpY="1251"/>
        <w:tblW w:w="11176" w:type="dxa"/>
        <w:tblBorders>
          <w:top w:val="single" w:sz="18" w:space="0" w:color="F9CEC2" w:themeColor="accent1" w:themeTint="33"/>
          <w:left w:val="single" w:sz="18" w:space="0" w:color="F9CEC2" w:themeColor="accent1" w:themeTint="33"/>
          <w:bottom w:val="single" w:sz="18" w:space="0" w:color="F9CEC2" w:themeColor="accent1" w:themeTint="33"/>
          <w:right w:val="single" w:sz="18" w:space="0" w:color="F9CEC2" w:themeColor="accent1" w:themeTint="33"/>
          <w:insideH w:val="single" w:sz="18" w:space="0" w:color="F9CEC2" w:themeColor="accent1" w:themeTint="33"/>
          <w:insideV w:val="single" w:sz="18" w:space="0" w:color="F9CEC2" w:themeColor="accent1" w:themeTint="33"/>
        </w:tblBorders>
        <w:tblLook w:val="04A0" w:firstRow="1" w:lastRow="0" w:firstColumn="1" w:lastColumn="0" w:noHBand="0" w:noVBand="1"/>
      </w:tblPr>
      <w:tblGrid>
        <w:gridCol w:w="3379"/>
        <w:gridCol w:w="1843"/>
        <w:gridCol w:w="1843"/>
        <w:gridCol w:w="1832"/>
        <w:gridCol w:w="2279"/>
      </w:tblGrid>
      <w:tr w:rsidR="00B812ED" w14:paraId="7BC8B097" w14:textId="77777777" w:rsidTr="00F90968">
        <w:trPr>
          <w:trHeight w:val="558"/>
        </w:trPr>
        <w:tc>
          <w:tcPr>
            <w:tcW w:w="11176" w:type="dxa"/>
            <w:gridSpan w:val="5"/>
            <w:shd w:val="clear" w:color="auto" w:fill="C00000"/>
            <w:vAlign w:val="center"/>
          </w:tcPr>
          <w:p w14:paraId="31DCB997" w14:textId="77777777" w:rsidR="00B812ED" w:rsidRPr="006514A9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44"/>
                <w:cs/>
              </w:rPr>
            </w:pP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B812ED" w14:paraId="662767FD" w14:textId="77777777" w:rsidTr="00F90968">
        <w:trPr>
          <w:trHeight w:val="558"/>
        </w:trPr>
        <w:tc>
          <w:tcPr>
            <w:tcW w:w="3379" w:type="dxa"/>
            <w:shd w:val="clear" w:color="auto" w:fill="C00000"/>
            <w:vAlign w:val="center"/>
          </w:tcPr>
          <w:p w14:paraId="5D2B8FC8" w14:textId="77777777" w:rsidR="00B812ED" w:rsidRPr="006514A9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พีเรียดเดินทาง</w:t>
            </w:r>
          </w:p>
        </w:tc>
        <w:tc>
          <w:tcPr>
            <w:tcW w:w="1843" w:type="dxa"/>
            <w:shd w:val="clear" w:color="auto" w:fill="C00000"/>
            <w:vAlign w:val="center"/>
          </w:tcPr>
          <w:p w14:paraId="6B37E078" w14:textId="77777777" w:rsidR="00B812ED" w:rsidRPr="006514A9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ราคาทัวร์/ท่าน</w:t>
            </w:r>
          </w:p>
          <w:p w14:paraId="59AB3C40" w14:textId="77777777" w:rsidR="00B812ED" w:rsidRPr="006514A9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พักห้องละ 2 – 3 ท่าน</w:t>
            </w:r>
          </w:p>
        </w:tc>
        <w:tc>
          <w:tcPr>
            <w:tcW w:w="1843" w:type="dxa"/>
            <w:shd w:val="clear" w:color="auto" w:fill="C00000"/>
            <w:vAlign w:val="center"/>
          </w:tcPr>
          <w:p w14:paraId="19334961" w14:textId="77777777" w:rsidR="00B812ED" w:rsidRPr="006514A9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ราคาทัวร์/ท่าน</w:t>
            </w:r>
          </w:p>
          <w:p w14:paraId="5F92D7D1" w14:textId="22194DF2" w:rsidR="00B812ED" w:rsidRPr="006514A9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เด็กอายุไม่เกิน </w:t>
            </w:r>
            <w:r w:rsidR="0083152D" w:rsidRPr="006514A9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  <w:br/>
            </w: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2 ปี</w:t>
            </w:r>
            <w:r w:rsidR="0083152D"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 </w:t>
            </w:r>
            <w:r w:rsidR="0083152D"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83152D" w:rsidRPr="006514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Infant)</w:t>
            </w:r>
          </w:p>
        </w:tc>
        <w:tc>
          <w:tcPr>
            <w:tcW w:w="1832" w:type="dxa"/>
            <w:shd w:val="clear" w:color="auto" w:fill="C00000"/>
            <w:vAlign w:val="center"/>
          </w:tcPr>
          <w:p w14:paraId="1F6E5501" w14:textId="77777777" w:rsidR="00B812ED" w:rsidRPr="006514A9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79" w:type="dxa"/>
            <w:shd w:val="clear" w:color="auto" w:fill="C00000"/>
            <w:vAlign w:val="center"/>
          </w:tcPr>
          <w:p w14:paraId="66BFC64D" w14:textId="77777777" w:rsidR="00B812ED" w:rsidRPr="006514A9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651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ราคาห้องพักเดี่ยว</w:t>
            </w:r>
          </w:p>
        </w:tc>
      </w:tr>
      <w:tr w:rsidR="00B812ED" w14:paraId="29313347" w14:textId="77777777" w:rsidTr="00F90968">
        <w:trPr>
          <w:trHeight w:val="513"/>
        </w:trPr>
        <w:tc>
          <w:tcPr>
            <w:tcW w:w="3379" w:type="dxa"/>
            <w:shd w:val="clear" w:color="auto" w:fill="F9EAD3" w:themeFill="accent3" w:themeFillTint="33"/>
            <w:vAlign w:val="center"/>
          </w:tcPr>
          <w:p w14:paraId="10CD43F5" w14:textId="64282590" w:rsidR="00B812ED" w:rsidRPr="006A6E2E" w:rsidRDefault="006514A9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08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</w:t>
            </w:r>
            <w:r w:rsidR="00B812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514A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วันรัฐธรรมนูญ</w:t>
            </w:r>
            <w:r w:rsidRPr="006514A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</w:p>
        </w:tc>
        <w:tc>
          <w:tcPr>
            <w:tcW w:w="1843" w:type="dxa"/>
            <w:shd w:val="clear" w:color="auto" w:fill="F9EAD3" w:themeFill="accent3" w:themeFillTint="33"/>
            <w:vAlign w:val="center"/>
          </w:tcPr>
          <w:p w14:paraId="2DB4C8D3" w14:textId="2271B93E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514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843" w:type="dxa"/>
            <w:shd w:val="clear" w:color="auto" w:fill="F9EAD3" w:themeFill="accent3" w:themeFillTint="33"/>
            <w:vAlign w:val="center"/>
          </w:tcPr>
          <w:p w14:paraId="0B8910AF" w14:textId="72BAB2E3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9EAD3" w:themeFill="accent3" w:themeFillTint="33"/>
            <w:vAlign w:val="center"/>
          </w:tcPr>
          <w:p w14:paraId="2451CEBC" w14:textId="5B7320DD" w:rsidR="00B812ED" w:rsidRPr="006A6E2E" w:rsidRDefault="006514A9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="00F468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2279" w:type="dxa"/>
            <w:shd w:val="clear" w:color="auto" w:fill="F9EAD3" w:themeFill="accent3" w:themeFillTint="33"/>
            <w:vAlign w:val="center"/>
          </w:tcPr>
          <w:p w14:paraId="7174CEDF" w14:textId="4A552800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B812ED" w14:paraId="478A7C89" w14:textId="77777777" w:rsidTr="00F90968">
        <w:trPr>
          <w:trHeight w:val="513"/>
        </w:trPr>
        <w:tc>
          <w:tcPr>
            <w:tcW w:w="3379" w:type="dxa"/>
            <w:shd w:val="clear" w:color="auto" w:fill="FADCCD" w:themeFill="accent2" w:themeFillTint="33"/>
            <w:vAlign w:val="center"/>
          </w:tcPr>
          <w:p w14:paraId="5F8904C8" w14:textId="6C57D486" w:rsidR="00B812ED" w:rsidRPr="006A6E2E" w:rsidRDefault="006514A9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13 - 18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843" w:type="dxa"/>
            <w:shd w:val="clear" w:color="auto" w:fill="FADCCD" w:themeFill="accent2" w:themeFillTint="33"/>
            <w:vAlign w:val="center"/>
          </w:tcPr>
          <w:p w14:paraId="26894C44" w14:textId="0104E19E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514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843" w:type="dxa"/>
            <w:shd w:val="clear" w:color="auto" w:fill="FADCCD" w:themeFill="accent2" w:themeFillTint="33"/>
            <w:vAlign w:val="center"/>
          </w:tcPr>
          <w:p w14:paraId="7C3F9DD9" w14:textId="2EFABAA0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ADCCD" w:themeFill="accent2" w:themeFillTint="33"/>
            <w:vAlign w:val="center"/>
          </w:tcPr>
          <w:p w14:paraId="2F97832C" w14:textId="05B3CFE1" w:rsidR="00B812ED" w:rsidRPr="006A6E2E" w:rsidRDefault="006514A9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F468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2279" w:type="dxa"/>
            <w:shd w:val="clear" w:color="auto" w:fill="FADCCD" w:themeFill="accent2" w:themeFillTint="33"/>
            <w:vAlign w:val="center"/>
          </w:tcPr>
          <w:p w14:paraId="628FF3D7" w14:textId="3C95A541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B812ED" w14:paraId="7DD4E13E" w14:textId="77777777" w:rsidTr="00F90968">
        <w:trPr>
          <w:trHeight w:val="513"/>
        </w:trPr>
        <w:tc>
          <w:tcPr>
            <w:tcW w:w="3379" w:type="dxa"/>
            <w:shd w:val="clear" w:color="auto" w:fill="F9EAD3" w:themeFill="accent3" w:themeFillTint="33"/>
            <w:vAlign w:val="center"/>
          </w:tcPr>
          <w:p w14:paraId="26D87028" w14:textId="17FE5E9E" w:rsidR="00B812ED" w:rsidRPr="006A6E2E" w:rsidRDefault="006514A9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22 - 27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514A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*เทศกาลคริสต์มาส*</w:t>
            </w:r>
          </w:p>
        </w:tc>
        <w:tc>
          <w:tcPr>
            <w:tcW w:w="1843" w:type="dxa"/>
            <w:shd w:val="clear" w:color="auto" w:fill="F9EAD3" w:themeFill="accent3" w:themeFillTint="33"/>
            <w:vAlign w:val="center"/>
          </w:tcPr>
          <w:p w14:paraId="585386F2" w14:textId="3F061871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514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843" w:type="dxa"/>
            <w:shd w:val="clear" w:color="auto" w:fill="F9EAD3" w:themeFill="accent3" w:themeFillTint="33"/>
            <w:vAlign w:val="center"/>
          </w:tcPr>
          <w:p w14:paraId="176CD8A5" w14:textId="63D64AB0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9EAD3" w:themeFill="accent3" w:themeFillTint="33"/>
            <w:vAlign w:val="center"/>
          </w:tcPr>
          <w:p w14:paraId="45BFE68B" w14:textId="0BBA3FCD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514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2279" w:type="dxa"/>
            <w:shd w:val="clear" w:color="auto" w:fill="F9EAD3" w:themeFill="accent3" w:themeFillTint="33"/>
            <w:vAlign w:val="center"/>
          </w:tcPr>
          <w:p w14:paraId="6DFC299A" w14:textId="71B5141D" w:rsidR="00B812ED" w:rsidRPr="006A6E2E" w:rsidRDefault="006514A9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F468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</w:tbl>
    <w:p w14:paraId="29C972D0" w14:textId="600CC716" w:rsidR="00905225" w:rsidRDefault="003A2F5C" w:rsidP="001972D6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color w:val="C00000"/>
          <w:sz w:val="28"/>
          <w:lang w:val="th-TH"/>
        </w:rPr>
        <w:pict w14:anchorId="45A6253F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-51.95pt;margin-top:205pt;width:557.05pt;height:51.55pt;z-index:251677184;mso-position-horizontal-relative:text;mso-position-vertical-relative:text" fillcolor="#daefc3" stroked="f">
            <v:textbox>
              <w:txbxContent>
                <w:p w14:paraId="1EA7BAF8" w14:textId="694AFC89" w:rsidR="00ED61F8" w:rsidRPr="00ED61F8" w:rsidRDefault="00ED61F8" w:rsidP="0083152D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</w:pP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หมายเหตุ : 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ไม่มีราคาเด็ก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และราคาเด็กไม่มีเตียง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664D9F52" w14:textId="43ADEBFD" w:rsidR="0083152D" w:rsidRPr="0083152D" w:rsidRDefault="0083152D" w:rsidP="0083152D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 xml:space="preserve">ราคาทัวร์ไม่รวมค่าทิปไกด์ และคนขับรถ ท่านละ 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1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,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5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00 บาท</w:t>
                  </w:r>
                  <w:r w:rsidR="00ED61F8" w:rsidRP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/ท่าน/ทริป</w:t>
                  </w:r>
                  <w:r w:rsidR="00ED61F8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  <w:t xml:space="preserve"> </w:t>
                  </w:r>
                  <w:r w:rsid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ชำระที่สนามบิน ณ วันเดินทาง</w:t>
                  </w:r>
                </w:p>
                <w:p w14:paraId="3685AEC9" w14:textId="33980978" w:rsidR="0083152D" w:rsidRDefault="0083152D">
                  <w:pPr>
                    <w:rPr>
                      <w:cs/>
                    </w:rPr>
                  </w:pPr>
                </w:p>
              </w:txbxContent>
            </v:textbox>
          </v:shape>
        </w:pict>
      </w:r>
    </w:p>
    <w:p w14:paraId="4CBCF421" w14:textId="0944132A" w:rsidR="00B25805" w:rsidRDefault="00B25805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4BD1631" w14:textId="79193DA2" w:rsidR="0083152D" w:rsidRDefault="0083152D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A90F04D" w14:textId="585E79F1" w:rsidR="0083152D" w:rsidRDefault="002463D3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9776" behindDoc="0" locked="0" layoutInCell="1" allowOverlap="1" wp14:anchorId="2521B189" wp14:editId="396231E3">
            <wp:simplePos x="0" y="0"/>
            <wp:positionH relativeFrom="column">
              <wp:posOffset>-112143</wp:posOffset>
            </wp:positionH>
            <wp:positionV relativeFrom="paragraph">
              <wp:posOffset>319177</wp:posOffset>
            </wp:positionV>
            <wp:extent cx="6153150" cy="34607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C4475" w14:textId="0EBAFA2C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361C3045" w14:textId="72748913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7BBB9F13" w14:textId="67D2A1CC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1695FFBB" w14:textId="13805CA3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3E6E996E" w14:textId="3400DDFD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20510243" w14:textId="5ED08587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09F66EF" w14:textId="7E3C9EF6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76AB2FC9" w14:textId="20553778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03DBD68" w14:textId="5B97E4D8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D3316CC" w14:textId="5BFE80A6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D9A59EA" w14:textId="77777777" w:rsidR="00BF1351" w:rsidRPr="0083152D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0AB2299" w14:textId="74682932" w:rsidR="000A1C3C" w:rsidRDefault="003A2F5C" w:rsidP="003A45C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pict w14:anchorId="4B05B841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8" o:spid="_x0000_s2055" type="#_x0000_t176" style="position:absolute;margin-left:-25.15pt;margin-top:-6pt;width:501.75pt;height:34.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c00000" strokecolor="#f9cec2 [660]" strokeweight="3pt">
            <v:textbox>
              <w:txbxContent>
                <w:p w14:paraId="59B2DF9E" w14:textId="0A16E1BF" w:rsidR="00A008B8" w:rsidRPr="003A45C1" w:rsidRDefault="006A6E2E" w:rsidP="00A864DA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1</w:t>
                  </w:r>
                  <w:r w:rsidR="00A008B8"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ab/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</w:t>
                  </w:r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สุวรรณภูมิ</w:t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กรุงเทพฯ </w:t>
                  </w:r>
                </w:p>
              </w:txbxContent>
            </v:textbox>
            <w10:wrap anchorx="margin"/>
          </v:shape>
        </w:pict>
      </w:r>
    </w:p>
    <w:p w14:paraId="5E719C21" w14:textId="1CBB7E9F" w:rsidR="00882275" w:rsidRPr="00BF1351" w:rsidRDefault="003A2F5C" w:rsidP="00BF1351">
      <w:pPr>
        <w:ind w:left="144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pict w14:anchorId="3E71F6BC">
          <v:shape id="Flowchart: Alternate Process 12" o:spid="_x0000_s2054" type="#_x0000_t176" style="position:absolute;left:0;text-align:left;margin-left:-26.65pt;margin-top:71.95pt;width:503.25pt;height:56.4pt;z-index:25167206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c00000" strokecolor="#f9cec2 [660]" strokeweight="3pt">
            <v:textbox style="mso-next-textbox:#Flowchart: Alternate Process 12">
              <w:txbxContent>
                <w:p w14:paraId="2AA0413D" w14:textId="49790898" w:rsidR="00981C0D" w:rsidRPr="003A45C1" w:rsidRDefault="00FC160A" w:rsidP="00981C0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2</w:t>
                  </w:r>
                  <w:r w:rsidR="00981C0D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 </w:t>
                  </w:r>
                  <w:r w:rsidR="0050401E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สนามบินชิงเต่าเจียวตง -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เมืองเยียนไถ </w:t>
                  </w:r>
                  <w:r w:rsidR="00411C35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ท่าเรือประมงไห่ชาง - วาฬเดียวดาย </w:t>
                  </w:r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สะพานกระจก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จัตุรัส</w:t>
                  </w:r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โฮ</w:t>
                  </w:r>
                  <w:proofErr w:type="spellStart"/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่ว</w:t>
                  </w:r>
                  <w:proofErr w:type="spellEnd"/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ซา 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 ถนนคนเดินเฉาหยาง - แพน</w:t>
                  </w:r>
                  <w:proofErr w:type="spellStart"/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ด้า</w:t>
                  </w:r>
                  <w:proofErr w:type="spellEnd"/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ปีนตึก</w:t>
                  </w:r>
                </w:p>
              </w:txbxContent>
            </v:textbox>
            <w10:wrap anchorx="margin"/>
          </v:shape>
        </w:pict>
      </w:r>
      <w:proofErr w:type="gramStart"/>
      <w:r w:rsidR="00BF1351">
        <w:rPr>
          <w:rFonts w:ascii="TH SarabunPSK" w:hAnsi="TH SarabunPSK" w:cs="TH SarabunPSK"/>
          <w:b/>
          <w:bCs/>
          <w:sz w:val="32"/>
          <w:szCs w:val="32"/>
        </w:rPr>
        <w:t>2</w:t>
      </w:r>
      <w:r w:rsidR="00F468D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468DE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0  น.</w:t>
      </w:r>
      <w:proofErr w:type="gramEnd"/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กรุงเทพฯ ประเทศไทย</w:t>
      </w:r>
      <w:r w:rsidR="008822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2275"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อาคารผู้โดยสารขาออก ชั้น 4</w:t>
      </w:r>
      <w:r w:rsidR="003E03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ประตู </w:t>
      </w:r>
      <w:r w:rsidR="00BF135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E03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เคาน์เตอร์ 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C</w:t>
      </w:r>
      <w:r w:rsidR="00882275"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เคาน์เตอร์เช็คอินสายการ</w:t>
      </w:r>
      <w:r w:rsidR="00BF1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ซานตงแอร์ไลน์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F1351">
        <w:rPr>
          <w:rFonts w:ascii="TH SarabunPSK" w:hAnsi="TH SarabunPSK" w:cs="TH SarabunPSK"/>
          <w:b/>
          <w:bCs/>
          <w:sz w:val="32"/>
          <w:szCs w:val="32"/>
        </w:rPr>
        <w:t>SC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โดยมีเจ้าหน้าที่ให้การต้อนรับ</w:t>
      </w:r>
      <w:r w:rsidR="000A1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8C7812" w14:textId="274855E5" w:rsidR="00981C0D" w:rsidRPr="003A45C1" w:rsidRDefault="00981C0D" w:rsidP="000A1C3C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88519A3" w14:textId="77777777" w:rsidR="002C443C" w:rsidRPr="003A45C1" w:rsidRDefault="002C443C" w:rsidP="00C23D6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C858D91" w14:textId="4139F137" w:rsidR="00BF1351" w:rsidRDefault="00BF1351" w:rsidP="00BF1351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25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844110">
        <w:rPr>
          <w:rFonts w:ascii="TH SarabunPSK" w:hAnsi="TH SarabunPSK" w:cs="TH SarabunPSK"/>
          <w:sz w:val="32"/>
          <w:szCs w:val="32"/>
        </w:rPr>
        <w:tab/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สนามบินชิงเต่าเจียวตง</w:t>
      </w:r>
      <w:r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จีน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="0084411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ซานตงแอร์ไลน์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844110">
        <w:rPr>
          <w:rFonts w:ascii="TH SarabunPSK" w:hAnsi="TH SarabunPSK" w:cs="TH SarabunPSK"/>
          <w:b/>
          <w:bCs/>
          <w:color w:val="0000FF"/>
          <w:sz w:val="32"/>
          <w:szCs w:val="32"/>
        </w:rPr>
        <w:t>SC4080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1722834C" w14:textId="1DBD328E" w:rsidR="00844110" w:rsidRDefault="00844110" w:rsidP="0084411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F1351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1351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</w:t>
      </w:r>
      <w:r w:rsidR="00BF1351" w:rsidRPr="003E03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</w:t>
      </w:r>
      <w:r w:rsidR="00BF1351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ชิงเต่าเจียวตง</w:t>
      </w:r>
      <w:r w:rsidR="00BF13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F1351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BF1351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1351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(เวลาท้องถิ่น ณ ประเทศ</w:t>
      </w:r>
      <w:r w:rsidR="00BF1351">
        <w:rPr>
          <w:rFonts w:ascii="TH SarabunPSK" w:hAnsi="TH SarabunPSK" w:cs="TH SarabunPSK" w:hint="cs"/>
          <w:color w:val="FF0000"/>
          <w:sz w:val="32"/>
          <w:szCs w:val="32"/>
          <w:cs/>
        </w:rPr>
        <w:t>จีน</w:t>
      </w:r>
      <w:r w:rsidR="00BF1351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เร็วกว่าประเทศไทย 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BF1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 </w:t>
      </w:r>
      <w:r w:rsidR="00BF1351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BF1351"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</w:p>
    <w:p w14:paraId="5A94F24E" w14:textId="22C058C6" w:rsidR="00BF1351" w:rsidRPr="00844110" w:rsidRDefault="00844110" w:rsidP="00844110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เช้า แบบ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BOX SET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3C8D97C6" w14:textId="77777777" w:rsidR="00467B76" w:rsidRDefault="00844110" w:rsidP="00844110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จากนั้นพาท่าน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เมืองเยียนไถ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4219" w:rsidRPr="00334219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334219" w:rsidRPr="00334219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334219" w:rsidRPr="00334219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4110">
        <w:rPr>
          <w:rFonts w:ascii="TH SarabunPSK" w:hAnsi="TH SarabunPSK" w:cs="TH SarabunPSK"/>
          <w:sz w:val="32"/>
          <w:szCs w:val="32"/>
          <w:cs/>
        </w:rPr>
        <w:t xml:space="preserve">เมืองชายฝั่งทะเลที่สวยงามของมณฑลซานตง ริมทะเลเหลือง มีชื่อเสียงด้านอากาศบริสุทธิ์ ทิวทัศน์ริมทะเล และได้รับการขนานนามว่า "เมืองแห่งไวน์ของจีน" เพราะเป็นแหล่งผลิตไวน์ชั้นนำของประเทศ อีกทั้งยังขึ้นชื่อเรื่องอาหารทะเลสด ผลไม้คุณภาพ </w:t>
      </w:r>
    </w:p>
    <w:p w14:paraId="211845BB" w14:textId="67E5D5CB" w:rsidR="00CA7F86" w:rsidRPr="00467B76" w:rsidRDefault="008745A7" w:rsidP="00844110">
      <w:pPr>
        <w:spacing w:line="276" w:lineRule="auto"/>
        <w:ind w:left="1440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ช่วงเดือนธันวาคมเมือ</w:t>
      </w:r>
      <w:r w:rsidR="00467B76"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ง</w:t>
      </w:r>
      <w:r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เยียนไถจะเข้าสู่บรรยากาศแห่งการเฉลิมฉลองปลายปี มีการประดับไฟและตกแต่ง</w:t>
      </w:r>
      <w:proofErr w:type="spellStart"/>
      <w:r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ธีม</w:t>
      </w:r>
      <w:r w:rsidR="00467B76"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ค</w:t>
      </w:r>
      <w:proofErr w:type="spellEnd"/>
      <w:r w:rsidR="00467B76"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ริสต์</w:t>
      </w:r>
      <w:r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มาสในหลายพื้นที่ของเมือง</w:t>
      </w:r>
      <w:r w:rsidR="00467B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67B76" w:rsidRPr="00467B76">
        <w:rPr>
          <w:rFonts w:ascii="TH SarabunPSK" w:hAnsi="TH SarabunPSK" w:cs="TH SarabunPSK"/>
          <w:color w:val="FF0000"/>
          <w:sz w:val="32"/>
          <w:szCs w:val="32"/>
          <w:cs/>
        </w:rPr>
        <w:t>ทั้งนี้การจัดงานเทศกาลและการประดับตกแต่งขึ้นอยู่กับช่วงเวลาและการดำเนินงานของแต่ละปี</w:t>
      </w:r>
    </w:p>
    <w:p w14:paraId="061EA04A" w14:textId="2A00608C" w:rsidR="00334219" w:rsidRPr="00334219" w:rsidRDefault="00334219" w:rsidP="00334219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(2)</w:t>
      </w:r>
    </w:p>
    <w:p w14:paraId="5F935D11" w14:textId="7C2CA64A" w:rsidR="003E03F4" w:rsidRDefault="003E03F4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E03F4">
        <w:rPr>
          <w:rFonts w:ascii="TH SarabunPSK" w:hAnsi="TH SarabunPSK" w:cs="TH SarabunPSK"/>
          <w:sz w:val="32"/>
          <w:szCs w:val="32"/>
          <w:cs/>
        </w:rPr>
        <w:tab/>
      </w:r>
      <w:r w:rsidR="00334219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E03F4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84411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ท่าเรือ</w:t>
      </w:r>
      <w:r w:rsidR="00844110" w:rsidRPr="00F7201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ประมง</w:t>
      </w:r>
      <w:r w:rsidR="0084411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ไห่ชาง</w:t>
      </w:r>
      <w:r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44110" w:rsidRPr="00844110">
        <w:rPr>
          <w:rFonts w:ascii="TH SarabunPSK" w:hAnsi="TH SarabunPSK" w:cs="TH SarabunPSK"/>
          <w:sz w:val="32"/>
          <w:szCs w:val="32"/>
          <w:cs/>
        </w:rPr>
        <w:t>แลนด์มาร์กริมทะเลยอดนิยม</w:t>
      </w:r>
      <w:r w:rsidR="00F72014">
        <w:rPr>
          <w:rFonts w:ascii="TH SarabunPSK" w:hAnsi="TH SarabunPSK" w:cs="TH SarabunPSK" w:hint="cs"/>
          <w:sz w:val="32"/>
          <w:szCs w:val="32"/>
          <w:cs/>
        </w:rPr>
        <w:t>ระดับ 4</w:t>
      </w:r>
      <w:r w:rsidR="00F72014">
        <w:rPr>
          <w:rFonts w:ascii="TH SarabunPSK" w:hAnsi="TH SarabunPSK" w:cs="TH SarabunPSK"/>
          <w:sz w:val="32"/>
          <w:szCs w:val="32"/>
        </w:rPr>
        <w:t xml:space="preserve">A </w:t>
      </w:r>
      <w:r w:rsidR="00844110" w:rsidRPr="00844110">
        <w:rPr>
          <w:rFonts w:ascii="TH SarabunPSK" w:hAnsi="TH SarabunPSK" w:cs="TH SarabunPSK"/>
          <w:sz w:val="32"/>
          <w:szCs w:val="32"/>
          <w:cs/>
        </w:rPr>
        <w:t>ของเมืองเยียนไถ โดดเด่นด้วยสถาปัตยกรรมสไตล์ยุโรปที่ผสมผสานกับบรรยากาศท่าเรือริมทะเลอย่างลงตัว เป็นสถานที่พักผ่อน เดินเล่น และถ่ายรูปยอดนิยมของทั้งนักท่องเที่ยวและชาวเมือง</w:t>
      </w:r>
      <w:r w:rsidR="00F72014">
        <w:rPr>
          <w:rFonts w:ascii="TH SarabunPSK" w:hAnsi="TH SarabunPSK" w:cs="TH SarabunPSK"/>
          <w:sz w:val="32"/>
          <w:szCs w:val="32"/>
        </w:rPr>
        <w:t xml:space="preserve"> </w:t>
      </w:r>
      <w:r w:rsidR="00F72014">
        <w:rPr>
          <w:rFonts w:ascii="TH SarabunPSK" w:hAnsi="TH SarabunPSK" w:cs="TH SarabunPSK" w:hint="cs"/>
          <w:sz w:val="32"/>
          <w:szCs w:val="32"/>
          <w:cs/>
        </w:rPr>
        <w:t>พาท่านชมวิวทะเลเหลืองและท่าเรือท่ามกลางบรรยากาศสุด</w:t>
      </w:r>
      <w:proofErr w:type="spellStart"/>
      <w:r w:rsidR="00F72014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="00F72014">
        <w:rPr>
          <w:rFonts w:ascii="TH SarabunPSK" w:hAnsi="TH SarabunPSK" w:cs="TH SarabunPSK" w:hint="cs"/>
          <w:sz w:val="32"/>
          <w:szCs w:val="32"/>
          <w:cs/>
        </w:rPr>
        <w:t>แมนติก และถ่ายรูปคู่กับอาคารสไตล์ยุโรปสีสันสวยงาม</w:t>
      </w:r>
    </w:p>
    <w:p w14:paraId="701B5391" w14:textId="7E49328C" w:rsidR="00C90773" w:rsidRDefault="00C90773" w:rsidP="00467B7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9251134" w14:textId="77777777" w:rsidR="000041F5" w:rsidRDefault="000041F5" w:rsidP="00467B7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C938CF4" w14:textId="4A8E1BD7" w:rsidR="00C90773" w:rsidRDefault="00307E4F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9232" behindDoc="0" locked="0" layoutInCell="1" allowOverlap="1" wp14:anchorId="48CEF2B4" wp14:editId="63286DA7">
            <wp:simplePos x="0" y="0"/>
            <wp:positionH relativeFrom="column">
              <wp:posOffset>423545</wp:posOffset>
            </wp:positionH>
            <wp:positionV relativeFrom="paragraph">
              <wp:posOffset>-381000</wp:posOffset>
            </wp:positionV>
            <wp:extent cx="5745480" cy="3830320"/>
            <wp:effectExtent l="38100" t="38100" r="26670" b="177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83032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02CBF" w14:textId="2295F175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B71145A" w14:textId="01946934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5949A9A" w14:textId="77777777" w:rsidR="00BB6ACC" w:rsidRDefault="00BB6ACC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1311DDE" w14:textId="77452BC9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0E12D92" w14:textId="7E943D7E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80815EB" w14:textId="77777777" w:rsidR="00BB6ACC" w:rsidRDefault="00BB6ACC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C5CDF3A" w14:textId="0374459F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A54FD97" w14:textId="7AA7A950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2F38D89" w14:textId="58A3832C" w:rsidR="00334219" w:rsidRPr="00334219" w:rsidRDefault="001E791B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63640A0A" wp14:editId="088A0158">
            <wp:simplePos x="0" y="0"/>
            <wp:positionH relativeFrom="column">
              <wp:posOffset>4163060</wp:posOffset>
            </wp:positionH>
            <wp:positionV relativeFrom="paragraph">
              <wp:posOffset>3401695</wp:posOffset>
            </wp:positionV>
            <wp:extent cx="1984363" cy="1488711"/>
            <wp:effectExtent l="19050" t="1905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363" cy="14887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41344" behindDoc="0" locked="0" layoutInCell="1" allowOverlap="1" wp14:anchorId="6D2C1179" wp14:editId="5FC05EA4">
            <wp:simplePos x="0" y="0"/>
            <wp:positionH relativeFrom="column">
              <wp:posOffset>4128770</wp:posOffset>
            </wp:positionH>
            <wp:positionV relativeFrom="paragraph">
              <wp:posOffset>5080</wp:posOffset>
            </wp:positionV>
            <wp:extent cx="1993265" cy="1495425"/>
            <wp:effectExtent l="19050" t="19050" r="698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495425"/>
                    </a:xfrm>
                    <a:prstGeom prst="rect">
                      <a:avLst/>
                    </a:prstGeom>
                    <a:ln w="190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0800" behindDoc="0" locked="0" layoutInCell="1" allowOverlap="1" wp14:anchorId="0AA1C082" wp14:editId="71FBA1BA">
            <wp:simplePos x="0" y="0"/>
            <wp:positionH relativeFrom="column">
              <wp:posOffset>139562</wp:posOffset>
            </wp:positionH>
            <wp:positionV relativeFrom="paragraph">
              <wp:posOffset>1314919</wp:posOffset>
            </wp:positionV>
            <wp:extent cx="1470992" cy="2234235"/>
            <wp:effectExtent l="19050" t="1905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4"/>
                    <a:stretch/>
                  </pic:blipFill>
                  <pic:spPr bwMode="auto">
                    <a:xfrm>
                      <a:off x="0" y="0"/>
                      <a:ext cx="1470992" cy="2234235"/>
                    </a:xfrm>
                    <a:prstGeom prst="rect">
                      <a:avLst/>
                    </a:prstGeom>
                    <a:ln w="19050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773">
        <w:rPr>
          <w:rFonts w:ascii="TH SarabunPSK" w:hAnsi="TH SarabunPSK" w:cs="TH SarabunPSK"/>
          <w:sz w:val="32"/>
          <w:szCs w:val="32"/>
        </w:rPr>
        <w:t xml:space="preserve"> </w:t>
      </w:r>
      <w:r w:rsidR="00C90773">
        <w:rPr>
          <w:rFonts w:ascii="TH SarabunPSK" w:hAnsi="TH SarabunPSK" w:cs="TH SarabunPSK"/>
          <w:sz w:val="32"/>
          <w:szCs w:val="32"/>
        </w:rPr>
        <w:tab/>
      </w:r>
      <w:r w:rsidR="00F72014">
        <w:rPr>
          <w:rFonts w:ascii="TH SarabunPSK" w:hAnsi="TH SarabunPSK" w:cs="TH SarabunPSK" w:hint="cs"/>
          <w:sz w:val="32"/>
          <w:szCs w:val="32"/>
          <w:cs/>
        </w:rPr>
        <w:t xml:space="preserve">จากนั้นพาชม </w:t>
      </w:r>
      <w:r w:rsidR="00F72014" w:rsidRPr="00F7201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วาฬ</w:t>
      </w:r>
      <w:r w:rsidR="00F72014" w:rsidRPr="001E79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เดียวดาย</w:t>
      </w:r>
      <w:r w:rsidR="00F720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2014" w:rsidRPr="00F72014">
        <w:rPr>
          <w:rFonts w:ascii="TH SarabunPSK" w:hAnsi="TH SarabunPSK" w:cs="TH SarabunPSK"/>
          <w:sz w:val="32"/>
          <w:szCs w:val="32"/>
          <w:cs/>
        </w:rPr>
        <w:t>ประติมากรรมรูปวาฬที่ตั้งโดดเด่นริมชายฝั่ง ท่ามกลางท้องทะเลและท้องฟ้ากว้าง สื่อถึงอิสรภาพ ความหวัง และการออกเดินทาง จนกลายเป็นหนึ่งในจุดเช็กอินยอดนิยมของเมือง</w:t>
      </w:r>
      <w:r w:rsidR="00F720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พาท่านถ่ายรูปกับ </w:t>
      </w:r>
      <w:r w:rsidRPr="001E79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สะพานกระจกจัตุรัสโฮ</w:t>
      </w:r>
      <w:proofErr w:type="spellStart"/>
      <w:r w:rsidRPr="001E79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่ว</w:t>
      </w:r>
      <w:proofErr w:type="spellEnd"/>
      <w:r w:rsidRPr="001E79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</w:t>
      </w:r>
      <w:r w:rsidRPr="001E791B">
        <w:rPr>
          <w:rFonts w:ascii="TH SarabunPSK" w:hAnsi="TH SarabunPSK" w:cs="TH SarabunPSK"/>
          <w:sz w:val="32"/>
          <w:szCs w:val="32"/>
          <w:cs/>
        </w:rPr>
        <w:t xml:space="preserve"> จุดชมวิวริมทะเลที่โดดเด่นด้วยสะพานคนเดินมงกอก ความยาว 158 เมตร โครงสร้างเหล็กทรงเรขาคณิตสุดทันสมัย และจุดชมวิวพื้นกระจกที่ยื่นออกไปในทะเล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F72014" w:rsidRPr="0050401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ถนนคนเดินเฉาหยาง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ถนนคนเดินยอดนิยมของเมืองเยียนไถ ที่ผสมผสานอาคารสไตล์ยุโรปเข้ากับร้านค้าสมัยใหม่และร้านท้องถิ่นได้อย่างลงตัว เป็นแหล่ง</w:t>
      </w:r>
      <w:proofErr w:type="spellStart"/>
      <w:r w:rsidR="0050401E" w:rsidRPr="0050401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50401E" w:rsidRPr="0050401E">
        <w:rPr>
          <w:rFonts w:ascii="TH SarabunPSK" w:hAnsi="TH SarabunPSK" w:cs="TH SarabunPSK"/>
          <w:sz w:val="32"/>
          <w:szCs w:val="32"/>
          <w:cs/>
        </w:rPr>
        <w:t>อปปิ้ง ชิมอาหาร และสัมผัสบรรยากาศคึกคักของเมืองทั้งในช่วงกลางวันและ</w:t>
      </w:r>
      <w:r w:rsidR="0050401E">
        <w:rPr>
          <w:rFonts w:ascii="TH SarabunPSK" w:hAnsi="TH SarabunPSK" w:cs="TH SarabunPSK" w:hint="cs"/>
          <w:sz w:val="32"/>
          <w:szCs w:val="32"/>
          <w:cs/>
        </w:rPr>
        <w:t>กลาง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คืน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อาหารทะเลถือเป็นไฮ</w:t>
      </w:r>
      <w:proofErr w:type="spellStart"/>
      <w:r w:rsidR="0050401E" w:rsidRPr="0050401E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50401E" w:rsidRPr="0050401E">
        <w:rPr>
          <w:rFonts w:ascii="TH SarabunPSK" w:hAnsi="TH SarabunPSK" w:cs="TH SarabunPSK"/>
          <w:sz w:val="32"/>
          <w:szCs w:val="32"/>
          <w:cs/>
        </w:rPr>
        <w:t>ของถนนคนเดินแห่งนี้ เพราะเยียนไถเป็นเมืองชายฝั่ง ทำให้วัตถุดิบสดใหม่และมีร้านซีฟู้ดให้เลือกตลอดทั้งเส้นทาง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และไวน์เยียนไถ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ไวน์ที่มีชื่อเสียงที่สุดแห่งหนึ่งของจีน เหมาะสำหรับซื้อ</w:t>
      </w:r>
      <w:r w:rsidR="0050401E">
        <w:rPr>
          <w:rFonts w:ascii="TH SarabunPSK" w:hAnsi="TH SarabunPSK" w:cs="TH SarabunPSK" w:hint="cs"/>
          <w:sz w:val="32"/>
          <w:szCs w:val="32"/>
          <w:cs/>
        </w:rPr>
        <w:t>กลับ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เป็นของฝาก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พาท่านเก็บภาพจุดเช็กอินยอดนิยม </w:t>
      </w:r>
      <w:r w:rsidR="0050401E" w:rsidRPr="005040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แพน</w:t>
      </w:r>
      <w:proofErr w:type="spellStart"/>
      <w:r w:rsidR="0050401E" w:rsidRPr="005040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="0050401E" w:rsidRPr="005040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ปีนตึก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เป็นประติมากรรมแพน</w:t>
      </w:r>
      <w:proofErr w:type="spellStart"/>
      <w:r w:rsidR="0050401E" w:rsidRPr="0050401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50401E" w:rsidRPr="0050401E">
        <w:rPr>
          <w:rFonts w:ascii="TH SarabunPSK" w:hAnsi="TH SarabunPSK" w:cs="TH SarabunPSK"/>
          <w:sz w:val="32"/>
          <w:szCs w:val="32"/>
          <w:cs/>
        </w:rPr>
        <w:t>สุดน่ารักที่เกาะอยู่บริเวณด้านหน้าและมุมตึกของอาคารเก่าสไตล์ยุโรป กลายเป็นมุมถ่ายรูปยอดฮิตที่นักท่องเที่ยวนิยมไปเช็กอิน</w:t>
      </w:r>
    </w:p>
    <w:p w14:paraId="3838C428" w14:textId="71CFE56D" w:rsidR="00334219" w:rsidRDefault="00334219" w:rsidP="00334219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lastRenderedPageBreak/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11C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อิสระอาหารเย็นตามอัธยาศัย</w:t>
      </w:r>
    </w:p>
    <w:p w14:paraId="291B7E1F" w14:textId="5CF07A3A" w:rsidR="004D414A" w:rsidRPr="00BB3C9F" w:rsidRDefault="00334219" w:rsidP="00BB3C9F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11C35" w:rsidRPr="00411C35">
        <w:rPr>
          <w:rFonts w:ascii="TH SarabunPSK" w:hAnsi="TH SarabunPSK" w:cs="TH SarabunPSK"/>
          <w:b/>
          <w:bCs/>
          <w:sz w:val="32"/>
          <w:szCs w:val="32"/>
        </w:rPr>
        <w:t xml:space="preserve">Holiday Inn Express YANTAI YEDA by IHG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414C18B6" w14:textId="1BFFFF67" w:rsidR="00AB7878" w:rsidRDefault="003A2F5C" w:rsidP="00AB787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557F9EE8">
          <v:shape id="Flowchart: Alternate Process 3" o:spid="_x0000_s2053" type="#_x0000_t176" style="position:absolute;margin-left:-15.6pt;margin-top:.1pt;width:503.25pt;height:53.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c00000" strokecolor="#f9cec2 [660]" strokeweight="3pt">
            <v:textbox>
              <w:txbxContent>
                <w:p w14:paraId="5CC6ACA0" w14:textId="133E1768" w:rsidR="006F26ED" w:rsidRPr="003A45C1" w:rsidRDefault="006F26ED" w:rsidP="006F26E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3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</w:t>
                  </w:r>
                  <w:proofErr w:type="spellStart"/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เวย</w:t>
                  </w:r>
                  <w:proofErr w:type="spellEnd"/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ไห่ - ประตูแห่งความสุข </w:t>
                  </w:r>
                  <w:r w:rsidR="00BB6ACC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กรอบรูปแห่งความสุข </w:t>
                  </w:r>
                  <w:r w:rsidR="00BB6ACC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A64F64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Blue Ways Beach - </w:t>
                  </w:r>
                  <w:r w:rsidR="003921B8" w:rsidRPr="003921B8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</w:rPr>
                    <w:t>Weihai Cape Art Museum Café</w:t>
                  </w:r>
                  <w:r w:rsidR="00467B76">
                    <w:rPr>
                      <w:rFonts w:asciiTheme="minorBidi" w:hAnsiTheme="minorBidi" w:cs="Cordia New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ถนนคบเพลิงสายที่ 8</w:t>
                  </w:r>
                </w:p>
              </w:txbxContent>
            </v:textbox>
            <w10:wrap anchorx="margin"/>
          </v:shape>
        </w:pict>
      </w:r>
    </w:p>
    <w:p w14:paraId="3C7C52D7" w14:textId="77777777" w:rsidR="00784AA9" w:rsidRDefault="00784AA9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A77B40" w14:textId="77777777" w:rsidR="006F26ED" w:rsidRPr="009E0FB4" w:rsidRDefault="006F26ED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6B5E50" w14:textId="003A9E8C" w:rsidR="00D0707E" w:rsidRDefault="00D0707E" w:rsidP="00D0707E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6185F"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411C3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8CCE1C7" w14:textId="053CA9E7" w:rsidR="00876654" w:rsidRPr="00876654" w:rsidRDefault="00467B76" w:rsidP="00DC0E84">
      <w:pPr>
        <w:ind w:left="1440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4656" behindDoc="0" locked="0" layoutInCell="1" allowOverlap="1" wp14:anchorId="77740E76" wp14:editId="2F4E59D3">
            <wp:simplePos x="0" y="0"/>
            <wp:positionH relativeFrom="column">
              <wp:posOffset>3560445</wp:posOffset>
            </wp:positionH>
            <wp:positionV relativeFrom="paragraph">
              <wp:posOffset>999490</wp:posOffset>
            </wp:positionV>
            <wp:extent cx="2395220" cy="1707515"/>
            <wp:effectExtent l="38100" t="38100" r="24130" b="260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8"/>
                    <a:stretch/>
                  </pic:blipFill>
                  <pic:spPr bwMode="auto">
                    <a:xfrm>
                      <a:off x="0" y="0"/>
                      <a:ext cx="2395220" cy="170751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2848" behindDoc="0" locked="0" layoutInCell="1" allowOverlap="1" wp14:anchorId="124B70BA" wp14:editId="6BD8B151">
            <wp:simplePos x="0" y="0"/>
            <wp:positionH relativeFrom="column">
              <wp:posOffset>3561080</wp:posOffset>
            </wp:positionH>
            <wp:positionV relativeFrom="paragraph">
              <wp:posOffset>2745980</wp:posOffset>
            </wp:positionV>
            <wp:extent cx="2395220" cy="1598930"/>
            <wp:effectExtent l="38100" t="38100" r="24130" b="2032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159893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C35" w:rsidRPr="003E03F4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411C35"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="00411C35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1C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411C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เวย</w:t>
      </w:r>
      <w:proofErr w:type="spellEnd"/>
      <w:r w:rsidR="00411C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ไห่</w:t>
      </w:r>
      <w:r w:rsidR="00411C35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1C35" w:rsidRPr="00334219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411C35">
        <w:rPr>
          <w:rFonts w:ascii="TH SarabunPSK" w:hAnsi="TH SarabunPSK" w:cs="TH SarabunPSK" w:hint="cs"/>
          <w:sz w:val="32"/>
          <w:szCs w:val="32"/>
          <w:cs/>
        </w:rPr>
        <w:t>1</w:t>
      </w:r>
      <w:r w:rsidR="00411C35" w:rsidRPr="00334219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>มืองชายฝั่งทะเลที่สวยงาม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 xml:space="preserve">ของมณฑลซานตง ตั้งอยู่ริมทะเลเหลือง </w:t>
      </w:r>
      <w:r w:rsidR="00411C35">
        <w:rPr>
          <w:rFonts w:ascii="TH SarabunPSK" w:hAnsi="TH SarabunPSK" w:cs="TH SarabunPSK" w:hint="cs"/>
          <w:sz w:val="32"/>
          <w:szCs w:val="32"/>
          <w:cs/>
        </w:rPr>
        <w:t>ไ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>ด้รับการยกย่องให้เป็นหนึ่งในเมืองที่น่าอยู่ที่สุดของจีน ด้วยบรรยากาศเงียบสงบ ผสมผสานเสน่ห์ของเมืองท่าประวัติศาสตร์และเมืองท่องเที่ยวริมทะเลได้อย่างลงตัว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ในช่วงเดือนธันวาคมเพลิดเพลินกับเสน่ห์ของเมืองชายฝั่งทะเลในฤดูหนาวท่ามกลางแสงไฟและการตกแต่งต้นรับเทศกาลคริสต์มาสที่สร้างบรรยากาศอบอุ่นตัดกับอากาศเย็นสดชื่นของเดือนธันวาค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467B76">
        <w:rPr>
          <w:rFonts w:ascii="TH SarabunPSK" w:hAnsi="TH SarabunPSK" w:cs="TH SarabunPSK"/>
          <w:color w:val="FF0000"/>
          <w:sz w:val="32"/>
          <w:szCs w:val="32"/>
          <w:cs/>
        </w:rPr>
        <w:t>ทั้งนี้การจัดงานเทศกาลและการประดับตกแต่งขึ้นอยู่กับช่วงเวลาและการดำเนินงานของแต่ละปี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411C35">
        <w:rPr>
          <w:rFonts w:ascii="TH SarabunPSK" w:hAnsi="TH SarabunPSK" w:cs="TH SarabunPSK" w:hint="cs"/>
          <w:sz w:val="32"/>
          <w:szCs w:val="32"/>
          <w:cs/>
        </w:rPr>
        <w:t>พาท่านไปสวนสาธารณะริมทะเลซิง</w:t>
      </w:r>
      <w:proofErr w:type="spellStart"/>
      <w:r w:rsidR="00411C35">
        <w:rPr>
          <w:rFonts w:ascii="TH SarabunPSK" w:hAnsi="TH SarabunPSK" w:cs="TH SarabunPSK" w:hint="cs"/>
          <w:sz w:val="32"/>
          <w:szCs w:val="32"/>
          <w:cs/>
        </w:rPr>
        <w:t>ฝู</w:t>
      </w:r>
      <w:proofErr w:type="spellEnd"/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ถ่ายรูปกับสัญลักษณ์ประจำเมือง</w:t>
      </w:r>
      <w:proofErr w:type="spellStart"/>
      <w:r w:rsidR="00411C35">
        <w:rPr>
          <w:rFonts w:ascii="TH SarabunPSK" w:hAnsi="TH SarabunPSK" w:cs="TH SarabunPSK" w:hint="cs"/>
          <w:sz w:val="32"/>
          <w:szCs w:val="32"/>
          <w:cs/>
        </w:rPr>
        <w:t>เวย</w:t>
      </w:r>
      <w:proofErr w:type="spellEnd"/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ไห่ </w:t>
      </w:r>
      <w:r w:rsidR="00411C35" w:rsidRPr="00411C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ประตูแห่งความสุข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6654" w:rsidRPr="0087665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="00876654" w:rsidRPr="00876654">
        <w:rPr>
          <w:rFonts w:ascii="TH SarabunPSK" w:hAnsi="TH SarabunPSK" w:cs="TH SarabunPSK"/>
          <w:b/>
          <w:bCs/>
          <w:color w:val="0000FF"/>
          <w:sz w:val="32"/>
          <w:szCs w:val="32"/>
        </w:rPr>
        <w:t>Gate of Happiness)</w:t>
      </w:r>
      <w:r w:rsidR="00876654" w:rsidRPr="00876654">
        <w:rPr>
          <w:rFonts w:ascii="TH SarabunPSK" w:hAnsi="TH SarabunPSK" w:cs="TH SarabunPSK"/>
          <w:sz w:val="32"/>
          <w:szCs w:val="32"/>
        </w:rPr>
        <w:t xml:space="preserve"> 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>สัญลักษณ์ของความเจริญรุ่งเรือง ความสุข และคุณภาพชีวิตที่ดีของชาวเมือง</w:t>
      </w:r>
      <w:proofErr w:type="spellStart"/>
      <w:r w:rsidR="00411C35" w:rsidRPr="00411C35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="00411C35" w:rsidRPr="00411C35">
        <w:rPr>
          <w:rFonts w:ascii="TH SarabunPSK" w:hAnsi="TH SarabunPSK" w:cs="TH SarabunPSK"/>
          <w:sz w:val="32"/>
          <w:szCs w:val="32"/>
          <w:cs/>
        </w:rPr>
        <w:t>ไห่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>ตัวอาคารมีลักษณะเป็นซุ้มประตูขนาดใหญ่สูงประมาณ 45 เมตร หันหน้าออกสู่ทะเลเหลือง เปรียบเสมือน "ประตูต้อนรับ" นักท่องเที่ยวที่เดินทางมาเยือนเมืองแห่งความสุขแห่งนี้ ภายในมีจุดชมวิวที่สามารถมองเห็นชายฝั่งทะเลและตัวเมือง</w:t>
      </w:r>
      <w:proofErr w:type="spellStart"/>
      <w:r w:rsidR="00411C35" w:rsidRPr="00411C35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="00411C35" w:rsidRPr="00411C35">
        <w:rPr>
          <w:rFonts w:ascii="TH SarabunPSK" w:hAnsi="TH SarabunPSK" w:cs="TH SarabunPSK"/>
          <w:sz w:val="32"/>
          <w:szCs w:val="32"/>
          <w:cs/>
        </w:rPr>
        <w:t>ไห่ได้แบบพาโนรามา</w:t>
      </w:r>
      <w:r w:rsidR="00876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1C35">
        <w:rPr>
          <w:rFonts w:ascii="TH SarabunPSK" w:hAnsi="TH SarabunPSK" w:cs="TH SarabunPSK" w:hint="cs"/>
          <w:sz w:val="32"/>
          <w:szCs w:val="32"/>
          <w:cs/>
        </w:rPr>
        <w:t>จากนั้นเดินทางไปยัง สวนสาธารณ</w:t>
      </w:r>
      <w:r w:rsidR="00876654">
        <w:rPr>
          <w:rFonts w:ascii="TH SarabunPSK" w:hAnsi="TH SarabunPSK" w:cs="TH SarabunPSK" w:hint="cs"/>
          <w:sz w:val="32"/>
          <w:szCs w:val="32"/>
          <w:cs/>
        </w:rPr>
        <w:t>ะ</w:t>
      </w:r>
      <w:proofErr w:type="spellStart"/>
      <w:r w:rsidR="00876654">
        <w:rPr>
          <w:rFonts w:ascii="TH SarabunPSK" w:hAnsi="TH SarabunPSK" w:cs="TH SarabunPSK" w:hint="cs"/>
          <w:sz w:val="32"/>
          <w:szCs w:val="32"/>
          <w:cs/>
        </w:rPr>
        <w:t>เวย</w:t>
      </w:r>
      <w:proofErr w:type="spellEnd"/>
      <w:r w:rsidR="00876654">
        <w:rPr>
          <w:rFonts w:ascii="TH SarabunPSK" w:hAnsi="TH SarabunPSK" w:cs="TH SarabunPSK" w:hint="cs"/>
          <w:sz w:val="32"/>
          <w:szCs w:val="32"/>
          <w:cs/>
        </w:rPr>
        <w:t>ไห่ เป็นทางเดินเลียบชายหาด เต็มไปด้วยงานศิลปะกลางแจ้ง ไฮ</w:t>
      </w:r>
      <w:proofErr w:type="spellStart"/>
      <w:r w:rsidR="00876654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876654">
        <w:rPr>
          <w:rFonts w:ascii="TH SarabunPSK" w:hAnsi="TH SarabunPSK" w:cs="TH SarabunPSK" w:hint="cs"/>
          <w:sz w:val="32"/>
          <w:szCs w:val="32"/>
          <w:cs/>
        </w:rPr>
        <w:t xml:space="preserve">ของที่นี่คือ 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t xml:space="preserve">ประติมากรรมขนาดใหญ่ </w:t>
      </w:r>
      <w:r w:rsidR="00876654" w:rsidRPr="0087665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กรอบรูปแห่งความสุข </w:t>
      </w:r>
      <w:r w:rsidR="00876654" w:rsidRPr="0087665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76654" w:rsidRPr="00876654">
        <w:rPr>
          <w:rFonts w:ascii="TH SarabunPSK" w:hAnsi="TH SarabunPSK" w:cs="TH SarabunPSK"/>
          <w:b/>
          <w:bCs/>
          <w:color w:val="0000FF"/>
          <w:sz w:val="32"/>
          <w:szCs w:val="32"/>
        </w:rPr>
        <w:t>Happiness Gate Frame</w:t>
      </w:r>
      <w:r w:rsidR="00876654" w:rsidRPr="0087665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76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t>โดยใช้ท้องทะเล เมือง</w:t>
      </w:r>
      <w:proofErr w:type="spellStart"/>
      <w:r w:rsidR="00876654" w:rsidRPr="00876654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="00876654" w:rsidRPr="00876654">
        <w:rPr>
          <w:rFonts w:ascii="TH SarabunPSK" w:hAnsi="TH SarabunPSK" w:cs="TH SarabunPSK"/>
          <w:sz w:val="32"/>
          <w:szCs w:val="32"/>
          <w:cs/>
        </w:rPr>
        <w:t>ไห่ และผู้มาเยือนเป็น "ภาพ" ที่อยู่ภายในกรอบ สื่อความหมายว่า ความสุขเกิดขึ้นจากช่วงเวลาที่ได้สัมผัสธรรมชาติและใช้ชีวิตอย่างเรียบง่าย</w:t>
      </w:r>
      <w:r w:rsidR="00DC0E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t>นอกจากจะเป็นผลงาน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lastRenderedPageBreak/>
        <w:t>ศิลปะแล้ว ยังสะท้อนภาพลักษณ์ของ</w:t>
      </w:r>
      <w:proofErr w:type="spellStart"/>
      <w:r w:rsidR="00876654" w:rsidRPr="00876654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="00876654" w:rsidRPr="00876654">
        <w:rPr>
          <w:rFonts w:ascii="TH SarabunPSK" w:hAnsi="TH SarabunPSK" w:cs="TH SarabunPSK"/>
          <w:sz w:val="32"/>
          <w:szCs w:val="32"/>
          <w:cs/>
        </w:rPr>
        <w:t>ไห่ในฐานะ เมืองแห่งความสุข (</w:t>
      </w:r>
      <w:r w:rsidR="00876654" w:rsidRPr="00876654">
        <w:rPr>
          <w:rFonts w:ascii="TH SarabunPSK" w:hAnsi="TH SarabunPSK" w:cs="TH SarabunPSK"/>
          <w:sz w:val="32"/>
          <w:szCs w:val="32"/>
        </w:rPr>
        <w:t xml:space="preserve">Happy City) 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t>ซึ่งมีสิ่งแวดล้อมที่ดี อากาศบริสุทธิ์ และคุณภาพชีวิตที่โดดเด่น จึงกลายเป็นจุดเช็กอินยอดนิยม</w:t>
      </w:r>
    </w:p>
    <w:p w14:paraId="09B5E235" w14:textId="0B7568FF" w:rsidR="00FA45A1" w:rsidRDefault="00FA45A1" w:rsidP="00FA45A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</w:t>
      </w:r>
      <w:r w:rsidR="008766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24CCD863" w14:textId="23E92F1E" w:rsidR="001E791B" w:rsidRDefault="008745A7" w:rsidP="001E791B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5F5C31AC" wp14:editId="0867CD22">
            <wp:simplePos x="0" y="0"/>
            <wp:positionH relativeFrom="column">
              <wp:posOffset>3244215</wp:posOffset>
            </wp:positionH>
            <wp:positionV relativeFrom="paragraph">
              <wp:posOffset>27305</wp:posOffset>
            </wp:positionV>
            <wp:extent cx="2967355" cy="1981835"/>
            <wp:effectExtent l="38100" t="38100" r="23495" b="1841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198183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6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A64F64" w:rsidRPr="00A64F6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ซาก</w:t>
      </w:r>
      <w:proofErr w:type="spellStart"/>
      <w:r w:rsidR="00876654" w:rsidRPr="00A64F6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="00876654" w:rsidRPr="00C65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รื</w:t>
      </w:r>
      <w:proofErr w:type="spellEnd"/>
      <w:r w:rsidR="00876654" w:rsidRPr="00C65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ออ</w:t>
      </w:r>
      <w:proofErr w:type="spellStart"/>
      <w:r w:rsidR="00876654" w:rsidRPr="00C65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ัป</w:t>
      </w:r>
      <w:proofErr w:type="spellEnd"/>
      <w:r w:rsidR="00876654" w:rsidRPr="00C65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ปาง</w:t>
      </w:r>
      <w:r w:rsidR="008766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6654" w:rsidRPr="00A64F64">
        <w:rPr>
          <w:rFonts w:ascii="TH SarabunPSK" w:hAnsi="TH SarabunPSK" w:cs="TH SarabunPSK"/>
          <w:b/>
          <w:bCs/>
          <w:color w:val="0000FF"/>
          <w:sz w:val="32"/>
          <w:szCs w:val="32"/>
        </w:rPr>
        <w:t>Blue Ways Beach</w:t>
      </w:r>
      <w:r w:rsidR="008766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เรือยักษ์กลางทะเลที่กลายเป็นไว</w:t>
      </w:r>
      <w:proofErr w:type="spellStart"/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รัล</w:t>
      </w:r>
      <w:proofErr w:type="spellEnd"/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ในเมือง</w:t>
      </w:r>
      <w:proofErr w:type="spellStart"/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เวย</w:t>
      </w:r>
      <w:proofErr w:type="spellEnd"/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ไห่ </w:t>
      </w:r>
      <w:r w:rsidR="00876654" w:rsidRPr="0087665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ซากเรือบรรทุกสินค้าขนาดยักษ์ความยาวกว่า 190 </w:t>
      </w:r>
      <w:r w:rsidR="008766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6654" w:rsidRPr="0087665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เมตรที่ถูกพายุซัดมาเกยตื้น ปัจจุบันกลายเป็นจุดเช็คอินถ่ายรูปสุด</w:t>
      </w:r>
      <w:proofErr w:type="spellStart"/>
      <w:r w:rsidR="00876654" w:rsidRPr="0087665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876654" w:rsidRPr="0087665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แมนติกคู่กับฝูงนกนางนวลและน้ำทะเลสีฟ้าคราม</w:t>
      </w:r>
    </w:p>
    <w:p w14:paraId="6FFD8253" w14:textId="4C1B9705" w:rsidR="00C65D92" w:rsidRPr="00A72202" w:rsidRDefault="008745A7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พาท่าน</w:t>
      </w:r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แวะชม </w:t>
      </w:r>
      <w:r w:rsidR="00212D36" w:rsidRPr="00212D36">
        <w:rPr>
          <w:rFonts w:ascii="TH SarabunPSK" w:hAnsi="TH SarabunPSK" w:cs="TH SarabunPSK"/>
          <w:b/>
          <w:bCs/>
          <w:color w:val="0000FF"/>
          <w:sz w:val="32"/>
          <w:szCs w:val="32"/>
        </w:rPr>
        <w:t>Weihai Cape Art Museum Café</w:t>
      </w:r>
      <w:r w:rsidR="0021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65D92"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="00C65D92"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C65D92"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วิวทะเลยอดนิยมที่ตั้งอยู่ภายในพิพิธภัณฑ์ศิลปะแหลม</w:t>
      </w:r>
      <w:proofErr w:type="spellStart"/>
      <w:r w:rsidR="00C65D92"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เวย</w:t>
      </w:r>
      <w:proofErr w:type="spellEnd"/>
      <w:r w:rsidR="00C65D92"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ไห่ โดดเด่นด้วยการออกแบบสไตล์มินิมอล ผนังกระจกบานใหญ่ที่เปิดรับวิวทะเลแบบพาโนรามา</w:t>
      </w:r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65D92"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กลายเป็นจุดเช็กอินที่ได้รับความนิยมทั้งในหมู่นักท่องเที่ยวและสายคา</w:t>
      </w:r>
      <w:proofErr w:type="spellStart"/>
      <w:r w:rsidR="00C65D92"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3921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921B8" w:rsidRPr="003921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เมนูแนะนำของที่นี่คือ </w:t>
      </w:r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ลา</w:t>
      </w:r>
      <w:proofErr w:type="spellStart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้เกลือทะเล เดอตี้คอฟ</w:t>
      </w:r>
      <w:proofErr w:type="spellStart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ฟี่</w:t>
      </w:r>
      <w:proofErr w:type="spellEnd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และชาส้มยูสุ</w:t>
      </w:r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65D92" w:rsidRPr="00A72202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212D36" w:rsidRPr="00A72202">
        <w:rPr>
          <w:rFonts w:ascii="TH SarabunPSK" w:hAnsi="TH SarabunPSK" w:cs="TH SarabunPSK"/>
          <w:color w:val="FF0000"/>
          <w:sz w:val="32"/>
          <w:szCs w:val="32"/>
          <w:cs/>
        </w:rPr>
        <w:t xml:space="preserve">รายการทัวร์ไม่รวมค่าเครื่องดื่ม เพื่อเป็นการสนับสนุนทางร้านควรซื้อเครื่องดื่มเพื่อเข้าชมสถานที่ โดยราคาเริ่มต้นประมาณ </w:t>
      </w:r>
      <w:r w:rsidR="003921B8" w:rsidRPr="00A72202">
        <w:rPr>
          <w:rFonts w:ascii="TH SarabunPSK" w:hAnsi="TH SarabunPSK" w:cs="TH SarabunPSK"/>
          <w:color w:val="FF0000"/>
          <w:sz w:val="32"/>
          <w:szCs w:val="32"/>
        </w:rPr>
        <w:t xml:space="preserve">30 </w:t>
      </w:r>
      <w:r w:rsidR="00212D36" w:rsidRPr="00A72202">
        <w:rPr>
          <w:rFonts w:ascii="TH SarabunPSK" w:hAnsi="TH SarabunPSK" w:cs="TH SarabunPSK"/>
          <w:color w:val="FF0000"/>
          <w:sz w:val="32"/>
          <w:szCs w:val="32"/>
          <w:cs/>
        </w:rPr>
        <w:t>หยวน ต่อแก้</w:t>
      </w:r>
      <w:r w:rsidR="00212D36" w:rsidRPr="00A72202">
        <w:rPr>
          <w:rFonts w:ascii="TH SarabunPSK" w:hAnsi="TH SarabunPSK" w:cs="TH SarabunPSK" w:hint="cs"/>
          <w:color w:val="FF0000"/>
          <w:sz w:val="32"/>
          <w:szCs w:val="32"/>
          <w:cs/>
        </w:rPr>
        <w:t>ว</w:t>
      </w:r>
      <w:r w:rsidR="00C65D92" w:rsidRPr="00A72202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BFF0CD4" w14:textId="4DE40F51" w:rsidR="003921B8" w:rsidRDefault="00E83B96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3BD1F7A6" wp14:editId="45F70FA9">
            <wp:simplePos x="0" y="0"/>
            <wp:positionH relativeFrom="column">
              <wp:posOffset>4547870</wp:posOffset>
            </wp:positionH>
            <wp:positionV relativeFrom="paragraph">
              <wp:posOffset>11430</wp:posOffset>
            </wp:positionV>
            <wp:extent cx="1594485" cy="2310765"/>
            <wp:effectExtent l="38100" t="38100" r="24765" b="1333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"/>
                    <a:stretch/>
                  </pic:blipFill>
                  <pic:spPr bwMode="auto">
                    <a:xfrm>
                      <a:off x="0" y="0"/>
                      <a:ext cx="1594485" cy="231076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0C897AEB" wp14:editId="1135547E">
            <wp:simplePos x="0" y="0"/>
            <wp:positionH relativeFrom="column">
              <wp:posOffset>788009</wp:posOffset>
            </wp:positionH>
            <wp:positionV relativeFrom="paragraph">
              <wp:posOffset>4445</wp:posOffset>
            </wp:positionV>
            <wp:extent cx="3727450" cy="2320925"/>
            <wp:effectExtent l="38100" t="38100" r="25400" b="222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3"/>
                    <a:stretch/>
                  </pic:blipFill>
                  <pic:spPr bwMode="auto">
                    <a:xfrm>
                      <a:off x="0" y="0"/>
                      <a:ext cx="3727450" cy="232092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85D52" w14:textId="5D5B17E4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74C1B19" w14:textId="09453A52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2476AA4" w14:textId="30C7265D" w:rsidR="003921B8" w:rsidRP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54AC795" w14:textId="5148A843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5FB916D" w14:textId="27FC3102" w:rsidR="001E791B" w:rsidRDefault="001E791B" w:rsidP="009E1841">
      <w:pPr>
        <w:spacing w:line="276" w:lineRule="auto"/>
        <w:ind w:right="-591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8909124" w14:textId="20E12902" w:rsidR="001E791B" w:rsidRPr="009E1841" w:rsidRDefault="003921B8" w:rsidP="009E1841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ED2D8E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หมายเหตุ: </w:t>
      </w:r>
      <w:r>
        <w:rPr>
          <w:rFonts w:ascii="TH SarabunPSK" w:hAnsi="TH SarabunPSK" w:cs="TH SarabunPSK" w:hint="cs"/>
          <w:color w:val="FF0000"/>
          <w:sz w:val="28"/>
          <w:cs/>
        </w:rPr>
        <w:t>หากในวันเดินทางร้านปิด หรือไม่พร้อมให้บริการ หรือข้อบังคับของสถานที่ ทางบริษัทฯขอสงวนสิทธิ์เปลี่ยนแปลงโปรแกรมทดแทนโดยไม่แจ้งล่วงหน้า</w:t>
      </w:r>
    </w:p>
    <w:p w14:paraId="1FD103E6" w14:textId="14FC4114" w:rsidR="009E1841" w:rsidRDefault="009E1841" w:rsidP="00467B76">
      <w:pPr>
        <w:spacing w:line="276" w:lineRule="auto"/>
        <w:ind w:left="1440" w:right="-591" w:hanging="128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  <w:r>
        <w:rPr>
          <w:rFonts w:ascii="Segoe UI Symbol" w:hAnsi="Segoe UI Symbol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Segoe UI Symbol" w:hAnsi="Segoe UI Symbol"/>
          <w:b/>
          <w:bCs/>
          <w:color w:val="000000" w:themeColor="text1"/>
          <w:sz w:val="32"/>
          <w:szCs w:val="32"/>
          <w:cs/>
        </w:rPr>
        <w:tab/>
      </w:r>
    </w:p>
    <w:p w14:paraId="05ADDE82" w14:textId="6B796E3A" w:rsidR="009E1841" w:rsidRDefault="00307E4F" w:rsidP="009E1841">
      <w:pPr>
        <w:spacing w:line="276" w:lineRule="auto"/>
        <w:ind w:left="1440" w:right="-591" w:hanging="128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  <w:r>
        <w:rPr>
          <w:rFonts w:ascii="Segoe UI Symbol" w:hAnsi="Segoe UI Symbol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80256" behindDoc="0" locked="0" layoutInCell="1" allowOverlap="1" wp14:anchorId="2C86907F" wp14:editId="16212B51">
            <wp:simplePos x="0" y="0"/>
            <wp:positionH relativeFrom="column">
              <wp:posOffset>442595</wp:posOffset>
            </wp:positionH>
            <wp:positionV relativeFrom="paragraph">
              <wp:posOffset>-238125</wp:posOffset>
            </wp:positionV>
            <wp:extent cx="5745480" cy="3346450"/>
            <wp:effectExtent l="38100" t="38100" r="26670" b="254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34645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5780B" w14:textId="446DFE5C" w:rsidR="009E1841" w:rsidRDefault="009E1841" w:rsidP="009E1841">
      <w:pPr>
        <w:spacing w:line="276" w:lineRule="auto"/>
        <w:ind w:left="1440" w:right="-591" w:hanging="128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12FAC736" w14:textId="77777777" w:rsidR="009E1841" w:rsidRDefault="009E1841" w:rsidP="009E1841">
      <w:pPr>
        <w:spacing w:line="276" w:lineRule="auto"/>
        <w:ind w:left="1440" w:right="-591" w:hanging="128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0E4094FF" w14:textId="77777777" w:rsidR="009E1841" w:rsidRDefault="009E1841" w:rsidP="009E1841">
      <w:pPr>
        <w:spacing w:line="276" w:lineRule="auto"/>
        <w:ind w:left="1440" w:right="-591" w:hanging="128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548C687C" w14:textId="1DA25BC5" w:rsidR="009E1841" w:rsidRDefault="009E1841" w:rsidP="009E1841">
      <w:pPr>
        <w:spacing w:line="276" w:lineRule="auto"/>
        <w:ind w:left="1440" w:right="-591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422A3D31" w14:textId="0D5DC9CB" w:rsidR="009E1841" w:rsidRDefault="009E1841" w:rsidP="009E1841">
      <w:pPr>
        <w:spacing w:line="276" w:lineRule="auto"/>
        <w:ind w:left="1440" w:right="-591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131FB7D8" w14:textId="75785970" w:rsidR="009E1841" w:rsidRDefault="009E1841" w:rsidP="009E1841">
      <w:pPr>
        <w:spacing w:line="276" w:lineRule="auto"/>
        <w:ind w:left="1440" w:right="-591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72F55AF8" w14:textId="77777777" w:rsidR="009E1841" w:rsidRDefault="009E1841" w:rsidP="008745A7">
      <w:pPr>
        <w:spacing w:line="276" w:lineRule="auto"/>
        <w:ind w:right="-591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53534620" w14:textId="0113B74C" w:rsidR="009E1841" w:rsidRPr="009E1841" w:rsidRDefault="009E1841" w:rsidP="009E1841">
      <w:pPr>
        <w:spacing w:line="276" w:lineRule="auto"/>
        <w:ind w:left="1440"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จากนั้นพาท่านไปยังถนน</w:t>
      </w:r>
      <w:proofErr w:type="spellStart"/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ฮั่ว</w:t>
      </w:r>
      <w:proofErr w:type="spellEnd"/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จู๋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ปา</w:t>
      </w:r>
      <w:r w:rsidRPr="009E18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9E18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ถนนคบเพลิงสายที่ 8</w:t>
      </w:r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เป็นหนึ่งในแลนด์มาร์กยอดนิยมของเมือง</w:t>
      </w:r>
      <w:proofErr w:type="spellStart"/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เวย</w:t>
      </w:r>
      <w:proofErr w:type="spellEnd"/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ไห่ จนได้รับฉายาว่า "ถนนสู่ทะเล" (</w:t>
      </w:r>
      <w:r w:rsidRPr="009E18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Road to the Sea) </w:t>
      </w:r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และหลายคนเรียกว่า </w:t>
      </w:r>
      <w:r w:rsidRPr="009E18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"คามาคุระแห่งเมือง</w:t>
      </w:r>
      <w:proofErr w:type="spellStart"/>
      <w:r w:rsidRPr="009E18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เวย</w:t>
      </w:r>
      <w:proofErr w:type="spellEnd"/>
      <w:r w:rsidRPr="009E18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ไห่"</w:t>
      </w:r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เพราะมุมถนนที่ลาดลงไปบรรจบกับทะเลให้บรรยากาศคล้ายเมืองชายทะเลในญี่ปุ่น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สองข้างทางมีบ้านสีพาส</w:t>
      </w:r>
      <w:proofErr w:type="spellStart"/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เทล</w:t>
      </w:r>
      <w:proofErr w:type="spellEnd"/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คา</w:t>
      </w:r>
      <w:proofErr w:type="spellStart"/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ร้านขนม และร้านกาแฟวิวทะเล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Pr="009E1841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พากันประดับประดาด้วย ต้นคริสต์มาส ไฟระยิบระยับ และของตกแต่งเทศกาล บรรยากาศในช่วงนี้จะให้ความรู้สึกเหมือน "หมู่บ้านคริสต์มาสในเทพนิยาย"</w:t>
      </w:r>
    </w:p>
    <w:p w14:paraId="70FA0139" w14:textId="1A6750B9" w:rsidR="00FA45A1" w:rsidRDefault="00FA45A1" w:rsidP="00FA45A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8727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="0087278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</w:t>
      </w:r>
      <w:r w:rsidR="008727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</w:t>
      </w:r>
      <w:r w:rsidR="00A64F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ห้องอาหารของโรงแรม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A64F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C63CDE1" w14:textId="60E0B18B" w:rsidR="00C90773" w:rsidRPr="009E1841" w:rsidRDefault="00FA45A1" w:rsidP="009E1841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proofErr w:type="spellStart"/>
      <w:r w:rsidR="00A64F64" w:rsidRPr="00770FF9">
        <w:rPr>
          <w:rFonts w:ascii="TH SarabunPSK" w:hAnsi="TH SarabunPSK" w:cs="TH SarabunPSK"/>
          <w:b/>
          <w:bCs/>
          <w:sz w:val="32"/>
          <w:szCs w:val="32"/>
        </w:rPr>
        <w:t>Mehood</w:t>
      </w:r>
      <w:proofErr w:type="spellEnd"/>
      <w:r w:rsidR="00A64F64" w:rsidRPr="00770F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64F64" w:rsidRPr="00770FF9">
        <w:rPr>
          <w:rFonts w:ascii="TH SarabunPSK" w:hAnsi="TH SarabunPSK" w:cs="TH SarabunPSK"/>
          <w:b/>
          <w:bCs/>
          <w:sz w:val="32"/>
          <w:szCs w:val="32"/>
        </w:rPr>
        <w:t>Lestie</w:t>
      </w:r>
      <w:proofErr w:type="spellEnd"/>
      <w:r w:rsidR="00A64F64" w:rsidRPr="00770FF9">
        <w:rPr>
          <w:rFonts w:ascii="TH SarabunPSK" w:hAnsi="TH SarabunPSK" w:cs="TH SarabunPSK"/>
          <w:b/>
          <w:bCs/>
          <w:sz w:val="32"/>
          <w:szCs w:val="32"/>
        </w:rPr>
        <w:t xml:space="preserve"> Hotel Torch Street International Seawater Baths Store</w:t>
      </w:r>
      <w:r w:rsidRPr="00770FF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1E791B" w:rsidRPr="00770F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791B" w:rsidRPr="00770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E791B" w:rsidRPr="00770FF9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770FF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 หรือเทียบเท่า</w:t>
      </w:r>
    </w:p>
    <w:p w14:paraId="724EC082" w14:textId="647C0ACA" w:rsidR="001E791B" w:rsidRDefault="003A2F5C" w:rsidP="008F6C46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  <w:r>
        <w:rPr>
          <w:noProof/>
        </w:rPr>
        <w:pict w14:anchorId="34AB70AC">
          <v:shape id="Flowchart: Alternate Process 5" o:spid="_x0000_s2052" type="#_x0000_t176" style="position:absolute;left:0;text-align:left;margin-left:-25.1pt;margin-top:2.4pt;width:503.25pt;height:53.1pt;z-index:25167411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c00000" strokecolor="#f9cec2 [660]" strokeweight="3pt">
            <v:textbox>
              <w:txbxContent>
                <w:p w14:paraId="0AB3BB6C" w14:textId="1BC07D63" w:rsidR="008C3A50" w:rsidRPr="003A45C1" w:rsidRDefault="008C3A50" w:rsidP="008C3A50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4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เมืองชิงเต่า - หมู่บ้านซา</w:t>
                  </w:r>
                  <w:proofErr w:type="spellStart"/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จื่อ</w:t>
                  </w:r>
                  <w:proofErr w:type="spellEnd"/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โข</w:t>
                  </w:r>
                  <w:proofErr w:type="spellStart"/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่ว</w:t>
                  </w:r>
                  <w:proofErr w:type="spellEnd"/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</w:t>
                  </w:r>
                  <w:proofErr w:type="spellStart"/>
                  <w:r w:rsidR="00203252" w:rsidRPr="00203252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ถน</w:t>
                  </w:r>
                  <w:proofErr w:type="spellEnd"/>
                  <w:r w:rsidR="00203252" w:rsidRPr="00203252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นอนิเมะหลงเจียงลู่ </w:t>
                  </w:r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ถนนคนเดินไท่ตง </w:t>
                  </w:r>
                  <w:r w:rsidR="00090BD2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ตู้กดเบียร์สดชิงเต่า</w:t>
                  </w:r>
                  <w:r w:rsidR="006514A9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14:paraId="51328DEF" w14:textId="77777777" w:rsidR="001E791B" w:rsidRDefault="001E791B" w:rsidP="008F6C46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25E428F" w14:textId="47EA6A65" w:rsidR="00AB7878" w:rsidRPr="009E0FB4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3921B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A476658" w14:textId="77777777" w:rsidR="008745A7" w:rsidRDefault="003921B8" w:rsidP="003921B8">
      <w:pPr>
        <w:spacing w:line="276" w:lineRule="auto"/>
        <w:ind w:left="1440" w:right="-591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232598867"/>
      <w:r>
        <w:rPr>
          <w:rFonts w:ascii="TH Sarabun New" w:hAnsi="TH Sarabun New" w:cs="TH Sarabun New" w:hint="cs"/>
          <w:sz w:val="32"/>
          <w:szCs w:val="32"/>
          <w:cs/>
        </w:rPr>
        <w:t>จากนั้นพาท่าน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เดินทางไปยัง </w:t>
      </w:r>
      <w:r w:rsidRPr="003921B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</w:t>
      </w:r>
      <w:r w:rsidRPr="003921B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ชิงเต่า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 (ใช้เวลาเดินทางประมาณ </w:t>
      </w:r>
      <w:r>
        <w:rPr>
          <w:rFonts w:ascii="TH Sarabun New" w:hAnsi="TH Sarabun New" w:cs="TH Sarabun New" w:hint="cs"/>
          <w:sz w:val="32"/>
          <w:szCs w:val="32"/>
          <w:cs/>
        </w:rPr>
        <w:t>3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 ชั่วโมง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30 นาที</w:t>
      </w:r>
      <w:r w:rsidRPr="003921B8">
        <w:rPr>
          <w:rFonts w:ascii="TH Sarabun New" w:hAnsi="TH Sarabun New" w:cs="TH Sarabun New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มืองท่องเที่ยวริมทะเลชื่อดังของมณฑลซานตง ตั้งอยู่ติดทะเลเหลือง บรรยากาศเมืองชายฝั่ง ผสมผสานระหว่างวัฒนธรรมจีนและสถาปัตยกรรมสไตล์ยุโรปจากอดีต ทำให้ได้รับฉายาว่า </w:t>
      </w:r>
      <w:r w:rsidRPr="003921B8">
        <w:rPr>
          <w:rFonts w:ascii="TH Sarabun New" w:hAnsi="TH Sarabun New" w:cs="TH Sarabun New"/>
          <w:b/>
          <w:bCs/>
          <w:sz w:val="32"/>
          <w:szCs w:val="32"/>
          <w:cs/>
        </w:rPr>
        <w:t>"เมืองแห่งการ</w:t>
      </w:r>
      <w:r w:rsidRPr="003921B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เดินเรือ"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 และเป็นหนึ่งในเมืองตากอากาศริมทะเลที่มีชื่อเสียงของจีน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921B8">
        <w:rPr>
          <w:rFonts w:ascii="TH Sarabun New" w:hAnsi="TH Sarabun New" w:cs="TH Sarabun New"/>
          <w:sz w:val="32"/>
          <w:szCs w:val="32"/>
          <w:cs/>
        </w:rPr>
        <w:t>มีชื่อเสียงจาก เ</w:t>
      </w:r>
      <w:r w:rsidRPr="003921B8">
        <w:rPr>
          <w:rFonts w:ascii="TH Sarabun New" w:hAnsi="TH Sarabun New" w:cs="TH Sarabun New"/>
          <w:b/>
          <w:bCs/>
          <w:sz w:val="32"/>
          <w:szCs w:val="32"/>
          <w:cs/>
        </w:rPr>
        <w:t>บียร์ชิงเต่า (</w:t>
      </w:r>
      <w:r w:rsidRPr="003921B8">
        <w:rPr>
          <w:rFonts w:ascii="TH Sarabun New" w:hAnsi="TH Sarabun New" w:cs="TH Sarabun New"/>
          <w:b/>
          <w:bCs/>
          <w:sz w:val="32"/>
          <w:szCs w:val="32"/>
        </w:rPr>
        <w:t>Tsingtao Beer)</w:t>
      </w:r>
      <w:r w:rsidRPr="003921B8">
        <w:rPr>
          <w:rFonts w:ascii="TH Sarabun New" w:hAnsi="TH Sarabun New" w:cs="TH Sarabun New"/>
          <w:sz w:val="32"/>
          <w:szCs w:val="32"/>
        </w:rPr>
        <w:t xml:space="preserve"> </w:t>
      </w:r>
      <w:r w:rsidRPr="003921B8">
        <w:rPr>
          <w:rFonts w:ascii="TH Sarabun New" w:hAnsi="TH Sarabun New" w:cs="TH Sarabun New"/>
          <w:sz w:val="32"/>
          <w:szCs w:val="32"/>
          <w:cs/>
        </w:rPr>
        <w:t>ที่ได้รับความนิยมไปทั่วโลก รวมถึงอาหารทะเลสดใหม่</w:t>
      </w:r>
      <w:r w:rsidR="008745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745A7">
        <w:rPr>
          <w:rFonts w:ascii="TH Sarabun New" w:hAnsi="TH Sarabun New" w:cs="TH Sarabun New"/>
          <w:sz w:val="32"/>
          <w:szCs w:val="32"/>
          <w:cs/>
        </w:rPr>
        <w:tab/>
      </w:r>
    </w:p>
    <w:p w14:paraId="3CA13BF4" w14:textId="073118E2" w:rsidR="0028710B" w:rsidRPr="008745A7" w:rsidRDefault="008745A7" w:rsidP="003921B8">
      <w:pPr>
        <w:spacing w:line="276" w:lineRule="auto"/>
        <w:ind w:left="1440" w:right="-591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8745A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ในช่วงเดือนธันวาคมบรรยากาศในเมืองเต็มไปด้ว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ย</w:t>
      </w:r>
      <w:r w:rsidRPr="008745A7">
        <w:rPr>
          <w:rFonts w:ascii="TH Sarabun New" w:hAnsi="TH Sarabun New" w:cs="TH Sarabun New" w:hint="cs"/>
          <w:color w:val="FF0000"/>
          <w:sz w:val="32"/>
          <w:szCs w:val="32"/>
          <w:cs/>
        </w:rPr>
        <w:t>การตกแต่ง</w:t>
      </w:r>
      <w:proofErr w:type="spellStart"/>
      <w:r w:rsidR="00467B76">
        <w:rPr>
          <w:rFonts w:ascii="TH Sarabun New" w:hAnsi="TH Sarabun New" w:cs="TH Sarabun New" w:hint="cs"/>
          <w:color w:val="FF0000"/>
          <w:sz w:val="32"/>
          <w:szCs w:val="32"/>
          <w:cs/>
        </w:rPr>
        <w:t>ธีม</w:t>
      </w:r>
      <w:r w:rsidR="00467B76"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ค</w:t>
      </w:r>
      <w:proofErr w:type="spellEnd"/>
      <w:r w:rsidR="00467B76" w:rsidRPr="00467B76">
        <w:rPr>
          <w:rFonts w:ascii="TH SarabunPSK" w:hAnsi="TH SarabunPSK" w:cs="TH SarabunPSK" w:hint="cs"/>
          <w:color w:val="FF0000"/>
          <w:sz w:val="32"/>
          <w:szCs w:val="32"/>
          <w:cs/>
        </w:rPr>
        <w:t>ริสต์มาส</w:t>
      </w:r>
      <w:r w:rsidRPr="008745A7">
        <w:rPr>
          <w:rFonts w:ascii="TH Sarabun New" w:hAnsi="TH Sarabun New" w:cs="TH Sarabun New" w:hint="cs"/>
          <w:color w:val="FF0000"/>
          <w:sz w:val="32"/>
          <w:szCs w:val="32"/>
          <w:cs/>
        </w:rPr>
        <w:t>ตามสถานที่แลนด์มาร์กสำคัญของเมือง ทั้งนี้การจัดงานเทศกาลและการประดับตกแต่งขึ้นอยู่กับช่วงเวลาและการดำเนินงานของแต่ละปี</w:t>
      </w:r>
    </w:p>
    <w:p w14:paraId="4485CEAC" w14:textId="4F6FC71C" w:rsidR="003921B8" w:rsidRDefault="003921B8" w:rsidP="003921B8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(7)</w:t>
      </w:r>
    </w:p>
    <w:p w14:paraId="0E366134" w14:textId="5508DF4D" w:rsidR="003921B8" w:rsidRDefault="003921B8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21B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จากนั้นเดินทางสู่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</w:t>
      </w:r>
      <w:r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า</w:t>
      </w:r>
      <w:proofErr w:type="spellStart"/>
      <w:r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่ว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21B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หมู่บ้านชาวประมงเก่าแก่และสถานที่ท่องเที่ยวสุดฮิตในเมืองชิงเต่า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21B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ชมวิวพาโนรามาที่สามารถมองเห็นบ้านสีสันสดหลังคาสีแดงลดหลั่นกันบนเนินเขาโดยมีทะเลและฉากหลังเป็นภูเขาเหลาซาน</w:t>
      </w:r>
    </w:p>
    <w:p w14:paraId="04F337A2" w14:textId="506B744C" w:rsidR="001E791B" w:rsidRDefault="002E624A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8272" behindDoc="0" locked="0" layoutInCell="1" allowOverlap="1" wp14:anchorId="68303E8C" wp14:editId="236E06AB">
            <wp:simplePos x="0" y="0"/>
            <wp:positionH relativeFrom="column">
              <wp:posOffset>601739</wp:posOffset>
            </wp:positionH>
            <wp:positionV relativeFrom="paragraph">
              <wp:posOffset>27585</wp:posOffset>
            </wp:positionV>
            <wp:extent cx="5745480" cy="3617843"/>
            <wp:effectExtent l="38100" t="38100" r="26670" b="2095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78"/>
                    <a:stretch/>
                  </pic:blipFill>
                  <pic:spPr bwMode="auto">
                    <a:xfrm>
                      <a:off x="0" y="0"/>
                      <a:ext cx="5745480" cy="3617843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B43E2" w14:textId="75582558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9D8A18" w14:textId="23C78E91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B50DF8" w14:textId="34D35A29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36A7E5" w14:textId="77777777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26CA2D" w14:textId="5226D2EC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67698E1" w14:textId="7ED3ADDA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C1744A" w14:textId="2D970A88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7BE078" w14:textId="77777777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BF8B52" w14:textId="77777777" w:rsidR="0027326E" w:rsidRDefault="0027326E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1633C4" w14:textId="5F1314E0" w:rsidR="005261D7" w:rsidRDefault="0027326E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9296" behindDoc="0" locked="0" layoutInCell="1" allowOverlap="1" wp14:anchorId="00E5984D" wp14:editId="4572382B">
            <wp:simplePos x="0" y="0"/>
            <wp:positionH relativeFrom="column">
              <wp:posOffset>3657986</wp:posOffset>
            </wp:positionH>
            <wp:positionV relativeFrom="paragraph">
              <wp:posOffset>18498</wp:posOffset>
            </wp:positionV>
            <wp:extent cx="2625725" cy="1634490"/>
            <wp:effectExtent l="38100" t="38100" r="22225" b="2286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5"/>
                    <a:stretch/>
                  </pic:blipFill>
                  <pic:spPr bwMode="auto">
                    <a:xfrm>
                      <a:off x="0" y="0"/>
                      <a:ext cx="2625725" cy="163449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จากนั้นพาท่านชม </w:t>
      </w:r>
      <w:proofErr w:type="spellStart"/>
      <w:r w:rsidR="005261D7" w:rsidRPr="005261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</w:t>
      </w:r>
      <w:proofErr w:type="spellEnd"/>
      <w:r w:rsidR="005261D7" w:rsidRPr="005261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</w:t>
      </w:r>
      <w:r w:rsidR="0020325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อนิเมะ</w:t>
      </w:r>
      <w:r w:rsidR="005261D7" w:rsidRPr="009E18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หลง</w:t>
      </w:r>
      <w:r w:rsidR="005261D7" w:rsidRPr="005261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เจียงลู่</w:t>
      </w:r>
      <w:r w:rsidR="005261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ถนนสายเล็กสุด</w:t>
      </w:r>
      <w:proofErr w:type="spellStart"/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ในเมืองชิงเต่า เป็นที่รู้จักจาก ภาพวาดการ์ตูนสไตล์จิบิ (</w:t>
      </w:r>
      <w:proofErr w:type="spellStart"/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</w:rPr>
        <w:t>Chibi</w:t>
      </w:r>
      <w:proofErr w:type="spellEnd"/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และงานสตรีทอาร์ตน่ารัก ๆ บนผนังอาคาร</w:t>
      </w:r>
      <w:r w:rsidR="005261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ที่ผสมผสานเสน่ห์ของย่านเมืองเก่า อาคารสไตล์ยุโรป และศิลปะ</w:t>
      </w:r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ร่วมสมัยได้อย่างลงตัว เป็นหนึ่งในจุดเช็กอินยอดนิยมของนักท่องเที่ยว โดยเฉพาะสายถ่ายภาพ เนื่องจากมีมุมถนนสวย บรรยากาศอบอุ่น และกลิ่นอายเมืองเก่าชิงเต่า</w:t>
      </w:r>
    </w:p>
    <w:p w14:paraId="57404C58" w14:textId="72B60EBA" w:rsidR="00203252" w:rsidRDefault="005261D7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จากนั้นอิสระให้ท่าน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และสัมผัสบรรยากาศเมืองชิงเต่ายามค่ำคืน </w:t>
      </w:r>
      <w:r w:rsidRPr="005261D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ถนนคนเดินไท่ตง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ถนนคนเดินชื่อดังใจกลางเมืองชิงเต่า แหล่ง</w:t>
      </w:r>
      <w:proofErr w:type="spellStart"/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อปปิ้งและศูนย์รวมความคึกคักของคนท้องถิ่น โดดเด่นด้วยร้านค้าเรียงราย สินค้าแฟชั่น ของฝาก อาหารพื้นเมือง และสตรีทฟู</w:t>
      </w:r>
      <w:proofErr w:type="spellStart"/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หลากหลายชนิด เป็นสถานที่ที่สะท้อนวิถีชีวิตของชาวชิงเต่าได้อย่างแท้จริง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0749205" w14:textId="050EEC2C" w:rsidR="00203252" w:rsidRDefault="006346BC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42368" behindDoc="0" locked="0" layoutInCell="1" allowOverlap="1" wp14:anchorId="428EBB09" wp14:editId="1AD61345">
            <wp:simplePos x="0" y="0"/>
            <wp:positionH relativeFrom="column">
              <wp:posOffset>2532380</wp:posOffset>
            </wp:positionH>
            <wp:positionV relativeFrom="paragraph">
              <wp:posOffset>28575</wp:posOffset>
            </wp:positionV>
            <wp:extent cx="1861185" cy="2480310"/>
            <wp:effectExtent l="38100" t="38100" r="24765" b="152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24803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7DF53547" wp14:editId="21ADF883">
            <wp:simplePos x="0" y="0"/>
            <wp:positionH relativeFrom="column">
              <wp:posOffset>4424680</wp:posOffset>
            </wp:positionH>
            <wp:positionV relativeFrom="paragraph">
              <wp:posOffset>26670</wp:posOffset>
            </wp:positionV>
            <wp:extent cx="1860550" cy="2480310"/>
            <wp:effectExtent l="38100" t="38100" r="25400" b="152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4803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52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47488" behindDoc="0" locked="0" layoutInCell="1" allowOverlap="1" wp14:anchorId="33F81314" wp14:editId="110C2AE3">
            <wp:simplePos x="0" y="0"/>
            <wp:positionH relativeFrom="column">
              <wp:posOffset>620343</wp:posOffset>
            </wp:positionH>
            <wp:positionV relativeFrom="paragraph">
              <wp:posOffset>25058</wp:posOffset>
            </wp:positionV>
            <wp:extent cx="1860550" cy="2480310"/>
            <wp:effectExtent l="38100" t="38100" r="25400" b="152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4803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922E9" w14:textId="3E455EC8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9FE0F1" w14:textId="77777777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A1B292" w14:textId="7593D2F8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116589" w14:textId="05D6FCED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B1B976" w14:textId="7424A188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6AE18C" w14:textId="77777777" w:rsidR="00203252" w:rsidRDefault="00203252" w:rsidP="00203252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4EB015" w14:textId="27342267" w:rsidR="00090BD2" w:rsidRPr="003921B8" w:rsidRDefault="005261D7" w:rsidP="009E1841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สำคัญที่ห้ามพลาดคือ </w:t>
      </w:r>
      <w:r w:rsidRPr="005261D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ตู้กด</w:t>
      </w:r>
      <w:r w:rsidRPr="00090B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เบียร์</w:t>
      </w:r>
      <w:r w:rsidRPr="005261D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สดชิงเต่า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เบียร์สดใหม่จากถัง เป็น</w:t>
      </w:r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วัฒนธรรมการซื้อเบียร์สดจากจุดจำหน่ายริมถนนเป็นเอกลักษณ์ของชิงเต่า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ชาวเมือง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มักจะ</w:t>
      </w:r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ซื้อเบียร์สดกลับบ้านหรือดื่มคู่กับอาหารทะเล เป็นหนึ่งในเสน่ห์ที่สะท้อนวิถีชีวิตของเมืองแห่งเบียร์แห่งนี้</w:t>
      </w:r>
      <w:r w:rsidR="002067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(รายการทัวร์ไม่รวมค่าเครื่องดื่ม</w:t>
      </w:r>
      <w:r w:rsidR="007149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โดยราคาเครื่องดื่มเริ่มต้นประมาณ 10 - 25 หยวน</w:t>
      </w:r>
      <w:r w:rsidR="002067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090B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90B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6F4BA856" w14:textId="45C19931" w:rsidR="003921B8" w:rsidRPr="005261D7" w:rsidRDefault="005261D7" w:rsidP="005261D7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อิสระอาหารเย็นตามอัธยาศัย</w:t>
      </w:r>
    </w:p>
    <w:p w14:paraId="51C877C9" w14:textId="77777777" w:rsidR="00714953" w:rsidRDefault="0087278A" w:rsidP="00714953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61D7" w:rsidRPr="005261D7">
        <w:rPr>
          <w:rFonts w:ascii="TH SarabunPSK" w:hAnsi="TH SarabunPSK" w:cs="TH SarabunPSK"/>
          <w:b/>
          <w:bCs/>
          <w:sz w:val="32"/>
          <w:szCs w:val="32"/>
        </w:rPr>
        <w:t>Holiday Inn Express Qingdao Jimo by IHG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0D695A56" w14:textId="11728104" w:rsidR="009E6792" w:rsidRPr="009E0FB4" w:rsidRDefault="003A2F5C" w:rsidP="00714953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2A86265">
          <v:shape id="Flowchart: Alternate Process 7" o:spid="_x0000_s2051" type="#_x0000_t176" style="position:absolute;left:0;text-align:left;margin-left:-20.4pt;margin-top:5.05pt;width:503.25pt;height:78.5pt;z-index:2516751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c00000" strokecolor="#f9cec2 [660]" strokeweight="3pt">
            <v:textbox style="mso-next-textbox:#Flowchart: Alternate Process 7">
              <w:txbxContent>
                <w:p w14:paraId="4BED9F1A" w14:textId="0E4E02BA" w:rsidR="009E6792" w:rsidRPr="003A45C1" w:rsidRDefault="009E6792" w:rsidP="009E6792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5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สะพานจ้านเฉียว </w:t>
                  </w:r>
                  <w:r w:rsidR="00816AAE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ถนนจงซาน - </w:t>
                  </w:r>
                  <w:r w:rsidR="00E83B96" w:rsidRPr="00E83B96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โบสถ์ </w:t>
                  </w:r>
                  <w:r w:rsidR="00E83B96" w:rsidRPr="00E83B96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>St. Michael's Cathedral</w:t>
                  </w:r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</w:t>
                  </w:r>
                  <w:r w:rsidR="00714953" w:rsidRPr="00714953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ถนนวัฒนธรรมต้าเปาเต่า </w:t>
                  </w:r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</w:t>
                  </w:r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โรงงานเบียร์ชิงเต่า (ชิมเบียร์สดท่านละ 2 แก้ว) - จุดชมวิวอ่าว</w:t>
                  </w:r>
                  <w:proofErr w:type="spellStart"/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ฝู</w:t>
                  </w:r>
                  <w:proofErr w:type="spellEnd"/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ซาน - จัตุรัส 54</w:t>
                  </w:r>
                </w:p>
              </w:txbxContent>
            </v:textbox>
            <w10:wrap anchorx="margin"/>
          </v:shape>
        </w:pict>
      </w:r>
    </w:p>
    <w:bookmarkEnd w:id="0"/>
    <w:p w14:paraId="298520EA" w14:textId="50E5C192" w:rsidR="00513408" w:rsidRDefault="00513408" w:rsidP="009E6792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80D2FC8" w14:textId="77777777" w:rsidR="00816AAE" w:rsidRDefault="00816AAE" w:rsidP="00816AAE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6874388B" w14:textId="3F610518" w:rsidR="00A72202" w:rsidRDefault="009E6792" w:rsidP="00816AAE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06713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CF84993" w14:textId="21B5D6B3" w:rsidR="00A72202" w:rsidRDefault="0066135D" w:rsidP="0066135D">
      <w:pPr>
        <w:spacing w:line="276" w:lineRule="auto"/>
        <w:ind w:left="1440"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08064" behindDoc="0" locked="0" layoutInCell="1" allowOverlap="1" wp14:anchorId="7CA4F9E4" wp14:editId="3C8153DC">
            <wp:simplePos x="0" y="0"/>
            <wp:positionH relativeFrom="column">
              <wp:posOffset>3345180</wp:posOffset>
            </wp:positionH>
            <wp:positionV relativeFrom="paragraph">
              <wp:posOffset>542925</wp:posOffset>
            </wp:positionV>
            <wp:extent cx="2731770" cy="1718945"/>
            <wp:effectExtent l="38100" t="38100" r="11430" b="1460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171894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713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206713" w:rsidRPr="002067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206713">
        <w:rPr>
          <w:rFonts w:ascii="TH SarabunPSK" w:hAnsi="TH SarabunPSK" w:cs="TH SarabunPSK" w:hint="cs"/>
          <w:sz w:val="32"/>
          <w:szCs w:val="32"/>
          <w:cs/>
        </w:rPr>
        <w:t xml:space="preserve"> จุดแลนด์มาร์กริมทะเล</w:t>
      </w:r>
      <w:r w:rsidR="00206713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206713" w:rsidRPr="00206713">
        <w:rPr>
          <w:rFonts w:ascii="TH Sarabun New" w:hAnsi="TH Sarabun New" w:cs="TH Sarabun New" w:hint="cs"/>
          <w:sz w:val="32"/>
          <w:szCs w:val="32"/>
          <w:cs/>
        </w:rPr>
        <w:t>เ</w:t>
      </w:r>
      <w:r w:rsidR="00206713" w:rsidRPr="00206713">
        <w:rPr>
          <w:rFonts w:ascii="TH Sarabun New" w:hAnsi="TH Sarabun New" w:cs="TH Sarabun New"/>
          <w:sz w:val="32"/>
          <w:szCs w:val="32"/>
          <w:cs/>
        </w:rPr>
        <w:t>ดิมเป็นท่าเทียบเรือสำหรับกิจการทหาร ก่อนพัฒนาเป็นสถานที่ท่องเที่ยวสำคัญของเมือง โดดเด่นด้วยสะพานที่ทอดยาวออกสู่ทะเลเหลือง และ ศาลา</w:t>
      </w:r>
      <w:proofErr w:type="spellStart"/>
      <w:r w:rsidR="00206713" w:rsidRPr="00206713">
        <w:rPr>
          <w:rFonts w:ascii="TH Sarabun New" w:hAnsi="TH Sarabun New" w:cs="TH Sarabun New"/>
          <w:sz w:val="32"/>
          <w:szCs w:val="32"/>
          <w:cs/>
        </w:rPr>
        <w:t>หุย</w:t>
      </w:r>
      <w:proofErr w:type="spellEnd"/>
      <w:r w:rsidR="00206713" w:rsidRPr="00206713">
        <w:rPr>
          <w:rFonts w:ascii="TH Sarabun New" w:hAnsi="TH Sarabun New" w:cs="TH Sarabun New"/>
          <w:sz w:val="32"/>
          <w:szCs w:val="32"/>
          <w:cs/>
        </w:rPr>
        <w:t>หลานเก๋อ</w:t>
      </w:r>
      <w:r w:rsidR="002067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06713" w:rsidRPr="00206713">
        <w:rPr>
          <w:rFonts w:ascii="TH Sarabun New" w:hAnsi="TH Sarabun New" w:cs="TH Sarabun New"/>
          <w:sz w:val="32"/>
          <w:szCs w:val="32"/>
          <w:cs/>
        </w:rPr>
        <w:t>ศาลาแปดเหลี่ยมจีนโบราณที่ตั้งอยู่ปลายสะพาน ซึ่งเป็นภาพจำบนฉลากเบียร์ชิงเต่า</w:t>
      </w:r>
      <w:r w:rsidR="00206713">
        <w:rPr>
          <w:rFonts w:ascii="TH Sarabun New" w:hAnsi="TH Sarabun New" w:cs="TH Sarabun New" w:hint="cs"/>
          <w:sz w:val="32"/>
          <w:szCs w:val="32"/>
          <w:cs/>
        </w:rPr>
        <w:t xml:space="preserve"> อิสระให้ท่านเก็บภาพความประทับใจริมทะเลกับสะพานท่ามกลางฝูงนกนางนวล</w:t>
      </w:r>
      <w:r w:rsidR="00206713" w:rsidRPr="00206713">
        <w:rPr>
          <w:rFonts w:ascii="TH Sarabun New" w:hAnsi="TH Sarabun New" w:cs="TH Sarabun New"/>
          <w:sz w:val="32"/>
          <w:szCs w:val="32"/>
          <w:cs/>
        </w:rPr>
        <w:t>อพยพจากไซบีเรีย</w:t>
      </w:r>
      <w:r w:rsidR="00206713">
        <w:rPr>
          <w:rFonts w:ascii="TH Sarabun New" w:hAnsi="TH Sarabun New" w:cs="TH Sarabun New" w:hint="cs"/>
          <w:sz w:val="32"/>
          <w:szCs w:val="32"/>
          <w:cs/>
        </w:rPr>
        <w:t xml:space="preserve"> ที่เริ่มอพยพมาช่วงฤดูหนาว</w:t>
      </w:r>
    </w:p>
    <w:p w14:paraId="691C875C" w14:textId="0CACE2B0" w:rsidR="0066135D" w:rsidRDefault="00206713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จากนั้นพาท่านชม </w:t>
      </w:r>
      <w:r w:rsidRPr="002067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ถนนจงซาน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</w:t>
      </w:r>
      <w:r w:rsidRPr="00206713">
        <w:rPr>
          <w:rFonts w:ascii="TH SarabunPSK" w:hAnsi="TH SarabunPSK" w:cs="TH SarabunPSK"/>
          <w:sz w:val="32"/>
          <w:szCs w:val="32"/>
          <w:cs/>
        </w:rPr>
        <w:t>นนสายประวัติศาสตร์ใจกลางเมือง เป็นหนึ่งในย่านการค้าเก่าแก่ที่มีชื่อเสียงที่สุดของเมือง เริ่มพัฒนาขึ้นตั้งแต่ช่วงปลายศตวรรษที่ 19 และเคยเป็นศูนย์กลางด้านการค้า การเงิน และวัฒนธรรมของชิงเต่า โดดเด่นด้วยอาคารสถาปัตยกรรมยุโรปผสมจีนจากยุคเยอรมันและญี่ปุ่น ทำให้มีเสน่ห์แบบเมืองเก่าริมทะเลที่เป็นเอกลักษณ์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6713">
        <w:rPr>
          <w:rFonts w:ascii="TH SarabunPSK" w:hAnsi="TH SarabunPSK" w:cs="TH SarabunPSK"/>
          <w:sz w:val="32"/>
          <w:szCs w:val="32"/>
          <w:cs/>
        </w:rPr>
        <w:t>ปัจจุบันถนนจงซานได้รับการฟื้นฟูให้เป็นแหล่งท่องเที่ยวเชิงวัฒนธรรม มี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อาคารเก่าสไตล์ยุโรป </w:t>
      </w:r>
      <w:r w:rsidRPr="00206713">
        <w:rPr>
          <w:rFonts w:ascii="TH SarabunPSK" w:hAnsi="TH SarabunPSK" w:cs="TH SarabunPSK"/>
          <w:sz w:val="32"/>
          <w:szCs w:val="32"/>
          <w:cs/>
        </w:rPr>
        <w:t>ร้านค้า คา</w:t>
      </w:r>
      <w:proofErr w:type="spellStart"/>
      <w:r w:rsidRPr="0020671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206713">
        <w:rPr>
          <w:rFonts w:ascii="TH SarabunPSK" w:hAnsi="TH SarabunPSK" w:cs="TH SarabunPSK"/>
          <w:sz w:val="32"/>
          <w:szCs w:val="32"/>
          <w:cs/>
        </w:rPr>
        <w:t xml:space="preserve"> ร้านอาหาร และจุดถ่ายภาพมากมาย เหมาะสำหรับเดินเล่นสัมผัสบรรยากาศเมืองเก่าของชิงเต่า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 จากนั้นแวะถ่ายรูปกับ </w:t>
      </w:r>
      <w:r w:rsidR="007C5457" w:rsidRPr="007C545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โบสถ์ </w:t>
      </w:r>
      <w:r w:rsidR="007C5457" w:rsidRPr="007C5457">
        <w:rPr>
          <w:rFonts w:ascii="TH SarabunPSK" w:hAnsi="TH SarabunPSK" w:cs="TH SarabunPSK"/>
          <w:b/>
          <w:bCs/>
          <w:color w:val="0000FF"/>
          <w:sz w:val="32"/>
          <w:szCs w:val="32"/>
        </w:rPr>
        <w:t>St. Michael's Cathedral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5457" w:rsidRPr="007C5457">
        <w:rPr>
          <w:rFonts w:ascii="TH SarabunPSK" w:hAnsi="TH SarabunPSK" w:cs="TH SarabunPSK"/>
          <w:sz w:val="32"/>
          <w:szCs w:val="32"/>
          <w:cs/>
        </w:rPr>
        <w:t>ตั้งอยู่ในย่านเมืองเก่าชิงเต่า ใกล้ถนนจงซานและถนนจวีเซี่</w:t>
      </w:r>
      <w:proofErr w:type="spellStart"/>
      <w:r w:rsidR="007C5457" w:rsidRPr="007C5457">
        <w:rPr>
          <w:rFonts w:ascii="TH SarabunPSK" w:hAnsi="TH SarabunPSK" w:cs="TH SarabunPSK"/>
          <w:sz w:val="32"/>
          <w:szCs w:val="32"/>
          <w:cs/>
        </w:rPr>
        <w:t>ยน</w:t>
      </w:r>
      <w:proofErr w:type="spellEnd"/>
      <w:r w:rsidR="007C5457" w:rsidRPr="007C5457">
        <w:rPr>
          <w:rFonts w:ascii="TH SarabunPSK" w:hAnsi="TH SarabunPSK" w:cs="TH SarabunPSK"/>
          <w:sz w:val="32"/>
          <w:szCs w:val="32"/>
          <w:cs/>
        </w:rPr>
        <w:t xml:space="preserve"> โบสถ์คาทอลิกสไตล์ยุโรปที่โดดเด่นที่สุดแห่งหนึ่งของชิงเต่า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5457" w:rsidRPr="007C5457">
        <w:rPr>
          <w:rFonts w:ascii="TH SarabunPSK" w:hAnsi="TH SarabunPSK" w:cs="TH SarabunPSK"/>
          <w:sz w:val="32"/>
          <w:szCs w:val="32"/>
          <w:cs/>
        </w:rPr>
        <w:t>เป็นจุดแวะสำคัญสำหรับการเที่ยวชมเมือง สัมผัสบรรยากาศยุโรปท่ามกลางเมืองชายฝั่งของจีน</w:t>
      </w:r>
      <w:r w:rsidR="0071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3252">
        <w:rPr>
          <w:rFonts w:ascii="TH SarabunPSK" w:hAnsi="TH SarabunPSK" w:cs="TH SarabunPSK" w:hint="cs"/>
          <w:sz w:val="32"/>
          <w:szCs w:val="32"/>
          <w:cs/>
        </w:rPr>
        <w:t>(</w:t>
      </w:r>
      <w:r w:rsidR="00203252" w:rsidRPr="00203252">
        <w:rPr>
          <w:rFonts w:ascii="TH SarabunPSK" w:hAnsi="TH SarabunPSK" w:cs="TH SarabunPSK"/>
          <w:sz w:val="32"/>
          <w:szCs w:val="32"/>
          <w:cs/>
        </w:rPr>
        <w:t>ร</w:t>
      </w:r>
      <w:r w:rsidR="00203252">
        <w:rPr>
          <w:rFonts w:ascii="TH SarabunPSK" w:hAnsi="TH SarabunPSK" w:cs="TH SarabunPSK" w:hint="cs"/>
          <w:sz w:val="32"/>
          <w:szCs w:val="32"/>
          <w:cs/>
        </w:rPr>
        <w:t>ายการทัวร์</w:t>
      </w:r>
      <w:r w:rsidR="00203252" w:rsidRPr="00203252">
        <w:rPr>
          <w:rFonts w:ascii="TH SarabunPSK" w:hAnsi="TH SarabunPSK" w:cs="TH SarabunPSK"/>
          <w:sz w:val="32"/>
          <w:szCs w:val="32"/>
          <w:cs/>
        </w:rPr>
        <w:t>ไม่รวมค่าเข้าชมภายในโบสถ์ประมาณ 10 หยวน/ท่าน)</w:t>
      </w:r>
      <w:r w:rsidR="0020325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8162A4" w14:textId="4863EFC1" w:rsidR="00396F34" w:rsidRDefault="00173092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7DAB5D16" wp14:editId="4EF9F256">
            <wp:simplePos x="0" y="0"/>
            <wp:positionH relativeFrom="column">
              <wp:posOffset>4443095</wp:posOffset>
            </wp:positionH>
            <wp:positionV relativeFrom="paragraph">
              <wp:posOffset>50165</wp:posOffset>
            </wp:positionV>
            <wp:extent cx="1676400" cy="2235200"/>
            <wp:effectExtent l="38100" t="38100" r="19050" b="1270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F664A20" wp14:editId="49BC118C">
            <wp:simplePos x="0" y="0"/>
            <wp:positionH relativeFrom="column">
              <wp:posOffset>947420</wp:posOffset>
            </wp:positionH>
            <wp:positionV relativeFrom="paragraph">
              <wp:posOffset>50165</wp:posOffset>
            </wp:positionV>
            <wp:extent cx="1676400" cy="2239010"/>
            <wp:effectExtent l="38100" t="38100" r="19050" b="2794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390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00896" behindDoc="0" locked="0" layoutInCell="1" allowOverlap="1" wp14:anchorId="1802423F" wp14:editId="7D98B344">
            <wp:simplePos x="0" y="0"/>
            <wp:positionH relativeFrom="column">
              <wp:posOffset>2670810</wp:posOffset>
            </wp:positionH>
            <wp:positionV relativeFrom="paragraph">
              <wp:posOffset>50165</wp:posOffset>
            </wp:positionV>
            <wp:extent cx="1720215" cy="2239010"/>
            <wp:effectExtent l="38100" t="38100" r="13335" b="2794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393"/>
                    <a:stretch/>
                  </pic:blipFill>
                  <pic:spPr bwMode="auto">
                    <a:xfrm>
                      <a:off x="0" y="0"/>
                      <a:ext cx="1720215" cy="223901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61E28" w14:textId="22287643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D30F415" w14:textId="3AD1998A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DFD66A5" w14:textId="77777777" w:rsidR="002E624A" w:rsidRDefault="002E624A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9EEF4B0" w14:textId="5F2DF5FA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1426359" w14:textId="6AE9F38B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C310DC4" w14:textId="77777777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3611F2B" w14:textId="09AAB447" w:rsidR="00206713" w:rsidRDefault="00714953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นำท่านเดินชม </w:t>
      </w:r>
      <w:r w:rsidRPr="007149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ถนนวัฒนธรรมต้าเปาเต่า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4953">
        <w:rPr>
          <w:rFonts w:ascii="TH SarabunPSK" w:hAnsi="TH SarabunPSK" w:cs="TH SarabunPSK"/>
          <w:sz w:val="32"/>
          <w:szCs w:val="32"/>
          <w:cs/>
        </w:rPr>
        <w:t>เป็นแลนด์มาร์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714953">
        <w:rPr>
          <w:rFonts w:ascii="TH SarabunPSK" w:hAnsi="TH SarabunPSK" w:cs="TH SarabunPSK"/>
          <w:sz w:val="32"/>
          <w:szCs w:val="32"/>
          <w:cs/>
        </w:rPr>
        <w:t>สุดคลาสสิกใจกลางเมืองชิงเต่าที่ได้มีการผสมผสานประวัติศาสตร์ร้อยปีเข้ากับไลฟ์สไตล์ร่วมสมัยเข้าด้วยกัน เป็นการเอาตึกเก่าทรงคลาสสิกมารีโนเวทเป็นคา</w:t>
      </w:r>
      <w:proofErr w:type="spellStart"/>
      <w:r w:rsidRPr="0071495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714953">
        <w:rPr>
          <w:rFonts w:ascii="TH SarabunPSK" w:hAnsi="TH SarabunPSK" w:cs="TH SarabunPSK"/>
          <w:sz w:val="32"/>
          <w:szCs w:val="32"/>
          <w:cs/>
        </w:rPr>
        <w:t xml:space="preserve"> ร้านค้าต่างๆ และอาร์ตแกลเลอรี ให้เป็นอีกหนึ่งสถานที่ท่องเที่ยวทัวร์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ยอดนิยม </w:t>
      </w:r>
      <w:r w:rsidRPr="00714953">
        <w:rPr>
          <w:rFonts w:ascii="TH SarabunPSK" w:hAnsi="TH SarabunPSK" w:cs="TH SarabunPSK"/>
          <w:sz w:val="32"/>
          <w:szCs w:val="32"/>
          <w:cs/>
        </w:rPr>
        <w:t>บรรยากาศของที่นี่ให้</w:t>
      </w:r>
      <w:proofErr w:type="spellStart"/>
      <w:r w:rsidRPr="00714953">
        <w:rPr>
          <w:rFonts w:ascii="TH SarabunPSK" w:hAnsi="TH SarabunPSK" w:cs="TH SarabunPSK"/>
          <w:sz w:val="32"/>
          <w:szCs w:val="32"/>
          <w:cs/>
        </w:rPr>
        <w:t>ฟี</w:t>
      </w:r>
      <w:proofErr w:type="spellEnd"/>
      <w:r w:rsidRPr="00714953">
        <w:rPr>
          <w:rFonts w:ascii="TH SarabunPSK" w:hAnsi="TH SarabunPSK" w:cs="TH SarabunPSK"/>
          <w:sz w:val="32"/>
          <w:szCs w:val="32"/>
          <w:cs/>
        </w:rPr>
        <w:t>ลย้อนยุคที่ดูมีสไตล์ ความตัดกันระหว่างความเก่าแก่ของอิฐและโครงสร้างไม้ กับความสวยงามแบบคลาสสิก ทำให้เกิดมุมถ่ายรูปที่เท่และมีสตอรี่</w:t>
      </w:r>
    </w:p>
    <w:p w14:paraId="07696E91" w14:textId="483AEAA2" w:rsidR="00D93F0F" w:rsidRPr="00D93F0F" w:rsidRDefault="00D93F0F" w:rsidP="00D9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</w:t>
      </w:r>
      <w:r w:rsidR="007C54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C5457" w:rsidRPr="007C54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เมนูพิเศษ บุฟเฟต์ปิ้งย่าง</w:t>
      </w:r>
      <w:r w:rsidR="001777D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(รวมเครื่องดื่มเบียร์)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7C54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7155399F" w14:textId="76BEB131" w:rsidR="00B07DF9" w:rsidRDefault="00307E4F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0112" behindDoc="0" locked="0" layoutInCell="1" allowOverlap="1" wp14:anchorId="589482E8" wp14:editId="6DB7CC19">
            <wp:simplePos x="0" y="0"/>
            <wp:positionH relativeFrom="column">
              <wp:posOffset>4608830</wp:posOffset>
            </wp:positionH>
            <wp:positionV relativeFrom="paragraph">
              <wp:posOffset>128905</wp:posOffset>
            </wp:positionV>
            <wp:extent cx="1568450" cy="2029460"/>
            <wp:effectExtent l="38100" t="38100" r="12700" b="2794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9"/>
                    <a:stretch/>
                  </pic:blipFill>
                  <pic:spPr bwMode="auto">
                    <a:xfrm>
                      <a:off x="0" y="0"/>
                      <a:ext cx="1568450" cy="202946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457">
        <w:rPr>
          <w:rFonts w:ascii="TH Sarabun New" w:hAnsi="TH Sarabun New" w:cs="TH Sarabun New" w:hint="cs"/>
          <w:sz w:val="32"/>
          <w:szCs w:val="32"/>
          <w:cs/>
        </w:rPr>
        <w:t xml:space="preserve">นำท่านไปยัง </w:t>
      </w:r>
      <w:r w:rsidR="007C5457" w:rsidRPr="007C5457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="007C54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C5457" w:rsidRPr="007C5457">
        <w:rPr>
          <w:rFonts w:ascii="TH Sarabun New" w:hAnsi="TH Sarabun New" w:cs="TH Sarabun New"/>
          <w:sz w:val="32"/>
          <w:szCs w:val="32"/>
          <w:cs/>
        </w:rPr>
        <w:t>สถานที่กำเนิดของ เบียร์ชิงเต่า (</w:t>
      </w:r>
      <w:r w:rsidR="007C5457" w:rsidRPr="007C5457">
        <w:rPr>
          <w:rFonts w:ascii="TH Sarabun New" w:hAnsi="TH Sarabun New" w:cs="TH Sarabun New"/>
          <w:sz w:val="32"/>
          <w:szCs w:val="32"/>
        </w:rPr>
        <w:t xml:space="preserve">Tsingtao Beer) </w:t>
      </w:r>
      <w:r w:rsidR="007C5457" w:rsidRPr="007C5457">
        <w:rPr>
          <w:rFonts w:ascii="TH Sarabun New" w:hAnsi="TH Sarabun New" w:cs="TH Sarabun New"/>
          <w:sz w:val="32"/>
          <w:szCs w:val="32"/>
          <w:cs/>
        </w:rPr>
        <w:t>แบรนด์เบียร์ชื่อดังระดับโลก ก่อตั้งขึ้นในปี ค.ศ. 1903 โดยชาวเยอรมันและอังกฤษในช่วงที่ชิงเต่าเป็นเมืองท่าอิทธิพลยุโรป ปัจจุบันโรงงานเก่าได้รับการอนุรักษ์และพัฒนาเป็นพิพิธภัณฑ์เบียร์ แหล่งเรียนรู้ประวัติศาสตร์ วัฒนธรรม และกระบวนการผลิตเบียร์ของเมืองชิงเต่า</w:t>
      </w:r>
      <w:r w:rsidR="007C54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23EA1587" w14:textId="6DFD28DE" w:rsidR="00DD495C" w:rsidRDefault="007C5457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 w:rsidRPr="007C5457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พิเศษ</w:t>
      </w:r>
      <w:r w:rsidRPr="007C5457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!! </w:t>
      </w:r>
      <w:r w:rsidRPr="007C5457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ให้ท่านได้ลิ้มลองเบียร์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สด</w:t>
      </w:r>
      <w:r w:rsidRPr="007C5457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ท่านละ 2 แก้ว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(รายการทัวร์รวมค่าเข้าชม</w:t>
      </w:r>
      <w:r w:rsidR="00203252">
        <w:rPr>
          <w:rFonts w:ascii="TH Sarabun New" w:hAnsi="TH Sarabun New" w:cs="TH Sarabun New" w:hint="cs"/>
          <w:sz w:val="32"/>
          <w:szCs w:val="32"/>
          <w:cs/>
        </w:rPr>
        <w:t>และเบียร์สดท่านละ 2 แก้ว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55C6EF57" w14:textId="2415C49C" w:rsidR="002E624A" w:rsidRDefault="0020054F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1D97801A" wp14:editId="28A35603">
            <wp:simplePos x="0" y="0"/>
            <wp:positionH relativeFrom="column">
              <wp:posOffset>279636</wp:posOffset>
            </wp:positionH>
            <wp:positionV relativeFrom="paragraph">
              <wp:posOffset>178199</wp:posOffset>
            </wp:positionV>
            <wp:extent cx="6017496" cy="3386504"/>
            <wp:effectExtent l="38100" t="38100" r="21590" b="2349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496" cy="3386504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9F020" w14:textId="36D21241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57618AAF" w14:textId="62163E97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53382C75" w14:textId="77777777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BEA0046" w14:textId="0818CD11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847D6A3" w14:textId="3699A159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2456FB9" w14:textId="331D64EF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C633B25" w14:textId="77777777" w:rsidR="00816AAE" w:rsidRDefault="00816AAE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3B1A7867" w14:textId="77777777" w:rsidR="00816AAE" w:rsidRDefault="00816AAE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E1E1A7C" w14:textId="77777777" w:rsidR="00816AAE" w:rsidRDefault="00816AAE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9EE59C0" w14:textId="03EABD60" w:rsidR="002E624A" w:rsidRDefault="000054DD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5920" behindDoc="0" locked="0" layoutInCell="1" allowOverlap="1" wp14:anchorId="1FB1222A" wp14:editId="00B4D5B5">
            <wp:simplePos x="0" y="0"/>
            <wp:positionH relativeFrom="column">
              <wp:posOffset>840740</wp:posOffset>
            </wp:positionH>
            <wp:positionV relativeFrom="paragraph">
              <wp:posOffset>1297113</wp:posOffset>
            </wp:positionV>
            <wp:extent cx="5371436" cy="2019739"/>
            <wp:effectExtent l="38100" t="38100" r="20320" b="1905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9" t="43181" b="9928"/>
                    <a:stretch/>
                  </pic:blipFill>
                  <pic:spPr bwMode="auto">
                    <a:xfrm>
                      <a:off x="0" y="0"/>
                      <a:ext cx="5371436" cy="2019739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B96">
        <w:rPr>
          <w:rFonts w:ascii="TH Sarabun New" w:hAnsi="TH Sarabun New" w:cs="TH Sarabun New" w:hint="cs"/>
          <w:sz w:val="32"/>
          <w:szCs w:val="32"/>
          <w:cs/>
        </w:rPr>
        <w:t>จาก</w:t>
      </w:r>
      <w:r w:rsidR="002E624A">
        <w:rPr>
          <w:rFonts w:ascii="TH Sarabun New" w:hAnsi="TH Sarabun New" w:cs="TH Sarabun New" w:hint="cs"/>
          <w:sz w:val="32"/>
          <w:szCs w:val="32"/>
          <w:cs/>
        </w:rPr>
        <w:t>นั้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นนำท่านชม </w:t>
      </w:r>
      <w:r w:rsidR="00E83B96"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จุดชมวิวอ่า</w:t>
      </w:r>
      <w:r w:rsidR="0085129C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ว</w:t>
      </w:r>
      <w:proofErr w:type="spellStart"/>
      <w:r w:rsidR="00E83B96"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ฝู</w:t>
      </w:r>
      <w:proofErr w:type="spellEnd"/>
      <w:r w:rsidR="00E83B96"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ซาน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จุดชมวิวริมทะเลที่สามารถมองเห็น วิวเมืองชิงเต่าในมุมไซเบอร์</w:t>
      </w:r>
      <w:proofErr w:type="spellStart"/>
      <w:r w:rsidR="00E83B96" w:rsidRPr="00E83B96">
        <w:rPr>
          <w:rFonts w:ascii="TH Sarabun New" w:hAnsi="TH Sarabun New" w:cs="TH Sarabun New"/>
          <w:sz w:val="32"/>
          <w:szCs w:val="32"/>
          <w:cs/>
        </w:rPr>
        <w:t>พั</w:t>
      </w:r>
      <w:proofErr w:type="spellEnd"/>
      <w:r w:rsidR="00E83B96" w:rsidRPr="00E83B96">
        <w:rPr>
          <w:rFonts w:ascii="TH Sarabun New" w:hAnsi="TH Sarabun New" w:cs="TH Sarabun New"/>
          <w:sz w:val="32"/>
          <w:szCs w:val="32"/>
          <w:cs/>
        </w:rPr>
        <w:t>งก์ (</w:t>
      </w:r>
      <w:r w:rsidR="00E83B96" w:rsidRPr="00E83B96">
        <w:rPr>
          <w:rFonts w:ascii="TH Sarabun New" w:hAnsi="TH Sarabun New" w:cs="TH Sarabun New"/>
          <w:sz w:val="32"/>
          <w:szCs w:val="32"/>
        </w:rPr>
        <w:t xml:space="preserve">Cyberpunk Qingdao)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ด้วยแนวตึกสูงริมอ่าว แสงไฟจากอาคาร และเงาสะท้อนบนผืนน้ำ สร้างบรรยากาศเมืองสมัยใหม่ที่โดดเด่น โดยเฉพาะช่วงค่ำ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>ที่เต็มไปด้วยแสงสี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>เ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ป็นหนึ่งในมุมถ่ายภาพกลางคืนยอดนิยมของชิงเต่า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F6508">
        <w:rPr>
          <w:rFonts w:ascii="TH Sarabun New" w:hAnsi="TH Sarabun New" w:cs="TH Sarabun New" w:hint="cs"/>
          <w:sz w:val="32"/>
          <w:szCs w:val="32"/>
          <w:cs/>
        </w:rPr>
        <w:t xml:space="preserve">(ช่วงเวลาแสดงไฟ 18.30 - 21.00)  </w:t>
      </w:r>
    </w:p>
    <w:p w14:paraId="5F6FBEF0" w14:textId="77777777" w:rsidR="00816AAE" w:rsidRDefault="00816AAE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20D63BD0" w14:textId="77777777" w:rsidR="000054DD" w:rsidRDefault="000054DD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119DD84" w14:textId="05F0A04B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2F6D0F9A" w14:textId="7C7FF1B9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3BBE2BDA" w14:textId="77777777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2C507860" w14:textId="212DB6F5" w:rsidR="00DD495C" w:rsidRDefault="000054DD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18669DC5" wp14:editId="5BD3B057">
            <wp:simplePos x="0" y="0"/>
            <wp:positionH relativeFrom="column">
              <wp:posOffset>4460132</wp:posOffset>
            </wp:positionH>
            <wp:positionV relativeFrom="paragraph">
              <wp:posOffset>389530</wp:posOffset>
            </wp:positionV>
            <wp:extent cx="1807845" cy="1978660"/>
            <wp:effectExtent l="38100" t="38100" r="20955" b="2159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1" b="7106"/>
                    <a:stretch/>
                  </pic:blipFill>
                  <pic:spPr bwMode="auto">
                    <a:xfrm>
                      <a:off x="0" y="0"/>
                      <a:ext cx="1807845" cy="197866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508" w:rsidRPr="00FF6508">
        <w:rPr>
          <w:rFonts w:ascii="TH Sarabun New" w:hAnsi="TH Sarabun New" w:cs="TH Sarabun New" w:hint="cs"/>
          <w:color w:val="FF0000"/>
          <w:sz w:val="28"/>
          <w:cs/>
        </w:rPr>
        <w:t xml:space="preserve">หมายเหตุ </w:t>
      </w:r>
      <w:r w:rsidR="00FF6508" w:rsidRPr="00FF6508">
        <w:rPr>
          <w:rFonts w:ascii="TH Sarabun New" w:hAnsi="TH Sarabun New" w:cs="TH Sarabun New"/>
          <w:color w:val="FF0000"/>
          <w:sz w:val="28"/>
        </w:rPr>
        <w:t>:</w:t>
      </w:r>
      <w:r w:rsidR="00FF6508">
        <w:rPr>
          <w:rFonts w:ascii="TH Sarabun New" w:hAnsi="TH Sarabun New" w:cs="TH Sarabun New" w:hint="cs"/>
          <w:color w:val="FF0000"/>
          <w:sz w:val="28"/>
          <w:cs/>
        </w:rPr>
        <w:t xml:space="preserve"> ใน</w:t>
      </w:r>
      <w:r w:rsidR="00FF6508" w:rsidRPr="00FF6508">
        <w:rPr>
          <w:rFonts w:ascii="TH Sarabun New" w:hAnsi="TH Sarabun New" w:cs="TH Sarabun New" w:hint="cs"/>
          <w:color w:val="FF0000"/>
          <w:sz w:val="28"/>
          <w:cs/>
        </w:rPr>
        <w:t>ช่วงวันหยุดนักขัตฤกษ์ กิจกรรมสำคัญ สภาพอากาศไม่เอื้ออำนวย</w:t>
      </w:r>
      <w:r w:rsidR="00FF6508">
        <w:rPr>
          <w:rFonts w:ascii="TH Sarabun New" w:hAnsi="TH Sarabun New" w:cs="TH Sarabun New" w:hint="cs"/>
          <w:color w:val="FF0000"/>
          <w:sz w:val="28"/>
          <w:cs/>
        </w:rPr>
        <w:t xml:space="preserve"> และช่วงเวลาทำการแสดง</w:t>
      </w:r>
      <w:r w:rsidR="00FF6508" w:rsidRPr="00FF6508">
        <w:rPr>
          <w:rFonts w:ascii="TH Sarabun New" w:hAnsi="TH Sarabun New" w:cs="TH Sarabun New"/>
          <w:color w:val="FF0000"/>
          <w:sz w:val="28"/>
          <w:cs/>
        </w:rPr>
        <w:t>อาจมีการเปลี่ยนแปลงตามความเหมาะส</w:t>
      </w:r>
      <w:r w:rsidR="00FF6508" w:rsidRPr="00FF6508">
        <w:rPr>
          <w:rFonts w:ascii="TH Sarabun New" w:hAnsi="TH Sarabun New" w:cs="TH Sarabun New" w:hint="cs"/>
          <w:color w:val="FF0000"/>
          <w:sz w:val="28"/>
          <w:cs/>
        </w:rPr>
        <w:t>ม</w:t>
      </w:r>
      <w:r w:rsidR="00FF6508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FF6508">
        <w:rPr>
          <w:rFonts w:ascii="TH Sarabun New" w:hAnsi="TH Sarabun New" w:cs="TH Sarabun New"/>
          <w:color w:val="FF0000"/>
          <w:sz w:val="28"/>
          <w:cs/>
        </w:rPr>
        <w:tab/>
      </w:r>
      <w:r w:rsidR="00FF6508">
        <w:rPr>
          <w:rFonts w:ascii="TH Sarabun New" w:hAnsi="TH Sarabun New" w:cs="TH Sarabun New"/>
          <w:sz w:val="32"/>
          <w:szCs w:val="32"/>
          <w:cs/>
        </w:rPr>
        <w:br/>
      </w:r>
      <w:r w:rsidR="00FF6508"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พาชม </w:t>
      </w:r>
      <w:r w:rsidR="00E83B96"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จัตุรัส 54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แลนด์มาร์กสำคัญริมอ่าว</w:t>
      </w:r>
      <w:proofErr w:type="spellStart"/>
      <w:r w:rsidR="00E83B96" w:rsidRPr="00E83B96">
        <w:rPr>
          <w:rFonts w:ascii="TH Sarabun New" w:hAnsi="TH Sarabun New" w:cs="TH Sarabun New"/>
          <w:sz w:val="32"/>
          <w:szCs w:val="32"/>
          <w:cs/>
        </w:rPr>
        <w:t>ฝู</w:t>
      </w:r>
      <w:proofErr w:type="spellEnd"/>
      <w:r w:rsidR="00E83B96" w:rsidRPr="00E83B96">
        <w:rPr>
          <w:rFonts w:ascii="TH Sarabun New" w:hAnsi="TH Sarabun New" w:cs="TH Sarabun New"/>
          <w:sz w:val="32"/>
          <w:szCs w:val="32"/>
          <w:cs/>
        </w:rPr>
        <w:t>ซาน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สร้างขึ้นเพื่อรำลึกถึง ขบวนการ 4 พฤษภาคม ค.ศ. 1919 (</w:t>
      </w:r>
      <w:r w:rsidR="00E83B96" w:rsidRPr="00E83B96">
        <w:rPr>
          <w:rFonts w:ascii="TH Sarabun New" w:hAnsi="TH Sarabun New" w:cs="TH Sarabun New"/>
          <w:sz w:val="32"/>
          <w:szCs w:val="32"/>
        </w:rPr>
        <w:t xml:space="preserve">May Fourth Movement)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ซึ่งเป็นเหตุการณ์สำคัญในประวัติศาสตร์จีน โดดเด่นด้วยประติมากรรมสีแดงขนาดใหญ่ สายลมแห่งเดือนพฤษภาคม (</w:t>
      </w:r>
      <w:r w:rsidR="00E83B96" w:rsidRPr="00E83B96">
        <w:rPr>
          <w:rFonts w:ascii="TH Sarabun New" w:hAnsi="TH Sarabun New" w:cs="TH Sarabun New"/>
          <w:sz w:val="32"/>
          <w:szCs w:val="32"/>
        </w:rPr>
        <w:t>The Wind of May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ที่กลายเป็นสัญลักษณ์ประจำเมือง</w:t>
      </w:r>
    </w:p>
    <w:p w14:paraId="4B1D5084" w14:textId="745453DA" w:rsidR="0087278A" w:rsidRPr="00D93F0F" w:rsidRDefault="0087278A" w:rsidP="0087278A">
      <w:pPr>
        <w:spacing w:line="276" w:lineRule="auto"/>
        <w:ind w:left="720" w:right="-591" w:hanging="128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93F0F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เย็น</w:t>
      </w:r>
      <w:r w:rsidR="00D93F0F" w:rsidRPr="00D93F0F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D93F0F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>บริการอาหาร</w:t>
      </w:r>
      <w:r w:rsid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เย็น</w:t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ณ ภัตตาคาร 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เมนูพิเศษ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!! </w:t>
      </w:r>
      <w:r w:rsidR="00E83B9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อาหารซีฟู้ด</w:t>
      </w:r>
      <w:r w:rsidR="0085129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สไตล์จีน</w:t>
      </w:r>
      <w:r w:rsidR="00E83B96" w:rsidRPr="00E83B9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93F0F" w:rsidRP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(1</w:t>
      </w:r>
      <w:r w:rsidR="00E83B96">
        <w:rPr>
          <w:rFonts w:ascii="TH Sarabun New" w:hAnsi="TH Sarabun New" w:cs="TH Sarabun New" w:hint="cs"/>
          <w:b/>
          <w:bCs/>
          <w:sz w:val="32"/>
          <w:szCs w:val="32"/>
          <w:cs/>
        </w:rPr>
        <w:t>0</w:t>
      </w:r>
      <w:r w:rsidR="00D93F0F" w:rsidRP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</w:p>
    <w:p w14:paraId="213C2278" w14:textId="6E69FB0D" w:rsidR="00FE7D68" w:rsidRPr="00FE7D68" w:rsidRDefault="00FE7D68" w:rsidP="00FE7D68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7D68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E7D68">
        <w:rPr>
          <w:rFonts w:ascii="TH SarabunPSK" w:hAnsi="TH SarabunPSK" w:cs="TH SarabunPSK"/>
          <w:b/>
          <w:bCs/>
          <w:sz w:val="32"/>
          <w:szCs w:val="32"/>
        </w:rPr>
        <w:tab/>
      </w:r>
      <w:r w:rsidR="00E83B96" w:rsidRPr="005261D7">
        <w:rPr>
          <w:rFonts w:ascii="TH SarabunPSK" w:hAnsi="TH SarabunPSK" w:cs="TH SarabunPSK"/>
          <w:b/>
          <w:bCs/>
          <w:sz w:val="32"/>
          <w:szCs w:val="32"/>
        </w:rPr>
        <w:t>Holiday Inn Express Qingdao Jimo by IHG</w:t>
      </w:r>
      <w:r w:rsidR="00E83B96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83B96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E83B96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83B96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3C6C0320" w14:textId="01606726" w:rsidR="00FE7D68" w:rsidRDefault="00FE7D68" w:rsidP="0019644C">
      <w:pPr>
        <w:spacing w:after="0"/>
        <w:ind w:left="1440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0194D2" w14:textId="3692FFB7" w:rsidR="0084351A" w:rsidRDefault="0084351A" w:rsidP="00F13AC3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03CD38F4" w14:textId="2C1A4283" w:rsidR="0020054F" w:rsidRDefault="0020054F" w:rsidP="00D93F0F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11DE6434" w14:textId="77777777" w:rsidR="0020054F" w:rsidRDefault="0020054F" w:rsidP="00D93F0F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51941C18" w14:textId="77777777" w:rsidR="0020054F" w:rsidRDefault="0020054F" w:rsidP="00D93F0F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0F99E160" w14:textId="77777777" w:rsidR="0020054F" w:rsidRDefault="0020054F" w:rsidP="00D93F0F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2F9319EC" w14:textId="59398B17" w:rsidR="0020054F" w:rsidRDefault="0020054F" w:rsidP="00D93F0F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  <w:r>
        <w:rPr>
          <w:noProof/>
        </w:rPr>
        <w:pict w14:anchorId="7DED96DE">
          <v:shape id="Flowchart: Alternate Process 1" o:spid="_x0000_s2050" type="#_x0000_t176" style="position:absolute;left:0;text-align:left;margin-left:-25.05pt;margin-top:-22.5pt;width:503.25pt;height:51.85pt;z-index:25167616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c00000" strokecolor="#f9cec2 [660]" strokeweight="3pt">
            <v:textbox style="mso-next-textbox:#Flowchart: Alternate Process 1">
              <w:txbxContent>
                <w:p w14:paraId="16C0BE6A" w14:textId="5F5D1409" w:rsidR="00FE7D68" w:rsidRPr="003A45C1" w:rsidRDefault="00FE7D68" w:rsidP="00FE7D68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A0172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A01720" w:rsidRPr="00A0172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6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ย่านปา</w:t>
                  </w:r>
                  <w:proofErr w:type="spellStart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ต้าก</w:t>
                  </w:r>
                  <w:proofErr w:type="spellEnd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วน - </w:t>
                  </w:r>
                  <w:proofErr w:type="spellStart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ช้</w:t>
                  </w:r>
                  <w:proofErr w:type="spellEnd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อปปิ้ง</w:t>
                  </w:r>
                  <w:proofErr w:type="spellStart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เอ้าท์เล็ท</w:t>
                  </w:r>
                  <w:proofErr w:type="spellEnd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สนามบินชิงเต่าเจียวตง - สนามบินสุวรรณภูมิ กรุงเทพฯ</w:t>
                  </w:r>
                </w:p>
              </w:txbxContent>
            </v:textbox>
            <w10:wrap anchorx="margin"/>
          </v:shape>
        </w:pict>
      </w:r>
    </w:p>
    <w:p w14:paraId="4F031251" w14:textId="5B5A3AEA" w:rsidR="00F13AC3" w:rsidRPr="00D93F0F" w:rsidRDefault="0020054F" w:rsidP="00D9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4452C9CF" wp14:editId="0700C3E6">
            <wp:simplePos x="0" y="0"/>
            <wp:positionH relativeFrom="column">
              <wp:posOffset>4138295</wp:posOffset>
            </wp:positionH>
            <wp:positionV relativeFrom="paragraph">
              <wp:posOffset>308610</wp:posOffset>
            </wp:positionV>
            <wp:extent cx="1988185" cy="2660650"/>
            <wp:effectExtent l="38100" t="38100" r="12065" b="2540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266065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AC3"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="00F13AC3"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F13AC3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F13AC3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13AC3">
        <w:rPr>
          <w:rFonts w:ascii="TH SarabunPSK" w:hAnsi="TH SarabunPSK" w:cs="TH SarabunPSK"/>
          <w:b/>
          <w:bCs/>
          <w:sz w:val="32"/>
          <w:szCs w:val="32"/>
        </w:rPr>
        <w:tab/>
      </w:r>
      <w:r w:rsidR="00F13AC3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</w:t>
      </w:r>
      <w:r w:rsidR="00E83B9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55489CE" w14:textId="0E47F860" w:rsidR="00F468DE" w:rsidRDefault="00E83B96" w:rsidP="00816AAE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นำท่านไปยัง </w:t>
      </w:r>
      <w:r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ย่านปา</w:t>
      </w:r>
      <w:proofErr w:type="spellStart"/>
      <w:r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ต้าก</w:t>
      </w:r>
      <w:proofErr w:type="spellEnd"/>
      <w:r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วน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83B96">
        <w:rPr>
          <w:rFonts w:ascii="TH Sarabun New" w:hAnsi="TH Sarabun New" w:cs="TH Sarabun New"/>
          <w:sz w:val="32"/>
          <w:szCs w:val="32"/>
          <w:cs/>
        </w:rPr>
        <w:t>ย่านประวัติศาสตร์ริมทะเลที่มีชื่อเสียงที่สุดแห่งหนึ่งของเมืองชิงเต่า ได้รับฉายาว่า “พิพิธภัณฑ์สถาปัตยกรรมโลก” เนื่องจากมี</w:t>
      </w:r>
      <w:proofErr w:type="spellStart"/>
      <w:r w:rsidRPr="00E83B96">
        <w:rPr>
          <w:rFonts w:ascii="TH Sarabun New" w:hAnsi="TH Sarabun New" w:cs="TH Sarabun New"/>
          <w:sz w:val="32"/>
          <w:szCs w:val="32"/>
          <w:cs/>
        </w:rPr>
        <w:t>วิล</w:t>
      </w:r>
      <w:proofErr w:type="spellEnd"/>
      <w:r w:rsidRPr="00E83B96">
        <w:rPr>
          <w:rFonts w:ascii="TH Sarabun New" w:hAnsi="TH Sarabun New" w:cs="TH Sarabun New"/>
          <w:sz w:val="32"/>
          <w:szCs w:val="32"/>
          <w:cs/>
        </w:rPr>
        <w:t>ล่าและอาคารเก่าสไตล์ยุโรปหลากหลายรูปแบบกว่า 20 ประเทศ ผสมผสานกับถนนร่มรื่น สวนสวย และวิวทะเลเหลือง จึงเป็นพื้นที่ที่สะท้อนเสน่ห์ของชิงเต่าในยุคเมืองท่าที่ได้รับอิทธิพลจากยุโรปได้อย่างชัดเจน</w:t>
      </w:r>
      <w:r w:rsidR="00A0172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83B96">
        <w:rPr>
          <w:rFonts w:ascii="TH Sarabun New" w:hAnsi="TH Sarabun New" w:cs="TH Sarabun New"/>
          <w:sz w:val="32"/>
          <w:szCs w:val="32"/>
          <w:cs/>
        </w:rPr>
        <w:t>ปัจจุบันเป็นหนึ่งในจุดเดินเล่น ถ่ายภาพ และชมธรรมชาติยอดนิยมของเมืองชิงเต่า</w:t>
      </w:r>
      <w:r w:rsidR="00A0172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5E2D8B87" w14:textId="53970AC0" w:rsidR="00A01720" w:rsidRDefault="00BE3726" w:rsidP="00A0172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(1</w:t>
      </w:r>
      <w:r w:rsidR="00A017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A017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017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017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/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 </w:t>
      </w:r>
      <w:r w:rsidR="00A01720" w:rsidRP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อิสระ</w:t>
      </w:r>
      <w:proofErr w:type="spellStart"/>
      <w:r w:rsidR="00A01720" w:rsidRP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="00A01720" w:rsidRP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อปปิ้ง</w:t>
      </w:r>
      <w:proofErr w:type="spellStart"/>
      <w:r w:rsidR="00A01720" w:rsidRP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เอ้าท์เล็ท</w:t>
      </w:r>
      <w:proofErr w:type="spellEnd"/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</w:t>
      </w:r>
      <w:proofErr w:type="spellStart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อปปิ้งสินค้าแบรนด์ดังในราคาพิเศษของเมืองชิงเต่า 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รวมร้านค้าแฟชั่น กีฬา ไลฟ์สไตล์ และสินค้าลดราคาจากหลากหลายแบรนด์ เหมาะสำหรับ</w:t>
      </w:r>
      <w:r w:rsidR="008512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ที่ต้องการเลือกซื้อสินค้าแบรนด์</w:t>
      </w:r>
      <w:proofErr w:type="spellStart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เนม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ของฝาก และสินค้าคุณภาพในราคาคุ้มค่า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</w:t>
      </w:r>
      <w:proofErr w:type="spellStart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รวมสินค้าแบรนด์ดัง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เสื้อผ้า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รองเท้า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กระเป๋า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และสินค้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าแฟชั่น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มีแบรนด์กีฬาและไลฟ์สไตล์ยอดนิยมให้เลือกหลากหลาย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นค้าราคาพิเศษและโปรโมชั่นตามฤดูกาล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ร้านอาหาร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</w:t>
      </w:r>
      <w:proofErr w:type="spellStart"/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และพื้นที่พักผ่อน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หมาะสำหรับเดินเล่น</w:t>
      </w:r>
      <w:proofErr w:type="spellStart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อปปิ้งแบบสบาย ๆ</w:t>
      </w:r>
    </w:p>
    <w:p w14:paraId="45B2A084" w14:textId="7ABD24DB" w:rsidR="00BE3726" w:rsidRPr="00A01720" w:rsidRDefault="00A01720" w:rsidP="00A0172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อิสระอาหารเย็นตามอัธยาศัย</w:t>
      </w:r>
    </w:p>
    <w:p w14:paraId="110026E4" w14:textId="73D94D92" w:rsidR="00F13AC3" w:rsidRDefault="00F13AC3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จากนั้นได้เวลาอันสมควรนำท่านเดินทางสู่ </w:t>
      </w:r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ชิงเต่าเจียวตง</w:t>
      </w:r>
      <w:r w:rsidRPr="00F13AC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A72202" w:rsidRPr="00A72202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A72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เพื่อเตรียมตัวเดินทางกลับประเทศไทย</w:t>
      </w:r>
    </w:p>
    <w:p w14:paraId="7CE1BD8E" w14:textId="2CB854F1" w:rsidR="00F13AC3" w:rsidRDefault="00BE3726" w:rsidP="00F13AC3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A0172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A0172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r w:rsidR="00F13AC3">
        <w:rPr>
          <w:rFonts w:ascii="TH SarabunPSK" w:hAnsi="TH SarabunPSK" w:cs="TH SarabunPSK"/>
          <w:sz w:val="32"/>
          <w:szCs w:val="32"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F13AC3"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ซานตงแอร์ไลน์</w:t>
      </w:r>
      <w:r w:rsidR="00024A82" w:rsidRPr="00024A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A01720">
        <w:rPr>
          <w:rFonts w:ascii="TH SarabunPSK" w:hAnsi="TH SarabunPSK" w:cs="TH SarabunPSK"/>
          <w:b/>
          <w:bCs/>
          <w:color w:val="0000FF"/>
          <w:sz w:val="32"/>
          <w:szCs w:val="32"/>
        </w:rPr>
        <w:t>SC4081</w:t>
      </w:r>
      <w:r w:rsidR="00024A8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753B3EB6" w14:textId="3C3E38CF" w:rsidR="00F13AC3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01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A0172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(+1)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 โดย</w:t>
      </w:r>
      <w:proofErr w:type="spellStart"/>
      <w:r w:rsidR="0084351A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84351A">
        <w:rPr>
          <w:rFonts w:ascii="TH SarabunPSK" w:hAnsi="TH SarabunPSK" w:cs="TH SarabunPSK" w:hint="cs"/>
          <w:sz w:val="32"/>
          <w:szCs w:val="32"/>
          <w:cs/>
        </w:rPr>
        <w:t>สดิภาพ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EE68EA4" w14:textId="522C8F5B" w:rsidR="00024A82" w:rsidRPr="00F13AC3" w:rsidRDefault="00024A82" w:rsidP="00DD7034">
      <w:pPr>
        <w:spacing w:line="276" w:lineRule="auto"/>
        <w:ind w:right="-591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440644AA" w14:textId="57A7D9C9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anchor distT="0" distB="0" distL="114300" distR="114300" simplePos="0" relativeHeight="251653632" behindDoc="0" locked="0" layoutInCell="1" allowOverlap="1" wp14:anchorId="625EBA61" wp14:editId="618D9884">
            <wp:simplePos x="0" y="0"/>
            <wp:positionH relativeFrom="column">
              <wp:posOffset>-287583</wp:posOffset>
            </wp:positionH>
            <wp:positionV relativeFrom="paragraph">
              <wp:posOffset>0</wp:posOffset>
            </wp:positionV>
            <wp:extent cx="6331788" cy="888182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788" cy="888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C114B" w14:textId="32BB250C" w:rsidR="00BC76E2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5680" behindDoc="0" locked="0" layoutInCell="1" allowOverlap="1" wp14:anchorId="03E553F3" wp14:editId="1020F4B2">
            <wp:simplePos x="0" y="0"/>
            <wp:positionH relativeFrom="column">
              <wp:posOffset>-244451</wp:posOffset>
            </wp:positionH>
            <wp:positionV relativeFrom="paragraph">
              <wp:posOffset>0</wp:posOffset>
            </wp:positionV>
            <wp:extent cx="6245525" cy="8834022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525" cy="8834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91686" w14:textId="79C53D69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2608" behindDoc="0" locked="0" layoutInCell="1" allowOverlap="1" wp14:anchorId="6EE100D3" wp14:editId="5B5803FD">
            <wp:simplePos x="0" y="0"/>
            <wp:positionH relativeFrom="column">
              <wp:posOffset>-304835</wp:posOffset>
            </wp:positionH>
            <wp:positionV relativeFrom="paragraph">
              <wp:posOffset>0</wp:posOffset>
            </wp:positionV>
            <wp:extent cx="6357668" cy="8992643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668" cy="8992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E3204" w14:textId="259D3BE5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</w:p>
    <w:p w14:paraId="6D5960DF" w14:textId="43E315B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1BB9E86" w14:textId="411257D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51E4A2" w14:textId="73BA9D0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09392F" w14:textId="510A56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D49EA9" w14:textId="3636DB31" w:rsidR="001972D6" w:rsidRDefault="001972D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D0EC24D" w14:textId="358D68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E2B396" w14:textId="7010332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87E2DF" w14:textId="7F55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263F52" w14:textId="084745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D57940" w14:textId="593EB7C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6F15D68" w14:textId="43A6E5F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7AD5FF2" w14:textId="5146B3C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6BFD03" w14:textId="69D6318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3624C3" w14:textId="7D9543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A11BD4A" w14:textId="3597753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93EDD" w14:textId="5C6D63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8A3177" w14:textId="2F988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9CDD9D7" w14:textId="16004E0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7DEB08" w14:textId="2C6677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FB407C" w14:textId="04CBE7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53C494" w14:textId="04F554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CC7B7" w14:textId="26566A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382BD7" w14:textId="71F6AF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ACE890" w14:textId="2958149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D96B89" w14:textId="3A572FC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147CA66" w14:textId="1FAFC9B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C518EF" w14:textId="7407240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DE7893" w14:textId="5D33F55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059AEA" w14:textId="58B72AA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EB763D" w14:textId="5C2FC08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BCC2BB" w14:textId="3B7441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913B66" w14:textId="5022C8B9" w:rsidR="00BC76E2" w:rsidRDefault="00F55C23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0560" behindDoc="0" locked="0" layoutInCell="1" allowOverlap="1" wp14:anchorId="0A3E195B" wp14:editId="5A9DEB02">
            <wp:simplePos x="0" y="0"/>
            <wp:positionH relativeFrom="margin">
              <wp:posOffset>-313618</wp:posOffset>
            </wp:positionH>
            <wp:positionV relativeFrom="paragraph">
              <wp:posOffset>8255</wp:posOffset>
            </wp:positionV>
            <wp:extent cx="6378991" cy="891971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991" cy="8919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57ADA" w14:textId="29D504C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B63BC9" w14:textId="66D9E49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56BB50F" w14:textId="4A75A78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8748000" w14:textId="601553C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0E61228" w14:textId="1D4848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0470AE8" w14:textId="62C21A8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1B038D" w14:textId="442A8D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65D9E41" w14:textId="73E9AF8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E4CADA" w14:textId="4F46F00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F73066B" w14:textId="2ACA3A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B3F5F2F" w14:textId="679EB3E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2FE3B01" w14:textId="6E2A4AD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86CE49" w14:textId="39A4BAB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F9C8D91" w14:textId="43ABEEE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6E84D9" w14:textId="68581F1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5F26322" w14:textId="444E07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1C5568" w14:textId="1F00078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D88DCBF" w14:textId="66897DF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B1C911" w14:textId="167B595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1EE8A6" w14:textId="5DCFE8D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2382D4" w14:textId="38A8E9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A749C9" w14:textId="76C697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A2C6E2" w14:textId="72CCE05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7756F" w14:textId="7EE0EE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61E1FCC" w14:textId="1CB69AD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460149C" w14:textId="150375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0D18801" w14:textId="415B713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C12550A" w14:textId="1655649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07D05" w14:textId="5EC921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F63CF" w14:textId="7A5262A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91ABD1" w14:textId="627927C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F7AF45" w14:textId="250BC9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4A82BC" w14:textId="68667BD1" w:rsidR="00BC76E2" w:rsidRDefault="00F55C23" w:rsidP="00BC76E2">
      <w:pPr>
        <w:spacing w:after="0"/>
        <w:ind w:hanging="851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1584" behindDoc="0" locked="0" layoutInCell="1" allowOverlap="1" wp14:anchorId="37686607" wp14:editId="774D8D5B">
            <wp:simplePos x="0" y="0"/>
            <wp:positionH relativeFrom="margin">
              <wp:posOffset>-270294</wp:posOffset>
            </wp:positionH>
            <wp:positionV relativeFrom="paragraph">
              <wp:posOffset>-169545</wp:posOffset>
            </wp:positionV>
            <wp:extent cx="6288656" cy="866254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656" cy="866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A0F27" w14:textId="429BA7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45D5865" w14:textId="4D6BA8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B32345D" w14:textId="600FA36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FDB662" w14:textId="318A9B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760426" w14:textId="28B8BA1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CDA6DA" w14:textId="1B86E7D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9EE11" w14:textId="062BB89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43EE50A" w14:textId="53BED19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F36FB2" w14:textId="7FA0FB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AB9CCEC" w14:textId="0BEBE54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0AA09" w14:textId="722E8E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08195DB" w14:textId="665EE74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1DC284C" w14:textId="049C079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5CD6263" w14:textId="0558BC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F5EAD9" w14:textId="72A914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C8CB0A" w14:textId="4E220B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B2EC15C" w14:textId="1BBC9B4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9C9BE6" w14:textId="2119409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790BF" w14:textId="5E48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85CAFE" w14:textId="5EC9464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A99904B" w14:textId="204175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A38F05B" w14:textId="72A1281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2A5526" w14:textId="22117B0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A9AEDC" w14:textId="6FA5F6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E6D3A5" w14:textId="4E523B8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C29B09" w14:textId="1BC27ED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87C38A" w14:textId="66652DA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95DD39" w14:textId="52CF1F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16F790C" w14:textId="2C8376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A59C516" w14:textId="70EAC46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7BD38F7" w14:textId="213F223D" w:rsidR="00BC76E2" w:rsidRDefault="00BC76E2" w:rsidP="00F55C23">
      <w:pPr>
        <w:spacing w:after="0"/>
        <w:rPr>
          <w:rFonts w:ascii="AngsanaUPC" w:hAnsi="AngsanaUPC" w:cs="AngsanaUPC"/>
          <w:b/>
          <w:bCs/>
          <w:sz w:val="28"/>
        </w:rPr>
      </w:pPr>
    </w:p>
    <w:p w14:paraId="5BBE7315" w14:textId="6D960F1E" w:rsidR="008476F6" w:rsidRPr="008476F6" w:rsidRDefault="00993E3F" w:rsidP="008476F6">
      <w:pPr>
        <w:spacing w:after="0"/>
        <w:ind w:hanging="567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476F6" w:rsidRPr="008476F6" w:rsidSect="009E0FB4">
      <w:footerReference w:type="default" r:id="rId40"/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0E65" w14:textId="77777777" w:rsidR="003A2F5C" w:rsidRDefault="003A2F5C" w:rsidP="00A008B8">
      <w:pPr>
        <w:spacing w:after="0" w:line="240" w:lineRule="auto"/>
      </w:pPr>
      <w:r>
        <w:separator/>
      </w:r>
    </w:p>
  </w:endnote>
  <w:endnote w:type="continuationSeparator" w:id="0">
    <w:p w14:paraId="1E8DC487" w14:textId="77777777" w:rsidR="003A2F5C" w:rsidRDefault="003A2F5C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1E3E" w14:textId="4A735255" w:rsidR="0084351A" w:rsidRPr="0028710B" w:rsidRDefault="005D477B">
    <w:pPr>
      <w:pStyle w:val="Footer"/>
      <w:rPr>
        <w:rFonts w:ascii="TH SarabunPSK" w:hAnsi="TH SarabunPSK" w:cs="TH SarabunPSK"/>
        <w:sz w:val="28"/>
        <w:cs/>
      </w:rPr>
    </w:pPr>
    <w:r w:rsidRPr="009E1841">
      <w:rPr>
        <w:rFonts w:ascii="TH SarabunPSK" w:hAnsi="TH SarabunPSK" w:cs="TH SarabunPSK" w:hint="cs"/>
        <w:noProof/>
        <w:sz w:val="28"/>
      </w:rPr>
      <w:drawing>
        <wp:anchor distT="0" distB="0" distL="114300" distR="114300" simplePos="0" relativeHeight="251627520" behindDoc="0" locked="0" layoutInCell="1" allowOverlap="1" wp14:anchorId="503B9055" wp14:editId="229C6527">
          <wp:simplePos x="0" y="0"/>
          <wp:positionH relativeFrom="column">
            <wp:posOffset>5911850</wp:posOffset>
          </wp:positionH>
          <wp:positionV relativeFrom="paragraph">
            <wp:posOffset>-146685</wp:posOffset>
          </wp:positionV>
          <wp:extent cx="647700" cy="64770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51A" w:rsidRPr="009E1841">
      <w:rPr>
        <w:rFonts w:ascii="TH SarabunPSK" w:hAnsi="TH SarabunPSK" w:cs="TH SarabunPSK" w:hint="cs"/>
        <w:sz w:val="28"/>
      </w:rPr>
      <w:t>RX-</w:t>
    </w:r>
    <w:r w:rsidR="00BF1351" w:rsidRPr="009E1841">
      <w:rPr>
        <w:rFonts w:ascii="TH SarabunPSK" w:hAnsi="TH SarabunPSK" w:cs="TH SarabunPSK"/>
        <w:sz w:val="28"/>
      </w:rPr>
      <w:t>TAO</w:t>
    </w:r>
    <w:r w:rsidR="003E03F4" w:rsidRPr="009E1841">
      <w:rPr>
        <w:rFonts w:ascii="TH SarabunPSK" w:hAnsi="TH SarabunPSK" w:cs="TH SarabunPSK" w:hint="cs"/>
        <w:sz w:val="28"/>
      </w:rPr>
      <w:t>0</w:t>
    </w:r>
    <w:r w:rsidR="006514A9" w:rsidRPr="009E1841">
      <w:rPr>
        <w:rFonts w:ascii="TH SarabunPSK" w:hAnsi="TH SarabunPSK" w:cs="TH SarabunPSK"/>
        <w:sz w:val="28"/>
      </w:rPr>
      <w:t>2</w:t>
    </w:r>
    <w:r w:rsidR="0084351A" w:rsidRPr="009E1841">
      <w:rPr>
        <w:rFonts w:ascii="TH SarabunPSK" w:hAnsi="TH SarabunPSK" w:cs="TH SarabunPSK" w:hint="cs"/>
        <w:sz w:val="28"/>
        <w:cs/>
      </w:rPr>
      <w:t xml:space="preserve"> ต้าเจ</w:t>
    </w:r>
    <w:proofErr w:type="spellStart"/>
    <w:r w:rsidR="0084351A" w:rsidRPr="009E1841">
      <w:rPr>
        <w:rFonts w:ascii="TH SarabunPSK" w:hAnsi="TH SarabunPSK" w:cs="TH SarabunPSK" w:hint="cs"/>
        <w:sz w:val="28"/>
        <w:cs/>
      </w:rPr>
      <w:t>ีย</w:t>
    </w:r>
    <w:proofErr w:type="spellEnd"/>
    <w:r w:rsidR="0084351A" w:rsidRPr="009E1841">
      <w:rPr>
        <w:rFonts w:ascii="TH SarabunPSK" w:hAnsi="TH SarabunPSK" w:cs="TH SarabunPSK" w:hint="cs"/>
        <w:sz w:val="28"/>
        <w:cs/>
      </w:rPr>
      <w:t xml:space="preserve">ห่าว </w:t>
    </w:r>
    <w:r w:rsidR="009E1841" w:rsidRPr="009E1841">
      <w:rPr>
        <w:rFonts w:ascii="TH SarabunPSK" w:hAnsi="TH SarabunPSK" w:cs="TH SarabunPSK" w:hint="cs"/>
        <w:sz w:val="28"/>
        <w:cs/>
      </w:rPr>
      <w:t>ฤดูหนาวของเมืองชายฝั่งทะเล</w:t>
    </w:r>
    <w:r w:rsidR="006514A9" w:rsidRPr="009E1841">
      <w:rPr>
        <w:rFonts w:ascii="TH SarabunPSK" w:hAnsi="TH SarabunPSK" w:cs="TH SarabunPSK"/>
        <w:sz w:val="28"/>
        <w:cs/>
      </w:rPr>
      <w:t xml:space="preserve"> ชิงเต่า เยียนไถ </w:t>
    </w:r>
    <w:proofErr w:type="spellStart"/>
    <w:r w:rsidR="006514A9" w:rsidRPr="009E1841">
      <w:rPr>
        <w:rFonts w:ascii="TH SarabunPSK" w:hAnsi="TH SarabunPSK" w:cs="TH SarabunPSK"/>
        <w:sz w:val="28"/>
        <w:cs/>
      </w:rPr>
      <w:t>เวย</w:t>
    </w:r>
    <w:proofErr w:type="spellEnd"/>
    <w:r w:rsidR="006514A9" w:rsidRPr="009E1841">
      <w:rPr>
        <w:rFonts w:ascii="TH SarabunPSK" w:hAnsi="TH SarabunPSK" w:cs="TH SarabunPSK"/>
        <w:sz w:val="28"/>
        <w:cs/>
      </w:rPr>
      <w:t xml:space="preserve">ไห่ </w:t>
    </w:r>
    <w:r w:rsidR="00ED61F8" w:rsidRPr="009E1841">
      <w:rPr>
        <w:rFonts w:ascii="TH SarabunPSK" w:hAnsi="TH SarabunPSK" w:cs="TH SarabunPSK" w:hint="cs"/>
        <w:sz w:val="28"/>
        <w:cs/>
      </w:rPr>
      <w:t xml:space="preserve">6 วัน </w:t>
    </w:r>
    <w:r w:rsidR="00BF1351" w:rsidRPr="009E1841">
      <w:rPr>
        <w:rFonts w:ascii="TH SarabunPSK" w:hAnsi="TH SarabunPSK" w:cs="TH SarabunPSK" w:hint="cs"/>
        <w:sz w:val="28"/>
        <w:cs/>
      </w:rPr>
      <w:t>4</w:t>
    </w:r>
    <w:r w:rsidR="00ED61F8" w:rsidRPr="009E1841">
      <w:rPr>
        <w:rFonts w:ascii="TH SarabunPSK" w:hAnsi="TH SarabunPSK" w:cs="TH SarabunPSK" w:hint="cs"/>
        <w:sz w:val="28"/>
        <w:cs/>
      </w:rPr>
      <w:t xml:space="preserve"> คืน </w:t>
    </w:r>
    <w:r w:rsidR="00ED61F8" w:rsidRPr="009E1841">
      <w:rPr>
        <w:rFonts w:ascii="TH SarabunPSK" w:hAnsi="TH SarabunPSK" w:cs="TH SarabunPSK" w:hint="cs"/>
        <w:sz w:val="28"/>
      </w:rPr>
      <w:t xml:space="preserve">BY </w:t>
    </w:r>
    <w:r w:rsidR="00BF1351" w:rsidRPr="009E1841">
      <w:rPr>
        <w:rFonts w:ascii="TH SarabunPSK" w:hAnsi="TH SarabunPSK" w:cs="TH SarabunPSK"/>
        <w:sz w:val="28"/>
      </w:rPr>
      <w:t>SC</w:t>
    </w:r>
    <w:r w:rsidR="00ED61F8" w:rsidRPr="009E1841">
      <w:rPr>
        <w:rFonts w:ascii="TH SarabunPSK" w:hAnsi="TH SarabunPSK" w:cs="TH SarabunPSK" w:hint="cs"/>
        <w:sz w:val="28"/>
        <w:cs/>
      </w:rPr>
      <w:t xml:space="preserve"> (</w:t>
    </w:r>
    <w:r w:rsidR="006514A9" w:rsidRPr="009E1841">
      <w:rPr>
        <w:rFonts w:ascii="TH SarabunPSK" w:hAnsi="TH SarabunPSK" w:cs="TH SarabunPSK"/>
        <w:sz w:val="28"/>
      </w:rPr>
      <w:t>DEC</w:t>
    </w:r>
    <w:r w:rsidR="00BF1351" w:rsidRPr="009E1841">
      <w:rPr>
        <w:rFonts w:ascii="TH SarabunPSK" w:hAnsi="TH SarabunPSK" w:cs="TH SarabunPSK"/>
        <w:sz w:val="28"/>
      </w:rPr>
      <w:t xml:space="preserve">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72B3" w14:textId="77777777" w:rsidR="003A2F5C" w:rsidRDefault="003A2F5C" w:rsidP="00A008B8">
      <w:pPr>
        <w:spacing w:after="0" w:line="240" w:lineRule="auto"/>
      </w:pPr>
      <w:r>
        <w:separator/>
      </w:r>
    </w:p>
  </w:footnote>
  <w:footnote w:type="continuationSeparator" w:id="0">
    <w:p w14:paraId="731A05AA" w14:textId="77777777" w:rsidR="003A2F5C" w:rsidRDefault="003A2F5C" w:rsidP="00A0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0538A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3" type="#_x0000_t75" style="width:384pt;height:384pt" o:bullet="t">
        <v:imagedata r:id="rId1" o:title="mountain"/>
      </v:shape>
    </w:pict>
  </w:numPicBullet>
  <w:abstractNum w:abstractNumId="0" w15:restartNumberingAfterBreak="0">
    <w:nsid w:val="43A54E75"/>
    <w:multiLevelType w:val="hybridMultilevel"/>
    <w:tmpl w:val="90FC94AA"/>
    <w:lvl w:ilvl="0" w:tplc="1BDAD686">
      <w:start w:val="30"/>
      <w:numFmt w:val="bullet"/>
      <w:lvlText w:val=""/>
      <w:lvlPicBulletId w:val="0"/>
      <w:lvlJc w:val="left"/>
      <w:pPr>
        <w:ind w:left="1878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1" w15:restartNumberingAfterBreak="0">
    <w:nsid w:val="54A61FB4"/>
    <w:multiLevelType w:val="hybridMultilevel"/>
    <w:tmpl w:val="C5167A8E"/>
    <w:lvl w:ilvl="0" w:tplc="1BDAD686">
      <w:start w:val="30"/>
      <w:numFmt w:val="bullet"/>
      <w:lvlText w:val=""/>
      <w:lvlPicBulletId w:val="0"/>
      <w:lvlJc w:val="left"/>
      <w:pPr>
        <w:ind w:left="1803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9">
      <o:colormru v:ext="edit" colors="#e5fee2,#217ab1,#56abe0,#f3f9ff,#f2f7fc,#fefef4,#edf4f9,#daefc3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06B"/>
    <w:rsid w:val="000041F5"/>
    <w:rsid w:val="000054DD"/>
    <w:rsid w:val="00014E7B"/>
    <w:rsid w:val="000175D6"/>
    <w:rsid w:val="00024A82"/>
    <w:rsid w:val="00026D41"/>
    <w:rsid w:val="00036A0B"/>
    <w:rsid w:val="00042AD7"/>
    <w:rsid w:val="000554E1"/>
    <w:rsid w:val="000909F1"/>
    <w:rsid w:val="00090BD2"/>
    <w:rsid w:val="000A1C3C"/>
    <w:rsid w:val="000B316E"/>
    <w:rsid w:val="000B5A18"/>
    <w:rsid w:val="0010036F"/>
    <w:rsid w:val="00107200"/>
    <w:rsid w:val="00113363"/>
    <w:rsid w:val="00130275"/>
    <w:rsid w:val="001516BB"/>
    <w:rsid w:val="00155C4E"/>
    <w:rsid w:val="00162E75"/>
    <w:rsid w:val="00173092"/>
    <w:rsid w:val="001777D8"/>
    <w:rsid w:val="00177D3F"/>
    <w:rsid w:val="00181272"/>
    <w:rsid w:val="00183953"/>
    <w:rsid w:val="0019644C"/>
    <w:rsid w:val="001972D6"/>
    <w:rsid w:val="001A22D6"/>
    <w:rsid w:val="001A7010"/>
    <w:rsid w:val="001B169C"/>
    <w:rsid w:val="001D5E03"/>
    <w:rsid w:val="001D6885"/>
    <w:rsid w:val="001E086D"/>
    <w:rsid w:val="001E4F14"/>
    <w:rsid w:val="001E638C"/>
    <w:rsid w:val="001E791B"/>
    <w:rsid w:val="001F072D"/>
    <w:rsid w:val="0020054F"/>
    <w:rsid w:val="00203252"/>
    <w:rsid w:val="00206713"/>
    <w:rsid w:val="002122DF"/>
    <w:rsid w:val="00212D36"/>
    <w:rsid w:val="00230252"/>
    <w:rsid w:val="00240C32"/>
    <w:rsid w:val="002463D3"/>
    <w:rsid w:val="00262A65"/>
    <w:rsid w:val="00267776"/>
    <w:rsid w:val="0027326E"/>
    <w:rsid w:val="0028710B"/>
    <w:rsid w:val="002C443C"/>
    <w:rsid w:val="002C4D01"/>
    <w:rsid w:val="002E624A"/>
    <w:rsid w:val="002F47BD"/>
    <w:rsid w:val="00307E4F"/>
    <w:rsid w:val="0031285D"/>
    <w:rsid w:val="00317067"/>
    <w:rsid w:val="003224E0"/>
    <w:rsid w:val="00334219"/>
    <w:rsid w:val="00371524"/>
    <w:rsid w:val="003715EB"/>
    <w:rsid w:val="00372EE1"/>
    <w:rsid w:val="00385894"/>
    <w:rsid w:val="003921B8"/>
    <w:rsid w:val="00393C97"/>
    <w:rsid w:val="00396F34"/>
    <w:rsid w:val="003A0EFD"/>
    <w:rsid w:val="003A2F5C"/>
    <w:rsid w:val="003A45C1"/>
    <w:rsid w:val="003B5323"/>
    <w:rsid w:val="003D0659"/>
    <w:rsid w:val="003E03F4"/>
    <w:rsid w:val="00401750"/>
    <w:rsid w:val="00411C35"/>
    <w:rsid w:val="00415023"/>
    <w:rsid w:val="004159B7"/>
    <w:rsid w:val="00462A64"/>
    <w:rsid w:val="00465FDA"/>
    <w:rsid w:val="00467B76"/>
    <w:rsid w:val="004719CE"/>
    <w:rsid w:val="0049470F"/>
    <w:rsid w:val="00494F49"/>
    <w:rsid w:val="004A2EF5"/>
    <w:rsid w:val="004A6AE6"/>
    <w:rsid w:val="004C5145"/>
    <w:rsid w:val="004D1A7A"/>
    <w:rsid w:val="004D414A"/>
    <w:rsid w:val="004E2DFE"/>
    <w:rsid w:val="004E4C0B"/>
    <w:rsid w:val="0050105B"/>
    <w:rsid w:val="005017C6"/>
    <w:rsid w:val="0050401E"/>
    <w:rsid w:val="00513408"/>
    <w:rsid w:val="00525EB8"/>
    <w:rsid w:val="005261D7"/>
    <w:rsid w:val="005553A4"/>
    <w:rsid w:val="005569CA"/>
    <w:rsid w:val="00576287"/>
    <w:rsid w:val="005A4D54"/>
    <w:rsid w:val="005C07CC"/>
    <w:rsid w:val="005D477B"/>
    <w:rsid w:val="005F4DD5"/>
    <w:rsid w:val="0060268D"/>
    <w:rsid w:val="006228DA"/>
    <w:rsid w:val="00623B89"/>
    <w:rsid w:val="00626440"/>
    <w:rsid w:val="00627242"/>
    <w:rsid w:val="006300F8"/>
    <w:rsid w:val="006346BC"/>
    <w:rsid w:val="00635BC0"/>
    <w:rsid w:val="006514A9"/>
    <w:rsid w:val="00651C4A"/>
    <w:rsid w:val="006539CA"/>
    <w:rsid w:val="0066135D"/>
    <w:rsid w:val="00664A5D"/>
    <w:rsid w:val="00680C88"/>
    <w:rsid w:val="00686635"/>
    <w:rsid w:val="00691133"/>
    <w:rsid w:val="006A6E2E"/>
    <w:rsid w:val="006B07BB"/>
    <w:rsid w:val="006C132D"/>
    <w:rsid w:val="006C1BF1"/>
    <w:rsid w:val="006C63B1"/>
    <w:rsid w:val="006E041E"/>
    <w:rsid w:val="006F26ED"/>
    <w:rsid w:val="006F2F2C"/>
    <w:rsid w:val="00700E94"/>
    <w:rsid w:val="00714953"/>
    <w:rsid w:val="0072108F"/>
    <w:rsid w:val="00725171"/>
    <w:rsid w:val="007313BC"/>
    <w:rsid w:val="00733742"/>
    <w:rsid w:val="007354A2"/>
    <w:rsid w:val="00757B60"/>
    <w:rsid w:val="00770FF9"/>
    <w:rsid w:val="00784AA9"/>
    <w:rsid w:val="00797FB3"/>
    <w:rsid w:val="007B2551"/>
    <w:rsid w:val="007B776A"/>
    <w:rsid w:val="007C0B06"/>
    <w:rsid w:val="007C2D96"/>
    <w:rsid w:val="007C5457"/>
    <w:rsid w:val="007C568B"/>
    <w:rsid w:val="007F7924"/>
    <w:rsid w:val="008111C9"/>
    <w:rsid w:val="00816AAE"/>
    <w:rsid w:val="00825701"/>
    <w:rsid w:val="0083152D"/>
    <w:rsid w:val="00841A73"/>
    <w:rsid w:val="0084351A"/>
    <w:rsid w:val="00844110"/>
    <w:rsid w:val="008476F6"/>
    <w:rsid w:val="0085129C"/>
    <w:rsid w:val="0087278A"/>
    <w:rsid w:val="008745A7"/>
    <w:rsid w:val="00876654"/>
    <w:rsid w:val="00882275"/>
    <w:rsid w:val="00885F5D"/>
    <w:rsid w:val="008B6AB8"/>
    <w:rsid w:val="008C3A50"/>
    <w:rsid w:val="008F6C46"/>
    <w:rsid w:val="00905225"/>
    <w:rsid w:val="00920A4C"/>
    <w:rsid w:val="00922B8A"/>
    <w:rsid w:val="009324EF"/>
    <w:rsid w:val="009516D2"/>
    <w:rsid w:val="00961279"/>
    <w:rsid w:val="00963845"/>
    <w:rsid w:val="00974AC1"/>
    <w:rsid w:val="00981C0D"/>
    <w:rsid w:val="00990680"/>
    <w:rsid w:val="00993E3F"/>
    <w:rsid w:val="009A6D3B"/>
    <w:rsid w:val="009E0FB4"/>
    <w:rsid w:val="009E1841"/>
    <w:rsid w:val="009E6792"/>
    <w:rsid w:val="009F3A6B"/>
    <w:rsid w:val="00A008B8"/>
    <w:rsid w:val="00A01720"/>
    <w:rsid w:val="00A02E4E"/>
    <w:rsid w:val="00A05998"/>
    <w:rsid w:val="00A06958"/>
    <w:rsid w:val="00A1084D"/>
    <w:rsid w:val="00A403F4"/>
    <w:rsid w:val="00A45F12"/>
    <w:rsid w:val="00A6451A"/>
    <w:rsid w:val="00A64F64"/>
    <w:rsid w:val="00A72202"/>
    <w:rsid w:val="00A755E0"/>
    <w:rsid w:val="00A864DA"/>
    <w:rsid w:val="00AA7F6A"/>
    <w:rsid w:val="00AB0F85"/>
    <w:rsid w:val="00AB7878"/>
    <w:rsid w:val="00AC187E"/>
    <w:rsid w:val="00AC3A1E"/>
    <w:rsid w:val="00AD4F9E"/>
    <w:rsid w:val="00B07DF9"/>
    <w:rsid w:val="00B25805"/>
    <w:rsid w:val="00B36DA5"/>
    <w:rsid w:val="00B43A83"/>
    <w:rsid w:val="00B44B65"/>
    <w:rsid w:val="00B7113D"/>
    <w:rsid w:val="00B812ED"/>
    <w:rsid w:val="00B85BAE"/>
    <w:rsid w:val="00B96FBE"/>
    <w:rsid w:val="00BA40F2"/>
    <w:rsid w:val="00BA63C3"/>
    <w:rsid w:val="00BB3C9F"/>
    <w:rsid w:val="00BB506B"/>
    <w:rsid w:val="00BB6ACC"/>
    <w:rsid w:val="00BC62DB"/>
    <w:rsid w:val="00BC76E2"/>
    <w:rsid w:val="00BD07AE"/>
    <w:rsid w:val="00BD7CD2"/>
    <w:rsid w:val="00BE3726"/>
    <w:rsid w:val="00BF1351"/>
    <w:rsid w:val="00BF417E"/>
    <w:rsid w:val="00C06059"/>
    <w:rsid w:val="00C23D6F"/>
    <w:rsid w:val="00C2692B"/>
    <w:rsid w:val="00C3719F"/>
    <w:rsid w:val="00C43B43"/>
    <w:rsid w:val="00C54411"/>
    <w:rsid w:val="00C55112"/>
    <w:rsid w:val="00C65D92"/>
    <w:rsid w:val="00C77C71"/>
    <w:rsid w:val="00C90745"/>
    <w:rsid w:val="00C90773"/>
    <w:rsid w:val="00CA7F86"/>
    <w:rsid w:val="00CC1D2A"/>
    <w:rsid w:val="00CC1D5D"/>
    <w:rsid w:val="00CC715A"/>
    <w:rsid w:val="00D04102"/>
    <w:rsid w:val="00D0419B"/>
    <w:rsid w:val="00D0707E"/>
    <w:rsid w:val="00D177D3"/>
    <w:rsid w:val="00D93F0F"/>
    <w:rsid w:val="00DA1CED"/>
    <w:rsid w:val="00DC0E84"/>
    <w:rsid w:val="00DD495C"/>
    <w:rsid w:val="00DD7034"/>
    <w:rsid w:val="00DE4A16"/>
    <w:rsid w:val="00E02E49"/>
    <w:rsid w:val="00E267CE"/>
    <w:rsid w:val="00E31CA8"/>
    <w:rsid w:val="00E34937"/>
    <w:rsid w:val="00E83B96"/>
    <w:rsid w:val="00E84308"/>
    <w:rsid w:val="00E84FA1"/>
    <w:rsid w:val="00EA617A"/>
    <w:rsid w:val="00EB0CA5"/>
    <w:rsid w:val="00ED2D8E"/>
    <w:rsid w:val="00ED61F8"/>
    <w:rsid w:val="00EF4568"/>
    <w:rsid w:val="00F131C3"/>
    <w:rsid w:val="00F13AC3"/>
    <w:rsid w:val="00F25B22"/>
    <w:rsid w:val="00F268DB"/>
    <w:rsid w:val="00F3196A"/>
    <w:rsid w:val="00F468DE"/>
    <w:rsid w:val="00F4770E"/>
    <w:rsid w:val="00F55C23"/>
    <w:rsid w:val="00F604F7"/>
    <w:rsid w:val="00F6185F"/>
    <w:rsid w:val="00F62862"/>
    <w:rsid w:val="00F72014"/>
    <w:rsid w:val="00F77DE6"/>
    <w:rsid w:val="00F81979"/>
    <w:rsid w:val="00F90968"/>
    <w:rsid w:val="00FA45A1"/>
    <w:rsid w:val="00FA7574"/>
    <w:rsid w:val="00FC160A"/>
    <w:rsid w:val="00FD09DD"/>
    <w:rsid w:val="00FD160E"/>
    <w:rsid w:val="00FD3CFE"/>
    <w:rsid w:val="00FE7D68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ru v:ext="edit" colors="#e5fee2,#217ab1,#56abe0,#f3f9ff,#f2f7fc,#fefef4,#edf4f9,#daefc3"/>
    </o:shapedefaults>
    <o:shapelayout v:ext="edit">
      <o:idmap v:ext="edit" data="2"/>
    </o:shapelayout>
  </w:shapeDefaults>
  <w:decimalSymbol w:val="."/>
  <w:listSeparator w:val=","/>
  <w14:docId w14:val="32673A7C"/>
  <w15:docId w15:val="{941B6FA3-CD08-456F-83C7-E44EA00C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paragraph" w:styleId="ListParagraph">
    <w:name w:val="List Paragraph"/>
    <w:basedOn w:val="Normal"/>
    <w:uiPriority w:val="34"/>
    <w:qFormat/>
    <w:rsid w:val="0072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19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PC</cp:lastModifiedBy>
  <cp:revision>43</cp:revision>
  <cp:lastPrinted>2026-07-22T02:43:00Z</cp:lastPrinted>
  <dcterms:created xsi:type="dcterms:W3CDTF">2026-06-24T05:55:00Z</dcterms:created>
  <dcterms:modified xsi:type="dcterms:W3CDTF">2026-07-22T03:51:00Z</dcterms:modified>
</cp:coreProperties>
</file>