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EFFFA"/>
  <w:body>
    <w:p w14:paraId="0F0AD4CA" w14:textId="77777777" w:rsidR="001B1B97" w:rsidRDefault="001B1B97" w:rsidP="001B1B97">
      <w:pPr>
        <w:ind w:hanging="993"/>
        <w:jc w:val="thaiDistribute"/>
        <w:rPr>
          <w:noProof/>
          <w:cs/>
        </w:rPr>
      </w:pPr>
    </w:p>
    <w:p w14:paraId="570B39A9" w14:textId="77777777" w:rsidR="001B1B97" w:rsidRDefault="001B1B97" w:rsidP="001B1B97">
      <w:pPr>
        <w:ind w:hanging="993"/>
        <w:jc w:val="thaiDistribute"/>
        <w:rPr>
          <w:noProof/>
        </w:rPr>
      </w:pPr>
    </w:p>
    <w:p w14:paraId="7AC7681C" w14:textId="2D920D0B" w:rsidR="00A6451A" w:rsidRDefault="001B1B97" w:rsidP="001B1B97">
      <w:pPr>
        <w:ind w:hanging="993"/>
        <w:jc w:val="thaiDistribute"/>
      </w:pPr>
      <w:r>
        <w:rPr>
          <w:noProof/>
        </w:rPr>
        <w:drawing>
          <wp:inline distT="0" distB="0" distL="0" distR="0" wp14:anchorId="444DC1F2" wp14:editId="58F24404">
            <wp:extent cx="7010400" cy="70104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8BD87" w14:textId="152B86BD" w:rsidR="00A755E0" w:rsidRDefault="00A755E0" w:rsidP="00C23D6F">
      <w:pPr>
        <w:jc w:val="thaiDistribute"/>
      </w:pPr>
    </w:p>
    <w:p w14:paraId="41DCB7F5" w14:textId="4B8A0DCA" w:rsidR="00A755E0" w:rsidRDefault="00A755E0" w:rsidP="00C23D6F">
      <w:pPr>
        <w:jc w:val="thaiDistribute"/>
      </w:pPr>
    </w:p>
    <w:p w14:paraId="1A890763" w14:textId="4460F746" w:rsidR="00FE07DB" w:rsidRPr="00FE07DB" w:rsidRDefault="00FE07DB" w:rsidP="00FE07DB">
      <w:pPr>
        <w:tabs>
          <w:tab w:val="left" w:pos="3102"/>
        </w:tabs>
      </w:pPr>
    </w:p>
    <w:p w14:paraId="506C22AC" w14:textId="57BB8EEF" w:rsidR="00A755E0" w:rsidRDefault="00315334" w:rsidP="0007720E">
      <w:pPr>
        <w:ind w:hanging="426"/>
        <w:jc w:val="thaiDistribute"/>
      </w:pPr>
      <w:r>
        <w:rPr>
          <w:noProof/>
        </w:rPr>
        <w:lastRenderedPageBreak/>
        <w:drawing>
          <wp:inline distT="0" distB="0" distL="0" distR="0" wp14:anchorId="51675D23" wp14:editId="1933EFD2">
            <wp:extent cx="6260465" cy="8863330"/>
            <wp:effectExtent l="0" t="0" r="635" b="1270"/>
            <wp:docPr id="193719502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195026" name="รูปภาพ 19371950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4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2AEB5" w14:textId="726541B9" w:rsidR="00822FAA" w:rsidRDefault="00822FAA" w:rsidP="00C23D6F">
      <w:pPr>
        <w:spacing w:after="0"/>
        <w:jc w:val="thaiDistribute"/>
      </w:pPr>
    </w:p>
    <w:tbl>
      <w:tblPr>
        <w:tblStyle w:val="TableGrid"/>
        <w:tblpPr w:leftFromText="180" w:rightFromText="180" w:vertAnchor="page" w:horzAnchor="margin" w:tblpXSpec="center" w:tblpY="2660"/>
        <w:tblW w:w="98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766"/>
        <w:gridCol w:w="2230"/>
        <w:gridCol w:w="1644"/>
        <w:gridCol w:w="1275"/>
        <w:gridCol w:w="1960"/>
      </w:tblGrid>
      <w:tr w:rsidR="0007720E" w14:paraId="4761B46C" w14:textId="77777777" w:rsidTr="0007720E">
        <w:trPr>
          <w:trHeight w:val="558"/>
        </w:trPr>
        <w:tc>
          <w:tcPr>
            <w:tcW w:w="9875" w:type="dxa"/>
            <w:gridSpan w:val="5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00B0F0"/>
            <w:vAlign w:val="center"/>
          </w:tcPr>
          <w:p w14:paraId="57829382" w14:textId="77777777" w:rsidR="0007720E" w:rsidRPr="006A6E2E" w:rsidRDefault="0007720E" w:rsidP="0007720E">
            <w:pPr>
              <w:tabs>
                <w:tab w:val="left" w:pos="0"/>
                <w:tab w:val="left" w:pos="293"/>
              </w:tabs>
              <w:ind w:left="-55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44"/>
                <w:cs/>
              </w:rPr>
            </w:pPr>
            <w:r w:rsidRPr="006A6E2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44"/>
                <w:cs/>
              </w:rPr>
              <w:t>อัตราค่าบริการ</w:t>
            </w:r>
          </w:p>
        </w:tc>
      </w:tr>
      <w:tr w:rsidR="0007720E" w14:paraId="3168C87C" w14:textId="77777777" w:rsidTr="0007720E">
        <w:trPr>
          <w:trHeight w:val="558"/>
        </w:trPr>
        <w:tc>
          <w:tcPr>
            <w:tcW w:w="2766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00B0F0"/>
            <w:vAlign w:val="center"/>
          </w:tcPr>
          <w:p w14:paraId="0A53770B" w14:textId="77777777" w:rsidR="0007720E" w:rsidRPr="00676AD1" w:rsidRDefault="0007720E" w:rsidP="0007720E">
            <w:pPr>
              <w:tabs>
                <w:tab w:val="left" w:pos="0"/>
              </w:tabs>
              <w:ind w:left="-275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76A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พีเรียดเดินทาง</w:t>
            </w:r>
          </w:p>
        </w:tc>
        <w:tc>
          <w:tcPr>
            <w:tcW w:w="223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00B0F0"/>
            <w:vAlign w:val="center"/>
          </w:tcPr>
          <w:p w14:paraId="3F0A9260" w14:textId="77777777" w:rsidR="0007720E" w:rsidRPr="00676AD1" w:rsidRDefault="0007720E" w:rsidP="0007720E">
            <w:pPr>
              <w:tabs>
                <w:tab w:val="left" w:pos="293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76AD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ห้องเตียงคู่ </w:t>
            </w:r>
          </w:p>
          <w:p w14:paraId="139E3B41" w14:textId="77777777" w:rsidR="0007720E" w:rsidRPr="00676AD1" w:rsidRDefault="0007720E" w:rsidP="0007720E">
            <w:pPr>
              <w:tabs>
                <w:tab w:val="left" w:pos="293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76AD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นอน 2 – 3 ท่าน </w:t>
            </w:r>
          </w:p>
          <w:p w14:paraId="3853DFF1" w14:textId="77777777" w:rsidR="0007720E" w:rsidRPr="00676AD1" w:rsidRDefault="0007720E" w:rsidP="0007720E">
            <w:pPr>
              <w:tabs>
                <w:tab w:val="left" w:pos="293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6AD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1644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00B0F0"/>
            <w:vAlign w:val="center"/>
          </w:tcPr>
          <w:p w14:paraId="04C2E44A" w14:textId="77777777" w:rsidR="0007720E" w:rsidRPr="00676AD1" w:rsidRDefault="0007720E" w:rsidP="0007720E">
            <w:pPr>
              <w:tabs>
                <w:tab w:val="left" w:pos="293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76A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127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00B0F0"/>
            <w:vAlign w:val="center"/>
          </w:tcPr>
          <w:p w14:paraId="43BCA627" w14:textId="77777777" w:rsidR="0007720E" w:rsidRPr="00676AD1" w:rsidRDefault="0007720E" w:rsidP="0007720E">
            <w:pPr>
              <w:tabs>
                <w:tab w:val="left" w:pos="293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76A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ราคาห้อง</w:t>
            </w:r>
          </w:p>
          <w:p w14:paraId="373EF3A5" w14:textId="77777777" w:rsidR="0007720E" w:rsidRPr="00676AD1" w:rsidRDefault="0007720E" w:rsidP="0007720E">
            <w:pPr>
              <w:tabs>
                <w:tab w:val="left" w:pos="293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76A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  <w:tc>
          <w:tcPr>
            <w:tcW w:w="196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00B0F0"/>
            <w:vAlign w:val="center"/>
          </w:tcPr>
          <w:p w14:paraId="0515D3BE" w14:textId="77777777" w:rsidR="0007720E" w:rsidRPr="000932FC" w:rsidRDefault="0007720E" w:rsidP="0007720E">
            <w:pPr>
              <w:tabs>
                <w:tab w:val="left" w:pos="293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36"/>
              </w:rPr>
              <w:t xml:space="preserve">PNR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36"/>
                <w:cs/>
              </w:rPr>
              <w:t>ตั๋วเครื่องบิน</w:t>
            </w:r>
          </w:p>
        </w:tc>
      </w:tr>
      <w:tr w:rsidR="0007720E" w14:paraId="4DC3C2EE" w14:textId="77777777" w:rsidTr="0007720E">
        <w:trPr>
          <w:trHeight w:val="513"/>
        </w:trPr>
        <w:tc>
          <w:tcPr>
            <w:tcW w:w="2766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B3EBFF"/>
            <w:vAlign w:val="center"/>
          </w:tcPr>
          <w:p w14:paraId="1BE01A2F" w14:textId="77777777" w:rsidR="0007720E" w:rsidRPr="000932FC" w:rsidRDefault="0007720E" w:rsidP="0007720E">
            <w:pPr>
              <w:tabs>
                <w:tab w:val="left" w:pos="293"/>
              </w:tabs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932F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02 - 06 กุมภาพันธ์ 2570</w:t>
            </w:r>
          </w:p>
        </w:tc>
        <w:tc>
          <w:tcPr>
            <w:tcW w:w="223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B3EBFF"/>
            <w:vAlign w:val="center"/>
          </w:tcPr>
          <w:p w14:paraId="7F594E71" w14:textId="77777777" w:rsidR="0007720E" w:rsidRPr="000932FC" w:rsidRDefault="0007720E" w:rsidP="0007720E">
            <w:pPr>
              <w:tabs>
                <w:tab w:val="left" w:pos="293"/>
              </w:tabs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49,789</w:t>
            </w:r>
          </w:p>
        </w:tc>
        <w:tc>
          <w:tcPr>
            <w:tcW w:w="1644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B3EBFF"/>
            <w:vAlign w:val="center"/>
          </w:tcPr>
          <w:p w14:paraId="20234F4C" w14:textId="77777777" w:rsidR="0007720E" w:rsidRPr="000932FC" w:rsidRDefault="0007720E" w:rsidP="0007720E">
            <w:pPr>
              <w:tabs>
                <w:tab w:val="left" w:pos="293"/>
              </w:tabs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,789</w:t>
            </w:r>
          </w:p>
        </w:tc>
        <w:tc>
          <w:tcPr>
            <w:tcW w:w="127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B3EBFF"/>
            <w:vAlign w:val="center"/>
          </w:tcPr>
          <w:p w14:paraId="05A5CF09" w14:textId="77777777" w:rsidR="0007720E" w:rsidRPr="000932FC" w:rsidRDefault="0007720E" w:rsidP="0007720E">
            <w:pPr>
              <w:tabs>
                <w:tab w:val="left" w:pos="293"/>
              </w:tabs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9,900</w:t>
            </w:r>
          </w:p>
        </w:tc>
        <w:tc>
          <w:tcPr>
            <w:tcW w:w="196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B3EBFF"/>
          </w:tcPr>
          <w:p w14:paraId="45043721" w14:textId="77777777" w:rsidR="0007720E" w:rsidRDefault="0007720E" w:rsidP="0007720E">
            <w:pPr>
              <w:tabs>
                <w:tab w:val="left" w:pos="293"/>
              </w:tabs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ZBH7WF</w:t>
            </w:r>
          </w:p>
        </w:tc>
      </w:tr>
    </w:tbl>
    <w:p w14:paraId="572080AF" w14:textId="77777777" w:rsidR="00676AD1" w:rsidRDefault="00676AD1" w:rsidP="00676AD1">
      <w:pPr>
        <w:spacing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FB8EC4E" w14:textId="31F93CD9" w:rsidR="00013842" w:rsidRPr="000932FC" w:rsidRDefault="00013842" w:rsidP="0007720E">
      <w:pPr>
        <w:spacing w:after="0"/>
        <w:jc w:val="center"/>
        <w:rPr>
          <w:rFonts w:ascii="TH SarabunPSK" w:hAnsi="TH SarabunPSK" w:cs="TH SarabunPSK"/>
          <w:color w:val="FF0000"/>
          <w:sz w:val="36"/>
          <w:szCs w:val="36"/>
        </w:rPr>
      </w:pPr>
      <w:r w:rsidRPr="000932FC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หมายเหตุ </w:t>
      </w:r>
      <w:r w:rsidRPr="000932FC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:</w:t>
      </w:r>
      <w:r w:rsidRPr="000932FC">
        <w:rPr>
          <w:rFonts w:ascii="TH SarabunPSK" w:hAnsi="TH SarabunPSK" w:cs="TH SarabunPSK" w:hint="cs"/>
          <w:color w:val="FF0000"/>
          <w:sz w:val="36"/>
          <w:szCs w:val="36"/>
        </w:rPr>
        <w:t xml:space="preserve"> </w:t>
      </w:r>
      <w:r w:rsidRPr="000932FC">
        <w:rPr>
          <w:rFonts w:ascii="TH SarabunPSK" w:hAnsi="TH SarabunPSK" w:cs="TH SarabunPSK" w:hint="cs"/>
          <w:sz w:val="36"/>
          <w:szCs w:val="36"/>
          <w:cs/>
        </w:rPr>
        <w:t xml:space="preserve">ไม่มีราคาเด็ก เนื่องจากเป็นราคาพิเศษ / อัตราค่าบริการสำหรับ </w:t>
      </w:r>
      <w:r w:rsidRPr="000932FC">
        <w:rPr>
          <w:rFonts w:ascii="TH SarabunPSK" w:hAnsi="TH SarabunPSK" w:cs="TH SarabunPSK" w:hint="cs"/>
          <w:color w:val="FF0000"/>
          <w:sz w:val="36"/>
          <w:szCs w:val="36"/>
          <w:cs/>
        </w:rPr>
        <w:t>เด็กอายุไม่เกิน 2 ปี</w:t>
      </w:r>
    </w:p>
    <w:p w14:paraId="644E44D3" w14:textId="77777777" w:rsidR="00013842" w:rsidRPr="000932FC" w:rsidRDefault="00013842" w:rsidP="0007720E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 w:rsidRPr="000932FC">
        <w:rPr>
          <w:rFonts w:ascii="TH SarabunPSK" w:hAnsi="TH SarabunPSK" w:cs="TH SarabunPSK" w:hint="cs"/>
          <w:sz w:val="36"/>
          <w:szCs w:val="36"/>
          <w:cs/>
        </w:rPr>
        <w:t xml:space="preserve">ณ วันเดินทางกลับ </w:t>
      </w:r>
      <w:r w:rsidRPr="000932FC">
        <w:rPr>
          <w:rFonts w:ascii="TH SarabunPSK" w:hAnsi="TH SarabunPSK" w:cs="TH SarabunPSK" w:hint="cs"/>
          <w:color w:val="FF0000"/>
          <w:sz w:val="36"/>
          <w:szCs w:val="36"/>
        </w:rPr>
        <w:t xml:space="preserve">(Infant) </w:t>
      </w:r>
      <w:r w:rsidRPr="000932FC">
        <w:rPr>
          <w:rFonts w:ascii="TH SarabunPSK" w:hAnsi="TH SarabunPSK" w:cs="TH SarabunPSK" w:hint="cs"/>
          <w:color w:val="FF0000"/>
          <w:sz w:val="36"/>
          <w:szCs w:val="36"/>
          <w:cs/>
        </w:rPr>
        <w:t>ท่านละ 8,000 บาท</w:t>
      </w:r>
    </w:p>
    <w:p w14:paraId="29B34059" w14:textId="77777777" w:rsidR="00013842" w:rsidRDefault="00013842" w:rsidP="0007720E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ราคาทัวร์ไม่รวมค่าทิปไกด์ และคนขับรถ ท่านละ 2,000 บาท</w:t>
      </w:r>
      <w:r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>/</w:t>
      </w:r>
      <w:r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ท่าน/ทริป</w:t>
      </w:r>
    </w:p>
    <w:p w14:paraId="5CB86D2C" w14:textId="77777777" w:rsidR="00013842" w:rsidRPr="00BA5F70" w:rsidRDefault="00013842" w:rsidP="0007720E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9C972D0" w14:textId="6176882E" w:rsidR="00905225" w:rsidRPr="00013842" w:rsidRDefault="00013842" w:rsidP="0007720E">
      <w:pPr>
        <w:ind w:hanging="142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1B534725" wp14:editId="11AAF942">
            <wp:extent cx="5745480" cy="3232118"/>
            <wp:effectExtent l="0" t="0" r="7620" b="698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3232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0DA20" w14:textId="54ECC6FB" w:rsidR="00905225" w:rsidRPr="00905225" w:rsidRDefault="00905225" w:rsidP="00C23D6F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79BA9383" w14:textId="77777777" w:rsidR="00E253AE" w:rsidRDefault="00E253AE" w:rsidP="003A45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637A36" w14:textId="77777777" w:rsidR="000166D6" w:rsidRDefault="000166D6" w:rsidP="003A45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C8930FD" w14:textId="77777777" w:rsidR="00676AD1" w:rsidRDefault="00676AD1" w:rsidP="003A45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DAE41D6" w14:textId="68542FF9" w:rsidR="00E253AE" w:rsidRDefault="00E253AE" w:rsidP="000166D6">
      <w:pPr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169243" wp14:editId="617BFBA2">
                <wp:simplePos x="0" y="0"/>
                <wp:positionH relativeFrom="margin">
                  <wp:posOffset>-238223</wp:posOffset>
                </wp:positionH>
                <wp:positionV relativeFrom="paragraph">
                  <wp:posOffset>39273</wp:posOffset>
                </wp:positionV>
                <wp:extent cx="6372225" cy="400050"/>
                <wp:effectExtent l="19050" t="19050" r="28575" b="19050"/>
                <wp:wrapNone/>
                <wp:docPr id="8" name="Flowchart: Alternate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400050"/>
                        </a:xfrm>
                        <a:prstGeom prst="flowChartAlternateProcess">
                          <a:avLst/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B2DF9E" w14:textId="77030C76" w:rsidR="00A008B8" w:rsidRPr="002B0E52" w:rsidRDefault="006A6E2E" w:rsidP="00A864D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 1</w:t>
                            </w:r>
                            <w:r w:rsidR="00A008B8"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81C0D"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A008B8"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สนามบินดอนเมือง กรุงเทพฯ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6924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8" o:spid="_x0000_s1026" type="#_x0000_t176" style="position:absolute;margin-left:-18.75pt;margin-top:3.1pt;width:501.7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" fillcolor="#00b0f0" strokecolor="black [3213]" strokeweight="3pt">
                <v:textbox>
                  <w:txbxContent>
                    <w:p w14:paraId="59B2DF9E" w14:textId="77030C76" w:rsidR="00A008B8" w:rsidRPr="002B0E52" w:rsidRDefault="006A6E2E" w:rsidP="00A864D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 1</w:t>
                      </w:r>
                      <w:r w:rsidR="00A008B8"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981C0D"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A008B8"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สนามบินดอนเมือง กรุงเทพฯ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04BDE5" w14:textId="77777777" w:rsidR="00676AD1" w:rsidRDefault="00676AD1" w:rsidP="00676AD1">
      <w:pPr>
        <w:ind w:hanging="426"/>
        <w:rPr>
          <w:rFonts w:ascii="TH SarabunPSK" w:hAnsi="TH SarabunPSK" w:cs="TH SarabunPSK"/>
          <w:b/>
          <w:bCs/>
          <w:sz w:val="32"/>
          <w:szCs w:val="32"/>
        </w:rPr>
      </w:pPr>
    </w:p>
    <w:p w14:paraId="6A5DCF65" w14:textId="782B87D0" w:rsidR="00885F5D" w:rsidRPr="003A45C1" w:rsidRDefault="00676AD1" w:rsidP="00676AD1">
      <w:pPr>
        <w:ind w:left="1434" w:hanging="200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="000A1C3C">
        <w:rPr>
          <w:rFonts w:ascii="TH SarabunPSK" w:hAnsi="TH SarabunPSK" w:cs="TH SarabunPSK"/>
          <w:b/>
          <w:bCs/>
          <w:sz w:val="32"/>
          <w:szCs w:val="32"/>
        </w:rPr>
        <w:t>22</w:t>
      </w:r>
      <w:r w:rsidR="00885F5D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.30  น.</w:t>
      </w:r>
      <w:proofErr w:type="gramEnd"/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 xml:space="preserve">พร้อมกัน ณ </w:t>
      </w:r>
      <w:r w:rsidR="00885F5D" w:rsidRPr="009E679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สนามบินดอนเมือง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 xml:space="preserve"> กรุงเทพฯ ประเทศไทย โดยมีเจ้าหน้าที่ให้การต้อนรับ</w:t>
      </w:r>
      <w:r w:rsidR="000A1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>พร้อมอำนวยความสะดวกในการเช็คอิน</w:t>
      </w:r>
      <w:r w:rsidR="004E2DFE" w:rsidRPr="003A45C1">
        <w:rPr>
          <w:rFonts w:ascii="TH SarabunPSK" w:hAnsi="TH SarabunPSK" w:cs="TH SarabunPSK" w:hint="cs"/>
          <w:sz w:val="32"/>
          <w:szCs w:val="32"/>
          <w:cs/>
        </w:rPr>
        <w:t>ให้แก่ท่าน</w:t>
      </w:r>
    </w:p>
    <w:p w14:paraId="478C7812" w14:textId="62373711" w:rsidR="00981C0D" w:rsidRPr="003A45C1" w:rsidRDefault="006A6E2E" w:rsidP="000A1C3C">
      <w:p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78F7C7" wp14:editId="7D30FBAF">
                <wp:simplePos x="0" y="0"/>
                <wp:positionH relativeFrom="margin">
                  <wp:posOffset>-233680</wp:posOffset>
                </wp:positionH>
                <wp:positionV relativeFrom="paragraph">
                  <wp:posOffset>28575</wp:posOffset>
                </wp:positionV>
                <wp:extent cx="6391275" cy="695325"/>
                <wp:effectExtent l="19050" t="19050" r="28575" b="28575"/>
                <wp:wrapNone/>
                <wp:docPr id="12" name="Flowchart: Alternate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695325"/>
                        </a:xfrm>
                        <a:prstGeom prst="flowChartAlternateProcess">
                          <a:avLst/>
                        </a:prstGeom>
                        <a:solidFill>
                          <a:srgbClr val="00B0F0"/>
                        </a:solidFill>
                        <a:ln w="381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E53547" w14:textId="77777777" w:rsidR="002B0E52" w:rsidRPr="00F84A78" w:rsidRDefault="00FC160A" w:rsidP="002B0E52">
                            <w:pPr>
                              <w:ind w:left="1134" w:hanging="113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 2</w:t>
                            </w:r>
                            <w:r w:rsidR="00981C0D"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841A73"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สนามบินชิโตเสะ</w:t>
                            </w:r>
                            <w:r w:rsidR="002C443C"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ประเทศญี่ปุ่น </w:t>
                            </w:r>
                            <w:r w:rsidR="002B0E52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2B0E52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B0E52" w:rsidRPr="00F84A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เมืองชิมุกัปปุ</w:t>
                            </w:r>
                            <w:r w:rsidR="002B0E52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B0E52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2B0E52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โทมามุ </w:t>
                            </w:r>
                            <w:r w:rsidR="002B0E52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2B0E52" w:rsidRPr="00F84A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B0E52" w:rsidRPr="000E4C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จุด</w:t>
                            </w:r>
                            <w:r w:rsidR="002B0E52" w:rsidRPr="000E4C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ชมวิวทะเลหมอก</w:t>
                            </w:r>
                            <w:r w:rsidR="002B0E52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อุนไคเทอเรซ </w:t>
                            </w:r>
                            <w:r w:rsidR="002B0E52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2B0E52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หมู่บ้านน้ำแข็งโทมามุ</w:t>
                            </w:r>
                          </w:p>
                          <w:p w14:paraId="2AA0413D" w14:textId="73399A10" w:rsidR="00981C0D" w:rsidRPr="002B0E52" w:rsidRDefault="00981C0D" w:rsidP="00981C0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8F7C7" id="Flowchart: Alternate Process 12" o:spid="_x0000_s1027" type="#_x0000_t176" style="position:absolute;left:0;text-align:left;margin-left:-18.4pt;margin-top:2.25pt;width:503.25pt;height:54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" fillcolor="#00b0f0" strokecolor="black [3213]" strokeweight="3pt">
                <v:textbox>
                  <w:txbxContent>
                    <w:p w14:paraId="0BE53547" w14:textId="77777777" w:rsidR="002B0E52" w:rsidRPr="00F84A78" w:rsidRDefault="00FC160A" w:rsidP="002B0E52">
                      <w:pPr>
                        <w:ind w:left="1134" w:hanging="1134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 2</w:t>
                      </w:r>
                      <w:r w:rsidR="00981C0D"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841A73"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สนามบินชิโตเสะ</w:t>
                      </w:r>
                      <w:r w:rsidR="002C443C"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ประเทศญี่ปุ่น </w:t>
                      </w:r>
                      <w:r w:rsidR="002B0E52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2B0E52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B0E52" w:rsidRPr="00F84A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เมืองชิมุกัปปุ</w:t>
                      </w:r>
                      <w:r w:rsidR="002B0E52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B0E52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2B0E52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โทมามุ </w:t>
                      </w:r>
                      <w:r w:rsidR="002B0E52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2B0E52" w:rsidRPr="00F84A78">
                        <w:rPr>
                          <w:rFonts w:ascii="TH SarabunPSK" w:hAnsi="TH SarabunPSK" w:cs="TH SarabunPSK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B0E52" w:rsidRPr="000E4C7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จุด</w:t>
                      </w:r>
                      <w:r w:rsidR="002B0E52" w:rsidRPr="000E4C7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ชมวิวทะเลหมอก</w:t>
                      </w:r>
                      <w:r w:rsidR="002B0E52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อุนไคเทอเรซ </w:t>
                      </w:r>
                      <w:r w:rsidR="002B0E52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2B0E52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หมู่บ้านน้ำแข็งโทมามุ</w:t>
                      </w:r>
                    </w:p>
                    <w:p w14:paraId="2AA0413D" w14:textId="73399A10" w:rsidR="00981C0D" w:rsidRPr="002B0E52" w:rsidRDefault="00981C0D" w:rsidP="00981C0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F53743" w14:textId="77777777" w:rsidR="002B0E52" w:rsidRDefault="002B0E52" w:rsidP="000166D6">
      <w:p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5AF9545C" w14:textId="77777777" w:rsidR="000166D6" w:rsidRDefault="000166D6" w:rsidP="000166D6">
      <w:pPr>
        <w:spacing w:after="0" w:line="276" w:lineRule="auto"/>
        <w:ind w:right="-59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003894" w14:textId="33B07AF6" w:rsidR="000A1C3C" w:rsidRPr="000A1C3C" w:rsidRDefault="000A1C3C" w:rsidP="000166D6">
      <w:pPr>
        <w:spacing w:after="0" w:line="276" w:lineRule="auto"/>
        <w:ind w:left="1440" w:right="-1" w:hanging="2007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01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D44404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น.</w:t>
      </w:r>
      <w:proofErr w:type="gramEnd"/>
      <w:r w:rsidR="00F6185F">
        <w:rPr>
          <w:rFonts w:ascii="TH SarabunPSK" w:hAnsi="TH SarabunPSK" w:cs="TH SarabunPSK"/>
          <w:sz w:val="32"/>
          <w:szCs w:val="32"/>
        </w:rPr>
        <w:tab/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9E679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สนามบินชิโตเสะ</w:t>
      </w:r>
      <w:r w:rsidRPr="009E67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ประเทศญี่ปุ่น โดยสายการบิน </w:t>
      </w:r>
      <w:r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แอร์เอเชีย เอ็กซ์</w:t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XJ6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20</w:t>
      </w:r>
      <w:r w:rsidR="00EF45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F4568" w:rsidRPr="00EF4568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(ไม่มีอาหารและเครื่องดื่มบริการบนเครื่อง)</w:t>
      </w:r>
    </w:p>
    <w:p w14:paraId="139A1579" w14:textId="0D63DCB1" w:rsidR="00183953" w:rsidRDefault="000166D6" w:rsidP="000166D6">
      <w:pPr>
        <w:spacing w:after="0" w:line="276" w:lineRule="auto"/>
        <w:ind w:left="1440" w:right="-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719680" behindDoc="0" locked="0" layoutInCell="1" allowOverlap="1" wp14:anchorId="4541143B" wp14:editId="0E689F37">
            <wp:simplePos x="0" y="0"/>
            <wp:positionH relativeFrom="column">
              <wp:posOffset>4026188</wp:posOffset>
            </wp:positionH>
            <wp:positionV relativeFrom="paragraph">
              <wp:posOffset>582930</wp:posOffset>
            </wp:positionV>
            <wp:extent cx="2524125" cy="1859280"/>
            <wp:effectExtent l="0" t="0" r="9525" b="762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4404">
        <w:rPr>
          <w:rFonts w:ascii="TH SarabunPSK" w:hAnsi="TH SarabunPSK" w:cs="TH SarabunPSK"/>
          <w:b/>
          <w:bCs/>
          <w:sz w:val="32"/>
          <w:szCs w:val="32"/>
        </w:rPr>
        <w:t>10</w:t>
      </w:r>
      <w:r w:rsidR="00FC160A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D44404">
        <w:rPr>
          <w:rFonts w:ascii="TH SarabunPSK" w:hAnsi="TH SarabunPSK" w:cs="TH SarabunPSK"/>
          <w:b/>
          <w:bCs/>
          <w:sz w:val="32"/>
          <w:szCs w:val="32"/>
        </w:rPr>
        <w:t>4</w:t>
      </w:r>
      <w:r w:rsidR="00FC160A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0 </w:t>
      </w:r>
      <w:r w:rsidR="00FC160A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FC160A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C443C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C443C" w:rsidRPr="003A45C1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2C443C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C443C"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0A1C3C" w:rsidRPr="000A1C3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ชิ</w:t>
      </w:r>
      <w:r w:rsidR="000A1C3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โตเสะ</w:t>
      </w:r>
      <w:r w:rsidR="00C23D6F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23D6F" w:rsidRPr="003A45C1">
        <w:rPr>
          <w:rFonts w:ascii="TH SarabunPSK" w:hAnsi="TH SarabunPSK" w:cs="TH SarabunPSK" w:hint="cs"/>
          <w:sz w:val="32"/>
          <w:szCs w:val="32"/>
          <w:cs/>
        </w:rPr>
        <w:t>ประเทศญี่ปุ่น</w:t>
      </w:r>
      <w:r w:rsidR="00C23D6F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23D6F"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(เวลาท้องถิ่น ณ ประเทศญี่ปุ่นเร็วกว่าประเทศไทย  2 </w:t>
      </w:r>
      <w:r w:rsidR="000A1C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23D6F"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ชั่วโมง) </w:t>
      </w:r>
      <w:r w:rsidR="00C23D6F" w:rsidRPr="003A45C1">
        <w:rPr>
          <w:rFonts w:ascii="TH SarabunPSK" w:hAnsi="TH SarabunPSK" w:cs="TH SarabunPSK" w:hint="cs"/>
          <w:sz w:val="32"/>
          <w:szCs w:val="32"/>
          <w:cs/>
        </w:rPr>
        <w:t xml:space="preserve">นำท่านผ่านด่านตรวจคนเข้าเมืองและรับสัมภาระผ่านจุดคัดกรองของศุลกากร </w:t>
      </w:r>
    </w:p>
    <w:p w14:paraId="393ABC48" w14:textId="7A28E19A" w:rsidR="00183953" w:rsidRPr="003A45C1" w:rsidRDefault="00183953" w:rsidP="000166D6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แบบ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BENTO </w:t>
      </w:r>
    </w:p>
    <w:p w14:paraId="7BD9DD88" w14:textId="118F1196" w:rsidR="002B0E52" w:rsidRDefault="000166D6" w:rsidP="001B1B97">
      <w:pPr>
        <w:spacing w:after="0"/>
        <w:ind w:left="1440" w:right="141"/>
        <w:jc w:val="thaiDistribute"/>
        <w:rPr>
          <w:rFonts w:ascii="TH SarabunPSK" w:hAnsi="TH SarabunPSK" w:cs="TH SarabunPSK"/>
          <w:sz w:val="32"/>
          <w:szCs w:val="32"/>
        </w:rPr>
      </w:pPr>
      <w:r w:rsidRPr="00822FAA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85888" behindDoc="0" locked="0" layoutInCell="1" allowOverlap="1" wp14:anchorId="25DC7D64" wp14:editId="2276736C">
            <wp:simplePos x="0" y="0"/>
            <wp:positionH relativeFrom="margin">
              <wp:posOffset>-602615</wp:posOffset>
            </wp:positionH>
            <wp:positionV relativeFrom="paragraph">
              <wp:posOffset>1353474</wp:posOffset>
            </wp:positionV>
            <wp:extent cx="2569845" cy="1856105"/>
            <wp:effectExtent l="63500" t="63500" r="122555" b="12509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845" cy="18561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953">
        <w:rPr>
          <w:rFonts w:ascii="TH SarabunPSK" w:hAnsi="TH SarabunPSK" w:cs="TH SarabunPSK"/>
          <w:sz w:val="32"/>
          <w:szCs w:val="32"/>
        </w:rPr>
        <w:t xml:space="preserve"> </w:t>
      </w:r>
      <w:r w:rsidR="002B0E52" w:rsidRPr="00F055A0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2B0E52" w:rsidRPr="000E4C7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เมืองชิมุกัปปุ</w:t>
      </w:r>
      <w:r w:rsidR="002B0E52" w:rsidRPr="003E64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B0E52">
        <w:rPr>
          <w:rFonts w:ascii="TH SarabunPSK" w:hAnsi="TH SarabunPSK" w:cs="TH SarabunPSK" w:hint="cs"/>
          <w:sz w:val="32"/>
          <w:szCs w:val="32"/>
          <w:cs/>
        </w:rPr>
        <w:t xml:space="preserve">เพื่อเข้าสู่พื้นที่รีสอร์ทธรรมชาติท่ามกลางขุนเขา ณ </w:t>
      </w:r>
      <w:r w:rsidR="002B0E52" w:rsidRPr="000E4C7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โทมามุ</w:t>
      </w:r>
      <w:r w:rsidR="002B0E52" w:rsidRPr="00F055A0">
        <w:rPr>
          <w:rFonts w:ascii="TH SarabunPSK" w:hAnsi="TH SarabunPSK" w:cs="TH SarabunPSK" w:hint="cs"/>
          <w:sz w:val="32"/>
          <w:szCs w:val="32"/>
          <w:cs/>
        </w:rPr>
        <w:t xml:space="preserve"> (ใช้เวลาเดินทางประมาณ 2 ชั่วโมง ขึ้นอยู่กับสภาพถนน และปริมาณหิมะ) </w:t>
      </w:r>
      <w:r w:rsidR="002B0E52">
        <w:rPr>
          <w:rFonts w:ascii="TH SarabunPSK" w:hAnsi="TH SarabunPSK" w:cs="TH SarabunPSK" w:hint="cs"/>
          <w:sz w:val="32"/>
          <w:szCs w:val="32"/>
          <w:cs/>
        </w:rPr>
        <w:t>ซึ่งเป็นพื้นที่</w:t>
      </w:r>
      <w:r w:rsidR="002B0E52" w:rsidRPr="00F055A0">
        <w:rPr>
          <w:rFonts w:ascii="TH SarabunPSK" w:hAnsi="TH SarabunPSK" w:cs="TH SarabunPSK" w:hint="cs"/>
          <w:sz w:val="32"/>
          <w:szCs w:val="32"/>
          <w:cs/>
        </w:rPr>
        <w:t>รีสอร์</w:t>
      </w:r>
      <w:r w:rsidR="00BD252D">
        <w:rPr>
          <w:rFonts w:ascii="TH SarabunPSK" w:hAnsi="TH SarabunPSK" w:cs="TH SarabunPSK" w:hint="cs"/>
          <w:sz w:val="32"/>
          <w:szCs w:val="32"/>
          <w:cs/>
        </w:rPr>
        <w:t>ท</w:t>
      </w:r>
      <w:r w:rsidR="002B0E52" w:rsidRPr="00F055A0">
        <w:rPr>
          <w:rFonts w:ascii="TH SarabunPSK" w:hAnsi="TH SarabunPSK" w:cs="TH SarabunPSK" w:hint="cs"/>
          <w:sz w:val="32"/>
          <w:szCs w:val="32"/>
          <w:cs/>
        </w:rPr>
        <w:t>ชื่อดังแห่งฮอกไกโด โดดเด่นด้วยทัศนียภาพของขุนเขาและธรรมชาติอันงดงาม เป็นที่ตั้งของ อุนไคเทอเรซ จุดชมทะเลหมอกเหนือก้อนเมฆที่มีชื่อเสียงระดับโลก นำท่านนั่ง</w:t>
      </w:r>
      <w:r w:rsidR="002B0E52">
        <w:rPr>
          <w:rFonts w:ascii="TH SarabunPSK" w:hAnsi="TH SarabunPSK" w:cs="TH SarabunPSK" w:hint="cs"/>
          <w:sz w:val="32"/>
          <w:szCs w:val="32"/>
          <w:cs/>
        </w:rPr>
        <w:t>กอนโดลา</w:t>
      </w:r>
      <w:r w:rsidR="002B0E52" w:rsidRPr="00F055A0">
        <w:rPr>
          <w:rFonts w:ascii="TH SarabunPSK" w:hAnsi="TH SarabunPSK" w:cs="TH SarabunPSK" w:hint="cs"/>
          <w:sz w:val="32"/>
          <w:szCs w:val="32"/>
          <w:cs/>
        </w:rPr>
        <w:t xml:space="preserve">ลอยฟ้าสู่ </w:t>
      </w:r>
      <w:r w:rsidR="002B0E52" w:rsidRPr="000E4C7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จุดชมวิวทะเลหมอกอุนไคเทอเรซ</w:t>
      </w:r>
      <w:r w:rsidR="002B0E52" w:rsidRPr="00F055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4404" w:rsidRPr="000E4C74">
        <w:rPr>
          <w:rFonts w:ascii="TH SarabunPSK" w:hAnsi="TH SarabunPSK" w:cs="TH SarabunPSK" w:hint="cs"/>
          <w:color w:val="FF0000"/>
          <w:sz w:val="32"/>
          <w:szCs w:val="32"/>
          <w:cs/>
        </w:rPr>
        <w:t>(รวมค่ากระเช้าขึ้น-ลง)</w:t>
      </w:r>
      <w:r w:rsidR="00D44404" w:rsidRPr="00F055A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B0E52" w:rsidRPr="00F055A0">
        <w:rPr>
          <w:rFonts w:ascii="TH SarabunPSK" w:hAnsi="TH SarabunPSK" w:cs="TH SarabunPSK" w:hint="cs"/>
          <w:sz w:val="32"/>
          <w:szCs w:val="32"/>
          <w:cs/>
        </w:rPr>
        <w:t>ตั้งอยู่บนความสูงประมาณ 1</w:t>
      </w:r>
      <w:r w:rsidR="002B0E52" w:rsidRPr="00F055A0">
        <w:rPr>
          <w:rFonts w:ascii="TH SarabunPSK" w:hAnsi="TH SarabunPSK" w:cs="TH SarabunPSK" w:hint="cs"/>
          <w:sz w:val="32"/>
          <w:szCs w:val="32"/>
        </w:rPr>
        <w:t>,</w:t>
      </w:r>
      <w:r w:rsidR="002B0E52" w:rsidRPr="00F055A0">
        <w:rPr>
          <w:rFonts w:ascii="TH SarabunPSK" w:hAnsi="TH SarabunPSK" w:cs="TH SarabunPSK" w:hint="cs"/>
          <w:sz w:val="32"/>
          <w:szCs w:val="32"/>
          <w:cs/>
        </w:rPr>
        <w:t xml:space="preserve">088 เมตรเหนือระดับน้ำทะเล (ใช้เวลานั่งกระเช้าประมาณ 15 นาที) สู่จุดชมวิวเหนือผืนเมฆอันกว้างใหญ่ หากสภาพอากาศเอื้ออำนวย ท่านจะได้สัมผัสปรากฏการณ์ “ทะเลหมอก” ที่ปกคลุมหุบเขาและเทือกเขาโดยรอบ ราวกับยืนอยู่เหนือก้อนเมฆบนสรวงสวรรค์ สร้างทัศนียภาพอันงดงามและน่าประทับใจไม่รู้ลืม ภายในบริเวณยังมีจุดชมวิวดีไซน์พิเศษหลายแห่ง เช่น </w:t>
      </w:r>
      <w:r w:rsidR="002B0E52" w:rsidRPr="00F055A0">
        <w:rPr>
          <w:rFonts w:ascii="TH SarabunPSK" w:hAnsi="TH SarabunPSK" w:cs="TH SarabunPSK" w:hint="cs"/>
          <w:sz w:val="32"/>
          <w:szCs w:val="32"/>
        </w:rPr>
        <w:t xml:space="preserve">Cloud Walk, Cloud Pool </w:t>
      </w:r>
      <w:r w:rsidR="002B0E52" w:rsidRPr="00F055A0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2B0E52" w:rsidRPr="00F055A0">
        <w:rPr>
          <w:rFonts w:ascii="TH SarabunPSK" w:hAnsi="TH SarabunPSK" w:cs="TH SarabunPSK" w:hint="cs"/>
          <w:sz w:val="32"/>
          <w:szCs w:val="32"/>
        </w:rPr>
        <w:t xml:space="preserve">Cloud Bed </w:t>
      </w:r>
      <w:r w:rsidR="002B0E52" w:rsidRPr="00F055A0">
        <w:rPr>
          <w:rFonts w:ascii="TH SarabunPSK" w:hAnsi="TH SarabunPSK" w:cs="TH SarabunPSK" w:hint="cs"/>
          <w:sz w:val="32"/>
          <w:szCs w:val="32"/>
          <w:cs/>
        </w:rPr>
        <w:t xml:space="preserve">ให้ท่านได้เก็บภาพความประทับใจท่ามกลางธรรมชาติอันยิ่งใหญ่ของฮอกไกโด </w:t>
      </w:r>
      <w:r w:rsidR="002B0E52">
        <w:rPr>
          <w:rFonts w:ascii="TH SarabunPSK" w:hAnsi="TH SarabunPSK" w:cs="TH SarabunPSK" w:hint="cs"/>
          <w:sz w:val="32"/>
          <w:szCs w:val="32"/>
          <w:cs/>
        </w:rPr>
        <w:t>อิสระให้ท่านเดินเล่นบริเวณ</w:t>
      </w:r>
      <w:r w:rsidR="002B0E52" w:rsidRPr="00183953">
        <w:rPr>
          <w:rFonts w:ascii="TH SarabunPSK" w:hAnsi="TH SarabunPSK" w:cs="TH SarabunPSK"/>
          <w:sz w:val="32"/>
          <w:szCs w:val="32"/>
          <w:cs/>
        </w:rPr>
        <w:t>ระเบียงชมทะเลหมอกชื่อดังแห่งฮอกไก</w:t>
      </w:r>
      <w:r w:rsidR="002B0E52" w:rsidRPr="00183953">
        <w:rPr>
          <w:rFonts w:ascii="TH SarabunPSK" w:hAnsi="TH SarabunPSK" w:cs="TH SarabunPSK"/>
          <w:sz w:val="32"/>
          <w:szCs w:val="32"/>
          <w:cs/>
        </w:rPr>
        <w:lastRenderedPageBreak/>
        <w:t>โด สัมผัสความรู้สึกราวกับเดินอยู่เหนือปุยเมฆ ชมวิวพาโนรามาของเทือกเขาสุดอลังการ และลุ้นพบปรากฏการณ์ทะเลหมอกอันงดงามที่ได้รับการขนานนามว่า “สวรรค์เหนือเมฆ” ของญี่ปุ่น</w:t>
      </w:r>
    </w:p>
    <w:p w14:paraId="701498D9" w14:textId="77777777" w:rsidR="002B0E52" w:rsidRDefault="002B0E52" w:rsidP="002B0E52">
      <w:pPr>
        <w:spacing w:line="276" w:lineRule="auto"/>
        <w:ind w:left="1440" w:right="-591" w:hanging="214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3BBB8EA" wp14:editId="73B19FB4">
            <wp:extent cx="6422963" cy="4638675"/>
            <wp:effectExtent l="76200" t="76200" r="111760" b="1047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575" cy="4643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138BE88" w14:textId="149A0287" w:rsidR="002B0E52" w:rsidRPr="00C05135" w:rsidRDefault="002B0E52" w:rsidP="001B1B97">
      <w:pPr>
        <w:spacing w:after="0" w:line="276" w:lineRule="auto"/>
        <w:ind w:left="-567" w:right="-1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1A73">
        <w:rPr>
          <w:rFonts w:ascii="TH SarabunPSK" w:hAnsi="TH SarabunPSK" w:cs="TH SarabunPSK" w:hint="cs"/>
          <w:color w:val="FF0000"/>
          <w:sz w:val="28"/>
          <w:cs/>
        </w:rPr>
        <w:t>(</w:t>
      </w:r>
      <w:r w:rsidRPr="00841A73">
        <w:rPr>
          <w:rFonts w:ascii="TH SarabunPSK" w:hAnsi="TH SarabunPSK" w:cs="TH SarabunPSK"/>
          <w:color w:val="FF0000"/>
          <w:sz w:val="28"/>
          <w:cs/>
        </w:rPr>
        <w:t>หมายเหตุ : หาก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ในวันเดินทาง </w:t>
      </w:r>
      <w:r w:rsidRPr="00841A73">
        <w:rPr>
          <w:rFonts w:ascii="TH SarabunPSK" w:hAnsi="TH SarabunPSK" w:cs="TH SarabunPSK"/>
          <w:color w:val="FF0000"/>
          <w:sz w:val="28"/>
          <w:cs/>
        </w:rPr>
        <w:t>อุนไคเทอเรซ ไม่เปิดให้บริการหรือไม่สามารถขึ้นชมได้เนื่องจากสภาพอากาศ ทางบริษัทขอ</w:t>
      </w:r>
      <w:r w:rsidR="00D44404">
        <w:rPr>
          <w:rFonts w:ascii="TH SarabunPSK" w:hAnsi="TH SarabunPSK" w:cs="TH SarabunPSK" w:hint="cs"/>
          <w:color w:val="FF0000"/>
          <w:sz w:val="28"/>
          <w:cs/>
        </w:rPr>
        <w:t>คืนค่ากระเช้าและ</w:t>
      </w:r>
      <w:r w:rsidRPr="00841A73">
        <w:rPr>
          <w:rFonts w:ascii="TH SarabunPSK" w:hAnsi="TH SarabunPSK" w:cs="TH SarabunPSK"/>
          <w:color w:val="FF0000"/>
          <w:sz w:val="28"/>
          <w:cs/>
        </w:rPr>
        <w:t>นำท่านอิสระชมบรรยากาศ</w:t>
      </w:r>
      <w:r w:rsidR="00D44404">
        <w:rPr>
          <w:rFonts w:ascii="TH SarabunPSK" w:hAnsi="TH SarabunPSK" w:cs="TH SarabunPSK" w:hint="cs"/>
          <w:color w:val="FF0000"/>
          <w:sz w:val="28"/>
          <w:cs/>
        </w:rPr>
        <w:t>พร้อม</w:t>
      </w:r>
      <w:r w:rsidRPr="00841A73">
        <w:rPr>
          <w:rFonts w:ascii="TH SarabunPSK" w:hAnsi="TH SarabunPSK" w:cs="TH SarabunPSK"/>
          <w:color w:val="FF0000"/>
          <w:sz w:val="28"/>
          <w:cs/>
        </w:rPr>
        <w:t>เล่นหิมะบริเวณด้านล่างของรีสอร์</w:t>
      </w:r>
      <w:r w:rsidR="00367222">
        <w:rPr>
          <w:rFonts w:ascii="TH SarabunPSK" w:hAnsi="TH SarabunPSK" w:cs="TH SarabunPSK" w:hint="cs"/>
          <w:color w:val="FF0000"/>
          <w:sz w:val="28"/>
          <w:cs/>
        </w:rPr>
        <w:t>ท</w:t>
      </w:r>
      <w:r w:rsidRPr="00841A73">
        <w:rPr>
          <w:rFonts w:ascii="TH SarabunPSK" w:hAnsi="TH SarabunPSK" w:cs="TH SarabunPSK"/>
          <w:color w:val="FF0000"/>
          <w:sz w:val="28"/>
          <w:cs/>
        </w:rPr>
        <w:t>โทมามุ</w:t>
      </w:r>
      <w:r w:rsidR="00D44404">
        <w:rPr>
          <w:rFonts w:ascii="TH SarabunPSK" w:hAnsi="TH SarabunPSK" w:cs="TH SarabunPSK" w:hint="cs"/>
          <w:color w:val="FF0000"/>
          <w:sz w:val="28"/>
          <w:cs/>
        </w:rPr>
        <w:t>ทด</w:t>
      </w:r>
      <w:r w:rsidRPr="00841A73">
        <w:rPr>
          <w:rFonts w:ascii="TH SarabunPSK" w:hAnsi="TH SarabunPSK" w:cs="TH SarabunPSK"/>
          <w:color w:val="FF0000"/>
          <w:sz w:val="28"/>
          <w:cs/>
        </w:rPr>
        <w:t>แทน</w:t>
      </w:r>
      <w:r w:rsidRPr="00841A73">
        <w:rPr>
          <w:rFonts w:ascii="TH SarabunPSK" w:hAnsi="TH SarabunPSK" w:cs="TH SarabunPSK" w:hint="cs"/>
          <w:color w:val="FF0000"/>
          <w:sz w:val="28"/>
          <w:cs/>
        </w:rPr>
        <w:t>)</w:t>
      </w:r>
    </w:p>
    <w:p w14:paraId="58F2516E" w14:textId="266A80E8" w:rsidR="002B0E52" w:rsidRPr="00E21E2B" w:rsidRDefault="002B0E52" w:rsidP="001B1B97">
      <w:pPr>
        <w:spacing w:after="0" w:line="276" w:lineRule="auto"/>
        <w:ind w:left="1440" w:right="-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จากนั้นนำท่านเดินทางไปยัง </w:t>
      </w:r>
      <w:bookmarkStart w:id="0" w:name="_Hlk232587904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</w:t>
      </w:r>
      <w:r w:rsidRPr="00FD505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น้ำแข็ง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โทมามุ</w:t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0"/>
      <w:r w:rsidRPr="00183953">
        <w:rPr>
          <w:rFonts w:ascii="TH SarabunPSK" w:hAnsi="TH SarabunPSK" w:cs="TH SarabunPSK"/>
          <w:sz w:val="32"/>
          <w:szCs w:val="32"/>
          <w:cs/>
        </w:rPr>
        <w:t>ไฮไลท์ฤดูหนาวชื่อดัง เมืองน้ำแข็งสุดแฟนตาซีที่เปิดให้เข้าชมเฉพาะช่วงฤดูหนาวยามค่ำคืน ภายในประกอบด้วยอาคารและสิ่งก่อสร้างที่สร้างจากน้ำแข็งและหิมะ ไม่ว่าจะเป็นโบสถ์น้ำแข็ง โรงแรมน้ำแข็ง บาร์น้ำแข็ง ร้านอาหารน้ำแข็ง ลานสเก็ตน้ำแข็ง และจุดถ่ายรูปสุดโรแมนติก ท่ามกลางอุณหภูมิติดลบและแสงไฟประดับที่ส่องประกายราวกับอยู่ในโลกแห่งเทพนิยาย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3953">
        <w:rPr>
          <w:rFonts w:ascii="TH SarabunPSK" w:hAnsi="TH SarabunPSK" w:cs="TH SarabunPSK" w:hint="cs"/>
          <w:color w:val="FF0000"/>
          <w:sz w:val="32"/>
          <w:szCs w:val="32"/>
          <w:cs/>
        </w:rPr>
        <w:t>(รวมค่าเข้า)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</w:t>
      </w:r>
      <w:r w:rsidRPr="00183953">
        <w:rPr>
          <w:rFonts w:ascii="TH SarabunPSK" w:hAnsi="TH SarabunPSK" w:cs="TH SarabunPSK"/>
          <w:sz w:val="32"/>
          <w:szCs w:val="32"/>
          <w:cs/>
        </w:rPr>
        <w:t>สำหรับฤดูกาล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นี้ </w:t>
      </w:r>
      <w:r w:rsidRPr="00183953">
        <w:rPr>
          <w:rFonts w:ascii="TH SarabunPSK" w:hAnsi="TH SarabunPSK" w:cs="TH SarabunPSK"/>
          <w:sz w:val="32"/>
          <w:szCs w:val="32"/>
          <w:cs/>
        </w:rPr>
        <w:t>หมู่บ้านน้ำแข็งมีกำหนดเปิดให้บริการระหว่างเดือนธันวาคมถึงกลางเดือนมีนาคม โดยแต่ละโซนจะทยอยเปิดตามสภาพอากาศและปริมาณน้ำแข็งในแต่ละปี ภายในยังมีไฮไลท์ใหม่</w:t>
      </w:r>
      <w:r>
        <w:rPr>
          <w:rFonts w:ascii="TH SarabunPSK" w:hAnsi="TH SarabunPSK" w:cs="TH SarabunPSK" w:hint="cs"/>
          <w:sz w:val="32"/>
          <w:szCs w:val="32"/>
          <w:cs/>
        </w:rPr>
        <w:t>ๆ</w:t>
      </w:r>
      <w:r w:rsidRPr="00183953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183953">
        <w:rPr>
          <w:rFonts w:ascii="TH SarabunPSK" w:hAnsi="TH SarabunPSK" w:cs="TH SarabunPSK"/>
          <w:sz w:val="32"/>
          <w:szCs w:val="32"/>
        </w:rPr>
        <w:t xml:space="preserve">Ice Museum, Ice Restaurant </w:t>
      </w:r>
      <w:r w:rsidRPr="00183953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183953">
        <w:rPr>
          <w:rFonts w:ascii="TH SarabunPSK" w:hAnsi="TH SarabunPSK" w:cs="TH SarabunPSK"/>
          <w:sz w:val="32"/>
          <w:szCs w:val="32"/>
        </w:rPr>
        <w:t xml:space="preserve">Ice Sweets Shop </w:t>
      </w:r>
      <w:r w:rsidRPr="00183953">
        <w:rPr>
          <w:rFonts w:ascii="TH SarabunPSK" w:hAnsi="TH SarabunPSK" w:cs="TH SarabunPSK"/>
          <w:sz w:val="32"/>
          <w:szCs w:val="32"/>
          <w:cs/>
        </w:rPr>
        <w:t>ให้สัมผัสประสบการณ์สุดพิเศษที่หาได้เฉพาะในโทมามุเท่านั้น</w:t>
      </w:r>
    </w:p>
    <w:p w14:paraId="2EADB597" w14:textId="339C99F6" w:rsidR="00B407ED" w:rsidRDefault="001B1B97" w:rsidP="000166D6">
      <w:pPr>
        <w:spacing w:line="276" w:lineRule="auto"/>
        <w:ind w:left="1440" w:right="-1"/>
        <w:jc w:val="thaiDistribute"/>
        <w:rPr>
          <w:rFonts w:ascii="TH SarabunPSK" w:hAnsi="TH SarabunPSK" w:cs="TH SarabunPSK"/>
          <w:sz w:val="32"/>
          <w:szCs w:val="32"/>
        </w:rPr>
      </w:pPr>
      <w:r w:rsidRPr="00565B75"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18656" behindDoc="0" locked="0" layoutInCell="1" allowOverlap="1" wp14:anchorId="32EE829D" wp14:editId="5A21E21D">
            <wp:simplePos x="0" y="0"/>
            <wp:positionH relativeFrom="column">
              <wp:posOffset>3059430</wp:posOffset>
            </wp:positionH>
            <wp:positionV relativeFrom="paragraph">
              <wp:posOffset>845574</wp:posOffset>
            </wp:positionV>
            <wp:extent cx="3335020" cy="2223135"/>
            <wp:effectExtent l="63500" t="63500" r="132080" b="12636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5020" cy="22231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5B75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717632" behindDoc="0" locked="0" layoutInCell="1" allowOverlap="1" wp14:anchorId="0048AD29" wp14:editId="0FE8706A">
            <wp:simplePos x="0" y="0"/>
            <wp:positionH relativeFrom="margin">
              <wp:posOffset>-395605</wp:posOffset>
            </wp:positionH>
            <wp:positionV relativeFrom="paragraph">
              <wp:posOffset>874395</wp:posOffset>
            </wp:positionV>
            <wp:extent cx="3333750" cy="2223135"/>
            <wp:effectExtent l="38100" t="38100" r="19050" b="24765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2231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E52">
        <w:rPr>
          <w:rFonts w:ascii="TH SarabunPSK" w:hAnsi="TH SarabunPSK" w:cs="TH SarabunPSK" w:hint="cs"/>
          <w:color w:val="FF0000"/>
          <w:sz w:val="28"/>
          <w:cs/>
        </w:rPr>
        <w:t>(</w:t>
      </w:r>
      <w:r w:rsidR="002B0E52" w:rsidRPr="00183953">
        <w:rPr>
          <w:rFonts w:ascii="TH SarabunPSK" w:hAnsi="TH SarabunPSK" w:cs="TH SarabunPSK" w:hint="cs"/>
          <w:color w:val="FF0000"/>
          <w:sz w:val="28"/>
          <w:cs/>
        </w:rPr>
        <w:t xml:space="preserve">หมายเหตุ </w:t>
      </w:r>
      <w:r w:rsidR="002B0E52" w:rsidRPr="00183953">
        <w:rPr>
          <w:rFonts w:ascii="TH SarabunPSK" w:hAnsi="TH SarabunPSK" w:cs="TH SarabunPSK"/>
          <w:color w:val="FF0000"/>
          <w:sz w:val="28"/>
        </w:rPr>
        <w:t xml:space="preserve">: </w:t>
      </w:r>
      <w:r w:rsidR="002B0E52" w:rsidRPr="00183953">
        <w:rPr>
          <w:rFonts w:ascii="TH SarabunPSK" w:hAnsi="TH SarabunPSK" w:cs="TH SarabunPSK"/>
          <w:color w:val="FF0000"/>
          <w:sz w:val="28"/>
          <w:cs/>
        </w:rPr>
        <w:t xml:space="preserve">หากในวันเดินทาง </w:t>
      </w:r>
      <w:r w:rsidR="002B0E52">
        <w:rPr>
          <w:rFonts w:ascii="TH SarabunPSK" w:hAnsi="TH SarabunPSK" w:cs="TH SarabunPSK" w:hint="cs"/>
          <w:color w:val="FF0000"/>
          <w:sz w:val="28"/>
          <w:cs/>
        </w:rPr>
        <w:t xml:space="preserve">หมู่บ้านน้ำแข็ง </w:t>
      </w:r>
      <w:r w:rsidR="002B0E52" w:rsidRPr="00183953">
        <w:rPr>
          <w:rFonts w:ascii="TH SarabunPSK" w:hAnsi="TH SarabunPSK" w:cs="TH SarabunPSK"/>
          <w:color w:val="FF0000"/>
          <w:sz w:val="28"/>
          <w:cs/>
        </w:rPr>
        <w:t xml:space="preserve">ยังไม่เปิดให้บริการ หรือไม่สามารถเข้าชมได้เนื่องจากสภาพอากาศหรือข้อจำกัดของสถานที่ ทางบริษัทขอนำท่านถ่ายรูปบริเวณ </w:t>
      </w:r>
      <w:r w:rsidR="002B0E52" w:rsidRPr="00841A73">
        <w:rPr>
          <w:rFonts w:ascii="TH SarabunPSK" w:hAnsi="TH SarabunPSK" w:cs="TH SarabunPSK"/>
          <w:b/>
          <w:bCs/>
          <w:color w:val="FF0000"/>
          <w:sz w:val="28"/>
          <w:cs/>
        </w:rPr>
        <w:t>แลนด์มาร์กอาคารแฝดแห่งโทมามุ</w:t>
      </w:r>
      <w:r w:rsidR="002B0E5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2B0E52" w:rsidRPr="00183953">
        <w:rPr>
          <w:rFonts w:ascii="TH SarabunPSK" w:hAnsi="TH SarabunPSK" w:cs="TH SarabunPSK"/>
          <w:color w:val="FF0000"/>
          <w:sz w:val="28"/>
          <w:cs/>
        </w:rPr>
        <w:t>ซึ่งเป็นแลนด์มาร์กสำคัญของรีสอร์</w:t>
      </w:r>
      <w:r w:rsidR="00367222">
        <w:rPr>
          <w:rFonts w:ascii="TH SarabunPSK" w:hAnsi="TH SarabunPSK" w:cs="TH SarabunPSK" w:hint="cs"/>
          <w:color w:val="FF0000"/>
          <w:sz w:val="28"/>
          <w:cs/>
        </w:rPr>
        <w:t>ท</w:t>
      </w:r>
      <w:r w:rsidR="002B0E52" w:rsidRPr="00183953">
        <w:rPr>
          <w:rFonts w:ascii="TH SarabunPSK" w:hAnsi="TH SarabunPSK" w:cs="TH SarabunPSK"/>
          <w:color w:val="FF0000"/>
          <w:sz w:val="28"/>
          <w:cs/>
        </w:rPr>
        <w:t xml:space="preserve"> อิสระให้ท่านเพลิดเพลินกับบรรยากาศภายในรีสอร์</w:t>
      </w:r>
      <w:r w:rsidR="00367222">
        <w:rPr>
          <w:rFonts w:ascii="TH SarabunPSK" w:hAnsi="TH SarabunPSK" w:cs="TH SarabunPSK" w:hint="cs"/>
          <w:color w:val="FF0000"/>
          <w:sz w:val="28"/>
          <w:cs/>
        </w:rPr>
        <w:t>ท</w:t>
      </w:r>
      <w:r w:rsidR="002B0E52" w:rsidRPr="00183953">
        <w:rPr>
          <w:rFonts w:ascii="TH SarabunPSK" w:hAnsi="TH SarabunPSK" w:cs="TH SarabunPSK"/>
          <w:color w:val="FF0000"/>
          <w:sz w:val="28"/>
          <w:cs/>
        </w:rPr>
        <w:t>และเก็บภาพความประทับใจตามอัธยาศัย</w:t>
      </w:r>
      <w:r w:rsidR="002B0E52">
        <w:rPr>
          <w:rFonts w:ascii="TH SarabunPSK" w:hAnsi="TH SarabunPSK" w:cs="TH SarabunPSK" w:hint="cs"/>
          <w:color w:val="FF0000"/>
          <w:sz w:val="28"/>
          <w:cs/>
        </w:rPr>
        <w:t>)</w:t>
      </w:r>
      <w:r w:rsidR="002B0E52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2E71C98A" w14:textId="77777777" w:rsidR="000166D6" w:rsidRPr="000166D6" w:rsidRDefault="000166D6" w:rsidP="000166D6"/>
    <w:p w14:paraId="593265A0" w14:textId="6897B873" w:rsidR="002B0E52" w:rsidRPr="00E21E2B" w:rsidRDefault="002B0E52" w:rsidP="001B1B97">
      <w:pPr>
        <w:spacing w:line="276" w:lineRule="auto"/>
        <w:ind w:left="1440" w:right="-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3A45C1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โอบิฮิโระ</w:t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3953">
        <w:rPr>
          <w:rFonts w:ascii="TH SarabunPSK" w:hAnsi="TH SarabunPSK" w:cs="TH SarabunPSK" w:hint="cs"/>
          <w:color w:val="FF0000"/>
          <w:sz w:val="32"/>
          <w:szCs w:val="32"/>
          <w:cs/>
        </w:rPr>
        <w:t>(ใช้เวลาเดินทางประมาณ 2 ชั่วโมง ขึ้นอยู่กับ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สภาพถนน และ</w:t>
      </w:r>
      <w:r w:rsidRPr="0018395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ปริมาณหิมะ) </w:t>
      </w:r>
      <w:r w:rsidRPr="00841A73">
        <w:rPr>
          <w:rFonts w:ascii="TH SarabunPSK" w:hAnsi="TH SarabunPSK" w:cs="TH SarabunPSK"/>
          <w:sz w:val="32"/>
          <w:szCs w:val="32"/>
          <w:cs/>
        </w:rPr>
        <w:t>บรรยากาศอันเงียบสงบ รายล้อมด้วยธรรมชาติที่สวยงาม และเป็นแหล่งผลิตวัตถุดิบคุณภาพเยี่ยมที่ได้รับการยกย่องว่าเป็นครัวของฮอกไกโด</w:t>
      </w:r>
    </w:p>
    <w:p w14:paraId="7D71A3D5" w14:textId="7EDB3B37" w:rsidR="002B0E52" w:rsidRPr="003A45C1" w:rsidRDefault="002B0E52" w:rsidP="00B407ED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บริการอาหารค่ำ ณ ร้านอาหาร </w:t>
      </w:r>
    </w:p>
    <w:p w14:paraId="4AA457A8" w14:textId="77777777" w:rsidR="000166D6" w:rsidRDefault="007F7924" w:rsidP="00E549C2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="004A2EF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4A2EF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6185F">
        <w:rPr>
          <w:rFonts w:ascii="TH SarabunPSK" w:hAnsi="TH SarabunPSK" w:cs="TH SarabunPSK"/>
          <w:b/>
          <w:bCs/>
          <w:sz w:val="32"/>
          <w:szCs w:val="32"/>
        </w:rPr>
        <w:tab/>
      </w:r>
      <w:r w:rsidR="00BD6B06" w:rsidRPr="00BD6B06">
        <w:rPr>
          <w:rFonts w:ascii="TH SarabunPSK" w:hAnsi="TH SarabunPSK" w:cs="TH SarabunPSK"/>
          <w:b/>
          <w:bCs/>
          <w:sz w:val="32"/>
          <w:szCs w:val="32"/>
        </w:rPr>
        <w:t>GRAND TERRACE OBIHIRO</w:t>
      </w:r>
      <w:r w:rsidR="004A2EF5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="004A2EF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3 ดาว  หรือเทียบเท่า</w:t>
      </w:r>
    </w:p>
    <w:p w14:paraId="054F24C3" w14:textId="77777777" w:rsidR="000166D6" w:rsidRDefault="000166D6" w:rsidP="000166D6">
      <w:pPr>
        <w:spacing w:after="0" w:line="276" w:lineRule="auto"/>
        <w:ind w:left="720" w:right="-591" w:firstLine="69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E8B0DD" wp14:editId="21582150">
                <wp:simplePos x="0" y="0"/>
                <wp:positionH relativeFrom="margin">
                  <wp:posOffset>-389197</wp:posOffset>
                </wp:positionH>
                <wp:positionV relativeFrom="paragraph">
                  <wp:posOffset>479021</wp:posOffset>
                </wp:positionV>
                <wp:extent cx="6734175" cy="809625"/>
                <wp:effectExtent l="19050" t="19050" r="28575" b="28575"/>
                <wp:wrapNone/>
                <wp:docPr id="3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809625"/>
                        </a:xfrm>
                        <a:prstGeom prst="flowChartAlternateProcess">
                          <a:avLst/>
                        </a:prstGeom>
                        <a:solidFill>
                          <a:srgbClr val="00B0F0"/>
                        </a:solidFill>
                        <a:ln w="381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0D7980" w14:textId="66D738DB" w:rsidR="004E4C0B" w:rsidRPr="002B0E52" w:rsidRDefault="006F26ED" w:rsidP="006F26E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3</w:t>
                            </w:r>
                            <w:r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4E4C0B"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เมืองฟ</w:t>
                            </w:r>
                            <w:r w:rsidR="003672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ุ</w:t>
                            </w:r>
                            <w:r w:rsidR="004E4C0B"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ราโนะ</w:t>
                            </w:r>
                            <w:r w:rsidR="00F6185F"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B0E52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F6185F"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E4C0B"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โรงงานชีสฟ</w:t>
                            </w:r>
                            <w:r w:rsidR="003672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ุ</w:t>
                            </w:r>
                            <w:r w:rsidR="004E4C0B"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ราโนะ </w:t>
                            </w:r>
                            <w:r w:rsidR="002B0E52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4E4C0B"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E4C0B"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นิงเกิ</w:t>
                            </w:r>
                            <w:r w:rsidR="00BD6B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  <w:r w:rsidR="004E4C0B"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ลเทอเรซ </w:t>
                            </w:r>
                            <w:r w:rsidR="002B0E52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4E4C0B"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E4C0B"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BIBAI ALPEN SNOW PARK</w:t>
                            </w:r>
                            <w:r w:rsidR="004E4C0B"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B0E52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4E4C0B"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22B8A"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เมืองซัปโปโร </w:t>
                            </w:r>
                            <w:r w:rsidR="002B0E52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922B8A"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5CC6ACA0" w14:textId="30D35BC4" w:rsidR="006F26ED" w:rsidRPr="003A45C1" w:rsidRDefault="002B0E52" w:rsidP="006F26ED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D4440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DUTY FREE </w:t>
                            </w:r>
                            <w:r w:rsidR="00D44404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444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B0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ช้อปปิ้งทานุกิโคจิ</w:t>
                            </w:r>
                            <w:r w:rsidR="00F85B22">
                              <w:rPr>
                                <w:rFonts w:asciiTheme="minorBidi" w:hAnsiTheme="min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85B22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F85B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85B22" w:rsidRPr="00F85B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งานเทศกาลหิมะซัปโปโร ครั้งที่ 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8B0DD" id="Flowchart: Alternate Process 3" o:spid="_x0000_s1028" type="#_x0000_t176" style="position:absolute;left:0;text-align:left;margin-left:-30.65pt;margin-top:37.7pt;width:530.25pt;height:63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" fillcolor="#00b0f0" strokecolor="#0d0d0d [3069]" strokeweight="3pt">
                <v:textbox>
                  <w:txbxContent>
                    <w:p w14:paraId="4D0D7980" w14:textId="66D738DB" w:rsidR="004E4C0B" w:rsidRPr="002B0E52" w:rsidRDefault="006F26ED" w:rsidP="006F26E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3</w:t>
                      </w:r>
                      <w:r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4E4C0B"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เมืองฟ</w:t>
                      </w:r>
                      <w:r w:rsidR="0036722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ุ</w:t>
                      </w:r>
                      <w:r w:rsidR="004E4C0B"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ราโนะ</w:t>
                      </w:r>
                      <w:r w:rsidR="00F6185F"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B0E52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F6185F"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E4C0B"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โรงงานชีสฟ</w:t>
                      </w:r>
                      <w:r w:rsidR="0036722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ุ</w:t>
                      </w:r>
                      <w:r w:rsidR="004E4C0B"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ราโนะ </w:t>
                      </w:r>
                      <w:r w:rsidR="002B0E52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4E4C0B"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E4C0B"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นิงเกิ</w:t>
                      </w:r>
                      <w:r w:rsidR="00BD6B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้</w:t>
                      </w:r>
                      <w:r w:rsidR="004E4C0B"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ลเทอเรซ </w:t>
                      </w:r>
                      <w:r w:rsidR="002B0E52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4E4C0B"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E4C0B"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BIBAI ALPEN SNOW PARK</w:t>
                      </w:r>
                      <w:r w:rsidR="004E4C0B"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B0E52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4E4C0B"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22B8A"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เมืองซัปโปโร </w:t>
                      </w:r>
                      <w:r w:rsidR="002B0E52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922B8A"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5CC6ACA0" w14:textId="30D35BC4" w:rsidR="006F26ED" w:rsidRPr="003A45C1" w:rsidRDefault="002B0E52" w:rsidP="006F26ED">
                      <w:pP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D4440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DUTY FREE </w:t>
                      </w:r>
                      <w:r w:rsidR="00D44404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4440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B0E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ช้อปปิ้งทานุกิโคจิ</w:t>
                      </w:r>
                      <w:r w:rsidR="00F85B22">
                        <w:rPr>
                          <w:rFonts w:asciiTheme="minorBidi" w:hAnsiTheme="min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85B22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F85B2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85B22" w:rsidRPr="00F85B2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งานเทศกาลหิมะซัปโปโร ครั้งที่ 77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07ED" w:rsidRPr="00D30181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หลังจากเช็คอินเข้าโรงแรมและรับประทานอาหารค่ำเรียบร้อยแล้ว อิสระให้ท่านแช่ออนเซนตามอัธย</w:t>
      </w:r>
      <w:r w:rsidR="00B407ED" w:rsidRPr="00B407ED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าศัย</w:t>
      </w:r>
    </w:p>
    <w:p w14:paraId="4DBED5BA" w14:textId="77777777" w:rsidR="000166D6" w:rsidRPr="000166D6" w:rsidRDefault="000166D6" w:rsidP="000166D6">
      <w:pPr>
        <w:rPr>
          <w:rFonts w:ascii="TH SarabunPSK" w:hAnsi="TH SarabunPSK" w:cs="TH SarabunPSK"/>
          <w:sz w:val="32"/>
          <w:szCs w:val="32"/>
        </w:rPr>
      </w:pPr>
    </w:p>
    <w:p w14:paraId="5C600C3B" w14:textId="77777777" w:rsidR="000166D6" w:rsidRPr="000166D6" w:rsidRDefault="000166D6" w:rsidP="000166D6">
      <w:pPr>
        <w:rPr>
          <w:rFonts w:ascii="TH SarabunPSK" w:hAnsi="TH SarabunPSK" w:cs="TH SarabunPSK"/>
          <w:sz w:val="32"/>
          <w:szCs w:val="32"/>
        </w:rPr>
      </w:pPr>
    </w:p>
    <w:p w14:paraId="103EB430" w14:textId="77777777" w:rsidR="000166D6" w:rsidRDefault="000166D6" w:rsidP="000166D6">
      <w:pPr>
        <w:rPr>
          <w:rFonts w:ascii="TH SarabunPSK" w:hAnsi="TH SarabunPSK" w:cs="TH SarabunPSK"/>
          <w:color w:val="FF0000"/>
          <w:sz w:val="32"/>
          <w:szCs w:val="32"/>
        </w:rPr>
      </w:pPr>
    </w:p>
    <w:p w14:paraId="3FF06D32" w14:textId="5224D720" w:rsidR="000166D6" w:rsidRDefault="000166D6" w:rsidP="000166D6">
      <w:pPr>
        <w:ind w:hanging="426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4080" behindDoc="1" locked="0" layoutInCell="1" allowOverlap="1" wp14:anchorId="35453C4E" wp14:editId="28C77140">
            <wp:simplePos x="0" y="0"/>
            <wp:positionH relativeFrom="page">
              <wp:posOffset>5452110</wp:posOffset>
            </wp:positionH>
            <wp:positionV relativeFrom="paragraph">
              <wp:posOffset>432435</wp:posOffset>
            </wp:positionV>
            <wp:extent cx="1981200" cy="1320800"/>
            <wp:effectExtent l="63500" t="63500" r="127000" b="127000"/>
            <wp:wrapTight wrapText="bothSides">
              <wp:wrapPolygon edited="0">
                <wp:start x="-415" y="-1038"/>
                <wp:lineTo x="-692" y="-831"/>
                <wp:lineTo x="-692" y="22223"/>
                <wp:lineTo x="-415" y="23469"/>
                <wp:lineTo x="22431" y="23469"/>
                <wp:lineTo x="22846" y="22431"/>
                <wp:lineTo x="22846" y="2492"/>
                <wp:lineTo x="22431" y="-623"/>
                <wp:lineTo x="22431" y="-1038"/>
                <wp:lineTo x="-415" y="-1038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320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</w:p>
    <w:p w14:paraId="4C7A3B79" w14:textId="0B8C265B" w:rsidR="000166D6" w:rsidRDefault="000166D6" w:rsidP="000166D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E0FB4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ฟ</w:t>
      </w:r>
      <w:r w:rsidR="00367222">
        <w:rPr>
          <w:rFonts w:ascii="TH SarabunPSK" w:hAnsi="TH SarabunPSK" w:cs="TH SarabunPSK" w:hint="cs"/>
          <w:b/>
          <w:bCs/>
          <w:sz w:val="32"/>
          <w:szCs w:val="32"/>
          <w:cs/>
        </w:rPr>
        <w:t>ุ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ราโนะ</w:t>
      </w:r>
      <w:r w:rsidRPr="009E0F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74CF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(ใช้เวลาเดินทางประมาณ 2 ชั่วโมง ขึ้นอยู่กับสภาพถนน และปริมาณหิมะ) </w:t>
      </w:r>
      <w:r w:rsidRPr="00BA63C3">
        <w:rPr>
          <w:rFonts w:ascii="TH SarabunPSK" w:hAnsi="TH SarabunPSK" w:cs="TH SarabunPSK"/>
          <w:sz w:val="32"/>
          <w:szCs w:val="32"/>
          <w:cs/>
        </w:rPr>
        <w:t xml:space="preserve">นำท่านเดินชม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โรงงานชีสฟ</w:t>
      </w:r>
      <w:r w:rsidR="003672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ุ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ราโนะ </w:t>
      </w:r>
      <w:r w:rsidRPr="00B25805">
        <w:rPr>
          <w:rFonts w:ascii="TH SarabunPSK" w:hAnsi="TH SarabunPSK" w:cs="TH SarabunPSK"/>
          <w:sz w:val="32"/>
          <w:szCs w:val="32"/>
          <w:cs/>
        </w:rPr>
        <w:t>โรงงานชีสชื่อดังแห่งเมืองฟ</w:t>
      </w:r>
      <w:r w:rsidR="00367222">
        <w:rPr>
          <w:rFonts w:ascii="TH SarabunPSK" w:hAnsi="TH SarabunPSK" w:cs="TH SarabunPSK" w:hint="cs"/>
          <w:sz w:val="32"/>
          <w:szCs w:val="32"/>
          <w:cs/>
        </w:rPr>
        <w:t>ุ</w:t>
      </w:r>
      <w:r w:rsidRPr="00B25805">
        <w:rPr>
          <w:rFonts w:ascii="TH SarabunPSK" w:hAnsi="TH SarabunPSK" w:cs="TH SarabunPSK"/>
          <w:sz w:val="32"/>
          <w:szCs w:val="32"/>
          <w:cs/>
        </w:rPr>
        <w:t xml:space="preserve">ราโนะ แหล่งผลิตชีสคุณภาพจากน้ำนมสดของฮอกไกโด ให้ท่านชมกระบวนการผลิตชีสผ่านห้องสาธิต พร้อมเลือกชิมและเลือกซื้อผลิตภัณฑ์นม ชีส </w:t>
      </w:r>
      <w:r w:rsidRPr="00B25805">
        <w:rPr>
          <w:rFonts w:ascii="TH SarabunPSK" w:hAnsi="TH SarabunPSK" w:cs="TH SarabunPSK"/>
          <w:sz w:val="32"/>
          <w:szCs w:val="32"/>
          <w:cs/>
        </w:rPr>
        <w:lastRenderedPageBreak/>
        <w:t>ไอศกรีม และของฝากขึ้นชื่อจากฟ</w:t>
      </w:r>
      <w:r w:rsidR="00367222">
        <w:rPr>
          <w:rFonts w:ascii="TH SarabunPSK" w:hAnsi="TH SarabunPSK" w:cs="TH SarabunPSK" w:hint="cs"/>
          <w:sz w:val="32"/>
          <w:szCs w:val="32"/>
          <w:cs/>
        </w:rPr>
        <w:t>ุ</w:t>
      </w:r>
      <w:r w:rsidRPr="00B25805">
        <w:rPr>
          <w:rFonts w:ascii="TH SarabunPSK" w:hAnsi="TH SarabunPSK" w:cs="TH SarabunPSK"/>
          <w:sz w:val="32"/>
          <w:szCs w:val="32"/>
          <w:cs/>
        </w:rPr>
        <w:t>ราโนะตามอัธยาศัย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ไฮไลท์ของที่นี่ ที่คน</w:t>
      </w:r>
      <w:r w:rsidRPr="004E4C0B">
        <w:rPr>
          <w:rFonts w:ascii="TH SarabunPSK" w:hAnsi="TH SarabunPSK" w:cs="TH SarabunPSK"/>
          <w:sz w:val="32"/>
          <w:szCs w:val="32"/>
          <w:cs/>
        </w:rPr>
        <w:t>ไทยรู้จักมากที่สุดคือ ชีสดำ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E4C0B">
        <w:rPr>
          <w:rFonts w:ascii="TH SarabunPSK" w:hAnsi="TH SarabunPSK" w:cs="TH SarabunPSK"/>
          <w:sz w:val="32"/>
          <w:szCs w:val="32"/>
          <w:cs/>
        </w:rPr>
        <w:t>(</w:t>
      </w:r>
      <w:r w:rsidRPr="004E4C0B">
        <w:rPr>
          <w:rFonts w:ascii="TH SarabunPSK" w:hAnsi="TH SarabunPSK" w:cs="TH SarabunPSK"/>
          <w:sz w:val="32"/>
          <w:szCs w:val="32"/>
        </w:rPr>
        <w:t xml:space="preserve">Black Cheese / Furano Wine Cheese) </w:t>
      </w:r>
      <w:r w:rsidRPr="004E4C0B">
        <w:rPr>
          <w:rFonts w:ascii="TH SarabunPSK" w:hAnsi="TH SarabunPSK" w:cs="TH SarabunPSK"/>
          <w:sz w:val="32"/>
          <w:szCs w:val="32"/>
          <w:cs/>
        </w:rPr>
        <w:t>ซึ่งเป็นชีสที่ผสมหมึกปลาหมึกทำให้มีสีดำเข้มเป็นเอกลักษณ์ และเป็นหนึ่งในของฝากขึ้นชื่อของฟ</w:t>
      </w:r>
      <w:r w:rsidR="00367222">
        <w:rPr>
          <w:rFonts w:ascii="TH SarabunPSK" w:hAnsi="TH SarabunPSK" w:cs="TH SarabunPSK" w:hint="cs"/>
          <w:sz w:val="32"/>
          <w:szCs w:val="32"/>
          <w:cs/>
        </w:rPr>
        <w:t>ุ</w:t>
      </w:r>
      <w:r w:rsidRPr="004E4C0B">
        <w:rPr>
          <w:rFonts w:ascii="TH SarabunPSK" w:hAnsi="TH SarabunPSK" w:cs="TH SarabunPSK"/>
          <w:sz w:val="32"/>
          <w:szCs w:val="32"/>
          <w:cs/>
        </w:rPr>
        <w:t>ราโนะ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E4C0B">
        <w:rPr>
          <w:rFonts w:ascii="TH SarabunPSK" w:hAnsi="TH SarabunPSK" w:cs="TH SarabunPSK"/>
          <w:sz w:val="32"/>
          <w:szCs w:val="32"/>
          <w:cs/>
        </w:rPr>
        <w:t>นอกจากนี้ยังมีสินค้าเด่นอื่นๆ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ให้ท่านอิสระช้อปปิ้งเป็นของฝาก อาทิเช่น </w:t>
      </w:r>
      <w:r w:rsidRPr="004E4C0B">
        <w:rPr>
          <w:rFonts w:ascii="TH SarabunPSK" w:hAnsi="TH SarabunPSK" w:cs="TH SarabunPSK" w:hint="cs"/>
          <w:sz w:val="32"/>
          <w:szCs w:val="32"/>
          <w:cs/>
        </w:rPr>
        <w:t>ชีสดำ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4E4C0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E4C0B">
        <w:rPr>
          <w:rFonts w:ascii="TH SarabunPSK" w:hAnsi="TH SarabunPSK" w:cs="TH SarabunPSK"/>
          <w:sz w:val="32"/>
          <w:szCs w:val="32"/>
        </w:rPr>
        <w:t xml:space="preserve">Wine Cheese </w:t>
      </w:r>
      <w:r w:rsidRPr="004E4C0B">
        <w:rPr>
          <w:rFonts w:ascii="TH SarabunPSK" w:hAnsi="TH SarabunPSK" w:cs="TH SarabunPSK"/>
          <w:sz w:val="32"/>
          <w:szCs w:val="32"/>
          <w:cs/>
        </w:rPr>
        <w:t>ชีสหมักไวน์ฟ</w:t>
      </w:r>
      <w:r w:rsidR="00367222">
        <w:rPr>
          <w:rFonts w:ascii="TH SarabunPSK" w:hAnsi="TH SarabunPSK" w:cs="TH SarabunPSK" w:hint="cs"/>
          <w:sz w:val="32"/>
          <w:szCs w:val="32"/>
          <w:cs/>
        </w:rPr>
        <w:t>ุ</w:t>
      </w:r>
      <w:r w:rsidRPr="004E4C0B">
        <w:rPr>
          <w:rFonts w:ascii="TH SarabunPSK" w:hAnsi="TH SarabunPSK" w:cs="TH SarabunPSK"/>
          <w:sz w:val="32"/>
          <w:szCs w:val="32"/>
          <w:cs/>
        </w:rPr>
        <w:t>ราโนะ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4E4C0B">
        <w:rPr>
          <w:rFonts w:ascii="TH SarabunPSK" w:hAnsi="TH SarabunPSK" w:cs="TH SarabunPSK"/>
          <w:sz w:val="32"/>
          <w:szCs w:val="32"/>
        </w:rPr>
        <w:t>Camembert Cheese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4E4C0B">
        <w:rPr>
          <w:rFonts w:ascii="TH SarabunPSK" w:hAnsi="TH SarabunPSK" w:cs="TH SarabunPSK" w:hint="cs"/>
          <w:sz w:val="32"/>
          <w:szCs w:val="32"/>
          <w:cs/>
        </w:rPr>
        <w:t>พิซซ่าชีส</w:t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2752" behindDoc="0" locked="0" layoutInCell="1" allowOverlap="1" wp14:anchorId="66431069" wp14:editId="123CC921">
            <wp:simplePos x="0" y="0"/>
            <wp:positionH relativeFrom="column">
              <wp:posOffset>-352252</wp:posOffset>
            </wp:positionH>
            <wp:positionV relativeFrom="paragraph">
              <wp:posOffset>1562157</wp:posOffset>
            </wp:positionV>
            <wp:extent cx="1870075" cy="2799715"/>
            <wp:effectExtent l="63500" t="63500" r="123825" b="12128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27997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1728" behindDoc="0" locked="0" layoutInCell="1" allowOverlap="1" wp14:anchorId="39AD5DAC" wp14:editId="060F0266">
            <wp:simplePos x="0" y="0"/>
            <wp:positionH relativeFrom="margin">
              <wp:posOffset>1700183</wp:posOffset>
            </wp:positionH>
            <wp:positionV relativeFrom="paragraph">
              <wp:posOffset>1563313</wp:posOffset>
            </wp:positionV>
            <wp:extent cx="2343150" cy="2809875"/>
            <wp:effectExtent l="127000" t="139700" r="133350" b="136525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77"/>
                    <a:stretch/>
                  </pic:blipFill>
                  <pic:spPr bwMode="auto">
                    <a:xfrm>
                      <a:off x="0" y="0"/>
                      <a:ext cx="2343150" cy="28098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0704" behindDoc="0" locked="0" layoutInCell="1" allowOverlap="1" wp14:anchorId="6483DD06" wp14:editId="194F48F0">
            <wp:simplePos x="0" y="0"/>
            <wp:positionH relativeFrom="column">
              <wp:posOffset>3761105</wp:posOffset>
            </wp:positionH>
            <wp:positionV relativeFrom="paragraph">
              <wp:posOffset>2028190</wp:posOffset>
            </wp:positionV>
            <wp:extent cx="2827020" cy="1885315"/>
            <wp:effectExtent l="127952" t="138748" r="133033" b="145732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27020" cy="18853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4E4C0B">
        <w:rPr>
          <w:rFonts w:ascii="TH SarabunPSK" w:hAnsi="TH SarabunPSK" w:cs="TH SarabunPSK" w:hint="cs"/>
          <w:sz w:val="32"/>
          <w:szCs w:val="32"/>
          <w:cs/>
        </w:rPr>
        <w:t>สด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4E4C0B">
        <w:rPr>
          <w:rFonts w:ascii="TH SarabunPSK" w:hAnsi="TH SarabunPSK" w:cs="TH SarabunPSK" w:hint="cs"/>
          <w:sz w:val="32"/>
          <w:szCs w:val="32"/>
          <w:cs/>
        </w:rPr>
        <w:t>ไอศกรีมนมสดและชีสซอฟต์ครีม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4E4C0B">
        <w:rPr>
          <w:rFonts w:ascii="TH SarabunPSK" w:hAnsi="TH SarabunPSK" w:cs="TH SarabunPSK" w:hint="cs"/>
          <w:sz w:val="32"/>
          <w:szCs w:val="32"/>
          <w:cs/>
        </w:rPr>
        <w:t>ผลิตภัณฑ์นมจากฟ</w:t>
      </w:r>
      <w:r w:rsidR="00367222">
        <w:rPr>
          <w:rFonts w:ascii="TH SarabunPSK" w:hAnsi="TH SarabunPSK" w:cs="TH SarabunPSK" w:hint="cs"/>
          <w:sz w:val="32"/>
          <w:szCs w:val="32"/>
          <w:cs/>
        </w:rPr>
        <w:t>ุ</w:t>
      </w:r>
      <w:r w:rsidRPr="004E4C0B">
        <w:rPr>
          <w:rFonts w:ascii="TH SarabunPSK" w:hAnsi="TH SarabunPSK" w:cs="TH SarabunPSK"/>
          <w:sz w:val="32"/>
          <w:szCs w:val="32"/>
          <w:cs/>
        </w:rPr>
        <w:t>ราโนะ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0027513D" w14:textId="77777777" w:rsidR="000166D6" w:rsidRPr="000166D6" w:rsidRDefault="000166D6" w:rsidP="000166D6"/>
    <w:p w14:paraId="4CD29CBF" w14:textId="63F64AC1" w:rsidR="00D44404" w:rsidRPr="000166D6" w:rsidRDefault="000166D6" w:rsidP="000166D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874CF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96128" behindDoc="0" locked="0" layoutInCell="1" allowOverlap="1" wp14:anchorId="4BE8564E" wp14:editId="6D312DA5">
            <wp:simplePos x="0" y="0"/>
            <wp:positionH relativeFrom="margin">
              <wp:posOffset>-490567</wp:posOffset>
            </wp:positionH>
            <wp:positionV relativeFrom="paragraph">
              <wp:posOffset>1257704</wp:posOffset>
            </wp:positionV>
            <wp:extent cx="3727945" cy="2485736"/>
            <wp:effectExtent l="63500" t="63500" r="120650" b="13081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9857" cy="24870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74CF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97152" behindDoc="0" locked="0" layoutInCell="1" allowOverlap="1" wp14:anchorId="63FE4586" wp14:editId="6719C286">
            <wp:simplePos x="0" y="0"/>
            <wp:positionH relativeFrom="column">
              <wp:posOffset>3439218</wp:posOffset>
            </wp:positionH>
            <wp:positionV relativeFrom="paragraph">
              <wp:posOffset>1263814</wp:posOffset>
            </wp:positionV>
            <wp:extent cx="2609570" cy="2476500"/>
            <wp:effectExtent l="76200" t="76200" r="133985" b="13335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42" t="424" r="8775" b="-424"/>
                    <a:stretch/>
                  </pic:blipFill>
                  <pic:spPr bwMode="auto">
                    <a:xfrm>
                      <a:off x="0" y="0"/>
                      <a:ext cx="2609570" cy="24765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A1F">
        <w:rPr>
          <w:rFonts w:ascii="TH SarabunPSK" w:hAnsi="TH SarabunPSK" w:cs="TH SarabunPSK" w:hint="cs"/>
          <w:sz w:val="32"/>
          <w:szCs w:val="32"/>
          <w:cs/>
        </w:rPr>
        <w:t>นำ</w:t>
      </w:r>
      <w:r w:rsidR="00377A1F" w:rsidRPr="009E0FB4">
        <w:rPr>
          <w:rFonts w:ascii="TH SarabunPSK" w:hAnsi="TH SarabunPSK" w:cs="TH SarabunPSK" w:hint="cs"/>
          <w:sz w:val="32"/>
          <w:szCs w:val="32"/>
          <w:cs/>
        </w:rPr>
        <w:t>ท่านเดินทางสู่</w:t>
      </w:r>
      <w:r w:rsidR="00377A1F" w:rsidRPr="00BA63C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77A1F" w:rsidRPr="00BA63C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นิงเกิ</w:t>
      </w:r>
      <w:r w:rsidR="00377A1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้</w:t>
      </w:r>
      <w:r w:rsidR="00377A1F" w:rsidRPr="00BA63C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ลเทอเรซ </w:t>
      </w:r>
      <w:r w:rsidR="00377A1F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367222">
        <w:rPr>
          <w:rFonts w:ascii="TH SarabunPSK" w:hAnsi="TH SarabunPSK" w:cs="TH SarabunPSK"/>
          <w:sz w:val="32"/>
          <w:szCs w:val="32"/>
        </w:rPr>
        <w:t>10</w:t>
      </w:r>
      <w:r w:rsidR="00377A1F">
        <w:rPr>
          <w:rFonts w:ascii="TH SarabunPSK" w:hAnsi="TH SarabunPSK" w:cs="TH SarabunPSK" w:hint="cs"/>
          <w:sz w:val="32"/>
          <w:szCs w:val="32"/>
          <w:cs/>
        </w:rPr>
        <w:t xml:space="preserve"> นาที) </w:t>
      </w:r>
      <w:r w:rsidR="00377A1F" w:rsidRPr="00BA63C3">
        <w:rPr>
          <w:rFonts w:ascii="TH SarabunPSK" w:hAnsi="TH SarabunPSK" w:cs="TH SarabunPSK"/>
          <w:sz w:val="32"/>
          <w:szCs w:val="32"/>
          <w:cs/>
        </w:rPr>
        <w:t>หมู่บ้านกระท่อมไม้กลางป่าสนอันแสนโรแมนติกแห่งฟุราโนะ ภายในประกอบด้วยร้านค้าหัตถกรรมขนาดเล็กที่ตั้งเรียงรายบนทางเดินไม้ท่ามกลางธรรมชาติอันเงียบสงบ ให้ท่านได้เลือกซื้อสินค้าทำมือและเก็บภาพความประทับใจกับบรรยากาศราวกับหลุดเข้าไปในโลกแห่งเทพนิยาย</w:t>
      </w:r>
    </w:p>
    <w:p w14:paraId="3766BCCE" w14:textId="762791DD" w:rsidR="004E4C0B" w:rsidRPr="004E4C0B" w:rsidRDefault="001A5DD0" w:rsidP="00D44404">
      <w:pPr>
        <w:spacing w:line="276" w:lineRule="auto"/>
        <w:ind w:left="1440" w:right="-1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lastRenderedPageBreak/>
        <w:t>จากนั้น</w:t>
      </w:r>
      <w:r w:rsidR="004E4C0B" w:rsidRPr="004E4C0B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เดินทางสู่</w:t>
      </w:r>
      <w:r w:rsidR="004E4C0B" w:rsidRPr="004E4C0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เมืองบิไบ</w:t>
      </w:r>
      <w:r w:rsidR="004E4C0B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="004E4C0B" w:rsidRPr="00A874CF">
        <w:rPr>
          <w:rFonts w:ascii="TH Sarabun New" w:hAnsi="TH Sarabun New" w:cs="TH Sarabun New" w:hint="cs"/>
          <w:sz w:val="32"/>
          <w:szCs w:val="32"/>
          <w:cs/>
        </w:rPr>
        <w:t>(</w:t>
      </w:r>
      <w:r w:rsidR="004E4C0B" w:rsidRPr="00A874CF">
        <w:rPr>
          <w:rFonts w:ascii="TH SarabunPSK" w:hAnsi="TH SarabunPSK" w:cs="TH SarabunPSK" w:hint="cs"/>
          <w:sz w:val="32"/>
          <w:szCs w:val="32"/>
          <w:cs/>
        </w:rPr>
        <w:t>ใช้เวลาเดินทางประมาณ 2 ชั่วโมง ขึ้นอยู่กับสภาพถนน และ</w:t>
      </w:r>
      <w:r w:rsidR="004E4C0B" w:rsidRPr="00A874CF">
        <w:rPr>
          <w:rFonts w:ascii="TH SarabunPSK" w:hAnsi="TH SarabunPSK" w:cs="TH SarabunPSK"/>
          <w:sz w:val="32"/>
          <w:szCs w:val="32"/>
        </w:rPr>
        <w:t xml:space="preserve"> </w:t>
      </w:r>
      <w:r w:rsidR="004E4C0B" w:rsidRPr="00A874CF">
        <w:rPr>
          <w:rFonts w:ascii="TH SarabunPSK" w:hAnsi="TH SarabunPSK" w:cs="TH SarabunPSK" w:hint="cs"/>
          <w:sz w:val="32"/>
          <w:szCs w:val="32"/>
          <w:cs/>
        </w:rPr>
        <w:t xml:space="preserve">ปริมาณหิมะ)  </w:t>
      </w:r>
      <w:r w:rsidR="004E4C0B" w:rsidRPr="004E4C0B">
        <w:rPr>
          <w:rFonts w:ascii="TH SarabunPSK" w:hAnsi="TH SarabunPSK" w:cs="TH SarabunPSK"/>
          <w:sz w:val="32"/>
          <w:szCs w:val="32"/>
          <w:cs/>
        </w:rPr>
        <w:t>ตั้งอยู่ระหว่างอาซาฮิกาว</w:t>
      </w:r>
      <w:r w:rsidR="004E4C0B">
        <w:rPr>
          <w:rFonts w:ascii="TH SarabunPSK" w:hAnsi="TH SarabunPSK" w:cs="TH SarabunPSK" w:hint="cs"/>
          <w:sz w:val="32"/>
          <w:szCs w:val="32"/>
          <w:cs/>
        </w:rPr>
        <w:t>่า</w:t>
      </w:r>
      <w:r w:rsidR="004E4C0B" w:rsidRPr="004E4C0B">
        <w:rPr>
          <w:rFonts w:ascii="TH SarabunPSK" w:hAnsi="TH SarabunPSK" w:cs="TH SarabunPSK"/>
          <w:sz w:val="32"/>
          <w:szCs w:val="32"/>
          <w:cs/>
        </w:rPr>
        <w:t>และซัปโปโร เคยเป็นเมืองเหมืองถ่านหินที่สำคัญของฮอกไกโด ก่อนจะพัฒนาเป็นเมืองท่องเที่ยวที่โดดเด่นด้านธรรมชาติ กิจกรรมฤดูหนาว และอาหารท้องถิ่น</w:t>
      </w:r>
    </w:p>
    <w:p w14:paraId="25976EF1" w14:textId="1266488A" w:rsidR="00BA63C3" w:rsidRDefault="00BA63C3" w:rsidP="00BA63C3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F6185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F6185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ณ ร้านอาหาร </w:t>
      </w:r>
    </w:p>
    <w:p w14:paraId="62C0E93D" w14:textId="6D701D49" w:rsidR="00A874CF" w:rsidRDefault="004E4C0B" w:rsidP="001B1B97">
      <w:pPr>
        <w:spacing w:line="276" w:lineRule="auto"/>
        <w:ind w:left="1440" w:right="-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จากนั้นสนุกสนานกับ</w:t>
      </w:r>
      <w:r w:rsidR="00BA63C3" w:rsidRPr="00BA63C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E4C0B">
        <w:rPr>
          <w:rFonts w:ascii="TH SarabunPSK" w:hAnsi="TH SarabunPSK" w:cs="TH SarabunPSK"/>
          <w:b/>
          <w:bCs/>
          <w:color w:val="0000FF"/>
          <w:sz w:val="32"/>
          <w:szCs w:val="32"/>
        </w:rPr>
        <w:t>BIBAI ALPEN SNOW PARK</w:t>
      </w:r>
      <w:r w:rsidR="00BA63C3" w:rsidRPr="00BA63C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E4C0B">
        <w:rPr>
          <w:rFonts w:ascii="TH SarabunPSK" w:hAnsi="TH SarabunPSK" w:cs="TH SarabunPSK"/>
          <w:sz w:val="32"/>
          <w:szCs w:val="32"/>
          <w:cs/>
        </w:rPr>
        <w:t>เป็นลานกิจกรรมหิมะยอดนิยมของฮอกไกโด เหมาะสำหรับนักท่องเที่ยวทุกวัยที่ต้องการสัมผัสหิมะแบบเต็มรูปแบบ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E4C0B">
        <w:rPr>
          <w:rFonts w:ascii="TH SarabunPSK" w:hAnsi="TH SarabunPSK" w:cs="TH SarabunPSK"/>
          <w:sz w:val="32"/>
          <w:szCs w:val="32"/>
          <w:cs/>
        </w:rPr>
        <w:t xml:space="preserve">ให้ท่านอิสระเพลิดเพลินกับการเล่นหิมะ ถ่ายภาพ </w:t>
      </w:r>
      <w:r w:rsidR="003715EB" w:rsidRPr="004E4C0B">
        <w:rPr>
          <w:rFonts w:ascii="TH SarabunPSK" w:hAnsi="TH SarabunPSK" w:cs="TH SarabunPSK"/>
          <w:sz w:val="32"/>
          <w:szCs w:val="32"/>
          <w:cs/>
        </w:rPr>
        <w:t>และเลือกสนุกกับกิจกรรม</w:t>
      </w:r>
      <w:r w:rsidR="003715EB">
        <w:rPr>
          <w:rFonts w:ascii="TH SarabunPSK" w:hAnsi="TH SarabunPSK" w:cs="TH SarabunPSK" w:hint="cs"/>
          <w:sz w:val="32"/>
          <w:szCs w:val="32"/>
          <w:cs/>
        </w:rPr>
        <w:t>ยอดนิยมหลากหลายรูปแบบถึง 6</w:t>
      </w:r>
      <w:r w:rsidR="007354A2">
        <w:rPr>
          <w:rFonts w:ascii="TH SarabunPSK" w:hAnsi="TH SarabunPSK" w:cs="TH SarabunPSK" w:hint="cs"/>
          <w:sz w:val="32"/>
          <w:szCs w:val="32"/>
          <w:cs/>
        </w:rPr>
        <w:t xml:space="preserve"> ชนิด</w:t>
      </w:r>
      <w:r w:rsidR="003715EB" w:rsidRPr="004E4C0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15EB" w:rsidRPr="004E4C0B">
        <w:rPr>
          <w:rFonts w:ascii="TH SarabunPSK" w:hAnsi="TH SarabunPSK" w:cs="TH SarabunPSK"/>
          <w:sz w:val="32"/>
          <w:szCs w:val="32"/>
        </w:rPr>
        <w:t>Snow Rafting, Snow Mobile</w:t>
      </w:r>
      <w:r w:rsidR="003715EB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="003715EB">
        <w:rPr>
          <w:rFonts w:ascii="TH SarabunPSK" w:hAnsi="TH SarabunPSK" w:cs="TH SarabunPSK"/>
          <w:sz w:val="32"/>
          <w:szCs w:val="32"/>
        </w:rPr>
        <w:t>Snow Tubing, Snow Slider, Snow play Area</w:t>
      </w:r>
      <w:r w:rsidR="003715EB" w:rsidRPr="004E4C0B">
        <w:rPr>
          <w:rFonts w:ascii="TH SarabunPSK" w:hAnsi="TH SarabunPSK" w:cs="TH SarabunPSK"/>
          <w:sz w:val="32"/>
          <w:szCs w:val="32"/>
        </w:rPr>
        <w:t xml:space="preserve"> </w:t>
      </w:r>
      <w:r w:rsidR="003715EB" w:rsidRPr="004E4C0B">
        <w:rPr>
          <w:rFonts w:ascii="TH SarabunPSK" w:hAnsi="TH SarabunPSK" w:cs="TH SarabunPSK"/>
          <w:sz w:val="32"/>
          <w:szCs w:val="32"/>
          <w:cs/>
        </w:rPr>
        <w:t>และ</w:t>
      </w:r>
      <w:r w:rsidR="003715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15EB">
        <w:rPr>
          <w:rFonts w:ascii="TH SarabunPSK" w:hAnsi="TH SarabunPSK" w:cs="TH SarabunPSK"/>
          <w:sz w:val="32"/>
          <w:szCs w:val="32"/>
        </w:rPr>
        <w:t>Winter Photo spot</w:t>
      </w:r>
      <w:r w:rsidR="003715EB" w:rsidRPr="004E4C0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E4C0B">
        <w:rPr>
          <w:rFonts w:ascii="TH SarabunPSK" w:hAnsi="TH SarabunPSK" w:cs="TH SarabunPSK"/>
          <w:sz w:val="32"/>
          <w:szCs w:val="32"/>
          <w:cs/>
        </w:rPr>
        <w:t>ท่ามกลางทัศนียภาพสีขาวโพลนอันสวยงามของฮอกไกโด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0E94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="00B407ED">
        <w:rPr>
          <w:rFonts w:ascii="TH SarabunPSK" w:hAnsi="TH SarabunPSK" w:cs="TH SarabunPSK" w:hint="cs"/>
          <w:color w:val="FF0000"/>
          <w:sz w:val="32"/>
          <w:szCs w:val="32"/>
          <w:cs/>
        </w:rPr>
        <w:t>รวมค่าเข้าสถานที่แต่</w:t>
      </w:r>
      <w:r w:rsidRPr="00700E94">
        <w:rPr>
          <w:rFonts w:ascii="TH SarabunPSK" w:hAnsi="TH SarabunPSK" w:cs="TH SarabunPSK" w:hint="cs"/>
          <w:color w:val="FF0000"/>
          <w:sz w:val="32"/>
          <w:szCs w:val="32"/>
          <w:cs/>
        </w:rPr>
        <w:t>ไม่รวมค่ากิจกรรมต่างๆ ประมาณ 15</w:t>
      </w:r>
      <w:r w:rsidRPr="00700E94">
        <w:rPr>
          <w:rFonts w:ascii="TH SarabunPSK" w:hAnsi="TH SarabunPSK" w:cs="TH SarabunPSK"/>
          <w:color w:val="FF0000"/>
          <w:sz w:val="32"/>
          <w:szCs w:val="32"/>
        </w:rPr>
        <w:t xml:space="preserve">,000 </w:t>
      </w:r>
      <w:r w:rsidRPr="00700E9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- </w:t>
      </w:r>
      <w:r w:rsidRPr="00700E94">
        <w:rPr>
          <w:rFonts w:ascii="TH SarabunPSK" w:hAnsi="TH SarabunPSK" w:cs="TH SarabunPSK"/>
          <w:color w:val="FF0000"/>
          <w:sz w:val="32"/>
          <w:szCs w:val="32"/>
        </w:rPr>
        <w:t xml:space="preserve">28,000 </w:t>
      </w:r>
      <w:r w:rsidRPr="00700E94">
        <w:rPr>
          <w:rFonts w:ascii="TH SarabunPSK" w:hAnsi="TH SarabunPSK" w:cs="TH SarabunPSK" w:hint="cs"/>
          <w:color w:val="FF0000"/>
          <w:sz w:val="32"/>
          <w:szCs w:val="32"/>
          <w:cs/>
        </w:rPr>
        <w:t>เย</w:t>
      </w:r>
      <w:r w:rsidR="00BD6B06">
        <w:rPr>
          <w:rFonts w:ascii="TH SarabunPSK" w:hAnsi="TH SarabunPSK" w:cs="TH SarabunPSK" w:hint="cs"/>
          <w:color w:val="FF0000"/>
          <w:sz w:val="32"/>
          <w:szCs w:val="32"/>
          <w:cs/>
        </w:rPr>
        <w:t>น)</w:t>
      </w:r>
    </w:p>
    <w:p w14:paraId="5FDD9744" w14:textId="77777777" w:rsidR="004A27BE" w:rsidRDefault="004A27BE" w:rsidP="004A27BE">
      <w:pPr>
        <w:spacing w:line="276" w:lineRule="auto"/>
        <w:ind w:left="1440" w:right="-591" w:hanging="2149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inline distT="0" distB="0" distL="0" distR="0" wp14:anchorId="77394693" wp14:editId="3C149DBA">
            <wp:extent cx="6672263" cy="4448175"/>
            <wp:effectExtent l="76200" t="76200" r="128905" b="1238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4583" cy="44497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78CE587" w14:textId="1729AC0F" w:rsidR="00D0088A" w:rsidRPr="00022EBF" w:rsidRDefault="00641D81" w:rsidP="00022EBF"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28896" behindDoc="0" locked="0" layoutInCell="1" allowOverlap="1" wp14:anchorId="695BF424" wp14:editId="5F86FFB4">
            <wp:simplePos x="0" y="0"/>
            <wp:positionH relativeFrom="column">
              <wp:posOffset>3042920</wp:posOffset>
            </wp:positionH>
            <wp:positionV relativeFrom="paragraph">
              <wp:posOffset>5088255</wp:posOffset>
            </wp:positionV>
            <wp:extent cx="3385185" cy="2257425"/>
            <wp:effectExtent l="76200" t="76200" r="139065" b="142875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185" cy="22574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088A"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727872" behindDoc="0" locked="0" layoutInCell="1" allowOverlap="1" wp14:anchorId="0AD1C434" wp14:editId="34BA6DBA">
            <wp:simplePos x="0" y="0"/>
            <wp:positionH relativeFrom="column">
              <wp:posOffset>-433705</wp:posOffset>
            </wp:positionH>
            <wp:positionV relativeFrom="paragraph">
              <wp:posOffset>5087620</wp:posOffset>
            </wp:positionV>
            <wp:extent cx="3385820" cy="2257425"/>
            <wp:effectExtent l="76200" t="76200" r="138430" b="14287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820" cy="22574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088A"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726848" behindDoc="0" locked="0" layoutInCell="1" allowOverlap="1" wp14:anchorId="29D7339B" wp14:editId="61A1CAA7">
            <wp:simplePos x="0" y="0"/>
            <wp:positionH relativeFrom="column">
              <wp:posOffset>3033395</wp:posOffset>
            </wp:positionH>
            <wp:positionV relativeFrom="paragraph">
              <wp:posOffset>2430780</wp:posOffset>
            </wp:positionV>
            <wp:extent cx="3381375" cy="2550160"/>
            <wp:effectExtent l="76200" t="76200" r="142875" b="13589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5501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088A"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723776" behindDoc="0" locked="0" layoutInCell="1" allowOverlap="1" wp14:anchorId="3FC0BCF6" wp14:editId="5B62E092">
            <wp:simplePos x="0" y="0"/>
            <wp:positionH relativeFrom="column">
              <wp:posOffset>-424180</wp:posOffset>
            </wp:positionH>
            <wp:positionV relativeFrom="paragraph">
              <wp:posOffset>2421255</wp:posOffset>
            </wp:positionV>
            <wp:extent cx="3352800" cy="2559685"/>
            <wp:effectExtent l="76200" t="76200" r="133350" b="12636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5596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088A"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725824" behindDoc="0" locked="0" layoutInCell="1" allowOverlap="1" wp14:anchorId="21489AEE" wp14:editId="48B6104D">
            <wp:simplePos x="0" y="0"/>
            <wp:positionH relativeFrom="column">
              <wp:posOffset>3033395</wp:posOffset>
            </wp:positionH>
            <wp:positionV relativeFrom="paragraph">
              <wp:posOffset>78105</wp:posOffset>
            </wp:positionV>
            <wp:extent cx="3371850" cy="2247900"/>
            <wp:effectExtent l="76200" t="76200" r="133350" b="13335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247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088A"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724800" behindDoc="0" locked="0" layoutInCell="1" allowOverlap="1" wp14:anchorId="5EC1E242" wp14:editId="3230030B">
            <wp:simplePos x="0" y="0"/>
            <wp:positionH relativeFrom="column">
              <wp:posOffset>-424180</wp:posOffset>
            </wp:positionH>
            <wp:positionV relativeFrom="paragraph">
              <wp:posOffset>76200</wp:posOffset>
            </wp:positionV>
            <wp:extent cx="3371215" cy="2247900"/>
            <wp:effectExtent l="76200" t="76200" r="133985" b="13335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215" cy="2247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39D82A9B" w14:textId="691AF7FB" w:rsidR="00BA63C3" w:rsidRDefault="00107200" w:rsidP="001B1B97">
      <w:pPr>
        <w:spacing w:line="276" w:lineRule="auto"/>
        <w:ind w:left="284" w:right="-1" w:hanging="99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(</w:t>
      </w:r>
      <w:r w:rsidRPr="00183953">
        <w:rPr>
          <w:rFonts w:ascii="TH SarabunPSK" w:hAnsi="TH SarabunPSK" w:cs="TH SarabunPSK" w:hint="cs"/>
          <w:color w:val="FF0000"/>
          <w:sz w:val="28"/>
          <w:cs/>
        </w:rPr>
        <w:t xml:space="preserve">หมายเหตุ </w:t>
      </w:r>
      <w:r w:rsidRPr="00183953">
        <w:rPr>
          <w:rFonts w:ascii="TH SarabunPSK" w:hAnsi="TH SarabunPSK" w:cs="TH SarabunPSK"/>
          <w:color w:val="FF0000"/>
          <w:sz w:val="28"/>
        </w:rPr>
        <w:t xml:space="preserve">: 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การดำเนินกิจกรรมหิมะขึ้นอยู่กับสภาพอากาศ และปริมาณหิมะในช่วงเวลานั้นๆ </w:t>
      </w:r>
      <w:r w:rsidRPr="00183953">
        <w:rPr>
          <w:rFonts w:ascii="TH SarabunPSK" w:hAnsi="TH SarabunPSK" w:cs="TH SarabunPSK"/>
          <w:color w:val="FF0000"/>
          <w:sz w:val="28"/>
          <w:cs/>
        </w:rPr>
        <w:t>หากในวันเดินทาง</w:t>
      </w:r>
      <w:r w:rsidRPr="00107200">
        <w:rPr>
          <w:rFonts w:ascii="TH SarabunPSK" w:hAnsi="TH SarabunPSK" w:cs="TH SarabunPSK"/>
          <w:color w:val="FF0000"/>
          <w:sz w:val="28"/>
        </w:rPr>
        <w:t>BIBAI ALPEN SNOW PARK</w:t>
      </w:r>
      <w:r w:rsidRPr="00107200">
        <w:rPr>
          <w:rFonts w:ascii="TH SarabunPSK" w:hAnsi="TH SarabunPSK" w:cs="TH SarabunPSK"/>
          <w:color w:val="FF0000"/>
          <w:sz w:val="28"/>
          <w:szCs w:val="22"/>
        </w:rPr>
        <w:t xml:space="preserve"> </w:t>
      </w:r>
      <w:r w:rsidRPr="00183953">
        <w:rPr>
          <w:rFonts w:ascii="TH SarabunPSK" w:hAnsi="TH SarabunPSK" w:cs="TH SarabunPSK"/>
          <w:color w:val="FF0000"/>
          <w:sz w:val="28"/>
          <w:cs/>
        </w:rPr>
        <w:t>ไม่เปิ</w:t>
      </w:r>
      <w:r w:rsidR="00D0088A">
        <w:rPr>
          <w:rFonts w:ascii="TH SarabunPSK" w:hAnsi="TH SarabunPSK" w:cs="TH SarabunPSK" w:hint="cs"/>
          <w:color w:val="FF0000"/>
          <w:sz w:val="28"/>
          <w:cs/>
        </w:rPr>
        <w:t>ด</w:t>
      </w:r>
      <w:r w:rsidRPr="00183953">
        <w:rPr>
          <w:rFonts w:ascii="TH SarabunPSK" w:hAnsi="TH SarabunPSK" w:cs="TH SarabunPSK"/>
          <w:color w:val="FF0000"/>
          <w:sz w:val="28"/>
          <w:cs/>
        </w:rPr>
        <w:t>ให้บริการ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183953">
        <w:rPr>
          <w:rFonts w:ascii="TH SarabunPSK" w:hAnsi="TH SarabunPSK" w:cs="TH SarabunPSK"/>
          <w:color w:val="FF0000"/>
          <w:sz w:val="28"/>
          <w:cs/>
        </w:rPr>
        <w:t>เนื่องจากสภาพอากาศหรือข้อจำกัดของสถานที่ ทางบริษัทขอ</w:t>
      </w:r>
      <w:r>
        <w:rPr>
          <w:rFonts w:ascii="TH SarabunPSK" w:hAnsi="TH SarabunPSK" w:cs="TH SarabunPSK" w:hint="cs"/>
          <w:color w:val="FF0000"/>
          <w:sz w:val="28"/>
          <w:cs/>
        </w:rPr>
        <w:t>สงวนสิทธิ์เปลี่ยนแปลงโปรแกรมตามความเหมาะสม)</w:t>
      </w:r>
    </w:p>
    <w:p w14:paraId="6848C38A" w14:textId="61A54B9D" w:rsidR="004E4C0B" w:rsidRPr="00377A1F" w:rsidRDefault="00377A1F" w:rsidP="00377A1F">
      <w:pPr>
        <w:spacing w:after="0" w:line="276" w:lineRule="auto"/>
        <w:ind w:left="1440" w:right="-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9920" behindDoc="0" locked="0" layoutInCell="1" allowOverlap="1" wp14:anchorId="02D7E2AF" wp14:editId="534F3434">
            <wp:simplePos x="0" y="0"/>
            <wp:positionH relativeFrom="column">
              <wp:posOffset>3070225</wp:posOffset>
            </wp:positionH>
            <wp:positionV relativeFrom="paragraph">
              <wp:posOffset>4094234</wp:posOffset>
            </wp:positionV>
            <wp:extent cx="3300095" cy="2200275"/>
            <wp:effectExtent l="63500" t="63500" r="128905" b="123825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0095" cy="22002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C0B">
        <w:rPr>
          <w:rFonts w:ascii="TH SarabunPSK" w:hAnsi="TH SarabunPSK" w:cs="TH SarabunPSK" w:hint="cs"/>
          <w:sz w:val="32"/>
          <w:szCs w:val="32"/>
          <w:cs/>
        </w:rPr>
        <w:t xml:space="preserve">พาท่านเดินทางสู่ </w:t>
      </w:r>
      <w:r w:rsidR="004E4C0B" w:rsidRPr="008C3A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เมืองซัปโปโร </w:t>
      </w:r>
      <w:r w:rsidR="004E4C0B" w:rsidRPr="00A874CF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(ใช้เวลาเดินทางประมาณ </w:t>
      </w:r>
      <w:r w:rsidR="00922B8A" w:rsidRPr="00A874CF">
        <w:rPr>
          <w:rFonts w:ascii="TH SarabunPSK" w:hAnsi="TH SarabunPSK" w:cs="TH SarabunPSK" w:hint="cs"/>
          <w:sz w:val="32"/>
          <w:szCs w:val="32"/>
          <w:cs/>
        </w:rPr>
        <w:t>1</w:t>
      </w:r>
      <w:r w:rsidR="004E4C0B" w:rsidRPr="00A874CF">
        <w:rPr>
          <w:rFonts w:ascii="TH SarabunPSK" w:hAnsi="TH SarabunPSK" w:cs="TH SarabunPSK" w:hint="cs"/>
          <w:sz w:val="32"/>
          <w:szCs w:val="32"/>
          <w:cs/>
        </w:rPr>
        <w:t xml:space="preserve"> ชั่วโมงครึ่ง ขึ้นอยู่กับสภาพถนน และ</w:t>
      </w:r>
      <w:r w:rsidR="004E4C0B" w:rsidRPr="00A874CF">
        <w:rPr>
          <w:rFonts w:ascii="TH SarabunPSK" w:hAnsi="TH SarabunPSK" w:cs="TH SarabunPSK"/>
          <w:sz w:val="32"/>
          <w:szCs w:val="32"/>
        </w:rPr>
        <w:t xml:space="preserve"> </w:t>
      </w:r>
      <w:r w:rsidR="004E4C0B" w:rsidRPr="00A874CF">
        <w:rPr>
          <w:rFonts w:ascii="TH SarabunPSK" w:hAnsi="TH SarabunPSK" w:cs="TH SarabunPSK" w:hint="cs"/>
          <w:sz w:val="32"/>
          <w:szCs w:val="32"/>
          <w:cs/>
        </w:rPr>
        <w:t xml:space="preserve"> ปริมาณหิมะ) </w:t>
      </w:r>
      <w:r w:rsidR="004E4C0B" w:rsidRPr="008C3A50">
        <w:rPr>
          <w:rFonts w:ascii="TH SarabunPSK" w:hAnsi="TH SarabunPSK" w:cs="TH SarabunPSK"/>
          <w:sz w:val="32"/>
          <w:szCs w:val="32"/>
          <w:cs/>
        </w:rPr>
        <w:t>เมืองหลวงแห่งเกาะฮอกไกโด</w:t>
      </w:r>
      <w:r w:rsidR="004E4C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4C0B" w:rsidRPr="008C3A50">
        <w:rPr>
          <w:rFonts w:ascii="TH SarabunPSK" w:hAnsi="TH SarabunPSK" w:cs="TH SarabunPSK"/>
          <w:sz w:val="32"/>
          <w:szCs w:val="32"/>
          <w:cs/>
        </w:rPr>
        <w:t>มีชื่อเสียงด้านอาหาร ช้อปปิ้ง และวัฒนธรรม</w:t>
      </w:r>
      <w:r w:rsidR="004E4C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3A50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จากนั้นนำท่านแวะเลือกซื้อสินค้าคุณภาพจากประเทศญี่ปุ่น </w:t>
      </w:r>
      <w:r w:rsidRPr="000166D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ณ </w:t>
      </w:r>
      <w:r w:rsidR="000166D6" w:rsidRPr="000166D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ร้าน</w:t>
      </w:r>
      <w:r w:rsidR="000166D6" w:rsidRPr="000166D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0166D6">
        <w:rPr>
          <w:rFonts w:ascii="TH SarabunPSK" w:hAnsi="TH SarabunPSK" w:cs="TH SarabunPSK"/>
          <w:b/>
          <w:bCs/>
          <w:color w:val="0000FF"/>
          <w:sz w:val="32"/>
          <w:szCs w:val="32"/>
        </w:rPr>
        <w:t>DUTY FREE</w:t>
      </w:r>
      <w:r w:rsidRPr="008C3A50">
        <w:rPr>
          <w:rFonts w:ascii="TH SarabunPSK" w:hAnsi="TH SarabunPSK" w:cs="TH SarabunPSK"/>
          <w:sz w:val="32"/>
          <w:szCs w:val="32"/>
          <w:cs/>
        </w:rPr>
        <w:t xml:space="preserve"> ซึ่งรวบรวมสินค้ายอดนิยมหลากหลายประเภทไว้ในที่เดียว ไม่ว่าจะเป็นผลิตภัณฑ์เพื่อสุขภาพ วิตามินบำรุงร่างกาย เครื่องสำอางแบรนด์ญี่ปุ่น สินค้าอิเล็กทรอนิกส์ รวมถึงของฝากขึ้นชื่อจากแดนอาทิตย์อุทัย ทั้งผลิตภัณฑ์เพื่อสุขภาพ เครื่องสำอางแบรนด์ดัง สินค้าไลฟ์สไตล์ และเทคโนโลยีจากญี่ปุ่น ให้ทุกท่านได้เลือกซื้อของฝากและสินค้าถูกใจในราคาปลอดภาษี พร้อมอิสระในการเลือกชมสินค้าตามอัธยาศัย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="004E4C0B">
        <w:rPr>
          <w:rFonts w:ascii="TH SarabunPSK" w:hAnsi="TH SarabunPSK" w:cs="TH SarabunPSK" w:hint="cs"/>
          <w:sz w:val="32"/>
          <w:szCs w:val="32"/>
          <w:cs/>
        </w:rPr>
        <w:t xml:space="preserve">ช้อปปิ้งตามอัธยาศัย </w:t>
      </w:r>
      <w:r w:rsidR="004E4C0B" w:rsidRPr="008C3A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ถนนทานุกิโคจิ</w:t>
      </w:r>
      <w:r w:rsidR="004E4C0B" w:rsidRPr="008C3A5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A874CF">
        <w:rPr>
          <w:rFonts w:ascii="TH SarabunPSK" w:hAnsi="TH SarabunPSK" w:cs="TH SarabunPSK" w:hint="cs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sz w:val="32"/>
          <w:szCs w:val="32"/>
        </w:rPr>
        <w:t xml:space="preserve">30 </w:t>
      </w:r>
      <w:r>
        <w:rPr>
          <w:rFonts w:ascii="TH SarabunPSK" w:hAnsi="TH SarabunPSK" w:cs="TH SarabunPSK" w:hint="cs"/>
          <w:sz w:val="32"/>
          <w:szCs w:val="32"/>
          <w:cs/>
        </w:rPr>
        <w:t>นาที</w:t>
      </w:r>
      <w:r w:rsidRPr="00A874CF">
        <w:rPr>
          <w:rFonts w:ascii="TH SarabunPSK" w:hAnsi="TH SarabunPSK" w:cs="TH SarabunPSK" w:hint="cs"/>
          <w:sz w:val="32"/>
          <w:szCs w:val="32"/>
          <w:cs/>
        </w:rPr>
        <w:t xml:space="preserve"> ขึ้นอยู่กับสภาพถนน และ</w:t>
      </w:r>
      <w:r w:rsidRPr="00A874CF">
        <w:rPr>
          <w:rFonts w:ascii="TH SarabunPSK" w:hAnsi="TH SarabunPSK" w:cs="TH SarabunPSK"/>
          <w:sz w:val="32"/>
          <w:szCs w:val="32"/>
        </w:rPr>
        <w:t xml:space="preserve"> </w:t>
      </w:r>
      <w:r w:rsidRPr="00A874CF">
        <w:rPr>
          <w:rFonts w:ascii="TH SarabunPSK" w:hAnsi="TH SarabunPSK" w:cs="TH SarabunPSK" w:hint="cs"/>
          <w:sz w:val="32"/>
          <w:szCs w:val="32"/>
          <w:cs/>
        </w:rPr>
        <w:t xml:space="preserve"> ปริมาณหิมะ) </w:t>
      </w:r>
      <w:r w:rsidR="004E4C0B" w:rsidRPr="008C3A50">
        <w:rPr>
          <w:rFonts w:ascii="TH SarabunPSK" w:hAnsi="TH SarabunPSK" w:cs="TH SarabunPSK"/>
          <w:sz w:val="32"/>
          <w:szCs w:val="32"/>
          <w:cs/>
        </w:rPr>
        <w:t>ตั้งอยู่ใจกลางเมือง</w:t>
      </w:r>
      <w:r w:rsidR="004E4C0B">
        <w:rPr>
          <w:rFonts w:ascii="TH SarabunPSK" w:hAnsi="TH SarabunPSK" w:cs="TH SarabunPSK" w:hint="cs"/>
          <w:sz w:val="32"/>
          <w:szCs w:val="32"/>
          <w:cs/>
        </w:rPr>
        <w:t xml:space="preserve">ซัปโปโร </w:t>
      </w:r>
      <w:r w:rsidR="004E4C0B" w:rsidRPr="008C3A50">
        <w:rPr>
          <w:rFonts w:ascii="TH SarabunPSK" w:hAnsi="TH SarabunPSK" w:cs="TH SarabunPSK"/>
          <w:sz w:val="32"/>
          <w:szCs w:val="32"/>
          <w:cs/>
        </w:rPr>
        <w:t xml:space="preserve">โดยมีความยาวกว่า </w:t>
      </w:r>
      <w:r w:rsidR="004E4C0B" w:rsidRPr="008C3A50">
        <w:rPr>
          <w:rFonts w:ascii="TH SarabunPSK" w:hAnsi="TH SarabunPSK" w:cs="TH SarabunPSK"/>
          <w:sz w:val="32"/>
          <w:szCs w:val="32"/>
        </w:rPr>
        <w:t xml:space="preserve">1 </w:t>
      </w:r>
      <w:r w:rsidR="004E4C0B" w:rsidRPr="008C3A50">
        <w:rPr>
          <w:rFonts w:ascii="TH SarabunPSK" w:hAnsi="TH SarabunPSK" w:cs="TH SarabunPSK"/>
          <w:sz w:val="32"/>
          <w:szCs w:val="32"/>
          <w:cs/>
        </w:rPr>
        <w:t xml:space="preserve">กิโลเมตร ครอบคลุมตั้งแต่บล็อก </w:t>
      </w:r>
      <w:r w:rsidR="004E4C0B" w:rsidRPr="008C3A50">
        <w:rPr>
          <w:rFonts w:ascii="TH SarabunPSK" w:hAnsi="TH SarabunPSK" w:cs="TH SarabunPSK"/>
          <w:sz w:val="32"/>
          <w:szCs w:val="32"/>
        </w:rPr>
        <w:t xml:space="preserve">1 </w:t>
      </w:r>
      <w:r w:rsidR="004E4C0B" w:rsidRPr="008C3A50">
        <w:rPr>
          <w:rFonts w:ascii="TH SarabunPSK" w:hAnsi="TH SarabunPSK" w:cs="TH SarabunPSK"/>
          <w:sz w:val="32"/>
          <w:szCs w:val="32"/>
          <w:cs/>
        </w:rPr>
        <w:t xml:space="preserve">ถึงบล็อก </w:t>
      </w:r>
      <w:r w:rsidR="004E4C0B" w:rsidRPr="008C3A50">
        <w:rPr>
          <w:rFonts w:ascii="TH SarabunPSK" w:hAnsi="TH SarabunPSK" w:cs="TH SarabunPSK"/>
          <w:sz w:val="32"/>
          <w:szCs w:val="32"/>
        </w:rPr>
        <w:t xml:space="preserve">7 </w:t>
      </w:r>
      <w:r w:rsidR="004E4C0B" w:rsidRPr="008C3A50">
        <w:rPr>
          <w:rFonts w:ascii="TH SarabunPSK" w:hAnsi="TH SarabunPSK" w:cs="TH SarabunPSK"/>
          <w:sz w:val="32"/>
          <w:szCs w:val="32"/>
          <w:cs/>
        </w:rPr>
        <w:t>ภายในเป็นอาเขตมีหลังคาคลุมตลอดเส้นทาง ทำให้สามารถเดินช้อปปิ้งได้อย่างสะดวกแม้ในวันที่มีหิมะตกหรือสภาพอากาศหนาวเย็น</w:t>
      </w:r>
      <w:r w:rsidR="004E4C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4C0B" w:rsidRPr="008C3A50">
        <w:rPr>
          <w:rFonts w:ascii="TH SarabunPSK" w:hAnsi="TH SarabunPSK" w:cs="TH SarabunPSK"/>
          <w:sz w:val="32"/>
          <w:szCs w:val="32"/>
          <w:cs/>
        </w:rPr>
        <w:t>รวบรวมร้านค้ากว่า 200 ร้าน ทั้งร้านขายยา เครื่องสำอาง เสื้อผ้า ร้านอาหาร คาเฟ่ และร้านจำหน่ายของฝากจากฮอกไกโด ให้ท่านได้เลือกซื้อสินค้าตามอัธยาศัยท่ามกลางบรรยากาศคึกคักของเมืองซัปโปโร</w:t>
      </w:r>
    </w:p>
    <w:p w14:paraId="47BF9FA5" w14:textId="5FE8E6AC" w:rsidR="00441914" w:rsidRPr="00A74D72" w:rsidRDefault="00377A1F" w:rsidP="00A74D72">
      <w:pPr>
        <w:spacing w:after="0"/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0944" behindDoc="0" locked="0" layoutInCell="1" allowOverlap="1" wp14:anchorId="1DADDB58" wp14:editId="51FFC6BD">
            <wp:simplePos x="0" y="0"/>
            <wp:positionH relativeFrom="column">
              <wp:posOffset>-342926</wp:posOffset>
            </wp:positionH>
            <wp:positionV relativeFrom="paragraph">
              <wp:posOffset>115194</wp:posOffset>
            </wp:positionV>
            <wp:extent cx="3295650" cy="2197100"/>
            <wp:effectExtent l="76200" t="76200" r="133350" b="12700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197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16F7CA89" w14:textId="4FA287A1" w:rsidR="00047754" w:rsidRPr="00377A1F" w:rsidRDefault="00F85B22" w:rsidP="00377A1F">
      <w:pPr>
        <w:spacing w:after="0" w:line="276" w:lineRule="auto"/>
        <w:ind w:right="-14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หลังจากท่านอิสระช้อปปิ้งตามอัธยาศัยเรียบร้อยแล้ว ท่าน</w:t>
      </w:r>
      <w:r w:rsidR="00A74D72">
        <w:rPr>
          <w:rFonts w:ascii="TH SarabunPSK" w:hAnsi="TH SarabunPSK" w:cs="TH SarabunPSK" w:hint="cs"/>
          <w:sz w:val="32"/>
          <w:szCs w:val="32"/>
          <w:cs/>
        </w:rPr>
        <w:t>สามารถเดินเที่ยวชม</w:t>
      </w:r>
      <w:r w:rsidR="00A74D72" w:rsidRPr="00A74D72">
        <w:rPr>
          <w:rFonts w:ascii="TH SarabunPSK" w:hAnsi="TH SarabunPSK" w:cs="TH SarabunPSK"/>
          <w:sz w:val="32"/>
          <w:szCs w:val="32"/>
          <w:cs/>
        </w:rPr>
        <w:t>เทศกาลแกะสลัก</w:t>
      </w:r>
      <w:r w:rsidR="00A74D72">
        <w:rPr>
          <w:rFonts w:ascii="TH SarabunPSK" w:hAnsi="TH SarabunPSK" w:cs="TH SarabunPSK" w:hint="cs"/>
          <w:sz w:val="32"/>
          <w:szCs w:val="32"/>
          <w:cs/>
        </w:rPr>
        <w:t>หิมะซัปโปโรจากโรงแรมได้ไม่ไกล</w:t>
      </w:r>
      <w:r w:rsidR="003D5ACB" w:rsidRPr="00A74D72">
        <w:rPr>
          <w:rFonts w:ascii="TH SarabunPSK" w:hAnsi="TH SarabunPSK" w:cs="TH SarabunPSK"/>
          <w:color w:val="0000FF"/>
          <w:sz w:val="32"/>
          <w:szCs w:val="32"/>
        </w:rPr>
        <w:t>“</w:t>
      </w:r>
      <w:bookmarkStart w:id="1" w:name="_Hlk235112672"/>
      <w:r w:rsidR="00A74D72" w:rsidRPr="00A74D72">
        <w:rPr>
          <w:rFonts w:ascii="TH SarabunPSK" w:hAnsi="TH SarabunPSK" w:cs="TH SarabunPSK" w:hint="cs"/>
          <w:color w:val="0000FF"/>
          <w:sz w:val="32"/>
          <w:szCs w:val="32"/>
          <w:cs/>
        </w:rPr>
        <w:t>โดย</w:t>
      </w:r>
      <w:r w:rsidR="003D5ACB" w:rsidRPr="00A74D72">
        <w:rPr>
          <w:rFonts w:ascii="TH SarabunPSK" w:hAnsi="TH SarabunPSK" w:cs="TH SarabunPSK" w:hint="cs"/>
          <w:color w:val="0000FF"/>
          <w:sz w:val="32"/>
          <w:szCs w:val="32"/>
          <w:cs/>
        </w:rPr>
        <w:t>งานเทศกาลหิมะซัปโปโร ครั้งที่ 77</w:t>
      </w:r>
      <w:bookmarkEnd w:id="1"/>
      <w:r w:rsidR="00A74D72" w:rsidRPr="00A74D7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นี้จะ</w:t>
      </w:r>
      <w:r w:rsidR="003D5ACB" w:rsidRPr="00A74D7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จัดขึ้นในช่วงระหว่างวันที่ 04 </w:t>
      </w:r>
      <w:r w:rsidR="003D5ACB" w:rsidRPr="00A74D72">
        <w:rPr>
          <w:rFonts w:ascii="TH SarabunPSK" w:hAnsi="TH SarabunPSK" w:cs="TH SarabunPSK"/>
          <w:color w:val="0000FF"/>
          <w:sz w:val="32"/>
          <w:szCs w:val="32"/>
          <w:cs/>
        </w:rPr>
        <w:t>–</w:t>
      </w:r>
      <w:r w:rsidR="003D5ACB" w:rsidRPr="00A74D7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11 กุมภาพันธ์ 2570</w:t>
      </w:r>
      <w:r w:rsidRPr="00A74D7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โดยสถานที่หลักในการจัดงานจะอยู่บริเวณสวนสาธารณะโอโดริ </w:t>
      </w:r>
      <w:r w:rsidR="00A74D7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A74D7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ซึ่งเป็นสถานที่จัดงานหลักใจกลางเมือง</w:t>
      </w:r>
      <w:r w:rsidR="00A74D7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A74D7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 ทุกท่านสามารถเพลิดเพลินไปกับประติมากรรมหิมะและน้ำแข็งแกะสลักขนาดยักษ์ </w:t>
      </w:r>
      <w:r w:rsidR="00A74D7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A74D7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พร้อมการจัดแสดงแสงสี (</w:t>
      </w:r>
      <w:r w:rsidRPr="00A74D72">
        <w:rPr>
          <w:rFonts w:ascii="TH SarabunPSK" w:hAnsi="TH SarabunPSK" w:cs="TH SarabunPSK"/>
          <w:color w:val="0000FF"/>
          <w:sz w:val="32"/>
          <w:szCs w:val="32"/>
        </w:rPr>
        <w:t xml:space="preserve">Light Up) </w:t>
      </w:r>
      <w:r w:rsidRPr="00A74D72">
        <w:rPr>
          <w:rFonts w:ascii="TH SarabunPSK" w:hAnsi="TH SarabunPSK" w:cs="TH SarabunPSK" w:hint="cs"/>
          <w:color w:val="0000FF"/>
          <w:sz w:val="32"/>
          <w:szCs w:val="32"/>
          <w:cs/>
        </w:rPr>
        <w:t>และอีกหนึ่งย่านคือย่านซูซูกิโนะ  เป็นโซนจัดแสดงประติมากรรมน้ำแข็งสุดตระการตา  เปิดไฟประดับถึงเวลา 23.00 (ยกเว้นวันสุดท้ายเปิดให้ชมถึงเวลา 22.00)</w:t>
      </w:r>
      <w:r w:rsidRPr="00A74D72">
        <w:rPr>
          <w:rFonts w:ascii="TH SarabunPSK" w:hAnsi="TH SarabunPSK" w:cs="TH SarabunPSK"/>
          <w:color w:val="0000FF"/>
          <w:sz w:val="32"/>
          <w:szCs w:val="32"/>
        </w:rPr>
        <w:t xml:space="preserve">”  </w:t>
      </w:r>
    </w:p>
    <w:p w14:paraId="420F1523" w14:textId="4F753399" w:rsidR="00377A1F" w:rsidRPr="009617E5" w:rsidRDefault="00377A1F" w:rsidP="009617E5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Segoe UI Symbol" w:hAnsi="Segoe UI Symbol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32992" behindDoc="0" locked="0" layoutInCell="1" allowOverlap="1" wp14:anchorId="476B3F8A" wp14:editId="7E09137A">
            <wp:simplePos x="0" y="0"/>
            <wp:positionH relativeFrom="column">
              <wp:posOffset>2969260</wp:posOffset>
            </wp:positionH>
            <wp:positionV relativeFrom="paragraph">
              <wp:posOffset>494497</wp:posOffset>
            </wp:positionV>
            <wp:extent cx="3328670" cy="2219325"/>
            <wp:effectExtent l="63500" t="63500" r="125730" b="130175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670" cy="2219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31968" behindDoc="0" locked="0" layoutInCell="1" allowOverlap="1" wp14:anchorId="25A5F49D" wp14:editId="3539B030">
            <wp:simplePos x="0" y="0"/>
            <wp:positionH relativeFrom="column">
              <wp:posOffset>-489585</wp:posOffset>
            </wp:positionH>
            <wp:positionV relativeFrom="paragraph">
              <wp:posOffset>493861</wp:posOffset>
            </wp:positionV>
            <wp:extent cx="3328670" cy="2219325"/>
            <wp:effectExtent l="63500" t="63500" r="125730" b="130175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670" cy="2219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06C43B31" w14:textId="469ED5A2" w:rsidR="00377A1F" w:rsidRPr="00377A1F" w:rsidRDefault="00377A1F" w:rsidP="009617E5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อิสระอาหารค่ำตามอัธยาศัย</w:t>
      </w:r>
    </w:p>
    <w:p w14:paraId="65C2D5E3" w14:textId="064456D7" w:rsidR="00F6185F" w:rsidRDefault="00F6185F" w:rsidP="009617E5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BD6B06" w:rsidRPr="00BD6B06">
        <w:rPr>
          <w:rFonts w:ascii="TH SarabunPSK" w:hAnsi="TH SarabunPSK" w:cs="TH SarabunPSK"/>
          <w:b/>
          <w:bCs/>
          <w:sz w:val="32"/>
          <w:szCs w:val="32"/>
        </w:rPr>
        <w:t>QUINTESSA HOTEL SAPPORO SUSUKINO</w:t>
      </w:r>
      <w:r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3 ดาว หรือเทียบเท่า</w:t>
      </w:r>
    </w:p>
    <w:p w14:paraId="0CB07F80" w14:textId="4D6CDC68" w:rsidR="00700E94" w:rsidRDefault="00BD6B06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95F95A" wp14:editId="572E21BE">
                <wp:simplePos x="0" y="0"/>
                <wp:positionH relativeFrom="margin">
                  <wp:posOffset>-324204</wp:posOffset>
                </wp:positionH>
                <wp:positionV relativeFrom="paragraph">
                  <wp:posOffset>176767</wp:posOffset>
                </wp:positionV>
                <wp:extent cx="6792137" cy="774110"/>
                <wp:effectExtent l="12700" t="12700" r="27940" b="26035"/>
                <wp:wrapNone/>
                <wp:docPr id="5" name="Flowchart: Alternate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2137" cy="774110"/>
                        </a:xfrm>
                        <a:prstGeom prst="flowChartAlternateProcess">
                          <a:avLst/>
                        </a:prstGeom>
                        <a:solidFill>
                          <a:srgbClr val="00B0F0"/>
                        </a:solidFill>
                        <a:ln w="381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1A2577" w14:textId="5426903E" w:rsidR="00D44404" w:rsidRDefault="008C3A50" w:rsidP="00DF6F67">
                            <w:pPr>
                              <w:spacing w:after="0" w:line="276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D6B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Pr="00BD6B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22B8A" w:rsidRPr="00BD6B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BD6B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D6B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D444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ศาลเจ้าฮอกไกโด</w:t>
                            </w:r>
                            <w:r w:rsidR="00DF6F67" w:rsidRPr="00BD6B0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D6B06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BD6B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444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โอตา</w:t>
                            </w:r>
                            <w:r w:rsidR="00377A1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รุ</w:t>
                            </w:r>
                            <w:r w:rsidR="00D444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อควาเรียม</w:t>
                            </w:r>
                            <w:r w:rsidR="00DF6F67" w:rsidRPr="00BD6B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F6F67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F6F67" w:rsidRPr="00BD6B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คลองโอตารุ </w:t>
                            </w:r>
                            <w:r w:rsidR="00DF6F67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F6F67" w:rsidRPr="00BD6B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พิพิธภัณฑ์กล่องดนตรี </w:t>
                            </w:r>
                            <w:r w:rsidR="00DF6F67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F6F67" w:rsidRPr="00BD6B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นาฬิกาไอน้ำ</w:t>
                            </w:r>
                            <w:r w:rsidR="00D44404" w:rsidRPr="00BD6B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โบราณ </w:t>
                            </w:r>
                            <w:r w:rsidR="00D44404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44404" w:rsidRPr="00BD6B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32A6EF46" w14:textId="4F42B8EB" w:rsidR="00D44404" w:rsidRPr="00BD6B06" w:rsidRDefault="00D44404" w:rsidP="00DF6F67">
                            <w:pPr>
                              <w:spacing w:after="0" w:line="276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BD6B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ถนนซาไกมาจิ </w:t>
                            </w:r>
                            <w:r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BD6B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คาเฟ่ </w:t>
                            </w:r>
                            <w:proofErr w:type="spellStart"/>
                            <w:r w:rsidRPr="00BD6B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LeTAO</w:t>
                            </w:r>
                            <w:proofErr w:type="spellEnd"/>
                            <w:r w:rsidRPr="00BD6B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BD6B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D6B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โรงงานช็อกโกแลตชิโรอิ โคอิบิโตะ</w:t>
                            </w:r>
                            <w:r w:rsidR="00377A1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77A1F" w:rsidRPr="00F84A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377A1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ย่านซูซูกิโนะ</w:t>
                            </w:r>
                          </w:p>
                          <w:p w14:paraId="274817BE" w14:textId="32E491C9" w:rsidR="00DF6F67" w:rsidRPr="00BD6B06" w:rsidRDefault="00DF6F67" w:rsidP="00BD6B06">
                            <w:pPr>
                              <w:spacing w:after="0" w:line="276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5F95A" id="Flowchart: Alternate Process 5" o:spid="_x0000_s1029" type="#_x0000_t176" style="position:absolute;left:0;text-align:left;margin-left:-25.55pt;margin-top:13.9pt;width:534.8pt;height:60.9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" fillcolor="#00b0f0" strokecolor="#0d0d0d [3069]" strokeweight="3pt">
                <v:textbox>
                  <w:txbxContent>
                    <w:p w14:paraId="161A2577" w14:textId="5426903E" w:rsidR="00D44404" w:rsidRDefault="008C3A50" w:rsidP="00DF6F67">
                      <w:pPr>
                        <w:spacing w:after="0" w:line="276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BD6B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Pr="00BD6B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22B8A" w:rsidRPr="00BD6B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 w:rsidRPr="00BD6B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BD6B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D4440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ศาลเจ้าฮอกไกโด</w:t>
                      </w:r>
                      <w:r w:rsidR="00DF6F67" w:rsidRPr="00BD6B0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D6B06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BD6B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4440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โอตา</w:t>
                      </w:r>
                      <w:r w:rsidR="00377A1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รุ</w:t>
                      </w:r>
                      <w:r w:rsidR="00D4440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อควาเรียม</w:t>
                      </w:r>
                      <w:r w:rsidR="00DF6F67" w:rsidRPr="00BD6B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F6F67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F6F67" w:rsidRPr="00BD6B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คลองโอตารุ </w:t>
                      </w:r>
                      <w:r w:rsidR="00DF6F67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F6F67" w:rsidRPr="00BD6B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พิพิธภัณฑ์กล่องดนตรี </w:t>
                      </w:r>
                      <w:r w:rsidR="00DF6F67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F6F67" w:rsidRPr="00BD6B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นาฬิกาไอน้ำ</w:t>
                      </w:r>
                      <w:r w:rsidR="00D44404" w:rsidRPr="00BD6B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โบราณ </w:t>
                      </w:r>
                      <w:r w:rsidR="00D44404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D44404" w:rsidRPr="00BD6B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32A6EF46" w14:textId="4F42B8EB" w:rsidR="00D44404" w:rsidRPr="00BD6B06" w:rsidRDefault="00D44404" w:rsidP="00DF6F67">
                      <w:pPr>
                        <w:spacing w:after="0" w:line="276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BD6B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ถนนซาไกมาจิ </w:t>
                      </w:r>
                      <w:r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BD6B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คาเฟ่ </w:t>
                      </w:r>
                      <w:proofErr w:type="spellStart"/>
                      <w:r w:rsidRPr="00BD6B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LeTAO</w:t>
                      </w:r>
                      <w:proofErr w:type="spellEnd"/>
                      <w:r w:rsidRPr="00BD6B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BD6B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BD6B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โรงงานช็อกโกแลตชิโรอิ โคอิบิโตะ</w:t>
                      </w:r>
                      <w:r w:rsidR="00377A1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77A1F" w:rsidRPr="00F84A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377A1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ย่านซูซูกิโนะ</w:t>
                      </w:r>
                    </w:p>
                    <w:p w14:paraId="274817BE" w14:textId="32E491C9" w:rsidR="00DF6F67" w:rsidRPr="00BD6B06" w:rsidRDefault="00DF6F67" w:rsidP="00BD6B06">
                      <w:pPr>
                        <w:spacing w:after="0" w:line="276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F654DD" w14:textId="02F01738" w:rsidR="00922B8A" w:rsidRDefault="00922B8A" w:rsidP="00922B8A">
      <w:pPr>
        <w:spacing w:line="276" w:lineRule="auto"/>
        <w:ind w:right="-591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238E7478" w14:textId="77777777" w:rsidR="00DF6F67" w:rsidRDefault="00DF6F67" w:rsidP="00377A1F">
      <w:pPr>
        <w:spacing w:line="276" w:lineRule="auto"/>
        <w:ind w:right="-591"/>
        <w:jc w:val="thaiDistribute"/>
        <w:rPr>
          <w:rFonts w:ascii="Segoe UI Symbol" w:hAnsi="Segoe UI Symbol"/>
          <w:b/>
          <w:bCs/>
          <w:sz w:val="32"/>
          <w:szCs w:val="32"/>
        </w:rPr>
      </w:pPr>
    </w:p>
    <w:p w14:paraId="425E428F" w14:textId="021CBD15" w:rsidR="00AB7878" w:rsidRDefault="008C3A50" w:rsidP="008F6C4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89ACD7F" w14:textId="49A2D3F4" w:rsidR="004A27BE" w:rsidRDefault="00760345" w:rsidP="00760345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bookmarkStart w:id="2" w:name="_Hlk232598867"/>
      <w:r w:rsidRPr="00760345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จากนั้นนำท่านเดินทางไปยัง</w:t>
      </w:r>
      <w:r w:rsidRPr="00760345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ศาลเจ้าฮอกไกโด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74CF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0 </w:t>
      </w:r>
      <w:r>
        <w:rPr>
          <w:rFonts w:ascii="TH SarabunPSK" w:hAnsi="TH SarabunPSK" w:cs="TH SarabunPSK" w:hint="cs"/>
          <w:sz w:val="32"/>
          <w:szCs w:val="32"/>
          <w:cs/>
        </w:rPr>
        <w:t>นาที</w:t>
      </w:r>
      <w:r w:rsidRPr="00A874CF">
        <w:rPr>
          <w:rFonts w:ascii="TH SarabunPSK" w:hAnsi="TH SarabunPSK" w:cs="TH SarabunPSK" w:hint="cs"/>
          <w:sz w:val="32"/>
          <w:szCs w:val="32"/>
          <w:cs/>
        </w:rPr>
        <w:t xml:space="preserve"> ขึ้นอยู่กับสภาพถนน และ</w:t>
      </w:r>
      <w:r w:rsidRPr="00A874CF">
        <w:rPr>
          <w:rFonts w:ascii="TH SarabunPSK" w:hAnsi="TH SarabunPSK" w:cs="TH SarabunPSK"/>
          <w:sz w:val="32"/>
          <w:szCs w:val="32"/>
        </w:rPr>
        <w:t xml:space="preserve"> </w:t>
      </w:r>
      <w:r w:rsidRPr="00A874CF">
        <w:rPr>
          <w:rFonts w:ascii="TH SarabunPSK" w:hAnsi="TH SarabunPSK" w:cs="TH SarabunPSK" w:hint="cs"/>
          <w:sz w:val="32"/>
          <w:szCs w:val="32"/>
          <w:cs/>
        </w:rPr>
        <w:t xml:space="preserve">ปริมาณหิมะ) </w:t>
      </w:r>
      <w:r w:rsidRPr="00760345">
        <w:rPr>
          <w:rFonts w:ascii="TH SarabunPSK" w:hAnsi="TH SarabunPSK" w:cs="TH SarabunPSK" w:hint="cs"/>
          <w:sz w:val="32"/>
          <w:szCs w:val="32"/>
          <w:cs/>
        </w:rPr>
        <w:t xml:space="preserve">เริ่มต้นจากการที่สมเด็จพระจักรพรรดิเมจิทรงมีพระบรมราชโองการโปรดเกล้าฯ ให้สร้าง </w:t>
      </w:r>
      <w:r w:rsidRPr="00760345">
        <w:rPr>
          <w:rFonts w:ascii="TH SarabunPSK" w:hAnsi="TH SarabunPSK" w:cs="TH SarabunPSK" w:hint="cs"/>
          <w:sz w:val="32"/>
          <w:szCs w:val="32"/>
        </w:rPr>
        <w:t>“</w:t>
      </w:r>
      <w:r w:rsidRPr="00760345">
        <w:rPr>
          <w:rFonts w:ascii="TH SarabunPSK" w:hAnsi="TH SarabunPSK" w:cs="TH SarabunPSK" w:hint="cs"/>
          <w:sz w:val="32"/>
          <w:szCs w:val="32"/>
          <w:cs/>
        </w:rPr>
        <w:t xml:space="preserve">ศาลเทพเจ้าแห่งการบุกเบิก </w:t>
      </w:r>
      <w:r w:rsidRPr="00760345">
        <w:rPr>
          <w:rFonts w:ascii="TH SarabunPSK" w:hAnsi="TH SarabunPSK" w:cs="TH SarabunPSK" w:hint="cs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60345">
        <w:rPr>
          <w:rFonts w:ascii="TH SarabunPSK" w:hAnsi="TH SarabunPSK" w:cs="TH SarabunPSK" w:hint="cs"/>
          <w:sz w:val="32"/>
          <w:szCs w:val="32"/>
          <w:cs/>
        </w:rPr>
        <w:t>องค์</w:t>
      </w:r>
      <w:r w:rsidRPr="00760345">
        <w:rPr>
          <w:rFonts w:ascii="TH SarabunPSK" w:hAnsi="TH SarabunPSK" w:cs="TH SarabunPSK" w:hint="cs"/>
          <w:sz w:val="32"/>
          <w:szCs w:val="32"/>
        </w:rPr>
        <w:t xml:space="preserve">” </w:t>
      </w:r>
      <w:r w:rsidRPr="00760345">
        <w:rPr>
          <w:rFonts w:ascii="TH SarabunPSK" w:hAnsi="TH SarabunPSK" w:cs="TH SarabunPSK" w:hint="cs"/>
          <w:sz w:val="32"/>
          <w:szCs w:val="32"/>
          <w:cs/>
        </w:rPr>
        <w:t xml:space="preserve">ที่ฮอกไกโด เพื่อ </w:t>
      </w:r>
      <w:r w:rsidRPr="00760345">
        <w:rPr>
          <w:rFonts w:ascii="TH SarabunPSK" w:hAnsi="TH SarabunPSK" w:cs="TH SarabunPSK" w:hint="cs"/>
          <w:sz w:val="32"/>
          <w:szCs w:val="32"/>
        </w:rPr>
        <w:t>“</w:t>
      </w:r>
      <w:r w:rsidRPr="00760345">
        <w:rPr>
          <w:rFonts w:ascii="TH SarabunPSK" w:hAnsi="TH SarabunPSK" w:cs="TH SarabunPSK" w:hint="cs"/>
          <w:sz w:val="32"/>
          <w:szCs w:val="32"/>
          <w:cs/>
        </w:rPr>
        <w:t>เป็นที่พึ่งทางจิตใจของคณะผู้บุกเบิก</w:t>
      </w:r>
      <w:r w:rsidRPr="00760345">
        <w:rPr>
          <w:rFonts w:ascii="TH SarabunPSK" w:hAnsi="TH SarabunPSK" w:cs="TH SarabunPSK" w:hint="cs"/>
          <w:sz w:val="32"/>
          <w:szCs w:val="32"/>
        </w:rPr>
        <w:t xml:space="preserve">” </w:t>
      </w:r>
      <w:r w:rsidRPr="00760345">
        <w:rPr>
          <w:rFonts w:ascii="TH SarabunPSK" w:hAnsi="TH SarabunPSK" w:cs="TH SarabunPSK" w:hint="cs"/>
          <w:sz w:val="32"/>
          <w:szCs w:val="32"/>
          <w:cs/>
        </w:rPr>
        <w:t>ในปี</w:t>
      </w:r>
      <w:r w:rsidR="0061361C">
        <w:rPr>
          <w:rFonts w:ascii="TH SarabunPSK" w:hAnsi="TH SarabunPSK" w:cs="TH SarabunPSK"/>
          <w:sz w:val="32"/>
          <w:szCs w:val="32"/>
        </w:rPr>
        <w:t xml:space="preserve"> </w:t>
      </w:r>
      <w:r w:rsidRPr="00760345">
        <w:rPr>
          <w:rFonts w:ascii="TH SarabunPSK" w:hAnsi="TH SarabunPSK" w:cs="TH SarabunPSK" w:hint="cs"/>
          <w:sz w:val="32"/>
          <w:szCs w:val="32"/>
          <w:cs/>
        </w:rPr>
        <w:t>ค.ศ.</w:t>
      </w:r>
      <w:r w:rsidRPr="00760345">
        <w:rPr>
          <w:rFonts w:ascii="TH SarabunPSK" w:hAnsi="TH SarabunPSK" w:cs="TH SarabunPSK" w:hint="cs"/>
          <w:sz w:val="32"/>
          <w:szCs w:val="32"/>
        </w:rPr>
        <w:t xml:space="preserve">1869 </w:t>
      </w:r>
      <w:r w:rsidRPr="00760345">
        <w:rPr>
          <w:rFonts w:ascii="TH SarabunPSK" w:hAnsi="TH SarabunPSK" w:cs="TH SarabunPSK" w:hint="cs"/>
          <w:sz w:val="32"/>
          <w:szCs w:val="32"/>
          <w:cs/>
        </w:rPr>
        <w:t>โดยในสมัยนั้นชิมาโยชิทาเกะ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760345">
        <w:rPr>
          <w:rFonts w:ascii="TH SarabunPSK" w:hAnsi="TH SarabunPSK" w:cs="TH SarabunPSK" w:hint="cs"/>
          <w:sz w:val="32"/>
          <w:szCs w:val="32"/>
          <w:cs/>
        </w:rPr>
        <w:t>ทูตบุกเบิกผู้เป็นคนดำเนินการออกแบบวางผังเมืองซัปโปโรเป็นผู้ตกลงใจที่จะสร้างศาลเจ้าขึ้น ณ พื้นที่ของมารุยามะที่ถูกโอบล้อมด้วยภูเขาทั้งสามด้านและอีกด้านแผ่ขยายออกสู่ทุ่งราบ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760345">
        <w:rPr>
          <w:rFonts w:ascii="TH SarabunPSK" w:hAnsi="TH SarabunPSK" w:cs="TH SarabunPSK" w:hint="cs"/>
          <w:sz w:val="32"/>
          <w:szCs w:val="32"/>
          <w:cs/>
        </w:rPr>
        <w:t>การมีสถานที่สำหรับบูชาเทพเจ้าในศาสนาชินโตนั้น เป็นที่พึ่งทางจิตใจของผู้บุกเบิกให้มีกำลังใจที่จะฟันฝ</w:t>
      </w:r>
      <w:r>
        <w:rPr>
          <w:rFonts w:ascii="TH SarabunPSK" w:hAnsi="TH SarabunPSK" w:cs="TH SarabunPSK" w:hint="cs"/>
          <w:sz w:val="32"/>
          <w:szCs w:val="32"/>
          <w:cs/>
        </w:rPr>
        <w:t>่า</w:t>
      </w:r>
      <w:r w:rsidRPr="00760345">
        <w:rPr>
          <w:rFonts w:ascii="TH SarabunPSK" w:hAnsi="TH SarabunPSK" w:cs="TH SarabunPSK" w:hint="cs"/>
          <w:sz w:val="32"/>
          <w:szCs w:val="32"/>
          <w:cs/>
        </w:rPr>
        <w:t>อุปสรรคความยากลำบากในการบุกเบิกป่าบริสุทธิ์ และเป็นที่รวมของผู้คนที่จะมาพูดคุยกัน ในปีค.ศ.</w:t>
      </w:r>
      <w:r w:rsidRPr="00760345">
        <w:rPr>
          <w:rFonts w:ascii="TH SarabunPSK" w:hAnsi="TH SarabunPSK" w:cs="TH SarabunPSK" w:hint="cs"/>
          <w:sz w:val="32"/>
          <w:szCs w:val="32"/>
        </w:rPr>
        <w:t>1964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60345">
        <w:rPr>
          <w:rFonts w:ascii="TH SarabunPSK" w:hAnsi="TH SarabunPSK" w:cs="TH SarabunPSK" w:hint="cs"/>
          <w:sz w:val="32"/>
          <w:szCs w:val="32"/>
          <w:cs/>
        </w:rPr>
        <w:t>ได้มีการสถาปนาจักรพรรดิเมจิขึ้นเป็นเทพพิทักษ์โดยได้รับพระบรมราชานุญาตจากจักรพรรดิโชวะในปัจจุบันจึงมีการสักการะเทพสี่องค์ เทพพิทักษ์ผู้เฝ้ามองการพัฒนาของฮอกไกโดและความสงบสุขของผู้คน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60345">
        <w:rPr>
          <w:rFonts w:ascii="TH SarabunPSK" w:hAnsi="TH SarabunPSK" w:cs="TH SarabunPSK" w:hint="cs"/>
          <w:sz w:val="32"/>
          <w:szCs w:val="32"/>
          <w:cs/>
        </w:rPr>
        <w:t>แม้ในปัจจุบันก็ยังคงมีความเกี่ยวข้อ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760345">
        <w:rPr>
          <w:rFonts w:ascii="TH SarabunPSK" w:hAnsi="TH SarabunPSK" w:cs="TH SarabunPSK" w:hint="cs"/>
          <w:sz w:val="32"/>
          <w:szCs w:val="32"/>
          <w:cs/>
        </w:rPr>
        <w:t>ผูกพันกับวิถีชีวิตของชาวฮอกไกโดอย่างลึกซึ้งเริ่มตั้งแต่การมาสักการะในวันปีใหม่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60345">
        <w:rPr>
          <w:rFonts w:ascii="TH SarabunPSK" w:hAnsi="TH SarabunPSK" w:cs="TH SarabunPSK" w:hint="cs"/>
          <w:sz w:val="32"/>
          <w:szCs w:val="32"/>
          <w:cs/>
        </w:rPr>
        <w:t>การปัดเป่า</w:t>
      </w:r>
      <w:r w:rsidR="00722249">
        <w:rPr>
          <w:rFonts w:ascii="TH SarabunPSK" w:hAnsi="TH SarabunPSK" w:cs="TH SarabunPSK" w:hint="cs"/>
          <w:sz w:val="32"/>
          <w:szCs w:val="32"/>
          <w:cs/>
        </w:rPr>
        <w:t>สิ่งไม่ดี</w:t>
      </w:r>
      <w:r w:rsidRPr="00760345">
        <w:rPr>
          <w:rFonts w:ascii="TH SarabunPSK" w:hAnsi="TH SarabunPSK" w:cs="TH SarabunPSK" w:hint="cs"/>
          <w:sz w:val="32"/>
          <w:szCs w:val="32"/>
          <w:cs/>
        </w:rPr>
        <w:t xml:space="preserve"> วันเซ็ตสึบุน พิธีสมรสและอื่นๆ เป็นต้น</w:t>
      </w:r>
    </w:p>
    <w:p w14:paraId="3F742C81" w14:textId="1163B2EE" w:rsidR="00760345" w:rsidRDefault="00DF60E2" w:rsidP="00DF60E2">
      <w:pPr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8D40C49" wp14:editId="03D93C74">
            <wp:extent cx="6608620" cy="4405746"/>
            <wp:effectExtent l="88900" t="139700" r="135255" b="90170"/>
            <wp:docPr id="101705664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056647" name="รูปภาพ 1017056647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8371" cy="4478913"/>
                    </a:xfrm>
                    <a:prstGeom prst="rect">
                      <a:avLst/>
                    </a:prstGeom>
                    <a:ln w="57150">
                      <a:solidFill>
                        <a:schemeClr val="tx1"/>
                      </a:solidFill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  <a:softEdge rad="0"/>
                    </a:effectLst>
                  </pic:spPr>
                </pic:pic>
              </a:graphicData>
            </a:graphic>
          </wp:inline>
        </w:drawing>
      </w:r>
    </w:p>
    <w:p w14:paraId="6609B77C" w14:textId="429D44F0" w:rsidR="00C77C71" w:rsidRDefault="00DF60E2" w:rsidP="00DF60E2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5040" behindDoc="0" locked="0" layoutInCell="1" allowOverlap="1" wp14:anchorId="4FB50533" wp14:editId="16300199">
            <wp:simplePos x="0" y="0"/>
            <wp:positionH relativeFrom="column">
              <wp:posOffset>-546100</wp:posOffset>
            </wp:positionH>
            <wp:positionV relativeFrom="paragraph">
              <wp:posOffset>926465</wp:posOffset>
            </wp:positionV>
            <wp:extent cx="3108960" cy="2070735"/>
            <wp:effectExtent l="63500" t="63500" r="129540" b="126365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20707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Pr="00C77C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โอตารุ </w:t>
      </w:r>
      <w:r w:rsidRPr="00A874CF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 1 ชั่วโมง ขึ้นอยู่กับสภาพถนน และ</w:t>
      </w:r>
      <w:r w:rsidRPr="00A874CF">
        <w:rPr>
          <w:rFonts w:ascii="TH SarabunPSK" w:hAnsi="TH SarabunPSK" w:cs="TH SarabunPSK"/>
          <w:sz w:val="32"/>
          <w:szCs w:val="32"/>
        </w:rPr>
        <w:t xml:space="preserve"> </w:t>
      </w:r>
      <w:r w:rsidRPr="00A874CF">
        <w:rPr>
          <w:rFonts w:ascii="TH SarabunPSK" w:hAnsi="TH SarabunPSK" w:cs="TH SarabunPSK" w:hint="cs"/>
          <w:sz w:val="32"/>
          <w:szCs w:val="32"/>
          <w:cs/>
        </w:rPr>
        <w:t xml:space="preserve">ปริมาณหิมะ) </w:t>
      </w:r>
      <w:r w:rsidRPr="00C77C71">
        <w:rPr>
          <w:rFonts w:ascii="TH SarabunPSK" w:hAnsi="TH SarabunPSK" w:cs="TH SarabunPSK"/>
          <w:sz w:val="32"/>
          <w:szCs w:val="32"/>
          <w:cs/>
        </w:rPr>
        <w:t>เมืองท่าประวัติศาสตร์ริมอ่าวอิชิคาริที่เคยรุ่งเรืองด้านการค้าระหว่างประเทศในอดีต ปัจจุบันยังคงอนุรักษ์อาคารสไตล์ยุโรปและโกดังอิฐเก่าแก่ไว้เป็นอย่างดี จนกลายเป็นหนึ่งในเมืองท่องเที่ยวที่มีเสน่ห์ที่สุดของฮอกไกโด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377A1F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โอตารุอควาเรียม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หรือ </w:t>
      </w:r>
      <w:r w:rsidRPr="00377A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พิพิธภัณฑ์สัตว์น้ำโอตารุ </w:t>
      </w:r>
      <w:r w:rsidRPr="00022EB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(รวมค่าเข้าชม) </w:t>
      </w:r>
      <w:r w:rsidRPr="00CD2B43">
        <w:rPr>
          <w:rFonts w:ascii="TH SarabunPSK" w:hAnsi="TH SarabunPSK" w:cs="TH SarabunPSK"/>
          <w:sz w:val="32"/>
          <w:szCs w:val="32"/>
          <w:cs/>
        </w:rPr>
        <w:t xml:space="preserve">เป็นอควาเรียมที่ใหญ่ที่สุดของเกาะฮอกไกโด และเป็นหนึ่งในอควาเรียมที่เก่าแก่ที่สุดของญี่ปุ่นด้วย สร้างขึ้นตั้งแต่ปี </w:t>
      </w:r>
      <w:r w:rsidRPr="00CD2B43">
        <w:rPr>
          <w:rFonts w:ascii="TH SarabunPSK" w:hAnsi="TH SarabunPSK" w:cs="TH SarabunPSK"/>
          <w:sz w:val="32"/>
          <w:szCs w:val="32"/>
        </w:rPr>
        <w:t xml:space="preserve">1974 </w:t>
      </w:r>
      <w:r w:rsidRPr="00CD2B43">
        <w:rPr>
          <w:rFonts w:ascii="TH SarabunPSK" w:hAnsi="TH SarabunPSK" w:cs="TH SarabunPSK"/>
          <w:sz w:val="32"/>
          <w:szCs w:val="32"/>
          <w:cs/>
        </w:rPr>
        <w:t xml:space="preserve">ตั้งอยู่ใกล้กับชายฝั่งทะเลของเมืองโอตารุ ทำให้มีบรรยากาศริมทะเลและทิวทัศน์ที่สวยงาม ภายในมีการจัดแสดงสัตว์น้ำต่างๆมากถึง </w:t>
      </w:r>
      <w:r w:rsidRPr="00CD2B43">
        <w:rPr>
          <w:rFonts w:ascii="TH SarabunPSK" w:hAnsi="TH SarabunPSK" w:cs="TH SarabunPSK"/>
          <w:sz w:val="32"/>
          <w:szCs w:val="32"/>
        </w:rPr>
        <w:t>5</w:t>
      </w:r>
      <w:r w:rsidR="00BD252D">
        <w:rPr>
          <w:rFonts w:ascii="TH SarabunPSK" w:hAnsi="TH SarabunPSK" w:cs="TH SarabunPSK" w:hint="cs"/>
          <w:sz w:val="32"/>
          <w:szCs w:val="32"/>
          <w:cs/>
        </w:rPr>
        <w:t>,</w:t>
      </w:r>
      <w:r w:rsidR="00BD252D">
        <w:rPr>
          <w:rFonts w:ascii="TH SarabunPSK" w:hAnsi="TH SarabunPSK" w:cs="TH SarabunPSK"/>
          <w:sz w:val="32"/>
          <w:szCs w:val="32"/>
        </w:rPr>
        <w:t xml:space="preserve">000 </w:t>
      </w:r>
      <w:r w:rsidRPr="00CD2B43">
        <w:rPr>
          <w:rFonts w:ascii="TH SarabunPSK" w:hAnsi="TH SarabunPSK" w:cs="TH SarabunPSK"/>
          <w:sz w:val="32"/>
          <w:szCs w:val="32"/>
          <w:cs/>
        </w:rPr>
        <w:t xml:space="preserve">ตัวจาก </w:t>
      </w:r>
      <w:r w:rsidRPr="00CD2B43">
        <w:rPr>
          <w:rFonts w:ascii="TH SarabunPSK" w:hAnsi="TH SarabunPSK" w:cs="TH SarabunPSK"/>
          <w:sz w:val="32"/>
          <w:szCs w:val="32"/>
        </w:rPr>
        <w:t xml:space="preserve">250 </w:t>
      </w:r>
      <w:r w:rsidRPr="00CD2B43">
        <w:rPr>
          <w:rFonts w:ascii="TH SarabunPSK" w:hAnsi="TH SarabunPSK" w:cs="TH SarabunPSK"/>
          <w:sz w:val="32"/>
          <w:szCs w:val="32"/>
          <w:cs/>
        </w:rPr>
        <w:t>สายพันธ</w:t>
      </w:r>
      <w:r w:rsidR="00BD252D">
        <w:rPr>
          <w:rFonts w:ascii="TH SarabunPSK" w:hAnsi="TH SarabunPSK" w:cs="TH SarabunPSK" w:hint="cs"/>
          <w:sz w:val="32"/>
          <w:szCs w:val="32"/>
          <w:cs/>
        </w:rPr>
        <w:t>ุ์</w:t>
      </w:r>
      <w:r w:rsidRPr="00CD2B43">
        <w:rPr>
          <w:rFonts w:ascii="TH SarabunPSK" w:hAnsi="TH SarabunPSK" w:cs="TH SarabunPSK"/>
          <w:sz w:val="32"/>
          <w:szCs w:val="32"/>
          <w:cs/>
        </w:rPr>
        <w:t xml:space="preserve"> โดยเน้นไปที่สัตว์ท้องถิ่นของฮอกไกโดและแถบขั้วโลก รวมทั้งการแสดงของสัตว์ต่างๆเช่น ปลาโลมา และแมวน้ำ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และในช่วงฤดูหนาวจะมีขบวนพาเหรดนกเพนกวินให้ชมวันละ 4 รอบ โดยจะแสดงในเวลา 11.30 น. , 12.40 น. , 13.30 น. 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และรอบสุดท้าย 14.40</w:t>
      </w:r>
      <w:r w:rsidR="00BD252D">
        <w:rPr>
          <w:rFonts w:ascii="TH SarabunPSK" w:hAnsi="TH SarabunPSK" w:cs="TH SarabunPSK" w:hint="cs"/>
          <w:sz w:val="32"/>
          <w:szCs w:val="32"/>
          <w:cs/>
        </w:rPr>
        <w:t xml:space="preserve"> น. </w:t>
      </w:r>
      <w:r w:rsidR="00022EBF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C77C71" w:rsidRPr="00C77C71">
        <w:rPr>
          <w:rFonts w:ascii="TH SarabunPSK" w:hAnsi="TH SarabunPSK" w:cs="TH SarabunPSK"/>
          <w:sz w:val="32"/>
          <w:szCs w:val="32"/>
          <w:cs/>
        </w:rPr>
        <w:t>นำท่านถ่ายภาพบริเวณ</w:t>
      </w:r>
      <w:r w:rsidR="00C77C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7C71" w:rsidRPr="00C77C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คลองโอตารุ</w:t>
      </w:r>
      <w:r w:rsidR="00C77C71" w:rsidRPr="00C77C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C77C71" w:rsidRPr="00C77C71">
        <w:rPr>
          <w:rFonts w:ascii="TH SarabunPSK" w:hAnsi="TH SarabunPSK" w:cs="TH SarabunPSK"/>
          <w:sz w:val="32"/>
          <w:szCs w:val="32"/>
          <w:cs/>
        </w:rPr>
        <w:t>แลนด์มาร์กสำคัญของเมืองที่รายล้อมด้วยโกดังอิฐเก่าแก่ สัมผัสบรรยากาศเมืองท่าประวัติศาสตร์อันแสนโรแมนติกของฮอกไกโด</w:t>
      </w:r>
    </w:p>
    <w:p w14:paraId="0DA35819" w14:textId="460CBDC2" w:rsidR="00A874CF" w:rsidRDefault="00022EBF" w:rsidP="00022EBF">
      <w:pPr>
        <w:spacing w:after="0"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38112" behindDoc="0" locked="0" layoutInCell="1" allowOverlap="1" wp14:anchorId="6A5196E6" wp14:editId="71C9D8D9">
            <wp:simplePos x="0" y="0"/>
            <wp:positionH relativeFrom="column">
              <wp:posOffset>-643255</wp:posOffset>
            </wp:positionH>
            <wp:positionV relativeFrom="paragraph">
              <wp:posOffset>4590415</wp:posOffset>
            </wp:positionV>
            <wp:extent cx="2388235" cy="1593850"/>
            <wp:effectExtent l="63500" t="63500" r="126365" b="133350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8235" cy="15938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0579EC7" wp14:editId="661A7B70">
            <wp:extent cx="6400800" cy="4267200"/>
            <wp:effectExtent l="76200" t="76200" r="133350" b="13335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451" cy="427163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BC412A5" w14:textId="377B9096" w:rsidR="00935830" w:rsidRDefault="00E73298" w:rsidP="001B1B97">
      <w:pPr>
        <w:spacing w:after="0" w:line="276" w:lineRule="auto"/>
        <w:ind w:left="1440" w:right="14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9136" behindDoc="0" locked="0" layoutInCell="1" allowOverlap="1" wp14:anchorId="7A95D2BE" wp14:editId="7B89D553">
            <wp:simplePos x="0" y="0"/>
            <wp:positionH relativeFrom="page">
              <wp:posOffset>4829810</wp:posOffset>
            </wp:positionH>
            <wp:positionV relativeFrom="paragraph">
              <wp:posOffset>1295400</wp:posOffset>
            </wp:positionV>
            <wp:extent cx="2602865" cy="1734820"/>
            <wp:effectExtent l="63500" t="63500" r="127635" b="132080"/>
            <wp:wrapSquare wrapText="bothSides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865" cy="17348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7C71">
        <w:rPr>
          <w:rFonts w:ascii="TH SarabunPSK" w:hAnsi="TH SarabunPSK" w:cs="TH SarabunPSK" w:hint="cs"/>
          <w:sz w:val="32"/>
          <w:szCs w:val="32"/>
          <w:cs/>
        </w:rPr>
        <w:t>จากนั้น พาท่านเดิน</w:t>
      </w:r>
      <w:r w:rsidR="00C77C71" w:rsidRPr="00C77C71">
        <w:rPr>
          <w:rFonts w:ascii="TH SarabunPSK" w:hAnsi="TH SarabunPSK" w:cs="TH SarabunPSK"/>
          <w:sz w:val="32"/>
          <w:szCs w:val="32"/>
          <w:cs/>
        </w:rPr>
        <w:t>ชม</w:t>
      </w:r>
      <w:r w:rsidR="00C77C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7C71" w:rsidRPr="00C77C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พิพิธภัณฑ์กล่องดนตรีโอตารุ</w:t>
      </w:r>
      <w:r w:rsidR="00C77C71" w:rsidRPr="00C77C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C77C71" w:rsidRPr="00C77C71">
        <w:rPr>
          <w:rFonts w:ascii="TH SarabunPSK" w:hAnsi="TH SarabunPSK" w:cs="TH SarabunPSK"/>
          <w:sz w:val="32"/>
          <w:szCs w:val="32"/>
          <w:cs/>
        </w:rPr>
        <w:t>แหล่งรวบรวมกล่องดนตรีหลากหลายรูปแบบที่มีชื่อเสียงของญี่ปุ่น พร้อมเลือกซื้อเป็นของฝากอันทรงคุณค่า</w:t>
      </w:r>
      <w:r w:rsidR="00C77C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7C71" w:rsidRPr="00C77C71">
        <w:rPr>
          <w:rFonts w:ascii="TH SarabunPSK" w:hAnsi="TH SarabunPSK" w:cs="TH SarabunPSK"/>
          <w:sz w:val="32"/>
          <w:szCs w:val="32"/>
          <w:cs/>
        </w:rPr>
        <w:t>ภายในรวบรวมกล่องดนตรีหลากหลายรูปแบบนับหมื่นชิ้น ถือเป็นหนึ่งในร้านและพิพิธภัณฑ์กล่องดนตรีที่มีชื่อเสียงที่สุดของญี่ปุ่น ตั้งอยู่ในอาคารประวัติศาสตร์อายุกว่า 100 ปี</w:t>
      </w:r>
      <w:r w:rsidR="00C77C71">
        <w:rPr>
          <w:rFonts w:ascii="TH SarabunPSK" w:hAnsi="TH SarabunPSK" w:cs="TH SarabunPSK" w:hint="cs"/>
          <w:sz w:val="32"/>
          <w:szCs w:val="32"/>
          <w:cs/>
        </w:rPr>
        <w:t xml:space="preserve"> ด้านหน้าพิพิธภัณฑ์จะมีอีกจุดไฮไล</w:t>
      </w:r>
      <w:r w:rsidR="00367222">
        <w:rPr>
          <w:rFonts w:ascii="TH SarabunPSK" w:hAnsi="TH SarabunPSK" w:cs="TH SarabunPSK" w:hint="cs"/>
          <w:sz w:val="32"/>
          <w:szCs w:val="32"/>
          <w:cs/>
        </w:rPr>
        <w:t>ท์</w:t>
      </w:r>
      <w:r w:rsidR="00C77C71">
        <w:rPr>
          <w:rFonts w:ascii="TH SarabunPSK" w:hAnsi="TH SarabunPSK" w:cs="TH SarabunPSK" w:hint="cs"/>
          <w:sz w:val="32"/>
          <w:szCs w:val="32"/>
          <w:cs/>
        </w:rPr>
        <w:t xml:space="preserve">อย่าง </w:t>
      </w:r>
      <w:r w:rsidR="00C77C71" w:rsidRPr="009E67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นาฬิกาไอน้ำโบราณ</w:t>
      </w:r>
      <w:r w:rsidR="00C77C71" w:rsidRPr="009E679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C77C71" w:rsidRPr="00C77C71">
        <w:rPr>
          <w:rFonts w:ascii="TH SarabunPSK" w:hAnsi="TH SarabunPSK" w:cs="TH SarabunPSK"/>
          <w:sz w:val="32"/>
          <w:szCs w:val="32"/>
          <w:cs/>
        </w:rPr>
        <w:t>ขนาดใหญ่สูงกว่า 5 เมตร ซึ่งได้รับมอบมาจากเมืองแวนคูเวอร์ ประเทศแคนาดา โดยจะส่งเสียงดนตรีและพ่นไอน้ำทุก ๆ 15 นาที ถือเป็นจุดเช็กอินยอดนิยมของเมืองโอตารุ</w:t>
      </w:r>
    </w:p>
    <w:p w14:paraId="4C870AB1" w14:textId="385521D9" w:rsidR="009E6792" w:rsidRDefault="009E6792" w:rsidP="001B1B97">
      <w:pPr>
        <w:spacing w:after="0" w:line="276" w:lineRule="auto"/>
        <w:ind w:left="1440" w:right="-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อิสระให้ท่านเดินชมบริเวณรอบๆ </w:t>
      </w:r>
      <w:r w:rsidRPr="009E6792">
        <w:rPr>
          <w:rFonts w:ascii="TH SarabunPSK" w:hAnsi="TH SarabunPSK" w:cs="TH SarabunPSK"/>
          <w:sz w:val="32"/>
          <w:szCs w:val="32"/>
          <w:cs/>
        </w:rPr>
        <w:t>ถนนสายท่องเที่ยวชื่อดัง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67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ถนนซาไกมาจิ</w:t>
      </w:r>
      <w:r w:rsidRPr="009E679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E6792">
        <w:rPr>
          <w:rFonts w:ascii="TH SarabunPSK" w:hAnsi="TH SarabunPSK" w:cs="TH SarabunPSK"/>
          <w:sz w:val="32"/>
          <w:szCs w:val="32"/>
          <w:cs/>
        </w:rPr>
        <w:t>เต็มไปด้วยอาคารสไตล์ยุโรป ร้านขายเครื่องแก้ว ร้านของฝาก ร้านขนม และคาเฟ่มากมาย เหมาะสำหรับการเดินเล่น ช้อปปิ้ง และสัมผัสบรรยากาศเมืองเก่าสุดคลาสสิกของฮอกไกโด</w:t>
      </w:r>
    </w:p>
    <w:p w14:paraId="2539817A" w14:textId="1293801F" w:rsidR="00B407ED" w:rsidRDefault="00B407ED" w:rsidP="00E73298">
      <w:pPr>
        <w:spacing w:after="0"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95F3F93" wp14:editId="0BC69DCB">
            <wp:extent cx="6586538" cy="4391025"/>
            <wp:effectExtent l="76200" t="76200" r="138430" b="1238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8511" cy="43923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1D808D5" w14:textId="6414E699" w:rsidR="00935830" w:rsidRDefault="00B407ED" w:rsidP="00B407ED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 w:rsidRPr="00935830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12512" behindDoc="0" locked="0" layoutInCell="1" allowOverlap="1" wp14:anchorId="000DA555" wp14:editId="73E29204">
            <wp:simplePos x="0" y="0"/>
            <wp:positionH relativeFrom="column">
              <wp:posOffset>4853940</wp:posOffset>
            </wp:positionH>
            <wp:positionV relativeFrom="paragraph">
              <wp:posOffset>81915</wp:posOffset>
            </wp:positionV>
            <wp:extent cx="1560195" cy="1999615"/>
            <wp:effectExtent l="76200" t="76200" r="135255" b="133985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22"/>
                    <a:stretch/>
                  </pic:blipFill>
                  <pic:spPr bwMode="auto">
                    <a:xfrm>
                      <a:off x="0" y="0"/>
                      <a:ext cx="1560195" cy="19996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792">
        <w:rPr>
          <w:rFonts w:ascii="TH SarabunPSK" w:hAnsi="TH SarabunPSK" w:cs="TH SarabunPSK" w:hint="cs"/>
          <w:sz w:val="32"/>
          <w:szCs w:val="32"/>
          <w:cs/>
        </w:rPr>
        <w:t xml:space="preserve">ร้านที่ไม่ควรพลาด </w:t>
      </w:r>
      <w:r w:rsidR="009E6792" w:rsidRPr="009E679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คาเฟ่ </w:t>
      </w:r>
      <w:proofErr w:type="spellStart"/>
      <w:r w:rsidR="009E6792" w:rsidRPr="009E6792">
        <w:rPr>
          <w:rFonts w:ascii="TH SarabunPSK" w:hAnsi="TH SarabunPSK" w:cs="TH SarabunPSK"/>
          <w:b/>
          <w:bCs/>
          <w:color w:val="0000FF"/>
          <w:sz w:val="32"/>
          <w:szCs w:val="32"/>
        </w:rPr>
        <w:t>LeTAO</w:t>
      </w:r>
      <w:proofErr w:type="spellEnd"/>
      <w:r w:rsidR="009E6792" w:rsidRPr="009E679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9E6792" w:rsidRPr="009E6792">
        <w:rPr>
          <w:rFonts w:ascii="TH SarabunPSK" w:hAnsi="TH SarabunPSK" w:cs="TH SarabunPSK"/>
          <w:sz w:val="32"/>
          <w:szCs w:val="32"/>
          <w:cs/>
        </w:rPr>
        <w:t xml:space="preserve">คาเฟ่และร้านขนมชื่อดังระดับตำนานของฮอกไกโด เจ้าของเมนู </w:t>
      </w:r>
      <w:r w:rsidR="009E6792" w:rsidRPr="009E6792">
        <w:rPr>
          <w:rFonts w:ascii="TH SarabunPSK" w:hAnsi="TH SarabunPSK" w:cs="TH SarabunPSK"/>
          <w:sz w:val="32"/>
          <w:szCs w:val="32"/>
        </w:rPr>
        <w:t xml:space="preserve">Double Fromage Cheesecake </w:t>
      </w:r>
      <w:r w:rsidR="009E6792" w:rsidRPr="009E6792">
        <w:rPr>
          <w:rFonts w:ascii="TH SarabunPSK" w:hAnsi="TH SarabunPSK" w:cs="TH SarabunPSK"/>
          <w:sz w:val="32"/>
          <w:szCs w:val="32"/>
          <w:cs/>
        </w:rPr>
        <w:t>ที่ได้รับความนิยมจากนักท่องเที่ยวทั่วโลก ภายในมีทั้งเค้ก ชีสเค้ก ไอศกรีม และเครื่องดื่มให้เลือกมากมาย</w:t>
      </w:r>
      <w:r w:rsidR="009E679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F8B0EED" w14:textId="3E9C28EF" w:rsidR="009E6792" w:rsidRDefault="009E6792" w:rsidP="009E6792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บริการอาหารกลางวัน ณ ร้านอาหาร </w:t>
      </w:r>
      <w:r w:rsidRPr="00B407E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เมนูพิเศษ เซ็ทปลา</w:t>
      </w:r>
      <w:r w:rsidR="003D623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ชิมา</w:t>
      </w:r>
      <w:r w:rsidRPr="00B407E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ฮอกเกะ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7766C112" w14:textId="263A8D95" w:rsidR="00B407ED" w:rsidRDefault="009E6792" w:rsidP="001B1B97">
      <w:pPr>
        <w:spacing w:after="0" w:line="276" w:lineRule="auto"/>
        <w:ind w:left="1440" w:right="-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จากนั้นเดินทางกลับเมือง </w:t>
      </w:r>
      <w:r w:rsidRPr="009E6792">
        <w:rPr>
          <w:rFonts w:ascii="TH SarabunPSK" w:hAnsi="TH SarabunPSK" w:cs="TH SarabunPSK" w:hint="cs"/>
          <w:b/>
          <w:bCs/>
          <w:sz w:val="32"/>
          <w:szCs w:val="32"/>
          <w:cs/>
        </w:rPr>
        <w:t>ซัปโปโร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5830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(ใช้เวลาเดินทางประมาณ 1 ชั่วโมง ขึ้นอยู่กับสภาพถนน และ ปริมาณหิมะ) </w:t>
      </w:r>
      <w:r w:rsidR="00922B8A">
        <w:rPr>
          <w:rFonts w:ascii="TH SarabunPSK" w:hAnsi="TH SarabunPSK" w:cs="TH SarabunPSK" w:hint="cs"/>
          <w:sz w:val="32"/>
          <w:szCs w:val="32"/>
          <w:cs/>
        </w:rPr>
        <w:t>นำท่านแวะชม</w:t>
      </w:r>
      <w:r w:rsidR="00367222">
        <w:rPr>
          <w:rFonts w:ascii="TH SarabunPSK" w:hAnsi="TH SarabunPSK" w:cs="TH SarabunPSK" w:hint="cs"/>
          <w:sz w:val="32"/>
          <w:szCs w:val="32"/>
          <w:cs/>
        </w:rPr>
        <w:t>บริเวณภายนอก</w:t>
      </w:r>
      <w:r w:rsidR="00922B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2B8A" w:rsidRPr="00922B8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โรงงานช็อกโกแลตชิโรอิ โคอิบิโตะ</w:t>
      </w:r>
      <w:r w:rsidR="00922B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7222" w:rsidRPr="00367222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(ไม่รวมค่าเข้าชมภายใน)</w:t>
      </w:r>
      <w:r w:rsidR="003672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2B8A" w:rsidRPr="00922B8A">
        <w:rPr>
          <w:rFonts w:ascii="TH SarabunPSK" w:hAnsi="TH SarabunPSK" w:cs="TH SarabunPSK"/>
          <w:sz w:val="32"/>
          <w:szCs w:val="32"/>
          <w:cs/>
        </w:rPr>
        <w:t>เป็นโรงงานและธีมพาร์กช็อกโกแลตชื่อดัง</w:t>
      </w:r>
      <w:r w:rsidR="00922B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2B8A" w:rsidRPr="00922B8A">
        <w:rPr>
          <w:rFonts w:ascii="TH SarabunPSK" w:hAnsi="TH SarabunPSK" w:cs="TH SarabunPSK"/>
          <w:sz w:val="32"/>
          <w:szCs w:val="32"/>
          <w:cs/>
        </w:rPr>
        <w:t xml:space="preserve">ดำเนินการโดยบริษัทผู้ผลิตขนม </w:t>
      </w:r>
      <w:proofErr w:type="spellStart"/>
      <w:r w:rsidR="00922B8A" w:rsidRPr="00922B8A">
        <w:rPr>
          <w:rFonts w:ascii="TH SarabunPSK" w:hAnsi="TH SarabunPSK" w:cs="TH SarabunPSK"/>
          <w:sz w:val="32"/>
          <w:szCs w:val="32"/>
        </w:rPr>
        <w:t>Shiroi</w:t>
      </w:r>
      <w:proofErr w:type="spellEnd"/>
      <w:r w:rsidR="00922B8A" w:rsidRPr="00922B8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922B8A" w:rsidRPr="00922B8A">
        <w:rPr>
          <w:rFonts w:ascii="TH SarabunPSK" w:hAnsi="TH SarabunPSK" w:cs="TH SarabunPSK"/>
          <w:sz w:val="32"/>
          <w:szCs w:val="32"/>
        </w:rPr>
        <w:t>Koibito</w:t>
      </w:r>
      <w:proofErr w:type="spellEnd"/>
      <w:r w:rsidR="00922B8A" w:rsidRPr="00922B8A">
        <w:rPr>
          <w:rFonts w:ascii="TH SarabunPSK" w:hAnsi="TH SarabunPSK" w:cs="TH SarabunPSK"/>
          <w:sz w:val="32"/>
          <w:szCs w:val="32"/>
        </w:rPr>
        <w:t xml:space="preserve"> </w:t>
      </w:r>
      <w:r w:rsidR="00922B8A" w:rsidRPr="00922B8A">
        <w:rPr>
          <w:rFonts w:ascii="TH SarabunPSK" w:hAnsi="TH SarabunPSK" w:cs="TH SarabunPSK"/>
          <w:sz w:val="32"/>
          <w:szCs w:val="32"/>
          <w:cs/>
        </w:rPr>
        <w:t>ซึ่งเป็นของฝากอันดับต้น ๆ ของฮอกไกโด ภายใ</w:t>
      </w:r>
      <w:r w:rsidR="00367222">
        <w:rPr>
          <w:rFonts w:ascii="TH SarabunPSK" w:hAnsi="TH SarabunPSK" w:cs="TH SarabunPSK" w:hint="cs"/>
          <w:sz w:val="32"/>
          <w:szCs w:val="32"/>
          <w:cs/>
        </w:rPr>
        <w:t>น</w:t>
      </w:r>
      <w:r w:rsidR="00922B8A" w:rsidRPr="00922B8A">
        <w:rPr>
          <w:rFonts w:ascii="TH SarabunPSK" w:hAnsi="TH SarabunPSK" w:cs="TH SarabunPSK"/>
          <w:sz w:val="32"/>
          <w:szCs w:val="32"/>
          <w:cs/>
        </w:rPr>
        <w:lastRenderedPageBreak/>
        <w:t>ตกแต่งในสไตล์ยุโรปคล้ายหมู่บ้านเทพนิยาย รายล้อมด้วยสวนสวย อาคารสไตล์อังกฤษ</w:t>
      </w:r>
      <w:r w:rsidR="00922B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7222">
        <w:rPr>
          <w:rFonts w:ascii="TH SarabunPSK" w:hAnsi="TH SarabunPSK" w:cs="TH SarabunPSK" w:hint="cs"/>
          <w:sz w:val="32"/>
          <w:szCs w:val="32"/>
          <w:cs/>
        </w:rPr>
        <w:t>ภายในตัวอาคารสามารถซื้อตั๋วเข้าชมเพิ่มเติมเพื่อ</w:t>
      </w:r>
      <w:r w:rsidR="00922B8A" w:rsidRPr="00922B8A">
        <w:rPr>
          <w:rFonts w:ascii="TH SarabunPSK" w:hAnsi="TH SarabunPSK" w:cs="TH SarabunPSK"/>
          <w:sz w:val="32"/>
          <w:szCs w:val="32"/>
          <w:cs/>
        </w:rPr>
        <w:t>ชมการผลิตขนมผ่านกระจกใส</w:t>
      </w:r>
      <w:r w:rsidR="00922B8A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922B8A" w:rsidRPr="00922B8A">
        <w:rPr>
          <w:rFonts w:ascii="TH SarabunPSK" w:hAnsi="TH SarabunPSK" w:cs="TH SarabunPSK"/>
          <w:sz w:val="32"/>
          <w:szCs w:val="32"/>
          <w:cs/>
        </w:rPr>
        <w:t>เรียนรู้ประวัติความเป็นมาของช็อกโกแลตและการผลิตขนม</w:t>
      </w:r>
      <w:r w:rsidR="00922B8A">
        <w:rPr>
          <w:rFonts w:ascii="TH SarabunPSK" w:hAnsi="TH SarabunPSK" w:cs="TH SarabunPSK" w:hint="cs"/>
          <w:sz w:val="32"/>
          <w:szCs w:val="32"/>
          <w:cs/>
        </w:rPr>
        <w:t xml:space="preserve"> ในช่วงฤดูหนาว ภายนอกอาคารจะ</w:t>
      </w:r>
      <w:r w:rsidR="00922B8A" w:rsidRPr="00922B8A">
        <w:rPr>
          <w:rFonts w:ascii="TH SarabunPSK" w:hAnsi="TH SarabunPSK" w:cs="TH SarabunPSK"/>
          <w:sz w:val="32"/>
          <w:szCs w:val="32"/>
          <w:cs/>
        </w:rPr>
        <w:t>มีการประดับไฟและตกแต่งบรรยากาศคริสต์มาสอย่างสวยงาม</w:t>
      </w:r>
      <w:r w:rsidR="00922B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2B8A" w:rsidRPr="00922B8A">
        <w:rPr>
          <w:rFonts w:ascii="TH SarabunPSK" w:hAnsi="TH SarabunPSK" w:cs="TH SarabunPSK"/>
          <w:sz w:val="32"/>
          <w:szCs w:val="32"/>
          <w:cs/>
        </w:rPr>
        <w:t>เป็น</w:t>
      </w:r>
      <w:r w:rsidR="00922B8A">
        <w:rPr>
          <w:rFonts w:ascii="TH SarabunPSK" w:hAnsi="TH SarabunPSK" w:cs="TH SarabunPSK" w:hint="cs"/>
          <w:sz w:val="32"/>
          <w:szCs w:val="32"/>
          <w:cs/>
        </w:rPr>
        <w:t>อีก</w:t>
      </w:r>
      <w:r w:rsidR="00922B8A" w:rsidRPr="00922B8A">
        <w:rPr>
          <w:rFonts w:ascii="TH SarabunPSK" w:hAnsi="TH SarabunPSK" w:cs="TH SarabunPSK"/>
          <w:sz w:val="32"/>
          <w:szCs w:val="32"/>
          <w:cs/>
        </w:rPr>
        <w:t>หนึ่งในจุดถ่ายรูปยอดนิยมของซัปโปโรช่วงปลายปี</w:t>
      </w:r>
      <w:r w:rsidR="00922B8A">
        <w:rPr>
          <w:rFonts w:ascii="TH SarabunPSK" w:hAnsi="TH SarabunPSK" w:cs="TH SarabunPSK" w:hint="cs"/>
          <w:sz w:val="32"/>
          <w:szCs w:val="32"/>
          <w:cs/>
        </w:rPr>
        <w:t>ที่พลาด</w:t>
      </w:r>
      <w:r w:rsidR="0036722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4560" behindDoc="0" locked="0" layoutInCell="1" allowOverlap="1" wp14:anchorId="45C0372E" wp14:editId="26194BED">
            <wp:simplePos x="0" y="0"/>
            <wp:positionH relativeFrom="column">
              <wp:posOffset>2927985</wp:posOffset>
            </wp:positionH>
            <wp:positionV relativeFrom="paragraph">
              <wp:posOffset>1569396</wp:posOffset>
            </wp:positionV>
            <wp:extent cx="3061335" cy="2924175"/>
            <wp:effectExtent l="63500" t="63500" r="126365" b="12382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09"/>
                    <a:stretch/>
                  </pic:blipFill>
                  <pic:spPr bwMode="auto">
                    <a:xfrm>
                      <a:off x="0" y="0"/>
                      <a:ext cx="3061335" cy="29241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222" w:rsidRPr="00367222">
        <w:rPr>
          <w:noProof/>
        </w:rPr>
        <w:drawing>
          <wp:anchor distT="0" distB="0" distL="114300" distR="114300" simplePos="0" relativeHeight="251715584" behindDoc="0" locked="0" layoutInCell="1" allowOverlap="1" wp14:anchorId="55CB2B18" wp14:editId="2F5659D2">
            <wp:simplePos x="0" y="0"/>
            <wp:positionH relativeFrom="margin">
              <wp:posOffset>100965</wp:posOffset>
            </wp:positionH>
            <wp:positionV relativeFrom="paragraph">
              <wp:posOffset>1558614</wp:posOffset>
            </wp:positionV>
            <wp:extent cx="2680970" cy="2943225"/>
            <wp:effectExtent l="63500" t="63500" r="125730" b="130175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50"/>
                    <a:stretch/>
                  </pic:blipFill>
                  <pic:spPr bwMode="auto">
                    <a:xfrm>
                      <a:off x="0" y="0"/>
                      <a:ext cx="2680970" cy="29432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B8A">
        <w:rPr>
          <w:rFonts w:ascii="TH SarabunPSK" w:hAnsi="TH SarabunPSK" w:cs="TH SarabunPSK" w:hint="cs"/>
          <w:sz w:val="32"/>
          <w:szCs w:val="32"/>
          <w:cs/>
        </w:rPr>
        <w:t>ไม่ได้</w:t>
      </w:r>
    </w:p>
    <w:p w14:paraId="0040ED0F" w14:textId="4DDD4B34" w:rsidR="00E73298" w:rsidRPr="00367222" w:rsidRDefault="00E73298" w:rsidP="00367222">
      <w:pPr>
        <w:spacing w:after="0"/>
      </w:pPr>
    </w:p>
    <w:p w14:paraId="01D24ABD" w14:textId="5710DF14" w:rsidR="00E73298" w:rsidRPr="006B6166" w:rsidRDefault="00367222" w:rsidP="009617E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412E04DD" wp14:editId="4A83DE62">
            <wp:simplePos x="0" y="0"/>
            <wp:positionH relativeFrom="column">
              <wp:posOffset>3144520</wp:posOffset>
            </wp:positionH>
            <wp:positionV relativeFrom="paragraph">
              <wp:posOffset>1492037</wp:posOffset>
            </wp:positionV>
            <wp:extent cx="3043555" cy="2282190"/>
            <wp:effectExtent l="63500" t="63500" r="67945" b="67310"/>
            <wp:wrapSquare wrapText="bothSides"/>
            <wp:docPr id="198983791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837912" name="รูปภาพ 1989837912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555" cy="2282190"/>
                    </a:xfrm>
                    <a:prstGeom prst="rect">
                      <a:avLst/>
                    </a:prstGeom>
                    <a:ln w="571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0160" behindDoc="0" locked="0" layoutInCell="1" allowOverlap="1" wp14:anchorId="349CF596" wp14:editId="03D896D4">
            <wp:simplePos x="0" y="0"/>
            <wp:positionH relativeFrom="column">
              <wp:posOffset>-434975</wp:posOffset>
            </wp:positionH>
            <wp:positionV relativeFrom="paragraph">
              <wp:posOffset>1491963</wp:posOffset>
            </wp:positionV>
            <wp:extent cx="3423285" cy="2282190"/>
            <wp:effectExtent l="63500" t="63500" r="69215" b="67310"/>
            <wp:wrapSquare wrapText="bothSides"/>
            <wp:docPr id="73066809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668096" name="รูปภาพ 730668096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3285" cy="2282190"/>
                    </a:xfrm>
                    <a:prstGeom prst="rect">
                      <a:avLst/>
                    </a:prstGeom>
                    <a:ln w="571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345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จากนั้นนำท่านเดินทางกลับสู่ซัปโปโร </w:t>
      </w:r>
      <w:r w:rsidR="00760345" w:rsidRPr="00935830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(ใช้เวลาเดินทางประมาณ </w:t>
      </w:r>
      <w:r w:rsidR="00760345">
        <w:rPr>
          <w:rFonts w:ascii="TH SarabunPSK" w:hAnsi="TH SarabunPSK" w:cs="TH SarabunPSK" w:hint="cs"/>
          <w:sz w:val="32"/>
          <w:szCs w:val="32"/>
          <w:cs/>
        </w:rPr>
        <w:t>3</w:t>
      </w:r>
      <w:r w:rsidR="00760345">
        <w:rPr>
          <w:rFonts w:ascii="TH SarabunPSK" w:hAnsi="TH SarabunPSK" w:cs="TH SarabunPSK"/>
          <w:sz w:val="32"/>
          <w:szCs w:val="32"/>
        </w:rPr>
        <w:t xml:space="preserve">0 </w:t>
      </w:r>
      <w:r w:rsidR="00760345">
        <w:rPr>
          <w:rFonts w:ascii="TH SarabunPSK" w:hAnsi="TH SarabunPSK" w:cs="TH SarabunPSK" w:hint="cs"/>
          <w:sz w:val="32"/>
          <w:szCs w:val="32"/>
          <w:cs/>
        </w:rPr>
        <w:t>นาที</w:t>
      </w:r>
      <w:r w:rsidR="00760345" w:rsidRPr="00935830">
        <w:rPr>
          <w:rFonts w:ascii="TH SarabunPSK" w:hAnsi="TH SarabunPSK" w:cs="TH SarabunPSK" w:hint="cs"/>
          <w:sz w:val="32"/>
          <w:szCs w:val="32"/>
          <w:cs/>
        </w:rPr>
        <w:t xml:space="preserve"> ขึ้นอยู่กับสภาพถนน และ ปริมาณหิมะ)</w:t>
      </w:r>
      <w:r w:rsidR="00760345">
        <w:rPr>
          <w:rFonts w:ascii="TH SarabunPSK" w:hAnsi="TH SarabunPSK" w:cs="TH SarabunPSK" w:hint="cs"/>
          <w:sz w:val="32"/>
          <w:szCs w:val="32"/>
          <w:cs/>
        </w:rPr>
        <w:t xml:space="preserve"> หลังจากนั้นอิสระให้ท่านเดินเล่น </w:t>
      </w:r>
      <w:r w:rsidR="00760345" w:rsidRPr="00760345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ย่านซูซูกิโนะ</w:t>
      </w:r>
      <w:r w:rsidR="00760345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 xml:space="preserve">  </w:t>
      </w:r>
      <w:r w:rsidR="00760345" w:rsidRPr="007603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เป็นย่านสถานบันเทิง</w:t>
      </w:r>
      <w:r w:rsidR="007603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แสง สี เสียงที่ใหญ่ที่สุดในซัปโปโร  </w:t>
      </w:r>
      <w:r w:rsidR="000A02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จุดเด่นหลักตรงบริเวณสี่แยก จะมีป้ายไฟลุงนิกกะขนาดใหญ่ ใครผ่านไปผ่านมาจะต้องหยุดถ่ายรูปเช็คอินแน่นอน  โดยย่านนี้จะมีร้านอาหาร บาร์ คาราโอเกะ และคาเฟ่เป็นส่วนใหญ่ รวมไปถึงร้านอิซากายะด้วย เช่นกั</w:t>
      </w:r>
      <w:r w:rsidR="007F5D6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</w:t>
      </w:r>
    </w:p>
    <w:p w14:paraId="2FAE8C2E" w14:textId="20D83342" w:rsidR="00D20A0D" w:rsidRDefault="009E6792" w:rsidP="00D20A0D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sz w:val="32"/>
          <w:szCs w:val="32"/>
          <w:cs/>
        </w:rPr>
        <w:lastRenderedPageBreak/>
        <w:t>🍽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อิสระอาหารค่ำตามอัธยาศัย</w:t>
      </w:r>
    </w:p>
    <w:p w14:paraId="502C7B9C" w14:textId="4E4396D8" w:rsidR="000A0214" w:rsidRPr="008C3A50" w:rsidRDefault="006B6166" w:rsidP="006B616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24245F" wp14:editId="55DC397E">
                <wp:simplePos x="0" y="0"/>
                <wp:positionH relativeFrom="margin">
                  <wp:posOffset>-355542</wp:posOffset>
                </wp:positionH>
                <wp:positionV relativeFrom="paragraph">
                  <wp:posOffset>487680</wp:posOffset>
                </wp:positionV>
                <wp:extent cx="6391275" cy="442126"/>
                <wp:effectExtent l="19050" t="19050" r="28575" b="15240"/>
                <wp:wrapNone/>
                <wp:docPr id="7" name="Flowchart: Alternate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442126"/>
                        </a:xfrm>
                        <a:prstGeom prst="flowChartAlternateProcess">
                          <a:avLst/>
                        </a:prstGeom>
                        <a:solidFill>
                          <a:srgbClr val="00B0F0"/>
                        </a:solidFill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ED9F1A" w14:textId="6F46E59B" w:rsidR="009E6792" w:rsidRPr="00DF6F67" w:rsidRDefault="009E6792" w:rsidP="009E679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DF6F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Pr="00DF6F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22B8A" w:rsidRPr="00DF6F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DF6F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F6F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สนามบินชิโตเสะ ประเทศญี่ปุ่น – ท่าอากาศยานดอนเมือง กรุงเทพฯ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4245F" id="Flowchart: Alternate Process 7" o:spid="_x0000_s1030" type="#_x0000_t176" style="position:absolute;left:0;text-align:left;margin-left:-28pt;margin-top:38.4pt;width:503.25pt;height:34.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" fillcolor="#00b0f0" strokecolor="black [3213]" strokeweight="2.25pt">
                <v:textbox>
                  <w:txbxContent>
                    <w:p w14:paraId="4BED9F1A" w14:textId="6F46E59B" w:rsidR="009E6792" w:rsidRPr="00DF6F67" w:rsidRDefault="009E6792" w:rsidP="009E679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DF6F6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Pr="00DF6F6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22B8A" w:rsidRPr="00DF6F6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5</w:t>
                      </w:r>
                      <w:r w:rsidRPr="00DF6F6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DF6F6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สนามบินชิโตเสะ ประเทศญี่ปุ่น – ท่าอากาศยานดอนเมือง กรุงเทพฯ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6792"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="009E6792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9E6792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E6792">
        <w:rPr>
          <w:rFonts w:ascii="TH SarabunPSK" w:hAnsi="TH SarabunPSK" w:cs="TH SarabunPSK"/>
          <w:b/>
          <w:bCs/>
          <w:sz w:val="32"/>
          <w:szCs w:val="32"/>
        </w:rPr>
        <w:tab/>
      </w:r>
      <w:r w:rsidR="00BD6B06" w:rsidRPr="00BD6B06">
        <w:rPr>
          <w:rFonts w:ascii="TH SarabunPSK" w:hAnsi="TH SarabunPSK" w:cs="TH SarabunPSK"/>
          <w:b/>
          <w:bCs/>
          <w:sz w:val="32"/>
          <w:szCs w:val="32"/>
        </w:rPr>
        <w:t>QUINTESSA HOTEL SAPPORO SUSUKINO</w:t>
      </w:r>
      <w:r w:rsidR="00BD6B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E6792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3 ดาว หรือเทียบเท่า</w:t>
      </w:r>
    </w:p>
    <w:p w14:paraId="0D695A56" w14:textId="395007AF" w:rsidR="009E6792" w:rsidRPr="009E0FB4" w:rsidRDefault="009E6792" w:rsidP="009E6792">
      <w:p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bookmarkEnd w:id="2"/>
    <w:p w14:paraId="298520EA" w14:textId="734C8320" w:rsidR="00513408" w:rsidRPr="009E0FB4" w:rsidRDefault="00513408" w:rsidP="009E6792">
      <w:pPr>
        <w:spacing w:line="276" w:lineRule="auto"/>
        <w:ind w:right="-59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7AF69504" w14:textId="1E656CCB" w:rsidR="009E6792" w:rsidRPr="009E0FB4" w:rsidRDefault="009E6792" w:rsidP="009617E5">
      <w:pPr>
        <w:spacing w:after="0" w:line="240" w:lineRule="auto"/>
        <w:ind w:left="720" w:right="-591" w:hanging="1287"/>
        <w:jc w:val="thaiDistribute"/>
        <w:rPr>
          <w:rFonts w:ascii="TH SarabunPSK" w:hAnsi="TH SarabunPSK" w:cs="TH SarabunPSK"/>
          <w:color w:val="0000FF"/>
          <w:sz w:val="32"/>
          <w:szCs w:val="32"/>
          <w:cs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7496977" w14:textId="543AF110" w:rsidR="00525EB8" w:rsidRPr="009E0FB4" w:rsidRDefault="00525EB8" w:rsidP="009617E5">
      <w:p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 w:rsidRPr="009E0FB4">
        <w:rPr>
          <w:rFonts w:ascii="TH SarabunPSK" w:hAnsi="TH SarabunPSK" w:cs="TH SarabunPSK" w:hint="cs"/>
          <w:sz w:val="32"/>
          <w:szCs w:val="32"/>
          <w:cs/>
        </w:rPr>
        <w:t>หลังจากรับประทานอาหารเช้าเรียบร้อยแล้ว นำท่านเดินทางสู่สนามบิน</w:t>
      </w:r>
      <w:r w:rsidR="00BD252D">
        <w:rPr>
          <w:rFonts w:ascii="TH SarabunPSK" w:hAnsi="TH SarabunPSK" w:cs="TH SarabunPSK" w:hint="cs"/>
          <w:sz w:val="32"/>
          <w:szCs w:val="32"/>
          <w:cs/>
        </w:rPr>
        <w:t>ชิโตเสะ</w:t>
      </w:r>
      <w:r w:rsidRPr="009E0FB4">
        <w:rPr>
          <w:rFonts w:ascii="TH SarabunPSK" w:hAnsi="TH SarabunPSK" w:cs="TH SarabunPSK" w:hint="cs"/>
          <w:sz w:val="32"/>
          <w:szCs w:val="32"/>
          <w:cs/>
        </w:rPr>
        <w:t xml:space="preserve"> เพื่อเดินทาง</w:t>
      </w:r>
      <w:r w:rsidR="009E67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0FB4">
        <w:rPr>
          <w:rFonts w:ascii="TH SarabunPSK" w:hAnsi="TH SarabunPSK" w:cs="TH SarabunPSK" w:hint="cs"/>
          <w:sz w:val="32"/>
          <w:szCs w:val="32"/>
          <w:cs/>
        </w:rPr>
        <w:t>กลับกรุงเทพฯ</w:t>
      </w:r>
    </w:p>
    <w:p w14:paraId="23667F60" w14:textId="654F1AC2" w:rsidR="00525EB8" w:rsidRPr="009E0FB4" w:rsidRDefault="006B6166" w:rsidP="009617E5">
      <w:pPr>
        <w:spacing w:after="0" w:line="240" w:lineRule="auto"/>
        <w:ind w:left="1440" w:hanging="20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11.55</w:t>
      </w:r>
      <w:r w:rsidR="00525EB8" w:rsidRPr="009E0F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525EB8" w:rsidRPr="009E0FB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25EB8" w:rsidRPr="009E0FB4">
        <w:rPr>
          <w:rFonts w:ascii="TH SarabunPSK" w:hAnsi="TH SarabunPSK" w:cs="TH SarabunPSK" w:hint="cs"/>
          <w:sz w:val="32"/>
          <w:szCs w:val="32"/>
          <w:cs/>
        </w:rPr>
        <w:t>ออกเดินทางกลับประเทศไทย</w:t>
      </w:r>
      <w:r w:rsidR="00525EB8" w:rsidRPr="009E6792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9E679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525EB8" w:rsidRPr="009E0FB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สา</w:t>
      </w:r>
      <w:r w:rsidR="009E67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</w:t>
      </w:r>
      <w:r w:rsidR="00B407E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การ</w:t>
      </w:r>
      <w:r w:rsidR="00525EB8" w:rsidRPr="009E0FB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บินแอร์เอเชียเอ</w:t>
      </w:r>
      <w:r w:rsidR="00DF6F6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็</w:t>
      </w:r>
      <w:r w:rsidR="00525EB8" w:rsidRPr="009E0FB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กซ์</w:t>
      </w:r>
      <w:r w:rsidR="00525EB8" w:rsidRPr="009E0FB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525EB8" w:rsidRPr="009E0FB4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525EB8" w:rsidRPr="009E0FB4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XJ6</w:t>
      </w:r>
      <w:r w:rsidR="009E67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2</w:t>
      </w:r>
      <w:r w:rsidR="00525EB8" w:rsidRPr="009E0FB4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1</w:t>
      </w:r>
      <w:r w:rsidR="00EF45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F4568" w:rsidRPr="00EF4568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</w:t>
      </w:r>
      <w:r w:rsidR="00EF45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EF4568" w:rsidRPr="00EF4568">
        <w:rPr>
          <w:rFonts w:ascii="TH SarabunPSK" w:hAnsi="TH SarabunPSK" w:cs="TH SarabunPSK" w:hint="cs"/>
          <w:color w:val="FF0000"/>
          <w:sz w:val="32"/>
          <w:szCs w:val="32"/>
          <w:cs/>
        </w:rPr>
        <w:t>อาหารและเครื่องดื่มบริการบนเครื่อง)</w:t>
      </w:r>
    </w:p>
    <w:p w14:paraId="66E4F25D" w14:textId="77C94D86" w:rsidR="00525EB8" w:rsidRPr="009E0FB4" w:rsidRDefault="00525EB8" w:rsidP="009617E5">
      <w:pPr>
        <w:spacing w:after="0" w:line="240" w:lineRule="auto"/>
        <w:ind w:hanging="567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E0FB4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6B6166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9E0FB4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6B6166">
        <w:rPr>
          <w:rFonts w:ascii="TH SarabunPSK" w:hAnsi="TH SarabunPSK" w:cs="TH SarabunPSK"/>
          <w:b/>
          <w:bCs/>
          <w:sz w:val="32"/>
          <w:szCs w:val="32"/>
        </w:rPr>
        <w:t>0</w:t>
      </w:r>
      <w:r w:rsidR="009E6792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9E0FB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E0FB4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9E0FB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E679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0FB4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9E67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67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สนามบินดอนเมือง</w:t>
      </w:r>
      <w:r w:rsidRPr="009E0FB4">
        <w:rPr>
          <w:rFonts w:ascii="TH SarabunPSK" w:hAnsi="TH SarabunPSK" w:cs="TH SarabunPSK" w:hint="cs"/>
          <w:sz w:val="32"/>
          <w:szCs w:val="32"/>
          <w:cs/>
        </w:rPr>
        <w:t xml:space="preserve"> ประเทศไทย โดยสวัสดิภาพ</w:t>
      </w:r>
    </w:p>
    <w:p w14:paraId="440644AA" w14:textId="57A7D9C9" w:rsidR="00BC76E2" w:rsidRDefault="00BC76E2" w:rsidP="00D20A0D">
      <w:pPr>
        <w:spacing w:after="0"/>
        <w:ind w:hanging="567"/>
        <w:jc w:val="center"/>
        <w:rPr>
          <w:rFonts w:ascii="AngsanaUPC" w:hAnsi="AngsanaUPC" w:cs="AngsanaUPC"/>
          <w:b/>
          <w:bCs/>
          <w:sz w:val="28"/>
          <w:cs/>
        </w:rPr>
      </w:pPr>
      <w:r>
        <w:rPr>
          <w:rFonts w:ascii="AngsanaUPC" w:hAnsi="AngsanaUPC" w:cs="AngsanaUPC"/>
          <w:b/>
          <w:bCs/>
          <w:noProof/>
          <w:sz w:val="28"/>
          <w:lang w:val="th-TH"/>
        </w:rPr>
        <w:lastRenderedPageBreak/>
        <w:drawing>
          <wp:inline distT="0" distB="0" distL="0" distR="0" wp14:anchorId="625EBA61" wp14:editId="2CFA5D8D">
            <wp:extent cx="6410325" cy="899199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7881" cy="901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C114B" w14:textId="31B858D1" w:rsidR="00BC76E2" w:rsidRDefault="008476F6" w:rsidP="00D20A0D">
      <w:pPr>
        <w:spacing w:after="0"/>
        <w:ind w:hanging="567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inline distT="0" distB="0" distL="0" distR="0" wp14:anchorId="0834183B" wp14:editId="4977809D">
            <wp:extent cx="6457950" cy="905207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4237" cy="907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960DF" w14:textId="6194F768" w:rsidR="00BC76E2" w:rsidRDefault="00D20A0D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inline distT="0" distB="0" distL="0" distR="0" wp14:anchorId="2AE434BD" wp14:editId="294883B2">
            <wp:extent cx="6316460" cy="8934450"/>
            <wp:effectExtent l="0" t="0" r="825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6809" cy="893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B9E86" w14:textId="13DA8A33" w:rsidR="00BC76E2" w:rsidRDefault="00D20A0D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inline distT="0" distB="0" distL="0" distR="0" wp14:anchorId="0A3E195B" wp14:editId="35F14100">
            <wp:extent cx="6438900" cy="9003485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350" cy="9008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1E4A2" w14:textId="47F79871" w:rsidR="00BC76E2" w:rsidRDefault="00D20A0D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inline distT="0" distB="0" distL="0" distR="0" wp14:anchorId="37686607" wp14:editId="28DCD1A4">
            <wp:extent cx="6572250" cy="905319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05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E7315" w14:textId="25AB60FD" w:rsidR="008476F6" w:rsidRPr="008476F6" w:rsidRDefault="00DD7B04" w:rsidP="00DD7B04">
      <w:pPr>
        <w:spacing w:after="0"/>
        <w:ind w:hanging="567"/>
        <w:rPr>
          <w:rFonts w:ascii="AngsanaUPC" w:hAnsi="AngsanaUPC" w:cs="AngsanaUPC"/>
          <w:b/>
          <w:bCs/>
          <w:sz w:val="28"/>
          <w:cs/>
        </w:rPr>
      </w:pPr>
      <w:r>
        <w:rPr>
          <w:rFonts w:ascii="AngsanaUPC" w:hAnsi="AngsanaUPC" w:cs="AngsanaUPC" w:hint="cs"/>
          <w:b/>
          <w:bCs/>
          <w:noProof/>
          <w:sz w:val="28"/>
          <w:lang w:val="th-TH"/>
        </w:rPr>
        <w:lastRenderedPageBreak/>
        <w:drawing>
          <wp:inline distT="0" distB="0" distL="0" distR="0" wp14:anchorId="3AB49B82" wp14:editId="0F9BF6C3">
            <wp:extent cx="6518787" cy="8863330"/>
            <wp:effectExtent l="0" t="0" r="0" b="1270"/>
            <wp:docPr id="1155310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31023" name="รูปภาพ 115531023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816" cy="8864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3E3F">
        <w:rPr>
          <w:rFonts w:ascii="AngsanaUPC" w:hAnsi="AngsanaUPC" w:cs="AngsanaUPC" w:hint="cs"/>
          <w:b/>
          <w:bCs/>
          <w:sz w:val="28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476F6" w:rsidRPr="008476F6" w:rsidSect="000166D6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1906" w:h="16838"/>
      <w:pgMar w:top="1440" w:right="567" w:bottom="1440" w:left="1418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3BE26" w14:textId="77777777" w:rsidR="003733C9" w:rsidRDefault="003733C9" w:rsidP="00A008B8">
      <w:pPr>
        <w:spacing w:after="0" w:line="240" w:lineRule="auto"/>
      </w:pPr>
      <w:r>
        <w:separator/>
      </w:r>
    </w:p>
  </w:endnote>
  <w:endnote w:type="continuationSeparator" w:id="0">
    <w:p w14:paraId="5265EE02" w14:textId="77777777" w:rsidR="003733C9" w:rsidRDefault="003733C9" w:rsidP="00A0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9836D" w14:textId="77777777" w:rsidR="00DD7B04" w:rsidRDefault="00DD7B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0216" w14:textId="32F3AD4D" w:rsidR="00013842" w:rsidRDefault="00013842" w:rsidP="00744AEC">
    <w:pPr>
      <w:pStyle w:val="Footer"/>
      <w:ind w:hanging="851"/>
    </w:pPr>
    <w:r>
      <w:t>RX-CTS01</w:t>
    </w:r>
    <w:r w:rsidR="000932FC">
      <w:t>_XJ</w:t>
    </w:r>
    <w:r>
      <w:t xml:space="preserve"> </w:t>
    </w:r>
    <w:r>
      <w:rPr>
        <w:rFonts w:hint="cs"/>
        <w:cs/>
      </w:rPr>
      <w:t xml:space="preserve">โอฮาโย ฮอกไกโด โทมามุ ฟุราโนะ </w:t>
    </w:r>
    <w:r>
      <w:t>Sapporo Snow Festival 5D3N 02 – 06 FEB 70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8313" w14:textId="77777777" w:rsidR="00DD7B04" w:rsidRDefault="00DD7B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0D7ED" w14:textId="77777777" w:rsidR="003733C9" w:rsidRDefault="003733C9" w:rsidP="00A008B8">
      <w:pPr>
        <w:spacing w:after="0" w:line="240" w:lineRule="auto"/>
      </w:pPr>
      <w:r>
        <w:separator/>
      </w:r>
    </w:p>
  </w:footnote>
  <w:footnote w:type="continuationSeparator" w:id="0">
    <w:p w14:paraId="3CC0C88C" w14:textId="77777777" w:rsidR="003733C9" w:rsidRDefault="003733C9" w:rsidP="00A00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C3878" w14:textId="77777777" w:rsidR="00D44404" w:rsidRDefault="00D444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B8594" w14:textId="7E1D3DF6" w:rsidR="000932FC" w:rsidRDefault="000932FC">
    <w:pPr>
      <w:pStyle w:val="Header"/>
    </w:pPr>
  </w:p>
  <w:p w14:paraId="42DF05E5" w14:textId="00F20207" w:rsidR="000932FC" w:rsidRDefault="000932FC">
    <w:pPr>
      <w:pStyle w:val="Header"/>
    </w:pPr>
  </w:p>
  <w:p w14:paraId="5F44863B" w14:textId="62DE6E68" w:rsidR="000932FC" w:rsidRDefault="000932FC">
    <w:pPr>
      <w:pStyle w:val="Header"/>
    </w:pPr>
  </w:p>
  <w:p w14:paraId="0A3E8372" w14:textId="77777777" w:rsidR="000932FC" w:rsidRDefault="000932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CA78" w14:textId="77777777" w:rsidR="00D44404" w:rsidRDefault="00D444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06B"/>
    <w:rsid w:val="00013842"/>
    <w:rsid w:val="00016145"/>
    <w:rsid w:val="000166D6"/>
    <w:rsid w:val="00022EBF"/>
    <w:rsid w:val="00026D41"/>
    <w:rsid w:val="00036A0B"/>
    <w:rsid w:val="00042AD7"/>
    <w:rsid w:val="00047754"/>
    <w:rsid w:val="0007720E"/>
    <w:rsid w:val="000909F1"/>
    <w:rsid w:val="000932FC"/>
    <w:rsid w:val="000A0214"/>
    <w:rsid w:val="000A1C3C"/>
    <w:rsid w:val="000B316E"/>
    <w:rsid w:val="0010036F"/>
    <w:rsid w:val="00107200"/>
    <w:rsid w:val="00113363"/>
    <w:rsid w:val="00130275"/>
    <w:rsid w:val="00162E75"/>
    <w:rsid w:val="00166528"/>
    <w:rsid w:val="00181272"/>
    <w:rsid w:val="00183953"/>
    <w:rsid w:val="00193927"/>
    <w:rsid w:val="001972D6"/>
    <w:rsid w:val="001A22D6"/>
    <w:rsid w:val="001A5DD0"/>
    <w:rsid w:val="001A7010"/>
    <w:rsid w:val="001B1B97"/>
    <w:rsid w:val="001D5E03"/>
    <w:rsid w:val="001D6885"/>
    <w:rsid w:val="001E4F14"/>
    <w:rsid w:val="001E638C"/>
    <w:rsid w:val="00230252"/>
    <w:rsid w:val="0028252C"/>
    <w:rsid w:val="002B0E52"/>
    <w:rsid w:val="002C443C"/>
    <w:rsid w:val="002F752C"/>
    <w:rsid w:val="0031285D"/>
    <w:rsid w:val="00315334"/>
    <w:rsid w:val="00317067"/>
    <w:rsid w:val="00367222"/>
    <w:rsid w:val="003715EB"/>
    <w:rsid w:val="003733C9"/>
    <w:rsid w:val="00377A1F"/>
    <w:rsid w:val="003868F9"/>
    <w:rsid w:val="003972CB"/>
    <w:rsid w:val="003A45C1"/>
    <w:rsid w:val="003D5ACB"/>
    <w:rsid w:val="003D623C"/>
    <w:rsid w:val="00415023"/>
    <w:rsid w:val="00441914"/>
    <w:rsid w:val="00465FDA"/>
    <w:rsid w:val="00494F49"/>
    <w:rsid w:val="004A27BE"/>
    <w:rsid w:val="004A2EF5"/>
    <w:rsid w:val="004A6AE6"/>
    <w:rsid w:val="004D1A7A"/>
    <w:rsid w:val="004D414A"/>
    <w:rsid w:val="004E2DFE"/>
    <w:rsid w:val="004E4C0B"/>
    <w:rsid w:val="00513408"/>
    <w:rsid w:val="00523D8E"/>
    <w:rsid w:val="00525EB8"/>
    <w:rsid w:val="00527CF3"/>
    <w:rsid w:val="00547ECA"/>
    <w:rsid w:val="00576287"/>
    <w:rsid w:val="005A4D54"/>
    <w:rsid w:val="005F1B6D"/>
    <w:rsid w:val="0061361C"/>
    <w:rsid w:val="00623B89"/>
    <w:rsid w:val="00625243"/>
    <w:rsid w:val="00634593"/>
    <w:rsid w:val="00641D81"/>
    <w:rsid w:val="006539CA"/>
    <w:rsid w:val="00676AD1"/>
    <w:rsid w:val="00691133"/>
    <w:rsid w:val="006A2B0D"/>
    <w:rsid w:val="006A6E2E"/>
    <w:rsid w:val="006B07BB"/>
    <w:rsid w:val="006B6166"/>
    <w:rsid w:val="006C132D"/>
    <w:rsid w:val="006C63B1"/>
    <w:rsid w:val="006F26ED"/>
    <w:rsid w:val="00700E94"/>
    <w:rsid w:val="00714BB8"/>
    <w:rsid w:val="00722249"/>
    <w:rsid w:val="007313BC"/>
    <w:rsid w:val="007354A2"/>
    <w:rsid w:val="00744AEC"/>
    <w:rsid w:val="00760345"/>
    <w:rsid w:val="00791002"/>
    <w:rsid w:val="007B776A"/>
    <w:rsid w:val="007C0B06"/>
    <w:rsid w:val="007C2D96"/>
    <w:rsid w:val="007F5D6B"/>
    <w:rsid w:val="007F7924"/>
    <w:rsid w:val="008111C9"/>
    <w:rsid w:val="00822FAA"/>
    <w:rsid w:val="00841A73"/>
    <w:rsid w:val="008476F6"/>
    <w:rsid w:val="00885F5D"/>
    <w:rsid w:val="008C3A50"/>
    <w:rsid w:val="008F6C46"/>
    <w:rsid w:val="00905225"/>
    <w:rsid w:val="00922B8A"/>
    <w:rsid w:val="009324EF"/>
    <w:rsid w:val="009327E1"/>
    <w:rsid w:val="00935830"/>
    <w:rsid w:val="00942554"/>
    <w:rsid w:val="009516D2"/>
    <w:rsid w:val="009617E5"/>
    <w:rsid w:val="00963845"/>
    <w:rsid w:val="00981C0D"/>
    <w:rsid w:val="00990680"/>
    <w:rsid w:val="00993E3F"/>
    <w:rsid w:val="009E0FB4"/>
    <w:rsid w:val="009E6792"/>
    <w:rsid w:val="00A008B8"/>
    <w:rsid w:val="00A02E4E"/>
    <w:rsid w:val="00A1084D"/>
    <w:rsid w:val="00A31A1D"/>
    <w:rsid w:val="00A37D84"/>
    <w:rsid w:val="00A45F12"/>
    <w:rsid w:val="00A6451A"/>
    <w:rsid w:val="00A74D72"/>
    <w:rsid w:val="00A755E0"/>
    <w:rsid w:val="00A864DA"/>
    <w:rsid w:val="00A874CF"/>
    <w:rsid w:val="00AA5028"/>
    <w:rsid w:val="00AB0F85"/>
    <w:rsid w:val="00AB7878"/>
    <w:rsid w:val="00B25805"/>
    <w:rsid w:val="00B407ED"/>
    <w:rsid w:val="00B43A83"/>
    <w:rsid w:val="00B44B65"/>
    <w:rsid w:val="00B7113D"/>
    <w:rsid w:val="00BA63C3"/>
    <w:rsid w:val="00BA6D98"/>
    <w:rsid w:val="00BB506B"/>
    <w:rsid w:val="00BC62DB"/>
    <w:rsid w:val="00BC76E2"/>
    <w:rsid w:val="00BD252D"/>
    <w:rsid w:val="00BD6B06"/>
    <w:rsid w:val="00BD7CD2"/>
    <w:rsid w:val="00C06059"/>
    <w:rsid w:val="00C23D6F"/>
    <w:rsid w:val="00C2692B"/>
    <w:rsid w:val="00C3719F"/>
    <w:rsid w:val="00C43B43"/>
    <w:rsid w:val="00C54411"/>
    <w:rsid w:val="00C64BE9"/>
    <w:rsid w:val="00C7622B"/>
    <w:rsid w:val="00C77C71"/>
    <w:rsid w:val="00C920B9"/>
    <w:rsid w:val="00CB35BD"/>
    <w:rsid w:val="00CD2B43"/>
    <w:rsid w:val="00D0088A"/>
    <w:rsid w:val="00D0419B"/>
    <w:rsid w:val="00D0707E"/>
    <w:rsid w:val="00D177D3"/>
    <w:rsid w:val="00D20A0D"/>
    <w:rsid w:val="00D44404"/>
    <w:rsid w:val="00D62A3B"/>
    <w:rsid w:val="00D70B43"/>
    <w:rsid w:val="00D907B5"/>
    <w:rsid w:val="00DD7B04"/>
    <w:rsid w:val="00DE4A16"/>
    <w:rsid w:val="00DF60E2"/>
    <w:rsid w:val="00DF6F67"/>
    <w:rsid w:val="00E02E49"/>
    <w:rsid w:val="00E253AE"/>
    <w:rsid w:val="00E267CE"/>
    <w:rsid w:val="00E34937"/>
    <w:rsid w:val="00E5320D"/>
    <w:rsid w:val="00E549C2"/>
    <w:rsid w:val="00E73298"/>
    <w:rsid w:val="00E84308"/>
    <w:rsid w:val="00EB0CA5"/>
    <w:rsid w:val="00EF4568"/>
    <w:rsid w:val="00EF7625"/>
    <w:rsid w:val="00F131C3"/>
    <w:rsid w:val="00F6185F"/>
    <w:rsid w:val="00F77DE6"/>
    <w:rsid w:val="00F85B22"/>
    <w:rsid w:val="00FA7574"/>
    <w:rsid w:val="00FC160A"/>
    <w:rsid w:val="00FD3CFE"/>
    <w:rsid w:val="00FE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73A7C"/>
  <w15:chartTrackingRefBased/>
  <w15:docId w15:val="{07F6D191-5CD2-4D85-863E-7970EBAC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8B8"/>
  </w:style>
  <w:style w:type="paragraph" w:styleId="Footer">
    <w:name w:val="footer"/>
    <w:basedOn w:val="Normal"/>
    <w:link w:val="Foot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3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9.jp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53857-1FC1-4B4C-BF75-BDB5D64A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22</Pages>
  <Words>2687</Words>
  <Characters>11197</Characters>
  <Application>Microsoft Office Word</Application>
  <DocSecurity>0</DocSecurity>
  <Lines>206</Lines>
  <Paragraphs>55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Thanat Tam Kongchasingha</cp:lastModifiedBy>
  <cp:revision>2</cp:revision>
  <cp:lastPrinted>2026-07-18T14:36:00Z</cp:lastPrinted>
  <dcterms:created xsi:type="dcterms:W3CDTF">2026-07-20T05:26:00Z</dcterms:created>
  <dcterms:modified xsi:type="dcterms:W3CDTF">2026-07-20T05:26:00Z</dcterms:modified>
</cp:coreProperties>
</file>