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5FEE2"/>
  <w:body>
    <w:p w14:paraId="18139097" w14:textId="64B784D4" w:rsidR="00E810EE" w:rsidRDefault="00E810EE" w:rsidP="00E810EE">
      <w:pPr>
        <w:jc w:val="thaiDistribute"/>
        <w:rPr>
          <w:rFonts w:ascii="TH SarabunPSK" w:hAnsi="TH SarabunPSK" w:cs="TH SarabunPSK"/>
          <w:cs/>
        </w:rPr>
      </w:pPr>
    </w:p>
    <w:p w14:paraId="6F6F9506" w14:textId="77777777" w:rsidR="003119EA" w:rsidRPr="00446CA6" w:rsidRDefault="003119EA" w:rsidP="00E810EE">
      <w:pPr>
        <w:jc w:val="thaiDistribute"/>
        <w:rPr>
          <w:rFonts w:ascii="TH SarabunPSK" w:hAnsi="TH SarabunPSK" w:cs="TH SarabunPSK"/>
        </w:rPr>
      </w:pPr>
    </w:p>
    <w:p w14:paraId="0918BD87" w14:textId="4E80F60C" w:rsidR="00A755E0" w:rsidRPr="00446CA6" w:rsidRDefault="00D8627D" w:rsidP="00E810EE">
      <w:pPr>
        <w:ind w:hanging="851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446C126F" wp14:editId="56C4A212">
            <wp:extent cx="7277100" cy="72771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CB7F5" w14:textId="4B8A0DCA" w:rsidR="00A755E0" w:rsidRPr="00446CA6" w:rsidRDefault="00A755E0" w:rsidP="00C23D6F">
      <w:pPr>
        <w:jc w:val="thaiDistribute"/>
        <w:rPr>
          <w:rFonts w:ascii="TH SarabunPSK" w:hAnsi="TH SarabunPSK" w:cs="TH SarabunPSK"/>
        </w:rPr>
      </w:pPr>
    </w:p>
    <w:p w14:paraId="0A3FEBC8" w14:textId="514512A0" w:rsidR="00A755E0" w:rsidRPr="00446CA6" w:rsidRDefault="00A755E0" w:rsidP="00C23D6F">
      <w:pPr>
        <w:jc w:val="thaiDistribute"/>
        <w:rPr>
          <w:rFonts w:ascii="TH SarabunPSK" w:hAnsi="TH SarabunPSK" w:cs="TH SarabunPSK"/>
        </w:rPr>
      </w:pPr>
    </w:p>
    <w:p w14:paraId="61E85C17" w14:textId="2A21C1A3" w:rsidR="00A755E0" w:rsidRPr="00446CA6" w:rsidRDefault="00A755E0" w:rsidP="00C23D6F">
      <w:pPr>
        <w:jc w:val="thaiDistribute"/>
        <w:rPr>
          <w:rFonts w:ascii="TH SarabunPSK" w:hAnsi="TH SarabunPSK" w:cs="TH SarabunPSK"/>
        </w:rPr>
      </w:pPr>
    </w:p>
    <w:p w14:paraId="6C0E578A" w14:textId="4F5D11C9" w:rsidR="00A755E0" w:rsidRDefault="005F231C" w:rsidP="00675A57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40803EBC" wp14:editId="395D8C6B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544945" cy="9258300"/>
            <wp:effectExtent l="0" t="0" r="825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4945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638059" w14:textId="1288E8E3" w:rsidR="008E5A57" w:rsidRDefault="008E5A57" w:rsidP="00675A57">
      <w:pPr>
        <w:jc w:val="center"/>
        <w:rPr>
          <w:rFonts w:ascii="TH SarabunPSK" w:hAnsi="TH SarabunPSK" w:cs="TH SarabunPSK"/>
          <w:noProof/>
        </w:rPr>
      </w:pPr>
    </w:p>
    <w:p w14:paraId="02A583E7" w14:textId="446EE159" w:rsidR="00B55B27" w:rsidRDefault="00B55B27" w:rsidP="00675A57">
      <w:pPr>
        <w:jc w:val="center"/>
        <w:rPr>
          <w:rFonts w:ascii="TH SarabunPSK" w:hAnsi="TH SarabunPSK" w:cs="TH SarabunPSK"/>
          <w:noProof/>
        </w:rPr>
      </w:pPr>
    </w:p>
    <w:p w14:paraId="2B5E3D52" w14:textId="28E1B42B" w:rsidR="00A755E0" w:rsidRPr="00446CA6" w:rsidRDefault="00A755E0" w:rsidP="00C23D6F">
      <w:pPr>
        <w:jc w:val="thaiDistribute"/>
        <w:rPr>
          <w:rFonts w:ascii="TH SarabunPSK" w:hAnsi="TH SarabunPSK" w:cs="TH SarabunPSK"/>
        </w:rPr>
      </w:pPr>
    </w:p>
    <w:tbl>
      <w:tblPr>
        <w:tblStyle w:val="TableGrid"/>
        <w:tblpPr w:leftFromText="180" w:rightFromText="180" w:vertAnchor="page" w:horzAnchor="margin" w:tblpXSpec="center" w:tblpY="1771"/>
        <w:tblW w:w="10460" w:type="dxa"/>
        <w:tblBorders>
          <w:top w:val="single" w:sz="24" w:space="0" w:color="C5E0B3" w:themeColor="accent6" w:themeTint="66"/>
          <w:left w:val="single" w:sz="24" w:space="0" w:color="C5E0B3" w:themeColor="accent6" w:themeTint="66"/>
          <w:bottom w:val="single" w:sz="24" w:space="0" w:color="C5E0B3" w:themeColor="accent6" w:themeTint="66"/>
          <w:right w:val="single" w:sz="24" w:space="0" w:color="C5E0B3" w:themeColor="accent6" w:themeTint="66"/>
          <w:insideH w:val="single" w:sz="24" w:space="0" w:color="C5E0B3" w:themeColor="accent6" w:themeTint="66"/>
          <w:insideV w:val="single" w:sz="24" w:space="0" w:color="C5E0B3" w:themeColor="accent6" w:themeTint="66"/>
        </w:tblBorders>
        <w:tblLook w:val="04A0" w:firstRow="1" w:lastRow="0" w:firstColumn="1" w:lastColumn="0" w:noHBand="0" w:noVBand="1"/>
      </w:tblPr>
      <w:tblGrid>
        <w:gridCol w:w="4506"/>
        <w:gridCol w:w="3261"/>
        <w:gridCol w:w="1383"/>
        <w:gridCol w:w="1310"/>
      </w:tblGrid>
      <w:tr w:rsidR="00384D53" w:rsidRPr="00CB4793" w14:paraId="4AEE8969" w14:textId="77777777" w:rsidTr="00CB4793">
        <w:trPr>
          <w:trHeight w:val="558"/>
        </w:trPr>
        <w:tc>
          <w:tcPr>
            <w:tcW w:w="10460" w:type="dxa"/>
            <w:gridSpan w:val="4"/>
            <w:shd w:val="clear" w:color="auto" w:fill="00C459"/>
            <w:vAlign w:val="center"/>
          </w:tcPr>
          <w:p w14:paraId="3A6EE25B" w14:textId="77777777" w:rsidR="00384D53" w:rsidRPr="00CB4793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384D53" w:rsidRPr="00CB4793" w14:paraId="017B84C7" w14:textId="77777777" w:rsidTr="00CB4793">
        <w:trPr>
          <w:trHeight w:val="558"/>
        </w:trPr>
        <w:tc>
          <w:tcPr>
            <w:tcW w:w="4506" w:type="dxa"/>
            <w:shd w:val="clear" w:color="auto" w:fill="00C459"/>
            <w:vAlign w:val="center"/>
          </w:tcPr>
          <w:p w14:paraId="3C1A5E81" w14:textId="77777777" w:rsidR="00384D53" w:rsidRPr="00CB4793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พีเรียดเดินทาง</w:t>
            </w:r>
          </w:p>
        </w:tc>
        <w:tc>
          <w:tcPr>
            <w:tcW w:w="3261" w:type="dxa"/>
            <w:shd w:val="clear" w:color="auto" w:fill="00C459"/>
            <w:vAlign w:val="center"/>
          </w:tcPr>
          <w:p w14:paraId="5AA86124" w14:textId="77777777" w:rsidR="00384D53" w:rsidRPr="00CB4793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ห้องเตียงคู่ นอน 2 – 3 ท่าน เด็กมีเตียงพัก 3 ท่าน</w:t>
            </w:r>
          </w:p>
        </w:tc>
        <w:tc>
          <w:tcPr>
            <w:tcW w:w="1383" w:type="dxa"/>
            <w:shd w:val="clear" w:color="auto" w:fill="00C459"/>
            <w:vAlign w:val="center"/>
          </w:tcPr>
          <w:p w14:paraId="08A37999" w14:textId="77777777" w:rsidR="00384D53" w:rsidRPr="00CB4793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ราคาทัวร์ไม่รวมตั๋วเครื่องบิน</w:t>
            </w:r>
          </w:p>
        </w:tc>
        <w:tc>
          <w:tcPr>
            <w:tcW w:w="1310" w:type="dxa"/>
            <w:shd w:val="clear" w:color="auto" w:fill="00C459"/>
            <w:vAlign w:val="center"/>
          </w:tcPr>
          <w:p w14:paraId="027C9C0E" w14:textId="77777777" w:rsidR="00384D53" w:rsidRPr="00CB4793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ราคาห้องพักเดี่ยว</w:t>
            </w:r>
          </w:p>
        </w:tc>
      </w:tr>
      <w:tr w:rsidR="00384D53" w:rsidRPr="00CB4793" w14:paraId="13BDD82E" w14:textId="77777777" w:rsidTr="00CB4793">
        <w:trPr>
          <w:trHeight w:val="513"/>
        </w:trPr>
        <w:tc>
          <w:tcPr>
            <w:tcW w:w="4506" w:type="dxa"/>
            <w:shd w:val="clear" w:color="auto" w:fill="EBFFEB"/>
            <w:vAlign w:val="center"/>
          </w:tcPr>
          <w:p w14:paraId="7AA188E7" w14:textId="77777777" w:rsidR="00384D53" w:rsidRPr="00CB4793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25 - 29</w:t>
            </w:r>
            <w:r w:rsidRPr="00CB4793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</w:t>
            </w:r>
            <w:r w:rsidRPr="00CB4793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ตุลาคม 2569</w:t>
            </w:r>
          </w:p>
        </w:tc>
        <w:tc>
          <w:tcPr>
            <w:tcW w:w="3261" w:type="dxa"/>
            <w:shd w:val="clear" w:color="auto" w:fill="EBFFEB"/>
            <w:vAlign w:val="center"/>
          </w:tcPr>
          <w:p w14:paraId="220E091D" w14:textId="77777777" w:rsidR="00384D53" w:rsidRPr="00CB4793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35,789</w:t>
            </w:r>
          </w:p>
        </w:tc>
        <w:tc>
          <w:tcPr>
            <w:tcW w:w="1383" w:type="dxa"/>
            <w:shd w:val="clear" w:color="auto" w:fill="EBFFEB"/>
            <w:vAlign w:val="center"/>
          </w:tcPr>
          <w:p w14:paraId="0F80664B" w14:textId="77777777" w:rsidR="00384D53" w:rsidRPr="00CB4793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20,789</w:t>
            </w:r>
          </w:p>
        </w:tc>
        <w:tc>
          <w:tcPr>
            <w:tcW w:w="1310" w:type="dxa"/>
            <w:shd w:val="clear" w:color="auto" w:fill="EBFFEB"/>
            <w:vAlign w:val="center"/>
          </w:tcPr>
          <w:p w14:paraId="4BE10D08" w14:textId="77777777" w:rsidR="00384D53" w:rsidRPr="00CB4793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6,900</w:t>
            </w:r>
          </w:p>
        </w:tc>
      </w:tr>
      <w:tr w:rsidR="00384D53" w:rsidRPr="00CB4793" w14:paraId="68A0FFB4" w14:textId="77777777" w:rsidTr="00CB4793">
        <w:trPr>
          <w:trHeight w:val="407"/>
        </w:trPr>
        <w:tc>
          <w:tcPr>
            <w:tcW w:w="4506" w:type="dxa"/>
            <w:shd w:val="clear" w:color="auto" w:fill="EBFFEB"/>
            <w:vAlign w:val="center"/>
          </w:tcPr>
          <w:p w14:paraId="751B223E" w14:textId="77777777" w:rsidR="00384D53" w:rsidRPr="00CB4793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29 ตุลาคม – 02 พฤศจิกายน 2569</w:t>
            </w:r>
          </w:p>
        </w:tc>
        <w:tc>
          <w:tcPr>
            <w:tcW w:w="3261" w:type="dxa"/>
            <w:shd w:val="clear" w:color="auto" w:fill="EBFFEB"/>
            <w:vAlign w:val="center"/>
          </w:tcPr>
          <w:p w14:paraId="2CFD93F1" w14:textId="77777777" w:rsidR="00384D53" w:rsidRPr="00CB4793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37,789</w:t>
            </w:r>
          </w:p>
        </w:tc>
        <w:tc>
          <w:tcPr>
            <w:tcW w:w="1383" w:type="dxa"/>
            <w:shd w:val="clear" w:color="auto" w:fill="EBFFEB"/>
            <w:vAlign w:val="center"/>
          </w:tcPr>
          <w:p w14:paraId="1721624A" w14:textId="77777777" w:rsidR="00384D53" w:rsidRPr="00CB4793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22,789</w:t>
            </w:r>
          </w:p>
        </w:tc>
        <w:tc>
          <w:tcPr>
            <w:tcW w:w="1310" w:type="dxa"/>
            <w:shd w:val="clear" w:color="auto" w:fill="EBFFEB"/>
            <w:vAlign w:val="center"/>
          </w:tcPr>
          <w:p w14:paraId="76C46D46" w14:textId="77777777" w:rsidR="00384D53" w:rsidRPr="00CB4793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6,900</w:t>
            </w:r>
          </w:p>
        </w:tc>
      </w:tr>
      <w:tr w:rsidR="00384D53" w:rsidRPr="00CB4793" w14:paraId="079DBF22" w14:textId="77777777" w:rsidTr="00CB4793">
        <w:trPr>
          <w:trHeight w:val="426"/>
        </w:trPr>
        <w:tc>
          <w:tcPr>
            <w:tcW w:w="4506" w:type="dxa"/>
            <w:shd w:val="clear" w:color="auto" w:fill="EBFFEB"/>
            <w:vAlign w:val="center"/>
          </w:tcPr>
          <w:p w14:paraId="037E7E2D" w14:textId="77777777" w:rsidR="00384D53" w:rsidRPr="00CB4793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31 ตุลาคม – 04 พฤศจิกายน 2569</w:t>
            </w:r>
          </w:p>
        </w:tc>
        <w:tc>
          <w:tcPr>
            <w:tcW w:w="3261" w:type="dxa"/>
            <w:shd w:val="clear" w:color="auto" w:fill="EBFFEB"/>
            <w:vAlign w:val="center"/>
          </w:tcPr>
          <w:p w14:paraId="26BB3966" w14:textId="77777777" w:rsidR="00384D53" w:rsidRPr="00CB4793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38,789</w:t>
            </w:r>
          </w:p>
        </w:tc>
        <w:tc>
          <w:tcPr>
            <w:tcW w:w="1383" w:type="dxa"/>
            <w:shd w:val="clear" w:color="auto" w:fill="EBFFEB"/>
            <w:vAlign w:val="center"/>
          </w:tcPr>
          <w:p w14:paraId="7795C89B" w14:textId="77777777" w:rsidR="00384D53" w:rsidRPr="00CB4793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23,789</w:t>
            </w:r>
          </w:p>
        </w:tc>
        <w:tc>
          <w:tcPr>
            <w:tcW w:w="1310" w:type="dxa"/>
            <w:shd w:val="clear" w:color="auto" w:fill="EBFFEB"/>
            <w:vAlign w:val="center"/>
          </w:tcPr>
          <w:p w14:paraId="483DD83F" w14:textId="77777777" w:rsidR="00384D53" w:rsidRPr="00CB4793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6,900</w:t>
            </w:r>
          </w:p>
        </w:tc>
      </w:tr>
      <w:tr w:rsidR="00384D53" w:rsidRPr="00CB4793" w14:paraId="46A947B1" w14:textId="77777777" w:rsidTr="00CB4793">
        <w:trPr>
          <w:trHeight w:val="426"/>
        </w:trPr>
        <w:tc>
          <w:tcPr>
            <w:tcW w:w="4506" w:type="dxa"/>
            <w:shd w:val="clear" w:color="auto" w:fill="EBFFEB"/>
            <w:vAlign w:val="center"/>
          </w:tcPr>
          <w:p w14:paraId="49BA3173" w14:textId="77777777" w:rsidR="00384D53" w:rsidRPr="00CB4793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04 – 08 พฤศจิกายน 2569</w:t>
            </w:r>
          </w:p>
        </w:tc>
        <w:tc>
          <w:tcPr>
            <w:tcW w:w="3261" w:type="dxa"/>
            <w:shd w:val="clear" w:color="auto" w:fill="EBFFEB"/>
            <w:vAlign w:val="center"/>
          </w:tcPr>
          <w:p w14:paraId="0707E82A" w14:textId="77777777" w:rsidR="00384D53" w:rsidRPr="00CB4793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38,789</w:t>
            </w:r>
          </w:p>
        </w:tc>
        <w:tc>
          <w:tcPr>
            <w:tcW w:w="1383" w:type="dxa"/>
            <w:shd w:val="clear" w:color="auto" w:fill="EBFFEB"/>
            <w:vAlign w:val="center"/>
          </w:tcPr>
          <w:p w14:paraId="55624F80" w14:textId="77777777" w:rsidR="00384D53" w:rsidRPr="00CB4793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23,789</w:t>
            </w:r>
          </w:p>
        </w:tc>
        <w:tc>
          <w:tcPr>
            <w:tcW w:w="1310" w:type="dxa"/>
            <w:shd w:val="clear" w:color="auto" w:fill="EBFFEB"/>
            <w:vAlign w:val="center"/>
          </w:tcPr>
          <w:p w14:paraId="3790BCD7" w14:textId="77777777" w:rsidR="00384D53" w:rsidRPr="00CB4793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6,900</w:t>
            </w:r>
          </w:p>
        </w:tc>
      </w:tr>
    </w:tbl>
    <w:p w14:paraId="119F9B72" w14:textId="54630BA2" w:rsidR="00446CA6" w:rsidRDefault="0031597F" w:rsidP="00446CA6">
      <w:pPr>
        <w:spacing w:after="0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446CA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หมายเหตุ </w:t>
      </w:r>
      <w:r w:rsidRPr="00446CA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:</w:t>
      </w:r>
      <w:r w:rsidRPr="00446CA6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446CA6">
        <w:rPr>
          <w:rFonts w:ascii="TH SarabunPSK" w:hAnsi="TH SarabunPSK" w:cs="TH SarabunPSK" w:hint="cs"/>
          <w:sz w:val="32"/>
          <w:szCs w:val="32"/>
          <w:cs/>
        </w:rPr>
        <w:t xml:space="preserve">ไม่มีราคาเด็ก เนื่องจากเป็นราคาพิเศษ / </w:t>
      </w:r>
      <w:r w:rsidR="007B776A" w:rsidRPr="00446CA6">
        <w:rPr>
          <w:rFonts w:ascii="TH SarabunPSK" w:hAnsi="TH SarabunPSK" w:cs="TH SarabunPSK" w:hint="cs"/>
          <w:sz w:val="32"/>
          <w:szCs w:val="32"/>
          <w:cs/>
        </w:rPr>
        <w:t xml:space="preserve">อัตราค่าบริการสำหรับ </w:t>
      </w:r>
      <w:r w:rsidR="007B776A" w:rsidRPr="00446C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เด็กอายุไม่เกิน 2 ปี </w:t>
      </w:r>
    </w:p>
    <w:p w14:paraId="2A40957E" w14:textId="3F635F0E" w:rsidR="007B776A" w:rsidRPr="00446CA6" w:rsidRDefault="007B776A" w:rsidP="00446CA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446CA6">
        <w:rPr>
          <w:rFonts w:ascii="TH SarabunPSK" w:hAnsi="TH SarabunPSK" w:cs="TH SarabunPSK" w:hint="cs"/>
          <w:sz w:val="32"/>
          <w:szCs w:val="32"/>
          <w:cs/>
        </w:rPr>
        <w:t xml:space="preserve">ณ วันเดินทางกลับ </w:t>
      </w:r>
      <w:r w:rsidRPr="00446CA6">
        <w:rPr>
          <w:rFonts w:ascii="TH SarabunPSK" w:hAnsi="TH SarabunPSK" w:cs="TH SarabunPSK" w:hint="cs"/>
          <w:color w:val="FF0000"/>
          <w:sz w:val="32"/>
          <w:szCs w:val="32"/>
        </w:rPr>
        <w:t xml:space="preserve">(Infant) </w:t>
      </w:r>
      <w:r w:rsidRPr="00446C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ท่านละ </w:t>
      </w:r>
      <w:r w:rsidR="0031597F" w:rsidRPr="00446CA6">
        <w:rPr>
          <w:rFonts w:ascii="TH SarabunPSK" w:hAnsi="TH SarabunPSK" w:cs="TH SarabunPSK" w:hint="cs"/>
          <w:color w:val="FF0000"/>
          <w:sz w:val="32"/>
          <w:szCs w:val="32"/>
          <w:cs/>
        </w:rPr>
        <w:t>8,000</w:t>
      </w:r>
      <w:r w:rsidRPr="00446C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บาท</w:t>
      </w:r>
    </w:p>
    <w:p w14:paraId="29C972D0" w14:textId="4AA24977" w:rsidR="00905225" w:rsidRDefault="007B776A" w:rsidP="00BA5F70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ราคาทัวร์ไม่รวมค่าทิปไกด์ และคนขับรถ ท่านละ 2,000 บาท</w:t>
      </w:r>
      <w:r w:rsidR="00446CA6"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>/</w:t>
      </w:r>
      <w:r w:rsidR="00446CA6"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ท่าน/ทริป</w:t>
      </w:r>
    </w:p>
    <w:p w14:paraId="4D7ED546" w14:textId="77777777" w:rsidR="0053449C" w:rsidRPr="00BA5F70" w:rsidRDefault="0053449C" w:rsidP="00BA5F70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AF0DA20" w14:textId="7A14355B" w:rsidR="00905225" w:rsidRPr="00446CA6" w:rsidRDefault="00BA5F70" w:rsidP="00BA5F70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744FCF21" wp14:editId="50871A02">
            <wp:extent cx="6385983" cy="3592286"/>
            <wp:effectExtent l="0" t="0" r="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912" cy="359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A5E5B" w14:textId="2F22945D" w:rsidR="00905225" w:rsidRPr="00446CA6" w:rsidRDefault="00905225" w:rsidP="00C23D6F">
      <w:pPr>
        <w:jc w:val="thaiDistribute"/>
        <w:rPr>
          <w:rFonts w:ascii="TH SarabunPSK" w:hAnsi="TH SarabunPSK" w:cs="TH SarabunPSK"/>
          <w:sz w:val="36"/>
          <w:szCs w:val="36"/>
        </w:rPr>
      </w:pPr>
    </w:p>
    <w:p w14:paraId="6D502267" w14:textId="3B91DBEC" w:rsidR="00BA5F70" w:rsidRDefault="00BA5F70" w:rsidP="00BA5F70">
      <w:pPr>
        <w:jc w:val="thaiDistribute"/>
        <w:rPr>
          <w:rFonts w:ascii="TH SarabunPSK" w:hAnsi="TH SarabunPSK" w:cs="TH SarabunPSK"/>
          <w:sz w:val="36"/>
          <w:szCs w:val="36"/>
        </w:rPr>
      </w:pPr>
    </w:p>
    <w:p w14:paraId="52F56E10" w14:textId="4AFF4246" w:rsidR="00AB5F83" w:rsidRDefault="00AB5F83" w:rsidP="00BA5F70">
      <w:pPr>
        <w:jc w:val="thaiDistribute"/>
        <w:rPr>
          <w:rFonts w:ascii="TH SarabunPSK" w:hAnsi="TH SarabunPSK" w:cs="TH SarabunPSK"/>
          <w:sz w:val="36"/>
          <w:szCs w:val="36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834C2B" wp14:editId="3D9E4A60">
                <wp:simplePos x="0" y="0"/>
                <wp:positionH relativeFrom="page">
                  <wp:align>center</wp:align>
                </wp:positionH>
                <wp:positionV relativeFrom="paragraph">
                  <wp:posOffset>41275</wp:posOffset>
                </wp:positionV>
                <wp:extent cx="6372225" cy="371475"/>
                <wp:effectExtent l="19050" t="19050" r="28575" b="28575"/>
                <wp:wrapNone/>
                <wp:docPr id="3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371475"/>
                        </a:xfrm>
                        <a:prstGeom prst="flowChartAlternateProcess">
                          <a:avLst/>
                        </a:prstGeom>
                        <a:solidFill>
                          <a:srgbClr val="00B050"/>
                        </a:solidFill>
                        <a:ln w="38100" cap="flat" cmpd="sng" algn="ctr"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4F52DF" w14:textId="21BC0FD8" w:rsidR="00802B23" w:rsidRPr="00802B23" w:rsidRDefault="00802B23" w:rsidP="00802B2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1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สนามบินดอนเมือง กรุงเทพฯ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34C2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" o:spid="_x0000_s1026" type="#_x0000_t176" style="position:absolute;left:0;text-align:left;margin-left:0;margin-top:3.25pt;width:501.75pt;height:29.25pt;z-index:2516756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" fillcolor="#00b050" strokecolor="#a9d18e" strokeweight="3pt">
                <v:textbox>
                  <w:txbxContent>
                    <w:p w14:paraId="134F52DF" w14:textId="21BC0FD8" w:rsidR="00802B23" w:rsidRPr="00802B23" w:rsidRDefault="00802B23" w:rsidP="00802B2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1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สนามบินดอนเมือง กรุงเทพฯ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6D3CA9E" w14:textId="77777777" w:rsidR="00BA5F70" w:rsidRDefault="00BA5F70" w:rsidP="00446CA6">
      <w:pPr>
        <w:spacing w:after="0" w:line="276" w:lineRule="auto"/>
        <w:ind w:left="1440" w:right="-591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5DCF65" w14:textId="18992958" w:rsidR="00885F5D" w:rsidRPr="00EF5760" w:rsidRDefault="00885F5D" w:rsidP="00446CA6">
      <w:pPr>
        <w:spacing w:after="0" w:line="276" w:lineRule="auto"/>
        <w:ind w:left="1440" w:right="-591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>20.30  น.</w:t>
      </w:r>
      <w:r w:rsidRPr="00EF5760">
        <w:rPr>
          <w:rFonts w:ascii="TH SarabunPSK" w:hAnsi="TH SarabunPSK" w:cs="TH SarabunPSK" w:hint="cs"/>
          <w:sz w:val="32"/>
          <w:szCs w:val="32"/>
          <w:cs/>
        </w:rPr>
        <w:tab/>
        <w:t>พร้อมกัน ณ สนามบินดอนเมือง กรุงเทพฯ  ประเทศไทย  โดยมีเจ้าหน้าที่ให้การต้อนรับพร้อมอำนวยความสะดวกในการเช็คอิน</w:t>
      </w:r>
    </w:p>
    <w:p w14:paraId="0C119D35" w14:textId="0A264AFE" w:rsidR="00885F5D" w:rsidRPr="00EF5760" w:rsidRDefault="00885F5D" w:rsidP="00705885">
      <w:pPr>
        <w:spacing w:after="0" w:line="276" w:lineRule="auto"/>
        <w:ind w:left="1440" w:right="-591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>23.30  น.</w:t>
      </w:r>
      <w:r w:rsidRPr="00EF5760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70588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นานาชาติ </w:t>
      </w:r>
      <w:r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นาริตะ</w:t>
      </w:r>
      <w:r w:rsidRPr="00EF5760">
        <w:rPr>
          <w:rFonts w:ascii="TH SarabunPSK" w:hAnsi="TH SarabunPSK" w:cs="TH SarabunPSK" w:hint="cs"/>
          <w:sz w:val="32"/>
          <w:szCs w:val="32"/>
          <w:cs/>
        </w:rPr>
        <w:t xml:space="preserve">  ประเทศญี่ปุ่น  โดยสายการบิน </w:t>
      </w:r>
      <w:r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แอร์เอเชียเอ็กซ์</w:t>
      </w:r>
      <w:r w:rsidRPr="00EF5760">
        <w:rPr>
          <w:rFonts w:ascii="TH SarabunPSK" w:hAnsi="TH SarabunPSK" w:cs="TH SarabunPSK" w:hint="cs"/>
          <w:sz w:val="32"/>
          <w:szCs w:val="32"/>
          <w:cs/>
        </w:rPr>
        <w:t xml:space="preserve">  เที่ยวบินที่ </w:t>
      </w:r>
      <w:r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XJ600</w:t>
      </w:r>
    </w:p>
    <w:p w14:paraId="478C7812" w14:textId="65981966" w:rsidR="00981C0D" w:rsidRPr="00446CA6" w:rsidRDefault="00802B23" w:rsidP="00446CA6">
      <w:pPr>
        <w:spacing w:after="0" w:line="276" w:lineRule="auto"/>
        <w:ind w:left="142" w:right="-591" w:hanging="142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45E1F1" wp14:editId="174E9BE6">
                <wp:simplePos x="0" y="0"/>
                <wp:positionH relativeFrom="page">
                  <wp:align>center</wp:align>
                </wp:positionH>
                <wp:positionV relativeFrom="paragraph">
                  <wp:posOffset>242389</wp:posOffset>
                </wp:positionV>
                <wp:extent cx="6372225" cy="666750"/>
                <wp:effectExtent l="19050" t="19050" r="28575" b="19050"/>
                <wp:wrapNone/>
                <wp:docPr id="4" name="Flowchart: Alternate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666750"/>
                        </a:xfrm>
                        <a:prstGeom prst="flowChartAlternateProcess">
                          <a:avLst/>
                        </a:prstGeom>
                        <a:solidFill>
                          <a:srgbClr val="00B050"/>
                        </a:solidFill>
                        <a:ln w="38100" cap="flat" cmpd="sng" algn="ctr"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960853" w14:textId="3CEC4B83" w:rsidR="00802B23" w:rsidRPr="00802B23" w:rsidRDefault="00802B23" w:rsidP="00802B23">
                            <w:pPr>
                              <w:ind w:left="1155" w:hanging="115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EF5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="005F23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นานชาติ </w:t>
                            </w:r>
                            <w:r w:rsidRPr="00EF5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นาริตะ ประเทศญี่ปุ่น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F5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เมืองไซตามะ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F5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ย่านคาวาโกเอะ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F5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หอระฆังโท</w:t>
                            </w:r>
                            <w:proofErr w:type="spellStart"/>
                            <w:r w:rsidRPr="00EF5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คิ</w:t>
                            </w:r>
                            <w:proofErr w:type="spellEnd"/>
                            <w:r w:rsidRPr="00EF5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โนะคะเนะ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EF5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ถนนลูกกวาด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EF5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ศาลเจ้า</w:t>
                            </w:r>
                            <w:proofErr w:type="spellStart"/>
                            <w:r w:rsidRPr="00EF5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ฮิ</w:t>
                            </w:r>
                            <w:proofErr w:type="spellEnd"/>
                            <w:r w:rsidRPr="00EF5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คาวะ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61E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661E3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61E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เมืองนากาโนะ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F5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วัดเซ</w:t>
                            </w:r>
                            <w:r w:rsidR="00E504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็</w:t>
                            </w:r>
                            <w:r w:rsidRPr="00EF5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นโคจิ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5E1F1" id="Flowchart: Alternate Process 4" o:spid="_x0000_s1027" type="#_x0000_t176" style="position:absolute;left:0;text-align:left;margin-left:0;margin-top:19.1pt;width:501.75pt;height:52.5pt;z-index:2516776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" fillcolor="#00b050" strokecolor="#a9d18e" strokeweight="3pt">
                <v:textbox>
                  <w:txbxContent>
                    <w:p w14:paraId="43960853" w14:textId="3CEC4B83" w:rsidR="00802B23" w:rsidRPr="00802B23" w:rsidRDefault="00802B23" w:rsidP="00802B23">
                      <w:pPr>
                        <w:ind w:left="1155" w:hanging="115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2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EF5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="005F231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นานชาติ </w:t>
                      </w:r>
                      <w:r w:rsidRPr="00EF5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นาริตะ ประเทศญี่ปุ่น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EF5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เมืองไซตามะ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F5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ย่านคาวาโกเอะ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EF5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หอระฆังโท</w:t>
                      </w:r>
                      <w:proofErr w:type="spellStart"/>
                      <w:r w:rsidRPr="00EF5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คิ</w:t>
                      </w:r>
                      <w:proofErr w:type="spellEnd"/>
                      <w:r w:rsidRPr="00EF5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โนะคะเนะ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EF5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ถนนลูกกวาด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EF5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ศาลเจ้า</w:t>
                      </w:r>
                      <w:proofErr w:type="spellStart"/>
                      <w:r w:rsidRPr="00EF5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ฮิ</w:t>
                      </w:r>
                      <w:proofErr w:type="spellEnd"/>
                      <w:r w:rsidRPr="00EF5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คาวะ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661E3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661E3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661E3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เมืองนากาโนะ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EF5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วัดเซ</w:t>
                      </w:r>
                      <w:r w:rsidR="00E504D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็</w:t>
                      </w:r>
                      <w:r w:rsidRPr="00EF5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นโคจิ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EE72AE9" w14:textId="09CBAC27" w:rsidR="002C443C" w:rsidRPr="00446CA6" w:rsidRDefault="002C443C" w:rsidP="00446CA6">
      <w:pPr>
        <w:spacing w:after="0" w:line="360" w:lineRule="auto"/>
        <w:ind w:left="142" w:hanging="142"/>
        <w:jc w:val="thaiDistribute"/>
        <w:rPr>
          <w:rFonts w:ascii="TH SarabunPSK" w:hAnsi="TH SarabunPSK" w:cs="TH SarabunPSK"/>
          <w:sz w:val="32"/>
          <w:szCs w:val="32"/>
        </w:rPr>
      </w:pPr>
    </w:p>
    <w:p w14:paraId="688519A3" w14:textId="75FD7E54" w:rsidR="002C443C" w:rsidRPr="00446CA6" w:rsidRDefault="002C443C" w:rsidP="00446CA6">
      <w:pPr>
        <w:spacing w:after="0" w:line="360" w:lineRule="auto"/>
        <w:ind w:left="142" w:hanging="142"/>
        <w:jc w:val="thaiDistribute"/>
        <w:rPr>
          <w:rFonts w:ascii="TH SarabunPSK" w:hAnsi="TH SarabunPSK" w:cs="TH SarabunPSK"/>
        </w:rPr>
      </w:pPr>
    </w:p>
    <w:p w14:paraId="60593778" w14:textId="77777777" w:rsidR="00BA5F70" w:rsidRDefault="00BA5F70" w:rsidP="00446CA6">
      <w:pPr>
        <w:spacing w:line="276" w:lineRule="auto"/>
        <w:ind w:left="1440" w:right="-591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A2B92A" w14:textId="179A1F4B" w:rsidR="000341ED" w:rsidRDefault="006047F2" w:rsidP="000341ED">
      <w:pPr>
        <w:spacing w:line="276" w:lineRule="auto"/>
        <w:ind w:left="1440" w:right="-591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32410D15" wp14:editId="2B648F0F">
            <wp:simplePos x="0" y="0"/>
            <wp:positionH relativeFrom="page">
              <wp:posOffset>447675</wp:posOffset>
            </wp:positionH>
            <wp:positionV relativeFrom="paragraph">
              <wp:posOffset>3147060</wp:posOffset>
            </wp:positionV>
            <wp:extent cx="2867025" cy="1911350"/>
            <wp:effectExtent l="76200" t="76200" r="142875" b="12700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9113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EAF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4864" behindDoc="0" locked="0" layoutInCell="1" allowOverlap="1" wp14:anchorId="21D14096" wp14:editId="797A0DA8">
            <wp:simplePos x="0" y="0"/>
            <wp:positionH relativeFrom="page">
              <wp:align>right</wp:align>
            </wp:positionH>
            <wp:positionV relativeFrom="paragraph">
              <wp:posOffset>687070</wp:posOffset>
            </wp:positionV>
            <wp:extent cx="3059430" cy="2038350"/>
            <wp:effectExtent l="76200" t="76200" r="140970" b="13335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430" cy="20383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2C443C" w:rsidRPr="00EF5760">
        <w:rPr>
          <w:rFonts w:ascii="TH SarabunPSK" w:hAnsi="TH SarabunPSK" w:cs="TH SarabunPSK" w:hint="cs"/>
          <w:b/>
          <w:bCs/>
          <w:sz w:val="32"/>
          <w:szCs w:val="32"/>
        </w:rPr>
        <w:t xml:space="preserve">08.00  </w:t>
      </w:r>
      <w:r w:rsidR="002C443C"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proofErr w:type="gramEnd"/>
      <w:r w:rsidR="002C443C"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C443C" w:rsidRPr="00EF5760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2C443C"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C443C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70588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นานาชาติ </w:t>
      </w:r>
      <w:r w:rsidR="002C443C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นาริตะ</w:t>
      </w:r>
      <w:r w:rsidR="00C23D6F"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23D6F" w:rsidRPr="00EF5760">
        <w:rPr>
          <w:rFonts w:ascii="TH SarabunPSK" w:hAnsi="TH SarabunPSK" w:cs="TH SarabunPSK" w:hint="cs"/>
          <w:sz w:val="32"/>
          <w:szCs w:val="32"/>
          <w:cs/>
        </w:rPr>
        <w:t>ประเทศญี่ปุ่น</w:t>
      </w:r>
      <w:r w:rsidR="00C23D6F"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23D6F" w:rsidRPr="00EF576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(เวลาท้องถิ่น ณ ประเทศญี่ปุ่นเร็วกว่าประเทศไทย  2 ชั่วโมง)  </w:t>
      </w:r>
      <w:r w:rsidR="00C23D6F" w:rsidRPr="00EF5760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นำท่านผ่านด่านตรวจคนเข้าเมืองและรับสัมภาระผ่านจุดคัดกรองของศุลกากร เพื่อเดินทางสู่</w:t>
      </w:r>
      <w:r w:rsidR="00C23D6F"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 w:rsidR="008111C9"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>ไซตามะ</w:t>
      </w:r>
      <w:r w:rsidR="00C23D6F" w:rsidRPr="00EF5760">
        <w:rPr>
          <w:rFonts w:ascii="TH SarabunPSK" w:hAnsi="TH SarabunPSK" w:cs="TH SarabunPSK" w:hint="cs"/>
          <w:sz w:val="32"/>
          <w:szCs w:val="32"/>
          <w:cs/>
        </w:rPr>
        <w:t xml:space="preserve">  ไปยัง</w:t>
      </w:r>
      <w:r w:rsidR="008111C9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ย่านคาวาโกเอะ </w:t>
      </w:r>
      <w:r w:rsidR="00290668" w:rsidRPr="00290668">
        <w:rPr>
          <w:rFonts w:ascii="TH SarabunPSK" w:hAnsi="TH SarabunPSK" w:cs="TH SarabunPSK" w:hint="cs"/>
          <w:sz w:val="32"/>
          <w:szCs w:val="32"/>
          <w:cs/>
        </w:rPr>
        <w:t>(ใช้เวลาเดินทางโดยประมาณ 2 ชั่วโมง)</w:t>
      </w:r>
      <w:r w:rsidR="008111C9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8111C9" w:rsidRPr="00EF5760">
        <w:rPr>
          <w:rFonts w:ascii="TH SarabunPSK" w:hAnsi="TH SarabunPSK" w:cs="TH SarabunPSK" w:hint="cs"/>
          <w:sz w:val="32"/>
          <w:szCs w:val="32"/>
          <w:cs/>
        </w:rPr>
        <w:t>ซึ่งถูกขนานนามว่าเป็นโคเอโดะ  ซึ่งในภาษาญี่ปุ่นหมายถึง ลิตเติ</w:t>
      </w:r>
      <w:proofErr w:type="spellStart"/>
      <w:r w:rsidR="008111C9" w:rsidRPr="00EF5760">
        <w:rPr>
          <w:rFonts w:ascii="TH SarabunPSK" w:hAnsi="TH SarabunPSK" w:cs="TH SarabunPSK" w:hint="cs"/>
          <w:sz w:val="32"/>
          <w:szCs w:val="32"/>
          <w:cs/>
        </w:rPr>
        <w:t>้ล</w:t>
      </w:r>
      <w:proofErr w:type="spellEnd"/>
      <w:r w:rsidR="008111C9" w:rsidRPr="00EF5760">
        <w:rPr>
          <w:rFonts w:ascii="TH SarabunPSK" w:hAnsi="TH SarabunPSK" w:cs="TH SarabunPSK" w:hint="cs"/>
          <w:sz w:val="32"/>
          <w:szCs w:val="32"/>
          <w:cs/>
        </w:rPr>
        <w:t xml:space="preserve">เอโดะ ถนนที่ใช้กันอยู่ยังได้รับการรักษาไว้ตั้งแต่สมัยเอโดะ </w:t>
      </w:r>
      <w:r w:rsidR="008E5A57" w:rsidRPr="00EF57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11C9" w:rsidRPr="00EF5760">
        <w:rPr>
          <w:rFonts w:ascii="TH SarabunPSK" w:hAnsi="TH SarabunPSK" w:cs="TH SarabunPSK" w:hint="cs"/>
          <w:sz w:val="32"/>
          <w:szCs w:val="32"/>
          <w:cs/>
        </w:rPr>
        <w:t>(1603-1867)  ย่านโกดังเก่าบนถนนคุระ</w:t>
      </w:r>
      <w:proofErr w:type="spellStart"/>
      <w:r w:rsidR="008111C9" w:rsidRPr="00EF5760">
        <w:rPr>
          <w:rFonts w:ascii="TH SarabunPSK" w:hAnsi="TH SarabunPSK" w:cs="TH SarabunPSK" w:hint="cs"/>
          <w:sz w:val="32"/>
          <w:szCs w:val="32"/>
          <w:cs/>
        </w:rPr>
        <w:t>ซุ</w:t>
      </w:r>
      <w:proofErr w:type="spellEnd"/>
      <w:r w:rsidR="008111C9" w:rsidRPr="00EF5760">
        <w:rPr>
          <w:rFonts w:ascii="TH SarabunPSK" w:hAnsi="TH SarabunPSK" w:cs="TH SarabunPSK" w:hint="cs"/>
          <w:sz w:val="32"/>
          <w:szCs w:val="32"/>
          <w:cs/>
        </w:rPr>
        <w:t xml:space="preserve">คุริเรียงรายไปด้วยโกดังที่ทำจากดิน และบ้านเรือนสองชั้นที่เป็นเอกลักษณ์  สิ่งที่ห้ามพลาดเวลามาที่คาวาโกเอะนั้นคือ </w:t>
      </w:r>
      <w:r w:rsidR="008111C9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หอระฆังโท</w:t>
      </w:r>
      <w:proofErr w:type="spellStart"/>
      <w:r w:rsidR="008111C9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คิ</w:t>
      </w:r>
      <w:proofErr w:type="spellEnd"/>
      <w:r w:rsidR="008111C9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โนะคะเนะ</w:t>
      </w:r>
      <w:r w:rsidR="00963845" w:rsidRPr="00EF5760">
        <w:rPr>
          <w:rFonts w:ascii="TH SarabunPSK" w:hAnsi="TH SarabunPSK" w:cs="TH SarabunPSK" w:hint="cs"/>
          <w:sz w:val="32"/>
          <w:szCs w:val="32"/>
          <w:cs/>
        </w:rPr>
        <w:t xml:space="preserve">  ใช้สำหรับตีบอกเวลา  หอระฆังนี้ได้ทำหน้าที่นี้มาหลายศตวรรษ  และจนถึงปัจจุบันนี้ก็ยังคงทำหน้าที่บอกเวลาวันละสี่ครั้ง</w:t>
      </w:r>
      <w:r w:rsidR="001D5E03" w:rsidRPr="00EF5760">
        <w:rPr>
          <w:rFonts w:ascii="TH SarabunPSK" w:hAnsi="TH SarabunPSK" w:cs="TH SarabunPSK" w:hint="cs"/>
          <w:sz w:val="32"/>
          <w:szCs w:val="32"/>
          <w:cs/>
        </w:rPr>
        <w:t xml:space="preserve"> นอกจากนี้ ยังมี </w:t>
      </w:r>
      <w:r w:rsidR="001D5E03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ถนนลูกกวาด</w:t>
      </w:r>
      <w:r w:rsidR="00C3719F" w:rsidRPr="00EF57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692B" w:rsidRPr="00EF5760">
        <w:rPr>
          <w:rFonts w:ascii="TH SarabunPSK" w:hAnsi="TH SarabunPSK" w:cs="TH SarabunPSK" w:hint="cs"/>
          <w:sz w:val="32"/>
          <w:szCs w:val="32"/>
          <w:cs/>
        </w:rPr>
        <w:t>เป็นถนนที่ประกอบไปด้วยร้านค้าที่ขายขนมหวานญี่ปุ่นแบบดั้งเดิม ที่ยังคงใช้กรรมวิธีการผลิตแบบโบราณ</w:t>
      </w:r>
      <w:r w:rsidR="00290668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3025A4E4" w14:textId="31443613" w:rsidR="00BD2EAF" w:rsidRDefault="006047F2" w:rsidP="000341ED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272E6B12" wp14:editId="6B79C044">
            <wp:simplePos x="0" y="0"/>
            <wp:positionH relativeFrom="margin">
              <wp:posOffset>2918460</wp:posOffset>
            </wp:positionH>
            <wp:positionV relativeFrom="paragraph">
              <wp:posOffset>74930</wp:posOffset>
            </wp:positionV>
            <wp:extent cx="2075815" cy="1609725"/>
            <wp:effectExtent l="76200" t="76200" r="133985" b="142875"/>
            <wp:wrapThrough wrapText="bothSides">
              <wp:wrapPolygon edited="0">
                <wp:start x="-396" y="-1022"/>
                <wp:lineTo x="-793" y="-767"/>
                <wp:lineTo x="-793" y="22239"/>
                <wp:lineTo x="-396" y="23262"/>
                <wp:lineTo x="22400" y="23262"/>
                <wp:lineTo x="22796" y="19938"/>
                <wp:lineTo x="22796" y="3323"/>
                <wp:lineTo x="22400" y="-511"/>
                <wp:lineTo x="22400" y="-1022"/>
                <wp:lineTo x="-396" y="-1022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815" cy="16097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135E9C" w14:textId="05D1F554" w:rsidR="006047F2" w:rsidRDefault="006047F2" w:rsidP="000341ED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0EABF198" w14:textId="77777777" w:rsidR="006047F2" w:rsidRDefault="006047F2" w:rsidP="000341ED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0310A6F0" w14:textId="77777777" w:rsidR="006047F2" w:rsidRDefault="006047F2" w:rsidP="000341ED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388FB1D8" w14:textId="75601B9F" w:rsidR="002C443C" w:rsidRDefault="00290668" w:rsidP="000341ED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จากนั้นนำท่านชม </w:t>
      </w:r>
      <w:r w:rsidRPr="002906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ศาลเจ้า</w:t>
      </w:r>
      <w:proofErr w:type="spellStart"/>
      <w:r w:rsidRPr="002906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ฮิ</w:t>
      </w:r>
      <w:proofErr w:type="spellEnd"/>
      <w:r w:rsidRPr="002906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คาวะ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เป็นศาลเจ้าอันเก่าแก่  สร้างขึ้นเพื่อบูชาเทพเจ้าในศาสนาชินโต 5 พระองค์ และแต่ละพระองค์มีความสัมพันธ์เป็น คู่สามี - ภรรยา หรือไม่ก็สมาชิกภายในครอบครัวเดียวกัน  ดังนั้นจึงนิยมขอพรให้ประสบความสำเร็จในเรื่องความรัก การแต่งงานและการมีครอบครัวที่สมบูรณ์</w:t>
      </w:r>
    </w:p>
    <w:p w14:paraId="49E0DBEC" w14:textId="5D4877B0" w:rsidR="008E5A57" w:rsidRPr="00EF5760" w:rsidRDefault="006047F2" w:rsidP="005A7151">
      <w:pPr>
        <w:spacing w:line="276" w:lineRule="auto"/>
        <w:ind w:left="1440" w:right="-1134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99200" behindDoc="1" locked="0" layoutInCell="1" allowOverlap="1" wp14:anchorId="311E8336" wp14:editId="40247BF8">
            <wp:simplePos x="0" y="0"/>
            <wp:positionH relativeFrom="page">
              <wp:align>left</wp:align>
            </wp:positionH>
            <wp:positionV relativeFrom="paragraph">
              <wp:posOffset>2344420</wp:posOffset>
            </wp:positionV>
            <wp:extent cx="1391549" cy="924581"/>
            <wp:effectExtent l="57150" t="133350" r="37465" b="847090"/>
            <wp:wrapTight wrapText="bothSides">
              <wp:wrapPolygon edited="0">
                <wp:start x="15109" y="-1530"/>
                <wp:lineTo x="6551" y="-6559"/>
                <wp:lineTo x="4549" y="-107"/>
                <wp:lineTo x="2137" y="-1801"/>
                <wp:lineTo x="-2134" y="10916"/>
                <wp:lineTo x="-1062" y="11669"/>
                <wp:lineTo x="-3063" y="18121"/>
                <wp:lineTo x="-4135" y="17368"/>
                <wp:lineTo x="-6262" y="24224"/>
                <wp:lineTo x="-4529" y="32317"/>
                <wp:lineTo x="-4512" y="33312"/>
                <wp:lineTo x="6208" y="40842"/>
                <wp:lineTo x="6726" y="40224"/>
                <wp:lineTo x="14374" y="38719"/>
                <wp:lineTo x="14499" y="38316"/>
                <wp:lineTo x="14499" y="30949"/>
                <wp:lineTo x="14356" y="30358"/>
                <wp:lineTo x="14482" y="22587"/>
                <wp:lineTo x="19967" y="18582"/>
                <wp:lineTo x="22380" y="12909"/>
                <wp:lineTo x="22755" y="11699"/>
                <wp:lineTo x="20219" y="3041"/>
                <wp:lineTo x="19665" y="1670"/>
                <wp:lineTo x="15109" y="-153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98637">
                      <a:off x="0" y="0"/>
                      <a:ext cx="1391549" cy="924581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7151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96128" behindDoc="0" locked="0" layoutInCell="1" allowOverlap="1" wp14:anchorId="56D3C45B" wp14:editId="1D78CDCA">
            <wp:simplePos x="0" y="0"/>
            <wp:positionH relativeFrom="column">
              <wp:posOffset>2794635</wp:posOffset>
            </wp:positionH>
            <wp:positionV relativeFrom="paragraph">
              <wp:posOffset>81600</wp:posOffset>
            </wp:positionV>
            <wp:extent cx="3524250" cy="1984055"/>
            <wp:effectExtent l="76200" t="76200" r="133350" b="13081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823" cy="19877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8E9">
        <w:rPr>
          <w:rFonts w:ascii="TH SarabunPSK" w:hAnsi="TH SarabunPSK" w:cs="TH SarabunPSK"/>
          <w:noProof/>
          <w:sz w:val="32"/>
          <w:szCs w:val="32"/>
          <w:lang w:val="th-TH"/>
        </w:rPr>
        <w:drawing>
          <wp:inline distT="0" distB="0" distL="0" distR="0" wp14:anchorId="5907CA6D" wp14:editId="59122EB7">
            <wp:extent cx="2638425" cy="1978818"/>
            <wp:effectExtent l="76200" t="76200" r="123825" b="135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309" cy="198773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3616E2E" w14:textId="172AF59B" w:rsidR="00C54411" w:rsidRPr="006047F2" w:rsidRDefault="00FD3CFE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47F2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54411"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บริการอาหารกลางวัน</w:t>
      </w:r>
      <w:r w:rsidR="006B07BB"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ร้านอาหาร เมนูยา</w:t>
      </w:r>
      <w:proofErr w:type="spellStart"/>
      <w:r w:rsidR="006B07BB"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>กิ</w:t>
      </w:r>
      <w:proofErr w:type="spellEnd"/>
      <w:r w:rsidR="006B07BB"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>นิคุ</w:t>
      </w:r>
    </w:p>
    <w:p w14:paraId="7008A953" w14:textId="7677641C" w:rsidR="006B07BB" w:rsidRDefault="005A7151" w:rsidP="00EF5760">
      <w:pPr>
        <w:spacing w:line="276" w:lineRule="auto"/>
        <w:ind w:left="1440" w:right="-591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431CE9D3" wp14:editId="7BC2C8E0">
            <wp:simplePos x="0" y="0"/>
            <wp:positionH relativeFrom="column">
              <wp:posOffset>3099435</wp:posOffset>
            </wp:positionH>
            <wp:positionV relativeFrom="paragraph">
              <wp:posOffset>1729105</wp:posOffset>
            </wp:positionV>
            <wp:extent cx="3261995" cy="2175510"/>
            <wp:effectExtent l="76200" t="76200" r="128905" b="12954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995" cy="21755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98176" behindDoc="0" locked="0" layoutInCell="1" allowOverlap="1" wp14:anchorId="35D9CA21" wp14:editId="61B29E10">
            <wp:simplePos x="0" y="0"/>
            <wp:positionH relativeFrom="column">
              <wp:posOffset>-234315</wp:posOffset>
            </wp:positionH>
            <wp:positionV relativeFrom="paragraph">
              <wp:posOffset>1729105</wp:posOffset>
            </wp:positionV>
            <wp:extent cx="3255010" cy="2171065"/>
            <wp:effectExtent l="76200" t="76200" r="135890" b="13398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010" cy="21710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B07BB" w:rsidRPr="00EF5760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จากนั้นนำท่านเดินทางไปยัง</w:t>
      </w:r>
      <w:r w:rsidR="00661E3F" w:rsidRPr="00661E3F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เมืองนากาโนะ</w:t>
      </w:r>
      <w:r w:rsidR="00661E3F">
        <w:rPr>
          <w:rFonts w:ascii="TH SarabunPSK" w:hAnsi="TH SarabunPSK" w:cs="TH SarabunPSK" w:hint="cs"/>
          <w:sz w:val="32"/>
          <w:szCs w:val="32"/>
          <w:cs/>
        </w:rPr>
        <w:t xml:space="preserve"> เพื่อเดินทางสู่</w:t>
      </w:r>
      <w:r w:rsidR="006B07BB" w:rsidRPr="00EF57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0" w:name="_Hlk232587904"/>
      <w:r w:rsidR="006B07BB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วัดเซ็นโคจิ</w:t>
      </w:r>
      <w:r w:rsidR="006B07BB" w:rsidRPr="00EF57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61E3F">
        <w:rPr>
          <w:rFonts w:ascii="TH SarabunPSK" w:hAnsi="TH SarabunPSK" w:cs="TH SarabunPSK" w:hint="cs"/>
          <w:sz w:val="32"/>
          <w:szCs w:val="32"/>
          <w:cs/>
        </w:rPr>
        <w:t>(ใช้เวลาเดินทางโดยประมาณ 3 ชม.</w:t>
      </w:r>
      <w:r w:rsidR="005F09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1E3F">
        <w:rPr>
          <w:rFonts w:ascii="TH SarabunPSK" w:hAnsi="TH SarabunPSK" w:cs="TH SarabunPSK" w:hint="cs"/>
          <w:sz w:val="32"/>
          <w:szCs w:val="32"/>
          <w:cs/>
        </w:rPr>
        <w:t xml:space="preserve">โดยระหว่างทางจะมีบริการจุดพักรถ) </w:t>
      </w:r>
      <w:r w:rsidR="006B07BB" w:rsidRPr="005C1699">
        <w:rPr>
          <w:rFonts w:ascii="TH SarabunPSK" w:hAnsi="TH SarabunPSK" w:cs="TH SarabunPSK" w:hint="cs"/>
          <w:b/>
          <w:bCs/>
          <w:sz w:val="32"/>
          <w:szCs w:val="32"/>
          <w:cs/>
        </w:rPr>
        <w:t>ชมบริเวณภายนอกของวัด</w:t>
      </w:r>
      <w:r w:rsidR="006B07BB" w:rsidRPr="00EF5760">
        <w:rPr>
          <w:rFonts w:ascii="TH SarabunPSK" w:hAnsi="TH SarabunPSK" w:cs="TH SarabunPSK" w:hint="cs"/>
          <w:sz w:val="32"/>
          <w:szCs w:val="32"/>
          <w:cs/>
        </w:rPr>
        <w:t xml:space="preserve"> สร้างขึ้นประมาณศตวรรษที่ 7 โดยมีวัตถุประสงค์คือเก็บรักษาพระพุทธรูปองค์แรกที่เข้ามาในประเทศญี่ปุ่น เรียกว่า </w:t>
      </w:r>
      <w:r w:rsidR="006B07BB" w:rsidRPr="00EF5760">
        <w:rPr>
          <w:rFonts w:ascii="TH SarabunPSK" w:hAnsi="TH SarabunPSK" w:cs="TH SarabunPSK" w:hint="cs"/>
          <w:sz w:val="32"/>
          <w:szCs w:val="32"/>
        </w:rPr>
        <w:t xml:space="preserve">IKKO SANZON AMIDA NYORAI </w:t>
      </w:r>
      <w:r w:rsidR="006B07BB" w:rsidRPr="00EF5760">
        <w:rPr>
          <w:rFonts w:ascii="TH SarabunPSK" w:hAnsi="TH SarabunPSK" w:cs="TH SarabunPSK" w:hint="cs"/>
          <w:sz w:val="32"/>
          <w:szCs w:val="32"/>
          <w:cs/>
        </w:rPr>
        <w:t>และยังมีวิหารหลักและ</w:t>
      </w:r>
      <w:r w:rsidR="006B07BB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ประตูซันมอน</w:t>
      </w:r>
      <w:r w:rsidR="006B07BB" w:rsidRPr="00EF5760">
        <w:rPr>
          <w:rFonts w:ascii="TH SarabunPSK" w:hAnsi="TH SarabunPSK" w:cs="TH SarabunPSK" w:hint="cs"/>
          <w:sz w:val="32"/>
          <w:szCs w:val="32"/>
          <w:cs/>
        </w:rPr>
        <w:t xml:space="preserve">ที่เป็นจุดเด่นของวัด สร้างขึ้นในปี ค.ศ. </w:t>
      </w:r>
      <w:r w:rsidR="006B07BB" w:rsidRPr="00EF5760">
        <w:rPr>
          <w:rFonts w:ascii="TH SarabunPSK" w:hAnsi="TH SarabunPSK" w:cs="TH SarabunPSK" w:hint="cs"/>
          <w:sz w:val="32"/>
          <w:szCs w:val="32"/>
        </w:rPr>
        <w:t xml:space="preserve">1750 </w:t>
      </w:r>
      <w:r w:rsidR="006B07BB" w:rsidRPr="00EF5760">
        <w:rPr>
          <w:rFonts w:ascii="TH SarabunPSK" w:hAnsi="TH SarabunPSK" w:cs="TH SarabunPSK" w:hint="cs"/>
          <w:sz w:val="32"/>
          <w:szCs w:val="32"/>
          <w:cs/>
        </w:rPr>
        <w:t xml:space="preserve">และ ในปี ค.ศ. </w:t>
      </w:r>
      <w:r w:rsidR="006B07BB" w:rsidRPr="00EF5760">
        <w:rPr>
          <w:rFonts w:ascii="TH SarabunPSK" w:hAnsi="TH SarabunPSK" w:cs="TH SarabunPSK" w:hint="cs"/>
          <w:sz w:val="32"/>
          <w:szCs w:val="32"/>
        </w:rPr>
        <w:t>1952</w:t>
      </w:r>
      <w:r w:rsidR="006B07BB" w:rsidRPr="00EF5760">
        <w:rPr>
          <w:rFonts w:ascii="TH SarabunPSK" w:hAnsi="TH SarabunPSK" w:cs="TH SarabunPSK" w:hint="cs"/>
          <w:sz w:val="32"/>
          <w:szCs w:val="32"/>
          <w:cs/>
        </w:rPr>
        <w:t xml:space="preserve"> วิหารหลักของวัดนี้ได้ถูกกำหนดให้เป็นสมบัติของชาติ  โดยบนประตูซันมอน จะมีตัวอักษร 3 พยางค์ คือ เซ็นโคจิ เป็นภาษาญี่ปุ่น  โดยในตัวอักษร 3 พยางค์ นั้นจะมีนกพิราบซ่อนอยู่ 5 ตัว</w:t>
      </w:r>
      <w:bookmarkEnd w:id="0"/>
      <w:r w:rsidR="006B07BB" w:rsidRPr="00EF5760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0DC7084E" w14:textId="77777777" w:rsidR="005A7151" w:rsidRPr="006047F2" w:rsidRDefault="004A2EF5" w:rsidP="005A7151">
      <w:pPr>
        <w:spacing w:line="276" w:lineRule="auto"/>
        <w:ind w:right="-59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47F2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="00802B23" w:rsidRPr="006047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อิสระอาหารค่ำตามอัธยาศัย</w:t>
      </w:r>
    </w:p>
    <w:p w14:paraId="007663D8" w14:textId="25299D4F" w:rsidR="00802B23" w:rsidRPr="005A7151" w:rsidRDefault="007F7924" w:rsidP="005A7151">
      <w:pPr>
        <w:spacing w:line="276" w:lineRule="auto"/>
        <w:ind w:right="-59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F5760">
        <w:rPr>
          <w:rFonts w:ascii="Segoe UI Emoji" w:hAnsi="Segoe UI Emoji" w:cs="Segoe UI Emoji" w:hint="cs"/>
          <w:b/>
          <w:bCs/>
          <w:color w:val="0000FF"/>
          <w:sz w:val="32"/>
          <w:szCs w:val="32"/>
          <w:cs/>
        </w:rPr>
        <w:t>🏨</w:t>
      </w:r>
      <w:r w:rsidR="004A2EF5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="004A2EF5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5E03C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TOYOKO INN NAGANO STATION ZENKOJI EXIT </w:t>
      </w:r>
      <w:r w:rsidR="004A2EF5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ระดับ 3 ดาว  หรือเทียบเท่า</w:t>
      </w:r>
    </w:p>
    <w:p w14:paraId="72D6CFEA" w14:textId="77777777" w:rsidR="00BD2EAF" w:rsidRDefault="00BD2EAF" w:rsidP="00446CA6">
      <w:pPr>
        <w:spacing w:after="0"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</w:p>
    <w:p w14:paraId="4F2356B2" w14:textId="0278E431" w:rsidR="00802B23" w:rsidRDefault="00802B23" w:rsidP="00446CA6">
      <w:pPr>
        <w:spacing w:after="0"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6A7C72" wp14:editId="4FA4018D">
                <wp:simplePos x="0" y="0"/>
                <wp:positionH relativeFrom="page">
                  <wp:posOffset>590550</wp:posOffset>
                </wp:positionH>
                <wp:positionV relativeFrom="paragraph">
                  <wp:posOffset>107950</wp:posOffset>
                </wp:positionV>
                <wp:extent cx="6438900" cy="666750"/>
                <wp:effectExtent l="19050" t="19050" r="19050" b="19050"/>
                <wp:wrapNone/>
                <wp:docPr id="5" name="Flowchart: Alternate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666750"/>
                        </a:xfrm>
                        <a:prstGeom prst="flowChartAlternateProcess">
                          <a:avLst/>
                        </a:prstGeom>
                        <a:solidFill>
                          <a:srgbClr val="00B050"/>
                        </a:solidFill>
                        <a:ln w="38100" cap="flat" cmpd="sng" algn="ctr"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C8583E" w14:textId="22101475" w:rsidR="00802B23" w:rsidRPr="00802B23" w:rsidRDefault="00802B23" w:rsidP="00802B23">
                            <w:pPr>
                              <w:ind w:left="1134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3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ฮา</w:t>
                            </w:r>
                            <w:proofErr w:type="spellStart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คุบะ</w:t>
                            </w:r>
                            <w:proofErr w:type="spellEnd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อิวาตาเกะ เมาท์เท่น รีสอร</w:t>
                            </w:r>
                            <w:proofErr w:type="spellStart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์ท</w:t>
                            </w:r>
                            <w:proofErr w:type="spellEnd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อิวาตาเกะ </w:t>
                            </w:r>
                            <w:proofErr w:type="spellStart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กอน</w:t>
                            </w:r>
                            <w:proofErr w:type="spellEnd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โดลา ลิฟ</w:t>
                            </w:r>
                            <w:r w:rsidR="005E03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ต์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โนอา</w:t>
                            </w:r>
                            <w:proofErr w:type="spellStart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ห์</w:t>
                            </w:r>
                            <w:proofErr w:type="spellEnd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ฮา</w:t>
                            </w:r>
                            <w:proofErr w:type="spellStart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คุบะ</w:t>
                            </w:r>
                            <w:proofErr w:type="spellEnd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เมาท์เท่น ฮา</w:t>
                            </w:r>
                            <w:proofErr w:type="spellStart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ร์</w:t>
                            </w:r>
                            <w:proofErr w:type="spellEnd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เบอร์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เดอะซิตี้  </w:t>
                            </w:r>
                            <w:proofErr w:type="spellStart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เบ</w:t>
                            </w:r>
                            <w:proofErr w:type="spellEnd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เกอรี่</w:t>
                            </w:r>
                            <w:proofErr w:type="gramEnd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อิวาตาเกะ ยู้ฮู สวิง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อุทยานคามิโคจิ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จุดชมวิวทะเลสาบสุวะ </w:t>
                            </w:r>
                          </w:p>
                          <w:p w14:paraId="369B39C2" w14:textId="03EE29DB" w:rsidR="00802B23" w:rsidRPr="00802B23" w:rsidRDefault="00802B23" w:rsidP="00802B23">
                            <w:pPr>
                              <w:ind w:left="1155" w:hanging="115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A7C72" id="Flowchart: Alternate Process 5" o:spid="_x0000_s1028" type="#_x0000_t176" style="position:absolute;left:0;text-align:left;margin-left:46.5pt;margin-top:8.5pt;width:507pt;height:52.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" fillcolor="#00b050" strokecolor="#a9d18e" strokeweight="3pt">
                <v:textbox>
                  <w:txbxContent>
                    <w:p w14:paraId="3FC8583E" w14:textId="22101475" w:rsidR="00802B23" w:rsidRPr="00802B23" w:rsidRDefault="00802B23" w:rsidP="00802B23">
                      <w:pPr>
                        <w:ind w:left="1134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3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ฮา</w:t>
                      </w:r>
                      <w:proofErr w:type="spellStart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คุบะ</w:t>
                      </w:r>
                      <w:proofErr w:type="spellEnd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อิวาตาเกะ เมาท์เท่น รีสอร</w:t>
                      </w:r>
                      <w:proofErr w:type="spellStart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์ท</w:t>
                      </w:r>
                      <w:proofErr w:type="spellEnd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อิวาตาเกะ </w:t>
                      </w:r>
                      <w:proofErr w:type="spellStart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กอน</w:t>
                      </w:r>
                      <w:proofErr w:type="spellEnd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โดลา ลิฟ</w:t>
                      </w:r>
                      <w:r w:rsidR="005E03C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ต์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โนอา</w:t>
                      </w:r>
                      <w:proofErr w:type="spellStart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ห์</w:t>
                      </w:r>
                      <w:proofErr w:type="spellEnd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ฮา</w:t>
                      </w:r>
                      <w:proofErr w:type="spellStart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คุบะ</w:t>
                      </w:r>
                      <w:proofErr w:type="spellEnd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เมาท์เท่น ฮา</w:t>
                      </w:r>
                      <w:proofErr w:type="spellStart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ร์</w:t>
                      </w:r>
                      <w:proofErr w:type="spellEnd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เบอร์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gramStart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เดอะซิตี้  </w:t>
                      </w:r>
                      <w:proofErr w:type="spellStart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เบ</w:t>
                      </w:r>
                      <w:proofErr w:type="spellEnd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เกอรี่</w:t>
                      </w:r>
                      <w:proofErr w:type="gramEnd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อิวาตาเกะ ยู้ฮู สวิง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อุทยานคามิโคจิ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จุดชมวิวทะเลสาบสุวะ </w:t>
                      </w:r>
                    </w:p>
                    <w:p w14:paraId="369B39C2" w14:textId="03EE29DB" w:rsidR="00802B23" w:rsidRPr="00802B23" w:rsidRDefault="00802B23" w:rsidP="00802B23">
                      <w:pPr>
                        <w:ind w:left="1155" w:hanging="115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91B7E1F" w14:textId="40492858" w:rsidR="004D414A" w:rsidRPr="00446CA6" w:rsidRDefault="004D414A" w:rsidP="00446CA6">
      <w:pPr>
        <w:spacing w:after="0"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</w:p>
    <w:p w14:paraId="414C18B6" w14:textId="58E0F71C" w:rsidR="00AB7878" w:rsidRDefault="00AB7878" w:rsidP="00446CA6">
      <w:pPr>
        <w:spacing w:after="0"/>
        <w:ind w:left="142" w:hanging="142"/>
        <w:jc w:val="thaiDistribute"/>
        <w:rPr>
          <w:rFonts w:ascii="TH SarabunPSK" w:hAnsi="TH SarabunPSK" w:cs="TH SarabunPSK"/>
          <w:sz w:val="32"/>
          <w:szCs w:val="32"/>
        </w:rPr>
      </w:pPr>
    </w:p>
    <w:p w14:paraId="4974DC5E" w14:textId="454342FD" w:rsidR="00802B23" w:rsidRPr="00446CA6" w:rsidRDefault="00802B23" w:rsidP="00446CA6">
      <w:pPr>
        <w:spacing w:after="0"/>
        <w:ind w:left="142" w:hanging="142"/>
        <w:jc w:val="thaiDistribute"/>
        <w:rPr>
          <w:rFonts w:ascii="TH SarabunPSK" w:hAnsi="TH SarabunPSK" w:cs="TH SarabunPSK"/>
          <w:sz w:val="32"/>
          <w:szCs w:val="32"/>
        </w:rPr>
      </w:pPr>
    </w:p>
    <w:p w14:paraId="056B5E50" w14:textId="3D4C4057" w:rsidR="00D0707E" w:rsidRPr="006047F2" w:rsidRDefault="00D0707E" w:rsidP="00446CA6">
      <w:pPr>
        <w:ind w:left="142" w:hanging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47F2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047F2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2DA183C4" w14:textId="41B76EA7" w:rsidR="00D0707E" w:rsidRPr="00802B23" w:rsidRDefault="008B1D24" w:rsidP="00802B23">
      <w:pPr>
        <w:ind w:left="1440" w:right="-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9984" behindDoc="0" locked="0" layoutInCell="1" allowOverlap="1" wp14:anchorId="0C61FA0F" wp14:editId="0A891B57">
            <wp:simplePos x="0" y="0"/>
            <wp:positionH relativeFrom="column">
              <wp:posOffset>4594860</wp:posOffset>
            </wp:positionH>
            <wp:positionV relativeFrom="paragraph">
              <wp:posOffset>3778885</wp:posOffset>
            </wp:positionV>
            <wp:extent cx="2066925" cy="2212975"/>
            <wp:effectExtent l="76200" t="76200" r="142875" b="130175"/>
            <wp:wrapThrough wrapText="bothSides">
              <wp:wrapPolygon edited="0">
                <wp:start x="-398" y="-744"/>
                <wp:lineTo x="-796" y="-558"/>
                <wp:lineTo x="-796" y="21941"/>
                <wp:lineTo x="-398" y="22685"/>
                <wp:lineTo x="22496" y="22685"/>
                <wp:lineTo x="22894" y="20453"/>
                <wp:lineTo x="22894" y="2417"/>
                <wp:lineTo x="22496" y="-372"/>
                <wp:lineTo x="22496" y="-744"/>
                <wp:lineTo x="-398" y="-744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01"/>
                    <a:stretch/>
                  </pic:blipFill>
                  <pic:spPr bwMode="auto">
                    <a:xfrm>
                      <a:off x="0" y="0"/>
                      <a:ext cx="2066925" cy="2212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91008" behindDoc="0" locked="0" layoutInCell="1" allowOverlap="1" wp14:anchorId="5C23062F" wp14:editId="4E45C0F2">
            <wp:simplePos x="0" y="0"/>
            <wp:positionH relativeFrom="column">
              <wp:posOffset>3856990</wp:posOffset>
            </wp:positionH>
            <wp:positionV relativeFrom="paragraph">
              <wp:posOffset>597535</wp:posOffset>
            </wp:positionV>
            <wp:extent cx="2775585" cy="1848485"/>
            <wp:effectExtent l="76200" t="76200" r="139065" b="132715"/>
            <wp:wrapThrough wrapText="bothSides">
              <wp:wrapPolygon edited="0">
                <wp:start x="-296" y="-890"/>
                <wp:lineTo x="-593" y="-668"/>
                <wp:lineTo x="-593" y="22038"/>
                <wp:lineTo x="-296" y="22928"/>
                <wp:lineTo x="22237" y="22928"/>
                <wp:lineTo x="22534" y="20925"/>
                <wp:lineTo x="22534" y="2894"/>
                <wp:lineTo x="22237" y="-445"/>
                <wp:lineTo x="22237" y="-890"/>
                <wp:lineTo x="-296" y="-89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585" cy="18484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1DF9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7936" behindDoc="0" locked="0" layoutInCell="1" allowOverlap="1" wp14:anchorId="4A8B73C8" wp14:editId="340CA510">
            <wp:simplePos x="0" y="0"/>
            <wp:positionH relativeFrom="column">
              <wp:posOffset>-463550</wp:posOffset>
            </wp:positionH>
            <wp:positionV relativeFrom="paragraph">
              <wp:posOffset>2750820</wp:posOffset>
            </wp:positionV>
            <wp:extent cx="2600325" cy="1950085"/>
            <wp:effectExtent l="76200" t="76200" r="142875" b="126365"/>
            <wp:wrapThrough wrapText="bothSides">
              <wp:wrapPolygon edited="0">
                <wp:start x="-316" y="-844"/>
                <wp:lineTo x="-633" y="-633"/>
                <wp:lineTo x="-633" y="21945"/>
                <wp:lineTo x="-316" y="22789"/>
                <wp:lineTo x="22312" y="22789"/>
                <wp:lineTo x="22629" y="19835"/>
                <wp:lineTo x="22629" y="2743"/>
                <wp:lineTo x="22312" y="-422"/>
                <wp:lineTo x="22312" y="-844"/>
                <wp:lineTo x="-316" y="-844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9500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07E" w:rsidRPr="00802B2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D0707E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</w:t>
      </w:r>
      <w:proofErr w:type="spellStart"/>
      <w:r w:rsidR="00D0707E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คุบะ</w:t>
      </w:r>
      <w:proofErr w:type="spellEnd"/>
      <w:r w:rsidR="00D0707E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อิวาตาเกะ เมาท์เท่น รีสอร</w:t>
      </w:r>
      <w:proofErr w:type="spellStart"/>
      <w:r w:rsidR="00D0707E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์ท</w:t>
      </w:r>
      <w:proofErr w:type="spellEnd"/>
      <w:r w:rsidR="00D0707E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3D0E">
        <w:rPr>
          <w:rFonts w:ascii="TH SarabunPSK" w:hAnsi="TH SarabunPSK" w:cs="TH SarabunPSK" w:hint="cs"/>
          <w:sz w:val="32"/>
          <w:szCs w:val="32"/>
          <w:cs/>
        </w:rPr>
        <w:t>(ใช้เวลาเดินทางโดยประมาณ 1 ชม.)</w:t>
      </w:r>
      <w:r w:rsidR="00D0707E" w:rsidRPr="00802B23">
        <w:rPr>
          <w:rFonts w:ascii="TH SarabunPSK" w:hAnsi="TH SarabunPSK" w:cs="TH SarabunPSK" w:hint="cs"/>
          <w:sz w:val="32"/>
          <w:szCs w:val="32"/>
          <w:cs/>
        </w:rPr>
        <w:t xml:space="preserve"> ตั้งอยู่บริเวณตอนเหนือของหมู่บ้านฮา</w:t>
      </w:r>
      <w:proofErr w:type="spellStart"/>
      <w:r w:rsidR="00D0707E" w:rsidRPr="00802B23">
        <w:rPr>
          <w:rFonts w:ascii="TH SarabunPSK" w:hAnsi="TH SarabunPSK" w:cs="TH SarabunPSK" w:hint="cs"/>
          <w:sz w:val="32"/>
          <w:szCs w:val="32"/>
          <w:cs/>
        </w:rPr>
        <w:t>คุบะ</w:t>
      </w:r>
      <w:proofErr w:type="spellEnd"/>
      <w:r w:rsidR="00D0707E" w:rsidRPr="00802B23">
        <w:rPr>
          <w:rFonts w:ascii="TH SarabunPSK" w:hAnsi="TH SarabunPSK" w:cs="TH SarabunPSK" w:hint="cs"/>
          <w:sz w:val="32"/>
          <w:szCs w:val="32"/>
          <w:cs/>
        </w:rPr>
        <w:t xml:space="preserve"> จังหวัดนากาโน</w:t>
      </w:r>
      <w:r w:rsidR="00E504DF">
        <w:rPr>
          <w:rFonts w:ascii="TH SarabunPSK" w:hAnsi="TH SarabunPSK" w:cs="TH SarabunPSK" w:hint="cs"/>
          <w:sz w:val="32"/>
          <w:szCs w:val="32"/>
          <w:cs/>
        </w:rPr>
        <w:t>ะ</w:t>
      </w:r>
      <w:r w:rsidR="00D0707E" w:rsidRPr="00802B23">
        <w:rPr>
          <w:rFonts w:ascii="TH SarabunPSK" w:hAnsi="TH SarabunPSK" w:cs="TH SarabunPSK" w:hint="cs"/>
          <w:sz w:val="32"/>
          <w:szCs w:val="32"/>
          <w:cs/>
        </w:rPr>
        <w:t xml:space="preserve"> เป็นรีสอร</w:t>
      </w:r>
      <w:proofErr w:type="spellStart"/>
      <w:r w:rsidR="00D0707E" w:rsidRPr="00802B23">
        <w:rPr>
          <w:rFonts w:ascii="TH SarabunPSK" w:hAnsi="TH SarabunPSK" w:cs="TH SarabunPSK" w:hint="cs"/>
          <w:sz w:val="32"/>
          <w:szCs w:val="32"/>
          <w:cs/>
        </w:rPr>
        <w:t>์ท</w:t>
      </w:r>
      <w:proofErr w:type="spellEnd"/>
      <w:r w:rsidR="00D0707E" w:rsidRPr="00802B23">
        <w:rPr>
          <w:rFonts w:ascii="TH SarabunPSK" w:hAnsi="TH SarabunPSK" w:cs="TH SarabunPSK" w:hint="cs"/>
          <w:sz w:val="32"/>
          <w:szCs w:val="32"/>
          <w:cs/>
        </w:rPr>
        <w:t xml:space="preserve">ขนาดใหญ่เปิดตามฤดูกาล 2 ฤดูกาล คือช่วงเดือนมีนาคม - พฤศจิกายน เป็นฤดูสีเขียว หรือ </w:t>
      </w:r>
      <w:r w:rsidR="00D0707E" w:rsidRPr="00802B23">
        <w:rPr>
          <w:rFonts w:ascii="TH SarabunPSK" w:hAnsi="TH SarabunPSK" w:cs="TH SarabunPSK" w:hint="cs"/>
          <w:sz w:val="32"/>
          <w:szCs w:val="32"/>
        </w:rPr>
        <w:t xml:space="preserve">Green Season </w:t>
      </w:r>
      <w:r w:rsidR="00D0707E" w:rsidRPr="00802B23">
        <w:rPr>
          <w:rFonts w:ascii="TH SarabunPSK" w:hAnsi="TH SarabunPSK" w:cs="TH SarabunPSK" w:hint="cs"/>
          <w:sz w:val="32"/>
          <w:szCs w:val="32"/>
          <w:cs/>
        </w:rPr>
        <w:t xml:space="preserve">เหมาะสำหรับคนชื่นชอบธรรมชาติอันเขียวชอุ่ม  ส่วนฤดูหนาวหรือ </w:t>
      </w:r>
      <w:r w:rsidR="00D0707E" w:rsidRPr="00802B23">
        <w:rPr>
          <w:rFonts w:ascii="TH SarabunPSK" w:hAnsi="TH SarabunPSK" w:cs="TH SarabunPSK" w:hint="cs"/>
          <w:sz w:val="32"/>
          <w:szCs w:val="32"/>
        </w:rPr>
        <w:t xml:space="preserve">Winter Season </w:t>
      </w:r>
      <w:r w:rsidR="00D0707E" w:rsidRPr="00802B23">
        <w:rPr>
          <w:rFonts w:ascii="TH SarabunPSK" w:hAnsi="TH SarabunPSK" w:cs="TH SarabunPSK" w:hint="cs"/>
          <w:sz w:val="32"/>
          <w:szCs w:val="32"/>
          <w:cs/>
        </w:rPr>
        <w:t>ช่วงเดือนธันวาคม - ต้นเดือนมีนาคม เหมาะสำหรับคนชื่นชอบอากาศหนาว หิมะหน</w:t>
      </w:r>
      <w:r w:rsidR="00F61DF9">
        <w:rPr>
          <w:rFonts w:ascii="TH SarabunPSK" w:hAnsi="TH SarabunPSK" w:cs="TH SarabunPSK" w:hint="cs"/>
          <w:sz w:val="32"/>
          <w:szCs w:val="32"/>
          <w:cs/>
        </w:rPr>
        <w:t>า</w:t>
      </w:r>
      <w:r w:rsidR="00D0707E" w:rsidRPr="00802B23">
        <w:rPr>
          <w:rFonts w:ascii="TH SarabunPSK" w:hAnsi="TH SarabunPSK" w:cs="TH SarabunPSK" w:hint="cs"/>
          <w:sz w:val="32"/>
          <w:szCs w:val="32"/>
          <w:cs/>
        </w:rPr>
        <w:t>ฟู ซึ่งตลอดทั้ง 2 ฤดูกาลมีกิจกรรมแตกต่างกันไป  เมื่อเดินทางถึงแล้ว นำท่านสู่</w:t>
      </w:r>
      <w:r w:rsidR="00D0707E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อิวาตาเกะ </w:t>
      </w:r>
      <w:proofErr w:type="spellStart"/>
      <w:r w:rsidR="00D0707E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กอน</w:t>
      </w:r>
      <w:proofErr w:type="spellEnd"/>
      <w:r w:rsidR="00D0707E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โดลา ลิฟ</w:t>
      </w:r>
      <w:r w:rsidR="00E504D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ต์</w:t>
      </w:r>
      <w:r w:rsidR="00D0707E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โนอา</w:t>
      </w:r>
      <w:proofErr w:type="spellStart"/>
      <w:r w:rsidR="00D0707E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ห์</w:t>
      </w:r>
      <w:proofErr w:type="spellEnd"/>
      <w:r w:rsidR="00D0707E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0B06" w:rsidRPr="00802B23">
        <w:rPr>
          <w:rFonts w:ascii="TH SarabunPSK" w:hAnsi="TH SarabunPSK" w:cs="TH SarabunPSK" w:hint="cs"/>
          <w:color w:val="FF0000"/>
          <w:sz w:val="32"/>
          <w:szCs w:val="32"/>
          <w:cs/>
        </w:rPr>
        <w:t>(รวมค่าขึ้นลิฟท์)</w:t>
      </w:r>
      <w:r w:rsidR="00D0707E" w:rsidRPr="00802B2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0707E" w:rsidRPr="00802B23">
        <w:rPr>
          <w:rFonts w:ascii="TH SarabunPSK" w:hAnsi="TH SarabunPSK" w:cs="TH SarabunPSK" w:hint="cs"/>
          <w:sz w:val="32"/>
          <w:szCs w:val="32"/>
          <w:cs/>
        </w:rPr>
        <w:t>เพื่อสู่ยอดเขาอิวาตาเกะ ใช้เวลา 10 นาทีสำหรับการโดยสาร</w:t>
      </w:r>
      <w:proofErr w:type="spellStart"/>
      <w:r w:rsidR="00D0707E" w:rsidRPr="00802B23">
        <w:rPr>
          <w:rFonts w:ascii="TH SarabunPSK" w:hAnsi="TH SarabunPSK" w:cs="TH SarabunPSK" w:hint="cs"/>
          <w:sz w:val="32"/>
          <w:szCs w:val="32"/>
          <w:cs/>
        </w:rPr>
        <w:t>กอน</w:t>
      </w:r>
      <w:proofErr w:type="spellEnd"/>
      <w:r w:rsidR="00D0707E" w:rsidRPr="00802B23">
        <w:rPr>
          <w:rFonts w:ascii="TH SarabunPSK" w:hAnsi="TH SarabunPSK" w:cs="TH SarabunPSK" w:hint="cs"/>
          <w:sz w:val="32"/>
          <w:szCs w:val="32"/>
          <w:cs/>
        </w:rPr>
        <w:t>โดลา</w:t>
      </w:r>
      <w:r w:rsidR="00042AD7" w:rsidRPr="00802B23">
        <w:rPr>
          <w:rFonts w:ascii="TH SarabunPSK" w:hAnsi="TH SarabunPSK" w:cs="TH SarabunPSK" w:hint="cs"/>
          <w:sz w:val="32"/>
          <w:szCs w:val="32"/>
          <w:cs/>
        </w:rPr>
        <w:t xml:space="preserve">  โด</w:t>
      </w:r>
      <w:r w:rsidR="00E504DF">
        <w:rPr>
          <w:rFonts w:ascii="TH SarabunPSK" w:hAnsi="TH SarabunPSK" w:cs="TH SarabunPSK" w:hint="cs"/>
          <w:sz w:val="32"/>
          <w:szCs w:val="32"/>
          <w:cs/>
        </w:rPr>
        <w:t>ย</w:t>
      </w:r>
      <w:r w:rsidR="00042AD7" w:rsidRPr="00802B23">
        <w:rPr>
          <w:rFonts w:ascii="TH SarabunPSK" w:hAnsi="TH SarabunPSK" w:cs="TH SarabunPSK" w:hint="cs"/>
          <w:sz w:val="32"/>
          <w:szCs w:val="32"/>
          <w:cs/>
        </w:rPr>
        <w:t>ระหว่างขึ้น</w:t>
      </w:r>
      <w:proofErr w:type="spellStart"/>
      <w:r w:rsidR="00042AD7" w:rsidRPr="00802B23">
        <w:rPr>
          <w:rFonts w:ascii="TH SarabunPSK" w:hAnsi="TH SarabunPSK" w:cs="TH SarabunPSK" w:hint="cs"/>
          <w:sz w:val="32"/>
          <w:szCs w:val="32"/>
          <w:cs/>
        </w:rPr>
        <w:t>กอน</w:t>
      </w:r>
      <w:proofErr w:type="spellEnd"/>
      <w:r w:rsidR="00042AD7" w:rsidRPr="00802B23">
        <w:rPr>
          <w:rFonts w:ascii="TH SarabunPSK" w:hAnsi="TH SarabunPSK" w:cs="TH SarabunPSK" w:hint="cs"/>
          <w:sz w:val="32"/>
          <w:szCs w:val="32"/>
          <w:cs/>
        </w:rPr>
        <w:t>โดลา</w:t>
      </w:r>
      <w:r w:rsidR="00E504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2AD7" w:rsidRPr="00802B23">
        <w:rPr>
          <w:rFonts w:ascii="TH SarabunPSK" w:hAnsi="TH SarabunPSK" w:cs="TH SarabunPSK" w:hint="cs"/>
          <w:sz w:val="32"/>
          <w:szCs w:val="32"/>
          <w:cs/>
        </w:rPr>
        <w:t xml:space="preserve">จะได้ชมวิวมุมสูงของภูเขาสวยแบบเต็มๆตา 360 องศา  จากนั้นอิสระให้ท่านเที่ยวชมไม่ว่าจะเป็น </w:t>
      </w:r>
      <w:r w:rsidR="00042AD7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</w:t>
      </w:r>
      <w:proofErr w:type="spellStart"/>
      <w:r w:rsidR="00042AD7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คุบะ</w:t>
      </w:r>
      <w:proofErr w:type="spellEnd"/>
      <w:r w:rsidR="00042AD7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เมาท์เท่น ฮา</w:t>
      </w:r>
      <w:proofErr w:type="spellStart"/>
      <w:r w:rsidR="00042AD7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ร์</w:t>
      </w:r>
      <w:proofErr w:type="spellEnd"/>
      <w:r w:rsidR="00042AD7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เบอร์</w:t>
      </w:r>
      <w:r w:rsidR="00042AD7" w:rsidRPr="00802B23">
        <w:rPr>
          <w:rFonts w:ascii="TH SarabunPSK" w:hAnsi="TH SarabunPSK" w:cs="TH SarabunPSK" w:hint="cs"/>
          <w:sz w:val="32"/>
          <w:szCs w:val="32"/>
          <w:cs/>
        </w:rPr>
        <w:t xml:space="preserve">  โดยมีระเบียงกระจกที่มองเห็นวิวทิวทัศน์สุดอลังการของเทือกเขาแอล</w:t>
      </w:r>
      <w:proofErr w:type="spellStart"/>
      <w:r w:rsidR="00042AD7" w:rsidRPr="00802B23">
        <w:rPr>
          <w:rFonts w:ascii="TH SarabunPSK" w:hAnsi="TH SarabunPSK" w:cs="TH SarabunPSK" w:hint="cs"/>
          <w:sz w:val="32"/>
          <w:szCs w:val="32"/>
          <w:cs/>
        </w:rPr>
        <w:t>ป์</w:t>
      </w:r>
      <w:proofErr w:type="spellEnd"/>
      <w:r w:rsidR="00042AD7" w:rsidRPr="00802B23">
        <w:rPr>
          <w:rFonts w:ascii="TH SarabunPSK" w:hAnsi="TH SarabunPSK" w:cs="TH SarabunPSK" w:hint="cs"/>
          <w:sz w:val="32"/>
          <w:szCs w:val="32"/>
          <w:cs/>
        </w:rPr>
        <w:t>ตอนเหนือได้แบบพาโนรามา  ด้วยระดับความสูง 2,200 เมตร</w:t>
      </w:r>
      <w:r w:rsidR="006C132D" w:rsidRPr="00802B23">
        <w:rPr>
          <w:rFonts w:ascii="TH SarabunPSK" w:hAnsi="TH SarabunPSK" w:cs="TH SarabunPSK" w:hint="cs"/>
          <w:sz w:val="32"/>
          <w:szCs w:val="32"/>
          <w:cs/>
        </w:rPr>
        <w:t xml:space="preserve">  และจะมีวิวที่แตกต่างกันไปตามฤดูกาล  และในบริเวณเดียวกันยังเป็นพื้นที่ของร้าน </w:t>
      </w:r>
      <w:r w:rsidR="006C132D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เดอะซิตี้ </w:t>
      </w:r>
      <w:proofErr w:type="spellStart"/>
      <w:r w:rsidR="006C132D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เบ</w:t>
      </w:r>
      <w:proofErr w:type="spellEnd"/>
      <w:r w:rsidR="006C132D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เกอรี่</w:t>
      </w:r>
      <w:r w:rsidR="006C132D" w:rsidRPr="00802B23">
        <w:rPr>
          <w:rFonts w:ascii="TH SarabunPSK" w:hAnsi="TH SarabunPSK" w:cs="TH SarabunPSK" w:hint="cs"/>
          <w:sz w:val="32"/>
          <w:szCs w:val="32"/>
          <w:cs/>
        </w:rPr>
        <w:t xml:space="preserve">  โดยมีเมนูหลากหลายให้ท่านได้เลือกซื้อ ไม่ว่าจะเป็นขนมปังเบอเกอรี่ กาแฟ เครื่องดื่มต่างๆ โดยมีเอกลักษณ์พิเศษจากการใช้วัตถุดิบจากฮา</w:t>
      </w:r>
      <w:proofErr w:type="spellStart"/>
      <w:r w:rsidR="006C132D" w:rsidRPr="00802B23">
        <w:rPr>
          <w:rFonts w:ascii="TH SarabunPSK" w:hAnsi="TH SarabunPSK" w:cs="TH SarabunPSK" w:hint="cs"/>
          <w:sz w:val="32"/>
          <w:szCs w:val="32"/>
          <w:cs/>
        </w:rPr>
        <w:t>คุบะ</w:t>
      </w:r>
      <w:proofErr w:type="spellEnd"/>
      <w:r w:rsidR="006C132D" w:rsidRPr="00802B23">
        <w:rPr>
          <w:rFonts w:ascii="TH SarabunPSK" w:hAnsi="TH SarabunPSK" w:cs="TH SarabunPSK" w:hint="cs"/>
          <w:sz w:val="32"/>
          <w:szCs w:val="32"/>
          <w:cs/>
        </w:rPr>
        <w:t xml:space="preserve">  หลังจากเพลิดเพลินวิวและอาหาร เครื่องดื่มจากร้านเบอเกอรี่แล้ว บริเวณข้างๆยังสามารถ ใช้บริการชิงช้า </w:t>
      </w:r>
      <w:r w:rsidR="006C132D" w:rsidRPr="00802B2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อิวาตาเกะ ยู้ฮู สวิง </w:t>
      </w:r>
      <w:r w:rsidR="006C132D" w:rsidRPr="00802B23">
        <w:rPr>
          <w:rFonts w:ascii="TH SarabunPSK" w:hAnsi="TH SarabunPSK" w:cs="TH SarabunPSK" w:hint="cs"/>
          <w:sz w:val="32"/>
          <w:szCs w:val="32"/>
          <w:cs/>
        </w:rPr>
        <w:t>เป็นชิงช้าลอยฟ้าขนาดใหญ่  ที่ด้านหน้าขณะนั่งแกว่งชิงช้าท่านจะได้ชมวิวเทือกเขา</w:t>
      </w:r>
      <w:r w:rsidR="007C0B06" w:rsidRPr="00802B23">
        <w:rPr>
          <w:rFonts w:ascii="TH SarabunPSK" w:hAnsi="TH SarabunPSK" w:cs="TH SarabunPSK" w:hint="cs"/>
          <w:sz w:val="32"/>
          <w:szCs w:val="32"/>
          <w:cs/>
        </w:rPr>
        <w:t xml:space="preserve">อีกด้วย </w:t>
      </w:r>
      <w:r w:rsidR="007C0B06" w:rsidRPr="00802B23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(ไม่รวมค่าตั๋วชิงช้า)</w:t>
      </w:r>
    </w:p>
    <w:p w14:paraId="24439212" w14:textId="164E6699" w:rsidR="007C0B06" w:rsidRPr="006047F2" w:rsidRDefault="007C0B06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47F2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กลางวัน</w:t>
      </w:r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E4A16"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อิสระอาหารกลางวันตามอัธยาศัย</w:t>
      </w:r>
    </w:p>
    <w:p w14:paraId="649EC4F2" w14:textId="3ECD1691" w:rsidR="00990680" w:rsidRDefault="00990680" w:rsidP="00802B23">
      <w:pPr>
        <w:spacing w:after="0"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802B23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1A7010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อุทยานคามิโคจิ</w:t>
      </w:r>
      <w:r w:rsidRPr="00802B23">
        <w:rPr>
          <w:rFonts w:ascii="TH SarabunPSK" w:hAnsi="TH SarabunPSK" w:cs="TH SarabunPSK" w:hint="cs"/>
          <w:sz w:val="32"/>
          <w:szCs w:val="32"/>
          <w:cs/>
        </w:rPr>
        <w:t xml:space="preserve">  ใจกลางเมืองนากาโน่</w:t>
      </w:r>
      <w:r w:rsidR="002E3D0E">
        <w:rPr>
          <w:rFonts w:ascii="TH SarabunPSK" w:hAnsi="TH SarabunPSK" w:cs="TH SarabunPSK" w:hint="cs"/>
          <w:sz w:val="32"/>
          <w:szCs w:val="32"/>
          <w:cs/>
        </w:rPr>
        <w:t xml:space="preserve"> (ใช้เวลาเดินทางโดยประมาณ 2 ชม.)</w:t>
      </w:r>
      <w:r w:rsidR="002E3D0E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02B23">
        <w:rPr>
          <w:rFonts w:ascii="TH SarabunPSK" w:hAnsi="TH SarabunPSK" w:cs="TH SarabunPSK" w:hint="cs"/>
          <w:sz w:val="32"/>
          <w:szCs w:val="32"/>
          <w:cs/>
        </w:rPr>
        <w:t xml:space="preserve">  สวรรค์ของคนรักธรรมชาติ อากาศบริสุทธิ์และวิวสุดอลังการของเทือกเขาแอล</w:t>
      </w:r>
      <w:proofErr w:type="spellStart"/>
      <w:r w:rsidRPr="00802B23">
        <w:rPr>
          <w:rFonts w:ascii="TH SarabunPSK" w:hAnsi="TH SarabunPSK" w:cs="TH SarabunPSK" w:hint="cs"/>
          <w:sz w:val="32"/>
          <w:szCs w:val="32"/>
          <w:cs/>
        </w:rPr>
        <w:t>ป์</w:t>
      </w:r>
      <w:proofErr w:type="spellEnd"/>
      <w:r w:rsidR="0031285D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E4F14" w:rsidRPr="00802B23">
        <w:rPr>
          <w:rFonts w:ascii="TH SarabunPSK" w:hAnsi="TH SarabunPSK" w:cs="TH SarabunPSK" w:hint="cs"/>
          <w:sz w:val="32"/>
          <w:szCs w:val="32"/>
          <w:cs/>
        </w:rPr>
        <w:t xml:space="preserve">  อุทยานคามิโคจิ ถูกโอบล้อม</w:t>
      </w:r>
      <w:r w:rsidR="001E4F14" w:rsidRPr="00802B23">
        <w:rPr>
          <w:rFonts w:ascii="TH SarabunPSK" w:hAnsi="TH SarabunPSK" w:cs="TH SarabunPSK" w:hint="cs"/>
          <w:sz w:val="32"/>
          <w:szCs w:val="32"/>
          <w:cs/>
        </w:rPr>
        <w:lastRenderedPageBreak/>
        <w:t>ไปด้วยภูเขาสูงกว่า 3,000 เมตร ผืนป่ามรกตและแม่น้ำ  พื้นที่ส่วนใหญ่ยังคงความเป็นธรรมชาติ</w:t>
      </w:r>
      <w:r w:rsidR="00181272" w:rsidRPr="00802B23">
        <w:rPr>
          <w:rFonts w:ascii="TH SarabunPSK" w:hAnsi="TH SarabunPSK" w:cs="TH SarabunPSK" w:hint="cs"/>
          <w:sz w:val="32"/>
          <w:szCs w:val="32"/>
          <w:cs/>
        </w:rPr>
        <w:t>เกือบ 100</w:t>
      </w:r>
      <w:r w:rsidR="00181272" w:rsidRPr="00802B23">
        <w:rPr>
          <w:rFonts w:ascii="TH SarabunPSK" w:hAnsi="TH SarabunPSK" w:cs="TH SarabunPSK" w:hint="cs"/>
          <w:sz w:val="32"/>
          <w:szCs w:val="32"/>
        </w:rPr>
        <w:t xml:space="preserve">% </w:t>
      </w:r>
      <w:r w:rsidR="00181272" w:rsidRPr="00802B23">
        <w:rPr>
          <w:rFonts w:ascii="TH SarabunPSK" w:hAnsi="TH SarabunPSK" w:cs="TH SarabunPSK" w:hint="cs"/>
          <w:sz w:val="32"/>
          <w:szCs w:val="32"/>
          <w:cs/>
        </w:rPr>
        <w:t>และเมื่อธรรมชาติต่างๆจัดสรรขึ้นมาโดยปราศจากการปรุงแต่งจากมนุษย์ทำให้เกิดความสวยงามมากที่สุดแห่งหนึ่งของญี่ปุ่น  โดยภายในอุทยานประกอบ ไปด้วยร้านอาหาร โรงแรม คา</w:t>
      </w:r>
      <w:proofErr w:type="spellStart"/>
      <w:r w:rsidR="00181272" w:rsidRPr="00802B23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="00181272" w:rsidRPr="00802B23">
        <w:rPr>
          <w:rFonts w:ascii="TH SarabunPSK" w:hAnsi="TH SarabunPSK" w:cs="TH SarabunPSK" w:hint="cs"/>
          <w:sz w:val="32"/>
          <w:szCs w:val="32"/>
          <w:cs/>
        </w:rPr>
        <w:t xml:space="preserve"> ท่ามกลางธรรมชาติ ทำให้การมาเยือนสถานที่นี้เพลิดเพลิน</w:t>
      </w:r>
      <w:r w:rsidR="008F6C46" w:rsidRPr="00802B23">
        <w:rPr>
          <w:rFonts w:ascii="TH SarabunPSK" w:hAnsi="TH SarabunPSK" w:cs="TH SarabunPSK" w:hint="cs"/>
          <w:sz w:val="32"/>
          <w:szCs w:val="32"/>
          <w:cs/>
        </w:rPr>
        <w:t>ได้ตลอดเวลา</w:t>
      </w:r>
    </w:p>
    <w:p w14:paraId="0F73EE30" w14:textId="1ACCD35D" w:rsidR="003B3372" w:rsidRPr="00802B23" w:rsidRDefault="003B3372" w:rsidP="003B3372">
      <w:pPr>
        <w:spacing w:after="0" w:line="276" w:lineRule="auto"/>
        <w:ind w:left="1440" w:right="-591" w:hanging="186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16471C2" wp14:editId="1C26691F">
            <wp:extent cx="6726049" cy="4486275"/>
            <wp:effectExtent l="76200" t="76200" r="132080" b="1238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3953" cy="451155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ECA228D" w14:textId="0E2FEA4E" w:rsidR="001A7010" w:rsidRDefault="00FE32F2" w:rsidP="00802B23">
      <w:pPr>
        <w:spacing w:after="0"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93056" behindDoc="0" locked="0" layoutInCell="1" allowOverlap="1" wp14:anchorId="4095D5E3" wp14:editId="370D39C2">
            <wp:simplePos x="0" y="0"/>
            <wp:positionH relativeFrom="page">
              <wp:align>right</wp:align>
            </wp:positionH>
            <wp:positionV relativeFrom="paragraph">
              <wp:posOffset>81915</wp:posOffset>
            </wp:positionV>
            <wp:extent cx="1767330" cy="1325880"/>
            <wp:effectExtent l="76200" t="76200" r="137795" b="140970"/>
            <wp:wrapThrough wrapText="bothSides">
              <wp:wrapPolygon edited="0">
                <wp:start x="-466" y="-1241"/>
                <wp:lineTo x="-931" y="-931"/>
                <wp:lineTo x="-931" y="22345"/>
                <wp:lineTo x="-466" y="23586"/>
                <wp:lineTo x="22586" y="23586"/>
                <wp:lineTo x="23051" y="19241"/>
                <wp:lineTo x="23051" y="4034"/>
                <wp:lineTo x="22586" y="-621"/>
                <wp:lineTo x="22586" y="-1241"/>
                <wp:lineTo x="-466" y="-1241"/>
              </wp:wrapPolygon>
            </wp:wrapThrough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330" cy="13258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010" w:rsidRPr="00802B23"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หลังจากนั้นเดินทางสู่ </w:t>
      </w:r>
      <w:r w:rsidR="001A7010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จุดชมวิวทะเลสาบสุวะ</w:t>
      </w:r>
      <w:r w:rsidR="00A45F12" w:rsidRPr="00802B23">
        <w:rPr>
          <w:rFonts w:ascii="TH SarabunPSK" w:hAnsi="TH SarabunPSK" w:cs="TH SarabunPSK" w:hint="cs"/>
          <w:sz w:val="32"/>
          <w:szCs w:val="32"/>
          <w:cs/>
        </w:rPr>
        <w:t xml:space="preserve">  ตั้งอยู่ในจังหวัดนากาโนะ</w:t>
      </w:r>
      <w:r w:rsidR="002E3D0E">
        <w:rPr>
          <w:rFonts w:ascii="TH SarabunPSK" w:hAnsi="TH SarabunPSK" w:cs="TH SarabunPSK" w:hint="cs"/>
          <w:sz w:val="32"/>
          <w:szCs w:val="32"/>
          <w:cs/>
        </w:rPr>
        <w:t xml:space="preserve"> (ใช้เวลาเดินทางโดยประมาณ 1 ชม.)</w:t>
      </w:r>
      <w:r w:rsidR="002E3D0E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5F12" w:rsidRPr="00802B23">
        <w:rPr>
          <w:rFonts w:ascii="TH SarabunPSK" w:hAnsi="TH SarabunPSK" w:cs="TH SarabunPSK" w:hint="cs"/>
          <w:sz w:val="32"/>
          <w:szCs w:val="32"/>
          <w:cs/>
        </w:rPr>
        <w:t xml:space="preserve"> เป็นจุดชมวิวยอดนิยม มองเห็นวิวแบบพาโนรามาที่มองเห็นผืนน้ำกว้างใหญ่แบบสุดสายตาและเป็นวิวตัวเมืองด้านล่าง</w:t>
      </w:r>
      <w:r w:rsidR="00712083">
        <w:rPr>
          <w:rFonts w:ascii="TH SarabunPSK" w:hAnsi="TH SarabunPSK" w:cs="TH SarabunPSK" w:hint="cs"/>
          <w:sz w:val="32"/>
          <w:szCs w:val="32"/>
          <w:cs/>
        </w:rPr>
        <w:t xml:space="preserve">  จากนั้นนำท่านเดินทางสู่โรงแรมบริเวณทะเลสาบยามานากาโกะ  (ใช้เวลาเดินทางโดยประมาณ </w:t>
      </w:r>
      <w:r w:rsidR="00751993">
        <w:rPr>
          <w:rFonts w:ascii="TH SarabunPSK" w:hAnsi="TH SarabunPSK" w:cs="TH SarabunPSK" w:hint="cs"/>
          <w:sz w:val="32"/>
          <w:szCs w:val="32"/>
          <w:cs/>
        </w:rPr>
        <w:t>1</w:t>
      </w:r>
      <w:r w:rsidR="00712083">
        <w:rPr>
          <w:rFonts w:ascii="TH SarabunPSK" w:hAnsi="TH SarabunPSK" w:cs="TH SarabunPSK" w:hint="cs"/>
          <w:sz w:val="32"/>
          <w:szCs w:val="32"/>
          <w:cs/>
        </w:rPr>
        <w:t xml:space="preserve"> ชม.</w:t>
      </w:r>
      <w:r w:rsidR="00751993">
        <w:rPr>
          <w:rFonts w:ascii="TH SarabunPSK" w:hAnsi="TH SarabunPSK" w:cs="TH SarabunPSK" w:hint="cs"/>
          <w:sz w:val="32"/>
          <w:szCs w:val="32"/>
          <w:cs/>
        </w:rPr>
        <w:t>30 นาที</w:t>
      </w:r>
      <w:r w:rsidR="00712083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8E3DEB8" w14:textId="5F3C6C7B" w:rsidR="00FE32F2" w:rsidRPr="006047F2" w:rsidRDefault="00BD2EAF" w:rsidP="00FE32F2">
      <w:pPr>
        <w:spacing w:after="0" w:line="276" w:lineRule="auto"/>
        <w:ind w:left="1440" w:right="-591" w:hanging="1582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7EC566C7" wp14:editId="31E73F3C">
            <wp:simplePos x="0" y="0"/>
            <wp:positionH relativeFrom="column">
              <wp:posOffset>-253365</wp:posOffset>
            </wp:positionH>
            <wp:positionV relativeFrom="paragraph">
              <wp:posOffset>0</wp:posOffset>
            </wp:positionV>
            <wp:extent cx="1047750" cy="1397000"/>
            <wp:effectExtent l="152400" t="76200" r="114300" b="88900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3970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C9CBDF" w14:textId="62C318B9" w:rsidR="008F6C46" w:rsidRPr="006047F2" w:rsidRDefault="008F6C46" w:rsidP="00BD2EAF">
      <w:pPr>
        <w:spacing w:line="276" w:lineRule="auto"/>
        <w:ind w:left="720" w:right="-591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47F2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02B23" w:rsidRPr="006047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บริการอาหารค่ำ ณ ห้องอาหารของโรงแรม </w:t>
      </w:r>
      <w:r w:rsidRPr="006047F2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*บุฟ</w:t>
      </w:r>
      <w:proofErr w:type="spellStart"/>
      <w:r w:rsidRPr="006047F2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เฟ่ต์</w:t>
      </w:r>
      <w:proofErr w:type="spellEnd"/>
      <w:r w:rsidRPr="006047F2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ขาปูยักษ์*</w:t>
      </w:r>
    </w:p>
    <w:p w14:paraId="439F0667" w14:textId="545B8576" w:rsidR="008F6C46" w:rsidRPr="00802B23" w:rsidRDefault="008F6C46" w:rsidP="00BD2EAF">
      <w:pPr>
        <w:spacing w:line="276" w:lineRule="auto"/>
        <w:ind w:left="862" w:right="-591" w:firstLine="578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802B23">
        <w:rPr>
          <w:rFonts w:ascii="Segoe UI Emoji" w:hAnsi="Segoe UI Emoji" w:cs="Segoe UI Emoji" w:hint="cs"/>
          <w:b/>
          <w:bCs/>
          <w:color w:val="0000FF"/>
          <w:sz w:val="32"/>
          <w:szCs w:val="32"/>
          <w:cs/>
        </w:rPr>
        <w:t>🏨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5E03CA">
        <w:rPr>
          <w:rFonts w:ascii="TH SarabunPSK" w:hAnsi="TH SarabunPSK" w:cs="TH SarabunPSK"/>
          <w:b/>
          <w:bCs/>
          <w:color w:val="0000FF"/>
          <w:sz w:val="32"/>
          <w:szCs w:val="32"/>
        </w:rPr>
        <w:t>FUJISAN GARDEN HOTEL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 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ระดับ 3 ดาว  หรือเทียบเท่า </w:t>
      </w:r>
      <w:r w:rsidR="00AB7878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AB7878" w:rsidRPr="00802B23">
        <w:rPr>
          <w:rFonts w:ascii="Segoe UI Symbol" w:hAnsi="Segoe UI Symbol" w:cs="Segoe UI Symbol"/>
          <w:b/>
          <w:bCs/>
          <w:color w:val="0000FF"/>
          <w:sz w:val="32"/>
          <w:szCs w:val="32"/>
        </w:rPr>
        <w:t>♨</w:t>
      </w:r>
    </w:p>
    <w:p w14:paraId="30FF1AF6" w14:textId="752A7538" w:rsidR="00AB7878" w:rsidRDefault="008F6C46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BD2EA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BD2EA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Pr="00D30181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หลังจากเช็คอินเข้าโรงแรมและรับประทานอาหารค่ำเรียบร้อยแล้ว อิสระให้ท่านแช่</w:t>
      </w:r>
      <w:proofErr w:type="spellStart"/>
      <w:r w:rsidRPr="00D30181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ออน</w:t>
      </w:r>
      <w:proofErr w:type="spellEnd"/>
      <w:r w:rsidRPr="00D30181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เซ</w:t>
      </w:r>
      <w:r w:rsidR="008476F6" w:rsidRPr="00D30181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็</w:t>
      </w:r>
      <w:r w:rsidRPr="00D30181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นตามอัธยาศัย</w:t>
      </w:r>
    </w:p>
    <w:p w14:paraId="0A754110" w14:textId="77777777" w:rsidR="00BD2EAF" w:rsidRPr="00802B23" w:rsidRDefault="00BD2EAF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396068F5" w14:textId="7DC73AB5" w:rsidR="006B07BB" w:rsidRPr="00802B23" w:rsidRDefault="00802B23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2430C1" wp14:editId="386FA669">
                <wp:simplePos x="0" y="0"/>
                <wp:positionH relativeFrom="page">
                  <wp:posOffset>572299</wp:posOffset>
                </wp:positionH>
                <wp:positionV relativeFrom="paragraph">
                  <wp:posOffset>17033</wp:posOffset>
                </wp:positionV>
                <wp:extent cx="6481643" cy="666750"/>
                <wp:effectExtent l="19050" t="19050" r="14605" b="19050"/>
                <wp:wrapNone/>
                <wp:docPr id="7" name="Flowchart: Alternate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643" cy="666750"/>
                        </a:xfrm>
                        <a:prstGeom prst="flowChartAlternateProcess">
                          <a:avLst/>
                        </a:prstGeom>
                        <a:solidFill>
                          <a:srgbClr val="00B050"/>
                        </a:solidFill>
                        <a:ln w="38100" cap="flat" cmpd="sng" algn="ctr"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BF4158" w14:textId="138100EB" w:rsidR="00802B23" w:rsidRPr="00802B23" w:rsidRDefault="00802B23" w:rsidP="00802B23">
                            <w:pPr>
                              <w:ind w:left="1134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 w:rsidRPr="00802B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4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กิจกรรม</w:t>
                            </w:r>
                            <w:r w:rsidR="0071208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ชงชา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1208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ร้าน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ปลอดภาษี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อุโมงค์เม</w:t>
                            </w:r>
                            <w:proofErr w:type="spellStart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เปิ้ล</w:t>
                            </w:r>
                            <w:proofErr w:type="spellEnd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โมมิจิ ไคโร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สวนโออิชิ ปาร์ค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ย่าน</w:t>
                            </w:r>
                            <w:proofErr w:type="spellStart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อปปิ้งชินจูกุ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แมว 3 มิติ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ก็อต</w:t>
                            </w:r>
                            <w:proofErr w:type="spellStart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ซิล</w:t>
                            </w:r>
                            <w:proofErr w:type="spellEnd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ล่าเฮด</w:t>
                            </w:r>
                          </w:p>
                          <w:p w14:paraId="193ABF3D" w14:textId="77777777" w:rsidR="00802B23" w:rsidRPr="00802B23" w:rsidRDefault="00802B23" w:rsidP="00802B23">
                            <w:pPr>
                              <w:ind w:left="1155" w:hanging="115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430C1" id="Flowchart: Alternate Process 7" o:spid="_x0000_s1029" type="#_x0000_t176" style="position:absolute;left:0;text-align:left;margin-left:45.05pt;margin-top:1.35pt;width:510.35pt;height:52.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" fillcolor="#00b050" strokecolor="#a9d18e" strokeweight="3pt">
                <v:textbox>
                  <w:txbxContent>
                    <w:p w14:paraId="59BF4158" w14:textId="138100EB" w:rsidR="00802B23" w:rsidRPr="00802B23" w:rsidRDefault="00802B23" w:rsidP="00802B23">
                      <w:pPr>
                        <w:ind w:left="1134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r w:rsidRPr="00802B2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4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กิจกรรม</w:t>
                      </w:r>
                      <w:r w:rsidR="0071208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ชงชา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1208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ร้าน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ปลอดภาษี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อุโมงค์เม</w:t>
                      </w:r>
                      <w:proofErr w:type="spellStart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เปิ้ล</w:t>
                      </w:r>
                      <w:proofErr w:type="spellEnd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โมมิจิ ไคโร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สวนโออิชิ ปาร์ค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ย่าน</w:t>
                      </w:r>
                      <w:proofErr w:type="spellStart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อปปิ้งชินจูกุ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แมว 3 มิติ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ก็อต</w:t>
                      </w:r>
                      <w:proofErr w:type="spellStart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ซิล</w:t>
                      </w:r>
                      <w:proofErr w:type="spellEnd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ล่าเฮด</w:t>
                      </w:r>
                    </w:p>
                    <w:p w14:paraId="193ABF3D" w14:textId="77777777" w:rsidR="00802B23" w:rsidRPr="00802B23" w:rsidRDefault="00802B23" w:rsidP="00802B23">
                      <w:pPr>
                        <w:ind w:left="1155" w:hanging="115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9F88275" w14:textId="1193A7D6" w:rsidR="00AB7878" w:rsidRDefault="00AB7878" w:rsidP="00802B23">
      <w:pPr>
        <w:spacing w:after="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689A783C" w14:textId="77777777" w:rsidR="00802B23" w:rsidRPr="00802B23" w:rsidRDefault="00802B23" w:rsidP="00802B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DDAAE77" w14:textId="64917036" w:rsidR="00AB7878" w:rsidRPr="006047F2" w:rsidRDefault="00AB7878" w:rsidP="00446CA6">
      <w:pPr>
        <w:ind w:left="142" w:hanging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47F2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047F2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7F1CDA6D" w14:textId="45BA61B0" w:rsidR="003959C1" w:rsidRDefault="0092661A" w:rsidP="0092661A">
      <w:pPr>
        <w:ind w:left="1440" w:right="-59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701248" behindDoc="0" locked="0" layoutInCell="1" allowOverlap="1" wp14:anchorId="6A97FEEE" wp14:editId="3B649D1B">
            <wp:simplePos x="0" y="0"/>
            <wp:positionH relativeFrom="column">
              <wp:posOffset>3375660</wp:posOffset>
            </wp:positionH>
            <wp:positionV relativeFrom="paragraph">
              <wp:posOffset>3137535</wp:posOffset>
            </wp:positionV>
            <wp:extent cx="3152775" cy="2363470"/>
            <wp:effectExtent l="76200" t="76200" r="142875" b="13208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3634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702272" behindDoc="0" locked="0" layoutInCell="1" allowOverlap="1" wp14:anchorId="6017CF35" wp14:editId="6FC1295B">
            <wp:simplePos x="0" y="0"/>
            <wp:positionH relativeFrom="column">
              <wp:posOffset>-282575</wp:posOffset>
            </wp:positionH>
            <wp:positionV relativeFrom="paragraph">
              <wp:posOffset>3136900</wp:posOffset>
            </wp:positionV>
            <wp:extent cx="3590925" cy="2362200"/>
            <wp:effectExtent l="76200" t="76200" r="142875" b="13335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3622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1D24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92032" behindDoc="0" locked="0" layoutInCell="1" allowOverlap="1" wp14:anchorId="7FAA849C" wp14:editId="15F9A0A3">
            <wp:simplePos x="0" y="0"/>
            <wp:positionH relativeFrom="margin">
              <wp:align>left</wp:align>
            </wp:positionH>
            <wp:positionV relativeFrom="paragraph">
              <wp:posOffset>67310</wp:posOffset>
            </wp:positionV>
            <wp:extent cx="1952625" cy="1301750"/>
            <wp:effectExtent l="76200" t="76200" r="123825" b="127000"/>
            <wp:wrapThrough wrapText="bothSides">
              <wp:wrapPolygon edited="0">
                <wp:start x="-421" y="-1264"/>
                <wp:lineTo x="-843" y="-948"/>
                <wp:lineTo x="-843" y="22127"/>
                <wp:lineTo x="-421" y="23391"/>
                <wp:lineTo x="22338" y="23391"/>
                <wp:lineTo x="22759" y="19598"/>
                <wp:lineTo x="22759" y="4109"/>
                <wp:lineTo x="22338" y="-632"/>
                <wp:lineTo x="22338" y="-1264"/>
                <wp:lineTo x="-421" y="-1264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910" cy="130430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7DC1" w:rsidRPr="00712083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BC7DC1">
        <w:rPr>
          <w:rFonts w:ascii="TH SarabunPSK" w:hAnsi="TH SarabunPSK" w:cs="TH SarabunPSK" w:hint="cs"/>
          <w:sz w:val="32"/>
          <w:szCs w:val="32"/>
          <w:cs/>
        </w:rPr>
        <w:t>ร่วม</w:t>
      </w:r>
      <w:r w:rsidR="00BC7DC1" w:rsidRPr="007120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กิจกรรมชงชา</w:t>
      </w:r>
      <w:r w:rsidR="00BC7DC1" w:rsidRPr="0071208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bookmarkStart w:id="1" w:name="_Hlk232688278"/>
      <w:r w:rsidR="00BC7DC1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BC7DC1">
        <w:rPr>
          <w:rFonts w:ascii="TH SarabunPSK" w:hAnsi="TH SarabunPSK" w:cs="TH SarabunPSK"/>
          <w:sz w:val="32"/>
          <w:szCs w:val="32"/>
        </w:rPr>
        <w:t xml:space="preserve">1 </w:t>
      </w:r>
      <w:r w:rsidR="00BC7DC1">
        <w:rPr>
          <w:rFonts w:ascii="TH SarabunPSK" w:hAnsi="TH SarabunPSK" w:cs="TH SarabunPSK" w:hint="cs"/>
          <w:sz w:val="32"/>
          <w:szCs w:val="32"/>
          <w:cs/>
        </w:rPr>
        <w:t xml:space="preserve">ชั่วโมง) </w:t>
      </w:r>
      <w:bookmarkEnd w:id="1"/>
      <w:r w:rsidR="00BC7DC1">
        <w:rPr>
          <w:rFonts w:ascii="TH SarabunPSK" w:hAnsi="TH SarabunPSK" w:cs="TH SarabunPSK" w:hint="cs"/>
          <w:sz w:val="32"/>
          <w:szCs w:val="32"/>
          <w:cs/>
        </w:rPr>
        <w:t xml:space="preserve">ซึ่งเป็นศิลปะการต้อนรับและการทำสมาธิ  โดยจะมีขั้นตอนตั้งแต่การเตรียมอุปกรณ์ วิธีการตัก ชงชา และตีชา โดยจะมีเซนเซคอยแนะนำวิธีทำอย่างละเอียดทุกขั้นตอน  </w:t>
      </w:r>
      <w:r w:rsidR="00BC7DC1" w:rsidRPr="00F90F0A">
        <w:rPr>
          <w:rFonts w:ascii="TH SarabunPSK" w:hAnsi="TH SarabunPSK" w:cs="TH SarabunPSK"/>
          <w:sz w:val="32"/>
          <w:szCs w:val="32"/>
          <w:cs/>
        </w:rPr>
        <w:t>จากนั้น</w:t>
      </w:r>
      <w:r w:rsidR="00BC7DC1">
        <w:rPr>
          <w:rFonts w:ascii="TH SarabunPSK" w:hAnsi="TH SarabunPSK" w:cs="TH SarabunPSK" w:hint="cs"/>
          <w:sz w:val="32"/>
          <w:szCs w:val="32"/>
          <w:cs/>
        </w:rPr>
        <w:t>อิสระให้ท่านเลือก</w:t>
      </w:r>
      <w:r w:rsidR="00BC7DC1" w:rsidRPr="00F90F0A">
        <w:rPr>
          <w:rFonts w:ascii="TH SarabunPSK" w:hAnsi="TH SarabunPSK" w:cs="TH SarabunPSK"/>
          <w:sz w:val="32"/>
          <w:szCs w:val="32"/>
          <w:cs/>
        </w:rPr>
        <w:t>ซื้อสินค้าคุณภาพจากประเทศญี่ปุ่น ณ ศูนย์รวม</w:t>
      </w:r>
      <w:r w:rsidR="00BC7D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</w:t>
      </w:r>
      <w:r w:rsidR="00BC7DC1" w:rsidRPr="00F90F0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ปลอดภาษี</w:t>
      </w:r>
      <w:r w:rsidR="00BC7DC1" w:rsidRPr="00F90F0A">
        <w:rPr>
          <w:rFonts w:ascii="TH SarabunPSK" w:hAnsi="TH SarabunPSK" w:cs="TH SarabunPSK"/>
          <w:sz w:val="32"/>
          <w:szCs w:val="32"/>
          <w:cs/>
        </w:rPr>
        <w:t xml:space="preserve"> ซึ่งรวบรวมสินค้ายอดนิยมหลากหลายประเภทไว้ในที่เดียว ไม่ว่าจะเป็นผลิตภัณฑ์เพื่อสุขภาพ วิตามินบำรุงร่างกาย เครื่องสำอางแบรนด์ญี่ปุ่น สินค้าอิเล็กทรอนิกส์ </w:t>
      </w:r>
      <w:r w:rsidR="00BC7DC1" w:rsidRPr="00462277">
        <w:rPr>
          <w:rFonts w:ascii="TH SarabunPSK" w:hAnsi="TH SarabunPSK" w:cs="TH SarabunPSK"/>
          <w:sz w:val="32"/>
          <w:szCs w:val="32"/>
          <w:cs/>
        </w:rPr>
        <w:t xml:space="preserve">สินค้าไลฟ์สไตล์ และเทคโนโลยีจากญี่ปุ่น </w:t>
      </w:r>
      <w:r w:rsidR="00BC7DC1" w:rsidRPr="00F90F0A">
        <w:rPr>
          <w:rFonts w:ascii="TH SarabunPSK" w:hAnsi="TH SarabunPSK" w:cs="TH SarabunPSK"/>
          <w:sz w:val="32"/>
          <w:szCs w:val="32"/>
          <w:cs/>
        </w:rPr>
        <w:t>รวมถึงของฝากขึ้นชื่อจากแดนอาทิตย์</w:t>
      </w:r>
      <w:r w:rsidR="00E504DF">
        <w:rPr>
          <w:rFonts w:ascii="TH SarabunPSK" w:hAnsi="TH SarabunPSK" w:cs="TH SarabunPSK" w:hint="cs"/>
          <w:sz w:val="32"/>
          <w:szCs w:val="32"/>
          <w:cs/>
        </w:rPr>
        <w:t>อุทัย</w:t>
      </w:r>
      <w:r w:rsidR="00BC7DC1" w:rsidRPr="00F90F0A">
        <w:rPr>
          <w:rFonts w:ascii="TH SarabunPSK" w:hAnsi="TH SarabunPSK" w:cs="TH SarabunPSK"/>
          <w:sz w:val="32"/>
          <w:szCs w:val="32"/>
          <w:cs/>
        </w:rPr>
        <w:t xml:space="preserve"> ให้ทุกท่านได้เลือกซื้อของฝากและสินค้าถูกใจในราคาปลอดภาษี พร้อมอิสระในการเลือกชมสินค้าตามอัธยาศัย</w:t>
      </w:r>
      <w:r w:rsidR="00BC7DC1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7067" w:rsidRPr="00802B23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317067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อุโมงค์เม</w:t>
      </w:r>
      <w:proofErr w:type="spellStart"/>
      <w:r w:rsidR="00317067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เปิ้ล</w:t>
      </w:r>
      <w:proofErr w:type="spellEnd"/>
      <w:r w:rsidR="00317067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โมมิจิ ไคโร</w:t>
      </w:r>
      <w:r w:rsidR="00494F49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0F0A" w:rsidRPr="00F90F0A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(ใช้เวลาเดินทางโดยประมาณ </w:t>
      </w:r>
      <w:r w:rsidR="00F90F0A">
        <w:rPr>
          <w:rFonts w:ascii="TH SarabunPSK" w:hAnsi="TH SarabunPSK" w:cs="TH SarabunPSK"/>
          <w:sz w:val="32"/>
          <w:szCs w:val="32"/>
        </w:rPr>
        <w:t>1</w:t>
      </w:r>
      <w:r w:rsidR="00F90F0A" w:rsidRPr="00F90F0A">
        <w:rPr>
          <w:rFonts w:ascii="TH SarabunPSK" w:hAnsi="TH SarabunPSK" w:cs="TH SarabunPSK"/>
          <w:sz w:val="32"/>
          <w:szCs w:val="32"/>
          <w:cs/>
        </w:rPr>
        <w:t xml:space="preserve"> นาที) </w:t>
      </w:r>
      <w:r w:rsidR="00494F49" w:rsidRPr="00802B23">
        <w:rPr>
          <w:rFonts w:ascii="TH SarabunPSK" w:hAnsi="TH SarabunPSK" w:cs="TH SarabunPSK" w:hint="cs"/>
          <w:sz w:val="32"/>
          <w:szCs w:val="32"/>
          <w:cs/>
        </w:rPr>
        <w:t xml:space="preserve"> เป็นเทศกาลชมใบไม้เปลี่ยนสีของเมืองฟูจิคาวากุจิโกะ  จังหวัด</w:t>
      </w:r>
      <w:r w:rsidR="00E504DF">
        <w:rPr>
          <w:rFonts w:ascii="TH SarabunPSK" w:hAnsi="TH SarabunPSK" w:cs="TH SarabunPSK" w:hint="cs"/>
          <w:sz w:val="32"/>
          <w:szCs w:val="32"/>
          <w:cs/>
        </w:rPr>
        <w:t>ย</w:t>
      </w:r>
      <w:r w:rsidR="00494F49" w:rsidRPr="00802B23">
        <w:rPr>
          <w:rFonts w:ascii="TH SarabunPSK" w:hAnsi="TH SarabunPSK" w:cs="TH SarabunPSK" w:hint="cs"/>
          <w:sz w:val="32"/>
          <w:szCs w:val="32"/>
          <w:cs/>
        </w:rPr>
        <w:t xml:space="preserve">ามานาชิ  ซึ่งจัดบริเวณใกล้ริมทะเลสาบคาวากุจิโกะ  โดยจะเริ่มจัดงานช่วงปลายเดือนตุลาคมถึงปลายเดือนพฤศจิกายน  โดยภายในงานยังมีการออกร้านของชาวบ้านและกิจกรรมต่างๆอีกด้วย </w:t>
      </w:r>
      <w:r w:rsidR="00494F49" w:rsidRPr="00802B23">
        <w:rPr>
          <w:rFonts w:ascii="TH SarabunPSK" w:hAnsi="TH SarabunPSK" w:cs="TH SarabunPSK" w:hint="cs"/>
          <w:color w:val="FF0000"/>
          <w:sz w:val="32"/>
          <w:szCs w:val="32"/>
          <w:cs/>
        </w:rPr>
        <w:t>*ใบไม้เปลี่ยนสีขึ้นอยู่กับสภาพอากาศ*</w:t>
      </w:r>
    </w:p>
    <w:p w14:paraId="5EF1BDF9" w14:textId="77777777" w:rsidR="0092661A" w:rsidRDefault="0092661A" w:rsidP="00446CA6">
      <w:pPr>
        <w:spacing w:line="276" w:lineRule="auto"/>
        <w:ind w:left="142" w:right="-591" w:hanging="142"/>
        <w:jc w:val="thaiDistribute"/>
      </w:pPr>
    </w:p>
    <w:p w14:paraId="687A3D7A" w14:textId="3AB222E7" w:rsidR="001A22D6" w:rsidRPr="006047F2" w:rsidRDefault="001A22D6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47F2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กลางวัน</w:t>
      </w:r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บริการอาหารกลางวัน ณ ร้านอาหาร เมน</w:t>
      </w:r>
      <w:r w:rsidR="0092661A"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>ู</w:t>
      </w:r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>เซ</w:t>
      </w:r>
      <w:proofErr w:type="spellStart"/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>็ท</w:t>
      </w:r>
      <w:proofErr w:type="spellEnd"/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อาหารญี่ปุ่น</w:t>
      </w:r>
    </w:p>
    <w:p w14:paraId="127E6314" w14:textId="4FB4E32B" w:rsidR="001A22D6" w:rsidRDefault="00230252" w:rsidP="00D27AEE">
      <w:pPr>
        <w:spacing w:after="0"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bookmarkStart w:id="2" w:name="_Hlk234251875"/>
      <w:r w:rsidRPr="00802B23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สวนโออิชิ ปาร์ค</w:t>
      </w:r>
      <w:r w:rsidR="00F90F0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F90F0A" w:rsidRPr="00F90F0A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(ใช้เวลาเดินทางโดยประมาณ </w:t>
      </w:r>
      <w:r w:rsidR="00F90F0A">
        <w:rPr>
          <w:rFonts w:ascii="TH SarabunPSK" w:hAnsi="TH SarabunPSK" w:cs="TH SarabunPSK" w:hint="cs"/>
          <w:sz w:val="32"/>
          <w:szCs w:val="32"/>
          <w:cs/>
        </w:rPr>
        <w:t>5</w:t>
      </w:r>
      <w:r w:rsidR="00F90F0A" w:rsidRPr="00F90F0A">
        <w:rPr>
          <w:rFonts w:ascii="TH SarabunPSK" w:hAnsi="TH SarabunPSK" w:cs="TH SarabunPSK"/>
          <w:sz w:val="32"/>
          <w:szCs w:val="32"/>
          <w:cs/>
        </w:rPr>
        <w:t xml:space="preserve"> นาที) </w:t>
      </w:r>
      <w:r w:rsidRPr="00802B2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E638C" w:rsidRPr="00802B23">
        <w:rPr>
          <w:rFonts w:ascii="TH SarabunPSK" w:hAnsi="TH SarabunPSK" w:cs="TH SarabunPSK" w:hint="cs"/>
          <w:sz w:val="32"/>
          <w:szCs w:val="32"/>
          <w:cs/>
        </w:rPr>
        <w:t>เป็นสวนดอกไม้ริมทะเลสาบที่เพาะปลูกดอกไม้มากกว่า 90 ชนิด และหมุนเวียนพันธุ์ต่างๆตามฤดูกาล</w:t>
      </w:r>
      <w:r w:rsidR="00FA7574" w:rsidRPr="00802B23">
        <w:rPr>
          <w:rFonts w:ascii="TH SarabunPSK" w:hAnsi="TH SarabunPSK" w:cs="TH SarabunPSK" w:hint="cs"/>
          <w:sz w:val="32"/>
          <w:szCs w:val="32"/>
          <w:cs/>
        </w:rPr>
        <w:t xml:space="preserve">  มีทางเดิน 350 เมตรโดยประมาณพร้อมวิวฉากหลังเป็นภูเขาไฟฟูจิ  ซึ่งบริเวณนี้ยังมีร้านค้า  ขายผัก ผลไม้ ตามฤดูกาล ของฝาก และออกร้านของคนญี่ปุ่นอีกด้วย</w:t>
      </w:r>
    </w:p>
    <w:p w14:paraId="74015CD9" w14:textId="48CF8CBB" w:rsidR="00FE32F2" w:rsidRPr="00802B23" w:rsidRDefault="0092661A" w:rsidP="00FE32F2">
      <w:pPr>
        <w:spacing w:after="0" w:line="276" w:lineRule="auto"/>
        <w:ind w:left="1440" w:right="-591" w:hanging="172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94080" behindDoc="0" locked="0" layoutInCell="1" allowOverlap="1" wp14:anchorId="29314B95" wp14:editId="32FE8862">
            <wp:simplePos x="0" y="0"/>
            <wp:positionH relativeFrom="page">
              <wp:posOffset>247650</wp:posOffset>
            </wp:positionH>
            <wp:positionV relativeFrom="paragraph">
              <wp:posOffset>4715510</wp:posOffset>
            </wp:positionV>
            <wp:extent cx="2228850" cy="1670685"/>
            <wp:effectExtent l="76200" t="76200" r="133350" b="139065"/>
            <wp:wrapThrough wrapText="bothSides">
              <wp:wrapPolygon edited="0">
                <wp:start x="-369" y="-985"/>
                <wp:lineTo x="-738" y="-739"/>
                <wp:lineTo x="-738" y="22166"/>
                <wp:lineTo x="-369" y="23152"/>
                <wp:lineTo x="22338" y="23152"/>
                <wp:lineTo x="22338" y="22905"/>
                <wp:lineTo x="22708" y="19211"/>
                <wp:lineTo x="22708" y="3202"/>
                <wp:lineTo x="22338" y="-493"/>
                <wp:lineTo x="22338" y="-985"/>
                <wp:lineTo x="-369" y="-985"/>
              </wp:wrapPolygon>
            </wp:wrapThrough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6706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2F2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B1454A2" wp14:editId="4E26FD0B">
            <wp:extent cx="6619875" cy="4415456"/>
            <wp:effectExtent l="76200" t="76200" r="123825" b="13779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9404" cy="442848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46B13D1" w14:textId="0A67BD23" w:rsidR="00FE32F2" w:rsidRDefault="00FE32F2" w:rsidP="00D27AEE">
      <w:pPr>
        <w:spacing w:after="0"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bookmarkStart w:id="3" w:name="_Hlk232598867"/>
      <w:bookmarkEnd w:id="2"/>
    </w:p>
    <w:p w14:paraId="253BF30F" w14:textId="4673DA03" w:rsidR="00FA7574" w:rsidRPr="00802B23" w:rsidRDefault="0092661A" w:rsidP="00D27AEE">
      <w:pPr>
        <w:spacing w:after="0"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95104" behindDoc="0" locked="0" layoutInCell="1" allowOverlap="1" wp14:anchorId="15D3B588" wp14:editId="09FE2694">
            <wp:simplePos x="0" y="0"/>
            <wp:positionH relativeFrom="page">
              <wp:posOffset>4721860</wp:posOffset>
            </wp:positionH>
            <wp:positionV relativeFrom="paragraph">
              <wp:posOffset>1904365</wp:posOffset>
            </wp:positionV>
            <wp:extent cx="2442210" cy="1838325"/>
            <wp:effectExtent l="76200" t="76200" r="129540" b="142875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38"/>
                    <a:stretch/>
                  </pic:blipFill>
                  <pic:spPr bwMode="auto">
                    <a:xfrm>
                      <a:off x="0" y="0"/>
                      <a:ext cx="2442210" cy="1838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408" w:rsidRPr="00802B23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จากนั้นนำท่านเดินทางกลับสู่โตเกียวเพื่อเดินทางไปยัง</w:t>
      </w:r>
      <w:r w:rsidR="00513408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</w:t>
      </w:r>
      <w:proofErr w:type="spellStart"/>
      <w:r w:rsidR="00513408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ช้</w:t>
      </w:r>
      <w:proofErr w:type="spellEnd"/>
      <w:r w:rsidR="00513408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อปปิ้งชินจูกุ</w:t>
      </w:r>
      <w:r w:rsidR="00F90F0A">
        <w:rPr>
          <w:rFonts w:ascii="TH SarabunPSK" w:hAnsi="TH SarabunPSK" w:cs="TH SarabunPSK" w:hint="cs"/>
          <w:sz w:val="32"/>
          <w:szCs w:val="32"/>
          <w:cs/>
        </w:rPr>
        <w:t xml:space="preserve"> (ใช้เวลาเดินทางโดยประมาณ 1 ชม. 30 นาที)</w:t>
      </w:r>
      <w:r w:rsidR="00D92B5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13408" w:rsidRPr="00802B23">
        <w:rPr>
          <w:rFonts w:ascii="TH SarabunPSK" w:hAnsi="TH SarabunPSK" w:cs="TH SarabunPSK" w:hint="cs"/>
          <w:sz w:val="32"/>
          <w:szCs w:val="32"/>
          <w:cs/>
        </w:rPr>
        <w:t>เป็นย่าน</w:t>
      </w:r>
      <w:proofErr w:type="spellStart"/>
      <w:r w:rsidR="00513408" w:rsidRPr="00802B23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513408" w:rsidRPr="00802B23">
        <w:rPr>
          <w:rFonts w:ascii="TH SarabunPSK" w:hAnsi="TH SarabunPSK" w:cs="TH SarabunPSK" w:hint="cs"/>
          <w:sz w:val="32"/>
          <w:szCs w:val="32"/>
          <w:cs/>
        </w:rPr>
        <w:t>อปปิ้งอันดับต้นๆของโตเกียว  มีห้างสรรพสินค้าขนาดใหญ่ตั้งเรียงรายอยู่  และยังมีศูนย์การค้าใต้ดินในสถานีรถไฟอีกด้วย  สินค้ามีทั้งแฟชั่น แบรนด์</w:t>
      </w:r>
      <w:proofErr w:type="spellStart"/>
      <w:r w:rsidR="00513408" w:rsidRPr="00802B23">
        <w:rPr>
          <w:rFonts w:ascii="TH SarabunPSK" w:hAnsi="TH SarabunPSK" w:cs="TH SarabunPSK" w:hint="cs"/>
          <w:sz w:val="32"/>
          <w:szCs w:val="32"/>
          <w:cs/>
        </w:rPr>
        <w:t>เนม</w:t>
      </w:r>
      <w:proofErr w:type="spellEnd"/>
      <w:r w:rsidR="00513408" w:rsidRPr="00802B23">
        <w:rPr>
          <w:rFonts w:ascii="TH SarabunPSK" w:hAnsi="TH SarabunPSK" w:cs="TH SarabunPSK" w:hint="cs"/>
          <w:sz w:val="32"/>
          <w:szCs w:val="32"/>
          <w:cs/>
        </w:rPr>
        <w:t xml:space="preserve"> สตรีท ของตกแต่งภายในบ้าน อุปกรณ์กีฬา กล้อง และร้านอาหารต่างๆอีกมากมาย  ให้ท่านเลือกช้อป เลือกกินได้อย่างอิสระตามอัธยาศัย  และอย่าลืมแวะถ่ายรูปจุดเช็คอิน </w:t>
      </w:r>
      <w:r w:rsidR="00513408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แมว 3 มิติ</w:t>
      </w:r>
      <w:r w:rsidR="00513408" w:rsidRPr="00802B23">
        <w:rPr>
          <w:rFonts w:ascii="TH SarabunPSK" w:hAnsi="TH SarabunPSK" w:cs="TH SarabunPSK" w:hint="cs"/>
          <w:sz w:val="32"/>
          <w:szCs w:val="32"/>
          <w:cs/>
        </w:rPr>
        <w:t xml:space="preserve"> หรือแมวสามสี สร้างขึ้นโดย </w:t>
      </w:r>
      <w:r w:rsidR="00513408" w:rsidRPr="00802B23">
        <w:rPr>
          <w:rFonts w:ascii="TH SarabunPSK" w:hAnsi="TH SarabunPSK" w:cs="TH SarabunPSK" w:hint="cs"/>
          <w:sz w:val="32"/>
          <w:szCs w:val="32"/>
        </w:rPr>
        <w:t xml:space="preserve">Cross Shinjuku Vision </w:t>
      </w:r>
      <w:r w:rsidR="00513408" w:rsidRPr="00802B23">
        <w:rPr>
          <w:rFonts w:ascii="TH SarabunPSK" w:hAnsi="TH SarabunPSK" w:cs="TH SarabunPSK" w:hint="cs"/>
          <w:sz w:val="32"/>
          <w:szCs w:val="32"/>
          <w:cs/>
        </w:rPr>
        <w:t xml:space="preserve">หน้าจอโค้งของป้าย ทำให้มองเห็นเป็นสามมิติ  ที่มีความสมจริงเหมือนแมว 3 สีตัวจริงหลุดออกมาเดินเล่น  โดยจะโผล่มาทักทาย  และเปลี่ยนอิริยาบถตลอดทั้งวัน  หรือจะเป็นอีกหนึ่งจุดเช็คอินตรง </w:t>
      </w:r>
      <w:r w:rsidR="00513408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ก็อต</w:t>
      </w:r>
      <w:proofErr w:type="spellStart"/>
      <w:r w:rsidR="00513408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ซิล</w:t>
      </w:r>
      <w:proofErr w:type="spellEnd"/>
      <w:r w:rsidR="00513408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ล่าเฮด</w:t>
      </w:r>
      <w:r w:rsidR="00513408" w:rsidRPr="00802B23">
        <w:rPr>
          <w:rFonts w:ascii="TH SarabunPSK" w:hAnsi="TH SarabunPSK" w:cs="TH SarabunPSK" w:hint="cs"/>
          <w:sz w:val="32"/>
          <w:szCs w:val="32"/>
          <w:cs/>
        </w:rPr>
        <w:t xml:space="preserve">  ที่อยู่ตรงตึกโรงแรม </w:t>
      </w:r>
      <w:proofErr w:type="spellStart"/>
      <w:r w:rsidR="00513408" w:rsidRPr="00802B23">
        <w:rPr>
          <w:rFonts w:ascii="TH SarabunPSK" w:hAnsi="TH SarabunPSK" w:cs="TH SarabunPSK" w:hint="cs"/>
          <w:sz w:val="32"/>
          <w:szCs w:val="32"/>
        </w:rPr>
        <w:t>Gracery</w:t>
      </w:r>
      <w:proofErr w:type="spellEnd"/>
      <w:r w:rsidR="00513408" w:rsidRPr="00802B23">
        <w:rPr>
          <w:rFonts w:ascii="TH SarabunPSK" w:hAnsi="TH SarabunPSK" w:cs="TH SarabunPSK" w:hint="cs"/>
          <w:sz w:val="32"/>
          <w:szCs w:val="32"/>
        </w:rPr>
        <w:t xml:space="preserve"> Shinjuku  </w:t>
      </w:r>
      <w:r w:rsidR="00513408" w:rsidRPr="00802B23">
        <w:rPr>
          <w:rFonts w:ascii="TH SarabunPSK" w:hAnsi="TH SarabunPSK" w:cs="TH SarabunPSK" w:hint="cs"/>
          <w:sz w:val="32"/>
          <w:szCs w:val="32"/>
          <w:cs/>
        </w:rPr>
        <w:t>สามารถเก็บภาพได้จากระยะไกล  เมื่อไรที่เดินผ่านจะเรียกร้องความสนใจให้ทุกคนหันมาถ่ายรูปได้ตลอดเวลา</w:t>
      </w:r>
      <w:bookmarkEnd w:id="3"/>
      <w:r w:rsidR="00D92B58">
        <w:rPr>
          <w:rFonts w:ascii="TH SarabunPSK" w:hAnsi="TH SarabunPSK" w:cs="TH SarabunPSK" w:hint="cs"/>
          <w:sz w:val="32"/>
          <w:szCs w:val="32"/>
          <w:cs/>
        </w:rPr>
        <w:t xml:space="preserve">  จากนั้นนำท่านเดินทางกลับโรงแรม (ใช้เวลาเดินทางโดยประมาณ 1 ชม. 30 นาที) </w:t>
      </w:r>
      <w:r w:rsidR="00D92B58" w:rsidRPr="00802B23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2F723342" w14:textId="305562CF" w:rsidR="004D1A7A" w:rsidRPr="006047F2" w:rsidRDefault="004D1A7A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47F2">
        <w:rPr>
          <w:rFonts w:ascii="Segoe UI Symbol" w:hAnsi="Segoe UI Symbol" w:cs="Segoe UI Symbol" w:hint="cs"/>
          <w:b/>
          <w:bCs/>
          <w:sz w:val="32"/>
          <w:szCs w:val="32"/>
          <w:cs/>
        </w:rPr>
        <w:lastRenderedPageBreak/>
        <w:t>🍽</w:t>
      </w:r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27AEE" w:rsidRPr="006047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อิสระอาหารค่ำตามอัธยาศัย</w:t>
      </w:r>
    </w:p>
    <w:p w14:paraId="6DFCCDDD" w14:textId="3282099C" w:rsidR="005A7151" w:rsidRDefault="004D1A7A" w:rsidP="0092661A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802B23">
        <w:rPr>
          <w:rFonts w:ascii="Segoe UI Emoji" w:hAnsi="Segoe UI Emoji" w:cs="Segoe UI Emoji" w:hint="cs"/>
          <w:b/>
          <w:bCs/>
          <w:color w:val="0000FF"/>
          <w:sz w:val="32"/>
          <w:szCs w:val="32"/>
          <w:cs/>
        </w:rPr>
        <w:t>🏨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5E03CA">
        <w:rPr>
          <w:rFonts w:ascii="TH SarabunPSK" w:hAnsi="TH SarabunPSK" w:cs="TH SarabunPSK"/>
          <w:b/>
          <w:bCs/>
          <w:color w:val="0000FF"/>
          <w:sz w:val="32"/>
          <w:szCs w:val="32"/>
        </w:rPr>
        <w:t>HOTEL WELCO NARITA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 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ระดับ 3 ดาว  หรือเทียบเท่า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</w:p>
    <w:p w14:paraId="687B5ABF" w14:textId="77777777" w:rsidR="0092661A" w:rsidRPr="0092661A" w:rsidRDefault="0092661A" w:rsidP="0092661A">
      <w:pPr>
        <w:spacing w:line="276" w:lineRule="auto"/>
        <w:ind w:left="142" w:right="-591" w:hanging="142"/>
        <w:jc w:val="thaiDistribute"/>
        <w:rPr>
          <w:rFonts w:ascii="TH SarabunPSK" w:hAnsi="TH SarabunPSK"/>
          <w:b/>
          <w:bCs/>
          <w:color w:val="0000FF"/>
          <w:sz w:val="32"/>
          <w:szCs w:val="32"/>
        </w:rPr>
      </w:pPr>
    </w:p>
    <w:p w14:paraId="2C4F14D3" w14:textId="48BB9F42" w:rsidR="00513408" w:rsidRPr="00802B23" w:rsidRDefault="00D27AEE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D97E1E" wp14:editId="13402216">
                <wp:simplePos x="0" y="0"/>
                <wp:positionH relativeFrom="page">
                  <wp:posOffset>556932</wp:posOffset>
                </wp:positionH>
                <wp:positionV relativeFrom="paragraph">
                  <wp:posOffset>-75175</wp:posOffset>
                </wp:positionV>
                <wp:extent cx="6481643" cy="434308"/>
                <wp:effectExtent l="19050" t="19050" r="14605" b="23495"/>
                <wp:wrapNone/>
                <wp:docPr id="16" name="Flowchart: Alternate Proces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643" cy="434308"/>
                        </a:xfrm>
                        <a:prstGeom prst="flowChartAlternateProcess">
                          <a:avLst/>
                        </a:prstGeom>
                        <a:solidFill>
                          <a:srgbClr val="00B050"/>
                        </a:solidFill>
                        <a:ln w="38100" cap="flat" cmpd="sng" algn="ctr"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64CA48" w14:textId="7254C28C" w:rsidR="00D27AEE" w:rsidRPr="00802B23" w:rsidRDefault="00D27AEE" w:rsidP="00D27AEE">
                            <w:pPr>
                              <w:ind w:left="1134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5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D27A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="00D00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นานาชาติ </w:t>
                            </w:r>
                            <w:r w:rsidRPr="00D27A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นาริตะ ประเทศญี่ปุ่น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D27A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สนามบินดอนเมือง กรุงเทพฯ</w:t>
                            </w:r>
                          </w:p>
                          <w:p w14:paraId="53B1028C" w14:textId="77777777" w:rsidR="00D27AEE" w:rsidRPr="00802B23" w:rsidRDefault="00D27AEE" w:rsidP="00D27AEE">
                            <w:pPr>
                              <w:ind w:left="1155" w:hanging="115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97E1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6" o:spid="_x0000_s1030" type="#_x0000_t176" style="position:absolute;left:0;text-align:left;margin-left:43.85pt;margin-top:-5.9pt;width:510.35pt;height:34.2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" fillcolor="#00b050" strokecolor="#a9d18e" strokeweight="3pt">
                <v:textbox>
                  <w:txbxContent>
                    <w:p w14:paraId="3664CA48" w14:textId="7254C28C" w:rsidR="00D27AEE" w:rsidRPr="00802B23" w:rsidRDefault="00D27AEE" w:rsidP="00D27AEE">
                      <w:pPr>
                        <w:ind w:left="1134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5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D27AE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="00D0053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นานาชาติ </w:t>
                      </w:r>
                      <w:r w:rsidRPr="00D27AE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นาริตะ ประเทศญี่ปุ่น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D27AE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สนามบินดอนเมือง กรุงเทพฯ</w:t>
                      </w:r>
                    </w:p>
                    <w:p w14:paraId="53B1028C" w14:textId="77777777" w:rsidR="00D27AEE" w:rsidRPr="00802B23" w:rsidRDefault="00D27AEE" w:rsidP="00D27AEE">
                      <w:pPr>
                        <w:ind w:left="1155" w:hanging="115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A55A604" w14:textId="42CED260" w:rsidR="00525EB8" w:rsidRPr="00446CA6" w:rsidRDefault="00525EB8" w:rsidP="00D27AEE">
      <w:pPr>
        <w:spacing w:after="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38CDEB4" w14:textId="77777777" w:rsidR="00525EB8" w:rsidRPr="006047F2" w:rsidRDefault="00525EB8" w:rsidP="00446CA6">
      <w:pPr>
        <w:spacing w:after="0"/>
        <w:ind w:left="142" w:hanging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47F2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047F2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047F2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47496977" w14:textId="157A116F" w:rsidR="00525EB8" w:rsidRPr="00D92B58" w:rsidRDefault="00525EB8" w:rsidP="00D92B58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92B58">
        <w:rPr>
          <w:rFonts w:ascii="TH SarabunPSK" w:hAnsi="TH SarabunPSK" w:cs="TH SarabunPSK" w:hint="cs"/>
          <w:sz w:val="32"/>
          <w:szCs w:val="32"/>
          <w:cs/>
        </w:rPr>
        <w:t>หลังจากรับประทานอาหารเช้าเรียบร้อยแล้ว นำท่านเดินทางสู่สนามบิน</w:t>
      </w:r>
      <w:r w:rsidR="00D00536">
        <w:rPr>
          <w:rFonts w:ascii="TH SarabunPSK" w:hAnsi="TH SarabunPSK" w:cs="TH SarabunPSK" w:hint="cs"/>
          <w:sz w:val="32"/>
          <w:szCs w:val="32"/>
          <w:cs/>
        </w:rPr>
        <w:t xml:space="preserve">นานาชาติ </w:t>
      </w:r>
      <w:r w:rsidRPr="00D92B58">
        <w:rPr>
          <w:rFonts w:ascii="TH SarabunPSK" w:hAnsi="TH SarabunPSK" w:cs="TH SarabunPSK" w:hint="cs"/>
          <w:sz w:val="32"/>
          <w:szCs w:val="32"/>
          <w:cs/>
        </w:rPr>
        <w:t>นาริตะ เพื่อเดินทางกลับกรุงเทพฯ</w:t>
      </w:r>
    </w:p>
    <w:p w14:paraId="23667F60" w14:textId="254BE140" w:rsidR="00525EB8" w:rsidRPr="00D92B58" w:rsidRDefault="00525EB8" w:rsidP="00446CA6">
      <w:pPr>
        <w:spacing w:after="0"/>
        <w:ind w:left="142" w:hanging="142"/>
        <w:jc w:val="thaiDistribute"/>
        <w:rPr>
          <w:rFonts w:ascii="TH SarabunPSK" w:hAnsi="TH SarabunPSK" w:cs="TH SarabunPSK"/>
          <w:sz w:val="32"/>
          <w:szCs w:val="32"/>
        </w:rPr>
      </w:pPr>
      <w:r w:rsidRPr="00D92B58">
        <w:rPr>
          <w:rFonts w:ascii="TH SarabunPSK" w:hAnsi="TH SarabunPSK" w:cs="TH SarabunPSK" w:hint="cs"/>
          <w:b/>
          <w:bCs/>
          <w:sz w:val="32"/>
          <w:szCs w:val="32"/>
          <w:cs/>
        </w:rPr>
        <w:t>09.15 น.</w:t>
      </w:r>
      <w:r w:rsidRPr="00D92B5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92B58">
        <w:rPr>
          <w:rFonts w:ascii="TH SarabunPSK" w:hAnsi="TH SarabunPSK" w:cs="TH SarabunPSK" w:hint="cs"/>
          <w:sz w:val="32"/>
          <w:szCs w:val="32"/>
          <w:cs/>
        </w:rPr>
        <w:t>ออกเดินทางกลับประเทศไทย</w:t>
      </w:r>
      <w:r w:rsidRPr="00D92B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โดยสาร</w:t>
      </w:r>
      <w:r w:rsidR="005E03C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</w:t>
      </w:r>
      <w:r w:rsidRPr="00D92B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บินแอร์เอเชียเอ</w:t>
      </w:r>
      <w:r w:rsidR="005E03C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็</w:t>
      </w:r>
      <w:r w:rsidRPr="00D92B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กซ์</w:t>
      </w:r>
      <w:r w:rsidRPr="00D92B58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D92B5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D92B58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XJ601</w:t>
      </w:r>
    </w:p>
    <w:p w14:paraId="66E4F25D" w14:textId="1E50147E" w:rsidR="00525EB8" w:rsidRPr="00D92B58" w:rsidRDefault="00525EB8" w:rsidP="00446CA6">
      <w:pPr>
        <w:spacing w:after="0"/>
        <w:ind w:left="142" w:hanging="142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2B58">
        <w:rPr>
          <w:rFonts w:ascii="TH SarabunPSK" w:hAnsi="TH SarabunPSK" w:cs="TH SarabunPSK" w:hint="cs"/>
          <w:b/>
          <w:bCs/>
          <w:sz w:val="32"/>
          <w:szCs w:val="32"/>
        </w:rPr>
        <w:t xml:space="preserve">14.00 </w:t>
      </w:r>
      <w:r w:rsidRPr="00D92B58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D92B5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92B58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Pr="00D92B58">
        <w:rPr>
          <w:rFonts w:ascii="TH SarabunPSK" w:hAnsi="TH SarabunPSK" w:cs="TH SarabunPSK" w:hint="cs"/>
          <w:color w:val="0000FF"/>
          <w:sz w:val="32"/>
          <w:szCs w:val="32"/>
          <w:cs/>
        </w:rPr>
        <w:t>สนามบินดอนเมือง</w:t>
      </w:r>
      <w:r w:rsidRPr="00D92B58">
        <w:rPr>
          <w:rFonts w:ascii="TH SarabunPSK" w:hAnsi="TH SarabunPSK" w:cs="TH SarabunPSK" w:hint="cs"/>
          <w:sz w:val="32"/>
          <w:szCs w:val="32"/>
          <w:cs/>
        </w:rPr>
        <w:t xml:space="preserve"> ประเทศไทย โดย</w:t>
      </w:r>
      <w:proofErr w:type="spellStart"/>
      <w:r w:rsidRPr="00D92B58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D92B58">
        <w:rPr>
          <w:rFonts w:ascii="TH SarabunPSK" w:hAnsi="TH SarabunPSK" w:cs="TH SarabunPSK" w:hint="cs"/>
          <w:sz w:val="32"/>
          <w:szCs w:val="32"/>
          <w:cs/>
        </w:rPr>
        <w:t>สดิภาพ</w:t>
      </w:r>
    </w:p>
    <w:p w14:paraId="440644AA" w14:textId="57A7D9C9" w:rsidR="00BC76E2" w:rsidRPr="00446CA6" w:rsidRDefault="00BC76E2" w:rsidP="00D27AEE">
      <w:pPr>
        <w:spacing w:after="0"/>
        <w:ind w:hanging="426"/>
        <w:rPr>
          <w:rFonts w:ascii="TH SarabunPSK" w:hAnsi="TH SarabunPSK" w:cs="TH SarabunPSK"/>
          <w:b/>
          <w:bCs/>
          <w:sz w:val="28"/>
          <w:cs/>
        </w:rPr>
      </w:pPr>
      <w:r w:rsidRPr="00446CA6">
        <w:rPr>
          <w:rFonts w:ascii="TH SarabunPSK" w:hAnsi="TH SarabunPSK" w:cs="TH SarabunPSK" w:hint="cs"/>
          <w:b/>
          <w:bCs/>
          <w:noProof/>
          <w:sz w:val="28"/>
          <w:lang w:val="th-TH"/>
        </w:rPr>
        <w:lastRenderedPageBreak/>
        <w:drawing>
          <wp:inline distT="0" distB="0" distL="0" distR="0" wp14:anchorId="625EBA61" wp14:editId="0E1F92F9">
            <wp:extent cx="6631321" cy="9161237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2022" cy="92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C114B" w14:textId="31B858D1" w:rsidR="00BC76E2" w:rsidRPr="00446CA6" w:rsidRDefault="008476F6" w:rsidP="00D27AEE">
      <w:pPr>
        <w:spacing w:after="0"/>
        <w:ind w:hanging="426"/>
        <w:jc w:val="center"/>
        <w:rPr>
          <w:rFonts w:ascii="TH SarabunPSK" w:hAnsi="TH SarabunPSK" w:cs="TH SarabunPSK"/>
          <w:b/>
          <w:bCs/>
          <w:sz w:val="28"/>
        </w:rPr>
      </w:pPr>
      <w:r w:rsidRPr="00446CA6">
        <w:rPr>
          <w:rFonts w:ascii="TH SarabunPSK" w:hAnsi="TH SarabunPSK" w:cs="TH SarabunPSK" w:hint="cs"/>
          <w:b/>
          <w:bCs/>
          <w:noProof/>
          <w:sz w:val="28"/>
        </w:rPr>
        <w:lastRenderedPageBreak/>
        <w:drawing>
          <wp:inline distT="0" distB="0" distL="0" distR="0" wp14:anchorId="0834183B" wp14:editId="02D6FE88">
            <wp:extent cx="6677425" cy="9143757"/>
            <wp:effectExtent l="0" t="0" r="9525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510" cy="917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DB4CB" w14:textId="5A8AB354" w:rsidR="00C93471" w:rsidRPr="00446CA6" w:rsidRDefault="00E167A1" w:rsidP="00E167A1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inline distT="0" distB="0" distL="0" distR="0" wp14:anchorId="036E2811" wp14:editId="5AF094D6">
            <wp:extent cx="6727371" cy="911496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229" cy="912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B038D" w14:textId="4F4EF5B5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65D9E41" w14:textId="3B4CDC99" w:rsidR="00BC76E2" w:rsidRPr="00446CA6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  <w:r w:rsidRPr="00446CA6">
        <w:rPr>
          <w:rFonts w:ascii="TH SarabunPSK" w:hAnsi="TH SarabunPSK" w:cs="TH SarabunPSK" w:hint="cs"/>
          <w:b/>
          <w:bCs/>
          <w:noProof/>
          <w:sz w:val="28"/>
        </w:rPr>
        <w:drawing>
          <wp:anchor distT="0" distB="0" distL="114300" distR="114300" simplePos="0" relativeHeight="251671552" behindDoc="0" locked="0" layoutInCell="1" allowOverlap="1" wp14:anchorId="0A3E195B" wp14:editId="64B1B502">
            <wp:simplePos x="0" y="0"/>
            <wp:positionH relativeFrom="page">
              <wp:posOffset>414938</wp:posOffset>
            </wp:positionH>
            <wp:positionV relativeFrom="paragraph">
              <wp:posOffset>-25069</wp:posOffset>
            </wp:positionV>
            <wp:extent cx="6731213" cy="9142888"/>
            <wp:effectExtent l="0" t="0" r="0" b="12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6087" cy="9149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4CADA" w14:textId="4F46F006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F73066B" w14:textId="2ACA3AD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B3F5F2F" w14:textId="679EB3E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2FE3B01" w14:textId="6E2A4AD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786CE49" w14:textId="39A4BAB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F9C8D91" w14:textId="43ABEEE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86E84D9" w14:textId="68581F1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5F26322" w14:textId="444E07E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81C5568" w14:textId="1F00078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D88DCBF" w14:textId="66897DF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3B1C911" w14:textId="167B5956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51EE8A6" w14:textId="5DCFE8D1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C2382D4" w14:textId="38A8E92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2A749C9" w14:textId="76C6972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BA2C6E2" w14:textId="72CCE05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177756F" w14:textId="7EE0EE2D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61E1FCC" w14:textId="1CB69AD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460149C" w14:textId="150375F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0D18801" w14:textId="415B713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C12550A" w14:textId="16556496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5007D05" w14:textId="5EC9214D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50F63CF" w14:textId="7A5262A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F91ABD1" w14:textId="627927C6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CF7AF45" w14:textId="250BC9D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04A82BC" w14:textId="345395A1" w:rsidR="00BC76E2" w:rsidRPr="00446CA6" w:rsidRDefault="00BC76E2" w:rsidP="00BC76E2">
      <w:pPr>
        <w:spacing w:after="0"/>
        <w:ind w:hanging="851"/>
        <w:jc w:val="center"/>
        <w:rPr>
          <w:rFonts w:ascii="TH SarabunPSK" w:hAnsi="TH SarabunPSK" w:cs="TH SarabunPSK"/>
          <w:b/>
          <w:bCs/>
          <w:sz w:val="28"/>
        </w:rPr>
      </w:pPr>
    </w:p>
    <w:p w14:paraId="1D3A0F27" w14:textId="2A20D60A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45D5865" w14:textId="0E5C318D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B32345D" w14:textId="600FA36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2FDB662" w14:textId="318A9B4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0760426" w14:textId="28B8BA1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BCDA6DA" w14:textId="1B86E7D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179EE11" w14:textId="062BB89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43EE50A" w14:textId="53BED195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AF36FB2" w14:textId="7FA0FB38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AB9CCEC" w14:textId="0BEBE54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E70AA09" w14:textId="722E8EB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08195DB" w14:textId="665EE74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1DC284C" w14:textId="4A3DAC35" w:rsidR="00BC76E2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B04581A" w14:textId="77777777" w:rsidR="00C93471" w:rsidRPr="00446CA6" w:rsidRDefault="00C93471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5CD6263" w14:textId="01E5B735" w:rsidR="00BC76E2" w:rsidRPr="00446CA6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  <w:r w:rsidRPr="00446CA6">
        <w:rPr>
          <w:rFonts w:ascii="TH SarabunPSK" w:hAnsi="TH SarabunPSK" w:cs="TH SarabunPSK" w:hint="cs"/>
          <w:b/>
          <w:bCs/>
          <w:noProof/>
          <w:sz w:val="28"/>
        </w:rPr>
        <w:drawing>
          <wp:anchor distT="0" distB="0" distL="114300" distR="114300" simplePos="0" relativeHeight="251672576" behindDoc="0" locked="0" layoutInCell="1" allowOverlap="1" wp14:anchorId="37686607" wp14:editId="6CB6C7F4">
            <wp:simplePos x="0" y="0"/>
            <wp:positionH relativeFrom="page">
              <wp:posOffset>437990</wp:posOffset>
            </wp:positionH>
            <wp:positionV relativeFrom="paragraph">
              <wp:posOffset>5667</wp:posOffset>
            </wp:positionV>
            <wp:extent cx="6669741" cy="9123680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0019" cy="9151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5EAD9" w14:textId="72A914D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CC8CB0A" w14:textId="4E220BE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B2EC15C" w14:textId="1BBC9B4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D9C9BE6" w14:textId="2119409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50790BF" w14:textId="5E48A24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385CAFE" w14:textId="5EC9464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A99904B" w14:textId="2041752D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A38F05B" w14:textId="72A1281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B2A5526" w14:textId="22117B08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3A9AEDC" w14:textId="6FA5F64D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CE6D3A5" w14:textId="4E523B87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3C29B09" w14:textId="1BC27ED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F87C38A" w14:textId="66652DA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295DD39" w14:textId="52CF1FF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16F790C" w14:textId="2C83762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A59C516" w14:textId="70EAC46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97E939D" w14:textId="07F1DE5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4EC0752" w14:textId="4DE1D2D1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B6189B2" w14:textId="72DDF37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FB1BEAE" w14:textId="47F90D15" w:rsidR="00BC76E2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877B28D" w14:textId="63098F7B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0D24DBC" w14:textId="1EFCD5ED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4A7BA84" w14:textId="11AB41FF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20F7BF2" w14:textId="5712E87A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B6D6A03" w14:textId="7F88B8D2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B275849" w14:textId="6F72B611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EBFAA4E" w14:textId="39F53D31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03945E3" w14:textId="003ADB14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CF337EC" w14:textId="49B558A3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D164FD6" w14:textId="6C01B0C9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7E80C61" w14:textId="3C2F945E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85BBDA8" w14:textId="428791E6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5F50369" w14:textId="0390D1B4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5C991D9" w14:textId="00ED192A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2EAFFE1" w14:textId="2C67273E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C5945F6" w14:textId="57DDB4B0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F699C9D" w14:textId="41AA1EEF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6717FE1" w14:textId="30B4B809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7BD38F7" w14:textId="655EB785" w:rsidR="00BC76E2" w:rsidRPr="00446CA6" w:rsidRDefault="004236A9" w:rsidP="004236A9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inline distT="0" distB="0" distL="0" distR="0" wp14:anchorId="7EFC20FE" wp14:editId="76C83B00">
            <wp:extent cx="6858000" cy="92227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283" cy="9233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76E2" w:rsidRPr="00446CA6" w:rsidSect="000341ED">
      <w:headerReference w:type="default" r:id="rId36"/>
      <w:footerReference w:type="default" r:id="rId37"/>
      <w:pgSz w:w="11906" w:h="16838"/>
      <w:pgMar w:top="1440" w:right="1274" w:bottom="144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D75A4" w14:textId="77777777" w:rsidR="000B56FD" w:rsidRDefault="000B56FD" w:rsidP="00A008B8">
      <w:pPr>
        <w:spacing w:after="0" w:line="240" w:lineRule="auto"/>
      </w:pPr>
      <w:r>
        <w:separator/>
      </w:r>
    </w:p>
  </w:endnote>
  <w:endnote w:type="continuationSeparator" w:id="0">
    <w:p w14:paraId="4B9A4770" w14:textId="77777777" w:rsidR="000B56FD" w:rsidRDefault="000B56FD" w:rsidP="00A0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020B" w14:textId="335CCB09" w:rsidR="009D30DC" w:rsidRDefault="009D30DC" w:rsidP="009D30DC">
    <w:pPr>
      <w:pStyle w:val="Header"/>
      <w:ind w:hanging="709"/>
    </w:pPr>
    <w:r>
      <w:t>RX-NRT01_TOKYO HAKUBA X KAMIKOCHI 5D3N (XJ) OCT-NOV 2026</w:t>
    </w:r>
  </w:p>
  <w:p w14:paraId="0E0C60B3" w14:textId="12892BAA" w:rsidR="009D30DC" w:rsidRDefault="009D30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4D56A" w14:textId="77777777" w:rsidR="000B56FD" w:rsidRDefault="000B56FD" w:rsidP="00A008B8">
      <w:pPr>
        <w:spacing w:after="0" w:line="240" w:lineRule="auto"/>
      </w:pPr>
      <w:r>
        <w:separator/>
      </w:r>
    </w:p>
  </w:footnote>
  <w:footnote w:type="continuationSeparator" w:id="0">
    <w:p w14:paraId="7392BFB1" w14:textId="77777777" w:rsidR="000B56FD" w:rsidRDefault="000B56FD" w:rsidP="00A00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840A2" w14:textId="54E44F88" w:rsidR="00446CA6" w:rsidRDefault="00446CA6">
    <w:pPr>
      <w:pStyle w:val="Header"/>
    </w:pPr>
  </w:p>
  <w:p w14:paraId="55CBF596" w14:textId="0C996BE3" w:rsidR="00446CA6" w:rsidRDefault="00446CA6">
    <w:pPr>
      <w:pStyle w:val="Header"/>
    </w:pPr>
  </w:p>
  <w:p w14:paraId="74CCA89F" w14:textId="77777777" w:rsidR="00446CA6" w:rsidRDefault="00446C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5fee2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06B"/>
    <w:rsid w:val="00026D41"/>
    <w:rsid w:val="000341ED"/>
    <w:rsid w:val="00036A0B"/>
    <w:rsid w:val="00042AD7"/>
    <w:rsid w:val="000909F1"/>
    <w:rsid w:val="000A3D47"/>
    <w:rsid w:val="000B56FD"/>
    <w:rsid w:val="0010036F"/>
    <w:rsid w:val="00113363"/>
    <w:rsid w:val="00130275"/>
    <w:rsid w:val="00181272"/>
    <w:rsid w:val="001972D6"/>
    <w:rsid w:val="001A22D6"/>
    <w:rsid w:val="001A7010"/>
    <w:rsid w:val="001D5E03"/>
    <w:rsid w:val="001E4F14"/>
    <w:rsid w:val="001E638C"/>
    <w:rsid w:val="00230252"/>
    <w:rsid w:val="00290668"/>
    <w:rsid w:val="002C443C"/>
    <w:rsid w:val="002E3D0E"/>
    <w:rsid w:val="003076E4"/>
    <w:rsid w:val="003119EA"/>
    <w:rsid w:val="0031285D"/>
    <w:rsid w:val="0031597F"/>
    <w:rsid w:val="00317067"/>
    <w:rsid w:val="00384D53"/>
    <w:rsid w:val="0038553B"/>
    <w:rsid w:val="003956A3"/>
    <w:rsid w:val="003959C1"/>
    <w:rsid w:val="003B3372"/>
    <w:rsid w:val="00415023"/>
    <w:rsid w:val="004236A9"/>
    <w:rsid w:val="00446CA6"/>
    <w:rsid w:val="00494F49"/>
    <w:rsid w:val="004A2EF5"/>
    <w:rsid w:val="004C4107"/>
    <w:rsid w:val="004D1A7A"/>
    <w:rsid w:val="004D414A"/>
    <w:rsid w:val="00513408"/>
    <w:rsid w:val="00525EB8"/>
    <w:rsid w:val="0053449C"/>
    <w:rsid w:val="00576287"/>
    <w:rsid w:val="005A4D54"/>
    <w:rsid w:val="005A7151"/>
    <w:rsid w:val="005C1699"/>
    <w:rsid w:val="005E03CA"/>
    <w:rsid w:val="005F0913"/>
    <w:rsid w:val="005F231C"/>
    <w:rsid w:val="006047F2"/>
    <w:rsid w:val="006218E9"/>
    <w:rsid w:val="00623B89"/>
    <w:rsid w:val="00640897"/>
    <w:rsid w:val="006539CA"/>
    <w:rsid w:val="00661E3F"/>
    <w:rsid w:val="00663743"/>
    <w:rsid w:val="00675A57"/>
    <w:rsid w:val="006A3D64"/>
    <w:rsid w:val="006B07BB"/>
    <w:rsid w:val="006C132D"/>
    <w:rsid w:val="006C63B1"/>
    <w:rsid w:val="006E7375"/>
    <w:rsid w:val="00705885"/>
    <w:rsid w:val="00712083"/>
    <w:rsid w:val="007313BC"/>
    <w:rsid w:val="00751993"/>
    <w:rsid w:val="0079756E"/>
    <w:rsid w:val="007B776A"/>
    <w:rsid w:val="007C0B06"/>
    <w:rsid w:val="007F7924"/>
    <w:rsid w:val="00802B23"/>
    <w:rsid w:val="008111C9"/>
    <w:rsid w:val="00812A96"/>
    <w:rsid w:val="008476F6"/>
    <w:rsid w:val="00885F5D"/>
    <w:rsid w:val="008B1D24"/>
    <w:rsid w:val="008E5A57"/>
    <w:rsid w:val="008F6C46"/>
    <w:rsid w:val="00905225"/>
    <w:rsid w:val="0092661A"/>
    <w:rsid w:val="009324EF"/>
    <w:rsid w:val="009375D5"/>
    <w:rsid w:val="009516D2"/>
    <w:rsid w:val="00963845"/>
    <w:rsid w:val="00981C0D"/>
    <w:rsid w:val="00990680"/>
    <w:rsid w:val="00993E3F"/>
    <w:rsid w:val="009D30DC"/>
    <w:rsid w:val="00A008B8"/>
    <w:rsid w:val="00A02E4E"/>
    <w:rsid w:val="00A1084D"/>
    <w:rsid w:val="00A45F12"/>
    <w:rsid w:val="00A6451A"/>
    <w:rsid w:val="00A755E0"/>
    <w:rsid w:val="00AB0F85"/>
    <w:rsid w:val="00AB5F83"/>
    <w:rsid w:val="00AB7878"/>
    <w:rsid w:val="00B43A83"/>
    <w:rsid w:val="00B55B27"/>
    <w:rsid w:val="00B7113D"/>
    <w:rsid w:val="00B934C6"/>
    <w:rsid w:val="00BA5F70"/>
    <w:rsid w:val="00BB506B"/>
    <w:rsid w:val="00BC62DB"/>
    <w:rsid w:val="00BC76E2"/>
    <w:rsid w:val="00BC7DC1"/>
    <w:rsid w:val="00BD2EAF"/>
    <w:rsid w:val="00BD7CD2"/>
    <w:rsid w:val="00BE1BE8"/>
    <w:rsid w:val="00C06059"/>
    <w:rsid w:val="00C23D6F"/>
    <w:rsid w:val="00C2692B"/>
    <w:rsid w:val="00C3719F"/>
    <w:rsid w:val="00C43B43"/>
    <w:rsid w:val="00C54411"/>
    <w:rsid w:val="00C6195C"/>
    <w:rsid w:val="00C93471"/>
    <w:rsid w:val="00CB4793"/>
    <w:rsid w:val="00D00536"/>
    <w:rsid w:val="00D0707E"/>
    <w:rsid w:val="00D177D3"/>
    <w:rsid w:val="00D27AEE"/>
    <w:rsid w:val="00D30181"/>
    <w:rsid w:val="00D77E98"/>
    <w:rsid w:val="00D8627D"/>
    <w:rsid w:val="00D92B58"/>
    <w:rsid w:val="00DA531D"/>
    <w:rsid w:val="00DE4A16"/>
    <w:rsid w:val="00E02E49"/>
    <w:rsid w:val="00E167A1"/>
    <w:rsid w:val="00E267CE"/>
    <w:rsid w:val="00E34937"/>
    <w:rsid w:val="00E504DF"/>
    <w:rsid w:val="00E810EE"/>
    <w:rsid w:val="00E923BB"/>
    <w:rsid w:val="00EB0CA5"/>
    <w:rsid w:val="00EF5760"/>
    <w:rsid w:val="00F131C3"/>
    <w:rsid w:val="00F61DF9"/>
    <w:rsid w:val="00F76E86"/>
    <w:rsid w:val="00F77DE6"/>
    <w:rsid w:val="00F858CF"/>
    <w:rsid w:val="00F90F0A"/>
    <w:rsid w:val="00FA7574"/>
    <w:rsid w:val="00FD3CFE"/>
    <w:rsid w:val="00FE32F2"/>
    <w:rsid w:val="00FF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5fee2"/>
    </o:shapedefaults>
    <o:shapelayout v:ext="edit">
      <o:idmap v:ext="edit" data="2"/>
    </o:shapelayout>
  </w:shapeDefaults>
  <w:decimalSymbol w:val="."/>
  <w:listSeparator w:val=","/>
  <w14:docId w14:val="32673A7C"/>
  <w15:chartTrackingRefBased/>
  <w15:docId w15:val="{07F6D191-5CD2-4D85-863E-7970EBAC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8B8"/>
  </w:style>
  <w:style w:type="paragraph" w:styleId="Footer">
    <w:name w:val="footer"/>
    <w:basedOn w:val="Normal"/>
    <w:link w:val="Foot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21" Type="http://schemas.openxmlformats.org/officeDocument/2006/relationships/image" Target="media/image15.jpg"/><Relationship Id="rId34" Type="http://schemas.openxmlformats.org/officeDocument/2006/relationships/image" Target="media/image28.jpe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g"/><Relationship Id="rId36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53857-1FC1-4B4C-BF75-BDB5D64A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16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os</cp:lastModifiedBy>
  <cp:revision>47</cp:revision>
  <cp:lastPrinted>2026-07-07T07:35:00Z</cp:lastPrinted>
  <dcterms:created xsi:type="dcterms:W3CDTF">2026-06-15T04:31:00Z</dcterms:created>
  <dcterms:modified xsi:type="dcterms:W3CDTF">2026-07-09T03:59:00Z</dcterms:modified>
</cp:coreProperties>
</file>