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32.jpg" ContentType="image/png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3F9FF"/>
  <w:body>
    <w:p w14:paraId="7AC7681C" w14:textId="01BB2215" w:rsidR="00A6451A" w:rsidRDefault="00A6451A" w:rsidP="00C23D6F">
      <w:pPr>
        <w:jc w:val="thaiDistribute"/>
      </w:pPr>
    </w:p>
    <w:p w14:paraId="0918BD87" w14:textId="220AC7DE" w:rsidR="00A755E0" w:rsidRDefault="00A755E0" w:rsidP="00C23D6F">
      <w:pPr>
        <w:jc w:val="thaiDistribute"/>
      </w:pPr>
    </w:p>
    <w:p w14:paraId="41DCB7F5" w14:textId="03172B64" w:rsidR="00A755E0" w:rsidRDefault="0037566B" w:rsidP="00C23D6F">
      <w:pPr>
        <w:jc w:val="thaiDistribute"/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027D44E4" wp14:editId="1C9772E9">
            <wp:simplePos x="0" y="0"/>
            <wp:positionH relativeFrom="column">
              <wp:posOffset>-899795</wp:posOffset>
            </wp:positionH>
            <wp:positionV relativeFrom="paragraph">
              <wp:posOffset>203702</wp:posOffset>
            </wp:positionV>
            <wp:extent cx="7549116" cy="7549116"/>
            <wp:effectExtent l="0" t="0" r="0" b="0"/>
            <wp:wrapNone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9116" cy="75491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3FEBC8" w14:textId="0C633FD7" w:rsidR="00A755E0" w:rsidRDefault="00A755E0" w:rsidP="00C23D6F">
      <w:pPr>
        <w:jc w:val="thaiDistribute"/>
      </w:pPr>
    </w:p>
    <w:p w14:paraId="61E85C17" w14:textId="760FF955" w:rsidR="00A755E0" w:rsidRDefault="00A755E0" w:rsidP="00C23D6F">
      <w:pPr>
        <w:jc w:val="thaiDistribute"/>
      </w:pPr>
    </w:p>
    <w:p w14:paraId="6C0E578A" w14:textId="092A7A76" w:rsidR="00A755E0" w:rsidRDefault="00A755E0" w:rsidP="00C23D6F">
      <w:pPr>
        <w:jc w:val="thaiDistribute"/>
      </w:pPr>
    </w:p>
    <w:p w14:paraId="49825E33" w14:textId="38856FE9" w:rsidR="00A755E0" w:rsidRDefault="00A755E0" w:rsidP="00C23D6F">
      <w:pPr>
        <w:jc w:val="thaiDistribute"/>
      </w:pPr>
    </w:p>
    <w:p w14:paraId="16726B45" w14:textId="3E89F2AF" w:rsidR="00A755E0" w:rsidRDefault="00A755E0" w:rsidP="00C23D6F">
      <w:pPr>
        <w:jc w:val="thaiDistribute"/>
      </w:pPr>
    </w:p>
    <w:p w14:paraId="4D2FFB64" w14:textId="44CC00AC" w:rsidR="00A755E0" w:rsidRDefault="00A755E0" w:rsidP="00C23D6F">
      <w:pPr>
        <w:jc w:val="thaiDistribute"/>
      </w:pPr>
    </w:p>
    <w:p w14:paraId="61429C0D" w14:textId="53698932" w:rsidR="00A755E0" w:rsidRDefault="00A755E0" w:rsidP="00C23D6F">
      <w:pPr>
        <w:jc w:val="thaiDistribute"/>
      </w:pPr>
    </w:p>
    <w:p w14:paraId="12C12147" w14:textId="162659AB" w:rsidR="00A755E0" w:rsidRDefault="00A755E0" w:rsidP="00C23D6F">
      <w:pPr>
        <w:jc w:val="thaiDistribute"/>
      </w:pPr>
    </w:p>
    <w:p w14:paraId="584AA36D" w14:textId="426C702D" w:rsidR="00A755E0" w:rsidRDefault="00A755E0" w:rsidP="00C23D6F">
      <w:pPr>
        <w:jc w:val="thaiDistribute"/>
      </w:pPr>
    </w:p>
    <w:p w14:paraId="5518578C" w14:textId="21E3709A" w:rsidR="00A755E0" w:rsidRDefault="00A755E0" w:rsidP="00C23D6F">
      <w:pPr>
        <w:jc w:val="thaiDistribute"/>
      </w:pPr>
    </w:p>
    <w:p w14:paraId="2D637626" w14:textId="5BB85E1A" w:rsidR="00A755E0" w:rsidRDefault="00A755E0" w:rsidP="00C23D6F">
      <w:pPr>
        <w:jc w:val="thaiDistribute"/>
      </w:pPr>
    </w:p>
    <w:p w14:paraId="4AFF0487" w14:textId="345D9D43" w:rsidR="00A755E0" w:rsidRDefault="00A755E0" w:rsidP="00C23D6F">
      <w:pPr>
        <w:jc w:val="thaiDistribute"/>
      </w:pPr>
    </w:p>
    <w:p w14:paraId="0666F49A" w14:textId="36C26295" w:rsidR="00A755E0" w:rsidRDefault="00A755E0" w:rsidP="00C23D6F">
      <w:pPr>
        <w:jc w:val="thaiDistribute"/>
      </w:pPr>
    </w:p>
    <w:p w14:paraId="5A4CAF2A" w14:textId="4AE8D192" w:rsidR="00A755E0" w:rsidRDefault="00A755E0" w:rsidP="00C23D6F">
      <w:pPr>
        <w:jc w:val="thaiDistribute"/>
      </w:pPr>
    </w:p>
    <w:p w14:paraId="60BCBCC8" w14:textId="43A33054" w:rsidR="00A755E0" w:rsidRDefault="00A755E0" w:rsidP="00C23D6F">
      <w:pPr>
        <w:jc w:val="thaiDistribute"/>
      </w:pPr>
    </w:p>
    <w:p w14:paraId="6681E107" w14:textId="1FA2B392" w:rsidR="00A755E0" w:rsidRDefault="00A755E0" w:rsidP="00C23D6F">
      <w:pPr>
        <w:jc w:val="thaiDistribute"/>
      </w:pPr>
    </w:p>
    <w:p w14:paraId="3FCF9C57" w14:textId="1AAD8734" w:rsidR="00A755E0" w:rsidRDefault="00A755E0" w:rsidP="00C23D6F">
      <w:pPr>
        <w:jc w:val="thaiDistribute"/>
      </w:pPr>
    </w:p>
    <w:p w14:paraId="0E28A851" w14:textId="48CDD769" w:rsidR="00A755E0" w:rsidRDefault="00A755E0" w:rsidP="00C23D6F">
      <w:pPr>
        <w:jc w:val="thaiDistribute"/>
      </w:pPr>
    </w:p>
    <w:p w14:paraId="1BCDA286" w14:textId="3AE0BE2E" w:rsidR="00A755E0" w:rsidRDefault="00A755E0" w:rsidP="00C23D6F">
      <w:pPr>
        <w:jc w:val="thaiDistribute"/>
      </w:pPr>
    </w:p>
    <w:p w14:paraId="5AECB9D5" w14:textId="46A21963" w:rsidR="00A755E0" w:rsidRDefault="00A755E0" w:rsidP="00C23D6F">
      <w:pPr>
        <w:jc w:val="thaiDistribute"/>
      </w:pPr>
    </w:p>
    <w:p w14:paraId="53B4D237" w14:textId="5AF16D5B" w:rsidR="00A755E0" w:rsidRDefault="00A755E0" w:rsidP="00C23D6F">
      <w:pPr>
        <w:jc w:val="thaiDistribute"/>
      </w:pPr>
    </w:p>
    <w:p w14:paraId="7AFD330B" w14:textId="5E9C17EB" w:rsidR="00A755E0" w:rsidRDefault="00A755E0" w:rsidP="00C23D6F">
      <w:pPr>
        <w:jc w:val="thaiDistribute"/>
      </w:pPr>
    </w:p>
    <w:p w14:paraId="254E7401" w14:textId="4DC517D7" w:rsidR="00A755E0" w:rsidRDefault="00A755E0" w:rsidP="00C23D6F">
      <w:pPr>
        <w:jc w:val="thaiDistribute"/>
      </w:pPr>
    </w:p>
    <w:p w14:paraId="1D3065E7" w14:textId="64C21DBE" w:rsidR="00A755E0" w:rsidRDefault="00A755E0" w:rsidP="00C23D6F">
      <w:pPr>
        <w:jc w:val="thaiDistribute"/>
      </w:pPr>
    </w:p>
    <w:p w14:paraId="05FBDF2A" w14:textId="2AACF945" w:rsidR="00A755E0" w:rsidRDefault="00A755E0" w:rsidP="00C23D6F">
      <w:pPr>
        <w:jc w:val="thaiDistribute"/>
      </w:pPr>
    </w:p>
    <w:p w14:paraId="48E38995" w14:textId="5C21F7D6" w:rsidR="00A755E0" w:rsidRDefault="00A755E0" w:rsidP="00C23D6F">
      <w:pPr>
        <w:jc w:val="thaiDistribute"/>
      </w:pPr>
    </w:p>
    <w:p w14:paraId="1E2DBD5D" w14:textId="5BC64C7C" w:rsidR="00A755E0" w:rsidRDefault="00A755E0" w:rsidP="00C23D6F">
      <w:pPr>
        <w:jc w:val="thaiDistribute"/>
      </w:pPr>
    </w:p>
    <w:p w14:paraId="6171179F" w14:textId="4AA42227" w:rsidR="00A755E0" w:rsidRDefault="00A755E0" w:rsidP="00C23D6F">
      <w:pPr>
        <w:jc w:val="thaiDistribute"/>
      </w:pPr>
    </w:p>
    <w:p w14:paraId="15BF0185" w14:textId="2D93CD16" w:rsidR="00A755E0" w:rsidRDefault="00F71B60" w:rsidP="00C23D6F">
      <w:pPr>
        <w:jc w:val="thaiDistribute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011E8F0" wp14:editId="21B7F6DB">
            <wp:simplePos x="0" y="0"/>
            <wp:positionH relativeFrom="column">
              <wp:posOffset>-256413</wp:posOffset>
            </wp:positionH>
            <wp:positionV relativeFrom="paragraph">
              <wp:posOffset>-15566</wp:posOffset>
            </wp:positionV>
            <wp:extent cx="6269126" cy="8867404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9126" cy="88674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E8BC1" w14:textId="22A92177" w:rsidR="00A755E0" w:rsidRDefault="00A755E0" w:rsidP="00C23D6F">
      <w:pPr>
        <w:jc w:val="thaiDistribute"/>
      </w:pPr>
    </w:p>
    <w:p w14:paraId="506C22AC" w14:textId="094B6CA6" w:rsidR="00A755E0" w:rsidRDefault="00A755E0" w:rsidP="00C23D6F">
      <w:pPr>
        <w:jc w:val="thaiDistribute"/>
      </w:pPr>
    </w:p>
    <w:p w14:paraId="0AEDBED2" w14:textId="5DBE3655" w:rsidR="00A755E0" w:rsidRDefault="00A755E0" w:rsidP="00C23D6F">
      <w:pPr>
        <w:jc w:val="thaiDistribute"/>
      </w:pPr>
    </w:p>
    <w:p w14:paraId="653755FC" w14:textId="16EA8F19" w:rsidR="00A755E0" w:rsidRDefault="00A755E0" w:rsidP="00C23D6F">
      <w:pPr>
        <w:jc w:val="thaiDistribute"/>
      </w:pPr>
    </w:p>
    <w:p w14:paraId="3F8070CC" w14:textId="3D741D39" w:rsidR="00A755E0" w:rsidRDefault="00A755E0" w:rsidP="00C23D6F">
      <w:pPr>
        <w:jc w:val="thaiDistribute"/>
      </w:pPr>
    </w:p>
    <w:p w14:paraId="2A91E8C1" w14:textId="3A9AEDCF" w:rsidR="00A755E0" w:rsidRDefault="00A755E0" w:rsidP="00C23D6F">
      <w:pPr>
        <w:jc w:val="thaiDistribute"/>
      </w:pPr>
    </w:p>
    <w:p w14:paraId="64A1F2CB" w14:textId="33EC325C" w:rsidR="00A755E0" w:rsidRDefault="00A755E0" w:rsidP="00C23D6F">
      <w:pPr>
        <w:jc w:val="thaiDistribute"/>
      </w:pPr>
    </w:p>
    <w:p w14:paraId="0754BA62" w14:textId="587EF59A" w:rsidR="00A755E0" w:rsidRDefault="00A755E0" w:rsidP="00C23D6F">
      <w:pPr>
        <w:jc w:val="thaiDistribute"/>
      </w:pPr>
    </w:p>
    <w:p w14:paraId="19A0F109" w14:textId="4E4BA2D0" w:rsidR="00A755E0" w:rsidRDefault="00A755E0" w:rsidP="00C23D6F">
      <w:pPr>
        <w:jc w:val="thaiDistribute"/>
      </w:pPr>
    </w:p>
    <w:p w14:paraId="46B1D669" w14:textId="2F7B539C" w:rsidR="00A755E0" w:rsidRDefault="00A755E0" w:rsidP="00C23D6F">
      <w:pPr>
        <w:jc w:val="thaiDistribute"/>
      </w:pPr>
    </w:p>
    <w:p w14:paraId="29435CDE" w14:textId="184E7848" w:rsidR="00A755E0" w:rsidRDefault="00A755E0" w:rsidP="00C23D6F">
      <w:pPr>
        <w:jc w:val="thaiDistribute"/>
      </w:pPr>
    </w:p>
    <w:p w14:paraId="15692E83" w14:textId="7F2A0E95" w:rsidR="00A755E0" w:rsidRDefault="00A755E0" w:rsidP="00C23D6F">
      <w:pPr>
        <w:jc w:val="thaiDistribute"/>
      </w:pPr>
    </w:p>
    <w:p w14:paraId="0B7E76C6" w14:textId="0D9F3B29" w:rsidR="00A755E0" w:rsidRDefault="00A755E0" w:rsidP="00C23D6F">
      <w:pPr>
        <w:jc w:val="thaiDistribute"/>
      </w:pPr>
    </w:p>
    <w:p w14:paraId="30AD5456" w14:textId="048922D0" w:rsidR="00A755E0" w:rsidRDefault="00A755E0" w:rsidP="00C23D6F">
      <w:pPr>
        <w:jc w:val="thaiDistribute"/>
      </w:pPr>
    </w:p>
    <w:p w14:paraId="1C09488D" w14:textId="2B310B89" w:rsidR="00A755E0" w:rsidRDefault="00A755E0" w:rsidP="00C23D6F">
      <w:pPr>
        <w:jc w:val="thaiDistribute"/>
      </w:pPr>
    </w:p>
    <w:p w14:paraId="13945718" w14:textId="3CDE02C5" w:rsidR="00A755E0" w:rsidRDefault="00A755E0" w:rsidP="00C23D6F">
      <w:pPr>
        <w:jc w:val="thaiDistribute"/>
      </w:pPr>
    </w:p>
    <w:p w14:paraId="2C1D0B3F" w14:textId="714534E5" w:rsidR="00A755E0" w:rsidRDefault="00A755E0" w:rsidP="00C23D6F">
      <w:pPr>
        <w:jc w:val="thaiDistribute"/>
      </w:pPr>
    </w:p>
    <w:p w14:paraId="070B1A33" w14:textId="4FF8C44F" w:rsidR="00A755E0" w:rsidRDefault="00A755E0" w:rsidP="00C23D6F">
      <w:pPr>
        <w:jc w:val="thaiDistribute"/>
      </w:pPr>
    </w:p>
    <w:p w14:paraId="158FE3DE" w14:textId="4C2574F8" w:rsidR="00A755E0" w:rsidRDefault="00A755E0" w:rsidP="00C23D6F">
      <w:pPr>
        <w:jc w:val="thaiDistribute"/>
      </w:pPr>
    </w:p>
    <w:p w14:paraId="54052635" w14:textId="6497B078" w:rsidR="00A755E0" w:rsidRDefault="00A755E0" w:rsidP="00C23D6F">
      <w:pPr>
        <w:jc w:val="thaiDistribute"/>
      </w:pPr>
    </w:p>
    <w:p w14:paraId="2A59D70B" w14:textId="539B869B" w:rsidR="00A755E0" w:rsidRDefault="00A755E0" w:rsidP="00C23D6F">
      <w:pPr>
        <w:jc w:val="thaiDistribute"/>
      </w:pPr>
    </w:p>
    <w:p w14:paraId="1087B856" w14:textId="41B76E6B" w:rsidR="00A755E0" w:rsidRDefault="00A755E0" w:rsidP="00C23D6F">
      <w:pPr>
        <w:jc w:val="thaiDistribute"/>
      </w:pPr>
    </w:p>
    <w:p w14:paraId="3513DB09" w14:textId="55C6ABC7" w:rsidR="00A755E0" w:rsidRDefault="00A755E0" w:rsidP="00C23D6F">
      <w:pPr>
        <w:jc w:val="thaiDistribute"/>
      </w:pPr>
    </w:p>
    <w:p w14:paraId="41B8E462" w14:textId="6D1E5D70" w:rsidR="00A755E0" w:rsidRDefault="00A755E0" w:rsidP="00C23D6F">
      <w:pPr>
        <w:jc w:val="thaiDistribute"/>
      </w:pPr>
    </w:p>
    <w:p w14:paraId="40F389B9" w14:textId="59F757BF" w:rsidR="00A755E0" w:rsidRDefault="00A755E0" w:rsidP="00C23D6F">
      <w:pPr>
        <w:jc w:val="thaiDistribute"/>
      </w:pPr>
    </w:p>
    <w:p w14:paraId="00EE168D" w14:textId="48E3E2BC" w:rsidR="00A755E0" w:rsidRDefault="00A755E0" w:rsidP="00C23D6F">
      <w:pPr>
        <w:jc w:val="thaiDistribute"/>
      </w:pPr>
    </w:p>
    <w:p w14:paraId="697E1306" w14:textId="24ACB27C" w:rsidR="00A755E0" w:rsidRDefault="00A755E0" w:rsidP="00C23D6F">
      <w:pPr>
        <w:jc w:val="thaiDistribute"/>
      </w:pPr>
    </w:p>
    <w:p w14:paraId="4DC355B8" w14:textId="3B845FDD" w:rsidR="00A755E0" w:rsidRDefault="00A755E0" w:rsidP="00C23D6F">
      <w:pPr>
        <w:jc w:val="thaiDistribute"/>
      </w:pPr>
    </w:p>
    <w:p w14:paraId="605E71FB" w14:textId="77777777" w:rsidR="002F47BD" w:rsidRDefault="002F47BD" w:rsidP="00C23D6F">
      <w:pPr>
        <w:jc w:val="thaiDistribute"/>
      </w:pPr>
    </w:p>
    <w:p w14:paraId="01ACBD52" w14:textId="32062647" w:rsidR="00EB0CA5" w:rsidRDefault="00EB0CA5" w:rsidP="00C23D6F">
      <w:pPr>
        <w:spacing w:after="0"/>
        <w:jc w:val="thaiDistribute"/>
        <w:rPr>
          <w:rFonts w:ascii="TH SarabunPSK" w:hAnsi="TH SarabunPSK" w:cs="TH SarabunPSK"/>
          <w:b/>
          <w:bCs/>
          <w:sz w:val="36"/>
          <w:szCs w:val="44"/>
          <w:cs/>
        </w:rPr>
      </w:pPr>
    </w:p>
    <w:tbl>
      <w:tblPr>
        <w:tblStyle w:val="TableGrid"/>
        <w:tblpPr w:leftFromText="180" w:rightFromText="180" w:vertAnchor="page" w:horzAnchor="margin" w:tblpXSpec="center" w:tblpY="2566"/>
        <w:tblW w:w="11176" w:type="dxa"/>
        <w:tblBorders>
          <w:top w:val="single" w:sz="18" w:space="0" w:color="BDD6EE" w:themeColor="accent5" w:themeTint="66"/>
          <w:left w:val="single" w:sz="18" w:space="0" w:color="BDD6EE" w:themeColor="accent5" w:themeTint="66"/>
          <w:bottom w:val="single" w:sz="18" w:space="0" w:color="BDD6EE" w:themeColor="accent5" w:themeTint="66"/>
          <w:right w:val="single" w:sz="18" w:space="0" w:color="BDD6EE" w:themeColor="accent5" w:themeTint="66"/>
          <w:insideH w:val="single" w:sz="18" w:space="0" w:color="BDD6EE" w:themeColor="accent5" w:themeTint="66"/>
          <w:insideV w:val="single" w:sz="18" w:space="0" w:color="BDD6EE" w:themeColor="accent5" w:themeTint="66"/>
        </w:tblBorders>
        <w:tblLook w:val="04A0" w:firstRow="1" w:lastRow="0" w:firstColumn="1" w:lastColumn="0" w:noHBand="0" w:noVBand="1"/>
      </w:tblPr>
      <w:tblGrid>
        <w:gridCol w:w="3379"/>
        <w:gridCol w:w="1843"/>
        <w:gridCol w:w="1843"/>
        <w:gridCol w:w="1832"/>
        <w:gridCol w:w="2279"/>
      </w:tblGrid>
      <w:tr w:rsidR="00FC160A" w14:paraId="339B9640" w14:textId="77777777" w:rsidTr="00757B60">
        <w:trPr>
          <w:trHeight w:val="558"/>
        </w:trPr>
        <w:tc>
          <w:tcPr>
            <w:tcW w:w="11176" w:type="dxa"/>
            <w:gridSpan w:val="5"/>
            <w:shd w:val="clear" w:color="auto" w:fill="2E74B5" w:themeFill="accent5" w:themeFillShade="BF"/>
            <w:vAlign w:val="center"/>
          </w:tcPr>
          <w:p w14:paraId="63C5BAC9" w14:textId="77777777" w:rsidR="00FC160A" w:rsidRPr="006A6E2E" w:rsidRDefault="00FC160A" w:rsidP="00FC160A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44"/>
                <w:cs/>
              </w:rPr>
            </w:pPr>
            <w:r w:rsidRPr="006A6E2E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44"/>
                <w:cs/>
              </w:rPr>
              <w:t>อัตราค่าบริการ</w:t>
            </w:r>
          </w:p>
        </w:tc>
      </w:tr>
      <w:tr w:rsidR="00A864DA" w14:paraId="4A116CF6" w14:textId="77777777" w:rsidTr="00FF38F8">
        <w:trPr>
          <w:trHeight w:val="558"/>
        </w:trPr>
        <w:tc>
          <w:tcPr>
            <w:tcW w:w="3379" w:type="dxa"/>
            <w:shd w:val="clear" w:color="auto" w:fill="2E74B5" w:themeFill="accent5" w:themeFillShade="BF"/>
            <w:vAlign w:val="center"/>
          </w:tcPr>
          <w:p w14:paraId="72DFD7EF" w14:textId="77777777" w:rsidR="00FC160A" w:rsidRPr="00FC160A" w:rsidRDefault="00FC160A" w:rsidP="00FC160A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FC160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พีเรียดเดินทาง</w:t>
            </w:r>
          </w:p>
        </w:tc>
        <w:tc>
          <w:tcPr>
            <w:tcW w:w="1843" w:type="dxa"/>
            <w:shd w:val="clear" w:color="auto" w:fill="2E74B5" w:themeFill="accent5" w:themeFillShade="BF"/>
            <w:vAlign w:val="center"/>
          </w:tcPr>
          <w:p w14:paraId="2A96601F" w14:textId="77777777" w:rsidR="00C55112" w:rsidRPr="00FC160A" w:rsidRDefault="00C55112" w:rsidP="00C55112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FC160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ราคาทัวร์/ท่าน</w:t>
            </w:r>
          </w:p>
          <w:p w14:paraId="155670CC" w14:textId="60679E95" w:rsidR="00FC160A" w:rsidRPr="00FC160A" w:rsidRDefault="00C55112" w:rsidP="00C55112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  <w:cs/>
              </w:rPr>
            </w:pPr>
            <w:r w:rsidRPr="00FC160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 xml:space="preserve">พักห้องละ 2 </w:t>
            </w:r>
            <w:r w:rsidR="00FF38F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-</w:t>
            </w:r>
            <w:r w:rsidRPr="00FC160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 xml:space="preserve"> 3 ท่าน</w:t>
            </w:r>
          </w:p>
        </w:tc>
        <w:tc>
          <w:tcPr>
            <w:tcW w:w="1843" w:type="dxa"/>
            <w:shd w:val="clear" w:color="auto" w:fill="2E74B5" w:themeFill="accent5" w:themeFillShade="BF"/>
            <w:vAlign w:val="center"/>
          </w:tcPr>
          <w:p w14:paraId="17EE477B" w14:textId="74F2FA2F" w:rsidR="0084351A" w:rsidRPr="00FC160A" w:rsidRDefault="0084351A" w:rsidP="0084351A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FC160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ราคาทัวร์/ท่าน</w:t>
            </w:r>
          </w:p>
          <w:p w14:paraId="06DB365A" w14:textId="6D15A43C" w:rsidR="00FC160A" w:rsidRPr="00FC160A" w:rsidRDefault="00C55112" w:rsidP="0084351A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 xml:space="preserve">เด็กอายุไม่เกิน </w:t>
            </w:r>
            <w:r w:rsidR="00FF38F8"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  <w:br/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2 ปี</w:t>
            </w:r>
            <w:r w:rsidR="00FF38F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 xml:space="preserve"> </w:t>
            </w:r>
            <w:r w:rsidR="00FF38F8" w:rsidRPr="00FF38F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="00FF38F8" w:rsidRPr="00FF38F8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Infant)</w:t>
            </w:r>
          </w:p>
        </w:tc>
        <w:tc>
          <w:tcPr>
            <w:tcW w:w="1832" w:type="dxa"/>
            <w:shd w:val="clear" w:color="auto" w:fill="2E74B5" w:themeFill="accent5" w:themeFillShade="BF"/>
            <w:vAlign w:val="center"/>
          </w:tcPr>
          <w:p w14:paraId="22C0BF6A" w14:textId="77777777" w:rsidR="00FC160A" w:rsidRPr="00FC160A" w:rsidRDefault="00FC160A" w:rsidP="00FC160A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FC160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ราคาทัวร์ไม่รวมตั๋วเครื่องบิน</w:t>
            </w:r>
          </w:p>
        </w:tc>
        <w:tc>
          <w:tcPr>
            <w:tcW w:w="2279" w:type="dxa"/>
            <w:shd w:val="clear" w:color="auto" w:fill="2E74B5" w:themeFill="accent5" w:themeFillShade="BF"/>
            <w:vAlign w:val="center"/>
          </w:tcPr>
          <w:p w14:paraId="577BF922" w14:textId="77777777" w:rsidR="00FC160A" w:rsidRPr="00FC160A" w:rsidRDefault="00FC160A" w:rsidP="00FC160A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FC160A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ราคาห้องพักเดี่ยว</w:t>
            </w:r>
          </w:p>
        </w:tc>
      </w:tr>
      <w:tr w:rsidR="00FC160A" w14:paraId="275721D1" w14:textId="77777777" w:rsidTr="00FF38F8">
        <w:trPr>
          <w:trHeight w:val="513"/>
        </w:trPr>
        <w:tc>
          <w:tcPr>
            <w:tcW w:w="3379" w:type="dxa"/>
            <w:shd w:val="clear" w:color="auto" w:fill="DEEAF6" w:themeFill="accent5" w:themeFillTint="33"/>
            <w:vAlign w:val="center"/>
          </w:tcPr>
          <w:p w14:paraId="198DEA84" w14:textId="278D9A7B" w:rsidR="00FC160A" w:rsidRPr="006A6E2E" w:rsidRDefault="0084351A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21 - 26 พฤศจิกายน 2569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746A98ED" w14:textId="2AEFFD68" w:rsidR="00FC160A" w:rsidRPr="006A6E2E" w:rsidRDefault="00C55112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23,789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3879A72C" w14:textId="4396F808" w:rsidR="00FC160A" w:rsidRPr="006A6E2E" w:rsidRDefault="00FF38F8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6,000</w:t>
            </w:r>
          </w:p>
        </w:tc>
        <w:tc>
          <w:tcPr>
            <w:tcW w:w="1832" w:type="dxa"/>
            <w:shd w:val="clear" w:color="auto" w:fill="DEEAF6" w:themeFill="accent5" w:themeFillTint="33"/>
            <w:vAlign w:val="center"/>
          </w:tcPr>
          <w:p w14:paraId="2E0F0C31" w14:textId="666BD659" w:rsidR="00FC160A" w:rsidRPr="006A6E2E" w:rsidRDefault="00C55112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18,789</w:t>
            </w:r>
          </w:p>
        </w:tc>
        <w:tc>
          <w:tcPr>
            <w:tcW w:w="2279" w:type="dxa"/>
            <w:shd w:val="clear" w:color="auto" w:fill="DEEAF6" w:themeFill="accent5" w:themeFillTint="33"/>
            <w:vAlign w:val="center"/>
          </w:tcPr>
          <w:p w14:paraId="1253790A" w14:textId="543BDC7D" w:rsidR="00FC160A" w:rsidRPr="006A6E2E" w:rsidRDefault="00C55112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4,900</w:t>
            </w:r>
          </w:p>
        </w:tc>
      </w:tr>
      <w:tr w:rsidR="00882275" w14:paraId="24B98236" w14:textId="77777777" w:rsidTr="00FF38F8">
        <w:trPr>
          <w:trHeight w:val="513"/>
        </w:trPr>
        <w:tc>
          <w:tcPr>
            <w:tcW w:w="3379" w:type="dxa"/>
            <w:shd w:val="clear" w:color="auto" w:fill="DEEAF6" w:themeFill="accent5" w:themeFillTint="33"/>
            <w:vAlign w:val="center"/>
          </w:tcPr>
          <w:p w14:paraId="07EBFB74" w14:textId="152E44F9" w:rsidR="00882275" w:rsidRPr="006A6E2E" w:rsidRDefault="0084351A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12 - 17 ธันวาคม 2569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031A3C87" w14:textId="4FEB0E51" w:rsidR="00882275" w:rsidRPr="006A6E2E" w:rsidRDefault="00C55112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23,789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2090C10A" w14:textId="1416F748" w:rsidR="00882275" w:rsidRPr="006A6E2E" w:rsidRDefault="00FF38F8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6,000</w:t>
            </w:r>
          </w:p>
        </w:tc>
        <w:tc>
          <w:tcPr>
            <w:tcW w:w="1832" w:type="dxa"/>
            <w:shd w:val="clear" w:color="auto" w:fill="DEEAF6" w:themeFill="accent5" w:themeFillTint="33"/>
            <w:vAlign w:val="center"/>
          </w:tcPr>
          <w:p w14:paraId="6C4A66BD" w14:textId="53091E55" w:rsidR="00882275" w:rsidRPr="006A6E2E" w:rsidRDefault="00C55112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18,789</w:t>
            </w:r>
          </w:p>
        </w:tc>
        <w:tc>
          <w:tcPr>
            <w:tcW w:w="2279" w:type="dxa"/>
            <w:shd w:val="clear" w:color="auto" w:fill="DEEAF6" w:themeFill="accent5" w:themeFillTint="33"/>
            <w:vAlign w:val="center"/>
          </w:tcPr>
          <w:p w14:paraId="7D5443C9" w14:textId="3901CF1F" w:rsidR="00882275" w:rsidRPr="006A6E2E" w:rsidRDefault="00C55112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4,900</w:t>
            </w:r>
          </w:p>
        </w:tc>
      </w:tr>
      <w:tr w:rsidR="00882275" w14:paraId="46B58BF4" w14:textId="77777777" w:rsidTr="00FF38F8">
        <w:trPr>
          <w:trHeight w:val="513"/>
        </w:trPr>
        <w:tc>
          <w:tcPr>
            <w:tcW w:w="3379" w:type="dxa"/>
            <w:shd w:val="clear" w:color="auto" w:fill="DEEAF6" w:themeFill="accent5" w:themeFillTint="33"/>
            <w:vAlign w:val="center"/>
          </w:tcPr>
          <w:p w14:paraId="0591DFD7" w14:textId="6E9FDA22" w:rsidR="00882275" w:rsidRPr="006A6E2E" w:rsidRDefault="0084351A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16 - 21 ธันวาคม 2569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4844F9AC" w14:textId="6706C20F" w:rsidR="00882275" w:rsidRPr="006A6E2E" w:rsidRDefault="00C55112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23,789</w:t>
            </w:r>
          </w:p>
        </w:tc>
        <w:tc>
          <w:tcPr>
            <w:tcW w:w="1843" w:type="dxa"/>
            <w:shd w:val="clear" w:color="auto" w:fill="DEEAF6" w:themeFill="accent5" w:themeFillTint="33"/>
            <w:vAlign w:val="center"/>
          </w:tcPr>
          <w:p w14:paraId="192B08AA" w14:textId="7156BF44" w:rsidR="00882275" w:rsidRPr="006A6E2E" w:rsidRDefault="00FF38F8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6,000</w:t>
            </w:r>
          </w:p>
        </w:tc>
        <w:tc>
          <w:tcPr>
            <w:tcW w:w="1832" w:type="dxa"/>
            <w:shd w:val="clear" w:color="auto" w:fill="DEEAF6" w:themeFill="accent5" w:themeFillTint="33"/>
            <w:vAlign w:val="center"/>
          </w:tcPr>
          <w:p w14:paraId="22F818AF" w14:textId="1FDD7E72" w:rsidR="00882275" w:rsidRPr="006A6E2E" w:rsidRDefault="00C55112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18,789</w:t>
            </w:r>
          </w:p>
        </w:tc>
        <w:tc>
          <w:tcPr>
            <w:tcW w:w="2279" w:type="dxa"/>
            <w:shd w:val="clear" w:color="auto" w:fill="DEEAF6" w:themeFill="accent5" w:themeFillTint="33"/>
            <w:vAlign w:val="center"/>
          </w:tcPr>
          <w:p w14:paraId="22D7AA86" w14:textId="1573B4E0" w:rsidR="00882275" w:rsidRPr="006A6E2E" w:rsidRDefault="00C55112" w:rsidP="00FC160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4,900</w:t>
            </w:r>
          </w:p>
        </w:tc>
      </w:tr>
    </w:tbl>
    <w:p w14:paraId="6697A49B" w14:textId="30F73F45" w:rsidR="00757B60" w:rsidRDefault="00726319" w:rsidP="00C23D6F">
      <w:pPr>
        <w:spacing w:after="0"/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44"/>
          <w:lang w:val="th-TH"/>
        </w:rPr>
        <w:pict w14:anchorId="45A6253F">
          <v:shapetype id="_x0000_t202" coordsize="21600,21600" o:spt="202" path="m,l,21600r21600,l21600,xe">
            <v:stroke joinstyle="miter"/>
            <v:path gradientshapeok="t" o:connecttype="rect"/>
          </v:shapetype>
          <v:shape id="_x0000_s2062" type="#_x0000_t202" style="position:absolute;left:0;text-align:left;margin-left:-51.95pt;margin-top:209.85pt;width:557.05pt;height:51.55pt;z-index:251680768;mso-position-horizontal-relative:text;mso-position-vertical-relative:text" fillcolor="#e2efd9 [665]" stroked="f">
            <v:textbox>
              <w:txbxContent>
                <w:p w14:paraId="3D063880" w14:textId="0EC19A61" w:rsidR="002F366B" w:rsidRPr="00ED61F8" w:rsidRDefault="002F366B" w:rsidP="002F366B">
                  <w:pPr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  <w:highlight w:val="yellow"/>
                    </w:rPr>
                  </w:pPr>
                  <w:r w:rsidRPr="00ED61F8">
                    <w:rPr>
                      <w:rFonts w:ascii="TH SarabunPSK" w:hAnsi="TH SarabunPSK" w:cs="TH SarabunPSK" w:hint="cs"/>
                      <w:b/>
                      <w:bCs/>
                      <w:color w:val="FF0000"/>
                      <w:sz w:val="32"/>
                      <w:szCs w:val="32"/>
                      <w:cs/>
                    </w:rPr>
                    <w:t xml:space="preserve">หมายเหตุ : </w:t>
                  </w:r>
                  <w:r w:rsidRPr="002F366B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อัตราค่าบริการนี้</w:t>
                  </w:r>
                  <w:r w:rsidRPr="00ED61F8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ไม่มีราคาเด็ก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>และราคาเด็กไม่มีเตียง</w:t>
                  </w:r>
                  <w:r w:rsidRPr="00ED61F8">
                    <w:rPr>
                      <w:rFonts w:ascii="TH SarabunPSK" w:hAnsi="TH SarabunPSK" w:cs="TH SarabunPSK" w:hint="cs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</w:p>
                <w:p w14:paraId="32B254E0" w14:textId="77777777" w:rsidR="002F366B" w:rsidRPr="0083152D" w:rsidRDefault="002F366B" w:rsidP="002F366B">
                  <w:pPr>
                    <w:spacing w:after="0"/>
                    <w:jc w:val="center"/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  <w:cs/>
                    </w:rPr>
                  </w:pPr>
                  <w:r w:rsidRPr="0083152D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  <w:t xml:space="preserve">ราคาทัวร์ไม่รวมค่าทิปไกด์ และคนขับรถ ท่านละ </w:t>
                  </w:r>
                  <w:r w:rsidRPr="0083152D"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  <w:highlight w:val="yellow"/>
                    </w:rPr>
                    <w:t>1</w:t>
                  </w:r>
                  <w:r w:rsidRPr="0083152D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  <w:t>,</w:t>
                  </w:r>
                  <w:r w:rsidRPr="0083152D"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  <w:highlight w:val="yellow"/>
                    </w:rPr>
                    <w:t>5</w:t>
                  </w:r>
                  <w:r w:rsidRPr="0083152D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  <w:t>00 บาท</w:t>
                  </w:r>
                  <w:r w:rsidRPr="00ED61F8"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highlight w:val="yellow"/>
                      <w:cs/>
                    </w:rPr>
                    <w:t>/ท่าน/ทริป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C00000"/>
                      <w:sz w:val="32"/>
                      <w:szCs w:val="32"/>
                    </w:rPr>
                    <w:t xml:space="preserve">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C00000"/>
                      <w:sz w:val="32"/>
                      <w:szCs w:val="32"/>
                      <w:cs/>
                    </w:rPr>
                    <w:t>ชำระที่สนามบิน ณ วันเดินทาง</w:t>
                  </w:r>
                </w:p>
                <w:p w14:paraId="7E6EEF10" w14:textId="77777777" w:rsidR="002F366B" w:rsidRDefault="002F366B" w:rsidP="002F366B">
                  <w:pPr>
                    <w:rPr>
                      <w:cs/>
                    </w:rPr>
                  </w:pPr>
                </w:p>
              </w:txbxContent>
            </v:textbox>
          </v:shape>
        </w:pict>
      </w:r>
    </w:p>
    <w:p w14:paraId="322EB768" w14:textId="6B75C47E" w:rsidR="00FF38F8" w:rsidRDefault="00FF38F8" w:rsidP="00C23D6F">
      <w:pPr>
        <w:spacing w:after="0"/>
        <w:jc w:val="thaiDistribute"/>
        <w:rPr>
          <w:rFonts w:asciiTheme="majorBidi" w:hAnsiTheme="majorBidi" w:cstheme="majorBidi"/>
          <w:sz w:val="36"/>
          <w:szCs w:val="36"/>
        </w:rPr>
      </w:pPr>
    </w:p>
    <w:p w14:paraId="0AF0DA20" w14:textId="6F2AA90A" w:rsidR="00905225" w:rsidRPr="00FF38F8" w:rsidRDefault="00905225" w:rsidP="004D4DAF">
      <w:pPr>
        <w:rPr>
          <w:rFonts w:ascii="TH SarabunPSK" w:hAnsi="TH SarabunPSK" w:cs="TH SarabunPSK"/>
          <w:sz w:val="36"/>
          <w:szCs w:val="36"/>
        </w:rPr>
      </w:pPr>
    </w:p>
    <w:p w14:paraId="1A9A5E5B" w14:textId="00D50B48" w:rsidR="00905225" w:rsidRPr="00905225" w:rsidRDefault="00FF38F8" w:rsidP="00C23D6F">
      <w:pPr>
        <w:jc w:val="thaiDistribute"/>
        <w:rPr>
          <w:rFonts w:asciiTheme="majorBidi" w:hAnsiTheme="majorBidi" w:cstheme="majorBidi"/>
          <w:sz w:val="36"/>
          <w:szCs w:val="36"/>
          <w:cs/>
        </w:rPr>
      </w:pPr>
      <w:r>
        <w:rPr>
          <w:rFonts w:asciiTheme="majorBidi" w:hAnsiTheme="majorBidi" w:cstheme="majorBidi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5CBA405E" wp14:editId="6D2B1C73">
            <wp:simplePos x="0" y="0"/>
            <wp:positionH relativeFrom="column">
              <wp:posOffset>-100965</wp:posOffset>
            </wp:positionH>
            <wp:positionV relativeFrom="paragraph">
              <wp:posOffset>86360</wp:posOffset>
            </wp:positionV>
            <wp:extent cx="5965635" cy="335534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5635" cy="335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A27C50" w14:textId="62696859" w:rsidR="00905225" w:rsidRPr="00905225" w:rsidRDefault="00905225" w:rsidP="00C23D6F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5CDB52C1" w14:textId="6502A0E2" w:rsidR="00905225" w:rsidRPr="00905225" w:rsidRDefault="00905225" w:rsidP="00C23D6F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30E2F816" w14:textId="3895BE49" w:rsidR="00905225" w:rsidRDefault="00905225" w:rsidP="00C23D6F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63B1D7C6" w14:textId="7247E422" w:rsidR="000A1C3C" w:rsidRDefault="000A1C3C" w:rsidP="00C23D6F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4B07E9B5" w14:textId="099D9A40" w:rsidR="00FF38F8" w:rsidRDefault="00FF38F8" w:rsidP="00C23D6F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7E334663" w14:textId="77777777" w:rsidR="00FF38F8" w:rsidRPr="00905225" w:rsidRDefault="00FF38F8" w:rsidP="00C23D6F">
      <w:pPr>
        <w:jc w:val="thaiDistribute"/>
        <w:rPr>
          <w:rFonts w:asciiTheme="majorBidi" w:hAnsiTheme="majorBidi" w:cstheme="majorBidi"/>
          <w:sz w:val="36"/>
          <w:szCs w:val="36"/>
        </w:rPr>
      </w:pPr>
    </w:p>
    <w:p w14:paraId="4F2B7931" w14:textId="51D5224B" w:rsidR="00905225" w:rsidRDefault="00905225" w:rsidP="00C23D6F">
      <w:pPr>
        <w:jc w:val="thaiDistribute"/>
        <w:rPr>
          <w:rFonts w:asciiTheme="majorBidi" w:hAnsiTheme="majorBidi" w:cstheme="majorBidi"/>
          <w:b/>
          <w:bCs/>
          <w:color w:val="FF0000"/>
          <w:sz w:val="36"/>
          <w:szCs w:val="36"/>
        </w:rPr>
      </w:pPr>
    </w:p>
    <w:p w14:paraId="79BCE1A1" w14:textId="565E1694" w:rsidR="000A1C3C" w:rsidRDefault="000A1C3C" w:rsidP="003A45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294FDBC" w14:textId="58D70A8F" w:rsidR="00B25805" w:rsidRDefault="00B25805" w:rsidP="003A45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CBCF421" w14:textId="27F47689" w:rsidR="00B25805" w:rsidRDefault="00B25805" w:rsidP="003A45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8742FB9" w14:textId="77777777" w:rsidR="00FF38F8" w:rsidRPr="00FF38F8" w:rsidRDefault="00FF38F8" w:rsidP="003A45C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0AB2299" w14:textId="357A7286" w:rsidR="000A1C3C" w:rsidRDefault="00726319" w:rsidP="003A45C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pict w14:anchorId="4B05B841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Flowchart: Alternate Process 8" o:spid="_x0000_s2055" type="#_x0000_t176" style="position:absolute;margin-left:-25.15pt;margin-top:-6pt;width:501.75pt;height:34.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" fillcolor="#2e74b5 [2408]" strokecolor="#9cc2e5 [1944]" strokeweight="3pt">
            <v:textbox>
              <w:txbxContent>
                <w:p w14:paraId="59B2DF9E" w14:textId="723BCBE6" w:rsidR="00A008B8" w:rsidRPr="003A45C1" w:rsidRDefault="006A6E2E" w:rsidP="00A864DA">
                  <w:pPr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r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 1</w:t>
                  </w:r>
                  <w:r w:rsidR="00A008B8"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ab/>
                  </w:r>
                  <w:r w:rsidR="00981C0D"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</w:t>
                  </w:r>
                  <w:r w:rsidR="00A008B8"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สนามบิน</w:t>
                  </w:r>
                  <w:r w:rsidR="0088227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สุวรรณภูมิ</w:t>
                  </w:r>
                  <w:r w:rsidR="00A008B8"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กรุงเทพฯ </w:t>
                  </w:r>
                  <w:r w:rsidR="0088227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- สนามบิน</w:t>
                  </w:r>
                  <w:proofErr w:type="spellStart"/>
                  <w:r w:rsidR="0088227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คุนหมิง</w:t>
                  </w:r>
                  <w:proofErr w:type="spellEnd"/>
                  <w:r w:rsidR="0088227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ฉาง</w:t>
                  </w:r>
                  <w:proofErr w:type="spellStart"/>
                  <w:r w:rsidR="0088227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สุ่ย</w:t>
                  </w:r>
                  <w:proofErr w:type="spellEnd"/>
                </w:p>
              </w:txbxContent>
            </v:textbox>
            <w10:wrap anchorx="margin"/>
          </v:shape>
        </w:pict>
      </w:r>
    </w:p>
    <w:p w14:paraId="6A5DCF65" w14:textId="2E18131D" w:rsidR="00885F5D" w:rsidRDefault="00882275" w:rsidP="000A1C3C">
      <w:pPr>
        <w:ind w:left="1440" w:hanging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="00885F5D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885F5D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0  น.</w:t>
      </w:r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ab/>
        <w:t xml:space="preserve">พร้อมกัน ณ </w:t>
      </w:r>
      <w:r w:rsidR="00885F5D" w:rsidRPr="009E6792"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สุวรรณภูมิ </w:t>
      </w:r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>กรุงเทพฯ ประเทศไทย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8822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อาคารผู้โดยสารขาออก ชั้น 4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เคาน์เตอร์เช็คอินสายการบิน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คุนหมิง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แอร์ไลน์ (</w:t>
      </w:r>
      <w:r>
        <w:rPr>
          <w:rFonts w:ascii="TH SarabunPSK" w:hAnsi="TH SarabunPSK" w:cs="TH SarabunPSK"/>
          <w:b/>
          <w:bCs/>
          <w:sz w:val="32"/>
          <w:szCs w:val="32"/>
        </w:rPr>
        <w:t>KY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) </w:t>
      </w:r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>โดยมีเจ้าหน้าที่ให้การต้อนรับ</w:t>
      </w:r>
      <w:r w:rsidR="000A1C3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85F5D" w:rsidRPr="003A45C1">
        <w:rPr>
          <w:rFonts w:ascii="TH SarabunPSK" w:hAnsi="TH SarabunPSK" w:cs="TH SarabunPSK" w:hint="cs"/>
          <w:sz w:val="32"/>
          <w:szCs w:val="32"/>
          <w:cs/>
        </w:rPr>
        <w:t>พร้อมอำนวยความสะดวกในการเช็คอิน</w:t>
      </w:r>
      <w:r w:rsidR="004E2DFE" w:rsidRPr="003A45C1">
        <w:rPr>
          <w:rFonts w:ascii="TH SarabunPSK" w:hAnsi="TH SarabunPSK" w:cs="TH SarabunPSK" w:hint="cs"/>
          <w:sz w:val="32"/>
          <w:szCs w:val="32"/>
          <w:cs/>
        </w:rPr>
        <w:t>ให้แก่ท่าน</w:t>
      </w:r>
    </w:p>
    <w:p w14:paraId="477F949A" w14:textId="26D29965" w:rsidR="00882275" w:rsidRDefault="00882275" w:rsidP="00882275">
      <w:pPr>
        <w:spacing w:after="0" w:line="276" w:lineRule="auto"/>
        <w:ind w:left="1440" w:right="-591" w:hanging="200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>20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sz w:val="32"/>
          <w:szCs w:val="32"/>
        </w:rPr>
        <w:t>10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น.</w:t>
      </w:r>
      <w:proofErr w:type="gramEnd"/>
      <w:r>
        <w:rPr>
          <w:rFonts w:ascii="TH SarabunPSK" w:hAnsi="TH SarabunPSK" w:cs="TH SarabunPSK"/>
          <w:sz w:val="32"/>
          <w:szCs w:val="32"/>
        </w:rPr>
        <w:tab/>
      </w:r>
      <w:r w:rsidRPr="003A45C1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คุนหมิง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ฉาง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สุ่ย</w:t>
      </w:r>
      <w:proofErr w:type="spellEnd"/>
      <w:r w:rsidRPr="009E67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A45C1">
        <w:rPr>
          <w:rFonts w:ascii="TH SarabunPSK" w:hAnsi="TH SarabunPSK" w:cs="TH SarabunPSK" w:hint="cs"/>
          <w:sz w:val="32"/>
          <w:szCs w:val="32"/>
          <w:cs/>
        </w:rPr>
        <w:t>ประเทศ</w:t>
      </w:r>
      <w:r>
        <w:rPr>
          <w:rFonts w:ascii="TH SarabunPSK" w:hAnsi="TH SarabunPSK" w:cs="TH SarabunPSK" w:hint="cs"/>
          <w:sz w:val="32"/>
          <w:szCs w:val="32"/>
          <w:cs/>
        </w:rPr>
        <w:t>จีน</w:t>
      </w:r>
      <w:r w:rsidRPr="003A45C1">
        <w:rPr>
          <w:rFonts w:ascii="TH SarabunPSK" w:hAnsi="TH SarabunPSK" w:cs="TH SarabunPSK" w:hint="cs"/>
          <w:sz w:val="32"/>
          <w:szCs w:val="32"/>
          <w:cs/>
        </w:rPr>
        <w:t xml:space="preserve"> โดยสายการบิน 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คุนหมิง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แอร์ไลน์</w:t>
      </w:r>
      <w:r w:rsidRPr="003A45C1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KY8370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EF4568">
        <w:rPr>
          <w:rFonts w:ascii="TH SarabunPSK" w:hAnsi="TH SarabunPSK" w:cs="TH SarabunPSK" w:hint="cs"/>
          <w:color w:val="FF0000"/>
          <w:sz w:val="32"/>
          <w:szCs w:val="32"/>
          <w:cs/>
        </w:rPr>
        <w:t>(ไม่มีอาหารและเครื่องดื่มบริการบนเครื่อง)</w:t>
      </w:r>
    </w:p>
    <w:p w14:paraId="78537295" w14:textId="33563FE1" w:rsidR="00882275" w:rsidRDefault="00882275" w:rsidP="00882275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</w:t>
      </w:r>
      <w:r w:rsidRPr="003A45C1">
        <w:rPr>
          <w:rFonts w:ascii="TH SarabunPSK" w:hAnsi="TH SarabunPSK" w:cs="TH SarabunPSK" w:hint="cs"/>
          <w:b/>
          <w:bCs/>
          <w:sz w:val="32"/>
          <w:szCs w:val="32"/>
        </w:rPr>
        <w:t>.0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Pr="003A45C1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3A45C1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A45C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คุนหมิง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ฉาง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สุ่ย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3A45C1">
        <w:rPr>
          <w:rFonts w:ascii="TH SarabunPSK" w:hAnsi="TH SarabunPSK" w:cs="TH SarabunPSK" w:hint="cs"/>
          <w:sz w:val="32"/>
          <w:szCs w:val="32"/>
          <w:cs/>
        </w:rPr>
        <w:t>ประเทศ</w:t>
      </w:r>
      <w:r>
        <w:rPr>
          <w:rFonts w:ascii="TH SarabunPSK" w:hAnsi="TH SarabunPSK" w:cs="TH SarabunPSK" w:hint="cs"/>
          <w:sz w:val="32"/>
          <w:szCs w:val="32"/>
          <w:cs/>
        </w:rPr>
        <w:t>จีน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3A45C1">
        <w:rPr>
          <w:rFonts w:ascii="TH SarabunPSK" w:hAnsi="TH SarabunPSK" w:cs="TH SarabunPSK" w:hint="cs"/>
          <w:color w:val="FF0000"/>
          <w:sz w:val="32"/>
          <w:szCs w:val="32"/>
          <w:cs/>
        </w:rPr>
        <w:t>(เวลาท้องถิ่น ณ ประเทศ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จีน</w:t>
      </w:r>
      <w:r w:rsidRPr="003A45C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เร็วกว่าประเทศไทย 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1 </w:t>
      </w:r>
      <w:r w:rsidRPr="003A45C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ชั่วโมง) </w:t>
      </w:r>
      <w:r w:rsidRPr="003A45C1">
        <w:rPr>
          <w:rFonts w:ascii="TH SarabunPSK" w:hAnsi="TH SarabunPSK" w:cs="TH SarabunPSK" w:hint="cs"/>
          <w:sz w:val="32"/>
          <w:szCs w:val="32"/>
          <w:cs/>
        </w:rPr>
        <w:t xml:space="preserve">นำท่านผ่านด่านตรวจคนเข้าเมืองและรับสัมภาระผ่านจุดคัดกรองของศุลกากร </w:t>
      </w: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จากนั้นนำท่านเข้าสู่ที่พัก ผักผ่อนตามอัธยาศัย</w:t>
      </w:r>
    </w:p>
    <w:p w14:paraId="5E719C21" w14:textId="35134DBC" w:rsidR="00882275" w:rsidRPr="00882275" w:rsidRDefault="00726319" w:rsidP="00882275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noProof/>
        </w:rPr>
        <w:pict w14:anchorId="3E71F6BC">
          <v:shape id="Flowchart: Alternate Process 12" o:spid="_x0000_s2054" type="#_x0000_t176" style="position:absolute;left:0;text-align:left;margin-left:-25.9pt;margin-top:32.7pt;width:503.25pt;height:55.5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" fillcolor="#2e74b5 [2408]" strokecolor="#9cc2e5 [1944]" strokeweight="3pt">
            <v:textbox>
              <w:txbxContent>
                <w:p w14:paraId="2AA0413D" w14:textId="29D7AD09" w:rsidR="00981C0D" w:rsidRPr="003A45C1" w:rsidRDefault="00FC160A" w:rsidP="00981C0D">
                  <w:pPr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 2</w:t>
                  </w:r>
                  <w:r w:rsidR="00981C0D"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 </w:t>
                  </w:r>
                  <w:r w:rsidR="001E086D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ตำหนักทอง </w:t>
                  </w:r>
                  <w:r w:rsidR="00664A5D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- </w:t>
                  </w:r>
                  <w:r w:rsidR="00ED2D8E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ทะเลสาบเตียน</w:t>
                  </w:r>
                  <w:proofErr w:type="spellStart"/>
                  <w:r w:rsidR="00ED2D8E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ฉือ</w:t>
                  </w:r>
                  <w:proofErr w:type="spellEnd"/>
                  <w:r w:rsidR="002C443C"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Pr="003A45C1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- </w:t>
                  </w:r>
                  <w:r w:rsidR="001E086D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สวนน้ำตก</w:t>
                  </w:r>
                  <w:proofErr w:type="spellStart"/>
                  <w:r w:rsidR="001E086D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คุนหมิง</w:t>
                  </w:r>
                  <w:proofErr w:type="spellEnd"/>
                  <w:r w:rsidR="001E086D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C90745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–</w:t>
                  </w:r>
                  <w:r w:rsidR="001E086D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664A5D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นั่งรถไฟความเร็วสูง</w:t>
                  </w:r>
                  <w:r w:rsidR="00C90745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– </w:t>
                  </w:r>
                  <w:r w:rsidR="00C9074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ผ่านชมวิวภูเขาซางซา - ผ่านชมทะเลสาบ</w:t>
                  </w:r>
                  <w:proofErr w:type="spellStart"/>
                  <w:r w:rsidR="00C9074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เอ๋</w:t>
                  </w:r>
                  <w:proofErr w:type="spellEnd"/>
                  <w:r w:rsidR="00C90745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อร์ไห่</w:t>
                  </w:r>
                  <w:r w:rsidR="002C443C"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Pr="003A45C1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-</w:t>
                  </w:r>
                  <w:r w:rsidR="002C443C" w:rsidRPr="003A45C1">
                    <w:rPr>
                      <w:rFonts w:asciiTheme="minorBidi" w:hAnsiTheme="minorBidi"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664A5D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เมือง</w:t>
                  </w:r>
                  <w:proofErr w:type="spellStart"/>
                  <w:r w:rsidR="00664A5D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ต้าห</w:t>
                  </w:r>
                  <w:proofErr w:type="spellEnd"/>
                  <w:r w:rsidR="00664A5D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ลี่</w:t>
                  </w:r>
                  <w:r w:rsidR="00981C0D"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Pr="003A45C1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-</w:t>
                  </w:r>
                  <w:r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664A5D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เมืองเก่า</w:t>
                  </w:r>
                  <w:proofErr w:type="spellStart"/>
                  <w:r w:rsidR="00664A5D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ต้าห</w:t>
                  </w:r>
                  <w:proofErr w:type="spellEnd"/>
                  <w:r w:rsidR="00664A5D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ลี่</w:t>
                  </w:r>
                </w:p>
              </w:txbxContent>
            </v:textbox>
            <w10:wrap anchorx="margin"/>
          </v:shape>
        </w:pict>
      </w:r>
      <w:r w:rsidR="00882275"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882275" w:rsidRPr="00882275">
        <w:rPr>
          <w:rFonts w:ascii="TH SarabunPSK" w:hAnsi="TH SarabunPSK" w:cs="TH SarabunPSK"/>
          <w:b/>
          <w:bCs/>
          <w:sz w:val="32"/>
          <w:szCs w:val="32"/>
        </w:rPr>
        <w:t>WANJINAN</w:t>
      </w:r>
      <w:r w:rsidR="0088227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82275" w:rsidRPr="00882275">
        <w:rPr>
          <w:rFonts w:ascii="TH SarabunPSK" w:hAnsi="TH SarabunPSK" w:cs="TH SarabunPSK"/>
          <w:b/>
          <w:bCs/>
          <w:sz w:val="32"/>
          <w:szCs w:val="32"/>
        </w:rPr>
        <w:t>HOTEL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 w:rsidR="00882275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882275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p w14:paraId="478C7812" w14:textId="13ACCBD1" w:rsidR="00981C0D" w:rsidRPr="003A45C1" w:rsidRDefault="00981C0D" w:rsidP="000A1C3C">
      <w:pPr>
        <w:spacing w:after="0"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688519A3" w14:textId="77777777" w:rsidR="002C443C" w:rsidRPr="003A45C1" w:rsidRDefault="002C443C" w:rsidP="00C23D6F">
      <w:pPr>
        <w:spacing w:after="0" w:line="36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B003894" w14:textId="66C47B3C" w:rsidR="000A1C3C" w:rsidRPr="000A1C3C" w:rsidRDefault="002122DF" w:rsidP="000A1C3C">
      <w:pPr>
        <w:spacing w:after="0"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(1)</w:t>
      </w:r>
    </w:p>
    <w:p w14:paraId="69CB1B68" w14:textId="1AAAA58A" w:rsidR="009F3A6B" w:rsidRDefault="002C443C" w:rsidP="00CC1D2A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664A5D" w:rsidRPr="00CC1D2A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="00664A5D" w:rsidRPr="00CC1D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E086D" w:rsidRPr="00CC1D2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ตำหนักทอง</w:t>
      </w:r>
      <w:r w:rsidR="00664A5D" w:rsidRPr="00CC1D2A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1E086D" w:rsidRPr="00CC1D2A">
        <w:rPr>
          <w:rFonts w:ascii="TH SarabunPSK" w:hAnsi="TH SarabunPSK" w:cs="TH SarabunPSK"/>
          <w:sz w:val="32"/>
          <w:szCs w:val="32"/>
          <w:cs/>
        </w:rPr>
        <w:t>หรือจินเตี้ยน สถานที่ท่องเที่ยวสำคัญของเมือง</w:t>
      </w:r>
      <w:proofErr w:type="spellStart"/>
      <w:r w:rsidR="001E086D" w:rsidRPr="00CC1D2A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="001E086D" w:rsidRPr="00CC1D2A">
        <w:rPr>
          <w:rFonts w:ascii="TH SarabunPSK" w:hAnsi="TH SarabunPSK" w:cs="TH SarabunPSK"/>
          <w:sz w:val="32"/>
          <w:szCs w:val="32"/>
          <w:cs/>
        </w:rPr>
        <w:t xml:space="preserve"> สร้างขึ้นในสมัยราชวงศ์ห</w:t>
      </w:r>
      <w:proofErr w:type="spellStart"/>
      <w:r w:rsidR="001E086D" w:rsidRPr="00CC1D2A">
        <w:rPr>
          <w:rFonts w:ascii="TH SarabunPSK" w:hAnsi="TH SarabunPSK" w:cs="TH SarabunPSK"/>
          <w:sz w:val="32"/>
          <w:szCs w:val="32"/>
          <w:cs/>
        </w:rPr>
        <w:t>มิง</w:t>
      </w:r>
      <w:proofErr w:type="spellEnd"/>
      <w:r w:rsidR="001E086D" w:rsidRPr="00CC1D2A">
        <w:rPr>
          <w:rFonts w:ascii="TH SarabunPSK" w:hAnsi="TH SarabunPSK" w:cs="TH SarabunPSK"/>
          <w:sz w:val="32"/>
          <w:szCs w:val="32"/>
          <w:cs/>
        </w:rPr>
        <w:t xml:space="preserve"> โดดเด่นด้วยตำหนักที่หล่อขึ้นจากทองสัมฤทธิ์ทั้งหลัง</w:t>
      </w:r>
      <w:r w:rsidR="00CC1D2A">
        <w:rPr>
          <w:rFonts w:ascii="TH SarabunPSK" w:hAnsi="TH SarabunPSK" w:cs="TH SarabunPSK"/>
          <w:sz w:val="32"/>
          <w:szCs w:val="32"/>
        </w:rPr>
        <w:t xml:space="preserve"> </w:t>
      </w:r>
      <w:r w:rsidR="001E086D" w:rsidRPr="00CC1D2A">
        <w:rPr>
          <w:rFonts w:ascii="TH SarabunPSK" w:hAnsi="TH SarabunPSK" w:cs="TH SarabunPSK"/>
          <w:sz w:val="32"/>
          <w:szCs w:val="32"/>
          <w:cs/>
        </w:rPr>
        <w:t>จนได้รับการยกย่องว่าเป็นตำหนักทองสัมฤทธิ์ที่ใหญ่และสมบูรณ์ที่สุดแห่งหนึ่งของจีน อิสระให้ท่านเดินชมสถาปัตยกรรมอันงดงาม พร้อมเก็บภาพความประทับใจ ณ สถานที่สำคัญทางประวัติศาสตร์และวัฒนธรรมของมณฑล</w:t>
      </w:r>
      <w:proofErr w:type="spellStart"/>
      <w:r w:rsidR="001E086D" w:rsidRPr="00CC1D2A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="001E086D" w:rsidRPr="00CC1D2A">
        <w:rPr>
          <w:rFonts w:ascii="TH SarabunPSK" w:hAnsi="TH SarabunPSK" w:cs="TH SarabunPSK"/>
          <w:sz w:val="32"/>
          <w:szCs w:val="32"/>
          <w:cs/>
        </w:rPr>
        <w:t>นาน</w:t>
      </w:r>
      <w:r w:rsidR="001E086D" w:rsidRPr="00CC1D2A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A0EFFC4" w14:textId="663E352F" w:rsidR="00F268DB" w:rsidRDefault="002F47BD" w:rsidP="000A1C3C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6878DFEB" wp14:editId="27944599">
            <wp:simplePos x="0" y="0"/>
            <wp:positionH relativeFrom="column">
              <wp:posOffset>3313430</wp:posOffset>
            </wp:positionH>
            <wp:positionV relativeFrom="paragraph">
              <wp:posOffset>16510</wp:posOffset>
            </wp:positionV>
            <wp:extent cx="2701925" cy="1801495"/>
            <wp:effectExtent l="0" t="0" r="3175" b="825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925" cy="180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61312" behindDoc="0" locked="0" layoutInCell="1" allowOverlap="1" wp14:anchorId="439945F3" wp14:editId="7E3ECDED">
            <wp:simplePos x="0" y="0"/>
            <wp:positionH relativeFrom="column">
              <wp:posOffset>603980</wp:posOffset>
            </wp:positionH>
            <wp:positionV relativeFrom="paragraph">
              <wp:posOffset>15971</wp:posOffset>
            </wp:positionV>
            <wp:extent cx="2701925" cy="1801495"/>
            <wp:effectExtent l="0" t="0" r="3175" b="825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925" cy="18014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0EFF33" w14:textId="23ED1A0F" w:rsidR="00F268DB" w:rsidRDefault="00F268DB" w:rsidP="000A1C3C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738978FE" w14:textId="7BF39EBB" w:rsidR="00F268DB" w:rsidRDefault="00F268DB" w:rsidP="000A1C3C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4C1D72E1" w14:textId="20CD00D3" w:rsidR="00F268DB" w:rsidRDefault="00F268DB" w:rsidP="000A1C3C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73A56562" w14:textId="2B2F4C6D" w:rsidR="00F268DB" w:rsidRDefault="00F268DB" w:rsidP="000A1C3C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5093B3C2" w14:textId="4D64023A" w:rsidR="00F268DB" w:rsidRDefault="00F268DB" w:rsidP="000A1C3C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10B6425D" w14:textId="77777777" w:rsidR="00F268DB" w:rsidRDefault="00F268DB" w:rsidP="000A1C3C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59877B53" w14:textId="0AE4DD37" w:rsidR="009F3A6B" w:rsidRPr="00CC1D2A" w:rsidRDefault="00F25B22" w:rsidP="00757B60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37760" behindDoc="0" locked="0" layoutInCell="1" allowOverlap="1" wp14:anchorId="32DA8A89" wp14:editId="4A6F0B03">
            <wp:simplePos x="0" y="0"/>
            <wp:positionH relativeFrom="column">
              <wp:posOffset>871220</wp:posOffset>
            </wp:positionH>
            <wp:positionV relativeFrom="paragraph">
              <wp:posOffset>1216025</wp:posOffset>
            </wp:positionV>
            <wp:extent cx="1715770" cy="203835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09" r="928"/>
                    <a:stretch/>
                  </pic:blipFill>
                  <pic:spPr bwMode="auto">
                    <a:xfrm>
                      <a:off x="0" y="0"/>
                      <a:ext cx="1715770" cy="2038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36736" behindDoc="0" locked="0" layoutInCell="1" allowOverlap="1" wp14:anchorId="2C2CB9E8" wp14:editId="21064D21">
            <wp:simplePos x="0" y="0"/>
            <wp:positionH relativeFrom="column">
              <wp:posOffset>2611755</wp:posOffset>
            </wp:positionH>
            <wp:positionV relativeFrom="paragraph">
              <wp:posOffset>1216025</wp:posOffset>
            </wp:positionV>
            <wp:extent cx="1690370" cy="2038350"/>
            <wp:effectExtent l="0" t="0" r="508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880" r="23801"/>
                    <a:stretch/>
                  </pic:blipFill>
                  <pic:spPr bwMode="auto">
                    <a:xfrm>
                      <a:off x="0" y="0"/>
                      <a:ext cx="1690370" cy="2038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34688" behindDoc="0" locked="0" layoutInCell="1" allowOverlap="1" wp14:anchorId="3E3E1C6A" wp14:editId="09C9B911">
            <wp:simplePos x="0" y="0"/>
            <wp:positionH relativeFrom="margin">
              <wp:posOffset>4329789</wp:posOffset>
            </wp:positionH>
            <wp:positionV relativeFrom="paragraph">
              <wp:posOffset>1216136</wp:posOffset>
            </wp:positionV>
            <wp:extent cx="1924050" cy="2037080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85" r="26609"/>
                    <a:stretch/>
                  </pic:blipFill>
                  <pic:spPr bwMode="auto">
                    <a:xfrm>
                      <a:off x="0" y="0"/>
                      <a:ext cx="1924050" cy="2037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A5D" w:rsidRPr="00CC1D2A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2122DF" w:rsidRPr="00CC1D2A">
        <w:rPr>
          <w:rFonts w:ascii="TH SarabunPSK" w:hAnsi="TH SarabunPSK" w:cs="TH SarabunPSK" w:hint="cs"/>
          <w:sz w:val="32"/>
          <w:szCs w:val="32"/>
          <w:cs/>
        </w:rPr>
        <w:t xml:space="preserve">เดินทางสู่ </w:t>
      </w:r>
      <w:r w:rsidR="002122DF" w:rsidRPr="00CC1D2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ทะเลสาบเตียน</w:t>
      </w:r>
      <w:proofErr w:type="spellStart"/>
      <w:r w:rsidR="002122DF" w:rsidRPr="00CC1D2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ฉือ</w:t>
      </w:r>
      <w:proofErr w:type="spellEnd"/>
      <w:r w:rsidR="002122DF" w:rsidRPr="00CC1D2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22DF" w:rsidRPr="00CC1D2A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(ใช้เวลาเดินทางประมาณ </w:t>
      </w:r>
      <w:r w:rsidR="002122DF" w:rsidRPr="00CC1D2A">
        <w:rPr>
          <w:rFonts w:ascii="TH SarabunPSK" w:hAnsi="TH SarabunPSK" w:cs="TH SarabunPSK" w:hint="cs"/>
          <w:sz w:val="32"/>
          <w:szCs w:val="32"/>
          <w:cs/>
        </w:rPr>
        <w:t>30 นาที)</w:t>
      </w:r>
      <w:r w:rsidR="00CC1D2A" w:rsidRPr="00CC1D2A">
        <w:rPr>
          <w:rFonts w:ascii="TH SarabunPSK" w:hAnsi="TH SarabunPSK" w:cs="TH SarabunPSK"/>
          <w:sz w:val="32"/>
          <w:szCs w:val="32"/>
        </w:rPr>
        <w:t xml:space="preserve"> </w:t>
      </w:r>
      <w:r w:rsidR="002122DF" w:rsidRPr="00CC1D2A">
        <w:rPr>
          <w:rFonts w:ascii="TH SarabunPSK" w:hAnsi="TH SarabunPSK" w:cs="TH SarabunPSK"/>
          <w:sz w:val="32"/>
          <w:szCs w:val="32"/>
          <w:cs/>
        </w:rPr>
        <w:t>ทะเลสาบน้ำจืดที่ใหญ่ที่สุด</w:t>
      </w:r>
      <w:r w:rsidR="00757B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22DF" w:rsidRPr="00CC1D2A">
        <w:rPr>
          <w:rFonts w:ascii="TH SarabunPSK" w:hAnsi="TH SarabunPSK" w:cs="TH SarabunPSK"/>
          <w:sz w:val="32"/>
          <w:szCs w:val="32"/>
          <w:cs/>
        </w:rPr>
        <w:t>ของมณฑล</w:t>
      </w:r>
      <w:proofErr w:type="spellStart"/>
      <w:r w:rsidR="002122DF" w:rsidRPr="00CC1D2A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="002122DF" w:rsidRPr="00CC1D2A">
        <w:rPr>
          <w:rFonts w:ascii="TH SarabunPSK" w:hAnsi="TH SarabunPSK" w:cs="TH SarabunPSK"/>
          <w:sz w:val="32"/>
          <w:szCs w:val="32"/>
          <w:cs/>
        </w:rPr>
        <w:t>นาน และเป็นหนึ่งในไฮ</w:t>
      </w:r>
      <w:proofErr w:type="spellStart"/>
      <w:r w:rsidR="002122DF" w:rsidRPr="00CC1D2A">
        <w:rPr>
          <w:rFonts w:ascii="TH SarabunPSK" w:hAnsi="TH SarabunPSK" w:cs="TH SarabunPSK"/>
          <w:sz w:val="32"/>
          <w:szCs w:val="32"/>
          <w:cs/>
        </w:rPr>
        <w:t>ไลท์</w:t>
      </w:r>
      <w:proofErr w:type="spellEnd"/>
      <w:r w:rsidR="002122DF" w:rsidRPr="00CC1D2A">
        <w:rPr>
          <w:rFonts w:ascii="TH SarabunPSK" w:hAnsi="TH SarabunPSK" w:cs="TH SarabunPSK"/>
          <w:sz w:val="32"/>
          <w:szCs w:val="32"/>
          <w:cs/>
        </w:rPr>
        <w:t xml:space="preserve">สำคัญของ </w:t>
      </w:r>
      <w:proofErr w:type="spellStart"/>
      <w:r w:rsidR="002122DF" w:rsidRPr="00CC1D2A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="002122DF" w:rsidRPr="00CC1D2A">
        <w:rPr>
          <w:rFonts w:ascii="TH SarabunPSK" w:hAnsi="TH SarabunPSK" w:cs="TH SarabunPSK"/>
          <w:sz w:val="32"/>
          <w:szCs w:val="32"/>
          <w:cs/>
        </w:rPr>
        <w:t xml:space="preserve"> โดยเฉพาะช่วง พฤศจิกายน-ธันวาคม ถือเป็นฤดูกาลที่สวยที่สุดช่วงหนึ่งของปี</w:t>
      </w:r>
      <w:r w:rsidR="002122DF" w:rsidRPr="00CC1D2A">
        <w:rPr>
          <w:rFonts w:ascii="TH SarabunPSK" w:hAnsi="TH SarabunPSK" w:cs="TH SarabunPSK" w:hint="cs"/>
          <w:sz w:val="32"/>
          <w:szCs w:val="32"/>
          <w:cs/>
        </w:rPr>
        <w:t xml:space="preserve"> นำท่านถ่ายรูปชมวิวนกนางนวลปากแดงนับหมื่นตัวที่อพยพหนีหนาวมาจากแถบไซบีเรีย </w:t>
      </w:r>
    </w:p>
    <w:p w14:paraId="2C94E1D8" w14:textId="701BBC74" w:rsidR="00F268DB" w:rsidRDefault="00F268DB" w:rsidP="009F3A6B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77BE4D10" w14:textId="06100CE2" w:rsidR="00F268DB" w:rsidRDefault="00F268DB" w:rsidP="009F3A6B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0CEFB147" w14:textId="759BB5B4" w:rsidR="00F268DB" w:rsidRDefault="00F268DB" w:rsidP="009F3A6B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574D9C88" w14:textId="45444A82" w:rsidR="00F268DB" w:rsidRDefault="00F268DB" w:rsidP="009F3A6B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6AA2F898" w14:textId="77777777" w:rsidR="00F268DB" w:rsidRDefault="00F268DB" w:rsidP="00F25B22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139A1579" w14:textId="521EA1AB" w:rsidR="00183953" w:rsidRDefault="001E086D" w:rsidP="00CC1D2A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1E086D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1E08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สวนน้ำตก</w:t>
      </w:r>
      <w:proofErr w:type="spellStart"/>
      <w:r w:rsidRPr="001E08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Pr="001E086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1E086D">
        <w:rPr>
          <w:rFonts w:ascii="TH SarabunPSK" w:hAnsi="TH SarabunPSK" w:cs="TH SarabunPSK"/>
          <w:sz w:val="32"/>
          <w:szCs w:val="32"/>
          <w:cs/>
        </w:rPr>
        <w:t>สวนสาธารณะชื่อดังของเมือง</w:t>
      </w:r>
      <w:proofErr w:type="spellStart"/>
      <w:r w:rsidRPr="001E086D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="00CC1D2A">
        <w:rPr>
          <w:rFonts w:ascii="TH SarabunPSK" w:hAnsi="TH SarabunPSK" w:cs="TH SarabunPSK"/>
          <w:sz w:val="32"/>
          <w:szCs w:val="32"/>
        </w:rPr>
        <w:t xml:space="preserve"> </w:t>
      </w:r>
      <w:r w:rsidRPr="001E086D">
        <w:rPr>
          <w:rFonts w:ascii="TH SarabunPSK" w:hAnsi="TH SarabunPSK" w:cs="TH SarabunPSK"/>
          <w:sz w:val="32"/>
          <w:szCs w:val="32"/>
          <w:cs/>
        </w:rPr>
        <w:t>ชมความงดงามของน้ำตกขนาดใหญ่ที่ได้รับการขนานนามว่าเป็นหนึ่งในน้ำตกฝีมือมนุษย์ที่ใหญ่ที่สุด</w:t>
      </w:r>
      <w:r w:rsidR="00CC1D2A">
        <w:rPr>
          <w:rFonts w:ascii="TH SarabunPSK" w:hAnsi="TH SarabunPSK" w:cs="TH SarabunPSK" w:hint="cs"/>
          <w:sz w:val="32"/>
          <w:szCs w:val="32"/>
          <w:cs/>
        </w:rPr>
        <w:t>ใ</w:t>
      </w:r>
      <w:r w:rsidRPr="001E086D">
        <w:rPr>
          <w:rFonts w:ascii="TH SarabunPSK" w:hAnsi="TH SarabunPSK" w:cs="TH SarabunPSK"/>
          <w:sz w:val="32"/>
          <w:szCs w:val="32"/>
          <w:cs/>
        </w:rPr>
        <w:t>นเอเชีย ท่ามกลางบรรยากาศร่มรื่นของสวนสีเขียวขนาดใหญ่ เหมาะแก่การพักผ่อนและเก็บภาพความประทับใจ</w:t>
      </w:r>
    </w:p>
    <w:p w14:paraId="236FD6F1" w14:textId="7235EA44" w:rsidR="002F47BD" w:rsidRDefault="00CC1D2A" w:rsidP="009F3A6B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44928" behindDoc="0" locked="0" layoutInCell="1" allowOverlap="1" wp14:anchorId="658A72C8" wp14:editId="1ACD7EFF">
            <wp:simplePos x="0" y="0"/>
            <wp:positionH relativeFrom="column">
              <wp:posOffset>772783</wp:posOffset>
            </wp:positionH>
            <wp:positionV relativeFrom="paragraph">
              <wp:posOffset>10471</wp:posOffset>
            </wp:positionV>
            <wp:extent cx="5374616" cy="3574120"/>
            <wp:effectExtent l="0" t="0" r="0" b="762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4616" cy="35741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0CEC2C" w14:textId="0FCD261C" w:rsidR="002F47BD" w:rsidRDefault="002F47BD" w:rsidP="009F3A6B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4C3BB6A5" w14:textId="29DAB3CE" w:rsidR="002F47BD" w:rsidRDefault="002F47BD" w:rsidP="009F3A6B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4630B3D6" w14:textId="556FF5F4" w:rsidR="002F47BD" w:rsidRDefault="002F47BD" w:rsidP="009F3A6B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433B69FB" w14:textId="595DA1F1" w:rsidR="002F47BD" w:rsidRDefault="002F47BD" w:rsidP="009F3A6B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781A79A2" w14:textId="2AB928F3" w:rsidR="002F47BD" w:rsidRDefault="002F47BD" w:rsidP="009F3A6B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1C64B7BD" w14:textId="5EE98FBF" w:rsidR="002F47BD" w:rsidRDefault="002F47BD" w:rsidP="009F3A6B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413C742B" w14:textId="47417109" w:rsidR="002F47BD" w:rsidRDefault="002F47BD" w:rsidP="009F3A6B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349A30D3" w14:textId="77777777" w:rsidR="002F47BD" w:rsidRDefault="002F47BD" w:rsidP="009F3A6B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393ABC48" w14:textId="39DC3951" w:rsidR="00183953" w:rsidRPr="003A45C1" w:rsidRDefault="00183953" w:rsidP="00183953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บริการอาหารกลางวัน</w:t>
      </w:r>
      <w:r w:rsidR="002122D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2122DF" w:rsidRPr="002122D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เมนูพิเศษ ขนมจีนข้ามสะพาน</w:t>
      </w:r>
      <w:r w:rsidR="002122D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(</w:t>
      </w:r>
      <w:r w:rsidR="002122DF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39959731" w14:textId="422ADCFF" w:rsidR="00BF417E" w:rsidRDefault="00BD07AE" w:rsidP="000A1C3C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63360" behindDoc="0" locked="0" layoutInCell="1" allowOverlap="1" wp14:anchorId="3753C092" wp14:editId="588DAA7E">
            <wp:simplePos x="0" y="0"/>
            <wp:positionH relativeFrom="column">
              <wp:posOffset>919480</wp:posOffset>
            </wp:positionH>
            <wp:positionV relativeFrom="paragraph">
              <wp:posOffset>2097776</wp:posOffset>
            </wp:positionV>
            <wp:extent cx="5261507" cy="296179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1507" cy="2961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3953">
        <w:rPr>
          <w:rFonts w:ascii="TH SarabunPSK" w:hAnsi="TH SarabunPSK" w:cs="TH SarabunPSK"/>
          <w:sz w:val="32"/>
          <w:szCs w:val="32"/>
        </w:rPr>
        <w:t xml:space="preserve"> </w:t>
      </w:r>
      <w:r w:rsidR="00757B6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57B60">
        <w:rPr>
          <w:rFonts w:ascii="TH SarabunPSK" w:hAnsi="TH SarabunPSK" w:cs="TH SarabunPSK"/>
          <w:sz w:val="32"/>
          <w:szCs w:val="32"/>
          <w:cs/>
        </w:rPr>
        <w:tab/>
      </w:r>
      <w:r w:rsidR="002122DF">
        <w:rPr>
          <w:rFonts w:ascii="TH SarabunPSK" w:hAnsi="TH SarabunPSK" w:cs="TH SarabunPSK" w:hint="cs"/>
          <w:sz w:val="32"/>
          <w:szCs w:val="32"/>
          <w:cs/>
        </w:rPr>
        <w:t xml:space="preserve">นำท่านออกเดินทางสู่ </w:t>
      </w:r>
      <w:r w:rsidR="002122DF" w:rsidRPr="00ED2D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 w:rsidR="002122DF" w:rsidRPr="00ED2D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ต้าห</w:t>
      </w:r>
      <w:proofErr w:type="spellEnd"/>
      <w:r w:rsidR="002122DF" w:rsidRPr="00ED2D8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ลี่</w:t>
      </w:r>
      <w:r w:rsidR="002122DF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r w:rsidR="009F3A6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22DF" w:rsidRPr="00664A5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นั่งรถไฟค</w:t>
      </w:r>
      <w:r w:rsidR="002122DF" w:rsidRPr="00C9074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</w:t>
      </w:r>
      <w:r w:rsidR="002122DF" w:rsidRPr="00664A5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ามเร็วสูง </w:t>
      </w:r>
      <w:r w:rsidR="002122DF" w:rsidRPr="00664A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(</w:t>
      </w:r>
      <w:r w:rsidR="002122DF" w:rsidRPr="00664A5D">
        <w:rPr>
          <w:rFonts w:ascii="TH SarabunPSK" w:hAnsi="TH SarabunPSK" w:cs="TH SarabunPSK"/>
          <w:b/>
          <w:bCs/>
          <w:color w:val="0000FF"/>
          <w:sz w:val="32"/>
          <w:szCs w:val="32"/>
        </w:rPr>
        <w:t>Second Class)</w:t>
      </w:r>
      <w:r w:rsidR="002122DF" w:rsidRPr="00664A5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122DF">
        <w:rPr>
          <w:rFonts w:ascii="TH SarabunPSK" w:hAnsi="TH SarabunPSK" w:cs="TH SarabunPSK" w:hint="cs"/>
          <w:sz w:val="32"/>
          <w:szCs w:val="32"/>
          <w:cs/>
        </w:rPr>
        <w:t>จากสถานีรถไฟ</w:t>
      </w:r>
      <w:proofErr w:type="spellStart"/>
      <w:r w:rsidR="002122DF">
        <w:rPr>
          <w:rFonts w:ascii="TH SarabunPSK" w:hAnsi="TH SarabunPSK" w:cs="TH SarabunPSK" w:hint="cs"/>
          <w:sz w:val="32"/>
          <w:szCs w:val="32"/>
          <w:cs/>
        </w:rPr>
        <w:t>คุนหมิง</w:t>
      </w:r>
      <w:proofErr w:type="spellEnd"/>
      <w:r w:rsidR="002122DF">
        <w:rPr>
          <w:rFonts w:ascii="TH SarabunPSK" w:hAnsi="TH SarabunPSK" w:cs="TH SarabunPSK" w:hint="cs"/>
          <w:sz w:val="32"/>
          <w:szCs w:val="32"/>
          <w:cs/>
        </w:rPr>
        <w:t>ใต้ สู่สถานีรถไฟ</w:t>
      </w:r>
      <w:proofErr w:type="spellStart"/>
      <w:r w:rsidR="002122DF">
        <w:rPr>
          <w:rFonts w:ascii="TH SarabunPSK" w:hAnsi="TH SarabunPSK" w:cs="TH SarabunPSK" w:hint="cs"/>
          <w:sz w:val="32"/>
          <w:szCs w:val="32"/>
          <w:cs/>
        </w:rPr>
        <w:t>ต้าห</w:t>
      </w:r>
      <w:proofErr w:type="spellEnd"/>
      <w:r w:rsidR="002122DF">
        <w:rPr>
          <w:rFonts w:ascii="TH SarabunPSK" w:hAnsi="TH SarabunPSK" w:cs="TH SarabunPSK" w:hint="cs"/>
          <w:sz w:val="32"/>
          <w:szCs w:val="32"/>
          <w:cs/>
        </w:rPr>
        <w:t>ลี่</w:t>
      </w:r>
      <w:r w:rsidR="00ED2D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122DF" w:rsidRPr="002122DF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(ใช้เวลาเดินทางประมาณ </w:t>
      </w:r>
      <w:r w:rsidR="002122DF">
        <w:rPr>
          <w:rFonts w:ascii="TH SarabunPSK" w:hAnsi="TH SarabunPSK" w:cs="TH SarabunPSK" w:hint="cs"/>
          <w:sz w:val="32"/>
          <w:szCs w:val="32"/>
          <w:cs/>
        </w:rPr>
        <w:t>2 ชั่วโมง 30 นาที</w:t>
      </w:r>
      <w:r w:rsidR="002122DF" w:rsidRPr="002122DF">
        <w:rPr>
          <w:rFonts w:ascii="TH SarabunPSK" w:hAnsi="TH SarabunPSK" w:cs="TH SarabunPSK"/>
          <w:sz w:val="32"/>
          <w:szCs w:val="32"/>
          <w:cs/>
        </w:rPr>
        <w:t>)</w:t>
      </w:r>
      <w:r w:rsidR="00ED2D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D2D8E" w:rsidRPr="00ED2D8E">
        <w:rPr>
          <w:rFonts w:ascii="TH SarabunPSK" w:hAnsi="TH SarabunPSK" w:cs="TH SarabunPSK" w:hint="cs"/>
          <w:color w:val="FF0000"/>
          <w:sz w:val="32"/>
          <w:szCs w:val="32"/>
          <w:cs/>
        </w:rPr>
        <w:t>(รวมรถขนกระเป๋า)</w:t>
      </w:r>
      <w:r w:rsidR="00C90745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DA1CED">
        <w:rPr>
          <w:rFonts w:ascii="TH SarabunPSK" w:hAnsi="TH SarabunPSK" w:cs="TH SarabunPSK" w:hint="cs"/>
          <w:sz w:val="32"/>
          <w:szCs w:val="32"/>
          <w:cs/>
        </w:rPr>
        <w:t xml:space="preserve">เป็นเส้นทางที่มีทิวทัศน์ข้างทางสวยงามตระการตา </w:t>
      </w:r>
      <w:r w:rsidR="00ED2D8E" w:rsidRPr="00ED2D8E">
        <w:rPr>
          <w:rFonts w:ascii="TH SarabunPSK" w:hAnsi="TH SarabunPSK" w:cs="TH SarabunPSK"/>
          <w:sz w:val="32"/>
          <w:szCs w:val="32"/>
          <w:cs/>
        </w:rPr>
        <w:t>ระหว่างทางท่านจะได้ชมทัศนียภาพอันงดงามของมณฑล</w:t>
      </w:r>
      <w:proofErr w:type="spellStart"/>
      <w:r w:rsidR="00ED2D8E" w:rsidRPr="00ED2D8E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="00ED2D8E" w:rsidRPr="00ED2D8E">
        <w:rPr>
          <w:rFonts w:ascii="TH SarabunPSK" w:hAnsi="TH SarabunPSK" w:cs="TH SarabunPSK"/>
          <w:sz w:val="32"/>
          <w:szCs w:val="32"/>
          <w:cs/>
        </w:rPr>
        <w:t>นาน ผ่านทุ่งนา หมู่บ้านชนบท เทือกเขาสลับซับซ้อน</w:t>
      </w:r>
      <w:r w:rsidR="00BF417E">
        <w:rPr>
          <w:rFonts w:ascii="TH SarabunPSK" w:hAnsi="TH SarabunPSK" w:cs="TH SarabunPSK" w:hint="cs"/>
          <w:sz w:val="32"/>
          <w:szCs w:val="32"/>
          <w:cs/>
        </w:rPr>
        <w:t xml:space="preserve"> ผ่านชม </w:t>
      </w:r>
      <w:r w:rsidR="00BF417E" w:rsidRPr="00C9074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แนวเทือกเขาชางซาน</w:t>
      </w:r>
      <w:r w:rsidR="00BF417E" w:rsidRPr="00C9074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BF417E" w:rsidRPr="00C90745">
        <w:rPr>
          <w:rFonts w:ascii="TH SarabunPSK" w:hAnsi="TH SarabunPSK" w:cs="TH SarabunPSK"/>
          <w:sz w:val="32"/>
          <w:szCs w:val="32"/>
          <w:cs/>
        </w:rPr>
        <w:t>ที่ทอดตัว</w:t>
      </w:r>
      <w:r w:rsidR="009A6D3B">
        <w:rPr>
          <w:rFonts w:ascii="TH SarabunPSK" w:hAnsi="TH SarabunPSK" w:cs="TH SarabunPSK" w:hint="cs"/>
          <w:sz w:val="32"/>
          <w:szCs w:val="32"/>
          <w:cs/>
        </w:rPr>
        <w:t>อย่าง</w:t>
      </w:r>
      <w:r w:rsidR="00BF417E" w:rsidRPr="00C90745">
        <w:rPr>
          <w:rFonts w:ascii="TH SarabunPSK" w:hAnsi="TH SarabunPSK" w:cs="TH SarabunPSK"/>
          <w:sz w:val="32"/>
          <w:szCs w:val="32"/>
          <w:cs/>
        </w:rPr>
        <w:t>ยิ่งใหญ่เคียงคู่</w:t>
      </w:r>
      <w:r w:rsidR="009A6D3B">
        <w:rPr>
          <w:rFonts w:ascii="TH SarabunPSK" w:hAnsi="TH SarabunPSK" w:cs="TH SarabunPSK" w:hint="cs"/>
          <w:sz w:val="32"/>
          <w:szCs w:val="32"/>
          <w:cs/>
        </w:rPr>
        <w:t>กับ</w:t>
      </w:r>
      <w:r w:rsidR="00BF417E" w:rsidRPr="00C90745">
        <w:rPr>
          <w:rFonts w:ascii="TH SarabunPSK" w:hAnsi="TH SarabunPSK" w:cs="TH SarabunPSK"/>
          <w:sz w:val="32"/>
          <w:szCs w:val="32"/>
          <w:cs/>
        </w:rPr>
        <w:t>เมืองโบราณ</w:t>
      </w:r>
      <w:r w:rsidR="00BF41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417E" w:rsidRPr="00C90745">
        <w:rPr>
          <w:rFonts w:ascii="TH SarabunPSK" w:hAnsi="TH SarabunPSK" w:cs="TH SarabunPSK"/>
          <w:sz w:val="32"/>
          <w:szCs w:val="32"/>
          <w:cs/>
        </w:rPr>
        <w:t>และ</w:t>
      </w:r>
      <w:r w:rsidR="00BF417E">
        <w:rPr>
          <w:rFonts w:ascii="TH SarabunPSK" w:hAnsi="TH SarabunPSK" w:cs="TH SarabunPSK" w:hint="cs"/>
          <w:sz w:val="32"/>
          <w:szCs w:val="32"/>
          <w:cs/>
        </w:rPr>
        <w:t>ผ่าน</w:t>
      </w:r>
      <w:r w:rsidR="00BF417E" w:rsidRPr="00C90745">
        <w:rPr>
          <w:rFonts w:ascii="TH SarabunPSK" w:hAnsi="TH SarabunPSK" w:cs="TH SarabunPSK"/>
          <w:sz w:val="32"/>
          <w:szCs w:val="32"/>
          <w:cs/>
        </w:rPr>
        <w:t>ชมความงดงามของ</w:t>
      </w:r>
      <w:r w:rsidR="00BF417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F417E" w:rsidRPr="00C9074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</w:t>
      </w:r>
      <w:proofErr w:type="spellStart"/>
      <w:r w:rsidR="00BF417E" w:rsidRPr="00C9074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เอ๋</w:t>
      </w:r>
      <w:proofErr w:type="spellEnd"/>
      <w:r w:rsidR="00BF417E" w:rsidRPr="00C9074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</w:t>
      </w:r>
      <w:r w:rsidR="00733742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ร์</w:t>
      </w:r>
      <w:r w:rsidR="00BF417E" w:rsidRPr="00C9074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ไห่</w:t>
      </w:r>
      <w:r w:rsidR="00BF417E" w:rsidRPr="00C90745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BF417E" w:rsidRPr="00C90745">
        <w:rPr>
          <w:rFonts w:ascii="TH SarabunPSK" w:hAnsi="TH SarabunPSK" w:cs="TH SarabunPSK"/>
          <w:sz w:val="32"/>
          <w:szCs w:val="32"/>
          <w:cs/>
        </w:rPr>
        <w:t>ทะเลสาบน้ำจืดขนาดใหญ่ที่ได้รับการขนานนามว่าเป็น “ไข่มุกแห่ง</w:t>
      </w:r>
      <w:proofErr w:type="spellStart"/>
      <w:r w:rsidR="00BF417E" w:rsidRPr="00C90745">
        <w:rPr>
          <w:rFonts w:ascii="TH SarabunPSK" w:hAnsi="TH SarabunPSK" w:cs="TH SarabunPSK"/>
          <w:sz w:val="32"/>
          <w:szCs w:val="32"/>
          <w:cs/>
        </w:rPr>
        <w:t>ต้าห</w:t>
      </w:r>
      <w:proofErr w:type="spellEnd"/>
      <w:r w:rsidR="00BF417E" w:rsidRPr="00C90745">
        <w:rPr>
          <w:rFonts w:ascii="TH SarabunPSK" w:hAnsi="TH SarabunPSK" w:cs="TH SarabunPSK"/>
          <w:sz w:val="32"/>
          <w:szCs w:val="32"/>
          <w:cs/>
        </w:rPr>
        <w:t>ลี่” ท่ามกลางบรรยากาศธรรมชาติอันเงียบสงบและสวยงามตลอดเส้นทาง</w:t>
      </w:r>
    </w:p>
    <w:p w14:paraId="3A322B14" w14:textId="1247451A" w:rsidR="002F47BD" w:rsidRDefault="009F3A6B" w:rsidP="000A1C3C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1BC3A31E" w14:textId="77777777" w:rsidR="002F47BD" w:rsidRDefault="002F47BD" w:rsidP="000A1C3C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5AF128EB" w14:textId="77777777" w:rsidR="002F47BD" w:rsidRDefault="002F47BD" w:rsidP="000A1C3C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6B6116B7" w14:textId="77777777" w:rsidR="002F47BD" w:rsidRDefault="002F47BD" w:rsidP="000A1C3C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5A4347C6" w14:textId="77777777" w:rsidR="002F47BD" w:rsidRDefault="002F47BD" w:rsidP="000A1C3C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50C2D742" w14:textId="77777777" w:rsidR="002F47BD" w:rsidRDefault="002F47BD" w:rsidP="000A1C3C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78515DD2" w14:textId="77777777" w:rsidR="002F47BD" w:rsidRDefault="002F47BD" w:rsidP="00BD07AE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5E36CC05" w14:textId="5282A06D" w:rsidR="009F3A6B" w:rsidRDefault="009F3A6B" w:rsidP="00BD07AE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 w:rsidRPr="00ED2D8E">
        <w:rPr>
          <w:rFonts w:ascii="TH SarabunPSK" w:hAnsi="TH SarabunPSK" w:cs="TH SarabunPSK" w:hint="cs"/>
          <w:color w:val="FF0000"/>
          <w:sz w:val="28"/>
          <w:cs/>
        </w:rPr>
        <w:t>หมายเหตุ: รอบรถไฟ และเวลาเดินรถอาจมีการเปลี่ยนเปลงในแต่ละขบวนอาจใช้เวลาเดินรถมากกว่า 2 ชั่วโมง และหากในวันเดินทางจริงตั๋วรถไฟเต็มขอสงวนสิทธิ์ในการคืนค่ารถไฟ หรือเปลี่ยนแปลงสถานีเพื่อเกิดผลกระทบกับรายการทัวร์น้อยที่สุด เนื่องจากตั๋วรถไฟไม่สามารถจองล่วงหน้าได้ และอาหารอาจมีการปรับเป็นอาหารกล่องบนรถไฟ</w:t>
      </w:r>
    </w:p>
    <w:p w14:paraId="388FB1D8" w14:textId="42257070" w:rsidR="002C443C" w:rsidRDefault="00BF417E" w:rsidP="000A1C3C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ED2D8E" w:rsidRPr="00ED2D8E">
        <w:rPr>
          <w:rFonts w:ascii="TH SarabunPSK" w:hAnsi="TH SarabunPSK" w:cs="TH SarabunPSK"/>
          <w:sz w:val="32"/>
          <w:szCs w:val="32"/>
          <w:cs/>
        </w:rPr>
        <w:t>เดินทางถึงเมือง</w:t>
      </w:r>
      <w:proofErr w:type="spellStart"/>
      <w:r w:rsidR="00ED2D8E" w:rsidRPr="00ED2D8E">
        <w:rPr>
          <w:rFonts w:ascii="TH SarabunPSK" w:hAnsi="TH SarabunPSK" w:cs="TH SarabunPSK"/>
          <w:sz w:val="32"/>
          <w:szCs w:val="32"/>
          <w:cs/>
        </w:rPr>
        <w:t>ต้าห</w:t>
      </w:r>
      <w:proofErr w:type="spellEnd"/>
      <w:r w:rsidR="00ED2D8E" w:rsidRPr="00ED2D8E">
        <w:rPr>
          <w:rFonts w:ascii="TH SarabunPSK" w:hAnsi="TH SarabunPSK" w:cs="TH SarabunPSK"/>
          <w:sz w:val="32"/>
          <w:szCs w:val="32"/>
          <w:cs/>
        </w:rPr>
        <w:t>ลี่ นำท่านเข้าสู่เขตเมืองเก่าเพื่อสัมผัสบรรยากาศเมืองโบราณที่มีฉากหลังเป็นเทือกเขาชางซานและทะเลสาบ</w:t>
      </w:r>
      <w:proofErr w:type="spellStart"/>
      <w:r w:rsidR="00ED2D8E" w:rsidRPr="00ED2D8E">
        <w:rPr>
          <w:rFonts w:ascii="TH SarabunPSK" w:hAnsi="TH SarabunPSK" w:cs="TH SarabunPSK"/>
          <w:sz w:val="32"/>
          <w:szCs w:val="32"/>
          <w:cs/>
        </w:rPr>
        <w:t>เอ๋</w:t>
      </w:r>
      <w:proofErr w:type="spellEnd"/>
      <w:r w:rsidR="00ED2D8E" w:rsidRPr="00ED2D8E">
        <w:rPr>
          <w:rFonts w:ascii="TH SarabunPSK" w:hAnsi="TH SarabunPSK" w:cs="TH SarabunPSK"/>
          <w:sz w:val="32"/>
          <w:szCs w:val="32"/>
          <w:cs/>
        </w:rPr>
        <w:t>อร์ไห่ ซึ่งเป็นหนึ่งในเมืองที่มีเสน่ห์มากที่สุดของมณฑล</w:t>
      </w:r>
      <w:proofErr w:type="spellStart"/>
      <w:r w:rsidR="00ED2D8E" w:rsidRPr="00ED2D8E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="00ED2D8E" w:rsidRPr="00ED2D8E">
        <w:rPr>
          <w:rFonts w:ascii="TH SarabunPSK" w:hAnsi="TH SarabunPSK" w:cs="TH SarabunPSK"/>
          <w:sz w:val="32"/>
          <w:szCs w:val="32"/>
          <w:cs/>
        </w:rPr>
        <w:t>นาน</w:t>
      </w:r>
      <w:r w:rsidR="00ED2D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D2D8E" w:rsidRPr="00ED2D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เมืองเก่า</w:t>
      </w:r>
      <w:proofErr w:type="spellStart"/>
      <w:r w:rsidR="00ED2D8E" w:rsidRPr="00ED2D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ต้าห</w:t>
      </w:r>
      <w:proofErr w:type="spellEnd"/>
      <w:r w:rsidR="00ED2D8E" w:rsidRPr="00ED2D8E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ลี่ </w:t>
      </w:r>
      <w:r w:rsidR="00ED2D8E" w:rsidRPr="00ED2D8E">
        <w:rPr>
          <w:rFonts w:ascii="TH SarabunPSK" w:hAnsi="TH SarabunPSK" w:cs="TH SarabunPSK"/>
          <w:sz w:val="32"/>
          <w:szCs w:val="32"/>
          <w:cs/>
        </w:rPr>
        <w:t>เป็นเมืองโบราณอายุกว่า 1</w:t>
      </w:r>
      <w:r w:rsidR="00ED2D8E" w:rsidRPr="00ED2D8E">
        <w:rPr>
          <w:rFonts w:ascii="TH SarabunPSK" w:hAnsi="TH SarabunPSK" w:cs="TH SarabunPSK"/>
          <w:sz w:val="32"/>
          <w:szCs w:val="32"/>
        </w:rPr>
        <w:t>,</w:t>
      </w:r>
      <w:r w:rsidR="00ED2D8E" w:rsidRPr="00ED2D8E">
        <w:rPr>
          <w:rFonts w:ascii="TH SarabunPSK" w:hAnsi="TH SarabunPSK" w:cs="TH SarabunPSK"/>
          <w:sz w:val="32"/>
          <w:szCs w:val="32"/>
          <w:cs/>
        </w:rPr>
        <w:t>000 ปี ตั้งอยู่ระหว่าง เทือกเขาชางซาน และ ทะเลสาบ</w:t>
      </w:r>
      <w:proofErr w:type="spellStart"/>
      <w:r w:rsidR="00ED2D8E" w:rsidRPr="00ED2D8E">
        <w:rPr>
          <w:rFonts w:ascii="TH SarabunPSK" w:hAnsi="TH SarabunPSK" w:cs="TH SarabunPSK"/>
          <w:sz w:val="32"/>
          <w:szCs w:val="32"/>
          <w:cs/>
        </w:rPr>
        <w:t>เอ๋</w:t>
      </w:r>
      <w:proofErr w:type="spellEnd"/>
      <w:r w:rsidR="00ED2D8E" w:rsidRPr="00ED2D8E">
        <w:rPr>
          <w:rFonts w:ascii="TH SarabunPSK" w:hAnsi="TH SarabunPSK" w:cs="TH SarabunPSK"/>
          <w:sz w:val="32"/>
          <w:szCs w:val="32"/>
          <w:cs/>
        </w:rPr>
        <w:t xml:space="preserve">อร์ไห่ อิสระให้ท่านเดินเล่น </w:t>
      </w:r>
      <w:proofErr w:type="spellStart"/>
      <w:r w:rsidR="00ED2D8E" w:rsidRPr="00ED2D8E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ED2D8E" w:rsidRPr="00ED2D8E">
        <w:rPr>
          <w:rFonts w:ascii="TH SarabunPSK" w:hAnsi="TH SarabunPSK" w:cs="TH SarabunPSK"/>
          <w:sz w:val="32"/>
          <w:szCs w:val="32"/>
          <w:cs/>
        </w:rPr>
        <w:t>อปปิ้ง และสัมผัสบรรยากาศเมืองโบราณที่มีเสน่ห์แห่งมณฑล</w:t>
      </w:r>
      <w:proofErr w:type="spellStart"/>
      <w:r w:rsidR="00ED2D8E" w:rsidRPr="00ED2D8E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="00ED2D8E" w:rsidRPr="00ED2D8E">
        <w:rPr>
          <w:rFonts w:ascii="TH SarabunPSK" w:hAnsi="TH SarabunPSK" w:cs="TH SarabunPSK"/>
          <w:sz w:val="32"/>
          <w:szCs w:val="32"/>
          <w:cs/>
        </w:rPr>
        <w:t>นาน</w:t>
      </w:r>
    </w:p>
    <w:p w14:paraId="06503E14" w14:textId="2857F381" w:rsidR="00ED2D8E" w:rsidRDefault="00ED2D8E" w:rsidP="000A1C3C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 ณ ภัตตาคาร (3)</w:t>
      </w:r>
    </w:p>
    <w:p w14:paraId="689EB1E8" w14:textId="4B25FF4A" w:rsidR="00ED2D8E" w:rsidRDefault="00ED2D8E" w:rsidP="00ED2D8E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D2D8E">
        <w:rPr>
          <w:rFonts w:ascii="TH SarabunPSK" w:hAnsi="TH SarabunPSK" w:cs="TH SarabunPSK"/>
          <w:b/>
          <w:bCs/>
          <w:sz w:val="32"/>
          <w:szCs w:val="32"/>
        </w:rPr>
        <w:t>MEI RUI HOTEL</w:t>
      </w:r>
      <w:r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p w14:paraId="291B7E1F" w14:textId="1AAF08EB" w:rsidR="004D414A" w:rsidRPr="00ED2D8E" w:rsidRDefault="004D414A" w:rsidP="00ED2D8E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14C18B6" w14:textId="1BFFFF67" w:rsidR="00AB7878" w:rsidRDefault="00726319" w:rsidP="00AB7878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pict w14:anchorId="557F9EE8">
          <v:shape id="Flowchart: Alternate Process 3" o:spid="_x0000_s2053" type="#_x0000_t176" style="position:absolute;margin-left:-15.6pt;margin-top:.1pt;width:503.25pt;height:53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" fillcolor="#2e74b5 [2408]" strokecolor="#bdd6ee [1304]" strokeweight="3pt">
            <v:textbox>
              <w:txbxContent>
                <w:p w14:paraId="5CC6ACA0" w14:textId="66153790" w:rsidR="006F26ED" w:rsidRPr="003A45C1" w:rsidRDefault="006F26ED" w:rsidP="006F26ED">
                  <w:pPr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6F26ED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</w:t>
                  </w:r>
                  <w:r w:rsidRPr="006F26ED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3</w:t>
                  </w:r>
                  <w:r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</w:t>
                  </w:r>
                  <w:r w:rsidR="00FD09DD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วัดเจ้าแม่กวนอ</w:t>
                  </w:r>
                  <w:proofErr w:type="spellStart"/>
                  <w:r w:rsidR="00FD09DD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ิม</w:t>
                  </w:r>
                  <w:proofErr w:type="spellEnd"/>
                  <w:r w:rsidR="00FD09DD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- ผ่านชมเจดีย์สามองค์ </w:t>
                  </w:r>
                  <w:r w:rsidR="00FD09DD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–</w:t>
                  </w:r>
                  <w:r w:rsidR="00FD09DD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ช่องแคบเสือกระโจน (รวมบันไดเลื่อน) - </w:t>
                  </w:r>
                  <w:proofErr w:type="spellStart"/>
                  <w:r w:rsidR="00FD09DD" w:rsidRPr="00FD09DD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</w:rPr>
                    <w:t>Moye</w:t>
                  </w:r>
                  <w:proofErr w:type="spellEnd"/>
                  <w:r w:rsidR="00FD09DD" w:rsidRPr="00FD09DD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Cliff Coffee</w:t>
                  </w:r>
                  <w:r w:rsidR="00FD09DD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- เมืองโบราณแชงกรีล่า</w:t>
                  </w:r>
                </w:p>
              </w:txbxContent>
            </v:textbox>
            <w10:wrap anchorx="margin"/>
          </v:shape>
        </w:pict>
      </w:r>
    </w:p>
    <w:p w14:paraId="3C7C52D7" w14:textId="77777777" w:rsidR="00784AA9" w:rsidRDefault="00784AA9" w:rsidP="00AB787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11A77B40" w14:textId="77777777" w:rsidR="006F26ED" w:rsidRPr="009E0FB4" w:rsidRDefault="006F26ED" w:rsidP="00AB7878">
      <w:pPr>
        <w:spacing w:after="0"/>
        <w:rPr>
          <w:rFonts w:ascii="TH SarabunPSK" w:hAnsi="TH SarabunPSK" w:cs="TH SarabunPSK"/>
          <w:sz w:val="32"/>
          <w:szCs w:val="32"/>
        </w:rPr>
      </w:pPr>
    </w:p>
    <w:p w14:paraId="056B5E50" w14:textId="20189AF1" w:rsidR="00D0707E" w:rsidRPr="006F26ED" w:rsidRDefault="00D0707E" w:rsidP="00D0707E">
      <w:pPr>
        <w:ind w:left="-142" w:hanging="425"/>
        <w:rPr>
          <w:rFonts w:ascii="TH SarabunPSK" w:hAnsi="TH SarabunPSK" w:cs="TH SarabunPSK"/>
          <w:b/>
          <w:bCs/>
          <w:sz w:val="32"/>
          <w:szCs w:val="32"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6185F">
        <w:rPr>
          <w:rFonts w:ascii="TH SarabunPSK" w:hAnsi="TH SarabunPSK" w:cs="TH SarabunPSK"/>
          <w:b/>
          <w:bCs/>
          <w:sz w:val="32"/>
          <w:szCs w:val="32"/>
        </w:rPr>
        <w:tab/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บริการอาหารเช้า ณ ห้องอาหารของโรงแรม</w:t>
      </w:r>
      <w:r w:rsidR="006F26E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664A5D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6F26ED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052B4327" w14:textId="0FC3F989" w:rsidR="009F3A6B" w:rsidRDefault="00CC1D2A" w:rsidP="00F6185F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45952" behindDoc="0" locked="0" layoutInCell="1" allowOverlap="1" wp14:anchorId="2226F06E" wp14:editId="4DD283E8">
            <wp:simplePos x="0" y="0"/>
            <wp:positionH relativeFrom="column">
              <wp:posOffset>761365</wp:posOffset>
            </wp:positionH>
            <wp:positionV relativeFrom="paragraph">
              <wp:posOffset>948055</wp:posOffset>
            </wp:positionV>
            <wp:extent cx="2649855" cy="1762125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985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46976" behindDoc="0" locked="0" layoutInCell="1" allowOverlap="1" wp14:anchorId="758C302F" wp14:editId="201B36D9">
            <wp:simplePos x="0" y="0"/>
            <wp:positionH relativeFrom="column">
              <wp:posOffset>3423920</wp:posOffset>
            </wp:positionH>
            <wp:positionV relativeFrom="paragraph">
              <wp:posOffset>940531</wp:posOffset>
            </wp:positionV>
            <wp:extent cx="2823464" cy="1764665"/>
            <wp:effectExtent l="0" t="0" r="0" b="0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3464" cy="1764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64A5D" w:rsidRPr="00664A5D">
        <w:rPr>
          <w:rFonts w:ascii="TH SarabunPSK" w:hAnsi="TH SarabunPSK" w:cs="TH SarabunPSK"/>
          <w:sz w:val="32"/>
          <w:szCs w:val="32"/>
          <w:cs/>
        </w:rPr>
        <w:t>นำท่านสักการะ</w:t>
      </w:r>
      <w:r w:rsidR="00664A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4A5D" w:rsidRPr="00664A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วัดเจ้าแม่กวนอ</w:t>
      </w:r>
      <w:proofErr w:type="spellStart"/>
      <w:r w:rsidR="00664A5D" w:rsidRPr="00664A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ิม</w:t>
      </w:r>
      <w:proofErr w:type="spellEnd"/>
      <w:r w:rsidR="00664A5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664A5D" w:rsidRPr="00664A5D">
        <w:rPr>
          <w:rFonts w:ascii="TH SarabunPSK" w:hAnsi="TH SarabunPSK" w:cs="TH SarabunPSK"/>
          <w:sz w:val="32"/>
          <w:szCs w:val="32"/>
          <w:cs/>
        </w:rPr>
        <w:t>แห่งเมือง</w:t>
      </w:r>
      <w:proofErr w:type="spellStart"/>
      <w:r w:rsidR="00664A5D" w:rsidRPr="00664A5D">
        <w:rPr>
          <w:rFonts w:ascii="TH SarabunPSK" w:hAnsi="TH SarabunPSK" w:cs="TH SarabunPSK"/>
          <w:sz w:val="32"/>
          <w:szCs w:val="32"/>
          <w:cs/>
        </w:rPr>
        <w:t>ต้าห</w:t>
      </w:r>
      <w:proofErr w:type="spellEnd"/>
      <w:r w:rsidR="00664A5D" w:rsidRPr="00664A5D">
        <w:rPr>
          <w:rFonts w:ascii="TH SarabunPSK" w:hAnsi="TH SarabunPSK" w:cs="TH SarabunPSK"/>
          <w:sz w:val="32"/>
          <w:szCs w:val="32"/>
          <w:cs/>
        </w:rPr>
        <w:t>ลี่ วัดเก่าแก่ที่มีความสำคัญทางประวัติศาสตร์และเป็นศูนย์รวมศรัทธาของชาวเมือง ชมสถาปัตยกรรมจีนโบราณอันงดงาม พร้อมฟังตำนานเจ้าแม่กวนอ</w:t>
      </w:r>
      <w:proofErr w:type="spellStart"/>
      <w:r w:rsidR="00664A5D" w:rsidRPr="00664A5D">
        <w:rPr>
          <w:rFonts w:ascii="TH SarabunPSK" w:hAnsi="TH SarabunPSK" w:cs="TH SarabunPSK"/>
          <w:sz w:val="32"/>
          <w:szCs w:val="32"/>
          <w:cs/>
        </w:rPr>
        <w:t>ิม</w:t>
      </w:r>
      <w:proofErr w:type="spellEnd"/>
      <w:r w:rsidR="00664A5D" w:rsidRPr="00664A5D">
        <w:rPr>
          <w:rFonts w:ascii="TH SarabunPSK" w:hAnsi="TH SarabunPSK" w:cs="TH SarabunPSK"/>
          <w:sz w:val="32"/>
          <w:szCs w:val="32"/>
          <w:cs/>
        </w:rPr>
        <w:t>ขวางทัพอันเลื่องชื่อ ซึ่งเป็นเรื่องราวที่สืบทอดมายาวนานของอาณาจักรน่านเจ้า</w:t>
      </w:r>
      <w:r w:rsidR="00664A5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0844E802" w14:textId="6E5E09DC" w:rsidR="001B169C" w:rsidRDefault="001B169C" w:rsidP="00F6185F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657D7036" w14:textId="0A4B762C" w:rsidR="00784AA9" w:rsidRDefault="00784AA9" w:rsidP="00F6185F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6E279810" w14:textId="5BDBF5C1" w:rsidR="00784AA9" w:rsidRDefault="00784AA9" w:rsidP="00F6185F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358A1B1A" w14:textId="5FF9657F" w:rsidR="00784AA9" w:rsidRDefault="00784AA9" w:rsidP="00CC1D2A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5D8ED6F6" w14:textId="2E3DFE81" w:rsidR="00CC1D2A" w:rsidRDefault="00CC1D2A" w:rsidP="00CC1D2A">
      <w:pPr>
        <w:spacing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</w:p>
    <w:p w14:paraId="1FB1F3AA" w14:textId="7E72F582" w:rsidR="001E086D" w:rsidRDefault="00664A5D" w:rsidP="00F6185F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 w:rsidRPr="00664A5D">
        <w:rPr>
          <w:rFonts w:ascii="TH SarabunPSK" w:hAnsi="TH SarabunPSK" w:cs="TH SarabunPSK"/>
          <w:sz w:val="32"/>
          <w:szCs w:val="32"/>
          <w:cs/>
        </w:rPr>
        <w:t>ระหว่างทาง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664A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ผ่านชมด้านนอกของเจดีย์สามองค์</w:t>
      </w:r>
      <w:r w:rsidRPr="00664A5D">
        <w:rPr>
          <w:rFonts w:ascii="TH SarabunPSK" w:hAnsi="TH SarabunPSK" w:cs="TH SarabunPSK"/>
          <w:sz w:val="32"/>
          <w:szCs w:val="32"/>
          <w:cs/>
        </w:rPr>
        <w:t xml:space="preserve"> สัญลักษณ์สำคัญของเมือง</w:t>
      </w:r>
      <w:proofErr w:type="spellStart"/>
      <w:r w:rsidRPr="00664A5D">
        <w:rPr>
          <w:rFonts w:ascii="TH SarabunPSK" w:hAnsi="TH SarabunPSK" w:cs="TH SarabunPSK"/>
          <w:sz w:val="32"/>
          <w:szCs w:val="32"/>
          <w:cs/>
        </w:rPr>
        <w:t>ต้าห</w:t>
      </w:r>
      <w:proofErr w:type="spellEnd"/>
      <w:r w:rsidRPr="00664A5D">
        <w:rPr>
          <w:rFonts w:ascii="TH SarabunPSK" w:hAnsi="TH SarabunPSK" w:cs="TH SarabunPSK"/>
          <w:sz w:val="32"/>
          <w:szCs w:val="32"/>
          <w:cs/>
        </w:rPr>
        <w:t>ลี่ โบราณสถานอายุกว่า 1</w:t>
      </w:r>
      <w:r w:rsidRPr="00664A5D">
        <w:rPr>
          <w:rFonts w:ascii="TH SarabunPSK" w:hAnsi="TH SarabunPSK" w:cs="TH SarabunPSK"/>
          <w:sz w:val="32"/>
          <w:szCs w:val="32"/>
        </w:rPr>
        <w:t>,</w:t>
      </w:r>
      <w:r w:rsidRPr="00664A5D">
        <w:rPr>
          <w:rFonts w:ascii="TH SarabunPSK" w:hAnsi="TH SarabunPSK" w:cs="TH SarabunPSK"/>
          <w:sz w:val="32"/>
          <w:szCs w:val="32"/>
          <w:cs/>
        </w:rPr>
        <w:t>000 ปี ที่ตั้งโดดเด่นท่ามกลางฉากหลังของเทือกเขาชางซาน ถือเป็นหนึ่งในสิ่งก่อสร้างทางพุทธศาสนาที่มีชื่อเสียงที่สุดของมณฑล</w:t>
      </w:r>
      <w:proofErr w:type="spellStart"/>
      <w:r w:rsidRPr="00664A5D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Pr="00664A5D">
        <w:rPr>
          <w:rFonts w:ascii="TH SarabunPSK" w:hAnsi="TH SarabunPSK" w:cs="TH SarabunPSK"/>
          <w:sz w:val="32"/>
          <w:szCs w:val="32"/>
          <w:cs/>
        </w:rPr>
        <w:t xml:space="preserve">นาน ก่อนเดินทางต่อสู่ดินแดนแห่งทิเบตน้อย </w:t>
      </w:r>
      <w:r w:rsidRPr="00267776">
        <w:rPr>
          <w:rFonts w:ascii="TH SarabunPSK" w:hAnsi="TH SarabunPSK" w:cs="TH SarabunPSK"/>
          <w:b/>
          <w:bCs/>
          <w:sz w:val="32"/>
          <w:szCs w:val="32"/>
          <w:cs/>
        </w:rPr>
        <w:t>เมืองแชงกรีล่า</w:t>
      </w:r>
      <w:r w:rsidRPr="002677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67776">
        <w:rPr>
          <w:rFonts w:ascii="TH SarabunPSK" w:hAnsi="TH SarabunPSK" w:cs="TH SarabunPSK"/>
          <w:sz w:val="32"/>
          <w:szCs w:val="32"/>
          <w:cs/>
        </w:rPr>
        <w:t>(</w:t>
      </w:r>
      <w:r w:rsidRPr="00664A5D">
        <w:rPr>
          <w:rFonts w:ascii="TH SarabunPSK" w:hAnsi="TH SarabunPSK" w:cs="TH SarabunPSK"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sz w:val="32"/>
          <w:szCs w:val="32"/>
          <w:cs/>
        </w:rPr>
        <w:t>5</w:t>
      </w:r>
      <w:r w:rsidRPr="00664A5D">
        <w:rPr>
          <w:rFonts w:ascii="TH SarabunPSK" w:hAnsi="TH SarabunPSK" w:cs="TH SarabunPSK"/>
          <w:sz w:val="32"/>
          <w:szCs w:val="32"/>
          <w:cs/>
        </w:rPr>
        <w:t xml:space="preserve"> ชั่วโมง)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EF11CC0" w14:textId="49CE36F3" w:rsidR="00CC1D2A" w:rsidRPr="006E041E" w:rsidRDefault="006E041E" w:rsidP="006E041E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</w:rPr>
        <w:drawing>
          <wp:anchor distT="0" distB="0" distL="114300" distR="114300" simplePos="0" relativeHeight="251648000" behindDoc="0" locked="0" layoutInCell="1" allowOverlap="1" wp14:anchorId="7C3DC451" wp14:editId="4F13D4F5">
            <wp:simplePos x="0" y="0"/>
            <wp:positionH relativeFrom="column">
              <wp:posOffset>3395500</wp:posOffset>
            </wp:positionH>
            <wp:positionV relativeFrom="paragraph">
              <wp:posOffset>4445</wp:posOffset>
            </wp:positionV>
            <wp:extent cx="2823210" cy="1882775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3210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086D">
        <w:rPr>
          <w:rFonts w:ascii="TH SarabunPSK" w:hAnsi="TH SarabunPSK" w:cs="TH SarabunPSK" w:hint="cs"/>
          <w:sz w:val="32"/>
          <w:szCs w:val="32"/>
          <w:cs/>
        </w:rPr>
        <w:t xml:space="preserve">ระหว่างทางพาท่านแวะชม </w:t>
      </w:r>
      <w:r w:rsidR="001E086D" w:rsidRPr="001E086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ช่องแคบเสือกระโจน</w:t>
      </w:r>
      <w:r w:rsidR="001E086D" w:rsidRPr="001E086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1E086D" w:rsidRPr="001E086D">
        <w:rPr>
          <w:rFonts w:ascii="TH SarabunPSK" w:hAnsi="TH SarabunPSK" w:cs="TH SarabunPSK"/>
          <w:sz w:val="32"/>
          <w:szCs w:val="32"/>
          <w:cs/>
        </w:rPr>
        <w:t>หนึ่งในหุบเขาลึกที่สวยงามและยิ่งใหญ่ที่สุดของจีน ได้รับการขึ้นทะเบียนเป็นมรดกโลกโดยยูเนสโก</w:t>
      </w:r>
      <w:r w:rsidR="001E08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E086D" w:rsidRPr="001E086D">
        <w:rPr>
          <w:rFonts w:ascii="TH SarabunPSK" w:hAnsi="TH SarabunPSK" w:cs="TH SarabunPSK"/>
          <w:sz w:val="32"/>
          <w:szCs w:val="32"/>
          <w:cs/>
        </w:rPr>
        <w:t>ตั้งอยู่ระหว่างภูเขาหิมะมังกรหยกและภูเขาหิมะฮาปา ชมความอลังการของแม่น้ำจินซาที่ไหลเชี่ยวผ่านช่องเขาสูงชัน สร้างทัศนียภาพอันน่าตื่นตาตื่นใจ</w:t>
      </w:r>
      <w:r w:rsidR="001E086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E086D" w:rsidRPr="009F3A6B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(รวมบันไดเลื่อน) </w:t>
      </w:r>
    </w:p>
    <w:p w14:paraId="68CEB353" w14:textId="77777777" w:rsidR="008E637A" w:rsidRDefault="008E637A" w:rsidP="00F6185F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48061CDD" w14:textId="7DB3764F" w:rsidR="006E041E" w:rsidRDefault="006E041E" w:rsidP="00F6185F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28"/>
        </w:rPr>
        <w:lastRenderedPageBreak/>
        <w:drawing>
          <wp:anchor distT="0" distB="0" distL="114300" distR="114300" simplePos="0" relativeHeight="251649024" behindDoc="0" locked="0" layoutInCell="1" allowOverlap="1" wp14:anchorId="4FB1C81C" wp14:editId="46DDA8B3">
            <wp:simplePos x="0" y="0"/>
            <wp:positionH relativeFrom="column">
              <wp:posOffset>996950</wp:posOffset>
            </wp:positionH>
            <wp:positionV relativeFrom="paragraph">
              <wp:posOffset>1275715</wp:posOffset>
            </wp:positionV>
            <wp:extent cx="2903855" cy="2455545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915" r="16970"/>
                    <a:stretch/>
                  </pic:blipFill>
                  <pic:spPr bwMode="auto">
                    <a:xfrm>
                      <a:off x="0" y="0"/>
                      <a:ext cx="2903855" cy="2455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FF0000"/>
          <w:sz w:val="28"/>
        </w:rPr>
        <w:drawing>
          <wp:anchor distT="0" distB="0" distL="114300" distR="114300" simplePos="0" relativeHeight="251650048" behindDoc="0" locked="0" layoutInCell="1" allowOverlap="1" wp14:anchorId="5C94BC60" wp14:editId="409DB1DF">
            <wp:simplePos x="0" y="0"/>
            <wp:positionH relativeFrom="column">
              <wp:posOffset>3933562</wp:posOffset>
            </wp:positionH>
            <wp:positionV relativeFrom="paragraph">
              <wp:posOffset>1275775</wp:posOffset>
            </wp:positionV>
            <wp:extent cx="2013585" cy="246697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83"/>
                    <a:stretch/>
                  </pic:blipFill>
                  <pic:spPr bwMode="auto">
                    <a:xfrm>
                      <a:off x="0" y="0"/>
                      <a:ext cx="2013585" cy="2466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086D">
        <w:rPr>
          <w:rFonts w:ascii="TH SarabunPSK" w:hAnsi="TH SarabunPSK" w:cs="TH SarabunPSK" w:hint="cs"/>
          <w:sz w:val="32"/>
          <w:szCs w:val="32"/>
          <w:cs/>
        </w:rPr>
        <w:t>จากนั้นพาท่านพักผ่อนชมวิวที่คา</w:t>
      </w:r>
      <w:proofErr w:type="spellStart"/>
      <w:r w:rsidR="001E086D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="001E086D">
        <w:rPr>
          <w:rFonts w:ascii="TH SarabunPSK" w:hAnsi="TH SarabunPSK" w:cs="TH SarabunPSK" w:hint="cs"/>
          <w:sz w:val="32"/>
          <w:szCs w:val="32"/>
          <w:cs/>
        </w:rPr>
        <w:t xml:space="preserve">วิวหลักล้าน </w:t>
      </w:r>
      <w:proofErr w:type="spellStart"/>
      <w:r w:rsidR="001E086D" w:rsidRPr="001E086D">
        <w:rPr>
          <w:rFonts w:ascii="TH SarabunPSK" w:hAnsi="TH SarabunPSK" w:cs="TH SarabunPSK"/>
          <w:b/>
          <w:bCs/>
          <w:color w:val="0000FF"/>
          <w:sz w:val="32"/>
          <w:szCs w:val="32"/>
        </w:rPr>
        <w:t>Moye</w:t>
      </w:r>
      <w:proofErr w:type="spellEnd"/>
      <w:r w:rsidR="001E086D" w:rsidRPr="001E086D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Cliff Coffee</w:t>
      </w:r>
      <w:r w:rsidR="001E086D" w:rsidRPr="001E086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="001E086D">
        <w:rPr>
          <w:rFonts w:ascii="TH SarabunPSK" w:hAnsi="TH SarabunPSK" w:cs="TH SarabunPSK" w:hint="cs"/>
          <w:sz w:val="32"/>
          <w:szCs w:val="32"/>
          <w:cs/>
        </w:rPr>
        <w:t>คา</w:t>
      </w:r>
      <w:proofErr w:type="spellStart"/>
      <w:r w:rsidR="001E086D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="001E086D">
        <w:rPr>
          <w:rFonts w:ascii="TH SarabunPSK" w:hAnsi="TH SarabunPSK" w:cs="TH SarabunPSK" w:hint="cs"/>
          <w:sz w:val="32"/>
          <w:szCs w:val="32"/>
          <w:cs/>
        </w:rPr>
        <w:t xml:space="preserve">ริมผา </w:t>
      </w:r>
      <w:r w:rsidR="001E086D" w:rsidRPr="001E086D">
        <w:rPr>
          <w:rFonts w:ascii="TH SarabunPSK" w:hAnsi="TH SarabunPSK" w:cs="TH SarabunPSK"/>
          <w:sz w:val="32"/>
          <w:szCs w:val="32"/>
          <w:cs/>
        </w:rPr>
        <w:t>โดดเด่นด้วยทำเลบนหน้าผาสูงที่สามารถมองเห็นหุบเขาลึก แม่น้ำจินซา และแนวภูเขาหิมะได้แบบพาโนรามา</w:t>
      </w:r>
      <w:r w:rsidR="00FD09DD">
        <w:rPr>
          <w:rFonts w:ascii="TH SarabunPSK" w:hAnsi="TH SarabunPSK" w:cs="TH SarabunPSK" w:hint="cs"/>
          <w:sz w:val="32"/>
          <w:szCs w:val="32"/>
          <w:cs/>
        </w:rPr>
        <w:t xml:space="preserve"> เมนูแนะนำของที่นี่คือ </w:t>
      </w:r>
      <w:r w:rsidR="00FD09DD" w:rsidRPr="00FD09DD">
        <w:rPr>
          <w:rFonts w:ascii="TH SarabunPSK" w:hAnsi="TH SarabunPSK" w:cs="TH SarabunPSK"/>
          <w:sz w:val="32"/>
          <w:szCs w:val="32"/>
          <w:cs/>
        </w:rPr>
        <w:t>กาแฟด</w:t>
      </w:r>
      <w:proofErr w:type="spellStart"/>
      <w:r w:rsidR="00FD09DD" w:rsidRPr="00FD09DD">
        <w:rPr>
          <w:rFonts w:ascii="TH SarabunPSK" w:hAnsi="TH SarabunPSK" w:cs="TH SarabunPSK"/>
          <w:sz w:val="32"/>
          <w:szCs w:val="32"/>
          <w:cs/>
        </w:rPr>
        <w:t>ริป</w:t>
      </w:r>
      <w:proofErr w:type="spellEnd"/>
      <w:r w:rsidR="00FD09DD">
        <w:rPr>
          <w:rFonts w:ascii="TH SarabunPSK" w:hAnsi="TH SarabunPSK" w:cs="TH SarabunPSK" w:hint="cs"/>
          <w:sz w:val="32"/>
          <w:szCs w:val="32"/>
          <w:cs/>
        </w:rPr>
        <w:t xml:space="preserve"> และ </w:t>
      </w:r>
      <w:r w:rsidR="00FD09DD" w:rsidRPr="00FD09DD">
        <w:rPr>
          <w:rFonts w:ascii="TH SarabunPSK" w:hAnsi="TH SarabunPSK" w:cs="TH SarabunPSK"/>
          <w:sz w:val="32"/>
          <w:szCs w:val="32"/>
          <w:cs/>
        </w:rPr>
        <w:t>ชาเขียวมะพร้าว</w:t>
      </w:r>
      <w:r w:rsidR="007C568B">
        <w:rPr>
          <w:rFonts w:ascii="TH SarabunPSK" w:hAnsi="TH SarabunPSK" w:cs="TH SarabunPSK"/>
          <w:sz w:val="32"/>
          <w:szCs w:val="32"/>
        </w:rPr>
        <w:t xml:space="preserve"> </w:t>
      </w:r>
      <w:r w:rsidR="007C568B" w:rsidRPr="007C568B">
        <w:rPr>
          <w:rFonts w:ascii="TH SarabunPSK" w:hAnsi="TH SarabunPSK" w:cs="TH SarabunPSK" w:hint="cs"/>
          <w:color w:val="FF0000"/>
          <w:sz w:val="32"/>
          <w:szCs w:val="32"/>
          <w:cs/>
        </w:rPr>
        <w:t>(รายการทัวร์ไม่รวมค่าเครื่องดื่ม เพื่อเป็นการสนับสนุนทางร้านควรซื้อเครื่องดื่มเพื่อเข้าชมสถานที่ โดยราคาเริ่มต้นประมาณ 50 หยวน ต่อแก้</w:t>
      </w:r>
      <w:r w:rsidR="009F3A6B">
        <w:rPr>
          <w:rFonts w:ascii="TH SarabunPSK" w:hAnsi="TH SarabunPSK" w:cs="TH SarabunPSK" w:hint="cs"/>
          <w:color w:val="FF0000"/>
          <w:sz w:val="32"/>
          <w:szCs w:val="32"/>
          <w:cs/>
        </w:rPr>
        <w:t>ว)</w:t>
      </w:r>
    </w:p>
    <w:p w14:paraId="4B5B8F83" w14:textId="290E7327" w:rsidR="006E041E" w:rsidRDefault="006E041E" w:rsidP="00F6185F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EC24BAE" w14:textId="15F39F03" w:rsidR="006E041E" w:rsidRDefault="006E041E" w:rsidP="00F6185F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BBD06DC" w14:textId="0D0B1004" w:rsidR="006E041E" w:rsidRDefault="006E041E" w:rsidP="00F6185F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8BD95CA" w14:textId="405B32B0" w:rsidR="006E041E" w:rsidRDefault="006E041E" w:rsidP="00F6185F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FF0000"/>
          <w:sz w:val="28"/>
        </w:rPr>
      </w:pPr>
    </w:p>
    <w:p w14:paraId="4187A19C" w14:textId="1C134160" w:rsidR="006E041E" w:rsidRDefault="006E041E" w:rsidP="00F6185F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FF0000"/>
          <w:sz w:val="28"/>
        </w:rPr>
      </w:pPr>
    </w:p>
    <w:p w14:paraId="60D4DF11" w14:textId="77777777" w:rsidR="006E041E" w:rsidRDefault="006E041E" w:rsidP="006E041E">
      <w:pPr>
        <w:spacing w:line="276" w:lineRule="auto"/>
        <w:ind w:right="-591"/>
        <w:jc w:val="thaiDistribute"/>
        <w:rPr>
          <w:rFonts w:ascii="TH SarabunPSK" w:hAnsi="TH SarabunPSK" w:cs="TH SarabunPSK"/>
          <w:color w:val="FF0000"/>
          <w:sz w:val="28"/>
        </w:rPr>
      </w:pPr>
    </w:p>
    <w:p w14:paraId="4B641B0B" w14:textId="77777777" w:rsidR="006E041E" w:rsidRDefault="006E041E" w:rsidP="00F6185F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color w:val="FF0000"/>
          <w:sz w:val="28"/>
        </w:rPr>
      </w:pPr>
    </w:p>
    <w:p w14:paraId="35788BF1" w14:textId="617E753A" w:rsidR="00267776" w:rsidRDefault="007C568B" w:rsidP="00F6185F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ED2D8E">
        <w:rPr>
          <w:rFonts w:ascii="TH SarabunPSK" w:hAnsi="TH SarabunPSK" w:cs="TH SarabunPSK" w:hint="cs"/>
          <w:color w:val="FF0000"/>
          <w:sz w:val="28"/>
          <w:cs/>
        </w:rPr>
        <w:t xml:space="preserve">หมายเหตุ: </w:t>
      </w:r>
      <w:r>
        <w:rPr>
          <w:rFonts w:ascii="TH SarabunPSK" w:hAnsi="TH SarabunPSK" w:cs="TH SarabunPSK" w:hint="cs"/>
          <w:color w:val="FF0000"/>
          <w:sz w:val="28"/>
          <w:cs/>
        </w:rPr>
        <w:t>หากในวันเดินทางร้านปิด หรือไม่พร้อมให้บริการ หรือข้อบังคับของสถานที่ ทางบริษัทฯขอสงวนสิทธิ์เปลี่ยนแปลงโปรแกรมทดแทนโดยไม่แจ้งล่วงหน้า</w:t>
      </w:r>
    </w:p>
    <w:p w14:paraId="6DC2C3CB" w14:textId="02FCBA89" w:rsidR="00267776" w:rsidRPr="00267776" w:rsidRDefault="00267776" w:rsidP="00267776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บริการอาหารกลางวัน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ณ ภัตตาคาร (5)</w:t>
      </w:r>
    </w:p>
    <w:p w14:paraId="5E6699E4" w14:textId="10CA58D1" w:rsidR="00014E7B" w:rsidRDefault="00014E7B" w:rsidP="00F6185F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51072" behindDoc="0" locked="0" layoutInCell="1" allowOverlap="1" wp14:anchorId="1BA330E4" wp14:editId="7CBD7F7D">
            <wp:simplePos x="0" y="0"/>
            <wp:positionH relativeFrom="column">
              <wp:posOffset>893445</wp:posOffset>
            </wp:positionH>
            <wp:positionV relativeFrom="paragraph">
              <wp:posOffset>1280424</wp:posOffset>
            </wp:positionV>
            <wp:extent cx="5250460" cy="1069495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377" b="39854"/>
                    <a:stretch/>
                  </pic:blipFill>
                  <pic:spPr bwMode="auto">
                    <a:xfrm>
                      <a:off x="0" y="0"/>
                      <a:ext cx="5250460" cy="1069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A6B" w:rsidRPr="009F3A6B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="009F3A6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267776" w:rsidRPr="00664A5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แชงกรีล่า</w:t>
      </w:r>
      <w:r w:rsidR="00267776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664A5D" w:rsidRPr="00664A5D">
        <w:rPr>
          <w:rFonts w:ascii="TH SarabunPSK" w:hAnsi="TH SarabunPSK" w:cs="TH SarabunPSK"/>
          <w:sz w:val="32"/>
          <w:szCs w:val="32"/>
          <w:cs/>
        </w:rPr>
        <w:t>เมืองท่องเที่ยวสำคัญทางตอนเหนือของมณฑล</w:t>
      </w:r>
      <w:proofErr w:type="spellStart"/>
      <w:r w:rsidR="00664A5D" w:rsidRPr="00664A5D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="00664A5D" w:rsidRPr="00664A5D">
        <w:rPr>
          <w:rFonts w:ascii="TH SarabunPSK" w:hAnsi="TH SarabunPSK" w:cs="TH SarabunPSK"/>
          <w:sz w:val="32"/>
          <w:szCs w:val="32"/>
          <w:cs/>
        </w:rPr>
        <w:t>นาน ตั้งอยู่บนที่ราบสูงทิเบตที่</w:t>
      </w:r>
      <w:r w:rsidR="00B36DA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64A5D" w:rsidRPr="00B36DA5">
        <w:rPr>
          <w:rFonts w:ascii="TH SarabunPSK" w:hAnsi="TH SarabunPSK" w:cs="TH SarabunPSK"/>
          <w:b/>
          <w:bCs/>
          <w:sz w:val="32"/>
          <w:szCs w:val="32"/>
          <w:cs/>
        </w:rPr>
        <w:t>ความสูงประมาณ 3</w:t>
      </w:r>
      <w:r w:rsidR="00664A5D" w:rsidRPr="00B36DA5">
        <w:rPr>
          <w:rFonts w:ascii="TH SarabunPSK" w:hAnsi="TH SarabunPSK" w:cs="TH SarabunPSK"/>
          <w:b/>
          <w:bCs/>
          <w:sz w:val="32"/>
          <w:szCs w:val="32"/>
        </w:rPr>
        <w:t>,</w:t>
      </w:r>
      <w:r w:rsidR="00664A5D" w:rsidRPr="00B36DA5">
        <w:rPr>
          <w:rFonts w:ascii="TH SarabunPSK" w:hAnsi="TH SarabunPSK" w:cs="TH SarabunPSK"/>
          <w:b/>
          <w:bCs/>
          <w:sz w:val="32"/>
          <w:szCs w:val="32"/>
          <w:cs/>
        </w:rPr>
        <w:t>200 เมตร</w:t>
      </w:r>
      <w:r w:rsidR="00B36DA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664A5D" w:rsidRPr="00664A5D">
        <w:rPr>
          <w:rFonts w:ascii="TH SarabunPSK" w:hAnsi="TH SarabunPSK" w:cs="TH SarabunPSK"/>
          <w:sz w:val="32"/>
          <w:szCs w:val="32"/>
          <w:cs/>
        </w:rPr>
        <w:t>เหนือระดับน้ำทะเล ได้รับสมญานามว่า "ดินแดนสวรรค์บนพื้นพิภพ" จากความงดงามของธรรมชาติ วัฒนธรรมทิเบต และวิถีชีวิตที่ยังคงเอกลักษณ์ดั้งเดิมไว้อย่างชัดเจน</w:t>
      </w:r>
      <w:r w:rsidR="00B36DA5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F779FFE" w14:textId="3E6A584D" w:rsidR="00014E7B" w:rsidRDefault="00014E7B" w:rsidP="00014E7B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01134ED" w14:textId="77777777" w:rsidR="00014E7B" w:rsidRDefault="00014E7B" w:rsidP="00014E7B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3916A69" w14:textId="4B41A2D9" w:rsidR="00014E7B" w:rsidRDefault="00726319" w:rsidP="00014E7B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pict w14:anchorId="339D66BB">
          <v:rect id="_x0000_s2056" style="position:absolute;left:0;text-align:left;margin-left:66.3pt;margin-top:26.25pt;width:419.8pt;height:102.6pt;z-index:-251637760" fillcolor="#fff2cc [663]" stroked="f"/>
        </w:pict>
      </w:r>
    </w:p>
    <w:p w14:paraId="38E14509" w14:textId="7F879E9E" w:rsidR="00014E7B" w:rsidRDefault="00014E7B" w:rsidP="00635BC0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 w:rsidRPr="00757B60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ข้อควรระวังเมื่ออยู่ในพื้นที่ราบสูง</w:t>
      </w:r>
      <w:r w:rsidRPr="001F072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: </w:t>
      </w:r>
      <w:r w:rsidRPr="009F3A6B">
        <w:rPr>
          <w:rFonts w:ascii="TH SarabunPSK" w:hAnsi="TH SarabunPSK" w:cs="TH SarabunPSK"/>
          <w:color w:val="FF0000"/>
          <w:sz w:val="32"/>
          <w:szCs w:val="32"/>
          <w:cs/>
        </w:rPr>
        <w:t>การเดินทางสู่เมืองแชงกรีล่า (ความสูงประมาณ 3</w:t>
      </w:r>
      <w:r w:rsidRPr="009F3A6B">
        <w:rPr>
          <w:rFonts w:ascii="TH SarabunPSK" w:hAnsi="TH SarabunPSK" w:cs="TH SarabunPSK"/>
          <w:color w:val="FF0000"/>
          <w:sz w:val="32"/>
          <w:szCs w:val="32"/>
        </w:rPr>
        <w:t>,</w:t>
      </w:r>
      <w:r w:rsidRPr="009F3A6B">
        <w:rPr>
          <w:rFonts w:ascii="TH SarabunPSK" w:hAnsi="TH SarabunPSK" w:cs="TH SarabunPSK"/>
          <w:color w:val="FF0000"/>
          <w:sz w:val="32"/>
          <w:szCs w:val="32"/>
          <w:cs/>
        </w:rPr>
        <w:t>200 เมตร) ผู้เดินทางควรดูแลสุขภาพ ดื่มน้ำให้เพียงพอ พักผ่อนให้เต็มที่ และปฏิบัติตามคำแนะนำของหัวหน้าทัวร์และไกด์ท้องถิ่นตลอดการเดินทาง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9F3A6B">
        <w:rPr>
          <w:rFonts w:ascii="TH SarabunPSK" w:hAnsi="TH SarabunPSK" w:cs="TH SarabunPSK"/>
          <w:color w:val="FF0000"/>
          <w:sz w:val="32"/>
          <w:szCs w:val="32"/>
          <w:cs/>
        </w:rPr>
        <w:t>หากมีอาการปวดศีรษะ เวียนศีรษะ หรือหายใจลำบาก โปรดแจ้งหัวหน้าทัวร์หรือไกด์ทันที</w:t>
      </w:r>
    </w:p>
    <w:p w14:paraId="0DC5A3CE" w14:textId="2D6A826D" w:rsidR="00014E7B" w:rsidRDefault="00635BC0" w:rsidP="00635BC0">
      <w:pPr>
        <w:spacing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55168" behindDoc="0" locked="0" layoutInCell="1" allowOverlap="1" wp14:anchorId="6C66D1B6" wp14:editId="0CD0E98E">
            <wp:simplePos x="0" y="0"/>
            <wp:positionH relativeFrom="column">
              <wp:posOffset>3441700</wp:posOffset>
            </wp:positionH>
            <wp:positionV relativeFrom="paragraph">
              <wp:posOffset>6350</wp:posOffset>
            </wp:positionV>
            <wp:extent cx="2794000" cy="1863090"/>
            <wp:effectExtent l="0" t="0" r="0" b="0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1863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36DA5">
        <w:rPr>
          <w:rFonts w:ascii="TH SarabunPSK" w:hAnsi="TH SarabunPSK" w:cs="TH SarabunPSK" w:hint="cs"/>
          <w:sz w:val="32"/>
          <w:szCs w:val="32"/>
          <w:cs/>
        </w:rPr>
        <w:t>อิสระให้ท่าน</w:t>
      </w:r>
      <w:proofErr w:type="spellStart"/>
      <w:r w:rsidR="00B36DA5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="00B36DA5">
        <w:rPr>
          <w:rFonts w:ascii="TH SarabunPSK" w:hAnsi="TH SarabunPSK" w:cs="TH SarabunPSK" w:hint="cs"/>
          <w:sz w:val="32"/>
          <w:szCs w:val="32"/>
          <w:cs/>
        </w:rPr>
        <w:t>อปปิ้งที่</w:t>
      </w:r>
      <w:r w:rsidR="00AD4F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B36DA5" w:rsidRPr="00B36DA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เมืองโบราณแชงกรีล่า</w:t>
      </w:r>
      <w:r w:rsidR="00B36DA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B36DA5" w:rsidRPr="00B36DA5">
        <w:rPr>
          <w:rFonts w:ascii="TH SarabunPSK" w:hAnsi="TH SarabunPSK" w:cs="TH SarabunPSK" w:hint="cs"/>
          <w:sz w:val="32"/>
          <w:szCs w:val="32"/>
          <w:cs/>
        </w:rPr>
        <w:t>ถนนคนเดินโบราณสไตล์ทิเบต</w:t>
      </w:r>
      <w:r w:rsidR="00B36DA5">
        <w:rPr>
          <w:rFonts w:ascii="TH SarabunPSK" w:hAnsi="TH SarabunPSK" w:cs="TH SarabunPSK" w:hint="cs"/>
          <w:sz w:val="32"/>
          <w:szCs w:val="32"/>
          <w:cs/>
        </w:rPr>
        <w:t>มีอายุกว่าพันปี มีทั้งร้านค้า คา</w:t>
      </w:r>
      <w:proofErr w:type="spellStart"/>
      <w:r w:rsidR="00B36DA5">
        <w:rPr>
          <w:rFonts w:ascii="TH SarabunPSK" w:hAnsi="TH SarabunPSK" w:cs="TH SarabunPSK" w:hint="cs"/>
          <w:sz w:val="32"/>
          <w:szCs w:val="32"/>
          <w:cs/>
        </w:rPr>
        <w:t>เฟ่</w:t>
      </w:r>
      <w:proofErr w:type="spellEnd"/>
      <w:r w:rsidR="00B36DA5">
        <w:rPr>
          <w:rFonts w:ascii="TH SarabunPSK" w:hAnsi="TH SarabunPSK" w:cs="TH SarabunPSK" w:hint="cs"/>
          <w:sz w:val="32"/>
          <w:szCs w:val="32"/>
          <w:cs/>
        </w:rPr>
        <w:t xml:space="preserve"> ร้านชา และสินค้าพื้นเมืองต่างๆ อาทิเช่น หมวกคาวบอย แส้หางจามรี เครื่องปั้นดินเผา เครื่องเงิน และหินสีฟ้า เหลือง แดง แบบทิเบต</w:t>
      </w:r>
    </w:p>
    <w:p w14:paraId="74F156F4" w14:textId="3CEAD444" w:rsidR="00B36DA5" w:rsidRDefault="00B36DA5" w:rsidP="00B36DA5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 ณ ภัตตาคาร (</w:t>
      </w:r>
      <w:r w:rsidR="00267776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6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)</w:t>
      </w:r>
    </w:p>
    <w:p w14:paraId="65C2D5E3" w14:textId="17529754" w:rsidR="00F6185F" w:rsidRDefault="00F6185F" w:rsidP="00F6185F">
      <w:pPr>
        <w:spacing w:after="0"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A45C1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AD4F9E" w:rsidRPr="00AD4F9E">
        <w:rPr>
          <w:rFonts w:ascii="TH SarabunPSK" w:hAnsi="TH SarabunPSK" w:cs="TH SarabunPSK"/>
          <w:b/>
          <w:bCs/>
          <w:sz w:val="32"/>
          <w:szCs w:val="32"/>
        </w:rPr>
        <w:t>GRACE HOTEL</w:t>
      </w:r>
      <w:r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 w:rsidR="001E086D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p w14:paraId="0CB07F80" w14:textId="300E4696" w:rsidR="00700E94" w:rsidRDefault="00726319" w:rsidP="00F6185F">
      <w:pPr>
        <w:spacing w:after="0" w:line="276" w:lineRule="auto"/>
        <w:ind w:left="720" w:right="-591" w:hanging="1287"/>
        <w:jc w:val="thaiDistribute"/>
        <w:rPr>
          <w:rFonts w:ascii="TH SarabunPSK" w:hAnsi="TH SarabunPSK"/>
          <w:b/>
          <w:bCs/>
          <w:sz w:val="32"/>
          <w:szCs w:val="32"/>
        </w:rPr>
      </w:pPr>
      <w:r>
        <w:rPr>
          <w:noProof/>
        </w:rPr>
        <w:pict w14:anchorId="34AB70AC">
          <v:shape id="Flowchart: Alternate Process 5" o:spid="_x0000_s2052" type="#_x0000_t176" style="position:absolute;left:0;text-align:left;margin-left:-17pt;margin-top:2.2pt;width:503.25pt;height:35.8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#2e74b5 [2408]" strokecolor="#bdd6ee [1304]" strokeweight="3pt">
            <v:textbox>
              <w:txbxContent>
                <w:p w14:paraId="0AB3BB6C" w14:textId="54484F8B" w:rsidR="008C3A50" w:rsidRPr="003A45C1" w:rsidRDefault="008C3A50" w:rsidP="008C3A50">
                  <w:pPr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r w:rsidRPr="008C3A50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</w:t>
                  </w:r>
                  <w:r w:rsidRPr="00922B8A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922B8A" w:rsidRPr="00922B8A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4</w:t>
                  </w:r>
                  <w:r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</w:t>
                  </w:r>
                  <w:r w:rsidR="002C4D01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ธงมนต์ภาวนา - วัดลามะซงจ้านหลิน - เมืองลี่เจียง - สระมังกรดำ - เมืองโบราณลี่เจียง</w:t>
                  </w:r>
                </w:p>
              </w:txbxContent>
            </v:textbox>
            <w10:wrap anchorx="margin"/>
          </v:shape>
        </w:pict>
      </w:r>
    </w:p>
    <w:p w14:paraId="266024FA" w14:textId="77777777" w:rsidR="009E6792" w:rsidRDefault="009E6792" w:rsidP="00E84308">
      <w:pPr>
        <w:spacing w:line="276" w:lineRule="auto"/>
        <w:ind w:right="-591"/>
        <w:jc w:val="thaiDistribute"/>
        <w:rPr>
          <w:rFonts w:ascii="Segoe UI Symbol" w:hAnsi="Segoe UI Symbol"/>
          <w:b/>
          <w:bCs/>
          <w:sz w:val="32"/>
          <w:szCs w:val="32"/>
        </w:rPr>
      </w:pPr>
    </w:p>
    <w:p w14:paraId="425E428F" w14:textId="2AE88F91" w:rsidR="00AB7878" w:rsidRPr="009E0FB4" w:rsidRDefault="008C3A50" w:rsidP="008F6C46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FD09DD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2FEEC00D" w14:textId="20E17583" w:rsidR="00635BC0" w:rsidRDefault="00CC1D5D" w:rsidP="00635BC0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bookmarkStart w:id="0" w:name="_Hlk232598867"/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3120" behindDoc="0" locked="0" layoutInCell="1" allowOverlap="1" wp14:anchorId="3E4B1624" wp14:editId="459CABE6">
            <wp:simplePos x="0" y="0"/>
            <wp:positionH relativeFrom="column">
              <wp:posOffset>3463709</wp:posOffset>
            </wp:positionH>
            <wp:positionV relativeFrom="paragraph">
              <wp:posOffset>40640</wp:posOffset>
            </wp:positionV>
            <wp:extent cx="2788920" cy="1567180"/>
            <wp:effectExtent l="0" t="0" r="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8920" cy="1567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F9E">
        <w:rPr>
          <w:rFonts w:ascii="TH SarabunPSK" w:hAnsi="TH SarabunPSK" w:cs="TH SarabunPSK" w:hint="cs"/>
          <w:sz w:val="32"/>
          <w:szCs w:val="32"/>
          <w:cs/>
        </w:rPr>
        <w:t xml:space="preserve">นำท่านแวะชม </w:t>
      </w:r>
      <w:r w:rsidR="00AD4F9E" w:rsidRPr="00B36DA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ธงมนต์</w:t>
      </w:r>
      <w:r w:rsidR="00AD4F9E" w:rsidRPr="00B36DA5">
        <w:rPr>
          <w:rFonts w:ascii="TH SarabunPSK" w:hAnsi="TH SarabunPSK" w:cs="TH SarabunPSK"/>
          <w:sz w:val="32"/>
          <w:szCs w:val="32"/>
          <w:cs/>
        </w:rPr>
        <w:t xml:space="preserve"> หรือ ธงภาวนาของชาวทิเบต เป็นสัญลักษณ์สำคัญที่พบได้ทั่วไปใน แชงกรีล่า รวมถึงพื้นที่วัฒนธรรมทิเบตต่าง ๆ เชื่อกันว่าลมจะพัดพาคำอธิษฐานและมนตราที่พิมพ์อยู่บนผืนธงออกไปสู่สรรพชีวิต นำมาซึ่งความสุข ความสงบ และความเป็นสิริมงคล</w:t>
      </w:r>
      <w:r w:rsidR="00AD4F9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AD4F9E" w:rsidRPr="00B36DA5">
        <w:rPr>
          <w:rFonts w:ascii="TH SarabunPSK" w:hAnsi="TH SarabunPSK" w:cs="TH SarabunPSK"/>
          <w:sz w:val="32"/>
          <w:szCs w:val="32"/>
          <w:cs/>
        </w:rPr>
        <w:t>เป็นอีกหนึ่งเอกลักษณ์ทางวัฒนธรรมที่สะท้อนวิถีชีวิตและความเชื่อของชาวทิเบต</w:t>
      </w:r>
      <w:r w:rsidR="00FD09DD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44A83B1F" w14:textId="1F320E70" w:rsidR="00635BC0" w:rsidRDefault="00635BC0" w:rsidP="00635BC0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1931F854" wp14:editId="267B830E">
            <wp:simplePos x="0" y="0"/>
            <wp:positionH relativeFrom="column">
              <wp:posOffset>3425825</wp:posOffset>
            </wp:positionH>
            <wp:positionV relativeFrom="paragraph">
              <wp:posOffset>78525</wp:posOffset>
            </wp:positionV>
            <wp:extent cx="2829560" cy="1595755"/>
            <wp:effectExtent l="0" t="0" r="0" b="0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9560" cy="1595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D09DD"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="00FD09DD" w:rsidRPr="00FD09D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วัดลามะซงจ้านหลิน</w:t>
      </w:r>
      <w:r w:rsidR="00FD09DD" w:rsidRPr="00FD09DD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FD09DD" w:rsidRPr="00FD09DD">
        <w:rPr>
          <w:rFonts w:ascii="TH SarabunPSK" w:hAnsi="TH SarabunPSK" w:cs="TH SarabunPSK"/>
          <w:sz w:val="32"/>
          <w:szCs w:val="32"/>
          <w:cs/>
        </w:rPr>
        <w:t>วัดพุทธนิกายทิเบตที่ใหญ่ที่สุดในมณฑล</w:t>
      </w:r>
      <w:proofErr w:type="spellStart"/>
      <w:r w:rsidR="00FD09DD" w:rsidRPr="00FD09DD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="00FD09DD" w:rsidRPr="00FD09DD">
        <w:rPr>
          <w:rFonts w:ascii="TH SarabunPSK" w:hAnsi="TH SarabunPSK" w:cs="TH SarabunPSK"/>
          <w:sz w:val="32"/>
          <w:szCs w:val="32"/>
          <w:cs/>
        </w:rPr>
        <w:t>นาน และได้รับการขนานนามว่า "พระราชวังโปตาลาน้อย" เนื่องจากมีสถาปัตยกรรมอันงดงามคล้ายพระราชวังโปตาลาแห่งทิเบต ภายในประดับตกแต่งอย่างวิจิตรด้วยศิลปะและวัฒนธรรมแบบทิเบตดั้งเดิม ชมอาคารสีทองอร่ามที่ตั้งโดดเด่นบนเนินเขา พร้อมสัมผัสบรรยากาศแห่งศรัทธาของพระลามะและชาวทิเบต ซึ่งสะท้อนถึงวิถีชีวิตและความเชื่ออันเป็นเอกลักษณ์ของดินแดนแชงกรีล่า</w:t>
      </w:r>
    </w:p>
    <w:p w14:paraId="21EA65F3" w14:textId="5D312F88" w:rsidR="00FD09DD" w:rsidRDefault="00FD09DD" w:rsidP="00FD09DD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จากนั้น นำท่านเดินทางสู่ </w:t>
      </w:r>
      <w:r w:rsidRPr="00FD09D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เมืองลี่เจียง</w:t>
      </w:r>
      <w:r w:rsidRPr="00FD09D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bookmarkStart w:id="1" w:name="_Hlk233206540"/>
      <w:r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(ใช้เวลาเดินทางประมาณ 2 ชั่วโมง 30 นาที) </w:t>
      </w:r>
      <w:bookmarkEnd w:id="1"/>
      <w:r w:rsidRPr="00FD09DD">
        <w:rPr>
          <w:rFonts w:ascii="TH SarabunPSK" w:hAnsi="TH SarabunPSK" w:cs="TH SarabunPSK"/>
          <w:sz w:val="32"/>
          <w:szCs w:val="32"/>
          <w:cs/>
        </w:rPr>
        <w:t>เป็นเมืองมรดกโลกทางวัฒนธรรมของยูเนสโกที่มีชื่อเสียงที่สุดแห่งหนึ่งในมณฑล</w:t>
      </w:r>
      <w:proofErr w:type="spellStart"/>
      <w:r w:rsidRPr="00FD09DD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Pr="00FD09DD">
        <w:rPr>
          <w:rFonts w:ascii="TH SarabunPSK" w:hAnsi="TH SarabunPSK" w:cs="TH SarabunPSK"/>
          <w:sz w:val="32"/>
          <w:szCs w:val="32"/>
          <w:cs/>
        </w:rPr>
        <w:t>นาน โดดเด่นด้วยเมืองโบราณอายุกว่า 800 ปี สถาปัตยกรรมของชนเผ่าน่าซี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D09DD">
        <w:rPr>
          <w:rFonts w:ascii="TH SarabunPSK" w:hAnsi="TH SarabunPSK" w:cs="TH SarabunPSK"/>
          <w:sz w:val="32"/>
          <w:szCs w:val="32"/>
          <w:cs/>
        </w:rPr>
        <w:t>ลำธารที่ไหลผ่านทั่วเมือง และฉากหลังอันงดงามของภูเขาหิมะมังกรหยก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0428444" w14:textId="6DB94391" w:rsidR="00FD09DD" w:rsidRPr="00FD09DD" w:rsidRDefault="00FD09DD" w:rsidP="00FD09DD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บริการอาหารกลางวัน ณ ภัตตาคาร (8)</w:t>
      </w:r>
    </w:p>
    <w:p w14:paraId="04D288AC" w14:textId="6729FFBE" w:rsidR="00635BC0" w:rsidRDefault="00FD09DD" w:rsidP="002C4D01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FD09DD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สระมังกรดำ</w:t>
      </w:r>
      <w:r w:rsidRPr="00FD09DD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FD09DD">
        <w:rPr>
          <w:rFonts w:ascii="TH SarabunPSK" w:hAnsi="TH SarabunPSK" w:cs="TH SarabunPSK"/>
          <w:sz w:val="32"/>
          <w:szCs w:val="32"/>
          <w:cs/>
        </w:rPr>
        <w:t xml:space="preserve">สวนสาธารณะและสถานที่ท่องเที่ยว โดดเด่นด้วยสระน้ำใสสะอาดที่สะท้อนภาพของภูเขาหิมะมังกรหยกได้อย่างงดงาม รายล้อมด้วยสะพานหิน ศาลาจีนโบราณ และสวนสไตล์จีนที่ร่มรื่น ถือเป็นหนึ่งในจุดถ่ายภาพที่สวยที่สุดของลี่เจียง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F37FC21" w14:textId="133166EA" w:rsidR="00635BC0" w:rsidRDefault="00635BC0" w:rsidP="002C4D01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35712" behindDoc="0" locked="0" layoutInCell="1" allowOverlap="1" wp14:anchorId="787C91AE" wp14:editId="6B5F6429">
            <wp:simplePos x="0" y="0"/>
            <wp:positionH relativeFrom="column">
              <wp:posOffset>936625</wp:posOffset>
            </wp:positionH>
            <wp:positionV relativeFrom="paragraph">
              <wp:posOffset>16510</wp:posOffset>
            </wp:positionV>
            <wp:extent cx="5203479" cy="2924355"/>
            <wp:effectExtent l="0" t="0" r="0" b="0"/>
            <wp:wrapNone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3479" cy="2924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3B5E59" w14:textId="0D6B601A" w:rsidR="00635BC0" w:rsidRDefault="00635BC0" w:rsidP="002C4D01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16DBB290" w14:textId="3B8DF7AA" w:rsidR="00635BC0" w:rsidRDefault="00635BC0" w:rsidP="002C4D01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0358FE4C" w14:textId="7382CD38" w:rsidR="00635BC0" w:rsidRDefault="00635BC0" w:rsidP="002C4D01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1F3F415B" w14:textId="5851EAE1" w:rsidR="00635BC0" w:rsidRDefault="00635BC0" w:rsidP="002C4D01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19652631" w14:textId="71C5D40B" w:rsidR="00635BC0" w:rsidRDefault="00635BC0" w:rsidP="002C4D01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5A723FC1" w14:textId="33478C79" w:rsidR="00635BC0" w:rsidRDefault="00635BC0" w:rsidP="002C4D01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08D575B2" w14:textId="4667A720" w:rsidR="00635BC0" w:rsidRDefault="00635BC0" w:rsidP="002C4D01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25295644" w14:textId="2DFE68E2" w:rsidR="00635BC0" w:rsidRDefault="00635BC0" w:rsidP="002C4D01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7E58EA69" w14:textId="5B3218BC" w:rsidR="00FD09DD" w:rsidRDefault="00FD09DD" w:rsidP="002C4D01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br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จากนั้นพาท่านชม </w:t>
      </w:r>
      <w:r w:rsidRPr="002C4D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เมืองโบราณลี่เจียง</w:t>
      </w:r>
      <w:r w:rsidRPr="002C4D0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D09DD">
        <w:rPr>
          <w:rFonts w:ascii="TH SarabunPSK" w:hAnsi="TH SarabunPSK" w:cs="TH SarabunPSK"/>
          <w:sz w:val="32"/>
          <w:szCs w:val="32"/>
          <w:cs/>
        </w:rPr>
        <w:t>เมืองมรดกโลกทางวัฒนธรรมขององค์การยูเนสโกที่มีอายุกว่า 800 ปี ที่ยังคงเอกลักษณ์ดั้งเดิมไว้อย่างสมบูรณ์ ภายในเมืองเต็มไปด้วยถนนหินโบราณ คลองน้ำใสที่ไหลผ่านทั่วเมือง และบ้านเรือนไม้สไตล์ดั้งเดิม ท่ามกลางบรรยากาศที่ผสมผสานความเก่าแก่และความมีชีวิตชีวาของร้านค้า ร้านอาหาร และคา</w:t>
      </w:r>
      <w:proofErr w:type="spellStart"/>
      <w:r w:rsidRPr="00FD09DD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</w:p>
    <w:p w14:paraId="434D12F7" w14:textId="2BEBC21C" w:rsidR="00E84FA1" w:rsidRDefault="00627242" w:rsidP="002C4D01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41856" behindDoc="0" locked="0" layoutInCell="1" allowOverlap="1" wp14:anchorId="2FCC35A9" wp14:editId="45925BF3">
            <wp:simplePos x="0" y="0"/>
            <wp:positionH relativeFrom="column">
              <wp:posOffset>-7620</wp:posOffset>
            </wp:positionH>
            <wp:positionV relativeFrom="paragraph">
              <wp:posOffset>3022</wp:posOffset>
            </wp:positionV>
            <wp:extent cx="2247994" cy="2021197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38"/>
                    <a:stretch/>
                  </pic:blipFill>
                  <pic:spPr bwMode="auto">
                    <a:xfrm>
                      <a:off x="0" y="0"/>
                      <a:ext cx="2247994" cy="20211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40832" behindDoc="0" locked="0" layoutInCell="1" allowOverlap="1" wp14:anchorId="2B790910" wp14:editId="1ADE5837">
            <wp:simplePos x="0" y="0"/>
            <wp:positionH relativeFrom="column">
              <wp:posOffset>2266721</wp:posOffset>
            </wp:positionH>
            <wp:positionV relativeFrom="paragraph">
              <wp:posOffset>7467</wp:posOffset>
            </wp:positionV>
            <wp:extent cx="2447562" cy="2016002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74"/>
                    <a:stretch/>
                  </pic:blipFill>
                  <pic:spPr bwMode="auto">
                    <a:xfrm>
                      <a:off x="0" y="0"/>
                      <a:ext cx="2447562" cy="2016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39808" behindDoc="0" locked="0" layoutInCell="1" allowOverlap="1" wp14:anchorId="7817D695" wp14:editId="5EEAEEC6">
            <wp:simplePos x="0" y="0"/>
            <wp:positionH relativeFrom="column">
              <wp:posOffset>4746473</wp:posOffset>
            </wp:positionH>
            <wp:positionV relativeFrom="paragraph">
              <wp:posOffset>7137</wp:posOffset>
            </wp:positionV>
            <wp:extent cx="1336502" cy="2009166"/>
            <wp:effectExtent l="0" t="0" r="0" b="0"/>
            <wp:wrapNone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502" cy="20091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3C824C" w14:textId="595F597A" w:rsidR="00E84FA1" w:rsidRDefault="00E84FA1" w:rsidP="002C4D01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39F87C2E" w14:textId="0CC0C8E8" w:rsidR="00E84FA1" w:rsidRDefault="00E84FA1" w:rsidP="002C4D01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5AE817BD" w14:textId="09357A5D" w:rsidR="00E84FA1" w:rsidRDefault="00E84FA1" w:rsidP="002C4D01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79D773E4" w14:textId="369711B7" w:rsidR="00E84FA1" w:rsidRDefault="00E84FA1" w:rsidP="002C4D01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00A345AD" w14:textId="77777777" w:rsidR="00E84FA1" w:rsidRPr="00FD09DD" w:rsidRDefault="00E84FA1" w:rsidP="002C4D01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260397A4" w14:textId="1DFF166A" w:rsidR="00FD09DD" w:rsidRDefault="00FD09DD" w:rsidP="00FD09DD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 w:rsidRPr="00FD09DD">
        <w:rPr>
          <w:rFonts w:ascii="TH SarabunPSK" w:hAnsi="TH SarabunPSK" w:cs="TH SarabunPSK"/>
          <w:sz w:val="32"/>
          <w:szCs w:val="32"/>
          <w:cs/>
        </w:rPr>
        <w:lastRenderedPageBreak/>
        <w:t>อิสระให้ท่านเดินเล่นชมบรรยากาศเมืองเก่า เลือกซื้อสินค้าพื้นเมือง และสัมผัสวิถีชีวิตท้องถิ่นอย่างใกล้ชิด โดยเฉพาะช่วงยามค่ำคืนที่เมืองจะถูกประดับประดาด้วยแสงไฟและโคมแดง สร้างบรรยากาศ</w:t>
      </w:r>
      <w:proofErr w:type="spellStart"/>
      <w:r w:rsidRPr="00FD09DD">
        <w:rPr>
          <w:rFonts w:ascii="TH SarabunPSK" w:hAnsi="TH SarabunPSK" w:cs="TH SarabunPSK"/>
          <w:sz w:val="32"/>
          <w:szCs w:val="32"/>
          <w:cs/>
        </w:rPr>
        <w:t>โร</w:t>
      </w:r>
      <w:proofErr w:type="spellEnd"/>
      <w:r w:rsidRPr="00FD09DD">
        <w:rPr>
          <w:rFonts w:ascii="TH SarabunPSK" w:hAnsi="TH SarabunPSK" w:cs="TH SarabunPSK"/>
          <w:sz w:val="32"/>
          <w:szCs w:val="32"/>
          <w:cs/>
        </w:rPr>
        <w:t>แมนติกและงดงามเป็นพิเศษ จนกลายเป็นหนึ่งในเมืองโบราณที่สวยที่สุดของประเทศจีน</w:t>
      </w:r>
    </w:p>
    <w:p w14:paraId="4B91F7D7" w14:textId="1EDE1D7F" w:rsidR="00757B60" w:rsidRDefault="00757B60" w:rsidP="00FD09DD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38784" behindDoc="0" locked="0" layoutInCell="1" allowOverlap="1" wp14:anchorId="20EAE616" wp14:editId="75D715FE">
            <wp:simplePos x="0" y="0"/>
            <wp:positionH relativeFrom="column">
              <wp:posOffset>890269</wp:posOffset>
            </wp:positionH>
            <wp:positionV relativeFrom="paragraph">
              <wp:posOffset>13970</wp:posOffset>
            </wp:positionV>
            <wp:extent cx="5191125" cy="3461831"/>
            <wp:effectExtent l="0" t="0" r="0" b="0"/>
            <wp:wrapNone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539" cy="34681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F84978" w14:textId="4F273797" w:rsidR="00757B60" w:rsidRDefault="00757B60" w:rsidP="00FD09DD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2E8C8222" w14:textId="5F6929DE" w:rsidR="00757B60" w:rsidRDefault="00757B60" w:rsidP="00FD09DD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6078097B" w14:textId="781099BC" w:rsidR="00757B60" w:rsidRDefault="00757B60" w:rsidP="00FD09DD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2FE6AA46" w14:textId="3F1F0557" w:rsidR="00757B60" w:rsidRDefault="00757B60" w:rsidP="00FD09DD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241CA024" w14:textId="2311D62D" w:rsidR="00757B60" w:rsidRDefault="00757B60" w:rsidP="00FD09DD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7E524A92" w14:textId="3603B528" w:rsidR="00757B60" w:rsidRDefault="00757B60" w:rsidP="00FD09DD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47498B95" w14:textId="6B7CBAFA" w:rsidR="00757B60" w:rsidRDefault="00757B60" w:rsidP="00FD09DD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2B1DFF95" w14:textId="77777777" w:rsidR="00757B60" w:rsidRDefault="00757B60" w:rsidP="00FD09DD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0B5CB19C" w14:textId="77777777" w:rsidR="00757B60" w:rsidRDefault="00757B60" w:rsidP="00FD09DD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001A4C04" w14:textId="0BE2EB08" w:rsidR="00757B60" w:rsidRDefault="00757B60" w:rsidP="00FD09DD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1B5F4084" w14:textId="77777777" w:rsidR="00757B60" w:rsidRDefault="00757B60" w:rsidP="00FD09DD">
      <w:pPr>
        <w:spacing w:after="0" w:line="276" w:lineRule="auto"/>
        <w:ind w:left="1440" w:right="-591" w:firstLine="3"/>
        <w:jc w:val="thaiDistribute"/>
        <w:rPr>
          <w:rFonts w:ascii="TH SarabunPSK" w:hAnsi="TH SarabunPSK" w:cs="TH SarabunPSK"/>
          <w:sz w:val="32"/>
          <w:szCs w:val="32"/>
        </w:rPr>
      </w:pPr>
    </w:p>
    <w:p w14:paraId="19C998B4" w14:textId="68921CC8" w:rsidR="009E6792" w:rsidRPr="002C4D01" w:rsidRDefault="009E6792" w:rsidP="002C4D01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3A45C1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2C4D01">
        <w:rPr>
          <w:rFonts w:ascii="TH SarabunPSK" w:hAnsi="TH SarabunPSK" w:cs="TH SarabunPSK" w:hint="cs"/>
          <w:b/>
          <w:bCs/>
          <w:sz w:val="32"/>
          <w:szCs w:val="32"/>
          <w:cs/>
        </w:rPr>
        <w:t>เย็น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2C4D0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บริการอาหารเย็น ณ ภัตตาคาร </w:t>
      </w:r>
      <w:r w:rsidR="002C4D01" w:rsidRPr="002C4D0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เมนูพิเศษ สุกี้ปลาแซลม</w:t>
      </w:r>
      <w:proofErr w:type="spellStart"/>
      <w:r w:rsidR="002C4D01" w:rsidRPr="002C4D0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่อน</w:t>
      </w:r>
      <w:proofErr w:type="spellEnd"/>
      <w:r w:rsidR="002C4D0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(9)</w:t>
      </w:r>
    </w:p>
    <w:p w14:paraId="65F3E850" w14:textId="10785249" w:rsidR="009E6792" w:rsidRPr="00FE7D68" w:rsidRDefault="009E6792" w:rsidP="002C4D01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7D68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Pr="00FE7D68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Pr="00FE7D6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FE7D68">
        <w:rPr>
          <w:rFonts w:ascii="TH SarabunPSK" w:hAnsi="TH SarabunPSK" w:cs="TH SarabunPSK"/>
          <w:b/>
          <w:bCs/>
          <w:sz w:val="32"/>
          <w:szCs w:val="32"/>
        </w:rPr>
        <w:tab/>
      </w:r>
      <w:r w:rsidR="002C4D01" w:rsidRPr="00FE7D68">
        <w:rPr>
          <w:rFonts w:ascii="TH SarabunPSK" w:hAnsi="TH SarabunPSK" w:cs="TH SarabunPSK"/>
          <w:b/>
          <w:bCs/>
          <w:sz w:val="32"/>
          <w:szCs w:val="32"/>
        </w:rPr>
        <w:t>SFEEL DESIGN</w:t>
      </w:r>
      <w:r w:rsidR="002C4D01" w:rsidRPr="00FE7D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C4D01" w:rsidRPr="00FE7D68">
        <w:rPr>
          <w:rFonts w:ascii="TH SarabunPSK" w:hAnsi="TH SarabunPSK" w:cs="TH SarabunPSK"/>
          <w:b/>
          <w:bCs/>
          <w:sz w:val="32"/>
          <w:szCs w:val="32"/>
        </w:rPr>
        <w:t>HOTEL</w:t>
      </w:r>
      <w:r w:rsidRPr="00FE7D68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Pr="00FE7D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 </w:t>
      </w:r>
      <w:r w:rsidR="002C4D01" w:rsidRPr="00FE7D68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FE7D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ดาว หรือเทียบเท่า</w:t>
      </w:r>
    </w:p>
    <w:p w14:paraId="0D695A56" w14:textId="00D387B3" w:rsidR="009E6792" w:rsidRPr="009E0FB4" w:rsidRDefault="00726319" w:rsidP="009E6792">
      <w:pPr>
        <w:spacing w:after="0"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32A86265">
          <v:shape id="Flowchart: Alternate Process 7" o:spid="_x0000_s2051" type="#_x0000_t176" style="position:absolute;left:0;text-align:left;margin-left:-18.9pt;margin-top:1.8pt;width:503.25pt;height:34.8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#2e74b5 [2408]" strokecolor="#bdd6ee [1304]" strokeweight="3pt">
            <v:textbox>
              <w:txbxContent>
                <w:p w14:paraId="4BED9F1A" w14:textId="0F177A46" w:rsidR="009E6792" w:rsidRPr="003A45C1" w:rsidRDefault="009E6792" w:rsidP="009E6792">
                  <w:pPr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8C3A50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</w:t>
                  </w:r>
                  <w:r w:rsidRPr="00922B8A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922B8A" w:rsidRPr="00922B8A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5</w:t>
                  </w:r>
                  <w:r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</w:t>
                  </w:r>
                  <w:r w:rsidR="0019644C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ภูเขาหิมะมังกรหยก </w:t>
                  </w:r>
                  <w:r w:rsidR="00FE7D68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–</w:t>
                  </w:r>
                  <w:r w:rsidR="0019644C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โชว์จางอี้โหมว</w:t>
                  </w:r>
                  <w:r w:rsidR="00FE7D68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FE7D68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–</w:t>
                  </w:r>
                  <w:r w:rsidR="00FE7D68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หุบเขาพระจันทร์สีน้ำเงิน</w:t>
                  </w:r>
                  <w:r w:rsidR="00F71B60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– </w:t>
                  </w:r>
                  <w:r w:rsidR="00F71B60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เมืองฉู่สง</w:t>
                  </w:r>
                </w:p>
              </w:txbxContent>
            </v:textbox>
            <w10:wrap anchorx="margin"/>
          </v:shape>
        </w:pict>
      </w:r>
    </w:p>
    <w:bookmarkEnd w:id="0"/>
    <w:p w14:paraId="298520EA" w14:textId="734C8320" w:rsidR="00513408" w:rsidRPr="009E0FB4" w:rsidRDefault="00513408" w:rsidP="009E6792">
      <w:pPr>
        <w:spacing w:line="276" w:lineRule="auto"/>
        <w:ind w:right="-591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</w:p>
    <w:p w14:paraId="7AF69504" w14:textId="52C041EC" w:rsidR="009E6792" w:rsidRPr="009E0FB4" w:rsidRDefault="00726319" w:rsidP="009E6792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pict w14:anchorId="339D66BB">
          <v:rect id="_x0000_s2058" style="position:absolute;left:0;text-align:left;margin-left:57.2pt;margin-top:32.7pt;width:416.1pt;height:119.35pt;z-index:-251636736" fillcolor="#fff2cc [663]" stroked="f" strokeweight="1.5pt"/>
        </w:pict>
      </w:r>
      <w:r w:rsidR="009E6792"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="009E6792"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="009E6792"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="009E6792"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9E6792">
        <w:rPr>
          <w:rFonts w:ascii="TH SarabunPSK" w:hAnsi="TH SarabunPSK" w:cs="TH SarabunPSK"/>
          <w:b/>
          <w:bCs/>
          <w:sz w:val="32"/>
          <w:szCs w:val="32"/>
        </w:rPr>
        <w:tab/>
      </w:r>
      <w:r w:rsidR="009E6792"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บริการอาหารเช้า ณ ห้องอาหารของโรงแรม</w:t>
      </w:r>
      <w:r w:rsidR="009E679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2C4D01"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9E6792"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3CFD998F" w14:textId="2E3F7034" w:rsidR="00627242" w:rsidRDefault="002C4D01" w:rsidP="002C4D01">
      <w:pPr>
        <w:spacing w:after="0"/>
        <w:ind w:left="1440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1F072D" w:rsidRPr="00627242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ข้อควรระวังก่อนการขึ้นภูเขาหิมะมังกรหยก</w:t>
      </w:r>
      <w:r w:rsidR="001F072D" w:rsidRPr="001F072D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: เป็นพื้นที่ตั้งอยู่บนระดับความสูงกว่าปกติ ทำให้มีอากาศเบาบาง แนะนำให้ท่านพักผ่อนและดื่มน้ำให้เพียงพอก่อนขึ้นภูเขา หลีกเลี่ยงการวิ่งหรือออกแรงมาก แนะนำให้เคลื่อนไหวอย่างช้าๆ หากมีโรคประจำตัวเกี่ยวกับหัวใจ ความดันโลหิต หรือระบบทางเดินหายใจ กรุณาปรึกษาแพทย์ก่อนออกเดินทาง ทั้งนี้ท่านสามารถหาซื้อกระป๋องออกซิเจนที่มีขายจากร้านค้าบริเวณนั้น จะช่วยให้หายใจสะดวกมากยิ่งขึ้น</w:t>
      </w:r>
      <w:r w:rsidR="001F072D">
        <w:rPr>
          <w:rFonts w:ascii="TH SarabunPSK" w:hAnsi="TH SarabunPSK" w:cs="TH SarabunPSK"/>
          <w:sz w:val="32"/>
          <w:szCs w:val="32"/>
          <w:cs/>
        </w:rPr>
        <w:br/>
      </w:r>
    </w:p>
    <w:p w14:paraId="52A36868" w14:textId="7AC33A58" w:rsidR="002C4D01" w:rsidRDefault="00627242" w:rsidP="00627242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42880" behindDoc="0" locked="0" layoutInCell="1" allowOverlap="1" wp14:anchorId="45C518BF" wp14:editId="577398F9">
            <wp:simplePos x="0" y="0"/>
            <wp:positionH relativeFrom="column">
              <wp:posOffset>4249420</wp:posOffset>
            </wp:positionH>
            <wp:positionV relativeFrom="paragraph">
              <wp:posOffset>1417955</wp:posOffset>
            </wp:positionV>
            <wp:extent cx="1498600" cy="228028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91" r="20680"/>
                    <a:stretch/>
                  </pic:blipFill>
                  <pic:spPr bwMode="auto">
                    <a:xfrm>
                      <a:off x="0" y="0"/>
                      <a:ext cx="1498600" cy="22802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43904" behindDoc="0" locked="0" layoutInCell="1" allowOverlap="1" wp14:anchorId="7779C8DB" wp14:editId="08C07149">
            <wp:simplePos x="0" y="0"/>
            <wp:positionH relativeFrom="column">
              <wp:posOffset>794385</wp:posOffset>
            </wp:positionH>
            <wp:positionV relativeFrom="paragraph">
              <wp:posOffset>1417625</wp:posOffset>
            </wp:positionV>
            <wp:extent cx="3431540" cy="2289175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1540" cy="2289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4D01" w:rsidRPr="002C4D01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2C4D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4D01" w:rsidRPr="002C4D01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ภูเขาหิมะมังกรหยก</w:t>
      </w:r>
      <w:r w:rsidR="002C4D01" w:rsidRPr="002C4D01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2C4D01" w:rsidRPr="002C4D01">
        <w:rPr>
          <w:rFonts w:ascii="TH SarabunPSK" w:hAnsi="TH SarabunPSK" w:cs="TH SarabunPSK"/>
          <w:sz w:val="32"/>
          <w:szCs w:val="32"/>
          <w:cs/>
        </w:rPr>
        <w:t>(</w:t>
      </w:r>
      <w:r w:rsidR="002C4D01" w:rsidRPr="002C4D01">
        <w:rPr>
          <w:rFonts w:ascii="TH SarabunPSK" w:hAnsi="TH SarabunPSK" w:cs="TH SarabunPSK"/>
          <w:sz w:val="32"/>
          <w:szCs w:val="32"/>
        </w:rPr>
        <w:t xml:space="preserve">Jade Dragon Snow Mountain) </w:t>
      </w:r>
      <w:r w:rsidR="00FE7D68" w:rsidRPr="00FE7D68">
        <w:rPr>
          <w:rFonts w:ascii="TH SarabunPSK" w:hAnsi="TH SarabunPSK" w:cs="TH SarabunPSK"/>
          <w:sz w:val="32"/>
          <w:szCs w:val="32"/>
        </w:rPr>
        <w:t>(</w:t>
      </w:r>
      <w:r w:rsidR="00FE7D68" w:rsidRPr="00FE7D68">
        <w:rPr>
          <w:rFonts w:ascii="TH SarabunPSK" w:hAnsi="TH SarabunPSK" w:cs="TH SarabunPSK"/>
          <w:sz w:val="32"/>
          <w:szCs w:val="32"/>
          <w:cs/>
        </w:rPr>
        <w:t xml:space="preserve">ใช้เวลาเดินทางประมาณ </w:t>
      </w:r>
      <w:r w:rsidR="00FE7D68" w:rsidRPr="00FE7D68">
        <w:rPr>
          <w:rFonts w:ascii="TH SarabunPSK" w:hAnsi="TH SarabunPSK" w:cs="TH SarabunPSK"/>
          <w:sz w:val="32"/>
          <w:szCs w:val="32"/>
        </w:rPr>
        <w:t xml:space="preserve">30 </w:t>
      </w:r>
      <w:r w:rsidR="00FE7D68" w:rsidRPr="00FE7D68">
        <w:rPr>
          <w:rFonts w:ascii="TH SarabunPSK" w:hAnsi="TH SarabunPSK" w:cs="TH SarabunPSK"/>
          <w:sz w:val="32"/>
          <w:szCs w:val="32"/>
          <w:cs/>
        </w:rPr>
        <w:t xml:space="preserve">นาที) </w:t>
      </w:r>
      <w:r w:rsidR="002C4D01" w:rsidRPr="002C4D01">
        <w:rPr>
          <w:rFonts w:ascii="TH SarabunPSK" w:hAnsi="TH SarabunPSK" w:cs="TH SarabunPSK"/>
          <w:sz w:val="32"/>
          <w:szCs w:val="32"/>
          <w:cs/>
        </w:rPr>
        <w:t>หนึ่งในภูเขาหิมะที่สวยที่สุดของประเทศจีน ตั้งอยู่ทางตอนเหนือของเมืองลี่เจียง มณฑล</w:t>
      </w:r>
      <w:proofErr w:type="spellStart"/>
      <w:r w:rsidR="002C4D01" w:rsidRPr="002C4D01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="002C4D01" w:rsidRPr="002C4D01">
        <w:rPr>
          <w:rFonts w:ascii="TH SarabunPSK" w:hAnsi="TH SarabunPSK" w:cs="TH SarabunPSK"/>
          <w:sz w:val="32"/>
          <w:szCs w:val="32"/>
          <w:cs/>
        </w:rPr>
        <w:t>นาน โดดเด่นด้วยยอดเขาที่ปกคลุมด้วยหิมะตลอดทั้งปี มีความสูงสูงสุดกว่า 5,500 เมตรเหนือระดับน้ำทะเล ถือเป็นภูเขาศักดิ์สิทธิ์ของชนเผ่าน่าซี และเป็นหนึ่งในแลนด์มาร์กสำคัญของเมืองลี่เจียง</w:t>
      </w:r>
    </w:p>
    <w:p w14:paraId="0E9D8EC0" w14:textId="2C5068B5" w:rsidR="00627242" w:rsidRDefault="00627242" w:rsidP="00627242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141D7BD" w14:textId="5487D493" w:rsidR="00627242" w:rsidRDefault="00627242" w:rsidP="00627242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BE562F2" w14:textId="0928A254" w:rsidR="00627242" w:rsidRDefault="00627242" w:rsidP="00627242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76B86C6" w14:textId="731E40A7" w:rsidR="00627242" w:rsidRDefault="00627242" w:rsidP="00627242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B245316" w14:textId="7B944316" w:rsidR="00627242" w:rsidRDefault="00627242" w:rsidP="00627242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01DEA9DE" w14:textId="1F854E82" w:rsidR="00627242" w:rsidRDefault="00627242" w:rsidP="00627242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EE76967" w14:textId="4EC374A0" w:rsidR="00627242" w:rsidRDefault="00627242" w:rsidP="00627242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B5E00A8" w14:textId="77777777" w:rsidR="00627242" w:rsidRPr="002C4D01" w:rsidRDefault="00627242" w:rsidP="00627242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78DA3DDD" w14:textId="5F7D72DB" w:rsidR="002C4D01" w:rsidRDefault="002C4D01" w:rsidP="002C4D01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C4D01">
        <w:rPr>
          <w:rFonts w:ascii="TH SarabunPSK" w:hAnsi="TH SarabunPSK" w:cs="TH SarabunPSK"/>
          <w:sz w:val="32"/>
          <w:szCs w:val="32"/>
          <w:cs/>
        </w:rPr>
        <w:t>นำท่าน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นั่ง</w:t>
      </w:r>
      <w:r w:rsidRPr="002C4D01">
        <w:rPr>
          <w:rFonts w:ascii="TH SarabunPSK" w:hAnsi="TH SarabunPSK" w:cs="TH SarabunPSK"/>
          <w:sz w:val="32"/>
          <w:szCs w:val="32"/>
          <w:cs/>
        </w:rPr>
        <w:t>กระเช้าขึ้นสู่จุดชมวิวบนระดับความสูงกว่า 4,500 เมตร เพื่อสัมผัสบรรยากาศ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4D01">
        <w:rPr>
          <w:rFonts w:ascii="TH SarabunPSK" w:hAnsi="TH SarabunPSK" w:cs="TH SarabunPSK"/>
          <w:sz w:val="32"/>
          <w:szCs w:val="32"/>
          <w:cs/>
        </w:rPr>
        <w:t>ท่ามกลางหิมะและธารน้ำแข็ง พร้อมชมทัศนียภาพอันยิ่งใหญ่ของแนวเทือกเขาหิมะและธรรมชาติรอบด้าน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4D01">
        <w:rPr>
          <w:rFonts w:ascii="TH SarabunPSK" w:hAnsi="TH SarabunPSK" w:cs="TH SarabunPSK" w:hint="cs"/>
          <w:color w:val="FF0000"/>
          <w:sz w:val="32"/>
          <w:szCs w:val="32"/>
          <w:cs/>
        </w:rPr>
        <w:t>(รวมค่ารถอุทยาน และค่าขึ้นกระเช้าไป-กลับ)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6A0164BB" w14:textId="47512340" w:rsidR="00627242" w:rsidRDefault="0060268D" w:rsidP="0019644C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308676DD" wp14:editId="59C6B56A">
            <wp:simplePos x="0" y="0"/>
            <wp:positionH relativeFrom="column">
              <wp:posOffset>702945</wp:posOffset>
            </wp:positionH>
            <wp:positionV relativeFrom="paragraph">
              <wp:posOffset>751840</wp:posOffset>
            </wp:positionV>
            <wp:extent cx="3416300" cy="2562225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00E90C3E" wp14:editId="372A90AE">
            <wp:simplePos x="0" y="0"/>
            <wp:positionH relativeFrom="column">
              <wp:posOffset>4146550</wp:posOffset>
            </wp:positionH>
            <wp:positionV relativeFrom="paragraph">
              <wp:posOffset>753110</wp:posOffset>
            </wp:positionV>
            <wp:extent cx="1692910" cy="2557145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2910" cy="2557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072D" w:rsidRPr="00ED2D8E">
        <w:rPr>
          <w:rFonts w:ascii="TH SarabunPSK" w:hAnsi="TH SarabunPSK" w:cs="TH SarabunPSK" w:hint="cs"/>
          <w:color w:val="FF0000"/>
          <w:sz w:val="28"/>
          <w:cs/>
        </w:rPr>
        <w:t xml:space="preserve">หมายเหตุ: </w:t>
      </w:r>
      <w:r w:rsidR="001F072D">
        <w:rPr>
          <w:rFonts w:ascii="TH SarabunPSK" w:hAnsi="TH SarabunPSK" w:cs="TH SarabunPSK" w:hint="cs"/>
          <w:color w:val="FF0000"/>
          <w:sz w:val="28"/>
          <w:cs/>
        </w:rPr>
        <w:t xml:space="preserve">หากไม่สามารถขึ้นภูเขาหิมะมังกรหยกได้ เนื่องจากสภาพอากาศไม่เอื้ออำนวย ภัยธรรมชาติ รัฐบาลสั่งปิด หรือข้อจำกัดของสถานที่ทางบริษัทฯขอสงวนสิทธิ์ปรับรายการทดแทน พาท่านชม </w:t>
      </w:r>
      <w:r w:rsidR="001F072D" w:rsidRPr="001F072D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ทุ่งหญ้ายุนซานผิง </w:t>
      </w:r>
      <w:r w:rsidR="001F072D" w:rsidRPr="001F072D">
        <w:rPr>
          <w:rFonts w:ascii="TH SarabunPSK" w:hAnsi="TH SarabunPSK" w:cs="TH SarabunPSK"/>
          <w:b/>
          <w:bCs/>
          <w:color w:val="FF0000"/>
          <w:sz w:val="28"/>
          <w:cs/>
        </w:rPr>
        <w:tab/>
      </w:r>
      <w:r w:rsidR="002C4D01">
        <w:rPr>
          <w:rFonts w:ascii="TH SarabunPSK" w:hAnsi="TH SarabunPSK" w:cs="TH SarabunPSK"/>
          <w:sz w:val="32"/>
          <w:szCs w:val="32"/>
          <w:cs/>
        </w:rPr>
        <w:br/>
      </w:r>
    </w:p>
    <w:p w14:paraId="6CDD0CFD" w14:textId="7591E541" w:rsidR="00627242" w:rsidRDefault="00627242" w:rsidP="0019644C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98BA5BC" w14:textId="39D12AED" w:rsidR="00627242" w:rsidRDefault="00627242" w:rsidP="0019644C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E8CF6D7" w14:textId="362FB964" w:rsidR="00627242" w:rsidRDefault="00627242" w:rsidP="0019644C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3DFE2E6" w14:textId="129CA55F" w:rsidR="00627242" w:rsidRDefault="00627242" w:rsidP="0019644C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E80ED94" w14:textId="532705DB" w:rsidR="00627242" w:rsidRDefault="00627242" w:rsidP="0019644C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B187A27" w14:textId="77777777" w:rsidR="00627242" w:rsidRDefault="00627242" w:rsidP="0019644C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FB6443F" w14:textId="77777777" w:rsidR="00627242" w:rsidRDefault="00627242" w:rsidP="0019644C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6F6D000" w14:textId="77777777" w:rsidR="00627242" w:rsidRDefault="00627242" w:rsidP="0019644C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CF04A73" w14:textId="2A145BC4" w:rsidR="002C4D01" w:rsidRDefault="002C4D01" w:rsidP="0019644C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ชมการแสดงกลางแจ้งระดับโลก </w:t>
      </w:r>
      <w:r w:rsidRPr="002C4D0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โชว์จางอี้โหมว</w:t>
      </w:r>
      <w:r w:rsidRPr="002C4D01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Pr="002C4D01">
        <w:rPr>
          <w:rFonts w:ascii="TH SarabunPSK" w:hAnsi="TH SarabunPSK" w:cs="TH SarabunPSK"/>
          <w:sz w:val="32"/>
          <w:szCs w:val="32"/>
        </w:rPr>
        <w:t>Impression Lijiang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2C4D01">
        <w:rPr>
          <w:rFonts w:ascii="TH SarabunPSK" w:hAnsi="TH SarabunPSK" w:cs="TH SarabunPSK"/>
          <w:sz w:val="32"/>
          <w:szCs w:val="32"/>
          <w:cs/>
        </w:rPr>
        <w:t>การแสดงนี้จัดขึ้นกลางแจ้งบนความสูงกว่า 3</w:t>
      </w:r>
      <w:r w:rsidRPr="002C4D01">
        <w:rPr>
          <w:rFonts w:ascii="TH SarabunPSK" w:hAnsi="TH SarabunPSK" w:cs="TH SarabunPSK"/>
          <w:sz w:val="32"/>
          <w:szCs w:val="32"/>
        </w:rPr>
        <w:t>,</w:t>
      </w:r>
      <w:r w:rsidRPr="002C4D01">
        <w:rPr>
          <w:rFonts w:ascii="TH SarabunPSK" w:hAnsi="TH SarabunPSK" w:cs="TH SarabunPSK"/>
          <w:sz w:val="32"/>
          <w:szCs w:val="32"/>
          <w:cs/>
        </w:rPr>
        <w:t>000 เมตร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โดยนักแสดงกว่าร้อยชีวิต</w:t>
      </w:r>
      <w:r w:rsidRPr="002C4D01">
        <w:rPr>
          <w:rFonts w:ascii="TH SarabunPSK" w:hAnsi="TH SarabunPSK" w:cs="TH SarabunPSK"/>
          <w:sz w:val="32"/>
          <w:szCs w:val="32"/>
          <w:cs/>
        </w:rPr>
        <w:t xml:space="preserve"> โดยมีฉากหลังเป็นภูเขาหิมะมังกรหยก ทำให้เป็นหนึ่งในโชว์ที่มีวิวอลังการที่สุดในจีน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br/>
      </w:r>
      <w:r w:rsidRPr="00ED2D8E">
        <w:rPr>
          <w:rFonts w:ascii="TH SarabunPSK" w:hAnsi="TH SarabunPSK" w:cs="TH SarabunPSK" w:hint="cs"/>
          <w:color w:val="FF0000"/>
          <w:sz w:val="28"/>
          <w:cs/>
        </w:rPr>
        <w:lastRenderedPageBreak/>
        <w:t xml:space="preserve">หมายเหตุ: </w:t>
      </w:r>
      <w:r>
        <w:rPr>
          <w:rFonts w:ascii="TH SarabunPSK" w:hAnsi="TH SarabunPSK" w:cs="TH SarabunPSK" w:hint="cs"/>
          <w:color w:val="FF0000"/>
          <w:sz w:val="28"/>
          <w:cs/>
        </w:rPr>
        <w:t xml:space="preserve">หากไม่สามารถดูโชว์ได้ เนื่องจากสภาพอากาศไม่เอื้ออำนวย ภัยธรรมชาติ หรือเกิดเหตุขัดข้องต่างๆ ทางบริษัทฯ ขอสงวนสิทธิ์ปรับรายการทดแทน นำท่านชมการแสดง </w:t>
      </w:r>
      <w:r w:rsidRPr="001F072D">
        <w:rPr>
          <w:rFonts w:ascii="TH SarabunPSK" w:hAnsi="TH SarabunPSK" w:cs="TH SarabunPSK"/>
          <w:b/>
          <w:bCs/>
          <w:color w:val="FF0000"/>
          <w:sz w:val="28"/>
        </w:rPr>
        <w:t xml:space="preserve">Li Shui </w:t>
      </w:r>
      <w:proofErr w:type="spellStart"/>
      <w:r w:rsidRPr="001F072D">
        <w:rPr>
          <w:rFonts w:ascii="TH SarabunPSK" w:hAnsi="TH SarabunPSK" w:cs="TH SarabunPSK"/>
          <w:b/>
          <w:bCs/>
          <w:color w:val="FF0000"/>
          <w:sz w:val="28"/>
        </w:rPr>
        <w:t>Jin</w:t>
      </w:r>
      <w:proofErr w:type="spellEnd"/>
      <w:r w:rsidRPr="001F072D">
        <w:rPr>
          <w:rFonts w:ascii="TH SarabunPSK" w:hAnsi="TH SarabunPSK" w:cs="TH SarabunPSK"/>
          <w:b/>
          <w:bCs/>
          <w:color w:val="FF0000"/>
          <w:sz w:val="28"/>
        </w:rPr>
        <w:t xml:space="preserve"> Sha</w:t>
      </w:r>
    </w:p>
    <w:p w14:paraId="6A1130BD" w14:textId="22941AEA" w:rsidR="0060268D" w:rsidRDefault="0060268D" w:rsidP="0019644C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/>
          <w:b/>
          <w:bCs/>
          <w:noProof/>
          <w:color w:val="FF0000"/>
          <w:sz w:val="28"/>
        </w:rPr>
        <w:drawing>
          <wp:anchor distT="0" distB="0" distL="114300" distR="114300" simplePos="0" relativeHeight="251666432" behindDoc="0" locked="0" layoutInCell="1" allowOverlap="1" wp14:anchorId="5356A8DD" wp14:editId="76FD2FA3">
            <wp:simplePos x="0" y="0"/>
            <wp:positionH relativeFrom="column">
              <wp:posOffset>621030</wp:posOffset>
            </wp:positionH>
            <wp:positionV relativeFrom="paragraph">
              <wp:posOffset>66675</wp:posOffset>
            </wp:positionV>
            <wp:extent cx="2651125" cy="1768475"/>
            <wp:effectExtent l="0" t="0" r="0" b="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1125" cy="176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FF0000"/>
          <w:sz w:val="28"/>
        </w:rPr>
        <w:drawing>
          <wp:anchor distT="0" distB="0" distL="114300" distR="114300" simplePos="0" relativeHeight="251667456" behindDoc="0" locked="0" layoutInCell="1" allowOverlap="1" wp14:anchorId="156BE8EF" wp14:editId="6A19648B">
            <wp:simplePos x="0" y="0"/>
            <wp:positionH relativeFrom="column">
              <wp:posOffset>3296285</wp:posOffset>
            </wp:positionH>
            <wp:positionV relativeFrom="paragraph">
              <wp:posOffset>62230</wp:posOffset>
            </wp:positionV>
            <wp:extent cx="2666365" cy="1778635"/>
            <wp:effectExtent l="0" t="0" r="0" b="0"/>
            <wp:wrapNone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6365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E6E8EC" w14:textId="12B5AADC" w:rsidR="0060268D" w:rsidRDefault="0060268D" w:rsidP="0019644C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3D8D9149" w14:textId="5925AEDD" w:rsidR="0060268D" w:rsidRDefault="0060268D" w:rsidP="0019644C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FF0000"/>
          <w:sz w:val="28"/>
          <w:cs/>
        </w:rPr>
      </w:pPr>
    </w:p>
    <w:p w14:paraId="7FAA3037" w14:textId="749CC3B9" w:rsidR="0060268D" w:rsidRDefault="0060268D" w:rsidP="0019644C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49432783" w14:textId="7FF7EF0A" w:rsidR="0060268D" w:rsidRDefault="0060268D" w:rsidP="0019644C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7CBEA3F6" w14:textId="1B6E4DA6" w:rsidR="0060268D" w:rsidRDefault="0060268D" w:rsidP="0019644C">
      <w:pPr>
        <w:spacing w:after="0"/>
        <w:ind w:left="144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58D00C4F" w14:textId="407512C2" w:rsidR="0060268D" w:rsidRDefault="0060268D" w:rsidP="0060268D">
      <w:pPr>
        <w:spacing w:after="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665D7112" w14:textId="77777777" w:rsidR="0060268D" w:rsidRPr="002C4D01" w:rsidRDefault="0060268D" w:rsidP="0019644C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6E4F25D" w14:textId="14AF32C3" w:rsidR="00525EB8" w:rsidRDefault="0019644C" w:rsidP="0019644C">
      <w:pPr>
        <w:spacing w:after="0"/>
        <w:ind w:left="1440" w:hanging="200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2C4D01" w:rsidRPr="002C4D01">
        <w:rPr>
          <w:rFonts w:ascii="TH SarabunPSK" w:hAnsi="TH SarabunPSK" w:cs="TH SarabunPSK"/>
          <w:sz w:val="32"/>
          <w:szCs w:val="32"/>
          <w:cs/>
        </w:rPr>
        <w:t>จากนั้นนำท่านชมความงดงามของ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C4D01" w:rsidRPr="0019644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หุบเขาพระจันทร์สีน้ำเงิน</w:t>
      </w:r>
      <w:r w:rsidR="002C4D01" w:rsidRPr="0019644C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2C4D01" w:rsidRPr="002C4D01">
        <w:rPr>
          <w:rFonts w:ascii="TH SarabunPSK" w:hAnsi="TH SarabunPSK" w:cs="TH SarabunPSK"/>
          <w:sz w:val="32"/>
          <w:szCs w:val="32"/>
          <w:cs/>
        </w:rPr>
        <w:t>(</w:t>
      </w:r>
      <w:r w:rsidR="002C4D01" w:rsidRPr="002C4D01">
        <w:rPr>
          <w:rFonts w:ascii="TH SarabunPSK" w:hAnsi="TH SarabunPSK" w:cs="TH SarabunPSK"/>
          <w:sz w:val="32"/>
          <w:szCs w:val="32"/>
        </w:rPr>
        <w:t>Blue Moon Valley)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หรือ </w:t>
      </w:r>
      <w:r w:rsidRPr="002A7101">
        <w:rPr>
          <w:rFonts w:ascii="TH SarabunPSK" w:hAnsi="TH SarabunPSK" w:cs="TH SarabunPSK" w:hint="cs"/>
          <w:b/>
          <w:bCs/>
          <w:sz w:val="32"/>
          <w:szCs w:val="32"/>
          <w:cs/>
        </w:rPr>
        <w:t>ไป๋</w:t>
      </w:r>
      <w:proofErr w:type="spellStart"/>
      <w:r w:rsidRPr="002A7101">
        <w:rPr>
          <w:rFonts w:ascii="TH SarabunPSK" w:hAnsi="TH SarabunPSK" w:cs="TH SarabunPSK" w:hint="cs"/>
          <w:b/>
          <w:bCs/>
          <w:sz w:val="32"/>
          <w:szCs w:val="32"/>
          <w:cs/>
        </w:rPr>
        <w:t>สุ่ยเ</w:t>
      </w:r>
      <w:proofErr w:type="spellEnd"/>
      <w:r w:rsidRPr="002A7101">
        <w:rPr>
          <w:rFonts w:ascii="TH SarabunPSK" w:hAnsi="TH SarabunPSK" w:cs="TH SarabunPSK" w:hint="cs"/>
          <w:b/>
          <w:bCs/>
          <w:sz w:val="32"/>
          <w:szCs w:val="32"/>
          <w:cs/>
        </w:rPr>
        <w:t>หอ</w:t>
      </w:r>
      <w:r w:rsidR="002C4D01" w:rsidRPr="002C4D01">
        <w:rPr>
          <w:rFonts w:ascii="TH SarabunPSK" w:hAnsi="TH SarabunPSK" w:cs="TH SarabunPSK"/>
          <w:sz w:val="32"/>
          <w:szCs w:val="32"/>
        </w:rPr>
        <w:t xml:space="preserve"> </w:t>
      </w:r>
      <w:r w:rsidR="002C4D01" w:rsidRPr="002C4D01">
        <w:rPr>
          <w:rFonts w:ascii="TH SarabunPSK" w:hAnsi="TH SarabunPSK" w:cs="TH SarabunPSK"/>
          <w:sz w:val="32"/>
          <w:szCs w:val="32"/>
          <w:cs/>
        </w:rPr>
        <w:t>ซึ่งมีน้ำสีฟ้าใสราวกับมรกตไหลลดหลั่นเป็นชั้น ๆ ตัดกับฉากหลังของภูเขาหิมะอย่างงดงาม ถือเป็นหนึ่งในจุดถ่ายภาพที่ได้รับความนิยมมากที่สุดของเส้นทางลี่เจียง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9644C">
        <w:rPr>
          <w:rFonts w:ascii="TH SarabunPSK" w:hAnsi="TH SarabunPSK" w:cs="TH SarabunPSK" w:hint="cs"/>
          <w:color w:val="FF0000"/>
          <w:sz w:val="32"/>
          <w:szCs w:val="32"/>
          <w:cs/>
        </w:rPr>
        <w:t>(รวมรถรถอุทยาน)</w:t>
      </w:r>
    </w:p>
    <w:p w14:paraId="17CAFC78" w14:textId="77777777" w:rsidR="00FE7D68" w:rsidRPr="0019644C" w:rsidRDefault="00FE7D68" w:rsidP="00FE7D68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บริการอาหารกลางวัน ณ ภัตตาคาร (11)</w:t>
      </w:r>
    </w:p>
    <w:p w14:paraId="203B236E" w14:textId="22130E56" w:rsidR="00FE7D68" w:rsidRDefault="00FE7D68" w:rsidP="0019644C">
      <w:pPr>
        <w:spacing w:after="0"/>
        <w:ind w:left="1440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E7D68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จากนั้นนำท่านเดินทางเข้าสู่ที่พัก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E7D6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เมืองฉู่สง </w:t>
      </w:r>
      <w:r w:rsidRPr="00FE7D68">
        <w:rPr>
          <w:rFonts w:ascii="TH SarabunPSK" w:hAnsi="TH SarabunPSK" w:cs="TH SarabunPSK"/>
          <w:sz w:val="32"/>
          <w:szCs w:val="32"/>
        </w:rPr>
        <w:t>(</w:t>
      </w:r>
      <w:r w:rsidRPr="00FE7D68">
        <w:rPr>
          <w:rFonts w:ascii="TH SarabunPSK" w:hAnsi="TH SarabunPSK" w:cs="TH SarabunPSK"/>
          <w:sz w:val="32"/>
          <w:szCs w:val="32"/>
          <w:cs/>
        </w:rPr>
        <w:t xml:space="preserve">ใช้เวลาเดินทางประมาณ </w:t>
      </w:r>
      <w:r>
        <w:rPr>
          <w:rFonts w:ascii="TH SarabunPSK" w:hAnsi="TH SarabunPSK" w:cs="TH SarabunPSK" w:hint="cs"/>
          <w:sz w:val="32"/>
          <w:szCs w:val="32"/>
          <w:cs/>
        </w:rPr>
        <w:t>5 ชั่วโมง</w:t>
      </w:r>
      <w:r w:rsidRPr="00FE7D68">
        <w:rPr>
          <w:rFonts w:ascii="TH SarabunPSK" w:hAnsi="TH SarabunPSK" w:cs="TH SarabunPSK"/>
          <w:sz w:val="32"/>
          <w:szCs w:val="32"/>
          <w:cs/>
        </w:rPr>
        <w:t>)</w:t>
      </w:r>
    </w:p>
    <w:p w14:paraId="5019B509" w14:textId="3A9AFE2B" w:rsidR="00F13AC3" w:rsidRPr="00F13AC3" w:rsidRDefault="00F13AC3" w:rsidP="00F13AC3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เย็น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บริการอาหารเย็น ณ ภัตตาคาร (12)</w:t>
      </w:r>
    </w:p>
    <w:p w14:paraId="213C2278" w14:textId="494B76D0" w:rsidR="00FE7D68" w:rsidRPr="00FE7D68" w:rsidRDefault="00726319" w:rsidP="00FE7D68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pict w14:anchorId="7DED96DE">
          <v:shape id="Flowchart: Alternate Process 1" o:spid="_x0000_s2050" type="#_x0000_t176" style="position:absolute;left:0;text-align:left;margin-left:-18.9pt;margin-top:40.25pt;width:503.25pt;height:59.2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fillcolor="#2e74b5 [2408]" strokecolor="#bdd6ee [1304]" strokeweight="3pt">
            <v:textbox>
              <w:txbxContent>
                <w:p w14:paraId="16C0BE6A" w14:textId="10495710" w:rsidR="00FE7D68" w:rsidRPr="003A45C1" w:rsidRDefault="00FE7D68" w:rsidP="00FE7D68">
                  <w:pPr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8C3A50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>DAY</w:t>
                  </w:r>
                  <w:r w:rsidRPr="00922B8A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F71B60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>6</w:t>
                  </w:r>
                  <w:r w:rsidRPr="003A45C1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32"/>
                      <w:szCs w:val="32"/>
                    </w:rPr>
                    <w:t xml:space="preserve"> </w:t>
                  </w:r>
                  <w:r w:rsidRPr="003A45C1">
                    <w:rPr>
                      <w:rFonts w:asciiTheme="minorBidi" w:hAnsiTheme="minorBidi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     </w:t>
                  </w:r>
                  <w:r w:rsidR="0084351A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วัด</w:t>
                  </w:r>
                  <w:proofErr w:type="spellStart"/>
                  <w:r w:rsidR="0084351A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หยว</w:t>
                  </w:r>
                  <w:proofErr w:type="spellEnd"/>
                  <w:r w:rsidR="0084351A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นทง</w:t>
                  </w:r>
                  <w:r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84351A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-</w:t>
                  </w:r>
                  <w:r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84351A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ประตูม้าทองไก่หยก</w:t>
                  </w:r>
                  <w:r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84351A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-</w:t>
                  </w:r>
                  <w:r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</w:t>
                  </w:r>
                  <w:r w:rsidR="0084351A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ถนนคนเดินหนานผิงเจ</w:t>
                  </w:r>
                  <w:proofErr w:type="spellStart"/>
                  <w:r w:rsidR="0084351A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ีย</w:t>
                  </w:r>
                  <w:proofErr w:type="spellEnd"/>
                  <w:r w:rsidR="0084351A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- สนามบิน</w:t>
                  </w:r>
                  <w:proofErr w:type="spellStart"/>
                  <w:r w:rsidR="0084351A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คุนหมิง</w:t>
                  </w:r>
                  <w:proofErr w:type="spellEnd"/>
                  <w:r w:rsidR="0084351A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ฉาง</w:t>
                  </w:r>
                  <w:proofErr w:type="spellStart"/>
                  <w:r w:rsidR="0084351A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สุ่ย</w:t>
                  </w:r>
                  <w:proofErr w:type="spellEnd"/>
                  <w:r w:rsidR="0084351A">
                    <w:rPr>
                      <w:rFonts w:asciiTheme="minorBidi" w:hAnsiTheme="minorBidi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- สนามบินสุวรรณภูมิ</w:t>
                  </w:r>
                </w:p>
              </w:txbxContent>
            </v:textbox>
            <w10:wrap anchorx="margin"/>
          </v:shape>
        </w:pict>
      </w:r>
      <w:r w:rsidR="00FE7D68" w:rsidRPr="00FE7D68">
        <w:rPr>
          <w:rFonts w:ascii="Segoe UI Emoji" w:hAnsi="Segoe UI Emoji" w:cs="Segoe UI Emoji" w:hint="cs"/>
          <w:b/>
          <w:bCs/>
          <w:sz w:val="32"/>
          <w:szCs w:val="32"/>
          <w:cs/>
        </w:rPr>
        <w:t>🏨</w:t>
      </w:r>
      <w:r w:rsidR="00FE7D68" w:rsidRPr="00FE7D68">
        <w:rPr>
          <w:rFonts w:ascii="TH SarabunPSK" w:hAnsi="TH SarabunPSK" w:cs="TH SarabunPSK" w:hint="cs"/>
          <w:b/>
          <w:bCs/>
          <w:sz w:val="32"/>
          <w:szCs w:val="32"/>
          <w:cs/>
        </w:rPr>
        <w:t>ที่พัก</w:t>
      </w:r>
      <w:r w:rsidR="00FE7D68" w:rsidRPr="00FE7D6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E7D68" w:rsidRPr="00FE7D68">
        <w:rPr>
          <w:rFonts w:ascii="TH SarabunPSK" w:hAnsi="TH SarabunPSK" w:cs="TH SarabunPSK"/>
          <w:b/>
          <w:bCs/>
          <w:sz w:val="32"/>
          <w:szCs w:val="32"/>
        </w:rPr>
        <w:tab/>
      </w:r>
      <w:r w:rsidR="00F13AC3" w:rsidRPr="00F13AC3">
        <w:rPr>
          <w:rFonts w:ascii="TH SarabunPSK" w:hAnsi="TH SarabunPSK" w:cs="TH SarabunPSK"/>
          <w:b/>
          <w:bCs/>
          <w:sz w:val="32"/>
          <w:szCs w:val="32"/>
        </w:rPr>
        <w:t>JIANHUA INTERNATIONAL HOTEL</w:t>
      </w:r>
      <w:r w:rsidR="00F13AC3" w:rsidRPr="00F13AC3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FE7D68" w:rsidRPr="00FE7D68">
        <w:rPr>
          <w:rFonts w:ascii="TH SarabunPSK" w:hAnsi="TH SarabunPSK" w:cs="TH SarabunPSK" w:hint="cs"/>
          <w:b/>
          <w:bCs/>
          <w:sz w:val="32"/>
          <w:szCs w:val="32"/>
          <w:cs/>
        </w:rPr>
        <w:t>ระดับ 4 ดาว หรือเทียบเท่า</w:t>
      </w:r>
    </w:p>
    <w:p w14:paraId="3C6C0320" w14:textId="7E200290" w:rsidR="00FE7D68" w:rsidRDefault="00FE7D68" w:rsidP="0019644C">
      <w:pPr>
        <w:spacing w:after="0"/>
        <w:ind w:left="1440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BA96B07" w14:textId="44B5C02C" w:rsidR="00F13AC3" w:rsidRDefault="00F13AC3" w:rsidP="0019644C">
      <w:pPr>
        <w:spacing w:after="0"/>
        <w:ind w:left="1440" w:hanging="2007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0194D2" w14:textId="357D3A30" w:rsidR="0084351A" w:rsidRDefault="0084351A" w:rsidP="00F13AC3">
      <w:pPr>
        <w:spacing w:line="276" w:lineRule="auto"/>
        <w:ind w:left="720" w:right="-591" w:hanging="1287"/>
        <w:jc w:val="thaiDistribute"/>
        <w:rPr>
          <w:rFonts w:ascii="Segoe UI Symbol" w:hAnsi="Segoe UI Symbol"/>
          <w:b/>
          <w:bCs/>
          <w:sz w:val="32"/>
          <w:szCs w:val="32"/>
        </w:rPr>
      </w:pPr>
    </w:p>
    <w:p w14:paraId="54A5D6E6" w14:textId="71112F1B" w:rsidR="00F13AC3" w:rsidRPr="009E0FB4" w:rsidRDefault="00F13AC3" w:rsidP="00F13AC3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6F26ED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6F26ED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Pr="006F26ED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บริการอาหารเช้า ณ ห้องอาหารของโรงแรม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(13)</w:t>
      </w:r>
    </w:p>
    <w:p w14:paraId="32752F56" w14:textId="202E023B" w:rsidR="00F13AC3" w:rsidRDefault="00626440" w:rsidP="00F13AC3">
      <w:pPr>
        <w:spacing w:after="0"/>
        <w:ind w:left="1440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327C4E5E" wp14:editId="6B330ABA">
            <wp:simplePos x="0" y="0"/>
            <wp:positionH relativeFrom="column">
              <wp:posOffset>3524885</wp:posOffset>
            </wp:positionH>
            <wp:positionV relativeFrom="paragraph">
              <wp:posOffset>122555</wp:posOffset>
            </wp:positionV>
            <wp:extent cx="2613660" cy="1743075"/>
            <wp:effectExtent l="0" t="0" r="0" b="0"/>
            <wp:wrapSquare wrapText="bothSides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3A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13AC3">
        <w:rPr>
          <w:rFonts w:ascii="TH SarabunPSK" w:hAnsi="TH SarabunPSK" w:cs="TH SarabunPSK"/>
          <w:sz w:val="32"/>
          <w:szCs w:val="32"/>
          <w:cs/>
        </w:rPr>
        <w:tab/>
      </w:r>
      <w:r w:rsidR="00F13AC3" w:rsidRPr="00FE7D68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จากนั้นนำท่านเดินทางเข้าสู่</w:t>
      </w:r>
      <w:r w:rsidR="00F13A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13AC3" w:rsidRPr="00F13AC3">
        <w:rPr>
          <w:rFonts w:ascii="TH SarabunPSK" w:hAnsi="TH SarabunPSK" w:cs="TH SarabunPSK" w:hint="cs"/>
          <w:b/>
          <w:bCs/>
          <w:sz w:val="32"/>
          <w:szCs w:val="32"/>
          <w:cs/>
        </w:rPr>
        <w:t>เมือง</w:t>
      </w:r>
      <w:proofErr w:type="spellStart"/>
      <w:r w:rsidR="00F13AC3" w:rsidRPr="00F13AC3">
        <w:rPr>
          <w:rFonts w:ascii="TH SarabunPSK" w:hAnsi="TH SarabunPSK" w:cs="TH SarabunPSK" w:hint="cs"/>
          <w:b/>
          <w:bCs/>
          <w:sz w:val="32"/>
          <w:szCs w:val="32"/>
          <w:cs/>
        </w:rPr>
        <w:t>คุนหมิง</w:t>
      </w:r>
      <w:proofErr w:type="spellEnd"/>
      <w:r w:rsidR="00F13AC3" w:rsidRPr="00F13A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13AC3" w:rsidRPr="00FE7D68">
        <w:rPr>
          <w:rFonts w:ascii="TH SarabunPSK" w:hAnsi="TH SarabunPSK" w:cs="TH SarabunPSK"/>
          <w:sz w:val="32"/>
          <w:szCs w:val="32"/>
        </w:rPr>
        <w:t>(</w:t>
      </w:r>
      <w:r w:rsidR="00F13AC3" w:rsidRPr="00FE7D68">
        <w:rPr>
          <w:rFonts w:ascii="TH SarabunPSK" w:hAnsi="TH SarabunPSK" w:cs="TH SarabunPSK"/>
          <w:sz w:val="32"/>
          <w:szCs w:val="32"/>
          <w:cs/>
        </w:rPr>
        <w:t xml:space="preserve">ใช้เวลาเดินทางประมาณ </w:t>
      </w:r>
      <w:r w:rsidR="00F13AC3">
        <w:rPr>
          <w:rFonts w:ascii="TH SarabunPSK" w:hAnsi="TH SarabunPSK" w:cs="TH SarabunPSK" w:hint="cs"/>
          <w:sz w:val="32"/>
          <w:szCs w:val="32"/>
          <w:cs/>
        </w:rPr>
        <w:t>2 ชั่วโมง</w:t>
      </w:r>
      <w:r w:rsidR="00F13AC3" w:rsidRPr="00FE7D68">
        <w:rPr>
          <w:rFonts w:ascii="TH SarabunPSK" w:hAnsi="TH SarabunPSK" w:cs="TH SarabunPSK"/>
          <w:sz w:val="32"/>
          <w:szCs w:val="32"/>
          <w:cs/>
        </w:rPr>
        <w:t>)</w:t>
      </w:r>
      <w:r w:rsidR="00F13A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DA1CED">
        <w:rPr>
          <w:rFonts w:ascii="TH SarabunPSK" w:hAnsi="TH SarabunPSK" w:cs="TH SarabunPSK" w:hint="cs"/>
          <w:sz w:val="32"/>
          <w:szCs w:val="32"/>
          <w:cs/>
        </w:rPr>
        <w:t>พา</w:t>
      </w:r>
      <w:r w:rsidR="00F13AC3" w:rsidRPr="00F13AC3">
        <w:rPr>
          <w:rFonts w:ascii="TH SarabunPSK" w:hAnsi="TH SarabunPSK" w:cs="TH SarabunPSK"/>
          <w:sz w:val="32"/>
          <w:szCs w:val="32"/>
          <w:cs/>
        </w:rPr>
        <w:t>ท่านสักการะ</w:t>
      </w:r>
      <w:r w:rsidR="00F13AC3" w:rsidRPr="00F13A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วัด</w:t>
      </w:r>
      <w:proofErr w:type="spellStart"/>
      <w:r w:rsidR="00F13AC3" w:rsidRPr="00F13AC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หยว</w:t>
      </w:r>
      <w:proofErr w:type="spellEnd"/>
      <w:r w:rsidR="00F13AC3" w:rsidRPr="00F13AC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นทง </w:t>
      </w:r>
      <w:r w:rsidR="00F13AC3" w:rsidRPr="00F13AC3">
        <w:rPr>
          <w:rFonts w:ascii="TH SarabunPSK" w:hAnsi="TH SarabunPSK" w:cs="TH SarabunPSK"/>
          <w:sz w:val="32"/>
          <w:szCs w:val="32"/>
          <w:cs/>
        </w:rPr>
        <w:t>วัดพุทธเก่าแก่ที่สุดและสำคัญที่สุดแห่งหนึ่งของเมือง</w:t>
      </w:r>
      <w:proofErr w:type="spellStart"/>
      <w:r w:rsidR="00F13AC3" w:rsidRPr="00F13AC3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="00F13AC3" w:rsidRPr="00F13AC3">
        <w:rPr>
          <w:rFonts w:ascii="TH SarabunPSK" w:hAnsi="TH SarabunPSK" w:cs="TH SarabunPSK"/>
          <w:sz w:val="32"/>
          <w:szCs w:val="32"/>
          <w:cs/>
        </w:rPr>
        <w:t xml:space="preserve"> สร้างขึ้นมานานกว่าพันปี โดดเด่นด้วยสถาปัตยกรรมจีนโบราณที่ผสมผสานทั้งแบบราชวงศ์หยวน หมิง และชิง ภายในวัดมีบ่อน้ำรูปทรงแปลกตา</w:t>
      </w:r>
      <w:r w:rsidR="00F13AC3" w:rsidRPr="00F13AC3">
        <w:rPr>
          <w:rFonts w:ascii="TH SarabunPSK" w:hAnsi="TH SarabunPSK" w:cs="TH SarabunPSK"/>
          <w:sz w:val="32"/>
          <w:szCs w:val="32"/>
          <w:cs/>
        </w:rPr>
        <w:lastRenderedPageBreak/>
        <w:t>อยู่ตรงกลาง ล้อมรอบด้วยศาลาและวิหารที่งดงาม ท่ามกลางบรรยากาศสงบและร่มรื่น</w:t>
      </w:r>
      <w:r w:rsidR="00F13AC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13AC3" w:rsidRPr="00F13AC3">
        <w:rPr>
          <w:rFonts w:ascii="TH SarabunPSK" w:hAnsi="TH SarabunPSK" w:cs="TH SarabunPSK"/>
          <w:sz w:val="32"/>
          <w:szCs w:val="32"/>
          <w:cs/>
        </w:rPr>
        <w:t>วัด</w:t>
      </w:r>
      <w:r w:rsidR="00F13AC3">
        <w:rPr>
          <w:rFonts w:ascii="TH SarabunPSK" w:hAnsi="TH SarabunPSK" w:cs="TH SarabunPSK" w:hint="cs"/>
          <w:sz w:val="32"/>
          <w:szCs w:val="32"/>
          <w:cs/>
        </w:rPr>
        <w:t>แห่งนี้</w:t>
      </w:r>
      <w:r w:rsidR="00F13AC3" w:rsidRPr="00F13AC3">
        <w:rPr>
          <w:rFonts w:ascii="TH SarabunPSK" w:hAnsi="TH SarabunPSK" w:cs="TH SarabunPSK"/>
          <w:sz w:val="32"/>
          <w:szCs w:val="32"/>
          <w:cs/>
        </w:rPr>
        <w:t>เป็นศูนย์รวมจิตใจของชาวพุทธในมณฑล</w:t>
      </w:r>
      <w:proofErr w:type="spellStart"/>
      <w:r w:rsidR="00F13AC3" w:rsidRPr="00F13AC3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="00F13AC3" w:rsidRPr="00F13AC3">
        <w:rPr>
          <w:rFonts w:ascii="TH SarabunPSK" w:hAnsi="TH SarabunPSK" w:cs="TH SarabunPSK"/>
          <w:sz w:val="32"/>
          <w:szCs w:val="32"/>
          <w:cs/>
        </w:rPr>
        <w:t>นาน และเป็นสถานที่ที่นักท่องเที่ยวนิยมมาสักการะขอพรเพื่อความเป็นสิริมงคล ความสงบสุข และการเดินทางที่ราบรื่น</w:t>
      </w:r>
    </w:p>
    <w:p w14:paraId="4F031251" w14:textId="31C9DCA2" w:rsidR="00F13AC3" w:rsidRPr="0019644C" w:rsidRDefault="00F13AC3" w:rsidP="00F13AC3">
      <w:pPr>
        <w:spacing w:line="276" w:lineRule="auto"/>
        <w:ind w:left="720" w:right="-591" w:hanging="1287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3A45C1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3A45C1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บริการอาหารกลางวัน ณ ภัตตาคาร </w:t>
      </w:r>
      <w:r w:rsidRPr="00F13AC3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u w:val="single"/>
          <w:cs/>
        </w:rPr>
        <w:t>เมนูพิเศษ สุกี้เห็ดไก่ดำ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(14)</w:t>
      </w:r>
    </w:p>
    <w:p w14:paraId="09BD0BA3" w14:textId="32A919E8" w:rsidR="009F3A6B" w:rsidRDefault="00F13AC3" w:rsidP="00F13AC3">
      <w:pPr>
        <w:spacing w:after="0"/>
        <w:ind w:left="1440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13AC3">
        <w:rPr>
          <w:rFonts w:ascii="TH SarabunPSK" w:hAnsi="TH SarabunPSK" w:cs="TH SarabunPSK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13AC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ประตูม้าทองไก่หยก</w:t>
      </w:r>
      <w:r w:rsidRPr="00F13AC3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13AC3">
        <w:rPr>
          <w:rFonts w:ascii="TH SarabunPSK" w:hAnsi="TH SarabunPSK" w:cs="TH SarabunPSK"/>
          <w:sz w:val="32"/>
          <w:szCs w:val="32"/>
          <w:cs/>
        </w:rPr>
        <w:t>หรือ “จินหม่า ปี้จี๋ฟาง” แลนด์มาร์กสำคัญใจกลางเมือง</w:t>
      </w:r>
      <w:proofErr w:type="spellStart"/>
      <w:r w:rsidRPr="00F13AC3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Pr="00F13AC3">
        <w:rPr>
          <w:rFonts w:ascii="TH SarabunPSK" w:hAnsi="TH SarabunPSK" w:cs="TH SarabunPSK"/>
          <w:sz w:val="32"/>
          <w:szCs w:val="32"/>
          <w:cs/>
        </w:rPr>
        <w:t xml:space="preserve"> ตั้งอยู่บริเวณจัตุรัสเก่าแก่ โดดเด่นด้วยซุ้มประตูสถาปัตยกรรมจีนโบราณที่งดงามและประณีต สะท้อนเอกลักษณ์วัฒนธรรม</w:t>
      </w:r>
      <w:proofErr w:type="spellStart"/>
      <w:r w:rsidRPr="00F13AC3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Pr="00F13AC3">
        <w:rPr>
          <w:rFonts w:ascii="TH SarabunPSK" w:hAnsi="TH SarabunPSK" w:cs="TH SarabunPSK"/>
          <w:sz w:val="32"/>
          <w:szCs w:val="32"/>
          <w:cs/>
        </w:rPr>
        <w:t>นานได้อย่างชัดเจน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13AC3">
        <w:rPr>
          <w:rFonts w:ascii="TH SarabunPSK" w:hAnsi="TH SarabunPSK" w:cs="TH SarabunPSK"/>
          <w:sz w:val="32"/>
          <w:szCs w:val="32"/>
          <w:cs/>
        </w:rPr>
        <w:t>บริเวณโดยรอบเป็นย่านถนนคนเดินที่เต็มไปด้วยร้านค้า ร้านอาหาร และคา</w:t>
      </w:r>
      <w:proofErr w:type="spellStart"/>
      <w:r w:rsidRPr="00F13AC3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F13AC3">
        <w:rPr>
          <w:rFonts w:ascii="TH SarabunPSK" w:hAnsi="TH SarabunPSK" w:cs="TH SarabunPSK"/>
          <w:sz w:val="32"/>
          <w:szCs w:val="32"/>
          <w:cs/>
        </w:rPr>
        <w:t xml:space="preserve"> บรรยากาศคึกคัก เป็นจุดถ่ายรูปยอดนิยมของนักท่องเที่ยวและเป็นศูนย์กลางของชีวิตเมือง</w:t>
      </w:r>
      <w:proofErr w:type="spellStart"/>
      <w:r w:rsidRPr="00F13AC3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1AAE2BFE" w14:textId="40899A2D" w:rsidR="00626440" w:rsidRDefault="00626440" w:rsidP="00F13AC3">
      <w:pPr>
        <w:spacing w:after="0"/>
        <w:ind w:left="1440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367C99DF" wp14:editId="202F606F">
            <wp:simplePos x="0" y="0"/>
            <wp:positionH relativeFrom="column">
              <wp:posOffset>899795</wp:posOffset>
            </wp:positionH>
            <wp:positionV relativeFrom="paragraph">
              <wp:posOffset>47625</wp:posOffset>
            </wp:positionV>
            <wp:extent cx="4962525" cy="3314932"/>
            <wp:effectExtent l="0" t="0" r="0" b="0"/>
            <wp:wrapNone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33149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FCA398" w14:textId="38EA3B7A" w:rsidR="00626440" w:rsidRDefault="00626440" w:rsidP="00F13AC3">
      <w:pPr>
        <w:spacing w:after="0"/>
        <w:ind w:left="1440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72D7829A" w14:textId="1C388D18" w:rsidR="00626440" w:rsidRDefault="00626440" w:rsidP="00F13AC3">
      <w:pPr>
        <w:spacing w:after="0"/>
        <w:ind w:left="1440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16DED359" w14:textId="7D5EB154" w:rsidR="00626440" w:rsidRDefault="00626440" w:rsidP="00F13AC3">
      <w:pPr>
        <w:spacing w:after="0"/>
        <w:ind w:left="1440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34C5E5F7" w14:textId="271417B6" w:rsidR="00626440" w:rsidRDefault="00626440" w:rsidP="00F13AC3">
      <w:pPr>
        <w:spacing w:after="0"/>
        <w:ind w:left="1440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48DE78EF" w14:textId="07CB9769" w:rsidR="00626440" w:rsidRDefault="00626440" w:rsidP="00F13AC3">
      <w:pPr>
        <w:spacing w:after="0"/>
        <w:ind w:left="1440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31A7CD31" w14:textId="0D7794EA" w:rsidR="00626440" w:rsidRDefault="00626440" w:rsidP="00F13AC3">
      <w:pPr>
        <w:spacing w:after="0"/>
        <w:ind w:left="1440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3F988CC1" w14:textId="5A5CA759" w:rsidR="00626440" w:rsidRDefault="00626440" w:rsidP="00F13AC3">
      <w:pPr>
        <w:spacing w:after="0"/>
        <w:ind w:left="1440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521593F7" w14:textId="20DA4579" w:rsidR="00626440" w:rsidRDefault="00626440" w:rsidP="00F13AC3">
      <w:pPr>
        <w:spacing w:after="0"/>
        <w:ind w:left="1440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70A7E528" w14:textId="740F2431" w:rsidR="00626440" w:rsidRDefault="00626440" w:rsidP="00F13AC3">
      <w:pPr>
        <w:spacing w:after="0"/>
        <w:ind w:left="1440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121914CF" w14:textId="67401673" w:rsidR="00626440" w:rsidRDefault="00626440" w:rsidP="00F13AC3">
      <w:pPr>
        <w:spacing w:after="0"/>
        <w:ind w:left="1440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20AA1E09" w14:textId="77777777" w:rsidR="00626440" w:rsidRDefault="00626440" w:rsidP="00F13AC3">
      <w:pPr>
        <w:spacing w:after="0"/>
        <w:ind w:left="1440" w:hanging="2007"/>
        <w:jc w:val="thaiDistribute"/>
        <w:rPr>
          <w:rFonts w:ascii="TH SarabunPSK" w:hAnsi="TH SarabunPSK" w:cs="TH SarabunPSK"/>
          <w:sz w:val="32"/>
          <w:szCs w:val="32"/>
        </w:rPr>
      </w:pPr>
    </w:p>
    <w:p w14:paraId="2A59B860" w14:textId="43689E09" w:rsidR="00F13AC3" w:rsidRDefault="00F13AC3" w:rsidP="009F3A6B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จากนั้นอิสระ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อปปิ้ง </w:t>
      </w:r>
      <w:r w:rsidRPr="00F13A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ถ</w:t>
      </w:r>
      <w:r w:rsidRPr="00F13AC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นนคนเดินหนานผิงเจ</w:t>
      </w:r>
      <w:proofErr w:type="spellStart"/>
      <w:r w:rsidRPr="00F13AC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ีย</w:t>
      </w:r>
      <w:proofErr w:type="spellEnd"/>
      <w:r w:rsidRPr="00F13AC3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F13AC3">
        <w:rPr>
          <w:rFonts w:ascii="TH SarabunPSK" w:hAnsi="TH SarabunPSK" w:cs="TH SarabunPSK"/>
          <w:sz w:val="32"/>
          <w:szCs w:val="32"/>
          <w:cs/>
        </w:rPr>
        <w:t>ถนนสายประวัติศาสตร์และแหล่ง</w:t>
      </w:r>
      <w:proofErr w:type="spellStart"/>
      <w:r w:rsidRPr="00F13AC3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F13AC3">
        <w:rPr>
          <w:rFonts w:ascii="TH SarabunPSK" w:hAnsi="TH SarabunPSK" w:cs="TH SarabunPSK"/>
          <w:sz w:val="32"/>
          <w:szCs w:val="32"/>
          <w:cs/>
        </w:rPr>
        <w:t>อปปิ้งหลักใจกลางเมือง ตลอดสองข้างทางเต็มไปด้วยร้านค้า ห้างสรรพสินค้า ร้านอาหารท้องถิ่น และร้านของฝากมากมาย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F13AC3">
        <w:rPr>
          <w:rFonts w:ascii="TH SarabunPSK" w:hAnsi="TH SarabunPSK" w:cs="TH SarabunPSK"/>
          <w:sz w:val="32"/>
          <w:szCs w:val="32"/>
          <w:cs/>
        </w:rPr>
        <w:t>ชิมอาหารพื้นเมือง</w:t>
      </w:r>
      <w:proofErr w:type="spellStart"/>
      <w:r w:rsidRPr="00F13AC3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Pr="00F13AC3">
        <w:rPr>
          <w:rFonts w:ascii="TH SarabunPSK" w:hAnsi="TH SarabunPSK" w:cs="TH SarabunPSK"/>
          <w:sz w:val="32"/>
          <w:szCs w:val="32"/>
          <w:cs/>
        </w:rPr>
        <w:t>นาน เช่น ข้าวซอยจีน เห็ดป่า และสตรีทฟู</w:t>
      </w:r>
      <w:proofErr w:type="spellStart"/>
      <w:r w:rsidRPr="00F13AC3">
        <w:rPr>
          <w:rFonts w:ascii="TH SarabunPSK" w:hAnsi="TH SarabunPSK" w:cs="TH SarabunPSK"/>
          <w:sz w:val="32"/>
          <w:szCs w:val="32"/>
          <w:cs/>
        </w:rPr>
        <w:t>้ด</w:t>
      </w:r>
      <w:proofErr w:type="spellEnd"/>
      <w:r w:rsidRPr="00F13AC3">
        <w:rPr>
          <w:rFonts w:ascii="TH SarabunPSK" w:hAnsi="TH SarabunPSK" w:cs="TH SarabunPSK"/>
          <w:sz w:val="32"/>
          <w:szCs w:val="32"/>
          <w:cs/>
        </w:rPr>
        <w:t>หลากหลายชนิด</w:t>
      </w:r>
      <w:r w:rsidR="0084351A">
        <w:rPr>
          <w:rFonts w:ascii="TH SarabunPSK" w:hAnsi="TH SarabunPSK" w:cs="TH SarabunPSK" w:hint="cs"/>
          <w:sz w:val="32"/>
          <w:szCs w:val="32"/>
          <w:cs/>
        </w:rPr>
        <w:t>สไตล์</w:t>
      </w:r>
      <w:proofErr w:type="spellStart"/>
      <w:r w:rsidR="0084351A">
        <w:rPr>
          <w:rFonts w:ascii="TH SarabunPSK" w:hAnsi="TH SarabunPSK" w:cs="TH SarabunPSK" w:hint="cs"/>
          <w:sz w:val="32"/>
          <w:szCs w:val="32"/>
          <w:cs/>
        </w:rPr>
        <w:t>ยูน</w:t>
      </w:r>
      <w:proofErr w:type="spellEnd"/>
      <w:r w:rsidR="0084351A">
        <w:rPr>
          <w:rFonts w:ascii="TH SarabunPSK" w:hAnsi="TH SarabunPSK" w:cs="TH SarabunPSK" w:hint="cs"/>
          <w:sz w:val="32"/>
          <w:szCs w:val="32"/>
          <w:cs/>
        </w:rPr>
        <w:t>นาน</w:t>
      </w:r>
      <w:r w:rsidRPr="00F13AC3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10026E4" w14:textId="0DF1183B" w:rsidR="00F13AC3" w:rsidRDefault="00F13AC3" w:rsidP="00F13AC3">
      <w:pPr>
        <w:spacing w:after="0"/>
        <w:ind w:left="1440" w:hanging="200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จากนั้นได้เวลาอันสมควรนำท่านเดินทางสู่ </w:t>
      </w:r>
      <w:r w:rsidRPr="00F13A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Pr="00F13A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Pr="00F13A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ฉาง</w:t>
      </w:r>
      <w:proofErr w:type="spellStart"/>
      <w:r w:rsidRPr="00F13A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สุ่ย</w:t>
      </w:r>
      <w:proofErr w:type="spellEnd"/>
      <w:r w:rsidRPr="00F13AC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เพื่อเตรียมตัวเดินทางกลับประเทศไทย</w:t>
      </w:r>
    </w:p>
    <w:p w14:paraId="7CE1BD8E" w14:textId="3AD816DC" w:rsidR="00F13AC3" w:rsidRDefault="00F13AC3" w:rsidP="00F13AC3">
      <w:pPr>
        <w:spacing w:after="0" w:line="276" w:lineRule="auto"/>
        <w:ind w:left="1440" w:right="-591" w:hanging="200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05</w:t>
      </w:r>
      <w:r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น.</w:t>
      </w:r>
      <w:r>
        <w:rPr>
          <w:rFonts w:ascii="TH SarabunPSK" w:hAnsi="TH SarabunPSK" w:cs="TH SarabunPSK"/>
          <w:sz w:val="32"/>
          <w:szCs w:val="32"/>
        </w:rPr>
        <w:tab/>
      </w:r>
      <w:r w:rsidRPr="003A45C1">
        <w:rPr>
          <w:rFonts w:ascii="TH SarabunPSK" w:hAnsi="TH SarabunPSK" w:cs="TH SarabunPSK" w:hint="cs"/>
          <w:sz w:val="32"/>
          <w:szCs w:val="32"/>
          <w:cs/>
        </w:rPr>
        <w:t xml:space="preserve">ออกเดินทางสู่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สนามบิน</w:t>
      </w:r>
      <w:r w:rsidR="0084351A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Pr="009E679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3A45C1">
        <w:rPr>
          <w:rFonts w:ascii="TH SarabunPSK" w:hAnsi="TH SarabunPSK" w:cs="TH SarabunPSK" w:hint="cs"/>
          <w:sz w:val="32"/>
          <w:szCs w:val="32"/>
          <w:cs/>
        </w:rPr>
        <w:t>ประเทศ</w:t>
      </w:r>
      <w:r w:rsidR="0084351A">
        <w:rPr>
          <w:rFonts w:ascii="TH SarabunPSK" w:hAnsi="TH SarabunPSK" w:cs="TH SarabunPSK" w:hint="cs"/>
          <w:sz w:val="32"/>
          <w:szCs w:val="32"/>
          <w:cs/>
        </w:rPr>
        <w:t>ไทย</w:t>
      </w:r>
      <w:r w:rsidRPr="003A45C1">
        <w:rPr>
          <w:rFonts w:ascii="TH SarabunPSK" w:hAnsi="TH SarabunPSK" w:cs="TH SarabunPSK" w:hint="cs"/>
          <w:sz w:val="32"/>
          <w:szCs w:val="32"/>
          <w:cs/>
        </w:rPr>
        <w:t xml:space="preserve"> โดยสายการบิน 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คุนหมิง</w:t>
      </w:r>
      <w:proofErr w:type="spellEnd"/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แอร์ไลน์</w:t>
      </w:r>
      <w:r w:rsidRPr="003A45C1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KY83</w:t>
      </w:r>
      <w:r w:rsidR="0084351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69 </w:t>
      </w:r>
      <w:r w:rsidRPr="00EF4568">
        <w:rPr>
          <w:rFonts w:ascii="TH SarabunPSK" w:hAnsi="TH SarabunPSK" w:cs="TH SarabunPSK" w:hint="cs"/>
          <w:color w:val="FF0000"/>
          <w:sz w:val="32"/>
          <w:szCs w:val="32"/>
          <w:cs/>
        </w:rPr>
        <w:t>(ไม่มีอาหารและเครื่องดื่มบริการบนเครื่อง)</w:t>
      </w:r>
    </w:p>
    <w:p w14:paraId="753B3EB6" w14:textId="4203F4F7" w:rsidR="00F13AC3" w:rsidRPr="00F13AC3" w:rsidRDefault="0084351A" w:rsidP="00626440">
      <w:pPr>
        <w:spacing w:line="276" w:lineRule="auto"/>
        <w:ind w:left="1440" w:right="-591" w:hanging="200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30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>น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</w:rPr>
        <w:t>.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F13AC3" w:rsidRPr="003A45C1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13AC3" w:rsidRPr="003A45C1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สุวรรณภูมิ</w:t>
      </w:r>
      <w:r w:rsidR="00F13A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F13AC3" w:rsidRPr="003A45C1">
        <w:rPr>
          <w:rFonts w:ascii="TH SarabunPSK" w:hAnsi="TH SarabunPSK" w:cs="TH SarabunPSK" w:hint="cs"/>
          <w:sz w:val="32"/>
          <w:szCs w:val="32"/>
          <w:cs/>
        </w:rPr>
        <w:t>ประเทศ</w:t>
      </w:r>
      <w:r>
        <w:rPr>
          <w:rFonts w:ascii="TH SarabunPSK" w:hAnsi="TH SarabunPSK" w:cs="TH SarabunPSK" w:hint="cs"/>
          <w:sz w:val="32"/>
          <w:szCs w:val="32"/>
          <w:cs/>
        </w:rPr>
        <w:t>ไทย โดย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สดิภาพ</w:t>
      </w:r>
      <w:r w:rsidR="00F13AC3" w:rsidRPr="003A45C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40644AA" w14:textId="57A7D9C9" w:rsidR="00BC76E2" w:rsidRDefault="00BC76E2" w:rsidP="00BC76E2">
      <w:pPr>
        <w:spacing w:after="0"/>
        <w:ind w:hanging="709"/>
        <w:rPr>
          <w:rFonts w:ascii="AngsanaUPC" w:hAnsi="AngsanaUPC" w:cs="AngsanaUPC"/>
          <w:b/>
          <w:bCs/>
          <w:sz w:val="28"/>
          <w:cs/>
        </w:rPr>
      </w:pPr>
      <w:r>
        <w:rPr>
          <w:rFonts w:ascii="AngsanaUPC" w:hAnsi="AngsanaUPC" w:cs="AngsanaUPC"/>
          <w:b/>
          <w:bCs/>
          <w:noProof/>
          <w:sz w:val="28"/>
          <w:lang w:val="th-TH"/>
        </w:rPr>
        <w:lastRenderedPageBreak/>
        <w:drawing>
          <wp:anchor distT="0" distB="0" distL="114300" distR="114300" simplePos="0" relativeHeight="251670528" behindDoc="0" locked="0" layoutInCell="1" allowOverlap="1" wp14:anchorId="625EBA61" wp14:editId="5493344D">
            <wp:simplePos x="0" y="0"/>
            <wp:positionH relativeFrom="column">
              <wp:posOffset>-287583</wp:posOffset>
            </wp:positionH>
            <wp:positionV relativeFrom="paragraph">
              <wp:posOffset>0</wp:posOffset>
            </wp:positionV>
            <wp:extent cx="6331788" cy="8881829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1788" cy="88818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AC114B" w14:textId="32BB250C" w:rsidR="00BC76E2" w:rsidRDefault="00F55C23" w:rsidP="008476F6">
      <w:pPr>
        <w:spacing w:after="0"/>
        <w:ind w:hanging="709"/>
        <w:jc w:val="center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anchor distT="0" distB="0" distL="114300" distR="114300" simplePos="0" relativeHeight="251671552" behindDoc="0" locked="0" layoutInCell="1" allowOverlap="1" wp14:anchorId="03E553F3" wp14:editId="2E4A4DBB">
            <wp:simplePos x="0" y="0"/>
            <wp:positionH relativeFrom="column">
              <wp:posOffset>-244451</wp:posOffset>
            </wp:positionH>
            <wp:positionV relativeFrom="paragraph">
              <wp:posOffset>0</wp:posOffset>
            </wp:positionV>
            <wp:extent cx="6245525" cy="8834022"/>
            <wp:effectExtent l="0" t="0" r="0" b="0"/>
            <wp:wrapTopAndBottom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45525" cy="8834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91686" w14:textId="79C53D69" w:rsidR="00F55C23" w:rsidRDefault="00F55C23" w:rsidP="008476F6">
      <w:pPr>
        <w:spacing w:after="0"/>
        <w:ind w:hanging="709"/>
        <w:jc w:val="center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anchor distT="0" distB="0" distL="114300" distR="114300" simplePos="0" relativeHeight="251662336" behindDoc="0" locked="0" layoutInCell="1" allowOverlap="1" wp14:anchorId="6EE100D3" wp14:editId="7394DE04">
            <wp:simplePos x="0" y="0"/>
            <wp:positionH relativeFrom="column">
              <wp:posOffset>-304835</wp:posOffset>
            </wp:positionH>
            <wp:positionV relativeFrom="paragraph">
              <wp:posOffset>0</wp:posOffset>
            </wp:positionV>
            <wp:extent cx="6357668" cy="8992643"/>
            <wp:effectExtent l="0" t="0" r="0" b="0"/>
            <wp:wrapNone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7668" cy="89926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CE3204" w14:textId="259D3BE5" w:rsidR="00F55C23" w:rsidRDefault="00F55C23" w:rsidP="008476F6">
      <w:pPr>
        <w:spacing w:after="0"/>
        <w:ind w:hanging="709"/>
        <w:jc w:val="center"/>
        <w:rPr>
          <w:rFonts w:ascii="AngsanaUPC" w:hAnsi="AngsanaUPC" w:cs="AngsanaUPC"/>
          <w:b/>
          <w:bCs/>
          <w:sz w:val="28"/>
        </w:rPr>
      </w:pPr>
    </w:p>
    <w:p w14:paraId="6D5960DF" w14:textId="43E315B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1BB9E86" w14:textId="411257D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B51E4A2" w14:textId="73BA9D0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209392F" w14:textId="510A561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3D49EA9" w14:textId="3636DB31" w:rsidR="001972D6" w:rsidRDefault="001972D6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D0EC24D" w14:textId="358D682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CE2B396" w14:textId="7010332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887E2DF" w14:textId="7F55A24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9263F52" w14:textId="0847450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8D57940" w14:textId="593EB7C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6F15D68" w14:textId="43A6E5FA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7AD5FF2" w14:textId="5146B3C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06BFD03" w14:textId="69D6318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93624C3" w14:textId="7D9543D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A11BD4A" w14:textId="3597753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E793EDD" w14:textId="5C6D636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B8A3177" w14:textId="2F98890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9CDD9D7" w14:textId="16004E07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A7DEB08" w14:textId="2C66773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BFB407C" w14:textId="04CBE74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453C494" w14:textId="04F554B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50CC7B7" w14:textId="26566A4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C382BD7" w14:textId="71F6AF3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FACE890" w14:textId="2958149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DD96B89" w14:textId="3A572FC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147CA66" w14:textId="1FAFC9B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8C518EF" w14:textId="7407240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0DE7893" w14:textId="5D33F55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3059AEA" w14:textId="58B72AA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BEB763D" w14:textId="5C2FC08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BBCC2BB" w14:textId="3B7441B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C913B66" w14:textId="5022C8B9" w:rsidR="00BC76E2" w:rsidRDefault="00F55C23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anchor distT="0" distB="0" distL="114300" distR="114300" simplePos="0" relativeHeight="251652096" behindDoc="0" locked="0" layoutInCell="1" allowOverlap="1" wp14:anchorId="0A3E195B" wp14:editId="31162C8D">
            <wp:simplePos x="0" y="0"/>
            <wp:positionH relativeFrom="margin">
              <wp:posOffset>-313618</wp:posOffset>
            </wp:positionH>
            <wp:positionV relativeFrom="paragraph">
              <wp:posOffset>8255</wp:posOffset>
            </wp:positionV>
            <wp:extent cx="6378991" cy="8919714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8991" cy="89197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157ADA" w14:textId="29D504C1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0B63BC9" w14:textId="66D9E49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56BB50F" w14:textId="4A75A78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8748000" w14:textId="601553C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0E61228" w14:textId="1D4848B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0470AE8" w14:textId="62C21A8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91B038D" w14:textId="442A8D6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65D9E41" w14:textId="73E9AF8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7E4CADA" w14:textId="4F46F00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F73066B" w14:textId="2ACA3AD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B3F5F2F" w14:textId="679EB3E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2FE3B01" w14:textId="6E2A4AD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786CE49" w14:textId="39A4BAB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F9C8D91" w14:textId="43ABEEE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86E84D9" w14:textId="68581F1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5F26322" w14:textId="444E07E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81C5568" w14:textId="1F00078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D88DCBF" w14:textId="66897DF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3B1C911" w14:textId="167B595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51EE8A6" w14:textId="5DCFE8D1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C2382D4" w14:textId="38A8E92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2A749C9" w14:textId="76C6972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BA2C6E2" w14:textId="72CCE05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177756F" w14:textId="7EE0EE2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61E1FCC" w14:textId="1CB69AD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460149C" w14:textId="150375F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0D18801" w14:textId="415B713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C12550A" w14:textId="1655649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5007D05" w14:textId="5EC9214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50F63CF" w14:textId="7A5262A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F91ABD1" w14:textId="627927C6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CF7AF45" w14:textId="250BC9D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04A82BC" w14:textId="68667BD1" w:rsidR="00BC76E2" w:rsidRDefault="00F55C23" w:rsidP="00BC76E2">
      <w:pPr>
        <w:spacing w:after="0"/>
        <w:ind w:hanging="851"/>
        <w:jc w:val="center"/>
        <w:rPr>
          <w:rFonts w:ascii="AngsanaUPC" w:hAnsi="AngsanaUPC" w:cs="AngsanaUPC"/>
          <w:b/>
          <w:bCs/>
          <w:sz w:val="28"/>
        </w:rPr>
      </w:pPr>
      <w:r>
        <w:rPr>
          <w:rFonts w:ascii="AngsanaUPC" w:hAnsi="AngsanaUPC" w:cs="AngsanaUPC"/>
          <w:b/>
          <w:bCs/>
          <w:noProof/>
          <w:sz w:val="28"/>
        </w:rPr>
        <w:lastRenderedPageBreak/>
        <w:drawing>
          <wp:anchor distT="0" distB="0" distL="114300" distR="114300" simplePos="0" relativeHeight="251656192" behindDoc="0" locked="0" layoutInCell="1" allowOverlap="1" wp14:anchorId="37686607" wp14:editId="3AB7E2AF">
            <wp:simplePos x="0" y="0"/>
            <wp:positionH relativeFrom="margin">
              <wp:posOffset>-270294</wp:posOffset>
            </wp:positionH>
            <wp:positionV relativeFrom="paragraph">
              <wp:posOffset>-169545</wp:posOffset>
            </wp:positionV>
            <wp:extent cx="6288656" cy="8662549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8656" cy="86625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3A0F27" w14:textId="429BA71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45D5865" w14:textId="4D6BA86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B32345D" w14:textId="600FA36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2FDB662" w14:textId="318A9B4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0760426" w14:textId="28B8BA1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BCDA6DA" w14:textId="1B86E7D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179EE11" w14:textId="062BB89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43EE50A" w14:textId="53BED195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3AF36FB2" w14:textId="7FA0FB3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AB9CCEC" w14:textId="0BEBE54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E70AA09" w14:textId="722E8EB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08195DB" w14:textId="665EE74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1DC284C" w14:textId="049C079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5CD6263" w14:textId="0558BC6C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BF5EAD9" w14:textId="72A914D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CC8CB0A" w14:textId="4E220BE2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B2EC15C" w14:textId="1BBC9B4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D9C9BE6" w14:textId="2119409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50790BF" w14:textId="5E48A24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385CAFE" w14:textId="5EC94644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6A99904B" w14:textId="2041752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A38F05B" w14:textId="72A12813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7B2A5526" w14:textId="22117B08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13A9AEDC" w14:textId="6FA5F64D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CE6D3A5" w14:textId="4E523B87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3C29B09" w14:textId="1BC27ED0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F87C38A" w14:textId="66652DAB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5295DD39" w14:textId="52CF1FF9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016F790C" w14:textId="2C83762F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4A59C516" w14:textId="70EAC46E" w:rsidR="00BC76E2" w:rsidRDefault="00BC76E2" w:rsidP="00525EB8">
      <w:pPr>
        <w:spacing w:after="0"/>
        <w:ind w:hanging="567"/>
        <w:rPr>
          <w:rFonts w:ascii="AngsanaUPC" w:hAnsi="AngsanaUPC" w:cs="AngsanaUPC"/>
          <w:b/>
          <w:bCs/>
          <w:sz w:val="28"/>
        </w:rPr>
      </w:pPr>
    </w:p>
    <w:p w14:paraId="27BD38F7" w14:textId="213F223D" w:rsidR="00BC76E2" w:rsidRDefault="00BC76E2" w:rsidP="00F55C23">
      <w:pPr>
        <w:spacing w:after="0"/>
        <w:rPr>
          <w:rFonts w:ascii="AngsanaUPC" w:hAnsi="AngsanaUPC" w:cs="AngsanaUPC"/>
          <w:b/>
          <w:bCs/>
          <w:sz w:val="28"/>
        </w:rPr>
      </w:pPr>
    </w:p>
    <w:p w14:paraId="5BBE7315" w14:textId="6D960F1E" w:rsidR="008476F6" w:rsidRPr="008476F6" w:rsidRDefault="00993E3F" w:rsidP="008476F6">
      <w:pPr>
        <w:spacing w:after="0"/>
        <w:ind w:hanging="567"/>
        <w:rPr>
          <w:rFonts w:ascii="AngsanaUPC" w:hAnsi="AngsanaUPC" w:cs="AngsanaUPC"/>
          <w:b/>
          <w:bCs/>
          <w:sz w:val="28"/>
          <w:cs/>
        </w:rPr>
      </w:pPr>
      <w:r>
        <w:rPr>
          <w:rFonts w:ascii="AngsanaUPC" w:hAnsi="AngsanaUPC" w:cs="AngsanaUPC" w:hint="cs"/>
          <w:b/>
          <w:bCs/>
          <w:sz w:val="28"/>
          <w:cs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8476F6" w:rsidRPr="008476F6" w:rsidSect="009E0FB4">
      <w:footerReference w:type="default" r:id="rId44"/>
      <w:pgSz w:w="11906" w:h="16838"/>
      <w:pgMar w:top="1440" w:right="1440" w:bottom="144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17417" w14:textId="77777777" w:rsidR="00726319" w:rsidRDefault="00726319" w:rsidP="00A008B8">
      <w:pPr>
        <w:spacing w:after="0" w:line="240" w:lineRule="auto"/>
      </w:pPr>
      <w:r>
        <w:separator/>
      </w:r>
    </w:p>
  </w:endnote>
  <w:endnote w:type="continuationSeparator" w:id="0">
    <w:p w14:paraId="79C10F4C" w14:textId="77777777" w:rsidR="00726319" w:rsidRDefault="00726319" w:rsidP="00A0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551E3E" w14:textId="45D28D6D" w:rsidR="0084351A" w:rsidRPr="0056699F" w:rsidRDefault="005D477B">
    <w:pPr>
      <w:pStyle w:val="Footer"/>
      <w:rPr>
        <w:rFonts w:ascii="TH SarabunPSK" w:hAnsi="TH SarabunPSK" w:cs="TH SarabunPSK"/>
        <w:sz w:val="28"/>
        <w:cs/>
      </w:rPr>
    </w:pPr>
    <w:r w:rsidRPr="0056699F">
      <w:rPr>
        <w:rFonts w:ascii="TH SarabunPSK" w:hAnsi="TH SarabunPSK" w:cs="TH SarabunPSK"/>
        <w:noProof/>
        <w:sz w:val="28"/>
      </w:rPr>
      <w:drawing>
        <wp:anchor distT="0" distB="0" distL="114300" distR="114300" simplePos="0" relativeHeight="251656704" behindDoc="0" locked="0" layoutInCell="1" allowOverlap="1" wp14:anchorId="503B9055" wp14:editId="229C6527">
          <wp:simplePos x="0" y="0"/>
          <wp:positionH relativeFrom="column">
            <wp:posOffset>5911850</wp:posOffset>
          </wp:positionH>
          <wp:positionV relativeFrom="paragraph">
            <wp:posOffset>-146685</wp:posOffset>
          </wp:positionV>
          <wp:extent cx="647700" cy="647700"/>
          <wp:effectExtent l="0" t="0" r="0" b="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351A" w:rsidRPr="0056699F">
      <w:rPr>
        <w:rFonts w:ascii="TH SarabunPSK" w:hAnsi="TH SarabunPSK" w:cs="TH SarabunPSK"/>
        <w:sz w:val="28"/>
      </w:rPr>
      <w:t>RX-KMG01</w:t>
    </w:r>
    <w:r w:rsidR="0084351A" w:rsidRPr="0056699F">
      <w:rPr>
        <w:rFonts w:ascii="TH SarabunPSK" w:hAnsi="TH SarabunPSK" w:cs="TH SarabunPSK"/>
        <w:sz w:val="28"/>
        <w:cs/>
      </w:rPr>
      <w:t xml:space="preserve"> ต้าเจ</w:t>
    </w:r>
    <w:proofErr w:type="spellStart"/>
    <w:r w:rsidR="0084351A" w:rsidRPr="0056699F">
      <w:rPr>
        <w:rFonts w:ascii="TH SarabunPSK" w:hAnsi="TH SarabunPSK" w:cs="TH SarabunPSK"/>
        <w:sz w:val="28"/>
        <w:cs/>
      </w:rPr>
      <w:t>ีย</w:t>
    </w:r>
    <w:proofErr w:type="spellEnd"/>
    <w:r w:rsidR="0084351A" w:rsidRPr="0056699F">
      <w:rPr>
        <w:rFonts w:ascii="TH SarabunPSK" w:hAnsi="TH SarabunPSK" w:cs="TH SarabunPSK"/>
        <w:sz w:val="28"/>
        <w:cs/>
      </w:rPr>
      <w:t xml:space="preserve">ห่าว </w:t>
    </w:r>
    <w:proofErr w:type="spellStart"/>
    <w:r w:rsidR="0084351A" w:rsidRPr="0056699F">
      <w:rPr>
        <w:rFonts w:ascii="TH SarabunPSK" w:hAnsi="TH SarabunPSK" w:cs="TH SarabunPSK"/>
        <w:sz w:val="28"/>
        <w:cs/>
      </w:rPr>
      <w:t>คุนหมิง</w:t>
    </w:r>
    <w:proofErr w:type="spellEnd"/>
    <w:r w:rsidR="0084351A" w:rsidRPr="0056699F">
      <w:rPr>
        <w:rFonts w:ascii="TH SarabunPSK" w:hAnsi="TH SarabunPSK" w:cs="TH SarabunPSK"/>
        <w:sz w:val="28"/>
        <w:cs/>
      </w:rPr>
      <w:t xml:space="preserve"> </w:t>
    </w:r>
    <w:proofErr w:type="spellStart"/>
    <w:r w:rsidR="0084351A" w:rsidRPr="0056699F">
      <w:rPr>
        <w:rFonts w:ascii="TH SarabunPSK" w:hAnsi="TH SarabunPSK" w:cs="TH SarabunPSK"/>
        <w:sz w:val="28"/>
        <w:cs/>
      </w:rPr>
      <w:t>ต้าห</w:t>
    </w:r>
    <w:proofErr w:type="spellEnd"/>
    <w:r w:rsidR="0084351A" w:rsidRPr="0056699F">
      <w:rPr>
        <w:rFonts w:ascii="TH SarabunPSK" w:hAnsi="TH SarabunPSK" w:cs="TH SarabunPSK"/>
        <w:sz w:val="28"/>
        <w:cs/>
      </w:rPr>
      <w:t xml:space="preserve">ลี่ </w:t>
    </w:r>
    <w:r w:rsidR="00920A4C" w:rsidRPr="0056699F">
      <w:rPr>
        <w:rFonts w:ascii="TH SarabunPSK" w:hAnsi="TH SarabunPSK" w:cs="TH SarabunPSK"/>
        <w:sz w:val="28"/>
        <w:cs/>
      </w:rPr>
      <w:t xml:space="preserve">ลี่เจียง </w:t>
    </w:r>
    <w:r w:rsidR="0084351A" w:rsidRPr="0056699F">
      <w:rPr>
        <w:rFonts w:ascii="TH SarabunPSK" w:hAnsi="TH SarabunPSK" w:cs="TH SarabunPSK"/>
        <w:sz w:val="28"/>
        <w:cs/>
      </w:rPr>
      <w:t>แชงกรีล่า นั่งรถไฟความเร็วสูง</w:t>
    </w:r>
    <w:r w:rsidR="0056699F" w:rsidRPr="0056699F">
      <w:rPr>
        <w:rFonts w:ascii="TH SarabunPSK" w:hAnsi="TH SarabunPSK" w:cs="TH SarabunPSK" w:hint="cs"/>
        <w:sz w:val="28"/>
        <w:cs/>
      </w:rPr>
      <w:t xml:space="preserve"> 6 วัน 5 คืน </w:t>
    </w:r>
    <w:r w:rsidR="0056699F" w:rsidRPr="0056699F">
      <w:rPr>
        <w:rFonts w:ascii="TH SarabunPSK" w:hAnsi="TH SarabunPSK" w:cs="TH SarabunPSK"/>
        <w:sz w:val="28"/>
      </w:rPr>
      <w:t>BY KY (NOV – DEC 26)</w:t>
    </w:r>
    <w:r w:rsidR="00920A4C" w:rsidRPr="0056699F">
      <w:rPr>
        <w:rFonts w:ascii="TH SarabunPSK" w:hAnsi="TH SarabunPSK" w:cs="TH SarabunPSK"/>
        <w:noProof/>
        <w:sz w:val="28"/>
        <w:lang w:val="th-TH"/>
      </w:rPr>
      <w:drawing>
        <wp:inline distT="0" distB="0" distL="0" distR="0" wp14:anchorId="25A9C208" wp14:editId="24449054">
          <wp:extent cx="5745480" cy="5745480"/>
          <wp:effectExtent l="0" t="0" r="0" b="0"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Picture 3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5480" cy="5745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20A4C" w:rsidRPr="0056699F">
      <w:rPr>
        <w:rFonts w:ascii="TH SarabunPSK" w:hAnsi="TH SarabunPSK" w:cs="TH SarabunPSK"/>
        <w:noProof/>
        <w:sz w:val="28"/>
        <w:lang w:val="th-TH"/>
      </w:rPr>
      <w:drawing>
        <wp:inline distT="0" distB="0" distL="0" distR="0" wp14:anchorId="370A5C82" wp14:editId="4AC1AF0D">
          <wp:extent cx="5745480" cy="5745480"/>
          <wp:effectExtent l="0" t="0" r="0" b="0"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37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5480" cy="5745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89E47" w14:textId="77777777" w:rsidR="00726319" w:rsidRDefault="00726319" w:rsidP="00A008B8">
      <w:pPr>
        <w:spacing w:after="0" w:line="240" w:lineRule="auto"/>
      </w:pPr>
      <w:r>
        <w:separator/>
      </w:r>
    </w:p>
  </w:footnote>
  <w:footnote w:type="continuationSeparator" w:id="0">
    <w:p w14:paraId="3854D715" w14:textId="77777777" w:rsidR="00726319" w:rsidRDefault="00726319" w:rsidP="00A008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isplayBackgroundShape/>
  <w:proofState w:spelling="clean" w:grammar="clean"/>
  <w:defaultTabStop w:val="720"/>
  <w:characterSpacingControl w:val="doNotCompress"/>
  <w:hdrShapeDefaults>
    <o:shapedefaults v:ext="edit" spidmax="2063">
      <o:colormru v:ext="edit" colors="#e5fee2,#217ab1,#56abe0,#f3f9ff,lime,#cf9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06B"/>
    <w:rsid w:val="00014E7B"/>
    <w:rsid w:val="000175D6"/>
    <w:rsid w:val="00026D41"/>
    <w:rsid w:val="00036A0B"/>
    <w:rsid w:val="00042AD7"/>
    <w:rsid w:val="000909F1"/>
    <w:rsid w:val="000A1C3C"/>
    <w:rsid w:val="000B316E"/>
    <w:rsid w:val="0010036F"/>
    <w:rsid w:val="00107200"/>
    <w:rsid w:val="00113363"/>
    <w:rsid w:val="00130275"/>
    <w:rsid w:val="001516BB"/>
    <w:rsid w:val="00162E75"/>
    <w:rsid w:val="00177D3F"/>
    <w:rsid w:val="00181272"/>
    <w:rsid w:val="00183953"/>
    <w:rsid w:val="0019644C"/>
    <w:rsid w:val="001972D6"/>
    <w:rsid w:val="001A22D6"/>
    <w:rsid w:val="001A7010"/>
    <w:rsid w:val="001B169C"/>
    <w:rsid w:val="001D5E03"/>
    <w:rsid w:val="001D6885"/>
    <w:rsid w:val="001E0673"/>
    <w:rsid w:val="001E086D"/>
    <w:rsid w:val="001E4F14"/>
    <w:rsid w:val="001E638C"/>
    <w:rsid w:val="001F072D"/>
    <w:rsid w:val="002122DF"/>
    <w:rsid w:val="00230252"/>
    <w:rsid w:val="00240C32"/>
    <w:rsid w:val="00267776"/>
    <w:rsid w:val="002A7101"/>
    <w:rsid w:val="002C443C"/>
    <w:rsid w:val="002C4D01"/>
    <w:rsid w:val="002F366B"/>
    <w:rsid w:val="002F47BD"/>
    <w:rsid w:val="0031285D"/>
    <w:rsid w:val="00317067"/>
    <w:rsid w:val="00356823"/>
    <w:rsid w:val="00371524"/>
    <w:rsid w:val="003715EB"/>
    <w:rsid w:val="0037566B"/>
    <w:rsid w:val="00382AA3"/>
    <w:rsid w:val="0038380D"/>
    <w:rsid w:val="00385894"/>
    <w:rsid w:val="00393C97"/>
    <w:rsid w:val="003A0EFD"/>
    <w:rsid w:val="003A45C1"/>
    <w:rsid w:val="003B5323"/>
    <w:rsid w:val="00401750"/>
    <w:rsid w:val="00415023"/>
    <w:rsid w:val="00462A64"/>
    <w:rsid w:val="00465FDA"/>
    <w:rsid w:val="00467758"/>
    <w:rsid w:val="004719CE"/>
    <w:rsid w:val="00494F49"/>
    <w:rsid w:val="004A2EF5"/>
    <w:rsid w:val="004A6AE6"/>
    <w:rsid w:val="004C5145"/>
    <w:rsid w:val="004D1A7A"/>
    <w:rsid w:val="004D414A"/>
    <w:rsid w:val="004D4DAF"/>
    <w:rsid w:val="004E2DFE"/>
    <w:rsid w:val="004E4C0B"/>
    <w:rsid w:val="00513408"/>
    <w:rsid w:val="00525EB8"/>
    <w:rsid w:val="005335CA"/>
    <w:rsid w:val="0056699F"/>
    <w:rsid w:val="00576287"/>
    <w:rsid w:val="005A4D54"/>
    <w:rsid w:val="005D477B"/>
    <w:rsid w:val="005F4DD5"/>
    <w:rsid w:val="0060268D"/>
    <w:rsid w:val="00623B89"/>
    <w:rsid w:val="00626440"/>
    <w:rsid w:val="00627242"/>
    <w:rsid w:val="00635BC0"/>
    <w:rsid w:val="006539CA"/>
    <w:rsid w:val="00664A5D"/>
    <w:rsid w:val="00691133"/>
    <w:rsid w:val="006A6E2E"/>
    <w:rsid w:val="006B07BB"/>
    <w:rsid w:val="006B41D8"/>
    <w:rsid w:val="006C132D"/>
    <w:rsid w:val="006C1BF1"/>
    <w:rsid w:val="006C63B1"/>
    <w:rsid w:val="006E041E"/>
    <w:rsid w:val="006F26ED"/>
    <w:rsid w:val="00700E94"/>
    <w:rsid w:val="00726319"/>
    <w:rsid w:val="007313BC"/>
    <w:rsid w:val="00733742"/>
    <w:rsid w:val="007354A2"/>
    <w:rsid w:val="00757B60"/>
    <w:rsid w:val="00784AA9"/>
    <w:rsid w:val="007B776A"/>
    <w:rsid w:val="007C0B06"/>
    <w:rsid w:val="007C2D96"/>
    <w:rsid w:val="007C568B"/>
    <w:rsid w:val="007F7924"/>
    <w:rsid w:val="008111C9"/>
    <w:rsid w:val="00841A73"/>
    <w:rsid w:val="0084351A"/>
    <w:rsid w:val="008476F6"/>
    <w:rsid w:val="00882275"/>
    <w:rsid w:val="00885F5D"/>
    <w:rsid w:val="008C3A50"/>
    <w:rsid w:val="008C5FCA"/>
    <w:rsid w:val="008E637A"/>
    <w:rsid w:val="008F6C46"/>
    <w:rsid w:val="00905225"/>
    <w:rsid w:val="00920A4C"/>
    <w:rsid w:val="00920F46"/>
    <w:rsid w:val="00922B8A"/>
    <w:rsid w:val="009324EF"/>
    <w:rsid w:val="009516D2"/>
    <w:rsid w:val="00963845"/>
    <w:rsid w:val="00981C0D"/>
    <w:rsid w:val="00990680"/>
    <w:rsid w:val="00993E3F"/>
    <w:rsid w:val="009A6D3B"/>
    <w:rsid w:val="009E0FB4"/>
    <w:rsid w:val="009E6792"/>
    <w:rsid w:val="009F3A6B"/>
    <w:rsid w:val="00A008B8"/>
    <w:rsid w:val="00A02E4E"/>
    <w:rsid w:val="00A1084D"/>
    <w:rsid w:val="00A403F4"/>
    <w:rsid w:val="00A45F12"/>
    <w:rsid w:val="00A6451A"/>
    <w:rsid w:val="00A755E0"/>
    <w:rsid w:val="00A864DA"/>
    <w:rsid w:val="00AB0F85"/>
    <w:rsid w:val="00AB7878"/>
    <w:rsid w:val="00AC187E"/>
    <w:rsid w:val="00AD4F9E"/>
    <w:rsid w:val="00B25805"/>
    <w:rsid w:val="00B36DA5"/>
    <w:rsid w:val="00B43A83"/>
    <w:rsid w:val="00B44B65"/>
    <w:rsid w:val="00B7113D"/>
    <w:rsid w:val="00B85BAE"/>
    <w:rsid w:val="00BA40F2"/>
    <w:rsid w:val="00BA63C3"/>
    <w:rsid w:val="00BB506B"/>
    <w:rsid w:val="00BC62DB"/>
    <w:rsid w:val="00BC76E2"/>
    <w:rsid w:val="00BD07AE"/>
    <w:rsid w:val="00BD7CD2"/>
    <w:rsid w:val="00BF417E"/>
    <w:rsid w:val="00C06059"/>
    <w:rsid w:val="00C23D6F"/>
    <w:rsid w:val="00C2692B"/>
    <w:rsid w:val="00C3719F"/>
    <w:rsid w:val="00C43B43"/>
    <w:rsid w:val="00C54411"/>
    <w:rsid w:val="00C55112"/>
    <w:rsid w:val="00C77C71"/>
    <w:rsid w:val="00C90745"/>
    <w:rsid w:val="00CA58A7"/>
    <w:rsid w:val="00CC1D2A"/>
    <w:rsid w:val="00CC1D5D"/>
    <w:rsid w:val="00D0419B"/>
    <w:rsid w:val="00D0707E"/>
    <w:rsid w:val="00D177D3"/>
    <w:rsid w:val="00D467C2"/>
    <w:rsid w:val="00DA1CED"/>
    <w:rsid w:val="00DE4A16"/>
    <w:rsid w:val="00E02E49"/>
    <w:rsid w:val="00E267CE"/>
    <w:rsid w:val="00E31CA8"/>
    <w:rsid w:val="00E34937"/>
    <w:rsid w:val="00E84308"/>
    <w:rsid w:val="00E84FA1"/>
    <w:rsid w:val="00EB0CA5"/>
    <w:rsid w:val="00ED2D8E"/>
    <w:rsid w:val="00EF4568"/>
    <w:rsid w:val="00F131C3"/>
    <w:rsid w:val="00F13AC3"/>
    <w:rsid w:val="00F25B22"/>
    <w:rsid w:val="00F268DB"/>
    <w:rsid w:val="00F3196A"/>
    <w:rsid w:val="00F55C23"/>
    <w:rsid w:val="00F6185F"/>
    <w:rsid w:val="00F62862"/>
    <w:rsid w:val="00F71B60"/>
    <w:rsid w:val="00F77DE6"/>
    <w:rsid w:val="00F77ECC"/>
    <w:rsid w:val="00F81979"/>
    <w:rsid w:val="00FA7574"/>
    <w:rsid w:val="00FC160A"/>
    <w:rsid w:val="00FD09DD"/>
    <w:rsid w:val="00FD160E"/>
    <w:rsid w:val="00FD3CFE"/>
    <w:rsid w:val="00FE7D68"/>
    <w:rsid w:val="00FF3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>
      <o:colormru v:ext="edit" colors="#e5fee2,#217ab1,#56abe0,#f3f9ff,lime,#cf9"/>
    </o:shapedefaults>
    <o:shapelayout v:ext="edit">
      <o:idmap v:ext="edit" data="2"/>
    </o:shapelayout>
  </w:shapeDefaults>
  <w:decimalSymbol w:val="."/>
  <w:listSeparator w:val=","/>
  <w14:docId w14:val="32673A7C"/>
  <w15:docId w15:val="{941B6FA3-CD08-456F-83C7-E44EA00C2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5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8B8"/>
  </w:style>
  <w:style w:type="paragraph" w:styleId="Footer">
    <w:name w:val="footer"/>
    <w:basedOn w:val="Normal"/>
    <w:link w:val="FooterChar"/>
    <w:uiPriority w:val="99"/>
    <w:unhideWhenUsed/>
    <w:rsid w:val="00A0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10.jp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g"/><Relationship Id="rId46" Type="http://schemas.openxmlformats.org/officeDocument/2006/relationships/theme" Target="theme/theme1.xml"/><Relationship Id="rId20" Type="http://schemas.openxmlformats.org/officeDocument/2006/relationships/image" Target="media/image14.jpeg"/><Relationship Id="rId41" Type="http://schemas.openxmlformats.org/officeDocument/2006/relationships/image" Target="media/image35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9.png"/><Relationship Id="rId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53857-1FC1-4B4C-BF75-BDB5D64AB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1093</TotalTime>
  <Pages>19</Pages>
  <Words>2155</Words>
  <Characters>12286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PC</cp:lastModifiedBy>
  <cp:revision>20</cp:revision>
  <cp:lastPrinted>2026-07-07T08:57:00Z</cp:lastPrinted>
  <dcterms:created xsi:type="dcterms:W3CDTF">2026-06-24T05:55:00Z</dcterms:created>
  <dcterms:modified xsi:type="dcterms:W3CDTF">2026-07-10T08:48:00Z</dcterms:modified>
</cp:coreProperties>
</file>