
<file path=[Content_Types].xml><?xml version="1.0" encoding="utf-8"?>
<Types xmlns="http://schemas.openxmlformats.org/package/2006/content-types">
  <Default Extension="jpeg" ContentType="image/jpeg"/>
  <Default Extension="jpg" ContentType="image/pn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media/image15.jpg" ContentType="image/jpeg"/>
  <Override PartName="/word/media/image19.jpg" ContentType="image/jpeg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D9E2F3" w:themeColor="accent1" w:themeTint="33"/>
  <w:body>
    <w:p w14:paraId="7AC7681C" w14:textId="7FBCCD31" w:rsidR="00A6451A" w:rsidRPr="00446CA6" w:rsidRDefault="00A6451A" w:rsidP="00C23D6F">
      <w:pPr>
        <w:jc w:val="thaiDistribute"/>
        <w:rPr>
          <w:rFonts w:ascii="TH SarabunPSK" w:hAnsi="TH SarabunPSK" w:cs="TH SarabunPSK"/>
        </w:rPr>
      </w:pPr>
    </w:p>
    <w:p w14:paraId="0918BD87" w14:textId="152B86BD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41DCB7F5" w14:textId="4B8A0DCA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16726B45" w14:textId="3E89F2AF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4D2FFB64" w14:textId="2162EFC0" w:rsidR="00A755E0" w:rsidRPr="00446CA6" w:rsidRDefault="00F916A0" w:rsidP="00F916A0">
      <w:pPr>
        <w:ind w:hanging="567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drawing>
          <wp:inline distT="0" distB="0" distL="0" distR="0" wp14:anchorId="6B945C09" wp14:editId="6B9C0209">
            <wp:extent cx="6868993" cy="6867525"/>
            <wp:effectExtent l="0" t="0" r="8255" b="0"/>
            <wp:docPr id="30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Picture 30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71147" cy="6869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1429C0D" w14:textId="53698932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12C12147" w14:textId="162659AB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15BF0185" w14:textId="5BAA0C81" w:rsidR="00A755E0" w:rsidRPr="00446CA6" w:rsidRDefault="00A755E0" w:rsidP="00C23D6F">
      <w:pPr>
        <w:jc w:val="thaiDistribute"/>
        <w:rPr>
          <w:rFonts w:ascii="TH SarabunPSK" w:hAnsi="TH SarabunPSK" w:cs="TH SarabunPSK"/>
          <w:cs/>
        </w:rPr>
      </w:pPr>
    </w:p>
    <w:p w14:paraId="25AE8BC1" w14:textId="0C12E26E" w:rsidR="00A755E0" w:rsidRPr="00446CA6" w:rsidRDefault="00765817" w:rsidP="00FF5A75">
      <w:pPr>
        <w:ind w:hanging="284"/>
        <w:jc w:val="thaiDistribute"/>
        <w:rPr>
          <w:rFonts w:ascii="TH SarabunPSK" w:hAnsi="TH SarabunPSK" w:cs="TH SarabunPSK"/>
        </w:rPr>
      </w:pPr>
      <w:r>
        <w:rPr>
          <w:rFonts w:ascii="TH SarabunPSK" w:hAnsi="TH SarabunPSK" w:cs="TH SarabunPSK"/>
          <w:noProof/>
        </w:rPr>
        <w:lastRenderedPageBreak/>
        <w:drawing>
          <wp:inline distT="0" distB="0" distL="0" distR="0" wp14:anchorId="4B8550EE" wp14:editId="1E2E6F49">
            <wp:extent cx="6486525" cy="9173760"/>
            <wp:effectExtent l="0" t="0" r="0" b="8890"/>
            <wp:docPr id="33" name="Picture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33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92012" cy="918151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6C22AC" w14:textId="2699E80C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p w14:paraId="2B5E3D52" w14:textId="59633F5D" w:rsidR="00A755E0" w:rsidRPr="00446CA6" w:rsidRDefault="00A755E0" w:rsidP="00C23D6F">
      <w:pPr>
        <w:jc w:val="thaiDistribute"/>
        <w:rPr>
          <w:rFonts w:ascii="TH SarabunPSK" w:hAnsi="TH SarabunPSK" w:cs="TH SarabunPSK"/>
        </w:rPr>
      </w:pPr>
    </w:p>
    <w:tbl>
      <w:tblPr>
        <w:tblStyle w:val="TableGrid"/>
        <w:tblpPr w:leftFromText="180" w:rightFromText="180" w:vertAnchor="page" w:horzAnchor="margin" w:tblpXSpec="center" w:tblpY="1771"/>
        <w:tblW w:w="10318" w:type="dxa"/>
        <w:tblBorders>
          <w:top w:val="single" w:sz="24" w:space="0" w:color="2F5496" w:themeColor="accent1" w:themeShade="BF"/>
          <w:left w:val="single" w:sz="24" w:space="0" w:color="2F5496" w:themeColor="accent1" w:themeShade="BF"/>
          <w:bottom w:val="single" w:sz="24" w:space="0" w:color="2F5496" w:themeColor="accent1" w:themeShade="BF"/>
          <w:right w:val="single" w:sz="24" w:space="0" w:color="2F5496" w:themeColor="accent1" w:themeShade="BF"/>
          <w:insideH w:val="single" w:sz="24" w:space="0" w:color="2F5496" w:themeColor="accent1" w:themeShade="BF"/>
          <w:insideV w:val="single" w:sz="24" w:space="0" w:color="2F5496" w:themeColor="accent1" w:themeShade="BF"/>
        </w:tblBorders>
        <w:tblLook w:val="04A0" w:firstRow="1" w:lastRow="0" w:firstColumn="1" w:lastColumn="0" w:noHBand="0" w:noVBand="1"/>
      </w:tblPr>
      <w:tblGrid>
        <w:gridCol w:w="3238"/>
        <w:gridCol w:w="3253"/>
        <w:gridCol w:w="1984"/>
        <w:gridCol w:w="1843"/>
      </w:tblGrid>
      <w:tr w:rsidR="00384D53" w:rsidRPr="002D1784" w14:paraId="4AEE8969" w14:textId="77777777" w:rsidTr="002D1784">
        <w:trPr>
          <w:trHeight w:val="558"/>
        </w:trPr>
        <w:tc>
          <w:tcPr>
            <w:tcW w:w="10318" w:type="dxa"/>
            <w:gridSpan w:val="4"/>
            <w:shd w:val="clear" w:color="auto" w:fill="487DF2"/>
            <w:vAlign w:val="center"/>
          </w:tcPr>
          <w:p w14:paraId="3A6EE25B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อัตราค่าบริการ</w:t>
            </w:r>
          </w:p>
        </w:tc>
      </w:tr>
      <w:tr w:rsidR="00384D53" w:rsidRPr="002D1784" w14:paraId="017B84C7" w14:textId="77777777" w:rsidTr="002D1784">
        <w:trPr>
          <w:trHeight w:val="558"/>
        </w:trPr>
        <w:tc>
          <w:tcPr>
            <w:tcW w:w="3238" w:type="dxa"/>
            <w:shd w:val="clear" w:color="auto" w:fill="487DF2"/>
            <w:vAlign w:val="center"/>
          </w:tcPr>
          <w:p w14:paraId="3C1A5E81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พีเรียดเดินทาง</w:t>
            </w:r>
          </w:p>
        </w:tc>
        <w:tc>
          <w:tcPr>
            <w:tcW w:w="3253" w:type="dxa"/>
            <w:shd w:val="clear" w:color="auto" w:fill="487DF2"/>
            <w:vAlign w:val="center"/>
          </w:tcPr>
          <w:p w14:paraId="5AA86124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ห้องเตียงคู่ นอน 2 – 3 ท่าน เด็กมีเตียงพัก 3 ท่าน</w:t>
            </w:r>
          </w:p>
        </w:tc>
        <w:tc>
          <w:tcPr>
            <w:tcW w:w="1984" w:type="dxa"/>
            <w:shd w:val="clear" w:color="auto" w:fill="487DF2"/>
            <w:vAlign w:val="center"/>
          </w:tcPr>
          <w:p w14:paraId="08A37999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ราคาทัวร์ไม่รวมตั๋วเครื่องบิน</w:t>
            </w:r>
          </w:p>
        </w:tc>
        <w:tc>
          <w:tcPr>
            <w:tcW w:w="1843" w:type="dxa"/>
            <w:shd w:val="clear" w:color="auto" w:fill="487DF2"/>
            <w:vAlign w:val="center"/>
          </w:tcPr>
          <w:p w14:paraId="027C9C0E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ราคาห้องพักเดี่ยว</w:t>
            </w:r>
          </w:p>
        </w:tc>
      </w:tr>
      <w:tr w:rsidR="00384D53" w:rsidRPr="002D1784" w14:paraId="13BDD82E" w14:textId="77777777" w:rsidTr="002D1784">
        <w:trPr>
          <w:trHeight w:val="513"/>
        </w:trPr>
        <w:tc>
          <w:tcPr>
            <w:tcW w:w="3238" w:type="dxa"/>
            <w:shd w:val="clear" w:color="auto" w:fill="94C3F6"/>
            <w:vAlign w:val="center"/>
          </w:tcPr>
          <w:p w14:paraId="7AA188E7" w14:textId="2FEB9A6E" w:rsidR="00384D53" w:rsidRPr="002D1784" w:rsidRDefault="002D1784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  <w:cs/>
              </w:rPr>
            </w:pPr>
            <w:r w:rsidRPr="002D178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 xml:space="preserve">17 – 21 </w:t>
            </w: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พฤศจิกายน</w:t>
            </w:r>
            <w:r w:rsidR="00384D53"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2569</w:t>
            </w:r>
          </w:p>
        </w:tc>
        <w:tc>
          <w:tcPr>
            <w:tcW w:w="3253" w:type="dxa"/>
            <w:shd w:val="clear" w:color="auto" w:fill="94C3F6"/>
            <w:vAlign w:val="center"/>
          </w:tcPr>
          <w:p w14:paraId="220E091D" w14:textId="78DCB06C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3</w:t>
            </w:r>
            <w:r w:rsidR="002D1784"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8</w:t>
            </w: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,789</w:t>
            </w:r>
          </w:p>
        </w:tc>
        <w:tc>
          <w:tcPr>
            <w:tcW w:w="1984" w:type="dxa"/>
            <w:shd w:val="clear" w:color="auto" w:fill="94C3F6"/>
            <w:vAlign w:val="center"/>
          </w:tcPr>
          <w:p w14:paraId="0F80664B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20,789</w:t>
            </w:r>
          </w:p>
        </w:tc>
        <w:tc>
          <w:tcPr>
            <w:tcW w:w="1843" w:type="dxa"/>
            <w:shd w:val="clear" w:color="auto" w:fill="94C3F6"/>
            <w:vAlign w:val="center"/>
          </w:tcPr>
          <w:p w14:paraId="4BE10D08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6,900</w:t>
            </w:r>
          </w:p>
        </w:tc>
      </w:tr>
      <w:tr w:rsidR="00384D53" w:rsidRPr="002D1784" w14:paraId="68A0FFB4" w14:textId="77777777" w:rsidTr="002D1784">
        <w:trPr>
          <w:trHeight w:val="407"/>
        </w:trPr>
        <w:tc>
          <w:tcPr>
            <w:tcW w:w="3238" w:type="dxa"/>
            <w:shd w:val="clear" w:color="auto" w:fill="94C3F6"/>
            <w:vAlign w:val="center"/>
          </w:tcPr>
          <w:p w14:paraId="751B223E" w14:textId="349B78E0" w:rsidR="00384D53" w:rsidRPr="002D1784" w:rsidRDefault="002D1784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24 - 28</w:t>
            </w:r>
            <w:r w:rsidR="00384D53"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 xml:space="preserve"> พฤศจิกายน 2569</w:t>
            </w:r>
          </w:p>
        </w:tc>
        <w:tc>
          <w:tcPr>
            <w:tcW w:w="3253" w:type="dxa"/>
            <w:shd w:val="clear" w:color="auto" w:fill="94C3F6"/>
            <w:vAlign w:val="center"/>
          </w:tcPr>
          <w:p w14:paraId="2CFD93F1" w14:textId="4082621B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3</w:t>
            </w:r>
            <w:r w:rsidR="002D1784" w:rsidRPr="002D178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8</w:t>
            </w: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,789</w:t>
            </w:r>
          </w:p>
        </w:tc>
        <w:tc>
          <w:tcPr>
            <w:tcW w:w="1984" w:type="dxa"/>
            <w:shd w:val="clear" w:color="auto" w:fill="94C3F6"/>
            <w:vAlign w:val="center"/>
          </w:tcPr>
          <w:p w14:paraId="1721624A" w14:textId="44A8BC13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2</w:t>
            </w:r>
            <w:r w:rsidR="002D1784" w:rsidRPr="002D1784"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  <w:t>0</w:t>
            </w: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</w:rPr>
              <w:t>,789</w:t>
            </w:r>
          </w:p>
        </w:tc>
        <w:tc>
          <w:tcPr>
            <w:tcW w:w="1843" w:type="dxa"/>
            <w:shd w:val="clear" w:color="auto" w:fill="94C3F6"/>
            <w:vAlign w:val="center"/>
          </w:tcPr>
          <w:p w14:paraId="76C46D46" w14:textId="77777777" w:rsidR="00384D53" w:rsidRPr="002D1784" w:rsidRDefault="00384D53" w:rsidP="00384D53">
            <w:pPr>
              <w:jc w:val="center"/>
              <w:rPr>
                <w:rFonts w:ascii="TH SarabunPSK" w:hAnsi="TH SarabunPSK" w:cs="TH SarabunPSK"/>
                <w:b/>
                <w:bCs/>
                <w:color w:val="FFFFFF" w:themeColor="background1"/>
                <w:sz w:val="40"/>
                <w:szCs w:val="40"/>
              </w:rPr>
            </w:pPr>
            <w:r w:rsidRPr="002D1784">
              <w:rPr>
                <w:rFonts w:ascii="TH SarabunPSK" w:hAnsi="TH SarabunPSK" w:cs="TH SarabunPSK" w:hint="cs"/>
                <w:b/>
                <w:bCs/>
                <w:color w:val="FFFFFF" w:themeColor="background1"/>
                <w:sz w:val="40"/>
                <w:szCs w:val="40"/>
                <w:cs/>
              </w:rPr>
              <w:t>6,900</w:t>
            </w:r>
          </w:p>
        </w:tc>
      </w:tr>
    </w:tbl>
    <w:p w14:paraId="5442E3F6" w14:textId="77777777" w:rsidR="00446CA6" w:rsidRDefault="00446CA6" w:rsidP="00446CA6">
      <w:pPr>
        <w:spacing w:after="0"/>
        <w:rPr>
          <w:rFonts w:ascii="TH SarabunPSK" w:hAnsi="TH SarabunPSK" w:cs="TH SarabunPSK"/>
          <w:b/>
          <w:bCs/>
          <w:color w:val="FF0000"/>
          <w:sz w:val="32"/>
          <w:szCs w:val="32"/>
        </w:rPr>
      </w:pPr>
    </w:p>
    <w:p w14:paraId="119F9B72" w14:textId="4F64AC75" w:rsidR="00446CA6" w:rsidRDefault="0031597F" w:rsidP="00446CA6">
      <w:pPr>
        <w:spacing w:after="0"/>
        <w:jc w:val="center"/>
        <w:rPr>
          <w:rFonts w:ascii="TH SarabunPSK" w:hAnsi="TH SarabunPSK" w:cs="TH SarabunPSK"/>
          <w:color w:val="FF0000"/>
          <w:sz w:val="32"/>
          <w:szCs w:val="32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หมายเหตุ </w:t>
      </w:r>
      <w:r w:rsidRPr="00446CA6">
        <w:rPr>
          <w:rFonts w:ascii="TH SarabunPSK" w:hAnsi="TH SarabunPSK" w:cs="TH SarabunPSK" w:hint="cs"/>
          <w:b/>
          <w:bCs/>
          <w:color w:val="FF0000"/>
          <w:sz w:val="32"/>
          <w:szCs w:val="32"/>
        </w:rPr>
        <w:t>: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 </w:t>
      </w: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ไม่มีราคาเด็ก เนื่องจากเป็นราคาพิเศษ / </w:t>
      </w:r>
      <w:r w:rsidR="007B776A" w:rsidRPr="00446CA6">
        <w:rPr>
          <w:rFonts w:ascii="TH SarabunPSK" w:hAnsi="TH SarabunPSK" w:cs="TH SarabunPSK" w:hint="cs"/>
          <w:sz w:val="32"/>
          <w:szCs w:val="32"/>
          <w:cs/>
        </w:rPr>
        <w:t xml:space="preserve">อัตราค่าบริการสำหรับ </w:t>
      </w:r>
      <w:r w:rsidR="007B776A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เด็กอายุไม่เกิน 2 ปี </w:t>
      </w:r>
    </w:p>
    <w:p w14:paraId="2A40957E" w14:textId="3BDFE6D2" w:rsidR="007B776A" w:rsidRPr="00446CA6" w:rsidRDefault="007B776A" w:rsidP="00446CA6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 w:rsidRPr="00446CA6">
        <w:rPr>
          <w:rFonts w:ascii="TH SarabunPSK" w:hAnsi="TH SarabunPSK" w:cs="TH SarabunPSK" w:hint="cs"/>
          <w:sz w:val="32"/>
          <w:szCs w:val="32"/>
          <w:cs/>
        </w:rPr>
        <w:t xml:space="preserve">ณ วันเดินทางกลับ </w:t>
      </w:r>
      <w:r w:rsidRPr="00446CA6">
        <w:rPr>
          <w:rFonts w:ascii="TH SarabunPSK" w:hAnsi="TH SarabunPSK" w:cs="TH SarabunPSK" w:hint="cs"/>
          <w:color w:val="FF0000"/>
          <w:sz w:val="32"/>
          <w:szCs w:val="32"/>
        </w:rPr>
        <w:t xml:space="preserve">(Infant) 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ท่านละ </w:t>
      </w:r>
      <w:r w:rsidR="0031597F"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>8,000</w:t>
      </w:r>
      <w:r w:rsidRPr="00446CA6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บาท</w:t>
      </w:r>
    </w:p>
    <w:p w14:paraId="29C972D0" w14:textId="461E3743" w:rsidR="00905225" w:rsidRDefault="007B776A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  <w:r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ราคาทัวร์ไม่รวมค่าทิปไกด์ และคนขับรถ ท่านละ 2,000 บาท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</w:rPr>
        <w:t>/</w:t>
      </w:r>
      <w:r w:rsidR="00446CA6" w:rsidRPr="00446CA6">
        <w:rPr>
          <w:rFonts w:ascii="TH SarabunPSK" w:hAnsi="TH SarabunPSK" w:cs="TH SarabunPSK" w:hint="cs"/>
          <w:b/>
          <w:bCs/>
          <w:color w:val="FF0000"/>
          <w:sz w:val="36"/>
          <w:szCs w:val="36"/>
          <w:highlight w:val="yellow"/>
          <w:cs/>
        </w:rPr>
        <w:t>ท่าน/ทริป</w:t>
      </w:r>
    </w:p>
    <w:p w14:paraId="597F5F22" w14:textId="77777777" w:rsidR="002D1784" w:rsidRPr="00BA5F70" w:rsidRDefault="002D1784" w:rsidP="00BA5F70">
      <w:pPr>
        <w:spacing w:after="0"/>
        <w:jc w:val="center"/>
        <w:rPr>
          <w:rFonts w:ascii="TH SarabunPSK" w:hAnsi="TH SarabunPSK" w:cs="TH SarabunPSK"/>
          <w:b/>
          <w:bCs/>
          <w:color w:val="FF0000"/>
          <w:sz w:val="36"/>
          <w:szCs w:val="36"/>
        </w:rPr>
      </w:pPr>
    </w:p>
    <w:p w14:paraId="0AF0DA20" w14:textId="7A14355B" w:rsidR="00905225" w:rsidRPr="00446CA6" w:rsidRDefault="00BA5F70" w:rsidP="00BA5F70">
      <w:pPr>
        <w:jc w:val="center"/>
        <w:rPr>
          <w:rFonts w:ascii="TH SarabunPSK" w:hAnsi="TH SarabunPSK" w:cs="TH SarabunPSK"/>
          <w:sz w:val="36"/>
          <w:szCs w:val="36"/>
        </w:rPr>
      </w:pPr>
      <w:r>
        <w:rPr>
          <w:rFonts w:ascii="TH SarabunPSK" w:hAnsi="TH SarabunPSK" w:cs="TH SarabunPSK"/>
          <w:noProof/>
          <w:sz w:val="36"/>
          <w:szCs w:val="36"/>
        </w:rPr>
        <w:drawing>
          <wp:inline distT="0" distB="0" distL="0" distR="0" wp14:anchorId="744FCF21" wp14:editId="50871A02">
            <wp:extent cx="6385983" cy="3592286"/>
            <wp:effectExtent l="0" t="0" r="0" b="8255"/>
            <wp:docPr id="18" name="Picture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93912" cy="35967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9A5E5B" w14:textId="2F22945D" w:rsidR="00905225" w:rsidRPr="00446CA6" w:rsidRDefault="00905225" w:rsidP="00C23D6F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D502267" w14:textId="3B91DBEC" w:rsidR="00BA5F70" w:rsidRDefault="00BA5F70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3010B3FC" w14:textId="4A7DEE4C" w:rsidR="00BA5F70" w:rsidRDefault="00BA5F70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78075A18" w14:textId="77777777" w:rsidR="002D1784" w:rsidRDefault="002D1784" w:rsidP="00BA5F70">
      <w:pPr>
        <w:jc w:val="thaiDistribute"/>
        <w:rPr>
          <w:rFonts w:ascii="TH SarabunPSK" w:hAnsi="TH SarabunPSK" w:cs="TH SarabunPSK"/>
          <w:sz w:val="36"/>
          <w:szCs w:val="36"/>
        </w:rPr>
      </w:pPr>
    </w:p>
    <w:p w14:paraId="66476E82" w14:textId="720CF810" w:rsidR="00885F5D" w:rsidRDefault="00802B23" w:rsidP="00BA5F70">
      <w:pPr>
        <w:jc w:val="thaiDistribute"/>
        <w:rPr>
          <w:rFonts w:ascii="TH SarabunPSK" w:hAnsi="TH SarabunPSK" w:cs="TH SarabunPSK"/>
          <w:sz w:val="36"/>
          <w:szCs w:val="36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71834C2B" wp14:editId="3D352D76">
                <wp:simplePos x="0" y="0"/>
                <wp:positionH relativeFrom="page">
                  <wp:align>center</wp:align>
                </wp:positionH>
                <wp:positionV relativeFrom="paragraph">
                  <wp:posOffset>32657</wp:posOffset>
                </wp:positionV>
                <wp:extent cx="6372225" cy="371475"/>
                <wp:effectExtent l="19050" t="19050" r="28575" b="28575"/>
                <wp:wrapNone/>
                <wp:docPr id="3" name="Flowchart: Alternate Process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371475"/>
                        </a:xfrm>
                        <a:prstGeom prst="flowChartAlternateProcess">
                          <a:avLst/>
                        </a:prstGeom>
                        <a:solidFill>
                          <a:srgbClr val="487DF2"/>
                        </a:solidFill>
                        <a:ln w="38100" cap="flat" cmpd="sng" algn="ctr">
                          <a:solidFill>
                            <a:srgbClr val="94C3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34F52DF" w14:textId="21BC0FD8" w:rsidR="00802B23" w:rsidRPr="00802B23" w:rsidRDefault="00802B23" w:rsidP="00802B23">
                            <w:pP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DAY 1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    สนามบินดอนเมือง กรุงเทพฯ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834C2B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3" o:spid="_x0000_s1026" type="#_x0000_t176" style="position:absolute;left:0;text-align:left;margin-left:0;margin-top:2.55pt;width:501.75pt;height:29.25pt;z-index:251675648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" fillcolor="#487df2" strokecolor="#94c3f6" strokeweight="3pt">
                <v:textbox>
                  <w:txbxContent>
                    <w:p w14:paraId="134F52DF" w14:textId="21BC0FD8" w:rsidR="00802B23" w:rsidRPr="00802B23" w:rsidRDefault="00802B23" w:rsidP="00802B23">
                      <w:pP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DAY 1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    สนามบินดอนเมือง กรุงเทพฯ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46D3CA9E" w14:textId="77777777" w:rsidR="00BA5F70" w:rsidRDefault="00BA5F70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5DCF65" w14:textId="18992958" w:rsidR="00885F5D" w:rsidRPr="00EF5760" w:rsidRDefault="00885F5D" w:rsidP="00446CA6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20.30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>พร้อมกัน ณ สนามบินดอนเมือง กรุงเทพฯ  ประเทศไทย  โดยมีเจ้าหน้าที่ให้การต้อนรับพร้อมอำนวยความสะดวกในการเช็คอิน</w:t>
      </w:r>
    </w:p>
    <w:p w14:paraId="0C119D35" w14:textId="7346C8A5" w:rsidR="00885F5D" w:rsidRPr="00EF5760" w:rsidRDefault="00885F5D" w:rsidP="00703AC3">
      <w:pPr>
        <w:spacing w:after="0"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23.30  น.</w:t>
      </w:r>
      <w:r w:rsidRPr="00EF5760">
        <w:rPr>
          <w:rFonts w:ascii="TH SarabunPSK" w:hAnsi="TH SarabunPSK" w:cs="TH SarabunPSK" w:hint="cs"/>
          <w:sz w:val="32"/>
          <w:szCs w:val="32"/>
          <w:cs/>
        </w:rPr>
        <w:tab/>
        <w:t xml:space="preserve">ออกเดินทางสู่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ประเทศญี่ปุ่น  โดยสายการบิน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แอร์เอเชียเอ็กซ์</w:t>
      </w:r>
      <w:r w:rsidRPr="00EF5760">
        <w:rPr>
          <w:rFonts w:ascii="TH SarabunPSK" w:hAnsi="TH SarabunPSK" w:cs="TH SarabunPSK" w:hint="cs"/>
          <w:sz w:val="32"/>
          <w:szCs w:val="32"/>
          <w:cs/>
        </w:rPr>
        <w:t xml:space="preserve">  เที่ยวบินที่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XJ600</w:t>
      </w:r>
      <w:r w:rsidR="009963C1">
        <w:rPr>
          <w:rFonts w:ascii="TH SarabunPSK" w:hAnsi="TH SarabunPSK" w:cs="TH SarabunPSK"/>
          <w:sz w:val="32"/>
          <w:szCs w:val="32"/>
        </w:rPr>
        <w:t xml:space="preserve"> </w:t>
      </w:r>
      <w:r w:rsidR="009963C1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478C7812" w14:textId="65981966" w:rsidR="00981C0D" w:rsidRPr="00446CA6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0145E1F1" wp14:editId="1648B8D1">
                <wp:simplePos x="0" y="0"/>
                <wp:positionH relativeFrom="page">
                  <wp:align>center</wp:align>
                </wp:positionH>
                <wp:positionV relativeFrom="paragraph">
                  <wp:posOffset>242389</wp:posOffset>
                </wp:positionV>
                <wp:extent cx="6372225" cy="666750"/>
                <wp:effectExtent l="19050" t="19050" r="28575" b="19050"/>
                <wp:wrapNone/>
                <wp:docPr id="4" name="Flowchart: Alternate Process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72225" cy="666750"/>
                        </a:xfrm>
                        <a:prstGeom prst="flowChartAlternateProcess">
                          <a:avLst/>
                        </a:prstGeom>
                        <a:solidFill>
                          <a:srgbClr val="487DF2"/>
                        </a:solidFill>
                        <a:ln w="38100" cap="flat" cmpd="sng" algn="ctr">
                          <a:solidFill>
                            <a:srgbClr val="94C3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3960853" w14:textId="7C298940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2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703AC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นานาชาติ </w:t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นาริตะ ประเทศญี่ปุ่น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7769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จังหวัดคานางาวะ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3C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="00253CB6"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53CB6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วัด</w:t>
                            </w:r>
                            <w:r w:rsidR="00253CB6" w:rsidRPr="00327C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โคโตคุอิน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769F4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เกาะเอโนชิมะ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 w:rsidR="00BE22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รถไฟสายคลาสสิคเอโน</w:t>
                            </w:r>
                            <w:r w:rsidR="00014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ะ</w:t>
                            </w:r>
                            <w:r w:rsidR="00BE22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เด</w:t>
                            </w:r>
                            <w:proofErr w:type="spellStart"/>
                            <w:r w:rsidR="00014BC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</w:t>
                            </w:r>
                            <w:r w:rsidR="00BE229B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น</w:t>
                            </w:r>
                            <w:proofErr w:type="spellEnd"/>
                            <w:r w:rsidR="00327C4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EF576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2B5F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จังหวัดยามาน</w:t>
                            </w:r>
                            <w:r w:rsidR="009847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า</w:t>
                            </w:r>
                            <w:r w:rsidR="002B5F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ชิ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45E1F1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4" o:spid="_x0000_s1027" type="#_x0000_t176" style="position:absolute;left:0;text-align:left;margin-left:0;margin-top:19.1pt;width:501.75pt;height:52.5pt;z-index:25167769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" fillcolor="#487df2" strokecolor="#94c3f6" strokeweight="3pt">
                <v:textbox>
                  <w:txbxContent>
                    <w:p w14:paraId="43960853" w14:textId="7C298940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2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703AC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นานาชาติ </w:t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นาริตะ ประเทศญี่ปุ่น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7769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จังหวัดคานางาวะ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53CB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="00253CB6"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53CB6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วัด</w:t>
                      </w:r>
                      <w:r w:rsidR="00253CB6" w:rsidRPr="00327C4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โคโตคุอิน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769F4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เกาะเอโนชิมะ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 w:rsidR="00BE22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รถไฟสายคลาสสิคเอโน</w:t>
                      </w:r>
                      <w:r w:rsidR="00014B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ะ</w:t>
                      </w:r>
                      <w:r w:rsidR="00BE22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เด</w:t>
                      </w:r>
                      <w:proofErr w:type="spellStart"/>
                      <w:r w:rsidR="00014BC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</w:t>
                      </w:r>
                      <w:r w:rsidR="00BE229B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น</w:t>
                      </w:r>
                      <w:proofErr w:type="spellEnd"/>
                      <w:r w:rsidR="00327C4D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EF576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2B5F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จังหวัดยามาน</w:t>
                      </w:r>
                      <w:r w:rsidR="0098479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า</w:t>
                      </w:r>
                      <w:r w:rsidR="002B5F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ชิ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 </w:t>
                      </w: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EE72AE9" w14:textId="18EC592A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  <w:sz w:val="32"/>
          <w:szCs w:val="32"/>
        </w:rPr>
      </w:pPr>
    </w:p>
    <w:p w14:paraId="688519A3" w14:textId="75FD7E54" w:rsidR="002C443C" w:rsidRPr="00446CA6" w:rsidRDefault="002C443C" w:rsidP="00446CA6">
      <w:pPr>
        <w:spacing w:after="0" w:line="360" w:lineRule="auto"/>
        <w:ind w:left="142" w:hanging="142"/>
        <w:jc w:val="thaiDistribute"/>
        <w:rPr>
          <w:rFonts w:ascii="TH SarabunPSK" w:hAnsi="TH SarabunPSK" w:cs="TH SarabunPSK"/>
        </w:rPr>
      </w:pPr>
    </w:p>
    <w:p w14:paraId="60593778" w14:textId="5F6A260C" w:rsidR="00BA5F70" w:rsidRDefault="00BA5F70" w:rsidP="00446CA6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14:paraId="6A7A381B" w14:textId="055FAA11" w:rsidR="00253CB6" w:rsidRDefault="002C443C" w:rsidP="00253CB6">
      <w:pPr>
        <w:spacing w:line="276" w:lineRule="auto"/>
        <w:ind w:left="1440" w:right="-591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EF5760">
        <w:rPr>
          <w:rFonts w:ascii="TH SarabunPSK" w:hAnsi="TH SarabunPSK" w:cs="TH SarabunPSK" w:hint="cs"/>
          <w:b/>
          <w:bCs/>
          <w:sz w:val="32"/>
          <w:szCs w:val="32"/>
        </w:rPr>
        <w:t xml:space="preserve">08.00  </w:t>
      </w: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EF5760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สนามบิน</w:t>
      </w:r>
      <w:r w:rsidR="00703AC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นานาชาติ </w:t>
      </w:r>
      <w:r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นาริตะ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ประเทศญี่ปุ่น</w:t>
      </w:r>
      <w:r w:rsidR="00C23D6F" w:rsidRPr="00EF576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</w:t>
      </w:r>
      <w:r w:rsidR="00C23D6F" w:rsidRPr="00EF5760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(เวลาท้องถิ่น ณ ประเทศญี่ปุ่นเร็วกว่าประเทศไทย  2 ชั่วโมง)  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นำท่านผ่านด่านตรวจคนเข้าเมืองและรับสัมภาระผ่านจุดคัดกรองของศุลกากร เพื่อเดินทางสู่</w:t>
      </w:r>
      <w:r w:rsidR="00766679"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จังหวัดคานางาวะ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253CB6" w:rsidRPr="00BE229B">
        <w:rPr>
          <w:rFonts w:ascii="TH SarabunPSK" w:hAnsi="TH SarabunPSK" w:cs="TH SarabunPSK" w:hint="cs"/>
          <w:sz w:val="32"/>
          <w:szCs w:val="32"/>
          <w:cs/>
        </w:rPr>
        <w:t>จากนั้นนำชม</w:t>
      </w:r>
      <w:r w:rsidR="00253CB6" w:rsidRPr="00BE22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วัด</w:t>
      </w:r>
      <w:r w:rsidR="00253CB6" w:rsidRPr="00BE229B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โคโตคุอิน</w:t>
      </w:r>
      <w:r w:rsidR="009E630E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9E630E" w:rsidRPr="009E630E">
        <w:rPr>
          <w:rFonts w:ascii="TH SarabunPSK" w:hAnsi="TH SarabunPSK" w:cs="TH SarabunPSK" w:hint="cs"/>
          <w:color w:val="FF0000"/>
          <w:sz w:val="32"/>
          <w:szCs w:val="32"/>
          <w:cs/>
        </w:rPr>
        <w:t>(รวมค่าเข้าชม)</w:t>
      </w:r>
      <w:r w:rsidR="00253CB6" w:rsidRPr="009E630E">
        <w:rPr>
          <w:rFonts w:ascii="TH SarabunPSK" w:hAnsi="TH SarabunPSK" w:cs="TH SarabunPSK" w:hint="cs"/>
          <w:b/>
          <w:bCs/>
          <w:color w:val="FF0000"/>
          <w:sz w:val="32"/>
          <w:szCs w:val="32"/>
          <w:cs/>
        </w:rPr>
        <w:t xml:space="preserve"> </w:t>
      </w:r>
      <w:r w:rsidR="00253CB6" w:rsidRPr="00290668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2 ชั่วโมง)</w:t>
      </w:r>
      <w:r w:rsidR="00253CB6" w:rsidRPr="00EF576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="00253CB6">
        <w:rPr>
          <w:rFonts w:ascii="TH SarabunPSK" w:hAnsi="TH SarabunPSK" w:cs="TH SarabunPSK" w:hint="cs"/>
          <w:sz w:val="32"/>
          <w:szCs w:val="32"/>
          <w:cs/>
        </w:rPr>
        <w:t xml:space="preserve"> เป็นพระใหญ่แห่งเมืองคามาคุระ ตัวองค์พระมีสีทองสัมฤทธิ์นิกายสุขาวดี ซึ่งนิกายนี้มุ่งเน้นการละทางโลก  สร้างขึ้นในศตวรรษ 13 มีความสูง 11.3 เมตร และหนัก 121 ตัน เป็นสัญลักษณ์อันโดดเด่นของพื้นที่คันโต  </w:t>
      </w:r>
    </w:p>
    <w:p w14:paraId="1FBC568F" w14:textId="30EEF494" w:rsidR="00FC4224" w:rsidRDefault="00FC4224" w:rsidP="00940EA4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7392" behindDoc="0" locked="0" layoutInCell="1" allowOverlap="1" wp14:anchorId="5F1CA0EB" wp14:editId="760FB83C">
            <wp:simplePos x="0" y="0"/>
            <wp:positionH relativeFrom="column">
              <wp:posOffset>3166110</wp:posOffset>
            </wp:positionH>
            <wp:positionV relativeFrom="paragraph">
              <wp:posOffset>454025</wp:posOffset>
            </wp:positionV>
            <wp:extent cx="3295650" cy="2197735"/>
            <wp:effectExtent l="76200" t="76200" r="133350" b="126365"/>
            <wp:wrapSquare wrapText="bothSides"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95650" cy="21977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8416" behindDoc="0" locked="0" layoutInCell="1" allowOverlap="1" wp14:anchorId="1EA88619" wp14:editId="7BDC4966">
            <wp:simplePos x="0" y="0"/>
            <wp:positionH relativeFrom="column">
              <wp:posOffset>-291465</wp:posOffset>
            </wp:positionH>
            <wp:positionV relativeFrom="paragraph">
              <wp:posOffset>463550</wp:posOffset>
            </wp:positionV>
            <wp:extent cx="3333750" cy="2192655"/>
            <wp:effectExtent l="76200" t="76200" r="133350" b="131445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14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33750" cy="21926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53CB6"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="00253CB6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="00253CB6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 xml:space="preserve">บริการอาหารกลางวัน </w:t>
      </w:r>
      <w:r w:rsidR="00253CB6">
        <w:rPr>
          <w:rFonts w:ascii="TH SarabunPSK" w:hAnsi="TH SarabunPSK" w:cs="TH SarabunPSK"/>
          <w:b/>
          <w:bCs/>
          <w:sz w:val="32"/>
          <w:szCs w:val="32"/>
        </w:rPr>
        <w:t>BENTO BOX</w:t>
      </w:r>
    </w:p>
    <w:p w14:paraId="5A2996EC" w14:textId="77777777" w:rsidR="00940EA4" w:rsidRPr="00940EA4" w:rsidRDefault="00940EA4" w:rsidP="00940EA4">
      <w:pPr>
        <w:spacing w:after="0"/>
      </w:pPr>
    </w:p>
    <w:p w14:paraId="66C24CD6" w14:textId="69C3791A" w:rsidR="00F32141" w:rsidRDefault="00253CB6" w:rsidP="00F32141">
      <w:pPr>
        <w:spacing w:line="276" w:lineRule="auto"/>
        <w:ind w:left="1440" w:right="-591"/>
        <w:jc w:val="thaiDistribute"/>
        <w:rPr>
          <w:rFonts w:ascii="TH SarabunPSK" w:hAnsi="TH SarabunPSK" w:cs="TH SarabunPSK"/>
          <w:color w:val="FF0000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="00C23D6F" w:rsidRPr="00EF5760">
        <w:rPr>
          <w:rFonts w:ascii="TH SarabunPSK" w:hAnsi="TH SarabunPSK" w:cs="TH SarabunPSK" w:hint="cs"/>
          <w:sz w:val="32"/>
          <w:szCs w:val="32"/>
          <w:cs/>
        </w:rPr>
        <w:t>ไปยัง</w:t>
      </w:r>
      <w:r w:rsidR="00766679" w:rsidRPr="0076667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เกาะเอโนชิมะ</w:t>
      </w:r>
      <w:r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>
        <w:rPr>
          <w:rFonts w:ascii="TH SarabunPSK" w:hAnsi="TH SarabunPSK" w:cs="TH SarabunPSK" w:hint="cs"/>
          <w:sz w:val="32"/>
          <w:szCs w:val="32"/>
          <w:cs/>
        </w:rPr>
        <w:t>30 นาที</w:t>
      </w:r>
      <w:r w:rsidRPr="00290668">
        <w:rPr>
          <w:rFonts w:ascii="TH SarabunPSK" w:hAnsi="TH SarabunPSK" w:cs="TH SarabunPSK" w:hint="cs"/>
          <w:sz w:val="32"/>
          <w:szCs w:val="32"/>
          <w:cs/>
        </w:rPr>
        <w:t>)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766679" w:rsidRPr="00766679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 xml:space="preserve"> </w:t>
      </w:r>
      <w:r w:rsidR="00766679">
        <w:rPr>
          <w:rFonts w:ascii="TH SarabunPSK" w:hAnsi="TH SarabunPSK" w:cs="TH SarabunPSK" w:hint="cs"/>
          <w:sz w:val="32"/>
          <w:szCs w:val="32"/>
          <w:cs/>
        </w:rPr>
        <w:t>เป็นเกาะเล็กๆที่มีพื้นที่เพียง 4 กิโลเมตร  ซึ่งในอดีตเคยเป็นสนามแข่งเรือใบในปี ค.ศ. 1964 ในกีฬาโอลิมปิ</w:t>
      </w:r>
      <w:r w:rsidR="00CC6DC3">
        <w:rPr>
          <w:rFonts w:ascii="TH SarabunPSK" w:hAnsi="TH SarabunPSK" w:cs="TH SarabunPSK" w:hint="cs"/>
          <w:sz w:val="32"/>
          <w:szCs w:val="32"/>
          <w:cs/>
        </w:rPr>
        <w:t>ก</w:t>
      </w:r>
      <w:r w:rsidR="00BE229B">
        <w:rPr>
          <w:rFonts w:ascii="TH SarabunPSK" w:hAnsi="TH SarabunPSK" w:cs="TH SarabunPSK" w:hint="cs"/>
          <w:sz w:val="32"/>
          <w:szCs w:val="32"/>
          <w:cs/>
        </w:rPr>
        <w:t xml:space="preserve">และยังเป็นจุดชมวิวทะเลที่สวยงามอีกด้วย  </w:t>
      </w:r>
      <w:r w:rsidR="00940EA4">
        <w:rPr>
          <w:rFonts w:ascii="TH SarabunPSK" w:hAnsi="TH SarabunPSK" w:cs="TH SarabunPSK" w:hint="cs"/>
          <w:sz w:val="32"/>
          <w:szCs w:val="32"/>
          <w:cs/>
        </w:rPr>
        <w:t>หลังจากชมความงามของเกาะเอโนชิมะเรียบร้อยแล้ว  นำท่านสัมผัสความคลาสสิคด้วยการ</w:t>
      </w:r>
      <w:r w:rsidR="00F916A0">
        <w:rPr>
          <w:rFonts w:ascii="TH SarabunPSK" w:hAnsi="TH SarabunPSK" w:cs="TH SarabunPSK" w:hint="cs"/>
          <w:sz w:val="32"/>
          <w:szCs w:val="32"/>
          <w:cs/>
        </w:rPr>
        <w:t>นั่ง</w:t>
      </w:r>
      <w:r w:rsidR="00940EA4">
        <w:rPr>
          <w:rFonts w:ascii="TH SarabunPSK" w:hAnsi="TH SarabunPSK" w:cs="TH SarabunPSK" w:hint="cs"/>
          <w:sz w:val="32"/>
          <w:szCs w:val="32"/>
          <w:cs/>
        </w:rPr>
        <w:t>โดยสาย</w:t>
      </w:r>
      <w:r w:rsidR="00BE229B" w:rsidRPr="00BE22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รถไฟสายคลาสสิคเอโน</w:t>
      </w:r>
      <w:r w:rsidR="00014B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ะ</w:t>
      </w:r>
      <w:r w:rsidR="00BE229B" w:rsidRPr="00BE22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เด</w:t>
      </w:r>
      <w:proofErr w:type="spellStart"/>
      <w:r w:rsidR="00014BC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BE229B" w:rsidRPr="00BE229B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น</w:t>
      </w:r>
      <w:proofErr w:type="spellEnd"/>
      <w:r w:rsidR="00BE229B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9E630E" w:rsidRPr="009E630E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(รวมตั๋วรถไฟ) </w:t>
      </w:r>
      <w:r w:rsidR="00BE229B">
        <w:rPr>
          <w:rFonts w:ascii="TH SarabunPSK" w:hAnsi="TH SarabunPSK" w:cs="TH SarabunPSK" w:hint="cs"/>
          <w:sz w:val="32"/>
          <w:szCs w:val="32"/>
          <w:cs/>
        </w:rPr>
        <w:t>ที่สุดแสนจะ</w:t>
      </w:r>
      <w:proofErr w:type="spellStart"/>
      <w:r w:rsidR="00BE229B">
        <w:rPr>
          <w:rFonts w:ascii="TH SarabunPSK" w:hAnsi="TH SarabunPSK" w:cs="TH SarabunPSK" w:hint="cs"/>
          <w:sz w:val="32"/>
          <w:szCs w:val="32"/>
          <w:cs/>
        </w:rPr>
        <w:t>โร</w:t>
      </w:r>
      <w:proofErr w:type="spellEnd"/>
      <w:r w:rsidR="00BE229B">
        <w:rPr>
          <w:rFonts w:ascii="TH SarabunPSK" w:hAnsi="TH SarabunPSK" w:cs="TH SarabunPSK" w:hint="cs"/>
          <w:sz w:val="32"/>
          <w:szCs w:val="32"/>
          <w:cs/>
        </w:rPr>
        <w:t>แมนติกเพราะ</w:t>
      </w:r>
      <w:r w:rsidR="00BE229B">
        <w:rPr>
          <w:rFonts w:ascii="TH SarabunPSK" w:hAnsi="TH SarabunPSK" w:cs="TH SarabunPSK" w:hint="cs"/>
          <w:sz w:val="32"/>
          <w:szCs w:val="32"/>
          <w:cs/>
        </w:rPr>
        <w:lastRenderedPageBreak/>
        <w:t>เป็นรถไฟที่วิ่งเลียบชายฝั่งทะเล  เชื่อมระหว่างสถานีฟูจิซาวะและคามาคุระ</w:t>
      </w:r>
      <w:r w:rsidR="00E339ED">
        <w:rPr>
          <w:rFonts w:ascii="TH SarabunPSK" w:hAnsi="TH SarabunPSK" w:cs="TH SarabunPSK" w:hint="cs"/>
          <w:sz w:val="32"/>
          <w:szCs w:val="32"/>
          <w:cs/>
        </w:rPr>
        <w:t xml:space="preserve"> หลังจากสิ้นสุดสถานีปลายทาง</w:t>
      </w:r>
      <w:r w:rsidR="00BE229B"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อิสระให้ท่านถ่ายรูปตามอัธยาศัย</w:t>
      </w:r>
      <w:r w:rsidR="00F32141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*หมายเหตุ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</w:rPr>
        <w:t xml:space="preserve">: </w:t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>รถไฟเอโนะเด</w:t>
      </w:r>
      <w:proofErr w:type="spellStart"/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>็น</w:t>
      </w:r>
      <w:proofErr w:type="spellEnd"/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รุ่น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 xml:space="preserve">1000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</w:rPr>
        <w:t xml:space="preserve">Series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>ขบวน 1001-1051</w:t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>จะยุติกา</w:t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>ร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>ให้บริการในช่วง กลางเดือนกรกฎาคม 2026</w:t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 โดยจะมี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 xml:space="preserve">มีรถไฟรุ่น 700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</w:rPr>
        <w:t xml:space="preserve">Series </w:t>
      </w:r>
      <w:r w:rsidR="00F32141" w:rsidRPr="00F32141">
        <w:rPr>
          <w:rFonts w:ascii="TH SarabunPSK" w:hAnsi="TH SarabunPSK" w:cs="TH SarabunPSK"/>
          <w:color w:val="FF0000"/>
          <w:sz w:val="32"/>
          <w:szCs w:val="32"/>
          <w:cs/>
        </w:rPr>
        <w:t>เข้ามาเสริมการให้บริการ</w:t>
      </w:r>
      <w:r w:rsidR="00F32141">
        <w:rPr>
          <w:rFonts w:ascii="TH SarabunPSK" w:hAnsi="TH SarabunPSK" w:cs="TH SarabunPSK" w:hint="cs"/>
          <w:noProof/>
          <w:color w:val="FF0000"/>
          <w:sz w:val="32"/>
          <w:szCs w:val="32"/>
          <w:lang w:val="th-TH"/>
        </w:rPr>
        <w:drawing>
          <wp:anchor distT="0" distB="0" distL="114300" distR="114300" simplePos="0" relativeHeight="251685888" behindDoc="0" locked="0" layoutInCell="1" allowOverlap="1" wp14:anchorId="599A87F4" wp14:editId="1EBA68BE">
            <wp:simplePos x="0" y="0"/>
            <wp:positionH relativeFrom="column">
              <wp:posOffset>-262890</wp:posOffset>
            </wp:positionH>
            <wp:positionV relativeFrom="paragraph">
              <wp:posOffset>3597910</wp:posOffset>
            </wp:positionV>
            <wp:extent cx="3714750" cy="2095500"/>
            <wp:effectExtent l="76200" t="76200" r="133350" b="13335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14750" cy="2095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141"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86912" behindDoc="0" locked="0" layoutInCell="1" allowOverlap="1" wp14:anchorId="107036CE" wp14:editId="217C95E7">
            <wp:simplePos x="0" y="0"/>
            <wp:positionH relativeFrom="page">
              <wp:posOffset>4304030</wp:posOffset>
            </wp:positionH>
            <wp:positionV relativeFrom="paragraph">
              <wp:posOffset>3591560</wp:posOffset>
            </wp:positionV>
            <wp:extent cx="2800350" cy="2101850"/>
            <wp:effectExtent l="76200" t="76200" r="133350" b="127000"/>
            <wp:wrapSquare wrapText="bothSides"/>
            <wp:docPr id="12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00350" cy="21018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141">
        <w:rPr>
          <w:rFonts w:ascii="Segoe UI Symbol" w:hAnsi="Segoe UI Symbol" w:cs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710464" behindDoc="0" locked="0" layoutInCell="1" allowOverlap="1" wp14:anchorId="5C27F17D" wp14:editId="6AD7765C">
            <wp:simplePos x="0" y="0"/>
            <wp:positionH relativeFrom="column">
              <wp:posOffset>3128010</wp:posOffset>
            </wp:positionH>
            <wp:positionV relativeFrom="paragraph">
              <wp:posOffset>1274445</wp:posOffset>
            </wp:positionV>
            <wp:extent cx="3256280" cy="2171700"/>
            <wp:effectExtent l="76200" t="76200" r="134620" b="133350"/>
            <wp:wrapSquare wrapText="bothSides"/>
            <wp:docPr id="32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Picture 32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56280" cy="21717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141">
        <w:rPr>
          <w:rFonts w:ascii="Segoe UI Symbol" w:hAnsi="Segoe UI Symbol" w:cs="Segoe UI Symbol"/>
          <w:b/>
          <w:bCs/>
          <w:noProof/>
          <w:sz w:val="32"/>
          <w:szCs w:val="32"/>
        </w:rPr>
        <w:drawing>
          <wp:anchor distT="0" distB="0" distL="114300" distR="114300" simplePos="0" relativeHeight="251709440" behindDoc="0" locked="0" layoutInCell="1" allowOverlap="1" wp14:anchorId="0A7CF82A" wp14:editId="17355573">
            <wp:simplePos x="0" y="0"/>
            <wp:positionH relativeFrom="column">
              <wp:posOffset>-262890</wp:posOffset>
            </wp:positionH>
            <wp:positionV relativeFrom="paragraph">
              <wp:posOffset>1270000</wp:posOffset>
            </wp:positionV>
            <wp:extent cx="3276600" cy="2185035"/>
            <wp:effectExtent l="76200" t="76200" r="133350" b="139065"/>
            <wp:wrapSquare wrapText="bothSides"/>
            <wp:docPr id="31" name="Picture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31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76600" cy="218503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32141" w:rsidRPr="00F32141">
        <w:rPr>
          <w:rFonts w:ascii="TH SarabunPSK" w:hAnsi="TH SarabunPSK" w:cs="TH SarabunPSK" w:hint="cs"/>
          <w:color w:val="FF0000"/>
          <w:sz w:val="32"/>
          <w:szCs w:val="32"/>
          <w:cs/>
        </w:rPr>
        <w:t>ทดแทน  โดยตัวรถไฟยังคงสีเขียว – ครีมเช่นเดิม*</w:t>
      </w:r>
    </w:p>
    <w:p w14:paraId="2330FAEA" w14:textId="77777777" w:rsidR="00F32141" w:rsidRPr="00F32141" w:rsidRDefault="00F32141" w:rsidP="00F32141"/>
    <w:p w14:paraId="4BD0C8F3" w14:textId="4F74A068" w:rsidR="00FC4224" w:rsidRPr="004E5E04" w:rsidRDefault="004E5E04" w:rsidP="004E5E04">
      <w:pPr>
        <w:spacing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b/>
          <w:bCs/>
          <w:noProof/>
          <w:sz w:val="32"/>
          <w:szCs w:val="32"/>
        </w:rPr>
        <w:drawing>
          <wp:anchor distT="0" distB="0" distL="114300" distR="114300" simplePos="0" relativeHeight="251706368" behindDoc="0" locked="0" layoutInCell="1" allowOverlap="1" wp14:anchorId="5C82652D" wp14:editId="5B74C18C">
            <wp:simplePos x="0" y="0"/>
            <wp:positionH relativeFrom="page">
              <wp:posOffset>6591300</wp:posOffset>
            </wp:positionH>
            <wp:positionV relativeFrom="paragraph">
              <wp:posOffset>492760</wp:posOffset>
            </wp:positionV>
            <wp:extent cx="720725" cy="962025"/>
            <wp:effectExtent l="95250" t="114300" r="155575" b="104775"/>
            <wp:wrapSquare wrapText="bothSides"/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17"/>
                    <pic:cNvPicPr/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0725" cy="96202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0EA4">
        <w:rPr>
          <w:rFonts w:ascii="TH SarabunPSK" w:hAnsi="TH SarabunPSK" w:cs="TH SarabunPSK" w:hint="cs"/>
          <w:sz w:val="32"/>
          <w:szCs w:val="32"/>
          <w:cs/>
        </w:rPr>
        <w:t xml:space="preserve">หลังจากนั้นนำท่านเดินทางกลับโรงแรมตั้งอยู่บริเวณจังหวัดยามานาชิ ฝั่งทะเลสาบยามานากาโกะ </w:t>
      </w:r>
      <w:r w:rsidR="00940EA4" w:rsidRPr="00290668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940EA4">
        <w:rPr>
          <w:rFonts w:ascii="TH SarabunPSK" w:hAnsi="TH SarabunPSK" w:cs="TH SarabunPSK" w:hint="cs"/>
          <w:sz w:val="32"/>
          <w:szCs w:val="32"/>
          <w:cs/>
        </w:rPr>
        <w:t>2 ชั่วโมง</w:t>
      </w:r>
      <w:r w:rsidR="00940EA4" w:rsidRPr="00290668">
        <w:rPr>
          <w:rFonts w:ascii="TH SarabunPSK" w:hAnsi="TH SarabunPSK" w:cs="TH SarabunPSK" w:hint="cs"/>
          <w:sz w:val="32"/>
          <w:szCs w:val="32"/>
          <w:cs/>
        </w:rPr>
        <w:t>)</w:t>
      </w:r>
    </w:p>
    <w:p w14:paraId="58078677" w14:textId="731249FC" w:rsidR="00766679" w:rsidRPr="00984790" w:rsidRDefault="00766679" w:rsidP="00703AC3">
      <w:pPr>
        <w:spacing w:line="276" w:lineRule="auto"/>
        <w:ind w:right="-591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ค่ำ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984790">
        <w:rPr>
          <w:rFonts w:ascii="TH SarabunPSK" w:hAnsi="TH SarabunPSK" w:cs="TH SarabunPSK"/>
          <w:b/>
          <w:bCs/>
          <w:sz w:val="32"/>
          <w:szCs w:val="32"/>
          <w:cs/>
        </w:rPr>
        <w:tab/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บริการอาหารค่ำ ณ ห้องอาหารของโรงแรม 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*บุฟ</w:t>
      </w:r>
      <w:proofErr w:type="spellStart"/>
      <w:r w:rsidRPr="0098479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เฟ่ต์</w:t>
      </w:r>
      <w:proofErr w:type="spellEnd"/>
      <w:r w:rsidRPr="00984790">
        <w:rPr>
          <w:rFonts w:ascii="TH SarabunPSK" w:hAnsi="TH SarabunPSK" w:cs="TH SarabunPSK" w:hint="cs"/>
          <w:b/>
          <w:bCs/>
          <w:sz w:val="32"/>
          <w:szCs w:val="32"/>
          <w:highlight w:val="yellow"/>
          <w:cs/>
        </w:rPr>
        <w:t>ขาปูยักษ์*</w:t>
      </w:r>
      <w:r w:rsidR="00136A20">
        <w:rPr>
          <w:rFonts w:ascii="TH SarabunPSK" w:hAnsi="TH SarabunPSK" w:cs="TH SarabunPSK"/>
          <w:b/>
          <w:bCs/>
          <w:sz w:val="32"/>
          <w:szCs w:val="32"/>
        </w:rPr>
        <w:t xml:space="preserve">   </w:t>
      </w:r>
    </w:p>
    <w:p w14:paraId="33BE695C" w14:textId="47B13737" w:rsidR="00766679" w:rsidRPr="00802B23" w:rsidRDefault="00766679" w:rsidP="00766679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AF5746">
        <w:rPr>
          <w:rFonts w:ascii="TH SarabunPSK" w:hAnsi="TH SarabunPSK" w:cs="TH SarabunPSK"/>
          <w:b/>
          <w:bCs/>
          <w:color w:val="0000FF"/>
          <w:sz w:val="32"/>
          <w:szCs w:val="32"/>
        </w:rPr>
        <w:t>FUJISAN GARDEN HOTEL</w:t>
      </w:r>
      <w:r w:rsidR="00D841F0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70ADD855" w14:textId="2916A6F8" w:rsidR="00766679" w:rsidRDefault="00766679" w:rsidP="00766679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</w:t>
      </w:r>
      <w:proofErr w:type="spellStart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ออน</w:t>
      </w:r>
      <w:proofErr w:type="spellEnd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เซนตามอัธยาศัย</w:t>
      </w:r>
    </w:p>
    <w:p w14:paraId="65104844" w14:textId="3CB1402E" w:rsidR="00F32141" w:rsidRDefault="00F32141" w:rsidP="00766679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6085AF7A" w14:textId="77777777" w:rsidR="00F32141" w:rsidRDefault="00F32141" w:rsidP="00136A20">
      <w:pPr>
        <w:spacing w:after="0" w:line="276" w:lineRule="auto"/>
        <w:ind w:right="-59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231E7A78" w14:textId="77777777" w:rsidR="00F32141" w:rsidRDefault="00F32141" w:rsidP="00136A20">
      <w:pPr>
        <w:spacing w:after="0" w:line="276" w:lineRule="auto"/>
        <w:ind w:right="-591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</w:p>
    <w:p w14:paraId="708BC013" w14:textId="03A9C606" w:rsidR="00766679" w:rsidRDefault="00766679" w:rsidP="00136A20">
      <w:pPr>
        <w:spacing w:after="0" w:line="276" w:lineRule="auto"/>
        <w:ind w:right="-591"/>
        <w:jc w:val="thaiDistribute"/>
        <w:rPr>
          <w:rFonts w:ascii="TH SarabunPSK" w:hAnsi="TH SarabunPSK" w:cs="TH SarabunPSK" w:hint="cs"/>
          <w:b/>
          <w:bCs/>
          <w:color w:val="0000FF"/>
          <w:sz w:val="28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mc:AlternateContent>
          <mc:Choice Requires="wps">
            <w:drawing>
              <wp:anchor distT="0" distB="0" distL="114300" distR="114300" simplePos="0" relativeHeight="251679744" behindDoc="0" locked="0" layoutInCell="1" allowOverlap="1" wp14:anchorId="316A7C72" wp14:editId="29C808E4">
                <wp:simplePos x="0" y="0"/>
                <wp:positionH relativeFrom="margin">
                  <wp:posOffset>-248920</wp:posOffset>
                </wp:positionH>
                <wp:positionV relativeFrom="paragraph">
                  <wp:posOffset>66675</wp:posOffset>
                </wp:positionV>
                <wp:extent cx="6438900" cy="666750"/>
                <wp:effectExtent l="19050" t="19050" r="19050" b="19050"/>
                <wp:wrapNone/>
                <wp:docPr id="5" name="Flowchart: Alternate Process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38900" cy="666750"/>
                        </a:xfrm>
                        <a:prstGeom prst="flowChartAlternateProcess">
                          <a:avLst/>
                        </a:prstGeom>
                        <a:solidFill>
                          <a:srgbClr val="487DF2"/>
                        </a:solidFill>
                        <a:ln w="38100" cap="flat" cmpd="sng" algn="ctr">
                          <a:solidFill>
                            <a:srgbClr val="94C3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9B39C2" w14:textId="0FEC97BD" w:rsidR="00802B23" w:rsidRPr="00802B23" w:rsidRDefault="00802B23" w:rsidP="00ED290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3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="002B5F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หมู่บ้านน้ำใสโอชิโนะฮั</w:t>
                            </w:r>
                            <w:r w:rsidR="002722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="002B5FC1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ไ</w:t>
                            </w:r>
                            <w:r w:rsidR="0027229F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ทะเลสาบฮาโก</w:t>
                            </w:r>
                            <w:proofErr w:type="spellStart"/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เน่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หุบเขาโอวาคุดานิ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จุดชมวิว เอ</w:t>
                            </w:r>
                            <w:proofErr w:type="spellStart"/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ิร์ธ</w:t>
                            </w:r>
                            <w:proofErr w:type="spellEnd"/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วอล</w:t>
                            </w:r>
                            <w:proofErr w:type="spellStart"/>
                            <w:r w:rsidR="00ED290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เล่ย์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โกเทมบ</w:t>
                            </w:r>
                            <w:proofErr w:type="spellStart"/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ะพ</w:t>
                            </w:r>
                            <w:proofErr w:type="spellEnd"/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รีเมี่ยม</w:t>
                            </w:r>
                            <w:proofErr w:type="spellStart"/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เอา</w:t>
                            </w:r>
                            <w:r w:rsidR="00984790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ท์</w:t>
                            </w:r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เล</w:t>
                            </w:r>
                            <w:r w:rsidR="00E254EA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็</w:t>
                            </w:r>
                            <w:r w:rsidR="00CF52A4" w:rsidRPr="00CF52A4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ต</w:t>
                            </w:r>
                            <w:proofErr w:type="spellEnd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16A7C72" id="_x0000_t176" coordsize="21600,21600" o:spt="176" adj="2700" path="m@0,qx0@0l0@2qy@0,21600l@1,21600qx21600@2l21600@0qy@1,xe">
                <v:stroke joinstyle="miter"/>
                <v:formulas>
                  <v:f eqn="val #0"/>
                  <v:f eqn="sum width 0 #0"/>
                  <v:f eqn="sum height 0 #0"/>
                  <v:f eqn="prod @0 2929 10000"/>
                  <v:f eqn="sum width 0 @3"/>
                  <v:f eqn="sum height 0 @3"/>
                  <v:f eqn="val width"/>
                  <v:f eqn="val height"/>
                  <v:f eqn="prod width 1 2"/>
                  <v:f eqn="prod height 1 2"/>
                </v:formulas>
                <v:path gradientshapeok="t" limo="10800,10800" o:connecttype="custom" o:connectlocs="@8,0;0,@9;@8,@7;@6,@9" textboxrect="@3,@3,@4,@5"/>
              </v:shapetype>
              <v:shape id="Flowchart: Alternate Process 5" o:spid="_x0000_s1028" type="#_x0000_t176" style="position:absolute;left:0;text-align:left;margin-left:-19.6pt;margin-top:5.25pt;width:507pt;height:52.5pt;z-index:2516797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" fillcolor="#487df2" strokecolor="#94c3f6" strokeweight="3pt">
                <v:textbox>
                  <w:txbxContent>
                    <w:p w14:paraId="369B39C2" w14:textId="0FEC97BD" w:rsidR="00802B23" w:rsidRPr="00802B23" w:rsidRDefault="00802B23" w:rsidP="00ED290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3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="002B5F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หมู่บ้านน้ำใสโอชิโนะฮั</w:t>
                      </w:r>
                      <w:r w:rsidR="002722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</w:t>
                      </w:r>
                      <w:r w:rsidR="002B5FC1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ไ</w:t>
                      </w:r>
                      <w:r w:rsidR="0027229F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ทะเลสาบฮาโก</w:t>
                      </w:r>
                      <w:proofErr w:type="spellStart"/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เน่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หุบเขาโอวาคุดานิ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จุดชมวิว เอ</w:t>
                      </w:r>
                      <w:proofErr w:type="spellStart"/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ิร์ธ</w:t>
                      </w:r>
                      <w:proofErr w:type="spellEnd"/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วอล</w:t>
                      </w:r>
                      <w:proofErr w:type="spellStart"/>
                      <w:r w:rsidR="00ED290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เล่ย์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โกเทมบ</w:t>
                      </w:r>
                      <w:proofErr w:type="spellStart"/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ะพ</w:t>
                      </w:r>
                      <w:proofErr w:type="spellEnd"/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รีเมี่ยม</w:t>
                      </w:r>
                      <w:proofErr w:type="spellStart"/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เอา</w:t>
                      </w:r>
                      <w:r w:rsidR="00984790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ท์</w:t>
                      </w:r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เล</w:t>
                      </w:r>
                      <w:r w:rsidR="00E254EA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็</w:t>
                      </w:r>
                      <w:r w:rsidR="00CF52A4" w:rsidRPr="00CF52A4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ต</w:t>
                      </w:r>
                      <w:proofErr w:type="spellEnd"/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107A80E9" w14:textId="512EFC58" w:rsidR="00766679" w:rsidRDefault="00766679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F2356B2" w14:textId="7C2ECB40" w:rsidR="00802B23" w:rsidRDefault="00802B23" w:rsidP="00446CA6">
      <w:pPr>
        <w:spacing w:after="0"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28"/>
        </w:rPr>
      </w:pPr>
    </w:p>
    <w:p w14:paraId="4974DC5E" w14:textId="39551D46" w:rsidR="00802B23" w:rsidRPr="00446CA6" w:rsidRDefault="00802B23" w:rsidP="00136A20">
      <w:pPr>
        <w:spacing w:after="0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056B5E50" w14:textId="42B4D022" w:rsidR="00D0707E" w:rsidRPr="00984790" w:rsidRDefault="00D0707E" w:rsidP="00446CA6">
      <w:pPr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</w:rPr>
        <w:t xml:space="preserve">  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>เช้า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  <w:t>บริการอาหารเช้า ณ ห้องอาหารของโรงแรม</w:t>
      </w:r>
    </w:p>
    <w:p w14:paraId="1C3E4BD7" w14:textId="5DAA38D6" w:rsidR="00136A20" w:rsidRPr="00802B23" w:rsidRDefault="004A6939" w:rsidP="006E09F1">
      <w:pPr>
        <w:ind w:left="1440" w:right="-567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</w:rPr>
        <w:drawing>
          <wp:anchor distT="0" distB="0" distL="114300" distR="114300" simplePos="0" relativeHeight="251689984" behindDoc="0" locked="0" layoutInCell="1" allowOverlap="1" wp14:anchorId="5A258E3C" wp14:editId="1871BB3F">
            <wp:simplePos x="0" y="0"/>
            <wp:positionH relativeFrom="column">
              <wp:posOffset>-81915</wp:posOffset>
            </wp:positionH>
            <wp:positionV relativeFrom="paragraph">
              <wp:posOffset>1905000</wp:posOffset>
            </wp:positionV>
            <wp:extent cx="6555105" cy="4371975"/>
            <wp:effectExtent l="76200" t="76200" r="131445" b="142875"/>
            <wp:wrapSquare wrapText="bothSides"/>
            <wp:docPr id="19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55105" cy="437197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นำท่านเดินทางสู่ </w:t>
      </w:r>
      <w:r w:rsidR="0027229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หมู่บ้านน้ำใสโอชิโนะฮักไก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E3D0E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E50CA1">
        <w:rPr>
          <w:rFonts w:ascii="TH SarabunPSK" w:hAnsi="TH SarabunPSK" w:cs="TH SarabunPSK" w:hint="cs"/>
          <w:sz w:val="32"/>
          <w:szCs w:val="32"/>
          <w:cs/>
        </w:rPr>
        <w:t>30</w:t>
      </w:r>
      <w:r w:rsidR="0027229F">
        <w:rPr>
          <w:rFonts w:ascii="TH SarabunPSK" w:hAnsi="TH SarabunPSK" w:cs="TH SarabunPSK" w:hint="cs"/>
          <w:sz w:val="32"/>
          <w:szCs w:val="32"/>
          <w:cs/>
        </w:rPr>
        <w:t xml:space="preserve"> นาที</w:t>
      </w:r>
      <w:r w:rsidR="002E3D0E">
        <w:rPr>
          <w:rFonts w:ascii="TH SarabunPSK" w:hAnsi="TH SarabunPSK" w:cs="TH SarabunPSK" w:hint="cs"/>
          <w:sz w:val="32"/>
          <w:szCs w:val="32"/>
          <w:cs/>
        </w:rPr>
        <w:t>)</w:t>
      </w:r>
      <w:r w:rsidR="00D0707E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27229F">
        <w:rPr>
          <w:rFonts w:ascii="TH SarabunPSK" w:hAnsi="TH SarabunPSK" w:cs="TH SarabunPSK" w:hint="cs"/>
          <w:sz w:val="32"/>
          <w:szCs w:val="32"/>
          <w:cs/>
        </w:rPr>
        <w:t xml:space="preserve">หมู่บ้านแห่งนี้ตั้งอยู่บริเวณโซนทะเลสาบฟูจิทั้งห้า  โดยชื่อของหมู่บ้านคำว่าฮักไก นั้นแปลได้ตามตัวว่า ทะเลทั้งแปด  โดยมีที่มาจากบ่อน้ำใส 8 บ่อภายในหมู่บ้าน  ซึ่งเกิดจากหิมะบนภูเขาไฟฟูจิที่ละลายในช่วงหน้าร้อน  จึงเป็นชื่อเรียกติดปากคนไทยว่า </w:t>
      </w:r>
      <w:r w:rsidR="0027229F">
        <w:rPr>
          <w:rFonts w:ascii="TH SarabunPSK" w:hAnsi="TH SarabunPSK" w:cs="TH SarabunPSK"/>
          <w:sz w:val="32"/>
          <w:szCs w:val="32"/>
        </w:rPr>
        <w:t>“</w:t>
      </w:r>
      <w:r w:rsidR="0027229F">
        <w:rPr>
          <w:rFonts w:ascii="TH SarabunPSK" w:hAnsi="TH SarabunPSK" w:cs="TH SarabunPSK" w:hint="cs"/>
          <w:sz w:val="32"/>
          <w:szCs w:val="32"/>
          <w:cs/>
        </w:rPr>
        <w:t>หมู่บ้านน้ำใส</w:t>
      </w:r>
      <w:r w:rsidR="0027229F">
        <w:rPr>
          <w:rFonts w:ascii="TH SarabunPSK" w:hAnsi="TH SarabunPSK" w:cs="TH SarabunPSK"/>
          <w:sz w:val="32"/>
          <w:szCs w:val="32"/>
        </w:rPr>
        <w:t xml:space="preserve">” </w:t>
      </w:r>
      <w:r w:rsidR="0027229F">
        <w:rPr>
          <w:rFonts w:ascii="TH SarabunPSK" w:hAnsi="TH SarabunPSK" w:cs="TH SarabunPSK" w:hint="cs"/>
          <w:sz w:val="32"/>
          <w:szCs w:val="32"/>
          <w:cs/>
        </w:rPr>
        <w:t>ซึ่งภายในปี ค.ศ. 1934 หมู่บ้านนี้ได้รับเลือกให้เป็นอนุสรณ์สถานทางธรรมชาติ แล้วได้รับการขึ้นทะเบียนเป็นมรดกโลกทางวัฒนธรรมร่วมกับบริเวณภูเขาไฟฟูจิเมื่อปี ค.ศ. 2013  ภายในบริเวณหมู่บ้านนี้ ยังมีร้านค้า ร้านอาหาร จากชาวบ้านที่นำผลิตภัณฑ์ท้องถิ่นของตนเองมาวางจำหน่ายให้ท่านเลือกซื้ออย่างมากมาย</w:t>
      </w:r>
    </w:p>
    <w:p w14:paraId="1A94A543" w14:textId="09D23A1C" w:rsidR="004E5E04" w:rsidRDefault="007C0B06" w:rsidP="004E5E04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984790">
        <w:rPr>
          <w:rFonts w:ascii="Segoe UI Symbol" w:hAnsi="Segoe UI Symbol" w:cs="Segoe UI Symbol" w:hint="cs"/>
          <w:b/>
          <w:bCs/>
          <w:sz w:val="32"/>
          <w:szCs w:val="32"/>
          <w:cs/>
        </w:rPr>
        <w:t>🍽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 กลางวัน</w:t>
      </w:r>
      <w:r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="00766679" w:rsidRPr="00984790">
        <w:rPr>
          <w:rFonts w:ascii="TH SarabunPSK" w:hAnsi="TH SarabunPSK" w:cs="TH SarabunPSK" w:hint="cs"/>
          <w:b/>
          <w:bCs/>
          <w:sz w:val="32"/>
          <w:szCs w:val="32"/>
          <w:cs/>
        </w:rPr>
        <w:t>บริการอาหารกลางวัน ณ ร้านอาหาร</w:t>
      </w:r>
      <w:r w:rsidR="00984790"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 เซ็ตอาหารญี่ปุ่น</w:t>
      </w:r>
    </w:p>
    <w:p w14:paraId="0E6E4402" w14:textId="65FFE9B3" w:rsidR="00F32141" w:rsidRDefault="00F32141" w:rsidP="00F32141">
      <w:pPr>
        <w:spacing w:line="276" w:lineRule="auto"/>
        <w:ind w:left="1440" w:right="-591"/>
        <w:jc w:val="thaiDistribute"/>
        <w:rPr>
          <w:rFonts w:ascii="TH SarabunPSK" w:hAnsi="TH SarabunPSK" w:cs="TH SarabunPSK" w:hint="cs"/>
          <w:sz w:val="32"/>
          <w:szCs w:val="32"/>
        </w:rPr>
      </w:pPr>
      <w:r>
        <w:rPr>
          <w:rFonts w:ascii="TH SarabunPSK" w:hAnsi="TH SarabunPSK" w:cs="TH SarabunPSK"/>
          <w:noProof/>
          <w:sz w:val="32"/>
          <w:szCs w:val="32"/>
        </w:rPr>
        <w:lastRenderedPageBreak/>
        <w:drawing>
          <wp:anchor distT="0" distB="0" distL="114300" distR="114300" simplePos="0" relativeHeight="251699200" behindDoc="0" locked="0" layoutInCell="1" allowOverlap="1" wp14:anchorId="5611F90A" wp14:editId="5C10C5C9">
            <wp:simplePos x="0" y="0"/>
            <wp:positionH relativeFrom="margin">
              <wp:align>left</wp:align>
            </wp:positionH>
            <wp:positionV relativeFrom="paragraph">
              <wp:posOffset>4448810</wp:posOffset>
            </wp:positionV>
            <wp:extent cx="6238875" cy="4159250"/>
            <wp:effectExtent l="76200" t="76200" r="142875" b="127000"/>
            <wp:wrapSquare wrapText="bothSides"/>
            <wp:docPr id="26" name="Picture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Picture 26"/>
                    <pic:cNvPicPr/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38875" cy="415925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1008" behindDoc="0" locked="0" layoutInCell="1" allowOverlap="1" wp14:anchorId="2CEF584C" wp14:editId="1FF177EA">
            <wp:simplePos x="0" y="0"/>
            <wp:positionH relativeFrom="page">
              <wp:posOffset>4712335</wp:posOffset>
            </wp:positionH>
            <wp:positionV relativeFrom="paragraph">
              <wp:posOffset>621665</wp:posOffset>
            </wp:positionV>
            <wp:extent cx="2559685" cy="1722755"/>
            <wp:effectExtent l="76200" t="76200" r="126365" b="125095"/>
            <wp:wrapSquare wrapText="bothSides"/>
            <wp:docPr id="20" name="Picture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Picture 20"/>
                    <pic:cNvPicPr/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59685" cy="172275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2032" behindDoc="0" locked="0" layoutInCell="1" allowOverlap="1" wp14:anchorId="51737C5C" wp14:editId="30C2C716">
            <wp:simplePos x="0" y="0"/>
            <wp:positionH relativeFrom="column">
              <wp:posOffset>-511175</wp:posOffset>
            </wp:positionH>
            <wp:positionV relativeFrom="paragraph">
              <wp:posOffset>202565</wp:posOffset>
            </wp:positionV>
            <wp:extent cx="1533978" cy="1052195"/>
            <wp:effectExtent l="133350" t="133350" r="104775" b="109855"/>
            <wp:wrapThrough wrapText="bothSides">
              <wp:wrapPolygon edited="0">
                <wp:start x="7513" y="-2737"/>
                <wp:lineTo x="-537" y="-1955"/>
                <wp:lineTo x="-537" y="4302"/>
                <wp:lineTo x="-1878" y="4302"/>
                <wp:lineTo x="-1878" y="14078"/>
                <wp:lineTo x="-268" y="16816"/>
                <wp:lineTo x="9123" y="22682"/>
                <wp:lineTo x="9391" y="23464"/>
                <wp:lineTo x="11270" y="23464"/>
                <wp:lineTo x="11538" y="22682"/>
                <wp:lineTo x="20929" y="16816"/>
                <wp:lineTo x="22807" y="10950"/>
                <wp:lineTo x="22807" y="10559"/>
                <wp:lineTo x="21198" y="4693"/>
                <wp:lineTo x="21466" y="1955"/>
                <wp:lineTo x="16636" y="-1955"/>
                <wp:lineTo x="13148" y="-2737"/>
                <wp:lineTo x="7513" y="-2737"/>
              </wp:wrapPolygon>
            </wp:wrapThrough>
            <wp:docPr id="21" name="Picture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" name="Picture 21"/>
                    <pic:cNvPicPr/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3978" cy="105219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dir="13500000" algn="b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E5E04">
        <w:rPr>
          <w:rFonts w:ascii="TH SarabunPSK" w:hAnsi="TH SarabunPSK" w:cs="TH SarabunPSK" w:hint="cs"/>
          <w:sz w:val="32"/>
          <w:szCs w:val="32"/>
          <w:cs/>
        </w:rPr>
        <w:t>จากนั้นเดินทางสู่</w:t>
      </w:r>
      <w:r w:rsidR="004E5E04" w:rsidRPr="00730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หุบเขาโอวาคุดานิ</w:t>
      </w:r>
      <w:r w:rsidR="004E5E04" w:rsidRPr="00730B6F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0" w:name="_Hlk232770889"/>
      <w:r w:rsidR="004E5E04">
        <w:rPr>
          <w:rFonts w:ascii="TH SarabunPSK" w:hAnsi="TH SarabunPSK" w:cs="TH SarabunPSK" w:hint="cs"/>
          <w:sz w:val="32"/>
          <w:szCs w:val="32"/>
          <w:cs/>
        </w:rPr>
        <w:t>(ใช้เวลาเดินทางโดยประมาณ 1 ชม.)</w:t>
      </w:r>
      <w:r w:rsidR="004E5E04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0"/>
      <w:r w:rsidR="004E5E04">
        <w:rPr>
          <w:rFonts w:ascii="TH SarabunPSK" w:hAnsi="TH SarabunPSK" w:cs="TH SarabunPSK" w:hint="cs"/>
          <w:sz w:val="32"/>
          <w:szCs w:val="32"/>
          <w:cs/>
        </w:rPr>
        <w:t>โดยระหว่างทางท่านจะได้รับชมวิวอันแสนสงบจาก</w:t>
      </w:r>
      <w:r w:rsidR="004E5E04" w:rsidRPr="00730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ทะเลสาบฮาโก</w:t>
      </w:r>
      <w:proofErr w:type="spellStart"/>
      <w:r w:rsidR="004E5E04" w:rsidRPr="00730B6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เน่</w:t>
      </w:r>
      <w:proofErr w:type="spellEnd"/>
      <w:r w:rsidR="004E5E04">
        <w:rPr>
          <w:rFonts w:ascii="TH SarabunPSK" w:hAnsi="TH SarabunPSK" w:cs="TH SarabunPSK" w:hint="cs"/>
          <w:sz w:val="32"/>
          <w:szCs w:val="32"/>
          <w:cs/>
        </w:rPr>
        <w:t>อีกด้วย  โดยหุบเขาแห่งนี้</w:t>
      </w:r>
      <w:r w:rsidR="004E5E04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4E5E04">
        <w:rPr>
          <w:rFonts w:ascii="TH SarabunPSK" w:hAnsi="TH SarabunPSK" w:cs="TH SarabunPSK" w:hint="cs"/>
          <w:sz w:val="32"/>
          <w:szCs w:val="32"/>
          <w:cs/>
        </w:rPr>
        <w:t xml:space="preserve">เป็นแหล่งภูเขาไฟที่เกิดจากการระเบิดของภูเขาไฟฮาโกเนะ เมื่อ 3,000 ปีที่แล้ว  พื้นที่แห่งนี้จึงเต็มไปด้วยน้ำพุร้อนและกำมะถันที่ลอยขึ้นมาเป็นหมอกขาวๆ ทั่วทั้งหุบเขา  ภูมิภาคแห่งนี้จึงถูกเรียกว่า หุบเขานรก เนื่องจากกลิ่นกำมะถันแรงมาก  แต่ก็ยังขึ้นชื่อว่าเป็นแหล่งท่องเที่ยวทางธรรมชาติที่ได้รับความนิยมอยู่เช่นกัน  เพราะสถานที่นี้เป็นแหล่งความเชื่อสำคัญที่มีการทำน้ำพุร้อนเพื่อรักษาโรคต่างๆ จึงมีความเกี่ยวข้องกับการบำบัดแบบธรรมชาติของชาวญี่ปุ่น และอีกหนึ่งกิจกรรมสุดฮิตได้แก่ การชิมไข่ดำอายุวัฒนะ ที่เชื่อกันว่า ทาน 1 ฟอง อายุยืน 7 ปี  </w:t>
      </w:r>
      <w:r w:rsidR="00932E1F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1A7010" w:rsidRPr="00802B23">
        <w:rPr>
          <w:rFonts w:ascii="TH SarabunPSK" w:hAnsi="TH SarabunPSK" w:cs="TH SarabunPSK" w:hint="cs"/>
          <w:sz w:val="32"/>
          <w:szCs w:val="32"/>
          <w:cs/>
        </w:rPr>
        <w:t>หลังจากนั้น</w:t>
      </w:r>
      <w:r w:rsidR="00932E1F">
        <w:rPr>
          <w:rFonts w:ascii="TH SarabunPSK" w:hAnsi="TH SarabunPSK" w:cs="TH SarabunPSK" w:hint="cs"/>
          <w:sz w:val="32"/>
          <w:szCs w:val="32"/>
          <w:cs/>
        </w:rPr>
        <w:t>อิสระเที่ยว</w:t>
      </w:r>
      <w:r w:rsidR="00485A1F">
        <w:rPr>
          <w:rFonts w:ascii="TH SarabunPSK" w:hAnsi="TH SarabunPSK" w:cs="TH SarabunPSK" w:hint="cs"/>
          <w:sz w:val="32"/>
          <w:szCs w:val="32"/>
          <w:cs/>
        </w:rPr>
        <w:t>ช</w:t>
      </w:r>
      <w:r w:rsidR="00932E1F">
        <w:rPr>
          <w:rFonts w:ascii="TH SarabunPSK" w:hAnsi="TH SarabunPSK" w:cs="TH SarabunPSK" w:hint="cs"/>
          <w:sz w:val="32"/>
          <w:szCs w:val="32"/>
          <w:cs/>
        </w:rPr>
        <w:t>ม</w:t>
      </w:r>
      <w:r w:rsidR="00932E1F" w:rsidRPr="00932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จุดชมวิว เอ</w:t>
      </w:r>
      <w:proofErr w:type="spellStart"/>
      <w:r w:rsidR="00932E1F" w:rsidRPr="00932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ิร์ธ</w:t>
      </w:r>
      <w:proofErr w:type="spellEnd"/>
      <w:r w:rsidR="00932E1F" w:rsidRPr="00932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 วอล</w:t>
      </w:r>
      <w:proofErr w:type="spellStart"/>
      <w:r w:rsidR="00932E1F" w:rsidRPr="00932E1F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เล่ย์</w:t>
      </w:r>
      <w:proofErr w:type="spellEnd"/>
      <w:r w:rsidR="00932E1F">
        <w:rPr>
          <w:rFonts w:ascii="TH SarabunPSK" w:hAnsi="TH SarabunPSK" w:cs="TH SarabunPSK" w:hint="cs"/>
          <w:sz w:val="32"/>
          <w:szCs w:val="32"/>
          <w:cs/>
        </w:rPr>
        <w:t xml:space="preserve">  เป็นพื้นที่ชมวิวแห่งใหม่  โดยมีจุดเด่นคือ </w:t>
      </w:r>
      <w:r w:rsidR="00932E1F" w:rsidRPr="00932E1F">
        <w:rPr>
          <w:rFonts w:ascii="TH SarabunPSK" w:hAnsi="TH SarabunPSK" w:cs="TH SarabunPSK"/>
          <w:sz w:val="32"/>
          <w:szCs w:val="32"/>
        </w:rPr>
        <w:t>Wind Ring Terrace</w:t>
      </w:r>
      <w:r w:rsidR="00932E1F">
        <w:rPr>
          <w:rFonts w:ascii="TH SarabunPSK" w:hAnsi="TH SarabunPSK" w:cs="TH SarabunPSK" w:hint="cs"/>
          <w:sz w:val="32"/>
          <w:szCs w:val="32"/>
          <w:cs/>
        </w:rPr>
        <w:t xml:space="preserve">  เป็นลานวงกลมมีขนาดเส้นผ่านศูนย์กลาง 18 เมตร พื้นเป็นโลหะโปร่ง ให้ได้สัมผัสธรรมชาติของแรงลมและเสียงในหุบเขา , </w:t>
      </w:r>
      <w:r w:rsidR="00932E1F" w:rsidRPr="00932E1F">
        <w:rPr>
          <w:rFonts w:ascii="TH SarabunPSK" w:hAnsi="TH SarabunPSK" w:cs="TH SarabunPSK"/>
          <w:sz w:val="32"/>
          <w:szCs w:val="32"/>
        </w:rPr>
        <w:t>Breath Deck</w:t>
      </w:r>
      <w:r w:rsidR="00932E1F">
        <w:rPr>
          <w:rFonts w:ascii="TH SarabunPSK" w:hAnsi="TH SarabunPSK" w:cs="TH SarabunPSK" w:hint="cs"/>
          <w:sz w:val="32"/>
          <w:szCs w:val="32"/>
          <w:cs/>
        </w:rPr>
        <w:t xml:space="preserve">  เป็นดาดฟ้ากระจก มีความสูง 8 เมตร  และยื่นออกไป 11 เมตร  โดยบริเวณเหนือหุบเขา สามารถมองเห็นไอน้ำ ภูเขาไฟได้แบบใกล้</w:t>
      </w:r>
      <w:r w:rsidR="00207D1C">
        <w:rPr>
          <w:rFonts w:ascii="TH SarabunPSK" w:hAnsi="TH SarabunPSK" w:cs="TH SarabunPSK" w:hint="cs"/>
          <w:sz w:val="32"/>
          <w:szCs w:val="32"/>
          <w:cs/>
        </w:rPr>
        <w:t>ชิด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อิสระให้ท่านเดินเที่ยวชมตามอัธยาศัย  </w:t>
      </w:r>
    </w:p>
    <w:p w14:paraId="3EA8F855" w14:textId="0B08095A" w:rsidR="00FB0D23" w:rsidRPr="00F32141" w:rsidRDefault="00F32141" w:rsidP="00F32141">
      <w:pPr>
        <w:spacing w:line="276" w:lineRule="auto"/>
        <w:ind w:left="1440" w:right="-591"/>
        <w:jc w:val="thaiDistribute"/>
        <w:rPr>
          <w:rFonts w:ascii="TH SarabunPSK" w:hAnsi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lastRenderedPageBreak/>
        <w:drawing>
          <wp:anchor distT="0" distB="0" distL="114300" distR="114300" simplePos="0" relativeHeight="251700224" behindDoc="0" locked="0" layoutInCell="1" allowOverlap="1" wp14:anchorId="00052523" wp14:editId="07DF35D7">
            <wp:simplePos x="0" y="0"/>
            <wp:positionH relativeFrom="page">
              <wp:align>right</wp:align>
            </wp:positionH>
            <wp:positionV relativeFrom="paragraph">
              <wp:posOffset>2364740</wp:posOffset>
            </wp:positionV>
            <wp:extent cx="2329815" cy="1551940"/>
            <wp:effectExtent l="57150" t="95250" r="127635" b="86360"/>
            <wp:wrapSquare wrapText="bothSides"/>
            <wp:docPr id="27" name="Picture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Picture 27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29815" cy="155194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algn="l" rotWithShape="0">
                        <a:prstClr val="black">
                          <a:alpha val="40000"/>
                        </a:prst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32"/>
          <w:szCs w:val="32"/>
        </w:rPr>
        <w:drawing>
          <wp:anchor distT="0" distB="0" distL="114300" distR="114300" simplePos="0" relativeHeight="251701248" behindDoc="0" locked="0" layoutInCell="1" allowOverlap="1" wp14:anchorId="1DD788E8" wp14:editId="0C226243">
            <wp:simplePos x="0" y="0"/>
            <wp:positionH relativeFrom="margin">
              <wp:posOffset>-300990</wp:posOffset>
            </wp:positionH>
            <wp:positionV relativeFrom="paragraph">
              <wp:posOffset>504825</wp:posOffset>
            </wp:positionV>
            <wp:extent cx="2419350" cy="1612900"/>
            <wp:effectExtent l="76200" t="76200" r="133350" b="139700"/>
            <wp:wrapSquare wrapText="bothSides"/>
            <wp:docPr id="28" name="Picture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Picture 28"/>
                    <pic:cNvPicPr/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19350" cy="16129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จากนั้นเดินทางสู่ </w:t>
      </w:r>
      <w:r w:rsidR="00CF52A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โกเทมบ</w:t>
      </w:r>
      <w:proofErr w:type="spellStart"/>
      <w:r w:rsidR="00CF52A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ะพ</w:t>
      </w:r>
      <w:proofErr w:type="spellEnd"/>
      <w:r w:rsidR="00CF52A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รีเมี่ยม</w:t>
      </w:r>
      <w:proofErr w:type="spellStart"/>
      <w:r w:rsidR="00CF52A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เอาท์เล</w:t>
      </w:r>
      <w:r w:rsidR="00E254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="00CF52A4"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ต</w:t>
      </w:r>
      <w:proofErr w:type="spellEnd"/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F52A4" w:rsidRPr="00CF52A4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485A1F">
        <w:rPr>
          <w:rFonts w:ascii="TH SarabunPSK" w:hAnsi="TH SarabunPSK" w:cs="TH SarabunPSK" w:hint="cs"/>
          <w:sz w:val="32"/>
          <w:szCs w:val="32"/>
          <w:cs/>
        </w:rPr>
        <w:t>4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0 นาที </w:t>
      </w:r>
      <w:r w:rsidR="00CF52A4" w:rsidRPr="00CF52A4">
        <w:rPr>
          <w:rFonts w:ascii="TH SarabunPSK" w:hAnsi="TH SarabunPSK" w:cs="TH SarabunPSK"/>
          <w:sz w:val="32"/>
          <w:szCs w:val="32"/>
          <w:cs/>
        </w:rPr>
        <w:t>)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 เป็น</w:t>
      </w:r>
      <w:proofErr w:type="spellStart"/>
      <w:r w:rsidR="00CF52A4">
        <w:rPr>
          <w:rFonts w:ascii="TH SarabunPSK" w:hAnsi="TH SarabunPSK" w:cs="TH SarabunPSK" w:hint="cs"/>
          <w:sz w:val="32"/>
          <w:szCs w:val="32"/>
          <w:cs/>
        </w:rPr>
        <w:t>เอาท์เล</w:t>
      </w:r>
      <w:r w:rsidR="003866C8">
        <w:rPr>
          <w:rFonts w:ascii="TH SarabunPSK" w:hAnsi="TH SarabunPSK" w:cs="TH SarabunPSK" w:hint="cs"/>
          <w:sz w:val="32"/>
          <w:szCs w:val="32"/>
          <w:cs/>
        </w:rPr>
        <w:t>็</w:t>
      </w:r>
      <w:r w:rsidR="00CF52A4">
        <w:rPr>
          <w:rFonts w:ascii="TH SarabunPSK" w:hAnsi="TH SarabunPSK" w:cs="TH SarabunPSK" w:hint="cs"/>
          <w:sz w:val="32"/>
          <w:szCs w:val="32"/>
          <w:cs/>
        </w:rPr>
        <w:t>ต</w:t>
      </w:r>
      <w:proofErr w:type="spellEnd"/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ขนาดใหญ่ มีทั้งแบรนด์ในประเทศและต่างประเทศ ให้เลือกซื้อมากกว่า 200 ร้าน  โดยที่แห่งนี้มีบรรยากาศแบบ</w:t>
      </w:r>
      <w:proofErr w:type="spellStart"/>
      <w:r w:rsidR="00CF52A4">
        <w:rPr>
          <w:rFonts w:ascii="TH SarabunPSK" w:hAnsi="TH SarabunPSK" w:cs="TH SarabunPSK" w:hint="cs"/>
          <w:sz w:val="32"/>
          <w:szCs w:val="32"/>
          <w:cs/>
        </w:rPr>
        <w:t>เอาท์</w:t>
      </w:r>
      <w:proofErr w:type="spellEnd"/>
      <w:r w:rsidR="00CF52A4">
        <w:rPr>
          <w:rFonts w:ascii="TH SarabunPSK" w:hAnsi="TH SarabunPSK" w:cs="TH SarabunPSK" w:hint="cs"/>
          <w:sz w:val="32"/>
          <w:szCs w:val="32"/>
          <w:cs/>
        </w:rPr>
        <w:t>ดอร์ โดยวันที่ท้องฟ้าแจ่มใส สามารถมองเห็นวิวภูเขาไฟฟูจิได้จาก</w:t>
      </w:r>
      <w:proofErr w:type="spellStart"/>
      <w:r w:rsidR="00CF52A4">
        <w:rPr>
          <w:rFonts w:ascii="TH SarabunPSK" w:hAnsi="TH SarabunPSK" w:cs="TH SarabunPSK" w:hint="cs"/>
          <w:sz w:val="32"/>
          <w:szCs w:val="32"/>
          <w:cs/>
        </w:rPr>
        <w:t>เอาท์เล</w:t>
      </w:r>
      <w:r w:rsidR="00E254EA">
        <w:rPr>
          <w:rFonts w:ascii="TH SarabunPSK" w:hAnsi="TH SarabunPSK" w:cs="TH SarabunPSK" w:hint="cs"/>
          <w:sz w:val="32"/>
          <w:szCs w:val="32"/>
          <w:cs/>
        </w:rPr>
        <w:t>็</w:t>
      </w:r>
      <w:r w:rsidR="00CF52A4">
        <w:rPr>
          <w:rFonts w:ascii="TH SarabunPSK" w:hAnsi="TH SarabunPSK" w:cs="TH SarabunPSK" w:hint="cs"/>
          <w:sz w:val="32"/>
          <w:szCs w:val="32"/>
          <w:cs/>
        </w:rPr>
        <w:t>ต</w:t>
      </w:r>
      <w:proofErr w:type="spellEnd"/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ได้เลย  ร้านค้ายอดนิยมที่เรียกลูกค้าได้ตลอดเวลานั่นคือ </w:t>
      </w:r>
      <w:r w:rsidR="00CF52A4" w:rsidRPr="00CF52A4">
        <w:rPr>
          <w:rFonts w:ascii="TH SarabunPSK" w:hAnsi="TH SarabunPSK" w:cs="TH SarabunPSK"/>
          <w:sz w:val="32"/>
          <w:szCs w:val="32"/>
        </w:rPr>
        <w:t xml:space="preserve">Abercrombie &amp; Fitch ,Adidas, Alexander McQueen, Alexander Wang, Anna Sui, Balenciaga, Birkenstock, Burberry, </w:t>
      </w:r>
      <w:proofErr w:type="spellStart"/>
      <w:r w:rsidR="00CF52A4" w:rsidRPr="00CF52A4">
        <w:rPr>
          <w:rFonts w:ascii="TH SarabunPSK" w:hAnsi="TH SarabunPSK" w:cs="TH SarabunPSK"/>
          <w:sz w:val="32"/>
          <w:szCs w:val="32"/>
        </w:rPr>
        <w:t>Bvlgari</w:t>
      </w:r>
      <w:proofErr w:type="spellEnd"/>
      <w:r w:rsidR="00CF52A4" w:rsidRPr="00CF52A4">
        <w:rPr>
          <w:rFonts w:ascii="TH SarabunPSK" w:hAnsi="TH SarabunPSK" w:cs="TH SarabunPSK"/>
          <w:sz w:val="32"/>
          <w:szCs w:val="32"/>
        </w:rPr>
        <w:t xml:space="preserve">, Cath Kidston, Celine, Columbia Sportswear, </w:t>
      </w:r>
      <w:proofErr w:type="spellStart"/>
      <w:r w:rsidR="00CF52A4" w:rsidRPr="00CF52A4">
        <w:rPr>
          <w:rFonts w:ascii="TH SarabunPSK" w:hAnsi="TH SarabunPSK" w:cs="TH SarabunPSK"/>
          <w:sz w:val="32"/>
          <w:szCs w:val="32"/>
        </w:rPr>
        <w:t>Diesel,G</w:t>
      </w:r>
      <w:proofErr w:type="spellEnd"/>
      <w:r w:rsidR="00CF52A4" w:rsidRPr="00CF52A4">
        <w:rPr>
          <w:rFonts w:ascii="TH SarabunPSK" w:hAnsi="TH SarabunPSK" w:cs="TH SarabunPSK"/>
          <w:sz w:val="32"/>
          <w:szCs w:val="32"/>
        </w:rPr>
        <w:t>-Shock, Gucci, Issey Miyake, Kate Spade New York, Lacoste, Levi’s, Marc Jacobs, Nike, Oakley, Paul Smith, Ralph Lauren, Ray-Ban, Saint Laurent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เป็นต้น  หลังจากช้อปปิ้งเหนื่อยๆแล้ว ยังสามารถพักหาอะไรทานได้ตามร้านอาหาร ที่มีอยู่ทุกมุมตึกได้อย่างอิสระ  หลังจากนั้นนำท่านเดินทางกลับสู่ที่พัก  (ใช้เวลาเดินทางโดยประมาณ </w:t>
      </w:r>
      <w:r w:rsidR="00207D1C">
        <w:rPr>
          <w:rFonts w:ascii="TH SarabunPSK" w:hAnsi="TH SarabunPSK" w:cs="TH SarabunPSK"/>
          <w:sz w:val="32"/>
          <w:szCs w:val="32"/>
        </w:rPr>
        <w:t>30</w:t>
      </w:r>
      <w:r w:rsidR="00CF52A4">
        <w:rPr>
          <w:rFonts w:ascii="TH SarabunPSK" w:hAnsi="TH SarabunPSK" w:cs="TH SarabunPSK" w:hint="cs"/>
          <w:sz w:val="32"/>
          <w:szCs w:val="32"/>
          <w:cs/>
        </w:rPr>
        <w:t xml:space="preserve"> นาที)</w:t>
      </w:r>
    </w:p>
    <w:p w14:paraId="67C9CBDF" w14:textId="442E3BDA" w:rsidR="008F6C46" w:rsidRPr="004A6939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802B23" w:rsidRPr="004A69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="00766679"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439F0667" w14:textId="157D803F" w:rsidR="008F6C46" w:rsidRPr="00802B23" w:rsidRDefault="008F6C46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FF5A75">
        <w:rPr>
          <w:rFonts w:ascii="TH SarabunPSK" w:hAnsi="TH SarabunPSK" w:cs="TH SarabunPSK"/>
          <w:b/>
          <w:bCs/>
          <w:color w:val="0000FF"/>
          <w:sz w:val="32"/>
          <w:szCs w:val="32"/>
        </w:rPr>
        <w:t>FUJISAN GARDEN HOTEL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="00AB787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  <w:r w:rsidR="00AB7878" w:rsidRPr="00802B23">
        <w:rPr>
          <w:rFonts w:ascii="Segoe UI Symbol" w:hAnsi="Segoe UI Symbol" w:cs="Segoe UI Symbol"/>
          <w:b/>
          <w:bCs/>
          <w:color w:val="0000FF"/>
          <w:sz w:val="32"/>
          <w:szCs w:val="32"/>
        </w:rPr>
        <w:t>♨</w:t>
      </w:r>
    </w:p>
    <w:p w14:paraId="28678451" w14:textId="6236949A" w:rsidR="00AF5746" w:rsidRDefault="008F6C46" w:rsidP="004E5E04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หลังจากเช็คอินเข้าโรงแรมและรับประทานอาหารค่ำเรียบร้อยแล้ว อิสระให้ท่านแช่</w:t>
      </w:r>
      <w:proofErr w:type="spellStart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ออน</w:t>
      </w:r>
      <w:proofErr w:type="spellEnd"/>
      <w:r w:rsidRPr="00D30181">
        <w:rPr>
          <w:rFonts w:ascii="TH SarabunPSK" w:hAnsi="TH SarabunPSK" w:cs="TH SarabunPSK" w:hint="cs"/>
          <w:color w:val="FF0000"/>
          <w:sz w:val="32"/>
          <w:szCs w:val="32"/>
          <w:highlight w:val="yellow"/>
          <w:cs/>
        </w:rPr>
        <w:t>เซนตามอัธยาศัย</w:t>
      </w:r>
    </w:p>
    <w:p w14:paraId="306B88C0" w14:textId="2C6AA9C4" w:rsidR="00FB0D23" w:rsidRDefault="00FB0D23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FF"/>
          <w:sz w:val="32"/>
          <w:szCs w:val="32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5F2430C1" wp14:editId="08CB73D1">
                <wp:simplePos x="0" y="0"/>
                <wp:positionH relativeFrom="page">
                  <wp:posOffset>640715</wp:posOffset>
                </wp:positionH>
                <wp:positionV relativeFrom="paragraph">
                  <wp:posOffset>-29210</wp:posOffset>
                </wp:positionV>
                <wp:extent cx="6632122" cy="666750"/>
                <wp:effectExtent l="19050" t="19050" r="16510" b="19050"/>
                <wp:wrapNone/>
                <wp:docPr id="7" name="Flowchart: Alternate Process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632122" cy="666750"/>
                        </a:xfrm>
                        <a:prstGeom prst="flowChartAlternateProcess">
                          <a:avLst/>
                        </a:prstGeom>
                        <a:solidFill>
                          <a:srgbClr val="487DF2"/>
                        </a:solidFill>
                        <a:ln w="38100" cap="flat" cmpd="sng" algn="ctr">
                          <a:solidFill>
                            <a:srgbClr val="94C3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59BF4158" w14:textId="3937FAA6" w:rsidR="00802B23" w:rsidRPr="00802B23" w:rsidRDefault="00802B23" w:rsidP="00802B23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 w:rsidRPr="00802B23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4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กิจกรรม</w:t>
                            </w:r>
                            <w:r w:rsidR="007120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ชงชา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r w:rsidR="0071208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ร้าน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ปลอดภาษี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อุโมงค์เม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เปิ้ล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โมมิจิ ไคโร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Start w:id="1" w:name="_Hlk232771403"/>
                            <w:r w:rsidR="00766679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ชมวิวทะเลสาบคาวากูจิโกะ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</w:t>
                            </w:r>
                            <w:bookmarkEnd w:id="1"/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ย่าน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ช้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อปปิ้งชินจูกุ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แมว 3 มิติ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ก็อต</w:t>
                            </w:r>
                            <w:proofErr w:type="spellStart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ซิล</w:t>
                            </w:r>
                            <w:proofErr w:type="spellEnd"/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ล่าเฮด</w:t>
                            </w:r>
                          </w:p>
                          <w:p w14:paraId="193ABF3D" w14:textId="77777777" w:rsidR="00802B23" w:rsidRPr="00802B23" w:rsidRDefault="00802B23" w:rsidP="00802B23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F2430C1" id="Flowchart: Alternate Process 7" o:spid="_x0000_s1029" type="#_x0000_t176" style="position:absolute;left:0;text-align:left;margin-left:50.45pt;margin-top:-2.3pt;width:522.2pt;height:52.5pt;z-index:2516817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" fillcolor="#487df2" strokecolor="#94c3f6" strokeweight="3pt">
                <v:textbox>
                  <w:txbxContent>
                    <w:p w14:paraId="59BF4158" w14:textId="3937FAA6" w:rsidR="00802B23" w:rsidRPr="00802B23" w:rsidRDefault="00802B23" w:rsidP="00802B23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 w:rsidRPr="00802B23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4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กิจกรรม</w:t>
                      </w:r>
                      <w:r w:rsidR="007120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ชงชา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r w:rsidR="0071208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ร้าน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ปลอดภาษี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อุโมงค์เม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เปิ้ล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โมมิจิ ไคโร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Start w:id="2" w:name="_Hlk232771403"/>
                      <w:r w:rsidR="00766679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ชมวิวทะเลสาบคาวากูจิโกะ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</w:t>
                      </w:r>
                      <w:bookmarkEnd w:id="2"/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ย่าน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ช้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อปปิ้งชินจูกุ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แมว 3 มิติ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ก็อต</w:t>
                      </w:r>
                      <w:proofErr w:type="spellStart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ซิล</w:t>
                      </w:r>
                      <w:proofErr w:type="spellEnd"/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ล่าเฮด</w:t>
                      </w:r>
                    </w:p>
                    <w:p w14:paraId="193ABF3D" w14:textId="77777777" w:rsidR="00802B23" w:rsidRPr="00802B23" w:rsidRDefault="00802B23" w:rsidP="00802B23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689A783C" w14:textId="022578C7" w:rsidR="00802B23" w:rsidRPr="00802B23" w:rsidRDefault="00802B23" w:rsidP="00802B23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14:paraId="5DDAAE77" w14:textId="44E8FFC2" w:rsidR="00AB7878" w:rsidRPr="004A6939" w:rsidRDefault="00F32141" w:rsidP="00446CA6">
      <w:pPr>
        <w:ind w:left="142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4080" behindDoc="0" locked="0" layoutInCell="1" allowOverlap="1" wp14:anchorId="7702B27D" wp14:editId="73361CAB">
            <wp:simplePos x="0" y="0"/>
            <wp:positionH relativeFrom="column">
              <wp:posOffset>4947285</wp:posOffset>
            </wp:positionH>
            <wp:positionV relativeFrom="paragraph">
              <wp:posOffset>140335</wp:posOffset>
            </wp:positionV>
            <wp:extent cx="1657350" cy="1104900"/>
            <wp:effectExtent l="133350" t="133350" r="133350" b="133350"/>
            <wp:wrapThrough wrapText="bothSides">
              <wp:wrapPolygon edited="0">
                <wp:start x="8690" y="-2607"/>
                <wp:lineTo x="0" y="-1862"/>
                <wp:lineTo x="0" y="4097"/>
                <wp:lineTo x="-1738" y="4097"/>
                <wp:lineTo x="-1738" y="14524"/>
                <wp:lineTo x="-745" y="16014"/>
                <wp:lineTo x="-745" y="16386"/>
                <wp:lineTo x="4469" y="21972"/>
                <wp:lineTo x="7697" y="23834"/>
                <wp:lineTo x="13903" y="23834"/>
                <wp:lineTo x="16883" y="21972"/>
                <wp:lineTo x="22097" y="16386"/>
                <wp:lineTo x="22097" y="16014"/>
                <wp:lineTo x="23090" y="10428"/>
                <wp:lineTo x="23090" y="10055"/>
                <wp:lineTo x="21352" y="4469"/>
                <wp:lineTo x="21600" y="1490"/>
                <wp:lineTo x="16883" y="-1862"/>
                <wp:lineTo x="12662" y="-2607"/>
                <wp:lineTo x="8690" y="-2607"/>
              </wp:wrapPolygon>
            </wp:wrapThrough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57350" cy="1104900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63500" sx="102000" sy="102000" algn="c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B7878"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="00AB7878" w:rsidRPr="004A69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="00AB7878"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="00AB7878"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="00AB7878"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5C43F9C1" w14:textId="2A059292" w:rsidR="004E17A2" w:rsidRPr="00F32141" w:rsidRDefault="00F32141" w:rsidP="00F32141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bookmarkStart w:id="2" w:name="_Hlk233711870"/>
      <w:r>
        <w:rPr>
          <w:rFonts w:ascii="TH SarabunPSK" w:hAnsi="TH SarabunPSK" w:cs="TH SarabunPSK"/>
          <w:noProof/>
          <w:sz w:val="32"/>
          <w:szCs w:val="32"/>
          <w:lang w:val="th-TH"/>
        </w:rPr>
        <w:drawing>
          <wp:anchor distT="0" distB="0" distL="114300" distR="114300" simplePos="0" relativeHeight="251703296" behindDoc="0" locked="0" layoutInCell="1" allowOverlap="1" wp14:anchorId="60596A2F" wp14:editId="3545F025">
            <wp:simplePos x="0" y="0"/>
            <wp:positionH relativeFrom="margin">
              <wp:posOffset>-148590</wp:posOffset>
            </wp:positionH>
            <wp:positionV relativeFrom="paragraph">
              <wp:posOffset>1388745</wp:posOffset>
            </wp:positionV>
            <wp:extent cx="2257425" cy="1272555"/>
            <wp:effectExtent l="133350" t="76200" r="85725" b="156210"/>
            <wp:wrapSquare wrapText="bothSides"/>
            <wp:docPr id="23" name="Picture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" name="Picture 23"/>
                    <pic:cNvPicPr/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57425" cy="1272555"/>
                    </a:xfrm>
                    <a:prstGeom prst="ellipse">
                      <a:avLst/>
                    </a:prstGeom>
                    <a:ln w="63500" cap="rnd">
                      <a:solidFill>
                        <a:srgbClr val="333333"/>
                      </a:solidFill>
                    </a:ln>
                    <a:effectLst>
                      <a:outerShdw blurRad="50800" dist="38100" dir="8100000" algn="tr" rotWithShape="0">
                        <a:prstClr val="black">
                          <a:alpha val="40000"/>
                        </a:prstClr>
                      </a:outerShdw>
                    </a:effectLst>
                    <a:scene3d>
                      <a:camera prst="orthographicFront"/>
                      <a:lightRig rig="contrasting" dir="t">
                        <a:rot lat="0" lon="0" rev="3000000"/>
                      </a:lightRig>
                    </a:scene3d>
                    <a:sp3d contourW="7620">
                      <a:bevelT w="95250" h="31750"/>
                      <a:contourClr>
                        <a:srgbClr val="333333"/>
                      </a:contourClr>
                    </a:sp3d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083" w:rsidRPr="00712083">
        <w:rPr>
          <w:rFonts w:ascii="TH SarabunPSK" w:hAnsi="TH SarabunPSK" w:cs="TH SarabunPSK"/>
          <w:sz w:val="32"/>
          <w:szCs w:val="32"/>
          <w:cs/>
        </w:rPr>
        <w:t>จากนั้นนำท่าน</w:t>
      </w:r>
      <w:r w:rsidR="00712083">
        <w:rPr>
          <w:rFonts w:ascii="TH SarabunPSK" w:hAnsi="TH SarabunPSK" w:cs="TH SarabunPSK" w:hint="cs"/>
          <w:sz w:val="32"/>
          <w:szCs w:val="32"/>
          <w:cs/>
        </w:rPr>
        <w:t>ร่วม</w:t>
      </w:r>
      <w:r w:rsidR="00712083" w:rsidRPr="0071208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กิจกรรมชงชา</w:t>
      </w:r>
      <w:r w:rsidR="00712083" w:rsidRPr="00712083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bookmarkStart w:id="3" w:name="_Hlk232688278"/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(ใช้เวลาเดินทางโดยประมาณ </w:t>
      </w:r>
      <w:r w:rsidR="00CF52A4">
        <w:rPr>
          <w:rFonts w:ascii="TH SarabunPSK" w:hAnsi="TH SarabunPSK" w:cs="TH SarabunPSK"/>
          <w:sz w:val="32"/>
          <w:szCs w:val="32"/>
        </w:rPr>
        <w:t xml:space="preserve">1 </w:t>
      </w:r>
      <w:r w:rsidR="00CF52A4">
        <w:rPr>
          <w:rFonts w:ascii="TH SarabunPSK" w:hAnsi="TH SarabunPSK" w:cs="TH SarabunPSK" w:hint="cs"/>
          <w:sz w:val="32"/>
          <w:szCs w:val="32"/>
          <w:cs/>
        </w:rPr>
        <w:t>ชั่วโมง</w:t>
      </w:r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) </w:t>
      </w:r>
      <w:bookmarkEnd w:id="3"/>
      <w:r w:rsidR="00712083">
        <w:rPr>
          <w:rFonts w:ascii="TH SarabunPSK" w:hAnsi="TH SarabunPSK" w:cs="TH SarabunPSK" w:hint="cs"/>
          <w:sz w:val="32"/>
          <w:szCs w:val="32"/>
          <w:cs/>
        </w:rPr>
        <w:t>ซึ่งเป็นศิลปะการต้อนรับและการทำสมาธิ  โดยจะมีขั้นตอนตั้งแต่การเตรียมอุปกรณ์ วิธีการตัก ชงชา และตีชา</w:t>
      </w:r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 โดยจะมีเซนเซคอยแนะนำวิธีทำอย่างละเอียดทุกขั้นตอน </w:t>
      </w:r>
      <w:r w:rsidR="0071208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>จากนั้น</w:t>
      </w:r>
      <w:r w:rsidR="00F90F0A">
        <w:rPr>
          <w:rFonts w:ascii="TH SarabunPSK" w:hAnsi="TH SarabunPSK" w:cs="TH SarabunPSK" w:hint="cs"/>
          <w:sz w:val="32"/>
          <w:szCs w:val="32"/>
          <w:cs/>
        </w:rPr>
        <w:t>อิสระให้ท่านเลือก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>ซื้อสินค้าคุณภาพจากประเทศญี่ปุ่น ณ ศูนย์รวม</w:t>
      </w:r>
      <w:r w:rsidR="00462277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ร้าน</w:t>
      </w:r>
      <w:r w:rsidR="00F90F0A" w:rsidRPr="00F90F0A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ปลอดภาษี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 ซึ่งรวบรวมสินค้ายอดนิยมหลากหลายประเภทไว้ในที่เดียว ไม่ว่าจะเป็นผลิตภัณฑ์เพื่อสุขภาพ วิตามินบำรุงร่างกาย เครื่องสำอางแบรนด์ญี่ปุ่น สินค้าอิเล็กทรอนิกส์ </w:t>
      </w:r>
      <w:r w:rsidR="00462277" w:rsidRPr="00462277">
        <w:rPr>
          <w:rFonts w:ascii="TH SarabunPSK" w:hAnsi="TH SarabunPSK" w:cs="TH SarabunPSK"/>
          <w:sz w:val="32"/>
          <w:szCs w:val="32"/>
          <w:cs/>
        </w:rPr>
        <w:t xml:space="preserve">สินค้าไลฟ์สไตล์ และเทคโนโลยีจากญี่ปุ่น 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>รวมถึงของฝากขึ้นชื่อจากแดนอาทิตย์</w:t>
      </w:r>
      <w:r w:rsidR="000A776E">
        <w:rPr>
          <w:rFonts w:ascii="TH SarabunPSK" w:hAnsi="TH SarabunPSK" w:cs="TH SarabunPSK" w:hint="cs"/>
          <w:sz w:val="32"/>
          <w:szCs w:val="32"/>
          <w:cs/>
        </w:rPr>
        <w:t>อุทัย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 ให้ทุกท่านได้เลือกซื้อของฝากและสินค้าถูกใจในราคาปลอดภาษี พร้อมอิสระในการเลือกชมสินค้าตามอัธยาศัย</w:t>
      </w:r>
      <w:r w:rsidR="00317067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bookmarkEnd w:id="2"/>
      <w:r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</w:t>
      </w:r>
      <w:r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ชมวิวทะเลสาบ</w:t>
      </w:r>
      <w:bookmarkStart w:id="4" w:name="_Hlk234507424"/>
      <w:r w:rsidRPr="00CF52A4">
        <w:rPr>
          <w:rFonts w:ascii="TH SarabunPSK" w:hAnsi="TH SarabunPSK" w:cs="TH SarabunPSK"/>
          <w:b/>
          <w:bCs/>
          <w:color w:val="0000FF"/>
          <w:sz w:val="32"/>
          <w:szCs w:val="32"/>
          <w:cs/>
        </w:rPr>
        <w:t>คาวากูจิโกะ</w:t>
      </w:r>
      <w:r w:rsidRPr="00CF52A4">
        <w:rPr>
          <w:rFonts w:ascii="TH SarabunPSK" w:hAnsi="TH SarabunPSK" w:cs="TH SarabunPSK"/>
          <w:color w:val="0000FF"/>
          <w:sz w:val="32"/>
          <w:szCs w:val="32"/>
          <w:cs/>
        </w:rPr>
        <w:t xml:space="preserve"> </w:t>
      </w:r>
      <w:bookmarkEnd w:id="4"/>
      <w:r>
        <w:rPr>
          <w:rFonts w:ascii="TH SarabunPSK" w:hAnsi="TH SarabunPSK" w:cs="TH SarabunPSK" w:hint="cs"/>
          <w:sz w:val="32"/>
          <w:szCs w:val="32"/>
          <w:cs/>
        </w:rPr>
        <w:t>ท่ามกลางใบไม้เปลี่ยนสี วิวภูเขา</w:t>
      </w:r>
      <w:r>
        <w:rPr>
          <w:rFonts w:ascii="TH SarabunPSK" w:hAnsi="TH SarabunPSK" w:cs="TH SarabunPSK" w:hint="cs"/>
          <w:sz w:val="32"/>
          <w:szCs w:val="32"/>
          <w:cs/>
        </w:rPr>
        <w:lastRenderedPageBreak/>
        <w:t>ไฟฟูจิ และทะเลสาบ</w:t>
      </w:r>
      <w:r w:rsidRPr="00E254EA">
        <w:rPr>
          <w:rFonts w:ascii="TH SarabunPSK" w:hAnsi="TH SarabunPSK" w:cs="TH SarabunPSK"/>
          <w:sz w:val="32"/>
          <w:szCs w:val="32"/>
          <w:cs/>
        </w:rPr>
        <w:t>คาวากูจิโกะ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ทำให้การพักผ่อนนี้ได้รับการผ่อนคลาย จากการชมวิวทัศนียภาพที่งดงามและอากาศบริสุทธิ์ 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317067" w:rsidRPr="00802B23">
        <w:rPr>
          <w:rFonts w:ascii="TH SarabunPSK" w:hAnsi="TH SarabunPSK" w:cs="TH SarabunPSK" w:hint="cs"/>
          <w:sz w:val="32"/>
          <w:szCs w:val="32"/>
          <w:cs/>
        </w:rPr>
        <w:t>นำท่านชม</w:t>
      </w:r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อุโมงค์เม</w:t>
      </w:r>
      <w:proofErr w:type="spellStart"/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เปิ้ล</w:t>
      </w:r>
      <w:proofErr w:type="spellEnd"/>
      <w:r w:rsidR="00317067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โมมิจิ ไคโร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(ใช้เวลาเดินทางโดยประมาณ </w:t>
      </w:r>
      <w:r w:rsidR="00F90F0A">
        <w:rPr>
          <w:rFonts w:ascii="TH SarabunPSK" w:hAnsi="TH SarabunPSK" w:cs="TH SarabunPSK"/>
          <w:sz w:val="32"/>
          <w:szCs w:val="32"/>
        </w:rPr>
        <w:t>1</w:t>
      </w:r>
      <w:r w:rsidR="00F90F0A" w:rsidRPr="00F90F0A">
        <w:rPr>
          <w:rFonts w:ascii="TH SarabunPSK" w:hAnsi="TH SarabunPSK" w:cs="TH SarabunPSK"/>
          <w:sz w:val="32"/>
          <w:szCs w:val="32"/>
          <w:cs/>
        </w:rPr>
        <w:t xml:space="preserve"> นาที) 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 เป็นเทศกาลชมใบไม้เปลี่ยนสีของเมืองฟูจิคาวากุจิโกะ  จังหวัด</w:t>
      </w:r>
      <w:r w:rsidR="000A776E">
        <w:rPr>
          <w:rFonts w:ascii="TH SarabunPSK" w:hAnsi="TH SarabunPSK" w:cs="TH SarabunPSK" w:hint="cs"/>
          <w:sz w:val="32"/>
          <w:szCs w:val="32"/>
          <w:cs/>
        </w:rPr>
        <w:t>ย</w:t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>ามานาชิ  ซึ่งจัดบริเวณใกล้ริมทะเลสาบคาวากุจิโกะ  โดยจะเริ่มจัดงานช่วงปลายเดือนตุลาคมถึงปลายเดือนพฤศจิกายน  โดยภายในงานยังมี</w:t>
      </w:r>
      <w:r>
        <w:rPr>
          <w:rFonts w:ascii="TH SarabunPSK" w:hAnsi="TH SarabunPSK" w:cs="TH SarabunPSK" w:hint="cs"/>
          <w:noProof/>
          <w:color w:val="FF0000"/>
          <w:sz w:val="32"/>
          <w:szCs w:val="32"/>
        </w:rPr>
        <w:drawing>
          <wp:anchor distT="0" distB="0" distL="114300" distR="114300" simplePos="0" relativeHeight="251702272" behindDoc="0" locked="0" layoutInCell="1" allowOverlap="1" wp14:anchorId="4BE20872" wp14:editId="4E547CCA">
            <wp:simplePos x="0" y="0"/>
            <wp:positionH relativeFrom="page">
              <wp:posOffset>703580</wp:posOffset>
            </wp:positionH>
            <wp:positionV relativeFrom="paragraph">
              <wp:posOffset>1524635</wp:posOffset>
            </wp:positionV>
            <wp:extent cx="6350000" cy="4762500"/>
            <wp:effectExtent l="76200" t="76200" r="127000" b="133350"/>
            <wp:wrapSquare wrapText="bothSides"/>
            <wp:docPr id="22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Picture 22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50000" cy="47625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94F49" w:rsidRPr="00802B23">
        <w:rPr>
          <w:rFonts w:ascii="TH SarabunPSK" w:hAnsi="TH SarabunPSK" w:cs="TH SarabunPSK" w:hint="cs"/>
          <w:sz w:val="32"/>
          <w:szCs w:val="32"/>
          <w:cs/>
        </w:rPr>
        <w:t xml:space="preserve">การออกร้านของชาวบ้านและกิจกรรมต่างๆอีกด้วย </w:t>
      </w:r>
      <w:r w:rsidR="00494F49" w:rsidRPr="00802B23">
        <w:rPr>
          <w:rFonts w:ascii="TH SarabunPSK" w:hAnsi="TH SarabunPSK" w:cs="TH SarabunPSK" w:hint="cs"/>
          <w:color w:val="FF0000"/>
          <w:sz w:val="32"/>
          <w:szCs w:val="32"/>
          <w:cs/>
        </w:rPr>
        <w:t>*ใบไม้เปลี่ยนสีขึ้นอยู่กับสภาพอากาศ*</w:t>
      </w:r>
      <w:r w:rsidR="00CF52A4">
        <w:rPr>
          <w:rFonts w:ascii="TH SarabunPSK" w:hAnsi="TH SarabunPSK" w:cs="TH SarabunPSK" w:hint="cs"/>
          <w:color w:val="FF0000"/>
          <w:sz w:val="32"/>
          <w:szCs w:val="32"/>
          <w:cs/>
        </w:rPr>
        <w:t xml:space="preserve"> </w:t>
      </w:r>
    </w:p>
    <w:p w14:paraId="55CCEA70" w14:textId="7BDD7BFE" w:rsidR="00F32141" w:rsidRDefault="00F32141" w:rsidP="00F32141">
      <w:pPr>
        <w:spacing w:after="0" w:line="276" w:lineRule="auto"/>
        <w:ind w:right="-591"/>
        <w:jc w:val="thaiDistribute"/>
        <w:rPr>
          <w:rFonts w:ascii="TH SarabunPSK" w:hAnsi="TH SarabunPSK" w:cs="TH SarabunPSK" w:hint="cs"/>
          <w:sz w:val="32"/>
          <w:szCs w:val="32"/>
        </w:rPr>
      </w:pPr>
    </w:p>
    <w:p w14:paraId="582E271B" w14:textId="77777777" w:rsidR="00F32141" w:rsidRDefault="001A22D6" w:rsidP="00F32141">
      <w:pPr>
        <w:spacing w:after="0" w:line="276" w:lineRule="auto"/>
        <w:ind w:right="-591" w:firstLine="284"/>
        <w:jc w:val="thaiDistribute"/>
        <w:rPr>
          <w:rFonts w:ascii="TH SarabunPSK" w:hAnsi="TH SarabunPSK" w:cs="TH SarabunPSK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กลางวัน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  <w:t xml:space="preserve">บริการอาหารกลางวัน ณ ร้านอาหาร </w:t>
      </w:r>
      <w:r w:rsidR="00917A94" w:rsidRPr="00F916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เมนูปิ้งย่างยา</w:t>
      </w:r>
      <w:proofErr w:type="spellStart"/>
      <w:r w:rsidR="00917A94" w:rsidRPr="00F916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กิ</w:t>
      </w:r>
      <w:proofErr w:type="spellEnd"/>
      <w:r w:rsidR="00917A94" w:rsidRPr="00F916A0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highlight w:val="yellow"/>
          <w:cs/>
        </w:rPr>
        <w:t>นิคุ</w:t>
      </w:r>
      <w:bookmarkStart w:id="5" w:name="_Hlk232598867"/>
    </w:p>
    <w:p w14:paraId="4E5E1491" w14:textId="4061323E" w:rsidR="00F916A0" w:rsidRDefault="00F32141" w:rsidP="00F32141">
      <w:pPr>
        <w:spacing w:after="0" w:line="276" w:lineRule="auto"/>
        <w:ind w:right="-591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Segoe UI Symbol" w:hAnsi="Segoe UI Symbol"/>
          <w:b/>
          <w:bCs/>
          <w:noProof/>
          <w:color w:val="FF0000"/>
          <w:sz w:val="32"/>
          <w:szCs w:val="32"/>
        </w:rPr>
        <w:lastRenderedPageBreak/>
        <w:drawing>
          <wp:anchor distT="0" distB="0" distL="114300" distR="114300" simplePos="0" relativeHeight="251698176" behindDoc="0" locked="0" layoutInCell="1" allowOverlap="1" wp14:anchorId="1254844D" wp14:editId="47094E4C">
            <wp:simplePos x="0" y="0"/>
            <wp:positionH relativeFrom="page">
              <wp:posOffset>3733800</wp:posOffset>
            </wp:positionH>
            <wp:positionV relativeFrom="paragraph">
              <wp:posOffset>2418715</wp:posOffset>
            </wp:positionV>
            <wp:extent cx="3446145" cy="2524125"/>
            <wp:effectExtent l="76200" t="76200" r="135255" b="142875"/>
            <wp:wrapSquare wrapText="bothSides"/>
            <wp:docPr id="25" name="Picture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6770"/>
                    <a:stretch/>
                  </pic:blipFill>
                  <pic:spPr bwMode="auto">
                    <a:xfrm>
                      <a:off x="0" y="0"/>
                      <a:ext cx="3446145" cy="2524125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จากนั้นนำท่านเดินทางกลับสู่โตเกียวเพื่อเดินทางไปยัง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ย่าน</w:t>
      </w:r>
      <w:proofErr w:type="spellStart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ช้</w:t>
      </w:r>
      <w:proofErr w:type="spellEnd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อปปิ้งชินจูกุ</w:t>
      </w:r>
      <w:r w:rsidR="00F90F0A">
        <w:rPr>
          <w:rFonts w:ascii="TH SarabunPSK" w:hAnsi="TH SarabunPSK" w:cs="TH SarabunPSK" w:hint="cs"/>
          <w:sz w:val="32"/>
          <w:szCs w:val="32"/>
          <w:cs/>
        </w:rPr>
        <w:t xml:space="preserve"> (ใช้เวลาเดินทางโดยประมาณ 1 ชม. 30 นาที)</w:t>
      </w:r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เป็นย่าน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ช้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อปปิ้งอันดับต้นๆของโตเกียว  มีห้างสรรพสินค้าขนาดใหญ่ตั้งเรียงรายอยู่  และยังมีศูนย์การค้าใต้ดินในสถานีรถไฟอีกด้วย  สินค้ามีทั้งแฟชั่น แบรนด์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เนม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สตรีท ของตกแต่งภายในบ้าน อุปกรณ์กีฬา กล้อง และร้านอาหารต่างๆอีกมากมาย  ให้ท่านเลือกช้อป เลือกกินได้อย่างอิสระตามอัธยาศัย  และอย่าลืมแวะถ่ายรูปจุดเช็คอิน 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แมว 3 มิติ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หรือแมวสามสี สร้างขึ้นโดย </w:t>
      </w:r>
      <w:r w:rsidR="00513408" w:rsidRPr="00802B23">
        <w:rPr>
          <w:rFonts w:ascii="TH SarabunPSK" w:hAnsi="TH SarabunPSK" w:cs="TH SarabunPSK" w:hint="cs"/>
          <w:sz w:val="32"/>
          <w:szCs w:val="32"/>
        </w:rPr>
        <w:t xml:space="preserve">Cross Shinjuku Vision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หน้าจอโค้งของป้าย ทำให้มองเห็นเป็นสามมิติ  ที่มีความสมจริงเหมือนแมว 3 สีตัวจริงหลุดออกมาเดินเล่น  โดยจะโผล่มาทักทาย  และเปลี่ยนอิริยาบถตลอดทั้งวัน  หรือจะเป็นอีกหนึ่งจุดเช็คอินตรง </w:t>
      </w:r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ก็อต</w:t>
      </w:r>
      <w:proofErr w:type="spellStart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ซิล</w:t>
      </w:r>
      <w:proofErr w:type="spellEnd"/>
      <w:r w:rsidR="00513408"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ล่าเฮด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 xml:space="preserve">  ที่อยู่ตรงตึกโรงแรม </w:t>
      </w:r>
      <w:proofErr w:type="spellStart"/>
      <w:r w:rsidR="00513408" w:rsidRPr="00802B23">
        <w:rPr>
          <w:rFonts w:ascii="TH SarabunPSK" w:hAnsi="TH SarabunPSK" w:cs="TH SarabunPSK" w:hint="cs"/>
          <w:sz w:val="32"/>
          <w:szCs w:val="32"/>
        </w:rPr>
        <w:t>Gracery</w:t>
      </w:r>
      <w:proofErr w:type="spellEnd"/>
      <w:r w:rsidR="00513408" w:rsidRPr="00802B23">
        <w:rPr>
          <w:rFonts w:ascii="TH SarabunPSK" w:hAnsi="TH SarabunPSK" w:cs="TH SarabunPSK" w:hint="cs"/>
          <w:sz w:val="32"/>
          <w:szCs w:val="32"/>
        </w:rPr>
        <w:t xml:space="preserve"> Shinjuku  </w:t>
      </w:r>
      <w:r w:rsidR="00513408" w:rsidRPr="00802B23">
        <w:rPr>
          <w:rFonts w:ascii="TH SarabunPSK" w:hAnsi="TH SarabunPSK" w:cs="TH SarabunPSK" w:hint="cs"/>
          <w:sz w:val="32"/>
          <w:szCs w:val="32"/>
          <w:cs/>
        </w:rPr>
        <w:t>สามารถเก็บภาพได้จากระยะไกล  เมื่อไรที่เดินผ่านจะเรียกร้องความสนใจให้ทุกคนหันมาถ่ายรูปได้ตลอดเวลา</w:t>
      </w:r>
      <w:bookmarkEnd w:id="5"/>
      <w:r w:rsidR="00D92B58">
        <w:rPr>
          <w:rFonts w:ascii="TH SarabunPSK" w:hAnsi="TH SarabunPSK" w:cs="TH SarabunPSK" w:hint="cs"/>
          <w:sz w:val="32"/>
          <w:szCs w:val="32"/>
          <w:cs/>
        </w:rPr>
        <w:t xml:space="preserve">  จากนั้นนำท่านเดินทางกลับโรงแรม (ใช้เวลาเดินทางโดยประมาณ 1 ชม. 30 นาที) </w:t>
      </w:r>
      <w:r w:rsidR="00D92B58" w:rsidRPr="00802B23">
        <w:rPr>
          <w:rFonts w:ascii="TH SarabunPSK" w:hAnsi="TH SarabunPSK" w:cs="TH SarabunPSK" w:hint="cs"/>
          <w:sz w:val="32"/>
          <w:szCs w:val="32"/>
          <w:cs/>
        </w:rPr>
        <w:t xml:space="preserve">  </w:t>
      </w:r>
    </w:p>
    <w:p w14:paraId="0A962C79" w14:textId="60BFFD31" w:rsidR="00FB0D23" w:rsidRPr="00F916A0" w:rsidRDefault="00DD559E" w:rsidP="00F916A0">
      <w:pPr>
        <w:spacing w:after="0" w:line="276" w:lineRule="auto"/>
        <w:ind w:left="1440" w:right="-591"/>
        <w:jc w:val="thaiDistribute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 w:hint="cs"/>
          <w:noProof/>
          <w:sz w:val="32"/>
          <w:szCs w:val="32"/>
          <w:lang w:val="th-TH"/>
        </w:rPr>
        <w:drawing>
          <wp:anchor distT="0" distB="0" distL="114300" distR="114300" simplePos="0" relativeHeight="251697152" behindDoc="0" locked="0" layoutInCell="1" allowOverlap="1" wp14:anchorId="767C30AA" wp14:editId="05DB4F51">
            <wp:simplePos x="0" y="0"/>
            <wp:positionH relativeFrom="margin">
              <wp:posOffset>-501015</wp:posOffset>
            </wp:positionH>
            <wp:positionV relativeFrom="paragraph">
              <wp:posOffset>82550</wp:posOffset>
            </wp:positionV>
            <wp:extent cx="3352800" cy="2514600"/>
            <wp:effectExtent l="76200" t="76200" r="133350" b="133350"/>
            <wp:wrapSquare wrapText="bothSides"/>
            <wp:docPr id="24" name="Picture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Picture 24"/>
                    <pic:cNvPicPr/>
                  </pic:nvPicPr>
                  <pic:blipFill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352800" cy="2514600"/>
                    </a:xfrm>
                    <a:prstGeom prst="rect">
                      <a:avLst/>
                    </a:prstGeom>
                    <a:ln w="38100" cap="sq">
                      <a:solidFill>
                        <a:srgbClr val="000000"/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F723342" w14:textId="59A42E6F" w:rsidR="004D1A7A" w:rsidRPr="004A6939" w:rsidRDefault="004D1A7A" w:rsidP="00446CA6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 xml:space="preserve">  ค่ำ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ab/>
      </w:r>
      <w:r w:rsidR="00D27AEE" w:rsidRPr="004A6939">
        <w:rPr>
          <w:rFonts w:ascii="TH SarabunPSK" w:hAnsi="TH SarabunPSK" w:cs="TH SarabunPSK"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อิสระอาหารค่ำตามอัธยาศัย</w:t>
      </w:r>
    </w:p>
    <w:p w14:paraId="7C139B98" w14:textId="32D4B4EB" w:rsidR="00DD559E" w:rsidRPr="00F32141" w:rsidRDefault="004D1A7A" w:rsidP="00F32141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b/>
          <w:bCs/>
          <w:color w:val="0000FF"/>
          <w:sz w:val="32"/>
          <w:szCs w:val="32"/>
        </w:rPr>
      </w:pPr>
      <w:r w:rsidRPr="00802B23">
        <w:rPr>
          <w:rFonts w:ascii="Segoe UI Emoji" w:hAnsi="Segoe UI Emoji" w:cs="Segoe UI Emoji" w:hint="cs"/>
          <w:b/>
          <w:bCs/>
          <w:color w:val="0000FF"/>
          <w:sz w:val="32"/>
          <w:szCs w:val="32"/>
          <w:cs/>
        </w:rPr>
        <w:t>🏨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ที่พัก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ab/>
      </w:r>
      <w:r w:rsidR="00FF5A75">
        <w:rPr>
          <w:rFonts w:ascii="TH SarabunPSK" w:hAnsi="TH SarabunPSK" w:cs="TH SarabunPSK"/>
          <w:b/>
          <w:bCs/>
          <w:color w:val="0000FF"/>
          <w:sz w:val="32"/>
          <w:szCs w:val="32"/>
        </w:rPr>
        <w:t>HOTEL WELCO NARITA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 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 xml:space="preserve">ระดับ 3 ดาว  หรือเทียบเท่า </w:t>
      </w:r>
      <w:r w:rsidRPr="00802B23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 xml:space="preserve"> </w:t>
      </w:r>
    </w:p>
    <w:p w14:paraId="7A55A604" w14:textId="0133662B" w:rsidR="00525EB8" w:rsidRPr="00446CA6" w:rsidRDefault="00D27AEE" w:rsidP="00EE7345">
      <w:pPr>
        <w:spacing w:line="276" w:lineRule="auto"/>
        <w:ind w:left="142" w:right="-591" w:hanging="142"/>
        <w:jc w:val="thaiDistribute"/>
        <w:rPr>
          <w:rFonts w:ascii="TH SarabunPSK" w:hAnsi="TH SarabunPSK" w:cs="TH SarabunPSK"/>
          <w:color w:val="FF0000"/>
          <w:sz w:val="28"/>
        </w:rPr>
      </w:pPr>
      <w:r w:rsidRPr="003A45C1">
        <w:rPr>
          <w:rFonts w:ascii="TH SarabunPSK" w:hAnsi="TH SarabunPSK" w:cs="TH SarabunPSK" w:hint="cs"/>
          <w:noProof/>
          <w:sz w:val="32"/>
          <w:szCs w:val="32"/>
          <w:lang w:val="th-TH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60D97E1E" wp14:editId="3D3FFB54">
                <wp:simplePos x="0" y="0"/>
                <wp:positionH relativeFrom="page">
                  <wp:align>center</wp:align>
                </wp:positionH>
                <wp:positionV relativeFrom="paragraph">
                  <wp:posOffset>-27305</wp:posOffset>
                </wp:positionV>
                <wp:extent cx="6481643" cy="434308"/>
                <wp:effectExtent l="19050" t="19050" r="14605" b="23495"/>
                <wp:wrapNone/>
                <wp:docPr id="16" name="Flowchart: Alternate Process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81643" cy="434308"/>
                        </a:xfrm>
                        <a:prstGeom prst="flowChartAlternateProcess">
                          <a:avLst/>
                        </a:prstGeom>
                        <a:solidFill>
                          <a:srgbClr val="487DF2"/>
                        </a:solidFill>
                        <a:ln w="38100" cap="flat" cmpd="sng" algn="ctr">
                          <a:solidFill>
                            <a:srgbClr val="94C3F6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3664CA48" w14:textId="77C9F076" w:rsidR="00D27AEE" w:rsidRPr="00802B23" w:rsidRDefault="00D27AEE" w:rsidP="00D27AEE">
                            <w:pPr>
                              <w:ind w:left="1134" w:hanging="993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</w:pP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 xml:space="preserve">DAY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>5</w:t>
                            </w:r>
                            <w:r w:rsidRPr="00802B2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tab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สนามบิน</w:t>
                            </w:r>
                            <w:r w:rsidR="000A776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นานาชาติ </w:t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นาริตะ ประเทศญี่ปุ่น  </w:t>
                            </w:r>
                            <w:r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  <w:sym w:font="Wingdings 2" w:char="F0AD"/>
                            </w:r>
                            <w:r w:rsidRPr="00D27AEE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 xml:space="preserve">  สนามบินดอนเมือง กรุงเทพฯ</w:t>
                            </w:r>
                          </w:p>
                          <w:p w14:paraId="53B1028C" w14:textId="77777777" w:rsidR="00D27AEE" w:rsidRPr="00802B23" w:rsidRDefault="00D27AEE" w:rsidP="00D27AEE">
                            <w:pPr>
                              <w:ind w:left="1155" w:hanging="1155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D97E1E" id="Flowchart: Alternate Process 16" o:spid="_x0000_s1030" type="#_x0000_t176" style="position:absolute;left:0;text-align:left;margin-left:0;margin-top:-2.15pt;width:510.35pt;height:34.2pt;z-index:251683840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" fillcolor="#487df2" strokecolor="#94c3f6" strokeweight="3pt">
                <v:textbox>
                  <w:txbxContent>
                    <w:p w14:paraId="3664CA48" w14:textId="77C9F076" w:rsidR="00D27AEE" w:rsidRPr="00802B23" w:rsidRDefault="00D27AEE" w:rsidP="00D27AEE">
                      <w:pPr>
                        <w:ind w:left="1134" w:hanging="993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</w:pP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 xml:space="preserve">DAY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>5</w:t>
                      </w:r>
                      <w:r w:rsidRPr="00802B23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tab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สนามบิน</w:t>
                      </w:r>
                      <w:r w:rsidR="000A776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นานาชาติ </w:t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นาริตะ ประเทศญี่ปุ่น  </w:t>
                      </w:r>
                      <w:r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  <w:sym w:font="Wingdings 2" w:char="F0AD"/>
                      </w:r>
                      <w:r w:rsidRPr="00D27AEE">
                        <w:rPr>
                          <w:rFonts w:ascii="TH SarabunPSK" w:hAnsi="TH SarabunPSK" w:cs="TH SarabunPSK" w:hint="cs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 xml:space="preserve">  สนามบินดอนเมือง กรุงเทพฯ</w:t>
                      </w:r>
                    </w:p>
                    <w:p w14:paraId="53B1028C" w14:textId="77777777" w:rsidR="00D27AEE" w:rsidRPr="00802B23" w:rsidRDefault="00D27AEE" w:rsidP="00D27AEE">
                      <w:pPr>
                        <w:ind w:left="1155" w:hanging="1155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</w:p>
    <w:p w14:paraId="103F790A" w14:textId="77777777" w:rsidR="00EE7345" w:rsidRDefault="00EE7345" w:rsidP="00446CA6">
      <w:pPr>
        <w:spacing w:after="0"/>
        <w:ind w:left="142" w:hanging="142"/>
        <w:jc w:val="thaiDistribute"/>
        <w:rPr>
          <w:rFonts w:ascii="Segoe UI Symbol" w:hAnsi="Segoe UI Symbol"/>
          <w:b/>
          <w:bCs/>
          <w:color w:val="FF0000"/>
          <w:sz w:val="32"/>
          <w:szCs w:val="32"/>
        </w:rPr>
      </w:pPr>
    </w:p>
    <w:p w14:paraId="538CDEB4" w14:textId="5C039387" w:rsidR="00525EB8" w:rsidRPr="004A6939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color w:val="000000" w:themeColor="text1"/>
          <w:sz w:val="32"/>
          <w:szCs w:val="32"/>
        </w:rPr>
      </w:pPr>
      <w:r w:rsidRPr="004A6939">
        <w:rPr>
          <w:rFonts w:ascii="Segoe UI Symbol" w:hAnsi="Segoe UI Symbol" w:cs="Segoe UI Symbol" w:hint="cs"/>
          <w:b/>
          <w:bCs/>
          <w:color w:val="000000" w:themeColor="text1"/>
          <w:sz w:val="32"/>
          <w:szCs w:val="32"/>
          <w:cs/>
        </w:rPr>
        <w:t>🍽</w:t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</w:rPr>
        <w:t xml:space="preserve">  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>เช้า</w:t>
      </w:r>
      <w:r w:rsidRPr="004A6939">
        <w:rPr>
          <w:rFonts w:ascii="TH SarabunPSK" w:hAnsi="TH SarabunPSK" w:cs="TH SarabunPSK" w:hint="cs"/>
          <w:b/>
          <w:bCs/>
          <w:color w:val="000000" w:themeColor="text1"/>
          <w:sz w:val="32"/>
          <w:szCs w:val="32"/>
          <w:cs/>
        </w:rPr>
        <w:tab/>
      </w:r>
      <w:r w:rsidRPr="004A6939">
        <w:rPr>
          <w:rFonts w:ascii="TH SarabunPSK" w:hAnsi="TH SarabunPSK" w:cs="TH SarabunPSK" w:hint="cs"/>
          <w:color w:val="000000" w:themeColor="text1"/>
          <w:sz w:val="32"/>
          <w:szCs w:val="32"/>
          <w:cs/>
        </w:rPr>
        <w:t>บริการอาหารเช้า ณ ห้องอาหารของโรงแรม</w:t>
      </w:r>
    </w:p>
    <w:p w14:paraId="47496977" w14:textId="40CE9A3D" w:rsidR="00525EB8" w:rsidRPr="00D92B58" w:rsidRDefault="00525EB8" w:rsidP="00D92B58">
      <w:pPr>
        <w:spacing w:after="0"/>
        <w:ind w:left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sz w:val="32"/>
          <w:szCs w:val="32"/>
          <w:cs/>
        </w:rPr>
        <w:t>หลังจากรับประทานอาหารเช้าเรียบร้อยแล้ว นำท่านเดินทางสู่สนามบิน</w:t>
      </w:r>
      <w:r w:rsidR="000A776E">
        <w:rPr>
          <w:rFonts w:ascii="TH SarabunPSK" w:hAnsi="TH SarabunPSK" w:cs="TH SarabunPSK" w:hint="cs"/>
          <w:sz w:val="32"/>
          <w:szCs w:val="32"/>
          <w:cs/>
        </w:rPr>
        <w:t>นานาชาติ</w:t>
      </w:r>
      <w:r w:rsidRPr="00D92B58">
        <w:rPr>
          <w:rFonts w:ascii="TH SarabunPSK" w:hAnsi="TH SarabunPSK" w:cs="TH SarabunPSK" w:hint="cs"/>
          <w:sz w:val="32"/>
          <w:szCs w:val="32"/>
          <w:cs/>
        </w:rPr>
        <w:t>นาริตะ เพื่อเดินทางกลับกรุงเทพฯ</w:t>
      </w:r>
    </w:p>
    <w:p w14:paraId="23667F60" w14:textId="09ACAB1E" w:rsidR="00525EB8" w:rsidRPr="00D92B58" w:rsidRDefault="00525EB8" w:rsidP="009963C1">
      <w:pPr>
        <w:spacing w:after="0"/>
        <w:ind w:left="1440" w:hanging="1440"/>
        <w:jc w:val="thaiDistribute"/>
        <w:rPr>
          <w:rFonts w:ascii="TH SarabunPSK" w:hAnsi="TH SarabunPSK" w:cs="TH SarabunPSK"/>
          <w:sz w:val="32"/>
          <w:szCs w:val="32"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09.15 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ออกเดินทางกลับประเทศไทย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โดยสา</w:t>
      </w:r>
      <w:r w:rsidR="00E254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ย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บินแอร์ เอเชีย เอ</w:t>
      </w:r>
      <w:r w:rsidR="00E254EA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็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  <w:cs/>
        </w:rPr>
        <w:t>กซ์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 xml:space="preserve"> 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เที่ยวบินที่ </w:t>
      </w:r>
      <w:r w:rsidRPr="00D92B58">
        <w:rPr>
          <w:rFonts w:ascii="TH SarabunPSK" w:hAnsi="TH SarabunPSK" w:cs="TH SarabunPSK" w:hint="cs"/>
          <w:b/>
          <w:bCs/>
          <w:color w:val="0000FF"/>
          <w:sz w:val="32"/>
          <w:szCs w:val="32"/>
        </w:rPr>
        <w:t>XJ601</w:t>
      </w:r>
      <w:r w:rsidR="009963C1">
        <w:rPr>
          <w:rFonts w:ascii="TH SarabunPSK" w:hAnsi="TH SarabunPSK" w:cs="TH SarabunPSK"/>
          <w:sz w:val="32"/>
          <w:szCs w:val="32"/>
        </w:rPr>
        <w:t xml:space="preserve"> </w:t>
      </w:r>
      <w:r w:rsidR="009963C1">
        <w:rPr>
          <w:rFonts w:ascii="TH SarabunPSK" w:hAnsi="TH SarabunPSK" w:cs="TH SarabunPSK" w:hint="cs"/>
          <w:color w:val="FF0000"/>
          <w:sz w:val="32"/>
          <w:szCs w:val="32"/>
          <w:cs/>
        </w:rPr>
        <w:t>(ไม่มีอาหารและเครื่องดื่มบริการบนเครื่อง)</w:t>
      </w:r>
    </w:p>
    <w:p w14:paraId="66E4F25D" w14:textId="512268B6" w:rsidR="00525EB8" w:rsidRPr="00D92B58" w:rsidRDefault="00525EB8" w:rsidP="00446CA6">
      <w:pPr>
        <w:spacing w:after="0"/>
        <w:ind w:left="142" w:hanging="142"/>
        <w:jc w:val="thaiDistribute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D92B58">
        <w:rPr>
          <w:rFonts w:ascii="TH SarabunPSK" w:hAnsi="TH SarabunPSK" w:cs="TH SarabunPSK" w:hint="cs"/>
          <w:b/>
          <w:bCs/>
          <w:sz w:val="32"/>
          <w:szCs w:val="32"/>
        </w:rPr>
        <w:t xml:space="preserve">14.00 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>น.</w:t>
      </w:r>
      <w:r w:rsidRPr="00D92B58">
        <w:rPr>
          <w:rFonts w:ascii="TH SarabunPSK" w:hAnsi="TH SarabunPSK" w:cs="TH SarabunPSK" w:hint="cs"/>
          <w:b/>
          <w:bCs/>
          <w:sz w:val="32"/>
          <w:szCs w:val="32"/>
          <w:cs/>
        </w:rPr>
        <w:tab/>
      </w:r>
      <w:r w:rsidRPr="00D92B58">
        <w:rPr>
          <w:rFonts w:ascii="TH SarabunPSK" w:hAnsi="TH SarabunPSK" w:cs="TH SarabunPSK" w:hint="cs"/>
          <w:sz w:val="32"/>
          <w:szCs w:val="32"/>
          <w:cs/>
        </w:rPr>
        <w:t>เดินทางถึง</w:t>
      </w:r>
      <w:r w:rsidRPr="00D92B58">
        <w:rPr>
          <w:rFonts w:ascii="TH SarabunPSK" w:hAnsi="TH SarabunPSK" w:cs="TH SarabunPSK" w:hint="cs"/>
          <w:color w:val="0000FF"/>
          <w:sz w:val="32"/>
          <w:szCs w:val="32"/>
          <w:cs/>
        </w:rPr>
        <w:t>สนามบินดอนเมือง</w:t>
      </w:r>
      <w:r w:rsidRPr="00D92B58">
        <w:rPr>
          <w:rFonts w:ascii="TH SarabunPSK" w:hAnsi="TH SarabunPSK" w:cs="TH SarabunPSK" w:hint="cs"/>
          <w:sz w:val="32"/>
          <w:szCs w:val="32"/>
          <w:cs/>
        </w:rPr>
        <w:t xml:space="preserve"> ประเทศไทย โดย</w:t>
      </w:r>
      <w:proofErr w:type="spellStart"/>
      <w:r w:rsidRPr="00D92B58">
        <w:rPr>
          <w:rFonts w:ascii="TH SarabunPSK" w:hAnsi="TH SarabunPSK" w:cs="TH SarabunPSK" w:hint="cs"/>
          <w:sz w:val="32"/>
          <w:szCs w:val="32"/>
          <w:cs/>
        </w:rPr>
        <w:t>สวั</w:t>
      </w:r>
      <w:proofErr w:type="spellEnd"/>
      <w:r w:rsidRPr="00D92B58">
        <w:rPr>
          <w:rFonts w:ascii="TH SarabunPSK" w:hAnsi="TH SarabunPSK" w:cs="TH SarabunPSK" w:hint="cs"/>
          <w:sz w:val="32"/>
          <w:szCs w:val="32"/>
          <w:cs/>
        </w:rPr>
        <w:t>สดิภาพ</w:t>
      </w:r>
    </w:p>
    <w:p w14:paraId="440644AA" w14:textId="57A7D9C9" w:rsidR="00BC76E2" w:rsidRPr="00446CA6" w:rsidRDefault="00BC76E2" w:rsidP="00D27AEE">
      <w:pPr>
        <w:spacing w:after="0"/>
        <w:ind w:hanging="426"/>
        <w:rPr>
          <w:rFonts w:ascii="TH SarabunPSK" w:hAnsi="TH SarabunPSK" w:cs="TH SarabunPSK"/>
          <w:b/>
          <w:bCs/>
          <w:sz w:val="28"/>
          <w:cs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  <w:lang w:val="th-TH"/>
        </w:rPr>
        <w:lastRenderedPageBreak/>
        <w:drawing>
          <wp:inline distT="0" distB="0" distL="0" distR="0" wp14:anchorId="625EBA61" wp14:editId="0E1F92F9">
            <wp:extent cx="6631321" cy="9161237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62022" cy="92036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AC114B" w14:textId="31B858D1" w:rsidR="00BC76E2" w:rsidRPr="00446CA6" w:rsidRDefault="008476F6" w:rsidP="00D27AEE">
      <w:pPr>
        <w:spacing w:after="0"/>
        <w:ind w:hanging="426"/>
        <w:jc w:val="center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inline distT="0" distB="0" distL="0" distR="0" wp14:anchorId="0834183B" wp14:editId="02D6FE88">
            <wp:extent cx="6677425" cy="9143757"/>
            <wp:effectExtent l="0" t="0" r="9525" b="635"/>
            <wp:docPr id="15" name="Picture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Picture 15"/>
                    <pic:cNvPicPr/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03510" cy="91794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D5960DF" w14:textId="6907B6A5" w:rsidR="00BC76E2" w:rsidRPr="00446CA6" w:rsidRDefault="000B6ACB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</w:rPr>
        <w:lastRenderedPageBreak/>
        <w:drawing>
          <wp:anchor distT="0" distB="0" distL="114300" distR="114300" simplePos="0" relativeHeight="251684864" behindDoc="0" locked="0" layoutInCell="1" allowOverlap="1" wp14:anchorId="67F6B5F9" wp14:editId="519A1187">
            <wp:simplePos x="0" y="0"/>
            <wp:positionH relativeFrom="page">
              <wp:align>center</wp:align>
            </wp:positionH>
            <wp:positionV relativeFrom="paragraph">
              <wp:posOffset>-14605</wp:posOffset>
            </wp:positionV>
            <wp:extent cx="6455228" cy="9130877"/>
            <wp:effectExtent l="0" t="0" r="3175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455228" cy="91308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1BB9E86" w14:textId="411257D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51E4A2" w14:textId="73BA9D0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09392F" w14:textId="510A561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D49EA9" w14:textId="3636DB31" w:rsidR="001972D6" w:rsidRPr="00446CA6" w:rsidRDefault="001972D6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D0EC24D" w14:textId="358D68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E2B396" w14:textId="7010332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87E2DF" w14:textId="7F55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9263F52" w14:textId="084745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D57940" w14:textId="593EB7C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6F15D68" w14:textId="43A6E5F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7AD5FF2" w14:textId="5146B3C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6BFD03" w14:textId="69D6318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3624C3" w14:textId="7D9543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A11BD4A" w14:textId="3597753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93EDD" w14:textId="5C6D636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8A3177" w14:textId="2F98890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9CDD9D7" w14:textId="16004E0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7DEB08" w14:textId="2C6677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FB407C" w14:textId="04CBE74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453C494" w14:textId="04F554B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CC7B7" w14:textId="26566A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382BD7" w14:textId="71F6AF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FACE890" w14:textId="2958149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D96B89" w14:textId="3A572FC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147CA66" w14:textId="1FAFC9B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C518EF" w14:textId="7407240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DE7893" w14:textId="5D33F55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059AEA" w14:textId="58B72AA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BEB763D" w14:textId="5C2FC08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BCC2BB" w14:textId="3B7441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913B66" w14:textId="66B600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C157ADA" w14:textId="7276E1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B63BC9" w14:textId="233B76E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56BB50F" w14:textId="4A75A78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8748000" w14:textId="4F12918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0E61228" w14:textId="1B7B52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0470AE8" w14:textId="0141B5F2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EDB4CB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91B038D" w14:textId="4F4EF5B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65D9E41" w14:textId="3B4CDC99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71552" behindDoc="0" locked="0" layoutInCell="1" allowOverlap="1" wp14:anchorId="0A3E195B" wp14:editId="64B1B502">
            <wp:simplePos x="0" y="0"/>
            <wp:positionH relativeFrom="page">
              <wp:posOffset>414938</wp:posOffset>
            </wp:positionH>
            <wp:positionV relativeFrom="paragraph">
              <wp:posOffset>-25069</wp:posOffset>
            </wp:positionV>
            <wp:extent cx="6731213" cy="9142888"/>
            <wp:effectExtent l="0" t="0" r="0" b="1270"/>
            <wp:wrapNone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36087" cy="914950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7E4CADA" w14:textId="4F46F00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73066B" w14:textId="2ACA3AD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B3F5F2F" w14:textId="679EB3E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2FE3B01" w14:textId="6E2A4AD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786CE49" w14:textId="39A4BAB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F9C8D91" w14:textId="43ABEEE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86E84D9" w14:textId="68581F1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5F26322" w14:textId="444E07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1C5568" w14:textId="1F00078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D88DCBF" w14:textId="66897DF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B1C911" w14:textId="167B595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1EE8A6" w14:textId="5DCFE8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2382D4" w14:textId="38A8E9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A749C9" w14:textId="76C6972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A2C6E2" w14:textId="72CCE05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7756F" w14:textId="7EE0EE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61E1FCC" w14:textId="1CB69AD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460149C" w14:textId="150375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0D18801" w14:textId="415B713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12550A" w14:textId="1655649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07D05" w14:textId="5EC921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0F63CF" w14:textId="7A5262A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91ABD1" w14:textId="627927C6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CF7AF45" w14:textId="250BC9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4A82BC" w14:textId="345395A1" w:rsidR="00BC76E2" w:rsidRPr="00446CA6" w:rsidRDefault="00BC76E2" w:rsidP="00BC76E2">
      <w:pPr>
        <w:spacing w:after="0"/>
        <w:ind w:hanging="851"/>
        <w:jc w:val="center"/>
        <w:rPr>
          <w:rFonts w:ascii="TH SarabunPSK" w:hAnsi="TH SarabunPSK" w:cs="TH SarabunPSK"/>
          <w:b/>
          <w:bCs/>
          <w:sz w:val="28"/>
        </w:rPr>
      </w:pPr>
    </w:p>
    <w:p w14:paraId="1D3A0F27" w14:textId="2A20D60A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45D5865" w14:textId="0E5C318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B32345D" w14:textId="600FA36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FDB662" w14:textId="318A9B4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0760426" w14:textId="28B8BA1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CDA6DA" w14:textId="1B86E7D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179EE11" w14:textId="062BB89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43EE50A" w14:textId="53BED195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AF36FB2" w14:textId="7FA0FB3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AB9CCEC" w14:textId="0BEBE54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E70AA09" w14:textId="722E8EB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08195DB" w14:textId="665EE74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1DC284C" w14:textId="4A3DAC3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04581A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5CD6263" w14:textId="01E5B735" w:rsidR="00BC76E2" w:rsidRPr="00446CA6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 w:rsidRPr="00446CA6">
        <w:rPr>
          <w:rFonts w:ascii="TH SarabunPSK" w:hAnsi="TH SarabunPSK" w:cs="TH SarabunPSK" w:hint="cs"/>
          <w:b/>
          <w:bCs/>
          <w:noProof/>
          <w:sz w:val="28"/>
        </w:rPr>
        <w:lastRenderedPageBreak/>
        <w:drawing>
          <wp:anchor distT="0" distB="0" distL="114300" distR="114300" simplePos="0" relativeHeight="251672576" behindDoc="0" locked="0" layoutInCell="1" allowOverlap="1" wp14:anchorId="37686607" wp14:editId="6CB6C7F4">
            <wp:simplePos x="0" y="0"/>
            <wp:positionH relativeFrom="page">
              <wp:posOffset>437990</wp:posOffset>
            </wp:positionH>
            <wp:positionV relativeFrom="paragraph">
              <wp:posOffset>5667</wp:posOffset>
            </wp:positionV>
            <wp:extent cx="6669741" cy="9123680"/>
            <wp:effectExtent l="0" t="0" r="0" b="1270"/>
            <wp:wrapNone/>
            <wp:docPr id="1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690019" cy="9151419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F5EAD9" w14:textId="72A914D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C8CB0A" w14:textId="4E220BE2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2EC15C" w14:textId="1BBC9B4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D9C9BE6" w14:textId="2119409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50790BF" w14:textId="5E48A24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385CAFE" w14:textId="5EC94644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A99904B" w14:textId="2041752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A38F05B" w14:textId="72A12813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B2A5526" w14:textId="22117B08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3A9AEDC" w14:textId="6FA5F64D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CE6D3A5" w14:textId="4E523B87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3C29B09" w14:textId="1BC27ED0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F87C38A" w14:textId="66652DA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295DD39" w14:textId="52CF1FF9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16F790C" w14:textId="2C83762F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A59C516" w14:textId="70EAC46E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97E939D" w14:textId="07F1DE5B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EC0752" w14:textId="4DE1D2D1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B6189B2" w14:textId="72DDF37C" w:rsidR="00BC76E2" w:rsidRPr="00446CA6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5FB1BEAE" w14:textId="47F90D15" w:rsidR="00BC76E2" w:rsidRDefault="00BC76E2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877B28D" w14:textId="63098F7B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0D24DBC" w14:textId="1EFCD5ED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4A7BA84" w14:textId="11AB41F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720F7BF2" w14:textId="5712E87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B6D6A03" w14:textId="7F88B8D2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B275849" w14:textId="6F72B61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EBFAA4E" w14:textId="39F53D31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03945E3" w14:textId="003ADB1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CF337EC" w14:textId="49B558A3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4D164FD6" w14:textId="6C01B0C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17E80C61" w14:textId="3C2F945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85BBDA8" w14:textId="428791E6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F50369" w14:textId="0390D1B4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5C991D9" w14:textId="00ED192A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2EAFFE1" w14:textId="2C67273E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0C5945F6" w14:textId="57DDB4B0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6F699C9D" w14:textId="41AA1EEF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36717FE1" w14:textId="30B4B809" w:rsidR="00D27AEE" w:rsidRDefault="00D27AEE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004FBE6" w14:textId="77777777" w:rsidR="00C93471" w:rsidRPr="00446CA6" w:rsidRDefault="00C93471" w:rsidP="00525EB8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</w:p>
    <w:p w14:paraId="27BD38F7" w14:textId="1B3BD67D" w:rsidR="00BC76E2" w:rsidRPr="00446CA6" w:rsidRDefault="00D841F0" w:rsidP="00D841F0">
      <w:pPr>
        <w:spacing w:after="0"/>
        <w:ind w:hanging="567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/>
          <w:b/>
          <w:bCs/>
          <w:noProof/>
          <w:sz w:val="28"/>
          <w:lang w:val="th-TH"/>
        </w:rPr>
        <w:lastRenderedPageBreak/>
        <w:drawing>
          <wp:inline distT="0" distB="0" distL="0" distR="0" wp14:anchorId="144CBF3F" wp14:editId="74C9B3D2">
            <wp:extent cx="6934200" cy="9253291"/>
            <wp:effectExtent l="0" t="0" r="0" b="5080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42277" cy="926406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BC76E2" w:rsidRPr="00446CA6" w:rsidSect="009D30DC">
      <w:headerReference w:type="default" r:id="rId34"/>
      <w:footerReference w:type="default" r:id="rId35"/>
      <w:pgSz w:w="11906" w:h="16838"/>
      <w:pgMar w:top="1440" w:right="1416" w:bottom="1440" w:left="1134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E651B8F" w14:textId="77777777" w:rsidR="00E44EEA" w:rsidRDefault="00E44EEA" w:rsidP="00A008B8">
      <w:pPr>
        <w:spacing w:after="0" w:line="240" w:lineRule="auto"/>
      </w:pPr>
      <w:r>
        <w:separator/>
      </w:r>
    </w:p>
  </w:endnote>
  <w:endnote w:type="continuationSeparator" w:id="0">
    <w:p w14:paraId="1AC98C73" w14:textId="77777777" w:rsidR="00E44EEA" w:rsidRDefault="00E44EEA" w:rsidP="00A008B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DE"/>
    <w:family w:val="swiss"/>
    <w:pitch w:val="variable"/>
    <w:sig w:usb0="A100006F" w:usb1="5000205A" w:usb2="00000000" w:usb3="00000000" w:csb0="00010193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B0020B" w14:textId="4777857F" w:rsidR="009D30DC" w:rsidRDefault="009D30DC" w:rsidP="009D30DC">
    <w:pPr>
      <w:pStyle w:val="Header"/>
      <w:ind w:hanging="709"/>
    </w:pPr>
    <w:r>
      <w:t>RX-NRT0</w:t>
    </w:r>
    <w:r w:rsidR="002D1784">
      <w:t>3</w:t>
    </w:r>
    <w:r>
      <w:t xml:space="preserve">_TOKYO </w:t>
    </w:r>
    <w:r w:rsidR="002D1784">
      <w:t>ENOSHIMA OWAKUDANI FUJI</w:t>
    </w:r>
    <w:r>
      <w:t xml:space="preserve"> 5D3N (XJ) NOV 2026</w:t>
    </w:r>
  </w:p>
  <w:p w14:paraId="0E0C60B3" w14:textId="12892BAA" w:rsidR="009D30DC" w:rsidRDefault="009D30D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972911" w14:textId="77777777" w:rsidR="00E44EEA" w:rsidRDefault="00E44EEA" w:rsidP="00A008B8">
      <w:pPr>
        <w:spacing w:after="0" w:line="240" w:lineRule="auto"/>
      </w:pPr>
      <w:r>
        <w:separator/>
      </w:r>
    </w:p>
  </w:footnote>
  <w:footnote w:type="continuationSeparator" w:id="0">
    <w:p w14:paraId="4575F8DE" w14:textId="77777777" w:rsidR="00E44EEA" w:rsidRDefault="00E44EEA" w:rsidP="00A008B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4840A2" w14:textId="54E44F88" w:rsidR="00446CA6" w:rsidRDefault="00446CA6">
    <w:pPr>
      <w:pStyle w:val="Header"/>
    </w:pPr>
  </w:p>
  <w:p w14:paraId="55CBF596" w14:textId="0C996BE3" w:rsidR="00446CA6" w:rsidRDefault="00446CA6">
    <w:pPr>
      <w:pStyle w:val="Header"/>
    </w:pPr>
  </w:p>
  <w:p w14:paraId="74CCA89F" w14:textId="77777777" w:rsidR="00446CA6" w:rsidRDefault="00446CA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/>
  <w:defaultTabStop w:val="720"/>
  <w:characterSpacingControl w:val="doNotCompress"/>
  <w:hdrShapeDefaults>
    <o:shapedefaults v:ext="edit" spidmax="2050">
      <o:colormru v:ext="edit" colors="#e5fee2"/>
    </o:shapedefaults>
  </w:hdrShapeDefaults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B506B"/>
    <w:rsid w:val="00014BCF"/>
    <w:rsid w:val="00026D41"/>
    <w:rsid w:val="00036A0B"/>
    <w:rsid w:val="00042AD7"/>
    <w:rsid w:val="00062DDC"/>
    <w:rsid w:val="000909F1"/>
    <w:rsid w:val="000A776E"/>
    <w:rsid w:val="000B6ACB"/>
    <w:rsid w:val="0010036F"/>
    <w:rsid w:val="00102B05"/>
    <w:rsid w:val="00113363"/>
    <w:rsid w:val="00130275"/>
    <w:rsid w:val="00136A20"/>
    <w:rsid w:val="00181272"/>
    <w:rsid w:val="001972D6"/>
    <w:rsid w:val="001A22D6"/>
    <w:rsid w:val="001A7010"/>
    <w:rsid w:val="001C366C"/>
    <w:rsid w:val="001D5E03"/>
    <w:rsid w:val="001E4F14"/>
    <w:rsid w:val="001E638C"/>
    <w:rsid w:val="00207D1C"/>
    <w:rsid w:val="00230252"/>
    <w:rsid w:val="00253CB6"/>
    <w:rsid w:val="0027229F"/>
    <w:rsid w:val="00290668"/>
    <w:rsid w:val="00290C76"/>
    <w:rsid w:val="002B5FC1"/>
    <w:rsid w:val="002C443C"/>
    <w:rsid w:val="002D1784"/>
    <w:rsid w:val="002E3D0E"/>
    <w:rsid w:val="0031285D"/>
    <w:rsid w:val="0031597F"/>
    <w:rsid w:val="00317067"/>
    <w:rsid w:val="00326EFA"/>
    <w:rsid w:val="00327C4D"/>
    <w:rsid w:val="0033534F"/>
    <w:rsid w:val="00380FE0"/>
    <w:rsid w:val="00384D53"/>
    <w:rsid w:val="003866C8"/>
    <w:rsid w:val="00391394"/>
    <w:rsid w:val="00415023"/>
    <w:rsid w:val="00446CA6"/>
    <w:rsid w:val="00462277"/>
    <w:rsid w:val="00485A1F"/>
    <w:rsid w:val="00494F49"/>
    <w:rsid w:val="00495F1B"/>
    <w:rsid w:val="004A2EF5"/>
    <w:rsid w:val="004A6939"/>
    <w:rsid w:val="004D1A7A"/>
    <w:rsid w:val="004D414A"/>
    <w:rsid w:val="004E17A2"/>
    <w:rsid w:val="004E5E04"/>
    <w:rsid w:val="00513408"/>
    <w:rsid w:val="00525EB8"/>
    <w:rsid w:val="00576287"/>
    <w:rsid w:val="00584495"/>
    <w:rsid w:val="005A22B4"/>
    <w:rsid w:val="005A4D54"/>
    <w:rsid w:val="005F0913"/>
    <w:rsid w:val="00623B89"/>
    <w:rsid w:val="006539CA"/>
    <w:rsid w:val="00661E3F"/>
    <w:rsid w:val="006B07BB"/>
    <w:rsid w:val="006C132D"/>
    <w:rsid w:val="006C63B1"/>
    <w:rsid w:val="006E09F1"/>
    <w:rsid w:val="00703AC3"/>
    <w:rsid w:val="00712083"/>
    <w:rsid w:val="00730B6F"/>
    <w:rsid w:val="007313BC"/>
    <w:rsid w:val="00751993"/>
    <w:rsid w:val="00765817"/>
    <w:rsid w:val="00766679"/>
    <w:rsid w:val="007769F4"/>
    <w:rsid w:val="007A1F70"/>
    <w:rsid w:val="007B776A"/>
    <w:rsid w:val="007C0B06"/>
    <w:rsid w:val="007D2AB4"/>
    <w:rsid w:val="007F7924"/>
    <w:rsid w:val="00802B23"/>
    <w:rsid w:val="00805BC5"/>
    <w:rsid w:val="008111C9"/>
    <w:rsid w:val="00812A96"/>
    <w:rsid w:val="00823740"/>
    <w:rsid w:val="008476F6"/>
    <w:rsid w:val="00857F06"/>
    <w:rsid w:val="00885F5D"/>
    <w:rsid w:val="008A1023"/>
    <w:rsid w:val="008F6C46"/>
    <w:rsid w:val="00905225"/>
    <w:rsid w:val="00917A94"/>
    <w:rsid w:val="009324EF"/>
    <w:rsid w:val="00932E1F"/>
    <w:rsid w:val="00940EA4"/>
    <w:rsid w:val="009516D2"/>
    <w:rsid w:val="00963845"/>
    <w:rsid w:val="00981C0D"/>
    <w:rsid w:val="00984790"/>
    <w:rsid w:val="00990680"/>
    <w:rsid w:val="00993E3F"/>
    <w:rsid w:val="009963C1"/>
    <w:rsid w:val="009D30DC"/>
    <w:rsid w:val="009D6FF7"/>
    <w:rsid w:val="009E630E"/>
    <w:rsid w:val="00A008B8"/>
    <w:rsid w:val="00A02E4E"/>
    <w:rsid w:val="00A1084D"/>
    <w:rsid w:val="00A45F12"/>
    <w:rsid w:val="00A6451A"/>
    <w:rsid w:val="00A755E0"/>
    <w:rsid w:val="00AB0F85"/>
    <w:rsid w:val="00AB7878"/>
    <w:rsid w:val="00AF5746"/>
    <w:rsid w:val="00B43A83"/>
    <w:rsid w:val="00B477FA"/>
    <w:rsid w:val="00B7113D"/>
    <w:rsid w:val="00B758A0"/>
    <w:rsid w:val="00BA2298"/>
    <w:rsid w:val="00BA5F70"/>
    <w:rsid w:val="00BB4EAE"/>
    <w:rsid w:val="00BB506B"/>
    <w:rsid w:val="00BC1B8A"/>
    <w:rsid w:val="00BC62DB"/>
    <w:rsid w:val="00BC76E2"/>
    <w:rsid w:val="00BD7CD2"/>
    <w:rsid w:val="00BE229B"/>
    <w:rsid w:val="00C06059"/>
    <w:rsid w:val="00C2107F"/>
    <w:rsid w:val="00C23D6F"/>
    <w:rsid w:val="00C2692B"/>
    <w:rsid w:val="00C3719F"/>
    <w:rsid w:val="00C43B43"/>
    <w:rsid w:val="00C54411"/>
    <w:rsid w:val="00C6195C"/>
    <w:rsid w:val="00C93471"/>
    <w:rsid w:val="00CC6DC3"/>
    <w:rsid w:val="00CF4CB5"/>
    <w:rsid w:val="00CF52A4"/>
    <w:rsid w:val="00D0707E"/>
    <w:rsid w:val="00D177D3"/>
    <w:rsid w:val="00D27AEE"/>
    <w:rsid w:val="00D30181"/>
    <w:rsid w:val="00D841F0"/>
    <w:rsid w:val="00D92B58"/>
    <w:rsid w:val="00DD559E"/>
    <w:rsid w:val="00DE4A16"/>
    <w:rsid w:val="00E02E49"/>
    <w:rsid w:val="00E254EA"/>
    <w:rsid w:val="00E267CE"/>
    <w:rsid w:val="00E339ED"/>
    <w:rsid w:val="00E34937"/>
    <w:rsid w:val="00E44EEA"/>
    <w:rsid w:val="00E50CA1"/>
    <w:rsid w:val="00EB0CA5"/>
    <w:rsid w:val="00ED2903"/>
    <w:rsid w:val="00EE7345"/>
    <w:rsid w:val="00EF5760"/>
    <w:rsid w:val="00F131C3"/>
    <w:rsid w:val="00F22D05"/>
    <w:rsid w:val="00F32141"/>
    <w:rsid w:val="00F77DE6"/>
    <w:rsid w:val="00F90F0A"/>
    <w:rsid w:val="00F916A0"/>
    <w:rsid w:val="00FA7574"/>
    <w:rsid w:val="00FB0D23"/>
    <w:rsid w:val="00FC4224"/>
    <w:rsid w:val="00FD3CFE"/>
    <w:rsid w:val="00FF1F06"/>
    <w:rsid w:val="00FF5A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o:colormru v:ext="edit" colors="#e5fee2"/>
    </o:shapedefaults>
    <o:shapelayout v:ext="edit">
      <o:idmap v:ext="edit" data="2"/>
    </o:shapelayout>
  </w:shapeDefaults>
  <w:decimalSymbol w:val="."/>
  <w:listSeparator w:val=","/>
  <w14:docId w14:val="32673A7C"/>
  <w15:chartTrackingRefBased/>
  <w15:docId w15:val="{07F6D191-5CD2-4D85-863E-7970EBAC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A755E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008B8"/>
  </w:style>
  <w:style w:type="paragraph" w:styleId="Footer">
    <w:name w:val="footer"/>
    <w:basedOn w:val="Normal"/>
    <w:link w:val="FooterChar"/>
    <w:uiPriority w:val="99"/>
    <w:unhideWhenUsed/>
    <w:rsid w:val="00A008B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008B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1418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26" Type="http://schemas.openxmlformats.org/officeDocument/2006/relationships/image" Target="media/image20.jpeg"/><Relationship Id="rId21" Type="http://schemas.openxmlformats.org/officeDocument/2006/relationships/image" Target="media/image15.jpg"/><Relationship Id="rId34" Type="http://schemas.openxmlformats.org/officeDocument/2006/relationships/header" Target="head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g"/><Relationship Id="rId25" Type="http://schemas.openxmlformats.org/officeDocument/2006/relationships/image" Target="media/image19.jpg"/><Relationship Id="rId33" Type="http://schemas.openxmlformats.org/officeDocument/2006/relationships/image" Target="media/image27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29" Type="http://schemas.openxmlformats.org/officeDocument/2006/relationships/image" Target="media/image23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image" Target="media/image18.jpeg"/><Relationship Id="rId32" Type="http://schemas.openxmlformats.org/officeDocument/2006/relationships/image" Target="media/image26.jpeg"/><Relationship Id="rId37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28" Type="http://schemas.openxmlformats.org/officeDocument/2006/relationships/image" Target="media/image22.jpeg"/><Relationship Id="rId36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31" Type="http://schemas.openxmlformats.org/officeDocument/2006/relationships/image" Target="media/image25.jpe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1.jpeg"/><Relationship Id="rId30" Type="http://schemas.openxmlformats.org/officeDocument/2006/relationships/image" Target="media/image24.jpeg"/><Relationship Id="rId35" Type="http://schemas.openxmlformats.org/officeDocument/2006/relationships/footer" Target="footer1.xml"/><Relationship Id="rId8" Type="http://schemas.openxmlformats.org/officeDocument/2006/relationships/image" Target="media/image2.jpeg"/><Relationship Id="rId3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A53857-1FC1-4B4C-BF75-BDB5D64ABF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1082</TotalTime>
  <Pages>16</Pages>
  <Words>1163</Words>
  <Characters>6635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os</dc:creator>
  <cp:keywords/>
  <dc:description/>
  <cp:lastModifiedBy>os</cp:lastModifiedBy>
  <cp:revision>35</cp:revision>
  <cp:lastPrinted>2026-07-16T10:11:00Z</cp:lastPrinted>
  <dcterms:created xsi:type="dcterms:W3CDTF">2026-06-19T04:18:00Z</dcterms:created>
  <dcterms:modified xsi:type="dcterms:W3CDTF">2026-07-16T10:17:00Z</dcterms:modified>
</cp:coreProperties>
</file>