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3FEFF"/>
  <w:body>
    <w:p w14:paraId="4BC3C635" w14:textId="1211ECB9" w:rsidR="00CE0B35" w:rsidRPr="00AF06A8" w:rsidRDefault="007E3E53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  <w:r>
        <w:rPr>
          <w:rFonts w:ascii="Leelawadee" w:hAnsi="Leelawadee" w:cs="Leelawadee"/>
          <w:b/>
          <w:bCs/>
          <w:noProof/>
          <w:color w:val="002060"/>
          <w:sz w:val="48"/>
          <w:szCs w:val="48"/>
        </w:rPr>
        <w:drawing>
          <wp:anchor distT="0" distB="0" distL="114300" distR="114300" simplePos="0" relativeHeight="252704256" behindDoc="0" locked="0" layoutInCell="1" allowOverlap="1" wp14:anchorId="54B32F80" wp14:editId="07BF1C19">
            <wp:simplePos x="0" y="0"/>
            <wp:positionH relativeFrom="column">
              <wp:posOffset>-356236</wp:posOffset>
            </wp:positionH>
            <wp:positionV relativeFrom="paragraph">
              <wp:posOffset>-346710</wp:posOffset>
            </wp:positionV>
            <wp:extent cx="7534275" cy="10684222"/>
            <wp:effectExtent l="0" t="0" r="0" b="3175"/>
            <wp:wrapNone/>
            <wp:docPr id="402204516" name="Picture 402204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4516" name="Picture 4022045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444" cy="10698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337D0" w14:textId="5D675A69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A8D1391" w14:textId="4E56ABF2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675FCFC" w14:textId="1474AB00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352F781" w14:textId="0E02CEE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F992DAD" w14:textId="55214189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157FADAF" w14:textId="387D5652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A1BA711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18D35C8" w14:textId="62CA35B5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08FB8B6" w14:textId="7543656C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596E190" w14:textId="77777777" w:rsidR="007345DA" w:rsidRPr="00AF06A8" w:rsidRDefault="007345DA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  <w:cs/>
        </w:rPr>
      </w:pPr>
    </w:p>
    <w:p w14:paraId="1264544A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AB2C384" w14:textId="40D983CB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99188B0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783815A" w14:textId="57526DB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9BFCBD4" w14:textId="1FB4EFE5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972CF9C" w14:textId="6BFD952A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69AEF3D" w14:textId="77777777" w:rsidR="00CE0B35" w:rsidRPr="00AF06A8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45BA827F" w14:textId="5191FFC3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21244CBC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FF589E4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7376EAB9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0BCB7059" w14:textId="77777777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6959E08" w14:textId="5779249E" w:rsidR="00AF06A8" w:rsidRDefault="00AF06A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5D7E99E3" w14:textId="77777777" w:rsidR="002652C6" w:rsidRPr="00AF06A8" w:rsidRDefault="002652C6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  <w:cs/>
        </w:rPr>
      </w:pPr>
    </w:p>
    <w:p w14:paraId="1F21684F" w14:textId="42B1A31B" w:rsidR="00CE0B35" w:rsidRDefault="00CE0B35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33CB23FE" w14:textId="77777777" w:rsidR="00EB0B38" w:rsidRPr="00AF06A8" w:rsidRDefault="00EB0B38" w:rsidP="005478D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eelawadee" w:hAnsi="Leelawadee" w:cs="Leelawadee"/>
          <w:b/>
          <w:bCs/>
          <w:color w:val="002060"/>
          <w:sz w:val="48"/>
          <w:szCs w:val="48"/>
        </w:rPr>
      </w:pPr>
    </w:p>
    <w:p w14:paraId="11C78FF0" w14:textId="3F1C28EE" w:rsidR="00C95DC0" w:rsidRPr="00AF06A8" w:rsidRDefault="0022763C" w:rsidP="00AD4672">
      <w:pPr>
        <w:autoSpaceDE w:val="0"/>
        <w:autoSpaceDN w:val="0"/>
        <w:adjustRightInd w:val="0"/>
        <w:spacing w:after="0" w:line="240" w:lineRule="auto"/>
        <w:contextualSpacing/>
        <w:rPr>
          <w:rFonts w:ascii="Leelawadee" w:hAnsi="Leelawadee" w:cs="Leelawadee"/>
          <w:color w:val="0000FF"/>
          <w:szCs w:val="22"/>
        </w:rPr>
      </w:pPr>
      <w:r>
        <w:rPr>
          <w:rFonts w:ascii="Leelawadee" w:hAnsi="Leelawadee" w:cs="Leelawadee"/>
          <w:noProof/>
          <w:color w:val="000000" w:themeColor="text1"/>
          <w:sz w:val="24"/>
          <w:szCs w:val="24"/>
          <w:lang w:val="th-TH"/>
        </w:rPr>
        <w:lastRenderedPageBreak/>
        <w:drawing>
          <wp:anchor distT="0" distB="0" distL="114300" distR="114300" simplePos="0" relativeHeight="252700160" behindDoc="0" locked="0" layoutInCell="1" allowOverlap="1" wp14:anchorId="7A3F750A" wp14:editId="25DD5347">
            <wp:simplePos x="0" y="0"/>
            <wp:positionH relativeFrom="column">
              <wp:posOffset>-384810</wp:posOffset>
            </wp:positionH>
            <wp:positionV relativeFrom="paragraph">
              <wp:posOffset>-365760</wp:posOffset>
            </wp:positionV>
            <wp:extent cx="7582535" cy="10722822"/>
            <wp:effectExtent l="0" t="0" r="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013" cy="10724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97F8B" w14:textId="55973270" w:rsidR="003F7F43" w:rsidRPr="00AF06A8" w:rsidRDefault="00084ECB" w:rsidP="003F7F43">
      <w:pPr>
        <w:keepNext/>
        <w:keepLines/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00FF"/>
          <w:sz w:val="32"/>
          <w:szCs w:val="32"/>
          <w:cs/>
        </w:rPr>
      </w:pPr>
      <w:r w:rsidRPr="00AF06A8">
        <w:rPr>
          <w:rFonts w:ascii="Leelawadee" w:eastAsia="Times New Roman" w:hAnsi="Leelawadee" w:cs="Leelawadee"/>
          <w:b/>
          <w:bCs/>
          <w:color w:val="0000FF"/>
          <w:sz w:val="32"/>
          <w:szCs w:val="32"/>
          <w:highlight w:val="yellow"/>
        </w:rPr>
        <w:t>HIGHLIGHTS!!</w:t>
      </w:r>
    </w:p>
    <w:p w14:paraId="7F7ECA23" w14:textId="2A62F2B9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ครั้งหนึ่งในชีวิต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Must Go!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อย่าเสียเที่ยว...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ต้องไปชมม้าไม้เมืองทรอย</w:t>
      </w:r>
    </w:p>
    <w:p w14:paraId="3E1DAE54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พักโรงแรม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4-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5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ดาว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7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คืน (พิเศษพัก...คัปปาโดเกีย 2 คืน)</w:t>
      </w:r>
    </w:p>
    <w:p w14:paraId="13B5B20C" w14:textId="3F59E268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b/>
          <w:bCs/>
          <w:color w:val="0000FF"/>
          <w:sz w:val="24"/>
          <w:szCs w:val="24"/>
          <w:cs/>
        </w:rPr>
        <w:t>บินตรง..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สู่ตุรเคีย เครื่องลำใหญ่ โดยสายการบิน </w:t>
      </w:r>
      <w:r w:rsidRPr="00AF06A8">
        <w:rPr>
          <w:rFonts w:ascii="Leelawadee" w:hAnsi="Leelawadee" w:cs="Leelawadee"/>
          <w:b/>
          <w:bCs/>
          <w:color w:val="0000FF"/>
          <w:sz w:val="24"/>
          <w:szCs w:val="24"/>
        </w:rPr>
        <w:t>TURKISH AIRLINES</w:t>
      </w:r>
    </w:p>
    <w:p w14:paraId="3C7C2E8E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สุเหร่าสีน้ำเงิน-ฮิปโปโดรม-สุเหร่าเซนต์โซเฟีย</w:t>
      </w:r>
    </w:p>
    <w:p w14:paraId="0312E045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ชมดินแดนแห่งเทพนิยาย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คัปปาโดเกีย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(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ซื้อทัวร์ ขึ้นบอลลูนชมวิว) </w:t>
      </w:r>
    </w:p>
    <w:p w14:paraId="06327303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ชมดินแดนอันน่าอัศจรรย์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ปามุคคาเล่ (ปราสาทปุยฝ้าย)</w:t>
      </w:r>
    </w:p>
    <w:p w14:paraId="5872F98E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ชม สุสานอตาเติร์ก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สุสานที่เก็บร่างของผู้นำที่เปลี่ยนแปลงชาติตุรกี</w:t>
      </w:r>
    </w:p>
    <w:p w14:paraId="4DDCA7A6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โรงงานเครื่องหนัง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ซึ่งมีชื่อเสียงโด่งดังของ ประเทศตุรกี </w:t>
      </w:r>
    </w:p>
    <w:p w14:paraId="25186B84" w14:textId="11EA842B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ทะเลสาบโกลจุก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Golcuk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Lake)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ทะเลสาบน้ำจืด  ที่สวยงดงาม</w:t>
      </w:r>
    </w:p>
    <w:p w14:paraId="34E1631F" w14:textId="286E108A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ซาฟรานโบลู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เมืองมรดกโลกทางด้านวัฒนธรรม  </w:t>
      </w:r>
    </w:p>
    <w:p w14:paraId="45A470A2" w14:textId="77777777" w:rsidR="003F7F43" w:rsidRPr="00AF06A8" w:rsidRDefault="003F7F43" w:rsidP="003F7F43">
      <w:pPr>
        <w:numPr>
          <w:ilvl w:val="0"/>
          <w:numId w:val="5"/>
        </w:numPr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ชมสัญลักษณ์อันชาญฉลาดด้านกลศึกของนักรบโบราณ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ม้าไม้จำลองแห่งเมืองทรอย </w:t>
      </w:r>
    </w:p>
    <w:p w14:paraId="5081BE8F" w14:textId="6EAFBDE0" w:rsidR="003F7F43" w:rsidRPr="00AF06A8" w:rsidRDefault="003F7F43" w:rsidP="003F7F43">
      <w:pPr>
        <w:numPr>
          <w:ilvl w:val="0"/>
          <w:numId w:val="5"/>
        </w:numPr>
        <w:tabs>
          <w:tab w:val="left" w:pos="4860"/>
        </w:tabs>
        <w:spacing w:after="0" w:line="240" w:lineRule="auto"/>
        <w:contextualSpacing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ช้อปปิ้งสินค้าพื้นเมืองคุณภาพที่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ตลาดสไปซ์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และย่าน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</w:rPr>
        <w:t>TAKSIM SQUARE</w:t>
      </w:r>
    </w:p>
    <w:p w14:paraId="1C784746" w14:textId="0B6419E9" w:rsidR="003F7F43" w:rsidRPr="00AF06A8" w:rsidRDefault="003F7F43" w:rsidP="003F7F43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นำชม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Galata Tower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หอคอยแห่งพระคริสต์ และช้อปปิ้งแหล่งใหม่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Galataport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Shopping</w:t>
      </w:r>
    </w:p>
    <w:p w14:paraId="4D52FB4E" w14:textId="10F5D8BD" w:rsidR="003F7F43" w:rsidRPr="00AF06A8" w:rsidRDefault="003F7F43" w:rsidP="003F7F43">
      <w:pPr>
        <w:pStyle w:val="ListParagraph"/>
        <w:numPr>
          <w:ilvl w:val="0"/>
          <w:numId w:val="5"/>
        </w:numPr>
        <w:rPr>
          <w:rFonts w:ascii="Leelawadee" w:hAnsi="Leelawadee" w:cs="Leelawadee"/>
          <w:b/>
          <w:bCs/>
          <w:color w:val="FF66FF"/>
          <w:sz w:val="24"/>
          <w:szCs w:val="24"/>
        </w:rPr>
      </w:pP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พิเศษ...สุด</w:t>
      </w:r>
      <w:r w:rsidR="0088116F" w:rsidRPr="00AF06A8">
        <w:rPr>
          <w:rFonts w:ascii="Leelawadee" w:hAnsi="Leelawadee" w:cs="Leelawadee"/>
          <w:color w:val="000000" w:themeColor="text1"/>
          <w:sz w:val="24"/>
          <w:szCs w:val="24"/>
        </w:rPr>
        <w:t>!</w:t>
      </w:r>
      <w:r w:rsidR="0088116F"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จุดเช็คอินแห่งใหม่ 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</w:rPr>
        <w:t>Seven Hills Café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0000" w:themeColor="text1"/>
          <w:sz w:val="24"/>
          <w:szCs w:val="24"/>
          <w:cs/>
        </w:rPr>
        <w:t>ชมความงามวิวร้อยล้าน ให้อาหารนกนางนวล</w:t>
      </w:r>
    </w:p>
    <w:tbl>
      <w:tblPr>
        <w:tblStyle w:val="GridTable6Colorful-Accent1"/>
        <w:tblW w:w="5000" w:type="pct"/>
        <w:tblLook w:val="04A0" w:firstRow="1" w:lastRow="0" w:firstColumn="1" w:lastColumn="0" w:noHBand="0" w:noVBand="1"/>
      </w:tblPr>
      <w:tblGrid>
        <w:gridCol w:w="758"/>
        <w:gridCol w:w="4384"/>
        <w:gridCol w:w="662"/>
        <w:gridCol w:w="795"/>
        <w:gridCol w:w="619"/>
        <w:gridCol w:w="3526"/>
      </w:tblGrid>
      <w:tr w:rsidR="00084ECB" w:rsidRPr="00AF06A8" w14:paraId="2348B955" w14:textId="77777777" w:rsidTr="00192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54553933" w14:textId="4059BC20" w:rsidR="00084ECB" w:rsidRPr="00F560CD" w:rsidRDefault="007B45A0" w:rsidP="003A167E">
            <w:pPr>
              <w:pStyle w:val="NoSpacing"/>
              <w:spacing w:line="276" w:lineRule="auto"/>
              <w:contextualSpacing/>
              <w:jc w:val="thaiDistribute"/>
              <w:rPr>
                <w:rFonts w:ascii="Leelawadee" w:hAnsi="Leelawadee" w:cs="Leelawadee"/>
                <w:color w:val="002060"/>
                <w:szCs w:val="24"/>
                <w:cs/>
                <w:lang w:bidi="th-TH"/>
              </w:rPr>
            </w:pPr>
            <w:r w:rsidRPr="00F560CD">
              <w:rPr>
                <w:rFonts w:ascii="Leelawadee" w:hAnsi="Leelawadee" w:cs="Leelawadee"/>
                <w:sz w:val="24"/>
                <w:szCs w:val="28"/>
                <w:cs/>
                <w:lang w:bidi="th-TH"/>
              </w:rPr>
              <w:t>วันที่</w:t>
            </w:r>
          </w:p>
        </w:tc>
        <w:tc>
          <w:tcPr>
            <w:tcW w:w="2040" w:type="pct"/>
            <w:hideMark/>
          </w:tcPr>
          <w:p w14:paraId="648032EA" w14:textId="37C591A6" w:rsidR="00084ECB" w:rsidRPr="00F560CD" w:rsidRDefault="00084ECB" w:rsidP="003A167E">
            <w:pPr>
              <w:pStyle w:val="NoSpacing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36"/>
                <w:szCs w:val="28"/>
                <w:cs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โปรแกรมเดินทาง</w:t>
            </w:r>
          </w:p>
        </w:tc>
        <w:tc>
          <w:tcPr>
            <w:tcW w:w="308" w:type="pct"/>
            <w:hideMark/>
          </w:tcPr>
          <w:p w14:paraId="252E2F99" w14:textId="77777777" w:rsidR="00084ECB" w:rsidRPr="00F560CD" w:rsidRDefault="00084ECB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เช้า</w:t>
            </w:r>
          </w:p>
        </w:tc>
        <w:tc>
          <w:tcPr>
            <w:tcW w:w="370" w:type="pct"/>
            <w:hideMark/>
          </w:tcPr>
          <w:p w14:paraId="77E4CC55" w14:textId="77777777" w:rsidR="00084ECB" w:rsidRPr="00F560CD" w:rsidRDefault="00084ECB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เที่ยง</w:t>
            </w:r>
          </w:p>
        </w:tc>
        <w:tc>
          <w:tcPr>
            <w:tcW w:w="288" w:type="pct"/>
            <w:hideMark/>
          </w:tcPr>
          <w:p w14:paraId="1F7FCB39" w14:textId="0C27FD07" w:rsidR="00084ECB" w:rsidRPr="00F560CD" w:rsidRDefault="006C2994" w:rsidP="003A167E">
            <w:pPr>
              <w:pStyle w:val="NoSpacing"/>
              <w:spacing w:line="276" w:lineRule="auto"/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  <w:lang w:bidi="th-TH"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  <w:lang w:bidi="th-TH"/>
              </w:rPr>
              <w:t>ค่ำ</w:t>
            </w:r>
          </w:p>
        </w:tc>
        <w:tc>
          <w:tcPr>
            <w:tcW w:w="1641" w:type="pct"/>
            <w:hideMark/>
          </w:tcPr>
          <w:p w14:paraId="04A40461" w14:textId="77777777" w:rsidR="00084ECB" w:rsidRPr="00F560CD" w:rsidRDefault="00084ECB" w:rsidP="003A167E">
            <w:pPr>
              <w:pStyle w:val="NoSpacing"/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28"/>
                <w:cs/>
              </w:rPr>
            </w:pPr>
            <w:r w:rsidRPr="00F560CD">
              <w:rPr>
                <w:rFonts w:ascii="Leelawadee" w:hAnsi="Leelawadee" w:cs="Leelawadee"/>
                <w:sz w:val="36"/>
                <w:szCs w:val="28"/>
                <w:cs/>
              </w:rPr>
              <w:t>โรงแรมที่พัก</w:t>
            </w:r>
          </w:p>
        </w:tc>
      </w:tr>
      <w:tr w:rsidR="00084ECB" w:rsidRPr="00AF06A8" w14:paraId="7E36A144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37FABF48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2040" w:type="pct"/>
          </w:tcPr>
          <w:p w14:paraId="2988F8FC" w14:textId="5638E9E1" w:rsidR="00084ECB" w:rsidRPr="0028464A" w:rsidRDefault="00084ECB" w:rsidP="00CC12B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กรุงเทพฯ (สนามบิน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สุวรรณภูมิ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)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TK65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: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7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="00C76FFD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)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เมืองอิสตันบูล (ประเทศตุรกี) </w:t>
            </w:r>
          </w:p>
        </w:tc>
        <w:tc>
          <w:tcPr>
            <w:tcW w:w="308" w:type="pct"/>
          </w:tcPr>
          <w:p w14:paraId="06C4AE7F" w14:textId="1BF6D3E1" w:rsidR="00084ECB" w:rsidRPr="0028464A" w:rsidRDefault="00B73C24" w:rsidP="00B73C24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14:paraId="4266F489" w14:textId="78A6B90F" w:rsidR="00084ECB" w:rsidRPr="0028464A" w:rsidRDefault="00B73C24" w:rsidP="00B73C24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649984" behindDoc="0" locked="0" layoutInCell="1" allowOverlap="1" wp14:anchorId="2F167B3F" wp14:editId="5075373D">
                  <wp:simplePos x="0" y="0"/>
                  <wp:positionH relativeFrom="column">
                    <wp:posOffset>62182</wp:posOffset>
                  </wp:positionH>
                  <wp:positionV relativeFrom="paragraph">
                    <wp:posOffset>-15680</wp:posOffset>
                  </wp:positionV>
                  <wp:extent cx="247650" cy="247650"/>
                  <wp:effectExtent l="0" t="0" r="0" b="0"/>
                  <wp:wrapNone/>
                  <wp:docPr id="1981414103" name="Graphic 198141410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irpla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8" w:type="pct"/>
            <w:hideMark/>
          </w:tcPr>
          <w:p w14:paraId="02C000AB" w14:textId="13147A9B" w:rsidR="00084ECB" w:rsidRPr="0028464A" w:rsidRDefault="007B45A0" w:rsidP="00CC12BF">
            <w:pPr>
              <w:pStyle w:val="NoSpacing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3B04508" wp14:editId="6C550AA3">
                  <wp:extent cx="255905" cy="255905"/>
                  <wp:effectExtent l="0" t="0" r="0" b="0"/>
                  <wp:docPr id="1173801579" name="Picture 1173801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0FF9D394" w14:textId="0E6CDE98" w:rsidR="00084ECB" w:rsidRPr="0028464A" w:rsidRDefault="000C28E8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WOW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AIRPORT </w:t>
            </w:r>
            <w:proofErr w:type="gramStart"/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4</w:t>
            </w:r>
            <w:r w:rsidR="007B45A0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ดาว</w:t>
            </w:r>
          </w:p>
        </w:tc>
      </w:tr>
      <w:tr w:rsidR="00084ECB" w:rsidRPr="00AF06A8" w14:paraId="074E42A2" w14:textId="77777777" w:rsidTr="00192C54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10D59901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2040" w:type="pct"/>
          </w:tcPr>
          <w:p w14:paraId="6D5B7308" w14:textId="7F3F6BEC" w:rsidR="00084ECB" w:rsidRPr="0028464A" w:rsidRDefault="004C2745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อิสตันบูล 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Blue Mosque - Hippodrome - Hagia Sophia - Topkapi Palace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–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Seven Hill</w:t>
            </w:r>
            <w:r w:rsidR="00D2177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s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Café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ชานัคคาเล่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ม้าไม้เมืองทรอย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Hollywood of Troy</w:t>
            </w:r>
          </w:p>
        </w:tc>
        <w:tc>
          <w:tcPr>
            <w:tcW w:w="308" w:type="pct"/>
          </w:tcPr>
          <w:p w14:paraId="6858F888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4D14226" wp14:editId="3AE36666">
                  <wp:extent cx="257175" cy="257175"/>
                  <wp:effectExtent l="0" t="0" r="9525" b="0"/>
                  <wp:docPr id="8" name="Graphic 8" descr="Table set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ablesetting.sv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384378B6" w14:textId="66DFD4B5" w:rsidR="00084ECB" w:rsidRPr="0028464A" w:rsidRDefault="007B45A0" w:rsidP="00B73C24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7F7BEEA" wp14:editId="33F01C77">
                  <wp:extent cx="255905" cy="25590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0F7AA8E6" w14:textId="489C5BE6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0B81B45" wp14:editId="71FAFC88">
                  <wp:extent cx="255905" cy="25590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6F7BDF3F" w14:textId="77777777" w:rsidR="00CC12BF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HAMPTON BY HILTON GELIBOLU HOTEL </w:t>
            </w:r>
          </w:p>
          <w:p w14:paraId="0A80B938" w14:textId="7A9CE14A" w:rsidR="00084ECB" w:rsidRPr="0028464A" w:rsidRDefault="00084EC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 4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 </w:t>
            </w:r>
          </w:p>
        </w:tc>
      </w:tr>
      <w:tr w:rsidR="00084ECB" w:rsidRPr="00AF06A8" w14:paraId="48C22FFD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605EF78C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2040" w:type="pct"/>
          </w:tcPr>
          <w:p w14:paraId="364BA6A1" w14:textId="76A09288" w:rsidR="00084EC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ชานัคคาเล่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ปามุคคาเล่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ปราสาทปุยฝ้าย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 Hierapolis</w:t>
            </w:r>
          </w:p>
        </w:tc>
        <w:tc>
          <w:tcPr>
            <w:tcW w:w="308" w:type="pct"/>
          </w:tcPr>
          <w:p w14:paraId="0F443021" w14:textId="0BDC287F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4B6DEC6" wp14:editId="368D2507">
                  <wp:extent cx="255905" cy="25590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45F719F6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FD241E0" wp14:editId="20362164">
                  <wp:extent cx="255905" cy="25590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33ABC025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7ABCC33" wp14:editId="74C59651">
                  <wp:extent cx="255905" cy="25590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410AEFED" w14:textId="77777777" w:rsidR="00BA304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TRIPOLIS PAMUKKALE HOTEL</w:t>
            </w:r>
          </w:p>
          <w:p w14:paraId="47BD6B17" w14:textId="7FCEE5B4" w:rsidR="00084ECB" w:rsidRPr="0028464A" w:rsidRDefault="00084EC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หรือเทียบเท่า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4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ดาว</w:t>
            </w:r>
          </w:p>
        </w:tc>
      </w:tr>
      <w:tr w:rsidR="00084ECB" w:rsidRPr="00AF06A8" w14:paraId="0AC54596" w14:textId="77777777" w:rsidTr="00192C54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  <w:hideMark/>
          </w:tcPr>
          <w:p w14:paraId="5CB7E68F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0" w:type="pct"/>
          </w:tcPr>
          <w:p w14:paraId="1614DA23" w14:textId="5114EA48" w:rsidR="00084ECB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ปามุคคาเล่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คอนย่า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พิพิธภัณฑ์เมฟลานา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คาราวานสไรน์ </w:t>
            </w:r>
            <w:r w:rsidR="00CC12BF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คัปปาโดเกีย</w:t>
            </w:r>
          </w:p>
        </w:tc>
        <w:tc>
          <w:tcPr>
            <w:tcW w:w="308" w:type="pct"/>
          </w:tcPr>
          <w:p w14:paraId="3901308E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B24A0CD" wp14:editId="2739D096">
                  <wp:extent cx="255905" cy="25590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7DB0882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003C47C" wp14:editId="5B95B983">
                  <wp:extent cx="255905" cy="25590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7863644E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9FAC928" wp14:editId="4503D2F5">
                  <wp:extent cx="255905" cy="25590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1C232168" w14:textId="185E99D2" w:rsidR="00084ECB" w:rsidRPr="0028464A" w:rsidRDefault="00BA304B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PERISSIA CAPPADOCIA 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="00084EC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 </w:t>
            </w:r>
          </w:p>
        </w:tc>
      </w:tr>
      <w:tr w:rsidR="00084ECB" w:rsidRPr="00AF06A8" w14:paraId="37118FC1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4D0B44D0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0" w:type="pct"/>
          </w:tcPr>
          <w:p w14:paraId="445BB7AE" w14:textId="557B7693" w:rsidR="00084ECB" w:rsidRPr="0028464A" w:rsidRDefault="00CC12BF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คัปปาโดเกีย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เกอเรเม่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นครใต้ดิน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Underground City - Avanos Village</w:t>
            </w:r>
          </w:p>
        </w:tc>
        <w:tc>
          <w:tcPr>
            <w:tcW w:w="308" w:type="pct"/>
          </w:tcPr>
          <w:p w14:paraId="0DA25911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EC0C929" wp14:editId="04F200AA">
                  <wp:extent cx="255905" cy="25590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283FA643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3103A45" wp14:editId="309851F8">
                  <wp:extent cx="255905" cy="25590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2CDA1DF3" w14:textId="77777777" w:rsidR="00084ECB" w:rsidRPr="0028464A" w:rsidRDefault="00084ECB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E8D55F5" wp14:editId="6F27810D">
                  <wp:extent cx="255905" cy="25590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1" w:type="pct"/>
          </w:tcPr>
          <w:p w14:paraId="2C403A83" w14:textId="292C0CDE" w:rsidR="00084ECB" w:rsidRPr="0028464A" w:rsidRDefault="00BA304B" w:rsidP="00CC12BF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PERISSIA CAPPADOCIA 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  <w:proofErr w:type="gram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</w:t>
            </w:r>
          </w:p>
        </w:tc>
      </w:tr>
      <w:tr w:rsidR="00084ECB" w:rsidRPr="00AF06A8" w14:paraId="7981761F" w14:textId="77777777" w:rsidTr="00192C54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72859858" w14:textId="77777777" w:rsidR="00084ECB" w:rsidRPr="0028464A" w:rsidRDefault="00084EC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6</w:t>
            </w:r>
          </w:p>
          <w:p w14:paraId="37C4A2A0" w14:textId="77777777" w:rsidR="00BA304B" w:rsidRPr="0028464A" w:rsidRDefault="00BA304B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2040" w:type="pct"/>
          </w:tcPr>
          <w:p w14:paraId="0D9FA0DB" w14:textId="5AFE4D89" w:rsidR="00084ECB" w:rsidRPr="0028464A" w:rsidRDefault="00CC12BF" w:rsidP="00CC12BF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อังการ่า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ทะเลสาบเกลือ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สุสานอตาเติร์ก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ซาฟรานโบลู</w:t>
            </w:r>
          </w:p>
        </w:tc>
        <w:tc>
          <w:tcPr>
            <w:tcW w:w="308" w:type="pct"/>
          </w:tcPr>
          <w:p w14:paraId="3FEAA509" w14:textId="1E2A5AF6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98EC2E3" wp14:editId="54D75F59">
                  <wp:extent cx="255905" cy="25590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27CA1BF1" w14:textId="64C3A2EC" w:rsidR="00084ECB" w:rsidRPr="0028464A" w:rsidRDefault="00084ECB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571ADD9" wp14:editId="552759D6">
                  <wp:extent cx="255905" cy="25590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pct"/>
          </w:tcPr>
          <w:p w14:paraId="0F9EC5F2" w14:textId="6C737310" w:rsidR="00084ECB" w:rsidRPr="0028464A" w:rsidRDefault="009F427E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MS Mincho" w:hAnsi="Leelawadee" w:cs="Leelawadee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C1FEAF" wp14:editId="0C547E6E">
                  <wp:extent cx="255905" cy="255905"/>
                  <wp:effectExtent l="0" t="0" r="0" b="0"/>
                  <wp:docPr id="402204521" name="Picture 402204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1C7CC6" w14:textId="77777777" w:rsidR="00084ECB" w:rsidRPr="0028464A" w:rsidRDefault="00084ECB" w:rsidP="00CC12BF">
            <w:pPr>
              <w:spacing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pct"/>
          </w:tcPr>
          <w:p w14:paraId="4FE75A56" w14:textId="263702E3" w:rsidR="00084ECB" w:rsidRPr="0028464A" w:rsidRDefault="008F38CB" w:rsidP="00192C54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KADIOGLU SEHZADE SAFRANBOLU 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มรดกโลก)</w:t>
            </w:r>
          </w:p>
        </w:tc>
      </w:tr>
      <w:tr w:rsidR="00BA304B" w:rsidRPr="00AF06A8" w14:paraId="1300B9A7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0D1611AD" w14:textId="0033B45A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0" w:type="pct"/>
          </w:tcPr>
          <w:p w14:paraId="22B0DC9C" w14:textId="653F54CB" w:rsidR="00BA304B" w:rsidRPr="0028464A" w:rsidRDefault="004C2745" w:rsidP="004C2745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ซาฟรานโบลู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ทะเลสาบโกลจุก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อิสตันบูล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- Spice Market -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Taksim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Square</w:t>
            </w:r>
          </w:p>
        </w:tc>
        <w:tc>
          <w:tcPr>
            <w:tcW w:w="308" w:type="pct"/>
          </w:tcPr>
          <w:p w14:paraId="760C2070" w14:textId="52809449" w:rsidR="00BA304B" w:rsidRPr="0028464A" w:rsidRDefault="009F427E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9C59794" wp14:editId="1C54C130">
                  <wp:extent cx="255905" cy="255905"/>
                  <wp:effectExtent l="0" t="0" r="0" b="0"/>
                  <wp:docPr id="1556161106" name="Picture 1556161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4A456BBD" w14:textId="0266F448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8" w:type="pct"/>
          </w:tcPr>
          <w:p w14:paraId="6442FFA9" w14:textId="42B62501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641" w:type="pct"/>
          </w:tcPr>
          <w:p w14:paraId="2104473D" w14:textId="66663329" w:rsidR="00BA304B" w:rsidRPr="0028464A" w:rsidRDefault="000C28E8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WOW AIRPORT</w:t>
            </w:r>
            <w:r w:rsidR="00BA304B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HOTEL</w:t>
            </w:r>
          </w:p>
          <w:p w14:paraId="7956D39A" w14:textId="3C2DB61E" w:rsidR="00BA304B" w:rsidRPr="0028464A" w:rsidRDefault="00BA304B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 4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-5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ดาว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BA304B" w:rsidRPr="00AF06A8" w14:paraId="02B56284" w14:textId="77777777" w:rsidTr="00192C54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699E5F15" w14:textId="5A9A8423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40" w:type="pct"/>
          </w:tcPr>
          <w:p w14:paraId="7BB2AA2D" w14:textId="500AEB35" w:rsidR="00BA304B" w:rsidRPr="0028464A" w:rsidRDefault="004C2745" w:rsidP="004C2745">
            <w:pPr>
              <w:pStyle w:val="NoSpacing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 xml:space="preserve">มัสยิดซิวเลย์มานีเย - ย่าน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Balat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- Galata Tower - </w:t>
            </w:r>
            <w:proofErr w:type="spell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>Galataport</w:t>
            </w:r>
            <w:proofErr w:type="spell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lang w:bidi="th-TH"/>
              </w:rPr>
              <w:t xml:space="preserve"> Shopping 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สนามบิน</w:t>
            </w:r>
          </w:p>
        </w:tc>
        <w:tc>
          <w:tcPr>
            <w:tcW w:w="308" w:type="pct"/>
          </w:tcPr>
          <w:p w14:paraId="103782BA" w14:textId="174033D0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5107F24" wp14:editId="34EA53FB">
                  <wp:extent cx="255905" cy="255905"/>
                  <wp:effectExtent l="0" t="0" r="0" b="0"/>
                  <wp:docPr id="1046027228" name="Picture 1046027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" w:type="pct"/>
          </w:tcPr>
          <w:p w14:paraId="3C9ECF25" w14:textId="51E84327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88" w:type="pct"/>
          </w:tcPr>
          <w:p w14:paraId="337D9369" w14:textId="7EBB783E" w:rsidR="00BA304B" w:rsidRPr="0028464A" w:rsidRDefault="00B73C24" w:rsidP="00CC12BF">
            <w:pPr>
              <w:spacing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2647936" behindDoc="0" locked="0" layoutInCell="1" allowOverlap="1" wp14:anchorId="7900E246" wp14:editId="1394D9D3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7620</wp:posOffset>
                  </wp:positionV>
                  <wp:extent cx="247650" cy="247650"/>
                  <wp:effectExtent l="0" t="0" r="0" b="0"/>
                  <wp:wrapNone/>
                  <wp:docPr id="874134980" name="Graphic 87413498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irplane.sv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1" w:type="pct"/>
          </w:tcPr>
          <w:p w14:paraId="738CFC3B" w14:textId="32BC9806" w:rsidR="00BA304B" w:rsidRPr="0028464A" w:rsidRDefault="00B73C24" w:rsidP="00CC12BF">
            <w:pPr>
              <w:pStyle w:val="NoSpacing"/>
              <w:contextualSpacing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(TK</w:t>
            </w:r>
            <w:proofErr w:type="gramStart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58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:</w:t>
            </w:r>
            <w:proofErr w:type="gramEnd"/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15.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- 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0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.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1</w:t>
            </w:r>
            <w:r w:rsidR="009676A8"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0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+1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)</w:t>
            </w:r>
          </w:p>
        </w:tc>
      </w:tr>
      <w:tr w:rsidR="00BA304B" w:rsidRPr="00AF06A8" w14:paraId="052EA100" w14:textId="77777777" w:rsidTr="00192C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" w:type="pct"/>
          </w:tcPr>
          <w:p w14:paraId="3A8FB29F" w14:textId="74CC0955" w:rsidR="00BA304B" w:rsidRPr="0028464A" w:rsidRDefault="00CC12BF" w:rsidP="00CC12BF">
            <w:pPr>
              <w:pStyle w:val="NoSpacing"/>
              <w:contextualSpacing/>
              <w:jc w:val="center"/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b w:val="0"/>
                <w:bCs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040" w:type="pct"/>
          </w:tcPr>
          <w:p w14:paraId="35C450DC" w14:textId="5FC46A19" w:rsidR="00BA304B" w:rsidRPr="0028464A" w:rsidRDefault="004C2745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(</w:t>
            </w:r>
            <w:r w:rsidRPr="0028464A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  <w:t>สนามบินสุวรรณภูมิ) ประเทศไทย</w:t>
            </w:r>
          </w:p>
        </w:tc>
        <w:tc>
          <w:tcPr>
            <w:tcW w:w="308" w:type="pct"/>
          </w:tcPr>
          <w:p w14:paraId="475ECC42" w14:textId="5665052F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0" w:type="pct"/>
          </w:tcPr>
          <w:p w14:paraId="1ACECCA1" w14:textId="7C84C9FE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8" w:type="pct"/>
          </w:tcPr>
          <w:p w14:paraId="0A8D0F5D" w14:textId="0D460106" w:rsidR="00BA304B" w:rsidRPr="0028464A" w:rsidRDefault="00B73C24" w:rsidP="00CC12BF">
            <w:pPr>
              <w:spacing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</w:pPr>
            <w:r w:rsidRPr="0028464A">
              <w:rPr>
                <w:rFonts w:ascii="Leelawadee" w:eastAsia="MS Mincho" w:hAnsi="Leelawadee" w:cs="Leelawadee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41" w:type="pct"/>
          </w:tcPr>
          <w:p w14:paraId="60931237" w14:textId="1030E238" w:rsidR="00BA304B" w:rsidRPr="0028464A" w:rsidRDefault="00BA304B" w:rsidP="00CC12BF">
            <w:pPr>
              <w:pStyle w:val="NoSpacing"/>
              <w:contextualSpacing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  <w:lang w:bidi="th-TH"/>
              </w:rPr>
            </w:pPr>
          </w:p>
        </w:tc>
      </w:tr>
    </w:tbl>
    <w:p w14:paraId="4C53E46D" w14:textId="68665D87" w:rsidR="00084ECB" w:rsidRPr="00AF06A8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EB5C286" w14:textId="2514896E" w:rsidR="00084ECB" w:rsidRPr="00AF06A8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28E9CAD" w14:textId="5A0CA0D9" w:rsidR="00084ECB" w:rsidRDefault="00084ECB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1838E42" w14:textId="719D847B" w:rsidR="006A21D2" w:rsidRDefault="006A21D2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2F05001" w14:textId="183A10CE" w:rsidR="00192C54" w:rsidRDefault="00192C54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06A36B88" w14:textId="77777777" w:rsidR="00192C54" w:rsidRPr="00AF06A8" w:rsidRDefault="00192C54" w:rsidP="00084ECB">
      <w:pPr>
        <w:rPr>
          <w:rFonts w:ascii="Leelawadee" w:hAnsi="Leelawadee" w:cs="Leelawadee"/>
          <w:b/>
          <w:bCs/>
          <w:color w:val="FF66FF"/>
          <w:sz w:val="24"/>
          <w:szCs w:val="24"/>
          <w:cs/>
        </w:rPr>
      </w:pPr>
    </w:p>
    <w:p w14:paraId="6CF8928F" w14:textId="77777777" w:rsidR="0028464A" w:rsidRPr="00AF06A8" w:rsidRDefault="0028464A" w:rsidP="00084ECB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037FC5FE" w14:textId="5EFD1323" w:rsidR="003F7F43" w:rsidRPr="00F560CD" w:rsidRDefault="003F7F43" w:rsidP="003F7F43">
      <w:pPr>
        <w:keepNext/>
        <w:keepLines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2060"/>
          <w:sz w:val="24"/>
          <w:szCs w:val="24"/>
          <w:cs/>
        </w:rPr>
      </w:pPr>
      <w:r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lastRenderedPageBreak/>
        <w:t xml:space="preserve">กำหนดการเดินทาง        </w:t>
      </w:r>
      <w:r w:rsidR="007E3E53">
        <w:rPr>
          <w:rFonts w:ascii="Leelawadee" w:eastAsia="Times New Roman" w:hAnsi="Leelawadee" w:cs="Leelawadee" w:hint="cs"/>
          <w:b/>
          <w:bCs/>
          <w:color w:val="002060"/>
          <w:sz w:val="28"/>
          <w:cs/>
        </w:rPr>
        <w:t>ธันวาคม 2569</w:t>
      </w:r>
      <w:r w:rsidR="00B157B3" w:rsidRPr="00F560CD">
        <w:rPr>
          <w:rFonts w:ascii="Leelawadee" w:eastAsia="Times New Roman" w:hAnsi="Leelawadee" w:cs="Leelawadee"/>
          <w:b/>
          <w:bCs/>
          <w:color w:val="002060"/>
          <w:sz w:val="28"/>
          <w:cs/>
        </w:rPr>
        <w:t xml:space="preserve"> </w:t>
      </w:r>
    </w:p>
    <w:p w14:paraId="57DB4EE7" w14:textId="095BEDFA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  <w:szCs w:val="35"/>
          <w:cs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วันแรก     สมุทรปราการ (ท่าอากาศยาน สุวรรณภูมิ)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เมืองอิสตันบูล (ประเทศตุรกี)  </w:t>
      </w:r>
    </w:p>
    <w:p w14:paraId="4E0274FD" w14:textId="1C80BEAD" w:rsidR="00745881" w:rsidRDefault="003F7F43" w:rsidP="00B157B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lang w:val="en-GB"/>
        </w:rPr>
        <w:t>0</w:t>
      </w:r>
      <w:r w:rsidR="009F2625" w:rsidRPr="00AF06A8">
        <w:rPr>
          <w:rFonts w:ascii="Leelawadee" w:hAnsi="Leelawadee" w:cs="Leelawadee"/>
          <w:color w:val="002060"/>
          <w:sz w:val="24"/>
          <w:szCs w:val="24"/>
          <w:cs/>
          <w:lang w:val="en-GB"/>
        </w:rPr>
        <w:t>8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0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bookmarkStart w:id="0" w:name="_Hlk191486227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คณะพร้อมกัน ณ ท่าอากาศยาน </w:t>
      </w:r>
      <w:sdt>
        <w:sdtPr>
          <w:rPr>
            <w:rFonts w:ascii="Leelawadee" w:hAnsi="Leelawadee" w:cs="Leelawadee"/>
            <w:b/>
            <w:bCs/>
            <w:color w:val="FF0000"/>
            <w:sz w:val="24"/>
            <w:szCs w:val="24"/>
            <w:cs/>
          </w:rPr>
          <w:alias w:val="กรุณาเลือกสนามบิน"/>
          <w:tag w:val="กรุณาเลือกสนามบิน"/>
          <w:id w:val="1825394483"/>
          <w:placeholder>
            <w:docPart w:val="6CBB718F70EF455CBD9A060FD744D1B0"/>
          </w:placeholder>
          <w:dropDownList>
            <w:listItem w:value="เลือกสนามบิน"/>
            <w:listItem w:displayText="ดอนเมือง" w:value="ดอนเมือง"/>
            <w:listItem w:displayText="สุวรรณภูมิ" w:value="สุวรรณภูมิ"/>
          </w:dropDownList>
        </w:sdtPr>
        <w:sdtContent>
          <w:r w:rsidRPr="00F560CD">
            <w:rPr>
              <w:rFonts w:ascii="Leelawadee" w:hAnsi="Leelawadee" w:cs="Leelawadee"/>
              <w:b/>
              <w:bCs/>
              <w:color w:val="FF0000"/>
              <w:sz w:val="24"/>
              <w:szCs w:val="24"/>
              <w:cs/>
            </w:rPr>
            <w:t>สุวรรณภูมิ</w:t>
          </w:r>
        </w:sdtContent>
      </w:sdt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อาคารผู้โดยสารขาออก ชั้น </w:t>
      </w:r>
      <w:sdt>
        <w:sdtPr>
          <w:rPr>
            <w:rFonts w:ascii="Leelawadee" w:hAnsi="Leelawadee" w:cs="Leelawadee"/>
            <w:color w:val="002060"/>
            <w:sz w:val="24"/>
            <w:szCs w:val="24"/>
          </w:rPr>
          <w:alias w:val="กรุณาเลือกชั้น"/>
          <w:tag w:val="เลือกวัน"/>
          <w:id w:val="-1406758707"/>
          <w:placeholder>
            <w:docPart w:val="6721F7523CE847E2A810E94D58713971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Pr="00AF06A8">
            <w:rPr>
              <w:rFonts w:ascii="Leelawadee" w:hAnsi="Leelawadee" w:cs="Leelawadee"/>
              <w:color w:val="002060"/>
              <w:sz w:val="24"/>
              <w:szCs w:val="24"/>
            </w:rPr>
            <w:t>4</w:t>
          </w:r>
        </w:sdtContent>
      </w:sdt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ประตูทางเข้า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6-7</w:t>
      </w:r>
      <w:r w:rsidRPr="00AF06A8">
        <w:rPr>
          <w:rFonts w:ascii="Leelawadee" w:hAnsi="Leelawadee" w:cs="Leelawadee"/>
          <w:color w:val="0066CC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เคาน์เตอร์ </w:t>
      </w:r>
    </w:p>
    <w:p w14:paraId="69C23230" w14:textId="5A0C5592" w:rsidR="00745881" w:rsidRPr="00745881" w:rsidRDefault="003F7F43" w:rsidP="00745881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M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-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66CC"/>
          <w:sz w:val="24"/>
          <w:szCs w:val="24"/>
        </w:rPr>
        <w:t>N</w:t>
      </w:r>
      <w:r w:rsidRPr="00AF06A8">
        <w:rPr>
          <w:rFonts w:ascii="Leelawadee" w:hAnsi="Leelawadee" w:cs="Leelawadee"/>
          <w:color w:val="0066CC"/>
          <w:sz w:val="24"/>
          <w:szCs w:val="24"/>
          <w:cs/>
        </w:rPr>
        <w:t xml:space="preserve"> </w:t>
      </w:r>
      <w:bookmarkStart w:id="1" w:name="_Hlk152974777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สายการบิน</w:t>
      </w:r>
      <w:bookmarkStart w:id="2" w:name="_Hlk152974600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End w:id="1"/>
      <w:bookmarkEnd w:id="2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โดยมีเจ้าหน้าที่ของบริษัทฯ คอยให้การต้อนรับ</w:t>
      </w:r>
      <w:bookmarkEnd w:id="0"/>
    </w:p>
    <w:p w14:paraId="40AB7389" w14:textId="03E4B959" w:rsidR="003F7F43" w:rsidRPr="00AF06A8" w:rsidRDefault="003F7F43" w:rsidP="003F7F43">
      <w:pPr>
        <w:autoSpaceDE w:val="0"/>
        <w:autoSpaceDN w:val="0"/>
        <w:adjustRightInd w:val="0"/>
        <w:spacing w:after="0" w:line="240" w:lineRule="auto"/>
        <w:ind w:left="284" w:hanging="142"/>
        <w:jc w:val="thaiDistribute"/>
        <w:rPr>
          <w:rFonts w:ascii="Leelawadee" w:hAnsi="Leelawadee" w:cs="Leelawadee"/>
          <w:color w:val="FF0000"/>
          <w:szCs w:val="22"/>
          <w:highlight w:val="yellow"/>
        </w:rPr>
      </w:pPr>
      <w:r w:rsidRPr="00F560CD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  <w:cs/>
        </w:rPr>
        <w:t>สำคัญ</w:t>
      </w:r>
      <w:r w:rsidRPr="00F560CD">
        <w:rPr>
          <w:rFonts w:ascii="Leelawadee" w:hAnsi="Leelawadee" w:cs="Leelawadee"/>
          <w:b/>
          <w:bCs/>
          <w:color w:val="FF0000"/>
          <w:szCs w:val="22"/>
          <w:highlight w:val="yellow"/>
          <w:cs/>
        </w:rPr>
        <w:t xml:space="preserve"> </w:t>
      </w:r>
      <w:r w:rsidRPr="00F560CD">
        <w:rPr>
          <w:rFonts w:ascii="Leelawadee" w:hAnsi="Leelawadee" w:cs="Leelawadee"/>
          <w:b/>
          <w:bCs/>
          <w:color w:val="002060"/>
          <w:sz w:val="32"/>
          <w:szCs w:val="32"/>
          <w:highlight w:val="yellow"/>
        </w:rPr>
        <w:t>!</w:t>
      </w:r>
      <w:r w:rsidRPr="00AF06A8">
        <w:rPr>
          <w:rFonts w:ascii="Leelawadee" w:hAnsi="Leelawadee" w:cs="Leelawadee"/>
          <w:color w:val="FF0000"/>
          <w:szCs w:val="22"/>
          <w:highlight w:val="yellow"/>
        </w:rPr>
        <w:t xml:space="preserve"> </w:t>
      </w:r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โปรดอ่าน **เนื่องด้วยทางการท่าฯ จัดพื้นที่พิเศษบริเวณประตู </w:t>
      </w:r>
      <w:r w:rsidRPr="00F560CD">
        <w:rPr>
          <w:rFonts w:ascii="Leelawadee" w:hAnsi="Leelawadee" w:cs="Leelawadee"/>
          <w:b/>
          <w:bCs/>
          <w:color w:val="002060"/>
          <w:sz w:val="28"/>
          <w:highlight w:val="yellow"/>
          <w:cs/>
        </w:rPr>
        <w:t>10</w:t>
      </w:r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  เพื่อพบลูกค้าก่อนทำการ </w:t>
      </w:r>
      <w:proofErr w:type="spellStart"/>
      <w:r w:rsidRPr="00AF06A8">
        <w:rPr>
          <w:rFonts w:ascii="Leelawadee" w:hAnsi="Leelawadee" w:cs="Leelawadee"/>
          <w:color w:val="FF0000"/>
          <w:szCs w:val="22"/>
          <w:highlight w:val="yellow"/>
        </w:rPr>
        <w:t>Checkin</w:t>
      </w:r>
      <w:proofErr w:type="spellEnd"/>
      <w:r w:rsidRPr="00AF06A8">
        <w:rPr>
          <w:rFonts w:ascii="Leelawadee" w:hAnsi="Leelawadee" w:cs="Leelawadee"/>
          <w:color w:val="FF0000"/>
          <w:szCs w:val="22"/>
          <w:highlight w:val="yellow"/>
          <w:cs/>
        </w:rPr>
        <w:t xml:space="preserve"> </w:t>
      </w:r>
    </w:p>
    <w:p w14:paraId="10FE080E" w14:textId="22B25F33" w:rsidR="003F7F43" w:rsidRPr="00AF06A8" w:rsidRDefault="00CA2279" w:rsidP="00F560CD">
      <w:pPr>
        <w:autoSpaceDE w:val="0"/>
        <w:autoSpaceDN w:val="0"/>
        <w:adjustRightInd w:val="0"/>
        <w:spacing w:after="0" w:line="240" w:lineRule="auto"/>
        <w:jc w:val="thaiDistribute"/>
        <w:rPr>
          <w:rFonts w:ascii="Leelawadee" w:hAnsi="Leelawadee" w:cs="Leelawadee"/>
          <w:color w:val="FF0000"/>
          <w:szCs w:val="22"/>
          <w:highlight w:val="yellow"/>
        </w:rPr>
      </w:pPr>
      <w:r w:rsidRPr="00CA2279">
        <w:rPr>
          <w:rFonts w:ascii="Leelawadee" w:hAnsi="Leelawadee" w:cs="Leelawadee" w:hint="cs"/>
          <w:color w:val="FF0000"/>
          <w:szCs w:val="22"/>
          <w:cs/>
        </w:rPr>
        <w:t xml:space="preserve">  </w:t>
      </w:r>
      <w:r w:rsidR="003F7F43" w:rsidRPr="00AF06A8">
        <w:rPr>
          <w:rFonts w:ascii="Leelawadee" w:hAnsi="Leelawadee" w:cs="Leelawadee"/>
          <w:color w:val="FF0000"/>
          <w:szCs w:val="22"/>
          <w:highlight w:val="yellow"/>
          <w:cs/>
        </w:rPr>
        <w:t>หัวหน้าทัวร์จะประสานงานทุกท่านอีกครั้ง</w:t>
      </w:r>
    </w:p>
    <w:p w14:paraId="7C87C2F2" w14:textId="4012B5E3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B157B3" w:rsidRPr="00AF06A8">
        <w:rPr>
          <w:rFonts w:ascii="Leelawadee" w:hAnsi="Leelawadee" w:cs="Leelawadee"/>
          <w:color w:val="002060"/>
          <w:sz w:val="24"/>
          <w:szCs w:val="24"/>
          <w:cs/>
        </w:rPr>
        <w:t>1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="00B157B3" w:rsidRPr="00AF06A8">
        <w:rPr>
          <w:rFonts w:ascii="Leelawadee" w:hAnsi="Leelawadee" w:cs="Leelawadee"/>
          <w:color w:val="002060"/>
          <w:sz w:val="24"/>
          <w:szCs w:val="24"/>
          <w:cs/>
        </w:rPr>
        <w:t>15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="009F2625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ออกเดินทางสู่ อิสตันบูล ประเทศตุรกี โดยสายการบิน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F560CD">
        <w:rPr>
          <w:rFonts w:ascii="Leelawadee" w:hAnsi="Leelawadee" w:cs="Leelawadee"/>
          <w:b/>
          <w:bCs/>
          <w:color w:val="FF0000"/>
          <w:sz w:val="24"/>
          <w:szCs w:val="24"/>
        </w:rPr>
        <w:t>TK 65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7F4EB126" w14:textId="76C3783C" w:rsidR="003F7F43" w:rsidRPr="00AF06A8" w:rsidRDefault="007E3E5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707328" behindDoc="0" locked="0" layoutInCell="1" allowOverlap="1" wp14:anchorId="46F30B46" wp14:editId="609D97BA">
            <wp:simplePos x="0" y="0"/>
            <wp:positionH relativeFrom="column">
              <wp:posOffset>-313690</wp:posOffset>
            </wp:positionH>
            <wp:positionV relativeFrom="paragraph">
              <wp:posOffset>225120</wp:posOffset>
            </wp:positionV>
            <wp:extent cx="7483086" cy="2873828"/>
            <wp:effectExtent l="0" t="0" r="3810" b="3175"/>
            <wp:wrapNone/>
            <wp:docPr id="402204518" name="Picture 402204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4517" name="ChatGPT Image 1 มิ.ย. 2569 19_09_2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086" cy="28738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              (ใช้เวลาบิน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BF7F97" w:rsidRPr="00AF06A8">
        <w:rPr>
          <w:rFonts w:ascii="Leelawadee" w:hAnsi="Leelawadee" w:cs="Leelawadee"/>
          <w:color w:val="FF0000"/>
          <w:sz w:val="24"/>
          <w:szCs w:val="24"/>
          <w:cs/>
        </w:rPr>
        <w:t>9.55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ชม.) บริการอาหารและเครื่องดื่มบนเครื่องบิน</w:t>
      </w:r>
    </w:p>
    <w:p w14:paraId="08EF0D19" w14:textId="0C215B9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D62929" w14:textId="37A040E8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3F5E2C3" w14:textId="719A11B8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B0916A6" w14:textId="6DC7C90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B6C6E9" w14:textId="44274AB0" w:rsidR="003F7F43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690F6B" w14:textId="458A6B87" w:rsidR="00192C54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4BF6F4" w14:textId="7F4DD178" w:rsidR="00192C54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769D8D6" w14:textId="6FDC2113" w:rsidR="00192C54" w:rsidRPr="00AF06A8" w:rsidRDefault="00192C54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F97BA3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08EF62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D47445" w14:textId="34E461EF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7D43AC" w14:textId="77777777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99F7B4" w14:textId="7E57A228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CF02F60" w14:textId="77777777" w:rsidR="003F7F43" w:rsidRDefault="003F7F43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96A714" w14:textId="650C5D9B" w:rsidR="00745881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EC4DB55" w14:textId="77777777" w:rsidR="00745881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8BF792" w14:textId="309446DF" w:rsidR="00745881" w:rsidRPr="00AF06A8" w:rsidRDefault="00745881" w:rsidP="009F2625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A7029AB" w14:textId="4E1526A3" w:rsidR="00D2177F" w:rsidRPr="00AF06A8" w:rsidRDefault="003F7F43" w:rsidP="002917A5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>7</w:t>
      </w:r>
      <w:r w:rsidRPr="00AF06A8">
        <w:rPr>
          <w:rFonts w:ascii="Leelawadee" w:hAnsi="Leelawadee" w:cs="Leelawadee"/>
          <w:color w:val="002060"/>
          <w:sz w:val="24"/>
          <w:szCs w:val="24"/>
        </w:rPr>
        <w:t>: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>10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เดินทางถึง ท่าอากาศยานใหม่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ประเทศตุรกี หลังผ่านพิธีการตรวจคนเข้าเมือง ให้ท่านได้ทำภาระกิจส่วนตัว มัคคุเทศก์ท้องถิ่นให้การต้อนรับ นำท่านเข้าสู่ที่พัก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</w:t>
      </w:r>
    </w:p>
    <w:p w14:paraId="26096E72" w14:textId="7F075D7D" w:rsidR="00D2177F" w:rsidRPr="00AF06A8" w:rsidRDefault="003F7F43" w:rsidP="00A80970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="00A80970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บริการอาหารค่ำ ณ ภัตตาคารท้องถิ่น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1)</w:t>
      </w:r>
    </w:p>
    <w:p w14:paraId="493F209E" w14:textId="65712199" w:rsidR="00D2177F" w:rsidRPr="00AF06A8" w:rsidRDefault="003F7F43" w:rsidP="00D2177F">
      <w:pPr>
        <w:tabs>
          <w:tab w:val="left" w:pos="99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F01F73">
        <w:rPr>
          <w:rFonts w:ascii="Leelawadee" w:hAnsi="Leelawadee" w:cs="Leelawadee"/>
          <w:color w:val="FF0000"/>
          <w:sz w:val="24"/>
          <w:szCs w:val="24"/>
        </w:rPr>
        <w:t>WOW AIRPORT</w:t>
      </w:r>
      <w:r w:rsidR="00D91809">
        <w:rPr>
          <w:rFonts w:ascii="Leelawadee" w:hAnsi="Leelawadee" w:cs="Leelawadee"/>
          <w:color w:val="FF0000"/>
          <w:sz w:val="24"/>
          <w:szCs w:val="24"/>
        </w:rPr>
        <w:t xml:space="preserve"> HOTEL</w:t>
      </w:r>
      <w:r w:rsidR="00A80970" w:rsidRPr="00AF06A8">
        <w:rPr>
          <w:rFonts w:ascii="Leelawadee" w:hAnsi="Leelawadee" w:cs="Leelawadee"/>
          <w:color w:val="FF000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/>
          <w:color w:val="002060"/>
          <w:sz w:val="24"/>
          <w:szCs w:val="24"/>
        </w:rPr>
        <w:t xml:space="preserve"> 4-5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53A5592B" w14:textId="3AB88752" w:rsidR="001B0E5F" w:rsidRPr="00AF06A8" w:rsidRDefault="001B0E5F" w:rsidP="00D2177F">
      <w:pPr>
        <w:tabs>
          <w:tab w:val="left" w:pos="99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43C8E8" w14:textId="62901ED4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color w:val="002060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วันที่สอง  อิสตันบูล ประเทศตุรกี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b/>
          <w:bCs/>
          <w:color w:val="FF0000"/>
          <w:sz w:val="28"/>
        </w:rPr>
        <w:t>BLUE MOSQUE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HIPPODROME I Hagia Sophia I Topkapi </w:t>
      </w:r>
    </w:p>
    <w:p w14:paraId="4D7F3868" w14:textId="5A1FAF99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i/>
          <w:iCs/>
          <w:color w:val="365F91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</w:rPr>
        <w:t xml:space="preserve">             </w:t>
      </w:r>
      <w:r w:rsidR="00D2177F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  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Palace I </w:t>
      </w:r>
      <w:r w:rsidR="00D2177F" w:rsidRPr="00AF06A8">
        <w:rPr>
          <w:rFonts w:ascii="Leelawadee" w:eastAsia="Times New Roman" w:hAnsi="Leelawadee" w:cs="Leelawadee"/>
          <w:color w:val="002060"/>
          <w:sz w:val="28"/>
        </w:rPr>
        <w:t xml:space="preserve">Seven Hills Café </w:t>
      </w:r>
      <w:r w:rsidR="00705E2D"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="00705E2D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ชานัคคาเล่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ม้าไม้เมืองทรอย</w:t>
      </w:r>
      <w:r w:rsidRPr="00AF06A8">
        <w:rPr>
          <w:rFonts w:ascii="Leelawadee" w:eastAsia="Times New Roman" w:hAnsi="Leelawadee" w:cs="Leelawadee"/>
          <w:b/>
          <w:bCs/>
          <w:color w:val="365F91"/>
          <w:sz w:val="28"/>
          <w:szCs w:val="35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>Hollywood of Troy</w:t>
      </w:r>
    </w:p>
    <w:p w14:paraId="7CD8EBA3" w14:textId="5E28CCF6" w:rsidR="00D2177F" w:rsidRPr="00AF06A8" w:rsidRDefault="003F7F43" w:rsidP="00D2177F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บริการอาหารเช้า ณ ห้องอาหารของโรงแร</w:t>
      </w:r>
      <w:r w:rsidR="00D2177F" w:rsidRPr="00AF06A8">
        <w:rPr>
          <w:rFonts w:ascii="Leelawadee" w:hAnsi="Leelawadee" w:cs="Leelawadee"/>
          <w:color w:val="002060"/>
          <w:sz w:val="24"/>
          <w:szCs w:val="24"/>
          <w:cs/>
        </w:rPr>
        <w:t>ม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2)</w:t>
      </w:r>
    </w:p>
    <w:p w14:paraId="758D03B1" w14:textId="0FFD1C59" w:rsidR="00192C54" w:rsidRDefault="00D2177F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สุเหร่าสีน้ำเงิน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(BLUE MOSQUE)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หรือ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SULTAN  AHMET MOSQUE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ถือเป็นสุเหร่าที่มีสถาปัตยกรรมเป็นสุดยอดของ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>2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จักรวรรดิ คือ ออตโตมันและไบเซนไทน์ เพราะได้รวบรวมเอาองค์ประกอบจากวิหารเซนต์โซเฟียผนวกกับสถาปัตยกรรมแบบอิสลามดั้งเดิม ถือว่าเป็นมัสยิดที่ใหญ่ที่สุดในตุรกี สามารถจุคนได้เรือนแสน ใช้เวลาในการก่อสร้างนานถึง 7 ปี ระหว่าง ค.ศ.1609-1616 โดยตั้งชื่อตามสุลต่านผู้สร้างซึ่งก็คือ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Sultan Ahmed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นั้นเอง นำทุกท่านสู่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จัตุรัสสุลต่านอะห์เมตหรือฮิปโปโดรม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(HIPPODROME)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สนามแข่งม้า</w:t>
      </w:r>
    </w:p>
    <w:p w14:paraId="76549D63" w14:textId="01AA4FC0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0464" behindDoc="0" locked="0" layoutInCell="1" allowOverlap="1" wp14:anchorId="5CAF8B8A" wp14:editId="4B35F646">
            <wp:simplePos x="0" y="0"/>
            <wp:positionH relativeFrom="column">
              <wp:posOffset>-346710</wp:posOffset>
            </wp:positionH>
            <wp:positionV relativeFrom="paragraph">
              <wp:posOffset>57150</wp:posOffset>
            </wp:positionV>
            <wp:extent cx="7484656" cy="2895600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656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E993C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D5D3EC" w14:textId="01CF1D79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CE895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ADFA2B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6B80B1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06EA9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741AFF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3318D9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E3CE33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45DB9E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2B70454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730B6A0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36A5C4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D46D12" w14:textId="5A9CC58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lastRenderedPageBreak/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ของชาวโรมัน จุดศูนย์กลางแห่งการท่องเที่ยวเมืองเก่า สร้างขึ้นในสมัยจักรพรรดิ เซปติมิอุสเซเวรุสเพื่อใช้เป็นที่แสดงกิจกรรมต่างๆของชาวเมือง ต่อมาในสมัยของจักรพรรดิคอนสแตน ตินฮิปโปโดรมได้รับการขยายให้กว้างขึ้นตรงกลางเป็นที่ตั้งแสดงประติมากรรมต่าง ๆซึ่งส่วนใหญ่เป็นศิลปะในยุคกรีกโบราณในสมัยออตโตมันสถานที่แห่งนี้ใช้เป็นที่จัดงานพิธีแต่ในปัจจุบันเหลือเพียงพื้นที่ลานด้านหน้ามัสยิดสุลต่านอะห์เมตซึ่งเป็นที่ตั้งของเสาโอเบลิกส์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ต้น คือเสาที่สร้างในอียิปต์เพื่อถวายแก่ฟาโรห์ทุตโมซิสที่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ถูกนำกลับมาไว้ที่อิสตันบูลเสาต้นที่สอง คือ เสางู และเสาต้นที่สาม คือเสาคอนสแตนตินที่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7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4B52A296" w14:textId="2A8C089E" w:rsidR="00192C54" w:rsidRDefault="002C7272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1488" behindDoc="0" locked="0" layoutInCell="1" allowOverlap="1" wp14:anchorId="67E8363A" wp14:editId="5F23258B">
            <wp:simplePos x="0" y="0"/>
            <wp:positionH relativeFrom="column">
              <wp:posOffset>-327660</wp:posOffset>
            </wp:positionH>
            <wp:positionV relativeFrom="paragraph">
              <wp:posOffset>36195</wp:posOffset>
            </wp:positionV>
            <wp:extent cx="7464690" cy="2867025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47221" w14:textId="5DBFB44D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926A5F9" w14:textId="7AB9FF58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85D485" w14:textId="141317AE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5005F6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1827D3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74D180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6A3FE6" w14:textId="3D8ACF42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13DDE9C" w14:textId="6FBD91A8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689E03A" w14:textId="026BF734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2F7291C" w14:textId="5EF0D8E3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BD5267" w14:textId="720F18B9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8347335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5754CD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E005156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B0081C7" w14:textId="77777777" w:rsidR="00192C54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717D1A" w14:textId="28911C4E" w:rsidR="003F7F43" w:rsidRPr="00AF06A8" w:rsidRDefault="00192C54" w:rsidP="00AF1B2B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จากนั้นนำท่านชมและถ่ายรูป (ไม่รวมค่าเข้าชม)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สุเหร่าเซนต์โซเฟีย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Mosque of Hagia Sophia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หรือชื่อในปัจจุบัน คือ พิพิธภัณฑ์ฮายาโซฟีอา หรือฮาเจียโซเฟีย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Hagia Sophia Museum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เดิมเคยเป็นโบสถ์ของคริสต์ศาสนา นิกายออร์โธดอกส์ ต่อมาถูกเปลี่ยนเป็นสุเหร่า และในปัจจุบันได้กลายมาเป็นพิพิธภัณฑ์ สุเหร่าเซนต์โซเฟียถือเป็นสิ่งก่อสร้างที่ยิ่งใหญ่ที่สุดแห่งหนึ่ง และมักถูกจัดให้อยู่ในรายการ 1 ใน 7 สิ่งมหัศจรรย์ของโลกยุคกลาง ซึ่งจุดเด่นอยู่ที่ยอดโดมขนาดมหึมากลางวิหาร และนับเป็นตัวอย่างที่ดีที่สุดของสถาปัตยกรรมแบบไบแซนไทน์ </w:t>
      </w:r>
    </w:p>
    <w:p w14:paraId="18D9127C" w14:textId="61F7A77D" w:rsidR="003F7F43" w:rsidRPr="00AF06A8" w:rsidRDefault="00CF4E37" w:rsidP="003F7F43">
      <w:pPr>
        <w:tabs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2512" behindDoc="0" locked="0" layoutInCell="1" allowOverlap="1" wp14:anchorId="1251AB2D" wp14:editId="3909E465">
            <wp:simplePos x="0" y="0"/>
            <wp:positionH relativeFrom="column">
              <wp:posOffset>-323215</wp:posOffset>
            </wp:positionH>
            <wp:positionV relativeFrom="paragraph">
              <wp:posOffset>8255</wp:posOffset>
            </wp:positionV>
            <wp:extent cx="7479030" cy="2876550"/>
            <wp:effectExtent l="0" t="0" r="762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6CFD3" w14:textId="2CB21DA6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4C7FB502" w14:textId="453D6162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A4FE205" w14:textId="11D1B05A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59EC0EB" w14:textId="601DE06A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5BCECF" w14:textId="7B104185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19DA6E" w14:textId="58A9157E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DD71EB" w14:textId="4D94B32C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683AE8" w14:textId="2DE03FCC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A8BDC3" w14:textId="24D870EB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848F79" w14:textId="5C5B4ED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30CD26" w14:textId="09AD6C68" w:rsidR="00705E2D" w:rsidRDefault="00705E2D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FFA494C" w14:textId="2492622D" w:rsidR="00AF1B2B" w:rsidRDefault="00AF1B2B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59BE80A9" w14:textId="6B74D50A" w:rsidR="00AF1B2B" w:rsidRDefault="00AF1B2B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7C1DCA21" w14:textId="25D6787F" w:rsidR="002C7272" w:rsidRDefault="002C7272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FD962AD" w14:textId="77777777" w:rsidR="002C7272" w:rsidRDefault="002C7272" w:rsidP="002917A5">
      <w:pPr>
        <w:tabs>
          <w:tab w:val="left" w:pos="1170"/>
        </w:tabs>
        <w:spacing w:line="240" w:lineRule="auto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6BF224DB" w14:textId="623C54B0" w:rsidR="00705E2D" w:rsidRPr="00AF06A8" w:rsidRDefault="003F7F43" w:rsidP="002917A5">
      <w:pPr>
        <w:tabs>
          <w:tab w:val="left" w:pos="1170"/>
        </w:tabs>
        <w:spacing w:line="240" w:lineRule="auto"/>
        <w:ind w:left="117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CA2279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พิเศษ...สุดๆ</w:t>
      </w:r>
      <w:r w:rsidR="002917A5" w:rsidRPr="00CA2279">
        <w:rPr>
          <w:rFonts w:ascii="Leelawadee" w:hAnsi="Leelawadee" w:cs="Leelawadee"/>
          <w:b/>
          <w:bCs/>
          <w:color w:val="FF0000"/>
          <w:sz w:val="24"/>
          <w:szCs w:val="24"/>
        </w:rPr>
        <w:t>!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 ขึ้นสู่จุดเช็คอินแห่งใหม่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Seven Hills Café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ซี่งเป็นสถานที่ยอดนิยมขณะนี้..บนชั้นดาดฟ้า ของโรงแรมเซเว่นฮิลล์ส ท่านจะได้ถ่ายรูปกับวิวมุมต่าง ๆ ช่องแคบบอสฟอรัส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สุเหร่าสีน้ำเงินและสุเหร่าฮาเกียโซเฟีย พร้อม ให้อาหาร กับเหล่านกนางนวลที่จะบินมารับอาหารจากท่าน **ขออนุญาตท่านที่ขึ้น</w:t>
      </w:r>
      <w:bookmarkStart w:id="3" w:name="_Hlk190725372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ชมความงามวิวร้อยล้าน </w:t>
      </w:r>
      <w:bookmarkEnd w:id="3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ช่วยอุดหนุนครื่องดื่ม ชา กาแฟ ซอฟดริ๊งค์ อื่นๆ ตามต้องการ</w:t>
      </w:r>
    </w:p>
    <w:p w14:paraId="758CEE0E" w14:textId="1D914661" w:rsidR="003F7F43" w:rsidRPr="00AF06A8" w:rsidRDefault="00F32133" w:rsidP="001B0E5F">
      <w:pPr>
        <w:tabs>
          <w:tab w:val="left" w:pos="1080"/>
        </w:tabs>
        <w:spacing w:line="240" w:lineRule="auto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926F40" w:rsidRPr="00AF06A8">
        <w:rPr>
          <w:rFonts w:ascii="Leelawadee" w:hAnsi="Leelawadee" w:cs="Leelawadee"/>
          <w:color w:val="002060"/>
          <w:sz w:val="24"/>
          <w:szCs w:val="24"/>
          <w:cs/>
        </w:rPr>
        <w:t>3</w:t>
      </w:r>
      <w:r w:rsidR="001B0E5F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3A958A45" w14:textId="3C890FEA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นำท่านถ่ายรูปด้านหน้า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พระราชวังทอปกาปิ (</w:t>
      </w:r>
      <w:r w:rsidRPr="00AF06A8">
        <w:rPr>
          <w:rFonts w:ascii="Leelawadee" w:hAnsi="Leelawadee" w:cs="Leelawadee"/>
          <w:color w:val="FF0000"/>
          <w:sz w:val="24"/>
          <w:szCs w:val="24"/>
        </w:rPr>
        <w:t>Topkapi Palace)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 ปัจจุบันคือ พิพิธภัณฑ์ขนาดใหญ่ในนครอีสตันบูล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ประเทศตุรกี เป็นสถานที่จัดงานรับรองของรัฐ และเป็นสถานที่ที่ดึงดูดนักท่องเที่ยว และเป็นที่เก็บรักษาสิ่งศักดิ์สิทธิ์ของมุสลิมเช่นเสื้อคลุมและดาบของมุฮัมมัดซึ่งมีประวัติความเป็นมาเกือบ 600 ปี โดยสุลต่านเมห์เหม็ดที่ 2 แห่งจักรวรรดิออตโตมัน สามารถพิชิตกรุงคอนสแตนติโนเปิลไว้ได้ จึงมีคำสั่งให้สร้างพระราชวังขึ้นมาใหม่และให้ชื่อพระราชวังแห่งใหม่นี้ว่า พระราชวังวังนิวอิมพีเรียล เวลาผ่านไปด้วยการบูรณะซ่อมแซมหลายครั้ง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>โดยพระราชวังวังนิวอิมพีเรียล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Imperial New Palace)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ยังคงถูกใช้เป็นคลังของจักรวรรดิ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ห้องสมุด และโรงเหรียญกษาปณ์และถูกตั้งชื่อใหม่ว่าทอปกาปี(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Topkapı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ซึ่งมีความหมายว่า ประตูปืนใหญ่ และต่อมาถูกเปลี่ยนเป็นพิพิธภัณฑ์ ได้รับการขึ้นทะเบียนเป็นมรดกโลก ขององค์การยูเนสโก</w:t>
      </w:r>
    </w:p>
    <w:p w14:paraId="15E64439" w14:textId="71344E69" w:rsidR="003F7F43" w:rsidRPr="00AF06A8" w:rsidRDefault="002C7272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</w:rPr>
        <w:drawing>
          <wp:anchor distT="0" distB="0" distL="114300" distR="114300" simplePos="0" relativeHeight="252673536" behindDoc="0" locked="0" layoutInCell="1" allowOverlap="1" wp14:anchorId="6E073904" wp14:editId="655D9150">
            <wp:simplePos x="0" y="0"/>
            <wp:positionH relativeFrom="column">
              <wp:posOffset>-289560</wp:posOffset>
            </wp:positionH>
            <wp:positionV relativeFrom="paragraph">
              <wp:posOffset>105215</wp:posOffset>
            </wp:positionV>
            <wp:extent cx="7408545" cy="2849440"/>
            <wp:effectExtent l="0" t="0" r="1905" b="825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1847" cy="285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D3F94D" w14:textId="2D29A43E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0FDA77" w14:textId="385BC57D" w:rsidR="003F7F43" w:rsidRPr="00AF06A8" w:rsidRDefault="003F7F43" w:rsidP="003F7F43">
      <w:pPr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3CB263" w14:textId="42EFDF8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A9471C8" w14:textId="603C4AA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DDDC20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5282A1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6A2D82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60B7F5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27E02C8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3D5ECB" w14:textId="77777777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6A44B2" w14:textId="37429948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DA4E48" w14:textId="31E0C239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4FA1664" w14:textId="5792F084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9032FC" w14:textId="309C8072" w:rsidR="001B0E5F" w:rsidRDefault="001B0E5F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A18559" w14:textId="77777777" w:rsidR="00AF1B2B" w:rsidRDefault="00AF1B2B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790CAF" w14:textId="77777777" w:rsidR="00AF1B2B" w:rsidRDefault="00AF1B2B" w:rsidP="001B0E5F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4894DA6" w14:textId="6A57022D" w:rsidR="003F7F43" w:rsidRPr="00AF06A8" w:rsidRDefault="003F7F43" w:rsidP="003F7F43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  <w14:shadow w14:blurRad="50800" w14:dist="50800" w14:dir="5400000" w14:sx="0" w14:sy="0" w14:kx="0" w14:ky="0" w14:algn="ctr">
            <w14:schemeClr w14:val="bg1"/>
          </w14:shadow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ซึ่งตั้งอยู่ริมทะเลมาร์มาร่าตัดกับทะเลอีเจียนซึ่งเป็นที่ตั้งกรุงทรอย </w:t>
      </w:r>
      <w:r w:rsidRPr="00AF06A8">
        <w:rPr>
          <w:rFonts w:ascii="Leelawadee" w:hAnsi="Leelawadee" w:cs="Leelawadee"/>
          <w:color w:val="002060"/>
          <w:sz w:val="24"/>
          <w:szCs w:val="24"/>
        </w:rPr>
        <w:t>(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เดินทางจากอิสตันบูล สู่ชานัคคาเล่ ใช้เวลาเดินทางประมาณ 5 ชม. / 315 กม.</w:t>
      </w:r>
      <w:r w:rsidRPr="00AF06A8">
        <w:rPr>
          <w:rFonts w:ascii="Leelawadee" w:hAnsi="Leelawadee" w:cs="Leelawadee"/>
          <w:color w:val="002060"/>
          <w:sz w:val="24"/>
          <w:szCs w:val="24"/>
        </w:rPr>
        <w:t>)</w:t>
      </w:r>
    </w:p>
    <w:p w14:paraId="247ABC4F" w14:textId="77777777" w:rsidR="002C7272" w:rsidRDefault="003F7F43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เมืองชานัคคาเล่ </w:t>
      </w:r>
      <w:bookmarkStart w:id="4" w:name="_Hlk135745883"/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Canakkale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End w:id="4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ซึ่งตั้งอยู่ริมทะเลมาร์มาร่า ตัดกับทะเลอีเจียน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ซึ่งเป็นที่ตั้ง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กรุงทรอย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นำท่านถ่ายรูปคู่กับม้าไม้จำลองแห่งทรอย สร้างขึ้นเพื่อดึงดูดนักท่องเที่ยวจากทั่วโลกที่หลงใหลในมหากาพย์อีเลียด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bookmarkStart w:id="5" w:name="_Hlk135745975"/>
      <w:r w:rsidRPr="00AF06A8">
        <w:rPr>
          <w:rFonts w:ascii="Leelawadee" w:hAnsi="Leelawadee" w:cs="Leelawadee"/>
          <w:color w:val="FF0000"/>
          <w:sz w:val="24"/>
          <w:szCs w:val="24"/>
        </w:rPr>
        <w:t>Hollywood of Troy</w:t>
      </w:r>
      <w:bookmarkEnd w:id="5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ม้าไม้ที่มีชื่อเสียงโด่งดังมากที่สุดจากมหากาพย์ภาพยนตร์เรื่องทรอย 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Troy)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หนึ่งในอาวุธยุทโธปกรณ์อันชาญฉลาดในสมัยนั้นที่ชาวกรีกใช้อุบายส่งม้าไม้ให้เมืองทรอยเพื่อเป็นของกำนัลแต่ได้แอบบรรจุคนมาในม้าไม้เพื่อเข้ามาเปิดประตูเมืองทรอย ทำให้ทหารเข้าเมืองจนทำให้เมืองทรอยล่มสลาย ซึ่งเปรียดเสมือนสัญลักษณ์อันชาญฉลาด้านกลการศึกของนักรบโบราณ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ซึ่งเปรียบเสมือนสัญลักษณ์อันชาญ ฉลาด</w:t>
      </w:r>
    </w:p>
    <w:p w14:paraId="20CADE2C" w14:textId="55C8F3FA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4560" behindDoc="0" locked="0" layoutInCell="1" allowOverlap="1" wp14:anchorId="0B12E626" wp14:editId="480D1242">
            <wp:simplePos x="0" y="0"/>
            <wp:positionH relativeFrom="column">
              <wp:posOffset>-327660</wp:posOffset>
            </wp:positionH>
            <wp:positionV relativeFrom="paragraph">
              <wp:posOffset>84455</wp:posOffset>
            </wp:positionV>
            <wp:extent cx="7464691" cy="2867025"/>
            <wp:effectExtent l="0" t="0" r="317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57D80" w14:textId="5E28FD2A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ABFC1F" w14:textId="78D7BC3B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D8D968" w14:textId="46E3C063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6395020" w14:textId="298A21D3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CB594D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FA118B" w14:textId="675C2A20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5EEBCE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BA97E9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E61A34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ACD15B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9755FBD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6813E2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6A29659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533D33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56F651" w14:textId="19449C4F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2D380C" w14:textId="77777777" w:rsidR="002C7272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D523E9" w14:textId="723430A1" w:rsidR="003F7F43" w:rsidRPr="00AF06A8" w:rsidRDefault="002C7272" w:rsidP="00926F40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ด้านกลศึกของนักรบโบราณ โดยเป็นสาเหตุทำให้กรุงทรอยแตก สู่เมือง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Troy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ตำนาน เรื่องราวของ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‘สงครามกรุงทรอย’ (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Trojan War)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หรือที่รู้จักกันในชื่อ ‘สงครามม้าไม้’ นั้น เป็นการสู้รบกันระหว่างกองทัพของชาวกรีกและกองทัพของชาวทรอยหรือชาวโทรจัน ชนวนเหตุของสงครามเกิดจากการที่ ‘เจ้าชายปารีส’ แห่งทรอย ได้ไปลักพาตัว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ซึ่งเป็นชายาของ ‘พระเจ้าเมเนลาอุส’ กษัตริย์นครสปาร์ตาแห่งกรีก ซึ่งถือเป็นการหยามเกียรติและศักดิ์ศรีของ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‘พระเจ้าเมเนลาอุส’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เป็นอย่างมาก จึงได้เกิดสงครามแย่งชิงตัว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‘เจ้าหญิงเฮเลน’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ขึ้น มีการสู้รบกันเป็นเวลานานถึง 10 ปี ในที่สุดกองทัพกรีกก็ได้คิดแผนการที่จะตีกรุงทรอย โดยการออกอุบายสร้างม้าไม้จำลอง หรือที่เรียกกันว่า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‘ม้าไม้เมืองทรอย’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ม้าไม้ขนาดใหญ่ยักษ์แต่ข้างในกลวงเพื่อที่จะได้ซ่อนทหารกรีกเอาไว้ภายในได้ แล้วมอบให้กับกรุงทรอยเสมือนเป็นของขวัญและเป็นนัยว่ากองทัพกรีกยอมแพ้ต่อกองทัพของชาวทรอยอย่างราบคาบและเมื่อชาวทรอยได้นำม้าไม้โทรจันเข้ามายังเมือง ตกดึกทหารกรีกที่ซ่อนตัวอยู่ในม้า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 xml:space="preserve">โทรจันก็แอบออกมา และเปิดประตูเมืองให้กองทัพกรีกที่ซุ่มอยู่ด้านนอกเข้ามาข้างใน จนสุดท้ายกองทัพกรีกก็สามารถยึดเมืองทรอยได้อย่างง่ายดาย มิหนำซ้ำยังเผาทำลายเมืองทั้งเมืองทิ้งอีกด้วย </w:t>
      </w:r>
    </w:p>
    <w:p w14:paraId="3722A5D0" w14:textId="560198C2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      บริการอาหารค่ำ ณ ภัตตาคาร </w:t>
      </w:r>
      <w:r w:rsidR="00926F40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4)</w:t>
      </w:r>
    </w:p>
    <w:p w14:paraId="473FEDC9" w14:textId="2B2D8315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ที่พัก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D91809">
        <w:rPr>
          <w:rFonts w:ascii="Leelawadee" w:hAnsi="Leelawadee" w:cs="Leelawadee"/>
          <w:color w:val="FF0000"/>
          <w:sz w:val="24"/>
          <w:szCs w:val="24"/>
        </w:rPr>
        <w:t>TROIA TUSAN HOTEL</w:t>
      </w:r>
      <w:r w:rsidR="00FB27A4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4 ดาว</w:t>
      </w:r>
    </w:p>
    <w:p w14:paraId="7A920DF6" w14:textId="77777777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  <w:sz w:val="24"/>
          <w:szCs w:val="24"/>
        </w:rPr>
      </w:pPr>
    </w:p>
    <w:p w14:paraId="502E7D51" w14:textId="258A12DC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002060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วันที่สาม  </w:t>
      </w:r>
      <w:r w:rsidR="00CB074D"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ชานัคคาเล่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ปามุคคาเล่ </w:t>
      </w:r>
      <w:bookmarkStart w:id="6" w:name="_Hlk135747068"/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bookmarkEnd w:id="6"/>
      <w:r w:rsidRPr="00AF06A8">
        <w:rPr>
          <w:rFonts w:ascii="Leelawadee" w:eastAsia="Times New Roman" w:hAnsi="Leelawadee" w:cs="Leelawadee"/>
          <w:color w:val="00206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ปราสาทปุยฝ้าย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 Hierapolis</w:t>
      </w:r>
    </w:p>
    <w:p w14:paraId="35D4EA18" w14:textId="2D3BEB0B" w:rsidR="003F7F43" w:rsidRPr="00AF06A8" w:rsidRDefault="003F7F43" w:rsidP="009573B1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4A442A" w:themeColor="background2" w:themeShade="40"/>
        </w:rPr>
      </w:pPr>
      <w:bookmarkStart w:id="7" w:name="_Hlk117720773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bookmarkStart w:id="8" w:name="_Hlk134139210"/>
      <w:bookmarkEnd w:id="7"/>
      <w:r w:rsidR="009573B1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5)</w:t>
      </w:r>
    </w:p>
    <w:p w14:paraId="119C1596" w14:textId="51C2836D" w:rsidR="00400EF5" w:rsidRPr="00AF06A8" w:rsidRDefault="003F7F43" w:rsidP="004276BC">
      <w:pPr>
        <w:tabs>
          <w:tab w:val="left" w:pos="1080"/>
        </w:tabs>
        <w:spacing w:after="0" w:line="20" w:lineRule="atLeast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นำท่านออกเดินทางผ่าน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เมืองเพอร์กามัม 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Pergamon)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ตั้งอยู่ในบริเวณอะนาโตเลีย ห่างจากทะเลอีเจียนประมาณ 30 กม.ทางด้านเหนือของแม่น้ำไคซูส ผ่านชมเมืองเพอร์กามัม ระหว่างทางแวะรับประทานอาหารกลางวัน  ระหว่างทางแวะเยี่ยม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โรงงานเครื่องหนัง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พร้อมโชว์ ซึ่งมีชื่อเสียงโด่งดังของ ประเทศตุรกี</w:t>
      </w:r>
      <w:bookmarkEnd w:id="8"/>
    </w:p>
    <w:p w14:paraId="79F5F813" w14:textId="7BA1C150" w:rsidR="00400EF5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          บริการอาหารกลางวัน ณ ภัตตาคาร</w:t>
      </w:r>
      <w:r w:rsidR="00CB074D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6)</w:t>
      </w:r>
    </w:p>
    <w:p w14:paraId="3A034D23" w14:textId="312A4762" w:rsidR="003F7F43" w:rsidRPr="00AF06A8" w:rsidRDefault="003F7F43" w:rsidP="00CB074D">
      <w:pPr>
        <w:tabs>
          <w:tab w:val="left" w:pos="1080"/>
        </w:tabs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บ่าย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ได้เวลานําท่านเดินทางสู่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เมืองปามุคคาเล่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Pamukkale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ระหว่างแวะให้ท่านเข้าห้องน้ำ และชมสินค้าโอท๊อป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OLIVE OIL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เมืองปามุคคาเล่า เป็นเมื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ผลจากการไหลของน้ำพุเกลือแร่ร้อนนี้ได้ </w:t>
      </w:r>
    </w:p>
    <w:p w14:paraId="2BB30C63" w14:textId="352778BE" w:rsidR="003F7F43" w:rsidRPr="00AF06A8" w:rsidRDefault="00327E4F" w:rsidP="003F7F43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75584" behindDoc="0" locked="0" layoutInCell="1" allowOverlap="1" wp14:anchorId="2A12D820" wp14:editId="0EB79A33">
            <wp:simplePos x="0" y="0"/>
            <wp:positionH relativeFrom="column">
              <wp:posOffset>-365760</wp:posOffset>
            </wp:positionH>
            <wp:positionV relativeFrom="paragraph">
              <wp:posOffset>138430</wp:posOffset>
            </wp:positionV>
            <wp:extent cx="7539091" cy="2895600"/>
            <wp:effectExtent l="0" t="0" r="508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091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EEEF2F" w14:textId="463D5B82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F5AA0E8" w14:textId="6A509405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52DBE562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58FBB93E" w14:textId="01559968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4BFE54CB" w14:textId="6C8C5FCF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707BE58" w14:textId="5AC70F95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F1E248F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426D860C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EBC5D30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00D49CE5" w14:textId="77777777" w:rsidR="00400EF5" w:rsidRPr="00AF06A8" w:rsidRDefault="00400EF5" w:rsidP="00400EF5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shd w:val="clear" w:color="auto" w:fill="FFFFFF"/>
          <w:lang w:eastAsia="zh-CN"/>
        </w:rPr>
      </w:pPr>
    </w:p>
    <w:p w14:paraId="71547B39" w14:textId="77777777" w:rsidR="00667B1D" w:rsidRDefault="00667B1D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9FF4C6" w14:textId="77777777" w:rsidR="00FC3579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129185B" w14:textId="3F9B1F51" w:rsidR="00FC3579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0D3B9F" w14:textId="77777777" w:rsidR="002C7272" w:rsidRDefault="002C7272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A88A75" w14:textId="77777777" w:rsidR="00FC3579" w:rsidRPr="00AF06A8" w:rsidRDefault="00FC3579" w:rsidP="00400EF5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965386" w14:textId="77777777" w:rsidR="002C7272" w:rsidRDefault="002C7272" w:rsidP="00FC3579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E2C41B" w14:textId="1084A40D" w:rsidR="00667B1D" w:rsidRPr="00FC3579" w:rsidRDefault="003F7F43" w:rsidP="00FC3579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ก่อให้เกิดทัศนียภาพของน้ำตกสีขาวเป็นชั้นๆ หลายชั้น และผลจากการแข็งตัวของแคลเซียมทำให้เกิดเป็นแก่งหินสีขาวราวหิมะขวางทางน้ำเป็นทางยาว ซึ่งมีความงดงามมาก เรียกปรากฎการณ์นี้ว่า 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ปราสาทปุยฝ้าย</w:t>
      </w:r>
      <w:r w:rsidR="004B4437" w:rsidRPr="00AF06A8">
        <w:rPr>
          <w:rFonts w:ascii="Leelawadee" w:hAnsi="Leelawadee" w:cs="Leelawadee"/>
          <w:color w:val="EE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ปราสาทปุยฝ้าย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เมืองแห่งน้ำพุเกลือแร่ร้อนที่ซึ่งในอดีตกาลชาวโรมันเชื่อว่า น้ำพุร้อนดังกล่าวรักษาโรคได้ จึงได้สร้าง เมืองฮีเยราโพลิส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Hierapolis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ล้อมรอบ ท่านจะได้สัมผัสเมืองโบราณอีกแห่งหนึ่งซึ่งสร้างขึ้นในสมัยโรมัน</w:t>
      </w:r>
    </w:p>
    <w:p w14:paraId="1FE1C117" w14:textId="3114C184" w:rsidR="003F7F43" w:rsidRPr="00AF06A8" w:rsidRDefault="003F7F43" w:rsidP="004B4437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บริการอาหารค่ำ ณ ห้องอาหารของโรงแรม</w:t>
      </w:r>
      <w:r w:rsidR="004B443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7)</w:t>
      </w:r>
    </w:p>
    <w:p w14:paraId="32B94EBF" w14:textId="624B2432" w:rsidR="003F7F43" w:rsidRPr="00AF06A8" w:rsidRDefault="003F7F43" w:rsidP="003F7F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D512C9" w:rsidRPr="00AF06A8">
        <w:rPr>
          <w:rFonts w:ascii="Leelawadee" w:hAnsi="Leelawadee" w:cs="Leelawadee"/>
          <w:color w:val="FF0000"/>
          <w:sz w:val="24"/>
          <w:szCs w:val="24"/>
        </w:rPr>
        <w:t>TRIPOLIS PAMUKKALE HOTEL</w:t>
      </w:r>
      <w:r w:rsidR="00D512C9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หรือเทียบเท่า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4-5 ดาว</w:t>
      </w:r>
    </w:p>
    <w:p w14:paraId="0A0EC27E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73480BBA" w14:textId="77777777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  <w:szCs w:val="35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วันที่สี่      ปามุคคาเล่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คอนย่า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พิพิธภัณฑ์เมฟลานา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คาราวานสไรน์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คัปปาโดเกีย</w:t>
      </w:r>
    </w:p>
    <w:p w14:paraId="6E7D5556" w14:textId="5B4A7237" w:rsidR="003F7F43" w:rsidRPr="00AF06A8" w:rsidRDefault="003F7F43" w:rsidP="009A591E">
      <w:pPr>
        <w:spacing w:after="0" w:line="240" w:lineRule="auto"/>
        <w:ind w:left="1080" w:hanging="1080"/>
        <w:rPr>
          <w:rFonts w:ascii="Leelawadee" w:hAnsi="Leelawadee" w:cs="Leelawadee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4A442A" w:themeColor="background2" w:themeShade="4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r w:rsidR="0013558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135582" w:rsidRPr="00AF06A8">
        <w:rPr>
          <w:rFonts w:ascii="Leelawadee" w:hAnsi="Leelawadee" w:cs="Leelawadee"/>
          <w:color w:val="002060"/>
          <w:sz w:val="24"/>
          <w:szCs w:val="24"/>
        </w:rPr>
        <w:t>8</w:t>
      </w:r>
      <w:r w:rsidR="00135582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34315008" w14:textId="77777777" w:rsidR="004276BC" w:rsidRPr="00AF06A8" w:rsidRDefault="003F7F43" w:rsidP="003F7F43">
      <w:pPr>
        <w:spacing w:after="0" w:line="240" w:lineRule="auto"/>
        <w:ind w:left="1080" w:hanging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08.00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นําท่านเดินทางสู่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เมืองคอนย่า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Konya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อดีตเมืองหลวงของอาณาจักร เซลจูค ในช่วงปี ค.ศ. </w:t>
      </w:r>
      <w:r w:rsidRPr="00AF06A8">
        <w:rPr>
          <w:rFonts w:ascii="Leelawadee" w:hAnsi="Leelawadee" w:cs="Leelawadee"/>
          <w:color w:val="002060"/>
          <w:sz w:val="24"/>
          <w:szCs w:val="24"/>
        </w:rPr>
        <w:t>1071 – 1308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รวมทั้งยังเป็นศูนย์กลางที่สําคัญของภูมิภาคแถบนี้ ท่านจะได้เพลิดเพลินกับ ทัศนียภาพที่งดงามตามธรรมชาติตลอดสองฝั่งทาง ของภูมิภาคตอนกลางของตุรกี ท่านจะได้ชมวิถีชีวิตตามชนบทและทัศนียภาพที่สวยงามของทุ่งหญ้าสลับกับภูเขา </w:t>
      </w:r>
    </w:p>
    <w:p w14:paraId="696C7BE9" w14:textId="77777777" w:rsidR="00327E4F" w:rsidRDefault="003F7F43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นำชมถ่ายรูป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พิพิธภัณฑ์เมฟลานา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MEVLANA MUSEUM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หรือสำนักลมวน ก่อตั้งขึ้นในปี ค.ศ.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1231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โดย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เมฟลาน่า เจลาเลดดิน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ซึ่งเชื่อกันว่าชายคนนี้เป็นผู้วิเศษของศาสนาอิสลาม ท่านเป็นผู้ชักชวนคนที่นับถือศาสนาคริสต์ให้เปลี่ยนมานับถือศาสนาอิสลาม ได้รับการประกาศรับรองให้เป็นมรดกโลกจาก องค์การยูเนสโก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และนําท่านแวะชมถ่ายรูป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คาราวานสไรน์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caravanserai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ที่พักแรมและที่แลกเปลี่ยนสินค้าระหว่างทางของชาวเติร์กในสมัยออตโตมัน คาราวานสไรน์ มักมีประตูสูงกว่าตัวอาคารมากเพื่อให้คณะเดินทางแลเห็นได้แต่ไกล มีขนาดกว้างใหญ่เพื่อรองรับกองคาราวานซึ่งประกอบด้วยพ่อค้า สัมภาระ และฝูงสัตว์พาหนะจำนวนมาก ภายในมีห้องพักและคอกสัตว์ และมีบริการต่างๆ ที่จำเป็นต่อนักเดินทาง โดยผู้เข้าพักไม่ต้องเสียค่าใช้จ่าย เพราะ</w:t>
      </w:r>
    </w:p>
    <w:p w14:paraId="37504DE8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43385E8" w14:textId="42D161A8" w:rsidR="00327E4F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002060"/>
          <w:sz w:val="24"/>
          <w:szCs w:val="24"/>
          <w:lang w:eastAsia="ja-JP"/>
        </w:rPr>
        <w:lastRenderedPageBreak/>
        <w:drawing>
          <wp:anchor distT="0" distB="0" distL="114300" distR="114300" simplePos="0" relativeHeight="252676608" behindDoc="0" locked="0" layoutInCell="1" allowOverlap="1" wp14:anchorId="23D3257B" wp14:editId="79AE1F8E">
            <wp:simplePos x="0" y="0"/>
            <wp:positionH relativeFrom="column">
              <wp:posOffset>-318135</wp:posOffset>
            </wp:positionH>
            <wp:positionV relativeFrom="paragraph">
              <wp:posOffset>91440</wp:posOffset>
            </wp:positionV>
            <wp:extent cx="7464691" cy="2867025"/>
            <wp:effectExtent l="0" t="0" r="317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53638" w14:textId="5B4A0C94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8715BF2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8C74498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BF13040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DA59DA5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76B2A3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C101FA5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F4AC481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E6A75D3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692E507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5234E40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1D5B454" w14:textId="7777777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EE83EBB" w14:textId="759C4657" w:rsidR="00327E4F" w:rsidRDefault="00327E4F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7436F6B" w14:textId="19EB7E92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A63757C" w14:textId="549F1D11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72AFB4D" w14:textId="77777777" w:rsidR="00C96B17" w:rsidRDefault="00C96B17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E1C5148" w14:textId="2C8422E7" w:rsidR="00667B1D" w:rsidRPr="00AF06A8" w:rsidRDefault="003F7F43" w:rsidP="00667B1D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คาราวานสไรน์ รายสร้างโดยสุลต่านและชนชั้นสูงเป็นทานให้แก่ประชาชน ค่าใช้จ่ายทั้งหมดทางการเป็นผู้รับผิดชอบ ขอเพียงคำภาวนาให้แก่ผู้สร้างเท่านั้น นำท่าน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ชมสินค้าแบนเนม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TEXTILE OUTLET </w:t>
      </w:r>
    </w:p>
    <w:p w14:paraId="68EDBD1B" w14:textId="0C7B9C5C" w:rsidR="00667B1D" w:rsidRPr="00AF06A8" w:rsidRDefault="003F7F43" w:rsidP="00667B1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เที่ยง         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ภัตตาคารหลังอาหาร </w:t>
      </w:r>
      <w:r w:rsidR="00F76D81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</w:t>
      </w:r>
      <w:r w:rsidR="00F76D81" w:rsidRPr="00AF06A8">
        <w:rPr>
          <w:rFonts w:ascii="Leelawadee" w:hAnsi="Leelawadee" w:cs="Leelawadee"/>
          <w:color w:val="002060"/>
          <w:sz w:val="24"/>
          <w:szCs w:val="24"/>
        </w:rPr>
        <w:t>9</w:t>
      </w:r>
      <w:r w:rsidR="00F76D81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</w:p>
    <w:p w14:paraId="6E15C12C" w14:textId="2C0A47B7" w:rsidR="00F32133" w:rsidRDefault="003F7F43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เมืองคัปปาโดเกีย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Cappadocia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ชมดินแดนที่มีภูมิประเทศอันน่าอัศจรรย์ ซึ่งในอดีตกาลมีกระแสลาวาภูเขาไฟที่ไหลออกมาปกคลุมพื้นที่เป็น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บริเวณกว้าง แล้วทับถมเป็นเวลาหลายล้านปี และด้วยการกระทำของธรรมชาติ โดยการกัดเซาะของพายุลม ฝน หิมะ และ กาลเวลา ได้ปรุงแต่งดินแดนคัปปาโดเกียออกมาได้อย่างงดงาม แปลกตา และน่าอัศจรรย์ด้วยภูมิลักษณ์ต่างๆ เปรียบดังสวรรค์บนดินจนได้ชื่อว่า ดินแดนแห่งเทพนิยาย หรือดินแดนแห่งปล่องนางฟ้า </w:t>
      </w:r>
      <w:r w:rsidR="00F32133" w:rsidRPr="00AF06A8">
        <w:rPr>
          <w:rFonts w:ascii="Leelawadee" w:hAnsi="Leelawadee" w:cs="Leelawadee"/>
          <w:color w:val="FF0000"/>
          <w:sz w:val="24"/>
          <w:szCs w:val="24"/>
        </w:rPr>
        <w:t xml:space="preserve">Fairy Chimney </w:t>
      </w:r>
      <w:r w:rsidR="00F32133" w:rsidRPr="00AF06A8">
        <w:rPr>
          <w:rFonts w:ascii="Leelawadee" w:hAnsi="Leelawadee" w:cs="Leelawadee"/>
          <w:color w:val="002060"/>
          <w:sz w:val="24"/>
          <w:szCs w:val="24"/>
          <w:cs/>
        </w:rPr>
        <w:t>คัปปาโดเกียยังได้รับการแต่งตั้งจากองค์การยูเนสโกให้เป็นเมืองมรดกโลกทางธรรมชาติและวัฒนธรรมแห่งแรกของตุรกีอีกด้วย</w:t>
      </w:r>
    </w:p>
    <w:p w14:paraId="216E06C2" w14:textId="20B1A35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77632" behindDoc="0" locked="0" layoutInCell="1" allowOverlap="1" wp14:anchorId="1FB9F5F2" wp14:editId="16B29F99">
            <wp:simplePos x="0" y="0"/>
            <wp:positionH relativeFrom="column">
              <wp:posOffset>-318135</wp:posOffset>
            </wp:positionH>
            <wp:positionV relativeFrom="paragraph">
              <wp:posOffset>77470</wp:posOffset>
            </wp:positionV>
            <wp:extent cx="7457732" cy="28956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135" cy="289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F5DAD" w14:textId="159C1A82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10D1D19E" w14:textId="5C635C1C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AD18379" w14:textId="02ADA8FB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5B384793" w14:textId="191EBA8F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4AE7B67F" w14:textId="365108F8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5DD1DBF9" w14:textId="56F0BD0B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C9123D0" w14:textId="1717D415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082FE44D" w14:textId="30561A11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7232CB93" w14:textId="21B8B898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468E722A" w14:textId="61BE920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6F49EB5" w14:textId="51797E3D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3CECC6FF" w14:textId="629B007F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6F6EFC7F" w14:textId="0FD997B7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299DF976" w14:textId="2C77DD44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0D70326D" w14:textId="244B4655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76D5F056" w14:textId="0871FBB2" w:rsidR="00C96B17" w:rsidRDefault="00C96B17" w:rsidP="00667B1D">
      <w:pPr>
        <w:spacing w:after="0" w:line="240" w:lineRule="auto"/>
        <w:ind w:left="1080"/>
        <w:rPr>
          <w:rFonts w:ascii="Leelawadee" w:hAnsi="Leelawadee" w:cs="Leelawadee"/>
          <w:color w:val="002060"/>
          <w:sz w:val="24"/>
          <w:szCs w:val="24"/>
        </w:rPr>
      </w:pPr>
    </w:p>
    <w:p w14:paraId="15A34F80" w14:textId="6F3470CF" w:rsidR="004276BC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400EF5" w:rsidRPr="00AF06A8">
        <w:rPr>
          <w:rFonts w:ascii="Leelawadee" w:hAnsi="Leelawadee" w:cs="Leelawadee"/>
          <w:color w:val="002060"/>
          <w:sz w:val="24"/>
          <w:szCs w:val="24"/>
          <w:cs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ห้องอาหารโรงแรม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967F7F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(มื้อที่ 10)  </w:t>
      </w:r>
    </w:p>
    <w:p w14:paraId="0E520404" w14:textId="4E268777" w:rsidR="003F7F43" w:rsidRPr="00AF06A8" w:rsidRDefault="003F7F43" w:rsidP="004276BC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bookmarkStart w:id="9" w:name="_Hlk155389623"/>
      <w:r w:rsidR="0022763C" w:rsidRPr="0022763C">
        <w:rPr>
          <w:rFonts w:ascii="Leelawadee" w:hAnsi="Leelawadee" w:cs="Leelawadee"/>
          <w:color w:val="FF0000"/>
          <w:sz w:val="24"/>
          <w:szCs w:val="24"/>
        </w:rPr>
        <w:t xml:space="preserve">PERISSIA CAPPADOCIA HOTEL  </w:t>
      </w:r>
      <w:r w:rsidR="0027377E"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4 </w:t>
      </w:r>
      <w:r w:rsidR="00FB27A4">
        <w:rPr>
          <w:rFonts w:ascii="Leelawadee" w:hAnsi="Leelawadee" w:cs="Leelawadee"/>
          <w:color w:val="002060"/>
          <w:sz w:val="24"/>
          <w:szCs w:val="24"/>
          <w:cs/>
        </w:rPr>
        <w:t>–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5 ดาว</w:t>
      </w:r>
      <w:r w:rsidR="0027377E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bookmarkEnd w:id="9"/>
    </w:p>
    <w:p w14:paraId="7B70C772" w14:textId="7D9D0D37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</w:p>
    <w:p w14:paraId="30A050E2" w14:textId="7F46DD97" w:rsidR="003F7F43" w:rsidRPr="00AF06A8" w:rsidRDefault="003F7F43" w:rsidP="007D75B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bookmarkStart w:id="10" w:name="_Hlk123257592"/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วันที่ห้า      คัปปาโดเกีย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เกอเรเม่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นครใต้ดิน 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Underground City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>Avanos Village</w:t>
      </w:r>
    </w:p>
    <w:bookmarkEnd w:id="10"/>
    <w:p w14:paraId="72987DF4" w14:textId="2FA57ED8" w:rsidR="00D945E1" w:rsidRPr="00AF06A8" w:rsidRDefault="003F7F43" w:rsidP="00667B1D">
      <w:pPr>
        <w:spacing w:after="0" w:line="240" w:lineRule="auto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</w:t>
      </w:r>
      <w:r w:rsidR="00D945E1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D945E1" w:rsidRPr="00AF06A8">
        <w:rPr>
          <w:rFonts w:ascii="Leelawadee" w:hAnsi="Leelawadee" w:cs="Leelawadee"/>
          <w:color w:val="002060"/>
          <w:sz w:val="24"/>
          <w:szCs w:val="24"/>
          <w:cs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</w:t>
      </w:r>
    </w:p>
    <w:p w14:paraId="5ED086C3" w14:textId="00CED7E9" w:rsidR="00CA2279" w:rsidRPr="00AF06A8" w:rsidRDefault="00D945E1" w:rsidP="00667B1D">
      <w:pPr>
        <w:spacing w:after="0" w:line="240" w:lineRule="auto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         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(สำหรับท่านที่เดินทางขึ้นบอลลูนกลับมารับประทานอาหารเช้า)</w:t>
      </w:r>
    </w:p>
    <w:p w14:paraId="6E9256F3" w14:textId="53125CA6" w:rsidR="00C96B17" w:rsidRDefault="003F7F43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  <w:r w:rsidRPr="00CA2279"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  <w:cs/>
        </w:rPr>
        <w:t>โปรแกรมเสริมพิเศษ....ขึ้นบอลลูน (จะไม่รวมอยู่ในค่าทัวร์)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สำหรับท่านใดที่สนใจขึ้นบอลลูนชมความงามของเมือง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คัปปาโดเกีย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จะต้องออกจากโรงแรม เวลา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น. ชมความงดงามของเมืองคัปปาโดเกียในอีกมุมหนึ่งที่หาชมได้ยาก ใช้เวลาอยู่บอลลูนประมาณ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1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ชั่วโมง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(ค่าขึ้นบอลลูนไม่ได้รวมอยู่ในค่าทัวร์ ราคา 280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USD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ต่อ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1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ท่าน)</w:t>
      </w:r>
      <w:r w:rsidR="004276BC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**เนื่องด้วยรายการทัวร์เป็นราคาพิเศษ ซึ่งได้รับการสนับสนุนจากบริษัททัวร์ตุรกี  ในกรณีที่ท่านไปใช้บริการ </w:t>
      </w:r>
      <w:r w:rsidRPr="00AF06A8">
        <w:rPr>
          <w:rFonts w:ascii="Leelawadee" w:hAnsi="Leelawadee" w:cs="Leelawadee"/>
          <w:i/>
          <w:iCs/>
          <w:color w:val="0000FF"/>
          <w:sz w:val="24"/>
          <w:szCs w:val="24"/>
          <w:cs/>
        </w:rPr>
        <w:t>บอลลูน</w:t>
      </w:r>
      <w:r w:rsidRPr="00AF06A8">
        <w:rPr>
          <w:rFonts w:ascii="Leelawadee" w:hAnsi="Leelawadee" w:cs="Leelawadee"/>
          <w:i/>
          <w:iCs/>
          <w:color w:val="0000FF"/>
          <w:sz w:val="24"/>
          <w:szCs w:val="24"/>
        </w:rPr>
        <w:t xml:space="preserve">/Jeep safari/Vintage car 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>จากผู้ประกอบรายอื่น ท่านจะต้องชำระค่าปรั</w:t>
      </w:r>
      <w:r w:rsidR="007D75BA" w:rsidRPr="00AF06A8">
        <w:rPr>
          <w:rFonts w:ascii="Leelawadee" w:hAnsi="Leelawadee" w:cs="Leelawadee"/>
          <w:i/>
          <w:iCs/>
          <w:color w:val="0000FF"/>
          <w:szCs w:val="22"/>
          <w:cs/>
        </w:rPr>
        <w:t>บ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ให้กับบ.ทัวร์ตุรกีเพิ่ม </w:t>
      </w:r>
    </w:p>
    <w:p w14:paraId="56ADE2F1" w14:textId="182A4646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  <w:r>
        <w:rPr>
          <w:rFonts w:ascii="Leelawadee" w:hAnsi="Leelawadee" w:cs="Leelawadee"/>
          <w:i/>
          <w:iCs/>
          <w:noProof/>
          <w:color w:val="0000FF"/>
          <w:szCs w:val="22"/>
        </w:rPr>
        <w:lastRenderedPageBreak/>
        <w:drawing>
          <wp:anchor distT="0" distB="0" distL="114300" distR="114300" simplePos="0" relativeHeight="252678656" behindDoc="0" locked="0" layoutInCell="1" allowOverlap="1" wp14:anchorId="2A603A3E" wp14:editId="0B90C9EE">
            <wp:simplePos x="0" y="0"/>
            <wp:positionH relativeFrom="column">
              <wp:posOffset>-337186</wp:posOffset>
            </wp:positionH>
            <wp:positionV relativeFrom="paragraph">
              <wp:posOffset>100964</wp:posOffset>
            </wp:positionV>
            <wp:extent cx="7477533" cy="2924175"/>
            <wp:effectExtent l="0" t="0" r="952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019" cy="292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8CA5F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08CD7ECC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0823C369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25D71B1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DE28555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F755C2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D16A4BD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61A93E3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B70F9B7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7FF44FF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2032DEC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2ECDFF86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6AE5011B" w14:textId="62536059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33A42D3F" w14:textId="3C68877A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1223900" w14:textId="68F17B21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130DA1CB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326CB9A2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5D4AB97D" w14:textId="77777777" w:rsidR="00C96B17" w:rsidRDefault="00C96B17" w:rsidP="00CA2279">
      <w:pPr>
        <w:spacing w:after="0" w:line="240" w:lineRule="auto"/>
        <w:ind w:left="1170"/>
        <w:rPr>
          <w:rFonts w:ascii="Leelawadee" w:hAnsi="Leelawadee" w:cs="Leelawadee"/>
          <w:i/>
          <w:iCs/>
          <w:color w:val="0000FF"/>
          <w:szCs w:val="22"/>
        </w:rPr>
      </w:pPr>
    </w:p>
    <w:p w14:paraId="20034306" w14:textId="101A5565" w:rsidR="00CA2279" w:rsidRDefault="003F7F43" w:rsidP="00CA2279">
      <w:pPr>
        <w:spacing w:after="0" w:line="240" w:lineRule="auto"/>
        <w:ind w:left="117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100 </w:t>
      </w:r>
      <w:r w:rsidRPr="00AF06A8">
        <w:rPr>
          <w:rFonts w:ascii="Leelawadee" w:hAnsi="Leelawadee" w:cs="Leelawadee"/>
          <w:i/>
          <w:iCs/>
          <w:color w:val="0000FF"/>
          <w:szCs w:val="22"/>
        </w:rPr>
        <w:t>USD**</w:t>
      </w:r>
      <w:r w:rsidRPr="00AF06A8">
        <w:rPr>
          <w:rFonts w:ascii="Leelawadee" w:hAnsi="Leelawadee" w:cs="Leelawadee"/>
          <w:i/>
          <w:iCs/>
          <w:color w:val="0000FF"/>
          <w:szCs w:val="22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**ประกันภัยที่ทำจากเมืองไทย ไม่ครอบคลุมการขึ้นบอลลูน และเครื่องร่อนทุกประเภทกิจกรรมนี้ขึ้นอยู่กับดุลยพินิจของท่าน** จะมีรถรับ</w:t>
      </w:r>
      <w:r w:rsidR="004276BC" w:rsidRPr="00AF06A8">
        <w:rPr>
          <w:rFonts w:ascii="Leelawadee" w:hAnsi="Leelawadee" w:cs="Leelawadee"/>
          <w:color w:val="002060"/>
          <w:sz w:val="24"/>
          <w:szCs w:val="24"/>
          <w:cs/>
        </w:rPr>
        <w:t>-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ส่ง จากบริษัทบอลลูน มารับแต่เช้าตรู่ ประมาณ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05.00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น. (ตีห้า)</w:t>
      </w:r>
      <w:r w:rsidR="007D75BA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14EB644C" w14:textId="6F9E1E74" w:rsidR="003F7F43" w:rsidRPr="00CA2279" w:rsidRDefault="003F7F43" w:rsidP="00CA2279">
      <w:pPr>
        <w:spacing w:after="0" w:line="240" w:lineRule="auto"/>
        <w:ind w:left="1170"/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หรือท่าน</w:t>
      </w:r>
      <w:r w:rsidR="004276BC"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ที่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สนใจเช่า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Jeep Safari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นั่งรถเปิดประทุน</w:t>
      </w:r>
      <w:r w:rsidRPr="00AF06A8">
        <w:rPr>
          <w:rFonts w:ascii="Leelawadee" w:hAnsi="Leelawadee" w:cs="Leelawadee"/>
          <w:cs/>
        </w:rPr>
        <w:t xml:space="preserve">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Vintage car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นั่งได้ 4 ท่าน ชมการปล่อยบอลลูน **ในกรณีบอลลูนสามารถขึ้นได้และนำถ่ายรูปจุด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Check</w:t>
      </w:r>
      <w:r w:rsidR="007D75BA"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-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in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ทั่วเมืองคัปปาโดเกีย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(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100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–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120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</w:t>
      </w:r>
      <w:r w:rsidR="007D75BA"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USD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>ต่อ 1 ท่าน)</w:t>
      </w:r>
    </w:p>
    <w:p w14:paraId="25737A26" w14:textId="469DD992" w:rsidR="003F7F43" w:rsidRPr="00AF06A8" w:rsidRDefault="00C96B17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FF0000"/>
          <w:sz w:val="24"/>
          <w:szCs w:val="24"/>
          <w:lang w:eastAsia="ja-JP"/>
        </w:rPr>
        <w:drawing>
          <wp:anchor distT="0" distB="0" distL="114300" distR="114300" simplePos="0" relativeHeight="252679680" behindDoc="0" locked="0" layoutInCell="1" allowOverlap="1" wp14:anchorId="17C8C100" wp14:editId="1E09B6BA">
            <wp:simplePos x="0" y="0"/>
            <wp:positionH relativeFrom="column">
              <wp:posOffset>-337185</wp:posOffset>
            </wp:positionH>
            <wp:positionV relativeFrom="paragraph">
              <wp:posOffset>84455</wp:posOffset>
            </wp:positionV>
            <wp:extent cx="7489490" cy="28765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048" cy="28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1C2AB" w14:textId="5AA9FEB9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C36032B" w14:textId="40F71483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F247BCA" w14:textId="53C9615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5ADAED3" w14:textId="0ADF0841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318C892" w14:textId="2CA78F8D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8D33C70" w14:textId="7585A8D0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0AC285C3" w14:textId="19893EEE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639231A0" w14:textId="5DA17B5C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7A86B245" w14:textId="75526A64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1C71F788" w14:textId="44DAA0D0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FF0000"/>
          <w:sz w:val="24"/>
          <w:szCs w:val="24"/>
          <w:lang w:eastAsia="ja-JP"/>
        </w:rPr>
      </w:pPr>
    </w:p>
    <w:p w14:paraId="5B31D6A0" w14:textId="1D25C4A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470030E" w14:textId="77777777" w:rsidR="00F13BF6" w:rsidRPr="00AF06A8" w:rsidRDefault="00F13BF6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2039723" w14:textId="2B4AA737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</w:pPr>
    </w:p>
    <w:p w14:paraId="7EC9D97A" w14:textId="115FB779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A90D44" w14:textId="700BDCD2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06EAB91" w14:textId="1F7266EB" w:rsidR="003F7F43" w:rsidRPr="00AF06A8" w:rsidRDefault="003F7F43" w:rsidP="003F7F43">
      <w:pPr>
        <w:spacing w:after="0" w:line="240" w:lineRule="auto"/>
        <w:ind w:left="117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BFD6EF1" w14:textId="50579E3A" w:rsidR="00C96B17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นำท่านผ่านชม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เมืองเกอเรเม่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พิพิธภัณฑ์กลางแจ้ง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เมืองเกอเรเม</w:t>
      </w:r>
      <w:r w:rsidR="004402C6" w:rsidRPr="00AF06A8">
        <w:rPr>
          <w:rFonts w:ascii="Leelawadee" w:hAnsi="Leelawadee" w:cs="Leelawadee"/>
          <w:color w:val="FF0000"/>
          <w:sz w:val="24"/>
          <w:szCs w:val="24"/>
          <w:cs/>
        </w:rPr>
        <w:t>่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Goreme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Open Air Museum (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ไม่รวมค่าเข้า)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ที่เป็นศูนย์กลางของศาสนาคริสต์ในช่วง</w:t>
      </w:r>
      <w:r w:rsidRPr="00AF06A8">
        <w:rPr>
          <w:rFonts w:ascii="Leelawadee" w:hAnsi="Leelawadee" w:cs="Leelawadee"/>
          <w:noProof/>
          <w:color w:val="1A0DAB"/>
          <w:sz w:val="24"/>
          <w:szCs w:val="24"/>
          <w:bdr w:val="none" w:sz="0" w:space="0" w:color="auto" w:frame="1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ค.ศ. ที่ 9 เกิดจากความคิดของชาวคริสต์ที่ต้องการ</w:t>
      </w:r>
    </w:p>
    <w:p w14:paraId="18089842" w14:textId="4C5DEAEA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0704" behindDoc="0" locked="0" layoutInCell="1" allowOverlap="1" wp14:anchorId="1EC4B00E" wp14:editId="14A493BD">
            <wp:simplePos x="0" y="0"/>
            <wp:positionH relativeFrom="column">
              <wp:posOffset>-326003</wp:posOffset>
            </wp:positionH>
            <wp:positionV relativeFrom="paragraph">
              <wp:posOffset>37299</wp:posOffset>
            </wp:positionV>
            <wp:extent cx="7464691" cy="2861562"/>
            <wp:effectExtent l="0" t="0" r="317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8B5AB" w14:textId="2C93E8E8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FFF5FE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FBFEDBC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14841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35C521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220196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975E60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EAF65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1A9888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939795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B574004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133E5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EEF6E3" w14:textId="77777777" w:rsidR="00C96B17" w:rsidRDefault="00C96B17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B0B006B" w14:textId="6E1C2998" w:rsidR="008054A2" w:rsidRDefault="008054A2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4D74A7" w14:textId="11D5C13B" w:rsidR="00C96B17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เผยแพร่ศาสนา โดยการขุดถ้ำเป็นจำนวนมากเพื่อสร้างโบสถ์ และยังเป็นการป้องกันการรุกรานจากชนเผ่าลัทธิอื่นที่ไม่เห็นด้วยกับศาสนาคริสต์อีกด้วย อิสระเที่ยวชม และถ่ายรูปตามเหล่าอาคารบ้านเรือนของชาวเมืองคัปปา</w:t>
      </w:r>
    </w:p>
    <w:p w14:paraId="5CF59F1E" w14:textId="3FC9A709" w:rsidR="003F7F43" w:rsidRPr="00AF06A8" w:rsidRDefault="003F7F43" w:rsidP="00CA2279">
      <w:pPr>
        <w:spacing w:after="0" w:line="240" w:lineRule="auto"/>
        <w:ind w:left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โดเกีย ที่เกิดจากการขุด</w:t>
      </w:r>
      <w:r w:rsidRPr="00AF06A8">
        <w:rPr>
          <w:rFonts w:ascii="Leelawadee" w:hAnsi="Leelawadee" w:cs="Leelawadee"/>
          <w:noProof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เข้าไปในหินภูเขาไฟ และใช้เป็นที่อยู่อาศัย รวมถึงใช้เป็นศาสนสถานต่างๆ แวะถ่ายรูป ปราสาทหินอุซิซาร์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Uchisar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Castle</w:t>
      </w:r>
      <w:r w:rsidRPr="00AF06A8">
        <w:rPr>
          <w:rFonts w:ascii="Leelawadee" w:hAnsi="Leelawadee" w:cs="Leelawadee"/>
          <w:color w:val="002060"/>
          <w:sz w:val="24"/>
          <w:szCs w:val="24"/>
        </w:rPr>
        <w:t>) ,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ชม หุบเขานกพิราบ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>Pigeon Valley)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หุบเขาแห่งรัก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>Love Valley)</w:t>
      </w:r>
    </w:p>
    <w:p w14:paraId="55E63583" w14:textId="3619D2A5" w:rsidR="003F7F43" w:rsidRPr="00AF06A8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81728" behindDoc="0" locked="0" layoutInCell="1" allowOverlap="1" wp14:anchorId="4BBDD142" wp14:editId="7B788C41">
            <wp:simplePos x="0" y="0"/>
            <wp:positionH relativeFrom="column">
              <wp:posOffset>-346711</wp:posOffset>
            </wp:positionH>
            <wp:positionV relativeFrom="paragraph">
              <wp:posOffset>76834</wp:posOffset>
            </wp:positionV>
            <wp:extent cx="7477533" cy="2924175"/>
            <wp:effectExtent l="0" t="0" r="9525" b="0"/>
            <wp:wrapNone/>
            <wp:docPr id="707210049" name="Picture 70721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153" cy="292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FC6D7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B9C27A8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90FBF9" w14:textId="77777777" w:rsidR="003F7F43" w:rsidRDefault="003F7F43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CD0B399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CDBB24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3F91B1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287402E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1DFC7D8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29AA2C0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4366F3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A1368F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81D0A9" w14:textId="17B2DDA2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ED5396" w14:textId="02AC8321" w:rsidR="00065400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F2F301A" w14:textId="77777777" w:rsidR="00065400" w:rsidRDefault="00065400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E06BE3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22B9F54" w14:textId="77777777" w:rsidR="00CA2279" w:rsidRPr="00AF06A8" w:rsidRDefault="00CA2279" w:rsidP="003F7F4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5CBA4E0" w14:textId="6E190776" w:rsidR="00667B1D" w:rsidRPr="00AF06A8" w:rsidRDefault="003F7F43" w:rsidP="00667B1D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E66FFE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2</w:t>
      </w:r>
      <w:r w:rsidR="00E66FFE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7C17B3F7" w14:textId="69B52635" w:rsidR="008054A2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ที่เมืองคัปปาโดเกียมี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นครใต้ดิน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Underground City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อยู่หลายแห่ง เกิดจากการขุดเจาะพื้นดินลงไป เพื่อใช้เป็นที่หลบซ่อนของชาวเมืองจากการรุกรานของข้าศึกในสมัยทำสงคราม ซึ่งนครใต้ดินที่ขึ้นชื่อและมีนักท่องเที่ยวไปเยี่ยมเยียน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นำชมเมือง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ใต้ดิน </w:t>
      </w:r>
      <w:proofErr w:type="spellStart"/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Undergroud</w:t>
      </w:r>
      <w:proofErr w:type="spellEnd"/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 xml:space="preserve"> city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cs/>
          <w:lang w:eastAsia="ja-JP"/>
        </w:rPr>
        <w:t xml:space="preserve"> ที่คัปปาโดเกีย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ถือเป็นเมืองใต้ดินโบราณที่ใหญ่ที่สุดในโลกก็ว่าได้ เพราะที่เมืองใต้ดินบางแห่ง มีการขุดลึกลงไปถึง 10 ชั้น ประมาณ 90 เมตร และภายใน</w:t>
      </w:r>
    </w:p>
    <w:p w14:paraId="603D6ADA" w14:textId="6587AFCB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eastAsia="SimSun" w:hAnsi="Leelawadee" w:cs="Leelawadee"/>
          <w:noProof/>
          <w:color w:val="002060"/>
          <w:sz w:val="24"/>
          <w:szCs w:val="24"/>
          <w:lang w:eastAsia="ja-JP"/>
        </w:rPr>
        <w:drawing>
          <wp:anchor distT="0" distB="0" distL="114300" distR="114300" simplePos="0" relativeHeight="252682752" behindDoc="0" locked="0" layoutInCell="1" allowOverlap="1" wp14:anchorId="38833269" wp14:editId="0C541C4B">
            <wp:simplePos x="0" y="0"/>
            <wp:positionH relativeFrom="column">
              <wp:posOffset>-346075</wp:posOffset>
            </wp:positionH>
            <wp:positionV relativeFrom="paragraph">
              <wp:posOffset>145415</wp:posOffset>
            </wp:positionV>
            <wp:extent cx="7489490" cy="2876550"/>
            <wp:effectExtent l="0" t="0" r="0" b="0"/>
            <wp:wrapNone/>
            <wp:docPr id="707210050" name="Picture 70721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ED824" w14:textId="00AE1F22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0231354" w14:textId="06A1026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8A5A2EE" w14:textId="33525649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C41EC52" w14:textId="124917DF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FFAD831" w14:textId="6061AC0A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5BF8F2B" w14:textId="719A7B8C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9E4C418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CD14334" w14:textId="02DCBA85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F771314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3378CDF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4BCCC01" w14:textId="0434FB86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35C6802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72AA32F9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D466044" w14:textId="3FC75011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1037250" w14:textId="5CF8DEF4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28E0CF5" w14:textId="77777777" w:rsidR="008054A2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AD04F62" w14:textId="0D55408A" w:rsidR="003F7F43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เมืองใต้ดินยังแบ่งซอยเป็นห้องย่อย เฉพาะที่เมืองคัปปาโดเกียมีเมืองใต้ดินมากถึง 15 แห่ง และถ้ารวมทั้งเมืองอื่นๆ ด้วยก็เกือบๆ 200 แห่งเลยทีเดียว และยังมีการขุดเชื่อมกันระหว่างแต่ละเมืองอีกด้วย  ซึ่งภายในเมืองใต้ดินมีครบทุกอย่างไม่ว่าจะเป็น ห้องนอน ห้องน้ำ ห้องอาหาร ห้องประชุม คอกสัตว์ โบสถ์ บ่อน้ำ บางห้องเป็นห้องโถงกว้าง ว่ากันว่าสามารถจุคนได้มากกว่า 30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>,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000 คน เลยทีเดียว</w:t>
      </w:r>
    </w:p>
    <w:p w14:paraId="165E1C77" w14:textId="77777777" w:rsidR="008054A2" w:rsidRDefault="008054A2" w:rsidP="008054A2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5F7BB44" w14:textId="11F59B93" w:rsidR="008054A2" w:rsidRPr="00AF06A8" w:rsidRDefault="008054A2" w:rsidP="008054A2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โรงงานทอพรม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Carpet Factory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และ โรงงานเซรามิค </w:t>
      </w:r>
      <w:r w:rsidRPr="00AF06A8">
        <w:rPr>
          <w:rFonts w:ascii="Leelawadee" w:hAnsi="Leelawadee" w:cs="Leelawadee"/>
          <w:color w:val="FF0000"/>
          <w:sz w:val="24"/>
          <w:szCs w:val="24"/>
        </w:rPr>
        <w:t>Pottery at Avanos Village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และ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Show Room Jewelry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สินค้าคุณภาพดี และขึ้นชื่อของประเทศตุรกี ให้เวลาท่านเลือกซื้อตามอัธยาศัย</w:t>
      </w:r>
    </w:p>
    <w:p w14:paraId="6B7F7001" w14:textId="07DCE956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92AEF2A" w14:textId="687A6D29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9678569" w14:textId="06DD7D41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98D8CDD" w14:textId="50629EEB" w:rsidR="00CA2279" w:rsidRDefault="008054A2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3776" behindDoc="0" locked="0" layoutInCell="1" allowOverlap="1" wp14:anchorId="1FBC70CB" wp14:editId="08ED4738">
            <wp:simplePos x="0" y="0"/>
            <wp:positionH relativeFrom="column">
              <wp:posOffset>-299086</wp:posOffset>
            </wp:positionH>
            <wp:positionV relativeFrom="paragraph">
              <wp:posOffset>186690</wp:posOffset>
            </wp:positionV>
            <wp:extent cx="7419975" cy="2849850"/>
            <wp:effectExtent l="0" t="0" r="0" b="8255"/>
            <wp:wrapNone/>
            <wp:docPr id="707210051" name="Picture 70721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324" cy="285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6BD3A" w14:textId="77777777" w:rsidR="00CA2279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1CBB482" w14:textId="57591757" w:rsidR="00CA2279" w:rsidRPr="00AF06A8" w:rsidRDefault="00CA2279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4824390" w14:textId="45BB3EA6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1466A071" w14:textId="19AD7B33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4025BA36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2657513" w14:textId="37D9DA98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9490A03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211B9BB" w14:textId="77777777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D0F24F4" w14:textId="2C3C775F" w:rsidR="003F7F43" w:rsidRPr="00AF06A8" w:rsidRDefault="003F7F43" w:rsidP="003F7F43">
      <w:pPr>
        <w:spacing w:after="0" w:line="240" w:lineRule="auto"/>
        <w:ind w:left="1080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03714E15" w14:textId="05DDA01F" w:rsidR="00667B1D" w:rsidRDefault="00667B1D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2547D29" w14:textId="59108EC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B41F374" w14:textId="727776D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6C16C4EF" w14:textId="408DF2E5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0AC0E97" w14:textId="03B870B4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55C8658F" w14:textId="77777777" w:rsidR="008054A2" w:rsidRDefault="008054A2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2A6DB630" w14:textId="66D62D15" w:rsidR="00CA2279" w:rsidRPr="00AF06A8" w:rsidRDefault="00CA2279" w:rsidP="00667B1D">
      <w:pPr>
        <w:spacing w:after="0" w:line="240" w:lineRule="auto"/>
        <w:jc w:val="thaiDistribute"/>
        <w:rPr>
          <w:rFonts w:ascii="Leelawadee" w:eastAsia="SimSun" w:hAnsi="Leelawadee" w:cs="Leelawadee"/>
          <w:color w:val="002060"/>
          <w:sz w:val="24"/>
          <w:szCs w:val="24"/>
          <w:lang w:eastAsia="ja-JP"/>
        </w:rPr>
      </w:pPr>
    </w:p>
    <w:p w14:paraId="3636CF08" w14:textId="27E3D795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3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6FB13B66" w14:textId="23C52E06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bookmarkStart w:id="11" w:name="_Hlk211076767"/>
      <w:r w:rsidR="0022763C" w:rsidRPr="0022763C">
        <w:rPr>
          <w:rFonts w:ascii="Leelawadee" w:hAnsi="Leelawadee" w:cs="Leelawadee"/>
          <w:color w:val="FF0000"/>
          <w:sz w:val="24"/>
          <w:szCs w:val="24"/>
        </w:rPr>
        <w:t xml:space="preserve">PERISSIA CAPPADOCIA HOTEL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4 </w:t>
      </w:r>
      <w:r w:rsidR="00FB27A4">
        <w:rPr>
          <w:rFonts w:ascii="Leelawadee" w:hAnsi="Leelawadee" w:cs="Leelawadee"/>
          <w:color w:val="002060"/>
          <w:sz w:val="24"/>
          <w:szCs w:val="24"/>
          <w:cs/>
        </w:rPr>
        <w:t>–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 xml:space="preserve"> 5 ดาว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7D409B8E" w14:textId="289D577E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bookmarkEnd w:id="11"/>
    <w:p w14:paraId="329C9F2E" w14:textId="063D5CF6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วันที่หก     อังการ่า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ทะเลสาบเกลือ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>สุสานอตาเติร์ก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ซาฟรานโบลู</w:t>
      </w:r>
    </w:p>
    <w:p w14:paraId="3D9386A5" w14:textId="1BEDB5D1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</w:t>
      </w:r>
      <w:r w:rsidR="00284B97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บริการอาหารเช้า ณ ห้องอาหารของโรงแรม </w:t>
      </w:r>
      <w:r w:rsidR="00E668E5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4</w:t>
      </w:r>
      <w:r w:rsidR="00E668E5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5FA14719" w14:textId="4E250B34" w:rsidR="003F7F43" w:rsidRDefault="003F7F43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 xml:space="preserve">นำท่านเดินทางสู่ เมืองอังการ่า </w:t>
      </w:r>
      <w:r w:rsidRPr="00AF06A8">
        <w:rPr>
          <w:rFonts w:ascii="Leelawadee" w:eastAsia="SimSun" w:hAnsi="Leelawadee" w:cs="Leelawadee"/>
          <w:color w:val="FF0000"/>
          <w:sz w:val="24"/>
          <w:szCs w:val="24"/>
          <w:lang w:eastAsia="ja-JP"/>
        </w:rPr>
        <w:t>Ankara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cs/>
          <w:lang w:eastAsia="ja-JP"/>
        </w:rPr>
        <w:t>เมืองหลวงของประเทศตุรกี</w:t>
      </w:r>
      <w:r w:rsidRPr="00AF06A8">
        <w:rPr>
          <w:rFonts w:ascii="Leelawadee" w:eastAsia="SimSun" w:hAnsi="Leelawadee" w:cs="Leelawadee"/>
          <w:color w:val="002060"/>
          <w:sz w:val="24"/>
          <w:szCs w:val="24"/>
          <w:lang w:eastAsia="ja-JP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ระหว่างทางแวะชม ทะเลสาบเกลือ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Lake Tuz)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เป็นทะเลสาบที่ใหญ่เป็นอันดับ 2 ของประเทศตุรกี และเป็นหนึ่งในทะเลสาบน้ำเค็มที่ใหญ่ที่สุดในโลก ตั้งอยู่ในภาคกลางของอนาโตเลีย ทางตะวันออกเฉียงใต้ของอังการา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Lake Tuz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กลายเป็นฮอตสปอตสำหรับนักท่องเที่ยว</w:t>
      </w:r>
    </w:p>
    <w:p w14:paraId="7FB55E6F" w14:textId="13FE383F" w:rsidR="00CA2279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4800" behindDoc="0" locked="0" layoutInCell="1" allowOverlap="1" wp14:anchorId="52423F0E" wp14:editId="60D4E0AE">
            <wp:simplePos x="0" y="0"/>
            <wp:positionH relativeFrom="column">
              <wp:posOffset>-337185</wp:posOffset>
            </wp:positionH>
            <wp:positionV relativeFrom="paragraph">
              <wp:posOffset>75565</wp:posOffset>
            </wp:positionV>
            <wp:extent cx="7489490" cy="2876550"/>
            <wp:effectExtent l="0" t="0" r="0" b="0"/>
            <wp:wrapNone/>
            <wp:docPr id="707210052" name="Picture 7072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99B30" w14:textId="0784A76C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66F7B78" w14:textId="33771C2E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715F9B" w14:textId="14FE0695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54D295" w14:textId="151F55CE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E2B71BC" w14:textId="292B22EA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FD770E" w14:textId="3A060518" w:rsidR="008054A2" w:rsidRDefault="008054A2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1F9BD4" w14:textId="3974C27F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8142F5" w14:textId="38CBFE3A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52AE56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96E659E" w14:textId="34376EAB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9DE51C" w14:textId="0A63686B" w:rsidR="00CA2279" w:rsidRDefault="00CA2279" w:rsidP="00A17DE1">
      <w:pPr>
        <w:tabs>
          <w:tab w:val="left" w:pos="1134"/>
        </w:tabs>
        <w:spacing w:after="0" w:line="240" w:lineRule="auto"/>
        <w:ind w:left="1131" w:hanging="51"/>
        <w:jc w:val="center"/>
        <w:rPr>
          <w:rFonts w:ascii="Leelawadee" w:hAnsi="Leelawadee" w:cs="Leelawadee"/>
          <w:color w:val="002060"/>
          <w:sz w:val="24"/>
          <w:szCs w:val="24"/>
        </w:rPr>
      </w:pPr>
    </w:p>
    <w:p w14:paraId="66ED984B" w14:textId="4DFBA175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E4C652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6CB0740" w14:textId="77777777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3A3CE4" w14:textId="752FCF5C" w:rsidR="00CA2279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FA1629" w14:textId="77777777" w:rsidR="00CA2279" w:rsidRPr="00AF06A8" w:rsidRDefault="00CA2279" w:rsidP="003F7F43">
      <w:pPr>
        <w:tabs>
          <w:tab w:val="left" w:pos="1134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75AAAFD" w14:textId="077940CD" w:rsidR="00EF1883" w:rsidRPr="00AF06A8" w:rsidRDefault="003F7F43" w:rsidP="00EF188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เที่ยง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บริการอาหารกลางวัน ณ ภัตตาคาร </w:t>
      </w:r>
      <w:r w:rsidR="00037659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5</w:t>
      </w:r>
      <w:r w:rsidR="00037659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64414984" w14:textId="19DC3A83" w:rsidR="003F7F43" w:rsidRPr="00AF06A8" w:rsidRDefault="003F7F43" w:rsidP="00412EF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นำท่านเที่ยว</w:t>
      </w:r>
      <w:bookmarkStart w:id="12" w:name="_Hlk123294782"/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ชม </w:t>
      </w:r>
      <w:bookmarkStart w:id="13" w:name="_Hlk123295577"/>
      <w:r w:rsidRPr="00AF06A8">
        <w:rPr>
          <w:rFonts w:ascii="Leelawadee" w:hAnsi="Leelawadee" w:cs="Leelawadee"/>
          <w:color w:val="FF0000"/>
          <w:sz w:val="24"/>
          <w:szCs w:val="24"/>
          <w:cs/>
        </w:rPr>
        <w:t>สุสานอตาเติร์ก</w:t>
      </w:r>
      <w:bookmarkEnd w:id="13"/>
      <w:r w:rsidRPr="00AF06A8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Ataturk Mausoleum)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คือ สุสานที่เก็บร่างของผู้นำที่เปลี่ยนแปลงชาต</w:t>
      </w:r>
      <w:r w:rsidR="00412EF3" w:rsidRPr="00AF06A8">
        <w:rPr>
          <w:rFonts w:ascii="Leelawadee" w:hAnsi="Leelawadee" w:cs="Leelawadee"/>
          <w:color w:val="002060"/>
          <w:sz w:val="24"/>
          <w:szCs w:val="24"/>
          <w:cs/>
        </w:rPr>
        <w:t>ิ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ตุรกี</w:t>
      </w:r>
      <w:bookmarkEnd w:id="12"/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ที่ให้ผู้หญิงสามารถทำงาน ศึกษา ได้เหมือนผู้ชาย ภายในมีโลงศพ (แต่ไม่ได้บรรจุศพไว้ )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ของ "มุสตาฟา เคมาล อะตาเติร์ก"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ประธานาธิบดีคนแรกและรัฐบุรุษ รวมทั้งเป็นบุคคลอันเป็นที่เคารพรักอย่างสูงสุดของชาวตุรกีสุสาน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Ataturk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คือหนึ่งในสถานที่ 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The Must to See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ของนครอังการา เป็นสถาปัตยกรรมตุรกีสมัยใหม่ เป็นสัญลักษณ์ที่สำคัญอย่างยิ่งสำหรับการเฉลิมฉลองและการเกิดสาธารณรัฐ</w:t>
      </w:r>
    </w:p>
    <w:p w14:paraId="37AE3FBE" w14:textId="0358325A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2D0405B" w14:textId="436EB45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A419ED9" w14:textId="0DF66682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77E916" w14:textId="702DB4BB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D35CD62" w14:textId="5C6D258A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414DAA7" w14:textId="44210A04" w:rsidR="003F7F43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5824" behindDoc="0" locked="0" layoutInCell="1" allowOverlap="1" wp14:anchorId="3AA3A211" wp14:editId="6F945C52">
            <wp:simplePos x="0" y="0"/>
            <wp:positionH relativeFrom="column">
              <wp:posOffset>-327660</wp:posOffset>
            </wp:positionH>
            <wp:positionV relativeFrom="paragraph">
              <wp:posOffset>243840</wp:posOffset>
            </wp:positionV>
            <wp:extent cx="7489490" cy="2876550"/>
            <wp:effectExtent l="0" t="0" r="0" b="0"/>
            <wp:wrapNone/>
            <wp:docPr id="707210053" name="Picture 7072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49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51F66" w14:textId="7C25517E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6240A8" w14:textId="30604E4C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573424" w14:textId="6058A78F" w:rsidR="003F7F43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C973B6" w14:textId="0E1925FD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D32323" w14:textId="3FF7F9D0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378365" w14:textId="77777777" w:rsidR="008054A2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8780B04" w14:textId="4B64E7A1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4B6C4D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868345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669182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E8FED9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D857D69" w14:textId="428A18F7" w:rsidR="003F7F43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6EC8995" w14:textId="3E646DBA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DD23E08" w14:textId="75A27AFD" w:rsidR="008054A2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555440D" w14:textId="77777777" w:rsidR="008054A2" w:rsidRPr="00AF06A8" w:rsidRDefault="008054A2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528EFEC" w14:textId="77777777" w:rsidR="003F7F43" w:rsidRPr="00AF06A8" w:rsidRDefault="003F7F43" w:rsidP="003F7F43">
      <w:pPr>
        <w:tabs>
          <w:tab w:val="left" w:pos="1080"/>
        </w:tabs>
        <w:spacing w:after="0" w:line="240" w:lineRule="auto"/>
        <w:ind w:left="1131" w:hanging="51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E839B3" w14:textId="77777777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FA66D0" w14:textId="29A6ACED" w:rsidR="003F7F43" w:rsidRPr="00AF06A8" w:rsidRDefault="003F7F43" w:rsidP="008054A2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ได้เวลาเดินทางทางสู่เมือง</w:t>
      </w:r>
      <w:r w:rsidRPr="00AF06A8">
        <w:rPr>
          <w:rFonts w:ascii="Leelawadee" w:hAnsi="Leelawadee" w:cs="Leelawadee"/>
          <w:color w:val="002060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คือเมืองท่องเที่ยวที่มีชื่อเสียงของจังหวัดการาบึก (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Karabük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ในภูมิภาคทะเลดำตุรกี เป็นเมืองที่มีความสำคัญทางด้านประวัติศาสตร์ของประเทศ ตุรกี โดยเฉพาะชื่อเสียงเกี่ยวกับสถาปัตยกรรมซาฟรานโบลู ที่มีอิทธิพลต่อพัฒนาการชุมชนเมืองทั่วทั้งจักรวรรดิออตโตมัน ต่อมาในปี 1994 เมืองซาฟรานโบลู ได้ถูกองค์การยูเนสโกยกให้เป็นมรดกโลกทางด้านวัฒนธรรม</w:t>
      </w:r>
    </w:p>
    <w:p w14:paraId="13470ACA" w14:textId="11340B51" w:rsidR="003F7F43" w:rsidRPr="00AF06A8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  <w:r>
        <w:rPr>
          <w:rFonts w:ascii="Leelawadee" w:hAnsi="Leelawadee" w:cs="Leelawadee"/>
          <w:noProof/>
        </w:rPr>
        <w:drawing>
          <wp:anchor distT="0" distB="0" distL="114300" distR="114300" simplePos="0" relativeHeight="252686848" behindDoc="0" locked="0" layoutInCell="1" allowOverlap="1" wp14:anchorId="2E479CEF" wp14:editId="7C28FD0A">
            <wp:simplePos x="0" y="0"/>
            <wp:positionH relativeFrom="column">
              <wp:posOffset>-327661</wp:posOffset>
            </wp:positionH>
            <wp:positionV relativeFrom="paragraph">
              <wp:posOffset>82550</wp:posOffset>
            </wp:positionV>
            <wp:extent cx="7464691" cy="2867025"/>
            <wp:effectExtent l="0" t="0" r="3175" b="0"/>
            <wp:wrapNone/>
            <wp:docPr id="707210054" name="Picture 70721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520" cy="287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596F7" w14:textId="12952841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652D4251" w14:textId="62D1456B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560D4C" w14:textId="03E10EF3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448D75A" w14:textId="1C39B9E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7A811F" w14:textId="69FF6BB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B84B8B" w14:textId="2754422F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36DFB2" w14:textId="77777777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30A573" w14:textId="527905A0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1481B4D" w14:textId="24DF6752" w:rsidR="003F7F43" w:rsidRPr="00AF06A8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05A2689A" w14:textId="09912D26" w:rsidR="003F7F43" w:rsidRPr="00AF06A8" w:rsidRDefault="003F7F43" w:rsidP="00DA2211">
      <w:pPr>
        <w:spacing w:after="0" w:line="240" w:lineRule="auto"/>
        <w:jc w:val="thaiDistribute"/>
        <w:rPr>
          <w:rFonts w:ascii="Leelawadee" w:hAnsi="Leelawadee" w:cs="Leelawadee"/>
          <w:noProof/>
        </w:rPr>
      </w:pPr>
    </w:p>
    <w:p w14:paraId="42939138" w14:textId="5569B816" w:rsidR="003F7F43" w:rsidRDefault="003F7F4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39850B70" w14:textId="476DDE76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1A7224F6" w14:textId="26627475" w:rsidR="008054A2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6CC8F097" w14:textId="35FB9FF3" w:rsidR="008054A2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3418AB7B" w14:textId="77777777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77AE626D" w14:textId="14A2D455" w:rsidR="00EF1883" w:rsidRDefault="00EF1883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45B8734E" w14:textId="77777777" w:rsidR="008054A2" w:rsidRPr="00AF06A8" w:rsidRDefault="008054A2" w:rsidP="003F7F43">
      <w:pPr>
        <w:spacing w:after="0" w:line="240" w:lineRule="auto"/>
        <w:ind w:left="1170" w:hanging="1170"/>
        <w:jc w:val="thaiDistribute"/>
        <w:rPr>
          <w:rFonts w:ascii="Leelawadee" w:hAnsi="Leelawadee" w:cs="Leelawadee"/>
          <w:noProof/>
        </w:rPr>
      </w:pPr>
    </w:p>
    <w:p w14:paraId="00C0D20D" w14:textId="50E4CE15" w:rsidR="003F7F43" w:rsidRPr="00AF06A8" w:rsidRDefault="003F7F43" w:rsidP="00DA2211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ค่ำ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บริการอาหารค่ำ ณ ห้องอาหารของโรงแรม</w:t>
      </w:r>
      <w:r w:rsidR="002A353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6</w:t>
      </w:r>
      <w:r w:rsidR="002A3532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0046ED95" w14:textId="7468C916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  <w:cs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BC3EE8" w:rsidRPr="00AF06A8">
        <w:rPr>
          <w:rFonts w:ascii="Leelawadee" w:hAnsi="Leelawadee" w:cs="Leelawadee"/>
          <w:color w:val="FF0000"/>
          <w:sz w:val="24"/>
          <w:szCs w:val="24"/>
        </w:rPr>
        <w:t xml:space="preserve">KADIOGLU SEHZADE SAFRANBOLU </w:t>
      </w:r>
      <w:r w:rsidR="00FB27A4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(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เมืองมรดกโลก)</w:t>
      </w:r>
    </w:p>
    <w:p w14:paraId="3C150ABA" w14:textId="77777777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2F8AF588" w14:textId="16E0B533" w:rsidR="003F7F43" w:rsidRPr="00AF06A8" w:rsidRDefault="003F7F43" w:rsidP="00681FB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365F91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วันที่เจ็ด   ซาฟรานโบลู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FF0000"/>
          <w:sz w:val="28"/>
          <w:cs/>
        </w:rPr>
        <w:t xml:space="preserve">ทะเลสาบโกลจุก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อิสตันบูล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Spice Market I </w:t>
      </w:r>
      <w:proofErr w:type="spellStart"/>
      <w:r w:rsidRPr="00AF06A8">
        <w:rPr>
          <w:rFonts w:ascii="Leelawadee" w:eastAsia="Times New Roman" w:hAnsi="Leelawadee" w:cs="Leelawadee"/>
          <w:color w:val="FF0000"/>
          <w:sz w:val="28"/>
        </w:rPr>
        <w:t>Taksim</w:t>
      </w:r>
      <w:proofErr w:type="spellEnd"/>
      <w:r w:rsidRPr="00AF06A8">
        <w:rPr>
          <w:rFonts w:ascii="Leelawadee" w:eastAsia="Times New Roman" w:hAnsi="Leelawadee" w:cs="Leelawadee"/>
          <w:color w:val="FF0000"/>
          <w:sz w:val="28"/>
        </w:rPr>
        <w:t xml:space="preserve"> Square </w:t>
      </w:r>
    </w:p>
    <w:p w14:paraId="00FA2C5D" w14:textId="73AEF54E" w:rsidR="003F7F43" w:rsidRPr="00AF06A8" w:rsidRDefault="003F7F43" w:rsidP="003F7F43">
      <w:pPr>
        <w:spacing w:after="0" w:line="240" w:lineRule="auto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บริการอาหารเช้า ณ ห้องอาหารของโรงแรม 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7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45C380C3" w14:textId="231053E7" w:rsidR="003C7078" w:rsidRPr="00AF06A8" w:rsidRDefault="003F7F43" w:rsidP="003C7078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 xml:space="preserve">นำท่านเดินชมเมือง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"ซาฟรานโบลู"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Safranbolu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>)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เมืองมรดกโลกทางด้านวัฒนธรรม  ไปเยือนย่านเมืองเก่าของเมืองซาฟรานโบลู ซึ่งนักท่องเที่ยวสามารถเข้าถึงได้โดยการเดินเท้า เพื่อชมความเก่าแก่ของบรรดาอาคารบ้านเรือน บ้านโบราณ และคฤหาสน์อันเก่าแก่ของชาวเติร์ก และที่สำคัญคือคุณต้องไม่พลาดไปเยือน ตลาดรองเท้าที่มีชื่อเสียงอย่าง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Yemeniciler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Arastası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เป็นถนนประวัติศาสตร์ที่มีชื่อเสียงในเรื่องการทำรองเท้า ตลาดท่องเที่ยว นักท่องเที่ยวนิยมมาเยือนอยู่เสมอ นอกจากนี้แล้วยังมีอาคารเก่าแก่อีกจำนวนมาก อาทิเช่น สุสาน</w:t>
      </w:r>
      <w:r w:rsidRPr="00AF06A8">
        <w:rPr>
          <w:rFonts w:ascii="Leelawadee" w:hAnsi="Leelawadee" w:cs="Leelawadee"/>
          <w:color w:val="002060"/>
          <w:sz w:val="24"/>
          <w:szCs w:val="24"/>
        </w:rPr>
        <w:t>,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น้ำพุประวัติศาสตร์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,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ห้องอาบน้ำตุรกี ซึ่งนักท่องเที่ยวก็ไม่ควรพลาดไปเยือน</w:t>
      </w:r>
    </w:p>
    <w:p w14:paraId="259F156B" w14:textId="4B84AE49" w:rsidR="003F7F43" w:rsidRPr="00AF06A8" w:rsidRDefault="003F7F43" w:rsidP="003C7078">
      <w:pPr>
        <w:spacing w:after="0" w:line="240" w:lineRule="auto"/>
        <w:ind w:left="1170" w:hanging="117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30580B6" w14:textId="4B805FD8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527B3F6" w14:textId="6C881036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3F2FC925" w14:textId="0A475468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2744760C" w14:textId="0A6A0238" w:rsidR="003F7F43" w:rsidRPr="00AF06A8" w:rsidRDefault="008054A2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lastRenderedPageBreak/>
        <w:drawing>
          <wp:anchor distT="0" distB="0" distL="114300" distR="114300" simplePos="0" relativeHeight="252687872" behindDoc="0" locked="0" layoutInCell="1" allowOverlap="1" wp14:anchorId="17D92BA7" wp14:editId="1D01E858">
            <wp:simplePos x="0" y="0"/>
            <wp:positionH relativeFrom="column">
              <wp:posOffset>-318135</wp:posOffset>
            </wp:positionH>
            <wp:positionV relativeFrom="paragraph">
              <wp:posOffset>186690</wp:posOffset>
            </wp:positionV>
            <wp:extent cx="7514290" cy="2886075"/>
            <wp:effectExtent l="0" t="0" r="0" b="0"/>
            <wp:wrapNone/>
            <wp:docPr id="707210055" name="Picture 70721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923" cy="288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16987" w14:textId="0025E3B5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01EA183E" w14:textId="32AD1C95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0CB0BED8" w14:textId="1EEA07D1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73962069" w14:textId="29BFF881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16658F7" w14:textId="6A07A544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002060"/>
          <w:sz w:val="24"/>
          <w:szCs w:val="24"/>
        </w:rPr>
      </w:pPr>
    </w:p>
    <w:p w14:paraId="63B52AC3" w14:textId="3330321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FE24EE" w14:textId="517D7FD3" w:rsidR="003C7078" w:rsidRDefault="003C7078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49F250" w14:textId="157E50A0" w:rsidR="00EF1883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A2508A1" w14:textId="2C36050E" w:rsidR="00EF1883" w:rsidRPr="00AF06A8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FE8BEE" w14:textId="1FE3C875" w:rsidR="00EF1883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</w:p>
    <w:p w14:paraId="008DE721" w14:textId="51A75E8D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9A9BB9" w14:textId="36612D82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216C39" w14:textId="5FADCBA4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4311D5" w14:textId="77777777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FB817E4" w14:textId="58C8EE9C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6655596" w14:textId="550C7DCB" w:rsidR="008054A2" w:rsidRDefault="008054A2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83674AD" w14:textId="0F692515" w:rsidR="003F7F43" w:rsidRDefault="00EF188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ได้เวลานำท่านเดินทางสู่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เมืองอิสตันบูล </w:t>
      </w:r>
      <w:bookmarkStart w:id="14" w:name="_Hlk141218033"/>
      <w:r w:rsidR="003F7F43" w:rsidRPr="00AF06A8">
        <w:rPr>
          <w:rFonts w:ascii="Leelawadee" w:hAnsi="Leelawadee" w:cs="Leelawadee"/>
          <w:color w:val="FF0000"/>
          <w:sz w:val="24"/>
          <w:szCs w:val="24"/>
        </w:rPr>
        <w:t>Istanbul</w:t>
      </w:r>
      <w:bookmarkEnd w:id="14"/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ระหว่างทาง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ทะเลสาบโกลจุก (</w:t>
      </w:r>
      <w:proofErr w:type="spellStart"/>
      <w:r w:rsidR="003F7F43" w:rsidRPr="00AF06A8">
        <w:rPr>
          <w:rFonts w:ascii="Leelawadee" w:hAnsi="Leelawadee" w:cs="Leelawadee"/>
          <w:color w:val="FF0000"/>
          <w:sz w:val="24"/>
          <w:szCs w:val="24"/>
        </w:rPr>
        <w:t>Golcuk</w:t>
      </w:r>
      <w:proofErr w:type="spellEnd"/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 Lake)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ทะเลสาบน้ำจืด  ที่สวยงดงาม เสมือนภาพวาด ที่มีบ้านไม้อยู่ตรงกลางทะเลสาบ ปัจจุบันเป็นจุดหมายแสะยอดนิยมของนักท่องเที่ยว จะแวะพักผ่อนและท่ามกลางธรรมชาติ อิสระให้ท่านได้เดินเล่นถ่ายรูป </w:t>
      </w:r>
      <w:proofErr w:type="spellStart"/>
      <w:r w:rsidR="003F7F43" w:rsidRPr="00AF06A8">
        <w:rPr>
          <w:rFonts w:ascii="Leelawadee" w:hAnsi="Leelawadee" w:cs="Leelawadee"/>
          <w:color w:val="002060"/>
          <w:sz w:val="24"/>
          <w:szCs w:val="24"/>
        </w:rPr>
        <w:t>Checkin</w:t>
      </w:r>
      <w:proofErr w:type="spellEnd"/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สัมผัสอากาศบริสุทธิ์ พร้อมชมความงามของทะเลสาบ ตามอัธยาศัย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**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>อิสระรับประทานอาหารกลางวัน</w:t>
      </w:r>
      <w:r w:rsidR="003C7078" w:rsidRPr="00AF06A8">
        <w:rPr>
          <w:rFonts w:ascii="Leelawadee" w:hAnsi="Leelawadee" w:cs="Leelawadee"/>
          <w:color w:val="FF0000"/>
          <w:sz w:val="24"/>
          <w:szCs w:val="24"/>
        </w:rPr>
        <w:t>**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7EECDF12" w14:textId="2A2EB59E" w:rsidR="00EF1883" w:rsidRPr="00AF06A8" w:rsidRDefault="00DD22B5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  <w:cs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8896" behindDoc="0" locked="0" layoutInCell="1" allowOverlap="1" wp14:anchorId="2FED9D3C" wp14:editId="04680F3D">
            <wp:simplePos x="0" y="0"/>
            <wp:positionH relativeFrom="column">
              <wp:posOffset>-318135</wp:posOffset>
            </wp:positionH>
            <wp:positionV relativeFrom="paragraph">
              <wp:posOffset>26670</wp:posOffset>
            </wp:positionV>
            <wp:extent cx="7454265" cy="2867025"/>
            <wp:effectExtent l="0" t="0" r="0" b="9525"/>
            <wp:wrapNone/>
            <wp:docPr id="707210056" name="Picture 70721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26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6D1AA" w14:textId="0A9BB4DC" w:rsidR="003F7F43" w:rsidRPr="00AF06A8" w:rsidRDefault="003F7F43" w:rsidP="003C7078">
      <w:pPr>
        <w:tabs>
          <w:tab w:val="left" w:pos="720"/>
          <w:tab w:val="left" w:pos="1080"/>
        </w:tabs>
        <w:spacing w:after="0" w:line="240" w:lineRule="auto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8461ECF" w14:textId="60962A86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5189994" w14:textId="182CC2B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BC8AD51" w14:textId="3F31FAD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CADBB24" w14:textId="1197AEA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FF12F31" w14:textId="10B5A286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2AC3FD9" w14:textId="3D3205AE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451A2187" w14:textId="24D073FB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6850CA4" w14:textId="7870248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0942A5D4" w14:textId="1B0934D1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CE07CF9" w14:textId="0AC809D0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B2736D2" w14:textId="04A4A22C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A6EF261" w14:textId="540CC7DD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D552FC8" w14:textId="0A5E4423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816DC81" w14:textId="5207FFE4" w:rsidR="003F7F43" w:rsidRPr="00AF06A8" w:rsidRDefault="003F7F43" w:rsidP="003F7F43">
      <w:pPr>
        <w:tabs>
          <w:tab w:val="left" w:pos="720"/>
          <w:tab w:val="left" w:pos="1080"/>
        </w:tabs>
        <w:spacing w:after="0" w:line="240" w:lineRule="auto"/>
        <w:ind w:left="1080" w:hanging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B1EA5CD" w14:textId="2AC92022" w:rsidR="00EF1883" w:rsidRDefault="003F7F43" w:rsidP="003C7078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ได้เวลาเดินทางต่อ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อิสตันบูล เป็นมืองที่มีความสำคัญที่สุดและเป็นเมืองที่มีประชากรหนาแน่นมากที่สุดในตุรกี เป็นเมืองที่ตั้งอยู่ริมช่องแคบบอสฟอรัส </w:t>
      </w:r>
      <w:r w:rsidRPr="00AF06A8">
        <w:rPr>
          <w:rFonts w:ascii="Leelawadee" w:hAnsi="Leelawadee" w:cs="Leelawadee"/>
          <w:color w:val="FF0000"/>
          <w:sz w:val="24"/>
          <w:szCs w:val="24"/>
        </w:rPr>
        <w:t>Bosphorus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เดิมชื่อว่า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คอนสแตนติโนเปิล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ซึ่งเป็นอาณาจักรที่ยิ่งใหญ่ในประวัติศาสตร์ เป็นเมืองสำคัญของชนเผ่าจำนวนมากในบริเวณนั้น จึงส่งผลให้อิสตันบูลมีชื่อเรียกแตกต่างกันออกไป เช่น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ไบแซนเทียม คอนสแตนติ</w:t>
      </w:r>
      <w:r w:rsidRPr="00AF06A8">
        <w:rPr>
          <w:rFonts w:ascii="Leelawadee" w:hAnsi="Leelawadee" w:cs="Leelawadee"/>
          <w:noProof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โนเปิ้ล เป็นเพียงเมองเดียวในโลก ที่ตั้งอยู่ใน 2 ทวีป ทวีปยุโรป (ฝั่ง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THRACE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ของบอสฟอรัส) ทวีปเอเชีย (ฝั่งอนาโตเลีย) </w:t>
      </w:r>
    </w:p>
    <w:p w14:paraId="4638200F" w14:textId="17F0AF76" w:rsidR="003F7F43" w:rsidRDefault="00DD22B5" w:rsidP="003C7078">
      <w:pPr>
        <w:tabs>
          <w:tab w:val="left" w:pos="720"/>
          <w:tab w:val="left" w:pos="1080"/>
        </w:tabs>
        <w:spacing w:after="0" w:line="240" w:lineRule="auto"/>
        <w:ind w:left="108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89920" behindDoc="0" locked="0" layoutInCell="1" allowOverlap="1" wp14:anchorId="5557E9E6" wp14:editId="07A006CD">
            <wp:simplePos x="0" y="0"/>
            <wp:positionH relativeFrom="column">
              <wp:posOffset>-318135</wp:posOffset>
            </wp:positionH>
            <wp:positionV relativeFrom="paragraph">
              <wp:posOffset>47625</wp:posOffset>
            </wp:positionV>
            <wp:extent cx="6829425" cy="2619375"/>
            <wp:effectExtent l="0" t="0" r="9525" b="9525"/>
            <wp:wrapNone/>
            <wp:docPr id="707210057" name="Picture 70721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2DE71C68" w14:textId="2C57C492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6D6772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1C6FE7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1535FF5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2FB6C1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844F6D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DF4BCD8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70650AD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CE594F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B346DD5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735BF7" w14:textId="77777777" w:rsidR="00DD22B5" w:rsidRDefault="00DD22B5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185480" w14:textId="503BFFA1" w:rsidR="00EF1883" w:rsidRDefault="00EF188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 xml:space="preserve">เดินทางสู่ ย่านช้อปปิ้ง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Candy Shop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และ ตลาดสไปซ์ 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Spice Market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หรือตลาดเครื่องเทศ ท่านสามารถเลือกซื้อของฝากคุณภาพดีได้ในราคาย่อมเยาไม่ว่าจะเป็นเครื่องประดับ ชา กาแฟ ผลไม้อบแห้ง หรือเตอกิสดีไลท์ สินค้าอันเลื่องชื่อของตุรกีซึ่งมีให้เลือกซื้อมากมาย</w:t>
      </w:r>
    </w:p>
    <w:p w14:paraId="28CAA38C" w14:textId="00F10675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C7EE00" w14:textId="77777777" w:rsidR="00F01F73" w:rsidRPr="00FC3D69" w:rsidRDefault="00F01F73" w:rsidP="00F01F7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จากนั้นนำท่าน 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>ล่อ</w:t>
      </w:r>
      <w:r w:rsidRPr="00FC3D69">
        <w:rPr>
          <w:rFonts w:ascii="Leelawadee" w:hAnsi="Leelawadee" w:cs="Leelawadee"/>
          <w:color w:val="FF0000"/>
          <w:sz w:val="24"/>
          <w:szCs w:val="24"/>
          <w:cs/>
        </w:rPr>
        <w:t xml:space="preserve">งเรือช่องแคบบอสฟอรัส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 xml:space="preserve">จุดที่บรรจบกันของทวีปยุโรปและเอเชีย ซึ่งทำให้ประเทศตุรกีได้รับสมญานามว่า ดินแดนแห่งสองทวีป ช่องแคบบอสฟอรัสยังเป็นจุดยุทธศาสตร์สำคัญเนื่องจากเป็นเส้นทางเดินเรือที่เชื่อมทะเลดำทะเลมาร์มาร่า เราจะได้เห็นป้อมปืนที่ตั้งเรียงรายอยู่ตามช่องแคบได้แก่ </w:t>
      </w:r>
      <w:proofErr w:type="spellStart"/>
      <w:r w:rsidRPr="00FC3D69">
        <w:rPr>
          <w:rFonts w:ascii="Leelawadee" w:hAnsi="Leelawadee" w:cs="Leelawadee"/>
          <w:color w:val="FF0000"/>
          <w:sz w:val="24"/>
          <w:szCs w:val="24"/>
        </w:rPr>
        <w:t>Rumeli</w:t>
      </w:r>
      <w:proofErr w:type="spellEnd"/>
      <w:r w:rsidRPr="00FC3D69">
        <w:rPr>
          <w:rFonts w:ascii="Leelawadee" w:hAnsi="Leelawadee" w:cs="Leelawadee"/>
          <w:color w:val="FF0000"/>
          <w:sz w:val="24"/>
          <w:szCs w:val="24"/>
        </w:rPr>
        <w:t xml:space="preserve"> Castle </w:t>
      </w:r>
      <w:r w:rsidRPr="00FC3D69">
        <w:rPr>
          <w:rFonts w:ascii="Leelawadee" w:hAnsi="Leelawadee" w:cs="Leelawadee"/>
          <w:color w:val="FF0000"/>
          <w:sz w:val="24"/>
          <w:szCs w:val="24"/>
          <w:cs/>
        </w:rPr>
        <w:t xml:space="preserve">และ </w:t>
      </w:r>
      <w:r w:rsidRPr="00FC3D69">
        <w:rPr>
          <w:rFonts w:ascii="Leelawadee" w:hAnsi="Leelawadee" w:cs="Leelawadee"/>
          <w:color w:val="FF0000"/>
          <w:sz w:val="24"/>
          <w:szCs w:val="24"/>
        </w:rPr>
        <w:t xml:space="preserve">Anatolia Castle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>โดยจุดชมวิวที่สำคัญคือสะพาน แขวนบอสฟอรัส เชื่อให้รถยนต์สามารถวิ่งข้ามฝั่งยุโรปและเอเชียได้ สร้างเสร็จในปี ค</w:t>
      </w:r>
      <w:r w:rsidRPr="00FC3D69">
        <w:rPr>
          <w:rFonts w:ascii="Leelawadee" w:hAnsi="Leelawadee" w:cs="Leelawadee"/>
          <w:color w:val="002060"/>
          <w:sz w:val="24"/>
          <w:szCs w:val="24"/>
          <w:rtl/>
          <w:cs/>
        </w:rPr>
        <w:t xml:space="preserve">.ศ.1973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 xml:space="preserve">มีความยาวทั้งสิ้น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1560 เมตร</w:t>
      </w:r>
      <w:r w:rsidRPr="00FC3D69">
        <w:rPr>
          <w:rFonts w:ascii="Leelawadee" w:hAnsi="Leelawadee" w:cs="Leelawadee"/>
          <w:color w:val="002060"/>
          <w:sz w:val="24"/>
          <w:szCs w:val="24"/>
          <w:rtl/>
          <w:cs/>
        </w:rPr>
        <w:t xml:space="preserve">และได้กลายเป็นสะพานแขวนที่ยาวเป็นอันดับ 4 ของโลกในสมัยนั้น (ปัจจุบันตกไปอยู่อันดับที่ 21)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>ขณะที่ล่องเรือพร้อมดื่มด่ำกับบรรยากาศสองข้างทาง ซึ่งสามารถ</w:t>
      </w:r>
      <w:r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FC3D69">
        <w:rPr>
          <w:rFonts w:ascii="Leelawadee" w:hAnsi="Leelawadee" w:cs="Leelawadee"/>
          <w:color w:val="002060"/>
          <w:sz w:val="24"/>
          <w:szCs w:val="24"/>
          <w:cs/>
        </w:rPr>
        <w:t xml:space="preserve">มองเห็นได้ไม่ว่าจะเป็นพระราชวังโดลมาบาเช่และบ้านเรือนของบรรดาเหล่าเศรษฐีที่สร้างได้สวยงามตระการตา </w:t>
      </w:r>
    </w:p>
    <w:p w14:paraId="39916CC1" w14:textId="4DDDE073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703232" behindDoc="0" locked="0" layoutInCell="1" allowOverlap="1" wp14:anchorId="456D10D4" wp14:editId="0837936F">
            <wp:simplePos x="0" y="0"/>
            <wp:positionH relativeFrom="column">
              <wp:posOffset>-381940</wp:posOffset>
            </wp:positionH>
            <wp:positionV relativeFrom="paragraph">
              <wp:posOffset>53340</wp:posOffset>
            </wp:positionV>
            <wp:extent cx="7539778" cy="2895600"/>
            <wp:effectExtent l="0" t="0" r="444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hatGPT Image 29 พ.ค. 2569 22_50_56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778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B16B5E" w14:textId="5BCEA2EE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3E43B8A" w14:textId="3EB04F28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4A9CEEE" w14:textId="36C565C4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01416F" w14:textId="19380310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4DA3815" w14:textId="12A64B1C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9C1D9C" w14:textId="50289222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7AFF7D" w14:textId="6CA82FC8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B3DEF8A" w14:textId="621B398D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97BCDCF" w14:textId="2D935425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0FD009" w14:textId="61AC8C69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3937941" w14:textId="3B9F75AD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723720" w14:textId="0BB9B932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025C4C" w14:textId="489BC519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AE522BB" w14:textId="637220D2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61FDAB" w14:textId="464D59BE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078B8F3" w14:textId="525BFD78" w:rsidR="00F01F73" w:rsidRDefault="00F01F73" w:rsidP="00EF1883">
      <w:pPr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7610CF" w14:textId="7A1F1F72" w:rsidR="003F7F43" w:rsidRDefault="00F01F73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นำ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ท่านเดินทางสู่ ย่าน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 xml:space="preserve">TAKSIM SQUARE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เป็นสถานที่สำคัญที่มีชื่อเสียงและนับว่าเป็นหัวใจ ของ เมืองอิสตันบูลเลยทีเดียว ซึ่ง ไฮไลท์ของ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TAKSIM SQUARE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อีกอย่างหนึ่ง ก็คือ รถรางสีแดงสด ที่วิ่งจาก จัตุรัส ทักซิม ไปตามถนน ใกล้กับ สถานีทูเนล ซึ่งเป็นสถานีรถไฟใต้ดิน ที่เก่าแก่ที่สุดในโลกเป็นอันดับสอง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อิสระให้ท่านเดินเที่ยวชม </w:t>
      </w:r>
      <w:r w:rsidR="003F7F43" w:rsidRPr="00AF06A8">
        <w:rPr>
          <w:rFonts w:ascii="Leelawadee" w:hAnsi="Leelawadee" w:cs="Leelawadee"/>
          <w:color w:val="FF0000"/>
          <w:sz w:val="24"/>
          <w:szCs w:val="24"/>
        </w:rPr>
        <w:t>ISTIKLAL STREET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หรือที่เรียกว่า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Grand Avenue Of Pera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เป็นเส้นทางที่มีชื่อเสียงและดีที่สุดแห่งหนึ่งในเมือง อิสตันบูล ตั้งอยู่บนย่านเก่าแก่ ซึ่งถนนเส้นนี้ ทอดยาวจาก จัตุรัส ทักซิม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(TAKSIM SQUARE)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ไปจนถึงสถานี เบโยกลู 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(BEYOGLU STATION)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cs/>
        </w:rPr>
        <w:t>เป็นถนนคนเดินที่หรูหรา ยาว 1.4 ก.ม. มีร้านค้า ร้านอาหาร ชื่อดัง ให้ทุกท่านได้เยี่ยมชมอย่างเพลิดเพลิน และมีอาคารที่รายล้อมด้วย อาคารยุค ออตโตมัน ตอนปลาย มีสถาปัตยกรรมที่สวยงาม เป็นที่ดึงดูด นักท่องเที่ยวที่ชื่นชอบ เป็นอย่างมาก</w:t>
      </w:r>
      <w:r w:rsidR="003F7F43" w:rsidRPr="00AF06A8">
        <w:rPr>
          <w:rFonts w:ascii="Leelawadee" w:hAnsi="Leelawadee" w:cs="Leelawadee"/>
          <w:color w:val="002060"/>
          <w:sz w:val="24"/>
          <w:szCs w:val="24"/>
        </w:rPr>
        <w:t xml:space="preserve">   </w:t>
      </w:r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****</w:t>
      </w:r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อาหารค่ำตามอัธยาศัย</w:t>
      </w:r>
      <w:r w:rsidR="00677275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***</w:t>
      </w:r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 หรือสนใจจองอาหารร้าน </w:t>
      </w:r>
      <w:proofErr w:type="spellStart"/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Nusr</w:t>
      </w:r>
      <w:proofErr w:type="spellEnd"/>
      <w:r w:rsidR="003F7F43"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-Et Steakhouse ( Salt Bae)</w:t>
      </w:r>
      <w:r w:rsidR="003F7F43"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>รายการอาหาร</w:t>
      </w:r>
      <w:r w:rsidR="003F7F43" w:rsidRPr="00AF06A8">
        <w:rPr>
          <w:rFonts w:ascii="Leelawadee" w:hAnsi="Leelawadee" w:cs="Leelawadee"/>
          <w:color w:val="002060"/>
          <w:sz w:val="24"/>
          <w:szCs w:val="24"/>
          <w:highlight w:val="yellow"/>
        </w:rPr>
        <w:t xml:space="preserve"> the supplement at </w:t>
      </w:r>
      <w:r w:rsidR="003F7F43" w:rsidRPr="00AF06A8">
        <w:rPr>
          <w:rFonts w:ascii="Leelawadee" w:hAnsi="Leelawadee" w:cs="Leelawadee"/>
          <w:color w:val="FF0000"/>
          <w:sz w:val="24"/>
          <w:szCs w:val="24"/>
          <w:highlight w:val="yellow"/>
        </w:rPr>
        <w:t>1</w:t>
      </w:r>
      <w:r w:rsidR="003F7F43" w:rsidRPr="00AF06A8">
        <w:rPr>
          <w:rFonts w:ascii="Leelawadee" w:hAnsi="Leelawadee" w:cs="Leelawadee"/>
          <w:color w:val="FF0000"/>
          <w:sz w:val="24"/>
          <w:szCs w:val="24"/>
          <w:highlight w:val="yellow"/>
          <w:cs/>
        </w:rPr>
        <w:t>2</w:t>
      </w:r>
      <w:r w:rsidR="003F7F43" w:rsidRPr="00AF06A8">
        <w:rPr>
          <w:rFonts w:ascii="Leelawadee" w:hAnsi="Leelawadee" w:cs="Leelawadee"/>
          <w:color w:val="FF0000"/>
          <w:sz w:val="24"/>
          <w:szCs w:val="24"/>
          <w:highlight w:val="yellow"/>
        </w:rPr>
        <w:t xml:space="preserve">0 USD </w:t>
      </w:r>
      <w:r w:rsidR="003F7F43" w:rsidRPr="00AF06A8">
        <w:rPr>
          <w:rFonts w:ascii="Leelawadee" w:hAnsi="Leelawadee" w:cs="Leelawadee"/>
          <w:color w:val="002060"/>
          <w:sz w:val="24"/>
          <w:szCs w:val="24"/>
          <w:highlight w:val="yellow"/>
        </w:rPr>
        <w:t>per person with menu: Goat Cheese Salad, Onion Flower, Spinach, Baked Potato or Home Made Fries, Beef Fillet, Marinated Sliced Beef, Rock of Lamb, 1 Soft Drink, Water)</w:t>
      </w:r>
      <w:r w:rsidR="003F7F43" w:rsidRPr="00AF06A8">
        <w:rPr>
          <w:rFonts w:ascii="Leelawadee" w:hAnsi="Leelawadee" w:cs="Leelawadee"/>
          <w:noProof/>
          <w:color w:val="002060"/>
          <w:sz w:val="24"/>
          <w:szCs w:val="24"/>
        </w:rPr>
        <w:t xml:space="preserve"> </w:t>
      </w:r>
    </w:p>
    <w:p w14:paraId="4A0A0D91" w14:textId="07EB698D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  <w:cs/>
        </w:rPr>
        <w:drawing>
          <wp:anchor distT="0" distB="0" distL="114300" distR="114300" simplePos="0" relativeHeight="252690944" behindDoc="0" locked="0" layoutInCell="1" allowOverlap="1" wp14:anchorId="76831A6C" wp14:editId="551672CA">
            <wp:simplePos x="0" y="0"/>
            <wp:positionH relativeFrom="column">
              <wp:posOffset>-318770</wp:posOffset>
            </wp:positionH>
            <wp:positionV relativeFrom="paragraph">
              <wp:posOffset>120117</wp:posOffset>
            </wp:positionV>
            <wp:extent cx="7464691" cy="2867025"/>
            <wp:effectExtent l="0" t="0" r="3175" b="0"/>
            <wp:wrapNone/>
            <wp:docPr id="707210058" name="Picture 70721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4691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1CC780" w14:textId="59CA91DB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33BFD09E" w14:textId="49E830EA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500E2229" w14:textId="79EE3CC2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D295C9E" w14:textId="1FFDC46A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4B283F17" w14:textId="50454C36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145ECE9C" w14:textId="1F1C6C04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7F4FB51F" w14:textId="2FE465F1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682795CE" w14:textId="51AAF612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26AF0282" w14:textId="22FFF345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502460D4" w14:textId="10CD6D87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005D93B6" w14:textId="20F854AE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71D56D74" w14:textId="23D4E5FE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3987F5A6" w14:textId="67C55CA7" w:rsidR="00DD22B5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noProof/>
          <w:color w:val="002060"/>
          <w:sz w:val="24"/>
          <w:szCs w:val="24"/>
        </w:rPr>
      </w:pPr>
    </w:p>
    <w:p w14:paraId="2DAEF0DA" w14:textId="77777777" w:rsidR="00DD22B5" w:rsidRPr="00AF06A8" w:rsidRDefault="00DD22B5" w:rsidP="00DD22B5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CFA4B52" w14:textId="37AA5586" w:rsidR="00677275" w:rsidRPr="00AF06A8" w:rsidRDefault="003F7F43" w:rsidP="00EF1883">
      <w:pPr>
        <w:spacing w:after="0" w:line="240" w:lineRule="auto"/>
        <w:ind w:left="1080" w:hanging="9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ได้เวลาอันสมควรนำท่านเดินทางกลับโรงแรม หรือท่านจะนั่งดื่มท่องราตรี (กรุณาแจ้งหัวหน้าทัวร์และมัคคุเทศก์ให้ทราบด้วย)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</w:p>
    <w:p w14:paraId="2BEFA3FF" w14:textId="44B492AD" w:rsidR="003F7F43" w:rsidRPr="00AF06A8" w:rsidRDefault="003F7F43" w:rsidP="003F7F43">
      <w:pPr>
        <w:spacing w:after="0" w:line="240" w:lineRule="auto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ที่พัก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</w:rPr>
        <w:tab/>
      </w:r>
      <w:r w:rsidR="00FB27A4">
        <w:rPr>
          <w:rFonts w:ascii="Leelawadee" w:hAnsi="Leelawadee" w:cs="Leelawadee"/>
          <w:color w:val="FF0000"/>
          <w:sz w:val="24"/>
          <w:szCs w:val="24"/>
        </w:rPr>
        <w:t>WOW AIRPORT</w:t>
      </w:r>
      <w:r w:rsidR="00081DAB" w:rsidRPr="00AF06A8">
        <w:rPr>
          <w:rFonts w:ascii="Leelawadee" w:hAnsi="Leelawadee" w:cs="Leelawadee"/>
          <w:color w:val="FF0000"/>
          <w:sz w:val="24"/>
          <w:szCs w:val="24"/>
        </w:rPr>
        <w:t xml:space="preserve"> HOTEL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หรือเทียบเท่า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FB27A4">
        <w:rPr>
          <w:rFonts w:ascii="Leelawadee" w:hAnsi="Leelawadee" w:cs="Leelawadee"/>
          <w:color w:val="002060"/>
          <w:sz w:val="24"/>
          <w:szCs w:val="24"/>
        </w:rPr>
        <w:t xml:space="preserve">4-5 </w:t>
      </w:r>
      <w:r w:rsidR="00FB27A4">
        <w:rPr>
          <w:rFonts w:ascii="Leelawadee" w:hAnsi="Leelawadee" w:cs="Leelawadee" w:hint="cs"/>
          <w:color w:val="002060"/>
          <w:sz w:val="24"/>
          <w:szCs w:val="24"/>
          <w:cs/>
        </w:rPr>
        <w:t>ดาว</w:t>
      </w:r>
    </w:p>
    <w:p w14:paraId="23733F03" w14:textId="117EEDA4" w:rsidR="003F7F43" w:rsidRPr="00AF06A8" w:rsidRDefault="003F7F43" w:rsidP="003F7F43">
      <w:pPr>
        <w:spacing w:after="0" w:line="240" w:lineRule="auto"/>
        <w:ind w:left="1170" w:hanging="1170"/>
        <w:rPr>
          <w:rFonts w:ascii="Leelawadee" w:hAnsi="Leelawadee" w:cs="Leelawadee"/>
          <w:color w:val="17365D" w:themeColor="text2" w:themeShade="BF"/>
          <w:sz w:val="24"/>
          <w:szCs w:val="24"/>
        </w:rPr>
      </w:pPr>
    </w:p>
    <w:p w14:paraId="1745139C" w14:textId="2C801B79" w:rsidR="003F7F43" w:rsidRPr="00AF06A8" w:rsidRDefault="003F7F43" w:rsidP="003F7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i/>
          <w:iCs/>
          <w:color w:val="002060"/>
          <w:sz w:val="28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วันที่แปด    </w:t>
      </w:r>
      <w:r w:rsidRPr="00AF06A8">
        <w:rPr>
          <w:rFonts w:ascii="Leelawadee" w:eastAsia="Times New Roman" w:hAnsi="Leelawadee" w:cs="Leelawadee"/>
          <w:color w:val="0F243E" w:themeColor="text2" w:themeShade="80"/>
          <w:sz w:val="28"/>
          <w:cs/>
        </w:rPr>
        <w:t xml:space="preserve">มัสยิดซิวเลย์มานีเย </w:t>
      </w:r>
      <w:r w:rsidRPr="00AF06A8">
        <w:rPr>
          <w:rFonts w:ascii="Leelawadee" w:eastAsia="Times New Roman" w:hAnsi="Leelawadee" w:cs="Leelawadee"/>
          <w:color w:val="002060"/>
          <w:sz w:val="28"/>
        </w:rPr>
        <w:t>I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ย่าน </w:t>
      </w:r>
      <w:proofErr w:type="spellStart"/>
      <w:r w:rsidRPr="00AF06A8">
        <w:rPr>
          <w:rFonts w:ascii="Leelawadee" w:eastAsia="Times New Roman" w:hAnsi="Leelawadee" w:cs="Leelawadee"/>
          <w:color w:val="002060"/>
          <w:sz w:val="28"/>
        </w:rPr>
        <w:t>Balat</w:t>
      </w:r>
      <w:proofErr w:type="spellEnd"/>
      <w:r w:rsidRPr="00AF06A8">
        <w:rPr>
          <w:rFonts w:ascii="Leelawadee" w:eastAsia="Times New Roman" w:hAnsi="Leelawadee" w:cs="Leelawadee"/>
          <w:color w:val="002060"/>
          <w:sz w:val="28"/>
          <w:cs/>
        </w:rPr>
        <w:t xml:space="preserve">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r w:rsidRPr="00AF06A8">
        <w:rPr>
          <w:rFonts w:ascii="Leelawadee" w:eastAsia="Times New Roman" w:hAnsi="Leelawadee" w:cs="Leelawadee"/>
          <w:color w:val="FF0000"/>
          <w:sz w:val="28"/>
        </w:rPr>
        <w:t xml:space="preserve">Galata Tower </w:t>
      </w:r>
      <w:r w:rsidRPr="00AF06A8">
        <w:rPr>
          <w:rFonts w:ascii="Leelawadee" w:eastAsia="Times New Roman" w:hAnsi="Leelawadee" w:cs="Leelawadee"/>
          <w:color w:val="002060"/>
          <w:sz w:val="28"/>
        </w:rPr>
        <w:t xml:space="preserve">I </w:t>
      </w:r>
      <w:proofErr w:type="spellStart"/>
      <w:r w:rsidRPr="00AF06A8">
        <w:rPr>
          <w:rFonts w:ascii="Leelawadee" w:eastAsia="Times New Roman" w:hAnsi="Leelawadee" w:cs="Leelawadee"/>
          <w:color w:val="002060"/>
          <w:sz w:val="28"/>
        </w:rPr>
        <w:t>Galataport</w:t>
      </w:r>
      <w:proofErr w:type="spellEnd"/>
      <w:r w:rsidRPr="00AF06A8">
        <w:rPr>
          <w:rFonts w:ascii="Leelawadee" w:eastAsia="Times New Roman" w:hAnsi="Leelawadee" w:cs="Leelawadee"/>
          <w:color w:val="002060"/>
          <w:sz w:val="28"/>
        </w:rPr>
        <w:t xml:space="preserve"> Shopping I </w:t>
      </w:r>
      <w:r w:rsidRPr="00AF06A8">
        <w:rPr>
          <w:rFonts w:ascii="Leelawadee" w:eastAsia="Times New Roman" w:hAnsi="Leelawadee" w:cs="Leelawadee"/>
          <w:color w:val="002060"/>
          <w:sz w:val="28"/>
          <w:cs/>
        </w:rPr>
        <w:t>สนามบิน</w:t>
      </w:r>
    </w:p>
    <w:p w14:paraId="44238A12" w14:textId="1AA82018" w:rsidR="003F7F43" w:rsidRPr="00AF06A8" w:rsidRDefault="003F7F43" w:rsidP="00081DAB">
      <w:pPr>
        <w:spacing w:after="0" w:line="240" w:lineRule="auto"/>
        <w:ind w:left="1080" w:hanging="1080"/>
        <w:contextualSpacing/>
        <w:rPr>
          <w:rFonts w:ascii="Leelawadee" w:hAnsi="Leelawadee" w:cs="Leelawadee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เช้า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ab/>
        <w:t>บริการอาหารเช้า ณ ห้องอาหารของโรงแรม</w:t>
      </w:r>
      <w:r w:rsidR="00081DAB"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>(มื้อที่ 1</w:t>
      </w:r>
      <w:r w:rsidR="00967F7F" w:rsidRPr="00AF06A8">
        <w:rPr>
          <w:rFonts w:ascii="Leelawadee" w:hAnsi="Leelawadee" w:cs="Leelawadee"/>
          <w:color w:val="002060"/>
          <w:sz w:val="24"/>
          <w:szCs w:val="24"/>
        </w:rPr>
        <w:t>8</w:t>
      </w:r>
      <w:r w:rsidR="00081DAB"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)  </w:t>
      </w:r>
    </w:p>
    <w:p w14:paraId="2666BD29" w14:textId="0140F681" w:rsidR="00DD22B5" w:rsidRDefault="003F7F43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นำท่านเยี่ยมชม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มัสยิดซิวเลย์มานีเย (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Süleymaniye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Mosque)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เป็นมัสยิดหลวงของออตโตมันที่ตั้งอยู่ในอิสตันบูลในตุรกี เป็นมัสยิดที่ใหญ่เป็นที่สองของอิสตันบูลและเป็นสิ่งก่อสร้างที่เป็นที่รู้จักกันดีที่สุดของเมือง</w:t>
      </w:r>
    </w:p>
    <w:p w14:paraId="4114413A" w14:textId="2068A8DA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1968" behindDoc="0" locked="0" layoutInCell="1" allowOverlap="1" wp14:anchorId="643475AF" wp14:editId="35A69991">
            <wp:simplePos x="0" y="0"/>
            <wp:positionH relativeFrom="column">
              <wp:posOffset>-318135</wp:posOffset>
            </wp:positionH>
            <wp:positionV relativeFrom="paragraph">
              <wp:posOffset>19685</wp:posOffset>
            </wp:positionV>
            <wp:extent cx="7479030" cy="2876550"/>
            <wp:effectExtent l="0" t="0" r="7620" b="0"/>
            <wp:wrapNone/>
            <wp:docPr id="707210059" name="Picture 70721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248" cy="287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21A12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5A09DC0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88D1E47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C668AC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635882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CE0406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F1249E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817FFA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223595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398F4D0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EA91F5E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B24D27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50C0493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41459D" w14:textId="77777777" w:rsidR="00DD22B5" w:rsidRDefault="00DD22B5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F3B155B" w14:textId="1E3585EB" w:rsidR="00A35CC4" w:rsidRPr="00AF06A8" w:rsidRDefault="003F7F43" w:rsidP="00A35CC4">
      <w:pPr>
        <w:tabs>
          <w:tab w:val="left" w:pos="1080"/>
        </w:tabs>
        <w:spacing w:after="0" w:line="240" w:lineRule="auto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สิ่งก่อสร้างหนึ่งมัสยิดซิวเลย์มานีเยสร้างตามพระบรมราชโองการของสุลต่านสุลัยมานแห่งจักรวรรดิออตโตมัน โดยมีมิมาร์ ซินานเป็นสถาปนิก เป็นสถาปัตยกรรมแบบอิสลาม ที่เริ่มก่อสร้างในปี ค.ศ. 1550 และสร้างเสร็จในปี ค.ศ. 1557  ซินานมีความเห็นว่าการออกแบบของมัสยิดเป็นสถาปัตยกรรมที่เป็นการถ่วงดุลยภาพกับของอะยา</w:t>
      </w:r>
      <w:r w:rsidR="00A35CC4" w:rsidRPr="00AF06A8">
        <w:rPr>
          <w:rFonts w:ascii="Leelawadee" w:hAnsi="Leelawadee" w:cs="Leelawadee"/>
          <w:color w:val="002060"/>
          <w:sz w:val="24"/>
          <w:szCs w:val="24"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โซเฟียของไบแซนไทน์ที่มาเปลี่ยนเป็นมัสยิดในรัชสมัยของสุลต่านเมเหม็ดที่ 2 และเป็นลักษณะการก่อสร้างที่ใช้เป็นแบบอย่างในการก่อสร้างมัสยิดหลายแห่งในเมืองอิสตันบูลต่อมา ลักษณะสถาปัตยกรรมของซินานเป็นสถาปัตยกรรมที่มีความสมดุล และอาบด้วยแสงที่เป็นการตีความหมายที่มาจากรากฐานของสถาปัตยกรรมออตโตมันก่อนหน้านั้น และรวมทั้งอะยาโซเฟียเอง นักเขียนบางคนเสนอว่าอาจจะเป็นได้ว่าการติดต่อระหว่างอิตาลีและอิสตันบูลอาจจะมีส่วนในการมีอิทธิพลต่อความคิดของซินานในการสร้างความสมดุลของสิ่งก่อสร้างและการสร้างทรงที่มีเหตุผ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rational forms) </w:t>
      </w:r>
    </w:p>
    <w:p w14:paraId="6712CFA8" w14:textId="0A3BF39B" w:rsidR="0047433A" w:rsidRPr="00AF06A8" w:rsidRDefault="003F7F4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นำท่านเที่ยวย่าน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Balat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อาคารบ้านเรือนสีสันคัลเลอร์ฟูล เป็นย่านที่เก่าแก่และสวยงามน่าตื่นตาตื่นใจเมื่อได้มาเยือน ตั้งอยู่ที่เมืองอิสตันบูล ประเทศตุรกีเมื่อได้ย่างกรายเข้ามาที่ถนนปูด้วยหินก้อนโตๆ ซึ่งมีอาคารอันเก่าแก่ทางประวัติศาสตร์ คุณจะรู้สึกว่าที่นี่ไม่เหมือนที่ไหนในอิสตันบูลและที่ใดๆ บนโลกใบนี้  </w:t>
      </w:r>
    </w:p>
    <w:p w14:paraId="63C6B4A4" w14:textId="055619F1" w:rsidR="0047433A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2992" behindDoc="0" locked="0" layoutInCell="1" allowOverlap="1" wp14:anchorId="4A2F87B8" wp14:editId="3254BD92">
            <wp:simplePos x="0" y="0"/>
            <wp:positionH relativeFrom="column">
              <wp:posOffset>-308611</wp:posOffset>
            </wp:positionH>
            <wp:positionV relativeFrom="paragraph">
              <wp:posOffset>36830</wp:posOffset>
            </wp:positionV>
            <wp:extent cx="7439891" cy="2857500"/>
            <wp:effectExtent l="0" t="0" r="8890" b="0"/>
            <wp:wrapNone/>
            <wp:docPr id="707210060" name="Picture 70721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377" cy="285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E74A9" w14:textId="042472D5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7BFA84C" w14:textId="5ED5D9D7" w:rsidR="0047433A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D12E778" w14:textId="77777777" w:rsidR="00DD22B5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4165126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AA69F5D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CB84125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FB152B9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ABD0BE0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19376B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4E4CB78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C355D3E" w14:textId="441DD379" w:rsidR="0047433A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746B348" w14:textId="7E58A153" w:rsidR="00DD22B5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31FAFE" w14:textId="77777777" w:rsidR="00DD22B5" w:rsidRPr="00AF06A8" w:rsidRDefault="00DD22B5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9A55F1C" w14:textId="77777777" w:rsidR="0047433A" w:rsidRPr="00AF06A8" w:rsidRDefault="0047433A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503C9A8" w14:textId="77777777" w:rsidR="00EF1883" w:rsidRDefault="00EF188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D1472B4" w14:textId="60013D09" w:rsidR="003F7F43" w:rsidRPr="00AF06A8" w:rsidRDefault="003F7F43" w:rsidP="00A35CC4">
      <w:pPr>
        <w:spacing w:after="0" w:line="20" w:lineRule="atLeast"/>
        <w:ind w:left="108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แม้ว่าบ้านเรือนที่มีลักษณะเป็นตึกเหล่านี้ จะมีสีสันแจ่มจรัส แต่มีอายุมากกว่า 50 ปีมาแล้ว ซึ่งในบางหลังมีอายุกว่า 200 ปี บ้านไม้เหล่านี้ถูกถ่ายภาพกลับไปมากมายมากที่สุดในเมืองอิสตันบูล ที่นี่เป็นสถานที่ยอดนิยมเป็น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lastRenderedPageBreak/>
        <w:t>อย่างมาก ปัจจุบันมีคาเฟ่และร้านอาหารมากมาย ตั้งอยู่ที่นี่ อิสระให้ท่านได้เดินเล่นชิ</w:t>
      </w:r>
      <w:r w:rsidR="00A35CC4" w:rsidRPr="00AF06A8">
        <w:rPr>
          <w:rFonts w:ascii="Leelawadee" w:hAnsi="Leelawadee" w:cs="Leelawadee"/>
          <w:color w:val="002060"/>
          <w:sz w:val="24"/>
          <w:szCs w:val="24"/>
          <w:cs/>
        </w:rPr>
        <w:t>ล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ๆ ดื่มเครื่องดื่มเย็น ถ่ายรูปกันตามอัธยาศัย </w:t>
      </w:r>
    </w:p>
    <w:p w14:paraId="1EA66022" w14:textId="4684351D" w:rsidR="003F7F43" w:rsidRDefault="003F7F43" w:rsidP="00A35CC4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จากนั้นนำชม </w:t>
      </w:r>
      <w:bookmarkStart w:id="15" w:name="_Hlk123294693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Galata Tower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หรือ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Christea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Turris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ซึ่งแปลว่า หอคอยแห่งพระคริสต์ </w:t>
      </w:r>
      <w:bookmarkEnd w:id="15"/>
      <w:r w:rsidRPr="00AF06A8">
        <w:rPr>
          <w:rFonts w:ascii="Leelawadee" w:hAnsi="Leelawadee" w:cs="Leelawadee"/>
          <w:color w:val="002060"/>
          <w:sz w:val="24"/>
          <w:szCs w:val="24"/>
          <w:cs/>
        </w:rPr>
        <w:t>ในภาษาละติน เป็นหอคอยหินยุคกลางในเขตกาลาตา-คาราค็อย ของนครอีสตันบูล เป็นอีกหนึ่งแห่งสำคัญที่โดดเด่น ที่สุดของเมืองลักษณะทรงกระบอกสูง ของหอคอยที่โดดเด่นเหนือเส้นขอบฟ้า ทำให้เกิดทัศนียภาพอันงดงาม ของคาบสมุทร เก้าชั้น มีความสูง 66.90 เมตร มีรูปแบบทางสถาปัตยกรรมโรมาเนสก์ โดยสถาปนิกโคกซัลอนาดอล (</w:t>
      </w:r>
      <w:r w:rsidRPr="00AF06A8">
        <w:rPr>
          <w:rFonts w:ascii="Leelawadee" w:hAnsi="Leelawadee" w:cs="Leelawadee"/>
          <w:color w:val="002060"/>
          <w:sz w:val="24"/>
          <w:szCs w:val="24"/>
        </w:rPr>
        <w:t xml:space="preserve">Köksal </w:t>
      </w:r>
      <w:proofErr w:type="spellStart"/>
      <w:r w:rsidRPr="00AF06A8">
        <w:rPr>
          <w:rFonts w:ascii="Leelawadee" w:hAnsi="Leelawadee" w:cs="Leelawadee"/>
          <w:color w:val="002060"/>
          <w:sz w:val="24"/>
          <w:szCs w:val="24"/>
        </w:rPr>
        <w:t>Anadol</w:t>
      </w:r>
      <w:proofErr w:type="spellEnd"/>
      <w:r w:rsidRPr="00AF06A8">
        <w:rPr>
          <w:rFonts w:ascii="Leelawadee" w:hAnsi="Leelawadee" w:cs="Leelawadee"/>
          <w:color w:val="002060"/>
          <w:sz w:val="24"/>
          <w:szCs w:val="24"/>
        </w:rPr>
        <w:t>)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A35CC4" w:rsidRPr="00EF1883">
        <w:rPr>
          <w:rFonts w:ascii="Leelawadee" w:hAnsi="Leelawadee" w:cs="Leelawadee"/>
          <w:color w:val="EE0000"/>
          <w:sz w:val="24"/>
          <w:szCs w:val="24"/>
          <w:cs/>
        </w:rPr>
        <w:t>**</w:t>
      </w:r>
      <w:r w:rsidRPr="00EF1883">
        <w:rPr>
          <w:rFonts w:ascii="Leelawadee" w:hAnsi="Leelawadee" w:cs="Leelawadee"/>
          <w:b/>
          <w:bCs/>
          <w:color w:val="EE0000"/>
          <w:sz w:val="24"/>
          <w:szCs w:val="24"/>
          <w:cs/>
        </w:rPr>
        <w:t>อ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าหารกลางวันตามอัธยาศัย</w:t>
      </w:r>
      <w:r w:rsidR="00A35CC4" w:rsidRPr="00EF1883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**</w:t>
      </w:r>
      <w:r w:rsidRPr="00AF06A8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 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**มัคคุเทศก์หัวหน้าทัวร์แนะนำร้านอาหารตามที่ชอบแต่ละท่าน</w:t>
      </w:r>
    </w:p>
    <w:p w14:paraId="5D0062ED" w14:textId="612CEDC5" w:rsidR="00EF1883" w:rsidRPr="00AF06A8" w:rsidRDefault="00DD22B5" w:rsidP="00A35CC4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/>
          <w:noProof/>
          <w:color w:val="002060"/>
          <w:sz w:val="24"/>
          <w:szCs w:val="24"/>
        </w:rPr>
        <w:drawing>
          <wp:anchor distT="0" distB="0" distL="114300" distR="114300" simplePos="0" relativeHeight="252694016" behindDoc="0" locked="0" layoutInCell="1" allowOverlap="1" wp14:anchorId="4B6263FD" wp14:editId="2F8ED3B0">
            <wp:simplePos x="0" y="0"/>
            <wp:positionH relativeFrom="column">
              <wp:posOffset>-308611</wp:posOffset>
            </wp:positionH>
            <wp:positionV relativeFrom="paragraph">
              <wp:posOffset>62230</wp:posOffset>
            </wp:positionV>
            <wp:extent cx="7464691" cy="2867025"/>
            <wp:effectExtent l="0" t="0" r="3175" b="0"/>
            <wp:wrapNone/>
            <wp:docPr id="707210061" name="Picture 70721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8" cy="28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B5BAB" w14:textId="0437866E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19B9FB8" w14:textId="60579AD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3820674" w14:textId="641FE4A6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FC8754" w14:textId="1E5A6166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6DB4CC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79661B0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42DC65C" w14:textId="7E7BABE9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8C35E99" w14:textId="75F1C334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F4CEC27" w14:textId="77777777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06AFDD4" w14:textId="569749F9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9034362" w14:textId="791DDB2D" w:rsidR="00A35CC4" w:rsidRPr="00AF06A8" w:rsidRDefault="00A35CC4" w:rsidP="003F7F4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2878615" w14:textId="54C75ECD" w:rsidR="00A35CC4" w:rsidRDefault="00A35CC4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218EE3F" w14:textId="77777777" w:rsidR="00EF1883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840C4EF" w14:textId="77777777" w:rsidR="00EF1883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1CB15D0" w14:textId="0755296E" w:rsidR="00EF1883" w:rsidRPr="00AF06A8" w:rsidRDefault="00EF1883" w:rsidP="00A35CC4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DF6A48D" w14:textId="77777777" w:rsidR="00DD22B5" w:rsidRDefault="00DD22B5" w:rsidP="00EF188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73DC900" w14:textId="7A13B7AB" w:rsidR="00EF1883" w:rsidRPr="00AF06A8" w:rsidRDefault="003F7F43" w:rsidP="00EF1883">
      <w:pPr>
        <w:spacing w:after="0" w:line="20" w:lineRule="atLeast"/>
        <w:ind w:left="105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มีเวลานำท่านช้อปปิ้งก่อนกลับ นำท่านสู่ </w:t>
      </w:r>
      <w:proofErr w:type="spellStart"/>
      <w:r w:rsidRPr="00AF06A8">
        <w:rPr>
          <w:rFonts w:ascii="Leelawadee" w:hAnsi="Leelawadee" w:cs="Leelawadee"/>
          <w:color w:val="FF0000"/>
          <w:sz w:val="24"/>
          <w:szCs w:val="24"/>
        </w:rPr>
        <w:t>Galataport</w:t>
      </w:r>
      <w:proofErr w:type="spellEnd"/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Istanbul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>เป็นแหล่งช้อปปิ้งแห่งใหม่ ที่รวบรวมสินค้าทุกหมู่ทุกหมวด มารวมไว้ที่นี้ มีร้านอาหารและบาร์มากมาย ยังมีศูนย์ศิลปวัฒนธรรม ยังเป็นท่าเรือเรือสำราญขนาดใหญ่ อิสระให้ท่านได้ช้อปปิ้ง กันอย่างเต็มที่ และอิสระรับประทานกลางวัน ก่อนเดินทางสู่สนามบิน</w:t>
      </w:r>
    </w:p>
    <w:p w14:paraId="44B48B79" w14:textId="77777777" w:rsidR="00EF1883" w:rsidRDefault="00EF1883" w:rsidP="003F7F43">
      <w:pPr>
        <w:spacing w:after="0" w:line="20" w:lineRule="atLeast"/>
        <w:ind w:left="1080" w:hanging="9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05C8806" w14:textId="77777777" w:rsidR="003F7F43" w:rsidRPr="00AF06A8" w:rsidRDefault="003F7F43" w:rsidP="000857CB">
      <w:pPr>
        <w:spacing w:after="0" w:line="20" w:lineRule="atLeast"/>
        <w:ind w:left="690" w:firstLine="300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ได้เวลาอันสมควร นำท่านเดินทางสู่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>ท่าอากาศยานใหม่ เมืองอิสตันบูล ประเทศตุรกี</w:t>
      </w:r>
    </w:p>
    <w:p w14:paraId="68DB08FF" w14:textId="77777777" w:rsidR="003F7F43" w:rsidRPr="00AF06A8" w:rsidRDefault="003F7F43" w:rsidP="003F7F43">
      <w:pPr>
        <w:spacing w:after="0" w:line="20" w:lineRule="atLeast"/>
        <w:ind w:left="690" w:firstLine="360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5F50F08" w14:textId="215D111C" w:rsidR="003F7F43" w:rsidRPr="00AF06A8" w:rsidRDefault="003F7F43" w:rsidP="003F7F43">
      <w:pPr>
        <w:tabs>
          <w:tab w:val="left" w:pos="1080"/>
        </w:tabs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1</w:t>
      </w:r>
      <w:r w:rsidR="005E2190" w:rsidRPr="00AF06A8">
        <w:rPr>
          <w:rFonts w:ascii="Leelawadee" w:hAnsi="Leelawadee" w:cs="Leelawadee"/>
          <w:color w:val="002060"/>
          <w:sz w:val="24"/>
          <w:szCs w:val="24"/>
        </w:rPr>
        <w:t>5</w:t>
      </w:r>
      <w:r w:rsidRPr="00AF06A8">
        <w:rPr>
          <w:rFonts w:ascii="Leelawadee" w:hAnsi="Leelawadee" w:cs="Leelawadee"/>
          <w:color w:val="002060"/>
          <w:sz w:val="24"/>
          <w:szCs w:val="24"/>
        </w:rPr>
        <w:t>.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5</w:t>
      </w:r>
      <w:r w:rsidR="005E2190" w:rsidRPr="00AF06A8">
        <w:rPr>
          <w:rFonts w:ascii="Leelawadee" w:hAnsi="Leelawadee" w:cs="Leelawadee"/>
          <w:color w:val="002060"/>
          <w:sz w:val="24"/>
          <w:szCs w:val="24"/>
        </w:rPr>
        <w:t>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   ออกเดินทางกลับสู่ ประเทศไทย โดยสายการบิน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Pr="00AF06A8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Pr="00EF1883">
        <w:rPr>
          <w:rFonts w:ascii="Leelawadee" w:hAnsi="Leelawadee" w:cs="Leelawadee"/>
          <w:b/>
          <w:bCs/>
          <w:color w:val="FF0000"/>
          <w:sz w:val="24"/>
          <w:szCs w:val="24"/>
        </w:rPr>
        <w:t>TK 58</w:t>
      </w:r>
    </w:p>
    <w:p w14:paraId="154E6B11" w14:textId="2696DC3A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                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(ใช้เวลาบิน </w:t>
      </w:r>
      <w:r w:rsidR="00504F89" w:rsidRPr="00AF06A8">
        <w:rPr>
          <w:rFonts w:ascii="Leelawadee" w:hAnsi="Leelawadee" w:cs="Leelawadee"/>
          <w:color w:val="FF0000"/>
          <w:sz w:val="24"/>
          <w:szCs w:val="24"/>
          <w:cs/>
        </w:rPr>
        <w:t>9.20</w:t>
      </w:r>
      <w:r w:rsidRPr="00AF06A8">
        <w:rPr>
          <w:rFonts w:ascii="Leelawadee" w:hAnsi="Leelawadee" w:cs="Leelawadee"/>
          <w:color w:val="FF0000"/>
          <w:sz w:val="24"/>
          <w:szCs w:val="24"/>
          <w:cs/>
        </w:rPr>
        <w:t xml:space="preserve"> ชม.) บริการอาหารและเครื่องดื่มบนเครื่องบิน</w:t>
      </w:r>
    </w:p>
    <w:p w14:paraId="7C6E37C0" w14:textId="77777777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180366E" w14:textId="51B59A2E" w:rsidR="00000478" w:rsidRPr="00AF06A8" w:rsidRDefault="003F7F43" w:rsidP="0071401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2060"/>
          <w:sz w:val="24"/>
          <w:szCs w:val="24"/>
        </w:rPr>
      </w:pPr>
      <w:r w:rsidRPr="00AF06A8">
        <w:rPr>
          <w:rFonts w:ascii="Leelawadee" w:eastAsia="Times New Roman" w:hAnsi="Leelawadee" w:cs="Leelawadee"/>
          <w:color w:val="002060"/>
          <w:sz w:val="28"/>
          <w:cs/>
        </w:rPr>
        <w:t>วันที่เก้า      (ท่าอากาศยาน สุวรรณภูมิ) ประเทศไทย</w:t>
      </w:r>
    </w:p>
    <w:p w14:paraId="0233E718" w14:textId="77777777" w:rsidR="00714016" w:rsidRPr="00AF06A8" w:rsidRDefault="00714016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4CB20A9" w14:textId="3EE8C0A9" w:rsidR="003F7F43" w:rsidRPr="00AF06A8" w:rsidRDefault="003F7F43" w:rsidP="003F7F43">
      <w:pPr>
        <w:spacing w:after="0" w:line="20" w:lineRule="atLeast"/>
        <w:jc w:val="thaiDistribute"/>
        <w:rPr>
          <w:rFonts w:ascii="Leelawadee" w:hAnsi="Leelawadee" w:cs="Leelawadee"/>
          <w:color w:val="002060"/>
          <w:sz w:val="24"/>
          <w:szCs w:val="24"/>
        </w:rPr>
      </w:pPr>
      <w:r w:rsidRPr="00AF06A8">
        <w:rPr>
          <w:rFonts w:ascii="Leelawadee" w:hAnsi="Leelawadee" w:cs="Leelawadee"/>
          <w:color w:val="002060"/>
          <w:sz w:val="24"/>
          <w:szCs w:val="24"/>
        </w:rPr>
        <w:t>0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5</w:t>
      </w:r>
      <w:r w:rsidRPr="00AF06A8">
        <w:rPr>
          <w:rFonts w:ascii="Leelawadee" w:hAnsi="Leelawadee" w:cs="Leelawadee"/>
          <w:color w:val="002060"/>
          <w:sz w:val="24"/>
          <w:szCs w:val="24"/>
        </w:rPr>
        <w:t>.</w:t>
      </w:r>
      <w:r w:rsidR="00000478" w:rsidRPr="00AF06A8">
        <w:rPr>
          <w:rFonts w:ascii="Leelawadee" w:hAnsi="Leelawadee" w:cs="Leelawadee"/>
          <w:color w:val="002060"/>
          <w:sz w:val="24"/>
          <w:szCs w:val="24"/>
          <w:cs/>
        </w:rPr>
        <w:t>10</w:t>
      </w:r>
      <w:r w:rsidRPr="00AF06A8">
        <w:rPr>
          <w:rFonts w:ascii="Leelawadee" w:hAnsi="Leelawadee" w:cs="Leelawadee"/>
          <w:color w:val="002060"/>
          <w:sz w:val="24"/>
          <w:szCs w:val="24"/>
          <w:cs/>
        </w:rPr>
        <w:t xml:space="preserve"> น.    เดินทางถึง ท่าอากาศยาน สุวรรณภูมิ โดยสวัสดิภาพพร้อมด้วยความประทับใจ</w:t>
      </w:r>
    </w:p>
    <w:p w14:paraId="6FB0C48A" w14:textId="77777777" w:rsidR="003F7F43" w:rsidRPr="00AF06A8" w:rsidRDefault="003F7F43" w:rsidP="003F7F43">
      <w:pPr>
        <w:spacing w:after="0" w:line="20" w:lineRule="atLeast"/>
        <w:ind w:left="1080" w:hanging="1080"/>
        <w:rPr>
          <w:rFonts w:ascii="Leelawadee" w:hAnsi="Leelawadee" w:cs="Leelawadee"/>
          <w:color w:val="002060"/>
          <w:sz w:val="24"/>
          <w:szCs w:val="24"/>
        </w:rPr>
      </w:pPr>
    </w:p>
    <w:p w14:paraId="6B70D778" w14:textId="77777777" w:rsidR="003F7F43" w:rsidRPr="00AF06A8" w:rsidRDefault="003F7F43" w:rsidP="003F7F43">
      <w:pPr>
        <w:spacing w:after="0" w:line="240" w:lineRule="auto"/>
        <w:ind w:left="1440" w:hanging="1440"/>
        <w:jc w:val="center"/>
        <w:rPr>
          <w:rFonts w:ascii="Leelawadee" w:hAnsi="Leelawadee" w:cs="Leelawadee"/>
          <w:color w:val="002060"/>
          <w:szCs w:val="22"/>
        </w:rPr>
      </w:pPr>
      <w:r w:rsidRPr="00AF06A8">
        <w:rPr>
          <w:rFonts w:ascii="Leelawadee" w:hAnsi="Leelawadee" w:cs="Leelawadee"/>
          <w:color w:val="002060"/>
          <w:szCs w:val="22"/>
        </w:rPr>
        <w:t>@@@@@@@@@@@@@@@@</w:t>
      </w:r>
    </w:p>
    <w:p w14:paraId="630701D0" w14:textId="77777777" w:rsidR="003F7F43" w:rsidRPr="00AF06A8" w:rsidRDefault="003F7F43" w:rsidP="003F7F43">
      <w:pPr>
        <w:spacing w:after="0" w:line="20" w:lineRule="atLeast"/>
        <w:rPr>
          <w:rFonts w:ascii="Leelawadee" w:hAnsi="Leelawadee" w:cs="Leelawadee"/>
          <w:color w:val="0000FF"/>
          <w:szCs w:val="22"/>
          <w:lang w:bidi="ar-SA"/>
        </w:rPr>
      </w:pPr>
    </w:p>
    <w:p w14:paraId="1EDD8612" w14:textId="032BE287" w:rsidR="003F7F43" w:rsidRPr="00AF06A8" w:rsidRDefault="00000478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***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รายการท่องเที่ยวอาจเปลี่ยนแปลงได้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 xml:space="preserve"> 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ทั้งนี้โดยคำนึงถึงประโยชน์ของลูกค้าเป็นสำคัญ</w:t>
      </w:r>
      <w:r w:rsidR="003F7F43"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>***</w:t>
      </w:r>
    </w:p>
    <w:p w14:paraId="336D1D88" w14:textId="77777777" w:rsidR="003F7F43" w:rsidRPr="00AF06A8" w:rsidRDefault="003F7F43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  <w:t>**</w:t>
      </w: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</w:t>
      </w:r>
    </w:p>
    <w:p w14:paraId="7C12BEB2" w14:textId="77777777" w:rsidR="003F7F43" w:rsidRPr="00AF06A8" w:rsidRDefault="003F7F43" w:rsidP="003F7F43">
      <w:pPr>
        <w:spacing w:after="0" w:line="240" w:lineRule="auto"/>
        <w:jc w:val="center"/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</w:pPr>
      <w:r w:rsidRPr="00AF06A8">
        <w:rPr>
          <w:rFonts w:ascii="Leelawadee" w:eastAsia="Times New Roman" w:hAnsi="Leelawadee" w:cs="Leelawadee"/>
          <w:color w:val="0066CC"/>
          <w:sz w:val="24"/>
          <w:szCs w:val="24"/>
          <w:cs/>
        </w:rPr>
        <w:t>จะอิงตามรายละเอียดของโปรแกรมที่ขายเป็นหลัก</w:t>
      </w:r>
      <w:r w:rsidRPr="00AF06A8"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  <w:t>**</w:t>
      </w:r>
    </w:p>
    <w:p w14:paraId="2042A7AB" w14:textId="77777777" w:rsidR="00085441" w:rsidRPr="00AF06A8" w:rsidRDefault="00085441" w:rsidP="003F7F43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8E67E5" w14:textId="684F73E5" w:rsidR="0062424D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262968">
        <w:rPr>
          <w:rFonts w:ascii="Leelawadee" w:hAnsi="Leelawadee" w:cs="Leelawadee"/>
          <w:b/>
          <w:bCs/>
          <w:color w:val="0000FF"/>
          <w:sz w:val="24"/>
          <w:szCs w:val="24"/>
          <w:u w:val="single"/>
          <w:cs/>
        </w:rPr>
        <w:t>หมายเหตุ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 **เนื่องด้วยรายการทัวร์เป็นราคาพิเศษ ซึ่งได้รับการสนับสนุนจากบริษัททัวร์ตุรกี </w:t>
      </w:r>
    </w:p>
    <w:p w14:paraId="5F362D25" w14:textId="69E874B5" w:rsidR="0062424D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FF"/>
          <w:sz w:val="24"/>
          <w:szCs w:val="24"/>
          <w:cs/>
        </w:rPr>
        <w:t>ใน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กรณีที่ท่านไปใช</w:t>
      </w:r>
      <w:r w:rsidR="0062424D" w:rsidRPr="00AF06A8">
        <w:rPr>
          <w:rFonts w:ascii="Leelawadee" w:hAnsi="Leelawadee" w:cs="Leelawadee"/>
          <w:color w:val="EE0000"/>
          <w:sz w:val="24"/>
          <w:szCs w:val="24"/>
          <w:cs/>
        </w:rPr>
        <w:t>้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บริการ บอลลูน</w:t>
      </w:r>
      <w:r w:rsidRPr="00AF06A8">
        <w:rPr>
          <w:rFonts w:ascii="Leelawadee" w:hAnsi="Leelawadee" w:cs="Leelawadee"/>
          <w:color w:val="EE0000"/>
          <w:sz w:val="24"/>
          <w:szCs w:val="24"/>
        </w:rPr>
        <w:t xml:space="preserve">/Jeep safari/Vintage car 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จากผู้ประกอบรายอื่น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</w:t>
      </w:r>
    </w:p>
    <w:p w14:paraId="6119896E" w14:textId="6C46479C" w:rsidR="003F7F43" w:rsidRPr="00AF06A8" w:rsidRDefault="003F7F43" w:rsidP="0062424D">
      <w:pPr>
        <w:spacing w:after="0" w:line="240" w:lineRule="auto"/>
        <w:ind w:left="450" w:hanging="90"/>
        <w:jc w:val="center"/>
        <w:rPr>
          <w:rFonts w:ascii="Leelawadee" w:hAnsi="Leelawadee" w:cs="Leelawadee"/>
          <w:color w:val="0000FF"/>
          <w:sz w:val="24"/>
          <w:szCs w:val="24"/>
        </w:rPr>
      </w:pPr>
      <w:r w:rsidRPr="00AF06A8">
        <w:rPr>
          <w:rFonts w:ascii="Leelawadee" w:hAnsi="Leelawadee" w:cs="Leelawadee"/>
          <w:color w:val="0000FF"/>
          <w:sz w:val="24"/>
          <w:szCs w:val="24"/>
          <w:cs/>
        </w:rPr>
        <w:t>ท่านจะต้อง</w:t>
      </w:r>
      <w:r w:rsidRPr="00AF06A8">
        <w:rPr>
          <w:rFonts w:ascii="Leelawadee" w:hAnsi="Leelawadee" w:cs="Leelawadee"/>
          <w:color w:val="EE0000"/>
          <w:sz w:val="24"/>
          <w:szCs w:val="24"/>
          <w:cs/>
        </w:rPr>
        <w:t>ชำระค่าปรั</w:t>
      </w:r>
      <w:r w:rsidR="0062424D" w:rsidRPr="00AF06A8">
        <w:rPr>
          <w:rFonts w:ascii="Leelawadee" w:hAnsi="Leelawadee" w:cs="Leelawadee"/>
          <w:color w:val="EE0000"/>
          <w:sz w:val="24"/>
          <w:szCs w:val="24"/>
          <w:cs/>
        </w:rPr>
        <w:t>บ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>ให้กับบ</w:t>
      </w:r>
      <w:r w:rsidR="0062424D" w:rsidRPr="00AF06A8">
        <w:rPr>
          <w:rFonts w:ascii="Leelawadee" w:hAnsi="Leelawadee" w:cs="Leelawadee"/>
          <w:color w:val="0000FF"/>
          <w:sz w:val="24"/>
          <w:szCs w:val="24"/>
          <w:cs/>
        </w:rPr>
        <w:t>ริษัท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>ทัวร์ตุรกีเพิ่ม</w:t>
      </w:r>
      <w:r w:rsidR="0062424D" w:rsidRPr="00AF06A8">
        <w:rPr>
          <w:rFonts w:ascii="Leelawadee" w:hAnsi="Leelawadee" w:cs="Leelawadee"/>
          <w:color w:val="0000FF"/>
          <w:sz w:val="24"/>
          <w:szCs w:val="24"/>
          <w:cs/>
        </w:rPr>
        <w:t>จำนวน</w:t>
      </w:r>
      <w:r w:rsidRPr="00AF06A8">
        <w:rPr>
          <w:rFonts w:ascii="Leelawadee" w:hAnsi="Leelawadee" w:cs="Leelawadee"/>
          <w:color w:val="0000FF"/>
          <w:sz w:val="24"/>
          <w:szCs w:val="24"/>
          <w:cs/>
        </w:rPr>
        <w:t xml:space="preserve"> </w:t>
      </w:r>
      <w:r w:rsidRPr="00AF06A8">
        <w:rPr>
          <w:rFonts w:ascii="Leelawadee" w:hAnsi="Leelawadee" w:cs="Leelawadee"/>
          <w:b/>
          <w:bCs/>
          <w:color w:val="EE0000"/>
          <w:sz w:val="28"/>
          <w:cs/>
        </w:rPr>
        <w:t xml:space="preserve">100 </w:t>
      </w:r>
      <w:r w:rsidRPr="00AF06A8">
        <w:rPr>
          <w:rFonts w:ascii="Leelawadee" w:hAnsi="Leelawadee" w:cs="Leelawadee"/>
          <w:b/>
          <w:bCs/>
          <w:color w:val="EE0000"/>
          <w:sz w:val="28"/>
        </w:rPr>
        <w:t>USD</w:t>
      </w:r>
      <w:r w:rsidRPr="00AF06A8">
        <w:rPr>
          <w:rFonts w:ascii="Leelawadee" w:hAnsi="Leelawadee" w:cs="Leelawadee"/>
          <w:color w:val="0000FF"/>
          <w:sz w:val="24"/>
          <w:szCs w:val="24"/>
        </w:rPr>
        <w:t>**</w:t>
      </w:r>
    </w:p>
    <w:p w14:paraId="2BBA19E7" w14:textId="77777777" w:rsidR="003F7F43" w:rsidRPr="00AF06A8" w:rsidRDefault="003F7F43" w:rsidP="003F7F43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95F95D0" w14:textId="77777777" w:rsidR="00262968" w:rsidRDefault="00262968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85EB229" w14:textId="4E7E12B2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DBD780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CA7FCE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E6DD51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6DB22BD" w14:textId="643CFDC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931EA5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706C409" w14:textId="37AB8A28" w:rsidR="00CB3E33" w:rsidRDefault="007E3E5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  <w:r>
        <w:rPr>
          <w:rFonts w:ascii="Leelawadee" w:hAnsi="Leelawadee" w:cs="Leelawadee"/>
          <w:noProof/>
          <w:color w:val="002060"/>
          <w:sz w:val="24"/>
          <w:szCs w:val="24"/>
          <w:u w:val="single"/>
        </w:rPr>
        <w:lastRenderedPageBreak/>
        <w:drawing>
          <wp:anchor distT="0" distB="0" distL="114300" distR="114300" simplePos="0" relativeHeight="252705280" behindDoc="0" locked="0" layoutInCell="1" allowOverlap="1" wp14:anchorId="4ADFEC35" wp14:editId="1C206613">
            <wp:simplePos x="0" y="0"/>
            <wp:positionH relativeFrom="column">
              <wp:posOffset>-366090</wp:posOffset>
            </wp:positionH>
            <wp:positionV relativeFrom="paragraph">
              <wp:posOffset>-365760</wp:posOffset>
            </wp:positionV>
            <wp:extent cx="7557230" cy="10680192"/>
            <wp:effectExtent l="0" t="0" r="5715" b="6985"/>
            <wp:wrapNone/>
            <wp:docPr id="402204517" name="Picture 402204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04517" name="ChatGPT Image 9 ส.ค. 2569 21_13_19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23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9EF6C" w14:textId="39F4CFA8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C48406B" w14:textId="67FE76E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C0F5C10" w14:textId="554DFC9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5AEBB38" w14:textId="59A8FDD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575A7C7" w14:textId="1F9A9305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FFEAB6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4C7877D" w14:textId="4349C691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BEDC0D9" w14:textId="4FB20DD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A356756" w14:textId="13EEFB4A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2F9F6B8" w14:textId="698FBC42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B35CF8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40D4737" w14:textId="1F8F550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4C1AA5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52A8D5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C1DA69" w14:textId="4B3AADF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27D3B6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FFC3904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8B1B0D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D305697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72C9F30" w14:textId="47CCEFE9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44433B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2C7C261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C2AB56A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42C2416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131563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6CADA7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B0E02A6" w14:textId="6E8FD82D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EC3A757" w14:textId="63B7BE0C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7A354A38" w14:textId="0D9D1948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D38BD10" w14:textId="7CF354DE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9395633" w14:textId="67E7051F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3D54C98" w14:textId="57B4CE9F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155B04B" w14:textId="45E8EA1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46EF44E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6C15CC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701E68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983788B" w14:textId="3E77C3D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13579E1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6D6A51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1972763" w14:textId="5F059664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0D686825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B36267D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8A3CFE3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79B04F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3663FA8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14BDF9F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3DDE42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65B49FB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24FFD3F2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1DA860A9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56ECD40D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757C970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48873215" w14:textId="77777777" w:rsidR="00CB3E33" w:rsidRDefault="00CB3E33" w:rsidP="00A13642">
      <w:pPr>
        <w:tabs>
          <w:tab w:val="left" w:pos="2685"/>
        </w:tabs>
        <w:spacing w:after="0" w:line="240" w:lineRule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6C6DC9F0" w14:textId="14BE3B9F" w:rsidR="006D776F" w:rsidRPr="00AF06A8" w:rsidRDefault="00A43F64" w:rsidP="006D776F">
      <w:pPr>
        <w:spacing w:after="0" w:line="20" w:lineRule="atLeast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eastAsia="Times New Roman" w:hAnsi="Leelawadee" w:cs="Leelawadee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2695040" behindDoc="0" locked="0" layoutInCell="1" allowOverlap="1" wp14:anchorId="788828E1" wp14:editId="13ADBA79">
            <wp:simplePos x="0" y="0"/>
            <wp:positionH relativeFrom="column">
              <wp:posOffset>-375285</wp:posOffset>
            </wp:positionH>
            <wp:positionV relativeFrom="paragraph">
              <wp:posOffset>-354965</wp:posOffset>
            </wp:positionV>
            <wp:extent cx="7553325" cy="10658475"/>
            <wp:effectExtent l="0" t="0" r="9525" b="9525"/>
            <wp:wrapNone/>
            <wp:docPr id="707210064" name="Picture 70721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210064" name="ChatGPT Image 31 พ.ค. 2569 11_21_20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313B0" w14:textId="1211803C" w:rsidR="003F7F43" w:rsidRPr="00AF06A8" w:rsidRDefault="003F7F43" w:rsidP="00894AF7">
      <w:pPr>
        <w:keepNext/>
        <w:keepLines/>
        <w:spacing w:after="0" w:line="240" w:lineRule="auto"/>
        <w:ind w:left="1440" w:hanging="1440"/>
        <w:outlineLvl w:val="0"/>
        <w:rPr>
          <w:rFonts w:ascii="Leelawadee" w:eastAsia="Times New Roman" w:hAnsi="Leelawadee" w:cs="Leelawadee"/>
          <w:b/>
          <w:bCs/>
          <w:color w:val="0000FF"/>
          <w:sz w:val="32"/>
          <w:szCs w:val="32"/>
        </w:rPr>
      </w:pPr>
    </w:p>
    <w:p w14:paraId="691766E6" w14:textId="7FB311A4" w:rsidR="00A13642" w:rsidRPr="00AF06A8" w:rsidRDefault="00A13642" w:rsidP="006D776F">
      <w:pPr>
        <w:spacing w:after="0" w:line="240" w:lineRule="auto"/>
        <w:ind w:left="720"/>
        <w:contextualSpacing/>
        <w:jc w:val="thaiDistribute"/>
        <w:rPr>
          <w:rFonts w:ascii="Leelawadee" w:hAnsi="Leelawadee" w:cs="Leelawadee"/>
          <w:color w:val="00B050"/>
          <w:sz w:val="24"/>
          <w:szCs w:val="24"/>
        </w:rPr>
      </w:pPr>
    </w:p>
    <w:p w14:paraId="3F82BB82" w14:textId="4DD6B2D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9315113" w14:textId="13A5EC8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008B925" w14:textId="6D34E60A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06B0642" w14:textId="0AA65ACF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1FB793B" w14:textId="20A7019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6CC4B32" w14:textId="05BF3E1B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794904DD" w14:textId="54FFDFE5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F88CF28" w14:textId="734473F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28BA9DA" w14:textId="575625B5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C8346CF" w14:textId="12A801F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11D0443B" w14:textId="44FC304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1DD0F27C" w14:textId="2E6F047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564D34AD" w14:textId="799B9246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47A2F39C" w14:textId="7D1939A9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3131D0C8" w14:textId="7777777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682DDA58" w14:textId="7BE51750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2A903A9" w14:textId="77777777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57BB8675" w14:textId="7275C312" w:rsidR="000C28E8" w:rsidRDefault="000C28E8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p w14:paraId="25EC24BB" w14:textId="0FD64E9A" w:rsidR="00AA3C1E" w:rsidRPr="00AF06A8" w:rsidRDefault="00AA3C1E" w:rsidP="00AA3C1E">
      <w:pPr>
        <w:rPr>
          <w:rFonts w:ascii="Leelawadee" w:hAnsi="Leelawadee" w:cs="Leelawadee"/>
          <w:b/>
          <w:bCs/>
          <w:color w:val="FF66FF"/>
          <w:sz w:val="24"/>
          <w:szCs w:val="24"/>
        </w:rPr>
      </w:pPr>
    </w:p>
    <w:sectPr w:rsidR="00AA3C1E" w:rsidRPr="00AF06A8" w:rsidSect="00EF4A57">
      <w:headerReference w:type="even" r:id="rId43"/>
      <w:headerReference w:type="default" r:id="rId44"/>
      <w:footerReference w:type="default" r:id="rId45"/>
      <w:type w:val="continuous"/>
      <w:pgSz w:w="11906" w:h="16838" w:code="9"/>
      <w:pgMar w:top="576" w:right="576" w:bottom="450" w:left="576" w:header="144" w:footer="5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DA0D" w14:textId="77777777" w:rsidR="00AC0A5C" w:rsidRDefault="00AC0A5C" w:rsidP="00CB5F6C">
      <w:pPr>
        <w:spacing w:after="0" w:line="240" w:lineRule="auto"/>
      </w:pPr>
      <w:r>
        <w:separator/>
      </w:r>
    </w:p>
  </w:endnote>
  <w:endnote w:type="continuationSeparator" w:id="0">
    <w:p w14:paraId="7E4FF272" w14:textId="77777777" w:rsidR="00AC0A5C" w:rsidRDefault="00AC0A5C" w:rsidP="00CB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81753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D98649A" w14:textId="7D75252F" w:rsidR="00D572C7" w:rsidRDefault="00D572C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6C352D" w14:textId="77777777" w:rsidR="00D572C7" w:rsidRPr="00F634CE" w:rsidRDefault="00D572C7">
    <w:pPr>
      <w:pStyle w:val="Footer"/>
      <w:rPr>
        <w:color w:val="CC33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88623" w14:textId="77777777" w:rsidR="00AC0A5C" w:rsidRDefault="00AC0A5C" w:rsidP="00CB5F6C">
      <w:pPr>
        <w:spacing w:after="0" w:line="240" w:lineRule="auto"/>
      </w:pPr>
      <w:r>
        <w:separator/>
      </w:r>
    </w:p>
  </w:footnote>
  <w:footnote w:type="continuationSeparator" w:id="0">
    <w:p w14:paraId="2C74FBC4" w14:textId="77777777" w:rsidR="00AC0A5C" w:rsidRDefault="00AC0A5C" w:rsidP="00CB5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749D" w14:textId="77777777" w:rsidR="00D572C7" w:rsidRDefault="00D572C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FAEE" w14:textId="42697ED3" w:rsidR="00D572C7" w:rsidRPr="00783A1C" w:rsidRDefault="00D572C7" w:rsidP="006B1975">
    <w:pPr>
      <w:pStyle w:val="Header"/>
      <w:tabs>
        <w:tab w:val="clear" w:pos="4513"/>
        <w:tab w:val="clear" w:pos="9026"/>
        <w:tab w:val="left" w:pos="1094"/>
        <w:tab w:val="left" w:pos="1371"/>
      </w:tabs>
      <w:jc w:val="right"/>
      <w:rPr>
        <w:rFonts w:ascii="Leelawadee" w:hAnsi="Leelawadee" w:cs="Leelawadee"/>
        <w:b/>
        <w:bCs/>
        <w:color w:val="002060"/>
        <w:sz w:val="20"/>
        <w:szCs w:val="20"/>
      </w:rPr>
    </w:pPr>
    <w:r w:rsidRPr="00783A1C">
      <w:rPr>
        <w:rStyle w:val="Emphasis"/>
        <w:rFonts w:ascii="Leelawadee" w:hAnsi="Leelawadee" w:cs="Leelawadee"/>
        <w:b/>
        <w:bCs/>
        <w:noProof/>
        <w:color w:val="002060"/>
        <w:sz w:val="20"/>
        <w:szCs w:val="20"/>
      </w:rPr>
      <w:drawing>
        <wp:anchor distT="0" distB="0" distL="114300" distR="114300" simplePos="0" relativeHeight="251660288" behindDoc="0" locked="0" layoutInCell="1" allowOverlap="1" wp14:anchorId="0C52501D" wp14:editId="2ECB8378">
          <wp:simplePos x="0" y="0"/>
          <wp:positionH relativeFrom="margin">
            <wp:align>left</wp:align>
          </wp:positionH>
          <wp:positionV relativeFrom="paragraph">
            <wp:posOffset>35560</wp:posOffset>
          </wp:positionV>
          <wp:extent cx="334373" cy="425450"/>
          <wp:effectExtent l="0" t="0" r="8890" b="0"/>
          <wp:wrapNone/>
          <wp:docPr id="3932137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34373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Style w:val="skypepnhleftspan"/>
        <w:rFonts w:ascii="Leelawadee" w:hAnsi="Leelawadee" w:cs="Leelawadee"/>
        <w:b/>
        <w:bCs/>
        <w:noProof/>
        <w:color w:val="002060"/>
        <w:sz w:val="20"/>
        <w:szCs w:val="20"/>
      </w:rPr>
      <w:drawing>
        <wp:anchor distT="0" distB="0" distL="114300" distR="114300" simplePos="0" relativeHeight="251662336" behindDoc="0" locked="0" layoutInCell="1" allowOverlap="1" wp14:anchorId="6914A330" wp14:editId="4E65071E">
          <wp:simplePos x="0" y="0"/>
          <wp:positionH relativeFrom="leftMargin">
            <wp:posOffset>228600</wp:posOffset>
          </wp:positionH>
          <wp:positionV relativeFrom="paragraph">
            <wp:posOffset>59614</wp:posOffset>
          </wp:positionV>
          <wp:extent cx="104775" cy="137235"/>
          <wp:effectExtent l="0" t="0" r="0" b="0"/>
          <wp:wrapNone/>
          <wp:docPr id="178075139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" cy="1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Fonts w:ascii="Leelawadee" w:hAnsi="Leelawadee" w:cs="Leelawadee"/>
        <w:b/>
        <w:bCs/>
        <w:noProof/>
        <w:color w:val="002060"/>
        <w:sz w:val="24"/>
        <w:szCs w:val="24"/>
        <w:cs/>
      </w:rPr>
      <w:drawing>
        <wp:anchor distT="0" distB="0" distL="114300" distR="114300" simplePos="0" relativeHeight="251659264" behindDoc="0" locked="0" layoutInCell="1" allowOverlap="1" wp14:anchorId="34F66EF2" wp14:editId="14CEE2C4">
          <wp:simplePos x="0" y="0"/>
          <wp:positionH relativeFrom="margin">
            <wp:posOffset>-194310</wp:posOffset>
          </wp:positionH>
          <wp:positionV relativeFrom="paragraph">
            <wp:posOffset>270511</wp:posOffset>
          </wp:positionV>
          <wp:extent cx="235132" cy="292100"/>
          <wp:effectExtent l="0" t="0" r="0" b="0"/>
          <wp:wrapNone/>
          <wp:docPr id="118108303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235132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 </w:t>
    </w:r>
    <w:r w:rsidR="0088116F"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MARVELOUS </w:t>
    </w:r>
    <w:r w:rsidR="00D91809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>WINTER</w:t>
    </w:r>
    <w:r w:rsidRPr="00783A1C">
      <w:rPr>
        <w:rStyle w:val="Emphasis"/>
        <w:rFonts w:ascii="Leelawadee" w:hAnsi="Leelawadee" w:cs="Leelawadee"/>
        <w:b/>
        <w:bCs/>
        <w:color w:val="002060"/>
        <w:sz w:val="20"/>
        <w:szCs w:val="20"/>
      </w:rPr>
      <w:t xml:space="preserve"> IN </w:t>
    </w:r>
    <w:r w:rsidRPr="00783A1C">
      <w:rPr>
        <w:rStyle w:val="hps"/>
        <w:rFonts w:ascii="Leelawadee" w:hAnsi="Leelawadee" w:cs="Leelawadee"/>
        <w:b/>
        <w:bCs/>
        <w:color w:val="002060"/>
        <w:sz w:val="20"/>
        <w:szCs w:val="20"/>
      </w:rPr>
      <w:t xml:space="preserve">TURKIYE </w:t>
    </w:r>
    <w:r w:rsidR="0088116F" w:rsidRPr="00783A1C">
      <w:rPr>
        <w:rStyle w:val="hps"/>
        <w:rFonts w:ascii="Leelawadee" w:hAnsi="Leelawadee" w:cs="Leelawadee"/>
        <w:b/>
        <w:bCs/>
        <w:color w:val="002060"/>
        <w:sz w:val="20"/>
        <w:szCs w:val="20"/>
      </w:rPr>
      <w:t xml:space="preserve">WOW! </w:t>
    </w:r>
    <w:r w:rsidRPr="00783A1C">
      <w:rPr>
        <w:rStyle w:val="hps"/>
        <w:rFonts w:ascii="Leelawadee" w:hAnsi="Leelawadee" w:cs="Leelawadee"/>
        <w:b/>
        <w:bCs/>
        <w:color w:val="002060"/>
        <w:sz w:val="20"/>
        <w:szCs w:val="20"/>
      </w:rPr>
      <w:t>SUPER SAVE 9 Days 7 Nights</w:t>
    </w:r>
    <w:r w:rsidRPr="00783A1C">
      <w:rPr>
        <w:rFonts w:ascii="Leelawadee" w:hAnsi="Leelawadee" w:cs="Leelawadee"/>
        <w:b/>
        <w:bCs/>
        <w:color w:val="002060"/>
        <w:sz w:val="20"/>
        <w:szCs w:val="20"/>
        <w:cs/>
      </w:rPr>
      <w:t xml:space="preserve"> </w:t>
    </w:r>
    <w:r w:rsidRPr="00783A1C">
      <w:rPr>
        <w:rFonts w:ascii="Leelawadee" w:hAnsi="Leelawadee" w:cs="Leelawadee"/>
        <w:b/>
        <w:bCs/>
        <w:color w:val="002060"/>
        <w:sz w:val="20"/>
        <w:szCs w:val="20"/>
      </w:rPr>
      <w:t>TK</w:t>
    </w:r>
    <w:r w:rsidR="0088116F" w:rsidRPr="00783A1C">
      <w:rPr>
        <w:rFonts w:ascii="Leelawadee" w:hAnsi="Leelawadee" w:cs="Leelawadee"/>
        <w:b/>
        <w:bCs/>
        <w:color w:val="002060"/>
        <w:sz w:val="20"/>
        <w:szCs w:val="20"/>
      </w:rPr>
      <w:t xml:space="preserve"> </w:t>
    </w:r>
    <w:r w:rsidRPr="00783A1C">
      <w:rPr>
        <w:rFonts w:ascii="Leelawadee" w:hAnsi="Leelawadee" w:cs="Leelawadee"/>
        <w:b/>
        <w:bCs/>
        <w:color w:val="002060"/>
        <w:sz w:val="20"/>
        <w:szCs w:val="20"/>
        <w:cs/>
      </w:rPr>
      <w:t>บินตรง</w:t>
    </w:r>
    <w:r w:rsidR="0088116F" w:rsidRPr="00783A1C">
      <w:rPr>
        <w:rFonts w:ascii="Leelawadee" w:hAnsi="Leelawadee" w:cs="Leelawadee"/>
        <w:b/>
        <w:bCs/>
        <w:color w:val="002060"/>
        <w:sz w:val="20"/>
        <w:szCs w:val="20"/>
      </w:rPr>
      <w:t xml:space="preserve"> </w:t>
    </w:r>
    <w:r w:rsidR="007E3E53">
      <w:rPr>
        <w:rFonts w:ascii="Leelawadee" w:hAnsi="Leelawadee" w:cs="Leelawadee"/>
        <w:b/>
        <w:bCs/>
        <w:color w:val="002060"/>
        <w:sz w:val="20"/>
        <w:szCs w:val="20"/>
      </w:rPr>
      <w:t>DEC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1B7"/>
    <w:multiLevelType w:val="hybridMultilevel"/>
    <w:tmpl w:val="606A337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4A442A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216832"/>
    <w:multiLevelType w:val="hybridMultilevel"/>
    <w:tmpl w:val="A73660BC"/>
    <w:lvl w:ilvl="0" w:tplc="766A501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2290F"/>
    <w:multiLevelType w:val="hybridMultilevel"/>
    <w:tmpl w:val="B9AA2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B4255A"/>
    <w:multiLevelType w:val="hybridMultilevel"/>
    <w:tmpl w:val="75FE2444"/>
    <w:lvl w:ilvl="0" w:tplc="039A930A">
      <w:start w:val="8"/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7EB5"/>
    <w:multiLevelType w:val="hybridMultilevel"/>
    <w:tmpl w:val="8B70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75D5D"/>
    <w:multiLevelType w:val="hybridMultilevel"/>
    <w:tmpl w:val="F8CC35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78C"/>
    <w:multiLevelType w:val="hybridMultilevel"/>
    <w:tmpl w:val="A2A293C6"/>
    <w:lvl w:ilvl="0" w:tplc="91B2C7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56058"/>
    <w:multiLevelType w:val="hybridMultilevel"/>
    <w:tmpl w:val="A770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53A47"/>
    <w:multiLevelType w:val="hybridMultilevel"/>
    <w:tmpl w:val="0562D556"/>
    <w:lvl w:ilvl="0" w:tplc="0409000B">
      <w:start w:val="1"/>
      <w:numFmt w:val="bullet"/>
      <w:lvlText w:val="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0" w15:restartNumberingAfterBreak="0">
    <w:nsid w:val="41662F31"/>
    <w:multiLevelType w:val="hybridMultilevel"/>
    <w:tmpl w:val="4D5C1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F78B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51352"/>
    <w:multiLevelType w:val="hybridMultilevel"/>
    <w:tmpl w:val="681C5F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C12E3"/>
    <w:multiLevelType w:val="multilevel"/>
    <w:tmpl w:val="5DF876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0" w:hanging="360"/>
      </w:pPr>
      <w:rPr>
        <w:rFonts w:ascii="Tahoma" w:hAnsi="Tahoma" w:cs="Tahoma" w:hint="default"/>
        <w:b w:val="0"/>
        <w:bCs w:val="0"/>
        <w:color w:val="1F497D" w:themeColor="text2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</w:abstractNum>
  <w:num w:numId="1" w16cid:durableId="105582138">
    <w:abstractNumId w:val="12"/>
  </w:num>
  <w:num w:numId="2" w16cid:durableId="1416323441">
    <w:abstractNumId w:val="13"/>
  </w:num>
  <w:num w:numId="3" w16cid:durableId="1569993858">
    <w:abstractNumId w:val="7"/>
  </w:num>
  <w:num w:numId="4" w16cid:durableId="964311497">
    <w:abstractNumId w:val="4"/>
  </w:num>
  <w:num w:numId="5" w16cid:durableId="389353004">
    <w:abstractNumId w:val="1"/>
  </w:num>
  <w:num w:numId="6" w16cid:durableId="2138794147">
    <w:abstractNumId w:val="2"/>
  </w:num>
  <w:num w:numId="7" w16cid:durableId="665785471">
    <w:abstractNumId w:val="6"/>
  </w:num>
  <w:num w:numId="8" w16cid:durableId="1416711296">
    <w:abstractNumId w:val="5"/>
  </w:num>
  <w:num w:numId="9" w16cid:durableId="1264072428">
    <w:abstractNumId w:val="8"/>
  </w:num>
  <w:num w:numId="10" w16cid:durableId="513225406">
    <w:abstractNumId w:val="11"/>
  </w:num>
  <w:num w:numId="11" w16cid:durableId="1389766377">
    <w:abstractNumId w:val="15"/>
  </w:num>
  <w:num w:numId="12" w16cid:durableId="1437944967">
    <w:abstractNumId w:val="14"/>
  </w:num>
  <w:num w:numId="13" w16cid:durableId="1281034832">
    <w:abstractNumId w:val="10"/>
  </w:num>
  <w:num w:numId="14" w16cid:durableId="537397077">
    <w:abstractNumId w:val="9"/>
  </w:num>
  <w:num w:numId="15" w16cid:durableId="573709533">
    <w:abstractNumId w:val="0"/>
  </w:num>
  <w:num w:numId="16" w16cid:durableId="1033654121">
    <w:abstractNumId w:val="3"/>
  </w:num>
  <w:num w:numId="17" w16cid:durableId="290214112">
    <w:abstractNumId w:val="1"/>
  </w:num>
  <w:num w:numId="18" w16cid:durableId="1754743776">
    <w:abstractNumId w:val="13"/>
  </w:num>
  <w:num w:numId="19" w16cid:durableId="995763931">
    <w:abstractNumId w:val="7"/>
  </w:num>
  <w:num w:numId="20" w16cid:durableId="1807042037">
    <w:abstractNumId w:val="4"/>
  </w:num>
  <w:num w:numId="21" w16cid:durableId="92846591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fff3fb,#f3feff,#ffe7fc,#ccf,#fff7fe,#def5f6,#ecffd5,#f3ffe5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8"/>
    <w:rsid w:val="00000478"/>
    <w:rsid w:val="00001051"/>
    <w:rsid w:val="00001FC5"/>
    <w:rsid w:val="00002364"/>
    <w:rsid w:val="000024E4"/>
    <w:rsid w:val="00003308"/>
    <w:rsid w:val="00003B90"/>
    <w:rsid w:val="0000589D"/>
    <w:rsid w:val="00005E8C"/>
    <w:rsid w:val="00005F34"/>
    <w:rsid w:val="0000759A"/>
    <w:rsid w:val="00007F40"/>
    <w:rsid w:val="00011D40"/>
    <w:rsid w:val="000124D3"/>
    <w:rsid w:val="00012B28"/>
    <w:rsid w:val="0001465A"/>
    <w:rsid w:val="00014FE2"/>
    <w:rsid w:val="000153D1"/>
    <w:rsid w:val="00015DB5"/>
    <w:rsid w:val="000160B4"/>
    <w:rsid w:val="000161FC"/>
    <w:rsid w:val="00016586"/>
    <w:rsid w:val="00017AEC"/>
    <w:rsid w:val="00017CA4"/>
    <w:rsid w:val="0002054A"/>
    <w:rsid w:val="000205C3"/>
    <w:rsid w:val="00020725"/>
    <w:rsid w:val="00020835"/>
    <w:rsid w:val="00020CD7"/>
    <w:rsid w:val="000218A6"/>
    <w:rsid w:val="00021CFE"/>
    <w:rsid w:val="000228D5"/>
    <w:rsid w:val="000241B0"/>
    <w:rsid w:val="00024274"/>
    <w:rsid w:val="00024B63"/>
    <w:rsid w:val="000250D1"/>
    <w:rsid w:val="0002600D"/>
    <w:rsid w:val="00026557"/>
    <w:rsid w:val="00027516"/>
    <w:rsid w:val="000300F8"/>
    <w:rsid w:val="00030216"/>
    <w:rsid w:val="000316AA"/>
    <w:rsid w:val="0003194F"/>
    <w:rsid w:val="00032393"/>
    <w:rsid w:val="000339A1"/>
    <w:rsid w:val="000339E3"/>
    <w:rsid w:val="00033BBB"/>
    <w:rsid w:val="00033BCA"/>
    <w:rsid w:val="00034D88"/>
    <w:rsid w:val="00035217"/>
    <w:rsid w:val="000353A0"/>
    <w:rsid w:val="00035E02"/>
    <w:rsid w:val="00035E20"/>
    <w:rsid w:val="00035FA3"/>
    <w:rsid w:val="0003628F"/>
    <w:rsid w:val="000369E8"/>
    <w:rsid w:val="00037659"/>
    <w:rsid w:val="000414A5"/>
    <w:rsid w:val="00041512"/>
    <w:rsid w:val="000428CF"/>
    <w:rsid w:val="0004366C"/>
    <w:rsid w:val="00043784"/>
    <w:rsid w:val="0004390E"/>
    <w:rsid w:val="00043BAF"/>
    <w:rsid w:val="000444AA"/>
    <w:rsid w:val="00044B2E"/>
    <w:rsid w:val="00044EBA"/>
    <w:rsid w:val="00045ED7"/>
    <w:rsid w:val="00045FF9"/>
    <w:rsid w:val="00046218"/>
    <w:rsid w:val="0004702C"/>
    <w:rsid w:val="0004711C"/>
    <w:rsid w:val="000513A8"/>
    <w:rsid w:val="00051C03"/>
    <w:rsid w:val="000521D6"/>
    <w:rsid w:val="0005290D"/>
    <w:rsid w:val="00052E48"/>
    <w:rsid w:val="0005511B"/>
    <w:rsid w:val="00057A9B"/>
    <w:rsid w:val="00057D8F"/>
    <w:rsid w:val="00060776"/>
    <w:rsid w:val="00060B82"/>
    <w:rsid w:val="00060EF0"/>
    <w:rsid w:val="00061AFF"/>
    <w:rsid w:val="0006209E"/>
    <w:rsid w:val="0006355C"/>
    <w:rsid w:val="00065017"/>
    <w:rsid w:val="00065400"/>
    <w:rsid w:val="00070261"/>
    <w:rsid w:val="00070676"/>
    <w:rsid w:val="00070BEF"/>
    <w:rsid w:val="0007191C"/>
    <w:rsid w:val="00072188"/>
    <w:rsid w:val="000733D1"/>
    <w:rsid w:val="000734E3"/>
    <w:rsid w:val="0007374E"/>
    <w:rsid w:val="00073A0E"/>
    <w:rsid w:val="00073B7F"/>
    <w:rsid w:val="00075050"/>
    <w:rsid w:val="00075DFB"/>
    <w:rsid w:val="00077B51"/>
    <w:rsid w:val="00081AC5"/>
    <w:rsid w:val="00081B10"/>
    <w:rsid w:val="00081BDB"/>
    <w:rsid w:val="00081DAB"/>
    <w:rsid w:val="0008213A"/>
    <w:rsid w:val="0008320A"/>
    <w:rsid w:val="00083561"/>
    <w:rsid w:val="00084ECB"/>
    <w:rsid w:val="00085441"/>
    <w:rsid w:val="000857CB"/>
    <w:rsid w:val="000859DC"/>
    <w:rsid w:val="00086747"/>
    <w:rsid w:val="0008749B"/>
    <w:rsid w:val="000905DF"/>
    <w:rsid w:val="00090788"/>
    <w:rsid w:val="00090B9F"/>
    <w:rsid w:val="000925EE"/>
    <w:rsid w:val="00093431"/>
    <w:rsid w:val="000940EE"/>
    <w:rsid w:val="000973B8"/>
    <w:rsid w:val="000973B9"/>
    <w:rsid w:val="000A164E"/>
    <w:rsid w:val="000A2625"/>
    <w:rsid w:val="000A2942"/>
    <w:rsid w:val="000A42DA"/>
    <w:rsid w:val="000A4AA9"/>
    <w:rsid w:val="000A5027"/>
    <w:rsid w:val="000A5622"/>
    <w:rsid w:val="000A5F29"/>
    <w:rsid w:val="000A62A1"/>
    <w:rsid w:val="000A66BF"/>
    <w:rsid w:val="000A685B"/>
    <w:rsid w:val="000A7991"/>
    <w:rsid w:val="000A7AE3"/>
    <w:rsid w:val="000A7B47"/>
    <w:rsid w:val="000A7FD1"/>
    <w:rsid w:val="000B019C"/>
    <w:rsid w:val="000B02E1"/>
    <w:rsid w:val="000B0FF3"/>
    <w:rsid w:val="000B1767"/>
    <w:rsid w:val="000B20A1"/>
    <w:rsid w:val="000B2C56"/>
    <w:rsid w:val="000B3D43"/>
    <w:rsid w:val="000B3DAC"/>
    <w:rsid w:val="000B4854"/>
    <w:rsid w:val="000B61ED"/>
    <w:rsid w:val="000B65E7"/>
    <w:rsid w:val="000B7297"/>
    <w:rsid w:val="000C0590"/>
    <w:rsid w:val="000C28E8"/>
    <w:rsid w:val="000C3B9F"/>
    <w:rsid w:val="000C449C"/>
    <w:rsid w:val="000C48A2"/>
    <w:rsid w:val="000C4FF9"/>
    <w:rsid w:val="000C7E98"/>
    <w:rsid w:val="000D03EF"/>
    <w:rsid w:val="000D0866"/>
    <w:rsid w:val="000D09F1"/>
    <w:rsid w:val="000D1373"/>
    <w:rsid w:val="000D1534"/>
    <w:rsid w:val="000D1CC9"/>
    <w:rsid w:val="000D2046"/>
    <w:rsid w:val="000D2633"/>
    <w:rsid w:val="000D35D9"/>
    <w:rsid w:val="000D388C"/>
    <w:rsid w:val="000D3BA4"/>
    <w:rsid w:val="000D459D"/>
    <w:rsid w:val="000D5A7D"/>
    <w:rsid w:val="000D758C"/>
    <w:rsid w:val="000D7603"/>
    <w:rsid w:val="000E0558"/>
    <w:rsid w:val="000E103B"/>
    <w:rsid w:val="000E2381"/>
    <w:rsid w:val="000E3D03"/>
    <w:rsid w:val="000E4E33"/>
    <w:rsid w:val="000E5822"/>
    <w:rsid w:val="000E5FB1"/>
    <w:rsid w:val="000E62A5"/>
    <w:rsid w:val="000E6B40"/>
    <w:rsid w:val="000E71B0"/>
    <w:rsid w:val="000E71D8"/>
    <w:rsid w:val="000E7CC0"/>
    <w:rsid w:val="000E7DF1"/>
    <w:rsid w:val="000F07EE"/>
    <w:rsid w:val="000F1665"/>
    <w:rsid w:val="000F1B35"/>
    <w:rsid w:val="000F1CFD"/>
    <w:rsid w:val="000F2555"/>
    <w:rsid w:val="000F25A9"/>
    <w:rsid w:val="000F2C3A"/>
    <w:rsid w:val="000F2D2F"/>
    <w:rsid w:val="000F2E2D"/>
    <w:rsid w:val="000F3846"/>
    <w:rsid w:val="000F391E"/>
    <w:rsid w:val="000F3D8F"/>
    <w:rsid w:val="000F4A0A"/>
    <w:rsid w:val="000F4ABD"/>
    <w:rsid w:val="000F4C8A"/>
    <w:rsid w:val="000F55A5"/>
    <w:rsid w:val="000F5C63"/>
    <w:rsid w:val="000F708F"/>
    <w:rsid w:val="000F7540"/>
    <w:rsid w:val="001005D2"/>
    <w:rsid w:val="001005D8"/>
    <w:rsid w:val="00100B58"/>
    <w:rsid w:val="00101D08"/>
    <w:rsid w:val="0010205E"/>
    <w:rsid w:val="00102E23"/>
    <w:rsid w:val="00103D49"/>
    <w:rsid w:val="00104D37"/>
    <w:rsid w:val="0010579B"/>
    <w:rsid w:val="00106BFE"/>
    <w:rsid w:val="00106C27"/>
    <w:rsid w:val="00107109"/>
    <w:rsid w:val="001072F9"/>
    <w:rsid w:val="001079A1"/>
    <w:rsid w:val="00107C1D"/>
    <w:rsid w:val="00112BBE"/>
    <w:rsid w:val="001136E0"/>
    <w:rsid w:val="0011429C"/>
    <w:rsid w:val="00116001"/>
    <w:rsid w:val="001168A8"/>
    <w:rsid w:val="00120441"/>
    <w:rsid w:val="0012431B"/>
    <w:rsid w:val="00132143"/>
    <w:rsid w:val="00132A2C"/>
    <w:rsid w:val="00133332"/>
    <w:rsid w:val="00133416"/>
    <w:rsid w:val="001338E8"/>
    <w:rsid w:val="00135582"/>
    <w:rsid w:val="00135940"/>
    <w:rsid w:val="0013640B"/>
    <w:rsid w:val="00136CF9"/>
    <w:rsid w:val="00137077"/>
    <w:rsid w:val="001375D3"/>
    <w:rsid w:val="0013789F"/>
    <w:rsid w:val="001418BC"/>
    <w:rsid w:val="00142D6E"/>
    <w:rsid w:val="00142EB0"/>
    <w:rsid w:val="00143BCD"/>
    <w:rsid w:val="0014403C"/>
    <w:rsid w:val="00144756"/>
    <w:rsid w:val="00144918"/>
    <w:rsid w:val="0014768F"/>
    <w:rsid w:val="00147BC0"/>
    <w:rsid w:val="00147C66"/>
    <w:rsid w:val="00150129"/>
    <w:rsid w:val="00151938"/>
    <w:rsid w:val="00153AE1"/>
    <w:rsid w:val="00153D1B"/>
    <w:rsid w:val="001540D7"/>
    <w:rsid w:val="00154285"/>
    <w:rsid w:val="001544A4"/>
    <w:rsid w:val="00154A2D"/>
    <w:rsid w:val="00154A5C"/>
    <w:rsid w:val="00155856"/>
    <w:rsid w:val="00155AE7"/>
    <w:rsid w:val="00156F21"/>
    <w:rsid w:val="001572A0"/>
    <w:rsid w:val="00157781"/>
    <w:rsid w:val="001579ED"/>
    <w:rsid w:val="0016147A"/>
    <w:rsid w:val="00161590"/>
    <w:rsid w:val="001622F7"/>
    <w:rsid w:val="0016248C"/>
    <w:rsid w:val="001632FB"/>
    <w:rsid w:val="001634F0"/>
    <w:rsid w:val="00164580"/>
    <w:rsid w:val="00164671"/>
    <w:rsid w:val="00164899"/>
    <w:rsid w:val="00170180"/>
    <w:rsid w:val="00170184"/>
    <w:rsid w:val="001701AB"/>
    <w:rsid w:val="00170575"/>
    <w:rsid w:val="00170729"/>
    <w:rsid w:val="00170C9F"/>
    <w:rsid w:val="0017130A"/>
    <w:rsid w:val="00172CE8"/>
    <w:rsid w:val="00174A43"/>
    <w:rsid w:val="00174B92"/>
    <w:rsid w:val="00174DD4"/>
    <w:rsid w:val="00175600"/>
    <w:rsid w:val="00176310"/>
    <w:rsid w:val="001764E9"/>
    <w:rsid w:val="00176DC3"/>
    <w:rsid w:val="00176FDE"/>
    <w:rsid w:val="001770F3"/>
    <w:rsid w:val="00177229"/>
    <w:rsid w:val="001773B1"/>
    <w:rsid w:val="0017759C"/>
    <w:rsid w:val="0018127F"/>
    <w:rsid w:val="00182126"/>
    <w:rsid w:val="00182443"/>
    <w:rsid w:val="00182531"/>
    <w:rsid w:val="00182FAC"/>
    <w:rsid w:val="00183F0F"/>
    <w:rsid w:val="0018497F"/>
    <w:rsid w:val="00185437"/>
    <w:rsid w:val="001855D2"/>
    <w:rsid w:val="0018643F"/>
    <w:rsid w:val="00186933"/>
    <w:rsid w:val="00186C10"/>
    <w:rsid w:val="00186F46"/>
    <w:rsid w:val="001901B1"/>
    <w:rsid w:val="00190FEB"/>
    <w:rsid w:val="00191293"/>
    <w:rsid w:val="00191AE2"/>
    <w:rsid w:val="00191FE7"/>
    <w:rsid w:val="00192813"/>
    <w:rsid w:val="00192C54"/>
    <w:rsid w:val="00193905"/>
    <w:rsid w:val="0019430F"/>
    <w:rsid w:val="00195223"/>
    <w:rsid w:val="00196420"/>
    <w:rsid w:val="001974C6"/>
    <w:rsid w:val="001A0549"/>
    <w:rsid w:val="001A087B"/>
    <w:rsid w:val="001A17FB"/>
    <w:rsid w:val="001A21A0"/>
    <w:rsid w:val="001A5A50"/>
    <w:rsid w:val="001A6FB4"/>
    <w:rsid w:val="001A7184"/>
    <w:rsid w:val="001A7A4F"/>
    <w:rsid w:val="001A7E22"/>
    <w:rsid w:val="001A7EE5"/>
    <w:rsid w:val="001B0458"/>
    <w:rsid w:val="001B0B3E"/>
    <w:rsid w:val="001B0D70"/>
    <w:rsid w:val="001B0E5F"/>
    <w:rsid w:val="001B3001"/>
    <w:rsid w:val="001B459B"/>
    <w:rsid w:val="001B4A20"/>
    <w:rsid w:val="001B5A64"/>
    <w:rsid w:val="001B5C2E"/>
    <w:rsid w:val="001B6274"/>
    <w:rsid w:val="001B6402"/>
    <w:rsid w:val="001C05FE"/>
    <w:rsid w:val="001C0636"/>
    <w:rsid w:val="001C087F"/>
    <w:rsid w:val="001C0D05"/>
    <w:rsid w:val="001C172B"/>
    <w:rsid w:val="001C2524"/>
    <w:rsid w:val="001C2ED1"/>
    <w:rsid w:val="001C3041"/>
    <w:rsid w:val="001C512E"/>
    <w:rsid w:val="001C54DB"/>
    <w:rsid w:val="001C56D7"/>
    <w:rsid w:val="001C6627"/>
    <w:rsid w:val="001C70B3"/>
    <w:rsid w:val="001D1C9D"/>
    <w:rsid w:val="001D283A"/>
    <w:rsid w:val="001D38B9"/>
    <w:rsid w:val="001D4ADD"/>
    <w:rsid w:val="001D4C10"/>
    <w:rsid w:val="001D614F"/>
    <w:rsid w:val="001D63F5"/>
    <w:rsid w:val="001D6732"/>
    <w:rsid w:val="001D6D01"/>
    <w:rsid w:val="001E07D7"/>
    <w:rsid w:val="001E2727"/>
    <w:rsid w:val="001E28B5"/>
    <w:rsid w:val="001E4E6D"/>
    <w:rsid w:val="001E56EF"/>
    <w:rsid w:val="001E5CA6"/>
    <w:rsid w:val="001E5F65"/>
    <w:rsid w:val="001E654B"/>
    <w:rsid w:val="001E72D4"/>
    <w:rsid w:val="001F068C"/>
    <w:rsid w:val="001F06AA"/>
    <w:rsid w:val="001F0D5B"/>
    <w:rsid w:val="001F38C4"/>
    <w:rsid w:val="001F3B55"/>
    <w:rsid w:val="001F40AE"/>
    <w:rsid w:val="001F71FE"/>
    <w:rsid w:val="001F7783"/>
    <w:rsid w:val="002011B1"/>
    <w:rsid w:val="0020148F"/>
    <w:rsid w:val="00202244"/>
    <w:rsid w:val="00203071"/>
    <w:rsid w:val="00203184"/>
    <w:rsid w:val="00203238"/>
    <w:rsid w:val="00203AED"/>
    <w:rsid w:val="00203B92"/>
    <w:rsid w:val="0020499B"/>
    <w:rsid w:val="00205162"/>
    <w:rsid w:val="002060A0"/>
    <w:rsid w:val="00206A85"/>
    <w:rsid w:val="0020769E"/>
    <w:rsid w:val="002076D5"/>
    <w:rsid w:val="0020771A"/>
    <w:rsid w:val="00207C92"/>
    <w:rsid w:val="00207EBE"/>
    <w:rsid w:val="00210244"/>
    <w:rsid w:val="0021035A"/>
    <w:rsid w:val="00210E41"/>
    <w:rsid w:val="00211368"/>
    <w:rsid w:val="00212BEF"/>
    <w:rsid w:val="00213290"/>
    <w:rsid w:val="00213488"/>
    <w:rsid w:val="002137F9"/>
    <w:rsid w:val="00213A01"/>
    <w:rsid w:val="00214CF5"/>
    <w:rsid w:val="00215CA6"/>
    <w:rsid w:val="002161D4"/>
    <w:rsid w:val="002172F3"/>
    <w:rsid w:val="00220C48"/>
    <w:rsid w:val="00220C68"/>
    <w:rsid w:val="002211CE"/>
    <w:rsid w:val="00222C99"/>
    <w:rsid w:val="00223001"/>
    <w:rsid w:val="00224417"/>
    <w:rsid w:val="0022657F"/>
    <w:rsid w:val="0022763C"/>
    <w:rsid w:val="002303B4"/>
    <w:rsid w:val="00230761"/>
    <w:rsid w:val="00230B9E"/>
    <w:rsid w:val="002310CD"/>
    <w:rsid w:val="002311B7"/>
    <w:rsid w:val="00231ADF"/>
    <w:rsid w:val="002322C1"/>
    <w:rsid w:val="002325A0"/>
    <w:rsid w:val="00233616"/>
    <w:rsid w:val="00233D1D"/>
    <w:rsid w:val="0023500B"/>
    <w:rsid w:val="0023610C"/>
    <w:rsid w:val="00236AC9"/>
    <w:rsid w:val="00236E3F"/>
    <w:rsid w:val="00237F36"/>
    <w:rsid w:val="0024102B"/>
    <w:rsid w:val="00241090"/>
    <w:rsid w:val="00241448"/>
    <w:rsid w:val="00241B73"/>
    <w:rsid w:val="002425D4"/>
    <w:rsid w:val="00243A3E"/>
    <w:rsid w:val="00244213"/>
    <w:rsid w:val="0024585D"/>
    <w:rsid w:val="00245E85"/>
    <w:rsid w:val="002506DB"/>
    <w:rsid w:val="00250B77"/>
    <w:rsid w:val="0025212D"/>
    <w:rsid w:val="0025223F"/>
    <w:rsid w:val="00252D25"/>
    <w:rsid w:val="00252E29"/>
    <w:rsid w:val="00252E77"/>
    <w:rsid w:val="00253AEF"/>
    <w:rsid w:val="00254A45"/>
    <w:rsid w:val="00255D98"/>
    <w:rsid w:val="002569C0"/>
    <w:rsid w:val="00256B25"/>
    <w:rsid w:val="00256B34"/>
    <w:rsid w:val="00257156"/>
    <w:rsid w:val="002576AC"/>
    <w:rsid w:val="00257AEE"/>
    <w:rsid w:val="0026023F"/>
    <w:rsid w:val="00260E3E"/>
    <w:rsid w:val="00261CA9"/>
    <w:rsid w:val="00261D34"/>
    <w:rsid w:val="00262912"/>
    <w:rsid w:val="00262968"/>
    <w:rsid w:val="0026366C"/>
    <w:rsid w:val="00263C87"/>
    <w:rsid w:val="002652C6"/>
    <w:rsid w:val="00265FF4"/>
    <w:rsid w:val="0027166D"/>
    <w:rsid w:val="00271C62"/>
    <w:rsid w:val="00271E48"/>
    <w:rsid w:val="00272F99"/>
    <w:rsid w:val="0027377E"/>
    <w:rsid w:val="00273D2A"/>
    <w:rsid w:val="00274309"/>
    <w:rsid w:val="002748CB"/>
    <w:rsid w:val="00274A97"/>
    <w:rsid w:val="00274C63"/>
    <w:rsid w:val="00274CAE"/>
    <w:rsid w:val="00275422"/>
    <w:rsid w:val="00275A90"/>
    <w:rsid w:val="00275D43"/>
    <w:rsid w:val="00277411"/>
    <w:rsid w:val="00281BA8"/>
    <w:rsid w:val="00281FF7"/>
    <w:rsid w:val="002820B2"/>
    <w:rsid w:val="00282699"/>
    <w:rsid w:val="0028307D"/>
    <w:rsid w:val="00283B6C"/>
    <w:rsid w:val="0028464A"/>
    <w:rsid w:val="0028491F"/>
    <w:rsid w:val="00284B97"/>
    <w:rsid w:val="002862FD"/>
    <w:rsid w:val="00286397"/>
    <w:rsid w:val="002865E4"/>
    <w:rsid w:val="00287EDC"/>
    <w:rsid w:val="002911BB"/>
    <w:rsid w:val="002917A5"/>
    <w:rsid w:val="00291B20"/>
    <w:rsid w:val="00293828"/>
    <w:rsid w:val="00293DD2"/>
    <w:rsid w:val="0029402A"/>
    <w:rsid w:val="00294829"/>
    <w:rsid w:val="00294FC2"/>
    <w:rsid w:val="00295736"/>
    <w:rsid w:val="00295886"/>
    <w:rsid w:val="00295FC8"/>
    <w:rsid w:val="00297332"/>
    <w:rsid w:val="002976BB"/>
    <w:rsid w:val="002A03B8"/>
    <w:rsid w:val="002A0648"/>
    <w:rsid w:val="002A0DD9"/>
    <w:rsid w:val="002A0F2A"/>
    <w:rsid w:val="002A12A3"/>
    <w:rsid w:val="002A16DB"/>
    <w:rsid w:val="002A2BDA"/>
    <w:rsid w:val="002A3532"/>
    <w:rsid w:val="002A38D0"/>
    <w:rsid w:val="002A3AE3"/>
    <w:rsid w:val="002A43E7"/>
    <w:rsid w:val="002A62F1"/>
    <w:rsid w:val="002A663E"/>
    <w:rsid w:val="002A759B"/>
    <w:rsid w:val="002B0ED5"/>
    <w:rsid w:val="002B17E5"/>
    <w:rsid w:val="002B1E68"/>
    <w:rsid w:val="002B223B"/>
    <w:rsid w:val="002B248C"/>
    <w:rsid w:val="002B30EC"/>
    <w:rsid w:val="002B31D1"/>
    <w:rsid w:val="002B3A55"/>
    <w:rsid w:val="002B3C5F"/>
    <w:rsid w:val="002B3FE7"/>
    <w:rsid w:val="002B413F"/>
    <w:rsid w:val="002B44FD"/>
    <w:rsid w:val="002B56A3"/>
    <w:rsid w:val="002B71DE"/>
    <w:rsid w:val="002C1232"/>
    <w:rsid w:val="002C2393"/>
    <w:rsid w:val="002C286C"/>
    <w:rsid w:val="002C318B"/>
    <w:rsid w:val="002C5F1A"/>
    <w:rsid w:val="002C7272"/>
    <w:rsid w:val="002D12EA"/>
    <w:rsid w:val="002D184C"/>
    <w:rsid w:val="002D5F8F"/>
    <w:rsid w:val="002D6266"/>
    <w:rsid w:val="002D685F"/>
    <w:rsid w:val="002D6E5B"/>
    <w:rsid w:val="002D784F"/>
    <w:rsid w:val="002E0C78"/>
    <w:rsid w:val="002E12DB"/>
    <w:rsid w:val="002E1414"/>
    <w:rsid w:val="002E185A"/>
    <w:rsid w:val="002E28CB"/>
    <w:rsid w:val="002E323D"/>
    <w:rsid w:val="002E46D1"/>
    <w:rsid w:val="002E54AE"/>
    <w:rsid w:val="002E61DD"/>
    <w:rsid w:val="002E7893"/>
    <w:rsid w:val="002F0373"/>
    <w:rsid w:val="002F0D40"/>
    <w:rsid w:val="002F1F09"/>
    <w:rsid w:val="002F2874"/>
    <w:rsid w:val="002F4358"/>
    <w:rsid w:val="002F54A7"/>
    <w:rsid w:val="002F5B28"/>
    <w:rsid w:val="002F64CA"/>
    <w:rsid w:val="002F65CE"/>
    <w:rsid w:val="002F6AF0"/>
    <w:rsid w:val="002F6DCF"/>
    <w:rsid w:val="002F7164"/>
    <w:rsid w:val="002F7511"/>
    <w:rsid w:val="002F7EE6"/>
    <w:rsid w:val="0030074F"/>
    <w:rsid w:val="003007D6"/>
    <w:rsid w:val="00300925"/>
    <w:rsid w:val="00301780"/>
    <w:rsid w:val="00302053"/>
    <w:rsid w:val="00302146"/>
    <w:rsid w:val="00303397"/>
    <w:rsid w:val="0030344C"/>
    <w:rsid w:val="003038C3"/>
    <w:rsid w:val="003038EB"/>
    <w:rsid w:val="00303A7F"/>
    <w:rsid w:val="003069CD"/>
    <w:rsid w:val="00307ED9"/>
    <w:rsid w:val="00310723"/>
    <w:rsid w:val="00311754"/>
    <w:rsid w:val="003117BF"/>
    <w:rsid w:val="003118D7"/>
    <w:rsid w:val="00312B5E"/>
    <w:rsid w:val="00313773"/>
    <w:rsid w:val="003137F3"/>
    <w:rsid w:val="00313A7D"/>
    <w:rsid w:val="00313AB5"/>
    <w:rsid w:val="00313EDC"/>
    <w:rsid w:val="003142ED"/>
    <w:rsid w:val="0031454E"/>
    <w:rsid w:val="0031514D"/>
    <w:rsid w:val="0031566B"/>
    <w:rsid w:val="00315B6D"/>
    <w:rsid w:val="003162B0"/>
    <w:rsid w:val="00320E54"/>
    <w:rsid w:val="0032104E"/>
    <w:rsid w:val="00321617"/>
    <w:rsid w:val="003219A9"/>
    <w:rsid w:val="00321B3F"/>
    <w:rsid w:val="00321BEE"/>
    <w:rsid w:val="00322D72"/>
    <w:rsid w:val="00322FC8"/>
    <w:rsid w:val="00323575"/>
    <w:rsid w:val="00325B95"/>
    <w:rsid w:val="00325C5D"/>
    <w:rsid w:val="00327E4F"/>
    <w:rsid w:val="00332C36"/>
    <w:rsid w:val="003335C8"/>
    <w:rsid w:val="003336CD"/>
    <w:rsid w:val="00333BBF"/>
    <w:rsid w:val="00333F04"/>
    <w:rsid w:val="00334ECC"/>
    <w:rsid w:val="003359A0"/>
    <w:rsid w:val="00335B75"/>
    <w:rsid w:val="00336FCA"/>
    <w:rsid w:val="00337472"/>
    <w:rsid w:val="0033783F"/>
    <w:rsid w:val="00337E77"/>
    <w:rsid w:val="0034130B"/>
    <w:rsid w:val="003413B7"/>
    <w:rsid w:val="0034208E"/>
    <w:rsid w:val="00342A15"/>
    <w:rsid w:val="00343753"/>
    <w:rsid w:val="00343E76"/>
    <w:rsid w:val="0034437A"/>
    <w:rsid w:val="003444C0"/>
    <w:rsid w:val="003449F5"/>
    <w:rsid w:val="00347620"/>
    <w:rsid w:val="00347743"/>
    <w:rsid w:val="00347A15"/>
    <w:rsid w:val="003501B6"/>
    <w:rsid w:val="00351228"/>
    <w:rsid w:val="003513AB"/>
    <w:rsid w:val="0035171A"/>
    <w:rsid w:val="00351D67"/>
    <w:rsid w:val="00352203"/>
    <w:rsid w:val="00352614"/>
    <w:rsid w:val="00352E04"/>
    <w:rsid w:val="00352F15"/>
    <w:rsid w:val="00353961"/>
    <w:rsid w:val="003539DD"/>
    <w:rsid w:val="00353A81"/>
    <w:rsid w:val="00353B24"/>
    <w:rsid w:val="00354154"/>
    <w:rsid w:val="003548F3"/>
    <w:rsid w:val="003551BC"/>
    <w:rsid w:val="0035526C"/>
    <w:rsid w:val="003559C7"/>
    <w:rsid w:val="003568D3"/>
    <w:rsid w:val="0035754F"/>
    <w:rsid w:val="00357C4B"/>
    <w:rsid w:val="00360EAC"/>
    <w:rsid w:val="00360FEB"/>
    <w:rsid w:val="00361F78"/>
    <w:rsid w:val="00362626"/>
    <w:rsid w:val="00362665"/>
    <w:rsid w:val="00362958"/>
    <w:rsid w:val="003630A1"/>
    <w:rsid w:val="003640A6"/>
    <w:rsid w:val="00364DA5"/>
    <w:rsid w:val="00365625"/>
    <w:rsid w:val="00365ADA"/>
    <w:rsid w:val="00367259"/>
    <w:rsid w:val="00367DF4"/>
    <w:rsid w:val="003719C6"/>
    <w:rsid w:val="0037209F"/>
    <w:rsid w:val="00372759"/>
    <w:rsid w:val="00372DCC"/>
    <w:rsid w:val="00377218"/>
    <w:rsid w:val="0037746D"/>
    <w:rsid w:val="00380503"/>
    <w:rsid w:val="00381652"/>
    <w:rsid w:val="003817DB"/>
    <w:rsid w:val="00381DCB"/>
    <w:rsid w:val="00381E0E"/>
    <w:rsid w:val="0038279E"/>
    <w:rsid w:val="00382CA7"/>
    <w:rsid w:val="003836F7"/>
    <w:rsid w:val="0038418D"/>
    <w:rsid w:val="003842DB"/>
    <w:rsid w:val="00386314"/>
    <w:rsid w:val="00386E54"/>
    <w:rsid w:val="003922DD"/>
    <w:rsid w:val="0039395E"/>
    <w:rsid w:val="00395E38"/>
    <w:rsid w:val="003978C5"/>
    <w:rsid w:val="003A18AD"/>
    <w:rsid w:val="003A230F"/>
    <w:rsid w:val="003A2A8E"/>
    <w:rsid w:val="003A3994"/>
    <w:rsid w:val="003A3B1D"/>
    <w:rsid w:val="003A3C01"/>
    <w:rsid w:val="003A3D02"/>
    <w:rsid w:val="003A65A0"/>
    <w:rsid w:val="003A69FA"/>
    <w:rsid w:val="003A785F"/>
    <w:rsid w:val="003A7DA1"/>
    <w:rsid w:val="003B02DF"/>
    <w:rsid w:val="003B0C17"/>
    <w:rsid w:val="003B1135"/>
    <w:rsid w:val="003B23B1"/>
    <w:rsid w:val="003B2660"/>
    <w:rsid w:val="003B3308"/>
    <w:rsid w:val="003B394E"/>
    <w:rsid w:val="003B467E"/>
    <w:rsid w:val="003B5D41"/>
    <w:rsid w:val="003B6939"/>
    <w:rsid w:val="003B6AD5"/>
    <w:rsid w:val="003B6B20"/>
    <w:rsid w:val="003B6CF2"/>
    <w:rsid w:val="003C01DD"/>
    <w:rsid w:val="003C064A"/>
    <w:rsid w:val="003C1554"/>
    <w:rsid w:val="003C1C47"/>
    <w:rsid w:val="003C230A"/>
    <w:rsid w:val="003C25C1"/>
    <w:rsid w:val="003C2B3B"/>
    <w:rsid w:val="003C3DE7"/>
    <w:rsid w:val="003C4209"/>
    <w:rsid w:val="003C4551"/>
    <w:rsid w:val="003C52AE"/>
    <w:rsid w:val="003C61B7"/>
    <w:rsid w:val="003C6426"/>
    <w:rsid w:val="003C6B17"/>
    <w:rsid w:val="003C7078"/>
    <w:rsid w:val="003C71C0"/>
    <w:rsid w:val="003C71FB"/>
    <w:rsid w:val="003C7555"/>
    <w:rsid w:val="003C7F7B"/>
    <w:rsid w:val="003D0A2F"/>
    <w:rsid w:val="003D1C4D"/>
    <w:rsid w:val="003D1D78"/>
    <w:rsid w:val="003D1F16"/>
    <w:rsid w:val="003D208D"/>
    <w:rsid w:val="003D24B6"/>
    <w:rsid w:val="003D321D"/>
    <w:rsid w:val="003D37AF"/>
    <w:rsid w:val="003D47FD"/>
    <w:rsid w:val="003D5639"/>
    <w:rsid w:val="003D6201"/>
    <w:rsid w:val="003D6710"/>
    <w:rsid w:val="003D6861"/>
    <w:rsid w:val="003D68B8"/>
    <w:rsid w:val="003D6E7A"/>
    <w:rsid w:val="003D70D8"/>
    <w:rsid w:val="003D7821"/>
    <w:rsid w:val="003D7B6E"/>
    <w:rsid w:val="003E0B10"/>
    <w:rsid w:val="003E1406"/>
    <w:rsid w:val="003E1671"/>
    <w:rsid w:val="003E17ED"/>
    <w:rsid w:val="003E1DFE"/>
    <w:rsid w:val="003E2AD5"/>
    <w:rsid w:val="003E3115"/>
    <w:rsid w:val="003E333D"/>
    <w:rsid w:val="003E3408"/>
    <w:rsid w:val="003E469B"/>
    <w:rsid w:val="003E4982"/>
    <w:rsid w:val="003E5102"/>
    <w:rsid w:val="003E5F8D"/>
    <w:rsid w:val="003E6480"/>
    <w:rsid w:val="003E66F4"/>
    <w:rsid w:val="003E681A"/>
    <w:rsid w:val="003E7395"/>
    <w:rsid w:val="003E7579"/>
    <w:rsid w:val="003F0314"/>
    <w:rsid w:val="003F07D6"/>
    <w:rsid w:val="003F09A5"/>
    <w:rsid w:val="003F0E88"/>
    <w:rsid w:val="003F1204"/>
    <w:rsid w:val="003F169A"/>
    <w:rsid w:val="003F29AC"/>
    <w:rsid w:val="003F32C0"/>
    <w:rsid w:val="003F4012"/>
    <w:rsid w:val="003F497A"/>
    <w:rsid w:val="003F5640"/>
    <w:rsid w:val="003F6901"/>
    <w:rsid w:val="003F7153"/>
    <w:rsid w:val="003F7770"/>
    <w:rsid w:val="003F7C0F"/>
    <w:rsid w:val="003F7F43"/>
    <w:rsid w:val="00400617"/>
    <w:rsid w:val="00400EF5"/>
    <w:rsid w:val="004011F7"/>
    <w:rsid w:val="00401993"/>
    <w:rsid w:val="0040293F"/>
    <w:rsid w:val="00403079"/>
    <w:rsid w:val="004041C3"/>
    <w:rsid w:val="00405F92"/>
    <w:rsid w:val="0040636B"/>
    <w:rsid w:val="004078C5"/>
    <w:rsid w:val="00407E7D"/>
    <w:rsid w:val="00410737"/>
    <w:rsid w:val="00410CA9"/>
    <w:rsid w:val="00410DEC"/>
    <w:rsid w:val="00412ED0"/>
    <w:rsid w:val="00412EF3"/>
    <w:rsid w:val="004134B9"/>
    <w:rsid w:val="00414AB8"/>
    <w:rsid w:val="004165C4"/>
    <w:rsid w:val="00416D8D"/>
    <w:rsid w:val="00417BA1"/>
    <w:rsid w:val="00421171"/>
    <w:rsid w:val="00421529"/>
    <w:rsid w:val="00421C10"/>
    <w:rsid w:val="00422048"/>
    <w:rsid w:val="00422BBA"/>
    <w:rsid w:val="004233ED"/>
    <w:rsid w:val="00424D5C"/>
    <w:rsid w:val="00424EA5"/>
    <w:rsid w:val="00426379"/>
    <w:rsid w:val="0042751D"/>
    <w:rsid w:val="004276BC"/>
    <w:rsid w:val="004309DA"/>
    <w:rsid w:val="00431553"/>
    <w:rsid w:val="004320EB"/>
    <w:rsid w:val="0043278C"/>
    <w:rsid w:val="00432DD9"/>
    <w:rsid w:val="00432FAD"/>
    <w:rsid w:val="00433322"/>
    <w:rsid w:val="0043338A"/>
    <w:rsid w:val="00433459"/>
    <w:rsid w:val="0043406F"/>
    <w:rsid w:val="0043555E"/>
    <w:rsid w:val="00435624"/>
    <w:rsid w:val="00435A22"/>
    <w:rsid w:val="00435F08"/>
    <w:rsid w:val="00436509"/>
    <w:rsid w:val="004367F4"/>
    <w:rsid w:val="00437591"/>
    <w:rsid w:val="00437CE1"/>
    <w:rsid w:val="00437EC7"/>
    <w:rsid w:val="004401EA"/>
    <w:rsid w:val="004402C6"/>
    <w:rsid w:val="00440644"/>
    <w:rsid w:val="004410CD"/>
    <w:rsid w:val="0044133D"/>
    <w:rsid w:val="00441608"/>
    <w:rsid w:val="0044179E"/>
    <w:rsid w:val="00442074"/>
    <w:rsid w:val="004429D6"/>
    <w:rsid w:val="00442BE5"/>
    <w:rsid w:val="00443208"/>
    <w:rsid w:val="004432B9"/>
    <w:rsid w:val="0044359A"/>
    <w:rsid w:val="00443A29"/>
    <w:rsid w:val="00443D08"/>
    <w:rsid w:val="00445334"/>
    <w:rsid w:val="004453A5"/>
    <w:rsid w:val="0044551B"/>
    <w:rsid w:val="00445A40"/>
    <w:rsid w:val="00445C09"/>
    <w:rsid w:val="00446E3E"/>
    <w:rsid w:val="00446F51"/>
    <w:rsid w:val="00447992"/>
    <w:rsid w:val="00450360"/>
    <w:rsid w:val="00450865"/>
    <w:rsid w:val="00451B7E"/>
    <w:rsid w:val="00451DA7"/>
    <w:rsid w:val="004520A3"/>
    <w:rsid w:val="00452893"/>
    <w:rsid w:val="004531BC"/>
    <w:rsid w:val="00453442"/>
    <w:rsid w:val="004536FA"/>
    <w:rsid w:val="004544D6"/>
    <w:rsid w:val="00456BB3"/>
    <w:rsid w:val="0045739A"/>
    <w:rsid w:val="00457AC9"/>
    <w:rsid w:val="00457FC6"/>
    <w:rsid w:val="00462CE2"/>
    <w:rsid w:val="00463798"/>
    <w:rsid w:val="00464D2A"/>
    <w:rsid w:val="00464D3F"/>
    <w:rsid w:val="00464DD3"/>
    <w:rsid w:val="004668AD"/>
    <w:rsid w:val="00467104"/>
    <w:rsid w:val="004679AE"/>
    <w:rsid w:val="004700E3"/>
    <w:rsid w:val="00470628"/>
    <w:rsid w:val="004718D4"/>
    <w:rsid w:val="00471E9E"/>
    <w:rsid w:val="004725CD"/>
    <w:rsid w:val="00472D95"/>
    <w:rsid w:val="00472E44"/>
    <w:rsid w:val="004733AF"/>
    <w:rsid w:val="004742D4"/>
    <w:rsid w:val="0047433A"/>
    <w:rsid w:val="00474A78"/>
    <w:rsid w:val="00475A4F"/>
    <w:rsid w:val="00476263"/>
    <w:rsid w:val="004775E0"/>
    <w:rsid w:val="00480698"/>
    <w:rsid w:val="00481ED9"/>
    <w:rsid w:val="00481F7B"/>
    <w:rsid w:val="00482E51"/>
    <w:rsid w:val="004837F0"/>
    <w:rsid w:val="00483E1F"/>
    <w:rsid w:val="00483ED0"/>
    <w:rsid w:val="00484233"/>
    <w:rsid w:val="00484D9B"/>
    <w:rsid w:val="00485DDC"/>
    <w:rsid w:val="00487544"/>
    <w:rsid w:val="00487F51"/>
    <w:rsid w:val="0049011C"/>
    <w:rsid w:val="00490956"/>
    <w:rsid w:val="00492500"/>
    <w:rsid w:val="00493B5C"/>
    <w:rsid w:val="0049437E"/>
    <w:rsid w:val="00494C92"/>
    <w:rsid w:val="00494CE7"/>
    <w:rsid w:val="00494DCD"/>
    <w:rsid w:val="00494E2F"/>
    <w:rsid w:val="00495A82"/>
    <w:rsid w:val="0049714E"/>
    <w:rsid w:val="00497DD2"/>
    <w:rsid w:val="004A008B"/>
    <w:rsid w:val="004A2567"/>
    <w:rsid w:val="004A29D9"/>
    <w:rsid w:val="004A365A"/>
    <w:rsid w:val="004A3F93"/>
    <w:rsid w:val="004A42D1"/>
    <w:rsid w:val="004A4FAE"/>
    <w:rsid w:val="004A633A"/>
    <w:rsid w:val="004A707A"/>
    <w:rsid w:val="004A75F7"/>
    <w:rsid w:val="004B09B6"/>
    <w:rsid w:val="004B0C4C"/>
    <w:rsid w:val="004B1392"/>
    <w:rsid w:val="004B17D5"/>
    <w:rsid w:val="004B2DC4"/>
    <w:rsid w:val="004B388E"/>
    <w:rsid w:val="004B41BF"/>
    <w:rsid w:val="004B4437"/>
    <w:rsid w:val="004B4466"/>
    <w:rsid w:val="004B451B"/>
    <w:rsid w:val="004B4846"/>
    <w:rsid w:val="004B4DF6"/>
    <w:rsid w:val="004B5697"/>
    <w:rsid w:val="004B601B"/>
    <w:rsid w:val="004B749E"/>
    <w:rsid w:val="004C1D1B"/>
    <w:rsid w:val="004C2745"/>
    <w:rsid w:val="004C37EB"/>
    <w:rsid w:val="004C4483"/>
    <w:rsid w:val="004C4D94"/>
    <w:rsid w:val="004C6820"/>
    <w:rsid w:val="004D16E2"/>
    <w:rsid w:val="004D2423"/>
    <w:rsid w:val="004D289B"/>
    <w:rsid w:val="004D41F4"/>
    <w:rsid w:val="004D720E"/>
    <w:rsid w:val="004E0CA5"/>
    <w:rsid w:val="004E0DB6"/>
    <w:rsid w:val="004E0F74"/>
    <w:rsid w:val="004E1972"/>
    <w:rsid w:val="004E309F"/>
    <w:rsid w:val="004E3243"/>
    <w:rsid w:val="004E3D77"/>
    <w:rsid w:val="004E4AC9"/>
    <w:rsid w:val="004E4E94"/>
    <w:rsid w:val="004E5D38"/>
    <w:rsid w:val="004E718B"/>
    <w:rsid w:val="004F063B"/>
    <w:rsid w:val="004F1D0F"/>
    <w:rsid w:val="004F28E1"/>
    <w:rsid w:val="004F2FB9"/>
    <w:rsid w:val="004F3861"/>
    <w:rsid w:val="004F3CFF"/>
    <w:rsid w:val="004F5883"/>
    <w:rsid w:val="004F5AF8"/>
    <w:rsid w:val="004F633A"/>
    <w:rsid w:val="005008D7"/>
    <w:rsid w:val="00500D4B"/>
    <w:rsid w:val="00500D6F"/>
    <w:rsid w:val="0050174B"/>
    <w:rsid w:val="00503544"/>
    <w:rsid w:val="005041FE"/>
    <w:rsid w:val="00504F89"/>
    <w:rsid w:val="0050531C"/>
    <w:rsid w:val="0050740E"/>
    <w:rsid w:val="00507890"/>
    <w:rsid w:val="0051111B"/>
    <w:rsid w:val="00511B64"/>
    <w:rsid w:val="00511CFF"/>
    <w:rsid w:val="00511FDF"/>
    <w:rsid w:val="005122BA"/>
    <w:rsid w:val="0051344B"/>
    <w:rsid w:val="00513527"/>
    <w:rsid w:val="00514297"/>
    <w:rsid w:val="00517A2B"/>
    <w:rsid w:val="00517FF8"/>
    <w:rsid w:val="00520188"/>
    <w:rsid w:val="00520339"/>
    <w:rsid w:val="00520709"/>
    <w:rsid w:val="005217B6"/>
    <w:rsid w:val="00521834"/>
    <w:rsid w:val="00522830"/>
    <w:rsid w:val="00522E88"/>
    <w:rsid w:val="00522FC0"/>
    <w:rsid w:val="0052305C"/>
    <w:rsid w:val="00523CC9"/>
    <w:rsid w:val="00523EF7"/>
    <w:rsid w:val="00524012"/>
    <w:rsid w:val="00524144"/>
    <w:rsid w:val="005243DA"/>
    <w:rsid w:val="0052509C"/>
    <w:rsid w:val="00526879"/>
    <w:rsid w:val="00527D9C"/>
    <w:rsid w:val="0053049E"/>
    <w:rsid w:val="005307F4"/>
    <w:rsid w:val="0053324C"/>
    <w:rsid w:val="005339E5"/>
    <w:rsid w:val="0053410E"/>
    <w:rsid w:val="00534321"/>
    <w:rsid w:val="0053551C"/>
    <w:rsid w:val="005359FC"/>
    <w:rsid w:val="00535BD4"/>
    <w:rsid w:val="00535ED3"/>
    <w:rsid w:val="005370B5"/>
    <w:rsid w:val="00537D0A"/>
    <w:rsid w:val="00537DF8"/>
    <w:rsid w:val="00540715"/>
    <w:rsid w:val="00540C91"/>
    <w:rsid w:val="00541244"/>
    <w:rsid w:val="00541BF2"/>
    <w:rsid w:val="0054228F"/>
    <w:rsid w:val="00542ED0"/>
    <w:rsid w:val="005430C3"/>
    <w:rsid w:val="005444F6"/>
    <w:rsid w:val="005467C2"/>
    <w:rsid w:val="00546865"/>
    <w:rsid w:val="005478DE"/>
    <w:rsid w:val="00551C65"/>
    <w:rsid w:val="005530DB"/>
    <w:rsid w:val="005539E2"/>
    <w:rsid w:val="0055484B"/>
    <w:rsid w:val="00555552"/>
    <w:rsid w:val="00556347"/>
    <w:rsid w:val="005569C2"/>
    <w:rsid w:val="005578E6"/>
    <w:rsid w:val="005600F3"/>
    <w:rsid w:val="00560317"/>
    <w:rsid w:val="00560690"/>
    <w:rsid w:val="00561D99"/>
    <w:rsid w:val="00562534"/>
    <w:rsid w:val="005626E5"/>
    <w:rsid w:val="0056309C"/>
    <w:rsid w:val="00563118"/>
    <w:rsid w:val="00563EF4"/>
    <w:rsid w:val="0056566E"/>
    <w:rsid w:val="005656C0"/>
    <w:rsid w:val="00565860"/>
    <w:rsid w:val="005667A5"/>
    <w:rsid w:val="005667F9"/>
    <w:rsid w:val="00570138"/>
    <w:rsid w:val="0057076A"/>
    <w:rsid w:val="0057157F"/>
    <w:rsid w:val="00572AFB"/>
    <w:rsid w:val="0057388F"/>
    <w:rsid w:val="005740FD"/>
    <w:rsid w:val="005772F6"/>
    <w:rsid w:val="00577ADD"/>
    <w:rsid w:val="00580366"/>
    <w:rsid w:val="005804A8"/>
    <w:rsid w:val="00580E64"/>
    <w:rsid w:val="0058123C"/>
    <w:rsid w:val="005821AB"/>
    <w:rsid w:val="005822FD"/>
    <w:rsid w:val="00583A3D"/>
    <w:rsid w:val="0058456B"/>
    <w:rsid w:val="005862A3"/>
    <w:rsid w:val="005864DB"/>
    <w:rsid w:val="00586EE7"/>
    <w:rsid w:val="0059082A"/>
    <w:rsid w:val="005916E9"/>
    <w:rsid w:val="00592F38"/>
    <w:rsid w:val="00594391"/>
    <w:rsid w:val="005951DD"/>
    <w:rsid w:val="005A0B6F"/>
    <w:rsid w:val="005A41F4"/>
    <w:rsid w:val="005A4409"/>
    <w:rsid w:val="005A5140"/>
    <w:rsid w:val="005A57FD"/>
    <w:rsid w:val="005A5DAC"/>
    <w:rsid w:val="005A601E"/>
    <w:rsid w:val="005A6176"/>
    <w:rsid w:val="005A6B70"/>
    <w:rsid w:val="005A6FB6"/>
    <w:rsid w:val="005A72EF"/>
    <w:rsid w:val="005B0B5A"/>
    <w:rsid w:val="005B1104"/>
    <w:rsid w:val="005B18CF"/>
    <w:rsid w:val="005B1B78"/>
    <w:rsid w:val="005B1F3B"/>
    <w:rsid w:val="005B3CB9"/>
    <w:rsid w:val="005B5630"/>
    <w:rsid w:val="005B639D"/>
    <w:rsid w:val="005B64D3"/>
    <w:rsid w:val="005B7AD1"/>
    <w:rsid w:val="005B7FE1"/>
    <w:rsid w:val="005C2907"/>
    <w:rsid w:val="005C3D8A"/>
    <w:rsid w:val="005C3F51"/>
    <w:rsid w:val="005C44BE"/>
    <w:rsid w:val="005C4C6F"/>
    <w:rsid w:val="005C5CD8"/>
    <w:rsid w:val="005C67F6"/>
    <w:rsid w:val="005C6B75"/>
    <w:rsid w:val="005C711D"/>
    <w:rsid w:val="005D0658"/>
    <w:rsid w:val="005D0D8F"/>
    <w:rsid w:val="005D0E92"/>
    <w:rsid w:val="005D1A63"/>
    <w:rsid w:val="005D1ADA"/>
    <w:rsid w:val="005D1C8F"/>
    <w:rsid w:val="005D2B07"/>
    <w:rsid w:val="005D2B7E"/>
    <w:rsid w:val="005D329B"/>
    <w:rsid w:val="005D3B42"/>
    <w:rsid w:val="005D3D35"/>
    <w:rsid w:val="005D3E44"/>
    <w:rsid w:val="005D3F4A"/>
    <w:rsid w:val="005D3FAC"/>
    <w:rsid w:val="005D47E1"/>
    <w:rsid w:val="005D515C"/>
    <w:rsid w:val="005D51A3"/>
    <w:rsid w:val="005D523A"/>
    <w:rsid w:val="005D5EDC"/>
    <w:rsid w:val="005D6B95"/>
    <w:rsid w:val="005D6D2E"/>
    <w:rsid w:val="005E15E5"/>
    <w:rsid w:val="005E2190"/>
    <w:rsid w:val="005E2C5A"/>
    <w:rsid w:val="005E31D8"/>
    <w:rsid w:val="005E3284"/>
    <w:rsid w:val="005E42D8"/>
    <w:rsid w:val="005E5097"/>
    <w:rsid w:val="005E54BC"/>
    <w:rsid w:val="005E5E6F"/>
    <w:rsid w:val="005E668D"/>
    <w:rsid w:val="005E6AA8"/>
    <w:rsid w:val="005E6ED8"/>
    <w:rsid w:val="005E7F49"/>
    <w:rsid w:val="005F071A"/>
    <w:rsid w:val="005F0FC2"/>
    <w:rsid w:val="005F120C"/>
    <w:rsid w:val="005F3E36"/>
    <w:rsid w:val="005F4CA6"/>
    <w:rsid w:val="005F57AB"/>
    <w:rsid w:val="005F6326"/>
    <w:rsid w:val="005F6F6C"/>
    <w:rsid w:val="005F73DA"/>
    <w:rsid w:val="005F7878"/>
    <w:rsid w:val="00600A0E"/>
    <w:rsid w:val="00600B1B"/>
    <w:rsid w:val="00600BD4"/>
    <w:rsid w:val="00600C14"/>
    <w:rsid w:val="0060125D"/>
    <w:rsid w:val="00602138"/>
    <w:rsid w:val="006031B9"/>
    <w:rsid w:val="00603A22"/>
    <w:rsid w:val="006043FE"/>
    <w:rsid w:val="00604D63"/>
    <w:rsid w:val="00606018"/>
    <w:rsid w:val="00606226"/>
    <w:rsid w:val="0060626F"/>
    <w:rsid w:val="006062C4"/>
    <w:rsid w:val="00606626"/>
    <w:rsid w:val="00607CD3"/>
    <w:rsid w:val="006101DE"/>
    <w:rsid w:val="0061068A"/>
    <w:rsid w:val="006106C9"/>
    <w:rsid w:val="00610E96"/>
    <w:rsid w:val="00611489"/>
    <w:rsid w:val="00612061"/>
    <w:rsid w:val="00612742"/>
    <w:rsid w:val="00613876"/>
    <w:rsid w:val="00614E0E"/>
    <w:rsid w:val="0061539A"/>
    <w:rsid w:val="00615774"/>
    <w:rsid w:val="0062007E"/>
    <w:rsid w:val="00620BC7"/>
    <w:rsid w:val="0062144C"/>
    <w:rsid w:val="00621564"/>
    <w:rsid w:val="0062327A"/>
    <w:rsid w:val="006236D9"/>
    <w:rsid w:val="0062389E"/>
    <w:rsid w:val="006238CA"/>
    <w:rsid w:val="0062424D"/>
    <w:rsid w:val="00624594"/>
    <w:rsid w:val="00625310"/>
    <w:rsid w:val="006272E1"/>
    <w:rsid w:val="0063003E"/>
    <w:rsid w:val="00631E77"/>
    <w:rsid w:val="006321C1"/>
    <w:rsid w:val="00632EB5"/>
    <w:rsid w:val="00633307"/>
    <w:rsid w:val="00634942"/>
    <w:rsid w:val="00634D83"/>
    <w:rsid w:val="00636F4A"/>
    <w:rsid w:val="00636FEA"/>
    <w:rsid w:val="006370DF"/>
    <w:rsid w:val="006377DD"/>
    <w:rsid w:val="0064201B"/>
    <w:rsid w:val="006420C5"/>
    <w:rsid w:val="006423CA"/>
    <w:rsid w:val="006435CD"/>
    <w:rsid w:val="006441B1"/>
    <w:rsid w:val="006447D0"/>
    <w:rsid w:val="00645B78"/>
    <w:rsid w:val="00645EAB"/>
    <w:rsid w:val="006466C1"/>
    <w:rsid w:val="00650167"/>
    <w:rsid w:val="00651B27"/>
    <w:rsid w:val="0065202A"/>
    <w:rsid w:val="00652407"/>
    <w:rsid w:val="006527AC"/>
    <w:rsid w:val="00652EF6"/>
    <w:rsid w:val="006533AB"/>
    <w:rsid w:val="006536DC"/>
    <w:rsid w:val="0065420F"/>
    <w:rsid w:val="0065445A"/>
    <w:rsid w:val="00654753"/>
    <w:rsid w:val="00654BF0"/>
    <w:rsid w:val="006564AE"/>
    <w:rsid w:val="00660A7B"/>
    <w:rsid w:val="00661068"/>
    <w:rsid w:val="00661DC7"/>
    <w:rsid w:val="00663142"/>
    <w:rsid w:val="006651DD"/>
    <w:rsid w:val="0066596F"/>
    <w:rsid w:val="00666DB5"/>
    <w:rsid w:val="00667931"/>
    <w:rsid w:val="00667B1D"/>
    <w:rsid w:val="00670E52"/>
    <w:rsid w:val="0067171F"/>
    <w:rsid w:val="0067173A"/>
    <w:rsid w:val="006725F8"/>
    <w:rsid w:val="00672C74"/>
    <w:rsid w:val="00672FBD"/>
    <w:rsid w:val="00673214"/>
    <w:rsid w:val="00673375"/>
    <w:rsid w:val="00674C69"/>
    <w:rsid w:val="00675ABC"/>
    <w:rsid w:val="00675C58"/>
    <w:rsid w:val="00675C69"/>
    <w:rsid w:val="00676B42"/>
    <w:rsid w:val="00677275"/>
    <w:rsid w:val="00677425"/>
    <w:rsid w:val="00677BDD"/>
    <w:rsid w:val="00681151"/>
    <w:rsid w:val="00681225"/>
    <w:rsid w:val="00681278"/>
    <w:rsid w:val="006813C0"/>
    <w:rsid w:val="006817C8"/>
    <w:rsid w:val="00681FBF"/>
    <w:rsid w:val="00683479"/>
    <w:rsid w:val="00683A6E"/>
    <w:rsid w:val="00685E6D"/>
    <w:rsid w:val="00690081"/>
    <w:rsid w:val="00690736"/>
    <w:rsid w:val="0069140F"/>
    <w:rsid w:val="006926D1"/>
    <w:rsid w:val="0069274B"/>
    <w:rsid w:val="006933B4"/>
    <w:rsid w:val="00693A3B"/>
    <w:rsid w:val="00693B74"/>
    <w:rsid w:val="00693F64"/>
    <w:rsid w:val="00693F96"/>
    <w:rsid w:val="00694A31"/>
    <w:rsid w:val="00695475"/>
    <w:rsid w:val="00695FA1"/>
    <w:rsid w:val="00696123"/>
    <w:rsid w:val="00697C7B"/>
    <w:rsid w:val="006A008E"/>
    <w:rsid w:val="006A04A0"/>
    <w:rsid w:val="006A21D2"/>
    <w:rsid w:val="006A38C5"/>
    <w:rsid w:val="006A49E5"/>
    <w:rsid w:val="006A4A8C"/>
    <w:rsid w:val="006A5CD3"/>
    <w:rsid w:val="006A631F"/>
    <w:rsid w:val="006A6EA1"/>
    <w:rsid w:val="006A74CC"/>
    <w:rsid w:val="006A7E12"/>
    <w:rsid w:val="006B077F"/>
    <w:rsid w:val="006B0AA4"/>
    <w:rsid w:val="006B1975"/>
    <w:rsid w:val="006B2120"/>
    <w:rsid w:val="006B27DA"/>
    <w:rsid w:val="006B3B33"/>
    <w:rsid w:val="006B4181"/>
    <w:rsid w:val="006B4AEF"/>
    <w:rsid w:val="006B6C7B"/>
    <w:rsid w:val="006B6E53"/>
    <w:rsid w:val="006B705C"/>
    <w:rsid w:val="006B7CD2"/>
    <w:rsid w:val="006C0C3A"/>
    <w:rsid w:val="006C1923"/>
    <w:rsid w:val="006C2278"/>
    <w:rsid w:val="006C2994"/>
    <w:rsid w:val="006C32D8"/>
    <w:rsid w:val="006C375A"/>
    <w:rsid w:val="006C3806"/>
    <w:rsid w:val="006C3863"/>
    <w:rsid w:val="006C4ABA"/>
    <w:rsid w:val="006C4C06"/>
    <w:rsid w:val="006C5C5F"/>
    <w:rsid w:val="006C7334"/>
    <w:rsid w:val="006C7C6B"/>
    <w:rsid w:val="006D0F9B"/>
    <w:rsid w:val="006D2135"/>
    <w:rsid w:val="006D256D"/>
    <w:rsid w:val="006D39F7"/>
    <w:rsid w:val="006D3BA7"/>
    <w:rsid w:val="006D4B5F"/>
    <w:rsid w:val="006D51DD"/>
    <w:rsid w:val="006D601B"/>
    <w:rsid w:val="006D6377"/>
    <w:rsid w:val="006D776F"/>
    <w:rsid w:val="006E098F"/>
    <w:rsid w:val="006E09FE"/>
    <w:rsid w:val="006E13CE"/>
    <w:rsid w:val="006E4502"/>
    <w:rsid w:val="006E5D97"/>
    <w:rsid w:val="006E6104"/>
    <w:rsid w:val="006E67A3"/>
    <w:rsid w:val="006E6977"/>
    <w:rsid w:val="006E6A5D"/>
    <w:rsid w:val="006E7285"/>
    <w:rsid w:val="006E7443"/>
    <w:rsid w:val="006F0073"/>
    <w:rsid w:val="006F04E1"/>
    <w:rsid w:val="006F23DD"/>
    <w:rsid w:val="006F2FC4"/>
    <w:rsid w:val="006F32C9"/>
    <w:rsid w:val="006F3AF3"/>
    <w:rsid w:val="006F4A91"/>
    <w:rsid w:val="006F50B6"/>
    <w:rsid w:val="006F5DC6"/>
    <w:rsid w:val="006F652E"/>
    <w:rsid w:val="006F6C54"/>
    <w:rsid w:val="006F7142"/>
    <w:rsid w:val="006F7501"/>
    <w:rsid w:val="006F7F99"/>
    <w:rsid w:val="0070095B"/>
    <w:rsid w:val="007013D0"/>
    <w:rsid w:val="00701E8F"/>
    <w:rsid w:val="00702DD1"/>
    <w:rsid w:val="007030B7"/>
    <w:rsid w:val="0070413A"/>
    <w:rsid w:val="00704FEC"/>
    <w:rsid w:val="00705E2D"/>
    <w:rsid w:val="00706D8E"/>
    <w:rsid w:val="00707A11"/>
    <w:rsid w:val="00710D77"/>
    <w:rsid w:val="007115F4"/>
    <w:rsid w:val="00711693"/>
    <w:rsid w:val="00711983"/>
    <w:rsid w:val="00714016"/>
    <w:rsid w:val="00714759"/>
    <w:rsid w:val="00715036"/>
    <w:rsid w:val="0071526C"/>
    <w:rsid w:val="00715AF8"/>
    <w:rsid w:val="00716367"/>
    <w:rsid w:val="00716FFF"/>
    <w:rsid w:val="00717504"/>
    <w:rsid w:val="007215EA"/>
    <w:rsid w:val="007219AE"/>
    <w:rsid w:val="00721DFD"/>
    <w:rsid w:val="00721EBC"/>
    <w:rsid w:val="00723AEF"/>
    <w:rsid w:val="00723E6F"/>
    <w:rsid w:val="00724254"/>
    <w:rsid w:val="00724A7C"/>
    <w:rsid w:val="0072573F"/>
    <w:rsid w:val="00726C35"/>
    <w:rsid w:val="00730C47"/>
    <w:rsid w:val="007316AC"/>
    <w:rsid w:val="00731710"/>
    <w:rsid w:val="007319CE"/>
    <w:rsid w:val="00731D27"/>
    <w:rsid w:val="00732E34"/>
    <w:rsid w:val="00732F55"/>
    <w:rsid w:val="007335C2"/>
    <w:rsid w:val="00733A81"/>
    <w:rsid w:val="00733E53"/>
    <w:rsid w:val="007345DA"/>
    <w:rsid w:val="00735D76"/>
    <w:rsid w:val="00737AB6"/>
    <w:rsid w:val="007401DB"/>
    <w:rsid w:val="007405BB"/>
    <w:rsid w:val="0074115C"/>
    <w:rsid w:val="007415BC"/>
    <w:rsid w:val="007446DF"/>
    <w:rsid w:val="00745881"/>
    <w:rsid w:val="00745AC6"/>
    <w:rsid w:val="00745EC5"/>
    <w:rsid w:val="0074712A"/>
    <w:rsid w:val="007474C8"/>
    <w:rsid w:val="007474D8"/>
    <w:rsid w:val="00747990"/>
    <w:rsid w:val="00747E14"/>
    <w:rsid w:val="00750DF4"/>
    <w:rsid w:val="00753BAF"/>
    <w:rsid w:val="007549E7"/>
    <w:rsid w:val="00755014"/>
    <w:rsid w:val="00757180"/>
    <w:rsid w:val="00757BE5"/>
    <w:rsid w:val="0076129D"/>
    <w:rsid w:val="007620AF"/>
    <w:rsid w:val="0076218C"/>
    <w:rsid w:val="00764224"/>
    <w:rsid w:val="00764922"/>
    <w:rsid w:val="00765145"/>
    <w:rsid w:val="00765200"/>
    <w:rsid w:val="00765B20"/>
    <w:rsid w:val="00766C80"/>
    <w:rsid w:val="007675CE"/>
    <w:rsid w:val="0076781D"/>
    <w:rsid w:val="00771B3A"/>
    <w:rsid w:val="007720D9"/>
    <w:rsid w:val="00772DD3"/>
    <w:rsid w:val="00772EA4"/>
    <w:rsid w:val="00773237"/>
    <w:rsid w:val="0077397E"/>
    <w:rsid w:val="00773E78"/>
    <w:rsid w:val="00774939"/>
    <w:rsid w:val="007767EB"/>
    <w:rsid w:val="00777020"/>
    <w:rsid w:val="00777CCC"/>
    <w:rsid w:val="007813E5"/>
    <w:rsid w:val="0078174A"/>
    <w:rsid w:val="0078178D"/>
    <w:rsid w:val="007821D0"/>
    <w:rsid w:val="00782B57"/>
    <w:rsid w:val="00782E06"/>
    <w:rsid w:val="00783454"/>
    <w:rsid w:val="00783744"/>
    <w:rsid w:val="00783A1C"/>
    <w:rsid w:val="00783CE8"/>
    <w:rsid w:val="00784179"/>
    <w:rsid w:val="00785F8C"/>
    <w:rsid w:val="0079117E"/>
    <w:rsid w:val="007917A7"/>
    <w:rsid w:val="007928A9"/>
    <w:rsid w:val="00792913"/>
    <w:rsid w:val="00793634"/>
    <w:rsid w:val="00794D73"/>
    <w:rsid w:val="00795200"/>
    <w:rsid w:val="00795958"/>
    <w:rsid w:val="00795BD3"/>
    <w:rsid w:val="00796FEF"/>
    <w:rsid w:val="007972F2"/>
    <w:rsid w:val="007A02EB"/>
    <w:rsid w:val="007A0AE8"/>
    <w:rsid w:val="007A1A53"/>
    <w:rsid w:val="007A393C"/>
    <w:rsid w:val="007A3B6F"/>
    <w:rsid w:val="007A4414"/>
    <w:rsid w:val="007A4558"/>
    <w:rsid w:val="007A4B37"/>
    <w:rsid w:val="007A4EB5"/>
    <w:rsid w:val="007A6B29"/>
    <w:rsid w:val="007A6D25"/>
    <w:rsid w:val="007A6E46"/>
    <w:rsid w:val="007A7DEE"/>
    <w:rsid w:val="007B0818"/>
    <w:rsid w:val="007B0F6B"/>
    <w:rsid w:val="007B29EF"/>
    <w:rsid w:val="007B2E89"/>
    <w:rsid w:val="007B2F77"/>
    <w:rsid w:val="007B3477"/>
    <w:rsid w:val="007B36C9"/>
    <w:rsid w:val="007B45A0"/>
    <w:rsid w:val="007B484C"/>
    <w:rsid w:val="007B4B6C"/>
    <w:rsid w:val="007B4FD3"/>
    <w:rsid w:val="007B5492"/>
    <w:rsid w:val="007C01F6"/>
    <w:rsid w:val="007C1615"/>
    <w:rsid w:val="007C18FC"/>
    <w:rsid w:val="007C400C"/>
    <w:rsid w:val="007C4DE9"/>
    <w:rsid w:val="007C51A8"/>
    <w:rsid w:val="007C5730"/>
    <w:rsid w:val="007C5AD6"/>
    <w:rsid w:val="007C6CFD"/>
    <w:rsid w:val="007D04BF"/>
    <w:rsid w:val="007D0AAA"/>
    <w:rsid w:val="007D17CB"/>
    <w:rsid w:val="007D2ADD"/>
    <w:rsid w:val="007D2F67"/>
    <w:rsid w:val="007D30E4"/>
    <w:rsid w:val="007D380B"/>
    <w:rsid w:val="007D3A67"/>
    <w:rsid w:val="007D3E3F"/>
    <w:rsid w:val="007D44A0"/>
    <w:rsid w:val="007D4A7B"/>
    <w:rsid w:val="007D634C"/>
    <w:rsid w:val="007D68F0"/>
    <w:rsid w:val="007D75BA"/>
    <w:rsid w:val="007D787A"/>
    <w:rsid w:val="007E00F2"/>
    <w:rsid w:val="007E158C"/>
    <w:rsid w:val="007E212C"/>
    <w:rsid w:val="007E2A05"/>
    <w:rsid w:val="007E2D56"/>
    <w:rsid w:val="007E2DA4"/>
    <w:rsid w:val="007E3838"/>
    <w:rsid w:val="007E3E53"/>
    <w:rsid w:val="007E3FCF"/>
    <w:rsid w:val="007E4CFB"/>
    <w:rsid w:val="007E5050"/>
    <w:rsid w:val="007E53B1"/>
    <w:rsid w:val="007E5837"/>
    <w:rsid w:val="007E5BFE"/>
    <w:rsid w:val="007E67B0"/>
    <w:rsid w:val="007E7B45"/>
    <w:rsid w:val="007F2747"/>
    <w:rsid w:val="007F3E29"/>
    <w:rsid w:val="007F46BD"/>
    <w:rsid w:val="007F4B7E"/>
    <w:rsid w:val="007F56B4"/>
    <w:rsid w:val="007F7B52"/>
    <w:rsid w:val="00800701"/>
    <w:rsid w:val="00801028"/>
    <w:rsid w:val="00801642"/>
    <w:rsid w:val="00801FD6"/>
    <w:rsid w:val="00802187"/>
    <w:rsid w:val="00803558"/>
    <w:rsid w:val="00803E0C"/>
    <w:rsid w:val="00803F66"/>
    <w:rsid w:val="0080437F"/>
    <w:rsid w:val="00804D00"/>
    <w:rsid w:val="008054A2"/>
    <w:rsid w:val="00807471"/>
    <w:rsid w:val="0081193F"/>
    <w:rsid w:val="0081201F"/>
    <w:rsid w:val="0081202C"/>
    <w:rsid w:val="008121DC"/>
    <w:rsid w:val="008137A2"/>
    <w:rsid w:val="00815DBE"/>
    <w:rsid w:val="00816122"/>
    <w:rsid w:val="008163D5"/>
    <w:rsid w:val="00820A33"/>
    <w:rsid w:val="00821753"/>
    <w:rsid w:val="00822DD0"/>
    <w:rsid w:val="00823380"/>
    <w:rsid w:val="00823C39"/>
    <w:rsid w:val="00823C51"/>
    <w:rsid w:val="008245C0"/>
    <w:rsid w:val="0082488B"/>
    <w:rsid w:val="00825187"/>
    <w:rsid w:val="00825588"/>
    <w:rsid w:val="00825CBA"/>
    <w:rsid w:val="00827600"/>
    <w:rsid w:val="00827886"/>
    <w:rsid w:val="00827BC5"/>
    <w:rsid w:val="00830F57"/>
    <w:rsid w:val="00831509"/>
    <w:rsid w:val="00831792"/>
    <w:rsid w:val="00832E00"/>
    <w:rsid w:val="0083328E"/>
    <w:rsid w:val="0083471A"/>
    <w:rsid w:val="00835321"/>
    <w:rsid w:val="00836273"/>
    <w:rsid w:val="00837122"/>
    <w:rsid w:val="00837280"/>
    <w:rsid w:val="008375FA"/>
    <w:rsid w:val="00837851"/>
    <w:rsid w:val="00837896"/>
    <w:rsid w:val="008379CB"/>
    <w:rsid w:val="00837C52"/>
    <w:rsid w:val="00837D25"/>
    <w:rsid w:val="008417CF"/>
    <w:rsid w:val="00841D40"/>
    <w:rsid w:val="008423BB"/>
    <w:rsid w:val="00842751"/>
    <w:rsid w:val="008438DA"/>
    <w:rsid w:val="00843E96"/>
    <w:rsid w:val="00844D43"/>
    <w:rsid w:val="00844F33"/>
    <w:rsid w:val="008451AE"/>
    <w:rsid w:val="008508D3"/>
    <w:rsid w:val="00850A87"/>
    <w:rsid w:val="00850AC7"/>
    <w:rsid w:val="00851640"/>
    <w:rsid w:val="008520BE"/>
    <w:rsid w:val="00853C4E"/>
    <w:rsid w:val="00854971"/>
    <w:rsid w:val="00856A50"/>
    <w:rsid w:val="00857E98"/>
    <w:rsid w:val="00860AEC"/>
    <w:rsid w:val="008613C9"/>
    <w:rsid w:val="00861956"/>
    <w:rsid w:val="00863E19"/>
    <w:rsid w:val="0086405A"/>
    <w:rsid w:val="008640F6"/>
    <w:rsid w:val="00865153"/>
    <w:rsid w:val="008652DA"/>
    <w:rsid w:val="00865AF5"/>
    <w:rsid w:val="00865DBE"/>
    <w:rsid w:val="00865EEF"/>
    <w:rsid w:val="00866CC7"/>
    <w:rsid w:val="008701C3"/>
    <w:rsid w:val="008709A8"/>
    <w:rsid w:val="00871087"/>
    <w:rsid w:val="00871E4C"/>
    <w:rsid w:val="00872D83"/>
    <w:rsid w:val="008745D7"/>
    <w:rsid w:val="00874DF3"/>
    <w:rsid w:val="008751B9"/>
    <w:rsid w:val="0087575B"/>
    <w:rsid w:val="00875DFF"/>
    <w:rsid w:val="00876B75"/>
    <w:rsid w:val="00877938"/>
    <w:rsid w:val="00877C9F"/>
    <w:rsid w:val="00880206"/>
    <w:rsid w:val="0088116F"/>
    <w:rsid w:val="0088140E"/>
    <w:rsid w:val="00884AF8"/>
    <w:rsid w:val="00884EE7"/>
    <w:rsid w:val="0088540E"/>
    <w:rsid w:val="008855AD"/>
    <w:rsid w:val="0088594D"/>
    <w:rsid w:val="00886660"/>
    <w:rsid w:val="0088685F"/>
    <w:rsid w:val="00887491"/>
    <w:rsid w:val="008916E5"/>
    <w:rsid w:val="00891FB1"/>
    <w:rsid w:val="00892502"/>
    <w:rsid w:val="008925C9"/>
    <w:rsid w:val="00892C5D"/>
    <w:rsid w:val="00894AF7"/>
    <w:rsid w:val="00896A71"/>
    <w:rsid w:val="008A08B9"/>
    <w:rsid w:val="008A0BBC"/>
    <w:rsid w:val="008A33C1"/>
    <w:rsid w:val="008A3F8E"/>
    <w:rsid w:val="008A590F"/>
    <w:rsid w:val="008A5A01"/>
    <w:rsid w:val="008A6135"/>
    <w:rsid w:val="008A680F"/>
    <w:rsid w:val="008B01FE"/>
    <w:rsid w:val="008B0D83"/>
    <w:rsid w:val="008B12F3"/>
    <w:rsid w:val="008B1BDC"/>
    <w:rsid w:val="008B221D"/>
    <w:rsid w:val="008B2609"/>
    <w:rsid w:val="008B33DA"/>
    <w:rsid w:val="008B34DF"/>
    <w:rsid w:val="008B3A3B"/>
    <w:rsid w:val="008B4EBC"/>
    <w:rsid w:val="008B597B"/>
    <w:rsid w:val="008B6AF0"/>
    <w:rsid w:val="008B723F"/>
    <w:rsid w:val="008B73AE"/>
    <w:rsid w:val="008B7E87"/>
    <w:rsid w:val="008C038E"/>
    <w:rsid w:val="008C08F5"/>
    <w:rsid w:val="008C258D"/>
    <w:rsid w:val="008C2780"/>
    <w:rsid w:val="008C363C"/>
    <w:rsid w:val="008C3644"/>
    <w:rsid w:val="008C38AA"/>
    <w:rsid w:val="008C3FCD"/>
    <w:rsid w:val="008C423C"/>
    <w:rsid w:val="008C4C72"/>
    <w:rsid w:val="008C5296"/>
    <w:rsid w:val="008C5A53"/>
    <w:rsid w:val="008C7419"/>
    <w:rsid w:val="008C75A9"/>
    <w:rsid w:val="008D01BC"/>
    <w:rsid w:val="008D0B3A"/>
    <w:rsid w:val="008D135C"/>
    <w:rsid w:val="008D1904"/>
    <w:rsid w:val="008D2051"/>
    <w:rsid w:val="008D2DF9"/>
    <w:rsid w:val="008D3DBF"/>
    <w:rsid w:val="008D410D"/>
    <w:rsid w:val="008D4292"/>
    <w:rsid w:val="008D4AC5"/>
    <w:rsid w:val="008D52EC"/>
    <w:rsid w:val="008D5E52"/>
    <w:rsid w:val="008D5ED5"/>
    <w:rsid w:val="008D6595"/>
    <w:rsid w:val="008D69D0"/>
    <w:rsid w:val="008D6D76"/>
    <w:rsid w:val="008D7778"/>
    <w:rsid w:val="008D7B16"/>
    <w:rsid w:val="008D7CC1"/>
    <w:rsid w:val="008D7FB0"/>
    <w:rsid w:val="008E06DE"/>
    <w:rsid w:val="008E0736"/>
    <w:rsid w:val="008E099F"/>
    <w:rsid w:val="008E0C52"/>
    <w:rsid w:val="008E1FCE"/>
    <w:rsid w:val="008E2BA2"/>
    <w:rsid w:val="008E333A"/>
    <w:rsid w:val="008E37E0"/>
    <w:rsid w:val="008E38DC"/>
    <w:rsid w:val="008E47F3"/>
    <w:rsid w:val="008E4FC8"/>
    <w:rsid w:val="008E52C0"/>
    <w:rsid w:val="008E5E52"/>
    <w:rsid w:val="008E68E6"/>
    <w:rsid w:val="008E7183"/>
    <w:rsid w:val="008E72BA"/>
    <w:rsid w:val="008E7540"/>
    <w:rsid w:val="008E7CEB"/>
    <w:rsid w:val="008F04EC"/>
    <w:rsid w:val="008F08D4"/>
    <w:rsid w:val="008F0D1D"/>
    <w:rsid w:val="008F191F"/>
    <w:rsid w:val="008F19A7"/>
    <w:rsid w:val="008F2696"/>
    <w:rsid w:val="008F3243"/>
    <w:rsid w:val="008F3604"/>
    <w:rsid w:val="008F38CB"/>
    <w:rsid w:val="008F38EB"/>
    <w:rsid w:val="008F3A7D"/>
    <w:rsid w:val="008F3E67"/>
    <w:rsid w:val="008F40D4"/>
    <w:rsid w:val="008F473B"/>
    <w:rsid w:val="008F5067"/>
    <w:rsid w:val="008F595E"/>
    <w:rsid w:val="008F5C56"/>
    <w:rsid w:val="008F717F"/>
    <w:rsid w:val="008F7EC9"/>
    <w:rsid w:val="00900033"/>
    <w:rsid w:val="00901A5E"/>
    <w:rsid w:val="00902C90"/>
    <w:rsid w:val="009034AB"/>
    <w:rsid w:val="00905594"/>
    <w:rsid w:val="009062A9"/>
    <w:rsid w:val="009073CB"/>
    <w:rsid w:val="00907709"/>
    <w:rsid w:val="009079EF"/>
    <w:rsid w:val="00907DC2"/>
    <w:rsid w:val="009109B6"/>
    <w:rsid w:val="009112F1"/>
    <w:rsid w:val="00911647"/>
    <w:rsid w:val="00911B29"/>
    <w:rsid w:val="00911DED"/>
    <w:rsid w:val="00912224"/>
    <w:rsid w:val="009130AE"/>
    <w:rsid w:val="009138E6"/>
    <w:rsid w:val="00914CA8"/>
    <w:rsid w:val="009164FA"/>
    <w:rsid w:val="00917EEE"/>
    <w:rsid w:val="00920199"/>
    <w:rsid w:val="00921740"/>
    <w:rsid w:val="009228F3"/>
    <w:rsid w:val="00922C7C"/>
    <w:rsid w:val="00922D03"/>
    <w:rsid w:val="009232F8"/>
    <w:rsid w:val="0092342B"/>
    <w:rsid w:val="00924E4D"/>
    <w:rsid w:val="00925B0E"/>
    <w:rsid w:val="00925D88"/>
    <w:rsid w:val="00925EC2"/>
    <w:rsid w:val="0092672C"/>
    <w:rsid w:val="00926F40"/>
    <w:rsid w:val="0093025D"/>
    <w:rsid w:val="00930327"/>
    <w:rsid w:val="0093115D"/>
    <w:rsid w:val="00931C65"/>
    <w:rsid w:val="009327A8"/>
    <w:rsid w:val="00933301"/>
    <w:rsid w:val="00933852"/>
    <w:rsid w:val="00933E1F"/>
    <w:rsid w:val="009368E9"/>
    <w:rsid w:val="00936F6E"/>
    <w:rsid w:val="0093724E"/>
    <w:rsid w:val="0094009F"/>
    <w:rsid w:val="00941243"/>
    <w:rsid w:val="009414DC"/>
    <w:rsid w:val="00942C56"/>
    <w:rsid w:val="00943196"/>
    <w:rsid w:val="0094368C"/>
    <w:rsid w:val="00943C23"/>
    <w:rsid w:val="00943D45"/>
    <w:rsid w:val="00944673"/>
    <w:rsid w:val="00946004"/>
    <w:rsid w:val="009465E7"/>
    <w:rsid w:val="00946E3C"/>
    <w:rsid w:val="00946E3F"/>
    <w:rsid w:val="00947ACF"/>
    <w:rsid w:val="0095004B"/>
    <w:rsid w:val="00950A0E"/>
    <w:rsid w:val="00952638"/>
    <w:rsid w:val="00952A44"/>
    <w:rsid w:val="00952D4F"/>
    <w:rsid w:val="00953043"/>
    <w:rsid w:val="0095356B"/>
    <w:rsid w:val="00953717"/>
    <w:rsid w:val="009538E1"/>
    <w:rsid w:val="009551A1"/>
    <w:rsid w:val="009551EE"/>
    <w:rsid w:val="00955859"/>
    <w:rsid w:val="00955D49"/>
    <w:rsid w:val="00955DC7"/>
    <w:rsid w:val="00956A31"/>
    <w:rsid w:val="009573B1"/>
    <w:rsid w:val="009576ED"/>
    <w:rsid w:val="009607E3"/>
    <w:rsid w:val="00960E2C"/>
    <w:rsid w:val="00961D13"/>
    <w:rsid w:val="009623BE"/>
    <w:rsid w:val="0096342A"/>
    <w:rsid w:val="00964C7C"/>
    <w:rsid w:val="00964EF0"/>
    <w:rsid w:val="00964F1B"/>
    <w:rsid w:val="009673EC"/>
    <w:rsid w:val="0096743E"/>
    <w:rsid w:val="009676A8"/>
    <w:rsid w:val="00967F7F"/>
    <w:rsid w:val="009700D7"/>
    <w:rsid w:val="009701AC"/>
    <w:rsid w:val="009706DC"/>
    <w:rsid w:val="00970831"/>
    <w:rsid w:val="00971704"/>
    <w:rsid w:val="00971DFF"/>
    <w:rsid w:val="00972899"/>
    <w:rsid w:val="00973282"/>
    <w:rsid w:val="00974730"/>
    <w:rsid w:val="00976BFE"/>
    <w:rsid w:val="0097720B"/>
    <w:rsid w:val="00980897"/>
    <w:rsid w:val="0098172F"/>
    <w:rsid w:val="00982303"/>
    <w:rsid w:val="009828F2"/>
    <w:rsid w:val="009856E1"/>
    <w:rsid w:val="00985BCE"/>
    <w:rsid w:val="0098698D"/>
    <w:rsid w:val="00987096"/>
    <w:rsid w:val="009875A0"/>
    <w:rsid w:val="00987A2E"/>
    <w:rsid w:val="0099106F"/>
    <w:rsid w:val="00992050"/>
    <w:rsid w:val="00992356"/>
    <w:rsid w:val="009924AD"/>
    <w:rsid w:val="0099270E"/>
    <w:rsid w:val="00992960"/>
    <w:rsid w:val="0099381F"/>
    <w:rsid w:val="00993ECA"/>
    <w:rsid w:val="00994AAF"/>
    <w:rsid w:val="00994F71"/>
    <w:rsid w:val="00996FCD"/>
    <w:rsid w:val="009972FD"/>
    <w:rsid w:val="009976FF"/>
    <w:rsid w:val="009A05BA"/>
    <w:rsid w:val="009A05C5"/>
    <w:rsid w:val="009A0FC9"/>
    <w:rsid w:val="009A1396"/>
    <w:rsid w:val="009A279B"/>
    <w:rsid w:val="009A2E3A"/>
    <w:rsid w:val="009A3EB8"/>
    <w:rsid w:val="009A3F85"/>
    <w:rsid w:val="009A5886"/>
    <w:rsid w:val="009A591E"/>
    <w:rsid w:val="009A63C3"/>
    <w:rsid w:val="009A6483"/>
    <w:rsid w:val="009A7B12"/>
    <w:rsid w:val="009B08D5"/>
    <w:rsid w:val="009B0A55"/>
    <w:rsid w:val="009B1350"/>
    <w:rsid w:val="009B1561"/>
    <w:rsid w:val="009B35CE"/>
    <w:rsid w:val="009B35FF"/>
    <w:rsid w:val="009B36C6"/>
    <w:rsid w:val="009B3D5F"/>
    <w:rsid w:val="009B4678"/>
    <w:rsid w:val="009B4A83"/>
    <w:rsid w:val="009B4D0F"/>
    <w:rsid w:val="009B5296"/>
    <w:rsid w:val="009B6282"/>
    <w:rsid w:val="009B6BF9"/>
    <w:rsid w:val="009B6CA1"/>
    <w:rsid w:val="009B6E7C"/>
    <w:rsid w:val="009B7154"/>
    <w:rsid w:val="009B727C"/>
    <w:rsid w:val="009B72A1"/>
    <w:rsid w:val="009B72A7"/>
    <w:rsid w:val="009B7639"/>
    <w:rsid w:val="009C01BF"/>
    <w:rsid w:val="009C1054"/>
    <w:rsid w:val="009C18AE"/>
    <w:rsid w:val="009C1E91"/>
    <w:rsid w:val="009C3A87"/>
    <w:rsid w:val="009C3C8A"/>
    <w:rsid w:val="009C3D49"/>
    <w:rsid w:val="009C3F0C"/>
    <w:rsid w:val="009C4459"/>
    <w:rsid w:val="009C4843"/>
    <w:rsid w:val="009C48B0"/>
    <w:rsid w:val="009C492D"/>
    <w:rsid w:val="009C5AD5"/>
    <w:rsid w:val="009C5BFF"/>
    <w:rsid w:val="009C5E6F"/>
    <w:rsid w:val="009C6366"/>
    <w:rsid w:val="009C69D0"/>
    <w:rsid w:val="009C6F26"/>
    <w:rsid w:val="009C7122"/>
    <w:rsid w:val="009C7FCA"/>
    <w:rsid w:val="009D0322"/>
    <w:rsid w:val="009D06A5"/>
    <w:rsid w:val="009D1097"/>
    <w:rsid w:val="009D138C"/>
    <w:rsid w:val="009D14EB"/>
    <w:rsid w:val="009D19D8"/>
    <w:rsid w:val="009D269C"/>
    <w:rsid w:val="009D396E"/>
    <w:rsid w:val="009D511B"/>
    <w:rsid w:val="009D53B5"/>
    <w:rsid w:val="009D5CA1"/>
    <w:rsid w:val="009D5E63"/>
    <w:rsid w:val="009D668D"/>
    <w:rsid w:val="009D690D"/>
    <w:rsid w:val="009E0947"/>
    <w:rsid w:val="009E0A73"/>
    <w:rsid w:val="009E164A"/>
    <w:rsid w:val="009E2947"/>
    <w:rsid w:val="009E2D25"/>
    <w:rsid w:val="009E3392"/>
    <w:rsid w:val="009E3738"/>
    <w:rsid w:val="009E3825"/>
    <w:rsid w:val="009E445A"/>
    <w:rsid w:val="009E4466"/>
    <w:rsid w:val="009E4787"/>
    <w:rsid w:val="009E519D"/>
    <w:rsid w:val="009E60C3"/>
    <w:rsid w:val="009E67C1"/>
    <w:rsid w:val="009F062C"/>
    <w:rsid w:val="009F0D10"/>
    <w:rsid w:val="009F1670"/>
    <w:rsid w:val="009F2181"/>
    <w:rsid w:val="009F2625"/>
    <w:rsid w:val="009F3332"/>
    <w:rsid w:val="009F3369"/>
    <w:rsid w:val="009F36DF"/>
    <w:rsid w:val="009F427E"/>
    <w:rsid w:val="009F4907"/>
    <w:rsid w:val="009F4C98"/>
    <w:rsid w:val="009F5548"/>
    <w:rsid w:val="009F6133"/>
    <w:rsid w:val="009F642E"/>
    <w:rsid w:val="009F6798"/>
    <w:rsid w:val="009F691B"/>
    <w:rsid w:val="009F6F09"/>
    <w:rsid w:val="009F7320"/>
    <w:rsid w:val="00A00C81"/>
    <w:rsid w:val="00A012A0"/>
    <w:rsid w:val="00A01783"/>
    <w:rsid w:val="00A021D8"/>
    <w:rsid w:val="00A02ABC"/>
    <w:rsid w:val="00A03722"/>
    <w:rsid w:val="00A04316"/>
    <w:rsid w:val="00A043C7"/>
    <w:rsid w:val="00A05CE8"/>
    <w:rsid w:val="00A07593"/>
    <w:rsid w:val="00A07A64"/>
    <w:rsid w:val="00A10224"/>
    <w:rsid w:val="00A104F0"/>
    <w:rsid w:val="00A12E0E"/>
    <w:rsid w:val="00A131A9"/>
    <w:rsid w:val="00A13642"/>
    <w:rsid w:val="00A1400F"/>
    <w:rsid w:val="00A140E1"/>
    <w:rsid w:val="00A14104"/>
    <w:rsid w:val="00A14551"/>
    <w:rsid w:val="00A14BFD"/>
    <w:rsid w:val="00A153DB"/>
    <w:rsid w:val="00A15E59"/>
    <w:rsid w:val="00A1625C"/>
    <w:rsid w:val="00A16B12"/>
    <w:rsid w:val="00A16DF5"/>
    <w:rsid w:val="00A16FA7"/>
    <w:rsid w:val="00A16FFD"/>
    <w:rsid w:val="00A17A0E"/>
    <w:rsid w:val="00A17DE1"/>
    <w:rsid w:val="00A20305"/>
    <w:rsid w:val="00A20484"/>
    <w:rsid w:val="00A2087F"/>
    <w:rsid w:val="00A213BE"/>
    <w:rsid w:val="00A21CE7"/>
    <w:rsid w:val="00A21D95"/>
    <w:rsid w:val="00A22328"/>
    <w:rsid w:val="00A223EA"/>
    <w:rsid w:val="00A225C5"/>
    <w:rsid w:val="00A2515C"/>
    <w:rsid w:val="00A25FF8"/>
    <w:rsid w:val="00A2650D"/>
    <w:rsid w:val="00A27221"/>
    <w:rsid w:val="00A27AF2"/>
    <w:rsid w:val="00A30A93"/>
    <w:rsid w:val="00A310A9"/>
    <w:rsid w:val="00A31BC0"/>
    <w:rsid w:val="00A31D8B"/>
    <w:rsid w:val="00A3429C"/>
    <w:rsid w:val="00A34D05"/>
    <w:rsid w:val="00A350E0"/>
    <w:rsid w:val="00A356F0"/>
    <w:rsid w:val="00A35CC4"/>
    <w:rsid w:val="00A361D2"/>
    <w:rsid w:val="00A3716B"/>
    <w:rsid w:val="00A37364"/>
    <w:rsid w:val="00A40B0A"/>
    <w:rsid w:val="00A40F34"/>
    <w:rsid w:val="00A41E04"/>
    <w:rsid w:val="00A426DF"/>
    <w:rsid w:val="00A42BAB"/>
    <w:rsid w:val="00A42C27"/>
    <w:rsid w:val="00A4336C"/>
    <w:rsid w:val="00A43BF4"/>
    <w:rsid w:val="00A43F64"/>
    <w:rsid w:val="00A44EBB"/>
    <w:rsid w:val="00A46F4B"/>
    <w:rsid w:val="00A47829"/>
    <w:rsid w:val="00A5005D"/>
    <w:rsid w:val="00A505BA"/>
    <w:rsid w:val="00A50A8C"/>
    <w:rsid w:val="00A512E0"/>
    <w:rsid w:val="00A52162"/>
    <w:rsid w:val="00A52975"/>
    <w:rsid w:val="00A529C5"/>
    <w:rsid w:val="00A56922"/>
    <w:rsid w:val="00A56B33"/>
    <w:rsid w:val="00A56E4B"/>
    <w:rsid w:val="00A577D7"/>
    <w:rsid w:val="00A606C0"/>
    <w:rsid w:val="00A60B61"/>
    <w:rsid w:val="00A60D0D"/>
    <w:rsid w:val="00A61431"/>
    <w:rsid w:val="00A6210B"/>
    <w:rsid w:val="00A622BB"/>
    <w:rsid w:val="00A62FCA"/>
    <w:rsid w:val="00A63322"/>
    <w:rsid w:val="00A64A91"/>
    <w:rsid w:val="00A655B0"/>
    <w:rsid w:val="00A65879"/>
    <w:rsid w:val="00A66425"/>
    <w:rsid w:val="00A670E8"/>
    <w:rsid w:val="00A6726A"/>
    <w:rsid w:val="00A67AE0"/>
    <w:rsid w:val="00A70B8F"/>
    <w:rsid w:val="00A718A7"/>
    <w:rsid w:val="00A726B6"/>
    <w:rsid w:val="00A727A9"/>
    <w:rsid w:val="00A72C96"/>
    <w:rsid w:val="00A7304D"/>
    <w:rsid w:val="00A7328D"/>
    <w:rsid w:val="00A74315"/>
    <w:rsid w:val="00A7679F"/>
    <w:rsid w:val="00A76EC6"/>
    <w:rsid w:val="00A77BD8"/>
    <w:rsid w:val="00A77F75"/>
    <w:rsid w:val="00A80970"/>
    <w:rsid w:val="00A80CFC"/>
    <w:rsid w:val="00A826D6"/>
    <w:rsid w:val="00A82A44"/>
    <w:rsid w:val="00A82B80"/>
    <w:rsid w:val="00A83100"/>
    <w:rsid w:val="00A842B4"/>
    <w:rsid w:val="00A84F03"/>
    <w:rsid w:val="00A8533E"/>
    <w:rsid w:val="00A86B02"/>
    <w:rsid w:val="00A878D5"/>
    <w:rsid w:val="00A87C3D"/>
    <w:rsid w:val="00A87F7A"/>
    <w:rsid w:val="00A9002F"/>
    <w:rsid w:val="00A9070A"/>
    <w:rsid w:val="00A9208E"/>
    <w:rsid w:val="00A92539"/>
    <w:rsid w:val="00A9345F"/>
    <w:rsid w:val="00A93675"/>
    <w:rsid w:val="00A93D31"/>
    <w:rsid w:val="00A94FFB"/>
    <w:rsid w:val="00A958BF"/>
    <w:rsid w:val="00A95A1B"/>
    <w:rsid w:val="00A97739"/>
    <w:rsid w:val="00AA0126"/>
    <w:rsid w:val="00AA0553"/>
    <w:rsid w:val="00AA0DD7"/>
    <w:rsid w:val="00AA15DE"/>
    <w:rsid w:val="00AA3C1E"/>
    <w:rsid w:val="00AA3FE7"/>
    <w:rsid w:val="00AA56DF"/>
    <w:rsid w:val="00AA6AB8"/>
    <w:rsid w:val="00AA724F"/>
    <w:rsid w:val="00AA7739"/>
    <w:rsid w:val="00AA7B5D"/>
    <w:rsid w:val="00AA7DED"/>
    <w:rsid w:val="00AB05A0"/>
    <w:rsid w:val="00AB1040"/>
    <w:rsid w:val="00AB1428"/>
    <w:rsid w:val="00AB14AB"/>
    <w:rsid w:val="00AB1624"/>
    <w:rsid w:val="00AB4825"/>
    <w:rsid w:val="00AB4B70"/>
    <w:rsid w:val="00AB567A"/>
    <w:rsid w:val="00AB6678"/>
    <w:rsid w:val="00AB677E"/>
    <w:rsid w:val="00AB7476"/>
    <w:rsid w:val="00AB7BE7"/>
    <w:rsid w:val="00AB7E58"/>
    <w:rsid w:val="00AC0320"/>
    <w:rsid w:val="00AC0A5C"/>
    <w:rsid w:val="00AC18BF"/>
    <w:rsid w:val="00AC1C23"/>
    <w:rsid w:val="00AC1D97"/>
    <w:rsid w:val="00AC2573"/>
    <w:rsid w:val="00AC2752"/>
    <w:rsid w:val="00AC3AB9"/>
    <w:rsid w:val="00AC5956"/>
    <w:rsid w:val="00AC5F8A"/>
    <w:rsid w:val="00AC7A36"/>
    <w:rsid w:val="00AD0018"/>
    <w:rsid w:val="00AD0688"/>
    <w:rsid w:val="00AD0CE4"/>
    <w:rsid w:val="00AD2800"/>
    <w:rsid w:val="00AD30FF"/>
    <w:rsid w:val="00AD3592"/>
    <w:rsid w:val="00AD4672"/>
    <w:rsid w:val="00AD5DC4"/>
    <w:rsid w:val="00AD5E6E"/>
    <w:rsid w:val="00AD7058"/>
    <w:rsid w:val="00AD7498"/>
    <w:rsid w:val="00AD7725"/>
    <w:rsid w:val="00AE042E"/>
    <w:rsid w:val="00AE1213"/>
    <w:rsid w:val="00AE27B1"/>
    <w:rsid w:val="00AE29D7"/>
    <w:rsid w:val="00AE2F8A"/>
    <w:rsid w:val="00AE3E90"/>
    <w:rsid w:val="00AE43FF"/>
    <w:rsid w:val="00AE48B1"/>
    <w:rsid w:val="00AE53AD"/>
    <w:rsid w:val="00AE562F"/>
    <w:rsid w:val="00AE567F"/>
    <w:rsid w:val="00AE7496"/>
    <w:rsid w:val="00AE757A"/>
    <w:rsid w:val="00AF06A8"/>
    <w:rsid w:val="00AF0EF6"/>
    <w:rsid w:val="00AF1A3F"/>
    <w:rsid w:val="00AF1B2B"/>
    <w:rsid w:val="00AF1CB4"/>
    <w:rsid w:val="00AF3748"/>
    <w:rsid w:val="00AF386C"/>
    <w:rsid w:val="00AF41C9"/>
    <w:rsid w:val="00AF533D"/>
    <w:rsid w:val="00AF58A8"/>
    <w:rsid w:val="00AF5A87"/>
    <w:rsid w:val="00AF5AB7"/>
    <w:rsid w:val="00AF6005"/>
    <w:rsid w:val="00AF63C0"/>
    <w:rsid w:val="00AF6FD0"/>
    <w:rsid w:val="00AF794C"/>
    <w:rsid w:val="00AF7D55"/>
    <w:rsid w:val="00B00466"/>
    <w:rsid w:val="00B00F30"/>
    <w:rsid w:val="00B01569"/>
    <w:rsid w:val="00B030F8"/>
    <w:rsid w:val="00B03541"/>
    <w:rsid w:val="00B04646"/>
    <w:rsid w:val="00B05546"/>
    <w:rsid w:val="00B06982"/>
    <w:rsid w:val="00B0787F"/>
    <w:rsid w:val="00B104C9"/>
    <w:rsid w:val="00B10919"/>
    <w:rsid w:val="00B11500"/>
    <w:rsid w:val="00B118F0"/>
    <w:rsid w:val="00B12EBC"/>
    <w:rsid w:val="00B14378"/>
    <w:rsid w:val="00B14612"/>
    <w:rsid w:val="00B157B3"/>
    <w:rsid w:val="00B1598F"/>
    <w:rsid w:val="00B1753E"/>
    <w:rsid w:val="00B177AA"/>
    <w:rsid w:val="00B20504"/>
    <w:rsid w:val="00B2223A"/>
    <w:rsid w:val="00B23978"/>
    <w:rsid w:val="00B23E64"/>
    <w:rsid w:val="00B2441E"/>
    <w:rsid w:val="00B24BC3"/>
    <w:rsid w:val="00B24E1A"/>
    <w:rsid w:val="00B257DC"/>
    <w:rsid w:val="00B25EBA"/>
    <w:rsid w:val="00B26422"/>
    <w:rsid w:val="00B26991"/>
    <w:rsid w:val="00B31049"/>
    <w:rsid w:val="00B31500"/>
    <w:rsid w:val="00B316B3"/>
    <w:rsid w:val="00B322EB"/>
    <w:rsid w:val="00B327F0"/>
    <w:rsid w:val="00B336BE"/>
    <w:rsid w:val="00B33A14"/>
    <w:rsid w:val="00B33E9F"/>
    <w:rsid w:val="00B3576F"/>
    <w:rsid w:val="00B3699A"/>
    <w:rsid w:val="00B36EE8"/>
    <w:rsid w:val="00B40818"/>
    <w:rsid w:val="00B40B39"/>
    <w:rsid w:val="00B40E1D"/>
    <w:rsid w:val="00B43073"/>
    <w:rsid w:val="00B43FE5"/>
    <w:rsid w:val="00B44FD6"/>
    <w:rsid w:val="00B46BBD"/>
    <w:rsid w:val="00B47880"/>
    <w:rsid w:val="00B47B1A"/>
    <w:rsid w:val="00B50823"/>
    <w:rsid w:val="00B516D9"/>
    <w:rsid w:val="00B517BA"/>
    <w:rsid w:val="00B521CA"/>
    <w:rsid w:val="00B5234B"/>
    <w:rsid w:val="00B52AB6"/>
    <w:rsid w:val="00B52B94"/>
    <w:rsid w:val="00B53157"/>
    <w:rsid w:val="00B53DBF"/>
    <w:rsid w:val="00B5438D"/>
    <w:rsid w:val="00B54A20"/>
    <w:rsid w:val="00B553B9"/>
    <w:rsid w:val="00B56234"/>
    <w:rsid w:val="00B56D2D"/>
    <w:rsid w:val="00B62E4C"/>
    <w:rsid w:val="00B632E4"/>
    <w:rsid w:val="00B64181"/>
    <w:rsid w:val="00B650AC"/>
    <w:rsid w:val="00B651F9"/>
    <w:rsid w:val="00B66C30"/>
    <w:rsid w:val="00B66CE4"/>
    <w:rsid w:val="00B66EC0"/>
    <w:rsid w:val="00B675BF"/>
    <w:rsid w:val="00B678A3"/>
    <w:rsid w:val="00B67A1A"/>
    <w:rsid w:val="00B67A37"/>
    <w:rsid w:val="00B70014"/>
    <w:rsid w:val="00B70840"/>
    <w:rsid w:val="00B71947"/>
    <w:rsid w:val="00B73109"/>
    <w:rsid w:val="00B73C24"/>
    <w:rsid w:val="00B73CF5"/>
    <w:rsid w:val="00B7401B"/>
    <w:rsid w:val="00B743D0"/>
    <w:rsid w:val="00B74EA6"/>
    <w:rsid w:val="00B757C8"/>
    <w:rsid w:val="00B75CDA"/>
    <w:rsid w:val="00B75E8E"/>
    <w:rsid w:val="00B7621D"/>
    <w:rsid w:val="00B7675D"/>
    <w:rsid w:val="00B77043"/>
    <w:rsid w:val="00B77104"/>
    <w:rsid w:val="00B77E10"/>
    <w:rsid w:val="00B800D4"/>
    <w:rsid w:val="00B81381"/>
    <w:rsid w:val="00B827DE"/>
    <w:rsid w:val="00B83B2A"/>
    <w:rsid w:val="00B83CC1"/>
    <w:rsid w:val="00B85CC4"/>
    <w:rsid w:val="00B85FF5"/>
    <w:rsid w:val="00B87884"/>
    <w:rsid w:val="00B9005C"/>
    <w:rsid w:val="00B91B40"/>
    <w:rsid w:val="00B91D39"/>
    <w:rsid w:val="00B9486C"/>
    <w:rsid w:val="00B956F4"/>
    <w:rsid w:val="00B95B69"/>
    <w:rsid w:val="00B96143"/>
    <w:rsid w:val="00BA04C2"/>
    <w:rsid w:val="00BA0C37"/>
    <w:rsid w:val="00BA1828"/>
    <w:rsid w:val="00BA1EC9"/>
    <w:rsid w:val="00BA2807"/>
    <w:rsid w:val="00BA2E61"/>
    <w:rsid w:val="00BA304B"/>
    <w:rsid w:val="00BA5376"/>
    <w:rsid w:val="00BA5E07"/>
    <w:rsid w:val="00BA6D95"/>
    <w:rsid w:val="00BB02B1"/>
    <w:rsid w:val="00BB06FA"/>
    <w:rsid w:val="00BB0DD1"/>
    <w:rsid w:val="00BB1297"/>
    <w:rsid w:val="00BB1AED"/>
    <w:rsid w:val="00BB208B"/>
    <w:rsid w:val="00BB2277"/>
    <w:rsid w:val="00BB2695"/>
    <w:rsid w:val="00BB2FA8"/>
    <w:rsid w:val="00BB3D53"/>
    <w:rsid w:val="00BB4747"/>
    <w:rsid w:val="00BB5F52"/>
    <w:rsid w:val="00BB611E"/>
    <w:rsid w:val="00BC0531"/>
    <w:rsid w:val="00BC1DD9"/>
    <w:rsid w:val="00BC2C1B"/>
    <w:rsid w:val="00BC3EE8"/>
    <w:rsid w:val="00BC44DD"/>
    <w:rsid w:val="00BC468B"/>
    <w:rsid w:val="00BC4B78"/>
    <w:rsid w:val="00BC55DD"/>
    <w:rsid w:val="00BC5D71"/>
    <w:rsid w:val="00BC6298"/>
    <w:rsid w:val="00BC68A0"/>
    <w:rsid w:val="00BC7A07"/>
    <w:rsid w:val="00BC7FD5"/>
    <w:rsid w:val="00BD023E"/>
    <w:rsid w:val="00BD0A0A"/>
    <w:rsid w:val="00BD176F"/>
    <w:rsid w:val="00BD27E5"/>
    <w:rsid w:val="00BD3253"/>
    <w:rsid w:val="00BD3951"/>
    <w:rsid w:val="00BD467E"/>
    <w:rsid w:val="00BD5A40"/>
    <w:rsid w:val="00BD7505"/>
    <w:rsid w:val="00BD759B"/>
    <w:rsid w:val="00BE0BAA"/>
    <w:rsid w:val="00BE173C"/>
    <w:rsid w:val="00BE1AF6"/>
    <w:rsid w:val="00BE1E43"/>
    <w:rsid w:val="00BE3AD1"/>
    <w:rsid w:val="00BE557D"/>
    <w:rsid w:val="00BE6531"/>
    <w:rsid w:val="00BE6B17"/>
    <w:rsid w:val="00BF096F"/>
    <w:rsid w:val="00BF0C28"/>
    <w:rsid w:val="00BF2589"/>
    <w:rsid w:val="00BF2912"/>
    <w:rsid w:val="00BF5249"/>
    <w:rsid w:val="00BF55E4"/>
    <w:rsid w:val="00BF6275"/>
    <w:rsid w:val="00BF651B"/>
    <w:rsid w:val="00BF6A02"/>
    <w:rsid w:val="00BF6B63"/>
    <w:rsid w:val="00BF6D8B"/>
    <w:rsid w:val="00BF7F97"/>
    <w:rsid w:val="00C0045B"/>
    <w:rsid w:val="00C012BB"/>
    <w:rsid w:val="00C030B1"/>
    <w:rsid w:val="00C03674"/>
    <w:rsid w:val="00C03CA5"/>
    <w:rsid w:val="00C048EA"/>
    <w:rsid w:val="00C04BDB"/>
    <w:rsid w:val="00C05367"/>
    <w:rsid w:val="00C054CA"/>
    <w:rsid w:val="00C061A9"/>
    <w:rsid w:val="00C0693A"/>
    <w:rsid w:val="00C06CF7"/>
    <w:rsid w:val="00C07407"/>
    <w:rsid w:val="00C07A8E"/>
    <w:rsid w:val="00C07D10"/>
    <w:rsid w:val="00C11AE3"/>
    <w:rsid w:val="00C11F8E"/>
    <w:rsid w:val="00C12284"/>
    <w:rsid w:val="00C1234D"/>
    <w:rsid w:val="00C13952"/>
    <w:rsid w:val="00C13CE9"/>
    <w:rsid w:val="00C16D49"/>
    <w:rsid w:val="00C17BB8"/>
    <w:rsid w:val="00C21B92"/>
    <w:rsid w:val="00C22115"/>
    <w:rsid w:val="00C22BD3"/>
    <w:rsid w:val="00C2319B"/>
    <w:rsid w:val="00C23D76"/>
    <w:rsid w:val="00C25090"/>
    <w:rsid w:val="00C2572C"/>
    <w:rsid w:val="00C2594C"/>
    <w:rsid w:val="00C2615D"/>
    <w:rsid w:val="00C30916"/>
    <w:rsid w:val="00C30AE4"/>
    <w:rsid w:val="00C30C92"/>
    <w:rsid w:val="00C310A7"/>
    <w:rsid w:val="00C3166B"/>
    <w:rsid w:val="00C321B7"/>
    <w:rsid w:val="00C348CA"/>
    <w:rsid w:val="00C375CF"/>
    <w:rsid w:val="00C378DB"/>
    <w:rsid w:val="00C40962"/>
    <w:rsid w:val="00C4139B"/>
    <w:rsid w:val="00C41646"/>
    <w:rsid w:val="00C41771"/>
    <w:rsid w:val="00C41FF9"/>
    <w:rsid w:val="00C427A2"/>
    <w:rsid w:val="00C4287A"/>
    <w:rsid w:val="00C42D1D"/>
    <w:rsid w:val="00C434A9"/>
    <w:rsid w:val="00C45557"/>
    <w:rsid w:val="00C45952"/>
    <w:rsid w:val="00C45B8D"/>
    <w:rsid w:val="00C45B8E"/>
    <w:rsid w:val="00C462AC"/>
    <w:rsid w:val="00C462F6"/>
    <w:rsid w:val="00C46E10"/>
    <w:rsid w:val="00C47449"/>
    <w:rsid w:val="00C47AA4"/>
    <w:rsid w:val="00C5039A"/>
    <w:rsid w:val="00C5055A"/>
    <w:rsid w:val="00C505C2"/>
    <w:rsid w:val="00C516CA"/>
    <w:rsid w:val="00C51E14"/>
    <w:rsid w:val="00C52627"/>
    <w:rsid w:val="00C52F44"/>
    <w:rsid w:val="00C530E0"/>
    <w:rsid w:val="00C53A20"/>
    <w:rsid w:val="00C55430"/>
    <w:rsid w:val="00C55503"/>
    <w:rsid w:val="00C56176"/>
    <w:rsid w:val="00C56B2C"/>
    <w:rsid w:val="00C577A1"/>
    <w:rsid w:val="00C57E61"/>
    <w:rsid w:val="00C603B8"/>
    <w:rsid w:val="00C61353"/>
    <w:rsid w:val="00C618BB"/>
    <w:rsid w:val="00C62CFB"/>
    <w:rsid w:val="00C62FBF"/>
    <w:rsid w:val="00C63348"/>
    <w:rsid w:val="00C6567D"/>
    <w:rsid w:val="00C65C06"/>
    <w:rsid w:val="00C66117"/>
    <w:rsid w:val="00C671E7"/>
    <w:rsid w:val="00C67924"/>
    <w:rsid w:val="00C703E1"/>
    <w:rsid w:val="00C708C5"/>
    <w:rsid w:val="00C70B1C"/>
    <w:rsid w:val="00C71A34"/>
    <w:rsid w:val="00C71CB0"/>
    <w:rsid w:val="00C744D4"/>
    <w:rsid w:val="00C74F9E"/>
    <w:rsid w:val="00C76FA5"/>
    <w:rsid w:val="00C76FFD"/>
    <w:rsid w:val="00C778B5"/>
    <w:rsid w:val="00C80170"/>
    <w:rsid w:val="00C80684"/>
    <w:rsid w:val="00C80DB1"/>
    <w:rsid w:val="00C8186D"/>
    <w:rsid w:val="00C819BB"/>
    <w:rsid w:val="00C81DFA"/>
    <w:rsid w:val="00C83174"/>
    <w:rsid w:val="00C831AC"/>
    <w:rsid w:val="00C87863"/>
    <w:rsid w:val="00C9026E"/>
    <w:rsid w:val="00C903B0"/>
    <w:rsid w:val="00C90458"/>
    <w:rsid w:val="00C92311"/>
    <w:rsid w:val="00C92494"/>
    <w:rsid w:val="00C9467E"/>
    <w:rsid w:val="00C94EE4"/>
    <w:rsid w:val="00C94FD4"/>
    <w:rsid w:val="00C955A2"/>
    <w:rsid w:val="00C95C83"/>
    <w:rsid w:val="00C95DC0"/>
    <w:rsid w:val="00C96B17"/>
    <w:rsid w:val="00C96B82"/>
    <w:rsid w:val="00C96FF6"/>
    <w:rsid w:val="00C97285"/>
    <w:rsid w:val="00C97F7D"/>
    <w:rsid w:val="00CA0FCA"/>
    <w:rsid w:val="00CA1994"/>
    <w:rsid w:val="00CA2279"/>
    <w:rsid w:val="00CA3812"/>
    <w:rsid w:val="00CA385D"/>
    <w:rsid w:val="00CA3C53"/>
    <w:rsid w:val="00CA3F59"/>
    <w:rsid w:val="00CA451B"/>
    <w:rsid w:val="00CA539D"/>
    <w:rsid w:val="00CA5F4B"/>
    <w:rsid w:val="00CA71EF"/>
    <w:rsid w:val="00CB074D"/>
    <w:rsid w:val="00CB19E6"/>
    <w:rsid w:val="00CB1DEC"/>
    <w:rsid w:val="00CB1EF5"/>
    <w:rsid w:val="00CB1F3E"/>
    <w:rsid w:val="00CB2803"/>
    <w:rsid w:val="00CB3E33"/>
    <w:rsid w:val="00CB4038"/>
    <w:rsid w:val="00CB4719"/>
    <w:rsid w:val="00CB4EA5"/>
    <w:rsid w:val="00CB5F6C"/>
    <w:rsid w:val="00CB63A1"/>
    <w:rsid w:val="00CB667A"/>
    <w:rsid w:val="00CB730B"/>
    <w:rsid w:val="00CC0085"/>
    <w:rsid w:val="00CC06EB"/>
    <w:rsid w:val="00CC0C2E"/>
    <w:rsid w:val="00CC0F55"/>
    <w:rsid w:val="00CC100A"/>
    <w:rsid w:val="00CC12BF"/>
    <w:rsid w:val="00CC1883"/>
    <w:rsid w:val="00CC1FEE"/>
    <w:rsid w:val="00CC55F4"/>
    <w:rsid w:val="00CC592D"/>
    <w:rsid w:val="00CC6154"/>
    <w:rsid w:val="00CC64CC"/>
    <w:rsid w:val="00CC65B5"/>
    <w:rsid w:val="00CC6CF7"/>
    <w:rsid w:val="00CD0B9B"/>
    <w:rsid w:val="00CD0D3D"/>
    <w:rsid w:val="00CD158E"/>
    <w:rsid w:val="00CD2333"/>
    <w:rsid w:val="00CD25E8"/>
    <w:rsid w:val="00CD2925"/>
    <w:rsid w:val="00CD2BDE"/>
    <w:rsid w:val="00CD2E88"/>
    <w:rsid w:val="00CD37B5"/>
    <w:rsid w:val="00CD37C3"/>
    <w:rsid w:val="00CD3BE8"/>
    <w:rsid w:val="00CD542A"/>
    <w:rsid w:val="00CD5D26"/>
    <w:rsid w:val="00CD5F74"/>
    <w:rsid w:val="00CD63BD"/>
    <w:rsid w:val="00CD7972"/>
    <w:rsid w:val="00CE0A53"/>
    <w:rsid w:val="00CE0B35"/>
    <w:rsid w:val="00CE194D"/>
    <w:rsid w:val="00CE2A0F"/>
    <w:rsid w:val="00CE2FD8"/>
    <w:rsid w:val="00CE5385"/>
    <w:rsid w:val="00CE59D3"/>
    <w:rsid w:val="00CE661C"/>
    <w:rsid w:val="00CE67DE"/>
    <w:rsid w:val="00CE6D26"/>
    <w:rsid w:val="00CE6DBD"/>
    <w:rsid w:val="00CE77EE"/>
    <w:rsid w:val="00CE79B6"/>
    <w:rsid w:val="00CE7E3F"/>
    <w:rsid w:val="00CF119F"/>
    <w:rsid w:val="00CF1310"/>
    <w:rsid w:val="00CF1466"/>
    <w:rsid w:val="00CF1A36"/>
    <w:rsid w:val="00CF1AF2"/>
    <w:rsid w:val="00CF2166"/>
    <w:rsid w:val="00CF24DC"/>
    <w:rsid w:val="00CF28B7"/>
    <w:rsid w:val="00CF2B36"/>
    <w:rsid w:val="00CF2E74"/>
    <w:rsid w:val="00CF331C"/>
    <w:rsid w:val="00CF3491"/>
    <w:rsid w:val="00CF414E"/>
    <w:rsid w:val="00CF41D9"/>
    <w:rsid w:val="00CF4E37"/>
    <w:rsid w:val="00CF52FE"/>
    <w:rsid w:val="00CF539F"/>
    <w:rsid w:val="00CF65AF"/>
    <w:rsid w:val="00CF7460"/>
    <w:rsid w:val="00CF7740"/>
    <w:rsid w:val="00D00738"/>
    <w:rsid w:val="00D01423"/>
    <w:rsid w:val="00D0165B"/>
    <w:rsid w:val="00D02817"/>
    <w:rsid w:val="00D02E74"/>
    <w:rsid w:val="00D036BC"/>
    <w:rsid w:val="00D05878"/>
    <w:rsid w:val="00D076A4"/>
    <w:rsid w:val="00D10FCD"/>
    <w:rsid w:val="00D11287"/>
    <w:rsid w:val="00D11541"/>
    <w:rsid w:val="00D11FCF"/>
    <w:rsid w:val="00D13A26"/>
    <w:rsid w:val="00D14368"/>
    <w:rsid w:val="00D14F92"/>
    <w:rsid w:val="00D153F3"/>
    <w:rsid w:val="00D1618F"/>
    <w:rsid w:val="00D165A1"/>
    <w:rsid w:val="00D16A1B"/>
    <w:rsid w:val="00D17AEC"/>
    <w:rsid w:val="00D17C79"/>
    <w:rsid w:val="00D201F2"/>
    <w:rsid w:val="00D2112A"/>
    <w:rsid w:val="00D21645"/>
    <w:rsid w:val="00D2177F"/>
    <w:rsid w:val="00D2199F"/>
    <w:rsid w:val="00D21CBE"/>
    <w:rsid w:val="00D22B93"/>
    <w:rsid w:val="00D230BC"/>
    <w:rsid w:val="00D23A1D"/>
    <w:rsid w:val="00D23A9D"/>
    <w:rsid w:val="00D250DD"/>
    <w:rsid w:val="00D2617E"/>
    <w:rsid w:val="00D26CE7"/>
    <w:rsid w:val="00D26FAB"/>
    <w:rsid w:val="00D27B78"/>
    <w:rsid w:val="00D30BC9"/>
    <w:rsid w:val="00D310C6"/>
    <w:rsid w:val="00D31491"/>
    <w:rsid w:val="00D317FC"/>
    <w:rsid w:val="00D31EC5"/>
    <w:rsid w:val="00D32CC5"/>
    <w:rsid w:val="00D33D8A"/>
    <w:rsid w:val="00D34731"/>
    <w:rsid w:val="00D34C6A"/>
    <w:rsid w:val="00D34E02"/>
    <w:rsid w:val="00D35E17"/>
    <w:rsid w:val="00D3634E"/>
    <w:rsid w:val="00D36C59"/>
    <w:rsid w:val="00D3709D"/>
    <w:rsid w:val="00D37733"/>
    <w:rsid w:val="00D377FD"/>
    <w:rsid w:val="00D42EBE"/>
    <w:rsid w:val="00D4394B"/>
    <w:rsid w:val="00D44740"/>
    <w:rsid w:val="00D45D9E"/>
    <w:rsid w:val="00D46746"/>
    <w:rsid w:val="00D471F2"/>
    <w:rsid w:val="00D4757D"/>
    <w:rsid w:val="00D475AA"/>
    <w:rsid w:val="00D503DA"/>
    <w:rsid w:val="00D50C44"/>
    <w:rsid w:val="00D512C9"/>
    <w:rsid w:val="00D517AC"/>
    <w:rsid w:val="00D527B7"/>
    <w:rsid w:val="00D5296C"/>
    <w:rsid w:val="00D52E25"/>
    <w:rsid w:val="00D52E8B"/>
    <w:rsid w:val="00D53918"/>
    <w:rsid w:val="00D566CA"/>
    <w:rsid w:val="00D572C7"/>
    <w:rsid w:val="00D57528"/>
    <w:rsid w:val="00D57B7A"/>
    <w:rsid w:val="00D57CC9"/>
    <w:rsid w:val="00D60E0A"/>
    <w:rsid w:val="00D60F00"/>
    <w:rsid w:val="00D6199A"/>
    <w:rsid w:val="00D61A18"/>
    <w:rsid w:val="00D623B3"/>
    <w:rsid w:val="00D623DA"/>
    <w:rsid w:val="00D63122"/>
    <w:rsid w:val="00D6411B"/>
    <w:rsid w:val="00D679B5"/>
    <w:rsid w:val="00D7085F"/>
    <w:rsid w:val="00D712EF"/>
    <w:rsid w:val="00D729FD"/>
    <w:rsid w:val="00D72A06"/>
    <w:rsid w:val="00D72D23"/>
    <w:rsid w:val="00D73688"/>
    <w:rsid w:val="00D74458"/>
    <w:rsid w:val="00D75840"/>
    <w:rsid w:val="00D761A7"/>
    <w:rsid w:val="00D76B58"/>
    <w:rsid w:val="00D771DE"/>
    <w:rsid w:val="00D77B1D"/>
    <w:rsid w:val="00D81B12"/>
    <w:rsid w:val="00D84252"/>
    <w:rsid w:val="00D84CED"/>
    <w:rsid w:val="00D85A23"/>
    <w:rsid w:val="00D85E62"/>
    <w:rsid w:val="00D86737"/>
    <w:rsid w:val="00D86E96"/>
    <w:rsid w:val="00D87189"/>
    <w:rsid w:val="00D87774"/>
    <w:rsid w:val="00D878DD"/>
    <w:rsid w:val="00D87AE8"/>
    <w:rsid w:val="00D87EAB"/>
    <w:rsid w:val="00D87FC5"/>
    <w:rsid w:val="00D9109D"/>
    <w:rsid w:val="00D91809"/>
    <w:rsid w:val="00D93AC1"/>
    <w:rsid w:val="00D945E1"/>
    <w:rsid w:val="00D95539"/>
    <w:rsid w:val="00D95C60"/>
    <w:rsid w:val="00D975DB"/>
    <w:rsid w:val="00DA0CA5"/>
    <w:rsid w:val="00DA0CEF"/>
    <w:rsid w:val="00DA189E"/>
    <w:rsid w:val="00DA208F"/>
    <w:rsid w:val="00DA2211"/>
    <w:rsid w:val="00DA3F09"/>
    <w:rsid w:val="00DA4140"/>
    <w:rsid w:val="00DA4BD4"/>
    <w:rsid w:val="00DA5BC7"/>
    <w:rsid w:val="00DA6998"/>
    <w:rsid w:val="00DA79BB"/>
    <w:rsid w:val="00DB0483"/>
    <w:rsid w:val="00DB0943"/>
    <w:rsid w:val="00DB0C09"/>
    <w:rsid w:val="00DB159C"/>
    <w:rsid w:val="00DB21E1"/>
    <w:rsid w:val="00DB294F"/>
    <w:rsid w:val="00DB2C94"/>
    <w:rsid w:val="00DB3698"/>
    <w:rsid w:val="00DB393F"/>
    <w:rsid w:val="00DB3AF5"/>
    <w:rsid w:val="00DB3B0B"/>
    <w:rsid w:val="00DB3E20"/>
    <w:rsid w:val="00DB3F08"/>
    <w:rsid w:val="00DB4E68"/>
    <w:rsid w:val="00DB50B6"/>
    <w:rsid w:val="00DB540F"/>
    <w:rsid w:val="00DB58B7"/>
    <w:rsid w:val="00DC0689"/>
    <w:rsid w:val="00DC0E10"/>
    <w:rsid w:val="00DC1B89"/>
    <w:rsid w:val="00DC2280"/>
    <w:rsid w:val="00DC251E"/>
    <w:rsid w:val="00DC2F70"/>
    <w:rsid w:val="00DC3278"/>
    <w:rsid w:val="00DC3908"/>
    <w:rsid w:val="00DC63D3"/>
    <w:rsid w:val="00DC67C6"/>
    <w:rsid w:val="00DC7511"/>
    <w:rsid w:val="00DC7EF8"/>
    <w:rsid w:val="00DD00FD"/>
    <w:rsid w:val="00DD2078"/>
    <w:rsid w:val="00DD21D7"/>
    <w:rsid w:val="00DD22B5"/>
    <w:rsid w:val="00DD24DA"/>
    <w:rsid w:val="00DD25A4"/>
    <w:rsid w:val="00DD2B13"/>
    <w:rsid w:val="00DD302C"/>
    <w:rsid w:val="00DD327D"/>
    <w:rsid w:val="00DD3A62"/>
    <w:rsid w:val="00DD4790"/>
    <w:rsid w:val="00DD4A45"/>
    <w:rsid w:val="00DD5358"/>
    <w:rsid w:val="00DD5C6D"/>
    <w:rsid w:val="00DD5FD7"/>
    <w:rsid w:val="00DD60BE"/>
    <w:rsid w:val="00DD65CA"/>
    <w:rsid w:val="00DD70A6"/>
    <w:rsid w:val="00DD73AF"/>
    <w:rsid w:val="00DD7B47"/>
    <w:rsid w:val="00DE069B"/>
    <w:rsid w:val="00DE0CC1"/>
    <w:rsid w:val="00DE130C"/>
    <w:rsid w:val="00DE15D5"/>
    <w:rsid w:val="00DE1B07"/>
    <w:rsid w:val="00DE2EC7"/>
    <w:rsid w:val="00DE3598"/>
    <w:rsid w:val="00DE3748"/>
    <w:rsid w:val="00DE3F91"/>
    <w:rsid w:val="00DE40B9"/>
    <w:rsid w:val="00DE4828"/>
    <w:rsid w:val="00DE542B"/>
    <w:rsid w:val="00DE67AB"/>
    <w:rsid w:val="00DE77D6"/>
    <w:rsid w:val="00DE7F7F"/>
    <w:rsid w:val="00DF2195"/>
    <w:rsid w:val="00DF334D"/>
    <w:rsid w:val="00DF3C38"/>
    <w:rsid w:val="00DF3D93"/>
    <w:rsid w:val="00DF4984"/>
    <w:rsid w:val="00DF4E7B"/>
    <w:rsid w:val="00DF5B03"/>
    <w:rsid w:val="00DF69C4"/>
    <w:rsid w:val="00DF6D72"/>
    <w:rsid w:val="00E00791"/>
    <w:rsid w:val="00E00C70"/>
    <w:rsid w:val="00E01BD6"/>
    <w:rsid w:val="00E03A17"/>
    <w:rsid w:val="00E05DCC"/>
    <w:rsid w:val="00E061A7"/>
    <w:rsid w:val="00E07C09"/>
    <w:rsid w:val="00E108DB"/>
    <w:rsid w:val="00E10AAC"/>
    <w:rsid w:val="00E10E29"/>
    <w:rsid w:val="00E13E18"/>
    <w:rsid w:val="00E14757"/>
    <w:rsid w:val="00E14932"/>
    <w:rsid w:val="00E1605C"/>
    <w:rsid w:val="00E16401"/>
    <w:rsid w:val="00E16732"/>
    <w:rsid w:val="00E1697A"/>
    <w:rsid w:val="00E174A0"/>
    <w:rsid w:val="00E2268F"/>
    <w:rsid w:val="00E23994"/>
    <w:rsid w:val="00E246F5"/>
    <w:rsid w:val="00E25BB9"/>
    <w:rsid w:val="00E263FE"/>
    <w:rsid w:val="00E2691A"/>
    <w:rsid w:val="00E270B1"/>
    <w:rsid w:val="00E27465"/>
    <w:rsid w:val="00E27877"/>
    <w:rsid w:val="00E30015"/>
    <w:rsid w:val="00E303D0"/>
    <w:rsid w:val="00E31084"/>
    <w:rsid w:val="00E31798"/>
    <w:rsid w:val="00E318C0"/>
    <w:rsid w:val="00E32EAA"/>
    <w:rsid w:val="00E33267"/>
    <w:rsid w:val="00E34669"/>
    <w:rsid w:val="00E3497F"/>
    <w:rsid w:val="00E34C40"/>
    <w:rsid w:val="00E3502C"/>
    <w:rsid w:val="00E351F1"/>
    <w:rsid w:val="00E36134"/>
    <w:rsid w:val="00E36601"/>
    <w:rsid w:val="00E36606"/>
    <w:rsid w:val="00E36D35"/>
    <w:rsid w:val="00E37E11"/>
    <w:rsid w:val="00E40612"/>
    <w:rsid w:val="00E41293"/>
    <w:rsid w:val="00E4188A"/>
    <w:rsid w:val="00E41E03"/>
    <w:rsid w:val="00E42258"/>
    <w:rsid w:val="00E42669"/>
    <w:rsid w:val="00E426F3"/>
    <w:rsid w:val="00E44C29"/>
    <w:rsid w:val="00E455F4"/>
    <w:rsid w:val="00E45614"/>
    <w:rsid w:val="00E458CE"/>
    <w:rsid w:val="00E46D27"/>
    <w:rsid w:val="00E47FCD"/>
    <w:rsid w:val="00E50463"/>
    <w:rsid w:val="00E5046D"/>
    <w:rsid w:val="00E51490"/>
    <w:rsid w:val="00E51959"/>
    <w:rsid w:val="00E523DF"/>
    <w:rsid w:val="00E55729"/>
    <w:rsid w:val="00E5706C"/>
    <w:rsid w:val="00E570B2"/>
    <w:rsid w:val="00E5714B"/>
    <w:rsid w:val="00E576D3"/>
    <w:rsid w:val="00E6128E"/>
    <w:rsid w:val="00E614CF"/>
    <w:rsid w:val="00E61BCA"/>
    <w:rsid w:val="00E6288C"/>
    <w:rsid w:val="00E6385D"/>
    <w:rsid w:val="00E645B4"/>
    <w:rsid w:val="00E65778"/>
    <w:rsid w:val="00E66250"/>
    <w:rsid w:val="00E66341"/>
    <w:rsid w:val="00E6687C"/>
    <w:rsid w:val="00E668E5"/>
    <w:rsid w:val="00E66FFE"/>
    <w:rsid w:val="00E70900"/>
    <w:rsid w:val="00E71625"/>
    <w:rsid w:val="00E716B1"/>
    <w:rsid w:val="00E71792"/>
    <w:rsid w:val="00E717CF"/>
    <w:rsid w:val="00E71E6A"/>
    <w:rsid w:val="00E732E4"/>
    <w:rsid w:val="00E7335A"/>
    <w:rsid w:val="00E73544"/>
    <w:rsid w:val="00E74FBE"/>
    <w:rsid w:val="00E7580D"/>
    <w:rsid w:val="00E77507"/>
    <w:rsid w:val="00E80ED3"/>
    <w:rsid w:val="00E81133"/>
    <w:rsid w:val="00E8218D"/>
    <w:rsid w:val="00E823EA"/>
    <w:rsid w:val="00E83C2E"/>
    <w:rsid w:val="00E84055"/>
    <w:rsid w:val="00E85B0F"/>
    <w:rsid w:val="00E86C68"/>
    <w:rsid w:val="00E8784B"/>
    <w:rsid w:val="00E915AC"/>
    <w:rsid w:val="00E92B7D"/>
    <w:rsid w:val="00E92BC7"/>
    <w:rsid w:val="00E94389"/>
    <w:rsid w:val="00E94C1D"/>
    <w:rsid w:val="00E95141"/>
    <w:rsid w:val="00E96406"/>
    <w:rsid w:val="00E965E3"/>
    <w:rsid w:val="00E97529"/>
    <w:rsid w:val="00E97F34"/>
    <w:rsid w:val="00EA1113"/>
    <w:rsid w:val="00EA18CB"/>
    <w:rsid w:val="00EA1985"/>
    <w:rsid w:val="00EA1A2D"/>
    <w:rsid w:val="00EA1D70"/>
    <w:rsid w:val="00EA3DD4"/>
    <w:rsid w:val="00EA4C33"/>
    <w:rsid w:val="00EA4DA7"/>
    <w:rsid w:val="00EA58DB"/>
    <w:rsid w:val="00EA647C"/>
    <w:rsid w:val="00EB0998"/>
    <w:rsid w:val="00EB0B38"/>
    <w:rsid w:val="00EB155F"/>
    <w:rsid w:val="00EB157D"/>
    <w:rsid w:val="00EB1687"/>
    <w:rsid w:val="00EB1E42"/>
    <w:rsid w:val="00EB2936"/>
    <w:rsid w:val="00EB5A8A"/>
    <w:rsid w:val="00EB5C4E"/>
    <w:rsid w:val="00EB6BC3"/>
    <w:rsid w:val="00EB6DDF"/>
    <w:rsid w:val="00EC01C2"/>
    <w:rsid w:val="00EC082C"/>
    <w:rsid w:val="00EC08E3"/>
    <w:rsid w:val="00EC173F"/>
    <w:rsid w:val="00EC3ABC"/>
    <w:rsid w:val="00EC3FC3"/>
    <w:rsid w:val="00EC55E6"/>
    <w:rsid w:val="00EC5DE2"/>
    <w:rsid w:val="00EC64FB"/>
    <w:rsid w:val="00EC70EC"/>
    <w:rsid w:val="00EC7510"/>
    <w:rsid w:val="00EC7BAE"/>
    <w:rsid w:val="00ED06A6"/>
    <w:rsid w:val="00ED1387"/>
    <w:rsid w:val="00ED320D"/>
    <w:rsid w:val="00ED3721"/>
    <w:rsid w:val="00ED3CB8"/>
    <w:rsid w:val="00ED461E"/>
    <w:rsid w:val="00EE1728"/>
    <w:rsid w:val="00EE1BC1"/>
    <w:rsid w:val="00EE2BAE"/>
    <w:rsid w:val="00EE53DE"/>
    <w:rsid w:val="00EE5428"/>
    <w:rsid w:val="00EE55FF"/>
    <w:rsid w:val="00EE57CC"/>
    <w:rsid w:val="00EE606E"/>
    <w:rsid w:val="00EE78DF"/>
    <w:rsid w:val="00EF057A"/>
    <w:rsid w:val="00EF107F"/>
    <w:rsid w:val="00EF1883"/>
    <w:rsid w:val="00EF286C"/>
    <w:rsid w:val="00EF3597"/>
    <w:rsid w:val="00EF36B3"/>
    <w:rsid w:val="00EF4440"/>
    <w:rsid w:val="00EF4A57"/>
    <w:rsid w:val="00EF53F6"/>
    <w:rsid w:val="00EF5A27"/>
    <w:rsid w:val="00EF5ADC"/>
    <w:rsid w:val="00EF6D1D"/>
    <w:rsid w:val="00EF74AB"/>
    <w:rsid w:val="00F01F73"/>
    <w:rsid w:val="00F02DCC"/>
    <w:rsid w:val="00F03090"/>
    <w:rsid w:val="00F034C2"/>
    <w:rsid w:val="00F03B35"/>
    <w:rsid w:val="00F04C18"/>
    <w:rsid w:val="00F057B9"/>
    <w:rsid w:val="00F05B9A"/>
    <w:rsid w:val="00F05CAC"/>
    <w:rsid w:val="00F06AA5"/>
    <w:rsid w:val="00F10527"/>
    <w:rsid w:val="00F13BF6"/>
    <w:rsid w:val="00F13C44"/>
    <w:rsid w:val="00F13C4A"/>
    <w:rsid w:val="00F17B3A"/>
    <w:rsid w:val="00F17EBD"/>
    <w:rsid w:val="00F205D4"/>
    <w:rsid w:val="00F20843"/>
    <w:rsid w:val="00F2349A"/>
    <w:rsid w:val="00F23D86"/>
    <w:rsid w:val="00F244F4"/>
    <w:rsid w:val="00F24B32"/>
    <w:rsid w:val="00F24CBE"/>
    <w:rsid w:val="00F25447"/>
    <w:rsid w:val="00F265F3"/>
    <w:rsid w:val="00F30101"/>
    <w:rsid w:val="00F31BE7"/>
    <w:rsid w:val="00F32133"/>
    <w:rsid w:val="00F3234B"/>
    <w:rsid w:val="00F34F95"/>
    <w:rsid w:val="00F35069"/>
    <w:rsid w:val="00F358E4"/>
    <w:rsid w:val="00F35F58"/>
    <w:rsid w:val="00F36182"/>
    <w:rsid w:val="00F36337"/>
    <w:rsid w:val="00F4034E"/>
    <w:rsid w:val="00F406C2"/>
    <w:rsid w:val="00F40C50"/>
    <w:rsid w:val="00F432C3"/>
    <w:rsid w:val="00F43592"/>
    <w:rsid w:val="00F443B1"/>
    <w:rsid w:val="00F46F80"/>
    <w:rsid w:val="00F504DF"/>
    <w:rsid w:val="00F5115B"/>
    <w:rsid w:val="00F51515"/>
    <w:rsid w:val="00F51548"/>
    <w:rsid w:val="00F523BC"/>
    <w:rsid w:val="00F52439"/>
    <w:rsid w:val="00F52B04"/>
    <w:rsid w:val="00F52CF6"/>
    <w:rsid w:val="00F52FC1"/>
    <w:rsid w:val="00F536C1"/>
    <w:rsid w:val="00F54F2E"/>
    <w:rsid w:val="00F55BE6"/>
    <w:rsid w:val="00F55C56"/>
    <w:rsid w:val="00F560CD"/>
    <w:rsid w:val="00F562F7"/>
    <w:rsid w:val="00F56886"/>
    <w:rsid w:val="00F56B4D"/>
    <w:rsid w:val="00F5769A"/>
    <w:rsid w:val="00F57E12"/>
    <w:rsid w:val="00F60396"/>
    <w:rsid w:val="00F60502"/>
    <w:rsid w:val="00F61A8E"/>
    <w:rsid w:val="00F61BBA"/>
    <w:rsid w:val="00F62BC2"/>
    <w:rsid w:val="00F634CE"/>
    <w:rsid w:val="00F63A14"/>
    <w:rsid w:val="00F64444"/>
    <w:rsid w:val="00F64743"/>
    <w:rsid w:val="00F64804"/>
    <w:rsid w:val="00F65A32"/>
    <w:rsid w:val="00F65F3F"/>
    <w:rsid w:val="00F66081"/>
    <w:rsid w:val="00F67BBC"/>
    <w:rsid w:val="00F70EC4"/>
    <w:rsid w:val="00F70F75"/>
    <w:rsid w:val="00F719AA"/>
    <w:rsid w:val="00F7292E"/>
    <w:rsid w:val="00F73054"/>
    <w:rsid w:val="00F73C7C"/>
    <w:rsid w:val="00F75C40"/>
    <w:rsid w:val="00F75E0B"/>
    <w:rsid w:val="00F76D81"/>
    <w:rsid w:val="00F771D6"/>
    <w:rsid w:val="00F77293"/>
    <w:rsid w:val="00F77DC5"/>
    <w:rsid w:val="00F805DF"/>
    <w:rsid w:val="00F818FE"/>
    <w:rsid w:val="00F82175"/>
    <w:rsid w:val="00F822F0"/>
    <w:rsid w:val="00F82E28"/>
    <w:rsid w:val="00F82EC4"/>
    <w:rsid w:val="00F83B20"/>
    <w:rsid w:val="00F84D77"/>
    <w:rsid w:val="00F84F47"/>
    <w:rsid w:val="00F8540A"/>
    <w:rsid w:val="00F86253"/>
    <w:rsid w:val="00F90556"/>
    <w:rsid w:val="00F90AA1"/>
    <w:rsid w:val="00F923E9"/>
    <w:rsid w:val="00F9300E"/>
    <w:rsid w:val="00F9312A"/>
    <w:rsid w:val="00F9401E"/>
    <w:rsid w:val="00F941BC"/>
    <w:rsid w:val="00F94E60"/>
    <w:rsid w:val="00F9588F"/>
    <w:rsid w:val="00F9661C"/>
    <w:rsid w:val="00F96B1F"/>
    <w:rsid w:val="00F97D13"/>
    <w:rsid w:val="00FA0112"/>
    <w:rsid w:val="00FA0C0A"/>
    <w:rsid w:val="00FA1269"/>
    <w:rsid w:val="00FA1748"/>
    <w:rsid w:val="00FA1A16"/>
    <w:rsid w:val="00FA1ADC"/>
    <w:rsid w:val="00FA2C8A"/>
    <w:rsid w:val="00FA372B"/>
    <w:rsid w:val="00FA3B61"/>
    <w:rsid w:val="00FA3DD5"/>
    <w:rsid w:val="00FB0422"/>
    <w:rsid w:val="00FB04BB"/>
    <w:rsid w:val="00FB27A4"/>
    <w:rsid w:val="00FB5A31"/>
    <w:rsid w:val="00FB6574"/>
    <w:rsid w:val="00FB6AD3"/>
    <w:rsid w:val="00FB7718"/>
    <w:rsid w:val="00FB7953"/>
    <w:rsid w:val="00FB7DEE"/>
    <w:rsid w:val="00FC2BA9"/>
    <w:rsid w:val="00FC3579"/>
    <w:rsid w:val="00FC4951"/>
    <w:rsid w:val="00FC5E36"/>
    <w:rsid w:val="00FC61EE"/>
    <w:rsid w:val="00FC6420"/>
    <w:rsid w:val="00FC65FD"/>
    <w:rsid w:val="00FC680B"/>
    <w:rsid w:val="00FD0ED7"/>
    <w:rsid w:val="00FD2017"/>
    <w:rsid w:val="00FD3E76"/>
    <w:rsid w:val="00FD4B82"/>
    <w:rsid w:val="00FD5234"/>
    <w:rsid w:val="00FD5368"/>
    <w:rsid w:val="00FD5BDD"/>
    <w:rsid w:val="00FD6072"/>
    <w:rsid w:val="00FD665D"/>
    <w:rsid w:val="00FD69F9"/>
    <w:rsid w:val="00FD6CC2"/>
    <w:rsid w:val="00FD6DD9"/>
    <w:rsid w:val="00FD771C"/>
    <w:rsid w:val="00FE27F0"/>
    <w:rsid w:val="00FE32A8"/>
    <w:rsid w:val="00FE4B73"/>
    <w:rsid w:val="00FE7BFE"/>
    <w:rsid w:val="00FF0C27"/>
    <w:rsid w:val="00FF1110"/>
    <w:rsid w:val="00FF118E"/>
    <w:rsid w:val="00FF2FC8"/>
    <w:rsid w:val="00FF3670"/>
    <w:rsid w:val="00FF3C7D"/>
    <w:rsid w:val="00FF4032"/>
    <w:rsid w:val="00FF42C0"/>
    <w:rsid w:val="00FF4678"/>
    <w:rsid w:val="00FF487A"/>
    <w:rsid w:val="00FF5099"/>
    <w:rsid w:val="00FF579A"/>
    <w:rsid w:val="00FF5D67"/>
    <w:rsid w:val="00FF6674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3fb,#f3feff,#ffe7fc,#ccf,#fff7fe,#def5f6,#ecffd5,#f3ffe5"/>
    </o:shapedefaults>
    <o:shapelayout v:ext="edit">
      <o:idmap v:ext="edit" data="2"/>
    </o:shapelayout>
  </w:shapeDefaults>
  <w:decimalSymbol w:val="."/>
  <w:listSeparator w:val=","/>
  <w14:docId w14:val="58EEBE32"/>
  <w15:docId w15:val="{26559631-3EA9-4083-851C-2EC8C594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1883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079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8C75A9"/>
    <w:pPr>
      <w:spacing w:before="24" w:after="120" w:line="240" w:lineRule="auto"/>
      <w:outlineLvl w:val="1"/>
    </w:pPr>
    <w:rPr>
      <w:rFonts w:ascii="Verdana" w:eastAsia="Times New Roman" w:hAnsi="Verdana" w:cs="Angsana New"/>
      <w:b/>
      <w:bCs/>
      <w:color w:val="000000"/>
      <w:sz w:val="34"/>
      <w:szCs w:val="34"/>
    </w:rPr>
  </w:style>
  <w:style w:type="paragraph" w:styleId="Heading3">
    <w:name w:val="heading 3"/>
    <w:basedOn w:val="Normal"/>
    <w:next w:val="Normal"/>
    <w:link w:val="Heading3Char"/>
    <w:qFormat/>
    <w:rsid w:val="00ED3CB8"/>
    <w:pPr>
      <w:keepNext/>
      <w:pBdr>
        <w:top w:val="double" w:sz="6" w:space="1" w:color="auto"/>
        <w:left w:val="double" w:sz="6" w:space="4" w:color="auto"/>
        <w:bottom w:val="double" w:sz="6" w:space="1" w:color="auto"/>
        <w:right w:val="double" w:sz="6" w:space="4" w:color="auto"/>
      </w:pBdr>
      <w:spacing w:after="0" w:line="240" w:lineRule="auto"/>
      <w:outlineLvl w:val="2"/>
    </w:pPr>
    <w:rPr>
      <w:rFonts w:ascii="Tms Rmn" w:eastAsia="Times New Roman" w:hAnsi="Tms Rm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ED3CB8"/>
    <w:pPr>
      <w:keepNext/>
      <w:spacing w:before="240" w:after="60" w:line="240" w:lineRule="auto"/>
      <w:outlineLvl w:val="3"/>
    </w:pPr>
    <w:rPr>
      <w:rFonts w:ascii="Times New Roman" w:eastAsia="Times New Roman" w:hAnsi="Times New Roman" w:cs="Angsana New"/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ED3CB8"/>
    <w:pPr>
      <w:keepNext/>
      <w:spacing w:after="0" w:line="240" w:lineRule="auto"/>
      <w:jc w:val="both"/>
      <w:outlineLvl w:val="4"/>
    </w:pPr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paragraph" w:styleId="Heading6">
    <w:name w:val="heading 6"/>
    <w:basedOn w:val="Normal"/>
    <w:next w:val="Normal"/>
    <w:link w:val="Heading6Char"/>
    <w:qFormat/>
    <w:rsid w:val="00ED3CB8"/>
    <w:pPr>
      <w:keepNext/>
      <w:spacing w:after="0" w:line="240" w:lineRule="auto"/>
      <w:jc w:val="both"/>
      <w:outlineLvl w:val="5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ED3CB8"/>
    <w:pPr>
      <w:keepNext/>
      <w:spacing w:after="0" w:line="240" w:lineRule="auto"/>
      <w:jc w:val="both"/>
      <w:outlineLvl w:val="6"/>
    </w:pPr>
    <w:rPr>
      <w:rFonts w:ascii="CordiaUPC" w:eastAsia="Times New Roman" w:hAnsi="CordiaUPC" w:cs="Angsana New"/>
      <w:b/>
      <w:bCs/>
      <w:sz w:val="30"/>
      <w:szCs w:val="30"/>
      <w:u w:val="single"/>
    </w:rPr>
  </w:style>
  <w:style w:type="paragraph" w:styleId="Heading8">
    <w:name w:val="heading 8"/>
    <w:basedOn w:val="Normal"/>
    <w:next w:val="Normal"/>
    <w:link w:val="Heading8Char"/>
    <w:qFormat/>
    <w:rsid w:val="00ED3CB8"/>
    <w:pPr>
      <w:spacing w:before="240" w:after="60" w:line="240" w:lineRule="auto"/>
      <w:outlineLvl w:val="7"/>
    </w:pPr>
    <w:rPr>
      <w:rFonts w:ascii="Times New Roman" w:eastAsia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ED3CB8"/>
    <w:pPr>
      <w:spacing w:before="240" w:after="60" w:line="240" w:lineRule="auto"/>
      <w:outlineLvl w:val="8"/>
    </w:pPr>
    <w:rPr>
      <w:rFonts w:ascii="Arial" w:eastAsia="Times New Roman" w:hAnsi="Arial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03079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Heading2Char">
    <w:name w:val="Heading 2 Char"/>
    <w:link w:val="Heading2"/>
    <w:uiPriority w:val="9"/>
    <w:rsid w:val="008C75A9"/>
    <w:rPr>
      <w:rFonts w:ascii="Verdana" w:eastAsia="Times New Roman" w:hAnsi="Verdana" w:cs="Tahoma"/>
      <w:b/>
      <w:bCs/>
      <w:color w:val="000000"/>
      <w:sz w:val="34"/>
      <w:szCs w:val="34"/>
    </w:rPr>
  </w:style>
  <w:style w:type="character" w:customStyle="1" w:styleId="Heading3Char">
    <w:name w:val="Heading 3 Char"/>
    <w:basedOn w:val="DefaultParagraphFont"/>
    <w:link w:val="Heading3"/>
    <w:rsid w:val="00ED3CB8"/>
    <w:rPr>
      <w:rFonts w:ascii="Tms Rmn" w:eastAsia="Times New Roman" w:hAnsi="Tms Rm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ED3CB8"/>
    <w:rPr>
      <w:rFonts w:ascii="Times New Roman" w:eastAsia="Times New Roman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ED3CB8"/>
    <w:rPr>
      <w:rFonts w:ascii="Cordia New" w:eastAsia="Cordia New" w:hAnsi="Cordia New" w:cs="Angsana New"/>
      <w:b/>
      <w:bCs/>
      <w:i/>
      <w:iCs/>
      <w:sz w:val="30"/>
      <w:szCs w:val="30"/>
      <w:u w:val="single"/>
    </w:rPr>
  </w:style>
  <w:style w:type="character" w:customStyle="1" w:styleId="Heading6Char">
    <w:name w:val="Heading 6 Char"/>
    <w:basedOn w:val="DefaultParagraphFont"/>
    <w:link w:val="Heading6"/>
    <w:rsid w:val="00ED3CB8"/>
    <w:rPr>
      <w:rFonts w:ascii="Angsana New" w:eastAsia="Times New Roman" w:hAnsi="Angsana New" w:cs="Angsana New"/>
      <w:b/>
      <w:bCs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ED3CB8"/>
    <w:rPr>
      <w:rFonts w:ascii="CordiaUPC" w:eastAsia="Times New Roman" w:hAnsi="CordiaUPC" w:cs="Angsana New"/>
      <w:b/>
      <w:bCs/>
      <w:sz w:val="30"/>
      <w:szCs w:val="30"/>
      <w:u w:val="single"/>
    </w:rPr>
  </w:style>
  <w:style w:type="character" w:customStyle="1" w:styleId="Heading8Char">
    <w:name w:val="Heading 8 Char"/>
    <w:basedOn w:val="DefaultParagraphFont"/>
    <w:link w:val="Heading8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character" w:customStyle="1" w:styleId="Heading9Char">
    <w:name w:val="Heading 9 Char"/>
    <w:basedOn w:val="DefaultParagraphFont"/>
    <w:link w:val="Heading9"/>
    <w:rsid w:val="00ED3CB8"/>
    <w:rPr>
      <w:rFonts w:ascii="Arial" w:eastAsia="Times New Roman" w:hAnsi="Arial"/>
      <w:sz w:val="22"/>
      <w:szCs w:val="25"/>
    </w:rPr>
  </w:style>
  <w:style w:type="character" w:styleId="Strong">
    <w:name w:val="Strong"/>
    <w:uiPriority w:val="22"/>
    <w:qFormat/>
    <w:rsid w:val="008C75A9"/>
    <w:rPr>
      <w:b/>
      <w:bCs/>
    </w:rPr>
  </w:style>
  <w:style w:type="paragraph" w:styleId="NormalWeb">
    <w:name w:val="Normal (Web)"/>
    <w:basedOn w:val="Normal"/>
    <w:uiPriority w:val="99"/>
    <w:unhideWhenUsed/>
    <w:rsid w:val="008C75A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nhideWhenUsed/>
    <w:rsid w:val="008C75A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C75A9"/>
    <w:rPr>
      <w:rFonts w:ascii="Tahoma" w:hAnsi="Tahoma" w:cs="Angsana New"/>
      <w:sz w:val="16"/>
      <w:szCs w:val="20"/>
    </w:rPr>
  </w:style>
  <w:style w:type="character" w:styleId="Hyperlink">
    <w:name w:val="Hyperlink"/>
    <w:unhideWhenUsed/>
    <w:rsid w:val="008C75A9"/>
    <w:rPr>
      <w:strike w:val="0"/>
      <w:dstrike w:val="0"/>
      <w:color w:val="F5681B"/>
      <w:u w:val="none"/>
      <w:effect w:val="none"/>
    </w:rPr>
  </w:style>
  <w:style w:type="character" w:customStyle="1" w:styleId="breadcrumbs">
    <w:name w:val="breadcrumbs"/>
    <w:rsid w:val="00AC5F8A"/>
    <w:rPr>
      <w:vanish w:val="0"/>
      <w:webHidden w:val="0"/>
      <w:sz w:val="22"/>
      <w:szCs w:val="22"/>
      <w:specVanish w:val="0"/>
    </w:rPr>
  </w:style>
  <w:style w:type="character" w:customStyle="1" w:styleId="current">
    <w:name w:val="current"/>
    <w:basedOn w:val="DefaultParagraphFont"/>
    <w:rsid w:val="00AC5F8A"/>
  </w:style>
  <w:style w:type="paragraph" w:styleId="BodyText">
    <w:name w:val="Body Text"/>
    <w:basedOn w:val="Normal"/>
    <w:link w:val="BodyTextChar"/>
    <w:rsid w:val="00403079"/>
    <w:pPr>
      <w:spacing w:after="0" w:line="240" w:lineRule="auto"/>
      <w:ind w:right="46"/>
      <w:jc w:val="both"/>
    </w:pPr>
    <w:rPr>
      <w:rFonts w:ascii="Cordia New" w:eastAsia="PMingLiU" w:hAnsi="Cordia New" w:cs="Angsana New"/>
      <w:sz w:val="28"/>
      <w:szCs w:val="20"/>
    </w:rPr>
  </w:style>
  <w:style w:type="character" w:customStyle="1" w:styleId="BodyTextChar">
    <w:name w:val="Body Text Char"/>
    <w:link w:val="BodyText"/>
    <w:rsid w:val="00403079"/>
    <w:rPr>
      <w:rFonts w:ascii="Cordia New" w:eastAsia="PMingLiU" w:hAnsi="Cordia New" w:cs="Cordia New"/>
      <w:sz w:val="28"/>
    </w:rPr>
  </w:style>
  <w:style w:type="paragraph" w:styleId="Header">
    <w:name w:val="header"/>
    <w:basedOn w:val="Normal"/>
    <w:link w:val="HeaderChar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5F6C"/>
  </w:style>
  <w:style w:type="paragraph" w:styleId="Footer">
    <w:name w:val="footer"/>
    <w:basedOn w:val="Normal"/>
    <w:link w:val="FooterChar"/>
    <w:uiPriority w:val="99"/>
    <w:unhideWhenUsed/>
    <w:rsid w:val="00CB5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F6C"/>
  </w:style>
  <w:style w:type="paragraph" w:styleId="ListParagraph">
    <w:name w:val="List Paragraph"/>
    <w:basedOn w:val="Normal"/>
    <w:uiPriority w:val="34"/>
    <w:qFormat/>
    <w:rsid w:val="006B705C"/>
    <w:pPr>
      <w:ind w:left="720"/>
      <w:contextualSpacing/>
    </w:pPr>
  </w:style>
  <w:style w:type="paragraph" w:customStyle="1" w:styleId="Default">
    <w:name w:val="Default"/>
    <w:rsid w:val="00CE538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LightGrid-Accent3">
    <w:name w:val="Light Grid Accent 3"/>
    <w:basedOn w:val="TableNormal"/>
    <w:uiPriority w:val="62"/>
    <w:rsid w:val="00B3699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eelawadee" w:eastAsia="Times New Roman" w:hAnsi="Leelawadee" w:cs="Angsana New"/>
        <w:b/>
        <w:bCs/>
      </w:rPr>
    </w:tblStylePr>
    <w:tblStylePr w:type="lastCol"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ColorfulShading-Accent6">
    <w:name w:val="Colorful Shading Accent 6"/>
    <w:basedOn w:val="TableNormal"/>
    <w:uiPriority w:val="71"/>
    <w:rsid w:val="000D086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BodyTextIndent">
    <w:name w:val="Body Text Indent"/>
    <w:basedOn w:val="Normal"/>
    <w:link w:val="BodyTextIndentChar"/>
    <w:rsid w:val="00803558"/>
    <w:pPr>
      <w:spacing w:after="120" w:line="240" w:lineRule="auto"/>
      <w:ind w:left="283"/>
    </w:pPr>
    <w:rPr>
      <w:rFonts w:ascii="Times New Roman" w:eastAsia="PMingLiU" w:hAnsi="Times New Roman" w:cs="Angsana New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03558"/>
    <w:rPr>
      <w:rFonts w:ascii="Times New Roman" w:eastAsia="PMingLiU" w:hAnsi="Times New Roman" w:cs="Angsana New"/>
      <w:sz w:val="24"/>
      <w:szCs w:val="28"/>
    </w:rPr>
  </w:style>
  <w:style w:type="character" w:customStyle="1" w:styleId="st1">
    <w:name w:val="st1"/>
    <w:basedOn w:val="DefaultParagraphFont"/>
    <w:rsid w:val="00803558"/>
  </w:style>
  <w:style w:type="paragraph" w:styleId="BodyTextIndent2">
    <w:name w:val="Body Text Indent 2"/>
    <w:basedOn w:val="Normal"/>
    <w:link w:val="BodyTextIndent2Char"/>
    <w:unhideWhenUsed/>
    <w:rsid w:val="00ED3CB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D3CB8"/>
    <w:rPr>
      <w:sz w:val="22"/>
      <w:szCs w:val="28"/>
    </w:rPr>
  </w:style>
  <w:style w:type="character" w:styleId="PageNumber">
    <w:name w:val="page number"/>
    <w:basedOn w:val="DefaultParagraphFont"/>
    <w:rsid w:val="00ED3CB8"/>
  </w:style>
  <w:style w:type="paragraph" w:styleId="Title">
    <w:name w:val="Title"/>
    <w:basedOn w:val="Normal"/>
    <w:link w:val="TitleChar"/>
    <w:qFormat/>
    <w:rsid w:val="00ED3C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D3CB8"/>
    <w:rPr>
      <w:rFonts w:ascii="Angsana New" w:eastAsia="Times New Roman" w:hAnsi="Garamond" w:cs="Angsana New"/>
      <w:b/>
      <w:bCs/>
      <w:i/>
      <w:iCs/>
      <w:color w:val="000080"/>
      <w:sz w:val="52"/>
      <w:szCs w:val="52"/>
    </w:rPr>
  </w:style>
  <w:style w:type="character" w:styleId="FollowedHyperlink">
    <w:name w:val="FollowedHyperlink"/>
    <w:rsid w:val="00ED3CB8"/>
    <w:rPr>
      <w:color w:val="0000FF"/>
      <w:u w:val="single"/>
    </w:rPr>
  </w:style>
  <w:style w:type="paragraph" w:styleId="BlockText">
    <w:name w:val="Block Text"/>
    <w:basedOn w:val="Normal"/>
    <w:rsid w:val="00ED3CB8"/>
    <w:pPr>
      <w:spacing w:after="120" w:line="240" w:lineRule="auto"/>
      <w:ind w:left="1440" w:right="1440"/>
    </w:pPr>
    <w:rPr>
      <w:rFonts w:ascii="Times New Roman" w:eastAsia="Times New Roman" w:hAnsi="Times New Roman" w:cs="Angsana New"/>
      <w:sz w:val="24"/>
    </w:rPr>
  </w:style>
  <w:style w:type="paragraph" w:styleId="BodyText2">
    <w:name w:val="Body Text 2"/>
    <w:basedOn w:val="Normal"/>
    <w:link w:val="BodyText2Char"/>
    <w:rsid w:val="00ED3CB8"/>
    <w:pPr>
      <w:spacing w:after="120" w:line="480" w:lineRule="auto"/>
    </w:pPr>
    <w:rPr>
      <w:rFonts w:ascii="Times New Roman" w:eastAsia="Times New Roman" w:hAnsi="Times New Roman" w:cs="Angsana New"/>
      <w:sz w:val="24"/>
    </w:rPr>
  </w:style>
  <w:style w:type="character" w:customStyle="1" w:styleId="BodyText2Char">
    <w:name w:val="Body Text 2 Char"/>
    <w:basedOn w:val="DefaultParagraphFont"/>
    <w:link w:val="BodyTex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3">
    <w:name w:val="Body Text 3"/>
    <w:basedOn w:val="Normal"/>
    <w:link w:val="BodyText3Char"/>
    <w:rsid w:val="00ED3CB8"/>
    <w:pPr>
      <w:spacing w:after="120" w:line="240" w:lineRule="auto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3Char">
    <w:name w:val="Body Text 3 Char"/>
    <w:basedOn w:val="DefaultParagraphFont"/>
    <w:link w:val="BodyTex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BodyTextFirstIndent">
    <w:name w:val="Body Text First Indent"/>
    <w:basedOn w:val="BodyText"/>
    <w:link w:val="BodyTextFirstIndentChar"/>
    <w:rsid w:val="00ED3CB8"/>
    <w:pPr>
      <w:spacing w:after="120"/>
      <w:ind w:right="0" w:firstLine="210"/>
      <w:jc w:val="left"/>
    </w:pPr>
    <w:rPr>
      <w:rFonts w:ascii="Times New Roman" w:eastAsia="Times New Roman" w:hAnsi="Times New Roman"/>
      <w:sz w:val="24"/>
      <w:szCs w:val="28"/>
    </w:rPr>
  </w:style>
  <w:style w:type="character" w:customStyle="1" w:styleId="BodyTextFirstIndentChar">
    <w:name w:val="Body Text First Indent Char"/>
    <w:basedOn w:val="BodyTextChar"/>
    <w:link w:val="BodyTextFirstIndent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FirstIndent2">
    <w:name w:val="Body Text First Indent 2"/>
    <w:basedOn w:val="BodyTextIndent"/>
    <w:link w:val="BodyTextFirstIndent2Char"/>
    <w:rsid w:val="00ED3CB8"/>
    <w:pPr>
      <w:ind w:firstLine="210"/>
    </w:pPr>
    <w:rPr>
      <w:rFonts w:eastAsia="Times New Roman"/>
    </w:rPr>
  </w:style>
  <w:style w:type="character" w:customStyle="1" w:styleId="BodyTextFirstIndent2Char">
    <w:name w:val="Body Text First Indent 2 Char"/>
    <w:basedOn w:val="BodyTextIndentChar"/>
    <w:link w:val="BodyTextFirstIndent2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BodyTextIndent3">
    <w:name w:val="Body Text Indent 3"/>
    <w:basedOn w:val="Normal"/>
    <w:link w:val="BodyTextIndent3Char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16"/>
      <w:szCs w:val="18"/>
    </w:rPr>
  </w:style>
  <w:style w:type="character" w:customStyle="1" w:styleId="BodyTextIndent3Char">
    <w:name w:val="Body Text Indent 3 Char"/>
    <w:basedOn w:val="DefaultParagraphFont"/>
    <w:link w:val="BodyTextIndent3"/>
    <w:rsid w:val="00ED3CB8"/>
    <w:rPr>
      <w:rFonts w:ascii="Times New Roman" w:eastAsia="Times New Roman" w:hAnsi="Times New Roman" w:cs="Angsana New"/>
      <w:sz w:val="16"/>
      <w:szCs w:val="18"/>
    </w:rPr>
  </w:style>
  <w:style w:type="paragraph" w:styleId="Caption">
    <w:name w:val="caption"/>
    <w:basedOn w:val="Normal"/>
    <w:next w:val="Normal"/>
    <w:qFormat/>
    <w:rsid w:val="00ED3CB8"/>
    <w:pPr>
      <w:spacing w:after="0" w:line="240" w:lineRule="auto"/>
    </w:pPr>
    <w:rPr>
      <w:rFonts w:ascii="Times New Roman" w:eastAsia="Times New Roman" w:hAnsi="Times New Roman" w:cs="Angsana New"/>
      <w:b/>
      <w:bCs/>
      <w:sz w:val="20"/>
      <w:szCs w:val="23"/>
    </w:rPr>
  </w:style>
  <w:style w:type="paragraph" w:styleId="Closing">
    <w:name w:val="Closing"/>
    <w:basedOn w:val="Normal"/>
    <w:link w:val="Closing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ClosingChar">
    <w:name w:val="Closing Char"/>
    <w:basedOn w:val="DefaultParagraphFont"/>
    <w:link w:val="Closing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CommentTextChar">
    <w:name w:val="Comment Text Char"/>
    <w:basedOn w:val="DefaultParagraphFont"/>
    <w:link w:val="Comment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CommentText">
    <w:name w:val="annotation text"/>
    <w:basedOn w:val="Normal"/>
    <w:link w:val="Comment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CommentSubjectChar">
    <w:name w:val="Comment Subject Char"/>
    <w:basedOn w:val="CommentTextChar"/>
    <w:link w:val="CommentSubject"/>
    <w:semiHidden/>
    <w:rsid w:val="00ED3CB8"/>
    <w:rPr>
      <w:rFonts w:ascii="Times New Roman" w:eastAsia="Times New Roman" w:hAnsi="Times New Roman" w:cs="Angsana New"/>
      <w:b/>
      <w:bCs/>
      <w:szCs w:val="23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D3CB8"/>
    <w:rPr>
      <w:b/>
      <w:bCs/>
    </w:rPr>
  </w:style>
  <w:style w:type="paragraph" w:styleId="Date">
    <w:name w:val="Date"/>
    <w:basedOn w:val="Normal"/>
    <w:next w:val="Normal"/>
    <w:link w:val="Dat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DateChar">
    <w:name w:val="Date Char"/>
    <w:basedOn w:val="DefaultParagraphFont"/>
    <w:link w:val="Dat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ED3CB8"/>
    <w:rPr>
      <w:rFonts w:ascii="Tahoma" w:eastAsia="Times New Roman" w:hAnsi="Tahoma" w:cs="Angsana New"/>
      <w:sz w:val="24"/>
      <w:szCs w:val="28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ED3CB8"/>
    <w:pPr>
      <w:shd w:val="clear" w:color="auto" w:fill="000080"/>
      <w:spacing w:after="0" w:line="240" w:lineRule="auto"/>
    </w:pPr>
    <w:rPr>
      <w:rFonts w:ascii="Tahoma" w:eastAsia="Times New Roman" w:hAnsi="Tahoma" w:cs="Angsana New"/>
      <w:sz w:val="24"/>
    </w:rPr>
  </w:style>
  <w:style w:type="paragraph" w:styleId="E-mailSignature">
    <w:name w:val="E-mail Signature"/>
    <w:basedOn w:val="Normal"/>
    <w:link w:val="E-mailSignature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E-mailSignatureChar">
    <w:name w:val="E-mail Signature Char"/>
    <w:basedOn w:val="DefaultParagraphFont"/>
    <w:link w:val="E-mailSignature"/>
    <w:rsid w:val="00ED3CB8"/>
    <w:rPr>
      <w:rFonts w:ascii="Times New Roman" w:eastAsia="Times New Roman" w:hAnsi="Times New Roman" w:cs="Angsana New"/>
      <w:sz w:val="24"/>
      <w:szCs w:val="28"/>
    </w:rPr>
  </w:style>
  <w:style w:type="character" w:customStyle="1" w:styleId="EndnoteTextChar">
    <w:name w:val="Endnote Text Char"/>
    <w:basedOn w:val="DefaultParagraphFont"/>
    <w:link w:val="End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EndnoteText">
    <w:name w:val="endnote text"/>
    <w:basedOn w:val="Normal"/>
    <w:link w:val="End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EnvelopeAddress">
    <w:name w:val="envelope address"/>
    <w:basedOn w:val="Normal"/>
    <w:rsid w:val="00ED3CB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/>
      <w:sz w:val="24"/>
    </w:rPr>
  </w:style>
  <w:style w:type="paragraph" w:styleId="EnvelopeReturn">
    <w:name w:val="envelope return"/>
    <w:basedOn w:val="Normal"/>
    <w:rsid w:val="00ED3CB8"/>
    <w:pPr>
      <w:spacing w:after="0" w:line="240" w:lineRule="auto"/>
    </w:pPr>
    <w:rPr>
      <w:rFonts w:ascii="Arial" w:eastAsia="Times New Roman" w:hAnsi="Arial"/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semiHidden/>
    <w:rsid w:val="00ED3CB8"/>
    <w:rPr>
      <w:rFonts w:ascii="Times New Roman" w:eastAsia="Times New Roman" w:hAnsi="Times New Roman" w:cs="Angsana New"/>
      <w:szCs w:val="23"/>
    </w:rPr>
  </w:style>
  <w:style w:type="paragraph" w:styleId="FootnoteText">
    <w:name w:val="footnote text"/>
    <w:basedOn w:val="Normal"/>
    <w:link w:val="FootnoteTextChar"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paragraph" w:styleId="HTMLAddress">
    <w:name w:val="HTML Address"/>
    <w:basedOn w:val="Normal"/>
    <w:link w:val="HTMLAddressChar"/>
    <w:rsid w:val="00ED3CB8"/>
    <w:pPr>
      <w:spacing w:after="0" w:line="240" w:lineRule="auto"/>
    </w:pPr>
    <w:rPr>
      <w:rFonts w:ascii="Times New Roman" w:eastAsia="Times New Roman" w:hAnsi="Times New Roman" w:cs="Angsana New"/>
      <w:i/>
      <w:iCs/>
      <w:sz w:val="24"/>
    </w:rPr>
  </w:style>
  <w:style w:type="character" w:customStyle="1" w:styleId="HTMLAddressChar">
    <w:name w:val="HTML Address Char"/>
    <w:basedOn w:val="DefaultParagraphFont"/>
    <w:link w:val="HTMLAddress"/>
    <w:rsid w:val="00ED3CB8"/>
    <w:rPr>
      <w:rFonts w:ascii="Times New Roman" w:eastAsia="Times New Roman" w:hAnsi="Times New Roman" w:cs="Angsana New"/>
      <w:i/>
      <w:iCs/>
      <w:sz w:val="24"/>
      <w:szCs w:val="28"/>
    </w:rPr>
  </w:style>
  <w:style w:type="paragraph" w:styleId="HTMLPreformatted">
    <w:name w:val="HTML Preformatted"/>
    <w:basedOn w:val="Normal"/>
    <w:link w:val="HTMLPreformatted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HTMLPreformattedChar">
    <w:name w:val="HTML Preformatted Char"/>
    <w:basedOn w:val="DefaultParagraphFont"/>
    <w:link w:val="HTMLPreformatted"/>
    <w:rsid w:val="00ED3CB8"/>
    <w:rPr>
      <w:rFonts w:ascii="Courier New" w:eastAsia="Times New Roman" w:hAnsi="Courier New" w:cs="Angsana New"/>
      <w:szCs w:val="23"/>
    </w:rPr>
  </w:style>
  <w:style w:type="paragraph" w:styleId="Index1">
    <w:name w:val="index 1"/>
    <w:basedOn w:val="Normal"/>
    <w:next w:val="Normal"/>
    <w:autoRedefine/>
    <w:semiHidden/>
    <w:rsid w:val="00ED3CB8"/>
    <w:pPr>
      <w:spacing w:after="0" w:line="240" w:lineRule="auto"/>
      <w:ind w:left="240" w:hanging="240"/>
    </w:pPr>
    <w:rPr>
      <w:rFonts w:ascii="Times New Roman" w:eastAsia="Times New Roman" w:hAnsi="Times New Roman" w:cs="Angsana New"/>
      <w:sz w:val="24"/>
    </w:rPr>
  </w:style>
  <w:style w:type="paragraph" w:styleId="List">
    <w:name w:val="List"/>
    <w:basedOn w:val="Normal"/>
    <w:rsid w:val="00ED3CB8"/>
    <w:pPr>
      <w:spacing w:after="0" w:line="240" w:lineRule="auto"/>
      <w:ind w:left="283" w:hanging="283"/>
    </w:pPr>
    <w:rPr>
      <w:rFonts w:ascii="Times New Roman" w:eastAsia="Times New Roman" w:hAnsi="Times New Roman" w:cs="Angsana New"/>
      <w:sz w:val="24"/>
    </w:rPr>
  </w:style>
  <w:style w:type="paragraph" w:styleId="List2">
    <w:name w:val="List 2"/>
    <w:basedOn w:val="Normal"/>
    <w:rsid w:val="00ED3CB8"/>
    <w:pPr>
      <w:spacing w:after="0" w:line="240" w:lineRule="auto"/>
      <w:ind w:left="566" w:hanging="283"/>
    </w:pPr>
    <w:rPr>
      <w:rFonts w:ascii="Times New Roman" w:eastAsia="Times New Roman" w:hAnsi="Times New Roman" w:cs="Angsana New"/>
      <w:sz w:val="24"/>
    </w:rPr>
  </w:style>
  <w:style w:type="paragraph" w:styleId="List3">
    <w:name w:val="List 3"/>
    <w:basedOn w:val="Normal"/>
    <w:rsid w:val="00ED3CB8"/>
    <w:pPr>
      <w:spacing w:after="0" w:line="240" w:lineRule="auto"/>
      <w:ind w:left="849" w:hanging="283"/>
    </w:pPr>
    <w:rPr>
      <w:rFonts w:ascii="Times New Roman" w:eastAsia="Times New Roman" w:hAnsi="Times New Roman" w:cs="Angsana New"/>
      <w:sz w:val="24"/>
    </w:rPr>
  </w:style>
  <w:style w:type="paragraph" w:styleId="List4">
    <w:name w:val="List 4"/>
    <w:basedOn w:val="Normal"/>
    <w:rsid w:val="00ED3CB8"/>
    <w:pPr>
      <w:spacing w:after="0" w:line="240" w:lineRule="auto"/>
      <w:ind w:left="1132" w:hanging="283"/>
    </w:pPr>
    <w:rPr>
      <w:rFonts w:ascii="Times New Roman" w:eastAsia="Times New Roman" w:hAnsi="Times New Roman" w:cs="Angsana New"/>
      <w:sz w:val="24"/>
    </w:rPr>
  </w:style>
  <w:style w:type="paragraph" w:styleId="List5">
    <w:name w:val="List 5"/>
    <w:basedOn w:val="Normal"/>
    <w:rsid w:val="00ED3CB8"/>
    <w:pPr>
      <w:spacing w:after="0" w:line="240" w:lineRule="auto"/>
      <w:ind w:left="1415" w:hanging="283"/>
    </w:pPr>
    <w:rPr>
      <w:rFonts w:ascii="Times New Roman" w:eastAsia="Times New Roman" w:hAnsi="Times New Roman" w:cs="Angsana New"/>
      <w:sz w:val="24"/>
    </w:rPr>
  </w:style>
  <w:style w:type="paragraph" w:styleId="ListBullet">
    <w:name w:val="List Bullet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Bullet2">
    <w:name w:val="List Bullet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Bullet3">
    <w:name w:val="List Bullet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Bullet4">
    <w:name w:val="List Bullet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Bullet5">
    <w:name w:val="List Bullet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paragraph" w:styleId="ListContinue">
    <w:name w:val="List Continue"/>
    <w:basedOn w:val="Normal"/>
    <w:rsid w:val="00ED3CB8"/>
    <w:pPr>
      <w:spacing w:after="120" w:line="240" w:lineRule="auto"/>
      <w:ind w:left="283"/>
    </w:pPr>
    <w:rPr>
      <w:rFonts w:ascii="Times New Roman" w:eastAsia="Times New Roman" w:hAnsi="Times New Roman" w:cs="Angsana New"/>
      <w:sz w:val="24"/>
    </w:rPr>
  </w:style>
  <w:style w:type="paragraph" w:styleId="ListContinue2">
    <w:name w:val="List Continue 2"/>
    <w:basedOn w:val="Normal"/>
    <w:rsid w:val="00ED3CB8"/>
    <w:pPr>
      <w:spacing w:after="120" w:line="240" w:lineRule="auto"/>
      <w:ind w:left="566"/>
    </w:pPr>
    <w:rPr>
      <w:rFonts w:ascii="Times New Roman" w:eastAsia="Times New Roman" w:hAnsi="Times New Roman" w:cs="Angsana New"/>
      <w:sz w:val="24"/>
    </w:rPr>
  </w:style>
  <w:style w:type="paragraph" w:styleId="ListContinue3">
    <w:name w:val="List Continue 3"/>
    <w:basedOn w:val="Normal"/>
    <w:rsid w:val="00ED3CB8"/>
    <w:pPr>
      <w:spacing w:after="120" w:line="240" w:lineRule="auto"/>
      <w:ind w:left="849"/>
    </w:pPr>
    <w:rPr>
      <w:rFonts w:ascii="Times New Roman" w:eastAsia="Times New Roman" w:hAnsi="Times New Roman" w:cs="Angsana New"/>
      <w:sz w:val="24"/>
    </w:rPr>
  </w:style>
  <w:style w:type="paragraph" w:styleId="ListContinue4">
    <w:name w:val="List Continue 4"/>
    <w:basedOn w:val="Normal"/>
    <w:rsid w:val="00ED3CB8"/>
    <w:pPr>
      <w:spacing w:after="120" w:line="240" w:lineRule="auto"/>
      <w:ind w:left="1132"/>
    </w:pPr>
    <w:rPr>
      <w:rFonts w:ascii="Times New Roman" w:eastAsia="Times New Roman" w:hAnsi="Times New Roman" w:cs="Angsana New"/>
      <w:sz w:val="24"/>
    </w:rPr>
  </w:style>
  <w:style w:type="paragraph" w:styleId="ListContinue5">
    <w:name w:val="List Continue 5"/>
    <w:basedOn w:val="Normal"/>
    <w:rsid w:val="00ED3CB8"/>
    <w:pPr>
      <w:spacing w:after="120" w:line="240" w:lineRule="auto"/>
      <w:ind w:left="1415"/>
    </w:pPr>
    <w:rPr>
      <w:rFonts w:ascii="Times New Roman" w:eastAsia="Times New Roman" w:hAnsi="Times New Roman" w:cs="Angsana New"/>
      <w:sz w:val="24"/>
    </w:rPr>
  </w:style>
  <w:style w:type="paragraph" w:styleId="ListNumber">
    <w:name w:val="List Number"/>
    <w:basedOn w:val="Normal"/>
    <w:rsid w:val="00ED3CB8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Angsana New"/>
      <w:sz w:val="24"/>
    </w:rPr>
  </w:style>
  <w:style w:type="paragraph" w:styleId="ListNumber2">
    <w:name w:val="List Number 2"/>
    <w:basedOn w:val="Normal"/>
    <w:rsid w:val="00ED3CB8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Angsana New"/>
      <w:sz w:val="24"/>
    </w:rPr>
  </w:style>
  <w:style w:type="paragraph" w:styleId="ListNumber3">
    <w:name w:val="List Number 3"/>
    <w:basedOn w:val="Normal"/>
    <w:rsid w:val="00ED3CB8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Angsana New"/>
      <w:sz w:val="24"/>
    </w:rPr>
  </w:style>
  <w:style w:type="paragraph" w:styleId="ListNumber4">
    <w:name w:val="List Number 4"/>
    <w:basedOn w:val="Normal"/>
    <w:rsid w:val="00ED3CB8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Angsana New"/>
      <w:sz w:val="24"/>
    </w:rPr>
  </w:style>
  <w:style w:type="paragraph" w:styleId="ListNumber5">
    <w:name w:val="List Number 5"/>
    <w:basedOn w:val="Normal"/>
    <w:rsid w:val="00ED3CB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Angsana New"/>
      <w:sz w:val="24"/>
    </w:rPr>
  </w:style>
  <w:style w:type="character" w:customStyle="1" w:styleId="MacroTextChar">
    <w:name w:val="Macro Text Char"/>
    <w:basedOn w:val="DefaultParagraphFont"/>
    <w:link w:val="MacroText"/>
    <w:semiHidden/>
    <w:rsid w:val="00ED3CB8"/>
    <w:rPr>
      <w:rFonts w:ascii="Courier New" w:eastAsia="Times New Roman" w:hAnsi="Courier New" w:cs="Angsana New"/>
      <w:szCs w:val="23"/>
      <w:lang w:val="en-US" w:eastAsia="en-US" w:bidi="th-TH"/>
    </w:rPr>
  </w:style>
  <w:style w:type="paragraph" w:styleId="MacroText">
    <w:name w:val="macro"/>
    <w:link w:val="MacroTextChar"/>
    <w:semiHidden/>
    <w:rsid w:val="00ED3C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Angsana New"/>
      <w:szCs w:val="23"/>
    </w:rPr>
  </w:style>
  <w:style w:type="paragraph" w:styleId="MessageHeader">
    <w:name w:val="Message Header"/>
    <w:basedOn w:val="Normal"/>
    <w:link w:val="MessageHeaderChar"/>
    <w:rsid w:val="00ED3C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</w:rPr>
  </w:style>
  <w:style w:type="character" w:customStyle="1" w:styleId="MessageHeaderChar">
    <w:name w:val="Message Header Char"/>
    <w:basedOn w:val="DefaultParagraphFont"/>
    <w:link w:val="MessageHeader"/>
    <w:rsid w:val="00ED3CB8"/>
    <w:rPr>
      <w:rFonts w:ascii="Arial" w:eastAsia="Times New Roman" w:hAnsi="Arial"/>
      <w:sz w:val="24"/>
      <w:szCs w:val="28"/>
      <w:shd w:val="pct20" w:color="auto" w:fill="auto"/>
    </w:rPr>
  </w:style>
  <w:style w:type="paragraph" w:styleId="NormalIndent">
    <w:name w:val="Normal Indent"/>
    <w:basedOn w:val="Normal"/>
    <w:rsid w:val="00ED3CB8"/>
    <w:pPr>
      <w:spacing w:after="0" w:line="240" w:lineRule="auto"/>
      <w:ind w:left="720"/>
    </w:pPr>
    <w:rPr>
      <w:rFonts w:ascii="Times New Roman" w:eastAsia="Times New Roman" w:hAnsi="Times New Roman" w:cs="Angsana New"/>
      <w:sz w:val="24"/>
    </w:rPr>
  </w:style>
  <w:style w:type="paragraph" w:styleId="NoteHeading">
    <w:name w:val="Note Heading"/>
    <w:basedOn w:val="Normal"/>
    <w:next w:val="Normal"/>
    <w:link w:val="NoteHeading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teHeadingChar">
    <w:name w:val="Note Heading Char"/>
    <w:basedOn w:val="DefaultParagraphFont"/>
    <w:link w:val="NoteHeading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PlainText">
    <w:name w:val="Plain Text"/>
    <w:basedOn w:val="Normal"/>
    <w:link w:val="PlainTextChar"/>
    <w:rsid w:val="00ED3CB8"/>
    <w:pPr>
      <w:spacing w:after="0" w:line="240" w:lineRule="auto"/>
    </w:pPr>
    <w:rPr>
      <w:rFonts w:ascii="Courier New" w:eastAsia="Times New Roman" w:hAnsi="Courier New" w:cs="Angsana New"/>
      <w:sz w:val="20"/>
      <w:szCs w:val="23"/>
    </w:rPr>
  </w:style>
  <w:style w:type="character" w:customStyle="1" w:styleId="PlainTextChar">
    <w:name w:val="Plain Text Char"/>
    <w:basedOn w:val="DefaultParagraphFont"/>
    <w:link w:val="PlainText"/>
    <w:rsid w:val="00ED3CB8"/>
    <w:rPr>
      <w:rFonts w:ascii="Courier New" w:eastAsia="Times New Roman" w:hAnsi="Courier New" w:cs="Angsana New"/>
      <w:szCs w:val="23"/>
    </w:rPr>
  </w:style>
  <w:style w:type="paragraph" w:styleId="Salutation">
    <w:name w:val="Salutation"/>
    <w:basedOn w:val="Normal"/>
    <w:next w:val="Normal"/>
    <w:link w:val="SalutationChar"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SalutationChar">
    <w:name w:val="Salutation Char"/>
    <w:basedOn w:val="DefaultParagraphFont"/>
    <w:link w:val="Salutation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ignature">
    <w:name w:val="Signature"/>
    <w:basedOn w:val="Normal"/>
    <w:link w:val="SignatureChar"/>
    <w:rsid w:val="00ED3CB8"/>
    <w:pPr>
      <w:spacing w:after="0" w:line="240" w:lineRule="auto"/>
      <w:ind w:left="4252"/>
    </w:pPr>
    <w:rPr>
      <w:rFonts w:ascii="Times New Roman" w:eastAsia="Times New Roman" w:hAnsi="Times New Roman" w:cs="Angsana New"/>
      <w:sz w:val="24"/>
    </w:rPr>
  </w:style>
  <w:style w:type="character" w:customStyle="1" w:styleId="SignatureChar">
    <w:name w:val="Signature Char"/>
    <w:basedOn w:val="DefaultParagraphFont"/>
    <w:link w:val="Signature"/>
    <w:rsid w:val="00ED3CB8"/>
    <w:rPr>
      <w:rFonts w:ascii="Times New Roman" w:eastAsia="Times New Roman" w:hAnsi="Times New Roman" w:cs="Angsana New"/>
      <w:sz w:val="24"/>
      <w:szCs w:val="28"/>
    </w:rPr>
  </w:style>
  <w:style w:type="paragraph" w:styleId="Subtitle">
    <w:name w:val="Subtitle"/>
    <w:basedOn w:val="Normal"/>
    <w:link w:val="SubtitleChar"/>
    <w:qFormat/>
    <w:rsid w:val="00ED3CB8"/>
    <w:pPr>
      <w:spacing w:after="60" w:line="240" w:lineRule="auto"/>
      <w:jc w:val="center"/>
      <w:outlineLvl w:val="1"/>
    </w:pPr>
    <w:rPr>
      <w:rFonts w:ascii="Arial" w:eastAsia="Times New Roman" w:hAnsi="Arial"/>
      <w:sz w:val="24"/>
    </w:rPr>
  </w:style>
  <w:style w:type="character" w:customStyle="1" w:styleId="SubtitleChar">
    <w:name w:val="Subtitle Char"/>
    <w:basedOn w:val="DefaultParagraphFont"/>
    <w:link w:val="Subtitle"/>
    <w:rsid w:val="00ED3CB8"/>
    <w:rPr>
      <w:rFonts w:ascii="Arial" w:eastAsia="Times New Roman" w:hAnsi="Arial"/>
      <w:sz w:val="24"/>
      <w:szCs w:val="28"/>
    </w:rPr>
  </w:style>
  <w:style w:type="paragraph" w:styleId="TOC1">
    <w:name w:val="toc 1"/>
    <w:basedOn w:val="Normal"/>
    <w:next w:val="Normal"/>
    <w:autoRedefine/>
    <w:semiHidden/>
    <w:rsid w:val="00ED3CB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f121">
    <w:name w:val="f121"/>
    <w:rsid w:val="00ED3CB8"/>
    <w:rPr>
      <w:rFonts w:ascii="Arial" w:hAnsi="Arial" w:cs="Arial" w:hint="default"/>
      <w:color w:val="000000"/>
      <w:sz w:val="18"/>
      <w:szCs w:val="18"/>
    </w:rPr>
  </w:style>
  <w:style w:type="paragraph" w:customStyle="1" w:styleId="hdhoteladdress">
    <w:name w:val="hdhoteladdress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ecxmsonormal">
    <w:name w:val="ecxmsonormal"/>
    <w:basedOn w:val="Normal"/>
    <w:rsid w:val="00ED3CB8"/>
    <w:pPr>
      <w:spacing w:after="324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treet-address">
    <w:name w:val="street-address"/>
    <w:basedOn w:val="DefaultParagraphFont"/>
    <w:rsid w:val="00ED3CB8"/>
  </w:style>
  <w:style w:type="character" w:customStyle="1" w:styleId="locality">
    <w:name w:val="locality"/>
    <w:basedOn w:val="DefaultParagraphFont"/>
    <w:rsid w:val="00ED3CB8"/>
  </w:style>
  <w:style w:type="character" w:customStyle="1" w:styleId="skypepnhmark">
    <w:name w:val="skype_pnh_mark"/>
    <w:rsid w:val="00ED3CB8"/>
    <w:rPr>
      <w:vanish/>
      <w:webHidden w:val="0"/>
      <w:specVanish w:val="0"/>
    </w:rPr>
  </w:style>
  <w:style w:type="character" w:customStyle="1" w:styleId="skypepnhprintcontainer">
    <w:name w:val="skype_pnh_print_container"/>
    <w:basedOn w:val="DefaultParagraphFont"/>
    <w:rsid w:val="00ED3CB8"/>
  </w:style>
  <w:style w:type="character" w:customStyle="1" w:styleId="skypepnhcontainer">
    <w:name w:val="skype_pnh_container"/>
    <w:basedOn w:val="DefaultParagraphFont"/>
    <w:rsid w:val="00ED3CB8"/>
  </w:style>
  <w:style w:type="character" w:customStyle="1" w:styleId="skypepnhleftspan">
    <w:name w:val="skype_pnh_left_span"/>
    <w:basedOn w:val="DefaultParagraphFont"/>
    <w:rsid w:val="00ED3CB8"/>
  </w:style>
  <w:style w:type="character" w:customStyle="1" w:styleId="skypepnhdropartspan">
    <w:name w:val="skype_pnh_dropart_span"/>
    <w:basedOn w:val="DefaultParagraphFont"/>
    <w:rsid w:val="00ED3CB8"/>
  </w:style>
  <w:style w:type="character" w:customStyle="1" w:styleId="skypepnhdropartflagspan">
    <w:name w:val="skype_pnh_dropart_flag_span"/>
    <w:basedOn w:val="DefaultParagraphFont"/>
    <w:rsid w:val="00ED3CB8"/>
  </w:style>
  <w:style w:type="character" w:customStyle="1" w:styleId="skypepnhtextspan">
    <w:name w:val="skype_pnh_text_span"/>
    <w:basedOn w:val="DefaultParagraphFont"/>
    <w:rsid w:val="00ED3CB8"/>
  </w:style>
  <w:style w:type="character" w:customStyle="1" w:styleId="skypepnhrightspan">
    <w:name w:val="skype_pnh_right_span"/>
    <w:basedOn w:val="DefaultParagraphFont"/>
    <w:rsid w:val="00ED3CB8"/>
  </w:style>
  <w:style w:type="character" w:customStyle="1" w:styleId="ft">
    <w:name w:val="ft"/>
    <w:basedOn w:val="DefaultParagraphFont"/>
    <w:rsid w:val="00ED3CB8"/>
  </w:style>
  <w:style w:type="character" w:styleId="Emphasis">
    <w:name w:val="Emphasis"/>
    <w:basedOn w:val="DefaultParagraphFont"/>
    <w:uiPriority w:val="20"/>
    <w:qFormat/>
    <w:rsid w:val="00ED3CB8"/>
    <w:rPr>
      <w:b w:val="0"/>
      <w:bCs w:val="0"/>
      <w:i w:val="0"/>
      <w:iCs w:val="0"/>
      <w:color w:val="DD4B39"/>
    </w:rPr>
  </w:style>
  <w:style w:type="character" w:customStyle="1" w:styleId="topheaderitalic1">
    <w:name w:val="topheaderitalic1"/>
    <w:rsid w:val="00ED3CB8"/>
    <w:rPr>
      <w:rFonts w:ascii="Verdana" w:hAnsi="Verdana" w:hint="default"/>
      <w:b/>
      <w:bCs/>
      <w:i/>
      <w:iCs/>
      <w:color w:val="000066"/>
      <w:sz w:val="27"/>
      <w:szCs w:val="27"/>
    </w:rPr>
  </w:style>
  <w:style w:type="character" w:customStyle="1" w:styleId="apple-converted-space">
    <w:name w:val="apple-converted-space"/>
    <w:basedOn w:val="DefaultParagraphFont"/>
    <w:rsid w:val="00ED3CB8"/>
  </w:style>
  <w:style w:type="paragraph" w:customStyle="1" w:styleId="a">
    <w:name w:val="»¡µÔ"/>
    <w:rsid w:val="00ED3C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style21">
    <w:name w:val="style21"/>
    <w:rsid w:val="00ED3CB8"/>
    <w:rPr>
      <w:b/>
      <w:bCs/>
      <w:color w:val="990033"/>
    </w:rPr>
  </w:style>
  <w:style w:type="character" w:customStyle="1" w:styleId="althead2">
    <w:name w:val="althead2"/>
    <w:rsid w:val="00ED3CB8"/>
    <w:rPr>
      <w:vanish w:val="0"/>
      <w:webHidden w:val="0"/>
      <w:color w:val="2C2C2C"/>
      <w:sz w:val="16"/>
      <w:szCs w:val="16"/>
      <w:specVanish w:val="0"/>
    </w:rPr>
  </w:style>
  <w:style w:type="character" w:customStyle="1" w:styleId="style41">
    <w:name w:val="style41"/>
    <w:rsid w:val="00ED3CB8"/>
    <w:rPr>
      <w:color w:val="324CAF"/>
    </w:rPr>
  </w:style>
  <w:style w:type="character" w:customStyle="1" w:styleId="bbccolor">
    <w:name w:val="bbc_color"/>
    <w:basedOn w:val="DefaultParagraphFont"/>
    <w:rsid w:val="00ED3CB8"/>
  </w:style>
  <w:style w:type="character" w:customStyle="1" w:styleId="tr">
    <w:name w:val="tr_"/>
    <w:basedOn w:val="DefaultParagraphFont"/>
    <w:rsid w:val="00ED3CB8"/>
  </w:style>
  <w:style w:type="character" w:customStyle="1" w:styleId="fontbold1">
    <w:name w:val="fontbold1"/>
    <w:rsid w:val="00ED3CB8"/>
    <w:rPr>
      <w:rFonts w:ascii="Tahoma" w:hAnsi="Tahoma" w:cs="Tahoma" w:hint="default"/>
      <w:b/>
      <w:bCs/>
      <w:color w:val="192E4C"/>
      <w:sz w:val="15"/>
      <w:szCs w:val="15"/>
    </w:rPr>
  </w:style>
  <w:style w:type="paragraph" w:styleId="NoSpacing">
    <w:name w:val="No Spacing"/>
    <w:link w:val="NoSpacingChar"/>
    <w:uiPriority w:val="1"/>
    <w:qFormat/>
    <w:rsid w:val="00ED3CB8"/>
    <w:rPr>
      <w:rFonts w:eastAsia="Times New Roman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ED3CB8"/>
    <w:rPr>
      <w:rFonts w:eastAsia="Times New Roman"/>
      <w:sz w:val="22"/>
      <w:szCs w:val="22"/>
      <w:lang w:bidi="ar-SA"/>
    </w:rPr>
  </w:style>
  <w:style w:type="character" w:customStyle="1" w:styleId="apple-style-span">
    <w:name w:val="apple-style-span"/>
    <w:rsid w:val="00ED3CB8"/>
  </w:style>
  <w:style w:type="paragraph" w:customStyle="1" w:styleId="small">
    <w:name w:val="small"/>
    <w:basedOn w:val="Normal"/>
    <w:rsid w:val="00ED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shorttext">
    <w:name w:val="short_text"/>
    <w:rsid w:val="00ED3CB8"/>
  </w:style>
  <w:style w:type="character" w:customStyle="1" w:styleId="hps">
    <w:name w:val="hps"/>
    <w:rsid w:val="00ED3CB8"/>
  </w:style>
  <w:style w:type="character" w:customStyle="1" w:styleId="style92">
    <w:name w:val="style92"/>
    <w:basedOn w:val="DefaultParagraphFont"/>
    <w:rsid w:val="00060EF0"/>
  </w:style>
  <w:style w:type="table" w:styleId="TableGrid">
    <w:name w:val="Table Grid"/>
    <w:basedOn w:val="TableNormal"/>
    <w:rsid w:val="001713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dex2">
    <w:name w:val="index 2"/>
    <w:basedOn w:val="Normal"/>
    <w:next w:val="Normal"/>
    <w:autoRedefine/>
    <w:semiHidden/>
    <w:rsid w:val="002748CB"/>
    <w:pPr>
      <w:spacing w:after="0" w:line="240" w:lineRule="auto"/>
      <w:ind w:left="480" w:hanging="240"/>
    </w:pPr>
    <w:rPr>
      <w:rFonts w:ascii="Times New Roman" w:eastAsia="PMingLiU" w:hAnsi="Times New Roman" w:cs="Angsana New"/>
      <w:sz w:val="24"/>
    </w:rPr>
  </w:style>
  <w:style w:type="paragraph" w:styleId="Index3">
    <w:name w:val="index 3"/>
    <w:basedOn w:val="Normal"/>
    <w:next w:val="Normal"/>
    <w:autoRedefine/>
    <w:semiHidden/>
    <w:rsid w:val="002748CB"/>
    <w:pPr>
      <w:spacing w:after="0" w:line="240" w:lineRule="auto"/>
      <w:ind w:left="720" w:hanging="240"/>
    </w:pPr>
    <w:rPr>
      <w:rFonts w:ascii="Times New Roman" w:eastAsia="PMingLiU" w:hAnsi="Times New Roman" w:cs="Angsana New"/>
      <w:sz w:val="24"/>
    </w:rPr>
  </w:style>
  <w:style w:type="paragraph" w:styleId="Index4">
    <w:name w:val="index 4"/>
    <w:basedOn w:val="Normal"/>
    <w:next w:val="Normal"/>
    <w:autoRedefine/>
    <w:semiHidden/>
    <w:rsid w:val="002748CB"/>
    <w:pPr>
      <w:spacing w:after="0" w:line="240" w:lineRule="auto"/>
      <w:ind w:left="960" w:hanging="240"/>
    </w:pPr>
    <w:rPr>
      <w:rFonts w:ascii="Times New Roman" w:eastAsia="PMingLiU" w:hAnsi="Times New Roman" w:cs="Angsana New"/>
      <w:sz w:val="24"/>
    </w:rPr>
  </w:style>
  <w:style w:type="paragraph" w:styleId="Index5">
    <w:name w:val="index 5"/>
    <w:basedOn w:val="Normal"/>
    <w:next w:val="Normal"/>
    <w:autoRedefine/>
    <w:semiHidden/>
    <w:rsid w:val="002748CB"/>
    <w:pPr>
      <w:spacing w:after="0" w:line="240" w:lineRule="auto"/>
      <w:ind w:left="1200" w:hanging="240"/>
    </w:pPr>
    <w:rPr>
      <w:rFonts w:ascii="Times New Roman" w:eastAsia="PMingLiU" w:hAnsi="Times New Roman" w:cs="Angsana New"/>
      <w:sz w:val="24"/>
    </w:rPr>
  </w:style>
  <w:style w:type="paragraph" w:styleId="Index6">
    <w:name w:val="index 6"/>
    <w:basedOn w:val="Normal"/>
    <w:next w:val="Normal"/>
    <w:autoRedefine/>
    <w:semiHidden/>
    <w:rsid w:val="002748CB"/>
    <w:pPr>
      <w:spacing w:after="0" w:line="240" w:lineRule="auto"/>
      <w:ind w:left="1440" w:hanging="240"/>
    </w:pPr>
    <w:rPr>
      <w:rFonts w:ascii="Times New Roman" w:eastAsia="PMingLiU" w:hAnsi="Times New Roman" w:cs="Angsana New"/>
      <w:sz w:val="24"/>
    </w:rPr>
  </w:style>
  <w:style w:type="paragraph" w:styleId="Index7">
    <w:name w:val="index 7"/>
    <w:basedOn w:val="Normal"/>
    <w:next w:val="Normal"/>
    <w:autoRedefine/>
    <w:semiHidden/>
    <w:rsid w:val="002748CB"/>
    <w:pPr>
      <w:spacing w:after="0" w:line="240" w:lineRule="auto"/>
      <w:ind w:left="1680" w:hanging="240"/>
    </w:pPr>
    <w:rPr>
      <w:rFonts w:ascii="Times New Roman" w:eastAsia="PMingLiU" w:hAnsi="Times New Roman" w:cs="Angsana New"/>
      <w:sz w:val="24"/>
    </w:rPr>
  </w:style>
  <w:style w:type="paragraph" w:styleId="Index8">
    <w:name w:val="index 8"/>
    <w:basedOn w:val="Normal"/>
    <w:next w:val="Normal"/>
    <w:autoRedefine/>
    <w:semiHidden/>
    <w:rsid w:val="002748CB"/>
    <w:pPr>
      <w:spacing w:after="0" w:line="240" w:lineRule="auto"/>
      <w:ind w:left="1920" w:hanging="240"/>
    </w:pPr>
    <w:rPr>
      <w:rFonts w:ascii="Times New Roman" w:eastAsia="PMingLiU" w:hAnsi="Times New Roman" w:cs="Angsana New"/>
      <w:sz w:val="24"/>
    </w:rPr>
  </w:style>
  <w:style w:type="paragraph" w:styleId="Index9">
    <w:name w:val="index 9"/>
    <w:basedOn w:val="Normal"/>
    <w:next w:val="Normal"/>
    <w:autoRedefine/>
    <w:semiHidden/>
    <w:rsid w:val="002748CB"/>
    <w:pPr>
      <w:spacing w:after="0" w:line="240" w:lineRule="auto"/>
      <w:ind w:left="2160" w:hanging="240"/>
    </w:pPr>
    <w:rPr>
      <w:rFonts w:ascii="Times New Roman" w:eastAsia="PMingLiU" w:hAnsi="Times New Roman" w:cs="Angsana New"/>
      <w:sz w:val="24"/>
    </w:rPr>
  </w:style>
  <w:style w:type="paragraph" w:styleId="IndexHeading">
    <w:name w:val="index heading"/>
    <w:basedOn w:val="Normal"/>
    <w:next w:val="Index1"/>
    <w:semiHidden/>
    <w:rsid w:val="002748CB"/>
    <w:pPr>
      <w:spacing w:after="0" w:line="240" w:lineRule="auto"/>
    </w:pPr>
    <w:rPr>
      <w:rFonts w:ascii="Arial" w:eastAsia="PMingLiU" w:hAnsi="Arial"/>
      <w:b/>
      <w:bCs/>
      <w:sz w:val="24"/>
    </w:rPr>
  </w:style>
  <w:style w:type="paragraph" w:styleId="TableofAuthorities">
    <w:name w:val="table of authorities"/>
    <w:basedOn w:val="Normal"/>
    <w:next w:val="Normal"/>
    <w:semiHidden/>
    <w:rsid w:val="002748CB"/>
    <w:pPr>
      <w:spacing w:after="0" w:line="240" w:lineRule="auto"/>
      <w:ind w:left="240" w:hanging="240"/>
    </w:pPr>
    <w:rPr>
      <w:rFonts w:ascii="Times New Roman" w:eastAsia="PMingLiU" w:hAnsi="Times New Roman" w:cs="Angsana New"/>
      <w:sz w:val="24"/>
    </w:rPr>
  </w:style>
  <w:style w:type="paragraph" w:styleId="TableofFigures">
    <w:name w:val="table of figures"/>
    <w:basedOn w:val="Normal"/>
    <w:next w:val="Normal"/>
    <w:semiHidden/>
    <w:rsid w:val="002748CB"/>
    <w:pPr>
      <w:spacing w:after="0" w:line="240" w:lineRule="auto"/>
    </w:pPr>
    <w:rPr>
      <w:rFonts w:ascii="Times New Roman" w:eastAsia="PMingLiU" w:hAnsi="Times New Roman" w:cs="Angsana New"/>
      <w:sz w:val="24"/>
    </w:rPr>
  </w:style>
  <w:style w:type="paragraph" w:styleId="TOAHeading">
    <w:name w:val="toa heading"/>
    <w:basedOn w:val="Normal"/>
    <w:next w:val="Normal"/>
    <w:semiHidden/>
    <w:rsid w:val="002748CB"/>
    <w:pPr>
      <w:spacing w:before="120" w:after="0" w:line="240" w:lineRule="auto"/>
    </w:pPr>
    <w:rPr>
      <w:rFonts w:ascii="Arial" w:eastAsia="PMingLiU" w:hAnsi="Arial"/>
      <w:b/>
      <w:bCs/>
      <w:sz w:val="24"/>
    </w:rPr>
  </w:style>
  <w:style w:type="paragraph" w:styleId="TOC2">
    <w:name w:val="toc 2"/>
    <w:basedOn w:val="Normal"/>
    <w:next w:val="Normal"/>
    <w:autoRedefine/>
    <w:semiHidden/>
    <w:rsid w:val="002748CB"/>
    <w:pPr>
      <w:spacing w:after="0" w:line="240" w:lineRule="auto"/>
      <w:ind w:left="240"/>
    </w:pPr>
    <w:rPr>
      <w:rFonts w:ascii="Times New Roman" w:eastAsia="PMingLiU" w:hAnsi="Times New Roman" w:cs="Angsana New"/>
      <w:sz w:val="24"/>
    </w:rPr>
  </w:style>
  <w:style w:type="paragraph" w:styleId="TOC3">
    <w:name w:val="toc 3"/>
    <w:basedOn w:val="Normal"/>
    <w:next w:val="Normal"/>
    <w:autoRedefine/>
    <w:semiHidden/>
    <w:rsid w:val="002748CB"/>
    <w:pPr>
      <w:spacing w:after="0" w:line="240" w:lineRule="auto"/>
      <w:ind w:left="480"/>
    </w:pPr>
    <w:rPr>
      <w:rFonts w:ascii="Times New Roman" w:eastAsia="PMingLiU" w:hAnsi="Times New Roman" w:cs="Angsana New"/>
      <w:sz w:val="24"/>
    </w:rPr>
  </w:style>
  <w:style w:type="paragraph" w:styleId="TOC4">
    <w:name w:val="toc 4"/>
    <w:basedOn w:val="Normal"/>
    <w:next w:val="Normal"/>
    <w:autoRedefine/>
    <w:semiHidden/>
    <w:rsid w:val="002748CB"/>
    <w:pPr>
      <w:spacing w:after="0" w:line="240" w:lineRule="auto"/>
      <w:ind w:left="720"/>
    </w:pPr>
    <w:rPr>
      <w:rFonts w:ascii="Times New Roman" w:eastAsia="PMingLiU" w:hAnsi="Times New Roman" w:cs="Angsana New"/>
      <w:sz w:val="24"/>
    </w:rPr>
  </w:style>
  <w:style w:type="paragraph" w:styleId="TOC5">
    <w:name w:val="toc 5"/>
    <w:basedOn w:val="Normal"/>
    <w:next w:val="Normal"/>
    <w:autoRedefine/>
    <w:semiHidden/>
    <w:rsid w:val="002748CB"/>
    <w:pPr>
      <w:spacing w:after="0" w:line="240" w:lineRule="auto"/>
      <w:ind w:left="960"/>
    </w:pPr>
    <w:rPr>
      <w:rFonts w:ascii="Times New Roman" w:eastAsia="PMingLiU" w:hAnsi="Times New Roman" w:cs="Angsana New"/>
      <w:sz w:val="24"/>
    </w:rPr>
  </w:style>
  <w:style w:type="paragraph" w:styleId="TOC6">
    <w:name w:val="toc 6"/>
    <w:basedOn w:val="Normal"/>
    <w:next w:val="Normal"/>
    <w:autoRedefine/>
    <w:semiHidden/>
    <w:rsid w:val="002748CB"/>
    <w:pPr>
      <w:spacing w:after="0" w:line="240" w:lineRule="auto"/>
      <w:ind w:left="1200"/>
    </w:pPr>
    <w:rPr>
      <w:rFonts w:ascii="Times New Roman" w:eastAsia="PMingLiU" w:hAnsi="Times New Roman" w:cs="Angsana New"/>
      <w:sz w:val="24"/>
    </w:rPr>
  </w:style>
  <w:style w:type="paragraph" w:styleId="TOC7">
    <w:name w:val="toc 7"/>
    <w:basedOn w:val="Normal"/>
    <w:next w:val="Normal"/>
    <w:autoRedefine/>
    <w:semiHidden/>
    <w:rsid w:val="002748CB"/>
    <w:pPr>
      <w:spacing w:after="0" w:line="240" w:lineRule="auto"/>
      <w:ind w:left="1440"/>
    </w:pPr>
    <w:rPr>
      <w:rFonts w:ascii="Times New Roman" w:eastAsia="PMingLiU" w:hAnsi="Times New Roman" w:cs="Angsana New"/>
      <w:sz w:val="24"/>
    </w:rPr>
  </w:style>
  <w:style w:type="paragraph" w:styleId="TOC8">
    <w:name w:val="toc 8"/>
    <w:basedOn w:val="Normal"/>
    <w:next w:val="Normal"/>
    <w:autoRedefine/>
    <w:semiHidden/>
    <w:rsid w:val="002748CB"/>
    <w:pPr>
      <w:spacing w:after="0" w:line="240" w:lineRule="auto"/>
      <w:ind w:left="1680"/>
    </w:pPr>
    <w:rPr>
      <w:rFonts w:ascii="Times New Roman" w:eastAsia="PMingLiU" w:hAnsi="Times New Roman" w:cs="Angsana New"/>
      <w:sz w:val="24"/>
    </w:rPr>
  </w:style>
  <w:style w:type="paragraph" w:styleId="TOC9">
    <w:name w:val="toc 9"/>
    <w:basedOn w:val="Normal"/>
    <w:next w:val="Normal"/>
    <w:autoRedefine/>
    <w:semiHidden/>
    <w:rsid w:val="002748CB"/>
    <w:pPr>
      <w:spacing w:after="0" w:line="240" w:lineRule="auto"/>
      <w:ind w:left="1920"/>
    </w:pPr>
    <w:rPr>
      <w:rFonts w:ascii="Times New Roman" w:eastAsia="PMingLiU" w:hAnsi="Times New Roman" w:cs="Angsana New"/>
      <w:sz w:val="24"/>
    </w:rPr>
  </w:style>
  <w:style w:type="character" w:customStyle="1" w:styleId="style231">
    <w:name w:val="style231"/>
    <w:rsid w:val="002748CB"/>
    <w:rPr>
      <w:sz w:val="24"/>
      <w:szCs w:val="24"/>
    </w:rPr>
  </w:style>
  <w:style w:type="paragraph" w:customStyle="1" w:styleId="a0">
    <w:name w:val="เนื้อเรื่อง"/>
    <w:basedOn w:val="Normal"/>
    <w:rsid w:val="002748CB"/>
    <w:pPr>
      <w:spacing w:after="0" w:line="240" w:lineRule="auto"/>
      <w:ind w:right="386"/>
    </w:pPr>
    <w:rPr>
      <w:rFonts w:ascii="EucrosiaUPC" w:eastAsia="PMingLiU" w:hAnsi="EucrosiaUPC" w:cs="EucrosiaUPC"/>
      <w:sz w:val="28"/>
    </w:rPr>
  </w:style>
  <w:style w:type="character" w:customStyle="1" w:styleId="bg">
    <w:name w:val="bg"/>
    <w:basedOn w:val="DefaultParagraphFont"/>
    <w:rsid w:val="002748CB"/>
  </w:style>
  <w:style w:type="paragraph" w:customStyle="1" w:styleId="a1">
    <w:name w:val="ËÑÇ¡ÃÐ´ÒÉ"/>
    <w:basedOn w:val="Normal"/>
    <w:rsid w:val="002748CB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Angsana New"/>
      <w:sz w:val="24"/>
      <w:szCs w:val="24"/>
    </w:rPr>
  </w:style>
  <w:style w:type="paragraph" w:customStyle="1" w:styleId="a2">
    <w:name w:val="a"/>
    <w:basedOn w:val="Normal"/>
    <w:rsid w:val="002748CB"/>
    <w:pPr>
      <w:spacing w:before="100" w:beforeAutospacing="1" w:after="100" w:afterAutospacing="1" w:line="240" w:lineRule="auto"/>
    </w:pPr>
    <w:rPr>
      <w:rFonts w:ascii="Tahoma" w:eastAsia="PMingLiU" w:hAnsi="Tahoma" w:cs="Tahoma"/>
      <w:color w:val="333333"/>
      <w:sz w:val="14"/>
      <w:szCs w:val="14"/>
    </w:rPr>
  </w:style>
  <w:style w:type="character" w:customStyle="1" w:styleId="ab14gray1">
    <w:name w:val="ab14gray1"/>
    <w:rsid w:val="002748CB"/>
    <w:rPr>
      <w:rFonts w:ascii="Arial" w:hAnsi="Arial" w:cs="Arial" w:hint="default"/>
      <w:b/>
      <w:bCs/>
      <w:strike w:val="0"/>
      <w:dstrike w:val="0"/>
      <w:color w:val="808080"/>
      <w:sz w:val="18"/>
      <w:szCs w:val="18"/>
      <w:u w:val="none"/>
      <w:effect w:val="none"/>
    </w:rPr>
  </w:style>
  <w:style w:type="character" w:customStyle="1" w:styleId="ab14f15a241">
    <w:name w:val="ab14f15a241"/>
    <w:rsid w:val="002748CB"/>
    <w:rPr>
      <w:rFonts w:ascii="Arial" w:hAnsi="Arial" w:cs="Arial" w:hint="default"/>
      <w:b/>
      <w:bCs/>
      <w:strike w:val="0"/>
      <w:dstrike w:val="0"/>
      <w:color w:val="F15A24"/>
      <w:sz w:val="18"/>
      <w:szCs w:val="18"/>
      <w:u w:val="none"/>
      <w:effect w:val="none"/>
    </w:rPr>
  </w:style>
  <w:style w:type="character" w:customStyle="1" w:styleId="a133333331">
    <w:name w:val="a133333331"/>
    <w:rsid w:val="002748CB"/>
    <w:rPr>
      <w:rFonts w:ascii="Arial" w:hAnsi="Arial" w:cs="Arial" w:hint="default"/>
      <w:strike w:val="0"/>
      <w:dstrike w:val="0"/>
      <w:color w:val="333333"/>
      <w:sz w:val="16"/>
      <w:szCs w:val="16"/>
      <w:u w:val="none"/>
      <w:effect w:val="none"/>
    </w:rPr>
  </w:style>
  <w:style w:type="character" w:customStyle="1" w:styleId="font-3">
    <w:name w:val="font-3"/>
    <w:rsid w:val="002748CB"/>
    <w:rPr>
      <w:rFonts w:ascii="Tahoma" w:hAnsi="Tahoma" w:cs="Tahoma" w:hint="default"/>
      <w:b/>
      <w:bCs/>
      <w:color w:val="800000"/>
      <w:sz w:val="16"/>
      <w:szCs w:val="16"/>
    </w:rPr>
  </w:style>
  <w:style w:type="table" w:styleId="MediumShading1-Accent2">
    <w:name w:val="Medium Shading 1 Accent 2"/>
    <w:basedOn w:val="TableNormal"/>
    <w:uiPriority w:val="63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2748CB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Leelawadee" w:eastAsia="Times New Roman" w:hAnsi="Leelawadee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Leelawadee" w:eastAsia="Times New Roman" w:hAnsi="Leelawadee" w:cs="Angsana New"/>
        <w:b/>
        <w:bCs/>
      </w:rPr>
    </w:tblStylePr>
    <w:tblStylePr w:type="lastCol">
      <w:rPr>
        <w:rFonts w:ascii="Leelawadee" w:eastAsia="Times New Roman" w:hAnsi="Leelawadee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customStyle="1" w:styleId="fontdefault">
    <w:name w:val="fontdefault"/>
    <w:basedOn w:val="DefaultParagraphFont"/>
    <w:rsid w:val="00472E44"/>
  </w:style>
  <w:style w:type="character" w:customStyle="1" w:styleId="fn">
    <w:name w:val="fn"/>
    <w:basedOn w:val="DefaultParagraphFont"/>
    <w:rsid w:val="00472E44"/>
  </w:style>
  <w:style w:type="character" w:customStyle="1" w:styleId="textbluebold">
    <w:name w:val="text_blue_bold"/>
    <w:basedOn w:val="DefaultParagraphFont"/>
    <w:rsid w:val="00472E44"/>
  </w:style>
  <w:style w:type="character" w:customStyle="1" w:styleId="1">
    <w:name w:val="ข้อความข้อคิดเห็น อักขระ1"/>
    <w:basedOn w:val="DefaultParagraphFont"/>
    <w:uiPriority w:val="99"/>
    <w:semiHidden/>
    <w:rsid w:val="00133332"/>
    <w:rPr>
      <w:szCs w:val="25"/>
    </w:rPr>
  </w:style>
  <w:style w:type="character" w:customStyle="1" w:styleId="10">
    <w:name w:val="ชื่อเรื่องของข้อคิดเห็น อักขระ1"/>
    <w:basedOn w:val="1"/>
    <w:uiPriority w:val="99"/>
    <w:semiHidden/>
    <w:rsid w:val="00133332"/>
    <w:rPr>
      <w:b/>
      <w:bCs/>
      <w:szCs w:val="25"/>
    </w:rPr>
  </w:style>
  <w:style w:type="character" w:customStyle="1" w:styleId="11">
    <w:name w:val="ผังเอกสาร อักขระ1"/>
    <w:basedOn w:val="DefaultParagraphFont"/>
    <w:uiPriority w:val="99"/>
    <w:semiHidden/>
    <w:rsid w:val="00133332"/>
    <w:rPr>
      <w:rFonts w:ascii="Tahoma" w:hAnsi="Tahoma" w:cs="Angsana New"/>
      <w:sz w:val="16"/>
    </w:rPr>
  </w:style>
  <w:style w:type="character" w:customStyle="1" w:styleId="12">
    <w:name w:val="ข้อความอ้างอิงท้ายเรื่อง อักขระ1"/>
    <w:basedOn w:val="DefaultParagraphFont"/>
    <w:uiPriority w:val="99"/>
    <w:semiHidden/>
    <w:rsid w:val="00133332"/>
    <w:rPr>
      <w:szCs w:val="25"/>
    </w:rPr>
  </w:style>
  <w:style w:type="character" w:customStyle="1" w:styleId="13">
    <w:name w:val="ข้อความเชิงอรรถ อักขระ1"/>
    <w:basedOn w:val="DefaultParagraphFont"/>
    <w:uiPriority w:val="99"/>
    <w:semiHidden/>
    <w:rsid w:val="00133332"/>
    <w:rPr>
      <w:szCs w:val="25"/>
    </w:rPr>
  </w:style>
  <w:style w:type="character" w:customStyle="1" w:styleId="14">
    <w:name w:val="ข้อความแมโคร อักขระ1"/>
    <w:basedOn w:val="DefaultParagraphFont"/>
    <w:uiPriority w:val="99"/>
    <w:semiHidden/>
    <w:rsid w:val="00133332"/>
    <w:rPr>
      <w:rFonts w:ascii="Consolas" w:hAnsi="Consolas" w:cs="Angsana New"/>
      <w:szCs w:val="25"/>
    </w:rPr>
  </w:style>
  <w:style w:type="character" w:customStyle="1" w:styleId="xbe">
    <w:name w:val="_xbe"/>
    <w:basedOn w:val="DefaultParagraphFont"/>
    <w:rsid w:val="00946004"/>
  </w:style>
  <w:style w:type="table" w:styleId="PlainTable1">
    <w:name w:val="Plain Table 1"/>
    <w:basedOn w:val="TableNormal"/>
    <w:uiPriority w:val="41"/>
    <w:rsid w:val="003C61B7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rzxr">
    <w:name w:val="lrzxr"/>
    <w:basedOn w:val="DefaultParagraphFont"/>
    <w:rsid w:val="005C711D"/>
  </w:style>
  <w:style w:type="table" w:styleId="ListTable2-Accent3">
    <w:name w:val="List Table 2 Accent 3"/>
    <w:basedOn w:val="TableNormal"/>
    <w:uiPriority w:val="47"/>
    <w:rsid w:val="0022300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230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3-Accent6">
    <w:name w:val="List Table 3 Accent 6"/>
    <w:basedOn w:val="TableNormal"/>
    <w:uiPriority w:val="48"/>
    <w:rsid w:val="0022300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C2FA60"/>
        <w:left w:val="single" w:sz="4" w:space="0" w:color="C2FA60"/>
        <w:bottom w:val="single" w:sz="4" w:space="0" w:color="C2FA60"/>
        <w:right w:val="single" w:sz="4" w:space="0" w:color="C2FA60"/>
        <w:insideH w:val="single" w:sz="4" w:space="0" w:color="C2FA60"/>
        <w:insideV w:val="single" w:sz="4" w:space="0" w:color="C2FA6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7E707"/>
          <w:left w:val="single" w:sz="4" w:space="0" w:color="97E707"/>
          <w:bottom w:val="single" w:sz="4" w:space="0" w:color="97E707"/>
          <w:right w:val="single" w:sz="4" w:space="0" w:color="97E707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</w:rPr>
      <w:tblPr/>
      <w:tcPr>
        <w:tcBorders>
          <w:top w:val="double" w:sz="4" w:space="0" w:color="97E70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DC9"/>
      </w:tcPr>
    </w:tblStylePr>
    <w:tblStylePr w:type="band1Horz">
      <w:tblPr/>
      <w:tcPr>
        <w:shd w:val="clear" w:color="auto" w:fill="EAFDC9"/>
      </w:tcPr>
    </w:tblStylePr>
  </w:style>
  <w:style w:type="table" w:customStyle="1" w:styleId="GridTable5Dark-Accent51">
    <w:name w:val="Grid Table 5 Dark - Accent 51"/>
    <w:basedOn w:val="TableNormal"/>
    <w:next w:val="GridTable5Dark-Accent5"/>
    <w:uiPriority w:val="50"/>
    <w:rsid w:val="00E94389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E5E7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28288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28288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28288"/>
      </w:tcPr>
    </w:tblStylePr>
    <w:tblStylePr w:type="band1Vert">
      <w:tblPr/>
      <w:tcPr>
        <w:shd w:val="clear" w:color="auto" w:fill="CCCCCF"/>
      </w:tcPr>
    </w:tblStylePr>
    <w:tblStylePr w:type="band1Horz">
      <w:tblPr/>
      <w:tcPr>
        <w:shd w:val="clear" w:color="auto" w:fill="CCCCCF"/>
      </w:tcPr>
    </w:tblStylePr>
  </w:style>
  <w:style w:type="table" w:customStyle="1" w:styleId="GridTable6Colorful-Accent52">
    <w:name w:val="Grid Table 6 Colorful - Accent 52"/>
    <w:basedOn w:val="TableNormal"/>
    <w:next w:val="GridTable6Colorful-Accent5"/>
    <w:uiPriority w:val="51"/>
    <w:rsid w:val="00E94389"/>
    <w:pPr>
      <w:spacing w:before="120"/>
    </w:pPr>
    <w:rPr>
      <w:rFonts w:ascii="Corbel" w:eastAsia="SimSun" w:hAnsi="Corbel" w:cs="Tahoma"/>
      <w:color w:val="616165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3B3B7"/>
        <w:left w:val="single" w:sz="4" w:space="0" w:color="B3B3B7"/>
        <w:bottom w:val="single" w:sz="4" w:space="0" w:color="B3B3B7"/>
        <w:right w:val="single" w:sz="4" w:space="0" w:color="B3B3B7"/>
        <w:insideH w:val="single" w:sz="4" w:space="0" w:color="B3B3B7"/>
        <w:insideV w:val="single" w:sz="4" w:space="0" w:color="B3B3B7"/>
      </w:tblBorders>
    </w:tblPr>
    <w:tblStylePr w:type="firstRow">
      <w:rPr>
        <w:b/>
        <w:bCs/>
      </w:rPr>
      <w:tblPr/>
      <w:tcPr>
        <w:tcBorders>
          <w:bottom w:val="single" w:sz="12" w:space="0" w:color="B3B3B7"/>
        </w:tcBorders>
      </w:tcPr>
    </w:tblStylePr>
    <w:tblStylePr w:type="lastRow">
      <w:rPr>
        <w:b/>
        <w:bCs/>
      </w:rPr>
      <w:tblPr/>
      <w:tcPr>
        <w:tcBorders>
          <w:top w:val="double" w:sz="4" w:space="0" w:color="B3B3B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7"/>
      </w:tcPr>
    </w:tblStylePr>
    <w:tblStylePr w:type="band1Horz">
      <w:tblPr/>
      <w:tcPr>
        <w:shd w:val="clear" w:color="auto" w:fill="E5E5E7"/>
      </w:tcPr>
    </w:tblStylePr>
  </w:style>
  <w:style w:type="table" w:styleId="GridTable4-Accent2">
    <w:name w:val="Grid Table 4 Accent 2"/>
    <w:basedOn w:val="TableNormal"/>
    <w:uiPriority w:val="49"/>
    <w:rsid w:val="00E94389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5Dark-Accent5">
    <w:name w:val="Grid Table 5 Dark Accent 5"/>
    <w:basedOn w:val="TableNormal"/>
    <w:uiPriority w:val="50"/>
    <w:rsid w:val="00E9438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E94389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3-Accent4">
    <w:name w:val="Grid Table 3 Accent 4"/>
    <w:basedOn w:val="TableNormal"/>
    <w:uiPriority w:val="48"/>
    <w:rsid w:val="003978C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733E5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AFDC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97E70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97E70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97E707"/>
      </w:tcPr>
    </w:tblStylePr>
    <w:tblStylePr w:type="band1Vert">
      <w:tblPr/>
      <w:tcPr>
        <w:shd w:val="clear" w:color="auto" w:fill="D6FB95"/>
      </w:tcPr>
    </w:tblStylePr>
    <w:tblStylePr w:type="band1Horz">
      <w:tblPr/>
      <w:tcPr>
        <w:shd w:val="clear" w:color="auto" w:fill="D6FB95"/>
      </w:tcPr>
    </w:tblStylePr>
  </w:style>
  <w:style w:type="table" w:styleId="GridTable5Dark-Accent2">
    <w:name w:val="Grid Table 5 Dark Accent 2"/>
    <w:basedOn w:val="TableNormal"/>
    <w:uiPriority w:val="50"/>
    <w:rsid w:val="00733E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ListTable2-Accent2">
    <w:name w:val="List Table 2 Accent 2"/>
    <w:basedOn w:val="TableNormal"/>
    <w:uiPriority w:val="47"/>
    <w:rsid w:val="00FF487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F487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5">
    <w:name w:val="Grid Table 4 Accent 5"/>
    <w:basedOn w:val="TableNormal"/>
    <w:uiPriority w:val="49"/>
    <w:rsid w:val="0034774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3">
    <w:name w:val="Grid Table 5 Dark Accent 3"/>
    <w:basedOn w:val="TableNormal"/>
    <w:uiPriority w:val="50"/>
    <w:rsid w:val="00E1697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1">
    <w:name w:val="Plain Table 111"/>
    <w:basedOn w:val="TableNormal"/>
    <w:uiPriority w:val="41"/>
    <w:rsid w:val="009C3F0C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BookTitle">
    <w:name w:val="Book Title"/>
    <w:uiPriority w:val="33"/>
    <w:qFormat/>
    <w:rsid w:val="00176310"/>
    <w:rPr>
      <w:b/>
      <w:bCs/>
      <w:i/>
      <w:iCs/>
      <w:spacing w:val="0"/>
    </w:rPr>
  </w:style>
  <w:style w:type="table" w:styleId="GridTable1Light-Accent2">
    <w:name w:val="Grid Table 1 Light Accent 2"/>
    <w:basedOn w:val="TableNormal"/>
    <w:uiPriority w:val="46"/>
    <w:rsid w:val="00176310"/>
    <w:pPr>
      <w:spacing w:before="120"/>
    </w:pPr>
    <w:rPr>
      <w:rFonts w:asciiTheme="minorHAnsi" w:eastAsiaTheme="minorEastAsia" w:hAnsiTheme="minorHAnsi" w:cstheme="minorBidi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next w:val="GridTable1Light-Accent2"/>
    <w:uiPriority w:val="46"/>
    <w:rsid w:val="00EC08E3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DBEEA6"/>
        <w:left w:val="single" w:sz="4" w:space="0" w:color="DBEEA6"/>
        <w:bottom w:val="single" w:sz="4" w:space="0" w:color="DBEEA6"/>
        <w:right w:val="single" w:sz="4" w:space="0" w:color="DBEEA6"/>
        <w:insideH w:val="single" w:sz="4" w:space="0" w:color="DBEEA6"/>
        <w:insideV w:val="single" w:sz="4" w:space="0" w:color="DBEEA6"/>
      </w:tblBorders>
    </w:tblPr>
    <w:tblStylePr w:type="firstRow">
      <w:rPr>
        <w:b/>
        <w:bCs/>
      </w:rPr>
      <w:tblPr/>
      <w:tcPr>
        <w:tcBorders>
          <w:bottom w:val="single" w:sz="12" w:space="0" w:color="CAE57B"/>
        </w:tcBorders>
      </w:tcPr>
    </w:tblStylePr>
    <w:tblStylePr w:type="lastRow">
      <w:rPr>
        <w:b/>
        <w:bCs/>
      </w:rPr>
      <w:tblPr/>
      <w:tcPr>
        <w:tcBorders>
          <w:top w:val="double" w:sz="2" w:space="0" w:color="CAE57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3">
    <w:name w:val="Grid Table 4 Accent 3"/>
    <w:basedOn w:val="TableNormal"/>
    <w:uiPriority w:val="49"/>
    <w:rsid w:val="0019390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90736"/>
    <w:rPr>
      <w:color w:val="605E5C"/>
      <w:shd w:val="clear" w:color="auto" w:fill="E1DFDD"/>
    </w:rPr>
  </w:style>
  <w:style w:type="table" w:styleId="ListTable3-Accent5">
    <w:name w:val="List Table 3 Accent 5"/>
    <w:basedOn w:val="TableNormal"/>
    <w:uiPriority w:val="48"/>
    <w:rsid w:val="005821A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GridTable6Colorful-Accent4">
    <w:name w:val="Grid Table 6 Colorful Accent 4"/>
    <w:basedOn w:val="TableNormal"/>
    <w:uiPriority w:val="51"/>
    <w:rsid w:val="000F25A9"/>
    <w:rPr>
      <w:color w:val="5F497A" w:themeColor="accent4" w:themeShade="BF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5Dark-Accent6">
    <w:name w:val="Grid Table 5 Dark Accent 6"/>
    <w:basedOn w:val="TableNormal"/>
    <w:uiPriority w:val="50"/>
    <w:rsid w:val="00156F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-Accent3">
    <w:name w:val="Grid Table 6 Colorful Accent 3"/>
    <w:basedOn w:val="TableNormal"/>
    <w:uiPriority w:val="51"/>
    <w:rsid w:val="00DE542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4">
    <w:name w:val="Grid Table 5 Dark Accent 4"/>
    <w:basedOn w:val="TableNormal"/>
    <w:uiPriority w:val="50"/>
    <w:rsid w:val="0053551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6Colorful-Accent1">
    <w:name w:val="Grid Table 6 Colorful Accent 1"/>
    <w:basedOn w:val="TableNormal"/>
    <w:uiPriority w:val="51"/>
    <w:rsid w:val="00BB269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1B0D70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5478D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Garamond" w:eastAsia="Times New Roman" w:hAnsi="Garamond" w:cs="Angsana New"/>
        <w:b/>
        <w:bCs/>
      </w:rPr>
    </w:tblStylePr>
    <w:tblStylePr w:type="lastCol"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customStyle="1" w:styleId="CommentTextChar1">
    <w:name w:val="Comment Text Char1"/>
    <w:basedOn w:val="DefaultParagraphFont"/>
    <w:uiPriority w:val="99"/>
    <w:semiHidden/>
    <w:rsid w:val="005478DE"/>
    <w:rPr>
      <w:szCs w:val="25"/>
    </w:rPr>
  </w:style>
  <w:style w:type="character" w:customStyle="1" w:styleId="CommentSubjectChar1">
    <w:name w:val="Comment Subject Char1"/>
    <w:basedOn w:val="CommentTextChar1"/>
    <w:uiPriority w:val="99"/>
    <w:semiHidden/>
    <w:rsid w:val="005478DE"/>
    <w:rPr>
      <w:b/>
      <w:bCs/>
      <w:szCs w:val="25"/>
    </w:rPr>
  </w:style>
  <w:style w:type="character" w:customStyle="1" w:styleId="DocumentMapChar1">
    <w:name w:val="Document Map Char1"/>
    <w:basedOn w:val="DefaultParagraphFont"/>
    <w:uiPriority w:val="99"/>
    <w:semiHidden/>
    <w:rsid w:val="005478DE"/>
    <w:rPr>
      <w:rFonts w:ascii="Segoe UI" w:hAnsi="Segoe UI" w:cs="Angsana New"/>
      <w:sz w:val="16"/>
    </w:rPr>
  </w:style>
  <w:style w:type="character" w:customStyle="1" w:styleId="EndnoteTextChar1">
    <w:name w:val="Endnote Text Char1"/>
    <w:basedOn w:val="DefaultParagraphFont"/>
    <w:uiPriority w:val="99"/>
    <w:semiHidden/>
    <w:rsid w:val="005478DE"/>
    <w:rPr>
      <w:szCs w:val="25"/>
    </w:rPr>
  </w:style>
  <w:style w:type="character" w:customStyle="1" w:styleId="FootnoteTextChar1">
    <w:name w:val="Footnote Text Char1"/>
    <w:basedOn w:val="DefaultParagraphFont"/>
    <w:uiPriority w:val="99"/>
    <w:semiHidden/>
    <w:rsid w:val="005478DE"/>
    <w:rPr>
      <w:szCs w:val="25"/>
    </w:rPr>
  </w:style>
  <w:style w:type="character" w:customStyle="1" w:styleId="MacroTextChar1">
    <w:name w:val="Macro Text Char1"/>
    <w:basedOn w:val="DefaultParagraphFont"/>
    <w:uiPriority w:val="99"/>
    <w:semiHidden/>
    <w:rsid w:val="005478DE"/>
    <w:rPr>
      <w:rFonts w:ascii="Consolas" w:hAnsi="Consolas"/>
      <w:szCs w:val="25"/>
    </w:rPr>
  </w:style>
  <w:style w:type="table" w:customStyle="1" w:styleId="LightGrid-Accent21">
    <w:name w:val="Light Grid - Accent 21"/>
    <w:basedOn w:val="TableNormal"/>
    <w:next w:val="LightGrid-Accent2"/>
    <w:uiPriority w:val="62"/>
    <w:rsid w:val="005478DE"/>
    <w:rPr>
      <w:rFonts w:ascii="Times New Roman" w:eastAsia="PMingLiU" w:hAnsi="Times New Roman" w:cs="Angsana New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Garamond" w:eastAsia="Times New Roman" w:hAnsi="Garamond" w:cs="Angsana New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Garamond" w:eastAsia="Times New Roman" w:hAnsi="Garamond" w:cs="Angsana New"/>
        <w:b/>
        <w:bCs/>
      </w:rPr>
    </w:tblStylePr>
    <w:tblStylePr w:type="lastCol">
      <w:rPr>
        <w:rFonts w:ascii="Garamond" w:eastAsia="Times New Roman" w:hAnsi="Garamond" w:cs="Angsana New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dTable6Colorful-Accent2">
    <w:name w:val="Grid Table 6 Colorful Accent 2"/>
    <w:basedOn w:val="TableNormal"/>
    <w:uiPriority w:val="51"/>
    <w:rsid w:val="005478DE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478DE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4-Accent4">
    <w:name w:val="Grid Table 4 Accent 4"/>
    <w:basedOn w:val="TableNormal"/>
    <w:uiPriority w:val="49"/>
    <w:rsid w:val="006242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189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4960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1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8665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99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7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6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54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228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151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098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35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87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033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9187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23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410976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34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1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88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6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82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533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5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11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59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7904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2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860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698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4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9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5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7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9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67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7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873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284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582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4341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7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78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85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4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37061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83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1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82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858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5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24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52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962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403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113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7061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1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8191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49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33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215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3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38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85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317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32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24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96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341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261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6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547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51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480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72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681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40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55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16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088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310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9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511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1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21758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5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8040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68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76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1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24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09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477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41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4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94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1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6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3905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32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18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08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07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72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7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39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353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115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9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4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039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769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601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36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7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1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355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0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517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4719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6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225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1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9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00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05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81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721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186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02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59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99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5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2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6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245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582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234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2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8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405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4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02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26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902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330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8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992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10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65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0077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4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734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83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3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09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81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968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469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293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8504">
                  <w:marLeft w:val="0"/>
                  <w:marRight w:val="0"/>
                  <w:marTop w:val="75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678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814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7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3293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23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45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04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47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0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883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13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39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447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04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8368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030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12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2331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1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6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7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94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48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26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280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33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16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088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694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9920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59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5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38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634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42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0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068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67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316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568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3170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3170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2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4961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30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179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15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78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294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272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954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561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67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7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492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1184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16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469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93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5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7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80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86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3876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726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722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65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9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1202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4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53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47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77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59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95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53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085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0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275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748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50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55349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1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6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02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0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240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701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18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87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283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013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3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097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584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4766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0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11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43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74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105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251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06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7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74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13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2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12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0901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9303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5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69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9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12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64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25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97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2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781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7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246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3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03584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2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52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33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0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27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84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46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137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511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4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896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765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0560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40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45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74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222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1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479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4684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3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18513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137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45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9602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829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27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359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76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705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75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28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3232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1799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211871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7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62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10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27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36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0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832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648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398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3928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2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3974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9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46388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12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46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65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05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351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440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5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05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727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2405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4950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60584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8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80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9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30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20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69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10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794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75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8298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6646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9196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770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54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83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2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602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24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40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75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36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45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15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1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9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664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3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8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78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12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61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0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116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605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913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3866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24447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11714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36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62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371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5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5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980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7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401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754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61937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32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6086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4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00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4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94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1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6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97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68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3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73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82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3141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21570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38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33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14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50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26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90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441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39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46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669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327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790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282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7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185371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3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67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26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029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348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471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85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232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784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235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165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7406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  <w:divsChild>
                            <w:div w:id="55412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90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22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12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99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56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9280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061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31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172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7.png"/><Relationship Id="rId1" Type="http://schemas.openxmlformats.org/officeDocument/2006/relationships/image" Target="media/image3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BB718F70EF455CBD9A060FD744D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826B7-06B5-44E7-8F14-7B06A1A5DD50}"/>
      </w:docPartPr>
      <w:docPartBody>
        <w:p w:rsidR="00483078" w:rsidRDefault="00483078" w:rsidP="00483078">
          <w:pPr>
            <w:pStyle w:val="6CBB718F70EF455CBD9A060FD744D1B0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6721F7523CE847E2A810E94D58713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6531F-3EF4-40D8-B371-AA214AE1283C}"/>
      </w:docPartPr>
      <w:docPartBody>
        <w:p w:rsidR="00483078" w:rsidRDefault="00483078" w:rsidP="00483078">
          <w:pPr>
            <w:pStyle w:val="6721F7523CE847E2A810E94D58713971"/>
          </w:pPr>
          <w:r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58"/>
    <w:rsid w:val="000226E0"/>
    <w:rsid w:val="000B130F"/>
    <w:rsid w:val="000D2F51"/>
    <w:rsid w:val="000E3ADD"/>
    <w:rsid w:val="00102CB7"/>
    <w:rsid w:val="00104697"/>
    <w:rsid w:val="00106B91"/>
    <w:rsid w:val="00126E23"/>
    <w:rsid w:val="00174A43"/>
    <w:rsid w:val="00176456"/>
    <w:rsid w:val="001840F0"/>
    <w:rsid w:val="00193B03"/>
    <w:rsid w:val="001C0302"/>
    <w:rsid w:val="001D5FF5"/>
    <w:rsid w:val="00202B04"/>
    <w:rsid w:val="00207EBE"/>
    <w:rsid w:val="00253037"/>
    <w:rsid w:val="002851F6"/>
    <w:rsid w:val="002A20B4"/>
    <w:rsid w:val="002A3FC1"/>
    <w:rsid w:val="002B0C5A"/>
    <w:rsid w:val="002D5948"/>
    <w:rsid w:val="002D5DDC"/>
    <w:rsid w:val="002E7893"/>
    <w:rsid w:val="00313AB5"/>
    <w:rsid w:val="00320E54"/>
    <w:rsid w:val="0032560F"/>
    <w:rsid w:val="00353F57"/>
    <w:rsid w:val="0035558A"/>
    <w:rsid w:val="003678C9"/>
    <w:rsid w:val="00375EBE"/>
    <w:rsid w:val="003864A4"/>
    <w:rsid w:val="003A4B7D"/>
    <w:rsid w:val="003B3A54"/>
    <w:rsid w:val="003B67FB"/>
    <w:rsid w:val="003C3814"/>
    <w:rsid w:val="003C4209"/>
    <w:rsid w:val="00401357"/>
    <w:rsid w:val="00420563"/>
    <w:rsid w:val="00430B58"/>
    <w:rsid w:val="00430EA9"/>
    <w:rsid w:val="004522B1"/>
    <w:rsid w:val="00483078"/>
    <w:rsid w:val="00496CAA"/>
    <w:rsid w:val="004F2DD5"/>
    <w:rsid w:val="00505D9D"/>
    <w:rsid w:val="00512BBD"/>
    <w:rsid w:val="005864DB"/>
    <w:rsid w:val="005A3DD6"/>
    <w:rsid w:val="005C3D8A"/>
    <w:rsid w:val="005D0A95"/>
    <w:rsid w:val="005D78DF"/>
    <w:rsid w:val="00613C29"/>
    <w:rsid w:val="00613C84"/>
    <w:rsid w:val="0063327B"/>
    <w:rsid w:val="00651B27"/>
    <w:rsid w:val="006751AA"/>
    <w:rsid w:val="006D4B5F"/>
    <w:rsid w:val="006E3D02"/>
    <w:rsid w:val="00715F69"/>
    <w:rsid w:val="00724662"/>
    <w:rsid w:val="0076129D"/>
    <w:rsid w:val="00776FC9"/>
    <w:rsid w:val="007A06F7"/>
    <w:rsid w:val="007B5492"/>
    <w:rsid w:val="007B69D5"/>
    <w:rsid w:val="007C10F4"/>
    <w:rsid w:val="007D634C"/>
    <w:rsid w:val="007E3B24"/>
    <w:rsid w:val="007F26EA"/>
    <w:rsid w:val="00851640"/>
    <w:rsid w:val="00856A50"/>
    <w:rsid w:val="008818D2"/>
    <w:rsid w:val="00882602"/>
    <w:rsid w:val="00915BE8"/>
    <w:rsid w:val="009510F7"/>
    <w:rsid w:val="00964C7C"/>
    <w:rsid w:val="00973282"/>
    <w:rsid w:val="0098472A"/>
    <w:rsid w:val="009A064B"/>
    <w:rsid w:val="009D0322"/>
    <w:rsid w:val="009F36E4"/>
    <w:rsid w:val="00A64F4F"/>
    <w:rsid w:val="00A70900"/>
    <w:rsid w:val="00A72976"/>
    <w:rsid w:val="00A82A44"/>
    <w:rsid w:val="00A84928"/>
    <w:rsid w:val="00A8533E"/>
    <w:rsid w:val="00A93675"/>
    <w:rsid w:val="00A94273"/>
    <w:rsid w:val="00A94FFB"/>
    <w:rsid w:val="00AB7BE7"/>
    <w:rsid w:val="00B15F67"/>
    <w:rsid w:val="00B26D2A"/>
    <w:rsid w:val="00B5448D"/>
    <w:rsid w:val="00B828F8"/>
    <w:rsid w:val="00B956DA"/>
    <w:rsid w:val="00BB748D"/>
    <w:rsid w:val="00C01E3B"/>
    <w:rsid w:val="00C271D5"/>
    <w:rsid w:val="00C303BC"/>
    <w:rsid w:val="00C31FE4"/>
    <w:rsid w:val="00C47449"/>
    <w:rsid w:val="00C5636E"/>
    <w:rsid w:val="00C572DB"/>
    <w:rsid w:val="00C80E64"/>
    <w:rsid w:val="00C868C0"/>
    <w:rsid w:val="00C95F82"/>
    <w:rsid w:val="00C97261"/>
    <w:rsid w:val="00CA3D76"/>
    <w:rsid w:val="00CB1842"/>
    <w:rsid w:val="00D41D0F"/>
    <w:rsid w:val="00D67E21"/>
    <w:rsid w:val="00D70ACD"/>
    <w:rsid w:val="00D95C60"/>
    <w:rsid w:val="00E00D51"/>
    <w:rsid w:val="00E35CB4"/>
    <w:rsid w:val="00E36601"/>
    <w:rsid w:val="00EA080F"/>
    <w:rsid w:val="00EC5E00"/>
    <w:rsid w:val="00EE0E90"/>
    <w:rsid w:val="00EE3C91"/>
    <w:rsid w:val="00F03090"/>
    <w:rsid w:val="00F1689A"/>
    <w:rsid w:val="00F20FCF"/>
    <w:rsid w:val="00F542E3"/>
    <w:rsid w:val="00FA1B95"/>
    <w:rsid w:val="00FA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078"/>
  </w:style>
  <w:style w:type="paragraph" w:customStyle="1" w:styleId="6CBB718F70EF455CBD9A060FD744D1B0">
    <w:name w:val="6CBB718F70EF455CBD9A060FD744D1B0"/>
    <w:rsid w:val="00483078"/>
    <w:pPr>
      <w:spacing w:line="278" w:lineRule="auto"/>
    </w:pPr>
    <w:rPr>
      <w:kern w:val="2"/>
      <w:sz w:val="24"/>
      <w:szCs w:val="30"/>
      <w14:ligatures w14:val="standardContextual"/>
    </w:rPr>
  </w:style>
  <w:style w:type="paragraph" w:customStyle="1" w:styleId="6721F7523CE847E2A810E94D58713971">
    <w:name w:val="6721F7523CE847E2A810E94D58713971"/>
    <w:rsid w:val="00483078"/>
    <w:pPr>
      <w:spacing w:line="278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2871-E7E5-42C1-9BB1-FFA3D24B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4893</Words>
  <Characters>20710</Characters>
  <Application>Microsoft Office Word</Application>
  <DocSecurity>0</DocSecurity>
  <Lines>907</Lines>
  <Paragraphs>152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22258</CharactersWithSpaces>
  <SharedDoc>false</SharedDoc>
  <HLinks>
    <vt:vector size="54" baseType="variant">
      <vt:variant>
        <vt:i4>7340081</vt:i4>
      </vt:variant>
      <vt:variant>
        <vt:i4>6</vt:i4>
      </vt:variant>
      <vt:variant>
        <vt:i4>0</vt:i4>
      </vt:variant>
      <vt:variant>
        <vt:i4>5</vt:i4>
      </vt:variant>
      <vt:variant>
        <vt:lpwstr>Tel:+41(33)</vt:lpwstr>
      </vt:variant>
      <vt:variant>
        <vt:lpwstr/>
      </vt:variant>
      <vt:variant>
        <vt:i4>2687077</vt:i4>
      </vt:variant>
      <vt:variant>
        <vt:i4>0</vt:i4>
      </vt:variant>
      <vt:variant>
        <vt:i4>0</vt:i4>
      </vt:variant>
      <vt:variant>
        <vt:i4>5</vt:i4>
      </vt:variant>
      <vt:variant>
        <vt:lpwstr>http://www.weather.com/</vt:lpwstr>
      </vt:variant>
      <vt:variant>
        <vt:lpwstr/>
      </vt:variant>
      <vt:variant>
        <vt:i4>1572917</vt:i4>
      </vt:variant>
      <vt:variant>
        <vt:i4>-1</vt:i4>
      </vt:variant>
      <vt:variant>
        <vt:i4>2170</vt:i4>
      </vt:variant>
      <vt:variant>
        <vt:i4>1</vt:i4>
      </vt:variant>
      <vt:variant>
        <vt:lpwstr>http://www.sunsmileholiday.com/Logo/logo_sun.gif</vt:lpwstr>
      </vt:variant>
      <vt:variant>
        <vt:lpwstr/>
      </vt:variant>
      <vt:variant>
        <vt:i4>2228259</vt:i4>
      </vt:variant>
      <vt:variant>
        <vt:i4>-1</vt:i4>
      </vt:variant>
      <vt:variant>
        <vt:i4>1691</vt:i4>
      </vt:variant>
      <vt:variant>
        <vt:i4>1</vt:i4>
      </vt:variant>
      <vt:variant>
        <vt:lpwstr>http://users.telenet.be/worldstandards/images/J%20plug.jpg</vt:lpwstr>
      </vt:variant>
      <vt:variant>
        <vt:lpwstr/>
      </vt:variant>
      <vt:variant>
        <vt:i4>2228268</vt:i4>
      </vt:variant>
      <vt:variant>
        <vt:i4>-1</vt:i4>
      </vt:variant>
      <vt:variant>
        <vt:i4>1692</vt:i4>
      </vt:variant>
      <vt:variant>
        <vt:i4>1</vt:i4>
      </vt:variant>
      <vt:variant>
        <vt:lpwstr>http://users.telenet.be/worldstandards/images/E%20plug.jpg</vt:lpwstr>
      </vt:variant>
      <vt:variant>
        <vt:lpwstr/>
      </vt:variant>
      <vt:variant>
        <vt:i4>7471168</vt:i4>
      </vt:variant>
      <vt:variant>
        <vt:i4>-1</vt:i4>
      </vt:variant>
      <vt:variant>
        <vt:i4>1694</vt:i4>
      </vt:variant>
      <vt:variant>
        <vt:i4>1</vt:i4>
      </vt:variant>
      <vt:variant>
        <vt:lpwstr>http://www.meetawee.com/home/images/stories/Swiss_money01.jpg</vt:lpwstr>
      </vt:variant>
      <vt:variant>
        <vt:lpwstr/>
      </vt:variant>
      <vt:variant>
        <vt:i4>7471171</vt:i4>
      </vt:variant>
      <vt:variant>
        <vt:i4>-1</vt:i4>
      </vt:variant>
      <vt:variant>
        <vt:i4>1695</vt:i4>
      </vt:variant>
      <vt:variant>
        <vt:i4>1</vt:i4>
      </vt:variant>
      <vt:variant>
        <vt:lpwstr>http://www.meetawee.com/home/images/stories/Swiss_money02.jpg</vt:lpwstr>
      </vt:variant>
      <vt:variant>
        <vt:lpwstr/>
      </vt:variant>
      <vt:variant>
        <vt:i4>2883689</vt:i4>
      </vt:variant>
      <vt:variant>
        <vt:i4>-1</vt:i4>
      </vt:variant>
      <vt:variant>
        <vt:i4>3290</vt:i4>
      </vt:variant>
      <vt:variant>
        <vt:i4>1</vt:i4>
      </vt:variant>
      <vt:variant>
        <vt:lpwstr>https://encrypted-tbn0.gstatic.com/images?q=tbn:ANd9GcRNLXqaFdDgX7_D048pmCngJ4mZDxcEr-l_6FEapQ7ixc4AzOjv</vt:lpwstr>
      </vt:variant>
      <vt:variant>
        <vt:lpwstr/>
      </vt:variant>
      <vt:variant>
        <vt:i4>3932199</vt:i4>
      </vt:variant>
      <vt:variant>
        <vt:i4>-1</vt:i4>
      </vt:variant>
      <vt:variant>
        <vt:i4>3293</vt:i4>
      </vt:variant>
      <vt:variant>
        <vt:i4>1</vt:i4>
      </vt:variant>
      <vt:variant>
        <vt:lpwstr>http://www.bigfoto.com/sites/galery/italy/romeo_juliet_verona.jpg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2026-08-09T16:49:00Z</cp:lastPrinted>
  <dcterms:created xsi:type="dcterms:W3CDTF">2026-08-11T10:57:00Z</dcterms:created>
  <dcterms:modified xsi:type="dcterms:W3CDTF">2026-08-11T10:57:00Z</dcterms:modified>
</cp:coreProperties>
</file>