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3EF5" w14:textId="7A4FCFE5" w:rsidR="00575F1E" w:rsidRPr="00D303EC" w:rsidRDefault="00AA775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2007424" behindDoc="0" locked="0" layoutInCell="1" allowOverlap="1" wp14:anchorId="62E77435" wp14:editId="3F7FACDD">
            <wp:simplePos x="0" y="0"/>
            <wp:positionH relativeFrom="column">
              <wp:posOffset>-443230</wp:posOffset>
            </wp:positionH>
            <wp:positionV relativeFrom="paragraph">
              <wp:posOffset>-355126</wp:posOffset>
            </wp:positionV>
            <wp:extent cx="7536942" cy="10652077"/>
            <wp:effectExtent l="0" t="0" r="6985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hatGPT Image 1 มิ.ย. 2569 15_08_59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942" cy="10652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A941A" w14:textId="774E41F0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5ABFD8EA" w14:textId="77497799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27B5B3D" w14:textId="58A06B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F3AB102" w14:textId="4B0F23A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CC50288" w14:textId="39F7D2C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1F57FDE" w14:textId="227C55E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C28D1F9" w14:textId="401BF4C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94325AE" w14:textId="77232897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3CA46CDE" w14:textId="2E2C37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95431A1" w14:textId="74C58F5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39D3D21" w14:textId="0AD01A69" w:rsidR="00F24290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C91F207" w14:textId="7A732234" w:rsidR="00AA7750" w:rsidRDefault="00AA775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DF425EB" w14:textId="77777777" w:rsidR="00AA7750" w:rsidRPr="00D303EC" w:rsidRDefault="00AA775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4C1B4FF" w14:textId="6B8AD8AB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C876CA9" w14:textId="4C6E1A14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7B1BCD3A" w14:textId="13CD924C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9A2B140" w14:textId="33CBCF8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2535671" w14:textId="2645E14A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2657E20D" w14:textId="3B14FF1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146055D0" w14:textId="3A8682F8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A3F05FC" w14:textId="4B513C20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473BBFB9" w14:textId="2178BD1F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08DAA3EC" w14:textId="3A5460D6" w:rsidR="00F24290" w:rsidRPr="00D303EC" w:rsidRDefault="00F24290" w:rsidP="00D130A3">
      <w:pPr>
        <w:ind w:left="1440" w:hanging="1440"/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</w:pPr>
    </w:p>
    <w:p w14:paraId="670F4DFE" w14:textId="1C107315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</w:pPr>
    </w:p>
    <w:p w14:paraId="6B359A14" w14:textId="05AF3C21" w:rsidR="00CD48C6" w:rsidRPr="00D303EC" w:rsidRDefault="00CD48C6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</w:rPr>
      </w:pPr>
    </w:p>
    <w:p w14:paraId="35F81B76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lang w:val="th-TH"/>
        </w:rPr>
      </w:pPr>
    </w:p>
    <w:p w14:paraId="2E9027E7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79C513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D34192C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8632EC4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1D90D79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94D2A8A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5AEE338B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4591B062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0A9F2084" w14:textId="4D59E3C0" w:rsidR="00C80495" w:rsidRDefault="00AA7750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  <w:r>
        <w:rPr>
          <w:rFonts w:ascii="Leelawadee" w:hAnsi="Leelawadee" w:cs="Leelawadee"/>
          <w:noProof/>
          <w:color w:val="FF0000"/>
          <w:lang w:val="th-TH"/>
        </w:rPr>
        <w:lastRenderedPageBreak/>
        <w:drawing>
          <wp:anchor distT="0" distB="0" distL="114300" distR="114300" simplePos="0" relativeHeight="252006400" behindDoc="0" locked="0" layoutInCell="1" allowOverlap="1" wp14:anchorId="1EE077F3" wp14:editId="7B15E218">
            <wp:simplePos x="0" y="0"/>
            <wp:positionH relativeFrom="column">
              <wp:posOffset>-435899</wp:posOffset>
            </wp:positionH>
            <wp:positionV relativeFrom="paragraph">
              <wp:posOffset>-377181</wp:posOffset>
            </wp:positionV>
            <wp:extent cx="7526740" cy="10664802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1 มิ.ย. 2569 14_18_3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740" cy="106648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DE4F8F" w14:textId="77777777" w:rsidR="00C80495" w:rsidRDefault="00C80495" w:rsidP="00CD48C6">
      <w:pPr>
        <w:contextualSpacing/>
        <w:jc w:val="thaiDistribute"/>
        <w:rPr>
          <w:rFonts w:ascii="TH SarabunPSK" w:hAnsi="TH SarabunPSK" w:cs="TH SarabunPSK"/>
          <w:b/>
          <w:bCs/>
          <w:noProof/>
          <w:color w:val="FF0000"/>
          <w:sz w:val="28"/>
          <w:szCs w:val="28"/>
          <w:cs/>
        </w:rPr>
      </w:pPr>
    </w:p>
    <w:p w14:paraId="56959A41" w14:textId="04FBDCFF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207A9D9A" w14:textId="1AFCCF00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F9DF35C" w14:textId="006BD0F4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7A4BBA01" w14:textId="462BAE9A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14D615B3" w14:textId="3AE4A008" w:rsid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6EA3473E" w14:textId="49FFBD6C" w:rsidR="00376897" w:rsidRPr="00376897" w:rsidRDefault="00376897" w:rsidP="00376897">
      <w:pPr>
        <w:rPr>
          <w:rFonts w:ascii="Leelawadee" w:hAnsi="Leelawadee" w:cs="Leelawadee"/>
          <w:noProof/>
          <w:color w:val="FF0000"/>
          <w:lang w:val="th-TH"/>
        </w:rPr>
      </w:pPr>
    </w:p>
    <w:p w14:paraId="324B56B4" w14:textId="0B3EE1D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07723163" w14:textId="6962AAFC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107B630" w14:textId="3B1477A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74D7E130" w14:textId="163ABB62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6BEB3784" w14:textId="7D983FDF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D96227E" w14:textId="543A24C7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96B3099" w14:textId="2D22994B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41DBC7" w14:textId="3BF51F4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3CF00EA" w14:textId="00648DBE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634D6E6" w14:textId="5A26D3E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8659A10" w14:textId="1047FCA5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4E51A116" w14:textId="2C48AD41" w:rsid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3A08EE2F" w14:textId="765332E1" w:rsidR="002A0D16" w:rsidRPr="002A0D16" w:rsidRDefault="002A0D16" w:rsidP="002A0D16">
      <w:pPr>
        <w:rPr>
          <w:rFonts w:ascii="Leelawadee" w:hAnsi="Leelawadee" w:cs="Leelawadee"/>
          <w:noProof/>
          <w:color w:val="FF0000"/>
          <w:lang w:val="th-TH"/>
        </w:rPr>
      </w:pPr>
    </w:p>
    <w:p w14:paraId="2CD222F0" w14:textId="22825C43" w:rsidR="00CD48C6" w:rsidRPr="00D303EC" w:rsidRDefault="00CD48C6" w:rsidP="00CD48C6">
      <w:pPr>
        <w:ind w:left="360"/>
        <w:rPr>
          <w:rFonts w:ascii="TH SarabunPSK" w:hAnsi="TH SarabunPSK" w:cs="TH SarabunPSK"/>
          <w:b/>
          <w:bCs/>
          <w:noProof/>
          <w:color w:val="FF0000"/>
          <w:sz w:val="28"/>
          <w:szCs w:val="28"/>
        </w:rPr>
      </w:pPr>
    </w:p>
    <w:p w14:paraId="3C0772CF" w14:textId="20DD1D4E" w:rsidR="002A0D16" w:rsidRDefault="002A0D16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BAABE6" w14:textId="020E3A0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10C54C7" w14:textId="266511B4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09BC5E" w14:textId="1EBA3220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32AD075" w14:textId="1486898E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18658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E9D51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26B3F0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B10B50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B5179EE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AD1E7DF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1DEDB6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EC49B7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45B4E5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2052B7B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24A1BE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A565E8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4ADB7D8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14549B3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362C28B2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0C41A5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909F91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6028FD6" w14:textId="77777777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7BFA8D4" w14:textId="0126C7A5" w:rsidR="00613005" w:rsidRDefault="00613005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47C5ACBA" w14:textId="058046B9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525DC68" w14:textId="38855A4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EE4F6C2" w14:textId="60DB6DAE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5D0B9A21" w14:textId="2124CFB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1C4240C8" w14:textId="34BBF832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2A2D7134" w14:textId="2C5CA5F8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7957D8E8" w14:textId="3A2936DD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604669D1" w14:textId="085664C6" w:rsidR="004F6082" w:rsidRDefault="004F6082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lang w:val="th-TH"/>
        </w:rPr>
      </w:pPr>
    </w:p>
    <w:p w14:paraId="04DA1B1B" w14:textId="0DD19633" w:rsidR="00F24290" w:rsidRPr="00D5188C" w:rsidRDefault="006938CB" w:rsidP="00D130A3">
      <w:pPr>
        <w:ind w:left="1440" w:hanging="1440"/>
        <w:contextualSpacing/>
        <w:jc w:val="thaiDistribute"/>
        <w:rPr>
          <w:rFonts w:ascii="Leelawadee" w:hAnsi="Leelawadee" w:cs="Leelawadee"/>
          <w:noProof/>
          <w:color w:val="002060"/>
          <w:cs/>
          <w:lang w:val="th-TH"/>
        </w:rPr>
      </w:pPr>
      <w:r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กำหนดการเดินทาง 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        </w:t>
      </w:r>
      <w:r w:rsidR="00D5188C" w:rsidRPr="00D5188C">
        <w:rPr>
          <w:rFonts w:ascii="Leelawadee" w:hAnsi="Leelawadee" w:cs="Leelawadee"/>
          <w:noProof/>
          <w:color w:val="002060"/>
          <w:cs/>
        </w:rPr>
        <w:t>เดือน</w:t>
      </w:r>
      <w:r w:rsidR="00A83B3C">
        <w:rPr>
          <w:rFonts w:ascii="Leelawadee" w:hAnsi="Leelawadee" w:cs="Leelawadee" w:hint="cs"/>
          <w:noProof/>
          <w:color w:val="002060"/>
          <w:cs/>
        </w:rPr>
        <w:t>พฤศจิกายน</w:t>
      </w:r>
      <w:r w:rsidR="00C122C0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2569</w:t>
      </w:r>
      <w:r w:rsidR="00D4770F" w:rsidRPr="00D5188C">
        <w:rPr>
          <w:rFonts w:ascii="Leelawadee" w:hAnsi="Leelawadee" w:cs="Leelawadee"/>
          <w:noProof/>
          <w:color w:val="002060"/>
          <w:cs/>
          <w:lang w:val="th-TH"/>
        </w:rPr>
        <w:t xml:space="preserve">   </w:t>
      </w:r>
    </w:p>
    <w:p w14:paraId="14F6D9C9" w14:textId="4EF988D6" w:rsidR="00F24290" w:rsidRPr="00D5188C" w:rsidRDefault="00F24290" w:rsidP="00F242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วันแรก       สมุทรปราการ (ท่าอากาศยาน สุวรรณภูมิ)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เมืองอิสตันบูล (ประเทศตุรกี)  </w:t>
      </w:r>
    </w:p>
    <w:p w14:paraId="5D0DC132" w14:textId="77777777" w:rsidR="00F24290" w:rsidRPr="00D5188C" w:rsidRDefault="00F24290" w:rsidP="00482E3A">
      <w:pPr>
        <w:spacing w:line="20" w:lineRule="atLeast"/>
        <w:ind w:left="1440" w:hanging="144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</w:rPr>
        <w:t xml:space="preserve">19:00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cs/>
        </w:rPr>
        <w:tab/>
        <w:t>คณะพร้อมกัน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ณ ท่าอากาศยาน </w:t>
      </w:r>
      <w:sdt>
        <w:sdtPr>
          <w:rPr>
            <w:rFonts w:ascii="Leelawadee" w:eastAsia="Calibri" w:hAnsi="Leelawadee" w:cs="Leelawadee"/>
            <w:color w:val="002060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027B5DD0E4674747BE465F8955C2A17E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Pr="00D5188C">
            <w:rPr>
              <w:rFonts w:ascii="Leelawadee" w:eastAsia="Calibri" w:hAnsi="Leelawadee" w:cs="Leelawadee"/>
              <w:color w:val="002060"/>
              <w:cs/>
            </w:rPr>
            <w:t>สุวรรณภูมิ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อาคารผู้โดยสารขาออก ชั้น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ชั้น"/>
          <w:tag w:val="เลือกวัน"/>
          <w:id w:val="-1406758707"/>
          <w:placeholder>
            <w:docPart w:val="32F4AD50765248FBACA815E64C71E96C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4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ประตูทางเข้า </w:t>
      </w:r>
      <w:sdt>
        <w:sdtPr>
          <w:rPr>
            <w:rFonts w:ascii="Leelawadee" w:eastAsia="Calibri" w:hAnsi="Leelawadee" w:cs="Leelawadee"/>
            <w:color w:val="002060"/>
          </w:rPr>
          <w:alias w:val="กรุณาเลือกประตู"/>
          <w:tag w:val="เลือกวัน"/>
          <w:id w:val="2018028549"/>
          <w:placeholder>
            <w:docPart w:val="4C35D551F38F40A0B41C5A63026B48B3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Pr="00D5188C">
            <w:rPr>
              <w:rFonts w:ascii="Leelawadee" w:eastAsia="Calibri" w:hAnsi="Leelawadee" w:cs="Leelawadee"/>
              <w:color w:val="002060"/>
            </w:rPr>
            <w:t>9</w:t>
          </w:r>
        </w:sdtContent>
      </w:sdt>
      <w:r w:rsidRPr="00D5188C">
        <w:rPr>
          <w:rFonts w:ascii="Leelawadee" w:eastAsia="Calibri" w:hAnsi="Leelawadee" w:cs="Leelawadee"/>
          <w:color w:val="002060"/>
          <w:cs/>
        </w:rPr>
        <w:t xml:space="preserve"> เคาน์เตอร์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>M</w:t>
      </w:r>
      <w:r w:rsidRPr="00D5188C">
        <w:rPr>
          <w:rFonts w:ascii="Leelawadee" w:eastAsia="Calibri" w:hAnsi="Leelawadee" w:cs="Leelawadee"/>
          <w:color w:val="FF0000"/>
          <w:cs/>
        </w:rPr>
        <w:t>/</w:t>
      </w:r>
      <w:r w:rsidRPr="00D5188C">
        <w:rPr>
          <w:rFonts w:ascii="Leelawadee" w:eastAsia="Calibri" w:hAnsi="Leelawadee" w:cs="Leelawadee"/>
          <w:color w:val="FF0000"/>
        </w:rPr>
        <w:t>N</w:t>
      </w:r>
      <w:r w:rsidRPr="00D5188C">
        <w:rPr>
          <w:rFonts w:ascii="Leelawadee" w:eastAsia="Calibri" w:hAnsi="Leelawadee" w:cs="Leelawadee"/>
          <w:color w:val="FF0000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สายการบิน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>โดยมีเจ้าหน้าที่ของบริษัทฯ คอยให้การต้อนรับ</w:t>
      </w:r>
    </w:p>
    <w:p w14:paraId="610D4647" w14:textId="77777777" w:rsidR="00D303EC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002060"/>
          <w:highlight w:val="yellow"/>
        </w:rPr>
      </w:pPr>
      <w:r w:rsidRPr="00D5188C">
        <w:rPr>
          <w:rFonts w:ascii="Leelawadee" w:eastAsia="Calibri" w:hAnsi="Leelawadee" w:cs="Leelawadee"/>
          <w:color w:val="002060"/>
          <w:highlight w:val="yellow"/>
          <w:cs/>
        </w:rPr>
        <w:t>สำคัญ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</w:t>
      </w:r>
      <w:r w:rsidRPr="00D5188C">
        <w:rPr>
          <w:rFonts w:ascii="Leelawadee" w:eastAsia="Calibri" w:hAnsi="Leelawadee" w:cs="Leelawadee"/>
          <w:color w:val="002060"/>
          <w:highlight w:val="yellow"/>
        </w:rPr>
        <w:t>!</w:t>
      </w:r>
      <w:r w:rsidRPr="00D5188C">
        <w:rPr>
          <w:rFonts w:ascii="Leelawadee" w:eastAsia="Calibri" w:hAnsi="Leelawadee" w:cs="Leelawadee"/>
          <w:color w:val="FF0000"/>
          <w:highlight w:val="yellow"/>
        </w:rPr>
        <w:t xml:space="preserve"> </w:t>
      </w: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โปรด อ่าน **เนื่องด้วยทางการท่าฯ จัดพื้นที่พิเศษ </w:t>
      </w:r>
      <w:r w:rsidRPr="00D5188C">
        <w:rPr>
          <w:rFonts w:ascii="Leelawadee" w:eastAsia="Calibri" w:hAnsi="Leelawadee" w:cs="Leelawadee"/>
          <w:color w:val="002060"/>
          <w:highlight w:val="yellow"/>
        </w:rPr>
        <w:t xml:space="preserve">TOUR ZONE </w:t>
      </w:r>
      <w:r w:rsidRPr="00D5188C">
        <w:rPr>
          <w:rFonts w:ascii="Leelawadee" w:eastAsia="Calibri" w:hAnsi="Leelawadee" w:cs="Leelawadee"/>
          <w:color w:val="002060"/>
          <w:highlight w:val="yellow"/>
          <w:cs/>
        </w:rPr>
        <w:t xml:space="preserve">บริเวณประตู 10  </w:t>
      </w:r>
    </w:p>
    <w:p w14:paraId="1AE896D2" w14:textId="2520EADA" w:rsidR="00F24290" w:rsidRPr="00D5188C" w:rsidRDefault="00F24290" w:rsidP="00482E3A">
      <w:pPr>
        <w:autoSpaceDE w:val="0"/>
        <w:autoSpaceDN w:val="0"/>
        <w:adjustRightInd w:val="0"/>
        <w:ind w:left="1440"/>
        <w:rPr>
          <w:rFonts w:ascii="Leelawadee" w:eastAsia="Calibri" w:hAnsi="Leelawadee" w:cs="Leelawadee"/>
          <w:color w:val="FF0000"/>
          <w:highlight w:val="yellow"/>
        </w:rPr>
      </w:pPr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เพื่อพบลูกค้าก่อนทำการ </w:t>
      </w:r>
      <w:proofErr w:type="spellStart"/>
      <w:r w:rsidRPr="00D5188C">
        <w:rPr>
          <w:rFonts w:ascii="Leelawadee" w:eastAsia="Calibri" w:hAnsi="Leelawadee" w:cs="Leelawadee"/>
          <w:color w:val="FF0000"/>
          <w:highlight w:val="yellow"/>
        </w:rPr>
        <w:t>Checkin</w:t>
      </w:r>
      <w:proofErr w:type="spellEnd"/>
      <w:r w:rsidRPr="00D5188C">
        <w:rPr>
          <w:rFonts w:ascii="Leelawadee" w:eastAsia="Calibri" w:hAnsi="Leelawadee" w:cs="Leelawadee"/>
          <w:color w:val="FF0000"/>
          <w:highlight w:val="yellow"/>
          <w:cs/>
        </w:rPr>
        <w:t xml:space="preserve"> หัวหน้าทัวร์จะประสานงานทุกท่านอีกครั้ง</w:t>
      </w:r>
    </w:p>
    <w:p w14:paraId="3F392EA1" w14:textId="0C30FC92" w:rsidR="00F24290" w:rsidRPr="00D5188C" w:rsidRDefault="00F24290" w:rsidP="00482E3A">
      <w:pPr>
        <w:spacing w:line="20" w:lineRule="atLeast"/>
        <w:ind w:left="1440" w:hanging="1440"/>
        <w:jc w:val="thaiDistribute"/>
        <w:rPr>
          <w:rFonts w:ascii="Leelawadee" w:eastAsia="Calibri" w:hAnsi="Leelawadee" w:cs="Leelawadee"/>
          <w:color w:val="FF0000"/>
        </w:rPr>
      </w:pPr>
      <w:r w:rsidRPr="00D5188C">
        <w:rPr>
          <w:rFonts w:ascii="Leelawadee" w:eastAsia="Calibri" w:hAnsi="Leelawadee" w:cs="Leelawadee"/>
          <w:color w:val="002060"/>
          <w:cs/>
        </w:rPr>
        <w:t>2</w:t>
      </w:r>
      <w:r w:rsidRPr="00D5188C">
        <w:rPr>
          <w:rFonts w:ascii="Leelawadee" w:eastAsia="Calibri" w:hAnsi="Leelawadee" w:cs="Leelawadee"/>
          <w:color w:val="002060"/>
        </w:rPr>
        <w:t>2: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 xml:space="preserve">5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  <w:rtl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ออกเดินทางสู่ อิสตันบูล ประเทศตุรกี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 6</w:t>
      </w:r>
      <w:r w:rsidRPr="00D5188C">
        <w:rPr>
          <w:rFonts w:ascii="Leelawadee" w:eastAsia="Calibri" w:hAnsi="Leelawadee" w:cs="Leelawadee"/>
          <w:color w:val="FF0000"/>
          <w:cs/>
        </w:rPr>
        <w:t>9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 xml:space="preserve">(ใช้เวลาบิน </w:t>
      </w:r>
      <w:r w:rsidRPr="00D5188C">
        <w:rPr>
          <w:rFonts w:ascii="Leelawadee" w:eastAsia="Calibri" w:hAnsi="Leelawadee" w:cs="Leelawadee"/>
          <w:color w:val="FF0000"/>
        </w:rPr>
        <w:t xml:space="preserve">10 </w:t>
      </w:r>
      <w:r w:rsidRPr="00D5188C">
        <w:rPr>
          <w:rFonts w:ascii="Leelawadee" w:eastAsia="Calibri" w:hAnsi="Leelawadee" w:cs="Leelawadee"/>
          <w:color w:val="FF0000"/>
          <w:cs/>
        </w:rPr>
        <w:t>ชม.)</w:t>
      </w:r>
      <w:r w:rsidRPr="00D5188C">
        <w:rPr>
          <w:rFonts w:ascii="Leelawadee" w:eastAsia="Calibri" w:hAnsi="Leelawadee" w:cs="Leelawadee"/>
          <w:color w:val="FF0000"/>
        </w:rPr>
        <w:t xml:space="preserve"> </w:t>
      </w:r>
      <w:r w:rsidRPr="00D5188C">
        <w:rPr>
          <w:rFonts w:ascii="Leelawadee" w:eastAsia="Calibri" w:hAnsi="Leelawadee" w:cs="Leelawadee"/>
          <w:color w:val="FF0000"/>
          <w:cs/>
        </w:rPr>
        <w:t>บริการอาหารและเครื่องดื่มบนเครื่องบิน</w:t>
      </w:r>
    </w:p>
    <w:p w14:paraId="0FBEB5F3" w14:textId="48CDFFEB" w:rsidR="00F24290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971584" behindDoc="0" locked="0" layoutInCell="1" allowOverlap="1" wp14:anchorId="21DFB1D1" wp14:editId="7BDDB5B3">
            <wp:simplePos x="0" y="0"/>
            <wp:positionH relativeFrom="column">
              <wp:posOffset>-447675</wp:posOffset>
            </wp:positionH>
            <wp:positionV relativeFrom="paragraph">
              <wp:posOffset>40308</wp:posOffset>
            </wp:positionV>
            <wp:extent cx="7514131" cy="288607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tGPT Image 31 พ.ค. 2569 22_35_3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4131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6EE7D" w14:textId="5C28F0C6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7C0808A0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B3FCC72" w14:textId="77777777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39932807" w14:textId="4A336411" w:rsidR="00F24290" w:rsidRPr="00D303EC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D735C9F" w14:textId="2058D010" w:rsidR="00F24290" w:rsidRDefault="00F24290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0A32B3A2" w14:textId="26C1632F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6406D757" w14:textId="75801991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E61BE45" w14:textId="16CD3ACE" w:rsidR="0000531D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5A55AD3A" w14:textId="77777777" w:rsidR="0000531D" w:rsidRPr="00D303EC" w:rsidRDefault="0000531D" w:rsidP="00F24290">
      <w:pPr>
        <w:spacing w:line="20" w:lineRule="atLeast"/>
        <w:ind w:left="1080" w:hanging="1080"/>
        <w:jc w:val="thaiDistribute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47BB7A95" w14:textId="11C3542D" w:rsidR="005B7504" w:rsidRPr="00D5188C" w:rsidRDefault="005B7504" w:rsidP="005B750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 xml:space="preserve">วันที่สอง  </w:t>
      </w:r>
      <w:r w:rsidR="0045596B" w:rsidRPr="00D5188C">
        <w:rPr>
          <w:rFonts w:ascii="Leelawadee" w:hAnsi="Leelawadee" w:cs="Leelawadee"/>
          <w:color w:val="002060"/>
        </w:rPr>
        <w:tab/>
      </w:r>
      <w:r w:rsidRPr="00D5188C">
        <w:rPr>
          <w:rFonts w:ascii="Leelawadee" w:hAnsi="Leelawadee" w:cs="Leelawadee"/>
          <w:color w:val="002060"/>
          <w:cs/>
        </w:rPr>
        <w:t xml:space="preserve">อิสตันบูล ตุรกี </w:t>
      </w:r>
      <w:r w:rsidRPr="00D5188C">
        <w:rPr>
          <w:rFonts w:ascii="Leelawadee" w:hAnsi="Leelawadee" w:cs="Leelawadee"/>
          <w:color w:val="002060"/>
        </w:rPr>
        <w:t>I</w:t>
      </w:r>
      <w:r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890AB4" w:rsidRPr="00D5188C">
        <w:rPr>
          <w:rFonts w:ascii="Leelawadee" w:hAnsi="Leelawadee" w:cs="Leelawadee"/>
          <w:color w:val="002060"/>
          <w:cs/>
        </w:rPr>
        <w:t xml:space="preserve"> </w:t>
      </w:r>
      <w:r w:rsidR="001F136D" w:rsidRPr="00D5188C">
        <w:rPr>
          <w:rFonts w:ascii="Leelawadee" w:hAnsi="Leelawadee" w:cs="Leelawadee"/>
          <w:color w:val="002060"/>
          <w:cs/>
        </w:rPr>
        <w:t xml:space="preserve">จอร์เจีย </w:t>
      </w:r>
      <w:r w:rsidR="00890AB4" w:rsidRPr="00D5188C">
        <w:rPr>
          <w:rFonts w:ascii="Leelawadee" w:hAnsi="Leelawadee" w:cs="Leelawadee"/>
          <w:color w:val="002060"/>
        </w:rPr>
        <w:t xml:space="preserve">I </w:t>
      </w:r>
      <w:r w:rsidR="006E6192" w:rsidRPr="00D5188C">
        <w:rPr>
          <w:rFonts w:ascii="Leelawadee" w:hAnsi="Leelawadee" w:cs="Leelawadee"/>
          <w:color w:val="002060"/>
          <w:cs/>
        </w:rPr>
        <w:t xml:space="preserve">สะพานสันติภาพ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 xml:space="preserve">ป้อมนาริกาลา </w:t>
      </w:r>
      <w:r w:rsidR="00AC6656" w:rsidRPr="00D5188C">
        <w:rPr>
          <w:rFonts w:ascii="Leelawadee" w:hAnsi="Leelawadee" w:cs="Leelawadee"/>
          <w:color w:val="002060"/>
        </w:rPr>
        <w:t xml:space="preserve">I </w:t>
      </w:r>
      <w:r w:rsidR="00AC6656" w:rsidRPr="00D5188C">
        <w:rPr>
          <w:rFonts w:ascii="Leelawadee" w:hAnsi="Leelawadee" w:cs="Leelawadee"/>
          <w:color w:val="002060"/>
          <w:cs/>
        </w:rPr>
        <w:t>อนุสาวรีย์มารดาแห่งจอร์เจีย</w:t>
      </w:r>
      <w:r w:rsidR="00AC6656" w:rsidRPr="00D5188C">
        <w:rPr>
          <w:rFonts w:ascii="Leelawadee" w:hAnsi="Leelawadee" w:cs="Leelawadee"/>
          <w:color w:val="002060"/>
        </w:rPr>
        <w:t xml:space="preserve"> I </w:t>
      </w:r>
      <w:r w:rsidR="006E6192" w:rsidRPr="00D5188C">
        <w:rPr>
          <w:rFonts w:ascii="Leelawadee" w:hAnsi="Leelawadee" w:cs="Leelawadee"/>
          <w:color w:val="002060"/>
          <w:cs/>
        </w:rPr>
        <w:t>ถนนจาน ชาเดอนี่</w:t>
      </w:r>
    </w:p>
    <w:p w14:paraId="7E5A9312" w14:textId="4E561CB1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D303EC" w:rsidRPr="00D5188C">
        <w:rPr>
          <w:rFonts w:ascii="Leelawadee" w:eastAsia="Calibri" w:hAnsi="Leelawadee" w:cs="Leelawadee"/>
          <w:color w:val="002060"/>
        </w:rPr>
        <w:t>4</w:t>
      </w:r>
      <w:r w:rsidRPr="00D5188C">
        <w:rPr>
          <w:rFonts w:ascii="Leelawadee" w:eastAsia="Calibri" w:hAnsi="Leelawadee" w:cs="Leelawadee"/>
          <w:color w:val="002060"/>
        </w:rPr>
        <w:t>:4</w:t>
      </w:r>
      <w:r w:rsidRPr="00D5188C">
        <w:rPr>
          <w:rFonts w:ascii="Leelawadee" w:eastAsia="Calibri" w:hAnsi="Leelawadee" w:cs="Leelawadee"/>
          <w:color w:val="002060"/>
          <w:cs/>
        </w:rPr>
        <w:t>5</w:t>
      </w:r>
      <w:r w:rsidRPr="00D5188C">
        <w:rPr>
          <w:rFonts w:ascii="Leelawadee" w:eastAsia="Calibri" w:hAnsi="Leelawadee" w:cs="Leelawadee"/>
          <w:color w:val="002060"/>
        </w:rPr>
        <w:t xml:space="preserve"> </w:t>
      </w:r>
      <w:r w:rsidRPr="00D5188C">
        <w:rPr>
          <w:rFonts w:ascii="Leelawadee" w:eastAsia="Calibri" w:hAnsi="Leelawadee" w:cs="Leelawadee"/>
          <w:color w:val="002060"/>
          <w:cs/>
        </w:rPr>
        <w:t>น.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เดินทางถึง ท่าอากาศยานใหม่ </w:t>
      </w:r>
      <w:r w:rsidRPr="00D5188C">
        <w:rPr>
          <w:rFonts w:ascii="Leelawadee" w:eastAsia="Calibri" w:hAnsi="Leelawadee" w:cs="Leelawadee"/>
          <w:color w:val="FF0000"/>
          <w:cs/>
        </w:rPr>
        <w:t xml:space="preserve">เมืองอิสตันบูล </w:t>
      </w:r>
      <w:r w:rsidRPr="00D5188C">
        <w:rPr>
          <w:rFonts w:ascii="Leelawadee" w:eastAsia="Calibri" w:hAnsi="Leelawadee" w:cs="Leelawadee"/>
          <w:color w:val="002060"/>
          <w:cs/>
        </w:rPr>
        <w:t xml:space="preserve">ประเทศตุรกี แวะพักเปลี่ยนเครื่องบิน </w:t>
      </w:r>
    </w:p>
    <w:p w14:paraId="058898CA" w14:textId="5897A038" w:rsidR="005B7504" w:rsidRPr="00D5188C" w:rsidRDefault="005B7504" w:rsidP="005B7504">
      <w:pPr>
        <w:spacing w:line="20" w:lineRule="atLeast"/>
        <w:ind w:left="1080" w:hanging="1080"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0</w:t>
      </w:r>
      <w:r w:rsidR="00391C0E" w:rsidRPr="00D5188C">
        <w:rPr>
          <w:rFonts w:ascii="Leelawadee" w:eastAsia="Calibri" w:hAnsi="Leelawadee" w:cs="Leelawadee"/>
          <w:color w:val="002060"/>
        </w:rPr>
        <w:t>6</w:t>
      </w:r>
      <w:r w:rsidRPr="00D5188C">
        <w:rPr>
          <w:rFonts w:ascii="Leelawadee" w:eastAsia="Calibri" w:hAnsi="Leelawadee" w:cs="Leelawadee"/>
          <w:color w:val="002060"/>
          <w:cs/>
        </w:rPr>
        <w:t>.</w:t>
      </w:r>
      <w:r w:rsidR="00D303EC" w:rsidRPr="00D5188C">
        <w:rPr>
          <w:rFonts w:ascii="Leelawadee" w:eastAsia="Calibri" w:hAnsi="Leelawadee" w:cs="Leelawadee"/>
          <w:color w:val="002060"/>
        </w:rPr>
        <w:t>5</w:t>
      </w:r>
      <w:r w:rsidR="00391C0E" w:rsidRPr="00D5188C">
        <w:rPr>
          <w:rFonts w:ascii="Leelawadee" w:eastAsia="Calibri" w:hAnsi="Leelawadee" w:cs="Leelawadee"/>
          <w:color w:val="002060"/>
        </w:rPr>
        <w:t>0</w:t>
      </w:r>
      <w:r w:rsidRPr="00D5188C">
        <w:rPr>
          <w:rFonts w:ascii="Leelawadee" w:eastAsia="Calibri" w:hAnsi="Leelawadee" w:cs="Leelawadee"/>
          <w:color w:val="002060"/>
          <w:cs/>
        </w:rPr>
        <w:t xml:space="preserve"> น.</w:t>
      </w:r>
      <w:r w:rsidRPr="00D5188C">
        <w:rPr>
          <w:rFonts w:ascii="Leelawadee" w:eastAsia="Calibri" w:hAnsi="Leelawadee" w:cs="Leelawadee"/>
          <w:color w:val="002060"/>
          <w:cs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 xml:space="preserve">ออกเดินทางสู่สนามประเทศจอร์เจีย โดยสายการบิน </w:t>
      </w:r>
      <w:r w:rsidRPr="00D5188C">
        <w:rPr>
          <w:rFonts w:ascii="Leelawadee" w:eastAsia="Calibri" w:hAnsi="Leelawadee" w:cs="Leelawadee"/>
          <w:color w:val="FF0000"/>
        </w:rPr>
        <w:t xml:space="preserve">TURKISH AIRLINES </w:t>
      </w:r>
      <w:r w:rsidRPr="00D5188C">
        <w:rPr>
          <w:rFonts w:ascii="Leelawadee" w:eastAsia="Calibri" w:hAnsi="Leelawadee" w:cs="Leelawadee"/>
          <w:color w:val="002060"/>
          <w:cs/>
        </w:rPr>
        <w:t xml:space="preserve">เที่ยวบินที่ </w:t>
      </w:r>
      <w:r w:rsidRPr="00D5188C">
        <w:rPr>
          <w:rFonts w:ascii="Leelawadee" w:eastAsia="Calibri" w:hAnsi="Leelawadee" w:cs="Leelawadee"/>
          <w:color w:val="FF0000"/>
        </w:rPr>
        <w:t>TK</w:t>
      </w:r>
      <w:r w:rsidRPr="00D5188C">
        <w:rPr>
          <w:rFonts w:ascii="Leelawadee" w:eastAsia="Calibri" w:hAnsi="Leelawadee" w:cs="Leelawadee"/>
          <w:color w:val="FF0000"/>
          <w:cs/>
        </w:rPr>
        <w:t>3</w:t>
      </w:r>
      <w:r w:rsidR="0045596B" w:rsidRPr="00D5188C">
        <w:rPr>
          <w:rFonts w:ascii="Leelawadee" w:eastAsia="Calibri" w:hAnsi="Leelawadee" w:cs="Leelawadee"/>
          <w:color w:val="FF0000"/>
        </w:rPr>
        <w:t>78</w:t>
      </w:r>
    </w:p>
    <w:p w14:paraId="2FC399CB" w14:textId="7BDB03D5" w:rsidR="00ED7A6B" w:rsidRPr="00D5188C" w:rsidRDefault="00373816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>10</w:t>
      </w:r>
      <w:r w:rsidR="00C219CD" w:rsidRPr="00D5188C">
        <w:rPr>
          <w:rFonts w:ascii="Leelawadee" w:hAnsi="Leelawadee" w:cs="Leelawadee"/>
          <w:color w:val="002060"/>
        </w:rPr>
        <w:t>.</w:t>
      </w:r>
      <w:r w:rsidRPr="00D5188C">
        <w:rPr>
          <w:rFonts w:ascii="Leelawadee" w:hAnsi="Leelawadee" w:cs="Leelawadee"/>
          <w:color w:val="002060"/>
        </w:rPr>
        <w:t>1</w:t>
      </w:r>
      <w:r w:rsidR="00C219CD" w:rsidRPr="00D5188C">
        <w:rPr>
          <w:rFonts w:ascii="Leelawadee" w:hAnsi="Leelawadee" w:cs="Leelawadee"/>
          <w:color w:val="002060"/>
        </w:rPr>
        <w:t xml:space="preserve">5 </w:t>
      </w:r>
      <w:r w:rsidR="00C219CD" w:rsidRPr="00D5188C">
        <w:rPr>
          <w:rFonts w:ascii="Leelawadee" w:hAnsi="Leelawadee" w:cs="Leelawadee"/>
          <w:color w:val="002060"/>
          <w:cs/>
        </w:rPr>
        <w:t>น.</w:t>
      </w:r>
      <w:r w:rsidR="00C219CD" w:rsidRPr="00D5188C">
        <w:rPr>
          <w:rFonts w:ascii="Leelawadee" w:hAnsi="Leelawadee" w:cs="Leelawadee"/>
          <w:color w:val="002060"/>
        </w:rPr>
        <w:tab/>
      </w:r>
      <w:r w:rsidR="00C219CD" w:rsidRPr="00D5188C">
        <w:rPr>
          <w:rFonts w:ascii="Leelawadee" w:hAnsi="Leelawadee" w:cs="Leelawadee"/>
          <w:color w:val="002060"/>
          <w:cs/>
        </w:rPr>
        <w:t xml:space="preserve">เดินทางถึงสนามบินกรุงทบิลิซี </w:t>
      </w:r>
      <w:r w:rsidR="00C219CD" w:rsidRPr="00D5188C">
        <w:rPr>
          <w:rFonts w:ascii="Leelawadee" w:hAnsi="Leelawadee" w:cs="Leelawadee"/>
          <w:color w:val="FF0000"/>
          <w:cs/>
        </w:rPr>
        <w:t>ประเทศจอร์เจีย</w:t>
      </w:r>
      <w:r w:rsidR="00357795" w:rsidRPr="00D5188C">
        <w:rPr>
          <w:rFonts w:ascii="Leelawadee" w:hAnsi="Leelawadee" w:cs="Leelawadee"/>
          <w:color w:val="FF0000"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C219CD" w:rsidRPr="00D5188C">
        <w:rPr>
          <w:rFonts w:ascii="Leelawadee" w:hAnsi="Leelawadee" w:cs="Leelawadee"/>
          <w:color w:val="FF000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หลังผ่านพิธีตรวจคนเข้าเมืองแล้ว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i/>
          <w:iCs/>
          <w:color w:val="002060"/>
        </w:rPr>
        <w:t>(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 xml:space="preserve">เวลาท้องถิ่นช้ากว่าประเทศไทย </w:t>
      </w:r>
      <w:r w:rsidR="00ED7A6B" w:rsidRPr="00D5188C">
        <w:rPr>
          <w:rFonts w:ascii="Leelawadee" w:hAnsi="Leelawadee" w:cs="Leelawadee"/>
          <w:i/>
          <w:iCs/>
          <w:color w:val="002060"/>
        </w:rPr>
        <w:t xml:space="preserve">3 </w:t>
      </w:r>
      <w:r w:rsidR="00ED7A6B" w:rsidRPr="00D5188C">
        <w:rPr>
          <w:rFonts w:ascii="Leelawadee" w:hAnsi="Leelawadee" w:cs="Leelawadee"/>
          <w:i/>
          <w:iCs/>
          <w:color w:val="002060"/>
          <w:cs/>
        </w:rPr>
        <w:t>ชั่วโมง</w:t>
      </w:r>
      <w:r w:rsidR="00ED7A6B" w:rsidRPr="00D5188C">
        <w:rPr>
          <w:rFonts w:ascii="Leelawadee" w:hAnsi="Leelawadee" w:cs="Leelawadee"/>
          <w:color w:val="002060"/>
          <w:cs/>
        </w:rPr>
        <w:t xml:space="preserve"> กรุงทบิลิซี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>Tbilisi</w:t>
      </w:r>
      <w:r w:rsidR="00ED7A6B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  <w:r w:rsidR="00ED7A6B" w:rsidRPr="00D5188C">
        <w:rPr>
          <w:rFonts w:ascii="Leelawadee" w:hAnsi="Leelawadee" w:cs="Leelawadee"/>
          <w:color w:val="002060"/>
          <w:cs/>
        </w:rPr>
        <w:t>เมืองหลวงของประเทศจอร์เจีย</w:t>
      </w:r>
      <w:r w:rsidR="00357795" w:rsidRPr="00D5188C">
        <w:rPr>
          <w:rFonts w:ascii="Leelawadee" w:hAnsi="Leelawadee" w:cs="Leelawadee"/>
          <w:color w:val="002060"/>
          <w:cs/>
        </w:rPr>
        <w:t xml:space="preserve"> </w:t>
      </w:r>
      <w:r w:rsidR="00357795" w:rsidRPr="00D5188C">
        <w:rPr>
          <w:rFonts w:ascii="Leelawadee" w:hAnsi="Leelawadee" w:cs="Leelawadee"/>
          <w:color w:val="FF0000"/>
          <w:cs/>
        </w:rPr>
        <w:t>(</w:t>
      </w:r>
      <w:r w:rsidR="00357795" w:rsidRPr="00D5188C">
        <w:rPr>
          <w:rFonts w:ascii="Leelawadee" w:hAnsi="Leelawadee" w:cs="Leelawadee"/>
          <w:color w:val="FF0000"/>
        </w:rPr>
        <w:t>Georgia</w:t>
      </w:r>
      <w:r w:rsidR="00357795" w:rsidRPr="00D5188C">
        <w:rPr>
          <w:rFonts w:ascii="Leelawadee" w:hAnsi="Leelawadee" w:cs="Leelawadee"/>
          <w:color w:val="FF0000"/>
          <w:cs/>
        </w:rPr>
        <w:t>)</w:t>
      </w:r>
      <w:r w:rsidR="00ED7A6B" w:rsidRPr="00D5188C">
        <w:rPr>
          <w:rFonts w:ascii="Leelawadee" w:hAnsi="Leelawadee" w:cs="Leelawadee"/>
          <w:color w:val="002060"/>
          <w:cs/>
        </w:rPr>
        <w:t xml:space="preserve"> ริมฝั่งแม่น้ำคูรา</w:t>
      </w:r>
      <w:r w:rsidR="00ED7A6B" w:rsidRPr="00D5188C">
        <w:rPr>
          <w:rFonts w:ascii="Leelawadee" w:hAnsi="Leelawadee" w:cs="Leelawadee"/>
          <w:color w:val="FF0000"/>
          <w:cs/>
        </w:rPr>
        <w:t>(</w:t>
      </w:r>
      <w:r w:rsidR="00ED7A6B" w:rsidRPr="00D5188C">
        <w:rPr>
          <w:rFonts w:ascii="Leelawadee" w:hAnsi="Leelawadee" w:cs="Leelawadee"/>
          <w:color w:val="FF0000"/>
        </w:rPr>
        <w:t xml:space="preserve">Kura) </w:t>
      </w:r>
      <w:r w:rsidR="00ED7A6B" w:rsidRPr="00D5188C">
        <w:rPr>
          <w:rFonts w:ascii="Leelawadee" w:hAnsi="Leelawadee" w:cs="Leelawadee"/>
          <w:color w:val="002060"/>
          <w:cs/>
        </w:rPr>
        <w:t>เมืองนี้ถูกสร้างโดย วาคตัง จอร์กาซาลี กษัตริย์จอร์เจียแห่งคาร์ตลี (ไอบีเรีย) ใน</w:t>
      </w:r>
      <w:r w:rsidR="00CF2FBB" w:rsidRPr="00D5188C">
        <w:rPr>
          <w:rFonts w:ascii="Leelawadee" w:hAnsi="Leelawadee" w:cs="Leelawadee"/>
          <w:color w:val="002060"/>
          <w:cs/>
        </w:rPr>
        <w:t>คริสต์ศตวรรษ</w:t>
      </w:r>
      <w:r w:rsidR="00ED7A6B" w:rsidRPr="00D5188C">
        <w:rPr>
          <w:rFonts w:ascii="Leelawadee" w:hAnsi="Leelawadee" w:cs="Leelawadee"/>
          <w:color w:val="002060"/>
          <w:cs/>
        </w:rPr>
        <w:t xml:space="preserve">ที่ </w:t>
      </w:r>
      <w:r w:rsidR="00ED7A6B" w:rsidRPr="00D5188C">
        <w:rPr>
          <w:rFonts w:ascii="Leelawadee" w:hAnsi="Leelawadee" w:cs="Leelawadee"/>
          <w:color w:val="002060"/>
        </w:rPr>
        <w:t xml:space="preserve">4 </w:t>
      </w:r>
      <w:r w:rsidR="00ED7A6B" w:rsidRPr="00D5188C">
        <w:rPr>
          <w:rFonts w:ascii="Leelawadee" w:hAnsi="Leelawadee" w:cs="Leelawadee"/>
          <w:color w:val="002060"/>
          <w:cs/>
        </w:rPr>
        <w:t>ปัจจุบันทบิลิซีเป็นศูนย์กลางการขนส่งและการค้า เนื่องจากความได้เปรียบทางยุทธศาสตร์เป็นจุดตัดระหว่างทวีปเอเชียกับทวีปยุโรป</w:t>
      </w:r>
      <w:r w:rsidR="00ED7A6B" w:rsidRPr="00D5188C">
        <w:rPr>
          <w:rFonts w:ascii="Leelawadee" w:hAnsi="Leelawadee" w:cs="Leelawadee"/>
          <w:color w:val="002060"/>
        </w:rPr>
        <w:t xml:space="preserve"> </w:t>
      </w:r>
    </w:p>
    <w:p w14:paraId="362E218C" w14:textId="3820877C" w:rsidR="007F3474" w:rsidRPr="00D5188C" w:rsidRDefault="00613005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2608" behindDoc="0" locked="0" layoutInCell="1" allowOverlap="1" wp14:anchorId="4E6F0246" wp14:editId="2BC01AF0">
            <wp:simplePos x="0" y="0"/>
            <wp:positionH relativeFrom="column">
              <wp:posOffset>-427355</wp:posOffset>
            </wp:positionH>
            <wp:positionV relativeFrom="paragraph">
              <wp:posOffset>68353</wp:posOffset>
            </wp:positionV>
            <wp:extent cx="7488645" cy="28956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hatGPT Image 31 พ.ค. 2569 22_46_5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645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3565" w14:textId="5AE26DF5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C34B422" w14:textId="66C38F36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9247572" w14:textId="4FF3FCB2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4527A41" w14:textId="34FF0083" w:rsid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12E1827" w14:textId="69EB2272" w:rsidR="00D5188C" w:rsidRPr="00D5188C" w:rsidRDefault="00D5188C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9C698B" w14:textId="77B3646C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D3EF0F" w14:textId="3A12E119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0C2EE04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15B5D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6EA66D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C0A82E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E69F376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3F7C513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689211F" w14:textId="77777777" w:rsidR="007F3474" w:rsidRPr="00D5188C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7D4DD0A" w14:textId="19C82782" w:rsidR="007F3474" w:rsidRDefault="007F3474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EA0574E" w14:textId="58422433" w:rsidR="00DE6F53" w:rsidRDefault="00DE6F53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2573E6" w14:textId="1C2F0EA6" w:rsidR="00373816" w:rsidRPr="00D5188C" w:rsidRDefault="00373816" w:rsidP="00373816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eastAsia="Calibri" w:hAnsi="Leelawadee" w:cs="Leelawadee"/>
          <w:color w:val="002060"/>
          <w:cs/>
        </w:rPr>
        <w:t>กลางวัน</w:t>
      </w:r>
      <w:r w:rsidRPr="00D5188C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5188C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</w:t>
      </w:r>
      <w:r w:rsidR="0045167E" w:rsidRPr="00D5188C">
        <w:rPr>
          <w:rFonts w:ascii="Leelawadee" w:eastAsia="Calibri" w:hAnsi="Leelawadee" w:cs="Leelawadee"/>
          <w:color w:val="002060"/>
          <w:cs/>
        </w:rPr>
        <w:t xml:space="preserve"> (1)</w:t>
      </w:r>
    </w:p>
    <w:p w14:paraId="5E6468F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48BD22" w14:textId="77777777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B7C77AF" w14:textId="6F93419B" w:rsidR="00613005" w:rsidRDefault="006B7847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  <w:cs/>
        </w:rPr>
        <w:t>บ่าย</w:t>
      </w:r>
      <w:r w:rsidRPr="00D5188C">
        <w:rPr>
          <w:rFonts w:ascii="Leelawadee" w:hAnsi="Leelawadee" w:cs="Leelawadee"/>
          <w:color w:val="002060"/>
          <w:cs/>
        </w:rPr>
        <w:tab/>
        <w:t>นำท่านแวะถ่ายรูป</w:t>
      </w:r>
      <w:r w:rsidR="00BC03F4" w:rsidRPr="00386921">
        <w:rPr>
          <w:rFonts w:ascii="Leelawadee" w:hAnsi="Leelawadee" w:cs="Leelawadee"/>
          <w:color w:val="FF0000"/>
          <w:cs/>
        </w:rPr>
        <w:t>โบสถ์เมเตห์คี (</w:t>
      </w:r>
      <w:proofErr w:type="spellStart"/>
      <w:r w:rsidR="00BC03F4" w:rsidRPr="00386921">
        <w:rPr>
          <w:rFonts w:ascii="Leelawadee" w:hAnsi="Leelawadee" w:cs="Leelawadee"/>
          <w:color w:val="FF0000"/>
        </w:rPr>
        <w:t>Metekhi</w:t>
      </w:r>
      <w:proofErr w:type="spellEnd"/>
      <w:r w:rsidR="00BC03F4" w:rsidRPr="00386921">
        <w:rPr>
          <w:rFonts w:ascii="Leelawadee" w:hAnsi="Leelawadee" w:cs="Leelawadee"/>
          <w:color w:val="FF0000"/>
        </w:rPr>
        <w:t xml:space="preserve"> Church) </w:t>
      </w:r>
      <w:r w:rsidR="00BC03F4" w:rsidRPr="00D5188C">
        <w:rPr>
          <w:rFonts w:ascii="Leelawadee" w:hAnsi="Leelawadee" w:cs="Leelawadee"/>
          <w:color w:val="002060"/>
          <w:cs/>
        </w:rPr>
        <w:t>ตั้งอยู่เหนือเนินผาสูงริมแม่น้ำมิทควารี (</w:t>
      </w:r>
      <w:proofErr w:type="spellStart"/>
      <w:r w:rsidR="00BC03F4" w:rsidRPr="00D5188C">
        <w:rPr>
          <w:rFonts w:ascii="Leelawadee" w:hAnsi="Leelawadee" w:cs="Leelawadee"/>
          <w:color w:val="002060"/>
        </w:rPr>
        <w:t>Mtkvari</w:t>
      </w:r>
      <w:proofErr w:type="spellEnd"/>
      <w:r w:rsidR="00BC03F4" w:rsidRPr="00D5188C">
        <w:rPr>
          <w:rFonts w:ascii="Leelawadee" w:hAnsi="Leelawadee" w:cs="Leelawadee"/>
          <w:color w:val="002060"/>
        </w:rPr>
        <w:t xml:space="preserve"> River) </w:t>
      </w:r>
      <w:r w:rsidR="00BC03F4" w:rsidRPr="00D5188C">
        <w:rPr>
          <w:rFonts w:ascii="Leelawadee" w:hAnsi="Leelawadee" w:cs="Leelawadee"/>
          <w:color w:val="002060"/>
          <w:cs/>
        </w:rPr>
        <w:t xml:space="preserve">เมืองทบิลิซี ประเทศจอร์เจีย สร้างขึ้นระหว่างปี 1278 - 1284 โดยมีอนุสาวรีย์ทรงม้าของกษัตริย์ </w:t>
      </w:r>
    </w:p>
    <w:p w14:paraId="382A7146" w14:textId="730E89F0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5188C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3632" behindDoc="0" locked="0" layoutInCell="1" allowOverlap="1" wp14:anchorId="7149B32E" wp14:editId="1DB95D94">
            <wp:simplePos x="0" y="0"/>
            <wp:positionH relativeFrom="column">
              <wp:posOffset>-431022</wp:posOffset>
            </wp:positionH>
            <wp:positionV relativeFrom="paragraph">
              <wp:posOffset>92075</wp:posOffset>
            </wp:positionV>
            <wp:extent cx="7533009" cy="2893326"/>
            <wp:effectExtent l="0" t="0" r="0" b="254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tGPT Image 31 พ.ค. 2569 23_03_0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009" cy="2893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72B75" w14:textId="78D3DE92" w:rsidR="00613005" w:rsidRDefault="00613005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8E32530" w14:textId="0B9ACD2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F232BA" w14:textId="2FE6178C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335D81A" w14:textId="2462288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B42B1D0" w14:textId="19A10A04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335E9D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DDBF5B" w14:textId="0487DCBE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57AEA1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6DF527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849FE5" w14:textId="44BE2C0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341419F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F1698E5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BF1BA6" w14:textId="11E0E2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5905CA" w14:textId="0687F85F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94FFDE0" w14:textId="7CCB380A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B31C448" w14:textId="64DE9ECD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8E3A63E" w14:textId="4FF04547" w:rsidR="006B7847" w:rsidRPr="00D5188C" w:rsidRDefault="00BC03F4" w:rsidP="00613005">
      <w:pPr>
        <w:ind w:left="144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5188C">
        <w:rPr>
          <w:rFonts w:ascii="Leelawadee" w:hAnsi="Leelawadee" w:cs="Leelawadee"/>
          <w:color w:val="002060"/>
        </w:rPr>
        <w:t xml:space="preserve">Vakhtang </w:t>
      </w:r>
      <w:proofErr w:type="spellStart"/>
      <w:r w:rsidRPr="00D5188C">
        <w:rPr>
          <w:rFonts w:ascii="Leelawadee" w:hAnsi="Leelawadee" w:cs="Leelawadee"/>
          <w:color w:val="002060"/>
        </w:rPr>
        <w:t>Gorgasali</w:t>
      </w:r>
      <w:proofErr w:type="spellEnd"/>
      <w:r w:rsidRPr="00D5188C">
        <w:rPr>
          <w:rFonts w:ascii="Leelawadee" w:hAnsi="Leelawadee" w:cs="Leelawadee"/>
          <w:color w:val="002060"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ผู้สถาปนาทบิลิซีเป็นนครหลวง ตั้งตระหง่านอยู่คู่กัน ในอดีตโบสถ์ถูกทำลายและได้รับการบูรณะอยู่หลายครั้งเคยถูกใช้เป็นคุกในยุคที่ราชวงศ์ซาร์ส</w:t>
      </w:r>
      <w:r w:rsidR="00386921">
        <w:rPr>
          <w:rFonts w:ascii="Leelawadee" w:hAnsi="Leelawadee" w:cs="Leelawadee" w:hint="cs"/>
          <w:color w:val="002060"/>
          <w:cs/>
        </w:rPr>
        <w:t xml:space="preserve"> </w:t>
      </w:r>
      <w:r w:rsidRPr="00D5188C">
        <w:rPr>
          <w:rFonts w:ascii="Leelawadee" w:hAnsi="Leelawadee" w:cs="Leelawadee"/>
          <w:color w:val="002060"/>
          <w:cs/>
        </w:rPr>
        <w:t>ปกครองและเปลี่ยนมาเป็นโรงละครในยุคโซเวียต ซึ่งได้รับการบูรณะล่าสุดปลายปี 1980 เพื่อเป็นโบสถ์ออร์โธดอกซ์ของเมือง</w:t>
      </w:r>
    </w:p>
    <w:p w14:paraId="0F28DEF5" w14:textId="4D06CFC0" w:rsidR="00373816" w:rsidRDefault="00BC03F4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</w:t>
      </w:r>
      <w:r w:rsidR="00B80E63" w:rsidRPr="00DE6F53">
        <w:rPr>
          <w:rFonts w:ascii="Leelawadee" w:hAnsi="Leelawadee" w:cs="Leelawadee"/>
          <w:color w:val="002060"/>
          <w:cs/>
        </w:rPr>
        <w:t>ท่านแวะถ่ายรูป</w:t>
      </w:r>
      <w:r w:rsidR="00B80E63" w:rsidRPr="00DE6F53">
        <w:rPr>
          <w:rFonts w:ascii="Leelawadee" w:hAnsi="Leelawadee" w:cs="Leelawadee"/>
          <w:color w:val="FF0000"/>
          <w:cs/>
          <w:lang w:eastAsia="en-SG"/>
        </w:rPr>
        <w:t>สะพานสันติภาพ (</w:t>
      </w:r>
      <w:r w:rsidR="00B80E63" w:rsidRPr="00DE6F53">
        <w:rPr>
          <w:rFonts w:ascii="Leelawadee" w:hAnsi="Leelawadee" w:cs="Leelawadee"/>
          <w:color w:val="FF0000"/>
          <w:lang w:eastAsia="en-SG"/>
        </w:rPr>
        <w:t>The Bridge of Peace)</w:t>
      </w:r>
      <w:r w:rsidR="00B80E63" w:rsidRPr="00DE6F53">
        <w:rPr>
          <w:rFonts w:ascii="Leelawadee" w:hAnsi="Leelawadee" w:cs="Leelawadee"/>
          <w:color w:val="0432FF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ข้ามแม่น้ำคูราเพื่อเชื่อมระหว่างตัวเมืองเก่า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และตัวเมืองใหม่ของทบิลิซี สะพานสร้านจากเหล็กและกระจกใส เปิดใช้งานครั้งแรกเมื่อปี ค.ศ.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2010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ได้รับการยกย่องว่าเป็นงานสถาปัตยกรรมยุคใหม่ที่มีความสวยงามออกแบบโดยสถาปานิกชาวอิตาเลี่ยนชื่อ </w:t>
      </w:r>
      <w:r w:rsidR="00B80E63" w:rsidRPr="00DE6F53">
        <w:rPr>
          <w:rFonts w:ascii="Leelawadee" w:hAnsi="Leelawadee" w:cs="Leelawadee"/>
          <w:color w:val="FF0000"/>
          <w:lang w:eastAsia="en-SG"/>
        </w:rPr>
        <w:t xml:space="preserve">Michele De Lucchi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 xml:space="preserve">โครงสร้างถูกออกแบบและสร้างที่ประเทศอิตาลี และได้นำเข้ามาโดยรถบรรทุก </w:t>
      </w:r>
      <w:r w:rsidR="00B80E63" w:rsidRPr="00DE6F53">
        <w:rPr>
          <w:rFonts w:ascii="Leelawadee" w:hAnsi="Leelawadee" w:cs="Leelawadee"/>
          <w:color w:val="002060"/>
          <w:lang w:eastAsia="en-SG"/>
        </w:rPr>
        <w:t xml:space="preserve">200 </w:t>
      </w:r>
      <w:r w:rsidR="00B80E63" w:rsidRPr="00DE6F53">
        <w:rPr>
          <w:rFonts w:ascii="Leelawadee" w:hAnsi="Leelawadee" w:cs="Leelawadee"/>
          <w:color w:val="002060"/>
          <w:cs/>
          <w:lang w:eastAsia="en-SG"/>
        </w:rPr>
        <w:t>คัน เพื่อเข้ามาติดตั้งในเมืองทบิลิซี</w:t>
      </w:r>
      <w:r w:rsidR="00B80E63" w:rsidRPr="00DE6F53">
        <w:rPr>
          <w:rFonts w:ascii="Leelawadee" w:hAnsi="Leelawadee" w:cs="Leelawadee"/>
          <w:color w:val="002060"/>
        </w:rPr>
        <w:t xml:space="preserve">  </w:t>
      </w:r>
    </w:p>
    <w:p w14:paraId="067CF020" w14:textId="44145DC9" w:rsidR="00386921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4656" behindDoc="0" locked="0" layoutInCell="1" allowOverlap="1" wp14:anchorId="61DD15DC" wp14:editId="394FE42A">
            <wp:simplePos x="0" y="0"/>
            <wp:positionH relativeFrom="column">
              <wp:posOffset>-429496</wp:posOffset>
            </wp:positionH>
            <wp:positionV relativeFrom="paragraph">
              <wp:posOffset>96558</wp:posOffset>
            </wp:positionV>
            <wp:extent cx="7480647" cy="2907513"/>
            <wp:effectExtent l="0" t="0" r="635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atGPT Image 31 พ.ค. 2569 23_36_4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0647" cy="2907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3EC2C" w14:textId="5CFBD482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97145" w14:textId="12B73CDF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5E3E6F" w14:textId="791D39EB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2BF1F2" w14:textId="6249079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83B069" w14:textId="1178C684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358D21" w14:textId="0F2FF840" w:rsidR="00386921" w:rsidRDefault="00386921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E536D97" w14:textId="21A0187E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15D85D10" w14:textId="2876E6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747ABB0D" w14:textId="2366D8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B91A2E2" w14:textId="5D227E6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F575DFB" w14:textId="25BD1AA3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62B39862" w14:textId="1EE9D825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C15D68A" w14:textId="3CD43078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3354383F" w14:textId="40FE9BC2" w:rsidR="00613005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2AA3746" w14:textId="77777777" w:rsidR="00613005" w:rsidRPr="00DE6F53" w:rsidRDefault="00613005" w:rsidP="00421D4D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lang w:eastAsia="en-SG"/>
        </w:rPr>
      </w:pPr>
    </w:p>
    <w:p w14:paraId="07C804FA" w14:textId="687DFFD3" w:rsidR="00373816" w:rsidRPr="00DE6F53" w:rsidRDefault="0037381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0BE115" w14:textId="13B7307C" w:rsidR="0045167E" w:rsidRPr="00DE6F53" w:rsidRDefault="0045167E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</w:t>
      </w:r>
      <w:r w:rsidR="009C0B0A" w:rsidRPr="00DE6F53">
        <w:rPr>
          <w:rFonts w:ascii="Leelawadee" w:hAnsi="Leelawadee" w:cs="Leelawadee"/>
          <w:color w:val="002060"/>
          <w:cs/>
        </w:rPr>
        <w:t>่</w:t>
      </w:r>
      <w:r w:rsidRPr="00DE6F53">
        <w:rPr>
          <w:rFonts w:ascii="Leelawadee" w:hAnsi="Leelawadee" w:cs="Leelawadee"/>
          <w:color w:val="002060"/>
          <w:cs/>
        </w:rPr>
        <w:t>าน</w:t>
      </w:r>
      <w:r w:rsidRPr="00DE6F53">
        <w:rPr>
          <w:rFonts w:ascii="Leelawadee" w:hAnsi="Leelawadee" w:cs="Leelawadee"/>
          <w:color w:val="FF0000"/>
          <w:cs/>
        </w:rPr>
        <w:t>ขึ้นกระเช้าชมป้อมนาริกาลา (</w:t>
      </w:r>
      <w:proofErr w:type="spellStart"/>
      <w:r w:rsidRPr="00DE6F53">
        <w:rPr>
          <w:rFonts w:ascii="Leelawadee" w:hAnsi="Leelawadee" w:cs="Leelawadee"/>
          <w:color w:val="FF0000"/>
        </w:rPr>
        <w:t>Narikala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 xml:space="preserve">ป้อมปราการหินโบราณขนาดใหญ่บนเนินเขา สร้างขึ้นตั้งแต่คริสต์ศตวรรษที่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 xml:space="preserve">ผ่านผู้ปกครองมาหลายยุคหลายสมัยที่ต่างผลัดกันเข้ามารุกรานนครเล็กๆ บนเส้นทางสายไหมแห่งนี้ ราชวงศ์อุมัยยัดของชาวอาหรับได้ต่อเติมป้อมในช่วงคริสต์ศตวรรษที่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7 </w:t>
      </w:r>
      <w:r w:rsidRPr="00DE6F53">
        <w:rPr>
          <w:rFonts w:ascii="Leelawadee" w:hAnsi="Leelawadee" w:cs="Leelawadee"/>
          <w:color w:val="002060"/>
          <w:cs/>
        </w:rPr>
        <w:t xml:space="preserve"> ต่อมาพวกมองโกลตั้งชื่อให้ใหม่ว่า </w:t>
      </w:r>
      <w:r w:rsidRPr="00DE6F53">
        <w:rPr>
          <w:rFonts w:ascii="Leelawadee" w:hAnsi="Leelawadee" w:cs="Leelawadee"/>
          <w:color w:val="002060"/>
        </w:rPr>
        <w:t xml:space="preserve">Narin Qala </w:t>
      </w:r>
      <w:r w:rsidRPr="00DE6F53">
        <w:rPr>
          <w:rFonts w:ascii="Leelawadee" w:hAnsi="Leelawadee" w:cs="Leelawadee"/>
          <w:color w:val="002060"/>
          <w:cs/>
        </w:rPr>
        <w:t>แปลว่าป้อมน้อย</w:t>
      </w:r>
    </w:p>
    <w:p w14:paraId="1E3C3B4D" w14:textId="71CE1902" w:rsidR="00973F12" w:rsidRPr="00DE6F53" w:rsidRDefault="00973F12" w:rsidP="00482E3A">
      <w:pPr>
        <w:ind w:left="144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ักประวัติศาสตร์ยกย่องว่าป้อมนาริกาลาเป็นป้อมแห่งหนึ่งบนเส้นทางสายไหมที่แข็งแกร่งและตีได้ยากที่สุด</w:t>
      </w:r>
    </w:p>
    <w:p w14:paraId="423999BE" w14:textId="1B18315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CD4F01" w14:textId="35DDDB2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FDB7D" w14:textId="60ED7E64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645FA" w14:textId="1216B8DE" w:rsidR="00386921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lastRenderedPageBreak/>
        <w:drawing>
          <wp:anchor distT="0" distB="0" distL="114300" distR="114300" simplePos="0" relativeHeight="251975680" behindDoc="0" locked="0" layoutInCell="1" allowOverlap="1" wp14:anchorId="2252DF07" wp14:editId="0CF558AC">
            <wp:simplePos x="0" y="0"/>
            <wp:positionH relativeFrom="column">
              <wp:posOffset>-402287</wp:posOffset>
            </wp:positionH>
            <wp:positionV relativeFrom="paragraph">
              <wp:posOffset>136525</wp:posOffset>
            </wp:positionV>
            <wp:extent cx="7497445" cy="287909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atGPT Image 31 พ.ค. 2569 23_41_2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602A8" w14:textId="7942E18F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A38CE" w14:textId="6919F26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3D9E0A" w14:textId="369F0841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E01EA6" w14:textId="0851045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37B1465" w14:textId="4A8B01D2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37DFD3" w14:textId="2345D036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67E5819" w14:textId="1C90147E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EBEECE6" w14:textId="05858989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8FB0150" w14:textId="51B3570B" w:rsidR="00386921" w:rsidRDefault="00386921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81F1031" w14:textId="4E0DDB03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497D87C" w14:textId="5058D11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A59E9C4" w14:textId="666A0DEB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A4EB2F" w14:textId="0ADF1264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AD12F2A" w14:textId="360B37DF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6B4924" w14:textId="19E1CFD5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EEEB7C" w14:textId="16CCA401" w:rsidR="00613005" w:rsidRDefault="00613005" w:rsidP="00386921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379DFD" w14:textId="43B5CDE6" w:rsidR="0045167E" w:rsidRPr="00DE6F53" w:rsidRDefault="00973F12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จากนั้นนำท่านถ่ายรูป </w:t>
      </w:r>
      <w:r w:rsidRPr="00DE6F53">
        <w:rPr>
          <w:rFonts w:ascii="Leelawadee" w:hAnsi="Leelawadee" w:cs="Leelawadee"/>
          <w:color w:val="FF0000"/>
          <w:cs/>
        </w:rPr>
        <w:t>อนุสาวรีย์มารดาแห่งจอร์เจีย (</w:t>
      </w:r>
      <w:r w:rsidRPr="00DE6F53">
        <w:rPr>
          <w:rFonts w:ascii="Leelawadee" w:hAnsi="Leelawadee" w:cs="Leelawadee"/>
          <w:color w:val="FF0000"/>
        </w:rPr>
        <w:t xml:space="preserve">MOTHER OF GEORGIA) </w:t>
      </w:r>
      <w:r w:rsidRPr="00DE6F53">
        <w:rPr>
          <w:rFonts w:ascii="Leelawadee" w:hAnsi="Leelawadee" w:cs="Leelawadee"/>
          <w:color w:val="002060"/>
          <w:cs/>
        </w:rPr>
        <w:t>อนุสาวรีย์สัญลักษณ์สำคัญที่ตั้งตระหง่านอยู่ใจกลางเมืองราวกับกำลังเฝ้ามองผู้คน มีอีกชื่อหนึ่งคือ มารดาคาร์ทลิส และ คาร์ทลิส เดดา เป็นประติมากรรมที่ตั้งอยู่บนยอดเยาโซโลลากีเพื่อฉลองที่ทบิลิซีครบรอบ 1</w:t>
      </w:r>
      <w:r w:rsidRPr="00DE6F53">
        <w:rPr>
          <w:rFonts w:ascii="Leelawadee" w:hAnsi="Leelawadee" w:cs="Leelawadee"/>
          <w:color w:val="002060"/>
        </w:rPr>
        <w:t>,</w:t>
      </w:r>
      <w:r w:rsidRPr="00DE6F53">
        <w:rPr>
          <w:rFonts w:ascii="Leelawadee" w:hAnsi="Leelawadee" w:cs="Leelawadee"/>
          <w:color w:val="002060"/>
          <w:cs/>
        </w:rPr>
        <w:t>500 ปี</w:t>
      </w:r>
    </w:p>
    <w:p w14:paraId="3AE5DC9A" w14:textId="1948E1C6" w:rsidR="008224B4" w:rsidRPr="00DE6F53" w:rsidRDefault="00386921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6704" behindDoc="0" locked="0" layoutInCell="1" allowOverlap="1" wp14:anchorId="79E2421E" wp14:editId="299A35F1">
            <wp:simplePos x="0" y="0"/>
            <wp:positionH relativeFrom="column">
              <wp:posOffset>-453390</wp:posOffset>
            </wp:positionH>
            <wp:positionV relativeFrom="paragraph">
              <wp:posOffset>57975</wp:posOffset>
            </wp:positionV>
            <wp:extent cx="7497445" cy="2879090"/>
            <wp:effectExtent l="0" t="0" r="825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atGPT Image 31 พ.ค. 2569 23_44_3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4E7A0D" w14:textId="4166A15A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251B6C7" w14:textId="7FA4B233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02B5AA" w14:textId="30344B8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75DCFA" w14:textId="4135A461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9CE69C" w14:textId="1417F9EE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95ED9AB" w14:textId="698924F2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CB2D8F" w14:textId="74E5CE38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0F9CD4E" w14:textId="087D84C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2214CAC" w14:textId="13579677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887041" w14:textId="798A98D5" w:rsidR="00C73E8C" w:rsidRPr="00DE6F53" w:rsidRDefault="00C73E8C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5CABEF5" w14:textId="44CECBF2" w:rsidR="008224B4" w:rsidRPr="00DE6F53" w:rsidRDefault="008224B4" w:rsidP="00973F12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DD844" w14:textId="4A45F4E2" w:rsidR="00C73E8C" w:rsidRDefault="00C73E8C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7EDD09BF" w14:textId="30F98C63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171CA412" w14:textId="3E739EE9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01DB454" w14:textId="5E9785B7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6F1C8B77" w14:textId="769A0608" w:rsidR="00386921" w:rsidRDefault="00386921" w:rsidP="001A117A">
      <w:pPr>
        <w:ind w:left="1125" w:hanging="1125"/>
        <w:contextualSpacing/>
        <w:jc w:val="thaiDistribute"/>
        <w:rPr>
          <w:rFonts w:ascii="Leelawadee" w:hAnsi="Leelawadee" w:cs="Leelawadee"/>
          <w:color w:val="002060"/>
        </w:rPr>
      </w:pPr>
    </w:p>
    <w:p w14:paraId="3A8B3062" w14:textId="0571404A" w:rsidR="00B85433" w:rsidRPr="00DE6F53" w:rsidRDefault="001A117A" w:rsidP="00613005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Pr="00DE6F53">
        <w:rPr>
          <w:rFonts w:ascii="Leelawadee" w:hAnsi="Leelawadee" w:cs="Leelawadee"/>
          <w:color w:val="002060"/>
          <w:cs/>
        </w:rPr>
        <w:tab/>
      </w:r>
      <w:r w:rsidR="00B85433" w:rsidRPr="00DE6F53">
        <w:rPr>
          <w:rFonts w:ascii="Leelawadee" w:hAnsi="Leelawadee" w:cs="Leelawadee"/>
          <w:color w:val="002060"/>
          <w:cs/>
        </w:rPr>
        <w:t>นำท่านสู่</w:t>
      </w:r>
      <w:r w:rsidR="00B85433" w:rsidRPr="00DE6F53">
        <w:rPr>
          <w:rFonts w:ascii="Leelawadee" w:hAnsi="Leelawadee" w:cs="Leelawadee"/>
          <w:color w:val="FF0000"/>
          <w:cs/>
        </w:rPr>
        <w:t>ถนนจาน ชาเดอนี่ (</w:t>
      </w:r>
      <w:r w:rsidR="00B85433" w:rsidRPr="00DE6F53">
        <w:rPr>
          <w:rFonts w:ascii="Leelawadee" w:hAnsi="Leelawadee" w:cs="Leelawadee"/>
          <w:color w:val="FF0000"/>
        </w:rPr>
        <w:t xml:space="preserve">Jan Sharden Street) </w:t>
      </w:r>
      <w:r w:rsidR="00B85433" w:rsidRPr="00DE6F53">
        <w:rPr>
          <w:rFonts w:ascii="Leelawadee" w:hAnsi="Leelawadee" w:cs="Leelawadee"/>
          <w:color w:val="002060"/>
          <w:cs/>
        </w:rPr>
        <w:t>เป็นถนนคนเดินย่านเมืองเก่าที่เป็นแหล่งศูนย์รวม</w:t>
      </w:r>
    </w:p>
    <w:p w14:paraId="5580BB0B" w14:textId="5B0C3CC2" w:rsidR="00664826" w:rsidRPr="00DE6F53" w:rsidRDefault="00613005" w:rsidP="00613005">
      <w:pPr>
        <w:ind w:left="720" w:firstLine="72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ทางสังคมและวัฒนธรรม ต่อมาศตวรรษที่ </w:t>
      </w:r>
      <w:r w:rsidRPr="00DE6F53">
        <w:rPr>
          <w:rFonts w:ascii="Leelawadee" w:hAnsi="Leelawadee" w:cs="Leelawadee"/>
          <w:color w:val="002060"/>
        </w:rPr>
        <w:t xml:space="preserve">9 </w:t>
      </w:r>
      <w:r w:rsidRPr="00DE6F53">
        <w:rPr>
          <w:rFonts w:ascii="Leelawadee" w:hAnsi="Leelawadee" w:cs="Leelawadee"/>
          <w:color w:val="002060"/>
          <w:cs/>
        </w:rPr>
        <w:t xml:space="preserve">ต่อมาจึงเปลี่ยนชื่อ </w:t>
      </w:r>
      <w:r w:rsidRPr="00DE6F53">
        <w:rPr>
          <w:rFonts w:ascii="Leelawadee" w:hAnsi="Leelawadee" w:cs="Leelawadee"/>
          <w:color w:val="FF0000"/>
          <w:cs/>
        </w:rPr>
        <w:t xml:space="preserve">ถนนมาเป็น </w:t>
      </w:r>
      <w:r w:rsidRPr="00DE6F53">
        <w:rPr>
          <w:rFonts w:ascii="Leelawadee" w:hAnsi="Leelawadee" w:cs="Leelawadee"/>
          <w:color w:val="FF0000"/>
        </w:rPr>
        <w:t xml:space="preserve">Chardin Street </w:t>
      </w:r>
      <w:r w:rsidRPr="00DE6F53">
        <w:rPr>
          <w:rFonts w:ascii="Leelawadee" w:hAnsi="Leelawadee" w:cs="Leelawadee"/>
          <w:color w:val="002060"/>
          <w:cs/>
        </w:rPr>
        <w:t>เพื่อเป็น</w:t>
      </w:r>
    </w:p>
    <w:p w14:paraId="37991C08" w14:textId="785D6652" w:rsidR="0045167E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77728" behindDoc="0" locked="0" layoutInCell="1" allowOverlap="1" wp14:anchorId="0FB6ACA9" wp14:editId="258CC175">
            <wp:simplePos x="0" y="0"/>
            <wp:positionH relativeFrom="column">
              <wp:posOffset>-462915</wp:posOffset>
            </wp:positionH>
            <wp:positionV relativeFrom="paragraph">
              <wp:posOffset>41541</wp:posOffset>
            </wp:positionV>
            <wp:extent cx="7510145" cy="29203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atGPT Image 31 พ.ค. 2569 23_52_4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014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58772" w14:textId="17AF6CA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E97F75" w14:textId="0D80BE3F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850DBAF" w14:textId="5505DE9D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02C7221" w14:textId="1057AC51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BA1F61" w14:textId="2A1563F6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  <w:cs/>
        </w:rPr>
      </w:pPr>
    </w:p>
    <w:p w14:paraId="76E8CAE8" w14:textId="6DCBE2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FAB951F" w14:textId="477E8409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4E3F339" w14:textId="7700076B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729945F" w14:textId="6BBB7651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155E3B" w14:textId="70CCA2D2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58F44A0" w14:textId="1448B586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46891D9" w14:textId="7AB00633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EAC099" w14:textId="77777777" w:rsidR="00613005" w:rsidRDefault="00613005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7444E7A" w14:textId="77777777" w:rsidR="00613005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7C9E81A" w14:textId="77777777" w:rsidR="001A79C8" w:rsidRDefault="00613005" w:rsidP="00613005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 xml:space="preserve">เกียรติแก่นักท่องเที่ยวชาวฝรั่งเศส </w:t>
      </w:r>
      <w:r w:rsidRPr="00DE6F53">
        <w:rPr>
          <w:rFonts w:ascii="Leelawadee" w:hAnsi="Leelawadee" w:cs="Leelawadee"/>
          <w:color w:val="002060"/>
        </w:rPr>
        <w:t xml:space="preserve">Jean Chardin </w:t>
      </w:r>
      <w:r w:rsidRPr="00DE6F53">
        <w:rPr>
          <w:rFonts w:ascii="Leelawadee" w:hAnsi="Leelawadee" w:cs="Leelawadee"/>
          <w:color w:val="002060"/>
          <w:cs/>
        </w:rPr>
        <w:t>ปัจจุบันถนนสายนี้เต็มไปด้วยร้านค้า ร้านอาหารพื้นเมือง ร้านกาแฟมากมาย บริเวณนี้จะมีบ้านเมืองเก่าในแบบทบิลิซีที่โดดเด่น นอกจากด้านอาหารแล้วยังมีพ่อค้าแม่ค้านำสิ่งของต่างๆมาวางขายมากมาย ให้ท่านได้อิสระช้อปปิ้ง</w:t>
      </w:r>
    </w:p>
    <w:p w14:paraId="4B71F357" w14:textId="115030FF" w:rsidR="00613005" w:rsidRPr="00DE6F53" w:rsidRDefault="001A79C8" w:rsidP="001A79C8">
      <w:pPr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 w:hint="cs"/>
          <w:color w:val="002060"/>
          <w:cs/>
        </w:rPr>
        <w:t>ค่ำ</w:t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/>
          <w:color w:val="002060"/>
          <w:cs/>
        </w:rPr>
        <w:tab/>
      </w:r>
      <w:r>
        <w:rPr>
          <w:rFonts w:ascii="Leelawadee" w:hAnsi="Leelawadee" w:cs="Leelawadee" w:hint="cs"/>
          <w:color w:val="002060"/>
          <w:cs/>
        </w:rPr>
        <w:t>บริการอาหารค่ำ ณ ภัตตาคาร (2)</w:t>
      </w:r>
    </w:p>
    <w:p w14:paraId="0E80168B" w14:textId="4C744EB9" w:rsidR="005C4333" w:rsidRDefault="004E28B6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="00A32EC5" w:rsidRPr="00DE6F53">
        <w:rPr>
          <w:rFonts w:ascii="Leelawadee" w:hAnsi="Leelawadee" w:cs="Leelawadee"/>
          <w:color w:val="EE0000"/>
        </w:rPr>
        <w:t>IVERIA INN (NEW BUILDING)</w:t>
      </w:r>
      <w:r w:rsidRPr="00DE6F53">
        <w:rPr>
          <w:rFonts w:ascii="Leelawadee" w:hAnsi="Leelawadee" w:cs="Leelawadee"/>
          <w:color w:val="EE0000"/>
        </w:rPr>
        <w:t xml:space="preserve">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4FCEFDE" w14:textId="77777777" w:rsidR="001A79C8" w:rsidRPr="00DE6F53" w:rsidRDefault="001A79C8" w:rsidP="005C4333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C9844AE" w14:textId="53F9A1DF" w:rsidR="000E7C1F" w:rsidRPr="00DE6F53" w:rsidRDefault="001A117A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วันที่สาม </w:t>
      </w:r>
      <w:r w:rsidRPr="00DE6F53">
        <w:rPr>
          <w:rFonts w:ascii="Leelawadee" w:hAnsi="Leelawadee" w:cs="Leelawadee"/>
          <w:color w:val="002060"/>
        </w:rPr>
        <w:t xml:space="preserve">     </w:t>
      </w:r>
      <w:r w:rsidR="00D16F1E" w:rsidRPr="00DE6F53">
        <w:rPr>
          <w:rFonts w:ascii="Leelawadee" w:hAnsi="Leelawadee" w:cs="Leelawadee"/>
          <w:color w:val="002060"/>
          <w:cs/>
        </w:rPr>
        <w:t xml:space="preserve">มิทสเคต้า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 xml:space="preserve">วิหารจวารี </w:t>
      </w:r>
      <w:r w:rsidRPr="00DE6F53">
        <w:rPr>
          <w:rFonts w:ascii="Leelawadee" w:hAnsi="Leelawadee" w:cs="Leelawadee"/>
          <w:color w:val="002060"/>
        </w:rPr>
        <w:t xml:space="preserve">I </w:t>
      </w:r>
      <w:r w:rsidRPr="00DE6F53">
        <w:rPr>
          <w:rFonts w:ascii="Leelawadee" w:hAnsi="Leelawadee" w:cs="Leelawadee"/>
          <w:color w:val="002060"/>
          <w:cs/>
        </w:rPr>
        <w:t>วิหารสเวติสโคเวลี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D16F1E" w:rsidRPr="00DE6F53">
        <w:rPr>
          <w:rFonts w:ascii="Leelawadee" w:hAnsi="Leelawadee" w:cs="Leelawadee"/>
          <w:color w:val="002060"/>
          <w:cs/>
        </w:rPr>
        <w:t xml:space="preserve">เดอะ โครนิเคิล ออฟ จอร์เจีย </w:t>
      </w:r>
      <w:r w:rsidRPr="00DE6F53">
        <w:rPr>
          <w:rFonts w:ascii="Leelawadee" w:hAnsi="Leelawadee" w:cs="Leelawadee"/>
          <w:color w:val="002060"/>
        </w:rPr>
        <w:t>I</w:t>
      </w:r>
      <w:r w:rsidR="00A16DC6" w:rsidRPr="00DE6F53">
        <w:rPr>
          <w:rFonts w:ascii="Leelawadee" w:hAnsi="Leelawadee" w:cs="Leelawadee"/>
          <w:color w:val="002060"/>
          <w:cs/>
        </w:rPr>
        <w:t xml:space="preserve"> วิหารซาเมบา</w:t>
      </w:r>
      <w:r w:rsidR="00D16F1E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2331DB23" w14:textId="2587FF46" w:rsidR="001A117A" w:rsidRPr="00DE6F53" w:rsidRDefault="000E7C1F" w:rsidP="00D16F1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    ถนนรุสตาเวลี</w:t>
      </w:r>
    </w:p>
    <w:p w14:paraId="655FF3E2" w14:textId="67710758" w:rsidR="0045167E" w:rsidRPr="00DE6F53" w:rsidRDefault="001A117A" w:rsidP="005C4333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ห้องอาหารของโรงแรม (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2C9A8099" w14:textId="4698F31E" w:rsidR="001A117A" w:rsidRPr="00DE6F53" w:rsidRDefault="001A117A" w:rsidP="00482E3A">
      <w:pPr>
        <w:ind w:left="144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s/>
        </w:rPr>
        <w:t xml:space="preserve"> </w:t>
      </w:r>
      <w:r w:rsidRPr="00DE6F53">
        <w:rPr>
          <w:rFonts w:ascii="Leelawadee" w:hAnsi="Leelawadee" w:cs="Leelawadee"/>
          <w:color w:val="FF0000"/>
        </w:rPr>
        <w:t>Mtskheta</w:t>
      </w:r>
      <w:r w:rsidRPr="00DE6F53">
        <w:rPr>
          <w:rFonts w:ascii="Leelawadee" w:hAnsi="Leelawadee" w:cs="Leelawadee"/>
        </w:rPr>
        <w:t xml:space="preserve"> </w:t>
      </w:r>
      <w:r w:rsidR="00D24AFA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D24AFA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Pr="00DE6F53">
        <w:rPr>
          <w:rFonts w:ascii="Leelawadee" w:hAnsi="Leelawadee" w:cs="Leelawadee"/>
          <w:color w:val="002060"/>
          <w:cs/>
        </w:rPr>
        <w:t>เมืองนี้เป็นเมืองเก่าที่มีความสวยงามทางด้านสถาปัตยกรรมและมีเสน่ห์ของกลิ่นไอของยุคเก่า นำท่านชม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วิหารจวารี (</w:t>
      </w:r>
      <w:proofErr w:type="spellStart"/>
      <w:r w:rsidRPr="00DE6F53">
        <w:rPr>
          <w:rFonts w:ascii="Leelawadee" w:hAnsi="Leelawadee" w:cs="Leelawadee"/>
          <w:color w:val="FF0000"/>
        </w:rPr>
        <w:t>Jvari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Monastery) </w:t>
      </w:r>
      <w:r w:rsidRPr="00DE6F53">
        <w:rPr>
          <w:rFonts w:ascii="Leelawadee" w:hAnsi="Leelawadee" w:cs="Leelawadee"/>
          <w:color w:val="002060"/>
          <w:cs/>
        </w:rPr>
        <w:t>หรือโบสถ์แห่งไม้กางเขนอันศักดิ์สิทธิ์ของศาสนาคริสต์นิกายออโธด๊อก สร้างขึ้นเมื่อคริสตวรรษที่ 6 ชาวจอร์เจียสักการะนับถือวิหารแห่งนี้เป็นอย่างมาก ภายในโบสถ์มีไม้กางเขนขนาดใหญ่ โบสถ์นี้ตั้งอยู่บนภูเขาที่มีแม่น้ำสองสายมาบรรจบกันคือ</w:t>
      </w:r>
      <w:r w:rsidRPr="00DE6F53">
        <w:rPr>
          <w:rFonts w:ascii="Leelawadee" w:hAnsi="Leelawadee" w:cs="Leelawadee"/>
          <w:color w:val="FF0000"/>
          <w:cs/>
        </w:rPr>
        <w:t>แม่น้ำมิควารี (</w:t>
      </w:r>
      <w:proofErr w:type="spellStart"/>
      <w:r w:rsidRPr="00DE6F53">
        <w:rPr>
          <w:rFonts w:ascii="Leelawadee" w:hAnsi="Leelawadee" w:cs="Leelawadee"/>
          <w:color w:val="FF0000"/>
        </w:rPr>
        <w:t>Mtkvari</w:t>
      </w:r>
      <w:proofErr w:type="spellEnd"/>
      <w:r w:rsidRPr="00DE6F53">
        <w:rPr>
          <w:rFonts w:ascii="Leelawadee" w:hAnsi="Leelawadee" w:cs="Leelawadee"/>
          <w:color w:val="FF0000"/>
        </w:rPr>
        <w:t xml:space="preserve"> river) </w:t>
      </w:r>
      <w:r w:rsidRPr="00DE6F53">
        <w:rPr>
          <w:rFonts w:ascii="Leelawadee" w:hAnsi="Leelawadee" w:cs="Leelawadee"/>
          <w:color w:val="002060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แม่น้ำอรักวี (</w:t>
      </w:r>
      <w:r w:rsidRPr="00DE6F53">
        <w:rPr>
          <w:rFonts w:ascii="Leelawadee" w:hAnsi="Leelawadee" w:cs="Leelawadee"/>
          <w:color w:val="FF0000"/>
        </w:rPr>
        <w:t>Aragvi river)</w:t>
      </w:r>
    </w:p>
    <w:p w14:paraId="1B8C4143" w14:textId="74B3A787" w:rsidR="001A117A" w:rsidRPr="00DE6F53" w:rsidRDefault="006F18BD" w:rsidP="001A117A">
      <w:pPr>
        <w:ind w:left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78752" behindDoc="0" locked="0" layoutInCell="1" allowOverlap="1" wp14:anchorId="3AA178C7" wp14:editId="6DA92150">
            <wp:simplePos x="0" y="0"/>
            <wp:positionH relativeFrom="column">
              <wp:posOffset>-456717</wp:posOffset>
            </wp:positionH>
            <wp:positionV relativeFrom="paragraph">
              <wp:posOffset>85748</wp:posOffset>
            </wp:positionV>
            <wp:extent cx="7528229" cy="2927445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hatGPT Image 1 มิ.ย. 2569 00_06_2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229" cy="292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4333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0A11DED6" wp14:editId="58FD45A2">
                <wp:simplePos x="0" y="0"/>
                <wp:positionH relativeFrom="page">
                  <wp:posOffset>-635</wp:posOffset>
                </wp:positionH>
                <wp:positionV relativeFrom="paragraph">
                  <wp:posOffset>10256</wp:posOffset>
                </wp:positionV>
                <wp:extent cx="3263900" cy="642106"/>
                <wp:effectExtent l="0" t="0" r="0" b="5715"/>
                <wp:wrapNone/>
                <wp:docPr id="20805659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3900" cy="642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CDF928" w14:textId="77777777" w:rsidR="00FA7DD6" w:rsidRPr="00DB067E" w:rsidRDefault="00FA7DD6" w:rsidP="00FA7DD6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right="164"/>
                              <w:contextualSpacing/>
                              <w:jc w:val="center"/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</w:pPr>
                            <w:r w:rsidRPr="00DB067E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 xml:space="preserve">Jvari Monastery </w:t>
                            </w:r>
                            <w:r w:rsidRPr="00DB067E">
                              <w:rPr>
                                <w:rFonts w:ascii="Leelawadee" w:hAnsi="Leelawadee" w:cs="Leelawadee"/>
                                <w:noProof/>
                                <w:color w:val="000000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11DED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.05pt;margin-top:.8pt;width:257pt;height:50.55pt;z-index:251905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" filled="f" stroked="f">
                <v:textbox>
                  <w:txbxContent>
                    <w:p w14:paraId="50CDF928" w14:textId="77777777" w:rsidR="00FA7DD6" w:rsidRPr="00DB067E" w:rsidRDefault="00FA7DD6" w:rsidP="00FA7DD6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right="164"/>
                        <w:contextualSpacing/>
                        <w:jc w:val="center"/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</w:pPr>
                      <w:r w:rsidRPr="00DB067E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 xml:space="preserve">Jvari Monastery </w:t>
                      </w:r>
                      <w:r w:rsidRPr="00DB067E">
                        <w:rPr>
                          <w:rFonts w:ascii="Leelawadee" w:hAnsi="Leelawadee" w:cs="Leelawadee"/>
                          <w:noProof/>
                          <w:color w:val="000000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D91527" w14:textId="0E8D46AF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3098" w14:textId="1AE3E8E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B5EC6EA" w14:textId="5246EC2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97FB1A" w14:textId="2995B367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331FE54" w14:textId="2B18BCC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00AFC2" w14:textId="771488F8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152180B" w14:textId="4D75DB07" w:rsidR="0045167E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D606712" w14:textId="268DE24E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C2F8D79" w14:textId="37532B35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D5857" w14:textId="7122AB0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0889A1" w14:textId="1494CE04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BB031D7" w14:textId="2174DC66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37FFFC" w14:textId="4E64329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F5FF6E" w14:textId="1C5515BA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72F304E" w14:textId="385CC88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A8497C3" w14:textId="2BBEF5B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4A220B" w14:textId="16A51B06" w:rsidR="005C4333" w:rsidRPr="00DE6F53" w:rsidRDefault="005C4333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ชมวิหารสเวติสโคเวลี (</w:t>
      </w:r>
      <w:proofErr w:type="spellStart"/>
      <w:r w:rsidRPr="00DE6F53">
        <w:rPr>
          <w:rFonts w:ascii="Leelawadee" w:hAnsi="Leelawadee" w:cs="Leelawadee"/>
          <w:color w:val="FF0000"/>
        </w:rPr>
        <w:t>Svetitskhoveli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 </w:t>
      </w:r>
      <w:r w:rsidRPr="00DE6F53">
        <w:rPr>
          <w:rFonts w:ascii="Leelawadee" w:hAnsi="Leelawadee" w:cs="Leelawadee"/>
          <w:color w:val="002060"/>
          <w:cs/>
        </w:rPr>
        <w:t>หรือหมายถึงเสาที่มีชีวิต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 xml:space="preserve">The Living Pillar Cathedral) </w:t>
      </w:r>
      <w:r w:rsidRPr="00DE6F53">
        <w:rPr>
          <w:rFonts w:ascii="Leelawadee" w:hAnsi="Leelawadee" w:cs="Leelawadee"/>
          <w:color w:val="002060"/>
          <w:cs/>
        </w:rPr>
        <w:t xml:space="preserve">สร้างราวศตวรรษที่ 11 โบสถ์แห่งนี้ถือเป็นศูนย์กลางทางศาสนาที่ศักดิ์สิทธิ์ที่สุดของจอร์เจีย สร้างขึ้นโดยสถาปนิกชาวจอร์เจีย ชื่อ </w:t>
      </w:r>
      <w:proofErr w:type="spellStart"/>
      <w:r w:rsidRPr="00DE6F53">
        <w:rPr>
          <w:rFonts w:ascii="Leelawadee" w:hAnsi="Leelawadee" w:cs="Leelawadee"/>
          <w:color w:val="FF0000"/>
        </w:rPr>
        <w:t>Arsukisdze</w:t>
      </w:r>
      <w:proofErr w:type="spellEnd"/>
      <w:r w:rsidRPr="00DE6F53">
        <w:rPr>
          <w:rFonts w:ascii="Leelawadee" w:hAnsi="Leelawadee" w:cs="Leelawadee"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 xml:space="preserve">มีขนาดใหญ่เป็นอันดับสองของประเทศ อีกทั้งยังเป็นศูนย์กลางที่ทำให้ชาวจอร์เจียเปลี่ยนความเชื่อและหันมานับถือศาสนาคริสต์ และให้ศาสนาคริสต์มาเป็นศาสนาประจำชาติของจอร์เจียเมื่อปี ค.ศ.337 และถือเป็นสิ่งก่อสร้างยุคโบราณที่มีขนาดใหญ่ที่สุดของจอร์เจีย ภายในมีภาพเขียนสีเฟรสโก้อย่างงดงาม   </w:t>
      </w:r>
    </w:p>
    <w:p w14:paraId="54F7121E" w14:textId="43BBF027" w:rsidR="005C4333" w:rsidRPr="00DE6F53" w:rsidRDefault="00613005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79776" behindDoc="0" locked="0" layoutInCell="1" allowOverlap="1" wp14:anchorId="412F2408" wp14:editId="3986C4A7">
            <wp:simplePos x="0" y="0"/>
            <wp:positionH relativeFrom="column">
              <wp:posOffset>-442135</wp:posOffset>
            </wp:positionH>
            <wp:positionV relativeFrom="paragraph">
              <wp:posOffset>73689</wp:posOffset>
            </wp:positionV>
            <wp:extent cx="7515242" cy="2886502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hatGPT Image 1 มิ.ย. 2569 00_09_50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630EA1" w14:textId="71A0223B" w:rsidR="005C433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9D9E5B1" w14:textId="5EF192B3" w:rsidR="00386921" w:rsidRPr="00DE6F53" w:rsidRDefault="00386921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102D7BE" w14:textId="0F3D140E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A0C522" w14:textId="38FB8BEC" w:rsidR="005C4333" w:rsidRPr="00DE6F53" w:rsidRDefault="005C4333" w:rsidP="005C4333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9D0B005" w14:textId="6563E102" w:rsidR="005C4333" w:rsidRPr="00DE6F53" w:rsidRDefault="005C4333" w:rsidP="005C4333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5DC8DFE" w14:textId="1479CEF9" w:rsidR="004E28B6" w:rsidRPr="00DE6F53" w:rsidRDefault="004E28B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B79E19" w14:textId="6DAD2290" w:rsidR="0045167E" w:rsidRPr="00DE6F53" w:rsidRDefault="0045167E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EB95CC7" w14:textId="35F939CF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DDCE783" w14:textId="2B4B7D0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9F77DD4" w14:textId="081E45D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1238EE0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7B3B436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FAD6FFF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DCBDE3D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213EA89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405E2A" w14:textId="77777777" w:rsidR="006F18BD" w:rsidRDefault="006F18BD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2A70EDB" w14:textId="77777777" w:rsidR="00AA7750" w:rsidRDefault="00AA7750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9DB0E2D" w14:textId="77777777" w:rsidR="00AA7750" w:rsidRDefault="00AA7750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E1C432E" w14:textId="5DF1A1DA" w:rsidR="00BC03F4" w:rsidRPr="00DE6F53" w:rsidRDefault="00DD3F99" w:rsidP="00107079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1158E6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75DD5DA5" w14:textId="0AFA15C0" w:rsidR="00190046" w:rsidRPr="00DE6F53" w:rsidRDefault="00C53832" w:rsidP="001158E6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E853FE" w:rsidRPr="00DE6F53">
        <w:rPr>
          <w:rFonts w:ascii="Leelawadee" w:hAnsi="Leelawadee" w:cs="Leelawadee"/>
          <w:color w:val="002060"/>
          <w:cs/>
        </w:rPr>
        <w:t xml:space="preserve">นำท่านเดินทางกลับสู่กรุงทบิลิซีอีกครั้ง </w:t>
      </w:r>
      <w:r w:rsidR="00E853FE" w:rsidRPr="00DE6F53">
        <w:rPr>
          <w:rFonts w:ascii="Leelawadee" w:hAnsi="Leelawadee" w:cs="Leelawadee"/>
          <w:color w:val="FF0000"/>
          <w:cs/>
        </w:rPr>
        <w:t>(</w:t>
      </w:r>
      <w:r w:rsidR="00E853FE" w:rsidRPr="00DE6F53">
        <w:rPr>
          <w:rFonts w:ascii="Leelawadee" w:hAnsi="Leelawadee" w:cs="Leelawadee"/>
          <w:color w:val="FF0000"/>
        </w:rPr>
        <w:t>Tbilisi</w:t>
      </w:r>
      <w:r w:rsidR="00E853FE" w:rsidRPr="00DE6F53">
        <w:rPr>
          <w:rFonts w:ascii="Leelawadee" w:hAnsi="Leelawadee" w:cs="Leelawadee"/>
          <w:color w:val="FF0000"/>
          <w:cs/>
        </w:rPr>
        <w:t xml:space="preserve">) </w:t>
      </w:r>
      <w:r w:rsidR="00E853FE" w:rsidRPr="00DE6F53">
        <w:rPr>
          <w:rFonts w:ascii="Leelawadee" w:hAnsi="Leelawadee" w:cs="Leelawadee"/>
          <w:color w:val="002060"/>
          <w:cs/>
        </w:rPr>
        <w:t>(ประมาณ 23 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E853FE" w:rsidRPr="00DE6F53">
        <w:rPr>
          <w:rFonts w:ascii="Leelawadee" w:hAnsi="Leelawadee" w:cs="Leelawadee"/>
          <w:color w:val="002060"/>
          <w:cs/>
        </w:rPr>
        <w:t xml:space="preserve">/30นาที) </w:t>
      </w:r>
      <w:r w:rsidR="00190046" w:rsidRPr="00DE6F53">
        <w:rPr>
          <w:rFonts w:ascii="Leelawadee" w:hAnsi="Leelawadee" w:cs="Leelawadee"/>
          <w:color w:val="002060"/>
          <w:cs/>
        </w:rPr>
        <w:t>นำท่านแวะถ่ายรูปกับ</w:t>
      </w:r>
      <w:r w:rsidR="00190046" w:rsidRPr="00DE6F53">
        <w:rPr>
          <w:rFonts w:ascii="Leelawadee" w:hAnsi="Leelawadee" w:cs="Leelawadee"/>
          <w:color w:val="FF0000"/>
          <w:cs/>
        </w:rPr>
        <w:t>เดอะ โครนิเคิล ออฟ จอร์เจีย (</w:t>
      </w:r>
      <w:r w:rsidR="00190046" w:rsidRPr="00DE6F53">
        <w:rPr>
          <w:rFonts w:ascii="Leelawadee" w:hAnsi="Leelawadee" w:cs="Leelawadee"/>
          <w:color w:val="FF0000"/>
        </w:rPr>
        <w:t>The Chronicle of Georgia)</w:t>
      </w:r>
      <w:r w:rsidR="00190046" w:rsidRPr="00DE6F53">
        <w:rPr>
          <w:rFonts w:ascii="Leelawadee" w:hAnsi="Leelawadee" w:cs="Leelawadee"/>
          <w:color w:val="FF0000"/>
          <w:cs/>
        </w:rPr>
        <w:t xml:space="preserve"> </w:t>
      </w:r>
      <w:r w:rsidR="00190046" w:rsidRPr="00DE6F53">
        <w:rPr>
          <w:rFonts w:ascii="Leelawadee" w:hAnsi="Leelawadee" w:cs="Leelawadee"/>
          <w:color w:val="002060"/>
          <w:cs/>
        </w:rPr>
        <w:t>อนุสรณ์สถานที่มี</w:t>
      </w:r>
      <w:r w:rsidR="00641FC1" w:rsidRPr="00DE6F53">
        <w:rPr>
          <w:rFonts w:ascii="Leelawadee" w:hAnsi="Leelawadee" w:cs="Leelawadee"/>
          <w:color w:val="002060"/>
          <w:cs/>
        </w:rPr>
        <w:t xml:space="preserve">การบันทึกเรื่องราวต่างๆ ในหน้าประวัติศาสตร์ของประเทศจอร์เจียเอาไว้บนเสาขนาดใหญ่จำนวนถึง </w:t>
      </w:r>
      <w:r w:rsidR="00641FC1" w:rsidRPr="00DE6F53">
        <w:rPr>
          <w:rFonts w:ascii="Leelawadee" w:hAnsi="Leelawadee" w:cs="Leelawadee"/>
          <w:color w:val="002060"/>
        </w:rPr>
        <w:t xml:space="preserve">16 </w:t>
      </w:r>
      <w:r w:rsidR="00641FC1" w:rsidRPr="00DE6F53">
        <w:rPr>
          <w:rFonts w:ascii="Leelawadee" w:hAnsi="Leelawadee" w:cs="Leelawadee"/>
          <w:color w:val="002060"/>
          <w:cs/>
        </w:rPr>
        <w:t xml:space="preserve">ต้น ซึ่งเสาแต่ละต้นนั้นมาในไซส์ใหญ่ยักษ์ที่มีขนาดราวสิบคนโอบ และสูงถึง </w:t>
      </w:r>
      <w:r w:rsidR="00641FC1" w:rsidRPr="00DE6F53">
        <w:rPr>
          <w:rFonts w:ascii="Leelawadee" w:hAnsi="Leelawadee" w:cs="Leelawadee"/>
          <w:color w:val="002060"/>
        </w:rPr>
        <w:t xml:space="preserve">35 </w:t>
      </w:r>
      <w:r w:rsidR="00641FC1" w:rsidRPr="00DE6F53">
        <w:rPr>
          <w:rFonts w:ascii="Leelawadee" w:hAnsi="Leelawadee" w:cs="Leelawadee"/>
          <w:color w:val="002060"/>
          <w:cs/>
        </w:rPr>
        <w:t>เมตร และด้วยทำเลที่ตั้งซึ่งอยู่บนภูเขา จากบริเวณนี้คุณจึงสามารถมองเห็นทิวทัศน์ของเมืองทบิลิซี</w:t>
      </w:r>
      <w:r w:rsidR="00641FC1" w:rsidRPr="00DE6F53">
        <w:rPr>
          <w:rFonts w:ascii="Leelawadee" w:hAnsi="Leelawadee" w:cs="Leelawadee"/>
          <w:color w:val="002060"/>
        </w:rPr>
        <w:t xml:space="preserve"> </w:t>
      </w:r>
      <w:r w:rsidR="00641FC1" w:rsidRPr="00DE6F53">
        <w:rPr>
          <w:rFonts w:ascii="Leelawadee" w:hAnsi="Leelawadee" w:cs="Leelawadee"/>
          <w:color w:val="002060"/>
          <w:cs/>
        </w:rPr>
        <w:t>ได้แบบเต็มๆ ที่ให้ความรู้สึกตื่นตาตื่นใจและยิ่งใหญ่ชวนตะลึง</w:t>
      </w:r>
      <w:r w:rsidR="00641FC1" w:rsidRPr="00DE6F53">
        <w:rPr>
          <w:rFonts w:ascii="Leelawadee" w:hAnsi="Leelawadee" w:cs="Leelawadee"/>
          <w:color w:val="002060"/>
        </w:rPr>
        <w:t xml:space="preserve">  </w:t>
      </w:r>
    </w:p>
    <w:p w14:paraId="724F1F6E" w14:textId="2849250F" w:rsidR="001A117A" w:rsidRPr="00DE6F53" w:rsidRDefault="001158E6" w:rsidP="00E853FE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2000256" behindDoc="0" locked="0" layoutInCell="1" allowOverlap="1" wp14:anchorId="78231744" wp14:editId="34F452E3">
            <wp:simplePos x="0" y="0"/>
            <wp:positionH relativeFrom="column">
              <wp:posOffset>-402609</wp:posOffset>
            </wp:positionH>
            <wp:positionV relativeFrom="paragraph">
              <wp:posOffset>73196</wp:posOffset>
            </wp:positionV>
            <wp:extent cx="7444175" cy="2859206"/>
            <wp:effectExtent l="0" t="0" r="4445" b="0"/>
            <wp:wrapNone/>
            <wp:docPr id="1938922242" name="Picture 193892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2" name="ChatGPT Image 1 มิ.ย. 2569 00_13_35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6100" cy="2867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3FE" w:rsidRPr="00DE6F53">
        <w:rPr>
          <w:rFonts w:ascii="Leelawadee" w:hAnsi="Leelawadee" w:cs="Leelawadee"/>
          <w:color w:val="002060"/>
          <w:cs/>
        </w:rPr>
        <w:t xml:space="preserve"> </w:t>
      </w:r>
      <w:r w:rsidR="00E853FE" w:rsidRPr="00DE6F53">
        <w:rPr>
          <w:rFonts w:ascii="Leelawadee" w:hAnsi="Leelawadee" w:cs="Leelawadee"/>
          <w:color w:val="002060"/>
        </w:rPr>
        <w:t xml:space="preserve"> </w:t>
      </w:r>
    </w:p>
    <w:p w14:paraId="1C7C0ABD" w14:textId="4AC85522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C5144D" w14:textId="61197277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1444DC" w14:textId="37212790" w:rsidR="001A117A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F79DBA" w14:textId="6F6A96F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DD2D3" w14:textId="63FDCDE1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AD019CA" w14:textId="3C7A272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3E16E2" w14:textId="2A00A9A7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679456E" w14:textId="25697E0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B14B021" w14:textId="43B5B6CF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32EE5B" w14:textId="15EED3A8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3A8929" w14:textId="0EAC950E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DDF058B" w14:textId="3FE4559A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B4BFF3" w14:textId="7234A04C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F66756" w14:textId="72E74573" w:rsid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D604C9B" w14:textId="77777777" w:rsidR="001158E6" w:rsidRPr="001158E6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29819837" w14:textId="77777777" w:rsidR="001A79C8" w:rsidRDefault="001A79C8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8FF229" w14:textId="05264DC1" w:rsidR="00C53832" w:rsidRPr="00DE6F53" w:rsidRDefault="009F672E" w:rsidP="00482E3A">
      <w:pPr>
        <w:tabs>
          <w:tab w:val="left" w:pos="1170"/>
          <w:tab w:val="left" w:pos="1260"/>
          <w:tab w:val="left" w:pos="1440"/>
        </w:tabs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</w:t>
      </w:r>
      <w:r w:rsidR="00C53832" w:rsidRPr="00DE6F53">
        <w:rPr>
          <w:rFonts w:ascii="Leelawadee" w:hAnsi="Leelawadee" w:cs="Leelawadee"/>
          <w:color w:val="002060"/>
          <w:cs/>
        </w:rPr>
        <w:t>นำท่านถ่ายรูปด้านนอกกับ</w:t>
      </w:r>
      <w:r w:rsidR="00C53832" w:rsidRPr="00DE6F53">
        <w:rPr>
          <w:rFonts w:ascii="Leelawadee" w:hAnsi="Leelawadee" w:cs="Leelawadee"/>
          <w:color w:val="FF0000"/>
          <w:cs/>
        </w:rPr>
        <w:t>วิหารศักดิ์สิทธิ์ของทบิลิซี (</w:t>
      </w:r>
      <w:r w:rsidR="00C53832" w:rsidRPr="00DE6F53">
        <w:rPr>
          <w:rFonts w:ascii="Leelawadee" w:hAnsi="Leelawadee" w:cs="Leelawadee"/>
          <w:color w:val="FF0000"/>
        </w:rPr>
        <w:t xml:space="preserve">Holy Trinity Cathedral) </w:t>
      </w:r>
      <w:r w:rsidR="00C53832" w:rsidRPr="00DE6F53">
        <w:rPr>
          <w:rFonts w:ascii="Leelawadee" w:hAnsi="Leelawadee" w:cs="Leelawadee"/>
          <w:color w:val="002060"/>
          <w:cs/>
        </w:rPr>
        <w:t xml:space="preserve">ที่เรียกกันว่า </w:t>
      </w:r>
      <w:proofErr w:type="spellStart"/>
      <w:r w:rsidR="00C53832" w:rsidRPr="00DE6F53">
        <w:rPr>
          <w:rFonts w:ascii="Leelawadee" w:hAnsi="Leelawadee" w:cs="Leelawadee"/>
          <w:color w:val="FF0000"/>
        </w:rPr>
        <w:t>Sameba</w:t>
      </w:r>
      <w:proofErr w:type="spellEnd"/>
      <w:r w:rsidR="00C53832" w:rsidRPr="00DE6F53">
        <w:rPr>
          <w:rFonts w:ascii="Leelawadee" w:hAnsi="Leelawadee" w:cs="Leelawadee"/>
        </w:rPr>
        <w:t xml:space="preserve"> </w:t>
      </w:r>
      <w:r w:rsidR="00C53832" w:rsidRPr="00DE6F53">
        <w:rPr>
          <w:rFonts w:ascii="Leelawadee" w:hAnsi="Leelawadee" w:cs="Leelawadee"/>
          <w:color w:val="002060"/>
          <w:cs/>
        </w:rPr>
        <w:t xml:space="preserve">เป็นโบสถ์หลักของคริสตจักรออร์โธดอกจอร์เจียตั้งอยู่ในทบิลิซีเมืองหลวงของจอร์เจีย สร้างขึ้นระหว่างปี </w:t>
      </w:r>
      <w:r w:rsidR="00C53832" w:rsidRPr="00DE6F53">
        <w:rPr>
          <w:rFonts w:ascii="Leelawadee" w:hAnsi="Leelawadee" w:cs="Leelawadee"/>
          <w:color w:val="002060"/>
        </w:rPr>
        <w:t xml:space="preserve">1995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และปี </w:t>
      </w:r>
      <w:r w:rsidR="00C53832" w:rsidRPr="00DE6F53">
        <w:rPr>
          <w:rFonts w:ascii="Leelawadee" w:hAnsi="Leelawadee" w:cs="Leelawadee"/>
          <w:color w:val="002060"/>
        </w:rPr>
        <w:t xml:space="preserve">2004 </w:t>
      </w:r>
      <w:r w:rsidR="00C53832" w:rsidRPr="00DE6F53">
        <w:rPr>
          <w:rFonts w:ascii="Leelawadee" w:hAnsi="Leelawadee" w:cs="Leelawadee"/>
          <w:color w:val="002060"/>
          <w:cs/>
        </w:rPr>
        <w:t xml:space="preserve">และเป็นวิหารที่สูงที่สุด อันดับที่ </w:t>
      </w:r>
      <w:r w:rsidR="00C53832" w:rsidRPr="00DE6F53">
        <w:rPr>
          <w:rFonts w:ascii="Leelawadee" w:hAnsi="Leelawadee" w:cs="Leelawadee"/>
          <w:color w:val="002060"/>
        </w:rPr>
        <w:t xml:space="preserve">3 </w:t>
      </w:r>
      <w:r w:rsidR="00C53832" w:rsidRPr="00DE6F53">
        <w:rPr>
          <w:rFonts w:ascii="Leelawadee" w:hAnsi="Leelawadee" w:cs="Leelawadee"/>
          <w:color w:val="002060"/>
          <w:cs/>
        </w:rPr>
        <w:t>ของโบสถ์ออร์โธดอกซ์ในโลก</w:t>
      </w:r>
    </w:p>
    <w:p w14:paraId="5FC5859D" w14:textId="1C54D66A" w:rsidR="001A117A" w:rsidRPr="00DE6F53" w:rsidRDefault="001158E6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</w:rPr>
        <w:drawing>
          <wp:anchor distT="0" distB="0" distL="114300" distR="114300" simplePos="0" relativeHeight="251981824" behindDoc="0" locked="0" layoutInCell="1" allowOverlap="1" wp14:anchorId="410EA29C" wp14:editId="0DFEF231">
            <wp:simplePos x="0" y="0"/>
            <wp:positionH relativeFrom="column">
              <wp:posOffset>-436627</wp:posOffset>
            </wp:positionH>
            <wp:positionV relativeFrom="paragraph">
              <wp:posOffset>173649</wp:posOffset>
            </wp:positionV>
            <wp:extent cx="7479709" cy="2872854"/>
            <wp:effectExtent l="0" t="0" r="6985" b="381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1 มิ.ย. 2569 00_23_15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9" cy="2872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72E" w:rsidRPr="00DE6F53">
        <w:rPr>
          <w:rFonts w:ascii="Leelawadee" w:hAnsi="Leelawadee" w:cs="Leelawadee"/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162902DE" wp14:editId="562DEB19">
                <wp:simplePos x="0" y="0"/>
                <wp:positionH relativeFrom="column">
                  <wp:posOffset>2597162</wp:posOffset>
                </wp:positionH>
                <wp:positionV relativeFrom="paragraph">
                  <wp:posOffset>10950</wp:posOffset>
                </wp:positionV>
                <wp:extent cx="4297680" cy="876300"/>
                <wp:effectExtent l="0" t="0" r="0" b="0"/>
                <wp:wrapNone/>
                <wp:docPr id="178568803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768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7FA821" w14:textId="77777777" w:rsidR="009F672E" w:rsidRPr="000103D0" w:rsidRDefault="009F672E" w:rsidP="009F672E">
                            <w:pPr>
                              <w:tabs>
                                <w:tab w:val="num" w:pos="472"/>
                              </w:tabs>
                              <w:spacing w:before="100" w:beforeAutospacing="1" w:after="100" w:afterAutospacing="1" w:line="360" w:lineRule="auto"/>
                              <w:ind w:left="1440" w:right="164"/>
                              <w:contextualSpacing/>
                              <w:jc w:val="center"/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</w:pPr>
                            <w:r w:rsidRPr="000103D0">
                              <w:rPr>
                                <w:rFonts w:ascii="Century Gothic" w:hAnsi="Century Gothic" w:cs="Leelawadee"/>
                                <w:noProof/>
                                <w:color w:val="FFFFFF"/>
                                <w:sz w:val="52"/>
                                <w:szCs w:val="52"/>
                              </w:rPr>
                              <w:t>Sameba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902DE" id="Text Box 10" o:spid="_x0000_s1027" type="#_x0000_t202" style="position:absolute;left:0;text-align:left;margin-left:204.5pt;margin-top:.85pt;width:338.4pt;height:69pt;z-index:251916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" filled="f" stroked="f">
                <v:textbox style="mso-fit-shape-to-text:t">
                  <w:txbxContent>
                    <w:p w14:paraId="5A7FA821" w14:textId="77777777" w:rsidR="009F672E" w:rsidRPr="000103D0" w:rsidRDefault="009F672E" w:rsidP="009F672E">
                      <w:pPr>
                        <w:tabs>
                          <w:tab w:val="num" w:pos="472"/>
                        </w:tabs>
                        <w:spacing w:before="100" w:beforeAutospacing="1" w:after="100" w:afterAutospacing="1" w:line="360" w:lineRule="auto"/>
                        <w:ind w:left="1440" w:right="164"/>
                        <w:contextualSpacing/>
                        <w:jc w:val="center"/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</w:pPr>
                      <w:r w:rsidRPr="000103D0">
                        <w:rPr>
                          <w:rFonts w:ascii="Century Gothic" w:hAnsi="Century Gothic" w:cs="Leelawadee"/>
                          <w:noProof/>
                          <w:color w:val="FFFFFF"/>
                          <w:sz w:val="52"/>
                          <w:szCs w:val="52"/>
                        </w:rPr>
                        <w:t>Sameba Cathedral</w:t>
                      </w:r>
                    </w:p>
                  </w:txbxContent>
                </v:textbox>
              </v:shape>
            </w:pict>
          </mc:Fallback>
        </mc:AlternateContent>
      </w:r>
    </w:p>
    <w:p w14:paraId="2291BA82" w14:textId="642E264E" w:rsidR="001A117A" w:rsidRPr="00DE6F53" w:rsidRDefault="001A117A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5EF300B" w14:textId="03937EB6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79D1C502" w14:textId="4EA1480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2CC84F" w14:textId="20B93355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B5A4624" w14:textId="77777777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3D2143B" w14:textId="30C4B8E4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31632" w14:textId="29C76FD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A9489D7" w14:textId="6F1B5606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C021EA" w14:textId="0AF24DF0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CA4AA8F" w14:textId="242FF689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119D4A" w14:textId="41CC1093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CA4B86F" w14:textId="66445CC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7A8320E" w14:textId="3A953547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929B7BE" w14:textId="207AAA6C" w:rsidR="00386921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CE8C621" w14:textId="77777777" w:rsidR="00386921" w:rsidRPr="00DE6F53" w:rsidRDefault="00386921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B000666" w14:textId="4D44248E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3063097C" w14:textId="77777777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1A04F726" w14:textId="2959763C" w:rsidR="005C4333" w:rsidRDefault="00276BAD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เย็น</w:t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นำทุกท่านผ่านถนนสายหลักของ</w:t>
      </w:r>
      <w:r w:rsidR="00BA35E4" w:rsidRPr="00DE6F53">
        <w:rPr>
          <w:rFonts w:ascii="Leelawadee" w:hAnsi="Leelawadee" w:cs="Leelawadee"/>
          <w:color w:val="002060"/>
          <w:cs/>
        </w:rPr>
        <w:t>กรุง</w:t>
      </w:r>
      <w:r w:rsidRPr="00DE6F53">
        <w:rPr>
          <w:rFonts w:ascii="Leelawadee" w:hAnsi="Leelawadee" w:cs="Leelawadee"/>
          <w:color w:val="002060"/>
          <w:cs/>
        </w:rPr>
        <w:t xml:space="preserve">ทบิลิซี </w:t>
      </w:r>
      <w:r w:rsidRPr="00DE6F53">
        <w:rPr>
          <w:rFonts w:ascii="Leelawadee" w:hAnsi="Leelawadee" w:cs="Leelawadee"/>
          <w:color w:val="EE0000"/>
          <w:cs/>
        </w:rPr>
        <w:t>ถนนรุสตาเวลี (</w:t>
      </w:r>
      <w:r w:rsidRPr="00DE6F53">
        <w:rPr>
          <w:rFonts w:ascii="Leelawadee" w:hAnsi="Leelawadee" w:cs="Leelawadee"/>
          <w:color w:val="EE0000"/>
        </w:rPr>
        <w:t xml:space="preserve">Rustaveli </w:t>
      </w:r>
      <w:r w:rsidR="00BA35E4" w:rsidRPr="00DE6F53">
        <w:rPr>
          <w:rFonts w:ascii="Leelawadee" w:hAnsi="Leelawadee" w:cs="Leelawadee"/>
          <w:color w:val="EE0000"/>
        </w:rPr>
        <w:t>Street</w:t>
      </w:r>
      <w:r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ซึ่งถือเป็นศูนย์กลางด้านวัฒนธรรม การเมือง และการค้าของ</w:t>
      </w:r>
      <w:r w:rsidR="00BA35E4" w:rsidRPr="00DE6F53">
        <w:rPr>
          <w:rFonts w:ascii="Leelawadee" w:hAnsi="Leelawadee" w:cs="Leelawadee"/>
          <w:color w:val="002060"/>
          <w:cs/>
        </w:rPr>
        <w:t>กรุงทบิลีซี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ตลอดสองฝั่งถนนรายล้อมไปด้วยอาคารสถาปัตยกรรมสวยงาม โรงละคร พิพิธภัณฑ์ และแหล่งช้อปปิ้งสำคัญของเมือง ให้ท่านได้อิสระช้อปปิ้งและรับประทานอาหารเย็นอิสระตามอัธยาศัย</w:t>
      </w:r>
      <w:r w:rsidR="004F6082">
        <w:rPr>
          <w:rFonts w:ascii="Leelawadee" w:hAnsi="Leelawadee" w:cs="Leelawadee" w:hint="cs"/>
          <w:color w:val="002060"/>
          <w:cs/>
        </w:rPr>
        <w:t xml:space="preserve">  </w:t>
      </w:r>
      <w:r w:rsidRPr="00DE6F53">
        <w:rPr>
          <w:rFonts w:ascii="Leelawadee" w:hAnsi="Leelawadee" w:cs="Leelawadee"/>
          <w:color w:val="002060"/>
          <w:cs/>
        </w:rPr>
        <w:t>ก่อนเข้าสู่ที่พัก</w:t>
      </w:r>
    </w:p>
    <w:p w14:paraId="2F3C11F1" w14:textId="2E8906CB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59D67515" w14:textId="13569095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AF55175" w14:textId="3042F196" w:rsidR="00613005" w:rsidRDefault="00613005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720BF4E9" w14:textId="77777777" w:rsidR="00AA7750" w:rsidRDefault="00AA7750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23B34FB" w14:textId="6D009E0F" w:rsidR="00613005" w:rsidRDefault="001A79C8" w:rsidP="006F18B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2848" behindDoc="0" locked="0" layoutInCell="1" allowOverlap="1" wp14:anchorId="3371E853" wp14:editId="7A0962EE">
            <wp:simplePos x="0" y="0"/>
            <wp:positionH relativeFrom="column">
              <wp:posOffset>-417499</wp:posOffset>
            </wp:positionH>
            <wp:positionV relativeFrom="paragraph">
              <wp:posOffset>160978</wp:posOffset>
            </wp:positionV>
            <wp:extent cx="7479706" cy="2872853"/>
            <wp:effectExtent l="0" t="0" r="6985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hatGPT Image 1 มิ.ย. 2569 00_31_44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7D7F4" w14:textId="03ABB30D" w:rsidR="007B3973" w:rsidRPr="00DE6F5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92D76AA" w14:textId="528AEA39" w:rsidR="007B3973" w:rsidRDefault="007B3973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CDA6C48" w14:textId="50385FD7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6B3D794" w14:textId="16D76EE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BF324B0" w14:textId="072CBBF4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DD22A8" w14:textId="6290012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F86F91" w14:textId="34C99F20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C79A5A" w14:textId="1E74CCEF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9143F1C" w14:textId="18C6177A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27F5201" w14:textId="6979AA0E" w:rsidR="00386921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DD60B" w14:textId="102F560C" w:rsidR="00386921" w:rsidRPr="00DE6F53" w:rsidRDefault="00386921" w:rsidP="00BA35E4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575F4A6" w14:textId="31ACB5FA" w:rsidR="00276BAD" w:rsidRPr="00DE6F53" w:rsidRDefault="00276BAD" w:rsidP="00276BAD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</w:p>
    <w:p w14:paraId="64569292" w14:textId="6588A110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4271EC23" w14:textId="4BBCA953" w:rsidR="005C433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FB8A301" w14:textId="5EBCC306" w:rsidR="001A79C8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92AD20" w14:textId="77777777" w:rsidR="001A79C8" w:rsidRPr="00DE6F53" w:rsidRDefault="001A79C8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643A6899" w14:textId="4949E3C9" w:rsidR="00103D76" w:rsidRPr="00DE6F53" w:rsidRDefault="00103D76" w:rsidP="00482E3A">
      <w:pPr>
        <w:tabs>
          <w:tab w:val="left" w:pos="1440"/>
        </w:tabs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 xml:space="preserve">IVERIA INN (NEW BUILDING), TBILISI </w:t>
      </w:r>
      <w:r w:rsidRPr="00DE6F53">
        <w:rPr>
          <w:rFonts w:ascii="Leelawadee" w:hAnsi="Leelawadee" w:cs="Leelawadee"/>
          <w:color w:val="EE0000"/>
          <w:cs/>
        </w:rPr>
        <w:t xml:space="preserve">4*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9730823" w14:textId="2B69149B" w:rsidR="003C0FCC" w:rsidRPr="00DE6F53" w:rsidRDefault="003C0FCC" w:rsidP="00BE7C1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วันที่สี่      </w:t>
      </w:r>
      <w:r w:rsidR="00BE7C1D" w:rsidRPr="00DE6F53">
        <w:rPr>
          <w:rFonts w:ascii="Leelawadee" w:hAnsi="Leelawadee" w:cs="Leelawadee"/>
          <w:color w:val="002060"/>
          <w:cs/>
        </w:rPr>
        <w:t>อันนานูรี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Pr="00DE6F53">
        <w:rPr>
          <w:rFonts w:ascii="Leelawadee" w:hAnsi="Leelawadee" w:cs="Leelawadee"/>
          <w:color w:val="002060"/>
          <w:cs/>
        </w:rPr>
        <w:t>ป้อมอันนานูรี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BE7C1D" w:rsidRPr="00DE6F53">
        <w:rPr>
          <w:rFonts w:ascii="Leelawadee" w:hAnsi="Leelawadee" w:cs="Leelawadee"/>
          <w:color w:val="002060"/>
          <w:cs/>
        </w:rPr>
        <w:t xml:space="preserve">คาซเบกิ </w:t>
      </w:r>
      <w:r w:rsidR="00BE7C1D" w:rsidRPr="00DE6F53">
        <w:rPr>
          <w:rFonts w:ascii="Leelawadee" w:hAnsi="Leelawadee" w:cs="Leelawadee"/>
          <w:color w:val="002060"/>
        </w:rPr>
        <w:t>I</w:t>
      </w:r>
      <w:r w:rsidR="00BE7C1D" w:rsidRPr="00DE6F53">
        <w:rPr>
          <w:rFonts w:ascii="Leelawadee" w:hAnsi="Leelawadee" w:cs="Leelawadee"/>
          <w:color w:val="002060"/>
          <w:cs/>
        </w:rPr>
        <w:t xml:space="preserve"> โบสถ์เกอร์เกตี้ </w:t>
      </w:r>
      <w:r w:rsidR="00BE7C1D" w:rsidRPr="00DE6F53">
        <w:rPr>
          <w:rFonts w:ascii="Leelawadee" w:hAnsi="Leelawadee" w:cs="Leelawadee"/>
          <w:color w:val="002060"/>
        </w:rPr>
        <w:t xml:space="preserve">I </w:t>
      </w:r>
      <w:r w:rsidR="00BE7C1D" w:rsidRPr="00DE6F53">
        <w:rPr>
          <w:rFonts w:ascii="Leelawadee" w:hAnsi="Leelawadee" w:cs="Leelawadee"/>
          <w:color w:val="002060"/>
          <w:cs/>
        </w:rPr>
        <w:t>กูดาอูรี</w:t>
      </w:r>
      <w:r w:rsidR="002416DB" w:rsidRPr="00DE6F53">
        <w:rPr>
          <w:rFonts w:ascii="Leelawadee" w:hAnsi="Leelawadee" w:cs="Leelawadee"/>
          <w:color w:val="002060"/>
          <w:cs/>
        </w:rPr>
        <w:t xml:space="preserve"> </w:t>
      </w:r>
      <w:r w:rsidR="002416DB" w:rsidRPr="00DE6F53">
        <w:rPr>
          <w:rFonts w:ascii="Leelawadee" w:hAnsi="Leelawadee" w:cs="Leelawadee"/>
          <w:color w:val="002060"/>
        </w:rPr>
        <w:t>I</w:t>
      </w:r>
      <w:r w:rsidR="002416DB" w:rsidRPr="00DE6F53">
        <w:rPr>
          <w:rFonts w:ascii="Leelawadee" w:hAnsi="Leelawadee" w:cs="Leelawadee"/>
          <w:color w:val="002060"/>
          <w:cs/>
        </w:rPr>
        <w:t xml:space="preserve"> อนุสรณ์สถานรัสเซีย จอร์เจีย</w:t>
      </w:r>
    </w:p>
    <w:p w14:paraId="7D0C2364" w14:textId="11FBBD2E" w:rsidR="003C0FCC" w:rsidRPr="00DE6F53" w:rsidRDefault="003C0FCC" w:rsidP="00482E3A">
      <w:pPr>
        <w:tabs>
          <w:tab w:val="left" w:pos="1080"/>
          <w:tab w:val="left" w:pos="144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</w:t>
      </w:r>
      <w:r w:rsidR="001C340C" w:rsidRPr="00DE6F53">
        <w:rPr>
          <w:rFonts w:ascii="Leelawadee" w:hAnsi="Leelawadee" w:cs="Leelawadee"/>
          <w:color w:val="002060"/>
          <w:cs/>
        </w:rPr>
        <w:t xml:space="preserve"> (</w:t>
      </w:r>
      <w:r w:rsidR="001A79C8">
        <w:rPr>
          <w:rFonts w:ascii="Leelawadee" w:hAnsi="Leelawadee" w:cs="Leelawadee" w:hint="cs"/>
          <w:color w:val="002060"/>
          <w:cs/>
        </w:rPr>
        <w:t>5</w:t>
      </w:r>
      <w:r w:rsidR="001C340C" w:rsidRPr="00DE6F53">
        <w:rPr>
          <w:rFonts w:ascii="Leelawadee" w:hAnsi="Leelawadee" w:cs="Leelawadee"/>
          <w:color w:val="002060"/>
          <w:cs/>
        </w:rPr>
        <w:t>)</w:t>
      </w:r>
    </w:p>
    <w:p w14:paraId="604CC73B" w14:textId="6E3E2AE6" w:rsidR="006837D3" w:rsidRDefault="006837D3" w:rsidP="00482E3A">
      <w:pPr>
        <w:tabs>
          <w:tab w:val="left" w:pos="1440"/>
        </w:tabs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นำทุกท่านเดินทางสู่เมือง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0F20CD" w:rsidRPr="00DE6F53">
        <w:rPr>
          <w:rFonts w:ascii="Leelawadee" w:hAnsi="Leelawadee" w:cs="Leelawadee"/>
          <w:color w:val="002060"/>
        </w:rPr>
        <w:t>65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เมืองเล็กๆ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ริมอ่างเก็บน้ำที่มีความงดงามของธรรมชาติและสถาปัตยกรรมโบราณ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นำท่านเดินทางชม </w:t>
      </w:r>
      <w:r w:rsidRPr="00DE6F53">
        <w:rPr>
          <w:rFonts w:ascii="Leelawadee" w:hAnsi="Leelawadee" w:cs="Leelawadee"/>
          <w:color w:val="FF0000"/>
          <w:cs/>
        </w:rPr>
        <w:t>ป้อมอันนานูรี (</w:t>
      </w:r>
      <w:proofErr w:type="spellStart"/>
      <w:r w:rsidRPr="00DE6F53">
        <w:rPr>
          <w:rFonts w:ascii="Leelawadee" w:hAnsi="Leelawadee" w:cs="Leelawadee"/>
          <w:color w:val="FF0000"/>
        </w:rPr>
        <w:t>Ananuri</w:t>
      </w:r>
      <w:proofErr w:type="spellEnd"/>
      <w:r w:rsidRPr="00DE6F53">
        <w:rPr>
          <w:rFonts w:ascii="Leelawadee" w:hAnsi="Leelawadee" w:cs="Leelawadee"/>
          <w:color w:val="FF0000"/>
        </w:rPr>
        <w:t xml:space="preserve"> Fortress) </w:t>
      </w:r>
      <w:r w:rsidRPr="00DE6F53">
        <w:rPr>
          <w:rFonts w:ascii="Leelawadee" w:hAnsi="Leelawadee" w:cs="Leelawadee"/>
          <w:color w:val="002060"/>
          <w:cs/>
        </w:rPr>
        <w:t>ป้อมปราการเก่าแก่ ที่มีกำแพงล้อมรอบ ริมแม่น้ำอรักวี ถูกสร้างขึ้นในสมัยศตวรรษที่</w:t>
      </w:r>
      <w:r w:rsidRPr="00DE6F53">
        <w:rPr>
          <w:rFonts w:ascii="Leelawadee" w:hAnsi="Leelawadee" w:cs="Leelawadee"/>
          <w:color w:val="002060"/>
        </w:rPr>
        <w:t xml:space="preserve">16-17 </w:t>
      </w:r>
      <w:r w:rsidRPr="00DE6F53">
        <w:rPr>
          <w:rFonts w:ascii="Leelawadee" w:hAnsi="Leelawadee" w:cs="Leelawadee"/>
          <w:color w:val="002060"/>
          <w:cs/>
        </w:rPr>
        <w:t xml:space="preserve">ชมความงดงามขอโบสถ์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หลังที่ตั้งอยู่ภายในกำแพง ซึ่งเป็นโบสถ์ของชาวเวอร์จิ้น ภายในยังมีหอคอยทรงสี่เหลี่ยมใหญ่ที่ตั้งตระหง่าน ทำให้เห็นทัศนียภาพทิวทัศน์อันสวยงามด้านล่างจากมุมสูงของป้อมปราการนี้ รวมถึง</w:t>
      </w:r>
      <w:r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Pr="00DE6F53">
        <w:rPr>
          <w:rFonts w:ascii="Leelawadee" w:hAnsi="Leelawadee" w:cs="Leelawadee"/>
          <w:color w:val="FF0000"/>
        </w:rPr>
        <w:t>Zhinvali</w:t>
      </w:r>
      <w:proofErr w:type="spellEnd"/>
      <w:r w:rsidRPr="00DE6F53">
        <w:rPr>
          <w:rFonts w:ascii="Leelawadee" w:hAnsi="Leelawadee" w:cs="Leelawadee"/>
          <w:color w:val="FF0000"/>
        </w:rPr>
        <w:t xml:space="preserve"> Reservoir) </w:t>
      </w:r>
      <w:r w:rsidRPr="00DE6F53">
        <w:rPr>
          <w:rFonts w:ascii="Leelawadee" w:hAnsi="Leelawadee" w:cs="Leelawadee"/>
          <w:color w:val="002060"/>
          <w:cs/>
        </w:rPr>
        <w:t>อ่างเก็บน้ำสีมรกตและยังมีเขื่อนซึ่งเป็นสถานที่สำคัญ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283E0824" w14:textId="3C69AAB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3872" behindDoc="0" locked="0" layoutInCell="1" allowOverlap="1" wp14:anchorId="54D9CBC5" wp14:editId="0ABE0C55">
            <wp:simplePos x="0" y="0"/>
            <wp:positionH relativeFrom="column">
              <wp:posOffset>-415925</wp:posOffset>
            </wp:positionH>
            <wp:positionV relativeFrom="paragraph">
              <wp:posOffset>68722</wp:posOffset>
            </wp:positionV>
            <wp:extent cx="7483428" cy="2872853"/>
            <wp:effectExtent l="0" t="0" r="3810" b="381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hatGPT Image 1 มิ.ย. 2569 00_34_44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428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C41EC" w14:textId="3991BE35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33AC00D" w14:textId="4AA46B7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678F05CE" w14:textId="5E7668A6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C9BB240" w14:textId="49E4CE0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842511A" w14:textId="340EE18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09059CC" w14:textId="7CD1BC3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152EE41A" w14:textId="1AC8F8AB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187FB71" w14:textId="6A303DA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7F89E310" w14:textId="05AB7779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5BAB32B" w14:textId="66783802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2D099831" w14:textId="21806F2F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9FA7054" w14:textId="27B421C8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4480B246" w14:textId="1843FF40" w:rsidR="00386921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03A3E93C" w14:textId="77777777" w:rsidR="00386921" w:rsidRPr="00DE6F53" w:rsidRDefault="00386921" w:rsidP="006837D3">
      <w:pPr>
        <w:ind w:left="1080"/>
        <w:contextualSpacing/>
        <w:rPr>
          <w:rFonts w:ascii="Leelawadee" w:hAnsi="Leelawadee" w:cs="Leelawadee"/>
          <w:color w:val="002060"/>
        </w:rPr>
      </w:pPr>
    </w:p>
    <w:p w14:paraId="38AB5FAC" w14:textId="5C7EA739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81109F" w14:textId="58DA85C3" w:rsidR="005C4333" w:rsidRPr="00DE6F53" w:rsidRDefault="005C4333" w:rsidP="002A2B64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F25F668" w14:textId="574E7076" w:rsidR="000E0B5E" w:rsidRPr="00DE6F53" w:rsidRDefault="000E0B5E" w:rsidP="00482E3A">
      <w:pPr>
        <w:tabs>
          <w:tab w:val="left" w:pos="1440"/>
        </w:tabs>
        <w:ind w:left="1080" w:hanging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6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5E479397" w14:textId="1093027E" w:rsidR="00482E3A" w:rsidRDefault="000E0B5E" w:rsidP="00482E3A">
      <w:pPr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เมืองคาซเบกิ</w:t>
      </w:r>
      <w:r w:rsidRPr="00DE6F53">
        <w:rPr>
          <w:rFonts w:ascii="Leelawadee" w:hAnsi="Leelawadee" w:cs="Leelawadee"/>
          <w:color w:val="FF0000"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(</w:t>
      </w:r>
      <w:r w:rsidRPr="00DE6F53">
        <w:rPr>
          <w:rFonts w:ascii="Leelawadee" w:hAnsi="Leelawadee" w:cs="Leelawadee"/>
          <w:color w:val="FF0000"/>
        </w:rPr>
        <w:t>Kazbegi)</w:t>
      </w:r>
      <w:r w:rsidR="00B7370A" w:rsidRPr="00DE6F53">
        <w:rPr>
          <w:rFonts w:ascii="Leelawadee" w:hAnsi="Leelawadee" w:cs="Leelawadee"/>
          <w:color w:val="FF0000"/>
        </w:rPr>
        <w:t xml:space="preserve"> </w:t>
      </w:r>
      <w:r w:rsidR="00B7370A" w:rsidRPr="00DE6F53">
        <w:rPr>
          <w:rFonts w:ascii="Leelawadee" w:hAnsi="Leelawadee" w:cs="Leelawadee"/>
          <w:color w:val="002060"/>
        </w:rPr>
        <w:t>(</w:t>
      </w:r>
      <w:r w:rsidR="00B7370A" w:rsidRPr="00DE6F53">
        <w:rPr>
          <w:rFonts w:ascii="Leelawadee" w:hAnsi="Leelawadee" w:cs="Leelawadee"/>
          <w:color w:val="002060"/>
          <w:cs/>
        </w:rPr>
        <w:t>ประมาณ</w:t>
      </w:r>
      <w:r w:rsidR="00B7370A" w:rsidRPr="00DE6F53">
        <w:rPr>
          <w:rFonts w:ascii="Leelawadee" w:hAnsi="Leelawadee" w:cs="Leelawadee"/>
          <w:color w:val="002060"/>
        </w:rPr>
        <w:t xml:space="preserve"> 90 </w:t>
      </w:r>
      <w:r w:rsidR="00B7370A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/</w:t>
      </w:r>
      <w:r w:rsidR="00B7370A" w:rsidRPr="00DE6F53">
        <w:rPr>
          <w:rFonts w:ascii="Leelawadee" w:hAnsi="Leelawadee" w:cs="Leelawadee"/>
          <w:color w:val="002060"/>
        </w:rPr>
        <w:t>2</w:t>
      </w:r>
      <w:r w:rsidR="00B7370A" w:rsidRPr="00DE6F53">
        <w:rPr>
          <w:rFonts w:ascii="Leelawadee" w:hAnsi="Leelawadee" w:cs="Leelawadee"/>
          <w:color w:val="002060"/>
          <w:cs/>
        </w:rPr>
        <w:t>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B7370A" w:rsidRPr="00DE6F53">
        <w:rPr>
          <w:rFonts w:ascii="Leelawadee" w:hAnsi="Leelawadee" w:cs="Leelawadee"/>
          <w:color w:val="002060"/>
          <w:cs/>
        </w:rPr>
        <w:t>)</w:t>
      </w:r>
      <w:r w:rsidR="00B7370A"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หรือปัจจุบันเรียกว่า เมืองสเตปันสมินดา(</w:t>
      </w:r>
      <w:r w:rsidRPr="00DE6F53">
        <w:rPr>
          <w:rFonts w:ascii="Leelawadee" w:hAnsi="Leelawadee" w:cs="Leelawadee"/>
          <w:color w:val="002060"/>
        </w:rPr>
        <w:t xml:space="preserve">Stepantsminda) </w:t>
      </w:r>
      <w:r w:rsidRPr="00DE6F53">
        <w:rPr>
          <w:rFonts w:ascii="Leelawadee" w:hAnsi="Leelawadee" w:cs="Leelawadee"/>
          <w:color w:val="002060"/>
          <w:cs/>
        </w:rPr>
        <w:t xml:space="preserve">ชื่อนี้เพิ่งเปลี่ยนเมื่อปี </w:t>
      </w:r>
      <w:r w:rsidRPr="00DE6F53">
        <w:rPr>
          <w:rFonts w:ascii="Leelawadee" w:hAnsi="Leelawadee" w:cs="Leelawadee"/>
          <w:color w:val="002060"/>
        </w:rPr>
        <w:t xml:space="preserve">2006 </w:t>
      </w:r>
      <w:r w:rsidRPr="00DE6F53">
        <w:rPr>
          <w:rFonts w:ascii="Leelawadee" w:hAnsi="Leelawadee" w:cs="Leelawadee"/>
          <w:color w:val="002060"/>
          <w:cs/>
        </w:rPr>
        <w:t xml:space="preserve">หลังจากนักบุญนิกายออร์โธดอกซ์ ชื่อ สเตฟาน ได้มาพำนักอาศัยและก่อสร้างสถาน ที่สำหรับจำศีลภาวนาขึ้น เมืองนี้อยู่ห่างจากเมืองหลวงทบิลิซี ประมาณ </w:t>
      </w:r>
      <w:r w:rsidRPr="00DE6F53">
        <w:rPr>
          <w:rFonts w:ascii="Leelawadee" w:hAnsi="Leelawadee" w:cs="Leelawadee"/>
          <w:color w:val="002060"/>
        </w:rPr>
        <w:t xml:space="preserve">157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เป็นเมืองเล็กๆ ตั้งอยู่ริมฝั่งแม่น้ำเทอร์กี้ ถือเป็นศูนย์กลางการท่องเที่ยวบนเทือกเขาคอเคซัส </w:t>
      </w:r>
    </w:p>
    <w:p w14:paraId="49AEAF7F" w14:textId="503D2D9D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14C8B0" w14:textId="2825A6F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6F8848" w14:textId="3114663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9E9DED8" w14:textId="20B018C0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74AAAE" w14:textId="6EA6D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BE8F8F" w14:textId="13568093" w:rsidR="0081611C" w:rsidRPr="00DE6F53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ที่สำคัญของประเทศจอร์เจีย มีภูมิทัศน์ที่สวยงามโดยรอบ รวมทั้งเป็นจุดชมวิวของยอดเขาคาซเบกิอีกด้วย นำท่านขึ้นรถ</w:t>
      </w:r>
      <w:r w:rsidRPr="00DE6F53">
        <w:rPr>
          <w:rFonts w:ascii="Leelawadee" w:hAnsi="Leelawadee" w:cs="Leelawadee"/>
          <w:color w:val="002060"/>
        </w:rPr>
        <w:t xml:space="preserve"> 4WD (</w:t>
      </w:r>
      <w:r w:rsidRPr="00DE6F53">
        <w:rPr>
          <w:rFonts w:ascii="Leelawadee" w:hAnsi="Leelawadee" w:cs="Leelawadee"/>
          <w:color w:val="002060"/>
          <w:cs/>
        </w:rPr>
        <w:t xml:space="preserve">รถขับเคลื่อน </w:t>
      </w:r>
      <w:r w:rsidRPr="00DE6F53">
        <w:rPr>
          <w:rFonts w:ascii="Leelawadee" w:hAnsi="Leelawadee" w:cs="Leelawadee"/>
          <w:color w:val="002060"/>
        </w:rPr>
        <w:t xml:space="preserve">4 </w:t>
      </w:r>
      <w:r w:rsidRPr="00DE6F53">
        <w:rPr>
          <w:rFonts w:ascii="Leelawadee" w:hAnsi="Leelawadee" w:cs="Leelawadee"/>
          <w:color w:val="002060"/>
          <w:cs/>
        </w:rPr>
        <w:t>ล้อ) เพื่อเข้าสู่ใจกลางหุบเขาคอเคซัส  (</w:t>
      </w:r>
      <w:r w:rsidRPr="00DE6F53">
        <w:rPr>
          <w:rFonts w:ascii="Leelawadee" w:hAnsi="Leelawadee" w:cs="Leelawadee"/>
          <w:color w:val="002060"/>
        </w:rPr>
        <w:t xml:space="preserve">Caucasus) </w:t>
      </w:r>
      <w:r w:rsidRPr="00DE6F53">
        <w:rPr>
          <w:rFonts w:ascii="Leelawadee" w:hAnsi="Leelawadee" w:cs="Leelawadee"/>
          <w:color w:val="002060"/>
          <w:cs/>
        </w:rPr>
        <w:t>นำท่านชมความสวยงามของ</w:t>
      </w:r>
      <w:r w:rsidRPr="00DE6F53">
        <w:rPr>
          <w:rFonts w:ascii="Leelawadee" w:hAnsi="Leelawadee" w:cs="Leelawadee"/>
          <w:color w:val="FF0000"/>
          <w:cs/>
        </w:rPr>
        <w:t>โบสถ์เกอร์เกตี้ (</w:t>
      </w:r>
      <w:proofErr w:type="spellStart"/>
      <w:r w:rsidRPr="00DE6F53">
        <w:rPr>
          <w:rFonts w:ascii="Leelawadee" w:hAnsi="Leelawadee" w:cs="Leelawadee"/>
          <w:color w:val="FF0000"/>
        </w:rPr>
        <w:t>Gergeti</w:t>
      </w:r>
      <w:proofErr w:type="spellEnd"/>
      <w:r w:rsidRPr="00DE6F53">
        <w:rPr>
          <w:rFonts w:ascii="Leelawadee" w:hAnsi="Leelawadee" w:cs="Leelawadee"/>
          <w:color w:val="FF0000"/>
        </w:rPr>
        <w:t xml:space="preserve"> Trinity Church) </w:t>
      </w:r>
      <w:r w:rsidRPr="00DE6F53">
        <w:rPr>
          <w:rFonts w:ascii="Leelawadee" w:hAnsi="Leelawadee" w:cs="Leelawadee"/>
          <w:color w:val="002060"/>
          <w:cs/>
        </w:rPr>
        <w:t>หรือเรียกว่า</w:t>
      </w:r>
      <w:r w:rsidRPr="00DE6F53">
        <w:rPr>
          <w:rFonts w:ascii="Leelawadee" w:hAnsi="Leelawadee" w:cs="Leelawadee"/>
          <w:color w:val="FF0000"/>
          <w:cs/>
        </w:rPr>
        <w:t>โบสถ์สมินดา ซาเมบา (</w:t>
      </w:r>
      <w:proofErr w:type="spellStart"/>
      <w:r w:rsidRPr="00DE6F53">
        <w:rPr>
          <w:rFonts w:ascii="Leelawadee" w:hAnsi="Leelawadee" w:cs="Leelawadee"/>
          <w:color w:val="FF0000"/>
        </w:rPr>
        <w:t>Tsminda</w:t>
      </w:r>
      <w:proofErr w:type="spellEnd"/>
      <w:r w:rsidRPr="00DE6F53">
        <w:rPr>
          <w:rFonts w:ascii="Leelawadee" w:hAnsi="Leelawadee" w:cs="Leelawadee"/>
          <w:color w:val="FF0000"/>
        </w:rPr>
        <w:t xml:space="preserve"> Sameba)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สร้างด้วยหินแกรนิตขนาดใหญ่ สร้างขึ้นในศตวรรษที่ </w:t>
      </w:r>
      <w:r w:rsidRPr="00DE6F53">
        <w:rPr>
          <w:rFonts w:ascii="Leelawadee" w:hAnsi="Leelawadee" w:cs="Leelawadee"/>
          <w:color w:val="002060"/>
        </w:rPr>
        <w:t xml:space="preserve">14 </w:t>
      </w:r>
      <w:r w:rsidRPr="00DE6F53">
        <w:rPr>
          <w:rFonts w:ascii="Leelawadee" w:hAnsi="Leelawadee" w:cs="Leelawadee"/>
          <w:color w:val="002060"/>
          <w:cs/>
        </w:rPr>
        <w:t>เป็นโบสถ์ชื่อดังกลางหุบเขาคอเคซัส ซึ่งเป็นสัญลักษณะสำคัญหนึ่งของประเทศจอร์เจีย</w:t>
      </w:r>
    </w:p>
    <w:p w14:paraId="1DB682DA" w14:textId="18460A16" w:rsidR="00482E3A" w:rsidRDefault="0081611C" w:rsidP="0081611C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4896" behindDoc="0" locked="0" layoutInCell="1" allowOverlap="1" wp14:anchorId="6D047152" wp14:editId="7563FB38">
            <wp:simplePos x="0" y="0"/>
            <wp:positionH relativeFrom="column">
              <wp:posOffset>-418739</wp:posOffset>
            </wp:positionH>
            <wp:positionV relativeFrom="paragraph">
              <wp:posOffset>95449</wp:posOffset>
            </wp:positionV>
            <wp:extent cx="7477018" cy="2879677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hatGPT Image 1 มิ.ย. 2569 00_41_58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018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A4A77" w14:textId="697DC045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93C1F9F" w14:textId="443E5116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F6F7C46" w14:textId="700FDD0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546EA659" w14:textId="04230AD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FD4053D" w14:textId="19866D72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7CD4F9" w14:textId="764F979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096CD0D" w14:textId="2320B149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1AFA9CC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80C19" w14:textId="75605C8F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378385" w14:textId="7D8A68C4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1E22B9A" w14:textId="77777777" w:rsidR="00482E3A" w:rsidRDefault="00482E3A" w:rsidP="00B7370A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6635470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F16FD7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590DFFE5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7F7C476F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4F15C4E2" w14:textId="77777777" w:rsidR="00613005" w:rsidRDefault="00613005" w:rsidP="00482E3A">
      <w:pPr>
        <w:ind w:left="1440"/>
        <w:contextualSpacing/>
        <w:rPr>
          <w:rFonts w:ascii="Leelawadee" w:hAnsi="Leelawadee" w:cs="Leelawadee"/>
          <w:color w:val="002060"/>
        </w:rPr>
      </w:pPr>
    </w:p>
    <w:p w14:paraId="0F5FA788" w14:textId="1B41B826" w:rsidR="00B7370A" w:rsidRPr="00DE6F53" w:rsidRDefault="00E0519A" w:rsidP="00482E3A">
      <w:pPr>
        <w:ind w:left="1080" w:firstLine="360"/>
        <w:contextualSpacing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 xml:space="preserve">ตั้งอยู่บนเทือกเขาคาซเบกิที่ระดับความสูงจากน้ำทะเล </w:t>
      </w:r>
      <w:r w:rsidRPr="00DE6F53">
        <w:rPr>
          <w:rFonts w:ascii="Leelawadee" w:hAnsi="Leelawadee" w:cs="Leelawadee"/>
          <w:color w:val="002060"/>
        </w:rPr>
        <w:t xml:space="preserve">2,170 </w:t>
      </w:r>
      <w:r w:rsidRPr="00DE6F53">
        <w:rPr>
          <w:rFonts w:ascii="Leelawadee" w:hAnsi="Leelawadee" w:cs="Leelawadee"/>
          <w:color w:val="002060"/>
          <w:cs/>
        </w:rPr>
        <w:t>เมตร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i/>
          <w:iCs/>
          <w:color w:val="0070C0"/>
        </w:rPr>
        <w:t>(</w:t>
      </w:r>
      <w:r w:rsidRPr="00DE6F53">
        <w:rPr>
          <w:rFonts w:ascii="Leelawadee" w:hAnsi="Leelawadee" w:cs="Leelawadee"/>
          <w:i/>
          <w:iCs/>
          <w:color w:val="0070C0"/>
          <w:cs/>
        </w:rPr>
        <w:t xml:space="preserve">ในกรณีที่มีหิมะตกหนัก </w:t>
      </w:r>
    </w:p>
    <w:p w14:paraId="0F88618A" w14:textId="791427E7" w:rsidR="00482E3A" w:rsidRDefault="00E0519A" w:rsidP="00482E3A">
      <w:pPr>
        <w:ind w:left="1080" w:firstLine="36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>จนไม่สามารถเดินทางได้ ทางบริษัทขอสงวนสิทธิ์ ปรับเปลี่ยนโปรแกรมตามความเหมาะสม)</w:t>
      </w:r>
      <w:r w:rsidR="00482E3A">
        <w:rPr>
          <w:rFonts w:ascii="Leelawadee" w:hAnsi="Leelawadee" w:cs="Leelawadee" w:hint="cs"/>
          <w:i/>
          <w:iCs/>
          <w:color w:val="0070C0"/>
          <w:cs/>
        </w:rPr>
        <w:t xml:space="preserve"> </w:t>
      </w:r>
    </w:p>
    <w:p w14:paraId="56465A03" w14:textId="54133660" w:rsidR="008A6A29" w:rsidRPr="00DE6F53" w:rsidRDefault="00553A98" w:rsidP="00482E3A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เมืองกูดาอูรี (</w:t>
      </w:r>
      <w:r w:rsidRPr="00DE6F53">
        <w:rPr>
          <w:rFonts w:ascii="Leelawadee" w:hAnsi="Leelawadee" w:cs="Leelawadee"/>
          <w:color w:val="FF0000"/>
        </w:rPr>
        <w:t>Gudauri)</w:t>
      </w:r>
      <w:r w:rsidRPr="00DE6F53">
        <w:rPr>
          <w:rFonts w:ascii="Leelawadee" w:hAnsi="Leelawadee" w:cs="Leelawadee"/>
          <w:color w:val="FF0000"/>
          <w:cs/>
        </w:rPr>
        <w:t xml:space="preserve"> </w:t>
      </w:r>
      <w:r w:rsidR="00F7729F" w:rsidRPr="00DE6F53">
        <w:rPr>
          <w:rFonts w:ascii="Leelawadee" w:hAnsi="Leelawadee" w:cs="Leelawadee"/>
          <w:color w:val="002060"/>
        </w:rPr>
        <w:t>(</w:t>
      </w:r>
      <w:r w:rsidR="00F7729F" w:rsidRPr="00DE6F53">
        <w:rPr>
          <w:rFonts w:ascii="Leelawadee" w:hAnsi="Leelawadee" w:cs="Leelawadee"/>
          <w:color w:val="002060"/>
          <w:cs/>
        </w:rPr>
        <w:t>ประมาณ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50</w:t>
      </w:r>
      <w:r w:rsidR="00F7729F" w:rsidRPr="00DE6F53">
        <w:rPr>
          <w:rFonts w:ascii="Leelawadee" w:hAnsi="Leelawadee" w:cs="Leelawadee"/>
          <w:color w:val="002060"/>
        </w:rPr>
        <w:t xml:space="preserve"> </w:t>
      </w:r>
      <w:r w:rsidR="00F7729F" w:rsidRPr="00DE6F53">
        <w:rPr>
          <w:rFonts w:ascii="Leelawadee" w:hAnsi="Leelawadee" w:cs="Leelawadee"/>
          <w:color w:val="002060"/>
          <w:cs/>
        </w:rPr>
        <w:t>ก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>/1ช</w:t>
      </w:r>
      <w:r w:rsidR="0032238F" w:rsidRPr="00DE6F53">
        <w:rPr>
          <w:rFonts w:ascii="Leelawadee" w:hAnsi="Leelawadee" w:cs="Leelawadee"/>
          <w:color w:val="002060"/>
          <w:cs/>
        </w:rPr>
        <w:t>ม.</w:t>
      </w:r>
      <w:r w:rsidR="00F7729F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เมืองสกีรีสอร์ทที่มีชื่อเสียง ตั้งอยู่บริเวณที่ราบเชิงเขาของเทือกเขาคอเคซัส มีความสูงจากระดับน้ำทะเลประมาณ </w:t>
      </w:r>
      <w:r w:rsidRPr="00DE6F53">
        <w:rPr>
          <w:rFonts w:ascii="Leelawadee" w:hAnsi="Leelawadee" w:cs="Leelawadee"/>
          <w:color w:val="002060"/>
        </w:rPr>
        <w:t xml:space="preserve">2,100 </w:t>
      </w:r>
      <w:r w:rsidRPr="00DE6F53">
        <w:rPr>
          <w:rFonts w:ascii="Leelawadee" w:hAnsi="Leelawadee" w:cs="Leelawadee"/>
          <w:color w:val="002060"/>
          <w:cs/>
        </w:rPr>
        <w:t>เมตร ระหว่างทางชมทิวทัศน์อันสวยงาม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ตามทางเส้นทางหลวงที่สำคัญของจอร์เจียที่มีชื่อว่า </w:t>
      </w:r>
      <w:r w:rsidRPr="00DE6F53">
        <w:rPr>
          <w:rFonts w:ascii="Leelawadee" w:hAnsi="Leelawadee" w:cs="Leelawadee"/>
          <w:color w:val="FF0000"/>
        </w:rPr>
        <w:t xml:space="preserve">Georgian Military Highway </w:t>
      </w:r>
      <w:r w:rsidRPr="00DE6F53">
        <w:rPr>
          <w:rFonts w:ascii="Leelawadee" w:hAnsi="Leelawadee" w:cs="Leelawadee"/>
          <w:color w:val="002060"/>
          <w:cs/>
        </w:rPr>
        <w:t>หรือเส้นทางสำหรับใช้ในด้านทหาร ถนนสายนี้เป็นถนนสายสำคัญที่สุดที่ถูกสร้างขึ้นในสมัยที่จอร์เจียอยู่ภายใต้การควบคุมจากสหภาพโซเวียต เพื่อใช้เป็นเส้นทางหลักในการข้ามเทือกเขาคอเคซัสจากรัสเซียมายังที่ภูมิภาคนี้ ถนนแห่งประวัติศาสตร์นี้เป็นเส้นทางที่จะนำท่านขึ้นสู่</w:t>
      </w:r>
      <w:r w:rsidRPr="00DE6F53">
        <w:rPr>
          <w:rFonts w:ascii="Leelawadee" w:hAnsi="Leelawadee" w:cs="Leelawadee"/>
          <w:color w:val="FF0000"/>
          <w:cs/>
        </w:rPr>
        <w:t>เทือกเขาคอเคซัส(</w:t>
      </w:r>
      <w:r w:rsidRPr="00DE6F53">
        <w:rPr>
          <w:rFonts w:ascii="Leelawadee" w:hAnsi="Leelawadee" w:cs="Leelawadee"/>
          <w:color w:val="FF0000"/>
        </w:rPr>
        <w:t xml:space="preserve">Caucasus Mountain) </w:t>
      </w:r>
      <w:r w:rsidRPr="00DE6F53">
        <w:rPr>
          <w:rFonts w:ascii="Leelawadee" w:hAnsi="Leelawadee" w:cs="Leelawadee"/>
          <w:color w:val="002060"/>
          <w:cs/>
        </w:rPr>
        <w:t xml:space="preserve">เป็นเทือกเขาที่ตั้งอยู่ระหว่างทวีปยุโรป และเอเชีย ประกอบด้วย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 xml:space="preserve">ส่วน คือเทือกเขาคอเคซัสใหญ่ และเทือกเขาคอเคซัสน้อย ที่มีความยาวประมาณ </w:t>
      </w:r>
      <w:r w:rsidRPr="00DE6F53">
        <w:rPr>
          <w:rFonts w:ascii="Leelawadee" w:hAnsi="Leelawadee" w:cs="Leelawadee"/>
          <w:color w:val="002060"/>
        </w:rPr>
        <w:t xml:space="preserve">1,100 </w:t>
      </w:r>
      <w:r w:rsidRPr="00DE6F53">
        <w:rPr>
          <w:rFonts w:ascii="Leelawadee" w:hAnsi="Leelawadee" w:cs="Leelawadee"/>
          <w:color w:val="002060"/>
          <w:cs/>
        </w:rPr>
        <w:t>กม. ที่เป็นเส้นกั้นระหว่างพรมแดนรัสเซียกับจอร์เจีย</w:t>
      </w:r>
    </w:p>
    <w:p w14:paraId="649F2F27" w14:textId="0019DFF7" w:rsidR="001D10D0" w:rsidRPr="00DE6F53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5920" behindDoc="0" locked="0" layoutInCell="1" allowOverlap="1" wp14:anchorId="54CB4FDE" wp14:editId="64053939">
            <wp:simplePos x="0" y="0"/>
            <wp:positionH relativeFrom="column">
              <wp:posOffset>-442776</wp:posOffset>
            </wp:positionH>
            <wp:positionV relativeFrom="paragraph">
              <wp:posOffset>28575</wp:posOffset>
            </wp:positionV>
            <wp:extent cx="7496007" cy="2702257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hatGPT Image 1 มิ.ย. 2569 00_50_1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007" cy="270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ED09E" w14:textId="2FDC94ED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B1334E5" w14:textId="2BB8CC0E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8E03AB" w14:textId="6B74C070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50052229" w14:textId="03C70198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D66A72B" w14:textId="6F17666A" w:rsidR="001D10D0" w:rsidRPr="00DE6F53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7BF0C2C" w14:textId="291F9B5D" w:rsidR="001D10D0" w:rsidRDefault="001D10D0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980C43" w14:textId="5A23458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62E6CD0" w14:textId="0E112036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420D7762" w14:textId="19A9B42F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1E7230CA" w14:textId="1DC6745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61695DCE" w14:textId="224096E2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916EC" w14:textId="632125C3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9B2955E" w14:textId="2318DD5D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0BF104B1" w14:textId="384DADDA" w:rsidR="00482E3A" w:rsidRDefault="00482E3A" w:rsidP="008A6A29">
      <w:pPr>
        <w:ind w:left="1080"/>
        <w:contextualSpacing/>
        <w:rPr>
          <w:rFonts w:ascii="Leelawadee" w:hAnsi="Leelawadee" w:cs="Leelawadee"/>
          <w:color w:val="002060"/>
        </w:rPr>
      </w:pPr>
    </w:p>
    <w:p w14:paraId="3C07419E" w14:textId="7110B803" w:rsidR="008A6A29" w:rsidRPr="00DE6F53" w:rsidRDefault="008A6A29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นำท่านเยี่ยมชม ถ่ายรูป</w:t>
      </w:r>
      <w:r w:rsidRPr="00DE6F53">
        <w:rPr>
          <w:rFonts w:ascii="Leelawadee" w:hAnsi="Leelawadee" w:cs="Leelawadee"/>
          <w:color w:val="EE0000"/>
          <w:cs/>
        </w:rPr>
        <w:t>อนุสรณ์สถานรัสเซีย จอร์เจีย (</w:t>
      </w:r>
      <w:r w:rsidRPr="00DE6F53">
        <w:rPr>
          <w:rFonts w:ascii="Leelawadee" w:hAnsi="Leelawadee" w:cs="Leelawadee"/>
          <w:color w:val="EE0000"/>
        </w:rPr>
        <w:t>Russia Georgia Friendship Monument)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อนุสรณ์สถานหินโค้งขนาดใหญ่บนเนินเขา สร้างขึ้นในปี 1983 เพื่อเฉลิมฉลองครอบรอบ 200 ปี ของสนธิสัญญาจอร์จีเอฟสกี และความสัมพันธ์ระหว่างสหภาพโซเวียตและจอร์เจีย จุดชมวิวนี้ถือเป็นจุดชมวิวที่สวยที่สุดแห่งหนึ่งของจอร์เจีย</w:t>
      </w:r>
    </w:p>
    <w:p w14:paraId="6E21997A" w14:textId="02A6F58A" w:rsidR="00A31A22" w:rsidRPr="00DE6F53" w:rsidRDefault="00A31A22" w:rsidP="00A31A22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lastRenderedPageBreak/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482E3A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7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18AEBAA6" w14:textId="53FD0690" w:rsidR="00911A90" w:rsidRPr="00DE6F53" w:rsidRDefault="00902FEE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GUDAURI INN 4*</w:t>
      </w:r>
      <w:r w:rsidR="002416DB"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2D24D6D3" w14:textId="014527A5" w:rsidR="00FF4783" w:rsidRPr="00DE6F53" w:rsidRDefault="00FF4783" w:rsidP="00911A9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</w:p>
    <w:p w14:paraId="023B3EE3" w14:textId="311818C2" w:rsidR="00911A90" w:rsidRPr="00DE6F53" w:rsidRDefault="00911A90" w:rsidP="00911A90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  <w:cs/>
        </w:rPr>
      </w:pPr>
      <w:r w:rsidRPr="00DE6F53">
        <w:rPr>
          <w:rFonts w:ascii="Leelawadee" w:hAnsi="Leelawadee" w:cs="Leelawadee"/>
          <w:color w:val="002060"/>
          <w:cs/>
        </w:rPr>
        <w:t>วันที่ห้า    กูดาอูรี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อ่างเก็บน้ำชินวารี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294427" w:rsidRPr="00DE6F53">
        <w:rPr>
          <w:rFonts w:ascii="Leelawadee" w:hAnsi="Leelawadee" w:cs="Leelawadee"/>
          <w:color w:val="002060"/>
          <w:cs/>
        </w:rPr>
        <w:t xml:space="preserve">กอรี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พิพิธภัณฑ์ของท่านสตาลิน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="00294427" w:rsidRPr="00DE6F53">
        <w:rPr>
          <w:rFonts w:ascii="Leelawadee" w:hAnsi="Leelawadee" w:cs="Leelawadee"/>
          <w:color w:val="002060"/>
        </w:rPr>
        <w:t>I</w:t>
      </w:r>
      <w:r w:rsidR="00294427" w:rsidRPr="00DE6F53">
        <w:rPr>
          <w:rFonts w:ascii="Leelawadee" w:hAnsi="Leelawadee" w:cs="Leelawadee"/>
          <w:color w:val="002060"/>
          <w:cs/>
        </w:rPr>
        <w:t xml:space="preserve"> อัพลิสต์ชิเคห์</w:t>
      </w:r>
      <w:r w:rsidR="00AA66CD" w:rsidRPr="00DE6F53">
        <w:rPr>
          <w:rFonts w:ascii="Leelawadee" w:hAnsi="Leelawadee" w:cs="Leelawadee"/>
          <w:color w:val="002060"/>
          <w:cs/>
        </w:rPr>
        <w:t xml:space="preserve"> </w:t>
      </w:r>
      <w:r w:rsidR="00AA66CD" w:rsidRPr="00DE6F53">
        <w:rPr>
          <w:rFonts w:ascii="Leelawadee" w:hAnsi="Leelawadee" w:cs="Leelawadee"/>
          <w:color w:val="002060"/>
        </w:rPr>
        <w:t>I</w:t>
      </w:r>
      <w:r w:rsidR="00AA66CD" w:rsidRPr="00DE6F53">
        <w:rPr>
          <w:rFonts w:ascii="Leelawadee" w:hAnsi="Leelawadee" w:cs="Leelawadee"/>
          <w:color w:val="002060"/>
          <w:cs/>
        </w:rPr>
        <w:t xml:space="preserve"> คูไตซี</w:t>
      </w:r>
    </w:p>
    <w:p w14:paraId="35E83001" w14:textId="0F793724" w:rsidR="00911A90" w:rsidRPr="00DE6F53" w:rsidRDefault="00911A90" w:rsidP="00911A90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482E3A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</w:t>
      </w:r>
      <w:r w:rsidR="001A79C8">
        <w:rPr>
          <w:rFonts w:ascii="Leelawadee" w:hAnsi="Leelawadee" w:cs="Leelawadee" w:hint="cs"/>
          <w:color w:val="002060"/>
          <w:cs/>
        </w:rPr>
        <w:t>8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488D0620" w14:textId="31F9B913" w:rsidR="00F824FD" w:rsidRPr="00DE6F53" w:rsidRDefault="009D56C5" w:rsidP="00482E3A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นำท่านเดินทางกลับสู่เมือง</w:t>
      </w:r>
      <w:r w:rsidRPr="00DE6F53">
        <w:rPr>
          <w:rFonts w:ascii="Leelawadee" w:hAnsi="Leelawadee" w:cs="Leelawadee"/>
          <w:color w:val="002060"/>
        </w:rPr>
        <w:t xml:space="preserve"> </w:t>
      </w:r>
      <w:proofErr w:type="spellStart"/>
      <w:r w:rsidRPr="00DE6F53">
        <w:rPr>
          <w:rFonts w:ascii="Leelawadee" w:hAnsi="Leelawadee" w:cs="Leelawadee"/>
          <w:color w:val="EE0000"/>
        </w:rPr>
        <w:t>Ananuri</w:t>
      </w:r>
      <w:proofErr w:type="spellEnd"/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</w:rPr>
        <w:t>(</w:t>
      </w:r>
      <w:r w:rsidRPr="00DE6F53">
        <w:rPr>
          <w:rFonts w:ascii="Leelawadee" w:hAnsi="Leelawadee" w:cs="Leelawadee"/>
          <w:color w:val="002060"/>
          <w:cs/>
        </w:rPr>
        <w:t>ประมาณ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5</w:t>
      </w:r>
      <w:r w:rsidRPr="00DE6F53">
        <w:rPr>
          <w:rFonts w:ascii="Leelawadee" w:hAnsi="Leelawadee" w:cs="Leelawadee"/>
          <w:color w:val="002060"/>
        </w:rPr>
        <w:t xml:space="preserve">5 </w:t>
      </w:r>
      <w:r w:rsidRPr="00DE6F53">
        <w:rPr>
          <w:rFonts w:ascii="Leelawadee" w:hAnsi="Leelawadee" w:cs="Leelawadee"/>
          <w:color w:val="002060"/>
          <w:cs/>
        </w:rPr>
        <w:t>ก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/</w:t>
      </w:r>
      <w:r w:rsidRPr="00DE6F53">
        <w:rPr>
          <w:rFonts w:ascii="Leelawadee" w:hAnsi="Leelawadee" w:cs="Leelawadee"/>
          <w:color w:val="002060"/>
        </w:rPr>
        <w:t>1</w:t>
      </w:r>
      <w:r w:rsidRPr="00DE6F53">
        <w:rPr>
          <w:rFonts w:ascii="Leelawadee" w:hAnsi="Leelawadee" w:cs="Leelawadee"/>
          <w:color w:val="002060"/>
          <w:cs/>
        </w:rPr>
        <w:t>ช</w:t>
      </w:r>
      <w:r w:rsidR="0045747A" w:rsidRPr="00DE6F53">
        <w:rPr>
          <w:rFonts w:ascii="Leelawadee" w:hAnsi="Leelawadee" w:cs="Leelawadee"/>
          <w:color w:val="002060"/>
          <w:cs/>
        </w:rPr>
        <w:t>ม.</w:t>
      </w:r>
      <w:r w:rsidRPr="00DE6F53">
        <w:rPr>
          <w:rFonts w:ascii="Leelawadee" w:hAnsi="Leelawadee" w:cs="Leelawadee"/>
          <w:color w:val="002060"/>
          <w:cs/>
        </w:rPr>
        <w:t>)</w:t>
      </w:r>
      <w:r w:rsidR="00F824FD" w:rsidRPr="00DE6F53">
        <w:rPr>
          <w:rFonts w:ascii="Leelawadee" w:hAnsi="Leelawadee" w:cs="Leelawadee"/>
          <w:color w:val="002060"/>
          <w:cs/>
        </w:rPr>
        <w:t xml:space="preserve"> ระหว่างทางแวะถ่ายรูปกับ</w:t>
      </w:r>
      <w:r w:rsidR="00F824FD" w:rsidRPr="00DE6F53">
        <w:rPr>
          <w:rFonts w:ascii="Leelawadee" w:hAnsi="Leelawadee" w:cs="Leelawadee"/>
          <w:color w:val="FF0000"/>
          <w:cs/>
        </w:rPr>
        <w:t>อ่างเก็บน้ำชินวารี (</w:t>
      </w:r>
      <w:proofErr w:type="spellStart"/>
      <w:r w:rsidR="00F824FD" w:rsidRPr="00DE6F53">
        <w:rPr>
          <w:rFonts w:ascii="Leelawadee" w:hAnsi="Leelawadee" w:cs="Leelawadee"/>
          <w:color w:val="FF0000"/>
        </w:rPr>
        <w:t>Zhinvali</w:t>
      </w:r>
      <w:proofErr w:type="spellEnd"/>
      <w:r w:rsidR="00F824FD" w:rsidRPr="00DE6F53">
        <w:rPr>
          <w:rFonts w:ascii="Leelawadee" w:hAnsi="Leelawadee" w:cs="Leelawadee"/>
          <w:color w:val="FF0000"/>
        </w:rPr>
        <w:t xml:space="preserve"> Reservoir) </w:t>
      </w:r>
      <w:r w:rsidR="00F824FD" w:rsidRPr="00DE6F53">
        <w:rPr>
          <w:rFonts w:ascii="Leelawadee" w:hAnsi="Leelawadee" w:cs="Leelawadee"/>
          <w:color w:val="002060"/>
          <w:cs/>
        </w:rPr>
        <w:t>และยังมีเขื่อนซึ่งเป็นสถานที่สำคัญ  นำน้ำที่เก็บไว้ส่งต่อไปยังเมืองหลวงและใช้ผลิตไฟฟ้า ซึ่งทำให้ชาวเมืองทบิลิซีมีน้ำไว้ดื่มใช้</w:t>
      </w:r>
      <w:r w:rsidR="00F824FD" w:rsidRPr="00DE6F53">
        <w:rPr>
          <w:rFonts w:ascii="Leelawadee" w:hAnsi="Leelawadee" w:cs="Leelawadee"/>
          <w:color w:val="002060"/>
        </w:rPr>
        <w:t xml:space="preserve"> </w:t>
      </w:r>
    </w:p>
    <w:p w14:paraId="46513353" w14:textId="543DE112" w:rsidR="00911A90" w:rsidRPr="00DE6F53" w:rsidRDefault="001A79C8" w:rsidP="00911A90">
      <w:pPr>
        <w:tabs>
          <w:tab w:val="left" w:pos="1080"/>
        </w:tabs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86944" behindDoc="0" locked="0" layoutInCell="1" allowOverlap="1" wp14:anchorId="3F236B3C" wp14:editId="091CF64C">
            <wp:simplePos x="0" y="0"/>
            <wp:positionH relativeFrom="column">
              <wp:posOffset>-440233</wp:posOffset>
            </wp:positionH>
            <wp:positionV relativeFrom="paragraph">
              <wp:posOffset>119380</wp:posOffset>
            </wp:positionV>
            <wp:extent cx="7515242" cy="2886501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hatGPT Image 1 มิ.ย. 2569 00_52_08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42" cy="2886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4401A" w14:textId="54E596D8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78655C0" w14:textId="2AC5784E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2F14240" w14:textId="08F60E6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FF1BBB" w14:textId="19C537EA" w:rsidR="00391C0E" w:rsidRPr="00DE6F53" w:rsidRDefault="00391C0E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A70ADA8" w14:textId="38CCB3A1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0167694" w14:textId="5736664C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4EE3EEF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E57084B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F5B58FB" w14:textId="26B2630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C0B80E9" w14:textId="77777777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247821F7" w14:textId="0A4107D5" w:rsidR="001F4D5D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7BD61FA9" w14:textId="6CFE011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677C9DE1" w14:textId="32C1A85E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A64D9A4" w14:textId="19FE4AF6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4B8E85CD" w14:textId="35AFD96C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634D6CE" w14:textId="24217D1F" w:rsidR="001A79C8" w:rsidRDefault="001A79C8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112426D3" w14:textId="64F06134" w:rsidR="00BB33E7" w:rsidRDefault="009C4F45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ได้เวลานำท่านเดินทางสู่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เมืองกอรี (</w:t>
      </w:r>
      <w:r w:rsidRPr="00DE6F53">
        <w:rPr>
          <w:rFonts w:ascii="Leelawadee" w:hAnsi="Leelawadee" w:cs="Leelawadee"/>
          <w:color w:val="FF0000"/>
        </w:rPr>
        <w:t xml:space="preserve">Gori) </w:t>
      </w:r>
      <w:r w:rsidRPr="00DE6F53">
        <w:rPr>
          <w:rFonts w:ascii="Leelawadee" w:hAnsi="Leelawadee" w:cs="Leelawadee"/>
          <w:color w:val="002060"/>
          <w:cs/>
        </w:rPr>
        <w:t xml:space="preserve">ซึ่งอยู่ทางด้านทิศตะวันตกของเมืองมิสเคต้า เมืองนี้เป็นเมืองบ้านเกิดของ </w:t>
      </w:r>
      <w:r w:rsidRPr="00DE6F53">
        <w:rPr>
          <w:rFonts w:ascii="Leelawadee" w:hAnsi="Leelawadee" w:cs="Leelawadee"/>
          <w:color w:val="FF0000"/>
          <w:cs/>
        </w:rPr>
        <w:t>โจเซฟ สตาลิน (</w:t>
      </w:r>
      <w:r w:rsidRPr="00DE6F53">
        <w:rPr>
          <w:rFonts w:ascii="Leelawadee" w:hAnsi="Leelawadee" w:cs="Leelawadee"/>
          <w:color w:val="FF0000"/>
        </w:rPr>
        <w:t>Joseph Stali</w:t>
      </w:r>
      <w:r w:rsidRPr="00DE6F53">
        <w:rPr>
          <w:rFonts w:ascii="Leelawadee" w:hAnsi="Leelawadee" w:cs="Leelawadee"/>
          <w:color w:val="EE0000"/>
        </w:rPr>
        <w:t xml:space="preserve">n) </w:t>
      </w:r>
      <w:r w:rsidRPr="00DE6F53">
        <w:rPr>
          <w:rFonts w:ascii="Leelawadee" w:hAnsi="Leelawadee" w:cs="Leelawadee"/>
          <w:color w:val="002060"/>
          <w:cs/>
        </w:rPr>
        <w:t xml:space="preserve">ชาวจอร์เจียที่ในอดีตเป็นผู้ปกครองสหภาพโซเวียต ในยุคศตวรรษที่ </w:t>
      </w:r>
      <w:r w:rsidRPr="00DE6F53">
        <w:rPr>
          <w:rFonts w:ascii="Leelawadee" w:hAnsi="Leelawadee" w:cs="Leelawadee"/>
          <w:color w:val="002060"/>
        </w:rPr>
        <w:t xml:space="preserve">1920 </w:t>
      </w:r>
      <w:r w:rsidRPr="00DE6F53">
        <w:rPr>
          <w:rFonts w:ascii="Leelawadee" w:hAnsi="Leelawadee" w:cs="Leelawadee"/>
          <w:color w:val="002060"/>
          <w:cs/>
        </w:rPr>
        <w:t xml:space="preserve">ถึง </w:t>
      </w:r>
      <w:r w:rsidRPr="00DE6F53">
        <w:rPr>
          <w:rFonts w:ascii="Leelawadee" w:hAnsi="Leelawadee" w:cs="Leelawadee"/>
          <w:color w:val="002060"/>
        </w:rPr>
        <w:t xml:space="preserve">1950 </w:t>
      </w:r>
      <w:r w:rsidRPr="00DE6F53">
        <w:rPr>
          <w:rFonts w:ascii="Leelawadee" w:hAnsi="Leelawadee" w:cs="Leelawadee"/>
          <w:color w:val="002060"/>
          <w:cs/>
        </w:rPr>
        <w:t>และมีชื่อเสียงเรื่องความโหดเหี้ยมในการปกครองในเมืองกอรีแห่งนี้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  <w:r w:rsidR="00BB33E7" w:rsidRPr="00DE6F53">
        <w:rPr>
          <w:rFonts w:ascii="Leelawadee" w:hAnsi="Leelawadee" w:cs="Leelawadee"/>
          <w:color w:val="002060"/>
          <w:cs/>
        </w:rPr>
        <w:t>นำท่านชม</w:t>
      </w:r>
      <w:r w:rsidR="00BB33E7" w:rsidRPr="00DE6F53">
        <w:rPr>
          <w:rFonts w:ascii="Leelawadee" w:hAnsi="Leelawadee" w:cs="Leelawadee"/>
          <w:color w:val="FF0000"/>
          <w:cs/>
        </w:rPr>
        <w:t>พิพิธภัณฑ์ของท่านสตาลิน (</w:t>
      </w:r>
      <w:proofErr w:type="spellStart"/>
      <w:r w:rsidR="00BB33E7" w:rsidRPr="00DE6F53">
        <w:rPr>
          <w:rFonts w:ascii="Leelawadee" w:hAnsi="Leelawadee" w:cs="Leelawadee"/>
          <w:color w:val="FF0000"/>
        </w:rPr>
        <w:t>Musuem</w:t>
      </w:r>
      <w:proofErr w:type="spellEnd"/>
      <w:r w:rsidR="00BB33E7" w:rsidRPr="00DE6F53">
        <w:rPr>
          <w:rFonts w:ascii="Leelawadee" w:hAnsi="Leelawadee" w:cs="Leelawadee"/>
          <w:color w:val="FF0000"/>
        </w:rPr>
        <w:t xml:space="preserve"> of Stalin) </w:t>
      </w:r>
      <w:r w:rsidR="00BB33E7" w:rsidRPr="00DE6F53">
        <w:rPr>
          <w:rFonts w:ascii="Leelawadee" w:hAnsi="Leelawadee" w:cs="Leelawadee"/>
          <w:color w:val="002060"/>
          <w:cs/>
        </w:rPr>
        <w:t>ซึ่งเป็นสถานที่รวบรวมเรื่องราว และสิ่งของเครื่องใช้ต่างๆ ของสตาลินเอาไว้ รวมไปถึงตัวอาคารที่สตาลินเกิดด้วย ภายในพิพิธภัณฑ์สตาลิน มีการจัดแสดงชีวประวัติของสตาลิน ตั้งแต่เกิดจนกระทั่งเสียชีวิต</w:t>
      </w:r>
      <w:r w:rsidR="00BB33E7" w:rsidRPr="00DE6F53">
        <w:rPr>
          <w:rFonts w:ascii="Leelawadee" w:hAnsi="Leelawadee" w:cs="Leelawadee"/>
          <w:color w:val="002060"/>
        </w:rPr>
        <w:t xml:space="preserve"> </w:t>
      </w:r>
    </w:p>
    <w:p w14:paraId="74CDF6C8" w14:textId="5C2A96CD" w:rsidR="001A79C8" w:rsidRPr="00DE6F53" w:rsidRDefault="001A79C8" w:rsidP="00BB33E7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7968" behindDoc="0" locked="0" layoutInCell="1" allowOverlap="1" wp14:anchorId="66FBE175" wp14:editId="4DBAECF8">
            <wp:simplePos x="0" y="0"/>
            <wp:positionH relativeFrom="column">
              <wp:posOffset>-443230</wp:posOffset>
            </wp:positionH>
            <wp:positionV relativeFrom="paragraph">
              <wp:posOffset>108149</wp:posOffset>
            </wp:positionV>
            <wp:extent cx="7497473" cy="287967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hatGPT Image 1 มิ.ย. 2569 00_55_2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7473" cy="2879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0A55B" w14:textId="2D6022FA" w:rsidR="009C4F45" w:rsidRPr="00DE6F53" w:rsidRDefault="009C4F45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4C5A75" w14:textId="05ABF028" w:rsidR="00FF4783" w:rsidRPr="00DE6F53" w:rsidRDefault="00FF4783" w:rsidP="009C4F45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F02E6AB" w14:textId="7E9556EE" w:rsidR="001F4D5D" w:rsidRPr="00DE6F53" w:rsidRDefault="001F4D5D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3E9A2F61" w14:textId="1263E11F" w:rsidR="00BB33E7" w:rsidRPr="00DE6F53" w:rsidRDefault="00BB33E7" w:rsidP="00050D15">
      <w:pPr>
        <w:ind w:left="1080" w:hanging="1080"/>
        <w:contextualSpacing/>
        <w:rPr>
          <w:rFonts w:ascii="Leelawadee" w:hAnsi="Leelawadee" w:cs="Leelawadee"/>
          <w:color w:val="002060"/>
        </w:rPr>
      </w:pPr>
    </w:p>
    <w:p w14:paraId="041E9A03" w14:textId="7B2D893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F62CC6" w14:textId="2B20630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484A944" w14:textId="405E4A61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C58394F" w14:textId="5F9B963D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EDF9CD1" w14:textId="138FE50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25214FD" w14:textId="71FBE069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6DD0651" w14:textId="48483A1A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5E9C7C5" w14:textId="44A19F9E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7753C14" w14:textId="378E904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341B26E" w14:textId="3A672078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15574D6" w14:textId="666FF60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03E64E6" w14:textId="24B1BD26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4BFE01F" w14:textId="4CE0E232" w:rsidR="00C720BF" w:rsidRPr="00DE6F53" w:rsidRDefault="00C720BF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</w:t>
      </w:r>
      <w:r w:rsidR="001A79C8">
        <w:rPr>
          <w:rFonts w:ascii="Leelawadee" w:eastAsia="Calibri" w:hAnsi="Leelawadee" w:cs="Leelawadee" w:hint="cs"/>
          <w:color w:val="002060"/>
          <w:cs/>
        </w:rPr>
        <w:t>9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03CB648A" w14:textId="1C88CAC0" w:rsidR="005B77D0" w:rsidRPr="00DE6F53" w:rsidRDefault="00591C69" w:rsidP="005B77D0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บ่าย</w:t>
      </w:r>
      <w:r w:rsidRPr="00DE6F53">
        <w:rPr>
          <w:rFonts w:ascii="Leelawadee" w:eastAsia="Calibri" w:hAnsi="Leelawadee" w:cs="Leelawadee"/>
          <w:color w:val="002060"/>
          <w:cs/>
        </w:rPr>
        <w:tab/>
      </w:r>
      <w:r w:rsidR="005B77D0"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="005B77D0" w:rsidRPr="00DE6F53">
        <w:rPr>
          <w:rFonts w:ascii="Leelawadee" w:hAnsi="Leelawadee" w:cs="Leelawadee"/>
          <w:color w:val="FF0000"/>
          <w:cs/>
        </w:rPr>
        <w:t>เมืองอัพลิสต์ชิเคห์ (</w:t>
      </w:r>
      <w:proofErr w:type="spellStart"/>
      <w:r w:rsidR="005B77D0" w:rsidRPr="00DE6F53">
        <w:rPr>
          <w:rFonts w:ascii="Leelawadee" w:hAnsi="Leelawadee" w:cs="Leelawadee"/>
          <w:color w:val="FF0000"/>
        </w:rPr>
        <w:t>Uplistsikhe</w:t>
      </w:r>
      <w:proofErr w:type="spellEnd"/>
      <w:r w:rsidR="005B77D0" w:rsidRPr="00DE6F53">
        <w:rPr>
          <w:rFonts w:ascii="Leelawadee" w:hAnsi="Leelawadee" w:cs="Leelawadee"/>
          <w:color w:val="FF0000"/>
        </w:rPr>
        <w:t xml:space="preserve">) </w:t>
      </w:r>
      <w:r w:rsidR="005B77D0" w:rsidRPr="00DE6F53">
        <w:rPr>
          <w:rFonts w:ascii="Leelawadee" w:hAnsi="Leelawadee" w:cs="Leelawadee"/>
          <w:color w:val="002060"/>
          <w:cs/>
        </w:rPr>
        <w:t xml:space="preserve">ซึ่งเป็นเมืองถ้ำเก่าแก่ของจอร์เจีย มีการตั้งถิ่นฐานในดินแดนแถบนี้กันมานานแล้วกว่า </w:t>
      </w:r>
      <w:r w:rsidR="005B77D0" w:rsidRPr="00DE6F53">
        <w:rPr>
          <w:rFonts w:ascii="Leelawadee" w:hAnsi="Leelawadee" w:cs="Leelawadee"/>
          <w:color w:val="002060"/>
        </w:rPr>
        <w:t xml:space="preserve">3000 </w:t>
      </w:r>
      <w:r w:rsidR="005B77D0" w:rsidRPr="00DE6F53">
        <w:rPr>
          <w:rFonts w:ascii="Leelawadee" w:hAnsi="Leelawadee" w:cs="Leelawadee"/>
          <w:color w:val="002060"/>
          <w:cs/>
        </w:rPr>
        <w:t xml:space="preserve">ปีก่อน ในอดีตเป็นเส้นทางการค้าขายสินค้าจากอินเดียไปยังทะเลดำและต่อไปถึงทางตะวันตก ปัจจุบันสถานที่แห่งนี้แบ่งออกเป็น </w:t>
      </w:r>
      <w:r w:rsidR="005B77D0" w:rsidRPr="00DE6F53">
        <w:rPr>
          <w:rFonts w:ascii="Leelawadee" w:hAnsi="Leelawadee" w:cs="Leelawadee"/>
          <w:color w:val="002060"/>
        </w:rPr>
        <w:t xml:space="preserve">3 </w:t>
      </w:r>
      <w:r w:rsidR="005B77D0" w:rsidRPr="00DE6F53">
        <w:rPr>
          <w:rFonts w:ascii="Leelawadee" w:hAnsi="Leelawadee" w:cs="Leelawadee"/>
          <w:color w:val="002060"/>
          <w:cs/>
        </w:rPr>
        <w:t>ส่วนคือ ส่วนเหนือ ส่วนกลาง และส่วนใต้ ซึ่งส่วนกลางจะเป็นบริเวณที่ใหม่ที่สุด ประกอบไปด้วยสถาปัตยกรรมการสร้างตัดหินและเจาะลึกเข้าไปเป็นที่อยู่</w:t>
      </w:r>
      <w:r w:rsidR="005B77D0" w:rsidRPr="00DE6F53">
        <w:rPr>
          <w:rFonts w:ascii="Leelawadee" w:hAnsi="Leelawadee" w:cs="Leelawadee"/>
          <w:color w:val="002060"/>
          <w:cs/>
        </w:rPr>
        <w:lastRenderedPageBreak/>
        <w:t xml:space="preserve">อาศัย ถ้ำส่วนมากจะไม่มีการตกแต่งภายในใดๆ และยังมีห้องต่างๆ ซึ่งคาดว่าเป็นโบสถ์เก่าแก่ของชาวคริสต์ ที่สร้างขึ้นในช่วงคริสต์ศตวรรษที่ </w:t>
      </w:r>
      <w:r w:rsidR="005B77D0" w:rsidRPr="00DE6F53">
        <w:rPr>
          <w:rFonts w:ascii="Leelawadee" w:hAnsi="Leelawadee" w:cs="Leelawadee"/>
          <w:color w:val="002060"/>
        </w:rPr>
        <w:t xml:space="preserve">9 </w:t>
      </w:r>
      <w:r w:rsidR="005B77D0" w:rsidRPr="00DE6F53">
        <w:rPr>
          <w:rFonts w:ascii="Leelawadee" w:hAnsi="Leelawadee" w:cs="Leelawadee"/>
          <w:color w:val="002060"/>
          <w:cs/>
        </w:rPr>
        <w:t>ให้ท่านอิสระชมหมู่บ้านที่สร้างขึ้นจากถ้ำนี้ตามอัธยาศัย</w:t>
      </w:r>
    </w:p>
    <w:p w14:paraId="455BD944" w14:textId="12A1363F" w:rsidR="00591C69" w:rsidRPr="00DE6F53" w:rsidRDefault="00591C69" w:rsidP="00C720BF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670D2FFD" w14:textId="4DAABE8A" w:rsidR="00820B96" w:rsidRPr="00DE6F53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88992" behindDoc="0" locked="0" layoutInCell="1" allowOverlap="1" wp14:anchorId="653DD4E0" wp14:editId="0E0D1C2F">
            <wp:simplePos x="0" y="0"/>
            <wp:positionH relativeFrom="column">
              <wp:posOffset>-417157</wp:posOffset>
            </wp:positionH>
            <wp:positionV relativeFrom="paragraph">
              <wp:posOffset>144685</wp:posOffset>
            </wp:positionV>
            <wp:extent cx="7461939" cy="2866029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ChatGPT Image 1 มิ.ย. 2569 00_56_2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A9F0D" w14:textId="5782A5EA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89A804C" w14:textId="074A2A8E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17D4BC6" w14:textId="52A2EB9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77329C3" w14:textId="24FB7728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A05CB56" w14:textId="672BC8C5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05BBDDF" w14:textId="600C96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BA23886" w14:textId="3F8F01E8" w:rsidR="00820B96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C4902B0" w14:textId="47F8F8D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70623F" w14:textId="3375DF8F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C0E2E2A" w14:textId="570DEA75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BE8653E" w14:textId="2D80D41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25544A8" w14:textId="5C37B3C0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FF7BAF8" w14:textId="54F57527" w:rsidR="00482E3A" w:rsidRDefault="00482E3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79C35B4" w14:textId="0F40EA7D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8707861" w14:textId="1DC6F935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553232B" w14:textId="77777777" w:rsidR="001A79C8" w:rsidRDefault="001A79C8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0ADC715" w14:textId="1A65CB47" w:rsidR="00820B96" w:rsidRPr="00DE6F53" w:rsidRDefault="00324D2C" w:rsidP="00DE6247">
      <w:pPr>
        <w:ind w:left="1080"/>
        <w:contextualSpacing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นำท่านเดินทางสู่</w:t>
      </w:r>
      <w:r w:rsidRPr="00DE6F53">
        <w:rPr>
          <w:rFonts w:ascii="Leelawadee" w:hAnsi="Leelawadee" w:cs="Leelawadee"/>
          <w:color w:val="FF0000"/>
          <w:cs/>
        </w:rPr>
        <w:t>เมืองคูไตซี (</w:t>
      </w:r>
      <w:r w:rsidRPr="00DE6F53">
        <w:rPr>
          <w:rFonts w:ascii="Leelawadee" w:hAnsi="Leelawadee" w:cs="Leelawadee"/>
          <w:color w:val="FF0000"/>
        </w:rPr>
        <w:t>Kutaisi) </w:t>
      </w:r>
      <w:r w:rsidR="00C26AB7" w:rsidRPr="00DE6F53">
        <w:rPr>
          <w:rFonts w:ascii="Leelawadee" w:hAnsi="Leelawadee" w:cs="Leelawadee"/>
          <w:color w:val="002060"/>
        </w:rPr>
        <w:t>(</w:t>
      </w:r>
      <w:r w:rsidR="00C26AB7" w:rsidRPr="00DE6F53">
        <w:rPr>
          <w:rFonts w:ascii="Leelawadee" w:hAnsi="Leelawadee" w:cs="Leelawadee"/>
          <w:color w:val="002060"/>
          <w:cs/>
        </w:rPr>
        <w:t>ประมาณ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145</w:t>
      </w:r>
      <w:r w:rsidR="00C26AB7" w:rsidRPr="00DE6F53">
        <w:rPr>
          <w:rFonts w:ascii="Leelawadee" w:hAnsi="Leelawadee" w:cs="Leelawadee"/>
          <w:color w:val="002060"/>
        </w:rPr>
        <w:t xml:space="preserve"> </w:t>
      </w:r>
      <w:r w:rsidR="00C26AB7" w:rsidRPr="00DE6F53">
        <w:rPr>
          <w:rFonts w:ascii="Leelawadee" w:hAnsi="Leelawadee" w:cs="Leelawadee"/>
          <w:color w:val="002060"/>
          <w:cs/>
        </w:rPr>
        <w:t>ก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>/</w:t>
      </w:r>
      <w:r w:rsidR="00C26AB7" w:rsidRPr="00DE6F53">
        <w:rPr>
          <w:rFonts w:ascii="Leelawadee" w:hAnsi="Leelawadee" w:cs="Leelawadee"/>
          <w:color w:val="002060"/>
        </w:rPr>
        <w:t>1</w:t>
      </w:r>
      <w:r w:rsidR="00C26AB7" w:rsidRPr="00DE6F53">
        <w:rPr>
          <w:rFonts w:ascii="Leelawadee" w:hAnsi="Leelawadee" w:cs="Leelawadee"/>
          <w:color w:val="002060"/>
          <w:cs/>
        </w:rPr>
        <w:t>.50ช</w:t>
      </w:r>
      <w:r w:rsidR="007C74D2" w:rsidRPr="00DE6F53">
        <w:rPr>
          <w:rFonts w:ascii="Leelawadee" w:hAnsi="Leelawadee" w:cs="Leelawadee"/>
          <w:color w:val="002060"/>
          <w:cs/>
        </w:rPr>
        <w:t>ม.</w:t>
      </w:r>
      <w:r w:rsidR="00C26AB7" w:rsidRPr="00DE6F53">
        <w:rPr>
          <w:rFonts w:ascii="Leelawadee" w:hAnsi="Leelawadee" w:cs="Leelawadee"/>
          <w:color w:val="002060"/>
          <w:cs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เมืองนี้มีความเจริญเป็นอันดับสองรองจากทบิลีซี ชมความสวยงามของเมืองคูไตซี ซึ่งมีชื่อเสียงทางด้านวัฒนธรรมและได้รับการขึ้นทะเบียนให้เป็นมรดกโลก ซึ่งถ้าย้อนกลับไปเมื่อสมัยศตวรรษที่ </w:t>
      </w:r>
      <w:r w:rsidRPr="00DE6F53">
        <w:rPr>
          <w:rFonts w:ascii="Leelawadee" w:hAnsi="Leelawadee" w:cs="Leelawadee"/>
          <w:color w:val="002060"/>
        </w:rPr>
        <w:t xml:space="preserve">12-13 </w:t>
      </w:r>
      <w:r w:rsidRPr="00DE6F53">
        <w:rPr>
          <w:rFonts w:ascii="Leelawadee" w:hAnsi="Leelawadee" w:cs="Leelawadee"/>
          <w:color w:val="002060"/>
          <w:cs/>
        </w:rPr>
        <w:t>ได้เคยเป็นเมืองหลวงเก่าแก่ของ</w:t>
      </w:r>
      <w:r w:rsidRPr="00DE6F53">
        <w:rPr>
          <w:rFonts w:ascii="Leelawadee" w:hAnsi="Leelawadee" w:cs="Leelawadee"/>
          <w:color w:val="FF0000"/>
          <w:cs/>
        </w:rPr>
        <w:t>อาณาจักรโคลคลิส (</w:t>
      </w:r>
      <w:r w:rsidRPr="00DE6F53">
        <w:rPr>
          <w:rFonts w:ascii="Leelawadee" w:hAnsi="Leelawadee" w:cs="Leelawadee"/>
          <w:color w:val="FF0000"/>
        </w:rPr>
        <w:t xml:space="preserve">Empire of </w:t>
      </w:r>
      <w:proofErr w:type="spellStart"/>
      <w:r w:rsidRPr="00DE6F53">
        <w:rPr>
          <w:rFonts w:ascii="Leelawadee" w:hAnsi="Leelawadee" w:cs="Leelawadee"/>
          <w:color w:val="FF0000"/>
        </w:rPr>
        <w:t>Colclis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และอาณาจักรอีเมรีเทีย (</w:t>
      </w:r>
      <w:r w:rsidRPr="00DE6F53">
        <w:rPr>
          <w:rFonts w:ascii="Leelawadee" w:hAnsi="Leelawadee" w:cs="Leelawadee"/>
          <w:color w:val="002060"/>
        </w:rPr>
        <w:t xml:space="preserve">Kingdom of </w:t>
      </w:r>
      <w:proofErr w:type="spellStart"/>
      <w:r w:rsidRPr="00DE6F53">
        <w:rPr>
          <w:rFonts w:ascii="Leelawadee" w:hAnsi="Leelawadee" w:cs="Leelawadee"/>
          <w:color w:val="002060"/>
        </w:rPr>
        <w:t>Emeretia</w:t>
      </w:r>
      <w:proofErr w:type="spellEnd"/>
      <w:r w:rsidRPr="00DE6F53">
        <w:rPr>
          <w:rFonts w:ascii="Leelawadee" w:hAnsi="Leelawadee" w:cs="Leelawadee"/>
          <w:color w:val="00206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>ที่อยู่ทางด้านของตะวันตกของประเทศ</w:t>
      </w:r>
    </w:p>
    <w:p w14:paraId="5A9CD2C7" w14:textId="28CEB514" w:rsidR="009F7B2A" w:rsidRPr="00DE6F53" w:rsidRDefault="00710268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เย็น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รับประทานอาหารเย็น ณ ภัตตาคารอาหารไทย (</w:t>
      </w:r>
      <w:r w:rsidR="001A79C8">
        <w:rPr>
          <w:rFonts w:ascii="Leelawadee" w:eastAsia="Calibri" w:hAnsi="Leelawadee" w:cs="Leelawadee" w:hint="cs"/>
          <w:color w:val="002060"/>
          <w:cs/>
        </w:rPr>
        <w:t>10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26CE6110" w14:textId="5978F874" w:rsidR="00E17DD8" w:rsidRPr="00DE6F53" w:rsidRDefault="00E17DD8" w:rsidP="00E17DD8">
      <w:pPr>
        <w:ind w:left="1080" w:hanging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TSKALTUBO EPIC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64DAC80B" w14:textId="48C9C682" w:rsidR="006A2B6A" w:rsidRPr="00DE6F53" w:rsidRDefault="006A2B6A" w:rsidP="002E4E70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D4EF109" w14:textId="6CE06C43" w:rsidR="009F7B2A" w:rsidRPr="00DE6F53" w:rsidRDefault="009F7B2A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วันที่หก    </w:t>
      </w:r>
      <w:r w:rsidR="001A54FC" w:rsidRPr="00DE6F53">
        <w:rPr>
          <w:rFonts w:ascii="Leelawadee" w:hAnsi="Leelawadee" w:cs="Leelawadee"/>
          <w:color w:val="002060"/>
          <w:cs/>
        </w:rPr>
        <w:t>คูไตซี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อ</w:t>
      </w:r>
      <w:r w:rsidR="001A54FC" w:rsidRPr="00DE6F53">
        <w:rPr>
          <w:rFonts w:ascii="Leelawadee" w:hAnsi="Leelawadee" w:cs="Leelawadee"/>
          <w:color w:val="002060"/>
          <w:cs/>
        </w:rPr>
        <w:t>ารามจีลาติ</w:t>
      </w:r>
      <w:r w:rsidRPr="00DE6F53">
        <w:rPr>
          <w:rFonts w:ascii="Leelawadee" w:hAnsi="Leelawadee" w:cs="Leelawadee"/>
          <w:color w:val="002060"/>
        </w:rPr>
        <w:t xml:space="preserve"> I </w:t>
      </w:r>
      <w:r w:rsidR="001A54FC" w:rsidRPr="00DE6F53">
        <w:rPr>
          <w:rFonts w:ascii="Leelawadee" w:hAnsi="Leelawadee" w:cs="Leelawadee"/>
          <w:color w:val="002060"/>
          <w:cs/>
        </w:rPr>
        <w:t>มหาวิหารบากราติ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1A54FC" w:rsidRPr="00DE6F53">
        <w:rPr>
          <w:rFonts w:ascii="Leelawadee" w:hAnsi="Leelawadee" w:cs="Leelawadee"/>
          <w:color w:val="002060"/>
          <w:cs/>
        </w:rPr>
        <w:t xml:space="preserve">บาทูมิ </w:t>
      </w:r>
      <w:r w:rsidR="001A54FC" w:rsidRPr="00DE6F53">
        <w:rPr>
          <w:rFonts w:ascii="Leelawadee" w:hAnsi="Leelawadee" w:cs="Leelawadee"/>
          <w:color w:val="002060"/>
        </w:rPr>
        <w:t>I</w:t>
      </w:r>
      <w:r w:rsidR="001A54FC" w:rsidRPr="00DE6F53">
        <w:rPr>
          <w:rFonts w:ascii="Leelawadee" w:hAnsi="Leelawadee" w:cs="Leelawadee"/>
          <w:color w:val="002060"/>
          <w:cs/>
        </w:rPr>
        <w:t xml:space="preserve"> ล่องเรือทะเลดำ</w:t>
      </w:r>
      <w:r w:rsidR="001A54FC" w:rsidRPr="00DE6F53">
        <w:rPr>
          <w:rFonts w:ascii="Leelawadee" w:hAnsi="Leelawadee" w:cs="Leelawadee"/>
          <w:color w:val="002060"/>
        </w:rPr>
        <w:t xml:space="preserve"> I</w:t>
      </w:r>
      <w:r w:rsidR="001A54FC" w:rsidRPr="00DE6F53">
        <w:rPr>
          <w:rFonts w:ascii="Leelawadee" w:hAnsi="Leelawadee" w:cs="Leelawadee"/>
          <w:color w:val="002060"/>
          <w:cs/>
        </w:rPr>
        <w:t xml:space="preserve"> อนุสาวรีย์อาลีและนีโน่</w:t>
      </w:r>
    </w:p>
    <w:p w14:paraId="4AB2DFCF" w14:textId="4FC60AFF" w:rsidR="001A54FC" w:rsidRPr="00DE6F53" w:rsidRDefault="001A54FC" w:rsidP="009F7B2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 หอคอยชิงช้าสวรรค์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</w:rPr>
        <w:t xml:space="preserve">Grand Mall Batumi </w:t>
      </w:r>
    </w:p>
    <w:p w14:paraId="6881D0D1" w14:textId="7704DCDF" w:rsidR="009F7B2A" w:rsidRPr="00DE6F53" w:rsidRDefault="009F7B2A" w:rsidP="009F7B2A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1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0BD48DF4" w14:textId="275DF734" w:rsidR="002E4E70" w:rsidRPr="00DE6F53" w:rsidRDefault="002E4E70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นำท่านชม </w:t>
      </w:r>
      <w:r w:rsidRPr="00DE6F53">
        <w:rPr>
          <w:rFonts w:ascii="Leelawadee" w:hAnsi="Leelawadee" w:cs="Leelawadee"/>
          <w:color w:val="FF0000"/>
          <w:cs/>
        </w:rPr>
        <w:t>อารามจีลาติ (</w:t>
      </w:r>
      <w:r w:rsidRPr="00DE6F53">
        <w:rPr>
          <w:rFonts w:ascii="Leelawadee" w:hAnsi="Leelawadee" w:cs="Leelawadee"/>
          <w:color w:val="FF0000"/>
        </w:rPr>
        <w:t>Gelati Monastery)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อารามหลวงของเมือง ถูกค้นพบในช่วงคริสต์ศตวรรษที่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12 </w:t>
      </w:r>
      <w:r w:rsidRPr="00DE6F53">
        <w:rPr>
          <w:rFonts w:ascii="Leelawadee" w:hAnsi="Leelawadee" w:cs="Leelawadee"/>
          <w:color w:val="002060"/>
          <w:cs/>
        </w:rPr>
        <w:t>โดยทางองค์การยูเนสโกได้ประกาศให้อารามจีลาตินี้ขึ้นเป็นมรดกโลกเมื่อ ปี ค.ศ.</w:t>
      </w:r>
      <w:r w:rsidRPr="00DE6F53">
        <w:rPr>
          <w:rFonts w:ascii="Leelawadee" w:hAnsi="Leelawadee" w:cs="Leelawadee"/>
          <w:color w:val="002060"/>
        </w:rPr>
        <w:t xml:space="preserve">1994 </w:t>
      </w:r>
      <w:r w:rsidRPr="00DE6F53">
        <w:rPr>
          <w:rFonts w:ascii="Leelawadee" w:hAnsi="Leelawadee" w:cs="Leelawadee"/>
          <w:color w:val="002060"/>
          <w:cs/>
        </w:rPr>
        <w:t>ภายในบริเวณอารามแบ่งเป็นสองส่วนคือ</w:t>
      </w:r>
      <w:r w:rsidRPr="00DE6F53">
        <w:rPr>
          <w:rFonts w:ascii="Leelawadee" w:hAnsi="Leelawadee" w:cs="Leelawadee"/>
          <w:color w:val="FF0000"/>
          <w:cs/>
        </w:rPr>
        <w:t>โบสถ์เซนต์นิโคลาส (</w:t>
      </w:r>
      <w:r w:rsidRPr="00DE6F53">
        <w:rPr>
          <w:rFonts w:ascii="Leelawadee" w:hAnsi="Leelawadee" w:cs="Leelawadee"/>
          <w:color w:val="FF0000"/>
        </w:rPr>
        <w:t xml:space="preserve">St. Nicholas) </w:t>
      </w:r>
      <w:r w:rsidRPr="00DE6F53">
        <w:rPr>
          <w:rFonts w:ascii="Leelawadee" w:hAnsi="Leelawadee" w:cs="Leelawadee"/>
          <w:cs/>
        </w:rPr>
        <w:t>และ</w:t>
      </w:r>
      <w:r w:rsidRPr="00DE6F53">
        <w:rPr>
          <w:rFonts w:ascii="Leelawadee" w:hAnsi="Leelawadee" w:cs="Leelawadee"/>
          <w:color w:val="FF0000"/>
          <w:cs/>
        </w:rPr>
        <w:t>โบสถ์เซนต์ จอร์จ (</w:t>
      </w:r>
      <w:proofErr w:type="spellStart"/>
      <w:proofErr w:type="gramStart"/>
      <w:r w:rsidRPr="00DE6F53">
        <w:rPr>
          <w:rFonts w:ascii="Leelawadee" w:hAnsi="Leelawadee" w:cs="Leelawadee"/>
          <w:color w:val="FF0000"/>
        </w:rPr>
        <w:t>St.George</w:t>
      </w:r>
      <w:proofErr w:type="spellEnd"/>
      <w:proofErr w:type="gramEnd"/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โดยในโบสถ์เซนต์นิโคลาสนั้น มีภาพเขียนสีเฟรสโกที่สวยงามตระการตามากมายหลายภาพเล่าเรื่องราวเกี่ยวกับคริสต์ศาสนา ที่ยังคงอยู่ในสภาพสมบูรณ์ โดยบริเวณตรงโดมขนาดใหญ่ของโบสถ์ซึ่งเป็นภาพพระแม่มารีนั้น ใช้กระเบื้องโมเสกสีทองประดับประดากว่า </w:t>
      </w:r>
      <w:r w:rsidRPr="00DE6F53">
        <w:rPr>
          <w:rFonts w:ascii="Leelawadee" w:hAnsi="Leelawadee" w:cs="Leelawadee"/>
          <w:color w:val="002060"/>
        </w:rPr>
        <w:t xml:space="preserve">2 </w:t>
      </w:r>
      <w:r w:rsidRPr="00DE6F53">
        <w:rPr>
          <w:rFonts w:ascii="Leelawadee" w:hAnsi="Leelawadee" w:cs="Leelawadee"/>
          <w:color w:val="002060"/>
          <w:cs/>
        </w:rPr>
        <w:t>ล้านชิ้น</w:t>
      </w:r>
    </w:p>
    <w:p w14:paraId="335A7784" w14:textId="691E9119" w:rsidR="003070D1" w:rsidRPr="00DE6F53" w:rsidRDefault="006F18BD" w:rsidP="003070D1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0016" behindDoc="0" locked="0" layoutInCell="1" allowOverlap="1" wp14:anchorId="07BD3ADB" wp14:editId="1A912B4D">
            <wp:simplePos x="0" y="0"/>
            <wp:positionH relativeFrom="column">
              <wp:posOffset>-419100</wp:posOffset>
            </wp:positionH>
            <wp:positionV relativeFrom="paragraph">
              <wp:posOffset>139350</wp:posOffset>
            </wp:positionV>
            <wp:extent cx="7461939" cy="2866029"/>
            <wp:effectExtent l="0" t="0" r="5715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hatGPT Image 1 มิ.ย. 2569 01_01_2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939" cy="28660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63371" w14:textId="4F055EDC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04ED920" w14:textId="1EF96D82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B543353" w14:textId="09B468A1" w:rsidR="00336A2A" w:rsidRPr="00DE6F53" w:rsidRDefault="00336A2A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7AE9FFB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F1A8363" w14:textId="3A5410B8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6988B7DA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16CCE5A0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2713075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3576AF44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5B84DB1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E61F776" w14:textId="77777777" w:rsidR="002E4E70" w:rsidRPr="00DE6F53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266A34C5" w14:textId="49EB376E" w:rsidR="002E4E70" w:rsidRDefault="002E4E70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5FBA4D5A" w14:textId="09366019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6114FDD" w14:textId="61318E46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452C0E16" w14:textId="46254918" w:rsidR="006F18BD" w:rsidRDefault="006F18BD" w:rsidP="002E4E70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0A4D5F1C" w14:textId="77777777" w:rsidR="001A79C8" w:rsidRDefault="001A79C8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</w:p>
    <w:p w14:paraId="74567432" w14:textId="7CA26AA7" w:rsidR="002E4E70" w:rsidRPr="00DE6F53" w:rsidRDefault="002E4E70" w:rsidP="002E4E70">
      <w:pPr>
        <w:tabs>
          <w:tab w:val="left" w:pos="1080"/>
        </w:tabs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>จากนั้นนำท่านชม</w:t>
      </w:r>
      <w:r w:rsidRPr="00DE6F53">
        <w:rPr>
          <w:rFonts w:ascii="Leelawadee" w:hAnsi="Leelawadee" w:cs="Leelawadee"/>
          <w:color w:val="FF0000"/>
          <w:cs/>
        </w:rPr>
        <w:t>มหาวิหารบากราติ (</w:t>
      </w:r>
      <w:proofErr w:type="spellStart"/>
      <w:r w:rsidRPr="00DE6F53">
        <w:rPr>
          <w:rFonts w:ascii="Leelawadee" w:hAnsi="Leelawadee" w:cs="Leelawadee"/>
          <w:color w:val="FF0000"/>
        </w:rPr>
        <w:t>Bagra</w:t>
      </w:r>
      <w:r w:rsidR="0014089F" w:rsidRPr="00DE6F53">
        <w:rPr>
          <w:rFonts w:ascii="Leelawadee" w:hAnsi="Leelawadee" w:cs="Leelawadee"/>
          <w:color w:val="FF0000"/>
        </w:rPr>
        <w:t>t</w:t>
      </w:r>
      <w:r w:rsidRPr="00DE6F53">
        <w:rPr>
          <w:rFonts w:ascii="Leelawadee" w:hAnsi="Leelawadee" w:cs="Leelawadee"/>
          <w:color w:val="FF0000"/>
        </w:rPr>
        <w:t>i</w:t>
      </w:r>
      <w:proofErr w:type="spellEnd"/>
      <w:r w:rsidRPr="00DE6F53">
        <w:rPr>
          <w:rFonts w:ascii="Leelawadee" w:hAnsi="Leelawadee" w:cs="Leelawadee"/>
          <w:color w:val="FF0000"/>
        </w:rPr>
        <w:t xml:space="preserve"> Cathedral) </w:t>
      </w:r>
      <w:r w:rsidRPr="00DE6F53">
        <w:rPr>
          <w:rFonts w:ascii="Leelawadee" w:hAnsi="Leelawadee" w:cs="Leelawadee"/>
          <w:color w:val="002060"/>
          <w:cs/>
        </w:rPr>
        <w:t xml:space="preserve">ตั้งชื่อตามพระเจ้าบากราตที่ </w:t>
      </w:r>
      <w:r w:rsidRPr="00DE6F53">
        <w:rPr>
          <w:rFonts w:ascii="Leelawadee" w:hAnsi="Leelawadee" w:cs="Leelawadee"/>
          <w:color w:val="002060"/>
        </w:rPr>
        <w:t xml:space="preserve">3 </w:t>
      </w:r>
      <w:r w:rsidRPr="00DE6F53">
        <w:rPr>
          <w:rFonts w:ascii="Leelawadee" w:hAnsi="Leelawadee" w:cs="Leelawadee"/>
          <w:color w:val="002060"/>
          <w:cs/>
        </w:rPr>
        <w:t xml:space="preserve">กษัตริย์ผู้ทรงรวมจอร์เจีย สร้างขึ้นในปลายคริสต์ศตวรรษที่ </w:t>
      </w:r>
      <w:r w:rsidRPr="00DE6F53">
        <w:rPr>
          <w:rFonts w:ascii="Leelawadee" w:hAnsi="Leelawadee" w:cs="Leelawadee"/>
          <w:color w:val="002060"/>
        </w:rPr>
        <w:t xml:space="preserve">10 </w:t>
      </w:r>
      <w:r w:rsidRPr="00DE6F53">
        <w:rPr>
          <w:rFonts w:ascii="Leelawadee" w:hAnsi="Leelawadee" w:cs="Leelawadee"/>
          <w:color w:val="002060"/>
          <w:cs/>
        </w:rPr>
        <w:t>โดยมหาวิหารแห่งนี้แม้จะถูกพวกเติร์กทำลายไปบางส่วน แต่ซากปรักหักพังของโบสถ์ก็ยังปรากฏจนถึงทุกวันนี้ โดยได้มีการบูรณะมาโดยตลอด ซึ่งสะท้อนถึง</w:t>
      </w:r>
      <w:r w:rsidR="001A79C8" w:rsidRPr="00DE6F53">
        <w:rPr>
          <w:rFonts w:ascii="Leelawadee" w:eastAsia="Calibri" w:hAnsi="Leelawadee" w:cs="Leelawadee"/>
          <w:noProof/>
          <w:color w:val="002060"/>
        </w:rPr>
        <w:drawing>
          <wp:anchor distT="0" distB="0" distL="114300" distR="114300" simplePos="0" relativeHeight="251991040" behindDoc="0" locked="0" layoutInCell="1" allowOverlap="1" wp14:anchorId="26B711EE" wp14:editId="7F11C659">
            <wp:simplePos x="0" y="0"/>
            <wp:positionH relativeFrom="column">
              <wp:posOffset>-432435</wp:posOffset>
            </wp:positionH>
            <wp:positionV relativeFrom="paragraph">
              <wp:posOffset>391160</wp:posOffset>
            </wp:positionV>
            <wp:extent cx="7479665" cy="2872740"/>
            <wp:effectExtent l="0" t="0" r="6985" b="381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ChatGPT Image 1 มิ.ย. 2569 01_03_1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66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6F53">
        <w:rPr>
          <w:rFonts w:ascii="Leelawadee" w:hAnsi="Leelawadee" w:cs="Leelawadee"/>
          <w:color w:val="002060"/>
          <w:cs/>
        </w:rPr>
        <w:t>สถาปัตยกรรมยุคกลางได้อย่างเด่นชัด และสวยงามอย่างยิ่ง</w:t>
      </w:r>
    </w:p>
    <w:p w14:paraId="5DCE47A2" w14:textId="7D1DD5DD" w:rsidR="00820B96" w:rsidRPr="00DE6F53" w:rsidRDefault="00820B96" w:rsidP="002E4E70">
      <w:pPr>
        <w:ind w:left="1080"/>
        <w:contextualSpacing/>
        <w:rPr>
          <w:rFonts w:ascii="Leelawadee" w:eastAsia="Calibri" w:hAnsi="Leelawadee" w:cs="Leelawadee"/>
          <w:color w:val="002060"/>
        </w:rPr>
      </w:pPr>
    </w:p>
    <w:p w14:paraId="6881EBE8" w14:textId="4B2EC1D3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8183C1C" w14:textId="1FCD8FC2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6C211A7" w14:textId="0444316E" w:rsidR="006A2B6A" w:rsidRPr="00DE6F53" w:rsidRDefault="006A2B6A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917194" w14:textId="66305F89" w:rsidR="00820B96" w:rsidRPr="00DE6F53" w:rsidRDefault="00820B96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47A3863" w14:textId="2052D91F" w:rsidR="00391C0E" w:rsidRPr="00DE6F53" w:rsidRDefault="00391C0E" w:rsidP="0045596B">
      <w:pPr>
        <w:ind w:left="1080" w:hanging="1080"/>
        <w:contextualSpacing/>
        <w:jc w:val="thaiDistribute"/>
        <w:rPr>
          <w:rFonts w:ascii="Leelawadee" w:hAnsi="Leelawadee" w:cs="Leelawadee"/>
          <w:noProof/>
        </w:rPr>
      </w:pPr>
    </w:p>
    <w:p w14:paraId="691B6749" w14:textId="6DBD572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C2FCC73" w14:textId="71729523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953A318" w14:textId="3D57FF45" w:rsidR="001629AF" w:rsidRPr="00DE6F53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EADF99" w14:textId="695313AB" w:rsidR="001629AF" w:rsidRDefault="001629AF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32674BE" w14:textId="534A8AF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DC1600B" w14:textId="2E8E890C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2D2C5F5C" w14:textId="1A5329A3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3710432" w14:textId="21BAAB9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11546C09" w14:textId="6EC15C00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0AF357D3" w14:textId="347CFBD1" w:rsidR="006F18BD" w:rsidRDefault="006F18BD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6F804C13" w14:textId="13AF60E7" w:rsidR="00972F9C" w:rsidRPr="00DE6F53" w:rsidRDefault="006C0A8D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นำท่านสู่ </w:t>
      </w:r>
      <w:r w:rsidRPr="00DE6F53">
        <w:rPr>
          <w:rFonts w:ascii="Leelawadee" w:hAnsi="Leelawadee" w:cs="Leelawadee"/>
          <w:color w:val="FF0000"/>
          <w:cs/>
        </w:rPr>
        <w:t>เมืองบาทูมิ (</w:t>
      </w:r>
      <w:r w:rsidRPr="00DE6F53">
        <w:rPr>
          <w:rFonts w:ascii="Leelawadee" w:hAnsi="Leelawadee" w:cs="Leelawadee"/>
          <w:color w:val="FF0000"/>
        </w:rPr>
        <w:t xml:space="preserve">Batumi) </w:t>
      </w:r>
      <w:r w:rsidRPr="00DE6F53">
        <w:rPr>
          <w:rFonts w:ascii="Leelawadee" w:hAnsi="Leelawadee" w:cs="Leelawadee"/>
          <w:color w:val="002060"/>
          <w:cs/>
        </w:rPr>
        <w:t>(ประมาณ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150</w:t>
      </w:r>
      <w:r w:rsidR="007C74D2" w:rsidRPr="00DE6F53">
        <w:rPr>
          <w:rFonts w:ascii="Leelawadee" w:hAnsi="Leelawadee" w:cs="Leelawadee"/>
          <w:color w:val="00206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กม./2.30ชม.) เมืองริมทะเลบนชายฝั่งตะวันออกของทะเลดำ เป็นเมืองหลวงของ</w:t>
      </w:r>
      <w:r w:rsidRPr="00DE6F53">
        <w:rPr>
          <w:rFonts w:ascii="Leelawadee" w:hAnsi="Leelawadee" w:cs="Leelawadee"/>
          <w:color w:val="FF0000"/>
          <w:cs/>
        </w:rPr>
        <w:t>อัตจารา(</w:t>
      </w:r>
      <w:r w:rsidRPr="00DE6F53">
        <w:rPr>
          <w:rFonts w:ascii="Leelawadee" w:hAnsi="Leelawadee" w:cs="Leelawadee"/>
          <w:color w:val="FF0000"/>
        </w:rPr>
        <w:t>Ajara</w:t>
      </w:r>
      <w:r w:rsidRPr="00DE6F53">
        <w:rPr>
          <w:rFonts w:ascii="Leelawadee" w:hAnsi="Leelawadee" w:cs="Leelawadee"/>
          <w:color w:val="EE0000"/>
        </w:rPr>
        <w:t>)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เป็นสาธารณรัฐอิสระที่ปกครองตนเอง อยู่ทางด้านตะวันตกของประเทศจอร์เจีย ครอบคลุมพื้นที่บริเวณกว้าง  เป็นเมืองท่าชายทะเลและหนึ่งในเมืองเศรษฐกิจที่สําคัญ ของประเทศ</w:t>
      </w:r>
    </w:p>
    <w:p w14:paraId="4B5B5FCB" w14:textId="00226746" w:rsidR="0081611C" w:rsidRDefault="0081611C" w:rsidP="0081611C">
      <w:pPr>
        <w:ind w:left="108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จอร์เจีย ตัวเมืองตั้งอยู่ติดทะเลดำ เป็นเมืองท่าที่มีความสำคัญในด้านการค้าและเป็นศูนย์กลางการพาณิชย์ นอกจากนั้นยังเป็นที่ตั้งของเมืองในเขตร้อนที่เต็มไปด้วยผลิตผลของพืชผัก ผลไม้ต่างๆหลายอย่าง และที่สำคัญยังมีโรงงานอุตสาหกรรมที่สำคัญมากมายๆต่างๆของเมืองอีกด้วย</w:t>
      </w:r>
    </w:p>
    <w:p w14:paraId="40A70CBA" w14:textId="5CE79C7E" w:rsidR="00972F9C" w:rsidRPr="00DE6F53" w:rsidRDefault="0081611C" w:rsidP="006C0A8D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2064" behindDoc="0" locked="0" layoutInCell="1" allowOverlap="1" wp14:anchorId="692721E7" wp14:editId="3493639A">
            <wp:simplePos x="0" y="0"/>
            <wp:positionH relativeFrom="column">
              <wp:posOffset>-428514</wp:posOffset>
            </wp:positionH>
            <wp:positionV relativeFrom="paragraph">
              <wp:posOffset>104746</wp:posOffset>
            </wp:positionV>
            <wp:extent cx="7479706" cy="2872853"/>
            <wp:effectExtent l="0" t="0" r="6985" b="381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ChatGPT Image 1 มิ.ย. 2569 01_16_5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06" cy="2872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B4ACF" w14:textId="58100BF7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123913" w14:textId="77777777" w:rsidR="006F18BD" w:rsidRPr="00DE6F53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D064F0" w14:textId="697D1370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308FD5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091346A4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12DFE3B0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DB4BF5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06C8146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9C762C7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22286F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E6B74E2" w14:textId="66F7B0CE" w:rsidR="00972F9C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746BBA2" w14:textId="7F9905CC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2C805C0C" w14:textId="5357F26E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6FFC3708" w14:textId="39D81C47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32C198B3" w14:textId="480BDAC0" w:rsidR="006F18BD" w:rsidRDefault="006F18BD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4C7B080D" w14:textId="77777777" w:rsidR="00972F9C" w:rsidRPr="00DE6F53" w:rsidRDefault="00972F9C" w:rsidP="006C0A8D">
      <w:pPr>
        <w:ind w:left="1080"/>
        <w:contextualSpacing/>
        <w:rPr>
          <w:rFonts w:ascii="Leelawadee" w:hAnsi="Leelawadee" w:cs="Leelawadee"/>
          <w:color w:val="002060"/>
        </w:rPr>
      </w:pPr>
    </w:p>
    <w:p w14:paraId="588D06AE" w14:textId="5F3A1A45" w:rsidR="003C107B" w:rsidRPr="00DE6F53" w:rsidRDefault="003C107B" w:rsidP="00376897">
      <w:pPr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2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</w:p>
    <w:p w14:paraId="6D1CDDD8" w14:textId="2F6365FD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บ่าย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นำท่าน</w:t>
      </w:r>
      <w:r w:rsidRPr="00DE6F53">
        <w:rPr>
          <w:rFonts w:ascii="Leelawadee" w:hAnsi="Leelawadee" w:cs="Leelawadee"/>
          <w:color w:val="FF0000"/>
          <w:cs/>
        </w:rPr>
        <w:t xml:space="preserve">ล่องเรือริมฝั่งทะเลดำของบาทูมิ </w:t>
      </w:r>
      <w:r w:rsidRPr="00DE6F53">
        <w:rPr>
          <w:rFonts w:ascii="Leelawadee" w:hAnsi="Leelawadee" w:cs="Leelawadee"/>
          <w:color w:val="002060"/>
          <w:cs/>
        </w:rPr>
        <w:t>ชมความสวยงามของทะเล บ้านเรือนที่ถูกสร้างขึ้นตาม</w:t>
      </w:r>
    </w:p>
    <w:p w14:paraId="559E9CD0" w14:textId="7EFD6562" w:rsidR="0000435C" w:rsidRPr="00DE6F53" w:rsidRDefault="0000435C" w:rsidP="006F18BD">
      <w:pPr>
        <w:tabs>
          <w:tab w:val="left" w:pos="1080"/>
        </w:tabs>
        <w:ind w:left="1440" w:hanging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แบบรูปทรงโบราณที่ปลูกกันอย่างสวยงามตามริมทะเล พร้อมกับรายล้อมไปด้วยธรรมชาติ เป็นไร่  </w:t>
      </w:r>
    </w:p>
    <w:p w14:paraId="3665D920" w14:textId="5A275F4E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2060"/>
          <w:cs/>
        </w:rPr>
        <w:t xml:space="preserve">            </w:t>
      </w:r>
      <w:r w:rsidR="006F18BD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ส้ม พืชพันธุ์ธัญญาหารและต้นชา อิสระให้ท่านได้เที่ยวชมบริเวณทะเลดำ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i/>
          <w:iCs/>
          <w:color w:val="00B0F0"/>
        </w:rPr>
        <w:t>**</w:t>
      </w:r>
      <w:r w:rsidRPr="00DE6F53">
        <w:rPr>
          <w:rFonts w:ascii="Leelawadee" w:hAnsi="Leelawadee" w:cs="Leelawadee"/>
          <w:i/>
          <w:iCs/>
          <w:color w:val="00B0F0"/>
          <w:cs/>
        </w:rPr>
        <w:t>การล่องเรือนั้นขึ้นอยู่</w:t>
      </w:r>
    </w:p>
    <w:p w14:paraId="17A40933" w14:textId="0C1335C5" w:rsidR="0000435C" w:rsidRPr="00DE6F53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color w:val="00B0F0"/>
          <w:cs/>
        </w:rPr>
        <w:tab/>
      </w:r>
      <w:r w:rsidR="006F18BD">
        <w:rPr>
          <w:rFonts w:ascii="Leelawadee" w:hAnsi="Leelawadee" w:cs="Leelawadee"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กับสภาพอากาศ กรณีที่ไม่สามารถล่องเรือได้ ทางบริษัทขอสงวนสิทธิ์ปรับเปลี่ยนโปรแกรมตาม</w:t>
      </w:r>
    </w:p>
    <w:p w14:paraId="762C0C57" w14:textId="126E2E10" w:rsidR="0000435C" w:rsidRDefault="0000435C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i/>
          <w:iCs/>
          <w:color w:val="00B0F0"/>
          <w:cs/>
        </w:rPr>
        <w:t xml:space="preserve">             </w:t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="006F18BD">
        <w:rPr>
          <w:rFonts w:ascii="Leelawadee" w:hAnsi="Leelawadee" w:cs="Leelawadee"/>
          <w:i/>
          <w:iCs/>
          <w:color w:val="00B0F0"/>
          <w:cs/>
        </w:rPr>
        <w:tab/>
      </w:r>
      <w:r w:rsidRPr="00DE6F53">
        <w:rPr>
          <w:rFonts w:ascii="Leelawadee" w:hAnsi="Leelawadee" w:cs="Leelawadee"/>
          <w:i/>
          <w:iCs/>
          <w:color w:val="00B0F0"/>
          <w:cs/>
        </w:rPr>
        <w:t>ความเหมาะสม**</w:t>
      </w:r>
    </w:p>
    <w:p w14:paraId="55E34071" w14:textId="61D37EC5" w:rsidR="001A79C8" w:rsidRDefault="001A79C8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8988830" w14:textId="2D0A727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7DD62BDA" w14:textId="0487F243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40ABAC02" w14:textId="0D2419D4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1035D81F" w14:textId="7CB0DFF2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288C3A15" w14:textId="269CF226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6E027052" w14:textId="27E9E52B" w:rsidR="006F18BD" w:rsidRDefault="00376897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  <w:r w:rsidRPr="00DE6F53">
        <w:rPr>
          <w:rFonts w:ascii="Leelawadee" w:hAnsi="Leelawadee" w:cs="Leelawadee"/>
          <w:noProof/>
          <w:color w:val="00B0F0"/>
        </w:rPr>
        <w:drawing>
          <wp:anchor distT="0" distB="0" distL="114300" distR="114300" simplePos="0" relativeHeight="251999232" behindDoc="0" locked="0" layoutInCell="1" allowOverlap="1" wp14:anchorId="6C725E0F" wp14:editId="2B20018B">
            <wp:simplePos x="0" y="0"/>
            <wp:positionH relativeFrom="column">
              <wp:posOffset>-389094</wp:posOffset>
            </wp:positionH>
            <wp:positionV relativeFrom="paragraph">
              <wp:posOffset>206052</wp:posOffset>
            </wp:positionV>
            <wp:extent cx="7412328" cy="2845558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ChatGPT Image 1 มิ.ย. 2569 01_17_45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328" cy="2845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315E43" w14:textId="30FA1160" w:rsidR="006F18BD" w:rsidRDefault="006F18BD" w:rsidP="0000435C">
      <w:pPr>
        <w:tabs>
          <w:tab w:val="left" w:pos="1080"/>
        </w:tabs>
        <w:ind w:left="1440" w:hanging="1440"/>
        <w:contextualSpacing/>
        <w:rPr>
          <w:rFonts w:ascii="Leelawadee" w:hAnsi="Leelawadee" w:cs="Leelawadee"/>
          <w:i/>
          <w:iCs/>
          <w:color w:val="00B0F0"/>
        </w:rPr>
      </w:pPr>
    </w:p>
    <w:p w14:paraId="5B26D6E0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943F2A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26546D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B798D84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5D271A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7434FD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472A4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61EF1DE9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5F43A7A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08CD96B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011D05EF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93FC053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6A776B8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2CF8B80D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652F7DC" w14:textId="77777777" w:rsidR="00376897" w:rsidRDefault="00376897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30054AE1" w14:textId="47FB8531" w:rsidR="00217F84" w:rsidRDefault="00217F84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จากนั้นนำท่านสู่</w:t>
      </w:r>
      <w:r w:rsidRPr="00DE6F53">
        <w:rPr>
          <w:rFonts w:ascii="Leelawadee" w:hAnsi="Leelawadee" w:cs="Leelawadee"/>
          <w:color w:val="FF0000"/>
          <w:cs/>
        </w:rPr>
        <w:t>ถนนเลียบชายหาดบาทูมิ (</w:t>
      </w:r>
      <w:r w:rsidRPr="00DE6F53">
        <w:rPr>
          <w:rFonts w:ascii="Leelawadee" w:hAnsi="Leelawadee" w:cs="Leelawadee"/>
          <w:color w:val="FF0000"/>
        </w:rPr>
        <w:t xml:space="preserve">Batumi Promenade) </w:t>
      </w:r>
      <w:r w:rsidRPr="00DE6F53">
        <w:rPr>
          <w:rFonts w:ascii="Leelawadee" w:hAnsi="Leelawadee" w:cs="Leelawadee"/>
          <w:color w:val="002060"/>
          <w:cs/>
        </w:rPr>
        <w:t xml:space="preserve">ถนนเลียบชายหาดที่ยาวถึง </w:t>
      </w:r>
      <w:r w:rsidRPr="00DE6F53">
        <w:rPr>
          <w:rFonts w:ascii="Leelawadee" w:hAnsi="Leelawadee" w:cs="Leelawadee"/>
          <w:color w:val="002060"/>
        </w:rPr>
        <w:t xml:space="preserve">6 </w:t>
      </w:r>
      <w:r w:rsidRPr="00DE6F53">
        <w:rPr>
          <w:rFonts w:ascii="Leelawadee" w:hAnsi="Leelawadee" w:cs="Leelawadee"/>
          <w:color w:val="002060"/>
          <w:cs/>
        </w:rPr>
        <w:t xml:space="preserve">กิโลเมตร สร้างขึ้นตั้งแต่ปี ค.ศ. </w:t>
      </w:r>
      <w:r w:rsidRPr="00DE6F53">
        <w:rPr>
          <w:rFonts w:ascii="Leelawadee" w:hAnsi="Leelawadee" w:cs="Leelawadee"/>
          <w:color w:val="002060"/>
        </w:rPr>
        <w:t xml:space="preserve">1884 </w:t>
      </w:r>
      <w:r w:rsidRPr="00DE6F53">
        <w:rPr>
          <w:rFonts w:ascii="Leelawadee" w:hAnsi="Leelawadee" w:cs="Leelawadee"/>
          <w:color w:val="002060"/>
          <w:cs/>
        </w:rPr>
        <w:t>ประดับด้วยน้ำพุงดงามตลอดสาย และเป็นถนนที่ยาวที่สุดบนชายหาดทะเลดำ ทัศนียภาพผสมผสานวิวภูเขาและวิวทะเล นำชมแลนด์มาร์คสำคัญๆ ตลอด</w:t>
      </w:r>
      <w:r w:rsidRPr="00DE6F53">
        <w:rPr>
          <w:rFonts w:ascii="Leelawadee" w:hAnsi="Leelawadee" w:cs="Leelawadee"/>
          <w:color w:val="FF0000"/>
          <w:cs/>
        </w:rPr>
        <w:t>ถนน ชมอนุสาวรีย์อาลีและนีโน (</w:t>
      </w:r>
      <w:r w:rsidRPr="00DE6F53">
        <w:rPr>
          <w:rFonts w:ascii="Leelawadee" w:hAnsi="Leelawadee" w:cs="Leelawadee"/>
          <w:color w:val="FF0000"/>
        </w:rPr>
        <w:t>Ali and Nino Monument)</w:t>
      </w:r>
      <w:r w:rsidRPr="00DE6F53">
        <w:rPr>
          <w:rFonts w:ascii="Leelawadee" w:hAnsi="Leelawadee" w:cs="Leelawadee"/>
          <w:color w:val="002060"/>
          <w:cs/>
        </w:rPr>
        <w:t xml:space="preserve"> เป็นสถาปัตยกรรมโลหะสมัยใหม่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 xml:space="preserve">ทำด้วยเหล็ก เคลื่อนไหวได้ ความสูงประมาณ </w:t>
      </w:r>
      <w:r w:rsidRPr="00DE6F53">
        <w:rPr>
          <w:rFonts w:ascii="Leelawadee" w:hAnsi="Leelawadee" w:cs="Leelawadee"/>
          <w:color w:val="002060"/>
        </w:rPr>
        <w:t xml:space="preserve">8 </w:t>
      </w:r>
      <w:r w:rsidRPr="00DE6F53">
        <w:rPr>
          <w:rFonts w:ascii="Leelawadee" w:hAnsi="Leelawadee" w:cs="Leelawadee"/>
          <w:color w:val="002060"/>
          <w:cs/>
        </w:rPr>
        <w:t xml:space="preserve">เมตร ผลงานศิลปินชาวจอร์เจีย </w:t>
      </w:r>
      <w:r w:rsidRPr="00DE6F53">
        <w:rPr>
          <w:rFonts w:ascii="Leelawadee" w:hAnsi="Leelawadee" w:cs="Leelawadee"/>
          <w:color w:val="002060"/>
        </w:rPr>
        <w:t xml:space="preserve">Tamara Kvesitadze </w:t>
      </w:r>
      <w:r w:rsidRPr="00DE6F53">
        <w:rPr>
          <w:rFonts w:ascii="Leelawadee" w:hAnsi="Leelawadee" w:cs="Leelawadee"/>
          <w:color w:val="002060"/>
          <w:cs/>
        </w:rPr>
        <w:t>ที่บอกเล่าเรื่องราวความรักและความเศร้าของ อาลี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หนุ่มมุสลิม กับเจ้าหญิงนิโน</w:t>
      </w:r>
      <w:r w:rsidRPr="00DE6F53">
        <w:rPr>
          <w:rFonts w:ascii="Leelawadee" w:hAnsi="Leelawadee" w:cs="Leelawadee"/>
          <w:color w:val="00206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แห่งจอร์เจีย</w:t>
      </w:r>
      <w:r w:rsidRPr="00DE6F53">
        <w:rPr>
          <w:rFonts w:ascii="Leelawadee" w:hAnsi="Leelawadee" w:cs="Leelawadee"/>
          <w:color w:val="002060"/>
        </w:rPr>
        <w:t> </w:t>
      </w:r>
      <w:r w:rsidRPr="00DE6F53">
        <w:rPr>
          <w:rFonts w:ascii="Leelawadee" w:hAnsi="Leelawadee" w:cs="Leelawadee"/>
          <w:color w:val="002060"/>
          <w:cs/>
        </w:rPr>
        <w:t xml:space="preserve">หลังจากถูกกองทัพโซเวียตรุกราน จากวรรณกรรมของนักเขียนชาวอาเซอร์ไบจาน นอกจากนี้ยังมีความพิเศษคือรูปปั้นนี้ จะขยับเข้าหากันในเวลา </w:t>
      </w:r>
      <w:r w:rsidRPr="00DE6F53">
        <w:rPr>
          <w:rFonts w:ascii="Leelawadee" w:hAnsi="Leelawadee" w:cs="Leelawadee"/>
          <w:color w:val="002060"/>
        </w:rPr>
        <w:t xml:space="preserve">19.00 </w:t>
      </w:r>
      <w:r w:rsidRPr="00DE6F53">
        <w:rPr>
          <w:rFonts w:ascii="Leelawadee" w:hAnsi="Leelawadee" w:cs="Leelawadee"/>
          <w:color w:val="002060"/>
          <w:cs/>
        </w:rPr>
        <w:t xml:space="preserve">น.ของทุกวัน ถ่ายรูปกับ </w:t>
      </w:r>
      <w:r w:rsidRPr="00DE6F53">
        <w:rPr>
          <w:rFonts w:ascii="Leelawadee" w:hAnsi="Leelawadee" w:cs="Leelawadee"/>
          <w:color w:val="FF0000"/>
          <w:cs/>
        </w:rPr>
        <w:t>หอคอยชิงช้าสวรรค์ (</w:t>
      </w:r>
      <w:r w:rsidR="00107A26" w:rsidRPr="00DE6F53">
        <w:rPr>
          <w:rFonts w:ascii="Leelawadee" w:hAnsi="Leelawadee" w:cs="Leelawadee"/>
          <w:color w:val="FF0000"/>
        </w:rPr>
        <w:t>Alphabetic Tower</w:t>
      </w:r>
      <w:r w:rsidRPr="00DE6F53">
        <w:rPr>
          <w:rFonts w:ascii="Leelawadee" w:hAnsi="Leelawadee" w:cs="Leelawadee"/>
          <w:color w:val="FF0000"/>
        </w:rPr>
        <w:t xml:space="preserve">) </w:t>
      </w:r>
      <w:r w:rsidRPr="00DE6F53">
        <w:rPr>
          <w:rFonts w:ascii="Leelawadee" w:hAnsi="Leelawadee" w:cs="Leelawadee"/>
          <w:color w:val="002060"/>
          <w:cs/>
        </w:rPr>
        <w:t xml:space="preserve">ที่ตั้งริมทะเล </w:t>
      </w:r>
    </w:p>
    <w:p w14:paraId="7707BF75" w14:textId="46B915E0" w:rsidR="006F18BD" w:rsidRDefault="001158E6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FF0000"/>
          <w:lang w:val="th-TH"/>
        </w:rPr>
        <w:drawing>
          <wp:anchor distT="0" distB="0" distL="114300" distR="114300" simplePos="0" relativeHeight="251996160" behindDoc="0" locked="0" layoutInCell="1" allowOverlap="1" wp14:anchorId="4DC8E3EB" wp14:editId="47A7C609">
            <wp:simplePos x="0" y="0"/>
            <wp:positionH relativeFrom="column">
              <wp:posOffset>-419735</wp:posOffset>
            </wp:positionH>
            <wp:positionV relativeFrom="paragraph">
              <wp:posOffset>244285</wp:posOffset>
            </wp:positionV>
            <wp:extent cx="7458035" cy="2900149"/>
            <wp:effectExtent l="0" t="0" r="0" b="0"/>
            <wp:wrapNone/>
            <wp:docPr id="1938922240" name="Picture 1938922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0" name="ChatGPT Image 1 มิ.ย. 2569 07_13_59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8035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D9C77" w14:textId="5DCCFDD8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41F1E21" w14:textId="077FA6CB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7F1A2400" w14:textId="227F1DB2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4F021691" w14:textId="57CF2E5E" w:rsidR="006F18BD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18722222" w14:textId="5064826A" w:rsidR="006F18BD" w:rsidRPr="00DE6F53" w:rsidRDefault="006F18BD" w:rsidP="006F18BD">
      <w:pPr>
        <w:ind w:left="1440"/>
        <w:contextualSpacing/>
        <w:jc w:val="thaiDistribute"/>
        <w:rPr>
          <w:rFonts w:ascii="Leelawadee" w:hAnsi="Leelawadee" w:cs="Leelawadee"/>
          <w:color w:val="002060"/>
        </w:rPr>
      </w:pPr>
    </w:p>
    <w:p w14:paraId="501826D3" w14:textId="2AA994A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  <w:cs/>
        </w:rPr>
      </w:pPr>
    </w:p>
    <w:p w14:paraId="25C799B0" w14:textId="67A8145A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74EBD839" w14:textId="7DDA2A29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DB6E1D" w14:textId="28233A23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5F7C905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38685418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BA82C9F" w14:textId="77777777" w:rsidR="00391C0E" w:rsidRPr="00DE6F53" w:rsidRDefault="00391C0E" w:rsidP="0045596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45BC0945" w14:textId="34A20F9B" w:rsidR="001F136D" w:rsidRDefault="001F136D" w:rsidP="00905904">
      <w:pPr>
        <w:contextualSpacing/>
        <w:jc w:val="thaiDistribute"/>
        <w:rPr>
          <w:rFonts w:ascii="Leelawadee" w:hAnsi="Leelawadee" w:cs="Leelawadee"/>
        </w:rPr>
      </w:pPr>
    </w:p>
    <w:p w14:paraId="483D8FFD" w14:textId="7CC9BF36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62B986CE" w14:textId="02758759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1D61421" w14:textId="3CCF3C0A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753F1463" w14:textId="0FFE021E" w:rsidR="006F18BD" w:rsidRDefault="006F18BD" w:rsidP="00905904">
      <w:pPr>
        <w:contextualSpacing/>
        <w:jc w:val="thaiDistribute"/>
        <w:rPr>
          <w:rFonts w:ascii="Leelawadee" w:hAnsi="Leelawadee" w:cs="Leelawadee"/>
        </w:rPr>
      </w:pPr>
    </w:p>
    <w:p w14:paraId="2CB3C616" w14:textId="40174F1A" w:rsidR="001F136D" w:rsidRPr="00DE6F53" w:rsidRDefault="00DC4D93" w:rsidP="00376897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 xml:space="preserve">ก่อนเดินทางกลับโรงแรม </w:t>
      </w:r>
      <w:r w:rsidR="006F18BD">
        <w:rPr>
          <w:rFonts w:ascii="Leelawadee" w:hAnsi="Leelawadee" w:cs="Leelawadee" w:hint="cs"/>
          <w:color w:val="002060"/>
          <w:cs/>
        </w:rPr>
        <w:t>มีเวลา</w:t>
      </w:r>
      <w:r w:rsidRPr="00DE6F53">
        <w:rPr>
          <w:rFonts w:ascii="Leelawadee" w:hAnsi="Leelawadee" w:cs="Leelawadee"/>
          <w:color w:val="002060"/>
          <w:cs/>
        </w:rPr>
        <w:t xml:space="preserve">นำทุกท่านแวะช้อปปิ้งที่ </w:t>
      </w:r>
      <w:r w:rsidRPr="00DE6F53">
        <w:rPr>
          <w:rFonts w:ascii="Leelawadee" w:hAnsi="Leelawadee" w:cs="Leelawadee"/>
          <w:color w:val="FF0000"/>
        </w:rPr>
        <w:t xml:space="preserve">Grand Mall Batumi </w:t>
      </w:r>
      <w:r w:rsidRPr="00DE6F53">
        <w:rPr>
          <w:rFonts w:ascii="Leelawadee" w:hAnsi="Leelawadee" w:cs="Leelawadee"/>
          <w:color w:val="002060"/>
          <w:cs/>
        </w:rPr>
        <w:t>ศูนย์การค้าขนาดใหญ่ของเมือง รวบรวมร้านค้าแบรนด์ดัง ร้านอาหาร และโซนบันเทิงมากมาย ก่อนให้ท่านได้อิสระช้อปปิ้งตามและรับประทานอาหารเย็นตามอัธยาศัย</w:t>
      </w:r>
    </w:p>
    <w:p w14:paraId="5F502168" w14:textId="7990C2C3" w:rsidR="001F136D" w:rsidRPr="00DE6F53" w:rsidRDefault="001F136D" w:rsidP="009327C4">
      <w:pPr>
        <w:ind w:left="1080"/>
        <w:contextualSpacing/>
        <w:jc w:val="thaiDistribute"/>
        <w:rPr>
          <w:rFonts w:ascii="Leelawadee" w:hAnsi="Leelawadee" w:cs="Leelawadee"/>
        </w:rPr>
      </w:pPr>
    </w:p>
    <w:p w14:paraId="28792EBC" w14:textId="3E070A4F" w:rsidR="00085F93" w:rsidRDefault="003972A7" w:rsidP="00676997">
      <w:pPr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พักที่</w:t>
      </w:r>
      <w:r w:rsidRPr="00DE6F53">
        <w:rPr>
          <w:rFonts w:ascii="Leelawadee" w:hAnsi="Leelawadee" w:cs="Leelawadee"/>
          <w:color w:val="002060"/>
          <w:cs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EE0000"/>
        </w:rPr>
        <w:t>PANORAMA SEAVIEW 4*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หรือเทียบเท่า</w:t>
      </w:r>
    </w:p>
    <w:p w14:paraId="77F130A9" w14:textId="77777777" w:rsidR="006F18BD" w:rsidRPr="00DE6F53" w:rsidRDefault="006F18BD" w:rsidP="00676997">
      <w:pPr>
        <w:contextualSpacing/>
        <w:jc w:val="thaiDistribute"/>
        <w:rPr>
          <w:rFonts w:ascii="Leelawadee" w:hAnsi="Leelawadee" w:cs="Leelawadee"/>
          <w:color w:val="002060"/>
        </w:rPr>
      </w:pPr>
    </w:p>
    <w:p w14:paraId="40679BD2" w14:textId="3586FDC0" w:rsidR="007A2A0F" w:rsidRPr="00DE6F53" w:rsidRDefault="007A2A0F" w:rsidP="002A17C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080" w:hanging="1080"/>
        <w:outlineLvl w:val="0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วันที่เจ็ด    </w:t>
      </w:r>
      <w:r w:rsidR="002A17CC" w:rsidRPr="00DE6F53">
        <w:rPr>
          <w:rFonts w:ascii="Leelawadee" w:hAnsi="Leelawadee" w:cs="Leelawadee"/>
          <w:color w:val="002060"/>
          <w:cs/>
        </w:rPr>
        <w:t>เมืองเก่าบาทูมิ</w:t>
      </w:r>
      <w:r w:rsidRPr="00DE6F53">
        <w:rPr>
          <w:rFonts w:ascii="Leelawadee" w:hAnsi="Leelawadee" w:cs="Leelawadee"/>
          <w:color w:val="002060"/>
        </w:rPr>
        <w:t xml:space="preserve"> 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 xml:space="preserve">จัตุรัสเปียเซซ่า </w:t>
      </w:r>
      <w:r w:rsidRPr="00DE6F53">
        <w:rPr>
          <w:rFonts w:ascii="Leelawadee" w:hAnsi="Leelawadee" w:cs="Leelawadee"/>
          <w:color w:val="002060"/>
        </w:rPr>
        <w:t xml:space="preserve">I </w:t>
      </w:r>
      <w:r w:rsidR="002A17CC" w:rsidRPr="00DE6F53">
        <w:rPr>
          <w:rFonts w:ascii="Leelawadee" w:hAnsi="Leelawadee" w:cs="Leelawadee"/>
          <w:color w:val="002060"/>
        </w:rPr>
        <w:t xml:space="preserve">Europe Square </w:t>
      </w:r>
      <w:r w:rsidRPr="00DE6F53">
        <w:rPr>
          <w:rFonts w:ascii="Leelawadee" w:hAnsi="Leelawadee" w:cs="Leelawadee"/>
          <w:color w:val="002060"/>
        </w:rPr>
        <w:t>I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2A17CC" w:rsidRPr="00DE6F53">
        <w:rPr>
          <w:rFonts w:ascii="Leelawadee" w:hAnsi="Leelawadee" w:cs="Leelawadee"/>
          <w:color w:val="002060"/>
          <w:cs/>
        </w:rPr>
        <w:t>สนามบินบาทูมิ</w:t>
      </w:r>
      <w:r w:rsidRPr="00DE6F53">
        <w:rPr>
          <w:rFonts w:ascii="Leelawadee" w:hAnsi="Leelawadee" w:cs="Leelawadee"/>
          <w:color w:val="002060"/>
        </w:rPr>
        <w:t xml:space="preserve"> </w:t>
      </w:r>
    </w:p>
    <w:p w14:paraId="61D1A6F9" w14:textId="3984FA82" w:rsidR="007A2A0F" w:rsidRPr="00DE6F53" w:rsidRDefault="007A2A0F" w:rsidP="007A2A0F">
      <w:pPr>
        <w:tabs>
          <w:tab w:val="left" w:pos="1080"/>
        </w:tabs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>เช้า</w:t>
      </w:r>
      <w:r w:rsidRPr="00DE6F53">
        <w:rPr>
          <w:rFonts w:ascii="Leelawadee" w:hAnsi="Leelawadee" w:cs="Leelawadee"/>
          <w:color w:val="002060"/>
        </w:rPr>
        <w:tab/>
      </w:r>
      <w:r w:rsidR="006F18BD">
        <w:rPr>
          <w:rFonts w:ascii="Leelawadee" w:hAnsi="Leelawadee" w:cs="Leelawadee"/>
          <w:color w:val="00206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>รับประทานอาหารเช้า ณ โรงแรม (1</w:t>
      </w:r>
      <w:r w:rsidR="001A79C8">
        <w:rPr>
          <w:rFonts w:ascii="Leelawadee" w:hAnsi="Leelawadee" w:cs="Leelawadee" w:hint="cs"/>
          <w:color w:val="002060"/>
          <w:cs/>
        </w:rPr>
        <w:t>3</w:t>
      </w:r>
      <w:r w:rsidRPr="00DE6F53">
        <w:rPr>
          <w:rFonts w:ascii="Leelawadee" w:hAnsi="Leelawadee" w:cs="Leelawadee"/>
          <w:color w:val="002060"/>
          <w:cs/>
        </w:rPr>
        <w:t>)</w:t>
      </w:r>
    </w:p>
    <w:p w14:paraId="7A5563ED" w14:textId="506D4999" w:rsidR="00085F93" w:rsidRPr="00DE6F53" w:rsidRDefault="00085F93" w:rsidP="006F18BD">
      <w:pPr>
        <w:ind w:left="144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lastRenderedPageBreak/>
        <w:t>นำท่านสู่</w:t>
      </w:r>
      <w:r w:rsidR="00B67B6B" w:rsidRPr="00DE6F53">
        <w:rPr>
          <w:rFonts w:ascii="Leelawadee" w:hAnsi="Leelawadee" w:cs="Leelawadee"/>
          <w:color w:val="EE0000"/>
          <w:cs/>
        </w:rPr>
        <w:t>จัตุรัสเปียเซซ่า</w:t>
      </w:r>
      <w:r w:rsidRPr="00DE6F53">
        <w:rPr>
          <w:rFonts w:ascii="Leelawadee" w:hAnsi="Leelawadee" w:cs="Leelawadee"/>
          <w:color w:val="EE0000"/>
          <w:cs/>
        </w:rPr>
        <w:t xml:space="preserve"> </w:t>
      </w:r>
      <w:r w:rsidR="00B67B6B" w:rsidRPr="00DE6F53">
        <w:rPr>
          <w:rFonts w:ascii="Leelawadee" w:hAnsi="Leelawadee" w:cs="Leelawadee"/>
          <w:color w:val="EE0000"/>
          <w:cs/>
        </w:rPr>
        <w:t>(</w:t>
      </w:r>
      <w:r w:rsidRPr="00DE6F53">
        <w:rPr>
          <w:rFonts w:ascii="Leelawadee" w:hAnsi="Leelawadee" w:cs="Leelawadee"/>
          <w:color w:val="EE0000"/>
        </w:rPr>
        <w:t>Piazza Square</w:t>
      </w:r>
      <w:r w:rsidR="00B67B6B" w:rsidRPr="00DE6F53">
        <w:rPr>
          <w:rFonts w:ascii="Leelawadee" w:hAnsi="Leelawadee" w:cs="Leelawadee"/>
          <w:color w:val="EE0000"/>
          <w:cs/>
        </w:rPr>
        <w:t>)</w:t>
      </w:r>
      <w:r w:rsidRPr="00DE6F53">
        <w:rPr>
          <w:rFonts w:ascii="Leelawadee" w:hAnsi="Leelawadee" w:cs="Leelawadee"/>
          <w:color w:val="EE0000"/>
        </w:rPr>
        <w:t xml:space="preserve"> </w:t>
      </w:r>
      <w:r w:rsidRPr="00DE6F53">
        <w:rPr>
          <w:rFonts w:ascii="Leelawadee" w:hAnsi="Leelawadee" w:cs="Leelawadee"/>
          <w:color w:val="002060"/>
          <w:cs/>
        </w:rPr>
        <w:t>ตั้งอยู่ใจกลาง</w:t>
      </w:r>
      <w:r w:rsidRPr="00DE6F53">
        <w:rPr>
          <w:rFonts w:ascii="Leelawadee" w:hAnsi="Leelawadee" w:cs="Leelawadee"/>
          <w:color w:val="EE0000"/>
          <w:cs/>
        </w:rPr>
        <w:t>เมืองเก่าบาทูมิ (</w:t>
      </w:r>
      <w:r w:rsidRPr="00DE6F53">
        <w:rPr>
          <w:rFonts w:ascii="Leelawadee" w:hAnsi="Leelawadee" w:cs="Leelawadee"/>
          <w:color w:val="EE0000"/>
        </w:rPr>
        <w:t xml:space="preserve">Batumi Old Town) </w:t>
      </w:r>
      <w:r w:rsidRPr="00DE6F53">
        <w:rPr>
          <w:rFonts w:ascii="Leelawadee" w:hAnsi="Leelawadee" w:cs="Leelawadee"/>
          <w:color w:val="002060"/>
          <w:cs/>
        </w:rPr>
        <w:t xml:space="preserve">สร้างขึ้นในปี 2009 เป็นอาคารที่ได้รับการออกแบบโดยสถาปนิกชื่อดังชาวจอร์เจีย </w:t>
      </w:r>
      <w:r w:rsidRPr="00DE6F53">
        <w:rPr>
          <w:rFonts w:ascii="Leelawadee" w:hAnsi="Leelawadee" w:cs="Leelawadee"/>
          <w:color w:val="EE0000"/>
        </w:rPr>
        <w:t xml:space="preserve">Vazha Orbeladze </w:t>
      </w:r>
      <w:r w:rsidRPr="00DE6F53">
        <w:rPr>
          <w:rFonts w:ascii="Leelawadee" w:hAnsi="Leelawadee" w:cs="Leelawadee"/>
          <w:color w:val="002060"/>
          <w:cs/>
        </w:rPr>
        <w:t xml:space="preserve">ที่สร้างด้วยสไตล์สถาปัตยกรรมแบบผสมผสานและจินตนาการนิทาน และในปี 2011 สถานที่แห่งนี้ได้เริ่มปรับปรุงให้เป็นแหล่งบันเทิงและพักผ่อนหย่อนใจแห่งใหม่ของเมือง </w:t>
      </w:r>
    </w:p>
    <w:p w14:paraId="0BAD5857" w14:textId="102CFC2F" w:rsidR="007932CC" w:rsidRPr="00DE6F53" w:rsidRDefault="00DE6F53" w:rsidP="00085F93">
      <w:pPr>
        <w:ind w:left="1080"/>
        <w:contextualSpacing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noProof/>
          <w:color w:val="002060"/>
        </w:rPr>
        <w:drawing>
          <wp:anchor distT="0" distB="0" distL="114300" distR="114300" simplePos="0" relativeHeight="251997184" behindDoc="0" locked="0" layoutInCell="1" allowOverlap="1" wp14:anchorId="28D35EC8" wp14:editId="51D540BD">
            <wp:simplePos x="0" y="0"/>
            <wp:positionH relativeFrom="column">
              <wp:posOffset>-422910</wp:posOffset>
            </wp:positionH>
            <wp:positionV relativeFrom="paragraph">
              <wp:posOffset>150476</wp:posOffset>
            </wp:positionV>
            <wp:extent cx="7461701" cy="2900149"/>
            <wp:effectExtent l="0" t="0" r="6350" b="0"/>
            <wp:wrapNone/>
            <wp:docPr id="1938922241" name="Picture 193892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1" name="ChatGPT Image 1 มิ.ย. 2569 09_25_51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1701" cy="29001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10E4A" w14:textId="372DE1AB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3F4EA8A" w14:textId="79ED6A18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40C100F" w14:textId="079A5D29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4F6DB1C4" w14:textId="77B7125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60FA104" w14:textId="40A0CE93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421B91D" w14:textId="247764CE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1AB889E6" w14:textId="77777777" w:rsidR="00676997" w:rsidRPr="00DE6F53" w:rsidRDefault="00676997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53D6975A" w14:textId="515833A1" w:rsidR="007932CC" w:rsidRPr="00DE6F53" w:rsidRDefault="007932CC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05487C3" w14:textId="209D840A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7B35AD1B" w14:textId="433B5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651EA14A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2E8326C" w14:textId="77777777" w:rsidR="00085F93" w:rsidRPr="00DE6F53" w:rsidRDefault="00085F93" w:rsidP="00085F93">
      <w:pPr>
        <w:ind w:left="1080"/>
        <w:contextualSpacing/>
        <w:rPr>
          <w:rFonts w:ascii="Leelawadee" w:hAnsi="Leelawadee" w:cs="Leelawadee"/>
          <w:color w:val="002060"/>
        </w:rPr>
      </w:pPr>
    </w:p>
    <w:p w14:paraId="20B13520" w14:textId="51A348E4" w:rsidR="00CE28E2" w:rsidRPr="00DE6F53" w:rsidRDefault="0054172B" w:rsidP="006F18BD">
      <w:pPr>
        <w:ind w:left="1440"/>
        <w:contextualSpacing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002060"/>
          <w:cs/>
        </w:rPr>
        <w:t>มีเวลา</w:t>
      </w:r>
      <w:r w:rsidR="00085F93" w:rsidRPr="00DE6F53">
        <w:rPr>
          <w:rFonts w:ascii="Leelawadee" w:hAnsi="Leelawadee" w:cs="Leelawadee"/>
          <w:color w:val="002060"/>
          <w:cs/>
        </w:rPr>
        <w:t>ก่อน</w:t>
      </w:r>
      <w:r w:rsidRPr="00DE6F53">
        <w:rPr>
          <w:rFonts w:ascii="Leelawadee" w:hAnsi="Leelawadee" w:cs="Leelawadee"/>
          <w:color w:val="002060"/>
          <w:cs/>
        </w:rPr>
        <w:t>เดินทาง</w:t>
      </w:r>
      <w:r w:rsidR="00B67B6B" w:rsidRPr="00DE6F53">
        <w:rPr>
          <w:rFonts w:ascii="Leelawadee" w:hAnsi="Leelawadee" w:cs="Leelawadee"/>
          <w:color w:val="002060"/>
          <w:cs/>
        </w:rPr>
        <w:t>กลับ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085F93" w:rsidRPr="00DE6F53">
        <w:rPr>
          <w:rFonts w:ascii="Leelawadee" w:hAnsi="Leelawadee" w:cs="Leelawadee"/>
          <w:color w:val="002060"/>
          <w:cs/>
        </w:rPr>
        <w:t xml:space="preserve">นำท่านเดินทางสู่ </w:t>
      </w:r>
      <w:r w:rsidR="00085F93" w:rsidRPr="00DE6F53">
        <w:rPr>
          <w:rFonts w:ascii="Leelawadee" w:hAnsi="Leelawadee" w:cs="Leelawadee"/>
          <w:color w:val="EE0000"/>
        </w:rPr>
        <w:t xml:space="preserve">Europe Square </w:t>
      </w:r>
      <w:r w:rsidR="00085F93" w:rsidRPr="00DE6F53">
        <w:rPr>
          <w:rFonts w:ascii="Leelawadee" w:hAnsi="Leelawadee" w:cs="Leelawadee"/>
          <w:color w:val="002060"/>
          <w:cs/>
        </w:rPr>
        <w:t xml:space="preserve">จัตุรัสสำคัญใจกลางเมืองที่มีสถาปัตยกรรมสวยงามแบบยุโรป พร้อมชมรูปปั้น </w:t>
      </w:r>
      <w:r w:rsidR="00085F93" w:rsidRPr="00DE6F53">
        <w:rPr>
          <w:rFonts w:ascii="Leelawadee" w:hAnsi="Leelawadee" w:cs="Leelawadee"/>
          <w:color w:val="002060"/>
        </w:rPr>
        <w:t xml:space="preserve">Medea </w:t>
      </w:r>
      <w:r w:rsidR="00085F93" w:rsidRPr="00DE6F53">
        <w:rPr>
          <w:rFonts w:ascii="Leelawadee" w:hAnsi="Leelawadee" w:cs="Leelawadee"/>
          <w:color w:val="002060"/>
          <w:cs/>
        </w:rPr>
        <w:t>ที่ถือขนแกะทองคำอันเป็นสัญลักษณ์ของตำนานอาณาจักรโคลคิส และให้ท่านได้อิสระเดินเล่นถ่ายภาพและเลือกซื้อของฝากพื้นเมืองตามอัธยาศัย</w:t>
      </w:r>
    </w:p>
    <w:p w14:paraId="206F3F01" w14:textId="77777777" w:rsidR="00AB5991" w:rsidRDefault="00AB5991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</w:p>
    <w:p w14:paraId="55396E34" w14:textId="1E0A8CFD" w:rsidR="000C70DE" w:rsidRPr="00DE6F53" w:rsidRDefault="002A17CC" w:rsidP="0054172B">
      <w:pPr>
        <w:ind w:left="1080" w:hanging="1080"/>
        <w:contextualSpacing/>
        <w:jc w:val="thaiDistribute"/>
        <w:rPr>
          <w:rFonts w:ascii="Leelawadee" w:eastAsia="Calibri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>กลางวัน</w:t>
      </w:r>
      <w:r w:rsidRPr="00DE6F53">
        <w:rPr>
          <w:rFonts w:ascii="Leelawadee" w:eastAsia="Calibri" w:hAnsi="Leelawadee" w:cs="Leelawadee"/>
          <w:color w:val="002060"/>
        </w:rPr>
        <w:tab/>
      </w:r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alibri" w:hAnsi="Leelawadee" w:cs="Leelawadee"/>
          <w:color w:val="002060"/>
          <w:cs/>
        </w:rPr>
        <w:t>รับประทานอาหารกลางวัน ณ ภัตตาคาร (1</w:t>
      </w:r>
      <w:r w:rsidR="001A79C8">
        <w:rPr>
          <w:rFonts w:ascii="Leelawadee" w:eastAsia="Calibri" w:hAnsi="Leelawadee" w:cs="Leelawadee" w:hint="cs"/>
          <w:color w:val="002060"/>
          <w:cs/>
        </w:rPr>
        <w:t>4</w:t>
      </w:r>
      <w:r w:rsidRPr="00DE6F53">
        <w:rPr>
          <w:rFonts w:ascii="Leelawadee" w:eastAsia="Calibri" w:hAnsi="Leelawadee" w:cs="Leelawadee"/>
          <w:color w:val="002060"/>
          <w:cs/>
        </w:rPr>
        <w:t>)</w:t>
      </w:r>
      <w:r w:rsidR="0079230A" w:rsidRPr="00DE6F53">
        <w:rPr>
          <w:rFonts w:ascii="Leelawadee" w:hAnsi="Leelawadee" w:cs="Leelawadee"/>
          <w:color w:val="002060"/>
          <w:cs/>
        </w:rPr>
        <w:t xml:space="preserve"> </w:t>
      </w:r>
    </w:p>
    <w:p w14:paraId="6D6AB694" w14:textId="3458A62A" w:rsidR="0054172B" w:rsidRPr="00DE6F53" w:rsidRDefault="000C70DE" w:rsidP="000C70DE">
      <w:pPr>
        <w:tabs>
          <w:tab w:val="left" w:pos="1080"/>
        </w:tabs>
        <w:ind w:left="1440" w:hanging="1440"/>
        <w:contextualSpacing/>
        <w:jc w:val="thaiDistribute"/>
        <w:rPr>
          <w:rFonts w:ascii="Leelawadee" w:eastAsia="Cordia New" w:hAnsi="Leelawadee" w:cs="Leelawadee"/>
          <w:color w:val="002060"/>
        </w:rPr>
      </w:pPr>
      <w:r w:rsidRPr="00DE6F53">
        <w:rPr>
          <w:rFonts w:ascii="Leelawadee" w:eastAsia="Calibri" w:hAnsi="Leelawadee" w:cs="Leelawadee"/>
          <w:color w:val="002060"/>
          <w:cs/>
        </w:rPr>
        <w:tab/>
      </w:r>
      <w:bookmarkStart w:id="0" w:name="_Hlk33632440"/>
      <w:r w:rsidR="006F18BD">
        <w:rPr>
          <w:rFonts w:ascii="Leelawadee" w:eastAsia="Calibri" w:hAnsi="Leelawadee" w:cs="Leelawadee"/>
          <w:color w:val="002060"/>
          <w:cs/>
        </w:rPr>
        <w:tab/>
      </w:r>
      <w:r w:rsidRPr="00DE6F53">
        <w:rPr>
          <w:rFonts w:ascii="Leelawadee" w:eastAsia="Cordia New" w:hAnsi="Leelawadee" w:cs="Leelawadee"/>
          <w:color w:val="002060"/>
          <w:cs/>
        </w:rPr>
        <w:t>ได้เวลา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นำท่านเดินทางสู่</w:t>
      </w:r>
      <w:r w:rsidR="00FE0E0B" w:rsidRPr="00DE6F53">
        <w:rPr>
          <w:rFonts w:ascii="Leelawadee" w:eastAsia="Cordia New" w:hAnsi="Leelawadee" w:cs="Leelawadee"/>
          <w:color w:val="002060"/>
          <w:cs/>
        </w:rPr>
        <w:t xml:space="preserve">  </w:t>
      </w:r>
      <w:r w:rsidR="00823C52" w:rsidRPr="00DE6F53">
        <w:rPr>
          <w:rFonts w:ascii="Leelawadee" w:eastAsia="Calibri" w:hAnsi="Leelawadee" w:cs="Leelawadee"/>
          <w:color w:val="002060"/>
          <w:cs/>
        </w:rPr>
        <w:t>สนามบิน</w:t>
      </w:r>
      <w:r w:rsidR="00BB1052" w:rsidRPr="00DE6F53">
        <w:rPr>
          <w:rFonts w:ascii="Leelawadee" w:eastAsia="Calibri" w:hAnsi="Leelawadee" w:cs="Leelawadee"/>
          <w:color w:val="002060"/>
          <w:cs/>
        </w:rPr>
        <w:t>เมืองบาทูม</w:t>
      </w:r>
      <w:r w:rsidR="008278DF" w:rsidRPr="00DE6F53">
        <w:rPr>
          <w:rFonts w:ascii="Leelawadee" w:eastAsia="Calibri" w:hAnsi="Leelawadee" w:cs="Leelawadee"/>
          <w:color w:val="002060"/>
          <w:cs/>
        </w:rPr>
        <w:t>ิ</w:t>
      </w:r>
      <w:r w:rsidR="00BB1052"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เพื่อตรวจเช็คเอกสาร</w:t>
      </w:r>
      <w:r w:rsidRPr="00DE6F53">
        <w:rPr>
          <w:rFonts w:ascii="Leelawadee" w:eastAsia="Cordia New" w:hAnsi="Leelawadee" w:cs="Leelawadee"/>
          <w:color w:val="002060"/>
          <w:cs/>
        </w:rPr>
        <w:t xml:space="preserve"> </w:t>
      </w:r>
      <w:r w:rsidR="00823C52" w:rsidRPr="00DE6F53">
        <w:rPr>
          <w:rFonts w:ascii="Leelawadee" w:eastAsia="Cordia New" w:hAnsi="Leelawadee" w:cs="Leelawadee"/>
          <w:color w:val="002060"/>
          <w:cs/>
        </w:rPr>
        <w:t>การเดินทางและสัมภาระ</w:t>
      </w:r>
    </w:p>
    <w:p w14:paraId="14FF0873" w14:textId="2D07AAA3" w:rsidR="00823C52" w:rsidRPr="00DE6F53" w:rsidRDefault="0054172B" w:rsidP="0054172B">
      <w:pPr>
        <w:tabs>
          <w:tab w:val="left" w:pos="1080"/>
        </w:tabs>
        <w:contextualSpacing/>
        <w:jc w:val="thaiDistribute"/>
        <w:rPr>
          <w:rFonts w:ascii="Leelawadee" w:eastAsia="Cordia New" w:hAnsi="Leelawadee" w:cs="Leelawadee"/>
          <w:color w:val="002060"/>
          <w:cs/>
        </w:rPr>
      </w:pPr>
      <w:r w:rsidRPr="00DE6F53">
        <w:rPr>
          <w:rFonts w:ascii="Leelawadee" w:eastAsia="Cordia New" w:hAnsi="Leelawadee" w:cs="Leelawadee"/>
          <w:color w:val="002060"/>
          <w:cs/>
        </w:rPr>
        <w:t xml:space="preserve">             </w:t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6F18BD">
        <w:rPr>
          <w:rFonts w:ascii="Leelawadee" w:eastAsia="Cordia New" w:hAnsi="Leelawadee" w:cs="Leelawadee"/>
          <w:color w:val="002060"/>
          <w:cs/>
        </w:rPr>
        <w:tab/>
      </w:r>
      <w:r w:rsidR="00823C52" w:rsidRPr="00DE6F53">
        <w:rPr>
          <w:rFonts w:ascii="Leelawadee" w:eastAsia="Cordia New" w:hAnsi="Leelawadee" w:cs="Leelawadee"/>
          <w:color w:val="002060"/>
          <w:cs/>
        </w:rPr>
        <w:t>เตรียมตัวเดินทางกลับ</w:t>
      </w:r>
    </w:p>
    <w:p w14:paraId="1B9BE3D5" w14:textId="1A29FC78" w:rsidR="009C7534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2</w:t>
      </w:r>
      <w:r w:rsidR="005D7811" w:rsidRPr="00DE6F53">
        <w:rPr>
          <w:rFonts w:ascii="Leelawadee" w:hAnsi="Leelawadee" w:cs="Leelawadee"/>
          <w:color w:val="FF0000"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40</w:t>
      </w:r>
      <w:r w:rsidR="005D7811" w:rsidRPr="00DE6F53">
        <w:rPr>
          <w:rFonts w:ascii="Leelawadee" w:hAnsi="Leelawadee" w:cs="Leelawadee"/>
          <w:color w:val="FF0000"/>
        </w:rPr>
        <w:t xml:space="preserve"> </w:t>
      </w:r>
      <w:r w:rsidR="005D7811" w:rsidRPr="00DE6F53">
        <w:rPr>
          <w:rFonts w:ascii="Leelawadee" w:hAnsi="Leelawadee" w:cs="Leelawadee"/>
          <w:color w:val="FF0000"/>
          <w:cs/>
        </w:rPr>
        <w:t>น.</w:t>
      </w:r>
      <w:r w:rsidR="005D7811" w:rsidRPr="00DE6F53">
        <w:rPr>
          <w:rFonts w:ascii="Leelawadee" w:hAnsi="Leelawadee" w:cs="Leelawadee"/>
          <w:cs/>
        </w:rPr>
        <w:tab/>
      </w:r>
      <w:r w:rsidR="006938CB"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ออกเดินทางจาก</w:t>
      </w:r>
      <w:r w:rsidR="00E660A4" w:rsidRPr="00DE6F53">
        <w:rPr>
          <w:rFonts w:ascii="Leelawadee" w:hAnsi="Leelawadee" w:cs="Leelawadee"/>
          <w:color w:val="002060"/>
          <w:cs/>
        </w:rPr>
        <w:t>เมือง</w:t>
      </w:r>
      <w:r w:rsidR="005D7811" w:rsidRPr="00DE6F53">
        <w:rPr>
          <w:rFonts w:ascii="Leelawadee" w:hAnsi="Leelawadee" w:cs="Leelawadee"/>
          <w:color w:val="002060"/>
          <w:cs/>
        </w:rPr>
        <w:t>บาทูม</w:t>
      </w:r>
      <w:r w:rsidR="00E660A4" w:rsidRPr="00DE6F53">
        <w:rPr>
          <w:rFonts w:ascii="Leelawadee" w:hAnsi="Leelawadee" w:cs="Leelawadee"/>
          <w:color w:val="002060"/>
          <w:cs/>
        </w:rPr>
        <w:t>ิ</w:t>
      </w:r>
      <w:r w:rsidR="005D7811" w:rsidRPr="00DE6F53">
        <w:rPr>
          <w:rFonts w:ascii="Leelawadee" w:hAnsi="Leelawadee" w:cs="Leelawadee"/>
          <w:color w:val="002060"/>
          <w:cs/>
        </w:rPr>
        <w:t xml:space="preserve"> กลับกรุงเทพฯ โดยสายการบิน</w:t>
      </w:r>
      <w:r w:rsidR="007D3EED" w:rsidRPr="00DE6F53">
        <w:rPr>
          <w:rFonts w:ascii="Leelawadee" w:hAnsi="Leelawadee" w:cs="Leelawadee"/>
          <w:color w:val="002060"/>
        </w:rPr>
        <w:t xml:space="preserve"> </w:t>
      </w:r>
      <w:r w:rsidR="007D3EED" w:rsidRPr="00DE6F53">
        <w:rPr>
          <w:rFonts w:ascii="Leelawadee" w:hAnsi="Leelawadee" w:cs="Leelawadee"/>
          <w:color w:val="FF0000"/>
        </w:rPr>
        <w:t>TURKISH AIRLINES</w:t>
      </w:r>
      <w:r w:rsidR="007D3EED" w:rsidRPr="00DE6F53">
        <w:rPr>
          <w:rFonts w:ascii="Leelawadee" w:hAnsi="Leelawadee" w:cs="Leelawadee"/>
          <w:color w:val="002060"/>
        </w:rPr>
        <w:t xml:space="preserve">  </w:t>
      </w:r>
    </w:p>
    <w:p w14:paraId="6BA4BC1D" w14:textId="57C7457C" w:rsidR="006B1C2C" w:rsidRPr="00DE6F53" w:rsidRDefault="009C7534" w:rsidP="009C7534">
      <w:pPr>
        <w:ind w:left="990"/>
        <w:contextualSpacing/>
        <w:jc w:val="thaiDistribute"/>
        <w:rPr>
          <w:rFonts w:ascii="Leelawadee" w:hAnsi="Leelawadee" w:cs="Leelawadee"/>
          <w:color w:val="002060"/>
        </w:rPr>
      </w:pP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6F18BD">
        <w:rPr>
          <w:rFonts w:ascii="Leelawadee" w:hAnsi="Leelawadee" w:cs="Leelawadee"/>
          <w:color w:val="002060"/>
          <w:cs/>
        </w:rPr>
        <w:tab/>
      </w:r>
      <w:r w:rsidR="005D7811" w:rsidRPr="00DE6F53">
        <w:rPr>
          <w:rFonts w:ascii="Leelawadee" w:hAnsi="Leelawadee" w:cs="Leelawadee"/>
          <w:color w:val="002060"/>
          <w:cs/>
        </w:rPr>
        <w:t>เที่ยวบินที่</w:t>
      </w:r>
      <w:r w:rsidRPr="00DE6F53">
        <w:rPr>
          <w:rFonts w:ascii="Leelawadee" w:hAnsi="Leelawadee" w:cs="Leelawadee"/>
          <w:color w:val="002060"/>
          <w:cs/>
        </w:rPr>
        <w:t xml:space="preserve"> </w:t>
      </w:r>
      <w:r w:rsidR="005D7811" w:rsidRPr="00DE6F53">
        <w:rPr>
          <w:rFonts w:ascii="Leelawadee" w:hAnsi="Leelawadee" w:cs="Leelawadee"/>
          <w:color w:val="FF0000"/>
        </w:rPr>
        <w:t xml:space="preserve">TK393 </w:t>
      </w:r>
    </w:p>
    <w:p w14:paraId="4FA3783C" w14:textId="12C1813D" w:rsidR="006938CB" w:rsidRPr="00DE6F53" w:rsidRDefault="006B1C2C" w:rsidP="006938CB">
      <w:pPr>
        <w:ind w:left="990" w:hanging="99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2</w:t>
      </w:r>
      <w:r w:rsidR="009C7534" w:rsidRPr="00DE6F53">
        <w:rPr>
          <w:rFonts w:ascii="Leelawadee" w:hAnsi="Leelawadee" w:cs="Leelawadee"/>
          <w:color w:val="FF0000"/>
          <w:cs/>
        </w:rPr>
        <w:t>3</w:t>
      </w:r>
      <w:r w:rsidRPr="00DE6F53">
        <w:rPr>
          <w:rFonts w:ascii="Leelawadee" w:hAnsi="Leelawadee" w:cs="Leelawadee"/>
          <w:color w:val="FF0000"/>
          <w:cs/>
        </w:rPr>
        <w:t>.</w:t>
      </w:r>
      <w:r w:rsidR="009C7534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  <w:cs/>
        </w:rPr>
        <w:t>0 น.</w:t>
      </w:r>
      <w:r w:rsidRPr="00DE6F53">
        <w:rPr>
          <w:rFonts w:ascii="Leelawadee" w:hAnsi="Leelawadee" w:cs="Leelawadee"/>
          <w:color w:val="FF0000"/>
          <w:cs/>
        </w:rPr>
        <w:tab/>
        <w:t xml:space="preserve"> </w:t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เดินทางถึง ท่าอากาศยานนานาชาติอิสตันบลู ประเทศตุรกี </w:t>
      </w:r>
      <w:r w:rsidRPr="00DE6F53">
        <w:rPr>
          <w:rFonts w:ascii="Leelawadee" w:hAnsi="Leelawadee" w:cs="Leelawadee"/>
          <w:color w:val="FF0000"/>
          <w:cs/>
        </w:rPr>
        <w:t>แวะพักเปลี่ยนเครื่อง</w:t>
      </w:r>
    </w:p>
    <w:p w14:paraId="6754DB2D" w14:textId="6354F203" w:rsidR="006938CB" w:rsidRPr="00DE6F53" w:rsidRDefault="006938CB" w:rsidP="006938CB">
      <w:pPr>
        <w:ind w:left="990" w:hanging="990"/>
        <w:contextualSpacing/>
        <w:jc w:val="thaiDistribute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i/>
          <w:iCs/>
          <w:color w:val="0070C0"/>
          <w:cs/>
        </w:rPr>
        <w:t xml:space="preserve">                </w:t>
      </w:r>
    </w:p>
    <w:p w14:paraId="0AABD018" w14:textId="32201527" w:rsidR="006938CB" w:rsidRPr="00DE6F53" w:rsidRDefault="006938CB" w:rsidP="006938CB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940"/>
        </w:tabs>
        <w:ind w:left="1440" w:hanging="1440"/>
        <w:outlineLvl w:val="0"/>
        <w:rPr>
          <w:rFonts w:ascii="Leelawadee" w:hAnsi="Leelawadee" w:cs="Leelawadee"/>
          <w:i/>
          <w:iCs/>
          <w:color w:val="0070C0"/>
        </w:rPr>
      </w:pPr>
      <w:r w:rsidRPr="00DE6F53">
        <w:rPr>
          <w:rFonts w:ascii="Leelawadee" w:hAnsi="Leelawadee" w:cs="Leelawadee"/>
          <w:color w:val="002060"/>
          <w:cs/>
        </w:rPr>
        <w:t>วันที่แปด   ประเทศไทย (สนามบินสุวรรณภูมิ)</w:t>
      </w:r>
    </w:p>
    <w:p w14:paraId="7CBA28DF" w14:textId="2487B6D0" w:rsidR="006B1C2C" w:rsidRPr="00DE6F53" w:rsidRDefault="006B1C2C" w:rsidP="006938CB">
      <w:pPr>
        <w:ind w:left="1080" w:hanging="1080"/>
        <w:contextualSpacing/>
        <w:jc w:val="thaiDistribute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  <w:cs/>
        </w:rPr>
        <w:t>01.45 น.</w:t>
      </w:r>
      <w:r w:rsidRPr="00DE6F53">
        <w:rPr>
          <w:rFonts w:ascii="Leelawadee" w:hAnsi="Leelawadee" w:cs="Leelawadee"/>
          <w:color w:val="FF0000"/>
          <w:cs/>
        </w:rPr>
        <w:tab/>
      </w:r>
      <w:r w:rsidR="006F18BD">
        <w:rPr>
          <w:rFonts w:ascii="Leelawadee" w:hAnsi="Leelawadee" w:cs="Leelawadee"/>
          <w:color w:val="FF0000"/>
          <w:cs/>
        </w:rPr>
        <w:tab/>
      </w:r>
      <w:r w:rsidRPr="00DE6F53">
        <w:rPr>
          <w:rFonts w:ascii="Leelawadee" w:hAnsi="Leelawadee" w:cs="Leelawadee"/>
          <w:color w:val="002060"/>
          <w:cs/>
        </w:rPr>
        <w:t xml:space="preserve">เดินทางกลับประเทศไทย โดยสายการบิน </w:t>
      </w:r>
      <w:r w:rsidRPr="00DE6F53">
        <w:rPr>
          <w:rFonts w:ascii="Leelawadee" w:hAnsi="Leelawadee" w:cs="Leelawadee"/>
          <w:color w:val="FF0000"/>
        </w:rPr>
        <w:t xml:space="preserve">TURKISH AIRLINES  </w:t>
      </w:r>
      <w:r w:rsidRPr="00DE6F53">
        <w:rPr>
          <w:rFonts w:ascii="Leelawadee" w:hAnsi="Leelawadee" w:cs="Leelawadee"/>
          <w:color w:val="002060"/>
          <w:cs/>
        </w:rPr>
        <w:t xml:space="preserve">เที่ยวบินที่ </w:t>
      </w:r>
      <w:r w:rsidRPr="00DE6F53">
        <w:rPr>
          <w:rFonts w:ascii="Leelawadee" w:hAnsi="Leelawadee" w:cs="Leelawadee"/>
          <w:color w:val="FF0000"/>
        </w:rPr>
        <w:t>TK</w:t>
      </w:r>
      <w:r w:rsidR="007E1D27" w:rsidRPr="00DE6F53">
        <w:rPr>
          <w:rFonts w:ascii="Leelawadee" w:hAnsi="Leelawadee" w:cs="Leelawadee"/>
          <w:color w:val="FF0000"/>
          <w:cs/>
        </w:rPr>
        <w:t xml:space="preserve"> </w:t>
      </w:r>
      <w:r w:rsidRPr="00DE6F53">
        <w:rPr>
          <w:rFonts w:ascii="Leelawadee" w:hAnsi="Leelawadee" w:cs="Leelawadee"/>
          <w:color w:val="FF0000"/>
          <w:cs/>
        </w:rPr>
        <w:t>68</w:t>
      </w:r>
    </w:p>
    <w:p w14:paraId="591AC38A" w14:textId="057CFF24" w:rsidR="006938CB" w:rsidRPr="00DE6F53" w:rsidRDefault="006938CB" w:rsidP="006938CB">
      <w:pPr>
        <w:ind w:left="1080" w:hanging="1080"/>
        <w:contextualSpacing/>
        <w:jc w:val="thaiDistribute"/>
        <w:rPr>
          <w:rFonts w:ascii="Leelawadee" w:hAnsi="Leelawadee" w:cs="Leelawadee"/>
        </w:rPr>
      </w:pPr>
      <w:r w:rsidRPr="00DE6F53">
        <w:rPr>
          <w:rFonts w:ascii="Leelawadee" w:hAnsi="Leelawadee" w:cs="Leelawadee"/>
          <w:color w:val="FF0000"/>
        </w:rPr>
        <w:t>1</w:t>
      </w:r>
      <w:r w:rsidR="006B1C2C" w:rsidRPr="00DE6F53">
        <w:rPr>
          <w:rFonts w:ascii="Leelawadee" w:hAnsi="Leelawadee" w:cs="Leelawadee"/>
          <w:color w:val="FF0000"/>
          <w:cs/>
        </w:rPr>
        <w:t>5</w:t>
      </w:r>
      <w:r w:rsidRPr="00DE6F53">
        <w:rPr>
          <w:rFonts w:ascii="Leelawadee" w:hAnsi="Leelawadee" w:cs="Leelawadee"/>
          <w:color w:val="FF0000"/>
        </w:rPr>
        <w:t>.</w:t>
      </w:r>
      <w:r w:rsidR="006B1C2C" w:rsidRPr="00DE6F53">
        <w:rPr>
          <w:rFonts w:ascii="Leelawadee" w:hAnsi="Leelawadee" w:cs="Leelawadee"/>
          <w:color w:val="FF0000"/>
          <w:cs/>
        </w:rPr>
        <w:t>2</w:t>
      </w:r>
      <w:r w:rsidRPr="00DE6F53">
        <w:rPr>
          <w:rFonts w:ascii="Leelawadee" w:hAnsi="Leelawadee" w:cs="Leelawadee"/>
          <w:color w:val="FF0000"/>
        </w:rPr>
        <w:t xml:space="preserve">5 </w:t>
      </w:r>
      <w:r w:rsidRPr="00DE6F53">
        <w:rPr>
          <w:rFonts w:ascii="Leelawadee" w:hAnsi="Leelawadee" w:cs="Leelawadee"/>
          <w:color w:val="FF0000"/>
          <w:cs/>
        </w:rPr>
        <w:t>น.</w:t>
      </w:r>
      <w:r w:rsidRPr="00DE6F53">
        <w:rPr>
          <w:rFonts w:ascii="Leelawadee" w:hAnsi="Leelawadee" w:cs="Leelawadee"/>
        </w:rPr>
        <w:tab/>
      </w:r>
      <w:r w:rsidR="006F18BD">
        <w:rPr>
          <w:rFonts w:ascii="Leelawadee" w:hAnsi="Leelawadee" w:cs="Leelawadee"/>
          <w:cs/>
        </w:rPr>
        <w:tab/>
      </w:r>
      <w:r w:rsidRPr="00DE6F53">
        <w:rPr>
          <w:rFonts w:ascii="Leelawadee" w:hAnsi="Leelawadee" w:cs="Leelawadee"/>
          <w:cs/>
        </w:rPr>
        <w:t xml:space="preserve">เดินทางถึง </w:t>
      </w:r>
      <w:r w:rsidRPr="00DE6F53">
        <w:rPr>
          <w:rFonts w:ascii="Leelawadee" w:hAnsi="Leelawadee" w:cs="Leelawadee"/>
          <w:color w:val="FF0000"/>
          <w:cs/>
        </w:rPr>
        <w:t>สนามบินสุวรรณภูมิ</w:t>
      </w:r>
      <w:r w:rsidRPr="00DE6F53">
        <w:rPr>
          <w:rFonts w:ascii="Leelawadee" w:hAnsi="Leelawadee" w:cs="Leelawadee"/>
        </w:rPr>
        <w:t xml:space="preserve"> </w:t>
      </w:r>
      <w:r w:rsidRPr="00DE6F53">
        <w:rPr>
          <w:rFonts w:ascii="Leelawadee" w:hAnsi="Leelawadee" w:cs="Leelawadee"/>
          <w:cs/>
        </w:rPr>
        <w:t>โดยสวัสดิภาพ</w:t>
      </w:r>
    </w:p>
    <w:p w14:paraId="15E108DB" w14:textId="77777777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0A0DD5BD" w14:textId="682B876A" w:rsidR="006938CB" w:rsidRPr="00DE6F53" w:rsidRDefault="006938CB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  <w:r w:rsidRPr="00DE6F53">
        <w:rPr>
          <w:rFonts w:ascii="Leelawadee" w:hAnsi="Leelawadee" w:cs="Leelawadee"/>
          <w:color w:val="FF0000"/>
        </w:rPr>
        <w:t>@@@@@@@@@@@</w:t>
      </w:r>
    </w:p>
    <w:p w14:paraId="18481A0C" w14:textId="0BF2EAFC" w:rsidR="002F0E73" w:rsidRPr="00DE6F53" w:rsidRDefault="002F0E73" w:rsidP="006938CB">
      <w:pPr>
        <w:ind w:left="1080" w:hanging="1080"/>
        <w:contextualSpacing/>
        <w:jc w:val="center"/>
        <w:rPr>
          <w:rFonts w:ascii="Leelawadee" w:hAnsi="Leelawadee" w:cs="Leelawadee"/>
          <w:color w:val="FF0000"/>
        </w:rPr>
      </w:pPr>
    </w:p>
    <w:p w14:paraId="47DBA63B" w14:textId="77777777" w:rsidR="0044144A" w:rsidRPr="00386921" w:rsidRDefault="0044144A" w:rsidP="0044144A">
      <w:pPr>
        <w:pStyle w:val="NormalWeb"/>
        <w:spacing w:before="0" w:beforeAutospacing="0" w:after="0" w:afterAutospacing="0"/>
        <w:jc w:val="center"/>
        <w:rPr>
          <w:rFonts w:ascii="Leelawadee" w:hAnsi="Leelawadee" w:cs="Leelawadee"/>
          <w:color w:val="002060"/>
          <w:highlight w:val="yellow"/>
        </w:rPr>
      </w:pPr>
      <w:r w:rsidRPr="00386921">
        <w:rPr>
          <w:rFonts w:ascii="Leelawadee" w:hAnsi="Leelawadee" w:cs="Leelawadee"/>
          <w:color w:val="002060"/>
          <w:highlight w:val="yellow"/>
          <w:cs/>
        </w:rPr>
        <w:t>รายการท่องเที่ยวอาจเปลี่ยนแปลงได้</w:t>
      </w:r>
      <w:r w:rsidRPr="00386921">
        <w:rPr>
          <w:rFonts w:ascii="Leelawadee" w:hAnsi="Leelawadee" w:cs="Leelawadee"/>
          <w:color w:val="002060"/>
          <w:highlight w:val="yellow"/>
          <w:rtl/>
        </w:rPr>
        <w:t xml:space="preserve"> </w:t>
      </w:r>
      <w:r w:rsidRPr="00386921">
        <w:rPr>
          <w:rFonts w:ascii="Leelawadee" w:hAnsi="Leelawadee" w:cs="Leelawadee"/>
          <w:color w:val="002060"/>
          <w:highlight w:val="yellow"/>
          <w:cs/>
        </w:rPr>
        <w:t>ทั้งนี้โดยคำนึงถึงประโยชน์ของลูกค้าเป็นสำคัญ</w:t>
      </w:r>
      <w:r w:rsidRPr="00386921">
        <w:rPr>
          <w:rFonts w:ascii="Leelawadee" w:hAnsi="Leelawadee" w:cs="Leelawadee"/>
          <w:color w:val="002060"/>
          <w:highlight w:val="yellow"/>
          <w:rtl/>
        </w:rPr>
        <w:t>***</w:t>
      </w:r>
    </w:p>
    <w:p w14:paraId="50850292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  <w:highlight w:val="yellow"/>
          <w:rtl/>
          <w:cs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</w:rPr>
        <w:t>**</w:t>
      </w: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19C06C6A" w14:textId="77777777" w:rsidR="0044144A" w:rsidRPr="00386921" w:rsidRDefault="0044144A" w:rsidP="0044144A">
      <w:pPr>
        <w:pStyle w:val="NoSpacing"/>
        <w:jc w:val="center"/>
        <w:rPr>
          <w:rFonts w:ascii="Leelawadee" w:hAnsi="Leelawadee" w:cs="Leelawadee"/>
          <w:color w:val="002060"/>
          <w:szCs w:val="24"/>
        </w:rPr>
      </w:pPr>
      <w:r w:rsidRPr="00386921">
        <w:rPr>
          <w:rFonts w:ascii="Leelawadee" w:hAnsi="Leelawadee" w:cs="Leelawadee"/>
          <w:color w:val="002060"/>
          <w:szCs w:val="24"/>
          <w:highlight w:val="yellow"/>
          <w:cs/>
        </w:rPr>
        <w:t>จะอิงตามรายละเอียดของโปรแกรมที่ขายเป็นหลัก</w:t>
      </w:r>
      <w:r w:rsidRPr="00386921">
        <w:rPr>
          <w:rFonts w:ascii="Leelawadee" w:hAnsi="Leelawadee" w:cs="Leelawadee"/>
          <w:color w:val="002060"/>
          <w:szCs w:val="24"/>
          <w:highlight w:val="yellow"/>
          <w:rtl/>
          <w:cs/>
        </w:rPr>
        <w:t>**</w:t>
      </w:r>
    </w:p>
    <w:p w14:paraId="060BDC07" w14:textId="77777777" w:rsidR="0044144A" w:rsidRPr="00DE6F53" w:rsidRDefault="0044144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76F9FB34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0AC66439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20E2FA68" w14:textId="77777777" w:rsidR="00666A6A" w:rsidRPr="00DE6F53" w:rsidRDefault="00666A6A" w:rsidP="0044144A">
      <w:pPr>
        <w:tabs>
          <w:tab w:val="left" w:pos="2685"/>
        </w:tabs>
        <w:rPr>
          <w:rFonts w:ascii="Leelawadee" w:hAnsi="Leelawadee" w:cs="Leelawadee"/>
          <w:color w:val="002060"/>
          <w:u w:val="single"/>
        </w:rPr>
      </w:pPr>
    </w:p>
    <w:p w14:paraId="13D2EF71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23B524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0185D7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DDF91A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99A93D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EBE41F2" w14:textId="5FEA778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FD7526" w14:textId="77777777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C573323" w14:textId="4F2828D1" w:rsidR="00666A6A" w:rsidRDefault="00666A6A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2B2B06E" w14:textId="275A7647" w:rsidR="009E0C5E" w:rsidRDefault="00AA7750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  <w:lang w:val="th-TH"/>
        </w:rPr>
        <w:lastRenderedPageBreak/>
        <w:drawing>
          <wp:anchor distT="0" distB="0" distL="114300" distR="114300" simplePos="0" relativeHeight="252008448" behindDoc="0" locked="0" layoutInCell="1" allowOverlap="1" wp14:anchorId="785496C4" wp14:editId="6985B4CB">
            <wp:simplePos x="0" y="0"/>
            <wp:positionH relativeFrom="column">
              <wp:posOffset>-446526</wp:posOffset>
            </wp:positionH>
            <wp:positionV relativeFrom="paragraph">
              <wp:posOffset>-355086</wp:posOffset>
            </wp:positionV>
            <wp:extent cx="7565753" cy="10685553"/>
            <wp:effectExtent l="0" t="0" r="0" b="190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753" cy="1068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B6D90" w14:textId="0B17B3D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BDA60B" w14:textId="0997DB8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1CE64C0" w14:textId="05FBD9E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9E2C5E3" w14:textId="7BCE68E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89C8000" w14:textId="66E75E7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2096C2" w14:textId="5E4476E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3926160" w14:textId="21AE511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6A393F" w14:textId="012307D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EFC647" w14:textId="0496541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6256B99" w14:textId="349D939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C34CF5F" w14:textId="3104211E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67738D2" w14:textId="26CB774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6AABD78" w14:textId="3F33A2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ADB9C91" w14:textId="16123F1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50B3C15" w14:textId="2B0CCC9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511AA54" w14:textId="31C01A7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1C3A7FD" w14:textId="3A10523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2E5EB3" w14:textId="50F3A94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EB20819" w14:textId="7EED71D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35E966" w14:textId="0D47DE3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9250767" w14:textId="3C99B3F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F99D163" w14:textId="7B02A7D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ECE9A6" w14:textId="2ECC4E5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EE6FD14" w14:textId="2E87EA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38D1FB" w14:textId="31DC4C1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61151B" w14:textId="0673907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A79EF30" w14:textId="52D9C2A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0C6B31" w14:textId="0278DBF8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19B702A" w14:textId="732AE88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0268756" w14:textId="7122CC6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0957CC" w14:textId="047A240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CC4B7C5" w14:textId="01CAE640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FEFC505" w14:textId="6C04B6B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  <w:r>
        <w:rPr>
          <w:rFonts w:ascii="TH SarabunPSK" w:hAnsi="TH SarabunPSK" w:cs="TH SarabunPSK"/>
          <w:b/>
          <w:bCs/>
          <w:noProof/>
          <w:color w:val="002060"/>
          <w:sz w:val="36"/>
          <w:szCs w:val="36"/>
          <w:u w:val="single"/>
        </w:rPr>
        <w:lastRenderedPageBreak/>
        <w:drawing>
          <wp:anchor distT="0" distB="0" distL="114300" distR="114300" simplePos="0" relativeHeight="252003328" behindDoc="0" locked="0" layoutInCell="1" allowOverlap="1" wp14:anchorId="0BE35957" wp14:editId="2B1AC07B">
            <wp:simplePos x="0" y="0"/>
            <wp:positionH relativeFrom="column">
              <wp:posOffset>-457200</wp:posOffset>
            </wp:positionH>
            <wp:positionV relativeFrom="paragraph">
              <wp:posOffset>-379408</wp:posOffset>
            </wp:positionV>
            <wp:extent cx="7549349" cy="10686197"/>
            <wp:effectExtent l="0" t="0" r="0" b="1270"/>
            <wp:wrapNone/>
            <wp:docPr id="1938922243" name="Picture 193892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922243" name="ChatGPT Image 1 มิ.ย. 2569 10_40_32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18" cy="10700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ACB6F9" w14:textId="0AF456C3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B12452" w14:textId="58CB417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89A7C39" w14:textId="299C46F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5B244E" w14:textId="228CB5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B1AEDF4" w14:textId="23275AF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7D8BD52" w14:textId="10E3D09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C6674F" w14:textId="6C76007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5FD9D7F" w14:textId="6D8FBB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E235BF8" w14:textId="6D8C060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FD0C2BE" w14:textId="76CBB87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712F23" w14:textId="112A0D4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54C6C82" w14:textId="2FEB850A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95BAF9A" w14:textId="4D6C9CC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AC71080" w14:textId="21D0DDA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D46A18" w14:textId="43F702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7624ABB1" w14:textId="77DBA9EC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112B00E" w14:textId="04F8E38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B3D6EBC" w14:textId="5ECE011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00C53DA" w14:textId="13F9A82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BB42DAA" w14:textId="7A48C29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545F554E" w14:textId="685881CD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267887F7" w14:textId="7904D72F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49C018B7" w14:textId="6980FB0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42AE727" w14:textId="4CF29211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0DA7A48" w14:textId="2891E969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0B41F0A" w14:textId="1917777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344E9F85" w14:textId="474A7264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E1349F3" w14:textId="1508A262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074A386F" w14:textId="4563C1F5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1F14A05C" w14:textId="7558A06B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p w14:paraId="640F0F25" w14:textId="30C4FC66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bookmarkEnd w:id="0"/>
    <w:p w14:paraId="1013957F" w14:textId="77777777" w:rsidR="009E0C5E" w:rsidRDefault="009E0C5E" w:rsidP="0044144A">
      <w:pPr>
        <w:tabs>
          <w:tab w:val="left" w:pos="2685"/>
        </w:tabs>
        <w:rPr>
          <w:rFonts w:ascii="TH SarabunPSK" w:hAnsi="TH SarabunPSK" w:cs="TH SarabunPSK"/>
          <w:b/>
          <w:bCs/>
          <w:color w:val="002060"/>
          <w:sz w:val="36"/>
          <w:szCs w:val="36"/>
          <w:u w:val="single"/>
        </w:rPr>
      </w:pPr>
    </w:p>
    <w:sectPr w:rsidR="009E0C5E" w:rsidSect="002F0E73">
      <w:footerReference w:type="default" r:id="rId36"/>
      <w:pgSz w:w="11909" w:h="16834" w:code="9"/>
      <w:pgMar w:top="576" w:right="720" w:bottom="576" w:left="72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4C07" w14:textId="77777777" w:rsidR="005F77F9" w:rsidRDefault="005F77F9" w:rsidP="00F57C7F">
      <w:r>
        <w:separator/>
      </w:r>
    </w:p>
  </w:endnote>
  <w:endnote w:type="continuationSeparator" w:id="0">
    <w:p w14:paraId="15A6E9D5" w14:textId="77777777" w:rsidR="005F77F9" w:rsidRDefault="005F77F9" w:rsidP="00F5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eelawadee" w:hAnsi="Leelawadee" w:cs="Leelawadee"/>
        <w:sz w:val="20"/>
        <w:szCs w:val="24"/>
      </w:rPr>
      <w:id w:val="1563833290"/>
      <w:docPartObj>
        <w:docPartGallery w:val="Page Numbers (Bottom of Page)"/>
        <w:docPartUnique/>
      </w:docPartObj>
    </w:sdtPr>
    <w:sdtContent>
      <w:sdt>
        <w:sdtPr>
          <w:rPr>
            <w:rFonts w:ascii="Leelawadee" w:hAnsi="Leelawadee" w:cs="Leelawadee"/>
            <w:sz w:val="20"/>
            <w:szCs w:val="2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966BFC" w14:textId="474F420E" w:rsidR="002F0E73" w:rsidRPr="00BB05C6" w:rsidRDefault="002F0E73">
            <w:pPr>
              <w:pStyle w:val="Footer"/>
              <w:jc w:val="right"/>
              <w:rPr>
                <w:rFonts w:ascii="Leelawadee" w:hAnsi="Leelawadee" w:cs="Leelawadee"/>
                <w:sz w:val="20"/>
                <w:szCs w:val="24"/>
              </w:rPr>
            </w:pP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Page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PAGE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  <w:r w:rsidRPr="00BB05C6">
              <w:rPr>
                <w:rFonts w:ascii="Leelawadee" w:hAnsi="Leelawadee" w:cs="Leelawadee"/>
                <w:sz w:val="20"/>
                <w:szCs w:val="24"/>
              </w:rPr>
              <w:t xml:space="preserve"> of 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begin"/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4"/>
              </w:rPr>
              <w:instrText xml:space="preserve"> NUMPAGES  </w:instrTex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separate"/>
            </w:r>
            <w:r w:rsidRPr="00BB05C6">
              <w:rPr>
                <w:rFonts w:ascii="Leelawadee" w:hAnsi="Leelawadee" w:cs="Leelawadee"/>
                <w:b/>
                <w:bCs/>
                <w:noProof/>
                <w:sz w:val="20"/>
                <w:szCs w:val="24"/>
              </w:rPr>
              <w:t>2</w:t>
            </w:r>
            <w:r w:rsidRPr="00BB05C6">
              <w:rPr>
                <w:rFonts w:ascii="Leelawadee" w:hAnsi="Leelawadee" w:cs="Leelawadee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6ED3" w14:textId="77777777" w:rsidR="005F77F9" w:rsidRDefault="005F77F9" w:rsidP="00F57C7F">
      <w:r>
        <w:separator/>
      </w:r>
    </w:p>
  </w:footnote>
  <w:footnote w:type="continuationSeparator" w:id="0">
    <w:p w14:paraId="34D105C1" w14:textId="77777777" w:rsidR="005F77F9" w:rsidRDefault="005F77F9" w:rsidP="00F57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34F7E"/>
    <w:multiLevelType w:val="hybridMultilevel"/>
    <w:tmpl w:val="D0A25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586E17"/>
    <w:multiLevelType w:val="hybridMultilevel"/>
    <w:tmpl w:val="72BAC38E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4718"/>
    <w:multiLevelType w:val="hybridMultilevel"/>
    <w:tmpl w:val="9D4028CA"/>
    <w:lvl w:ilvl="0" w:tplc="26E8FB84">
      <w:start w:val="1"/>
      <w:numFmt w:val="decimal"/>
      <w:lvlText w:val="%1."/>
      <w:lvlJc w:val="left"/>
      <w:pPr>
        <w:ind w:left="1800" w:hanging="360"/>
      </w:pPr>
      <w:rPr>
        <w:rFonts w:eastAsia="Calibri"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C1A29F1"/>
    <w:multiLevelType w:val="hybridMultilevel"/>
    <w:tmpl w:val="71682676"/>
    <w:lvl w:ilvl="0" w:tplc="D01C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D60DE"/>
    <w:multiLevelType w:val="hybridMultilevel"/>
    <w:tmpl w:val="0010C600"/>
    <w:lvl w:ilvl="0" w:tplc="C282A810">
      <w:numFmt w:val="bullet"/>
      <w:lvlText w:val="•"/>
      <w:lvlJc w:val="left"/>
      <w:pPr>
        <w:ind w:left="1080" w:hanging="720"/>
      </w:pPr>
      <w:rPr>
        <w:rFonts w:ascii="Leelawadee" w:eastAsia="Times New Roman" w:hAnsi="Leelawadee" w:cs="Leelawad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b/>
        <w:strike w:val="0"/>
        <w:dstrike w:val="0"/>
        <w:color w:val="auto"/>
        <w:u w:val="none"/>
        <w:effect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026693">
    <w:abstractNumId w:val="5"/>
  </w:num>
  <w:num w:numId="2" w16cid:durableId="1305889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8392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94101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94195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45073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52157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17829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4310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0599187">
    <w:abstractNumId w:val="10"/>
  </w:num>
  <w:num w:numId="11" w16cid:durableId="610936311">
    <w:abstractNumId w:val="8"/>
  </w:num>
  <w:num w:numId="12" w16cid:durableId="1128619923">
    <w:abstractNumId w:val="11"/>
  </w:num>
  <w:num w:numId="13" w16cid:durableId="1239751740">
    <w:abstractNumId w:val="0"/>
  </w:num>
  <w:num w:numId="14" w16cid:durableId="39718636">
    <w:abstractNumId w:val="13"/>
  </w:num>
  <w:num w:numId="15" w16cid:durableId="679158960">
    <w:abstractNumId w:val="1"/>
  </w:num>
  <w:num w:numId="16" w16cid:durableId="673993359">
    <w:abstractNumId w:val="9"/>
  </w:num>
  <w:num w:numId="17" w16cid:durableId="771627228">
    <w:abstractNumId w:val="4"/>
  </w:num>
  <w:num w:numId="18" w16cid:durableId="1950039218">
    <w:abstractNumId w:val="12"/>
  </w:num>
  <w:num w:numId="19" w16cid:durableId="847452230">
    <w:abstractNumId w:val="16"/>
  </w:num>
  <w:num w:numId="20" w16cid:durableId="1479345751">
    <w:abstractNumId w:val="7"/>
  </w:num>
  <w:num w:numId="21" w16cid:durableId="1628852497">
    <w:abstractNumId w:val="2"/>
  </w:num>
  <w:num w:numId="22" w16cid:durableId="18309039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4B9"/>
    <w:rsid w:val="0000435C"/>
    <w:rsid w:val="0000531D"/>
    <w:rsid w:val="000060DE"/>
    <w:rsid w:val="000064AB"/>
    <w:rsid w:val="000103D0"/>
    <w:rsid w:val="0001489F"/>
    <w:rsid w:val="00015A24"/>
    <w:rsid w:val="00021704"/>
    <w:rsid w:val="00034F89"/>
    <w:rsid w:val="00035D76"/>
    <w:rsid w:val="00042B07"/>
    <w:rsid w:val="0004774A"/>
    <w:rsid w:val="00050D15"/>
    <w:rsid w:val="0005192C"/>
    <w:rsid w:val="00052F83"/>
    <w:rsid w:val="000536C0"/>
    <w:rsid w:val="00055F0F"/>
    <w:rsid w:val="000610F8"/>
    <w:rsid w:val="000636BC"/>
    <w:rsid w:val="000726B0"/>
    <w:rsid w:val="00074BEC"/>
    <w:rsid w:val="00084924"/>
    <w:rsid w:val="000855A8"/>
    <w:rsid w:val="00085937"/>
    <w:rsid w:val="00085F93"/>
    <w:rsid w:val="00094A3D"/>
    <w:rsid w:val="0009790E"/>
    <w:rsid w:val="000A54D9"/>
    <w:rsid w:val="000A556B"/>
    <w:rsid w:val="000B3500"/>
    <w:rsid w:val="000B3818"/>
    <w:rsid w:val="000C66D3"/>
    <w:rsid w:val="000C70DE"/>
    <w:rsid w:val="000D12A4"/>
    <w:rsid w:val="000D5395"/>
    <w:rsid w:val="000E0B5E"/>
    <w:rsid w:val="000E24C8"/>
    <w:rsid w:val="000E33B7"/>
    <w:rsid w:val="000E7C1F"/>
    <w:rsid w:val="000F0936"/>
    <w:rsid w:val="000F20CD"/>
    <w:rsid w:val="000F5BA4"/>
    <w:rsid w:val="000F5FD2"/>
    <w:rsid w:val="000F7166"/>
    <w:rsid w:val="000F7439"/>
    <w:rsid w:val="00100C0F"/>
    <w:rsid w:val="001012D0"/>
    <w:rsid w:val="00103D76"/>
    <w:rsid w:val="0010630E"/>
    <w:rsid w:val="00107079"/>
    <w:rsid w:val="00107A26"/>
    <w:rsid w:val="001158E6"/>
    <w:rsid w:val="001240C7"/>
    <w:rsid w:val="00133908"/>
    <w:rsid w:val="0014089F"/>
    <w:rsid w:val="00143203"/>
    <w:rsid w:val="00144E74"/>
    <w:rsid w:val="001558D0"/>
    <w:rsid w:val="001627FE"/>
    <w:rsid w:val="001629AF"/>
    <w:rsid w:val="0016419B"/>
    <w:rsid w:val="00166784"/>
    <w:rsid w:val="00176214"/>
    <w:rsid w:val="00176DE6"/>
    <w:rsid w:val="001775B5"/>
    <w:rsid w:val="001806F6"/>
    <w:rsid w:val="00190046"/>
    <w:rsid w:val="00195C88"/>
    <w:rsid w:val="001A117A"/>
    <w:rsid w:val="001A24AB"/>
    <w:rsid w:val="001A54FC"/>
    <w:rsid w:val="001A79C8"/>
    <w:rsid w:val="001B13E4"/>
    <w:rsid w:val="001B6047"/>
    <w:rsid w:val="001C00C8"/>
    <w:rsid w:val="001C340C"/>
    <w:rsid w:val="001C5D3C"/>
    <w:rsid w:val="001D10D0"/>
    <w:rsid w:val="001D5A09"/>
    <w:rsid w:val="001E3C45"/>
    <w:rsid w:val="001F136D"/>
    <w:rsid w:val="001F1A90"/>
    <w:rsid w:val="001F4D5D"/>
    <w:rsid w:val="001F7372"/>
    <w:rsid w:val="00200ABE"/>
    <w:rsid w:val="00205722"/>
    <w:rsid w:val="00214554"/>
    <w:rsid w:val="0021747B"/>
    <w:rsid w:val="00217F84"/>
    <w:rsid w:val="00234022"/>
    <w:rsid w:val="00234091"/>
    <w:rsid w:val="002416DB"/>
    <w:rsid w:val="00242330"/>
    <w:rsid w:val="002462A7"/>
    <w:rsid w:val="00252A1B"/>
    <w:rsid w:val="0026160F"/>
    <w:rsid w:val="00261C63"/>
    <w:rsid w:val="00274AA6"/>
    <w:rsid w:val="00276BAD"/>
    <w:rsid w:val="00286B59"/>
    <w:rsid w:val="00293DAE"/>
    <w:rsid w:val="00294427"/>
    <w:rsid w:val="002949BB"/>
    <w:rsid w:val="00296665"/>
    <w:rsid w:val="002A01C3"/>
    <w:rsid w:val="002A0D16"/>
    <w:rsid w:val="002A17CC"/>
    <w:rsid w:val="002A2B64"/>
    <w:rsid w:val="002B1F92"/>
    <w:rsid w:val="002B3199"/>
    <w:rsid w:val="002B738C"/>
    <w:rsid w:val="002D136A"/>
    <w:rsid w:val="002D391A"/>
    <w:rsid w:val="002D5A0A"/>
    <w:rsid w:val="002E4E70"/>
    <w:rsid w:val="002E5565"/>
    <w:rsid w:val="002E6A68"/>
    <w:rsid w:val="002F0E73"/>
    <w:rsid w:val="002F78FD"/>
    <w:rsid w:val="0030217D"/>
    <w:rsid w:val="003070D1"/>
    <w:rsid w:val="003106A4"/>
    <w:rsid w:val="00311551"/>
    <w:rsid w:val="00311C57"/>
    <w:rsid w:val="0031521C"/>
    <w:rsid w:val="00316011"/>
    <w:rsid w:val="00316871"/>
    <w:rsid w:val="003174DE"/>
    <w:rsid w:val="0032238F"/>
    <w:rsid w:val="003249E6"/>
    <w:rsid w:val="00324D2C"/>
    <w:rsid w:val="003310EC"/>
    <w:rsid w:val="003325DC"/>
    <w:rsid w:val="00336A2A"/>
    <w:rsid w:val="00337217"/>
    <w:rsid w:val="003460FC"/>
    <w:rsid w:val="00357795"/>
    <w:rsid w:val="00361A6B"/>
    <w:rsid w:val="00362AA9"/>
    <w:rsid w:val="00372D1A"/>
    <w:rsid w:val="00373816"/>
    <w:rsid w:val="00376897"/>
    <w:rsid w:val="00377284"/>
    <w:rsid w:val="00381D80"/>
    <w:rsid w:val="0038541A"/>
    <w:rsid w:val="00386921"/>
    <w:rsid w:val="00391C0E"/>
    <w:rsid w:val="003920AE"/>
    <w:rsid w:val="00393206"/>
    <w:rsid w:val="00393734"/>
    <w:rsid w:val="00395C1A"/>
    <w:rsid w:val="00396914"/>
    <w:rsid w:val="003972A7"/>
    <w:rsid w:val="003A5F21"/>
    <w:rsid w:val="003B0D7C"/>
    <w:rsid w:val="003B1613"/>
    <w:rsid w:val="003B7099"/>
    <w:rsid w:val="003C0FCC"/>
    <w:rsid w:val="003C107B"/>
    <w:rsid w:val="003D0F50"/>
    <w:rsid w:val="003D14AF"/>
    <w:rsid w:val="003D22F0"/>
    <w:rsid w:val="003E5A43"/>
    <w:rsid w:val="003E7CC0"/>
    <w:rsid w:val="003F4F3F"/>
    <w:rsid w:val="00402AC8"/>
    <w:rsid w:val="00405C5E"/>
    <w:rsid w:val="00407377"/>
    <w:rsid w:val="00417AA8"/>
    <w:rsid w:val="00417E08"/>
    <w:rsid w:val="00421B1A"/>
    <w:rsid w:val="00421D4D"/>
    <w:rsid w:val="0043243E"/>
    <w:rsid w:val="00440A28"/>
    <w:rsid w:val="0044144A"/>
    <w:rsid w:val="004425FA"/>
    <w:rsid w:val="00443592"/>
    <w:rsid w:val="0045167E"/>
    <w:rsid w:val="0045596B"/>
    <w:rsid w:val="0045747A"/>
    <w:rsid w:val="004649E1"/>
    <w:rsid w:val="00482E3A"/>
    <w:rsid w:val="00483B1A"/>
    <w:rsid w:val="004A3166"/>
    <w:rsid w:val="004A4B5E"/>
    <w:rsid w:val="004B07EB"/>
    <w:rsid w:val="004B5847"/>
    <w:rsid w:val="004C4FAF"/>
    <w:rsid w:val="004D0201"/>
    <w:rsid w:val="004D4D49"/>
    <w:rsid w:val="004E25D5"/>
    <w:rsid w:val="004E28B6"/>
    <w:rsid w:val="004E3093"/>
    <w:rsid w:val="004F6082"/>
    <w:rsid w:val="004F7025"/>
    <w:rsid w:val="00504766"/>
    <w:rsid w:val="00511870"/>
    <w:rsid w:val="005149CC"/>
    <w:rsid w:val="00514BF0"/>
    <w:rsid w:val="0051699F"/>
    <w:rsid w:val="00532B5F"/>
    <w:rsid w:val="00532F87"/>
    <w:rsid w:val="0054005D"/>
    <w:rsid w:val="0054172B"/>
    <w:rsid w:val="00542781"/>
    <w:rsid w:val="0054602F"/>
    <w:rsid w:val="00551257"/>
    <w:rsid w:val="00553A98"/>
    <w:rsid w:val="0056201A"/>
    <w:rsid w:val="00574F1B"/>
    <w:rsid w:val="00575F1E"/>
    <w:rsid w:val="005766C4"/>
    <w:rsid w:val="00577137"/>
    <w:rsid w:val="00577A09"/>
    <w:rsid w:val="00580ACB"/>
    <w:rsid w:val="0058156C"/>
    <w:rsid w:val="00591C69"/>
    <w:rsid w:val="0059458A"/>
    <w:rsid w:val="00597DF1"/>
    <w:rsid w:val="005A0B7A"/>
    <w:rsid w:val="005A29A7"/>
    <w:rsid w:val="005A32E1"/>
    <w:rsid w:val="005B1A28"/>
    <w:rsid w:val="005B4C0E"/>
    <w:rsid w:val="005B7504"/>
    <w:rsid w:val="005B77D0"/>
    <w:rsid w:val="005C4333"/>
    <w:rsid w:val="005C5A74"/>
    <w:rsid w:val="005C664A"/>
    <w:rsid w:val="005D3580"/>
    <w:rsid w:val="005D7811"/>
    <w:rsid w:val="005E11FE"/>
    <w:rsid w:val="005E3BC2"/>
    <w:rsid w:val="005E4009"/>
    <w:rsid w:val="005F3CBF"/>
    <w:rsid w:val="005F5F65"/>
    <w:rsid w:val="005F77F9"/>
    <w:rsid w:val="00601122"/>
    <w:rsid w:val="00603491"/>
    <w:rsid w:val="00607FCA"/>
    <w:rsid w:val="00613005"/>
    <w:rsid w:val="006179D2"/>
    <w:rsid w:val="006246EA"/>
    <w:rsid w:val="00624E20"/>
    <w:rsid w:val="00631612"/>
    <w:rsid w:val="00636726"/>
    <w:rsid w:val="00641FC1"/>
    <w:rsid w:val="00646843"/>
    <w:rsid w:val="00652C96"/>
    <w:rsid w:val="00661F33"/>
    <w:rsid w:val="00664826"/>
    <w:rsid w:val="00666A6A"/>
    <w:rsid w:val="00671557"/>
    <w:rsid w:val="00671962"/>
    <w:rsid w:val="0067592A"/>
    <w:rsid w:val="00676997"/>
    <w:rsid w:val="006837D3"/>
    <w:rsid w:val="006938CB"/>
    <w:rsid w:val="006A2B6A"/>
    <w:rsid w:val="006A3366"/>
    <w:rsid w:val="006A3CD4"/>
    <w:rsid w:val="006A7083"/>
    <w:rsid w:val="006B1C2C"/>
    <w:rsid w:val="006B376F"/>
    <w:rsid w:val="006B620D"/>
    <w:rsid w:val="006B7847"/>
    <w:rsid w:val="006C0A8D"/>
    <w:rsid w:val="006C6987"/>
    <w:rsid w:val="006D3164"/>
    <w:rsid w:val="006E182B"/>
    <w:rsid w:val="006E6192"/>
    <w:rsid w:val="006F15D2"/>
    <w:rsid w:val="006F18BD"/>
    <w:rsid w:val="006F47FA"/>
    <w:rsid w:val="006F63DE"/>
    <w:rsid w:val="006F72C2"/>
    <w:rsid w:val="00700479"/>
    <w:rsid w:val="00700B53"/>
    <w:rsid w:val="00710268"/>
    <w:rsid w:val="00712809"/>
    <w:rsid w:val="00712F66"/>
    <w:rsid w:val="0071427B"/>
    <w:rsid w:val="00727CAE"/>
    <w:rsid w:val="00727FCA"/>
    <w:rsid w:val="00745690"/>
    <w:rsid w:val="00750541"/>
    <w:rsid w:val="0075444A"/>
    <w:rsid w:val="0075478C"/>
    <w:rsid w:val="00756725"/>
    <w:rsid w:val="00756AE5"/>
    <w:rsid w:val="00756BD1"/>
    <w:rsid w:val="0076092D"/>
    <w:rsid w:val="00762878"/>
    <w:rsid w:val="00764EB0"/>
    <w:rsid w:val="007718FE"/>
    <w:rsid w:val="007744B9"/>
    <w:rsid w:val="00777051"/>
    <w:rsid w:val="00780936"/>
    <w:rsid w:val="00784032"/>
    <w:rsid w:val="00785468"/>
    <w:rsid w:val="00786AB4"/>
    <w:rsid w:val="00786FEC"/>
    <w:rsid w:val="0079230A"/>
    <w:rsid w:val="0079230E"/>
    <w:rsid w:val="00792649"/>
    <w:rsid w:val="007932CC"/>
    <w:rsid w:val="007A0B7B"/>
    <w:rsid w:val="007A2A0F"/>
    <w:rsid w:val="007A3D8D"/>
    <w:rsid w:val="007B3973"/>
    <w:rsid w:val="007C74D2"/>
    <w:rsid w:val="007C796A"/>
    <w:rsid w:val="007D1326"/>
    <w:rsid w:val="007D3EED"/>
    <w:rsid w:val="007D41FD"/>
    <w:rsid w:val="007D4D6A"/>
    <w:rsid w:val="007D5157"/>
    <w:rsid w:val="007D5C46"/>
    <w:rsid w:val="007D6F18"/>
    <w:rsid w:val="007E08CC"/>
    <w:rsid w:val="007E1D27"/>
    <w:rsid w:val="007F00F1"/>
    <w:rsid w:val="007F29B5"/>
    <w:rsid w:val="007F3474"/>
    <w:rsid w:val="007F3876"/>
    <w:rsid w:val="007F6218"/>
    <w:rsid w:val="007F756E"/>
    <w:rsid w:val="00802531"/>
    <w:rsid w:val="0080585E"/>
    <w:rsid w:val="0080715F"/>
    <w:rsid w:val="008115C0"/>
    <w:rsid w:val="00814BF7"/>
    <w:rsid w:val="0081611C"/>
    <w:rsid w:val="00820B96"/>
    <w:rsid w:val="008213D8"/>
    <w:rsid w:val="008224B4"/>
    <w:rsid w:val="00823783"/>
    <w:rsid w:val="00823C52"/>
    <w:rsid w:val="00824EE8"/>
    <w:rsid w:val="00825B8E"/>
    <w:rsid w:val="008278DF"/>
    <w:rsid w:val="00837C2C"/>
    <w:rsid w:val="008533CD"/>
    <w:rsid w:val="008603E2"/>
    <w:rsid w:val="008636F2"/>
    <w:rsid w:val="00870F5B"/>
    <w:rsid w:val="00871EEC"/>
    <w:rsid w:val="0087652D"/>
    <w:rsid w:val="00883CEE"/>
    <w:rsid w:val="00885C55"/>
    <w:rsid w:val="008871F9"/>
    <w:rsid w:val="00890AB4"/>
    <w:rsid w:val="008938F6"/>
    <w:rsid w:val="008941BB"/>
    <w:rsid w:val="008A0163"/>
    <w:rsid w:val="008A14C8"/>
    <w:rsid w:val="008A40DE"/>
    <w:rsid w:val="008A6A29"/>
    <w:rsid w:val="008B22A3"/>
    <w:rsid w:val="008B2B72"/>
    <w:rsid w:val="008B406F"/>
    <w:rsid w:val="008D7914"/>
    <w:rsid w:val="008E62C1"/>
    <w:rsid w:val="008E6C37"/>
    <w:rsid w:val="008F34B0"/>
    <w:rsid w:val="008F75D0"/>
    <w:rsid w:val="00902FEE"/>
    <w:rsid w:val="00903A47"/>
    <w:rsid w:val="00905904"/>
    <w:rsid w:val="00905CE0"/>
    <w:rsid w:val="00911A90"/>
    <w:rsid w:val="00914169"/>
    <w:rsid w:val="00915814"/>
    <w:rsid w:val="00916237"/>
    <w:rsid w:val="00917486"/>
    <w:rsid w:val="009244AE"/>
    <w:rsid w:val="00924C09"/>
    <w:rsid w:val="009314CB"/>
    <w:rsid w:val="009327C4"/>
    <w:rsid w:val="009361BD"/>
    <w:rsid w:val="00945372"/>
    <w:rsid w:val="00955789"/>
    <w:rsid w:val="00967745"/>
    <w:rsid w:val="00970106"/>
    <w:rsid w:val="00970609"/>
    <w:rsid w:val="00972F9C"/>
    <w:rsid w:val="00973F12"/>
    <w:rsid w:val="0097526F"/>
    <w:rsid w:val="00983886"/>
    <w:rsid w:val="00983A29"/>
    <w:rsid w:val="009842E4"/>
    <w:rsid w:val="00985104"/>
    <w:rsid w:val="00990860"/>
    <w:rsid w:val="00991717"/>
    <w:rsid w:val="00992D6C"/>
    <w:rsid w:val="00993ADB"/>
    <w:rsid w:val="009C0B0A"/>
    <w:rsid w:val="009C18AB"/>
    <w:rsid w:val="009C4F45"/>
    <w:rsid w:val="009C7534"/>
    <w:rsid w:val="009D443F"/>
    <w:rsid w:val="009D56C5"/>
    <w:rsid w:val="009D726D"/>
    <w:rsid w:val="009E0C5E"/>
    <w:rsid w:val="009E2950"/>
    <w:rsid w:val="009F39B5"/>
    <w:rsid w:val="009F672E"/>
    <w:rsid w:val="009F7B2A"/>
    <w:rsid w:val="00A000F5"/>
    <w:rsid w:val="00A00C31"/>
    <w:rsid w:val="00A07DE1"/>
    <w:rsid w:val="00A125D3"/>
    <w:rsid w:val="00A1528B"/>
    <w:rsid w:val="00A16DC6"/>
    <w:rsid w:val="00A1732F"/>
    <w:rsid w:val="00A20E3D"/>
    <w:rsid w:val="00A27380"/>
    <w:rsid w:val="00A31A22"/>
    <w:rsid w:val="00A32EC5"/>
    <w:rsid w:val="00A34706"/>
    <w:rsid w:val="00A52B3F"/>
    <w:rsid w:val="00A5510D"/>
    <w:rsid w:val="00A64BCB"/>
    <w:rsid w:val="00A65CCA"/>
    <w:rsid w:val="00A72BBD"/>
    <w:rsid w:val="00A74F01"/>
    <w:rsid w:val="00A76FAD"/>
    <w:rsid w:val="00A83B3C"/>
    <w:rsid w:val="00A90E08"/>
    <w:rsid w:val="00A94AEA"/>
    <w:rsid w:val="00A96E6C"/>
    <w:rsid w:val="00AA38A1"/>
    <w:rsid w:val="00AA66CD"/>
    <w:rsid w:val="00AA7750"/>
    <w:rsid w:val="00AB22CE"/>
    <w:rsid w:val="00AB5991"/>
    <w:rsid w:val="00AB7D1A"/>
    <w:rsid w:val="00AC2897"/>
    <w:rsid w:val="00AC6656"/>
    <w:rsid w:val="00AC7D90"/>
    <w:rsid w:val="00AD2006"/>
    <w:rsid w:val="00AD4CD8"/>
    <w:rsid w:val="00AF4328"/>
    <w:rsid w:val="00AF660B"/>
    <w:rsid w:val="00B01569"/>
    <w:rsid w:val="00B044D3"/>
    <w:rsid w:val="00B073CC"/>
    <w:rsid w:val="00B317A8"/>
    <w:rsid w:val="00B667F2"/>
    <w:rsid w:val="00B674FE"/>
    <w:rsid w:val="00B67B6B"/>
    <w:rsid w:val="00B70842"/>
    <w:rsid w:val="00B7370A"/>
    <w:rsid w:val="00B80E63"/>
    <w:rsid w:val="00B8468F"/>
    <w:rsid w:val="00B85433"/>
    <w:rsid w:val="00BA12B4"/>
    <w:rsid w:val="00BA1FA8"/>
    <w:rsid w:val="00BA35E4"/>
    <w:rsid w:val="00BA367D"/>
    <w:rsid w:val="00BB05C6"/>
    <w:rsid w:val="00BB1052"/>
    <w:rsid w:val="00BB2217"/>
    <w:rsid w:val="00BB2A2B"/>
    <w:rsid w:val="00BB33E7"/>
    <w:rsid w:val="00BC03F4"/>
    <w:rsid w:val="00BC4000"/>
    <w:rsid w:val="00BC6504"/>
    <w:rsid w:val="00BD17BA"/>
    <w:rsid w:val="00BD1E8C"/>
    <w:rsid w:val="00BD3F5B"/>
    <w:rsid w:val="00BE2872"/>
    <w:rsid w:val="00BE2FBE"/>
    <w:rsid w:val="00BE5258"/>
    <w:rsid w:val="00BE574A"/>
    <w:rsid w:val="00BE7C1D"/>
    <w:rsid w:val="00BF0B07"/>
    <w:rsid w:val="00BF5857"/>
    <w:rsid w:val="00C0060F"/>
    <w:rsid w:val="00C067A1"/>
    <w:rsid w:val="00C07D3C"/>
    <w:rsid w:val="00C122C0"/>
    <w:rsid w:val="00C17DB6"/>
    <w:rsid w:val="00C21490"/>
    <w:rsid w:val="00C219CD"/>
    <w:rsid w:val="00C23130"/>
    <w:rsid w:val="00C269FB"/>
    <w:rsid w:val="00C26AB7"/>
    <w:rsid w:val="00C32027"/>
    <w:rsid w:val="00C36F07"/>
    <w:rsid w:val="00C43096"/>
    <w:rsid w:val="00C501FB"/>
    <w:rsid w:val="00C53832"/>
    <w:rsid w:val="00C666D4"/>
    <w:rsid w:val="00C720BF"/>
    <w:rsid w:val="00C73E8C"/>
    <w:rsid w:val="00C8033E"/>
    <w:rsid w:val="00C80495"/>
    <w:rsid w:val="00C82B73"/>
    <w:rsid w:val="00CC11B3"/>
    <w:rsid w:val="00CC7A9C"/>
    <w:rsid w:val="00CD3641"/>
    <w:rsid w:val="00CD48C6"/>
    <w:rsid w:val="00CE0D69"/>
    <w:rsid w:val="00CE28E2"/>
    <w:rsid w:val="00CE4ED1"/>
    <w:rsid w:val="00CF04C8"/>
    <w:rsid w:val="00CF1101"/>
    <w:rsid w:val="00CF2FBB"/>
    <w:rsid w:val="00D03358"/>
    <w:rsid w:val="00D03CD8"/>
    <w:rsid w:val="00D05E23"/>
    <w:rsid w:val="00D07448"/>
    <w:rsid w:val="00D127E4"/>
    <w:rsid w:val="00D12ABC"/>
    <w:rsid w:val="00D130A3"/>
    <w:rsid w:val="00D16F1E"/>
    <w:rsid w:val="00D21151"/>
    <w:rsid w:val="00D2161F"/>
    <w:rsid w:val="00D24AFA"/>
    <w:rsid w:val="00D275E3"/>
    <w:rsid w:val="00D303EC"/>
    <w:rsid w:val="00D30CF9"/>
    <w:rsid w:val="00D4616C"/>
    <w:rsid w:val="00D4770F"/>
    <w:rsid w:val="00D5188C"/>
    <w:rsid w:val="00D5519D"/>
    <w:rsid w:val="00D64BC6"/>
    <w:rsid w:val="00D73B1F"/>
    <w:rsid w:val="00D76272"/>
    <w:rsid w:val="00D81E86"/>
    <w:rsid w:val="00D8216A"/>
    <w:rsid w:val="00D84568"/>
    <w:rsid w:val="00D860E0"/>
    <w:rsid w:val="00D8741F"/>
    <w:rsid w:val="00D90FD6"/>
    <w:rsid w:val="00D95F3B"/>
    <w:rsid w:val="00DB067E"/>
    <w:rsid w:val="00DB1FE4"/>
    <w:rsid w:val="00DB65C3"/>
    <w:rsid w:val="00DC4D93"/>
    <w:rsid w:val="00DD3F99"/>
    <w:rsid w:val="00DE3070"/>
    <w:rsid w:val="00DE6247"/>
    <w:rsid w:val="00DE6F53"/>
    <w:rsid w:val="00DF34FF"/>
    <w:rsid w:val="00DF5A75"/>
    <w:rsid w:val="00DF6FCC"/>
    <w:rsid w:val="00E00870"/>
    <w:rsid w:val="00E0519A"/>
    <w:rsid w:val="00E06F80"/>
    <w:rsid w:val="00E17DD8"/>
    <w:rsid w:val="00E21DD6"/>
    <w:rsid w:val="00E304EE"/>
    <w:rsid w:val="00E30B3F"/>
    <w:rsid w:val="00E35BF4"/>
    <w:rsid w:val="00E40CAC"/>
    <w:rsid w:val="00E4274D"/>
    <w:rsid w:val="00E46BC5"/>
    <w:rsid w:val="00E54ABC"/>
    <w:rsid w:val="00E627EA"/>
    <w:rsid w:val="00E660A4"/>
    <w:rsid w:val="00E76102"/>
    <w:rsid w:val="00E853FE"/>
    <w:rsid w:val="00E86503"/>
    <w:rsid w:val="00EA0404"/>
    <w:rsid w:val="00EA6C44"/>
    <w:rsid w:val="00EA6E87"/>
    <w:rsid w:val="00EB3513"/>
    <w:rsid w:val="00EB418B"/>
    <w:rsid w:val="00EC66C3"/>
    <w:rsid w:val="00EC766E"/>
    <w:rsid w:val="00ED1E40"/>
    <w:rsid w:val="00ED3A88"/>
    <w:rsid w:val="00ED555C"/>
    <w:rsid w:val="00ED7A6B"/>
    <w:rsid w:val="00EE0491"/>
    <w:rsid w:val="00EE1FA4"/>
    <w:rsid w:val="00EE417A"/>
    <w:rsid w:val="00EE4B7C"/>
    <w:rsid w:val="00F04F68"/>
    <w:rsid w:val="00F1180C"/>
    <w:rsid w:val="00F13319"/>
    <w:rsid w:val="00F24290"/>
    <w:rsid w:val="00F253FE"/>
    <w:rsid w:val="00F3558F"/>
    <w:rsid w:val="00F364D7"/>
    <w:rsid w:val="00F36EB3"/>
    <w:rsid w:val="00F41850"/>
    <w:rsid w:val="00F5707E"/>
    <w:rsid w:val="00F57C7F"/>
    <w:rsid w:val="00F60E62"/>
    <w:rsid w:val="00F615BC"/>
    <w:rsid w:val="00F6391B"/>
    <w:rsid w:val="00F6638D"/>
    <w:rsid w:val="00F70ADB"/>
    <w:rsid w:val="00F760E0"/>
    <w:rsid w:val="00F76EE7"/>
    <w:rsid w:val="00F77075"/>
    <w:rsid w:val="00F7729F"/>
    <w:rsid w:val="00F80B1E"/>
    <w:rsid w:val="00F81E85"/>
    <w:rsid w:val="00F824FD"/>
    <w:rsid w:val="00F84D74"/>
    <w:rsid w:val="00F9084E"/>
    <w:rsid w:val="00F979E3"/>
    <w:rsid w:val="00FA52EE"/>
    <w:rsid w:val="00FA5F3F"/>
    <w:rsid w:val="00FA7DD6"/>
    <w:rsid w:val="00FB61A3"/>
    <w:rsid w:val="00FE0E0B"/>
    <w:rsid w:val="00FF11FA"/>
    <w:rsid w:val="00FF299B"/>
    <w:rsid w:val="00FF3067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78196"/>
  <w15:docId w15:val="{83B79BD3-A890-463C-A370-A96B721A6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>
      <w:pPr>
        <w:ind w:left="144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E70"/>
    <w:pPr>
      <w:ind w:left="0"/>
      <w:jc w:val="left"/>
    </w:pPr>
    <w:rPr>
      <w:rFonts w:ascii="Tahoma" w:eastAsia="Times New Roman" w:hAnsi="Tahoma" w:cs="Tahoma"/>
      <w:szCs w:val="24"/>
    </w:rPr>
  </w:style>
  <w:style w:type="paragraph" w:styleId="Heading1">
    <w:name w:val="heading 1"/>
    <w:basedOn w:val="Normal"/>
    <w:link w:val="Heading1Char"/>
    <w:uiPriority w:val="9"/>
    <w:qFormat/>
    <w:rsid w:val="007744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7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4B9"/>
    <w:rPr>
      <w:rFonts w:ascii="Tahoma" w:eastAsia="Times New Roman" w:hAnsi="Tahoma" w:cs="Tahoma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744B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F57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C7F"/>
    <w:rPr>
      <w:rFonts w:ascii="Tahoma" w:eastAsia="Times New Roman" w:hAnsi="Tahoma" w:cs="Tahoma"/>
      <w:szCs w:val="24"/>
    </w:rPr>
  </w:style>
  <w:style w:type="table" w:styleId="GridTable1Light-Accent6">
    <w:name w:val="Grid Table 1 Light Accent 6"/>
    <w:basedOn w:val="TableNormal"/>
    <w:uiPriority w:val="46"/>
    <w:rsid w:val="00F57C7F"/>
    <w:pPr>
      <w:ind w:left="0"/>
      <w:jc w:val="left"/>
    </w:pPr>
    <w:rPr>
      <w:sz w:val="22"/>
      <w:szCs w:val="28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F57C7F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F57C7F"/>
    <w:rPr>
      <w:rFonts w:ascii="Tahoma" w:eastAsia="Times New Roman" w:hAnsi="Tahoma" w:cs="Angsana New"/>
    </w:rPr>
  </w:style>
  <w:style w:type="paragraph" w:styleId="NormalWeb">
    <w:name w:val="Normal (Web)"/>
    <w:basedOn w:val="Normal"/>
    <w:uiPriority w:val="99"/>
    <w:unhideWhenUsed/>
    <w:rsid w:val="00FA5F3F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F4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21747B"/>
    <w:pPr>
      <w:ind w:left="720"/>
      <w:contextualSpacing/>
    </w:pPr>
    <w:rPr>
      <w:rFonts w:cs="Angsana New"/>
      <w:szCs w:val="30"/>
    </w:rPr>
  </w:style>
  <w:style w:type="paragraph" w:customStyle="1" w:styleId="NoSpacing1">
    <w:name w:val="No Spacing1"/>
    <w:next w:val="NoSpacing"/>
    <w:uiPriority w:val="1"/>
    <w:qFormat/>
    <w:rsid w:val="00EC66C3"/>
    <w:pPr>
      <w:ind w:left="0"/>
      <w:jc w:val="left"/>
    </w:pPr>
    <w:rPr>
      <w:sz w:val="22"/>
      <w:szCs w:val="28"/>
    </w:rPr>
  </w:style>
  <w:style w:type="paragraph" w:styleId="NoSpacing">
    <w:name w:val="No Spacing"/>
    <w:link w:val="NoSpacingChar"/>
    <w:uiPriority w:val="1"/>
    <w:qFormat/>
    <w:rsid w:val="00EC66C3"/>
    <w:pPr>
      <w:ind w:left="0"/>
      <w:jc w:val="left"/>
    </w:pPr>
    <w:rPr>
      <w:rFonts w:ascii="Tahoma" w:eastAsia="Times New Roman" w:hAnsi="Tahoma" w:cs="Angsana New"/>
    </w:rPr>
  </w:style>
  <w:style w:type="paragraph" w:customStyle="1" w:styleId="BasicParagraph">
    <w:name w:val="[Basic Paragraph]"/>
    <w:basedOn w:val="Normal"/>
    <w:uiPriority w:val="99"/>
    <w:rsid w:val="002F0E73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Times New Roman"/>
      <w:color w:val="000000"/>
    </w:rPr>
  </w:style>
  <w:style w:type="table" w:styleId="GridTable4-Accent6">
    <w:name w:val="Grid Table 4 Accent 6"/>
    <w:basedOn w:val="TableNormal"/>
    <w:uiPriority w:val="49"/>
    <w:rsid w:val="002F0E73"/>
    <w:pPr>
      <w:ind w:left="0"/>
      <w:jc w:val="left"/>
    </w:pPr>
    <w:rPr>
      <w:sz w:val="22"/>
      <w:szCs w:val="22"/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SpacingChar">
    <w:name w:val="No Spacing Char"/>
    <w:link w:val="NoSpacing"/>
    <w:uiPriority w:val="1"/>
    <w:rsid w:val="0044144A"/>
    <w:rPr>
      <w:rFonts w:ascii="Tahoma" w:eastAsia="Times New Roman" w:hAnsi="Tahoma" w:cs="Angsana New"/>
    </w:rPr>
  </w:style>
  <w:style w:type="table" w:styleId="GridTable5Dark-Accent6">
    <w:name w:val="Grid Table 5 Dark Accent 6"/>
    <w:basedOn w:val="TableNormal"/>
    <w:uiPriority w:val="50"/>
    <w:rsid w:val="0044144A"/>
    <w:pPr>
      <w:ind w:left="0"/>
      <w:jc w:val="left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4-Accent4">
    <w:name w:val="Grid Table 4 Accent 4"/>
    <w:basedOn w:val="TableNormal"/>
    <w:uiPriority w:val="49"/>
    <w:rsid w:val="0044144A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7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7B5DD0E4674747BE465F8955C2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0F25-F9FD-4708-9A7B-997282CDFF9D}"/>
      </w:docPartPr>
      <w:docPartBody>
        <w:p w:rsidR="00D6003F" w:rsidRDefault="00D6003F" w:rsidP="00D6003F">
          <w:pPr>
            <w:pStyle w:val="027B5DD0E4674747BE465F8955C2A17E"/>
          </w:pPr>
          <w:r w:rsidRPr="008B0F71">
            <w:rPr>
              <w:rStyle w:val="PlaceholderText"/>
            </w:rPr>
            <w:t>Choose an item.</w:t>
          </w:r>
        </w:p>
      </w:docPartBody>
    </w:docPart>
    <w:docPart>
      <w:docPartPr>
        <w:name w:val="32F4AD50765248FBACA815E64C71E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3B4A0-742C-4A2C-ABD7-5DFE9FEC1882}"/>
      </w:docPartPr>
      <w:docPartBody>
        <w:p w:rsidR="00D6003F" w:rsidRDefault="00D6003F" w:rsidP="00D6003F">
          <w:pPr>
            <w:pStyle w:val="32F4AD50765248FBACA815E64C71E96C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  <w:docPart>
      <w:docPartPr>
        <w:name w:val="4C35D551F38F40A0B41C5A63026B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46DEC-FAA0-4FC0-80B7-5ED91CDCD22A}"/>
      </w:docPartPr>
      <w:docPartBody>
        <w:p w:rsidR="00D6003F" w:rsidRDefault="00D6003F" w:rsidP="00D6003F">
          <w:pPr>
            <w:pStyle w:val="4C35D551F38F40A0B41C5A63026B48B3"/>
          </w:pPr>
          <w:r w:rsidRPr="00EC03B3"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3F"/>
    <w:rsid w:val="00046860"/>
    <w:rsid w:val="000B3BB2"/>
    <w:rsid w:val="002D136A"/>
    <w:rsid w:val="00442960"/>
    <w:rsid w:val="00483A52"/>
    <w:rsid w:val="005723F0"/>
    <w:rsid w:val="006246EA"/>
    <w:rsid w:val="007139FC"/>
    <w:rsid w:val="0071667F"/>
    <w:rsid w:val="007B4077"/>
    <w:rsid w:val="008053B1"/>
    <w:rsid w:val="00A96E6C"/>
    <w:rsid w:val="00D6003F"/>
    <w:rsid w:val="00E35BF4"/>
    <w:rsid w:val="00E86503"/>
    <w:rsid w:val="00F13319"/>
    <w:rsid w:val="00F6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6003F"/>
    <w:rPr>
      <w:color w:val="808080"/>
    </w:rPr>
  </w:style>
  <w:style w:type="paragraph" w:customStyle="1" w:styleId="027B5DD0E4674747BE465F8955C2A17E">
    <w:name w:val="027B5DD0E4674747BE465F8955C2A17E"/>
    <w:rsid w:val="00D6003F"/>
  </w:style>
  <w:style w:type="paragraph" w:customStyle="1" w:styleId="32F4AD50765248FBACA815E64C71E96C">
    <w:name w:val="32F4AD50765248FBACA815E64C71E96C"/>
    <w:rsid w:val="00D6003F"/>
  </w:style>
  <w:style w:type="paragraph" w:customStyle="1" w:styleId="4C35D551F38F40A0B41C5A63026B48B3">
    <w:name w:val="4C35D551F38F40A0B41C5A63026B48B3"/>
    <w:rsid w:val="00D60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2AC07E-CD58-4950-A03D-3F48385E6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3261</Words>
  <Characters>14179</Characters>
  <Application>Microsoft Office Word</Application>
  <DocSecurity>0</DocSecurity>
  <Lines>787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Thanat Tam Kongchasingha</cp:lastModifiedBy>
  <cp:revision>2</cp:revision>
  <cp:lastPrinted>2026-06-01T08:16:00Z</cp:lastPrinted>
  <dcterms:created xsi:type="dcterms:W3CDTF">2026-07-31T20:42:00Z</dcterms:created>
  <dcterms:modified xsi:type="dcterms:W3CDTF">2026-07-31T20:42:00Z</dcterms:modified>
</cp:coreProperties>
</file>