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652EE221" w:rsidR="006A44D9" w:rsidRPr="00F502D8" w:rsidRDefault="00257DCA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Segoe UI Emoji" w:hAnsi="Segoe UI Emoji" w:cstheme="minorBidi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2032000" behindDoc="0" locked="0" layoutInCell="1" allowOverlap="1" wp14:anchorId="52A6011A" wp14:editId="5E7E02C2">
            <wp:simplePos x="0" y="0"/>
            <wp:positionH relativeFrom="column">
              <wp:posOffset>-170807</wp:posOffset>
            </wp:positionH>
            <wp:positionV relativeFrom="paragraph">
              <wp:posOffset>-161290</wp:posOffset>
            </wp:positionV>
            <wp:extent cx="7544275" cy="10679373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275" cy="10679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63B01778" w:rsidR="006A44D9" w:rsidRDefault="006A44D9" w:rsidP="00CF1681">
      <w:pPr>
        <w:pStyle w:val="NoSpacing"/>
        <w:rPr>
          <w:noProof/>
          <w14:ligatures w14:val="standardContextual"/>
        </w:rPr>
      </w:pPr>
    </w:p>
    <w:p w14:paraId="7B64DEE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48E186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25BF2FB1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24CBFEAC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413558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6CA4C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3FDA3F6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DFDF69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BFAEE49" w14:textId="03211844" w:rsidR="00D46451" w:rsidRDefault="00D46451" w:rsidP="00CF1681">
      <w:pPr>
        <w:pStyle w:val="NoSpacing"/>
        <w:rPr>
          <w:noProof/>
          <w:cs/>
          <w14:ligatures w14:val="standardContextual"/>
        </w:rPr>
      </w:pPr>
    </w:p>
    <w:p w14:paraId="06591C6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A333B5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00687D1E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55917B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13E4C03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635AE6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85A5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0E0499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861F5D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9D29B0D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B360DB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F93FC1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4BC9606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6AC93D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63E1F6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3FA5D0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B3B8A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E94F26E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97BDF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4F5E83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81A97F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838DC3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C215DF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A2A7C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9C81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C0092B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1060A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9D4C6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2B0D5FB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4A209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27974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1A8986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50717A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1355716" w14:textId="77777777" w:rsidR="00D46451" w:rsidRDefault="00D46451" w:rsidP="00CF1681">
      <w:pPr>
        <w:pStyle w:val="NoSpacing"/>
        <w:rPr>
          <w:noProof/>
        </w:rPr>
      </w:pPr>
    </w:p>
    <w:p w14:paraId="4C7D1E35" w14:textId="51E7AA26" w:rsidR="00CA2C8A" w:rsidRPr="005573EF" w:rsidRDefault="00CA2C8A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BEAD2F7" w14:textId="19572072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DFAC5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81F59D0" w14:textId="77777777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27E8FDCD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73F6FB9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43CB1E3" w14:textId="113C66BE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lastRenderedPageBreak/>
        <w:drawing>
          <wp:anchor distT="0" distB="0" distL="114300" distR="114300" simplePos="0" relativeHeight="252009472" behindDoc="0" locked="0" layoutInCell="1" allowOverlap="1" wp14:anchorId="0532446A" wp14:editId="3F3F152B">
            <wp:simplePos x="0" y="0"/>
            <wp:positionH relativeFrom="page">
              <wp:posOffset>-9524</wp:posOffset>
            </wp:positionH>
            <wp:positionV relativeFrom="paragraph">
              <wp:posOffset>-180340</wp:posOffset>
            </wp:positionV>
            <wp:extent cx="7571740" cy="10717918"/>
            <wp:effectExtent l="0" t="0" r="0" b="7620"/>
            <wp:wrapNone/>
            <wp:docPr id="646717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17061" name="Picture 6467170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053" cy="10718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63D22" w14:textId="58E1AC10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1F78662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E72B373" w14:textId="1F29977D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A4CA5CA" w14:textId="6EEEC1C6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033FEA2" w14:textId="553E3028" w:rsidR="00D46451" w:rsidRDefault="005A0696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drawing>
          <wp:anchor distT="0" distB="0" distL="114300" distR="114300" simplePos="0" relativeHeight="252034048" behindDoc="0" locked="0" layoutInCell="1" allowOverlap="1" wp14:anchorId="6EDC2E99" wp14:editId="09F38DE6">
            <wp:simplePos x="0" y="0"/>
            <wp:positionH relativeFrom="margin">
              <wp:posOffset>3046730</wp:posOffset>
            </wp:positionH>
            <wp:positionV relativeFrom="paragraph">
              <wp:posOffset>131445</wp:posOffset>
            </wp:positionV>
            <wp:extent cx="2240280" cy="1260475"/>
            <wp:effectExtent l="0" t="0" r="0" b="0"/>
            <wp:wrapSquare wrapText="bothSides"/>
            <wp:docPr id="8162441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44145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2D3C2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3719D48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8167DF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BE81A2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97FE7D0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A0CA7EC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B1E8FA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EE55808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E19477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F2F356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D3018C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6FF49E2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EDB81F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5F392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E53A1E0" w14:textId="221ABF72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0F30093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4D2E997C" w:rsidR="004C65E0" w:rsidRDefault="004C65E0" w:rsidP="00CF1681">
      <w:pPr>
        <w:pStyle w:val="NoSpacing"/>
        <w:rPr>
          <w:noProof/>
        </w:rPr>
      </w:pPr>
    </w:p>
    <w:p w14:paraId="019BAD01" w14:textId="2890D723" w:rsidR="004C65E0" w:rsidRDefault="004C65E0" w:rsidP="00CF1681">
      <w:pPr>
        <w:pStyle w:val="NoSpacing"/>
        <w:rPr>
          <w:noProof/>
        </w:rPr>
      </w:pPr>
    </w:p>
    <w:p w14:paraId="1C077386" w14:textId="6BD1EF40" w:rsidR="004C65E0" w:rsidRDefault="004C65E0" w:rsidP="00CF1681">
      <w:pPr>
        <w:pStyle w:val="NoSpacing"/>
        <w:rPr>
          <w:noProof/>
        </w:rPr>
      </w:pPr>
    </w:p>
    <w:p w14:paraId="22D61E6C" w14:textId="6B05F767" w:rsidR="004C65E0" w:rsidRDefault="004C65E0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p w14:paraId="09303E4E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694EF26C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/>
          <w:b/>
          <w:bCs/>
          <w:sz w:val="32"/>
          <w:szCs w:val="32"/>
        </w:rPr>
        <w:t>L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2B98DD81" w:rsidR="004C781D" w:rsidRPr="001E5371" w:rsidRDefault="00630B48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7864227A" w14:textId="721CDB2E" w:rsidR="006412C4" w:rsidRPr="007B1424" w:rsidRDefault="006412C4" w:rsidP="007B1424">
      <w:pPr>
        <w:shd w:val="clear" w:color="auto" w:fill="08F8D0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11652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 อ่าวรีพัลส์เบย์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B75AB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วัดหม่านโหมว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</w:t>
      </w:r>
    </w:p>
    <w:bookmarkEnd w:id="0"/>
    <w:p w14:paraId="353A3F04" w14:textId="56DAC3F8" w:rsidR="00E0084F" w:rsidRDefault="006B22C4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2544" behindDoc="0" locked="0" layoutInCell="1" allowOverlap="1" wp14:anchorId="015DC9C1" wp14:editId="247EEA05">
            <wp:simplePos x="0" y="0"/>
            <wp:positionH relativeFrom="column">
              <wp:posOffset>-123190</wp:posOffset>
            </wp:positionH>
            <wp:positionV relativeFrom="paragraph">
              <wp:posOffset>256540</wp:posOffset>
            </wp:positionV>
            <wp:extent cx="7439482" cy="28575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3545" cy="285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E0084F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084F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42781C8" w14:textId="38563844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46B661" w14:textId="4AB9D986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3BB21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0A1A52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EFD1D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42AFB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AC63A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460BD7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8DAF9D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43CE6E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B36C7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33E47DE9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แบบติ่มซำ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2639530" w14:textId="049670CB" w:rsidR="006B22C4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 อ่าวรีพัลส์เบย์ (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REPULSE BAY)</w:t>
      </w:r>
      <w:r w:rsidRPr="00511652">
        <w:rPr>
          <w:rFonts w:ascii="TH SarabunPSK" w:hAnsi="TH SarabunPSK" w:cs="TH SarabunPSK"/>
          <w:sz w:val="32"/>
          <w:szCs w:val="32"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ค.ศ.1993 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ปางประทานพรตั้งอยู่ เป็นเทพที่ชาวฮ่องกงและคนจีนให้ความเคารพนับถือมากที่สุด สามารถขอพรได้ทุกเรื่อง วัดนี้เป็นที่นิยมมีนักท่องเที่ยวเดินทางมาขอพรกันมากมาย เพราะเชื่อในความ</w:t>
      </w:r>
    </w:p>
    <w:p w14:paraId="3A29FD5D" w14:textId="0562C990" w:rsidR="006B22C4" w:rsidRDefault="00C44C8D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8928" behindDoc="0" locked="0" layoutInCell="1" allowOverlap="1" wp14:anchorId="4DAF9BA2" wp14:editId="07C65887">
            <wp:simplePos x="0" y="0"/>
            <wp:positionH relativeFrom="column">
              <wp:posOffset>-132715</wp:posOffset>
            </wp:positionH>
            <wp:positionV relativeFrom="paragraph">
              <wp:posOffset>66675</wp:posOffset>
            </wp:positionV>
            <wp:extent cx="7451111" cy="2867025"/>
            <wp:effectExtent l="0" t="0" r="0" b="0"/>
            <wp:wrapNone/>
            <wp:docPr id="20648683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68331" name="Picture 20648683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111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8C9CC" w14:textId="6A1A1349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96347D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B39AF6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FDBA25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13D96A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060BF4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9E888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01EB98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079BB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93943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88B603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BA755C" w14:textId="1AAA3A3B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lastRenderedPageBreak/>
        <w:t xml:space="preserve">ศักดิ์สิทธิ์ และยังมีเจ้าแม่ทับทิม หรือเทพธิดาแห่งท้องทะเลองค์ใหญ่ ซึ่งคนฮ่องกง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ภายในวัดยังมีเทพเจ้าและพระพุทธรูปต่างๆ ประดิษฐานไว้มากมายตามความเชื่อถือศรัทธา 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เช่น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เทพเจ้าไฉ่ซิงเอี้ย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ไหว้ขอโชคลาภความมั่งคั่ง ความร่ำรวย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พระสังกัจจายน์โพธิสัตว์ เทพประทาน บุตร-ธิดา ไหว้อธิษฐานขอลูก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สะพานต่ออายุ (สะพานอายุยืน) 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3 วัน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(3 วัน บนสวรรค์ = 3 ปี บนโลกมนุษย์) นั้นหมายความว่า ถ้าเราเดินข้ามสะพานนี้แล้ว จะมีอายุยืนยาวขึ้นอีก 3 ปี บนโลกมนุษย์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เทพเจ้าแห่งความรัก ไหว้ขอเนื้อคู่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ศาลา 8 เหลี่ยม เชื่อกันว่าเป็นจุดที่มีฮวงจุ้ยดีที่สุด ภายในศาลาแปดเหลี่ยม จุดกึ่งกลางของพื้นจะมีรูปแปดเหลี่ยม ให้เราไปยืนขอพรจากตำแหน่งนี้เพื่อขอพลังจากสวรรค์ และอีกมากมาย</w:t>
      </w:r>
    </w:p>
    <w:p w14:paraId="0F22CAF4" w14:textId="357AAF2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6880" behindDoc="0" locked="0" layoutInCell="1" allowOverlap="1" wp14:anchorId="3E9E2A7C" wp14:editId="64283771">
            <wp:simplePos x="0" y="0"/>
            <wp:positionH relativeFrom="column">
              <wp:posOffset>-142240</wp:posOffset>
            </wp:positionH>
            <wp:positionV relativeFrom="paragraph">
              <wp:posOffset>5080</wp:posOffset>
            </wp:positionV>
            <wp:extent cx="7439998" cy="2857500"/>
            <wp:effectExtent l="0" t="0" r="8890" b="0"/>
            <wp:wrapNone/>
            <wp:docPr id="413504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04553" name="Picture 4135045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472" cy="28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03C0B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09F4F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109832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FCFC5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0DA3CA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E7F99E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563F90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62D68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687AF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6391E8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E80E12" w14:textId="3B2AFC5E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วัดหม่านโหมว (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an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T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emple)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511652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ป็นวัดเก่าแก่อายุกว่า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 xml:space="preserve">180 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แห่งย่าน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>Sheung Wan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>ฝั่งเกาะฮ่องกง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มีชื่อเสียงที่สุดในการ</w:t>
      </w:r>
      <w:r w:rsidRPr="005116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ขอพรเรื่อง การเรียน การสอบ และ หน้าที่การงาน</w:t>
      </w:r>
      <w:r w:rsidRPr="0051165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โดยผู้คนมักนิยมไปกราบไหว้ขอสติปัญญา ความก้าวหน้าทางการศึกษา และความมั่นคงในอาชีพการงาน</w:t>
      </w:r>
    </w:p>
    <w:p w14:paraId="72E718B3" w14:textId="2213A7EF" w:rsidR="003B75AB" w:rsidRDefault="003B75AB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B75AB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วัดเก่าแก่แห่งนี้เป็นสถานที่ประดิษฐานเทพเจ้าสำคัญ 2 องค์</w:t>
      </w:r>
      <w:r w:rsidRPr="003B75AB">
        <w:rPr>
          <w:rFonts w:ascii="TH SarabunPSK" w:hAnsi="TH SarabunPSK" w:cs="TH SarabunPSK"/>
          <w:sz w:val="32"/>
          <w:szCs w:val="32"/>
          <w:cs/>
        </w:rPr>
        <w:t xml:space="preserve"> ได้แก่:</w:t>
      </w:r>
    </w:p>
    <w:p w14:paraId="4EB8C68E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เทพเจ้าหมั่น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Man):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เทพแห่งวรรณกรรมและปัญญา (ผู้คนนิยมขอพรเรื่องการเรียนและการสอบ)</w:t>
      </w:r>
    </w:p>
    <w:p w14:paraId="022353EF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เทพเจ้าโหมว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Mo):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เทพแห่งสงครามและความซื่อสัตย์ (ผู้คนนิยมขอพรเรื่องการงาน อำนาจ บารมี และความก้าวหน้า)</w:t>
      </w:r>
    </w:p>
    <w:p w14:paraId="5DA05F4D" w14:textId="21C448A3" w:rsidR="003B75AB" w:rsidRPr="006817DC" w:rsidRDefault="003B75AB" w:rsidP="003B75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sz w:val="32"/>
          <w:szCs w:val="32"/>
          <w:cs/>
        </w:rPr>
        <w:t>นอกจากนี้ การลูบพู่กันที่เทพเจ้าหมั่นถืออยู่ยังเชื่อว่าจะช่วยเสริมสิริมงคลด้านการเรียน และการลูบดาบหรือง้าวของเทพเจ้าโหมวจะช่วยเสริมความสำเร็จด้านการงานได้อีกด้วย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41DE8FC" w14:textId="77777777" w:rsidR="00D37500" w:rsidRDefault="002422C9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</w:t>
      </w:r>
      <w:r w:rsidRPr="008C5DF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ท่านเทพเจ้าหวังต้าเซียน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ชื่อเดิมคือ </w:t>
      </w:r>
      <w:r w:rsidRPr="005573E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“หว่องซ้อเผ่ง”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รูป</w:t>
      </w:r>
    </w:p>
    <w:p w14:paraId="4A6FB787" w14:textId="1E005ED3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14:ligatures w14:val="standardContextual"/>
        </w:rPr>
        <w:lastRenderedPageBreak/>
        <w:drawing>
          <wp:anchor distT="0" distB="0" distL="114300" distR="114300" simplePos="0" relativeHeight="252027904" behindDoc="0" locked="0" layoutInCell="1" allowOverlap="1" wp14:anchorId="11E50544" wp14:editId="51921A08">
            <wp:simplePos x="0" y="0"/>
            <wp:positionH relativeFrom="page">
              <wp:posOffset>57150</wp:posOffset>
            </wp:positionH>
            <wp:positionV relativeFrom="paragraph">
              <wp:posOffset>229235</wp:posOffset>
            </wp:positionV>
            <wp:extent cx="7439025" cy="2862375"/>
            <wp:effectExtent l="0" t="0" r="0" b="0"/>
            <wp:wrapNone/>
            <wp:docPr id="20832282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28201" name="Picture 208322820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8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B4271" w14:textId="2CB78BFC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4C4EDB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A6477D8" w14:textId="14B7A8C2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B1197B8" w14:textId="36AECFE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21434B3" w14:textId="788B03B9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00238A0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06FA10F" w14:textId="58B699FD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FC36FEC" w14:textId="4F5C30B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F4CCE87" w14:textId="2F201D2A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1BD32C2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8BE8D05" w14:textId="467BD716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504B8E9" w14:textId="719C0F2F" w:rsidR="002422C9" w:rsidRPr="0021620C" w:rsidRDefault="002422C9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ปั้นสีทอง มีเสี้ยวพระจันทร์อยู่ด้านหลัง  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!!!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Pr="0076471D"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Pr="00CF168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21620C" w:rsidRPr="0021620C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จากนั้นนำท่านเข้าสู่ที่พัก</w:t>
      </w:r>
    </w:p>
    <w:p w14:paraId="2CB66B6B" w14:textId="47B47F4E" w:rsidR="0021620C" w:rsidRPr="000308AB" w:rsidRDefault="0021620C" w:rsidP="0021620C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7D8822CD" w14:textId="0AFF7C1B" w:rsidR="00DE50D8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14:ligatures w14:val="standardContextual"/>
        </w:rPr>
        <w:drawing>
          <wp:anchor distT="0" distB="0" distL="114300" distR="114300" simplePos="0" relativeHeight="252029952" behindDoc="0" locked="0" layoutInCell="1" allowOverlap="1" wp14:anchorId="6089EFEB" wp14:editId="6A944E27">
            <wp:simplePos x="0" y="0"/>
            <wp:positionH relativeFrom="column">
              <wp:posOffset>-161432</wp:posOffset>
            </wp:positionH>
            <wp:positionV relativeFrom="paragraph">
              <wp:posOffset>308268</wp:posOffset>
            </wp:positionV>
            <wp:extent cx="7415198" cy="2847975"/>
            <wp:effectExtent l="0" t="0" r="0" b="0"/>
            <wp:wrapNone/>
            <wp:docPr id="13261451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45124" name="Picture 13261451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198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E50D8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0308AB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55EE204C" w14:textId="7D6E02B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320FD0C3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ED72FC4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6EBEC5B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ED79BD8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8434DC1" w14:textId="4BD1A13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EDCED39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727D959C" w14:textId="25D213C9" w:rsidR="002422C9" w:rsidRPr="007B1424" w:rsidRDefault="002422C9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</w:t>
      </w:r>
      <w:r w:rsidR="0021620C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และท่องเที่ยว 1วัน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ตามอัธยาศัย (เลือกซื้อบัตรดิสนีย์แลนด์หรือช้อปปิ้งจุใจ)</w:t>
      </w:r>
    </w:p>
    <w:p w14:paraId="56E16F4A" w14:textId="77777777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525179" w14:textId="16796284" w:rsidR="0021620C" w:rsidRPr="0021620C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อิสระท่องเที่ยวแบบเต็มวัน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 </w:t>
      </w:r>
    </w:p>
    <w:p w14:paraId="3574AEB3" w14:textId="04A3331D" w:rsidR="0021620C" w:rsidRPr="000308AB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sym w:font="Webdings" w:char="F0E4"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เย็นตามอัธยาศัย **ไม่รวมอยู่ในโปรแกรม**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เพื่อความสะดวกในการท่องเที่ยว</w:t>
      </w:r>
    </w:p>
    <w:p w14:paraId="3C6DA2BA" w14:textId="7501C946" w:rsidR="00C44C8D" w:rsidRDefault="0021620C" w:rsidP="0010144F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lastRenderedPageBreak/>
        <w:t xml:space="preserve">Hong Kong Disneyland </w:t>
      </w:r>
      <w:r w:rsidRPr="0017509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อาณาจักรแห่งจินตนาการ</w:t>
      </w:r>
      <w:r w:rsidRPr="00175095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ชมความอลังการของ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โฉมใหม่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ปราสาท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ได้เปิดตัวในปี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2563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เพื่อเฉลิมฉลองครบรอบ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15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ฮ่องกงดิสนีย์แลนด์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เป็นสัญลักษณ์แห่งความกล้าหาญ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ความหวัง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และความเป็นไปได้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ได้รับแรงบันดาลใจจากเรื่องราวของเจ้าหญิงและราชินีดิสนีย์รวม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เรื่องราว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และเพลิดเพลินไปกับสวนสนุกชื่อดังของโลกที่มีทั้งเครื่องเล่น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การแสดงโชว์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ขบวนพาเหรดของตัวการ์ตูนดีสนีย์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พร้อมโซนเครื่องเล่นต่างๆ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อาทิเช่น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Main Street U.S.A.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เป็นโซนแรกเมื่อเดินผ่านประตูเข้ามาภายในดิสนีย์แลนด์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มีทั้งร้านขนม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ร้านขายของที่ระลึก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Tomorrowland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เครื่องเล่นแห่งโลกอนาคต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Fantasyland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สนุกสนานไปกับเครื่องเล่นแนวแฟนตาซี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Adventureland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เครื่องเล่นแนวผจญภัย</w:t>
      </w:r>
    </w:p>
    <w:p w14:paraId="45CC8C27" w14:textId="60938614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10AE9DF2" wp14:editId="53ED2BD2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7464798" cy="2867025"/>
            <wp:effectExtent l="0" t="0" r="3175" b="0"/>
            <wp:wrapNone/>
            <wp:docPr id="10194573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798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8C1A7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FDFD989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EC2595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F61118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5B5592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AE401C4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2F5D8D0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0299F45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1F4C42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53E661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BF4A0B7" w14:textId="355C4425" w:rsidR="0021620C" w:rsidRPr="00C44C8D" w:rsidRDefault="0021620C" w:rsidP="00C44C8D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44C8D">
        <w:rPr>
          <w:rFonts w:ascii="TH SarabunPSK" w:hAnsi="TH SarabunPSK" w:cs="TH SarabunPSK" w:hint="cs"/>
          <w:sz w:val="32"/>
          <w:szCs w:val="32"/>
          <w:cs/>
        </w:rPr>
        <w:t>โซนกลางแจ้ง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Land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เครื่องเล่นธีมการ์ตูนเอาใจแฟนๆ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Grizzly Gulch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จุดถ่ายภาพ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Mystic Point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โซนเรื่องราวลึกลับที่น่าค้นหา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Flights of Fantasy Parade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ขบวนพาเหรดของบรรดาเหล่าตัวการ์ตูนดิสนีย์สุดประทับใจ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และใหม่ล่าสุด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World of Frozen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ท่านสามารถไปเยี่ยมเยือน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เอเรนเดลล์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คุณจะได้สัมผัสประสบการณ์ไม่รู้ลืม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เหมือนราวกับกำลังหลุดเข้าไปในภาพยนตร์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โฟรเช่น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ยังโชว์การแสดง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Disney In The Stars  Fireworks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ปราสาทเจ้าหญิงนิทราและชมพลุ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โชว์ม่านน้ำสุดอลังการ</w:t>
      </w:r>
    </w:p>
    <w:p w14:paraId="581F5C6D" w14:textId="77777777" w:rsidR="00175095" w:rsidRDefault="00175095" w:rsidP="00175095">
      <w:pPr>
        <w:pStyle w:val="NoSpacing"/>
        <w:numPr>
          <w:ilvl w:val="0"/>
          <w:numId w:val="26"/>
        </w:numPr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พระใหญ่เกาะลันเตา </w:t>
      </w:r>
      <w:r w:rsidRPr="00175095">
        <w:rPr>
          <w:rFonts w:ascii="TH SarabunPSK" w:hAnsi="TH SarabunPSK" w:cs="TH SarabunPSK"/>
          <w:sz w:val="32"/>
          <w:szCs w:val="32"/>
          <w:cs/>
        </w:rPr>
        <w:t>หรือ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พระพุทธรูปเทียนถาน (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t>TIAN TAN BUDDHA STATUE)</w:t>
      </w:r>
      <w:r w:rsidRPr="00175095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  <w:cs/>
        </w:rPr>
        <w:t>ที่ตั้งตระหง่านอยู่บริเวณ</w:t>
      </w:r>
    </w:p>
    <w:p w14:paraId="58CA54C6" w14:textId="247505F5" w:rsidR="00175095" w:rsidRDefault="00175095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175095">
        <w:rPr>
          <w:rFonts w:ascii="TH SarabunPSK" w:hAnsi="TH SarabunPSK" w:cs="TH SarabunPSK"/>
          <w:sz w:val="32"/>
          <w:szCs w:val="32"/>
        </w:rPr>
        <w:t xml:space="preserve">200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แผ่น เข้าด้วยกัน น้ำหนักรวม </w:t>
      </w:r>
      <w:r w:rsidRPr="00175095">
        <w:rPr>
          <w:rFonts w:ascii="TH SarabunPSK" w:hAnsi="TH SarabunPSK" w:cs="TH SarabunPSK"/>
          <w:sz w:val="32"/>
          <w:szCs w:val="32"/>
        </w:rPr>
        <w:t xml:space="preserve">250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ตัน และสูง </w:t>
      </w:r>
      <w:r w:rsidRPr="00175095">
        <w:rPr>
          <w:rFonts w:ascii="TH SarabunPSK" w:hAnsi="TH SarabunPSK" w:cs="TH SarabunPSK"/>
          <w:sz w:val="32"/>
          <w:szCs w:val="32"/>
        </w:rPr>
        <w:t xml:space="preserve">34 </w:t>
      </w:r>
      <w:r w:rsidRPr="00175095">
        <w:rPr>
          <w:rFonts w:ascii="TH SarabunPSK" w:hAnsi="TH SarabunPSK" w:cs="TH SarabunPSK"/>
          <w:sz w:val="32"/>
          <w:szCs w:val="32"/>
          <w:cs/>
        </w:rPr>
        <w:t>เมตร หันพระพักตร์ไปทางด้านทะเลจีนไต้ และมองอย่างสงบลงมายังหุบเขาและโขดหินเบื้องล่าง</w:t>
      </w:r>
    </w:p>
    <w:p w14:paraId="73814F1E" w14:textId="3872527C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5856" behindDoc="0" locked="0" layoutInCell="1" allowOverlap="1" wp14:anchorId="2EA36B5D" wp14:editId="09ABC583">
            <wp:simplePos x="0" y="0"/>
            <wp:positionH relativeFrom="margin">
              <wp:posOffset>-133350</wp:posOffset>
            </wp:positionH>
            <wp:positionV relativeFrom="paragraph">
              <wp:posOffset>4445</wp:posOffset>
            </wp:positionV>
            <wp:extent cx="7407910" cy="2845435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4B8BB" w14:textId="57579FD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EEB18" w14:textId="45696615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344FB579" w14:textId="0A4E78B2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03831FB1" w14:textId="3AF1E4E1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7CE1A283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FB8A6" w14:textId="28F552A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6F2F1544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18663A62" w14:textId="37D329E2" w:rsidR="00C44C8D" w:rsidRPr="0021620C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286AC5BE" w14:textId="66718C96" w:rsid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ย่านจิมซาจุ่ย (</w:t>
      </w: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330D8DA" w14:textId="77777777" w:rsidR="0021620C" w:rsidRPr="000308AB" w:rsidRDefault="0021620C" w:rsidP="00175095">
      <w:pPr>
        <w:tabs>
          <w:tab w:val="left" w:pos="1440"/>
        </w:tabs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32C6680B" w14:textId="786714F8" w:rsidR="0021620C" w:rsidRP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089578D3" w14:textId="77777777" w:rsidR="00175095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ย่านคอสเวย์เบย์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เป็นย่านศูนย์กลางการค้าปลีกอันแสนคึกคักของฮ่องกง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ทางฝั่งตะวันตกของย่านนี้เต็มไปด้วย</w:t>
      </w:r>
    </w:p>
    <w:p w14:paraId="0092467E" w14:textId="5778D9E0" w:rsidR="0021620C" w:rsidRPr="0021620C" w:rsidRDefault="00175095" w:rsidP="00175095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ห้างสรรพสินค้า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และร้านบูติกมากมาย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อีกทั้งยังมีถนนคนเดิน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ที่เหมาะสำหรับผู้ชื่นชอบสินค้าราคาถูกเป็นอย่างยิ่ง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ในย่านนี้ยังมีร้านอาหารมากมาย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ตั้งแต่ร้านอาหารระดับหรู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ไปจนถึงสตรีทฟู้ด</w:t>
      </w:r>
    </w:p>
    <w:p w14:paraId="5F44690D" w14:textId="524B53EB" w:rsidR="002422C9" w:rsidRPr="0021620C" w:rsidRDefault="0021620C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="00175095">
        <w:rPr>
          <w:rFonts w:ascii="TH SarabunPSK" w:hAnsi="TH SarabunPSK" w:cs="TH SarabunPSK"/>
          <w:sz w:val="32"/>
          <w:szCs w:val="32"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07F6AD02" w14:textId="1DC4EE9C" w:rsidR="00B30896" w:rsidRPr="007B1424" w:rsidRDefault="00FD69C2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4BF7A8E5" w:rsidR="00480349" w:rsidRPr="007B1424" w:rsidRDefault="00B30896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C1761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ประเทศไทย</w:t>
      </w:r>
    </w:p>
    <w:p w14:paraId="3873A3C3" w14:textId="63F3B912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369FA7A5" w:rsidR="000308AB" w:rsidRDefault="000308AB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B8F8FCA" w14:textId="25EF46E0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22784" behindDoc="0" locked="0" layoutInCell="1" allowOverlap="1" wp14:anchorId="53047205" wp14:editId="64E9E567">
            <wp:simplePos x="0" y="0"/>
            <wp:positionH relativeFrom="margin">
              <wp:posOffset>-133350</wp:posOffset>
            </wp:positionH>
            <wp:positionV relativeFrom="paragraph">
              <wp:posOffset>8890</wp:posOffset>
            </wp:positionV>
            <wp:extent cx="7449820" cy="2867025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83B62" w14:textId="307996D1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77BFF2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1CE6D2" w14:textId="6066EAA2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C1AD8B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82F6EC" w14:textId="7A8C4476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23608E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2040F7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AEF215" w14:textId="5B297B34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18AC60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87363B" w14:textId="5029F8C9" w:rsidR="006B22C4" w:rsidRDefault="006B22C4" w:rsidP="0021620C">
      <w:pPr>
        <w:pStyle w:val="NoSpacing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6CC918" w14:textId="44688BBA" w:rsidR="000308AB" w:rsidRDefault="0021620C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39D93108" w14:textId="79C54734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020736" behindDoc="0" locked="0" layoutInCell="1" allowOverlap="1" wp14:anchorId="679FF43A" wp14:editId="3E821AEF">
            <wp:simplePos x="0" y="0"/>
            <wp:positionH relativeFrom="margin">
              <wp:posOffset>-113665</wp:posOffset>
            </wp:positionH>
            <wp:positionV relativeFrom="paragraph">
              <wp:posOffset>43180</wp:posOffset>
            </wp:positionV>
            <wp:extent cx="7414556" cy="2847975"/>
            <wp:effectExtent l="0" t="0" r="0" b="0"/>
            <wp:wrapNone/>
            <wp:docPr id="8069590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56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9E494" w14:textId="08367D0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83C479" w14:textId="18DE773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4C20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4BDA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E5B65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90952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22B9AF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B22FFD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167248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6947FA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CDFA6DE" w14:textId="77777777" w:rsidR="000058AB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0058A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</w:t>
      </w:r>
    </w:p>
    <w:p w14:paraId="355B86E3" w14:textId="59D8C949" w:rsidR="000308AB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19712" behindDoc="0" locked="0" layoutInCell="1" allowOverlap="1" wp14:anchorId="694F8E5B" wp14:editId="6D3C3863">
            <wp:simplePos x="0" y="0"/>
            <wp:positionH relativeFrom="column">
              <wp:posOffset>-132715</wp:posOffset>
            </wp:positionH>
            <wp:positionV relativeFrom="paragraph">
              <wp:posOffset>283210</wp:posOffset>
            </wp:positionV>
            <wp:extent cx="7439353" cy="2857500"/>
            <wp:effectExtent l="0" t="0" r="9525" b="0"/>
            <wp:wrapNone/>
            <wp:docPr id="1714561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987" cy="285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ไม่อั้น!!</w:t>
      </w:r>
      <w:r w:rsidR="000308AB"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6181E2CF" w14:textId="186445DC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C90425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7AE3A14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54C3A93A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DC984F9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0C4C31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9AD7461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102F296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6B279723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69E9748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3F84576" w14:textId="77777777" w:rsidR="006B22C4" w:rsidRPr="00071139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69BB754" w14:textId="67766C71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16640" behindDoc="0" locked="0" layoutInCell="1" allowOverlap="1" wp14:anchorId="53F07CAC" wp14:editId="64F6321B">
            <wp:simplePos x="0" y="0"/>
            <wp:positionH relativeFrom="margin">
              <wp:posOffset>-129976</wp:posOffset>
            </wp:positionH>
            <wp:positionV relativeFrom="paragraph">
              <wp:posOffset>788461</wp:posOffset>
            </wp:positionV>
            <wp:extent cx="7446874" cy="2684592"/>
            <wp:effectExtent l="0" t="0" r="1905" b="1905"/>
            <wp:wrapNone/>
            <wp:docPr id="497269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74" cy="26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</w:t>
      </w:r>
    </w:p>
    <w:p w14:paraId="19C5EEB0" w14:textId="0E4AD26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D62449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BEDD9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EBE8DE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786ECD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99BF88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941760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7E2CE4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25466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D484F5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9D6089" w14:textId="240B2D45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600FA6D4" w14:textId="51B71B06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789487AC" wp14:editId="4D94A6C7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7453622" cy="2889504"/>
            <wp:effectExtent l="0" t="0" r="0" b="6350"/>
            <wp:wrapNone/>
            <wp:docPr id="1348429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22" cy="288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87E61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F0877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51DBE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349A36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0C846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840497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AAF5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70737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3D908B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A508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AC84E2" w14:textId="72982915" w:rsidR="00257DCA" w:rsidRDefault="00257DCA" w:rsidP="00257DCA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>MICHAEL KORS, COACH, FILA OUTLET, ADIDAS OUTLET,</w:t>
      </w:r>
    </w:p>
    <w:p w14:paraId="2DFC1883" w14:textId="6B72C544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PUMA OUTLET, NIKE OUTLET,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72BD1DEE" w:rsidR="00377830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806000" w:themeColor="accent4" w:themeShade="80"/>
          <w:sz w:val="24"/>
          <w:szCs w:val="24"/>
          <w14:ligatures w14:val="standardContextual"/>
        </w:rPr>
        <w:drawing>
          <wp:anchor distT="0" distB="0" distL="114300" distR="114300" simplePos="0" relativeHeight="252014592" behindDoc="0" locked="0" layoutInCell="1" allowOverlap="1" wp14:anchorId="737E5350" wp14:editId="5C321E15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7422987" cy="2855875"/>
            <wp:effectExtent l="0" t="0" r="6985" b="1905"/>
            <wp:wrapNone/>
            <wp:docPr id="20849793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79312" name="Picture 20849793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987" cy="285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72174A6E" w14:textId="55142528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BE8A25" w14:textId="7E147AEF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766AE5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DE7F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6A2E9D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76AAF0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C57901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DEA3B7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6C19A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F15CF3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B05544" w14:textId="77777777" w:rsidR="006B22C4" w:rsidRPr="00CA5DF2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85A569C" w14:textId="3FBB73E2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2C5ABDBD" w14:textId="77777777" w:rsidR="00257DCA" w:rsidRDefault="007B1424" w:rsidP="00257DCA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228505E1" w14:textId="3D23FD80" w:rsidR="00A9040C" w:rsidRPr="00257DCA" w:rsidRDefault="00257DCA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sz w:val="24"/>
          <w:szCs w:val="24"/>
        </w:rPr>
      </w:pPr>
      <w:r>
        <w:rPr>
          <w:rFonts w:ascii="Leelawadee" w:eastAsia="Angsana New" w:hAnsi="Leelawadee" w:cs="Leelawadee" w:hint="cs"/>
          <w:b/>
          <w:bCs/>
          <w:sz w:val="24"/>
          <w:szCs w:val="24"/>
          <w:cs/>
        </w:rPr>
        <w:t>ห</w:t>
      </w:r>
      <w:r w:rsidR="00A9040C" w:rsidRPr="00257DCA">
        <w:rPr>
          <w:rFonts w:ascii="Leelawadee" w:eastAsia="Angsana New" w:hAnsi="Leelawadee" w:cs="Leelawadee"/>
          <w:b/>
          <w:bCs/>
          <w:sz w:val="24"/>
          <w:szCs w:val="24"/>
          <w:cs/>
        </w:rPr>
        <w:t xml:space="preserve">มายเหตุ: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การเมือง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</w:t>
      </w:r>
    </w:p>
    <w:p w14:paraId="1C534341" w14:textId="7B5251B1" w:rsidR="008B57B2" w:rsidRDefault="00257DCA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2033024" behindDoc="0" locked="0" layoutInCell="1" allowOverlap="1" wp14:anchorId="5223A869" wp14:editId="5F1C09CF">
            <wp:simplePos x="0" y="0"/>
            <wp:positionH relativeFrom="column">
              <wp:posOffset>-177105</wp:posOffset>
            </wp:positionH>
            <wp:positionV relativeFrom="paragraph">
              <wp:posOffset>-180340</wp:posOffset>
            </wp:positionV>
            <wp:extent cx="7547689" cy="10705295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89" cy="1070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AD449" w14:textId="1D8E68AC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2050279B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16C8EC65" w14:textId="3E0C248C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274249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3137E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66F8A1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DBF5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DEDE06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734A2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A16D45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F48BF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6FA960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F5C54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99B04D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B29DA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698DA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834636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905DA2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A9623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E2EBBB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BD5E0D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55E936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F5B698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FF8D1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9F5DB4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F36F53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1B891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5A32BB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26F7185" w14:textId="28C0E8B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BACD727" w14:textId="00C6B3C3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EAE2FB" w14:textId="0B12984C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FCCCA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A099C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48FD0E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58479C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7F9AC75" w14:textId="576A203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2030976" behindDoc="0" locked="0" layoutInCell="1" allowOverlap="1" wp14:anchorId="5E0E92A5" wp14:editId="0FFC858A">
            <wp:simplePos x="0" y="0"/>
            <wp:positionH relativeFrom="column">
              <wp:posOffset>-170815</wp:posOffset>
            </wp:positionH>
            <wp:positionV relativeFrom="paragraph">
              <wp:posOffset>-180340</wp:posOffset>
            </wp:positionV>
            <wp:extent cx="7548250" cy="10677525"/>
            <wp:effectExtent l="0" t="0" r="0" b="0"/>
            <wp:wrapNone/>
            <wp:docPr id="12578766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41" cy="106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3C8BF" w14:textId="0506229A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</w:pPr>
    </w:p>
    <w:sectPr w:rsidR="00673F88" w:rsidSect="00D46451">
      <w:footerReference w:type="default" r:id="rId26"/>
      <w:pgSz w:w="11907" w:h="16840" w:code="9"/>
      <w:pgMar w:top="284" w:right="284" w:bottom="284" w:left="284" w:header="301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1D05" w14:textId="77777777" w:rsidR="00CF2316" w:rsidRDefault="00CF2316" w:rsidP="003C6A69">
      <w:pPr>
        <w:spacing w:after="0" w:line="240" w:lineRule="auto"/>
      </w:pPr>
      <w:r>
        <w:separator/>
      </w:r>
    </w:p>
  </w:endnote>
  <w:endnote w:type="continuationSeparator" w:id="0">
    <w:p w14:paraId="33DFA57E" w14:textId="77777777" w:rsidR="00CF2316" w:rsidRDefault="00CF2316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420B2857" w:rsidR="00E10587" w:rsidRPr="00E10587" w:rsidRDefault="00C44C8D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EA552E">
      <w:rPr>
        <w:rFonts w:ascii="TH SarabunPSK" w:hAnsi="TH SarabunPSK" w:cs="TH SarabunPSK"/>
        <w:b/>
        <w:bCs/>
        <w:sz w:val="28"/>
        <w:lang w:eastAsia="zh-TW"/>
      </w:rPr>
      <w:t>HB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1A7EEF">
      <w:rPr>
        <w:rFonts w:ascii="TH SarabunPSK" w:hAnsi="TH SarabunPSK" w:cs="TH SarabunPSK"/>
        <w:b/>
        <w:bCs/>
        <w:sz w:val="28"/>
        <w:lang w:eastAsia="zh-TW"/>
      </w:rPr>
      <w:t>-</w:t>
    </w:r>
    <w:proofErr w:type="gramStart"/>
    <w:r>
      <w:rPr>
        <w:rFonts w:ascii="TH SarabunPSK" w:hAnsi="TH SarabunPSK" w:cs="TH SarabunPSK"/>
        <w:b/>
        <w:bCs/>
        <w:sz w:val="28"/>
        <w:lang w:eastAsia="zh-TW"/>
      </w:rPr>
      <w:t xml:space="preserve">AUG  </w:t>
    </w:r>
    <w:r w:rsidR="001A7EEF">
      <w:rPr>
        <w:rFonts w:ascii="TH SarabunPSK" w:hAnsi="TH SarabunPSK" w:cs="TH SarabunPSK"/>
        <w:b/>
        <w:bCs/>
        <w:sz w:val="28"/>
        <w:lang w:eastAsia="zh-TW"/>
      </w:rPr>
      <w:t>Freeday</w:t>
    </w:r>
    <w:proofErr w:type="gramEnd"/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1A7EEF">
      <w:rPr>
        <w:rFonts w:ascii="TH SarabunPSK" w:hAnsi="TH SarabunPSK" w:cs="TH SarabunPSK" w:hint="cs"/>
        <w:b/>
        <w:bCs/>
        <w:sz w:val="28"/>
        <w:cs/>
      </w:rPr>
      <w:t>ฟรีเดย์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9517" w14:textId="77777777" w:rsidR="00CF2316" w:rsidRDefault="00CF2316" w:rsidP="003C6A69">
      <w:pPr>
        <w:spacing w:after="0" w:line="240" w:lineRule="auto"/>
      </w:pPr>
      <w:r>
        <w:separator/>
      </w:r>
    </w:p>
  </w:footnote>
  <w:footnote w:type="continuationSeparator" w:id="0">
    <w:p w14:paraId="560A9C0C" w14:textId="77777777" w:rsidR="00CF2316" w:rsidRDefault="00CF2316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A601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2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3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4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14830693">
    <w:abstractNumId w:val="8"/>
  </w:num>
  <w:num w:numId="2" w16cid:durableId="2061441565">
    <w:abstractNumId w:val="21"/>
  </w:num>
  <w:num w:numId="3" w16cid:durableId="1024477354">
    <w:abstractNumId w:val="7"/>
  </w:num>
  <w:num w:numId="4" w16cid:durableId="1623464880">
    <w:abstractNumId w:val="0"/>
  </w:num>
  <w:num w:numId="5" w16cid:durableId="1966351889">
    <w:abstractNumId w:val="17"/>
  </w:num>
  <w:num w:numId="6" w16cid:durableId="80640139">
    <w:abstractNumId w:val="15"/>
  </w:num>
  <w:num w:numId="7" w16cid:durableId="630133644">
    <w:abstractNumId w:val="3"/>
  </w:num>
  <w:num w:numId="8" w16cid:durableId="1875845802">
    <w:abstractNumId w:val="2"/>
  </w:num>
  <w:num w:numId="9" w16cid:durableId="1102993389">
    <w:abstractNumId w:val="13"/>
  </w:num>
  <w:num w:numId="10" w16cid:durableId="1502045968">
    <w:abstractNumId w:val="14"/>
  </w:num>
  <w:num w:numId="11" w16cid:durableId="2097048350">
    <w:abstractNumId w:val="16"/>
  </w:num>
  <w:num w:numId="12" w16cid:durableId="138575575">
    <w:abstractNumId w:val="9"/>
  </w:num>
  <w:num w:numId="13" w16cid:durableId="1137995475">
    <w:abstractNumId w:val="19"/>
  </w:num>
  <w:num w:numId="14" w16cid:durableId="1999725783">
    <w:abstractNumId w:val="11"/>
  </w:num>
  <w:num w:numId="15" w16cid:durableId="1049261391">
    <w:abstractNumId w:val="18"/>
  </w:num>
  <w:num w:numId="16" w16cid:durableId="1129855918">
    <w:abstractNumId w:val="20"/>
  </w:num>
  <w:num w:numId="17" w16cid:durableId="624702771">
    <w:abstractNumId w:val="6"/>
  </w:num>
  <w:num w:numId="18" w16cid:durableId="946038865">
    <w:abstractNumId w:val="23"/>
  </w:num>
  <w:num w:numId="19" w16cid:durableId="1669595598">
    <w:abstractNumId w:val="25"/>
  </w:num>
  <w:num w:numId="20" w16cid:durableId="375201639">
    <w:abstractNumId w:val="22"/>
  </w:num>
  <w:num w:numId="21" w16cid:durableId="1005208079">
    <w:abstractNumId w:val="4"/>
  </w:num>
  <w:num w:numId="22" w16cid:durableId="735275378">
    <w:abstractNumId w:val="1"/>
  </w:num>
  <w:num w:numId="23" w16cid:durableId="1406024307">
    <w:abstractNumId w:val="12"/>
  </w:num>
  <w:num w:numId="24" w16cid:durableId="1326208834">
    <w:abstractNumId w:val="5"/>
  </w:num>
  <w:num w:numId="25" w16cid:durableId="1679188015">
    <w:abstractNumId w:val="10"/>
  </w:num>
  <w:num w:numId="26" w16cid:durableId="15220154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58AB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0CF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214D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AE8"/>
    <w:rsid w:val="001A7EEF"/>
    <w:rsid w:val="001B4DEE"/>
    <w:rsid w:val="001B4EE4"/>
    <w:rsid w:val="001E1E9B"/>
    <w:rsid w:val="001E5371"/>
    <w:rsid w:val="001E7888"/>
    <w:rsid w:val="001F1E39"/>
    <w:rsid w:val="001F2441"/>
    <w:rsid w:val="001F6D91"/>
    <w:rsid w:val="00204BE9"/>
    <w:rsid w:val="0021213C"/>
    <w:rsid w:val="00214CA2"/>
    <w:rsid w:val="00215B5C"/>
    <w:rsid w:val="00215E01"/>
    <w:rsid w:val="0021620C"/>
    <w:rsid w:val="00222D7C"/>
    <w:rsid w:val="00230DB1"/>
    <w:rsid w:val="002422C9"/>
    <w:rsid w:val="00242C55"/>
    <w:rsid w:val="00251C28"/>
    <w:rsid w:val="002578F5"/>
    <w:rsid w:val="00257A66"/>
    <w:rsid w:val="00257DCA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C98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25429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173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C7911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663A"/>
    <w:rsid w:val="00582A62"/>
    <w:rsid w:val="0058534C"/>
    <w:rsid w:val="00587825"/>
    <w:rsid w:val="0059088E"/>
    <w:rsid w:val="00596EDD"/>
    <w:rsid w:val="005A0696"/>
    <w:rsid w:val="005A0CC7"/>
    <w:rsid w:val="005B450A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3F88"/>
    <w:rsid w:val="00674C36"/>
    <w:rsid w:val="00676255"/>
    <w:rsid w:val="00681146"/>
    <w:rsid w:val="006817DC"/>
    <w:rsid w:val="00686301"/>
    <w:rsid w:val="006918B9"/>
    <w:rsid w:val="00692835"/>
    <w:rsid w:val="006932CE"/>
    <w:rsid w:val="00697D61"/>
    <w:rsid w:val="006A1B49"/>
    <w:rsid w:val="006A44D9"/>
    <w:rsid w:val="006A6737"/>
    <w:rsid w:val="006B22C4"/>
    <w:rsid w:val="006C0751"/>
    <w:rsid w:val="006C3BB2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124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2965"/>
    <w:rsid w:val="007A4554"/>
    <w:rsid w:val="007B0853"/>
    <w:rsid w:val="007B1424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0AC3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A6E6F"/>
    <w:rsid w:val="008B57B2"/>
    <w:rsid w:val="008C26D6"/>
    <w:rsid w:val="008C5DF3"/>
    <w:rsid w:val="008D056E"/>
    <w:rsid w:val="008D3765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17321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2E4A"/>
    <w:rsid w:val="00983C3E"/>
    <w:rsid w:val="009873F0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D32EA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50F85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CB6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1151D"/>
    <w:rsid w:val="00C1382B"/>
    <w:rsid w:val="00C13C5E"/>
    <w:rsid w:val="00C1761C"/>
    <w:rsid w:val="00C23BAE"/>
    <w:rsid w:val="00C27869"/>
    <w:rsid w:val="00C308DF"/>
    <w:rsid w:val="00C35CEC"/>
    <w:rsid w:val="00C3756C"/>
    <w:rsid w:val="00C403D7"/>
    <w:rsid w:val="00C44C8D"/>
    <w:rsid w:val="00C4688D"/>
    <w:rsid w:val="00C50173"/>
    <w:rsid w:val="00C501B1"/>
    <w:rsid w:val="00C50624"/>
    <w:rsid w:val="00C53F54"/>
    <w:rsid w:val="00C54832"/>
    <w:rsid w:val="00C54ADE"/>
    <w:rsid w:val="00C61D23"/>
    <w:rsid w:val="00C74288"/>
    <w:rsid w:val="00C74C62"/>
    <w:rsid w:val="00C765F5"/>
    <w:rsid w:val="00C80A18"/>
    <w:rsid w:val="00C84070"/>
    <w:rsid w:val="00C96ECD"/>
    <w:rsid w:val="00CA0B02"/>
    <w:rsid w:val="00CA2C8A"/>
    <w:rsid w:val="00CA6BD3"/>
    <w:rsid w:val="00CA7799"/>
    <w:rsid w:val="00CB0271"/>
    <w:rsid w:val="00CB1024"/>
    <w:rsid w:val="00CB11CF"/>
    <w:rsid w:val="00CB330D"/>
    <w:rsid w:val="00CB5A93"/>
    <w:rsid w:val="00CC11BE"/>
    <w:rsid w:val="00CC4EE5"/>
    <w:rsid w:val="00CC6C81"/>
    <w:rsid w:val="00CD1139"/>
    <w:rsid w:val="00CE5E06"/>
    <w:rsid w:val="00CF0D24"/>
    <w:rsid w:val="00CF1681"/>
    <w:rsid w:val="00CF2316"/>
    <w:rsid w:val="00CF5062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37500"/>
    <w:rsid w:val="00D40375"/>
    <w:rsid w:val="00D413BB"/>
    <w:rsid w:val="00D41E43"/>
    <w:rsid w:val="00D46451"/>
    <w:rsid w:val="00D47015"/>
    <w:rsid w:val="00D517F9"/>
    <w:rsid w:val="00D568B3"/>
    <w:rsid w:val="00D636FB"/>
    <w:rsid w:val="00D63DDD"/>
    <w:rsid w:val="00D64397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EF2F53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0515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3B08-F07A-40EE-8567-C655B74D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2117</Words>
  <Characters>8830</Characters>
  <Application>Microsoft Office Word</Application>
  <DocSecurity>0</DocSecurity>
  <Lines>339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2026-07-06T06:45:00Z</cp:lastPrinted>
  <dcterms:created xsi:type="dcterms:W3CDTF">2026-07-31T10:11:00Z</dcterms:created>
  <dcterms:modified xsi:type="dcterms:W3CDTF">2026-07-31T10:11:00Z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