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021D989A" w:rsidR="006A44D9" w:rsidRPr="00F502D8" w:rsidRDefault="00206754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noProof/>
          <w:color w:val="EE0000"/>
          <w:sz w:val="48"/>
          <w:szCs w:val="48"/>
          <w:lang w:val="th-TH"/>
          <w14:ligatures w14:val="standardContextual"/>
        </w:rPr>
        <w:drawing>
          <wp:anchor distT="0" distB="0" distL="114300" distR="114300" simplePos="0" relativeHeight="252009472" behindDoc="0" locked="0" layoutInCell="1" allowOverlap="1" wp14:anchorId="07899906" wp14:editId="612AA42F">
            <wp:simplePos x="0" y="0"/>
            <wp:positionH relativeFrom="column">
              <wp:posOffset>-258793</wp:posOffset>
            </wp:positionH>
            <wp:positionV relativeFrom="paragraph">
              <wp:posOffset>-173355</wp:posOffset>
            </wp:positionV>
            <wp:extent cx="7538697" cy="1068813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697" cy="106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DB6A" w14:textId="72D789E8" w:rsidR="006A44D9" w:rsidRDefault="006A44D9" w:rsidP="00CF1681">
      <w:pPr>
        <w:pStyle w:val="NoSpacing"/>
        <w:rPr>
          <w:noProof/>
        </w:rPr>
      </w:pPr>
    </w:p>
    <w:p w14:paraId="351BD14D" w14:textId="573407D7" w:rsidR="00D2539B" w:rsidRPr="005573EF" w:rsidRDefault="00D2539B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  <w:cs/>
        </w:rPr>
      </w:pPr>
    </w:p>
    <w:p w14:paraId="1BEAD2F7" w14:textId="10917360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7EAC9F43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13E7081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05D35448" w14:textId="77777777" w:rsidR="004C65E0" w:rsidRDefault="004C65E0" w:rsidP="00CF1681">
      <w:pPr>
        <w:pStyle w:val="NoSpacing"/>
        <w:rPr>
          <w:noProof/>
        </w:rPr>
      </w:pPr>
    </w:p>
    <w:p w14:paraId="019BAD01" w14:textId="437548C2" w:rsidR="004C65E0" w:rsidRDefault="004C65E0" w:rsidP="00CF1681">
      <w:pPr>
        <w:pStyle w:val="NoSpacing"/>
        <w:rPr>
          <w:noProof/>
        </w:rPr>
      </w:pPr>
    </w:p>
    <w:p w14:paraId="1C077386" w14:textId="68106048" w:rsidR="004C65E0" w:rsidRDefault="004C65E0" w:rsidP="00CF1681">
      <w:pPr>
        <w:pStyle w:val="NoSpacing"/>
        <w:rPr>
          <w:noProof/>
        </w:rPr>
      </w:pPr>
    </w:p>
    <w:p w14:paraId="789AB3E8" w14:textId="388DACAC" w:rsidR="00C4688D" w:rsidRDefault="00C4688D" w:rsidP="00CF1681">
      <w:pPr>
        <w:pStyle w:val="NoSpacing"/>
        <w:rPr>
          <w:noProof/>
        </w:rPr>
      </w:pPr>
    </w:p>
    <w:p w14:paraId="09303E4E" w14:textId="7233C040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9D0CBE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730FDD1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7DDE2A8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09DBA5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8C99A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F1A899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06EF74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13ED84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45AA11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A6786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69949E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DFA9B1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1DB1F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C57549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7B41BA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941186F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EC3178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D5AECE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25ED90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E4641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DC073C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57F3FD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2BD47C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C3EA2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46149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2E4DD4B" w14:textId="71EFE4C0" w:rsidR="00A266C3" w:rsidRDefault="005F522F" w:rsidP="007942D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24832" behindDoc="0" locked="0" layoutInCell="1" allowOverlap="1" wp14:anchorId="1B279B27" wp14:editId="15C1349B">
            <wp:simplePos x="0" y="0"/>
            <wp:positionH relativeFrom="page">
              <wp:align>left</wp:align>
            </wp:positionH>
            <wp:positionV relativeFrom="paragraph">
              <wp:posOffset>-173355</wp:posOffset>
            </wp:positionV>
            <wp:extent cx="7533571" cy="10668000"/>
            <wp:effectExtent l="0" t="0" r="0" b="0"/>
            <wp:wrapNone/>
            <wp:docPr id="6024968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96862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7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3271A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D16D3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251FD34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F889D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703E09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84D89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D5E46D3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9A943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D666A09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699649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4447A2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B0878D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D1AFD2C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C5594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15C7E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88649C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5E30656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D5F5F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60257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CC0684E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435C1EA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2D81A7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E7273B4" w14:textId="64272986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7A523F4" w14:textId="1B7FC5FF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EAC6B0D" w14:textId="51D2CD4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94B9BF" w14:textId="75C011A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2842AF" w14:textId="2F62B5E0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F4E77D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031797" w14:textId="40A2B129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F8B806" w14:textId="6F2A5235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BD5B5B8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B7F65B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2B2BB5F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25CD85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FA3E257" w14:textId="77777777" w:rsidR="00A266C3" w:rsidRDefault="00A266C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7B1424" w:rsidRDefault="004F3268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2221F97E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0B9F1CD5" w:rsidR="004C781D" w:rsidRDefault="00630B48" w:rsidP="00E0084F">
      <w:pPr>
        <w:pStyle w:val="NormalWeb"/>
        <w:spacing w:before="0" w:beforeAutospacing="0" w:after="0" w:afterAutospacing="0"/>
        <w:ind w:left="1440"/>
        <w:rPr>
          <w:rFonts w:ascii="TH SarabunPSK" w:hAnsi="TH SarabunPSK" w:cs="TH SarabunPSK"/>
          <w:sz w:val="32"/>
          <w:szCs w:val="32"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49C17E" w14:textId="7221D93D" w:rsidR="00206754" w:rsidRDefault="00A266C3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>
        <w:rPr>
          <w:rFonts w:ascii="TH SarabunPSK" w:hAnsi="TH SarabunPSK" w:cs="TH SarabunPSK" w:hint="cs"/>
          <w:b/>
          <w:bCs/>
          <w:noProof/>
          <w:color w:val="663300"/>
          <w:sz w:val="32"/>
          <w:szCs w:val="32"/>
          <w:lang w:val="th-TH"/>
        </w:rPr>
        <w:drawing>
          <wp:anchor distT="0" distB="0" distL="114300" distR="114300" simplePos="0" relativeHeight="252011520" behindDoc="0" locked="0" layoutInCell="1" allowOverlap="1" wp14:anchorId="3958EB4C" wp14:editId="015D9D6C">
            <wp:simplePos x="0" y="0"/>
            <wp:positionH relativeFrom="column">
              <wp:posOffset>-198120</wp:posOffset>
            </wp:positionH>
            <wp:positionV relativeFrom="paragraph">
              <wp:posOffset>6350</wp:posOffset>
            </wp:positionV>
            <wp:extent cx="7389885" cy="283845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6 ก.ค. 2569 23_55_3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8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A5675" w14:textId="789C73BF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926B7D4" w14:textId="6B3850C3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3754D85C" w14:textId="08F736E7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259884AD" w14:textId="16AFB14F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23F75D8" w14:textId="6798BE7A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69D03472" w14:textId="7378E95B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009D3023" w14:textId="7559FA48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17E38176" w14:textId="4301F46A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3D0A52A3" w14:textId="77777777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741A6F8E" w14:textId="35369103" w:rsidR="00206754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0965EA0C" w14:textId="77777777" w:rsidR="00206754" w:rsidRPr="001E5371" w:rsidRDefault="00206754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</w:p>
    <w:p w14:paraId="5E6506A4" w14:textId="3477B477" w:rsidR="00614204" w:rsidRDefault="006412C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D3D39" w:rsidRPr="009D3D39">
        <w:rPr>
          <w:rFonts w:ascii="TH SarabunPSK" w:hAnsi="TH SarabunPSK" w:cs="TH SarabunPSK"/>
          <w:b/>
          <w:bCs/>
          <w:sz w:val="36"/>
          <w:szCs w:val="36"/>
          <w:cs/>
        </w:rPr>
        <w:t>เซินเจิ้น</w:t>
      </w:r>
      <w:r w:rsidR="007C065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สวนสาธารณะ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</w:rPr>
        <w:t xml:space="preserve">OH BAY 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ร้านหนังสือจงซูเก๋อ </w:t>
      </w:r>
      <w:r w:rsidR="0061420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6142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14204" w:rsidRPr="00614204">
        <w:rPr>
          <w:rFonts w:ascii="TH SarabunPSK" w:hAnsi="TH SarabunPSK" w:cs="TH SarabunPSK"/>
          <w:b/>
          <w:bCs/>
          <w:sz w:val="36"/>
          <w:szCs w:val="36"/>
          <w:cs/>
        </w:rPr>
        <w:t>เปิดประสบการณ์สุดล้ำ</w:t>
      </w:r>
    </w:p>
    <w:p w14:paraId="7864227A" w14:textId="01C8BB4D" w:rsidR="006412C4" w:rsidRPr="007B1424" w:rsidRDefault="00614204" w:rsidP="00D65D30">
      <w:pPr>
        <w:shd w:val="clear" w:color="auto" w:fill="A5F3F5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="007C0658" w:rsidRPr="007C0658">
        <w:rPr>
          <w:rFonts w:ascii="TH SarabunPSK" w:hAnsi="TH SarabunPSK" w:cs="TH SarabunPSK"/>
          <w:b/>
          <w:bCs/>
          <w:sz w:val="36"/>
          <w:szCs w:val="36"/>
        </w:rPr>
        <w:t>Talent Park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 xml:space="preserve">Shenzhen Bay </w:t>
      </w:r>
      <w:proofErr w:type="spellStart"/>
      <w:r w:rsidR="000109FC" w:rsidRPr="000109FC">
        <w:rPr>
          <w:rFonts w:ascii="TH SarabunPSK" w:hAnsi="TH SarabunPSK" w:cs="TH SarabunPSK"/>
          <w:b/>
          <w:bCs/>
          <w:sz w:val="36"/>
          <w:szCs w:val="36"/>
        </w:rPr>
        <w:t>MixC</w:t>
      </w:r>
      <w:proofErr w:type="spellEnd"/>
    </w:p>
    <w:bookmarkEnd w:id="0"/>
    <w:p w14:paraId="353A3F04" w14:textId="3AAAD75B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545BEF99" w14:textId="77777777" w:rsid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663300"/>
          <w:sz w:val="32"/>
          <w:szCs w:val="32"/>
        </w:rPr>
        <w:tab/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 </w:t>
      </w:r>
      <w:r w:rsidRPr="009D3D39">
        <w:rPr>
          <w:rFonts w:ascii="TH SarabunPSK" w:hAnsi="TH SarabunPSK" w:cs="TH SarabunPSK"/>
          <w:b/>
          <w:bCs/>
          <w:sz w:val="32"/>
          <w:szCs w:val="32"/>
          <w:cs/>
        </w:rPr>
        <w:t>ข้ามสะพานชิงหม่า สะพานแขวนที่ใหญ่ที่สุดของฮ่องกง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เป็นสะพานข้ามช่องแคบในฮ่องกง เชื่อมเกาะซิงยี่และเกาะหม่าวัน สร้างเสร็จในปี </w:t>
      </w:r>
      <w:r w:rsidRPr="009D3D39">
        <w:rPr>
          <w:rFonts w:ascii="TH SarabunPSK" w:hAnsi="TH SarabunPSK" w:cs="TH SarabunPSK"/>
          <w:sz w:val="32"/>
          <w:szCs w:val="32"/>
        </w:rPr>
        <w:t xml:space="preserve">1997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ตัวสะพานแขวนยาว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2.2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กม. สูง </w:t>
      </w:r>
      <w:r w:rsidRPr="009D3D39">
        <w:rPr>
          <w:rFonts w:ascii="TH SarabunPSK" w:hAnsi="TH SarabunPSK" w:cs="TH SarabunPSK"/>
          <w:sz w:val="32"/>
          <w:szCs w:val="32"/>
        </w:rPr>
        <w:t xml:space="preserve">206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ช่วงกลางยาว </w:t>
      </w:r>
      <w:r w:rsidRPr="009D3D39">
        <w:rPr>
          <w:rFonts w:ascii="TH SarabunPSK" w:hAnsi="TH SarabunPSK" w:cs="TH SarabunPSK"/>
          <w:sz w:val="32"/>
          <w:szCs w:val="32"/>
        </w:rPr>
        <w:t xml:space="preserve">1,377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กว้าง </w:t>
      </w:r>
      <w:r w:rsidRPr="009D3D39">
        <w:rPr>
          <w:rFonts w:ascii="TH SarabunPSK" w:hAnsi="TH SarabunPSK" w:cs="TH SarabunPSK"/>
          <w:sz w:val="32"/>
          <w:szCs w:val="32"/>
        </w:rPr>
        <w:t xml:space="preserve">41 </w:t>
      </w:r>
      <w:r w:rsidRPr="009D3D39">
        <w:rPr>
          <w:rFonts w:ascii="TH SarabunPSK" w:hAnsi="TH SarabunPSK" w:cs="TH SarabunPSK"/>
          <w:sz w:val="32"/>
          <w:szCs w:val="32"/>
          <w:cs/>
        </w:rPr>
        <w:t xml:space="preserve">เมตร มีสองชั้น ชั้นบนมีเส้นทางรถวิ่งจำนวน </w:t>
      </w:r>
      <w:r w:rsidRPr="009D3D39">
        <w:rPr>
          <w:rFonts w:ascii="TH SarabunPSK" w:hAnsi="TH SarabunPSK" w:cs="TH SarabunPSK"/>
          <w:sz w:val="32"/>
          <w:szCs w:val="32"/>
        </w:rPr>
        <w:t xml:space="preserve">6 </w:t>
      </w:r>
      <w:r w:rsidRPr="009D3D39">
        <w:rPr>
          <w:rFonts w:ascii="TH SarabunPSK" w:hAnsi="TH SarabunPSK" w:cs="TH SarabunPSK"/>
          <w:sz w:val="32"/>
          <w:szCs w:val="32"/>
          <w:cs/>
        </w:rPr>
        <w:t>ช่องทาง ส่วนชั้นล่างใช้สำหรับรถไฟฟ้า (</w:t>
      </w:r>
      <w:r w:rsidRPr="009D3D39">
        <w:rPr>
          <w:rFonts w:ascii="TH SarabunPSK" w:hAnsi="TH SarabunPSK" w:cs="TH SarabunPSK"/>
          <w:sz w:val="32"/>
          <w:szCs w:val="32"/>
        </w:rPr>
        <w:t xml:space="preserve">MTR) </w:t>
      </w:r>
    </w:p>
    <w:p w14:paraId="62A5C34D" w14:textId="36728E70" w:rsidR="009D3D39" w:rsidRPr="009D3D39" w:rsidRDefault="009D3D39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D3D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เมืองเซินเจิ้น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7B43EBCA" w14:textId="72A45E11" w:rsidR="006E2645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</w:t>
      </w:r>
      <w:proofErr w:type="spellStart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>SetBox</w:t>
      </w:r>
      <w:proofErr w:type="spellEnd"/>
      <w:r w:rsidR="009D3D39">
        <w:rPr>
          <w:rFonts w:ascii="TH SarabunPSK" w:hAnsi="TH SarabunPSK" w:cs="TH SarabunPSK"/>
          <w:b/>
          <w:bCs/>
          <w:color w:val="663300"/>
          <w:sz w:val="32"/>
          <w:szCs w:val="32"/>
        </w:rPr>
        <w:t xml:space="preserve">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4528AA8" w14:textId="5282EDFD" w:rsidR="00614204" w:rsidRDefault="00614204" w:rsidP="00614204">
      <w:pPr>
        <w:pStyle w:val="NoSpacing"/>
        <w:ind w:left="1440"/>
        <w:jc w:val="thaiDistribute"/>
        <w:rPr>
          <w:rFonts w:ascii="TH SarabunPSK" w:eastAsia="PMingLiU" w:hAnsi="TH SarabunPSK" w:cs="TH SarabunPSK"/>
          <w:i/>
          <w:iCs/>
          <w:sz w:val="32"/>
          <w:szCs w:val="32"/>
          <w:lang w:eastAsia="zh-TW"/>
        </w:rPr>
      </w:pPr>
      <w:r w:rsidRPr="00480349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สวนสาธารณะ</w:t>
      </w:r>
      <w:r w:rsidRPr="0048034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b/>
          <w:bCs/>
          <w:color w:val="0000CC"/>
          <w:sz w:val="32"/>
          <w:szCs w:val="32"/>
        </w:rPr>
        <w:t>OH BAY</w:t>
      </w:r>
      <w:r w:rsidRPr="0048034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ที่นี่ไม่ใช่แค่สวนสาธารณะธรรมดา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แต่เป็น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color w:val="7030A0"/>
          <w:sz w:val="32"/>
          <w:szCs w:val="32"/>
        </w:rPr>
        <w:t xml:space="preserve">Waterfront Lifestyle Hub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ขนาดยักษ์ที่รวมเอาสถาปัตยกรรมระดับโลก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สวนสีเขียว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และเทคโนโลยีมาไว้ด้วยกันอย่างลงตัว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highlight w:val="yellow"/>
          <w:cs/>
        </w:rPr>
        <w:t>ให้ท่านเช็คอินถ่ายรูป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แลนด์มาร์กห้ามพลาดที่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/>
          <w:color w:val="FF3399"/>
          <w:sz w:val="32"/>
          <w:szCs w:val="32"/>
        </w:rPr>
        <w:t xml:space="preserve">OH BAY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ชิงช้าสวรรค์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/>
          <w:color w:val="FF3399"/>
          <w:sz w:val="32"/>
          <w:szCs w:val="32"/>
        </w:rPr>
        <w:t xml:space="preserve">Bay Glory" 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เป็นชิงช้าสวรรค์ยักษ์สูง</w:t>
      </w:r>
      <w:r w:rsidRPr="00480349">
        <w:rPr>
          <w:rFonts w:ascii="TH SarabunPSK" w:hAnsi="TH SarabunPSK" w:cs="TH SarabunPSK"/>
          <w:color w:val="FF3399"/>
          <w:sz w:val="32"/>
          <w:szCs w:val="32"/>
          <w:cs/>
        </w:rPr>
        <w:t xml:space="preserve"> 128 </w:t>
      </w:r>
      <w:r w:rsidRPr="00480349">
        <w:rPr>
          <w:rFonts w:ascii="TH SarabunPSK" w:hAnsi="TH SarabunPSK" w:cs="TH SarabunPSK" w:hint="cs"/>
          <w:color w:val="FF3399"/>
          <w:sz w:val="32"/>
          <w:szCs w:val="32"/>
          <w:cs/>
        </w:rPr>
        <w:t>เมตร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ให้ท่านสามารถเดินชมวิวในมุมมองที่ต่างกันไปเรื่อยๆ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ถ่ายรูปมุมไหนก็ดูเหมือนอยู่ในหนังโลกอนาคต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26D6">
        <w:rPr>
          <w:rFonts w:ascii="TH SarabunPSK" w:eastAsia="PMingLiU" w:hAnsi="TH SarabunPSK" w:cs="TH SarabunPSK"/>
          <w:color w:val="7030A0"/>
          <w:sz w:val="32"/>
          <w:szCs w:val="32"/>
          <w:lang w:eastAsia="zh-TW"/>
        </w:rPr>
        <w:t>(</w:t>
      </w:r>
      <w:r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ไม่</w:t>
      </w:r>
      <w:r w:rsidRPr="00B226D6">
        <w:rPr>
          <w:rFonts w:ascii="TH SarabunPSK" w:eastAsia="PMingLiU" w:hAnsi="TH SarabunPSK" w:cs="TH SarabunPSK" w:hint="cs"/>
          <w:color w:val="7030A0"/>
          <w:sz w:val="32"/>
          <w:szCs w:val="32"/>
          <w:cs/>
          <w:lang w:eastAsia="zh-TW"/>
        </w:rPr>
        <w:t>รวมค่าขึ้น</w:t>
      </w:r>
      <w:r w:rsidRPr="00B226D6">
        <w:rPr>
          <w:rFonts w:ascii="TH SarabunPSK" w:eastAsia="PMingLiU" w:hAnsi="TH SarabunPSK" w:cs="TH SarabunPSK"/>
          <w:color w:val="7030A0"/>
          <w:sz w:val="32"/>
          <w:szCs w:val="32"/>
          <w:cs/>
          <w:lang w:eastAsia="zh-TW"/>
        </w:rPr>
        <w:t>ชิงช้าสวรรค์</w:t>
      </w:r>
      <w:r w:rsidRPr="00B226D6">
        <w:rPr>
          <w:rFonts w:ascii="TH SarabunPSK" w:eastAsia="PMingLiU" w:hAnsi="TH SarabunPSK" w:cs="TH SarabunPSK" w:hint="eastAsia"/>
          <w:color w:val="7030A0"/>
          <w:sz w:val="32"/>
          <w:szCs w:val="32"/>
          <w:lang w:eastAsia="zh-TW"/>
        </w:rPr>
        <w:t>)</w:t>
      </w:r>
    </w:p>
    <w:p w14:paraId="0F5ED12E" w14:textId="4844741B" w:rsidR="00614204" w:rsidRDefault="00614204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ร้านหนังสือจงซูเก๋อ</w:t>
      </w:r>
      <w:r w:rsidRPr="00480349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ไฮไลท์สำคัญระดับโลก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ที่นี่ได้รับการยกย่องว่าเป็นหนึ่งในร้านหนังสือที่สวย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และล้ำสมัยที่สุดในจีน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จุดเด่นที่สุดที่ทำให้ใครเห็นก็ต้องหยุดถ่ายรูปคือ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ชั้นหนังสือเกลียวขนาดยักษ์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ที่ทอดยาวตลอดทั้งร้าน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ซึ่งการออกแบบดีไซน์นี้สื่อถึง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เกลียวดีเอ็นเอ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กงล้อประวัติศาสตร์</w:t>
      </w:r>
      <w:r w:rsidRPr="0048034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80349">
        <w:rPr>
          <w:rFonts w:ascii="TH SarabunPSK" w:hAnsi="TH SarabunPSK" w:cs="TH SarabunPSK" w:hint="cs"/>
          <w:sz w:val="32"/>
          <w:szCs w:val="32"/>
          <w:cs/>
        </w:rPr>
        <w:t>ที่สะท้อนถึงการเติบโตอย่างรวดเร็วของเมืองเซินเจิ้น</w:t>
      </w:r>
    </w:p>
    <w:p w14:paraId="7BDF492F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A9D74B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ED0987" w14:textId="77777777" w:rsidR="00A266C3" w:rsidRDefault="00A266C3" w:rsidP="0061420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AA06E7E" w14:textId="052702C2" w:rsidR="00206754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10496" behindDoc="0" locked="0" layoutInCell="1" allowOverlap="1" wp14:anchorId="4234A375" wp14:editId="0BB4C494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7389885" cy="283845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6 ก.ค. 2569 23_57_3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8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19308" w14:textId="1A4026E4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C4D16C8" w14:textId="6A87E4AE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11FC3FE" w14:textId="7FDA8D98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8569F34" w14:textId="5398AB8D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1549015F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0B4DE5D" w14:textId="06956190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5DA7C14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55CBCDE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6201A553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7C05D4E7" w14:textId="77777777" w:rsidR="00A266C3" w:rsidRDefault="00A266C3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2855FE23" w14:textId="77777777" w:rsidR="00206754" w:rsidRDefault="00206754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</w:p>
    <w:p w14:paraId="53237F3D" w14:textId="3342C869" w:rsidR="004312ED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BC54FCD" w14:textId="49121589" w:rsidR="00D9275B" w:rsidRDefault="007C0658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C06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7C065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Talent Park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เป็นสวนสาธารณะสุดล้ำใจกลางย่านหนานชาน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สวนนี้มีการผสมผสานเทคโนโลยีล้ำสมัยเข้ากับธรรมชาติได้อย่างลงตัว</w:t>
      </w:r>
      <w:r w:rsidRPr="007C0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 xml:space="preserve">ตื่นตาตื่นใจ ทั้ง </w:t>
      </w:r>
      <w:r w:rsidRPr="007C0658">
        <w:rPr>
          <w:rFonts w:ascii="TH SarabunPSK" w:hAnsi="TH SarabunPSK" w:cs="TH SarabunPSK"/>
          <w:b/>
          <w:bCs/>
          <w:sz w:val="32"/>
          <w:szCs w:val="32"/>
          <w:cs/>
        </w:rPr>
        <w:t>"สะพานแห่งคนเก่ง" (</w:t>
      </w:r>
      <w:r w:rsidRPr="007C0658">
        <w:rPr>
          <w:rFonts w:ascii="TH SarabunPSK" w:hAnsi="TH SarabunPSK" w:cs="TH SarabunPSK"/>
          <w:b/>
          <w:bCs/>
          <w:sz w:val="32"/>
          <w:szCs w:val="32"/>
        </w:rPr>
        <w:t>Talent Bridge)</w:t>
      </w:r>
      <w:r w:rsidRPr="007C0658">
        <w:rPr>
          <w:rFonts w:ascii="TH SarabunPSK" w:hAnsi="TH SarabunPSK" w:cs="TH SarabunPSK"/>
          <w:sz w:val="32"/>
          <w:szCs w:val="32"/>
        </w:rPr>
        <w:t xml:space="preserve"> </w:t>
      </w:r>
      <w:r w:rsidRPr="007C0658">
        <w:rPr>
          <w:rFonts w:ascii="TH SarabunPSK" w:hAnsi="TH SarabunPSK" w:cs="TH SarabunPSK"/>
          <w:sz w:val="32"/>
          <w:szCs w:val="32"/>
          <w:cs/>
        </w:rPr>
        <w:t>ที่ทอดยาวผ่านทะเลสาบ มีหอเกียรติยศ ผนังแกะสลักคำคม และประติมากรรมของเหล่านักคิดนักวิทยาศาสตร์ชื่อดัง ยังมีทางวิ่งอัจฉริยะที่สามารถนับก้าวและแคลอรีได้</w:t>
      </w:r>
      <w:r w:rsidRPr="007C0658">
        <w:rPr>
          <w:rFonts w:ascii="TH SarabunPSK" w:hAnsi="TH SarabunPSK" w:cs="TH SarabunPSK" w:hint="cs"/>
          <w:sz w:val="32"/>
          <w:szCs w:val="32"/>
          <w:cs/>
        </w:rPr>
        <w:t>อีกด้วย</w:t>
      </w:r>
      <w:r w:rsidR="00D9275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3DE622" w14:textId="7770E4FA" w:rsidR="00206754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2DB88F84" wp14:editId="0B43EB6D">
            <wp:simplePos x="0" y="0"/>
            <wp:positionH relativeFrom="margin">
              <wp:posOffset>-190500</wp:posOffset>
            </wp:positionH>
            <wp:positionV relativeFrom="paragraph">
              <wp:posOffset>59055</wp:posOffset>
            </wp:positionV>
            <wp:extent cx="7414683" cy="28479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6 ก.ค. 2569 23_59_4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4683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5486" w14:textId="3281F32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7DC567" w14:textId="1A0AF77B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4F536" w14:textId="6BFFF60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8F3DF8" w14:textId="734926A3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5C295C" w14:textId="62AB88DC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AE42FA" w14:textId="5D4C4F9A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96BE88" w14:textId="59183D59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F66649" w14:textId="34BEC806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0C6F4A" w14:textId="7330034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FA3327" w14:textId="2E26FDC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180187" w14:textId="55D0F9FE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9275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นำท่า</w:t>
      </w:r>
      <w:r w:rsidRPr="00D927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นเปิดประสบการณ์สุดล้ำ</w:t>
      </w:r>
      <w:r w:rsidRPr="00D9275B">
        <w:rPr>
          <w:rFonts w:ascii="TH SarabunPSK" w:hAnsi="TH SarabunPSK" w:cs="TH SarabunPSK"/>
          <w:b/>
          <w:bCs/>
          <w:color w:val="EE0000"/>
          <w:sz w:val="32"/>
          <w:szCs w:val="32"/>
        </w:rPr>
        <w:t>!!!</w:t>
      </w:r>
      <w:r w:rsidRPr="00D9275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4639567F" w14:textId="77777777" w:rsidR="00A266C3" w:rsidRPr="00D9275B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กิจกรรม</w:t>
      </w:r>
      <w:r w:rsidRPr="003A5090">
        <w:t xml:space="preserve"> 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Drone Food Delivery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บริการส่ง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ของโดย</w:t>
      </w:r>
      <w:r w:rsidRPr="00D927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โดรน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  <w:r w:rsidRPr="00D9275B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โดรนบินลงมาจากฟ้าเพื่อส่งอาหารไปยังตู้เก็บอัจฉริยะ—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ทดลอง</w:t>
      </w:r>
      <w:r w:rsidRPr="00D9275B">
        <w:rPr>
          <w:rFonts w:ascii="TH SarabunPSK" w:hAnsi="TH SarabunPSK" w:cs="TH SarabunPSK"/>
          <w:b/>
          <w:bCs/>
          <w:sz w:val="32"/>
          <w:szCs w:val="32"/>
          <w:cs/>
        </w:rPr>
        <w:t>สั่งผ่านแอป สแกน และรับอาหารของคุณ</w:t>
      </w:r>
    </w:p>
    <w:p w14:paraId="20B82CB7" w14:textId="77777777" w:rsidR="00A266C3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Pr="00B4747B">
        <w:rPr>
          <w:rFonts w:ascii="TH SarabunPSK" w:hAnsi="TH SarabunPSK" w:cs="TH SarabunPSK"/>
          <w:b/>
          <w:bCs/>
          <w:color w:val="FF00FF"/>
          <w:sz w:val="32"/>
          <w:szCs w:val="32"/>
        </w:rPr>
        <w:t>Robotaxi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เรียกรถแท็กซี่อัตโนมัติ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747B">
        <w:rPr>
          <w:rFonts w:ascii="TH SarabunPSK" w:hAnsi="TH SarabunPSK" w:cs="TH SarabunPSK"/>
          <w:b/>
          <w:bCs/>
          <w:sz w:val="32"/>
          <w:szCs w:val="32"/>
          <w:cs/>
        </w:rPr>
        <w:t>ที่ไม่มีคนขับ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A1524">
        <w:rPr>
          <w:rFonts w:ascii="TH SarabunPSK" w:hAnsi="TH SarabunPSK" w:cs="TH SarabunPSK"/>
          <w:b/>
          <w:bCs/>
          <w:sz w:val="32"/>
          <w:szCs w:val="32"/>
          <w:cs/>
        </w:rPr>
        <w:t>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ทดลองนั่ง </w:t>
      </w:r>
      <w:r w:rsidRPr="006A1524">
        <w:rPr>
          <w:rFonts w:ascii="TH SarabunPSK" w:hAnsi="TH SarabunPSK" w:cs="TH SarabunPSK"/>
          <w:sz w:val="32"/>
          <w:szCs w:val="32"/>
          <w:cs/>
        </w:rPr>
        <w:t>ในขณะที่รถนำทางผ่านการจราจร—หยุดที่สัญญาณไฟจราจร</w:t>
      </w:r>
      <w:r w:rsidRPr="006A1524">
        <w:rPr>
          <w:rFonts w:ascii="TH SarabunPSK" w:hAnsi="TH SarabunPSK" w:cs="TH SarabunPSK"/>
          <w:sz w:val="32"/>
          <w:szCs w:val="32"/>
        </w:rPr>
        <w:t xml:space="preserve">, </w:t>
      </w:r>
      <w:r w:rsidRPr="006A1524">
        <w:rPr>
          <w:rFonts w:ascii="TH SarabunPSK" w:hAnsi="TH SarabunPSK" w:cs="TH SarabunPSK"/>
          <w:sz w:val="32"/>
          <w:szCs w:val="32"/>
          <w:cs/>
        </w:rPr>
        <w:t>ให้ทางกับคนเดินเท้า—ทั้งหมดด้วยตัวเอง</w:t>
      </w:r>
    </w:p>
    <w:p w14:paraId="54983581" w14:textId="77777777" w:rsidR="00A266C3" w:rsidRDefault="00A266C3" w:rsidP="00A266C3">
      <w:pPr>
        <w:pStyle w:val="NoSpacing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กิจกรรม 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</w:rPr>
        <w:t>Robot Coffee (</w:t>
      </w:r>
      <w:r w:rsidRPr="003A5090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 xml:space="preserve">หุ่นยนต์ชงกาแฟ) </w:t>
      </w:r>
      <w:r w:rsidRPr="00B816BA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B816BA">
        <w:rPr>
          <w:rFonts w:ascii="TH SarabunPSK" w:hAnsi="TH SarabunPSK" w:cs="TH SarabunPSK"/>
          <w:b/>
          <w:bCs/>
          <w:sz w:val="32"/>
          <w:szCs w:val="32"/>
          <w:cs/>
        </w:rPr>
        <w:t>จุ</w:t>
      </w:r>
      <w:r w:rsidRPr="003A5090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ดให้บริการเครื่องชงกาแฟอัตโนมัติ คาเฟ่หุ่นยนต์ เพียงแค่สแกน </w:t>
      </w:r>
      <w:r w:rsidRPr="003A5090">
        <w:rPr>
          <w:rFonts w:ascii="TH SarabunPSK" w:hAnsi="TH SarabunPSK" w:cs="TH SarabunPSK"/>
          <w:b/>
          <w:bCs/>
          <w:sz w:val="32"/>
          <w:szCs w:val="32"/>
        </w:rPr>
        <w:t xml:space="preserve">QR Code </w:t>
      </w:r>
      <w:r w:rsidRPr="003A5090">
        <w:rPr>
          <w:rFonts w:ascii="TH SarabunPSK" w:hAnsi="TH SarabunPSK" w:cs="TH SarabunPSK"/>
          <w:b/>
          <w:bCs/>
          <w:sz w:val="32"/>
          <w:szCs w:val="32"/>
          <w:cs/>
        </w:rPr>
        <w:t>สั่งเมนูและชำระเงินผ่านมือถือ จากนั้นหุ่นยนต์จะรับออเดอร์ บดเมล็ด และชงกาแฟออกมาให้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ได้ชิมกัน</w:t>
      </w:r>
    </w:p>
    <w:p w14:paraId="256D8C09" w14:textId="77777777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C0D17" w14:textId="06E5350B" w:rsidR="00A266C3" w:rsidRDefault="004E17E6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14592" behindDoc="0" locked="0" layoutInCell="1" allowOverlap="1" wp14:anchorId="48C2B2E2" wp14:editId="68351A8B">
            <wp:simplePos x="0" y="0"/>
            <wp:positionH relativeFrom="margin">
              <wp:align>center</wp:align>
            </wp:positionH>
            <wp:positionV relativeFrom="paragraph">
              <wp:posOffset>283641</wp:posOffset>
            </wp:positionV>
            <wp:extent cx="7410450" cy="286045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7 ก.ค. 2569 22_42_2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2860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94403" w14:textId="59E0FBF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682E6C" w14:textId="129AE53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2965D1" w14:textId="3978BCBF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27972E" w14:textId="406D946A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538B5B" w14:textId="3287D48D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BBC2C6" w14:textId="77777777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E5C462" w14:textId="70C8236E" w:rsidR="00A266C3" w:rsidRDefault="00A266C3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E36C97" w14:textId="615BC64D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1E272C" w14:textId="75D1945B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354AF1" w14:textId="7AF6B0A4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7069CAF" w14:textId="73B59527" w:rsidR="00206754" w:rsidRDefault="00206754" w:rsidP="00D9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CBDAB" w14:textId="103E0386" w:rsidR="00A266C3" w:rsidRPr="000C449C" w:rsidRDefault="00A266C3" w:rsidP="00A266C3">
      <w:pPr>
        <w:spacing w:after="0" w:line="240" w:lineRule="auto"/>
        <w:ind w:left="1440"/>
        <w:rPr>
          <w:rFonts w:ascii="TH SarabunPSK" w:eastAsia="Calibri" w:hAnsi="TH SarabunPSK" w:cs="TH SarabunPSK"/>
          <w:b/>
          <w:bCs/>
          <w:color w:val="0070C0"/>
          <w:kern w:val="0"/>
          <w:sz w:val="32"/>
          <w:szCs w:val="32"/>
          <w:highlight w:val="yellow"/>
          <w14:ligatures w14:val="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Shenzhen Bay </w:t>
      </w:r>
      <w:proofErr w:type="spellStart"/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>MixC</w:t>
      </w:r>
      <w:proofErr w:type="spellEnd"/>
      <w:r w:rsidRPr="000109F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109FC">
        <w:rPr>
          <w:rFonts w:ascii="TH SarabunPSK" w:hAnsi="TH SarabunPSK" w:cs="TH SarabunPSK"/>
          <w:b/>
          <w:bCs/>
          <w:sz w:val="32"/>
          <w:szCs w:val="32"/>
          <w:cs/>
        </w:rPr>
        <w:t>เป็นศูนย์การค้าสุดหรูระดับไฮเอนด์ริมอ่าวเซินเจิ้น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109FC">
        <w:rPr>
          <w:rFonts w:ascii="TH SarabunPSK" w:hAnsi="TH SarabunPSK" w:cs="TH SarabunPSK"/>
          <w:b/>
          <w:bCs/>
          <w:sz w:val="32"/>
          <w:szCs w:val="32"/>
          <w:cs/>
        </w:rPr>
        <w:t>ภายในโดดเด่นด้วยสถาปัตยกรรมสุดล้ำ งานศิลปะ และแบรนด์แฟชั่นชั้นนำ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ระดับโลก แบรนด์ดีไซเนอร์ และสโตร์สุดชิค เช่น </w:t>
      </w:r>
    </w:p>
    <w:p w14:paraId="5D48E5E0" w14:textId="15D73403" w:rsidR="00206754" w:rsidRDefault="00F3374C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13568" behindDoc="0" locked="0" layoutInCell="1" allowOverlap="1" wp14:anchorId="083BF9A3" wp14:editId="36EEC294">
            <wp:simplePos x="0" y="0"/>
            <wp:positionH relativeFrom="column">
              <wp:posOffset>-198120</wp:posOffset>
            </wp:positionH>
            <wp:positionV relativeFrom="paragraph">
              <wp:posOffset>55880</wp:posOffset>
            </wp:positionV>
            <wp:extent cx="7410257" cy="2844931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7 ก.ค. 2569 00_03_4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257" cy="2844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49CDB" w14:textId="56B49CC0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1CFD1D" w14:textId="440879E8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F5B0AB" w14:textId="1132D20C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98215" w14:textId="3639800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3CF538" w14:textId="64782C5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88AB21" w14:textId="6373535B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38B9DA" w14:textId="538E2FD6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347FCA" w14:textId="4ED39242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9A0150" w14:textId="46E37857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610B65" w14:textId="3225147C" w:rsidR="00206754" w:rsidRDefault="00206754" w:rsidP="0020675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93292A" w14:textId="55108EED" w:rsidR="004E17E6" w:rsidRDefault="004E17E6" w:rsidP="004E17E6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  <w:cs/>
        </w:rPr>
        <w:t xml:space="preserve">กระเป๋าแบรนด์ฮิตอย่าง </w:t>
      </w:r>
      <w:proofErr w:type="spellStart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>Songmont</w:t>
      </w:r>
      <w:proofErr w:type="spellEnd"/>
      <w:r w:rsidRPr="000C449C">
        <w:rPr>
          <w:rFonts w:ascii="TH SarabunPSK" w:hAnsi="TH SarabunPSK" w:cs="TH SarabunPSK"/>
          <w:b/>
          <w:bCs/>
          <w:color w:val="800080"/>
          <w:sz w:val="32"/>
          <w:szCs w:val="32"/>
        </w:rPr>
        <w:t xml:space="preserve"> 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>หรือร้านเสื้อผ้าไลฟ์สไตล์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เช็คอิน</w:t>
      </w:r>
      <w:r w:rsidRPr="000C44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จุดถ่ายรูปยอดฮิต</w:t>
      </w:r>
      <w:r w:rsidRPr="000C449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งานศิลป์ไอคอนิกอย่างรูปปั้นช้าง และสถาปัตยกรรมตึกระฟ้า </w:t>
      </w:r>
      <w:r w:rsidRPr="000C449C">
        <w:rPr>
          <w:rFonts w:ascii="TH SarabunPSK" w:hAnsi="TH SarabunPSK" w:cs="TH SarabunPSK"/>
          <w:b/>
          <w:bCs/>
          <w:color w:val="0070C0"/>
          <w:sz w:val="32"/>
          <w:szCs w:val="32"/>
        </w:rPr>
        <w:t>China Resources Tower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="00A13E3F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</w:p>
    <w:p w14:paraId="1EC41E89" w14:textId="1F8C8DBB" w:rsidR="00A13E3F" w:rsidRPr="00EF1D89" w:rsidRDefault="004E17E6" w:rsidP="004E17E6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6640" behindDoc="0" locked="0" layoutInCell="1" allowOverlap="1" wp14:anchorId="07EE76E0" wp14:editId="27DB3D3C">
            <wp:simplePos x="0" y="0"/>
            <wp:positionH relativeFrom="page">
              <wp:posOffset>65405</wp:posOffset>
            </wp:positionH>
            <wp:positionV relativeFrom="paragraph">
              <wp:posOffset>314020</wp:posOffset>
            </wp:positionV>
            <wp:extent cx="7427578" cy="2852928"/>
            <wp:effectExtent l="0" t="0" r="2540" b="5080"/>
            <wp:wrapNone/>
            <wp:docPr id="6561253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5308" name="Picture 6561253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7578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A13E3F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="00A13E3F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ณ ภัตตาคาร 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A13E3F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="00A13E3F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D8822CD" w14:textId="5D0EFAF0" w:rsidR="00DE50D8" w:rsidRDefault="00A13E3F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163D1F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490236D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01085E2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FDDE770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9C2E1C5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7EF352A" w14:textId="77777777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</w:p>
    <w:p w14:paraId="4D659DD3" w14:textId="40D36D91" w:rsidR="004E17E6" w:rsidRDefault="004E17E6" w:rsidP="00A13E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Vienna </w:t>
      </w:r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Hotel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Shenzhen</w:t>
      </w:r>
      <w:r w:rsidRPr="006029B3">
        <w:rPr>
          <w:rFonts w:ascii="TH SarabunPSK" w:eastAsiaTheme="minorHAnsi" w:hAnsi="TH SarabunPSK" w:cs="TH SarabunPSK"/>
          <w:b/>
          <w:bCs/>
          <w:color w:val="4472C4" w:themeColor="accent1"/>
          <w:kern w:val="2"/>
          <w:sz w:val="32"/>
          <w:szCs w:val="32"/>
          <w14:ligatures w14:val="standardContextual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727D959C" w14:textId="3B26A6CE" w:rsidR="002422C9" w:rsidRPr="007B1424" w:rsidRDefault="002422C9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="00A13E3F">
        <w:rPr>
          <w:rFonts w:ascii="TH SarabunPSK" w:hAnsi="TH SarabunPSK" w:cs="TH SarabunPSK" w:hint="cs"/>
          <w:b/>
          <w:bCs/>
          <w:sz w:val="36"/>
          <w:szCs w:val="36"/>
          <w:cs/>
        </w:rPr>
        <w:t>เซินเจิ้น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วัดว่านฟู่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ศูนย์สมุนไพรจีน 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ร้านหยก </w:t>
      </w:r>
      <w:r w:rsidR="0021573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1573B" w:rsidRPr="0021573B">
        <w:rPr>
          <w:rFonts w:ascii="TH SarabunPSK" w:hAnsi="TH SarabunPSK" w:cs="TH SarabunPSK"/>
          <w:b/>
          <w:bCs/>
          <w:sz w:val="36"/>
          <w:szCs w:val="36"/>
          <w:cs/>
        </w:rPr>
        <w:t>ถนนคนเดินตงเหมิน</w:t>
      </w:r>
      <w:r w:rsidR="002157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ฮ่องกง - อิสระช้อปปิ้ง</w:t>
      </w:r>
    </w:p>
    <w:p w14:paraId="56E16F4A" w14:textId="5384E36D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C5FFEFC" w14:textId="639F8F45" w:rsidR="00A13E3F" w:rsidRDefault="00C354A8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2026880" behindDoc="0" locked="0" layoutInCell="1" allowOverlap="1" wp14:anchorId="45430C43" wp14:editId="5506C684">
            <wp:simplePos x="0" y="0"/>
            <wp:positionH relativeFrom="column">
              <wp:posOffset>-245059</wp:posOffset>
            </wp:positionH>
            <wp:positionV relativeFrom="paragraph">
              <wp:posOffset>1280770</wp:posOffset>
            </wp:positionV>
            <wp:extent cx="7487851" cy="2882188"/>
            <wp:effectExtent l="0" t="0" r="0" b="0"/>
            <wp:wrapNone/>
            <wp:docPr id="240775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75795" name="Picture 24077579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317" cy="2885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4E9" w:rsidRPr="009B54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วัดว่านฟู่ (</w:t>
      </w:r>
      <w:proofErr w:type="spellStart"/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>Wanfo</w:t>
      </w:r>
      <w:proofErr w:type="spellEnd"/>
      <w:r w:rsidR="009B54E9" w:rsidRPr="00F12D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Temple) 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>ตั้งอยู่ทางตอนใต้ของสวนสาธารณะตงหู (</w:t>
      </w:r>
      <w:r w:rsidR="009B54E9" w:rsidRPr="009B54E9">
        <w:rPr>
          <w:rFonts w:ascii="TH SarabunPSK" w:hAnsi="TH SarabunPSK" w:cs="TH SarabunPSK"/>
          <w:sz w:val="32"/>
          <w:szCs w:val="32"/>
        </w:rPr>
        <w:t xml:space="preserve">East Lake Park) 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 xml:space="preserve">ในเขตหลัวหู เมืองเซินเจิ้น </w:t>
      </w:r>
      <w:r w:rsidR="009B54E9" w:rsidRPr="009B54E9">
        <w:rPr>
          <w:rFonts w:ascii="TH SarabunPSK" w:hAnsi="TH SarabunPSK" w:cs="TH SarabunPSK"/>
          <w:b/>
          <w:bCs/>
          <w:sz w:val="32"/>
          <w:szCs w:val="32"/>
          <w:cs/>
        </w:rPr>
        <w:t>ภายในประดิษฐานพระพุทธรูปสี่พักตร์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2D23" w:rsidRPr="00F12D23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สัญลักษณ์ของความรัก การงาน ความสงบสุข และความมั่งคั่ง</w:t>
      </w:r>
      <w:r w:rsidR="00F12D23" w:rsidRPr="00F12D23">
        <w:rPr>
          <w:rFonts w:ascii="TH SarabunPSK" w:hAnsi="TH SarabunPSK" w:cs="TH SarabunPSK"/>
          <w:sz w:val="32"/>
          <w:szCs w:val="32"/>
          <w:cs/>
        </w:rPr>
        <w:t xml:space="preserve"> ดึงดูดผู้ศรัทธาจำนวนมากให้มาสักการะ</w:t>
      </w:r>
      <w:r w:rsidR="00F12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54E9" w:rsidRPr="009B54E9">
        <w:rPr>
          <w:rFonts w:ascii="TH SarabunPSK" w:hAnsi="TH SarabunPSK" w:cs="TH SarabunPSK"/>
          <w:b/>
          <w:bCs/>
          <w:sz w:val="32"/>
          <w:szCs w:val="32"/>
          <w:cs/>
        </w:rPr>
        <w:t>ขอพรเรื่องโชคลาภและความสงบสุข</w:t>
      </w:r>
      <w:r w:rsidR="009B54E9"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นอกจากนี้ภายใน</w:t>
      </w:r>
      <w:r w:rsidR="009B54E9" w:rsidRPr="009B54E9">
        <w:rPr>
          <w:rFonts w:ascii="TH SarabunPSK" w:hAnsi="TH SarabunPSK" w:cs="TH SarabunPSK"/>
          <w:sz w:val="32"/>
          <w:szCs w:val="32"/>
          <w:cs/>
        </w:rPr>
        <w:t>วัดแห่งนี้มีห้องอ่านหนังสือที่เต็มไปด้วยหนังสือโบราณหลากหลายประเภท การได้ฟังเสียงสวดมนต์และพลิกหน้าหนังสือทำให้ฉันรู้สึกผ่อนคลายและสงบอย่างแท้จริง เป็นประสบการณ์ที่น่ารื่นรมย์อย่างยิ่ง</w:t>
      </w:r>
    </w:p>
    <w:p w14:paraId="04BC1C51" w14:textId="2674A30A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1C85AA0E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F71F39" w14:textId="7DFB353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609AF58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5A27A9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424C02" w14:textId="56CBAA86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A03C961" w14:textId="2DBCD8BC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C19A2E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5C5DA2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5E781B" w14:textId="3C0CE5A6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C6751B" w14:textId="77777777" w:rsidR="007E1711" w:rsidRDefault="007E1711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A80398A" w14:textId="2887344C" w:rsidR="0021573B" w:rsidRPr="00B45B92" w:rsidRDefault="0021573B" w:rsidP="0021573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นําท่านชม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ศูนย์สมุนไพรจีน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แหล่ง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ค้นคว้ายาแผนโบราณ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ที่เราเรียกว่า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บัวหิมะ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ยาประจำบ้านที่มีชื่อเสียงและ</w:t>
      </w:r>
    </w:p>
    <w:p w14:paraId="2AFC5A3D" w14:textId="7A398A5A" w:rsidR="0021573B" w:rsidRDefault="0021573B" w:rsidP="0021573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มีสรรพคุณมากมาย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แวะ</w:t>
      </w:r>
      <w:r w:rsidRPr="0021573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ร้านหยก</w:t>
      </w:r>
      <w:r w:rsidRPr="0021573B">
        <w:rPr>
          <w:rFonts w:ascii="TH SarabunPSK" w:eastAsia="Times New Roman" w:hAnsi="TH SarabunPSK" w:cs="TH SarabunPSK"/>
          <w:sz w:val="32"/>
          <w:szCs w:val="32"/>
          <w:cs/>
        </w:rPr>
        <w:t xml:space="preserve"> เลือกชมและเลือกซื้อผลิตภัณฑ์จากหยกสินค้าขึ้นชื่อของจีน</w:t>
      </w:r>
    </w:p>
    <w:p w14:paraId="670B676F" w14:textId="0AFA4D64" w:rsidR="0021573B" w:rsidRPr="009B54E9" w:rsidRDefault="0021573B" w:rsidP="009B54E9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จากนั้นอิสระ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ถนนคนเดิน</w:t>
      </w:r>
      <w:r w:rsidRPr="00F57B9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ตงเหมิน</w:t>
      </w:r>
      <w:r w:rsidRPr="00F57B96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เป็นถนนช้อปปิ้งที่มีความยาวเกือบ 2 กิโลเมตร เน้นวัยรุ่นและคนทำงาน อารมณ์ประมาณสยามเซ็นเตอร์บ้านเรา จะเต็มไปด้วย ห้างสรรพสินค้า และพลาซ่าเล็กๆ มีร้านค้าให้เลือกซื้อมากมาย ชิมอาหารสตรีทฟู้ด  </w:t>
      </w:r>
    </w:p>
    <w:p w14:paraId="4C8A0792" w14:textId="5D4C1857" w:rsidR="00A13E3F" w:rsidRDefault="00A13E3F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...บุฟเฟ่ต์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ชาบูปิ้งย่าง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สไตล์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กวางตุ้ง</w:t>
      </w:r>
      <w:r w:rsidR="00C05CF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>เมนูหลากหลาย เนื้อ,ไก่,หมู,ปลา,หอย,กุ้ง,</w:t>
      </w:r>
      <w:r w:rsidR="00C05CF0"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cs/>
        </w:rPr>
        <w:t>ซีฟู๊ด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 </w:t>
      </w:r>
      <w:r w:rsidRPr="00C05CF0">
        <w:rPr>
          <w:rFonts w:ascii="TH SarabunPSK" w:hAnsi="TH SarabunPSK" w:cs="TH SarabunPSK" w:hint="cs"/>
          <w:color w:val="996633"/>
          <w:sz w:val="32"/>
          <w:szCs w:val="32"/>
          <w:highlight w:val="yellow"/>
        </w:rPr>
        <w:t xml:space="preserve"> </w:t>
      </w:r>
      <w:r w:rsidR="00C05CF0" w:rsidRP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cs/>
        </w:rPr>
        <w:t xml:space="preserve">ขนมหวานต่างๆ เค้ก ผลไม้ </w:t>
      </w:r>
      <w:r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</w:t>
      </w:r>
      <w:r w:rsidR="00C05CF0">
        <w:rPr>
          <w:rFonts w:ascii="TH SarabunPSK" w:hAnsi="TH SarabunPSK" w:cs="TH SarabunPSK" w:hint="cs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 xml:space="preserve"> ไม่อั้น</w:t>
      </w:r>
      <w:r w:rsidRPr="00C05CF0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!!</w:t>
      </w:r>
      <w:r w:rsidRPr="00C05CF0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36C24C55" w14:textId="14D8D410" w:rsidR="00C41996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  <w:r>
        <w:rPr>
          <w:rFonts w:ascii="TH SarabunPSK" w:hAnsi="TH SarabunPSK" w:cs="TH SarabunPSK"/>
          <w:noProof/>
          <w:color w:val="996633"/>
          <w:sz w:val="32"/>
          <w:szCs w:val="32"/>
        </w:rPr>
        <w:drawing>
          <wp:anchor distT="0" distB="0" distL="114300" distR="114300" simplePos="0" relativeHeight="252018688" behindDoc="0" locked="0" layoutInCell="1" allowOverlap="1" wp14:anchorId="00600384" wp14:editId="318C93D5">
            <wp:simplePos x="0" y="0"/>
            <wp:positionH relativeFrom="margin">
              <wp:align>center</wp:align>
            </wp:positionH>
            <wp:positionV relativeFrom="paragraph">
              <wp:posOffset>51968</wp:posOffset>
            </wp:positionV>
            <wp:extent cx="7484714" cy="2874874"/>
            <wp:effectExtent l="0" t="0" r="2540" b="1905"/>
            <wp:wrapNone/>
            <wp:docPr id="18314902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90269" name="Picture 18314902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14" cy="287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88016" w14:textId="57E5FA21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52F6CE70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6719615A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6C203382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7BC579A0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1EBB35F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BDBF253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226B5645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4D114A8C" w14:textId="77777777" w:rsidR="007E1711" w:rsidRDefault="007E1711" w:rsidP="00C05CF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996633"/>
          <w:sz w:val="32"/>
          <w:szCs w:val="32"/>
        </w:rPr>
      </w:pPr>
    </w:p>
    <w:p w14:paraId="3574AEB3" w14:textId="0B545353" w:rsidR="0021620C" w:rsidRPr="000308AB" w:rsidRDefault="00A13E3F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3D3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ฮ่องกง</w:t>
      </w:r>
      <w:r w:rsidRPr="009D3D3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D3D39">
        <w:rPr>
          <w:rFonts w:ascii="TH SarabunPSK" w:hAnsi="TH SarabunPSK" w:cs="TH SarabunPSK"/>
          <w:sz w:val="32"/>
          <w:szCs w:val="32"/>
          <w:cs/>
        </w:rPr>
        <w:t>โดยรถโค้ช หลังผ่านพิธีการตรวจคนเข้าเมืองเรียบร้อยแล้ว</w:t>
      </w:r>
    </w:p>
    <w:p w14:paraId="60BDF92C" w14:textId="2EB21D4B" w:rsidR="004D0DD2" w:rsidRDefault="00C62B12" w:rsidP="00F21739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0736" behindDoc="0" locked="0" layoutInCell="1" allowOverlap="1" wp14:anchorId="7BF34654" wp14:editId="620C8E47">
            <wp:simplePos x="0" y="0"/>
            <wp:positionH relativeFrom="margin">
              <wp:align>center</wp:align>
            </wp:positionH>
            <wp:positionV relativeFrom="paragraph">
              <wp:posOffset>1346200</wp:posOffset>
            </wp:positionV>
            <wp:extent cx="7408534" cy="2845613"/>
            <wp:effectExtent l="0" t="0" r="2540" b="0"/>
            <wp:wrapNone/>
            <wp:docPr id="18840178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17881" name="Picture 18840178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34" cy="2845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3F"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ย่านจิมซาจุ่ย (</w:t>
      </w:r>
      <w:r w:rsidR="00A13E3F"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="00A13E3F"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="00A13E3F"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="00A13E3F"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4F4801DC" w14:textId="1A9CA7F9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1904430" w14:textId="0BB80C0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62419D0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5AFB00A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1771E91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B30BDE2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A1F4B6F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4B807BB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B0157FA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D0BB5C9" w14:textId="77777777" w:rsidR="00C62B12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6B9F21E" w14:textId="77777777" w:rsidR="00C62B12" w:rsidRPr="00F21739" w:rsidRDefault="00C62B12" w:rsidP="00C62B12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7759D9B" w14:textId="77777777" w:rsidR="00C62B12" w:rsidRDefault="00C62B12" w:rsidP="00C62B12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20BA66C8" w14:textId="5A7454D5" w:rsidR="006029B3" w:rsidRPr="006029B3" w:rsidRDefault="006029B3" w:rsidP="006029B3">
      <w:pPr>
        <w:tabs>
          <w:tab w:val="left" w:pos="1440"/>
        </w:tabs>
        <w:spacing w:after="0" w:line="240" w:lineRule="auto"/>
        <w:ind w:left="1440" w:hanging="9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highlight w:val="yellow"/>
        </w:rPr>
        <w:sym w:font="Webdings" w:char="F0E4"/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6029B3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5F44690D" w14:textId="1D93DC3F" w:rsidR="002422C9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1760" behindDoc="0" locked="0" layoutInCell="1" allowOverlap="1" wp14:anchorId="21A8554A" wp14:editId="71804CBB">
            <wp:simplePos x="0" y="0"/>
            <wp:positionH relativeFrom="column">
              <wp:posOffset>-223114</wp:posOffset>
            </wp:positionH>
            <wp:positionV relativeFrom="paragraph">
              <wp:posOffset>286537</wp:posOffset>
            </wp:positionV>
            <wp:extent cx="7427579" cy="2852928"/>
            <wp:effectExtent l="0" t="0" r="2540" b="5080"/>
            <wp:wrapNone/>
            <wp:docPr id="9863152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15238" name="Picture 98631523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312" cy="2857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ab/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ab/>
      </w:r>
      <w:r w:rsidR="0021620C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21620C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6029B3" w:rsidRPr="006029B3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21620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432F0C99" w14:textId="3D0FAE05" w:rsidR="006029B3" w:rsidRDefault="006029B3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8581DA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C66B8F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8964BB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313C6A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FC34C9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8EB5C8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1F99F5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44EFD4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139F9F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9F44C0" w14:textId="77777777" w:rsidR="00C62B12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9016E2" w14:textId="77777777" w:rsidR="00C62B12" w:rsidRPr="0021620C" w:rsidRDefault="00C62B12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F6AD02" w14:textId="141C59F8" w:rsidR="00B30896" w:rsidRPr="007B1424" w:rsidRDefault="00FD69C2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 ศูนย์อัญมณีแห่งโชคลาภ –</w:t>
      </w:r>
    </w:p>
    <w:p w14:paraId="1B1C0B27" w14:textId="74BB0715" w:rsidR="00480349" w:rsidRPr="007B1424" w:rsidRDefault="00B30896" w:rsidP="00D65D30">
      <w:pPr>
        <w:shd w:val="clear" w:color="auto" w:fill="A5F3F5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7B1424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กรุงเทพฯ</w:t>
      </w:r>
    </w:p>
    <w:p w14:paraId="3873A3C3" w14:textId="1D13B00F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C05CF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6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41FDC3" w14:textId="763DCD68" w:rsidR="000308AB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19712" behindDoc="0" locked="0" layoutInCell="1" allowOverlap="1" wp14:anchorId="5353F06C" wp14:editId="3362D489">
            <wp:simplePos x="0" y="0"/>
            <wp:positionH relativeFrom="column">
              <wp:posOffset>-208483</wp:posOffset>
            </wp:positionH>
            <wp:positionV relativeFrom="paragraph">
              <wp:posOffset>1046074</wp:posOffset>
            </wp:positionV>
            <wp:extent cx="7449845" cy="2867558"/>
            <wp:effectExtent l="0" t="0" r="0" b="9525"/>
            <wp:wrapNone/>
            <wp:docPr id="882218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8700" name="Picture 8822187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99" cy="2871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13F51958" w14:textId="0809ACFB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75EF92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43BE28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060B65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1C356C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1F04C3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9F00F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EF9D16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A0CD7E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9F3ED5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644982" w14:textId="77777777" w:rsidR="00C62B12" w:rsidRDefault="00C62B12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6CC918" w14:textId="51982754" w:rsidR="000308AB" w:rsidRDefault="0021620C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54A85E51" w14:textId="5529A53F" w:rsidR="00C62B12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27904" behindDoc="0" locked="0" layoutInCell="1" allowOverlap="1" wp14:anchorId="3E2B3D00" wp14:editId="06D5D987">
            <wp:simplePos x="0" y="0"/>
            <wp:positionH relativeFrom="column">
              <wp:posOffset>-237744</wp:posOffset>
            </wp:positionH>
            <wp:positionV relativeFrom="paragraph">
              <wp:posOffset>6222</wp:posOffset>
            </wp:positionV>
            <wp:extent cx="7450297" cy="2860243"/>
            <wp:effectExtent l="0" t="0" r="0" b="0"/>
            <wp:wrapNone/>
            <wp:docPr id="85942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145" cy="286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0C9EF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7B1F1F9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6416EE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8197D4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00B007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5C1B12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3E0039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156CF9B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A58888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DCFB8AC" w14:textId="77777777" w:rsidR="00C62B12" w:rsidRDefault="00C62B12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B5E506" w14:textId="37FB4F2C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D089A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</w:t>
      </w:r>
      <w:r w:rsidRPr="001D089A">
        <w:rPr>
          <w:rFonts w:ascii="TH SarabunPSK" w:hAnsi="TH SarabunPSK" w:cs="TH SarabunPSK"/>
          <w:b/>
          <w:bCs/>
          <w:sz w:val="32"/>
          <w:szCs w:val="32"/>
          <w:cs/>
        </w:rPr>
        <w:t>อัญมณีแห่งโชคลาภ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FE73609" w14:textId="46630CD0" w:rsidR="000308AB" w:rsidRDefault="000308AB" w:rsidP="006029B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</w:p>
    <w:p w14:paraId="029D6089" w14:textId="15534F18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</w:t>
      </w:r>
    </w:p>
    <w:p w14:paraId="5532F804" w14:textId="13E03F61" w:rsidR="001F363F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28928" behindDoc="0" locked="0" layoutInCell="1" allowOverlap="1" wp14:anchorId="384911EA" wp14:editId="771EB64F">
            <wp:simplePos x="0" y="0"/>
            <wp:positionH relativeFrom="page">
              <wp:posOffset>62865</wp:posOffset>
            </wp:positionH>
            <wp:positionV relativeFrom="paragraph">
              <wp:posOffset>167970</wp:posOffset>
            </wp:positionV>
            <wp:extent cx="7446874" cy="2684592"/>
            <wp:effectExtent l="0" t="0" r="1905" b="1905"/>
            <wp:wrapNone/>
            <wp:docPr id="4972695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74" cy="26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7386D" w14:textId="1591470E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E376B1" w14:textId="6662D702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C9659E" w14:textId="7A95AB05" w:rsidR="001F363F" w:rsidRDefault="001F363F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C5EDCA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2D31BC" w14:textId="41B83B4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AABEAF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2A8A04" w14:textId="64D850ED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280B89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2B3089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287DAA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B4923B" w14:textId="595309A1" w:rsidR="001F363F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73FB3192" w14:textId="4F7F358D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29952" behindDoc="0" locked="0" layoutInCell="1" allowOverlap="1" wp14:anchorId="1E6134EB" wp14:editId="42F70386">
            <wp:simplePos x="0" y="0"/>
            <wp:positionH relativeFrom="margin">
              <wp:align>center</wp:align>
            </wp:positionH>
            <wp:positionV relativeFrom="paragraph">
              <wp:posOffset>244068</wp:posOffset>
            </wp:positionV>
            <wp:extent cx="7453622" cy="2889504"/>
            <wp:effectExtent l="0" t="0" r="0" b="6350"/>
            <wp:wrapNone/>
            <wp:docPr id="1348429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22" cy="288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4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7B1424"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 w:rsidR="007B14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="007B1424"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ที่มีขนาดใหญ่</w:t>
      </w:r>
    </w:p>
    <w:p w14:paraId="33AE7361" w14:textId="61853CED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AE48CB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E9BBB8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0B4E47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BA5F22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D0DE5F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27A2B4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C06E56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319068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5546A0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8F948B" w14:textId="77777777" w:rsidR="00C354A8" w:rsidRDefault="00C354A8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5E96F4" w14:textId="3E8C50CE" w:rsidR="00C354A8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ของเหล่า</w:t>
      </w:r>
    </w:p>
    <w:p w14:paraId="1684C613" w14:textId="0B38E042" w:rsidR="00C354A8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แบรนด์ดังทั้งหลายไว้อย่างครบครันกว่า 90 แบรนด์ อาทิเช่น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>MICHAEL KORS, COACH, FILA OUTLET, ADIDAS</w:t>
      </w:r>
    </w:p>
    <w:p w14:paraId="2DFC1883" w14:textId="7D910E73" w:rsidR="007B1424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OUTLET, PUMA OUTLET, NIKE, BALLY, GUESS, PANDORA, SWAROVSKI, KATE SPADE, BURBERRY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18967255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5D9BECD4" w:rsidR="00377830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585A569C" w14:textId="331F52FF" w:rsidR="00276C64" w:rsidRDefault="00377830" w:rsidP="00C354A8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7B1424"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="007B1424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1424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B1424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="007B1424"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76C64"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0FEF33AD" w14:textId="335F0EE1" w:rsidR="006E0555" w:rsidRDefault="007B1424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55E6173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271136A3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296B93F2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5EFD0EF4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306C6B76" w14:textId="259C7BF0" w:rsidR="00C354A8" w:rsidRDefault="00A13EA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color w:val="806000" w:themeColor="accent4" w:themeShade="80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2030976" behindDoc="0" locked="0" layoutInCell="1" allowOverlap="1" wp14:anchorId="356B3DC4" wp14:editId="10CF8C96">
            <wp:simplePos x="0" y="0"/>
            <wp:positionH relativeFrom="column">
              <wp:posOffset>-193853</wp:posOffset>
            </wp:positionH>
            <wp:positionV relativeFrom="paragraph">
              <wp:posOffset>7315</wp:posOffset>
            </wp:positionV>
            <wp:extent cx="7422987" cy="2855875"/>
            <wp:effectExtent l="0" t="0" r="6985" b="1905"/>
            <wp:wrapNone/>
            <wp:docPr id="20849793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79312" name="Picture 208497931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445" cy="286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BF8EF" w14:textId="075010AD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425F1F9C" w14:textId="566B7953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505AF20B" w14:textId="054F6C31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633FC72D" w14:textId="48C18E92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57F100E4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6F484313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7EB27F58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5A042C47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08650657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6EC0F912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76F808E8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119F5E24" w14:textId="77777777" w:rsidR="00C354A8" w:rsidRDefault="00C354A8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03A0597C" w14:textId="77777777" w:rsidR="00A13EAC" w:rsidRDefault="00A13EA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3E1BF495" w14:textId="77777777" w:rsidR="00A13EAC" w:rsidRDefault="00A13EA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</w:p>
    <w:p w14:paraId="78AE4B81" w14:textId="3995AD09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4776A274" w14:textId="77777777" w:rsidR="00A13EAC" w:rsidRDefault="00A13EAC" w:rsidP="005F522F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b/>
          <w:bCs/>
          <w:sz w:val="28"/>
        </w:rPr>
      </w:pPr>
    </w:p>
    <w:p w14:paraId="3E909AD8" w14:textId="489CEE81" w:rsidR="008B57B2" w:rsidRDefault="00A9040C" w:rsidP="005F522F">
      <w:pPr>
        <w:pStyle w:val="NoSpacing"/>
        <w:shd w:val="clear" w:color="auto" w:fill="FFFFFF" w:themeFill="background1"/>
        <w:tabs>
          <w:tab w:val="left" w:pos="3168"/>
        </w:tabs>
        <w:rPr>
          <w:rFonts w:ascii="Leelawadee" w:eastAsia="Angsana New" w:hAnsi="Leelawadee" w:cs="Leelawadee"/>
          <w:color w:val="002465"/>
          <w:sz w:val="24"/>
          <w:szCs w:val="24"/>
        </w:rPr>
      </w:pPr>
      <w:r w:rsidRPr="004E6377">
        <w:rPr>
          <w:rFonts w:ascii="Leelawadee" w:eastAsia="Angsana New" w:hAnsi="Leelawadee" w:cs="Leelawadee"/>
          <w:color w:val="002465"/>
          <w:sz w:val="24"/>
          <w:szCs w:val="24"/>
          <w:cs/>
        </w:rPr>
        <w:t>หมายเหตุ: รายการทัวร์สามารถเปลี่ยนแปลงได้ตามความเหมาะสม เนื่องจากสภาวะอากาศ</w:t>
      </w:r>
      <w:r w:rsidRPr="004E6377">
        <w:rPr>
          <w:rFonts w:ascii="Leelawadee" w:eastAsia="Angsana New" w:hAnsi="Leelawadee" w:cs="Leelawadee"/>
          <w:color w:val="002465"/>
          <w:sz w:val="24"/>
          <w:szCs w:val="24"/>
        </w:rPr>
        <w:t xml:space="preserve">, </w:t>
      </w:r>
      <w:r w:rsidRPr="004E6377">
        <w:rPr>
          <w:rFonts w:ascii="Leelawadee" w:eastAsia="Angsana New" w:hAnsi="Leelawadee" w:cs="Leelawadee"/>
          <w:color w:val="002465"/>
          <w:sz w:val="24"/>
          <w:szCs w:val="24"/>
          <w:cs/>
        </w:rPr>
        <w:t>การเมือง</w:t>
      </w:r>
      <w:r w:rsidRPr="004E6377">
        <w:rPr>
          <w:rFonts w:ascii="Leelawadee" w:eastAsia="Angsana New" w:hAnsi="Leelawadee" w:cs="Leelawadee"/>
          <w:color w:val="002465"/>
          <w:sz w:val="24"/>
          <w:szCs w:val="24"/>
        </w:rPr>
        <w:t xml:space="preserve">, </w:t>
      </w:r>
      <w:r w:rsidRPr="004E6377">
        <w:rPr>
          <w:rFonts w:ascii="Leelawadee" w:eastAsia="Angsana New" w:hAnsi="Leelawadee" w:cs="Leelawadee"/>
          <w:color w:val="002465"/>
          <w:sz w:val="24"/>
          <w:szCs w:val="24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4E6377">
        <w:rPr>
          <w:rFonts w:ascii="Leelawadee" w:eastAsia="Angsana New" w:hAnsi="Leelawadee" w:cs="Leelawadee"/>
          <w:color w:val="002465"/>
          <w:sz w:val="24"/>
          <w:szCs w:val="24"/>
        </w:rPr>
        <w:t xml:space="preserve">10 </w:t>
      </w:r>
      <w:r w:rsidRPr="004E6377">
        <w:rPr>
          <w:rFonts w:ascii="Leelawadee" w:eastAsia="Angsana New" w:hAnsi="Leelawadee" w:cs="Leelawadee"/>
          <w:color w:val="002465"/>
          <w:sz w:val="24"/>
          <w:szCs w:val="24"/>
          <w:cs/>
        </w:rPr>
        <w:t>ชั่วโมง</w:t>
      </w:r>
    </w:p>
    <w:p w14:paraId="78EDA291" w14:textId="77777777" w:rsidR="004E6377" w:rsidRPr="004E6377" w:rsidRDefault="004E6377" w:rsidP="005F522F">
      <w:pPr>
        <w:pStyle w:val="NoSpacing"/>
        <w:shd w:val="clear" w:color="auto" w:fill="FFFFFF" w:themeFill="background1"/>
        <w:tabs>
          <w:tab w:val="left" w:pos="3168"/>
        </w:tabs>
        <w:rPr>
          <w:rFonts w:ascii="Leelawadee" w:eastAsia="Angsana New" w:hAnsi="Leelawadee" w:cs="Leelawadee"/>
          <w:color w:val="002465"/>
          <w:sz w:val="24"/>
          <w:szCs w:val="24"/>
        </w:rPr>
      </w:pPr>
    </w:p>
    <w:p w14:paraId="3CB3B3ED" w14:textId="79068926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3928A07" w14:textId="23CF341C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6072F37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B730D11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B279D93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3CA10A2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12E0FBB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BD86AE5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FCF167C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27A038A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3900694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2B560A3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A3DC0CE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BF2AFCC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94425B3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D89F877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A4CDBAF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CD17D92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9DBFB01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9D4588C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534E6EC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69E6BEF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3FAB333" w14:textId="322A872F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2034048" behindDoc="0" locked="0" layoutInCell="1" allowOverlap="1" wp14:anchorId="045F901F" wp14:editId="10B254A6">
            <wp:simplePos x="0" y="0"/>
            <wp:positionH relativeFrom="page">
              <wp:align>left</wp:align>
            </wp:positionH>
            <wp:positionV relativeFrom="paragraph">
              <wp:posOffset>-209900</wp:posOffset>
            </wp:positionV>
            <wp:extent cx="7560144" cy="10722960"/>
            <wp:effectExtent l="0" t="0" r="3175" b="2540"/>
            <wp:wrapNone/>
            <wp:docPr id="3220171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17122" name="Picture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144" cy="107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489D2" w14:textId="1C6A3972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C439A00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D45BE9F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15B6D14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D026AB6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6689900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4E59D6F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4B315D1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DD0890E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8012399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ECFDB8B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F5F912E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44EF012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3BCF491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DE119EC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A7954D4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7901E81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A15F45E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2938308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88D3905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3D1DF92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B24B3D9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D873279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47832589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0BF3C25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30D83B23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3075F58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2359B915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0EA69A7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4B1698B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6F40B4E3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FE900DA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F1B5DE2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5B2B29BC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913CEBE" w14:textId="77777777" w:rsidR="003E2E6F" w:rsidRDefault="003E2E6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1A178BB6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7C695D7D" w14:textId="77777777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</w:p>
    <w:p w14:paraId="06185510" w14:textId="7041BD06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2033024" behindDoc="0" locked="0" layoutInCell="1" allowOverlap="1" wp14:anchorId="2C7633A8" wp14:editId="4D746C5B">
            <wp:simplePos x="0" y="0"/>
            <wp:positionH relativeFrom="page">
              <wp:align>right</wp:align>
            </wp:positionH>
            <wp:positionV relativeFrom="paragraph">
              <wp:posOffset>-165100</wp:posOffset>
            </wp:positionV>
            <wp:extent cx="7541895" cy="10658883"/>
            <wp:effectExtent l="0" t="0" r="1905" b="9525"/>
            <wp:wrapNone/>
            <wp:docPr id="198889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92853" name="Picture 198889285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58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AB773" w14:textId="111BBD81" w:rsidR="008F6FAA" w:rsidRDefault="008F6FA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sectPr w:rsidR="008F6FAA" w:rsidSect="00206754">
      <w:footerReference w:type="default" r:id="rId27"/>
      <w:pgSz w:w="11909" w:h="16834" w:code="9"/>
      <w:pgMar w:top="288" w:right="446" w:bottom="288" w:left="432" w:header="302" w:footer="1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64C9" w14:textId="77777777" w:rsidR="00130240" w:rsidRDefault="00130240" w:rsidP="003C6A69">
      <w:pPr>
        <w:spacing w:after="0" w:line="240" w:lineRule="auto"/>
      </w:pPr>
      <w:r>
        <w:separator/>
      </w:r>
    </w:p>
  </w:endnote>
  <w:endnote w:type="continuationSeparator" w:id="0">
    <w:p w14:paraId="65707E6C" w14:textId="77777777" w:rsidR="00130240" w:rsidRDefault="00130240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0B0E62BB" w:rsidR="00E10587" w:rsidRPr="00E10587" w:rsidRDefault="005F522F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FLY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21573B">
      <w:rPr>
        <w:rFonts w:ascii="TH SarabunPSK" w:hAnsi="TH SarabunPSK" w:cs="TH SarabunPSK"/>
        <w:b/>
        <w:bCs/>
        <w:sz w:val="28"/>
        <w:lang w:eastAsia="zh-TW"/>
      </w:rPr>
      <w:t>SZX</w:t>
    </w:r>
    <w:r>
      <w:rPr>
        <w:rFonts w:ascii="TH SarabunPSK" w:hAnsi="TH SarabunPSK" w:cs="TH SarabunPSK"/>
        <w:b/>
        <w:bCs/>
        <w:sz w:val="28"/>
        <w:lang w:eastAsia="zh-TW"/>
      </w:rPr>
      <w:t>-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21573B">
      <w:rPr>
        <w:rFonts w:ascii="TH SarabunPSK" w:hAnsi="TH SarabunPSK" w:cs="TH SarabunPSK" w:hint="cs"/>
        <w:b/>
        <w:bCs/>
        <w:sz w:val="28"/>
        <w:cs/>
      </w:rPr>
      <w:t>เซินเจิ้น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21573B">
      <w:rPr>
        <w:rFonts w:ascii="TH SarabunPSK" w:hAnsi="TH SarabunPSK" w:cs="TH SarabunPSK" w:hint="cs"/>
        <w:b/>
        <w:bCs/>
        <w:sz w:val="28"/>
        <w:cs/>
      </w:rPr>
      <w:t xml:space="preserve">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436B" w14:textId="77777777" w:rsidR="00130240" w:rsidRDefault="00130240" w:rsidP="003C6A69">
      <w:pPr>
        <w:spacing w:after="0" w:line="240" w:lineRule="auto"/>
      </w:pPr>
      <w:r>
        <w:separator/>
      </w:r>
    </w:p>
  </w:footnote>
  <w:footnote w:type="continuationSeparator" w:id="0">
    <w:p w14:paraId="53C2D994" w14:textId="77777777" w:rsidR="00130240" w:rsidRDefault="00130240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789990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5pt;height:11.1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AB32A90"/>
    <w:multiLevelType w:val="hybridMultilevel"/>
    <w:tmpl w:val="32A2BF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53D278C"/>
    <w:multiLevelType w:val="hybridMultilevel"/>
    <w:tmpl w:val="BCDA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4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5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6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0380403">
    <w:abstractNumId w:val="9"/>
  </w:num>
  <w:num w:numId="2" w16cid:durableId="743454366">
    <w:abstractNumId w:val="23"/>
  </w:num>
  <w:num w:numId="3" w16cid:durableId="18356434">
    <w:abstractNumId w:val="8"/>
  </w:num>
  <w:num w:numId="4" w16cid:durableId="94132410">
    <w:abstractNumId w:val="0"/>
  </w:num>
  <w:num w:numId="5" w16cid:durableId="18825908">
    <w:abstractNumId w:val="19"/>
  </w:num>
  <w:num w:numId="6" w16cid:durableId="1931889804">
    <w:abstractNumId w:val="17"/>
  </w:num>
  <w:num w:numId="7" w16cid:durableId="1010063873">
    <w:abstractNumId w:val="4"/>
  </w:num>
  <w:num w:numId="8" w16cid:durableId="1936010986">
    <w:abstractNumId w:val="3"/>
  </w:num>
  <w:num w:numId="9" w16cid:durableId="846212975">
    <w:abstractNumId w:val="15"/>
  </w:num>
  <w:num w:numId="10" w16cid:durableId="1847934539">
    <w:abstractNumId w:val="16"/>
  </w:num>
  <w:num w:numId="11" w16cid:durableId="1132553831">
    <w:abstractNumId w:val="18"/>
  </w:num>
  <w:num w:numId="12" w16cid:durableId="1418939724">
    <w:abstractNumId w:val="10"/>
  </w:num>
  <w:num w:numId="13" w16cid:durableId="898399683">
    <w:abstractNumId w:val="21"/>
  </w:num>
  <w:num w:numId="14" w16cid:durableId="1731340031">
    <w:abstractNumId w:val="13"/>
  </w:num>
  <w:num w:numId="15" w16cid:durableId="2117212317">
    <w:abstractNumId w:val="20"/>
  </w:num>
  <w:num w:numId="16" w16cid:durableId="2015525011">
    <w:abstractNumId w:val="22"/>
  </w:num>
  <w:num w:numId="17" w16cid:durableId="1748113521">
    <w:abstractNumId w:val="7"/>
  </w:num>
  <w:num w:numId="18" w16cid:durableId="705104165">
    <w:abstractNumId w:val="25"/>
  </w:num>
  <w:num w:numId="19" w16cid:durableId="640574142">
    <w:abstractNumId w:val="28"/>
  </w:num>
  <w:num w:numId="20" w16cid:durableId="128867534">
    <w:abstractNumId w:val="24"/>
  </w:num>
  <w:num w:numId="21" w16cid:durableId="450786429">
    <w:abstractNumId w:val="5"/>
  </w:num>
  <w:num w:numId="22" w16cid:durableId="1860851455">
    <w:abstractNumId w:val="1"/>
  </w:num>
  <w:num w:numId="23" w16cid:durableId="1605308047">
    <w:abstractNumId w:val="14"/>
  </w:num>
  <w:num w:numId="24" w16cid:durableId="243882123">
    <w:abstractNumId w:val="6"/>
  </w:num>
  <w:num w:numId="25" w16cid:durableId="1096366812">
    <w:abstractNumId w:val="11"/>
  </w:num>
  <w:num w:numId="26" w16cid:durableId="2119450191">
    <w:abstractNumId w:val="26"/>
  </w:num>
  <w:num w:numId="27" w16cid:durableId="1787232944">
    <w:abstractNumId w:val="2"/>
  </w:num>
  <w:num w:numId="28" w16cid:durableId="1257055431">
    <w:abstractNumId w:val="27"/>
  </w:num>
  <w:num w:numId="29" w16cid:durableId="7964882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09FC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330"/>
    <w:rsid w:val="0003780A"/>
    <w:rsid w:val="00040D2A"/>
    <w:rsid w:val="00056CF0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DD5"/>
    <w:rsid w:val="000C170E"/>
    <w:rsid w:val="000C2B29"/>
    <w:rsid w:val="000C449C"/>
    <w:rsid w:val="000C63D1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30063"/>
    <w:rsid w:val="00130240"/>
    <w:rsid w:val="001308C2"/>
    <w:rsid w:val="00134777"/>
    <w:rsid w:val="00151447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EEF"/>
    <w:rsid w:val="001B4DEE"/>
    <w:rsid w:val="001B4EE4"/>
    <w:rsid w:val="001E1E9B"/>
    <w:rsid w:val="001E41D5"/>
    <w:rsid w:val="001E5371"/>
    <w:rsid w:val="001E7888"/>
    <w:rsid w:val="001F1E39"/>
    <w:rsid w:val="001F2441"/>
    <w:rsid w:val="001F25FC"/>
    <w:rsid w:val="001F363F"/>
    <w:rsid w:val="001F6D91"/>
    <w:rsid w:val="002006F4"/>
    <w:rsid w:val="00204BE9"/>
    <w:rsid w:val="00206754"/>
    <w:rsid w:val="0021213C"/>
    <w:rsid w:val="00214CA2"/>
    <w:rsid w:val="0021573B"/>
    <w:rsid w:val="00215B5C"/>
    <w:rsid w:val="00215E01"/>
    <w:rsid w:val="0021620C"/>
    <w:rsid w:val="00222D7C"/>
    <w:rsid w:val="00230DB1"/>
    <w:rsid w:val="002422C9"/>
    <w:rsid w:val="00242C55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874FC"/>
    <w:rsid w:val="00390916"/>
    <w:rsid w:val="00392D79"/>
    <w:rsid w:val="0039337A"/>
    <w:rsid w:val="00393B2E"/>
    <w:rsid w:val="00394E3C"/>
    <w:rsid w:val="003A5090"/>
    <w:rsid w:val="003A6346"/>
    <w:rsid w:val="003B2E53"/>
    <w:rsid w:val="003B2FB5"/>
    <w:rsid w:val="003B5C0C"/>
    <w:rsid w:val="003B75AB"/>
    <w:rsid w:val="003C013E"/>
    <w:rsid w:val="003C1344"/>
    <w:rsid w:val="003C4AA9"/>
    <w:rsid w:val="003C55DA"/>
    <w:rsid w:val="003C6A69"/>
    <w:rsid w:val="003D0973"/>
    <w:rsid w:val="003D361D"/>
    <w:rsid w:val="003D7577"/>
    <w:rsid w:val="003E2E6F"/>
    <w:rsid w:val="003E4629"/>
    <w:rsid w:val="003F0447"/>
    <w:rsid w:val="003F1CCB"/>
    <w:rsid w:val="003F1CF6"/>
    <w:rsid w:val="003F627A"/>
    <w:rsid w:val="004000DF"/>
    <w:rsid w:val="004008F0"/>
    <w:rsid w:val="0040094A"/>
    <w:rsid w:val="0040422F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87B05"/>
    <w:rsid w:val="00495763"/>
    <w:rsid w:val="00496FE8"/>
    <w:rsid w:val="00497FD8"/>
    <w:rsid w:val="004A6EC7"/>
    <w:rsid w:val="004B12B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D0DD2"/>
    <w:rsid w:val="004D736C"/>
    <w:rsid w:val="004E03A1"/>
    <w:rsid w:val="004E17E6"/>
    <w:rsid w:val="004E2B29"/>
    <w:rsid w:val="004E3CC0"/>
    <w:rsid w:val="004E3D08"/>
    <w:rsid w:val="004E6377"/>
    <w:rsid w:val="004E7245"/>
    <w:rsid w:val="004F3268"/>
    <w:rsid w:val="004F544D"/>
    <w:rsid w:val="004F56E8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73366"/>
    <w:rsid w:val="0057663A"/>
    <w:rsid w:val="00582A62"/>
    <w:rsid w:val="0058534C"/>
    <w:rsid w:val="00585488"/>
    <w:rsid w:val="00587825"/>
    <w:rsid w:val="0059088E"/>
    <w:rsid w:val="00596EDD"/>
    <w:rsid w:val="005A0CC7"/>
    <w:rsid w:val="005B450A"/>
    <w:rsid w:val="005C058D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5F522F"/>
    <w:rsid w:val="006029B3"/>
    <w:rsid w:val="00602CE5"/>
    <w:rsid w:val="00604782"/>
    <w:rsid w:val="00604B48"/>
    <w:rsid w:val="00605186"/>
    <w:rsid w:val="00610085"/>
    <w:rsid w:val="006107CE"/>
    <w:rsid w:val="00611A9C"/>
    <w:rsid w:val="00614204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4C36"/>
    <w:rsid w:val="00676255"/>
    <w:rsid w:val="00681146"/>
    <w:rsid w:val="00686301"/>
    <w:rsid w:val="0069146D"/>
    <w:rsid w:val="006918B9"/>
    <w:rsid w:val="00692835"/>
    <w:rsid w:val="006932CE"/>
    <w:rsid w:val="00697D61"/>
    <w:rsid w:val="006A1524"/>
    <w:rsid w:val="006A1B49"/>
    <w:rsid w:val="006A44D9"/>
    <w:rsid w:val="006A6737"/>
    <w:rsid w:val="006C0751"/>
    <w:rsid w:val="006C3BB2"/>
    <w:rsid w:val="006C4187"/>
    <w:rsid w:val="006D0184"/>
    <w:rsid w:val="006D62B3"/>
    <w:rsid w:val="006D6383"/>
    <w:rsid w:val="006E0555"/>
    <w:rsid w:val="006E1705"/>
    <w:rsid w:val="006E252C"/>
    <w:rsid w:val="006E2645"/>
    <w:rsid w:val="006E4912"/>
    <w:rsid w:val="006E7FBF"/>
    <w:rsid w:val="006F21F2"/>
    <w:rsid w:val="006F4440"/>
    <w:rsid w:val="006F4ED6"/>
    <w:rsid w:val="00701AC8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EB0"/>
    <w:rsid w:val="00772BB3"/>
    <w:rsid w:val="00774435"/>
    <w:rsid w:val="0078380F"/>
    <w:rsid w:val="0078412A"/>
    <w:rsid w:val="00784476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1424"/>
    <w:rsid w:val="007B2B10"/>
    <w:rsid w:val="007C0658"/>
    <w:rsid w:val="007C2FD4"/>
    <w:rsid w:val="007C36D6"/>
    <w:rsid w:val="007C5950"/>
    <w:rsid w:val="007C7FF3"/>
    <w:rsid w:val="007D2FE4"/>
    <w:rsid w:val="007D4450"/>
    <w:rsid w:val="007E1711"/>
    <w:rsid w:val="007E39A5"/>
    <w:rsid w:val="007E7D64"/>
    <w:rsid w:val="007F12D3"/>
    <w:rsid w:val="007F4A57"/>
    <w:rsid w:val="008047E2"/>
    <w:rsid w:val="00804BBA"/>
    <w:rsid w:val="008063EF"/>
    <w:rsid w:val="008102D9"/>
    <w:rsid w:val="00813B62"/>
    <w:rsid w:val="008178B6"/>
    <w:rsid w:val="00820E5B"/>
    <w:rsid w:val="00824E0A"/>
    <w:rsid w:val="0082546C"/>
    <w:rsid w:val="008336AF"/>
    <w:rsid w:val="00841AC1"/>
    <w:rsid w:val="00842567"/>
    <w:rsid w:val="008429F5"/>
    <w:rsid w:val="008435F7"/>
    <w:rsid w:val="0084441E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583A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B57B2"/>
    <w:rsid w:val="008C26D6"/>
    <w:rsid w:val="008C5DF3"/>
    <w:rsid w:val="008D4CC6"/>
    <w:rsid w:val="008E0B12"/>
    <w:rsid w:val="008E4F0D"/>
    <w:rsid w:val="008F343A"/>
    <w:rsid w:val="008F4CAC"/>
    <w:rsid w:val="008F584B"/>
    <w:rsid w:val="008F5FAF"/>
    <w:rsid w:val="008F6FAA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B54E9"/>
    <w:rsid w:val="009C2A72"/>
    <w:rsid w:val="009C2F6F"/>
    <w:rsid w:val="009C69A7"/>
    <w:rsid w:val="009D0EA9"/>
    <w:rsid w:val="009D3D39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3E3F"/>
    <w:rsid w:val="00A13EAC"/>
    <w:rsid w:val="00A15350"/>
    <w:rsid w:val="00A16D2A"/>
    <w:rsid w:val="00A17E89"/>
    <w:rsid w:val="00A2464D"/>
    <w:rsid w:val="00A266C3"/>
    <w:rsid w:val="00A26FA6"/>
    <w:rsid w:val="00A31982"/>
    <w:rsid w:val="00A5222E"/>
    <w:rsid w:val="00A6140A"/>
    <w:rsid w:val="00A61653"/>
    <w:rsid w:val="00A63845"/>
    <w:rsid w:val="00A679D4"/>
    <w:rsid w:val="00A80B6B"/>
    <w:rsid w:val="00A86EF3"/>
    <w:rsid w:val="00A87573"/>
    <w:rsid w:val="00A9040C"/>
    <w:rsid w:val="00A90B17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66DB"/>
    <w:rsid w:val="00AD749E"/>
    <w:rsid w:val="00AE089B"/>
    <w:rsid w:val="00AE2706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10F3"/>
    <w:rsid w:val="00B12087"/>
    <w:rsid w:val="00B15156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47B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16BA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BF2A1B"/>
    <w:rsid w:val="00C01E35"/>
    <w:rsid w:val="00C05CF0"/>
    <w:rsid w:val="00C1151D"/>
    <w:rsid w:val="00C1382B"/>
    <w:rsid w:val="00C13C5E"/>
    <w:rsid w:val="00C23BAE"/>
    <w:rsid w:val="00C27869"/>
    <w:rsid w:val="00C302C5"/>
    <w:rsid w:val="00C354A8"/>
    <w:rsid w:val="00C35CEC"/>
    <w:rsid w:val="00C3756C"/>
    <w:rsid w:val="00C403D7"/>
    <w:rsid w:val="00C41996"/>
    <w:rsid w:val="00C4688D"/>
    <w:rsid w:val="00C50173"/>
    <w:rsid w:val="00C501B1"/>
    <w:rsid w:val="00C50624"/>
    <w:rsid w:val="00C54832"/>
    <w:rsid w:val="00C54ADE"/>
    <w:rsid w:val="00C61D23"/>
    <w:rsid w:val="00C62B12"/>
    <w:rsid w:val="00C74288"/>
    <w:rsid w:val="00C74C62"/>
    <w:rsid w:val="00C765F5"/>
    <w:rsid w:val="00C83A11"/>
    <w:rsid w:val="00C84070"/>
    <w:rsid w:val="00C96ECD"/>
    <w:rsid w:val="00CA0B02"/>
    <w:rsid w:val="00CA6BD3"/>
    <w:rsid w:val="00CA7799"/>
    <w:rsid w:val="00CB0271"/>
    <w:rsid w:val="00CB1024"/>
    <w:rsid w:val="00CB11CF"/>
    <w:rsid w:val="00CB319E"/>
    <w:rsid w:val="00CB330D"/>
    <w:rsid w:val="00CB5A93"/>
    <w:rsid w:val="00CC4EE5"/>
    <w:rsid w:val="00CC6C81"/>
    <w:rsid w:val="00CD1139"/>
    <w:rsid w:val="00CE5E06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40375"/>
    <w:rsid w:val="00D413BB"/>
    <w:rsid w:val="00D41E43"/>
    <w:rsid w:val="00D44BB6"/>
    <w:rsid w:val="00D47015"/>
    <w:rsid w:val="00D517F9"/>
    <w:rsid w:val="00D568B3"/>
    <w:rsid w:val="00D636FB"/>
    <w:rsid w:val="00D63DDD"/>
    <w:rsid w:val="00D65D30"/>
    <w:rsid w:val="00D739EF"/>
    <w:rsid w:val="00D7514F"/>
    <w:rsid w:val="00D829CB"/>
    <w:rsid w:val="00D82AD4"/>
    <w:rsid w:val="00D861D9"/>
    <w:rsid w:val="00D9029F"/>
    <w:rsid w:val="00D90DE5"/>
    <w:rsid w:val="00D90DF6"/>
    <w:rsid w:val="00D9275B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372C9"/>
    <w:rsid w:val="00E4567E"/>
    <w:rsid w:val="00E52ACC"/>
    <w:rsid w:val="00E5592E"/>
    <w:rsid w:val="00E56334"/>
    <w:rsid w:val="00E611B1"/>
    <w:rsid w:val="00E617CF"/>
    <w:rsid w:val="00E67D98"/>
    <w:rsid w:val="00E71B38"/>
    <w:rsid w:val="00E73367"/>
    <w:rsid w:val="00E740FA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A552E"/>
    <w:rsid w:val="00EB4295"/>
    <w:rsid w:val="00EB55A9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EF2F53"/>
    <w:rsid w:val="00EF67CC"/>
    <w:rsid w:val="00F04BAD"/>
    <w:rsid w:val="00F058E9"/>
    <w:rsid w:val="00F064AC"/>
    <w:rsid w:val="00F1159F"/>
    <w:rsid w:val="00F12D23"/>
    <w:rsid w:val="00F13F2B"/>
    <w:rsid w:val="00F140EF"/>
    <w:rsid w:val="00F14C12"/>
    <w:rsid w:val="00F17E18"/>
    <w:rsid w:val="00F21739"/>
    <w:rsid w:val="00F31625"/>
    <w:rsid w:val="00F3374C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5F99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24A0"/>
    <w:rsid w:val="00FC2E89"/>
    <w:rsid w:val="00FC2F12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126B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0938-E133-40D1-A3A7-6B74723B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1848</Words>
  <Characters>7780</Characters>
  <Application>Microsoft Office Word</Application>
  <DocSecurity>0</DocSecurity>
  <Lines>413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2026-07-06T10:29:00Z</cp:lastPrinted>
  <dcterms:created xsi:type="dcterms:W3CDTF">2026-07-31T09:49:00Z</dcterms:created>
  <dcterms:modified xsi:type="dcterms:W3CDTF">2026-07-31T09:49:00Z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