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05A3FEE7" w14:textId="1A09E8CE" w:rsidR="00793D18" w:rsidRDefault="006A7F65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sz w:val="44"/>
          <w:szCs w:val="44"/>
        </w:rPr>
      </w:pPr>
      <w:bookmarkStart w:id="0" w:name="_Hlk135916876"/>
      <w:r>
        <w:rPr>
          <w:rFonts w:ascii="Angsana New" w:hAnsi="Angsana New" w:cs="Angsana New"/>
          <w:b/>
          <w:bCs/>
          <w:noProof/>
          <w:sz w:val="44"/>
          <w:szCs w:val="44"/>
        </w:rPr>
        <w:drawing>
          <wp:inline distT="0" distB="0" distL="0" distR="0" wp14:anchorId="7EFA0128" wp14:editId="503BEC4F">
            <wp:extent cx="5715000" cy="5715000"/>
            <wp:effectExtent l="0" t="0" r="0" b="0"/>
            <wp:docPr id="1782014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2F09" w14:textId="1B4A1F6B" w:rsidR="0005590E" w:rsidRPr="00296B61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  <w:cs/>
        </w:rPr>
      </w:pPr>
      <w:r w:rsidRPr="00296B61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เส้นทางตามรอยพระบาทที่ยาตราแห่งองค์พระ</w:t>
      </w:r>
      <w:r w:rsidR="008C5176" w:rsidRPr="00296B61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พุทธ</w:t>
      </w:r>
      <w:r w:rsidRPr="00296B61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ศาสดา</w:t>
      </w:r>
    </w:p>
    <w:p w14:paraId="478D637B" w14:textId="77777777" w:rsidR="0005590E" w:rsidRPr="00296B61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</w:rPr>
      </w:pPr>
      <w:r w:rsidRPr="00296B61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 xml:space="preserve">น้อมสักการะ </w:t>
      </w:r>
      <w:r w:rsidR="00267861" w:rsidRPr="00296B61">
        <w:rPr>
          <w:rFonts w:ascii="Angsana New" w:hAnsi="Angsana New" w:cs="Angsana New"/>
          <w:b/>
          <w:bCs/>
          <w:color w:val="0000FF"/>
          <w:sz w:val="52"/>
          <w:szCs w:val="52"/>
        </w:rPr>
        <w:t xml:space="preserve">4 </w:t>
      </w:r>
      <w:r w:rsidRPr="00296B61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สังเวชนียสถาน</w:t>
      </w:r>
      <w:r w:rsidR="00457109" w:rsidRPr="00296B61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(8 วัน 7</w:t>
      </w:r>
      <w:r w:rsidR="00AD72CE" w:rsidRPr="00296B61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คืน)</w:t>
      </w:r>
      <w:r w:rsidR="000F3CA2" w:rsidRPr="00296B61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(พักโรงแรม) </w:t>
      </w:r>
    </w:p>
    <w:p w14:paraId="162E3F3A" w14:textId="275B6FC1" w:rsidR="00457109" w:rsidRPr="00793D18" w:rsidRDefault="0086560E" w:rsidP="00457109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โดยสายการบิน</w:t>
      </w:r>
      <w:r w:rsidR="00735FA5" w:rsidRPr="00793D18">
        <w:rPr>
          <w:rFonts w:ascii="Angsana New" w:hAnsi="Angsana New" w:cs="Angsana New" w:hint="cs"/>
          <w:b/>
          <w:bCs/>
          <w:sz w:val="48"/>
          <w:szCs w:val="48"/>
          <w:cs/>
        </w:rPr>
        <w:t>ภูฏานแอร์ไลน์</w:t>
      </w:r>
    </w:p>
    <w:p w14:paraId="073C49DF" w14:textId="617CC00D" w:rsidR="003220C9" w:rsidRPr="00793D18" w:rsidRDefault="00E23522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ราคา</w:t>
      </w:r>
      <w:r w:rsidR="00AF3136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ท่านละ</w:t>
      </w:r>
      <w:r w:rsidR="0045710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86560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663173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40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,900 </w:t>
      </w:r>
      <w:r w:rsidR="003220C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บาท</w:t>
      </w:r>
      <w:r w:rsidR="00AE3471" w:rsidRPr="00793D18">
        <w:rPr>
          <w:rFonts w:ascii="Angsana New" w:hAnsi="Angsana New" w:cs="Angsana New"/>
          <w:b/>
          <w:bCs/>
          <w:sz w:val="48"/>
          <w:szCs w:val="48"/>
        </w:rPr>
        <w:t xml:space="preserve"> (</w:t>
      </w:r>
      <w:r w:rsidR="00AE3471" w:rsidRPr="00793D18">
        <w:rPr>
          <w:rFonts w:ascii="Angsana New" w:hAnsi="Angsana New" w:cs="Angsana New" w:hint="cs"/>
          <w:b/>
          <w:bCs/>
          <w:sz w:val="48"/>
          <w:szCs w:val="48"/>
          <w:cs/>
        </w:rPr>
        <w:t>ไม่รวมวีซ่า)</w:t>
      </w:r>
    </w:p>
    <w:p w14:paraId="7CF5E867" w14:textId="06102B95" w:rsidR="0025081A" w:rsidRDefault="0099259E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  <w:cs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เดินทาง </w:t>
      </w:r>
      <w:r w:rsidR="001D0992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="00663173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2</w:t>
      </w:r>
      <w:r w:rsidR="00211A5E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7</w:t>
      </w:r>
      <w:r w:rsidR="00AA4BD4" w:rsidRPr="001D0992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</w:t>
      </w:r>
      <w:r w:rsidR="00BB3BB8" w:rsidRPr="001D0992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ม</w:t>
      </w:r>
      <w:r w:rsidR="00AA4BD4" w:rsidRPr="001D0992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กราคม</w:t>
      </w:r>
      <w:r w:rsidR="00BB3BB8" w:rsidRPr="001D0992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</w:t>
      </w:r>
      <w:r w:rsidR="00211A5E">
        <w:rPr>
          <w:rFonts w:ascii="Angsana New" w:hAnsi="Angsana New" w:cs="Angsana New"/>
          <w:b/>
          <w:bCs/>
          <w:color w:val="FF0000"/>
          <w:sz w:val="48"/>
          <w:szCs w:val="48"/>
          <w:cs/>
        </w:rPr>
        <w:t>–</w:t>
      </w:r>
      <w:r w:rsidR="00211A5E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3 กุมภาพันธ์ </w:t>
      </w:r>
      <w:r w:rsidR="00AA4BD4" w:rsidRPr="001D0992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25</w:t>
      </w:r>
      <w:r w:rsidR="00663173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70</w:t>
      </w:r>
    </w:p>
    <w:p w14:paraId="41A5062D" w14:textId="77777777" w:rsidR="000D68A5" w:rsidRDefault="000D68A5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5359736" w14:textId="77777777" w:rsidR="00762A7D" w:rsidRDefault="00762A7D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69F26582" w14:textId="77777777" w:rsidR="00762A7D" w:rsidRDefault="00762A7D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430EF7AC" w14:textId="77777777" w:rsidR="00762A7D" w:rsidRDefault="00762A7D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tbl>
      <w:tblPr>
        <w:tblStyle w:val="GridTable5Dark-Accent1"/>
        <w:tblpPr w:leftFromText="180" w:rightFromText="180" w:vertAnchor="text" w:horzAnchor="page" w:tblpX="559" w:tblpY="344"/>
        <w:tblW w:w="10738" w:type="dxa"/>
        <w:tblLook w:val="04A0" w:firstRow="1" w:lastRow="0" w:firstColumn="1" w:lastColumn="0" w:noHBand="0" w:noVBand="1"/>
      </w:tblPr>
      <w:tblGrid>
        <w:gridCol w:w="645"/>
        <w:gridCol w:w="5602"/>
        <w:gridCol w:w="755"/>
        <w:gridCol w:w="694"/>
        <w:gridCol w:w="1204"/>
        <w:gridCol w:w="1838"/>
      </w:tblGrid>
      <w:tr w:rsidR="000D68A5" w:rsidRPr="001E6C30" w14:paraId="33034C47" w14:textId="77777777" w:rsidTr="000D6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shd w:val="clear" w:color="auto" w:fill="FFCC00"/>
            <w:hideMark/>
          </w:tcPr>
          <w:p w14:paraId="397680F3" w14:textId="77777777" w:rsidR="000D68A5" w:rsidRPr="007E0D33" w:rsidRDefault="000D68A5" w:rsidP="005E4808">
            <w:pPr>
              <w:spacing w:line="20" w:lineRule="atLeast"/>
              <w:rPr>
                <w:rFonts w:asciiTheme="minorBidi" w:hAnsiTheme="minorBidi"/>
                <w:color w:val="0000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05" w:type="dxa"/>
            <w:vMerge w:val="restart"/>
            <w:shd w:val="clear" w:color="auto" w:fill="FFCC00"/>
            <w:hideMark/>
          </w:tcPr>
          <w:p w14:paraId="123DB0F0" w14:textId="77777777" w:rsidR="000D68A5" w:rsidRPr="001E6C30" w:rsidRDefault="000D68A5" w:rsidP="005E4808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1" w:type="dxa"/>
            <w:gridSpan w:val="3"/>
            <w:shd w:val="clear" w:color="auto" w:fill="FFCC00"/>
            <w:hideMark/>
          </w:tcPr>
          <w:p w14:paraId="63B9A5AD" w14:textId="77777777" w:rsidR="000D68A5" w:rsidRPr="001E6C30" w:rsidRDefault="000D68A5" w:rsidP="005E4808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1836" w:type="dxa"/>
            <w:vMerge w:val="restart"/>
            <w:shd w:val="clear" w:color="auto" w:fill="FFCC00"/>
            <w:hideMark/>
          </w:tcPr>
          <w:p w14:paraId="6415CA6B" w14:textId="77777777" w:rsidR="000D68A5" w:rsidRPr="001E6C30" w:rsidRDefault="000D68A5" w:rsidP="005E4808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0D68A5" w:rsidRPr="001E6C30" w14:paraId="299833B8" w14:textId="77777777" w:rsidTr="000D6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shd w:val="clear" w:color="auto" w:fill="FFCC00"/>
            <w:hideMark/>
          </w:tcPr>
          <w:p w14:paraId="20921EBB" w14:textId="77777777" w:rsidR="000D68A5" w:rsidRPr="001E6C30" w:rsidRDefault="000D68A5" w:rsidP="005E4808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05" w:type="dxa"/>
            <w:vMerge/>
            <w:shd w:val="clear" w:color="auto" w:fill="FFCC00"/>
            <w:hideMark/>
          </w:tcPr>
          <w:p w14:paraId="20B1A4BB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5" w:type="dxa"/>
            <w:shd w:val="clear" w:color="auto" w:fill="FFD966" w:themeFill="accent4" w:themeFillTint="99"/>
            <w:hideMark/>
          </w:tcPr>
          <w:p w14:paraId="5A0967A2" w14:textId="77777777" w:rsidR="000D68A5" w:rsidRPr="001E6C30" w:rsidRDefault="000D68A5" w:rsidP="005E480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2" w:type="dxa"/>
            <w:shd w:val="clear" w:color="auto" w:fill="FFD966" w:themeFill="accent4" w:themeFillTint="99"/>
            <w:hideMark/>
          </w:tcPr>
          <w:p w14:paraId="35D9998E" w14:textId="77777777" w:rsidR="000D68A5" w:rsidRPr="001E6C30" w:rsidRDefault="000D68A5" w:rsidP="005E480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3" w:type="dxa"/>
            <w:shd w:val="clear" w:color="auto" w:fill="FFD966" w:themeFill="accent4" w:themeFillTint="99"/>
            <w:hideMark/>
          </w:tcPr>
          <w:p w14:paraId="77E49F0B" w14:textId="77777777" w:rsidR="000D68A5" w:rsidRPr="001E6C30" w:rsidRDefault="000D68A5" w:rsidP="005E480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36" w:type="dxa"/>
            <w:vMerge/>
            <w:hideMark/>
          </w:tcPr>
          <w:p w14:paraId="18B66D9F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0D68A5" w:rsidRPr="001E6C30" w14:paraId="6124F611" w14:textId="77777777" w:rsidTr="000D68A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  <w:hideMark/>
          </w:tcPr>
          <w:p w14:paraId="4F04F435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1.</w:t>
            </w:r>
          </w:p>
        </w:tc>
        <w:tc>
          <w:tcPr>
            <w:tcW w:w="5605" w:type="dxa"/>
            <w:shd w:val="clear" w:color="auto" w:fill="FFD966" w:themeFill="accent4" w:themeFillTint="99"/>
            <w:hideMark/>
          </w:tcPr>
          <w:p w14:paraId="0C197158" w14:textId="24EEA941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bookmarkStart w:id="1" w:name="_Hlk95470410"/>
            <w:bookmarkEnd w:id="1"/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สนามบินสุวรรณภูมิ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สนามบินคยา</w:t>
            </w: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เมืองคยา ประเทศอินเดีย                       สถูปนางสุชาดา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แม่น้ำเนรัญชรา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พระมหาเจดีย์พุทธคยา </w:t>
            </w:r>
            <w:r w:rsidRPr="00F01651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B3707  07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30 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-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09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0)</w:t>
            </w:r>
          </w:p>
        </w:tc>
        <w:tc>
          <w:tcPr>
            <w:tcW w:w="755" w:type="dxa"/>
            <w:shd w:val="clear" w:color="auto" w:fill="FFD966" w:themeFill="accent4" w:themeFillTint="99"/>
            <w:hideMark/>
          </w:tcPr>
          <w:p w14:paraId="63F9E770" w14:textId="35A95CF1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D5F554E" wp14:editId="0D585D51">
                  <wp:extent cx="163830" cy="163830"/>
                  <wp:effectExtent l="0" t="0" r="7620" b="7620"/>
                  <wp:docPr id="91581345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D966" w:themeFill="accent4" w:themeFillTint="99"/>
            <w:hideMark/>
          </w:tcPr>
          <w:p w14:paraId="05308D28" w14:textId="77F98DC5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BC0BA0C" wp14:editId="6BAE4562">
                  <wp:extent cx="136525" cy="136525"/>
                  <wp:effectExtent l="0" t="0" r="0" b="0"/>
                  <wp:docPr id="155108276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D966" w:themeFill="accent4" w:themeFillTint="99"/>
            <w:hideMark/>
          </w:tcPr>
          <w:p w14:paraId="32A3E65D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E5FACD3" wp14:editId="2775F505">
                  <wp:extent cx="136525" cy="136525"/>
                  <wp:effectExtent l="0" t="0" r="0" b="0"/>
                  <wp:docPr id="941331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D966" w:themeFill="accent4" w:themeFillTint="99"/>
          </w:tcPr>
          <w:p w14:paraId="54C9456A" w14:textId="77777777" w:rsidR="000D68A5" w:rsidRPr="001E6C30" w:rsidRDefault="000D68A5" w:rsidP="005E480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 3*</w:t>
            </w:r>
          </w:p>
          <w:p w14:paraId="4878E639" w14:textId="77777777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72A79EF7" w14:textId="77777777" w:rsidTr="000D6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  <w:hideMark/>
          </w:tcPr>
          <w:p w14:paraId="6200D073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2.</w:t>
            </w:r>
          </w:p>
        </w:tc>
        <w:tc>
          <w:tcPr>
            <w:tcW w:w="5605" w:type="dxa"/>
            <w:shd w:val="clear" w:color="auto" w:fill="FFF2CC" w:themeFill="accent4" w:themeFillTint="33"/>
            <w:hideMark/>
          </w:tcPr>
          <w:p w14:paraId="5449C9A8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เมืองราชคฤห์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ยอดเขาคิชกูฏ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ชีวกอัมพวันวิหาร    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วัดเวฬุวันมหาวิหาร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นาลันทา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หลวงพ่อดำแห่งนาลันทา    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มหาวิทยาลัยนาลันทา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เมืองไวสาลี</w:t>
            </w:r>
          </w:p>
        </w:tc>
        <w:tc>
          <w:tcPr>
            <w:tcW w:w="755" w:type="dxa"/>
            <w:shd w:val="clear" w:color="auto" w:fill="FFF2CC" w:themeFill="accent4" w:themeFillTint="33"/>
            <w:hideMark/>
          </w:tcPr>
          <w:p w14:paraId="2DCA11DE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345768A" wp14:editId="4AE16F0A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F2CC" w:themeFill="accent4" w:themeFillTint="33"/>
            <w:hideMark/>
          </w:tcPr>
          <w:p w14:paraId="3C1C3157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56DA37B" wp14:editId="1A257F27">
                  <wp:extent cx="136525" cy="136525"/>
                  <wp:effectExtent l="0" t="0" r="0" b="0"/>
                  <wp:docPr id="1372046769" name="Picture 1372046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F2CC" w:themeFill="accent4" w:themeFillTint="33"/>
          </w:tcPr>
          <w:p w14:paraId="209D9938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B8BAA00" wp14:editId="280589A2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F2CC" w:themeFill="accent4" w:themeFillTint="33"/>
            <w:hideMark/>
          </w:tcPr>
          <w:p w14:paraId="590BBF2D" w14:textId="77777777" w:rsidR="000D68A5" w:rsidRPr="001E6C30" w:rsidRDefault="000D68A5" w:rsidP="005E4808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Bandhan Resort 3*</w:t>
            </w:r>
          </w:p>
          <w:p w14:paraId="32B20647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34ADC1D5" w14:textId="77777777" w:rsidTr="000D68A5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  <w:hideMark/>
          </w:tcPr>
          <w:p w14:paraId="238A6D62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3.</w:t>
            </w:r>
          </w:p>
        </w:tc>
        <w:tc>
          <w:tcPr>
            <w:tcW w:w="5605" w:type="dxa"/>
            <w:shd w:val="clear" w:color="auto" w:fill="FFD966" w:themeFill="accent4" w:themeFillTint="99"/>
            <w:hideMark/>
          </w:tcPr>
          <w:p w14:paraId="109301A0" w14:textId="77777777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เมืองไวสาลี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กุฎาคารศาลา วัดป่ามหาวัน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เกสรียาสถูป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ปรินิพพานสถูป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มกุฏพันธนเจดีย์</w:t>
            </w:r>
          </w:p>
        </w:tc>
        <w:tc>
          <w:tcPr>
            <w:tcW w:w="755" w:type="dxa"/>
            <w:shd w:val="clear" w:color="auto" w:fill="FFD966" w:themeFill="accent4" w:themeFillTint="99"/>
            <w:hideMark/>
          </w:tcPr>
          <w:p w14:paraId="72B2135D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77DD833" wp14:editId="31DC2041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D966" w:themeFill="accent4" w:themeFillTint="99"/>
            <w:hideMark/>
          </w:tcPr>
          <w:p w14:paraId="349DD87D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4CE1DAD" wp14:editId="52555B4D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D966" w:themeFill="accent4" w:themeFillTint="99"/>
            <w:hideMark/>
          </w:tcPr>
          <w:p w14:paraId="2686F713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F9C7091" wp14:editId="1F972B1E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D966" w:themeFill="accent4" w:themeFillTint="99"/>
            <w:hideMark/>
          </w:tcPr>
          <w:p w14:paraId="22C14834" w14:textId="77777777" w:rsidR="000D68A5" w:rsidRPr="001E6C30" w:rsidRDefault="000D68A5" w:rsidP="005E480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Om Residency 3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6BFBC47C" w14:textId="77777777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7C7777C3" w14:textId="77777777" w:rsidTr="000D6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  <w:hideMark/>
          </w:tcPr>
          <w:p w14:paraId="08F1DABB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4.</w:t>
            </w:r>
          </w:p>
        </w:tc>
        <w:tc>
          <w:tcPr>
            <w:tcW w:w="5605" w:type="dxa"/>
            <w:shd w:val="clear" w:color="auto" w:fill="FFF2CC" w:themeFill="accent4" w:themeFillTint="33"/>
            <w:hideMark/>
          </w:tcPr>
          <w:p w14:paraId="4160DCF3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สวนลุมพินีวัน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วิหารมายาเทวี</w:t>
            </w:r>
          </w:p>
        </w:tc>
        <w:tc>
          <w:tcPr>
            <w:tcW w:w="755" w:type="dxa"/>
            <w:shd w:val="clear" w:color="auto" w:fill="FFF2CC" w:themeFill="accent4" w:themeFillTint="33"/>
            <w:hideMark/>
          </w:tcPr>
          <w:p w14:paraId="3C0925C7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55DD978" wp14:editId="7C6C9394">
                  <wp:extent cx="136525" cy="136525"/>
                  <wp:effectExtent l="0" t="0" r="0" b="0"/>
                  <wp:docPr id="280801866" name="Picture 280801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F2CC" w:themeFill="accent4" w:themeFillTint="33"/>
            <w:hideMark/>
          </w:tcPr>
          <w:p w14:paraId="45FB126B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C667D70" wp14:editId="32E72873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F2CC" w:themeFill="accent4" w:themeFillTint="33"/>
            <w:hideMark/>
          </w:tcPr>
          <w:p w14:paraId="4BFE6584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90799DE" wp14:editId="63A6CE89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F2CC" w:themeFill="accent4" w:themeFillTint="33"/>
            <w:hideMark/>
          </w:tcPr>
          <w:p w14:paraId="79896033" w14:textId="77777777" w:rsidR="000D68A5" w:rsidRPr="001E6C30" w:rsidRDefault="000D68A5" w:rsidP="005E4808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Landmark 4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263C9045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402795AA" w14:textId="77777777" w:rsidTr="000D68A5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</w:tcPr>
          <w:p w14:paraId="0E3A65BC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5.</w:t>
            </w:r>
          </w:p>
        </w:tc>
        <w:tc>
          <w:tcPr>
            <w:tcW w:w="5605" w:type="dxa"/>
            <w:shd w:val="clear" w:color="auto" w:fill="FFD966" w:themeFill="accent4" w:themeFillTint="99"/>
          </w:tcPr>
          <w:p w14:paraId="715D945E" w14:textId="77777777" w:rsidR="000D68A5" w:rsidRPr="00B85882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990231">
              <w:rPr>
                <w:rFonts w:ascii="Angsana New" w:hAnsi="Angsana New" w:cs="Angsana New"/>
                <w:sz w:val="32"/>
                <w:szCs w:val="32"/>
                <w:cs/>
              </w:rPr>
              <w:t>ยมกปาฏิหาริย์สถูป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บ้านของอนาถบิณฑิกเศรษฐี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บ้านบิดาขององคุลีมาล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C00FC5">
              <w:rPr>
                <w:rFonts w:asciiTheme="minorBidi" w:hAnsiTheme="minorBidi" w:cs="Cordia New"/>
                <w:sz w:val="32"/>
                <w:szCs w:val="32"/>
                <w:cs/>
              </w:rPr>
              <w:t>วัดเชตวันมหาวิหาร</w:t>
            </w:r>
          </w:p>
        </w:tc>
        <w:tc>
          <w:tcPr>
            <w:tcW w:w="755" w:type="dxa"/>
            <w:shd w:val="clear" w:color="auto" w:fill="FFD966" w:themeFill="accent4" w:themeFillTint="99"/>
          </w:tcPr>
          <w:p w14:paraId="2E11C765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14E4566" wp14:editId="02C9158D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D966" w:themeFill="accent4" w:themeFillTint="99"/>
          </w:tcPr>
          <w:p w14:paraId="7B1B413C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74C7E3D" wp14:editId="4C93D6F5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D966" w:themeFill="accent4" w:themeFillTint="99"/>
          </w:tcPr>
          <w:p w14:paraId="5FA288F1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EAA5C07" wp14:editId="48996F61">
                  <wp:extent cx="136525" cy="136525"/>
                  <wp:effectExtent l="0" t="0" r="0" b="0"/>
                  <wp:docPr id="124825869" name="Picture 1248258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D966" w:themeFill="accent4" w:themeFillTint="99"/>
          </w:tcPr>
          <w:p w14:paraId="796C5FFC" w14:textId="77777777" w:rsidR="000D68A5" w:rsidRPr="001E6C30" w:rsidRDefault="000D68A5" w:rsidP="005E480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Tulip Inn 3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4DAB4FF7" w14:textId="77777777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1256EA80" w14:textId="77777777" w:rsidTr="000D6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  <w:hideMark/>
          </w:tcPr>
          <w:p w14:paraId="49A579EB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6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.</w:t>
            </w:r>
          </w:p>
        </w:tc>
        <w:tc>
          <w:tcPr>
            <w:tcW w:w="5605" w:type="dxa"/>
            <w:shd w:val="clear" w:color="auto" w:fill="FFF2CC" w:themeFill="accent4" w:themeFillTint="33"/>
            <w:hideMark/>
          </w:tcPr>
          <w:p w14:paraId="6C42FA12" w14:textId="77777777" w:rsidR="000D68A5" w:rsidRPr="00825C4F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สารนาถ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818BF">
              <w:rPr>
                <w:rFonts w:asciiTheme="minorBidi" w:hAnsiTheme="minorBidi" w:cs="Cordia New"/>
                <w:sz w:val="32"/>
                <w:szCs w:val="32"/>
                <w:cs/>
              </w:rPr>
              <w:t>พิพิธภัณฑ์สถานแห่งสารนาถ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ธัมเมกขสถูป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5" w:type="dxa"/>
            <w:shd w:val="clear" w:color="auto" w:fill="FFF2CC" w:themeFill="accent4" w:themeFillTint="33"/>
            <w:hideMark/>
          </w:tcPr>
          <w:p w14:paraId="60806C3D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152B939" wp14:editId="1D98A982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F2CC" w:themeFill="accent4" w:themeFillTint="33"/>
            <w:hideMark/>
          </w:tcPr>
          <w:p w14:paraId="39C548FC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4ABA5FD" wp14:editId="480B9282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F2CC" w:themeFill="accent4" w:themeFillTint="33"/>
            <w:hideMark/>
          </w:tcPr>
          <w:p w14:paraId="608DC9CE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F005685" wp14:editId="4B042F97">
                  <wp:extent cx="136525" cy="136525"/>
                  <wp:effectExtent l="0" t="0" r="0" b="0"/>
                  <wp:docPr id="865326589" name="Picture 8653265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F2CC" w:themeFill="accent4" w:themeFillTint="33"/>
            <w:hideMark/>
          </w:tcPr>
          <w:p w14:paraId="3A83D102" w14:textId="77777777" w:rsidR="000D68A5" w:rsidRPr="001E6C30" w:rsidRDefault="000D68A5" w:rsidP="005E4808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Dharoha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3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6DF60627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003EAE4E" w14:textId="77777777" w:rsidTr="000D68A5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</w:tcPr>
          <w:p w14:paraId="2B6EEC5F" w14:textId="77777777" w:rsidR="000D68A5" w:rsidRPr="007E0D33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cs="Cordia New"/>
                <w:color w:val="0000FF"/>
                <w:sz w:val="32"/>
                <w:szCs w:val="32"/>
                <w:cs/>
              </w:rPr>
              <w:t>7.</w:t>
            </w:r>
          </w:p>
        </w:tc>
        <w:tc>
          <w:tcPr>
            <w:tcW w:w="5605" w:type="dxa"/>
            <w:shd w:val="clear" w:color="auto" w:fill="FFD966" w:themeFill="accent4" w:themeFillTint="99"/>
          </w:tcPr>
          <w:p w14:paraId="596EB102" w14:textId="77777777" w:rsidR="000D68A5" w:rsidRPr="00825C4F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แม่น้ำคงคา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เมืองคยา </w:t>
            </w:r>
          </w:p>
        </w:tc>
        <w:tc>
          <w:tcPr>
            <w:tcW w:w="755" w:type="dxa"/>
            <w:shd w:val="clear" w:color="auto" w:fill="FFD966" w:themeFill="accent4" w:themeFillTint="99"/>
          </w:tcPr>
          <w:p w14:paraId="068971EC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AA296AF" wp14:editId="4A7BA7D1">
                  <wp:extent cx="136525" cy="136525"/>
                  <wp:effectExtent l="0" t="0" r="0" b="0"/>
                  <wp:docPr id="5066421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D966" w:themeFill="accent4" w:themeFillTint="99"/>
          </w:tcPr>
          <w:p w14:paraId="61E41631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4E1DAAA" wp14:editId="678E6826">
                  <wp:extent cx="136525" cy="136525"/>
                  <wp:effectExtent l="0" t="0" r="0" b="0"/>
                  <wp:docPr id="288279601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shd w:val="clear" w:color="auto" w:fill="FFD966" w:themeFill="accent4" w:themeFillTint="99"/>
          </w:tcPr>
          <w:p w14:paraId="06343D21" w14:textId="77777777" w:rsidR="000D68A5" w:rsidRPr="001E6C30" w:rsidRDefault="000D68A5" w:rsidP="005E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D3E6314" wp14:editId="3D6BD7F9">
                  <wp:extent cx="136525" cy="136525"/>
                  <wp:effectExtent l="0" t="0" r="0" b="0"/>
                  <wp:docPr id="1966955706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  <w:shd w:val="clear" w:color="auto" w:fill="FFD966" w:themeFill="accent4" w:themeFillTint="99"/>
          </w:tcPr>
          <w:p w14:paraId="1D19E0F9" w14:textId="77777777" w:rsidR="000D68A5" w:rsidRPr="001E6C30" w:rsidRDefault="000D68A5" w:rsidP="005E4808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 3*</w:t>
            </w:r>
          </w:p>
          <w:p w14:paraId="04D87CF6" w14:textId="77777777" w:rsidR="000D68A5" w:rsidRPr="001E6C30" w:rsidRDefault="000D68A5" w:rsidP="005E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D68A5" w:rsidRPr="001E6C30" w14:paraId="1218FD34" w14:textId="77777777" w:rsidTr="000D6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CC00"/>
          </w:tcPr>
          <w:p w14:paraId="7FB19E01" w14:textId="77777777" w:rsidR="000D68A5" w:rsidRPr="001E6C30" w:rsidRDefault="000D68A5" w:rsidP="005E4808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8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.</w:t>
            </w:r>
          </w:p>
        </w:tc>
        <w:tc>
          <w:tcPr>
            <w:tcW w:w="5605" w:type="dxa"/>
            <w:shd w:val="clear" w:color="auto" w:fill="FFF2CC" w:themeFill="accent4" w:themeFillTint="33"/>
          </w:tcPr>
          <w:p w14:paraId="5C078AFE" w14:textId="02A27C52" w:rsidR="000D68A5" w:rsidRPr="00825C4F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สนามบินคยา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825C4F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กรุงเทพฯ</w:t>
            </w:r>
            <w:r w:rsidRPr="00825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B3706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13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0-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17.40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) </w:t>
            </w:r>
          </w:p>
        </w:tc>
        <w:tc>
          <w:tcPr>
            <w:tcW w:w="755" w:type="dxa"/>
            <w:shd w:val="clear" w:color="auto" w:fill="FFF2CC" w:themeFill="accent4" w:themeFillTint="33"/>
          </w:tcPr>
          <w:p w14:paraId="286C1974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D493FE6" wp14:editId="2E254F98">
                  <wp:extent cx="136525" cy="136525"/>
                  <wp:effectExtent l="0" t="0" r="0" b="0"/>
                  <wp:docPr id="156582965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FFF2CC" w:themeFill="accent4" w:themeFillTint="33"/>
          </w:tcPr>
          <w:p w14:paraId="56192F30" w14:textId="78EB81B0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9728" behindDoc="0" locked="0" layoutInCell="1" allowOverlap="1" wp14:anchorId="7DDB3831" wp14:editId="41AA8C1F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116840</wp:posOffset>
                  </wp:positionV>
                  <wp:extent cx="164465" cy="164465"/>
                  <wp:effectExtent l="0" t="0" r="6985" b="6985"/>
                  <wp:wrapThrough wrapText="bothSides">
                    <wp:wrapPolygon edited="0">
                      <wp:start x="0" y="0"/>
                      <wp:lineTo x="0" y="20015"/>
                      <wp:lineTo x="10008" y="20015"/>
                      <wp:lineTo x="20015" y="15012"/>
                      <wp:lineTo x="20015" y="10008"/>
                      <wp:lineTo x="12510" y="0"/>
                      <wp:lineTo x="0" y="0"/>
                    </wp:wrapPolygon>
                  </wp:wrapThrough>
                  <wp:docPr id="113393147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3" w:type="dxa"/>
            <w:shd w:val="clear" w:color="auto" w:fill="FFF2CC" w:themeFill="accent4" w:themeFillTint="33"/>
          </w:tcPr>
          <w:p w14:paraId="1F34192F" w14:textId="18EAA085" w:rsidR="000D68A5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-</w:t>
            </w:r>
          </w:p>
          <w:p w14:paraId="2CB6E443" w14:textId="77777777" w:rsidR="000D68A5" w:rsidRPr="001E6C30" w:rsidRDefault="000D68A5" w:rsidP="005E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1836" w:type="dxa"/>
            <w:shd w:val="clear" w:color="auto" w:fill="FFF2CC" w:themeFill="accent4" w:themeFillTint="33"/>
          </w:tcPr>
          <w:p w14:paraId="7F5F9D0D" w14:textId="77777777" w:rsidR="000D68A5" w:rsidRPr="001E6C30" w:rsidRDefault="000D68A5" w:rsidP="005E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     -</w:t>
            </w:r>
          </w:p>
        </w:tc>
      </w:tr>
      <w:tr w:rsidR="000D68A5" w:rsidRPr="001E6C30" w14:paraId="66F05B18" w14:textId="77777777" w:rsidTr="000D68A5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8" w:type="dxa"/>
            <w:gridSpan w:val="6"/>
            <w:shd w:val="clear" w:color="auto" w:fill="auto"/>
          </w:tcPr>
          <w:p w14:paraId="63B66292" w14:textId="77777777" w:rsidR="000D68A5" w:rsidRPr="00037115" w:rsidRDefault="000D68A5" w:rsidP="005E4808">
            <w:pPr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  <w:bookmarkEnd w:id="0"/>
    </w:tbl>
    <w:p w14:paraId="79E22564" w14:textId="77777777" w:rsidR="005756FF" w:rsidRDefault="005756FF" w:rsidP="00793D18">
      <w:pPr>
        <w:spacing w:after="0" w:line="240" w:lineRule="auto"/>
        <w:rPr>
          <w:rFonts w:ascii="Angsana New" w:hAnsi="Angsana New" w:cs="Angsana New"/>
          <w:b/>
          <w:bCs/>
          <w:sz w:val="48"/>
          <w:szCs w:val="48"/>
        </w:rPr>
      </w:pPr>
    </w:p>
    <w:p w14:paraId="77A8FFB2" w14:textId="77777777" w:rsidR="001D0992" w:rsidRPr="001D0992" w:rsidRDefault="001D0992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00E1B7A0" w14:textId="77777777" w:rsidR="0099259E" w:rsidRPr="0099259E" w:rsidRDefault="0045345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bookmarkStart w:id="2" w:name="_Hlk135916897"/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วันแรก</w:t>
      </w:r>
      <w:r w:rsidR="00267861" w:rsidRPr="00164583">
        <w:rPr>
          <w:rFonts w:ascii="Angsana New" w:hAnsi="Angsana New" w:cs="Angsana New"/>
          <w:b/>
          <w:bCs/>
          <w:sz w:val="32"/>
          <w:szCs w:val="32"/>
        </w:rPr>
        <w:tab/>
      </w:r>
      <w:r w:rsidR="007D6BE5" w:rsidRPr="00164583">
        <w:rPr>
          <w:rFonts w:ascii="Angsana New" w:hAnsi="Angsana New" w:cs="Angsana New"/>
          <w:b/>
          <w:bCs/>
          <w:sz w:val="32"/>
          <w:szCs w:val="32"/>
          <w:cs/>
        </w:rPr>
        <w:t xml:space="preserve">กรุงเทพมหานคร </w:t>
      </w:r>
      <w:r w:rsidR="00D711CB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ED2B9F">
        <w:rPr>
          <w:rFonts w:ascii="Angsana New" w:hAnsi="Angsana New" w:cs="Angsana New" w:hint="cs"/>
          <w:b/>
          <w:bCs/>
          <w:sz w:val="32"/>
          <w:szCs w:val="32"/>
          <w:cs/>
        </w:rPr>
        <w:t>เมืองพุทธคยา</w:t>
      </w:r>
      <w:bookmarkEnd w:id="2"/>
    </w:p>
    <w:p w14:paraId="6E4E2082" w14:textId="4E2E2E7D" w:rsidR="00D474E5" w:rsidRPr="007470E1" w:rsidRDefault="0098101A" w:rsidP="007E5D90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</w:rPr>
      </w:pPr>
      <w:bookmarkStart w:id="3" w:name="_Hlk135916947"/>
      <w:r>
        <w:rPr>
          <w:rFonts w:ascii="Angsana New" w:hAnsi="Angsana New" w:cs="Angsana New"/>
          <w:sz w:val="32"/>
          <w:szCs w:val="32"/>
        </w:rPr>
        <w:t>0</w:t>
      </w:r>
      <w:r w:rsidR="003F709C">
        <w:rPr>
          <w:rFonts w:ascii="Angsana New" w:hAnsi="Angsana New" w:cs="Angsana New"/>
          <w:sz w:val="32"/>
          <w:szCs w:val="32"/>
        </w:rPr>
        <w:t>4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>.</w:t>
      </w:r>
      <w:r w:rsidR="003F709C">
        <w:rPr>
          <w:rFonts w:ascii="Angsana New" w:hAnsi="Angsana New" w:cs="Angsana New" w:hint="cs"/>
          <w:sz w:val="32"/>
          <w:szCs w:val="32"/>
          <w:cs/>
        </w:rPr>
        <w:t>3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>0 น.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ab/>
        <w:t>คณะเดินทางพ</w:t>
      </w:r>
      <w:r w:rsidR="00AE3471">
        <w:rPr>
          <w:rFonts w:ascii="Angsana New" w:hAnsi="Angsana New" w:cs="Angsana New"/>
          <w:sz w:val="32"/>
          <w:szCs w:val="32"/>
          <w:cs/>
        </w:rPr>
        <w:t>บกัน ณ สนามบิน</w:t>
      </w:r>
      <w:r w:rsidR="00735FA5"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 xml:space="preserve"> ชั้นผู้โดยสารขาออก </w:t>
      </w:r>
      <w:r>
        <w:rPr>
          <w:rFonts w:ascii="Angsana New" w:hAnsi="Angsana New" w:cs="Angsana New" w:hint="cs"/>
          <w:sz w:val="32"/>
          <w:szCs w:val="32"/>
          <w:cs/>
        </w:rPr>
        <w:t>เคาน์เตอร์สายการบิน</w:t>
      </w:r>
      <w:r w:rsidR="00735FA5">
        <w:rPr>
          <w:rFonts w:ascii="Angsana New" w:hAnsi="Angsana New" w:cs="Angsana New" w:hint="cs"/>
          <w:sz w:val="32"/>
          <w:szCs w:val="32"/>
          <w:cs/>
        </w:rPr>
        <w:t>ภู</w:t>
      </w:r>
      <w:r w:rsidR="000428B8">
        <w:rPr>
          <w:rFonts w:ascii="Angsana New" w:hAnsi="Angsana New" w:cs="Angsana New" w:hint="cs"/>
          <w:sz w:val="32"/>
          <w:szCs w:val="32"/>
          <w:cs/>
        </w:rPr>
        <w:t>ฏ</w:t>
      </w:r>
      <w:r w:rsidR="00735FA5">
        <w:rPr>
          <w:rFonts w:ascii="Angsana New" w:hAnsi="Angsana New" w:cs="Angsana New" w:hint="cs"/>
          <w:sz w:val="32"/>
          <w:szCs w:val="32"/>
          <w:cs/>
        </w:rPr>
        <w:t>าน</w:t>
      </w:r>
      <w:r>
        <w:rPr>
          <w:rFonts w:ascii="Angsana New" w:hAnsi="Angsana New" w:cs="Angsana New" w:hint="cs"/>
          <w:sz w:val="32"/>
          <w:szCs w:val="32"/>
          <w:cs/>
        </w:rPr>
        <w:t>แอร์</w:t>
      </w:r>
      <w:r w:rsidR="00735FA5">
        <w:rPr>
          <w:rFonts w:ascii="Angsana New" w:hAnsi="Angsana New" w:cs="Angsana New" w:hint="cs"/>
          <w:sz w:val="32"/>
          <w:szCs w:val="32"/>
          <w:cs/>
        </w:rPr>
        <w:t>ไลน์</w:t>
      </w:r>
      <w:r w:rsidR="008C74F1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 w:rsidR="00735FA5">
        <w:rPr>
          <w:rFonts w:ascii="Angsana New" w:hAnsi="Angsana New" w:cs="Angsana New"/>
          <w:sz w:val="32"/>
          <w:szCs w:val="32"/>
        </w:rPr>
        <w:t>B3</w:t>
      </w:r>
      <w:r w:rsidR="008C74F1">
        <w:rPr>
          <w:rFonts w:ascii="Angsana New" w:hAnsi="Angsana New" w:cs="Angsana New"/>
          <w:sz w:val="32"/>
          <w:szCs w:val="32"/>
        </w:rPr>
        <w:t>)</w:t>
      </w:r>
      <w:r w:rsidR="00457109">
        <w:rPr>
          <w:rFonts w:ascii="Angsana New" w:hAnsi="Angsana New" w:cs="Angsana New"/>
          <w:sz w:val="32"/>
          <w:szCs w:val="32"/>
        </w:rPr>
        <w:t xml:space="preserve"> 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>เพื่อทำการเช็คอินและรับบัตรโดยสาร โดยมีเจ้าหน้าที่ของบริษัท ... ให้การต้อนรับ</w:t>
      </w:r>
    </w:p>
    <w:p w14:paraId="4641FB96" w14:textId="77AD52BD" w:rsidR="00D474E5" w:rsidRDefault="00A37BDC" w:rsidP="007E5D90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9488" behindDoc="0" locked="0" layoutInCell="1" allowOverlap="1" wp14:anchorId="79951BDA" wp14:editId="0DB7B80C">
            <wp:simplePos x="0" y="0"/>
            <wp:positionH relativeFrom="column">
              <wp:posOffset>-219075</wp:posOffset>
            </wp:positionH>
            <wp:positionV relativeFrom="paragraph">
              <wp:posOffset>836930</wp:posOffset>
            </wp:positionV>
            <wp:extent cx="6334125" cy="3124200"/>
            <wp:effectExtent l="19050" t="19050" r="28575" b="19050"/>
            <wp:wrapTopAndBottom/>
            <wp:docPr id="81566255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62551" name="รูปภาพ 8156625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124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09C">
        <w:rPr>
          <w:rFonts w:ascii="Angsana New" w:hAnsi="Angsana New" w:cs="Angsana New"/>
          <w:sz w:val="32"/>
          <w:szCs w:val="32"/>
        </w:rPr>
        <w:t>07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>.</w:t>
      </w:r>
      <w:r w:rsidR="003F709C">
        <w:rPr>
          <w:rFonts w:ascii="Angsana New" w:hAnsi="Angsana New" w:cs="Angsana New" w:hint="cs"/>
          <w:sz w:val="32"/>
          <w:szCs w:val="32"/>
          <w:cs/>
        </w:rPr>
        <w:t>30</w:t>
      </w:r>
      <w:r w:rsidR="00AE3471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AE3471">
        <w:rPr>
          <w:rFonts w:ascii="Angsana New" w:hAnsi="Angsana New" w:cs="Angsana New"/>
          <w:sz w:val="32"/>
          <w:szCs w:val="32"/>
          <w:cs/>
        </w:rPr>
        <w:tab/>
        <w:t>คณะเดินทางออกจากสนามบิน</w:t>
      </w:r>
      <w:r w:rsidR="000428B8"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2512D4">
        <w:rPr>
          <w:rFonts w:ascii="Angsana New" w:hAnsi="Angsana New" w:cs="Angsana New"/>
          <w:sz w:val="32"/>
          <w:szCs w:val="32"/>
          <w:cs/>
        </w:rPr>
        <w:t xml:space="preserve"> สู่</w:t>
      </w:r>
      <w:r w:rsidR="00AE3471">
        <w:rPr>
          <w:rFonts w:asciiTheme="majorBidi" w:hAnsiTheme="majorBidi" w:cstheme="majorBidi"/>
          <w:sz w:val="32"/>
          <w:szCs w:val="32"/>
          <w:cs/>
        </w:rPr>
        <w:t>เมือง</w:t>
      </w:r>
      <w:r w:rsidR="0098101A">
        <w:rPr>
          <w:rFonts w:asciiTheme="majorBidi" w:hAnsiTheme="majorBidi" w:cstheme="majorBidi" w:hint="cs"/>
          <w:sz w:val="32"/>
          <w:szCs w:val="32"/>
          <w:cs/>
        </w:rPr>
        <w:t>พุทธคยา</w:t>
      </w:r>
      <w:r w:rsidR="002512D4" w:rsidRPr="002512D4">
        <w:rPr>
          <w:rFonts w:asciiTheme="majorBidi" w:hAnsiTheme="majorBidi" w:cstheme="majorBidi"/>
          <w:sz w:val="32"/>
          <w:szCs w:val="32"/>
          <w:cs/>
        </w:rPr>
        <w:t xml:space="preserve"> ประเทศอินเดีย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 xml:space="preserve"> โดยสายการบิน</w:t>
      </w:r>
      <w:r w:rsidR="000428B8">
        <w:rPr>
          <w:rFonts w:ascii="Angsana New" w:hAnsi="Angsana New" w:cs="Angsana New" w:hint="cs"/>
          <w:sz w:val="32"/>
          <w:szCs w:val="32"/>
          <w:cs/>
        </w:rPr>
        <w:t>ภูฏาน</w:t>
      </w:r>
      <w:r w:rsidR="0098101A">
        <w:rPr>
          <w:rFonts w:ascii="Angsana New" w:hAnsi="Angsana New" w:cs="Angsana New" w:hint="cs"/>
          <w:sz w:val="32"/>
          <w:szCs w:val="32"/>
          <w:cs/>
        </w:rPr>
        <w:t>แอร์</w:t>
      </w:r>
      <w:r w:rsidR="000428B8" w:rsidRPr="000428B8">
        <w:rPr>
          <w:rFonts w:ascii="Angsana New" w:hAnsi="Angsana New" w:cs="Angsana New" w:hint="cs"/>
          <w:sz w:val="32"/>
          <w:szCs w:val="32"/>
          <w:cs/>
        </w:rPr>
        <w:t>ไลน์</w:t>
      </w:r>
      <w:r w:rsidR="0098101A" w:rsidRPr="000428B8">
        <w:rPr>
          <w:rFonts w:ascii="Angsana New" w:hAnsi="Angsana New" w:cs="Angsana New"/>
          <w:sz w:val="40"/>
          <w:szCs w:val="40"/>
        </w:rPr>
        <w:t xml:space="preserve"> </w:t>
      </w:r>
      <w:r w:rsidR="0098101A" w:rsidRPr="000428B8">
        <w:rPr>
          <w:rFonts w:ascii="Angsana New" w:hAnsi="Angsana New" w:cs="Angsana New"/>
          <w:sz w:val="32"/>
          <w:szCs w:val="32"/>
        </w:rPr>
        <w:t>(</w:t>
      </w:r>
      <w:r w:rsidR="000428B8" w:rsidRPr="000428B8">
        <w:rPr>
          <w:rFonts w:ascii="Angsana New" w:hAnsi="Angsana New" w:cs="Angsana New"/>
          <w:sz w:val="32"/>
          <w:szCs w:val="32"/>
        </w:rPr>
        <w:t>B3</w:t>
      </w:r>
      <w:r w:rsidR="002512D4" w:rsidRPr="000428B8">
        <w:rPr>
          <w:rFonts w:ascii="Angsana New" w:hAnsi="Angsana New" w:cs="Angsana New"/>
          <w:sz w:val="32"/>
          <w:szCs w:val="32"/>
        </w:rPr>
        <w:t>)</w:t>
      </w:r>
      <w:r w:rsidR="00457109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>เที่ยวบินที่</w:t>
      </w:r>
      <w:r w:rsidR="0098101A" w:rsidRPr="0098101A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0428B8">
        <w:rPr>
          <w:rFonts w:ascii="Angsana New" w:hAnsi="Angsana New" w:cs="Angsana New"/>
          <w:b/>
          <w:bCs/>
          <w:sz w:val="40"/>
          <w:szCs w:val="40"/>
        </w:rPr>
        <w:t xml:space="preserve">B3 707 </w:t>
      </w:r>
      <w:r w:rsidR="0099259E" w:rsidRPr="00F35F13">
        <w:rPr>
          <w:rFonts w:ascii="Angsana New" w:hAnsi="Angsana New" w:cs="Angsana New" w:hint="cs"/>
          <w:b/>
          <w:bCs/>
          <w:color w:val="EE0000"/>
          <w:sz w:val="32"/>
          <w:szCs w:val="32"/>
          <w:highlight w:val="green"/>
          <w:cs/>
        </w:rPr>
        <w:t>(มีบริการอาหาร</w:t>
      </w:r>
      <w:r w:rsidR="00F35F13">
        <w:rPr>
          <w:rFonts w:ascii="Angsana New" w:hAnsi="Angsana New" w:cs="Angsana New" w:hint="cs"/>
          <w:b/>
          <w:bCs/>
          <w:color w:val="EE0000"/>
          <w:sz w:val="32"/>
          <w:szCs w:val="32"/>
          <w:highlight w:val="green"/>
          <w:cs/>
        </w:rPr>
        <w:t>เช้า</w:t>
      </w:r>
      <w:r w:rsidR="0099259E" w:rsidRPr="00F35F13">
        <w:rPr>
          <w:rFonts w:ascii="Angsana New" w:hAnsi="Angsana New" w:cs="Angsana New" w:hint="cs"/>
          <w:b/>
          <w:bCs/>
          <w:color w:val="EE0000"/>
          <w:sz w:val="32"/>
          <w:szCs w:val="32"/>
          <w:highlight w:val="green"/>
          <w:cs/>
        </w:rPr>
        <w:t>บนเครื่อง)</w:t>
      </w:r>
    </w:p>
    <w:bookmarkEnd w:id="3"/>
    <w:p w14:paraId="52492542" w14:textId="4AA71808" w:rsidR="00F63814" w:rsidRPr="00062402" w:rsidRDefault="00F63814" w:rsidP="00A37BDC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3B037B9C" w14:textId="643B9DFE" w:rsidR="00654A23" w:rsidRDefault="003F709C" w:rsidP="002512D4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</w:rPr>
      </w:pPr>
      <w:bookmarkStart w:id="4" w:name="_Hlk135917017"/>
      <w:r>
        <w:rPr>
          <w:rFonts w:ascii="Angsana New" w:hAnsi="Angsana New" w:cs="Angsana New" w:hint="cs"/>
          <w:sz w:val="32"/>
          <w:szCs w:val="32"/>
          <w:cs/>
        </w:rPr>
        <w:t>09</w:t>
      </w:r>
      <w:r w:rsidR="002512D4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0</w:t>
      </w:r>
      <w:r w:rsidR="00AE3471">
        <w:rPr>
          <w:rFonts w:ascii="Angsana New" w:hAnsi="Angsana New" w:cs="Angsana New" w:hint="cs"/>
          <w:sz w:val="32"/>
          <w:szCs w:val="32"/>
          <w:cs/>
        </w:rPr>
        <w:t>0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 xml:space="preserve"> น.</w:t>
      </w:r>
      <w:r w:rsidR="00D474E5" w:rsidRPr="007470E1">
        <w:rPr>
          <w:rFonts w:ascii="Angsana New" w:hAnsi="Angsana New" w:cs="Angsana New"/>
          <w:sz w:val="32"/>
          <w:szCs w:val="32"/>
          <w:cs/>
        </w:rPr>
        <w:tab/>
      </w:r>
      <w:r w:rsidR="00267861" w:rsidRPr="00D711CB">
        <w:rPr>
          <w:rFonts w:ascii="Angsana New" w:hAnsi="Angsana New" w:cs="Angsana New"/>
          <w:sz w:val="32"/>
          <w:szCs w:val="32"/>
        </w:rPr>
        <w:tab/>
      </w:r>
      <w:r w:rsidR="00D711CB" w:rsidRPr="00D711CB">
        <w:rPr>
          <w:rFonts w:ascii="Angsana New" w:hAnsi="Angsana New" w:cs="Angsana New"/>
          <w:sz w:val="32"/>
          <w:szCs w:val="32"/>
          <w:cs/>
        </w:rPr>
        <w:t>คณะเดินท</w:t>
      </w:r>
      <w:r w:rsidR="002512D4">
        <w:rPr>
          <w:rFonts w:ascii="Angsana New" w:hAnsi="Angsana New" w:cs="Angsana New"/>
          <w:sz w:val="32"/>
          <w:szCs w:val="32"/>
          <w:cs/>
        </w:rPr>
        <w:t>างถึงสนามบิน</w:t>
      </w:r>
      <w:r w:rsidR="002512D4" w:rsidRPr="002512D4">
        <w:rPr>
          <w:rFonts w:asciiTheme="majorBidi" w:hAnsiTheme="majorBidi" w:cstheme="majorBidi"/>
          <w:sz w:val="32"/>
          <w:szCs w:val="32"/>
          <w:cs/>
        </w:rPr>
        <w:t>เมือง</w:t>
      </w:r>
      <w:r w:rsidR="0098101A">
        <w:rPr>
          <w:rFonts w:asciiTheme="majorBidi" w:hAnsiTheme="majorBidi" w:cstheme="majorBidi" w:hint="cs"/>
          <w:sz w:val="32"/>
          <w:szCs w:val="32"/>
          <w:cs/>
        </w:rPr>
        <w:t>พุทธคยา</w:t>
      </w:r>
      <w:r w:rsidR="00D711CB" w:rsidRPr="00D711CB">
        <w:rPr>
          <w:rFonts w:ascii="Angsana New" w:hAnsi="Angsana New" w:cs="Angsana New"/>
          <w:sz w:val="32"/>
          <w:szCs w:val="32"/>
          <w:cs/>
        </w:rPr>
        <w:t xml:space="preserve"> หลังจากเสร็จพิธีการตรวจคนเข้าเมือง </w:t>
      </w:r>
      <w:r w:rsidR="002512D4">
        <w:rPr>
          <w:rFonts w:ascii="Angsana New" w:hAnsi="Angsana New" w:cs="Angsana New" w:hint="cs"/>
          <w:sz w:val="32"/>
          <w:szCs w:val="32"/>
          <w:cs/>
        </w:rPr>
        <w:t xml:space="preserve">และรับสัมภาระเรียบร้อยแล้ว </w:t>
      </w:r>
      <w:r>
        <w:rPr>
          <w:rFonts w:ascii="Angsana New" w:hAnsi="Angsana New" w:cs="Angsana New" w:hint="cs"/>
          <w:sz w:val="32"/>
          <w:szCs w:val="32"/>
          <w:cs/>
        </w:rPr>
        <w:t>นำ</w:t>
      </w:r>
      <w:r w:rsidRPr="003F709C">
        <w:rPr>
          <w:rFonts w:ascii="Angsana New" w:hAnsi="Angsana New" w:cs="Angsana New"/>
          <w:sz w:val="32"/>
          <w:szCs w:val="32"/>
          <w:cs/>
        </w:rPr>
        <w:t>ท่านเดินทางเข้าสู</w:t>
      </w:r>
      <w:r>
        <w:rPr>
          <w:rFonts w:ascii="Angsana New" w:hAnsi="Angsana New" w:cs="Angsana New" w:hint="cs"/>
          <w:sz w:val="32"/>
          <w:szCs w:val="32"/>
          <w:cs/>
        </w:rPr>
        <w:t>่โรงแรม</w:t>
      </w:r>
      <w:r w:rsidRPr="003F709C">
        <w:rPr>
          <w:rFonts w:ascii="Angsana New" w:hAnsi="Angsana New" w:cs="Angsana New"/>
          <w:sz w:val="32"/>
          <w:szCs w:val="32"/>
          <w:cs/>
        </w:rPr>
        <w:t>ที่พัก</w:t>
      </w:r>
    </w:p>
    <w:p w14:paraId="6661F5EB" w14:textId="700D6DE8" w:rsidR="003F709C" w:rsidRPr="00C5676E" w:rsidRDefault="003F709C" w:rsidP="002512D4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  <w:cs/>
        </w:rPr>
      </w:pPr>
      <w:r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เที่ยง</w:t>
      </w:r>
      <w:r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ab/>
      </w:r>
      <w:r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รับประทานอาหารกลางวัน ณ ห้องอาหารโรงแรม</w:t>
      </w:r>
    </w:p>
    <w:p w14:paraId="7B3A41E2" w14:textId="4A044E4C" w:rsidR="0098101A" w:rsidRPr="004F769A" w:rsidRDefault="00A37BDC" w:rsidP="007E31CA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3FDA82CB" wp14:editId="6615EEF5">
            <wp:simplePos x="0" y="0"/>
            <wp:positionH relativeFrom="column">
              <wp:posOffset>3562350</wp:posOffset>
            </wp:positionH>
            <wp:positionV relativeFrom="paragraph">
              <wp:posOffset>367030</wp:posOffset>
            </wp:positionV>
            <wp:extent cx="2602865" cy="1666875"/>
            <wp:effectExtent l="19050" t="19050" r="26035" b="28575"/>
            <wp:wrapThrough wrapText="bothSides">
              <wp:wrapPolygon edited="0">
                <wp:start x="-158" y="-247"/>
                <wp:lineTo x="-158" y="21723"/>
                <wp:lineTo x="21658" y="21723"/>
                <wp:lineTo x="21658" y="-247"/>
                <wp:lineTo x="-158" y="-247"/>
              </wp:wrapPolygon>
            </wp:wrapThrough>
            <wp:docPr id="3" name="Picture 2" descr="20171111_10350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1_103500(0).jpg"/>
                    <pic:cNvPicPr/>
                  </pic:nvPicPr>
                  <pic:blipFill>
                    <a:blip r:embed="rId13" cstate="print"/>
                    <a:srcRect b="14626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666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</w:r>
      <w:r w:rsidR="00ED2B9F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4F769A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สถูปนางสุชาดา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ซึ่งปัจจุบันเป็นเนินดินสูงมีการก่ออิฐล้อมรอบสูงประมาณ 4 เมตร รอบๆเป็นลานกว้างมีร่องรอยการขุดดินหาโบราณวัตถุ สถูปแห่งนี้ถูกสร้างเป็นอนุสรณ์สถานโดยพระเจ้าอโศกมหาราชในสมัยพุทธกาลนางสุชาดาคือผู้ที่ถวายข้าวมธุปายาสพร้อมถาดทองคำให้กับพระพุทธเจ้า ในช่วงที่พระพุทธองค์ทรงเลิกบำเพ็ญทุกรกริยาและกลับมาเสวยอาหารตามปกติ</w:t>
      </w:r>
    </w:p>
    <w:bookmarkEnd w:id="4"/>
    <w:p w14:paraId="04FE68A7" w14:textId="01DDACE9" w:rsidR="0098101A" w:rsidRDefault="00A37BDC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allowOverlap="1" wp14:anchorId="59B482E0" wp14:editId="3A784966">
            <wp:simplePos x="0" y="0"/>
            <wp:positionH relativeFrom="column">
              <wp:posOffset>3667760</wp:posOffset>
            </wp:positionH>
            <wp:positionV relativeFrom="paragraph">
              <wp:posOffset>19050</wp:posOffset>
            </wp:positionV>
            <wp:extent cx="2675890" cy="1762125"/>
            <wp:effectExtent l="19050" t="19050" r="10160" b="28575"/>
            <wp:wrapSquare wrapText="bothSides"/>
            <wp:docPr id="12" name="Picture 64" descr="SujaDaP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ujaDaP0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762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135917060"/>
      <w:r w:rsidR="0098101A">
        <w:rPr>
          <w:rFonts w:ascii="Angsana New" w:hAnsi="Angsana New" w:cs="Angsana New" w:hint="cs"/>
          <w:sz w:val="32"/>
          <w:szCs w:val="32"/>
          <w:cs/>
        </w:rPr>
        <w:t>ต่อ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แม่น้ำเนรัญชรา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สถานที่สำคัญทางศาสนาที่พระศาสดาได้รับการถวายข้าวมธุปายาสพร้อมถาดทองคำจากนางสุชาดา และพระองค์ได้อธิษฐานจิตเสี่ยงทายหากพระองค์ท่านสามารถตรัสรู้ได้ ขอให้ถาดทองคำลอยทวนสายน้ำ</w:t>
      </w:r>
    </w:p>
    <w:p w14:paraId="2F01715C" w14:textId="00AAC18F" w:rsidR="0098101A" w:rsidRDefault="00BB3D95" w:rsidP="00ED2B9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15677246" wp14:editId="572BF479">
            <wp:simplePos x="0" y="0"/>
            <wp:positionH relativeFrom="column">
              <wp:posOffset>4914900</wp:posOffset>
            </wp:positionH>
            <wp:positionV relativeFrom="paragraph">
              <wp:posOffset>439420</wp:posOffset>
            </wp:positionV>
            <wp:extent cx="1428750" cy="2144395"/>
            <wp:effectExtent l="19050" t="19050" r="19050" b="27305"/>
            <wp:wrapThrough wrapText="bothSides">
              <wp:wrapPolygon edited="0">
                <wp:start x="-288" y="-192"/>
                <wp:lineTo x="-288" y="21683"/>
                <wp:lineTo x="21600" y="21683"/>
                <wp:lineTo x="21600" y="-192"/>
                <wp:lineTo x="-288" y="-192"/>
              </wp:wrapPolygon>
            </wp:wrapThrough>
            <wp:docPr id="14271267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6736" name="รูปภาพ 14271267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144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FF27FA">
        <w:rPr>
          <w:rFonts w:ascii="Angsana New" w:hAnsi="Angsana New" w:cs="Angsana New"/>
          <w:sz w:val="32"/>
          <w:szCs w:val="32"/>
          <w:cs/>
        </w:rPr>
        <w:t>นำท่านชม</w:t>
      </w:r>
      <w:r w:rsidR="00ED2B9F">
        <w:rPr>
          <w:rFonts w:ascii="Angsana New" w:hAnsi="Angsana New" w:cs="Angsana New" w:hint="cs"/>
          <w:sz w:val="32"/>
          <w:szCs w:val="32"/>
          <w:cs/>
        </w:rPr>
        <w:t>วัดพุทธนานาช</w:t>
      </w:r>
      <w:r w:rsidR="0098101A">
        <w:rPr>
          <w:rFonts w:ascii="Angsana New" w:hAnsi="Angsana New" w:cs="Angsana New" w:hint="cs"/>
          <w:sz w:val="32"/>
          <w:szCs w:val="32"/>
          <w:cs/>
        </w:rPr>
        <w:t xml:space="preserve">าติ อาทิ เช่น </w:t>
      </w:r>
      <w:r w:rsidR="0098101A" w:rsidRPr="00FF27FA">
        <w:rPr>
          <w:rFonts w:ascii="Angsana New" w:hAnsi="Angsana New" w:cs="Angsana New"/>
          <w:sz w:val="32"/>
          <w:szCs w:val="32"/>
          <w:cs/>
        </w:rPr>
        <w:t>วัดทิเบต วัดญี่ปุ่น วัดภูฎาน และวัดไทยซึ่งแต่ละวัดมีความงดงามที่แตกต่างกัน</w:t>
      </w:r>
    </w:p>
    <w:p w14:paraId="6566B415" w14:textId="4A322463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>
        <w:rPr>
          <w:rFonts w:ascii="Angsana New" w:hAnsi="Angsana New" w:cs="Angsana New"/>
          <w:sz w:val="32"/>
          <w:szCs w:val="32"/>
          <w:cs/>
        </w:rPr>
        <w:tab/>
        <w:t xml:space="preserve">นำท่านเข้านมัสการ </w:t>
      </w:r>
      <w:r w:rsidR="00DD642E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พระมหาเจดีย์</w:t>
      </w:r>
      <w:r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พุทธคยา</w:t>
      </w:r>
      <w:r>
        <w:rPr>
          <w:rFonts w:ascii="Angsana New" w:hAnsi="Angsana New" w:cs="Angsana New"/>
          <w:sz w:val="32"/>
          <w:szCs w:val="32"/>
          <w:cs/>
        </w:rPr>
        <w:t xml:space="preserve"> พร้อมสักการะองค์พระประธาน </w:t>
      </w:r>
      <w:r>
        <w:rPr>
          <w:rFonts w:ascii="Angsana New" w:hAnsi="Angsana New" w:cs="Angsana New"/>
          <w:sz w:val="32"/>
          <w:szCs w:val="32"/>
        </w:rPr>
        <w:t>“</w:t>
      </w:r>
      <w:r>
        <w:rPr>
          <w:rFonts w:ascii="Angsana New" w:hAnsi="Angsana New" w:cs="Angsana New" w:hint="cs"/>
          <w:sz w:val="32"/>
          <w:szCs w:val="32"/>
          <w:cs/>
        </w:rPr>
        <w:t>พระพุทธเมตตา</w:t>
      </w:r>
      <w:r>
        <w:rPr>
          <w:rFonts w:ascii="Angsana New" w:hAnsi="Angsana New" w:cs="Angsana New"/>
          <w:sz w:val="32"/>
          <w:szCs w:val="32"/>
        </w:rPr>
        <w:t xml:space="preserve">”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และสักการะต้นศรีมหาโพธิ์ ซึ่งต้นโพธิ์ต้นดังกล่าวเป็นต้นที่ 4 จากต้นศรีมหาโพธิ์ต้นแรกที่พระพุทธเจ้าทรงตรัสรู้ โดยสำหรับต้นพระศรีมหาโพธิ์ต้นแรกนั้นเป็นสหชาติกับพระพุทธเจ้า (เกิดในวันเดียวกับวันที่เจ้าชายสิทธัตถะประสูติ) มีอายุถึง </w:t>
      </w:r>
      <w:r>
        <w:rPr>
          <w:rFonts w:ascii="Angsana New" w:hAnsi="Angsana New" w:cs="Angsana New"/>
          <w:sz w:val="32"/>
          <w:szCs w:val="32"/>
        </w:rPr>
        <w:t>352</w:t>
      </w:r>
      <w:r>
        <w:rPr>
          <w:rFonts w:ascii="Angsana New" w:hAnsi="Angsana New" w:cs="Angsana New" w:hint="cs"/>
          <w:sz w:val="32"/>
          <w:szCs w:val="32"/>
          <w:cs/>
        </w:rPr>
        <w:t xml:space="preserve"> ปี จนในสมัยพระเจ้าอโศกมหาราช จึงถูกทำลายโดยพระชายาของพระเจ้าอโศกมหาราช เพราะความอิจฉาที่พระเจ้าอโศกรักและหวงแหนต้นพระศรีมหาโพธิ์ต้นนี้จนไม่สนใจพระนาง ต้นพระศรีมหาโพธิ์ต้นที่สองนั้นปลูกโดยพระเจ้าอโศกมหาราช จากหน่อพระศรีมหาโพธิ์ต้นเดิมและมีอายุยืนมาประมาณ </w:t>
      </w:r>
      <w:r>
        <w:rPr>
          <w:rFonts w:ascii="Angsana New" w:hAnsi="Angsana New" w:cs="Angsana New"/>
          <w:sz w:val="32"/>
          <w:szCs w:val="32"/>
        </w:rPr>
        <w:t>871-891</w:t>
      </w:r>
      <w:r>
        <w:rPr>
          <w:rFonts w:ascii="Angsana New" w:hAnsi="Angsana New" w:cs="Angsana New" w:hint="cs"/>
          <w:sz w:val="32"/>
          <w:szCs w:val="32"/>
          <w:cs/>
        </w:rPr>
        <w:t xml:space="preserve"> ปี จนถูกทำลายในประมาณปีพุทธศักราช </w:t>
      </w:r>
      <w:r>
        <w:rPr>
          <w:rFonts w:ascii="Angsana New" w:hAnsi="Angsana New" w:cs="Angsana New"/>
          <w:sz w:val="32"/>
          <w:szCs w:val="32"/>
        </w:rPr>
        <w:t>1143-1163</w:t>
      </w:r>
      <w:r>
        <w:rPr>
          <w:rFonts w:ascii="Angsana New" w:hAnsi="Angsana New" w:cs="Angsana New" w:hint="cs"/>
          <w:sz w:val="32"/>
          <w:szCs w:val="32"/>
          <w:cs/>
        </w:rPr>
        <w:t xml:space="preserve"> ด้วยน้ำมือของพระราชาฮินดูแห่งเบงกอลพระนามว่าศศางกา ซึ่งพระองค์อิจฉาพระพุทธศาสนาที่มีความรุ่งเรืองมาก จึงทรงแอบนำกองทัพเข้ามาทำลายต้นโพธิ์ต้นนี้ ต้นพระศรีมหาโพธิ์ต้นที่สามปลูกโดยพระเจ้าปูรณวรมา กษัตริย์พระองค์สุดท้ายแห่งราชวงศ์เมารยะ และต้นที่สามนี้มีอายุยืนมากว่า </w:t>
      </w:r>
      <w:r>
        <w:rPr>
          <w:rFonts w:ascii="Angsana New" w:hAnsi="Angsana New" w:cs="Angsana New"/>
          <w:sz w:val="32"/>
          <w:szCs w:val="32"/>
        </w:rPr>
        <w:t>1,</w:t>
      </w:r>
      <w:r>
        <w:rPr>
          <w:rFonts w:ascii="Angsana New" w:hAnsi="Angsana New" w:cs="Angsana New" w:hint="cs"/>
          <w:sz w:val="32"/>
          <w:szCs w:val="32"/>
          <w:cs/>
        </w:rPr>
        <w:t xml:space="preserve">258 </w:t>
      </w:r>
      <w:r>
        <w:rPr>
          <w:rFonts w:ascii="Angsana New" w:hAnsi="Angsana New" w:cs="Angsana New"/>
          <w:sz w:val="32"/>
          <w:szCs w:val="32"/>
        </w:rPr>
        <w:t>–1,278</w:t>
      </w:r>
      <w:r>
        <w:rPr>
          <w:rFonts w:ascii="Angsana New" w:hAnsi="Angsana New" w:cs="Angsana New" w:hint="cs"/>
          <w:sz w:val="32"/>
          <w:szCs w:val="32"/>
          <w:cs/>
        </w:rPr>
        <w:t xml:space="preserve"> ปี จึงล้มลงในสมัยที่อินเดียเป็นอาณานิคมของอังกฤษ และต้นพระศรีมหาโพธิ์ต้นที่สี่ ที่ยังคงยืนต้นมาจนปัจจุบัน ปลูกโดยนายพลเซอร์อเล็กซานเดอร์ คันนิ่งแฮม เมื่อปีพุทธศักราช </w:t>
      </w:r>
      <w:r>
        <w:rPr>
          <w:rFonts w:ascii="Angsana New" w:hAnsi="Angsana New" w:cs="Angsana New"/>
          <w:sz w:val="32"/>
          <w:szCs w:val="32"/>
        </w:rPr>
        <w:t>2423</w:t>
      </w:r>
    </w:p>
    <w:p w14:paraId="3017656B" w14:textId="77777777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พร้อมนำท่านสักการะ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7 สัตตมหาสถาน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หรือสถานที่สมเด็จพระสัมมาสัมพุทธเจ้าทรงเสด็จประทับเสวยวิมุต เป็นเวลา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สัปดาห์หลังจากตรัสรู้ด้วยพระองค์เอง อันประกอบไปด้วย</w:t>
      </w:r>
    </w:p>
    <w:p w14:paraId="0C9A80E8" w14:textId="77777777" w:rsidR="009864B5" w:rsidRDefault="009864B5" w:rsidP="009864B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เสด็จประทับบน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พระแท่นวัชรอาสน์</w:t>
      </w:r>
      <w:r>
        <w:rPr>
          <w:rFonts w:ascii="Angsana New" w:hAnsi="Angsana New" w:cs="Angsana New" w:hint="cs"/>
          <w:sz w:val="32"/>
          <w:szCs w:val="32"/>
          <w:cs/>
        </w:rPr>
        <w:t xml:space="preserve">ใต้ต้นศรีมหาโพธิ์ พร้อมเสวยวิมุตติสุขตลอด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1</w:t>
      </w:r>
    </w:p>
    <w:p w14:paraId="1E4FFF41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>2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อนิมิสเจดีย์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ทรงยืนจ้องพระเนตรดูต้นศรีมหาโพธิ์ โดยมิได้กะพริบ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พระเนตรตลอด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2</w:t>
      </w:r>
    </w:p>
    <w:p w14:paraId="7E001236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รัตนจงกรมเจดีย์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ทรงนิมิตจงกรมขึ้น แล้วเสด็จจงกรมเป็นเวลา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3</w:t>
      </w:r>
    </w:p>
    <w:bookmarkEnd w:id="5"/>
    <w:p w14:paraId="63C7AB42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ab/>
      </w:r>
      <w:bookmarkStart w:id="6" w:name="_Hlk135917119"/>
      <w:r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รัตนฆรเจดีย์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โดยเสด็จไปทางทิศตะวันตกเฉียงเหนือของต้น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และประทับนั่งขัดสมาธิในเรือนแก้วซึ่งเทวดานิรมิตถวาย ทรงพิจารณาพระอภิธรรมตลอด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4</w:t>
      </w:r>
    </w:p>
    <w:p w14:paraId="7E01F6BD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5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เสด็จไปประทับใต้ต้นไทร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อชปาลนิโครธ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ซึ่งเป็นที่พักของคนเลี้ยงแกะ ในสัปดาห์ที่ </w:t>
      </w:r>
      <w:r>
        <w:rPr>
          <w:rFonts w:ascii="Angsana New" w:hAnsi="Angsana New" w:cs="Angsana New"/>
          <w:sz w:val="32"/>
          <w:szCs w:val="32"/>
        </w:rPr>
        <w:t>5</w:t>
      </w:r>
    </w:p>
    <w:p w14:paraId="2C63A2DA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6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เสด็จไปประทับนั่งขัดสมาธิใต้ต้นจิก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มุจลินท์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ไปทางทิศตะวันออกเฉียงใต้ของต้น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ในสัปดาห์ที่ </w:t>
      </w:r>
      <w:r>
        <w:rPr>
          <w:rFonts w:ascii="Angsana New" w:hAnsi="Angsana New" w:cs="Angsana New"/>
          <w:sz w:val="32"/>
          <w:szCs w:val="32"/>
        </w:rPr>
        <w:t>6</w:t>
      </w:r>
    </w:p>
    <w:p w14:paraId="056B5825" w14:textId="7833ABB4" w:rsidR="00BD730A" w:rsidRDefault="00BB3D95" w:rsidP="00BD730A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4DF6997A" wp14:editId="3288C09E">
            <wp:simplePos x="0" y="0"/>
            <wp:positionH relativeFrom="column">
              <wp:posOffset>-361950</wp:posOffset>
            </wp:positionH>
            <wp:positionV relativeFrom="paragraph">
              <wp:posOffset>695960</wp:posOffset>
            </wp:positionV>
            <wp:extent cx="6610350" cy="4000500"/>
            <wp:effectExtent l="19050" t="19050" r="19050" b="19050"/>
            <wp:wrapTopAndBottom/>
            <wp:docPr id="15317144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14404" name="รูปภาพ 15317144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00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/>
          <w:sz w:val="32"/>
          <w:szCs w:val="32"/>
          <w:cs/>
        </w:rPr>
        <w:tab/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>)</w:t>
      </w:r>
      <w:r w:rsidR="009864B5">
        <w:rPr>
          <w:rFonts w:ascii="Angsana New" w:hAnsi="Angsana New" w:cs="Angsana New" w:hint="cs"/>
          <w:sz w:val="32"/>
          <w:szCs w:val="32"/>
          <w:cs/>
        </w:rPr>
        <w:tab/>
        <w:t xml:space="preserve">เสด็จไปประทับใต้ต้นเกด </w:t>
      </w:r>
      <w:r w:rsidR="009864B5">
        <w:rPr>
          <w:rFonts w:ascii="Angsana New" w:hAnsi="Angsana New" w:cs="Angsana New" w:hint="cs"/>
          <w:b/>
          <w:bCs/>
          <w:sz w:val="32"/>
          <w:szCs w:val="32"/>
          <w:cs/>
        </w:rPr>
        <w:t>ราชายตนะ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ประทับนั่งเสวยวิมุตติสุขตลอด </w:t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 w:rsidR="009864B5">
        <w:rPr>
          <w:rFonts w:ascii="Angsana New" w:hAnsi="Angsana New" w:cs="Angsana New"/>
          <w:sz w:val="32"/>
          <w:szCs w:val="32"/>
        </w:rPr>
        <w:t>7</w:t>
      </w:r>
    </w:p>
    <w:bookmarkEnd w:id="6"/>
    <w:p w14:paraId="3C43BF60" w14:textId="2F375138" w:rsidR="00BB3D95" w:rsidRDefault="00BB3D95" w:rsidP="00BD730A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</w:p>
    <w:p w14:paraId="022139D8" w14:textId="70F0AF7F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</w:rPr>
      </w:pPr>
      <w:bookmarkStart w:id="7" w:name="_Hlk135917144"/>
      <w:r w:rsidRPr="00374BF5">
        <w:rPr>
          <w:rFonts w:ascii="Angsana New" w:hAnsi="Angsana New" w:cs="Angsana New"/>
          <w:sz w:val="32"/>
          <w:szCs w:val="32"/>
          <w:cs/>
        </w:rPr>
        <w:t>เย็น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</w:t>
      </w:r>
      <w:r w:rsidR="00AE3471">
        <w:rPr>
          <w:rFonts w:ascii="Angsana New" w:hAnsi="Angsana New" w:cs="Angsana New"/>
          <w:sz w:val="32"/>
          <w:szCs w:val="32"/>
          <w:cs/>
        </w:rPr>
        <w:t xml:space="preserve">ักในพุทธคยา เมืองคยา ณ </w:t>
      </w:r>
      <w:r w:rsidR="00C77244" w:rsidRPr="00C7724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โรงแรม </w:t>
      </w:r>
      <w:r w:rsidR="00C77244" w:rsidRPr="00C77244">
        <w:rPr>
          <w:rFonts w:ascii="Angsana New" w:hAnsi="Angsana New" w:cs="Angsana New"/>
          <w:b/>
          <w:bCs/>
          <w:color w:val="EE0000"/>
          <w:sz w:val="32"/>
          <w:szCs w:val="32"/>
        </w:rPr>
        <w:t>Maya Heritage</w:t>
      </w:r>
      <w:r w:rsidR="00C77244" w:rsidRPr="00C77244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AE3471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พร้อมรับประทานอาหารเย็นภายใน</w:t>
      </w:r>
      <w:r w:rsidRPr="00322A48">
        <w:rPr>
          <w:rFonts w:ascii="Angsana New" w:hAnsi="Angsana New" w:cs="Angsana New"/>
          <w:sz w:val="32"/>
          <w:szCs w:val="32"/>
          <w:cs/>
        </w:rPr>
        <w:t>โรงแรม</w:t>
      </w:r>
    </w:p>
    <w:p w14:paraId="4FB4C200" w14:textId="77777777" w:rsidR="0098101A" w:rsidRPr="00ED2B9F" w:rsidRDefault="009864B5" w:rsidP="00ED2B9F">
      <w:pPr>
        <w:spacing w:after="0" w:line="240" w:lineRule="auto"/>
        <w:jc w:val="center"/>
        <w:rPr>
          <w:rFonts w:ascii="Angsana New" w:hAnsi="Angsana New" w:cs="Angsana New"/>
          <w:b/>
          <w:bCs/>
          <w:color w:val="0000CC"/>
          <w:sz w:val="24"/>
          <w:szCs w:val="32"/>
        </w:rPr>
      </w:pP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(นัก</w:t>
      </w:r>
      <w:r w:rsidR="00AD72CE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แสวงบุญ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สามารถเดินทางไป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หลังมื้ออาหารเย็น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br/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เนื่องจาก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มีเวลาทำการตั้งแต่เวลา 5.00 น.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–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21.00 น.)</w:t>
      </w:r>
    </w:p>
    <w:bookmarkEnd w:id="7"/>
    <w:p w14:paraId="0FC79776" w14:textId="77777777" w:rsidR="00990231" w:rsidRPr="00267861" w:rsidRDefault="00990231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  <w:cs/>
        </w:rPr>
      </w:pPr>
    </w:p>
    <w:p w14:paraId="1C0C351A" w14:textId="61C68BD9" w:rsidR="005B63D5" w:rsidRPr="000D37FE" w:rsidRDefault="00ED2B9F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วันที่สอง</w:t>
      </w:r>
      <w:r w:rsidR="005B63D5">
        <w:rPr>
          <w:rFonts w:ascii="Angsana New" w:hAnsi="Angsana New" w:cs="Angsana New"/>
          <w:b/>
          <w:bCs/>
          <w:sz w:val="24"/>
          <w:szCs w:val="32"/>
        </w:rPr>
        <w:tab/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>พุทธคยา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 xml:space="preserve"> –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 เมืองราชคฤห์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>– นาลันทา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เมือง</w:t>
      </w:r>
      <w:r w:rsidR="00C77244">
        <w:rPr>
          <w:rFonts w:ascii="Angsana New" w:hAnsi="Angsana New" w:cs="Angsana New" w:hint="cs"/>
          <w:b/>
          <w:bCs/>
          <w:sz w:val="24"/>
          <w:szCs w:val="32"/>
          <w:cs/>
        </w:rPr>
        <w:t>ไวสาลี</w:t>
      </w:r>
    </w:p>
    <w:p w14:paraId="1B5DF93E" w14:textId="77777777" w:rsidR="005B63D5" w:rsidRPr="0088577F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88577F">
        <w:rPr>
          <w:rFonts w:ascii="Angsana New" w:hAnsi="Angsana New" w:cs="Angsana New"/>
          <w:sz w:val="32"/>
          <w:szCs w:val="32"/>
          <w:cs/>
        </w:rPr>
        <w:t>เช้า</w:t>
      </w:r>
      <w:r w:rsidRPr="0088577F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F2F8E58" w14:textId="43523AF3" w:rsidR="005B63D5" w:rsidRPr="000D37FE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ได้เวลาอันสมควร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BB3D95">
        <w:rPr>
          <w:rFonts w:ascii="Angsana New" w:hAnsi="Angsana New" w:cs="Angsana New"/>
          <w:sz w:val="32"/>
          <w:szCs w:val="32"/>
        </w:rPr>
        <w:t xml:space="preserve"> </w:t>
      </w:r>
      <w:r w:rsidRPr="00BB3D95">
        <w:rPr>
          <w:rFonts w:ascii="Angsana New" w:hAnsi="Angsana New" w:cs="Angsana New"/>
          <w:color w:val="1717DB"/>
          <w:sz w:val="32"/>
          <w:szCs w:val="32"/>
          <w:cs/>
        </w:rPr>
        <w:t>เมืองราชคฤห์ หรือเบญจคีรีนคร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แปลว่า เมืองที่มีเขาทั้ง 5 อันได้แก่ เขาคิชกูฏ เขาปัณฑวะ เขาเวภาระ เขาอิสิคิลิ และเขาเวปุลละ เมืองราชคฤห์ใน</w:t>
      </w:r>
      <w:r w:rsidRPr="000D37FE">
        <w:rPr>
          <w:rFonts w:ascii="Angsana New" w:hAnsi="Angsana New" w:cs="Angsana New"/>
          <w:sz w:val="32"/>
          <w:szCs w:val="32"/>
          <w:cs/>
        </w:rPr>
        <w:lastRenderedPageBreak/>
        <w:t>สมัยพุทธกาลนั้นเดิมทีเป็นเมืองหลวงของแคว้นมคธ ที่มีประวัติศาสตร์ของศาสนาพุทธอย่างมากมาย มีเจ้าเมืองปกครองในยุคนั้นคือพระเจ้าพิมพิสารที่ถือได้ว่าเป็นโยมอุปฐากของสมเด็จพระสัมมาสัมพุทธเจ้า ที่มีส่วนช่วยทำนุบำรุงพระพุทธศาสนาที่สำคัญอย่างมาก ด้วยการถวายพื้นที่สำหรับเป็นพุทธสถานแห่งแรก และเมืองราชคฤห์ยังเป็นสถานที่ที่เกิดเหตุการณ์สำคัญของพระพุทธศาสนาอีกมากมาย</w:t>
      </w:r>
    </w:p>
    <w:p w14:paraId="5E74C977" w14:textId="53C1434A" w:rsidR="005B63D5" w:rsidRPr="000D37FE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B65EEDA" wp14:editId="57B77B62">
            <wp:simplePos x="0" y="0"/>
            <wp:positionH relativeFrom="column">
              <wp:posOffset>64135</wp:posOffset>
            </wp:positionH>
            <wp:positionV relativeFrom="paragraph">
              <wp:posOffset>1007110</wp:posOffset>
            </wp:positionV>
            <wp:extent cx="3393440" cy="1914525"/>
            <wp:effectExtent l="19050" t="19050" r="16510" b="28575"/>
            <wp:wrapThrough wrapText="bothSides">
              <wp:wrapPolygon edited="0">
                <wp:start x="-121" y="-215"/>
                <wp:lineTo x="-121" y="21707"/>
                <wp:lineTo x="21584" y="21707"/>
                <wp:lineTo x="21584" y="-215"/>
                <wp:lineTo x="-121" y="-215"/>
              </wp:wrapPolygon>
            </wp:wrapThrough>
            <wp:docPr id="22" name="Picture 16" descr="20160125_07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25_074431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BD4B5AB" wp14:editId="13DD2A10">
            <wp:simplePos x="0" y="0"/>
            <wp:positionH relativeFrom="column">
              <wp:posOffset>3495675</wp:posOffset>
            </wp:positionH>
            <wp:positionV relativeFrom="paragraph">
              <wp:posOffset>1006475</wp:posOffset>
            </wp:positionV>
            <wp:extent cx="2552065" cy="1914525"/>
            <wp:effectExtent l="19050" t="19050" r="19685" b="28575"/>
            <wp:wrapTopAndBottom/>
            <wp:docPr id="12362745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4581" name="รูปภาพ 1236274581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noProof/>
          <w:sz w:val="32"/>
          <w:szCs w:val="32"/>
          <w:cs/>
        </w:rPr>
        <w:t>หลังจากนั้น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นำท่านเดินทางชมจุดสำคัญต่างๆณ </w:t>
      </w:r>
      <w:r w:rsidR="005B63D5" w:rsidRPr="00BB3D95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ยอดเขาคิชกูฏ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สถานที่ประทับพรรษาแรกของพระพุทธเจ้า ซึ่งปรากฏหลักฐานหลายจุดที่เกี่ยวข้องกับพระพุทธประวัติ อันประกอบไปด้วย </w:t>
      </w:r>
    </w:p>
    <w:p w14:paraId="60DDCA24" w14:textId="28A7E37F" w:rsidR="00BB3D95" w:rsidRDefault="005B63D5" w:rsidP="002A1FB4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4161D20B" w14:textId="37A0B72C" w:rsidR="005B63D5" w:rsidRPr="000D37FE" w:rsidRDefault="00BB3D9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>1.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</w:r>
      <w:r w:rsidR="005B63D5" w:rsidRPr="000D37FE">
        <w:rPr>
          <w:rFonts w:ascii="Angsana New" w:hAnsi="Angsana New" w:cs="Angsana New"/>
          <w:b/>
          <w:bCs/>
          <w:sz w:val="32"/>
          <w:szCs w:val="32"/>
          <w:cs/>
        </w:rPr>
        <w:t>ถ้ำพระโมคคัลลานะ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ที่พำนักและบำเพ็ญเพียรของอัครสาวกเบื้องซ้าย ผู้เป็นเอตทัคคะที่มีอิทธิฤทธิ์เป็นเลิศ และเป็นสถานที่พระโมคคัลลานะมองเห็นอชครเปรตที่มีความสูง 25 โยชน์ (1 โยชน์ มีค่าเท่ากับ 16 กิโลเมตร) ถูกไฟเผาจากหัวถึงหาง ซึ่งพระพุทธองค์ทรงเล่าถึงอดีตชาติของเปรตตนนั้น</w:t>
      </w:r>
    </w:p>
    <w:p w14:paraId="60C3B47B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2.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ที่กลิ้งหินของพระเทวทัต</w:t>
      </w:r>
      <w:r w:rsidRPr="000D37FE">
        <w:rPr>
          <w:rFonts w:ascii="Angsana New" w:hAnsi="Angsana New" w:cs="Angsana New"/>
          <w:sz w:val="32"/>
          <w:szCs w:val="32"/>
          <w:cs/>
        </w:rPr>
        <w:t>เป็นจุดที่สามารถมองเห็นจากบริเวณด้านหน้าถ้ำ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พระโมคคัลลานะ ที่ปรากฏก้อนหินเรียงกัน 3 ก้อน มีช่องระหว่างเขาสามารถเดินเข้าไปได้ ซึ่งในสมัยพุทธกาลนั้น เส้นทางดังกล่าวเป็นเส้นทางขึ้น-ลงเพียงทางเดียว ซึ่งเชื่อกันว่าพระเทวทัตพยายามกลิ้งหินจากข้างบนโดยหวังปลงพระชนม์องค์พระศาสดา แต่สุดท้ายสามารถทำอันตรายต่อพระพุทธองค์ได้เพียงห้อพระโลหิต</w:t>
      </w:r>
    </w:p>
    <w:p w14:paraId="4EEFAD45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3.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ถ้ำสุกรขาตา (ถ้ำพระสารีบุตร)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ที่พำนักและบำเพ็ญเพียรของอัครสาวกเบื้องขวา 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ผู้เป็นเอตทัคคะที่มีปัญญาเป็นเลิศ ที่สามารถบรรลุอรหันตผลภายใน 15 วัน หลังจาก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การอุปสมบท</w:t>
      </w:r>
    </w:p>
    <w:p w14:paraId="5BD7210F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4.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อานันทกุฎี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ตั้งอยู่ด้านหน้าพระคันธกุฎี กุฏิของพระพุทธเจ้า เพื่อเป็นการตรวจสอบเหล่ากษัตริย์ เทวดา และพุทธศาสนิกชนที่ต้องการเข้าเฝ้าสมเด็จพระสัมมาสัมพุทธเจ้า</w:t>
      </w:r>
    </w:p>
    <w:p w14:paraId="671C12FD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5.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พระคันธกุฎี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ซึ่งเคยเป็นกุฏิของพระพุทธเจ้า มีขนาดประมาณ</w:t>
      </w:r>
      <w:r w:rsidRPr="000D37FE">
        <w:rPr>
          <w:rFonts w:ascii="Angsana New" w:hAnsi="Angsana New" w:cs="Angsana New"/>
          <w:sz w:val="32"/>
          <w:szCs w:val="32"/>
        </w:rPr>
        <w:t xml:space="preserve"> 2.5 * </w:t>
      </w:r>
      <w:r w:rsidRPr="000D37FE">
        <w:rPr>
          <w:rFonts w:ascii="Angsana New" w:hAnsi="Angsana New" w:cs="Angsana New"/>
          <w:sz w:val="32"/>
          <w:szCs w:val="32"/>
          <w:cs/>
        </w:rPr>
        <w:t>3 เมตร และเป็นสถานที่แสดงพระธรรมหลายสูตรต่อพระเจ้าพิมพิสารและพุทธศาสนิกชน</w:t>
      </w:r>
    </w:p>
    <w:p w14:paraId="3B116C3F" w14:textId="77777777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lastRenderedPageBreak/>
        <w:t>ต่อจากนั้น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ชีวกอัมพวันวิหาร</w:t>
      </w:r>
      <w:r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หรือสวนมะม่วงของหมอชีวกโกมารภัจจ์ ซึ่งถวายเป็นสังฆาวาส และเป็นโรงพยาบาลสงฆ์แห่งแรกของโลกที่ดูแลพระภิกษุสงฆ์อาพาธ รวมไปถึงพระพุทธองค์ด้วยเช่นเดียวกัน เมื่อครั้งเหตุการณ์พระเทวทัตผลักก้อนหิน</w:t>
      </w:r>
    </w:p>
    <w:p w14:paraId="26727BCA" w14:textId="3FDFCE7D" w:rsidR="005B63D5" w:rsidRPr="00C77244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  <w:cs/>
        </w:rPr>
      </w:pPr>
      <w:r w:rsidRPr="00C7724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เที่ยง</w:t>
      </w:r>
      <w:r w:rsidRPr="00C7724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ab/>
      </w:r>
      <w:r w:rsidR="00C77244" w:rsidRPr="00C7724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รับประทานอาหารกลางวัน ณ ห้องอาหารโรงแรม</w:t>
      </w:r>
    </w:p>
    <w:p w14:paraId="1103B220" w14:textId="7446DB2C" w:rsidR="005B63D5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FD8E229" wp14:editId="45F809A0">
            <wp:simplePos x="0" y="0"/>
            <wp:positionH relativeFrom="column">
              <wp:posOffset>619125</wp:posOffset>
            </wp:positionH>
            <wp:positionV relativeFrom="paragraph">
              <wp:posOffset>1283970</wp:posOffset>
            </wp:positionV>
            <wp:extent cx="5619750" cy="3448050"/>
            <wp:effectExtent l="19050" t="19050" r="19050" b="19050"/>
            <wp:wrapTopAndBottom/>
            <wp:docPr id="10326097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09719" name="รูปภาพ 10326097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จากนั้น</w:t>
      </w:r>
      <w:r w:rsidR="005B63D5" w:rsidRPr="000D37FE"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วัดเวฬุวันมหาวิหาร</w:t>
      </w:r>
      <w:r w:rsidR="005B63D5"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หรือป่าไผ่ สถานที่กำเนิดวันสำคัญทางศาสนา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วันมาฆบูชา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ซึ่งเป็นสถานที่พระพุทธเจ้าทรงแสดงโอวาทปาฏิโมกข์ต่อหน้าพระสงฆ์ที่พระองค์ทรงบวชให้ทั้งหมด และวัดเวฬุวันมหาวิหารยังเป็นวัดแห่งแรกของพระพุทธศาสนา เป็นสถานที่ที่พระเจ้าพิมพิสารถวายให้กับองค์พระศาสดา</w:t>
      </w:r>
    </w:p>
    <w:p w14:paraId="7A070308" w14:textId="2C207575" w:rsidR="002A1FB4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6A6FFA80" w14:textId="76D0D0A1" w:rsidR="00806D2E" w:rsidRPr="00806D2E" w:rsidRDefault="005B63D5" w:rsidP="00806D2E">
      <w:pPr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นำท่านออกเดินทางสู่เมืองนาลันทา รัฐพิหาร ประเทศอินเดีย พร้อมนำท่านชม</w:t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มหาวิทยาลัยนาลันทา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สถานที่กำเนิดของอัครสาวกองค์สำคัญ คือ พระสารีบุตร ผู้เป็นเลิศทางด้านปัญญา โดยมีหลักฐานบ่งชี้คือ สถูปที่เป็นอนุสรณ์สถานต่อพระมหาเถระรูปนี้ เมืองนาลันทา ยังได้รับการสมญานาม เมืองแห่งความรู้ เพราะมีมหาวิทยาลัยที่เก่าแก่ที่สุดในโลก (โดยประวัติศาสตร์ของมหาวิทยาลัยนาลันทาเริ่มขึ้นโดย ถูกสร้างขึ้นในสมัยกษัตริย์ราชวงศ์คุปตะพระองค์หนึ่งพระนามว่าศักราทิตย์ หรือกุมารคุปตะที่ </w:t>
      </w:r>
      <w:r w:rsidRPr="000D37FE">
        <w:rPr>
          <w:rFonts w:ascii="Angsana New" w:hAnsi="Angsana New" w:cs="Angsana New"/>
          <w:sz w:val="32"/>
          <w:szCs w:val="32"/>
        </w:rPr>
        <w:t xml:space="preserve">1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ครองราชย์ประมาณระหว่างปีพุทธศักราช </w:t>
      </w:r>
      <w:r w:rsidRPr="000D37FE">
        <w:rPr>
          <w:rFonts w:ascii="Angsana New" w:hAnsi="Angsana New" w:cs="Angsana New"/>
          <w:sz w:val="32"/>
          <w:szCs w:val="32"/>
        </w:rPr>
        <w:t xml:space="preserve">958-998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ได้ทรงสร้างวัดอันเป็นสถานศึกษาขึ้นแห่งหนึ่งที่เมืองนาลันทาและกษัตริย์พระองค์ต่อๆ มาในราชวงศ์นี้ก็ได้สร้างวัดอื่นๆ เพิ่มขึ้นในโอกาสต่างๆ จนมีถึง </w:t>
      </w:r>
      <w:r w:rsidRPr="000D37FE">
        <w:rPr>
          <w:rFonts w:ascii="Angsana New" w:hAnsi="Angsana New" w:cs="Angsana New"/>
          <w:sz w:val="32"/>
          <w:szCs w:val="32"/>
        </w:rPr>
        <w:t xml:space="preserve">6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วัด และสร้างกำแพงล้อมรอบ โดยขนานนามว่า </w:t>
      </w:r>
      <w:r w:rsidRPr="000D37FE">
        <w:rPr>
          <w:rFonts w:ascii="Angsana New" w:hAnsi="Angsana New" w:cs="Angsana New"/>
          <w:sz w:val="32"/>
          <w:szCs w:val="32"/>
        </w:rPr>
        <w:t>“</w:t>
      </w:r>
      <w:r w:rsidRPr="000D37FE">
        <w:rPr>
          <w:rFonts w:ascii="Angsana New" w:hAnsi="Angsana New" w:cs="Angsana New"/>
          <w:sz w:val="32"/>
          <w:szCs w:val="32"/>
          <w:cs/>
        </w:rPr>
        <w:t>นาลันทามหาวิหาร</w:t>
      </w:r>
      <w:r w:rsidRPr="000D37FE">
        <w:rPr>
          <w:rFonts w:ascii="Angsana New" w:hAnsi="Angsana New" w:cs="Angsana New"/>
          <w:sz w:val="32"/>
          <w:szCs w:val="32"/>
        </w:rPr>
        <w:t xml:space="preserve">” </w:t>
      </w:r>
      <w:r w:rsidRPr="000D37FE">
        <w:rPr>
          <w:rFonts w:ascii="Angsana New" w:hAnsi="Angsana New" w:cs="Angsana New"/>
          <w:sz w:val="32"/>
          <w:szCs w:val="32"/>
          <w:cs/>
        </w:rPr>
        <w:t>ต่อมาเมื่อพุทธศักราช 1742 มหาวิทยาลัยนาลันทาก็พบกับการล่มสลาย เมื่อถูกกองทัพมุสลิมเติร์กเข้าครอบครองดินแดนและเผาทำลายวัดและปูชนียสถาน ตลอดจนฆ่าพระภิกษุ นักศึกษา และคณาจารย์ ไปอย่างมากมาย เมื่อมหาวิทยาลัย</w:t>
      </w:r>
      <w:r w:rsidRPr="000D37FE">
        <w:rPr>
          <w:rFonts w:ascii="Angsana New" w:hAnsi="Angsana New" w:cs="Angsana New"/>
          <w:sz w:val="32"/>
          <w:szCs w:val="32"/>
          <w:cs/>
        </w:rPr>
        <w:lastRenderedPageBreak/>
        <w:t xml:space="preserve">นาลันทาล่มสลายไปแล้วชื่อเสียงของเมืองนาลันทาก็ค่อยๆถูกลบเลือนจากคนทั่วไป จนกระทั่งปีพุทธศักราชที่ 2403 เซอร์อเล็กซานเดอร์ คันนิ่งแฮม </w:t>
      </w:r>
      <w:r w:rsidR="00CE336B">
        <w:rPr>
          <w:rFonts w:ascii="Angsana New" w:hAnsi="Angsana New" w:cs="Angsana New"/>
          <w:sz w:val="32"/>
          <w:szCs w:val="32"/>
        </w:rPr>
        <w:t>“</w:t>
      </w:r>
      <w:r w:rsidR="00CE336B">
        <w:rPr>
          <w:rFonts w:ascii="Angsana New" w:hAnsi="Angsana New" w:cs="Angsana New" w:hint="cs"/>
          <w:sz w:val="32"/>
          <w:szCs w:val="32"/>
          <w:cs/>
        </w:rPr>
        <w:t>บิดาแห่งการสำรวจ</w:t>
      </w:r>
      <w:r w:rsidR="00B32865">
        <w:rPr>
          <w:rFonts w:ascii="Angsana New" w:hAnsi="Angsana New" w:cs="Angsana New" w:hint="cs"/>
          <w:sz w:val="32"/>
          <w:szCs w:val="32"/>
          <w:cs/>
        </w:rPr>
        <w:t>โบราณคดีอินเดีย</w:t>
      </w:r>
      <w:r w:rsidR="00B32865">
        <w:rPr>
          <w:rFonts w:ascii="Angsana New" w:hAnsi="Angsana New" w:cs="Angsana New"/>
          <w:sz w:val="32"/>
          <w:szCs w:val="32"/>
        </w:rPr>
        <w:t>”</w:t>
      </w:r>
      <w:r w:rsidR="00B3286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ได้ค้นพบมหาวิทยาลัยนาลันทา ซึ่งในขณะนั้นเป็นเพียงกองดินสูงเท่านั้น ต่อมาจึงได้ขุดสำรวจตามหลักวิชาการโบราณคดี มหาวิทยาลัยก็ได้ปรากฏแก่</w:t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62A51702" wp14:editId="0E07C273">
            <wp:simplePos x="0" y="0"/>
            <wp:positionH relativeFrom="column">
              <wp:posOffset>3363595</wp:posOffset>
            </wp:positionH>
            <wp:positionV relativeFrom="paragraph">
              <wp:posOffset>1445260</wp:posOffset>
            </wp:positionV>
            <wp:extent cx="2493010" cy="1866900"/>
            <wp:effectExtent l="19050" t="19050" r="21590" b="19050"/>
            <wp:wrapTopAndBottom/>
            <wp:docPr id="1583063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6356" name="รูปภาพ 15830635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4E79B6CF" wp14:editId="0E69AC85">
            <wp:simplePos x="0" y="0"/>
            <wp:positionH relativeFrom="column">
              <wp:posOffset>-50800</wp:posOffset>
            </wp:positionH>
            <wp:positionV relativeFrom="paragraph">
              <wp:posOffset>1441450</wp:posOffset>
            </wp:positionV>
            <wp:extent cx="3347720" cy="1866900"/>
            <wp:effectExtent l="19050" t="19050" r="24130" b="19050"/>
            <wp:wrapTopAndBottom/>
            <wp:docPr id="568311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159" name="รูปภาพ 5683115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FE">
        <w:rPr>
          <w:rFonts w:ascii="Angsana New" w:hAnsi="Angsana New" w:cs="Angsana New"/>
          <w:sz w:val="32"/>
          <w:szCs w:val="32"/>
          <w:cs/>
        </w:rPr>
        <w:t>สายตาชาวโลกอีกครั้ง</w:t>
      </w:r>
    </w:p>
    <w:p w14:paraId="08268B9C" w14:textId="77777777" w:rsidR="00990231" w:rsidRDefault="00990231" w:rsidP="00806D2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3336AC24" w14:textId="56F62F39" w:rsidR="00806D2E" w:rsidRPr="000D37FE" w:rsidRDefault="00990231" w:rsidP="00806D2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37440" behindDoc="0" locked="0" layoutInCell="1" allowOverlap="1" wp14:anchorId="32CD13C2" wp14:editId="35911A40">
            <wp:simplePos x="0" y="0"/>
            <wp:positionH relativeFrom="column">
              <wp:posOffset>4189730</wp:posOffset>
            </wp:positionH>
            <wp:positionV relativeFrom="paragraph">
              <wp:posOffset>296545</wp:posOffset>
            </wp:positionV>
            <wp:extent cx="2430145" cy="1937385"/>
            <wp:effectExtent l="17780" t="20320" r="26035" b="26035"/>
            <wp:wrapThrough wrapText="bothSides">
              <wp:wrapPolygon edited="0">
                <wp:start x="-181" y="21798"/>
                <wp:lineTo x="21662" y="21798"/>
                <wp:lineTo x="21662" y="-78"/>
                <wp:lineTo x="-181" y="-78"/>
                <wp:lineTo x="-181" y="21798"/>
              </wp:wrapPolygon>
            </wp:wrapThrough>
            <wp:docPr id="27562091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20911" name="รูปภาพ 2756209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0145" cy="193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จากนั้น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  <w:t>นำท่านสักการะ</w:t>
      </w:r>
      <w:r w:rsidR="002A1FB4">
        <w:rPr>
          <w:rFonts w:ascii="Angsana New" w:hAnsi="Angsana New" w:cs="Angsana New"/>
          <w:sz w:val="32"/>
          <w:szCs w:val="32"/>
        </w:rPr>
        <w:t xml:space="preserve">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หลวงพ่อดำแห่งนาลันทา</w:t>
      </w:r>
      <w:r w:rsidR="005B63D5" w:rsidRPr="000D37FE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(มีลักษณะพระเกตุทรงบัวตูม ปางนั่งขัดสมาธิ พระหัตถ์ชี้แม่พระธรณีเป็นพยาน แกะสลักด้วยหินดำ หน้าตักกว้าง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60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นิ้ว สูงนับจากพระเพลาถึงยอดพระเกตุ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69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นิ้ว สร้างขึ้นในสมัยพระเจ้าเทวาปาล ในปีพุทธศักราชที่ </w:t>
      </w:r>
      <w:r w:rsidR="005B63D5" w:rsidRPr="000D37FE">
        <w:rPr>
          <w:rFonts w:ascii="Angsana New" w:hAnsi="Angsana New" w:cs="Angsana New"/>
          <w:sz w:val="32"/>
          <w:szCs w:val="32"/>
        </w:rPr>
        <w:t>1353</w:t>
      </w:r>
    </w:p>
    <w:p w14:paraId="77B7F7E7" w14:textId="77777777" w:rsidR="00C77244" w:rsidRDefault="00C77244" w:rsidP="00C77244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 w:rsidRPr="00C77244">
        <w:rPr>
          <w:rFonts w:ascii="Angsana New" w:hAnsi="Angsana New" w:cs="Angsana New"/>
          <w:sz w:val="32"/>
          <w:szCs w:val="32"/>
          <w:cs/>
        </w:rPr>
        <w:t>สมควรแก่เวลา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C77244"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C77244">
        <w:rPr>
          <w:rFonts w:ascii="Angsana New" w:hAnsi="Angsana New" w:cs="Angsana New"/>
          <w:sz w:val="32"/>
          <w:szCs w:val="32"/>
          <w:cs/>
        </w:rPr>
        <w:t>ท่านออกเดินทางสู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C77244">
        <w:rPr>
          <w:rFonts w:ascii="Angsana New" w:hAnsi="Angsana New" w:cs="Angsana New"/>
          <w:sz w:val="32"/>
          <w:szCs w:val="32"/>
          <w:cs/>
        </w:rPr>
        <w:t>เมืองไวสาลี ในอดีตคือแคว้นวัชชีที่ปกครองโดยกษัตริย์ลิจฉวี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เป็นหนึ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C77244">
        <w:rPr>
          <w:rFonts w:ascii="Angsana New" w:hAnsi="Angsana New" w:cs="Angsana New"/>
          <w:sz w:val="32"/>
          <w:szCs w:val="32"/>
          <w:cs/>
        </w:rPr>
        <w:t xml:space="preserve">งใน </w:t>
      </w:r>
      <w:r w:rsidRPr="00C77244">
        <w:rPr>
          <w:rFonts w:ascii="Angsana New" w:hAnsi="Angsana New" w:cs="Angsana New"/>
          <w:sz w:val="32"/>
          <w:szCs w:val="32"/>
        </w:rPr>
        <w:t xml:space="preserve">16 </w:t>
      </w:r>
      <w:r w:rsidRPr="00C77244">
        <w:rPr>
          <w:rFonts w:ascii="Angsana New" w:hAnsi="Angsana New" w:cs="Angsana New"/>
          <w:sz w:val="32"/>
          <w:szCs w:val="32"/>
          <w:cs/>
        </w:rPr>
        <w:t>แคว้นของชมพูทวีป ซึ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C77244">
        <w:rPr>
          <w:rFonts w:ascii="Angsana New" w:hAnsi="Angsana New" w:cs="Angsana New"/>
          <w:sz w:val="32"/>
          <w:szCs w:val="32"/>
          <w:cs/>
        </w:rPr>
        <w:t>งในสมัยพุทธกาลพระพุทธองค์เคยมาโปรดให้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ชาวเมืองได้รอดพ้นจากโรคอหิวาตกโรค ที่แม้แต่พระมหาวีระ ศาสดาแห่งศาสนาเชน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ไม่สามารถบ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C77244">
        <w:rPr>
          <w:rFonts w:ascii="Angsana New" w:hAnsi="Angsana New" w:cs="Angsana New"/>
          <w:sz w:val="32"/>
          <w:szCs w:val="32"/>
          <w:cs/>
        </w:rPr>
        <w:t>บัดโรคร้ายนี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C77244">
        <w:rPr>
          <w:rFonts w:ascii="Angsana New" w:hAnsi="Angsana New" w:cs="Angsana New"/>
          <w:sz w:val="32"/>
          <w:szCs w:val="32"/>
          <w:cs/>
        </w:rPr>
        <w:t>ได้ จึงถือได้ว่าเป็นศูนย์กลางการเผยแผ่พระพุทธศาสนาที่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ส าคัญแห่งหนึ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C77244">
        <w:rPr>
          <w:rFonts w:ascii="Angsana New" w:hAnsi="Angsana New" w:cs="Angsana New"/>
          <w:sz w:val="32"/>
          <w:szCs w:val="32"/>
          <w:cs/>
        </w:rPr>
        <w:t>ง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</w:p>
    <w:p w14:paraId="7F4899CD" w14:textId="4AD795C1" w:rsidR="009A77F6" w:rsidRDefault="00C77244" w:rsidP="00C77244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 w:rsidRPr="00C77244">
        <w:rPr>
          <w:rFonts w:ascii="Angsana New" w:hAnsi="Angsana New" w:cs="Angsana New"/>
          <w:sz w:val="32"/>
          <w:szCs w:val="32"/>
          <w:cs/>
        </w:rPr>
        <w:t>ค</w:t>
      </w:r>
      <w:r>
        <w:rPr>
          <w:rFonts w:ascii="Angsana New" w:hAnsi="Angsana New" w:cs="Angsana New" w:hint="cs"/>
          <w:sz w:val="32"/>
          <w:szCs w:val="32"/>
          <w:cs/>
        </w:rPr>
        <w:t>่ำ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</w:t>
      </w:r>
      <w:r w:rsidRPr="00C77244">
        <w:rPr>
          <w:rFonts w:ascii="Angsana New" w:hAnsi="Angsana New" w:cs="Angsana New"/>
          <w:sz w:val="32"/>
          <w:szCs w:val="32"/>
          <w:cs/>
        </w:rPr>
        <w:t>ท่านเข้าส</w:t>
      </w:r>
      <w:r>
        <w:rPr>
          <w:rFonts w:ascii="Angsana New" w:hAnsi="Angsana New" w:cs="Angsana New" w:hint="cs"/>
          <w:sz w:val="32"/>
          <w:szCs w:val="32"/>
          <w:cs/>
        </w:rPr>
        <w:t>ู่</w:t>
      </w:r>
      <w:r w:rsidRPr="00C77244">
        <w:rPr>
          <w:rFonts w:ascii="Angsana New" w:hAnsi="Angsana New" w:cs="Angsana New"/>
          <w:sz w:val="32"/>
          <w:szCs w:val="32"/>
          <w:cs/>
        </w:rPr>
        <w:t xml:space="preserve">โรงแรมที่พักในเมืองไวสาลี ณ </w:t>
      </w:r>
      <w:r w:rsidRPr="00C7724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โรงแรม</w:t>
      </w:r>
      <w:r w:rsidRPr="00C77244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Bandhan Resort</w:t>
      </w:r>
      <w:r w:rsidRPr="00C77244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หรือเทียบเท่า</w:t>
      </w:r>
      <w:r w:rsidRPr="00C77244">
        <w:rPr>
          <w:rFonts w:ascii="Angsana New" w:hAnsi="Angsana New" w:cs="Angsana New"/>
          <w:sz w:val="32"/>
          <w:szCs w:val="32"/>
        </w:rPr>
        <w:t xml:space="preserve"> </w:t>
      </w:r>
      <w:r w:rsidRPr="00C77244">
        <w:rPr>
          <w:rFonts w:ascii="Angsana New" w:hAnsi="Angsana New" w:cs="Angsana New"/>
          <w:sz w:val="32"/>
          <w:szCs w:val="32"/>
          <w:cs/>
        </w:rPr>
        <w:t>พร้อมรับประทานอาหารค</w:t>
      </w:r>
      <w:r>
        <w:rPr>
          <w:rFonts w:ascii="Angsana New" w:hAnsi="Angsana New" w:cs="Angsana New" w:hint="cs"/>
          <w:sz w:val="32"/>
          <w:szCs w:val="32"/>
          <w:cs/>
        </w:rPr>
        <w:t>่ำ</w:t>
      </w:r>
      <w:r w:rsidRPr="00C77244">
        <w:rPr>
          <w:rFonts w:ascii="Angsana New" w:hAnsi="Angsana New" w:cs="Angsana New"/>
          <w:sz w:val="32"/>
          <w:szCs w:val="32"/>
          <w:cs/>
        </w:rPr>
        <w:t>ภายในโรงแรม</w:t>
      </w:r>
    </w:p>
    <w:p w14:paraId="78B73F8F" w14:textId="1BE74907" w:rsidR="00E73839" w:rsidRDefault="00E73839" w:rsidP="005B63D5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1F414BA7" w14:textId="6CD7D057" w:rsidR="009A77F6" w:rsidRPr="00CB1B31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ED2B9F">
        <w:rPr>
          <w:rFonts w:ascii="Angsana New" w:hAnsi="Angsana New" w:cs="Angsana New" w:hint="cs"/>
          <w:b/>
          <w:bCs/>
          <w:sz w:val="32"/>
          <w:szCs w:val="32"/>
          <w:cs/>
        </w:rPr>
        <w:t>สาม</w:t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FF27F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ไวสาลี </w:t>
      </w:r>
      <w:r w:rsidR="00FF27FA"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>
        <w:rPr>
          <w:rFonts w:ascii="Angsana New" w:hAnsi="Angsana New" w:cs="Angsana New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กุสินารา</w:t>
      </w:r>
    </w:p>
    <w:p w14:paraId="27001B03" w14:textId="61A252BB" w:rsidR="009A77F6" w:rsidRPr="0088577F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88577F">
        <w:rPr>
          <w:rFonts w:ascii="Angsana New" w:hAnsi="Angsana New" w:cs="Angsana New"/>
          <w:sz w:val="32"/>
          <w:szCs w:val="32"/>
          <w:cs/>
        </w:rPr>
        <w:t>เช้า</w:t>
      </w:r>
      <w:r w:rsidRPr="0088577F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3FAD7281" w14:textId="6F70D8CD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lastRenderedPageBreak/>
        <w:drawing>
          <wp:anchor distT="0" distB="0" distL="114300" distR="114300" simplePos="0" relativeHeight="251786240" behindDoc="0" locked="0" layoutInCell="1" allowOverlap="1" wp14:anchorId="27266668" wp14:editId="4A6BB182">
            <wp:simplePos x="0" y="0"/>
            <wp:positionH relativeFrom="column">
              <wp:posOffset>3775710</wp:posOffset>
            </wp:positionH>
            <wp:positionV relativeFrom="paragraph">
              <wp:posOffset>100965</wp:posOffset>
            </wp:positionV>
            <wp:extent cx="2491105" cy="1866900"/>
            <wp:effectExtent l="19050" t="19050" r="23495" b="19050"/>
            <wp:wrapSquare wrapText="bothSides"/>
            <wp:docPr id="18" name="Picture 9" descr="4653270583_7e37a2b44b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3270583_7e37a2b44b_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BB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 xml:space="preserve">กุฎาคารศาลา วัดป่ามหาวัน </w:t>
      </w:r>
      <w:r w:rsidRPr="00CB1B31">
        <w:rPr>
          <w:rFonts w:ascii="Angsana New" w:hAnsi="Angsana New" w:cs="Angsana New"/>
          <w:sz w:val="32"/>
          <w:szCs w:val="32"/>
          <w:cs/>
        </w:rPr>
        <w:t>ที่มีลักษณะเป็นสถูปทรงบาตรคว่ำ ซึ่งกษัตริย์</w:t>
      </w:r>
      <w:r w:rsidRPr="00CB1B31">
        <w:rPr>
          <w:rFonts w:ascii="Angsana New" w:hAnsi="Angsana New" w:cs="Angsana New"/>
          <w:sz w:val="32"/>
          <w:szCs w:val="32"/>
          <w:cs/>
        </w:rPr>
        <w:br/>
        <w:t>ลิจฉวีทรงสร้างถวายสมเด็จพระสัมมาสัมพุทธเจ้า ซึ่งพระพุทธองค์ทรงประทับจำพรรษา ณ สถานที่แห่งนี้ ในพรรษาที่ 5 พร้อมนำท่านชมเสาอโศกรูปสิงห์ที่เชื่อว่ามีความสมบูรณ์ที่สุด ที่อยู่ในลักษณะนั่งหันหน้าไปทางทิศตะวันออกที่มีความสมบูรณ์ที่สุดในปัจจุบันสถานที่แห่งนี้หลงเหลือเพียงซากโบราณสถานที่ประกอบไปด้วยสังฆาราม ห้องพัก ห้องประชุมที่สำคัญวัดแห่งนี้เป็นสถานที่ที่พระพุทธองค์ประธานพุทธานุญาตบวชพระนางปชาบดีโคตสีเป็นพระภิกษุณีรูปแรกของโลก</w:t>
      </w:r>
    </w:p>
    <w:p w14:paraId="7C0E9CF8" w14:textId="09205DD0" w:rsidR="009A77F6" w:rsidRPr="00C5676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  <w:cs/>
        </w:rPr>
      </w:pPr>
      <w:r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เที่ยง</w:t>
      </w:r>
      <w:r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ab/>
        <w:t>รับประทานอาหารกลางวัน</w:t>
      </w:r>
      <w:r w:rsidR="00FA471B"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FA471B"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ณ ห้องอาหารภัตตาคาร</w:t>
      </w:r>
    </w:p>
    <w:p w14:paraId="57A8DBB1" w14:textId="78EC0485" w:rsidR="009A77F6" w:rsidRDefault="00D32CCE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5C3C1BE2" wp14:editId="75C71DDF">
            <wp:simplePos x="0" y="0"/>
            <wp:positionH relativeFrom="column">
              <wp:posOffset>3773170</wp:posOffset>
            </wp:positionH>
            <wp:positionV relativeFrom="paragraph">
              <wp:posOffset>76835</wp:posOffset>
            </wp:positionV>
            <wp:extent cx="2491740" cy="1400175"/>
            <wp:effectExtent l="19050" t="19050" r="22860" b="28575"/>
            <wp:wrapThrough wrapText="bothSides">
              <wp:wrapPolygon edited="0">
                <wp:start x="-165" y="-294"/>
                <wp:lineTo x="-165" y="21747"/>
                <wp:lineTo x="21633" y="21747"/>
                <wp:lineTo x="21633" y="-294"/>
                <wp:lineTo x="-165" y="-294"/>
              </wp:wrapPolygon>
            </wp:wrapThrough>
            <wp:docPr id="29" name="Picture 27" descr="20171116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23528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400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D86AE3">
        <w:rPr>
          <w:rFonts w:ascii="Angsana New" w:hAnsi="Angsana New" w:cs="Angsana New"/>
          <w:sz w:val="32"/>
          <w:szCs w:val="32"/>
          <w:cs/>
        </w:rPr>
        <w:t>ระหว่างทาง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นำท่านเดินทางสักการะ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เกสรียาสถูป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>บริเวณที่พระพุทธองค์ทรงหันกลับมาทอดพระเนตรดูเมืองไวสาลีเป็นครั้งสุดท้าย และพระราชทานบาตรให้กับพวกลิจฉวีก่อนเดินทางไปยังกุสินารา เพื่อเสด็จดับขันธ์ปรินิพพานสถูปแห่งนี้ถูกขุดพบเมื่อปีพุทธศักราช 2541 โดยเชื่อว่ากันว่าเป็นสถูปที่สร้างโดยพระเจ้าอโศกมหาราช ซึ่งมีขนาดใหญ่และสูงที่สุดในโลก ด้วยขนาดความสูงประมาณ 41 เมตร ก่อนที่จะเกิดแผ่นดินไหวเมื่อปีพุทธศักราช 2474 จึงเหลือความสูงประมาณ 35 เมตร  โดยบริเวณใกล้เคียงพระสถูปแห่งนี้ยังปรากฏเสาอโศก</w:t>
      </w:r>
    </w:p>
    <w:p w14:paraId="0400EA0C" w14:textId="77777777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นำท่านเดินทางสู่เมืองกุสินารา เดิมในสมัยพุทธกาล เมืองกุสินารานั้นเป็นส่วนหนึ่งของแคว้นมัลละ  ซึ่งเป็นสถานที่ตั้งของ สาลวโนทยาน หรือป่าไม้สาละที่มีความสำคัญเป็นสถานที่ที่พระพุทธเจ้าเสด็จดับขันธปรินิพพานและเป็นสถานที่ถวายพระเพลิงของพระพุทธองค์</w:t>
      </w:r>
    </w:p>
    <w:p w14:paraId="321F928C" w14:textId="57A2613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นำท่านเดินทางสู่สาลวโนทยาน หรือป่าสาละ แห่งแคว้นมัลละในสมัยพุทธกาล พร้อมนำท่านชม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ปรินิพพานสถูป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เป็นสถูปที่อยู่ด้านหลังวิหารปรินิพพาน ซึ่งพระเจ้าอโศกมหาราชพระราชทานพระราช-ทรัพย์</w:t>
      </w:r>
      <w:r w:rsidRPr="00CB1B31">
        <w:rPr>
          <w:rFonts w:ascii="Angsana New" w:hAnsi="Angsana New" w:cs="Angsana New"/>
          <w:sz w:val="32"/>
          <w:szCs w:val="32"/>
        </w:rPr>
        <w:t xml:space="preserve"> 100,000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รูปี ให้สร้างขึ้นคร่อมกับพระแท่นปรินิพพาน มีลักษณะเป็นทรงบาตรคว่ำสูง </w:t>
      </w:r>
      <w:r w:rsidRPr="00CB1B31">
        <w:rPr>
          <w:rFonts w:ascii="Angsana New" w:hAnsi="Angsana New" w:cs="Angsana New"/>
          <w:sz w:val="32"/>
          <w:szCs w:val="32"/>
        </w:rPr>
        <w:t>65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เมตร มียอดฉัตร </w:t>
      </w:r>
      <w:r w:rsidRPr="00CB1B31">
        <w:rPr>
          <w:rFonts w:ascii="Angsana New" w:hAnsi="Angsana New" w:cs="Angsana New"/>
          <w:sz w:val="32"/>
          <w:szCs w:val="32"/>
        </w:rPr>
        <w:t>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ชั้น พร้อมปรากฏเสาอโศกในบริเวณใกล้เคียง</w:t>
      </w:r>
    </w:p>
    <w:p w14:paraId="0045C394" w14:textId="0B79A03B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นำท่านนมัสการ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พระพุทธรูปปางปรินิพพานณ วิหารปรินิพพาน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เป็นพระพุทธรูปที่เป็นศิลปะในสมัยคุปตะ (พุทธศักราช </w:t>
      </w:r>
      <w:r w:rsidRPr="00CB1B31">
        <w:rPr>
          <w:rFonts w:ascii="Angsana New" w:hAnsi="Angsana New" w:cs="Angsana New"/>
          <w:sz w:val="32"/>
          <w:szCs w:val="32"/>
        </w:rPr>
        <w:t>823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- </w:t>
      </w:r>
      <w:r w:rsidRPr="00CB1B31">
        <w:rPr>
          <w:rFonts w:ascii="Angsana New" w:hAnsi="Angsana New" w:cs="Angsana New"/>
          <w:sz w:val="32"/>
          <w:szCs w:val="32"/>
        </w:rPr>
        <w:t>1093</w:t>
      </w:r>
      <w:r w:rsidRPr="00CB1B31">
        <w:rPr>
          <w:rFonts w:ascii="Angsana New" w:hAnsi="Angsana New" w:cs="Angsana New"/>
          <w:sz w:val="32"/>
          <w:szCs w:val="32"/>
          <w:cs/>
        </w:rPr>
        <w:t>) โดยช่างฝีมือชาวมธุรา ที่มีขนาดความยาวประมาณ 7 เมตร สูงประมาณ 1 เมตร ประดิษฐานอยู่บนพระแท่นจุณศิลา ที่ทำจากทรายแดงของเมืองจุนนะ</w:t>
      </w:r>
    </w:p>
    <w:p w14:paraId="0F6CB985" w14:textId="51CE9E8D" w:rsidR="009A77F6" w:rsidRDefault="00806D2E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40512" behindDoc="0" locked="0" layoutInCell="1" allowOverlap="1" wp14:anchorId="7A9E9F05" wp14:editId="753A272A">
            <wp:simplePos x="0" y="0"/>
            <wp:positionH relativeFrom="column">
              <wp:posOffset>352425</wp:posOffset>
            </wp:positionH>
            <wp:positionV relativeFrom="paragraph">
              <wp:posOffset>1000125</wp:posOffset>
            </wp:positionV>
            <wp:extent cx="2654935" cy="1990725"/>
            <wp:effectExtent l="19050" t="19050" r="12065" b="28575"/>
            <wp:wrapTopAndBottom/>
            <wp:docPr id="181131662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16628" name="รูปภาพ 1811316628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990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41536" behindDoc="0" locked="0" layoutInCell="1" allowOverlap="1" wp14:anchorId="10BACB91" wp14:editId="708B5951">
            <wp:simplePos x="0" y="0"/>
            <wp:positionH relativeFrom="column">
              <wp:posOffset>3067050</wp:posOffset>
            </wp:positionH>
            <wp:positionV relativeFrom="paragraph">
              <wp:posOffset>1000760</wp:posOffset>
            </wp:positionV>
            <wp:extent cx="2999105" cy="1986915"/>
            <wp:effectExtent l="19050" t="19050" r="10795" b="13335"/>
            <wp:wrapTopAndBottom/>
            <wp:docPr id="18767645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64572" name="รูปภาพ 18767645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198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วิหารแห่งนี้ถูกขุดครั้งแรก เมื่อปีพุทธศักราช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2397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โดยนายพลเซอร์อเล็กซานเดอร์ คันนิ่งแฮม และถูกขุดเรื่อยมาจนกระทั่งปีพุทธศักราช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2450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ได้ค้นพบโบราณวัตถุมากมาย รวมทั้งพระพุทธรูปปางปรินิพพานที่ประดิษฐาน ณ สถานที่แห่งนี้</w:t>
      </w:r>
    </w:p>
    <w:p w14:paraId="53D09784" w14:textId="0ED230AA" w:rsidR="00806D2E" w:rsidRPr="00CB1B31" w:rsidRDefault="00806D2E" w:rsidP="00806D2E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5915D1FF" w14:textId="4B40A732" w:rsidR="009A77F6" w:rsidRDefault="004E5CB0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1D150C31" wp14:editId="4E09D696">
            <wp:simplePos x="0" y="0"/>
            <wp:positionH relativeFrom="column">
              <wp:posOffset>3600449</wp:posOffset>
            </wp:positionH>
            <wp:positionV relativeFrom="paragraph">
              <wp:posOffset>42545</wp:posOffset>
            </wp:positionV>
            <wp:extent cx="2485877" cy="1409700"/>
            <wp:effectExtent l="19050" t="19050" r="10160" b="19050"/>
            <wp:wrapThrough wrapText="bothSides">
              <wp:wrapPolygon edited="0">
                <wp:start x="-166" y="-292"/>
                <wp:lineTo x="-166" y="21600"/>
                <wp:lineTo x="21523" y="21600"/>
                <wp:lineTo x="21523" y="-292"/>
                <wp:lineTo x="-166" y="-292"/>
              </wp:wrapPolygon>
            </wp:wrapThrough>
            <wp:docPr id="30" name="Picture 29" descr="20180208_16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60936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18" cy="1411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มกุฏพันธนเจดีย์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สถานที่ทำพิธีถวายพระเพลิงพระพุทธสรีระ ซึ่งมีชื่อเรียกในท้องถิ่นว่ารามภาร์-กา-ฏีลา อยู่ห่างจากที่พระพุทธองค์เสด็จปรินิพพานประมาณ 1 กิโลเมตร </w:t>
      </w:r>
      <w:r w:rsidR="009A77F6">
        <w:rPr>
          <w:rFonts w:ascii="Angsana New" w:hAnsi="Angsana New" w:cs="Angsana New"/>
          <w:sz w:val="32"/>
          <w:szCs w:val="32"/>
          <w:cs/>
        </w:rPr>
        <w:tab/>
      </w:r>
    </w:p>
    <w:p w14:paraId="35261210" w14:textId="11C58B5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มที่พักเมืองกุสินารา ณ </w:t>
      </w:r>
      <w:r w:rsidR="00952A5D"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โรงแรม</w:t>
      </w:r>
      <w:r w:rsidR="00ED2B9F"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952A5D"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>Om Residency</w:t>
      </w:r>
      <w:r w:rsidR="00ED2B9F" w:rsidRPr="00C5676E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 xml:space="preserve">หรือเทียบเท่า </w:t>
      </w:r>
      <w:r w:rsidRPr="00CB1B31">
        <w:rPr>
          <w:rFonts w:ascii="Angsana New" w:hAnsi="Angsana New" w:cs="Angsana New"/>
          <w:sz w:val="32"/>
          <w:szCs w:val="32"/>
          <w:cs/>
        </w:rPr>
        <w:t>พร้อมรับประทานอาหารค่ำภายในโรงแรม</w:t>
      </w:r>
    </w:p>
    <w:p w14:paraId="108FC77B" w14:textId="63A3D8DC" w:rsidR="009A77F6" w:rsidRDefault="009A77F6" w:rsidP="009A77F6">
      <w:pPr>
        <w:ind w:left="720" w:hanging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6E48116" w14:textId="3F6B01CD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A471B">
        <w:rPr>
          <w:rFonts w:ascii="Angsana New" w:hAnsi="Angsana New" w:cs="Angsana New" w:hint="cs"/>
          <w:b/>
          <w:bCs/>
          <w:sz w:val="32"/>
          <w:szCs w:val="32"/>
          <w:cs/>
        </w:rPr>
        <w:t>สี่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กุสินารา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ลุมพินี</w:t>
      </w:r>
    </w:p>
    <w:p w14:paraId="37392D2B" w14:textId="5D030866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โปรดเตรียมหนังสือเดินทางสำหรับข้ามผ่านแดนประเทศอินเดีย – เนปาล ***</w:t>
      </w:r>
    </w:p>
    <w:p w14:paraId="27868DFC" w14:textId="07834F2F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88577F">
        <w:rPr>
          <w:rFonts w:ascii="Angsana New" w:hAnsi="Angsana New" w:cs="Angsana New"/>
          <w:sz w:val="32"/>
          <w:szCs w:val="32"/>
          <w:cs/>
        </w:rPr>
        <w:t>เช้า</w:t>
      </w:r>
      <w:r w:rsidRPr="0088577F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001BB56" w14:textId="5AA3BD57" w:rsidR="009A77F6" w:rsidRPr="00990231" w:rsidRDefault="009A77F6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หลังอาหาร</w:t>
      </w:r>
      <w:r w:rsidRPr="00990231">
        <w:rPr>
          <w:sz w:val="32"/>
          <w:szCs w:val="32"/>
          <w:cs/>
        </w:rPr>
        <w:tab/>
        <w:t>นำท่านเดินทางสู่ลุมพินี เมืองไภรวา ประเทศเนปาล ซึ่งสถานที่แห่งนี้เป็นสังเวชนียสถานแห่งเดียวที่ไม่อยู่ในประเทศอินเดีย อันเนื่องมาจาก ก่อนที่สมเด็จสัมมาสัมพุทธเจ้าจะเสด็จมาประสูติ พระองค์ท่านเป็น</w:t>
      </w:r>
      <w:r w:rsidRPr="0006005F">
        <w:rPr>
          <w:sz w:val="32"/>
          <w:szCs w:val="32"/>
          <w:cs/>
        </w:rPr>
        <w:t>พระบรมโพธิสัตว์เจ้า ยังมิได้รับอาราธนาของทวยเทพทั้งหลายทรงพิจารณาดู "ปัญจมหาวิโลกนะ"</w:t>
      </w:r>
      <w:r w:rsidRPr="00990231">
        <w:rPr>
          <w:sz w:val="32"/>
          <w:szCs w:val="32"/>
          <w:cs/>
        </w:rPr>
        <w:t xml:space="preserve"> คือ การตรวจดูอันยิ่งใหญ่ 5 อย่าง ก่อนที่จะตัดสินพระทัยประทานปฏิญาณรับอาราธนาของเทพยดาทั้งหลาย ว่าจะจุติจากดุสิตเทวโลกไปบังเกิดในพระชาติสุดท้ายที่จะตรัสรู้ เป็นพระพุทธเจ้ามี 5 อย่างที่พระบรมโพธิสัตว์เจ้าทรงเลือก ดังนี้</w:t>
      </w:r>
    </w:p>
    <w:p w14:paraId="0D7CB454" w14:textId="12FC0DF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1. กาล ทรงเลือกอายุกาลของมนุษย์</w:t>
      </w:r>
    </w:p>
    <w:p w14:paraId="041EA527" w14:textId="6373884F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2. ทวีป ทรงเลือกชมพูทวีป</w:t>
      </w:r>
    </w:p>
    <w:p w14:paraId="26B28A35" w14:textId="4153402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3. ประเทศ ทรงเลือกมัธยมประเทศ</w:t>
      </w:r>
    </w:p>
    <w:p w14:paraId="2A6CE035" w14:textId="4A1C7689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4. ตระกูล ทรงเลือกตระกูลกษัตริย์ศากยวงศ์</w:t>
      </w:r>
    </w:p>
    <w:p w14:paraId="2DE219A3" w14:textId="0D44F25A" w:rsidR="009A77F6" w:rsidRPr="00CB1B31" w:rsidRDefault="009A77F6" w:rsidP="0006005F">
      <w:pPr>
        <w:pStyle w:val="NormalWeb"/>
        <w:spacing w:before="0" w:beforeAutospacing="0" w:after="0" w:afterAutospacing="0"/>
        <w:ind w:left="1985" w:hanging="284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lastRenderedPageBreak/>
        <w:t>5. มารดา ทรงเลือกมารดาที่มีศีลห้าบริสุทธิ์ ได้บำเพ็ญบารมีมาตลอดแสนกัป และกำหนดอายุของมารดา ทรงกำหนดได้พระนางมหามายา</w:t>
      </w:r>
    </w:p>
    <w:p w14:paraId="55FE4786" w14:textId="26E82DE2" w:rsidR="009A77F6" w:rsidRPr="00C5676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  <w:cs/>
        </w:rPr>
      </w:pPr>
      <w:r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เที่ยง</w:t>
      </w:r>
      <w:r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ab/>
      </w:r>
      <w:r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="00FA471B"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5D3EB0"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ณ วัดไทยนวราชรัตนาราม 960</w:t>
      </w:r>
    </w:p>
    <w:p w14:paraId="6A06B832" w14:textId="624FADFC" w:rsidR="00806D2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สวนลุมพินีวัน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ตั้งอยู่ที่เมืองไภรวา แคว้นอูธ ประเทศเนปาล </w:t>
      </w:r>
    </w:p>
    <w:p w14:paraId="170ABA32" w14:textId="4F48A5C0" w:rsidR="009A77F6" w:rsidRDefault="00990231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001608F8" wp14:editId="29C4BA99">
            <wp:simplePos x="0" y="0"/>
            <wp:positionH relativeFrom="column">
              <wp:posOffset>-238125</wp:posOffset>
            </wp:positionH>
            <wp:positionV relativeFrom="paragraph">
              <wp:posOffset>1521460</wp:posOffset>
            </wp:positionV>
            <wp:extent cx="6163945" cy="2581275"/>
            <wp:effectExtent l="0" t="0" r="8255" b="9525"/>
            <wp:wrapTopAndBottom/>
            <wp:docPr id="114456318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3189" name="รูปภาพ 1144563189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/>
          <w:sz w:val="32"/>
          <w:szCs w:val="32"/>
          <w:cs/>
        </w:rPr>
        <w:tab/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9A77F6" w:rsidRPr="00CB1B31">
        <w:rPr>
          <w:rFonts w:ascii="Angsana New" w:hAnsi="Angsana New" w:cs="Angsana New"/>
          <w:b/>
          <w:bCs/>
          <w:sz w:val="32"/>
          <w:szCs w:val="32"/>
          <w:cs/>
        </w:rPr>
        <w:t>วิหารมายาเทวี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สถานที่ประสูติของสมเด็จพระสัมมาสัมพุทธเจ้า ซึ่งภายในวิหารจะปรากฏรูปปั้นของพระนางมายาเทวี (พระมารดาของพระพุทธเจ้า) ขณะพระองค์กำลังให้กำเนิดเจ้าชายสิทธัตถะ และ </w:t>
      </w:r>
      <w:r w:rsidR="009A77F6" w:rsidRPr="00CB1B31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>รูปรอยเท้าของเจ้าชายสิทธัตถะ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ภายนอกวิหาร จะปรากฏ สระโบกขรณี และเสาอโศกซึ่งถูกฝังดินไว้และพบจารึกเป็นอักษรพราหมณ์ระบุว่าที่แห่งนี้คือสถานที่เจ้าชายสิทธัตถะประสูติ</w:t>
      </w:r>
    </w:p>
    <w:p w14:paraId="179A0FCF" w14:textId="67675970" w:rsidR="00806D2E" w:rsidRDefault="00806D2E" w:rsidP="00990231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1195D3D4" w14:textId="28172A4D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เย็น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นำท่านเข้าสู่โรงแรมที่พักในลุมพินี เม</w:t>
      </w:r>
      <w:r w:rsidR="00952A5D">
        <w:rPr>
          <w:rFonts w:ascii="Angsana New" w:hAnsi="Angsana New" w:cs="Angsana New"/>
          <w:sz w:val="32"/>
          <w:szCs w:val="32"/>
          <w:cs/>
        </w:rPr>
        <w:t>ืองไภรวา ประเทศเนปาล ณ</w:t>
      </w:r>
      <w:r w:rsidR="005D3EB0">
        <w:rPr>
          <w:rFonts w:ascii="Angsana New" w:hAnsi="Angsana New" w:cs="Angsana New"/>
          <w:sz w:val="32"/>
          <w:szCs w:val="32"/>
        </w:rPr>
        <w:t xml:space="preserve"> </w:t>
      </w:r>
      <w:r w:rsidR="00101FE5" w:rsidRPr="00101FE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โรงแรม </w:t>
      </w:r>
      <w:r w:rsidR="00101FE5" w:rsidRPr="00101FE5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Landmark </w:t>
      </w:r>
      <w:r w:rsidR="008F2CEA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พร้อมรับประทานอาหารเย็น</w:t>
      </w:r>
    </w:p>
    <w:p w14:paraId="3BEC2051" w14:textId="77777777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3794CE54" w14:textId="77777777" w:rsidR="00806D2E" w:rsidRDefault="00806D2E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6CA09505" w14:textId="77777777" w:rsidR="00FA471B" w:rsidRPr="00CB1B31" w:rsidRDefault="00FA471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C71DAB">
        <w:rPr>
          <w:rFonts w:ascii="Angsana New" w:hAnsi="Angsana New" w:cs="Angsana New" w:hint="cs"/>
          <w:b/>
          <w:bCs/>
          <w:sz w:val="32"/>
          <w:szCs w:val="32"/>
          <w:cs/>
        </w:rPr>
        <w:t>ห้า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ลุมพินี เมืองไภรวา – </w:t>
      </w:r>
      <w:r w:rsidRPr="006B60C3">
        <w:rPr>
          <w:rFonts w:ascii="Angsana New" w:hAnsi="Angsana New" w:cs="Angsana New"/>
          <w:b/>
          <w:bCs/>
          <w:sz w:val="32"/>
          <w:szCs w:val="32"/>
          <w:cs/>
        </w:rPr>
        <w:t>เมืองสาวัตถี</w:t>
      </w:r>
    </w:p>
    <w:p w14:paraId="6781D999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โปรดเตรียมหนังสือเดินทางสำหรับข้ามผ่านแดนประเทศเนปาล – อินเดีย ***</w:t>
      </w:r>
    </w:p>
    <w:p w14:paraId="7B85BB4A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รับประทานอาหารเช้าภายในโรงแรม</w:t>
      </w:r>
      <w:r w:rsidRPr="00CB1B31">
        <w:rPr>
          <w:rFonts w:ascii="Angsana New" w:hAnsi="Angsana New" w:cs="Angsana New" w:hint="cs"/>
          <w:sz w:val="32"/>
          <w:szCs w:val="32"/>
          <w:cs/>
        </w:rPr>
        <w:t>ที่พัก</w:t>
      </w:r>
    </w:p>
    <w:p w14:paraId="546EF7A0" w14:textId="62B87181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9902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เมืองสาวัตถี ซึ่งในสมัยพุทธกาลนั้น เมืองสาวัตถีเป็นเมืองหลวงแห่งแคว้นโกศล และมีความสำคัญกับศาสนาพุทธอยู่มากมายเช่นกัน เนื่องจากเป็นสถานที่สมเด็จพระสัมมาสัมพุทธเจ้าจำพรรษาอยู่ถึง 24 พรรษา และเป็นเมืองที่พระองค์ทรงแสดงพระธรรมเทศนาและแสดงธรรมแก่ภิกษุและพุทธบริษัทให้บรรลุอมตธรรมเป็นจำนวนมาก มีพระอรหันตสาวกอยู่จำพรรษานับพันนับหมื่นองค์ มีอุบาสกอุบาสิกาก็เป็นเลิศกว่าใครในแผ่นดิน ส่วนพระราชาก็ศรัทธาเลื่อมใสในพระพุทธศาสนาอย่างดียิ่ง</w:t>
      </w:r>
    </w:p>
    <w:p w14:paraId="401E84C6" w14:textId="62BE5446" w:rsidR="00FA471B" w:rsidRPr="00C5676E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</w:rPr>
      </w:pPr>
      <w:r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เที่ยง</w:t>
      </w:r>
      <w:r w:rsidRPr="00C5676E">
        <w:rPr>
          <w:rFonts w:ascii="Angsana New" w:hAnsi="Angsana New" w:cs="Angsana New"/>
          <w:b/>
          <w:bCs/>
          <w:color w:val="EE0000"/>
          <w:sz w:val="32"/>
          <w:szCs w:val="32"/>
        </w:rPr>
        <w:tab/>
      </w:r>
      <w:r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รับประทานอาหารกลางวัน</w:t>
      </w:r>
      <w:r w:rsidR="00C71DAB"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 </w:t>
      </w:r>
      <w:r w:rsidR="005D3EB0" w:rsidRPr="00C5676E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ณ </w:t>
      </w:r>
      <w:r w:rsidR="005D3EB0" w:rsidRPr="00C5676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วัดสิทธารถราชมณเทียร</w:t>
      </w:r>
    </w:p>
    <w:p w14:paraId="6DD87CFD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 wp14:anchorId="2DBC5526" wp14:editId="478E25F2">
            <wp:simplePos x="0" y="0"/>
            <wp:positionH relativeFrom="column">
              <wp:posOffset>3562350</wp:posOffset>
            </wp:positionH>
            <wp:positionV relativeFrom="paragraph">
              <wp:posOffset>93345</wp:posOffset>
            </wp:positionV>
            <wp:extent cx="2705100" cy="2028825"/>
            <wp:effectExtent l="19050" t="19050" r="19050" b="28575"/>
            <wp:wrapSquare wrapText="bothSides"/>
            <wp:docPr id="21" name="Picture 21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36" r:link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นำท่านสักการะ </w:t>
      </w:r>
      <w:r w:rsidRPr="00990231">
        <w:rPr>
          <w:rFonts w:ascii="Angsana New" w:hAnsi="Angsana New" w:cs="Angsana New"/>
          <w:sz w:val="32"/>
          <w:szCs w:val="32"/>
          <w:cs/>
        </w:rPr>
        <w:t>สถานที่แสดงยมกปาฏิหาริย์สถูป</w:t>
      </w:r>
      <w:r w:rsidRPr="00CB1B31">
        <w:rPr>
          <w:rFonts w:ascii="Angsana New" w:hAnsi="Angsana New" w:cs="Angsana New"/>
          <w:sz w:val="32"/>
          <w:szCs w:val="32"/>
          <w:cs/>
        </w:rPr>
        <w:t>เป็นสถานที่สมเด็จพระสัมมาสัมพุทธเจ้าแสดงปาฏิหาริย์ที่ยิ่งใหญ่ที่สุดของพระพุทธเจ้าทุกพระองค์ ที่แม้แต่อัครสาวกไม่สามารถแสดงได้ โดยปาฏิหาริย์ที่เกิดเป็นลักษณะคู่ คือมี 2 เหตุการณ์ อันประกอบไปด้วย  การปราบทิฏฐิพวกเดียรถีย์ภายใต้ต้นมะม่วงคัณฑามพฤกษ์ และการเสด็จขึ้นไปสวรรค์ชั้นที่ 2 หรือดาวดึงส์ เพื่อโปรดพระนางมายาเทวี พระพุทธมารดาของพระองค์</w:t>
      </w:r>
    </w:p>
    <w:p w14:paraId="253FE6AE" w14:textId="65E0985C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0FAB0D0C" wp14:editId="681F25BE">
            <wp:simplePos x="0" y="0"/>
            <wp:positionH relativeFrom="column">
              <wp:posOffset>3562350</wp:posOffset>
            </wp:positionH>
            <wp:positionV relativeFrom="paragraph">
              <wp:posOffset>129540</wp:posOffset>
            </wp:positionV>
            <wp:extent cx="2741930" cy="2057400"/>
            <wp:effectExtent l="19050" t="19050" r="20320" b="19050"/>
            <wp:wrapThrough wrapText="bothSides">
              <wp:wrapPolygon edited="0">
                <wp:start x="-150" y="-200"/>
                <wp:lineTo x="-150" y="21600"/>
                <wp:lineTo x="21610" y="21600"/>
                <wp:lineTo x="21610" y="-200"/>
                <wp:lineTo x="-150" y="-20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13_130323.jp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7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วัดเชตวันมหาวิหารหรือ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br/>
        <w:t>สาเหต (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</w:rPr>
        <w:t>SAHET)</w:t>
      </w:r>
      <w:r w:rsidR="0099023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พระอารามหลวงขององค์พระศาสดา จำพรรษาถึง 19 พรรษา โดยท่านอนาถบิณฑิกเศรษฐีผู้บริจาคทรัพย์สมบัติในการสร้างมหาวิหารแห่งนี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้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ซึ่งมีเนื้อที่ทั้งสิ้น 80 ไร่ พร้อมเยี่ยมชม 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>สถานที่พระเทวทัตถูกแผ่นดินสูบ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ซึ่งอยู่บริเวณด้านหน้าวัดเชตวันมหาวิหาร </w:t>
      </w:r>
      <w:r w:rsidRPr="00CB1B31">
        <w:rPr>
          <w:rFonts w:ascii="Angsana New" w:hAnsi="Angsana New" w:cs="Angsana New"/>
          <w:sz w:val="32"/>
          <w:szCs w:val="32"/>
          <w:cs/>
        </w:rPr>
        <w:t>และ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อานันทโพธิ์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ต้นโพธิ์ที่ปลูกโดยพระอานนท์ในสมัยพุทธกาล ต้นโพธิ์ต้นนี้ปรากฏหลักฐานจารึกของหลวงจีนฟาเหียนและพระถังซัมจั๋ง โดยต้นโพธิ์ดังกล่าวยังคงยืนต้นมาจนปัจจุบัน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จากนั้น... นำท่านเยี่ยมชม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ที่ได้รับการขุดค้นและปรับแต่งภูมิทัศน์เป็นอย่างดี</w:t>
      </w:r>
    </w:p>
    <w:p w14:paraId="1F8162ED" w14:textId="77777777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วัดเชตวันมหาวิหารแห่งนี้ยังเป็นสถานที่เกิดเรื่องราวและพระสูตรสำคัญๆ ในพระพุทธศาสนามากมายเช่น เรื่องของพระองคุลิมาลนางปฏาจาราเถรีพระนางกิสาโคตมีเถรีการถวายอสทิสทานเรื่องพระพุทธองค์ทรงดูแลภิกษุไข้พราหมณ์จูเฬกสาฏกทรงพยากรณ์สุบินนิมิต </w:t>
      </w:r>
      <w:r w:rsidRPr="00CB1B31">
        <w:rPr>
          <w:rFonts w:ascii="Angsana New" w:hAnsi="Angsana New" w:cs="Angsana New"/>
          <w:sz w:val="32"/>
          <w:szCs w:val="32"/>
        </w:rPr>
        <w:t xml:space="preserve">16 </w:t>
      </w:r>
      <w:r w:rsidRPr="00CB1B31">
        <w:rPr>
          <w:rFonts w:ascii="Angsana New" w:hAnsi="Angsana New" w:cs="Angsana New"/>
          <w:sz w:val="32"/>
          <w:szCs w:val="32"/>
          <w:cs/>
        </w:rPr>
        <w:t>ประการนางกาลียักษิณีนางจิญมาณวิกาถูกแผ่นดินสูบพระเทวทัตถูกแผ่นดินสูบ เป็นต้น ในส่วนพระสูตรนั้นมีจำนวนมาก ที่สำคัญ ๆ เช่น มหามงคลสูตร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ธชัคคสูตร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สาราณียธรรมสูตร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อหิราชสูตร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เมตตานสังสสูตร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คิริมานนทสูตร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ธัมมนิยามสูตร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อปัณณกสูตร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อนุตตริยสูตร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พลสูตร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มัคควิภังคสูตร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โลกธัมมสูตร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ทสนารถกรณธัมมสูตร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อัคคัปปทานสูตร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ปธานสูตร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อินทริยสูตร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อนริยสูตร และสัปปุริสธัมมสูตร </w:t>
      </w:r>
    </w:p>
    <w:p w14:paraId="4BD61D79" w14:textId="77777777" w:rsidR="00F47D44" w:rsidRDefault="00F47D44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55919451" w14:textId="77777777" w:rsidR="00F47D44" w:rsidRDefault="00F47D44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417D5A84" w14:textId="77777777" w:rsidR="00F47D44" w:rsidRPr="00CB1B31" w:rsidRDefault="00F47D44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Style w:val="apple-style-span"/>
          <w:rFonts w:ascii="Angsana New" w:hAnsi="Angsana New" w:cs="Angsana New"/>
          <w:sz w:val="32"/>
          <w:szCs w:val="32"/>
        </w:rPr>
      </w:pPr>
    </w:p>
    <w:p w14:paraId="41BCDD0A" w14:textId="5D28CC0D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noProof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lastRenderedPageBreak/>
        <w:t>ต่อ</w:t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บ้านของอนาถบิณฑิกเศรษฐี</w:t>
      </w:r>
      <w:r w:rsidRPr="00F47D44">
        <w:rPr>
          <w:rStyle w:val="apple-converted-space"/>
          <w:rFonts w:ascii="Angsana New" w:hAnsi="Angsana New" w:cs="Angsana New"/>
          <w:b/>
          <w:bCs/>
          <w:color w:val="1717DB"/>
          <w:sz w:val="32"/>
          <w:szCs w:val="32"/>
        </w:rPr>
        <w:t> 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เดิมที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ชื่อนายสุทัตตะ แต่ชาวบ้านนิยมเรียกว่า อนาถบิณฑิกเศรษฐี เนื่องจากความที่เป็นคนใจบุญสุนทาน ชอบช่วยเหลือผู้อื่นที่ตกยาก </w:t>
      </w:r>
    </w:p>
    <w:p w14:paraId="0578924B" w14:textId="3344E843" w:rsidR="00FA471B" w:rsidRPr="00CB1B31" w:rsidRDefault="00F47D44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Style w:val="apple-style-span"/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43584" behindDoc="0" locked="0" layoutInCell="1" allowOverlap="1" wp14:anchorId="60F4290B" wp14:editId="56BEFF03">
            <wp:simplePos x="0" y="0"/>
            <wp:positionH relativeFrom="column">
              <wp:posOffset>3676650</wp:posOffset>
            </wp:positionH>
            <wp:positionV relativeFrom="paragraph">
              <wp:posOffset>99695</wp:posOffset>
            </wp:positionV>
            <wp:extent cx="2569210" cy="1701800"/>
            <wp:effectExtent l="19050" t="19050" r="21590" b="12700"/>
            <wp:wrapThrough wrapText="bothSides">
              <wp:wrapPolygon edited="0">
                <wp:start x="-160" y="-242"/>
                <wp:lineTo x="-160" y="21519"/>
                <wp:lineTo x="21621" y="21519"/>
                <wp:lineTo x="21621" y="-242"/>
                <wp:lineTo x="-160" y="-242"/>
              </wp:wrapPolygon>
            </wp:wrapThrough>
            <wp:docPr id="1098976474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6474" name="รูปภาพ 109897647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70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71B">
        <w:rPr>
          <w:rStyle w:val="apple-style-span"/>
          <w:rFonts w:ascii="Angsana New" w:hAnsi="Angsana New" w:cs="Angsana New" w:hint="cs"/>
          <w:sz w:val="32"/>
          <w:szCs w:val="32"/>
          <w:cs/>
        </w:rPr>
        <w:tab/>
      </w:r>
      <w:r w:rsidR="00FA471B" w:rsidRPr="00CB1B31">
        <w:rPr>
          <w:rStyle w:val="apple-style-span"/>
          <w:rFonts w:ascii="Angsana New" w:hAnsi="Angsana New" w:cs="Angsana New"/>
          <w:sz w:val="32"/>
          <w:szCs w:val="32"/>
          <w:cs/>
        </w:rPr>
        <w:t>ซึ่งอนาถบิณฑิกเศรษฐีนั้นได้พบกับพระพุทธองค์ เมื่อครั้งเดินทางไปทำมาค้าขายที่เมืองราชคฤห์ และได้เลี้ยงภัตตาหารแก่พระพุทธศาสดา พร้อมได้สดับรับฟังพระธรรมเทศนา อนุปุพพิกถาและอริยสัจ 4 จนบรรลุโสดาปัตติผล จนกระทั่งได้อาราธนาพระพุทธองค์ไปประทับที่เมืองสาวัตถี โดยได้ทำการซื้อพื้นที่สวนของเจ้าเชตมาสร้างวัดเชตวันมหาวิหาร อันเป็นที่มาของชื่อวัด และทำให้มหาเศรษฐีแห่งเมืองสาวัตถี อุบาสกผู้คอยอุปัฏฐากพระพุทธศาสนา ท่านได้รับการยกย่องให้เป็นอุบาสกผู้เลิศในการเป็นผู้ถวายทาน</w:t>
      </w:r>
    </w:p>
    <w:p w14:paraId="7D90E98F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1FE7BBB1" wp14:editId="0762D607">
            <wp:simplePos x="0" y="0"/>
            <wp:positionH relativeFrom="column">
              <wp:posOffset>3676650</wp:posOffset>
            </wp:positionH>
            <wp:positionV relativeFrom="paragraph">
              <wp:posOffset>697230</wp:posOffset>
            </wp:positionV>
            <wp:extent cx="2593975" cy="1819275"/>
            <wp:effectExtent l="19050" t="19050" r="15875" b="28575"/>
            <wp:wrapThrough wrapText="bothSides">
              <wp:wrapPolygon edited="0">
                <wp:start x="-159" y="-226"/>
                <wp:lineTo x="-159" y="21713"/>
                <wp:lineTo x="21574" y="21713"/>
                <wp:lineTo x="21574" y="-226"/>
                <wp:lineTo x="-159" y="-226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07_062856.jpg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r="9738"/>
                    <a:stretch/>
                  </pic:blipFill>
                  <pic:spPr bwMode="auto">
                    <a:xfrm>
                      <a:off x="0" y="0"/>
                      <a:ext cx="2593975" cy="1819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ปัจจุบันสถานที่ดังกล่าวหลงเหลือเพียง อาคารก่ออิฐสูงเท่าตึก 2 ชั้นมีบันไดขึ้นไปถึงยอดตรงกลางที่เป็นห้องโถงใหญ่ สันนิษฐานว่าเป็นสถานที่เก็บทรัพย์สมบัติของมหาเศรษฐีในการสร้างวัดเชตวันมหาวิหาร</w:t>
      </w:r>
    </w:p>
    <w:p w14:paraId="3B5D1A7F" w14:textId="77777777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นำท่านชม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บ้านบิดาขององคุลีมาล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หรือบ้านของปุโรหิต บิดาของพระสาวกที่มีชื่อเสียงในเมืองสาวัตถี </w:t>
      </w:r>
      <w:r w:rsidRPr="0006005F">
        <w:rPr>
          <w:rFonts w:ascii="Angsana New" w:hAnsi="Angsana New" w:cs="Angsana New"/>
          <w:sz w:val="32"/>
          <w:szCs w:val="32"/>
          <w:cs/>
        </w:rPr>
        <w:t xml:space="preserve">การโปรดองคุลีมาลครั้งนี้ถือว่า เป็นการที่พระพุทธเจ้าผจญมารได้รับชัยชนะ ครั้งที่ 4 จาก </w:t>
      </w:r>
      <w:r w:rsidRPr="0006005F">
        <w:rPr>
          <w:rFonts w:ascii="Angsana New" w:hAnsi="Angsana New" w:cs="Angsana New"/>
          <w:sz w:val="32"/>
          <w:szCs w:val="32"/>
        </w:rPr>
        <w:t xml:space="preserve">8 </w:t>
      </w:r>
      <w:r w:rsidRPr="0006005F">
        <w:rPr>
          <w:rFonts w:ascii="Angsana New" w:hAnsi="Angsana New" w:cs="Angsana New"/>
          <w:sz w:val="32"/>
          <w:szCs w:val="32"/>
          <w:cs/>
        </w:rPr>
        <w:t>ครั้ง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อันปรากฏตามพระชัยมงคลคาถาอันมีใจความดังนี้</w:t>
      </w:r>
    </w:p>
    <w:p w14:paraId="09019891" w14:textId="77777777" w:rsidR="00F47D44" w:rsidRPr="00CB1B31" w:rsidRDefault="00F47D44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noProof/>
          <w:sz w:val="32"/>
          <w:szCs w:val="32"/>
        </w:rPr>
      </w:pPr>
    </w:p>
    <w:p w14:paraId="7DCE443D" w14:textId="77777777" w:rsidR="00FA471B" w:rsidRPr="00CB1B31" w:rsidRDefault="00FA471B" w:rsidP="00FA471B">
      <w:pPr>
        <w:tabs>
          <w:tab w:val="left" w:pos="1701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“อุกขิตตะขัคคคะมะติหัตถะสุทารุณันตัง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ธาวันติโยชะนะปะถังคุลิมาละวันตัง</w:t>
      </w:r>
    </w:p>
    <w:p w14:paraId="6D1CCAA6" w14:textId="77777777" w:rsidR="00FA471B" w:rsidRPr="00CB1B31" w:rsidRDefault="00FA471B" w:rsidP="00FA471B">
      <w:pPr>
        <w:tabs>
          <w:tab w:val="left" w:pos="1701"/>
          <w:tab w:val="left" w:pos="1843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อิทธีภิสังขะตะมะโน ชิตะวา มุนินโท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ตันเตชะสา ภะวะตุ เต ชะยะมังคะลานิฯ”</w:t>
      </w:r>
    </w:p>
    <w:p w14:paraId="04973121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>อันมีความหมายว่า พระจอมมุนี ทรงคิดจะแสดงอิทธิฤทธิ์ปาฏิหารย์ จึงได้เอาชนะโจรชื่อ องคุลีมาล ผู้แสนจะดุร้าย มีฝีมือ ถือดาบวิ่งไล่พระองค์ไปสิ้นระยะทาง 3 โยชน์จึงขอชัยมงคลทั้งหลายจงมีแด่ท่าน ด้วยเดชแห่งพระพุทธชัยมงคลนั้นเถิดฯ</w:t>
      </w:r>
    </w:p>
    <w:p w14:paraId="374464FA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 บ้านบิดาขององคุลีมาลนั้น มีลักษณะเป็นเนินสูง เป็นอาคารอิฐก่อ มีโพรงเป็นช่องทางทะลุไปข้างบนได้ ด้านบนมีห้องกว้างปิดทึบสี่ด้าน ด้านซ้ายมือของด้านบนถูกเปิดโล่งถึงยอดอาคาร แต่ตามหลักฐานที่สันนิษฐานนั้นว่าน่าจะเป็นสถูปมากกว่าที่พักอาศัย และสามารถเชื่อมเรื่องราวของสถานที่ที่สร้างเพื่อเป็นอนุสรณ์สถานแก่พระสาวกองค์หนึ่งที่เคยเข่นฆ่าผู้คนถึง 999 ชีวิตตัดนิ้วมือมาร้อยเป็นมาลัยคล้องคอ จนกระทั่งมาพบพระพุทธองค์ทรงเทศน์โปรดจนบรรลุเป็นพระอรหันต์</w:t>
      </w:r>
    </w:p>
    <w:p w14:paraId="735AD2FC" w14:textId="640E4E61" w:rsidR="009A77F6" w:rsidRPr="008F2CEA" w:rsidRDefault="00FA471B" w:rsidP="008F2CEA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นำท่านเข้าสู่โรงแรมที่พักเมืองสาวัตถี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ณ </w:t>
      </w:r>
      <w:r w:rsidR="00101FE5" w:rsidRPr="00101FE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โรงแรม </w:t>
      </w:r>
      <w:r w:rsidR="00101FE5" w:rsidRPr="00101FE5">
        <w:rPr>
          <w:rFonts w:ascii="Angsana New" w:hAnsi="Angsana New" w:cs="Angsana New"/>
          <w:b/>
          <w:bCs/>
          <w:color w:val="EE0000"/>
          <w:sz w:val="32"/>
          <w:szCs w:val="32"/>
        </w:rPr>
        <w:t>Tulip Inn</w:t>
      </w:r>
      <w:r w:rsidR="00101FE5" w:rsidRPr="00101FE5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พร้อมรับประทานอาหาร</w:t>
      </w: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</w:p>
    <w:p w14:paraId="7E5D0B6C" w14:textId="77777777" w:rsidR="009A77F6" w:rsidRPr="00D711CB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วันที่หก</w:t>
      </w:r>
      <w:r w:rsidR="009A77F6" w:rsidRPr="00164583">
        <w:rPr>
          <w:rFonts w:ascii="Angsana New" w:hAnsi="Angsana New" w:cs="Angsana New"/>
          <w:b/>
          <w:bCs/>
          <w:sz w:val="32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>สาวัตถี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>าราณสี</w:t>
      </w:r>
    </w:p>
    <w:p w14:paraId="528C346E" w14:textId="77777777" w:rsidR="009A77F6" w:rsidRDefault="009A77F6" w:rsidP="009A77F6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เช้า</w:t>
      </w:r>
      <w:r w:rsidRPr="00267861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>รับประทานอาหารเช้</w:t>
      </w:r>
      <w:r>
        <w:rPr>
          <w:rFonts w:ascii="Angsana New" w:hAnsi="Angsana New" w:cs="Angsana New" w:hint="cs"/>
          <w:sz w:val="32"/>
          <w:szCs w:val="32"/>
          <w:cs/>
        </w:rPr>
        <w:t xml:space="preserve">า </w:t>
      </w:r>
      <w:r>
        <w:rPr>
          <w:rFonts w:ascii="Angsana New" w:hAnsi="Angsana New" w:cs="Angsana New"/>
          <w:sz w:val="32"/>
          <w:szCs w:val="32"/>
          <w:cs/>
        </w:rPr>
        <w:t>ภายในโรงแรมที่พัก</w:t>
      </w:r>
    </w:p>
    <w:p w14:paraId="6FC1A9EF" w14:textId="0157DF29" w:rsidR="00F708BD" w:rsidRDefault="00C71DAB" w:rsidP="008F2C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 xml:space="preserve">นำท่านเดินทางสู่ตัวเมืองพาราณสีสถานที่ตั้งของ สารนาถ หรือป่าอิสิปตนมฤคทายวันในสมัยพระพุทธกาล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สถานที่ตั้งสังเวชนียสถานแห่งการ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ปฐมเทศนา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ขององค์สมเด็จพระสัมมาสัมพุทธเจ้า เมืองพาราณสีนั้นเป็นเมืองโบราณที่มีมาตั้งแต่ก่อนสมัยพุทธกาล เป็นอดีตเมืองหลวงของแคว้นกาสี ซึ่งเป็นเมืองที่สถิตย์ขององค์พระศิวะที่มีชื่อเสียงทางด้านพิธีกรรมอันศักดิ์สิทธิ์ของศาสนาฮินดูมาอย่างยาวนานบนแม่น้ำคงคาอันศักดิ์สิทธิ์ ที่มีความเชื่อในการอาบน้ำล้างบาป ตามทรรศนะคติพราหมณ์ตราบจนถึงปัจจุบัน สำหรับศาสนาพุทธเมืองพาราณสียังเป็นศูนย์กลางด้านการศึกษาที่หลากหลายประเทศมีการส่งพระสงฆ์มาศึกษาพระธรรมวินัยในยุคปัจจุบันในสมัยพุทธกาล เมื่อพระพุทธเจ้าตรัสรู้แล้ว </w:t>
      </w:r>
      <w:r w:rsidR="0098101A">
        <w:rPr>
          <w:rFonts w:ascii="Angsana New" w:hAnsi="Angsana New" w:cs="Angsana New"/>
          <w:sz w:val="32"/>
          <w:szCs w:val="32"/>
          <w:cs/>
        </w:rPr>
        <w:t>พระองค์เคยทรงสนทนากับพวกพราหมณ์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ผู้ไปอาบน้ำในแม่น้ำคงคาเพื่อล้างบาปเป็นใจความว่า ถ้าต้องการล้างบาปไม่จำเป็นต้องไปอาบน้ำในแม่น้ำคงคา ขอให้ชำระกาย วาจา ใจให้บริสุทธิ์ คือ เว้นทุจริตทางกาย วาจา ใจ และประพฤติสุจริตทางกาย วาจา ใจ นั่นแหละคือการอาบน้ำล้างบาปมีในศาสนาของพระองค์ ถ้าประพฤติอยู่ในสุจริตแล้ว แม้น้ำดื่ม น้ำอาบ ธรรมดาก็จะกลายเป็นน้ำศักดิ์สิทธิ์ไปด้วย อนึ่ง ถ้าน้ำในแม่น้ำคงคาสามารถล้างบาปได้จริงและอำนวยผลให้ผู้ลงไปอาบไปสวรรค์ได้จริงแล้ว พวก กุ้ง หอย ปู ปลา ก็มีโอกาสไปสวรรค์ได้มากกว่ามนุษย์เพราะอาศัยอยู่ในแม่น้ำนั้นตลอดเวลาเมืองพาราณสียังเป็นดินแดนที่ดีที่สุดในการศึกษาวิถีชีวิตของชาวอินเดียแท้ว่าเป็นอย่างไรดังคำกล่าวของพลตรีหลวงวิจิตรวาทการ ว่า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พาราณสีคือ อินเดียแท้ ใครมาอินเดียแล้วไม่เห็นพาราณสีก็เท่ากับว่าไม่ได้เห็นอินเดีย ใครอยากรู้ว่าอินเดียที่แท้จริงเป็นอย่างไรต้องมาดูที่เมืองพาราณสี</w:t>
      </w:r>
      <w:r w:rsidR="0098101A" w:rsidRPr="00CB1B31">
        <w:rPr>
          <w:rFonts w:ascii="Angsana New" w:hAnsi="Angsana New" w:cs="Angsana New"/>
          <w:sz w:val="32"/>
          <w:szCs w:val="32"/>
        </w:rPr>
        <w:t>”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</w:p>
    <w:p w14:paraId="73A11DE6" w14:textId="3A890386" w:rsidR="00F708BD" w:rsidRPr="00F35F13" w:rsidRDefault="00F708BD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</w:rPr>
      </w:pPr>
      <w:r w:rsidRPr="00F35F1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เที่ยง</w:t>
      </w:r>
      <w:r w:rsidRPr="00F35F1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ab/>
        <w:t xml:space="preserve">รับประทานอาหารกลางวัน </w:t>
      </w:r>
      <w:r w:rsidR="005D3EB0" w:rsidRPr="00F35F13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ณ มูลนิธิไทย-พุทธชยันตี</w:t>
      </w:r>
    </w:p>
    <w:p w14:paraId="0704E5F0" w14:textId="77777777" w:rsidR="0098101A" w:rsidRDefault="00F708BD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สารนาถ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ซึ่งอยู่ในเขตเมืองพาราณสี ในอดีตสถานที่แห่งนี้คือ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br/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ป่าอิสิปตนมฤคทายวัน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อันเป็นสถานที่พระพุทธเจ้าทรงแสดงพระปฐมเทศนา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แก่ปัญจวคีย์ทั้ง 5 และเป็นสถานที่เกิดพระรัตนตรัยครบ 3 องค์ คือ พระพุทธ พระธรรม และพระสงฆ์ เป็นอนุสรณ์สถานที่พระพุทธเจ้าทรงพบกับปัญจวคีย์ทั้ง 5 เมื่อเสด็จมาโปรดหลังจากพระพุทธเจ้าทรงตรัสรู้ได้เพียง 2 เดือน และสามารถทำให้อัญญาโกณฑัญญะบรรลุอรหันตผล ซึ่งสถูปแห่งนี้สร้างขึ้นในสมัยพระเจ้าอโศกมหาราช ต่อมาได้ทำการบูรณปฏิสังขรณ์ในสมัยคุปตะ และมีการปรับเปลี่ยนผังของสถูปจากเดิมมาเป็นแบบรูปทรง 8 เหลี่ยม โดยจักรพรรดิ์อัคบาร์แห่งราชวงศ์โมกุล พระอัยกา (ปู่) ของจักรพรรดิ์ชาห์จาฮัน ผู้สร้างตำนานประติมากรรมแห่งความรักอันเป็นนิจนิรันดร ทัชมาฮาล (</w:t>
      </w:r>
      <w:r w:rsidR="0098101A" w:rsidRPr="00CB1B31">
        <w:rPr>
          <w:rFonts w:ascii="Angsana New" w:hAnsi="Angsana New" w:cs="Angsana New"/>
          <w:sz w:val="32"/>
          <w:szCs w:val="32"/>
        </w:rPr>
        <w:t>TAJ MAHAL)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เพราะในอดีตพระบิดาของพระองค์ จักรพรรดิ์หุมายันได้เสด็จลี้ภัยมายังสถานที่แห่งนี้</w:t>
      </w:r>
    </w:p>
    <w:p w14:paraId="61F5D285" w14:textId="27A2CE00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ซึ่งสร้างขึ้นโดยพระเจ้าอโศกมหาราช พร้อมปรากฏเสาอโศกในพื้นที่ดังกล่าว พร้อมนำท่านนมัสการ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ธัมเมกขสถูป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เป็นสถูป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ที่สร้างเพื่ออุทิศแด่พระอัญญาโกณฑัญญะ ผู้ซึ่งเห็นธรรมเป็นท่านแรก สถูปแห่งนี้มีสถาปัตยกรรมแบบเมาริยะ เป็นทรงกลมแบบบาตรคว่ำ มีความสูงจากฐาน </w:t>
      </w:r>
      <w:r w:rsidRPr="00CB1B31">
        <w:rPr>
          <w:rFonts w:ascii="Angsana New" w:hAnsi="Angsana New" w:cs="Angsana New"/>
          <w:sz w:val="32"/>
          <w:szCs w:val="32"/>
        </w:rPr>
        <w:t>42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เมตร ภายหลังจากสถูปองค์เก่าถูกทำลายได้มีการสร้างสถูปแห่งนี้ขึ้นมาใหม่ เมื่อปีพุทธศักราช </w:t>
      </w:r>
      <w:r w:rsidRPr="00CB1B31">
        <w:rPr>
          <w:rFonts w:ascii="Angsana New" w:hAnsi="Angsana New" w:cs="Angsana New"/>
          <w:sz w:val="32"/>
          <w:szCs w:val="32"/>
        </w:rPr>
        <w:t>2337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และนำท่านสักการะ </w:t>
      </w:r>
      <w:r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ธัมมราชิกสถูป</w:t>
      </w:r>
      <w:r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เป็นสถานที่ที่พระพุทธเจ้าทรงประทับจำพรรษาในช่วงฤดูฝนแรกหลังจากทรงตรัสรู้อนุตรสัมมาสัมโพธิญาณแล้ว ธัมมราชิกสถูปสร้างขึ้นเป็นอนุสรณ์ในสถานที่ที่เชื่อว่าเป็นที่ประทับแสดงทุติยเทศนา คือ </w:t>
      </w:r>
      <w:r w:rsidRPr="00CB1B31">
        <w:rPr>
          <w:rFonts w:ascii="Angsana New" w:hAnsi="Angsana New" w:cs="Angsana New"/>
          <w:sz w:val="32"/>
          <w:szCs w:val="32"/>
        </w:rPr>
        <w:t>“</w:t>
      </w:r>
      <w:r w:rsidRPr="00CB1B31">
        <w:rPr>
          <w:rFonts w:ascii="Angsana New" w:hAnsi="Angsana New" w:cs="Angsana New"/>
          <w:sz w:val="32"/>
          <w:szCs w:val="32"/>
          <w:cs/>
        </w:rPr>
        <w:t>อนัตตลักขณสูตร</w:t>
      </w:r>
      <w:r w:rsidRPr="00CB1B31">
        <w:rPr>
          <w:rFonts w:ascii="Angsana New" w:hAnsi="Angsana New" w:cs="Angsana New"/>
          <w:sz w:val="32"/>
          <w:szCs w:val="32"/>
        </w:rPr>
        <w:t xml:space="preserve">”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โปรดแก่ปัญจวัคคีย์ทั้ง 5 หลังจากวันที่พระพุทธองค์ทรงแสดง </w:t>
      </w:r>
      <w:r w:rsidRPr="00CB1B31">
        <w:rPr>
          <w:rFonts w:ascii="Angsana New" w:hAnsi="Angsana New" w:cs="Angsana New"/>
          <w:sz w:val="32"/>
          <w:szCs w:val="32"/>
        </w:rPr>
        <w:t>“</w:t>
      </w:r>
      <w:r w:rsidRPr="00CB1B31">
        <w:rPr>
          <w:rFonts w:ascii="Angsana New" w:hAnsi="Angsana New" w:cs="Angsana New"/>
          <w:sz w:val="32"/>
          <w:szCs w:val="32"/>
          <w:cs/>
        </w:rPr>
        <w:t>ธัมมจักกัปปวัตนสูตร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”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คือพระสูตรว่าด้วยการหมุนกงล้อแห่งพระธรรมอันเป็นพระสูตรแรกในพระพุทธศาสนา และในวันแรม </w:t>
      </w:r>
      <w:r w:rsidRPr="00CB1B31">
        <w:rPr>
          <w:rFonts w:ascii="Angsana New" w:hAnsi="Angsana New" w:cs="Angsana New"/>
          <w:sz w:val="32"/>
          <w:szCs w:val="32"/>
        </w:rPr>
        <w:t>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ค่ำ เดือน </w:t>
      </w:r>
      <w:r w:rsidRPr="00CB1B31">
        <w:rPr>
          <w:rFonts w:ascii="Angsana New" w:hAnsi="Angsana New" w:cs="Angsana New"/>
          <w:sz w:val="32"/>
          <w:szCs w:val="32"/>
        </w:rPr>
        <w:t>8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พระพุทธองค์ได้ทรงแสดงอนัตตลักขณสูตรโปรดแก่ปัญจวัคคีย์ทั้ง </w:t>
      </w:r>
      <w:r w:rsidRPr="00CB1B31">
        <w:rPr>
          <w:rFonts w:ascii="Angsana New" w:hAnsi="Angsana New" w:cs="Angsana New"/>
          <w:sz w:val="32"/>
          <w:szCs w:val="32"/>
        </w:rPr>
        <w:t>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ทำให้ทั้งหมดได้เข้าใจชัดเจนถึงความเป็นอนัตตา ความไม่มีตัวตนถาวรเที่ยงแท้ของขันธ์ ของสังขารธรรม ทำให้ปัญจวัคคีย์ทั้ง </w:t>
      </w:r>
      <w:r w:rsidRPr="00CB1B31">
        <w:rPr>
          <w:rFonts w:ascii="Angsana New" w:hAnsi="Angsana New" w:cs="Angsana New"/>
          <w:sz w:val="32"/>
          <w:szCs w:val="32"/>
        </w:rPr>
        <w:t>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สามารถเพิกถอนอุปทาน อาสวะในจิตของตนได้และได้บรรลุเป็นพระอรหันต์พร้อมกันเป็นครั้งแรกของโลกในที่สุด จากนั้น </w:t>
      </w:r>
    </w:p>
    <w:p w14:paraId="55295421" w14:textId="77777777" w:rsidR="00B24799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0ABC718" w14:textId="4EB5D7F4" w:rsidR="00B24799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inline distT="0" distB="0" distL="0" distR="0" wp14:anchorId="312A912B" wp14:editId="62FA195A">
            <wp:extent cx="5731510" cy="3818890"/>
            <wp:effectExtent l="19050" t="19050" r="21590" b="10160"/>
            <wp:docPr id="2341015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01563" name="รูปภาพ 23410156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C7873D" w14:textId="77777777" w:rsidR="00B24799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751A083E" w14:textId="77777777" w:rsidR="00B24799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5F45E164" w14:textId="77777777" w:rsidR="00B24799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5DD4346B" w14:textId="62F0663B" w:rsidR="00B24799" w:rsidRPr="00CB1B31" w:rsidRDefault="00B24799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lastRenderedPageBreak/>
        <w:drawing>
          <wp:inline distT="0" distB="0" distL="0" distR="0" wp14:anchorId="3B8EDD18" wp14:editId="7ED2DFE7">
            <wp:extent cx="5731510" cy="3818890"/>
            <wp:effectExtent l="19050" t="19050" r="21590" b="10160"/>
            <wp:docPr id="68400192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1922" name="รูปภาพ 68400192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9FBD21" w14:textId="7B0EF8EC" w:rsidR="00B24799" w:rsidRDefault="00871F1D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19008" behindDoc="0" locked="0" layoutInCell="1" allowOverlap="1" wp14:anchorId="7ECBCD59" wp14:editId="10AE697F">
            <wp:simplePos x="0" y="0"/>
            <wp:positionH relativeFrom="column">
              <wp:posOffset>3048000</wp:posOffset>
            </wp:positionH>
            <wp:positionV relativeFrom="paragraph">
              <wp:posOffset>207645</wp:posOffset>
            </wp:positionV>
            <wp:extent cx="2702560" cy="1609725"/>
            <wp:effectExtent l="19050" t="19050" r="21590" b="28575"/>
            <wp:wrapSquare wrapText="bothSides"/>
            <wp:docPr id="10" name="Picture 27" descr="Description: F:\ไฟล์ย่อ\SARNATH 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F:\ไฟล์ย่อ\SARNATH MUSEUM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60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A2A35" w14:textId="41B5EB41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นำท่านชม โบราณวัตถุที่สำคัญของทางพระพุทธศาสนา ณ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พิพิธภัณฑ์สถานแห่งสารนาถ</w:t>
      </w:r>
      <w:r w:rsidRPr="006477A6">
        <w:rPr>
          <w:rFonts w:ascii="Angsana New" w:hAnsi="Angsana New" w:cs="Angsana New"/>
          <w:color w:val="FF0000"/>
          <w:sz w:val="32"/>
          <w:szCs w:val="32"/>
        </w:rPr>
        <w:t>(</w:t>
      </w:r>
      <w:r w:rsidRPr="006477A6">
        <w:rPr>
          <w:rFonts w:ascii="Angsana New" w:hAnsi="Angsana New" w:cs="Angsana New" w:hint="cs"/>
          <w:color w:val="FF0000"/>
          <w:sz w:val="32"/>
          <w:szCs w:val="32"/>
          <w:cs/>
        </w:rPr>
        <w:t>พิพิธภัณฑ์ปิดให้บริการทุกวันศุกร์และวันนักขัตฤกษ์)</w:t>
      </w:r>
    </w:p>
    <w:p w14:paraId="02AB359B" w14:textId="77777777" w:rsidR="00871F1D" w:rsidRDefault="00871F1D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46571D2F" w14:textId="4A80EC0A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</w:t>
      </w:r>
      <w:r>
        <w:rPr>
          <w:rFonts w:ascii="Angsana New" w:hAnsi="Angsana New" w:cs="Angsana New"/>
          <w:sz w:val="32"/>
          <w:szCs w:val="32"/>
          <w:cs/>
        </w:rPr>
        <w:t xml:space="preserve">รมที่พักเมืองพาราณสี ณ </w:t>
      </w:r>
      <w:r w:rsidRPr="00746BC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โรงแร</w:t>
      </w:r>
      <w:r w:rsidRPr="00746BC4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ม </w:t>
      </w:r>
      <w:proofErr w:type="spellStart"/>
      <w:r w:rsidR="00746BC4" w:rsidRPr="00746BC4">
        <w:rPr>
          <w:rFonts w:ascii="Angsana New" w:hAnsi="Angsana New" w:cs="Angsana New"/>
          <w:b/>
          <w:bCs/>
          <w:color w:val="EE0000"/>
          <w:sz w:val="32"/>
          <w:szCs w:val="32"/>
        </w:rPr>
        <w:t>Dharoha</w:t>
      </w:r>
      <w:proofErr w:type="spellEnd"/>
      <w:r w:rsidR="00746BC4" w:rsidRPr="00746BC4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Pr="00746BC4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พร้อมรับประทานอาหาร</w:t>
      </w: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</w:p>
    <w:p w14:paraId="1707679F" w14:textId="77777777" w:rsidR="0098101A" w:rsidRDefault="0098101A" w:rsidP="0098101A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121F068C" w14:textId="1BEB81DE" w:rsidR="0098101A" w:rsidRPr="000D37FE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วันที่เจ็ด</w:t>
      </w:r>
      <w:r w:rsidR="0098101A"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าราณสี 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พุทธคยา</w:t>
      </w:r>
    </w:p>
    <w:p w14:paraId="5D9035ED" w14:textId="3B334229" w:rsidR="00871F1D" w:rsidRPr="00CB1B31" w:rsidRDefault="00871F1D" w:rsidP="00871F1D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4689F9D2" wp14:editId="0721D7F1">
            <wp:simplePos x="0" y="0"/>
            <wp:positionH relativeFrom="column">
              <wp:posOffset>-57150</wp:posOffset>
            </wp:positionH>
            <wp:positionV relativeFrom="paragraph">
              <wp:posOffset>664845</wp:posOffset>
            </wp:positionV>
            <wp:extent cx="6105525" cy="2152650"/>
            <wp:effectExtent l="19050" t="19050" r="28575" b="19050"/>
            <wp:wrapTopAndBottom/>
            <wp:docPr id="10282292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9284" name="รูปภาพ 102822928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="0098101A">
        <w:rPr>
          <w:rFonts w:ascii="Angsana New" w:hAnsi="Angsana New" w:cs="Angsana New" w:hint="cs"/>
          <w:sz w:val="32"/>
          <w:szCs w:val="32"/>
          <w:cs/>
        </w:rPr>
        <w:t>ตรู่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>นำท่านล่องเรือชมวิถีชีวิตความเป็นอยู่ และชมพิธีกรรมอันศักดิ์สิทธิ์ใน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871F1D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แม่น้ำคงคา</w:t>
      </w:r>
      <w:r w:rsidR="0098101A" w:rsidRPr="00871F1D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สายน้ำอันศักดิ์สิทธิ์ที่หล่อเลี้ยงชาวอินเดียมาแต่โบราณกาล</w:t>
      </w:r>
    </w:p>
    <w:p w14:paraId="1204E024" w14:textId="77777777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lastRenderedPageBreak/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นำท่านกลับสู่โรงแรมที่พักเพื่อรับประทานอาหารเช้า</w:t>
      </w:r>
    </w:p>
    <w:p w14:paraId="601785BD" w14:textId="77777777" w:rsidR="0098101A" w:rsidRDefault="0098101A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CB1B31">
        <w:rPr>
          <w:sz w:val="32"/>
          <w:szCs w:val="32"/>
          <w:cs/>
        </w:rPr>
        <w:t>หลังอาหาร</w:t>
      </w:r>
      <w:r w:rsidRPr="00CB1B31">
        <w:rPr>
          <w:sz w:val="32"/>
          <w:szCs w:val="32"/>
          <w:cs/>
        </w:rPr>
        <w:tab/>
        <w:t>นำท่านเดินทางสู่เมือง</w:t>
      </w:r>
      <w:r>
        <w:rPr>
          <w:rFonts w:hint="cs"/>
          <w:sz w:val="32"/>
          <w:szCs w:val="32"/>
          <w:cs/>
        </w:rPr>
        <w:t>พุทธคยา</w:t>
      </w:r>
    </w:p>
    <w:p w14:paraId="01729A80" w14:textId="173485B2" w:rsidR="0098101A" w:rsidRPr="00746BC4" w:rsidRDefault="0098101A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EE0000"/>
          <w:sz w:val="32"/>
          <w:szCs w:val="32"/>
          <w:cs/>
        </w:rPr>
      </w:pPr>
      <w:r w:rsidRPr="00746BC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เที่ยง</w:t>
      </w:r>
      <w:r w:rsidRPr="00746BC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ab/>
        <w:t>รับประทานอาหารกลางวัน</w:t>
      </w:r>
      <w:r w:rsidR="00F708BD" w:rsidRPr="00746BC4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 w:rsidR="005D3EB0" w:rsidRPr="00746BC4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ณ วัดไทย</w:t>
      </w:r>
      <w:r w:rsidR="00746BC4" w:rsidRPr="00746BC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สะสาราม</w:t>
      </w:r>
    </w:p>
    <w:p w14:paraId="249DD720" w14:textId="77777777" w:rsidR="00C71DAB" w:rsidRDefault="00C71DAB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เย็น</w:t>
      </w:r>
      <w:r>
        <w:rPr>
          <w:rFonts w:ascii="Angsana New" w:hAnsi="Angsana New" w:cs="Angsana New" w:hint="cs"/>
          <w:sz w:val="32"/>
          <w:szCs w:val="32"/>
          <w:cs/>
        </w:rPr>
        <w:tab/>
        <w:t>อิสสระตามอัธยาศัย</w:t>
      </w:r>
    </w:p>
    <w:p w14:paraId="5652AA10" w14:textId="13ED22C9" w:rsidR="009A77F6" w:rsidRPr="00C71DAB" w:rsidRDefault="009A77F6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>ท่านเข้าสู่โรงแรมที่พ</w:t>
      </w:r>
      <w:r w:rsidR="00C71DAB">
        <w:rPr>
          <w:rFonts w:ascii="Angsana New" w:hAnsi="Angsana New" w:cs="Angsana New"/>
          <w:sz w:val="32"/>
          <w:szCs w:val="32"/>
          <w:cs/>
        </w:rPr>
        <w:t>ักในพุทธคยา เมืองคยา ณ</w:t>
      </w:r>
      <w:r w:rsidR="00C71DAB" w:rsidRPr="00746BC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C71DAB" w:rsidRPr="00746BC4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โรงแรม</w:t>
      </w:r>
      <w:r w:rsidR="00C71DAB" w:rsidRPr="00746BC4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746BC4" w:rsidRPr="00746BC4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Maya Heritage </w:t>
      </w:r>
      <w:r w:rsidR="00C71DAB" w:rsidRPr="00746BC4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 xml:space="preserve"> พร้อมรับประทานอาหารเย็นภายใน</w:t>
      </w:r>
      <w:r w:rsidR="00C71DAB" w:rsidRPr="00322A48">
        <w:rPr>
          <w:rFonts w:ascii="Angsana New" w:hAnsi="Angsana New" w:cs="Angsana New"/>
          <w:sz w:val="32"/>
          <w:szCs w:val="32"/>
          <w:cs/>
        </w:rPr>
        <w:t>โรงแรม</w:t>
      </w:r>
    </w:p>
    <w:p w14:paraId="3C52F913" w14:textId="77777777" w:rsidR="009A77F6" w:rsidRDefault="009A77F6" w:rsidP="009A77F6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562A142F" w14:textId="77777777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B67D5">
        <w:rPr>
          <w:rFonts w:ascii="Angsana New" w:hAnsi="Angsana New" w:cs="Angsana New" w:hint="cs"/>
          <w:b/>
          <w:bCs/>
          <w:sz w:val="32"/>
          <w:szCs w:val="32"/>
          <w:cs/>
        </w:rPr>
        <w:t>แปด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C71DAB">
        <w:rPr>
          <w:rFonts w:ascii="Angsana New" w:hAnsi="Angsana New" w:cs="Angsana New" w:hint="cs"/>
          <w:b/>
          <w:bCs/>
          <w:sz w:val="24"/>
          <w:szCs w:val="32"/>
          <w:cs/>
        </w:rPr>
        <w:t>ุทธคยา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C73C95">
        <w:rPr>
          <w:rFonts w:ascii="Angsana New" w:hAnsi="Angsana New" w:cs="Angsana New" w:hint="cs"/>
          <w:b/>
          <w:bCs/>
          <w:sz w:val="24"/>
          <w:szCs w:val="32"/>
          <w:cs/>
        </w:rPr>
        <w:t>กรุงเทพฯ</w:t>
      </w:r>
    </w:p>
    <w:p w14:paraId="27553773" w14:textId="77777777" w:rsidR="00486D80" w:rsidRDefault="00486D80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รับประทานอาหารเช้าภายในโรงแรม</w:t>
      </w:r>
    </w:p>
    <w:p w14:paraId="44EA0CD2" w14:textId="53BDB45A" w:rsidR="008A3A8F" w:rsidRDefault="008A3A8F" w:rsidP="00101A1C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Pr="008A3A8F">
        <w:rPr>
          <w:rFonts w:ascii="Angsana New" w:hAnsi="Angsana New" w:cs="Angsana New"/>
          <w:sz w:val="32"/>
          <w:szCs w:val="32"/>
          <w:cs/>
        </w:rPr>
        <w:t>อิสระตามอัธยาศัย</w:t>
      </w:r>
    </w:p>
    <w:p w14:paraId="6702F25D" w14:textId="771D9500" w:rsidR="00101A1C" w:rsidRDefault="00101A1C" w:rsidP="00101A1C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นำทุกท่านเดินทางสู่เมืองสนามบินเมืองพุทธคยาโดยจะมีเจ้าหน้าที่ของบริษัท... ให้บริการทำการเช็คอินและบัตรโดยสาร </w:t>
      </w:r>
    </w:p>
    <w:p w14:paraId="40D8AD64" w14:textId="29192FDC" w:rsidR="00106C8C" w:rsidRPr="00077BEF" w:rsidRDefault="00A9430B" w:rsidP="00106C8C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1</w:t>
      </w:r>
      <w:r w:rsidR="00746BC4">
        <w:rPr>
          <w:rFonts w:ascii="Angsana New" w:hAnsi="Angsana New" w:cs="Angsana New" w:hint="cs"/>
          <w:sz w:val="32"/>
          <w:szCs w:val="32"/>
          <w:cs/>
        </w:rPr>
        <w:t>3</w:t>
      </w:r>
      <w:r w:rsidR="00B11274">
        <w:rPr>
          <w:rFonts w:ascii="Angsana New" w:hAnsi="Angsana New" w:cs="Angsana New" w:hint="cs"/>
          <w:sz w:val="32"/>
          <w:szCs w:val="32"/>
          <w:cs/>
        </w:rPr>
        <w:t>.</w:t>
      </w:r>
      <w:r w:rsidR="00746BC4">
        <w:rPr>
          <w:rFonts w:ascii="Angsana New" w:hAnsi="Angsana New" w:cs="Angsana New" w:hint="cs"/>
          <w:sz w:val="32"/>
          <w:szCs w:val="32"/>
          <w:cs/>
        </w:rPr>
        <w:t>1</w:t>
      </w:r>
      <w:r w:rsidR="004C684E">
        <w:rPr>
          <w:rFonts w:ascii="Angsana New" w:hAnsi="Angsana New" w:cs="Angsana New" w:hint="cs"/>
          <w:sz w:val="32"/>
          <w:szCs w:val="32"/>
          <w:cs/>
        </w:rPr>
        <w:t>0</w:t>
      </w:r>
      <w:r w:rsidR="007E5D90">
        <w:rPr>
          <w:rFonts w:ascii="Angsana New" w:hAnsi="Angsana New" w:cs="Angsana New" w:hint="cs"/>
          <w:sz w:val="32"/>
          <w:szCs w:val="32"/>
          <w:cs/>
        </w:rPr>
        <w:t xml:space="preserve"> น.</w:t>
      </w:r>
      <w:r w:rsidR="007E5D90">
        <w:rPr>
          <w:rFonts w:ascii="Angsana New" w:hAnsi="Angsana New" w:cs="Angsana New" w:hint="cs"/>
          <w:sz w:val="32"/>
          <w:szCs w:val="32"/>
          <w:cs/>
        </w:rPr>
        <w:tab/>
        <w:t>คณะเดินทา</w:t>
      </w:r>
      <w:r w:rsidR="00C71DAB">
        <w:rPr>
          <w:rFonts w:ascii="Angsana New" w:hAnsi="Angsana New" w:cs="Angsana New" w:hint="cs"/>
          <w:sz w:val="32"/>
          <w:szCs w:val="32"/>
          <w:cs/>
        </w:rPr>
        <w:t>งออกจากสนามบิน เมืองพุทธคยา</w:t>
      </w:r>
      <w:r w:rsidR="00B11274">
        <w:rPr>
          <w:rFonts w:ascii="Angsana New" w:hAnsi="Angsana New" w:cs="Angsana New" w:hint="cs"/>
          <w:sz w:val="32"/>
          <w:szCs w:val="32"/>
          <w:cs/>
        </w:rPr>
        <w:t xml:space="preserve"> สู่กรุงเทพฯ</w:t>
      </w:r>
      <w:r w:rsidR="00106C8C">
        <w:rPr>
          <w:rFonts w:ascii="Angsana New" w:hAnsi="Angsana New" w:cs="Angsana New" w:hint="cs"/>
          <w:sz w:val="32"/>
          <w:szCs w:val="32"/>
          <w:cs/>
        </w:rPr>
        <w:t xml:space="preserve"> โดยสายการบิน</w:t>
      </w:r>
      <w:r w:rsidR="00101A1C">
        <w:rPr>
          <w:rFonts w:ascii="Angsana New" w:hAnsi="Angsana New" w:cs="Angsana New" w:hint="cs"/>
          <w:sz w:val="32"/>
          <w:szCs w:val="32"/>
          <w:cs/>
        </w:rPr>
        <w:t>ภูฏาน</w:t>
      </w:r>
      <w:r w:rsidR="00C71DAB">
        <w:rPr>
          <w:rFonts w:ascii="Angsana New" w:hAnsi="Angsana New" w:cs="Angsana New" w:hint="cs"/>
          <w:sz w:val="32"/>
          <w:szCs w:val="32"/>
          <w:cs/>
        </w:rPr>
        <w:t>แอร์</w:t>
      </w:r>
      <w:r w:rsidR="004547D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1DAB">
        <w:rPr>
          <w:rFonts w:ascii="Angsana New" w:hAnsi="Angsana New" w:cs="Angsana New"/>
          <w:b/>
          <w:bCs/>
          <w:sz w:val="32"/>
          <w:szCs w:val="32"/>
        </w:rPr>
        <w:t>(</w:t>
      </w:r>
      <w:r w:rsidR="00101A1C">
        <w:rPr>
          <w:rFonts w:ascii="Angsana New" w:hAnsi="Angsana New" w:cs="Angsana New"/>
          <w:b/>
          <w:bCs/>
          <w:sz w:val="32"/>
          <w:szCs w:val="32"/>
        </w:rPr>
        <w:t>B3</w:t>
      </w:r>
      <w:r w:rsidR="00106C8C">
        <w:rPr>
          <w:rFonts w:ascii="Angsana New" w:hAnsi="Angsana New" w:cs="Angsana New"/>
          <w:b/>
          <w:bCs/>
          <w:sz w:val="32"/>
          <w:szCs w:val="32"/>
        </w:rPr>
        <w:t xml:space="preserve">) </w:t>
      </w:r>
      <w:r w:rsidR="00106C8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เที่ยวบินที่ </w:t>
      </w:r>
      <w:r w:rsidR="00101A1C">
        <w:rPr>
          <w:rFonts w:ascii="Angsana New" w:hAnsi="Angsana New" w:cs="Angsana New"/>
          <w:b/>
          <w:bCs/>
          <w:sz w:val="32"/>
          <w:szCs w:val="32"/>
        </w:rPr>
        <w:t>B3 706</w:t>
      </w:r>
      <w:r w:rsidR="00077BEF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7E31CA" w:rsidRPr="007E31CA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7E31CA" w:rsidRPr="00891677">
        <w:rPr>
          <w:rFonts w:ascii="Angsana New" w:hAnsi="Angsana New" w:cs="Angsana New"/>
          <w:b/>
          <w:bCs/>
          <w:color w:val="EE0000"/>
          <w:sz w:val="32"/>
          <w:szCs w:val="32"/>
          <w:highlight w:val="yellow"/>
        </w:rPr>
        <w:t>(</w:t>
      </w:r>
      <w:r w:rsidR="007E31CA" w:rsidRPr="00891677">
        <w:rPr>
          <w:rFonts w:ascii="Angsana New" w:hAnsi="Angsana New" w:cs="Angsana New"/>
          <w:b/>
          <w:bCs/>
          <w:color w:val="EE0000"/>
          <w:sz w:val="32"/>
          <w:szCs w:val="32"/>
          <w:highlight w:val="yellow"/>
          <w:cs/>
        </w:rPr>
        <w:t>มีบริการอาหาร</w:t>
      </w:r>
      <w:r w:rsidR="00746BC4" w:rsidRPr="00891677">
        <w:rPr>
          <w:rFonts w:ascii="Angsana New" w:hAnsi="Angsana New" w:cs="Angsana New" w:hint="cs"/>
          <w:b/>
          <w:bCs/>
          <w:color w:val="EE0000"/>
          <w:sz w:val="32"/>
          <w:szCs w:val="32"/>
          <w:highlight w:val="yellow"/>
          <w:cs/>
        </w:rPr>
        <w:t>กลางวัน</w:t>
      </w:r>
      <w:r w:rsidR="007E31CA" w:rsidRPr="00891677">
        <w:rPr>
          <w:rFonts w:ascii="Angsana New" w:hAnsi="Angsana New" w:cs="Angsana New"/>
          <w:b/>
          <w:bCs/>
          <w:color w:val="EE0000"/>
          <w:sz w:val="32"/>
          <w:szCs w:val="32"/>
          <w:highlight w:val="yellow"/>
          <w:cs/>
        </w:rPr>
        <w:t>บนเครื่อง)</w:t>
      </w:r>
    </w:p>
    <w:p w14:paraId="53809F82" w14:textId="7F311557" w:rsidR="00A27C26" w:rsidRDefault="00746BC4" w:rsidP="00500A79">
      <w:pPr>
        <w:rPr>
          <w:rFonts w:ascii="Angsana New" w:hAnsi="Angsana New"/>
          <w:szCs w:val="24"/>
        </w:rPr>
      </w:pPr>
      <w:r>
        <w:rPr>
          <w:rFonts w:ascii="Angsana New" w:hAnsi="Angsana New" w:cs="Angsana New" w:hint="cs"/>
          <w:sz w:val="32"/>
          <w:szCs w:val="32"/>
          <w:cs/>
        </w:rPr>
        <w:t>17</w:t>
      </w:r>
      <w:r w:rsidR="007E5D90">
        <w:rPr>
          <w:rFonts w:ascii="Angsana New" w:hAnsi="Angsana New" w:cs="Angsana New" w:hint="cs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="008A3A8F">
        <w:rPr>
          <w:rFonts w:ascii="Angsana New" w:hAnsi="Angsana New" w:cs="Angsana New" w:hint="cs"/>
          <w:sz w:val="32"/>
          <w:szCs w:val="32"/>
          <w:cs/>
        </w:rPr>
        <w:t>0</w:t>
      </w:r>
      <w:r w:rsidR="007E5D90">
        <w:rPr>
          <w:rFonts w:ascii="Angsana New" w:hAnsi="Angsana New" w:cs="Angsana New" w:hint="cs"/>
          <w:sz w:val="32"/>
          <w:szCs w:val="32"/>
          <w:cs/>
        </w:rPr>
        <w:t xml:space="preserve"> น.</w:t>
      </w:r>
      <w:r w:rsidR="007E5D90">
        <w:rPr>
          <w:rFonts w:ascii="Angsana New" w:hAnsi="Angsana New" w:cs="Angsana New" w:hint="cs"/>
          <w:sz w:val="32"/>
          <w:szCs w:val="32"/>
          <w:cs/>
        </w:rPr>
        <w:tab/>
      </w:r>
      <w:r w:rsidR="00C71DAB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7E5D90">
        <w:rPr>
          <w:rFonts w:ascii="Angsana New" w:hAnsi="Angsana New" w:cs="Angsana New" w:hint="cs"/>
          <w:sz w:val="32"/>
          <w:szCs w:val="32"/>
          <w:cs/>
        </w:rPr>
        <w:t>คณะเดินทางกลับถึง</w:t>
      </w:r>
      <w:r w:rsidR="00C71DAB">
        <w:rPr>
          <w:rFonts w:ascii="Angsana New" w:hAnsi="Angsana New" w:cs="Angsana New" w:hint="cs"/>
          <w:sz w:val="32"/>
          <w:szCs w:val="32"/>
          <w:cs/>
        </w:rPr>
        <w:t>สนามบิน</w:t>
      </w:r>
      <w:r w:rsidR="00101A1C">
        <w:rPr>
          <w:rFonts w:ascii="Angsana New" w:hAnsi="Angsana New" w:cs="Angsana New" w:hint="cs"/>
          <w:sz w:val="32"/>
          <w:szCs w:val="32"/>
          <w:cs/>
        </w:rPr>
        <w:t>สุวรรณภูมิ</w:t>
      </w:r>
      <w:r w:rsidR="00C71DA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E5D90">
        <w:rPr>
          <w:rFonts w:ascii="Angsana New" w:hAnsi="Angsana New" w:cs="Angsana New" w:hint="cs"/>
          <w:sz w:val="32"/>
          <w:szCs w:val="32"/>
          <w:cs/>
        </w:rPr>
        <w:t>กรุงเทพมหานครโดยสวัสดิภาพ</w:t>
      </w:r>
      <w:r w:rsidR="00B11274" w:rsidRPr="00B11274">
        <w:rPr>
          <w:rFonts w:asciiTheme="majorBidi" w:hAnsiTheme="majorBidi" w:cstheme="majorBidi"/>
          <w:sz w:val="32"/>
          <w:szCs w:val="32"/>
          <w:cs/>
        </w:rPr>
        <w:t>ด้วยความอิ่ม</w:t>
      </w:r>
      <w:r w:rsidR="004C684E">
        <w:rPr>
          <w:rFonts w:asciiTheme="majorBidi" w:hAnsiTheme="majorBidi" w:cstheme="majorBidi" w:hint="cs"/>
          <w:sz w:val="32"/>
          <w:szCs w:val="32"/>
          <w:cs/>
        </w:rPr>
        <w:tab/>
      </w:r>
      <w:r w:rsidR="004C684E">
        <w:rPr>
          <w:rFonts w:asciiTheme="majorBidi" w:hAnsiTheme="majorBidi" w:cstheme="majorBidi" w:hint="cs"/>
          <w:sz w:val="32"/>
          <w:szCs w:val="32"/>
          <w:cs/>
        </w:rPr>
        <w:tab/>
      </w:r>
      <w:r w:rsidR="00C71DAB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B11274" w:rsidRPr="00B11274">
        <w:rPr>
          <w:rFonts w:asciiTheme="majorBidi" w:hAnsiTheme="majorBidi" w:cstheme="majorBidi"/>
          <w:sz w:val="32"/>
          <w:szCs w:val="32"/>
          <w:cs/>
        </w:rPr>
        <w:t>บุญและประทับใจไปนานแสนนาน.........</w:t>
      </w:r>
    </w:p>
    <w:p w14:paraId="08741153" w14:textId="77777777" w:rsidR="00500A79" w:rsidRPr="00500A79" w:rsidRDefault="00500A79" w:rsidP="00500A79">
      <w:pPr>
        <w:rPr>
          <w:rFonts w:ascii="Angsana New" w:hAnsi="Angsana New"/>
          <w:szCs w:val="24"/>
        </w:rPr>
      </w:pPr>
    </w:p>
    <w:p w14:paraId="67C9617C" w14:textId="77777777" w:rsidR="007E5D90" w:rsidRDefault="007E5D90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</w:p>
    <w:p w14:paraId="687517D2" w14:textId="77777777" w:rsidR="0022001E" w:rsidRDefault="0022001E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0E5571DC" w14:textId="590EAC6C" w:rsidR="009F66FB" w:rsidRPr="0022001E" w:rsidRDefault="0022001E" w:rsidP="0022001E">
      <w:pPr>
        <w:pStyle w:val="2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  <w:highlight w:val="cyan"/>
          <w:u w:val="single"/>
          <w:lang w:eastAsia="ja-JP"/>
        </w:rPr>
      </w:pPr>
      <w:r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***</w:t>
      </w:r>
      <w:r w:rsidR="00871F1D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ราคาทัวร์</w:t>
      </w:r>
      <w:r w:rsidR="009F66FB" w:rsidRPr="0022001E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ไม่รวม</w:t>
      </w:r>
      <w:r w:rsidR="009F66FB" w:rsidRPr="0022001E">
        <w:rPr>
          <w:rFonts w:asciiTheme="majorBidi" w:hAnsiTheme="majorBidi" w:cs="Angsana New"/>
          <w:b/>
          <w:bCs/>
          <w:sz w:val="36"/>
          <w:szCs w:val="36"/>
          <w:highlight w:val="cyan"/>
          <w:u w:val="single"/>
          <w:cs/>
        </w:rPr>
        <w:t>ค่าธรรมเนียมวีซ่า ประเทศอินเดีย และประเทศเนปาล 2,</w:t>
      </w:r>
      <w:r w:rsidR="00340EE0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7</w:t>
      </w:r>
      <w:r w:rsidR="009F66FB" w:rsidRPr="0022001E">
        <w:rPr>
          <w:rFonts w:asciiTheme="majorBidi" w:hAnsiTheme="majorBidi" w:cs="Angsana New"/>
          <w:b/>
          <w:bCs/>
          <w:sz w:val="36"/>
          <w:szCs w:val="36"/>
          <w:highlight w:val="cyan"/>
          <w:u w:val="single"/>
          <w:cs/>
        </w:rPr>
        <w:t xml:space="preserve">00 </w:t>
      </w:r>
      <w:r w:rsidR="00871F1D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/ ท่าน***</w:t>
      </w:r>
    </w:p>
    <w:p w14:paraId="31038810" w14:textId="5CA91696" w:rsidR="0022001E" w:rsidRPr="0022001E" w:rsidRDefault="00871F1D" w:rsidP="0022001E">
      <w:pPr>
        <w:spacing w:after="0" w:line="240" w:lineRule="auto"/>
        <w:jc w:val="center"/>
        <w:rPr>
          <w:rFonts w:asciiTheme="majorBidi" w:eastAsiaTheme="minorEastAsia" w:hAnsiTheme="majorBidi" w:cs="Angsana New"/>
          <w:b/>
          <w:bCs/>
          <w:sz w:val="36"/>
          <w:szCs w:val="36"/>
          <w:u w:val="single"/>
          <w:lang w:eastAsia="ja-JP"/>
        </w:rPr>
      </w:pP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หากท่านต้องการห้องส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ำ</w:t>
      </w: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หรับพักเดี่ยว สามารถจ่ายเพิ่ม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340EE0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6</w:t>
      </w:r>
      <w:r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lang w:eastAsia="ja-JP"/>
        </w:rPr>
        <w:t>,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000 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/ ท่าน</w:t>
      </w:r>
    </w:p>
    <w:p w14:paraId="33ADC510" w14:textId="297D9F06" w:rsidR="0004718A" w:rsidRPr="0022001E" w:rsidRDefault="0022001E" w:rsidP="0022001E">
      <w:pPr>
        <w:ind w:left="900" w:right="-1234" w:firstLine="1260"/>
        <w:rPr>
          <w:rFonts w:ascii="Angsana New" w:hAnsi="Angsana New" w:cs="Angsana New"/>
          <w:b/>
          <w:bCs/>
          <w:sz w:val="24"/>
          <w:szCs w:val="24"/>
          <w:u w:val="single"/>
        </w:rPr>
      </w:pP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กร</w:t>
      </w: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ณี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ลูกค้าชาวต่างชาติต้องชำระเพิ่ม 40</w:t>
      </w:r>
      <w:r w:rsidRPr="0022001E">
        <w:rPr>
          <w:rFonts w:asciiTheme="majorBidi" w:eastAsiaTheme="minorEastAsia" w:hAnsiTheme="majorBidi" w:cstheme="majorBidi"/>
          <w:b/>
          <w:bCs/>
          <w:color w:val="FF0000"/>
          <w:sz w:val="36"/>
          <w:szCs w:val="36"/>
          <w:highlight w:val="yellow"/>
          <w:u w:val="single"/>
          <w:lang w:eastAsia="ja-JP"/>
        </w:rPr>
        <w:t xml:space="preserve"> USD</w:t>
      </w:r>
      <w:r w:rsidRPr="0022001E">
        <w:rPr>
          <w:rFonts w:asciiTheme="majorBidi" w:eastAsiaTheme="minorEastAsia" w:hAnsiTheme="majorBidi" w:cstheme="majorBidi" w:hint="cs"/>
          <w:b/>
          <w:bCs/>
          <w:color w:val="FF0000"/>
          <w:sz w:val="36"/>
          <w:szCs w:val="36"/>
          <w:u w:val="single"/>
          <w:cs/>
          <w:lang w:eastAsia="ja-JP"/>
        </w:rPr>
        <w:t xml:space="preserve"> </w:t>
      </w:r>
    </w:p>
    <w:p w14:paraId="2C6DC9AF" w14:textId="77777777" w:rsidR="00500A79" w:rsidRDefault="00500A7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ADF145F" w14:textId="77777777" w:rsidR="009A02B9" w:rsidRPr="00687C0C" w:rsidRDefault="009A02B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  <w:r>
        <w:rPr>
          <w:rFonts w:ascii="Angsana New" w:hAnsi="Angsana New" w:cs="Angsana New"/>
          <w:b/>
          <w:bCs/>
          <w:noProof/>
          <w:sz w:val="27"/>
          <w:szCs w:val="27"/>
        </w:rPr>
        <w:drawing>
          <wp:anchor distT="0" distB="0" distL="114300" distR="114300" simplePos="0" relativeHeight="251756544" behindDoc="1" locked="0" layoutInCell="1" allowOverlap="1" wp14:anchorId="01CE94BF" wp14:editId="6D2D08A0">
            <wp:simplePos x="0" y="0"/>
            <wp:positionH relativeFrom="column">
              <wp:posOffset>4417695</wp:posOffset>
            </wp:positionH>
            <wp:positionV relativeFrom="paragraph">
              <wp:posOffset>26035</wp:posOffset>
            </wp:positionV>
            <wp:extent cx="1830070" cy="1475105"/>
            <wp:effectExtent l="19050" t="0" r="0" b="0"/>
            <wp:wrapTight wrapText="bothSides">
              <wp:wrapPolygon edited="0">
                <wp:start x="-225" y="0"/>
                <wp:lineTo x="-225" y="21200"/>
                <wp:lineTo x="21585" y="21200"/>
                <wp:lineTo x="21585" y="0"/>
                <wp:lineTo x="-225" y="0"/>
              </wp:wrapPolygon>
            </wp:wrapTight>
            <wp:docPr id="1" name="Picture 1" descr="http://eoikhartoum.in/upload/vi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ikhartoum.in/upload/visa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>เอกสารที่ใช้ในการเดินทาง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>-   พาสปอร์ต มีอายุไม่น้อยกว่า 6 เดือน ในวันเดินทาง</w:t>
      </w:r>
    </w:p>
    <w:p w14:paraId="2B1D332A" w14:textId="36EE46F7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รูปถ่ายสี 2</w:t>
      </w:r>
      <w:r w:rsidR="000E10EB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นิ้ว </w:t>
      </w:r>
      <w:r w:rsidRPr="00687C0C">
        <w:rPr>
          <w:rFonts w:ascii="Angsana New" w:hAnsi="Angsana New" w:cs="Angsana New"/>
          <w:sz w:val="27"/>
          <w:szCs w:val="27"/>
        </w:rPr>
        <w:t>x 2</w:t>
      </w:r>
      <w:r w:rsidR="00300722">
        <w:rPr>
          <w:rFonts w:ascii="Angsana New" w:hAnsi="Angsana New" w:cs="Angsana New"/>
          <w:sz w:val="27"/>
          <w:szCs w:val="27"/>
          <w:cs/>
        </w:rPr>
        <w:t xml:space="preserve"> นิ้ว </w:t>
      </w:r>
      <w:r w:rsidR="00340EE0">
        <w:rPr>
          <w:rFonts w:ascii="Angsana New" w:hAnsi="Angsana New" w:cs="Angsana New" w:hint="cs"/>
          <w:sz w:val="27"/>
          <w:szCs w:val="27"/>
          <w:cs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ใบ หน้าตรง ฉากหลังสีขาวเท่านั้น</w:t>
      </w:r>
    </w:p>
    <w:p w14:paraId="1A40A402" w14:textId="77777777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สำเนาบัตรประชาชน  และ สำเนาทะเบียนบ้าน</w:t>
      </w:r>
    </w:p>
    <w:p w14:paraId="3CE09AB9" w14:textId="77777777" w:rsidR="009A02B9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ab/>
        <w:t xml:space="preserve">                -   </w:t>
      </w:r>
      <w:r w:rsidRPr="00687C0C">
        <w:rPr>
          <w:rFonts w:ascii="Angsana New" w:hAnsi="Angsana New" w:cs="Angsana New"/>
          <w:sz w:val="27"/>
          <w:szCs w:val="27"/>
          <w:cs/>
        </w:rPr>
        <w:t>พระภิกษุ มีสำเนาใบสุทธิ</w:t>
      </w:r>
    </w:p>
    <w:p w14:paraId="53C79573" w14:textId="77777777" w:rsidR="00871F1D" w:rsidRDefault="00871F1D" w:rsidP="009A02B9">
      <w:pPr>
        <w:ind w:left="720" w:right="-1234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567FA5A3" w14:textId="77777777" w:rsidR="00A9430B" w:rsidRPr="00687C0C" w:rsidRDefault="00A9430B" w:rsidP="00496CA3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F9C7550" w14:textId="77777777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lastRenderedPageBreak/>
        <w:t>ค่าบริการนี้รวม</w:t>
      </w:r>
    </w:p>
    <w:p w14:paraId="004D4A32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ตั๋วเครื่องบิน ชั้</w:t>
      </w:r>
      <w:r>
        <w:rPr>
          <w:rFonts w:ascii="Angsana New" w:hAnsi="Angsana New" w:cs="Angsana New"/>
          <w:sz w:val="27"/>
          <w:szCs w:val="27"/>
          <w:cs/>
        </w:rPr>
        <w:t xml:space="preserve">นนักท่องเที่ยว เส้นทาง 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กรุงเทพ </w:t>
      </w:r>
      <w:r w:rsidR="00C71DAB">
        <w:rPr>
          <w:rFonts w:ascii="Angsana New" w:hAnsi="Angsana New" w:cs="Angsana New"/>
          <w:sz w:val="27"/>
          <w:szCs w:val="27"/>
          <w:cs/>
        </w:rPr>
        <w:t>–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 พุทธคยา </w:t>
      </w:r>
      <w:r w:rsidRPr="00687C0C">
        <w:rPr>
          <w:rFonts w:ascii="Angsana New" w:hAnsi="Angsana New" w:cs="Angsana New"/>
          <w:sz w:val="27"/>
          <w:szCs w:val="27"/>
        </w:rPr>
        <w:t>-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กรุงเทพฯ</w:t>
      </w:r>
    </w:p>
    <w:p w14:paraId="30240242" w14:textId="0ABD9100" w:rsidR="009A02B9" w:rsidRPr="00687C0C" w:rsidRDefault="00BC54F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ภาษีสนามบิน</w:t>
      </w:r>
      <w:r w:rsidR="00101A1C">
        <w:rPr>
          <w:rFonts w:ascii="Angsana New" w:hAnsi="Angsana New" w:cs="Angsana New" w:hint="cs"/>
          <w:sz w:val="27"/>
          <w:szCs w:val="27"/>
          <w:cs/>
        </w:rPr>
        <w:t>สุวรรณภูมิ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และที่อินเดีย</w:t>
      </w:r>
    </w:p>
    <w:p w14:paraId="70776A41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ที่พัก และอาหารตามที่ระบุในรายการ</w:t>
      </w:r>
    </w:p>
    <w:p w14:paraId="30342465" w14:textId="77777777" w:rsidR="00065BBA" w:rsidRDefault="00065BBA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พระวิทยากรตลอดเส้นทาง</w:t>
      </w:r>
    </w:p>
    <w:p w14:paraId="5B64F601" w14:textId="77777777" w:rsidR="00067CA1" w:rsidRDefault="00067CA1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มีบริการอาหารไทยเสริมทุกมื้อ</w:t>
      </w:r>
    </w:p>
    <w:p w14:paraId="4B3E70DC" w14:textId="77777777" w:rsidR="009A02B9" w:rsidRPr="00687C0C" w:rsidRDefault="009C5A8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รถปรับอากาศ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 xml:space="preserve"> พร้อมพนักงานขับรถผู้ชำนาญเส้นทางนำเที่ยวตามรายการ</w:t>
      </w:r>
    </w:p>
    <w:p w14:paraId="357C825C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ค่าธรรมเนียมในการเข้าชมสถานที่ท่องเที่ยวตามที่ระบุไว้ในรายการ</w:t>
      </w:r>
    </w:p>
    <w:p w14:paraId="04A1E67B" w14:textId="501B63F0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น้ำหนักสัมภาระท่านละไม่เกิน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6A7F65">
        <w:rPr>
          <w:rFonts w:ascii="Angsana New" w:hAnsi="Angsana New" w:cs="Angsana New" w:hint="cs"/>
          <w:sz w:val="27"/>
          <w:szCs w:val="27"/>
          <w:cs/>
        </w:rPr>
        <w:t>25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>กิโลกรัม</w:t>
      </w:r>
    </w:p>
    <w:p w14:paraId="5213B51B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ประกันอุบัติเหตุการเดินทาง กรณีการเสียชีวิต วงเงินท่านละ </w:t>
      </w:r>
      <w:r w:rsidRPr="00687C0C">
        <w:rPr>
          <w:rFonts w:ascii="Angsana New" w:hAnsi="Angsana New" w:cs="Angsana New"/>
          <w:sz w:val="27"/>
          <w:szCs w:val="27"/>
        </w:rPr>
        <w:t>1,000,000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บาท</w:t>
      </w:r>
    </w:p>
    <w:p w14:paraId="7A166ED9" w14:textId="05E00509" w:rsidR="000976AA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หนังสือสวดมนต์</w:t>
      </w:r>
      <w:r w:rsidRPr="00687C0C">
        <w:rPr>
          <w:rFonts w:ascii="Angsana New" w:hAnsi="Angsana New" w:cs="Angsana New"/>
          <w:sz w:val="27"/>
          <w:szCs w:val="27"/>
        </w:rPr>
        <w:t xml:space="preserve"> 1 </w:t>
      </w:r>
      <w:r w:rsidRPr="00687C0C">
        <w:rPr>
          <w:rFonts w:ascii="Angsana New" w:hAnsi="Angsana New" w:cs="Angsana New"/>
          <w:sz w:val="27"/>
          <w:szCs w:val="27"/>
          <w:cs/>
        </w:rPr>
        <w:t>เล่ม และผ้าปูนั่งสำหรับสวดมนต์</w:t>
      </w:r>
    </w:p>
    <w:p w14:paraId="7DDA19B0" w14:textId="77777777" w:rsidR="006925A4" w:rsidRPr="006925A4" w:rsidRDefault="006925A4" w:rsidP="006925A4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9A761C9" w14:textId="77777777" w:rsidR="009A02B9" w:rsidRPr="003E0A66" w:rsidRDefault="009A02B9" w:rsidP="009A02B9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3E0A66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อัตราตอนต้นไม่รวม</w:t>
      </w:r>
    </w:p>
    <w:p w14:paraId="355F25AD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1E352688" w14:textId="71F15862" w:rsidR="00077BEF" w:rsidRPr="00077BEF" w:rsidRDefault="00077BEF" w:rsidP="00077BEF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/>
          <w:sz w:val="27"/>
          <w:szCs w:val="27"/>
        </w:rPr>
      </w:pPr>
      <w:r w:rsidRPr="00EB449A">
        <w:rPr>
          <w:rFonts w:ascii="Angsana New" w:hAnsi="Angsana New"/>
          <w:sz w:val="27"/>
          <w:szCs w:val="27"/>
          <w:cs/>
        </w:rPr>
        <w:t>ค่าธรรมเนียมวีซ่า ประเทศอินเดีย และประเทศเนปาล</w:t>
      </w:r>
      <w:r w:rsidR="001D2C09">
        <w:rPr>
          <w:rFonts w:ascii="Angsana New" w:hAnsi="Angsana New" w:hint="cs"/>
          <w:sz w:val="27"/>
          <w:szCs w:val="27"/>
          <w:cs/>
        </w:rPr>
        <w:t xml:space="preserve"> ท่านละ </w:t>
      </w:r>
      <w:r w:rsidR="00802B3F">
        <w:rPr>
          <w:rFonts w:ascii="Angsana New" w:hAnsi="Angsana New" w:hint="cs"/>
          <w:sz w:val="27"/>
          <w:szCs w:val="27"/>
          <w:cs/>
        </w:rPr>
        <w:t>2</w:t>
      </w:r>
      <w:r w:rsidR="001D2C09">
        <w:rPr>
          <w:rFonts w:ascii="Angsana New" w:hAnsi="Angsana New" w:hint="cs"/>
          <w:sz w:val="27"/>
          <w:szCs w:val="27"/>
          <w:cs/>
        </w:rPr>
        <w:t>,</w:t>
      </w:r>
      <w:r w:rsidR="00340EE0">
        <w:rPr>
          <w:rFonts w:ascii="Angsana New" w:hAnsi="Angsana New" w:hint="cs"/>
          <w:sz w:val="27"/>
          <w:szCs w:val="27"/>
          <w:cs/>
        </w:rPr>
        <w:t>7</w:t>
      </w:r>
      <w:r>
        <w:rPr>
          <w:rFonts w:ascii="Angsana New" w:hAnsi="Angsana New" w:hint="cs"/>
          <w:sz w:val="27"/>
          <w:szCs w:val="27"/>
          <w:cs/>
        </w:rPr>
        <w:t>00 บาท</w:t>
      </w:r>
    </w:p>
    <w:p w14:paraId="7813EA39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ค่าน้ำหนักของกระเป๋าเดินทางในกรณีที่เกินกว่าสายการบินกำหนด</w:t>
      </w:r>
    </w:p>
    <w:p w14:paraId="2F0D7D1A" w14:textId="77777777" w:rsidR="009A02B9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ค่าทิปคนช่วยยกกระเป๋าตามสถานที่ต่างๆ</w:t>
      </w:r>
    </w:p>
    <w:p w14:paraId="3385139B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ค่าทิปคนขับรถ เด็กรถ </w:t>
      </w:r>
      <w:r w:rsidR="00C0478A">
        <w:rPr>
          <w:rFonts w:ascii="Angsana New" w:hAnsi="Angsana New" w:cs="Angsana New" w:hint="cs"/>
          <w:sz w:val="27"/>
          <w:szCs w:val="27"/>
          <w:cs/>
        </w:rPr>
        <w:t>และมัคคุเทศก์</w:t>
      </w:r>
      <w:r w:rsidR="00065BBA">
        <w:rPr>
          <w:rFonts w:ascii="Angsana New" w:hAnsi="Angsana New" w:cs="Angsana New" w:hint="cs"/>
          <w:sz w:val="27"/>
          <w:szCs w:val="27"/>
          <w:cs/>
        </w:rPr>
        <w:t>ท้องถิ่น ท่านละ 1,5</w:t>
      </w:r>
      <w:r>
        <w:rPr>
          <w:rFonts w:ascii="Angsana New" w:hAnsi="Angsana New" w:cs="Angsana New" w:hint="cs"/>
          <w:sz w:val="27"/>
          <w:szCs w:val="27"/>
          <w:cs/>
        </w:rPr>
        <w:t>00 บาท</w:t>
      </w:r>
    </w:p>
    <w:p w14:paraId="134DEDE3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ค่าทิปหัวหน้าทัวร์ไทย แล้วแต่ความพึงพอใจในบริการ</w:t>
      </w:r>
    </w:p>
    <w:p w14:paraId="3DA3378E" w14:textId="77777777" w:rsidR="00340EE0" w:rsidRDefault="00340EE0" w:rsidP="00340EE0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925A4">
        <w:rPr>
          <w:rFonts w:ascii="Angsana New" w:hAnsi="Angsana New" w:cs="Angsana New"/>
          <w:sz w:val="27"/>
          <w:szCs w:val="27"/>
          <w:cs/>
        </w:rPr>
        <w:t xml:space="preserve">ภาษีหัก ณ ที่จ่าย </w:t>
      </w:r>
      <w:r w:rsidRPr="006925A4">
        <w:rPr>
          <w:rFonts w:ascii="Angsana New" w:hAnsi="Angsana New" w:cs="Angsana New"/>
          <w:sz w:val="27"/>
          <w:szCs w:val="27"/>
        </w:rPr>
        <w:t xml:space="preserve">3% </w:t>
      </w:r>
      <w:r w:rsidRPr="006925A4">
        <w:rPr>
          <w:rFonts w:ascii="Angsana New" w:hAnsi="Angsana New" w:cs="Angsana New"/>
          <w:sz w:val="27"/>
          <w:szCs w:val="27"/>
          <w:cs/>
        </w:rPr>
        <w:t xml:space="preserve">และภาษีมูลค่าเพิ่ม </w:t>
      </w:r>
      <w:r w:rsidRPr="006925A4">
        <w:rPr>
          <w:rFonts w:ascii="Angsana New" w:hAnsi="Angsana New" w:cs="Angsana New"/>
          <w:sz w:val="27"/>
          <w:szCs w:val="27"/>
        </w:rPr>
        <w:t>7%</w:t>
      </w:r>
    </w:p>
    <w:p w14:paraId="287C24F9" w14:textId="77777777" w:rsidR="00340EE0" w:rsidRDefault="00340EE0" w:rsidP="00340EE0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2FABE95E" w14:textId="77777777" w:rsidR="006230FA" w:rsidRDefault="006230FA" w:rsidP="0028666E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7124950F" w14:textId="77777777" w:rsidR="0028666E" w:rsidRPr="00C36369" w:rsidRDefault="0028666E" w:rsidP="0028666E">
      <w:pPr>
        <w:jc w:val="thaiDistribute"/>
        <w:outlineLvl w:val="0"/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lang w:val="ru-RU"/>
        </w:rPr>
      </w:pPr>
      <w:r w:rsidRPr="00C36369"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cs/>
          <w:lang w:val="ru-RU"/>
        </w:rPr>
        <w:t>เงื่อนไขการสำรองที่นั่ง</w:t>
      </w:r>
    </w:p>
    <w:p w14:paraId="23775F74" w14:textId="42D7BC0E" w:rsidR="0025081A" w:rsidRPr="0025081A" w:rsidRDefault="0025081A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</w:rPr>
      </w:pP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จองมัดจำท่านละ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="00340EE0"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>20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,000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บาท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พร้อมหน้าพาสปอร์ตภายใน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3 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วัน</w:t>
      </w:r>
    </w:p>
    <w:p w14:paraId="3595BA7C" w14:textId="77777777" w:rsidR="00D032AD" w:rsidRPr="0025081A" w:rsidRDefault="00D032AD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  <w:cs/>
        </w:rPr>
      </w:pPr>
      <w:r w:rsidRPr="0025081A">
        <w:rPr>
          <w:rFonts w:asciiTheme="majorBidi" w:eastAsia="Angsana New" w:hAnsiTheme="majorBidi" w:cstheme="majorBidi"/>
          <w:sz w:val="27"/>
          <w:szCs w:val="27"/>
          <w:cs/>
        </w:rPr>
        <w:t>ชำระค่าทัวร์ส่วนที่เหลือ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จะเรียกเก็บก่อนเดินทางไม่น้อยกว่า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</w:rPr>
        <w:t xml:space="preserve"> 30 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วัน</w:t>
      </w:r>
    </w:p>
    <w:p w14:paraId="4C1FFC9D" w14:textId="77777777" w:rsidR="009C5A8C" w:rsidRPr="003E0A66" w:rsidRDefault="009C5A8C" w:rsidP="009C5A8C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  <w:cs/>
        </w:rPr>
      </w:pPr>
    </w:p>
    <w:p w14:paraId="022AFD83" w14:textId="77777777" w:rsidR="009A02B9" w:rsidRPr="00687C0C" w:rsidRDefault="009A02B9" w:rsidP="009A02B9">
      <w:pPr>
        <w:ind w:right="-1234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เงื่อนไขการยกเลิก</w:t>
      </w:r>
    </w:p>
    <w:p w14:paraId="464C4256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20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ขอสงวนสิทธิ์ในการคืนเงินค่าเดินทางทั้งหมด</w:t>
      </w:r>
    </w:p>
    <w:p w14:paraId="7699BC7A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30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คืนเงินค่าเดินทางเพียง </w:t>
      </w:r>
      <w:r w:rsidRPr="00687C0C">
        <w:rPr>
          <w:rFonts w:ascii="Angsana New" w:hAnsi="Angsana New" w:cs="Angsana New"/>
          <w:sz w:val="27"/>
          <w:szCs w:val="27"/>
        </w:rPr>
        <w:t>50%</w:t>
      </w:r>
    </w:p>
    <w:p w14:paraId="02E07FFF" w14:textId="409D0E0C" w:rsidR="00A27C26" w:rsidRDefault="009A02B9" w:rsidP="004547D5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45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ไม่คืนเงินค่ามัดจำ </w:t>
      </w:r>
      <w:r w:rsidR="00340EE0">
        <w:rPr>
          <w:rFonts w:ascii="Angsana New" w:hAnsi="Angsana New" w:cs="Angsana New" w:hint="cs"/>
          <w:sz w:val="27"/>
          <w:szCs w:val="27"/>
          <w:cs/>
        </w:rPr>
        <w:t>20</w:t>
      </w:r>
      <w:r>
        <w:rPr>
          <w:rFonts w:ascii="Angsana New" w:hAnsi="Angsana New" w:cs="Angsana New"/>
          <w:sz w:val="27"/>
          <w:szCs w:val="27"/>
        </w:rPr>
        <w:t>,000</w:t>
      </w:r>
      <w:r w:rsidRPr="00687C0C">
        <w:rPr>
          <w:rFonts w:ascii="Angsana New" w:hAnsi="Angsana New" w:cs="Angsana New"/>
          <w:sz w:val="27"/>
          <w:szCs w:val="27"/>
          <w:cs/>
        </w:rPr>
        <w:t>บาท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</w:p>
    <w:p w14:paraId="799B0DDC" w14:textId="77777777" w:rsidR="004547D5" w:rsidRPr="004547D5" w:rsidRDefault="004547D5" w:rsidP="004547D5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C6FA1EA" w14:textId="77777777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เงื่อนไขต่าง ๆ</w:t>
      </w:r>
    </w:p>
    <w:p w14:paraId="71A37BA0" w14:textId="77777777" w:rsidR="009A02B9" w:rsidRPr="00687C0C" w:rsidRDefault="009A02B9" w:rsidP="009A02B9">
      <w:pPr>
        <w:ind w:left="-54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>.  บริษัทฯ ขอสงวนสิทธิ์ที่จะเปลี่ยนแปลงรายละเอียดบางประการในทัวร์นี้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7CA9F5D" w14:textId="77777777" w:rsidR="009A02B9" w:rsidRPr="00687C0C" w:rsidRDefault="009A02B9" w:rsidP="009A02B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 xml:space="preserve">2. </w:t>
      </w:r>
      <w:r w:rsidRPr="00687C0C">
        <w:rPr>
          <w:rFonts w:ascii="Angsana New" w:hAnsi="Angsana New" w:cs="Angsana New"/>
          <w:sz w:val="27"/>
          <w:szCs w:val="27"/>
          <w:cs/>
        </w:rPr>
        <w:t>บริษัทฯ ไม่รับผิดชอบค่าเสียหายในเหตุการณ์ที่เกิดจากสายการบิน เหตุการณ์ทางการเมือง และภัยธรรมชาติ ฯลฯ ที่อยู่นอกเหนือการควบคุม</w:t>
      </w:r>
      <w:r>
        <w:rPr>
          <w:rFonts w:ascii="Angsana New" w:hAnsi="Angsana New" w:cs="Angsana New" w:hint="cs"/>
          <w:sz w:val="27"/>
          <w:szCs w:val="27"/>
          <w:cs/>
        </w:rPr>
        <w:t>ข</w:t>
      </w:r>
      <w:r w:rsidRPr="00687C0C">
        <w:rPr>
          <w:rFonts w:ascii="Angsana New" w:hAnsi="Angsana New" w:cs="Angsana New"/>
          <w:sz w:val="27"/>
          <w:szCs w:val="27"/>
          <w:cs/>
        </w:rPr>
        <w:t>องทางบริษัทฯ หรือค่าใช้จ่ายเพิ่มที่เกิดขึ้นตรงหรือทางอ้อม เช่น การเจ็บป่วย การถูกทำร้าย การสูญหาย ความล่าช้า หรือจากอุบัติเหตุต่าง ๆ ทั้งนี้ บริษัทฯ จะคำนึงถึงความปลอดภัยและความสะดวกของผู้เดินทางเป็นสำคัญ</w:t>
      </w:r>
    </w:p>
    <w:p w14:paraId="23507E8A" w14:textId="77777777" w:rsidR="00DF6A4C" w:rsidRDefault="009A02B9" w:rsidP="003220C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lastRenderedPageBreak/>
        <w:t>3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.  บริษัทฯ จะไม่รับผิดชอบในกรณีที่กองตรวจคนเข้าเมือง ห้ามผู้เดินทางเข้าประเทศ เนื่องจากมีสิ่งผิดกฎหมายหรือสิ่งของห้ามนำเข้าประเทศ </w:t>
      </w:r>
      <w:r>
        <w:rPr>
          <w:rFonts w:ascii="Angsana New" w:hAnsi="Angsana New" w:cs="Angsana New" w:hint="cs"/>
          <w:sz w:val="27"/>
          <w:szCs w:val="27"/>
          <w:cs/>
        </w:rPr>
        <w:t>เ</w:t>
      </w:r>
      <w:r w:rsidRPr="00687C0C">
        <w:rPr>
          <w:rFonts w:ascii="Angsana New" w:hAnsi="Angsana New" w:cs="Angsana New"/>
          <w:sz w:val="27"/>
          <w:szCs w:val="27"/>
          <w:cs/>
        </w:rPr>
        <w:t>อกสารเดินทางไม่ถูกต้อง หรือความประพฤติส่อไปในทางเสื่อมเสีย หรือด้วยเหตุผลใดๆ ก็ตามที่กองตรวจคนเข้าเมืองพิจารณาแล้ว ทางบริษัทฯ ไม่อาจคืนเงินให้ท่านได้</w:t>
      </w:r>
    </w:p>
    <w:p w14:paraId="0D61B222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083131AB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984445A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2B3890D7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B344514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A066854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025FA6C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27D4C41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5C99FDB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9CBA4F4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2DBF960C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F10D9EB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D1B2DC7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9D27BBE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C62A1F7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B898E27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52031A6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CC1F226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B5CDB39" w14:textId="77777777" w:rsidR="00496CA3" w:rsidRDefault="00496CA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09794006" w14:textId="77777777" w:rsidR="00496CA3" w:rsidRDefault="00496CA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35E0DA6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7F3EE34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2A53B2AB" w14:textId="77777777" w:rsidR="00340EE0" w:rsidRPr="003814C5" w:rsidRDefault="00340EE0" w:rsidP="00340EE0">
      <w:pPr>
        <w:jc w:val="center"/>
        <w:rPr>
          <w:rFonts w:ascii="Browallia New" w:eastAsia="MS Mincho" w:hAnsi="Browallia New" w:cs="Browallia New"/>
          <w:b/>
          <w:bCs/>
          <w:sz w:val="32"/>
          <w:szCs w:val="32"/>
          <w:u w:val="single"/>
        </w:rPr>
      </w:pPr>
      <w:r w:rsidRPr="003814C5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</w:rPr>
        <w:lastRenderedPageBreak/>
        <w:t>แบบฟอร์มสำหรับกรอกข้อมูลยื่นวีซ่าประเทศอินเดีย</w:t>
      </w:r>
    </w:p>
    <w:p w14:paraId="67FA1007" w14:textId="77777777" w:rsidR="00340EE0" w:rsidRPr="0038760F" w:rsidRDefault="00340EE0" w:rsidP="00340EE0">
      <w:pPr>
        <w:jc w:val="center"/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</w:pP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กรุณาระบุรายละเอียดทั้งหมดให้ครบถ้วน </w:t>
      </w:r>
      <w:r w:rsidRPr="003814C5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cs/>
        </w:rPr>
        <w:t>เนื่องจากข้อมูลทั้งหมดต้องใช้จริงในการกรอกวีซ่าออนไลน์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  <w:highlight w:val="yellow"/>
        </w:rPr>
        <w:t xml:space="preserve"> (</w:t>
      </w:r>
      <w:r w:rsidRPr="003123C6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ภาษาอังกฤษตัวพิมพ์ใหญ่)</w:t>
      </w:r>
    </w:p>
    <w:p w14:paraId="7F45C870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/ 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เบอร์โทร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………………</w:t>
      </w:r>
    </w:p>
    <w:p w14:paraId="3327601B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ที่อยู่ตามบัตรประชาชน.......................................................................................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......................</w:t>
      </w:r>
    </w:p>
    <w:p w14:paraId="089EC98C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……………………………………………………………………………………………………..……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4EA6BC40" w14:textId="77777777" w:rsidR="00340EE0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สถานะ โสด................ สมรส................. ชื่อค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ู่</w:t>
      </w: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สมรส.................................................................................</w:t>
      </w:r>
    </w:p>
    <w:p w14:paraId="6D90CC86" w14:textId="77777777" w:rsidR="00340EE0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การงาน ชื่อบริษัท/ตำแหน่ง/ที่อยู่บริษัท...................................................................................................</w:t>
      </w:r>
    </w:p>
    <w:p w14:paraId="67031262" w14:textId="77777777" w:rsidR="00340EE0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7BE53468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ท่านเคยเดินทางเข้าประเทศอินเดียหรือไม่ 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...เคยเข้าประเทศอินเดียล่าสุด วัน/เดือน/ปี 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23186ED2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เมืองที่ไป.....................................เลขที่วีซ่าอินเดียล่าสุดคือ............................วันที่ออกวีซ่า...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</w:t>
      </w:r>
    </w:p>
    <w:p w14:paraId="7B603DA3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ประเทศที่เคยเดินทางไป (ในรอบ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10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ปี)..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.........................……………………………………………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…..</w:t>
      </w:r>
    </w:p>
    <w:p w14:paraId="36297DC4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70CAA33D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u w:val="single"/>
          <w:cs/>
        </w:rPr>
        <w:t>หากเคยเดินทางเข้าประเทศดังต่อไปนี้ โปรดระบุ</w:t>
      </w:r>
    </w:p>
    <w:p w14:paraId="28E54F9A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AFGHANISTAN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ab/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BHUTAN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</w:t>
      </w:r>
    </w:p>
    <w:p w14:paraId="002B84EA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MALDIVES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PAKISTAN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2096C0CE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BANGLADESH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SRI LANKA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526F505D" w14:textId="777777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NEPAL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กรุณาระบุปีที่เข้า..................................</w:t>
      </w:r>
    </w:p>
    <w:p w14:paraId="136AEA7C" w14:textId="53915277" w:rsidR="00340EE0" w:rsidRPr="00CB5D7F" w:rsidRDefault="00340EE0" w:rsidP="00340EE0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บิดา................................................................. สัญชาติ.................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 xml:space="preserve"> สถานที่เกิด..........................</w:t>
      </w:r>
    </w:p>
    <w:p w14:paraId="07B263B4" w14:textId="0F897EA2" w:rsidR="00340EE0" w:rsidRPr="00EB35F3" w:rsidRDefault="00340EE0" w:rsidP="00340EE0">
      <w:pPr>
        <w:rPr>
          <w:rFonts w:ascii="Angsana New" w:eastAsia="MS Mincho" w:hAnsi="Angsana New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มารดา............................................................. สัญชาติ.................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 xml:space="preserve"> สถานที่เกิด..........................</w:t>
      </w:r>
    </w:p>
    <w:p w14:paraId="7598F381" w14:textId="77777777" w:rsidR="00340EE0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0597C455" w14:textId="77777777" w:rsidR="00340EE0" w:rsidRPr="003220C9" w:rsidRDefault="00340EE0" w:rsidP="003220C9">
      <w:pPr>
        <w:ind w:right="-24"/>
        <w:rPr>
          <w:rFonts w:ascii="Angsana New" w:hAnsi="Angsana New" w:cs="Angsana New"/>
          <w:sz w:val="27"/>
          <w:szCs w:val="27"/>
        </w:rPr>
      </w:pPr>
    </w:p>
    <w:sectPr w:rsidR="00340EE0" w:rsidRPr="003220C9" w:rsidSect="00990231">
      <w:headerReference w:type="default" r:id="rId50"/>
      <w:headerReference w:type="first" r:id="rId51"/>
      <w:pgSz w:w="11906" w:h="16838"/>
      <w:pgMar w:top="1383" w:right="1440" w:bottom="180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DD8C" w14:textId="77777777" w:rsidR="0064241F" w:rsidRDefault="0064241F" w:rsidP="00F46247">
      <w:pPr>
        <w:spacing w:after="0" w:line="240" w:lineRule="auto"/>
      </w:pPr>
      <w:r>
        <w:separator/>
      </w:r>
    </w:p>
  </w:endnote>
  <w:endnote w:type="continuationSeparator" w:id="0">
    <w:p w14:paraId="27FFBEB7" w14:textId="77777777" w:rsidR="0064241F" w:rsidRDefault="0064241F" w:rsidP="00F4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BEC5" w14:textId="77777777" w:rsidR="0064241F" w:rsidRDefault="0064241F" w:rsidP="00F46247">
      <w:pPr>
        <w:spacing w:after="0" w:line="240" w:lineRule="auto"/>
      </w:pPr>
      <w:r>
        <w:separator/>
      </w:r>
    </w:p>
  </w:footnote>
  <w:footnote w:type="continuationSeparator" w:id="0">
    <w:p w14:paraId="1A5DE9D8" w14:textId="77777777" w:rsidR="0064241F" w:rsidRDefault="0064241F" w:rsidP="00F4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F77" w14:textId="77777777" w:rsidR="00C46EFA" w:rsidRPr="00934FDD" w:rsidRDefault="00C46EFA" w:rsidP="00C03940">
    <w:pPr>
      <w:pStyle w:val="Header"/>
      <w:tabs>
        <w:tab w:val="clear" w:pos="4513"/>
        <w:tab w:val="clear" w:pos="902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468C" w14:textId="5AB8C2C9" w:rsidR="00A45908" w:rsidRPr="00F708BD" w:rsidRDefault="00A45908" w:rsidP="00F708BD">
    <w:pPr>
      <w:pStyle w:val="Header"/>
      <w:jc w:val="center"/>
      <w:rPr>
        <w:noProof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380"/>
    <w:multiLevelType w:val="hybridMultilevel"/>
    <w:tmpl w:val="50CC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6E76"/>
    <w:multiLevelType w:val="hybridMultilevel"/>
    <w:tmpl w:val="F0D8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706D5"/>
    <w:multiLevelType w:val="hybridMultilevel"/>
    <w:tmpl w:val="8A2A0888"/>
    <w:lvl w:ilvl="0" w:tplc="040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3" w15:restartNumberingAfterBreak="0">
    <w:nsid w:val="584522BE"/>
    <w:multiLevelType w:val="hybridMultilevel"/>
    <w:tmpl w:val="BAF8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A1DC5"/>
    <w:multiLevelType w:val="hybridMultilevel"/>
    <w:tmpl w:val="93A24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214">
    <w:abstractNumId w:val="3"/>
  </w:num>
  <w:num w:numId="2" w16cid:durableId="682318982">
    <w:abstractNumId w:val="2"/>
  </w:num>
  <w:num w:numId="3" w16cid:durableId="1065957806">
    <w:abstractNumId w:val="1"/>
  </w:num>
  <w:num w:numId="4" w16cid:durableId="1892108984">
    <w:abstractNumId w:val="0"/>
  </w:num>
  <w:num w:numId="5" w16cid:durableId="1045371671">
    <w:abstractNumId w:val="5"/>
  </w:num>
  <w:num w:numId="6" w16cid:durableId="1903247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E5"/>
    <w:rsid w:val="00011DFA"/>
    <w:rsid w:val="00013950"/>
    <w:rsid w:val="000142B4"/>
    <w:rsid w:val="000142BD"/>
    <w:rsid w:val="0002387B"/>
    <w:rsid w:val="00026EFE"/>
    <w:rsid w:val="00027D9B"/>
    <w:rsid w:val="00033C97"/>
    <w:rsid w:val="00033F6A"/>
    <w:rsid w:val="000348D3"/>
    <w:rsid w:val="00035ABB"/>
    <w:rsid w:val="000428B8"/>
    <w:rsid w:val="0004718A"/>
    <w:rsid w:val="00050B34"/>
    <w:rsid w:val="00052AF7"/>
    <w:rsid w:val="0005590E"/>
    <w:rsid w:val="0006005F"/>
    <w:rsid w:val="00062402"/>
    <w:rsid w:val="00065359"/>
    <w:rsid w:val="00065BBA"/>
    <w:rsid w:val="00067CA1"/>
    <w:rsid w:val="00077BEF"/>
    <w:rsid w:val="00085B2C"/>
    <w:rsid w:val="00085D89"/>
    <w:rsid w:val="0009059B"/>
    <w:rsid w:val="0009101B"/>
    <w:rsid w:val="000971EF"/>
    <w:rsid w:val="000976AA"/>
    <w:rsid w:val="000A1D4D"/>
    <w:rsid w:val="000A3052"/>
    <w:rsid w:val="000A57B6"/>
    <w:rsid w:val="000B097B"/>
    <w:rsid w:val="000B1E80"/>
    <w:rsid w:val="000B1EC3"/>
    <w:rsid w:val="000B2388"/>
    <w:rsid w:val="000B73B5"/>
    <w:rsid w:val="000C170B"/>
    <w:rsid w:val="000C192D"/>
    <w:rsid w:val="000C2380"/>
    <w:rsid w:val="000C397A"/>
    <w:rsid w:val="000C4069"/>
    <w:rsid w:val="000C564B"/>
    <w:rsid w:val="000C6BED"/>
    <w:rsid w:val="000C7A15"/>
    <w:rsid w:val="000D0773"/>
    <w:rsid w:val="000D1683"/>
    <w:rsid w:val="000D68A5"/>
    <w:rsid w:val="000E0407"/>
    <w:rsid w:val="000E0690"/>
    <w:rsid w:val="000E0DE9"/>
    <w:rsid w:val="000E10EB"/>
    <w:rsid w:val="000E1E86"/>
    <w:rsid w:val="000E21B6"/>
    <w:rsid w:val="000E39A0"/>
    <w:rsid w:val="000E6A3D"/>
    <w:rsid w:val="000F022A"/>
    <w:rsid w:val="000F1576"/>
    <w:rsid w:val="000F3806"/>
    <w:rsid w:val="000F3CA2"/>
    <w:rsid w:val="000F55E8"/>
    <w:rsid w:val="000F675A"/>
    <w:rsid w:val="00101A1C"/>
    <w:rsid w:val="00101FE5"/>
    <w:rsid w:val="001037AC"/>
    <w:rsid w:val="00106C8C"/>
    <w:rsid w:val="00110FE4"/>
    <w:rsid w:val="001114A6"/>
    <w:rsid w:val="001122EB"/>
    <w:rsid w:val="00113458"/>
    <w:rsid w:val="001135AD"/>
    <w:rsid w:val="00113708"/>
    <w:rsid w:val="00114ACE"/>
    <w:rsid w:val="0011639B"/>
    <w:rsid w:val="00120D81"/>
    <w:rsid w:val="00123427"/>
    <w:rsid w:val="00123F07"/>
    <w:rsid w:val="001249DE"/>
    <w:rsid w:val="00124C94"/>
    <w:rsid w:val="00127EA0"/>
    <w:rsid w:val="001318B1"/>
    <w:rsid w:val="00132B73"/>
    <w:rsid w:val="0013474D"/>
    <w:rsid w:val="00135BDD"/>
    <w:rsid w:val="001373B8"/>
    <w:rsid w:val="0013757F"/>
    <w:rsid w:val="00137F68"/>
    <w:rsid w:val="0014026B"/>
    <w:rsid w:val="00140DB8"/>
    <w:rsid w:val="00157FFB"/>
    <w:rsid w:val="0016100E"/>
    <w:rsid w:val="00162527"/>
    <w:rsid w:val="00164271"/>
    <w:rsid w:val="00164583"/>
    <w:rsid w:val="00164B5E"/>
    <w:rsid w:val="00170E33"/>
    <w:rsid w:val="001741C3"/>
    <w:rsid w:val="00174D46"/>
    <w:rsid w:val="00180389"/>
    <w:rsid w:val="001816D0"/>
    <w:rsid w:val="0018194D"/>
    <w:rsid w:val="001853F0"/>
    <w:rsid w:val="00191BBE"/>
    <w:rsid w:val="00194084"/>
    <w:rsid w:val="001943AE"/>
    <w:rsid w:val="00197AEE"/>
    <w:rsid w:val="001A7DDC"/>
    <w:rsid w:val="001B0693"/>
    <w:rsid w:val="001B11BB"/>
    <w:rsid w:val="001B1502"/>
    <w:rsid w:val="001B162E"/>
    <w:rsid w:val="001B2A43"/>
    <w:rsid w:val="001B5A95"/>
    <w:rsid w:val="001C271F"/>
    <w:rsid w:val="001D0992"/>
    <w:rsid w:val="001D0C52"/>
    <w:rsid w:val="001D2008"/>
    <w:rsid w:val="001D2C09"/>
    <w:rsid w:val="001D3AC8"/>
    <w:rsid w:val="001E5168"/>
    <w:rsid w:val="001F01F8"/>
    <w:rsid w:val="001F248D"/>
    <w:rsid w:val="001F6E2B"/>
    <w:rsid w:val="002008F9"/>
    <w:rsid w:val="00210B3D"/>
    <w:rsid w:val="0021109A"/>
    <w:rsid w:val="00211A5E"/>
    <w:rsid w:val="00211F6A"/>
    <w:rsid w:val="00215149"/>
    <w:rsid w:val="00216337"/>
    <w:rsid w:val="00217063"/>
    <w:rsid w:val="0022001E"/>
    <w:rsid w:val="00220288"/>
    <w:rsid w:val="00221423"/>
    <w:rsid w:val="00221B50"/>
    <w:rsid w:val="002239EE"/>
    <w:rsid w:val="0022607D"/>
    <w:rsid w:val="00227A65"/>
    <w:rsid w:val="00230F55"/>
    <w:rsid w:val="002321FC"/>
    <w:rsid w:val="002324C6"/>
    <w:rsid w:val="0023628B"/>
    <w:rsid w:val="00240656"/>
    <w:rsid w:val="002445B1"/>
    <w:rsid w:val="002448F1"/>
    <w:rsid w:val="002506B1"/>
    <w:rsid w:val="0025081A"/>
    <w:rsid w:val="002512D4"/>
    <w:rsid w:val="002516E0"/>
    <w:rsid w:val="00254B51"/>
    <w:rsid w:val="00255CE3"/>
    <w:rsid w:val="00257F64"/>
    <w:rsid w:val="00261222"/>
    <w:rsid w:val="00261519"/>
    <w:rsid w:val="00267861"/>
    <w:rsid w:val="00272E4B"/>
    <w:rsid w:val="002801FE"/>
    <w:rsid w:val="00281D17"/>
    <w:rsid w:val="00281FDE"/>
    <w:rsid w:val="002823E4"/>
    <w:rsid w:val="00284953"/>
    <w:rsid w:val="00285FA3"/>
    <w:rsid w:val="0028666E"/>
    <w:rsid w:val="00287036"/>
    <w:rsid w:val="00294402"/>
    <w:rsid w:val="00296B61"/>
    <w:rsid w:val="00297094"/>
    <w:rsid w:val="00297EAD"/>
    <w:rsid w:val="002A1A25"/>
    <w:rsid w:val="002A1A94"/>
    <w:rsid w:val="002A1D0D"/>
    <w:rsid w:val="002A1FB4"/>
    <w:rsid w:val="002A304A"/>
    <w:rsid w:val="002A6852"/>
    <w:rsid w:val="002A6E8D"/>
    <w:rsid w:val="002B0A5E"/>
    <w:rsid w:val="002B395E"/>
    <w:rsid w:val="002B3D58"/>
    <w:rsid w:val="002B4249"/>
    <w:rsid w:val="002B5182"/>
    <w:rsid w:val="002D1E23"/>
    <w:rsid w:val="002D20C6"/>
    <w:rsid w:val="002D21A3"/>
    <w:rsid w:val="002D21C2"/>
    <w:rsid w:val="002D2903"/>
    <w:rsid w:val="002D5AAB"/>
    <w:rsid w:val="002D69F7"/>
    <w:rsid w:val="002E124F"/>
    <w:rsid w:val="002E6FAF"/>
    <w:rsid w:val="002F3CC8"/>
    <w:rsid w:val="002F4096"/>
    <w:rsid w:val="002F70E3"/>
    <w:rsid w:val="002F786A"/>
    <w:rsid w:val="002F7A74"/>
    <w:rsid w:val="00300722"/>
    <w:rsid w:val="0030180D"/>
    <w:rsid w:val="00302463"/>
    <w:rsid w:val="003038D7"/>
    <w:rsid w:val="003044DF"/>
    <w:rsid w:val="00305B8E"/>
    <w:rsid w:val="003076C8"/>
    <w:rsid w:val="003103E6"/>
    <w:rsid w:val="00316729"/>
    <w:rsid w:val="003220C9"/>
    <w:rsid w:val="00322A48"/>
    <w:rsid w:val="003238E7"/>
    <w:rsid w:val="00323EBD"/>
    <w:rsid w:val="0032449E"/>
    <w:rsid w:val="00330899"/>
    <w:rsid w:val="0033330C"/>
    <w:rsid w:val="0033395F"/>
    <w:rsid w:val="003351F9"/>
    <w:rsid w:val="00340EA0"/>
    <w:rsid w:val="00340EE0"/>
    <w:rsid w:val="00342829"/>
    <w:rsid w:val="00347692"/>
    <w:rsid w:val="0034791A"/>
    <w:rsid w:val="00351269"/>
    <w:rsid w:val="00352EE5"/>
    <w:rsid w:val="00363F68"/>
    <w:rsid w:val="00363F71"/>
    <w:rsid w:val="00364C5F"/>
    <w:rsid w:val="003669AA"/>
    <w:rsid w:val="00372076"/>
    <w:rsid w:val="00374BF5"/>
    <w:rsid w:val="003753EF"/>
    <w:rsid w:val="00380984"/>
    <w:rsid w:val="00382324"/>
    <w:rsid w:val="00382D7F"/>
    <w:rsid w:val="00383AE7"/>
    <w:rsid w:val="00385379"/>
    <w:rsid w:val="00386BDB"/>
    <w:rsid w:val="00386C62"/>
    <w:rsid w:val="00392D2D"/>
    <w:rsid w:val="00395E0B"/>
    <w:rsid w:val="003A5C93"/>
    <w:rsid w:val="003A6176"/>
    <w:rsid w:val="003B1A92"/>
    <w:rsid w:val="003B34F9"/>
    <w:rsid w:val="003B4F0D"/>
    <w:rsid w:val="003B5A3F"/>
    <w:rsid w:val="003C061C"/>
    <w:rsid w:val="003D6193"/>
    <w:rsid w:val="003E10DD"/>
    <w:rsid w:val="003E597E"/>
    <w:rsid w:val="003E74DE"/>
    <w:rsid w:val="003F5DAA"/>
    <w:rsid w:val="003F6834"/>
    <w:rsid w:val="003F709C"/>
    <w:rsid w:val="003F7B63"/>
    <w:rsid w:val="00400999"/>
    <w:rsid w:val="00406CDA"/>
    <w:rsid w:val="0041167D"/>
    <w:rsid w:val="0041598A"/>
    <w:rsid w:val="004160EC"/>
    <w:rsid w:val="0041644E"/>
    <w:rsid w:val="00416AA1"/>
    <w:rsid w:val="00416EC0"/>
    <w:rsid w:val="004218AB"/>
    <w:rsid w:val="0042655E"/>
    <w:rsid w:val="00431600"/>
    <w:rsid w:val="00440B59"/>
    <w:rsid w:val="00440F58"/>
    <w:rsid w:val="00441B74"/>
    <w:rsid w:val="00445895"/>
    <w:rsid w:val="004460F3"/>
    <w:rsid w:val="00451F23"/>
    <w:rsid w:val="00453456"/>
    <w:rsid w:val="00453518"/>
    <w:rsid w:val="004547D5"/>
    <w:rsid w:val="00457109"/>
    <w:rsid w:val="004619BA"/>
    <w:rsid w:val="00461F71"/>
    <w:rsid w:val="0046565D"/>
    <w:rsid w:val="00465A62"/>
    <w:rsid w:val="00466618"/>
    <w:rsid w:val="00466CD4"/>
    <w:rsid w:val="00467EA5"/>
    <w:rsid w:val="00470594"/>
    <w:rsid w:val="00471E87"/>
    <w:rsid w:val="004727A9"/>
    <w:rsid w:val="0047623D"/>
    <w:rsid w:val="0048415F"/>
    <w:rsid w:val="00484940"/>
    <w:rsid w:val="00484B9A"/>
    <w:rsid w:val="00484E65"/>
    <w:rsid w:val="004851BF"/>
    <w:rsid w:val="004854E0"/>
    <w:rsid w:val="004861A3"/>
    <w:rsid w:val="00486D80"/>
    <w:rsid w:val="0048742B"/>
    <w:rsid w:val="00494877"/>
    <w:rsid w:val="00494FA9"/>
    <w:rsid w:val="00494FBE"/>
    <w:rsid w:val="00495593"/>
    <w:rsid w:val="004958B7"/>
    <w:rsid w:val="0049612F"/>
    <w:rsid w:val="00496CA3"/>
    <w:rsid w:val="004A0344"/>
    <w:rsid w:val="004A0DDE"/>
    <w:rsid w:val="004A1B28"/>
    <w:rsid w:val="004A3565"/>
    <w:rsid w:val="004A4CD0"/>
    <w:rsid w:val="004A4F4F"/>
    <w:rsid w:val="004A4FA0"/>
    <w:rsid w:val="004B279B"/>
    <w:rsid w:val="004C1E91"/>
    <w:rsid w:val="004C4D9E"/>
    <w:rsid w:val="004C55F7"/>
    <w:rsid w:val="004C5D47"/>
    <w:rsid w:val="004C684E"/>
    <w:rsid w:val="004C7DE0"/>
    <w:rsid w:val="004D11F8"/>
    <w:rsid w:val="004D2223"/>
    <w:rsid w:val="004D33BC"/>
    <w:rsid w:val="004D649B"/>
    <w:rsid w:val="004D6F17"/>
    <w:rsid w:val="004D7D18"/>
    <w:rsid w:val="004E161F"/>
    <w:rsid w:val="004E1761"/>
    <w:rsid w:val="004E1DAE"/>
    <w:rsid w:val="004E2E6B"/>
    <w:rsid w:val="004E5339"/>
    <w:rsid w:val="004E585A"/>
    <w:rsid w:val="004E5CB0"/>
    <w:rsid w:val="004F208F"/>
    <w:rsid w:val="004F2BB8"/>
    <w:rsid w:val="00500A79"/>
    <w:rsid w:val="005034FD"/>
    <w:rsid w:val="00504EBE"/>
    <w:rsid w:val="00505005"/>
    <w:rsid w:val="00506B90"/>
    <w:rsid w:val="00506F54"/>
    <w:rsid w:val="0051144D"/>
    <w:rsid w:val="005169AF"/>
    <w:rsid w:val="00517A6D"/>
    <w:rsid w:val="00517F35"/>
    <w:rsid w:val="00520986"/>
    <w:rsid w:val="005227F9"/>
    <w:rsid w:val="00523A49"/>
    <w:rsid w:val="0052614F"/>
    <w:rsid w:val="00530104"/>
    <w:rsid w:val="0053240F"/>
    <w:rsid w:val="00533399"/>
    <w:rsid w:val="00533C6D"/>
    <w:rsid w:val="005347B1"/>
    <w:rsid w:val="0054044E"/>
    <w:rsid w:val="00540B4C"/>
    <w:rsid w:val="00540E74"/>
    <w:rsid w:val="00544D72"/>
    <w:rsid w:val="005462FE"/>
    <w:rsid w:val="00551EBA"/>
    <w:rsid w:val="0055371D"/>
    <w:rsid w:val="005550EC"/>
    <w:rsid w:val="00557C4A"/>
    <w:rsid w:val="005601E4"/>
    <w:rsid w:val="0056403A"/>
    <w:rsid w:val="00564D3E"/>
    <w:rsid w:val="00564E0F"/>
    <w:rsid w:val="005667A9"/>
    <w:rsid w:val="00571D3A"/>
    <w:rsid w:val="005727DB"/>
    <w:rsid w:val="00572C8A"/>
    <w:rsid w:val="005749C9"/>
    <w:rsid w:val="005756FF"/>
    <w:rsid w:val="005760B5"/>
    <w:rsid w:val="005808FA"/>
    <w:rsid w:val="0058384A"/>
    <w:rsid w:val="00584494"/>
    <w:rsid w:val="0058511A"/>
    <w:rsid w:val="00586997"/>
    <w:rsid w:val="00592EB2"/>
    <w:rsid w:val="005939FF"/>
    <w:rsid w:val="005942AF"/>
    <w:rsid w:val="00595403"/>
    <w:rsid w:val="005A7C59"/>
    <w:rsid w:val="005A7CFA"/>
    <w:rsid w:val="005B306E"/>
    <w:rsid w:val="005B3746"/>
    <w:rsid w:val="005B465E"/>
    <w:rsid w:val="005B4E03"/>
    <w:rsid w:val="005B58F9"/>
    <w:rsid w:val="005B63D5"/>
    <w:rsid w:val="005C1ADC"/>
    <w:rsid w:val="005C4777"/>
    <w:rsid w:val="005C4ADB"/>
    <w:rsid w:val="005C63BE"/>
    <w:rsid w:val="005C6B60"/>
    <w:rsid w:val="005D2F13"/>
    <w:rsid w:val="005D3A8C"/>
    <w:rsid w:val="005D3EB0"/>
    <w:rsid w:val="005D61EA"/>
    <w:rsid w:val="005D7601"/>
    <w:rsid w:val="005E2359"/>
    <w:rsid w:val="005E59FE"/>
    <w:rsid w:val="005E5CB0"/>
    <w:rsid w:val="005E6121"/>
    <w:rsid w:val="005E6635"/>
    <w:rsid w:val="005E6E02"/>
    <w:rsid w:val="005F259C"/>
    <w:rsid w:val="005F447F"/>
    <w:rsid w:val="005F49EA"/>
    <w:rsid w:val="005F50AC"/>
    <w:rsid w:val="005F6AF2"/>
    <w:rsid w:val="00600D37"/>
    <w:rsid w:val="00600EE4"/>
    <w:rsid w:val="0060110A"/>
    <w:rsid w:val="006047EE"/>
    <w:rsid w:val="00604AC2"/>
    <w:rsid w:val="00606E81"/>
    <w:rsid w:val="006103C7"/>
    <w:rsid w:val="00610E8E"/>
    <w:rsid w:val="006111B1"/>
    <w:rsid w:val="006128D3"/>
    <w:rsid w:val="006137BC"/>
    <w:rsid w:val="0061432C"/>
    <w:rsid w:val="00614B1E"/>
    <w:rsid w:val="00614CBC"/>
    <w:rsid w:val="006173B2"/>
    <w:rsid w:val="00617998"/>
    <w:rsid w:val="006230FA"/>
    <w:rsid w:val="00623CB1"/>
    <w:rsid w:val="00625097"/>
    <w:rsid w:val="00625725"/>
    <w:rsid w:val="0062583C"/>
    <w:rsid w:val="00625D86"/>
    <w:rsid w:val="00627344"/>
    <w:rsid w:val="00630F9F"/>
    <w:rsid w:val="00631E65"/>
    <w:rsid w:val="006333CD"/>
    <w:rsid w:val="00633B98"/>
    <w:rsid w:val="006344E1"/>
    <w:rsid w:val="0063552B"/>
    <w:rsid w:val="00636949"/>
    <w:rsid w:val="00637BE4"/>
    <w:rsid w:val="00640085"/>
    <w:rsid w:val="0064170F"/>
    <w:rsid w:val="00641CB0"/>
    <w:rsid w:val="0064241F"/>
    <w:rsid w:val="0064654D"/>
    <w:rsid w:val="00652520"/>
    <w:rsid w:val="006546C4"/>
    <w:rsid w:val="00654A23"/>
    <w:rsid w:val="006574C4"/>
    <w:rsid w:val="00660CAC"/>
    <w:rsid w:val="00660F82"/>
    <w:rsid w:val="00661334"/>
    <w:rsid w:val="00663173"/>
    <w:rsid w:val="00663A6F"/>
    <w:rsid w:val="00666563"/>
    <w:rsid w:val="00671202"/>
    <w:rsid w:val="00673AD1"/>
    <w:rsid w:val="00673D12"/>
    <w:rsid w:val="00675BAC"/>
    <w:rsid w:val="006776EF"/>
    <w:rsid w:val="00677A1F"/>
    <w:rsid w:val="00685616"/>
    <w:rsid w:val="00690285"/>
    <w:rsid w:val="006925A4"/>
    <w:rsid w:val="006943CE"/>
    <w:rsid w:val="00696F76"/>
    <w:rsid w:val="006A130A"/>
    <w:rsid w:val="006A181F"/>
    <w:rsid w:val="006A4583"/>
    <w:rsid w:val="006A67DF"/>
    <w:rsid w:val="006A7F65"/>
    <w:rsid w:val="006B0468"/>
    <w:rsid w:val="006B1233"/>
    <w:rsid w:val="006B22AB"/>
    <w:rsid w:val="006B3867"/>
    <w:rsid w:val="006C0319"/>
    <w:rsid w:val="006C438B"/>
    <w:rsid w:val="006C4A47"/>
    <w:rsid w:val="006C6F0F"/>
    <w:rsid w:val="006D01BF"/>
    <w:rsid w:val="006D669C"/>
    <w:rsid w:val="006E11C5"/>
    <w:rsid w:val="006E32E1"/>
    <w:rsid w:val="006E35CC"/>
    <w:rsid w:val="006E37A9"/>
    <w:rsid w:val="006E4C50"/>
    <w:rsid w:val="006E4CE0"/>
    <w:rsid w:val="006E5AC7"/>
    <w:rsid w:val="006E77DB"/>
    <w:rsid w:val="006F477A"/>
    <w:rsid w:val="007013A9"/>
    <w:rsid w:val="0070159B"/>
    <w:rsid w:val="00702BBE"/>
    <w:rsid w:val="007102EF"/>
    <w:rsid w:val="00711029"/>
    <w:rsid w:val="00711999"/>
    <w:rsid w:val="007125E8"/>
    <w:rsid w:val="0071527D"/>
    <w:rsid w:val="00715EBB"/>
    <w:rsid w:val="007221F1"/>
    <w:rsid w:val="00722EF0"/>
    <w:rsid w:val="007231D6"/>
    <w:rsid w:val="007232CE"/>
    <w:rsid w:val="0072372F"/>
    <w:rsid w:val="007278F1"/>
    <w:rsid w:val="00732758"/>
    <w:rsid w:val="007344A7"/>
    <w:rsid w:val="0073491B"/>
    <w:rsid w:val="00734B5C"/>
    <w:rsid w:val="00735FA5"/>
    <w:rsid w:val="0074269B"/>
    <w:rsid w:val="0074482C"/>
    <w:rsid w:val="007451E3"/>
    <w:rsid w:val="00746BC4"/>
    <w:rsid w:val="00746EB1"/>
    <w:rsid w:val="00754912"/>
    <w:rsid w:val="00754D82"/>
    <w:rsid w:val="007556EE"/>
    <w:rsid w:val="0075652C"/>
    <w:rsid w:val="00757336"/>
    <w:rsid w:val="007573E6"/>
    <w:rsid w:val="00761C7A"/>
    <w:rsid w:val="00762964"/>
    <w:rsid w:val="00762A7D"/>
    <w:rsid w:val="00763BD4"/>
    <w:rsid w:val="00764E5E"/>
    <w:rsid w:val="0076539B"/>
    <w:rsid w:val="00766378"/>
    <w:rsid w:val="00771B7D"/>
    <w:rsid w:val="007733E4"/>
    <w:rsid w:val="00773DD4"/>
    <w:rsid w:val="0077447A"/>
    <w:rsid w:val="0077458C"/>
    <w:rsid w:val="00774F73"/>
    <w:rsid w:val="00776B98"/>
    <w:rsid w:val="00777277"/>
    <w:rsid w:val="00777CB3"/>
    <w:rsid w:val="00781487"/>
    <w:rsid w:val="00786CFA"/>
    <w:rsid w:val="007904D4"/>
    <w:rsid w:val="007909FC"/>
    <w:rsid w:val="007916A3"/>
    <w:rsid w:val="007930C6"/>
    <w:rsid w:val="0079331C"/>
    <w:rsid w:val="00793B42"/>
    <w:rsid w:val="00793D18"/>
    <w:rsid w:val="00793DC9"/>
    <w:rsid w:val="00794398"/>
    <w:rsid w:val="00797457"/>
    <w:rsid w:val="007A00AB"/>
    <w:rsid w:val="007A011D"/>
    <w:rsid w:val="007A0388"/>
    <w:rsid w:val="007A1FB8"/>
    <w:rsid w:val="007A31D2"/>
    <w:rsid w:val="007A4328"/>
    <w:rsid w:val="007A4FC7"/>
    <w:rsid w:val="007A5415"/>
    <w:rsid w:val="007A6BA3"/>
    <w:rsid w:val="007B1341"/>
    <w:rsid w:val="007B5F52"/>
    <w:rsid w:val="007C2284"/>
    <w:rsid w:val="007C3DF6"/>
    <w:rsid w:val="007C4A13"/>
    <w:rsid w:val="007C4BDD"/>
    <w:rsid w:val="007D2410"/>
    <w:rsid w:val="007D4AB7"/>
    <w:rsid w:val="007D6BE5"/>
    <w:rsid w:val="007D79BB"/>
    <w:rsid w:val="007E1A40"/>
    <w:rsid w:val="007E2C02"/>
    <w:rsid w:val="007E31CA"/>
    <w:rsid w:val="007E5D90"/>
    <w:rsid w:val="007E5F3C"/>
    <w:rsid w:val="007F12AF"/>
    <w:rsid w:val="007F2699"/>
    <w:rsid w:val="00800D0E"/>
    <w:rsid w:val="00802B3F"/>
    <w:rsid w:val="008043A5"/>
    <w:rsid w:val="008050A1"/>
    <w:rsid w:val="008063C5"/>
    <w:rsid w:val="00806D2E"/>
    <w:rsid w:val="00811132"/>
    <w:rsid w:val="00813FA2"/>
    <w:rsid w:val="0081572A"/>
    <w:rsid w:val="00815EA3"/>
    <w:rsid w:val="00816800"/>
    <w:rsid w:val="00817D0F"/>
    <w:rsid w:val="00820A85"/>
    <w:rsid w:val="00822DA0"/>
    <w:rsid w:val="00826470"/>
    <w:rsid w:val="00830485"/>
    <w:rsid w:val="0083262B"/>
    <w:rsid w:val="008328AA"/>
    <w:rsid w:val="00832C14"/>
    <w:rsid w:val="00847F60"/>
    <w:rsid w:val="00850E66"/>
    <w:rsid w:val="00851F17"/>
    <w:rsid w:val="00853DA7"/>
    <w:rsid w:val="0085536D"/>
    <w:rsid w:val="00855477"/>
    <w:rsid w:val="00862DCE"/>
    <w:rsid w:val="00863D66"/>
    <w:rsid w:val="00864203"/>
    <w:rsid w:val="008648AF"/>
    <w:rsid w:val="0086560E"/>
    <w:rsid w:val="00865D21"/>
    <w:rsid w:val="008671CA"/>
    <w:rsid w:val="00867FF6"/>
    <w:rsid w:val="00871BE9"/>
    <w:rsid w:val="00871C73"/>
    <w:rsid w:val="00871F1D"/>
    <w:rsid w:val="00875838"/>
    <w:rsid w:val="0088239D"/>
    <w:rsid w:val="008841CB"/>
    <w:rsid w:val="00885BD0"/>
    <w:rsid w:val="00886EB9"/>
    <w:rsid w:val="00886F12"/>
    <w:rsid w:val="00891677"/>
    <w:rsid w:val="00894B00"/>
    <w:rsid w:val="008960D5"/>
    <w:rsid w:val="008A3A8F"/>
    <w:rsid w:val="008B1FFB"/>
    <w:rsid w:val="008B3B66"/>
    <w:rsid w:val="008B5785"/>
    <w:rsid w:val="008B5E7C"/>
    <w:rsid w:val="008B6444"/>
    <w:rsid w:val="008C07C7"/>
    <w:rsid w:val="008C0F1A"/>
    <w:rsid w:val="008C15E7"/>
    <w:rsid w:val="008C3FED"/>
    <w:rsid w:val="008C5176"/>
    <w:rsid w:val="008C63B5"/>
    <w:rsid w:val="008C6869"/>
    <w:rsid w:val="008C74F1"/>
    <w:rsid w:val="008D3341"/>
    <w:rsid w:val="008D37A6"/>
    <w:rsid w:val="008D49AA"/>
    <w:rsid w:val="008E09EC"/>
    <w:rsid w:val="008E2381"/>
    <w:rsid w:val="008E4B59"/>
    <w:rsid w:val="008E4C31"/>
    <w:rsid w:val="008E5C77"/>
    <w:rsid w:val="008F27B8"/>
    <w:rsid w:val="008F2AF0"/>
    <w:rsid w:val="008F2CEA"/>
    <w:rsid w:val="008F4A07"/>
    <w:rsid w:val="008F7153"/>
    <w:rsid w:val="00901122"/>
    <w:rsid w:val="00902993"/>
    <w:rsid w:val="0090343C"/>
    <w:rsid w:val="00903DEA"/>
    <w:rsid w:val="00904B69"/>
    <w:rsid w:val="0090552C"/>
    <w:rsid w:val="0090697D"/>
    <w:rsid w:val="009106E8"/>
    <w:rsid w:val="00913AFA"/>
    <w:rsid w:val="00914A4E"/>
    <w:rsid w:val="00915996"/>
    <w:rsid w:val="00916D13"/>
    <w:rsid w:val="009214D1"/>
    <w:rsid w:val="009221AF"/>
    <w:rsid w:val="00922992"/>
    <w:rsid w:val="00931C2E"/>
    <w:rsid w:val="00934AD3"/>
    <w:rsid w:val="00934FDD"/>
    <w:rsid w:val="00940059"/>
    <w:rsid w:val="00944D21"/>
    <w:rsid w:val="00944FAC"/>
    <w:rsid w:val="00944FD0"/>
    <w:rsid w:val="009478CE"/>
    <w:rsid w:val="00950750"/>
    <w:rsid w:val="009515BD"/>
    <w:rsid w:val="00952A5D"/>
    <w:rsid w:val="009534E5"/>
    <w:rsid w:val="00953AC5"/>
    <w:rsid w:val="0095674B"/>
    <w:rsid w:val="00956A9A"/>
    <w:rsid w:val="00957141"/>
    <w:rsid w:val="00961E4A"/>
    <w:rsid w:val="0096287F"/>
    <w:rsid w:val="009639F6"/>
    <w:rsid w:val="00963A31"/>
    <w:rsid w:val="00964AFA"/>
    <w:rsid w:val="0096558A"/>
    <w:rsid w:val="00966F4E"/>
    <w:rsid w:val="00967C91"/>
    <w:rsid w:val="0097117E"/>
    <w:rsid w:val="009755F7"/>
    <w:rsid w:val="009803A9"/>
    <w:rsid w:val="0098101A"/>
    <w:rsid w:val="009830CC"/>
    <w:rsid w:val="009864B5"/>
    <w:rsid w:val="00987332"/>
    <w:rsid w:val="00990231"/>
    <w:rsid w:val="0099259E"/>
    <w:rsid w:val="009A02B9"/>
    <w:rsid w:val="009A30E8"/>
    <w:rsid w:val="009A77F6"/>
    <w:rsid w:val="009B0C5F"/>
    <w:rsid w:val="009B1B96"/>
    <w:rsid w:val="009B1D07"/>
    <w:rsid w:val="009B25B3"/>
    <w:rsid w:val="009C14DB"/>
    <w:rsid w:val="009C2786"/>
    <w:rsid w:val="009C5A8C"/>
    <w:rsid w:val="009D08B6"/>
    <w:rsid w:val="009D114F"/>
    <w:rsid w:val="009D22C1"/>
    <w:rsid w:val="009D30E6"/>
    <w:rsid w:val="009D69CE"/>
    <w:rsid w:val="009E0212"/>
    <w:rsid w:val="009E1217"/>
    <w:rsid w:val="009E1BC7"/>
    <w:rsid w:val="009E1DA0"/>
    <w:rsid w:val="009E5814"/>
    <w:rsid w:val="009E6E8B"/>
    <w:rsid w:val="009F0DFD"/>
    <w:rsid w:val="009F187A"/>
    <w:rsid w:val="009F1F55"/>
    <w:rsid w:val="009F2302"/>
    <w:rsid w:val="009F66FB"/>
    <w:rsid w:val="009F675E"/>
    <w:rsid w:val="009F7711"/>
    <w:rsid w:val="00A00E80"/>
    <w:rsid w:val="00A05CCB"/>
    <w:rsid w:val="00A06467"/>
    <w:rsid w:val="00A11B87"/>
    <w:rsid w:val="00A11C22"/>
    <w:rsid w:val="00A14CD0"/>
    <w:rsid w:val="00A1574D"/>
    <w:rsid w:val="00A160BB"/>
    <w:rsid w:val="00A164FB"/>
    <w:rsid w:val="00A16EB7"/>
    <w:rsid w:val="00A17A1C"/>
    <w:rsid w:val="00A20627"/>
    <w:rsid w:val="00A21283"/>
    <w:rsid w:val="00A2177F"/>
    <w:rsid w:val="00A227DD"/>
    <w:rsid w:val="00A244A8"/>
    <w:rsid w:val="00A2573E"/>
    <w:rsid w:val="00A25DCA"/>
    <w:rsid w:val="00A27C26"/>
    <w:rsid w:val="00A30CF1"/>
    <w:rsid w:val="00A3138E"/>
    <w:rsid w:val="00A31646"/>
    <w:rsid w:val="00A37BDC"/>
    <w:rsid w:val="00A40F7B"/>
    <w:rsid w:val="00A41001"/>
    <w:rsid w:val="00A41EED"/>
    <w:rsid w:val="00A42763"/>
    <w:rsid w:val="00A43D7D"/>
    <w:rsid w:val="00A4516E"/>
    <w:rsid w:val="00A458D8"/>
    <w:rsid w:val="00A45908"/>
    <w:rsid w:val="00A45C9B"/>
    <w:rsid w:val="00A476E4"/>
    <w:rsid w:val="00A52F66"/>
    <w:rsid w:val="00A609D2"/>
    <w:rsid w:val="00A62640"/>
    <w:rsid w:val="00A638C8"/>
    <w:rsid w:val="00A64CEB"/>
    <w:rsid w:val="00A65F9E"/>
    <w:rsid w:val="00A666E8"/>
    <w:rsid w:val="00A710C6"/>
    <w:rsid w:val="00A7232E"/>
    <w:rsid w:val="00A764FD"/>
    <w:rsid w:val="00A76FBC"/>
    <w:rsid w:val="00A774B2"/>
    <w:rsid w:val="00A81B60"/>
    <w:rsid w:val="00A82A5E"/>
    <w:rsid w:val="00A83D50"/>
    <w:rsid w:val="00A87F4D"/>
    <w:rsid w:val="00A90C47"/>
    <w:rsid w:val="00A916D2"/>
    <w:rsid w:val="00A932BB"/>
    <w:rsid w:val="00A9430B"/>
    <w:rsid w:val="00A95498"/>
    <w:rsid w:val="00A97B1B"/>
    <w:rsid w:val="00A97F83"/>
    <w:rsid w:val="00AA0438"/>
    <w:rsid w:val="00AA117B"/>
    <w:rsid w:val="00AA25D0"/>
    <w:rsid w:val="00AA4BD4"/>
    <w:rsid w:val="00AA6162"/>
    <w:rsid w:val="00AA69DD"/>
    <w:rsid w:val="00AB3F0A"/>
    <w:rsid w:val="00AB7AF7"/>
    <w:rsid w:val="00AC1B1C"/>
    <w:rsid w:val="00AC531C"/>
    <w:rsid w:val="00AC6619"/>
    <w:rsid w:val="00AD24A9"/>
    <w:rsid w:val="00AD2615"/>
    <w:rsid w:val="00AD3648"/>
    <w:rsid w:val="00AD3CE6"/>
    <w:rsid w:val="00AD65CD"/>
    <w:rsid w:val="00AD6DDC"/>
    <w:rsid w:val="00AD72CE"/>
    <w:rsid w:val="00AE1D02"/>
    <w:rsid w:val="00AE3471"/>
    <w:rsid w:val="00AE436C"/>
    <w:rsid w:val="00AE782A"/>
    <w:rsid w:val="00AE7BDF"/>
    <w:rsid w:val="00AF1728"/>
    <w:rsid w:val="00AF2EEC"/>
    <w:rsid w:val="00AF3136"/>
    <w:rsid w:val="00AF38CA"/>
    <w:rsid w:val="00AF7706"/>
    <w:rsid w:val="00B00565"/>
    <w:rsid w:val="00B00C2F"/>
    <w:rsid w:val="00B03613"/>
    <w:rsid w:val="00B10F29"/>
    <w:rsid w:val="00B11274"/>
    <w:rsid w:val="00B14328"/>
    <w:rsid w:val="00B143CB"/>
    <w:rsid w:val="00B153AB"/>
    <w:rsid w:val="00B16162"/>
    <w:rsid w:val="00B16FE3"/>
    <w:rsid w:val="00B212A6"/>
    <w:rsid w:val="00B235E9"/>
    <w:rsid w:val="00B24799"/>
    <w:rsid w:val="00B2518D"/>
    <w:rsid w:val="00B25575"/>
    <w:rsid w:val="00B3048B"/>
    <w:rsid w:val="00B310E3"/>
    <w:rsid w:val="00B32865"/>
    <w:rsid w:val="00B40269"/>
    <w:rsid w:val="00B4049C"/>
    <w:rsid w:val="00B415CB"/>
    <w:rsid w:val="00B4274D"/>
    <w:rsid w:val="00B429AC"/>
    <w:rsid w:val="00B438C2"/>
    <w:rsid w:val="00B46C4D"/>
    <w:rsid w:val="00B51F46"/>
    <w:rsid w:val="00B5322E"/>
    <w:rsid w:val="00B5746A"/>
    <w:rsid w:val="00B6342B"/>
    <w:rsid w:val="00B66094"/>
    <w:rsid w:val="00B706EA"/>
    <w:rsid w:val="00B72F66"/>
    <w:rsid w:val="00B77CC9"/>
    <w:rsid w:val="00B80D33"/>
    <w:rsid w:val="00B82950"/>
    <w:rsid w:val="00B82B22"/>
    <w:rsid w:val="00B83A0C"/>
    <w:rsid w:val="00B90609"/>
    <w:rsid w:val="00B90842"/>
    <w:rsid w:val="00B93518"/>
    <w:rsid w:val="00B93792"/>
    <w:rsid w:val="00B94D89"/>
    <w:rsid w:val="00B95E98"/>
    <w:rsid w:val="00B965A7"/>
    <w:rsid w:val="00B975CF"/>
    <w:rsid w:val="00B97F77"/>
    <w:rsid w:val="00BA1753"/>
    <w:rsid w:val="00BA42FA"/>
    <w:rsid w:val="00BA6406"/>
    <w:rsid w:val="00BA696F"/>
    <w:rsid w:val="00BA7513"/>
    <w:rsid w:val="00BB19B0"/>
    <w:rsid w:val="00BB3BB8"/>
    <w:rsid w:val="00BB3D95"/>
    <w:rsid w:val="00BB45B4"/>
    <w:rsid w:val="00BB616C"/>
    <w:rsid w:val="00BC03ED"/>
    <w:rsid w:val="00BC18C7"/>
    <w:rsid w:val="00BC4E0F"/>
    <w:rsid w:val="00BC54FC"/>
    <w:rsid w:val="00BC630E"/>
    <w:rsid w:val="00BD0226"/>
    <w:rsid w:val="00BD11B5"/>
    <w:rsid w:val="00BD16AB"/>
    <w:rsid w:val="00BD5C27"/>
    <w:rsid w:val="00BD730A"/>
    <w:rsid w:val="00BD77E7"/>
    <w:rsid w:val="00BE0474"/>
    <w:rsid w:val="00BE086B"/>
    <w:rsid w:val="00BE6488"/>
    <w:rsid w:val="00BE6E3F"/>
    <w:rsid w:val="00BE6F45"/>
    <w:rsid w:val="00BF2282"/>
    <w:rsid w:val="00BF62AD"/>
    <w:rsid w:val="00BF7038"/>
    <w:rsid w:val="00C017DE"/>
    <w:rsid w:val="00C03940"/>
    <w:rsid w:val="00C0478A"/>
    <w:rsid w:val="00C05B97"/>
    <w:rsid w:val="00C06338"/>
    <w:rsid w:val="00C11193"/>
    <w:rsid w:val="00C1169F"/>
    <w:rsid w:val="00C13DAD"/>
    <w:rsid w:val="00C141D2"/>
    <w:rsid w:val="00C228D9"/>
    <w:rsid w:val="00C23003"/>
    <w:rsid w:val="00C2663C"/>
    <w:rsid w:val="00C3542C"/>
    <w:rsid w:val="00C36C5A"/>
    <w:rsid w:val="00C3792A"/>
    <w:rsid w:val="00C379F1"/>
    <w:rsid w:val="00C414E2"/>
    <w:rsid w:val="00C41A0F"/>
    <w:rsid w:val="00C4254F"/>
    <w:rsid w:val="00C46EFA"/>
    <w:rsid w:val="00C50609"/>
    <w:rsid w:val="00C52A96"/>
    <w:rsid w:val="00C533BB"/>
    <w:rsid w:val="00C53507"/>
    <w:rsid w:val="00C5676E"/>
    <w:rsid w:val="00C6316B"/>
    <w:rsid w:val="00C64521"/>
    <w:rsid w:val="00C66C96"/>
    <w:rsid w:val="00C67FA2"/>
    <w:rsid w:val="00C71DAB"/>
    <w:rsid w:val="00C73C95"/>
    <w:rsid w:val="00C76DDE"/>
    <w:rsid w:val="00C77244"/>
    <w:rsid w:val="00C77FF1"/>
    <w:rsid w:val="00C814A0"/>
    <w:rsid w:val="00C818C7"/>
    <w:rsid w:val="00C82347"/>
    <w:rsid w:val="00C83EED"/>
    <w:rsid w:val="00C849A2"/>
    <w:rsid w:val="00C86FF7"/>
    <w:rsid w:val="00C871F7"/>
    <w:rsid w:val="00C953AC"/>
    <w:rsid w:val="00C954E7"/>
    <w:rsid w:val="00C9609F"/>
    <w:rsid w:val="00C96B13"/>
    <w:rsid w:val="00C96CB8"/>
    <w:rsid w:val="00C97515"/>
    <w:rsid w:val="00CA3DDF"/>
    <w:rsid w:val="00CB1B5A"/>
    <w:rsid w:val="00CB2A28"/>
    <w:rsid w:val="00CB2BFF"/>
    <w:rsid w:val="00CB4ED7"/>
    <w:rsid w:val="00CB673D"/>
    <w:rsid w:val="00CB703B"/>
    <w:rsid w:val="00CB79FF"/>
    <w:rsid w:val="00CC0BD7"/>
    <w:rsid w:val="00CC3D5C"/>
    <w:rsid w:val="00CC490C"/>
    <w:rsid w:val="00CC6109"/>
    <w:rsid w:val="00CC7D52"/>
    <w:rsid w:val="00CD1D03"/>
    <w:rsid w:val="00CD1FD3"/>
    <w:rsid w:val="00CD2255"/>
    <w:rsid w:val="00CD7E55"/>
    <w:rsid w:val="00CE1230"/>
    <w:rsid w:val="00CE18D7"/>
    <w:rsid w:val="00CE2355"/>
    <w:rsid w:val="00CE332F"/>
    <w:rsid w:val="00CE336B"/>
    <w:rsid w:val="00CE36F6"/>
    <w:rsid w:val="00CE3E90"/>
    <w:rsid w:val="00CE44AB"/>
    <w:rsid w:val="00CE7EC8"/>
    <w:rsid w:val="00CF2E9E"/>
    <w:rsid w:val="00CF476E"/>
    <w:rsid w:val="00CF4B9F"/>
    <w:rsid w:val="00CF75A3"/>
    <w:rsid w:val="00D032AD"/>
    <w:rsid w:val="00D078EE"/>
    <w:rsid w:val="00D07C90"/>
    <w:rsid w:val="00D10E3C"/>
    <w:rsid w:val="00D14D61"/>
    <w:rsid w:val="00D15103"/>
    <w:rsid w:val="00D16680"/>
    <w:rsid w:val="00D223DE"/>
    <w:rsid w:val="00D22455"/>
    <w:rsid w:val="00D2266C"/>
    <w:rsid w:val="00D22E49"/>
    <w:rsid w:val="00D2459F"/>
    <w:rsid w:val="00D24D49"/>
    <w:rsid w:val="00D3103F"/>
    <w:rsid w:val="00D31362"/>
    <w:rsid w:val="00D31AD4"/>
    <w:rsid w:val="00D32356"/>
    <w:rsid w:val="00D32CCE"/>
    <w:rsid w:val="00D37128"/>
    <w:rsid w:val="00D43E66"/>
    <w:rsid w:val="00D474E5"/>
    <w:rsid w:val="00D47764"/>
    <w:rsid w:val="00D552C8"/>
    <w:rsid w:val="00D65EFB"/>
    <w:rsid w:val="00D66F9F"/>
    <w:rsid w:val="00D711CB"/>
    <w:rsid w:val="00D71AE5"/>
    <w:rsid w:val="00D736F4"/>
    <w:rsid w:val="00D73F42"/>
    <w:rsid w:val="00D76DF4"/>
    <w:rsid w:val="00D81975"/>
    <w:rsid w:val="00D83C1A"/>
    <w:rsid w:val="00D84940"/>
    <w:rsid w:val="00D85C87"/>
    <w:rsid w:val="00D8681A"/>
    <w:rsid w:val="00D907F3"/>
    <w:rsid w:val="00D922AE"/>
    <w:rsid w:val="00D96B84"/>
    <w:rsid w:val="00D96BDD"/>
    <w:rsid w:val="00DA023E"/>
    <w:rsid w:val="00DA1FA8"/>
    <w:rsid w:val="00DA3FE3"/>
    <w:rsid w:val="00DA415D"/>
    <w:rsid w:val="00DB1778"/>
    <w:rsid w:val="00DB2CEB"/>
    <w:rsid w:val="00DB3B59"/>
    <w:rsid w:val="00DB63C8"/>
    <w:rsid w:val="00DB6736"/>
    <w:rsid w:val="00DB7683"/>
    <w:rsid w:val="00DB7CA2"/>
    <w:rsid w:val="00DD0000"/>
    <w:rsid w:val="00DD0DC3"/>
    <w:rsid w:val="00DD2CC2"/>
    <w:rsid w:val="00DD596E"/>
    <w:rsid w:val="00DD642E"/>
    <w:rsid w:val="00DE13C3"/>
    <w:rsid w:val="00DE6A20"/>
    <w:rsid w:val="00DE6B61"/>
    <w:rsid w:val="00DE6B98"/>
    <w:rsid w:val="00DF6A4C"/>
    <w:rsid w:val="00DF6AC1"/>
    <w:rsid w:val="00E01556"/>
    <w:rsid w:val="00E06026"/>
    <w:rsid w:val="00E0702D"/>
    <w:rsid w:val="00E13B01"/>
    <w:rsid w:val="00E14010"/>
    <w:rsid w:val="00E1464A"/>
    <w:rsid w:val="00E20589"/>
    <w:rsid w:val="00E22126"/>
    <w:rsid w:val="00E23522"/>
    <w:rsid w:val="00E33422"/>
    <w:rsid w:val="00E3389F"/>
    <w:rsid w:val="00E34FBC"/>
    <w:rsid w:val="00E36507"/>
    <w:rsid w:val="00E36996"/>
    <w:rsid w:val="00E56449"/>
    <w:rsid w:val="00E665B1"/>
    <w:rsid w:val="00E66C28"/>
    <w:rsid w:val="00E70252"/>
    <w:rsid w:val="00E73839"/>
    <w:rsid w:val="00E75ACE"/>
    <w:rsid w:val="00E81615"/>
    <w:rsid w:val="00E864F7"/>
    <w:rsid w:val="00E86DEF"/>
    <w:rsid w:val="00E871EC"/>
    <w:rsid w:val="00E91954"/>
    <w:rsid w:val="00E9440B"/>
    <w:rsid w:val="00E94428"/>
    <w:rsid w:val="00EA0092"/>
    <w:rsid w:val="00EA0432"/>
    <w:rsid w:val="00EA091A"/>
    <w:rsid w:val="00EA2BC4"/>
    <w:rsid w:val="00EA39FD"/>
    <w:rsid w:val="00EA4BC9"/>
    <w:rsid w:val="00EA53DD"/>
    <w:rsid w:val="00EA635D"/>
    <w:rsid w:val="00EA66F3"/>
    <w:rsid w:val="00EA758E"/>
    <w:rsid w:val="00EB0227"/>
    <w:rsid w:val="00EB3D07"/>
    <w:rsid w:val="00EC39A4"/>
    <w:rsid w:val="00EC3C9E"/>
    <w:rsid w:val="00EC50CA"/>
    <w:rsid w:val="00EC515D"/>
    <w:rsid w:val="00EC7B60"/>
    <w:rsid w:val="00ED0B84"/>
    <w:rsid w:val="00ED1C4C"/>
    <w:rsid w:val="00ED25E5"/>
    <w:rsid w:val="00ED2B9F"/>
    <w:rsid w:val="00ED3CB9"/>
    <w:rsid w:val="00ED544A"/>
    <w:rsid w:val="00ED5A17"/>
    <w:rsid w:val="00ED641F"/>
    <w:rsid w:val="00ED72BA"/>
    <w:rsid w:val="00EE0734"/>
    <w:rsid w:val="00EE64D1"/>
    <w:rsid w:val="00EE7B78"/>
    <w:rsid w:val="00EF14C1"/>
    <w:rsid w:val="00EF2FE6"/>
    <w:rsid w:val="00EF3256"/>
    <w:rsid w:val="00EF3E6B"/>
    <w:rsid w:val="00EF67C1"/>
    <w:rsid w:val="00EF6EA1"/>
    <w:rsid w:val="00EF7959"/>
    <w:rsid w:val="00F02C53"/>
    <w:rsid w:val="00F02C6D"/>
    <w:rsid w:val="00F04EF2"/>
    <w:rsid w:val="00F06F8A"/>
    <w:rsid w:val="00F113BD"/>
    <w:rsid w:val="00F167CC"/>
    <w:rsid w:val="00F16DFF"/>
    <w:rsid w:val="00F17162"/>
    <w:rsid w:val="00F20C25"/>
    <w:rsid w:val="00F221B1"/>
    <w:rsid w:val="00F23BBD"/>
    <w:rsid w:val="00F31F9F"/>
    <w:rsid w:val="00F32A36"/>
    <w:rsid w:val="00F3366D"/>
    <w:rsid w:val="00F33FD9"/>
    <w:rsid w:val="00F35918"/>
    <w:rsid w:val="00F35F13"/>
    <w:rsid w:val="00F361FB"/>
    <w:rsid w:val="00F36B45"/>
    <w:rsid w:val="00F40687"/>
    <w:rsid w:val="00F42639"/>
    <w:rsid w:val="00F46247"/>
    <w:rsid w:val="00F467C4"/>
    <w:rsid w:val="00F47D44"/>
    <w:rsid w:val="00F527EE"/>
    <w:rsid w:val="00F52A3C"/>
    <w:rsid w:val="00F63814"/>
    <w:rsid w:val="00F6459D"/>
    <w:rsid w:val="00F668A9"/>
    <w:rsid w:val="00F708BD"/>
    <w:rsid w:val="00F82D47"/>
    <w:rsid w:val="00F86DBC"/>
    <w:rsid w:val="00F86F85"/>
    <w:rsid w:val="00F93179"/>
    <w:rsid w:val="00F93D2A"/>
    <w:rsid w:val="00FA471B"/>
    <w:rsid w:val="00FA58FC"/>
    <w:rsid w:val="00FB069E"/>
    <w:rsid w:val="00FB578D"/>
    <w:rsid w:val="00FB67D5"/>
    <w:rsid w:val="00FB7422"/>
    <w:rsid w:val="00FC22EA"/>
    <w:rsid w:val="00FC2D01"/>
    <w:rsid w:val="00FC35A0"/>
    <w:rsid w:val="00FC62C6"/>
    <w:rsid w:val="00FC6521"/>
    <w:rsid w:val="00FC678E"/>
    <w:rsid w:val="00FC7A91"/>
    <w:rsid w:val="00FD09C9"/>
    <w:rsid w:val="00FD0D79"/>
    <w:rsid w:val="00FD109C"/>
    <w:rsid w:val="00FD159C"/>
    <w:rsid w:val="00FD42EF"/>
    <w:rsid w:val="00FD5E44"/>
    <w:rsid w:val="00FE2F31"/>
    <w:rsid w:val="00FE31AA"/>
    <w:rsid w:val="00FE3440"/>
    <w:rsid w:val="00FF006B"/>
    <w:rsid w:val="00FF0AF3"/>
    <w:rsid w:val="00FF27FA"/>
    <w:rsid w:val="00FF3507"/>
    <w:rsid w:val="00FF37C3"/>
    <w:rsid w:val="00FF691C"/>
    <w:rsid w:val="00FF6D83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"/>
    </o:shapedefaults>
    <o:shapelayout v:ext="edit">
      <o:idmap v:ext="edit" data="2"/>
    </o:shapelayout>
  </w:shapeDefaults>
  <w:decimalSymbol w:val="."/>
  <w:listSeparator w:val=","/>
  <w14:docId w14:val="050ED404"/>
  <w15:docId w15:val="{0756F50F-CFA3-49D9-8D6C-A30FBC12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7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EF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E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B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21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5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D5C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0C192D"/>
  </w:style>
  <w:style w:type="character" w:styleId="Hyperlink">
    <w:name w:val="Hyperlink"/>
    <w:uiPriority w:val="99"/>
    <w:semiHidden/>
    <w:unhideWhenUsed/>
    <w:rsid w:val="000C1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92D"/>
  </w:style>
  <w:style w:type="paragraph" w:styleId="Header">
    <w:name w:val="header"/>
    <w:basedOn w:val="Normal"/>
    <w:link w:val="Head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F4624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F46247"/>
    <w:rPr>
      <w:sz w:val="22"/>
      <w:szCs w:val="28"/>
    </w:rPr>
  </w:style>
  <w:style w:type="character" w:styleId="Strong">
    <w:name w:val="Strong"/>
    <w:uiPriority w:val="22"/>
    <w:qFormat/>
    <w:rsid w:val="004C55F7"/>
    <w:rPr>
      <w:b/>
      <w:bCs/>
    </w:rPr>
  </w:style>
  <w:style w:type="paragraph" w:styleId="NormalWeb">
    <w:name w:val="Normal (Web)"/>
    <w:basedOn w:val="Normal"/>
    <w:uiPriority w:val="99"/>
    <w:unhideWhenUsed/>
    <w:rsid w:val="008E4B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link w:val="Heading1"/>
    <w:uiPriority w:val="9"/>
    <w:rsid w:val="00C46EF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yled">
    <w:name w:val="styled"/>
    <w:rsid w:val="005E5CB0"/>
  </w:style>
  <w:style w:type="paragraph" w:styleId="NoSpacing">
    <w:name w:val="No Spacing"/>
    <w:link w:val="NoSpacingChar"/>
    <w:uiPriority w:val="1"/>
    <w:qFormat/>
    <w:rsid w:val="00486D80"/>
    <w:rPr>
      <w:sz w:val="22"/>
      <w:szCs w:val="28"/>
    </w:rPr>
  </w:style>
  <w:style w:type="paragraph" w:customStyle="1" w:styleId="Default">
    <w:name w:val="Default"/>
    <w:rsid w:val="006047E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EB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2">
    <w:name w:val="ไม่มีการเว้นระยะห่าง2"/>
    <w:qFormat/>
    <w:rsid w:val="009F66FB"/>
    <w:rPr>
      <w:rFonts w:eastAsia="PMingLiU"/>
      <w:sz w:val="22"/>
      <w:szCs w:val="28"/>
      <w:lang w:eastAsia="zh-TW"/>
    </w:rPr>
  </w:style>
  <w:style w:type="character" w:customStyle="1" w:styleId="NoSpacingChar">
    <w:name w:val="No Spacing Char"/>
    <w:link w:val="NoSpacing"/>
    <w:uiPriority w:val="1"/>
    <w:locked/>
    <w:rsid w:val="000D68A5"/>
    <w:rPr>
      <w:sz w:val="22"/>
      <w:szCs w:val="28"/>
    </w:rPr>
  </w:style>
  <w:style w:type="table" w:styleId="GridTable5Dark-Accent1">
    <w:name w:val="Grid Table 5 Dark Accent 1"/>
    <w:basedOn w:val="TableNormal"/>
    <w:uiPriority w:val="50"/>
    <w:rsid w:val="000D68A5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3.wdp"/><Relationship Id="rId39" Type="http://schemas.openxmlformats.org/officeDocument/2006/relationships/image" Target="media/image23.png"/><Relationship Id="rId21" Type="http://schemas.openxmlformats.org/officeDocument/2006/relationships/image" Target="media/image12.jpeg"/><Relationship Id="rId34" Type="http://schemas.openxmlformats.org/officeDocument/2006/relationships/image" Target="media/image21.png"/><Relationship Id="rId42" Type="http://schemas.openxmlformats.org/officeDocument/2006/relationships/image" Target="media/image25.png"/><Relationship Id="rId47" Type="http://schemas.microsoft.com/office/2007/relationships/hdphoto" Target="media/hdphoto11.wdp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0.png"/><Relationship Id="rId37" Type="http://schemas.microsoft.com/office/2007/relationships/hdphoto" Target="media/hdphoto8.wdp"/><Relationship Id="rId40" Type="http://schemas.microsoft.com/office/2007/relationships/hdphoto" Target="media/hdphoto9.wdp"/><Relationship Id="rId45" Type="http://schemas.openxmlformats.org/officeDocument/2006/relationships/image" Target="media/image27.jp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9.jpeg"/><Relationship Id="rId44" Type="http://schemas.openxmlformats.org/officeDocument/2006/relationships/image" Target="media/image26.jp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microsoft.com/office/2007/relationships/hdphoto" Target="media/hdphoto5.wdp"/><Relationship Id="rId35" Type="http://schemas.microsoft.com/office/2007/relationships/hdphoto" Target="media/hdphoto7.wdp"/><Relationship Id="rId43" Type="http://schemas.microsoft.com/office/2007/relationships/hdphoto" Target="media/hdphoto10.wdp"/><Relationship Id="rId48" Type="http://schemas.openxmlformats.org/officeDocument/2006/relationships/image" Target="media/image29.jpg"/><Relationship Id="rId8" Type="http://schemas.openxmlformats.org/officeDocument/2006/relationships/image" Target="media/image1.jpeg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microsoft.com/office/2007/relationships/hdphoto" Target="media/hdphoto6.wdp"/><Relationship Id="rId38" Type="http://schemas.openxmlformats.org/officeDocument/2006/relationships/image" Target="http://www.dhammajak.net/board/files/paragraph_paragraphparagraph_1_379.jpg" TargetMode="External"/><Relationship Id="rId46" Type="http://schemas.openxmlformats.org/officeDocument/2006/relationships/image" Target="media/image28.png"/><Relationship Id="rId20" Type="http://schemas.microsoft.com/office/2007/relationships/hdphoto" Target="media/hdphoto2.wdp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g"/><Relationship Id="rId28" Type="http://schemas.microsoft.com/office/2007/relationships/hdphoto" Target="media/hdphoto4.wdp"/><Relationship Id="rId36" Type="http://schemas.openxmlformats.org/officeDocument/2006/relationships/image" Target="media/image22.png"/><Relationship Id="rId4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63885-3E27-4335-B2E3-79E3A532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4957</Words>
  <Characters>21663</Characters>
  <Application>Microsoft Office Word</Application>
  <DocSecurity>0</DocSecurity>
  <Lines>460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sKz Community</Company>
  <LinksUpToDate>false</LinksUpToDate>
  <CharactersWithSpaces>26409</CharactersWithSpaces>
  <SharedDoc>false</SharedDoc>
  <HLinks>
    <vt:vector size="6" baseType="variant">
      <vt:variant>
        <vt:i4>4456570</vt:i4>
      </vt:variant>
      <vt:variant>
        <vt:i4>-1</vt:i4>
      </vt:variant>
      <vt:variant>
        <vt:i4>1088</vt:i4>
      </vt:variant>
      <vt:variant>
        <vt:i4>1</vt:i4>
      </vt:variant>
      <vt:variant>
        <vt:lpwstr>http://www.bodhigaya980.org/private_folder/Activities/Trip1-4/Trip3Bodhigaya/Sujada/SujaDaP007.jpg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Thanat Tam Kongchasingha</cp:lastModifiedBy>
  <cp:revision>2</cp:revision>
  <cp:lastPrinted>2026-07-01T04:38:00Z</cp:lastPrinted>
  <dcterms:created xsi:type="dcterms:W3CDTF">2026-07-06T03:34:00Z</dcterms:created>
  <dcterms:modified xsi:type="dcterms:W3CDTF">2026-07-06T03:34:00Z</dcterms:modified>
</cp:coreProperties>
</file>