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05A3FEE7" w14:textId="7E470E01" w:rsidR="00793D18" w:rsidRDefault="00020110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sz w:val="44"/>
          <w:szCs w:val="44"/>
        </w:rPr>
      </w:pPr>
      <w:bookmarkStart w:id="0" w:name="_Hlk135916876"/>
      <w:r>
        <w:rPr>
          <w:rFonts w:ascii="Angsana New" w:hAnsi="Angsana New" w:cs="Angsana New"/>
          <w:b/>
          <w:bCs/>
          <w:noProof/>
          <w:sz w:val="44"/>
          <w:szCs w:val="44"/>
        </w:rPr>
        <w:drawing>
          <wp:inline distT="0" distB="0" distL="0" distR="0" wp14:anchorId="44C49354" wp14:editId="682F7004">
            <wp:extent cx="5400675" cy="5400675"/>
            <wp:effectExtent l="0" t="0" r="9525" b="9525"/>
            <wp:docPr id="607614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42F09" w14:textId="1B4A1F6B" w:rsidR="0005590E" w:rsidRPr="0074791F" w:rsidRDefault="0005590E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52"/>
          <w:szCs w:val="52"/>
          <w:cs/>
        </w:rPr>
      </w:pPr>
      <w:r w:rsidRPr="0074791F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>เส้นทางตามรอยพระบาทที่ยาตราแห่งองค์พระ</w:t>
      </w:r>
      <w:r w:rsidR="008C5176" w:rsidRPr="0074791F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>พุทธ</w:t>
      </w:r>
      <w:r w:rsidRPr="0074791F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>ศาสดา</w:t>
      </w:r>
    </w:p>
    <w:p w14:paraId="478D637B" w14:textId="38AA117D" w:rsidR="0005590E" w:rsidRPr="0074791F" w:rsidRDefault="0005590E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52"/>
          <w:szCs w:val="52"/>
        </w:rPr>
      </w:pPr>
      <w:r w:rsidRPr="0074791F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 xml:space="preserve">น้อมสักการะ </w:t>
      </w:r>
      <w:r w:rsidR="00267861" w:rsidRPr="0074791F">
        <w:rPr>
          <w:rFonts w:ascii="Angsana New" w:hAnsi="Angsana New" w:cs="Angsana New"/>
          <w:b/>
          <w:bCs/>
          <w:color w:val="0000FF"/>
          <w:sz w:val="52"/>
          <w:szCs w:val="52"/>
        </w:rPr>
        <w:t xml:space="preserve">4 </w:t>
      </w:r>
      <w:r w:rsidRPr="0074791F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>สังเวชนียสถาน</w:t>
      </w:r>
      <w:r w:rsidR="0074791F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 xml:space="preserve"> </w:t>
      </w:r>
      <w:r w:rsidR="00457109" w:rsidRPr="0074791F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>(8 วัน 7</w:t>
      </w:r>
      <w:r w:rsidR="00AD72CE" w:rsidRPr="0074791F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 xml:space="preserve"> คืน)</w:t>
      </w:r>
      <w:r w:rsidR="000F3CA2" w:rsidRPr="0074791F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 xml:space="preserve"> (พักโรงแรม) </w:t>
      </w:r>
    </w:p>
    <w:p w14:paraId="162E3F3A" w14:textId="7D148D91" w:rsidR="00457109" w:rsidRPr="00793D18" w:rsidRDefault="0086560E" w:rsidP="00457109">
      <w:pPr>
        <w:spacing w:after="0" w:line="240" w:lineRule="auto"/>
        <w:jc w:val="center"/>
        <w:rPr>
          <w:rFonts w:ascii="Angsana New" w:hAnsi="Angsana New" w:cs="Angsana New"/>
          <w:b/>
          <w:bCs/>
          <w:sz w:val="48"/>
          <w:szCs w:val="48"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 </w:t>
      </w:r>
      <w:r w:rsidRPr="0074791F">
        <w:rPr>
          <w:rFonts w:ascii="Angsana New" w:hAnsi="Angsana New" w:cs="Angsana New" w:hint="cs"/>
          <w:b/>
          <w:bCs/>
          <w:color w:val="F90000"/>
          <w:sz w:val="48"/>
          <w:szCs w:val="48"/>
          <w:cs/>
        </w:rPr>
        <w:t>โดยสายการบิน</w:t>
      </w:r>
      <w:r w:rsidR="00C50346">
        <w:rPr>
          <w:rFonts w:ascii="Angsana New" w:hAnsi="Angsana New" w:cs="Angsana New" w:hint="cs"/>
          <w:b/>
          <w:bCs/>
          <w:color w:val="F90000"/>
          <w:sz w:val="48"/>
          <w:szCs w:val="48"/>
          <w:cs/>
        </w:rPr>
        <w:t>ไทย</w:t>
      </w:r>
    </w:p>
    <w:p w14:paraId="073C49DF" w14:textId="50D53334" w:rsidR="003220C9" w:rsidRPr="00793D18" w:rsidRDefault="00E23522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sz w:val="48"/>
          <w:szCs w:val="48"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ราคา</w:t>
      </w:r>
      <w:r w:rsidR="00AF3136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ท่านละ</w:t>
      </w:r>
      <w:r w:rsidR="00457109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 </w:t>
      </w:r>
      <w:r w:rsidR="0086560E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 </w:t>
      </w:r>
      <w:r w:rsidR="00C50346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43</w:t>
      </w:r>
      <w:r w:rsidR="0099259E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,</w:t>
      </w:r>
      <w:r w:rsidR="00C50346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0</w:t>
      </w:r>
      <w:r w:rsidR="0099259E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00 </w:t>
      </w:r>
      <w:r w:rsidR="003220C9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บาท</w:t>
      </w:r>
      <w:r w:rsidR="00AE3471" w:rsidRPr="00793D18">
        <w:rPr>
          <w:rFonts w:ascii="Angsana New" w:hAnsi="Angsana New" w:cs="Angsana New"/>
          <w:b/>
          <w:bCs/>
          <w:sz w:val="48"/>
          <w:szCs w:val="48"/>
        </w:rPr>
        <w:t xml:space="preserve"> (</w:t>
      </w:r>
      <w:r w:rsidR="00AE3471" w:rsidRPr="00793D18">
        <w:rPr>
          <w:rFonts w:ascii="Angsana New" w:hAnsi="Angsana New" w:cs="Angsana New" w:hint="cs"/>
          <w:b/>
          <w:bCs/>
          <w:sz w:val="48"/>
          <w:szCs w:val="48"/>
          <w:cs/>
        </w:rPr>
        <w:t>ไม่รวมวีซ่า)</w:t>
      </w:r>
    </w:p>
    <w:p w14:paraId="7CF5E867" w14:textId="41D9623F" w:rsidR="0025081A" w:rsidRDefault="0099259E" w:rsidP="001D0992">
      <w:pPr>
        <w:spacing w:after="0" w:line="240" w:lineRule="auto"/>
        <w:jc w:val="center"/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เดินทาง </w:t>
      </w:r>
      <w:r w:rsidR="001D0992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 </w:t>
      </w:r>
      <w:r w:rsidR="00C50346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 xml:space="preserve">4 </w:t>
      </w:r>
      <w:r w:rsidR="00C50346">
        <w:rPr>
          <w:rFonts w:ascii="Angsana New" w:hAnsi="Angsana New" w:cs="Angsana New"/>
          <w:b/>
          <w:bCs/>
          <w:color w:val="FF0000"/>
          <w:sz w:val="48"/>
          <w:szCs w:val="48"/>
          <w:cs/>
        </w:rPr>
        <w:t>–</w:t>
      </w:r>
      <w:r w:rsidR="00C50346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 xml:space="preserve"> 11 ธันว</w:t>
      </w:r>
      <w:r w:rsidR="00AB3283" w:rsidRPr="00AB3283">
        <w:rPr>
          <w:rFonts w:ascii="Angsana New" w:hAnsi="Angsana New" w:cs="Angsana New"/>
          <w:b/>
          <w:bCs/>
          <w:color w:val="FF0000"/>
          <w:sz w:val="48"/>
          <w:szCs w:val="48"/>
          <w:cs/>
        </w:rPr>
        <w:t>าคม 2569</w:t>
      </w:r>
      <w:r w:rsidR="00020110">
        <w:rPr>
          <w:rFonts w:ascii="Angsana New" w:hAnsi="Angsana New" w:cs="Angsana New"/>
          <w:b/>
          <w:bCs/>
          <w:color w:val="FF0000"/>
          <w:sz w:val="48"/>
          <w:szCs w:val="48"/>
        </w:rPr>
        <w:t xml:space="preserve"> </w:t>
      </w:r>
      <w:r w:rsidR="00020110" w:rsidRPr="00020110">
        <w:rPr>
          <w:rFonts w:ascii="Angsana New" w:hAnsi="Angsana New" w:cs="Angsana New" w:hint="cs"/>
          <w:b/>
          <w:bCs/>
          <w:color w:val="FF6600"/>
          <w:sz w:val="48"/>
          <w:szCs w:val="48"/>
          <w:cs/>
        </w:rPr>
        <w:t xml:space="preserve">และ 22 </w:t>
      </w:r>
      <w:r w:rsidR="00020110" w:rsidRPr="00020110">
        <w:rPr>
          <w:rFonts w:ascii="Angsana New" w:hAnsi="Angsana New" w:cs="Angsana New"/>
          <w:b/>
          <w:bCs/>
          <w:color w:val="FF6600"/>
          <w:sz w:val="48"/>
          <w:szCs w:val="48"/>
          <w:cs/>
        </w:rPr>
        <w:t>–</w:t>
      </w:r>
      <w:r w:rsidR="00020110" w:rsidRPr="00020110">
        <w:rPr>
          <w:rFonts w:ascii="Angsana New" w:hAnsi="Angsana New" w:cs="Angsana New" w:hint="cs"/>
          <w:b/>
          <w:bCs/>
          <w:color w:val="FF6600"/>
          <w:sz w:val="48"/>
          <w:szCs w:val="48"/>
          <w:cs/>
        </w:rPr>
        <w:t xml:space="preserve"> 29 มกราคม 2570</w:t>
      </w:r>
    </w:p>
    <w:p w14:paraId="088DB849" w14:textId="77777777" w:rsidR="007E0D33" w:rsidRDefault="007E0D33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p w14:paraId="12A6C281" w14:textId="77777777" w:rsidR="00E53A07" w:rsidRDefault="00E53A07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p w14:paraId="1A65220D" w14:textId="77777777" w:rsidR="00BC7AC3" w:rsidRDefault="00BC7AC3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p w14:paraId="51C5B385" w14:textId="77777777" w:rsidR="00BC7AC3" w:rsidRDefault="00BC7AC3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tbl>
      <w:tblPr>
        <w:tblStyle w:val="GridTable5Dark-Accent1"/>
        <w:tblpPr w:leftFromText="180" w:rightFromText="180" w:vertAnchor="text" w:horzAnchor="page" w:tblpX="559" w:tblpY="344"/>
        <w:tblW w:w="10768" w:type="dxa"/>
        <w:tblLook w:val="04A0" w:firstRow="1" w:lastRow="0" w:firstColumn="1" w:lastColumn="0" w:noHBand="0" w:noVBand="1"/>
      </w:tblPr>
      <w:tblGrid>
        <w:gridCol w:w="646"/>
        <w:gridCol w:w="5621"/>
        <w:gridCol w:w="758"/>
        <w:gridCol w:w="694"/>
        <w:gridCol w:w="1207"/>
        <w:gridCol w:w="1842"/>
      </w:tblGrid>
      <w:tr w:rsidR="007E0D33" w:rsidRPr="001E6C30" w14:paraId="1896D87C" w14:textId="77777777" w:rsidTr="007E0D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shd w:val="clear" w:color="auto" w:fill="FFCC00"/>
            <w:hideMark/>
          </w:tcPr>
          <w:bookmarkEnd w:id="0"/>
          <w:p w14:paraId="1C733172" w14:textId="77777777" w:rsidR="007E0D33" w:rsidRPr="007E0D33" w:rsidRDefault="007E0D33" w:rsidP="00DD4EAA">
            <w:pPr>
              <w:spacing w:line="20" w:lineRule="atLeast"/>
              <w:rPr>
                <w:rFonts w:asciiTheme="minorBidi" w:hAnsiTheme="minorBidi"/>
                <w:color w:val="0000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21" w:type="dxa"/>
            <w:vMerge w:val="restart"/>
            <w:shd w:val="clear" w:color="auto" w:fill="FFCC00"/>
            <w:hideMark/>
          </w:tcPr>
          <w:p w14:paraId="0A3CA182" w14:textId="77777777" w:rsidR="007E0D33" w:rsidRPr="001E6C30" w:rsidRDefault="007E0D33" w:rsidP="00DD4EAA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659" w:type="dxa"/>
            <w:gridSpan w:val="3"/>
            <w:shd w:val="clear" w:color="auto" w:fill="FFCC00"/>
            <w:hideMark/>
          </w:tcPr>
          <w:p w14:paraId="530CA974" w14:textId="77777777" w:rsidR="007E0D33" w:rsidRPr="001E6C30" w:rsidRDefault="007E0D33" w:rsidP="00DD4EAA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1842" w:type="dxa"/>
            <w:vMerge w:val="restart"/>
            <w:shd w:val="clear" w:color="auto" w:fill="FFCC00"/>
            <w:hideMark/>
          </w:tcPr>
          <w:p w14:paraId="27CDADF2" w14:textId="77777777" w:rsidR="007E0D33" w:rsidRPr="001E6C30" w:rsidRDefault="007E0D33" w:rsidP="00DD4EAA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7E0D33" w:rsidRPr="001E6C30" w14:paraId="416EA6C4" w14:textId="77777777" w:rsidTr="00ED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shd w:val="clear" w:color="auto" w:fill="FFCC00"/>
            <w:hideMark/>
          </w:tcPr>
          <w:p w14:paraId="6DFBD008" w14:textId="77777777" w:rsidR="007E0D33" w:rsidRPr="001E6C30" w:rsidRDefault="007E0D33" w:rsidP="00DD4EAA">
            <w:pPr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  <w:tc>
          <w:tcPr>
            <w:tcW w:w="5621" w:type="dxa"/>
            <w:vMerge/>
            <w:shd w:val="clear" w:color="auto" w:fill="FFCC00"/>
            <w:hideMark/>
          </w:tcPr>
          <w:p w14:paraId="7068AB94" w14:textId="77777777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7A8B4386" w14:textId="77777777" w:rsidR="007E0D33" w:rsidRPr="001E6C30" w:rsidRDefault="007E0D33" w:rsidP="00DD4EA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4BAA6823" w14:textId="77777777" w:rsidR="007E0D33" w:rsidRPr="001E6C30" w:rsidRDefault="007E0D33" w:rsidP="00DD4EA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07" w:type="dxa"/>
            <w:shd w:val="clear" w:color="auto" w:fill="FFD966" w:themeFill="accent4" w:themeFillTint="99"/>
            <w:hideMark/>
          </w:tcPr>
          <w:p w14:paraId="6369D550" w14:textId="77777777" w:rsidR="007E0D33" w:rsidRPr="001E6C30" w:rsidRDefault="007E0D33" w:rsidP="00DD4EA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vMerge/>
            <w:hideMark/>
          </w:tcPr>
          <w:p w14:paraId="6E294CA7" w14:textId="77777777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</w:tr>
      <w:tr w:rsidR="007E0D33" w:rsidRPr="001E6C30" w14:paraId="4C80B515" w14:textId="77777777" w:rsidTr="00ED517F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4D009008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1.</w:t>
            </w:r>
          </w:p>
        </w:tc>
        <w:tc>
          <w:tcPr>
            <w:tcW w:w="5621" w:type="dxa"/>
            <w:shd w:val="clear" w:color="auto" w:fill="FFD966" w:themeFill="accent4" w:themeFillTint="99"/>
            <w:hideMark/>
          </w:tcPr>
          <w:p w14:paraId="29A27327" w14:textId="28A3EBEE" w:rsidR="007E0D33" w:rsidRPr="001E6C30" w:rsidRDefault="00BE0CBA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bookmarkStart w:id="1" w:name="_Hlk95470410"/>
            <w:bookmarkEnd w:id="1"/>
            <w:r>
              <w:rPr>
                <w:rFonts w:asciiTheme="minorBidi" w:hAnsiTheme="minorBidi" w:hint="cs"/>
                <w:sz w:val="32"/>
                <w:szCs w:val="32"/>
                <w:cs/>
              </w:rPr>
              <w:t>สนามบิน</w:t>
            </w:r>
            <w:r w:rsidR="00BC7AC3">
              <w:rPr>
                <w:rFonts w:asciiTheme="minorBidi" w:hAnsiTheme="minorBidi" w:hint="cs"/>
                <w:sz w:val="32"/>
                <w:szCs w:val="32"/>
                <w:cs/>
              </w:rPr>
              <w:t>สุวรรณภูมิ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สนามบิน</w:t>
            </w:r>
            <w:r w:rsidR="00ED517F">
              <w:rPr>
                <w:rFonts w:asciiTheme="minorBidi" w:hAnsiTheme="minorBidi" w:hint="cs"/>
                <w:sz w:val="32"/>
                <w:szCs w:val="32"/>
                <w:cs/>
              </w:rPr>
              <w:t>คยา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8818BF">
              <w:rPr>
                <w:rFonts w:asciiTheme="minorBidi" w:hAnsiTheme="minorBidi" w:hint="cs"/>
                <w:sz w:val="32"/>
                <w:szCs w:val="32"/>
                <w:cs/>
              </w:rPr>
              <w:t>เมืองคยา ประเทศ</w:t>
            </w:r>
            <w:r w:rsidR="00ED517F">
              <w:rPr>
                <w:rFonts w:asciiTheme="minorBidi" w:hAnsiTheme="minorBidi" w:hint="cs"/>
                <w:sz w:val="32"/>
                <w:szCs w:val="32"/>
                <w:cs/>
              </w:rPr>
              <w:t>อินเดีย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                      สถูปนางสุชาดา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แม่น้ำเนรัญชรา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พระมหาเจดีย์พุทธคยา </w:t>
            </w:r>
            <w:r w:rsidR="007E0D33" w:rsidRPr="00F01651">
              <w:rPr>
                <w:rFonts w:asciiTheme="minorBidi" w:hAnsiTheme="minorBidi" w:hint="cs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TG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327 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11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00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-1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2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4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0)</w:t>
            </w: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345D717B" w14:textId="77777777" w:rsidR="00BC7AC3" w:rsidRDefault="00BC7AC3" w:rsidP="00BC7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  <w:p w14:paraId="58285664" w14:textId="2DEF36F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1E870F26" w14:textId="1CCF8F7E" w:rsidR="007E0D33" w:rsidRPr="001E6C30" w:rsidRDefault="00BC7AC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1C0A34C" wp14:editId="3645823C">
                  <wp:extent cx="163830" cy="163830"/>
                  <wp:effectExtent l="0" t="0" r="7620" b="7620"/>
                  <wp:docPr id="1308697210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D966" w:themeFill="accent4" w:themeFillTint="99"/>
            <w:hideMark/>
          </w:tcPr>
          <w:p w14:paraId="3E5CEFF5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5E97B66" wp14:editId="592FD81D">
                  <wp:extent cx="136525" cy="136525"/>
                  <wp:effectExtent l="0" t="0" r="0" b="0"/>
                  <wp:docPr id="94133159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D966" w:themeFill="accent4" w:themeFillTint="99"/>
          </w:tcPr>
          <w:p w14:paraId="0E6E6AF7" w14:textId="75BAC373" w:rsidR="007E0D33" w:rsidRPr="001E6C30" w:rsidRDefault="00BE0CBA" w:rsidP="00DD4EAA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Maya Heritage</w:t>
            </w:r>
            <w:r w:rsidR="007E0D3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</w:rPr>
              <w:t>3</w:t>
            </w:r>
            <w:r w:rsidR="007E0D33">
              <w:rPr>
                <w:rFonts w:asciiTheme="minorBidi" w:hAnsiTheme="minorBidi"/>
                <w:sz w:val="32"/>
                <w:szCs w:val="32"/>
              </w:rPr>
              <w:t>*</w:t>
            </w:r>
          </w:p>
          <w:p w14:paraId="3D0A3ADB" w14:textId="77777777" w:rsidR="007E0D33" w:rsidRPr="001E6C30" w:rsidRDefault="007E0D33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ED517F" w:rsidRPr="001E6C30" w14:paraId="2CF067DD" w14:textId="77777777" w:rsidTr="00ED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00AFB216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2.</w:t>
            </w:r>
          </w:p>
        </w:tc>
        <w:tc>
          <w:tcPr>
            <w:tcW w:w="5621" w:type="dxa"/>
            <w:shd w:val="clear" w:color="auto" w:fill="FFF2CC" w:themeFill="accent4" w:themeFillTint="33"/>
            <w:hideMark/>
          </w:tcPr>
          <w:p w14:paraId="6F4FA618" w14:textId="553D16B5" w:rsidR="007E0D33" w:rsidRPr="001E6C30" w:rsidRDefault="0090417F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เมือง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คยา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B85882">
              <w:rPr>
                <w:rFonts w:asciiTheme="minorBidi" w:hAnsiTheme="minorBidi" w:hint="cs"/>
                <w:sz w:val="32"/>
                <w:szCs w:val="32"/>
                <w:cs/>
              </w:rPr>
              <w:t>เมือง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ราชคฤห์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ยอดเขาคิชกูฏ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ชีวกอัมพวันวิหาร   </w:t>
            </w:r>
            <w:r w:rsidR="00B85882">
              <w:rPr>
                <w:rFonts w:asciiTheme="minorBidi" w:hAnsiTheme="minorBidi" w:hint="cs"/>
                <w:sz w:val="32"/>
                <w:szCs w:val="32"/>
                <w:cs/>
              </w:rPr>
              <w:t xml:space="preserve">   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วัดเวฬุวันมหาวิหาร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นาลันทา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หลวงพ่อดำแห่งนาลันทา       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มหาวิทยาลัยนาลันทา</w:t>
            </w:r>
            <w:r w:rsidR="00B85882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B85882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B85882"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</w:t>
            </w:r>
            <w:r w:rsidR="00BC7AC3">
              <w:rPr>
                <w:rFonts w:asciiTheme="minorBidi" w:hAnsiTheme="minorBidi" w:hint="cs"/>
                <w:sz w:val="32"/>
                <w:szCs w:val="32"/>
                <w:cs/>
              </w:rPr>
              <w:t>ไวสาลี</w:t>
            </w:r>
          </w:p>
        </w:tc>
        <w:tc>
          <w:tcPr>
            <w:tcW w:w="758" w:type="dxa"/>
            <w:shd w:val="clear" w:color="auto" w:fill="FFF2CC" w:themeFill="accent4" w:themeFillTint="33"/>
            <w:hideMark/>
          </w:tcPr>
          <w:p w14:paraId="5DA3D816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B82A522" wp14:editId="7E05BF99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  <w:hideMark/>
          </w:tcPr>
          <w:p w14:paraId="71A5A2A0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D943DE7" wp14:editId="7B17A15A">
                  <wp:extent cx="136525" cy="136525"/>
                  <wp:effectExtent l="0" t="0" r="0" b="0"/>
                  <wp:docPr id="1372046769" name="Picture 1372046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F2CC" w:themeFill="accent4" w:themeFillTint="33"/>
          </w:tcPr>
          <w:p w14:paraId="7A5CBDC5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496031D" wp14:editId="1A024E79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F2CC" w:themeFill="accent4" w:themeFillTint="33"/>
            <w:hideMark/>
          </w:tcPr>
          <w:p w14:paraId="52E93343" w14:textId="4E3222B8" w:rsidR="007E0D33" w:rsidRPr="001E6C30" w:rsidRDefault="00BC7AC3" w:rsidP="00DD4EAA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Bandhan Resort</w:t>
            </w:r>
            <w:r w:rsidR="00A54A2C">
              <w:rPr>
                <w:rFonts w:asciiTheme="minorBidi" w:hAnsiTheme="minorBidi"/>
                <w:sz w:val="32"/>
                <w:szCs w:val="32"/>
              </w:rPr>
              <w:t xml:space="preserve"> 3*</w:t>
            </w:r>
          </w:p>
          <w:p w14:paraId="5760858D" w14:textId="77777777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2189218F" w14:textId="77777777" w:rsidTr="00ED517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1DCD4382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3.</w:t>
            </w:r>
          </w:p>
        </w:tc>
        <w:tc>
          <w:tcPr>
            <w:tcW w:w="5621" w:type="dxa"/>
            <w:shd w:val="clear" w:color="auto" w:fill="FFD966" w:themeFill="accent4" w:themeFillTint="99"/>
            <w:hideMark/>
          </w:tcPr>
          <w:p w14:paraId="66A38ADF" w14:textId="30E61607" w:rsidR="007E0D33" w:rsidRPr="001E6C30" w:rsidRDefault="00B85882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เมืองไวสาลี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กุฎาคารศาลา วัดป่ามหาวัน 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  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7E0D33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เกสรียาสถูป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เมืองกุสินารา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ปรินิพพานสถูป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มกุฏพันธนเจดีย์</w:t>
            </w: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2B137324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58930C0" wp14:editId="5B2029D0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2434F5A9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7BF0F843" wp14:editId="66710B2A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D966" w:themeFill="accent4" w:themeFillTint="99"/>
            <w:hideMark/>
          </w:tcPr>
          <w:p w14:paraId="1EC1161C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9C62898" wp14:editId="62101CFE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D966" w:themeFill="accent4" w:themeFillTint="99"/>
            <w:hideMark/>
          </w:tcPr>
          <w:p w14:paraId="7079EF1C" w14:textId="5B585B57" w:rsidR="007E0D33" w:rsidRPr="001E6C30" w:rsidRDefault="00B85882" w:rsidP="00DD4EAA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Om Residency 3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10D6F531" w14:textId="77777777" w:rsidR="007E0D33" w:rsidRPr="001E6C30" w:rsidRDefault="007E0D33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0C5553AA" w14:textId="77777777" w:rsidTr="00ED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24D92CBD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</w:rPr>
              <w:t>4.</w:t>
            </w:r>
          </w:p>
        </w:tc>
        <w:tc>
          <w:tcPr>
            <w:tcW w:w="5621" w:type="dxa"/>
            <w:shd w:val="clear" w:color="auto" w:fill="FFF2CC" w:themeFill="accent4" w:themeFillTint="33"/>
            <w:hideMark/>
          </w:tcPr>
          <w:p w14:paraId="3A961492" w14:textId="7FCDE6C4" w:rsidR="007E0D33" w:rsidRPr="001E6C30" w:rsidRDefault="00B85882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เมืองกุสินารา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ลุมพินี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สวนลุมพินีวัน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วิหารมายาเทวี</w:t>
            </w:r>
          </w:p>
        </w:tc>
        <w:tc>
          <w:tcPr>
            <w:tcW w:w="758" w:type="dxa"/>
            <w:shd w:val="clear" w:color="auto" w:fill="FFF2CC" w:themeFill="accent4" w:themeFillTint="33"/>
            <w:hideMark/>
          </w:tcPr>
          <w:p w14:paraId="2A9FEA93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F352AF2" wp14:editId="55BD4441">
                  <wp:extent cx="136525" cy="136525"/>
                  <wp:effectExtent l="0" t="0" r="0" b="0"/>
                  <wp:docPr id="280801866" name="Picture 2808018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  <w:hideMark/>
          </w:tcPr>
          <w:p w14:paraId="53F6D275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8F0503F" wp14:editId="16436A8A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F2CC" w:themeFill="accent4" w:themeFillTint="33"/>
            <w:hideMark/>
          </w:tcPr>
          <w:p w14:paraId="3EF4B02A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35AE7F5" wp14:editId="418161D8">
                  <wp:extent cx="136525" cy="136525"/>
                  <wp:effectExtent l="0" t="0" r="0" b="0"/>
                  <wp:docPr id="19" name="Picture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F2CC" w:themeFill="accent4" w:themeFillTint="33"/>
            <w:hideMark/>
          </w:tcPr>
          <w:p w14:paraId="4C17170B" w14:textId="0A17DAE2" w:rsidR="007E0D33" w:rsidRPr="001E6C30" w:rsidRDefault="00B85882" w:rsidP="00DD4EAA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Landmark 4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2CDBEE65" w14:textId="77777777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5C30B740" w14:textId="77777777" w:rsidTr="00ED517F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4077525C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5.</w:t>
            </w:r>
          </w:p>
        </w:tc>
        <w:tc>
          <w:tcPr>
            <w:tcW w:w="5621" w:type="dxa"/>
            <w:shd w:val="clear" w:color="auto" w:fill="FFD966" w:themeFill="accent4" w:themeFillTint="99"/>
          </w:tcPr>
          <w:p w14:paraId="3C9F76B4" w14:textId="4658BF34" w:rsidR="007E0D33" w:rsidRPr="00B85882" w:rsidRDefault="00B85882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ลุมพินี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เมืองสาวัตถี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990231">
              <w:rPr>
                <w:rFonts w:ascii="Angsana New" w:hAnsi="Angsana New" w:cs="Angsana New"/>
                <w:sz w:val="32"/>
                <w:szCs w:val="32"/>
                <w:cs/>
              </w:rPr>
              <w:t>ยมกปาฏิหาริย์สถูป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บ้านของอนาถบิณฑิกเศรษฐี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บ้านบิดาขององคุลีมาล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C00FC5" w:rsidRPr="00C00FC5">
              <w:rPr>
                <w:rFonts w:asciiTheme="minorBidi" w:hAnsiTheme="minorBidi" w:cs="Cordia New"/>
                <w:sz w:val="32"/>
                <w:szCs w:val="32"/>
                <w:cs/>
              </w:rPr>
              <w:t>วัดเชตวันมหาวิหาร</w:t>
            </w:r>
          </w:p>
        </w:tc>
        <w:tc>
          <w:tcPr>
            <w:tcW w:w="758" w:type="dxa"/>
            <w:shd w:val="clear" w:color="auto" w:fill="FFD966" w:themeFill="accent4" w:themeFillTint="99"/>
          </w:tcPr>
          <w:p w14:paraId="4C99A4B7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B936C05" wp14:editId="01A3B969">
                  <wp:extent cx="136525" cy="136525"/>
                  <wp:effectExtent l="0" t="0" r="0" b="0"/>
                  <wp:docPr id="456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</w:tcPr>
          <w:p w14:paraId="3D50EBB4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10CB077" wp14:editId="5EDA6500">
                  <wp:extent cx="136525" cy="136525"/>
                  <wp:effectExtent l="0" t="0" r="0" b="0"/>
                  <wp:docPr id="4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D966" w:themeFill="accent4" w:themeFillTint="99"/>
          </w:tcPr>
          <w:p w14:paraId="646F2F75" w14:textId="6365ACB6" w:rsidR="007E0D33" w:rsidRPr="001E6C30" w:rsidRDefault="00C00FC5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4E9FB296" wp14:editId="5F93079F">
                  <wp:extent cx="136525" cy="136525"/>
                  <wp:effectExtent l="0" t="0" r="0" b="0"/>
                  <wp:docPr id="124825869" name="Picture 1248258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D966" w:themeFill="accent4" w:themeFillTint="99"/>
          </w:tcPr>
          <w:p w14:paraId="187C77E5" w14:textId="06754880" w:rsidR="007E0D33" w:rsidRPr="001E6C30" w:rsidRDefault="00C00FC5" w:rsidP="00DD4EAA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Tulip Inn 3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7A103E3E" w14:textId="77777777" w:rsidR="007E0D33" w:rsidRPr="001E6C30" w:rsidRDefault="007E0D33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1F337311" w14:textId="77777777" w:rsidTr="00ED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53F2ED49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6</w:t>
            </w: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</w:rPr>
              <w:t>.</w:t>
            </w:r>
          </w:p>
        </w:tc>
        <w:tc>
          <w:tcPr>
            <w:tcW w:w="5621" w:type="dxa"/>
            <w:shd w:val="clear" w:color="auto" w:fill="FFF2CC" w:themeFill="accent4" w:themeFillTint="33"/>
            <w:hideMark/>
          </w:tcPr>
          <w:p w14:paraId="146C8430" w14:textId="3ED5BF2C" w:rsidR="007E0D33" w:rsidRPr="00825C4F" w:rsidRDefault="008818BF" w:rsidP="0088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เมืองสาวัตถี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เมืองพาราณสี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สารนาถ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8818BF">
              <w:rPr>
                <w:rFonts w:asciiTheme="minorBidi" w:hAnsiTheme="minorBidi" w:cs="Cordia New"/>
                <w:sz w:val="32"/>
                <w:szCs w:val="32"/>
                <w:cs/>
              </w:rPr>
              <w:t>พิพิธภัณฑ์สถานแห่งสารนาถ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ธัมเมกขสถูป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58" w:type="dxa"/>
            <w:shd w:val="clear" w:color="auto" w:fill="FFF2CC" w:themeFill="accent4" w:themeFillTint="33"/>
            <w:hideMark/>
          </w:tcPr>
          <w:p w14:paraId="2217D34C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7B6196EF" wp14:editId="69E84FEC">
                  <wp:extent cx="136525" cy="136525"/>
                  <wp:effectExtent l="0" t="0" r="0" b="0"/>
                  <wp:docPr id="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  <w:hideMark/>
          </w:tcPr>
          <w:p w14:paraId="0711C462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04F0FBE" wp14:editId="441B9AEE">
                  <wp:extent cx="136525" cy="136525"/>
                  <wp:effectExtent l="0" t="0" r="0" b="0"/>
                  <wp:docPr id="173605128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F2CC" w:themeFill="accent4" w:themeFillTint="33"/>
            <w:hideMark/>
          </w:tcPr>
          <w:p w14:paraId="4FA798CD" w14:textId="1291FE82" w:rsidR="007E0D33" w:rsidRPr="001E6C30" w:rsidRDefault="008818BF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5DD71C9" wp14:editId="1B62D41C">
                  <wp:extent cx="136525" cy="136525"/>
                  <wp:effectExtent l="0" t="0" r="0" b="0"/>
                  <wp:docPr id="865326589" name="Picture 8653265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F2CC" w:themeFill="accent4" w:themeFillTint="33"/>
            <w:hideMark/>
          </w:tcPr>
          <w:p w14:paraId="69FB1699" w14:textId="750E2733" w:rsidR="008818BF" w:rsidRPr="001E6C30" w:rsidRDefault="008818BF" w:rsidP="008818BF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Dharoha 3</w:t>
            </w:r>
            <w:r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6B9DC8F6" w14:textId="609EE544" w:rsidR="007E0D33" w:rsidRPr="001E6C30" w:rsidRDefault="008818BF" w:rsidP="0088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0A79EC5A" w14:textId="77777777" w:rsidTr="00ED517F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5E8B96D1" w14:textId="66F345FC" w:rsidR="007E0D33" w:rsidRPr="007E0D33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color w:val="0000FF"/>
                <w:sz w:val="32"/>
                <w:szCs w:val="32"/>
                <w:cs/>
              </w:rPr>
            </w:pPr>
            <w:r w:rsidRPr="007E0D33">
              <w:rPr>
                <w:rFonts w:asciiTheme="minorBidi" w:hAnsiTheme="minorBidi" w:cs="Cordia New"/>
                <w:color w:val="0000FF"/>
                <w:sz w:val="32"/>
                <w:szCs w:val="32"/>
                <w:cs/>
              </w:rPr>
              <w:t>7.</w:t>
            </w:r>
          </w:p>
        </w:tc>
        <w:tc>
          <w:tcPr>
            <w:tcW w:w="5621" w:type="dxa"/>
            <w:shd w:val="clear" w:color="auto" w:fill="FFD966" w:themeFill="accent4" w:themeFillTint="99"/>
          </w:tcPr>
          <w:p w14:paraId="2C25AF76" w14:textId="174369B6" w:rsidR="007E0D33" w:rsidRPr="00825C4F" w:rsidRDefault="008818BF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เมืองพาราณสี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แม่น้ำคงคา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เมืองคยา </w:t>
            </w:r>
          </w:p>
        </w:tc>
        <w:tc>
          <w:tcPr>
            <w:tcW w:w="758" w:type="dxa"/>
            <w:shd w:val="clear" w:color="auto" w:fill="FFD966" w:themeFill="accent4" w:themeFillTint="99"/>
          </w:tcPr>
          <w:p w14:paraId="3CC90C0C" w14:textId="2002F6CB" w:rsidR="007E0D33" w:rsidRPr="001E6C30" w:rsidRDefault="00ED517F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2CC28C22" wp14:editId="3E86CBA5">
                  <wp:extent cx="136525" cy="136525"/>
                  <wp:effectExtent l="0" t="0" r="0" b="0"/>
                  <wp:docPr id="5066421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</w:tcPr>
          <w:p w14:paraId="07DFFB75" w14:textId="024C00CC" w:rsidR="007E0D33" w:rsidRPr="001E6C30" w:rsidRDefault="00ED517F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8C752C6" wp14:editId="51BF4667">
                  <wp:extent cx="136525" cy="136525"/>
                  <wp:effectExtent l="0" t="0" r="0" b="0"/>
                  <wp:docPr id="288279601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D966" w:themeFill="accent4" w:themeFillTint="99"/>
          </w:tcPr>
          <w:p w14:paraId="36BE7BD7" w14:textId="47D860B7" w:rsidR="007E0D33" w:rsidRPr="001E6C30" w:rsidRDefault="00ED517F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3031576" wp14:editId="385B268F">
                  <wp:extent cx="136525" cy="136525"/>
                  <wp:effectExtent l="0" t="0" r="0" b="0"/>
                  <wp:docPr id="1966955706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D966" w:themeFill="accent4" w:themeFillTint="99"/>
          </w:tcPr>
          <w:p w14:paraId="772FC999" w14:textId="77777777" w:rsidR="007F79F3" w:rsidRPr="001E6C30" w:rsidRDefault="007F79F3" w:rsidP="007F79F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Maya Heritage 3*</w:t>
            </w:r>
          </w:p>
          <w:p w14:paraId="44A1B3C2" w14:textId="7F55D8C8" w:rsidR="007E0D33" w:rsidRPr="001E6C30" w:rsidRDefault="007F79F3" w:rsidP="007F79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ED517F" w:rsidRPr="001E6C30" w14:paraId="2C3264D4" w14:textId="77777777" w:rsidTr="00ED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13D203A8" w14:textId="6BFAE3E6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8</w:t>
            </w: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.</w:t>
            </w:r>
          </w:p>
        </w:tc>
        <w:tc>
          <w:tcPr>
            <w:tcW w:w="5621" w:type="dxa"/>
            <w:shd w:val="clear" w:color="auto" w:fill="FFF2CC" w:themeFill="accent4" w:themeFillTint="33"/>
          </w:tcPr>
          <w:p w14:paraId="733D855E" w14:textId="122998FF" w:rsidR="007E0D33" w:rsidRPr="00825C4F" w:rsidRDefault="007F79F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เมืองคยา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สนามบินคยา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8818BF" w:rsidRPr="00825C4F">
              <w:rPr>
                <w:rFonts w:asciiTheme="minorBidi" w:hAnsiTheme="minorBidi" w:cs="Cordia New" w:hint="cs"/>
                <w:sz w:val="32"/>
                <w:szCs w:val="32"/>
                <w:cs/>
              </w:rPr>
              <w:t>กรุงเทพฯ</w:t>
            </w:r>
            <w:r w:rsidR="008818BF" w:rsidRPr="00825C4F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 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(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TG</w:t>
            </w:r>
            <w:r w:rsidR="00DB5235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328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</w:t>
            </w:r>
            <w:r w:rsidR="00894A6D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3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 w:rsidR="00894A6D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4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0-</w:t>
            </w:r>
            <w:r w:rsidR="00DB5235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</w:t>
            </w:r>
            <w:r w:rsidR="00894A6D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8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 w:rsidR="00894A6D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</w:t>
            </w:r>
            <w:r w:rsidR="00DB5235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5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) </w:t>
            </w:r>
          </w:p>
        </w:tc>
        <w:tc>
          <w:tcPr>
            <w:tcW w:w="758" w:type="dxa"/>
            <w:shd w:val="clear" w:color="auto" w:fill="FFF2CC" w:themeFill="accent4" w:themeFillTint="33"/>
          </w:tcPr>
          <w:p w14:paraId="1A324CD4" w14:textId="423EF2F9" w:rsidR="007E0D33" w:rsidRPr="001E6C30" w:rsidRDefault="007F79F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3FC1E6A" wp14:editId="7A2787D2">
                  <wp:extent cx="136525" cy="136525"/>
                  <wp:effectExtent l="0" t="0" r="0" b="0"/>
                  <wp:docPr id="156582965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</w:tcPr>
          <w:p w14:paraId="16BA273A" w14:textId="29C6E907" w:rsidR="007E0D33" w:rsidRPr="001E6C30" w:rsidRDefault="00BC7AC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4EE67BA5" wp14:editId="7B225B6E">
                  <wp:extent cx="136525" cy="136525"/>
                  <wp:effectExtent l="0" t="0" r="0" b="0"/>
                  <wp:docPr id="498050520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F2CC" w:themeFill="accent4" w:themeFillTint="33"/>
          </w:tcPr>
          <w:p w14:paraId="2DF6C342" w14:textId="47887214" w:rsidR="007E0D33" w:rsidRDefault="00BC7AC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849728" behindDoc="0" locked="0" layoutInCell="1" allowOverlap="1" wp14:anchorId="2815C491" wp14:editId="3C05AA93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167005</wp:posOffset>
                  </wp:positionV>
                  <wp:extent cx="164465" cy="164465"/>
                  <wp:effectExtent l="0" t="0" r="6985" b="6985"/>
                  <wp:wrapThrough wrapText="bothSides">
                    <wp:wrapPolygon edited="0">
                      <wp:start x="0" y="0"/>
                      <wp:lineTo x="0" y="20015"/>
                      <wp:lineTo x="10008" y="20015"/>
                      <wp:lineTo x="20015" y="15012"/>
                      <wp:lineTo x="20015" y="10008"/>
                      <wp:lineTo x="12510" y="0"/>
                      <wp:lineTo x="0" y="0"/>
                    </wp:wrapPolygon>
                  </wp:wrapThrough>
                  <wp:docPr id="2017538234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E7F971C" w14:textId="1D973409" w:rsidR="00AA743D" w:rsidRPr="001E6C30" w:rsidRDefault="00AA743D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14:paraId="7FD51277" w14:textId="792E186E" w:rsidR="007E0D33" w:rsidRPr="001E6C30" w:rsidRDefault="00BC7AC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     -</w:t>
            </w:r>
          </w:p>
        </w:tc>
      </w:tr>
      <w:tr w:rsidR="007E0D33" w:rsidRPr="001E6C30" w14:paraId="1C781607" w14:textId="77777777" w:rsidTr="00DD4EAA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2452EDC3" w14:textId="77777777" w:rsidR="007E0D33" w:rsidRPr="00037115" w:rsidRDefault="007E0D33" w:rsidP="00DD4EAA">
            <w:pPr>
              <w:rPr>
                <w:rFonts w:asciiTheme="minorBidi" w:hAnsiTheme="minorBidi"/>
                <w:color w:val="auto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77A8FFB2" w14:textId="77777777" w:rsidR="001D0992" w:rsidRDefault="001D0992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5C544089" w14:textId="77777777" w:rsidR="00E26FE3" w:rsidRPr="001D0992" w:rsidRDefault="00E26FE3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00E1B7A0" w14:textId="427E6CED" w:rsidR="0099259E" w:rsidRPr="003B198E" w:rsidRDefault="0045345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color w:val="0000FF"/>
          <w:sz w:val="32"/>
          <w:szCs w:val="32"/>
        </w:rPr>
      </w:pPr>
      <w:bookmarkStart w:id="2" w:name="_Hlk135916897"/>
      <w:r w:rsidRPr="003B198E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lastRenderedPageBreak/>
        <w:t>วันแรก</w:t>
      </w:r>
      <w:r w:rsidR="00267861" w:rsidRPr="003B198E">
        <w:rPr>
          <w:rFonts w:ascii="Angsana New" w:hAnsi="Angsana New" w:cs="Angsana New"/>
          <w:b/>
          <w:bCs/>
          <w:color w:val="0000FF"/>
          <w:sz w:val="32"/>
          <w:szCs w:val="32"/>
        </w:rPr>
        <w:tab/>
      </w:r>
      <w:r w:rsidR="007D6BE5" w:rsidRPr="003B198E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กรุงเทพมหานคร </w:t>
      </w:r>
      <w:r w:rsidR="00D711CB" w:rsidRPr="003B198E">
        <w:rPr>
          <w:rFonts w:ascii="Angsana New" w:hAnsi="Angsana New" w:cs="Angsana New"/>
          <w:b/>
          <w:bCs/>
          <w:color w:val="0000FF"/>
          <w:sz w:val="24"/>
          <w:szCs w:val="32"/>
          <w:cs/>
        </w:rPr>
        <w:t>–</w:t>
      </w:r>
      <w:r w:rsidR="003B198E" w:rsidRPr="003B198E">
        <w:rPr>
          <w:rFonts w:ascii="Angsana New" w:hAnsi="Angsana New" w:cs="Angsana New" w:hint="cs"/>
          <w:b/>
          <w:bCs/>
          <w:color w:val="0000FF"/>
          <w:sz w:val="24"/>
          <w:szCs w:val="32"/>
          <w:cs/>
        </w:rPr>
        <w:t xml:space="preserve"> </w:t>
      </w:r>
      <w:r w:rsidR="00ED2B9F" w:rsidRPr="003B198E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เมืองคยา</w:t>
      </w:r>
      <w:bookmarkEnd w:id="2"/>
    </w:p>
    <w:p w14:paraId="6A4F69E8" w14:textId="39E724BE" w:rsidR="00E26FE3" w:rsidRPr="002777D4" w:rsidRDefault="00E26FE3" w:rsidP="00E26FE3">
      <w:pPr>
        <w:widowControl w:val="0"/>
        <w:ind w:left="1701" w:hanging="1701"/>
        <w:rPr>
          <w:rFonts w:ascii="Angsana New" w:hAnsi="Angsana New" w:cs="Angsana New"/>
          <w:sz w:val="32"/>
          <w:szCs w:val="32"/>
        </w:rPr>
      </w:pPr>
      <w:bookmarkStart w:id="3" w:name="_Hlk135917017"/>
      <w:r w:rsidRPr="002777D4">
        <w:rPr>
          <w:rFonts w:ascii="Angsana New" w:hAnsi="Angsana New" w:cs="Angsana New"/>
          <w:sz w:val="32"/>
          <w:szCs w:val="32"/>
        </w:rPr>
        <w:t>0</w:t>
      </w:r>
      <w:r w:rsidR="00BC7AC3">
        <w:rPr>
          <w:rFonts w:ascii="Angsana New" w:hAnsi="Angsana New" w:cs="Angsana New"/>
          <w:sz w:val="32"/>
          <w:szCs w:val="32"/>
        </w:rPr>
        <w:t>8</w:t>
      </w:r>
      <w:r w:rsidRPr="002777D4">
        <w:rPr>
          <w:rFonts w:ascii="Angsana New" w:hAnsi="Angsana New" w:cs="Angsana New"/>
          <w:sz w:val="32"/>
          <w:szCs w:val="32"/>
        </w:rPr>
        <w:t>.00</w:t>
      </w:r>
      <w:r w:rsidRPr="002777D4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2777D4">
        <w:rPr>
          <w:rFonts w:ascii="Angsana New" w:hAnsi="Angsana New" w:cs="Angsana New"/>
          <w:sz w:val="32"/>
          <w:szCs w:val="32"/>
          <w:cs/>
        </w:rPr>
        <w:tab/>
        <w:t xml:space="preserve">คณะเดินทางพบกัน ณ 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สนามบิน</w:t>
      </w:r>
      <w:r w:rsidR="00BC7AC3" w:rsidRPr="00BC7AC3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สุวรรณภูมิ</w:t>
      </w:r>
      <w:r w:rsidRPr="00BC7AC3">
        <w:rPr>
          <w:rFonts w:ascii="Angsana New" w:hAnsi="Angsana New" w:cs="Angsana New"/>
          <w:color w:val="EE0000"/>
          <w:sz w:val="32"/>
          <w:szCs w:val="32"/>
          <w:cs/>
        </w:rPr>
        <w:t xml:space="preserve"> </w:t>
      </w:r>
      <w:r w:rsidRPr="002777D4">
        <w:rPr>
          <w:rFonts w:ascii="Angsana New" w:hAnsi="Angsana New" w:cs="Angsana New"/>
          <w:sz w:val="32"/>
          <w:szCs w:val="32"/>
          <w:cs/>
        </w:rPr>
        <w:t>ชั้นผู้โดยสารขาออก เคาน์เตอร์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สายการบิน</w:t>
      </w:r>
      <w:r w:rsidRPr="00BC7AC3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 xml:space="preserve">    </w:t>
      </w:r>
      <w:r w:rsidR="00BC7AC3" w:rsidRPr="00BC7AC3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ไทย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 (</w:t>
      </w:r>
      <w:r w:rsidR="00BC7AC3" w:rsidRPr="00BC7AC3">
        <w:rPr>
          <w:rFonts w:ascii="Angsana New" w:hAnsi="Angsana New" w:cs="Angsana New"/>
          <w:b/>
          <w:bCs/>
          <w:color w:val="EE0000"/>
          <w:sz w:val="32"/>
          <w:szCs w:val="32"/>
        </w:rPr>
        <w:t>TG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</w:rPr>
        <w:t>)</w:t>
      </w:r>
      <w:r w:rsidRPr="00BC7AC3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 w:rsidRPr="002777D4">
        <w:rPr>
          <w:rFonts w:ascii="Angsana New" w:hAnsi="Angsana New" w:cs="Angsana New"/>
          <w:sz w:val="32"/>
          <w:szCs w:val="32"/>
          <w:cs/>
        </w:rPr>
        <w:t>เพื่อทำการเช็คอินและรับบัตรโดยสาร โดยมีเจ้าหน้าที่ของบริษัท ... ให้การต้อนรับ</w:t>
      </w:r>
    </w:p>
    <w:p w14:paraId="039EE3CB" w14:textId="3B9E1B57" w:rsidR="00E26FE3" w:rsidRPr="002777D4" w:rsidRDefault="00BC7AC3" w:rsidP="00E26FE3">
      <w:pPr>
        <w:widowControl w:val="0"/>
        <w:ind w:left="1701" w:hanging="1701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11</w:t>
      </w:r>
      <w:r w:rsidR="00E26FE3" w:rsidRPr="002777D4"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>00</w:t>
      </w:r>
      <w:r w:rsidR="00E26FE3" w:rsidRPr="002777D4">
        <w:rPr>
          <w:rFonts w:ascii="Angsana New" w:hAnsi="Angsana New" w:cs="Angsana New"/>
          <w:sz w:val="32"/>
          <w:szCs w:val="32"/>
          <w:cs/>
        </w:rPr>
        <w:t xml:space="preserve"> น.</w:t>
      </w:r>
      <w:r w:rsidR="00E26FE3" w:rsidRPr="002777D4">
        <w:rPr>
          <w:rFonts w:ascii="Angsana New" w:hAnsi="Angsana New" w:cs="Angsana New"/>
          <w:sz w:val="32"/>
          <w:szCs w:val="32"/>
          <w:cs/>
        </w:rPr>
        <w:tab/>
        <w:t>คณะเดินทางออกจากสนามบิน</w:t>
      </w:r>
      <w:r>
        <w:rPr>
          <w:rFonts w:ascii="Angsana New" w:hAnsi="Angsana New" w:cs="Angsana New" w:hint="cs"/>
          <w:sz w:val="32"/>
          <w:szCs w:val="32"/>
          <w:cs/>
        </w:rPr>
        <w:t>สุวรรณภูมิ</w:t>
      </w:r>
      <w:r w:rsidR="00E26FE3" w:rsidRPr="002777D4">
        <w:rPr>
          <w:rFonts w:ascii="Angsana New" w:hAnsi="Angsana New" w:cs="Angsana New"/>
          <w:sz w:val="32"/>
          <w:szCs w:val="32"/>
          <w:cs/>
        </w:rPr>
        <w:t xml:space="preserve"> สู่เมืองพุทธคยา ประเทศอินเดีย </w:t>
      </w:r>
      <w:r w:rsidR="00E26FE3" w:rsidRPr="001A2EF0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โดย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สายการบิน</w:t>
      </w:r>
      <w:r w:rsidRPr="00BC7AC3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ไทย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 (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</w:rPr>
        <w:t>TG)</w:t>
      </w:r>
      <w:r w:rsidR="00E26FE3" w:rsidRPr="001A2EF0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</w:t>
      </w:r>
      <w:r w:rsidR="00E26FE3" w:rsidRPr="001A2EF0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เที่ยวบินที่ </w:t>
      </w:r>
      <w:r>
        <w:rPr>
          <w:rFonts w:ascii="Angsana New" w:hAnsi="Angsana New" w:cs="Angsana New"/>
          <w:b/>
          <w:bCs/>
          <w:color w:val="EE0000"/>
          <w:sz w:val="32"/>
          <w:szCs w:val="32"/>
        </w:rPr>
        <w:t>TG 327</w:t>
      </w:r>
      <w:r w:rsidR="00E26FE3" w:rsidRPr="001A2EF0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 w:rsidR="00E26FE3" w:rsidRPr="00864280">
        <w:rPr>
          <w:rFonts w:ascii="Angsana New" w:hAnsi="Angsana New" w:cs="Angsana New"/>
          <w:b/>
          <w:bCs/>
          <w:sz w:val="32"/>
          <w:szCs w:val="32"/>
          <w:highlight w:val="green"/>
        </w:rPr>
        <w:t>(</w:t>
      </w:r>
      <w:r w:rsidR="00E26FE3" w:rsidRPr="00864280">
        <w:rPr>
          <w:rFonts w:ascii="Angsana New" w:hAnsi="Angsana New" w:cs="Angsana New"/>
          <w:b/>
          <w:bCs/>
          <w:sz w:val="32"/>
          <w:szCs w:val="32"/>
          <w:highlight w:val="green"/>
          <w:cs/>
        </w:rPr>
        <w:t>มีบริการอาหารบนเครื่อง)</w:t>
      </w:r>
    </w:p>
    <w:p w14:paraId="0195958D" w14:textId="0C5D214D" w:rsidR="00E26FE3" w:rsidRPr="002777D4" w:rsidRDefault="00E26FE3" w:rsidP="00E26FE3">
      <w:pPr>
        <w:widowControl w:val="0"/>
        <w:ind w:left="1701" w:hanging="1701"/>
        <w:rPr>
          <w:rFonts w:ascii="Angsana New" w:hAnsi="Angsana New" w:cs="Angsana New"/>
          <w:sz w:val="32"/>
          <w:szCs w:val="32"/>
        </w:rPr>
      </w:pPr>
      <w:r w:rsidRPr="002777D4">
        <w:rPr>
          <w:rFonts w:ascii="Angsana New" w:hAnsi="Angsana New" w:cs="Angsana New"/>
          <w:sz w:val="32"/>
          <w:szCs w:val="32"/>
        </w:rPr>
        <w:t>1</w:t>
      </w:r>
      <w:r w:rsidR="00BC7AC3">
        <w:rPr>
          <w:rFonts w:ascii="Angsana New" w:hAnsi="Angsana New" w:cs="Angsana New"/>
          <w:sz w:val="32"/>
          <w:szCs w:val="32"/>
        </w:rPr>
        <w:t>2</w:t>
      </w:r>
      <w:r w:rsidRPr="002777D4">
        <w:rPr>
          <w:rFonts w:ascii="Angsana New" w:hAnsi="Angsana New" w:cs="Angsana New"/>
          <w:sz w:val="32"/>
          <w:szCs w:val="32"/>
        </w:rPr>
        <w:t>.</w:t>
      </w:r>
      <w:r w:rsidR="00BC7AC3">
        <w:rPr>
          <w:rFonts w:ascii="Angsana New" w:hAnsi="Angsana New" w:cs="Angsana New"/>
          <w:sz w:val="32"/>
          <w:szCs w:val="32"/>
        </w:rPr>
        <w:t>4</w:t>
      </w:r>
      <w:r>
        <w:rPr>
          <w:rFonts w:ascii="Angsana New" w:hAnsi="Angsana New" w:cs="Angsana New"/>
          <w:sz w:val="32"/>
          <w:szCs w:val="32"/>
        </w:rPr>
        <w:t>0</w:t>
      </w:r>
      <w:r w:rsidRPr="002777D4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2777D4">
        <w:rPr>
          <w:rFonts w:ascii="Angsana New" w:hAnsi="Angsana New" w:cs="Angsana New"/>
          <w:sz w:val="32"/>
          <w:szCs w:val="32"/>
          <w:cs/>
        </w:rPr>
        <w:tab/>
        <w:t>คณะเดินทางถึงสนามบินเมืองพุทธคยา หลังจากเสร็จพิธีการตรวจคนเข้าเมือง และรับสัมภาระเรียบร้อยแล้ว นำท่านเดินทางเข้าสู่ที่พัก</w:t>
      </w:r>
    </w:p>
    <w:p w14:paraId="7B3A41E2" w14:textId="7264F997" w:rsidR="0098101A" w:rsidRPr="004F769A" w:rsidRDefault="00A37BDC" w:rsidP="007E31CA">
      <w:pPr>
        <w:tabs>
          <w:tab w:val="left" w:pos="1701"/>
        </w:tabs>
        <w:spacing w:after="0" w:line="240" w:lineRule="auto"/>
        <w:ind w:left="1699" w:hanging="1699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3FDA82CB" wp14:editId="7DA18E6C">
            <wp:simplePos x="0" y="0"/>
            <wp:positionH relativeFrom="column">
              <wp:posOffset>3724275</wp:posOffset>
            </wp:positionH>
            <wp:positionV relativeFrom="paragraph">
              <wp:posOffset>386080</wp:posOffset>
            </wp:positionV>
            <wp:extent cx="2602865" cy="1666875"/>
            <wp:effectExtent l="19050" t="19050" r="26035" b="28575"/>
            <wp:wrapThrough wrapText="bothSides">
              <wp:wrapPolygon edited="0">
                <wp:start x="-158" y="-247"/>
                <wp:lineTo x="-158" y="21723"/>
                <wp:lineTo x="21658" y="21723"/>
                <wp:lineTo x="21658" y="-247"/>
                <wp:lineTo x="-158" y="-247"/>
              </wp:wrapPolygon>
            </wp:wrapThrough>
            <wp:docPr id="3" name="Picture 2" descr="20171111_103500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1_103500(0).jpg"/>
                    <pic:cNvPicPr/>
                  </pic:nvPicPr>
                  <pic:blipFill>
                    <a:blip r:embed="rId12" cstate="print"/>
                    <a:srcRect b="14626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666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01A" w:rsidRPr="004F769A">
        <w:rPr>
          <w:rFonts w:ascii="Angsana New" w:hAnsi="Angsana New" w:cs="Angsana New"/>
          <w:sz w:val="32"/>
          <w:szCs w:val="32"/>
          <w:cs/>
        </w:rPr>
        <w:t>จากนั้น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ab/>
      </w:r>
      <w:r w:rsidR="00ED2B9F"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4F769A">
        <w:rPr>
          <w:rFonts w:ascii="Angsana New" w:hAnsi="Angsana New" w:cs="Angsana New"/>
          <w:sz w:val="32"/>
          <w:szCs w:val="32"/>
          <w:cs/>
        </w:rPr>
        <w:t xml:space="preserve">นำท่านเที่ยวชม </w:t>
      </w:r>
      <w:r w:rsidR="0098101A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สถูปนางสุชาดา</w:t>
      </w:r>
      <w:r w:rsidR="00754D82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 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ซึ่งปัจจุบันเป็นเนินดินสูงมีการก่ออิฐล้อมรอบสูงประมาณ 4 เมตร รอบๆ</w:t>
      </w:r>
      <w:r w:rsidR="009B31F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เป็นลานกว้างมีร่องรอยการขุดดินหาโบราณวัตถุ สถูปแห่งนี้ถูกสร้างเป็นอนุสรณ์สถานโดยพระเจ้าอโศกมหาราชในสมัยพุทธกาลนางสุชาดาคือผู้ที่ถวายข้าวมธุปายาสพร้อมถาดทองคำให้กับพระพุทธเจ้า ในช่วงที่พระพุทธองค์ทรงเลิกบำเพ็ญทุกรกริยา</w:t>
      </w:r>
      <w:r w:rsidR="009B31F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และกลับมาเสวยอาหารตามปกติ</w:t>
      </w:r>
    </w:p>
    <w:bookmarkEnd w:id="3"/>
    <w:p w14:paraId="04FE68A7" w14:textId="01DDACE9" w:rsidR="0098101A" w:rsidRDefault="00A37BDC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59B482E0" wp14:editId="3A784966">
            <wp:simplePos x="0" y="0"/>
            <wp:positionH relativeFrom="column">
              <wp:posOffset>3667760</wp:posOffset>
            </wp:positionH>
            <wp:positionV relativeFrom="paragraph">
              <wp:posOffset>19050</wp:posOffset>
            </wp:positionV>
            <wp:extent cx="2675890" cy="1762125"/>
            <wp:effectExtent l="19050" t="19050" r="10160" b="28575"/>
            <wp:wrapSquare wrapText="bothSides"/>
            <wp:docPr id="12" name="Picture 64" descr="SujaDaP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ujaDaP0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1762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" w:name="_Hlk135917060"/>
      <w:r w:rsidR="0098101A">
        <w:rPr>
          <w:rFonts w:ascii="Angsana New" w:hAnsi="Angsana New" w:cs="Angsana New" w:hint="cs"/>
          <w:sz w:val="32"/>
          <w:szCs w:val="32"/>
          <w:cs/>
        </w:rPr>
        <w:t>ต่อ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จากนั้น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ab/>
        <w:t xml:space="preserve">นำท่านเยี่ยมชม </w:t>
      </w:r>
      <w:r w:rsidR="0098101A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แม่น้ำเนรัญชรา</w:t>
      </w:r>
      <w:r w:rsidR="00754D82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 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สถานที่สำคัญทางศาสนาที่พระศาสดาได้รับการถวายข้าวมธุปายาสพร้อมถาดทองคำจากนางสุชาดา และพระองค์ได้อธิษฐานจิตเสี่ยงทายหากพระองค์ท่านสามารถตรัสรู้ได้ ขอให้ถาดทองคำลอยทวนสายน้ำ</w:t>
      </w:r>
    </w:p>
    <w:p w14:paraId="01A33F5C" w14:textId="2778FD2A" w:rsidR="00386681" w:rsidRDefault="0098101A" w:rsidP="00ED2B9F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 w:rsidRPr="00FF27FA">
        <w:rPr>
          <w:rFonts w:ascii="Angsana New" w:hAnsi="Angsana New" w:cs="Angsana New"/>
          <w:sz w:val="32"/>
          <w:szCs w:val="32"/>
          <w:cs/>
        </w:rPr>
        <w:t>นำท่านชม</w:t>
      </w:r>
      <w:r w:rsidR="00ED2B9F">
        <w:rPr>
          <w:rFonts w:ascii="Angsana New" w:hAnsi="Angsana New" w:cs="Angsana New" w:hint="cs"/>
          <w:sz w:val="32"/>
          <w:szCs w:val="32"/>
          <w:cs/>
        </w:rPr>
        <w:t>วัดพุทธนานาช</w:t>
      </w:r>
      <w:r>
        <w:rPr>
          <w:rFonts w:ascii="Angsana New" w:hAnsi="Angsana New" w:cs="Angsana New" w:hint="cs"/>
          <w:sz w:val="32"/>
          <w:szCs w:val="32"/>
          <w:cs/>
        </w:rPr>
        <w:t xml:space="preserve">าติ อาทิ เช่น </w:t>
      </w:r>
    </w:p>
    <w:p w14:paraId="2F01715C" w14:textId="7B8E1B7C" w:rsidR="0098101A" w:rsidRDefault="00386681" w:rsidP="00ED2B9F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 w:rsidR="0098101A" w:rsidRPr="00FF27FA">
        <w:rPr>
          <w:rFonts w:ascii="Angsana New" w:hAnsi="Angsana New" w:cs="Angsana New"/>
          <w:sz w:val="32"/>
          <w:szCs w:val="32"/>
          <w:cs/>
        </w:rPr>
        <w:t>วัดญี่ปุ่น วัดภูฎาน และวัดไทย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FF27FA">
        <w:rPr>
          <w:rFonts w:ascii="Angsana New" w:hAnsi="Angsana New" w:cs="Angsana New"/>
          <w:sz w:val="32"/>
          <w:szCs w:val="32"/>
          <w:cs/>
        </w:rPr>
        <w:t>ซึ่งแต่ละวัดมีความงดงามที่แตกต่างกัน</w:t>
      </w:r>
    </w:p>
    <w:p w14:paraId="6566B415" w14:textId="00CFD0F5" w:rsidR="009864B5" w:rsidRDefault="005F052C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62016" behindDoc="0" locked="0" layoutInCell="1" allowOverlap="1" wp14:anchorId="50CABB85" wp14:editId="27E84960">
            <wp:simplePos x="0" y="0"/>
            <wp:positionH relativeFrom="margin">
              <wp:posOffset>3564255</wp:posOffset>
            </wp:positionH>
            <wp:positionV relativeFrom="paragraph">
              <wp:posOffset>1449070</wp:posOffset>
            </wp:positionV>
            <wp:extent cx="2038985" cy="3620770"/>
            <wp:effectExtent l="19050" t="19050" r="18415" b="17780"/>
            <wp:wrapThrough wrapText="bothSides">
              <wp:wrapPolygon edited="0">
                <wp:start x="-202" y="-114"/>
                <wp:lineTo x="-202" y="21592"/>
                <wp:lineTo x="21593" y="21592"/>
                <wp:lineTo x="21593" y="-114"/>
                <wp:lineTo x="-202" y="-114"/>
              </wp:wrapPolygon>
            </wp:wrapThrough>
            <wp:docPr id="12241936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3620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32320" behindDoc="0" locked="0" layoutInCell="1" allowOverlap="1" wp14:anchorId="15677246" wp14:editId="4C45206C">
            <wp:simplePos x="0" y="0"/>
            <wp:positionH relativeFrom="column">
              <wp:posOffset>1089396</wp:posOffset>
            </wp:positionH>
            <wp:positionV relativeFrom="paragraph">
              <wp:posOffset>1449106</wp:posOffset>
            </wp:positionV>
            <wp:extent cx="2411730" cy="3620770"/>
            <wp:effectExtent l="19050" t="19050" r="26670" b="17780"/>
            <wp:wrapThrough wrapText="bothSides">
              <wp:wrapPolygon edited="0">
                <wp:start x="-171" y="-114"/>
                <wp:lineTo x="-171" y="21592"/>
                <wp:lineTo x="21668" y="21592"/>
                <wp:lineTo x="21668" y="-114"/>
                <wp:lineTo x="-171" y="-114"/>
              </wp:wrapPolygon>
            </wp:wrapThrough>
            <wp:docPr id="14271267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26736" name="รูปภาพ 14271267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620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4B5">
        <w:rPr>
          <w:rFonts w:ascii="Angsana New" w:hAnsi="Angsana New" w:cs="Angsana New" w:hint="cs"/>
          <w:sz w:val="32"/>
          <w:szCs w:val="32"/>
          <w:cs/>
        </w:rPr>
        <w:t>หลังจากนั้น</w:t>
      </w:r>
      <w:r w:rsidR="009864B5">
        <w:rPr>
          <w:rFonts w:ascii="Angsana New" w:hAnsi="Angsana New" w:cs="Angsana New"/>
          <w:sz w:val="32"/>
          <w:szCs w:val="32"/>
          <w:cs/>
        </w:rPr>
        <w:tab/>
        <w:t xml:space="preserve">นำท่านเข้านมัสการ </w:t>
      </w:r>
      <w:r w:rsidR="00DD642E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พระมหาเจดีย์</w:t>
      </w:r>
      <w:r w:rsidR="009864B5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พุทธคยา</w:t>
      </w:r>
      <w:r w:rsidR="009864B5">
        <w:rPr>
          <w:rFonts w:ascii="Angsana New" w:hAnsi="Angsana New" w:cs="Angsana New"/>
          <w:sz w:val="32"/>
          <w:szCs w:val="32"/>
          <w:cs/>
        </w:rPr>
        <w:t xml:space="preserve"> พร้อมสักการะองค์พระประธาน </w:t>
      </w:r>
      <w:r w:rsidR="009864B5">
        <w:rPr>
          <w:rFonts w:ascii="Angsana New" w:hAnsi="Angsana New" w:cs="Angsana New"/>
          <w:sz w:val="32"/>
          <w:szCs w:val="32"/>
        </w:rPr>
        <w:t>“</w:t>
      </w:r>
      <w:r w:rsidR="009864B5" w:rsidRPr="005F052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พระพุทธเมตตา</w:t>
      </w:r>
      <w:r w:rsidR="009864B5">
        <w:rPr>
          <w:rFonts w:ascii="Angsana New" w:hAnsi="Angsana New" w:cs="Angsana New"/>
          <w:sz w:val="32"/>
          <w:szCs w:val="32"/>
        </w:rPr>
        <w:t xml:space="preserve">” 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และสักการะต้นศรีมหาโพธิ์ ซึ่งต้นโพธิ์ต้นดังกล่าวเป็นต้นที่ 4 จากต้นศรีมหาโพธิ์ต้นแรกที่พระพุทธเจ้าทรงตรัสรู้ โดยสำหรับต้นพระศรีมหาโพธิ์ต้นแรกนั้นเป็นสหชาติกับพระพุทธเจ้า (เกิดในวันเดียวกับวันที่เจ้าชายสิทธัตถะประสูติ) มีอายุถึง </w:t>
      </w:r>
      <w:r w:rsidR="009864B5">
        <w:rPr>
          <w:rFonts w:ascii="Angsana New" w:hAnsi="Angsana New" w:cs="Angsana New"/>
          <w:sz w:val="32"/>
          <w:szCs w:val="32"/>
        </w:rPr>
        <w:t>352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ปี จนในสมัยพระเจ้าอโศกมหาราช จึงถูกทำลายโดยพระชายาของพระเจ้าอโศกมหาราช เพราะความอิจฉาที่พระเจ้าอโศกรัก</w:t>
      </w:r>
      <w:r w:rsidR="0055216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64B5">
        <w:rPr>
          <w:rFonts w:ascii="Angsana New" w:hAnsi="Angsana New" w:cs="Angsana New" w:hint="cs"/>
          <w:sz w:val="32"/>
          <w:szCs w:val="32"/>
          <w:cs/>
        </w:rPr>
        <w:t>และหวงแหนต้นพระศรีมหาโพธิ์ต้นนี้จนไม่สนใจพระนาง ต้นพระศรีมหาโพธิ์ต้นที่สองนั้นปลูกโดยพระเจ้าอโศกมหาราช จากหน่อพระศรีมหาโพธิ์ต้นเดิม</w:t>
      </w:r>
      <w:r w:rsidR="0055216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และมีอายุยืนมาประมาณ </w:t>
      </w:r>
      <w:r w:rsidR="009864B5">
        <w:rPr>
          <w:rFonts w:ascii="Angsana New" w:hAnsi="Angsana New" w:cs="Angsana New"/>
          <w:sz w:val="32"/>
          <w:szCs w:val="32"/>
        </w:rPr>
        <w:t>871-891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ปี จนถูกทำลายในประมาณปีพุทธศักราช </w:t>
      </w:r>
      <w:r w:rsidR="009864B5">
        <w:rPr>
          <w:rFonts w:ascii="Angsana New" w:hAnsi="Angsana New" w:cs="Angsana New"/>
          <w:sz w:val="32"/>
          <w:szCs w:val="32"/>
        </w:rPr>
        <w:t>1143-1163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ด้วยน้ำมือของพระราชาฮินดูแห่งเบงกอลพระนามว่าศศางกา ซึ่งพระองค์อิจฉาพระพุทธศาสนาที่มีความรุ่งเรืองมาก จึงทรงแอบนำกองทัพเข้ามาทำลายต้นโพธิ์ต้นนี้ ต้นพระศรีมหาโพธิ์ต้นที่สามปลูกโดยพระเจ้าปูรณวรมา กษัตริย์พระองค์สุดท้ายแห่งราชวงศ์เมารยะ และต้นที่สามนี้มีอายุยืนมากว่า </w:t>
      </w:r>
      <w:r w:rsidR="009864B5">
        <w:rPr>
          <w:rFonts w:ascii="Angsana New" w:hAnsi="Angsana New" w:cs="Angsana New"/>
          <w:sz w:val="32"/>
          <w:szCs w:val="32"/>
        </w:rPr>
        <w:t>1,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258 </w:t>
      </w:r>
      <w:r w:rsidR="009864B5">
        <w:rPr>
          <w:rFonts w:ascii="Angsana New" w:hAnsi="Angsana New" w:cs="Angsana New"/>
          <w:sz w:val="32"/>
          <w:szCs w:val="32"/>
        </w:rPr>
        <w:t>–1,278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ปี จึงล้มลงในสมัยที่อินเดียเป็นอาณานิคมของอังกฤษ และต้นพระศรีมหาโพธิ์ต้นที่สี่ ที่ยังคงยืนต้นมาจนปัจจุบัน ปลูกโดยนายพลเซอร์อเล็กซานเดอร์ คันนิ่งแฮม เมื่อปีพุทธศักราช </w:t>
      </w:r>
      <w:r w:rsidR="009864B5">
        <w:rPr>
          <w:rFonts w:ascii="Angsana New" w:hAnsi="Angsana New" w:cs="Angsana New"/>
          <w:sz w:val="32"/>
          <w:szCs w:val="32"/>
        </w:rPr>
        <w:t>2423</w:t>
      </w:r>
    </w:p>
    <w:p w14:paraId="3017656B" w14:textId="77777777" w:rsidR="009864B5" w:rsidRDefault="009864B5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 xml:space="preserve">พร้อมนำท่านสักการะ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7 สัตตมหาสถาน</w:t>
      </w:r>
      <w:r>
        <w:rPr>
          <w:rFonts w:ascii="Angsana New" w:hAnsi="Angsana New" w:cs="Angsana New" w:hint="cs"/>
          <w:sz w:val="32"/>
          <w:szCs w:val="32"/>
          <w:cs/>
        </w:rPr>
        <w:t xml:space="preserve"> หรือสถานที่สมเด็จพระสัมมาสัมพุทธเจ้าทรงเสด็จประทับเสวยวิมุต เป็นเวลา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สัปดาห์หลังจากตรัสรู้ด้วยพระองค์เอง อันประกอบไปด้วย</w:t>
      </w:r>
    </w:p>
    <w:p w14:paraId="0C9A80E8" w14:textId="77777777" w:rsidR="009864B5" w:rsidRDefault="009864B5" w:rsidP="009864B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1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เสด็จประทับบน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พระแท่นวัชรอาสน์</w:t>
      </w:r>
      <w:r>
        <w:rPr>
          <w:rFonts w:ascii="Angsana New" w:hAnsi="Angsana New" w:cs="Angsana New" w:hint="cs"/>
          <w:sz w:val="32"/>
          <w:szCs w:val="32"/>
          <w:cs/>
        </w:rPr>
        <w:t xml:space="preserve">ใต้ต้นศรีมหาโพธิ์ พร้อมเสวยวิมุตติสุขตลอด </w:t>
      </w:r>
      <w:r>
        <w:rPr>
          <w:rFonts w:ascii="Angsana New" w:hAnsi="Angsana New" w:cs="Angsana New"/>
          <w:sz w:val="32"/>
          <w:szCs w:val="32"/>
        </w:rPr>
        <w:t xml:space="preserve">7 </w:t>
      </w:r>
      <w:r>
        <w:rPr>
          <w:rFonts w:ascii="Angsana New" w:hAnsi="Angsana New" w:cs="Angsana New" w:hint="cs"/>
          <w:sz w:val="32"/>
          <w:szCs w:val="32"/>
          <w:cs/>
        </w:rPr>
        <w:t xml:space="preserve">วัน ในสัปดาห์ที่ </w:t>
      </w:r>
      <w:r>
        <w:rPr>
          <w:rFonts w:ascii="Angsana New" w:hAnsi="Angsana New" w:cs="Angsana New"/>
          <w:sz w:val="32"/>
          <w:szCs w:val="32"/>
        </w:rPr>
        <w:t>1</w:t>
      </w:r>
    </w:p>
    <w:p w14:paraId="1E4FFF41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lastRenderedPageBreak/>
        <w:tab/>
        <w:t>2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อนิมิสเจดีย์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ทรงยืนจ้องพระเนตรดูต้นศรีมหาโพธิ์ โดยมิได้กะพริบ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พระเนตรตลอด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>
        <w:rPr>
          <w:rFonts w:ascii="Angsana New" w:hAnsi="Angsana New" w:cs="Angsana New"/>
          <w:sz w:val="32"/>
          <w:szCs w:val="32"/>
        </w:rPr>
        <w:t>2</w:t>
      </w:r>
    </w:p>
    <w:p w14:paraId="7E001236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3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รัตนจงกรมเจดีย์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ทรงนิมิตจงกรมขึ้น แล้วเสด็จจงกรมเป็นเวลา </w:t>
      </w:r>
      <w:r>
        <w:rPr>
          <w:rFonts w:ascii="Angsana New" w:hAnsi="Angsana New" w:cs="Angsana New"/>
          <w:sz w:val="32"/>
          <w:szCs w:val="32"/>
        </w:rPr>
        <w:t xml:space="preserve">7 </w:t>
      </w:r>
      <w:r>
        <w:rPr>
          <w:rFonts w:ascii="Angsana New" w:hAnsi="Angsana New" w:cs="Angsana New" w:hint="cs"/>
          <w:sz w:val="32"/>
          <w:szCs w:val="32"/>
          <w:cs/>
        </w:rPr>
        <w:t xml:space="preserve">วัน ในสัปดาห์ที่ </w:t>
      </w:r>
      <w:r>
        <w:rPr>
          <w:rFonts w:ascii="Angsana New" w:hAnsi="Angsana New" w:cs="Angsana New"/>
          <w:sz w:val="32"/>
          <w:szCs w:val="32"/>
        </w:rPr>
        <w:t>3</w:t>
      </w:r>
    </w:p>
    <w:bookmarkEnd w:id="4"/>
    <w:p w14:paraId="63C7AB42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bookmarkStart w:id="5" w:name="_Hlk135917119"/>
      <w:r>
        <w:rPr>
          <w:rFonts w:ascii="Angsana New" w:hAnsi="Angsana New" w:cs="Angsana New"/>
          <w:sz w:val="32"/>
          <w:szCs w:val="32"/>
        </w:rPr>
        <w:t>4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รัตนฆรเจดีย์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โดยเสด็จไปทางทิศตะวันตกเฉียงเหนือของต้น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ศรีมหาโพธิ์ และประทับนั่งขัดสมาธิในเรือนแก้วซึ่งเทวดานิรมิตถวาย ทรงพิจารณาพระอภิธรรมตลอด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>
        <w:rPr>
          <w:rFonts w:ascii="Angsana New" w:hAnsi="Angsana New" w:cs="Angsana New"/>
          <w:sz w:val="32"/>
          <w:szCs w:val="32"/>
        </w:rPr>
        <w:t>4</w:t>
      </w:r>
    </w:p>
    <w:p w14:paraId="7E01F6BD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5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เสด็จไปประทับใต้ต้นไทร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อชปาลนิโครธ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ซึ่งเป็นที่พักของคนเลี้ยงแกะ ในสัปดาห์ที่ </w:t>
      </w:r>
      <w:r>
        <w:rPr>
          <w:rFonts w:ascii="Angsana New" w:hAnsi="Angsana New" w:cs="Angsana New"/>
          <w:sz w:val="32"/>
          <w:szCs w:val="32"/>
        </w:rPr>
        <w:t>5</w:t>
      </w:r>
    </w:p>
    <w:p w14:paraId="2C63A2DA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6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เสด็จไปประทับนั่งขัดสมาธิใต้ต้นจิก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มุจลินท์</w:t>
      </w:r>
      <w:r>
        <w:rPr>
          <w:rFonts w:ascii="Angsana New" w:hAnsi="Angsana New" w:cs="Angsana New" w:hint="cs"/>
          <w:sz w:val="32"/>
          <w:szCs w:val="32"/>
          <w:cs/>
        </w:rPr>
        <w:t xml:space="preserve"> ไปทางทิศตะวันออกเฉียงใต้ของต้น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ศรีมหาโพธิ์ ในสัปดาห์ที่ </w:t>
      </w:r>
      <w:r>
        <w:rPr>
          <w:rFonts w:ascii="Angsana New" w:hAnsi="Angsana New" w:cs="Angsana New"/>
          <w:sz w:val="32"/>
          <w:szCs w:val="32"/>
        </w:rPr>
        <w:t>6</w:t>
      </w:r>
    </w:p>
    <w:p w14:paraId="3C43BF60" w14:textId="4F148FBD" w:rsidR="00BB3D95" w:rsidRDefault="00BB3D95" w:rsidP="008E54D2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allowOverlap="1" wp14:anchorId="4DF6997A" wp14:editId="3288C09E">
            <wp:simplePos x="0" y="0"/>
            <wp:positionH relativeFrom="column">
              <wp:posOffset>-361950</wp:posOffset>
            </wp:positionH>
            <wp:positionV relativeFrom="paragraph">
              <wp:posOffset>695960</wp:posOffset>
            </wp:positionV>
            <wp:extent cx="6610350" cy="4000500"/>
            <wp:effectExtent l="19050" t="19050" r="19050" b="19050"/>
            <wp:wrapTopAndBottom/>
            <wp:docPr id="153171440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14404" name="รูปภาพ 153171440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4000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4B5">
        <w:rPr>
          <w:rFonts w:ascii="Angsana New" w:hAnsi="Angsana New" w:cs="Angsana New"/>
          <w:sz w:val="32"/>
          <w:szCs w:val="32"/>
          <w:cs/>
        </w:rPr>
        <w:tab/>
      </w:r>
      <w:r w:rsidR="009864B5">
        <w:rPr>
          <w:rFonts w:ascii="Angsana New" w:hAnsi="Angsana New" w:cs="Angsana New"/>
          <w:sz w:val="32"/>
          <w:szCs w:val="32"/>
        </w:rPr>
        <w:t>7</w:t>
      </w:r>
      <w:r w:rsidR="009864B5">
        <w:rPr>
          <w:rFonts w:ascii="Angsana New" w:hAnsi="Angsana New" w:cs="Angsana New" w:hint="cs"/>
          <w:sz w:val="32"/>
          <w:szCs w:val="32"/>
          <w:cs/>
        </w:rPr>
        <w:t>)</w:t>
      </w:r>
      <w:r w:rsidR="009864B5">
        <w:rPr>
          <w:rFonts w:ascii="Angsana New" w:hAnsi="Angsana New" w:cs="Angsana New" w:hint="cs"/>
          <w:sz w:val="32"/>
          <w:szCs w:val="32"/>
          <w:cs/>
        </w:rPr>
        <w:tab/>
        <w:t xml:space="preserve">เสด็จไปประทับใต้ต้นเกด </w:t>
      </w:r>
      <w:r w:rsidR="009864B5">
        <w:rPr>
          <w:rFonts w:ascii="Angsana New" w:hAnsi="Angsana New" w:cs="Angsana New" w:hint="cs"/>
          <w:b/>
          <w:bCs/>
          <w:sz w:val="32"/>
          <w:szCs w:val="32"/>
          <w:cs/>
        </w:rPr>
        <w:t>ราชายตนะ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ประทับนั่งเสวยวิมุตติสุขตลอด </w:t>
      </w:r>
      <w:r w:rsidR="009864B5">
        <w:rPr>
          <w:rFonts w:ascii="Angsana New" w:hAnsi="Angsana New" w:cs="Angsana New"/>
          <w:sz w:val="32"/>
          <w:szCs w:val="32"/>
        </w:rPr>
        <w:t>7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 w:rsidR="009864B5">
        <w:rPr>
          <w:rFonts w:ascii="Angsana New" w:hAnsi="Angsana New" w:cs="Angsana New"/>
          <w:sz w:val="32"/>
          <w:szCs w:val="32"/>
        </w:rPr>
        <w:t>7</w:t>
      </w:r>
      <w:bookmarkEnd w:id="5"/>
    </w:p>
    <w:p w14:paraId="022139D8" w14:textId="3BBB332A" w:rsidR="009864B5" w:rsidRDefault="009864B5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24"/>
          <w:szCs w:val="32"/>
        </w:rPr>
      </w:pPr>
      <w:bookmarkStart w:id="6" w:name="_Hlk135917144"/>
      <w:r w:rsidRPr="00374BF5">
        <w:rPr>
          <w:rFonts w:ascii="Angsana New" w:hAnsi="Angsana New" w:cs="Angsana New"/>
          <w:sz w:val="32"/>
          <w:szCs w:val="32"/>
          <w:cs/>
        </w:rPr>
        <w:t>เย็น</w:t>
      </w:r>
      <w:r w:rsidRPr="00374BF5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</w:t>
      </w:r>
      <w:r w:rsidR="00AE3471">
        <w:rPr>
          <w:rFonts w:ascii="Angsana New" w:hAnsi="Angsana New" w:cs="Angsana New"/>
          <w:sz w:val="32"/>
          <w:szCs w:val="32"/>
          <w:cs/>
        </w:rPr>
        <w:t>ักใ</w:t>
      </w:r>
      <w:r w:rsidR="001E0566">
        <w:rPr>
          <w:rFonts w:ascii="Angsana New" w:hAnsi="Angsana New" w:cs="Angsana New" w:hint="cs"/>
          <w:sz w:val="32"/>
          <w:szCs w:val="32"/>
          <w:cs/>
        </w:rPr>
        <w:t>น</w:t>
      </w:r>
      <w:r w:rsidR="00AE3471">
        <w:rPr>
          <w:rFonts w:ascii="Angsana New" w:hAnsi="Angsana New" w:cs="Angsana New"/>
          <w:sz w:val="32"/>
          <w:szCs w:val="32"/>
          <w:cs/>
        </w:rPr>
        <w:t xml:space="preserve">เมืองคยา ณ </w:t>
      </w:r>
      <w:r w:rsidR="00AE3471" w:rsidRPr="001E0566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="00297EAD" w:rsidRPr="001E0566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1E0566" w:rsidRPr="001E0566">
        <w:rPr>
          <w:rFonts w:ascii="Angsana New" w:hAnsi="Angsana New" w:cs="Angsana New"/>
          <w:b/>
          <w:bCs/>
          <w:color w:val="DF0000"/>
          <w:sz w:val="32"/>
          <w:szCs w:val="32"/>
        </w:rPr>
        <w:t>Maya Heritage</w:t>
      </w:r>
      <w:r w:rsidR="00AE3471" w:rsidRPr="001E0566">
        <w:rPr>
          <w:rFonts w:ascii="Angsana New" w:hAnsi="Angsana New" w:cs="Angsana New"/>
          <w:color w:val="DF0000"/>
          <w:sz w:val="32"/>
          <w:szCs w:val="32"/>
        </w:rPr>
        <w:t xml:space="preserve"> </w:t>
      </w:r>
      <w:r w:rsidR="00AE3471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374BF5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1E0566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รับประทานอาหารเย็นภายในโรงแรม</w:t>
      </w:r>
    </w:p>
    <w:p w14:paraId="4FB4C200" w14:textId="77777777" w:rsidR="0098101A" w:rsidRPr="00ED2B9F" w:rsidRDefault="009864B5" w:rsidP="00ED2B9F">
      <w:pPr>
        <w:spacing w:after="0" w:line="240" w:lineRule="auto"/>
        <w:jc w:val="center"/>
        <w:rPr>
          <w:rFonts w:ascii="Angsana New" w:hAnsi="Angsana New" w:cs="Angsana New"/>
          <w:b/>
          <w:bCs/>
          <w:color w:val="0000CC"/>
          <w:sz w:val="24"/>
          <w:szCs w:val="32"/>
        </w:rPr>
      </w:pP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(นัก</w:t>
      </w:r>
      <w:r w:rsidR="00AD72CE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แสวงบุญ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สามารถเดินทางไป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พระมหาเจดีย์พุทธคยา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 หลังมื้ออาหารเย็น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br/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เนื่องจาก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พระมหาเจดีย์พุทธคยา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มีเวลาทำการตั้งแต่เวลา 5.00 น.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–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 21.00 น.)</w:t>
      </w:r>
    </w:p>
    <w:bookmarkEnd w:id="6"/>
    <w:p w14:paraId="0FC79776" w14:textId="77777777" w:rsidR="00990231" w:rsidRDefault="00990231" w:rsidP="005B63D5">
      <w:pPr>
        <w:spacing w:after="0" w:line="240" w:lineRule="auto"/>
        <w:rPr>
          <w:rFonts w:ascii="Angsana New" w:hAnsi="Angsana New" w:cs="Angsana New"/>
          <w:b/>
          <w:bCs/>
          <w:color w:val="0000CC"/>
          <w:sz w:val="24"/>
          <w:szCs w:val="32"/>
        </w:rPr>
      </w:pPr>
    </w:p>
    <w:p w14:paraId="63B7DECA" w14:textId="77777777" w:rsidR="004B29F0" w:rsidRPr="00267861" w:rsidRDefault="004B29F0" w:rsidP="005B63D5">
      <w:pPr>
        <w:spacing w:after="0" w:line="240" w:lineRule="auto"/>
        <w:rPr>
          <w:rFonts w:ascii="Angsana New" w:hAnsi="Angsana New" w:cs="Angsana New"/>
          <w:b/>
          <w:bCs/>
          <w:color w:val="0000CC"/>
          <w:sz w:val="24"/>
          <w:szCs w:val="32"/>
          <w:cs/>
        </w:rPr>
      </w:pPr>
    </w:p>
    <w:p w14:paraId="1C0C351A" w14:textId="6A7CAE1B" w:rsidR="005B63D5" w:rsidRPr="000D37FE" w:rsidRDefault="00ED2B9F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วันที่สอง</w:t>
      </w:r>
      <w:r w:rsidR="005B63D5">
        <w:rPr>
          <w:rFonts w:ascii="Angsana New" w:hAnsi="Angsana New" w:cs="Angsana New"/>
          <w:b/>
          <w:bCs/>
          <w:sz w:val="24"/>
          <w:szCs w:val="32"/>
        </w:rPr>
        <w:tab/>
      </w:r>
      <w:r w:rsidR="00B63DE7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>คยา</w:t>
      </w:r>
      <w:r w:rsidR="005B63D5">
        <w:rPr>
          <w:rFonts w:ascii="Angsana New" w:hAnsi="Angsana New" w:cs="Angsana New"/>
          <w:b/>
          <w:bCs/>
          <w:sz w:val="24"/>
          <w:szCs w:val="32"/>
          <w:cs/>
        </w:rPr>
        <w:t xml:space="preserve"> –</w:t>
      </w:r>
      <w:r w:rsidR="005B63D5" w:rsidRPr="000D37FE">
        <w:rPr>
          <w:rFonts w:ascii="Angsana New" w:hAnsi="Angsana New" w:cs="Angsana New"/>
          <w:b/>
          <w:bCs/>
          <w:sz w:val="24"/>
          <w:szCs w:val="32"/>
          <w:cs/>
        </w:rPr>
        <w:t xml:space="preserve"> เมืองราชคฤห์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b/>
          <w:bCs/>
          <w:sz w:val="24"/>
          <w:szCs w:val="32"/>
          <w:cs/>
        </w:rPr>
        <w:t xml:space="preserve">– </w:t>
      </w:r>
      <w:r w:rsidR="00F540DB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5B63D5" w:rsidRPr="000D37FE">
        <w:rPr>
          <w:rFonts w:ascii="Angsana New" w:hAnsi="Angsana New" w:cs="Angsana New"/>
          <w:b/>
          <w:bCs/>
          <w:sz w:val="24"/>
          <w:szCs w:val="32"/>
          <w:cs/>
        </w:rPr>
        <w:t>นาลันทา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5B63D5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เมือง</w:t>
      </w:r>
      <w:r w:rsidR="002C62F6">
        <w:rPr>
          <w:rFonts w:ascii="Angsana New" w:hAnsi="Angsana New" w:cs="Angsana New" w:hint="cs"/>
          <w:b/>
          <w:bCs/>
          <w:sz w:val="24"/>
          <w:szCs w:val="32"/>
          <w:cs/>
        </w:rPr>
        <w:t>ไวสาลี</w:t>
      </w:r>
    </w:p>
    <w:p w14:paraId="1B5DF93E" w14:textId="77777777" w:rsidR="005B63D5" w:rsidRPr="00B63DE7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B63DE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Pr="00B63DE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7F2F8E58" w14:textId="43523AF3" w:rsidR="005B63D5" w:rsidRPr="000D37FE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>ได้เวลาอันสมควร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นำท่านออกเดินทางสู่</w:t>
      </w:r>
      <w:r w:rsidR="00BB3D95">
        <w:rPr>
          <w:rFonts w:ascii="Angsana New" w:hAnsi="Angsana New" w:cs="Angsana New"/>
          <w:sz w:val="32"/>
          <w:szCs w:val="32"/>
        </w:rPr>
        <w:t xml:space="preserve"> </w:t>
      </w:r>
      <w:r w:rsidRPr="00B63DE7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เมืองราชคฤห์ หรือเบญจคีรีนคร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แปลว่า เมืองที่มีเขาทั้ง 5 อันได้แก่ เขาคิชกูฏ เขาปัณฑวะ เขาเวภาระ เขาอิสิคิลิ และเขาเวปุลละ เมืองราชคฤห์ในสมัยพุทธกาลนั้นเดิมทีเป็นเมืองหลวงของแคว้นมคธ ที่มีประวัติศาสตร์ของศาสนาพุทธอย่างมากมาย มีเจ้าเมืองปกครองในยุคนั้นคือพระเจ้าพิมพิสารที่ถือได้ว่าเป็นโยมอุปฐากของสมเด็จพระสัมมาสัมพุทธเจ้า ที่มีส่วนช่วยทำนุบำรุงพระพุทธศาสนาที่สำคัญอย่างมาก ด้วยการถวายพื้นที่สำหรับเป็นพุทธสถานแห่งแรก และเมืองราชคฤห์ยังเป็นสถานที่ที่เกิดเหตุการณ์สำคัญของพระพุทธศาสนาอีกมากมาย</w:t>
      </w:r>
    </w:p>
    <w:p w14:paraId="5E74C977" w14:textId="2DAD6C66" w:rsidR="005B63D5" w:rsidRPr="000D37FE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allowOverlap="1" wp14:anchorId="5B65EEDA" wp14:editId="57B77B62">
            <wp:simplePos x="0" y="0"/>
            <wp:positionH relativeFrom="column">
              <wp:posOffset>64135</wp:posOffset>
            </wp:positionH>
            <wp:positionV relativeFrom="paragraph">
              <wp:posOffset>1007110</wp:posOffset>
            </wp:positionV>
            <wp:extent cx="3393440" cy="1914525"/>
            <wp:effectExtent l="19050" t="19050" r="16510" b="28575"/>
            <wp:wrapThrough wrapText="bothSides">
              <wp:wrapPolygon edited="0">
                <wp:start x="-121" y="-215"/>
                <wp:lineTo x="-121" y="21707"/>
                <wp:lineTo x="21584" y="21707"/>
                <wp:lineTo x="21584" y="-215"/>
                <wp:lineTo x="-121" y="-215"/>
              </wp:wrapPolygon>
            </wp:wrapThrough>
            <wp:docPr id="22" name="Picture 16" descr="20160125_07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125_074431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440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3344" behindDoc="0" locked="0" layoutInCell="1" allowOverlap="1" wp14:anchorId="7BD4B5AB" wp14:editId="13DD2A10">
            <wp:simplePos x="0" y="0"/>
            <wp:positionH relativeFrom="column">
              <wp:posOffset>3495675</wp:posOffset>
            </wp:positionH>
            <wp:positionV relativeFrom="paragraph">
              <wp:posOffset>1006475</wp:posOffset>
            </wp:positionV>
            <wp:extent cx="2552065" cy="1914525"/>
            <wp:effectExtent l="19050" t="19050" r="19685" b="28575"/>
            <wp:wrapTopAndBottom/>
            <wp:docPr id="123627458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74581" name="รูปภาพ 1236274581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noProof/>
          <w:sz w:val="32"/>
          <w:szCs w:val="32"/>
          <w:cs/>
        </w:rPr>
        <w:t>หลังจากนั้น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ab/>
        <w:t>นำท่านเดินทางชมจุดสำคัญต่างๆ</w:t>
      </w:r>
      <w:r w:rsidR="0057530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ณ </w:t>
      </w:r>
      <w:r w:rsidR="005B63D5" w:rsidRPr="00BB3D95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ยอดเขาคิชกูฏ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 สถานที่ประทับพรรษาแรกของพระพุทธเจ้า ซึ่งปรากฏหลักฐานหลายจุดที่เกี่ยวข้องกับพระพุทธประวัติ อันประกอบไปด้วย </w:t>
      </w:r>
    </w:p>
    <w:p w14:paraId="60DDCA24" w14:textId="28A7E37F" w:rsidR="00BB3D95" w:rsidRDefault="005B63D5" w:rsidP="002A1FB4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</w:r>
    </w:p>
    <w:p w14:paraId="4161D20B" w14:textId="37A0B72C" w:rsidR="005B63D5" w:rsidRPr="000D37FE" w:rsidRDefault="00BB3D9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 w:rsidR="005B63D5" w:rsidRPr="000D37FE">
        <w:rPr>
          <w:rFonts w:ascii="Angsana New" w:hAnsi="Angsana New" w:cs="Angsana New"/>
          <w:sz w:val="32"/>
          <w:szCs w:val="32"/>
          <w:cs/>
        </w:rPr>
        <w:t>1.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ab/>
      </w:r>
      <w:r w:rsidR="005B63D5" w:rsidRPr="000D37FE">
        <w:rPr>
          <w:rFonts w:ascii="Angsana New" w:hAnsi="Angsana New" w:cs="Angsana New"/>
          <w:b/>
          <w:bCs/>
          <w:sz w:val="32"/>
          <w:szCs w:val="32"/>
          <w:cs/>
        </w:rPr>
        <w:t>ถ้ำพระโมคคัลลานะ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 ที่พำนักและบำเพ็ญเพียรของอัครสาวกเบื้องซ้าย ผู้เป็นเอตทัคคะที่มีอิทธิฤทธิ์เป็นเลิศ และเป็นสถานที่พระโมคคัลลานะมองเห็นอชครเปรตที่มีความสูง 25 โยชน์ (1 โยชน์ มีค่าเท่ากับ 16 กิโลเมตร) ถูกไฟเผาจากหัวถึงหาง ซึ่งพระพุทธองค์ทรงเล่าถึงอดีตชาติของเปรตตนนั้น</w:t>
      </w:r>
    </w:p>
    <w:p w14:paraId="60C3B47B" w14:textId="7B68ABB5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  <w:cs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2.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ที่กลิ้งหินของพระเทวทัต</w:t>
      </w:r>
      <w:r w:rsidR="00F1572C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0D37FE">
        <w:rPr>
          <w:rFonts w:ascii="Angsana New" w:hAnsi="Angsana New" w:cs="Angsana New"/>
          <w:sz w:val="32"/>
          <w:szCs w:val="32"/>
          <w:cs/>
        </w:rPr>
        <w:t>เป็นจุดที่สามารถมองเห็นจากบริเวณด้านหน้าถ้ำ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พระโมคคัลลานะ ที่ปรากฏก้อนหินเรียงกัน 3 ก้อน มีช่องระหว่างเขาสามารถเดินเข้าไปได้ ซึ่งในสมัยพุทธกาลนั้น เส้นทางดังกล่าวเป็นเส้นทางขึ้น-ลงเพียงทางเดียว ซึ่งเชื่อกันว่าพระเทวทัตพยายามกลิ้งหินจากข้างบนโดยหวังปลงพระชนม์องค์พระศาสดา แต่สุดท้ายสามารถทำอันตรายต่อพระพุทธองค์ได้เพียงห้อพระโลหิต</w:t>
      </w:r>
    </w:p>
    <w:p w14:paraId="4EEFAD45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  <w:cs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3.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ถ้ำสุกรขาตา (ถ้ำพระสารีบุตร)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ที่พำนักและบำเพ็ญเพียรของอัครสาวกเบื้องขวา 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ผู้เป็นเอตทัคคะที่มีปัญญาเป็นเลิศ ที่สามารถบรรลุอรหันตผลภายใน 15 วัน หลังจาก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การอุปสมบท</w:t>
      </w:r>
    </w:p>
    <w:p w14:paraId="5BD7210F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lastRenderedPageBreak/>
        <w:tab/>
        <w:t>4.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อานันทกุฎี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ตั้งอยู่ด้านหน้าพระคันธกุฎี กุฏิของพระพุทธเจ้า เพื่อเป็นการตรวจสอบเหล่ากษัตริย์ เทวดา และพุทธศาสนิกชนที่ต้องการเข้าเฝ้าสมเด็จพระสัมมาสัมพุทธเจ้า</w:t>
      </w:r>
    </w:p>
    <w:p w14:paraId="671C12FD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5.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พระคันธกุฎี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ซึ่งเคยเป็นกุฏิของพระพุทธเจ้า มีขนาดประมาณ</w:t>
      </w:r>
      <w:r w:rsidRPr="000D37FE">
        <w:rPr>
          <w:rFonts w:ascii="Angsana New" w:hAnsi="Angsana New" w:cs="Angsana New"/>
          <w:sz w:val="32"/>
          <w:szCs w:val="32"/>
        </w:rPr>
        <w:t xml:space="preserve"> 2.5 * </w:t>
      </w:r>
      <w:r w:rsidRPr="000D37FE">
        <w:rPr>
          <w:rFonts w:ascii="Angsana New" w:hAnsi="Angsana New" w:cs="Angsana New"/>
          <w:sz w:val="32"/>
          <w:szCs w:val="32"/>
          <w:cs/>
        </w:rPr>
        <w:t>3 เมตร และเป็นสถานที่แสดงพระธรรมหลายสูตรต่อพระเจ้าพิมพิสารและพุทธศาสนิกชน</w:t>
      </w:r>
    </w:p>
    <w:p w14:paraId="3B116C3F" w14:textId="393633FA" w:rsidR="005B63D5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>ต่อจากนั้น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</w:t>
      </w:r>
      <w:r w:rsidR="00863A01">
        <w:rPr>
          <w:rFonts w:ascii="Angsana New" w:hAnsi="Angsana New" w:cs="Angsana New" w:hint="cs"/>
          <w:sz w:val="32"/>
          <w:szCs w:val="32"/>
          <w:cs/>
        </w:rPr>
        <w:t>ผ่าน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ชม </w:t>
      </w:r>
      <w:r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ชีวกอัมพวันวิหาร</w:t>
      </w:r>
      <w:r w:rsidRPr="002A1FB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Pr="000D37FE">
        <w:rPr>
          <w:rFonts w:ascii="Angsana New" w:hAnsi="Angsana New" w:cs="Angsana New"/>
          <w:sz w:val="32"/>
          <w:szCs w:val="32"/>
          <w:cs/>
        </w:rPr>
        <w:t>หรือสวนมะม่วงของหมอชีวกโกมารภัจจ์ ซึ่งถวายเป็นสังฆาวาส และเป็นโรงพยาบาลสงฆ์แห่งแรกของโลกที่ดูแลพระภิกษุสงฆ์อาพาธ รวมไปถึงพระพุทธองค์ด้วยเช่นเดียวกัน เมื่อครั้งเหตุการณ์พระเทวทัตผลักก้อนหิน</w:t>
      </w:r>
    </w:p>
    <w:p w14:paraId="1103B220" w14:textId="7446DB2C" w:rsidR="005B63D5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4368" behindDoc="0" locked="0" layoutInCell="1" allowOverlap="1" wp14:anchorId="4FD8E229" wp14:editId="45F809A0">
            <wp:simplePos x="0" y="0"/>
            <wp:positionH relativeFrom="column">
              <wp:posOffset>619125</wp:posOffset>
            </wp:positionH>
            <wp:positionV relativeFrom="paragraph">
              <wp:posOffset>1283970</wp:posOffset>
            </wp:positionV>
            <wp:extent cx="5619750" cy="3448050"/>
            <wp:effectExtent l="19050" t="19050" r="19050" b="19050"/>
            <wp:wrapTopAndBottom/>
            <wp:docPr id="103260971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09719" name="รูปภาพ 10326097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448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sz w:val="32"/>
          <w:szCs w:val="32"/>
          <w:cs/>
        </w:rPr>
        <w:t>จากนั้น</w:t>
      </w:r>
      <w:r w:rsidR="005B63D5" w:rsidRPr="000D37FE">
        <w:rPr>
          <w:rFonts w:ascii="Angsana New" w:hAnsi="Angsana New" w:cs="Angsana New"/>
          <w:sz w:val="32"/>
          <w:szCs w:val="32"/>
        </w:rPr>
        <w:tab/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นำท่านชม </w:t>
      </w:r>
      <w:r w:rsidR="005B63D5"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วัดเวฬุวันมหาวิหาร</w:t>
      </w:r>
      <w:r w:rsidR="005B63D5" w:rsidRPr="002A1FB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หรือป่าไผ่ สถานที่กำเนิดวันสำคัญทางศาสนา </w:t>
      </w:r>
      <w:r w:rsidR="005B63D5" w:rsidRPr="000D37FE">
        <w:rPr>
          <w:rFonts w:ascii="Angsana New" w:hAnsi="Angsana New" w:cs="Angsana New"/>
          <w:sz w:val="32"/>
          <w:szCs w:val="32"/>
        </w:rPr>
        <w:t>“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วันมาฆบูชา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”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ซึ่งเป็นสถานที่พระพุทธเจ้าทรงแสดงโอวาทปาฏิโมกข์ต่อหน้าพระสงฆ์ที่พระองค์ทรงบวชให้ทั้งหมด และวัดเวฬุวันมหาวิหารยังเป็นวัดแห่งแรกของพระพุทธศาสนา เป็นสถานที่ที่พระเจ้าพิมพิสารถวายให้กับองค์พระศาสดา</w:t>
      </w:r>
    </w:p>
    <w:p w14:paraId="7A070308" w14:textId="2C207575" w:rsidR="002A1FB4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2CB796B6" w14:textId="6F74D88E" w:rsidR="00863A01" w:rsidRPr="00863A01" w:rsidRDefault="00863A01" w:rsidP="00863A01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DC740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DC740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รับประทานอาหารกลางวัน</w:t>
      </w:r>
      <w:r w:rsidRPr="00DC7405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ณ ห้องอาหาร</w:t>
      </w:r>
      <w:r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โรงแรม</w:t>
      </w:r>
    </w:p>
    <w:p w14:paraId="79B03284" w14:textId="71330834" w:rsidR="00B63DE7" w:rsidRDefault="005B63D5" w:rsidP="00B63DE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จากนั้น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นำท่านออกเดินทางสู่</w:t>
      </w:r>
      <w:r w:rsidR="00606C6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0B0934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เมืองนาลันทา รัฐพิหาร ประเทศอินเดีย </w:t>
      </w:r>
      <w:r w:rsidR="00B63DE7" w:rsidRPr="000D37FE">
        <w:rPr>
          <w:rFonts w:ascii="Angsana New" w:hAnsi="Angsana New" w:cs="Angsana New"/>
          <w:sz w:val="32"/>
          <w:szCs w:val="32"/>
          <w:cs/>
        </w:rPr>
        <w:tab/>
      </w:r>
    </w:p>
    <w:p w14:paraId="5A2A6F12" w14:textId="50296E2B" w:rsidR="00B63DE7" w:rsidRPr="000D37FE" w:rsidRDefault="00B63DE7" w:rsidP="00B63DE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51776" behindDoc="0" locked="0" layoutInCell="1" allowOverlap="1" wp14:anchorId="591F5542" wp14:editId="79A1803E">
            <wp:simplePos x="0" y="0"/>
            <wp:positionH relativeFrom="column">
              <wp:posOffset>4052570</wp:posOffset>
            </wp:positionH>
            <wp:positionV relativeFrom="paragraph">
              <wp:posOffset>306070</wp:posOffset>
            </wp:positionV>
            <wp:extent cx="2430145" cy="1937385"/>
            <wp:effectExtent l="17780" t="20320" r="26035" b="26035"/>
            <wp:wrapThrough wrapText="bothSides">
              <wp:wrapPolygon edited="0">
                <wp:start x="-181" y="21798"/>
                <wp:lineTo x="21662" y="21798"/>
                <wp:lineTo x="21662" y="-78"/>
                <wp:lineTo x="-181" y="-78"/>
                <wp:lineTo x="-181" y="21798"/>
              </wp:wrapPolygon>
            </wp:wrapThrough>
            <wp:docPr id="212090506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20911" name="รูปภาพ 2756209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30145" cy="1937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7FE">
        <w:rPr>
          <w:rFonts w:ascii="Angsana New" w:hAnsi="Angsana New" w:cs="Angsana New"/>
          <w:sz w:val="32"/>
          <w:szCs w:val="32"/>
          <w:cs/>
        </w:rPr>
        <w:t>นำท่านสักการะ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หลวงพ่อดำแห่งนาลันทา</w:t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(มีลักษณะพระเกตุทรงบัวตูม ปางนั่งขัดสมาธิ พระหัตถ์ชี้แม่พระธรณีเป็นพยาน แกะสลักด้วยหินดำ หน้าตักกว้าง </w:t>
      </w:r>
      <w:r w:rsidRPr="000D37FE">
        <w:rPr>
          <w:rFonts w:ascii="Angsana New" w:hAnsi="Angsana New" w:cs="Angsana New"/>
          <w:sz w:val="32"/>
          <w:szCs w:val="32"/>
        </w:rPr>
        <w:t xml:space="preserve">60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นิ้ว สูงนับจากพระเพลาถึงยอดพระเกตุ </w:t>
      </w:r>
      <w:r w:rsidRPr="000D37FE">
        <w:rPr>
          <w:rFonts w:ascii="Angsana New" w:hAnsi="Angsana New" w:cs="Angsana New"/>
          <w:sz w:val="32"/>
          <w:szCs w:val="32"/>
        </w:rPr>
        <w:t xml:space="preserve">69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นิ้ว สร้างขึ้นในสมัยพระเจ้าเทวาปาล ในปีพุทธศักราชที่ </w:t>
      </w:r>
      <w:r w:rsidRPr="000D37FE">
        <w:rPr>
          <w:rFonts w:ascii="Angsana New" w:hAnsi="Angsana New" w:cs="Angsana New"/>
          <w:sz w:val="32"/>
          <w:szCs w:val="32"/>
        </w:rPr>
        <w:t>1353</w:t>
      </w:r>
    </w:p>
    <w:p w14:paraId="3336AC24" w14:textId="5F308EC1" w:rsidR="00806D2E" w:rsidRPr="000D37FE" w:rsidRDefault="00B63DE7" w:rsidP="00863A01">
      <w:pPr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จากนั้น </w:t>
      </w:r>
      <w:r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ab/>
      </w:r>
      <w:r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นำท่านชม </w:t>
      </w:r>
      <w:r w:rsidR="005B63D5"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มหาวิทยาลัยนาลันทา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 สถานที่กำเนิดของอัครสาวกองค์สำคัญ คือ พระสารีบุตร ผู้เป็นเลิศทางด้านปัญญา โดยมีหลักฐานบ่งชี้คือ สถูปที่เป็นอนุสรณ์สถานต่อพระมหาเถระรูปนี้ เมืองนาลันทา ยังได้รับการสมญานาม เมืองแห่งความรู้ เพราะมีมหาวิทยาลัยที่เก่าแก่ที่สุดในโลก (โดยประวัติศาสตร์ของมหาวิทยาลัยนาลันทาเริ่มขึ้นโดย ถูกสร้างขึ้นในสมัยกษัตริย์ราชวงศ์คุปตะพระองค์หนึ่งพระนามว่าศักราทิตย์ หรือกุมารคุปตะที่ 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1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ครองราชย์ประมาณระหว่างปีพุทธศักราช 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958-998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ได้ทรงสร้างวัดอันเป็นสถานศึกษาขึ้นแห่งหนึ่งที่เมืองนาลันทาและกษัตริย์พระองค์ต่อๆ มาในราชวงศ์นี้ก็ได้สร้างวัดอื่นๆ เพิ่มขึ้นในโอกาสต่างๆ จนมีถึง 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6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วัด และสร้างกำแพงล้อมรอบ โดยขนานนามว่า </w:t>
      </w:r>
      <w:r w:rsidR="005B63D5" w:rsidRPr="000D37FE">
        <w:rPr>
          <w:rFonts w:ascii="Angsana New" w:hAnsi="Angsana New" w:cs="Angsana New"/>
          <w:sz w:val="32"/>
          <w:szCs w:val="32"/>
        </w:rPr>
        <w:t>“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นาลันทามหาวิหาร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”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ต่อมาเมื่อพุทธศักราช 1742 มหาวิทยาลัยนาลันทาก็พบกับการล่มสลาย เมื่อถูกกองทัพมุสลิมเติร์กเข้าครอบครองดินแดน</w:t>
      </w:r>
      <w:r w:rsidR="0085533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เผาทำลายวัด</w:t>
      </w:r>
      <w:r w:rsidR="0085533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และปูชนียสถาน ตลอดจนฆ่าพระภิกษุ นักศึกษา และคณาจารย์ ไปอย่างมากมาย เมื่อมหาวิทยาลัยนาลันทาล่มสลายไปแล้วชื่อเสียงของเมืองนาลันทาก็ค่อยๆถูกลบเลือนจากคนทั่วไป จนกระทั่งปีพุทธศักราชที่ 2403 เซอร์อเล็กซานเดอร์ คันนิ่งแฮม </w:t>
      </w:r>
      <w:r w:rsidR="00CE336B">
        <w:rPr>
          <w:rFonts w:ascii="Angsana New" w:hAnsi="Angsana New" w:cs="Angsana New"/>
          <w:sz w:val="32"/>
          <w:szCs w:val="32"/>
        </w:rPr>
        <w:t>“</w:t>
      </w:r>
      <w:r w:rsidR="00CE336B">
        <w:rPr>
          <w:rFonts w:ascii="Angsana New" w:hAnsi="Angsana New" w:cs="Angsana New" w:hint="cs"/>
          <w:sz w:val="32"/>
          <w:szCs w:val="32"/>
          <w:cs/>
        </w:rPr>
        <w:t>บิดาแห่งการสำรวจ</w:t>
      </w:r>
      <w:r w:rsidR="00B32865">
        <w:rPr>
          <w:rFonts w:ascii="Angsana New" w:hAnsi="Angsana New" w:cs="Angsana New" w:hint="cs"/>
          <w:sz w:val="32"/>
          <w:szCs w:val="32"/>
          <w:cs/>
        </w:rPr>
        <w:t>โบราณคดีอินเดีย</w:t>
      </w:r>
      <w:r w:rsidR="00B32865">
        <w:rPr>
          <w:rFonts w:ascii="Angsana New" w:hAnsi="Angsana New" w:cs="Angsana New"/>
          <w:sz w:val="32"/>
          <w:szCs w:val="32"/>
        </w:rPr>
        <w:t>”</w:t>
      </w:r>
      <w:r w:rsidR="00B3286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ได้ค้นพบมหาวิทยาลัยนาลันทา ซึ่งในขณะนั้นเป็นเพียงกองดินสูงเท่านั้น ต่อมาจึงได้ขุดสำรวจตามหลักวิชาการโบราณคดี มหาวิทยาลัยก็ได้ปรากฏแก่</w:t>
      </w:r>
      <w:r w:rsidR="00990231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62A51702" wp14:editId="0E07C273">
            <wp:simplePos x="0" y="0"/>
            <wp:positionH relativeFrom="column">
              <wp:posOffset>3363595</wp:posOffset>
            </wp:positionH>
            <wp:positionV relativeFrom="paragraph">
              <wp:posOffset>1445260</wp:posOffset>
            </wp:positionV>
            <wp:extent cx="2493010" cy="1866900"/>
            <wp:effectExtent l="19050" t="19050" r="21590" b="19050"/>
            <wp:wrapTopAndBottom/>
            <wp:docPr id="15830635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6356" name="รูปภาพ 15830635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18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31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5392" behindDoc="0" locked="0" layoutInCell="1" allowOverlap="1" wp14:anchorId="4E79B6CF" wp14:editId="0E69AC85">
            <wp:simplePos x="0" y="0"/>
            <wp:positionH relativeFrom="column">
              <wp:posOffset>-50800</wp:posOffset>
            </wp:positionH>
            <wp:positionV relativeFrom="paragraph">
              <wp:posOffset>1441450</wp:posOffset>
            </wp:positionV>
            <wp:extent cx="3347720" cy="1866900"/>
            <wp:effectExtent l="19050" t="19050" r="24130" b="19050"/>
            <wp:wrapTopAndBottom/>
            <wp:docPr id="5683115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1159" name="รูปภาพ 5683115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sz w:val="32"/>
          <w:szCs w:val="32"/>
          <w:cs/>
        </w:rPr>
        <w:t>สายตาชาวโลกอีกครั้ง</w:t>
      </w:r>
    </w:p>
    <w:p w14:paraId="748E4EAC" w14:textId="3207FA49" w:rsidR="005B63D5" w:rsidRDefault="005B63D5" w:rsidP="002C62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สมควรแก่เวลา</w:t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="002C62F6" w:rsidRPr="000D37FE">
        <w:rPr>
          <w:rFonts w:ascii="Angsana New" w:hAnsi="Angsana New" w:cs="Angsana New"/>
          <w:sz w:val="32"/>
          <w:szCs w:val="32"/>
          <w:cs/>
        </w:rPr>
        <w:t>นำท่านออกเดินทางสู่</w:t>
      </w:r>
      <w:r w:rsidR="002C62F6">
        <w:rPr>
          <w:rFonts w:ascii="Angsana New" w:hAnsi="Angsana New" w:cs="Angsana New"/>
          <w:sz w:val="32"/>
          <w:szCs w:val="32"/>
        </w:rPr>
        <w:t xml:space="preserve"> </w:t>
      </w:r>
      <w:r w:rsidR="002C62F6" w:rsidRPr="00E73839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เมือง</w:t>
      </w:r>
      <w:r w:rsidR="002C62F6" w:rsidRPr="00E73839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>ไวสาลี</w:t>
      </w:r>
      <w:r w:rsidR="002C62F6" w:rsidRPr="00E73839">
        <w:rPr>
          <w:rFonts w:ascii="Angsana New" w:hAnsi="Angsana New" w:cs="Angsana New" w:hint="cs"/>
          <w:color w:val="1717DB"/>
          <w:sz w:val="32"/>
          <w:szCs w:val="32"/>
          <w:cs/>
        </w:rPr>
        <w:t xml:space="preserve"> </w:t>
      </w:r>
      <w:r w:rsidR="002C62F6" w:rsidRPr="00CB1B31">
        <w:rPr>
          <w:rFonts w:ascii="Angsana New" w:hAnsi="Angsana New" w:cs="Angsana New"/>
          <w:sz w:val="32"/>
          <w:szCs w:val="32"/>
          <w:cs/>
        </w:rPr>
        <w:t>ในอดีตคือแคว้นวัชชีที่ปกครองโดยกษัตริย์ลิจฉวี เป็นหนึ่งใน 16 แคว้นของชมพูทวีป ซึ่งในสมัยพุทธกาลพระพุทธองค์เคยมาโปรดให้ชาวเมืองได้รอดพ้นจากโรคอหิวาตกโรค ที่แม้แต่พระมหาวีระ ศาสดาแห่งศาสนาเชนไม่สามารถบำบัดโรคร้ายนี้ได้ จึงถือได้ว่าเป็นศูนย์กลางการเผยแผ่พระพุทธศาสนาที่สำคัญแห่งหนึ่ง</w:t>
      </w:r>
    </w:p>
    <w:p w14:paraId="126D1EF0" w14:textId="28CFF90F" w:rsidR="005B63D5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ค่ำ</w:t>
      </w:r>
      <w:r w:rsidRPr="00374BF5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นำท่านเข้าสู่โรงแรมที่พักใน</w:t>
      </w:r>
      <w:r>
        <w:rPr>
          <w:rFonts w:ascii="Angsana New" w:hAnsi="Angsana New" w:cs="Angsana New" w:hint="cs"/>
          <w:sz w:val="32"/>
          <w:szCs w:val="32"/>
          <w:cs/>
        </w:rPr>
        <w:t>เมือง</w:t>
      </w:r>
      <w:r w:rsidR="002C62F6">
        <w:rPr>
          <w:rFonts w:ascii="Angsana New" w:hAnsi="Angsana New" w:cs="Angsana New" w:hint="cs"/>
          <w:sz w:val="32"/>
          <w:szCs w:val="32"/>
          <w:cs/>
        </w:rPr>
        <w:t>ไวสาลี</w:t>
      </w:r>
      <w:r>
        <w:rPr>
          <w:rFonts w:ascii="Angsana New" w:hAnsi="Angsana New" w:cs="Angsana New"/>
          <w:sz w:val="32"/>
          <w:szCs w:val="32"/>
          <w:cs/>
        </w:rPr>
        <w:t xml:space="preserve"> ณ </w:t>
      </w:r>
      <w:r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Pr="00F540DB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</w:t>
      </w:r>
      <w:r w:rsidR="00297EAD" w:rsidRPr="00F540DB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2C62F6">
        <w:rPr>
          <w:rFonts w:ascii="Angsana New" w:hAnsi="Angsana New" w:cs="Angsana New"/>
          <w:b/>
          <w:bCs/>
          <w:color w:val="DF0000"/>
          <w:sz w:val="32"/>
          <w:szCs w:val="32"/>
        </w:rPr>
        <w:t>Bandhan Resort</w:t>
      </w:r>
      <w:r w:rsidR="00297EAD" w:rsidRPr="00F540DB">
        <w:rPr>
          <w:rFonts w:ascii="Angsana New" w:hAnsi="Angsana New" w:cs="Angsana New" w:hint="cs"/>
          <w:color w:val="DF0000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374BF5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</w:t>
      </w:r>
      <w:r w:rsidRPr="00F540DB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ค่ำ</w:t>
      </w:r>
      <w:r w:rsidR="00F540DB"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ภายในโรงแรม</w:t>
      </w:r>
    </w:p>
    <w:p w14:paraId="78B73F8F" w14:textId="1BE74907" w:rsidR="00E73839" w:rsidRDefault="00E73839" w:rsidP="005B63D5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14:paraId="1F414BA7" w14:textId="2C2BDE27" w:rsidR="009A77F6" w:rsidRPr="00CB1B31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  <w:cs/>
        </w:rPr>
        <w:t>วันที่</w:t>
      </w:r>
      <w:r w:rsidR="00ED2B9F">
        <w:rPr>
          <w:rFonts w:ascii="Angsana New" w:hAnsi="Angsana New" w:cs="Angsana New" w:hint="cs"/>
          <w:b/>
          <w:bCs/>
          <w:sz w:val="32"/>
          <w:szCs w:val="32"/>
          <w:cs/>
        </w:rPr>
        <w:t>สาม</w:t>
      </w:r>
      <w:r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F15BE0">
        <w:rPr>
          <w:rFonts w:ascii="Angsana New" w:hAnsi="Angsana New" w:cs="Angsana New" w:hint="cs"/>
          <w:b/>
          <w:bCs/>
          <w:sz w:val="32"/>
          <w:szCs w:val="32"/>
          <w:cs/>
        </w:rPr>
        <w:t>เมือง</w:t>
      </w:r>
      <w:r w:rsidR="00FF27F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ไวสาลี </w:t>
      </w:r>
      <w:r w:rsidR="00FF27FA" w:rsidRPr="00CB1B31">
        <w:rPr>
          <w:rFonts w:ascii="Angsana New" w:hAnsi="Angsana New" w:cs="Angsana New"/>
          <w:b/>
          <w:bCs/>
          <w:sz w:val="32"/>
          <w:szCs w:val="32"/>
          <w:cs/>
        </w:rPr>
        <w:t xml:space="preserve">– </w:t>
      </w:r>
      <w:r>
        <w:rPr>
          <w:rFonts w:ascii="Angsana New" w:hAnsi="Angsana New" w:cs="Angsana New"/>
          <w:b/>
          <w:bCs/>
          <w:sz w:val="32"/>
          <w:szCs w:val="32"/>
          <w:cs/>
        </w:rPr>
        <w:t>เมือง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กุสินารา</w:t>
      </w:r>
    </w:p>
    <w:p w14:paraId="27001B03" w14:textId="61A252BB" w:rsidR="009A77F6" w:rsidRPr="003778DD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3778D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Pr="003778D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3FAD7281" w14:textId="3DA07531" w:rsidR="009A77F6" w:rsidRDefault="002C62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>หลังอาหาร</w:t>
      </w:r>
      <w:r w:rsidR="009A77F6"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27266668" wp14:editId="4A6BB182">
            <wp:simplePos x="0" y="0"/>
            <wp:positionH relativeFrom="column">
              <wp:posOffset>3775710</wp:posOffset>
            </wp:positionH>
            <wp:positionV relativeFrom="paragraph">
              <wp:posOffset>100965</wp:posOffset>
            </wp:positionV>
            <wp:extent cx="2491105" cy="1866900"/>
            <wp:effectExtent l="19050" t="19050" r="23495" b="19050"/>
            <wp:wrapSquare wrapText="bothSides"/>
            <wp:docPr id="18" name="Picture 9" descr="4653270583_7e37a2b44b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653270583_7e37a2b44b_b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1866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7F6"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="009A77F6" w:rsidRPr="00E73839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 xml:space="preserve">กุฎาคารศาลา วัดป่ามหาวัน 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>ที่มีลักษณะเป็นสถูปทรงบาตรคว่ำ ซึ่งกษัตริย์</w:t>
      </w:r>
      <w:r w:rsidR="009A77F6" w:rsidRPr="00CB1B31">
        <w:rPr>
          <w:rFonts w:ascii="Angsana New" w:hAnsi="Angsana New" w:cs="Angsana New"/>
          <w:sz w:val="32"/>
          <w:szCs w:val="32"/>
          <w:cs/>
        </w:rPr>
        <w:br/>
        <w:t>ลิจฉวีทรงสร้างถวายสมเด็จพระสัมมาสัมพุทธเจ้า ซึ่งพระพุทธองค์ทรงประทับจำพรรษา ณ สถานที่แห่งนี้ ในพรรษาที่ 5 พร้อมนำท่านชมเสาอโศกรูปสิงห์ที่เชื่อว่ามีความสมบูรณ์ที่สุด ที่อยู่ในลักษณะนั่งหันหน้าไปทางทิศตะวันออกที่มีความสมบูรณ์ที่สุดในปัจจุบันสถานที่แห่งนี้หลงเหลือเพียงซากโบราณสถานที่ประกอบไปด้วยสังฆาราม ห้องพัก ห้องประชุมที่สำคัญวัดแห่งนี้เป็นสถานที่ที่พระพุทธองค์ประธานพุทธานุญาตบวชพระนางปชาบดีโคตสีเป็นพระภิกษุณีรูปแรกของโลก</w:t>
      </w:r>
    </w:p>
    <w:p w14:paraId="7C0E9CF8" w14:textId="09205DD0" w:rsidR="009A77F6" w:rsidRPr="003778DD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3778D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เที่ยง</w:t>
      </w:r>
      <w:r w:rsidRPr="003778D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ab/>
        <w:t>รับประทานอาหารกลางวัน</w:t>
      </w:r>
      <w:r w:rsidR="00FA471B" w:rsidRPr="003778DD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FA471B" w:rsidRPr="003778D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ณ ห้องอาหารภัตตาคาร</w:t>
      </w:r>
    </w:p>
    <w:p w14:paraId="57A8DBB1" w14:textId="2D43EBCB" w:rsidR="009A77F6" w:rsidRDefault="00D32CCE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99552" behindDoc="0" locked="0" layoutInCell="1" allowOverlap="1" wp14:anchorId="5C3C1BE2" wp14:editId="75C71DDF">
            <wp:simplePos x="0" y="0"/>
            <wp:positionH relativeFrom="column">
              <wp:posOffset>3773170</wp:posOffset>
            </wp:positionH>
            <wp:positionV relativeFrom="paragraph">
              <wp:posOffset>76835</wp:posOffset>
            </wp:positionV>
            <wp:extent cx="2491740" cy="1400175"/>
            <wp:effectExtent l="19050" t="19050" r="22860" b="28575"/>
            <wp:wrapThrough wrapText="bothSides">
              <wp:wrapPolygon edited="0">
                <wp:start x="-165" y="-294"/>
                <wp:lineTo x="-165" y="21747"/>
                <wp:lineTo x="21633" y="21747"/>
                <wp:lineTo x="21633" y="-294"/>
                <wp:lineTo x="-165" y="-294"/>
              </wp:wrapPolygon>
            </wp:wrapThrough>
            <wp:docPr id="29" name="Picture 27" descr="20171116_12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6_123528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400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7F6" w:rsidRPr="00D86AE3">
        <w:rPr>
          <w:rFonts w:ascii="Angsana New" w:hAnsi="Angsana New" w:cs="Angsana New"/>
          <w:sz w:val="32"/>
          <w:szCs w:val="32"/>
          <w:cs/>
        </w:rPr>
        <w:t>ระหว่างทาง</w:t>
      </w:r>
      <w:r w:rsidR="003778DD">
        <w:rPr>
          <w:rFonts w:ascii="Angsana New" w:hAnsi="Angsana New" w:cs="Angsana New"/>
          <w:sz w:val="32"/>
          <w:szCs w:val="32"/>
          <w:cs/>
        </w:rPr>
        <w:tab/>
      </w:r>
      <w:r w:rsidR="003778DD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="009A77F6" w:rsidRPr="00D86AE3">
        <w:rPr>
          <w:rFonts w:ascii="Angsana New" w:hAnsi="Angsana New" w:cs="Angsana New"/>
          <w:sz w:val="32"/>
          <w:szCs w:val="32"/>
          <w:cs/>
        </w:rPr>
        <w:t xml:space="preserve"> </w:t>
      </w:r>
      <w:r w:rsidR="009A77F6"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เกสรียาสถูป</w:t>
      </w:r>
      <w:r w:rsidR="009A77F6" w:rsidRPr="00806D2E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A77F6" w:rsidRPr="00D86AE3">
        <w:rPr>
          <w:rFonts w:ascii="Angsana New" w:hAnsi="Angsana New" w:cs="Angsana New"/>
          <w:sz w:val="32"/>
          <w:szCs w:val="32"/>
          <w:cs/>
        </w:rPr>
        <w:t>บริเวณที่พระพุทธองค์ทรงหันกลับมาทอดพระเนตรดูเมืองไวสาลีเป็นครั้งสุดท้าย และพระราชทานบาตรให้กับพวกลิจฉวีก่อนเดินทางไปยังกุสินารา เพื่อเสด็จดับขันธ์ปรินิพพานสถูปแห่งนี้ถูกขุดพบเมื่อปีพุทธศักราช 2541 โดยเชื่อว่ากันว่าเป็นสถูปที่สร้างโดยพระเจ้าอโศกมหาราช ซึ่งมีขนาดใหญ่และสูงที่สุดในโลก ด้วยขนาดความสูงประมาณ 41 เมตร ก่อนที่จะเกิดแผ่นดินไหวเมื่อปีพุทธศักราช 2474 จึงเหลือความสูงประมาณ 35 เมตร  โดยบริเวณใกล้เคียงพระสถูปแห่งนี้ยังปรากฏเสาอโศก</w:t>
      </w:r>
    </w:p>
    <w:p w14:paraId="0400EA0C" w14:textId="1BF2ACBF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นำท่านเดินทางสู่</w:t>
      </w:r>
      <w:r w:rsidR="00525E9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B0934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เมืองกุสินารา</w:t>
      </w:r>
      <w:r w:rsidRPr="000B093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เดิมในสมัยพุทธกาล เมืองกุสินารานั้นเป็นส่วนหนึ่งของแคว้นมัลละ  ซึ่งเป็นสถานที่ตั้งของ สาลวโนทยาน หรือป่าไม้สาละที่มีความสำคัญเป็นสถานที่ที่พระพุทธเจ้าเสด็จดับขันธปรินิพพานและเป็นสถานที่ถวายพระเพลิงของพระพุทธองค์</w:t>
      </w:r>
    </w:p>
    <w:p w14:paraId="321F928C" w14:textId="236638AA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นำท่านเดินทางสู่สาลวโนทยาน หรือป่าสาละ แห่งแคว้นมัลละในสมัยพุทธกาล พร้อมนำท่านชม </w:t>
      </w:r>
      <w:r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ปรินิพพานสถูป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เป็นสถูปที่อยู่ด้านหลังวิหารปรินิพพาน ซึ่งพระเจ้าอโศกมหาราชพระราชทานพระราชทรัพย์</w:t>
      </w:r>
      <w:r w:rsidRPr="00CB1B31">
        <w:rPr>
          <w:rFonts w:ascii="Angsana New" w:hAnsi="Angsana New" w:cs="Angsana New"/>
          <w:sz w:val="32"/>
          <w:szCs w:val="32"/>
        </w:rPr>
        <w:t xml:space="preserve"> 100,000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รูปี ให้สร้างขึ้นคร่อมกับพระแท่น</w:t>
      </w:r>
      <w:r w:rsidRPr="00CB1B31">
        <w:rPr>
          <w:rFonts w:ascii="Angsana New" w:hAnsi="Angsana New" w:cs="Angsana New"/>
          <w:sz w:val="32"/>
          <w:szCs w:val="32"/>
          <w:cs/>
        </w:rPr>
        <w:lastRenderedPageBreak/>
        <w:t xml:space="preserve">ปรินิพพาน มีลักษณะเป็นทรงบาตรคว่ำสูง </w:t>
      </w:r>
      <w:r w:rsidRPr="00CB1B31">
        <w:rPr>
          <w:rFonts w:ascii="Angsana New" w:hAnsi="Angsana New" w:cs="Angsana New"/>
          <w:sz w:val="32"/>
          <w:szCs w:val="32"/>
        </w:rPr>
        <w:t>65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เมตร มียอดฉัตร </w:t>
      </w:r>
      <w:r w:rsidRPr="00CB1B31">
        <w:rPr>
          <w:rFonts w:ascii="Angsana New" w:hAnsi="Angsana New" w:cs="Angsana New"/>
          <w:sz w:val="32"/>
          <w:szCs w:val="32"/>
        </w:rPr>
        <w:t>3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ชั้น พร้อมปรากฏเสาอโศกในบริเวณใกล้เคียง</w:t>
      </w:r>
    </w:p>
    <w:p w14:paraId="0045C394" w14:textId="60AF0CAB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นำท่านนมัสการ </w:t>
      </w:r>
      <w:r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พระพุทธรูปปางปรินิพพาน</w:t>
      </w:r>
      <w:r w:rsidR="005C7E2D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 </w:t>
      </w:r>
      <w:r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ณ วิหารปรินิพพาน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เป็นพระพุทธรูปที่เป็นศิลปะในสมัยคุปตะ (พุทธศักราช </w:t>
      </w:r>
      <w:r w:rsidRPr="00CB1B31">
        <w:rPr>
          <w:rFonts w:ascii="Angsana New" w:hAnsi="Angsana New" w:cs="Angsana New"/>
          <w:sz w:val="32"/>
          <w:szCs w:val="32"/>
        </w:rPr>
        <w:t>823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- </w:t>
      </w:r>
      <w:r w:rsidRPr="00CB1B31">
        <w:rPr>
          <w:rFonts w:ascii="Angsana New" w:hAnsi="Angsana New" w:cs="Angsana New"/>
          <w:sz w:val="32"/>
          <w:szCs w:val="32"/>
        </w:rPr>
        <w:t>1093</w:t>
      </w:r>
      <w:r w:rsidRPr="00CB1B31">
        <w:rPr>
          <w:rFonts w:ascii="Angsana New" w:hAnsi="Angsana New" w:cs="Angsana New"/>
          <w:sz w:val="32"/>
          <w:szCs w:val="32"/>
          <w:cs/>
        </w:rPr>
        <w:t>) โดยช่างฝีมือชาวมธุรา ที่มีขนาดความยาวประมาณ 7 เมตร สูงประมาณ 1 เมตร ประดิษฐานอยู่บนพระแท่นจุณศิลา ที่ทำจากทรายแดงของเมืองจุนนะ</w:t>
      </w:r>
    </w:p>
    <w:p w14:paraId="0F6CB985" w14:textId="78D33A58" w:rsidR="009A77F6" w:rsidRDefault="00F540DB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52800" behindDoc="0" locked="0" layoutInCell="1" allowOverlap="1" wp14:anchorId="0DFD8380" wp14:editId="0505377E">
            <wp:simplePos x="0" y="0"/>
            <wp:positionH relativeFrom="margin">
              <wp:posOffset>293298</wp:posOffset>
            </wp:positionH>
            <wp:positionV relativeFrom="paragraph">
              <wp:posOffset>993044</wp:posOffset>
            </wp:positionV>
            <wp:extent cx="2665095" cy="1998980"/>
            <wp:effectExtent l="19050" t="19050" r="20955" b="20320"/>
            <wp:wrapThrough wrapText="bothSides">
              <wp:wrapPolygon edited="0">
                <wp:start x="-154" y="-206"/>
                <wp:lineTo x="-154" y="21614"/>
                <wp:lineTo x="21615" y="21614"/>
                <wp:lineTo x="21615" y="-206"/>
                <wp:lineTo x="-154" y="-206"/>
              </wp:wrapPolygon>
            </wp:wrapThrough>
            <wp:docPr id="212082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998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D2E"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41536" behindDoc="0" locked="0" layoutInCell="1" allowOverlap="1" wp14:anchorId="10BACB91" wp14:editId="5A7240AC">
            <wp:simplePos x="0" y="0"/>
            <wp:positionH relativeFrom="column">
              <wp:posOffset>3067050</wp:posOffset>
            </wp:positionH>
            <wp:positionV relativeFrom="paragraph">
              <wp:posOffset>1000760</wp:posOffset>
            </wp:positionV>
            <wp:extent cx="2999105" cy="1986915"/>
            <wp:effectExtent l="19050" t="19050" r="10795" b="13335"/>
            <wp:wrapTopAndBottom/>
            <wp:docPr id="187676457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764572" name="รูปภาพ 187676457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105" cy="1986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7F6" w:rsidRPr="00CB1B31">
        <w:rPr>
          <w:rFonts w:ascii="Angsana New" w:hAnsi="Angsana New" w:cs="Angsana New"/>
          <w:sz w:val="32"/>
          <w:szCs w:val="32"/>
          <w:cs/>
        </w:rPr>
        <w:tab/>
        <w:t xml:space="preserve">วิหารแห่งนี้ถูกขุดครั้งแรก เมื่อปีพุทธศักราช </w:t>
      </w:r>
      <w:r w:rsidR="009A77F6" w:rsidRPr="00CB1B31">
        <w:rPr>
          <w:rFonts w:ascii="Angsana New" w:hAnsi="Angsana New" w:cs="Angsana New"/>
          <w:sz w:val="32"/>
          <w:szCs w:val="32"/>
        </w:rPr>
        <w:t>2397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 โดยนายพลเซอร์อเล็กซานเดอร์ คันนิ่งแฮม และถูกขุดเรื่อยมาจนกระทั่งปีพุทธศักราช </w:t>
      </w:r>
      <w:r w:rsidR="009A77F6" w:rsidRPr="00CB1B31">
        <w:rPr>
          <w:rFonts w:ascii="Angsana New" w:hAnsi="Angsana New" w:cs="Angsana New"/>
          <w:sz w:val="32"/>
          <w:szCs w:val="32"/>
        </w:rPr>
        <w:t>2450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 ได้ค้นพบโบราณวัตถุมากมาย รวมทั้งพระพุทธรูปปางปรินิพพานที่ประดิษฐาน ณ สถานที่แห่งนี้</w:t>
      </w:r>
    </w:p>
    <w:p w14:paraId="53D09784" w14:textId="0ED230AA" w:rsidR="00806D2E" w:rsidRPr="00CB1B31" w:rsidRDefault="00806D2E" w:rsidP="00806D2E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5915D1FF" w14:textId="4B40A732" w:rsidR="009A77F6" w:rsidRDefault="004E5CB0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1D150C31" wp14:editId="4E09D696">
            <wp:simplePos x="0" y="0"/>
            <wp:positionH relativeFrom="column">
              <wp:posOffset>3600449</wp:posOffset>
            </wp:positionH>
            <wp:positionV relativeFrom="paragraph">
              <wp:posOffset>42545</wp:posOffset>
            </wp:positionV>
            <wp:extent cx="2485877" cy="1409700"/>
            <wp:effectExtent l="19050" t="19050" r="10160" b="19050"/>
            <wp:wrapThrough wrapText="bothSides">
              <wp:wrapPolygon edited="0">
                <wp:start x="-166" y="-292"/>
                <wp:lineTo x="-166" y="21600"/>
                <wp:lineTo x="21523" y="21600"/>
                <wp:lineTo x="21523" y="-292"/>
                <wp:lineTo x="-166" y="-292"/>
              </wp:wrapPolygon>
            </wp:wrapThrough>
            <wp:docPr id="30" name="Picture 29" descr="20180208_16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8_160936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18" cy="14111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7F6" w:rsidRPr="00CB1B31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="009A77F6"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มกุฏพันธนเจดีย์</w:t>
      </w:r>
      <w:r w:rsidR="009A77F6" w:rsidRPr="00806D2E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สถานที่ทำพิธีถวายพระเพลิงพระพุทธสรีระ ซึ่งมีชื่อเรียกในท้องถิ่นว่ารามภาร์-กา-ฏีลา อยู่ห่างจากที่พระพุทธองค์เสด็จปรินิพพานประมาณ 1 กิโลเมตร </w:t>
      </w:r>
      <w:r w:rsidR="009A77F6">
        <w:rPr>
          <w:rFonts w:ascii="Angsana New" w:hAnsi="Angsana New" w:cs="Angsana New"/>
          <w:sz w:val="32"/>
          <w:szCs w:val="32"/>
          <w:cs/>
        </w:rPr>
        <w:tab/>
      </w:r>
    </w:p>
    <w:p w14:paraId="35261210" w14:textId="11C58B5F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</w:t>
      </w:r>
      <w:r w:rsidR="00952A5D">
        <w:rPr>
          <w:rFonts w:ascii="Angsana New" w:hAnsi="Angsana New" w:cs="Angsana New"/>
          <w:sz w:val="32"/>
          <w:szCs w:val="32"/>
          <w:cs/>
        </w:rPr>
        <w:t xml:space="preserve">มที่พักเมืองกุสินารา ณ </w:t>
      </w:r>
      <w:r w:rsidR="00952A5D"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="00ED2B9F" w:rsidRPr="00F540DB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952A5D" w:rsidRPr="00F540DB">
        <w:rPr>
          <w:rFonts w:ascii="Angsana New" w:hAnsi="Angsana New" w:cs="Angsana New"/>
          <w:b/>
          <w:bCs/>
          <w:color w:val="DF0000"/>
          <w:sz w:val="32"/>
          <w:szCs w:val="32"/>
        </w:rPr>
        <w:t>Om Residency</w:t>
      </w:r>
      <w:r w:rsidR="00ED2B9F" w:rsidRPr="00F540DB">
        <w:rPr>
          <w:rFonts w:ascii="Angsana New" w:hAnsi="Angsana New" w:cs="Angsana New" w:hint="cs"/>
          <w:color w:val="DF0000"/>
          <w:sz w:val="32"/>
          <w:szCs w:val="32"/>
          <w:cs/>
        </w:rPr>
        <w:t xml:space="preserve"> </w:t>
      </w:r>
      <w:r w:rsidR="00952A5D">
        <w:rPr>
          <w:rFonts w:ascii="Angsana New" w:hAnsi="Angsana New" w:cs="Angsana New" w:hint="cs"/>
          <w:sz w:val="32"/>
          <w:szCs w:val="32"/>
          <w:cs/>
        </w:rPr>
        <w:t xml:space="preserve">หรือเทียบเท่า </w:t>
      </w:r>
      <w:r w:rsidRPr="00CB1B31">
        <w:rPr>
          <w:rFonts w:ascii="Angsana New" w:hAnsi="Angsana New" w:cs="Angsana New"/>
          <w:sz w:val="32"/>
          <w:szCs w:val="32"/>
          <w:cs/>
        </w:rPr>
        <w:t>พร้อม</w:t>
      </w:r>
      <w:r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รับประทานอาหารค่ำภายในโรงแรม</w:t>
      </w:r>
    </w:p>
    <w:p w14:paraId="108FC77B" w14:textId="63A3D8DC" w:rsidR="009A77F6" w:rsidRDefault="009A77F6" w:rsidP="009A77F6">
      <w:pPr>
        <w:ind w:left="720" w:hanging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6E48116" w14:textId="1E0DEAF8" w:rsidR="009A77F6" w:rsidRPr="000D37FE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</w:t>
      </w:r>
      <w:r w:rsidR="00FA471B">
        <w:rPr>
          <w:rFonts w:ascii="Angsana New" w:hAnsi="Angsana New" w:cs="Angsana New" w:hint="cs"/>
          <w:b/>
          <w:bCs/>
          <w:sz w:val="32"/>
          <w:szCs w:val="32"/>
          <w:cs/>
        </w:rPr>
        <w:t>สี่</w:t>
      </w:r>
      <w:r w:rsidRPr="000D37FE">
        <w:rPr>
          <w:rFonts w:ascii="Angsana New" w:hAnsi="Angsana New" w:cs="Angsana New"/>
          <w:b/>
          <w:bCs/>
          <w:sz w:val="24"/>
          <w:szCs w:val="32"/>
        </w:rPr>
        <w:tab/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กุสินารา </w:t>
      </w:r>
      <w:r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ลุมพินี</w:t>
      </w:r>
    </w:p>
    <w:p w14:paraId="37392D2B" w14:textId="5D030866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center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*** โปรดเตรียมหนังสือเดินทางสำหรับข้ามผ่านแดนประเทศอินเดีย – เนปาล ***</w:t>
      </w:r>
    </w:p>
    <w:p w14:paraId="27868DFC" w14:textId="07834F2F" w:rsidR="009A77F6" w:rsidRPr="00991C35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7001BB56" w14:textId="5AA3BD57" w:rsidR="009A77F6" w:rsidRPr="00990231" w:rsidRDefault="009A77F6" w:rsidP="0006005F">
      <w:pPr>
        <w:pStyle w:val="NormalWeb"/>
        <w:tabs>
          <w:tab w:val="left" w:pos="1701"/>
        </w:tabs>
        <w:spacing w:before="0" w:beforeAutospacing="0" w:after="0" w:afterAutospacing="0"/>
        <w:ind w:left="1701" w:hanging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หลังอาหาร</w:t>
      </w:r>
      <w:r w:rsidRPr="00990231">
        <w:rPr>
          <w:sz w:val="32"/>
          <w:szCs w:val="32"/>
          <w:cs/>
        </w:rPr>
        <w:tab/>
        <w:t>นำท่านเดินทางสู่</w:t>
      </w:r>
      <w:r w:rsidRPr="00991C35">
        <w:rPr>
          <w:b/>
          <w:bCs/>
          <w:color w:val="0000FF"/>
          <w:sz w:val="32"/>
          <w:szCs w:val="32"/>
          <w:cs/>
        </w:rPr>
        <w:t>ลุมพินี เมืองไภรวา ประเทศเนปาล</w:t>
      </w:r>
      <w:r w:rsidRPr="00991C35">
        <w:rPr>
          <w:color w:val="0000FF"/>
          <w:sz w:val="32"/>
          <w:szCs w:val="32"/>
          <w:cs/>
        </w:rPr>
        <w:t xml:space="preserve"> </w:t>
      </w:r>
      <w:r w:rsidRPr="00990231">
        <w:rPr>
          <w:sz w:val="32"/>
          <w:szCs w:val="32"/>
          <w:cs/>
        </w:rPr>
        <w:t>ซึ่งสถานที่แห่งนี้เป็นสังเวชนียสถานแห่งเดียวที่ไม่อยู่ในประเทศอินเดีย อันเนื่องมาจาก ก่อนที่สมเด็จสัมมาสัมพุทธเจ้าจะเสด็จมาประสูติ พระองค์ท่านเป็น</w:t>
      </w:r>
      <w:r w:rsidRPr="0006005F">
        <w:rPr>
          <w:sz w:val="32"/>
          <w:szCs w:val="32"/>
          <w:cs/>
        </w:rPr>
        <w:t>พระบรมโพธิสัตว์เจ้า ยังมิได้รับอาราธนาของทวยเทพทั้งหลายทรงพิจารณาดู "ปัญจมหาวิโลกนะ"</w:t>
      </w:r>
      <w:r w:rsidRPr="00990231">
        <w:rPr>
          <w:sz w:val="32"/>
          <w:szCs w:val="32"/>
          <w:cs/>
        </w:rPr>
        <w:t xml:space="preserve"> คือ การตรวจดูอันยิ่งใหญ่ 5 อย่าง ก่อนที่จะตัดสินพระทัยประทานปฏิญาณรับอาราธนาของเทพยดาทั้งหลาย ว่าจะจุติจาก</w:t>
      </w:r>
      <w:r w:rsidRPr="00990231">
        <w:rPr>
          <w:sz w:val="32"/>
          <w:szCs w:val="32"/>
          <w:cs/>
        </w:rPr>
        <w:lastRenderedPageBreak/>
        <w:t>ดุสิตเทวโลกไปบังเกิดในพระชาติสุดท้ายที่จะตรัสรู้ เป็นพระพุทธเจ้ามี 5 อย่างที่พระบรมโพธิสัตว์เจ้าทรงเลือก ดังนี้</w:t>
      </w:r>
    </w:p>
    <w:p w14:paraId="0D7CB454" w14:textId="12FC0DF6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1. กาล ทรงเลือกอายุกาลของมนุษย์</w:t>
      </w:r>
    </w:p>
    <w:p w14:paraId="041EA527" w14:textId="6373884F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2. ทวีป ทรงเลือกชมพูทวีป</w:t>
      </w:r>
    </w:p>
    <w:p w14:paraId="26B28A35" w14:textId="41534026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3. ประเทศ ทรงเลือกมัธยมประเทศ</w:t>
      </w:r>
    </w:p>
    <w:p w14:paraId="2A6CE035" w14:textId="4A1C7689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4. ตระกูล ทรงเลือกตระกูลกษัตริย์ศากยวงศ์</w:t>
      </w:r>
    </w:p>
    <w:p w14:paraId="2DE219A3" w14:textId="0D44F25A" w:rsidR="009A77F6" w:rsidRPr="00CB1B31" w:rsidRDefault="009A77F6" w:rsidP="0006005F">
      <w:pPr>
        <w:pStyle w:val="NormalWeb"/>
        <w:spacing w:before="0" w:beforeAutospacing="0" w:after="0" w:afterAutospacing="0"/>
        <w:ind w:left="1985" w:hanging="284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5. มารดา ทรงเลือกมารดาที่มีศีลห้าบริสุทธิ์ ได้บำเพ็ญบารมีมาตลอดแสนกัป และกำหนดอายุของมารดา ทรงกำหนดได้พระนางมหามายา</w:t>
      </w:r>
    </w:p>
    <w:p w14:paraId="55FE4786" w14:textId="26E82DE2" w:rsidR="009A77F6" w:rsidRPr="00991C35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991C35">
        <w:rPr>
          <w:rFonts w:ascii="Angsana New" w:hAnsi="Angsana New" w:cs="Angsana New"/>
          <w:b/>
          <w:bCs/>
          <w:color w:val="DF0000"/>
          <w:sz w:val="32"/>
          <w:szCs w:val="32"/>
        </w:rPr>
        <w:tab/>
      </w: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รับประทานอาหารกลางวัน</w:t>
      </w:r>
      <w:r w:rsidR="00FA471B" w:rsidRPr="00991C35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5D3EB0" w:rsidRPr="00991C35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ณ วัดไทยนวราชรัตนาราม 960</w:t>
      </w:r>
    </w:p>
    <w:p w14:paraId="6A06B832" w14:textId="624FADFC" w:rsidR="00806D2E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หลังอาหาร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นำท่านเยี่ยมชม </w:t>
      </w:r>
      <w:r w:rsidRPr="00991C3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สวนลุมพินีวัน</w:t>
      </w:r>
      <w:r w:rsidRPr="00991C3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ตั้งอยู่ที่เมืองไภรวา แคว้นอูธ ประเทศเนปาล </w:t>
      </w:r>
    </w:p>
    <w:p w14:paraId="170ABA32" w14:textId="4F48A5C0" w:rsidR="009A77F6" w:rsidRDefault="00990231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42560" behindDoc="0" locked="0" layoutInCell="1" allowOverlap="1" wp14:anchorId="001608F8" wp14:editId="29C4BA99">
            <wp:simplePos x="0" y="0"/>
            <wp:positionH relativeFrom="column">
              <wp:posOffset>-238125</wp:posOffset>
            </wp:positionH>
            <wp:positionV relativeFrom="paragraph">
              <wp:posOffset>1521460</wp:posOffset>
            </wp:positionV>
            <wp:extent cx="6163945" cy="2581275"/>
            <wp:effectExtent l="0" t="0" r="8255" b="9525"/>
            <wp:wrapTopAndBottom/>
            <wp:docPr id="114456318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63189" name="รูปภาพ 1144563189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D2E">
        <w:rPr>
          <w:rFonts w:ascii="Angsana New" w:hAnsi="Angsana New" w:cs="Angsana New"/>
          <w:sz w:val="32"/>
          <w:szCs w:val="32"/>
          <w:cs/>
        </w:rPr>
        <w:tab/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นำท่านชม </w:t>
      </w:r>
      <w:r w:rsidR="009A77F6" w:rsidRPr="00991C3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วิหารมายาเทวี</w:t>
      </w:r>
      <w:r w:rsidR="009A77F6" w:rsidRPr="00991C3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สถานที่ประสูติของสมเด็จพระสัมมาสัมพุทธเจ้า ซึ่งภายในวิหารจะปรากฏรูปปั้นของพระนางมายาเทวี (พระมารดาของพระพุทธเจ้า) ขณะพระองค์กำลังให้กำเนิดเจ้าชายสิทธัตถะ และ </w:t>
      </w:r>
      <w:r w:rsidR="009A77F6" w:rsidRPr="00CB1B31">
        <w:rPr>
          <w:rStyle w:val="Strong"/>
          <w:rFonts w:ascii="Angsana New" w:hAnsi="Angsana New" w:cs="Angsana New"/>
          <w:b w:val="0"/>
          <w:bCs w:val="0"/>
          <w:sz w:val="32"/>
          <w:szCs w:val="32"/>
          <w:cs/>
        </w:rPr>
        <w:t>รูปรอยเท้าของเจ้าชายสิทธัตถะ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>ภายนอกวิหาร จะปรากฏ สระโบกขรณี และเสาอโศกซึ่งถูกฝังดินไว้และพบจารึกเป็นอักษรพราหมณ์ระบุว่าที่แห่งนี้คือสถานที่เจ้าชายสิทธัตถะประสูติ</w:t>
      </w:r>
    </w:p>
    <w:p w14:paraId="179A0FCF" w14:textId="67675970" w:rsidR="00806D2E" w:rsidRDefault="00806D2E" w:rsidP="00990231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1195D3D4" w14:textId="4D315FE4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เย็น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นำท่านเข้าสู่โรงแรมที่พักในลุมพินี เม</w:t>
      </w:r>
      <w:r w:rsidR="00952A5D">
        <w:rPr>
          <w:rFonts w:ascii="Angsana New" w:hAnsi="Angsana New" w:cs="Angsana New"/>
          <w:sz w:val="32"/>
          <w:szCs w:val="32"/>
          <w:cs/>
        </w:rPr>
        <w:t xml:space="preserve">ืองไภรวา ประเทศเนปาล ณ </w:t>
      </w:r>
      <w:r w:rsidR="00952A5D" w:rsidRPr="00991C3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โรงแรม</w:t>
      </w:r>
      <w:r w:rsidR="008F2CEA" w:rsidRPr="00991C35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 L</w:t>
      </w:r>
      <w:r w:rsidR="0093278D">
        <w:rPr>
          <w:rFonts w:ascii="Angsana New" w:hAnsi="Angsana New" w:cs="Angsana New"/>
          <w:b/>
          <w:bCs/>
          <w:color w:val="0000FF"/>
          <w:sz w:val="32"/>
          <w:szCs w:val="32"/>
        </w:rPr>
        <w:t>andmark</w:t>
      </w:r>
      <w:r w:rsidR="008F2CEA" w:rsidRPr="00991C35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 </w:t>
      </w:r>
      <w:r w:rsidR="00952A5D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991C35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รับประทานอาหารเย็น</w:t>
      </w:r>
      <w:r w:rsidR="00991C35" w:rsidRPr="00991C35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ภายในโรงแรม</w:t>
      </w:r>
    </w:p>
    <w:p w14:paraId="3794CE54" w14:textId="77777777" w:rsidR="00806D2E" w:rsidRDefault="00806D2E" w:rsidP="00D93697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14:paraId="6CA09505" w14:textId="301F1021" w:rsidR="00FA471B" w:rsidRPr="00CB1B31" w:rsidRDefault="00FA471B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วันที่</w:t>
      </w:r>
      <w:r w:rsidR="00C71DAB">
        <w:rPr>
          <w:rFonts w:ascii="Angsana New" w:hAnsi="Angsana New" w:cs="Angsana New" w:hint="cs"/>
          <w:b/>
          <w:bCs/>
          <w:sz w:val="32"/>
          <w:szCs w:val="32"/>
          <w:cs/>
        </w:rPr>
        <w:t>ห้า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ab/>
        <w:t xml:space="preserve">ลุมพินี เมืองไภรวา – </w:t>
      </w:r>
      <w:r w:rsidRPr="006B60C3">
        <w:rPr>
          <w:rFonts w:ascii="Angsana New" w:hAnsi="Angsana New" w:cs="Angsana New"/>
          <w:b/>
          <w:bCs/>
          <w:sz w:val="32"/>
          <w:szCs w:val="32"/>
          <w:cs/>
        </w:rPr>
        <w:t>เมืองสาวัตถี</w:t>
      </w:r>
    </w:p>
    <w:p w14:paraId="6781D999" w14:textId="77777777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CB1B31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*** โปรดเตรียมหนังสือเดินทางสำหรับข้ามผ่านแดนประเทศเนปาล – อินเดีย ***</w:t>
      </w:r>
    </w:p>
    <w:p w14:paraId="7B85BB4A" w14:textId="77777777" w:rsidR="00FA471B" w:rsidRPr="00AC5B87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AC5B87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เช้า</w:t>
      </w:r>
      <w:r w:rsidRPr="00AC5B87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ab/>
        <w:t>รับประทานอาหารเช้าภายในโรงแรม</w:t>
      </w:r>
      <w:r w:rsidRPr="00AC5B87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ที่พัก</w:t>
      </w:r>
    </w:p>
    <w:p w14:paraId="546EF7A0" w14:textId="62B87181" w:rsidR="00FA471B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หลังอาหาร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นำท่านเดินทางสู่</w:t>
      </w:r>
      <w:r w:rsidR="0099023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C5B87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เมืองสาวัตถี</w:t>
      </w:r>
      <w:r w:rsidRPr="00AC5B87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ซึ่งในสมัยพุทธกาลนั้น เมืองสาวัตถีเป็นเมืองหลวงแห่งแคว้นโกศล และมีความสำคัญกับศาสนาพุทธอยู่มากมายเช่นกัน เนื่องจากเป็นสถานที่สมเด็จพระสัมมาสัมพุทธเจ้าจำพรรษาอยู่ถึง 24 พรรษา และเป็นเมืองที่พระองค์ทรง</w:t>
      </w:r>
      <w:r w:rsidRPr="00CB1B31">
        <w:rPr>
          <w:rFonts w:ascii="Angsana New" w:hAnsi="Angsana New" w:cs="Angsana New"/>
          <w:sz w:val="32"/>
          <w:szCs w:val="32"/>
          <w:cs/>
        </w:rPr>
        <w:lastRenderedPageBreak/>
        <w:t>แสดงพระธรรมเทศนาและแสดงธรรมแก่ภิกษุและพุทธบริษัทให้บรรลุอมตธรรมเป็นจำนวนมาก มีพระอรหันตสาวกอยู่จำพรรษานับพันนับหมื่นองค์ มีอุบาสกอุบาสิกาก็เป็นเลิศกว่าใครในแผ่นดิน ส่วนพระราชาก็ศรัทธาเลื่อมใสในพระพุทธศาสนาอย่างดียิ่ง</w:t>
      </w:r>
    </w:p>
    <w:p w14:paraId="401E84C6" w14:textId="62BE5446" w:rsidR="00FA471B" w:rsidRPr="00AC5B87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AC5B8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AC5B87">
        <w:rPr>
          <w:rFonts w:ascii="Angsana New" w:hAnsi="Angsana New" w:cs="Angsana New"/>
          <w:b/>
          <w:bCs/>
          <w:color w:val="DF0000"/>
          <w:sz w:val="32"/>
          <w:szCs w:val="32"/>
        </w:rPr>
        <w:tab/>
      </w:r>
      <w:r w:rsidRPr="00AC5B8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รับประทานอาหารกลางวัน</w:t>
      </w:r>
      <w:r w:rsidR="00C71DAB" w:rsidRPr="00AC5B87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</w:t>
      </w:r>
      <w:r w:rsidR="005D3EB0" w:rsidRPr="00AC5B87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ณ </w:t>
      </w:r>
      <w:r w:rsidR="005D3EB0" w:rsidRPr="00AC5B8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วัดสิทธารถราชมณเทียร</w:t>
      </w:r>
    </w:p>
    <w:p w14:paraId="6DD87CFD" w14:textId="77777777" w:rsidR="00FA471B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allowOverlap="1" wp14:anchorId="2DBC5526" wp14:editId="3EF2157F">
            <wp:simplePos x="0" y="0"/>
            <wp:positionH relativeFrom="column">
              <wp:posOffset>3562350</wp:posOffset>
            </wp:positionH>
            <wp:positionV relativeFrom="paragraph">
              <wp:posOffset>93345</wp:posOffset>
            </wp:positionV>
            <wp:extent cx="2705100" cy="2028825"/>
            <wp:effectExtent l="19050" t="19050" r="19050" b="28575"/>
            <wp:wrapSquare wrapText="bothSides"/>
            <wp:docPr id="21" name="Picture 21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รูปภาพ"/>
                    <pic:cNvPicPr>
                      <a:picLocks noChangeAspect="1" noChangeArrowheads="1"/>
                    </pic:cNvPicPr>
                  </pic:nvPicPr>
                  <pic:blipFill>
                    <a:blip r:embed="rId35" r:link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นำท่านสักการะ </w:t>
      </w:r>
      <w:r w:rsidRPr="00990231">
        <w:rPr>
          <w:rFonts w:ascii="Angsana New" w:hAnsi="Angsana New" w:cs="Angsana New"/>
          <w:sz w:val="32"/>
          <w:szCs w:val="32"/>
          <w:cs/>
        </w:rPr>
        <w:t>สถานที่แสดงยมกปาฏิหาริย์สถูป</w:t>
      </w:r>
      <w:r w:rsidRPr="00CB1B31">
        <w:rPr>
          <w:rFonts w:ascii="Angsana New" w:hAnsi="Angsana New" w:cs="Angsana New"/>
          <w:sz w:val="32"/>
          <w:szCs w:val="32"/>
          <w:cs/>
        </w:rPr>
        <w:t>เป็นสถานที่สมเด็จพระสัมมาสัมพุทธเจ้าแสดงปาฏิหาริย์ที่ยิ่งใหญ่ที่สุดของพระพุทธเจ้าทุกพระองค์ ที่แม้แต่อัครสาวกไม่สามารถแสดงได้ โดยปาฏิหาริย์ที่เกิดเป็นลักษณะคู่ คือมี 2 เหตุการณ์ อันประกอบไปด้วย  การปราบทิฏฐิพวกเดียรถีย์ภายใต้ต้นมะม่วงคัณฑามพฤกษ์ และการเสด็จขึ้นไปสวรรค์ชั้นที่ 2 หรือดาวดึงส์ เพื่อโปรดพระนางมายาเทวี พระพุทธมารดาของพระองค์</w:t>
      </w:r>
    </w:p>
    <w:p w14:paraId="65B56B23" w14:textId="77777777" w:rsidR="00AC5B87" w:rsidRDefault="00AC5B87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noProof/>
          <w:sz w:val="32"/>
          <w:szCs w:val="32"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ต่อ</w:t>
      </w: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Pr="00F47D44">
        <w:rPr>
          <w:rStyle w:val="apple-style-span"/>
          <w:rFonts w:ascii="Angsana New" w:hAnsi="Angsana New" w:cs="Angsana New"/>
          <w:b/>
          <w:bCs/>
          <w:color w:val="1717DB"/>
          <w:sz w:val="32"/>
          <w:szCs w:val="32"/>
          <w:cs/>
        </w:rPr>
        <w:t>บ้านของอนาถบิณฑิกเศรษฐี</w:t>
      </w:r>
      <w:r w:rsidRPr="00F47D44">
        <w:rPr>
          <w:rStyle w:val="apple-converted-space"/>
          <w:rFonts w:ascii="Angsana New" w:hAnsi="Angsana New" w:cs="Angsana New"/>
          <w:b/>
          <w:bCs/>
          <w:color w:val="1717DB"/>
          <w:sz w:val="32"/>
          <w:szCs w:val="32"/>
        </w:rPr>
        <w:t> </w:t>
      </w:r>
      <w:r w:rsidRPr="00CB1B31">
        <w:rPr>
          <w:rStyle w:val="apple-converted-space"/>
          <w:rFonts w:ascii="Angsana New" w:hAnsi="Angsana New" w:cs="Angsana New"/>
          <w:sz w:val="32"/>
          <w:szCs w:val="32"/>
          <w:cs/>
        </w:rPr>
        <w:t>เดิมที</w:t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 xml:space="preserve">ชื่อนายสุทัตตะ แต่ชาวบ้านนิยมเรียกว่า อนาถบิณฑิกเศรษฐี เนื่องจากความที่เป็นคนใจบุญสุนทาน ชอบช่วยเหลือผู้อื่นที่ตกยาก </w:t>
      </w:r>
    </w:p>
    <w:p w14:paraId="7BDC0929" w14:textId="2EE41838" w:rsidR="00AC5B87" w:rsidRPr="00CB1B31" w:rsidRDefault="00AC5B87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Style w:val="apple-style-span"/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855872" behindDoc="0" locked="0" layoutInCell="1" allowOverlap="1" wp14:anchorId="06FAF761" wp14:editId="64F0E5A8">
            <wp:simplePos x="0" y="0"/>
            <wp:positionH relativeFrom="column">
              <wp:posOffset>3676650</wp:posOffset>
            </wp:positionH>
            <wp:positionV relativeFrom="paragraph">
              <wp:posOffset>99695</wp:posOffset>
            </wp:positionV>
            <wp:extent cx="2569210" cy="1701800"/>
            <wp:effectExtent l="19050" t="19050" r="21590" b="12700"/>
            <wp:wrapThrough wrapText="bothSides">
              <wp:wrapPolygon edited="0">
                <wp:start x="-160" y="-242"/>
                <wp:lineTo x="-160" y="21519"/>
                <wp:lineTo x="21621" y="21519"/>
                <wp:lineTo x="21621" y="-242"/>
                <wp:lineTo x="-160" y="-242"/>
              </wp:wrapPolygon>
            </wp:wrapThrough>
            <wp:docPr id="130063439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76474" name="รูปภาพ 109897647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1701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pple-style-span"/>
          <w:rFonts w:ascii="Angsana New" w:hAnsi="Angsana New" w:cs="Angsana New" w:hint="cs"/>
          <w:sz w:val="32"/>
          <w:szCs w:val="32"/>
          <w:cs/>
        </w:rPr>
        <w:tab/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>ซึ่งอนาถบิณฑิกเศรษฐีนั้นได้พบกับพระพุทธองค์ เมื่อครั้งเดินทางไปทำมาค้าขายที่เมืองราชคฤห์ และได้เลี้ยงภัตตาหารแก่พระพุทธศาสดา พร้อมได้สดับรับฟังพระธรรมเทศนา อนุปุพพิกถา</w:t>
      </w:r>
      <w:r w:rsidR="00A176CF">
        <w:rPr>
          <w:rStyle w:val="apple-style-span"/>
          <w:rFonts w:ascii="Angsana New" w:hAnsi="Angsana New" w:cs="Angsana New" w:hint="cs"/>
          <w:sz w:val="32"/>
          <w:szCs w:val="32"/>
          <w:cs/>
        </w:rPr>
        <w:t xml:space="preserve"> </w:t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>และอริยสัจ 4 จนบรรลุโสดาปัตติผล จนกระทั่งได้อาราธนาพระพุทธองค์ไปประทับที่เมืองสาวัตถี โดยได้ทำการซื้อพื้นที่สวนของเจ้าเชตมาสร้างวัดเชตวันมหาวิหาร อันเป็นที่มาของชื่อวัด และทำให้มหาเศรษฐีแห่งเมืองสาวัตถี อุบาสกผู้คอยอุปัฏฐากพระพุทธศาสนา ท่านได้รับการยกย่องให้เป็นอุบาสกผู้เลิศในการเป็นผู้ถวายทาน</w:t>
      </w:r>
    </w:p>
    <w:p w14:paraId="435855DE" w14:textId="77777777" w:rsidR="00AC5B87" w:rsidRPr="00CB1B31" w:rsidRDefault="00AC5B87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54848" behindDoc="1" locked="0" layoutInCell="1" allowOverlap="1" wp14:anchorId="08A73853" wp14:editId="122876E9">
            <wp:simplePos x="0" y="0"/>
            <wp:positionH relativeFrom="column">
              <wp:posOffset>3676650</wp:posOffset>
            </wp:positionH>
            <wp:positionV relativeFrom="paragraph">
              <wp:posOffset>697230</wp:posOffset>
            </wp:positionV>
            <wp:extent cx="2593975" cy="1819275"/>
            <wp:effectExtent l="19050" t="19050" r="15875" b="28575"/>
            <wp:wrapThrough wrapText="bothSides">
              <wp:wrapPolygon edited="0">
                <wp:start x="-159" y="-226"/>
                <wp:lineTo x="-159" y="21713"/>
                <wp:lineTo x="21574" y="21713"/>
                <wp:lineTo x="21574" y="-226"/>
                <wp:lineTo x="-159" y="-226"/>
              </wp:wrapPolygon>
            </wp:wrapThrough>
            <wp:docPr id="2077457586" name="Picture 2077457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07_062856.jpg"/>
                    <pic:cNvPicPr/>
                  </pic:nvPicPr>
                  <pic:blipFill rotWithShape="1"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3" r="9738"/>
                    <a:stretch/>
                  </pic:blipFill>
                  <pic:spPr bwMode="auto">
                    <a:xfrm>
                      <a:off x="0" y="0"/>
                      <a:ext cx="2593975" cy="1819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ปัจจุบันสถานที่ดังกล่าวหลงเหลือเพียง อาคารก่ออิฐสูงเท่าตึก 2 ชั้นมีบันไดขึ้นไปถึงยอดตรงกลางที่เป็นห้องโถงใหญ่ สันนิษฐานว่าเป็นสถานที่เก็บทรัพย์สมบัติของมหาเศรษฐีในการสร้างวัดเชตวันมหาวิหาร</w:t>
      </w:r>
    </w:p>
    <w:p w14:paraId="53FA80E5" w14:textId="320B732D" w:rsidR="00AC5B87" w:rsidRPr="00CB1B31" w:rsidRDefault="00AC5B87" w:rsidP="00A176CF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นำท่านชม</w:t>
      </w:r>
      <w:r w:rsidRPr="00CB1B31">
        <w:rPr>
          <w:rStyle w:val="apple-style-span"/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F47D44">
        <w:rPr>
          <w:rStyle w:val="apple-style-span"/>
          <w:rFonts w:ascii="Angsana New" w:hAnsi="Angsana New" w:cs="Angsana New"/>
          <w:b/>
          <w:bCs/>
          <w:color w:val="1717DB"/>
          <w:sz w:val="32"/>
          <w:szCs w:val="32"/>
          <w:cs/>
        </w:rPr>
        <w:t>บ้านบิดาขององคุลีมาล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หรือบ้านของปุโรหิต บิดาของพระสาวกที่มีชื่อเสียงในเมืองสาวัตถี </w:t>
      </w:r>
      <w:r w:rsidRPr="0006005F">
        <w:rPr>
          <w:rFonts w:ascii="Angsana New" w:hAnsi="Angsana New" w:cs="Angsana New"/>
          <w:sz w:val="32"/>
          <w:szCs w:val="32"/>
          <w:cs/>
        </w:rPr>
        <w:t xml:space="preserve">การโปรดองคุลีมาลครั้งนี้ถือว่า เป็นการที่พระพุทธเจ้าผจญมารได้รับชัยชนะ ครั้งที่ 4 จาก </w:t>
      </w:r>
      <w:r w:rsidRPr="0006005F">
        <w:rPr>
          <w:rFonts w:ascii="Angsana New" w:hAnsi="Angsana New" w:cs="Angsana New"/>
          <w:sz w:val="32"/>
          <w:szCs w:val="32"/>
        </w:rPr>
        <w:t xml:space="preserve">8 </w:t>
      </w:r>
      <w:r w:rsidRPr="0006005F">
        <w:rPr>
          <w:rFonts w:ascii="Angsana New" w:hAnsi="Angsana New" w:cs="Angsana New"/>
          <w:sz w:val="32"/>
          <w:szCs w:val="32"/>
          <w:cs/>
        </w:rPr>
        <w:t>ครั้ง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อันปรากฏตามพระชัยมงคลคาถาอันมีใจความดังนี้</w:t>
      </w:r>
    </w:p>
    <w:p w14:paraId="4C2FA93B" w14:textId="77777777" w:rsidR="00AC5B87" w:rsidRPr="00CB1B31" w:rsidRDefault="00AC5B87" w:rsidP="00AC5B87">
      <w:pPr>
        <w:tabs>
          <w:tab w:val="left" w:pos="1701"/>
          <w:tab w:val="left" w:pos="5387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i/>
          <w:iCs/>
          <w:sz w:val="32"/>
          <w:szCs w:val="32"/>
        </w:rPr>
      </w:pPr>
      <w:r w:rsidRPr="00CB1B31">
        <w:rPr>
          <w:rFonts w:ascii="Angsana New" w:hAnsi="Angsana New" w:cs="Angsana New"/>
          <w:i/>
          <w:iCs/>
          <w:sz w:val="32"/>
          <w:szCs w:val="32"/>
          <w:cs/>
        </w:rPr>
        <w:lastRenderedPageBreak/>
        <w:tab/>
        <w:t>“อุกขิตตะขัคคคะมะติหัตถะสุทารุณันตัง</w:t>
      </w: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  <w:t>ธาวันติโยชะนะปะถังคุลิมาละวันตัง</w:t>
      </w:r>
    </w:p>
    <w:p w14:paraId="5B7C26AE" w14:textId="77777777" w:rsidR="00AC5B87" w:rsidRPr="00CB1B31" w:rsidRDefault="00AC5B87" w:rsidP="00AC5B87">
      <w:pPr>
        <w:tabs>
          <w:tab w:val="left" w:pos="1701"/>
          <w:tab w:val="left" w:pos="1843"/>
          <w:tab w:val="left" w:pos="5387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i/>
          <w:iCs/>
          <w:sz w:val="32"/>
          <w:szCs w:val="32"/>
        </w:rPr>
      </w:pP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</w: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  <w:t>อิทธีภิสังขะตะมะโน ชิตะวา มุนินโท</w:t>
      </w: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  <w:t>ตันเตชะสา ภะวะตุ เต ชะยะมังคะลานิฯ”</w:t>
      </w:r>
    </w:p>
    <w:p w14:paraId="44E4D0C7" w14:textId="77777777" w:rsidR="00AC5B87" w:rsidRPr="00CB1B31" w:rsidRDefault="00AC5B87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ab/>
        <w:t>อันมีความหมายว่า พระจอมมุนี ทรงคิดจะแสดงอิทธิฤทธิ์ปาฏิหารย์ จึงได้เอาชนะโจรชื่อ องคุลีมาล ผู้แสนจะดุร้าย มีฝีมือ ถือดาบวิ่งไล่พระองค์ไปสิ้นระยะทาง 3 โยชน์จึงขอชัยมงคลทั้งหลายจงมีแด่ท่าน ด้วยเดชแห่งพระพุทธชัยมงคลนั้นเถิดฯ</w:t>
      </w:r>
    </w:p>
    <w:p w14:paraId="10E96ADD" w14:textId="3566894F" w:rsidR="00AC5B87" w:rsidRPr="00CB1B31" w:rsidRDefault="00AC5B87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ปัจจุบัน บ้านบิดาขององคุลีมาลนั้น มีลักษณะเป็นเนินสูง เป็นอาคารอิฐก่อ มีโพรงเป็นช่องทางทะลุไปข้างบนได้ ด้านบนมีห้องกว้างปิดทึบสี่ด้าน ด้านซ้ายมือของด้านบนถูกเปิดโล่งถึงยอดอาคาร แต่ตามหลักฐานที่สันนิษฐานนั้นว่าน่าจะเป็นสถูปมากกว่าที่พักอาศัย และสามารถเชื่อมเรื่องราวของสถานที่ที่สร้างเพื่อเป็นอนุสรณ์สถานแก่พระสาวกองค์หนึ่งที่เคยเข่นฆ่าผู้คนถึง 999 ชีวิตตัดนิ้วมือมาร้อยเป็นมาลัยคล้องคอ จนกระทั่งมาพบพระพุทธองค์ทรงเทศน์โปรดจนบรรลุเป็นพระอรหันต์</w:t>
      </w:r>
    </w:p>
    <w:p w14:paraId="253FE6AE" w14:textId="279FA7D6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26176" behindDoc="1" locked="0" layoutInCell="1" allowOverlap="1" wp14:anchorId="0FAB0D0C" wp14:editId="681F25BE">
            <wp:simplePos x="0" y="0"/>
            <wp:positionH relativeFrom="column">
              <wp:posOffset>3562350</wp:posOffset>
            </wp:positionH>
            <wp:positionV relativeFrom="paragraph">
              <wp:posOffset>129540</wp:posOffset>
            </wp:positionV>
            <wp:extent cx="2741930" cy="2057400"/>
            <wp:effectExtent l="19050" t="19050" r="20320" b="19050"/>
            <wp:wrapThrough wrapText="bothSides">
              <wp:wrapPolygon edited="0">
                <wp:start x="-150" y="-200"/>
                <wp:lineTo x="-150" y="21600"/>
                <wp:lineTo x="21610" y="21600"/>
                <wp:lineTo x="21610" y="-200"/>
                <wp:lineTo x="-150" y="-20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813_130323.jpg"/>
                    <pic:cNvPicPr/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2057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นำท่านเที่ยวชม </w:t>
      </w:r>
      <w:r w:rsidRPr="00990231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วัดเชตวันมหาวิหารหรือ</w:t>
      </w:r>
      <w:r w:rsidRPr="00990231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br/>
        <w:t>สาเหต (</w:t>
      </w:r>
      <w:r w:rsidRPr="00990231">
        <w:rPr>
          <w:rFonts w:ascii="Angsana New" w:hAnsi="Angsana New" w:cs="Angsana New"/>
          <w:b/>
          <w:bCs/>
          <w:color w:val="1717DB"/>
          <w:sz w:val="32"/>
          <w:szCs w:val="32"/>
        </w:rPr>
        <w:t>SAHET)</w:t>
      </w:r>
      <w:r w:rsidR="00990231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พระอารามหลวงขององค์พระศาสดา จำพรรษาถึง 19 พรรษา โดยท่านอนาถบิณฑิกเศรษฐีผู้บริจาคทรัพย์สมบัติในการสร้างมหาวิหารแห่งนี</w:t>
      </w:r>
      <w:r w:rsidRPr="00CB1B31">
        <w:rPr>
          <w:rStyle w:val="apple-converted-space"/>
          <w:rFonts w:ascii="Angsana New" w:hAnsi="Angsana New" w:cs="Angsana New"/>
          <w:sz w:val="32"/>
          <w:szCs w:val="32"/>
          <w:cs/>
        </w:rPr>
        <w:t>้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ซึ่งมีเนื้อที่ทั้งสิ้น 80 ไร่ พร้อมเยี่ยมชม </w:t>
      </w:r>
      <w:r w:rsidRPr="00CB1B31">
        <w:rPr>
          <w:rStyle w:val="apple-style-span"/>
          <w:rFonts w:ascii="Angsana New" w:hAnsi="Angsana New" w:cs="Angsana New"/>
          <w:b/>
          <w:bCs/>
          <w:sz w:val="32"/>
          <w:szCs w:val="32"/>
          <w:cs/>
        </w:rPr>
        <w:t>สถานที่พระเทวทัตถูกแผ่นดินสูบ</w:t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 xml:space="preserve"> ซึ่งอยู่บริเวณด้านหน้าวัดเชตวันมหาวิหาร </w:t>
      </w:r>
      <w:r w:rsidRPr="00CB1B31">
        <w:rPr>
          <w:rFonts w:ascii="Angsana New" w:hAnsi="Angsana New" w:cs="Angsana New"/>
          <w:sz w:val="32"/>
          <w:szCs w:val="32"/>
          <w:cs/>
        </w:rPr>
        <w:t>และ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อานันทโพธิ์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ต้นโพธิ์ที่ปลูกโดยพระอานนท์ในสมัยพุทธกาล ต้นโพธิ์ต้นนี้ปรากฏหลักฐานจารึกของหลวงจีนฟาเหียน</w:t>
      </w:r>
      <w:r w:rsidR="00E33DA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และพระถังซัมจั๋ง โดยต้นโพธิ์ดังกล่าวยังคงยืนต้นมาจนปัจจุบัน</w:t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 xml:space="preserve"> จากนั้น... นำท่านเยี่ยมชม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พระมูลคันธกุฎี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กุฏิของพระพุทธเจ้า ที่ได้รับการขุดค้นและปรับแต่งภูมิทัศน์เป็นอย่างดี</w:t>
      </w:r>
    </w:p>
    <w:p w14:paraId="4BD61D79" w14:textId="1588E5A9" w:rsidR="00F47D44" w:rsidRDefault="00FA471B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วัดเชตวันมหาวิหารแห่งนี้ยังเป็นสถานที่เกิดเรื่องราวและพระสูตรสำคัญๆ ในพระพุทธศาสนามากมายเช่น เรื่องของพระองคุลิมาลนางปฏาจาราเถรีพระนางกิสาโคตมีเถรีการถวายอสทิสทานเรื่องพระพุทธองค์ทรงดูแลภิกษุไข้พราหมณ์จูเฬกสาฏกทรงพยากรณ์สุบินนิมิต </w:t>
      </w:r>
      <w:r w:rsidRPr="00CB1B31">
        <w:rPr>
          <w:rFonts w:ascii="Angsana New" w:hAnsi="Angsana New" w:cs="Angsana New"/>
          <w:sz w:val="32"/>
          <w:szCs w:val="32"/>
        </w:rPr>
        <w:t xml:space="preserve">16 </w:t>
      </w:r>
      <w:r w:rsidRPr="00CB1B31">
        <w:rPr>
          <w:rFonts w:ascii="Angsana New" w:hAnsi="Angsana New" w:cs="Angsana New"/>
          <w:sz w:val="32"/>
          <w:szCs w:val="32"/>
          <w:cs/>
        </w:rPr>
        <w:t>ประการนางกาลียักษิณีนางจิญมาณวิกาถูกแผ่นดินสูบพระเทวทัตถูกแผ่นดินสูบ เป็นต้น ในส่วนพระสูตรนั้นมีจำนวนมาก ที่สำคัญ ๆ เช่น มหามงคลสูตร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ธชัคคสูตร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ทสธัมมสูตร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สาราณียธรรมสูตร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อหิราชสูตร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เมตตานสังสสูตร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คิริมานนทสูตร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ธัมมนิยามสูตร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อปัณณกสูตร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อนุตตริยสูตร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พลสูตร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มัคควิภังคสูตร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โลกธัมมสูตร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ทสนารถกรณธัมมสูตร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อัคคัปปทานสูตร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ปธานสูตร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อินทริยสูตร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อนริยสูตร และสัปปุริสธัมมสูตร </w:t>
      </w:r>
    </w:p>
    <w:p w14:paraId="735AD2FC" w14:textId="0A30B25B" w:rsidR="009A77F6" w:rsidRDefault="00FA471B" w:rsidP="008F2CEA">
      <w:pPr>
        <w:tabs>
          <w:tab w:val="left" w:pos="1701"/>
        </w:tabs>
        <w:spacing w:after="0" w:line="240" w:lineRule="auto"/>
        <w:ind w:left="1695" w:hanging="1695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นำท่านเข้าสู่โรงแรมที่พักเมืองสาวัตถี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71DAB">
        <w:rPr>
          <w:rFonts w:ascii="Angsana New" w:hAnsi="Angsana New" w:cs="Angsana New"/>
          <w:sz w:val="32"/>
          <w:szCs w:val="32"/>
          <w:cs/>
        </w:rPr>
        <w:t xml:space="preserve">ณ </w:t>
      </w:r>
      <w:r w:rsidR="00C71DAB" w:rsidRPr="00AC5B8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="00C71DAB" w:rsidRPr="00AC5B87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</w:t>
      </w:r>
      <w:r w:rsidR="00AC5B87" w:rsidRPr="00AC5B87">
        <w:rPr>
          <w:rFonts w:ascii="Angsana New" w:hAnsi="Angsana New" w:cs="Angsana New"/>
          <w:b/>
          <w:bCs/>
          <w:color w:val="DF0000"/>
          <w:sz w:val="32"/>
          <w:szCs w:val="32"/>
        </w:rPr>
        <w:t>T</w:t>
      </w:r>
      <w:r w:rsidR="003E64B4">
        <w:rPr>
          <w:rFonts w:ascii="Angsana New" w:hAnsi="Angsana New" w:cs="Angsana New"/>
          <w:b/>
          <w:bCs/>
          <w:color w:val="DF0000"/>
          <w:sz w:val="32"/>
          <w:szCs w:val="32"/>
        </w:rPr>
        <w:t>ulip Inn</w:t>
      </w:r>
      <w:r w:rsidR="00C71DAB" w:rsidRPr="00AC5B87">
        <w:rPr>
          <w:rFonts w:ascii="Angsana New" w:hAnsi="Angsana New" w:cs="Angsana New"/>
          <w:color w:val="DF0000"/>
          <w:sz w:val="32"/>
          <w:szCs w:val="32"/>
        </w:rPr>
        <w:t xml:space="preserve"> </w:t>
      </w:r>
      <w:r w:rsidR="00C71DAB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AC5B8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</w:t>
      </w:r>
      <w:r w:rsidRPr="00AC5B87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ค่ำ</w:t>
      </w:r>
      <w:r w:rsidR="00AC5B87" w:rsidRPr="00AC5B87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ภายในโรงแรม</w:t>
      </w:r>
    </w:p>
    <w:p w14:paraId="2AFA8E6A" w14:textId="77777777" w:rsidR="00AC5B87" w:rsidRPr="008F2CEA" w:rsidRDefault="00AC5B87" w:rsidP="00E33DA2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7E5D0B6C" w14:textId="682AE354" w:rsidR="009A77F6" w:rsidRPr="00D711CB" w:rsidRDefault="00C71DAB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วันที่หก</w:t>
      </w:r>
      <w:r w:rsidR="009A77F6" w:rsidRPr="00164583">
        <w:rPr>
          <w:rFonts w:ascii="Angsana New" w:hAnsi="Angsana New" w:cs="Angsana New"/>
          <w:b/>
          <w:bCs/>
          <w:sz w:val="32"/>
          <w:szCs w:val="32"/>
        </w:rPr>
        <w:tab/>
      </w:r>
      <w:r w:rsidR="00AC5B87">
        <w:rPr>
          <w:rFonts w:ascii="Angsana New" w:hAnsi="Angsana New" w:cs="Angsana New" w:hint="cs"/>
          <w:b/>
          <w:bCs/>
          <w:sz w:val="32"/>
          <w:szCs w:val="32"/>
          <w:cs/>
        </w:rPr>
        <w:t>เมือง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>สาวัตถี</w:t>
      </w:r>
      <w:r w:rsidR="009A77F6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9A77F6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AC5B87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9A77F6">
        <w:rPr>
          <w:rFonts w:ascii="Angsana New" w:hAnsi="Angsana New" w:cs="Angsana New"/>
          <w:b/>
          <w:bCs/>
          <w:sz w:val="24"/>
          <w:szCs w:val="32"/>
          <w:cs/>
        </w:rPr>
        <w:t>พ</w:t>
      </w:r>
      <w:r w:rsidR="009A77F6">
        <w:rPr>
          <w:rFonts w:ascii="Angsana New" w:hAnsi="Angsana New" w:cs="Angsana New" w:hint="cs"/>
          <w:b/>
          <w:bCs/>
          <w:sz w:val="24"/>
          <w:szCs w:val="32"/>
          <w:cs/>
        </w:rPr>
        <w:t>าราณสี</w:t>
      </w:r>
    </w:p>
    <w:p w14:paraId="528C346E" w14:textId="77777777" w:rsidR="009A77F6" w:rsidRPr="00170C5E" w:rsidRDefault="009A77F6" w:rsidP="009A77F6">
      <w:pPr>
        <w:tabs>
          <w:tab w:val="left" w:pos="1701"/>
        </w:tabs>
        <w:spacing w:after="0" w:line="240" w:lineRule="auto"/>
        <w:ind w:left="1699" w:hanging="1699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เช้า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</w:t>
      </w:r>
      <w:r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า 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ภายในโรงแรมที่พัก</w:t>
      </w:r>
    </w:p>
    <w:p w14:paraId="6FC1A9EF" w14:textId="06EB7235" w:rsidR="00F708BD" w:rsidRDefault="00C71DAB" w:rsidP="008F2CE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98101A"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CB1B31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="0016774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AC5B8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เมืองพาราณสี</w:t>
      </w:r>
      <w:r w:rsidR="00AC5B8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 w:hint="cs"/>
          <w:sz w:val="32"/>
          <w:szCs w:val="32"/>
          <w:cs/>
        </w:rPr>
        <w:t xml:space="preserve">สถานที่ตั้งของ สารนาถ หรือป่าอิสิปตนมฤคทายวันในสมัยพระพุทธกาล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สถานที่ตั้งสังเวชนียสถานแห่งการ</w:t>
      </w:r>
      <w:r w:rsidR="0098101A" w:rsidRPr="00CB1B31">
        <w:rPr>
          <w:rFonts w:ascii="Angsana New" w:hAnsi="Angsana New" w:cs="Angsana New" w:hint="cs"/>
          <w:sz w:val="32"/>
          <w:szCs w:val="32"/>
          <w:cs/>
        </w:rPr>
        <w:t>ปฐมเทศนา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ขององค์สมเด็จพระสัมมาสัมพุทธเจ้า เมืองพาราณสีนั้นเป็นเมืองโบราณที่มีมาตั้งแต่ก่อนสมัยพุทธกาล เป็นอดีตเมืองหลวงของแคว้นกาสี ซึ่งเป็นเมืองที่สถิตย์ขององค์พระศิวะที่มีชื่อเสียงทางด้านพิธีกรรมอันศักดิ์สิทธิ์ของศาสนาฮินดูมาอย่างยาวนานบนแม่น้ำคงคาอันศักดิ์สิทธิ์ ที่มีความเชื่อในการอาบน้ำล้างบาป ตามทรรศนะคติพราหมณ์ตราบจนถึงปัจจุบัน สำหรับศาสนาพุทธเมืองพาราณสียังเป็นศูนย์กลางด้านการศึกษาที่หลากหลายประเทศมีการส่งพระสงฆ์มาศึกษาพระธรรมวินัยในยุคปัจจุบันในสมัยพุทธกาล เมื่อพระพุทธเจ้าตรัสรู้แล้ว </w:t>
      </w:r>
      <w:r w:rsidR="0098101A">
        <w:rPr>
          <w:rFonts w:ascii="Angsana New" w:hAnsi="Angsana New" w:cs="Angsana New"/>
          <w:sz w:val="32"/>
          <w:szCs w:val="32"/>
          <w:cs/>
        </w:rPr>
        <w:t>พระองค์เคยทรงสนทนากับพวกพราหมณ์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ผู้ไปอาบน้ำในแม่น้ำคงคาเพื่อล้างบาปเป็นใจความว่า ถ้าต้องการล้างบาปไม่จำเป็นต้องไปอาบน้ำในแม่น้ำคงคา ขอให้ชำระกาย วาจา ใจให้บริสุทธิ์ คือ เว้นทุจริตทางกาย วาจา ใจ และประพฤติสุจริตทางกาย วาจา ใจ นั่นแหละคือการอาบน้ำล้างบาปมีในศาสนาของพระองค์ ถ้าประพฤติอยู่ในสุจริตแล้ว แม้น้ำดื่ม น้ำอาบ ธรรมดาก็จะกลายเป็นน้ำศักดิ์สิทธิ์ไปด้วย อนึ่ง ถ้าน้ำในแม่น้ำคงคาสามารถล้างบาปได้จริงและอำนวยผลให้ผู้ลงไปอาบไปสวรรค์ได้จริงแล้ว พวก กุ้ง หอย ปู ปลา ก็มีโอกาสไปสวรรค์ได้มากกว่ามนุษย์เพราะอาศัยอยู่ในแม่น้ำนั้นตลอดเวลาเมืองพาราณสียังเป็นดินแดนที่ดีที่สุดในการศึกษาวิถีชีวิตของชาวอินเดียแท้ว่าเป็นอย่างไรดังคำกล่าวของพลตรีหลวงวิจิตรวาทการ ว่า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พาราณสีคือ อินเดียแท้ ใครมาอินเดียแล้วไม่เห็นพาราณสีก็เท่ากับว่าไม่ได้เห็นอินเดีย ใครอยากรู้ว่าอินเดียที่แท้จริงเป็นอย่างไรต้องมาดูที่เมืองพาราณสี</w:t>
      </w:r>
      <w:r w:rsidR="0098101A" w:rsidRPr="00CB1B31">
        <w:rPr>
          <w:rFonts w:ascii="Angsana New" w:hAnsi="Angsana New" w:cs="Angsana New"/>
          <w:sz w:val="32"/>
          <w:szCs w:val="32"/>
        </w:rPr>
        <w:t>”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ab/>
      </w:r>
      <w:r w:rsidR="0098101A">
        <w:rPr>
          <w:rFonts w:ascii="Angsana New" w:hAnsi="Angsana New" w:cs="Angsana New" w:hint="cs"/>
          <w:sz w:val="32"/>
          <w:szCs w:val="32"/>
          <w:cs/>
        </w:rPr>
        <w:tab/>
      </w:r>
    </w:p>
    <w:p w14:paraId="24B3DED4" w14:textId="276A322B" w:rsidR="00170C5E" w:rsidRPr="00170C5E" w:rsidRDefault="00F708BD" w:rsidP="00170C5E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 xml:space="preserve">รับประทานอาหารกลางวัน </w:t>
      </w:r>
      <w:r w:rsidR="005D3EB0"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ณ มูลนิธิไทย-พุทธชยันตี</w:t>
      </w:r>
    </w:p>
    <w:p w14:paraId="0704E5F0" w14:textId="6F33E8C1" w:rsidR="0098101A" w:rsidRDefault="00170C5E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="00F708BD"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CB1B31">
        <w:rPr>
          <w:rFonts w:ascii="Angsana New" w:hAnsi="Angsana New" w:cs="Angsana New"/>
          <w:sz w:val="32"/>
          <w:szCs w:val="32"/>
          <w:cs/>
        </w:rPr>
        <w:t>นำท่านเดินทางสู่</w:t>
      </w:r>
      <w:r w:rsidR="0098101A" w:rsidRPr="00F47D4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สารนาถ</w:t>
      </w:r>
      <w:r w:rsidR="0098101A" w:rsidRPr="00F47D4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ซึ่งอยู่ในเขตเมืองพาราณสี ในอดีตสถานที่แห่งนี้คือ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br/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ป่าอิสิปตนมฤคทายวัน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อันเป็นสถานที่พระพุทธเจ้าทรงแสดงพระปฐมเทศนา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ธัมมจักกัปปวัตตนสูตร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แก่ปัญจวคีย์ทั้ง 5 และเป็นสถานที่เกิดพระรัตนตรัยครบ 3 องค์ คือ พระพุทธ พระธรรม และพระสงฆ์ เป็นอนุสรณ์สถานที่พระพุทธเจ้าทรงพบกับปัญจวคีย์ทั้ง 5 เมื่อเสด็จมาโปรดหลังจากพระพุทธเจ้าทรงตรัสรู้ได้เพียง 2 เดือน และสามารถทำให้อัญญาโกณฑัญญะบรรลุอรหันตผล ซึ่งสถูปแห่งนี้สร้างขึ้นในสมัยพระเจ้าอโศกมหาราช ต่อมาได้ทำการบูรณปฏิสังขรณ์ในสมัยคุปตะ และมีการปรับเปลี่ยนผังของสถูปจากเดิมมาเป็นแบบรูปทรง 8 เหลี่ยม โดยจักรพรรดิ์อัคบาร์แห่งราชวงศ์โมกุล พระอัยกา (ปู่) ของจักรพรรดิ์ชาห์จาฮัน ผู้สร้างตำนานประติมากรรมแห่งความรักอันเป็นนิจนิรันดร ทัชมาฮาล (</w:t>
      </w:r>
      <w:r w:rsidR="0098101A" w:rsidRPr="00CB1B31">
        <w:rPr>
          <w:rFonts w:ascii="Angsana New" w:hAnsi="Angsana New" w:cs="Angsana New"/>
          <w:sz w:val="32"/>
          <w:szCs w:val="32"/>
        </w:rPr>
        <w:t>TAJ MAHAL)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เพราะในอดีตพระบิดาของพระองค์ จักรพรรดิ์หุมายันได้เสด็จลี้ภัยมายังสถานที่แห่งนี้</w:t>
      </w:r>
    </w:p>
    <w:p w14:paraId="1522B5A1" w14:textId="77777777" w:rsidR="00170C5E" w:rsidRDefault="00170C5E" w:rsidP="00170C5E">
      <w:r>
        <w:rPr>
          <w:rFonts w:ascii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859968" behindDoc="0" locked="0" layoutInCell="1" allowOverlap="1" wp14:anchorId="35632FC3" wp14:editId="392C0E9A">
            <wp:simplePos x="0" y="0"/>
            <wp:positionH relativeFrom="column">
              <wp:posOffset>3048000</wp:posOffset>
            </wp:positionH>
            <wp:positionV relativeFrom="paragraph">
              <wp:posOffset>207645</wp:posOffset>
            </wp:positionV>
            <wp:extent cx="2702560" cy="1609725"/>
            <wp:effectExtent l="19050" t="19050" r="21590" b="28575"/>
            <wp:wrapSquare wrapText="bothSides"/>
            <wp:docPr id="1834369734" name="Picture 27" descr="Description: F:\ไฟล์ย่อ\SARNATH MU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F:\ไฟล์ย่อ\SARNATH MUSEUM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609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EAD17" w14:textId="34AD03EF" w:rsidR="00170C5E" w:rsidRDefault="00170C5E" w:rsidP="00170C5E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นำท่านชม โบราณวัตถุที่สำคัญของทางพระพุทธศาสนา ณ 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พิพิธภัณฑ์สถานแห่งสารนาถ</w:t>
      </w:r>
      <w:r w:rsidRPr="006477A6">
        <w:rPr>
          <w:rFonts w:ascii="Angsana New" w:hAnsi="Angsana New" w:cs="Angsana New"/>
          <w:color w:val="FF0000"/>
          <w:sz w:val="32"/>
          <w:szCs w:val="32"/>
        </w:rPr>
        <w:t>(</w:t>
      </w:r>
      <w:r w:rsidRPr="006477A6">
        <w:rPr>
          <w:rFonts w:ascii="Angsana New" w:hAnsi="Angsana New" w:cs="Angsana New" w:hint="cs"/>
          <w:color w:val="FF0000"/>
          <w:sz w:val="32"/>
          <w:szCs w:val="32"/>
          <w:cs/>
        </w:rPr>
        <w:t>พิพิธภัณฑ์ปิดให้บริการทุกวันศุกร์และวันนักขัตฤกษ์)</w:t>
      </w:r>
    </w:p>
    <w:p w14:paraId="3FED7EB5" w14:textId="77777777" w:rsidR="00170C5E" w:rsidRDefault="00170C5E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02AB359B" w14:textId="5CAFB0D0" w:rsidR="00871F1D" w:rsidRDefault="00757C6E" w:rsidP="00673E2F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860992" behindDoc="0" locked="0" layoutInCell="1" allowOverlap="1" wp14:anchorId="312A912B" wp14:editId="22C8B142">
            <wp:simplePos x="0" y="0"/>
            <wp:positionH relativeFrom="margin">
              <wp:align>right</wp:align>
            </wp:positionH>
            <wp:positionV relativeFrom="paragraph">
              <wp:posOffset>4094480</wp:posOffset>
            </wp:positionV>
            <wp:extent cx="4587240" cy="3055620"/>
            <wp:effectExtent l="19050" t="19050" r="22860" b="11430"/>
            <wp:wrapThrough wrapText="bothSides">
              <wp:wrapPolygon edited="0">
                <wp:start x="-90" y="-135"/>
                <wp:lineTo x="-90" y="21546"/>
                <wp:lineTo x="21618" y="21546"/>
                <wp:lineTo x="21618" y="-135"/>
                <wp:lineTo x="-90" y="-135"/>
              </wp:wrapPolygon>
            </wp:wrapThrough>
            <wp:docPr id="23410156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01563" name="รูปภาพ 234101563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3055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01A"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="0098101A" w:rsidRPr="00CB1B31">
        <w:rPr>
          <w:rFonts w:ascii="Angsana New" w:hAnsi="Angsana New" w:cs="Angsana New"/>
          <w:b/>
          <w:bCs/>
          <w:sz w:val="32"/>
          <w:szCs w:val="32"/>
          <w:cs/>
        </w:rPr>
        <w:t>พระมูลคันธกุฎี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กุฏิของพระพุทธเจ้า ซึ่งสร้างขึ้นโดยพระเจ้าอโศกมหาราช พร้อมปรากฏเสาอโศกในพื้นที่ดังกล่าว พร้อมนำท่านนมัสการ </w:t>
      </w:r>
      <w:r w:rsidR="0098101A" w:rsidRPr="00170C5E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ธัมเมกขสถูป</w:t>
      </w:r>
      <w:r w:rsidR="0098101A" w:rsidRPr="00170C5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เป็นสถูปที่สร้างเพื่ออุทิศแด่พระอัญญาโกณฑัญญะ ผู้ซึ่งเห็นธรรมเป็นท่านแรก สถูปแห่งนี้มีสถาปัตยกรรมแบบเมาริยะ เป็นทรงกลมแบบบาตรคว่ำ มีความสูงจากฐาน </w:t>
      </w:r>
      <w:r w:rsidR="0098101A" w:rsidRPr="00CB1B31">
        <w:rPr>
          <w:rFonts w:ascii="Angsana New" w:hAnsi="Angsana New" w:cs="Angsana New"/>
          <w:sz w:val="32"/>
          <w:szCs w:val="32"/>
        </w:rPr>
        <w:t>42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เมตร ภายหลังจากสถูปองค์เก่าถูกทำลายได้มีการสร้างสถูปแห่งนี้ขึ้นมาใหม่ เมื่อปีพุทธศักราช </w:t>
      </w:r>
      <w:r w:rsidR="0098101A" w:rsidRPr="00CB1B31">
        <w:rPr>
          <w:rFonts w:ascii="Angsana New" w:hAnsi="Angsana New" w:cs="Angsana New"/>
          <w:sz w:val="32"/>
          <w:szCs w:val="32"/>
        </w:rPr>
        <w:t>2337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และนำท่านสักการะ </w:t>
      </w:r>
      <w:r w:rsidR="0098101A" w:rsidRPr="00F47D4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ธัมมราชิกสถูป</w:t>
      </w:r>
      <w:r w:rsidR="0098101A" w:rsidRPr="00F47D4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เป็นสถานที่ที่พระพุทธเจ้าทรงประทับจำพรรษาในช่วงฤดูฝนแรกหลังจากทรงตรัสรู้อนุตรสัมมาสัมโพธิญาณแล้ว ธัมมราชิกสถูปสร้างขึ้นเป็นอนุสรณ์ในสถานที่ที่เชื่อว่าเป็นที่ประทับแสดงทุติยเทศนา คือ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อนัตตลักขณสูตร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โปรดแก่ปัญจวัคคีย์ทั้ง 5 หลังจากวันที่พระพุทธองค์ทรงแสดง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ธัมมจักกัปปวัตนสูตร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คือพระสูตรว่าด้วยการหมุนกงล้อแห่งพระธรรมอันเป็นพระสูตรแรกในพระพุทธศาสนา และในวันแรม </w:t>
      </w:r>
      <w:r w:rsidR="0098101A" w:rsidRPr="00CB1B31">
        <w:rPr>
          <w:rFonts w:ascii="Angsana New" w:hAnsi="Angsana New" w:cs="Angsana New"/>
          <w:sz w:val="32"/>
          <w:szCs w:val="32"/>
        </w:rPr>
        <w:t>5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ค่ำ เดือน </w:t>
      </w:r>
      <w:r w:rsidR="0098101A" w:rsidRPr="00CB1B31">
        <w:rPr>
          <w:rFonts w:ascii="Angsana New" w:hAnsi="Angsana New" w:cs="Angsana New"/>
          <w:sz w:val="32"/>
          <w:szCs w:val="32"/>
        </w:rPr>
        <w:t>8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พระพุทธองค์ได้ทรงแสดง</w:t>
      </w:r>
      <w:r w:rsidR="001762B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อนัตตลักขณสูตรโปรดแก่ปัญจวัคคีย์ทั้ง </w:t>
      </w:r>
      <w:r w:rsidR="0098101A" w:rsidRPr="00CB1B31">
        <w:rPr>
          <w:rFonts w:ascii="Angsana New" w:hAnsi="Angsana New" w:cs="Angsana New"/>
          <w:sz w:val="32"/>
          <w:szCs w:val="32"/>
        </w:rPr>
        <w:t>5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ทำให้ทั้งหมดได้เข้าใจชัดเจนถึงความเป็นอนัตตา ความไม่มีตัวตนถาวรเที่ยงแท้ของขันธ์ ของสังขารธรรม ทำให้ปัญจวัคคีย์ทั้ง </w:t>
      </w:r>
      <w:r w:rsidR="0098101A" w:rsidRPr="00CB1B31">
        <w:rPr>
          <w:rFonts w:ascii="Angsana New" w:hAnsi="Angsana New" w:cs="Angsana New"/>
          <w:sz w:val="32"/>
          <w:szCs w:val="32"/>
        </w:rPr>
        <w:t>5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lastRenderedPageBreak/>
        <w:t>สามารถเพิกถอนอุปทาน อาสวะในจิตของตนได้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แล</w:t>
      </w:r>
      <w:r>
        <w:rPr>
          <w:rFonts w:ascii="Angsana New" w:hAnsi="Angsana New" w:cs="Angsana New" w:hint="cs"/>
          <w:sz w:val="32"/>
          <w:szCs w:val="32"/>
          <w:cs/>
        </w:rPr>
        <w:t>ะไ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ด้บรรลุเป็นพระอรหันต์พร้อม</w:t>
      </w: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863040" behindDoc="0" locked="0" layoutInCell="1" allowOverlap="1" wp14:anchorId="026DFDCA" wp14:editId="3BB3BE31">
            <wp:simplePos x="0" y="0"/>
            <wp:positionH relativeFrom="margin">
              <wp:align>left</wp:align>
            </wp:positionH>
            <wp:positionV relativeFrom="paragraph">
              <wp:posOffset>667481</wp:posOffset>
            </wp:positionV>
            <wp:extent cx="5731510" cy="3818890"/>
            <wp:effectExtent l="19050" t="19050" r="21590" b="10160"/>
            <wp:wrapThrough wrapText="bothSides">
              <wp:wrapPolygon edited="0">
                <wp:start x="-72" y="-108"/>
                <wp:lineTo x="-72" y="21550"/>
                <wp:lineTo x="21610" y="21550"/>
                <wp:lineTo x="21610" y="-108"/>
                <wp:lineTo x="-72" y="-108"/>
              </wp:wrapPolygon>
            </wp:wrapThrough>
            <wp:docPr id="68400192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01922" name="รูปภาพ 68400192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กันเป็นครั้งแรกของโลกในที่สุด </w:t>
      </w:r>
    </w:p>
    <w:p w14:paraId="46571D2F" w14:textId="50C19AFB" w:rsidR="0098101A" w:rsidRDefault="0098101A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</w:t>
      </w:r>
      <w:r>
        <w:rPr>
          <w:rFonts w:ascii="Angsana New" w:hAnsi="Angsana New" w:cs="Angsana New"/>
          <w:sz w:val="32"/>
          <w:szCs w:val="32"/>
          <w:cs/>
        </w:rPr>
        <w:t xml:space="preserve">รมที่พักเมืองพาราณสี ณ 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</w:t>
      </w:r>
      <w:r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ม </w:t>
      </w:r>
      <w:r w:rsidR="00170C5E" w:rsidRPr="00170C5E">
        <w:rPr>
          <w:rFonts w:ascii="Angsana New" w:hAnsi="Angsana New" w:cs="Angsana New"/>
          <w:b/>
          <w:bCs/>
          <w:color w:val="DF0000"/>
          <w:sz w:val="32"/>
          <w:szCs w:val="32"/>
        </w:rPr>
        <w:t>D</w:t>
      </w:r>
      <w:r w:rsidR="009B44CB">
        <w:rPr>
          <w:rFonts w:ascii="Angsana New" w:hAnsi="Angsana New" w:cs="Angsana New"/>
          <w:b/>
          <w:bCs/>
          <w:color w:val="DF0000"/>
          <w:sz w:val="32"/>
          <w:szCs w:val="32"/>
        </w:rPr>
        <w:t>haroha</w:t>
      </w:r>
      <w:r w:rsidRPr="00170C5E">
        <w:rPr>
          <w:rFonts w:ascii="Angsana New" w:hAnsi="Angsana New" w:cs="Angsana New"/>
          <w:color w:val="DF0000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</w:t>
      </w:r>
      <w:r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ค่ำ</w:t>
      </w:r>
      <w:r w:rsidR="00170C5E"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ภายในโรงแรม</w:t>
      </w:r>
    </w:p>
    <w:p w14:paraId="1707679F" w14:textId="77777777" w:rsidR="0098101A" w:rsidRDefault="0098101A" w:rsidP="0098101A">
      <w:pPr>
        <w:spacing w:after="0" w:line="240" w:lineRule="auto"/>
        <w:jc w:val="thaiDistribute"/>
        <w:rPr>
          <w:rFonts w:ascii="Angsana New" w:hAnsi="Angsana New" w:cs="Angsana New"/>
          <w:sz w:val="24"/>
          <w:szCs w:val="32"/>
        </w:rPr>
      </w:pPr>
    </w:p>
    <w:p w14:paraId="121F068C" w14:textId="68FC89D5" w:rsidR="0098101A" w:rsidRPr="000D37FE" w:rsidRDefault="00C71DAB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วันที่เจ็ด</w:t>
      </w:r>
      <w:r w:rsidR="0098101A" w:rsidRPr="000D37FE">
        <w:rPr>
          <w:rFonts w:ascii="Angsana New" w:hAnsi="Angsana New" w:cs="Angsana New"/>
          <w:b/>
          <w:bCs/>
          <w:sz w:val="24"/>
          <w:szCs w:val="32"/>
        </w:rPr>
        <w:tab/>
      </w:r>
      <w:r w:rsidR="0093278D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98101A">
        <w:rPr>
          <w:rFonts w:ascii="Angsana New" w:hAnsi="Angsana New" w:cs="Angsana New"/>
          <w:b/>
          <w:bCs/>
          <w:sz w:val="24"/>
          <w:szCs w:val="32"/>
          <w:cs/>
        </w:rPr>
        <w:t>พ</w:t>
      </w:r>
      <w:r w:rsidR="0098101A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าราณสี </w:t>
      </w:r>
      <w:r w:rsidR="0098101A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98101A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93278D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98101A">
        <w:rPr>
          <w:rFonts w:ascii="Angsana New" w:hAnsi="Angsana New" w:cs="Angsana New" w:hint="cs"/>
          <w:b/>
          <w:bCs/>
          <w:sz w:val="24"/>
          <w:szCs w:val="32"/>
          <w:cs/>
        </w:rPr>
        <w:t>คยา</w:t>
      </w:r>
    </w:p>
    <w:p w14:paraId="5D9035ED" w14:textId="3B334229" w:rsidR="00871F1D" w:rsidRPr="00CB1B31" w:rsidRDefault="00871F1D" w:rsidP="00871F1D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4689F9D2" wp14:editId="0721D7F1">
            <wp:simplePos x="0" y="0"/>
            <wp:positionH relativeFrom="column">
              <wp:posOffset>-57150</wp:posOffset>
            </wp:positionH>
            <wp:positionV relativeFrom="paragraph">
              <wp:posOffset>664845</wp:posOffset>
            </wp:positionV>
            <wp:extent cx="6105525" cy="2152650"/>
            <wp:effectExtent l="19050" t="19050" r="28575" b="19050"/>
            <wp:wrapTopAndBottom/>
            <wp:docPr id="10282292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29284" name="รูปภาพ 102822928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152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01A" w:rsidRPr="00CB1B31">
        <w:rPr>
          <w:rFonts w:ascii="Angsana New" w:hAnsi="Angsana New" w:cs="Angsana New"/>
          <w:sz w:val="32"/>
          <w:szCs w:val="32"/>
          <w:cs/>
        </w:rPr>
        <w:t>เช้า</w:t>
      </w:r>
      <w:r w:rsidR="0098101A">
        <w:rPr>
          <w:rFonts w:ascii="Angsana New" w:hAnsi="Angsana New" w:cs="Angsana New" w:hint="cs"/>
          <w:sz w:val="32"/>
          <w:szCs w:val="32"/>
          <w:cs/>
        </w:rPr>
        <w:t>ตรู่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ab/>
        <w:t>นำท่านล่องเรือชมวิถีชีวิตความเป็นอยู่ และชมพิธีกรรมอันศักดิ์สิทธิ์ใน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871F1D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แม่น้ำคงคา</w:t>
      </w:r>
      <w:r w:rsidR="0098101A" w:rsidRPr="00871F1D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สายน้ำอันศักดิ์สิทธิ์ที่หล่อเลี้ยงชาวอินเดียมาแต่โบราณกาล</w:t>
      </w:r>
    </w:p>
    <w:p w14:paraId="1204E024" w14:textId="77777777" w:rsidR="0098101A" w:rsidRPr="0093278D" w:rsidRDefault="0098101A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นำท่านกลับสู่โรงแรมที่พักเพื่อ</w:t>
      </w:r>
      <w:r w:rsidRPr="0093278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รับประทานอาหารเช้า</w:t>
      </w:r>
    </w:p>
    <w:p w14:paraId="601785BD" w14:textId="77777777" w:rsidR="0098101A" w:rsidRDefault="0098101A" w:rsidP="0006005F">
      <w:pPr>
        <w:pStyle w:val="NormalWeb"/>
        <w:tabs>
          <w:tab w:val="left" w:pos="1701"/>
        </w:tabs>
        <w:spacing w:before="0" w:beforeAutospacing="0" w:after="0" w:afterAutospacing="0"/>
        <w:ind w:left="1701" w:hanging="1701"/>
        <w:jc w:val="thaiDistribute"/>
        <w:rPr>
          <w:sz w:val="32"/>
          <w:szCs w:val="32"/>
        </w:rPr>
      </w:pPr>
      <w:r w:rsidRPr="00CB1B31">
        <w:rPr>
          <w:sz w:val="32"/>
          <w:szCs w:val="32"/>
          <w:cs/>
        </w:rPr>
        <w:t>หลังอาหาร</w:t>
      </w:r>
      <w:r w:rsidRPr="00CB1B31">
        <w:rPr>
          <w:sz w:val="32"/>
          <w:szCs w:val="32"/>
          <w:cs/>
        </w:rPr>
        <w:tab/>
        <w:t>นำท่านเดินทางสู่เมือง</w:t>
      </w:r>
      <w:r>
        <w:rPr>
          <w:rFonts w:hint="cs"/>
          <w:sz w:val="32"/>
          <w:szCs w:val="32"/>
          <w:cs/>
        </w:rPr>
        <w:t>พุทธคยา</w:t>
      </w:r>
    </w:p>
    <w:p w14:paraId="01729A80" w14:textId="0D9A0535" w:rsidR="0098101A" w:rsidRPr="0093278D" w:rsidRDefault="0098101A" w:rsidP="00C71DA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93278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93278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รับประทานอาหารกลางวัน</w:t>
      </w:r>
      <w:r w:rsidR="00F708BD" w:rsidRPr="0093278D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5D3EB0" w:rsidRPr="0093278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ณ วัดไทย</w:t>
      </w:r>
      <w:r w:rsidR="004B29F0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สะสาราม</w:t>
      </w:r>
    </w:p>
    <w:p w14:paraId="249DD720" w14:textId="77777777" w:rsidR="00C71DAB" w:rsidRDefault="00C71DAB" w:rsidP="00C71DA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เย็น</w:t>
      </w:r>
      <w:r>
        <w:rPr>
          <w:rFonts w:ascii="Angsana New" w:hAnsi="Angsana New" w:cs="Angsana New" w:hint="cs"/>
          <w:sz w:val="32"/>
          <w:szCs w:val="32"/>
          <w:cs/>
        </w:rPr>
        <w:tab/>
        <w:t>อิสสระตามอัธยาศัย</w:t>
      </w:r>
    </w:p>
    <w:p w14:paraId="5652AA10" w14:textId="1E61D235" w:rsidR="009A77F6" w:rsidRPr="00C71DAB" w:rsidRDefault="009A77F6" w:rsidP="00C71DA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24"/>
          <w:szCs w:val="32"/>
          <w:cs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</w:t>
      </w:r>
      <w:r w:rsidR="00C71DAB" w:rsidRPr="00374BF5">
        <w:rPr>
          <w:rFonts w:ascii="Angsana New" w:hAnsi="Angsana New" w:cs="Angsana New"/>
          <w:sz w:val="32"/>
          <w:szCs w:val="32"/>
          <w:cs/>
        </w:rPr>
        <w:t>ท่านเข้าสู่โรงแรมที่พ</w:t>
      </w:r>
      <w:r w:rsidR="00C71DAB">
        <w:rPr>
          <w:rFonts w:ascii="Angsana New" w:hAnsi="Angsana New" w:cs="Angsana New"/>
          <w:sz w:val="32"/>
          <w:szCs w:val="32"/>
          <w:cs/>
        </w:rPr>
        <w:t xml:space="preserve">ักในเมืองคยา ณ </w:t>
      </w:r>
      <w:r w:rsidR="00C71DAB" w:rsidRPr="00680279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="00C71DAB" w:rsidRPr="00680279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</w:t>
      </w:r>
      <w:r w:rsidR="0093278D" w:rsidRPr="00680279">
        <w:rPr>
          <w:rFonts w:ascii="Angsana New" w:hAnsi="Angsana New" w:cs="Angsana New"/>
          <w:b/>
          <w:bCs/>
          <w:color w:val="DF0000"/>
          <w:sz w:val="32"/>
          <w:szCs w:val="32"/>
        </w:rPr>
        <w:t>M</w:t>
      </w:r>
      <w:r w:rsidR="00680279" w:rsidRPr="00680279">
        <w:rPr>
          <w:rFonts w:ascii="Angsana New" w:hAnsi="Angsana New" w:cs="Angsana New"/>
          <w:b/>
          <w:bCs/>
          <w:color w:val="DF0000"/>
          <w:sz w:val="32"/>
          <w:szCs w:val="32"/>
        </w:rPr>
        <w:t>aya Heritage</w:t>
      </w:r>
      <w:r w:rsidR="00C71DAB" w:rsidRPr="00680279">
        <w:rPr>
          <w:rFonts w:ascii="Angsana New" w:hAnsi="Angsana New" w:cs="Angsana New"/>
          <w:color w:val="DF0000"/>
          <w:sz w:val="32"/>
          <w:szCs w:val="32"/>
        </w:rPr>
        <w:t xml:space="preserve"> </w:t>
      </w:r>
      <w:r w:rsidR="00C71DAB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="00C71DAB" w:rsidRPr="00374BF5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="00C71DAB" w:rsidRPr="00680279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รับประทานอาหารเย็นภายในโรงแรม</w:t>
      </w:r>
    </w:p>
    <w:p w14:paraId="3C52F913" w14:textId="77777777" w:rsidR="009A77F6" w:rsidRDefault="009A77F6" w:rsidP="009A77F6">
      <w:pPr>
        <w:spacing w:after="0" w:line="240" w:lineRule="auto"/>
        <w:jc w:val="thaiDistribute"/>
        <w:rPr>
          <w:rFonts w:ascii="Angsana New" w:hAnsi="Angsana New" w:cs="Angsana New"/>
          <w:sz w:val="24"/>
          <w:szCs w:val="32"/>
        </w:rPr>
      </w:pPr>
    </w:p>
    <w:p w14:paraId="562A142F" w14:textId="2BCDB12F" w:rsidR="009A77F6" w:rsidRPr="000D37FE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</w:t>
      </w:r>
      <w:r w:rsidR="00FB67D5">
        <w:rPr>
          <w:rFonts w:ascii="Angsana New" w:hAnsi="Angsana New" w:cs="Angsana New" w:hint="cs"/>
          <w:b/>
          <w:bCs/>
          <w:sz w:val="32"/>
          <w:szCs w:val="32"/>
          <w:cs/>
        </w:rPr>
        <w:t>แปด</w:t>
      </w:r>
      <w:r w:rsidRPr="000D37FE">
        <w:rPr>
          <w:rFonts w:ascii="Angsana New" w:hAnsi="Angsana New" w:cs="Angsana New"/>
          <w:b/>
          <w:bCs/>
          <w:sz w:val="24"/>
          <w:szCs w:val="32"/>
        </w:rPr>
        <w:tab/>
      </w:r>
      <w:r w:rsidR="00680279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C71DAB">
        <w:rPr>
          <w:rFonts w:ascii="Angsana New" w:hAnsi="Angsana New" w:cs="Angsana New" w:hint="cs"/>
          <w:b/>
          <w:bCs/>
          <w:sz w:val="24"/>
          <w:szCs w:val="32"/>
          <w:cs/>
        </w:rPr>
        <w:t>คยา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680279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C73C95">
        <w:rPr>
          <w:rFonts w:ascii="Angsana New" w:hAnsi="Angsana New" w:cs="Angsana New" w:hint="cs"/>
          <w:b/>
          <w:bCs/>
          <w:sz w:val="24"/>
          <w:szCs w:val="32"/>
          <w:cs/>
        </w:rPr>
        <w:t>กรุงเทพฯ</w:t>
      </w:r>
    </w:p>
    <w:p w14:paraId="27553773" w14:textId="77777777" w:rsidR="00486D80" w:rsidRDefault="00486D80" w:rsidP="00486D80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680279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Pr="00680279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รับประทานอาหารเช้าภายในโรงแรม</w:t>
      </w:r>
    </w:p>
    <w:p w14:paraId="7E0B3911" w14:textId="5D86A7C5" w:rsidR="002C62F6" w:rsidRDefault="002C62F6" w:rsidP="002C62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 w:rsidRPr="008A3A8F">
        <w:rPr>
          <w:rFonts w:ascii="Angsana New" w:hAnsi="Angsana New" w:cs="Angsana New"/>
          <w:sz w:val="32"/>
          <w:szCs w:val="32"/>
          <w:cs/>
        </w:rPr>
        <w:t>อิสระตามอัธยาศัย</w:t>
      </w:r>
    </w:p>
    <w:p w14:paraId="2ADD1213" w14:textId="6B018E02" w:rsidR="002C62F6" w:rsidRPr="00680279" w:rsidRDefault="002C62F6" w:rsidP="002C62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10.30 น.</w:t>
      </w:r>
      <w:r w:rsidRPr="000E372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</w:t>
      </w:r>
      <w:r w:rsidRPr="000E372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กลางวัน ณ </w:t>
      </w:r>
      <w:r w:rsidRPr="000E372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Pr="000E372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ที่พัก</w:t>
      </w:r>
    </w:p>
    <w:p w14:paraId="3B2AE362" w14:textId="3D22AF0C" w:rsidR="00582BE5" w:rsidRPr="00EB2CCE" w:rsidRDefault="00582BE5" w:rsidP="00582BE5">
      <w:pPr>
        <w:widowControl w:val="0"/>
        <w:tabs>
          <w:tab w:val="left" w:pos="1701"/>
        </w:tabs>
        <w:ind w:left="1701" w:hanging="1701"/>
        <w:jc w:val="both"/>
        <w:rPr>
          <w:rFonts w:ascii="Angsana New" w:hAnsi="Angsana New" w:cs="Angsana New"/>
          <w:sz w:val="32"/>
          <w:szCs w:val="32"/>
        </w:rPr>
      </w:pPr>
      <w:r w:rsidRPr="00EB2CCE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Pr="00EB2CCE">
        <w:rPr>
          <w:rFonts w:ascii="Angsana New" w:hAnsi="Angsana New" w:cs="Angsana New"/>
          <w:sz w:val="32"/>
          <w:szCs w:val="32"/>
          <w:cs/>
        </w:rPr>
        <w:tab/>
        <w:t xml:space="preserve">นำทุกท่านเดินทางสู่เมืองสนามบินเมืองพุทธคยาโดยจะมีเจ้าหน้าที่ของบริษัท... ให้บริการทำการเช็คอินและบัตรโดยสาร </w:t>
      </w:r>
    </w:p>
    <w:p w14:paraId="7761E7DC" w14:textId="4BEF5EBA" w:rsidR="00582BE5" w:rsidRPr="00EB2CCE" w:rsidRDefault="00582BE5" w:rsidP="00582BE5">
      <w:pPr>
        <w:widowControl w:val="0"/>
        <w:tabs>
          <w:tab w:val="left" w:pos="1701"/>
        </w:tabs>
        <w:ind w:left="1701" w:hanging="1701"/>
        <w:jc w:val="both"/>
        <w:rPr>
          <w:rFonts w:ascii="Angsana New" w:hAnsi="Angsana New" w:cs="Angsana New"/>
          <w:sz w:val="32"/>
          <w:szCs w:val="32"/>
        </w:rPr>
      </w:pPr>
      <w:r w:rsidRPr="00EB2CCE">
        <w:rPr>
          <w:rFonts w:ascii="Angsana New" w:hAnsi="Angsana New" w:cs="Angsana New"/>
          <w:sz w:val="32"/>
          <w:szCs w:val="32"/>
          <w:cs/>
        </w:rPr>
        <w:t>1</w:t>
      </w:r>
      <w:r w:rsidR="00853F4B">
        <w:rPr>
          <w:rFonts w:ascii="Angsana New" w:hAnsi="Angsana New" w:cs="Angsana New" w:hint="cs"/>
          <w:sz w:val="32"/>
          <w:szCs w:val="32"/>
          <w:cs/>
        </w:rPr>
        <w:t>3</w:t>
      </w:r>
      <w:r w:rsidRPr="00EB2CCE">
        <w:rPr>
          <w:rFonts w:ascii="Angsana New" w:hAnsi="Angsana New" w:cs="Angsana New"/>
          <w:sz w:val="32"/>
          <w:szCs w:val="32"/>
          <w:cs/>
        </w:rPr>
        <w:t>.</w:t>
      </w:r>
      <w:r w:rsidR="00853F4B">
        <w:rPr>
          <w:rFonts w:ascii="Angsana New" w:hAnsi="Angsana New" w:cs="Angsana New" w:hint="cs"/>
          <w:sz w:val="32"/>
          <w:szCs w:val="32"/>
          <w:cs/>
        </w:rPr>
        <w:t>4</w:t>
      </w:r>
      <w:r w:rsidRPr="00EB2CCE">
        <w:rPr>
          <w:rFonts w:ascii="Angsana New" w:hAnsi="Angsana New" w:cs="Angsana New"/>
          <w:sz w:val="32"/>
          <w:szCs w:val="32"/>
          <w:cs/>
        </w:rPr>
        <w:t>0 น.</w:t>
      </w:r>
      <w:r w:rsidRPr="00EB2CCE">
        <w:rPr>
          <w:rFonts w:ascii="Angsana New" w:hAnsi="Angsana New" w:cs="Angsana New"/>
          <w:sz w:val="32"/>
          <w:szCs w:val="32"/>
          <w:cs/>
        </w:rPr>
        <w:tab/>
        <w:t xml:space="preserve">คณะเดินทางออกจากสนามบิน เมืองพุทธคยา สู่กรุงเทพฯ 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โดยสายการบิน</w:t>
      </w:r>
      <w:r w:rsidR="002C62F6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 xml:space="preserve">ไทย 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(</w:t>
      </w:r>
      <w:r w:rsidR="002C62F6">
        <w:rPr>
          <w:rFonts w:ascii="Angsana New" w:hAnsi="Angsana New" w:cs="Angsana New"/>
          <w:b/>
          <w:bCs/>
          <w:color w:val="EE0000"/>
          <w:sz w:val="32"/>
          <w:szCs w:val="32"/>
        </w:rPr>
        <w:t>TG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) 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="002C62F6">
        <w:rPr>
          <w:rFonts w:ascii="Angsana New" w:hAnsi="Angsana New" w:cs="Angsana New"/>
          <w:b/>
          <w:bCs/>
          <w:color w:val="EE0000"/>
          <w:sz w:val="32"/>
          <w:szCs w:val="32"/>
        </w:rPr>
        <w:t>TG 328</w:t>
      </w:r>
      <w:r w:rsidRPr="00EB2CCE">
        <w:rPr>
          <w:rFonts w:ascii="Angsana New" w:hAnsi="Angsana New" w:cs="Angsana New"/>
          <w:color w:val="EE0000"/>
          <w:sz w:val="32"/>
          <w:szCs w:val="32"/>
          <w:cs/>
        </w:rPr>
        <w:t xml:space="preserve"> </w:t>
      </w:r>
      <w:r w:rsidRPr="00EB2CCE">
        <w:rPr>
          <w:rFonts w:ascii="Angsana New" w:hAnsi="Angsana New" w:cs="Angsana New"/>
          <w:b/>
          <w:bCs/>
          <w:sz w:val="32"/>
          <w:szCs w:val="32"/>
          <w:highlight w:val="green"/>
          <w:cs/>
        </w:rPr>
        <w:t>(มีบริการอาหารบนเครื่อง)</w:t>
      </w:r>
    </w:p>
    <w:p w14:paraId="0208EB25" w14:textId="6EFF5CEA" w:rsidR="00582BE5" w:rsidRPr="00EB2CCE" w:rsidRDefault="00582BE5" w:rsidP="00582BE5">
      <w:pPr>
        <w:widowControl w:val="0"/>
        <w:tabs>
          <w:tab w:val="left" w:pos="1701"/>
        </w:tabs>
        <w:ind w:left="1701" w:hanging="1701"/>
        <w:jc w:val="both"/>
        <w:rPr>
          <w:rFonts w:ascii="Angsana New" w:hAnsi="Angsana New" w:cs="Angsana New"/>
          <w:sz w:val="32"/>
          <w:szCs w:val="32"/>
        </w:rPr>
      </w:pPr>
      <w:r w:rsidRPr="00EB2CCE">
        <w:rPr>
          <w:rFonts w:ascii="Angsana New" w:hAnsi="Angsana New" w:cs="Angsana New"/>
          <w:sz w:val="32"/>
          <w:szCs w:val="32"/>
          <w:cs/>
        </w:rPr>
        <w:t>1</w:t>
      </w:r>
      <w:r w:rsidR="00853F4B">
        <w:rPr>
          <w:rFonts w:ascii="Angsana New" w:hAnsi="Angsana New" w:cs="Angsana New" w:hint="cs"/>
          <w:sz w:val="32"/>
          <w:szCs w:val="32"/>
          <w:cs/>
        </w:rPr>
        <w:t>8</w:t>
      </w:r>
      <w:r w:rsidRPr="00EB2CCE">
        <w:rPr>
          <w:rFonts w:ascii="Angsana New" w:hAnsi="Angsana New" w:cs="Angsana New"/>
          <w:sz w:val="32"/>
          <w:szCs w:val="32"/>
          <w:cs/>
        </w:rPr>
        <w:t>.</w:t>
      </w:r>
      <w:r w:rsidR="00853F4B">
        <w:rPr>
          <w:rFonts w:ascii="Angsana New" w:hAnsi="Angsana New" w:cs="Angsana New" w:hint="cs"/>
          <w:sz w:val="32"/>
          <w:szCs w:val="32"/>
          <w:cs/>
        </w:rPr>
        <w:t>1</w:t>
      </w:r>
      <w:r>
        <w:rPr>
          <w:rFonts w:ascii="Angsana New" w:hAnsi="Angsana New" w:cs="Angsana New" w:hint="cs"/>
          <w:sz w:val="32"/>
          <w:szCs w:val="32"/>
          <w:cs/>
        </w:rPr>
        <w:t>5</w:t>
      </w:r>
      <w:r w:rsidRPr="00EB2CCE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EB2CCE">
        <w:rPr>
          <w:rFonts w:ascii="Angsana New" w:hAnsi="Angsana New" w:cs="Angsana New"/>
          <w:sz w:val="32"/>
          <w:szCs w:val="32"/>
          <w:cs/>
        </w:rPr>
        <w:tab/>
        <w:t>คณะเดินทางกลับถึงสนามบิน</w:t>
      </w:r>
      <w:r w:rsidR="00853F4B">
        <w:rPr>
          <w:rFonts w:ascii="Angsana New" w:hAnsi="Angsana New" w:cs="Angsana New" w:hint="cs"/>
          <w:sz w:val="32"/>
          <w:szCs w:val="32"/>
          <w:cs/>
        </w:rPr>
        <w:t>สุวรรณภูมิ</w:t>
      </w:r>
      <w:r w:rsidRPr="00EB2CCE">
        <w:rPr>
          <w:rFonts w:ascii="Angsana New" w:hAnsi="Angsana New" w:cs="Angsana New"/>
          <w:sz w:val="32"/>
          <w:szCs w:val="32"/>
          <w:cs/>
        </w:rPr>
        <w:t xml:space="preserve"> กรุงเทพมหานครโดยสวัสดิภาพด้วยความอิ่</w:t>
      </w:r>
      <w:r>
        <w:rPr>
          <w:rFonts w:ascii="Angsana New" w:hAnsi="Angsana New" w:cs="Angsana New" w:hint="cs"/>
          <w:sz w:val="32"/>
          <w:szCs w:val="32"/>
          <w:cs/>
        </w:rPr>
        <w:t>ม</w:t>
      </w:r>
      <w:r w:rsidRPr="00EB2CCE">
        <w:rPr>
          <w:rFonts w:ascii="Angsana New" w:hAnsi="Angsana New" w:cs="Angsana New"/>
          <w:sz w:val="32"/>
          <w:szCs w:val="32"/>
          <w:cs/>
        </w:rPr>
        <w:t>บุญและประทับใจไปนานแสนนาน.........</w:t>
      </w:r>
    </w:p>
    <w:p w14:paraId="08741153" w14:textId="2B31A69C" w:rsidR="00500A79" w:rsidRPr="00500A79" w:rsidRDefault="00500A79" w:rsidP="00582BE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/>
          <w:szCs w:val="24"/>
        </w:rPr>
      </w:pPr>
    </w:p>
    <w:p w14:paraId="67C9617C" w14:textId="77777777" w:rsidR="007E5D90" w:rsidRDefault="007E5D90" w:rsidP="007E5D90">
      <w:pPr>
        <w:tabs>
          <w:tab w:val="left" w:pos="2835"/>
        </w:tabs>
        <w:jc w:val="center"/>
        <w:rPr>
          <w:rFonts w:ascii="Angsana New" w:hAnsi="Angsana New" w:cs="Angsana New"/>
          <w:b/>
          <w:bCs/>
          <w:sz w:val="28"/>
          <w:szCs w:val="36"/>
        </w:rPr>
      </w:pP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</w:p>
    <w:p w14:paraId="687517D2" w14:textId="77777777" w:rsidR="0022001E" w:rsidRDefault="0022001E" w:rsidP="007E5D90">
      <w:pPr>
        <w:tabs>
          <w:tab w:val="left" w:pos="2835"/>
        </w:tabs>
        <w:jc w:val="center"/>
        <w:rPr>
          <w:rFonts w:ascii="Angsana New" w:hAnsi="Angsana New" w:cs="Angsana New"/>
          <w:b/>
          <w:bCs/>
          <w:sz w:val="28"/>
          <w:szCs w:val="36"/>
        </w:rPr>
      </w:pPr>
    </w:p>
    <w:p w14:paraId="5FC5BDE4" w14:textId="38E073C7" w:rsidR="008875F2" w:rsidRPr="008875F2" w:rsidRDefault="0022001E" w:rsidP="0022001E">
      <w:pPr>
        <w:pStyle w:val="2"/>
        <w:jc w:val="center"/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</w:rPr>
      </w:pPr>
      <w:r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***</w:t>
      </w:r>
      <w:r w:rsidR="00871F1D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ราคาทัวร์</w:t>
      </w:r>
      <w:r w:rsidR="009F66FB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ไม่รวม</w:t>
      </w:r>
      <w:r w:rsidR="009F66FB"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  <w:cs/>
        </w:rPr>
        <w:t>ค่าธรรมเนียม</w:t>
      </w:r>
      <w:r w:rsidR="008875F2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อี</w:t>
      </w:r>
      <w:r w:rsidR="009F66FB"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  <w:cs/>
        </w:rPr>
        <w:t>วีซ่า ประเทศอินเดีย</w:t>
      </w:r>
      <w:r w:rsidR="008875F2"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</w:rPr>
        <w:t xml:space="preserve">(30 </w:t>
      </w:r>
      <w:r w:rsidR="008875F2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วัน</w:t>
      </w:r>
      <w:r w:rsid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)</w:t>
      </w:r>
    </w:p>
    <w:p w14:paraId="0E5571DC" w14:textId="5119A46D" w:rsidR="009F66FB" w:rsidRPr="008875F2" w:rsidRDefault="009F66FB" w:rsidP="0022001E">
      <w:pPr>
        <w:pStyle w:val="2"/>
        <w:jc w:val="center"/>
        <w:rPr>
          <w:rFonts w:asciiTheme="majorBidi" w:eastAsiaTheme="minorEastAsia" w:hAnsiTheme="majorBidi" w:cstheme="majorBidi"/>
          <w:b/>
          <w:bCs/>
          <w:sz w:val="36"/>
          <w:szCs w:val="36"/>
          <w:highlight w:val="red"/>
          <w:u w:val="single"/>
          <w:lang w:eastAsia="ja-JP"/>
        </w:rPr>
      </w:pPr>
      <w:r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  <w:cs/>
        </w:rPr>
        <w:t xml:space="preserve">และประเทศเนปาล </w:t>
      </w:r>
      <w:r w:rsidR="008875F2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2</w:t>
      </w:r>
      <w:r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  <w:cs/>
        </w:rPr>
        <w:t>,</w:t>
      </w:r>
      <w:r w:rsidR="008875F2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7</w:t>
      </w:r>
      <w:r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  <w:cs/>
        </w:rPr>
        <w:t xml:space="preserve">00 </w:t>
      </w:r>
      <w:r w:rsidR="00871F1D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/ ท่าน***</w:t>
      </w:r>
    </w:p>
    <w:p w14:paraId="31038810" w14:textId="729D833C" w:rsidR="0022001E" w:rsidRPr="0022001E" w:rsidRDefault="00871F1D" w:rsidP="0022001E">
      <w:pPr>
        <w:spacing w:after="0" w:line="240" w:lineRule="auto"/>
        <w:jc w:val="center"/>
        <w:rPr>
          <w:rFonts w:asciiTheme="majorBidi" w:eastAsiaTheme="minorEastAsia" w:hAnsiTheme="majorBidi" w:cs="Angsana New"/>
          <w:b/>
          <w:bCs/>
          <w:sz w:val="36"/>
          <w:szCs w:val="36"/>
          <w:u w:val="single"/>
          <w:lang w:eastAsia="ja-JP"/>
        </w:rPr>
      </w:pPr>
      <w:r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>หากท่านต้องการห้องส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>ำ</w:t>
      </w:r>
      <w:r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>หรับพักเดี่ยว สามารถจ่ายเพิ่ม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 xml:space="preserve"> </w:t>
      </w:r>
      <w:r w:rsidR="0022001E"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 xml:space="preserve"> </w:t>
      </w:r>
      <w:r w:rsidR="008875F2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>6</w:t>
      </w:r>
      <w:r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lang w:eastAsia="ja-JP"/>
        </w:rPr>
        <w:t>,</w:t>
      </w:r>
      <w:r w:rsidR="0022001E"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 xml:space="preserve">000 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>/ ท่าน</w:t>
      </w:r>
    </w:p>
    <w:p w14:paraId="33ADC510" w14:textId="297D9F06" w:rsidR="0004718A" w:rsidRPr="0022001E" w:rsidRDefault="0022001E" w:rsidP="0022001E">
      <w:pPr>
        <w:ind w:left="900" w:right="-1234" w:firstLine="1260"/>
        <w:rPr>
          <w:rFonts w:ascii="Angsana New" w:hAnsi="Angsana New" w:cs="Angsana New"/>
          <w:b/>
          <w:bCs/>
          <w:sz w:val="24"/>
          <w:szCs w:val="24"/>
          <w:u w:val="single"/>
        </w:rPr>
      </w:pPr>
      <w:r w:rsidRPr="0022001E">
        <w:rPr>
          <w:rFonts w:asciiTheme="majorBidi" w:eastAsiaTheme="minorEastAsia" w:hAnsiTheme="majorBidi" w:cs="Angsana New" w:hint="cs"/>
          <w:b/>
          <w:bCs/>
          <w:color w:val="FF0000"/>
          <w:sz w:val="36"/>
          <w:szCs w:val="36"/>
          <w:highlight w:val="yellow"/>
          <w:cs/>
          <w:lang w:eastAsia="ja-JP"/>
        </w:rPr>
        <w:t xml:space="preserve"> </w:t>
      </w:r>
      <w:r w:rsidRPr="0022001E">
        <w:rPr>
          <w:rFonts w:asciiTheme="majorBidi" w:eastAsiaTheme="minorEastAsia" w:hAnsiTheme="majorBidi" w:cs="Angsana New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กร</w:t>
      </w:r>
      <w:r w:rsidRPr="0022001E">
        <w:rPr>
          <w:rFonts w:asciiTheme="majorBidi" w:eastAsiaTheme="minorEastAsia" w:hAnsiTheme="majorBidi" w:cs="Angsana New" w:hint="cs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ณี</w:t>
      </w:r>
      <w:r w:rsidRPr="0022001E">
        <w:rPr>
          <w:rFonts w:asciiTheme="majorBidi" w:eastAsiaTheme="minorEastAsia" w:hAnsiTheme="majorBidi" w:cs="Angsana New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ลูกค้าชาวต่างชาติต้องชำระเพิ่ม 40</w:t>
      </w:r>
      <w:r w:rsidRPr="0022001E">
        <w:rPr>
          <w:rFonts w:asciiTheme="majorBidi" w:eastAsiaTheme="minorEastAsia" w:hAnsiTheme="majorBidi" w:cstheme="majorBidi"/>
          <w:b/>
          <w:bCs/>
          <w:color w:val="FF0000"/>
          <w:sz w:val="36"/>
          <w:szCs w:val="36"/>
          <w:highlight w:val="yellow"/>
          <w:u w:val="single"/>
          <w:lang w:eastAsia="ja-JP"/>
        </w:rPr>
        <w:t xml:space="preserve"> USD</w:t>
      </w:r>
      <w:r w:rsidRPr="0022001E">
        <w:rPr>
          <w:rFonts w:asciiTheme="majorBidi" w:eastAsiaTheme="minorEastAsia" w:hAnsiTheme="majorBidi" w:cstheme="majorBidi" w:hint="cs"/>
          <w:b/>
          <w:bCs/>
          <w:color w:val="FF0000"/>
          <w:sz w:val="36"/>
          <w:szCs w:val="36"/>
          <w:u w:val="single"/>
          <w:cs/>
          <w:lang w:eastAsia="ja-JP"/>
        </w:rPr>
        <w:t xml:space="preserve"> </w:t>
      </w:r>
    </w:p>
    <w:p w14:paraId="2C6DC9AF" w14:textId="77777777" w:rsidR="00500A79" w:rsidRDefault="00500A79" w:rsidP="009A02B9">
      <w:pPr>
        <w:ind w:left="-540" w:right="-1234" w:firstLine="540"/>
        <w:jc w:val="both"/>
        <w:rPr>
          <w:rFonts w:ascii="Angsana New" w:hAnsi="Angsana New" w:cs="Angsana New"/>
          <w:b/>
          <w:bCs/>
          <w:sz w:val="27"/>
          <w:szCs w:val="27"/>
        </w:rPr>
      </w:pPr>
    </w:p>
    <w:p w14:paraId="15AF6C47" w14:textId="77777777" w:rsidR="00ED325D" w:rsidRDefault="00ED325D" w:rsidP="009A02B9">
      <w:pPr>
        <w:ind w:left="-540" w:right="-1234" w:firstLine="540"/>
        <w:jc w:val="both"/>
        <w:rPr>
          <w:rFonts w:ascii="Angsana New" w:hAnsi="Angsana New" w:cs="Angsana New"/>
          <w:b/>
          <w:bCs/>
          <w:sz w:val="27"/>
          <w:szCs w:val="27"/>
        </w:rPr>
      </w:pPr>
    </w:p>
    <w:p w14:paraId="06021A9B" w14:textId="77777777" w:rsidR="00ED325D" w:rsidRDefault="00ED325D" w:rsidP="009A02B9">
      <w:pPr>
        <w:ind w:left="-540" w:right="-1234" w:firstLine="540"/>
        <w:jc w:val="both"/>
        <w:rPr>
          <w:rFonts w:ascii="Angsana New" w:hAnsi="Angsana New" w:cs="Angsana New"/>
          <w:b/>
          <w:bCs/>
          <w:sz w:val="27"/>
          <w:szCs w:val="27"/>
        </w:rPr>
      </w:pPr>
    </w:p>
    <w:p w14:paraId="774FB2EA" w14:textId="77777777" w:rsidR="00ED325D" w:rsidRDefault="00ED325D" w:rsidP="009A02B9">
      <w:pPr>
        <w:ind w:left="-540" w:right="-1234" w:firstLine="540"/>
        <w:jc w:val="both"/>
        <w:rPr>
          <w:rFonts w:ascii="Angsana New" w:hAnsi="Angsana New" w:cs="Angsana New"/>
          <w:b/>
          <w:bCs/>
          <w:sz w:val="27"/>
          <w:szCs w:val="27"/>
        </w:rPr>
      </w:pPr>
    </w:p>
    <w:p w14:paraId="6C4803D1" w14:textId="77777777" w:rsidR="00ED325D" w:rsidRDefault="00ED325D" w:rsidP="009A02B9">
      <w:pPr>
        <w:ind w:left="-540" w:right="-1234" w:firstLine="540"/>
        <w:jc w:val="both"/>
        <w:rPr>
          <w:rFonts w:ascii="Angsana New" w:hAnsi="Angsana New" w:cs="Angsana New"/>
          <w:b/>
          <w:bCs/>
          <w:sz w:val="27"/>
          <w:szCs w:val="27"/>
        </w:rPr>
      </w:pPr>
    </w:p>
    <w:p w14:paraId="75DD3990" w14:textId="77777777" w:rsidR="00ED325D" w:rsidRDefault="00ED325D" w:rsidP="009A02B9">
      <w:pPr>
        <w:ind w:left="-540" w:right="-1234" w:firstLine="540"/>
        <w:jc w:val="both"/>
        <w:rPr>
          <w:rFonts w:ascii="Angsana New" w:hAnsi="Angsana New" w:cs="Angsana New"/>
          <w:b/>
          <w:bCs/>
          <w:sz w:val="27"/>
          <w:szCs w:val="27"/>
        </w:rPr>
      </w:pPr>
    </w:p>
    <w:p w14:paraId="0ADF145F" w14:textId="77777777" w:rsidR="009A02B9" w:rsidRPr="00687C0C" w:rsidRDefault="009A02B9" w:rsidP="009A02B9">
      <w:pPr>
        <w:ind w:left="-540" w:right="-1234" w:firstLine="540"/>
        <w:jc w:val="both"/>
        <w:rPr>
          <w:rFonts w:ascii="Angsana New" w:hAnsi="Angsana New" w:cs="Angsana New"/>
          <w:b/>
          <w:bCs/>
          <w:sz w:val="27"/>
          <w:szCs w:val="27"/>
        </w:rPr>
      </w:pPr>
      <w:r>
        <w:rPr>
          <w:rFonts w:ascii="Angsana New" w:hAnsi="Angsana New" w:cs="Angsana New"/>
          <w:b/>
          <w:bCs/>
          <w:noProof/>
          <w:sz w:val="27"/>
          <w:szCs w:val="27"/>
        </w:rPr>
        <w:lastRenderedPageBreak/>
        <w:drawing>
          <wp:anchor distT="0" distB="0" distL="114300" distR="114300" simplePos="0" relativeHeight="251756544" behindDoc="1" locked="0" layoutInCell="1" allowOverlap="1" wp14:anchorId="01CE94BF" wp14:editId="6D2D08A0">
            <wp:simplePos x="0" y="0"/>
            <wp:positionH relativeFrom="column">
              <wp:posOffset>4417695</wp:posOffset>
            </wp:positionH>
            <wp:positionV relativeFrom="paragraph">
              <wp:posOffset>26035</wp:posOffset>
            </wp:positionV>
            <wp:extent cx="1830070" cy="1475105"/>
            <wp:effectExtent l="19050" t="0" r="0" b="0"/>
            <wp:wrapTight wrapText="bothSides">
              <wp:wrapPolygon edited="0">
                <wp:start x="-225" y="0"/>
                <wp:lineTo x="-225" y="21200"/>
                <wp:lineTo x="21585" y="21200"/>
                <wp:lineTo x="21585" y="0"/>
                <wp:lineTo x="-225" y="0"/>
              </wp:wrapPolygon>
            </wp:wrapTight>
            <wp:docPr id="1" name="Picture 1" descr="http://eoikhartoum.in/upload/vis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oikhartoum.in/upload/visa1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>เอกสารที่ใช้ในการเดินทาง</w:t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  <w:cs/>
        </w:rPr>
        <w:t>-   พาสปอร์ต มีอายุไม่น้อยกว่า 6 เดือน ในวันเดินทาง</w:t>
      </w:r>
    </w:p>
    <w:p w14:paraId="6F52D039" w14:textId="77777777" w:rsidR="009C35C9" w:rsidRDefault="009A02B9" w:rsidP="009C35C9">
      <w:pPr>
        <w:ind w:left="216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-   รูปถ่าย</w:t>
      </w:r>
      <w:r w:rsidR="009C35C9">
        <w:rPr>
          <w:rFonts w:ascii="Angsana New" w:hAnsi="Angsana New" w:cs="Angsana New" w:hint="cs"/>
          <w:sz w:val="27"/>
          <w:szCs w:val="27"/>
          <w:cs/>
        </w:rPr>
        <w:t>ปัจจุบัน</w:t>
      </w:r>
      <w:r w:rsidRPr="00687C0C">
        <w:rPr>
          <w:rFonts w:ascii="Angsana New" w:hAnsi="Angsana New" w:cs="Angsana New"/>
          <w:sz w:val="27"/>
          <w:szCs w:val="27"/>
          <w:cs/>
        </w:rPr>
        <w:t>สี 2</w:t>
      </w:r>
      <w:r w:rsidR="000E10EB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นิ้ว </w:t>
      </w:r>
      <w:r w:rsidRPr="00687C0C">
        <w:rPr>
          <w:rFonts w:ascii="Angsana New" w:hAnsi="Angsana New" w:cs="Angsana New"/>
          <w:sz w:val="27"/>
          <w:szCs w:val="27"/>
        </w:rPr>
        <w:t>x 2</w:t>
      </w:r>
      <w:r w:rsidR="00300722">
        <w:rPr>
          <w:rFonts w:ascii="Angsana New" w:hAnsi="Angsana New" w:cs="Angsana New"/>
          <w:sz w:val="27"/>
          <w:szCs w:val="27"/>
          <w:cs/>
        </w:rPr>
        <w:t xml:space="preserve"> นิ้ว </w:t>
      </w:r>
      <w:r w:rsidR="00C72221">
        <w:rPr>
          <w:rFonts w:ascii="Angsana New" w:hAnsi="Angsana New" w:cs="Angsana New" w:hint="cs"/>
          <w:sz w:val="27"/>
          <w:szCs w:val="27"/>
          <w:cs/>
        </w:rPr>
        <w:t>1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ใบ หน้าตรง ฉากหลังสีขาว</w:t>
      </w:r>
      <w:r w:rsidR="009C35C9">
        <w:rPr>
          <w:rFonts w:ascii="Angsana New" w:hAnsi="Angsana New" w:cs="Angsana New" w:hint="cs"/>
          <w:sz w:val="27"/>
          <w:szCs w:val="27"/>
          <w:cs/>
        </w:rPr>
        <w:t xml:space="preserve">  </w:t>
      </w:r>
    </w:p>
    <w:p w14:paraId="2B1D332A" w14:textId="29B64DBB" w:rsidR="009A02B9" w:rsidRPr="00687C0C" w:rsidRDefault="009C35C9" w:rsidP="009C35C9">
      <w:pPr>
        <w:ind w:left="2160" w:right="-1234"/>
        <w:jc w:val="both"/>
        <w:rPr>
          <w:rFonts w:ascii="Angsana New" w:hAnsi="Angsana New" w:cs="Angsana New"/>
          <w:sz w:val="27"/>
          <w:szCs w:val="27"/>
          <w:cs/>
        </w:rPr>
      </w:pPr>
      <w:r>
        <w:rPr>
          <w:rFonts w:ascii="Angsana New" w:hAnsi="Angsana New" w:cs="Angsana New" w:hint="cs"/>
          <w:sz w:val="27"/>
          <w:szCs w:val="27"/>
          <w:cs/>
        </w:rPr>
        <w:t xml:space="preserve">    </w:t>
      </w:r>
      <w:r w:rsidR="009A02B9" w:rsidRPr="00687C0C">
        <w:rPr>
          <w:rFonts w:ascii="Angsana New" w:hAnsi="Angsana New" w:cs="Angsana New"/>
          <w:sz w:val="27"/>
          <w:szCs w:val="27"/>
          <w:cs/>
        </w:rPr>
        <w:t>เท่านั้น</w:t>
      </w:r>
      <w:r>
        <w:rPr>
          <w:rFonts w:ascii="Angsana New" w:hAnsi="Angsana New" w:cs="Angsana New"/>
          <w:sz w:val="27"/>
          <w:szCs w:val="27"/>
        </w:rPr>
        <w:t>/</w:t>
      </w:r>
      <w:r>
        <w:rPr>
          <w:rFonts w:ascii="Angsana New" w:hAnsi="Angsana New" w:cs="Angsana New" w:hint="cs"/>
          <w:sz w:val="27"/>
          <w:szCs w:val="27"/>
          <w:cs/>
        </w:rPr>
        <w:t>หรือถ่ายจากมือถือ</w:t>
      </w:r>
    </w:p>
    <w:p w14:paraId="1A40A402" w14:textId="77777777" w:rsidR="009A02B9" w:rsidRPr="00687C0C" w:rsidRDefault="009A02B9" w:rsidP="009A02B9">
      <w:pPr>
        <w:ind w:left="72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  <w:cs/>
        </w:rPr>
        <w:tab/>
        <w:t>-   สำเนาบัตรประชาชน  และ สำเนาทะเบียนบ้าน</w:t>
      </w:r>
    </w:p>
    <w:p w14:paraId="220D6D1E" w14:textId="42F643BF" w:rsidR="00C72221" w:rsidRPr="00A23BB2" w:rsidRDefault="009A02B9" w:rsidP="00ED325D">
      <w:pPr>
        <w:ind w:left="72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tab/>
        <w:t xml:space="preserve">                -   </w:t>
      </w:r>
      <w:r w:rsidRPr="00687C0C">
        <w:rPr>
          <w:rFonts w:ascii="Angsana New" w:hAnsi="Angsana New" w:cs="Angsana New"/>
          <w:sz w:val="27"/>
          <w:szCs w:val="27"/>
          <w:cs/>
        </w:rPr>
        <w:t>พระภิกษุ มีสำเนาใบสุทธิ</w:t>
      </w:r>
    </w:p>
    <w:p w14:paraId="0F9C7550" w14:textId="21600A11" w:rsidR="009A02B9" w:rsidRPr="00687C0C" w:rsidRDefault="009A02B9" w:rsidP="009A02B9">
      <w:pPr>
        <w:ind w:right="-1234"/>
        <w:jc w:val="both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ค่าบริการนี้รวม</w:t>
      </w:r>
    </w:p>
    <w:p w14:paraId="004D4A32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ตั๋วเครื่องบิน ชั้</w:t>
      </w:r>
      <w:r>
        <w:rPr>
          <w:rFonts w:ascii="Angsana New" w:hAnsi="Angsana New" w:cs="Angsana New"/>
          <w:sz w:val="27"/>
          <w:szCs w:val="27"/>
          <w:cs/>
        </w:rPr>
        <w:t xml:space="preserve">นนักท่องเที่ยว เส้นทาง </w:t>
      </w:r>
      <w:r w:rsidR="00C71DAB">
        <w:rPr>
          <w:rFonts w:ascii="Angsana New" w:hAnsi="Angsana New" w:cs="Angsana New" w:hint="cs"/>
          <w:sz w:val="27"/>
          <w:szCs w:val="27"/>
          <w:cs/>
        </w:rPr>
        <w:t xml:space="preserve">กรุงเทพ </w:t>
      </w:r>
      <w:r w:rsidR="00C71DAB">
        <w:rPr>
          <w:rFonts w:ascii="Angsana New" w:hAnsi="Angsana New" w:cs="Angsana New"/>
          <w:sz w:val="27"/>
          <w:szCs w:val="27"/>
          <w:cs/>
        </w:rPr>
        <w:t>–</w:t>
      </w:r>
      <w:r w:rsidR="00C71DAB">
        <w:rPr>
          <w:rFonts w:ascii="Angsana New" w:hAnsi="Angsana New" w:cs="Angsana New" w:hint="cs"/>
          <w:sz w:val="27"/>
          <w:szCs w:val="27"/>
          <w:cs/>
        </w:rPr>
        <w:t xml:space="preserve"> พุทธคยา </w:t>
      </w:r>
      <w:r w:rsidRPr="00687C0C">
        <w:rPr>
          <w:rFonts w:ascii="Angsana New" w:hAnsi="Angsana New" w:cs="Angsana New"/>
          <w:sz w:val="27"/>
          <w:szCs w:val="27"/>
        </w:rPr>
        <w:t>-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กรุงเทพฯ</w:t>
      </w:r>
    </w:p>
    <w:p w14:paraId="30240242" w14:textId="7D5ED839" w:rsidR="009A02B9" w:rsidRPr="00687C0C" w:rsidRDefault="00BC54FC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/>
          <w:sz w:val="27"/>
          <w:szCs w:val="27"/>
          <w:cs/>
        </w:rPr>
        <w:t>ภาษีสนามบิน</w:t>
      </w:r>
      <w:r w:rsidR="00CB6B76">
        <w:rPr>
          <w:rFonts w:ascii="Angsana New" w:hAnsi="Angsana New" w:cs="Angsana New" w:hint="cs"/>
          <w:sz w:val="27"/>
          <w:szCs w:val="27"/>
          <w:cs/>
        </w:rPr>
        <w:t>สุวรรณภูมิ</w:t>
      </w:r>
      <w:r w:rsidR="00C72221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="009A02B9" w:rsidRPr="00687C0C">
        <w:rPr>
          <w:rFonts w:ascii="Angsana New" w:hAnsi="Angsana New" w:cs="Angsana New"/>
          <w:sz w:val="27"/>
          <w:szCs w:val="27"/>
          <w:cs/>
        </w:rPr>
        <w:t>และที่อินเดีย</w:t>
      </w:r>
    </w:p>
    <w:p w14:paraId="70776A41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ที่พัก และอาหารตามที่ระบุในรายการ</w:t>
      </w:r>
    </w:p>
    <w:p w14:paraId="30342465" w14:textId="77777777" w:rsidR="00065BBA" w:rsidRDefault="00065BBA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พระวิทยากรตลอดเส้นทาง</w:t>
      </w:r>
    </w:p>
    <w:p w14:paraId="5B64F601" w14:textId="77777777" w:rsidR="00067CA1" w:rsidRDefault="00067CA1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มีบริการอาหารไทยเสริมทุกมื้อ</w:t>
      </w:r>
    </w:p>
    <w:p w14:paraId="4B3E70DC" w14:textId="77777777" w:rsidR="009A02B9" w:rsidRPr="00687C0C" w:rsidRDefault="009C5A8C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/>
          <w:sz w:val="27"/>
          <w:szCs w:val="27"/>
          <w:cs/>
        </w:rPr>
        <w:t>รถปรับอากาศ</w:t>
      </w:r>
      <w:r w:rsidR="009A02B9" w:rsidRPr="00687C0C">
        <w:rPr>
          <w:rFonts w:ascii="Angsana New" w:hAnsi="Angsana New" w:cs="Angsana New"/>
          <w:sz w:val="27"/>
          <w:szCs w:val="27"/>
          <w:cs/>
        </w:rPr>
        <w:t xml:space="preserve"> พร้อมพนักงานขับรถผู้ชำนาญเส้นทางนำเที่ยวตามรายการ</w:t>
      </w:r>
    </w:p>
    <w:p w14:paraId="357C825C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ค่าธรรมเนียมในการเข้าชมสถานที่ท่องเที่ยวตามที่ระบุไว้ในรายการ</w:t>
      </w:r>
    </w:p>
    <w:p w14:paraId="04A1E67B" w14:textId="4370FF51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น้ำหนักสัมภาระท่านละไม่เกิน</w:t>
      </w:r>
      <w:r w:rsidR="0099259E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="00C72221">
        <w:rPr>
          <w:rFonts w:ascii="Angsana New" w:hAnsi="Angsana New" w:cs="Angsana New" w:hint="cs"/>
          <w:sz w:val="27"/>
          <w:szCs w:val="27"/>
          <w:cs/>
        </w:rPr>
        <w:t>2</w:t>
      </w:r>
      <w:r w:rsidR="00CB6B76">
        <w:rPr>
          <w:rFonts w:ascii="Angsana New" w:hAnsi="Angsana New" w:cs="Angsana New" w:hint="cs"/>
          <w:sz w:val="27"/>
          <w:szCs w:val="27"/>
          <w:cs/>
        </w:rPr>
        <w:t>3</w:t>
      </w:r>
      <w:r w:rsidR="0099259E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Pr="00687C0C">
        <w:rPr>
          <w:rFonts w:ascii="Angsana New" w:hAnsi="Angsana New" w:cs="Angsana New"/>
          <w:sz w:val="27"/>
          <w:szCs w:val="27"/>
          <w:cs/>
        </w:rPr>
        <w:t>กิโลกรัม</w:t>
      </w:r>
    </w:p>
    <w:p w14:paraId="5213B51B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ประกันอุบัติเหตุการเดินทาง กรณีการเสียชีวิต วงเงินท่านละ </w:t>
      </w:r>
      <w:r w:rsidRPr="00687C0C">
        <w:rPr>
          <w:rFonts w:ascii="Angsana New" w:hAnsi="Angsana New" w:cs="Angsana New"/>
          <w:sz w:val="27"/>
          <w:szCs w:val="27"/>
        </w:rPr>
        <w:t>1,000,000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บาท</w:t>
      </w:r>
    </w:p>
    <w:p w14:paraId="7E2DF0D9" w14:textId="0A7E6922" w:rsidR="006925A4" w:rsidRPr="00CB6B76" w:rsidRDefault="009A02B9" w:rsidP="00CB6B76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หนังสือสวดมนต์</w:t>
      </w:r>
      <w:r w:rsidRPr="00687C0C">
        <w:rPr>
          <w:rFonts w:ascii="Angsana New" w:hAnsi="Angsana New" w:cs="Angsana New"/>
          <w:sz w:val="27"/>
          <w:szCs w:val="27"/>
        </w:rPr>
        <w:t xml:space="preserve"> 1 </w:t>
      </w:r>
      <w:r w:rsidRPr="00687C0C">
        <w:rPr>
          <w:rFonts w:ascii="Angsana New" w:hAnsi="Angsana New" w:cs="Angsana New"/>
          <w:sz w:val="27"/>
          <w:szCs w:val="27"/>
          <w:cs/>
        </w:rPr>
        <w:t>เล่ม และผ้าปูนั่งสำหรับสวดมนต์</w:t>
      </w:r>
    </w:p>
    <w:p w14:paraId="7DDA19B0" w14:textId="77777777" w:rsidR="006925A4" w:rsidRPr="006925A4" w:rsidRDefault="006925A4" w:rsidP="006925A4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</w:rPr>
      </w:pPr>
    </w:p>
    <w:p w14:paraId="49A761C9" w14:textId="77777777" w:rsidR="009A02B9" w:rsidRPr="003E0A66" w:rsidRDefault="009A02B9" w:rsidP="009A02B9">
      <w:p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3E0A66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อัตราตอนต้นไม่รวม</w:t>
      </w:r>
    </w:p>
    <w:p w14:paraId="355F25AD" w14:textId="77777777" w:rsidR="009A02B9" w:rsidRPr="00687C0C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ค่าธรรมเนียมในการทำหนังสือเดินทางและค่าทำใบอนุญาตกลับเข้าประเทศของคนต่างชาติหรือคนต่างด้าว</w:t>
      </w:r>
    </w:p>
    <w:p w14:paraId="1E352688" w14:textId="50667CB9" w:rsidR="00077BEF" w:rsidRPr="00077BEF" w:rsidRDefault="00077BEF" w:rsidP="00077BEF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/>
          <w:sz w:val="27"/>
          <w:szCs w:val="27"/>
        </w:rPr>
      </w:pPr>
      <w:r w:rsidRPr="00EB449A">
        <w:rPr>
          <w:rFonts w:ascii="Angsana New" w:hAnsi="Angsana New"/>
          <w:sz w:val="27"/>
          <w:szCs w:val="27"/>
          <w:cs/>
        </w:rPr>
        <w:t>ค่าธรรมเนียมวีซ่า ประเทศอินเดีย</w:t>
      </w:r>
      <w:r w:rsidR="000B5E01">
        <w:rPr>
          <w:rFonts w:ascii="Angsana New" w:hAnsi="Angsana New"/>
          <w:sz w:val="27"/>
          <w:szCs w:val="27"/>
        </w:rPr>
        <w:t>(</w:t>
      </w:r>
      <w:r w:rsidR="000B5E01">
        <w:rPr>
          <w:rFonts w:ascii="Angsana New" w:hAnsi="Angsana New" w:hint="cs"/>
          <w:sz w:val="27"/>
          <w:szCs w:val="27"/>
          <w:cs/>
        </w:rPr>
        <w:t>อีวีซ่า 30 วัน)</w:t>
      </w:r>
      <w:r w:rsidRPr="00EB449A">
        <w:rPr>
          <w:rFonts w:ascii="Angsana New" w:hAnsi="Angsana New"/>
          <w:sz w:val="27"/>
          <w:szCs w:val="27"/>
          <w:cs/>
        </w:rPr>
        <w:t xml:space="preserve"> และประเทศเนปาล</w:t>
      </w:r>
      <w:r w:rsidR="001D2C09">
        <w:rPr>
          <w:rFonts w:ascii="Angsana New" w:hAnsi="Angsana New" w:hint="cs"/>
          <w:sz w:val="27"/>
          <w:szCs w:val="27"/>
          <w:cs/>
        </w:rPr>
        <w:t xml:space="preserve"> ท่านละ </w:t>
      </w:r>
      <w:r w:rsidR="000E4B89">
        <w:rPr>
          <w:rFonts w:ascii="Angsana New" w:hAnsi="Angsana New" w:hint="cs"/>
          <w:sz w:val="27"/>
          <w:szCs w:val="27"/>
          <w:cs/>
        </w:rPr>
        <w:t>2</w:t>
      </w:r>
      <w:r w:rsidR="001D2C09">
        <w:rPr>
          <w:rFonts w:ascii="Angsana New" w:hAnsi="Angsana New" w:hint="cs"/>
          <w:sz w:val="27"/>
          <w:szCs w:val="27"/>
          <w:cs/>
        </w:rPr>
        <w:t>,</w:t>
      </w:r>
      <w:r w:rsidR="000E4B89">
        <w:rPr>
          <w:rFonts w:ascii="Angsana New" w:hAnsi="Angsana New" w:hint="cs"/>
          <w:sz w:val="27"/>
          <w:szCs w:val="27"/>
          <w:cs/>
        </w:rPr>
        <w:t>7</w:t>
      </w:r>
      <w:r>
        <w:rPr>
          <w:rFonts w:ascii="Angsana New" w:hAnsi="Angsana New" w:hint="cs"/>
          <w:sz w:val="27"/>
          <w:szCs w:val="27"/>
          <w:cs/>
        </w:rPr>
        <w:t>00 บาท</w:t>
      </w:r>
    </w:p>
    <w:p w14:paraId="7813EA39" w14:textId="77777777" w:rsidR="009A02B9" w:rsidRPr="00687C0C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ค่าน้ำหนักของกระเป๋าเดินทางในกรณีที่เกินกว่าสายการบินกำหนด</w:t>
      </w:r>
    </w:p>
    <w:p w14:paraId="2F0D7D1A" w14:textId="77777777" w:rsidR="009A02B9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ค่าทิปคนช่วยยกกระเป๋าตามสถานที่ต่างๆ</w:t>
      </w:r>
    </w:p>
    <w:p w14:paraId="3385139B" w14:textId="77777777" w:rsidR="009C5A8C" w:rsidRDefault="009C5A8C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 xml:space="preserve">ค่าทิปคนขับรถ เด็กรถ </w:t>
      </w:r>
      <w:r w:rsidR="00C0478A">
        <w:rPr>
          <w:rFonts w:ascii="Angsana New" w:hAnsi="Angsana New" w:cs="Angsana New" w:hint="cs"/>
          <w:sz w:val="27"/>
          <w:szCs w:val="27"/>
          <w:cs/>
        </w:rPr>
        <w:t>และมัคคุเทศก์</w:t>
      </w:r>
      <w:r w:rsidR="00065BBA">
        <w:rPr>
          <w:rFonts w:ascii="Angsana New" w:hAnsi="Angsana New" w:cs="Angsana New" w:hint="cs"/>
          <w:sz w:val="27"/>
          <w:szCs w:val="27"/>
          <w:cs/>
        </w:rPr>
        <w:t>ท้องถิ่น ท่านละ 1,5</w:t>
      </w:r>
      <w:r>
        <w:rPr>
          <w:rFonts w:ascii="Angsana New" w:hAnsi="Angsana New" w:cs="Angsana New" w:hint="cs"/>
          <w:sz w:val="27"/>
          <w:szCs w:val="27"/>
          <w:cs/>
        </w:rPr>
        <w:t>00 บาท</w:t>
      </w:r>
    </w:p>
    <w:p w14:paraId="134DEDE3" w14:textId="77777777" w:rsidR="009C5A8C" w:rsidRDefault="009C5A8C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ค่าทิปหัวหน้าทัวร์ไทย แล้วแต่ความพึงพอใจในบริการ</w:t>
      </w:r>
    </w:p>
    <w:p w14:paraId="083439B5" w14:textId="77777777" w:rsidR="00CB6B76" w:rsidRDefault="00CB6B76" w:rsidP="00CB6B76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925A4">
        <w:rPr>
          <w:rFonts w:ascii="Angsana New" w:hAnsi="Angsana New" w:cs="Angsana New"/>
          <w:sz w:val="27"/>
          <w:szCs w:val="27"/>
          <w:cs/>
        </w:rPr>
        <w:t xml:space="preserve">ภาษีหัก ณ ที่จ่าย </w:t>
      </w:r>
      <w:r w:rsidRPr="006925A4">
        <w:rPr>
          <w:rFonts w:ascii="Angsana New" w:hAnsi="Angsana New" w:cs="Angsana New"/>
          <w:sz w:val="27"/>
          <w:szCs w:val="27"/>
        </w:rPr>
        <w:t xml:space="preserve">3% </w:t>
      </w:r>
      <w:r w:rsidRPr="006925A4">
        <w:rPr>
          <w:rFonts w:ascii="Angsana New" w:hAnsi="Angsana New" w:cs="Angsana New"/>
          <w:sz w:val="27"/>
          <w:szCs w:val="27"/>
          <w:cs/>
        </w:rPr>
        <w:t xml:space="preserve">และภาษีมูลค่าเพิ่ม </w:t>
      </w:r>
      <w:r w:rsidRPr="006925A4">
        <w:rPr>
          <w:rFonts w:ascii="Angsana New" w:hAnsi="Angsana New" w:cs="Angsana New"/>
          <w:sz w:val="27"/>
          <w:szCs w:val="27"/>
        </w:rPr>
        <w:t>7%</w:t>
      </w:r>
    </w:p>
    <w:p w14:paraId="2FABE95E" w14:textId="77777777" w:rsidR="006230FA" w:rsidRDefault="006230FA" w:rsidP="0028666E">
      <w:p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</w:p>
    <w:p w14:paraId="7124950F" w14:textId="77777777" w:rsidR="0028666E" w:rsidRPr="00C36369" w:rsidRDefault="0028666E" w:rsidP="0028666E">
      <w:pPr>
        <w:jc w:val="thaiDistribute"/>
        <w:outlineLvl w:val="0"/>
        <w:rPr>
          <w:rFonts w:asciiTheme="majorBidi" w:eastAsia="Times New Roman" w:hAnsiTheme="majorBidi" w:cstheme="majorBidi"/>
          <w:b/>
          <w:bCs/>
          <w:color w:val="FF0000"/>
          <w:sz w:val="27"/>
          <w:szCs w:val="27"/>
          <w:lang w:val="ru-RU"/>
        </w:rPr>
      </w:pPr>
      <w:r w:rsidRPr="00C36369">
        <w:rPr>
          <w:rFonts w:asciiTheme="majorBidi" w:eastAsia="Times New Roman" w:hAnsiTheme="majorBidi" w:cstheme="majorBidi"/>
          <w:b/>
          <w:bCs/>
          <w:color w:val="FF0000"/>
          <w:sz w:val="27"/>
          <w:szCs w:val="27"/>
          <w:cs/>
          <w:lang w:val="ru-RU"/>
        </w:rPr>
        <w:t>เงื่อนไขการสำรองที่นั่ง</w:t>
      </w:r>
    </w:p>
    <w:p w14:paraId="23775F74" w14:textId="7E7A2D3C" w:rsidR="0025081A" w:rsidRPr="0025081A" w:rsidRDefault="0025081A" w:rsidP="0025081A">
      <w:pPr>
        <w:pStyle w:val="ListParagraph"/>
        <w:numPr>
          <w:ilvl w:val="0"/>
          <w:numId w:val="6"/>
        </w:numPr>
        <w:rPr>
          <w:rFonts w:asciiTheme="majorBidi" w:eastAsia="Times New Roman" w:hAnsiTheme="majorBidi" w:cstheme="majorBidi"/>
          <w:spacing w:val="-18"/>
          <w:sz w:val="27"/>
          <w:szCs w:val="27"/>
        </w:rPr>
      </w:pP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จองมัดจำท่านละ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="000B5E01"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>20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,000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บาท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 พร้อมหน้าพาสปอร์ตภายใน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3 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วัน</w:t>
      </w:r>
    </w:p>
    <w:p w14:paraId="3595BA7C" w14:textId="77777777" w:rsidR="00D032AD" w:rsidRPr="0025081A" w:rsidRDefault="00D032AD" w:rsidP="0025081A">
      <w:pPr>
        <w:pStyle w:val="ListParagraph"/>
        <w:numPr>
          <w:ilvl w:val="0"/>
          <w:numId w:val="6"/>
        </w:numPr>
        <w:rPr>
          <w:rFonts w:asciiTheme="majorBidi" w:eastAsia="Times New Roman" w:hAnsiTheme="majorBidi" w:cstheme="majorBidi"/>
          <w:spacing w:val="-18"/>
          <w:sz w:val="27"/>
          <w:szCs w:val="27"/>
          <w:cs/>
        </w:rPr>
      </w:pPr>
      <w:r w:rsidRPr="0025081A">
        <w:rPr>
          <w:rFonts w:asciiTheme="majorBidi" w:eastAsia="Angsana New" w:hAnsiTheme="majorBidi" w:cstheme="majorBidi"/>
          <w:sz w:val="27"/>
          <w:szCs w:val="27"/>
          <w:cs/>
        </w:rPr>
        <w:t>ชำระค่าทัวร์ส่วนที่เหลือ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  <w:cs/>
        </w:rPr>
        <w:t>จะเรียกเก็บก่อนเดินทางไม่น้อยกว่า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</w:rPr>
        <w:t xml:space="preserve"> 30 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  <w:cs/>
        </w:rPr>
        <w:t>วัน</w:t>
      </w:r>
    </w:p>
    <w:p w14:paraId="4C1FFC9D" w14:textId="77777777" w:rsidR="009C5A8C" w:rsidRPr="003E0A66" w:rsidRDefault="009C5A8C" w:rsidP="009C5A8C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  <w:cs/>
        </w:rPr>
      </w:pPr>
    </w:p>
    <w:p w14:paraId="022AFD83" w14:textId="77777777" w:rsidR="009A02B9" w:rsidRPr="00687C0C" w:rsidRDefault="009A02B9" w:rsidP="009A02B9">
      <w:pPr>
        <w:ind w:right="-1234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เงื่อนไขการยกเลิก</w:t>
      </w:r>
    </w:p>
    <w:p w14:paraId="464C4256" w14:textId="77777777" w:rsidR="009A02B9" w:rsidRPr="00687C0C" w:rsidRDefault="009A02B9" w:rsidP="009A02B9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20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ขอสงวนสิทธิ์ในการคืนเงินค่าเดินทางทั้งหมด</w:t>
      </w:r>
    </w:p>
    <w:p w14:paraId="7699BC7A" w14:textId="77777777" w:rsidR="009A02B9" w:rsidRPr="00687C0C" w:rsidRDefault="009A02B9" w:rsidP="009A02B9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30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 คืนเงินค่าเดินทางเพียง </w:t>
      </w:r>
      <w:r w:rsidRPr="00687C0C">
        <w:rPr>
          <w:rFonts w:ascii="Angsana New" w:hAnsi="Angsana New" w:cs="Angsana New"/>
          <w:sz w:val="27"/>
          <w:szCs w:val="27"/>
        </w:rPr>
        <w:t>50%</w:t>
      </w:r>
    </w:p>
    <w:p w14:paraId="02E07FFF" w14:textId="0481DA1F" w:rsidR="00A27C26" w:rsidRDefault="009A02B9" w:rsidP="004547D5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45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 ไม่คืนเงินค่ามัดจำ </w:t>
      </w:r>
      <w:r w:rsidR="00D14280">
        <w:rPr>
          <w:rFonts w:ascii="Angsana New" w:hAnsi="Angsana New" w:cs="Angsana New" w:hint="cs"/>
          <w:sz w:val="27"/>
          <w:szCs w:val="27"/>
          <w:cs/>
        </w:rPr>
        <w:t>20</w:t>
      </w:r>
      <w:r>
        <w:rPr>
          <w:rFonts w:ascii="Angsana New" w:hAnsi="Angsana New" w:cs="Angsana New"/>
          <w:sz w:val="27"/>
          <w:szCs w:val="27"/>
        </w:rPr>
        <w:t>,000</w:t>
      </w:r>
      <w:r w:rsidRPr="00687C0C">
        <w:rPr>
          <w:rFonts w:ascii="Angsana New" w:hAnsi="Angsana New" w:cs="Angsana New"/>
          <w:sz w:val="27"/>
          <w:szCs w:val="27"/>
          <w:cs/>
        </w:rPr>
        <w:t>บาท</w:t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ab/>
      </w:r>
    </w:p>
    <w:p w14:paraId="7FCE9FAC" w14:textId="77777777" w:rsidR="00ED325D" w:rsidRPr="004547D5" w:rsidRDefault="00ED325D" w:rsidP="00D14280">
      <w:p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</w:p>
    <w:p w14:paraId="4C6FA1EA" w14:textId="77777777" w:rsidR="009A02B9" w:rsidRPr="00687C0C" w:rsidRDefault="009A02B9" w:rsidP="009A02B9">
      <w:pPr>
        <w:ind w:right="-1234"/>
        <w:jc w:val="both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lastRenderedPageBreak/>
        <w:t>เงื่อนไขต่าง ๆ</w:t>
      </w:r>
    </w:p>
    <w:p w14:paraId="71A37BA0" w14:textId="77777777" w:rsidR="009A02B9" w:rsidRPr="00687C0C" w:rsidRDefault="009A02B9" w:rsidP="009A02B9">
      <w:pPr>
        <w:ind w:left="-54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</w:rPr>
        <w:t>1</w:t>
      </w:r>
      <w:r w:rsidRPr="00687C0C">
        <w:rPr>
          <w:rFonts w:ascii="Angsana New" w:hAnsi="Angsana New" w:cs="Angsana New"/>
          <w:sz w:val="27"/>
          <w:szCs w:val="27"/>
          <w:cs/>
        </w:rPr>
        <w:t>.  บริษัทฯ ขอสงวนสิทธิ์ที่จะเปลี่ยนแปลงรายละเอียดบางประการในทัวร์นี้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7CA9F5D" w14:textId="77777777" w:rsidR="009A02B9" w:rsidRPr="00687C0C" w:rsidRDefault="009A02B9" w:rsidP="009A02B9">
      <w:pPr>
        <w:ind w:right="-2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t xml:space="preserve">2. </w:t>
      </w:r>
      <w:r w:rsidRPr="00687C0C">
        <w:rPr>
          <w:rFonts w:ascii="Angsana New" w:hAnsi="Angsana New" w:cs="Angsana New"/>
          <w:sz w:val="27"/>
          <w:szCs w:val="27"/>
          <w:cs/>
        </w:rPr>
        <w:t>บริษัทฯ ไม่รับผิดชอบค่าเสียหายในเหตุการณ์ที่เกิดจากสายการบิน เหตุการณ์ทางการเมือง และภัยธรรมชาติ ฯลฯ ที่อยู่นอกเหนือการควบคุม</w:t>
      </w:r>
      <w:r>
        <w:rPr>
          <w:rFonts w:ascii="Angsana New" w:hAnsi="Angsana New" w:cs="Angsana New" w:hint="cs"/>
          <w:sz w:val="27"/>
          <w:szCs w:val="27"/>
          <w:cs/>
        </w:rPr>
        <w:t>ข</w:t>
      </w:r>
      <w:r w:rsidRPr="00687C0C">
        <w:rPr>
          <w:rFonts w:ascii="Angsana New" w:hAnsi="Angsana New" w:cs="Angsana New"/>
          <w:sz w:val="27"/>
          <w:szCs w:val="27"/>
          <w:cs/>
        </w:rPr>
        <w:t>องทางบริษัทฯ หรือค่าใช้จ่ายเพิ่มที่เกิดขึ้นตรงหรือทางอ้อม เช่น การเจ็บป่วย การถูกทำร้าย การสูญหาย ความล่าช้า หรือจากอุบัติเหตุต่าง ๆ ทั้งนี้ บริษัทฯ จะคำนึงถึงความปลอดภัยและความสะดวกของผู้เดินทางเป็นสำคัญ</w:t>
      </w:r>
    </w:p>
    <w:p w14:paraId="23507E8A" w14:textId="77777777" w:rsidR="00DF6A4C" w:rsidRDefault="009A02B9" w:rsidP="003220C9">
      <w:pPr>
        <w:ind w:right="-2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t>3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.  บริษัทฯ จะไม่รับผิดชอบในกรณีที่กองตรวจคนเข้าเมือง ห้ามผู้เดินทางเข้าประเทศ เนื่องจากมีสิ่งผิดกฎหมายหรือสิ่งของห้ามนำเข้าประเทศ </w:t>
      </w:r>
      <w:r>
        <w:rPr>
          <w:rFonts w:ascii="Angsana New" w:hAnsi="Angsana New" w:cs="Angsana New" w:hint="cs"/>
          <w:sz w:val="27"/>
          <w:szCs w:val="27"/>
          <w:cs/>
        </w:rPr>
        <w:t>เ</w:t>
      </w:r>
      <w:r w:rsidRPr="00687C0C">
        <w:rPr>
          <w:rFonts w:ascii="Angsana New" w:hAnsi="Angsana New" w:cs="Angsana New"/>
          <w:sz w:val="27"/>
          <w:szCs w:val="27"/>
          <w:cs/>
        </w:rPr>
        <w:t>อกสารเดินทางไม่ถูกต้อง หรือความประพฤติส่อไปในทางเสื่อมเสีย หรือด้วยเหตุผลใดๆ ก็ตามที่กองตรวจคนเข้าเมืองพิจารณาแล้ว ทางบริษัทฯ ไม่อาจคืนเงินให้ท่านได้</w:t>
      </w:r>
    </w:p>
    <w:p w14:paraId="4AB4751F" w14:textId="77777777" w:rsidR="00A23BB2" w:rsidRDefault="00A23BB2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10AF1124" w14:textId="77777777" w:rsidR="00A23BB2" w:rsidRDefault="00A23BB2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56842AB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658EE0D4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748710A8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510D47A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6950ABBC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65892955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2B992FF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76BFA700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3219AA0D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3DEC3915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C3F06CA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0E9E25E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6173364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C000A39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9B5BFB0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3747C41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  <w:cs/>
        </w:rPr>
      </w:pPr>
    </w:p>
    <w:p w14:paraId="1CEA0FB1" w14:textId="77777777" w:rsidR="00A23BB2" w:rsidRPr="003814C5" w:rsidRDefault="00A23BB2" w:rsidP="00A23BB2">
      <w:pPr>
        <w:jc w:val="center"/>
        <w:rPr>
          <w:rFonts w:ascii="Browallia New" w:eastAsia="MS Mincho" w:hAnsi="Browallia New" w:cs="Browallia New"/>
          <w:b/>
          <w:bCs/>
          <w:sz w:val="32"/>
          <w:szCs w:val="32"/>
          <w:u w:val="single"/>
        </w:rPr>
      </w:pPr>
      <w:r w:rsidRPr="003814C5">
        <w:rPr>
          <w:rFonts w:ascii="Browallia New" w:eastAsia="MS Mincho" w:hAnsi="Browallia New" w:cs="Browallia New"/>
          <w:b/>
          <w:bCs/>
          <w:sz w:val="32"/>
          <w:szCs w:val="32"/>
          <w:u w:val="single"/>
          <w:cs/>
        </w:rPr>
        <w:lastRenderedPageBreak/>
        <w:t>แบบฟอร์มสำหรับกรอกข้อมูลยื่นวีซ่าประเทศอินเดีย</w:t>
      </w:r>
    </w:p>
    <w:p w14:paraId="5A68BA0A" w14:textId="77777777" w:rsidR="00A23BB2" w:rsidRPr="0038760F" w:rsidRDefault="00A23BB2" w:rsidP="00A23BB2">
      <w:pPr>
        <w:jc w:val="center"/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</w:pPr>
      <w:r w:rsidRPr="003814C5"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  <w:t>**</w:t>
      </w:r>
      <w:r w:rsidRPr="003814C5">
        <w:rPr>
          <w:rFonts w:ascii="Browallia New" w:eastAsia="MS Mincho" w:hAnsi="Browallia New" w:cs="Browallia New"/>
          <w:b/>
          <w:bCs/>
          <w:color w:val="FF0000"/>
          <w:sz w:val="32"/>
          <w:szCs w:val="32"/>
          <w:cs/>
        </w:rPr>
        <w:t xml:space="preserve">กรุณาระบุรายละเอียดทั้งหมดให้ครบถ้วน </w:t>
      </w:r>
      <w:r w:rsidRPr="003814C5">
        <w:rPr>
          <w:rFonts w:ascii="Browallia New" w:eastAsia="MS Mincho" w:hAnsi="Browallia New" w:cs="Browallia New" w:hint="cs"/>
          <w:b/>
          <w:bCs/>
          <w:color w:val="FF0000"/>
          <w:sz w:val="32"/>
          <w:szCs w:val="32"/>
          <w:cs/>
        </w:rPr>
        <w:t>เนื่องจากข้อมูลทั้งหมดต้องใช้จริงในการกรอกวีซ่าออนไลน์</w:t>
      </w:r>
      <w:r w:rsidRPr="003123C6"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  <w:t>**</w:t>
      </w:r>
      <w:r w:rsidRPr="003123C6">
        <w:rPr>
          <w:rFonts w:ascii="Browallia New" w:eastAsia="MS Mincho" w:hAnsi="Browallia New" w:cs="Browallia New"/>
          <w:b/>
          <w:bCs/>
          <w:color w:val="FF0000"/>
          <w:sz w:val="32"/>
          <w:szCs w:val="32"/>
          <w:highlight w:val="yellow"/>
        </w:rPr>
        <w:t xml:space="preserve"> (</w:t>
      </w:r>
      <w:r w:rsidRPr="003123C6">
        <w:rPr>
          <w:rFonts w:ascii="Browallia New" w:eastAsia="MS Mincho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ภาษาอังกฤษตัวพิมพ์ใหญ่)</w:t>
      </w:r>
    </w:p>
    <w:p w14:paraId="7EB5E912" w14:textId="780BAECC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</w:t>
      </w:r>
      <w:r w:rsidR="004A0650"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 xml:space="preserve"> </w:t>
      </w:r>
      <w:r w:rsidR="00D14280">
        <w:rPr>
          <w:rFonts w:asciiTheme="majorBidi" w:eastAsia="MS Mincho" w:hAnsiTheme="majorBidi" w:cstheme="majorBidi"/>
          <w:b/>
          <w:bCs/>
          <w:sz w:val="32"/>
          <w:szCs w:val="32"/>
        </w:rPr>
        <w:t>/</w:t>
      </w:r>
      <w:r w:rsidR="004A0650"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="00D14280"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เบอร์โทร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…………………………………………………………………</w:t>
      </w:r>
      <w:r w:rsidR="004A0650">
        <w:rPr>
          <w:rFonts w:asciiTheme="majorBidi" w:eastAsia="MS Mincho" w:hAnsiTheme="majorBidi" w:cstheme="majorBidi"/>
          <w:b/>
          <w:bCs/>
          <w:sz w:val="32"/>
          <w:szCs w:val="32"/>
        </w:rPr>
        <w:t>………………</w:t>
      </w:r>
    </w:p>
    <w:p w14:paraId="23BB56C5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ที่อยู่ตามบัตรประชาชน.......................................................................................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................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......................</w:t>
      </w:r>
    </w:p>
    <w:p w14:paraId="64FC8786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……………………………………………………………………………………………………..……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.</w:t>
      </w:r>
    </w:p>
    <w:p w14:paraId="46E81637" w14:textId="77777777" w:rsidR="00A23BB2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38760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สถานะ โสด................ สมรส................. ชื่อค</w:t>
      </w:r>
      <w:r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ู่</w:t>
      </w:r>
      <w:r w:rsidRPr="0038760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สมรส.................................................................................</w:t>
      </w:r>
    </w:p>
    <w:p w14:paraId="50A92375" w14:textId="77777777" w:rsidR="00A23BB2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การงาน ชื่อบริษัท/ตำแหน่ง/ที่อยู่บริษัท...................................................................................................</w:t>
      </w:r>
    </w:p>
    <w:p w14:paraId="03C2136D" w14:textId="77777777" w:rsidR="00A23BB2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cs/>
        </w:rPr>
      </w:pP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477000DB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ท่านเคยเดินทางเข้าประเทศอินเดียหรือไม่ .......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...เคยเข้าประเทศอินเดียล่าสุด วัน/เดือน/ปี 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.</w:t>
      </w:r>
    </w:p>
    <w:p w14:paraId="2EDDBD9B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cs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เมืองที่ไป.....................................เลขที่วีซ่าอินเดียล่าสุดคือ............................วันที่ออกวีซ่า...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...........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</w:t>
      </w:r>
    </w:p>
    <w:p w14:paraId="0BBFBA4E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ประเทศที่เคยเดินทางไป (ในรอบ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10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ปี)..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.........................……………………………………………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…..</w:t>
      </w:r>
    </w:p>
    <w:p w14:paraId="555AF164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u w:val="single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1CEB65DE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u w:val="single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u w:val="single"/>
          <w:cs/>
        </w:rPr>
        <w:t>หากเคยเดินทางเข้าประเทศดังต่อไปนี้ โปรดระบุ</w:t>
      </w:r>
    </w:p>
    <w:p w14:paraId="0DAFB5A4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AFGHANISTAN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กรุณาระบุปีที่เข้า.......................</w:t>
      </w:r>
      <w:r>
        <w:rPr>
          <w:rFonts w:asciiTheme="majorBidi" w:eastAsia="MS Mincho" w:hAnsiTheme="majorBidi" w:cstheme="majorBidi"/>
          <w:b/>
          <w:bCs/>
          <w:sz w:val="32"/>
          <w:szCs w:val="32"/>
          <w:cs/>
        </w:rPr>
        <w:tab/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BHUTAN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</w:t>
      </w:r>
    </w:p>
    <w:p w14:paraId="28D80CB3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MALDIVES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กรุณาระบุปีที่เข้า...............................ประเทศ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PAKISTAN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</w:t>
      </w:r>
    </w:p>
    <w:p w14:paraId="036C0ABE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BANGLADESH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กรุณาระบุปีที่เข้า........................ประเทศ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SRI LANKA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</w:t>
      </w:r>
    </w:p>
    <w:p w14:paraId="62E4DB16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NEPAL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กรุณาระบุปีที่เข้า..................................</w:t>
      </w:r>
    </w:p>
    <w:p w14:paraId="00B5C073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 บิดา..................................................................................................... สัญชาติ............................</w:t>
      </w:r>
    </w:p>
    <w:p w14:paraId="57A4AD01" w14:textId="77777777" w:rsidR="00A23BB2" w:rsidRPr="00EB35F3" w:rsidRDefault="00A23BB2" w:rsidP="00A23BB2">
      <w:pPr>
        <w:rPr>
          <w:rFonts w:ascii="Angsana New" w:eastAsia="MS Mincho" w:hAnsi="Angsana New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 มารดา................................................................................................. สัญชาติ............................</w:t>
      </w:r>
    </w:p>
    <w:p w14:paraId="37C508A9" w14:textId="77777777" w:rsidR="00A23BB2" w:rsidRPr="003220C9" w:rsidRDefault="00A23BB2" w:rsidP="003220C9">
      <w:pPr>
        <w:ind w:right="-24"/>
        <w:rPr>
          <w:rFonts w:ascii="Angsana New" w:hAnsi="Angsana New" w:cs="Angsana New"/>
          <w:sz w:val="27"/>
          <w:szCs w:val="27"/>
        </w:rPr>
      </w:pPr>
    </w:p>
    <w:sectPr w:rsidR="00A23BB2" w:rsidRPr="003220C9" w:rsidSect="00990231">
      <w:headerReference w:type="default" r:id="rId49"/>
      <w:headerReference w:type="first" r:id="rId50"/>
      <w:pgSz w:w="11906" w:h="16838"/>
      <w:pgMar w:top="1383" w:right="1440" w:bottom="180" w:left="144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7F15C" w14:textId="77777777" w:rsidR="00DA7704" w:rsidRDefault="00DA7704" w:rsidP="00F46247">
      <w:pPr>
        <w:spacing w:after="0" w:line="240" w:lineRule="auto"/>
      </w:pPr>
      <w:r>
        <w:separator/>
      </w:r>
    </w:p>
  </w:endnote>
  <w:endnote w:type="continuationSeparator" w:id="0">
    <w:p w14:paraId="41371CA0" w14:textId="77777777" w:rsidR="00DA7704" w:rsidRDefault="00DA7704" w:rsidP="00F4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BA953" w14:textId="77777777" w:rsidR="00DA7704" w:rsidRDefault="00DA7704" w:rsidP="00F46247">
      <w:pPr>
        <w:spacing w:after="0" w:line="240" w:lineRule="auto"/>
      </w:pPr>
      <w:r>
        <w:separator/>
      </w:r>
    </w:p>
  </w:footnote>
  <w:footnote w:type="continuationSeparator" w:id="0">
    <w:p w14:paraId="7CFA5B4E" w14:textId="77777777" w:rsidR="00DA7704" w:rsidRDefault="00DA7704" w:rsidP="00F46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6F77" w14:textId="77777777" w:rsidR="00C46EFA" w:rsidRPr="00934FDD" w:rsidRDefault="00C46EFA" w:rsidP="00C03940">
    <w:pPr>
      <w:pStyle w:val="Header"/>
      <w:tabs>
        <w:tab w:val="clear" w:pos="4513"/>
        <w:tab w:val="clear" w:pos="902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468C" w14:textId="5AB8C2C9" w:rsidR="00A45908" w:rsidRPr="00F708BD" w:rsidRDefault="00A45908" w:rsidP="00F708BD">
    <w:pPr>
      <w:pStyle w:val="Header"/>
      <w:jc w:val="center"/>
      <w:rPr>
        <w:noProof/>
        <w: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6380"/>
    <w:multiLevelType w:val="hybridMultilevel"/>
    <w:tmpl w:val="50CC2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16E76"/>
    <w:multiLevelType w:val="hybridMultilevel"/>
    <w:tmpl w:val="F0D83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706D5"/>
    <w:multiLevelType w:val="hybridMultilevel"/>
    <w:tmpl w:val="8A2A0888"/>
    <w:lvl w:ilvl="0" w:tplc="04090001">
      <w:start w:val="1"/>
      <w:numFmt w:val="bullet"/>
      <w:lvlText w:val=""/>
      <w:lvlJc w:val="left"/>
      <w:pPr>
        <w:ind w:left="24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3" w15:restartNumberingAfterBreak="0">
    <w:nsid w:val="584522BE"/>
    <w:multiLevelType w:val="hybridMultilevel"/>
    <w:tmpl w:val="BAF85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A1DC5"/>
    <w:multiLevelType w:val="hybridMultilevel"/>
    <w:tmpl w:val="93A24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214">
    <w:abstractNumId w:val="3"/>
  </w:num>
  <w:num w:numId="2" w16cid:durableId="682318982">
    <w:abstractNumId w:val="2"/>
  </w:num>
  <w:num w:numId="3" w16cid:durableId="1065957806">
    <w:abstractNumId w:val="1"/>
  </w:num>
  <w:num w:numId="4" w16cid:durableId="1892108984">
    <w:abstractNumId w:val="0"/>
  </w:num>
  <w:num w:numId="5" w16cid:durableId="1045371671">
    <w:abstractNumId w:val="5"/>
  </w:num>
  <w:num w:numId="6" w16cid:durableId="1903247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9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E5"/>
    <w:rsid w:val="00011DFA"/>
    <w:rsid w:val="00013950"/>
    <w:rsid w:val="000142B4"/>
    <w:rsid w:val="000142BD"/>
    <w:rsid w:val="00020110"/>
    <w:rsid w:val="00020B3B"/>
    <w:rsid w:val="0002387B"/>
    <w:rsid w:val="00026EFE"/>
    <w:rsid w:val="00027D9B"/>
    <w:rsid w:val="00033C97"/>
    <w:rsid w:val="00033F6A"/>
    <w:rsid w:val="000348D3"/>
    <w:rsid w:val="00035774"/>
    <w:rsid w:val="00035ABB"/>
    <w:rsid w:val="000428B8"/>
    <w:rsid w:val="0004718A"/>
    <w:rsid w:val="00050B34"/>
    <w:rsid w:val="00052AF7"/>
    <w:rsid w:val="0005590E"/>
    <w:rsid w:val="0006005F"/>
    <w:rsid w:val="00062402"/>
    <w:rsid w:val="00065359"/>
    <w:rsid w:val="00065BBA"/>
    <w:rsid w:val="00067CA1"/>
    <w:rsid w:val="00071121"/>
    <w:rsid w:val="00077BEF"/>
    <w:rsid w:val="00085B2C"/>
    <w:rsid w:val="00085D89"/>
    <w:rsid w:val="0009059B"/>
    <w:rsid w:val="0009101B"/>
    <w:rsid w:val="000971EF"/>
    <w:rsid w:val="000976AA"/>
    <w:rsid w:val="00097F30"/>
    <w:rsid w:val="000A1D4D"/>
    <w:rsid w:val="000A3052"/>
    <w:rsid w:val="000A57B6"/>
    <w:rsid w:val="000B0934"/>
    <w:rsid w:val="000B097B"/>
    <w:rsid w:val="000B1E80"/>
    <w:rsid w:val="000B1EC3"/>
    <w:rsid w:val="000B2388"/>
    <w:rsid w:val="000B5E01"/>
    <w:rsid w:val="000B73B5"/>
    <w:rsid w:val="000C170B"/>
    <w:rsid w:val="000C192D"/>
    <w:rsid w:val="000C2380"/>
    <w:rsid w:val="000C397A"/>
    <w:rsid w:val="000C4069"/>
    <w:rsid w:val="000C564B"/>
    <w:rsid w:val="000C6BED"/>
    <w:rsid w:val="000C7A15"/>
    <w:rsid w:val="000D0773"/>
    <w:rsid w:val="000D1683"/>
    <w:rsid w:val="000E0407"/>
    <w:rsid w:val="000E0690"/>
    <w:rsid w:val="000E0DE9"/>
    <w:rsid w:val="000E10EB"/>
    <w:rsid w:val="000E1E86"/>
    <w:rsid w:val="000E21B6"/>
    <w:rsid w:val="000E372E"/>
    <w:rsid w:val="000E39A0"/>
    <w:rsid w:val="000E4B89"/>
    <w:rsid w:val="000E6A3D"/>
    <w:rsid w:val="000F022A"/>
    <w:rsid w:val="000F1576"/>
    <w:rsid w:val="000F3806"/>
    <w:rsid w:val="000F3CA2"/>
    <w:rsid w:val="000F55E8"/>
    <w:rsid w:val="000F675A"/>
    <w:rsid w:val="00101A1C"/>
    <w:rsid w:val="001037AC"/>
    <w:rsid w:val="00106C8C"/>
    <w:rsid w:val="001114A6"/>
    <w:rsid w:val="001122EB"/>
    <w:rsid w:val="00113458"/>
    <w:rsid w:val="001135AD"/>
    <w:rsid w:val="00113708"/>
    <w:rsid w:val="00114ACE"/>
    <w:rsid w:val="0011639B"/>
    <w:rsid w:val="00120D81"/>
    <w:rsid w:val="00123427"/>
    <w:rsid w:val="00123F07"/>
    <w:rsid w:val="001249DE"/>
    <w:rsid w:val="00124C94"/>
    <w:rsid w:val="00127EA0"/>
    <w:rsid w:val="001318B1"/>
    <w:rsid w:val="00132B73"/>
    <w:rsid w:val="0013474D"/>
    <w:rsid w:val="00135BDD"/>
    <w:rsid w:val="001373B8"/>
    <w:rsid w:val="0013757F"/>
    <w:rsid w:val="00137F68"/>
    <w:rsid w:val="0014026B"/>
    <w:rsid w:val="00140DB8"/>
    <w:rsid w:val="00157FFB"/>
    <w:rsid w:val="0016100E"/>
    <w:rsid w:val="00164271"/>
    <w:rsid w:val="00164583"/>
    <w:rsid w:val="00164B5E"/>
    <w:rsid w:val="00167744"/>
    <w:rsid w:val="00170C5E"/>
    <w:rsid w:val="00170E33"/>
    <w:rsid w:val="001741C3"/>
    <w:rsid w:val="00174D46"/>
    <w:rsid w:val="001762BC"/>
    <w:rsid w:val="00180389"/>
    <w:rsid w:val="001816D0"/>
    <w:rsid w:val="0018194D"/>
    <w:rsid w:val="001853F0"/>
    <w:rsid w:val="00191BBE"/>
    <w:rsid w:val="00194084"/>
    <w:rsid w:val="001943AE"/>
    <w:rsid w:val="00197AEE"/>
    <w:rsid w:val="001A7DDC"/>
    <w:rsid w:val="001B0693"/>
    <w:rsid w:val="001B1502"/>
    <w:rsid w:val="001B162E"/>
    <w:rsid w:val="001B2A43"/>
    <w:rsid w:val="001B5A95"/>
    <w:rsid w:val="001C271F"/>
    <w:rsid w:val="001D0992"/>
    <w:rsid w:val="001D0C52"/>
    <w:rsid w:val="001D2008"/>
    <w:rsid w:val="001D2C09"/>
    <w:rsid w:val="001D3AC8"/>
    <w:rsid w:val="001E0566"/>
    <w:rsid w:val="001E5168"/>
    <w:rsid w:val="001F01F8"/>
    <w:rsid w:val="001F248D"/>
    <w:rsid w:val="001F6E2B"/>
    <w:rsid w:val="002008F9"/>
    <w:rsid w:val="00210B3D"/>
    <w:rsid w:val="0021109A"/>
    <w:rsid w:val="002116D8"/>
    <w:rsid w:val="00211F6A"/>
    <w:rsid w:val="00215149"/>
    <w:rsid w:val="00216337"/>
    <w:rsid w:val="00217063"/>
    <w:rsid w:val="0022001E"/>
    <w:rsid w:val="00220288"/>
    <w:rsid w:val="00221423"/>
    <w:rsid w:val="00221B50"/>
    <w:rsid w:val="002239EE"/>
    <w:rsid w:val="0022607D"/>
    <w:rsid w:val="00227A65"/>
    <w:rsid w:val="00230F55"/>
    <w:rsid w:val="002321FC"/>
    <w:rsid w:val="002324C6"/>
    <w:rsid w:val="0023628B"/>
    <w:rsid w:val="00240656"/>
    <w:rsid w:val="002445B1"/>
    <w:rsid w:val="002448F1"/>
    <w:rsid w:val="002506B1"/>
    <w:rsid w:val="0025081A"/>
    <w:rsid w:val="002512D4"/>
    <w:rsid w:val="002516E0"/>
    <w:rsid w:val="00254B51"/>
    <w:rsid w:val="00255CE3"/>
    <w:rsid w:val="00257F64"/>
    <w:rsid w:val="00261222"/>
    <w:rsid w:val="00261519"/>
    <w:rsid w:val="00267861"/>
    <w:rsid w:val="00272E4B"/>
    <w:rsid w:val="002801FE"/>
    <w:rsid w:val="00281D17"/>
    <w:rsid w:val="00281FDE"/>
    <w:rsid w:val="002823E4"/>
    <w:rsid w:val="00284953"/>
    <w:rsid w:val="00285FA3"/>
    <w:rsid w:val="0028666E"/>
    <w:rsid w:val="00287036"/>
    <w:rsid w:val="00294402"/>
    <w:rsid w:val="00297094"/>
    <w:rsid w:val="00297EAD"/>
    <w:rsid w:val="002A1A25"/>
    <w:rsid w:val="002A1A94"/>
    <w:rsid w:val="002A1D0D"/>
    <w:rsid w:val="002A1FB4"/>
    <w:rsid w:val="002A304A"/>
    <w:rsid w:val="002A6852"/>
    <w:rsid w:val="002A6E8D"/>
    <w:rsid w:val="002B0A5E"/>
    <w:rsid w:val="002B395E"/>
    <w:rsid w:val="002B3D58"/>
    <w:rsid w:val="002B4249"/>
    <w:rsid w:val="002B5182"/>
    <w:rsid w:val="002C62F6"/>
    <w:rsid w:val="002D1E23"/>
    <w:rsid w:val="002D20C6"/>
    <w:rsid w:val="002D21A3"/>
    <w:rsid w:val="002D21C2"/>
    <w:rsid w:val="002D2903"/>
    <w:rsid w:val="002D4CAA"/>
    <w:rsid w:val="002D5AAB"/>
    <w:rsid w:val="002D69F7"/>
    <w:rsid w:val="002E06A5"/>
    <w:rsid w:val="002E124F"/>
    <w:rsid w:val="002E138E"/>
    <w:rsid w:val="002E6FAF"/>
    <w:rsid w:val="002F3CC8"/>
    <w:rsid w:val="002F4096"/>
    <w:rsid w:val="002F70E3"/>
    <w:rsid w:val="002F786A"/>
    <w:rsid w:val="002F7A74"/>
    <w:rsid w:val="00300722"/>
    <w:rsid w:val="0030180D"/>
    <w:rsid w:val="00302463"/>
    <w:rsid w:val="003038D7"/>
    <w:rsid w:val="003044DF"/>
    <w:rsid w:val="00305B8E"/>
    <w:rsid w:val="00306B8C"/>
    <w:rsid w:val="003076C8"/>
    <w:rsid w:val="003103E6"/>
    <w:rsid w:val="00316729"/>
    <w:rsid w:val="00317625"/>
    <w:rsid w:val="003220C9"/>
    <w:rsid w:val="00322A48"/>
    <w:rsid w:val="003238E7"/>
    <w:rsid w:val="00323EBD"/>
    <w:rsid w:val="0032449E"/>
    <w:rsid w:val="003259AC"/>
    <w:rsid w:val="003266D8"/>
    <w:rsid w:val="00330899"/>
    <w:rsid w:val="0033330C"/>
    <w:rsid w:val="0033395F"/>
    <w:rsid w:val="003351F9"/>
    <w:rsid w:val="00340EA0"/>
    <w:rsid w:val="00342829"/>
    <w:rsid w:val="00347692"/>
    <w:rsid w:val="0034791A"/>
    <w:rsid w:val="00351269"/>
    <w:rsid w:val="00352EE5"/>
    <w:rsid w:val="00363F68"/>
    <w:rsid w:val="00363F71"/>
    <w:rsid w:val="00364C5F"/>
    <w:rsid w:val="003669AA"/>
    <w:rsid w:val="00372076"/>
    <w:rsid w:val="00374BF5"/>
    <w:rsid w:val="003753EF"/>
    <w:rsid w:val="003778DD"/>
    <w:rsid w:val="00380984"/>
    <w:rsid w:val="00382324"/>
    <w:rsid w:val="00382D7F"/>
    <w:rsid w:val="00383AE7"/>
    <w:rsid w:val="00385379"/>
    <w:rsid w:val="00386681"/>
    <w:rsid w:val="00386BDB"/>
    <w:rsid w:val="00386C62"/>
    <w:rsid w:val="00392D2D"/>
    <w:rsid w:val="00395E0B"/>
    <w:rsid w:val="003A5C93"/>
    <w:rsid w:val="003A6176"/>
    <w:rsid w:val="003B198E"/>
    <w:rsid w:val="003B1A92"/>
    <w:rsid w:val="003B34F9"/>
    <w:rsid w:val="003B4F0D"/>
    <w:rsid w:val="003B5A3F"/>
    <w:rsid w:val="003C061C"/>
    <w:rsid w:val="003C2E9D"/>
    <w:rsid w:val="003D6193"/>
    <w:rsid w:val="003E10DD"/>
    <w:rsid w:val="003E597E"/>
    <w:rsid w:val="003E64B4"/>
    <w:rsid w:val="003F3577"/>
    <w:rsid w:val="003F5DAA"/>
    <w:rsid w:val="003F6834"/>
    <w:rsid w:val="003F7B63"/>
    <w:rsid w:val="00400999"/>
    <w:rsid w:val="00406CDA"/>
    <w:rsid w:val="0041167D"/>
    <w:rsid w:val="0041598A"/>
    <w:rsid w:val="004160EC"/>
    <w:rsid w:val="0041644E"/>
    <w:rsid w:val="00416AA1"/>
    <w:rsid w:val="00416EC0"/>
    <w:rsid w:val="004218AB"/>
    <w:rsid w:val="0042655E"/>
    <w:rsid w:val="00430165"/>
    <w:rsid w:val="00431600"/>
    <w:rsid w:val="00440B59"/>
    <w:rsid w:val="00440F58"/>
    <w:rsid w:val="00441B74"/>
    <w:rsid w:val="00443E99"/>
    <w:rsid w:val="00445895"/>
    <w:rsid w:val="004460F3"/>
    <w:rsid w:val="00451F23"/>
    <w:rsid w:val="00452354"/>
    <w:rsid w:val="00453456"/>
    <w:rsid w:val="00453518"/>
    <w:rsid w:val="004547D5"/>
    <w:rsid w:val="00457109"/>
    <w:rsid w:val="004619BA"/>
    <w:rsid w:val="00461F71"/>
    <w:rsid w:val="0046565D"/>
    <w:rsid w:val="00465A62"/>
    <w:rsid w:val="00466618"/>
    <w:rsid w:val="00466CD4"/>
    <w:rsid w:val="00467EA5"/>
    <w:rsid w:val="00470594"/>
    <w:rsid w:val="00471E87"/>
    <w:rsid w:val="004727A9"/>
    <w:rsid w:val="0047623D"/>
    <w:rsid w:val="0048415F"/>
    <w:rsid w:val="00484940"/>
    <w:rsid w:val="00484B9A"/>
    <w:rsid w:val="00484E65"/>
    <w:rsid w:val="004851BF"/>
    <w:rsid w:val="004854E0"/>
    <w:rsid w:val="004861A3"/>
    <w:rsid w:val="00486D80"/>
    <w:rsid w:val="0048742B"/>
    <w:rsid w:val="00494877"/>
    <w:rsid w:val="00494FA9"/>
    <w:rsid w:val="00494FBE"/>
    <w:rsid w:val="00495593"/>
    <w:rsid w:val="004958B7"/>
    <w:rsid w:val="0049612F"/>
    <w:rsid w:val="004A0344"/>
    <w:rsid w:val="004A0650"/>
    <w:rsid w:val="004A0DDE"/>
    <w:rsid w:val="004A1B28"/>
    <w:rsid w:val="004A3565"/>
    <w:rsid w:val="004A4CD0"/>
    <w:rsid w:val="004A4F4F"/>
    <w:rsid w:val="004A4FA0"/>
    <w:rsid w:val="004B279B"/>
    <w:rsid w:val="004B29F0"/>
    <w:rsid w:val="004C1E91"/>
    <w:rsid w:val="004C4D9E"/>
    <w:rsid w:val="004C55F7"/>
    <w:rsid w:val="004C5D47"/>
    <w:rsid w:val="004C684E"/>
    <w:rsid w:val="004C7DE0"/>
    <w:rsid w:val="004D11F8"/>
    <w:rsid w:val="004D2223"/>
    <w:rsid w:val="004D33BC"/>
    <w:rsid w:val="004D649B"/>
    <w:rsid w:val="004D6F17"/>
    <w:rsid w:val="004D7D18"/>
    <w:rsid w:val="004E161F"/>
    <w:rsid w:val="004E1761"/>
    <w:rsid w:val="004E1DAE"/>
    <w:rsid w:val="004E2E6B"/>
    <w:rsid w:val="004E5339"/>
    <w:rsid w:val="004E585A"/>
    <w:rsid w:val="004E5CB0"/>
    <w:rsid w:val="004F208F"/>
    <w:rsid w:val="004F2BB8"/>
    <w:rsid w:val="00500A79"/>
    <w:rsid w:val="005034FD"/>
    <w:rsid w:val="00504EBE"/>
    <w:rsid w:val="00505005"/>
    <w:rsid w:val="00506B90"/>
    <w:rsid w:val="00506F54"/>
    <w:rsid w:val="0051144D"/>
    <w:rsid w:val="00512011"/>
    <w:rsid w:val="005169AF"/>
    <w:rsid w:val="00517A6D"/>
    <w:rsid w:val="00517F35"/>
    <w:rsid w:val="00520986"/>
    <w:rsid w:val="005227F9"/>
    <w:rsid w:val="00523A49"/>
    <w:rsid w:val="00525E9E"/>
    <w:rsid w:val="0052614F"/>
    <w:rsid w:val="00530104"/>
    <w:rsid w:val="0053240F"/>
    <w:rsid w:val="00533399"/>
    <w:rsid w:val="00533C6D"/>
    <w:rsid w:val="005347B1"/>
    <w:rsid w:val="0054044E"/>
    <w:rsid w:val="00540B4C"/>
    <w:rsid w:val="00540E74"/>
    <w:rsid w:val="00544D72"/>
    <w:rsid w:val="005462FE"/>
    <w:rsid w:val="00551EBA"/>
    <w:rsid w:val="00552162"/>
    <w:rsid w:val="0055371D"/>
    <w:rsid w:val="00554D45"/>
    <w:rsid w:val="005550EC"/>
    <w:rsid w:val="00557C4A"/>
    <w:rsid w:val="005601E4"/>
    <w:rsid w:val="0056403A"/>
    <w:rsid w:val="00564D3E"/>
    <w:rsid w:val="00564E0F"/>
    <w:rsid w:val="005667A9"/>
    <w:rsid w:val="00571D3A"/>
    <w:rsid w:val="005727DB"/>
    <w:rsid w:val="00572C8A"/>
    <w:rsid w:val="005749C9"/>
    <w:rsid w:val="00575308"/>
    <w:rsid w:val="005756FF"/>
    <w:rsid w:val="005760B5"/>
    <w:rsid w:val="005808FA"/>
    <w:rsid w:val="00582BE5"/>
    <w:rsid w:val="0058384A"/>
    <w:rsid w:val="00584494"/>
    <w:rsid w:val="0058511A"/>
    <w:rsid w:val="00586997"/>
    <w:rsid w:val="00592EB2"/>
    <w:rsid w:val="005939FF"/>
    <w:rsid w:val="005942AF"/>
    <w:rsid w:val="00595403"/>
    <w:rsid w:val="005A7C59"/>
    <w:rsid w:val="005A7CFA"/>
    <w:rsid w:val="005B306E"/>
    <w:rsid w:val="005B3746"/>
    <w:rsid w:val="005B465E"/>
    <w:rsid w:val="005B4E03"/>
    <w:rsid w:val="005B58F9"/>
    <w:rsid w:val="005B63D5"/>
    <w:rsid w:val="005C1ADC"/>
    <w:rsid w:val="005C4775"/>
    <w:rsid w:val="005C4777"/>
    <w:rsid w:val="005C4ADB"/>
    <w:rsid w:val="005C63BE"/>
    <w:rsid w:val="005C6B60"/>
    <w:rsid w:val="005C7E2D"/>
    <w:rsid w:val="005D2F13"/>
    <w:rsid w:val="005D3A8C"/>
    <w:rsid w:val="005D3EB0"/>
    <w:rsid w:val="005D61EA"/>
    <w:rsid w:val="005D7601"/>
    <w:rsid w:val="005E2359"/>
    <w:rsid w:val="005E59FE"/>
    <w:rsid w:val="005E5CB0"/>
    <w:rsid w:val="005E6121"/>
    <w:rsid w:val="005E6635"/>
    <w:rsid w:val="005E6E02"/>
    <w:rsid w:val="005F052C"/>
    <w:rsid w:val="005F259C"/>
    <w:rsid w:val="005F447F"/>
    <w:rsid w:val="005F49EA"/>
    <w:rsid w:val="005F50AC"/>
    <w:rsid w:val="005F6AF2"/>
    <w:rsid w:val="00600D37"/>
    <w:rsid w:val="00600EE4"/>
    <w:rsid w:val="0060110A"/>
    <w:rsid w:val="006047EE"/>
    <w:rsid w:val="00604AC2"/>
    <w:rsid w:val="00606C67"/>
    <w:rsid w:val="00606E81"/>
    <w:rsid w:val="006103C7"/>
    <w:rsid w:val="00610E8E"/>
    <w:rsid w:val="006111B1"/>
    <w:rsid w:val="006128D3"/>
    <w:rsid w:val="006137BC"/>
    <w:rsid w:val="0061432C"/>
    <w:rsid w:val="00614B1E"/>
    <w:rsid w:val="00614CBC"/>
    <w:rsid w:val="006173B2"/>
    <w:rsid w:val="00617998"/>
    <w:rsid w:val="006230FA"/>
    <w:rsid w:val="00623CB1"/>
    <w:rsid w:val="00625097"/>
    <w:rsid w:val="00625725"/>
    <w:rsid w:val="0062583C"/>
    <w:rsid w:val="00625D86"/>
    <w:rsid w:val="00627344"/>
    <w:rsid w:val="00630F9F"/>
    <w:rsid w:val="00631E65"/>
    <w:rsid w:val="006333CD"/>
    <w:rsid w:val="00633B98"/>
    <w:rsid w:val="006344E1"/>
    <w:rsid w:val="0063552B"/>
    <w:rsid w:val="00636949"/>
    <w:rsid w:val="00637BE4"/>
    <w:rsid w:val="00640085"/>
    <w:rsid w:val="0064170F"/>
    <w:rsid w:val="00641CB0"/>
    <w:rsid w:val="0064654D"/>
    <w:rsid w:val="00652520"/>
    <w:rsid w:val="006546C4"/>
    <w:rsid w:val="00654A23"/>
    <w:rsid w:val="006574C4"/>
    <w:rsid w:val="00660CAC"/>
    <w:rsid w:val="00660F82"/>
    <w:rsid w:val="00661334"/>
    <w:rsid w:val="00663A6F"/>
    <w:rsid w:val="00666563"/>
    <w:rsid w:val="00671202"/>
    <w:rsid w:val="00673AD1"/>
    <w:rsid w:val="00673D12"/>
    <w:rsid w:val="00673E2F"/>
    <w:rsid w:val="00675BAC"/>
    <w:rsid w:val="006776EF"/>
    <w:rsid w:val="00677A1F"/>
    <w:rsid w:val="00680279"/>
    <w:rsid w:val="006822EF"/>
    <w:rsid w:val="00685616"/>
    <w:rsid w:val="00690285"/>
    <w:rsid w:val="006925A4"/>
    <w:rsid w:val="006943CE"/>
    <w:rsid w:val="00696F76"/>
    <w:rsid w:val="006A130A"/>
    <w:rsid w:val="006A181F"/>
    <w:rsid w:val="006A4583"/>
    <w:rsid w:val="006A67DF"/>
    <w:rsid w:val="006B0468"/>
    <w:rsid w:val="006B1013"/>
    <w:rsid w:val="006B1233"/>
    <w:rsid w:val="006B22AB"/>
    <w:rsid w:val="006B3867"/>
    <w:rsid w:val="006C0319"/>
    <w:rsid w:val="006C438B"/>
    <w:rsid w:val="006C4A47"/>
    <w:rsid w:val="006C6F0F"/>
    <w:rsid w:val="006D01BF"/>
    <w:rsid w:val="006D669C"/>
    <w:rsid w:val="006E11C5"/>
    <w:rsid w:val="006E32E1"/>
    <w:rsid w:val="006E35CC"/>
    <w:rsid w:val="006E37A9"/>
    <w:rsid w:val="006E4C50"/>
    <w:rsid w:val="006E4CE0"/>
    <w:rsid w:val="006E5AC7"/>
    <w:rsid w:val="006E77DB"/>
    <w:rsid w:val="006F477A"/>
    <w:rsid w:val="007013A9"/>
    <w:rsid w:val="0070159B"/>
    <w:rsid w:val="00702BBE"/>
    <w:rsid w:val="007102EF"/>
    <w:rsid w:val="00711029"/>
    <w:rsid w:val="00711999"/>
    <w:rsid w:val="007125E8"/>
    <w:rsid w:val="0071527D"/>
    <w:rsid w:val="00715EBB"/>
    <w:rsid w:val="007221F1"/>
    <w:rsid w:val="00722EF0"/>
    <w:rsid w:val="007231D6"/>
    <w:rsid w:val="007232CE"/>
    <w:rsid w:val="0072372F"/>
    <w:rsid w:val="007261BC"/>
    <w:rsid w:val="007278F1"/>
    <w:rsid w:val="00732758"/>
    <w:rsid w:val="007344A7"/>
    <w:rsid w:val="0073491B"/>
    <w:rsid w:val="00734B5C"/>
    <w:rsid w:val="00735FA5"/>
    <w:rsid w:val="0074269B"/>
    <w:rsid w:val="0074482C"/>
    <w:rsid w:val="007451E3"/>
    <w:rsid w:val="00746EB1"/>
    <w:rsid w:val="0074791F"/>
    <w:rsid w:val="00754912"/>
    <w:rsid w:val="00754D82"/>
    <w:rsid w:val="007556EE"/>
    <w:rsid w:val="0075652C"/>
    <w:rsid w:val="00757336"/>
    <w:rsid w:val="007573E6"/>
    <w:rsid w:val="00757C6E"/>
    <w:rsid w:val="00761C7A"/>
    <w:rsid w:val="00762964"/>
    <w:rsid w:val="00763BD4"/>
    <w:rsid w:val="00764E5E"/>
    <w:rsid w:val="0076539B"/>
    <w:rsid w:val="00766378"/>
    <w:rsid w:val="00771B7D"/>
    <w:rsid w:val="007733E4"/>
    <w:rsid w:val="00773DD4"/>
    <w:rsid w:val="0077447A"/>
    <w:rsid w:val="0077458C"/>
    <w:rsid w:val="00774F73"/>
    <w:rsid w:val="00776B98"/>
    <w:rsid w:val="00777CB3"/>
    <w:rsid w:val="00781487"/>
    <w:rsid w:val="00786CFA"/>
    <w:rsid w:val="007904D4"/>
    <w:rsid w:val="007909FC"/>
    <w:rsid w:val="007916A3"/>
    <w:rsid w:val="007930C6"/>
    <w:rsid w:val="0079331C"/>
    <w:rsid w:val="00793B42"/>
    <w:rsid w:val="00793D18"/>
    <w:rsid w:val="00793DC9"/>
    <w:rsid w:val="00794398"/>
    <w:rsid w:val="00797457"/>
    <w:rsid w:val="007A00AB"/>
    <w:rsid w:val="007A011D"/>
    <w:rsid w:val="007A0388"/>
    <w:rsid w:val="007A1FB8"/>
    <w:rsid w:val="007A31D2"/>
    <w:rsid w:val="007A4328"/>
    <w:rsid w:val="007A4FC7"/>
    <w:rsid w:val="007A5415"/>
    <w:rsid w:val="007A6BA3"/>
    <w:rsid w:val="007B1341"/>
    <w:rsid w:val="007B5F52"/>
    <w:rsid w:val="007C2284"/>
    <w:rsid w:val="007C3DF6"/>
    <w:rsid w:val="007C4A13"/>
    <w:rsid w:val="007C4BDD"/>
    <w:rsid w:val="007D2410"/>
    <w:rsid w:val="007D4AB7"/>
    <w:rsid w:val="007D6BE5"/>
    <w:rsid w:val="007D79BB"/>
    <w:rsid w:val="007E0D33"/>
    <w:rsid w:val="007E1A40"/>
    <w:rsid w:val="007E2C02"/>
    <w:rsid w:val="007E31CA"/>
    <w:rsid w:val="007E5D90"/>
    <w:rsid w:val="007E5F3C"/>
    <w:rsid w:val="007E79F0"/>
    <w:rsid w:val="007F12AF"/>
    <w:rsid w:val="007F2699"/>
    <w:rsid w:val="007F79F3"/>
    <w:rsid w:val="00800D0E"/>
    <w:rsid w:val="00802B3F"/>
    <w:rsid w:val="00803D5F"/>
    <w:rsid w:val="008043A5"/>
    <w:rsid w:val="008050A1"/>
    <w:rsid w:val="008063C5"/>
    <w:rsid w:val="00806D2E"/>
    <w:rsid w:val="00811132"/>
    <w:rsid w:val="00813FA2"/>
    <w:rsid w:val="0081572A"/>
    <w:rsid w:val="00815EA3"/>
    <w:rsid w:val="00816800"/>
    <w:rsid w:val="00817D0F"/>
    <w:rsid w:val="00820A85"/>
    <w:rsid w:val="00822DA0"/>
    <w:rsid w:val="00826470"/>
    <w:rsid w:val="00830485"/>
    <w:rsid w:val="0083262B"/>
    <w:rsid w:val="008328AA"/>
    <w:rsid w:val="00832C14"/>
    <w:rsid w:val="00835AFE"/>
    <w:rsid w:val="00847F60"/>
    <w:rsid w:val="00850E66"/>
    <w:rsid w:val="00851F17"/>
    <w:rsid w:val="00853DA7"/>
    <w:rsid w:val="00853F4B"/>
    <w:rsid w:val="00855331"/>
    <w:rsid w:val="0085536D"/>
    <w:rsid w:val="00855477"/>
    <w:rsid w:val="00862DCE"/>
    <w:rsid w:val="00863A01"/>
    <w:rsid w:val="00863D66"/>
    <w:rsid w:val="00864203"/>
    <w:rsid w:val="008648AF"/>
    <w:rsid w:val="0086560E"/>
    <w:rsid w:val="00865D21"/>
    <w:rsid w:val="008671CA"/>
    <w:rsid w:val="00867FF6"/>
    <w:rsid w:val="00871BE9"/>
    <w:rsid w:val="00871C73"/>
    <w:rsid w:val="00871F1D"/>
    <w:rsid w:val="00875838"/>
    <w:rsid w:val="008818BF"/>
    <w:rsid w:val="0088239D"/>
    <w:rsid w:val="008841CB"/>
    <w:rsid w:val="00885BD0"/>
    <w:rsid w:val="00886EB9"/>
    <w:rsid w:val="00886F12"/>
    <w:rsid w:val="008875F2"/>
    <w:rsid w:val="00894A6D"/>
    <w:rsid w:val="00894B00"/>
    <w:rsid w:val="008960D5"/>
    <w:rsid w:val="008A3A8F"/>
    <w:rsid w:val="008B1FFB"/>
    <w:rsid w:val="008B3B66"/>
    <w:rsid w:val="008B5785"/>
    <w:rsid w:val="008B5E7C"/>
    <w:rsid w:val="008B6444"/>
    <w:rsid w:val="008C07C7"/>
    <w:rsid w:val="008C0F1A"/>
    <w:rsid w:val="008C15E7"/>
    <w:rsid w:val="008C3FED"/>
    <w:rsid w:val="008C5176"/>
    <w:rsid w:val="008C63B5"/>
    <w:rsid w:val="008C6869"/>
    <w:rsid w:val="008C74F1"/>
    <w:rsid w:val="008D3341"/>
    <w:rsid w:val="008D37A6"/>
    <w:rsid w:val="008D49AA"/>
    <w:rsid w:val="008E09EC"/>
    <w:rsid w:val="008E2381"/>
    <w:rsid w:val="008E4B59"/>
    <w:rsid w:val="008E4C31"/>
    <w:rsid w:val="008E54D2"/>
    <w:rsid w:val="008E5C77"/>
    <w:rsid w:val="008F27B8"/>
    <w:rsid w:val="008F2AF0"/>
    <w:rsid w:val="008F2CEA"/>
    <w:rsid w:val="008F4A07"/>
    <w:rsid w:val="008F7153"/>
    <w:rsid w:val="00901122"/>
    <w:rsid w:val="0090296E"/>
    <w:rsid w:val="00902993"/>
    <w:rsid w:val="0090343C"/>
    <w:rsid w:val="00903DEA"/>
    <w:rsid w:val="0090417F"/>
    <w:rsid w:val="0090552C"/>
    <w:rsid w:val="00905992"/>
    <w:rsid w:val="0090697D"/>
    <w:rsid w:val="009106E8"/>
    <w:rsid w:val="00913AFA"/>
    <w:rsid w:val="00914A4E"/>
    <w:rsid w:val="00915996"/>
    <w:rsid w:val="00916D13"/>
    <w:rsid w:val="009214D1"/>
    <w:rsid w:val="009221AF"/>
    <w:rsid w:val="00922992"/>
    <w:rsid w:val="00931C2E"/>
    <w:rsid w:val="0093278D"/>
    <w:rsid w:val="00934FDD"/>
    <w:rsid w:val="00940059"/>
    <w:rsid w:val="0094417E"/>
    <w:rsid w:val="00944D21"/>
    <w:rsid w:val="00944F0A"/>
    <w:rsid w:val="00944FAC"/>
    <w:rsid w:val="00944FD0"/>
    <w:rsid w:val="009478CE"/>
    <w:rsid w:val="00950750"/>
    <w:rsid w:val="009515BD"/>
    <w:rsid w:val="00952A5D"/>
    <w:rsid w:val="009534E5"/>
    <w:rsid w:val="00953AC5"/>
    <w:rsid w:val="0095674B"/>
    <w:rsid w:val="00956A9A"/>
    <w:rsid w:val="00957141"/>
    <w:rsid w:val="00961E4A"/>
    <w:rsid w:val="0096287F"/>
    <w:rsid w:val="009639F6"/>
    <w:rsid w:val="00963A31"/>
    <w:rsid w:val="00964AFA"/>
    <w:rsid w:val="0096558A"/>
    <w:rsid w:val="00966F4E"/>
    <w:rsid w:val="00967C91"/>
    <w:rsid w:val="0097117E"/>
    <w:rsid w:val="009755F7"/>
    <w:rsid w:val="009803A9"/>
    <w:rsid w:val="0098101A"/>
    <w:rsid w:val="009830CC"/>
    <w:rsid w:val="009853B7"/>
    <w:rsid w:val="009864B5"/>
    <w:rsid w:val="00987332"/>
    <w:rsid w:val="00990231"/>
    <w:rsid w:val="00991C35"/>
    <w:rsid w:val="0099259E"/>
    <w:rsid w:val="009A02B9"/>
    <w:rsid w:val="009A30E8"/>
    <w:rsid w:val="009A4E02"/>
    <w:rsid w:val="009A77F6"/>
    <w:rsid w:val="009B0C5F"/>
    <w:rsid w:val="009B1B96"/>
    <w:rsid w:val="009B1D07"/>
    <w:rsid w:val="009B25B3"/>
    <w:rsid w:val="009B31F3"/>
    <w:rsid w:val="009B44CB"/>
    <w:rsid w:val="009C14DB"/>
    <w:rsid w:val="009C2786"/>
    <w:rsid w:val="009C35C9"/>
    <w:rsid w:val="009C5A8C"/>
    <w:rsid w:val="009D08B6"/>
    <w:rsid w:val="009D114F"/>
    <w:rsid w:val="009D22C1"/>
    <w:rsid w:val="009D30E6"/>
    <w:rsid w:val="009D69CE"/>
    <w:rsid w:val="009D7D7F"/>
    <w:rsid w:val="009E0212"/>
    <w:rsid w:val="009E1217"/>
    <w:rsid w:val="009E1BC7"/>
    <w:rsid w:val="009E1DA0"/>
    <w:rsid w:val="009E5814"/>
    <w:rsid w:val="009E6E8B"/>
    <w:rsid w:val="009F0DFD"/>
    <w:rsid w:val="009F187A"/>
    <w:rsid w:val="009F1F55"/>
    <w:rsid w:val="009F2302"/>
    <w:rsid w:val="009F66FB"/>
    <w:rsid w:val="009F675E"/>
    <w:rsid w:val="009F7711"/>
    <w:rsid w:val="00A00E80"/>
    <w:rsid w:val="00A05CCB"/>
    <w:rsid w:val="00A06467"/>
    <w:rsid w:val="00A11B87"/>
    <w:rsid w:val="00A11C22"/>
    <w:rsid w:val="00A14CD0"/>
    <w:rsid w:val="00A1574D"/>
    <w:rsid w:val="00A164FB"/>
    <w:rsid w:val="00A16EB7"/>
    <w:rsid w:val="00A176CF"/>
    <w:rsid w:val="00A17A1C"/>
    <w:rsid w:val="00A20627"/>
    <w:rsid w:val="00A21283"/>
    <w:rsid w:val="00A2177F"/>
    <w:rsid w:val="00A227DD"/>
    <w:rsid w:val="00A23BB2"/>
    <w:rsid w:val="00A244A8"/>
    <w:rsid w:val="00A24FEA"/>
    <w:rsid w:val="00A2573E"/>
    <w:rsid w:val="00A25DCA"/>
    <w:rsid w:val="00A27C26"/>
    <w:rsid w:val="00A30CF1"/>
    <w:rsid w:val="00A3138E"/>
    <w:rsid w:val="00A31646"/>
    <w:rsid w:val="00A338F8"/>
    <w:rsid w:val="00A37BDC"/>
    <w:rsid w:val="00A40F7B"/>
    <w:rsid w:val="00A41001"/>
    <w:rsid w:val="00A41EED"/>
    <w:rsid w:val="00A42763"/>
    <w:rsid w:val="00A43D7D"/>
    <w:rsid w:val="00A4516E"/>
    <w:rsid w:val="00A458D8"/>
    <w:rsid w:val="00A45908"/>
    <w:rsid w:val="00A45C9B"/>
    <w:rsid w:val="00A476E4"/>
    <w:rsid w:val="00A52F66"/>
    <w:rsid w:val="00A54A2C"/>
    <w:rsid w:val="00A609D2"/>
    <w:rsid w:val="00A62640"/>
    <w:rsid w:val="00A638C8"/>
    <w:rsid w:val="00A64CEB"/>
    <w:rsid w:val="00A65F9E"/>
    <w:rsid w:val="00A666E8"/>
    <w:rsid w:val="00A710C6"/>
    <w:rsid w:val="00A7232E"/>
    <w:rsid w:val="00A764FD"/>
    <w:rsid w:val="00A76FBC"/>
    <w:rsid w:val="00A774B2"/>
    <w:rsid w:val="00A81B60"/>
    <w:rsid w:val="00A82A5E"/>
    <w:rsid w:val="00A83D50"/>
    <w:rsid w:val="00A87F4D"/>
    <w:rsid w:val="00A90C47"/>
    <w:rsid w:val="00A916D2"/>
    <w:rsid w:val="00A932BB"/>
    <w:rsid w:val="00A9430B"/>
    <w:rsid w:val="00A95498"/>
    <w:rsid w:val="00A97B1B"/>
    <w:rsid w:val="00A97F83"/>
    <w:rsid w:val="00AA0438"/>
    <w:rsid w:val="00AA117B"/>
    <w:rsid w:val="00AA25D0"/>
    <w:rsid w:val="00AA4BD4"/>
    <w:rsid w:val="00AA6162"/>
    <w:rsid w:val="00AA69DD"/>
    <w:rsid w:val="00AA743D"/>
    <w:rsid w:val="00AB3283"/>
    <w:rsid w:val="00AB3F0A"/>
    <w:rsid w:val="00AB7AF7"/>
    <w:rsid w:val="00AC1B1C"/>
    <w:rsid w:val="00AC531C"/>
    <w:rsid w:val="00AC5B87"/>
    <w:rsid w:val="00AC6619"/>
    <w:rsid w:val="00AD2615"/>
    <w:rsid w:val="00AD3648"/>
    <w:rsid w:val="00AD3CE6"/>
    <w:rsid w:val="00AD65CD"/>
    <w:rsid w:val="00AD6DDC"/>
    <w:rsid w:val="00AD72CE"/>
    <w:rsid w:val="00AE1D02"/>
    <w:rsid w:val="00AE3471"/>
    <w:rsid w:val="00AE436C"/>
    <w:rsid w:val="00AE782A"/>
    <w:rsid w:val="00AE7BDF"/>
    <w:rsid w:val="00AF1728"/>
    <w:rsid w:val="00AF2EEC"/>
    <w:rsid w:val="00AF3136"/>
    <w:rsid w:val="00AF38CA"/>
    <w:rsid w:val="00AF7706"/>
    <w:rsid w:val="00B00565"/>
    <w:rsid w:val="00B00C2F"/>
    <w:rsid w:val="00B03613"/>
    <w:rsid w:val="00B10F29"/>
    <w:rsid w:val="00B11274"/>
    <w:rsid w:val="00B14328"/>
    <w:rsid w:val="00B143CB"/>
    <w:rsid w:val="00B153AB"/>
    <w:rsid w:val="00B16162"/>
    <w:rsid w:val="00B16FE3"/>
    <w:rsid w:val="00B212A6"/>
    <w:rsid w:val="00B235E9"/>
    <w:rsid w:val="00B24799"/>
    <w:rsid w:val="00B2518D"/>
    <w:rsid w:val="00B25575"/>
    <w:rsid w:val="00B3048B"/>
    <w:rsid w:val="00B310E3"/>
    <w:rsid w:val="00B32865"/>
    <w:rsid w:val="00B40269"/>
    <w:rsid w:val="00B4049C"/>
    <w:rsid w:val="00B415CB"/>
    <w:rsid w:val="00B4274D"/>
    <w:rsid w:val="00B429AC"/>
    <w:rsid w:val="00B438C2"/>
    <w:rsid w:val="00B46C4D"/>
    <w:rsid w:val="00B51494"/>
    <w:rsid w:val="00B51F46"/>
    <w:rsid w:val="00B5322E"/>
    <w:rsid w:val="00B5746A"/>
    <w:rsid w:val="00B6342B"/>
    <w:rsid w:val="00B63DE7"/>
    <w:rsid w:val="00B66094"/>
    <w:rsid w:val="00B706EA"/>
    <w:rsid w:val="00B72F66"/>
    <w:rsid w:val="00B77CC9"/>
    <w:rsid w:val="00B80D33"/>
    <w:rsid w:val="00B82950"/>
    <w:rsid w:val="00B82B22"/>
    <w:rsid w:val="00B83A0C"/>
    <w:rsid w:val="00B85882"/>
    <w:rsid w:val="00B90609"/>
    <w:rsid w:val="00B93518"/>
    <w:rsid w:val="00B93792"/>
    <w:rsid w:val="00B94D89"/>
    <w:rsid w:val="00B95E98"/>
    <w:rsid w:val="00B965A7"/>
    <w:rsid w:val="00B975CF"/>
    <w:rsid w:val="00B97F77"/>
    <w:rsid w:val="00BA1753"/>
    <w:rsid w:val="00BA42FA"/>
    <w:rsid w:val="00BA6406"/>
    <w:rsid w:val="00BA696F"/>
    <w:rsid w:val="00BA7513"/>
    <w:rsid w:val="00BB19B0"/>
    <w:rsid w:val="00BB3BB8"/>
    <w:rsid w:val="00BB3D95"/>
    <w:rsid w:val="00BB45B4"/>
    <w:rsid w:val="00BB616C"/>
    <w:rsid w:val="00BB7EF9"/>
    <w:rsid w:val="00BC03ED"/>
    <w:rsid w:val="00BC18C7"/>
    <w:rsid w:val="00BC4E0F"/>
    <w:rsid w:val="00BC54FC"/>
    <w:rsid w:val="00BC630E"/>
    <w:rsid w:val="00BC7AC3"/>
    <w:rsid w:val="00BD0226"/>
    <w:rsid w:val="00BD11B5"/>
    <w:rsid w:val="00BD16AB"/>
    <w:rsid w:val="00BD5C27"/>
    <w:rsid w:val="00BD730A"/>
    <w:rsid w:val="00BD77E7"/>
    <w:rsid w:val="00BE0474"/>
    <w:rsid w:val="00BE086B"/>
    <w:rsid w:val="00BE0CBA"/>
    <w:rsid w:val="00BE3E9F"/>
    <w:rsid w:val="00BE6488"/>
    <w:rsid w:val="00BE6E3F"/>
    <w:rsid w:val="00BE6F45"/>
    <w:rsid w:val="00BF2282"/>
    <w:rsid w:val="00BF62AD"/>
    <w:rsid w:val="00BF7038"/>
    <w:rsid w:val="00C00FC5"/>
    <w:rsid w:val="00C017DE"/>
    <w:rsid w:val="00C03940"/>
    <w:rsid w:val="00C0478A"/>
    <w:rsid w:val="00C05B97"/>
    <w:rsid w:val="00C06338"/>
    <w:rsid w:val="00C11193"/>
    <w:rsid w:val="00C1169F"/>
    <w:rsid w:val="00C13DAD"/>
    <w:rsid w:val="00C141D2"/>
    <w:rsid w:val="00C228D9"/>
    <w:rsid w:val="00C23003"/>
    <w:rsid w:val="00C2663C"/>
    <w:rsid w:val="00C3542C"/>
    <w:rsid w:val="00C36C5A"/>
    <w:rsid w:val="00C3792A"/>
    <w:rsid w:val="00C379F1"/>
    <w:rsid w:val="00C414E2"/>
    <w:rsid w:val="00C41A0F"/>
    <w:rsid w:val="00C4254F"/>
    <w:rsid w:val="00C46EFA"/>
    <w:rsid w:val="00C50346"/>
    <w:rsid w:val="00C50609"/>
    <w:rsid w:val="00C52A96"/>
    <w:rsid w:val="00C533BB"/>
    <w:rsid w:val="00C53507"/>
    <w:rsid w:val="00C6316B"/>
    <w:rsid w:val="00C64521"/>
    <w:rsid w:val="00C66C96"/>
    <w:rsid w:val="00C67FA2"/>
    <w:rsid w:val="00C71DAB"/>
    <w:rsid w:val="00C72221"/>
    <w:rsid w:val="00C73C95"/>
    <w:rsid w:val="00C76DDE"/>
    <w:rsid w:val="00C77FF1"/>
    <w:rsid w:val="00C814A0"/>
    <w:rsid w:val="00C818C7"/>
    <w:rsid w:val="00C82347"/>
    <w:rsid w:val="00C83EED"/>
    <w:rsid w:val="00C8412D"/>
    <w:rsid w:val="00C849A2"/>
    <w:rsid w:val="00C866F8"/>
    <w:rsid w:val="00C86FF7"/>
    <w:rsid w:val="00C871F7"/>
    <w:rsid w:val="00C953AC"/>
    <w:rsid w:val="00C954E7"/>
    <w:rsid w:val="00C9609F"/>
    <w:rsid w:val="00C96B13"/>
    <w:rsid w:val="00C96CB8"/>
    <w:rsid w:val="00C97515"/>
    <w:rsid w:val="00CA3DDF"/>
    <w:rsid w:val="00CB1B5A"/>
    <w:rsid w:val="00CB2A28"/>
    <w:rsid w:val="00CB2BFF"/>
    <w:rsid w:val="00CB4ED7"/>
    <w:rsid w:val="00CB673D"/>
    <w:rsid w:val="00CB6B76"/>
    <w:rsid w:val="00CB703B"/>
    <w:rsid w:val="00CB79FF"/>
    <w:rsid w:val="00CC0BD7"/>
    <w:rsid w:val="00CC3D5C"/>
    <w:rsid w:val="00CC490C"/>
    <w:rsid w:val="00CC6109"/>
    <w:rsid w:val="00CC7D52"/>
    <w:rsid w:val="00CD1D03"/>
    <w:rsid w:val="00CD1FD3"/>
    <w:rsid w:val="00CD2255"/>
    <w:rsid w:val="00CD7E55"/>
    <w:rsid w:val="00CE1230"/>
    <w:rsid w:val="00CE18D7"/>
    <w:rsid w:val="00CE2355"/>
    <w:rsid w:val="00CE332F"/>
    <w:rsid w:val="00CE336B"/>
    <w:rsid w:val="00CE36F6"/>
    <w:rsid w:val="00CE3E90"/>
    <w:rsid w:val="00CE44AB"/>
    <w:rsid w:val="00CE7EC8"/>
    <w:rsid w:val="00CF2E9E"/>
    <w:rsid w:val="00CF476E"/>
    <w:rsid w:val="00CF4B9F"/>
    <w:rsid w:val="00CF75A3"/>
    <w:rsid w:val="00D032AD"/>
    <w:rsid w:val="00D078EE"/>
    <w:rsid w:val="00D07C90"/>
    <w:rsid w:val="00D10E3C"/>
    <w:rsid w:val="00D14280"/>
    <w:rsid w:val="00D14D61"/>
    <w:rsid w:val="00D15103"/>
    <w:rsid w:val="00D16680"/>
    <w:rsid w:val="00D223DE"/>
    <w:rsid w:val="00D22455"/>
    <w:rsid w:val="00D2266C"/>
    <w:rsid w:val="00D22E49"/>
    <w:rsid w:val="00D2459F"/>
    <w:rsid w:val="00D24D49"/>
    <w:rsid w:val="00D3103F"/>
    <w:rsid w:val="00D31362"/>
    <w:rsid w:val="00D31AD4"/>
    <w:rsid w:val="00D32356"/>
    <w:rsid w:val="00D32CCE"/>
    <w:rsid w:val="00D37128"/>
    <w:rsid w:val="00D43E66"/>
    <w:rsid w:val="00D474E5"/>
    <w:rsid w:val="00D47764"/>
    <w:rsid w:val="00D552C8"/>
    <w:rsid w:val="00D65EFB"/>
    <w:rsid w:val="00D66F9F"/>
    <w:rsid w:val="00D711CB"/>
    <w:rsid w:val="00D71AE5"/>
    <w:rsid w:val="00D736F4"/>
    <w:rsid w:val="00D73F42"/>
    <w:rsid w:val="00D76DF4"/>
    <w:rsid w:val="00D81975"/>
    <w:rsid w:val="00D83C1A"/>
    <w:rsid w:val="00D84940"/>
    <w:rsid w:val="00D85C87"/>
    <w:rsid w:val="00D8681A"/>
    <w:rsid w:val="00D907F3"/>
    <w:rsid w:val="00D922AE"/>
    <w:rsid w:val="00D93697"/>
    <w:rsid w:val="00D96B84"/>
    <w:rsid w:val="00D96BDD"/>
    <w:rsid w:val="00DA023E"/>
    <w:rsid w:val="00DA1FA8"/>
    <w:rsid w:val="00DA3FE3"/>
    <w:rsid w:val="00DA415D"/>
    <w:rsid w:val="00DA7704"/>
    <w:rsid w:val="00DB1778"/>
    <w:rsid w:val="00DB2CEB"/>
    <w:rsid w:val="00DB3B59"/>
    <w:rsid w:val="00DB5235"/>
    <w:rsid w:val="00DB63C8"/>
    <w:rsid w:val="00DB6736"/>
    <w:rsid w:val="00DB7683"/>
    <w:rsid w:val="00DB7CA2"/>
    <w:rsid w:val="00DC7405"/>
    <w:rsid w:val="00DD0000"/>
    <w:rsid w:val="00DD0DC3"/>
    <w:rsid w:val="00DD2CC2"/>
    <w:rsid w:val="00DD596E"/>
    <w:rsid w:val="00DD642E"/>
    <w:rsid w:val="00DE13C3"/>
    <w:rsid w:val="00DE6A20"/>
    <w:rsid w:val="00DE6B61"/>
    <w:rsid w:val="00DE6B98"/>
    <w:rsid w:val="00DF6A4C"/>
    <w:rsid w:val="00DF6AC1"/>
    <w:rsid w:val="00E01556"/>
    <w:rsid w:val="00E06026"/>
    <w:rsid w:val="00E0702D"/>
    <w:rsid w:val="00E13B01"/>
    <w:rsid w:val="00E14010"/>
    <w:rsid w:val="00E1464A"/>
    <w:rsid w:val="00E20589"/>
    <w:rsid w:val="00E22126"/>
    <w:rsid w:val="00E23522"/>
    <w:rsid w:val="00E26FE3"/>
    <w:rsid w:val="00E33422"/>
    <w:rsid w:val="00E3389F"/>
    <w:rsid w:val="00E33DA2"/>
    <w:rsid w:val="00E34FBC"/>
    <w:rsid w:val="00E36507"/>
    <w:rsid w:val="00E36996"/>
    <w:rsid w:val="00E53A07"/>
    <w:rsid w:val="00E56449"/>
    <w:rsid w:val="00E665B1"/>
    <w:rsid w:val="00E66C28"/>
    <w:rsid w:val="00E70252"/>
    <w:rsid w:val="00E73839"/>
    <w:rsid w:val="00E75ACE"/>
    <w:rsid w:val="00E81615"/>
    <w:rsid w:val="00E864F7"/>
    <w:rsid w:val="00E86DEF"/>
    <w:rsid w:val="00E871EC"/>
    <w:rsid w:val="00E91954"/>
    <w:rsid w:val="00E9440B"/>
    <w:rsid w:val="00E94428"/>
    <w:rsid w:val="00EA0092"/>
    <w:rsid w:val="00EA0432"/>
    <w:rsid w:val="00EA091A"/>
    <w:rsid w:val="00EA2BC4"/>
    <w:rsid w:val="00EA39FD"/>
    <w:rsid w:val="00EA4BC9"/>
    <w:rsid w:val="00EA53DD"/>
    <w:rsid w:val="00EA635D"/>
    <w:rsid w:val="00EA66F3"/>
    <w:rsid w:val="00EA758E"/>
    <w:rsid w:val="00EB0227"/>
    <w:rsid w:val="00EB3D07"/>
    <w:rsid w:val="00EC39A4"/>
    <w:rsid w:val="00EC3C9E"/>
    <w:rsid w:val="00EC50CA"/>
    <w:rsid w:val="00EC515D"/>
    <w:rsid w:val="00EC7B60"/>
    <w:rsid w:val="00ED0B84"/>
    <w:rsid w:val="00ED1C4C"/>
    <w:rsid w:val="00ED25E5"/>
    <w:rsid w:val="00ED2B9F"/>
    <w:rsid w:val="00ED325D"/>
    <w:rsid w:val="00ED3CB9"/>
    <w:rsid w:val="00ED517F"/>
    <w:rsid w:val="00ED544A"/>
    <w:rsid w:val="00ED5A17"/>
    <w:rsid w:val="00ED641F"/>
    <w:rsid w:val="00ED72BA"/>
    <w:rsid w:val="00EE0734"/>
    <w:rsid w:val="00EE64D1"/>
    <w:rsid w:val="00EE7B78"/>
    <w:rsid w:val="00EF14C1"/>
    <w:rsid w:val="00EF2FE6"/>
    <w:rsid w:val="00EF3256"/>
    <w:rsid w:val="00EF3E6B"/>
    <w:rsid w:val="00EF67C1"/>
    <w:rsid w:val="00EF6EA1"/>
    <w:rsid w:val="00EF7959"/>
    <w:rsid w:val="00F02C53"/>
    <w:rsid w:val="00F02C6D"/>
    <w:rsid w:val="00F03DC0"/>
    <w:rsid w:val="00F04EF2"/>
    <w:rsid w:val="00F06F8A"/>
    <w:rsid w:val="00F113BD"/>
    <w:rsid w:val="00F1572C"/>
    <w:rsid w:val="00F15BE0"/>
    <w:rsid w:val="00F167CC"/>
    <w:rsid w:val="00F16DFF"/>
    <w:rsid w:val="00F17162"/>
    <w:rsid w:val="00F20C25"/>
    <w:rsid w:val="00F221B1"/>
    <w:rsid w:val="00F23BBD"/>
    <w:rsid w:val="00F31F9F"/>
    <w:rsid w:val="00F32A36"/>
    <w:rsid w:val="00F3366D"/>
    <w:rsid w:val="00F33FD9"/>
    <w:rsid w:val="00F35918"/>
    <w:rsid w:val="00F361FB"/>
    <w:rsid w:val="00F36B45"/>
    <w:rsid w:val="00F40687"/>
    <w:rsid w:val="00F42639"/>
    <w:rsid w:val="00F46247"/>
    <w:rsid w:val="00F467C4"/>
    <w:rsid w:val="00F47D44"/>
    <w:rsid w:val="00F527EE"/>
    <w:rsid w:val="00F52A3C"/>
    <w:rsid w:val="00F5301F"/>
    <w:rsid w:val="00F540DB"/>
    <w:rsid w:val="00F63814"/>
    <w:rsid w:val="00F6459D"/>
    <w:rsid w:val="00F668A9"/>
    <w:rsid w:val="00F708BD"/>
    <w:rsid w:val="00F82D47"/>
    <w:rsid w:val="00F86DBC"/>
    <w:rsid w:val="00F86F85"/>
    <w:rsid w:val="00F93179"/>
    <w:rsid w:val="00F93D2A"/>
    <w:rsid w:val="00FA471B"/>
    <w:rsid w:val="00FA58FC"/>
    <w:rsid w:val="00FB069E"/>
    <w:rsid w:val="00FB4411"/>
    <w:rsid w:val="00FB578D"/>
    <w:rsid w:val="00FB67D5"/>
    <w:rsid w:val="00FB7422"/>
    <w:rsid w:val="00FC22EA"/>
    <w:rsid w:val="00FC2D01"/>
    <w:rsid w:val="00FC35A0"/>
    <w:rsid w:val="00FC62C6"/>
    <w:rsid w:val="00FC6521"/>
    <w:rsid w:val="00FC678E"/>
    <w:rsid w:val="00FC7A91"/>
    <w:rsid w:val="00FD09C9"/>
    <w:rsid w:val="00FD0D79"/>
    <w:rsid w:val="00FD109C"/>
    <w:rsid w:val="00FD159C"/>
    <w:rsid w:val="00FD42EF"/>
    <w:rsid w:val="00FD5E44"/>
    <w:rsid w:val="00FE2F31"/>
    <w:rsid w:val="00FE31AA"/>
    <w:rsid w:val="00FE3440"/>
    <w:rsid w:val="00FE5431"/>
    <w:rsid w:val="00FF006B"/>
    <w:rsid w:val="00FF0AF3"/>
    <w:rsid w:val="00FF27FA"/>
    <w:rsid w:val="00FF3507"/>
    <w:rsid w:val="00FF37C3"/>
    <w:rsid w:val="00FF691C"/>
    <w:rsid w:val="00FF6D83"/>
    <w:rsid w:val="00FF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c"/>
    </o:shapedefaults>
    <o:shapelayout v:ext="edit">
      <o:idmap v:ext="edit" data="2"/>
    </o:shapelayout>
  </w:shapeDefaults>
  <w:decimalSymbol w:val="."/>
  <w:listSeparator w:val=","/>
  <w14:docId w14:val="050ED404"/>
  <w15:docId w15:val="{0756F50F-CFA3-49D9-8D6C-A30FBC12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F76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EFA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 w:val="32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E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1B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21B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D5C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C3D5C"/>
    <w:rPr>
      <w:rFonts w:ascii="Tahoma" w:hAnsi="Tahoma" w:cs="Angsana New"/>
      <w:sz w:val="16"/>
      <w:szCs w:val="20"/>
    </w:rPr>
  </w:style>
  <w:style w:type="character" w:customStyle="1" w:styleId="apple-style-span">
    <w:name w:val="apple-style-span"/>
    <w:basedOn w:val="DefaultParagraphFont"/>
    <w:rsid w:val="000C192D"/>
  </w:style>
  <w:style w:type="character" w:styleId="Hyperlink">
    <w:name w:val="Hyperlink"/>
    <w:uiPriority w:val="99"/>
    <w:semiHidden/>
    <w:unhideWhenUsed/>
    <w:rsid w:val="000C19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C192D"/>
  </w:style>
  <w:style w:type="paragraph" w:styleId="Header">
    <w:name w:val="header"/>
    <w:basedOn w:val="Normal"/>
    <w:link w:val="HeaderChar"/>
    <w:uiPriority w:val="99"/>
    <w:unhideWhenUsed/>
    <w:rsid w:val="00F4624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F46247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4624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F46247"/>
    <w:rPr>
      <w:sz w:val="22"/>
      <w:szCs w:val="28"/>
    </w:rPr>
  </w:style>
  <w:style w:type="character" w:styleId="Strong">
    <w:name w:val="Strong"/>
    <w:uiPriority w:val="22"/>
    <w:qFormat/>
    <w:rsid w:val="004C55F7"/>
    <w:rPr>
      <w:b/>
      <w:bCs/>
    </w:rPr>
  </w:style>
  <w:style w:type="paragraph" w:styleId="NormalWeb">
    <w:name w:val="Normal (Web)"/>
    <w:basedOn w:val="Normal"/>
    <w:uiPriority w:val="99"/>
    <w:unhideWhenUsed/>
    <w:rsid w:val="008E4B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link w:val="Heading1"/>
    <w:uiPriority w:val="9"/>
    <w:rsid w:val="00C46EFA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styled">
    <w:name w:val="styled"/>
    <w:rsid w:val="005E5CB0"/>
  </w:style>
  <w:style w:type="paragraph" w:styleId="NoSpacing">
    <w:name w:val="No Spacing"/>
    <w:link w:val="NoSpacingChar"/>
    <w:uiPriority w:val="1"/>
    <w:qFormat/>
    <w:rsid w:val="00486D80"/>
    <w:rPr>
      <w:sz w:val="22"/>
      <w:szCs w:val="28"/>
    </w:rPr>
  </w:style>
  <w:style w:type="paragraph" w:customStyle="1" w:styleId="Default">
    <w:name w:val="Default"/>
    <w:rsid w:val="006047EE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EB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customStyle="1" w:styleId="2">
    <w:name w:val="ไม่มีการเว้นระยะห่าง2"/>
    <w:qFormat/>
    <w:rsid w:val="009F66FB"/>
    <w:rPr>
      <w:rFonts w:eastAsia="PMingLiU"/>
      <w:sz w:val="22"/>
      <w:szCs w:val="28"/>
      <w:lang w:eastAsia="zh-TW"/>
    </w:rPr>
  </w:style>
  <w:style w:type="character" w:customStyle="1" w:styleId="NoSpacingChar">
    <w:name w:val="No Spacing Char"/>
    <w:link w:val="NoSpacing"/>
    <w:uiPriority w:val="1"/>
    <w:locked/>
    <w:rsid w:val="007E0D33"/>
    <w:rPr>
      <w:sz w:val="22"/>
      <w:szCs w:val="28"/>
    </w:rPr>
  </w:style>
  <w:style w:type="table" w:styleId="GridTable5Dark-Accent1">
    <w:name w:val="Grid Table 5 Dark Accent 1"/>
    <w:basedOn w:val="TableNormal"/>
    <w:uiPriority w:val="50"/>
    <w:rsid w:val="007E0D33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6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26" Type="http://schemas.microsoft.com/office/2007/relationships/hdphoto" Target="media/hdphoto3.wdp"/><Relationship Id="rId39" Type="http://schemas.openxmlformats.org/officeDocument/2006/relationships/image" Target="media/image24.png"/><Relationship Id="rId21" Type="http://schemas.openxmlformats.org/officeDocument/2006/relationships/image" Target="media/image12.jpeg"/><Relationship Id="rId34" Type="http://schemas.microsoft.com/office/2007/relationships/hdphoto" Target="media/hdphoto6.wdp"/><Relationship Id="rId42" Type="http://schemas.microsoft.com/office/2007/relationships/hdphoto" Target="media/hdphoto9.wdp"/><Relationship Id="rId47" Type="http://schemas.openxmlformats.org/officeDocument/2006/relationships/image" Target="media/image29.jpg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18.jpeg"/><Relationship Id="rId11" Type="http://schemas.openxmlformats.org/officeDocument/2006/relationships/image" Target="media/image4.png"/><Relationship Id="rId24" Type="http://schemas.openxmlformats.org/officeDocument/2006/relationships/image" Target="media/image15.jpg"/><Relationship Id="rId32" Type="http://schemas.microsoft.com/office/2007/relationships/hdphoto" Target="media/hdphoto5.wdp"/><Relationship Id="rId37" Type="http://schemas.openxmlformats.org/officeDocument/2006/relationships/image" Target="http://www.dhammajak.net/board/files/paragraph_paragraphparagraph_1_379.jpg" TargetMode="External"/><Relationship Id="rId40" Type="http://schemas.microsoft.com/office/2007/relationships/hdphoto" Target="media/hdphoto8.wdp"/><Relationship Id="rId45" Type="http://schemas.openxmlformats.org/officeDocument/2006/relationships/image" Target="media/image27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microsoft.com/office/2007/relationships/hdphoto" Target="media/hdphoto4.wdp"/><Relationship Id="rId36" Type="http://schemas.microsoft.com/office/2007/relationships/hdphoto" Target="media/hdphoto7.wdp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microsoft.com/office/2007/relationships/hdphoto" Target="media/hdphoto10.wdp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image" Target="media/image19.jpeg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image" Target="media/image30.jpe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image" Target="media/image23.jpeg"/><Relationship Id="rId46" Type="http://schemas.openxmlformats.org/officeDocument/2006/relationships/image" Target="media/image28.jpg"/><Relationship Id="rId20" Type="http://schemas.microsoft.com/office/2007/relationships/hdphoto" Target="media/hdphoto2.wdp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63885-3E27-4335-B2E3-79E3A532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20</Pages>
  <Words>3979</Words>
  <Characters>22685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sKz Community</Company>
  <LinksUpToDate>false</LinksUpToDate>
  <CharactersWithSpaces>26611</CharactersWithSpaces>
  <SharedDoc>false</SharedDoc>
  <HLinks>
    <vt:vector size="6" baseType="variant">
      <vt:variant>
        <vt:i4>4456570</vt:i4>
      </vt:variant>
      <vt:variant>
        <vt:i4>-1</vt:i4>
      </vt:variant>
      <vt:variant>
        <vt:i4>1088</vt:i4>
      </vt:variant>
      <vt:variant>
        <vt:i4>1</vt:i4>
      </vt:variant>
      <vt:variant>
        <vt:lpwstr>http://www.bodhigaya980.org/private_folder/Activities/Trip1-4/Trip3Bodhigaya/Sujada/SujaDaP007.jpg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sKzXP</dc:creator>
  <cp:lastModifiedBy>User</cp:lastModifiedBy>
  <cp:revision>91</cp:revision>
  <cp:lastPrinted>2023-12-01T02:26:00Z</cp:lastPrinted>
  <dcterms:created xsi:type="dcterms:W3CDTF">2025-04-08T02:47:00Z</dcterms:created>
  <dcterms:modified xsi:type="dcterms:W3CDTF">2026-05-18T02:09:00Z</dcterms:modified>
</cp:coreProperties>
</file>