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5DCE4" w:themeColor="text2" w:themeTint="33"/>
  <w:body>
    <w:p w14:paraId="6A4551DE" w14:textId="4B35AFFE" w:rsidR="00EB1B1A" w:rsidRDefault="00454692">
      <w:r>
        <w:rPr>
          <w:noProof/>
        </w:rPr>
        <w:drawing>
          <wp:inline distT="0" distB="0" distL="0" distR="0" wp14:anchorId="257E7C50" wp14:editId="37D33804">
            <wp:extent cx="6574790" cy="6574790"/>
            <wp:effectExtent l="0" t="0" r="0" b="0"/>
            <wp:docPr id="111899866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790" cy="657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B7D14" w14:textId="77777777" w:rsidR="00EB1B1A" w:rsidRDefault="00EB1B1A"/>
    <w:p w14:paraId="27AF02F3" w14:textId="77777777" w:rsidR="00EB1B1A" w:rsidRDefault="00EB1B1A"/>
    <w:p w14:paraId="26229FE2" w14:textId="3EE5876B" w:rsidR="00EB1B1A" w:rsidRPr="00705EB1" w:rsidRDefault="00705EB1" w:rsidP="00705EB1">
      <w:pPr>
        <w:jc w:val="center"/>
        <w:rPr>
          <w:b/>
          <w:bCs/>
          <w:color w:val="7030A0"/>
          <w:sz w:val="144"/>
          <w:szCs w:val="144"/>
        </w:rPr>
      </w:pPr>
      <w:r w:rsidRPr="00705EB1">
        <w:rPr>
          <w:b/>
          <w:bCs/>
          <w:color w:val="7030A0"/>
          <w:sz w:val="144"/>
          <w:szCs w:val="144"/>
        </w:rPr>
        <w:t xml:space="preserve">SRILANKA </w:t>
      </w:r>
      <w:r w:rsidRPr="00705EB1">
        <w:rPr>
          <w:b/>
          <w:bCs/>
          <w:color w:val="FF0000"/>
          <w:sz w:val="144"/>
          <w:szCs w:val="144"/>
        </w:rPr>
        <w:t>5D3N</w:t>
      </w:r>
    </w:p>
    <w:p w14:paraId="0A4D213A" w14:textId="77777777" w:rsidR="00EB1B1A" w:rsidRDefault="00EB1B1A"/>
    <w:p w14:paraId="0A9603C7" w14:textId="77777777" w:rsidR="00EB1B1A" w:rsidRDefault="00EB1B1A"/>
    <w:tbl>
      <w:tblPr>
        <w:tblStyle w:val="GridTable5Dark-Accent1"/>
        <w:tblpPr w:leftFromText="180" w:rightFromText="180" w:vertAnchor="text" w:horzAnchor="margin" w:tblpY="127"/>
        <w:tblW w:w="10768" w:type="dxa"/>
        <w:tblLook w:val="04A0" w:firstRow="1" w:lastRow="0" w:firstColumn="1" w:lastColumn="0" w:noHBand="0" w:noVBand="1"/>
      </w:tblPr>
      <w:tblGrid>
        <w:gridCol w:w="646"/>
        <w:gridCol w:w="5621"/>
        <w:gridCol w:w="758"/>
        <w:gridCol w:w="694"/>
        <w:gridCol w:w="781"/>
        <w:gridCol w:w="2268"/>
      </w:tblGrid>
      <w:tr w:rsidR="00454692" w:rsidRPr="001E6C30" w14:paraId="6322D89E" w14:textId="77777777" w:rsidTr="00A11F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 w:val="restart"/>
            <w:shd w:val="clear" w:color="auto" w:fill="FFCC00"/>
            <w:hideMark/>
          </w:tcPr>
          <w:p w14:paraId="1C5E3481" w14:textId="77777777" w:rsidR="00454692" w:rsidRPr="007E0D33" w:rsidRDefault="00454692" w:rsidP="00454692">
            <w:pPr>
              <w:spacing w:line="20" w:lineRule="atLeast"/>
              <w:rPr>
                <w:rFonts w:asciiTheme="minorBidi" w:hAnsiTheme="minorBidi"/>
                <w:color w:val="0000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21" w:type="dxa"/>
            <w:vMerge w:val="restart"/>
            <w:shd w:val="clear" w:color="auto" w:fill="FFCC00"/>
            <w:hideMark/>
          </w:tcPr>
          <w:p w14:paraId="6510F4F4" w14:textId="77777777" w:rsidR="00454692" w:rsidRPr="001E6C30" w:rsidRDefault="00454692" w:rsidP="00454692">
            <w:pPr>
              <w:pStyle w:val="NoSpacing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233" w:type="dxa"/>
            <w:gridSpan w:val="3"/>
            <w:shd w:val="clear" w:color="auto" w:fill="FFCC00"/>
            <w:hideMark/>
          </w:tcPr>
          <w:p w14:paraId="56922867" w14:textId="77777777" w:rsidR="00454692" w:rsidRPr="001E6C30" w:rsidRDefault="00454692" w:rsidP="00454692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268" w:type="dxa"/>
            <w:vMerge w:val="restart"/>
            <w:shd w:val="clear" w:color="auto" w:fill="FFCC00"/>
            <w:hideMark/>
          </w:tcPr>
          <w:p w14:paraId="4024E99C" w14:textId="77777777" w:rsidR="00454692" w:rsidRPr="001E6C30" w:rsidRDefault="00454692" w:rsidP="00454692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454692" w:rsidRPr="001E6C30" w14:paraId="01A3CB3B" w14:textId="77777777" w:rsidTr="00A11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vMerge/>
            <w:shd w:val="clear" w:color="auto" w:fill="FFCC00"/>
            <w:hideMark/>
          </w:tcPr>
          <w:p w14:paraId="4ADD0229" w14:textId="77777777" w:rsidR="00454692" w:rsidRPr="001E6C30" w:rsidRDefault="00454692" w:rsidP="00454692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21" w:type="dxa"/>
            <w:vMerge/>
            <w:shd w:val="clear" w:color="auto" w:fill="FFCC00"/>
            <w:hideMark/>
          </w:tcPr>
          <w:p w14:paraId="1BA8B3CA" w14:textId="77777777" w:rsidR="00454692" w:rsidRPr="001E6C30" w:rsidRDefault="00454692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32061E81" w14:textId="77777777" w:rsidR="00454692" w:rsidRPr="001E6C30" w:rsidRDefault="00454692" w:rsidP="0045469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2FCD17B3" w14:textId="77777777" w:rsidR="00454692" w:rsidRPr="001E6C30" w:rsidRDefault="00454692" w:rsidP="0045469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6A1309E3" w14:textId="77777777" w:rsidR="00454692" w:rsidRPr="001E6C30" w:rsidRDefault="00454692" w:rsidP="0045469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268" w:type="dxa"/>
            <w:vMerge/>
            <w:hideMark/>
          </w:tcPr>
          <w:p w14:paraId="776F3DD3" w14:textId="77777777" w:rsidR="00454692" w:rsidRPr="001E6C30" w:rsidRDefault="00454692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454692" w:rsidRPr="001E6C30" w14:paraId="6449E914" w14:textId="77777777" w:rsidTr="00A11FE1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03B8486A" w14:textId="77777777" w:rsidR="00454692" w:rsidRPr="001E6C30" w:rsidRDefault="00454692" w:rsidP="00454692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1.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7EAE819E" w14:textId="77777777" w:rsidR="00A31939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bookmarkStart w:id="0" w:name="_Hlk95470410"/>
            <w:bookmarkEnd w:id="0"/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สนามบินดอนเมือง</w:t>
            </w:r>
            <w:r w:rsidRPr="001E6C30">
              <w:rPr>
                <w:rFonts w:asciiTheme="minorBidi" w:hAnsiTheme="minorBidi" w:hint="cs"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</w:t>
            </w:r>
            <w:r w:rsidR="00A31939">
              <w:rPr>
                <w:rFonts w:asciiTheme="minorBidi" w:hAnsiTheme="minorBidi" w:hint="cs"/>
                <w:sz w:val="32"/>
                <w:szCs w:val="32"/>
                <w:cs/>
              </w:rPr>
              <w:t>นานาชาติบันดาราไนยเก</w:t>
            </w: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</w:p>
          <w:p w14:paraId="4FBEC3E7" w14:textId="6836A4A1" w:rsidR="00454692" w:rsidRPr="001E6C30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เมือง</w:t>
            </w:r>
            <w:r w:rsidR="00A31939">
              <w:rPr>
                <w:rFonts w:asciiTheme="minorBidi" w:hAnsiTheme="minorBidi" w:hint="cs"/>
                <w:sz w:val="32"/>
                <w:szCs w:val="32"/>
                <w:cs/>
              </w:rPr>
              <w:t>โคลัมโบ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ประเทศ</w:t>
            </w:r>
            <w:r w:rsidR="00A31939">
              <w:rPr>
                <w:rFonts w:asciiTheme="minorBidi" w:hAnsiTheme="minorBidi" w:hint="cs"/>
                <w:sz w:val="32"/>
                <w:szCs w:val="32"/>
                <w:cs/>
              </w:rPr>
              <w:t xml:space="preserve">ศรีลังกา </w:t>
            </w:r>
            <w:r w:rsidRPr="00F01651">
              <w:rPr>
                <w:rFonts w:asciiTheme="minorBidi" w:hAnsiTheme="minorBidi" w:hint="cs"/>
                <w:b/>
                <w:bCs/>
                <w:i/>
                <w:iCs/>
                <w:sz w:val="32"/>
                <w:szCs w:val="32"/>
                <w:cs/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FD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1</w:t>
            </w:r>
            <w:r w:rsidR="00A3193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40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A3193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20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A3193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20 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-</w:t>
            </w:r>
            <w:r w:rsidR="00A3193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22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 w:rsidR="00A31939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0)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6BAC2302" w14:textId="77777777" w:rsidR="00A31939" w:rsidRDefault="00A31939" w:rsidP="00A31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646E5F7F" w14:textId="6830E529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209FC902" w14:textId="77777777" w:rsidR="00A31939" w:rsidRDefault="00A31939" w:rsidP="00A3193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79527F46" w14:textId="45C7E4C2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6CE98F19" w14:textId="7BE3CA29" w:rsidR="00454692" w:rsidRPr="001E6C30" w:rsidRDefault="00A31939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CCF8299" wp14:editId="6FD22396">
                  <wp:extent cx="163830" cy="163830"/>
                  <wp:effectExtent l="0" t="0" r="7620" b="7620"/>
                  <wp:docPr id="130869721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</w:tcPr>
          <w:p w14:paraId="572396DC" w14:textId="5F933FAE" w:rsidR="00454692" w:rsidRPr="001E6C30" w:rsidRDefault="002B1551" w:rsidP="0045469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2B1551">
              <w:rPr>
                <w:rFonts w:asciiTheme="minorBidi" w:hAnsiTheme="minorBidi"/>
                <w:sz w:val="32"/>
                <w:szCs w:val="32"/>
              </w:rPr>
              <w:t xml:space="preserve">Beacon Beach Negombo </w:t>
            </w:r>
            <w:r>
              <w:rPr>
                <w:rFonts w:asciiTheme="minorBidi" w:hAnsiTheme="minorBidi"/>
                <w:sz w:val="32"/>
                <w:szCs w:val="32"/>
              </w:rPr>
              <w:t>4</w:t>
            </w:r>
            <w:r w:rsidR="00454692">
              <w:rPr>
                <w:rFonts w:asciiTheme="minorBidi" w:hAnsiTheme="minorBidi"/>
                <w:sz w:val="32"/>
                <w:szCs w:val="32"/>
              </w:rPr>
              <w:t>*</w:t>
            </w:r>
          </w:p>
          <w:p w14:paraId="0B5F5B9A" w14:textId="77777777" w:rsidR="00454692" w:rsidRPr="001E6C30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454692" w:rsidRPr="001E6C30" w14:paraId="157BD87E" w14:textId="77777777" w:rsidTr="00A11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027F7EB5" w14:textId="77777777" w:rsidR="00454692" w:rsidRPr="001E6C30" w:rsidRDefault="00454692" w:rsidP="00454692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2.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702CA271" w14:textId="16596BD4" w:rsidR="00454692" w:rsidRPr="001E6C30" w:rsidRDefault="00454692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</w:t>
            </w:r>
            <w:r w:rsidR="007B6F78">
              <w:rPr>
                <w:rFonts w:asciiTheme="minorBidi" w:hAnsiTheme="minorBidi" w:hint="cs"/>
                <w:sz w:val="32"/>
                <w:szCs w:val="32"/>
                <w:cs/>
              </w:rPr>
              <w:t>นกัมโบ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7B6F78">
              <w:rPr>
                <w:rFonts w:asciiTheme="minorBidi" w:hAnsiTheme="minorBidi" w:hint="cs"/>
                <w:sz w:val="32"/>
                <w:szCs w:val="32"/>
                <w:cs/>
              </w:rPr>
              <w:t>ดัมบุลล่า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7B6F78">
              <w:rPr>
                <w:rFonts w:asciiTheme="minorBidi" w:hAnsiTheme="minorBidi" w:hint="cs"/>
                <w:sz w:val="32"/>
                <w:szCs w:val="32"/>
                <w:cs/>
              </w:rPr>
              <w:t>สิกิริยา</w:t>
            </w:r>
            <w:r w:rsidR="00064465">
              <w:rPr>
                <w:rFonts w:asciiTheme="minorBidi" w:hAnsiTheme="minorBidi" w:hint="cs"/>
                <w:sz w:val="32"/>
                <w:szCs w:val="32"/>
                <w:cs/>
              </w:rPr>
              <w:t xml:space="preserve"> (ภูเขาสิงโต)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064465">
              <w:rPr>
                <w:rFonts w:asciiTheme="minorBidi" w:hAnsiTheme="minorBidi" w:hint="cs"/>
                <w:sz w:val="32"/>
                <w:szCs w:val="32"/>
                <w:cs/>
              </w:rPr>
              <w:t>วัดถ้ำดัมบุลลา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     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7B60CE33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550E590" wp14:editId="5B83927D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4BD362C1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6197A2B2" wp14:editId="114965FA">
                  <wp:extent cx="136525" cy="136525"/>
                  <wp:effectExtent l="0" t="0" r="0" b="0"/>
                  <wp:docPr id="1372046769" name="Picture 137204676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F2CC" w:themeFill="accent4" w:themeFillTint="33"/>
          </w:tcPr>
          <w:p w14:paraId="07805312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47D9DD18" wp14:editId="0C03C12E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2CC" w:themeFill="accent4" w:themeFillTint="33"/>
            <w:hideMark/>
          </w:tcPr>
          <w:p w14:paraId="60FF7B8E" w14:textId="255EB4EA" w:rsidR="00454692" w:rsidRDefault="00A11FE1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A11FE1">
              <w:rPr>
                <w:rFonts w:asciiTheme="minorBidi" w:hAnsiTheme="minorBidi"/>
                <w:sz w:val="32"/>
                <w:szCs w:val="32"/>
              </w:rPr>
              <w:t>Camelia Resort and Spa Dambulla</w:t>
            </w:r>
            <w:r>
              <w:rPr>
                <w:rFonts w:asciiTheme="minorBidi" w:hAnsiTheme="minorBidi"/>
                <w:sz w:val="32"/>
                <w:szCs w:val="32"/>
              </w:rPr>
              <w:t xml:space="preserve"> 4</w:t>
            </w:r>
            <w:r w:rsidR="00454692">
              <w:rPr>
                <w:rFonts w:asciiTheme="minorBidi" w:hAnsiTheme="minorBidi"/>
                <w:sz w:val="32"/>
                <w:szCs w:val="32"/>
              </w:rPr>
              <w:t>*</w:t>
            </w:r>
          </w:p>
          <w:p w14:paraId="4433E242" w14:textId="77777777" w:rsidR="00454692" w:rsidRPr="001E6C30" w:rsidRDefault="00454692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454692" w:rsidRPr="001E6C30" w14:paraId="20F2F96F" w14:textId="77777777" w:rsidTr="00A11FE1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4B2D1D6F" w14:textId="77777777" w:rsidR="00454692" w:rsidRPr="001E6C30" w:rsidRDefault="00454692" w:rsidP="00454692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3.</w:t>
            </w:r>
          </w:p>
        </w:tc>
        <w:tc>
          <w:tcPr>
            <w:tcW w:w="5621" w:type="dxa"/>
            <w:shd w:val="clear" w:color="auto" w:fill="FFD966" w:themeFill="accent4" w:themeFillTint="99"/>
            <w:hideMark/>
          </w:tcPr>
          <w:p w14:paraId="781F4126" w14:textId="77777777" w:rsidR="00A11FE1" w:rsidRDefault="00A11FE1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ดัมบุลล่า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>แคนดี้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สวนสมุนไพร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วัดพระเขี้ยวแก้ว </w:t>
            </w:r>
          </w:p>
          <w:p w14:paraId="1CCF05FD" w14:textId="42FAD2E7" w:rsidR="00454692" w:rsidRPr="001E6C30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A11FE1">
              <w:t xml:space="preserve"> </w:t>
            </w:r>
            <w:r w:rsidR="00A11FE1" w:rsidRPr="00A11FE1">
              <w:rPr>
                <w:rFonts w:asciiTheme="minorBidi" w:hAnsiTheme="minorBidi" w:cs="Cordia New"/>
                <w:sz w:val="32"/>
                <w:szCs w:val="32"/>
              </w:rPr>
              <w:t>Cultural Dance Show</w:t>
            </w:r>
            <w:r w:rsidR="00A11FE1">
              <w:rPr>
                <w:rFonts w:asciiTheme="minorBidi" w:hAnsiTheme="minorBidi"/>
                <w:sz w:val="32"/>
                <w:szCs w:val="32"/>
              </w:rPr>
              <w:t xml:space="preserve"> </w:t>
            </w:r>
          </w:p>
        </w:tc>
        <w:tc>
          <w:tcPr>
            <w:tcW w:w="758" w:type="dxa"/>
            <w:shd w:val="clear" w:color="auto" w:fill="FFD966" w:themeFill="accent4" w:themeFillTint="99"/>
            <w:hideMark/>
          </w:tcPr>
          <w:p w14:paraId="4D258C82" w14:textId="77777777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0716C4ED" wp14:editId="0F8D68F4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D966" w:themeFill="accent4" w:themeFillTint="99"/>
            <w:hideMark/>
          </w:tcPr>
          <w:p w14:paraId="348C29A6" w14:textId="77777777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F001C9A" wp14:editId="0256101F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D966" w:themeFill="accent4" w:themeFillTint="99"/>
            <w:hideMark/>
          </w:tcPr>
          <w:p w14:paraId="002697A8" w14:textId="77777777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3AB53660" wp14:editId="54F3D4CC">
                  <wp:extent cx="136525" cy="136525"/>
                  <wp:effectExtent l="0" t="0" r="0" b="0"/>
                  <wp:docPr id="8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D966" w:themeFill="accent4" w:themeFillTint="99"/>
            <w:hideMark/>
          </w:tcPr>
          <w:p w14:paraId="6394AD0B" w14:textId="1A44B659" w:rsidR="00454692" w:rsidRPr="001E6C30" w:rsidRDefault="00A11FE1" w:rsidP="0045469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A11FE1">
              <w:rPr>
                <w:rFonts w:asciiTheme="minorBidi" w:hAnsiTheme="minorBidi"/>
                <w:sz w:val="32"/>
                <w:szCs w:val="32"/>
              </w:rPr>
              <w:t>Rivendell Hotel in Kandy</w:t>
            </w:r>
            <w:r w:rsidRPr="00A11FE1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</w:rPr>
              <w:t>4</w:t>
            </w:r>
            <w:r w:rsidR="00454692" w:rsidRPr="001E6C30">
              <w:rPr>
                <w:rFonts w:asciiTheme="minorBidi" w:hAnsiTheme="minorBidi" w:hint="cs"/>
                <w:sz w:val="32"/>
                <w:szCs w:val="32"/>
              </w:rPr>
              <w:t>*</w:t>
            </w:r>
          </w:p>
          <w:p w14:paraId="59BF74DC" w14:textId="77777777" w:rsidR="00454692" w:rsidRPr="001E6C30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454692" w:rsidRPr="001E6C30" w14:paraId="4C0D4232" w14:textId="77777777" w:rsidTr="00A11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  <w:hideMark/>
          </w:tcPr>
          <w:p w14:paraId="2457E52D" w14:textId="77777777" w:rsidR="00454692" w:rsidRPr="001E6C30" w:rsidRDefault="00454692" w:rsidP="00454692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</w:rPr>
              <w:t>4.</w:t>
            </w:r>
          </w:p>
        </w:tc>
        <w:tc>
          <w:tcPr>
            <w:tcW w:w="5621" w:type="dxa"/>
            <w:shd w:val="clear" w:color="auto" w:fill="FFF2CC" w:themeFill="accent4" w:themeFillTint="33"/>
            <w:hideMark/>
          </w:tcPr>
          <w:p w14:paraId="0B74F51E" w14:textId="74EF2D3F" w:rsidR="00A11FE1" w:rsidRDefault="00A11FE1" w:rsidP="00A11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>แคนดี้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โคลัมโบ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วัดกัลยาณี </w:t>
            </w:r>
            <w:r w:rsidR="00454692"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 w:rsidR="00454692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>วัดคงคาราม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A11FE1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ห้าง </w:t>
            </w:r>
            <w:r w:rsidRPr="00A11FE1">
              <w:rPr>
                <w:rFonts w:asciiTheme="minorBidi" w:hAnsiTheme="minorBidi"/>
                <w:sz w:val="32"/>
                <w:szCs w:val="32"/>
              </w:rPr>
              <w:t>One Galle Face Mall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สนามบินนานาชาติบันดาราไนยเก</w:t>
            </w:r>
            <w:r w:rsidRPr="001E6C30"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</w:p>
          <w:p w14:paraId="5AFFBE9F" w14:textId="736D4B9E" w:rsidR="00454692" w:rsidRPr="001E6C30" w:rsidRDefault="00A11FE1" w:rsidP="00A11F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hint="cs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เมืองโคลัมโบ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(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FD 141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23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.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0-</w:t>
            </w:r>
            <w:r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04.05</w:t>
            </w:r>
            <w:r w:rsidRPr="00F01651">
              <w:rPr>
                <w:rFonts w:asciiTheme="minorBidi" w:hAnsiTheme="minorBidi"/>
                <w:b/>
                <w:bCs/>
                <w:i/>
                <w:iCs/>
                <w:sz w:val="32"/>
                <w:szCs w:val="32"/>
              </w:rPr>
              <w:t>)</w:t>
            </w:r>
          </w:p>
        </w:tc>
        <w:tc>
          <w:tcPr>
            <w:tcW w:w="758" w:type="dxa"/>
            <w:shd w:val="clear" w:color="auto" w:fill="FFF2CC" w:themeFill="accent4" w:themeFillTint="33"/>
            <w:hideMark/>
          </w:tcPr>
          <w:p w14:paraId="2040BA59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  <w:cs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29377160" wp14:editId="4F052C7E">
                  <wp:extent cx="136525" cy="136525"/>
                  <wp:effectExtent l="0" t="0" r="0" b="0"/>
                  <wp:docPr id="280801866" name="Picture 28080186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" w:type="dxa"/>
            <w:shd w:val="clear" w:color="auto" w:fill="FFF2CC" w:themeFill="accent4" w:themeFillTint="33"/>
            <w:hideMark/>
          </w:tcPr>
          <w:p w14:paraId="6E39A0FA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1488B598" wp14:editId="5BAB3733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" w:type="dxa"/>
            <w:shd w:val="clear" w:color="auto" w:fill="FFF2CC" w:themeFill="accent4" w:themeFillTint="33"/>
            <w:hideMark/>
          </w:tcPr>
          <w:p w14:paraId="33E17CF3" w14:textId="77777777" w:rsidR="00454692" w:rsidRPr="001E6C30" w:rsidRDefault="00454692" w:rsidP="004546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  <w:r w:rsidRPr="001E6C30">
              <w:rPr>
                <w:rFonts w:asciiTheme="minorBidi" w:hAnsiTheme="minorBidi" w:hint="cs"/>
                <w:noProof/>
                <w:sz w:val="32"/>
                <w:szCs w:val="32"/>
              </w:rPr>
              <w:drawing>
                <wp:inline distT="0" distB="0" distL="0" distR="0" wp14:anchorId="52717518" wp14:editId="65A60431">
                  <wp:extent cx="136525" cy="136525"/>
                  <wp:effectExtent l="0" t="0" r="0" b="0"/>
                  <wp:docPr id="19" name="Picture 19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FFF2CC" w:themeFill="accent4" w:themeFillTint="33"/>
            <w:hideMark/>
          </w:tcPr>
          <w:p w14:paraId="556B20E9" w14:textId="77777777" w:rsidR="00A11FE1" w:rsidRDefault="00A11FE1" w:rsidP="00A11F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02387C82" w14:textId="00D3B8F4" w:rsidR="00454692" w:rsidRPr="001E6C30" w:rsidRDefault="00454692" w:rsidP="004546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454692" w:rsidRPr="001E6C30" w14:paraId="2CEB2CB9" w14:textId="77777777" w:rsidTr="00A11FE1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6" w:type="dxa"/>
            <w:shd w:val="clear" w:color="auto" w:fill="FFCC00"/>
          </w:tcPr>
          <w:p w14:paraId="33B15022" w14:textId="77777777" w:rsidR="00454692" w:rsidRPr="001E6C30" w:rsidRDefault="00454692" w:rsidP="00454692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7E0D33">
              <w:rPr>
                <w:rFonts w:asciiTheme="minorBidi" w:hAnsiTheme="minorBidi" w:hint="cs"/>
                <w:color w:val="0000FF"/>
                <w:sz w:val="32"/>
                <w:szCs w:val="32"/>
                <w:cs/>
              </w:rPr>
              <w:t>5.</w:t>
            </w:r>
          </w:p>
        </w:tc>
        <w:tc>
          <w:tcPr>
            <w:tcW w:w="5621" w:type="dxa"/>
            <w:shd w:val="clear" w:color="auto" w:fill="FFD966" w:themeFill="accent4" w:themeFillTint="99"/>
          </w:tcPr>
          <w:p w14:paraId="345BFC46" w14:textId="292D4996" w:rsidR="00454692" w:rsidRPr="00A11FE1" w:rsidRDefault="00A11FE1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hint="cs"/>
                <w:sz w:val="32"/>
                <w:szCs w:val="32"/>
                <w:cs/>
              </w:rPr>
            </w:pPr>
            <w:r w:rsidRPr="00825C4F">
              <w:rPr>
                <w:rFonts w:asciiTheme="minorBidi" w:hAnsiTheme="minorBidi" w:cs="Cordia New" w:hint="cs"/>
                <w:sz w:val="32"/>
                <w:szCs w:val="32"/>
                <w:cs/>
              </w:rPr>
              <w:t>กรุงเทพฯ</w:t>
            </w:r>
            <w:r w:rsidRPr="00825C4F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758" w:type="dxa"/>
            <w:shd w:val="clear" w:color="auto" w:fill="FFD966" w:themeFill="accent4" w:themeFillTint="99"/>
          </w:tcPr>
          <w:p w14:paraId="2370B9E9" w14:textId="77777777" w:rsidR="00A11FE1" w:rsidRDefault="00A11FE1" w:rsidP="00A11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47E9CDB0" w14:textId="0CFB657A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694" w:type="dxa"/>
            <w:shd w:val="clear" w:color="auto" w:fill="FFD966" w:themeFill="accent4" w:themeFillTint="99"/>
          </w:tcPr>
          <w:p w14:paraId="116DE49B" w14:textId="77777777" w:rsidR="00A11FE1" w:rsidRDefault="00A11FE1" w:rsidP="00A11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6F84C4FB" w14:textId="493856FC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781" w:type="dxa"/>
            <w:shd w:val="clear" w:color="auto" w:fill="FFD966" w:themeFill="accent4" w:themeFillTint="99"/>
          </w:tcPr>
          <w:p w14:paraId="39BFC528" w14:textId="77777777" w:rsidR="00A11FE1" w:rsidRDefault="00A11FE1" w:rsidP="00A11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5385CE8A" w14:textId="3FE7C6BB" w:rsidR="00454692" w:rsidRPr="001E6C30" w:rsidRDefault="00454692" w:rsidP="004546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FFD966" w:themeFill="accent4" w:themeFillTint="99"/>
          </w:tcPr>
          <w:p w14:paraId="1CAC4AE6" w14:textId="77777777" w:rsidR="00A11FE1" w:rsidRDefault="00A11FE1" w:rsidP="00A11F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noProof/>
                <w:sz w:val="32"/>
                <w:szCs w:val="32"/>
              </w:rPr>
            </w:pPr>
            <w:r>
              <w:rPr>
                <w:rFonts w:asciiTheme="minorBidi" w:hAnsiTheme="minorBidi"/>
                <w:noProof/>
                <w:sz w:val="32"/>
                <w:szCs w:val="32"/>
              </w:rPr>
              <w:t>_</w:t>
            </w:r>
          </w:p>
          <w:p w14:paraId="7EE832A0" w14:textId="09DA744C" w:rsidR="00454692" w:rsidRPr="001E6C30" w:rsidRDefault="00454692" w:rsidP="004546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32"/>
                <w:szCs w:val="32"/>
              </w:rPr>
            </w:pPr>
          </w:p>
        </w:tc>
      </w:tr>
      <w:tr w:rsidR="00454692" w:rsidRPr="001E6C30" w14:paraId="15FB683D" w14:textId="77777777" w:rsidTr="004546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shd w:val="clear" w:color="auto" w:fill="auto"/>
          </w:tcPr>
          <w:p w14:paraId="609D84C5" w14:textId="77777777" w:rsidR="00454692" w:rsidRPr="00037115" w:rsidRDefault="00454692" w:rsidP="00454692">
            <w:pPr>
              <w:rPr>
                <w:rFonts w:asciiTheme="minorBidi" w:hAnsiTheme="minorBidi"/>
                <w:color w:val="auto"/>
                <w:sz w:val="32"/>
                <w:szCs w:val="32"/>
              </w:rPr>
            </w:pP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**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</w:t>
            </w:r>
            <w:r w:rsidRPr="00037115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 xml:space="preserve"> </w:t>
            </w:r>
            <w:r w:rsidRPr="00037115">
              <w:rPr>
                <w:rFonts w:asciiTheme="minorBidi" w:hAnsiTheme="minorBidi" w:cs="Cordia New" w:hint="cs"/>
                <w:color w:val="auto"/>
                <w:sz w:val="32"/>
                <w:szCs w:val="32"/>
                <w:cs/>
              </w:rPr>
              <w:t>โดยคำนึงถึงผลประโยชน์ของลูกค้าเป็นสำคัญ**</w:t>
            </w:r>
          </w:p>
        </w:tc>
      </w:tr>
    </w:tbl>
    <w:p w14:paraId="31B9855D" w14:textId="77777777" w:rsidR="00454692" w:rsidRDefault="00454692"/>
    <w:p w14:paraId="2A28C274" w14:textId="77777777" w:rsidR="00454692" w:rsidRDefault="00454692"/>
    <w:p w14:paraId="6055796D" w14:textId="77777777" w:rsidR="00454692" w:rsidRDefault="00454692"/>
    <w:p w14:paraId="1C845440" w14:textId="18646D92" w:rsidR="00EB1B1A" w:rsidRDefault="00705EB1">
      <w:r>
        <w:rPr>
          <w:noProof/>
        </w:rPr>
        <w:drawing>
          <wp:inline distT="0" distB="0" distL="0" distR="0" wp14:anchorId="1A7D4190" wp14:editId="5D3D16CD">
            <wp:extent cx="6709572" cy="1709247"/>
            <wp:effectExtent l="0" t="0" r="0" b="5715"/>
            <wp:docPr id="8743214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554" cy="1715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11A43" w14:textId="77777777" w:rsidR="00304130" w:rsidRDefault="00304130"/>
    <w:p w14:paraId="4841ABCE" w14:textId="77777777" w:rsidR="00304130" w:rsidRDefault="00304130"/>
    <w:p w14:paraId="445A6BAF" w14:textId="77777777" w:rsidR="00304130" w:rsidRDefault="00304130"/>
    <w:p w14:paraId="03351FAE" w14:textId="77777777" w:rsidR="00304130" w:rsidRDefault="00304130"/>
    <w:p w14:paraId="1622A329" w14:textId="77777777" w:rsidR="00304130" w:rsidRDefault="00304130"/>
    <w:p w14:paraId="4D9800AA" w14:textId="77777777" w:rsidR="00304130" w:rsidRDefault="00304130"/>
    <w:p w14:paraId="4FF00144" w14:textId="77777777" w:rsidR="00304130" w:rsidRDefault="00304130"/>
    <w:p w14:paraId="37B09FE0" w14:textId="5B5E6906" w:rsidR="00EB1B1A" w:rsidRDefault="00EB1B1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33675" wp14:editId="582A8D5A">
                <wp:simplePos x="0" y="0"/>
                <wp:positionH relativeFrom="column">
                  <wp:posOffset>-65942</wp:posOffset>
                </wp:positionH>
                <wp:positionV relativeFrom="paragraph">
                  <wp:posOffset>94615</wp:posOffset>
                </wp:positionV>
                <wp:extent cx="6743700" cy="797169"/>
                <wp:effectExtent l="57150" t="38100" r="76200" b="98425"/>
                <wp:wrapNone/>
                <wp:docPr id="879632236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797169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B5E987" w14:textId="3CA6AD2F" w:rsidR="00EB1B1A" w:rsidRPr="001547BA" w:rsidRDefault="00EB1B1A" w:rsidP="00EB1B1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576DF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 – โคลัมโบ</w:t>
                            </w:r>
                            <w:r w:rsidR="001547BA" w:rsidRPr="001547B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1547BA"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33675" id="สี่เหลี่ยมผืนผ้า: มุมมน 2" o:spid="_x0000_s1026" style="position:absolute;margin-left:-5.2pt;margin-top:7.45pt;width:531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" fillcolor="red" strokecolor="black [3213]">
                <v:shadow on="t" color="black" opacity="41287f" offset="0,1.5pt"/>
                <v:textbox>
                  <w:txbxContent>
                    <w:p w14:paraId="6DB5E987" w14:textId="3CA6AD2F" w:rsidR="00EB1B1A" w:rsidRPr="001547BA" w:rsidRDefault="00EB1B1A" w:rsidP="00EB1B1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576DF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 – โคลัมโบ</w:t>
                      </w:r>
                      <w:r w:rsidR="001547BA" w:rsidRPr="001547B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1547BA"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14:paraId="4F9E4704" w14:textId="6D4C5344" w:rsidR="00EB1B1A" w:rsidRDefault="00EB1B1A"/>
    <w:p w14:paraId="06915FEE" w14:textId="544D846E" w:rsidR="00EB1B1A" w:rsidRDefault="00EB1B1A"/>
    <w:p w14:paraId="07BFD2E1" w14:textId="5681C52B" w:rsidR="00EB1B1A" w:rsidRDefault="00EB1B1A"/>
    <w:p w14:paraId="3CB157D9" w14:textId="4473D5B5" w:rsidR="00EB1B1A" w:rsidRPr="00EB1B1A" w:rsidRDefault="00EB1B1A" w:rsidP="00EB1B1A">
      <w:pPr>
        <w:ind w:left="1440" w:hanging="1440"/>
        <w:jc w:val="both"/>
        <w:rPr>
          <w:rFonts w:asciiTheme="majorBidi" w:hAnsiTheme="majorBidi" w:cstheme="majorBidi"/>
          <w:sz w:val="32"/>
          <w:szCs w:val="32"/>
        </w:rPr>
      </w:pPr>
      <w:r w:rsidRPr="00EB1B1A">
        <w:rPr>
          <w:rFonts w:asciiTheme="majorBidi" w:hAnsiTheme="majorBidi" w:cstheme="majorBidi"/>
          <w:sz w:val="32"/>
          <w:szCs w:val="32"/>
          <w:cs/>
        </w:rPr>
        <w:t>17.20 น.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EB1B1A">
        <w:rPr>
          <w:rFonts w:asciiTheme="majorBidi" w:hAnsiTheme="majorBidi" w:cstheme="majorBidi"/>
          <w:sz w:val="32"/>
          <w:szCs w:val="32"/>
          <w:cs/>
        </w:rPr>
        <w:t>คณะเดินทางพบกัน ณ สนามบินดอนเมือง ชั้นผู้โดยสารขาออก เคาน์เตอร์สายการบินแอร์เอเชีย (</w:t>
      </w:r>
      <w:r w:rsidRPr="00EB1B1A">
        <w:rPr>
          <w:rFonts w:asciiTheme="majorBidi" w:hAnsiTheme="majorBidi" w:cstheme="majorBidi"/>
          <w:sz w:val="32"/>
          <w:szCs w:val="32"/>
        </w:rPr>
        <w:t xml:space="preserve">FD) </w:t>
      </w:r>
      <w:r w:rsidRPr="00EB1B1A">
        <w:rPr>
          <w:rFonts w:asciiTheme="majorBidi" w:hAnsiTheme="majorBidi" w:cstheme="majorBidi"/>
          <w:sz w:val="32"/>
          <w:szCs w:val="32"/>
          <w:cs/>
        </w:rPr>
        <w:t>เพื่อทำการเช็คอิน</w:t>
      </w:r>
      <w:r w:rsidR="002A20E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EB1B1A">
        <w:rPr>
          <w:rFonts w:asciiTheme="majorBidi" w:hAnsiTheme="majorBidi" w:cstheme="majorBidi"/>
          <w:sz w:val="32"/>
          <w:szCs w:val="32"/>
          <w:cs/>
        </w:rPr>
        <w:t>และรับบัตรโดยสาร โดยมีเจ้าหน้าที่ของบริษัท ... ให้การต้อนรับ</w:t>
      </w:r>
    </w:p>
    <w:p w14:paraId="7A83F4A6" w14:textId="77777777" w:rsidR="00EB1B1A" w:rsidRPr="00EB1B1A" w:rsidRDefault="00EB1B1A" w:rsidP="00EB1B1A">
      <w:pPr>
        <w:ind w:left="1440" w:hanging="1440"/>
        <w:jc w:val="both"/>
        <w:rPr>
          <w:rFonts w:asciiTheme="majorBidi" w:hAnsiTheme="majorBidi" w:cstheme="majorBidi"/>
          <w:sz w:val="32"/>
          <w:szCs w:val="32"/>
        </w:rPr>
      </w:pPr>
      <w:r w:rsidRPr="00EB1B1A">
        <w:rPr>
          <w:rFonts w:asciiTheme="majorBidi" w:hAnsiTheme="majorBidi" w:cstheme="majorBidi"/>
          <w:sz w:val="32"/>
          <w:szCs w:val="32"/>
          <w:cs/>
        </w:rPr>
        <w:t>20.20 น.</w:t>
      </w:r>
      <w:r w:rsidRPr="00EB1B1A">
        <w:rPr>
          <w:rFonts w:asciiTheme="majorBidi" w:hAnsiTheme="majorBidi" w:cstheme="majorBidi"/>
          <w:sz w:val="32"/>
          <w:szCs w:val="32"/>
          <w:cs/>
        </w:rPr>
        <w:tab/>
        <w:t>คณะเดินทางออกจากสนามบินดอนเมือง สู่โคลัมโบ ประเทศศรีลังกา โดยสาย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การบินแอร์เอเชีย (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FD) 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</w:rPr>
        <w:t>FD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140</w:t>
      </w:r>
      <w:r w:rsidRPr="00EB1B1A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B1B1A">
        <w:rPr>
          <w:rFonts w:asciiTheme="majorBidi" w:hAnsiTheme="majorBidi" w:cstheme="majorBidi"/>
          <w:b/>
          <w:bCs/>
          <w:sz w:val="32"/>
          <w:szCs w:val="32"/>
          <w:highlight w:val="green"/>
          <w:cs/>
        </w:rPr>
        <w:t>(มีบริการอาหารบนเครื่อง)</w:t>
      </w:r>
    </w:p>
    <w:p w14:paraId="334D75D2" w14:textId="01508425" w:rsidR="00EB1B1A" w:rsidRPr="00EB1B1A" w:rsidRDefault="00EB1B1A" w:rsidP="00EB1B1A">
      <w:pPr>
        <w:jc w:val="both"/>
        <w:rPr>
          <w:rFonts w:asciiTheme="majorBidi" w:hAnsiTheme="majorBidi" w:cstheme="majorBidi"/>
          <w:sz w:val="32"/>
          <w:szCs w:val="32"/>
        </w:rPr>
      </w:pPr>
      <w:r w:rsidRPr="00EB1B1A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EB1B1A">
        <w:rPr>
          <w:rFonts w:asciiTheme="majorBidi" w:hAnsiTheme="majorBidi" w:cstheme="majorBidi"/>
          <w:sz w:val="32"/>
          <w:szCs w:val="32"/>
          <w:cs/>
        </w:rPr>
        <w:t>ใช้เวลาในการเดินทาง 3 ชั่วโมง 30 นาที</w:t>
      </w:r>
    </w:p>
    <w:p w14:paraId="3EE762C2" w14:textId="08EA1DB7" w:rsidR="00EB1B1A" w:rsidRDefault="00EB1B1A" w:rsidP="00EB1B1A">
      <w:pPr>
        <w:jc w:val="both"/>
        <w:rPr>
          <w:rFonts w:asciiTheme="majorBidi" w:hAnsiTheme="majorBidi" w:cstheme="majorBidi"/>
          <w:sz w:val="32"/>
          <w:szCs w:val="32"/>
        </w:rPr>
      </w:pPr>
      <w:r w:rsidRPr="00EB1B1A"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EB1B1A">
        <w:rPr>
          <w:rFonts w:asciiTheme="majorBidi" w:hAnsiTheme="majorBidi" w:cstheme="majorBidi"/>
          <w:sz w:val="32"/>
          <w:szCs w:val="32"/>
          <w:cs/>
        </w:rPr>
        <w:t>เวลาศรีลังกา ช้ากว่าประเทศไทย 1.30 ชั่วโมง</w:t>
      </w:r>
    </w:p>
    <w:p w14:paraId="7AED14B8" w14:textId="61055C30" w:rsidR="00EB1B1A" w:rsidRPr="00EB1B1A" w:rsidRDefault="00EB1B1A" w:rsidP="00EB1B1A">
      <w:pPr>
        <w:ind w:left="1440" w:hanging="1440"/>
        <w:jc w:val="both"/>
        <w:rPr>
          <w:rFonts w:asciiTheme="majorBidi" w:hAnsiTheme="majorBidi" w:cstheme="majorBidi"/>
          <w:sz w:val="32"/>
          <w:szCs w:val="32"/>
        </w:rPr>
      </w:pPr>
      <w:r w:rsidRPr="00EB1B1A">
        <w:rPr>
          <w:rFonts w:asciiTheme="majorBidi" w:hAnsiTheme="majorBidi" w:cs="Angsana New"/>
          <w:sz w:val="32"/>
          <w:szCs w:val="32"/>
          <w:cs/>
        </w:rPr>
        <w:t>22.00 น.</w:t>
      </w:r>
      <w:r w:rsidRPr="00EB1B1A">
        <w:rPr>
          <w:rFonts w:asciiTheme="majorBidi" w:hAnsiTheme="majorBidi" w:cs="Angsana New"/>
          <w:sz w:val="32"/>
          <w:szCs w:val="32"/>
          <w:cs/>
        </w:rPr>
        <w:tab/>
        <w:t>ถึง</w:t>
      </w:r>
      <w:r w:rsidRPr="00EB1B1A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สนามบินนานาชาติบันดาราไนยเก (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</w:rPr>
        <w:t>Bandaranaike)</w:t>
      </w:r>
      <w:r w:rsidRPr="00EB1B1A">
        <w:rPr>
          <w:rFonts w:asciiTheme="majorBidi" w:hAnsiTheme="majorBidi" w:cstheme="majorBidi"/>
          <w:sz w:val="32"/>
          <w:szCs w:val="32"/>
        </w:rPr>
        <w:t xml:space="preserve"> </w:t>
      </w:r>
      <w:r w:rsidRPr="00EB1B1A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ประเทศศรีลังกา (</w:t>
      </w:r>
      <w:r w:rsidRPr="00EB1B1A">
        <w:rPr>
          <w:rFonts w:asciiTheme="majorBidi" w:hAnsiTheme="majorBidi" w:cstheme="majorBidi"/>
          <w:b/>
          <w:bCs/>
          <w:color w:val="FF0000"/>
          <w:sz w:val="32"/>
          <w:szCs w:val="32"/>
        </w:rPr>
        <w:t>Sri Lanka)</w:t>
      </w:r>
      <w:r w:rsidRPr="00EB1B1A">
        <w:rPr>
          <w:rFonts w:asciiTheme="majorBidi" w:hAnsiTheme="majorBidi" w:cstheme="majorBidi"/>
          <w:sz w:val="32"/>
          <w:szCs w:val="32"/>
        </w:rPr>
        <w:t xml:space="preserve"> </w:t>
      </w:r>
      <w:r w:rsidRPr="00EB1B1A">
        <w:rPr>
          <w:rFonts w:asciiTheme="majorBidi" w:hAnsiTheme="majorBidi" w:cs="Angsana New"/>
          <w:sz w:val="32"/>
          <w:szCs w:val="32"/>
          <w:cs/>
        </w:rPr>
        <w:t>มีชื่ออย่างเป็นทางการว่า สาธารณรัฐสังคมนิยมประชาธิปไตยศรีลังกา เป็นประเทศเกาะในเอเชียใต้ ตั้งอยู่ในมหาสมุทรอินเดีย ทางตะวันตกเฉียงใต้ของอ่าวเบงกอลและทางตะวันออกเฉียงใต้ของทะเลอาหรับ ศรีลังกามีจำนวนประชากรประมาณ 22 ล้านคน (ค.ศ. 2020) และเป็นรัฐหลายชนชาติซึ่งเป็นถิ่นฐานของวัฒนธรรม ภาษา และชาติพันธุ์ที่หลากหลาย ชาวสิงหลเป็นประชากรส่วนใหญ่ของประเทศ ชาวทมิฬซึ่งเป็นชนกลุ่มน้อยขนาดใหญ่ก็มีบทบาทสำคัญในประวัติศาสตร์ของเกาะเช่นกัน กลุ่มชาติพันธุ์อื่น ๆ ที่ปักหลักอยู่ที่นี่มาอย่างยาวนาน ได้แก่ ชาวมัวร์ ชาวเบอร์เกอร์ (</w:t>
      </w:r>
      <w:r w:rsidRPr="00EB1B1A">
        <w:rPr>
          <w:rFonts w:asciiTheme="majorBidi" w:hAnsiTheme="majorBidi" w:cstheme="majorBidi"/>
          <w:sz w:val="32"/>
          <w:szCs w:val="32"/>
        </w:rPr>
        <w:t xml:space="preserve">Burgher) </w:t>
      </w:r>
      <w:r w:rsidRPr="00EB1B1A">
        <w:rPr>
          <w:rFonts w:asciiTheme="majorBidi" w:hAnsiTheme="majorBidi" w:cs="Angsana New"/>
          <w:sz w:val="32"/>
          <w:szCs w:val="32"/>
          <w:cs/>
        </w:rPr>
        <w:t xml:space="preserve">ชาวมลายู ชาวจีน และชนพื้นเมืองแว็ททา หลังผ่านขั้นตอนสนามบินและศุลกากรแล้ว  </w:t>
      </w:r>
    </w:p>
    <w:p w14:paraId="7B608915" w14:textId="0BB05A5A" w:rsidR="00EB1B1A" w:rsidRDefault="00EB1B1A" w:rsidP="00EB1B1A">
      <w:pPr>
        <w:ind w:left="1440"/>
        <w:jc w:val="both"/>
        <w:rPr>
          <w:rFonts w:asciiTheme="majorBidi" w:hAnsiTheme="majorBidi" w:cs="Angsana New"/>
          <w:sz w:val="32"/>
          <w:szCs w:val="32"/>
        </w:rPr>
      </w:pPr>
      <w:r w:rsidRPr="00EB1B1A">
        <w:rPr>
          <w:rFonts w:asciiTheme="majorBidi" w:hAnsiTheme="majorBidi" w:cs="Angsana New"/>
          <w:b/>
          <w:bCs/>
          <w:sz w:val="32"/>
          <w:szCs w:val="32"/>
          <w:highlight w:val="yellow"/>
          <w:cs/>
        </w:rPr>
        <w:t>ให้ท่านได้แลกเงินรูปี ศรีลังกาที่สนามบิน</w:t>
      </w:r>
      <w:r w:rsidRPr="00EB1B1A">
        <w:rPr>
          <w:rFonts w:asciiTheme="majorBidi" w:hAnsiTheme="majorBidi" w:cs="Angsana New"/>
          <w:sz w:val="32"/>
          <w:szCs w:val="32"/>
          <w:cs/>
        </w:rPr>
        <w:t xml:space="preserve"> แล้วเดินทางเข้าสู่ที่พักริมมหาสมุทรอินเดีย ที่เมือง</w:t>
      </w:r>
      <w:r w:rsidR="00BF1368">
        <w:rPr>
          <w:rFonts w:asciiTheme="majorBidi" w:hAnsiTheme="majorBidi" w:cs="Angsana New" w:hint="cs"/>
          <w:sz w:val="32"/>
          <w:szCs w:val="32"/>
          <w:cs/>
        </w:rPr>
        <w:t>เนกัม</w:t>
      </w:r>
      <w:r w:rsidRPr="00EB1B1A">
        <w:rPr>
          <w:rFonts w:asciiTheme="majorBidi" w:hAnsiTheme="majorBidi" w:cs="Angsana New"/>
          <w:sz w:val="32"/>
          <w:szCs w:val="32"/>
          <w:cs/>
        </w:rPr>
        <w:t xml:space="preserve">โบ </w:t>
      </w:r>
    </w:p>
    <w:p w14:paraId="2D4836A5" w14:textId="6306D3D4" w:rsidR="00705EB1" w:rsidRPr="00304130" w:rsidRDefault="00EB1B1A" w:rsidP="00304130">
      <w:pPr>
        <w:ind w:left="1440"/>
        <w:jc w:val="both"/>
        <w:rPr>
          <w:rFonts w:asciiTheme="majorBidi" w:hAnsiTheme="majorBidi" w:cstheme="majorBidi" w:hint="cs"/>
          <w:b/>
          <w:bCs/>
          <w:color w:val="FF0000"/>
          <w:sz w:val="32"/>
          <w:szCs w:val="32"/>
        </w:rPr>
      </w:pPr>
      <w:r w:rsidRPr="00EB1B1A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 xml:space="preserve">นำท่านเดินทางเข้าสู่ที่พัก โรงแรม </w:t>
      </w:r>
      <w:r w:rsidR="009803A1" w:rsidRPr="009803A1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Beacon Beach hotel in Negombo </w:t>
      </w:r>
      <w:r w:rsidRPr="00EB1B1A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หรือเทียบเท่า</w:t>
      </w:r>
    </w:p>
    <w:p w14:paraId="7ABB695A" w14:textId="6CB55F5B" w:rsidR="000B21D0" w:rsidRDefault="00EB1B1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1816E8" wp14:editId="2BFDEEA6">
                <wp:simplePos x="0" y="0"/>
                <wp:positionH relativeFrom="column">
                  <wp:posOffset>-66674</wp:posOffset>
                </wp:positionH>
                <wp:positionV relativeFrom="paragraph">
                  <wp:posOffset>38100</wp:posOffset>
                </wp:positionV>
                <wp:extent cx="6762750" cy="733425"/>
                <wp:effectExtent l="57150" t="38100" r="76200" b="104775"/>
                <wp:wrapNone/>
                <wp:docPr id="178066205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0" cy="7334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A3A94" w14:textId="30CCD225" w:rsidR="00EB1B1A" w:rsidRPr="001547BA" w:rsidRDefault="00EB1B1A" w:rsidP="00EB1B1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1547B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ที่สอง</w:t>
                            </w: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547B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547BA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เนกัมโบ – ดัมบุลล่า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1816E8" id="_x0000_s1027" style="position:absolute;margin-left:-5.25pt;margin-top:3pt;width:532.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" fillcolor="red" strokecolor="black [3213]">
                <v:shadow on="t" color="black" opacity="41287f" offset="0,1.5pt"/>
                <v:textbox>
                  <w:txbxContent>
                    <w:p w14:paraId="704A3A94" w14:textId="30CCD225" w:rsidR="00EB1B1A" w:rsidRPr="001547BA" w:rsidRDefault="00EB1B1A" w:rsidP="00EB1B1A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1547B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ที่สอง</w:t>
                      </w: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547B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547BA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>เนกัมโบ – ดัมบุลล่า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F1C88D" w14:textId="77777777" w:rsidR="00BD5257" w:rsidRPr="00BD5257" w:rsidRDefault="00BD5257" w:rsidP="00BD5257"/>
    <w:p w14:paraId="0B847FF7" w14:textId="77777777" w:rsidR="00BD5257" w:rsidRDefault="00BD5257" w:rsidP="00BD5257">
      <w:pPr>
        <w:rPr>
          <w:rFonts w:cs="Cordia New"/>
        </w:rPr>
      </w:pPr>
    </w:p>
    <w:p w14:paraId="4CFE746C" w14:textId="752DD21C" w:rsidR="00BD5257" w:rsidRPr="00BD5257" w:rsidRDefault="00BD5257" w:rsidP="00BD5257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เช้า</w:t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135A78B0" w14:textId="33CECB7A" w:rsidR="00BD5257" w:rsidRPr="00BD5257" w:rsidRDefault="00BD5257" w:rsidP="00BD5257">
      <w:pPr>
        <w:ind w:left="1440"/>
        <w:jc w:val="both"/>
        <w:rPr>
          <w:rFonts w:asciiTheme="majorBidi" w:hAnsiTheme="majorBidi" w:cstheme="majorBidi"/>
          <w:sz w:val="32"/>
          <w:szCs w:val="32"/>
        </w:rPr>
      </w:pPr>
      <w:r w:rsidRPr="00BD5257">
        <w:rPr>
          <w:rFonts w:asciiTheme="majorBidi" w:hAnsiTheme="majorBidi" w:cstheme="majorBidi"/>
          <w:sz w:val="32"/>
          <w:szCs w:val="32"/>
          <w:cs/>
        </w:rPr>
        <w:t xml:space="preserve">นำท่านออกเดินทางสู่ </w:t>
      </w:r>
      <w:r w:rsidRPr="002F5341">
        <w:rPr>
          <w:rFonts w:asciiTheme="majorBidi" w:hAnsiTheme="majorBidi" w:cstheme="majorBidi"/>
          <w:b/>
          <w:bCs/>
          <w:color w:val="0F055B"/>
          <w:sz w:val="32"/>
          <w:szCs w:val="32"/>
          <w:cs/>
        </w:rPr>
        <w:t>เมืองดัมบลุล่า (</w:t>
      </w:r>
      <w:r w:rsidRPr="002F5341">
        <w:rPr>
          <w:rFonts w:asciiTheme="majorBidi" w:hAnsiTheme="majorBidi" w:cstheme="majorBidi"/>
          <w:b/>
          <w:bCs/>
          <w:color w:val="0F055B"/>
          <w:sz w:val="32"/>
          <w:szCs w:val="32"/>
        </w:rPr>
        <w:t>Dambulla)</w:t>
      </w:r>
      <w:r w:rsidRPr="00BD5257">
        <w:rPr>
          <w:rFonts w:asciiTheme="majorBidi" w:hAnsiTheme="majorBidi" w:cstheme="majorBidi"/>
          <w:sz w:val="32"/>
          <w:szCs w:val="32"/>
        </w:rPr>
        <w:t xml:space="preserve"> </w:t>
      </w:r>
      <w:r w:rsidRPr="00BD5257">
        <w:rPr>
          <w:rFonts w:asciiTheme="majorBidi" w:hAnsiTheme="majorBidi" w:cstheme="majorBidi"/>
          <w:sz w:val="32"/>
          <w:szCs w:val="32"/>
          <w:cs/>
        </w:rPr>
        <w:t>หรือที่บางครั้งก็ออกเสียงเป็นดัมบุลละ แต่ไม่ว่าจะออกเสียงว่า...ดัมบุลลา หรือ ดัมบุลละ ก็ล้วนแต่หมายถึงพุทธสถานที่สำคัญแห่งหนึ่งของประเทศศรีลังกา ที่เป็นทั้งชื่อเมือง ชื่อวัด และชื่อถ้ำ ที่ตั้งอยู่บนเขาที่ความสูงเหนือระดับน้ำทะเลถึง 1,118 ฟุต โดยมีพิกัดที่ตำแหน่งใกล้ๆกับกึ่งกลางของเกาะลังกา</w:t>
      </w:r>
    </w:p>
    <w:p w14:paraId="7551F13F" w14:textId="5518BFF5" w:rsidR="00BD5257" w:rsidRPr="00BD5257" w:rsidRDefault="00BD5257" w:rsidP="00BD5257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รับประทานอาหารกลางวัน ณ ห้องอาหารภัตตาคารท้องถิ่น</w:t>
      </w:r>
    </w:p>
    <w:p w14:paraId="1AFE671F" w14:textId="5F264DC3" w:rsidR="00304130" w:rsidRDefault="00D05628" w:rsidP="00D05628">
      <w:pPr>
        <w:ind w:left="1440" w:hanging="1440"/>
        <w:jc w:val="both"/>
        <w:rPr>
          <w:rFonts w:asciiTheme="majorBidi" w:hAnsiTheme="majorBidi" w:cs="Angsana New" w:hint="cs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5D966BF" wp14:editId="078B64A3">
            <wp:simplePos x="0" y="0"/>
            <wp:positionH relativeFrom="column">
              <wp:posOffset>4595495</wp:posOffset>
            </wp:positionH>
            <wp:positionV relativeFrom="paragraph">
              <wp:posOffset>3933825</wp:posOffset>
            </wp:positionV>
            <wp:extent cx="1961515" cy="2602230"/>
            <wp:effectExtent l="0" t="0" r="635" b="7620"/>
            <wp:wrapTopAndBottom/>
            <wp:docPr id="186640456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602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F15E9F6" wp14:editId="6AAFEBB9">
            <wp:simplePos x="0" y="0"/>
            <wp:positionH relativeFrom="column">
              <wp:posOffset>922655</wp:posOffset>
            </wp:positionH>
            <wp:positionV relativeFrom="paragraph">
              <wp:posOffset>3924935</wp:posOffset>
            </wp:positionV>
            <wp:extent cx="3437255" cy="2621915"/>
            <wp:effectExtent l="0" t="0" r="0" b="6985"/>
            <wp:wrapTopAndBottom/>
            <wp:docPr id="133354158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255" cy="2621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E69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6B01E53C" wp14:editId="1780BC12">
            <wp:simplePos x="0" y="0"/>
            <wp:positionH relativeFrom="column">
              <wp:posOffset>923925</wp:posOffset>
            </wp:positionH>
            <wp:positionV relativeFrom="paragraph">
              <wp:posOffset>6583045</wp:posOffset>
            </wp:positionV>
            <wp:extent cx="2877185" cy="2088515"/>
            <wp:effectExtent l="0" t="0" r="0" b="6985"/>
            <wp:wrapTopAndBottom/>
            <wp:docPr id="111154397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208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E69"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46B1665" wp14:editId="46C69A6C">
            <wp:simplePos x="0" y="0"/>
            <wp:positionH relativeFrom="column">
              <wp:posOffset>4177226</wp:posOffset>
            </wp:positionH>
            <wp:positionV relativeFrom="paragraph">
              <wp:posOffset>6583094</wp:posOffset>
            </wp:positionV>
            <wp:extent cx="2385060" cy="2079625"/>
            <wp:effectExtent l="19050" t="19050" r="15240" b="15875"/>
            <wp:wrapThrough wrapText="bothSides">
              <wp:wrapPolygon edited="0">
                <wp:start x="-173" y="-198"/>
                <wp:lineTo x="-173" y="21567"/>
                <wp:lineTo x="21565" y="21567"/>
                <wp:lineTo x="21565" y="-198"/>
                <wp:lineTo x="-173" y="-198"/>
              </wp:wrapPolygon>
            </wp:wrapThrough>
            <wp:docPr id="104234772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20796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257" w:rsidRPr="00BD5257">
        <w:rPr>
          <w:rFonts w:asciiTheme="majorBidi" w:hAnsiTheme="majorBidi" w:cstheme="majorBidi"/>
          <w:sz w:val="32"/>
          <w:szCs w:val="32"/>
          <w:cs/>
        </w:rPr>
        <w:t>บ่าย</w:t>
      </w:r>
      <w:r w:rsidR="00BD5257" w:rsidRPr="00BD5257">
        <w:rPr>
          <w:rFonts w:asciiTheme="majorBidi" w:hAnsiTheme="majorBidi" w:cstheme="majorBidi"/>
          <w:sz w:val="32"/>
          <w:szCs w:val="32"/>
          <w:cs/>
        </w:rPr>
        <w:tab/>
        <w:t xml:space="preserve">นำท่านออกเดินทางสู่ </w:t>
      </w:r>
      <w:r w:rsidR="00BD5257" w:rsidRPr="002F5341">
        <w:rPr>
          <w:rFonts w:asciiTheme="majorBidi" w:hAnsiTheme="majorBidi" w:cstheme="majorBidi"/>
          <w:b/>
          <w:bCs/>
          <w:color w:val="0F055B"/>
          <w:sz w:val="32"/>
          <w:szCs w:val="32"/>
          <w:cs/>
        </w:rPr>
        <w:t>สิกิริยา (</w:t>
      </w:r>
      <w:r w:rsidR="00BD5257" w:rsidRPr="002F5341">
        <w:rPr>
          <w:rFonts w:asciiTheme="majorBidi" w:hAnsiTheme="majorBidi" w:cstheme="majorBidi"/>
          <w:b/>
          <w:bCs/>
          <w:color w:val="0F055B"/>
          <w:sz w:val="32"/>
          <w:szCs w:val="32"/>
        </w:rPr>
        <w:t xml:space="preserve">Sigiriya) </w:t>
      </w:r>
      <w:r w:rsidR="00BD5257" w:rsidRPr="002F5341">
        <w:rPr>
          <w:rFonts w:asciiTheme="majorBidi" w:hAnsiTheme="majorBidi" w:cstheme="majorBidi"/>
          <w:b/>
          <w:bCs/>
          <w:color w:val="0F055B"/>
          <w:sz w:val="32"/>
          <w:szCs w:val="32"/>
          <w:cs/>
        </w:rPr>
        <w:t>หรือ ภูเขาสิงห์โต (</w:t>
      </w:r>
      <w:r w:rsidR="00BD5257" w:rsidRPr="002F5341">
        <w:rPr>
          <w:rFonts w:asciiTheme="majorBidi" w:hAnsiTheme="majorBidi" w:cstheme="majorBidi"/>
          <w:b/>
          <w:bCs/>
          <w:color w:val="0F055B"/>
          <w:sz w:val="32"/>
          <w:szCs w:val="32"/>
        </w:rPr>
        <w:t>Lion Rock)</w:t>
      </w:r>
      <w:r w:rsidR="00BD5257" w:rsidRPr="002F5341">
        <w:rPr>
          <w:rFonts w:asciiTheme="majorBidi" w:hAnsiTheme="majorBidi" w:cstheme="majorBidi"/>
          <w:color w:val="002060"/>
          <w:sz w:val="32"/>
          <w:szCs w:val="32"/>
        </w:rPr>
        <w:t xml:space="preserve"> </w:t>
      </w:r>
      <w:r w:rsidR="00BD5257" w:rsidRPr="00BD5257">
        <w:rPr>
          <w:rFonts w:asciiTheme="majorBidi" w:hAnsiTheme="majorBidi" w:cstheme="majorBidi"/>
          <w:sz w:val="32"/>
          <w:szCs w:val="32"/>
          <w:cs/>
        </w:rPr>
        <w:t>มรดกโลกแห่งที่ 2 จาก 10 แห่งของประเทศศรีลังกา พระราชวังลอยฟ้าสิกิริยา เป็นพระราชวังที่อยู่สูงเฉียดฟ้า มีบันไดทั้งหมด 2,000 ขั้น ประวัติของพระราชวังแห่งนี้มีอยู่ว่า มีกษัตริย์ 1 พระองค์และกษัตริย์องค์นี้มีพระโอรส 2 พระองค์ พระโอรสทั้ง 2 พระองค์เกิดการแย่งชิงราชสมบัติกัน โดยพระโอรสองค์สุดท้องไปฆ่าพระบิดาของตัวเองและกำลังจะขึ้นครองราชย์แทน แต่กลับหนีพระโอรสองค์โตผู้เป็นพี่ชาย เพราะกลัวว่าพี่ชายจะมาฆ่าเพื่อล้างแค้นให้กับผู้เป็นพ่อ จึงได้ทำการสร้างพระราชวังลอยฟ้าสิกิริยาขึ้นมาและสร้างอยู่บนที่สูงเพื่อป้องกันข้าศึกเข้ามาทำร้าย แต่ท้ายที่สุดแล้วเพราะความสำนึกในบาปกรรมที่ทำกับพระบิดา พระโอรสองค์สุดท้องจึงตัดสินใจจบชีวิตตัวเองลง จึงเป็นที่มาของชื่อ เมืองคนบาป ประกอบด้วยหินปลักภูเขาไฟความสูงประมาณ 370 เมตร</w:t>
      </w:r>
      <w:r w:rsidR="002F534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F5341" w:rsidRPr="002F5341">
        <w:rPr>
          <w:rFonts w:asciiTheme="majorBidi" w:hAnsiTheme="majorBidi" w:cs="Angsana New"/>
          <w:sz w:val="32"/>
          <w:szCs w:val="32"/>
          <w:cs/>
        </w:rPr>
        <w:t>ป้อมปราการและปราสาทโบราณ รายล้อมด้วยสวนหย่อมและระบบชลประทาน ปัจจุบันเป็นสถานที่ท่องเที่ยวสำคัญของศรีลังกา โดยเฉพาะจิตรกรรมฝาผนังโบราณ มีประชากรอยู่อาศัยมาตั้งแต่ยุคก่อนประวัติศาสตร์ มีหลักฐานการสร้างวิหารพุทธมาตั้งแต่ศตวรรษที่ 5 ก่อนคริสตกาล ป้อมปราการเหล่านี้สร้างขึ้นในคริสตศวรรษที่ 5 โดยพระเจ้ากัสสปะ ระหว่าง ค.ศ. 447 ถึง ค.ศ. 495 เพื่อป้องกันการชิงราชบัลลังก์จากพระเจ้าโมคคัลลานะ พระเชษฐาของพระองค์</w:t>
      </w:r>
    </w:p>
    <w:p w14:paraId="2EF4529D" w14:textId="5B8218DD" w:rsidR="002F5341" w:rsidRDefault="002F5341" w:rsidP="00D05628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sz w:val="32"/>
          <w:szCs w:val="32"/>
          <w:cs/>
        </w:rPr>
        <w:lastRenderedPageBreak/>
        <w:tab/>
      </w:r>
      <w:r w:rsidRPr="002F5341">
        <w:rPr>
          <w:rFonts w:asciiTheme="majorBidi" w:hAnsiTheme="majorBidi" w:cs="Angsana New"/>
          <w:sz w:val="32"/>
          <w:szCs w:val="32"/>
          <w:cs/>
        </w:rPr>
        <w:t xml:space="preserve">นำท่านออกเดินทางสู่ </w:t>
      </w:r>
      <w:r w:rsidRPr="002F5341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>วัดถ้ำดัมบุลลา (</w:t>
      </w:r>
      <w:r w:rsidRPr="002F5341">
        <w:rPr>
          <w:rFonts w:asciiTheme="majorBidi" w:hAnsiTheme="majorBidi" w:cs="Angsana New"/>
          <w:b/>
          <w:bCs/>
          <w:color w:val="0F055B"/>
          <w:sz w:val="32"/>
          <w:szCs w:val="32"/>
        </w:rPr>
        <w:t>Dambulla Cave Temple)</w:t>
      </w:r>
      <w:r w:rsidRPr="002F5341">
        <w:rPr>
          <w:rFonts w:asciiTheme="majorBidi" w:hAnsiTheme="majorBidi" w:cs="Angsana New"/>
          <w:sz w:val="32"/>
          <w:szCs w:val="32"/>
        </w:rPr>
        <w:t xml:space="preserve">  </w:t>
      </w:r>
      <w:r w:rsidRPr="002F5341">
        <w:rPr>
          <w:rFonts w:asciiTheme="majorBidi" w:hAnsiTheme="majorBidi" w:cs="Angsana New"/>
          <w:sz w:val="32"/>
          <w:szCs w:val="32"/>
          <w:cs/>
        </w:rPr>
        <w:t xml:space="preserve">ที่ได้ขึ้นทะเบียนเป็นมรดกโลกในปี พ.ศ. 2534 ตั้งอยู่บนเขาสูงประมาณ 500 ฟุต วัดนี้สร้างโดยกษัตริย์ </w:t>
      </w:r>
      <w:r w:rsidRPr="002F5341">
        <w:rPr>
          <w:rFonts w:asciiTheme="majorBidi" w:hAnsiTheme="majorBidi" w:cs="Angsana New"/>
          <w:sz w:val="32"/>
          <w:szCs w:val="32"/>
        </w:rPr>
        <w:t xml:space="preserve">Walagambahu </w:t>
      </w:r>
      <w:r w:rsidRPr="002F5341">
        <w:rPr>
          <w:rFonts w:asciiTheme="majorBidi" w:hAnsiTheme="majorBidi" w:cs="Angsana New"/>
          <w:sz w:val="32"/>
          <w:szCs w:val="32"/>
          <w:cs/>
        </w:rPr>
        <w:t>ในศตวรรษที่ 1 เป็นวัดถ้ำที่น่าประทับใจที่สุดของศรีลังกา กลุ่มถ้ำ 5 แห่งมีขนาดใหญ่เล็กแตกต่างกันออกไป มีภาพวาดพระพุทธรูปที่มีสีสันงดงาม ชมพระเจดีย์พระพุทธรูปแกะสลักหินปางสมาธิมากมาย ประดิษฐานอยู่ทั่วไปภายในถ้ำที่ประกอบด้วยห้องหลายห้อง  ที่มีผนังและเพดานทาสีมากกว่า 2</w:t>
      </w:r>
      <w:r w:rsidRPr="002F5341">
        <w:rPr>
          <w:rFonts w:asciiTheme="majorBidi" w:hAnsiTheme="majorBidi" w:cs="Angsana New"/>
          <w:sz w:val="32"/>
          <w:szCs w:val="32"/>
        </w:rPr>
        <w:t>,</w:t>
      </w:r>
      <w:r w:rsidRPr="002F5341">
        <w:rPr>
          <w:rFonts w:asciiTheme="majorBidi" w:hAnsiTheme="majorBidi" w:cs="Angsana New"/>
          <w:sz w:val="32"/>
          <w:szCs w:val="32"/>
          <w:cs/>
        </w:rPr>
        <w:t>000 ตารางเมตร ซึ่งมีอายุมากกว่า 800 ปีมาแล้ว เป็นพื้นที่ภาพวาดที่กว้างขวางที่สุดในโลก ประกอบด้วยพระพุทธรูปกว่า 150 องค์ โดยองค์ที่ใหญ่ที่สุดคือพระพุทธรูปขนาดมหึมาจากหินยาว 14 เมตร</w:t>
      </w:r>
    </w:p>
    <w:p w14:paraId="1EC9FB40" w14:textId="7136E927" w:rsidR="00D05628" w:rsidRDefault="002F5341" w:rsidP="00BD5257">
      <w:pPr>
        <w:ind w:left="1440" w:hanging="1440"/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ค่ำ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 xml:space="preserve">นำท่านเข้าสู่โรงแรมที่พัก ณ โรงแรม </w:t>
      </w:r>
      <w:r w:rsidR="009803A1" w:rsidRPr="009803A1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Camelia Resort and Spa Dambulla 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หรือเทียบเท่า พร้อมรับประทานอาหารค่ำภายในโรงแรม</w:t>
      </w:r>
    </w:p>
    <w:p w14:paraId="1CADA76D" w14:textId="623880F1" w:rsidR="00D05628" w:rsidRDefault="00916E04" w:rsidP="00BD5257">
      <w:pPr>
        <w:ind w:left="1440" w:hanging="1440"/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 w:rsidRPr="00BD74CE">
        <w:rPr>
          <w:b/>
          <w:bCs/>
          <w:noProof/>
          <w:color w:val="FF0000"/>
        </w:rPr>
        <w:drawing>
          <wp:anchor distT="0" distB="0" distL="114300" distR="114300" simplePos="0" relativeHeight="251671552" behindDoc="0" locked="0" layoutInCell="1" allowOverlap="1" wp14:anchorId="3A1711F5" wp14:editId="02EF9802">
            <wp:simplePos x="0" y="0"/>
            <wp:positionH relativeFrom="margin">
              <wp:posOffset>3430270</wp:posOffset>
            </wp:positionH>
            <wp:positionV relativeFrom="paragraph">
              <wp:posOffset>2785110</wp:posOffset>
            </wp:positionV>
            <wp:extent cx="3040380" cy="2263775"/>
            <wp:effectExtent l="19050" t="19050" r="26670" b="22225"/>
            <wp:wrapThrough wrapText="bothSides">
              <wp:wrapPolygon edited="0">
                <wp:start x="-135" y="-182"/>
                <wp:lineTo x="-135" y="21630"/>
                <wp:lineTo x="21654" y="21630"/>
                <wp:lineTo x="21654" y="-182"/>
                <wp:lineTo x="-135" y="-182"/>
              </wp:wrapPolygon>
            </wp:wrapThrough>
            <wp:docPr id="12299078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90781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263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21BCF8" w14:textId="32181DB5" w:rsidR="002F5341" w:rsidRPr="00BD74CE" w:rsidRDefault="002F5341" w:rsidP="00BD5257">
      <w:pPr>
        <w:ind w:left="1440" w:hanging="1440"/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 w:rsidRPr="00BD74CE">
        <w:rPr>
          <w:b/>
          <w:bCs/>
          <w:noProof/>
          <w:color w:val="FF0000"/>
        </w:rPr>
        <w:drawing>
          <wp:anchor distT="0" distB="0" distL="114300" distR="114300" simplePos="0" relativeHeight="251669504" behindDoc="0" locked="0" layoutInCell="1" allowOverlap="1" wp14:anchorId="32EE5584" wp14:editId="5905ED7E">
            <wp:simplePos x="0" y="0"/>
            <wp:positionH relativeFrom="margin">
              <wp:posOffset>314325</wp:posOffset>
            </wp:positionH>
            <wp:positionV relativeFrom="paragraph">
              <wp:posOffset>2381250</wp:posOffset>
            </wp:positionV>
            <wp:extent cx="3019425" cy="2263775"/>
            <wp:effectExtent l="19050" t="19050" r="9525" b="22225"/>
            <wp:wrapThrough wrapText="bothSides">
              <wp:wrapPolygon edited="0">
                <wp:start x="-136" y="-182"/>
                <wp:lineTo x="-136" y="21630"/>
                <wp:lineTo x="21532" y="21630"/>
                <wp:lineTo x="21532" y="-182"/>
                <wp:lineTo x="-136" y="-182"/>
              </wp:wrapPolygon>
            </wp:wrapThrough>
            <wp:docPr id="1155219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21971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637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4CE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6BD3513D" wp14:editId="2A92419F">
            <wp:simplePos x="0" y="0"/>
            <wp:positionH relativeFrom="column">
              <wp:posOffset>314325</wp:posOffset>
            </wp:positionH>
            <wp:positionV relativeFrom="paragraph">
              <wp:posOffset>0</wp:posOffset>
            </wp:positionV>
            <wp:extent cx="3042285" cy="2286000"/>
            <wp:effectExtent l="0" t="0" r="5715" b="0"/>
            <wp:wrapTopAndBottom/>
            <wp:docPr id="202936654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4CE">
        <w:rPr>
          <w:rFonts w:asciiTheme="majorBidi" w:hAnsiTheme="majorBidi" w:cstheme="maj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99969C9" wp14:editId="5528FD4C">
            <wp:simplePos x="0" y="0"/>
            <wp:positionH relativeFrom="column">
              <wp:posOffset>3429000</wp:posOffset>
            </wp:positionH>
            <wp:positionV relativeFrom="paragraph">
              <wp:posOffset>0</wp:posOffset>
            </wp:positionV>
            <wp:extent cx="3042285" cy="2286000"/>
            <wp:effectExtent l="0" t="0" r="5715" b="0"/>
            <wp:wrapTopAndBottom/>
            <wp:docPr id="15070103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DC925" w14:textId="77777777" w:rsidR="00D05628" w:rsidRDefault="00D05628" w:rsidP="002F5341">
      <w:pPr>
        <w:rPr>
          <w:rFonts w:asciiTheme="majorBidi" w:hAnsiTheme="majorBidi" w:cstheme="majorBidi"/>
          <w:sz w:val="32"/>
          <w:szCs w:val="32"/>
        </w:rPr>
      </w:pPr>
    </w:p>
    <w:p w14:paraId="14BC91CF" w14:textId="4CFCB738" w:rsidR="002F5341" w:rsidRPr="002F5341" w:rsidRDefault="002F5341" w:rsidP="002F5341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1F3397" wp14:editId="670251C7">
                <wp:simplePos x="0" y="0"/>
                <wp:positionH relativeFrom="column">
                  <wp:posOffset>-171450</wp:posOffset>
                </wp:positionH>
                <wp:positionV relativeFrom="paragraph">
                  <wp:posOffset>160020</wp:posOffset>
                </wp:positionV>
                <wp:extent cx="6962775" cy="733425"/>
                <wp:effectExtent l="57150" t="38100" r="85725" b="104775"/>
                <wp:wrapNone/>
                <wp:docPr id="2058853895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334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D22FD3" w14:textId="4857D226" w:rsidR="002F5341" w:rsidRPr="002F5341" w:rsidRDefault="002F5341" w:rsidP="002F534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F534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ที่สาม</w:t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F5341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ดัมบุลล่า – สวนสมุนไพร – แคนดี้ – วัดพระเขี้ยวแก้ว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1F3397" id="_x0000_s1028" style="position:absolute;margin-left:-13.5pt;margin-top:12.6pt;width:548.25pt;height:5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" fillcolor="red" strokecolor="black [3213]">
                <v:shadow on="t" color="black" opacity="41287f" offset="0,1.5pt"/>
                <v:textbox>
                  <w:txbxContent>
                    <w:p w14:paraId="6BD22FD3" w14:textId="4857D226" w:rsidR="002F5341" w:rsidRPr="002F5341" w:rsidRDefault="002F5341" w:rsidP="002F534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2F534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ที่สาม</w:t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F5341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>ดัมบุลล่า – สวนสมุนไพร – แคนดี้ – วัดพระเขี้ยวแก้ว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C674C0" w14:textId="77777777" w:rsidR="002F5341" w:rsidRDefault="002F5341" w:rsidP="002F5341">
      <w:pPr>
        <w:rPr>
          <w:rFonts w:asciiTheme="majorBidi" w:hAnsiTheme="majorBidi" w:cs="Angsana New"/>
          <w:sz w:val="32"/>
          <w:szCs w:val="32"/>
        </w:rPr>
      </w:pPr>
    </w:p>
    <w:p w14:paraId="6FE439F3" w14:textId="77777777" w:rsidR="002F5341" w:rsidRDefault="002F5341" w:rsidP="002F5341">
      <w:pPr>
        <w:rPr>
          <w:rFonts w:asciiTheme="majorBidi" w:hAnsiTheme="majorBidi" w:cstheme="majorBidi"/>
          <w:sz w:val="32"/>
          <w:szCs w:val="32"/>
        </w:rPr>
      </w:pPr>
    </w:p>
    <w:p w14:paraId="39626543" w14:textId="5F0835D4" w:rsidR="002F5341" w:rsidRPr="00BD74CE" w:rsidRDefault="002F5341" w:rsidP="002F5341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เช้า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0AAB818E" w14:textId="087C941D" w:rsidR="00BB62E9" w:rsidRDefault="00BB62E9" w:rsidP="002F5341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หลังอาหาร</w:t>
      </w:r>
      <w:r>
        <w:rPr>
          <w:rFonts w:asciiTheme="majorBidi" w:hAnsiTheme="majorBidi" w:cs="Angsana New"/>
          <w:sz w:val="32"/>
          <w:szCs w:val="32"/>
          <w:cs/>
        </w:rPr>
        <w:tab/>
      </w:r>
      <w:r>
        <w:rPr>
          <w:rFonts w:asciiTheme="majorBidi" w:hAnsiTheme="majorBidi" w:cs="Angsana New" w:hint="cs"/>
          <w:sz w:val="32"/>
          <w:szCs w:val="32"/>
          <w:cs/>
        </w:rPr>
        <w:t>นำทุกท่านเดินทางสู่เมืองแคนดี้</w:t>
      </w:r>
    </w:p>
    <w:p w14:paraId="2EF53BF3" w14:textId="66489C92" w:rsidR="002F5341" w:rsidRDefault="00BB62E9" w:rsidP="002F5341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ระหว่างทาง</w:t>
      </w:r>
      <w:r w:rsidR="002F5341" w:rsidRPr="002F5341">
        <w:rPr>
          <w:rFonts w:asciiTheme="majorBidi" w:hAnsiTheme="majorBidi" w:cs="Angsana New"/>
          <w:sz w:val="32"/>
          <w:szCs w:val="32"/>
          <w:cs/>
        </w:rPr>
        <w:tab/>
        <w:t xml:space="preserve">นำท่านเดินทางสู่ </w:t>
      </w:r>
      <w:r w:rsidR="002F5341" w:rsidRPr="00BD74CE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>สวนสมุนไพร (</w:t>
      </w:r>
      <w:r w:rsidR="002F5341" w:rsidRPr="00BD74CE">
        <w:rPr>
          <w:rFonts w:asciiTheme="majorBidi" w:hAnsiTheme="majorBidi" w:cstheme="majorBidi"/>
          <w:b/>
          <w:bCs/>
          <w:color w:val="0F055B"/>
          <w:sz w:val="32"/>
          <w:szCs w:val="32"/>
        </w:rPr>
        <w:t>Spice Garden)</w:t>
      </w:r>
      <w:r w:rsidR="002F5341" w:rsidRPr="002F5341">
        <w:rPr>
          <w:rFonts w:asciiTheme="majorBidi" w:hAnsiTheme="majorBidi" w:cstheme="majorBidi"/>
          <w:sz w:val="32"/>
          <w:szCs w:val="32"/>
        </w:rPr>
        <w:t xml:space="preserve"> </w:t>
      </w:r>
      <w:r w:rsidR="002F5341" w:rsidRPr="002F5341">
        <w:rPr>
          <w:rFonts w:asciiTheme="majorBidi" w:hAnsiTheme="majorBidi" w:cs="Angsana New"/>
          <w:sz w:val="32"/>
          <w:szCs w:val="32"/>
          <w:cs/>
        </w:rPr>
        <w:t>ที่ขึ้นชื่อของศรีลังกา ชมสมุนไพรพื้นเมืองไม่ว่าจะเป็นอบเชย กระวาน กานพลู โกโก้ วานิลลา ไม้จันทน์ ลูกจันทร์เทศ ท่านสามารถลองนวดศีรษะแบบศรีลังกาและเลือกซื้อยาอายุรเวทที่มีสูตร มานับพันปี เช่น ยาลดความอ้วน ยากำจัดขนส่วนเกิน ยาทาแก้ปวดเมื่อย น้ำมันจันทน์ ชาสมุนไพร เป็นต้น</w:t>
      </w:r>
    </w:p>
    <w:p w14:paraId="14F8C919" w14:textId="77777777" w:rsidR="00BD74CE" w:rsidRDefault="00BD74CE" w:rsidP="002F5341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7E3D3CC4" w14:textId="795CB030" w:rsidR="00BD74CE" w:rsidRPr="000A5D0C" w:rsidRDefault="00BD74CE" w:rsidP="00705EB1">
      <w:pPr>
        <w:pStyle w:val="NormalWeb"/>
        <w:tabs>
          <w:tab w:val="left" w:pos="1701"/>
        </w:tabs>
        <w:spacing w:before="0" w:beforeAutospacing="0" w:after="0" w:afterAutospacing="0"/>
        <w:ind w:left="1701" w:hanging="1701"/>
        <w:jc w:val="thaiDistribute"/>
        <w:rPr>
          <w:noProof/>
          <w:cs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E51269D" wp14:editId="49C61478">
            <wp:simplePos x="0" y="0"/>
            <wp:positionH relativeFrom="margin">
              <wp:posOffset>5038725</wp:posOffset>
            </wp:positionH>
            <wp:positionV relativeFrom="paragraph">
              <wp:posOffset>19050</wp:posOffset>
            </wp:positionV>
            <wp:extent cx="1562100" cy="2800350"/>
            <wp:effectExtent l="19050" t="19050" r="19050" b="19050"/>
            <wp:wrapThrough wrapText="bothSides">
              <wp:wrapPolygon edited="0">
                <wp:start x="-263" y="-147"/>
                <wp:lineTo x="-263" y="21600"/>
                <wp:lineTo x="21600" y="21600"/>
                <wp:lineTo x="21600" y="-147"/>
                <wp:lineTo x="-263" y="-147"/>
              </wp:wrapPolygon>
            </wp:wrapThrough>
            <wp:docPr id="1663728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72895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3" r="35646"/>
                    <a:stretch/>
                  </pic:blipFill>
                  <pic:spPr bwMode="auto">
                    <a:xfrm>
                      <a:off x="0" y="0"/>
                      <a:ext cx="1562100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5260F31" wp14:editId="1D0CE233">
            <wp:simplePos x="0" y="0"/>
            <wp:positionH relativeFrom="column">
              <wp:posOffset>1704975</wp:posOffset>
            </wp:positionH>
            <wp:positionV relativeFrom="paragraph">
              <wp:posOffset>19050</wp:posOffset>
            </wp:positionV>
            <wp:extent cx="1552575" cy="2800350"/>
            <wp:effectExtent l="19050" t="19050" r="28575" b="19050"/>
            <wp:wrapThrough wrapText="bothSides">
              <wp:wrapPolygon edited="0">
                <wp:start x="-265" y="-147"/>
                <wp:lineTo x="-265" y="21600"/>
                <wp:lineTo x="21733" y="21600"/>
                <wp:lineTo x="21733" y="-147"/>
                <wp:lineTo x="-265" y="-147"/>
              </wp:wrapPolygon>
            </wp:wrapThrough>
            <wp:docPr id="1642347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47087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066"/>
                    <a:stretch/>
                  </pic:blipFill>
                  <pic:spPr bwMode="auto">
                    <a:xfrm>
                      <a:off x="0" y="0"/>
                      <a:ext cx="1552575" cy="2800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99BD066" wp14:editId="62425F98">
            <wp:simplePos x="0" y="0"/>
            <wp:positionH relativeFrom="margin">
              <wp:posOffset>3314065</wp:posOffset>
            </wp:positionH>
            <wp:positionV relativeFrom="paragraph">
              <wp:posOffset>19050</wp:posOffset>
            </wp:positionV>
            <wp:extent cx="1664335" cy="2799715"/>
            <wp:effectExtent l="19050" t="19050" r="12065" b="19685"/>
            <wp:wrapThrough wrapText="bothSides">
              <wp:wrapPolygon edited="0">
                <wp:start x="-247" y="-147"/>
                <wp:lineTo x="-247" y="21605"/>
                <wp:lineTo x="21509" y="21605"/>
                <wp:lineTo x="21509" y="-147"/>
                <wp:lineTo x="-247" y="-147"/>
              </wp:wrapPolygon>
            </wp:wrapThrough>
            <wp:docPr id="1782751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751997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8" r="557" b="2348"/>
                    <a:stretch/>
                  </pic:blipFill>
                  <pic:spPr bwMode="auto">
                    <a:xfrm>
                      <a:off x="0" y="0"/>
                      <a:ext cx="1664335" cy="279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7542FE6C" wp14:editId="73E00C04">
            <wp:simplePos x="0" y="0"/>
            <wp:positionH relativeFrom="margin">
              <wp:posOffset>95250</wp:posOffset>
            </wp:positionH>
            <wp:positionV relativeFrom="paragraph">
              <wp:posOffset>19050</wp:posOffset>
            </wp:positionV>
            <wp:extent cx="1552575" cy="2799715"/>
            <wp:effectExtent l="19050" t="19050" r="28575" b="19685"/>
            <wp:wrapThrough wrapText="bothSides">
              <wp:wrapPolygon edited="0">
                <wp:start x="-265" y="-147"/>
                <wp:lineTo x="-265" y="21605"/>
                <wp:lineTo x="21733" y="21605"/>
                <wp:lineTo x="21733" y="-147"/>
                <wp:lineTo x="-265" y="-147"/>
              </wp:wrapPolygon>
            </wp:wrapThrough>
            <wp:docPr id="1028141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41584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78" r="9311"/>
                    <a:stretch/>
                  </pic:blipFill>
                  <pic:spPr bwMode="auto">
                    <a:xfrm>
                      <a:off x="0" y="0"/>
                      <a:ext cx="1552575" cy="2799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E625C" w14:textId="522F4977" w:rsidR="00BB62E9" w:rsidRPr="00BB62E9" w:rsidRDefault="00BB62E9" w:rsidP="00BB62E9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เที่ยง</w:t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</w:r>
      <w:r w:rsidRPr="00BD5257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ab/>
        <w:t>รับประทานอาหารกลางวัน ณ ห้องอาหารภัตตาคารท้องถิ่น</w:t>
      </w:r>
    </w:p>
    <w:p w14:paraId="7E437DC7" w14:textId="58F63229" w:rsidR="00BD74CE" w:rsidRDefault="00BB62E9" w:rsidP="00BD74CE">
      <w:pPr>
        <w:ind w:left="1440"/>
        <w:jc w:val="both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1" wp14:anchorId="0291CE73" wp14:editId="02E98B69">
            <wp:simplePos x="0" y="0"/>
            <wp:positionH relativeFrom="margin">
              <wp:posOffset>100868</wp:posOffset>
            </wp:positionH>
            <wp:positionV relativeFrom="paragraph">
              <wp:posOffset>1418932</wp:posOffset>
            </wp:positionV>
            <wp:extent cx="3219450" cy="2221865"/>
            <wp:effectExtent l="19050" t="19050" r="19050" b="26035"/>
            <wp:wrapThrough wrapText="bothSides">
              <wp:wrapPolygon edited="0">
                <wp:start x="-128" y="-185"/>
                <wp:lineTo x="-128" y="21668"/>
                <wp:lineTo x="21600" y="21668"/>
                <wp:lineTo x="21600" y="-185"/>
                <wp:lineTo x="-128" y="-185"/>
              </wp:wrapPolygon>
            </wp:wrapThrough>
            <wp:docPr id="1230450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50152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2218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4CE">
        <w:rPr>
          <w:noProof/>
        </w:rPr>
        <w:drawing>
          <wp:anchor distT="0" distB="0" distL="114300" distR="114300" simplePos="0" relativeHeight="251684864" behindDoc="0" locked="0" layoutInCell="1" allowOverlap="1" wp14:anchorId="03F6FC31" wp14:editId="53EB7917">
            <wp:simplePos x="0" y="0"/>
            <wp:positionH relativeFrom="margin">
              <wp:posOffset>95250</wp:posOffset>
            </wp:positionH>
            <wp:positionV relativeFrom="paragraph">
              <wp:posOffset>3713480</wp:posOffset>
            </wp:positionV>
            <wp:extent cx="3216275" cy="2219325"/>
            <wp:effectExtent l="19050" t="19050" r="22225" b="28575"/>
            <wp:wrapThrough wrapText="bothSides">
              <wp:wrapPolygon edited="0">
                <wp:start x="-128" y="-185"/>
                <wp:lineTo x="-128" y="21693"/>
                <wp:lineTo x="21621" y="21693"/>
                <wp:lineTo x="21621" y="-185"/>
                <wp:lineTo x="-128" y="-185"/>
              </wp:wrapPolygon>
            </wp:wrapThrough>
            <wp:docPr id="1025568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6821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219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4CE">
        <w:rPr>
          <w:noProof/>
        </w:rPr>
        <w:drawing>
          <wp:anchor distT="0" distB="0" distL="114300" distR="114300" simplePos="0" relativeHeight="251682816" behindDoc="0" locked="0" layoutInCell="1" allowOverlap="1" wp14:anchorId="3ED8C3B9" wp14:editId="2B7158F5">
            <wp:simplePos x="0" y="0"/>
            <wp:positionH relativeFrom="margin">
              <wp:posOffset>3371215</wp:posOffset>
            </wp:positionH>
            <wp:positionV relativeFrom="paragraph">
              <wp:posOffset>1427480</wp:posOffset>
            </wp:positionV>
            <wp:extent cx="3228975" cy="4505325"/>
            <wp:effectExtent l="19050" t="19050" r="28575" b="28575"/>
            <wp:wrapThrough wrapText="bothSides">
              <wp:wrapPolygon edited="0">
                <wp:start x="-127" y="-91"/>
                <wp:lineTo x="-127" y="21646"/>
                <wp:lineTo x="21664" y="21646"/>
                <wp:lineTo x="21664" y="-91"/>
                <wp:lineTo x="-127" y="-91"/>
              </wp:wrapPolygon>
            </wp:wrapThrough>
            <wp:docPr id="858652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52745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5053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 xml:space="preserve">นำท่านสู่ </w:t>
      </w:r>
      <w:r w:rsidR="00BD74CE" w:rsidRPr="00BD74CE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>วัดพระเขี้ยวแก้ว (</w:t>
      </w:r>
      <w:r w:rsidR="00BD74CE" w:rsidRPr="00BD74CE">
        <w:rPr>
          <w:rFonts w:asciiTheme="majorBidi" w:hAnsiTheme="majorBidi" w:cstheme="majorBidi"/>
          <w:b/>
          <w:bCs/>
          <w:color w:val="0F055B"/>
          <w:sz w:val="32"/>
          <w:szCs w:val="32"/>
        </w:rPr>
        <w:t>Temple of the Tooth)</w:t>
      </w:r>
      <w:r w:rsidR="00BD74CE" w:rsidRPr="00BD74CE">
        <w:rPr>
          <w:rFonts w:asciiTheme="majorBidi" w:hAnsiTheme="majorBidi" w:cstheme="majorBidi"/>
          <w:sz w:val="32"/>
          <w:szCs w:val="32"/>
        </w:rPr>
        <w:t xml:space="preserve"> </w:t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>กรุณาแต่งกายชุดขาวสุภาพ กราบนมัสการพระบรมสารีริกธาตุพระทันตธาตุเขี้ยวแก้ว (</w:t>
      </w:r>
      <w:r w:rsidR="00BD74CE" w:rsidRPr="00BD74CE">
        <w:rPr>
          <w:rFonts w:asciiTheme="majorBidi" w:hAnsiTheme="majorBidi" w:cstheme="majorBidi"/>
          <w:sz w:val="32"/>
          <w:szCs w:val="32"/>
        </w:rPr>
        <w:t xml:space="preserve">Sacred Tooth Relic Temple) </w:t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>ซึ่งได้รับขึ้นทะเบียนเป็นแหล่งมรดกโลกของยูเนสโก อันศักดิ์สิทธิ์ซึ่งประดิษฐานอยู่ภายในผอบ และผอบอยู่ในสถูปอีก 7 ชั้น เป็นทองคำทุกชั้น โดยปกติแล้วผู้ที่มาบูชาพระเขี้ยวแก้วจะถวาย ดอกไม้ และบูชาอยู่เพียงชั้นนอกเท่านั้น</w:t>
      </w:r>
    </w:p>
    <w:p w14:paraId="310AA2FF" w14:textId="378DA98E" w:rsidR="00BD74CE" w:rsidRPr="00BD74CE" w:rsidRDefault="00BD74CE" w:rsidP="00BD74CE">
      <w:pPr>
        <w:ind w:left="1440"/>
        <w:jc w:val="both"/>
        <w:rPr>
          <w:rFonts w:asciiTheme="majorBidi" w:hAnsiTheme="majorBidi" w:cstheme="majorBidi"/>
          <w:sz w:val="32"/>
          <w:szCs w:val="32"/>
        </w:rPr>
      </w:pPr>
      <w:r w:rsidRPr="00BD74CE">
        <w:rPr>
          <w:rFonts w:asciiTheme="majorBidi" w:hAnsiTheme="majorBidi" w:cs="Angsana New"/>
          <w:sz w:val="32"/>
          <w:szCs w:val="32"/>
          <w:cs/>
        </w:rPr>
        <w:t xml:space="preserve">นำทุกท่านชมการแสดงเต้นรำทางวัฒนธรรมของ </w:t>
      </w:r>
      <w:r w:rsidRPr="00BD74CE">
        <w:rPr>
          <w:rFonts w:asciiTheme="majorBidi" w:hAnsiTheme="majorBidi" w:cstheme="majorBidi"/>
          <w:b/>
          <w:bCs/>
          <w:color w:val="0F055B"/>
          <w:sz w:val="32"/>
          <w:szCs w:val="32"/>
        </w:rPr>
        <w:t>Cultural Dance Show</w:t>
      </w:r>
      <w:r w:rsidRPr="00BD74CE">
        <w:rPr>
          <w:rFonts w:asciiTheme="majorBidi" w:hAnsiTheme="majorBidi" w:cstheme="majorBidi"/>
          <w:sz w:val="32"/>
          <w:szCs w:val="32"/>
        </w:rPr>
        <w:t xml:space="preserve"> </w:t>
      </w:r>
      <w:r w:rsidRPr="00BD74CE">
        <w:rPr>
          <w:rFonts w:asciiTheme="majorBidi" w:hAnsiTheme="majorBidi" w:cs="Angsana New"/>
          <w:sz w:val="32"/>
          <w:szCs w:val="32"/>
          <w:cs/>
        </w:rPr>
        <w:t xml:space="preserve">เป็นการแสดงศิลปะ การเต้นรำ และมรดกทางวัฒนธรรมของศรีลังกาที่เร้าใจ ซึ่งนักท่องเที่ยวที่มาเยือนเมือง </w:t>
      </w:r>
      <w:r w:rsidRPr="00BD74CE">
        <w:rPr>
          <w:rFonts w:asciiTheme="majorBidi" w:hAnsiTheme="majorBidi" w:cstheme="majorBidi"/>
          <w:sz w:val="32"/>
          <w:szCs w:val="32"/>
        </w:rPr>
        <w:t xml:space="preserve">Kandy </w:t>
      </w:r>
      <w:r w:rsidRPr="00BD74CE">
        <w:rPr>
          <w:rFonts w:asciiTheme="majorBidi" w:hAnsiTheme="majorBidi" w:cs="Angsana New"/>
          <w:sz w:val="32"/>
          <w:szCs w:val="32"/>
          <w:cs/>
        </w:rPr>
        <w:t>อันเก่าแก่ต้องดู การเต้นรำของ เริ่มต้นในปี 1982 ด้วยมุมมองของการเต้นรำทางวัฒนธรรม</w:t>
      </w:r>
    </w:p>
    <w:p w14:paraId="001BE5C2" w14:textId="4F48B939" w:rsidR="00BD74CE" w:rsidRPr="00BD74CE" w:rsidRDefault="00BD74CE" w:rsidP="00BD74CE">
      <w:pPr>
        <w:ind w:left="720" w:firstLine="720"/>
        <w:jc w:val="both"/>
        <w:rPr>
          <w:rFonts w:asciiTheme="majorBidi" w:hAnsiTheme="majorBidi" w:cstheme="majorBidi"/>
          <w:sz w:val="32"/>
          <w:szCs w:val="32"/>
        </w:rPr>
      </w:pPr>
      <w:r w:rsidRPr="00BD74CE">
        <w:rPr>
          <w:rFonts w:asciiTheme="majorBidi" w:hAnsiTheme="majorBidi" w:cs="Angsana New"/>
          <w:sz w:val="32"/>
          <w:szCs w:val="32"/>
          <w:cs/>
        </w:rPr>
        <w:t>ได้เวลาอันสมควร</w:t>
      </w:r>
      <w:r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BD74CE">
        <w:rPr>
          <w:rFonts w:asciiTheme="majorBidi" w:hAnsiTheme="majorBidi" w:cs="Angsana New"/>
          <w:sz w:val="32"/>
          <w:szCs w:val="32"/>
          <w:cs/>
        </w:rPr>
        <w:t>นำทุกท่านเดินทางกลับเข้าสู่ที่พัก</w:t>
      </w:r>
    </w:p>
    <w:p w14:paraId="701E0ED9" w14:textId="28985AEF" w:rsidR="009803A1" w:rsidRDefault="00BD74CE" w:rsidP="009803A1">
      <w:pPr>
        <w:ind w:left="1440" w:hanging="1440"/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เย็น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 xml:space="preserve">นำท่านเข้าสู่โรงแรมที่พัก ณ โรงแรม </w:t>
      </w:r>
      <w:r w:rsidR="009803A1" w:rsidRPr="009803A1">
        <w:rPr>
          <w:rFonts w:asciiTheme="majorBidi" w:hAnsiTheme="majorBidi" w:cstheme="majorBidi"/>
          <w:b/>
          <w:bCs/>
          <w:color w:val="002060"/>
          <w:sz w:val="32"/>
          <w:szCs w:val="32"/>
        </w:rPr>
        <w:t>Rivendell Hotel in Kandy</w:t>
      </w:r>
      <w:r w:rsidR="00880CE7">
        <w:rPr>
          <w:rFonts w:asciiTheme="majorBidi" w:hAnsiTheme="majorBidi" w:cstheme="majorBidi"/>
          <w:b/>
          <w:bCs/>
          <w:color w:val="002060"/>
          <w:sz w:val="32"/>
          <w:szCs w:val="32"/>
        </w:rPr>
        <w:t xml:space="preserve"> 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 xml:space="preserve">หรือเทียบเท่า </w:t>
      </w:r>
    </w:p>
    <w:p w14:paraId="6BE5885A" w14:textId="336CCDC0" w:rsidR="00BD74CE" w:rsidRDefault="00BD74CE" w:rsidP="009803A1">
      <w:pPr>
        <w:ind w:left="1440"/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พร้อมรับประทานอาหารเย็น</w:t>
      </w:r>
    </w:p>
    <w:p w14:paraId="160FE587" w14:textId="77777777" w:rsidR="00D05628" w:rsidRDefault="00D05628" w:rsidP="00BD74CE">
      <w:pPr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</w:p>
    <w:p w14:paraId="42C62530" w14:textId="77777777" w:rsidR="00D05628" w:rsidRDefault="00D05628" w:rsidP="00BD74CE">
      <w:pPr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</w:p>
    <w:p w14:paraId="3BD74D9F" w14:textId="77777777" w:rsidR="00D05628" w:rsidRDefault="00D05628" w:rsidP="00BD74CE">
      <w:pPr>
        <w:jc w:val="both"/>
        <w:rPr>
          <w:rFonts w:asciiTheme="majorBidi" w:hAnsiTheme="majorBidi" w:cs="Angsana New"/>
          <w:b/>
          <w:bCs/>
          <w:color w:val="FF0000"/>
          <w:sz w:val="32"/>
          <w:szCs w:val="32"/>
        </w:rPr>
      </w:pPr>
    </w:p>
    <w:p w14:paraId="6E86B475" w14:textId="3A417E6A" w:rsidR="00BD74CE" w:rsidRDefault="00BD74CE" w:rsidP="00BD74CE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1A5A69" wp14:editId="06B5862A">
                <wp:simplePos x="0" y="0"/>
                <wp:positionH relativeFrom="column">
                  <wp:posOffset>-152400</wp:posOffset>
                </wp:positionH>
                <wp:positionV relativeFrom="paragraph">
                  <wp:posOffset>161925</wp:posOffset>
                </wp:positionV>
                <wp:extent cx="6962775" cy="733425"/>
                <wp:effectExtent l="57150" t="38100" r="85725" b="104775"/>
                <wp:wrapNone/>
                <wp:docPr id="1107605073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334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5F1A7" w14:textId="4BE8C2E0" w:rsidR="00BD74CE" w:rsidRPr="002F5341" w:rsidRDefault="00BD74CE" w:rsidP="00BD74CE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F534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576DF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D74CE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แคนดี้ – โคลัมโบ –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1A5A69" id="_x0000_s1029" style="position:absolute;left:0;text-align:left;margin-left:-12pt;margin-top:12.75pt;width:548.25pt;height:5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" fillcolor="red" strokecolor="black [3213]">
                <v:shadow on="t" color="black" opacity="41287f" offset="0,1.5pt"/>
                <v:textbox>
                  <w:txbxContent>
                    <w:p w14:paraId="40C5F1A7" w14:textId="4BE8C2E0" w:rsidR="00BD74CE" w:rsidRPr="002F5341" w:rsidRDefault="00BD74CE" w:rsidP="00BD74CE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2F534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576DF9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BD74CE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>แคนดี้ – โคลัมโบ – กรุงเทพฯ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A15C4AC" w14:textId="77777777" w:rsidR="00BD74CE" w:rsidRPr="00BD74CE" w:rsidRDefault="00BD74CE" w:rsidP="00BD74CE">
      <w:pPr>
        <w:rPr>
          <w:rFonts w:asciiTheme="majorBidi" w:hAnsiTheme="majorBidi" w:cstheme="majorBidi"/>
          <w:sz w:val="32"/>
          <w:szCs w:val="32"/>
        </w:rPr>
      </w:pPr>
    </w:p>
    <w:p w14:paraId="2FD4017C" w14:textId="77777777" w:rsidR="00BD74CE" w:rsidRDefault="00BD74CE" w:rsidP="00BD74CE">
      <w:pPr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76C66550" w14:textId="7CE8AF47" w:rsidR="00BD74CE" w:rsidRPr="00BD74CE" w:rsidRDefault="00BD74CE" w:rsidP="00BD74CE">
      <w:pPr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เช้า</w:t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</w:r>
      <w:r w:rsidRPr="00BD74CE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>รับประทานอาหารเช้าภายในโรงแรมที่พัก</w:t>
      </w:r>
    </w:p>
    <w:p w14:paraId="6FFD4232" w14:textId="10C8550E" w:rsidR="00BD74CE" w:rsidRDefault="00D05628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688960" behindDoc="0" locked="0" layoutInCell="1" allowOverlap="1" wp14:anchorId="35C6A691" wp14:editId="09E7373D">
            <wp:simplePos x="0" y="0"/>
            <wp:positionH relativeFrom="column">
              <wp:posOffset>950595</wp:posOffset>
            </wp:positionH>
            <wp:positionV relativeFrom="paragraph">
              <wp:posOffset>3315970</wp:posOffset>
            </wp:positionV>
            <wp:extent cx="2750185" cy="2064385"/>
            <wp:effectExtent l="19050" t="19050" r="12065" b="12065"/>
            <wp:wrapThrough wrapText="bothSides">
              <wp:wrapPolygon edited="0">
                <wp:start x="-150" y="-199"/>
                <wp:lineTo x="-150" y="21527"/>
                <wp:lineTo x="21545" y="21527"/>
                <wp:lineTo x="21545" y="-199"/>
                <wp:lineTo x="-150" y="-199"/>
              </wp:wrapPolygon>
            </wp:wrapThrough>
            <wp:docPr id="204533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43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61438F59" wp14:editId="528D77EB">
            <wp:simplePos x="0" y="0"/>
            <wp:positionH relativeFrom="column">
              <wp:posOffset>3746500</wp:posOffset>
            </wp:positionH>
            <wp:positionV relativeFrom="paragraph">
              <wp:posOffset>3315970</wp:posOffset>
            </wp:positionV>
            <wp:extent cx="2777490" cy="2064385"/>
            <wp:effectExtent l="19050" t="19050" r="22860" b="12065"/>
            <wp:wrapThrough wrapText="bothSides">
              <wp:wrapPolygon edited="0">
                <wp:start x="-148" y="-199"/>
                <wp:lineTo x="-148" y="21527"/>
                <wp:lineTo x="21630" y="21527"/>
                <wp:lineTo x="21630" y="-199"/>
                <wp:lineTo x="-148" y="-199"/>
              </wp:wrapPolygon>
            </wp:wrapThrough>
            <wp:docPr id="8305909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0643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>หลังอาหาร</w:t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ab/>
        <w:t xml:space="preserve">นำท่านเดินทางสู่เมืองโคลัมโบ นำท่านสู่ </w:t>
      </w:r>
      <w:r w:rsidR="00BD74CE" w:rsidRPr="00BD74CE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>วัดกัลยาณี (</w:t>
      </w:r>
      <w:r w:rsidR="00BD74CE" w:rsidRPr="00BD74CE">
        <w:rPr>
          <w:rFonts w:asciiTheme="majorBidi" w:hAnsiTheme="majorBidi" w:cstheme="majorBidi"/>
          <w:b/>
          <w:bCs/>
          <w:color w:val="0F055B"/>
          <w:sz w:val="32"/>
          <w:szCs w:val="32"/>
        </w:rPr>
        <w:t>Kelaniya Raja Maha Viharaya)</w:t>
      </w:r>
      <w:r w:rsidR="00BD74CE" w:rsidRPr="00BD74CE">
        <w:rPr>
          <w:rFonts w:asciiTheme="majorBidi" w:hAnsiTheme="majorBidi" w:cstheme="majorBidi"/>
          <w:sz w:val="32"/>
          <w:szCs w:val="32"/>
        </w:rPr>
        <w:t xml:space="preserve"> </w:t>
      </w:r>
      <w:r w:rsidR="00BD74CE" w:rsidRPr="00BD74CE">
        <w:rPr>
          <w:rFonts w:asciiTheme="majorBidi" w:hAnsiTheme="majorBidi" w:cs="Angsana New"/>
          <w:sz w:val="32"/>
          <w:szCs w:val="32"/>
          <w:cs/>
        </w:rPr>
        <w:t>ตั้งอยู่ใจกลางกรุงโคลัมโบ เมืองหลวงของประเทศ ตั้งอยู่ใจกลางกรุงโคลัมโบ เมืองหลวงของประเทศ นอกจากนี้ ความสวยงามของวัดกัลยาณีถือเป็นอีกสิ่งหนึ่งที่โดดเด่น ทั้งวิหารสีน้ำตาลอ่อนที่ดูเคร่งขรึม แต่งดงามต่างจากวัดไทย ขณะที่ด้านในแม้จะดูทึมทึบ แต่แสงที่ส่องลอดมาจากด้านนอกขับเน้นให้ภาพวาดจิตรกรรมฝาผนัง ที่เล่าเรื่องตามจารึกทางพุทธศาสนาของศรีลังกาที่บันทึกไว้ว่า พระพุทธเจ้าเสด็จมาประเทศศรีลังกา 3 ครั้ง ในพรรษาที่ 8 หลังการตรัสรู้จากการกราบบังคมทูลเชิญของพระเจ้ามณีอัคคีกา กษัตริย์ชาวนากาแห่งเมืองกัลณียา เมื่อทรงมาถึงพร้อมกับพระอรหันต์จำนวนหนึ่ง พระองค์ได้สรงน้ำในแม่น้ำกัลณียา ซึ่งเป็นแม่น้ำหน้าวัดกัลณียาในปัจจุบัน จากนั้นกษัตริย์นากากราบบังคมทูลเชิญให้ประทับบนพระแท่นในปะรำพิธีที่เพิ่งสร้างขึ้น เมื่อพระพุทธเจ้าทรงแสดงพระธรรมเทศนาแก่กษัตริย์และประชาชนชาวนากาและเสด็จกลับแล้ว พระเจ้ามณีอัคคีกาก็ได้สร้างพระเจดีย์ขึ้นครอบพระแท่นประทับดังกล่าว กาลต่อมาไม่นานก็สร้างพระวิหาร ตั้งอยู่ติดกับองค์พระเจดีย์ ซึ่งเป็นยุคก่อนอนุราธปุระถึงกว่า 3 ศตวรรษ</w:t>
      </w:r>
    </w:p>
    <w:p w14:paraId="71354B2F" w14:textId="2AB3E9D2" w:rsidR="001E4FD9" w:rsidRDefault="001E4FD9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31D934E9" w14:textId="77777777" w:rsidR="001E4FD9" w:rsidRDefault="001E4FD9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5C547C2B" w14:textId="77777777" w:rsidR="001E4FD9" w:rsidRDefault="001E4FD9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311590AD" w14:textId="77777777" w:rsidR="001E4FD9" w:rsidRDefault="001E4FD9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1EAB71F1" w14:textId="208EFA55" w:rsidR="001E4FD9" w:rsidRDefault="00D00464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50F21D0E" wp14:editId="63B858DC">
            <wp:simplePos x="0" y="0"/>
            <wp:positionH relativeFrom="margin">
              <wp:posOffset>371475</wp:posOffset>
            </wp:positionH>
            <wp:positionV relativeFrom="paragraph">
              <wp:posOffset>27940</wp:posOffset>
            </wp:positionV>
            <wp:extent cx="1901190" cy="2533650"/>
            <wp:effectExtent l="19050" t="19050" r="22860" b="19050"/>
            <wp:wrapThrough wrapText="bothSides">
              <wp:wrapPolygon edited="0">
                <wp:start x="-216" y="-162"/>
                <wp:lineTo x="-216" y="21600"/>
                <wp:lineTo x="21643" y="21600"/>
                <wp:lineTo x="21643" y="-162"/>
                <wp:lineTo x="-216" y="-162"/>
              </wp:wrapPolygon>
            </wp:wrapThrough>
            <wp:docPr id="12657125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190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A2B7312" wp14:editId="32398537">
            <wp:simplePos x="0" y="0"/>
            <wp:positionH relativeFrom="margin">
              <wp:posOffset>2333625</wp:posOffset>
            </wp:positionH>
            <wp:positionV relativeFrom="paragraph">
              <wp:posOffset>24130</wp:posOffset>
            </wp:positionV>
            <wp:extent cx="1905000" cy="2536825"/>
            <wp:effectExtent l="19050" t="19050" r="19050" b="15875"/>
            <wp:wrapThrough wrapText="bothSides">
              <wp:wrapPolygon edited="0">
                <wp:start x="-216" y="-162"/>
                <wp:lineTo x="-216" y="21573"/>
                <wp:lineTo x="21600" y="21573"/>
                <wp:lineTo x="21600" y="-162"/>
                <wp:lineTo x="-216" y="-162"/>
              </wp:wrapPolygon>
            </wp:wrapThrough>
            <wp:docPr id="10005558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68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717B8339" wp14:editId="340801CB">
            <wp:simplePos x="0" y="0"/>
            <wp:positionH relativeFrom="margin">
              <wp:posOffset>4295775</wp:posOffset>
            </wp:positionH>
            <wp:positionV relativeFrom="paragraph">
              <wp:posOffset>24130</wp:posOffset>
            </wp:positionV>
            <wp:extent cx="1905000" cy="2537460"/>
            <wp:effectExtent l="19050" t="19050" r="19050" b="15240"/>
            <wp:wrapThrough wrapText="bothSides">
              <wp:wrapPolygon edited="0">
                <wp:start x="-216" y="-162"/>
                <wp:lineTo x="-216" y="21568"/>
                <wp:lineTo x="21600" y="21568"/>
                <wp:lineTo x="21600" y="-162"/>
                <wp:lineTo x="-216" y="-162"/>
              </wp:wrapPolygon>
            </wp:wrapThrough>
            <wp:docPr id="2104474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7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658964" w14:textId="17B5850C" w:rsidR="001E4FD9" w:rsidRDefault="001E4FD9" w:rsidP="00BD74CE">
      <w:pPr>
        <w:ind w:left="1440" w:hanging="1440"/>
        <w:jc w:val="both"/>
        <w:rPr>
          <w:rFonts w:asciiTheme="majorBidi" w:hAnsiTheme="majorBidi" w:cs="Angsana New"/>
          <w:sz w:val="32"/>
          <w:szCs w:val="32"/>
        </w:rPr>
      </w:pPr>
    </w:p>
    <w:p w14:paraId="3EB581A0" w14:textId="60EDC470" w:rsidR="001E4FD9" w:rsidRDefault="001E4FD9" w:rsidP="00BD74CE">
      <w:pPr>
        <w:ind w:left="1440" w:hanging="1440"/>
        <w:jc w:val="both"/>
        <w:rPr>
          <w:rFonts w:asciiTheme="majorBidi" w:hAnsiTheme="majorBidi" w:cstheme="majorBidi"/>
          <w:sz w:val="32"/>
          <w:szCs w:val="32"/>
        </w:rPr>
      </w:pPr>
    </w:p>
    <w:p w14:paraId="3FDDCEA5" w14:textId="77777777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2527A096" w14:textId="77777777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012843A0" w14:textId="77777777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40AECACA" w14:textId="77777777" w:rsidR="001E4FD9" w:rsidRDefault="001E4FD9" w:rsidP="001E4FD9">
      <w:pPr>
        <w:tabs>
          <w:tab w:val="left" w:pos="1260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588EED2C" w14:textId="476D2199" w:rsidR="001E4FD9" w:rsidRPr="001E4FD9" w:rsidRDefault="001E4FD9" w:rsidP="001E4FD9">
      <w:pPr>
        <w:tabs>
          <w:tab w:val="left" w:pos="1260"/>
        </w:tabs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E4FD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เที่ยง</w:t>
      </w:r>
      <w:r w:rsidRPr="001E4FD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>รับประทานอาหารกลางวัน ณ ห้องอาหารภัตตาคารท้องถิ่น</w:t>
      </w:r>
    </w:p>
    <w:p w14:paraId="1CE257EB" w14:textId="6D2181BE" w:rsidR="001E4FD9" w:rsidRDefault="001E4FD9" w:rsidP="001E4FD9">
      <w:pPr>
        <w:tabs>
          <w:tab w:val="left" w:pos="1260"/>
        </w:tabs>
        <w:ind w:left="1260" w:hanging="1260"/>
        <w:jc w:val="both"/>
        <w:rPr>
          <w:rFonts w:asciiTheme="majorBidi" w:hAnsiTheme="majorBidi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2B7D6054" wp14:editId="2E984916">
            <wp:simplePos x="0" y="0"/>
            <wp:positionH relativeFrom="column">
              <wp:posOffset>3362325</wp:posOffset>
            </wp:positionH>
            <wp:positionV relativeFrom="paragraph">
              <wp:posOffset>2145665</wp:posOffset>
            </wp:positionV>
            <wp:extent cx="3362960" cy="2524125"/>
            <wp:effectExtent l="19050" t="19050" r="27940" b="28575"/>
            <wp:wrapThrough wrapText="bothSides">
              <wp:wrapPolygon edited="0">
                <wp:start x="-122" y="-163"/>
                <wp:lineTo x="-122" y="21682"/>
                <wp:lineTo x="21657" y="21682"/>
                <wp:lineTo x="21657" y="-163"/>
                <wp:lineTo x="-122" y="-163"/>
              </wp:wrapPolygon>
            </wp:wrapThrough>
            <wp:docPr id="14668794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2524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99200" behindDoc="0" locked="0" layoutInCell="1" allowOverlap="1" wp14:anchorId="5DB23E7A" wp14:editId="367699B0">
            <wp:simplePos x="0" y="0"/>
            <wp:positionH relativeFrom="margin">
              <wp:posOffset>-57150</wp:posOffset>
            </wp:positionH>
            <wp:positionV relativeFrom="paragraph">
              <wp:posOffset>2146300</wp:posOffset>
            </wp:positionV>
            <wp:extent cx="3363595" cy="2524125"/>
            <wp:effectExtent l="19050" t="19050" r="27305" b="28575"/>
            <wp:wrapThrough wrapText="bothSides">
              <wp:wrapPolygon edited="0">
                <wp:start x="-122" y="-163"/>
                <wp:lineTo x="-122" y="21682"/>
                <wp:lineTo x="21653" y="21682"/>
                <wp:lineTo x="21653" y="-163"/>
                <wp:lineTo x="-122" y="-163"/>
              </wp:wrapPolygon>
            </wp:wrapThrough>
            <wp:docPr id="412267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595" cy="2524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sz w:val="32"/>
          <w:szCs w:val="32"/>
          <w:cs/>
        </w:rPr>
        <w:t>บ่าย</w:t>
      </w:r>
      <w:r w:rsidRPr="001E4FD9">
        <w:rPr>
          <w:rFonts w:asciiTheme="majorBidi" w:hAnsiTheme="majorBidi" w:cs="Angsana New"/>
          <w:sz w:val="32"/>
          <w:szCs w:val="32"/>
          <w:cs/>
        </w:rPr>
        <w:tab/>
        <w:t xml:space="preserve">นำท่านเดินทางสู่ </w:t>
      </w:r>
      <w:r w:rsidRPr="001E4FD9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>วัดคงคาราม (</w:t>
      </w:r>
      <w:r w:rsidRPr="001E4FD9">
        <w:rPr>
          <w:rFonts w:asciiTheme="majorBidi" w:hAnsiTheme="majorBidi" w:cstheme="majorBidi"/>
          <w:b/>
          <w:bCs/>
          <w:color w:val="0F055B"/>
          <w:sz w:val="32"/>
          <w:szCs w:val="32"/>
        </w:rPr>
        <w:t>Gangaramaya Temple)</w:t>
      </w:r>
      <w:r w:rsidRPr="001E4FD9">
        <w:rPr>
          <w:rFonts w:asciiTheme="majorBidi" w:hAnsiTheme="majorBidi" w:cstheme="majorBidi"/>
          <w:sz w:val="32"/>
          <w:szCs w:val="32"/>
        </w:rPr>
        <w:t xml:space="preserve"> </w:t>
      </w:r>
      <w:r w:rsidRPr="001E4FD9">
        <w:rPr>
          <w:rFonts w:asciiTheme="majorBidi" w:hAnsiTheme="majorBidi" w:cs="Angsana New"/>
          <w:sz w:val="32"/>
          <w:szCs w:val="32"/>
          <w:cs/>
        </w:rPr>
        <w:t>เป็นวัดของนิกายสยามวงศ์ เป็น สถานที่ตั้งโรงเรียนพระพุทธศาสนาวันอาทิตย์แห่งแรกของประเทศศรีลังกา เป็นหนึ่งในวัดที่สำคัญที่สุดในโคลัมโบ ประเทศศรีลังกา สร้างขึ้นด้วยสถาปัตยกรรมผสมผสานทั้งสมัยใหม่และวัฒนธรรมดั้งเดิม วัดแห่งนี้ตั้งอยู่ริมทะเลสาบเบรา และสร้างขึ้นในราวปลายศตวรรษที่ 19 สถาปัตยกรรมในวัดผสมผสานทั้งศรีลังกา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ไทย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อินเดีย และจีน วัดนี้มีอาคารต่าง ๆ คือวิหาร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เจดีย์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ต้นพระศรีมหาโพธิ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ยังมีพิพิธภัณฑ์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ห้องสมุด</w:t>
      </w:r>
      <w:r w:rsidRPr="001E4FD9">
        <w:rPr>
          <w:rFonts w:asciiTheme="majorBidi" w:hAnsiTheme="majorBidi" w:cstheme="majorBidi"/>
          <w:sz w:val="32"/>
          <w:szCs w:val="32"/>
        </w:rPr>
        <w:t xml:space="preserve">, </w:t>
      </w:r>
      <w:r w:rsidRPr="001E4FD9">
        <w:rPr>
          <w:rFonts w:asciiTheme="majorBidi" w:hAnsiTheme="majorBidi" w:cs="Angsana New"/>
          <w:sz w:val="32"/>
          <w:szCs w:val="32"/>
          <w:cs/>
        </w:rPr>
        <w:t>กุฏิพระมีพระประทานองค์ใหญ่ปางมาร วิชัย ศิลปะแบบลังกาสวยงามมาก</w:t>
      </w:r>
    </w:p>
    <w:p w14:paraId="4A1832B8" w14:textId="77777777" w:rsidR="001E4FD9" w:rsidRDefault="001E4FD9" w:rsidP="001E4FD9">
      <w:pPr>
        <w:tabs>
          <w:tab w:val="left" w:pos="1260"/>
        </w:tabs>
        <w:ind w:left="1260" w:hanging="1260"/>
        <w:jc w:val="both"/>
        <w:rPr>
          <w:rFonts w:asciiTheme="majorBidi" w:hAnsiTheme="majorBidi" w:cs="Angsana New"/>
          <w:sz w:val="32"/>
          <w:szCs w:val="32"/>
        </w:rPr>
      </w:pPr>
    </w:p>
    <w:p w14:paraId="2ECB3E71" w14:textId="0D877B91" w:rsidR="001E4FD9" w:rsidRDefault="001E4FD9" w:rsidP="001E4FD9">
      <w:pPr>
        <w:tabs>
          <w:tab w:val="left" w:pos="1260"/>
        </w:tabs>
        <w:ind w:left="1260" w:hanging="1260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07392" behindDoc="0" locked="0" layoutInCell="1" allowOverlap="1" wp14:anchorId="54C71D1B" wp14:editId="76B33949">
            <wp:simplePos x="0" y="0"/>
            <wp:positionH relativeFrom="margin">
              <wp:posOffset>4610100</wp:posOffset>
            </wp:positionH>
            <wp:positionV relativeFrom="paragraph">
              <wp:posOffset>400050</wp:posOffset>
            </wp:positionV>
            <wp:extent cx="2208530" cy="2265680"/>
            <wp:effectExtent l="19050" t="19050" r="20320" b="20320"/>
            <wp:wrapThrough wrapText="bothSides">
              <wp:wrapPolygon edited="0">
                <wp:start x="-186" y="-182"/>
                <wp:lineTo x="-186" y="21612"/>
                <wp:lineTo x="21612" y="21612"/>
                <wp:lineTo x="21612" y="-182"/>
                <wp:lineTo x="-186" y="-182"/>
              </wp:wrapPolygon>
            </wp:wrapThrough>
            <wp:docPr id="15008765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2265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05344" behindDoc="0" locked="0" layoutInCell="1" allowOverlap="1" wp14:anchorId="24705639" wp14:editId="02D4637E">
            <wp:simplePos x="0" y="0"/>
            <wp:positionH relativeFrom="column">
              <wp:posOffset>1552575</wp:posOffset>
            </wp:positionH>
            <wp:positionV relativeFrom="paragraph">
              <wp:posOffset>400050</wp:posOffset>
            </wp:positionV>
            <wp:extent cx="3019425" cy="2265680"/>
            <wp:effectExtent l="19050" t="19050" r="28575" b="20320"/>
            <wp:wrapThrough wrapText="bothSides">
              <wp:wrapPolygon edited="0">
                <wp:start x="-136" y="-182"/>
                <wp:lineTo x="-136" y="21612"/>
                <wp:lineTo x="21668" y="21612"/>
                <wp:lineTo x="21668" y="-182"/>
                <wp:lineTo x="-136" y="-182"/>
              </wp:wrapPolygon>
            </wp:wrapThrough>
            <wp:docPr id="14845337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65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cs/>
        </w:rPr>
        <w:drawing>
          <wp:anchor distT="0" distB="0" distL="114300" distR="114300" simplePos="0" relativeHeight="251703296" behindDoc="0" locked="0" layoutInCell="1" allowOverlap="1" wp14:anchorId="4C52BB43" wp14:editId="3896F089">
            <wp:simplePos x="0" y="0"/>
            <wp:positionH relativeFrom="margin">
              <wp:posOffset>-190500</wp:posOffset>
            </wp:positionH>
            <wp:positionV relativeFrom="paragraph">
              <wp:posOffset>400050</wp:posOffset>
            </wp:positionV>
            <wp:extent cx="1700530" cy="2265680"/>
            <wp:effectExtent l="19050" t="19050" r="13970" b="20320"/>
            <wp:wrapThrough wrapText="bothSides">
              <wp:wrapPolygon edited="0">
                <wp:start x="-242" y="-182"/>
                <wp:lineTo x="-242" y="21612"/>
                <wp:lineTo x="21535" y="21612"/>
                <wp:lineTo x="21535" y="-182"/>
                <wp:lineTo x="-242" y="-182"/>
              </wp:wrapPolygon>
            </wp:wrapThrough>
            <wp:docPr id="11893993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2656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97970" w14:textId="77777777" w:rsidR="001E4FD9" w:rsidRPr="001E4FD9" w:rsidRDefault="001E4FD9" w:rsidP="001E4FD9">
      <w:pPr>
        <w:ind w:left="720" w:firstLine="720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="Angsana New"/>
          <w:sz w:val="32"/>
          <w:szCs w:val="32"/>
          <w:cs/>
        </w:rPr>
        <w:t>จากนั้นนำท่านช้อปปิ้งต่อที่</w:t>
      </w:r>
      <w:r w:rsidRPr="001E4FD9">
        <w:rPr>
          <w:rFonts w:asciiTheme="majorBidi" w:hAnsiTheme="majorBidi" w:cs="Angsana New"/>
          <w:b/>
          <w:bCs/>
          <w:color w:val="0F055B"/>
          <w:sz w:val="32"/>
          <w:szCs w:val="32"/>
          <w:cs/>
        </w:rPr>
        <w:t xml:space="preserve">ห้าง </w:t>
      </w:r>
      <w:r w:rsidRPr="001E4FD9">
        <w:rPr>
          <w:rFonts w:asciiTheme="majorBidi" w:hAnsiTheme="majorBidi" w:cstheme="majorBidi"/>
          <w:b/>
          <w:bCs/>
          <w:color w:val="0F055B"/>
          <w:sz w:val="32"/>
          <w:szCs w:val="32"/>
        </w:rPr>
        <w:t>One Galle Face Mall</w:t>
      </w:r>
      <w:r w:rsidRPr="001E4FD9">
        <w:rPr>
          <w:rFonts w:asciiTheme="majorBidi" w:hAnsiTheme="majorBidi" w:cstheme="majorBidi"/>
          <w:color w:val="0F055B"/>
          <w:sz w:val="32"/>
          <w:szCs w:val="32"/>
        </w:rPr>
        <w:t xml:space="preserve"> </w:t>
      </w:r>
      <w:r w:rsidRPr="001E4FD9">
        <w:rPr>
          <w:rFonts w:asciiTheme="majorBidi" w:hAnsiTheme="majorBidi" w:cs="Angsana New"/>
          <w:sz w:val="32"/>
          <w:szCs w:val="32"/>
          <w:cs/>
        </w:rPr>
        <w:t xml:space="preserve">แหล่งช้อปปิ้งสินค้าทันสมัยชื่อดังของโคลัมโบ  </w:t>
      </w:r>
    </w:p>
    <w:p w14:paraId="01447D9B" w14:textId="78865F09" w:rsidR="001E4FD9" w:rsidRPr="001E4FD9" w:rsidRDefault="001E4FD9" w:rsidP="001E4FD9">
      <w:pPr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E4FD9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เย็น</w:t>
      </w:r>
      <w:r w:rsidRPr="001E4FD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</w:r>
      <w:r w:rsidRPr="001E4FD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ab/>
        <w:t>รับประทานอาหารเย็น ณ ห้องอาหารภัตตาคารท้องถิ่น</w:t>
      </w:r>
    </w:p>
    <w:p w14:paraId="3B935476" w14:textId="2A356C20" w:rsidR="001E4FD9" w:rsidRPr="001E4FD9" w:rsidRDefault="001E4FD9" w:rsidP="001E4FD9">
      <w:pPr>
        <w:ind w:left="1440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="Angsana New"/>
          <w:sz w:val="32"/>
          <w:szCs w:val="32"/>
          <w:cs/>
        </w:rPr>
        <w:t>จากนั้นนำทุกท่านเดินทางสู่</w:t>
      </w:r>
      <w:r w:rsidR="00982051" w:rsidRPr="00EB1B1A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 xml:space="preserve">สนามบินนานาชาติบันดาราไนยเก </w:t>
      </w:r>
      <w:r w:rsidRPr="001E4FD9">
        <w:rPr>
          <w:rFonts w:asciiTheme="majorBidi" w:hAnsiTheme="majorBidi" w:cs="Angsana New"/>
          <w:sz w:val="32"/>
          <w:szCs w:val="32"/>
          <w:cs/>
        </w:rPr>
        <w:t xml:space="preserve">โดยจะมีเจ้าหน้าที่ของบริษัท... ให้บริการทำการเช็คอินและบัตรโดยสาร </w:t>
      </w:r>
    </w:p>
    <w:p w14:paraId="4EB8A83D" w14:textId="1E1C12B4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="Angsana New"/>
          <w:sz w:val="32"/>
          <w:szCs w:val="32"/>
          <w:cs/>
        </w:rPr>
        <w:t>23.00 น.</w:t>
      </w:r>
      <w:r w:rsidRPr="001E4FD9">
        <w:rPr>
          <w:rFonts w:asciiTheme="majorBidi" w:hAnsiTheme="majorBidi" w:cs="Angsana New"/>
          <w:sz w:val="32"/>
          <w:szCs w:val="32"/>
          <w:cs/>
        </w:rPr>
        <w:tab/>
        <w:t>คณะเดินทางออกจากสนามบิน สู่กรุงเทพฯ โดย</w:t>
      </w:r>
      <w:r w:rsidRPr="00B32DF1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สายการบินแอร์เอเชีย (</w:t>
      </w:r>
      <w:r w:rsidRPr="00B32DF1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FD) </w:t>
      </w:r>
      <w:r w:rsidRPr="00B32DF1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 xml:space="preserve">เที่ยวบินที่ </w:t>
      </w:r>
      <w:r w:rsidRPr="00B32DF1">
        <w:rPr>
          <w:rFonts w:asciiTheme="majorBidi" w:hAnsiTheme="majorBidi" w:cstheme="majorBidi"/>
          <w:b/>
          <w:bCs/>
          <w:color w:val="FF0000"/>
          <w:sz w:val="32"/>
          <w:szCs w:val="32"/>
        </w:rPr>
        <w:t>FD</w:t>
      </w:r>
      <w:r w:rsidRPr="00B32DF1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141</w:t>
      </w:r>
    </w:p>
    <w:p w14:paraId="025D694D" w14:textId="4EAD6C75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D9A05E9" wp14:editId="66608516">
                <wp:simplePos x="0" y="0"/>
                <wp:positionH relativeFrom="column">
                  <wp:posOffset>-190500</wp:posOffset>
                </wp:positionH>
                <wp:positionV relativeFrom="paragraph">
                  <wp:posOffset>200025</wp:posOffset>
                </wp:positionV>
                <wp:extent cx="6962775" cy="733425"/>
                <wp:effectExtent l="57150" t="38100" r="85725" b="104775"/>
                <wp:wrapNone/>
                <wp:docPr id="1846240989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2775" cy="73342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6FEB4" w14:textId="5CCBB429" w:rsidR="001E4FD9" w:rsidRPr="002F5341" w:rsidRDefault="001E4FD9" w:rsidP="001E4FD9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</w:t>
                            </w:r>
                            <w:r w:rsidRPr="002F534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</w:t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2F534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1E4FD9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A05E9" id="_x0000_s1030" style="position:absolute;margin-left:-15pt;margin-top:15.75pt;width:548.25pt;height:57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" fillcolor="red" strokecolor="black [3213]">
                <v:shadow on="t" color="black" opacity="41287f" offset="0,1.5pt"/>
                <v:textbox>
                  <w:txbxContent>
                    <w:p w14:paraId="75E6FEB4" w14:textId="5CCBB429" w:rsidR="001E4FD9" w:rsidRPr="002F5341" w:rsidRDefault="001E4FD9" w:rsidP="001E4FD9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วัน</w:t>
                      </w:r>
                      <w:r w:rsidRPr="002F5341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ที่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</w:t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2F534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1E4FD9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36"/>
                          <w:cs/>
                        </w:rPr>
                        <w:t>กรุงเทพฯ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3A3154A" w14:textId="33E2C332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1D7FF273" w14:textId="1A80993B" w:rsidR="001E4FD9" w:rsidRP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164CC4BC" w14:textId="1440D5D1" w:rsidR="001E4FD9" w:rsidRDefault="001E4FD9" w:rsidP="001E4FD9">
      <w:pPr>
        <w:ind w:left="1650" w:hanging="1650"/>
        <w:rPr>
          <w:rFonts w:asciiTheme="majorBidi" w:hAnsiTheme="majorBidi" w:cs="Angsana New"/>
          <w:sz w:val="32"/>
          <w:szCs w:val="32"/>
        </w:rPr>
      </w:pPr>
      <w:r w:rsidRPr="001E4FD9">
        <w:rPr>
          <w:rFonts w:asciiTheme="majorBidi" w:hAnsiTheme="majorBidi" w:cs="Angsana New"/>
          <w:sz w:val="32"/>
          <w:szCs w:val="32"/>
          <w:cs/>
        </w:rPr>
        <w:t>04.05 น.</w:t>
      </w:r>
      <w:r>
        <w:rPr>
          <w:rFonts w:asciiTheme="majorBidi" w:hAnsiTheme="majorBidi" w:cs="Angsana New"/>
          <w:sz w:val="32"/>
          <w:szCs w:val="32"/>
          <w:cs/>
        </w:rPr>
        <w:tab/>
      </w:r>
      <w:r w:rsidRPr="001E4FD9">
        <w:rPr>
          <w:rFonts w:asciiTheme="majorBidi" w:hAnsiTheme="majorBidi" w:cs="Angsana New"/>
          <w:sz w:val="32"/>
          <w:szCs w:val="32"/>
          <w:cs/>
        </w:rPr>
        <w:t>คณะเดินทางกลับถึง</w:t>
      </w:r>
      <w:r w:rsidRPr="00B32DF1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สนามบินดอนเมือง กรุงเทพมหานคร</w:t>
      </w:r>
      <w:r w:rsidRPr="001E4FD9">
        <w:rPr>
          <w:rFonts w:asciiTheme="majorBidi" w:hAnsiTheme="majorBidi" w:cs="Angsana New"/>
          <w:sz w:val="32"/>
          <w:szCs w:val="32"/>
          <w:cs/>
        </w:rPr>
        <w:t>โดยสวัสดิภาพด้วยความอิ่มบุญแล</w:t>
      </w:r>
      <w:r>
        <w:rPr>
          <w:rFonts w:asciiTheme="majorBidi" w:hAnsiTheme="majorBidi" w:cs="Angsana New" w:hint="cs"/>
          <w:sz w:val="32"/>
          <w:szCs w:val="32"/>
          <w:cs/>
        </w:rPr>
        <w:t>ะ</w:t>
      </w:r>
      <w:r w:rsidRPr="001E4FD9">
        <w:rPr>
          <w:rFonts w:asciiTheme="majorBidi" w:hAnsiTheme="majorBidi" w:cs="Angsana New"/>
          <w:sz w:val="32"/>
          <w:szCs w:val="32"/>
          <w:cs/>
        </w:rPr>
        <w:t>ประทับใจไปนานแสนนาน.........</w:t>
      </w:r>
    </w:p>
    <w:p w14:paraId="101C1223" w14:textId="77777777" w:rsidR="001E4FD9" w:rsidRDefault="001E4FD9" w:rsidP="001E4FD9">
      <w:pPr>
        <w:ind w:left="1650" w:hanging="1650"/>
        <w:rPr>
          <w:rFonts w:asciiTheme="majorBidi" w:hAnsiTheme="majorBidi" w:cs="Angsana New"/>
          <w:sz w:val="32"/>
          <w:szCs w:val="32"/>
        </w:rPr>
      </w:pPr>
    </w:p>
    <w:p w14:paraId="0741504D" w14:textId="256930ED" w:rsidR="00DF2D5A" w:rsidRPr="00DF2D5A" w:rsidRDefault="001E4FD9" w:rsidP="00DF2D5A">
      <w:pPr>
        <w:tabs>
          <w:tab w:val="left" w:pos="2835"/>
        </w:tabs>
        <w:jc w:val="center"/>
        <w:rPr>
          <w:rFonts w:ascii="Angsana New" w:hAnsi="Angsana New" w:cs="Angsana New"/>
          <w:b/>
          <w:bCs/>
          <w:sz w:val="28"/>
          <w:szCs w:val="36"/>
        </w:rPr>
      </w:pP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4"/>
      </w:r>
      <w:r w:rsidRPr="00374BF5">
        <w:rPr>
          <w:rFonts w:ascii="Angsana New" w:hAnsi="Angsana New" w:cs="Angsana New"/>
          <w:b/>
          <w:bCs/>
          <w:sz w:val="28"/>
          <w:szCs w:val="36"/>
        </w:rPr>
        <w:sym w:font="Wingdings 2" w:char="F062"/>
      </w:r>
    </w:p>
    <w:p w14:paraId="28694154" w14:textId="77777777" w:rsidR="00DF2D5A" w:rsidRDefault="00DF2D5A" w:rsidP="00DF2D5A">
      <w:pPr>
        <w:ind w:left="1650" w:hanging="1650"/>
        <w:jc w:val="center"/>
        <w:rPr>
          <w:rFonts w:asciiTheme="majorBidi" w:hAnsiTheme="majorBidi" w:cs="Angsana New"/>
          <w:b/>
          <w:bCs/>
          <w:color w:val="FF0000"/>
          <w:szCs w:val="22"/>
          <w:u w:val="single"/>
        </w:rPr>
      </w:pPr>
    </w:p>
    <w:p w14:paraId="5519C90B" w14:textId="77777777" w:rsidR="00D00464" w:rsidRDefault="00D00464" w:rsidP="00DF2D5A">
      <w:pPr>
        <w:ind w:left="1650" w:hanging="1650"/>
        <w:jc w:val="center"/>
        <w:rPr>
          <w:rFonts w:asciiTheme="majorBidi" w:hAnsiTheme="majorBidi" w:cs="Angsana New"/>
          <w:b/>
          <w:bCs/>
          <w:color w:val="FF0000"/>
          <w:szCs w:val="22"/>
          <w:u w:val="single"/>
        </w:rPr>
      </w:pPr>
    </w:p>
    <w:p w14:paraId="6B7B2E8B" w14:textId="77777777" w:rsidR="00D00464" w:rsidRDefault="00D00464" w:rsidP="00DF2D5A">
      <w:pPr>
        <w:ind w:left="1650" w:hanging="1650"/>
        <w:jc w:val="center"/>
        <w:rPr>
          <w:rFonts w:asciiTheme="majorBidi" w:hAnsiTheme="majorBidi" w:cs="Angsana New"/>
          <w:b/>
          <w:bCs/>
          <w:color w:val="FF0000"/>
          <w:szCs w:val="22"/>
          <w:u w:val="single"/>
        </w:rPr>
      </w:pPr>
    </w:p>
    <w:p w14:paraId="22D603EE" w14:textId="77777777" w:rsidR="00D00464" w:rsidRDefault="00D00464" w:rsidP="00DF2D5A">
      <w:pPr>
        <w:ind w:left="1650" w:hanging="1650"/>
        <w:jc w:val="center"/>
        <w:rPr>
          <w:rFonts w:asciiTheme="majorBidi" w:hAnsiTheme="majorBidi" w:cs="Angsana New"/>
          <w:b/>
          <w:bCs/>
          <w:color w:val="FF0000"/>
          <w:szCs w:val="22"/>
          <w:u w:val="single"/>
        </w:rPr>
      </w:pPr>
    </w:p>
    <w:p w14:paraId="4575F752" w14:textId="77777777" w:rsidR="00D00464" w:rsidRPr="00DF2D5A" w:rsidRDefault="00D00464" w:rsidP="00DF2D5A">
      <w:pPr>
        <w:ind w:left="1650" w:hanging="1650"/>
        <w:jc w:val="center"/>
        <w:rPr>
          <w:rFonts w:asciiTheme="majorBidi" w:hAnsiTheme="majorBidi" w:cs="Angsana New"/>
          <w:b/>
          <w:bCs/>
          <w:color w:val="FF0000"/>
          <w:szCs w:val="22"/>
          <w:u w:val="single"/>
        </w:rPr>
      </w:pPr>
    </w:p>
    <w:p w14:paraId="0F44B59C" w14:textId="24F64B76" w:rsidR="001E4FD9" w:rsidRPr="00DF2D5A" w:rsidRDefault="00DF2D5A" w:rsidP="00DF2D5A">
      <w:pPr>
        <w:ind w:left="1650" w:hanging="1650"/>
        <w:jc w:val="center"/>
        <w:rPr>
          <w:rFonts w:asciiTheme="majorBidi" w:hAnsiTheme="majorBidi" w:cstheme="majorBidi"/>
          <w:b/>
          <w:bCs/>
          <w:color w:val="FF0000"/>
          <w:sz w:val="44"/>
          <w:szCs w:val="44"/>
          <w:u w:val="single"/>
        </w:rPr>
      </w:pPr>
      <w:r w:rsidRPr="00DF2D5A">
        <w:rPr>
          <w:rFonts w:asciiTheme="majorBidi" w:hAnsiTheme="majorBidi" w:cs="Angsana New"/>
          <w:b/>
          <w:bCs/>
          <w:color w:val="FF0000"/>
          <w:sz w:val="44"/>
          <w:szCs w:val="44"/>
          <w:u w:val="single"/>
          <w:cs/>
        </w:rPr>
        <w:lastRenderedPageBreak/>
        <w:t>คอนเฟิร์ม</w:t>
      </w:r>
      <w:r w:rsidRPr="00DF2D5A">
        <w:rPr>
          <w:rFonts w:asciiTheme="majorBidi" w:hAnsiTheme="majorBidi" w:cs="Angsana New" w:hint="cs"/>
          <w:b/>
          <w:bCs/>
          <w:color w:val="FF0000"/>
          <w:sz w:val="44"/>
          <w:szCs w:val="44"/>
          <w:u w:val="single"/>
          <w:cs/>
        </w:rPr>
        <w:t xml:space="preserve"> 10 </w:t>
      </w:r>
      <w:r w:rsidR="00BB0B1A">
        <w:rPr>
          <w:rFonts w:asciiTheme="majorBidi" w:hAnsiTheme="majorBidi" w:cs="Angsana New" w:hint="cs"/>
          <w:b/>
          <w:bCs/>
          <w:color w:val="FF0000"/>
          <w:sz w:val="44"/>
          <w:szCs w:val="44"/>
          <w:u w:val="single"/>
          <w:cs/>
        </w:rPr>
        <w:t>ท่าน ออก</w:t>
      </w:r>
      <w:r w:rsidRPr="00DF2D5A">
        <w:rPr>
          <w:rFonts w:asciiTheme="majorBidi" w:hAnsiTheme="majorBidi" w:cs="Angsana New" w:hint="cs"/>
          <w:b/>
          <w:bCs/>
          <w:color w:val="FF0000"/>
          <w:sz w:val="44"/>
          <w:szCs w:val="44"/>
          <w:u w:val="single"/>
          <w:cs/>
        </w:rPr>
        <w:t>เดินทาง</w:t>
      </w:r>
    </w:p>
    <w:p w14:paraId="1695E380" w14:textId="46657014" w:rsidR="001E4FD9" w:rsidRDefault="001E4FD9" w:rsidP="001E4FD9">
      <w:pPr>
        <w:ind w:left="1650" w:hanging="1650"/>
        <w:rPr>
          <w:rFonts w:asciiTheme="majorBidi" w:hAnsiTheme="majorBidi" w:cs="Angsana New"/>
          <w:b/>
          <w:bCs/>
          <w:sz w:val="32"/>
          <w:szCs w:val="32"/>
        </w:rPr>
      </w:pPr>
      <w:r w:rsidRPr="001E4FD9">
        <w:rPr>
          <w:rFonts w:asciiTheme="majorBidi" w:hAnsiTheme="majorBidi" w:cs="Angsana New"/>
          <w:b/>
          <w:bCs/>
          <w:sz w:val="32"/>
          <w:szCs w:val="32"/>
          <w:cs/>
        </w:rPr>
        <w:t>เอกสารที่ใช้ในการเดินทาง</w:t>
      </w:r>
      <w:r w:rsidRPr="001E4FD9">
        <w:rPr>
          <w:rFonts w:asciiTheme="majorBidi" w:hAnsiTheme="majorBidi" w:cs="Angsana New"/>
          <w:b/>
          <w:bCs/>
          <w:sz w:val="32"/>
          <w:szCs w:val="32"/>
          <w:cs/>
        </w:rPr>
        <w:tab/>
        <w:t>-   พาสปอร์ต มีอายุไม่น้อยกว่า 6 เดือน ในวันเดินทาง</w:t>
      </w:r>
    </w:p>
    <w:p w14:paraId="73CFB358" w14:textId="100298D2" w:rsidR="001E4FD9" w:rsidRDefault="001E4FD9" w:rsidP="001E4FD9">
      <w:pPr>
        <w:rPr>
          <w:rFonts w:asciiTheme="majorBidi" w:hAnsiTheme="majorBidi" w:cstheme="majorBidi"/>
          <w:sz w:val="32"/>
          <w:szCs w:val="32"/>
        </w:rPr>
      </w:pPr>
    </w:p>
    <w:p w14:paraId="69DF6985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1E4FD9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ค่าบริการนี้รวม</w:t>
      </w:r>
    </w:p>
    <w:p w14:paraId="3AE01445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1.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ตั๋วเครื่องบิน ชั้นนักท่องเที่ยว เส้นทาง กรุงเทพ – โคลัมโบ - กรุงเทพฯ</w:t>
      </w:r>
    </w:p>
    <w:p w14:paraId="417665B2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2.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ภาษีสนามบินดอนเมืองและที่ศรีลังกา</w:t>
      </w:r>
    </w:p>
    <w:p w14:paraId="76283434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3.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ที่พัก และอาหารตามที่ระบุในรายการ</w:t>
      </w:r>
    </w:p>
    <w:p w14:paraId="7F67A739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4.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รถปรับอากาศ พร้อมพนักงานขับรถผู้ชำนาญเส้นทางนำเที่ยวตามรายการ</w:t>
      </w:r>
    </w:p>
    <w:p w14:paraId="46872B1F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5.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ค่าธรรมเนียมในการเข้าชมสถานที่ท่องเที่ยวตามที่ระบุไว้ในรายการ</w:t>
      </w:r>
    </w:p>
    <w:p w14:paraId="4A8E1004" w14:textId="5405DE36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  <w:cs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6.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ค่า</w:t>
      </w:r>
      <w:r w:rsidR="00D05628">
        <w:rPr>
          <w:rFonts w:asciiTheme="majorBidi" w:hAnsiTheme="majorBidi" w:cstheme="majorBidi" w:hint="cs"/>
          <w:sz w:val="32"/>
          <w:szCs w:val="32"/>
          <w:cs/>
        </w:rPr>
        <w:t>บริการ</w:t>
      </w:r>
      <w:r w:rsidRPr="001E4FD9">
        <w:rPr>
          <w:rFonts w:asciiTheme="majorBidi" w:hAnsiTheme="majorBidi" w:cstheme="majorBidi"/>
          <w:sz w:val="32"/>
          <w:szCs w:val="32"/>
          <w:cs/>
        </w:rPr>
        <w:t>วีซ่าศรีลังกา</w:t>
      </w:r>
    </w:p>
    <w:p w14:paraId="4709356E" w14:textId="77777777" w:rsidR="001E4FD9" w:rsidRP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7.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น้ำหนักสัมภาระท่านละไม่เกิน 20 กิโลกรัม</w:t>
      </w:r>
    </w:p>
    <w:p w14:paraId="3307250E" w14:textId="47539DD8" w:rsidR="001E4FD9" w:rsidRDefault="001E4FD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1E4FD9">
        <w:rPr>
          <w:rFonts w:asciiTheme="majorBidi" w:hAnsiTheme="majorBidi" w:cstheme="majorBidi"/>
          <w:sz w:val="32"/>
          <w:szCs w:val="32"/>
          <w:cs/>
        </w:rPr>
        <w:t>8.</w:t>
      </w:r>
      <w:r w:rsidRPr="001E4FD9">
        <w:rPr>
          <w:rFonts w:asciiTheme="majorBidi" w:hAnsiTheme="majorBidi" w:cstheme="majorBidi"/>
          <w:sz w:val="32"/>
          <w:szCs w:val="32"/>
          <w:cs/>
        </w:rPr>
        <w:tab/>
        <w:t>ประกันอุบัติเหตุการเดินทาง กรณีการเสียชีวิต วงเงินท่านละ 1,000,000 บาท</w:t>
      </w:r>
    </w:p>
    <w:p w14:paraId="1A537CB6" w14:textId="77777777" w:rsidR="00DF2D5A" w:rsidRDefault="00DF2D5A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3E603B8" w14:textId="77777777" w:rsidR="00703BE9" w:rsidRDefault="00703BE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FF9A3D7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</w:rPr>
        <w:t>อัตราตอนต้นไม่รวม</w:t>
      </w:r>
    </w:p>
    <w:p w14:paraId="570F6292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1.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ค่าธรรมเนียมในการทำหนังสือเดินทางและค่าทำใบอนุญาตกลับเข้าประเทศของคนต่างชาติหรือคนต่างด้าว</w:t>
      </w:r>
    </w:p>
    <w:p w14:paraId="0445516F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2.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ค่าน้ำหนักของกระเป๋าเดินทางในกรณีที่เกินกว่าสายการบินกำหนด</w:t>
      </w:r>
    </w:p>
    <w:p w14:paraId="7251D35B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3.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ภาษีหัก ณ ที่จ่าย 3% และภาษีมูลค่าเพิ่ม 7%</w:t>
      </w:r>
    </w:p>
    <w:p w14:paraId="48264790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4.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ค่าทิปคนช่วยยกกระเป๋าตามสถานที่ต่างๆ</w:t>
      </w:r>
    </w:p>
    <w:p w14:paraId="7F9442BD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5.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ค่าทิปคนขับรถ เด็กรถ และมัคคุเทศก์ท้องถิ่น ท่านละ 1,000 บาท</w:t>
      </w:r>
    </w:p>
    <w:p w14:paraId="75D14E48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6.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ค่าทิปหัวหน้าทัวร์ไทย แล้วแต่ความพึงพอใจในบริการ</w:t>
      </w:r>
    </w:p>
    <w:p w14:paraId="79B529A5" w14:textId="77777777" w:rsidR="00703BE9" w:rsidRDefault="00703BE9" w:rsidP="00703BE9">
      <w:pPr>
        <w:pStyle w:val="NoSpacing"/>
        <w:rPr>
          <w:rFonts w:asciiTheme="majorBidi" w:hAnsiTheme="majorBidi" w:cs="Angsana New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7.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กรณีที่ลูกค้าเดินทางท่านเดียว ต้องจ่ายค่าพักเดี่ยวเพิ่ม 5,500 บาท</w:t>
      </w:r>
    </w:p>
    <w:p w14:paraId="1147B6C8" w14:textId="77777777" w:rsidR="00DF2D5A" w:rsidRPr="00703BE9" w:rsidRDefault="00DF2D5A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7700D2FC" w14:textId="77777777" w:rsidR="00703BE9" w:rsidRDefault="00703BE9" w:rsidP="001E4FD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633EAF75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</w:rPr>
        <w:t>เงื่อนไขการสำรองที่นั่ง</w:t>
      </w:r>
    </w:p>
    <w:p w14:paraId="76DE0620" w14:textId="76DA9EAF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*</w:t>
      </w:r>
      <w:r w:rsidRPr="00703BE9">
        <w:rPr>
          <w:rFonts w:asciiTheme="majorBidi" w:hAnsiTheme="majorBidi" w:cs="Angsana New"/>
          <w:sz w:val="32"/>
          <w:szCs w:val="32"/>
          <w:cs/>
        </w:rPr>
        <w:tab/>
      </w: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 xml:space="preserve">จองมัดจำท่านละ </w:t>
      </w:r>
      <w:r w:rsidR="0084359D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20</w:t>
      </w: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cs/>
        </w:rPr>
        <w:t>,000  บาท</w:t>
      </w:r>
      <w:r w:rsidRPr="00703BE9">
        <w:rPr>
          <w:rFonts w:asciiTheme="majorBidi" w:hAnsiTheme="majorBidi" w:cs="Angsana New"/>
          <w:sz w:val="32"/>
          <w:szCs w:val="32"/>
          <w:cs/>
        </w:rPr>
        <w:t xml:space="preserve">    พร้อมหน้าพาสปอร์ตภายใน  3  วัน</w:t>
      </w:r>
    </w:p>
    <w:p w14:paraId="3E9DE5AC" w14:textId="7ECEB17E" w:rsidR="00703BE9" w:rsidRDefault="00703BE9" w:rsidP="00703BE9">
      <w:pPr>
        <w:pStyle w:val="NoSpacing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sz w:val="32"/>
          <w:szCs w:val="32"/>
          <w:cs/>
        </w:rPr>
        <w:t>*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ชำระค่าทัวร์ส่วนที่เหลือจะเรียกเก็บก่อนเดินทางไม่น้อยกว่า 30 วัน</w:t>
      </w:r>
    </w:p>
    <w:p w14:paraId="10A22032" w14:textId="77777777" w:rsidR="00DF2D5A" w:rsidRDefault="00DF2D5A" w:rsidP="00703BE9">
      <w:pPr>
        <w:pStyle w:val="NoSpacing"/>
        <w:rPr>
          <w:rFonts w:asciiTheme="majorBidi" w:hAnsiTheme="majorBidi" w:cs="Angsana New"/>
          <w:sz w:val="32"/>
          <w:szCs w:val="32"/>
        </w:rPr>
      </w:pPr>
    </w:p>
    <w:p w14:paraId="1B5F4A37" w14:textId="77777777" w:rsid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5A9B83C" w14:textId="77777777" w:rsidR="00D00464" w:rsidRDefault="00D00464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4F5AA75" w14:textId="77777777" w:rsidR="00D00464" w:rsidRPr="00703BE9" w:rsidRDefault="00D00464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A80CEA0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b/>
          <w:bCs/>
          <w:sz w:val="32"/>
          <w:szCs w:val="32"/>
        </w:rPr>
      </w:pP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</w:rPr>
        <w:lastRenderedPageBreak/>
        <w:t>เงื่อนไขการยกเลิก</w:t>
      </w:r>
    </w:p>
    <w:p w14:paraId="4A83B37B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1.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ภายใน 20 วันก่อนการเดินทางบริษัทฯ ขอสงวนสิทธิ์ในการคืนเงินค่าเดินทางทั้งหมด</w:t>
      </w:r>
    </w:p>
    <w:p w14:paraId="398949FB" w14:textId="77777777" w:rsidR="00703BE9" w:rsidRPr="00703BE9" w:rsidRDefault="00703BE9" w:rsidP="00703BE9">
      <w:pPr>
        <w:pStyle w:val="NoSpacing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2.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>ภายใน 30 วันก่อนการเดินทางบริษัทฯ ขอสงวนสิทธิ์ คืนเงินค่าเดินทางเพียง 50%</w:t>
      </w:r>
    </w:p>
    <w:p w14:paraId="1E69E516" w14:textId="014276F8" w:rsidR="00703BE9" w:rsidRDefault="00703BE9" w:rsidP="00703BE9">
      <w:pPr>
        <w:pStyle w:val="NoSpacing"/>
        <w:rPr>
          <w:rFonts w:asciiTheme="majorBidi" w:hAnsiTheme="majorBidi" w:cs="Angsana New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3.</w:t>
      </w:r>
      <w:r w:rsidRPr="00703BE9">
        <w:rPr>
          <w:rFonts w:asciiTheme="majorBidi" w:hAnsiTheme="majorBidi" w:cs="Angsana New"/>
          <w:sz w:val="32"/>
          <w:szCs w:val="32"/>
          <w:cs/>
        </w:rPr>
        <w:tab/>
        <w:t xml:space="preserve">ภายใน 45 วันก่อนการเดินทางบริษัทฯ ขอสงวนสิทธิ์ ไม่คืนเงินค่ามัดจำ </w:t>
      </w:r>
      <w:r w:rsidR="0084359D">
        <w:rPr>
          <w:rFonts w:asciiTheme="majorBidi" w:hAnsiTheme="majorBidi" w:cs="Angsana New" w:hint="cs"/>
          <w:sz w:val="32"/>
          <w:szCs w:val="32"/>
          <w:cs/>
        </w:rPr>
        <w:t>20</w:t>
      </w:r>
      <w:r w:rsidRPr="00703BE9">
        <w:rPr>
          <w:rFonts w:asciiTheme="majorBidi" w:hAnsiTheme="majorBidi" w:cs="Angsana New"/>
          <w:sz w:val="32"/>
          <w:szCs w:val="32"/>
          <w:cs/>
        </w:rPr>
        <w:t>,000บาท</w:t>
      </w:r>
      <w:r w:rsidRPr="00703BE9">
        <w:rPr>
          <w:rFonts w:asciiTheme="majorBidi" w:hAnsiTheme="majorBidi" w:cs="Angsana New"/>
          <w:sz w:val="32"/>
          <w:szCs w:val="32"/>
          <w:cs/>
        </w:rPr>
        <w:tab/>
      </w:r>
    </w:p>
    <w:p w14:paraId="2ADD9CB6" w14:textId="77777777" w:rsidR="00DF2D5A" w:rsidRDefault="00DF2D5A" w:rsidP="00703BE9">
      <w:pPr>
        <w:pStyle w:val="NoSpacing"/>
        <w:rPr>
          <w:rFonts w:asciiTheme="majorBidi" w:hAnsiTheme="majorBidi" w:cs="Angsana New" w:hint="cs"/>
          <w:sz w:val="32"/>
          <w:szCs w:val="32"/>
        </w:rPr>
      </w:pPr>
    </w:p>
    <w:p w14:paraId="70A2FC52" w14:textId="77777777" w:rsidR="00703BE9" w:rsidRPr="00703BE9" w:rsidRDefault="00703BE9" w:rsidP="00703BE9">
      <w:pPr>
        <w:pStyle w:val="NoSpacing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03BE9">
        <w:rPr>
          <w:rFonts w:asciiTheme="majorBidi" w:hAnsiTheme="majorBidi" w:cs="Angsana New"/>
          <w:b/>
          <w:bCs/>
          <w:color w:val="FF0000"/>
          <w:sz w:val="32"/>
          <w:szCs w:val="32"/>
          <w:highlight w:val="yellow"/>
          <w:cs/>
        </w:rPr>
        <w:t>เงื่อนไขต่าง ๆ</w:t>
      </w:r>
    </w:p>
    <w:p w14:paraId="37B6BF5D" w14:textId="1687A638" w:rsidR="00703BE9" w:rsidRPr="00703BE9" w:rsidRDefault="00703BE9" w:rsidP="00703BE9">
      <w:pPr>
        <w:pStyle w:val="NoSpacing"/>
        <w:jc w:val="both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1.  บริษัทฯ ขอสงวนสิทธิ์ที่จะเปลี่ยนแปลงรายละเอียดบางประการในทัวร์นี้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78D82A13" w14:textId="77777777" w:rsidR="00703BE9" w:rsidRPr="00703BE9" w:rsidRDefault="00703BE9" w:rsidP="00703BE9">
      <w:pPr>
        <w:pStyle w:val="NoSpacing"/>
        <w:jc w:val="both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2. บริษัทฯ ไม่รับผิดชอบค่าเสียหายในเหตุการณ์ที่เกิดจากสายการบิน เหตุการณ์ทางการเมือง และภัยธรรมชาติ ฯลฯ ที่อยู่นอกเหนือการควบคุมของทางบริษัทฯ หรือค่าใช้จ่ายเพิ่มที่เกิดขึ้นตรงหรือทางอ้อม เช่น การเจ็บป่วย การถูกทำร้าย การสูญหาย ความล่าช้า หรือจากอุบัติเหตุต่าง ๆ ทั้งนี้ บริษัทฯ จะคำนึงถึงความปลอดภัยและความสะดวกของผู้เดินทางเป็นสำคัญ</w:t>
      </w:r>
    </w:p>
    <w:p w14:paraId="2C5DB46B" w14:textId="17D30C32" w:rsidR="00703BE9" w:rsidRPr="001E4FD9" w:rsidRDefault="00703BE9" w:rsidP="00703BE9">
      <w:pPr>
        <w:pStyle w:val="NoSpacing"/>
        <w:jc w:val="both"/>
        <w:rPr>
          <w:rFonts w:asciiTheme="majorBidi" w:hAnsiTheme="majorBidi" w:cstheme="majorBidi"/>
          <w:sz w:val="32"/>
          <w:szCs w:val="32"/>
        </w:rPr>
      </w:pPr>
      <w:r w:rsidRPr="00703BE9">
        <w:rPr>
          <w:rFonts w:asciiTheme="majorBidi" w:hAnsiTheme="majorBidi" w:cs="Angsana New"/>
          <w:sz w:val="32"/>
          <w:szCs w:val="32"/>
          <w:cs/>
        </w:rPr>
        <w:t>3.  บริษัทฯ จะไม่รับผิดชอบในกรณีที่กองตรวจคนเข้าเมือง ห้ามผู้เดินทางเข้าประเทศ เนื่องจากมีสิ่งผิดกฎหมายหรือสิ่งของห้ามนำเข้าประเทศ เอกสารเดินทางไม่ถูกต้อง หรือความประพฤติส่อไปในทางเสื่อมเสีย หรือด้วยเหตุผลใดๆ ก็ตามที่กองตรวจคนเข้าเมืองพิจารณาแล้ว ทางบริษัทฯ ไม่อาจคืนเงินให้ท่านได้</w:t>
      </w:r>
    </w:p>
    <w:sectPr w:rsidR="00703BE9" w:rsidRPr="001E4FD9" w:rsidSect="00EB1B1A">
      <w:pgSz w:w="12240" w:h="15840"/>
      <w:pgMar w:top="810" w:right="990" w:bottom="720" w:left="9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B1A"/>
    <w:rsid w:val="00064465"/>
    <w:rsid w:val="000B21D0"/>
    <w:rsid w:val="001547BA"/>
    <w:rsid w:val="001C31C9"/>
    <w:rsid w:val="001E4FD9"/>
    <w:rsid w:val="002A20E9"/>
    <w:rsid w:val="002B1551"/>
    <w:rsid w:val="002F5341"/>
    <w:rsid w:val="002F7B82"/>
    <w:rsid w:val="00304130"/>
    <w:rsid w:val="00454692"/>
    <w:rsid w:val="004606F0"/>
    <w:rsid w:val="00576DF9"/>
    <w:rsid w:val="00703BE9"/>
    <w:rsid w:val="00705EB1"/>
    <w:rsid w:val="00767EF8"/>
    <w:rsid w:val="007A0AC5"/>
    <w:rsid w:val="007B6F78"/>
    <w:rsid w:val="007E7C56"/>
    <w:rsid w:val="0084359D"/>
    <w:rsid w:val="00880CE7"/>
    <w:rsid w:val="00916E04"/>
    <w:rsid w:val="009803A1"/>
    <w:rsid w:val="00982051"/>
    <w:rsid w:val="00A11FE1"/>
    <w:rsid w:val="00A31939"/>
    <w:rsid w:val="00B32DF1"/>
    <w:rsid w:val="00BB0B1A"/>
    <w:rsid w:val="00BB62E9"/>
    <w:rsid w:val="00BD5257"/>
    <w:rsid w:val="00BD74CE"/>
    <w:rsid w:val="00BF1368"/>
    <w:rsid w:val="00C03663"/>
    <w:rsid w:val="00D00464"/>
    <w:rsid w:val="00D05628"/>
    <w:rsid w:val="00D91E3A"/>
    <w:rsid w:val="00DF2D5A"/>
    <w:rsid w:val="00E348E3"/>
    <w:rsid w:val="00E96456"/>
    <w:rsid w:val="00EB1B1A"/>
    <w:rsid w:val="00F30E69"/>
    <w:rsid w:val="00F9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D7AAE"/>
  <w15:chartTrackingRefBased/>
  <w15:docId w15:val="{00559993-5C83-486A-B565-37195B091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74C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NoSpacing">
    <w:name w:val="No Spacing"/>
    <w:link w:val="NoSpacingChar"/>
    <w:uiPriority w:val="1"/>
    <w:qFormat/>
    <w:rsid w:val="001E4FD9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454692"/>
  </w:style>
  <w:style w:type="table" w:styleId="GridTable5Dark-Accent1">
    <w:name w:val="Grid Table 5 Dark Accent 1"/>
    <w:basedOn w:val="TableNormal"/>
    <w:uiPriority w:val="50"/>
    <w:rsid w:val="004546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77698-A7EC-49C2-96C5-DF7F2F1E5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12</Pages>
  <Words>1489</Words>
  <Characters>8493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User</cp:lastModifiedBy>
  <cp:revision>11</cp:revision>
  <dcterms:created xsi:type="dcterms:W3CDTF">2026-06-05T03:00:00Z</dcterms:created>
  <dcterms:modified xsi:type="dcterms:W3CDTF">2026-06-05T06:13:00Z</dcterms:modified>
</cp:coreProperties>
</file>