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1C70E" w14:textId="77777777" w:rsidR="00383767" w:rsidRDefault="00383767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</w:pPr>
    </w:p>
    <w:p w14:paraId="4DCE1876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</w:pP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มุมไบ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 xml:space="preserve"> – </w:t>
      </w: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ออรังกาบัด</w:t>
      </w:r>
      <w:proofErr w:type="spellEnd"/>
    </w:p>
    <w:p w14:paraId="768D3F6E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</w:pP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สักการะพระพิฆเนศ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 xml:space="preserve"> ณ </w:t>
      </w: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เมืองมุมไบ</w:t>
      </w:r>
      <w:proofErr w:type="spellEnd"/>
    </w:p>
    <w:p w14:paraId="23C753A0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</w:pP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หมู่มวลถ้ำแห่งศาสนศรัทธา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 xml:space="preserve"> ณ </w:t>
      </w: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ถ้ำอชันต้า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color w:val="FF0000"/>
          <w:sz w:val="44"/>
          <w:szCs w:val="44"/>
        </w:rPr>
        <w:t>และถ้ำเอลโลร่า</w:t>
      </w:r>
      <w:proofErr w:type="spellEnd"/>
    </w:p>
    <w:p w14:paraId="30DFF3EC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</w:pPr>
      <w:proofErr w:type="spellStart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>ระหว่างวันที่</w:t>
      </w:r>
      <w:proofErr w:type="spellEnd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 xml:space="preserve"> 27 – 31 </w:t>
      </w:r>
      <w:proofErr w:type="spellStart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>พฤษภาคม</w:t>
      </w:r>
      <w:proofErr w:type="spellEnd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 xml:space="preserve"> 2569, 22 – 26 </w:t>
      </w:r>
      <w:proofErr w:type="spellStart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>กรกฎาคม</w:t>
      </w:r>
      <w:proofErr w:type="spellEnd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 xml:space="preserve"> 2569</w:t>
      </w:r>
    </w:p>
    <w:p w14:paraId="1A9D7390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</w:pPr>
      <w:proofErr w:type="spellStart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>และ</w:t>
      </w:r>
      <w:proofErr w:type="spellEnd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 xml:space="preserve"> 23 – 27 </w:t>
      </w:r>
      <w:proofErr w:type="spellStart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>กันยายน</w:t>
      </w:r>
      <w:proofErr w:type="spellEnd"/>
      <w:r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  <w:t xml:space="preserve"> 2569 </w:t>
      </w:r>
    </w:p>
    <w:p w14:paraId="25671216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0000FF"/>
          <w:sz w:val="40"/>
          <w:szCs w:val="40"/>
        </w:rPr>
      </w:pP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ระยะเวลา</w:t>
      </w:r>
      <w:proofErr w:type="spellEnd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 xml:space="preserve"> 5 </w:t>
      </w: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วัน</w:t>
      </w:r>
      <w:proofErr w:type="spellEnd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 xml:space="preserve"> 3 </w:t>
      </w: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คืน</w:t>
      </w:r>
      <w:proofErr w:type="spellEnd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พักโรงแรม</w:t>
      </w:r>
      <w:proofErr w:type="spellEnd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 xml:space="preserve"> 4 </w:t>
      </w: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ดาว</w:t>
      </w:r>
      <w:proofErr w:type="spellEnd"/>
    </w:p>
    <w:p w14:paraId="7E2DA75C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</w:pP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โดยสายการบินไทย</w:t>
      </w:r>
      <w:proofErr w:type="spellEnd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 xml:space="preserve"> (TG) </w:t>
      </w:r>
      <w:proofErr w:type="spellStart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>และ</w:t>
      </w:r>
      <w:proofErr w:type="spellEnd"/>
      <w:r>
        <w:rPr>
          <w:rFonts w:ascii="Angsana New" w:eastAsia="Angsana New" w:hAnsi="Angsana New" w:cs="Angsana New"/>
          <w:b/>
          <w:bCs/>
          <w:color w:val="009EDE"/>
          <w:sz w:val="40"/>
          <w:szCs w:val="40"/>
        </w:rPr>
        <w:t xml:space="preserve"> INDIGO AIRLINES(6E)</w:t>
      </w:r>
    </w:p>
    <w:p w14:paraId="387A7EAA" w14:textId="77777777" w:rsidR="00383767" w:rsidRDefault="00000000" w:rsidP="00DD4E58">
      <w:pPr>
        <w:spacing w:after="0" w:line="240" w:lineRule="auto"/>
        <w:rPr>
          <w:rFonts w:ascii="Angsana New" w:eastAsia="Angsana New" w:hAnsi="Angsana New" w:cs="Angsana New"/>
          <w:b/>
          <w:bCs/>
          <w:color w:val="FF0000"/>
          <w:sz w:val="40"/>
          <w:szCs w:val="40"/>
        </w:rPr>
      </w:pPr>
      <w:proofErr w:type="spellStart"/>
      <w:r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</w:rPr>
        <w:t>ราคาท่านละ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</w:rPr>
        <w:t xml:space="preserve"> 37,500 </w:t>
      </w:r>
      <w:proofErr w:type="spellStart"/>
      <w:r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</w:rPr>
        <w:t>บาท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</w:rPr>
        <w:t>ไม่รวมวีซ่า</w:t>
      </w:r>
      <w:proofErr w:type="spellEnd"/>
      <w:r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</w:rPr>
        <w:t>)</w:t>
      </w:r>
    </w:p>
    <w:tbl>
      <w:tblPr>
        <w:tblStyle w:val="a"/>
        <w:tblpPr w:leftFromText="180" w:rightFromText="180" w:vertAnchor="text" w:horzAnchor="page" w:tblpX="1" w:tblpY="329"/>
        <w:tblW w:w="107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1207"/>
        <w:gridCol w:w="1842"/>
      </w:tblGrid>
      <w:tr w:rsidR="00383767" w14:paraId="654A29D5" w14:textId="77777777" w:rsidTr="00DD4E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FFCC00"/>
          </w:tcPr>
          <w:p w14:paraId="4E5A1E8B" w14:textId="77777777" w:rsidR="00383767" w:rsidRDefault="00000000" w:rsidP="00DD4E58">
            <w:pPr>
              <w:rPr>
                <w:color w:val="0000FF"/>
                <w:sz w:val="32"/>
                <w:szCs w:val="32"/>
              </w:rPr>
            </w:pPr>
            <w:proofErr w:type="spellStart"/>
            <w:r>
              <w:rPr>
                <w:color w:val="0000FF"/>
                <w:sz w:val="32"/>
                <w:szCs w:val="32"/>
              </w:rPr>
              <w:lastRenderedPageBreak/>
              <w:t>วันที่</w:t>
            </w:r>
            <w:proofErr w:type="spellEnd"/>
          </w:p>
        </w:tc>
        <w:tc>
          <w:tcPr>
            <w:tcW w:w="5621" w:type="dxa"/>
            <w:vMerge w:val="restart"/>
            <w:shd w:val="clear" w:color="auto" w:fill="FFCC00"/>
          </w:tcPr>
          <w:p w14:paraId="72528BB7" w14:textId="77777777" w:rsidR="00383767" w:rsidRDefault="00000000" w:rsidP="00DD4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b w:val="0"/>
                <w:bCs w:val="0"/>
                <w:color w:val="0000FF"/>
                <w:sz w:val="32"/>
                <w:szCs w:val="32"/>
              </w:rPr>
              <w:t>โปรแกรมทัวร์</w:t>
            </w:r>
            <w:proofErr w:type="spellEnd"/>
          </w:p>
        </w:tc>
        <w:tc>
          <w:tcPr>
            <w:tcW w:w="2659" w:type="dxa"/>
            <w:gridSpan w:val="3"/>
            <w:shd w:val="clear" w:color="auto" w:fill="FFCC00"/>
          </w:tcPr>
          <w:p w14:paraId="63C6E7C9" w14:textId="77777777" w:rsidR="00383767" w:rsidRDefault="00000000" w:rsidP="00DD4E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color w:val="0000FF"/>
                <w:sz w:val="32"/>
                <w:szCs w:val="32"/>
              </w:rPr>
              <w:t>อาหาร</w:t>
            </w:r>
            <w:proofErr w:type="spellEnd"/>
          </w:p>
        </w:tc>
        <w:tc>
          <w:tcPr>
            <w:tcW w:w="1842" w:type="dxa"/>
            <w:vMerge w:val="restart"/>
            <w:shd w:val="clear" w:color="auto" w:fill="FFCC00"/>
          </w:tcPr>
          <w:p w14:paraId="60B6F10B" w14:textId="77777777" w:rsidR="00383767" w:rsidRDefault="00000000" w:rsidP="00DD4E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color w:val="0000FF"/>
                <w:sz w:val="32"/>
                <w:szCs w:val="32"/>
              </w:rPr>
              <w:t>โรงแรม</w:t>
            </w:r>
            <w:proofErr w:type="spellEnd"/>
          </w:p>
        </w:tc>
      </w:tr>
      <w:tr w:rsidR="00383767" w14:paraId="2FF7FE68" w14:textId="77777777" w:rsidTr="00DD4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shd w:val="clear" w:color="auto" w:fill="FFCC00"/>
          </w:tcPr>
          <w:p w14:paraId="6933AD5D" w14:textId="77777777" w:rsidR="00383767" w:rsidRDefault="00383767" w:rsidP="00DD4E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32"/>
                <w:szCs w:val="32"/>
              </w:rPr>
            </w:pPr>
          </w:p>
        </w:tc>
        <w:tc>
          <w:tcPr>
            <w:tcW w:w="5621" w:type="dxa"/>
            <w:vMerge/>
            <w:shd w:val="clear" w:color="auto" w:fill="FFCC00"/>
          </w:tcPr>
          <w:p w14:paraId="7E8EB295" w14:textId="77777777" w:rsidR="00383767" w:rsidRDefault="00383767" w:rsidP="00DD4E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/>
                <w:sz w:val="32"/>
                <w:szCs w:val="32"/>
              </w:rPr>
            </w:pPr>
          </w:p>
        </w:tc>
        <w:tc>
          <w:tcPr>
            <w:tcW w:w="758" w:type="dxa"/>
            <w:shd w:val="clear" w:color="auto" w:fill="FFD965"/>
          </w:tcPr>
          <w:p w14:paraId="4365EA40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เช้า</w:t>
            </w:r>
            <w:proofErr w:type="spellEnd"/>
          </w:p>
        </w:tc>
        <w:tc>
          <w:tcPr>
            <w:tcW w:w="694" w:type="dxa"/>
            <w:shd w:val="clear" w:color="auto" w:fill="FFD965"/>
          </w:tcPr>
          <w:p w14:paraId="37D87749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เที่ยง</w:t>
            </w:r>
            <w:proofErr w:type="spellEnd"/>
          </w:p>
        </w:tc>
        <w:tc>
          <w:tcPr>
            <w:tcW w:w="1207" w:type="dxa"/>
            <w:shd w:val="clear" w:color="auto" w:fill="FFD965"/>
          </w:tcPr>
          <w:p w14:paraId="066503CA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เย็น</w:t>
            </w:r>
            <w:proofErr w:type="spellEnd"/>
          </w:p>
        </w:tc>
        <w:tc>
          <w:tcPr>
            <w:tcW w:w="1842" w:type="dxa"/>
            <w:vMerge/>
            <w:shd w:val="clear" w:color="auto" w:fill="FFCC00"/>
          </w:tcPr>
          <w:p w14:paraId="6C4F0ECF" w14:textId="77777777" w:rsidR="00383767" w:rsidRDefault="00383767" w:rsidP="00DD4E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83767" w14:paraId="22335BD0" w14:textId="77777777" w:rsidTr="00DD4E58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57E7A223" w14:textId="77777777" w:rsidR="00383767" w:rsidRDefault="00000000" w:rsidP="00DD4E58">
            <w:pPr>
              <w:rPr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1.</w:t>
            </w:r>
          </w:p>
        </w:tc>
        <w:tc>
          <w:tcPr>
            <w:tcW w:w="5621" w:type="dxa"/>
            <w:shd w:val="clear" w:color="auto" w:fill="FFD965"/>
          </w:tcPr>
          <w:p w14:paraId="6C44080E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bookmarkStart w:id="0" w:name="_heading=h.jn5jrvcnwuiz" w:colFirst="0" w:colLast="0"/>
            <w:bookmarkEnd w:id="0"/>
            <w:proofErr w:type="spellStart"/>
            <w:r>
              <w:rPr>
                <w:sz w:val="32"/>
                <w:szCs w:val="32"/>
              </w:rPr>
              <w:t>สนามบินสุวรรณภูมิ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สนามบิน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ฉัตราปตีศิวะจิ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เมืองมุมไบ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ประเทศอินเดีย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</w:rPr>
              <w:t>(TG 317 18.55-21.55)</w:t>
            </w:r>
          </w:p>
        </w:tc>
        <w:tc>
          <w:tcPr>
            <w:tcW w:w="758" w:type="dxa"/>
            <w:shd w:val="clear" w:color="auto" w:fill="FFD965"/>
          </w:tcPr>
          <w:p w14:paraId="08F5FE25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</w:t>
            </w:r>
          </w:p>
        </w:tc>
        <w:tc>
          <w:tcPr>
            <w:tcW w:w="694" w:type="dxa"/>
            <w:shd w:val="clear" w:color="auto" w:fill="FFD965"/>
          </w:tcPr>
          <w:p w14:paraId="60238B0F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</w:t>
            </w:r>
          </w:p>
        </w:tc>
        <w:tc>
          <w:tcPr>
            <w:tcW w:w="1207" w:type="dxa"/>
            <w:shd w:val="clear" w:color="auto" w:fill="FFD965"/>
          </w:tcPr>
          <w:p w14:paraId="4E9AB270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C9064BD" wp14:editId="6A756FA3">
                  <wp:extent cx="163830" cy="163830"/>
                  <wp:effectExtent l="0" t="0" r="0" b="0"/>
                  <wp:docPr id="2074912163" name="image5.png" descr="Airpla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Airplan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5"/>
          </w:tcPr>
          <w:p w14:paraId="1FBC536C" w14:textId="77777777" w:rsidR="00383767" w:rsidRDefault="00000000" w:rsidP="00DD4E5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โรงแรม</w:t>
            </w:r>
            <w:proofErr w:type="spellEnd"/>
            <w:r>
              <w:rPr>
                <w:sz w:val="32"/>
                <w:szCs w:val="32"/>
              </w:rPr>
              <w:t xml:space="preserve"> Emerald by </w:t>
            </w:r>
            <w:proofErr w:type="spellStart"/>
            <w:r>
              <w:rPr>
                <w:sz w:val="32"/>
                <w:szCs w:val="32"/>
              </w:rPr>
              <w:t>Regenta</w:t>
            </w:r>
            <w:proofErr w:type="spellEnd"/>
          </w:p>
          <w:p w14:paraId="16D91CD2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หรือเทียบเท่า</w:t>
            </w:r>
            <w:proofErr w:type="spellEnd"/>
          </w:p>
        </w:tc>
      </w:tr>
      <w:tr w:rsidR="00383767" w14:paraId="2521AFB8" w14:textId="77777777" w:rsidTr="00DD4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275604E5" w14:textId="77777777" w:rsidR="00383767" w:rsidRDefault="00000000" w:rsidP="00DD4E58">
            <w:pPr>
              <w:rPr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2.</w:t>
            </w:r>
          </w:p>
        </w:tc>
        <w:tc>
          <w:tcPr>
            <w:tcW w:w="5621" w:type="dxa"/>
            <w:shd w:val="clear" w:color="auto" w:fill="FFF2CC"/>
          </w:tcPr>
          <w:p w14:paraId="2A067FDD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เมืองมุมไบ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ประตูสู่อินเดีย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เกาะช้าง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ถ้ำช้าง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วัดสิทธิวินัยยัค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สถานีรถไฟฉัตรปตี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ศิวาจี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เทอมินาส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สนามบิน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ฉัตราปตีศิวะจิ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เมืองมุมไบ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สนามบินเมืองออรังกาบัด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เมืองออรังกาบัด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</w:rPr>
              <w:t>(6E 5027 19.20-20.25)</w:t>
            </w:r>
          </w:p>
        </w:tc>
        <w:tc>
          <w:tcPr>
            <w:tcW w:w="758" w:type="dxa"/>
            <w:shd w:val="clear" w:color="auto" w:fill="FFF2CC"/>
          </w:tcPr>
          <w:p w14:paraId="5663FD60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648BD45" wp14:editId="1F91DFFA">
                  <wp:extent cx="136525" cy="136525"/>
                  <wp:effectExtent l="0" t="0" r="0" b="0"/>
                  <wp:docPr id="2074912161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/>
          </w:tcPr>
          <w:p w14:paraId="54FC3FA3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A4A407A" wp14:editId="4D986D2C">
                  <wp:extent cx="136525" cy="136525"/>
                  <wp:effectExtent l="0" t="0" r="0" b="0"/>
                  <wp:docPr id="2074912165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/>
          </w:tcPr>
          <w:p w14:paraId="6C224267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BA11D8E" wp14:editId="1EF7B1FF">
                  <wp:extent cx="136525" cy="136525"/>
                  <wp:effectExtent l="0" t="0" r="0" b="0"/>
                  <wp:docPr id="2074912164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/>
          </w:tcPr>
          <w:p w14:paraId="795A62B9" w14:textId="77777777" w:rsidR="00383767" w:rsidRDefault="00000000" w:rsidP="00DD4E58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โรงแรม</w:t>
            </w:r>
            <w:proofErr w:type="spellEnd"/>
            <w:r>
              <w:rPr>
                <w:sz w:val="32"/>
                <w:szCs w:val="32"/>
              </w:rPr>
              <w:t xml:space="preserve"> Ambassador </w:t>
            </w:r>
            <w:proofErr w:type="spellStart"/>
            <w:r>
              <w:rPr>
                <w:sz w:val="32"/>
                <w:szCs w:val="32"/>
              </w:rPr>
              <w:t>ในเมืองออรังกาบัด</w:t>
            </w:r>
            <w:proofErr w:type="spellEnd"/>
          </w:p>
          <w:p w14:paraId="1B8A5669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หรือเทียบเท่า</w:t>
            </w:r>
            <w:proofErr w:type="spellEnd"/>
          </w:p>
        </w:tc>
      </w:tr>
      <w:tr w:rsidR="00383767" w14:paraId="7A273FC2" w14:textId="77777777" w:rsidTr="00DD4E58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185EFAD1" w14:textId="77777777" w:rsidR="00383767" w:rsidRDefault="00000000" w:rsidP="00DD4E58">
            <w:pPr>
              <w:rPr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3.</w:t>
            </w:r>
          </w:p>
        </w:tc>
        <w:tc>
          <w:tcPr>
            <w:tcW w:w="5621" w:type="dxa"/>
            <w:shd w:val="clear" w:color="auto" w:fill="FFD965"/>
          </w:tcPr>
          <w:p w14:paraId="0EC8D6A8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เมืองออรังกาบัด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ถ้ำเอลโลร่า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–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ถ้ำศาสนาฮินดูหมายเลข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16     </w:t>
            </w:r>
            <w:r>
              <w:rPr>
                <w:sz w:val="32"/>
                <w:szCs w:val="32"/>
              </w:rPr>
              <w:t>–</w:t>
            </w:r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เมืองออรังกาบัด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บีบี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กา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มัคบารา</w:t>
            </w:r>
            <w:proofErr w:type="spellEnd"/>
          </w:p>
        </w:tc>
        <w:tc>
          <w:tcPr>
            <w:tcW w:w="758" w:type="dxa"/>
            <w:shd w:val="clear" w:color="auto" w:fill="FFD965"/>
          </w:tcPr>
          <w:p w14:paraId="49DF9D62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F743C36" wp14:editId="49369C6A">
                  <wp:extent cx="136525" cy="136525"/>
                  <wp:effectExtent l="0" t="0" r="0" b="0"/>
                  <wp:docPr id="2074912167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5"/>
          </w:tcPr>
          <w:p w14:paraId="22A594D7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F1B5C35" wp14:editId="67AD44F4">
                  <wp:extent cx="136525" cy="136525"/>
                  <wp:effectExtent l="0" t="0" r="0" b="0"/>
                  <wp:docPr id="2074912166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5"/>
          </w:tcPr>
          <w:p w14:paraId="454BC696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D3B2D76" wp14:editId="624C0C7D">
                  <wp:extent cx="136525" cy="136525"/>
                  <wp:effectExtent l="0" t="0" r="0" b="0"/>
                  <wp:docPr id="2074912169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5"/>
          </w:tcPr>
          <w:p w14:paraId="070E311A" w14:textId="77777777" w:rsidR="00383767" w:rsidRDefault="00000000" w:rsidP="00DD4E58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โรงแรม</w:t>
            </w:r>
            <w:proofErr w:type="spellEnd"/>
            <w:r>
              <w:rPr>
                <w:sz w:val="32"/>
                <w:szCs w:val="32"/>
              </w:rPr>
              <w:t xml:space="preserve"> Ambassador </w:t>
            </w:r>
            <w:proofErr w:type="spellStart"/>
            <w:r>
              <w:rPr>
                <w:sz w:val="32"/>
                <w:szCs w:val="32"/>
              </w:rPr>
              <w:t>ในเมืองออรังกาบัด</w:t>
            </w:r>
            <w:proofErr w:type="spellEnd"/>
          </w:p>
          <w:p w14:paraId="467E664C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หรือเทียบเท่า</w:t>
            </w:r>
            <w:proofErr w:type="spellEnd"/>
          </w:p>
        </w:tc>
      </w:tr>
      <w:tr w:rsidR="00383767" w14:paraId="657A4A68" w14:textId="77777777" w:rsidTr="00DD4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4EC5E0A0" w14:textId="77777777" w:rsidR="00383767" w:rsidRDefault="00000000" w:rsidP="00DD4E58">
            <w:pPr>
              <w:rPr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FF2CC"/>
          </w:tcPr>
          <w:p w14:paraId="18472A60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เมืองออรังกาบัด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ป้อมเดาลาตาบัด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–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กลุ่มถ้ำอชันต้า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– </w:t>
            </w:r>
            <w:proofErr w:type="spellStart"/>
            <w:r>
              <w:rPr>
                <w:sz w:val="32"/>
                <w:szCs w:val="32"/>
              </w:rPr>
              <w:t>เมืองออรังกาบัด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สนามบินเมืองออรังกาบัด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สนามบินนานาชาติอินทิราคานธี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กรุงนิวเดลลี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</w:rPr>
              <w:t>(6E 6257 21.20-23.25)</w:t>
            </w:r>
          </w:p>
        </w:tc>
        <w:tc>
          <w:tcPr>
            <w:tcW w:w="758" w:type="dxa"/>
            <w:shd w:val="clear" w:color="auto" w:fill="FFF2CC"/>
          </w:tcPr>
          <w:p w14:paraId="7D316CF4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A8804BC" wp14:editId="6F2A544B">
                  <wp:extent cx="136525" cy="136525"/>
                  <wp:effectExtent l="0" t="0" r="0" b="0"/>
                  <wp:docPr id="2074912168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/>
          </w:tcPr>
          <w:p w14:paraId="6C2DC2CD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5F0C3B2" wp14:editId="409066A5">
                  <wp:extent cx="136525" cy="136525"/>
                  <wp:effectExtent l="0" t="0" r="0" b="0"/>
                  <wp:docPr id="2074912171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/>
          </w:tcPr>
          <w:p w14:paraId="32971D8C" w14:textId="77777777" w:rsidR="00383767" w:rsidRDefault="00000000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EBE9FC1" wp14:editId="7203AAD1">
                  <wp:extent cx="136525" cy="136525"/>
                  <wp:effectExtent l="0" t="0" r="0" b="0"/>
                  <wp:docPr id="2074912170" name="image16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heckmar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/>
          </w:tcPr>
          <w:p w14:paraId="6A554D10" w14:textId="77777777" w:rsidR="00383767" w:rsidRDefault="00383767" w:rsidP="00DD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383767" w14:paraId="1C805A10" w14:textId="77777777" w:rsidTr="00DD4E58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1F8571B1" w14:textId="77777777" w:rsidR="00383767" w:rsidRDefault="00000000" w:rsidP="00DD4E58">
            <w:pPr>
              <w:rPr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lastRenderedPageBreak/>
              <w:t>5.</w:t>
            </w:r>
          </w:p>
        </w:tc>
        <w:tc>
          <w:tcPr>
            <w:tcW w:w="5621" w:type="dxa"/>
            <w:shd w:val="clear" w:color="auto" w:fill="FFD965"/>
          </w:tcPr>
          <w:p w14:paraId="5D675B15" w14:textId="77777777" w:rsidR="00383767" w:rsidRDefault="00000000" w:rsidP="00DD4E5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สนามบินนานาชาติอินทิราคานธี</w:t>
            </w:r>
            <w:proofErr w:type="spellEnd"/>
            <w:r>
              <w:rPr>
                <w:sz w:val="32"/>
                <w:szCs w:val="32"/>
              </w:rPr>
              <w:t xml:space="preserve"> –</w:t>
            </w:r>
          </w:p>
          <w:p w14:paraId="611E0EEA" w14:textId="77777777" w:rsidR="00383767" w:rsidRDefault="00000000" w:rsidP="00DD4E5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สนามบินนานาชาติสุวรรณภูมิ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</w:rPr>
              <w:t>( TG 332 03.20-09.15)</w:t>
            </w:r>
          </w:p>
        </w:tc>
        <w:tc>
          <w:tcPr>
            <w:tcW w:w="758" w:type="dxa"/>
            <w:shd w:val="clear" w:color="auto" w:fill="FFD965"/>
          </w:tcPr>
          <w:p w14:paraId="592F227D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1BD0FEF" wp14:editId="1D190EFB">
                  <wp:simplePos x="0" y="0"/>
                  <wp:positionH relativeFrom="column">
                    <wp:posOffset>72391</wp:posOffset>
                  </wp:positionH>
                  <wp:positionV relativeFrom="paragraph">
                    <wp:posOffset>167005</wp:posOffset>
                  </wp:positionV>
                  <wp:extent cx="164465" cy="164465"/>
                  <wp:effectExtent l="0" t="0" r="0" b="0"/>
                  <wp:wrapSquare wrapText="bothSides" distT="0" distB="0" distL="114300" distR="114300"/>
                  <wp:docPr id="207491215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" w:type="dxa"/>
            <w:shd w:val="clear" w:color="auto" w:fill="FFD965"/>
          </w:tcPr>
          <w:p w14:paraId="004AFC71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</w:t>
            </w:r>
          </w:p>
        </w:tc>
        <w:tc>
          <w:tcPr>
            <w:tcW w:w="1207" w:type="dxa"/>
            <w:shd w:val="clear" w:color="auto" w:fill="FFD965"/>
          </w:tcPr>
          <w:p w14:paraId="57C32529" w14:textId="77777777" w:rsidR="00383767" w:rsidRDefault="00000000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</w:t>
            </w:r>
          </w:p>
          <w:p w14:paraId="747572E1" w14:textId="77777777" w:rsidR="00383767" w:rsidRDefault="00383767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FFD965"/>
          </w:tcPr>
          <w:p w14:paraId="58C519EC" w14:textId="77777777" w:rsidR="00383767" w:rsidRDefault="00383767" w:rsidP="00DD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383767" w14:paraId="7948A79C" w14:textId="77777777" w:rsidTr="00DD4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030BDDCD" w14:textId="77777777" w:rsidR="00383767" w:rsidRDefault="00000000" w:rsidP="00DD4E58">
            <w:pPr>
              <w:rPr>
                <w:color w:val="000000"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**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รายการทัวร์ข้างต้นอาจมีการปรับเปลี่ยนเพื่อความเหมาะสม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โดยคำนึงถึงผลประโยชน์ของลูกค้าเป็นสำคัญ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**</w:t>
            </w:r>
          </w:p>
        </w:tc>
      </w:tr>
    </w:tbl>
    <w:p w14:paraId="2592F657" w14:textId="77777777" w:rsidR="00383767" w:rsidRDefault="00000000" w:rsidP="00DD4E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ngsana New" w:eastAsia="Angsana New" w:hAnsi="Angsana New" w:cs="Angsana New"/>
          <w:b/>
          <w:bCs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วันแรก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ab/>
      </w:r>
      <w:r>
        <w:rPr>
          <w:rFonts w:ascii="Angsana New" w:eastAsia="Angsana New" w:hAnsi="Angsana New" w:cs="Angsana New"/>
          <w:b/>
          <w:bCs/>
          <w:sz w:val="32"/>
          <w:szCs w:val="32"/>
        </w:rPr>
        <w:tab/>
        <w:t xml:space="preserve">    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กรุงเทพมหานคร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เมืองมุมไบ</w:t>
      </w:r>
      <w:proofErr w:type="spellEnd"/>
    </w:p>
    <w:p w14:paraId="12011C95" w14:textId="77777777" w:rsidR="00383767" w:rsidRDefault="00000000" w:rsidP="00DD4E58">
      <w:pPr>
        <w:tabs>
          <w:tab w:val="left" w:pos="1701"/>
        </w:tabs>
        <w:spacing w:after="0" w:line="240" w:lineRule="auto"/>
        <w:ind w:left="1699" w:hanging="1699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15.55 น.</w:t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คณะมาพร้อมกันที่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สนามบินสุวรรณภูมิ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ผู้โดยสารขาออกชั้น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ประตู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...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เคาน์เตอร์สายการบินไทย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(TG)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โดยมีเจ้าหน้าที่ให้การต้อนรับ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และอำนวยความสะดวก</w:t>
      </w:r>
      <w:proofErr w:type="spellEnd"/>
    </w:p>
    <w:p w14:paraId="4FB243B7" w14:textId="77777777" w:rsidR="00383767" w:rsidRDefault="00000000" w:rsidP="00DD4E58">
      <w:pPr>
        <w:tabs>
          <w:tab w:val="left" w:pos="1701"/>
        </w:tabs>
        <w:spacing w:after="0" w:line="240" w:lineRule="auto"/>
        <w:ind w:left="1699" w:hanging="1699"/>
        <w:rPr>
          <w:rFonts w:ascii="Angsana New" w:eastAsia="Angsana New" w:hAnsi="Angsana New" w:cs="Angsana New"/>
          <w:b/>
          <w:bCs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18.55 น.</w:t>
      </w:r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ab/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ออกเดินทางสู่เมืองมุมไบ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โดยสายการบินไทย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(TG)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เที่ยวบินที่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TG317</w:t>
      </w:r>
    </w:p>
    <w:p w14:paraId="04DC972E" w14:textId="77777777" w:rsidR="00383767" w:rsidRDefault="00000000" w:rsidP="00DD4E58">
      <w:pPr>
        <w:tabs>
          <w:tab w:val="left" w:pos="1701"/>
        </w:tabs>
        <w:spacing w:after="0" w:line="240" w:lineRule="auto"/>
        <w:ind w:left="1699" w:hanging="1699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ใช้เวลาเดินทางโดยประมาณ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4.30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.)(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มีบริการอาหารบนเครื่อง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</w:p>
    <w:p w14:paraId="1DA06F11" w14:textId="77777777" w:rsidR="00383767" w:rsidRDefault="00000000" w:rsidP="00DD4E58">
      <w:pPr>
        <w:tabs>
          <w:tab w:val="left" w:pos="1701"/>
        </w:tabs>
        <w:spacing w:after="0" w:line="240" w:lineRule="auto"/>
        <w:ind w:left="1699" w:hanging="1699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21.55 น.</w:t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เดินทางถึง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สนามบิน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ฉัตราปตีศิวะจิ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(ChhatrapatiShivaji)เมืองมุมไบประเทศอินเดียหลังผ่านพิธีการตรวจคนเข้าเมือง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และศุลกากรแล้ว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เวลาท้องถิ่นของเมืองมุมไบ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ประเทศอินเดีย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ช้ากว่าประเทศไทย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1.30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ชั่วโมง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</w:p>
    <w:p w14:paraId="2ED1B139" w14:textId="77777777" w:rsidR="00383767" w:rsidRDefault="00000000" w:rsidP="00DD4E58">
      <w:pPr>
        <w:tabs>
          <w:tab w:val="left" w:pos="1701"/>
        </w:tabs>
        <w:spacing w:after="0" w:line="240" w:lineRule="auto"/>
        <w:ind w:left="1699" w:hanging="1699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หลังจากรับสัมภาระเรียบร้อยแล้ว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นำท่านเข้าสู่ที่พักเมืองมุมไบ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โรงแรม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Emerald by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Regenta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หรือเทียบเท่า</w:t>
      </w:r>
      <w:proofErr w:type="spellEnd"/>
    </w:p>
    <w:p w14:paraId="3D88AD93" w14:textId="77777777" w:rsidR="00383767" w:rsidRDefault="00383767" w:rsidP="00DD4E58">
      <w:pPr>
        <w:spacing w:after="0" w:line="240" w:lineRule="auto"/>
        <w:rPr>
          <w:rFonts w:ascii="Angsana New" w:eastAsia="Angsana New" w:hAnsi="Angsana New" w:cs="Angsana New"/>
          <w:b/>
          <w:bCs/>
          <w:sz w:val="40"/>
          <w:szCs w:val="40"/>
        </w:rPr>
      </w:pPr>
    </w:p>
    <w:p w14:paraId="3F77C063" w14:textId="77777777" w:rsidR="00383767" w:rsidRDefault="00000000" w:rsidP="00DD4E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ngsana New" w:eastAsia="Angsana New" w:hAnsi="Angsana New" w:cs="Angsana New"/>
          <w:b/>
          <w:bCs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วันสอง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ab/>
        <w:t xml:space="preserve">     </w:t>
      </w:r>
      <w:r>
        <w:rPr>
          <w:rFonts w:ascii="Angsana New" w:eastAsia="Angsana New" w:hAnsi="Angsana New" w:cs="Angsana New"/>
          <w:b/>
          <w:bCs/>
          <w:sz w:val="32"/>
          <w:szCs w:val="32"/>
        </w:rPr>
        <w:tab/>
        <w:t xml:space="preserve">    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เมืองมุมไบ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เมืองออรังกาบัด</w:t>
      </w:r>
      <w:proofErr w:type="spellEnd"/>
    </w:p>
    <w:p w14:paraId="701C6397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เช้า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รับประทานอาหารเช้าภายในที่พัก</w:t>
      </w:r>
      <w:proofErr w:type="spellEnd"/>
    </w:p>
    <w:p w14:paraId="0C257897" w14:textId="77777777" w:rsidR="00383767" w:rsidRDefault="00000000" w:rsidP="00DD4E58">
      <w:pPr>
        <w:ind w:left="1701" w:hanging="1701"/>
        <w:rPr>
          <w:sz w:val="32"/>
          <w:szCs w:val="32"/>
        </w:rPr>
      </w:pPr>
      <w:proofErr w:type="spellStart"/>
      <w:r>
        <w:rPr>
          <w:sz w:val="32"/>
          <w:szCs w:val="32"/>
        </w:rPr>
        <w:t>หลังอาหาร</w:t>
      </w:r>
      <w:proofErr w:type="spellEnd"/>
      <w:r>
        <w:tab/>
      </w:r>
      <w:proofErr w:type="spellStart"/>
      <w:r>
        <w:rPr>
          <w:sz w:val="32"/>
          <w:szCs w:val="32"/>
        </w:rPr>
        <w:t>นำชม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ประตูสู่อินเดีย</w:t>
      </w:r>
      <w:proofErr w:type="spellEnd"/>
      <w:r>
        <w:rPr>
          <w:b/>
          <w:bCs/>
          <w:sz w:val="32"/>
          <w:szCs w:val="32"/>
        </w:rPr>
        <w:t xml:space="preserve"> (Gateway of India)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ริมฝั่งทะเลอาระเบีย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ซึ่งถือได้ว่าเป็นสัญลักษณ์ของเมืองมุมไบสร้างขึ้นเพื่อเป็น</w:t>
      </w:r>
      <w:proofErr w:type="spellEnd"/>
      <w:r>
        <w:rPr>
          <w:sz w:val="32"/>
          <w:szCs w:val="32"/>
        </w:rPr>
        <w:t xml:space="preserve"> “</w:t>
      </w:r>
      <w:proofErr w:type="spellStart"/>
      <w:r>
        <w:rPr>
          <w:sz w:val="32"/>
          <w:szCs w:val="32"/>
        </w:rPr>
        <w:t>อนุสรณ์ในการเสด็จมาเยือนมุมไบของพระเจ้าจอร์จที่</w:t>
      </w:r>
      <w:proofErr w:type="spellEnd"/>
      <w:r>
        <w:rPr>
          <w:sz w:val="32"/>
          <w:szCs w:val="32"/>
        </w:rPr>
        <w:t xml:space="preserve"> 5 </w:t>
      </w:r>
      <w:proofErr w:type="spellStart"/>
      <w:r>
        <w:rPr>
          <w:sz w:val="32"/>
          <w:szCs w:val="32"/>
        </w:rPr>
        <w:t>และสมเด็จพระราชินีแมรี่</w:t>
      </w:r>
      <w:proofErr w:type="spellEnd"/>
      <w:r>
        <w:rPr>
          <w:sz w:val="32"/>
          <w:szCs w:val="32"/>
        </w:rPr>
        <w:t xml:space="preserve">” </w:t>
      </w:r>
      <w:proofErr w:type="spellStart"/>
      <w:r>
        <w:rPr>
          <w:sz w:val="32"/>
          <w:szCs w:val="32"/>
        </w:rPr>
        <w:t>ในปี</w:t>
      </w:r>
      <w:proofErr w:type="spellEnd"/>
      <w:r>
        <w:rPr>
          <w:sz w:val="32"/>
          <w:szCs w:val="32"/>
        </w:rPr>
        <w:t xml:space="preserve"> ค.ศ.1911 </w:t>
      </w:r>
      <w:proofErr w:type="spellStart"/>
      <w:r>
        <w:rPr>
          <w:sz w:val="32"/>
          <w:szCs w:val="32"/>
        </w:rPr>
        <w:t>เพื่อทรงร่วมงานเดลีดารบัร</w:t>
      </w:r>
      <w:proofErr w:type="spellEnd"/>
      <w:r>
        <w:rPr>
          <w:sz w:val="32"/>
          <w:szCs w:val="32"/>
        </w:rPr>
        <w:t xml:space="preserve"> ความงดงามของสถาปัตยกรรมที่ผสมผสานศิลปะของท้องถิ่นกับแบบมุสลิมของรัฐคุชราต </w:t>
      </w:r>
      <w:proofErr w:type="spellStart"/>
      <w:r>
        <w:rPr>
          <w:sz w:val="32"/>
          <w:szCs w:val="32"/>
        </w:rPr>
        <w:t>ความสูงกว่า</w:t>
      </w:r>
      <w:proofErr w:type="spellEnd"/>
      <w:r>
        <w:rPr>
          <w:sz w:val="32"/>
          <w:szCs w:val="32"/>
        </w:rPr>
        <w:t xml:space="preserve"> 80 </w:t>
      </w:r>
      <w:proofErr w:type="spellStart"/>
      <w:r>
        <w:rPr>
          <w:sz w:val="32"/>
          <w:szCs w:val="32"/>
        </w:rPr>
        <w:t>ฟุต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ของประตูสู่อินเดีย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ทำให้ที่นี่เป็นที่หมายสำคัญแห่งแรกๆ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ของนักท่องเที่ยวทั่วโลกที่เดินทางมาสู่มุมไบ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ถ่ายรูปคู่กับ</w:t>
      </w:r>
      <w:proofErr w:type="spellEnd"/>
      <w:r>
        <w:rPr>
          <w:sz w:val="32"/>
          <w:szCs w:val="32"/>
        </w:rPr>
        <w:t xml:space="preserve"> “</w:t>
      </w:r>
      <w:proofErr w:type="spellStart"/>
      <w:r>
        <w:rPr>
          <w:sz w:val="32"/>
          <w:szCs w:val="32"/>
        </w:rPr>
        <w:t>ประตูชัย</w:t>
      </w:r>
      <w:proofErr w:type="spellEnd"/>
      <w:r>
        <w:rPr>
          <w:sz w:val="32"/>
          <w:szCs w:val="32"/>
        </w:rPr>
        <w:t xml:space="preserve">” </w:t>
      </w:r>
      <w:proofErr w:type="spellStart"/>
      <w:r>
        <w:rPr>
          <w:sz w:val="32"/>
          <w:szCs w:val="32"/>
        </w:rPr>
        <w:t>ตั้งตระหง่านอยู่ริมอ่าวมุมไบ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ใกล้ๆ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กันนั้นมีโรงแรมที่ชื่อว่า</w:t>
      </w:r>
      <w:proofErr w:type="spellEnd"/>
      <w:r>
        <w:rPr>
          <w:sz w:val="32"/>
          <w:szCs w:val="32"/>
        </w:rPr>
        <w:t xml:space="preserve"> Taj Mahal Palace Hotel </w:t>
      </w:r>
      <w:proofErr w:type="spellStart"/>
      <w:r>
        <w:rPr>
          <w:sz w:val="32"/>
          <w:szCs w:val="32"/>
        </w:rPr>
        <w:t>สร้างเมื่อ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พ.ศ</w:t>
      </w:r>
      <w:proofErr w:type="spellEnd"/>
      <w:r>
        <w:rPr>
          <w:sz w:val="32"/>
          <w:szCs w:val="32"/>
        </w:rPr>
        <w:t xml:space="preserve">. 2466 </w:t>
      </w:r>
      <w:proofErr w:type="spellStart"/>
      <w:r>
        <w:rPr>
          <w:sz w:val="32"/>
          <w:szCs w:val="32"/>
        </w:rPr>
        <w:t>โดยทายาทตระกูลทาทา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เป็นสถาปัตยกรรมผสมผสานระหว่างฮินดูกับมุสลิม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ใน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พ.ศ</w:t>
      </w:r>
      <w:proofErr w:type="spellEnd"/>
      <w:r>
        <w:rPr>
          <w:sz w:val="32"/>
          <w:szCs w:val="32"/>
        </w:rPr>
        <w:t>. 2551</w:t>
      </w:r>
    </w:p>
    <w:p w14:paraId="148FFF84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65606DC7" wp14:editId="3F6046C8">
            <wp:simplePos x="0" y="0"/>
            <wp:positionH relativeFrom="column">
              <wp:posOffset>1121409</wp:posOffset>
            </wp:positionH>
            <wp:positionV relativeFrom="paragraph">
              <wp:posOffset>6350</wp:posOffset>
            </wp:positionV>
            <wp:extent cx="4610100" cy="3073400"/>
            <wp:effectExtent l="0" t="0" r="0" b="0"/>
            <wp:wrapSquare wrapText="bothSides" distT="0" distB="0" distL="114300" distR="114300"/>
            <wp:docPr id="2074912157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7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4A2971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7F24C09E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3FFE753E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1FE4B181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237A5D82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28620E2F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54C6DF44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6C700466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2065AEF3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77F55759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1A24DE95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137BA750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นำท่านล่องเรือท่ามกลางมหาสมุทรอินเดีย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นำท่านสู่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เกาะช้าง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Elephanta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Island)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ให้ท่านได้นมัสการ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พระพิฆเนศหรือ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ฆรบุรี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”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ซึ่งชาวโปรตุเกสเรียกเกาะแห่งนี้ว่า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พระพิฆเนศเพราะเคยมีรูป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สลักช้างขนาดยักษ์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ตั้งอยู่แต่ปัจจุบันได้เคลื่อนย้ายไปไว้ยังสวนสัตว์ในเมืองมุมไบนำชม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ถ้ำช้าง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Elephanta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Cave)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ซึ่งเป็นเทวาลัยถ้ำ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อันอลังการตั้งอยู่หลายแห่ง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ภายในถ้ำถูกสลักเสลาอย่างสวยงาม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เทวาลัยเหล่านี้ล้วนแล้วแต่ขุดเจาะขึ้นในศตวรรษที่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7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8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งานประติมากรรมชิ้นเอกเป็น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เทวรูป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มเหศวรมูรติหรือ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พระตรีมูรติขนาดครึ่งองค์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สูง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เมตร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เป็นรูปที่รวมเทพทั้ง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พระองค์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คือ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พระศิวะ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พระพรหม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และพระนารายณ์มีสามเศียร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แสดงปางผู้สร้าง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ผู้รักษา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และผู้ทำลาย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ซึ่งมีความเชื่อกันว่า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หากได้ขอพรจาก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พระตรีมูรติจะมีความสมบูรณ์พูนสุขในชีวิต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ทั้งความรัก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และการงาน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ให้ท่านได้มีเวลาชื่นชม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ความงดงามภายในถ้ำและบันทึกภาพ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เป็นที่ระลึก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B88382D" wp14:editId="63E00829">
            <wp:simplePos x="0" y="0"/>
            <wp:positionH relativeFrom="column">
              <wp:posOffset>37466</wp:posOffset>
            </wp:positionH>
            <wp:positionV relativeFrom="paragraph">
              <wp:posOffset>711835</wp:posOffset>
            </wp:positionV>
            <wp:extent cx="2842895" cy="1895475"/>
            <wp:effectExtent l="0" t="0" r="0" b="0"/>
            <wp:wrapSquare wrapText="bothSides" distT="0" distB="0" distL="114300" distR="114300"/>
            <wp:docPr id="2074912154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4A609CD" wp14:editId="10D2CF73">
            <wp:simplePos x="0" y="0"/>
            <wp:positionH relativeFrom="column">
              <wp:posOffset>2876550</wp:posOffset>
            </wp:positionH>
            <wp:positionV relativeFrom="paragraph">
              <wp:posOffset>712470</wp:posOffset>
            </wp:positionV>
            <wp:extent cx="2814320" cy="1895475"/>
            <wp:effectExtent l="0" t="0" r="0" b="0"/>
            <wp:wrapSquare wrapText="bothSides" distT="0" distB="0" distL="114300" distR="114300"/>
            <wp:docPr id="2074912151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CE6FD9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เที่ยง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รับประทานอาหารกลางวัน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ณ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ภัตตาคาร</w:t>
      </w:r>
      <w:proofErr w:type="spellEnd"/>
    </w:p>
    <w:p w14:paraId="4FA58BC2" w14:textId="77777777" w:rsidR="00383767" w:rsidRDefault="00000000" w:rsidP="00DD4E58">
      <w:pPr>
        <w:ind w:left="1701" w:hanging="1701"/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lastRenderedPageBreak/>
        <w:t>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นำท่านเยี่ยมชม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วัดสิทธิวินัยยัค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(Siddhivinayak Temple)</w:t>
      </w:r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ซึ่งเป็นวัดที่เก่าแก่ในศาสนาฮินดูสร้างขึ้นตั้งแต่ปี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1801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ภายในเป็นที่ประดิษฐานองค์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พระพิฆเนศ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”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เทพเจ้าแห่งความสำเร็จ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ซึ่งตั้งอยู่ในองค์มณฑปศักดิ์สิทธิ์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ที่ท่านจะสามารถสัมผัสได้ถึงพลังศรัทธา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ทันทีที่ท่านก้าวเข้าสู่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ภายในวัดที่คลาคล่ำ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ไปด้วยฝูงชนที่มาเคารพสักการะ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หลังจากที่ท่านได้สักการะองค์ท่านแล้ว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จะมีพิธีกรรมที่ประหลาดอีกอย่างที่จำเป็นต้องทำ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คือให้ท่านได้กระซิบคำอธิษฐานต่อ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รูปปั้นหนู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ที่ถือเป็นพระสหายขององค์ท่านด้วย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จากนั้นให้ท่านได้บูชาเครื่องรางรูปบูชา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องค์ท่านตามอัธยาศัย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26D1751" wp14:editId="2E243C2B">
            <wp:simplePos x="0" y="0"/>
            <wp:positionH relativeFrom="column">
              <wp:posOffset>3870960</wp:posOffset>
            </wp:positionH>
            <wp:positionV relativeFrom="paragraph">
              <wp:posOffset>295275</wp:posOffset>
            </wp:positionV>
            <wp:extent cx="2076450" cy="1558290"/>
            <wp:effectExtent l="0" t="0" r="0" b="0"/>
            <wp:wrapSquare wrapText="bothSides" distT="0" distB="0" distL="114300" distR="114300"/>
            <wp:docPr id="2074912160" name="image7.jpg" descr="D:\PIC\อินเดีย\เฟมทริป มุมไบ อชันต้า เอลโลร่า\20170907_1054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D:\PIC\อินเดีย\เฟมทริป มุมไบ อชันต้า เอลโลร่า\20170907_105413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450" cy="1558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EF6699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นำท่านผ่านชมและถ่ายรูปด้านนอก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สถานีรถไฟฉัตรปตี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ศิวาจีเทอมินาส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ChhatrapatiShivaji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Terminus)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หรือ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ชื่อเดิมวิคตอเรียเทอมินาสที่ได้รับการตั้งชื่อตามพระนามพระราชินีวิคตอเรีย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ก่อสร้างขึ้นด้วยสถาปัตยกรรมแบบวิคตอเรียโกธิค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ผสมผสานกับงานศิลปะแบบอินเดีย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อันทรงคุณค่าจน</w:t>
      </w:r>
      <w:proofErr w:type="spellEnd"/>
    </w:p>
    <w:p w14:paraId="273FBC3F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ได้รับการขึ้นทะเบียนเป็นมรดกโลกจากองค์การยูเนสโก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</w:p>
    <w:p w14:paraId="53258D5C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62ACDF68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hidden="0" allowOverlap="1" wp14:anchorId="3F250AE0" wp14:editId="0B1F0846">
            <wp:simplePos x="0" y="0"/>
            <wp:positionH relativeFrom="column">
              <wp:posOffset>1152525</wp:posOffset>
            </wp:positionH>
            <wp:positionV relativeFrom="paragraph">
              <wp:posOffset>0</wp:posOffset>
            </wp:positionV>
            <wp:extent cx="4572000" cy="3048000"/>
            <wp:effectExtent l="0" t="0" r="0" b="0"/>
            <wp:wrapSquare wrapText="bothSides" distT="0" distB="0" distL="114300" distR="114300"/>
            <wp:docPr id="2074912176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038295" w14:textId="77777777" w:rsidR="00383767" w:rsidRDefault="00383767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2AB553E4" w14:textId="77777777" w:rsidR="00383767" w:rsidRDefault="00383767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0960096E" w14:textId="77777777" w:rsidR="00383767" w:rsidRDefault="00383767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44566BE5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สมควรเวลา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นำทุกท่านสู่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สนามบิน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ฉัตราปตีศิวะจิ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ChhatrapatiShivaji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เมืองมุมไบ</w:t>
      </w:r>
      <w:proofErr w:type="spellEnd"/>
    </w:p>
    <w:p w14:paraId="42760D1A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  <w:highlight w:val="yellow"/>
        </w:rPr>
        <w:t>19.20 น.</w:t>
      </w:r>
      <w:r>
        <w:rPr>
          <w:rFonts w:ascii="Angsana New" w:eastAsia="Angsana New" w:hAnsi="Angsana New" w:cs="Angsana New"/>
          <w:sz w:val="32"/>
          <w:szCs w:val="32"/>
          <w:highlight w:val="yellow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ออกเดินทางสู่เมืองออรังกาบัด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โดยสายการบินอินดิโก้</w:t>
      </w:r>
      <w:proofErr w:type="spellEnd"/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(6E) </w:t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เที่ยวบินที่</w:t>
      </w:r>
      <w:proofErr w:type="spellEnd"/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6E5</w:t>
      </w:r>
      <w:r>
        <w:rPr>
          <w:rFonts w:ascii="Angsana New" w:eastAsia="Angsana New" w:hAnsi="Angsana New" w:cs="Angsana New"/>
          <w:sz w:val="32"/>
          <w:szCs w:val="32"/>
        </w:rPr>
        <w:t>027</w:t>
      </w:r>
    </w:p>
    <w:p w14:paraId="45E18147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20.25 น.</w:t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เดินทางถึง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สนามบินเมืองออรังกาบัด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หลังจากรับสัมภาระเรียบร้อยแล้ว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</w:p>
    <w:p w14:paraId="77294AAB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proofErr w:type="spellStart"/>
      <w:r>
        <w:rPr>
          <w:sz w:val="32"/>
          <w:szCs w:val="32"/>
        </w:rPr>
        <w:t>จากนั้น</w:t>
      </w:r>
      <w:proofErr w:type="spellEnd"/>
      <w:r>
        <w:rPr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นำท่านเข้าสู่ที่พักเมืองออรังกาบัค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โรงแรม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Ambassador</w:t>
      </w:r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ในเมืองออรังกาบัด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หรือเทียบเท่าพร้อมรับประทานอาหารค่ำ</w:t>
      </w:r>
      <w:proofErr w:type="spellEnd"/>
    </w:p>
    <w:p w14:paraId="06228613" w14:textId="77777777" w:rsidR="00383767" w:rsidRDefault="00383767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757E356E" w14:textId="77777777" w:rsidR="00383767" w:rsidRDefault="00000000" w:rsidP="00DD4E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268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วันที่สาม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               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เมืองออรังกาบัด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ถ้ำเอลโลร่า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sz w:val="32"/>
          <w:szCs w:val="32"/>
        </w:rPr>
        <w:t xml:space="preserve">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เมืองออรังกาบัด</w:t>
      </w:r>
      <w:proofErr w:type="spellEnd"/>
    </w:p>
    <w:p w14:paraId="05D4B573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เช้า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รับประทานอาหารเช้า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ณ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ห้องอาหารโรงแรม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</w:p>
    <w:p w14:paraId="4C41B340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เมืองออรังคาบัด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(Aurangabad)</w:t>
      </w:r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ตั้งอยู่ทางทิศตะวันออกของเมืองมุมไบ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เป็นเมืองที่เป็นที่ตั้งของ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แหล่งท่องเที่ยวที่ได้รับการจดทะเบียนโดย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UNESCO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ให้เป็นมรดกโลกถึง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แห่ง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ได้แก่ถ้ำอจันตาและ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ถ้ำเอลโลราซึ่งเป็นศาสนสถานที่ขุดเขาไปในหินบาซอลต์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แกรนิตแข็ง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โดยขุดจากหินก้อนเดียวจนเป็นวิหาร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ขนาดใหญ่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ตั้งขึ้นเมื่อปี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2153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โดยสุลต่าน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Murtaza Nizam Shah II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บนหมู่บ้านชื่อ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Khirki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และได้เปลี่ยนชื่อเป็น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Fatehpur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ต่อมาเป็นศูนย์บัญชาการของกษัตริย์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Aurangazeb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แห่งราชวงศ์โมกุล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(Moghul)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ซึ่งใช้เมืองนี้เป็น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ฐานในการปกครองอินเดียตอนใต้จากนั้น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จึงได้เปลี่ยนชื่อเป็น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ออรังคาบัด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”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ตามชื่อของกษัตริย์ดังกล่าว</w:t>
      </w:r>
      <w:proofErr w:type="spellEnd"/>
    </w:p>
    <w:p w14:paraId="0F867A1E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เที่ยง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รับประทานอาหารกลางวัน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ณ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ภัตตาคาร</w:t>
      </w:r>
      <w:proofErr w:type="spellEnd"/>
    </w:p>
    <w:p w14:paraId="35077889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หลังอาหาร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นำท่านเดินทางสู่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ถ้ำเอลโลร่า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(ELLORA CAVES)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color w:val="FF0000"/>
          <w:sz w:val="32"/>
          <w:szCs w:val="32"/>
        </w:rPr>
        <w:t>ปิดทำการทุกวันอังคารและวันหยุดนักขัตฤกษ์</w:t>
      </w:r>
      <w:proofErr w:type="spellEnd"/>
      <w:r>
        <w:rPr>
          <w:rFonts w:ascii="Angsana New" w:eastAsia="Angsana New" w:hAnsi="Angsana New" w:cs="Angsana New"/>
          <w:color w:val="FF0000"/>
          <w:sz w:val="32"/>
          <w:szCs w:val="32"/>
        </w:rPr>
        <w:t xml:space="preserve">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lastRenderedPageBreak/>
        <w:t>หมู่ถ้ำเหล่านี้ได้รับการขึ้นทะเบียนเป็นมรดกโลกจากองค์การ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UNESCO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เมื่อปีคริสต์ศักราช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1983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โดยถ้ำแห่งนี้สร้างขึ้นในสมัยราชวงศ์คุปตะ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เป็นศาสนสถานที่</w:t>
      </w:r>
      <w:proofErr w:type="spellEnd"/>
    </w:p>
    <w:p w14:paraId="7AA7FCFA" w14:textId="77777777" w:rsidR="00383767" w:rsidRDefault="00000000" w:rsidP="00DD4E58">
      <w:pPr>
        <w:tabs>
          <w:tab w:val="left" w:pos="1701"/>
        </w:tabs>
        <w:spacing w:after="0" w:line="240" w:lineRule="auto"/>
        <w:ind w:left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ขุดเจาะเข้าไปในภูเขา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อันแสดงให้เห็นถึงมิตรภาพที่แม้จะต่างศาสนากันแต่สามารถอาศัยร่วมกันได้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พร้อมชมฝีมือการแกะสลักหินให้เป็นรูปลักษณ์ที่งดงามยิ่ง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ซึ่งถูกสร้างขึ้นระหว่างคริสต์ศตวรรษที่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5 – 8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มีจำนวนถ้ำทั้งสิ้น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ถ้ำ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โดยแบ่งเป็น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เทวสถานของศาสนาฮินดู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17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ถ้ำ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พุทธสถาน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ถ้ำ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และศาสนสถานของเชน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ถ้ำ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ซึ่งระยะเวลาการก่อสร้างนั้นใช้เวลาร้อยกว่าปีจึงแล้วเสร็จ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การสลักหินอันแข็งแกร่งทั้งภายในและภายนอกถ้ำให้ออกมาเป็นมรดกของคนทั้งโลกได้นั้น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มีที่มาจากศรัทธาอันแรงกล้าของช่างฝีมือชาย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ที่เดินทางมาจากแคว้นต่างๆทั่วสารทิศ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บรรจงแกะสลักด้วยเทคนิคชั้นสูง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ใช้เวลาเดินทางประมาณ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ชั่วโมง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โดยรถโค้ชปรับอากาศ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408D1130" wp14:editId="7ED93B45">
            <wp:simplePos x="0" y="0"/>
            <wp:positionH relativeFrom="column">
              <wp:posOffset>-125728</wp:posOffset>
            </wp:positionH>
            <wp:positionV relativeFrom="paragraph">
              <wp:posOffset>1343025</wp:posOffset>
            </wp:positionV>
            <wp:extent cx="2870835" cy="1913890"/>
            <wp:effectExtent l="0" t="0" r="0" b="0"/>
            <wp:wrapSquare wrapText="bothSides" distT="0" distB="0" distL="114300" distR="114300"/>
            <wp:docPr id="207491215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1913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6EC3C84A" wp14:editId="67E7B365">
            <wp:simplePos x="0" y="0"/>
            <wp:positionH relativeFrom="column">
              <wp:posOffset>2745105</wp:posOffset>
            </wp:positionH>
            <wp:positionV relativeFrom="paragraph">
              <wp:posOffset>1343025</wp:posOffset>
            </wp:positionV>
            <wp:extent cx="2973705" cy="1914525"/>
            <wp:effectExtent l="9525" t="9525" r="9525" b="9525"/>
            <wp:wrapSquare wrapText="bothSides" distT="0" distB="0" distL="114300" distR="114300"/>
            <wp:docPr id="20749121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 t="1810" r="1460" b="1305"/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191452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9A10187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นำท่านชมงานประติมากรรมการแกะสลักหินภายในถ้ำศาสนาฮินดูหมายเลข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16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ซึ่งแกะสลักเป็นรูปเขาไกรลาสที่ประทับของพระศิวะ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ที่เพียบพร้อมไปด้วยความงดงามและอลังการ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ที่ใช้เนื้อที่ถึง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1,700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ตารางเมตร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จากพื้นที่ทั้งหมด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6,500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ตารางเมตร</w:t>
      </w:r>
      <w:proofErr w:type="spellEnd"/>
    </w:p>
    <w:p w14:paraId="50C45183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นำท่านเดินทางกลับเมืองออรังกาบัด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อิสระให้ท่านเพลิดเพลินกับวิวทิวทัศน์และวิถีชีวิตชาวเมืองท้องถิ่นริมสองฝั่งทาง 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ใช้เวลาเดินทางประมาณ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ชั่วโมง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โดยรถโค้ชปรับอากาศ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</w:p>
    <w:p w14:paraId="1677F4A5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ณ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นำท่านเดินทางชม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บีบี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กา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มัคบารา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(BIBI KA MAQBARA)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หรือ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มินิ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ทัชมาฮาล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”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แห่งเดคคานตั้งอยู่ภายนอกกำแพงเมืองออรังกาบัดที่พระเจ้าอซัม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ซาห์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พระโอรสของพระเจ้าออรังเซป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ทรงมีพระบัญชาให้สร้างขึ้นในปี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. 1678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เพื่อเป็นอนุสรณ์สถานที่รำลึกถึงพระนางราเบีย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ธุรณี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(RABIA DURRANI)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ผู้เป็นมารดา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lastRenderedPageBreak/>
        <w:t>และที่น่าประหลาดใจจากข้อความจารึกบริเวณด้านหน้าประตูทางเข้า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ที่ปรากฏข้อความว่า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อนุสรณ์สถานแห่งนี้ออกแบบและกำกับการก่อสร้างโดยนายช่างอาทา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อุลลาร์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(ATA-ULLAH)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ซึ่งนายช่างคนดังกล่าวเป็นบุตรชายของ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อุสตาร์ด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อาหมัด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ลาเฮารี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(USTAD AHMAD LAHAURI) นักออกแบบที่สำคัญที่สุดในการสร้างสุดยอดสถาปัตยกรรมของประเทศอินเดีย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ทัชมาฮาล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”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3EDA14EA" wp14:editId="4F612C13">
            <wp:simplePos x="0" y="0"/>
            <wp:positionH relativeFrom="column">
              <wp:posOffset>3293109</wp:posOffset>
            </wp:positionH>
            <wp:positionV relativeFrom="paragraph">
              <wp:posOffset>0</wp:posOffset>
            </wp:positionV>
            <wp:extent cx="2438400" cy="1829435"/>
            <wp:effectExtent l="0" t="0" r="0" b="0"/>
            <wp:wrapSquare wrapText="bothSides" distT="0" distB="0" distL="114300" distR="114300"/>
            <wp:docPr id="2074912172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9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F1208E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อิสระให้ท่านเลือกซื้อสินค้าพื้นเมือง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เพื่อเป็นของฝากและของที่ระลึกในการเดินทางมายังเมืองออรังกาบัดแห่งนี้ </w:t>
      </w:r>
    </w:p>
    <w:p w14:paraId="477AAD6B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เมืองออรังกาบัดมีของพื้นเมืองขึ้นชื่อ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คือผ้าไหมฮิมรู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(HIMROO SILK)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ซึ่งเป็นการทอผ้าไหมกับผ้าคอตตอน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ที่ถูกนำเผยแพร่เมื่อคราวที่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สุลต่านชาวเติร์กแห่งเดลลี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มูฮำหมัดบินทุคลุค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(MUHAMMAD BIN TUGHLUQ)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ครั้นจะทำการย้ายเมืองหลวงมายังป้อมปราการเดาลาตาบัด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แห่งเมืองออรังกาบัด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ในช่วงคริสต์ศตวรรษที่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ผ้าไหมฮิมรู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เป็นคำที่แผลงมาจากภาษาเปอร์ซียว่า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ฮัมรู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(HUM-ROO)”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มีความหมายว่า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คล้ายคลึง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(SIMILAR)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เพราะผ้าฮิมรูได้ใช้กระบวนการทอแบบเดียวกับ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ผ้าคุมคาว๊าบ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(KUM-KHWAB)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ของชาวเปอร์เซีย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แต่แตกต่างกันเพียงวัสดุที่ใช้ในการทอ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เพราะผ้าคุมคาว๊าบนั้น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เป็นผ้าสำหรับราชวงศ์ของสุลต่านเปอร์เซียจึงทอมาจากด้ายเงินและทองคำแท้</w:t>
      </w:r>
    </w:p>
    <w:p w14:paraId="485BC6CD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proofErr w:type="spellStart"/>
      <w:r>
        <w:rPr>
          <w:sz w:val="32"/>
          <w:szCs w:val="32"/>
        </w:rPr>
        <w:t>เย็น</w:t>
      </w:r>
      <w:proofErr w:type="spellEnd"/>
      <w:r>
        <w:rPr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นำท่านเข้าสู่ที่พักเมืองออรังกาบัค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โรงแรม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Ambassador</w:t>
      </w:r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ในเมืองออรังกาบัด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หรือเทียบเท่าพร้อมรับประทานอาหารเย็น</w:t>
      </w:r>
      <w:proofErr w:type="spellEnd"/>
    </w:p>
    <w:p w14:paraId="03E673A7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3AEF8497" w14:textId="77777777" w:rsidR="00383767" w:rsidRDefault="00000000" w:rsidP="00DD4E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268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วันที่สี่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                    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เมืองออรังกาบัด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ถ้ำอชันต้า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sz w:val="32"/>
          <w:szCs w:val="32"/>
        </w:rPr>
        <w:t xml:space="preserve">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–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เมืองเดลลี</w:t>
      </w:r>
      <w:proofErr w:type="spellEnd"/>
    </w:p>
    <w:p w14:paraId="11BE742B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เช้า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รับประทานอาหารเช้าภายในที่พัก</w:t>
      </w:r>
      <w:proofErr w:type="spellEnd"/>
    </w:p>
    <w:p w14:paraId="527B4AE5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proofErr w:type="spellStart"/>
      <w:r>
        <w:rPr>
          <w:sz w:val="32"/>
          <w:szCs w:val="32"/>
        </w:rPr>
        <w:t>หลังอาหาร</w:t>
      </w:r>
      <w:proofErr w:type="spellEnd"/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นำท่านออกเดินทางสู่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กลุ่มถ้ำอชันต้า</w:t>
      </w:r>
      <w:proofErr w:type="spellEnd"/>
      <w:r>
        <w:rPr>
          <w:b/>
          <w:bCs/>
          <w:sz w:val="32"/>
          <w:szCs w:val="32"/>
        </w:rPr>
        <w:t xml:space="preserve"> (Ajanta Caves)</w:t>
      </w:r>
      <w:proofErr w:type="spellStart"/>
      <w:r>
        <w:rPr>
          <w:sz w:val="32"/>
          <w:szCs w:val="32"/>
        </w:rPr>
        <w:t>มรดกโลกทางวัฒนธรรมที่ได้รับประกาศจากองค์การยูเนสโก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lastRenderedPageBreak/>
        <w:t>เมื่อปีคริสต์ศักราช</w:t>
      </w:r>
      <w:proofErr w:type="spellEnd"/>
      <w:r>
        <w:rPr>
          <w:sz w:val="32"/>
          <w:szCs w:val="32"/>
        </w:rPr>
        <w:t xml:space="preserve"> 1983 (</w:t>
      </w:r>
      <w:proofErr w:type="spellStart"/>
      <w:r>
        <w:rPr>
          <w:sz w:val="32"/>
          <w:szCs w:val="32"/>
        </w:rPr>
        <w:t>ใช้เวลาเดินทางประมาณ</w:t>
      </w:r>
      <w:proofErr w:type="spellEnd"/>
      <w:r>
        <w:rPr>
          <w:sz w:val="32"/>
          <w:szCs w:val="32"/>
        </w:rPr>
        <w:t xml:space="preserve"> 3 </w:t>
      </w:r>
      <w:proofErr w:type="spellStart"/>
      <w:r>
        <w:rPr>
          <w:sz w:val="32"/>
          <w:szCs w:val="32"/>
        </w:rPr>
        <w:t>ชั่วโมง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โดยรถโค้ชปรับอากาศ</w:t>
      </w:r>
      <w:proofErr w:type="spellEnd"/>
      <w:r>
        <w:rPr>
          <w:sz w:val="32"/>
          <w:szCs w:val="32"/>
        </w:rPr>
        <w:t>)</w:t>
      </w:r>
    </w:p>
    <w:p w14:paraId="5EF512A6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นำท่านชม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ป้อมเดาลาตาบัด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ป้อมปราการโบราณรอบภูเขาดัลคีรี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ซึ่งเคยเป็นเมืองหลวงของราชวงศ์ยารวะและถูกกษัตริย์อลาอุดดินคัลจิ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ชาวมุสลิมยึดได้ใน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. </w:t>
      </w:r>
      <w:r>
        <w:rPr>
          <w:sz w:val="32"/>
          <w:szCs w:val="32"/>
        </w:rPr>
        <w:t xml:space="preserve">1839  </w:t>
      </w:r>
      <w:r>
        <w:rPr>
          <w:rFonts w:ascii="Angsana New" w:eastAsia="Angsana New" w:hAnsi="Angsana New" w:cs="Angsana New"/>
          <w:sz w:val="32"/>
          <w:szCs w:val="32"/>
        </w:rPr>
        <w:t xml:space="preserve">กลายเป็นเมืองหลวงอินเดียภายใต้การปกครองของกษัตริย์มุสลิมอยู่พักหนึ่งก่อนถูกทิ้งร้างย้ายไปสร้างเมืองออรังกาบัด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ชมซากมัสยิดที่ยังเหลือซากเสาจำนวน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r>
        <w:rPr>
          <w:sz w:val="32"/>
          <w:szCs w:val="32"/>
        </w:rPr>
        <w:t xml:space="preserve">106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ชมป้อมปราการพระราชวังบนเสาอายุ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r>
        <w:rPr>
          <w:sz w:val="32"/>
          <w:szCs w:val="32"/>
        </w:rPr>
        <w:t xml:space="preserve">700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 </w:t>
      </w:r>
    </w:p>
    <w:p w14:paraId="7AD953E0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5DE4B14A" wp14:editId="29723C4D">
            <wp:simplePos x="0" y="0"/>
            <wp:positionH relativeFrom="column">
              <wp:posOffset>1085850</wp:posOffset>
            </wp:positionH>
            <wp:positionV relativeFrom="paragraph">
              <wp:posOffset>42545</wp:posOffset>
            </wp:positionV>
            <wp:extent cx="2302510" cy="1295400"/>
            <wp:effectExtent l="0" t="0" r="0" b="0"/>
            <wp:wrapSquare wrapText="bothSides" distT="0" distB="0" distL="114300" distR="114300"/>
            <wp:docPr id="20749121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1E801657" wp14:editId="32E5BC35">
            <wp:simplePos x="0" y="0"/>
            <wp:positionH relativeFrom="column">
              <wp:posOffset>3467100</wp:posOffset>
            </wp:positionH>
            <wp:positionV relativeFrom="paragraph">
              <wp:posOffset>33020</wp:posOffset>
            </wp:positionV>
            <wp:extent cx="2303145" cy="1295400"/>
            <wp:effectExtent l="0" t="0" r="0" b="0"/>
            <wp:wrapSquare wrapText="bothSides" distT="0" distB="0" distL="114300" distR="114300"/>
            <wp:docPr id="207491216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73B5F4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38183BF7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14C142FB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55335F43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2EDA8381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proofErr w:type="spellStart"/>
      <w:r>
        <w:rPr>
          <w:sz w:val="32"/>
          <w:szCs w:val="32"/>
        </w:rPr>
        <w:t>เที่ยง</w:t>
      </w:r>
      <w:proofErr w:type="spellEnd"/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รับประทานอาหารกลางวัน</w:t>
      </w:r>
      <w:proofErr w:type="spellEnd"/>
      <w:r>
        <w:rPr>
          <w:sz w:val="32"/>
          <w:szCs w:val="32"/>
        </w:rPr>
        <w:t xml:space="preserve"> ณ </w:t>
      </w:r>
      <w:proofErr w:type="spellStart"/>
      <w:r>
        <w:rPr>
          <w:sz w:val="32"/>
          <w:szCs w:val="32"/>
        </w:rPr>
        <w:t>ภัตตาคาร</w:t>
      </w:r>
      <w:proofErr w:type="spellEnd"/>
    </w:p>
    <w:p w14:paraId="0FF3B080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proofErr w:type="spellStart"/>
      <w:r>
        <w:rPr>
          <w:sz w:val="32"/>
          <w:szCs w:val="32"/>
        </w:rPr>
        <w:t>หลังอาหาร</w:t>
      </w:r>
      <w:proofErr w:type="spellEnd"/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นำท่านเข้าชม</w:t>
      </w:r>
      <w:r>
        <w:rPr>
          <w:b/>
          <w:bCs/>
          <w:sz w:val="32"/>
          <w:szCs w:val="32"/>
        </w:rPr>
        <w:t>กลุ่มถ้ำอชันต้า</w:t>
      </w:r>
      <w:proofErr w:type="spellEnd"/>
      <w:r>
        <w:rPr>
          <w:b/>
          <w:bCs/>
          <w:sz w:val="32"/>
          <w:szCs w:val="32"/>
        </w:rPr>
        <w:t xml:space="preserve"> (Ajanta Caves)</w:t>
      </w:r>
      <w:proofErr w:type="spellStart"/>
      <w:r>
        <w:rPr>
          <w:sz w:val="32"/>
          <w:szCs w:val="32"/>
        </w:rPr>
        <w:t>การสร้างถ้ำแห่งนี้ใช้วิธีการขุดเจาะช่อง</w:t>
      </w:r>
      <w:proofErr w:type="spellEnd"/>
    </w:p>
    <w:p w14:paraId="12C6E0AA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3272045D" wp14:editId="5B1E25B9">
            <wp:simplePos x="0" y="0"/>
            <wp:positionH relativeFrom="column">
              <wp:posOffset>1009650</wp:posOffset>
            </wp:positionH>
            <wp:positionV relativeFrom="paragraph">
              <wp:posOffset>97790</wp:posOffset>
            </wp:positionV>
            <wp:extent cx="3095625" cy="2063750"/>
            <wp:effectExtent l="0" t="0" r="0" b="0"/>
            <wp:wrapSquare wrapText="bothSides" distT="0" distB="0" distL="114300" distR="114300"/>
            <wp:docPr id="207491215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6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A59C24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2E99FE0E" wp14:editId="64B41C60">
            <wp:simplePos x="0" y="0"/>
            <wp:positionH relativeFrom="column">
              <wp:posOffset>3914775</wp:posOffset>
            </wp:positionH>
            <wp:positionV relativeFrom="paragraph">
              <wp:posOffset>88900</wp:posOffset>
            </wp:positionV>
            <wp:extent cx="2076450" cy="1544955"/>
            <wp:effectExtent l="0" t="0" r="0" b="0"/>
            <wp:wrapSquare wrapText="bothSides" distT="0" distB="0" distL="114300" distR="114300"/>
            <wp:docPr id="207491217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450" cy="1544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640EBB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57960D4D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328915FF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501D9501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19EA1823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44ACC936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</w:p>
    <w:p w14:paraId="33AFF5EF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กลางหน้าผา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ที่มีจำนวนถ้ำทั้งสิ้น</w:t>
      </w:r>
      <w:proofErr w:type="spellEnd"/>
      <w:r>
        <w:rPr>
          <w:sz w:val="32"/>
          <w:szCs w:val="32"/>
        </w:rPr>
        <w:t xml:space="preserve"> 30 </w:t>
      </w:r>
      <w:proofErr w:type="spellStart"/>
      <w:r>
        <w:rPr>
          <w:sz w:val="32"/>
          <w:szCs w:val="32"/>
        </w:rPr>
        <w:t>ถ้ำ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เรียงจากทิศตะวันออกไปยังทิศตะวันตกตามแนวเทือกเขา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สหยาทรี</w:t>
      </w:r>
      <w:proofErr w:type="spellEnd"/>
      <w:r>
        <w:rPr>
          <w:sz w:val="32"/>
          <w:szCs w:val="32"/>
        </w:rPr>
        <w:t xml:space="preserve"> (the Sahyadri hills) </w:t>
      </w:r>
      <w:proofErr w:type="spellStart"/>
      <w:r>
        <w:rPr>
          <w:sz w:val="32"/>
          <w:szCs w:val="32"/>
        </w:rPr>
        <w:t>และแม่น้ำวโฆระ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มีลักษณะเป็นรูปทรงเกือกม้า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โดยการก่อสร้างถูกแบ่งเป็น</w:t>
      </w:r>
      <w:proofErr w:type="spellEnd"/>
      <w:r>
        <w:rPr>
          <w:sz w:val="32"/>
          <w:szCs w:val="32"/>
        </w:rPr>
        <w:t xml:space="preserve"> 2 </w:t>
      </w:r>
      <w:proofErr w:type="spellStart"/>
      <w:r>
        <w:rPr>
          <w:sz w:val="32"/>
          <w:szCs w:val="32"/>
        </w:rPr>
        <w:t>ช่วงเวลา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คือ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ถ้ำลำดับที่</w:t>
      </w:r>
      <w:proofErr w:type="spellEnd"/>
      <w:r>
        <w:rPr>
          <w:sz w:val="32"/>
          <w:szCs w:val="32"/>
        </w:rPr>
        <w:t xml:space="preserve"> 1 - 29 </w:t>
      </w:r>
      <w:proofErr w:type="spellStart"/>
      <w:r>
        <w:rPr>
          <w:sz w:val="32"/>
          <w:szCs w:val="32"/>
        </w:rPr>
        <w:t>ถูกสร้างขึ้นในช่วง</w:t>
      </w:r>
      <w:proofErr w:type="spellEnd"/>
      <w:r>
        <w:rPr>
          <w:sz w:val="32"/>
          <w:szCs w:val="32"/>
        </w:rPr>
        <w:t xml:space="preserve"> 200 </w:t>
      </w:r>
      <w:proofErr w:type="spellStart"/>
      <w:r>
        <w:rPr>
          <w:sz w:val="32"/>
          <w:szCs w:val="32"/>
        </w:rPr>
        <w:t>ปีก่อนคริสต์ศักราช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และถ้ำลำดับที่</w:t>
      </w:r>
      <w:proofErr w:type="spellEnd"/>
      <w:r>
        <w:rPr>
          <w:sz w:val="32"/>
          <w:szCs w:val="32"/>
        </w:rPr>
        <w:t xml:space="preserve"> 30 </w:t>
      </w:r>
      <w:proofErr w:type="spellStart"/>
      <w:r>
        <w:rPr>
          <w:sz w:val="32"/>
          <w:szCs w:val="32"/>
        </w:rPr>
        <w:t>สร้างขึ้นในช่วงราวๆคริสต์ศักราช</w:t>
      </w:r>
      <w:proofErr w:type="spellEnd"/>
      <w:r>
        <w:rPr>
          <w:sz w:val="32"/>
          <w:szCs w:val="32"/>
        </w:rPr>
        <w:t xml:space="preserve"> 500 – 650 </w:t>
      </w:r>
      <w:proofErr w:type="spellStart"/>
      <w:r>
        <w:rPr>
          <w:sz w:val="32"/>
          <w:szCs w:val="32"/>
        </w:rPr>
        <w:t>ซึ่งภายในแต่ละถ้ำ</w:t>
      </w:r>
      <w:proofErr w:type="spellEnd"/>
      <w:r>
        <w:rPr>
          <w:sz w:val="32"/>
          <w:szCs w:val="32"/>
        </w:rPr>
        <w:t xml:space="preserve"> ท่านจะได้พบการแกะสลักและภาพจิตรกรรมฝาผนังถ้ำที่พรรณนาถึงพระพุทธประวัติ </w:t>
      </w:r>
      <w:r>
        <w:rPr>
          <w:sz w:val="32"/>
          <w:szCs w:val="32"/>
        </w:rPr>
        <w:lastRenderedPageBreak/>
        <w:t xml:space="preserve">ซึ่งงานศิลปกรรมต่างๆภายในถ้ำถูกกล่าวขานว่าเป็นศิลปะยุคโบราณต้นแบบงานศิลป์ของประเทศอินเดียพร้อมให้ท่านร่วมบันทึกหน้าประวัติศาสตร์ความอลังการแห่งมหาศรัทธาที่มีต่อพระพุทธศาสนา </w:t>
      </w:r>
      <w:proofErr w:type="spellStart"/>
      <w:r>
        <w:rPr>
          <w:sz w:val="32"/>
          <w:szCs w:val="32"/>
        </w:rPr>
        <w:t>จนเกิดเป็นกลุ่มถ้ำอชันต้าที่ประจักษ์สายตาชาวโลก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แบบเจาะลึกเต็มวัน</w:t>
      </w:r>
      <w:proofErr w:type="spellEnd"/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6CB17F0A" wp14:editId="70639F9C">
            <wp:simplePos x="0" y="0"/>
            <wp:positionH relativeFrom="column">
              <wp:posOffset>1</wp:posOffset>
            </wp:positionH>
            <wp:positionV relativeFrom="paragraph">
              <wp:posOffset>2586990</wp:posOffset>
            </wp:positionV>
            <wp:extent cx="2609850" cy="1974215"/>
            <wp:effectExtent l="0" t="0" r="0" b="0"/>
            <wp:wrapSquare wrapText="bothSides" distT="0" distB="0" distL="114300" distR="114300"/>
            <wp:docPr id="207491217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74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38EF22FA" wp14:editId="491D9BAC">
            <wp:simplePos x="0" y="0"/>
            <wp:positionH relativeFrom="column">
              <wp:posOffset>2788284</wp:posOffset>
            </wp:positionH>
            <wp:positionV relativeFrom="paragraph">
              <wp:posOffset>2583815</wp:posOffset>
            </wp:positionV>
            <wp:extent cx="2943225" cy="1974774"/>
            <wp:effectExtent l="0" t="0" r="0" b="0"/>
            <wp:wrapSquare wrapText="bothSides" distT="0" distB="0" distL="114300" distR="114300"/>
            <wp:docPr id="207491215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4"/>
                    <a:srcRect l="5555" t="4948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747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7A9916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สมควรแก่เวลา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เดินทางกลับเมืองออรังกาบัด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</w:p>
    <w:p w14:paraId="7A4F8A80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b/>
          <w:bCs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เย็น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รับประทานอาหารเย็น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ณ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ภัตตาคาร</w:t>
      </w:r>
      <w:proofErr w:type="spellEnd"/>
    </w:p>
    <w:p w14:paraId="58814277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จากนั้น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นำทุกท่านเดินทางสู่สนามบิน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เพื่อเดินทางสู่เมืองเดลลี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sz w:val="32"/>
          <w:szCs w:val="32"/>
        </w:rPr>
        <w:tab/>
      </w:r>
    </w:p>
    <w:p w14:paraId="71DFBF3F" w14:textId="77777777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  <w:highlight w:val="yellow"/>
        </w:rPr>
        <w:t>21.20 น.</w:t>
      </w:r>
      <w:r>
        <w:rPr>
          <w:rFonts w:ascii="Angsana New" w:eastAsia="Angsana New" w:hAnsi="Angsana New" w:cs="Angsana New"/>
          <w:sz w:val="32"/>
          <w:szCs w:val="32"/>
          <w:highlight w:val="yellow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ออกเดินทางสู่เมืองเดลลี</w:t>
      </w:r>
      <w:proofErr w:type="spellEnd"/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โดยสายการบินอินดิโก้</w:t>
      </w:r>
      <w:proofErr w:type="spellEnd"/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(6E) </w:t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เที่ยวบินที่</w:t>
      </w:r>
      <w:proofErr w:type="spellEnd"/>
      <w:r>
        <w:rPr>
          <w:rFonts w:ascii="Angsana New" w:eastAsia="Angsana New" w:hAnsi="Angsana New" w:cs="Angsana New"/>
          <w:sz w:val="32"/>
          <w:szCs w:val="32"/>
          <w:highlight w:val="yellow"/>
        </w:rPr>
        <w:t xml:space="preserve"> 6E6257</w:t>
      </w:r>
    </w:p>
    <w:p w14:paraId="2FB8C2EF" w14:textId="2A289CAC" w:rsidR="00383767" w:rsidRDefault="00000000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23.25 น.</w:t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คณะเดินทางถึงสนามบินนานาชาติอินทิราคานธี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กรุงนิวเดลลีเมืองหลวงเก่าแก่ของอินเดีย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ประมาณการณ์ว่าก่อสร้างเมื่อ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5000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ปีก่อนคริสตกาล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ส่วนสิ่งก่อสร้างที่เก่าแก่ที่สุดที่ค้นพบในปัจจุบันมีอายุประมาณ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300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ปีก่อนคริสตกาล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มีเมืองโบราณหลายแห่งถูกขุดพบในเขตการปกครองเดลลีในปัจจุบัน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พื้นที่เขตเดลลีเป็นศูนย์กลางการปกครองของอาณาจักรอินเดียโบราณถึง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7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อาณาจักร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หลังจากอังกฤษได้ยึดครองอินเดียเมื่อ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คริสต์ศักราช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1857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ได้ย้ายเมืองหลวงไปยังเมืองโคลคัตต้า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แต่เดลลีก็ได้กลับมาเป็นเมืองหลวงอีกครั้งใน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คริสต์ศักราช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1911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โดยมีการสร้างเมืองใหม่ขึ้นมา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และใช้ชื่อว่า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sz w:val="32"/>
          <w:szCs w:val="32"/>
        </w:rPr>
        <w:br/>
        <w:t>“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นิวเดลลี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”</w:t>
      </w:r>
    </w:p>
    <w:p w14:paraId="5E1B05CB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  <w:highlight w:val="yellow"/>
        </w:rPr>
        <w:t>รอต่อเครื่อง</w:t>
      </w:r>
      <w:proofErr w:type="spellEnd"/>
    </w:p>
    <w:p w14:paraId="4DBA14B6" w14:textId="77777777" w:rsidR="00383767" w:rsidRDefault="00383767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76B96D65" w14:textId="77777777" w:rsidR="00383767" w:rsidRDefault="00383767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42A6AF61" w14:textId="77777777" w:rsidR="00383767" w:rsidRDefault="00000000" w:rsidP="00DD4E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35"/>
        </w:tabs>
        <w:spacing w:after="0" w:line="240" w:lineRule="auto"/>
        <w:rPr>
          <w:rFonts w:ascii="Angsana New" w:eastAsia="Angsana New" w:hAnsi="Angsana New" w:cs="Angsana New"/>
          <w:b/>
          <w:bCs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วันที่ห้า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เมืองเดลลี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sz w:val="32"/>
          <w:szCs w:val="32"/>
        </w:rPr>
        <w:t>–</w:t>
      </w:r>
      <w:r>
        <w:rPr>
          <w:rFonts w:ascii="Angsana New" w:eastAsia="Angsana New" w:hAnsi="Angsana New" w:cs="Angsana New"/>
          <w:b/>
          <w:bCs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</w:rPr>
        <w:t>กรุงเทพมหานคร</w:t>
      </w:r>
      <w:proofErr w:type="spellEnd"/>
    </w:p>
    <w:p w14:paraId="0FA30777" w14:textId="77777777" w:rsidR="00383767" w:rsidRDefault="00000000" w:rsidP="00DD4E58">
      <w:pPr>
        <w:tabs>
          <w:tab w:val="left" w:pos="1701"/>
        </w:tabs>
        <w:spacing w:after="0" w:line="240" w:lineRule="auto"/>
        <w:ind w:left="1695" w:hanging="1695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03.20 น.</w:t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sz w:val="32"/>
          <w:szCs w:val="32"/>
        </w:rPr>
        <w:t>คณะเดินทางออกจาก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สนามบินนานาชาติอินทิราคานธี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สู่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สนามบินนานาชาติ</w:t>
      </w:r>
      <w:proofErr w:type="spellEnd"/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สุวรรณภูมิ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กรุงเทพมหานคร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highlight w:val="yellow"/>
        </w:rPr>
        <w:t>โดยสารการบิน</w:t>
      </w:r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ไทย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(TG) </w:t>
      </w:r>
      <w:proofErr w:type="spellStart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>เที่ยวบินที่</w:t>
      </w:r>
      <w:proofErr w:type="spellEnd"/>
      <w:r>
        <w:rPr>
          <w:rFonts w:ascii="Angsana New" w:eastAsia="Angsana New" w:hAnsi="Angsana New" w:cs="Angsana New"/>
          <w:b/>
          <w:bCs/>
          <w:sz w:val="32"/>
          <w:szCs w:val="32"/>
          <w:highlight w:val="yellow"/>
        </w:rPr>
        <w:t xml:space="preserve"> TG332</w:t>
      </w:r>
    </w:p>
    <w:p w14:paraId="7C6210EE" w14:textId="77777777" w:rsidR="00383767" w:rsidRDefault="00000000" w:rsidP="00DD4E58">
      <w:pPr>
        <w:tabs>
          <w:tab w:val="left" w:pos="1701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lastRenderedPageBreak/>
        <w:t>09.15 น.</w:t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คณะเดินทางกลับถึงกรุงเทพมหานครโดยสวัสดิภาพ</w:t>
      </w:r>
      <w:proofErr w:type="spellEnd"/>
    </w:p>
    <w:p w14:paraId="59307D36" w14:textId="77777777" w:rsidR="00383767" w:rsidRDefault="00383767" w:rsidP="00DD4E58">
      <w:pPr>
        <w:tabs>
          <w:tab w:val="left" w:pos="1701"/>
        </w:tabs>
        <w:spacing w:after="0" w:line="240" w:lineRule="auto"/>
        <w:ind w:left="1701" w:hanging="1701"/>
        <w:rPr>
          <w:rFonts w:ascii="Angsana New" w:eastAsia="Angsana New" w:hAnsi="Angsana New" w:cs="Angsana New"/>
          <w:sz w:val="32"/>
          <w:szCs w:val="32"/>
        </w:rPr>
      </w:pPr>
    </w:p>
    <w:p w14:paraId="23A74E81" w14:textId="77777777" w:rsidR="00383767" w:rsidRDefault="00000000" w:rsidP="00DD4E58">
      <w:pPr>
        <w:ind w:right="-24"/>
        <w:rPr>
          <w:rFonts w:ascii="Angsana New" w:eastAsia="Angsana New" w:hAnsi="Angsana New" w:cs="Angsana New"/>
          <w:b/>
          <w:bCs/>
          <w:sz w:val="27"/>
          <w:szCs w:val="27"/>
        </w:rPr>
      </w:pPr>
      <w:r>
        <w:rPr>
          <w:rFonts w:ascii="Angsana New" w:eastAsia="Angsana New" w:hAnsi="Angsana New" w:cs="Angsana New"/>
          <w:b/>
          <w:bCs/>
          <w:sz w:val="27"/>
          <w:szCs w:val="27"/>
        </w:rPr>
        <w:t>***</w:t>
      </w: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</w:rPr>
        <w:t>หมายเหตุ</w:t>
      </w:r>
      <w:proofErr w:type="spellEnd"/>
      <w:r>
        <w:rPr>
          <w:rFonts w:ascii="Angsana New" w:eastAsia="Angsana New" w:hAnsi="Angsana New" w:cs="Angsana New"/>
          <w:b/>
          <w:bCs/>
          <w:sz w:val="27"/>
          <w:szCs w:val="27"/>
        </w:rPr>
        <w:t xml:space="preserve">***  </w:t>
      </w:r>
      <w:r>
        <w:rPr>
          <w:rFonts w:ascii="Angsana New" w:eastAsia="Angsana New" w:hAnsi="Angsana New" w:cs="Angsana New"/>
          <w:b/>
          <w:bCs/>
          <w:sz w:val="27"/>
          <w:szCs w:val="27"/>
        </w:rPr>
        <w:tab/>
        <w:t>กำหนดการเดินทางและเวลานี้อาจเปลี่ยนแปลงได้ตามความจำเป็นและตามตารางของสายการบินที่ใช้เดินทาง (</w:t>
      </w: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</w:rPr>
        <w:t>ราคาดังกล่าวข้างต้นสามารถเปลี่ยนแปลงได้ตามความเหมาะสม</w:t>
      </w:r>
      <w:proofErr w:type="spellEnd"/>
      <w:r>
        <w:rPr>
          <w:rFonts w:ascii="Angsana New" w:eastAsia="Angsana New" w:hAnsi="Angsana New" w:cs="Angsana New"/>
          <w:b/>
          <w:bCs/>
          <w:sz w:val="27"/>
          <w:szCs w:val="27"/>
        </w:rPr>
        <w:t xml:space="preserve"> ทั้งนี้ขึ้นอยู่กับสภาวะค่าเงินบาทที่ไม่คงที่และกรณีสายการบินมีการเรียกเก็บค่าน้ำมันเพิ่มเติมจากราคาที่กำหนดไว้)</w:t>
      </w:r>
    </w:p>
    <w:p w14:paraId="647B81B4" w14:textId="77777777" w:rsidR="00383767" w:rsidRDefault="00000000" w:rsidP="00DD4E58">
      <w:pPr>
        <w:ind w:left="-540" w:right="-1234" w:firstLine="540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</w:rPr>
        <w:t>เอกสารที่ใช้ในการเดินทาง</w:t>
      </w:r>
      <w:proofErr w:type="spellEnd"/>
      <w:r>
        <w:rPr>
          <w:rFonts w:ascii="Angsana New" w:eastAsia="Angsana New" w:hAnsi="Angsana New" w:cs="Angsana New"/>
          <w:b/>
          <w:bCs/>
          <w:sz w:val="27"/>
          <w:szCs w:val="27"/>
        </w:rPr>
        <w:tab/>
      </w: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0FEA00EF" wp14:editId="1F32966F">
            <wp:simplePos x="0" y="0"/>
            <wp:positionH relativeFrom="column">
              <wp:posOffset>4417695</wp:posOffset>
            </wp:positionH>
            <wp:positionV relativeFrom="paragraph">
              <wp:posOffset>26034</wp:posOffset>
            </wp:positionV>
            <wp:extent cx="1830070" cy="1475105"/>
            <wp:effectExtent l="0" t="0" r="0" b="0"/>
            <wp:wrapSquare wrapText="bothSides" distT="0" distB="0" distL="114300" distR="114300"/>
            <wp:docPr id="2074912153" name="image8.jpg" descr="http://eoikhartoum.in/upload/visa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http://eoikhartoum.in/upload/visa1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47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2BC43C" w14:textId="77777777" w:rsidR="00383767" w:rsidRDefault="00000000" w:rsidP="00DD4E58">
      <w:pPr>
        <w:ind w:left="-540" w:right="-1234" w:firstLine="540"/>
        <w:rPr>
          <w:rFonts w:ascii="Angsana New" w:eastAsia="Angsana New" w:hAnsi="Angsana New" w:cs="Angsana New"/>
          <w:b/>
          <w:bCs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ab/>
      </w:r>
      <w:r>
        <w:rPr>
          <w:rFonts w:ascii="Angsana New" w:eastAsia="Angsana New" w:hAnsi="Angsana New" w:cs="Angsana New"/>
          <w:sz w:val="27"/>
          <w:szCs w:val="27"/>
        </w:rPr>
        <w:tab/>
      </w:r>
      <w:r>
        <w:rPr>
          <w:rFonts w:ascii="Angsana New" w:eastAsia="Angsana New" w:hAnsi="Angsana New" w:cs="Angsana New"/>
          <w:sz w:val="27"/>
          <w:szCs w:val="27"/>
        </w:rPr>
        <w:tab/>
        <w:t xml:space="preserve">- 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พาสปอร์ต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มีอายุไม่น้อยกว่า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6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เดือน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ในวันเดินทาง</w:t>
      </w:r>
      <w:proofErr w:type="spellEnd"/>
    </w:p>
    <w:p w14:paraId="37141694" w14:textId="77777777" w:rsidR="00383767" w:rsidRDefault="00000000" w:rsidP="00DD4E58">
      <w:pPr>
        <w:ind w:left="720" w:right="-1234"/>
        <w:rPr>
          <w:rFonts w:ascii="Angsana New" w:eastAsia="Angsana New" w:hAnsi="Angsana New" w:cs="Angsana New"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ab/>
      </w:r>
      <w:r>
        <w:rPr>
          <w:rFonts w:ascii="Angsana New" w:eastAsia="Angsana New" w:hAnsi="Angsana New" w:cs="Angsana New"/>
          <w:sz w:val="27"/>
          <w:szCs w:val="27"/>
        </w:rPr>
        <w:tab/>
        <w:t xml:space="preserve">- 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รูปถ่ายสี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2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นิ้ว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x 2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นิ้ว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ใบ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หน้าตรง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ฉากหลังสีขาวเท่านั้น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</w:p>
    <w:p w14:paraId="18B2EB15" w14:textId="77777777" w:rsidR="00383767" w:rsidRDefault="00000000" w:rsidP="00DD4E58">
      <w:pPr>
        <w:ind w:left="720" w:right="-1234"/>
        <w:rPr>
          <w:rFonts w:ascii="Angsana New" w:eastAsia="Angsana New" w:hAnsi="Angsana New" w:cs="Angsana New"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ab/>
      </w:r>
      <w:r>
        <w:rPr>
          <w:rFonts w:ascii="Angsana New" w:eastAsia="Angsana New" w:hAnsi="Angsana New" w:cs="Angsana New"/>
          <w:sz w:val="27"/>
          <w:szCs w:val="27"/>
        </w:rPr>
        <w:tab/>
        <w:t xml:space="preserve">- 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สำเนาบัตรประชาชน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และ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สำเนาทะเบียนบ้าน</w:t>
      </w:r>
      <w:proofErr w:type="spellEnd"/>
    </w:p>
    <w:p w14:paraId="22F14AC4" w14:textId="77777777" w:rsidR="00383767" w:rsidRDefault="00000000" w:rsidP="00DD4E58">
      <w:pPr>
        <w:ind w:left="720" w:right="-1234"/>
        <w:rPr>
          <w:rFonts w:ascii="Angsana New" w:eastAsia="Angsana New" w:hAnsi="Angsana New" w:cs="Angsana New"/>
          <w:b/>
          <w:bCs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ab/>
        <w:t xml:space="preserve">                </w:t>
      </w:r>
    </w:p>
    <w:p w14:paraId="1DCDF548" w14:textId="77777777" w:rsidR="00383767" w:rsidRDefault="00000000" w:rsidP="00DD4E58">
      <w:pPr>
        <w:ind w:right="-1234"/>
        <w:rPr>
          <w:rFonts w:ascii="Angsana New" w:eastAsia="Angsana New" w:hAnsi="Angsana New" w:cs="Angsana New"/>
          <w:b/>
          <w:bCs/>
          <w:sz w:val="27"/>
          <w:szCs w:val="27"/>
          <w:u w:val="single"/>
        </w:rPr>
      </w:pP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  <w:u w:val="single"/>
        </w:rPr>
        <w:t>ค่าบริการนี้รวม</w:t>
      </w:r>
      <w:proofErr w:type="spellEnd"/>
    </w:p>
    <w:p w14:paraId="014787DA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ตั๋วเครื่องบิน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ชั้นนักท่องเที่ยว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เส้นทาง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กรุงเทพฯ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–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มุมไบ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–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ออรังกาบัด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//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ออรังกาบัด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–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เดลลี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–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กรุงเทพฯ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</w:p>
    <w:p w14:paraId="30336E9E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ภาษีสนามบินสุวรรณภูมิและที่อินเดีย</w:t>
      </w:r>
      <w:proofErr w:type="spellEnd"/>
    </w:p>
    <w:p w14:paraId="4027749F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ที่พัก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และอาหารตามที่ระบุในรายการ</w:t>
      </w:r>
      <w:proofErr w:type="spellEnd"/>
    </w:p>
    <w:p w14:paraId="44B1D935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รถปรับอากาศ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พร้อมพนักงานขับรถผู้ชำนาญเส้นทางนำเที่ยวตามรายการ</w:t>
      </w:r>
      <w:proofErr w:type="spellEnd"/>
    </w:p>
    <w:p w14:paraId="75E69586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ค่าธรรมเนียมในการเข้าชมสถานที่ท่องเที่ยวตามที่ระบุไว้ในรายการ</w:t>
      </w:r>
      <w:proofErr w:type="spellEnd"/>
    </w:p>
    <w:p w14:paraId="2A033CA1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น้ำหนักสัมภาระท่านละไม่เกิน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15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กิโลกรัม</w:t>
      </w:r>
      <w:proofErr w:type="spellEnd"/>
    </w:p>
    <w:p w14:paraId="5939A535" w14:textId="77777777" w:rsidR="00383767" w:rsidRDefault="00000000" w:rsidP="00DD4E58">
      <w:pPr>
        <w:numPr>
          <w:ilvl w:val="0"/>
          <w:numId w:val="1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ประกันอุบัติเหตุการเดินทาง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กรณีการเสียชีวิต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วงเงินท่านละ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1,000,000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บาท</w:t>
      </w:r>
      <w:proofErr w:type="spellEnd"/>
    </w:p>
    <w:p w14:paraId="1383CF5A" w14:textId="77777777" w:rsidR="00383767" w:rsidRDefault="00383767" w:rsidP="00DD4E58">
      <w:pPr>
        <w:spacing w:after="0" w:line="240" w:lineRule="auto"/>
        <w:ind w:right="-1234"/>
        <w:rPr>
          <w:rFonts w:ascii="Angsana New" w:eastAsia="Angsana New" w:hAnsi="Angsana New" w:cs="Angsana New"/>
          <w:b/>
          <w:bCs/>
          <w:sz w:val="27"/>
          <w:szCs w:val="27"/>
          <w:u w:val="single"/>
        </w:rPr>
      </w:pPr>
    </w:p>
    <w:p w14:paraId="42B67527" w14:textId="77777777" w:rsidR="00383767" w:rsidRDefault="00000000" w:rsidP="00DD4E58">
      <w:p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  <w:u w:val="single"/>
        </w:rPr>
        <w:t>อัตราตอนต้นไม่รวม</w:t>
      </w:r>
      <w:proofErr w:type="spellEnd"/>
    </w:p>
    <w:p w14:paraId="6CB9419E" w14:textId="77777777" w:rsidR="00383767" w:rsidRDefault="00000000" w:rsidP="00DD4E58">
      <w:pPr>
        <w:numPr>
          <w:ilvl w:val="0"/>
          <w:numId w:val="2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>ค่าธรรมเนียมในการทำหนังสือเดินทางและค่าทำใบอนุญาตกลับเข้าประเทศของคนต่างชาติหรือคนต่างด้าว</w:t>
      </w:r>
    </w:p>
    <w:p w14:paraId="1A172C2F" w14:textId="77777777" w:rsidR="00383767" w:rsidRDefault="00000000" w:rsidP="00DD4E58">
      <w:pPr>
        <w:numPr>
          <w:ilvl w:val="0"/>
          <w:numId w:val="2"/>
        </w:numPr>
        <w:spacing w:after="0" w:line="240" w:lineRule="auto"/>
        <w:ind w:right="-1234"/>
        <w:rPr>
          <w:rFonts w:ascii="Angsana New" w:eastAsia="Angsana New" w:hAnsi="Angsana New" w:cs="Angsana New"/>
          <w:color w:val="EE0000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color w:val="EE0000"/>
          <w:sz w:val="27"/>
          <w:szCs w:val="27"/>
        </w:rPr>
        <w:t>ค่าวีซ่าอินเดีย</w:t>
      </w:r>
      <w:proofErr w:type="spellEnd"/>
      <w:r>
        <w:rPr>
          <w:rFonts w:ascii="Angsana New" w:eastAsia="Angsana New" w:hAnsi="Angsana New" w:cs="Angsana New"/>
          <w:color w:val="EE0000"/>
          <w:sz w:val="27"/>
          <w:szCs w:val="27"/>
        </w:rPr>
        <w:t xml:space="preserve"> 30 </w:t>
      </w:r>
      <w:proofErr w:type="spellStart"/>
      <w:r>
        <w:rPr>
          <w:rFonts w:ascii="Angsana New" w:eastAsia="Angsana New" w:hAnsi="Angsana New" w:cs="Angsana New"/>
          <w:color w:val="EE0000"/>
          <w:sz w:val="27"/>
          <w:szCs w:val="27"/>
        </w:rPr>
        <w:t>วัน</w:t>
      </w:r>
      <w:proofErr w:type="spellEnd"/>
      <w:r>
        <w:rPr>
          <w:rFonts w:ascii="Angsana New" w:eastAsia="Angsana New" w:hAnsi="Angsana New" w:cs="Angsana New"/>
          <w:color w:val="EE0000"/>
          <w:sz w:val="27"/>
          <w:szCs w:val="27"/>
        </w:rPr>
        <w:t xml:space="preserve"> (</w:t>
      </w:r>
      <w:proofErr w:type="spellStart"/>
      <w:r>
        <w:rPr>
          <w:rFonts w:ascii="Angsana New" w:eastAsia="Angsana New" w:hAnsi="Angsana New" w:cs="Angsana New"/>
          <w:color w:val="EE0000"/>
          <w:sz w:val="27"/>
          <w:szCs w:val="27"/>
        </w:rPr>
        <w:t>แบบออนไลน์</w:t>
      </w:r>
      <w:proofErr w:type="spellEnd"/>
      <w:r>
        <w:rPr>
          <w:rFonts w:ascii="Angsana New" w:eastAsia="Angsana New" w:hAnsi="Angsana New" w:cs="Angsana New"/>
          <w:color w:val="EE0000"/>
          <w:sz w:val="27"/>
          <w:szCs w:val="27"/>
        </w:rPr>
        <w:t xml:space="preserve">) </w:t>
      </w:r>
      <w:proofErr w:type="spellStart"/>
      <w:r>
        <w:rPr>
          <w:rFonts w:ascii="Angsana New" w:eastAsia="Angsana New" w:hAnsi="Angsana New" w:cs="Angsana New"/>
          <w:color w:val="EE0000"/>
          <w:sz w:val="27"/>
          <w:szCs w:val="27"/>
        </w:rPr>
        <w:t>ท่านละ</w:t>
      </w:r>
      <w:proofErr w:type="spellEnd"/>
      <w:r>
        <w:rPr>
          <w:rFonts w:ascii="Angsana New" w:eastAsia="Angsana New" w:hAnsi="Angsana New" w:cs="Angsana New"/>
          <w:color w:val="EE0000"/>
          <w:sz w:val="27"/>
          <w:szCs w:val="27"/>
        </w:rPr>
        <w:t xml:space="preserve"> 1,500 </w:t>
      </w:r>
      <w:proofErr w:type="spellStart"/>
      <w:r>
        <w:rPr>
          <w:rFonts w:ascii="Angsana New" w:eastAsia="Angsana New" w:hAnsi="Angsana New" w:cs="Angsana New"/>
          <w:color w:val="EE0000"/>
          <w:sz w:val="27"/>
          <w:szCs w:val="27"/>
        </w:rPr>
        <w:t>บาท</w:t>
      </w:r>
      <w:proofErr w:type="spellEnd"/>
    </w:p>
    <w:p w14:paraId="0606BC34" w14:textId="77777777" w:rsidR="00383767" w:rsidRDefault="00000000" w:rsidP="00DD4E58">
      <w:pPr>
        <w:numPr>
          <w:ilvl w:val="0"/>
          <w:numId w:val="2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ค่าน้ำหนักของกระเป๋าเดินทางในกรณีที่เกินกว่าสายการบินกำหนด</w:t>
      </w:r>
      <w:proofErr w:type="spellEnd"/>
    </w:p>
    <w:p w14:paraId="4B6EC20D" w14:textId="77777777" w:rsidR="00383767" w:rsidRDefault="00000000" w:rsidP="00DD4E58">
      <w:pPr>
        <w:numPr>
          <w:ilvl w:val="0"/>
          <w:numId w:val="2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ค่าทิปคนช่วยยกกระเป๋าตามสถานที่ต่างๆ</w:t>
      </w:r>
      <w:proofErr w:type="spellEnd"/>
    </w:p>
    <w:p w14:paraId="7317382C" w14:textId="77777777" w:rsidR="00383767" w:rsidRDefault="00000000" w:rsidP="00DD4E58">
      <w:pPr>
        <w:numPr>
          <w:ilvl w:val="0"/>
          <w:numId w:val="2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ค่าทิปคนขับรถ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เด็กรถ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และมัคคุเทศก์ท้องถิ่น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ท่านละ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1,500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บาท</w:t>
      </w:r>
      <w:proofErr w:type="spellEnd"/>
    </w:p>
    <w:p w14:paraId="5CD2ECD0" w14:textId="77777777" w:rsidR="00383767" w:rsidRDefault="00000000" w:rsidP="00DD4E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ngsana New" w:eastAsia="Angsana New" w:hAnsi="Angsana New" w:cs="Angsana New"/>
          <w:color w:val="000000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color w:val="000000"/>
          <w:sz w:val="27"/>
          <w:szCs w:val="27"/>
        </w:rPr>
        <w:t>ค่าทิปหัวหน้าทัวร์ไทย</w:t>
      </w:r>
      <w:proofErr w:type="spellEnd"/>
      <w:r>
        <w:rPr>
          <w:rFonts w:ascii="Angsana New" w:eastAsia="Angsana New" w:hAnsi="Angsana New" w:cs="Angsana New"/>
          <w:color w:val="000000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27"/>
          <w:szCs w:val="27"/>
        </w:rPr>
        <w:t>แล้วแต่พิจารณาในบริการ</w:t>
      </w:r>
      <w:proofErr w:type="spellEnd"/>
    </w:p>
    <w:p w14:paraId="22D3D915" w14:textId="77777777" w:rsidR="00383767" w:rsidRDefault="00383767" w:rsidP="00DD4E58">
      <w:pPr>
        <w:spacing w:after="0" w:line="240" w:lineRule="auto"/>
        <w:ind w:left="720" w:right="-1234"/>
        <w:rPr>
          <w:rFonts w:ascii="Angsana New" w:eastAsia="Angsana New" w:hAnsi="Angsana New" w:cs="Angsana New"/>
          <w:sz w:val="27"/>
          <w:szCs w:val="27"/>
        </w:rPr>
      </w:pPr>
    </w:p>
    <w:p w14:paraId="343BB539" w14:textId="77777777" w:rsidR="00383767" w:rsidRDefault="00000000" w:rsidP="00DD4E58">
      <w:pPr>
        <w:rPr>
          <w:b/>
          <w:bCs/>
          <w:color w:val="FF0000"/>
          <w:sz w:val="27"/>
          <w:szCs w:val="27"/>
        </w:rPr>
      </w:pPr>
      <w:proofErr w:type="spellStart"/>
      <w:r>
        <w:rPr>
          <w:b/>
          <w:bCs/>
          <w:color w:val="FF0000"/>
          <w:sz w:val="27"/>
          <w:szCs w:val="27"/>
        </w:rPr>
        <w:t>เงื่อนไขการสำรองที่นั่ง</w:t>
      </w:r>
      <w:proofErr w:type="spellEnd"/>
    </w:p>
    <w:p w14:paraId="71A42731" w14:textId="77777777" w:rsidR="00383767" w:rsidRDefault="00000000" w:rsidP="00DD4E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color w:val="000000"/>
          <w:sz w:val="27"/>
          <w:szCs w:val="27"/>
        </w:rPr>
        <w:t>จองมัดจำท่านละ</w:t>
      </w:r>
      <w:proofErr w:type="spellEnd"/>
      <w:r>
        <w:rPr>
          <w:rFonts w:ascii="Angsana New" w:eastAsia="Angsana New" w:hAnsi="Angsana New" w:cs="Angsana New"/>
          <w:color w:val="000000"/>
          <w:sz w:val="27"/>
          <w:szCs w:val="27"/>
        </w:rPr>
        <w:t xml:space="preserve">  20,000  </w:t>
      </w:r>
      <w:proofErr w:type="spellStart"/>
      <w:r>
        <w:rPr>
          <w:rFonts w:ascii="Angsana New" w:eastAsia="Angsana New" w:hAnsi="Angsana New" w:cs="Angsana New"/>
          <w:color w:val="000000"/>
          <w:sz w:val="27"/>
          <w:szCs w:val="27"/>
        </w:rPr>
        <w:t>บาท</w:t>
      </w:r>
      <w:proofErr w:type="spellEnd"/>
      <w:r>
        <w:rPr>
          <w:rFonts w:ascii="Angsana New" w:eastAsia="Angsana New" w:hAnsi="Angsana New" w:cs="Angsana New"/>
          <w:color w:val="000000"/>
          <w:sz w:val="27"/>
          <w:szCs w:val="27"/>
        </w:rPr>
        <w:t xml:space="preserve">  </w:t>
      </w:r>
      <w:proofErr w:type="spellStart"/>
      <w:r>
        <w:rPr>
          <w:rFonts w:ascii="Angsana New" w:eastAsia="Angsana New" w:hAnsi="Angsana New" w:cs="Angsana New"/>
          <w:color w:val="000000"/>
          <w:sz w:val="27"/>
          <w:szCs w:val="27"/>
        </w:rPr>
        <w:t>พร้อมหน้าพาสปอร์ตภายใน</w:t>
      </w:r>
      <w:proofErr w:type="spellEnd"/>
      <w:r>
        <w:rPr>
          <w:rFonts w:ascii="Angsana New" w:eastAsia="Angsana New" w:hAnsi="Angsana New" w:cs="Angsana New"/>
          <w:color w:val="000000"/>
          <w:sz w:val="27"/>
          <w:szCs w:val="27"/>
        </w:rPr>
        <w:t xml:space="preserve">  3  </w:t>
      </w:r>
      <w:proofErr w:type="spellStart"/>
      <w:r>
        <w:rPr>
          <w:rFonts w:ascii="Angsana New" w:eastAsia="Angsana New" w:hAnsi="Angsana New" w:cs="Angsana New"/>
          <w:color w:val="000000"/>
          <w:sz w:val="27"/>
          <w:szCs w:val="27"/>
        </w:rPr>
        <w:t>วัน</w:t>
      </w:r>
      <w:proofErr w:type="spellEnd"/>
    </w:p>
    <w:p w14:paraId="41807AB0" w14:textId="77777777" w:rsidR="00383767" w:rsidRDefault="00000000" w:rsidP="00DD4E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ชำระค่าทัวร์ส่วนที่เหลือ</w:t>
      </w:r>
      <w:r>
        <w:rPr>
          <w:color w:val="FF0000"/>
          <w:sz w:val="27"/>
          <w:szCs w:val="27"/>
        </w:rPr>
        <w:t>จะเรียกเก็บก่อนเดินทางไม่น้อยกว่า</w:t>
      </w:r>
      <w:proofErr w:type="spellEnd"/>
      <w:r>
        <w:rPr>
          <w:color w:val="FF0000"/>
          <w:sz w:val="27"/>
          <w:szCs w:val="27"/>
        </w:rPr>
        <w:t xml:space="preserve"> 30 </w:t>
      </w:r>
      <w:proofErr w:type="spellStart"/>
      <w:r>
        <w:rPr>
          <w:color w:val="FF0000"/>
          <w:sz w:val="27"/>
          <w:szCs w:val="27"/>
        </w:rPr>
        <w:t>วัน</w:t>
      </w:r>
      <w:proofErr w:type="spellEnd"/>
    </w:p>
    <w:p w14:paraId="78EF7D63" w14:textId="77777777" w:rsidR="00383767" w:rsidRDefault="00383767" w:rsidP="00DD4E58">
      <w:pPr>
        <w:spacing w:after="0" w:line="240" w:lineRule="auto"/>
        <w:ind w:left="720" w:right="-1234"/>
        <w:rPr>
          <w:rFonts w:ascii="Angsana New" w:eastAsia="Angsana New" w:hAnsi="Angsana New" w:cs="Angsana New"/>
          <w:sz w:val="27"/>
          <w:szCs w:val="27"/>
        </w:rPr>
      </w:pPr>
    </w:p>
    <w:p w14:paraId="16AA3BCC" w14:textId="77777777" w:rsidR="00383767" w:rsidRDefault="00000000" w:rsidP="00DD4E58">
      <w:pPr>
        <w:ind w:right="-1234"/>
        <w:rPr>
          <w:rFonts w:ascii="Angsana New" w:eastAsia="Angsana New" w:hAnsi="Angsana New" w:cs="Angsana New"/>
          <w:b/>
          <w:bCs/>
          <w:sz w:val="27"/>
          <w:szCs w:val="27"/>
          <w:u w:val="single"/>
        </w:rPr>
      </w:pP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  <w:u w:val="single"/>
        </w:rPr>
        <w:t>เงื่อนไขการยกเลิก</w:t>
      </w:r>
      <w:proofErr w:type="spellEnd"/>
    </w:p>
    <w:p w14:paraId="1BC4CC44" w14:textId="77777777" w:rsidR="00383767" w:rsidRDefault="00000000" w:rsidP="00DD4E58">
      <w:pPr>
        <w:numPr>
          <w:ilvl w:val="0"/>
          <w:numId w:val="3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น้อยกว่า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15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วัน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ก่อนการเดินทาง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เก็บค่าใช้จ่าย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ท่านละ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100%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ของราคาทัวร์</w:t>
      </w:r>
      <w:proofErr w:type="spellEnd"/>
    </w:p>
    <w:p w14:paraId="67DD074C" w14:textId="77777777" w:rsidR="00383767" w:rsidRDefault="00000000" w:rsidP="00DD4E58">
      <w:pPr>
        <w:numPr>
          <w:ilvl w:val="0"/>
          <w:numId w:val="3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ภายใน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15 - 29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วัน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ก่อนการเดินทาง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เก็บค่าใช้จ่าย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ท่านละ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50%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ของราคาทัวร์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หรือหักค่าใช้จ่ายจริงที่เกิดขึ้น</w:t>
      </w:r>
      <w:proofErr w:type="spellEnd"/>
    </w:p>
    <w:p w14:paraId="256DCA19" w14:textId="77777777" w:rsidR="00383767" w:rsidRDefault="00000000" w:rsidP="00DD4E58">
      <w:pPr>
        <w:numPr>
          <w:ilvl w:val="0"/>
          <w:numId w:val="3"/>
        </w:num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  <w:proofErr w:type="spellStart"/>
      <w:r>
        <w:rPr>
          <w:rFonts w:ascii="Angsana New" w:eastAsia="Angsana New" w:hAnsi="Angsana New" w:cs="Angsana New"/>
          <w:sz w:val="27"/>
          <w:szCs w:val="27"/>
        </w:rPr>
        <w:t>มากกว่า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30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วัน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วัน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ก่อนการเดินทาง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คืนค่าใช้จ่ายทั้งหมด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หรือหักค่าใช้จ่ายจริงที่เกิดขึ้น</w:t>
      </w:r>
      <w:proofErr w:type="spellEnd"/>
    </w:p>
    <w:p w14:paraId="7FEEF29A" w14:textId="77777777" w:rsidR="00383767" w:rsidRDefault="00383767" w:rsidP="00DD4E58">
      <w:pPr>
        <w:spacing w:after="0" w:line="240" w:lineRule="auto"/>
        <w:ind w:right="-1234"/>
        <w:rPr>
          <w:rFonts w:ascii="Angsana New" w:eastAsia="Angsana New" w:hAnsi="Angsana New" w:cs="Angsana New"/>
          <w:sz w:val="27"/>
          <w:szCs w:val="27"/>
        </w:rPr>
      </w:pPr>
    </w:p>
    <w:p w14:paraId="0CDDEFC4" w14:textId="77777777" w:rsidR="00383767" w:rsidRDefault="00000000" w:rsidP="00DD4E58">
      <w:pPr>
        <w:ind w:right="-1234"/>
        <w:rPr>
          <w:rFonts w:ascii="Angsana New" w:eastAsia="Angsana New" w:hAnsi="Angsana New" w:cs="Angsana New"/>
          <w:b/>
          <w:bCs/>
          <w:sz w:val="27"/>
          <w:szCs w:val="27"/>
          <w:u w:val="single"/>
        </w:rPr>
      </w:pPr>
      <w:proofErr w:type="spellStart"/>
      <w:r>
        <w:rPr>
          <w:rFonts w:ascii="Angsana New" w:eastAsia="Angsana New" w:hAnsi="Angsana New" w:cs="Angsana New"/>
          <w:b/>
          <w:bCs/>
          <w:sz w:val="27"/>
          <w:szCs w:val="27"/>
          <w:u w:val="single"/>
        </w:rPr>
        <w:t>เงื่อนไขต่าง</w:t>
      </w:r>
      <w:proofErr w:type="spellEnd"/>
      <w:r>
        <w:rPr>
          <w:rFonts w:ascii="Angsana New" w:eastAsia="Angsana New" w:hAnsi="Angsana New" w:cs="Angsana New"/>
          <w:b/>
          <w:bCs/>
          <w:sz w:val="27"/>
          <w:szCs w:val="27"/>
          <w:u w:val="single"/>
        </w:rPr>
        <w:t xml:space="preserve"> ๆ</w:t>
      </w:r>
    </w:p>
    <w:p w14:paraId="3943E262" w14:textId="77777777" w:rsidR="00383767" w:rsidRDefault="00000000" w:rsidP="00DD4E58">
      <w:pPr>
        <w:ind w:left="-540" w:right="-1234"/>
        <w:rPr>
          <w:rFonts w:ascii="Angsana New" w:eastAsia="Angsana New" w:hAnsi="Angsana New" w:cs="Angsana New"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ab/>
        <w:t xml:space="preserve">1.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ขอสงวนสิทธิ์ที่จะเปลี่ยนแปลงรายละเอียดบางประการในทัวร์นี้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เมื่อเกิดเหตุสุดวิสัยจนไม่อาจแก้ไขได้</w:t>
      </w:r>
      <w:proofErr w:type="spellEnd"/>
    </w:p>
    <w:p w14:paraId="7C509B92" w14:textId="77777777" w:rsidR="00383767" w:rsidRDefault="00000000" w:rsidP="00DD4E58">
      <w:pPr>
        <w:ind w:right="-24"/>
        <w:rPr>
          <w:rFonts w:ascii="Angsana New" w:eastAsia="Angsana New" w:hAnsi="Angsana New" w:cs="Angsana New"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 xml:space="preserve">2.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ไม่รับผิดชอบค่าเสียหายในเหตุการณ์ที่เกิดจากสายการบิน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เหตุการณ์ทางการเมือง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และภัยธรรมชาติ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ฯลฯ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ที่อยู่นอกเหนือการควบคุมของทางบริษัทฯ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หรือค่าใช้จ่ายเพิ่มที่เกิดขึ้นตรงหรือทางอ้อม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เช่น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การเจ็บป่วย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การถูกทำร้าย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การสูญหาย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ความล่าช้า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หรือจากอุบัติเหตุต่าง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ๆ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ทั้งนี้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จะคำนึงถึงความปลอดภัยและความสะดวกของผู้เดินทางเป็นสำคัญ</w:t>
      </w:r>
      <w:proofErr w:type="spellEnd"/>
    </w:p>
    <w:p w14:paraId="3B6D254D" w14:textId="77777777" w:rsidR="00383767" w:rsidRDefault="00000000" w:rsidP="00DD4E58">
      <w:pPr>
        <w:ind w:right="-24"/>
        <w:rPr>
          <w:rFonts w:ascii="Angsana New" w:eastAsia="Angsana New" w:hAnsi="Angsana New" w:cs="Angsana New"/>
          <w:sz w:val="27"/>
          <w:szCs w:val="27"/>
        </w:rPr>
      </w:pPr>
      <w:r>
        <w:rPr>
          <w:rFonts w:ascii="Angsana New" w:eastAsia="Angsana New" w:hAnsi="Angsana New" w:cs="Angsana New"/>
          <w:sz w:val="27"/>
          <w:szCs w:val="27"/>
        </w:rPr>
        <w:t xml:space="preserve">3. 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จะไม่รับผิดชอบในกรณีที่กองตรวจคนเข้าเมือง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ห้ามผู้เดินทางเข้าประเทศ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เนื่องจากมีสิ่งผิดกฎหมายหรือสิ่งของห้ามนำเข้าประเทศ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เอกสารเดินทางไม่ถูกต้อง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หรือความประพฤติส่อไปในทางเสื่อมเสีย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หรือด้วยเหตุผลใดๆ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ก็ตามที่กองตรวจคนเข้าเมืองพิจารณาแล้ว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ทางบริษัทฯ</w:t>
      </w:r>
      <w:proofErr w:type="spellEnd"/>
      <w:r>
        <w:rPr>
          <w:rFonts w:ascii="Angsana New" w:eastAsia="Angsana New" w:hAnsi="Angsana New" w:cs="Angsana New"/>
          <w:sz w:val="27"/>
          <w:szCs w:val="27"/>
        </w:rPr>
        <w:t xml:space="preserve"> </w:t>
      </w:r>
      <w:proofErr w:type="spellStart"/>
      <w:r>
        <w:rPr>
          <w:rFonts w:ascii="Angsana New" w:eastAsia="Angsana New" w:hAnsi="Angsana New" w:cs="Angsana New"/>
          <w:sz w:val="27"/>
          <w:szCs w:val="27"/>
        </w:rPr>
        <w:t>ไม่อาจคืนเงินให้ท่านได้</w:t>
      </w:r>
      <w:proofErr w:type="spellEnd"/>
    </w:p>
    <w:p w14:paraId="1BAEB800" w14:textId="77777777" w:rsidR="00383767" w:rsidRDefault="00000000" w:rsidP="00DD4E58">
      <w:pPr>
        <w:rPr>
          <w:rFonts w:ascii="Browallia New" w:eastAsia="Browallia New" w:hAnsi="Browallia New" w:cs="Browallia New"/>
          <w:b/>
          <w:bCs/>
          <w:sz w:val="32"/>
          <w:szCs w:val="32"/>
          <w:u w:val="single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  <w:u w:val="single"/>
        </w:rPr>
        <w:t>แบบฟอร์มสำหรับกรอกข้อมูลยื่นวีซ่าประเทศอินเดีย</w:t>
      </w:r>
      <w:proofErr w:type="spellEnd"/>
    </w:p>
    <w:p w14:paraId="18D5ABEC" w14:textId="77777777" w:rsidR="00383767" w:rsidRDefault="00000000" w:rsidP="00DD4E58">
      <w:pP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**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กรุณาระบุรายละเอียดทั้งหมดให้ครบถ้วน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เนื่องจากข้อมูลทั้งหมดต้องใช้จริงในการกรอกวีซ่าออนไลน์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**</w:t>
      </w:r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(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highlight w:val="yellow"/>
        </w:rPr>
        <w:t>ภาษาอังกฤษตัวพิมพ์ใหญ่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highlight w:val="yellow"/>
        </w:rPr>
        <w:t>)</w:t>
      </w:r>
    </w:p>
    <w:p w14:paraId="583140FE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ชื่อ-นามสกุล</w:t>
      </w:r>
      <w:proofErr w:type="spellEnd"/>
      <w:r>
        <w:rPr>
          <w:b/>
          <w:bCs/>
          <w:sz w:val="32"/>
          <w:szCs w:val="32"/>
        </w:rPr>
        <w:t>/</w:t>
      </w:r>
      <w:proofErr w:type="spellStart"/>
      <w:r>
        <w:rPr>
          <w:b/>
          <w:bCs/>
          <w:sz w:val="32"/>
          <w:szCs w:val="32"/>
        </w:rPr>
        <w:t>เบอร์โทร</w:t>
      </w:r>
      <w:proofErr w:type="spellEnd"/>
      <w:r>
        <w:rPr>
          <w:b/>
          <w:bCs/>
          <w:sz w:val="32"/>
          <w:szCs w:val="32"/>
        </w:rPr>
        <w:t xml:space="preserve"> (</w:t>
      </w:r>
      <w:proofErr w:type="spellStart"/>
      <w:r>
        <w:rPr>
          <w:b/>
          <w:bCs/>
          <w:sz w:val="32"/>
          <w:szCs w:val="32"/>
        </w:rPr>
        <w:t>ภาษาอังกฤษ</w:t>
      </w:r>
      <w:proofErr w:type="spellEnd"/>
      <w:r>
        <w:rPr>
          <w:b/>
          <w:bCs/>
          <w:sz w:val="32"/>
          <w:szCs w:val="32"/>
        </w:rPr>
        <w:t>)……………………………………………………………………….</w:t>
      </w:r>
    </w:p>
    <w:p w14:paraId="74973C51" w14:textId="77777777" w:rsidR="00383767" w:rsidRDefault="00000000" w:rsidP="00DD4E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ที่อยู่ตามบัตรประชาชน...................................................................................................................................</w:t>
      </w:r>
    </w:p>
    <w:p w14:paraId="68F1ECC7" w14:textId="77777777" w:rsidR="00383767" w:rsidRDefault="00000000" w:rsidP="00DD4E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……………………………………………………………………………………………………..…………</w:t>
      </w:r>
    </w:p>
    <w:p w14:paraId="24158A27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สถานะ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โสด</w:t>
      </w:r>
      <w:proofErr w:type="spellEnd"/>
      <w:r>
        <w:rPr>
          <w:b/>
          <w:bCs/>
          <w:sz w:val="32"/>
          <w:szCs w:val="32"/>
        </w:rPr>
        <w:t xml:space="preserve">................ </w:t>
      </w:r>
      <w:proofErr w:type="spellStart"/>
      <w:r>
        <w:rPr>
          <w:b/>
          <w:bCs/>
          <w:sz w:val="32"/>
          <w:szCs w:val="32"/>
        </w:rPr>
        <w:t>สมรส</w:t>
      </w:r>
      <w:proofErr w:type="spellEnd"/>
      <w:r>
        <w:rPr>
          <w:b/>
          <w:bCs/>
          <w:sz w:val="32"/>
          <w:szCs w:val="32"/>
        </w:rPr>
        <w:t>................. ชื่อคู่สมรส.........................................................................................</w:t>
      </w:r>
    </w:p>
    <w:p w14:paraId="6961B74F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lastRenderedPageBreak/>
        <w:t>การงาน</w:t>
      </w:r>
      <w:proofErr w:type="spellEnd"/>
      <w:r>
        <w:rPr>
          <w:b/>
          <w:bCs/>
          <w:sz w:val="32"/>
          <w:szCs w:val="32"/>
        </w:rPr>
        <w:t xml:space="preserve"> ชื่อบริษัท/ตำแหน่ง/ที่อยู่บริษัท...........................................................................................................</w:t>
      </w:r>
    </w:p>
    <w:p w14:paraId="64C233EE" w14:textId="77777777" w:rsidR="00383767" w:rsidRDefault="00000000" w:rsidP="00DD4E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094F1053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ท่านเคยเดินทางเข้าประเทศอินเดียหรือไม่</w:t>
      </w:r>
      <w:proofErr w:type="spellEnd"/>
      <w:r>
        <w:rPr>
          <w:b/>
          <w:bCs/>
          <w:sz w:val="32"/>
          <w:szCs w:val="32"/>
        </w:rPr>
        <w:t xml:space="preserve"> .............</w:t>
      </w:r>
      <w:proofErr w:type="spellStart"/>
      <w:r>
        <w:rPr>
          <w:b/>
          <w:bCs/>
          <w:sz w:val="32"/>
          <w:szCs w:val="32"/>
        </w:rPr>
        <w:t>เคยเข้าประเทศอินเดียล่าสุด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วัน</w:t>
      </w:r>
      <w:proofErr w:type="spellEnd"/>
      <w:r>
        <w:rPr>
          <w:b/>
          <w:bCs/>
          <w:sz w:val="32"/>
          <w:szCs w:val="32"/>
        </w:rPr>
        <w:t>/</w:t>
      </w:r>
      <w:proofErr w:type="spellStart"/>
      <w:r>
        <w:rPr>
          <w:b/>
          <w:bCs/>
          <w:sz w:val="32"/>
          <w:szCs w:val="32"/>
        </w:rPr>
        <w:t>เดือน</w:t>
      </w:r>
      <w:proofErr w:type="spellEnd"/>
      <w:r>
        <w:rPr>
          <w:b/>
          <w:bCs/>
          <w:sz w:val="32"/>
          <w:szCs w:val="32"/>
        </w:rPr>
        <w:t>/</w:t>
      </w:r>
      <w:proofErr w:type="spellStart"/>
      <w:r>
        <w:rPr>
          <w:b/>
          <w:bCs/>
          <w:sz w:val="32"/>
          <w:szCs w:val="32"/>
        </w:rPr>
        <w:t>ปี</w:t>
      </w:r>
      <w:proofErr w:type="spellEnd"/>
      <w:r>
        <w:rPr>
          <w:b/>
          <w:bCs/>
          <w:sz w:val="32"/>
          <w:szCs w:val="32"/>
        </w:rPr>
        <w:t xml:space="preserve"> ........................</w:t>
      </w:r>
    </w:p>
    <w:p w14:paraId="3931F1FB" w14:textId="77777777" w:rsidR="00383767" w:rsidRDefault="00000000" w:rsidP="00DD4E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เมืองที่ไป.....................................เลขที่วีซ่าอินเดียล่าสุดคือ............................วันที่ออกวีซ่า.............................</w:t>
      </w:r>
    </w:p>
    <w:p w14:paraId="4C1CFC01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ประเทศที่เคยเดินทางไป</w:t>
      </w:r>
      <w:proofErr w:type="spellEnd"/>
      <w:r>
        <w:rPr>
          <w:b/>
          <w:bCs/>
          <w:sz w:val="32"/>
          <w:szCs w:val="32"/>
        </w:rPr>
        <w:t xml:space="preserve"> (ในรอบ10ปี)...........................……………………………………………………...</w:t>
      </w:r>
    </w:p>
    <w:p w14:paraId="0EFC99B1" w14:textId="77777777" w:rsidR="00383767" w:rsidRDefault="00000000" w:rsidP="00DD4E58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0BA0E14A" w14:textId="77777777" w:rsidR="00383767" w:rsidRDefault="00000000" w:rsidP="00DD4E58">
      <w:pPr>
        <w:rPr>
          <w:b/>
          <w:bCs/>
          <w:sz w:val="32"/>
          <w:szCs w:val="32"/>
          <w:u w:val="single"/>
        </w:rPr>
      </w:pPr>
      <w:proofErr w:type="spellStart"/>
      <w:r>
        <w:rPr>
          <w:b/>
          <w:bCs/>
          <w:sz w:val="32"/>
          <w:szCs w:val="32"/>
          <w:u w:val="single"/>
        </w:rPr>
        <w:t>หากเคยเดินทางเข้าประเทศดังต่อไปนี้</w:t>
      </w:r>
      <w:proofErr w:type="spellEnd"/>
      <w:r>
        <w:rPr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sz w:val="32"/>
          <w:szCs w:val="32"/>
          <w:u w:val="single"/>
        </w:rPr>
        <w:t>โปรดระบุ</w:t>
      </w:r>
      <w:proofErr w:type="spellEnd"/>
    </w:p>
    <w:p w14:paraId="35EF7A06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AFGHANISTAN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.......................</w:t>
      </w:r>
      <w:r>
        <w:rPr>
          <w:b/>
          <w:bCs/>
          <w:sz w:val="32"/>
          <w:szCs w:val="32"/>
        </w:rPr>
        <w:tab/>
      </w: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BHUTAN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................</w:t>
      </w:r>
    </w:p>
    <w:p w14:paraId="3F28FD1D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MALDIVES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...............................</w:t>
      </w: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PAKISTAN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.............</w:t>
      </w:r>
    </w:p>
    <w:p w14:paraId="22831F93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BANGLADESH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........................</w:t>
      </w: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SRI LANKA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</w:t>
      </w:r>
    </w:p>
    <w:p w14:paraId="1B5EFC4F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ประเทศ</w:t>
      </w:r>
      <w:proofErr w:type="spellEnd"/>
      <w:r>
        <w:rPr>
          <w:b/>
          <w:bCs/>
          <w:sz w:val="32"/>
          <w:szCs w:val="32"/>
        </w:rPr>
        <w:t xml:space="preserve"> NEPAL </w:t>
      </w:r>
      <w:proofErr w:type="spellStart"/>
      <w:r>
        <w:rPr>
          <w:b/>
          <w:bCs/>
          <w:sz w:val="32"/>
          <w:szCs w:val="32"/>
        </w:rPr>
        <w:t>กรุณาระบุปีที่เข้า</w:t>
      </w:r>
      <w:proofErr w:type="spellEnd"/>
      <w:r>
        <w:rPr>
          <w:b/>
          <w:bCs/>
          <w:sz w:val="32"/>
          <w:szCs w:val="32"/>
        </w:rPr>
        <w:t>......................</w:t>
      </w:r>
    </w:p>
    <w:p w14:paraId="26021521" w14:textId="77777777" w:rsidR="00383767" w:rsidRDefault="00000000" w:rsidP="00DD4E5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ชื่อ-นามสกุล</w:t>
      </w:r>
      <w:proofErr w:type="spellEnd"/>
      <w:r>
        <w:rPr>
          <w:b/>
          <w:bCs/>
          <w:sz w:val="32"/>
          <w:szCs w:val="32"/>
        </w:rPr>
        <w:t xml:space="preserve"> บิดา..................................................................................................... </w:t>
      </w:r>
      <w:proofErr w:type="spellStart"/>
      <w:r>
        <w:rPr>
          <w:b/>
          <w:bCs/>
          <w:sz w:val="32"/>
          <w:szCs w:val="32"/>
        </w:rPr>
        <w:t>สัญชาติ</w:t>
      </w:r>
      <w:proofErr w:type="spellEnd"/>
      <w:r>
        <w:rPr>
          <w:b/>
          <w:bCs/>
          <w:sz w:val="32"/>
          <w:szCs w:val="32"/>
        </w:rPr>
        <w:t>............................</w:t>
      </w:r>
    </w:p>
    <w:p w14:paraId="38F14FD5" w14:textId="77777777" w:rsidR="00383767" w:rsidRDefault="00000000" w:rsidP="00DD4E58">
      <w:pPr>
        <w:rPr>
          <w:rFonts w:ascii="Angsana New" w:eastAsia="Angsana New" w:hAnsi="Angsana New" w:cs="Angsana New"/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lastRenderedPageBreak/>
        <w:t>ชื่อ-นามสกุล</w:t>
      </w:r>
      <w:proofErr w:type="spellEnd"/>
      <w:r>
        <w:rPr>
          <w:b/>
          <w:bCs/>
          <w:sz w:val="32"/>
          <w:szCs w:val="32"/>
        </w:rPr>
        <w:t xml:space="preserve"> มารดา................................................................................................. </w:t>
      </w:r>
      <w:proofErr w:type="spellStart"/>
      <w:r>
        <w:rPr>
          <w:b/>
          <w:bCs/>
          <w:sz w:val="32"/>
          <w:szCs w:val="32"/>
        </w:rPr>
        <w:t>สัญชาติ</w:t>
      </w:r>
      <w:proofErr w:type="spellEnd"/>
      <w:r>
        <w:rPr>
          <w:b/>
          <w:bCs/>
          <w:sz w:val="32"/>
          <w:szCs w:val="32"/>
        </w:rPr>
        <w:t>............................</w:t>
      </w:r>
    </w:p>
    <w:sectPr w:rsidR="00383767">
      <w:headerReference w:type="default" r:id="rId26"/>
      <w:headerReference w:type="first" r:id="rId27"/>
      <w:pgSz w:w="11906" w:h="16838"/>
      <w:pgMar w:top="1383" w:right="1440" w:bottom="1440" w:left="1440" w:header="284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C0CB" w14:textId="77777777" w:rsidR="0005006D" w:rsidRDefault="0005006D">
      <w:pPr>
        <w:spacing w:after="0" w:line="240" w:lineRule="auto"/>
      </w:pPr>
      <w:r>
        <w:separator/>
      </w:r>
    </w:p>
  </w:endnote>
  <w:endnote w:type="continuationSeparator" w:id="0">
    <w:p w14:paraId="7F44E205" w14:textId="77777777" w:rsidR="0005006D" w:rsidRDefault="0005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D8EBFD7-50D2-46BA-A4F0-A5E3F29CAF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0C45DA3-5910-4982-8432-4E60B7BADD86}"/>
    <w:embedBold r:id="rId3" w:fontKey="{4B5C9C9C-DC2D-4E66-8334-7FFDDCCA2BAB}"/>
    <w:embedBoldItalic r:id="rId4" w:fontKey="{840F10DB-ECD9-4030-B046-7C81AD81B8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F636D8EA-E206-4A67-AC71-5686574864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6" w:fontKey="{B0BD801C-6DC4-448D-80EC-EB52A7CC41D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502E283-E3C5-4E37-A560-D0EAB2C73682}"/>
    <w:embedBold r:id="rId8" w:fontKey="{2267ADE0-7FCB-4B79-8B48-682DBF9477A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A76D70D3-18F1-4B46-A28D-32DEEB396CA5}"/>
    <w:embedBold r:id="rId10" w:fontKey="{CD0B2D5D-740F-4771-B107-298BE9BD3D8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ED2B1FEF-663C-42BD-8813-E4E6A12662DC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2" w:fontKey="{DD4612C8-58BB-4246-B2A7-044F3ADA6E0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B13C4A78-9CFC-46A7-ACD0-BD5C95EF0E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33D9C" w14:textId="77777777" w:rsidR="0005006D" w:rsidRDefault="0005006D">
      <w:pPr>
        <w:spacing w:after="0" w:line="240" w:lineRule="auto"/>
      </w:pPr>
      <w:r>
        <w:separator/>
      </w:r>
    </w:p>
  </w:footnote>
  <w:footnote w:type="continuationSeparator" w:id="0">
    <w:p w14:paraId="36995808" w14:textId="77777777" w:rsidR="0005006D" w:rsidRDefault="00050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3593" w14:textId="77777777" w:rsidR="00383767" w:rsidRDefault="003837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89BE" w14:textId="77777777" w:rsidR="00383767" w:rsidRDefault="00000000">
    <w:pP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rFonts w:ascii="Angsana New" w:eastAsia="Angsana New" w:hAnsi="Angsana New" w:cs="Angsana New"/>
        <w:b/>
        <w:bCs/>
        <w:noProof/>
        <w:color w:val="FF0000"/>
        <w:sz w:val="44"/>
        <w:szCs w:val="44"/>
      </w:rPr>
      <w:drawing>
        <wp:inline distT="0" distB="0" distL="0" distR="0" wp14:anchorId="7686353D" wp14:editId="15B55747">
          <wp:extent cx="5715000" cy="5715000"/>
          <wp:effectExtent l="0" t="0" r="0" b="0"/>
          <wp:docPr id="2074912173" name="image1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9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571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7255"/>
    <w:multiLevelType w:val="multilevel"/>
    <w:tmpl w:val="FCAE5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0820"/>
    <w:multiLevelType w:val="multilevel"/>
    <w:tmpl w:val="EB9A0A4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1D4FC1"/>
    <w:multiLevelType w:val="multilevel"/>
    <w:tmpl w:val="C9882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62187"/>
    <w:multiLevelType w:val="multilevel"/>
    <w:tmpl w:val="AD88D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61040">
    <w:abstractNumId w:val="3"/>
  </w:num>
  <w:num w:numId="2" w16cid:durableId="562450251">
    <w:abstractNumId w:val="0"/>
  </w:num>
  <w:num w:numId="3" w16cid:durableId="1404793373">
    <w:abstractNumId w:val="2"/>
  </w:num>
  <w:num w:numId="4" w16cid:durableId="965358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67"/>
    <w:rsid w:val="0005006D"/>
    <w:rsid w:val="00383767"/>
    <w:rsid w:val="007B35E5"/>
    <w:rsid w:val="00DD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E852"/>
  <w15:docId w15:val="{3337E240-800A-465D-AEAB-B11BDE82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59"/>
    <w:rsid w:val="00221B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21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5C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3D5C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0C192D"/>
  </w:style>
  <w:style w:type="character" w:styleId="Hyperlink">
    <w:name w:val="Hyperlink"/>
    <w:uiPriority w:val="99"/>
    <w:semiHidden/>
    <w:unhideWhenUsed/>
    <w:rsid w:val="000C1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C192D"/>
  </w:style>
  <w:style w:type="paragraph" w:styleId="Header">
    <w:name w:val="header"/>
    <w:basedOn w:val="Normal"/>
    <w:link w:val="Head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F4624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F46247"/>
    <w:rPr>
      <w:sz w:val="22"/>
      <w:szCs w:val="28"/>
    </w:rPr>
  </w:style>
  <w:style w:type="character" w:styleId="Strong">
    <w:name w:val="Strong"/>
    <w:uiPriority w:val="22"/>
    <w:qFormat/>
    <w:rsid w:val="004C55F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4B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link w:val="Heading1"/>
    <w:uiPriority w:val="9"/>
    <w:rsid w:val="00C46EFA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styled">
    <w:name w:val="styled"/>
    <w:rsid w:val="005E5CB0"/>
  </w:style>
  <w:style w:type="paragraph" w:styleId="NoSpacing">
    <w:name w:val="No Spacing"/>
    <w:link w:val="NoSpacingChar"/>
    <w:uiPriority w:val="1"/>
    <w:qFormat/>
    <w:rsid w:val="00486D80"/>
    <w:rPr>
      <w:szCs w:val="28"/>
    </w:rPr>
  </w:style>
  <w:style w:type="paragraph" w:customStyle="1" w:styleId="Default">
    <w:name w:val="Default"/>
    <w:rsid w:val="00087DCC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9372C7"/>
    <w:rPr>
      <w:sz w:val="22"/>
      <w:szCs w:val="28"/>
    </w:rPr>
  </w:style>
  <w:style w:type="table" w:styleId="GridTable5Dark-Accent1">
    <w:name w:val="Grid Table 5 Dark Accent 1"/>
    <w:basedOn w:val="TableNormal"/>
    <w:uiPriority w:val="50"/>
    <w:rsid w:val="009372C7"/>
    <w:rPr>
      <w:rFonts w:asciiTheme="minorHAnsi" w:eastAsiaTheme="minorHAnsi" w:hAnsiTheme="minorHAnsi" w:cstheme="minorBidi"/>
      <w:kern w:val="2"/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LDrmRD54YODKrNaoYUvunwsQ6Q==">CgMxLjAyDmguam41anJ2Y253dWl6OAByITFwRnA3THMwZ25RZmVPUUxYM216OVBkNjJOaUFlUTExaQ==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2701</Words>
  <Characters>12536</Characters>
  <Application>Microsoft Office Word</Application>
  <DocSecurity>0</DocSecurity>
  <Lines>329</Lines>
  <Paragraphs>143</Paragraphs>
  <ScaleCrop>false</ScaleCrop>
  <Company/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Thanat Tam Kongchasingha</cp:lastModifiedBy>
  <cp:revision>2</cp:revision>
  <dcterms:created xsi:type="dcterms:W3CDTF">2026-03-17T05:19:00Z</dcterms:created>
  <dcterms:modified xsi:type="dcterms:W3CDTF">2026-06-19T21:08:00Z</dcterms:modified>
</cp:coreProperties>
</file>