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D913C" w14:textId="07169F0D" w:rsidR="00B82DE9" w:rsidRDefault="00F34522">
      <w:r>
        <w:rPr>
          <w:noProof/>
        </w:rPr>
        <w:drawing>
          <wp:anchor distT="0" distB="0" distL="114300" distR="114300" simplePos="0" relativeHeight="251756544" behindDoc="0" locked="0" layoutInCell="1" allowOverlap="1" wp14:anchorId="1665E2A8" wp14:editId="7F84750B">
            <wp:simplePos x="0" y="0"/>
            <wp:positionH relativeFrom="page">
              <wp:posOffset>10632</wp:posOffset>
            </wp:positionH>
            <wp:positionV relativeFrom="paragraph">
              <wp:posOffset>-66262</wp:posOffset>
            </wp:positionV>
            <wp:extent cx="7588205" cy="9271580"/>
            <wp:effectExtent l="0" t="0" r="0" b="635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608" cy="927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EA2">
        <w:rPr>
          <w:rFonts w:hint="cs"/>
          <w:cs/>
        </w:rPr>
        <w:t xml:space="preserve"> </w:t>
      </w:r>
      <w:r w:rsidR="0047035A">
        <w:rPr>
          <w:cs/>
        </w:rPr>
        <w:br w:type="page"/>
      </w:r>
    </w:p>
    <w:p w14:paraId="06A453F7" w14:textId="2FCB15AB" w:rsidR="004E6386" w:rsidRDefault="00291690"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48FA63A5" wp14:editId="02820124">
            <wp:simplePos x="0" y="0"/>
            <wp:positionH relativeFrom="margin">
              <wp:align>center</wp:align>
            </wp:positionH>
            <wp:positionV relativeFrom="paragraph">
              <wp:posOffset>-991737</wp:posOffset>
            </wp:positionV>
            <wp:extent cx="6869298" cy="9728791"/>
            <wp:effectExtent l="0" t="0" r="8255" b="6350"/>
            <wp:wrapNone/>
            <wp:docPr id="236702602" name="Picture 236702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298" cy="97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0E11C" w14:textId="7B48CBEE" w:rsidR="004E6386" w:rsidRDefault="004E6386"/>
    <w:p w14:paraId="32C464B8" w14:textId="3358B90B" w:rsidR="004E6386" w:rsidRDefault="004E6386"/>
    <w:p w14:paraId="6DBF986F" w14:textId="0B003E3B" w:rsidR="004E6386" w:rsidRDefault="004E6386"/>
    <w:p w14:paraId="6146C269" w14:textId="729D16CD" w:rsidR="004E6386" w:rsidRDefault="004E6386"/>
    <w:p w14:paraId="0F809C74" w14:textId="53FEC9DC" w:rsidR="004E6386" w:rsidRDefault="004E6386"/>
    <w:p w14:paraId="7092CDD7" w14:textId="4AEFB7E7" w:rsidR="004E6386" w:rsidRDefault="004E6386"/>
    <w:p w14:paraId="696EEA10" w14:textId="5F165D26" w:rsidR="004E6386" w:rsidRDefault="004E6386"/>
    <w:p w14:paraId="780065E0" w14:textId="425131DE" w:rsidR="004E6386" w:rsidRDefault="004E6386"/>
    <w:p w14:paraId="3FF2F647" w14:textId="66DED975" w:rsidR="004E6386" w:rsidRDefault="004E6386"/>
    <w:p w14:paraId="0E494B47" w14:textId="2CD99A3E" w:rsidR="004E6386" w:rsidRDefault="004E6386"/>
    <w:p w14:paraId="32FEFFE3" w14:textId="7BAB6640" w:rsidR="004E6386" w:rsidRDefault="004E6386"/>
    <w:p w14:paraId="797EADB1" w14:textId="0BDA56AA" w:rsidR="004E6386" w:rsidRDefault="004E6386"/>
    <w:p w14:paraId="523B78DF" w14:textId="4E98D6EE" w:rsidR="004E6386" w:rsidRDefault="004E6386"/>
    <w:p w14:paraId="587A5315" w14:textId="67D238AC" w:rsidR="004E6386" w:rsidRDefault="004E6386"/>
    <w:p w14:paraId="06D51BD8" w14:textId="3899DC86" w:rsidR="004E6386" w:rsidRDefault="004E6386"/>
    <w:p w14:paraId="01ADDD38" w14:textId="060C6D56" w:rsidR="004E6386" w:rsidRDefault="004E6386"/>
    <w:p w14:paraId="25CB345E" w14:textId="7FA4C67D" w:rsidR="004E6386" w:rsidRDefault="004E6386"/>
    <w:p w14:paraId="6F5F9DE2" w14:textId="4238E20F" w:rsidR="004E6386" w:rsidRDefault="004E6386"/>
    <w:p w14:paraId="1B453623" w14:textId="493AAAA4" w:rsidR="004E6386" w:rsidRDefault="004E6386"/>
    <w:p w14:paraId="6AB12BD1" w14:textId="29EAF3C1" w:rsidR="004E6386" w:rsidRDefault="004E6386"/>
    <w:p w14:paraId="3595EC22" w14:textId="5390B6F5" w:rsidR="004E6386" w:rsidRDefault="004E6386"/>
    <w:p w14:paraId="71C7B057" w14:textId="14C4E38F" w:rsidR="004E6386" w:rsidRDefault="004E6386"/>
    <w:p w14:paraId="605A926E" w14:textId="0DB0699E" w:rsidR="004E6386" w:rsidRDefault="004E6386"/>
    <w:p w14:paraId="43D09C34" w14:textId="35054D82" w:rsidR="004E6386" w:rsidRDefault="004E6386"/>
    <w:p w14:paraId="277B4D2B" w14:textId="404C3566" w:rsidR="004E6386" w:rsidRDefault="004E6386"/>
    <w:p w14:paraId="46A96E89" w14:textId="6D02477F" w:rsidR="004E6386" w:rsidRDefault="004E6386"/>
    <w:p w14:paraId="0B7DC927" w14:textId="739A93F0" w:rsidR="004E6386" w:rsidRDefault="004E6386">
      <w:pPr>
        <w:rPr>
          <w:cs/>
        </w:rPr>
      </w:pPr>
    </w:p>
    <w:p w14:paraId="0C2A55ED" w14:textId="77777777" w:rsidR="004E6386" w:rsidRDefault="004E6386"/>
    <w:tbl>
      <w:tblPr>
        <w:tblW w:w="9926" w:type="dxa"/>
        <w:jc w:val="center"/>
        <w:tblBorders>
          <w:top w:val="single" w:sz="24" w:space="0" w:color="154461"/>
          <w:left w:val="single" w:sz="24" w:space="0" w:color="154461"/>
          <w:bottom w:val="single" w:sz="24" w:space="0" w:color="154461"/>
          <w:right w:val="single" w:sz="24" w:space="0" w:color="154461"/>
          <w:insideH w:val="single" w:sz="24" w:space="0" w:color="154461"/>
          <w:insideV w:val="single" w:sz="24" w:space="0" w:color="154461"/>
        </w:tblBorders>
        <w:tblCellMar>
          <w:top w:w="10" w:type="dxa"/>
          <w:left w:w="40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2968"/>
        <w:gridCol w:w="999"/>
        <w:gridCol w:w="1923"/>
        <w:gridCol w:w="2203"/>
        <w:gridCol w:w="1833"/>
      </w:tblGrid>
      <w:tr w:rsidR="009B4126" w:rsidRPr="001F1253" w14:paraId="6B87067D" w14:textId="77777777" w:rsidTr="00C66C27">
        <w:trPr>
          <w:cantSplit/>
          <w:trHeight w:val="579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3BFB2791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2D29BCBE" w14:textId="77777777" w:rsidR="009B4126" w:rsidRPr="001F1253" w:rsidRDefault="009B4126" w:rsidP="00F27EE7">
            <w:pPr>
              <w:spacing w:after="0" w:line="240" w:lineRule="auto"/>
              <w:ind w:hanging="38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จำนวน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353AA169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0E9786AC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  <w:p w14:paraId="6616366B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อายุต่ำกว่า 6 ปี</w:t>
            </w:r>
          </w:p>
          <w:p w14:paraId="7D32A113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พักกับผู้ใหญ่ 2 ท่าน</w:t>
            </w:r>
          </w:p>
          <w:p w14:paraId="1A5A5FEC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(ไม่เสริมเตียง)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154461"/>
            <w:vAlign w:val="center"/>
            <w:hideMark/>
          </w:tcPr>
          <w:p w14:paraId="181EAAB1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9B4126" w:rsidRPr="001F1253" w14:paraId="4C5D18A4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vAlign w:val="center"/>
          </w:tcPr>
          <w:p w14:paraId="3610E079" w14:textId="512A6040" w:rsidR="009B4126" w:rsidRPr="001F1253" w:rsidRDefault="00AC6854" w:rsidP="009B4126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5-12</w:t>
            </w:r>
            <w:r w:rsidR="009B4126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ต.ค.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40804D8F" w14:textId="3DB89314" w:rsidR="009B4126" w:rsidRPr="001F1253" w:rsidRDefault="009B4126" w:rsidP="009B4126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152C4B5B" w14:textId="57888F63" w:rsidR="009B4126" w:rsidRPr="001F1253" w:rsidRDefault="00AC6854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="00790B1E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</w:t>
            </w:r>
            <w:r w:rsidR="009B4126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</w:t>
            </w:r>
            <w:r w:rsidR="00790B1E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26E6E010" w14:textId="4EF693E0" w:rsidR="009B4126" w:rsidRPr="001F1253" w:rsidRDefault="00AC6854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="00790B1E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vAlign w:val="center"/>
          </w:tcPr>
          <w:p w14:paraId="022E7C24" w14:textId="1F458710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</w:t>
            </w:r>
            <w:r w:rsidR="005A276D"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13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,900</w:t>
            </w:r>
          </w:p>
        </w:tc>
      </w:tr>
      <w:tr w:rsidR="00513FE3" w:rsidRPr="001F1253" w14:paraId="674194EE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vAlign w:val="center"/>
          </w:tcPr>
          <w:p w14:paraId="155683A0" w14:textId="3C0E85FE" w:rsidR="00513FE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9-16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ต.ค.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33045D7A" w14:textId="71C27126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4982EEAE" w14:textId="4B7BB903" w:rsidR="00513FE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5,988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3F0B6F7D" w14:textId="64758BD1" w:rsidR="00513FE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vAlign w:val="center"/>
          </w:tcPr>
          <w:p w14:paraId="34C0E5ED" w14:textId="0C81C811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13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,900</w:t>
            </w:r>
          </w:p>
        </w:tc>
      </w:tr>
      <w:tr w:rsidR="00513FE3" w:rsidRPr="001F1253" w14:paraId="76F3FC35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19F096AC" w14:textId="6D9DDFF0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20-2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พ.ย.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3DD11050" w14:textId="5A1B27D9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186BA003" w14:textId="47084E55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69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649E154D" w14:textId="22CE5474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69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FBE4D5" w:themeFill="accent2" w:themeFillTint="33"/>
            <w:vAlign w:val="center"/>
          </w:tcPr>
          <w:p w14:paraId="1FA42389" w14:textId="7A0DE273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13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,900</w:t>
            </w:r>
          </w:p>
        </w:tc>
      </w:tr>
      <w:tr w:rsidR="00513FE3" w:rsidRPr="001F1253" w14:paraId="379E3DA1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vAlign w:val="center"/>
          </w:tcPr>
          <w:p w14:paraId="457C14DB" w14:textId="2A71833A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</w:t>
            </w:r>
            <w:r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9 ธ.ค. 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25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4439002E" w14:textId="230C3326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59C8D0C2" w14:textId="354E02AB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5,988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vAlign w:val="center"/>
          </w:tcPr>
          <w:p w14:paraId="07FD7979" w14:textId="1DD8562C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vAlign w:val="center"/>
          </w:tcPr>
          <w:p w14:paraId="2229C604" w14:textId="23040347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13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,900</w:t>
            </w:r>
          </w:p>
        </w:tc>
      </w:tr>
    </w:tbl>
    <w:p w14:paraId="160E3695" w14:textId="4F8E2CD4" w:rsidR="0073246A" w:rsidRDefault="0073246A" w:rsidP="00B82DE9">
      <w:pPr>
        <w:spacing w:after="0" w:line="240" w:lineRule="auto"/>
        <w:jc w:val="center"/>
        <w:rPr>
          <w:rFonts w:ascii="Sarabun" w:hAnsi="Sarabun" w:cs="Sarabun"/>
          <w:b/>
          <w:bCs/>
          <w:color w:val="800000"/>
          <w:sz w:val="28"/>
          <w:highlight w:val="yellow"/>
          <w:u w:val="single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5FB7748" w14:textId="77777777" w:rsidR="001F1253" w:rsidRPr="00174C3F" w:rsidRDefault="001F1253" w:rsidP="001F1253">
      <w:pPr>
        <w:spacing w:before="120" w:after="120"/>
        <w:jc w:val="center"/>
        <w:rPr>
          <w:rFonts w:ascii="FreesiaUPC" w:hAnsi="FreesiaUPC" w:cs="FreesiaUPC"/>
          <w:color w:val="002007"/>
          <w:sz w:val="36"/>
          <w:szCs w:val="40"/>
        </w:rPr>
      </w:pPr>
      <w:r w:rsidRPr="00174C3F">
        <w:rPr>
          <w:rFonts w:ascii="FreesiaUPC" w:hAnsi="FreesiaUPC" w:cs="FreesiaUPC"/>
          <w:b/>
          <w:bCs/>
          <w:color w:val="002007"/>
          <w:sz w:val="44"/>
          <w:szCs w:val="44"/>
          <w:highlight w:val="yellow"/>
          <w:cs/>
        </w:rPr>
        <w:t>ราคารวม ทิปไกด์ท้องถิ่น ค่าเข้าแต่ละสถานที่ตามโปรแกรมเรียบร้อยแล้ว</w:t>
      </w:r>
    </w:p>
    <w:p w14:paraId="7B1BE30A" w14:textId="77777777" w:rsidR="001F1253" w:rsidRDefault="001F1253" w:rsidP="001F1253">
      <w:pPr>
        <w:spacing w:before="100" w:beforeAutospacing="1" w:after="120"/>
        <w:jc w:val="center"/>
        <w:rPr>
          <w:rFonts w:ascii="FreesiaUPC" w:hAnsi="FreesiaUPC" w:cs="FreesiaUPC"/>
          <w:noProof/>
          <w:sz w:val="36"/>
          <w:szCs w:val="36"/>
        </w:rPr>
      </w:pP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cs/>
        </w:rPr>
        <w:t xml:space="preserve">**ทิปหัวหน้าทัวร์ </w:t>
      </w: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u w:val="single"/>
          <w:cs/>
        </w:rPr>
        <w:t>ไม่บังคับ</w:t>
      </w: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cs/>
        </w:rPr>
        <w:t xml:space="preserve"> ขึ้นอยู่กับความพึงพอใจของท่าน**</w:t>
      </w:r>
    </w:p>
    <w:p w14:paraId="77E1E752" w14:textId="77777777" w:rsidR="001F1253" w:rsidRPr="005270C5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b/>
          <w:bCs/>
          <w:color w:val="C00000"/>
          <w:sz w:val="36"/>
          <w:szCs w:val="36"/>
        </w:rPr>
      </w:pP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 xml:space="preserve">ราคาไม่รวม </w:t>
      </w:r>
      <w:r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ค่าธรรมเนียมและ</w:t>
      </w:r>
      <w:r w:rsidRPr="00174C3F">
        <w:rPr>
          <w:rFonts w:ascii="FreesiaUPC" w:hAnsi="FreesiaUPC" w:cs="FreesiaUPC"/>
          <w:b/>
          <w:bCs/>
          <w:color w:val="002007"/>
          <w:sz w:val="36"/>
          <w:szCs w:val="36"/>
          <w:cs/>
        </w:rPr>
        <w:t>ค่าวีซ่า</w:t>
      </w: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 xml:space="preserve">เชงเก้น </w:t>
      </w:r>
      <w:r w:rsidRPr="005270C5">
        <w:rPr>
          <w:rFonts w:ascii="FreesiaUPC" w:hAnsi="FreesiaUPC" w:cs="FreesiaUPC" w:hint="cs"/>
          <w:b/>
          <w:bCs/>
          <w:color w:val="C00000"/>
          <w:sz w:val="36"/>
          <w:szCs w:val="36"/>
          <w:u w:val="single"/>
          <w:cs/>
        </w:rPr>
        <w:t>**จ่ายตามจริงไม่มีเก็บเพิ่ม ประมาณ 4,700 บาท**</w:t>
      </w:r>
    </w:p>
    <w:p w14:paraId="30743C30" w14:textId="77777777" w:rsidR="001F1253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b/>
          <w:bCs/>
          <w:color w:val="002007"/>
          <w:sz w:val="36"/>
          <w:szCs w:val="36"/>
        </w:rPr>
      </w:pP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**กรณีคิวพรีเมี่ยมอาจมีค่าใช้จ่ายเพิ่มเติม**</w:t>
      </w:r>
    </w:p>
    <w:p w14:paraId="7635B99A" w14:textId="77777777" w:rsidR="001F1253" w:rsidRPr="00174C3F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noProof/>
          <w:sz w:val="28"/>
          <w:cs/>
        </w:rPr>
      </w:pPr>
      <w:r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หากท่านยื่นกับทางบริษัทฯ ดำเนินการยื่นและแปลเอกสารให้ พร้อมเจ้าหน้าที่ดูแล ณ วันยื่นวีซ่า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1F1253" w:rsidRPr="00174C3F" w14:paraId="5EE8976E" w14:textId="77777777" w:rsidTr="00483C1D">
        <w:trPr>
          <w:trHeight w:val="20"/>
        </w:trPr>
        <w:tc>
          <w:tcPr>
            <w:tcW w:w="6732" w:type="dxa"/>
            <w:shd w:val="clear" w:color="auto" w:fill="385623" w:themeFill="accent6" w:themeFillShade="80"/>
            <w:vAlign w:val="center"/>
            <w:hideMark/>
          </w:tcPr>
          <w:p w14:paraId="061E43AF" w14:textId="77777777" w:rsidR="001F1253" w:rsidRPr="00174C3F" w:rsidRDefault="001F1253" w:rsidP="00483C1D">
            <w:pPr>
              <w:pStyle w:val="2"/>
              <w:spacing w:line="276" w:lineRule="auto"/>
              <w:ind w:left="34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385623" w:themeFill="accent6" w:themeFillShade="80"/>
            <w:vAlign w:val="center"/>
            <w:hideMark/>
          </w:tcPr>
          <w:p w14:paraId="52173211" w14:textId="77777777" w:rsidR="001F1253" w:rsidRPr="00174C3F" w:rsidRDefault="001F1253" w:rsidP="00483C1D">
            <w:pPr>
              <w:pStyle w:val="2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</w:p>
        </w:tc>
      </w:tr>
      <w:tr w:rsidR="001F1253" w:rsidRPr="00174C3F" w14:paraId="0B0A2FC1" w14:textId="77777777" w:rsidTr="00483C1D">
        <w:trPr>
          <w:trHeight w:val="63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1C064E53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38F78731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1F1253" w:rsidRPr="00174C3F" w14:paraId="14851920" w14:textId="77777777" w:rsidTr="00483C1D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20D6C77F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6AB01871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i/>
                <w:iCs/>
                <w:color w:val="C00000"/>
                <w:sz w:val="36"/>
                <w:szCs w:val="36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i/>
                <w:iCs/>
                <w:color w:val="C00000"/>
                <w:sz w:val="32"/>
                <w:szCs w:val="3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0A6A7EE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C00000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1F1253" w:rsidRPr="00174C3F" w14:paraId="13AED046" w14:textId="77777777" w:rsidTr="00483C1D">
        <w:trPr>
          <w:trHeight w:val="400"/>
        </w:trPr>
        <w:tc>
          <w:tcPr>
            <w:tcW w:w="10066" w:type="dxa"/>
            <w:gridSpan w:val="2"/>
            <w:shd w:val="clear" w:color="auto" w:fill="385623" w:themeFill="accent6" w:themeFillShade="80"/>
            <w:vAlign w:val="center"/>
            <w:hideMark/>
          </w:tcPr>
          <w:p w14:paraId="105B2533" w14:textId="71289C7C" w:rsidR="001F1253" w:rsidRPr="005A276D" w:rsidRDefault="001F1253" w:rsidP="005A276D">
            <w:pPr>
              <w:pStyle w:val="2"/>
              <w:spacing w:before="120" w:after="120"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174C3F">
              <w:rPr>
                <w:rFonts w:ascii="FreesiaUPC" w:eastAsiaTheme="minorEastAsia" w:hAnsi="FreesiaUPC" w:cs="FreesiaUPC"/>
                <w:b/>
                <w:bCs/>
                <w:color w:val="FFFFFF" w:themeColor="background1"/>
                <w:sz w:val="40"/>
                <w:szCs w:val="40"/>
                <w:u w:val="single"/>
                <w:cs/>
                <w:lang w:eastAsia="ja-JP"/>
              </w:rPr>
              <w:t xml:space="preserve">*** 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>การันตี 1</w:t>
            </w:r>
            <w:r>
              <w:rPr>
                <w:rFonts w:ascii="FreesiaUPC" w:eastAsiaTheme="minorEastAsia" w:hAnsi="FreesiaUPC" w:cs="FreesiaUPC" w:hint="cs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>5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FFFFFF" w:themeColor="background1"/>
                <w:sz w:val="40"/>
                <w:szCs w:val="40"/>
                <w:u w:val="single"/>
                <w:cs/>
                <w:lang w:eastAsia="ja-JP"/>
              </w:rPr>
              <w:t>พร้อมหัวหน้าทัวร์คนไทย***</w:t>
            </w:r>
          </w:p>
        </w:tc>
      </w:tr>
    </w:tbl>
    <w:p w14:paraId="204C9AB6" w14:textId="35D7F928" w:rsidR="005A276D" w:rsidRDefault="005A276D">
      <w:pPr>
        <w:rPr>
          <w:rFonts w:ascii="Sarabun" w:eastAsia="MS Mincho" w:hAnsi="Sarabun" w:cs="Sarabun"/>
          <w:noProof/>
          <w:sz w:val="24"/>
          <w:szCs w:val="24"/>
        </w:rPr>
      </w:pPr>
    </w:p>
    <w:p w14:paraId="397E407C" w14:textId="77777777" w:rsidR="005A276D" w:rsidRDefault="005A276D">
      <w:pPr>
        <w:rPr>
          <w:rFonts w:ascii="Sarabun" w:eastAsia="MS Mincho" w:hAnsi="Sarabun" w:cs="Sarabun"/>
          <w:noProof/>
          <w:sz w:val="24"/>
          <w:szCs w:val="24"/>
        </w:rPr>
      </w:pPr>
    </w:p>
    <w:p w14:paraId="1B14234C" w14:textId="35CA27E8" w:rsidR="00B82DE9" w:rsidRPr="004A10A2" w:rsidRDefault="00B82DE9" w:rsidP="00B82DE9">
      <w:pPr>
        <w:tabs>
          <w:tab w:val="left" w:pos="1995"/>
        </w:tabs>
        <w:spacing w:before="120" w:after="12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91A3632" wp14:editId="12192E40">
                <wp:extent cx="6931152" cy="669851"/>
                <wp:effectExtent l="0" t="0" r="3175" b="0"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6985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A9DF51" w14:textId="31A77286" w:rsidR="00B82DE9" w:rsidRPr="00947669" w:rsidRDefault="00B82DE9" w:rsidP="00B82DE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  <w:r w:rsidR="005A276D"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5A276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เจดด้าห์</w:t>
                            </w:r>
                            <w:r w:rsidR="005A276D"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(แวะเปลี่ยนเครื่อง)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 - /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1AE8CE5D" w14:textId="77777777" w:rsidR="00B82DE9" w:rsidRPr="00947669" w:rsidRDefault="00B82DE9" w:rsidP="00B82DE9">
                            <w:pPr>
                              <w:jc w:val="center"/>
                              <w:rPr>
                                <w:rFonts w:ascii="FreesiaUPC" w:hAnsi="FreesiaUPC" w:cs="FreesiaUPC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1A3632" id="Rectangle 83" o:spid="_x0000_s1026" style="width:545.75pt;height: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" fillcolor="#006d2a" stroked="f" strokeweight="2pt">
                <v:fill color2="#00bd4f" rotate="t" angle="45" colors="0 #006d2a;.5 #009e41;1 #00bd4f" focus="100%" type="gradient"/>
                <v:textbox>
                  <w:txbxContent>
                    <w:p w14:paraId="07A9DF51" w14:textId="31A77286" w:rsidR="00B82DE9" w:rsidRPr="00947669" w:rsidRDefault="00B82DE9" w:rsidP="00B82DE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สนามบินสุวรรณภูมิ </w:t>
                      </w:r>
                      <w:r w:rsidR="005A276D"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เจด</w:t>
                      </w:r>
                      <w:proofErr w:type="spellStart"/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ด้าห์</w:t>
                      </w:r>
                      <w:proofErr w:type="spellEnd"/>
                      <w:r w:rsidR="005A276D"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(แวะเปลี่ยนเครื่อง)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  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 - /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-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/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1AE8CE5D" w14:textId="77777777" w:rsidR="00B82DE9" w:rsidRPr="00947669" w:rsidRDefault="00B82DE9" w:rsidP="00B82DE9">
                      <w:pPr>
                        <w:jc w:val="center"/>
                        <w:rPr>
                          <w:rFonts w:ascii="FreesiaUPC" w:hAnsi="FreesiaUPC" w:cs="FreesiaUPC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9376AB4" w14:textId="58A04283" w:rsidR="00F5719A" w:rsidRDefault="005A276D" w:rsidP="00947669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12</w:t>
      </w:r>
      <w:r w:rsidR="00B82DE9" w:rsidRPr="00947669">
        <w:rPr>
          <w:rFonts w:ascii="FreesiaUPC" w:hAnsi="FreesiaUPC" w:cs="FreesiaUPC"/>
          <w:sz w:val="32"/>
          <w:szCs w:val="32"/>
          <w:cs/>
        </w:rPr>
        <w:t>.</w:t>
      </w:r>
      <w:r w:rsidR="000B54C5" w:rsidRPr="00947669">
        <w:rPr>
          <w:rFonts w:ascii="FreesiaUPC" w:hAnsi="FreesiaUPC" w:cs="FreesiaUPC"/>
          <w:sz w:val="32"/>
          <w:szCs w:val="32"/>
          <w:cs/>
        </w:rPr>
        <w:t>0</w:t>
      </w:r>
      <w:r w:rsidR="00B82DE9" w:rsidRPr="00947669">
        <w:rPr>
          <w:rFonts w:ascii="FreesiaUPC" w:hAnsi="FreesiaUPC" w:cs="FreesiaUPC"/>
          <w:sz w:val="32"/>
          <w:szCs w:val="32"/>
          <w:cs/>
        </w:rPr>
        <w:t>0 น.</w:t>
      </w:r>
      <w:r w:rsidR="00B82DE9" w:rsidRPr="0094766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947669" w:rsidRPr="00947669">
        <w:rPr>
          <w:rFonts w:ascii="FreesiaUPC" w:hAnsi="FreesiaUPC" w:cs="FreesiaUPC"/>
          <w:noProof/>
          <w:sz w:val="32"/>
          <w:szCs w:val="32"/>
          <w:cs/>
        </w:rPr>
        <w:t>พร้อมกันที่ สนามบินสุวรรณภูมิ (</w:t>
      </w:r>
      <w:r w:rsidR="00947669" w:rsidRPr="00947669">
        <w:rPr>
          <w:rFonts w:ascii="FreesiaUPC" w:hAnsi="FreesiaUPC" w:cs="FreesiaUPC"/>
          <w:noProof/>
          <w:sz w:val="32"/>
          <w:szCs w:val="32"/>
        </w:rPr>
        <w:t xml:space="preserve">BKK) </w:t>
      </w:r>
      <w:r w:rsidR="00947669" w:rsidRPr="00362AE2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เคาน์เตอร์สายการบิน </w:t>
      </w:r>
      <w:bookmarkStart w:id="0" w:name="_Hlk229733872"/>
      <w:r w:rsidR="00947669" w:rsidRPr="00362AE2">
        <w:rPr>
          <w:rFonts w:ascii="FreesiaUPC" w:hAnsi="FreesiaUPC" w:cs="FreesiaUPC"/>
          <w:b/>
          <w:bCs/>
          <w:noProof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Saudia Airlines (SV)</w:t>
      </w:r>
      <w:r w:rsidR="00947669">
        <w:rPr>
          <w:rFonts w:ascii="FreesiaUPC" w:hAnsi="FreesiaUPC" w:cs="FreesiaUPC" w:hint="cs"/>
          <w:noProof/>
          <w:sz w:val="32"/>
          <w:szCs w:val="32"/>
          <w:cs/>
        </w:rPr>
        <w:t xml:space="preserve"> </w:t>
      </w:r>
      <w:bookmarkEnd w:id="0"/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>โดยมีเจ้าหน้าที่อำนวยความสะดวกด้านการเช็คอินให้แก่ทุกท่าน</w:t>
      </w:r>
    </w:p>
    <w:p w14:paraId="048319C4" w14:textId="054FC8E2" w:rsidR="005A276D" w:rsidRPr="00947669" w:rsidRDefault="005A276D" w:rsidP="005A276D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t>1</w:t>
      </w:r>
      <w:r w:rsidR="00A06B2B">
        <w:rPr>
          <w:rFonts w:ascii="FreesiaUPC" w:hAnsi="FreesiaUPC" w:cs="FreesiaUPC" w:hint="cs"/>
          <w:noProof/>
          <w:sz w:val="32"/>
          <w:szCs w:val="32"/>
          <w:cs/>
        </w:rPr>
        <w:t>5</w:t>
      </w:r>
      <w:r w:rsidRPr="00947669">
        <w:rPr>
          <w:rFonts w:ascii="FreesiaUPC" w:hAnsi="FreesiaUPC" w:cs="FreesiaUPC"/>
          <w:noProof/>
          <w:sz w:val="32"/>
          <w:szCs w:val="32"/>
        </w:rPr>
        <w:t>.</w:t>
      </w:r>
      <w:r w:rsidR="00A06B2B">
        <w:rPr>
          <w:rFonts w:ascii="FreesiaUPC" w:hAnsi="FreesiaUPC" w:cs="FreesiaUPC"/>
          <w:noProof/>
          <w:sz w:val="32"/>
          <w:szCs w:val="32"/>
        </w:rPr>
        <w:t>2</w:t>
      </w:r>
      <w:r w:rsidRPr="00947669">
        <w:rPr>
          <w:rFonts w:ascii="FreesiaUPC" w:hAnsi="FreesiaUPC" w:cs="FreesiaUPC"/>
          <w:noProof/>
          <w:sz w:val="32"/>
          <w:szCs w:val="32"/>
        </w:rPr>
        <w:t>0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ab/>
        <w:t xml:space="preserve">ออกเดินทางสู่ </w:t>
      </w:r>
      <w:bookmarkStart w:id="1" w:name="_Hlk229745639"/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ท่าอากาศยานนานาชาติคิงอับดุลอะซิซ </w:t>
      </w:r>
      <w:bookmarkEnd w:id="1"/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ประเทศซาอุดิอาระเบีย โดยสายการบิน 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Saudia 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เที่ยวบินที่ 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SV</w:t>
      </w:r>
      <w:r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84</w:t>
      </w:r>
      <w:r w:rsidR="00FD2A62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(บริการอาหารและเครื่องดื่มบนเครื่อง)</w:t>
      </w:r>
    </w:p>
    <w:p w14:paraId="62CA4342" w14:textId="613DEB89" w:rsidR="005A276D" w:rsidRPr="00947669" w:rsidRDefault="00A06B2B" w:rsidP="00A06B2B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t>19</w:t>
      </w:r>
      <w:r w:rsidR="005A276D" w:rsidRPr="00947669">
        <w:rPr>
          <w:rFonts w:ascii="FreesiaUPC" w:hAnsi="FreesiaUPC" w:cs="FreesiaUPC"/>
          <w:noProof/>
          <w:sz w:val="32"/>
          <w:szCs w:val="32"/>
          <w:cs/>
        </w:rPr>
        <w:t>.</w:t>
      </w:r>
      <w:r>
        <w:rPr>
          <w:rFonts w:ascii="FreesiaUPC" w:hAnsi="FreesiaUPC" w:cs="FreesiaUPC" w:hint="cs"/>
          <w:noProof/>
          <w:sz w:val="32"/>
          <w:szCs w:val="32"/>
          <w:cs/>
        </w:rPr>
        <w:t>3</w:t>
      </w:r>
      <w:r w:rsidR="005A276D" w:rsidRPr="00947669">
        <w:rPr>
          <w:rFonts w:ascii="FreesiaUPC" w:hAnsi="FreesiaUPC" w:cs="FreesiaUPC"/>
          <w:noProof/>
          <w:sz w:val="32"/>
          <w:szCs w:val="32"/>
          <w:cs/>
        </w:rPr>
        <w:t>0 น.</w:t>
      </w:r>
      <w:r w:rsidR="005A276D" w:rsidRPr="00947669">
        <w:rPr>
          <w:rFonts w:ascii="FreesiaUPC" w:hAnsi="FreesiaUPC" w:cs="FreesiaUPC"/>
          <w:noProof/>
          <w:sz w:val="32"/>
          <w:szCs w:val="32"/>
          <w:cs/>
        </w:rPr>
        <w:tab/>
        <w:t xml:space="preserve">เดินทางถึง </w:t>
      </w:r>
      <w:r w:rsidR="005A276D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ท่าอากาศยานนานาชาติคิงอับดุลอะซิซ </w:t>
      </w:r>
      <w:r w:rsidR="005A276D" w:rsidRPr="00947669">
        <w:rPr>
          <w:rFonts w:ascii="FreesiaUPC" w:hAnsi="FreesiaUPC" w:cs="FreesiaUPC"/>
          <w:noProof/>
          <w:color w:val="FF0000"/>
          <w:sz w:val="32"/>
          <w:szCs w:val="32"/>
        </w:rPr>
        <w:t>(</w:t>
      </w:r>
      <w:r w:rsidR="005A276D" w:rsidRPr="00947669">
        <w:rPr>
          <w:rFonts w:ascii="FreesiaUPC" w:hAnsi="FreesiaUPC" w:cs="FreesiaUPC"/>
          <w:noProof/>
          <w:color w:val="FF0000"/>
          <w:sz w:val="32"/>
          <w:szCs w:val="32"/>
          <w:cs/>
        </w:rPr>
        <w:t>เพื่อรอเปลี่ยนเครื่อง</w:t>
      </w:r>
      <w:r w:rsidR="005A276D" w:rsidRPr="00947669">
        <w:rPr>
          <w:rFonts w:ascii="FreesiaUPC" w:hAnsi="FreesiaUPC" w:cs="FreesiaUPC"/>
          <w:noProof/>
          <w:color w:val="FF0000"/>
          <w:sz w:val="32"/>
          <w:szCs w:val="32"/>
        </w:rPr>
        <w:t>)</w:t>
      </w:r>
    </w:p>
    <w:p w14:paraId="045E50E7" w14:textId="56854740" w:rsidR="00B82DE9" w:rsidRPr="004A10A2" w:rsidRDefault="00B82DE9" w:rsidP="00B82DE9">
      <w:pPr>
        <w:spacing w:before="120" w:after="120" w:line="24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7E803CC" wp14:editId="182640D3">
                <wp:extent cx="6931152" cy="680484"/>
                <wp:effectExtent l="0" t="0" r="3175" b="5715"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804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847B16" w14:textId="250FC15B" w:rsidR="00B82DE9" w:rsidRPr="00947669" w:rsidRDefault="00B82DE9" w:rsidP="00B82DE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1115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เจดด้าห์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(แวะเปลี่ยนเครื่อง) • </w:t>
                            </w:r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กรุงปารีส • จัตุรัสทรอกาเดโร • ล่องเรือแม่น้ำแซน • ประตูชัยอาร์กเดอทรียงฟ์ • พิพิธภัณฑ์ลูฟ</w:t>
                            </w:r>
                            <w:r w:rsidR="009B65E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ท์</w:t>
                            </w:r>
                            <w:r w:rsidR="005A276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5A276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แกลเลอรี่ ลาฟาแยตต์</w:t>
                            </w:r>
                            <w:r w:rsid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(-/</w:t>
                            </w:r>
                            <w:r w:rsidR="005A276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5A276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872B5F6" w14:textId="77777777" w:rsidR="00B82DE9" w:rsidRDefault="00B82DE9" w:rsidP="00B82D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E803CC" id="Rectangle 84" o:spid="_x0000_s1027" style="width:545.75pt;height:5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" fillcolor="#006d2a" stroked="f" strokeweight="2pt">
                <v:fill color2="#00bd4f" rotate="t" angle="45" colors="0 #006d2a;.5 #009e41;1 #00bd4f" focus="100%" type="gradient"/>
                <v:textbox>
                  <w:txbxContent>
                    <w:p w14:paraId="1F847B16" w14:textId="250FC15B" w:rsidR="00B82DE9" w:rsidRPr="00947669" w:rsidRDefault="00B82DE9" w:rsidP="00B82DE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1115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เจด</w:t>
                      </w:r>
                      <w:proofErr w:type="spellStart"/>
                      <w:r w:rsidR="0051115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ด้าห์</w:t>
                      </w:r>
                      <w:proofErr w:type="spellEnd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(แวะเปลี่ยนเครื่อง) • </w:t>
                      </w:r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กรุงปารีส • จัตุรัสทรอกาเด</w:t>
                      </w:r>
                      <w:proofErr w:type="spellStart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ล่องเรือแม่น้ำแซน • ประตูชัยอาร์กเดอทรียง</w:t>
                      </w:r>
                      <w:proofErr w:type="spellStart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ฟ์</w:t>
                      </w:r>
                      <w:proofErr w:type="spellEnd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พิพิธภัณฑ์</w:t>
                      </w:r>
                      <w:proofErr w:type="spellStart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ลูฟ</w:t>
                      </w:r>
                      <w:r w:rsidR="009B65E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ท์</w:t>
                      </w:r>
                      <w:proofErr w:type="spellEnd"/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แกลเลอรี่ ลาฟา</w:t>
                      </w:r>
                      <w:proofErr w:type="spellStart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แยตต์</w:t>
                      </w:r>
                      <w:proofErr w:type="spellEnd"/>
                      <w:r w:rsid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(-/</w:t>
                      </w:r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872B5F6" w14:textId="77777777" w:rsidR="00B82DE9" w:rsidRDefault="00B82DE9" w:rsidP="00B82DE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108BA4F" w14:textId="4A1E3BE0" w:rsidR="00B82DE9" w:rsidRPr="00947669" w:rsidRDefault="0051115D" w:rsidP="0020068B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t>0</w:t>
      </w:r>
      <w:r w:rsidR="00A06B2B">
        <w:rPr>
          <w:rFonts w:ascii="FreesiaUPC" w:hAnsi="FreesiaUPC" w:cs="FreesiaUPC" w:hint="cs"/>
          <w:noProof/>
          <w:sz w:val="32"/>
          <w:szCs w:val="32"/>
          <w:cs/>
        </w:rPr>
        <w:t>1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>.</w:t>
      </w:r>
      <w:r w:rsidR="00A06B2B">
        <w:rPr>
          <w:rFonts w:ascii="FreesiaUPC" w:hAnsi="FreesiaUPC" w:cs="FreesiaUPC" w:hint="cs"/>
          <w:noProof/>
          <w:sz w:val="32"/>
          <w:szCs w:val="32"/>
          <w:cs/>
        </w:rPr>
        <w:t>50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ab/>
      </w:r>
      <w:r w:rsidR="00D1494D" w:rsidRPr="00D1494D">
        <w:rPr>
          <w:rFonts w:ascii="FreesiaUPC" w:hAnsi="FreesiaUPC" w:cs="FreesiaUPC"/>
          <w:noProof/>
          <w:sz w:val="32"/>
          <w:szCs w:val="32"/>
          <w:cs/>
        </w:rPr>
        <w:t xml:space="preserve">ออกเดินทางสู่ </w:t>
      </w:r>
      <w:r w:rsidR="00D1494D" w:rsidRPr="00A35EF1">
        <w:rPr>
          <w:rFonts w:ascii="FreesiaUPC" w:hAnsi="FreesiaUPC" w:cs="FreesiaUPC"/>
          <w:b/>
          <w:bCs/>
          <w:noProof/>
          <w:color w:val="002060"/>
          <w:sz w:val="32"/>
          <w:szCs w:val="32"/>
          <w:cs/>
        </w:rPr>
        <w:t xml:space="preserve">กรุงปารีส ประเทศฝรั่งเศส </w:t>
      </w:r>
      <w:r w:rsidR="00B82DE9" w:rsidRPr="00A35EF1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 xml:space="preserve">โดยเที่ยวบินที่ </w:t>
      </w:r>
      <w:r w:rsidRPr="00A35EF1">
        <w:rPr>
          <w:rFonts w:ascii="FreesiaUPC" w:hAnsi="FreesiaUPC" w:cs="FreesiaUPC"/>
          <w:b/>
          <w:bCs/>
          <w:color w:val="002060"/>
          <w:sz w:val="32"/>
          <w:szCs w:val="32"/>
        </w:rPr>
        <w:t>SV1</w:t>
      </w:r>
      <w:r w:rsidR="00FD2A62" w:rsidRPr="00A35EF1">
        <w:rPr>
          <w:rFonts w:ascii="FreesiaUPC" w:hAnsi="FreesiaUPC" w:cs="FreesiaUPC"/>
          <w:b/>
          <w:bCs/>
          <w:color w:val="002060"/>
          <w:sz w:val="32"/>
          <w:szCs w:val="32"/>
        </w:rPr>
        <w:t>31</w:t>
      </w:r>
    </w:p>
    <w:p w14:paraId="49587C49" w14:textId="58478EDE" w:rsidR="004D0B3B" w:rsidRPr="00947669" w:rsidRDefault="00A06B2B" w:rsidP="00921704">
      <w:pPr>
        <w:spacing w:line="240" w:lineRule="auto"/>
        <w:ind w:left="1440" w:hanging="1440"/>
        <w:rPr>
          <w:rFonts w:ascii="FreesiaUPC" w:hAnsi="FreesiaUPC" w:cs="FreesiaUPC"/>
          <w:sz w:val="28"/>
          <w:szCs w:val="36"/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t>06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>.</w:t>
      </w:r>
      <w:r>
        <w:rPr>
          <w:rFonts w:ascii="FreesiaUPC" w:hAnsi="FreesiaUPC" w:cs="FreesiaUPC" w:hint="cs"/>
          <w:noProof/>
          <w:sz w:val="32"/>
          <w:szCs w:val="32"/>
          <w:cs/>
        </w:rPr>
        <w:t>10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ab/>
      </w:r>
      <w:r w:rsidR="00A35EF1" w:rsidRPr="00A35EF1">
        <w:rPr>
          <w:rFonts w:ascii="FreesiaUPC" w:hAnsi="FreesiaUPC" w:cs="FreesiaUPC"/>
          <w:sz w:val="32"/>
          <w:szCs w:val="32"/>
          <w:cs/>
        </w:rPr>
        <w:t xml:space="preserve">เดินทางถึงเดินทางถึง </w:t>
      </w:r>
      <w:r w:rsidR="00A35EF1" w:rsidRPr="00921704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>ท่าอากาศยานนานาชาติปารีส ชาร์ล เดอ โกลด์ ประเทศฝรั่งเศส</w:t>
      </w:r>
      <w:r w:rsidR="00A35EF1" w:rsidRPr="00921704"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 w:rsidR="00B82DE9" w:rsidRPr="00947669">
        <w:rPr>
          <w:rFonts w:ascii="FreesiaUPC" w:hAnsi="FreesiaUPC" w:cs="FreesiaUPC"/>
          <w:color w:val="000000"/>
          <w:sz w:val="32"/>
          <w:szCs w:val="32"/>
          <w:cs/>
        </w:rPr>
        <w:t xml:space="preserve">นำท่านผ่านพิธีการตรวจคนเข้าเมืองและศุลกากร </w:t>
      </w:r>
      <w:r w:rsidR="00B82DE9" w:rsidRPr="00947669">
        <w:rPr>
          <w:rFonts w:ascii="FreesiaUPC" w:hAnsi="FreesiaUPC" w:cs="FreesiaUPC"/>
          <w:color w:val="0000DE"/>
          <w:sz w:val="32"/>
          <w:szCs w:val="32"/>
          <w:cs/>
          <w14:textFill>
            <w14:gradFill>
              <w14:gsLst>
                <w14:gs w14:pos="0">
                  <w14:srgbClr w14:val="0000DE">
                    <w14:shade w14:val="30000"/>
                    <w14:satMod w14:val="115000"/>
                  </w14:srgbClr>
                </w14:gs>
                <w14:gs w14:pos="50000">
                  <w14:srgbClr w14:val="0000DE">
                    <w14:shade w14:val="67500"/>
                    <w14:satMod w14:val="115000"/>
                  </w14:srgbClr>
                </w14:gs>
                <w14:gs w14:pos="100000">
                  <w14:srgbClr w14:val="0000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(เวลาท้องถิ่นช้ากว่าประเทศไทย 5 ชม. และ 6 ชม. ในฤดูหนาว)</w:t>
      </w:r>
    </w:p>
    <w:p w14:paraId="5A6F6D5D" w14:textId="54668273" w:rsidR="00921704" w:rsidRDefault="00921704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921704">
        <w:rPr>
          <w:rFonts w:ascii="FreesiaUPC" w:hAnsi="FreesiaUPC" w:cs="FreesiaUPC"/>
          <w:noProof/>
          <w:sz w:val="32"/>
          <w:szCs w:val="32"/>
          <w:cs/>
        </w:rPr>
        <w:t>จากนั้นนำท่านเดินทางสู่</w:t>
      </w:r>
      <w:r w:rsidRPr="00921704">
        <w:rPr>
          <w:rFonts w:ascii="FreesiaUPC" w:hAnsi="FreesiaUPC" w:cs="FreesiaUPC"/>
          <w:b/>
          <w:bCs/>
          <w:color w:val="CC9900"/>
          <w:sz w:val="32"/>
          <w:szCs w:val="32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กรุงปารีส</w:t>
      </w:r>
      <w:r w:rsidRPr="00921704">
        <w:rPr>
          <w:rFonts w:ascii="FreesiaUPC" w:hAnsi="FreesiaUPC" w:cs="FreesiaUPC"/>
          <w:b/>
          <w:bCs/>
          <w:color w:val="CC9900"/>
          <w:sz w:val="32"/>
          <w:szCs w:val="32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21704">
        <w:rPr>
          <w:rFonts w:ascii="FreesiaUPC" w:hAnsi="FreesiaUPC" w:cs="FreesiaUPC"/>
          <w:noProof/>
          <w:sz w:val="32"/>
          <w:szCs w:val="32"/>
          <w:cs/>
        </w:rPr>
        <w:t>เมื่องหลวงสุดโรแมนติกของประเทศฝรั่งเศส หนึ่งในจุดหมายปลายทางในฝันของใครหลายๆ คนที่แม้กระทั่งชาวฝรั่งเศสที่อาศัยอยู่นอกเมืองหรือต่างจังหวัด หรือต่างแคว้นแดนไกล กล่าวว่าตราบใดที่มีลมหายใจ ก็ขอให้ได้เห็นมหานครปารีสสักครั้ง</w:t>
      </w:r>
    </w:p>
    <w:p w14:paraId="28F4A008" w14:textId="7BA75E4D" w:rsidR="00921704" w:rsidRDefault="00EE1B51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B27D67">
        <w:rPr>
          <w:noProof/>
        </w:rPr>
        <w:drawing>
          <wp:anchor distT="0" distB="0" distL="114300" distR="114300" simplePos="0" relativeHeight="251766784" behindDoc="0" locked="0" layoutInCell="1" allowOverlap="1" wp14:anchorId="17A59939" wp14:editId="03CE982E">
            <wp:simplePos x="0" y="0"/>
            <wp:positionH relativeFrom="margin">
              <wp:posOffset>-133785</wp:posOffset>
            </wp:positionH>
            <wp:positionV relativeFrom="paragraph">
              <wp:posOffset>110046</wp:posOffset>
            </wp:positionV>
            <wp:extent cx="6886257" cy="3189767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4" t="-667" r="9946" b="667"/>
                    <a:stretch/>
                  </pic:blipFill>
                  <pic:spPr bwMode="auto">
                    <a:xfrm>
                      <a:off x="0" y="0"/>
                      <a:ext cx="6908946" cy="3200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86F17" w14:textId="00DB5356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0AF8C1D" w14:textId="099EF773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287B21F" w14:textId="51714A55" w:rsidR="00BB638C" w:rsidRPr="00EE1B51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16BA56E" w14:textId="09B63C2A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F2ECA83" w14:textId="311BC05C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0AF48D0" w14:textId="2F8920AA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AB6F013" w14:textId="1724EC56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7E8B5423" w14:textId="77777777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554C30C" w14:textId="25105E7B" w:rsidR="00921704" w:rsidRPr="00921704" w:rsidRDefault="00921704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8C10DE5" w14:textId="7EE350BE" w:rsidR="00334419" w:rsidRPr="00921704" w:rsidRDefault="00921704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28"/>
          <w:szCs w:val="36"/>
        </w:rPr>
      </w:pPr>
      <w:r w:rsidRPr="00921704">
        <w:rPr>
          <w:rFonts w:ascii="FreesiaUPC" w:hAnsi="FreesiaUPC" w:cs="FreesiaUPC"/>
          <w:sz w:val="32"/>
          <w:szCs w:val="32"/>
          <w:cs/>
        </w:rPr>
        <w:lastRenderedPageBreak/>
        <w:t xml:space="preserve">ชมจุดถ่ายรูปหอไอเฟลที่สวยที่สุด ณ </w:t>
      </w:r>
      <w:bookmarkStart w:id="2" w:name="_Hlk112156313"/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จัตุรัสทรอกาเดโร</w:t>
      </w:r>
      <w:bookmarkEnd w:id="2"/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 xml:space="preserve"> (</w:t>
      </w:r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TROCADÉRO)</w:t>
      </w:r>
      <w:r w:rsidRPr="0092170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21704">
        <w:rPr>
          <w:rFonts w:ascii="FreesiaUPC" w:hAnsi="FreesiaUPC" w:cs="FreesiaUPC"/>
          <w:sz w:val="32"/>
          <w:szCs w:val="32"/>
          <w:cs/>
        </w:rPr>
        <w:t xml:space="preserve">แต่เดิมบริเวณนี้เคยใช้เป็นสถานที่จัดงานสำคัญๆ ของประเทศอยู่หลายครั้ง แต่โด่งดังด้วยเพราะทัศนียภาพที่ท่านจะสามารถเห็น </w:t>
      </w:r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หอไอไฟล (</w:t>
      </w:r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EIFFEL)</w:t>
      </w:r>
      <w:r w:rsidRPr="0092170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21704">
        <w:rPr>
          <w:rFonts w:ascii="FreesiaUPC" w:hAnsi="FreesiaUPC" w:cs="FreesiaUPC"/>
          <w:sz w:val="32"/>
          <w:szCs w:val="32"/>
          <w:cs/>
        </w:rPr>
        <w:t xml:space="preserve">ได้อย่างไม่มีอะไรมาบดบัง โดยหอส่งสัญญาแห่งนี้นั้น ถือเป็นสัญลักษณ์ของพาปารีสที่พลาดไม่ได้ด้วยประการทั้งปวง หอไอเฟลนั้น ตั้งตามชื่อของสถาปนิกผู้ออกแบบ กุสตาฟ ไอเฟล เพื่อใช้เป็นสัญลักษณ์ในงาน แสดงสินค้าโลก ในปี </w:t>
      </w:r>
      <w:r w:rsidRPr="00921704">
        <w:rPr>
          <w:rFonts w:ascii="FreesiaUPC" w:hAnsi="FreesiaUPC" w:cs="FreesiaUPC"/>
          <w:sz w:val="32"/>
          <w:szCs w:val="32"/>
        </w:rPr>
        <w:t>1889</w:t>
      </w:r>
      <w:r w:rsidRPr="00921704">
        <w:rPr>
          <w:rFonts w:ascii="FreesiaUPC" w:hAnsi="FreesiaUPC" w:cs="FreesiaUPC"/>
          <w:sz w:val="32"/>
          <w:szCs w:val="32"/>
          <w:cs/>
        </w:rPr>
        <w:t xml:space="preserve"> </w:t>
      </w:r>
      <w:r w:rsidRPr="00921704">
        <w:rPr>
          <w:rFonts w:ascii="FreesiaUPC" w:hAnsi="FreesiaUPC" w:cs="FreesiaUPC"/>
          <w:sz w:val="32"/>
          <w:szCs w:val="32"/>
        </w:rPr>
        <w:t>เ</w:t>
      </w:r>
      <w:r w:rsidRPr="00921704">
        <w:rPr>
          <w:rFonts w:ascii="FreesiaUPC" w:hAnsi="FreesiaUPC" w:cs="FreesiaUPC"/>
          <w:sz w:val="32"/>
          <w:szCs w:val="32"/>
          <w:cs/>
        </w:rPr>
        <w:t xml:space="preserve">มื่อมีใดที่จะกล่าวถึงปารีส ก็จะจะต้องมีโครงสร้างเหล็กเจ้าของความสูง </w:t>
      </w:r>
      <w:r w:rsidRPr="00921704">
        <w:rPr>
          <w:rFonts w:ascii="FreesiaUPC" w:hAnsi="FreesiaUPC" w:cs="FreesiaUPC"/>
          <w:sz w:val="32"/>
          <w:szCs w:val="32"/>
        </w:rPr>
        <w:t>324</w:t>
      </w:r>
      <w:r w:rsidRPr="00921704">
        <w:rPr>
          <w:rFonts w:ascii="FreesiaUPC" w:hAnsi="FreesiaUPC" w:cs="FreesiaUPC"/>
          <w:sz w:val="32"/>
          <w:szCs w:val="32"/>
          <w:cs/>
        </w:rPr>
        <w:t xml:space="preserve"> เมตร ที่เคยเป็นอาคารที่สูงที่สุดในโลก แห่งนี้อยู่ด้วยเสมอ</w:t>
      </w:r>
    </w:p>
    <w:p w14:paraId="012BAAC3" w14:textId="7D5C60A1" w:rsidR="00CE4C27" w:rsidRDefault="00C13B3E" w:rsidP="00334419">
      <w:pPr>
        <w:spacing w:before="120" w:after="120" w:line="360" w:lineRule="auto"/>
        <w:ind w:left="1440" w:hanging="144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6B70DBB6" wp14:editId="28B3EF0E">
            <wp:simplePos x="0" y="0"/>
            <wp:positionH relativeFrom="margin">
              <wp:posOffset>-76169</wp:posOffset>
            </wp:positionH>
            <wp:positionV relativeFrom="paragraph">
              <wp:posOffset>12065</wp:posOffset>
            </wp:positionV>
            <wp:extent cx="4739864" cy="2698750"/>
            <wp:effectExtent l="0" t="0" r="3810" b="635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101" cy="270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81120" behindDoc="0" locked="0" layoutInCell="1" allowOverlap="1" wp14:anchorId="334964F2" wp14:editId="163E3A66">
            <wp:simplePos x="0" y="0"/>
            <wp:positionH relativeFrom="column">
              <wp:posOffset>4612788</wp:posOffset>
            </wp:positionH>
            <wp:positionV relativeFrom="paragraph">
              <wp:posOffset>12064</wp:posOffset>
            </wp:positionV>
            <wp:extent cx="2160063" cy="2699359"/>
            <wp:effectExtent l="0" t="0" r="0" b="635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35" cy="270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D9BD4" w14:textId="418B19E3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0C956A46" w14:textId="00A51333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2BA170B2" w14:textId="6B6D1C20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53DCF20F" w14:textId="57AFD1DF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314E8C7D" w14:textId="5BD39415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5EE4DD8B" w14:textId="77777777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5A0FF3FA" w14:textId="19E6B5D1" w:rsidR="00C13B3E" w:rsidRDefault="00C13B3E" w:rsidP="00C13B3E">
      <w:pPr>
        <w:spacing w:before="120" w:after="120" w:line="276" w:lineRule="auto"/>
        <w:jc w:val="thaiDistribute"/>
        <w:rPr>
          <w:noProof/>
        </w:rPr>
      </w:pPr>
    </w:p>
    <w:p w14:paraId="42D9E293" w14:textId="77777777" w:rsidR="00C13B3E" w:rsidRDefault="00C13B3E" w:rsidP="00C13B3E">
      <w:pPr>
        <w:spacing w:before="120" w:after="120" w:line="276" w:lineRule="auto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0C9CBCB" w14:textId="20182A00" w:rsidR="00CE4C27" w:rsidRPr="00475515" w:rsidRDefault="00475515" w:rsidP="00475515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6B8E35A4" wp14:editId="05E08B43">
            <wp:simplePos x="0" y="0"/>
            <wp:positionH relativeFrom="margin">
              <wp:posOffset>-108068</wp:posOffset>
            </wp:positionH>
            <wp:positionV relativeFrom="paragraph">
              <wp:posOffset>1102537</wp:posOffset>
            </wp:positionV>
            <wp:extent cx="6857463" cy="3147237"/>
            <wp:effectExtent l="0" t="0" r="63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3" b="1524"/>
                    <a:stretch/>
                  </pic:blipFill>
                  <pic:spPr bwMode="auto">
                    <a:xfrm>
                      <a:off x="0" y="0"/>
                      <a:ext cx="6858717" cy="314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A32" w:rsidRPr="00307A32">
        <w:rPr>
          <w:rFonts w:ascii="FreesiaUPC" w:hAnsi="FreesiaUPC" w:cs="FreesiaUPC"/>
          <w:b/>
          <w:bCs/>
          <w:sz w:val="32"/>
          <w:szCs w:val="32"/>
          <w:cs/>
        </w:rPr>
        <w:t>จากนั้นนำท่าน</w:t>
      </w:r>
      <w:r w:rsidR="00307A32" w:rsidRPr="00307A32">
        <w:rPr>
          <w:rFonts w:ascii="FreesiaUPC" w:hAnsi="FreesiaUPC" w:cs="FreesiaUPC"/>
          <w:sz w:val="32"/>
          <w:szCs w:val="32"/>
          <w:cs/>
        </w:rPr>
        <w:t xml:space="preserve"> </w:t>
      </w:r>
      <w:r w:rsidR="00307A32" w:rsidRPr="00307A32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ล่องเรือแม่น้ำแซน</w:t>
      </w:r>
      <w:r w:rsidR="00307A32" w:rsidRPr="00307A32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307A32" w:rsidRPr="00307A32">
        <w:rPr>
          <w:rFonts w:ascii="FreesiaUPC" w:hAnsi="FreesiaUPC" w:cs="FreesiaUPC"/>
          <w:sz w:val="32"/>
          <w:szCs w:val="32"/>
          <w:cs/>
        </w:rPr>
        <w:t xml:space="preserve">ชมบรรยากาศรอบเมืองปารีส เมืองที่ได้ชื่อว่าเป็น 1 ใน เมืองที่โรแมนติกที่สุดของโลกในอีกมุมหนึ่งโดยในระหว่างทางนั้นจะผ่านสถานที่สำคัญๆ มากมายไม่ว่าจะเป็น สะพาน </w:t>
      </w:r>
      <w:r w:rsidR="00307A32" w:rsidRPr="00307A32">
        <w:rPr>
          <w:rFonts w:ascii="FreesiaUPC" w:hAnsi="FreesiaUPC" w:cs="FreesiaUPC"/>
          <w:sz w:val="32"/>
          <w:szCs w:val="32"/>
        </w:rPr>
        <w:t xml:space="preserve">PONT DE L'ALMA </w:t>
      </w:r>
      <w:r w:rsidR="00307A32" w:rsidRPr="00307A32">
        <w:rPr>
          <w:rFonts w:ascii="FreesiaUPC" w:hAnsi="FreesiaUPC" w:cs="FreesiaUPC"/>
          <w:sz w:val="32"/>
          <w:szCs w:val="32"/>
          <w:cs/>
        </w:rPr>
        <w:t>สะพานอเล็กซานเดอร์ที่ 3 พิพิธภัณฑ์ออร์แซ พิพิธภัณฑ์ลูฟวร์ รวมไปถึงอาสนวิหารน็อทร์-ดามแห่งปารีส  ถือเป็นอีก 1 กิจกรรมที่ไม่ควรพลาดเมื่อมาปารีส</w:t>
      </w:r>
      <w:r w:rsidR="00307A32" w:rsidRPr="00307A32">
        <w:rPr>
          <w:noProof/>
        </w:rPr>
        <w:t xml:space="preserve"> </w:t>
      </w:r>
    </w:p>
    <w:p w14:paraId="2BA8254B" w14:textId="6C4CF121" w:rsidR="00CE4C27" w:rsidRDefault="00CE4C27" w:rsidP="005E17CB">
      <w:pPr>
        <w:spacing w:before="120" w:after="120" w:line="360" w:lineRule="auto"/>
        <w:jc w:val="thaiDistribute"/>
        <w:rPr>
          <w:noProof/>
        </w:rPr>
      </w:pPr>
    </w:p>
    <w:p w14:paraId="0634CD64" w14:textId="37F6CB26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5E2A76B2" w14:textId="1E187716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2B9D5A77" w14:textId="4EA4480B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0F6CAC69" w14:textId="571EE686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577E8D3A" w14:textId="2CFCCF26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79A3BFEA" w14:textId="1A066F6B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6E30198E" w14:textId="77777777" w:rsidR="005D7C81" w:rsidRPr="005D7C81" w:rsidRDefault="005D7C81" w:rsidP="00475515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14DB80A5" w14:textId="1E87DC8C" w:rsidR="005D7C81" w:rsidRPr="00E42704" w:rsidRDefault="005D7C81" w:rsidP="005D7C81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5D7C81">
        <w:rPr>
          <w:rFonts w:ascii="FreesiaUPC" w:hAnsi="FreesiaUPC" w:cs="FreesiaUPC"/>
          <w:b/>
          <w:bCs/>
          <w:color w:val="CC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เที่ยง</w:t>
      </w:r>
      <w:r w:rsidRPr="005D7C81">
        <w:rPr>
          <w:rFonts w:ascii="FreesiaUPC" w:hAnsi="FreesiaUPC" w:cs="FreesiaUPC"/>
          <w:b/>
          <w:bCs/>
          <w:color w:val="CC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5D7C81">
        <w:rPr>
          <w:rFonts w:ascii="FreesiaUPC" w:hAnsi="FreesiaUPC" w:cs="FreesiaUPC"/>
          <w:b/>
          <w:bCs/>
          <w:color w:val="CC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บริการอาหารกลางวัน ณ ภัตตาคาร</w:t>
      </w:r>
      <w:r w:rsidRPr="005D7C81">
        <w:rPr>
          <w:rFonts w:ascii="FreesiaUPC" w:hAnsi="FreesiaUPC" w:cs="FreesiaUPC" w:hint="cs"/>
          <w:b/>
          <w:bCs/>
          <w:color w:val="CC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ท้องถิ่น ต้อนรับคณะด้วยเมนูหอยเอสคาโก้พร้อมไวน์แดง</w:t>
      </w:r>
    </w:p>
    <w:p w14:paraId="7B031D77" w14:textId="235DF5AB" w:rsidR="00475515" w:rsidRDefault="00475515" w:rsidP="00475515">
      <w:pPr>
        <w:spacing w:before="120" w:after="120" w:line="276" w:lineRule="auto"/>
        <w:ind w:left="6480" w:right="5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7877A373" wp14:editId="13466041">
            <wp:simplePos x="0" y="0"/>
            <wp:positionH relativeFrom="column">
              <wp:posOffset>-76170</wp:posOffset>
            </wp:positionH>
            <wp:positionV relativeFrom="paragraph">
              <wp:posOffset>72153</wp:posOffset>
            </wp:positionV>
            <wp:extent cx="4082903" cy="2721935"/>
            <wp:effectExtent l="0" t="0" r="0" b="2540"/>
            <wp:wrapNone/>
            <wp:docPr id="53010920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09202" name="Picture 70"/>
                    <pic:cNvPicPr>
                      <a:picLocks noChangeAspect="1"/>
                    </pic:cNvPicPr>
                  </pic:nvPicPr>
                  <pic:blipFill>
                    <a:blip r:embed="rId1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2422" cy="2728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43A" w:rsidRPr="005D7C81">
        <w:rPr>
          <w:rFonts w:ascii="FreesiaUPC" w:hAnsi="FreesiaUPC" w:cs="FreesiaUPC"/>
          <w:sz w:val="32"/>
          <w:szCs w:val="32"/>
          <w:cs/>
        </w:rPr>
        <w:t xml:space="preserve">จากนั้นนำท่านถ่ายรูปกับ </w:t>
      </w:r>
      <w:r w:rsidR="00FD643A" w:rsidRPr="005D7C81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ประตูชัยอาร์กเดอทรียงฟ์ (</w:t>
      </w:r>
      <w:r w:rsidR="00FD643A" w:rsidRPr="005D7C81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ARC DE TRIOMPHE)</w:t>
      </w:r>
      <w:r w:rsidR="00FD643A" w:rsidRPr="005D7C81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FD643A" w:rsidRPr="005D7C81">
        <w:rPr>
          <w:rFonts w:ascii="FreesiaUPC" w:hAnsi="FreesiaUPC" w:cs="FreesiaUPC"/>
          <w:sz w:val="32"/>
          <w:szCs w:val="32"/>
          <w:cs/>
        </w:rPr>
        <w:t xml:space="preserve">วงเวียนที่เชื่อมถนน12 เส้นของปารีสไว้ โดยสร้างขึ้นเพื่อเป็นสดุดีทหารฝรั่งเศสที่ร่วมรบในสงครามต่างๆ โดยเฉพาะในสงครามนโปเลียน เนื่องจากเริ่มสร้างในรัชสมัยของพระองค์หลังได้รับชัยชนะในสงครามยุทธการที่เอาสเทอร์ มีความสูง 49.5 เมตร กว้าง 45 เมตร และหนาถึง 22 เมตร </w:t>
      </w:r>
    </w:p>
    <w:p w14:paraId="0B19123F" w14:textId="251D1FAF" w:rsidR="00475515" w:rsidRDefault="00475515" w:rsidP="00475515">
      <w:pPr>
        <w:spacing w:before="120" w:after="120" w:line="276" w:lineRule="auto"/>
        <w:ind w:left="6480" w:right="50"/>
        <w:jc w:val="thaiDistribute"/>
        <w:rPr>
          <w:rFonts w:ascii="FreesiaUPC" w:hAnsi="FreesiaUPC" w:cs="FreesiaUPC"/>
          <w:sz w:val="32"/>
          <w:szCs w:val="32"/>
        </w:rPr>
      </w:pPr>
    </w:p>
    <w:p w14:paraId="0260C0FF" w14:textId="20684E63" w:rsidR="00FD643A" w:rsidRDefault="00327B34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68832" behindDoc="0" locked="0" layoutInCell="1" allowOverlap="1" wp14:anchorId="49C4BB91" wp14:editId="7E29C286">
            <wp:simplePos x="0" y="0"/>
            <wp:positionH relativeFrom="margin">
              <wp:posOffset>3751550</wp:posOffset>
            </wp:positionH>
            <wp:positionV relativeFrom="paragraph">
              <wp:posOffset>1723311</wp:posOffset>
            </wp:positionV>
            <wp:extent cx="3050459" cy="2604894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48"/>
                    <a:stretch/>
                  </pic:blipFill>
                  <pic:spPr bwMode="auto">
                    <a:xfrm>
                      <a:off x="0" y="0"/>
                      <a:ext cx="3054604" cy="260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1A449E23" wp14:editId="59FB66F8">
            <wp:simplePos x="0" y="0"/>
            <wp:positionH relativeFrom="column">
              <wp:posOffset>-108069</wp:posOffset>
            </wp:positionH>
            <wp:positionV relativeFrom="paragraph">
              <wp:posOffset>1717099</wp:posOffset>
            </wp:positionV>
            <wp:extent cx="3891147" cy="2594344"/>
            <wp:effectExtent l="0" t="0" r="0" b="0"/>
            <wp:wrapNone/>
            <wp:docPr id="148650991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09918" name="Picture 7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528" cy="2599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43A" w:rsidRPr="005D7C81">
        <w:rPr>
          <w:rFonts w:ascii="FreesiaUPC" w:hAnsi="FreesiaUPC" w:cs="FreesiaUPC"/>
          <w:sz w:val="32"/>
          <w:szCs w:val="32"/>
          <w:cs/>
        </w:rPr>
        <w:t xml:space="preserve">ทางทิศตะวันตกยังเป็นที่ตั้งของถนนสายที่โด่งดังที่สุดของโลกสายหนึ่ง นั่นคือ </w:t>
      </w:r>
      <w:r w:rsidR="00FD643A" w:rsidRPr="002F69D7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ถนนช็องเซลีเซ (</w:t>
      </w:r>
      <w:r w:rsidR="00FD643A" w:rsidRPr="002F69D7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CHAMPS-ÉLYSÉES)</w:t>
      </w:r>
      <w:r w:rsidR="00FD643A" w:rsidRPr="002F69D7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="00FD643A" w:rsidRPr="005D7C81">
        <w:rPr>
          <w:rFonts w:ascii="FreesiaUPC" w:hAnsi="FreesiaUPC" w:cs="FreesiaUPC"/>
          <w:sz w:val="32"/>
          <w:szCs w:val="32"/>
          <w:cs/>
        </w:rPr>
        <w:t>ถนนที่ได้ชื่อมาจากสวนสวรรค์ของเหล่าเทพปกรนัมกรีก ในอดีตเคยเป็นส่วนหนึ่งของการขยายพื้นที่สวยหย่อมของพระราชวังตุยเลอรี โดยเมื่อครั้งพระบาทสมเด็จพระจุลจอมเกล้าเจ้าอยู่หัวเสด็จประพาสยุโรป ทรงมีพระราชดำรัสให้นำรูปแบบถนนช็องเซลีเซ มาสร้างเป็นถนนพระราชดำเนินกลางในกรุงเทพมหานคร ว่ากันว่าอัตราค่าเช่าพื้นที่บนถนนแห่งนี้มีมูลค่าสูงที่สุดในยุโรป และเป็นที่ตั้งของสินค้าแบรนด์ระดับโลกมากมาย</w:t>
      </w:r>
    </w:p>
    <w:p w14:paraId="54D8A311" w14:textId="244E51B3" w:rsidR="00FD643A" w:rsidRDefault="00FD643A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15F4B85E" w14:textId="536E980D" w:rsidR="00FD643A" w:rsidRDefault="00FD643A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61ECFDAA" w14:textId="560726CB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461241AF" w14:textId="456EB1E9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42AC2198" w14:textId="609197E9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4C7DC1BA" w14:textId="1A116D8E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686C5944" w14:textId="1FA965B0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40AEDE90" w14:textId="77777777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6851BBEC" w14:textId="7785F707" w:rsidR="00FD643A" w:rsidRDefault="00495F71" w:rsidP="00495F71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678E95DF" wp14:editId="639EA2A1">
            <wp:simplePos x="0" y="0"/>
            <wp:positionH relativeFrom="column">
              <wp:posOffset>-108423</wp:posOffset>
            </wp:positionH>
            <wp:positionV relativeFrom="paragraph">
              <wp:posOffset>635000</wp:posOffset>
            </wp:positionV>
            <wp:extent cx="6886157" cy="2796363"/>
            <wp:effectExtent l="0" t="0" r="0" b="4445"/>
            <wp:wrapNone/>
            <wp:docPr id="236702594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02594" name="Picture 72"/>
                    <pic:cNvPicPr>
                      <a:picLocks noChangeAspect="1"/>
                    </pic:cNvPicPr>
                  </pic:nvPicPr>
                  <pic:blipFill>
                    <a:blip r:embed="rId1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12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157" cy="2796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43A" w:rsidRPr="00C857BC">
        <w:rPr>
          <w:rFonts w:ascii="FreesiaUPC" w:hAnsi="FreesiaUPC" w:cs="FreesiaUPC"/>
          <w:b/>
          <w:bCs/>
          <w:sz w:val="32"/>
          <w:szCs w:val="32"/>
          <w:cs/>
        </w:rPr>
        <w:t>แวะถ่ายรูปด้านหน้า</w:t>
      </w:r>
      <w:r w:rsidR="00FD643A" w:rsidRPr="00C857BC">
        <w:rPr>
          <w:rFonts w:ascii="FreesiaUPC" w:hAnsi="FreesiaUPC" w:cs="FreesiaUPC"/>
          <w:sz w:val="32"/>
          <w:szCs w:val="32"/>
          <w:cs/>
        </w:rPr>
        <w:t xml:space="preserve"> </w:t>
      </w:r>
      <w:r w:rsidR="00FD643A" w:rsidRPr="00C857BC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พิพิธภัณฑ์ลูฟร์ (</w:t>
      </w:r>
      <w:r w:rsidR="00FD643A" w:rsidRPr="00C857BC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LOUVRE MUSEUM)</w:t>
      </w:r>
      <w:r w:rsidR="00FD643A" w:rsidRPr="00C857B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FD643A" w:rsidRPr="00C857BC">
        <w:rPr>
          <w:rFonts w:ascii="FreesiaUPC" w:hAnsi="FreesiaUPC" w:cs="FreesiaUPC"/>
          <w:sz w:val="32"/>
          <w:szCs w:val="32"/>
          <w:cs/>
        </w:rPr>
        <w:t>เป็นสถานที่จัดแสดงและเก็บรักษาผลงานทางศิลปะที่ทรงคุณค่าระดับโลกจำนวนมาก นับเป็นอีกหนึ่งสถานที่เที่ยวในปารีสที่ต้องไปเยือน</w:t>
      </w:r>
      <w:r w:rsidR="00FD643A" w:rsidRPr="00C857BC">
        <w:rPr>
          <w:rFonts w:ascii="FreesiaUPC" w:hAnsi="FreesiaUPC" w:cs="FreesiaUPC"/>
          <w:sz w:val="28"/>
          <w:szCs w:val="36"/>
        </w:rPr>
        <w:t xml:space="preserve"> </w:t>
      </w:r>
    </w:p>
    <w:p w14:paraId="6B9528E4" w14:textId="3E9F3106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668B15DE" w14:textId="47443064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30B28874" w14:textId="44EDF2BC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72822881" w14:textId="0658CDB6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17D86183" w14:textId="6321A060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1C126F26" w14:textId="0A3ECA57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25E534AA" w14:textId="77777777" w:rsidR="00495F71" w:rsidRPr="00C857BC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6B2AC31F" w14:textId="0186110C" w:rsidR="00FD643A" w:rsidRDefault="00A13BB0" w:rsidP="00FD643A">
      <w:pPr>
        <w:spacing w:before="120" w:after="120" w:line="360" w:lineRule="auto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82144" behindDoc="0" locked="0" layoutInCell="1" allowOverlap="1" wp14:anchorId="40721250" wp14:editId="4E9BD8C9">
            <wp:simplePos x="0" y="0"/>
            <wp:positionH relativeFrom="page">
              <wp:posOffset>340242</wp:posOffset>
            </wp:positionH>
            <wp:positionV relativeFrom="paragraph">
              <wp:posOffset>452371</wp:posOffset>
            </wp:positionV>
            <wp:extent cx="4167963" cy="2776259"/>
            <wp:effectExtent l="0" t="0" r="4445" b="508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357" cy="27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145DC" w14:textId="38FDF3FD" w:rsidR="00307A32" w:rsidRPr="00FD643A" w:rsidRDefault="005D7C81" w:rsidP="00FD643A">
      <w:pPr>
        <w:spacing w:before="120" w:after="120" w:line="360" w:lineRule="auto"/>
        <w:ind w:left="6480"/>
        <w:rPr>
          <w:rFonts w:ascii="FreesiaUPC" w:hAnsi="FreesiaUPC" w:cs="FreesiaUPC"/>
          <w:sz w:val="32"/>
          <w:szCs w:val="32"/>
        </w:rPr>
      </w:pPr>
      <w:r w:rsidRPr="005D7C81">
        <w:rPr>
          <w:rFonts w:ascii="FreesiaUPC" w:hAnsi="FreesiaUPC" w:cs="FreesiaUPC"/>
          <w:sz w:val="32"/>
          <w:szCs w:val="32"/>
          <w:cs/>
        </w:rPr>
        <w:t>นำท่านสัมผัสกับบรรยากาศที่เต็มไปด้วยนักช้</w:t>
      </w:r>
      <w:r w:rsidR="00A13BB0" w:rsidRPr="00A13BB0">
        <w:rPr>
          <w:cs/>
        </w:rPr>
        <w:t xml:space="preserve"> </w:t>
      </w:r>
      <w:r w:rsidR="00A13BB0" w:rsidRPr="005D7C81">
        <w:rPr>
          <w:rFonts w:ascii="FreesiaUPC" w:hAnsi="FreesiaUPC" w:cs="FreesiaUPC"/>
          <w:sz w:val="32"/>
          <w:szCs w:val="32"/>
          <w:cs/>
        </w:rPr>
        <w:t xml:space="preserve"> </w:t>
      </w:r>
      <w:r w:rsidRPr="005D7C81">
        <w:rPr>
          <w:rFonts w:ascii="FreesiaUPC" w:hAnsi="FreesiaUPC" w:cs="FreesiaUPC"/>
          <w:sz w:val="32"/>
          <w:szCs w:val="32"/>
          <w:cs/>
        </w:rPr>
        <w:t xml:space="preserve">อปปิ้งจากทั่วทุกมุมโลก ในห้างสรรพสินค้าใหญ่ใจกลางกรุงปารีส ณ </w:t>
      </w:r>
      <w:r w:rsidRPr="00C857BC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แกลเลอรี่ ลาฟาแยตต์ (</w:t>
      </w:r>
      <w:r w:rsidRPr="00C857BC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GALERIES LAFAYETTE)</w:t>
      </w:r>
    </w:p>
    <w:p w14:paraId="5AD32C81" w14:textId="353F4F7A" w:rsidR="005E17CB" w:rsidRDefault="005E17CB" w:rsidP="005E17CB">
      <w:pPr>
        <w:spacing w:before="120" w:after="120" w:line="360" w:lineRule="auto"/>
        <w:jc w:val="thaiDistribute"/>
        <w:rPr>
          <w:noProof/>
        </w:rPr>
      </w:pPr>
    </w:p>
    <w:p w14:paraId="58D8CA5E" w14:textId="0FD86A31" w:rsidR="00B3468A" w:rsidRDefault="00B3468A" w:rsidP="005E17CB">
      <w:pPr>
        <w:spacing w:before="120" w:after="120" w:line="360" w:lineRule="auto"/>
        <w:jc w:val="thaiDistribute"/>
        <w:rPr>
          <w:noProof/>
        </w:rPr>
      </w:pPr>
    </w:p>
    <w:p w14:paraId="7C6E9ECE" w14:textId="3ACF5034" w:rsidR="00B3468A" w:rsidRDefault="00B3468A" w:rsidP="005E17CB">
      <w:pPr>
        <w:spacing w:before="120" w:after="120" w:line="360" w:lineRule="auto"/>
        <w:jc w:val="thaiDistribute"/>
        <w:rPr>
          <w:noProof/>
        </w:rPr>
      </w:pPr>
    </w:p>
    <w:p w14:paraId="75AAE2F8" w14:textId="77777777" w:rsidR="00B3468A" w:rsidRPr="00334419" w:rsidRDefault="00B3468A" w:rsidP="005E17CB">
      <w:pPr>
        <w:spacing w:before="120" w:after="120" w:line="360" w:lineRule="auto"/>
        <w:jc w:val="thaiDistribute"/>
        <w:rPr>
          <w:noProof/>
        </w:rPr>
      </w:pPr>
    </w:p>
    <w:p w14:paraId="3B79AB83" w14:textId="64172441" w:rsidR="00C26847" w:rsidRPr="009D1991" w:rsidRDefault="00C26847" w:rsidP="009D1991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9D1991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ค่ำ</w:t>
      </w:r>
      <w:r w:rsidRPr="009D1991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0907F6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</w:t>
      </w:r>
      <w:r w:rsidR="000907F6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="000907F6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เพื่อไม่เป็นการ</w:t>
      </w:r>
      <w:r w:rsidR="00020493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</w:t>
      </w:r>
      <w:r w:rsidR="000907F6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บกวนเวลาของท่าน</w:t>
      </w:r>
    </w:p>
    <w:p w14:paraId="45B59782" w14:textId="5F4A4863" w:rsidR="00C26847" w:rsidRPr="009D1991" w:rsidRDefault="00C26847" w:rsidP="009D1991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7C2C09" w:rsidRPr="007C2C09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Brit Hotel Privilège Paris Rosny-sous-Bois</w:t>
      </w:r>
      <w:r w:rsidR="007C2C09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</w:t>
      </w: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</w:t>
      </w:r>
      <w:r w:rsidR="000B54C5"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ในระดับเดียวกัน</w:t>
      </w:r>
    </w:p>
    <w:p w14:paraId="628224AD" w14:textId="6BDF229F" w:rsidR="00C26847" w:rsidRPr="009D1991" w:rsidRDefault="00C26847" w:rsidP="009D1991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  <w:cs/>
        </w:rPr>
      </w:pPr>
      <w:bookmarkStart w:id="3" w:name="_Hlk155790355"/>
      <w:r w:rsidRPr="009D1991">
        <w:rPr>
          <w:rFonts w:ascii="FreesiaUPC" w:hAnsi="FreesiaUPC" w:cs="FreesiaUPC"/>
          <w:color w:val="FF0000"/>
          <w:sz w:val="32"/>
          <w:szCs w:val="32"/>
        </w:rPr>
        <w:t>(</w:t>
      </w:r>
      <w:r w:rsidRPr="009D1991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9D1991">
        <w:rPr>
          <w:rFonts w:ascii="FreesiaUPC" w:hAnsi="FreesiaUPC" w:cs="FreesiaUPC"/>
          <w:color w:val="FF0000"/>
          <w:sz w:val="32"/>
          <w:szCs w:val="32"/>
        </w:rPr>
        <w:t>5-7</w:t>
      </w:r>
      <w:r w:rsidRPr="009D1991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bookmarkEnd w:id="3"/>
    <w:p w14:paraId="223D4D10" w14:textId="3F553C27" w:rsidR="00C26847" w:rsidRPr="006E0708" w:rsidRDefault="00C26847" w:rsidP="00C26847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3C646C4" wp14:editId="6C600F07">
                <wp:extent cx="6931152" cy="638175"/>
                <wp:effectExtent l="0" t="0" r="3175" b="9525"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38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0CA243" w14:textId="5FECD6EC" w:rsidR="00CE1617" w:rsidRPr="009D1991" w:rsidRDefault="00C26847" w:rsidP="00C26847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C2A0B" w:rsidRPr="001C2A0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พระราชวังแวร์ซายส์ • </w:t>
                            </w:r>
                            <w:r w:rsidR="009A39AF" w:rsidRPr="009A39A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เอาท์เล็ท ลาวาเล่ </w:t>
                            </w:r>
                            <w:r w:rsidR="009A39AF" w:rsidRPr="001C2A0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9A39A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C2A0B" w:rsidRPr="001C2A0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เมืองดิฌง</w:t>
                            </w:r>
                            <w:r w:rsidR="001C78BB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28A941A" w14:textId="20980013" w:rsidR="00C26847" w:rsidRPr="009D1991" w:rsidRDefault="00C26847" w:rsidP="00CE1617">
                            <w:pPr>
                              <w:spacing w:after="0"/>
                              <w:ind w:left="792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695D8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695D8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605368" w14:textId="77777777" w:rsidR="00C26847" w:rsidRDefault="00C26847" w:rsidP="00C268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C646C4" id="Rectangle 85" o:spid="_x0000_s1028" style="width:545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" fillcolor="#006d2a" stroked="f" strokeweight="2pt">
                <v:fill color2="#00bd4f" rotate="t" angle="45" colors="0 #006d2a;.5 #009e41;1 #00bd4f" focus="100%" type="gradient"/>
                <v:textbox>
                  <w:txbxContent>
                    <w:p w14:paraId="5E0CA243" w14:textId="5FECD6EC" w:rsidR="00CE1617" w:rsidRPr="009D1991" w:rsidRDefault="00C26847" w:rsidP="00C26847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พระราชวัง</w:t>
                      </w:r>
                      <w:proofErr w:type="spellStart"/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แวร์</w:t>
                      </w:r>
                      <w:proofErr w:type="spellEnd"/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ซา</w:t>
                      </w:r>
                      <w:proofErr w:type="spellStart"/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ยส์</w:t>
                      </w:r>
                      <w:proofErr w:type="spellEnd"/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proofErr w:type="spellStart"/>
                      <w:r w:rsidR="009A39AF" w:rsidRPr="009A39A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เอาท์เล็ท</w:t>
                      </w:r>
                      <w:proofErr w:type="spellEnd"/>
                      <w:r w:rsidR="009A39AF" w:rsidRPr="009A39A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ลาวา</w:t>
                      </w:r>
                      <w:proofErr w:type="spellStart"/>
                      <w:r w:rsidR="009A39AF" w:rsidRPr="009A39A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เล</w:t>
                      </w:r>
                      <w:proofErr w:type="spellEnd"/>
                      <w:r w:rsidR="009A39AF" w:rsidRPr="009A39A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่ </w:t>
                      </w:r>
                      <w:r w:rsidR="009A39AF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9A39AF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ดิฌง</w:t>
                      </w:r>
                      <w:proofErr w:type="spellEnd"/>
                      <w:r w:rsidR="001C78BB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28A941A" w14:textId="20980013" w:rsidR="00C26847" w:rsidRPr="009D1991" w:rsidRDefault="00C26847" w:rsidP="00CE1617">
                      <w:pPr>
                        <w:spacing w:after="0"/>
                        <w:ind w:left="792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695D8F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695D8F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9605368" w14:textId="77777777" w:rsidR="00C26847" w:rsidRDefault="00C26847" w:rsidP="00C2684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4C21AC2" w14:textId="77777777" w:rsidR="00C26847" w:rsidRPr="00E42704" w:rsidRDefault="00C26847" w:rsidP="00E42704">
      <w:pPr>
        <w:spacing w:before="120" w:after="120" w:line="240" w:lineRule="auto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ห้องอาหารของโรงแรม</w:t>
      </w:r>
    </w:p>
    <w:p w14:paraId="74894F37" w14:textId="5A259D08" w:rsidR="001C2A0B" w:rsidRPr="001C2A0B" w:rsidRDefault="00B3468A" w:rsidP="001C2A0B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73952" behindDoc="0" locked="0" layoutInCell="1" allowOverlap="1" wp14:anchorId="29115A41" wp14:editId="71CF4ECF">
            <wp:simplePos x="0" y="0"/>
            <wp:positionH relativeFrom="column">
              <wp:posOffset>-97436</wp:posOffset>
            </wp:positionH>
            <wp:positionV relativeFrom="paragraph">
              <wp:posOffset>1702183</wp:posOffset>
            </wp:positionV>
            <wp:extent cx="6869612" cy="4125433"/>
            <wp:effectExtent l="0" t="0" r="7620" b="889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315" cy="412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A0B" w:rsidRPr="001C2A0B">
        <w:rPr>
          <w:rFonts w:ascii="FreesiaUPC" w:hAnsi="FreesiaUPC" w:cs="FreesiaUPC"/>
          <w:sz w:val="32"/>
          <w:szCs w:val="32"/>
          <w:cs/>
        </w:rPr>
        <w:t>จากนั้น</w:t>
      </w:r>
      <w:r w:rsidR="001C2A0B" w:rsidRPr="001C2A0B">
        <w:rPr>
          <w:rFonts w:ascii="FreesiaUPC" w:hAnsi="FreesiaUPC" w:cs="FreesiaUPC"/>
          <w:sz w:val="32"/>
          <w:szCs w:val="32"/>
          <w:cs/>
        </w:rPr>
        <w:tab/>
      </w:r>
      <w:r w:rsidR="001C2A0B" w:rsidRPr="001C2A0B">
        <w:rPr>
          <w:rFonts w:ascii="FreesiaUPC" w:hAnsi="FreesiaUPC" w:cs="FreesiaUPC"/>
          <w:b/>
          <w:bCs/>
          <w:sz w:val="32"/>
          <w:szCs w:val="32"/>
          <w:cs/>
        </w:rPr>
        <w:t>นำท่านเดินทางเข้าชม</w:t>
      </w:r>
      <w:r w:rsidR="001C2A0B" w:rsidRPr="001C2A0B">
        <w:rPr>
          <w:rFonts w:ascii="FreesiaUPC" w:hAnsi="FreesiaUPC" w:cs="FreesiaUPC"/>
          <w:sz w:val="32"/>
          <w:szCs w:val="32"/>
          <w:cs/>
        </w:rPr>
        <w:t xml:space="preserve"> </w:t>
      </w:r>
      <w:r w:rsidR="001C2A0B" w:rsidRPr="001C2A0B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พระราชวังแวร์ซายน์</w:t>
      </w:r>
      <w:r w:rsidR="001C2A0B" w:rsidRPr="001C2A0B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 xml:space="preserve"> </w:t>
      </w:r>
      <w:r w:rsidR="001C2A0B" w:rsidRPr="001C2A0B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(</w:t>
      </w:r>
      <w:r w:rsidR="001C2A0B" w:rsidRPr="001C2A0B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Château de Versailles)</w:t>
      </w:r>
      <w:r w:rsidR="001C2A0B" w:rsidRPr="001C2A0B">
        <w:rPr>
          <w:rFonts w:ascii="FreesiaUPC" w:hAnsi="FreesiaUPC" w:cs="FreesiaUPC"/>
          <w:sz w:val="32"/>
          <w:szCs w:val="32"/>
          <w:cs/>
        </w:rPr>
        <w:t xml:space="preserve"> </w:t>
      </w:r>
      <w:r w:rsidR="00431F40" w:rsidRPr="00431F40">
        <w:rPr>
          <w:rFonts w:ascii="FreesiaUPC" w:hAnsi="FreesiaUPC" w:cs="FreesiaUPC"/>
          <w:color w:val="FF0000"/>
          <w:sz w:val="32"/>
          <w:szCs w:val="32"/>
        </w:rPr>
        <w:t>(</w:t>
      </w:r>
      <w:r w:rsidR="00431F40" w:rsidRPr="00431F40">
        <w:rPr>
          <w:rFonts w:ascii="FreesiaUPC" w:hAnsi="FreesiaUPC" w:cs="FreesiaUPC"/>
          <w:color w:val="FF0000"/>
          <w:sz w:val="32"/>
          <w:szCs w:val="32"/>
          <w:cs/>
        </w:rPr>
        <w:t>ใช้เวลาในการเดินทางประมาณ 30 นาที)</w:t>
      </w:r>
      <w:r w:rsidR="00431F40" w:rsidRPr="00431F40">
        <w:rPr>
          <w:rFonts w:ascii="Sarabun" w:hAnsi="Sarabun" w:cs="Sarabun"/>
          <w:sz w:val="32"/>
          <w:szCs w:val="32"/>
          <w:cs/>
        </w:rPr>
        <w:t xml:space="preserve"> </w:t>
      </w:r>
      <w:r w:rsidR="001C2A0B" w:rsidRPr="001C2A0B">
        <w:rPr>
          <w:rFonts w:ascii="FreesiaUPC" w:hAnsi="FreesiaUPC" w:cs="FreesiaUPC"/>
          <w:sz w:val="32"/>
          <w:szCs w:val="32"/>
          <w:cs/>
        </w:rPr>
        <w:t>หนึ่งในพระราชวังที่มีคนพูดถึงมากที่สุด และยังเป็น1ใน7สิ่งมหัศจรรย์ของโลกยุคปัจจุบันอีกด้วย แต่เดิมนั้นเป็นเพียงเมืองเล็กๆที่พระมหากษัตริย์ราชวงศ์บูร์บงโปรดมาล่าสัตว์เท่านั้นแต่เมื่อพระเจ้าหลุยส์ที่14 ครั้งทรงพระเยาว์ เสด็จตามพระราชบิดามาล่าสัตว์ ทรงโปรดพื้นที่บริเวณนี้มากเมื่อทรงขึ้นครองราชย์นจึงมีพระราชดำรัสให้สร้างพระราชวังแห่งใหม่แทนพระราชวังลูฟท์ที่กรุงปารีสโดยมีพระราชประสงค์ให้เป็นพระราชวังที่สวยงามที่สุดในโลก</w:t>
      </w:r>
    </w:p>
    <w:p w14:paraId="52B0F035" w14:textId="542CEA4E" w:rsidR="001C2A0B" w:rsidRDefault="001C2A0B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3A52A7F6" w14:textId="5AB6E139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476A1252" w14:textId="4B4DB485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7F133F42" w14:textId="206ECB3A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55773A79" w14:textId="5A0B1BF5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773C6456" w14:textId="62E22B61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19A7170F" w14:textId="3A2C66BA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546DC3F6" w14:textId="12039EC5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2FEE9C59" w14:textId="3F0D8005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03F506B4" w14:textId="34CC0080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113BF636" w14:textId="44612293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5D783AA4" w14:textId="686E8C3A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7406876D" w14:textId="39865231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710BE35C" w14:textId="701E3E26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01E8A773" w14:textId="77777777" w:rsidR="00B3468A" w:rsidRDefault="00B3468A" w:rsidP="00B3468A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8FC0B93" w14:textId="77777777" w:rsidR="001C2A0B" w:rsidRPr="00B3468A" w:rsidRDefault="001C2A0B" w:rsidP="001C2A0B">
      <w:pPr>
        <w:spacing w:before="120" w:after="120" w:line="276" w:lineRule="auto"/>
        <w:ind w:left="1440"/>
        <w:jc w:val="thaiDistribute"/>
        <w:rPr>
          <w:rFonts w:ascii="FreesiaUPC" w:hAnsi="FreesiaUPC" w:cs="FreesiaUPC"/>
          <w:color w:val="0000FF"/>
          <w:sz w:val="32"/>
          <w:szCs w:val="32"/>
          <w:cs/>
        </w:rPr>
      </w:pPr>
      <w:r w:rsidRPr="00B3468A">
        <w:rPr>
          <w:rFonts w:ascii="FreesiaUPC" w:hAnsi="FreesiaUPC" w:cs="FreesiaUPC"/>
          <w:sz w:val="32"/>
          <w:szCs w:val="32"/>
          <w:cs/>
        </w:rPr>
        <w:t>ภายในพระราชวังนั้นประกอบไปด้วยห้องหับถึง</w:t>
      </w:r>
      <w:r w:rsidRPr="00B3468A">
        <w:rPr>
          <w:rFonts w:ascii="FreesiaUPC" w:hAnsi="FreesiaUPC" w:cs="FreesiaUPC"/>
          <w:sz w:val="32"/>
          <w:szCs w:val="32"/>
        </w:rPr>
        <w:t xml:space="preserve"> </w:t>
      </w:r>
      <w:r w:rsidRPr="00B3468A">
        <w:rPr>
          <w:rFonts w:ascii="FreesiaUPC" w:hAnsi="FreesiaUPC" w:cs="FreesiaUPC"/>
          <w:sz w:val="32"/>
          <w:szCs w:val="32"/>
          <w:cs/>
        </w:rPr>
        <w:t>700 ห้องมีภาพวาด</w:t>
      </w:r>
      <w:r w:rsidRPr="00B3468A">
        <w:rPr>
          <w:rFonts w:ascii="FreesiaUPC" w:hAnsi="FreesiaUPC" w:cs="FreesiaUPC"/>
          <w:sz w:val="32"/>
          <w:szCs w:val="32"/>
        </w:rPr>
        <w:t xml:space="preserve"> </w:t>
      </w:r>
      <w:r w:rsidRPr="00B3468A">
        <w:rPr>
          <w:rFonts w:ascii="FreesiaUPC" w:hAnsi="FreesiaUPC" w:cs="FreesiaUPC"/>
          <w:sz w:val="32"/>
          <w:szCs w:val="32"/>
          <w:cs/>
        </w:rPr>
        <w:t>6</w:t>
      </w:r>
      <w:r w:rsidRPr="00B3468A">
        <w:rPr>
          <w:rFonts w:ascii="FreesiaUPC" w:hAnsi="FreesiaUPC" w:cs="FreesiaUPC"/>
          <w:sz w:val="32"/>
          <w:szCs w:val="32"/>
        </w:rPr>
        <w:t>,</w:t>
      </w:r>
      <w:r w:rsidRPr="00B3468A">
        <w:rPr>
          <w:rFonts w:ascii="FreesiaUPC" w:hAnsi="FreesiaUPC" w:cs="FreesiaUPC"/>
          <w:sz w:val="32"/>
          <w:szCs w:val="32"/>
          <w:cs/>
        </w:rPr>
        <w:t>123</w:t>
      </w:r>
      <w:r w:rsidRPr="00B3468A">
        <w:rPr>
          <w:rFonts w:ascii="FreesiaUPC" w:hAnsi="FreesiaUPC" w:cs="FreesiaUPC"/>
          <w:sz w:val="32"/>
          <w:szCs w:val="32"/>
        </w:rPr>
        <w:t xml:space="preserve"> </w:t>
      </w:r>
      <w:r w:rsidRPr="00B3468A">
        <w:rPr>
          <w:rFonts w:ascii="FreesiaUPC" w:hAnsi="FreesiaUPC" w:cs="FreesiaUPC"/>
          <w:sz w:val="32"/>
          <w:szCs w:val="32"/>
          <w:cs/>
        </w:rPr>
        <w:t>ภาพและงานแกะสลักถึง</w:t>
      </w:r>
      <w:r w:rsidRPr="00B3468A">
        <w:rPr>
          <w:rFonts w:ascii="FreesiaUPC" w:hAnsi="FreesiaUPC" w:cs="FreesiaUPC"/>
          <w:sz w:val="32"/>
          <w:szCs w:val="32"/>
        </w:rPr>
        <w:t xml:space="preserve"> </w:t>
      </w:r>
      <w:r w:rsidRPr="00B3468A">
        <w:rPr>
          <w:rFonts w:ascii="FreesiaUPC" w:hAnsi="FreesiaUPC" w:cs="FreesiaUPC"/>
          <w:sz w:val="32"/>
          <w:szCs w:val="32"/>
          <w:cs/>
        </w:rPr>
        <w:t>15</w:t>
      </w:r>
      <w:r w:rsidRPr="00B3468A">
        <w:rPr>
          <w:rFonts w:ascii="FreesiaUPC" w:hAnsi="FreesiaUPC" w:cs="FreesiaUPC"/>
          <w:sz w:val="32"/>
          <w:szCs w:val="32"/>
        </w:rPr>
        <w:t>,</w:t>
      </w:r>
      <w:r w:rsidRPr="00B3468A">
        <w:rPr>
          <w:rFonts w:ascii="FreesiaUPC" w:hAnsi="FreesiaUPC" w:cs="FreesiaUPC"/>
          <w:sz w:val="32"/>
          <w:szCs w:val="32"/>
          <w:cs/>
        </w:rPr>
        <w:t>034 ชิ้นไฮไลท์สำคัญของพระราชวังแห่งนี้คงหนีไม่พ้นห้องกระจกซึ่งบริเวณผนังด้านขวานั้นประดับด้วยกระจกฉาบปรอทมากถึง 17 บาน แต่ละบานมีประกอบด้วยกระจก 21 แผ่นซึ่งในสมัยก่อนนั้นกระจกเป็นสิ่งที่มีราคาสูงมากเทียบเท่าทองคำเลยทีเดียว ซึ่งห้องกระจกแห่งนี้ยังใช้เป็นสถานที่ในการลงนามสนธิสัญญาสงบศึกในสงครามโลกครั้งที่1 ระหว่างฝ่านสัมพันธมิตร และฝ่ายจักรวรรดิเยอรมัน</w:t>
      </w:r>
      <w:r w:rsidRPr="00B3468A">
        <w:rPr>
          <w:rFonts w:ascii="FreesiaUPC" w:hAnsi="FreesiaUPC" w:cs="FreesiaUPC"/>
          <w:sz w:val="28"/>
          <w:szCs w:val="36"/>
          <w:cs/>
        </w:rPr>
        <w:t xml:space="preserve"> </w:t>
      </w:r>
    </w:p>
    <w:p w14:paraId="299DA982" w14:textId="52C8B01C" w:rsidR="001C78BB" w:rsidRPr="001C2A0B" w:rsidRDefault="00DB425F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46EC810F" wp14:editId="22735F95">
            <wp:simplePos x="0" y="0"/>
            <wp:positionH relativeFrom="column">
              <wp:posOffset>3538900</wp:posOffset>
            </wp:positionH>
            <wp:positionV relativeFrom="paragraph">
              <wp:posOffset>8166</wp:posOffset>
            </wp:positionV>
            <wp:extent cx="3200400" cy="2207260"/>
            <wp:effectExtent l="0" t="0" r="0" b="2540"/>
            <wp:wrapNone/>
            <wp:docPr id="358397505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397505" name="Picture 79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24"/>
                    <a:stretch/>
                  </pic:blipFill>
                  <pic:spPr bwMode="auto">
                    <a:xfrm>
                      <a:off x="0" y="0"/>
                      <a:ext cx="3211911" cy="2215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19EB5C41" wp14:editId="407A2578">
            <wp:simplePos x="0" y="0"/>
            <wp:positionH relativeFrom="margin">
              <wp:posOffset>-106326</wp:posOffset>
            </wp:positionH>
            <wp:positionV relativeFrom="paragraph">
              <wp:posOffset>7885</wp:posOffset>
            </wp:positionV>
            <wp:extent cx="3689498" cy="2215668"/>
            <wp:effectExtent l="0" t="0" r="635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498" cy="221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3759A" w14:textId="132C1981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3B20AF4" w14:textId="5E393294" w:rsidR="001C78BB" w:rsidRPr="00B3468A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3D92EF" w14:textId="2515DCE9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7495C70" w14:textId="2BEAB5D6" w:rsidR="001C78BB" w:rsidRDefault="001C78BB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64EAD2E" w14:textId="7356A0C3" w:rsidR="00FA1699" w:rsidRDefault="00FA1699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D625DFC" w14:textId="21BC8436" w:rsidR="00FA1699" w:rsidRDefault="00FA1699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6E116DF" w14:textId="7A13B640" w:rsidR="00DB425F" w:rsidRDefault="00DB425F" w:rsidP="001C78BB">
      <w:pPr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417CD14" w14:textId="374A90DB" w:rsidR="001C2A0B" w:rsidRPr="00821970" w:rsidRDefault="002B1441" w:rsidP="00821970">
      <w:pPr>
        <w:spacing w:before="120" w:after="120" w:line="276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  <w:r w:rsidRPr="002B1441">
        <w:rPr>
          <w:rFonts w:ascii="FreesiaUPC" w:hAnsi="FreesiaUPC" w:cs="FreesiaUPC"/>
          <w:noProof/>
          <w:sz w:val="32"/>
          <w:szCs w:val="32"/>
          <w:cs/>
        </w:rPr>
        <w:drawing>
          <wp:anchor distT="0" distB="0" distL="114300" distR="114300" simplePos="0" relativeHeight="251778048" behindDoc="0" locked="0" layoutInCell="1" allowOverlap="1" wp14:anchorId="5A2B5655" wp14:editId="673A3704">
            <wp:simplePos x="0" y="0"/>
            <wp:positionH relativeFrom="page">
              <wp:posOffset>329240</wp:posOffset>
            </wp:positionH>
            <wp:positionV relativeFrom="paragraph">
              <wp:posOffset>110298</wp:posOffset>
            </wp:positionV>
            <wp:extent cx="3745737" cy="2530549"/>
            <wp:effectExtent l="0" t="0" r="7620" b="317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36"/>
                    <a:stretch/>
                  </pic:blipFill>
                  <pic:spPr bwMode="auto">
                    <a:xfrm>
                      <a:off x="0" y="0"/>
                      <a:ext cx="3745737" cy="2530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F40" w:rsidRPr="00431F40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431F40" w:rsidRPr="00431F40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>เอาท์เล็ท ลาวาเล่ (</w:t>
      </w:r>
      <w:r w:rsidR="00431F40" w:rsidRPr="00431F40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C00000"/>
        </w:rPr>
        <w:t>La Vallée Village)</w:t>
      </w:r>
      <w:r w:rsidR="00431F40" w:rsidRPr="00431F40">
        <w:rPr>
          <w:rFonts w:ascii="FreesiaUPC" w:hAnsi="FreesiaUPC" w:cs="Frees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431F40" w:rsidRPr="00431F40">
        <w:rPr>
          <w:rFonts w:ascii="FreesiaUPC" w:hAnsi="FreesiaUPC" w:cs="FreesiaUPC"/>
          <w:color w:val="FF0000"/>
          <w:sz w:val="32"/>
          <w:szCs w:val="32"/>
        </w:rPr>
        <w:t>(</w:t>
      </w:r>
      <w:r w:rsidR="00431F40" w:rsidRPr="00431F40">
        <w:rPr>
          <w:rFonts w:ascii="FreesiaUPC" w:hAnsi="FreesiaUPC" w:cs="FreesiaUPC"/>
          <w:color w:val="FF0000"/>
          <w:sz w:val="32"/>
          <w:szCs w:val="32"/>
          <w:cs/>
        </w:rPr>
        <w:t>ใช้เวลาในการเดินทางประมาณ 1 ชั่วโมง)</w:t>
      </w:r>
      <w:r w:rsidR="00431F40" w:rsidRPr="00431F40">
        <w:rPr>
          <w:rFonts w:ascii="FreesiaUPC" w:hAnsi="FreesiaUPC" w:cs="FreesiaUPC"/>
          <w:sz w:val="32"/>
          <w:szCs w:val="32"/>
          <w:cs/>
        </w:rPr>
        <w:t xml:space="preserve"> แหล่งช้อปปิ้งที่รวมร้านค้าแบรนด์เนมดังมากมายกว่า 70 ร้าน สัมผัสประสบการณ์การช้อปปิ้ง ที่ครบครันด้วยสินค้าชั้นนำต่างๆ มากมาย เช่น </w:t>
      </w:r>
      <w:r w:rsidR="00431F40" w:rsidRPr="00431F40">
        <w:rPr>
          <w:rFonts w:ascii="FreesiaUPC" w:hAnsi="FreesiaUPC" w:cs="FreesiaUPC"/>
          <w:sz w:val="32"/>
          <w:szCs w:val="32"/>
        </w:rPr>
        <w:t xml:space="preserve">Celine, Kenzo, Longchamp, Polo, Blanc Bleu, Francois Girbaud, Paul Smith, Burberry, Valentino, Versace, Kevin Klein, Diesel, Samsonite, Armani, Cerruti, Dolce &amp; Gabbana, Givenchy </w:t>
      </w:r>
      <w:r w:rsidR="00431F40" w:rsidRPr="00431F40">
        <w:rPr>
          <w:rFonts w:ascii="FreesiaUPC" w:hAnsi="FreesiaUPC" w:cs="FreesiaUPC"/>
          <w:sz w:val="32"/>
          <w:szCs w:val="32"/>
          <w:cs/>
        </w:rPr>
        <w:t>ฯลฯ อิสระให้ท่านเลือกซื้อสินค้าตามอัธยาศัย</w:t>
      </w:r>
    </w:p>
    <w:p w14:paraId="1E99E869" w14:textId="11F32120" w:rsidR="00637BEC" w:rsidRPr="00821970" w:rsidRDefault="00C26847" w:rsidP="00821970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เที่ยง</w:t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1C78BB"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431F40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</w:t>
      </w:r>
      <w:r w:rsidR="00431F40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กลางวัน</w:t>
      </w:r>
      <w:r w:rsidR="00431F40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เพื่อไม่เป็นการ</w:t>
      </w:r>
      <w:r w:rsidR="00020493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</w:t>
      </w:r>
      <w:r w:rsidR="00431F40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บกวนเวลา</w:t>
      </w:r>
      <w:r w:rsidR="00431F40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ช้อปปิ้ง</w:t>
      </w:r>
      <w:r w:rsidR="00431F40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ของท่าน</w:t>
      </w:r>
    </w:p>
    <w:p w14:paraId="6D233FA6" w14:textId="0FA802D5" w:rsidR="00637BEC" w:rsidRPr="00DD3C0F" w:rsidRDefault="00DD3C0F" w:rsidP="00A16035">
      <w:pPr>
        <w:spacing w:before="120" w:after="120" w:line="276" w:lineRule="auto"/>
        <w:ind w:left="1440"/>
        <w:rPr>
          <w:rFonts w:ascii="FreesiaUPC" w:hAnsi="FreesiaUPC" w:cs="FreesiaUPC"/>
          <w:noProof/>
          <w:sz w:val="28"/>
          <w:szCs w:val="36"/>
        </w:rPr>
      </w:pPr>
      <w:r w:rsidRPr="00DD3C0F">
        <w:rPr>
          <w:rFonts w:ascii="FreesiaUPC" w:hAnsi="FreesiaUPC" w:cs="FreesiaUPC"/>
          <w:noProof/>
          <w:sz w:val="32"/>
          <w:szCs w:val="32"/>
          <w:cs/>
        </w:rPr>
        <w:t xml:space="preserve">นำท่านเดินทางสู่ </w:t>
      </w:r>
      <w:r w:rsidRPr="00DD3C0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เมืองดิฌง (</w:t>
      </w:r>
      <w:r w:rsidRPr="00DD3C0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DIJON)</w:t>
      </w:r>
      <w:r w:rsidRPr="00DD3C0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</w:rPr>
        <w:t xml:space="preserve"> </w:t>
      </w:r>
      <w:r w:rsidRPr="00DD3C0F">
        <w:rPr>
          <w:rFonts w:ascii="FreesiaUPC" w:hAnsi="FreesiaUPC" w:cs="FreesiaUPC"/>
          <w:noProof/>
          <w:color w:val="FF0000"/>
          <w:sz w:val="32"/>
          <w:szCs w:val="32"/>
        </w:rPr>
        <w:t>(</w:t>
      </w:r>
      <w:r w:rsidRPr="00DD3C0F">
        <w:rPr>
          <w:rFonts w:ascii="FreesiaUPC" w:hAnsi="FreesiaUPC" w:cs="FreesiaUPC"/>
          <w:color w:val="FF0000"/>
          <w:sz w:val="32"/>
          <w:szCs w:val="32"/>
          <w:cs/>
        </w:rPr>
        <w:t xml:space="preserve">ใช้เวลาเดินทางประมาณ </w:t>
      </w:r>
      <w:r w:rsidRPr="00DD3C0F">
        <w:rPr>
          <w:rFonts w:ascii="FreesiaUPC" w:hAnsi="FreesiaUPC" w:cs="FreesiaUPC"/>
          <w:color w:val="FF0000"/>
          <w:sz w:val="32"/>
          <w:szCs w:val="32"/>
        </w:rPr>
        <w:t>3.30</w:t>
      </w:r>
      <w:r w:rsidRPr="00DD3C0F">
        <w:rPr>
          <w:rFonts w:ascii="FreesiaUPC" w:hAnsi="FreesiaUPC" w:cs="FreesiaUPC"/>
          <w:color w:val="FF0000"/>
          <w:sz w:val="32"/>
          <w:szCs w:val="32"/>
          <w:cs/>
        </w:rPr>
        <w:t xml:space="preserve"> ชม.</w:t>
      </w:r>
      <w:r w:rsidRPr="00DD3C0F">
        <w:rPr>
          <w:rFonts w:ascii="FreesiaUPC" w:hAnsi="FreesiaUPC" w:cs="FreesiaUPC"/>
          <w:color w:val="FF0000"/>
          <w:sz w:val="32"/>
          <w:szCs w:val="32"/>
        </w:rPr>
        <w:t>)</w:t>
      </w:r>
      <w:r w:rsidRPr="00DD3C0F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DD3C0F">
        <w:rPr>
          <w:rFonts w:ascii="FreesiaUPC" w:hAnsi="FreesiaUPC" w:cs="FreesiaUPC"/>
          <w:noProof/>
          <w:sz w:val="32"/>
          <w:szCs w:val="32"/>
          <w:cs/>
        </w:rPr>
        <w:t>ผ่านชมทัศนียภาพอันงดงามที่เต็มไปด้วยขุนเขาทะเลสาบ และดอกไม้ป่า ที่สวยสดงดงาม ที่จะทำให้ท่านตื่นตาตื่นใจ ตลอดการเดินทางจนทำให้ท่านหลับตาไม่ลง เป็นแห่งเมืองชุมทางรถไฟ และศูนย์กลางการคมนาคมที่สำคัญแห่งหนึ่งของฝรั่งเศส และเป็นเมืองที่มีลักษณะคล้ายปารีสอย่างมาก</w:t>
      </w:r>
    </w:p>
    <w:p w14:paraId="185D633E" w14:textId="77777777" w:rsidR="00D654AF" w:rsidRPr="00D654AF" w:rsidRDefault="00D654AF" w:rsidP="00D654AF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654A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D654A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รับประทานอาหารค่ำ ณ ภัตตาคารท้องถิ่น</w:t>
      </w:r>
    </w:p>
    <w:p w14:paraId="51B5057C" w14:textId="2C511376" w:rsidR="00D654AF" w:rsidRPr="00D654AF" w:rsidRDefault="00D654AF" w:rsidP="00D654AF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D654AF"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D654AF"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DE2727" w:rsidRPr="00DE2727"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Hôtel ibis Dijon Gare</w:t>
      </w:r>
      <w:r w:rsidR="00DE2727"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654AF"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471196E8" w14:textId="5A06201A" w:rsidR="00140623" w:rsidRPr="00C3728A" w:rsidRDefault="00D654AF" w:rsidP="00C3728A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D654AF">
        <w:rPr>
          <w:rFonts w:ascii="FreesiaUPC" w:hAnsi="FreesiaUPC" w:cs="FreesiaUPC"/>
          <w:noProof/>
          <w:color w:val="FF0000"/>
          <w:sz w:val="32"/>
          <w:szCs w:val="32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D654AF">
        <w:rPr>
          <w:rFonts w:ascii="FreesiaUPC" w:hAnsi="FreesiaUPC" w:cs="FreesiaUPC"/>
          <w:noProof/>
          <w:color w:val="FF0000"/>
          <w:sz w:val="32"/>
          <w:szCs w:val="32"/>
        </w:rPr>
        <w:t>5-7</w:t>
      </w:r>
      <w:r w:rsidRPr="00D654AF">
        <w:rPr>
          <w:rFonts w:ascii="FreesiaUPC" w:hAnsi="FreesiaUPC" w:cs="FreesiaUPC"/>
          <w:noProof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73214DFC" w14:textId="32B02E87" w:rsidR="00DF1F39" w:rsidRPr="006E0708" w:rsidRDefault="00DF1F39" w:rsidP="009B44E4">
      <w:pPr>
        <w:spacing w:before="120" w:after="120" w:line="240" w:lineRule="auto"/>
        <w:ind w:left="-216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D6C9807" wp14:editId="37B5F237">
                <wp:extent cx="6931152" cy="680484"/>
                <wp:effectExtent l="0" t="0" r="3175" b="5715"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804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947817C" w14:textId="25FC5164" w:rsidR="00DF1F39" w:rsidRPr="009C46A5" w:rsidRDefault="00DF1F39" w:rsidP="00DF1F3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วันที่สี่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B44E4" w:rsidRPr="009B44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กรุงเบิร์น • อาสนวิหารแห่งกรุงเบิร์น • บ่อหมี • ย่านมาร์กาสเซ • นาฬิกาดารา</w:t>
                            </w:r>
                            <w:r w:rsidR="00BC437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="009B44E4" w:rsidRPr="009B44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าสตร์• เมืองเลาเทอบรุนเนิน • เมืองอินเทอลาเก้น • ถนน </w:t>
                            </w:r>
                            <w:r w:rsidR="009B44E4" w:rsidRPr="009B44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Hoheweg</w:t>
                            </w:r>
                            <w:r w:rsidR="00665FD0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65FD0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B44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9B44E4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9B44E4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73F5E78" w14:textId="77777777" w:rsidR="00DF1F39" w:rsidRDefault="00DF1F39" w:rsidP="00DF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6C9807" id="Rectangle 87" o:spid="_x0000_s1029" style="width:545.75pt;height:5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" fillcolor="#006d2a" stroked="f" strokeweight="2pt">
                <v:fill color2="#00bd4f" rotate="t" angle="45" colors="0 #006d2a;.5 #009e41;1 #00bd4f" focus="100%" type="gradient"/>
                <v:textbox>
                  <w:txbxContent>
                    <w:p w14:paraId="4947817C" w14:textId="25FC5164" w:rsidR="00DF1F39" w:rsidRPr="009C46A5" w:rsidRDefault="00DF1F39" w:rsidP="00DF1F3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วันที่สี่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B44E4" w:rsidRP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กรุงเบิร์น • อาสนวิหารแห่งกรุงเบิร์น • บ่อหมี • ย่านมาร์กาสเซ • นาฬิกาดารา</w:t>
                      </w:r>
                      <w:r w:rsidR="00BC437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</w:t>
                      </w:r>
                      <w:r w:rsidR="009B44E4" w:rsidRP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าสตร์• เมืองเลาเทอบรุนเนิน • เมืองอินเทอลาเก</w:t>
                      </w:r>
                      <w:proofErr w:type="spellStart"/>
                      <w:r w:rsidR="009B44E4" w:rsidRP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้น</w:t>
                      </w:r>
                      <w:proofErr w:type="spellEnd"/>
                      <w:r w:rsidR="009B44E4" w:rsidRP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ถนน </w:t>
                      </w:r>
                      <w:proofErr w:type="spellStart"/>
                      <w:r w:rsidR="009B44E4" w:rsidRP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Hoheweg</w:t>
                      </w:r>
                      <w:proofErr w:type="spellEnd"/>
                      <w:r w:rsidR="00665FD0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665FD0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9B44E4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9B44E4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73F5E78" w14:textId="77777777" w:rsidR="00DF1F39" w:rsidRDefault="00DF1F39" w:rsidP="00DF1F3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FB9C151" w14:textId="7E987A26" w:rsidR="00DF1F39" w:rsidRPr="009C46A5" w:rsidRDefault="00DF1F39" w:rsidP="00140623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ห้องอาหารโรงแรม</w:t>
      </w:r>
    </w:p>
    <w:p w14:paraId="7921A819" w14:textId="516439D8" w:rsidR="00C3728A" w:rsidRDefault="009B44E4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9B44E4">
        <w:rPr>
          <w:rFonts w:ascii="FreesiaUPC" w:hAnsi="FreesiaUPC" w:cs="FreesiaUPC"/>
          <w:sz w:val="32"/>
          <w:szCs w:val="32"/>
          <w:cs/>
        </w:rPr>
        <w:t>จากนั้น</w:t>
      </w:r>
      <w:r w:rsidRPr="009B44E4">
        <w:rPr>
          <w:rFonts w:ascii="FreesiaUPC" w:hAnsi="FreesiaUPC" w:cs="FreesiaUPC"/>
          <w:sz w:val="32"/>
          <w:szCs w:val="32"/>
          <w:cs/>
        </w:rPr>
        <w:tab/>
        <w:t xml:space="preserve">เที่ยวชม </w:t>
      </w:r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 xml:space="preserve">กรุงเบิร์น </w:t>
      </w:r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>(BERN)</w:t>
      </w:r>
      <w:r w:rsidRPr="009B44E4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9B44E4">
        <w:rPr>
          <w:rFonts w:ascii="FreesiaUPC" w:hAnsi="FreesiaUPC" w:cs="FreesiaUPC"/>
          <w:color w:val="FF0000"/>
          <w:sz w:val="32"/>
          <w:szCs w:val="32"/>
        </w:rPr>
        <w:t>(</w:t>
      </w:r>
      <w:r w:rsidRPr="009B44E4">
        <w:rPr>
          <w:rFonts w:ascii="FreesiaUPC" w:hAnsi="FreesiaUPC" w:cs="FreesiaUPC"/>
          <w:color w:val="FF0000"/>
          <w:sz w:val="32"/>
          <w:szCs w:val="32"/>
          <w:cs/>
        </w:rPr>
        <w:t>ใช้เวลาเดินทางประมาณ 3.30 ชั่วโมง</w:t>
      </w:r>
      <w:r w:rsidRPr="009B44E4">
        <w:rPr>
          <w:rFonts w:ascii="FreesiaUPC" w:hAnsi="FreesiaUPC" w:cs="FreesiaUPC"/>
          <w:color w:val="FF0000"/>
          <w:sz w:val="32"/>
          <w:szCs w:val="32"/>
        </w:rPr>
        <w:t>)</w:t>
      </w:r>
      <w:r w:rsidRPr="009B44E4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9B44E4">
        <w:rPr>
          <w:rFonts w:ascii="FreesiaUPC" w:hAnsi="FreesiaUPC" w:cs="FreesiaUPC"/>
          <w:sz w:val="32"/>
          <w:szCs w:val="32"/>
          <w:cs/>
        </w:rPr>
        <w:t xml:space="preserve">เมืองท่องเที่ยวที่มีชื่อเสียงสวยงาม จนได้รับการขึ้นทะเบียนเป็นมรดกโลกจากองค์การยูเนสโก้ </w:t>
      </w:r>
      <w:r w:rsidRPr="009B44E4">
        <w:rPr>
          <w:rFonts w:ascii="FreesiaUPC" w:hAnsi="FreesiaUPC" w:cs="FreesiaUPC"/>
          <w:sz w:val="32"/>
          <w:szCs w:val="32"/>
        </w:rPr>
        <w:t xml:space="preserve">UNESCO </w:t>
      </w:r>
      <w:r w:rsidRPr="009B44E4">
        <w:rPr>
          <w:rFonts w:ascii="FreesiaUPC" w:hAnsi="FreesiaUPC" w:cs="FreesiaUPC"/>
          <w:sz w:val="32"/>
          <w:szCs w:val="32"/>
          <w:cs/>
        </w:rPr>
        <w:t xml:space="preserve">ปี 1983 อีกด้วย </w:t>
      </w:r>
      <w:r w:rsidRPr="009B44E4">
        <w:rPr>
          <w:rFonts w:ascii="FreesiaUPC" w:hAnsi="FreesiaUPC" w:cs="FreesiaUPC"/>
          <w:b/>
          <w:bCs/>
          <w:sz w:val="32"/>
          <w:szCs w:val="32"/>
        </w:rPr>
        <w:t xml:space="preserve"> </w:t>
      </w:r>
    </w:p>
    <w:p w14:paraId="38D98ED2" w14:textId="3A92FD57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85216" behindDoc="0" locked="0" layoutInCell="1" allowOverlap="1" wp14:anchorId="0DC68CB9" wp14:editId="340DBE0F">
            <wp:simplePos x="0" y="0"/>
            <wp:positionH relativeFrom="margin">
              <wp:align>center</wp:align>
            </wp:positionH>
            <wp:positionV relativeFrom="paragraph">
              <wp:posOffset>-4150</wp:posOffset>
            </wp:positionV>
            <wp:extent cx="6869610" cy="4125432"/>
            <wp:effectExtent l="0" t="0" r="7620" b="889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610" cy="412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1CF7C" w14:textId="648C4DD8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5934802" w14:textId="565BABE4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5DE2000" w14:textId="1B3137EA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9AE887E" w14:textId="17B72C02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9200138" w14:textId="77777777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B93C414" w14:textId="7DD4627D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51AB27A" w14:textId="77777777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2174B6B" w14:textId="7E517B28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2E4E4F9" w14:textId="0DCBA4EB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4C09D8F" w14:textId="0532043E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9DDE5A6" w14:textId="047AC68B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E8B2480" w14:textId="4196116A" w:rsidR="009B44E4" w:rsidRPr="009B44E4" w:rsidRDefault="009B44E4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9B44E4">
        <w:rPr>
          <w:rFonts w:ascii="FreesiaUPC" w:hAnsi="FreesiaUPC" w:cs="FreesiaUPC"/>
          <w:sz w:val="32"/>
          <w:szCs w:val="32"/>
          <w:cs/>
        </w:rPr>
        <w:t xml:space="preserve">พาท่านถ่ายรูปเป็นที่ระลึกกับความตระการตาของ </w:t>
      </w:r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อาสนวิหารแห่งกรุงเบิร์น (</w:t>
      </w:r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>Bern Minster)</w:t>
      </w:r>
      <w:r w:rsidRPr="009B44E4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9B44E4">
        <w:rPr>
          <w:rFonts w:ascii="FreesiaUPC" w:hAnsi="FreesiaUPC" w:cs="FreesiaUPC"/>
          <w:sz w:val="32"/>
          <w:szCs w:val="32"/>
          <w:cs/>
        </w:rPr>
        <w:t xml:space="preserve">ที่คงความงามมาตั้งแต่ปีค.ศ. </w:t>
      </w:r>
      <w:r w:rsidRPr="009B44E4">
        <w:rPr>
          <w:rFonts w:ascii="FreesiaUPC" w:hAnsi="FreesiaUPC" w:cs="FreesiaUPC"/>
          <w:sz w:val="32"/>
          <w:szCs w:val="32"/>
        </w:rPr>
        <w:t xml:space="preserve">1573 </w:t>
      </w:r>
      <w:r w:rsidRPr="009B44E4">
        <w:rPr>
          <w:rFonts w:ascii="FreesiaUPC" w:hAnsi="FreesiaUPC" w:cs="FreesiaUPC"/>
          <w:sz w:val="32"/>
          <w:szCs w:val="32"/>
          <w:cs/>
        </w:rPr>
        <w:t xml:space="preserve">ต่อไปยัง </w:t>
      </w:r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บ่อหมี (</w:t>
      </w:r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>Bärengraben)</w:t>
      </w:r>
      <w:r w:rsidRPr="009B44E4">
        <w:rPr>
          <w:rFonts w:ascii="FreesiaUPC" w:hAnsi="FreesiaUPC" w:cs="FreesiaUPC"/>
          <w:color w:val="FFFFFF" w:themeColor="background1"/>
          <w:sz w:val="32"/>
          <w:szCs w:val="32"/>
          <w:cs/>
        </w:rPr>
        <w:t xml:space="preserve"> </w:t>
      </w:r>
      <w:r w:rsidRPr="009B44E4">
        <w:rPr>
          <w:rFonts w:ascii="FreesiaUPC" w:hAnsi="FreesiaUPC" w:cs="FreesiaUPC"/>
          <w:sz w:val="32"/>
          <w:szCs w:val="32"/>
          <w:cs/>
        </w:rPr>
        <w:t xml:space="preserve">ริมแม่น้ำอาเร โดย คำว่า </w:t>
      </w:r>
      <w:r w:rsidRPr="009B44E4">
        <w:rPr>
          <w:rFonts w:ascii="FreesiaUPC" w:hAnsi="FreesiaUPC" w:cs="FreesiaUPC"/>
          <w:sz w:val="32"/>
          <w:szCs w:val="32"/>
        </w:rPr>
        <w:t xml:space="preserve">Bern </w:t>
      </w:r>
      <w:r w:rsidRPr="009B44E4">
        <w:rPr>
          <w:rFonts w:ascii="FreesiaUPC" w:hAnsi="FreesiaUPC" w:cs="FreesiaUPC"/>
          <w:sz w:val="32"/>
          <w:szCs w:val="32"/>
          <w:cs/>
        </w:rPr>
        <w:t>ที่เป็นชื่อเมืองนั้นมาจากคำว่า "</w:t>
      </w:r>
      <w:r w:rsidRPr="009B44E4">
        <w:rPr>
          <w:rFonts w:ascii="FreesiaUPC" w:hAnsi="FreesiaUPC" w:cs="FreesiaUPC"/>
          <w:sz w:val="32"/>
          <w:szCs w:val="32"/>
        </w:rPr>
        <w:t xml:space="preserve">Baren" </w:t>
      </w:r>
      <w:r w:rsidRPr="009B44E4">
        <w:rPr>
          <w:rFonts w:ascii="FreesiaUPC" w:hAnsi="FreesiaUPC" w:cs="FreesiaUPC"/>
          <w:sz w:val="32"/>
          <w:szCs w:val="32"/>
          <w:cs/>
        </w:rPr>
        <w:t>ในภาษาเยอรมันที่แปลว่า "หมี" หรือ "</w:t>
      </w:r>
      <w:r w:rsidRPr="009B44E4">
        <w:rPr>
          <w:rFonts w:ascii="FreesiaUPC" w:hAnsi="FreesiaUPC" w:cs="FreesiaUPC"/>
          <w:sz w:val="32"/>
          <w:szCs w:val="32"/>
        </w:rPr>
        <w:t xml:space="preserve">Bear" </w:t>
      </w:r>
      <w:r w:rsidRPr="009B44E4">
        <w:rPr>
          <w:rFonts w:ascii="FreesiaUPC" w:hAnsi="FreesiaUPC" w:cs="FreesiaUPC"/>
          <w:sz w:val="32"/>
          <w:szCs w:val="32"/>
          <w:cs/>
        </w:rPr>
        <w:t>ในภาษาอังกฤษ ซึ่งเกิดมาจากในสมัยก่อนนั้น ผู้ครองเมืองเบิร์นได้ไปออกล่าสัตว์ และสัตว์ที่ได้กลับมานั้นก็คือหมีนั่นเอง จนทำให้เบิร์นนั้นกลายเป็นชื่อของเมือง และมีสัญลักษณ์ของเมืองเป็นรูปหมีไปด้วย</w:t>
      </w:r>
    </w:p>
    <w:p w14:paraId="6B044433" w14:textId="581E76D4" w:rsidR="009B44E4" w:rsidRDefault="009B44E4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6323EF2F" w14:textId="5956A1E4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68E9EB18" w14:textId="19B78362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4C747B7A" w14:textId="19A3599F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60AED82F" w14:textId="2408352D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83168" behindDoc="0" locked="0" layoutInCell="1" allowOverlap="1" wp14:anchorId="625A3FA6" wp14:editId="0E0F5E79">
            <wp:simplePos x="0" y="0"/>
            <wp:positionH relativeFrom="margin">
              <wp:posOffset>-107817</wp:posOffset>
            </wp:positionH>
            <wp:positionV relativeFrom="paragraph">
              <wp:posOffset>990</wp:posOffset>
            </wp:positionV>
            <wp:extent cx="3466214" cy="2601941"/>
            <wp:effectExtent l="0" t="0" r="1270" b="825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7" r="8672"/>
                    <a:stretch/>
                  </pic:blipFill>
                  <pic:spPr bwMode="auto">
                    <a:xfrm>
                      <a:off x="0" y="0"/>
                      <a:ext cx="3466214" cy="260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84192" behindDoc="0" locked="0" layoutInCell="1" allowOverlap="1" wp14:anchorId="6C78A636" wp14:editId="7681DA0C">
            <wp:simplePos x="0" y="0"/>
            <wp:positionH relativeFrom="margin">
              <wp:posOffset>3373030</wp:posOffset>
            </wp:positionH>
            <wp:positionV relativeFrom="paragraph">
              <wp:posOffset>399</wp:posOffset>
            </wp:positionV>
            <wp:extent cx="3388069" cy="2626242"/>
            <wp:effectExtent l="0" t="0" r="3175" b="317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6"/>
                    <a:stretch/>
                  </pic:blipFill>
                  <pic:spPr bwMode="auto">
                    <a:xfrm>
                      <a:off x="0" y="0"/>
                      <a:ext cx="3388069" cy="262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4EB3F" w14:textId="3C581A72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5C99B3BA" w14:textId="4335D70B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41F56E01" w14:textId="6275369A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68331788" w14:textId="09155DAF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16533CF1" w14:textId="5C8D2374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79592881" w14:textId="6C73DF76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3450A2C9" w14:textId="596B60BE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53460FFC" w14:textId="3EEE8535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043B9E53" w14:textId="586EFD48" w:rsidR="00C3728A" w:rsidRDefault="00C3728A" w:rsidP="009B44E4">
      <w:pPr>
        <w:spacing w:before="120" w:after="120" w:line="276" w:lineRule="auto"/>
        <w:ind w:left="-216" w:right="-216"/>
        <w:jc w:val="distribute"/>
        <w:rPr>
          <w:rFonts w:ascii="Sarabun" w:hAnsi="Sarabun" w:cs="Sarabun"/>
          <w:b/>
          <w:bCs/>
          <w:sz w:val="24"/>
          <w:szCs w:val="24"/>
          <w:cs/>
        </w:rPr>
      </w:pPr>
    </w:p>
    <w:p w14:paraId="166A8065" w14:textId="345A82CA" w:rsidR="00A16035" w:rsidRPr="00A16035" w:rsidRDefault="00A16035" w:rsidP="00A16035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16035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A16035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1603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อิสระอาหารกลางวัน เพื่อไม่เป็นการ</w:t>
      </w:r>
      <w:r w:rsidR="00E74346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</w:t>
      </w:r>
      <w:r w:rsidRPr="00A1603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บกวนเวลาของท่าน</w:t>
      </w:r>
    </w:p>
    <w:p w14:paraId="516380D6" w14:textId="71111A09" w:rsidR="00FB18CF" w:rsidRDefault="00782663" w:rsidP="00FB18CF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0D705990" wp14:editId="5D27D2E8">
            <wp:simplePos x="0" y="0"/>
            <wp:positionH relativeFrom="margin">
              <wp:posOffset>-107950</wp:posOffset>
            </wp:positionH>
            <wp:positionV relativeFrom="paragraph">
              <wp:posOffset>1407957</wp:posOffset>
            </wp:positionV>
            <wp:extent cx="3689498" cy="2215668"/>
            <wp:effectExtent l="0" t="0" r="635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498" cy="221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1" wp14:anchorId="091D22D9" wp14:editId="269D58F1">
            <wp:simplePos x="0" y="0"/>
            <wp:positionH relativeFrom="column">
              <wp:posOffset>3070786</wp:posOffset>
            </wp:positionH>
            <wp:positionV relativeFrom="paragraph">
              <wp:posOffset>1400869</wp:posOffset>
            </wp:positionV>
            <wp:extent cx="3718471" cy="2233067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471" cy="223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8CF" w:rsidRPr="00FB18CF">
        <w:rPr>
          <w:rFonts w:ascii="FreesiaUPC" w:hAnsi="FreesiaUPC" w:cs="FreesiaUPC"/>
          <w:noProof/>
          <w:sz w:val="32"/>
          <w:szCs w:val="32"/>
          <w:cs/>
        </w:rPr>
        <w:t xml:space="preserve">จากนั้นเดินทางต่อไปยัง </w:t>
      </w:r>
      <w:r w:rsidR="00FB18CF" w:rsidRPr="00FB18C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เมืองอินเทอลาเก้น (</w:t>
      </w:r>
      <w:r w:rsidR="00FB18CF" w:rsidRPr="00FB18C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Interlaken)</w:t>
      </w:r>
      <w:r w:rsidR="00FB18CF" w:rsidRPr="00FB18CF">
        <w:rPr>
          <w:rFonts w:ascii="FreesiaUPC" w:hAnsi="FreesiaUPC" w:cs="FreesiaUPC"/>
          <w:noProof/>
          <w:color w:val="FFFFFF" w:themeColor="background1"/>
          <w:sz w:val="32"/>
          <w:szCs w:val="32"/>
        </w:rPr>
        <w:t xml:space="preserve"> </w:t>
      </w:r>
      <w:r w:rsidR="00FB18CF" w:rsidRPr="00FB18CF">
        <w:rPr>
          <w:rFonts w:ascii="FreesiaUPC" w:hAnsi="FreesiaUPC" w:cs="FreesiaUPC"/>
          <w:noProof/>
          <w:color w:val="FF0000"/>
          <w:sz w:val="32"/>
          <w:szCs w:val="32"/>
        </w:rPr>
        <w:t>(</w:t>
      </w:r>
      <w:r w:rsidR="00FB18CF" w:rsidRPr="00FB18CF">
        <w:rPr>
          <w:rFonts w:ascii="FreesiaUPC" w:hAnsi="FreesiaUPC" w:cs="FreesiaUPC"/>
          <w:noProof/>
          <w:color w:val="FF0000"/>
          <w:sz w:val="32"/>
          <w:szCs w:val="32"/>
          <w:cs/>
        </w:rPr>
        <w:t>ใช้เวลาเดินทางประมาณ 1 ชม.)</w:t>
      </w:r>
      <w:r w:rsidR="00FB18CF" w:rsidRPr="00FB18CF">
        <w:rPr>
          <w:rFonts w:ascii="FreesiaUPC" w:hAnsi="FreesiaUPC" w:cs="FreesiaUPC"/>
          <w:noProof/>
          <w:sz w:val="32"/>
          <w:szCs w:val="32"/>
          <w:cs/>
        </w:rPr>
        <w:t xml:space="preserve"> จุดศูนย์กลางของประเทศ ที่รายล้อมไปด้วย 4 ขุนเขา และ 2 ทะเลสาบ พาท่านเดินชม ความงามและเป็นเอกลักษณ์เฉพาะของเมือง พาท่านเดินชม </w:t>
      </w:r>
      <w:r w:rsidR="00FB18CF" w:rsidRPr="00FB18C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 xml:space="preserve">ถนน </w:t>
      </w:r>
      <w:r w:rsidR="00FB18CF" w:rsidRPr="00FB18C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Hoheweg</w:t>
      </w:r>
      <w:r w:rsidR="00FB18CF" w:rsidRPr="00FB18CF">
        <w:rPr>
          <w:rFonts w:ascii="FreesiaUPC" w:hAnsi="FreesiaUPC" w:cs="FreesiaUPC"/>
          <w:noProof/>
          <w:color w:val="FFFFFF" w:themeColor="background1"/>
          <w:sz w:val="32"/>
          <w:szCs w:val="32"/>
        </w:rPr>
        <w:t xml:space="preserve"> </w:t>
      </w:r>
      <w:r w:rsidR="00FB18CF" w:rsidRPr="00FB18CF">
        <w:rPr>
          <w:rFonts w:ascii="FreesiaUPC" w:hAnsi="FreesiaUPC" w:cs="FreesiaUPC"/>
          <w:noProof/>
          <w:sz w:val="32"/>
          <w:szCs w:val="32"/>
          <w:cs/>
        </w:rPr>
        <w:t xml:space="preserve">จุดที่ครึกครื่นที่สุดในเมืองอินเทอลาเก้น ท่านสามารถเลือกซื้อสินค้าคุณภาพสวิสได้อยากหลากหลาย ไม่ว่าจะเป็นแบรนด์ </w:t>
      </w:r>
      <w:r w:rsidR="00FB18CF" w:rsidRPr="00FB18CF">
        <w:rPr>
          <w:rFonts w:ascii="FreesiaUPC" w:hAnsi="FreesiaUPC" w:cs="FreesiaUPC"/>
          <w:noProof/>
          <w:sz w:val="32"/>
          <w:szCs w:val="32"/>
        </w:rPr>
        <w:t xml:space="preserve">Omega, Swatch </w:t>
      </w:r>
      <w:r w:rsidR="00FB18CF" w:rsidRPr="00FB18CF">
        <w:rPr>
          <w:rFonts w:ascii="FreesiaUPC" w:hAnsi="FreesiaUPC" w:cs="FreesiaUPC"/>
          <w:noProof/>
          <w:sz w:val="32"/>
          <w:szCs w:val="32"/>
          <w:cs/>
        </w:rPr>
        <w:t>ช็อคโกแลตสวิสที่ขึ้นชื่อ หรือแม้แต่เสื้อผ้า เครื่องประดับก็ยังมีให้ท่านเลือกสรรได้ตลอดถนนเลยทีเดียว</w:t>
      </w:r>
    </w:p>
    <w:p w14:paraId="623085E0" w14:textId="58ABD249" w:rsidR="00C90B92" w:rsidRPr="00B1361F" w:rsidRDefault="00C90B92" w:rsidP="00C90B92">
      <w:pPr>
        <w:spacing w:before="120" w:after="120" w:line="276" w:lineRule="auto"/>
        <w:ind w:left="-216" w:right="-306"/>
        <w:rPr>
          <w:rFonts w:ascii="Sarabun" w:hAnsi="Sarabun" w:cs="Sarabun"/>
          <w:noProof/>
          <w:sz w:val="24"/>
          <w:szCs w:val="24"/>
          <w:cs/>
        </w:rPr>
      </w:pPr>
    </w:p>
    <w:p w14:paraId="33EC0D13" w14:textId="60DD2690" w:rsidR="00C90B92" w:rsidRDefault="00C90B92" w:rsidP="00C90B92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16EC73E" w14:textId="482C4792" w:rsidR="00C90B92" w:rsidRDefault="00C90B92" w:rsidP="00C90B92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0ED4476" w14:textId="3A566F62" w:rsidR="00C3728A" w:rsidRDefault="00C3728A" w:rsidP="00C90B92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DAB4118" w14:textId="04DCE7F9" w:rsidR="00C3728A" w:rsidRDefault="00C3728A" w:rsidP="00C90B92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2B3C593" w14:textId="0D15BB01" w:rsidR="00C3728A" w:rsidRDefault="00782663" w:rsidP="00782663">
      <w:pPr>
        <w:spacing w:before="120" w:after="120" w:line="276" w:lineRule="auto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595158CB" wp14:editId="22A2F8DF">
            <wp:simplePos x="0" y="0"/>
            <wp:positionH relativeFrom="column">
              <wp:posOffset>3496370</wp:posOffset>
            </wp:positionH>
            <wp:positionV relativeFrom="paragraph">
              <wp:posOffset>336667</wp:posOffset>
            </wp:positionV>
            <wp:extent cx="3292134" cy="1977037"/>
            <wp:effectExtent l="0" t="0" r="3810" b="4445"/>
            <wp:wrapNone/>
            <wp:docPr id="236702592" name="Picture 236702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04" cy="197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67A2B" w14:textId="0AD44989" w:rsidR="00C3728A" w:rsidRDefault="00C3728A" w:rsidP="00C90B92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8061E56" w14:textId="77777777" w:rsidR="00782663" w:rsidRDefault="00C90B92" w:rsidP="003643EA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90B92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C90B92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90B92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ภัตตาคารท้องถิ่น</w:t>
      </w:r>
    </w:p>
    <w:p w14:paraId="36177099" w14:textId="1E3EECD1" w:rsidR="00C90B92" w:rsidRPr="003643EA" w:rsidRDefault="00C90B92" w:rsidP="00782663">
      <w:pPr>
        <w:spacing w:before="120" w:after="120" w:line="276" w:lineRule="auto"/>
        <w:ind w:left="1440" w:hanging="72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  <w:r w:rsidRPr="00C90B92">
        <w:rPr>
          <w:rFonts w:ascii="FreesiaUPC" w:hAnsi="FreesiaUPC" w:cs="FreesiaUPC"/>
          <w:b/>
          <w:bCs/>
          <w:noProof/>
          <w:color w:val="0000DE"/>
          <w:sz w:val="32"/>
          <w:szCs w:val="32"/>
          <w:highlight w:val="yellow"/>
          <w14:textFill>
            <w14:gradFill>
              <w14:gsLst>
                <w14:gs w14:pos="0">
                  <w14:srgbClr w14:val="000060"/>
                </w14:gs>
                <w14:gs w14:pos="50000">
                  <w14:srgbClr w14:val="0000DE">
                    <w14:shade w14:val="67500"/>
                    <w14:satMod w14:val="115000"/>
                  </w14:srgbClr>
                </w14:gs>
                <w14:gs w14:pos="100000">
                  <w14:srgbClr w14:val="2121FF"/>
                </w14:gs>
              </w14:gsLst>
              <w14:lin w14:ang="5400000" w14:scaled="0"/>
            </w14:gradFill>
          </w14:textFill>
        </w:rPr>
        <w:t xml:space="preserve"> </w:t>
      </w:r>
      <w:r w:rsidRPr="00C90B92">
        <w:rPr>
          <w:rFonts w:ascii="FreesiaUPC" w:hAnsi="FreesiaUPC" w:cs="FreesiaUPC"/>
          <w:b/>
          <w:bCs/>
          <w:noProof/>
          <w:color w:val="0000DE"/>
          <w:sz w:val="32"/>
          <w:szCs w:val="32"/>
          <w:highlight w:val="yellow"/>
          <w:cs/>
          <w14:textFill>
            <w14:gradFill>
              <w14:gsLst>
                <w14:gs w14:pos="0">
                  <w14:srgbClr w14:val="000060"/>
                </w14:gs>
                <w14:gs w14:pos="50000">
                  <w14:srgbClr w14:val="0000DE">
                    <w14:shade w14:val="67500"/>
                    <w14:satMod w14:val="115000"/>
                  </w14:srgbClr>
                </w14:gs>
                <w14:gs w14:pos="100000">
                  <w14:srgbClr w14:val="2121FF"/>
                </w14:gs>
              </w14:gsLst>
              <w14:lin w14:ang="5400000" w14:scaled="0"/>
            </w14:gradFill>
          </w14:textFill>
        </w:rPr>
        <w:t>พิเศษเมนูสวิสชีสฟอ</w:t>
      </w:r>
      <w:r>
        <w:rPr>
          <w:rFonts w:ascii="FreesiaUPC" w:hAnsi="FreesiaUPC" w:cs="FreesiaUPC" w:hint="cs"/>
          <w:b/>
          <w:bCs/>
          <w:noProof/>
          <w:color w:val="0000DE"/>
          <w:sz w:val="32"/>
          <w:szCs w:val="32"/>
          <w:highlight w:val="yellow"/>
          <w:cs/>
          <w14:textFill>
            <w14:gradFill>
              <w14:gsLst>
                <w14:gs w14:pos="0">
                  <w14:srgbClr w14:val="000060"/>
                </w14:gs>
                <w14:gs w14:pos="50000">
                  <w14:srgbClr w14:val="0000DE">
                    <w14:shade w14:val="67500"/>
                    <w14:satMod w14:val="115000"/>
                  </w14:srgbClr>
                </w14:gs>
                <w14:gs w14:pos="100000">
                  <w14:srgbClr w14:val="2121FF"/>
                </w14:gs>
              </w14:gsLst>
              <w14:lin w14:ang="5400000" w14:scaled="0"/>
            </w14:gradFill>
          </w14:textFill>
        </w:rPr>
        <w:t>งดูว์</w:t>
      </w:r>
      <w:r w:rsidR="00782663" w:rsidRPr="00782663">
        <w:t xml:space="preserve"> </w:t>
      </w:r>
    </w:p>
    <w:p w14:paraId="5B8F2F28" w14:textId="77777777" w:rsidR="00782663" w:rsidRDefault="00782663" w:rsidP="00C90B92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69E58D5E" w14:textId="77777777" w:rsidR="00782663" w:rsidRDefault="00782663" w:rsidP="00C90B92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19F150DA" w14:textId="1F10FDCE" w:rsidR="00C90B92" w:rsidRPr="00B1361F" w:rsidRDefault="00C90B92" w:rsidP="00C90B92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lastRenderedPageBreak/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63011D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Hotel Central Continental</w:t>
      </w:r>
      <w:r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AG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D149C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2F8C483F" w14:textId="6A6C3679" w:rsidR="00EB0101" w:rsidRDefault="00C90B92" w:rsidP="00F03865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810BEE7" w14:textId="77777777" w:rsidR="00781170" w:rsidRPr="004F4260" w:rsidRDefault="00781170" w:rsidP="00781170">
      <w:pPr>
        <w:spacing w:before="120" w:after="120" w:line="240" w:lineRule="auto"/>
        <w:ind w:left="-216"/>
        <w:jc w:val="distribute"/>
        <w:rPr>
          <w:rFonts w:ascii="FreesiaUPC" w:eastAsia="MS Mincho" w:hAnsi="FreesiaUPC" w:cs="FreesiaUPC"/>
          <w:noProof/>
          <w:sz w:val="32"/>
          <w:szCs w:val="32"/>
        </w:rPr>
      </w:pPr>
      <w:r w:rsidRPr="004F4260">
        <w:rPr>
          <w:rFonts w:ascii="FreesiaUPC" w:eastAsia="MS Mincho" w:hAnsi="FreesiaUPC" w:cs="FreesiaUPC"/>
          <w:noProof/>
          <w:sz w:val="32"/>
          <w:szCs w:val="32"/>
        </w:rPr>
        <mc:AlternateContent>
          <mc:Choice Requires="wps">
            <w:drawing>
              <wp:inline distT="0" distB="0" distL="0" distR="0" wp14:anchorId="055E015B" wp14:editId="62E80DA8">
                <wp:extent cx="6931152" cy="967562"/>
                <wp:effectExtent l="0" t="0" r="3175" b="4445"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96756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9FE5D98" w14:textId="77777777" w:rsidR="00C551B3" w:rsidRPr="00C551B3" w:rsidRDefault="00781170" w:rsidP="00C551B3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วันที่ห้า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43EA" w:rsidRP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เมืองกรินเดอวาลด์ • </w:t>
                            </w:r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กระเช้า </w:t>
                            </w:r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Eiger Express • </w:t>
                            </w:r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อุโมงค์น้ำแข็ง • อุโมงค์โลกอัลไพน์ </w:t>
                            </w:r>
                          </w:p>
                          <w:p w14:paraId="215E9FFD" w14:textId="51231282" w:rsidR="00781170" w:rsidRPr="004F4260" w:rsidRDefault="00C551B3" w:rsidP="00C551B3">
                            <w:pPr>
                              <w:spacing w:after="0"/>
                              <w:ind w:left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Jungfrau Panorama view </w:t>
                            </w:r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เมืองเลาเทอร์บรุนเนน </w:t>
                            </w:r>
                            <w:r w:rsidR="003643EA" w:rsidRP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 เมืองลูเซิร์น • อนุสาวรีย์สิงโต • สะพานไม้ชาเปล</w:t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78117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78117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 </w:t>
                            </w:r>
                            <w:r w:rsidR="003643E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8117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3643E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78117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2C7AE9" w14:textId="77777777" w:rsidR="00781170" w:rsidRDefault="00781170" w:rsidP="007811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5E015B" id="Rectangle 90" o:spid="_x0000_s1030" style="width:545.75pt;height:7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" fillcolor="#006d2a" stroked="f" strokeweight="2pt">
                <v:fill color2="#00bd4f" rotate="t" angle="45" colors="0 #006d2a;.5 #009e41;1 #00bd4f" focus="100%" type="gradient"/>
                <v:textbox>
                  <w:txbxContent>
                    <w:p w14:paraId="29FE5D98" w14:textId="77777777" w:rsidR="00C551B3" w:rsidRPr="00C551B3" w:rsidRDefault="00781170" w:rsidP="00C551B3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43EA" w:rsidRP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เมืองกรินเดอวาลด์ • </w:t>
                      </w:r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กระเช้า </w:t>
                      </w:r>
                      <w:proofErr w:type="spellStart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Eiger</w:t>
                      </w:r>
                      <w:proofErr w:type="spellEnd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Express • </w:t>
                      </w:r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อุโมงค์น้ำแข็ง • อุโมงค์</w:t>
                      </w:r>
                      <w:proofErr w:type="spellStart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โล</w:t>
                      </w:r>
                      <w:proofErr w:type="spellEnd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กอ</w:t>
                      </w:r>
                      <w:proofErr w:type="spellStart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ัล</w:t>
                      </w:r>
                      <w:proofErr w:type="spellEnd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ไพน์ </w:t>
                      </w:r>
                    </w:p>
                    <w:p w14:paraId="215E9FFD" w14:textId="51231282" w:rsidR="00781170" w:rsidRPr="004F4260" w:rsidRDefault="00C551B3" w:rsidP="00C551B3">
                      <w:pPr>
                        <w:spacing w:after="0"/>
                        <w:ind w:left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Jungfrau Panorama view </w:t>
                      </w:r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เมืองเลาเทอร</w:t>
                      </w:r>
                      <w:proofErr w:type="spellStart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์บ</w:t>
                      </w:r>
                      <w:proofErr w:type="spellEnd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รุน</w:t>
                      </w:r>
                      <w:proofErr w:type="spellStart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เนน</w:t>
                      </w:r>
                      <w:proofErr w:type="spellEnd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643EA" w:rsidRP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เมืองลูเซ</w:t>
                      </w:r>
                      <w:proofErr w:type="spellStart"/>
                      <w:r w:rsidR="003643EA" w:rsidRP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ิร์น</w:t>
                      </w:r>
                      <w:proofErr w:type="spellEnd"/>
                      <w:r w:rsidR="003643EA" w:rsidRP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อนุสาวรีย์สิงโต • สะพานไม้ชาเปล</w:t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78117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78117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 </w:t>
                      </w:r>
                      <w:r w:rsidR="003643E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8117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3643E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78117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62C7AE9" w14:textId="77777777" w:rsidR="00781170" w:rsidRDefault="00781170" w:rsidP="00781170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5785D51" w14:textId="12215F0B" w:rsidR="00781170" w:rsidRPr="004F4260" w:rsidRDefault="00781170" w:rsidP="00996059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F4260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4F4260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ห้องอาหารโรงแรม</w:t>
      </w:r>
    </w:p>
    <w:p w14:paraId="74FA7C17" w14:textId="14298E5D" w:rsidR="00C551B3" w:rsidRDefault="001C1BCF" w:rsidP="00996059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5AAE0052" wp14:editId="075AD939">
            <wp:simplePos x="0" y="0"/>
            <wp:positionH relativeFrom="margin">
              <wp:posOffset>-97436</wp:posOffset>
            </wp:positionH>
            <wp:positionV relativeFrom="paragraph">
              <wp:posOffset>963295</wp:posOffset>
            </wp:positionV>
            <wp:extent cx="6891032" cy="3880884"/>
            <wp:effectExtent l="0" t="0" r="5080" b="5715"/>
            <wp:wrapNone/>
            <wp:docPr id="236702593" name="Picture 23670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1"/>
                    <a:stretch/>
                  </pic:blipFill>
                  <pic:spPr bwMode="auto">
                    <a:xfrm>
                      <a:off x="0" y="0"/>
                      <a:ext cx="6894221" cy="388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1B3" w:rsidRPr="00C551B3">
        <w:rPr>
          <w:rFonts w:ascii="FreesiaUPC" w:hAnsi="FreesiaUPC" w:cs="FreesiaUPC"/>
          <w:sz w:val="32"/>
          <w:szCs w:val="32"/>
          <w:cs/>
        </w:rPr>
        <w:t xml:space="preserve">จากนั้นนำท่านสู่ 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เมืองกรินเดอวาลด์ (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Grindelwald)</w:t>
      </w:r>
      <w:r w:rsidR="00C551B3" w:rsidRPr="00C551B3">
        <w:rPr>
          <w:rFonts w:ascii="FreesiaUPC" w:hAnsi="FreesiaUPC" w:cs="FreesiaUPC"/>
          <w:color w:val="FFFFFF" w:themeColor="background1"/>
          <w:sz w:val="32"/>
          <w:szCs w:val="32"/>
          <w:cs/>
        </w:rPr>
        <w:t xml:space="preserve"> </w:t>
      </w:r>
      <w:r w:rsidR="00C551B3" w:rsidRPr="00C551B3">
        <w:rPr>
          <w:rFonts w:ascii="FreesiaUPC" w:hAnsi="FreesiaUPC" w:cs="FreesiaUPC"/>
          <w:sz w:val="32"/>
          <w:szCs w:val="32"/>
          <w:cs/>
        </w:rPr>
        <w:t xml:space="preserve">เมืองอันเป็นจุดเริ่มต้นในการพิชิตยอดเขาจุงฟราว </w:t>
      </w:r>
      <w:r w:rsidR="00C551B3" w:rsidRPr="00C551B3">
        <w:rPr>
          <w:rFonts w:ascii="FreesiaUPC" w:hAnsi="FreesiaUPC" w:cs="FreesiaUPC"/>
          <w:sz w:val="32"/>
          <w:szCs w:val="32"/>
        </w:rPr>
        <w:t xml:space="preserve">Top Of Europe </w:t>
      </w:r>
      <w:r w:rsidR="00C551B3" w:rsidRPr="00C551B3">
        <w:rPr>
          <w:rFonts w:ascii="FreesiaUPC" w:hAnsi="FreesiaUPC" w:cs="FreesiaUPC"/>
          <w:sz w:val="32"/>
          <w:szCs w:val="32"/>
          <w:cs/>
        </w:rPr>
        <w:t>ด้วยทัศนียภาพที่เป็นหุบเขาที่มีบ้านสไตล์สวิสชาเลย์ตั้งอยู่โดยรอบ ทำให้มีความสวยงามจนเป็นเหมือนหน้าตาของสวิสเซอร์แลนด์ที่คุ้นเคย</w:t>
      </w:r>
      <w:r w:rsidR="00C551B3" w:rsidRPr="00C551B3">
        <w:rPr>
          <w:rFonts w:ascii="FreesiaUPC" w:hAnsi="FreesiaUPC" w:cs="FreesiaUPC"/>
          <w:noProof/>
          <w:sz w:val="32"/>
          <w:szCs w:val="32"/>
        </w:rPr>
        <w:t xml:space="preserve"> </w:t>
      </w:r>
    </w:p>
    <w:p w14:paraId="29433EB6" w14:textId="4F12829D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9AA2571" w14:textId="03435044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86AE80A" w14:textId="2619A7F3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14CDCFC" w14:textId="1713861F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630D00E4" w14:textId="5B389579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4CB3B38" w14:textId="43CF5DE8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5527510" w14:textId="2958BCEC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05A90A9" w14:textId="1F15D3D8" w:rsidR="001C1BCF" w:rsidRDefault="001C1BCF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36CD173" w14:textId="77777777" w:rsidR="00996059" w:rsidRDefault="00996059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59E773F8" w14:textId="77777777" w:rsidR="001C1BCF" w:rsidRPr="00C551B3" w:rsidRDefault="001C1BCF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8777B69" w14:textId="77777777" w:rsidR="00C551B3" w:rsidRPr="00C551B3" w:rsidRDefault="00C551B3" w:rsidP="00C551B3">
      <w:pPr>
        <w:shd w:val="clear" w:color="auto" w:fill="FFE599" w:themeFill="accent4" w:themeFillTint="66"/>
        <w:spacing w:before="120" w:after="120" w:line="360" w:lineRule="auto"/>
        <w:jc w:val="thaiDistribute"/>
        <w:rPr>
          <w:rFonts w:ascii="FreesiaUPC" w:eastAsia="Angsana New" w:hAnsi="FreesiaUPC" w:cs="FreesiaUPC"/>
          <w:sz w:val="32"/>
          <w:szCs w:val="32"/>
        </w:rPr>
      </w:pPr>
      <w:bookmarkStart w:id="4" w:name="_Hlk229139989"/>
      <w:r w:rsidRPr="00C551B3">
        <w:rPr>
          <w:rFonts w:ascii="FreesiaUPC" w:hAnsi="FreesiaUPC" w:cs="FreesiaUPC"/>
          <w:sz w:val="32"/>
          <w:szCs w:val="32"/>
          <w:cs/>
        </w:rPr>
        <w:t xml:space="preserve">พาท่านสู่สถานีกรินเดอวาลด์ เพื่อพาท่านขึ้น </w:t>
      </w:r>
      <w:r w:rsidRPr="00C551B3">
        <w:rPr>
          <w:rFonts w:ascii="FreesiaUPC" w:hAnsi="FreesiaUPC" w:cs="FreesiaUPC"/>
          <w:b/>
          <w:bCs/>
          <w:i/>
          <w:iCs/>
          <w:noProof/>
          <w:color w:val="0070C0"/>
          <w:sz w:val="32"/>
          <w:szCs w:val="32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กระเช้า </w:t>
      </w:r>
      <w:r w:rsidRPr="00C551B3">
        <w:rPr>
          <w:rFonts w:ascii="FreesiaUPC" w:hAnsi="FreesiaUPC" w:cs="FreesiaUPC"/>
          <w:b/>
          <w:bCs/>
          <w:i/>
          <w:iCs/>
          <w:noProof/>
          <w:color w:val="0070C0"/>
          <w:sz w:val="32"/>
          <w:szCs w:val="32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Eiger Express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ที่เปิดอย่างเป็นทางการเมื่อปี 2020 ที่ผ่านมา โดยจะทำให้ท่านประหยัดเวลาในการพิชิตเขาจุงฟราวเร็วขึ้นถึง 47 นาที เพื่อให้ท่านได้มีเวลาเพลิดเพลินบน </w:t>
      </w:r>
      <w:r w:rsidRPr="00C551B3">
        <w:rPr>
          <w:rFonts w:ascii="FreesiaUPC" w:hAnsi="FreesiaUPC" w:cs="FreesiaUPC"/>
          <w:sz w:val="32"/>
          <w:szCs w:val="32"/>
        </w:rPr>
        <w:t>Top Of Europe</w:t>
      </w:r>
    </w:p>
    <w:bookmarkEnd w:id="4"/>
    <w:p w14:paraId="36C1D437" w14:textId="77777777" w:rsidR="004F4260" w:rsidRDefault="004F4260" w:rsidP="00F62B35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058EB8AC" w14:textId="5635B3C3" w:rsidR="00C551B3" w:rsidRPr="00C551B3" w:rsidRDefault="00C551B3" w:rsidP="00C551B3">
      <w:pPr>
        <w:rPr>
          <w:rFonts w:ascii="FreesiaUPC" w:eastAsia="Angsana New" w:hAnsi="FreesiaUPC" w:cs="FreesiaUPC"/>
          <w:sz w:val="32"/>
          <w:szCs w:val="32"/>
        </w:rPr>
      </w:pPr>
      <w:r w:rsidRPr="00C551B3">
        <w:rPr>
          <w:rFonts w:ascii="FreesiaUPC" w:eastAsia="Angsana New" w:hAnsi="FreesiaUPC" w:cs="FreesiaUPC"/>
          <w:sz w:val="32"/>
          <w:szCs w:val="32"/>
          <w:cs/>
        </w:rPr>
        <w:t xml:space="preserve">เมื่อถึงแล้ว พาท่านชม </w:t>
      </w:r>
      <w:r w:rsidRPr="00F03865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อุโมงค์น้ำแข็ง (</w:t>
      </w:r>
      <w:r w:rsidRPr="00F03865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Ice Palace)</w:t>
      </w:r>
      <w:r w:rsidRPr="00F03865">
        <w:rPr>
          <w:rFonts w:ascii="FreesiaUPC" w:eastAsia="Angsana New" w:hAnsi="FreesiaUPC" w:cs="FreesiaUPC"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eastAsia="Angsana New" w:hAnsi="FreesiaUPC" w:cs="FreesiaUPC"/>
          <w:sz w:val="32"/>
          <w:szCs w:val="32"/>
          <w:cs/>
        </w:rPr>
        <w:t>ที่มีอายุเก่าแก่ 1</w:t>
      </w:r>
      <w:r w:rsidRPr="00C551B3">
        <w:rPr>
          <w:rFonts w:ascii="FreesiaUPC" w:eastAsia="Angsana New" w:hAnsi="FreesiaUPC" w:cs="FreesiaUPC"/>
          <w:sz w:val="32"/>
          <w:szCs w:val="32"/>
        </w:rPr>
        <w:t>,</w:t>
      </w:r>
      <w:r w:rsidRPr="00C551B3">
        <w:rPr>
          <w:rFonts w:ascii="FreesiaUPC" w:eastAsia="Angsana New" w:hAnsi="FreesiaUPC" w:cs="FreesiaUPC"/>
          <w:sz w:val="32"/>
          <w:szCs w:val="32"/>
          <w:cs/>
        </w:rPr>
        <w:t xml:space="preserve">000 ปี ธารน้ำแข็งลึกเขาไปกว่า 30 เมตร มีประติมากรรมน้ำแข็งอยู่อย่างมากมาย และคงอุณหภูมิอยู่ที่ -3 องศา ตลอดทั้งปี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เก็บภาพความสวยงามและยิ่งใหญ่ของของธารน้ำแข็ง </w:t>
      </w:r>
      <w:r w:rsidRPr="00C551B3">
        <w:rPr>
          <w:rFonts w:ascii="FreesiaUPC" w:hAnsi="FreesiaUPC" w:cs="FreesiaUPC"/>
          <w:sz w:val="32"/>
          <w:szCs w:val="32"/>
        </w:rPr>
        <w:t xml:space="preserve">Aletsch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ที่ยาวที่สุดในเทือกเขาแอลป์ ชม </w:t>
      </w:r>
      <w:r w:rsidRPr="00F03865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อุโมงโลกอัลไพน์ (</w:t>
      </w:r>
      <w:r w:rsidRPr="00F03865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ALPINE SENSATON)</w:t>
      </w:r>
      <w:r w:rsidRPr="00F03865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>ที่จัดแสดงวิถีชีวิต วัฒนธรรมและธรรมชาติของชาวเมือง</w:t>
      </w:r>
      <w:r w:rsidRPr="00C551B3">
        <w:rPr>
          <w:rFonts w:ascii="FreesiaUPC" w:hAnsi="FreesiaUPC" w:cs="FreesiaUPC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นอกจากนั้นหากมีเวลาแนะนำให้ท่านชม </w:t>
      </w:r>
      <w:r w:rsidR="00A94643" w:rsidRPr="00A94643">
        <w:rPr>
          <w:rFonts w:ascii="FreesiaUPC" w:hAnsi="FreesiaUPC" w:cs="FreesiaUPC" w:hint="cs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ร้าน</w:t>
      </w:r>
      <w:r w:rsidRPr="00A9464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 xml:space="preserve">ช็อคโกแลต </w:t>
      </w:r>
      <w:r w:rsidRPr="00A9464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LINDT</w:t>
      </w:r>
      <w:r w:rsidRPr="00A94643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และเลือกซื้อกลับเป็นไปเป็นของฝากจากร้านช็อคโกแลตที่สูงที่สุดในโลก และนำท่านขึ้นสู่ </w:t>
      </w:r>
      <w:r w:rsidRPr="00A9464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JUNGFRAU PANORAMA VIEW</w:t>
      </w:r>
      <w:r w:rsidRPr="00A94643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จุดสูงสุดของสถานี ที่ </w:t>
      </w:r>
      <w:r w:rsidRPr="00C551B3">
        <w:rPr>
          <w:rFonts w:ascii="FreesiaUPC" w:hAnsi="FreesiaUPC" w:cs="FreesiaUPC"/>
          <w:sz w:val="32"/>
          <w:szCs w:val="32"/>
        </w:rPr>
        <w:t xml:space="preserve">3,571 </w:t>
      </w:r>
      <w:r w:rsidRPr="00C551B3">
        <w:rPr>
          <w:rFonts w:ascii="FreesiaUPC" w:hAnsi="FreesiaUPC" w:cs="FreesiaUPC"/>
          <w:sz w:val="32"/>
          <w:szCs w:val="32"/>
          <w:cs/>
        </w:rPr>
        <w:t>เมตร ให้ท่านได้ถ่ายรูปเป็นที่ระลึก</w:t>
      </w:r>
    </w:p>
    <w:p w14:paraId="4F4F5ED9" w14:textId="653E260A" w:rsidR="00C551B3" w:rsidRDefault="001C1BCF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413C">
        <w:rPr>
          <w:rFonts w:ascii="Kanit Light" w:hAnsi="Kanit Light" w:cs="Kanit Light" w:hint="cs"/>
          <w:noProof/>
          <w:szCs w:val="22"/>
          <w:cs/>
        </w:rPr>
        <w:drawing>
          <wp:anchor distT="0" distB="0" distL="114300" distR="114300" simplePos="0" relativeHeight="251791360" behindDoc="0" locked="0" layoutInCell="1" allowOverlap="1" wp14:anchorId="69AF1752" wp14:editId="73B3766C">
            <wp:simplePos x="0" y="0"/>
            <wp:positionH relativeFrom="margin">
              <wp:align>center</wp:align>
            </wp:positionH>
            <wp:positionV relativeFrom="paragraph">
              <wp:posOffset>12891</wp:posOffset>
            </wp:positionV>
            <wp:extent cx="6856684" cy="2120951"/>
            <wp:effectExtent l="0" t="0" r="1905" b="0"/>
            <wp:wrapNone/>
            <wp:docPr id="345814986" name="Picture 345814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25" t="29910" r="6814"/>
                    <a:stretch/>
                  </pic:blipFill>
                  <pic:spPr bwMode="auto">
                    <a:xfrm>
                      <a:off x="0" y="0"/>
                      <a:ext cx="6856684" cy="212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6E3EF" w14:textId="3E9278B1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7759B42" w14:textId="5480A331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1B3741B" w14:textId="7C79FA5C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E86915B" w14:textId="03D9A1DF" w:rsidR="00C551B3" w:rsidRDefault="00F63E6B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="Angsana New" w:hAnsi="Sarabun" w:cs="Sarabun"/>
          <w:noProof/>
          <w:sz w:val="24"/>
          <w:szCs w:val="24"/>
        </w:rPr>
        <w:drawing>
          <wp:anchor distT="0" distB="0" distL="114300" distR="114300" simplePos="0" relativeHeight="251792384" behindDoc="0" locked="0" layoutInCell="1" allowOverlap="1" wp14:anchorId="6F5DBB2A" wp14:editId="26E5FE5E">
            <wp:simplePos x="0" y="0"/>
            <wp:positionH relativeFrom="margin">
              <wp:posOffset>3320563</wp:posOffset>
            </wp:positionH>
            <wp:positionV relativeFrom="paragraph">
              <wp:posOffset>266065</wp:posOffset>
            </wp:positionV>
            <wp:extent cx="3470694" cy="1977080"/>
            <wp:effectExtent l="0" t="0" r="0" b="4445"/>
            <wp:wrapNone/>
            <wp:docPr id="236702595" name="Picture 236702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1"/>
                    <a:stretch/>
                  </pic:blipFill>
                  <pic:spPr bwMode="auto">
                    <a:xfrm>
                      <a:off x="0" y="0"/>
                      <a:ext cx="3470694" cy="197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Angsana New" w:hAnsi="Sarabun" w:cs="Sarabun"/>
          <w:noProof/>
          <w:sz w:val="24"/>
          <w:szCs w:val="24"/>
        </w:rPr>
        <w:drawing>
          <wp:anchor distT="0" distB="0" distL="114300" distR="114300" simplePos="0" relativeHeight="251793408" behindDoc="1" locked="0" layoutInCell="1" allowOverlap="1" wp14:anchorId="633F494B" wp14:editId="0834E503">
            <wp:simplePos x="0" y="0"/>
            <wp:positionH relativeFrom="column">
              <wp:posOffset>-118701</wp:posOffset>
            </wp:positionH>
            <wp:positionV relativeFrom="paragraph">
              <wp:posOffset>245301</wp:posOffset>
            </wp:positionV>
            <wp:extent cx="3458904" cy="1998921"/>
            <wp:effectExtent l="0" t="0" r="8255" b="190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6"/>
                    <a:stretch/>
                  </pic:blipFill>
                  <pic:spPr bwMode="auto">
                    <a:xfrm>
                      <a:off x="0" y="0"/>
                      <a:ext cx="3464614" cy="2002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49F1B" w14:textId="0C701C42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DBED911" w14:textId="1D9A6A72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7F26843" w14:textId="3996ABCE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449D307" w14:textId="7F31A189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61EC3C0" w14:textId="77777777" w:rsidR="00C551B3" w:rsidRPr="00C551B3" w:rsidRDefault="00C551B3" w:rsidP="00B351F0">
      <w:pPr>
        <w:spacing w:before="120" w:after="120" w:line="360" w:lineRule="auto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2F685CC" w14:textId="36AE8A78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C551B3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C551B3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51B3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51B3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 w:rsidRPr="00C551B3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551B3">
        <w:rPr>
          <w:rFonts w:ascii="FreesiaUPC" w:hAnsi="FreesiaUPC" w:cs="FreesiaUPC"/>
          <w:b/>
          <w:bCs/>
          <w:color w:val="000099"/>
          <w:sz w:val="32"/>
          <w:szCs w:val="32"/>
          <w:highlight w:val="yellow"/>
          <w:cs/>
        </w:rPr>
        <w:t xml:space="preserve">บนยอดเขาจุงฟราว </w:t>
      </w:r>
      <w:r w:rsidRPr="00C551B3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ให้ท่านเต็มอิ่มกับบรรยากาศของทิวทัศน์สุดอลังการ</w:t>
      </w:r>
    </w:p>
    <w:p w14:paraId="6102E0BA" w14:textId="77777777" w:rsidR="00B351F0" w:rsidRPr="00C551B3" w:rsidRDefault="00B351F0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2267490" w14:textId="34679495" w:rsidR="00170C62" w:rsidRPr="00C551B3" w:rsidRDefault="00B351F0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TH SarabunPSK" w:hAnsi="TH SarabunPSK" w:cs="TH SarabunPSK"/>
          <w:b/>
          <w:bCs/>
          <w:noProof/>
          <w:color w:val="00B050"/>
          <w:sz w:val="34"/>
          <w:szCs w:val="34"/>
        </w:rPr>
        <w:lastRenderedPageBreak/>
        <w:drawing>
          <wp:anchor distT="0" distB="0" distL="114300" distR="114300" simplePos="0" relativeHeight="251795456" behindDoc="0" locked="0" layoutInCell="1" allowOverlap="1" wp14:anchorId="04E8A32C" wp14:editId="38D14DAE">
            <wp:simplePos x="0" y="0"/>
            <wp:positionH relativeFrom="margin">
              <wp:posOffset>-118701</wp:posOffset>
            </wp:positionH>
            <wp:positionV relativeFrom="paragraph">
              <wp:posOffset>1188380</wp:posOffset>
            </wp:positionV>
            <wp:extent cx="6877914" cy="4518838"/>
            <wp:effectExtent l="0" t="0" r="0" b="0"/>
            <wp:wrapNone/>
            <wp:docPr id="62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773" cy="452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1B3" w:rsidRPr="00B1361F">
        <w:rPr>
          <w:rFonts w:ascii="Sarabun" w:hAnsi="Sarabun" w:cs="Sarabun"/>
          <w:sz w:val="24"/>
          <w:szCs w:val="24"/>
          <w:cs/>
        </w:rPr>
        <w:t xml:space="preserve">นำท่านลงสู่อีก </w:t>
      </w:r>
      <w:r w:rsidR="00C551B3" w:rsidRPr="00B1361F">
        <w:rPr>
          <w:rFonts w:ascii="Sarabun" w:hAnsi="Sarabun" w:cs="Sarabun"/>
          <w:sz w:val="24"/>
          <w:szCs w:val="24"/>
        </w:rPr>
        <w:t xml:space="preserve">1 </w:t>
      </w:r>
      <w:r w:rsidR="00C551B3" w:rsidRPr="00B1361F">
        <w:rPr>
          <w:rFonts w:ascii="Sarabun" w:hAnsi="Sarabun" w:cs="Sarabun"/>
          <w:sz w:val="24"/>
          <w:szCs w:val="24"/>
          <w:cs/>
        </w:rPr>
        <w:t xml:space="preserve">เมืองชานเขาจุงฟราว </w:t>
      </w:r>
      <w:r w:rsidR="00C551B3" w:rsidRPr="00C551B3">
        <w:rPr>
          <w:rFonts w:ascii="Sarabun" w:hAnsi="Sarabun" w:cs="Sarabun"/>
          <w:b/>
          <w:bCs/>
          <w:noProof/>
          <w:color w:val="FFFFFF" w:themeColor="background1"/>
          <w:sz w:val="24"/>
          <w:szCs w:val="24"/>
          <w:shd w:val="clear" w:color="auto" w:fill="C00000"/>
          <w:cs/>
        </w:rPr>
        <w:t>เมืองเลาเทอร์บรุนเนน (</w:t>
      </w:r>
      <w:r w:rsidR="00C551B3" w:rsidRPr="00C551B3">
        <w:rPr>
          <w:rFonts w:ascii="Sarabun" w:hAnsi="Sarabun" w:cs="Sarabun"/>
          <w:b/>
          <w:bCs/>
          <w:noProof/>
          <w:color w:val="FFFFFF" w:themeColor="background1"/>
          <w:sz w:val="24"/>
          <w:szCs w:val="24"/>
          <w:shd w:val="clear" w:color="auto" w:fill="C00000"/>
        </w:rPr>
        <w:t>Lauterbrunnen)</w:t>
      </w:r>
      <w:r w:rsidR="00C551B3" w:rsidRPr="00C551B3">
        <w:rPr>
          <w:rFonts w:ascii="Sarabun" w:hAnsi="Sarabun" w:cs="Sarabun"/>
          <w:color w:val="FFFFFF" w:themeColor="background1"/>
          <w:sz w:val="24"/>
          <w:szCs w:val="24"/>
          <w:shd w:val="clear" w:color="auto" w:fill="C00000"/>
        </w:rPr>
        <w:t xml:space="preserve"> </w:t>
      </w:r>
      <w:r w:rsidR="00C551B3">
        <w:rPr>
          <w:rFonts w:ascii="Sarabun" w:hAnsi="Sarabun" w:cs="Sarabun" w:hint="cs"/>
          <w:sz w:val="24"/>
          <w:szCs w:val="24"/>
          <w:cs/>
        </w:rPr>
        <w:t>เดินทาง</w:t>
      </w:r>
      <w:r w:rsidR="00C551B3" w:rsidRPr="00B1361F">
        <w:rPr>
          <w:rFonts w:ascii="Sarabun" w:hAnsi="Sarabun" w:cs="Sarabun"/>
          <w:sz w:val="24"/>
          <w:szCs w:val="24"/>
          <w:cs/>
        </w:rPr>
        <w:t xml:space="preserve">ด้วยรถไฟไต่เขาแสนคลาสสิก </w:t>
      </w:r>
      <w:r w:rsidR="00C551B3">
        <w:rPr>
          <w:rFonts w:ascii="Sarabun" w:hAnsi="Sarabun" w:cs="Sarabun" w:hint="cs"/>
          <w:sz w:val="24"/>
          <w:szCs w:val="24"/>
          <w:cs/>
        </w:rPr>
        <w:t>ระหว่างทางท่านสามารถมองเห็น</w:t>
      </w:r>
      <w:r w:rsidR="00C551B3" w:rsidRPr="00DF0336">
        <w:rPr>
          <w:rFonts w:ascii="Sarabun" w:hAnsi="Sarabun" w:cs="Sarabun"/>
          <w:sz w:val="24"/>
          <w:szCs w:val="24"/>
          <w:cs/>
        </w:rPr>
        <w:t xml:space="preserve"> </w:t>
      </w:r>
      <w:r w:rsidR="00C551B3"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น้ำตกชเตาบ์บาค (</w:t>
      </w:r>
      <w:r w:rsidR="00C551B3"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Staubbach)</w:t>
      </w:r>
      <w:r w:rsidR="00C551B3" w:rsidRPr="00DF0336">
        <w:rPr>
          <w:rFonts w:ascii="Sarabun" w:hAnsi="Sarabun" w:cs="Sarabun"/>
          <w:i/>
          <w:iCs/>
          <w:sz w:val="24"/>
          <w:szCs w:val="24"/>
        </w:rPr>
        <w:t xml:space="preserve"> </w:t>
      </w:r>
      <w:r w:rsidR="00C551B3" w:rsidRPr="00DF0336">
        <w:rPr>
          <w:rFonts w:ascii="Sarabun" w:hAnsi="Sarabun" w:cs="Sarabun"/>
          <w:i/>
          <w:iCs/>
          <w:sz w:val="24"/>
          <w:szCs w:val="24"/>
          <w:cs/>
        </w:rPr>
        <w:t>ที่</w:t>
      </w:r>
      <w:r w:rsidR="00C551B3" w:rsidRPr="00B1361F">
        <w:rPr>
          <w:rFonts w:ascii="Sarabun" w:hAnsi="Sarabun" w:cs="Sarabun"/>
          <w:sz w:val="24"/>
          <w:szCs w:val="24"/>
          <w:cs/>
        </w:rPr>
        <w:t xml:space="preserve">สูงกว่า </w:t>
      </w:r>
      <w:r w:rsidR="00C551B3" w:rsidRPr="00B1361F">
        <w:rPr>
          <w:rFonts w:ascii="Sarabun" w:hAnsi="Sarabun" w:cs="Sarabun"/>
          <w:sz w:val="24"/>
          <w:szCs w:val="24"/>
        </w:rPr>
        <w:t xml:space="preserve">300 </w:t>
      </w:r>
      <w:r w:rsidR="00C551B3" w:rsidRPr="00B1361F">
        <w:rPr>
          <w:rFonts w:ascii="Sarabun" w:hAnsi="Sarabun" w:cs="Sarabun"/>
          <w:sz w:val="24"/>
          <w:szCs w:val="24"/>
          <w:cs/>
        </w:rPr>
        <w:t>เมตร มุมสุดอลังการกับริ้วน้ำตกที่แทรกผ่านหน้าผาสูง โดยมีเบื้องล่างเป็นบ้านเรือนสลับทุ่งหญ้า ที่มองกี่ครั้งก็ไม่เบื่อ</w:t>
      </w:r>
      <w:r w:rsidR="00C551B3">
        <w:rPr>
          <w:rFonts w:ascii="Sarabun" w:hAnsi="Sarabun" w:cs="Sarabun" w:hint="cs"/>
          <w:sz w:val="24"/>
          <w:szCs w:val="24"/>
          <w:cs/>
        </w:rPr>
        <w:t>โดยท่านจะสามารถมองเห็นได้ระหว่างนั่งรถไฟ</w:t>
      </w:r>
    </w:p>
    <w:p w14:paraId="4CF55671" w14:textId="7B93D928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1E237BC" w14:textId="28449566" w:rsidR="00C551B3" w:rsidRDefault="00C551B3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34F7127" w14:textId="49B4DB54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A4F1097" w14:textId="678AA398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F895D2D" w14:textId="7D1BC44B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18F1E3DD" w14:textId="1DC5DA09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FEF8BA8" w14:textId="37322F36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0479A27" w14:textId="693B6725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26975F93" w14:textId="191E2B0F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11D41F54" w14:textId="11C2A259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2DAF916" w14:textId="2B218B0D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0A0F849A" w14:textId="42C77E8C" w:rsidR="00B351F0" w:rsidRDefault="00B351F0" w:rsidP="007A7D4E">
      <w:pPr>
        <w:spacing w:before="120" w:after="120" w:line="276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14627586" w14:textId="7A4E9CDE" w:rsidR="007A7D4E" w:rsidRDefault="007A7D4E" w:rsidP="00C551B3">
      <w:pPr>
        <w:spacing w:before="120" w:after="120" w:line="276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96480" behindDoc="0" locked="0" layoutInCell="1" allowOverlap="1" wp14:anchorId="6D48018C" wp14:editId="505C35B4">
            <wp:simplePos x="0" y="0"/>
            <wp:positionH relativeFrom="column">
              <wp:posOffset>-108112</wp:posOffset>
            </wp:positionH>
            <wp:positionV relativeFrom="paragraph">
              <wp:posOffset>370397</wp:posOffset>
            </wp:positionV>
            <wp:extent cx="3710763" cy="2228438"/>
            <wp:effectExtent l="0" t="0" r="4445" b="635"/>
            <wp:wrapNone/>
            <wp:docPr id="236702596" name="Picture 236702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763" cy="222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10F34" w14:textId="40681591" w:rsidR="00C551B3" w:rsidRPr="00C551B3" w:rsidRDefault="00C551B3" w:rsidP="00FF7282">
      <w:pPr>
        <w:spacing w:before="120" w:after="120" w:line="276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  <w:r w:rsidRPr="00C551B3">
        <w:rPr>
          <w:rFonts w:ascii="FreesiaUPC" w:hAnsi="FreesiaUPC" w:cs="FreesiaUPC"/>
          <w:sz w:val="32"/>
          <w:szCs w:val="32"/>
          <w:cs/>
        </w:rPr>
        <w:t>จากนั้นนำท่านเดินทางเข้า</w:t>
      </w:r>
      <w:r w:rsidRPr="00C551B3">
        <w:rPr>
          <w:rFonts w:ascii="FreesiaUPC" w:hAnsi="FreesiaUPC" w:cs="FreesiaUPC"/>
          <w:sz w:val="32"/>
          <w:szCs w:val="32"/>
          <w:shd w:val="clear" w:color="auto" w:fill="9E0027"/>
          <w:cs/>
        </w:rPr>
        <w:t>สู่</w:t>
      </w:r>
      <w:r w:rsidRPr="00C551B3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9E0027"/>
          <w:cs/>
        </w:rPr>
        <w:t xml:space="preserve"> 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เมืองลูเซิร์น (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Luzern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)</w:t>
      </w:r>
      <w:r w:rsidRPr="00C551B3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color w:val="FF0000"/>
          <w:sz w:val="32"/>
          <w:szCs w:val="32"/>
        </w:rPr>
        <w:t>(</w:t>
      </w:r>
      <w:r w:rsidRPr="00C551B3">
        <w:rPr>
          <w:rFonts w:ascii="FreesiaUPC" w:hAnsi="FreesiaUPC" w:cs="FreesiaUPC"/>
          <w:color w:val="FF0000"/>
          <w:sz w:val="32"/>
          <w:szCs w:val="32"/>
          <w:cs/>
        </w:rPr>
        <w:t>ใช้เวลาเดินทางประมาณ 1.30 ชั่วโมง</w:t>
      </w:r>
      <w:r w:rsidRPr="00C551B3">
        <w:rPr>
          <w:rFonts w:ascii="FreesiaUPC" w:hAnsi="FreesiaUPC" w:cs="FreesiaUPC"/>
          <w:color w:val="FF0000"/>
          <w:sz w:val="32"/>
          <w:szCs w:val="32"/>
        </w:rPr>
        <w:t>)</w:t>
      </w:r>
      <w:r w:rsidRPr="00C551B3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หนึ่งในเมืองที่งดงามที่สุดของประเทศ นำท่านถ่ายรูปกับ 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อนุสาวรีย์สิงโต (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Lion Monument)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>ซึ่งสร้างขึ้นเพื่อเป็นการรำลึกถึงทหารหาญชาวสวิสผู้ซื่อสัตย์ต่อหน้าที่จนวินาทีสุดท้าย อนุสาวรีย์นี้คือสัญลักษณ์สำคัญของลูเซิร์นที่ไม่มีนักท่องเที่ยวคนไหนพลาดมาที่นี่</w:t>
      </w:r>
      <w:r w:rsidRPr="00C551B3">
        <w:rPr>
          <w:rFonts w:ascii="FreesiaUPC" w:hAnsi="FreesiaUPC" w:cs="FreesiaUPC"/>
          <w:sz w:val="32"/>
          <w:szCs w:val="32"/>
        </w:rPr>
        <w:t xml:space="preserve"> </w:t>
      </w:r>
    </w:p>
    <w:p w14:paraId="20C11A21" w14:textId="77777777" w:rsidR="00C551B3" w:rsidRPr="00C551B3" w:rsidRDefault="00C551B3" w:rsidP="00C551B3">
      <w:pPr>
        <w:spacing w:before="120" w:after="120" w:line="276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2B142E78" w14:textId="042B2D4B" w:rsidR="00C551B3" w:rsidRDefault="00FF7282" w:rsidP="00C551B3">
      <w:pPr>
        <w:spacing w:before="120" w:after="120" w:line="276" w:lineRule="auto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9552" behindDoc="0" locked="0" layoutInCell="1" allowOverlap="1" wp14:anchorId="52793DDE" wp14:editId="3FD6E75E">
            <wp:simplePos x="0" y="0"/>
            <wp:positionH relativeFrom="column">
              <wp:posOffset>3123995</wp:posOffset>
            </wp:positionH>
            <wp:positionV relativeFrom="paragraph">
              <wp:posOffset>1177748</wp:posOffset>
            </wp:positionV>
            <wp:extent cx="3675497" cy="2207260"/>
            <wp:effectExtent l="0" t="0" r="1270" b="2540"/>
            <wp:wrapNone/>
            <wp:docPr id="236702598" name="Picture 236702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29" cy="221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4"/>
          <w:szCs w:val="34"/>
          <w:lang w:val="th-TH"/>
        </w:rPr>
        <w:drawing>
          <wp:anchor distT="0" distB="0" distL="114300" distR="114300" simplePos="0" relativeHeight="251798528" behindDoc="0" locked="0" layoutInCell="1" allowOverlap="1" wp14:anchorId="4AF82031" wp14:editId="6A7445D0">
            <wp:simplePos x="0" y="0"/>
            <wp:positionH relativeFrom="margin">
              <wp:posOffset>-97436</wp:posOffset>
            </wp:positionH>
            <wp:positionV relativeFrom="paragraph">
              <wp:posOffset>1177748</wp:posOffset>
            </wp:positionV>
            <wp:extent cx="3253563" cy="2207875"/>
            <wp:effectExtent l="0" t="0" r="4445" b="2540"/>
            <wp:wrapNone/>
            <wp:docPr id="236702597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674" cy="2212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1B3" w:rsidRPr="00C551B3">
        <w:rPr>
          <w:rFonts w:ascii="FreesiaUPC" w:hAnsi="FreesiaUPC" w:cs="FreesiaUPC"/>
          <w:sz w:val="32"/>
          <w:szCs w:val="32"/>
          <w:cs/>
        </w:rPr>
        <w:t xml:space="preserve">นำท่านชม 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 xml:space="preserve">สะพานไม้ชาเปล 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(Chapel Bridge)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C551B3" w:rsidRPr="00C551B3">
        <w:rPr>
          <w:rFonts w:ascii="FreesiaUPC" w:hAnsi="FreesiaUPC" w:cs="FreesiaUPC"/>
          <w:sz w:val="32"/>
          <w:szCs w:val="32"/>
          <w:cs/>
        </w:rPr>
        <w:t xml:space="preserve">อันเป็นสัญลักษณ์ของเมือง และได้ชื่อว่าเป็นสะพานไม้ที่เก่าแก่ที่สุดในโลก ทอดยาวระหว่างแม่น้ำ </w:t>
      </w:r>
      <w:r w:rsidR="00C551B3" w:rsidRPr="00C551B3">
        <w:rPr>
          <w:rFonts w:ascii="FreesiaUPC" w:hAnsi="FreesiaUPC" w:cs="FreesiaUPC"/>
          <w:sz w:val="32"/>
          <w:szCs w:val="32"/>
        </w:rPr>
        <w:t xml:space="preserve">Reuss </w:t>
      </w:r>
      <w:r w:rsidR="00C551B3" w:rsidRPr="00C551B3">
        <w:rPr>
          <w:rFonts w:ascii="FreesiaUPC" w:hAnsi="FreesiaUPC" w:cs="FreesiaUPC"/>
          <w:sz w:val="32"/>
          <w:szCs w:val="32"/>
          <w:cs/>
        </w:rPr>
        <w:t>โดยสร้างมาตั้งแต่ศตวรรษที่ 14</w:t>
      </w:r>
      <w:r w:rsidR="00C551B3" w:rsidRPr="00C551B3">
        <w:rPr>
          <w:rFonts w:ascii="FreesiaUPC" w:hAnsi="FreesiaUPC" w:cs="FreesiaUPC"/>
          <w:sz w:val="32"/>
          <w:szCs w:val="32"/>
        </w:rPr>
        <w:t xml:space="preserve"> </w:t>
      </w:r>
      <w:r w:rsidR="00C551B3" w:rsidRPr="00C551B3">
        <w:rPr>
          <w:rFonts w:ascii="FreesiaUPC" w:hAnsi="FreesiaUPC" w:cs="FreesiaUPC"/>
          <w:sz w:val="32"/>
          <w:szCs w:val="32"/>
          <w:cs/>
        </w:rPr>
        <w:t xml:space="preserve">จากนั้น  ให้ท่านได้ชมความงามของสถาปัตยกรรมรอบๆตัวเมืองใน 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เขตเมืองเก่า (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Oldtown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)</w:t>
      </w:r>
      <w:r w:rsidR="00C551B3" w:rsidRPr="00C551B3">
        <w:rPr>
          <w:rFonts w:ascii="FreesiaUPC" w:hAnsi="FreesiaUPC" w:cs="FreesiaUPC"/>
          <w:color w:val="FFFFFF" w:themeColor="background1"/>
          <w:sz w:val="32"/>
          <w:szCs w:val="32"/>
          <w:cs/>
        </w:rPr>
        <w:t xml:space="preserve"> </w:t>
      </w:r>
      <w:r w:rsidR="00C551B3" w:rsidRPr="00C551B3">
        <w:rPr>
          <w:rFonts w:ascii="FreesiaUPC" w:hAnsi="FreesiaUPC" w:cs="FreesiaUPC"/>
          <w:sz w:val="32"/>
          <w:szCs w:val="32"/>
          <w:cs/>
        </w:rPr>
        <w:t>ด้วยตัวอาคารสไตล์ยุโรปผนวกกับร้านสมัยใหม่ ทำให้เป็นหนึ่งในความวิเศษของเขตนี้</w:t>
      </w:r>
    </w:p>
    <w:p w14:paraId="175CE187" w14:textId="584A2797" w:rsidR="00C551B3" w:rsidRDefault="00C551B3" w:rsidP="00C551B3">
      <w:pPr>
        <w:spacing w:before="120" w:after="120" w:line="276" w:lineRule="auto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1BFC723" w14:textId="2E15E646" w:rsidR="00C551B3" w:rsidRDefault="00C551B3" w:rsidP="00C551B3">
      <w:pPr>
        <w:spacing w:before="120" w:after="120" w:line="276" w:lineRule="auto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D5BC06D" w14:textId="0906B11C" w:rsidR="00C551B3" w:rsidRPr="00C551B3" w:rsidRDefault="00C551B3" w:rsidP="00C551B3">
      <w:pPr>
        <w:spacing w:before="120" w:after="120" w:line="276" w:lineRule="auto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0477A33" w14:textId="25F2C6A1" w:rsidR="00C551B3" w:rsidRDefault="00C551B3" w:rsidP="00C551B3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127D0BF" w14:textId="11E44F47" w:rsidR="00C551B3" w:rsidRDefault="00C551B3" w:rsidP="00C551B3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F7FD72D" w14:textId="56F6EF7D" w:rsidR="00C551B3" w:rsidRDefault="00C551B3" w:rsidP="00C551B3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9835F1" w14:textId="7F5A0E94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29ECF37" w14:textId="208E4475" w:rsidR="004B76E3" w:rsidRPr="006A0565" w:rsidRDefault="004B76E3" w:rsidP="006A056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ค่ำ</w:t>
      </w: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C551B3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</w:t>
      </w:r>
      <w:r w:rsidR="00C551B3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="00C551B3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เพื่อไม่เป็นการ</w:t>
      </w:r>
      <w:r w:rsidR="00EF517F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</w:t>
      </w:r>
      <w:r w:rsidR="00C551B3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บกวนเวลาของท่าน</w:t>
      </w:r>
      <w:r w:rsidR="00C551B3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ให้ท่านได้เพลิดเพลินอย่างเต็มที่</w:t>
      </w:r>
    </w:p>
    <w:p w14:paraId="01806832" w14:textId="66181EAE" w:rsidR="004B76E3" w:rsidRPr="006A0565" w:rsidRDefault="004B76E3" w:rsidP="006A056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9873AE" w:rsidRPr="009873AE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Holiday Inn Express Luzern-Neuenkirch</w:t>
      </w:r>
      <w:r w:rsidR="009873AE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หรือเทียบเท่าในระดับเดียวกัน</w:t>
      </w:r>
    </w:p>
    <w:p w14:paraId="19F318F6" w14:textId="4CA078E3" w:rsidR="00170C62" w:rsidRPr="00412239" w:rsidRDefault="004B76E3" w:rsidP="00412239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6A0565">
        <w:rPr>
          <w:rFonts w:ascii="FreesiaUPC" w:hAnsi="FreesiaUPC" w:cs="FreesiaUPC"/>
          <w:color w:val="FF0000"/>
          <w:sz w:val="32"/>
          <w:szCs w:val="32"/>
        </w:rPr>
        <w:t>(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6A0565">
        <w:rPr>
          <w:rFonts w:ascii="FreesiaUPC" w:hAnsi="FreesiaUPC" w:cs="FreesiaUPC"/>
          <w:color w:val="FF0000"/>
          <w:sz w:val="32"/>
          <w:szCs w:val="32"/>
        </w:rPr>
        <w:t>5-7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734BFD60" w14:textId="2F25ABBB" w:rsidR="00127CD2" w:rsidRPr="006E0708" w:rsidRDefault="00127CD2" w:rsidP="00127CD2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AFFA591" wp14:editId="7373FDA6">
                <wp:extent cx="6931152" cy="628650"/>
                <wp:effectExtent l="0" t="0" r="3175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28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A3C942C" w14:textId="3F9C69EE" w:rsidR="00127CD2" w:rsidRPr="006A0565" w:rsidRDefault="00127CD2" w:rsidP="00127CD2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8B4759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หก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เมืองมิลาน  • มหาวิหารมิลาน • กัลเลรีอาวิตโตรีโยเอมานูเอเลเซ คอนโด </w:t>
                            </w:r>
                            <w:r w:rsidR="009873A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C551B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/-)</w:t>
                            </w:r>
                          </w:p>
                          <w:p w14:paraId="310D4449" w14:textId="77777777" w:rsidR="00127CD2" w:rsidRDefault="00127CD2" w:rsidP="00127C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FFA591" id="Rectangle 6" o:spid="_x0000_s1031" style="width:545.7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6A3C942C" w14:textId="3F9C69EE" w:rsidR="00127CD2" w:rsidRPr="006A0565" w:rsidRDefault="00127CD2" w:rsidP="00127CD2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8B4759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หก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เมืองมิลาน  • มหาวิหารมิลาน • </w:t>
                      </w:r>
                      <w:proofErr w:type="spellStart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กัลเล</w:t>
                      </w:r>
                      <w:proofErr w:type="spellEnd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รีอาวิตโตรีโยเอมานูเอ</w:t>
                      </w:r>
                      <w:proofErr w:type="spellStart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เล</w:t>
                      </w:r>
                      <w:proofErr w:type="spellEnd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เซ คอนโด </w:t>
                      </w:r>
                      <w:r w:rsidR="009873AE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C551B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/-)</w:t>
                      </w:r>
                    </w:p>
                    <w:p w14:paraId="310D4449" w14:textId="77777777" w:rsidR="00127CD2" w:rsidRDefault="00127CD2" w:rsidP="00127CD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5444DF3" w14:textId="440A6250" w:rsidR="00127CD2" w:rsidRPr="009D5C2F" w:rsidRDefault="00127CD2" w:rsidP="00362AE2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D5C2F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9D5C2F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 ณ ห้องอาหารของโรงแรม</w:t>
      </w:r>
    </w:p>
    <w:p w14:paraId="394A5DA9" w14:textId="77777777" w:rsidR="009D5C2F" w:rsidRPr="009D5C2F" w:rsidRDefault="009D5C2F" w:rsidP="009D5C2F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9D5C2F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9D5C2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 xml:space="preserve">มิลาน </w:t>
      </w:r>
      <w:r w:rsidRPr="009D5C2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(MILAN)</w:t>
      </w:r>
      <w:r w:rsidRPr="009D5C2F">
        <w:rPr>
          <w:rFonts w:ascii="FreesiaUPC" w:hAnsi="FreesiaUPC" w:cs="FreesiaUPC"/>
          <w:sz w:val="32"/>
          <w:szCs w:val="32"/>
        </w:rPr>
        <w:t xml:space="preserve"> </w:t>
      </w:r>
      <w:r w:rsidRPr="009D5C2F">
        <w:rPr>
          <w:rFonts w:ascii="FreesiaUPC" w:hAnsi="FreesiaUPC" w:cs="FreesiaUPC"/>
          <w:color w:val="FF0000"/>
          <w:sz w:val="32"/>
          <w:szCs w:val="32"/>
        </w:rPr>
        <w:t>(</w:t>
      </w:r>
      <w:r w:rsidRPr="009D5C2F">
        <w:rPr>
          <w:rFonts w:ascii="FreesiaUPC" w:hAnsi="FreesiaUPC" w:cs="FreesiaUPC"/>
          <w:color w:val="FF0000"/>
          <w:sz w:val="32"/>
          <w:szCs w:val="32"/>
          <w:cs/>
        </w:rPr>
        <w:t>ใช้เวลาเดินทางประมาณ 3</w:t>
      </w:r>
      <w:r w:rsidRPr="009D5C2F">
        <w:rPr>
          <w:rFonts w:ascii="FreesiaUPC" w:hAnsi="FreesiaUPC" w:cs="FreesiaUPC"/>
          <w:color w:val="FF0000"/>
          <w:sz w:val="32"/>
          <w:szCs w:val="32"/>
        </w:rPr>
        <w:t>.30</w:t>
      </w:r>
      <w:r w:rsidRPr="009D5C2F">
        <w:rPr>
          <w:rFonts w:ascii="FreesiaUPC" w:hAnsi="FreesiaUPC" w:cs="FreesiaUPC"/>
          <w:color w:val="FF0000"/>
          <w:sz w:val="32"/>
          <w:szCs w:val="32"/>
          <w:cs/>
        </w:rPr>
        <w:t xml:space="preserve"> ชม.</w:t>
      </w:r>
      <w:r w:rsidRPr="009D5C2F">
        <w:rPr>
          <w:rFonts w:ascii="FreesiaUPC" w:hAnsi="FreesiaUPC" w:cs="FreesiaUPC"/>
          <w:color w:val="FF0000"/>
          <w:sz w:val="32"/>
          <w:szCs w:val="32"/>
        </w:rPr>
        <w:t>)</w:t>
      </w:r>
      <w:r w:rsidRPr="009D5C2F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9D5C2F">
        <w:rPr>
          <w:rFonts w:ascii="FreesiaUPC" w:hAnsi="FreesiaUPC" w:cs="FreesiaUPC"/>
          <w:sz w:val="32"/>
          <w:szCs w:val="32"/>
          <w:cs/>
        </w:rPr>
        <w:t xml:space="preserve">เมืองสำคัญทางภาคเหนือของอิตาลี ตั้งอยู่บริเวณที่ราบลอมบาร์ดี ชื่อเมืองมิลานมาจากภาษาเซลต์คำว่า </w:t>
      </w:r>
      <w:r w:rsidRPr="009D5C2F">
        <w:rPr>
          <w:rFonts w:ascii="FreesiaUPC" w:hAnsi="FreesiaUPC" w:cs="FreesiaUPC"/>
          <w:sz w:val="32"/>
          <w:szCs w:val="32"/>
        </w:rPr>
        <w:t xml:space="preserve">MID-LAN </w:t>
      </w:r>
      <w:r w:rsidRPr="009D5C2F">
        <w:rPr>
          <w:rFonts w:ascii="FreesiaUPC" w:hAnsi="FreesiaUPC" w:cs="FreesiaUPC"/>
          <w:sz w:val="32"/>
          <w:szCs w:val="32"/>
          <w:cs/>
        </w:rPr>
        <w:t>ซึ่งหมายถึงอยู่กลางที่ราบ มีชื่อเสียงในด้านแฟชั่นและศิลปะ</w:t>
      </w:r>
    </w:p>
    <w:p w14:paraId="74F7E78B" w14:textId="24E29AB9" w:rsidR="009D5C2F" w:rsidRPr="009D5C2F" w:rsidRDefault="009D5C2F" w:rsidP="009D5C2F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D5C2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9D5C2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D5C2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D5C2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ภัตตาคารอาหาร</w:t>
      </w:r>
      <w:r w:rsidR="00A012D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บุฟเฟ่ต์</w:t>
      </w:r>
      <w:r w:rsidRPr="009D5C2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นานาชาติ</w:t>
      </w:r>
    </w:p>
    <w:p w14:paraId="657AC6D1" w14:textId="084B33AE" w:rsidR="009D5C2F" w:rsidRPr="009D5C2F" w:rsidRDefault="009D5C2F" w:rsidP="009D5C2F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  <w:cs/>
        </w:rPr>
      </w:pPr>
      <w:r w:rsidRPr="009D5C2F">
        <w:rPr>
          <w:rFonts w:ascii="FreesiaUPC" w:hAnsi="FreesiaUPC" w:cs="FreesiaUPC"/>
          <w:sz w:val="32"/>
          <w:szCs w:val="32"/>
          <w:cs/>
        </w:rPr>
        <w:t>นำท่านถ่ายรูปบริเวณด้านหน้า</w:t>
      </w:r>
      <w:r w:rsidRPr="009D5C2F">
        <w:rPr>
          <w:rFonts w:ascii="FreesiaUPC" w:hAnsi="FreesiaUPC" w:cs="FreesiaUPC"/>
          <w:sz w:val="32"/>
          <w:szCs w:val="32"/>
        </w:rPr>
        <w:t xml:space="preserve"> </w:t>
      </w:r>
      <w:r w:rsidRPr="009D5C2F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มหาวิหารมิลาน (</w:t>
      </w:r>
      <w:r w:rsidRPr="009D5C2F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>Duomo di Milano)</w:t>
      </w:r>
      <w:r w:rsidRPr="009D5C2F">
        <w:rPr>
          <w:rFonts w:ascii="FreesiaUPC" w:hAnsi="FreesiaUPC" w:cs="Frees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9D5C2F">
        <w:rPr>
          <w:rFonts w:ascii="FreesiaUPC" w:hAnsi="FreesiaUPC" w:cs="FreesiaUPC"/>
          <w:sz w:val="32"/>
          <w:szCs w:val="32"/>
          <w:cs/>
        </w:rPr>
        <w:t>หนึ่งในโบสถ์ศริสต์สถาปัตยกรรมกอธิคที่ใหญ่ที่สุดในโลก ภายใน</w:t>
      </w:r>
      <w:r w:rsidRPr="009D5C2F">
        <w:rPr>
          <w:rFonts w:ascii="FreesiaUPC" w:hAnsi="FreesiaUPC" w:cs="FreesiaUPC"/>
          <w:sz w:val="32"/>
          <w:szCs w:val="32"/>
        </w:rPr>
        <w:t xml:space="preserve"> </w:t>
      </w:r>
      <w:r w:rsidRPr="009D5C2F">
        <w:rPr>
          <w:rFonts w:ascii="FreesiaUPC" w:hAnsi="FreesiaUPC" w:cs="FreesiaUPC"/>
          <w:sz w:val="32"/>
          <w:szCs w:val="32"/>
          <w:cs/>
        </w:rPr>
        <w:t>วิหารเชื่อกันว่ามีการบรรจุหมุดตรึงไม้กางเขนของจริงที่ใช้ในการประหารชีวิตพระเยซู บริเวณด้านหน้าตกแต่งด้วยรูปสลักหินอ่อนที่วิจิตรเป็นอย่างยิ่ง</w:t>
      </w:r>
    </w:p>
    <w:p w14:paraId="665A202B" w14:textId="30107D65" w:rsidR="004F4260" w:rsidRDefault="00FF7282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0576" behindDoc="0" locked="0" layoutInCell="1" allowOverlap="1" wp14:anchorId="4B5B6061" wp14:editId="5D97B0D8">
            <wp:simplePos x="0" y="0"/>
            <wp:positionH relativeFrom="margin">
              <wp:posOffset>-108068</wp:posOffset>
            </wp:positionH>
            <wp:positionV relativeFrom="paragraph">
              <wp:posOffset>8166</wp:posOffset>
            </wp:positionV>
            <wp:extent cx="6886799" cy="3753293"/>
            <wp:effectExtent l="0" t="0" r="0" b="0"/>
            <wp:wrapNone/>
            <wp:docPr id="236702599" name="Picture 236702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48"/>
                    <a:stretch/>
                  </pic:blipFill>
                  <pic:spPr bwMode="auto">
                    <a:xfrm>
                      <a:off x="0" y="0"/>
                      <a:ext cx="6890709" cy="375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9B699" w14:textId="3276DE10" w:rsidR="00362AE2" w:rsidRPr="00412239" w:rsidRDefault="00362AE2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63BA2D9" w14:textId="03AEAE87" w:rsidR="00362AE2" w:rsidRDefault="00362AE2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05DEC05" w14:textId="0B97EB6D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631BD72" w14:textId="3F558D2C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306193F" w14:textId="4265DCD0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706850F" w14:textId="3F0F89C1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694AFE0" w14:textId="247F46A8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D4BF21B" w14:textId="1D82777E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C42C2BD" w14:textId="1EFBE21B" w:rsidR="00FF7282" w:rsidRDefault="00FF728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B1F57F8" w14:textId="1F6833A0" w:rsidR="00FF7282" w:rsidRDefault="00FF7282" w:rsidP="00362AE2">
      <w:pPr>
        <w:spacing w:before="120" w:after="120" w:line="240" w:lineRule="auto"/>
        <w:rPr>
          <w:rFonts w:ascii="Sarabun" w:hAnsi="Sarabun" w:cs="Sarabun"/>
          <w:sz w:val="24"/>
          <w:szCs w:val="24"/>
        </w:rPr>
      </w:pPr>
    </w:p>
    <w:p w14:paraId="7B913CD7" w14:textId="77777777" w:rsidR="00FF7282" w:rsidRPr="00362AE2" w:rsidRDefault="00FF7282" w:rsidP="00362AE2">
      <w:pPr>
        <w:spacing w:before="120" w:after="120" w:line="240" w:lineRule="auto"/>
        <w:rPr>
          <w:rFonts w:ascii="FreesiaUPC" w:hAnsi="FreesiaUPC" w:cs="FreesiaUPC"/>
          <w:noProof/>
          <w:sz w:val="28"/>
          <w:szCs w:val="36"/>
        </w:rPr>
      </w:pPr>
    </w:p>
    <w:p w14:paraId="4B043EBC" w14:textId="7EF764A3" w:rsidR="009873AE" w:rsidRPr="009873AE" w:rsidRDefault="00FF7282" w:rsidP="009873AE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4594D1EF" wp14:editId="26C0052A">
            <wp:simplePos x="0" y="0"/>
            <wp:positionH relativeFrom="margin">
              <wp:posOffset>-108585</wp:posOffset>
            </wp:positionH>
            <wp:positionV relativeFrom="paragraph">
              <wp:posOffset>1121410</wp:posOffset>
            </wp:positionV>
            <wp:extent cx="6897370" cy="3608070"/>
            <wp:effectExtent l="0" t="0" r="0" b="0"/>
            <wp:wrapNone/>
            <wp:docPr id="236702600" name="Picture 236702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7" b="8867"/>
                    <a:stretch/>
                  </pic:blipFill>
                  <pic:spPr bwMode="auto">
                    <a:xfrm>
                      <a:off x="0" y="0"/>
                      <a:ext cx="6897370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3AE" w:rsidRPr="009873AE">
        <w:rPr>
          <w:rFonts w:ascii="FreesiaUPC" w:hAnsi="FreesiaUPC" w:cs="FreesiaUPC"/>
          <w:sz w:val="32"/>
          <w:szCs w:val="32"/>
          <w:cs/>
        </w:rPr>
        <w:t xml:space="preserve">นอกจากนั้นหากมีเวลาให้ท่านได้เพลิดเพลินกับช้อปปิ้งมอลล์ที่เก่าแก่ที่สุดแห่งหนึ่งของยุโรปที่ </w:t>
      </w:r>
      <w:r w:rsidR="009873AE" w:rsidRPr="009873AE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กัลเลรีอาวิตโตรีโยเอมานูเอเลเซ</w:t>
      </w:r>
      <w:r w:rsidR="009873AE" w:rsidRPr="009873AE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 xml:space="preserve"> </w:t>
      </w:r>
      <w:r w:rsidR="009873AE" w:rsidRPr="009873AE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คอนโด (</w:t>
      </w:r>
      <w:r w:rsidR="009873AE" w:rsidRPr="009873AE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>Galleria Vittorio Emanuele II)</w:t>
      </w:r>
      <w:r w:rsidR="009873AE" w:rsidRPr="009873AE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9873AE" w:rsidRPr="009873AE">
        <w:rPr>
          <w:rFonts w:ascii="FreesiaUPC" w:hAnsi="FreesiaUPC" w:cs="FreesiaUPC"/>
          <w:sz w:val="32"/>
          <w:szCs w:val="32"/>
          <w:cs/>
        </w:rPr>
        <w:t>ที่อัดแน่นไปด้วย แบรนด์ชั้นนำระดับโลก อาทิ</w:t>
      </w:r>
      <w:r w:rsidR="009873AE" w:rsidRPr="009873AE">
        <w:rPr>
          <w:rFonts w:ascii="FreesiaUPC" w:hAnsi="FreesiaUPC" w:cs="FreesiaUPC"/>
          <w:sz w:val="32"/>
          <w:szCs w:val="32"/>
        </w:rPr>
        <w:t xml:space="preserve"> Prada, Versace, Armani, Dolce &amp; Gabbana, Valentino </w:t>
      </w:r>
      <w:r w:rsidR="009873AE" w:rsidRPr="009873AE">
        <w:rPr>
          <w:rFonts w:ascii="FreesiaUPC" w:hAnsi="FreesiaUPC" w:cs="FreesiaUPC"/>
          <w:sz w:val="32"/>
          <w:szCs w:val="32"/>
          <w:cs/>
        </w:rPr>
        <w:t>รวมไปถึงแบรนด์เนมที่คุ้นหู</w:t>
      </w:r>
      <w:r w:rsidR="009873AE" w:rsidRPr="009873AE">
        <w:rPr>
          <w:rFonts w:ascii="FreesiaUPC" w:hAnsi="FreesiaUPC" w:cs="FreesiaUPC"/>
          <w:sz w:val="32"/>
          <w:szCs w:val="32"/>
        </w:rPr>
        <w:t xml:space="preserve"> </w:t>
      </w:r>
      <w:r w:rsidR="009873AE" w:rsidRPr="009873AE">
        <w:rPr>
          <w:rFonts w:ascii="FreesiaUPC" w:hAnsi="FreesiaUPC" w:cs="FreesiaUPC"/>
          <w:sz w:val="32"/>
          <w:szCs w:val="32"/>
          <w:cs/>
        </w:rPr>
        <w:t xml:space="preserve">อีกมากมายอย่าง </w:t>
      </w:r>
      <w:r w:rsidR="009873AE" w:rsidRPr="009873AE">
        <w:rPr>
          <w:rFonts w:ascii="FreesiaUPC" w:hAnsi="FreesiaUPC" w:cs="FreesiaUPC"/>
          <w:sz w:val="32"/>
          <w:szCs w:val="32"/>
        </w:rPr>
        <w:t>Gucci, LOUIS VUITTON, Swarovski</w:t>
      </w:r>
    </w:p>
    <w:p w14:paraId="7CE78623" w14:textId="51E5FBBD" w:rsidR="009873AE" w:rsidRDefault="009873AE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0609B94D" w14:textId="1B483A08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3CE7165B" w14:textId="0851658C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35B16016" w14:textId="70BFF69E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0F65084F" w14:textId="31FC6A62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3B8A0778" w14:textId="394D6694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69650964" w14:textId="6426220F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25F58666" w14:textId="5731AE93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28032E19" w14:textId="1766C104" w:rsidR="00FF7282" w:rsidRDefault="00FF7282" w:rsidP="009873AE">
      <w:pPr>
        <w:spacing w:before="120" w:after="120" w:line="276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C077F48" w14:textId="77777777" w:rsidR="00FF7282" w:rsidRPr="00B1361F" w:rsidRDefault="00FF7282" w:rsidP="009873AE">
      <w:pPr>
        <w:spacing w:before="120" w:after="120" w:line="276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911F6BB" w14:textId="77777777" w:rsidR="009873AE" w:rsidRPr="00C57675" w:rsidRDefault="009873AE" w:rsidP="009873AE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t xml:space="preserve"> </w:t>
      </w:r>
    </w:p>
    <w:p w14:paraId="0AC0DA5C" w14:textId="54FD9D74" w:rsidR="009873AE" w:rsidRPr="006A0565" w:rsidRDefault="009873AE" w:rsidP="009873AE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ค่ำ</w:t>
      </w: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</w:t>
      </w:r>
      <w:r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เพื่อไม่เป็นการ</w:t>
      </w:r>
      <w:r w:rsidR="00EF517F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</w:t>
      </w:r>
      <w:r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บกวนเวลาของท่าน</w:t>
      </w:r>
      <w:r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ให้ท่านได้เพลิดเพลินอย่างเต็มที่</w:t>
      </w:r>
    </w:p>
    <w:p w14:paraId="2385AB61" w14:textId="7FD24239" w:rsidR="009873AE" w:rsidRPr="006A0565" w:rsidRDefault="009873AE" w:rsidP="009873AE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D7332E" w:rsidRPr="00D7332E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UNAHOTELS Expo Fiera Milano</w:t>
      </w:r>
      <w:r w:rsidR="00D7332E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หรือเทียบเท่าในระดับเดียวกัน</w:t>
      </w:r>
    </w:p>
    <w:p w14:paraId="1D1D5A65" w14:textId="7B1A9BB2" w:rsidR="009873AE" w:rsidRPr="00D7332E" w:rsidRDefault="009873AE" w:rsidP="00D7332E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6A0565">
        <w:rPr>
          <w:rFonts w:ascii="FreesiaUPC" w:hAnsi="FreesiaUPC" w:cs="FreesiaUPC"/>
          <w:color w:val="FF0000"/>
          <w:sz w:val="32"/>
          <w:szCs w:val="32"/>
        </w:rPr>
        <w:t>(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6A0565">
        <w:rPr>
          <w:rFonts w:ascii="FreesiaUPC" w:hAnsi="FreesiaUPC" w:cs="FreesiaUPC"/>
          <w:color w:val="FF0000"/>
          <w:sz w:val="32"/>
          <w:szCs w:val="32"/>
        </w:rPr>
        <w:t>5-7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445A80D1" w14:textId="154BF253" w:rsidR="009873AE" w:rsidRDefault="009873AE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96D9FAC" wp14:editId="6DCBF9F4">
                <wp:simplePos x="0" y="0"/>
                <wp:positionH relativeFrom="column">
                  <wp:posOffset>-108068</wp:posOffset>
                </wp:positionH>
                <wp:positionV relativeFrom="paragraph">
                  <wp:posOffset>205253</wp:posOffset>
                </wp:positionV>
                <wp:extent cx="6878940" cy="584790"/>
                <wp:effectExtent l="0" t="0" r="0" b="6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8940" cy="5847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1ECB886" w14:textId="5542E9E7" w:rsidR="009873AE" w:rsidRPr="009873AE" w:rsidRDefault="009873AE" w:rsidP="009873AE">
                            <w:pPr>
                              <w:spacing w:before="120" w:after="120" w:line="240" w:lineRule="auto"/>
                              <w:ind w:left="1440" w:hanging="1440"/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วันที่เจ็ด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สนามบินนานาชาติมิลานโน่มัลเพนซ่า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D7332E" w:rsidRPr="00D7332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เจดด้าห์ (แวะเปลี่ยนเครื่อง)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4495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44953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B44953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B4495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B44953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/-)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D9FAC" id="Rectangle 10" o:spid="_x0000_s1032" style="position:absolute;left:0;text-align:left;margin-left:-8.5pt;margin-top:16.15pt;width:541.65pt;height:46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01ECB886" w14:textId="5542E9E7" w:rsidR="009873AE" w:rsidRPr="009873AE" w:rsidRDefault="009873AE" w:rsidP="009873AE">
                      <w:pPr>
                        <w:spacing w:before="120" w:after="120" w:line="240" w:lineRule="auto"/>
                        <w:ind w:left="1440" w:hanging="1440"/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</w:pP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วันที่เจ็ด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สนามบินนานาชาติมิลานโน</w:t>
                      </w:r>
                      <w:proofErr w:type="spellStart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่มัล</w:t>
                      </w:r>
                      <w:proofErr w:type="spellEnd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เพนซ่า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D7332E" w:rsidRPr="00D7332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เจด</w:t>
                      </w:r>
                      <w:proofErr w:type="spellStart"/>
                      <w:r w:rsidR="00D7332E" w:rsidRPr="00D7332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ด้าห์</w:t>
                      </w:r>
                      <w:proofErr w:type="spellEnd"/>
                      <w:r w:rsidR="00D7332E" w:rsidRPr="00D7332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(แวะเปลี่ยนเครื่อง)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B4495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B44953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B44953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B4495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B44953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/-)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5CCDCDE" w14:textId="1F41EBB2" w:rsidR="009873AE" w:rsidRDefault="009873AE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EFBC43C" w14:textId="5BA410F4" w:rsidR="009873AE" w:rsidRDefault="009873AE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02B54B4" w14:textId="5B876F6A" w:rsidR="009873AE" w:rsidRPr="00D7332E" w:rsidRDefault="00D7332E" w:rsidP="00D7332E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D5C2F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9D5C2F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 ณ ห้องอาหารของโรงแรม</w:t>
      </w:r>
    </w:p>
    <w:p w14:paraId="6EFC0C2D" w14:textId="2F92D6DA" w:rsidR="009873AE" w:rsidRPr="00FF7282" w:rsidRDefault="00D7332E" w:rsidP="00FF7282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D7332E">
        <w:rPr>
          <w:rFonts w:ascii="FreesiaUPC" w:hAnsi="FreesiaUPC" w:cs="FreesiaUPC"/>
          <w:sz w:val="32"/>
          <w:szCs w:val="32"/>
          <w:cs/>
        </w:rPr>
        <w:t xml:space="preserve">ได้เวลาอันสมควร </w:t>
      </w:r>
      <w:r w:rsidRPr="00D7332E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 xml:space="preserve">นำท่านเดินทางสู่ </w:t>
      </w:r>
      <w:bookmarkStart w:id="5" w:name="_Hlk104821248"/>
      <w:r w:rsidRPr="00D7332E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ท่าอากาศยานมิลาโน</w:t>
      </w:r>
      <w:bookmarkEnd w:id="5"/>
      <w:r w:rsidRPr="00D7332E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 xml:space="preserve"> มัลเพนซ่า (</w:t>
      </w:r>
      <w:r w:rsidRPr="00D7332E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Aeroporto di Milano Malpensa)</w:t>
      </w:r>
      <w:r w:rsidRPr="00D7332E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D7332E">
        <w:rPr>
          <w:rFonts w:ascii="FreesiaUPC" w:hAnsi="FreesiaUPC" w:cs="FreesiaUPC"/>
          <w:sz w:val="32"/>
          <w:szCs w:val="32"/>
          <w:cs/>
        </w:rPr>
        <w:t>เพื่อให้ท่านได้มีเวลาทำการคืนภาษี (</w:t>
      </w:r>
      <w:r w:rsidRPr="00D7332E">
        <w:rPr>
          <w:rFonts w:ascii="FreesiaUPC" w:hAnsi="FreesiaUPC" w:cs="FreesiaUPC"/>
          <w:sz w:val="32"/>
          <w:szCs w:val="32"/>
        </w:rPr>
        <w:t>Tax Refund)</w:t>
      </w:r>
    </w:p>
    <w:p w14:paraId="31FEF26C" w14:textId="79B0672D" w:rsidR="00127CD2" w:rsidRDefault="00226237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  <w:r w:rsidRPr="00362AE2">
        <w:rPr>
          <w:rFonts w:ascii="FreesiaUPC" w:hAnsi="FreesiaUPC" w:cs="FreesiaUPC"/>
          <w:b/>
          <w:bCs/>
          <w:sz w:val="32"/>
          <w:szCs w:val="32"/>
          <w:cs/>
        </w:rPr>
        <w:t>1</w:t>
      </w:r>
      <w:r w:rsidR="00AE20DC">
        <w:rPr>
          <w:rFonts w:ascii="FreesiaUPC" w:hAnsi="FreesiaUPC" w:cs="FreesiaUPC" w:hint="cs"/>
          <w:b/>
          <w:bCs/>
          <w:sz w:val="32"/>
          <w:szCs w:val="32"/>
          <w:cs/>
        </w:rPr>
        <w:t>5</w:t>
      </w:r>
      <w:r w:rsidR="00127CD2"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 w:rsidR="00AE20DC">
        <w:rPr>
          <w:rFonts w:ascii="FreesiaUPC" w:hAnsi="FreesiaUPC" w:cs="FreesiaUPC" w:hint="cs"/>
          <w:b/>
          <w:bCs/>
          <w:sz w:val="32"/>
          <w:szCs w:val="32"/>
          <w:cs/>
        </w:rPr>
        <w:t>4</w:t>
      </w:r>
      <w:r w:rsidR="00362AE2" w:rsidRPr="00362AE2">
        <w:rPr>
          <w:rFonts w:ascii="FreesiaUPC" w:hAnsi="FreesiaUPC" w:cs="FreesiaUPC"/>
          <w:b/>
          <w:bCs/>
          <w:sz w:val="32"/>
          <w:szCs w:val="32"/>
          <w:cs/>
        </w:rPr>
        <w:t>0</w:t>
      </w:r>
      <w:r w:rsidR="00127CD2" w:rsidRPr="00362AE2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="00127CD2" w:rsidRPr="00362AE2">
        <w:rPr>
          <w:rFonts w:ascii="FreesiaUPC" w:hAnsi="FreesiaUPC" w:cs="FreesiaUPC"/>
          <w:sz w:val="32"/>
          <w:szCs w:val="32"/>
          <w:cs/>
        </w:rPr>
        <w:tab/>
        <w:t xml:space="preserve">ออกเดินทางสู่ </w:t>
      </w:r>
      <w:r w:rsidR="00AE20DC" w:rsidRPr="00AE20DC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ท่าอากาศยานนานาชาติคิงอับดุลอะซิซ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ประเทศ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ซาอุดิอาเบีย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F96915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โดยสายการบิน</w:t>
      </w:r>
      <w:r w:rsid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Saudia Airlines (SV) 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เที่ยวบินที่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SV</w:t>
      </w:r>
      <w:r w:rsidR="00AE20D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210</w:t>
      </w:r>
      <w:r w:rsidR="00127CD2" w:rsidRPr="00362AE2">
        <w:rPr>
          <w:rFonts w:ascii="FreesiaUPC" w:hAnsi="FreesiaUPC" w:cs="FreesiaUPC"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</w:rPr>
        <w:t>**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บริการอาหารและเครื่องดื่มบนเครื่อง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</w:rPr>
        <w:t xml:space="preserve"> **</w:t>
      </w:r>
    </w:p>
    <w:p w14:paraId="52CF5D02" w14:textId="78300644" w:rsidR="00362AE2" w:rsidRDefault="00362AE2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</w:p>
    <w:p w14:paraId="339445DA" w14:textId="2941AA4A" w:rsidR="00F96915" w:rsidRPr="00362AE2" w:rsidRDefault="00F96915" w:rsidP="00F9691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2</w:t>
      </w:r>
      <w:r w:rsidR="00AE20DC">
        <w:rPr>
          <w:rFonts w:ascii="FreesiaUPC" w:hAnsi="FreesiaUPC" w:cs="FreesiaUPC" w:hint="cs"/>
          <w:b/>
          <w:bCs/>
          <w:sz w:val="32"/>
          <w:szCs w:val="32"/>
          <w:cs/>
        </w:rPr>
        <w:t>2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 w:rsidR="00AE20DC">
        <w:rPr>
          <w:rFonts w:ascii="FreesiaUPC" w:hAnsi="FreesiaUPC" w:cs="FreesiaUPC" w:hint="cs"/>
          <w:b/>
          <w:bCs/>
          <w:sz w:val="32"/>
          <w:szCs w:val="32"/>
          <w:cs/>
        </w:rPr>
        <w:t>4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5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sz w:val="32"/>
          <w:szCs w:val="32"/>
          <w:cs/>
        </w:rPr>
        <w:tab/>
      </w:r>
      <w:r w:rsidRPr="00362AE2">
        <w:rPr>
          <w:rFonts w:ascii="FreesiaUPC" w:eastAsia="Angsana New" w:hAnsi="FreesiaUPC" w:cs="FreesiaUPC"/>
          <w:sz w:val="32"/>
          <w:szCs w:val="32"/>
          <w:cs/>
        </w:rPr>
        <w:t xml:space="preserve">ถึง </w:t>
      </w:r>
      <w:r w:rsidR="00AE20DC" w:rsidRPr="00AE20DC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ท่าอากาศยานนานาชาติคิงอับดุลอะซิซ</w:t>
      </w:r>
      <w:r w:rsidR="00AE20DC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362AE2">
        <w:rPr>
          <w:rFonts w:ascii="FreesiaUPC" w:hAnsi="FreesiaUPC" w:cs="FreesiaUPC"/>
          <w:sz w:val="32"/>
          <w:szCs w:val="32"/>
          <w:cs/>
        </w:rPr>
        <w:t>ให้ท่านผ่อนคลายอริยบทระหว่างรอเวลาเปลี่ยนเครื่อง</w:t>
      </w:r>
    </w:p>
    <w:p w14:paraId="44B57F98" w14:textId="262B9FCE" w:rsidR="009873AE" w:rsidRPr="00AE20DC" w:rsidRDefault="009873AE" w:rsidP="00AE20DC">
      <w:pPr>
        <w:spacing w:before="120" w:after="120" w:line="240" w:lineRule="auto"/>
        <w:rPr>
          <w:rFonts w:ascii="FreesiaUPC" w:hAnsi="FreesiaUPC" w:cs="FreesiaUPC"/>
          <w:color w:val="FF0000"/>
          <w:sz w:val="32"/>
          <w:szCs w:val="32"/>
        </w:rPr>
      </w:pPr>
    </w:p>
    <w:p w14:paraId="7EBBBA5E" w14:textId="19D57B07" w:rsidR="00153E9D" w:rsidRPr="00AE20DC" w:rsidRDefault="00127CD2" w:rsidP="00AE20DC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8C85CF7" wp14:editId="29A3295A">
                <wp:extent cx="6931152" cy="548640"/>
                <wp:effectExtent l="0" t="0" r="3175" b="3810"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4736B72" w14:textId="0D79EF14" w:rsidR="00127CD2" w:rsidRPr="00362AE2" w:rsidRDefault="00127CD2" w:rsidP="00127CD2">
                            <w:pPr>
                              <w:jc w:val="thaiDistribute"/>
                              <w:rPr>
                                <w:rFonts w:ascii="FreesiaUPC" w:hAnsi="FreesiaUPC" w:cs="FreesiaUPC"/>
                              </w:rPr>
                            </w:pP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AE20D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แปด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E20DC" w:rsidRPr="00AE20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เจดด้าห์</w:t>
                            </w:r>
                            <w:r w:rsidR="00AE20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สนามบินนานาชาติสุวรรณภูมิ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C85CF7" id="Rectangle 96" o:spid="_x0000_s1033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04736B72" w14:textId="0D79EF14" w:rsidR="00127CD2" w:rsidRPr="00362AE2" w:rsidRDefault="00127CD2" w:rsidP="00127CD2">
                      <w:pPr>
                        <w:jc w:val="thaiDistribute"/>
                        <w:rPr>
                          <w:rFonts w:ascii="FreesiaUPC" w:hAnsi="FreesiaUPC" w:cs="FreesiaUPC"/>
                        </w:rPr>
                      </w:pP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AE20D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แปด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AE20DC" w:rsidRPr="00AE20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เจด</w:t>
                      </w:r>
                      <w:proofErr w:type="spellStart"/>
                      <w:r w:rsidR="00AE20DC" w:rsidRPr="00AE20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ด้าห์</w:t>
                      </w:r>
                      <w:proofErr w:type="spellEnd"/>
                      <w:r w:rsidR="00AE20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สนามบินนานาชาติสุวรรณภูมิ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        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0B8BBBF" w14:textId="535DA30C" w:rsidR="00127CD2" w:rsidRPr="00362AE2" w:rsidRDefault="00127CD2" w:rsidP="00362AE2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36"/>
                </w14:gs>
                <w14:gs w14:pos="35000">
                  <w14:srgbClr w14:val="00009A"/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62AE2">
        <w:rPr>
          <w:rFonts w:ascii="FreesiaUPC" w:hAnsi="FreesiaUPC" w:cs="FreesiaUPC"/>
          <w:b/>
          <w:bCs/>
          <w:sz w:val="32"/>
          <w:szCs w:val="32"/>
        </w:rPr>
        <w:t>0</w:t>
      </w:r>
      <w:r w:rsidR="00F96915">
        <w:rPr>
          <w:rFonts w:ascii="FreesiaUPC" w:hAnsi="FreesiaUPC" w:cs="FreesiaUPC"/>
          <w:b/>
          <w:bCs/>
          <w:sz w:val="32"/>
          <w:szCs w:val="32"/>
        </w:rPr>
        <w:t>2</w:t>
      </w:r>
      <w:r w:rsidRPr="00362AE2">
        <w:rPr>
          <w:rFonts w:ascii="FreesiaUPC" w:hAnsi="FreesiaUPC" w:cs="FreesiaUPC"/>
          <w:b/>
          <w:bCs/>
          <w:sz w:val="32"/>
          <w:szCs w:val="32"/>
        </w:rPr>
        <w:t>.</w:t>
      </w:r>
      <w:r w:rsidR="00AE20DC">
        <w:rPr>
          <w:rFonts w:ascii="FreesiaUPC" w:hAnsi="FreesiaUPC" w:cs="FreesiaUPC"/>
          <w:b/>
          <w:bCs/>
          <w:sz w:val="32"/>
          <w:szCs w:val="32"/>
        </w:rPr>
        <w:t>0</w:t>
      </w:r>
      <w:r w:rsidR="00226237" w:rsidRPr="00362AE2">
        <w:rPr>
          <w:rFonts w:ascii="FreesiaUPC" w:hAnsi="FreesiaUPC" w:cs="FreesiaUPC"/>
          <w:b/>
          <w:bCs/>
          <w:sz w:val="32"/>
          <w:szCs w:val="32"/>
        </w:rPr>
        <w:t>0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Pr="00362AE2">
        <w:rPr>
          <w:rFonts w:ascii="FreesiaUPC" w:hAnsi="FreesiaUPC" w:cs="FreesiaUPC"/>
          <w:sz w:val="32"/>
          <w:szCs w:val="32"/>
          <w:cs/>
        </w:rPr>
        <w:t xml:space="preserve">เดินทางสู่อากาศยานนานาชาติสุวรรณภูมิ  </w:t>
      </w:r>
      <w:r w:rsidR="00F96915" w:rsidRPr="00F96915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โดย</w:t>
      </w:r>
      <w:r w:rsidR="00F96915" w:rsidRPr="00F9691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เที่ยวบินที่ </w:t>
      </w:r>
      <w:r w:rsidR="00F96915" w:rsidRP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SV</w:t>
      </w:r>
      <w:r w:rsid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84</w:t>
      </w:r>
      <w:r w:rsidR="00AE20D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4</w:t>
      </w:r>
    </w:p>
    <w:p w14:paraId="75B7BEDB" w14:textId="517621B6" w:rsidR="0030574B" w:rsidRDefault="00127CD2" w:rsidP="00362AE2">
      <w:pPr>
        <w:pBdr>
          <w:bottom w:val="dotted" w:sz="24" w:space="1" w:color="auto"/>
        </w:pBd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 w:rsidRPr="00362AE2">
        <w:rPr>
          <w:rFonts w:ascii="FreesiaUPC" w:hAnsi="FreesiaUPC" w:cs="FreesiaUPC"/>
          <w:b/>
          <w:bCs/>
          <w:sz w:val="32"/>
          <w:szCs w:val="32"/>
          <w:cs/>
        </w:rPr>
        <w:t>1</w:t>
      </w:r>
      <w:r w:rsidR="002F6EA7">
        <w:rPr>
          <w:rFonts w:ascii="FreesiaUPC" w:hAnsi="FreesiaUPC" w:cs="FreesiaUPC" w:hint="cs"/>
          <w:b/>
          <w:bCs/>
          <w:sz w:val="32"/>
          <w:szCs w:val="32"/>
          <w:cs/>
        </w:rPr>
        <w:t>3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 w:rsidR="00226237" w:rsidRPr="00362AE2">
        <w:rPr>
          <w:rFonts w:ascii="FreesiaUPC" w:hAnsi="FreesiaUPC" w:cs="FreesiaUPC"/>
          <w:b/>
          <w:bCs/>
          <w:sz w:val="32"/>
          <w:szCs w:val="32"/>
          <w:cs/>
        </w:rPr>
        <w:t>4</w:t>
      </w:r>
      <w:r w:rsidR="00AE20DC">
        <w:rPr>
          <w:rFonts w:ascii="FreesiaUPC" w:hAnsi="FreesiaUPC" w:cs="FreesiaUPC" w:hint="cs"/>
          <w:b/>
          <w:bCs/>
          <w:sz w:val="32"/>
          <w:szCs w:val="32"/>
          <w:cs/>
        </w:rPr>
        <w:t>0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sz w:val="32"/>
          <w:szCs w:val="32"/>
          <w:cs/>
        </w:rPr>
        <w:tab/>
        <w:t xml:space="preserve">เดินทางถึง </w:t>
      </w:r>
      <w:r w:rsidRPr="00F9691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สนามบินสุวรรณภูมิ</w:t>
      </w:r>
      <w:r w:rsidRPr="00F96915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362AE2">
        <w:rPr>
          <w:rFonts w:ascii="FreesiaUPC" w:hAnsi="FreesiaUPC" w:cs="FreesiaUPC"/>
          <w:sz w:val="32"/>
          <w:szCs w:val="32"/>
          <w:cs/>
        </w:rPr>
        <w:t>กรุงเทพฯ โดยสวัสดิภาพ พร้อมความประทับใจมิรู้ลืม</w:t>
      </w:r>
    </w:p>
    <w:p w14:paraId="0FFCC440" w14:textId="77777777" w:rsidR="00F96915" w:rsidRPr="00362AE2" w:rsidRDefault="00F96915" w:rsidP="0034239B">
      <w:pPr>
        <w:pBdr>
          <w:bottom w:val="dotted" w:sz="24" w:space="1" w:color="auto"/>
        </w:pBdr>
        <w:spacing w:before="120" w:after="12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6040C07" w14:textId="5D61855D" w:rsidR="00947669" w:rsidRPr="00362AE2" w:rsidRDefault="00947669" w:rsidP="00362AE2">
      <w:pPr>
        <w:spacing w:before="120" w:after="120" w:line="240" w:lineRule="auto"/>
        <w:jc w:val="thaiDistribute"/>
        <w:rPr>
          <w:rFonts w:ascii="FreesiaUPC" w:eastAsia="Calibri" w:hAnsi="FreesiaUPC" w:cs="FreesiaUPC"/>
          <w:b/>
          <w:bCs/>
          <w:color w:val="FF0000"/>
          <w:sz w:val="28"/>
        </w:rPr>
      </w:pPr>
      <w:r w:rsidRPr="00362AE2">
        <w:rPr>
          <w:rFonts w:ascii="FreesiaUPC" w:eastAsia="Calibri" w:hAnsi="FreesiaUPC" w:cs="FreesiaUPC"/>
          <w:b/>
          <w:bCs/>
          <w:color w:val="FF0000"/>
          <w:sz w:val="28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0342D6D1" w14:textId="424D7B73" w:rsidR="00BF6DED" w:rsidRDefault="00BF6DED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FE80AC7" w14:textId="2023956A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0F98DC0" wp14:editId="675EF44D">
            <wp:simplePos x="0" y="0"/>
            <wp:positionH relativeFrom="margin">
              <wp:align>center</wp:align>
            </wp:positionH>
            <wp:positionV relativeFrom="paragraph">
              <wp:posOffset>-1028065</wp:posOffset>
            </wp:positionV>
            <wp:extent cx="6896100" cy="9753387"/>
            <wp:effectExtent l="0" t="0" r="0" b="6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76562" w14:textId="125964E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81A98C" w14:textId="2B52245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9491E90" w14:textId="55261E9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26FEA4F" w14:textId="0A7CAAA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AC5762" w14:textId="4DA12EB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B89A301" w14:textId="2A3F419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C52596" w14:textId="320C7BF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3FCDFD1" w14:textId="37231F08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96A4208" w14:textId="5C741BB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D587AD8" w14:textId="766DAD3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89B4E2E" w14:textId="291318E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AEEF64" w14:textId="3E22C63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1BF61D" w14:textId="66BD9C3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1EB01E" w14:textId="1B5722FA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8E58D82" w14:textId="1972B960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13E692C" w14:textId="325599E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8FDC906" w14:textId="5B15B50F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ACFDE08" w14:textId="4385D41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0264183" w14:textId="56ABF92F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835B91" w14:textId="305C833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822E85D" w14:textId="1E391CA4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00C85CA" w14:textId="4B75516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C1A187" w14:textId="155EBD91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9B3186" w14:textId="52C7D751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9C1F28" w14:textId="1B642E7B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D57DC34" w14:textId="5EA7A795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0D4E029" w14:textId="29F0C832" w:rsidR="0034239B" w:rsidRDefault="00EB0101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8896" behindDoc="0" locked="0" layoutInCell="1" allowOverlap="1" wp14:anchorId="1FCD3969" wp14:editId="51671A92">
            <wp:simplePos x="0" y="0"/>
            <wp:positionH relativeFrom="margin">
              <wp:posOffset>-95885</wp:posOffset>
            </wp:positionH>
            <wp:positionV relativeFrom="paragraph">
              <wp:posOffset>-970915</wp:posOffset>
            </wp:positionV>
            <wp:extent cx="6858000" cy="9699356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1B519" w14:textId="34DD4BE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8B5FC98" w14:textId="68A8099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185C74C" w14:textId="543B5A5E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406A4FD" w14:textId="0DF4336A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C651124" w14:textId="7C4F95A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42D0003" w14:textId="1D662C90" w:rsidR="0034239B" w:rsidRDefault="0034239B" w:rsidP="00D70E20">
      <w:pPr>
        <w:rPr>
          <w:rFonts w:ascii="Sarabun" w:hAnsi="Sarabun" w:cs="Sarabun"/>
          <w:b/>
          <w:bCs/>
          <w:sz w:val="24"/>
          <w:szCs w:val="24"/>
          <w:cs/>
        </w:rPr>
      </w:pPr>
    </w:p>
    <w:p w14:paraId="73C85000" w14:textId="66B1F8F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4A954BA" w14:textId="7F244F7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F0977A6" w14:textId="193FF90B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41D763" w14:textId="66F0DA3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F137DE" w14:textId="00F9141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84AB64" w14:textId="72B010E4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784E00E" w14:textId="7777777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D57BCD" w14:textId="06FB3C7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4A9423" w14:textId="1B2201C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2ABA4FD" w14:textId="0DE5220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A572F27" w14:textId="6DB8B60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2BC943" w14:textId="44D4FB7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9BFBBD4" w14:textId="0B95855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2282AFA" w14:textId="5A05754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7161C4" w14:textId="7EC06A6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6BFC9B7" w14:textId="76AA3D8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C077241" w14:textId="44B71E8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1ADEB6" w14:textId="61DEB26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76EDB6E" w14:textId="32E4E5C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24FBC77" w14:textId="17FDEB6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33CEE3E" w14:textId="7201F489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5A6F7FC9" wp14:editId="70A80B6A">
            <wp:simplePos x="0" y="0"/>
            <wp:positionH relativeFrom="margin">
              <wp:align>center</wp:align>
            </wp:positionH>
            <wp:positionV relativeFrom="paragraph">
              <wp:posOffset>-1047115</wp:posOffset>
            </wp:positionV>
            <wp:extent cx="6915150" cy="9780374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1B893" w14:textId="26C3071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8107585" w14:textId="7DA6040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9F85534" w14:textId="307E229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AAE961" w14:textId="52C8205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8E0F09" w14:textId="7EE3AD2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F7685AF" w14:textId="763970B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97ECD49" w14:textId="3096241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F45387" w14:textId="5A351BD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27A460F" w14:textId="67DE971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1577844" w14:textId="73ADAEE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91BCAD4" w14:textId="6A410B0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5191A4" w14:textId="404D28F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28F374" w14:textId="1D1088A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581F1B" w14:textId="35AE0283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A31BCD" w14:textId="5F6E7AD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C6C3FA3" w14:textId="4FD2116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8F2774E" w14:textId="18D7D1D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A99EB2A" w14:textId="6DDF7DB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1E72FBF" w14:textId="0D1F90E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F0596BA" w14:textId="64741DA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5A1B54E" w14:textId="37B548E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BB92E6" w14:textId="76FF637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E987565" w14:textId="79DC8C83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D078237" w14:textId="441B3EF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44A578D" w14:textId="130D985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B98F19C" w14:textId="0579982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4CF0FFF" w14:textId="7954872C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19772823" wp14:editId="49F50432">
            <wp:simplePos x="0" y="0"/>
            <wp:positionH relativeFrom="page">
              <wp:posOffset>342899</wp:posOffset>
            </wp:positionH>
            <wp:positionV relativeFrom="paragraph">
              <wp:posOffset>-980440</wp:posOffset>
            </wp:positionV>
            <wp:extent cx="6888587" cy="9742805"/>
            <wp:effectExtent l="0" t="0" r="762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833" cy="974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F7904" w14:textId="3908EB6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F32B068" w14:textId="04317B5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F4C10D3" w14:textId="1061F1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0912512" w14:textId="0B480CE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623494A" w14:textId="72BF7A2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6BDA440" w14:textId="14A5EB9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DF76C0D" w14:textId="37F8E6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AB88F5" w14:textId="7B21E1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7C09F3" w14:textId="10969C0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CEB750D" w14:textId="6FF677B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D5CB653" w14:textId="48CB633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DA95539" w14:textId="2437404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6AAA695" w14:textId="0BC58F7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51D0937" w14:textId="35F7660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12460D" w14:textId="2B16584F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46A4A5" w14:textId="18270E8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D6540EA" w14:textId="20780BC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867AE2D" w14:textId="7C91BDA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E2495B0" w14:textId="5C8F76C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6CD65AD" w14:textId="10C2511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9AE0F37" w14:textId="758A705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B05B99D" w14:textId="05AE926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5344A00" w14:textId="120792C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796BFA6" w14:textId="7D43179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1ED2FB0" w14:textId="534B240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4B18652" w14:textId="297ABB9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47BC52E" w14:textId="20620EC2" w:rsidR="00D70E20" w:rsidRDefault="0075028C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0B2AA9F3" wp14:editId="264C1F61">
            <wp:simplePos x="0" y="0"/>
            <wp:positionH relativeFrom="margin">
              <wp:align>center</wp:align>
            </wp:positionH>
            <wp:positionV relativeFrom="paragraph">
              <wp:posOffset>-942340</wp:posOffset>
            </wp:positionV>
            <wp:extent cx="6842768" cy="96780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8" cy="96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80022" w14:textId="63E9EE2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D052C4E" w14:textId="3A81775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CC17A1" w14:textId="17B338D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198FA55" w14:textId="74C8615F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4C7931" w14:textId="7ED2140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585352" w14:textId="3C4C6BF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B6F5BF" w14:textId="77777777" w:rsidR="00D70E20" w:rsidRPr="002C3023" w:rsidRDefault="00D70E20" w:rsidP="00D70E20">
      <w:pPr>
        <w:rPr>
          <w:rFonts w:ascii="Sarabun" w:hAnsi="Sarabun" w:cs="Sarabun"/>
          <w:b/>
          <w:bCs/>
          <w:sz w:val="24"/>
          <w:szCs w:val="24"/>
          <w:cs/>
        </w:rPr>
      </w:pPr>
    </w:p>
    <w:p w14:paraId="6CDA671F" w14:textId="225CE26B" w:rsidR="00BF6DED" w:rsidRDefault="0055670A">
      <w:pPr>
        <w:rPr>
          <w:rFonts w:ascii="Sarabun" w:hAnsi="Sarabun" w:cs="Sarabun"/>
          <w:sz w:val="24"/>
          <w:szCs w:val="24"/>
          <w:cs/>
        </w:rPr>
      </w:pPr>
      <w:r>
        <w:rPr>
          <w:rFonts w:hint="cs"/>
          <w:noProof/>
          <w:cs/>
        </w:rPr>
        <w:t>.</w:t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A91B953" w14:textId="279DF6C7" w:rsidR="00BF6DED" w:rsidRDefault="00304C84">
      <w:pPr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9680" behindDoc="0" locked="0" layoutInCell="1" allowOverlap="1" wp14:anchorId="56939229" wp14:editId="3679E772">
            <wp:simplePos x="0" y="0"/>
            <wp:positionH relativeFrom="margin">
              <wp:posOffset>-86360</wp:posOffset>
            </wp:positionH>
            <wp:positionV relativeFrom="paragraph">
              <wp:posOffset>-961390</wp:posOffset>
            </wp:positionV>
            <wp:extent cx="6853555" cy="9693234"/>
            <wp:effectExtent l="0" t="0" r="4445" b="381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69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1B262B1" w14:textId="1851179A" w:rsidR="0079425B" w:rsidRDefault="00304C84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7B58790B" wp14:editId="3C2FF8B7">
            <wp:simplePos x="0" y="0"/>
            <wp:positionH relativeFrom="margin">
              <wp:align>center</wp:align>
            </wp:positionH>
            <wp:positionV relativeFrom="paragraph">
              <wp:posOffset>-989965</wp:posOffset>
            </wp:positionV>
            <wp:extent cx="6877050" cy="9726444"/>
            <wp:effectExtent l="0" t="0" r="0" b="825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2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BAC63" w14:textId="380AFB22" w:rsidR="0079425B" w:rsidRDefault="0079425B">
      <w:pPr>
        <w:rPr>
          <w:rFonts w:ascii="Sarabun" w:hAnsi="Sarabun" w:cs="Sarabun"/>
          <w:sz w:val="24"/>
          <w:szCs w:val="24"/>
        </w:rPr>
      </w:pPr>
    </w:p>
    <w:p w14:paraId="3C459E51" w14:textId="326A97E7" w:rsidR="0079425B" w:rsidRDefault="0079425B">
      <w:pPr>
        <w:rPr>
          <w:rFonts w:ascii="Sarabun" w:hAnsi="Sarabun" w:cs="Sarabun"/>
          <w:sz w:val="24"/>
          <w:szCs w:val="24"/>
        </w:rPr>
      </w:pPr>
    </w:p>
    <w:p w14:paraId="435E357F" w14:textId="50163569" w:rsidR="0079425B" w:rsidRDefault="0079425B">
      <w:pPr>
        <w:rPr>
          <w:rFonts w:ascii="Sarabun" w:hAnsi="Sarabun" w:cs="Sarabun"/>
          <w:sz w:val="24"/>
          <w:szCs w:val="24"/>
        </w:rPr>
      </w:pPr>
    </w:p>
    <w:p w14:paraId="2CECB203" w14:textId="1FB6DB71" w:rsidR="0079425B" w:rsidRDefault="0079425B">
      <w:pPr>
        <w:rPr>
          <w:rFonts w:ascii="Sarabun" w:hAnsi="Sarabun" w:cs="Sarabun"/>
          <w:sz w:val="24"/>
          <w:szCs w:val="24"/>
        </w:rPr>
      </w:pPr>
    </w:p>
    <w:p w14:paraId="3ADCA227" w14:textId="38626A1E" w:rsidR="0079425B" w:rsidRDefault="0079425B">
      <w:pPr>
        <w:rPr>
          <w:rFonts w:ascii="Sarabun" w:hAnsi="Sarabun" w:cs="Sarabun"/>
          <w:sz w:val="24"/>
          <w:szCs w:val="24"/>
        </w:rPr>
      </w:pPr>
    </w:p>
    <w:p w14:paraId="2E1391AE" w14:textId="3955E9E9" w:rsidR="0079425B" w:rsidRDefault="0079425B">
      <w:pPr>
        <w:rPr>
          <w:rFonts w:ascii="Sarabun" w:hAnsi="Sarabun" w:cs="Sarabun"/>
          <w:sz w:val="24"/>
          <w:szCs w:val="24"/>
        </w:rPr>
      </w:pPr>
    </w:p>
    <w:p w14:paraId="09E82325" w14:textId="2998FBEA" w:rsidR="0079425B" w:rsidRDefault="0079425B">
      <w:pPr>
        <w:rPr>
          <w:rFonts w:ascii="Sarabun" w:hAnsi="Sarabun" w:cs="Sarabun"/>
          <w:sz w:val="24"/>
          <w:szCs w:val="24"/>
        </w:rPr>
      </w:pPr>
    </w:p>
    <w:p w14:paraId="6D04FFB2" w14:textId="73D238A3" w:rsidR="0079425B" w:rsidRDefault="0079425B">
      <w:pPr>
        <w:rPr>
          <w:rFonts w:ascii="Sarabun" w:hAnsi="Sarabun" w:cs="Sarabun"/>
          <w:sz w:val="24"/>
          <w:szCs w:val="24"/>
        </w:rPr>
      </w:pPr>
    </w:p>
    <w:p w14:paraId="62D3B17C" w14:textId="6E4CCE04" w:rsidR="0079425B" w:rsidRDefault="0079425B">
      <w:pPr>
        <w:rPr>
          <w:rFonts w:ascii="Sarabun" w:hAnsi="Sarabun" w:cs="Sarabun"/>
          <w:sz w:val="24"/>
          <w:szCs w:val="24"/>
        </w:rPr>
      </w:pPr>
    </w:p>
    <w:p w14:paraId="138865D8" w14:textId="72B7C2A4" w:rsidR="0079425B" w:rsidRDefault="0079425B">
      <w:pPr>
        <w:rPr>
          <w:rFonts w:ascii="Sarabun" w:hAnsi="Sarabun" w:cs="Sarabun"/>
          <w:sz w:val="24"/>
          <w:szCs w:val="24"/>
        </w:rPr>
      </w:pPr>
    </w:p>
    <w:p w14:paraId="0EB3101B" w14:textId="067D9F79" w:rsidR="0079425B" w:rsidRDefault="0079425B">
      <w:pPr>
        <w:rPr>
          <w:rFonts w:ascii="Sarabun" w:hAnsi="Sarabun" w:cs="Sarabun"/>
          <w:sz w:val="24"/>
          <w:szCs w:val="24"/>
        </w:rPr>
      </w:pPr>
    </w:p>
    <w:p w14:paraId="1C5B9942" w14:textId="01134A94" w:rsidR="0079425B" w:rsidRDefault="0079425B">
      <w:pPr>
        <w:rPr>
          <w:rFonts w:ascii="Sarabun" w:hAnsi="Sarabun" w:cs="Sarabun"/>
          <w:sz w:val="24"/>
          <w:szCs w:val="24"/>
        </w:rPr>
      </w:pPr>
    </w:p>
    <w:p w14:paraId="5C20BBD2" w14:textId="6ED25FFF" w:rsidR="0079425B" w:rsidRDefault="0079425B">
      <w:pPr>
        <w:rPr>
          <w:rFonts w:ascii="Sarabun" w:hAnsi="Sarabun" w:cs="Sarabun"/>
          <w:sz w:val="24"/>
          <w:szCs w:val="24"/>
        </w:rPr>
      </w:pPr>
    </w:p>
    <w:p w14:paraId="17B9B6D8" w14:textId="4AA84406" w:rsidR="0079425B" w:rsidRDefault="0079425B">
      <w:pPr>
        <w:rPr>
          <w:rFonts w:ascii="Sarabun" w:hAnsi="Sarabun" w:cs="Sarabun"/>
          <w:sz w:val="24"/>
          <w:szCs w:val="24"/>
        </w:rPr>
      </w:pPr>
    </w:p>
    <w:p w14:paraId="344685ED" w14:textId="108CB695" w:rsidR="0079425B" w:rsidRDefault="0079425B">
      <w:pPr>
        <w:rPr>
          <w:rFonts w:ascii="Sarabun" w:hAnsi="Sarabun" w:cs="Sarabun"/>
          <w:sz w:val="24"/>
          <w:szCs w:val="24"/>
        </w:rPr>
      </w:pPr>
    </w:p>
    <w:p w14:paraId="014531AC" w14:textId="568F4828" w:rsidR="0079425B" w:rsidRDefault="0079425B">
      <w:pPr>
        <w:rPr>
          <w:rFonts w:ascii="Sarabun" w:hAnsi="Sarabun" w:cs="Sarabun"/>
          <w:sz w:val="24"/>
          <w:szCs w:val="24"/>
        </w:rPr>
      </w:pPr>
    </w:p>
    <w:p w14:paraId="51D01AF8" w14:textId="37A78BBD" w:rsidR="0079425B" w:rsidRDefault="0079425B">
      <w:pPr>
        <w:rPr>
          <w:rFonts w:ascii="Sarabun" w:hAnsi="Sarabun" w:cs="Sarabun"/>
          <w:sz w:val="24"/>
          <w:szCs w:val="24"/>
        </w:rPr>
      </w:pPr>
    </w:p>
    <w:p w14:paraId="31A89DDD" w14:textId="2CBCF6B6" w:rsidR="0079425B" w:rsidRDefault="0079425B">
      <w:pPr>
        <w:rPr>
          <w:rFonts w:ascii="Sarabun" w:hAnsi="Sarabun" w:cs="Sarabun"/>
          <w:sz w:val="24"/>
          <w:szCs w:val="24"/>
        </w:rPr>
      </w:pPr>
    </w:p>
    <w:p w14:paraId="68516C45" w14:textId="16B39033" w:rsidR="0079425B" w:rsidRDefault="0079425B">
      <w:pPr>
        <w:rPr>
          <w:rFonts w:ascii="Sarabun" w:hAnsi="Sarabun" w:cs="Sarabun"/>
          <w:sz w:val="24"/>
          <w:szCs w:val="24"/>
        </w:rPr>
      </w:pPr>
    </w:p>
    <w:p w14:paraId="01AFB50B" w14:textId="4CC12988" w:rsidR="0079425B" w:rsidRDefault="0079425B">
      <w:pPr>
        <w:rPr>
          <w:rFonts w:ascii="Sarabun" w:hAnsi="Sarabun" w:cs="Sarabun"/>
          <w:sz w:val="24"/>
          <w:szCs w:val="24"/>
        </w:rPr>
      </w:pPr>
    </w:p>
    <w:p w14:paraId="29632BA3" w14:textId="5C8DE5E7" w:rsidR="0079425B" w:rsidRDefault="0079425B">
      <w:pPr>
        <w:rPr>
          <w:rFonts w:ascii="Sarabun" w:hAnsi="Sarabun" w:cs="Sarabun"/>
          <w:sz w:val="24"/>
          <w:szCs w:val="24"/>
        </w:rPr>
      </w:pPr>
    </w:p>
    <w:p w14:paraId="4AB9B904" w14:textId="51FBB015" w:rsidR="0079425B" w:rsidRDefault="0079425B">
      <w:pPr>
        <w:rPr>
          <w:rFonts w:ascii="Sarabun" w:hAnsi="Sarabun" w:cs="Sarabun"/>
          <w:sz w:val="24"/>
          <w:szCs w:val="24"/>
        </w:rPr>
      </w:pPr>
    </w:p>
    <w:p w14:paraId="3F9F0978" w14:textId="533B1363" w:rsidR="0079425B" w:rsidRDefault="0079425B">
      <w:pPr>
        <w:rPr>
          <w:rFonts w:ascii="Sarabun" w:hAnsi="Sarabun" w:cs="Sarabun"/>
          <w:sz w:val="24"/>
          <w:szCs w:val="24"/>
        </w:rPr>
      </w:pPr>
    </w:p>
    <w:p w14:paraId="1C63B228" w14:textId="37B65F4E" w:rsidR="0079425B" w:rsidRDefault="0079425B">
      <w:pPr>
        <w:rPr>
          <w:rFonts w:ascii="Sarabun" w:hAnsi="Sarabun" w:cs="Sarabun"/>
          <w:sz w:val="24"/>
          <w:szCs w:val="24"/>
        </w:rPr>
      </w:pPr>
    </w:p>
    <w:p w14:paraId="6A7304B5" w14:textId="598877A2" w:rsidR="0079425B" w:rsidRDefault="0079425B">
      <w:pPr>
        <w:rPr>
          <w:rFonts w:ascii="Sarabun" w:hAnsi="Sarabun" w:cs="Sarabun"/>
          <w:sz w:val="24"/>
          <w:szCs w:val="24"/>
        </w:rPr>
      </w:pPr>
    </w:p>
    <w:p w14:paraId="6362608F" w14:textId="501F3E91" w:rsidR="0079425B" w:rsidRDefault="0079425B">
      <w:pPr>
        <w:rPr>
          <w:rFonts w:ascii="Sarabun" w:hAnsi="Sarabun" w:cs="Sarabun"/>
          <w:sz w:val="24"/>
          <w:szCs w:val="24"/>
        </w:rPr>
      </w:pPr>
    </w:p>
    <w:p w14:paraId="59B01ABD" w14:textId="7255DCA6" w:rsidR="0079425B" w:rsidRDefault="00FD786E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50FB30C6" wp14:editId="479A61BE">
            <wp:simplePos x="0" y="0"/>
            <wp:positionH relativeFrom="margin">
              <wp:align>center</wp:align>
            </wp:positionH>
            <wp:positionV relativeFrom="paragraph">
              <wp:posOffset>-989965</wp:posOffset>
            </wp:positionV>
            <wp:extent cx="6869708" cy="9715500"/>
            <wp:effectExtent l="0" t="0" r="762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708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C102F" w14:textId="4005D0C9" w:rsidR="0079425B" w:rsidRDefault="0079425B">
      <w:pPr>
        <w:rPr>
          <w:rFonts w:ascii="Sarabun" w:hAnsi="Sarabun" w:cs="Sarabun"/>
          <w:sz w:val="24"/>
          <w:szCs w:val="24"/>
        </w:rPr>
      </w:pPr>
    </w:p>
    <w:p w14:paraId="3A2796A5" w14:textId="1BCB19CD" w:rsidR="0079425B" w:rsidRDefault="0079425B">
      <w:pPr>
        <w:rPr>
          <w:rFonts w:ascii="Sarabun" w:hAnsi="Sarabun" w:cs="Sarabun"/>
          <w:sz w:val="24"/>
          <w:szCs w:val="24"/>
        </w:rPr>
      </w:pPr>
    </w:p>
    <w:p w14:paraId="59A9897D" w14:textId="580C6D34" w:rsidR="0079425B" w:rsidRDefault="0079425B">
      <w:pPr>
        <w:rPr>
          <w:rFonts w:ascii="Sarabun" w:hAnsi="Sarabun" w:cs="Sarabun"/>
          <w:sz w:val="24"/>
          <w:szCs w:val="24"/>
        </w:rPr>
      </w:pPr>
    </w:p>
    <w:p w14:paraId="6FC65A33" w14:textId="277F4F77" w:rsidR="0079425B" w:rsidRDefault="0079425B">
      <w:pPr>
        <w:rPr>
          <w:rFonts w:ascii="Sarabun" w:hAnsi="Sarabun" w:cs="Sarabun"/>
          <w:sz w:val="24"/>
          <w:szCs w:val="24"/>
        </w:rPr>
      </w:pPr>
    </w:p>
    <w:p w14:paraId="5A18424C" w14:textId="6FB4550B" w:rsidR="0079425B" w:rsidRDefault="0079425B">
      <w:pPr>
        <w:rPr>
          <w:rFonts w:ascii="Sarabun" w:hAnsi="Sarabun" w:cs="Sarabun"/>
          <w:sz w:val="24"/>
          <w:szCs w:val="24"/>
        </w:rPr>
      </w:pPr>
    </w:p>
    <w:p w14:paraId="742F755D" w14:textId="5BB6600D" w:rsidR="0079425B" w:rsidRDefault="0079425B">
      <w:pPr>
        <w:rPr>
          <w:rFonts w:ascii="Sarabun" w:hAnsi="Sarabun" w:cs="Sarabun"/>
          <w:sz w:val="24"/>
          <w:szCs w:val="24"/>
        </w:rPr>
      </w:pPr>
    </w:p>
    <w:p w14:paraId="7E8FC8E2" w14:textId="6D1A7119" w:rsidR="0079425B" w:rsidRDefault="0079425B">
      <w:pPr>
        <w:rPr>
          <w:rFonts w:ascii="Sarabun" w:hAnsi="Sarabun" w:cs="Sarabun"/>
          <w:sz w:val="24"/>
          <w:szCs w:val="24"/>
        </w:rPr>
      </w:pPr>
    </w:p>
    <w:p w14:paraId="2A71B49C" w14:textId="672A8722" w:rsidR="0079425B" w:rsidRDefault="0079425B">
      <w:pPr>
        <w:rPr>
          <w:rFonts w:ascii="Sarabun" w:hAnsi="Sarabun" w:cs="Sarabun"/>
          <w:sz w:val="24"/>
          <w:szCs w:val="24"/>
        </w:rPr>
      </w:pPr>
    </w:p>
    <w:p w14:paraId="658F019C" w14:textId="77777777" w:rsidR="0079425B" w:rsidRDefault="0079425B">
      <w:pPr>
        <w:rPr>
          <w:rFonts w:ascii="Sarabun" w:hAnsi="Sarabun" w:cs="Sarabun"/>
          <w:sz w:val="24"/>
          <w:szCs w:val="24"/>
          <w:cs/>
        </w:rPr>
      </w:pPr>
    </w:p>
    <w:p w14:paraId="2C2C53F9" w14:textId="6BD04E34" w:rsidR="00BF6DED" w:rsidRDefault="00BF6DED">
      <w:pPr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38203B4" w14:textId="2D08B740" w:rsidR="00BF6DED" w:rsidRDefault="004E26F1">
      <w:pPr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2752" behindDoc="0" locked="0" layoutInCell="1" allowOverlap="1" wp14:anchorId="345B8656" wp14:editId="28398697">
            <wp:simplePos x="0" y="0"/>
            <wp:positionH relativeFrom="margin">
              <wp:align>center</wp:align>
            </wp:positionH>
            <wp:positionV relativeFrom="paragraph">
              <wp:posOffset>-970915</wp:posOffset>
            </wp:positionV>
            <wp:extent cx="6853095" cy="9692005"/>
            <wp:effectExtent l="0" t="0" r="5080" b="444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095" cy="969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579B4A2" w14:textId="77777777" w:rsidR="008A4EEA" w:rsidRDefault="008A4EEA" w:rsidP="008A4EE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79137387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7A44099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1F30AFF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29DB3C92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AAF7C7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8A4EEA" w14:paraId="763E9A8A" w14:textId="77777777" w:rsidTr="008A4EEA">
        <w:trPr>
          <w:trHeight w:val="576"/>
        </w:trPr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946A964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6DD11BB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9FE19D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431031A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3750BB5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F2EAEC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CF2C88E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7904AA07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2FBC275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F5FDC58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B94EDA4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B6D85F9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3B94953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ABB9279" w14:textId="77777777" w:rsidR="008A4EEA" w:rsidRDefault="008A4EEA" w:rsidP="008A4EEA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4"/>
          <w:szCs w:val="24"/>
          <w:cs/>
        </w:rPr>
        <w:t xml:space="preserve">     </w:t>
      </w:r>
    </w:p>
    <w:p w14:paraId="68EF0CFD" w14:textId="77777777" w:rsidR="008A4EEA" w:rsidRDefault="008A4EEA" w:rsidP="008A4EEA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 </w:t>
      </w:r>
    </w:p>
    <w:p w14:paraId="35D2285E" w14:textId="77777777" w:rsidR="008A4EEA" w:rsidRDefault="008A4EEA" w:rsidP="008A4EEA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5A636B8C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3321CC0D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</w:t>
      </w:r>
    </w:p>
    <w:p w14:paraId="329DE1AB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________________________________________</w:t>
      </w:r>
    </w:p>
    <w:p w14:paraId="6DE739E1" w14:textId="49E30946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46021EC7" wp14:editId="3BA52757">
                <wp:extent cx="219075" cy="219075"/>
                <wp:effectExtent l="9525" t="9525" r="9525" b="9525"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AA76C" id="Rectangle 20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jT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BMHFjT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5A639042" wp14:editId="260EF725">
                <wp:extent cx="219075" cy="219075"/>
                <wp:effectExtent l="9525" t="9525" r="9525" b="9525"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7009FA" id="Rectangle 19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l/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AgPGl/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8A21742" wp14:editId="326D2E6F">
                <wp:extent cx="219075" cy="219075"/>
                <wp:effectExtent l="9525" t="9525" r="9525" b="9525"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4041E" id="Rectangle 18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1Tn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A0i1Tn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5AA467FE" w14:textId="154B19D1" w:rsidR="008A4EEA" w:rsidRDefault="008A4EEA" w:rsidP="008A4EEA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3D630C4E" wp14:editId="1D4C5AFB">
                <wp:extent cx="219075" cy="219075"/>
                <wp:effectExtent l="9525" t="9525" r="9525" b="9525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C30242" id="Rectangle 17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82D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D8L82D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1BDBD133" wp14:editId="6AED8616">
                <wp:extent cx="219075" cy="219075"/>
                <wp:effectExtent l="9525" t="9525" r="9525" b="9525"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52564" id="Rectangle 16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DomPAb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703673D5" w14:textId="77777777" w:rsidR="008A4EEA" w:rsidRDefault="008A4EEA" w:rsidP="008A4EEA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 ค.ศ. การเปลี่ยนสถานภาพ(สมรส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หย่า ฯลฯ)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406962E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3BBC60D1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44DB0060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20AA4389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3EED9E62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,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3CE1F79C" w14:textId="77777777" w:rsidR="008A4EEA" w:rsidRDefault="008A4EEA" w:rsidP="008A4EEA">
      <w:pPr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3.1) ชื่อบริษัทที่ทำงาน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43E4E5A0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3F4A0FAE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174856E9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D3AF42C" w14:textId="77777777" w:rsidR="008A4EEA" w:rsidRDefault="008A4EEA" w:rsidP="008A4EEA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69B6196B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09FA0B1F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5889514B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27008A75" w14:textId="77777777" w:rsidR="008A4EEA" w:rsidRDefault="008A4EEA" w:rsidP="008A4EEA">
      <w:pPr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5ACC66AC" w14:textId="3DC7707A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5AF5423B" wp14:editId="6603E079">
                <wp:extent cx="219075" cy="219075"/>
                <wp:effectExtent l="9525" t="9525" r="9525" b="9525"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43D638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8do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CVR8do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ให้ตรวจสอบที่หน้าเชงเก้นที่ท่านเคยเดินทาง</w:t>
      </w:r>
    </w:p>
    <w:p w14:paraId="6E8BA8DA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ED9A143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E0C8118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0C17C5D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9CCE55C" w14:textId="6975062F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0DFAADD3" wp14:editId="6B0993B9">
                <wp:extent cx="219710" cy="219710"/>
                <wp:effectExtent l="9525" t="9525" r="8890" b="8890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CBC338" id="Rectangle 13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ไม่เคยมีวีซ่าเชงเก้น</w:t>
      </w:r>
    </w:p>
    <w:p w14:paraId="2487D1A4" w14:textId="77777777" w:rsidR="008A4EEA" w:rsidRDefault="008A4EEA" w:rsidP="008A4EEA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ถ้าท่านเคยมีวีซ่าเชงเก้น โปรดระบุวันที่สแกนลายนิ้วมือล่าสุด  </w:t>
      </w:r>
    </w:p>
    <w:p w14:paraId="0982448B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ที่สแกนลายนิ้วมือล่าสุด)</w:t>
      </w:r>
    </w:p>
    <w:p w14:paraId="658C324E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ได้จากหน้าวีซ่าเชงเก้นล่าสุดที่ท่านเคยเดินทาง)</w:t>
      </w:r>
    </w:p>
    <w:p w14:paraId="4E72C1D0" w14:textId="77777777" w:rsidR="008A4EEA" w:rsidRDefault="008A4EEA" w:rsidP="008A4EE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23821C7C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518B854E" w14:textId="7F206914" w:rsidR="008A4EEA" w:rsidRDefault="008A4EEA" w:rsidP="008A4EEA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4EB29B4" wp14:editId="232C8CC0">
                <wp:extent cx="219710" cy="219710"/>
                <wp:effectExtent l="9525" t="9525" r="8890" b="8890"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11B9C" id="Rectangle 12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" filled="f" strokecolor="#00359e" strokeweight="1pt">
                <w10:anchorlock/>
              </v:rect>
            </w:pict>
          </mc:Fallback>
        </mc:AlternateContent>
      </w:r>
    </w:p>
    <w:p w14:paraId="66DD80E7" w14:textId="77777777" w:rsidR="003A4F39" w:rsidRDefault="008A4EEA" w:rsidP="008A4EEA">
      <w:pPr>
        <w:spacing w:before="120" w:after="120" w:line="360" w:lineRule="auto"/>
        <w:jc w:val="center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2CABC51E" wp14:editId="45DE31FE">
                <wp:extent cx="219710" cy="219710"/>
                <wp:effectExtent l="9525" t="9525" r="8890" b="8890"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60E63D" id="Rectangle 11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" filled="f" strokecolor="#00359e" strokeweight="1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</w:p>
    <w:p w14:paraId="3879BCDB" w14:textId="77777777" w:rsidR="003A4F39" w:rsidRDefault="003A4F39" w:rsidP="003A4F39">
      <w:pPr>
        <w:pStyle w:val="ListParagraph"/>
        <w:numPr>
          <w:ilvl w:val="0"/>
          <w:numId w:val="12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Pr="00095CED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1D24BFDB" w14:textId="36A37E81" w:rsidR="00781170" w:rsidRPr="003A4F39" w:rsidRDefault="003A4F39" w:rsidP="003A4F39">
      <w:pPr>
        <w:pStyle w:val="ListParagraph"/>
        <w:spacing w:before="120" w:after="0" w:line="360" w:lineRule="auto"/>
        <w:ind w:left="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</w:t>
      </w:r>
      <w:r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</w:t>
      </w:r>
      <w:r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 w:rsidR="008A4EEA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sectPr w:rsidR="00781170" w:rsidRPr="003A4F39" w:rsidSect="00B82DE9">
      <w:pgSz w:w="11906" w:h="16838"/>
      <w:pgMar w:top="2549" w:right="706" w:bottom="850" w:left="706" w:header="706" w:footer="706" w:gutter="0"/>
      <w:pgBorders w:display="notFirstPage" w:offsetFrom="page">
        <w:top w:val="single" w:sz="24" w:space="24" w:color="FFE599" w:themeColor="accent4" w:themeTint="66"/>
        <w:left w:val="single" w:sz="24" w:space="24" w:color="FFE599" w:themeColor="accent4" w:themeTint="66"/>
        <w:bottom w:val="single" w:sz="24" w:space="24" w:color="FFE599" w:themeColor="accent4" w:themeTint="66"/>
        <w:right w:val="single" w:sz="24" w:space="24" w:color="FFE599" w:themeColor="accent4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3DB39" w14:textId="77777777" w:rsidR="00062128" w:rsidRDefault="00062128" w:rsidP="000E26D3">
      <w:pPr>
        <w:spacing w:after="0" w:line="240" w:lineRule="auto"/>
      </w:pPr>
      <w:r>
        <w:separator/>
      </w:r>
    </w:p>
  </w:endnote>
  <w:endnote w:type="continuationSeparator" w:id="0">
    <w:p w14:paraId="742E868A" w14:textId="77777777" w:rsidR="00062128" w:rsidRDefault="00062128" w:rsidP="000E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51AD491-7009-4F89-9EBF-B854877317D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0AC2DC1A-DA7D-4CF2-80A8-BE9324FCD202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3" w:fontKey="{863DD99B-A7F6-4E25-B229-53A2892BD512}"/>
    <w:embedBold r:id="rId4" w:fontKey="{CFA7F8B5-97B7-4D60-A829-2A1618F94293}"/>
    <w:embedItalic r:id="rId5" w:fontKey="{38A72AA1-8511-48AA-A38C-01A012585E90}"/>
    <w:embedBoldItalic r:id="rId6" w:fontKey="{2C9A27E9-9723-46C3-9DD9-74EF895F3201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7" w:fontKey="{0BF5F30E-CCBE-4EFF-A369-BBC02C29CE0A}"/>
    <w:embedBold r:id="rId8" w:fontKey="{6E4CA59C-E1D9-4B29-9BE8-A1ACA81E990C}"/>
    <w:embedItalic r:id="rId9" w:fontKey="{66520444-1AA8-45EE-9DBC-864C3DB0323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3DC54" w14:textId="77777777" w:rsidR="00062128" w:rsidRDefault="00062128" w:rsidP="000E26D3">
      <w:pPr>
        <w:spacing w:after="0" w:line="240" w:lineRule="auto"/>
      </w:pPr>
      <w:r>
        <w:separator/>
      </w:r>
    </w:p>
  </w:footnote>
  <w:footnote w:type="continuationSeparator" w:id="0">
    <w:p w14:paraId="78F28ED3" w14:textId="77777777" w:rsidR="00062128" w:rsidRDefault="00062128" w:rsidP="000E2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0012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07993">
    <w:abstractNumId w:val="6"/>
  </w:num>
  <w:num w:numId="3" w16cid:durableId="1084035687">
    <w:abstractNumId w:val="1"/>
  </w:num>
  <w:num w:numId="4" w16cid:durableId="1713918517">
    <w:abstractNumId w:val="2"/>
  </w:num>
  <w:num w:numId="5" w16cid:durableId="866330033">
    <w:abstractNumId w:val="3"/>
  </w:num>
  <w:num w:numId="6" w16cid:durableId="1489977301">
    <w:abstractNumId w:val="7"/>
  </w:num>
  <w:num w:numId="7" w16cid:durableId="655576454">
    <w:abstractNumId w:val="4"/>
  </w:num>
  <w:num w:numId="8" w16cid:durableId="1557936287">
    <w:abstractNumId w:val="5"/>
  </w:num>
  <w:num w:numId="9" w16cid:durableId="1560245967">
    <w:abstractNumId w:val="0"/>
  </w:num>
  <w:num w:numId="10" w16cid:durableId="1635526524">
    <w:abstractNumId w:val="9"/>
  </w:num>
  <w:num w:numId="11" w16cid:durableId="1491479093">
    <w:abstractNumId w:val="10"/>
  </w:num>
  <w:num w:numId="12" w16cid:durableId="8818679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2A"/>
    <w:rsid w:val="00010A1D"/>
    <w:rsid w:val="00020493"/>
    <w:rsid w:val="000243C4"/>
    <w:rsid w:val="000369BE"/>
    <w:rsid w:val="0003791C"/>
    <w:rsid w:val="00055502"/>
    <w:rsid w:val="00057DC7"/>
    <w:rsid w:val="00062128"/>
    <w:rsid w:val="00063AE7"/>
    <w:rsid w:val="00063CA0"/>
    <w:rsid w:val="00071FCD"/>
    <w:rsid w:val="000816AD"/>
    <w:rsid w:val="00087D12"/>
    <w:rsid w:val="000907F6"/>
    <w:rsid w:val="000967FC"/>
    <w:rsid w:val="00097A10"/>
    <w:rsid w:val="000B54C5"/>
    <w:rsid w:val="000C1538"/>
    <w:rsid w:val="000D5B43"/>
    <w:rsid w:val="000E26D3"/>
    <w:rsid w:val="00127CD2"/>
    <w:rsid w:val="00140623"/>
    <w:rsid w:val="0015314E"/>
    <w:rsid w:val="00153C09"/>
    <w:rsid w:val="00153E9D"/>
    <w:rsid w:val="001570E1"/>
    <w:rsid w:val="00167920"/>
    <w:rsid w:val="00170C62"/>
    <w:rsid w:val="001C1BCF"/>
    <w:rsid w:val="001C2A0B"/>
    <w:rsid w:val="001C78BB"/>
    <w:rsid w:val="001C7BDA"/>
    <w:rsid w:val="001D2D26"/>
    <w:rsid w:val="001F1253"/>
    <w:rsid w:val="0020068B"/>
    <w:rsid w:val="002248D9"/>
    <w:rsid w:val="00225AC1"/>
    <w:rsid w:val="00226237"/>
    <w:rsid w:val="00231C06"/>
    <w:rsid w:val="00244EEA"/>
    <w:rsid w:val="00254D1C"/>
    <w:rsid w:val="00256508"/>
    <w:rsid w:val="00261520"/>
    <w:rsid w:val="002643BF"/>
    <w:rsid w:val="00291690"/>
    <w:rsid w:val="002B1441"/>
    <w:rsid w:val="002B3EF7"/>
    <w:rsid w:val="002C0CFD"/>
    <w:rsid w:val="002C3023"/>
    <w:rsid w:val="002F69D7"/>
    <w:rsid w:val="002F6EA7"/>
    <w:rsid w:val="00304C84"/>
    <w:rsid w:val="0030574B"/>
    <w:rsid w:val="00307A32"/>
    <w:rsid w:val="00321469"/>
    <w:rsid w:val="00327B34"/>
    <w:rsid w:val="00334419"/>
    <w:rsid w:val="0034239B"/>
    <w:rsid w:val="00346AEF"/>
    <w:rsid w:val="00362AE2"/>
    <w:rsid w:val="003643EA"/>
    <w:rsid w:val="003743F6"/>
    <w:rsid w:val="00382C51"/>
    <w:rsid w:val="0038549B"/>
    <w:rsid w:val="003A4F39"/>
    <w:rsid w:val="003A5FA9"/>
    <w:rsid w:val="003B4DC1"/>
    <w:rsid w:val="003E7700"/>
    <w:rsid w:val="003F6460"/>
    <w:rsid w:val="00401523"/>
    <w:rsid w:val="00412239"/>
    <w:rsid w:val="00414B6F"/>
    <w:rsid w:val="0041709B"/>
    <w:rsid w:val="00431F40"/>
    <w:rsid w:val="0044620B"/>
    <w:rsid w:val="0047035A"/>
    <w:rsid w:val="004730D9"/>
    <w:rsid w:val="00475324"/>
    <w:rsid w:val="00475515"/>
    <w:rsid w:val="00481968"/>
    <w:rsid w:val="004927DF"/>
    <w:rsid w:val="004936FA"/>
    <w:rsid w:val="00495F71"/>
    <w:rsid w:val="0049645A"/>
    <w:rsid w:val="004A2334"/>
    <w:rsid w:val="004B4F7F"/>
    <w:rsid w:val="004B76E3"/>
    <w:rsid w:val="004C19D3"/>
    <w:rsid w:val="004D07A0"/>
    <w:rsid w:val="004D0B3B"/>
    <w:rsid w:val="004D6043"/>
    <w:rsid w:val="004E26F1"/>
    <w:rsid w:val="004E6386"/>
    <w:rsid w:val="004F4260"/>
    <w:rsid w:val="0051115D"/>
    <w:rsid w:val="00513FE3"/>
    <w:rsid w:val="0052068C"/>
    <w:rsid w:val="00527789"/>
    <w:rsid w:val="00530F74"/>
    <w:rsid w:val="00550952"/>
    <w:rsid w:val="0055670A"/>
    <w:rsid w:val="005712CF"/>
    <w:rsid w:val="00574481"/>
    <w:rsid w:val="00592A4E"/>
    <w:rsid w:val="005A276D"/>
    <w:rsid w:val="005A6DD6"/>
    <w:rsid w:val="005D276C"/>
    <w:rsid w:val="005D7C81"/>
    <w:rsid w:val="005E17CB"/>
    <w:rsid w:val="005E1E1A"/>
    <w:rsid w:val="005F0A4F"/>
    <w:rsid w:val="005F4DCE"/>
    <w:rsid w:val="00605E06"/>
    <w:rsid w:val="00605EA2"/>
    <w:rsid w:val="00611E1C"/>
    <w:rsid w:val="006134F1"/>
    <w:rsid w:val="00637BEC"/>
    <w:rsid w:val="00665FD0"/>
    <w:rsid w:val="0067540B"/>
    <w:rsid w:val="00682113"/>
    <w:rsid w:val="00683388"/>
    <w:rsid w:val="00695D8F"/>
    <w:rsid w:val="006A0565"/>
    <w:rsid w:val="006E78D0"/>
    <w:rsid w:val="0071644F"/>
    <w:rsid w:val="00727D65"/>
    <w:rsid w:val="0073246A"/>
    <w:rsid w:val="0075028C"/>
    <w:rsid w:val="00781170"/>
    <w:rsid w:val="00782663"/>
    <w:rsid w:val="00790358"/>
    <w:rsid w:val="007909B2"/>
    <w:rsid w:val="00790B1E"/>
    <w:rsid w:val="0079425B"/>
    <w:rsid w:val="007A7D4E"/>
    <w:rsid w:val="007B1940"/>
    <w:rsid w:val="007B2190"/>
    <w:rsid w:val="007C1EFB"/>
    <w:rsid w:val="007C2C09"/>
    <w:rsid w:val="007C362D"/>
    <w:rsid w:val="007C6E59"/>
    <w:rsid w:val="007C7A46"/>
    <w:rsid w:val="007D424A"/>
    <w:rsid w:val="00801361"/>
    <w:rsid w:val="00821970"/>
    <w:rsid w:val="008A4EEA"/>
    <w:rsid w:val="008A5F47"/>
    <w:rsid w:val="008B4759"/>
    <w:rsid w:val="008D1856"/>
    <w:rsid w:val="0090213C"/>
    <w:rsid w:val="009050E8"/>
    <w:rsid w:val="00905917"/>
    <w:rsid w:val="00916045"/>
    <w:rsid w:val="00920625"/>
    <w:rsid w:val="00921704"/>
    <w:rsid w:val="0092431E"/>
    <w:rsid w:val="00947669"/>
    <w:rsid w:val="0096327D"/>
    <w:rsid w:val="00964E54"/>
    <w:rsid w:val="009873AE"/>
    <w:rsid w:val="00996059"/>
    <w:rsid w:val="009A39AF"/>
    <w:rsid w:val="009B4126"/>
    <w:rsid w:val="009B44E4"/>
    <w:rsid w:val="009B65E5"/>
    <w:rsid w:val="009C160B"/>
    <w:rsid w:val="009C46A5"/>
    <w:rsid w:val="009D1991"/>
    <w:rsid w:val="009D5BB0"/>
    <w:rsid w:val="009D5C2F"/>
    <w:rsid w:val="009E5402"/>
    <w:rsid w:val="009E7512"/>
    <w:rsid w:val="009F6E06"/>
    <w:rsid w:val="00A012D0"/>
    <w:rsid w:val="00A06B2B"/>
    <w:rsid w:val="00A13BB0"/>
    <w:rsid w:val="00A143F2"/>
    <w:rsid w:val="00A16035"/>
    <w:rsid w:val="00A22C94"/>
    <w:rsid w:val="00A234FF"/>
    <w:rsid w:val="00A25243"/>
    <w:rsid w:val="00A35EF1"/>
    <w:rsid w:val="00A63606"/>
    <w:rsid w:val="00A7410C"/>
    <w:rsid w:val="00A94643"/>
    <w:rsid w:val="00AA50A2"/>
    <w:rsid w:val="00AB73F9"/>
    <w:rsid w:val="00AC156E"/>
    <w:rsid w:val="00AC6854"/>
    <w:rsid w:val="00AE20DC"/>
    <w:rsid w:val="00B21E8E"/>
    <w:rsid w:val="00B24364"/>
    <w:rsid w:val="00B27F68"/>
    <w:rsid w:val="00B3468A"/>
    <w:rsid w:val="00B351F0"/>
    <w:rsid w:val="00B44953"/>
    <w:rsid w:val="00B6359D"/>
    <w:rsid w:val="00B64DFA"/>
    <w:rsid w:val="00B67FFB"/>
    <w:rsid w:val="00B756BC"/>
    <w:rsid w:val="00B82DE9"/>
    <w:rsid w:val="00B9124E"/>
    <w:rsid w:val="00BA51A8"/>
    <w:rsid w:val="00BB4C90"/>
    <w:rsid w:val="00BB638C"/>
    <w:rsid w:val="00BC4375"/>
    <w:rsid w:val="00BD134D"/>
    <w:rsid w:val="00BD1DDE"/>
    <w:rsid w:val="00BD223E"/>
    <w:rsid w:val="00BF6DED"/>
    <w:rsid w:val="00C05443"/>
    <w:rsid w:val="00C13B3E"/>
    <w:rsid w:val="00C26847"/>
    <w:rsid w:val="00C3728A"/>
    <w:rsid w:val="00C372DB"/>
    <w:rsid w:val="00C54F7E"/>
    <w:rsid w:val="00C551B3"/>
    <w:rsid w:val="00C66C27"/>
    <w:rsid w:val="00C857BC"/>
    <w:rsid w:val="00C90B92"/>
    <w:rsid w:val="00C91C3A"/>
    <w:rsid w:val="00C96C50"/>
    <w:rsid w:val="00CB077B"/>
    <w:rsid w:val="00CC2EDA"/>
    <w:rsid w:val="00CE1617"/>
    <w:rsid w:val="00CE4C27"/>
    <w:rsid w:val="00CF1297"/>
    <w:rsid w:val="00D1494D"/>
    <w:rsid w:val="00D272A9"/>
    <w:rsid w:val="00D569E4"/>
    <w:rsid w:val="00D654AF"/>
    <w:rsid w:val="00D70E20"/>
    <w:rsid w:val="00D7332E"/>
    <w:rsid w:val="00D81ABB"/>
    <w:rsid w:val="00DB425F"/>
    <w:rsid w:val="00DB509F"/>
    <w:rsid w:val="00DD3C0F"/>
    <w:rsid w:val="00DE2727"/>
    <w:rsid w:val="00DF1F39"/>
    <w:rsid w:val="00E065B2"/>
    <w:rsid w:val="00E42704"/>
    <w:rsid w:val="00E60DA7"/>
    <w:rsid w:val="00E61FA1"/>
    <w:rsid w:val="00E640FF"/>
    <w:rsid w:val="00E74346"/>
    <w:rsid w:val="00E7435F"/>
    <w:rsid w:val="00E83E74"/>
    <w:rsid w:val="00E86639"/>
    <w:rsid w:val="00E86EB5"/>
    <w:rsid w:val="00E9352A"/>
    <w:rsid w:val="00EB0101"/>
    <w:rsid w:val="00EE1B51"/>
    <w:rsid w:val="00EE6A22"/>
    <w:rsid w:val="00EF517F"/>
    <w:rsid w:val="00F03865"/>
    <w:rsid w:val="00F05883"/>
    <w:rsid w:val="00F2003B"/>
    <w:rsid w:val="00F34016"/>
    <w:rsid w:val="00F34522"/>
    <w:rsid w:val="00F406A4"/>
    <w:rsid w:val="00F472B6"/>
    <w:rsid w:val="00F5719A"/>
    <w:rsid w:val="00F62B35"/>
    <w:rsid w:val="00F63E6B"/>
    <w:rsid w:val="00F96915"/>
    <w:rsid w:val="00FA1699"/>
    <w:rsid w:val="00FA1D95"/>
    <w:rsid w:val="00FB18CF"/>
    <w:rsid w:val="00FC528C"/>
    <w:rsid w:val="00FD2A62"/>
    <w:rsid w:val="00FD643A"/>
    <w:rsid w:val="00FD6E43"/>
    <w:rsid w:val="00FD786E"/>
    <w:rsid w:val="00FD793D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AA258"/>
  <w15:chartTrackingRefBased/>
  <w15:docId w15:val="{DE1BCCF6-51ED-4CFE-824A-849DB76B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6D3"/>
  </w:style>
  <w:style w:type="paragraph" w:styleId="Footer">
    <w:name w:val="footer"/>
    <w:basedOn w:val="Normal"/>
    <w:link w:val="FooterChar"/>
    <w:uiPriority w:val="99"/>
    <w:unhideWhenUsed/>
    <w:rsid w:val="000E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6D3"/>
  </w:style>
  <w:style w:type="paragraph" w:customStyle="1" w:styleId="2">
    <w:name w:val="ไม่มีการเว้นระยะห่าง2"/>
    <w:uiPriority w:val="99"/>
    <w:qFormat/>
    <w:rsid w:val="00B82DE9"/>
    <w:pPr>
      <w:spacing w:after="0" w:line="240" w:lineRule="auto"/>
    </w:pPr>
    <w:rPr>
      <w:rFonts w:ascii="Calibri" w:eastAsia="PMingLiU" w:hAnsi="Calibri" w:cs="Cordia New"/>
      <w:lang w:eastAsia="zh-TW"/>
    </w:rPr>
  </w:style>
  <w:style w:type="table" w:styleId="TableGrid">
    <w:name w:val="Table Grid"/>
    <w:basedOn w:val="TableNormal"/>
    <w:uiPriority w:val="59"/>
    <w:rsid w:val="00B82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8A4EEA"/>
    <w:pPr>
      <w:spacing w:after="200" w:line="276" w:lineRule="auto"/>
      <w:ind w:left="720"/>
      <w:contextualSpacing/>
    </w:pPr>
  </w:style>
  <w:style w:type="paragraph" w:customStyle="1" w:styleId="1">
    <w:name w:val="ไม่มีการเว้นระยะห่าง1"/>
    <w:qFormat/>
    <w:rsid w:val="006E78D0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6E78D0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2.wdp"/><Relationship Id="rId26" Type="http://schemas.openxmlformats.org/officeDocument/2006/relationships/image" Target="media/image16.jpeg"/><Relationship Id="rId39" Type="http://schemas.openxmlformats.org/officeDocument/2006/relationships/image" Target="media/image29.jp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jpe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10" Type="http://schemas.openxmlformats.org/officeDocument/2006/relationships/image" Target="media/image3.jp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microsoft.com/office/2007/relationships/hdphoto" Target="media/hdphoto3.wdp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0C0C-1869-4A6D-9BF9-9F3D84BE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Thanat Tam Kongchasingha</cp:lastModifiedBy>
  <cp:revision>2</cp:revision>
  <cp:lastPrinted>2023-07-31T07:35:00Z</cp:lastPrinted>
  <dcterms:created xsi:type="dcterms:W3CDTF">2026-05-29T17:25:00Z</dcterms:created>
  <dcterms:modified xsi:type="dcterms:W3CDTF">2026-05-29T17:25:00Z</dcterms:modified>
</cp:coreProperties>
</file>