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913C" w14:textId="182AD891" w:rsidR="00B82DE9" w:rsidRDefault="0044620B">
      <w:r>
        <w:rPr>
          <w:noProof/>
          <w:cs/>
        </w:rPr>
        <w:drawing>
          <wp:anchor distT="0" distB="0" distL="114300" distR="114300" simplePos="0" relativeHeight="251698176" behindDoc="0" locked="0" layoutInCell="1" allowOverlap="1" wp14:anchorId="7B42722F" wp14:editId="00852CD7">
            <wp:simplePos x="0" y="0"/>
            <wp:positionH relativeFrom="page">
              <wp:align>right</wp:align>
            </wp:positionH>
            <wp:positionV relativeFrom="paragraph">
              <wp:posOffset>48260</wp:posOffset>
            </wp:positionV>
            <wp:extent cx="7553325" cy="75533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EA2">
        <w:rPr>
          <w:rFonts w:hint="cs"/>
          <w:cs/>
        </w:rPr>
        <w:t xml:space="preserve"> </w:t>
      </w:r>
      <w:r w:rsidR="0047035A">
        <w:rPr>
          <w:cs/>
        </w:rPr>
        <w:br w:type="page"/>
      </w:r>
    </w:p>
    <w:p w14:paraId="06A453F7" w14:textId="760186FC" w:rsidR="004E6386" w:rsidRDefault="00A0462E">
      <w:r>
        <w:rPr>
          <w:noProof/>
          <w:cs/>
        </w:rPr>
        <w:lastRenderedPageBreak/>
        <w:drawing>
          <wp:anchor distT="0" distB="0" distL="114300" distR="114300" simplePos="0" relativeHeight="251745280" behindDoc="0" locked="0" layoutInCell="1" allowOverlap="1" wp14:anchorId="5F478A59" wp14:editId="00AD626F">
            <wp:simplePos x="0" y="0"/>
            <wp:positionH relativeFrom="margin">
              <wp:align>center</wp:align>
            </wp:positionH>
            <wp:positionV relativeFrom="paragraph">
              <wp:posOffset>-986155</wp:posOffset>
            </wp:positionV>
            <wp:extent cx="6867525" cy="9712550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1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0E11C" w14:textId="7B48CBEE" w:rsidR="004E6386" w:rsidRDefault="004E6386"/>
    <w:p w14:paraId="32C464B8" w14:textId="3358B90B" w:rsidR="004E6386" w:rsidRDefault="004E6386"/>
    <w:p w14:paraId="6DBF986F" w14:textId="0B003E3B" w:rsidR="004E6386" w:rsidRDefault="004E6386"/>
    <w:p w14:paraId="6146C269" w14:textId="729D16CD" w:rsidR="004E6386" w:rsidRDefault="004E6386"/>
    <w:p w14:paraId="0F809C74" w14:textId="53FEC9DC" w:rsidR="004E6386" w:rsidRDefault="004E6386"/>
    <w:p w14:paraId="7092CDD7" w14:textId="4AEFB7E7" w:rsidR="004E6386" w:rsidRDefault="004E6386"/>
    <w:p w14:paraId="696EEA10" w14:textId="5F165D26" w:rsidR="004E6386" w:rsidRDefault="004E6386"/>
    <w:p w14:paraId="780065E0" w14:textId="425131DE" w:rsidR="004E6386" w:rsidRDefault="004E6386"/>
    <w:p w14:paraId="3FF2F647" w14:textId="66DED975" w:rsidR="004E6386" w:rsidRDefault="004E6386"/>
    <w:p w14:paraId="0E494B47" w14:textId="2CD99A3E" w:rsidR="004E6386" w:rsidRDefault="004E6386"/>
    <w:p w14:paraId="32FEFFE3" w14:textId="7BAB6640" w:rsidR="004E6386" w:rsidRDefault="004E6386"/>
    <w:p w14:paraId="797EADB1" w14:textId="0BDA56AA" w:rsidR="004E6386" w:rsidRDefault="004E6386"/>
    <w:p w14:paraId="523B78DF" w14:textId="4E98D6EE" w:rsidR="004E6386" w:rsidRDefault="004E6386"/>
    <w:p w14:paraId="587A5315" w14:textId="67D238AC" w:rsidR="004E6386" w:rsidRDefault="004E6386"/>
    <w:p w14:paraId="06D51BD8" w14:textId="3899DC86" w:rsidR="004E6386" w:rsidRDefault="004E6386"/>
    <w:p w14:paraId="01ADDD38" w14:textId="060C6D56" w:rsidR="004E6386" w:rsidRDefault="004E6386"/>
    <w:p w14:paraId="25CB345E" w14:textId="7FA4C67D" w:rsidR="004E6386" w:rsidRDefault="004E6386"/>
    <w:p w14:paraId="6F5F9DE2" w14:textId="4238E20F" w:rsidR="004E6386" w:rsidRDefault="004E6386"/>
    <w:p w14:paraId="1B453623" w14:textId="493AAAA4" w:rsidR="004E6386" w:rsidRDefault="004E6386"/>
    <w:p w14:paraId="6AB12BD1" w14:textId="29EAF3C1" w:rsidR="004E6386" w:rsidRDefault="004E6386"/>
    <w:p w14:paraId="3595EC22" w14:textId="5390B6F5" w:rsidR="004E6386" w:rsidRDefault="004E6386"/>
    <w:p w14:paraId="71C7B057" w14:textId="14C4E38F" w:rsidR="004E6386" w:rsidRDefault="004E6386"/>
    <w:p w14:paraId="605A926E" w14:textId="0DB0699E" w:rsidR="004E6386" w:rsidRDefault="004E6386"/>
    <w:p w14:paraId="43D09C34" w14:textId="35054D82" w:rsidR="004E6386" w:rsidRDefault="004E6386"/>
    <w:p w14:paraId="277B4D2B" w14:textId="404C3566" w:rsidR="004E6386" w:rsidRDefault="004E6386"/>
    <w:p w14:paraId="46A96E89" w14:textId="6D02477F" w:rsidR="004E6386" w:rsidRDefault="004E6386"/>
    <w:p w14:paraId="0B7DC927" w14:textId="739A93F0" w:rsidR="004E6386" w:rsidRDefault="004E6386"/>
    <w:p w14:paraId="0C2A55ED" w14:textId="77777777" w:rsidR="004E6386" w:rsidRDefault="004E6386"/>
    <w:tbl>
      <w:tblPr>
        <w:tblW w:w="9926" w:type="dxa"/>
        <w:jc w:val="center"/>
        <w:tblBorders>
          <w:top w:val="single" w:sz="24" w:space="0" w:color="154461"/>
          <w:left w:val="single" w:sz="24" w:space="0" w:color="154461"/>
          <w:bottom w:val="single" w:sz="24" w:space="0" w:color="154461"/>
          <w:right w:val="single" w:sz="24" w:space="0" w:color="154461"/>
          <w:insideH w:val="single" w:sz="24" w:space="0" w:color="154461"/>
          <w:insideV w:val="single" w:sz="24" w:space="0" w:color="15446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968"/>
        <w:gridCol w:w="999"/>
        <w:gridCol w:w="1923"/>
        <w:gridCol w:w="2203"/>
        <w:gridCol w:w="1833"/>
      </w:tblGrid>
      <w:tr w:rsidR="009B4126" w:rsidRPr="001F1253" w14:paraId="6B87067D" w14:textId="77777777" w:rsidTr="00C66C27">
        <w:trPr>
          <w:cantSplit/>
          <w:trHeight w:val="579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BFB279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2D29BCBE" w14:textId="77777777" w:rsidR="009B4126" w:rsidRPr="001F1253" w:rsidRDefault="009B4126" w:rsidP="00F27EE7">
            <w:pPr>
              <w:spacing w:after="0" w:line="240" w:lineRule="auto"/>
              <w:ind w:hanging="38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จำนวน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53AA169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0E9786A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  <w:p w14:paraId="6616366B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อายุต่ำกว่า 6 ปี</w:t>
            </w:r>
          </w:p>
          <w:p w14:paraId="7D32A113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พักกับผู้ใหญ่ 2 ท่าน</w:t>
            </w:r>
          </w:p>
          <w:p w14:paraId="1A5A5FE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(ไม่เสริมเตียง)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154461"/>
            <w:vAlign w:val="center"/>
            <w:hideMark/>
          </w:tcPr>
          <w:p w14:paraId="181EAAB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9B4126" w:rsidRPr="001F1253" w14:paraId="4C5D18A4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vAlign w:val="center"/>
          </w:tcPr>
          <w:p w14:paraId="3610E079" w14:textId="688B8B91" w:rsidR="009B4126" w:rsidRPr="001F1253" w:rsidRDefault="009B4126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7-13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40804D8F" w14:textId="3DB89314" w:rsidR="009B4126" w:rsidRPr="001F1253" w:rsidRDefault="009B4126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152C4B5B" w14:textId="3B8A3579" w:rsidR="009B4126" w:rsidRPr="001F1253" w:rsidRDefault="00790B1E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26E6E010" w14:textId="3FCD0624" w:rsidR="009B4126" w:rsidRPr="001F1253" w:rsidRDefault="00790B1E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vAlign w:val="center"/>
          </w:tcPr>
          <w:p w14:paraId="022E7C24" w14:textId="0956508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 w:rsidR="00C66C27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9B4126" w:rsidRPr="001F1253" w14:paraId="160137E3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vAlign w:val="center"/>
          </w:tcPr>
          <w:p w14:paraId="61BF9740" w14:textId="43B7D89C" w:rsidR="009B4126" w:rsidRPr="001F1253" w:rsidRDefault="009B4126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21-27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0E1A6950" w14:textId="29C6E68A" w:rsidR="009B4126" w:rsidRPr="001F1253" w:rsidRDefault="009B4126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2646ED98" w14:textId="592C28C3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7959DF20" w14:textId="17520F31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vAlign w:val="center"/>
          </w:tcPr>
          <w:p w14:paraId="07D1C863" w14:textId="725C0F38" w:rsidR="009B4126" w:rsidRPr="001F1253" w:rsidRDefault="00C66C27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+6,900</w:t>
            </w:r>
          </w:p>
        </w:tc>
      </w:tr>
      <w:tr w:rsidR="009B4126" w:rsidRPr="001F1253" w14:paraId="76F3FC35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9F096AC" w14:textId="0404140A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20-26 พ.ย.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3DD11050" w14:textId="5A1B27D9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86BA003" w14:textId="3E74BC5E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59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649E154D" w14:textId="7B9689C0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59,988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FBE4D5" w:themeFill="accent2" w:themeFillTint="33"/>
            <w:vAlign w:val="center"/>
          </w:tcPr>
          <w:p w14:paraId="1FA42389" w14:textId="0E458833" w:rsidR="009B4126" w:rsidRPr="001F1253" w:rsidRDefault="00C66C27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+6,900</w:t>
            </w:r>
          </w:p>
        </w:tc>
      </w:tr>
      <w:tr w:rsidR="00C66C27" w:rsidRPr="001F1253" w14:paraId="379E3DA1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vAlign w:val="center"/>
          </w:tcPr>
          <w:p w14:paraId="457C14DB" w14:textId="21588C37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28 ธ.ค. – 5 ม.ค. 2570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4439002E" w14:textId="230C3326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59C8D0C2" w14:textId="6750634F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67,988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07FD7979" w14:textId="74E382F8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67,988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vAlign w:val="center"/>
          </w:tcPr>
          <w:p w14:paraId="2229C604" w14:textId="2998CFD3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+7,900</w:t>
            </w:r>
          </w:p>
        </w:tc>
      </w:tr>
    </w:tbl>
    <w:p w14:paraId="160E3695" w14:textId="4F8E2CD4" w:rsidR="0073246A" w:rsidRDefault="0073246A" w:rsidP="00B82DE9">
      <w:pPr>
        <w:spacing w:after="0" w:line="240" w:lineRule="auto"/>
        <w:jc w:val="center"/>
        <w:rPr>
          <w:rFonts w:ascii="Sarabun" w:hAnsi="Sarabun" w:cs="Sarabun"/>
          <w:b/>
          <w:bCs/>
          <w:color w:val="800000"/>
          <w:sz w:val="28"/>
          <w:highlight w:val="yellow"/>
          <w:u w:val="single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5FB7748" w14:textId="77777777" w:rsidR="001F1253" w:rsidRPr="00174C3F" w:rsidRDefault="001F1253" w:rsidP="001F1253">
      <w:pPr>
        <w:spacing w:before="120" w:after="120"/>
        <w:jc w:val="center"/>
        <w:rPr>
          <w:rFonts w:ascii="FreesiaUPC" w:hAnsi="FreesiaUPC" w:cs="FreesiaUPC"/>
          <w:color w:val="002007"/>
          <w:sz w:val="36"/>
          <w:szCs w:val="40"/>
        </w:rPr>
      </w:pPr>
      <w:r w:rsidRPr="00174C3F">
        <w:rPr>
          <w:rFonts w:ascii="FreesiaUPC" w:hAnsi="FreesiaUPC" w:cs="FreesiaUPC"/>
          <w:b/>
          <w:bCs/>
          <w:color w:val="002007"/>
          <w:sz w:val="44"/>
          <w:szCs w:val="44"/>
          <w:highlight w:val="yellow"/>
          <w:cs/>
        </w:rPr>
        <w:t>ราคารวม ทิปไกด์ท้องถิ่น ค่าเข้าแต่ละสถานที่ตามโปรแกรมเรียบร้อยแล้ว</w:t>
      </w:r>
    </w:p>
    <w:p w14:paraId="7B1BE30A" w14:textId="77777777" w:rsidR="001F1253" w:rsidRDefault="001F1253" w:rsidP="001F1253">
      <w:pPr>
        <w:spacing w:before="100" w:beforeAutospacing="1" w:after="120"/>
        <w:jc w:val="center"/>
        <w:rPr>
          <w:rFonts w:ascii="FreesiaUPC" w:hAnsi="FreesiaUPC" w:cs="FreesiaUPC"/>
          <w:noProof/>
          <w:sz w:val="36"/>
          <w:szCs w:val="36"/>
        </w:rPr>
      </w:pP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**ทิปหัวหน้าทัวร์ 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u w:val="single"/>
          <w:cs/>
        </w:rPr>
        <w:t>ไม่บังคับ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 ขึ้นอยู่กับความพึงพอใจของท่าน**</w:t>
      </w:r>
    </w:p>
    <w:p w14:paraId="77E1E752" w14:textId="77777777" w:rsidR="001F1253" w:rsidRPr="005270C5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C00000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ราคาไม่รวม </w:t>
      </w: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ค่าธรรมเนียมและ</w:t>
      </w:r>
      <w:r w:rsidRPr="00174C3F">
        <w:rPr>
          <w:rFonts w:ascii="FreesiaUPC" w:hAnsi="FreesiaUPC" w:cs="FreesiaUPC"/>
          <w:b/>
          <w:bCs/>
          <w:color w:val="002007"/>
          <w:sz w:val="36"/>
          <w:szCs w:val="36"/>
          <w:cs/>
        </w:rPr>
        <w:t>ค่าวีซ่า</w:t>
      </w: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เชงเก้น </w:t>
      </w:r>
      <w:r w:rsidRPr="005270C5">
        <w:rPr>
          <w:rFonts w:ascii="FreesiaUPC" w:hAnsi="FreesiaUPC" w:cs="FreesiaUPC" w:hint="cs"/>
          <w:b/>
          <w:bCs/>
          <w:color w:val="C00000"/>
          <w:sz w:val="36"/>
          <w:szCs w:val="36"/>
          <w:u w:val="single"/>
          <w:cs/>
        </w:rPr>
        <w:t>**จ่ายตามจริงไม่มีเก็บเพิ่ม ประมาณ 4,700 บาท**</w:t>
      </w:r>
    </w:p>
    <w:p w14:paraId="30743C30" w14:textId="77777777" w:rsidR="001F1253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002007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**กรณีคิวพรีเมี่ยมอาจมีค่าใช้จ่ายเพิ่มเติม**</w:t>
      </w:r>
    </w:p>
    <w:p w14:paraId="7635B99A" w14:textId="77777777" w:rsidR="001F1253" w:rsidRPr="00174C3F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noProof/>
          <w:sz w:val="28"/>
          <w:cs/>
        </w:rPr>
      </w:pP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หากท่านยื่นกับทางบริษัทฯ ดำเนินการยื่นและแปลเอกสารให้ พร้อมเจ้าหน้าที่ดูแล ณ วันยื่นวีซ่า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1F1253" w:rsidRPr="00174C3F" w14:paraId="5EE8976E" w14:textId="77777777" w:rsidTr="00483C1D">
        <w:trPr>
          <w:trHeight w:val="20"/>
        </w:trPr>
        <w:tc>
          <w:tcPr>
            <w:tcW w:w="6732" w:type="dxa"/>
            <w:shd w:val="clear" w:color="auto" w:fill="385623" w:themeFill="accent6" w:themeFillShade="80"/>
            <w:vAlign w:val="center"/>
            <w:hideMark/>
          </w:tcPr>
          <w:p w14:paraId="061E43AF" w14:textId="77777777" w:rsidR="001F1253" w:rsidRPr="00174C3F" w:rsidRDefault="001F1253" w:rsidP="00483C1D">
            <w:pPr>
              <w:pStyle w:val="2"/>
              <w:spacing w:line="276" w:lineRule="auto"/>
              <w:ind w:left="34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385623" w:themeFill="accent6" w:themeFillShade="80"/>
            <w:vAlign w:val="center"/>
            <w:hideMark/>
          </w:tcPr>
          <w:p w14:paraId="52173211" w14:textId="77777777" w:rsidR="001F1253" w:rsidRPr="00174C3F" w:rsidRDefault="001F1253" w:rsidP="00483C1D">
            <w:pPr>
              <w:pStyle w:val="2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</w:tc>
      </w:tr>
      <w:tr w:rsidR="001F1253" w:rsidRPr="00174C3F" w14:paraId="0B0A2FC1" w14:textId="77777777" w:rsidTr="00483C1D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1C064E53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38F7873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1F1253" w:rsidRPr="00174C3F" w14:paraId="14851920" w14:textId="77777777" w:rsidTr="00483C1D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20D6C77F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6AB0187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i/>
                <w:iCs/>
                <w:color w:val="C00000"/>
                <w:sz w:val="36"/>
                <w:szCs w:val="36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i/>
                <w:iCs/>
                <w:color w:val="C00000"/>
                <w:sz w:val="32"/>
                <w:szCs w:val="3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0A6A7EE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C00000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1F1253" w:rsidRPr="00174C3F" w14:paraId="13AED046" w14:textId="77777777" w:rsidTr="00483C1D">
        <w:trPr>
          <w:trHeight w:val="400"/>
        </w:trPr>
        <w:tc>
          <w:tcPr>
            <w:tcW w:w="10066" w:type="dxa"/>
            <w:gridSpan w:val="2"/>
            <w:shd w:val="clear" w:color="auto" w:fill="385623" w:themeFill="accent6" w:themeFillShade="80"/>
            <w:vAlign w:val="center"/>
            <w:hideMark/>
          </w:tcPr>
          <w:p w14:paraId="512194ED" w14:textId="77777777" w:rsidR="001F1253" w:rsidRPr="00174C3F" w:rsidRDefault="001F1253" w:rsidP="00483C1D">
            <w:pPr>
              <w:pStyle w:val="2"/>
              <w:spacing w:before="120" w:after="120"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 xml:space="preserve">*** 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การันตี 1</w:t>
            </w:r>
            <w:r>
              <w:rPr>
                <w:rFonts w:ascii="FreesiaUPC" w:eastAsiaTheme="minorEastAsia" w:hAnsi="FreesiaUPC" w:cs="FreesiaUPC" w:hint="cs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5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>พร้อมหัวหน้าทัวร์คนไทย***</w:t>
            </w:r>
          </w:p>
          <w:p w14:paraId="105B2533" w14:textId="77777777" w:rsidR="001F1253" w:rsidRPr="00174C3F" w:rsidRDefault="001F1253" w:rsidP="00483C1D">
            <w:pPr>
              <w:pStyle w:val="2"/>
              <w:spacing w:line="360" w:lineRule="auto"/>
              <w:jc w:val="center"/>
              <w:rPr>
                <w:rFonts w:ascii="FreesiaUPC" w:hAnsi="FreesiaUPC" w:cs="FreesiaUPC"/>
                <w:sz w:val="36"/>
                <w:szCs w:val="36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***กรณียื่นวีซ่าเชงเก้นที่เชียงใหม่มีค่าบริการ</w:t>
            </w:r>
            <w:r w:rsidRPr="00174C3F">
              <w:rPr>
                <w:rFonts w:ascii="FreesiaUPC" w:hAnsi="FreesiaUPC" w:cs="FreesiaUPC"/>
                <w:b/>
                <w:bCs/>
                <w:color w:val="FF0000"/>
                <w:sz w:val="40"/>
                <w:szCs w:val="40"/>
                <w:highlight w:val="yellow"/>
                <w:cs/>
              </w:rPr>
              <w:t>เพิ่ม +1,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40"/>
                <w:szCs w:val="40"/>
                <w:highlight w:val="yellow"/>
                <w:cs/>
              </w:rPr>
              <w:t>5</w:t>
            </w:r>
            <w:r w:rsidRPr="00174C3F">
              <w:rPr>
                <w:rFonts w:ascii="FreesiaUPC" w:hAnsi="FreesiaUPC" w:cs="FreesiaUPC"/>
                <w:b/>
                <w:bCs/>
                <w:color w:val="FF0000"/>
                <w:sz w:val="40"/>
                <w:szCs w:val="40"/>
                <w:highlight w:val="yellow"/>
                <w:cs/>
              </w:rPr>
              <w:t>00 บาท</w:t>
            </w: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/ท่าน***</w:t>
            </w:r>
          </w:p>
        </w:tc>
      </w:tr>
    </w:tbl>
    <w:p w14:paraId="4A0E1A1D" w14:textId="1B9CA84D" w:rsidR="0073246A" w:rsidRDefault="0073246A">
      <w:pPr>
        <w:rPr>
          <w:rFonts w:ascii="Sarabun" w:eastAsia="MS Mincho" w:hAnsi="Sarabun" w:cs="Sarabun"/>
          <w:noProof/>
          <w:sz w:val="24"/>
          <w:szCs w:val="24"/>
        </w:rPr>
      </w:pPr>
    </w:p>
    <w:p w14:paraId="1B14234C" w14:textId="35CA27E8" w:rsidR="00B82DE9" w:rsidRPr="004A10A2" w:rsidRDefault="00B82DE9" w:rsidP="00B82DE9">
      <w:pPr>
        <w:tabs>
          <w:tab w:val="left" w:pos="1995"/>
        </w:tabs>
        <w:spacing w:before="120" w:after="12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1A3632" wp14:editId="1D9DE512">
                <wp:extent cx="6931152" cy="548640"/>
                <wp:effectExtent l="0" t="0" r="3175" b="381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A9DF51" w14:textId="4F1DC67A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 - /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1AE8CE5D" w14:textId="77777777" w:rsidR="00B82DE9" w:rsidRPr="00947669" w:rsidRDefault="00B82DE9" w:rsidP="00B82DE9">
                            <w:pPr>
                              <w:jc w:val="center"/>
                              <w:rPr>
                                <w:rFonts w:ascii="FreesiaUPC" w:hAnsi="FreesiaUPC" w:cs="FreesiaUPC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A3632" id="Rectangle 83" o:spid="_x0000_s1026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7A9DF51" w14:textId="4F1DC67A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 - /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1AE8CE5D" w14:textId="77777777" w:rsidR="00B82DE9" w:rsidRPr="00947669" w:rsidRDefault="00B82DE9" w:rsidP="00B82DE9">
                      <w:pPr>
                        <w:jc w:val="center"/>
                        <w:rPr>
                          <w:rFonts w:ascii="FreesiaUPC" w:hAnsi="FreesiaUPC" w:cs="FreesiaUPC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9376AB4" w14:textId="767D7D2E" w:rsidR="00F5719A" w:rsidRPr="00947669" w:rsidRDefault="00B82DE9" w:rsidP="00947669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47669">
        <w:rPr>
          <w:rFonts w:ascii="FreesiaUPC" w:hAnsi="FreesiaUPC" w:cs="FreesiaUPC"/>
          <w:sz w:val="32"/>
          <w:szCs w:val="32"/>
          <w:cs/>
        </w:rPr>
        <w:t>2</w:t>
      </w:r>
      <w:r w:rsidR="00947669">
        <w:rPr>
          <w:rFonts w:ascii="FreesiaUPC" w:hAnsi="FreesiaUPC" w:cs="FreesiaUPC" w:hint="cs"/>
          <w:sz w:val="32"/>
          <w:szCs w:val="32"/>
          <w:cs/>
        </w:rPr>
        <w:t>2</w:t>
      </w:r>
      <w:r w:rsidRPr="00947669">
        <w:rPr>
          <w:rFonts w:ascii="FreesiaUPC" w:hAnsi="FreesiaUPC" w:cs="FreesiaUPC"/>
          <w:sz w:val="32"/>
          <w:szCs w:val="32"/>
          <w:cs/>
        </w:rPr>
        <w:t>.</w:t>
      </w:r>
      <w:r w:rsidR="000B54C5" w:rsidRPr="00947669">
        <w:rPr>
          <w:rFonts w:ascii="FreesiaUPC" w:hAnsi="FreesiaUPC" w:cs="FreesiaUPC"/>
          <w:sz w:val="32"/>
          <w:szCs w:val="32"/>
          <w:cs/>
        </w:rPr>
        <w:t>0</w:t>
      </w:r>
      <w:r w:rsidRPr="00947669">
        <w:rPr>
          <w:rFonts w:ascii="FreesiaUPC" w:hAnsi="FreesiaUPC" w:cs="FreesiaUPC"/>
          <w:sz w:val="32"/>
          <w:szCs w:val="32"/>
          <w:cs/>
        </w:rPr>
        <w:t>0 น.</w:t>
      </w:r>
      <w:r w:rsidRPr="0094766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947669" w:rsidRPr="00947669">
        <w:rPr>
          <w:rFonts w:ascii="FreesiaUPC" w:hAnsi="FreesiaUPC" w:cs="FreesiaUPC"/>
          <w:noProof/>
          <w:sz w:val="32"/>
          <w:szCs w:val="32"/>
          <w:cs/>
        </w:rPr>
        <w:t>พร้อมกันที่ สนามบินสุวรรณภูมิ (</w:t>
      </w:r>
      <w:r w:rsidR="00947669" w:rsidRPr="00947669">
        <w:rPr>
          <w:rFonts w:ascii="FreesiaUPC" w:hAnsi="FreesiaUPC" w:cs="FreesiaUPC"/>
          <w:noProof/>
          <w:sz w:val="32"/>
          <w:szCs w:val="32"/>
        </w:rPr>
        <w:t xml:space="preserve">BKK) </w:t>
      </w:r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เคาน์เตอร์สายการบิน </w:t>
      </w:r>
      <w:bookmarkStart w:id="0" w:name="_Hlk229733872"/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Saudia Airlines (SV)</w:t>
      </w:r>
      <w:r w:rsidR="00947669"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  <w:bookmarkEnd w:id="0"/>
      <w:r w:rsidRPr="00947669">
        <w:rPr>
          <w:rFonts w:ascii="FreesiaUPC" w:hAnsi="FreesiaUPC" w:cs="FreesiaUPC"/>
          <w:noProof/>
          <w:sz w:val="32"/>
          <w:szCs w:val="32"/>
          <w:cs/>
        </w:rPr>
        <w:t>โดยมีเจ้าหน้าที่อำนวยความสะดวกด้านการเช็คอินให้แก่ทุกท่าน</w:t>
      </w:r>
    </w:p>
    <w:p w14:paraId="045E50E7" w14:textId="77777777" w:rsidR="00B82DE9" w:rsidRPr="004A10A2" w:rsidRDefault="00B82DE9" w:rsidP="00B82DE9">
      <w:pPr>
        <w:spacing w:before="120" w:after="120" w:line="24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7E803CC" wp14:editId="5AE66B45">
                <wp:extent cx="6931152" cy="548640"/>
                <wp:effectExtent l="0" t="0" r="3175" b="3810"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847B16" w14:textId="61AADBAA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1115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เจดด้าห์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(แวะเปลี่ยนเครื่อง) • มิวนิค (เยอรมนี) • จัตุรัสมาเรียนพลาสท์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(-/-/เย็น)</w:t>
                            </w:r>
                          </w:p>
                          <w:p w14:paraId="3872B5F6" w14:textId="77777777" w:rsidR="00B82DE9" w:rsidRDefault="00B82DE9" w:rsidP="00B82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803CC" id="Rectangle 84" o:spid="_x0000_s1027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1F847B16" w14:textId="61AADBAA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 • มิวน</w:t>
                      </w:r>
                      <w:proofErr w:type="spellStart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ิค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(เยอรมนี) • จัตุรัสมาเรียนพลา</w:t>
                      </w:r>
                      <w:proofErr w:type="spellStart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สท์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(-/-/เย็น)</w:t>
                      </w:r>
                    </w:p>
                    <w:p w14:paraId="3872B5F6" w14:textId="77777777" w:rsidR="00B82DE9" w:rsidRDefault="00B82DE9" w:rsidP="00B82DE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1524F7D" w14:textId="7F36A83A" w:rsidR="00B82DE9" w:rsidRPr="00947669" w:rsidRDefault="00B82DE9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47669">
        <w:rPr>
          <w:rFonts w:ascii="FreesiaUPC" w:hAnsi="FreesiaUPC" w:cs="FreesiaUPC"/>
          <w:noProof/>
          <w:sz w:val="32"/>
          <w:szCs w:val="32"/>
          <w:cs/>
        </w:rPr>
        <w:t>0</w:t>
      </w:r>
      <w:r w:rsidR="00947669">
        <w:rPr>
          <w:rFonts w:ascii="FreesiaUPC" w:hAnsi="FreesiaUPC" w:cs="FreesiaUPC" w:hint="cs"/>
          <w:noProof/>
          <w:sz w:val="32"/>
          <w:szCs w:val="32"/>
          <w:cs/>
        </w:rPr>
        <w:t>1</w:t>
      </w:r>
      <w:r w:rsidRPr="00947669">
        <w:rPr>
          <w:rFonts w:ascii="FreesiaUPC" w:hAnsi="FreesiaUPC" w:cs="FreesiaUPC"/>
          <w:noProof/>
          <w:sz w:val="32"/>
          <w:szCs w:val="32"/>
        </w:rPr>
        <w:t>.</w:t>
      </w:r>
      <w:r w:rsidR="00947669">
        <w:rPr>
          <w:rFonts w:ascii="FreesiaUPC" w:hAnsi="FreesiaUPC" w:cs="FreesiaUPC"/>
          <w:noProof/>
          <w:sz w:val="32"/>
          <w:szCs w:val="32"/>
        </w:rPr>
        <w:t>5</w:t>
      </w:r>
      <w:r w:rsidRPr="00947669">
        <w:rPr>
          <w:rFonts w:ascii="FreesiaUPC" w:hAnsi="FreesiaUPC" w:cs="FreesiaUPC"/>
          <w:noProof/>
          <w:sz w:val="32"/>
          <w:szCs w:val="32"/>
        </w:rPr>
        <w:t>0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ออกเดินทางสู่ 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ท่าอากาศยานนานาชาติคิงอับดุลอะซิซ ประเทศซาอุดิอาระเบีย โดยสายการบิน 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Saudia 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เที่ยวบินที่ 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SV</w:t>
      </w:r>
      <w:r w:rsid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849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(บริการอาหารและเครื่องดื่มบนเครื่อง)</w:t>
      </w:r>
    </w:p>
    <w:p w14:paraId="681F6055" w14:textId="22E90552" w:rsidR="004D0B3B" w:rsidRPr="00947669" w:rsidRDefault="00B82DE9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47669">
        <w:rPr>
          <w:rFonts w:ascii="FreesiaUPC" w:hAnsi="FreesiaUPC" w:cs="FreesiaUPC"/>
          <w:noProof/>
          <w:sz w:val="32"/>
          <w:szCs w:val="32"/>
          <w:cs/>
        </w:rPr>
        <w:t>06.</w:t>
      </w:r>
      <w:r w:rsidR="000B54C5" w:rsidRPr="00947669">
        <w:rPr>
          <w:rFonts w:ascii="FreesiaUPC" w:hAnsi="FreesiaUPC" w:cs="FreesiaUPC"/>
          <w:noProof/>
          <w:sz w:val="32"/>
          <w:szCs w:val="32"/>
          <w:cs/>
        </w:rPr>
        <w:t>0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>0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เดินทางถึง </w:t>
      </w:r>
      <w:r w:rsidR="0051115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ท่าอากาศยานนานาชาติคิงอับดุลอะซิซ </w:t>
      </w:r>
      <w:r w:rsidRPr="00947669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Pr="00947669">
        <w:rPr>
          <w:rFonts w:ascii="FreesiaUPC" w:hAnsi="FreesiaUPC" w:cs="FreesiaUPC"/>
          <w:noProof/>
          <w:color w:val="FF0000"/>
          <w:sz w:val="32"/>
          <w:szCs w:val="32"/>
          <w:cs/>
        </w:rPr>
        <w:t>เพื่อรอเปลี่ยนเครื่อง</w:t>
      </w:r>
      <w:r w:rsidRPr="00947669">
        <w:rPr>
          <w:rFonts w:ascii="FreesiaUPC" w:hAnsi="FreesiaUPC" w:cs="FreesiaUPC"/>
          <w:noProof/>
          <w:color w:val="FF0000"/>
          <w:sz w:val="32"/>
          <w:szCs w:val="32"/>
        </w:rPr>
        <w:t>)</w:t>
      </w:r>
    </w:p>
    <w:p w14:paraId="1108BA4F" w14:textId="5A94B921" w:rsidR="00B82DE9" w:rsidRPr="00947669" w:rsidRDefault="0051115D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10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>
        <w:rPr>
          <w:rFonts w:ascii="FreesiaUPC" w:hAnsi="FreesiaUPC" w:cs="FreesiaUPC" w:hint="cs"/>
          <w:noProof/>
          <w:sz w:val="32"/>
          <w:szCs w:val="32"/>
          <w:cs/>
        </w:rPr>
        <w:t>25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ออกเดินทางสู่ </w:t>
      </w:r>
      <w:r w:rsidR="00B82DE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เมืองมิวนิค ประเทศเยอรมนี โดยเที่ยวบินที่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SV</w:t>
      </w:r>
      <w:r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175</w:t>
      </w:r>
    </w:p>
    <w:p w14:paraId="7F2F6053" w14:textId="74EBF446" w:rsidR="00B82DE9" w:rsidRPr="00947669" w:rsidRDefault="00B82DE9" w:rsidP="0020068B">
      <w:pPr>
        <w:spacing w:line="240" w:lineRule="auto"/>
        <w:ind w:left="1440" w:hanging="1440"/>
        <w:rPr>
          <w:rFonts w:ascii="FreesiaUPC" w:hAnsi="FreesiaUPC" w:cs="FreesiaUPC"/>
          <w:sz w:val="28"/>
          <w:szCs w:val="36"/>
        </w:rPr>
      </w:pPr>
      <w:r w:rsidRPr="00947669">
        <w:rPr>
          <w:rFonts w:ascii="FreesiaUPC" w:hAnsi="FreesiaUPC" w:cs="FreesiaUPC"/>
          <w:noProof/>
          <w:sz w:val="32"/>
          <w:szCs w:val="32"/>
          <w:cs/>
        </w:rPr>
        <w:t>1</w:t>
      </w:r>
      <w:r w:rsidR="0051115D">
        <w:rPr>
          <w:rFonts w:ascii="FreesiaUPC" w:hAnsi="FreesiaUPC" w:cs="FreesiaUPC" w:hint="cs"/>
          <w:noProof/>
          <w:sz w:val="32"/>
          <w:szCs w:val="32"/>
          <w:cs/>
        </w:rPr>
        <w:t>4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 w:rsidR="0051115D">
        <w:rPr>
          <w:rFonts w:ascii="FreesiaUPC" w:hAnsi="FreesiaUPC" w:cs="FreesiaUPC" w:hint="cs"/>
          <w:noProof/>
          <w:sz w:val="32"/>
          <w:szCs w:val="32"/>
          <w:cs/>
        </w:rPr>
        <w:t>55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</w:r>
      <w:r w:rsidRPr="00947669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สนามบินมิวนิค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ประเทศเยอรมนี</w:t>
      </w:r>
      <w:r w:rsidRPr="00947669">
        <w:rPr>
          <w:rFonts w:ascii="FreesiaUPC" w:hAnsi="FreesiaUPC" w:cs="FreesiaUPC"/>
          <w:color w:val="000000"/>
          <w:sz w:val="32"/>
          <w:szCs w:val="32"/>
          <w:cs/>
        </w:rPr>
        <w:t xml:space="preserve"> นำท่านผ่านพิธีการตรวจคนเข้าเมืองและศุลกากร </w:t>
      </w:r>
      <w:r w:rsidRPr="00947669">
        <w:rPr>
          <w:rFonts w:ascii="FreesiaUPC" w:hAnsi="FreesiaUPC" w:cs="FreesiaUPC"/>
          <w:color w:val="0000DE"/>
          <w:sz w:val="32"/>
          <w:szCs w:val="32"/>
          <w:cs/>
          <w14:textFill>
            <w14:gradFill>
              <w14:gsLst>
                <w14:gs w14:pos="0">
                  <w14:srgbClr w14:val="0000DE">
                    <w14:shade w14:val="30000"/>
                    <w14:satMod w14:val="115000"/>
                  </w14:srgbClr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0000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(เวลาท้องถิ่นช้ากว่าประเทศไทย 5 ชม. และ 6 ชม. ในฤดูหนาว)</w:t>
      </w:r>
    </w:p>
    <w:p w14:paraId="49587C49" w14:textId="2740B8B2" w:rsidR="004D0B3B" w:rsidRPr="00947669" w:rsidRDefault="004D0B3B" w:rsidP="00C26847">
      <w:pPr>
        <w:ind w:left="1440" w:hanging="1440"/>
        <w:rPr>
          <w:rFonts w:ascii="FreesiaUPC" w:hAnsi="FreesiaUPC" w:cs="FreesiaUPC"/>
          <w:sz w:val="28"/>
          <w:szCs w:val="36"/>
        </w:rPr>
      </w:pPr>
    </w:p>
    <w:p w14:paraId="6EAA730A" w14:textId="1977F667" w:rsidR="00C26847" w:rsidRPr="00947669" w:rsidRDefault="00D272A9" w:rsidP="0020068B">
      <w:pPr>
        <w:ind w:left="1440" w:hanging="1440"/>
        <w:jc w:val="thaiDistribute"/>
        <w:rPr>
          <w:rFonts w:ascii="FreesiaUPC" w:hAnsi="FreesiaUPC" w:cs="FreesiaUPC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000BF6D" wp14:editId="5342A97F">
            <wp:simplePos x="0" y="0"/>
            <wp:positionH relativeFrom="column">
              <wp:posOffset>4114165</wp:posOffset>
            </wp:positionH>
            <wp:positionV relativeFrom="paragraph">
              <wp:posOffset>1614171</wp:posOffset>
            </wp:positionV>
            <wp:extent cx="2658110" cy="2807970"/>
            <wp:effectExtent l="0" t="0" r="889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1" t="2640" r="24218" b="2255"/>
                    <a:stretch/>
                  </pic:blipFill>
                  <pic:spPr bwMode="auto">
                    <a:xfrm>
                      <a:off x="0" y="0"/>
                      <a:ext cx="2658341" cy="280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68B">
        <w:rPr>
          <w:noProof/>
        </w:rPr>
        <w:drawing>
          <wp:anchor distT="0" distB="0" distL="114300" distR="114300" simplePos="0" relativeHeight="251723776" behindDoc="0" locked="0" layoutInCell="1" allowOverlap="1" wp14:anchorId="12D02303" wp14:editId="2BA5BFC3">
            <wp:simplePos x="0" y="0"/>
            <wp:positionH relativeFrom="margin">
              <wp:posOffset>-86360</wp:posOffset>
            </wp:positionH>
            <wp:positionV relativeFrom="paragraph">
              <wp:posOffset>1614170</wp:posOffset>
            </wp:positionV>
            <wp:extent cx="4210050" cy="28084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847" w:rsidRPr="00947669">
        <w:rPr>
          <w:rFonts w:ascii="FreesiaUPC" w:hAnsi="FreesiaUPC" w:cs="FreesiaUPC"/>
          <w:sz w:val="32"/>
          <w:szCs w:val="32"/>
          <w:cs/>
        </w:rPr>
        <w:t>จากนั้น</w:t>
      </w:r>
      <w:r w:rsidR="00C26847" w:rsidRPr="00947669">
        <w:rPr>
          <w:rFonts w:ascii="FreesiaUPC" w:hAnsi="FreesiaUPC" w:cs="FreesiaUPC"/>
          <w:sz w:val="32"/>
          <w:szCs w:val="32"/>
          <w:cs/>
        </w:rPr>
        <w:tab/>
        <w:t xml:space="preserve">นำท่านเข้าสู่ตัว </w:t>
      </w:r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เมืองมิวนิค </w:t>
      </w:r>
      <w:r w:rsidR="00C26847" w:rsidRPr="00947669">
        <w:rPr>
          <w:rFonts w:ascii="FreesiaUPC" w:hAnsi="FreesiaUPC" w:cs="FreesiaUPC"/>
          <w:sz w:val="32"/>
          <w:szCs w:val="32"/>
          <w:cs/>
        </w:rPr>
        <w:t xml:space="preserve">ให้ท่านได้อิสระที่บริเวณ </w:t>
      </w:r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จัตุรัสมารีนเพทส (</w:t>
      </w:r>
      <w:proofErr w:type="spellStart"/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Marienplatz</w:t>
      </w:r>
      <w:proofErr w:type="spellEnd"/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4C00"/>
                </w14:gs>
                <w14:gs w14:pos="0">
                  <w14:srgbClr w14:val="0050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</w:t>
      </w:r>
      <w:r w:rsidR="00C26847" w:rsidRPr="00947669">
        <w:rPr>
          <w:rFonts w:ascii="FreesiaUPC" w:hAnsi="FreesiaUPC" w:cs="FreesiaUPC"/>
          <w:sz w:val="32"/>
          <w:szCs w:val="32"/>
          <w:cs/>
        </w:rPr>
        <w:t>ใช้เวลาเดินทางประมาณ 2 ชม. ถือว่าเป็นจุดเริ่มต้นของประวัติศาสตร์และธุรกิจของนครมิวนิค บริเวณนี้เป็นที่ตั้งของศาลาว่าการเมืองที่มีรูปแบบสถาปัตยกรรมแบบโกธิค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น. อิสระท่านเลือกซื้อสินค้าแบรนด์เนม และของฝากตามอัธยาศัย</w:t>
      </w:r>
      <w:r w:rsidR="0090213C" w:rsidRPr="00947669">
        <w:rPr>
          <w:rFonts w:ascii="FreesiaUPC" w:hAnsi="FreesiaUPC" w:cs="FreesiaUPC"/>
          <w:noProof/>
          <w:sz w:val="28"/>
          <w:szCs w:val="36"/>
        </w:rPr>
        <w:t xml:space="preserve"> </w:t>
      </w:r>
    </w:p>
    <w:p w14:paraId="38C10DE5" w14:textId="6DE5730A" w:rsidR="00334419" w:rsidRDefault="00334419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012BAAC3" w14:textId="0822FA26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156939AD" w14:textId="7A6B0E67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3BE897FD" w14:textId="665301C6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70C9CBCB" w14:textId="756B0EB3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2BA8254B" w14:textId="07477153" w:rsidR="00CE4C27" w:rsidRDefault="00CE4C27" w:rsidP="005E17CB">
      <w:pPr>
        <w:spacing w:before="120" w:after="120" w:line="360" w:lineRule="auto"/>
        <w:jc w:val="thaiDistribute"/>
        <w:rPr>
          <w:noProof/>
        </w:rPr>
      </w:pPr>
    </w:p>
    <w:p w14:paraId="5AD32C81" w14:textId="77777777" w:rsidR="005E17CB" w:rsidRPr="00334419" w:rsidRDefault="005E17CB" w:rsidP="005E17CB">
      <w:pPr>
        <w:spacing w:before="120" w:after="120" w:line="360" w:lineRule="auto"/>
        <w:jc w:val="thaiDistribute"/>
        <w:rPr>
          <w:noProof/>
        </w:rPr>
      </w:pPr>
    </w:p>
    <w:p w14:paraId="3B79AB83" w14:textId="2F26B70A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บริการอาหารเย็น ณ ภัตตาคารท้องถิ่น</w:t>
      </w:r>
      <w:r w:rsidRPr="009D1991">
        <w:rPr>
          <w:rFonts w:ascii="FreesiaUPC" w:hAnsi="FreesiaUPC" w:cs="FreesiaUPC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D1991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เมนูพิเศษ ขาหมูเสิร์ฟพร้อมเบียร์เยอรมันขนานแท้</w:t>
      </w:r>
    </w:p>
    <w:p w14:paraId="45B59782" w14:textId="1F1543FD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CE1617" w:rsidRPr="009D1991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AMBER ECONTEL</w:t>
      </w:r>
      <w:r w:rsidR="00CE1617"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</w:t>
      </w:r>
      <w:r w:rsidR="000B54C5"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ในระดับเดียวกัน</w:t>
      </w:r>
    </w:p>
    <w:p w14:paraId="628224AD" w14:textId="6BDF229F" w:rsidR="00C26847" w:rsidRPr="009D1991" w:rsidRDefault="00C26847" w:rsidP="009D1991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bookmarkStart w:id="1" w:name="_Hlk155790355"/>
      <w:r w:rsidRPr="009D1991">
        <w:rPr>
          <w:rFonts w:ascii="FreesiaUPC" w:hAnsi="FreesiaUPC" w:cs="FreesiaUPC"/>
          <w:color w:val="FF0000"/>
          <w:sz w:val="32"/>
          <w:szCs w:val="32"/>
        </w:rPr>
        <w:t>(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9D1991">
        <w:rPr>
          <w:rFonts w:ascii="FreesiaUPC" w:hAnsi="FreesiaUPC" w:cs="FreesiaUPC"/>
          <w:color w:val="FF0000"/>
          <w:sz w:val="32"/>
          <w:szCs w:val="32"/>
        </w:rPr>
        <w:t>5-7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bookmarkEnd w:id="1"/>
    <w:p w14:paraId="223D4D10" w14:textId="3F553C27" w:rsidR="00C26847" w:rsidRPr="006E0708" w:rsidRDefault="00C26847" w:rsidP="00C26847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3C646C4" wp14:editId="227064EB">
                <wp:extent cx="6931152" cy="638175"/>
                <wp:effectExtent l="0" t="0" r="3175" b="9525"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38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0CA243" w14:textId="19F8EF53" w:rsidR="00CE1617" w:rsidRPr="009D1991" w:rsidRDefault="00C26847" w:rsidP="00C26847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มิวนิค • ชวานเกา • ปราสาทนอยชวานสไตน์ • </w:t>
                            </w:r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อิน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ส์</w:t>
                            </w:r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บรุ๊ก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หลังคาทองคำ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r w:rsidR="00AB73F9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เซินไฮม์</w:t>
                            </w:r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28A941A" w14:textId="65BE2E78" w:rsidR="00C26847" w:rsidRPr="009D1991" w:rsidRDefault="00C26847" w:rsidP="00CE1617">
                            <w:pPr>
                              <w:spacing w:after="0"/>
                              <w:ind w:left="792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605368" w14:textId="77777777" w:rsidR="00C26847" w:rsidRDefault="00C26847" w:rsidP="00C268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646C4" id="Rectangle 85" o:spid="_x0000_s1028" style="width:545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5E0CA243" w14:textId="19F8EF53" w:rsidR="00CE1617" w:rsidRPr="009D1991" w:rsidRDefault="00C26847" w:rsidP="00C26847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มิวน</w:t>
                      </w:r>
                      <w:proofErr w:type="spellStart"/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ิค</w:t>
                      </w:r>
                      <w:proofErr w:type="spellEnd"/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ชวานเกา • ปราสาทนอยชวานสไตน์ • </w:t>
                      </w:r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อิน</w:t>
                      </w:r>
                      <w:proofErr w:type="spellStart"/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ส์</w:t>
                      </w:r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บรุ๊ก</w:t>
                      </w:r>
                      <w:proofErr w:type="spellEnd"/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หลังคาทองคำ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="00AB73F9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</w:t>
                      </w:r>
                      <w:proofErr w:type="spellStart"/>
                      <w:r w:rsidR="00AB73F9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ินไฮม์</w:t>
                      </w:r>
                      <w:proofErr w:type="spellEnd"/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28A941A" w14:textId="65BE2E78" w:rsidR="00C26847" w:rsidRPr="009D1991" w:rsidRDefault="00C26847" w:rsidP="00CE1617">
                      <w:pPr>
                        <w:spacing w:after="0"/>
                        <w:ind w:left="792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</w:t>
                      </w:r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605368" w14:textId="77777777" w:rsidR="00C26847" w:rsidRDefault="00C26847" w:rsidP="00C2684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4C21AC2" w14:textId="77777777" w:rsidR="00C26847" w:rsidRPr="00E42704" w:rsidRDefault="00C26847" w:rsidP="00E42704">
      <w:pPr>
        <w:spacing w:before="120" w:after="120" w:line="240" w:lineRule="auto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458943F1" w14:textId="0C00D9C1" w:rsidR="00C26847" w:rsidRPr="00E42704" w:rsidRDefault="00C26847" w:rsidP="00E42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E42704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จากนั้นนำท่านเดินทางสู่ 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เมืองชวานเกา (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SCHWANGAU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Pr="00E42704">
        <w:rPr>
          <w:rFonts w:ascii="FreesiaUPC" w:hAnsi="FreesiaUPC" w:cs="FreesiaUPC"/>
          <w:b/>
          <w:bCs/>
          <w:color w:val="CC9900"/>
          <w:sz w:val="32"/>
          <w:szCs w:val="32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 xml:space="preserve">ใช้เวลาเดินทางประมาณ </w:t>
      </w:r>
      <w:r w:rsidRPr="00E42704">
        <w:rPr>
          <w:rFonts w:ascii="FreesiaUPC" w:hAnsi="FreesiaUPC" w:cs="FreesiaUPC"/>
          <w:color w:val="FF0000"/>
          <w:sz w:val="32"/>
          <w:szCs w:val="32"/>
        </w:rPr>
        <w:t xml:space="preserve">2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>ชม.)</w:t>
      </w:r>
    </w:p>
    <w:p w14:paraId="68D723DD" w14:textId="24B390F4" w:rsidR="00E640FF" w:rsidRPr="00E42704" w:rsidRDefault="00C26847" w:rsidP="00E42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b/>
          <w:bCs/>
          <w:color w:val="CC9900"/>
          <w:sz w:val="32"/>
          <w:szCs w:val="32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42704">
        <w:rPr>
          <w:rFonts w:ascii="FreesiaUPC" w:hAnsi="FreesiaUPC" w:cs="FreesiaUPC"/>
          <w:sz w:val="32"/>
          <w:szCs w:val="32"/>
          <w:cs/>
        </w:rPr>
        <w:t xml:space="preserve">นำท่านถ่ายรูปบริเวณด้านหน้าของ 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ปราสาทนอยชวานสไตน์ (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NEUSCHWANSTEIN CASTLE)</w:t>
      </w:r>
      <w:r w:rsidRPr="00E42704">
        <w:rPr>
          <w:rFonts w:ascii="FreesiaUPC" w:hAnsi="FreesiaUPC" w:cs="FreesiaUPC"/>
          <w:b/>
          <w:bCs/>
          <w:color w:val="800000"/>
          <w:sz w:val="32"/>
          <w:szCs w:val="32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42704">
        <w:rPr>
          <w:rFonts w:ascii="FreesiaUPC" w:hAnsi="FreesiaUPC" w:cs="FreesiaUPC"/>
          <w:sz w:val="32"/>
          <w:szCs w:val="32"/>
          <w:cs/>
        </w:rPr>
        <w:t xml:space="preserve">มหาปราสาทแห่งยุคกลาง ถือเป็นหนึ่งในสัญลักษณ์ทางการท่องเที่ยวของแคว้นบาวาเรียเลยที่เดียว โดยถูกสร้างขึ้นจากพระราชดำรัสของพระเจ้าลูทวิชที่ 2 ในปี 1864 ซึ่งปราสาทแห่งนี้นั้น โด่ดเด่นด้วยสถาปัตยกรรมแบบ นิโอโกธิคผสม โรมาเนสส์ จนทำให้เป็นต้นแบบของปราสาทในเทพนิยายของดิสนีย์ที่เราเห็นกัน หากมีเวลา </w:t>
      </w:r>
      <w:r w:rsidRPr="00637BE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พาท่านนั่งรถ </w:t>
      </w:r>
      <w:r w:rsidRPr="00637BE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Shuttle Bus</w:t>
      </w:r>
      <w:r w:rsidRPr="00637BEC">
        <w:rPr>
          <w:rFonts w:ascii="FreesiaUPC" w:hAnsi="FreesiaUPC" w:cs="FreesiaUPC"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E42704">
        <w:rPr>
          <w:rFonts w:ascii="FreesiaUPC" w:hAnsi="FreesiaUPC" w:cs="FreesiaUPC"/>
          <w:sz w:val="32"/>
          <w:szCs w:val="32"/>
          <w:cs/>
        </w:rPr>
        <w:t>เพื่อพาชมวิวมุมสูงของตัวปราสาท ที่บริเวณ</w:t>
      </w:r>
      <w:r w:rsidRPr="00E4270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42704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สะพานมาเรียน (</w:t>
      </w:r>
      <w:proofErr w:type="spellStart"/>
      <w:r w:rsidRPr="00E42704">
        <w:rPr>
          <w:rFonts w:ascii="FreesiaUPC" w:hAnsi="FreesiaUPC" w:cs="FreesiaUPC"/>
          <w:i/>
          <w:iCs/>
          <w:color w:val="0000CC"/>
          <w:sz w:val="32"/>
          <w:szCs w:val="32"/>
          <w:u w:val="single"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Marienbrücke</w:t>
      </w:r>
      <w:proofErr w:type="spellEnd"/>
      <w:r w:rsidRPr="00E42704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)</w:t>
      </w:r>
    </w:p>
    <w:p w14:paraId="036013D0" w14:textId="593535C1" w:rsidR="000C1538" w:rsidRPr="00E42704" w:rsidRDefault="005E17CB" w:rsidP="00E42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i/>
          <w:i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24800" behindDoc="0" locked="0" layoutInCell="1" allowOverlap="1" wp14:anchorId="4798A9FB" wp14:editId="44EE89E4">
            <wp:simplePos x="0" y="0"/>
            <wp:positionH relativeFrom="margin">
              <wp:posOffset>-86995</wp:posOffset>
            </wp:positionH>
            <wp:positionV relativeFrom="paragraph">
              <wp:posOffset>485775</wp:posOffset>
            </wp:positionV>
            <wp:extent cx="6867525" cy="3815715"/>
            <wp:effectExtent l="0" t="0" r="9525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2"/>
                    <a:stretch/>
                  </pic:blipFill>
                  <pic:spPr bwMode="auto">
                    <a:xfrm>
                      <a:off x="0" y="0"/>
                      <a:ext cx="6867525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847" w:rsidRPr="00E42704">
        <w:rPr>
          <w:rFonts w:ascii="FreesiaUPC" w:hAnsi="FreesiaUPC" w:cs="FreesiaUPC"/>
          <w:i/>
          <w:i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*หากสภาพอากาศไม่เอื้ออำนวยหรือมีเหตุใดอาจทำให้เกิดความอันตราย ทางบริษัทฯ ขอสงวนสิทธิ์ในการไม่พาท่านขึ้น โดยยึดเอาความปลอดภัยของท่านเป็นสำคัญ*</w:t>
      </w:r>
    </w:p>
    <w:p w14:paraId="0CA71C18" w14:textId="6EF8C89E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FDDD42E" w14:textId="3E36A85F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3D5A66" w14:textId="58AD5623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99DA982" w14:textId="22C6B06F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9B3759A" w14:textId="34076264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3B20AF4" w14:textId="77777777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3D92EF" w14:textId="77777777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495C70" w14:textId="2BEAB5D6" w:rsidR="001C78BB" w:rsidRDefault="001C78BB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64EAD2E" w14:textId="7356A0C3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625DFC" w14:textId="21BC8436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FDBBA65" w14:textId="77777777" w:rsidR="00261520" w:rsidRDefault="00261520" w:rsidP="001C78BB">
      <w:pPr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5238205" w14:textId="023DAEAF" w:rsidR="00261520" w:rsidRPr="00E42704" w:rsidRDefault="00C26847" w:rsidP="00637BEC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เที่ยง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1C78BB"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บริการอาหารกลางวัน ณ ภัตตาคาร</w:t>
      </w:r>
      <w:r w:rsidR="00A22C94"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จีน</w:t>
      </w:r>
    </w:p>
    <w:p w14:paraId="2F59FFB8" w14:textId="74E0119B" w:rsidR="001C78BB" w:rsidRPr="00E42704" w:rsidRDefault="001C78BB" w:rsidP="00637BEC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E42704">
        <w:rPr>
          <w:rFonts w:ascii="FreesiaUPC" w:hAnsi="FreesiaUPC" w:cs="FreesiaUPC"/>
          <w:color w:val="000000"/>
          <w:sz w:val="32"/>
          <w:szCs w:val="32"/>
          <w:cs/>
        </w:rPr>
        <w:t xml:space="preserve">จากนั้นนำท่านเดินทางลงเข้าสู่ </w:t>
      </w:r>
      <w:r w:rsidRPr="00E42704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เมืองอินส์บรุค (</w:t>
      </w:r>
      <w:r w:rsidRPr="00E42704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Innsbruck)</w:t>
      </w:r>
      <w:r w:rsidRPr="00E4270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>(ใช้เวลาเดินทางประมาณ 2</w:t>
      </w:r>
      <w:r w:rsidRPr="00E42704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>ชม.)</w:t>
      </w:r>
      <w:r w:rsidRPr="00E42704">
        <w:rPr>
          <w:rFonts w:ascii="FreesiaUPC" w:hAnsi="FreesiaUPC" w:cs="FreesiaUPC"/>
          <w:color w:val="000000"/>
          <w:sz w:val="32"/>
          <w:szCs w:val="32"/>
          <w:cs/>
        </w:rPr>
        <w:t xml:space="preserve"> เป็นเมืองหลวงของรัฐทีโรล ซึ่งอยู่ทางตะวันตกของประเทศออสเตรีย ตั้งอยู่บนที่ราบลุ่มแม่น้ำอินน์ กลางหุบเขาของเทือกเขาแอลป์</w:t>
      </w:r>
      <w:r w:rsidRPr="00E42704">
        <w:rPr>
          <w:rFonts w:ascii="FreesiaUPC" w:hAnsi="FreesiaUPC" w:cs="FreesiaUPC"/>
          <w:sz w:val="32"/>
          <w:szCs w:val="32"/>
          <w:cs/>
        </w:rPr>
        <w:t xml:space="preserve"> เป็นเมืองเล็กๆ ที่โอบล้อมด้วยภูเขาหิมะขนาดใหญ่ยักษ์ประกบอยู่ทางทิศเหนือ และทิศใต้ มีสถานที่ท่องเที่ยวทางธรรมชาติ และสถาปัตยกรรมสวยงาม</w:t>
      </w:r>
    </w:p>
    <w:p w14:paraId="7466473C" w14:textId="3A34FAEF" w:rsidR="0003791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FDBE8FC" wp14:editId="28F4E047">
            <wp:simplePos x="0" y="0"/>
            <wp:positionH relativeFrom="column">
              <wp:posOffset>-86360</wp:posOffset>
            </wp:positionH>
            <wp:positionV relativeFrom="paragraph">
              <wp:posOffset>10795</wp:posOffset>
            </wp:positionV>
            <wp:extent cx="6856282" cy="3390900"/>
            <wp:effectExtent l="0" t="0" r="190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6" b="11512"/>
                    <a:stretch/>
                  </pic:blipFill>
                  <pic:spPr bwMode="auto">
                    <a:xfrm>
                      <a:off x="0" y="0"/>
                      <a:ext cx="6861944" cy="3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7ACA8" w14:textId="0F2FDCC4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5FA1810B" w14:textId="55DFBF33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2AB1C8BF" w14:textId="3275691D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E99E869" w14:textId="5EF12072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6D233FA6" w14:textId="235261BD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49854B39" w14:textId="585E9660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35CBC346" w14:textId="650F2593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1216DBE" w14:textId="633C7F35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0BE9B36E" w14:textId="4EAF72FB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152268C" w14:textId="26682D10" w:rsidR="0003791C" w:rsidRDefault="0003791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412A093B" w14:textId="56C84EFC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F100F14" w14:textId="5DC958E7" w:rsidR="0003791C" w:rsidRPr="0003791C" w:rsidRDefault="0003791C" w:rsidP="0003791C">
      <w:pPr>
        <w:spacing w:before="120" w:after="120" w:line="276" w:lineRule="auto"/>
        <w:ind w:left="-216"/>
        <w:jc w:val="distribute"/>
        <w:rPr>
          <w:noProof/>
        </w:rPr>
      </w:pPr>
    </w:p>
    <w:p w14:paraId="60C16E39" w14:textId="6D446E6E" w:rsidR="0041709B" w:rsidRPr="00637BEC" w:rsidRDefault="00B27F68" w:rsidP="00637BEC">
      <w:pPr>
        <w:spacing w:before="120" w:after="120" w:line="240" w:lineRule="auto"/>
        <w:ind w:left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27872" behindDoc="0" locked="0" layoutInCell="1" allowOverlap="1" wp14:anchorId="24B13FCB" wp14:editId="559CF392">
            <wp:simplePos x="0" y="0"/>
            <wp:positionH relativeFrom="column">
              <wp:posOffset>3285490</wp:posOffset>
            </wp:positionH>
            <wp:positionV relativeFrom="paragraph">
              <wp:posOffset>1476375</wp:posOffset>
            </wp:positionV>
            <wp:extent cx="3467100" cy="230886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26848" behindDoc="0" locked="0" layoutInCell="1" allowOverlap="1" wp14:anchorId="701723F2" wp14:editId="754D68B8">
            <wp:simplePos x="0" y="0"/>
            <wp:positionH relativeFrom="column">
              <wp:posOffset>-96520</wp:posOffset>
            </wp:positionH>
            <wp:positionV relativeFrom="paragraph">
              <wp:posOffset>1480820</wp:posOffset>
            </wp:positionV>
            <wp:extent cx="3433215" cy="229044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21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จากนั้นนำท่านเดินชม </w:t>
      </w:r>
      <w:r w:rsidR="001C78BB" w:rsidRPr="009050E8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ย่านเมืองเก่า (</w:t>
      </w:r>
      <w:r w:rsidR="001C78BB" w:rsidRPr="009050E8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Old Town)</w:t>
      </w:r>
      <w:r w:rsidR="001C78BB" w:rsidRPr="009050E8">
        <w:rPr>
          <w:rFonts w:ascii="FreesiaUPC" w:hAnsi="FreesiaUPC" w:cs="FreesiaUPC"/>
          <w:sz w:val="32"/>
          <w:szCs w:val="32"/>
        </w:rPr>
        <w:t xml:space="preserve"> </w:t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บ้านเรือนที่ยังคงรักษาเอกลักษณ์ด้านสถาปัตยกรรมไว้ได้อย่างงดงาม ไม่ว่าจะเป็นซุ้มดอกไม้ หรือไม้เลื้อยตามประตู บานหน้าต่าง นำท่านชม </w:t>
      </w:r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  <w:cs/>
        </w:rPr>
        <w:t>หลังคาทองคำ (</w:t>
      </w:r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</w:rPr>
        <w:t>Golden Roof)</w:t>
      </w:r>
      <w:r w:rsidR="001C78BB" w:rsidRPr="009050E8">
        <w:rPr>
          <w:rFonts w:ascii="FreesiaUPC" w:hAnsi="FreesiaUPC" w:cs="FreesiaUPC"/>
          <w:sz w:val="32"/>
          <w:szCs w:val="32"/>
        </w:rPr>
        <w:t xml:space="preserve"> </w:t>
      </w:r>
      <w:r w:rsidR="001C78BB" w:rsidRPr="009050E8">
        <w:rPr>
          <w:rFonts w:ascii="FreesiaUPC" w:hAnsi="FreesiaUPC" w:cs="FreesiaUPC"/>
          <w:sz w:val="32"/>
          <w:szCs w:val="32"/>
          <w:cs/>
        </w:rPr>
        <w:t>หลังคาสไตล์บารอกผสมสไตล์โกธิคที่ยื่นออกมาจากระเบียงตกแต่งด้วยทองคำแท้ จำนวน 2</w:t>
      </w:r>
      <w:r w:rsidR="001C78BB" w:rsidRPr="009050E8">
        <w:rPr>
          <w:rFonts w:ascii="FreesiaUPC" w:hAnsi="FreesiaUPC" w:cs="FreesiaUPC"/>
          <w:sz w:val="32"/>
          <w:szCs w:val="32"/>
        </w:rPr>
        <w:t>,</w:t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738 แผ่น สร้างในศตวรรษที่ 16 เพื่อเฉลิมฉลองการอภิเษกสมรสครั้งที่ 2 ของจักรพรรดิแมกมิเลียนที่ 1 ชม </w:t>
      </w:r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  <w:cs/>
        </w:rPr>
        <w:t>หอคอยประจำเมืองอินส์บรุค (</w:t>
      </w:r>
      <w:proofErr w:type="spellStart"/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</w:rPr>
        <w:t>Stadtturm</w:t>
      </w:r>
      <w:proofErr w:type="spellEnd"/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</w:rPr>
        <w:t xml:space="preserve"> Innsbruck)</w:t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 ตั้งอยู่ในย่านเมืองเก่าใกล้กับอาคารหลังคาทองคำ สร้างขึ้นเมื่อปี ค.ศ. 1450 อิสระให้ท่านได้ชมเมืองตามอัธยาศัย</w:t>
      </w:r>
    </w:p>
    <w:p w14:paraId="7930235F" w14:textId="46C9DDD6" w:rsid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9502AFD" w14:textId="0DF2567E" w:rsid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95E4DC" w14:textId="02D43CE7" w:rsid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3311CF2" w14:textId="751C91CD" w:rsidR="00637BEC" w:rsidRPr="00637BEC" w:rsidRDefault="00637BEC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AB801C" w14:textId="77777777" w:rsidR="0041709B" w:rsidRP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E3DC2ED" w14:textId="355606FC" w:rsidR="00C26847" w:rsidRDefault="00071FCD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1AA09D9A" wp14:editId="07E1A3C3">
            <wp:simplePos x="0" y="0"/>
            <wp:positionH relativeFrom="margin">
              <wp:posOffset>3318347</wp:posOffset>
            </wp:positionH>
            <wp:positionV relativeFrom="paragraph">
              <wp:posOffset>1029335</wp:posOffset>
            </wp:positionV>
            <wp:extent cx="3450118" cy="2301875"/>
            <wp:effectExtent l="0" t="0" r="0" b="317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343" cy="230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2110DB56" wp14:editId="0FA9B26E">
            <wp:simplePos x="0" y="0"/>
            <wp:positionH relativeFrom="margin">
              <wp:posOffset>-67310</wp:posOffset>
            </wp:positionH>
            <wp:positionV relativeFrom="paragraph">
              <wp:posOffset>1029336</wp:posOffset>
            </wp:positionV>
            <wp:extent cx="3457575" cy="2302496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631" cy="230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0E8" w:rsidRPr="009C46A5">
        <w:rPr>
          <w:rFonts w:ascii="FreesiaUPC" w:hAnsi="FreesiaUPC" w:cs="FreesiaUPC"/>
          <w:sz w:val="32"/>
          <w:szCs w:val="32"/>
          <w:cs/>
        </w:rPr>
        <w:t>จากนั้น</w:t>
      </w:r>
      <w:r w:rsidR="009050E8" w:rsidRPr="009C46A5">
        <w:rPr>
          <w:rFonts w:ascii="FreesiaUPC" w:hAnsi="FreesiaUPC" w:cs="FreesiaUPC"/>
          <w:color w:val="FF0000"/>
          <w:sz w:val="32"/>
          <w:szCs w:val="32"/>
        </w:rPr>
        <w:tab/>
      </w:r>
      <w:r w:rsidR="009050E8" w:rsidRPr="009C46A5">
        <w:rPr>
          <w:rFonts w:ascii="FreesiaUPC" w:hAnsi="FreesiaUPC" w:cs="FreesiaUPC"/>
          <w:sz w:val="32"/>
          <w:szCs w:val="32"/>
          <w:cs/>
        </w:rPr>
        <w:t xml:space="preserve">เดินทางมุ่งหน้าสู่ </w:t>
      </w:r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เมืองโรเซ</w:t>
      </w:r>
      <w:r w:rsidR="003F6460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ิ</w:t>
      </w:r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นไฮม์ (</w:t>
      </w:r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Rosenheim)</w:t>
      </w:r>
      <w:r w:rsidR="009050E8" w:rsidRPr="009C46A5">
        <w:rPr>
          <w:rFonts w:ascii="FreesiaUPC" w:hAnsi="FreesiaUPC" w:cs="FreesiaUPC"/>
          <w:sz w:val="32"/>
          <w:szCs w:val="32"/>
        </w:rPr>
        <w:t xml:space="preserve"> </w:t>
      </w:r>
      <w:r w:rsidR="009050E8" w:rsidRPr="009C46A5">
        <w:rPr>
          <w:rFonts w:ascii="FreesiaUPC" w:hAnsi="FreesiaUPC" w:cs="FreesiaUPC"/>
          <w:color w:val="FF0000"/>
          <w:sz w:val="32"/>
          <w:szCs w:val="32"/>
        </w:rPr>
        <w:t>(</w:t>
      </w:r>
      <w:r w:rsidR="009050E8" w:rsidRPr="009C46A5">
        <w:rPr>
          <w:rFonts w:ascii="FreesiaUPC" w:hAnsi="FreesiaUPC" w:cs="FreesiaUPC"/>
          <w:color w:val="FF0000"/>
          <w:sz w:val="32"/>
          <w:szCs w:val="32"/>
          <w:cs/>
        </w:rPr>
        <w:t>ใช้เวลาประมาณ 1.30 ชั่วโมง)</w:t>
      </w:r>
      <w:r w:rsidR="009050E8" w:rsidRPr="009C46A5">
        <w:rPr>
          <w:rFonts w:ascii="FreesiaUPC" w:hAnsi="FreesiaUPC" w:cs="FreesiaUPC"/>
          <w:sz w:val="32"/>
          <w:szCs w:val="32"/>
          <w:cs/>
        </w:rPr>
        <w:t xml:space="preserve"> เมืองที่มีประวัติศาสตร์อันยาวนานและเป็นศูนย์กลางทางเศรษฐกิจที่สำคัญในแถบบาวาเรียตอนใต้ ท่านจะได้ชมความงามของย่านเมืองเก่า (</w:t>
      </w:r>
      <w:r w:rsidR="009050E8" w:rsidRPr="009C46A5">
        <w:rPr>
          <w:rFonts w:ascii="FreesiaUPC" w:hAnsi="FreesiaUPC" w:cs="FreesiaUPC"/>
          <w:sz w:val="32"/>
          <w:szCs w:val="32"/>
        </w:rPr>
        <w:t xml:space="preserve">Max-Josefs-Platz) </w:t>
      </w:r>
      <w:r w:rsidR="009050E8" w:rsidRPr="009C46A5">
        <w:rPr>
          <w:rFonts w:ascii="FreesiaUPC" w:hAnsi="FreesiaUPC" w:cs="FreesiaUPC"/>
          <w:sz w:val="32"/>
          <w:szCs w:val="32"/>
          <w:cs/>
        </w:rPr>
        <w:t>ที่โอบล้อมด้วยอาคารสไตล์พาสเทลสดใสพร้อมสถาปัตยกรรมแบบบาโรกและร็อคโคโคอันเป็นเอกลักษณ์</w:t>
      </w:r>
    </w:p>
    <w:p w14:paraId="40A77A69" w14:textId="72A22FB4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02605A20" w14:textId="494EF6FD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F5304A3" w14:textId="54BC4007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6E5FB897" w14:textId="61145A7C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5D05A4D9" w14:textId="3C91F931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471196E8" w14:textId="39573406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3D509A9A" w14:textId="67D68032" w:rsidR="00140623" w:rsidRPr="009C46A5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</w:p>
    <w:p w14:paraId="2A420D63" w14:textId="56A75BE1" w:rsidR="0003791C" w:rsidRPr="009C46A5" w:rsidRDefault="0003791C" w:rsidP="009C46A5">
      <w:pPr>
        <w:spacing w:before="120" w:after="120" w:line="240" w:lineRule="auto"/>
        <w:ind w:left="1224" w:hanging="1440"/>
        <w:jc w:val="distribute"/>
        <w:rPr>
          <w:rFonts w:ascii="FreesiaUPC" w:hAnsi="FreesiaUPC" w:cs="FreesiaUPC"/>
          <w:noProof/>
          <w:sz w:val="32"/>
          <w:szCs w:val="32"/>
        </w:rPr>
      </w:pPr>
    </w:p>
    <w:p w14:paraId="521A9861" w14:textId="3C568F4C" w:rsidR="00C26847" w:rsidRPr="009C46A5" w:rsidRDefault="00C26847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ค่ำ</w:t>
      </w: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BD223E"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อิสระอาหารเย็นเพื่อไม่เป็นการรบกวนเวลา ให้ท่านเพลิดเพลินในเมือง</w:t>
      </w:r>
    </w:p>
    <w:p w14:paraId="61549E5F" w14:textId="4A8D37FE" w:rsidR="00C26847" w:rsidRPr="009C46A5" w:rsidRDefault="00C26847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BD223E" w:rsidRPr="009C46A5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Ibis Styles Rosenheim</w:t>
      </w:r>
      <w:r w:rsidR="00BD223E"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="00801361"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0ED46C15" w14:textId="0D0E6FAA" w:rsidR="00E7435F" w:rsidRPr="009C46A5" w:rsidRDefault="00C26847" w:rsidP="009C46A5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9C46A5">
        <w:rPr>
          <w:rFonts w:ascii="FreesiaUPC" w:hAnsi="FreesiaUPC" w:cs="FreesiaUPC"/>
          <w:color w:val="FF0000"/>
          <w:sz w:val="32"/>
          <w:szCs w:val="32"/>
        </w:rPr>
        <w:t>(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9C46A5">
        <w:rPr>
          <w:rFonts w:ascii="FreesiaUPC" w:hAnsi="FreesiaUPC" w:cs="FreesiaUPC"/>
          <w:color w:val="FF0000"/>
          <w:sz w:val="32"/>
          <w:szCs w:val="32"/>
        </w:rPr>
        <w:t>5-7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3214DFC" w14:textId="77777777" w:rsidR="00DF1F39" w:rsidRPr="006E0708" w:rsidRDefault="00DF1F39" w:rsidP="00DF1F39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1D6C9807" wp14:editId="1E9169EB">
                <wp:extent cx="6931152" cy="628650"/>
                <wp:effectExtent l="0" t="0" r="3175" b="0"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28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947817C" w14:textId="2F260184" w:rsidR="00DF1F39" w:rsidRPr="009C46A5" w:rsidRDefault="00DF1F39" w:rsidP="00DF1F3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เมืองฮัลล์สตัทท์ 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เชสกี้ครุมลอฟ</w:t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ปราสาทเชสกี้ครุมลอฟ 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41709B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เมืองเชสกี้ บูดาโจวิช</w:t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</w:t>
                            </w:r>
                            <w:r w:rsidR="00CC2E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73F5E78" w14:textId="77777777" w:rsidR="00DF1F39" w:rsidRDefault="00DF1F39" w:rsidP="00DF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C9807" id="Rectangle 87" o:spid="_x0000_s1029" style="width:545.7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4947817C" w14:textId="2F260184" w:rsidR="00DF1F39" w:rsidRPr="009C46A5" w:rsidRDefault="00DF1F39" w:rsidP="00DF1F3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เมือง</w:t>
                      </w:r>
                      <w:proofErr w:type="spellStart"/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ฮัลล์สตั</w:t>
                      </w:r>
                      <w:proofErr w:type="spellEnd"/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ทท์ 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เชสกี้ครุมล</w:t>
                      </w:r>
                      <w:proofErr w:type="spellStart"/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อฟ</w:t>
                      </w:r>
                      <w:proofErr w:type="spellEnd"/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ปราสาท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เชสกี้ครุมล</w:t>
                      </w:r>
                      <w:proofErr w:type="spellStart"/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อฟ</w:t>
                      </w:r>
                      <w:proofErr w:type="spellEnd"/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41709B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เมืองเชสกี้ บ</w:t>
                      </w:r>
                      <w:proofErr w:type="spellStart"/>
                      <w:r w:rsidR="0041709B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ู</w:t>
                      </w:r>
                      <w:proofErr w:type="spellEnd"/>
                      <w:r w:rsidR="0041709B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ดาโจวิช</w:t>
                      </w:r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</w:t>
                      </w:r>
                      <w:r w:rsidR="00CC2E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73F5E78" w14:textId="77777777" w:rsidR="00DF1F39" w:rsidRDefault="00DF1F39" w:rsidP="00DF1F3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FB9C151" w14:textId="77777777" w:rsidR="00DF1F39" w:rsidRPr="009C46A5" w:rsidRDefault="00DF1F39" w:rsidP="00140623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538E7005" w14:textId="77777777" w:rsidR="00140623" w:rsidRPr="002C0CFD" w:rsidRDefault="009C46A5" w:rsidP="00140623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9C46A5">
        <w:rPr>
          <w:rFonts w:ascii="FreesiaUPC" w:hAnsi="FreesiaUPC" w:cs="FreesiaUPC"/>
          <w:sz w:val="32"/>
          <w:szCs w:val="32"/>
          <w:cs/>
        </w:rPr>
        <w:t xml:space="preserve">พาท่านเดินทางไปยัง </w:t>
      </w:r>
      <w:r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หมู่บ้านมรดกโลกที่ได้รับการขนานนามว่า เป็นหมู่บ้านมรกดกโลกที่สวยที่สุดในโลก</w:t>
      </w:r>
      <w:r w:rsidRPr="009C46A5">
        <w:rPr>
          <w:rFonts w:ascii="FreesiaUPC" w:hAnsi="FreesiaUPC" w:cs="FreesiaUPC"/>
          <w:color w:val="0000FF"/>
          <w:sz w:val="32"/>
          <w:szCs w:val="32"/>
          <w:cs/>
          <w14:textFill>
            <w14:gradFill>
              <w14:gsLst>
                <w14:gs w14:pos="0">
                  <w14:srgbClr w14:val="996633">
                    <w14:shade w14:val="30000"/>
                    <w14:satMod w14:val="115000"/>
                  </w14:srgbClr>
                </w14:gs>
                <w14:gs w14:pos="50000">
                  <w14:srgbClr w14:val="996633">
                    <w14:shade w14:val="67500"/>
                    <w14:satMod w14:val="115000"/>
                  </w14:srgbClr>
                </w14:gs>
                <w14:gs w14:pos="100000">
                  <w14:srgbClr w14:val="9966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C46A5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ฮัลล์สตัท (</w:t>
      </w:r>
      <w:r w:rsidRPr="009C46A5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Hallstatt)</w:t>
      </w:r>
      <w:r w:rsidRPr="009C46A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="FreesiaUPC" w:hAnsi="FreesiaUPC" w:cs="FreesiaUPC" w:hint="cs"/>
          <w:color w:val="FF0000"/>
          <w:sz w:val="32"/>
          <w:szCs w:val="32"/>
          <w:cs/>
        </w:rPr>
        <w:t>2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 ชม.) </w:t>
      </w:r>
      <w:r w:rsidR="00140623" w:rsidRPr="009C46A5">
        <w:rPr>
          <w:rFonts w:ascii="FreesiaUPC" w:hAnsi="FreesiaUPC" w:cs="FreesiaUPC"/>
          <w:sz w:val="32"/>
          <w:szCs w:val="32"/>
          <w:cs/>
        </w:rPr>
        <w:t>เมืองมรดกโลกที่อยู่ท่ามกลางขุนเขาและทะเลสาบ ตั้งอยู่ในรัฐอัปเปอร์ออสเตรีย มีประชากรไม่ถึง 1</w:t>
      </w:r>
      <w:r w:rsidR="00140623" w:rsidRPr="009C46A5">
        <w:rPr>
          <w:rFonts w:ascii="FreesiaUPC" w:hAnsi="FreesiaUPC" w:cs="FreesiaUPC"/>
          <w:sz w:val="32"/>
          <w:szCs w:val="32"/>
        </w:rPr>
        <w:t>,</w:t>
      </w:r>
      <w:r w:rsidR="00140623" w:rsidRPr="009C46A5">
        <w:rPr>
          <w:rFonts w:ascii="FreesiaUPC" w:hAnsi="FreesiaUPC" w:cs="FreesiaUPC"/>
          <w:sz w:val="32"/>
          <w:szCs w:val="32"/>
          <w:cs/>
        </w:rPr>
        <w:t>000 คน แต่มีนักท่องเที่ยวเดินทางมาเยือนกว่า 800</w:t>
      </w:r>
      <w:r w:rsidR="00140623" w:rsidRPr="009C46A5">
        <w:rPr>
          <w:rFonts w:ascii="FreesiaUPC" w:hAnsi="FreesiaUPC" w:cs="FreesiaUPC"/>
          <w:sz w:val="32"/>
          <w:szCs w:val="32"/>
        </w:rPr>
        <w:t>,</w:t>
      </w:r>
      <w:r w:rsidR="00140623" w:rsidRPr="009C46A5">
        <w:rPr>
          <w:rFonts w:ascii="FreesiaUPC" w:hAnsi="FreesiaUPC" w:cs="FreesiaUPC"/>
          <w:sz w:val="32"/>
          <w:szCs w:val="32"/>
          <w:cs/>
        </w:rPr>
        <w:t xml:space="preserve">000 คนต่อปี ด้วยทัศนียภาพตระการตา ที่ธรรมชาติและมนุษย์ร่วมกันประกอบขึ้นทำให้ </w:t>
      </w:r>
      <w:r w:rsidR="00140623"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 xml:space="preserve">เป็นสถานที่ที่เป็น </w:t>
      </w:r>
      <w:r w:rsidR="00140623"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 xml:space="preserve">The Must </w:t>
      </w:r>
      <w:r w:rsidR="00140623"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ของยุโรปตะวันออกเลยทีเดียว</w:t>
      </w:r>
      <w:r w:rsidR="00140623" w:rsidRPr="009C46A5">
        <w:rPr>
          <w:rFonts w:ascii="FreesiaUPC" w:hAnsi="FreesiaUPC" w:cs="FreesiaUPC"/>
          <w:sz w:val="32"/>
          <w:szCs w:val="32"/>
          <w:cs/>
        </w:rPr>
        <w:t xml:space="preserve"> ให้ท่านอิสระในการซึมซับบรรยากาศของเมืองมรดกโลก</w:t>
      </w:r>
    </w:p>
    <w:p w14:paraId="054BE82C" w14:textId="1A6C56EC" w:rsidR="009C46A5" w:rsidRPr="009C46A5" w:rsidRDefault="009C46A5" w:rsidP="009C46A5">
      <w:pPr>
        <w:spacing w:before="120" w:after="120" w:line="36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C1689B8" w14:textId="689F769C" w:rsidR="009C46A5" w:rsidRPr="009C46A5" w:rsidRDefault="009C46A5" w:rsidP="009C46A5">
      <w:pPr>
        <w:spacing w:before="120" w:after="120" w:line="360" w:lineRule="auto"/>
        <w:ind w:left="-216"/>
        <w:jc w:val="distribute"/>
        <w:rPr>
          <w:rFonts w:ascii="FreesiaUPC" w:hAnsi="FreesiaUPC" w:cs="FreesiaUPC"/>
          <w:noProof/>
          <w:sz w:val="28"/>
          <w:szCs w:val="36"/>
        </w:rPr>
      </w:pPr>
    </w:p>
    <w:p w14:paraId="17AE385B" w14:textId="6653FA57" w:rsidR="009C46A5" w:rsidRDefault="00BD134D" w:rsidP="009C46A5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1968" behindDoc="0" locked="0" layoutInCell="1" allowOverlap="1" wp14:anchorId="2DC83D9F" wp14:editId="32680E7D">
            <wp:simplePos x="0" y="0"/>
            <wp:positionH relativeFrom="margin">
              <wp:posOffset>-76835</wp:posOffset>
            </wp:positionH>
            <wp:positionV relativeFrom="paragraph">
              <wp:posOffset>86360</wp:posOffset>
            </wp:positionV>
            <wp:extent cx="6809740" cy="4257675"/>
            <wp:effectExtent l="0" t="0" r="0" b="952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" b="4604"/>
                    <a:stretch/>
                  </pic:blipFill>
                  <pic:spPr bwMode="auto">
                    <a:xfrm>
                      <a:off x="0" y="0"/>
                      <a:ext cx="680974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22FC4" w14:textId="146EB591" w:rsidR="0041709B" w:rsidRPr="009C46A5" w:rsidRDefault="0041709B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0C4ECD64" w14:textId="5C7E89F5" w:rsidR="00527789" w:rsidRDefault="00527789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8095917" w14:textId="3F3C548A" w:rsidR="00527789" w:rsidRDefault="00527789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4B2B0C1E" w14:textId="212BD46D" w:rsidR="00527789" w:rsidRDefault="00527789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3A088CA6" w14:textId="47C55A8C" w:rsidR="00CC2EDA" w:rsidRDefault="00CC2EDA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1431EA30" w14:textId="289C3576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F8C483F" w14:textId="0EEFEFE3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E39CA5F" w14:textId="3E9F21F3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7EA2182" w14:textId="283F4D15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47D9071" w14:textId="235170D0" w:rsidR="00BD134D" w:rsidRDefault="00BD134D" w:rsidP="002C0CFD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A9CBB5E" w14:textId="77777777" w:rsidR="00BD134D" w:rsidRDefault="00BD134D" w:rsidP="002C0CFD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A5ACA8" w14:textId="51B57D82" w:rsidR="0041709B" w:rsidRPr="002C0CFD" w:rsidRDefault="0041709B" w:rsidP="002C0CFD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เที่ยง</w:t>
      </w: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บริการอาหารกลางวัน ณ ภัตตาคาร</w:t>
      </w:r>
      <w:r w:rsidR="005712CF"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ท้องถิ่น </w:t>
      </w:r>
      <w:r w:rsidR="005712CF" w:rsidRPr="002C0CFD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พิเศษเมนูปลาเทร้าซ์</w:t>
      </w:r>
    </w:p>
    <w:p w14:paraId="2C5D61C9" w14:textId="179ACADF" w:rsidR="002C0CFD" w:rsidRPr="002C0CFD" w:rsidRDefault="002C0CFD" w:rsidP="002C0CFD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2C0CFD">
        <w:rPr>
          <w:rFonts w:ascii="FreesiaUPC" w:hAnsi="FreesiaUPC" w:cs="FreesiaUPC"/>
          <w:sz w:val="32"/>
          <w:szCs w:val="32"/>
          <w:cs/>
        </w:rPr>
        <w:t xml:space="preserve">จากนั้น </w:t>
      </w:r>
      <w:r w:rsidRPr="002C0CFD">
        <w:rPr>
          <w:rFonts w:ascii="FreesiaUPC" w:hAnsi="FreesiaUPC" w:cs="FreesiaUPC"/>
          <w:sz w:val="32"/>
          <w:szCs w:val="32"/>
          <w:cs/>
        </w:rPr>
        <w:tab/>
        <w:t xml:space="preserve">มุ่งหน้าสู่ 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สาธารณรัฐเช็ก เมืองเช้สกี้ ครุมลอฟ (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Cesky Krumlov)</w:t>
      </w:r>
      <w:r w:rsidRPr="002C0CF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2C0CFD">
        <w:rPr>
          <w:rFonts w:ascii="FreesiaUPC" w:hAnsi="FreesiaUPC" w:cs="FreesiaUPC"/>
          <w:sz w:val="32"/>
          <w:szCs w:val="32"/>
          <w:cs/>
        </w:rPr>
        <w:t xml:space="preserve">ไข่มุกแห่งโบฮิเมียน </w:t>
      </w:r>
      <w:r w:rsidRPr="002C0CFD">
        <w:rPr>
          <w:rFonts w:ascii="FreesiaUPC" w:hAnsi="FreesiaUPC" w:cs="FreesiaUPC"/>
          <w:color w:val="FF0000"/>
          <w:sz w:val="32"/>
          <w:szCs w:val="32"/>
          <w:cs/>
        </w:rPr>
        <w:t>(ใช้เวลาเดินทางประมาณ 3 ชม.</w:t>
      </w:r>
      <w:r w:rsidRPr="002C0CFD">
        <w:rPr>
          <w:rFonts w:ascii="FreesiaUPC" w:hAnsi="FreesiaUPC" w:cs="FreesiaUPC"/>
          <w:sz w:val="32"/>
          <w:szCs w:val="32"/>
          <w:cs/>
        </w:rPr>
        <w:t xml:space="preserve">เป็นอีกเมืองสวยที่พลาดไม่ได้ ด้วยเอกลักษณ์ที่บ้านเรือนมีหลังคาสีส้ม มีแม่น้ำวอลตาว่าพาดผ่านเป็นรูปคล้ายๆ หยดน้ำ ทำให้เกิดภูมิทัศน์ที่งดงาม พาท่านชม 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ปราสาทเช้สกี้ ครุมลอฟ</w:t>
      </w:r>
      <w:r w:rsidRPr="002C0CFD">
        <w:rPr>
          <w:rFonts w:ascii="FreesiaUPC" w:hAnsi="FreesiaUPC" w:cs="FreesiaUPC"/>
          <w:sz w:val="32"/>
          <w:szCs w:val="32"/>
        </w:rPr>
        <w:t xml:space="preserve"> </w:t>
      </w:r>
      <w:r w:rsidRPr="002C0CFD">
        <w:rPr>
          <w:rFonts w:ascii="FreesiaUPC" w:hAnsi="FreesiaUPC" w:cs="FreesiaUPC"/>
          <w:sz w:val="32"/>
          <w:szCs w:val="32"/>
          <w:cs/>
        </w:rPr>
        <w:t xml:space="preserve">ด้านนอก </w:t>
      </w:r>
      <w:r w:rsidRPr="002C0CFD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ปราสาทที่ใหญ่เป็นอันดับ 2 ของประเทศ</w:t>
      </w:r>
      <w:r w:rsidRPr="002C0CFD">
        <w:rPr>
          <w:rFonts w:ascii="FreesiaUPC" w:hAnsi="FreesiaUPC" w:cs="FreesiaUPC"/>
          <w:sz w:val="32"/>
          <w:szCs w:val="32"/>
          <w:cs/>
        </w:rPr>
        <w:t xml:space="preserve"> ซึ่งถือว่าใหญ่มากหากเทียบกับขนาดเมืองนอกจากนั้นเมืองนี้ยังได้รับการขึ้นทะเบียนเป็นมรดกโลกทางวัฒนธรรมในปี 1992 </w:t>
      </w:r>
    </w:p>
    <w:p w14:paraId="157D23E1" w14:textId="1FE1D688" w:rsidR="002C0CFD" w:rsidRDefault="00BD134D" w:rsidP="002C0CFD">
      <w:pPr>
        <w:spacing w:before="120" w:after="120" w:line="360" w:lineRule="auto"/>
        <w:ind w:left="1224" w:hanging="1440"/>
        <w:jc w:val="distribute"/>
        <w:rPr>
          <w:noProof/>
        </w:rPr>
      </w:pPr>
      <w:r>
        <w:rPr>
          <w:noProof/>
        </w:rPr>
        <w:drawing>
          <wp:anchor distT="0" distB="0" distL="114300" distR="114300" simplePos="0" relativeHeight="251732992" behindDoc="1" locked="0" layoutInCell="1" allowOverlap="1" wp14:anchorId="3345690B" wp14:editId="7CB3FC45">
            <wp:simplePos x="0" y="0"/>
            <wp:positionH relativeFrom="margin">
              <wp:posOffset>-114935</wp:posOffset>
            </wp:positionH>
            <wp:positionV relativeFrom="paragraph">
              <wp:posOffset>222250</wp:posOffset>
            </wp:positionV>
            <wp:extent cx="3555046" cy="2371725"/>
            <wp:effectExtent l="0" t="0" r="762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98" cy="238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4016" behindDoc="0" locked="0" layoutInCell="1" allowOverlap="1" wp14:anchorId="7442E368" wp14:editId="6C94009F">
            <wp:simplePos x="0" y="0"/>
            <wp:positionH relativeFrom="column">
              <wp:posOffset>3199765</wp:posOffset>
            </wp:positionH>
            <wp:positionV relativeFrom="paragraph">
              <wp:posOffset>219075</wp:posOffset>
            </wp:positionV>
            <wp:extent cx="3577590" cy="2381651"/>
            <wp:effectExtent l="0" t="0" r="381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38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629A1" w14:textId="18C296D5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3F07FCD9" w14:textId="69738742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307BF84F" w14:textId="77777777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1EF1C29F" w14:textId="063A7C6B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3BC41206" w14:textId="77777777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6C7BAEA1" w14:textId="77777777" w:rsidR="00BA51A8" w:rsidRDefault="00BA51A8" w:rsidP="00BA51A8">
      <w:pPr>
        <w:spacing w:before="120" w:after="12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7B9CD26" w14:textId="27C4D33F" w:rsidR="002C0CFD" w:rsidRPr="002C0CFD" w:rsidRDefault="002C0CFD" w:rsidP="001570E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อิสระอาหารเย็นเพื่อไม่เป็นการรบกวนเวลา ให้ท่านเพลิดเพลินในเมือง</w:t>
      </w:r>
    </w:p>
    <w:p w14:paraId="68C302D6" w14:textId="3EDD2370" w:rsidR="00665FD0" w:rsidRPr="002C0CFD" w:rsidRDefault="00665FD0" w:rsidP="001570E1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2C0CFD">
        <w:rPr>
          <w:rFonts w:ascii="FreesiaUPC" w:hAnsi="FreesiaUPC" w:cs="FreesiaUPC"/>
          <w:sz w:val="32"/>
          <w:szCs w:val="32"/>
          <w:cs/>
        </w:rPr>
        <w:t xml:space="preserve">จากนั้นนำทางเดินทางสู่ 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เมือง</w:t>
      </w:r>
      <w:r w:rsidR="0041709B"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เชสกี้ บูดาโจวิช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(</w:t>
      </w:r>
      <w:proofErr w:type="spellStart"/>
      <w:r w:rsidR="00CB077B" w:rsidRPr="002C0CFD">
        <w:rPr>
          <w:rFonts w:ascii="Calibri" w:hAnsi="Calibri" w:cs="Calibri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Č</w:t>
      </w:r>
      <w:r w:rsidR="00CB077B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eské</w:t>
      </w:r>
      <w:proofErr w:type="spellEnd"/>
      <w:r w:rsidR="00CB077B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Bud</w:t>
      </w:r>
      <w:r w:rsidR="00CB077B" w:rsidRPr="002C0CFD">
        <w:rPr>
          <w:rFonts w:ascii="Calibri" w:hAnsi="Calibri" w:cs="Calibri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ě</w:t>
      </w:r>
      <w:r w:rsidR="00CB077B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jovice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="009E7512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</w:t>
      </w:r>
      <w:r w:rsidR="002C0CFD" w:rsidRPr="002C0CFD">
        <w:rPr>
          <w:rFonts w:ascii="FreesiaUPC" w:hAnsi="FreesiaUPC" w:cs="FreesiaUPC"/>
          <w:color w:val="FF0000"/>
          <w:sz w:val="32"/>
          <w:szCs w:val="32"/>
          <w:cs/>
        </w:rPr>
        <w:t>(ใช้เวลาเดินทางประมาณ 30 นาที)</w:t>
      </w:r>
    </w:p>
    <w:p w14:paraId="388EA596" w14:textId="7D69440D" w:rsidR="005F0A4F" w:rsidRPr="0052068C" w:rsidRDefault="005F0A4F" w:rsidP="0052068C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52068C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52068C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2C0CFD" w:rsidRPr="0052068C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Spa Hotel Vita </w:t>
      </w:r>
      <w:r w:rsidR="00225AC1" w:rsidRPr="0052068C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564E9007" w14:textId="68AC3935" w:rsidR="00D569E4" w:rsidRPr="0052068C" w:rsidRDefault="005F0A4F" w:rsidP="0052068C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52068C">
        <w:rPr>
          <w:rFonts w:ascii="FreesiaUPC" w:hAnsi="FreesiaUPC" w:cs="FreesiaUPC"/>
          <w:color w:val="FF0000"/>
          <w:sz w:val="32"/>
          <w:szCs w:val="32"/>
        </w:rPr>
        <w:t>(</w:t>
      </w:r>
      <w:r w:rsidRPr="0052068C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โรงแรมที่นำเสนอเป็นโรงแรมสนอเบื้องต้นเท่านั้น ชื่อโรงแรมที่ท่านพักทางบริษัทจะทำการแจ้งพร้อมใบนัดหมาย </w:t>
      </w:r>
      <w:r w:rsidRPr="0052068C">
        <w:rPr>
          <w:rFonts w:ascii="FreesiaUPC" w:hAnsi="FreesiaUPC" w:cs="FreesiaUPC"/>
          <w:color w:val="FF0000"/>
          <w:sz w:val="32"/>
          <w:szCs w:val="32"/>
        </w:rPr>
        <w:t>5-7</w:t>
      </w:r>
      <w:r w:rsidRPr="0052068C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810BEE7" w14:textId="77777777" w:rsidR="00781170" w:rsidRPr="004F4260" w:rsidRDefault="00781170" w:rsidP="00781170">
      <w:pPr>
        <w:spacing w:before="120" w:after="120" w:line="240" w:lineRule="auto"/>
        <w:ind w:left="-216"/>
        <w:jc w:val="distribute"/>
        <w:rPr>
          <w:rFonts w:ascii="FreesiaUPC" w:eastAsia="MS Mincho" w:hAnsi="FreesiaUPC" w:cs="FreesiaUPC"/>
          <w:noProof/>
          <w:sz w:val="32"/>
          <w:szCs w:val="32"/>
        </w:rPr>
      </w:pPr>
      <w:r w:rsidRPr="004F4260">
        <w:rPr>
          <w:rFonts w:ascii="FreesiaUPC" w:eastAsia="MS Mincho" w:hAnsi="FreesiaUPC" w:cs="FreesiaUPC"/>
          <w:noProof/>
          <w:sz w:val="32"/>
          <w:szCs w:val="32"/>
        </w:rPr>
        <mc:AlternateContent>
          <mc:Choice Requires="wps">
            <w:drawing>
              <wp:inline distT="0" distB="0" distL="0" distR="0" wp14:anchorId="055E015B" wp14:editId="6BC0C9C9">
                <wp:extent cx="6931152" cy="676275"/>
                <wp:effectExtent l="0" t="0" r="3175" b="9525"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76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5E9FFD" w14:textId="3948B8A7" w:rsidR="00781170" w:rsidRPr="004F4260" w:rsidRDefault="00781170" w:rsidP="00781170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30F74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เวียนนา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เข้าชมพระราชวังเชินบรุนน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ถนนคาร์ทเนอร์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โบสถ์เซ็นสเตฟาน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เมืองบราทิสลาว่า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ปราสาทบราทีสลาว่า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ย่านเมืองเก่า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2C7AE9" w14:textId="77777777" w:rsidR="00781170" w:rsidRDefault="00781170" w:rsidP="007811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E015B" id="Rectangle 90" o:spid="_x0000_s1030" style="width:545.7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215E9FFD" w14:textId="3948B8A7" w:rsidR="00781170" w:rsidRPr="004F4260" w:rsidRDefault="00781170" w:rsidP="00781170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30F74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เวียนนา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เข้าชมพระราชวัง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เชิ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นบรุนน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ถนนคา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ร์ท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เนอร์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โบสถ์เซ็นส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ฟาน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เมืองบรา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ทิ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สลาว่า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ปราสาทบราทีสลาว่า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ย่านเมืองเก่า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62C7AE9" w14:textId="77777777" w:rsidR="00781170" w:rsidRDefault="00781170" w:rsidP="0078117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5785D51" w14:textId="12215F0B" w:rsidR="00781170" w:rsidRPr="004F4260" w:rsidRDefault="00781170" w:rsidP="004F4260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0D7E5504" w14:textId="1D02814E" w:rsidR="00321469" w:rsidRPr="004F4260" w:rsidRDefault="00321469" w:rsidP="004F4260">
      <w:pPr>
        <w:spacing w:before="120" w:after="120" w:line="240" w:lineRule="auto"/>
        <w:ind w:left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F4260">
        <w:rPr>
          <w:rFonts w:ascii="FreesiaUPC" w:hAnsi="FreesiaUPC" w:cs="FreesiaUPC"/>
          <w:sz w:val="32"/>
          <w:szCs w:val="32"/>
          <w:cs/>
        </w:rPr>
        <w:t xml:space="preserve">นำท่านมุ่งหน้าสู่ 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กรุงเวียนนา (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Vienna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Pr="004F4260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4F4260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3 ชม.) </w:t>
      </w:r>
      <w:r w:rsidRPr="004F4260">
        <w:rPr>
          <w:rFonts w:ascii="FreesiaUPC" w:hAnsi="FreesiaUPC" w:cs="FreesiaUPC"/>
          <w:sz w:val="32"/>
          <w:szCs w:val="32"/>
          <w:cs/>
        </w:rPr>
        <w:t>เมืองหลวงของออสเตรีย และดนตรีคลาสสิค เป็นเมืองที่โมสาร์ทมาพำนักในยุคที่รุ่งเรืองของชีวิต</w:t>
      </w:r>
    </w:p>
    <w:p w14:paraId="20F36C1F" w14:textId="473F1A5B" w:rsidR="004F4260" w:rsidRPr="004F4260" w:rsidRDefault="004F4260" w:rsidP="004F4260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4F4260">
        <w:rPr>
          <w:rFonts w:ascii="FreesiaUPC" w:hAnsi="FreesiaUPC" w:cs="FreesiaUPC"/>
          <w:sz w:val="32"/>
          <w:szCs w:val="32"/>
          <w:cs/>
        </w:rPr>
        <w:t xml:space="preserve">พาท่านเข้าชม 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พระราชวังและสวนเชินน์บรุน (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Palace and Gardens of </w:t>
      </w:r>
      <w:proofErr w:type="spellStart"/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Schonbrunn</w:t>
      </w:r>
      <w:proofErr w:type="spellEnd"/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Pr="004F426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4F4260">
        <w:rPr>
          <w:rFonts w:ascii="FreesiaUPC" w:hAnsi="FreesiaUPC" w:cs="FreesiaUPC"/>
          <w:sz w:val="32"/>
          <w:szCs w:val="32"/>
          <w:cs/>
        </w:rPr>
        <w:t>พระราชวังฤดูร้อนของราชวงศ์ฮับส์บวร์ค สร้างแบบบาโรก คำว่าเชินน์บรุน นั้น มีความหมายว่า น้ำพุร้อนอันแสนสวยงาม โดยมีการริเริ่มสร้างในช่วงปี ค.ศ. 1569 ตัวอาคารในปัจจุบันนั้นสร้างและต่อเติมในสมัยของพระนางมาเรีย เทเรซ่า โดยมีพระราชประสงค์ให้มีความยิ่งใหญ่และสวยงามทัดเทียมพระราชวังแวร์ซายน์ของราชวงศ์บูร์บง และด้วยพระองค์ทรงโปรดสีเหลืองมากจึงได้มีการใช้สีเหลืองโทนพิเศษตกแต่ง และต่อมาสีเหลืองโทนนี้นั้นจึงได้ชื่ออย่างเป็นทางการว่าสีเหลืองเทเรซ่า</w:t>
      </w:r>
    </w:p>
    <w:p w14:paraId="35879530" w14:textId="0610A9A9" w:rsidR="004F4260" w:rsidRDefault="000967FC" w:rsidP="004F4260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30944" behindDoc="0" locked="0" layoutInCell="1" allowOverlap="1" wp14:anchorId="02B11F67" wp14:editId="4F5590BA">
            <wp:simplePos x="0" y="0"/>
            <wp:positionH relativeFrom="margin">
              <wp:posOffset>-114935</wp:posOffset>
            </wp:positionH>
            <wp:positionV relativeFrom="paragraph">
              <wp:posOffset>45085</wp:posOffset>
            </wp:positionV>
            <wp:extent cx="6861810" cy="3362325"/>
            <wp:effectExtent l="0" t="0" r="0" b="952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3920"/>
                    <a:stretch/>
                  </pic:blipFill>
                  <pic:spPr bwMode="auto">
                    <a:xfrm>
                      <a:off x="0" y="0"/>
                      <a:ext cx="686181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3278F" w14:textId="63B7324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5C1599D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597AC82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6C1D437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4F7056A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3979FA1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14098F1" w14:textId="0EB9D4A3" w:rsidR="00097A10" w:rsidRPr="004F4260" w:rsidRDefault="00097A10" w:rsidP="0032146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0968E01" w14:textId="3AD2AFF1" w:rsidR="00097A10" w:rsidRDefault="00097A10" w:rsidP="002248D9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06914A5B" w14:textId="5FECCDBD" w:rsidR="00170C62" w:rsidRDefault="00F2003B" w:rsidP="00170C6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0160" behindDoc="0" locked="0" layoutInCell="1" allowOverlap="1" wp14:anchorId="0990AF7C" wp14:editId="11629650">
            <wp:simplePos x="0" y="0"/>
            <wp:positionH relativeFrom="column">
              <wp:posOffset>3304982</wp:posOffset>
            </wp:positionH>
            <wp:positionV relativeFrom="paragraph">
              <wp:posOffset>1145850</wp:posOffset>
            </wp:positionV>
            <wp:extent cx="3487745" cy="2325163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95" cy="233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14E">
        <w:rPr>
          <w:noProof/>
          <w:cs/>
        </w:rPr>
        <w:drawing>
          <wp:anchor distT="0" distB="0" distL="114300" distR="114300" simplePos="0" relativeHeight="251738112" behindDoc="0" locked="0" layoutInCell="1" allowOverlap="1" wp14:anchorId="3AA67C6A" wp14:editId="38A1A0F9">
            <wp:simplePos x="0" y="0"/>
            <wp:positionH relativeFrom="margin">
              <wp:posOffset>-95885</wp:posOffset>
            </wp:positionH>
            <wp:positionV relativeFrom="paragraph">
              <wp:posOffset>1143635</wp:posOffset>
            </wp:positionV>
            <wp:extent cx="3505200" cy="2331633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25" cy="23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62" w:rsidRPr="00770B7D">
        <w:rPr>
          <w:rFonts w:ascii="Sarabun" w:hAnsi="Sarabun" w:cs="Sarabun"/>
          <w:sz w:val="24"/>
          <w:szCs w:val="24"/>
          <w:cs/>
        </w:rPr>
        <w:t>จากนั้น</w:t>
      </w:r>
      <w:r w:rsidR="00170C62" w:rsidRPr="00770B7D">
        <w:rPr>
          <w:rFonts w:ascii="Sarabun" w:hAnsi="Sarabun" w:cs="Sarabun" w:hint="cs"/>
          <w:sz w:val="24"/>
          <w:szCs w:val="24"/>
          <w:cs/>
        </w:rPr>
        <w:t xml:space="preserve"> </w:t>
      </w:r>
      <w:r w:rsidR="00170C62">
        <w:rPr>
          <w:rFonts w:ascii="Sarabun" w:hAnsi="Sarabun" w:cs="Sarabun"/>
          <w:sz w:val="24"/>
          <w:szCs w:val="24"/>
          <w:cs/>
        </w:rPr>
        <w:tab/>
      </w:r>
      <w:r w:rsidR="00170C62" w:rsidRPr="00770B7D">
        <w:rPr>
          <w:rFonts w:ascii="Sarabun" w:hAnsi="Sarabun" w:cs="Sarabun" w:hint="cs"/>
          <w:sz w:val="24"/>
          <w:szCs w:val="24"/>
          <w:cs/>
        </w:rPr>
        <w:t>นำ</w:t>
      </w:r>
      <w:r w:rsidR="00170C62" w:rsidRPr="00770B7D">
        <w:rPr>
          <w:rFonts w:ascii="Sarabun" w:hAnsi="Sarabun" w:cs="Sarabun"/>
          <w:sz w:val="24"/>
          <w:szCs w:val="24"/>
          <w:cs/>
        </w:rPr>
        <w:t>ท่านสู่</w:t>
      </w:r>
      <w:r w:rsidR="00170C62" w:rsidRPr="004A10A2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="00170C62" w:rsidRPr="00900580">
        <w:rPr>
          <w:rFonts w:ascii="Sarabun" w:hAnsi="Sarabun" w:cs="Sarabun"/>
          <w:i/>
          <w:iCs/>
          <w:color w:val="0000CC"/>
          <w:sz w:val="24"/>
          <w:szCs w:val="24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ถนนคนเดินแห่งแรกๆ ของยุโรป</w:t>
      </w:r>
      <w:r w:rsidR="00170C62"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70C62" w:rsidRPr="004A10A2">
        <w:rPr>
          <w:rFonts w:ascii="Sarabun" w:hAnsi="Sarabun" w:cs="Sarabun"/>
          <w:sz w:val="24"/>
          <w:szCs w:val="24"/>
          <w:cs/>
        </w:rPr>
        <w:t xml:space="preserve">ที่ </w:t>
      </w:r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ถนนคาร์ทเนอร์ (</w:t>
      </w:r>
      <w:proofErr w:type="spellStart"/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Kartner</w:t>
      </w:r>
      <w:proofErr w:type="spellEnd"/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Street)</w:t>
      </w:r>
      <w:r w:rsidR="00170C62"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170C62" w:rsidRPr="004A10A2">
        <w:rPr>
          <w:rFonts w:ascii="Sarabun" w:hAnsi="Sarabun" w:cs="Sarabun"/>
          <w:sz w:val="24"/>
          <w:szCs w:val="24"/>
          <w:cs/>
        </w:rPr>
        <w:t xml:space="preserve">ที่มีมาตั้งแต่ในสมัยโรมัน เป็น 1 ใน ถนนที่มุ่งสู่กรงโรมในสมัยนั้น เป็นที่รู้จักกันในชื่อของ </w:t>
      </w:r>
      <w:r w:rsidR="00170C62" w:rsidRPr="004A10A2">
        <w:rPr>
          <w:rFonts w:ascii="Sarabun" w:hAnsi="Sarabun" w:cs="Sarabun"/>
          <w:sz w:val="24"/>
          <w:szCs w:val="24"/>
        </w:rPr>
        <w:t xml:space="preserve">Strata </w:t>
      </w:r>
      <w:proofErr w:type="spellStart"/>
      <w:r w:rsidR="00170C62" w:rsidRPr="004A10A2">
        <w:rPr>
          <w:rFonts w:ascii="Sarabun" w:hAnsi="Sarabun" w:cs="Sarabun"/>
          <w:sz w:val="24"/>
          <w:szCs w:val="24"/>
        </w:rPr>
        <w:t>Carinthianorum</w:t>
      </w:r>
      <w:proofErr w:type="spellEnd"/>
      <w:r w:rsidR="00170C62" w:rsidRPr="004A10A2">
        <w:rPr>
          <w:rFonts w:ascii="Sarabun" w:hAnsi="Sarabun" w:cs="Sarabun"/>
          <w:sz w:val="24"/>
          <w:szCs w:val="24"/>
        </w:rPr>
        <w:t xml:space="preserve"> </w:t>
      </w:r>
      <w:r w:rsidR="00170C62" w:rsidRPr="004A10A2">
        <w:rPr>
          <w:rFonts w:ascii="Sarabun" w:hAnsi="Sarabun" w:cs="Sarabun"/>
          <w:sz w:val="24"/>
          <w:szCs w:val="24"/>
          <w:cs/>
        </w:rPr>
        <w:t>ก่อนจะถูกพัฒนามาเป็นถนนสายช้อปปิ้งในช่วงศตวรรษที่ 19 ในช่วงสงครามโลกครั้งที่ 2 บ้านเรือนส่วนมากถูกทำลายทางการก็ได้สร้างตึกรามบ้านช่องที่รูปแบบเดิม</w:t>
      </w:r>
    </w:p>
    <w:p w14:paraId="6A0DEB43" w14:textId="6C40AC4A" w:rsidR="00920625" w:rsidRDefault="00920625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2267490" w14:textId="5ACE90B7" w:rsidR="00170C62" w:rsidRPr="0015314E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CF55671" w14:textId="7B0212CD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99835F1" w14:textId="7F5A0E94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CEE2E2A" w14:textId="186DD867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F643E24" w14:textId="38B3AC7B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E999897" w14:textId="00ACB49B" w:rsidR="00781170" w:rsidRPr="00170C62" w:rsidRDefault="00781170" w:rsidP="00170C6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lang w:val="en-GB"/>
        </w:rPr>
      </w:pPr>
      <w:r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เที่ยง</w:t>
      </w:r>
      <w:r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170C62"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 เพื่อไม่เป็นการรบกวนเวลาช้อปปิ้งของท่าน</w:t>
      </w:r>
    </w:p>
    <w:p w14:paraId="09C71D3F" w14:textId="6C32E95B" w:rsidR="00A143F2" w:rsidRDefault="00481968" w:rsidP="0038549B">
      <w:pPr>
        <w:spacing w:before="120" w:after="120" w:line="240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006600"/>
          <w:sz w:val="24"/>
          <w:szCs w:val="24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08416" behindDoc="0" locked="0" layoutInCell="1" allowOverlap="1" wp14:anchorId="0EFBE105" wp14:editId="2AC057C6">
            <wp:simplePos x="0" y="0"/>
            <wp:positionH relativeFrom="margin">
              <wp:posOffset>-95885</wp:posOffset>
            </wp:positionH>
            <wp:positionV relativeFrom="paragraph">
              <wp:posOffset>83820</wp:posOffset>
            </wp:positionV>
            <wp:extent cx="3627845" cy="255397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84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62" w:rsidRPr="00170C62">
        <w:rPr>
          <w:rFonts w:ascii="FreesiaUPC" w:hAnsi="FreesiaUPC" w:cs="FreesiaUPC"/>
          <w:sz w:val="32"/>
          <w:szCs w:val="32"/>
          <w:cs/>
        </w:rPr>
        <w:t>พาท่านถ่ายรูปด้านหน้า</w:t>
      </w:r>
      <w:r w:rsidR="00170C62" w:rsidRPr="00170C62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อาสนวิหารสเตฟาน (</w:t>
      </w:r>
      <w:r w:rsidR="00170C62" w:rsidRPr="00170C62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St. Stephen's Cathedral) </w:t>
      </w:r>
      <w:r w:rsidR="00170C62" w:rsidRPr="00170C62">
        <w:rPr>
          <w:rFonts w:ascii="FreesiaUPC" w:hAnsi="FreesiaUPC" w:cs="FreesiaUPC"/>
          <w:sz w:val="32"/>
          <w:szCs w:val="32"/>
          <w:cs/>
        </w:rPr>
        <w:t>โบสถ์เก่าแก่ที่อยู่มาตั้งแต่ปี 1160</w:t>
      </w:r>
      <w:r w:rsidR="00170C62" w:rsidRPr="00170C62">
        <w:rPr>
          <w:rFonts w:ascii="FreesiaUPC" w:hAnsi="FreesiaUPC" w:cs="FreesiaUPC"/>
          <w:sz w:val="32"/>
          <w:szCs w:val="32"/>
        </w:rPr>
        <w:t xml:space="preserve"> </w:t>
      </w:r>
      <w:r w:rsidR="00170C62" w:rsidRPr="00170C62">
        <w:rPr>
          <w:rFonts w:ascii="FreesiaUPC" w:hAnsi="FreesiaUPC" w:cs="FreesiaUPC"/>
          <w:sz w:val="32"/>
          <w:szCs w:val="32"/>
          <w:cs/>
        </w:rPr>
        <w:t>ตัวอาสนวิหารสร้างด้วยหินปูนมีความยาว 107 เมตร กว้าง 70 เมตร และ สูง 136.7 เมตร มีระฆังทั้งหมด 23 ใบ ใบใหญ่ที่สุดชื่อว่า ระฆังพุมเมริน ที่มีน้ำหนักถึง 20,130 กิโลกรัม ถือเป็นระฆังแบบแกว่งที่ใหญ่ที่สุดในออสเตรีย และเป็นอันดับ 2 ของยุโรป รองจากระฆังปีเตอร์ ของเยรมันเท่านั้น กล่าวกันว่าบิโทเฟ่นรู้ตัวว่าตนสูญเสียการได้ยิน</w:t>
      </w:r>
      <w:r w:rsidR="00170C62" w:rsidRPr="00170C62">
        <w:rPr>
          <w:rFonts w:ascii="FreesiaUPC" w:hAnsi="FreesiaUPC" w:cs="FreesiaUPC"/>
          <w:sz w:val="32"/>
          <w:szCs w:val="32"/>
        </w:rPr>
        <w:t xml:space="preserve"> </w:t>
      </w:r>
      <w:r w:rsidR="00170C62" w:rsidRPr="00170C62">
        <w:rPr>
          <w:rFonts w:ascii="FreesiaUPC" w:hAnsi="FreesiaUPC" w:cs="FreesiaUPC"/>
          <w:sz w:val="32"/>
          <w:szCs w:val="32"/>
          <w:cs/>
        </w:rPr>
        <w:t xml:space="preserve">เพราะว่าเมื่อหันมองไปบนอาสนวิหารแห่งนี้แล้วเห็นนกบินออกจากหอระฆังแต่กลับไม่ได้ยินเสียงระฆังเหมือนเคย </w:t>
      </w:r>
    </w:p>
    <w:p w14:paraId="2B2218AE" w14:textId="07B7DE7B" w:rsidR="00170C62" w:rsidRPr="007C6E59" w:rsidRDefault="007C6E59" w:rsidP="007C6E59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7C6E59">
        <w:rPr>
          <w:rFonts w:ascii="FreesiaUPC" w:hAnsi="FreesiaUPC" w:cs="FreesiaUPC"/>
          <w:sz w:val="32"/>
          <w:szCs w:val="32"/>
          <w:cs/>
        </w:rPr>
        <w:t>จากนั้น</w:t>
      </w:r>
      <w:r w:rsidRPr="007C6E59">
        <w:rPr>
          <w:rFonts w:ascii="FreesiaUPC" w:hAnsi="FreesiaUPC" w:cs="FreesiaUPC"/>
          <w:sz w:val="32"/>
          <w:szCs w:val="32"/>
          <w:cs/>
        </w:rPr>
        <w:tab/>
        <w:t xml:space="preserve">นำท่านเดินทางสู่ </w:t>
      </w:r>
      <w:r w:rsidRPr="007C6E59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บราติสลาวา</w:t>
      </w:r>
      <w:r w:rsidRPr="007C6E59">
        <w:rPr>
          <w:rFonts w:ascii="FreesiaUPC" w:hAnsi="FreesiaUPC" w:cs="FreesiaUPC"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7C6E59">
        <w:rPr>
          <w:rFonts w:ascii="FreesiaUPC" w:hAnsi="FreesiaUPC" w:cs="FreesiaUPC"/>
          <w:sz w:val="32"/>
          <w:szCs w:val="32"/>
          <w:cs/>
        </w:rPr>
        <w:t>ประเทศสโลวาเกีย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7C6E59">
        <w:rPr>
          <w:rFonts w:ascii="FreesiaUPC" w:hAnsi="FreesiaUPC" w:cs="FreesiaUPC"/>
          <w:sz w:val="32"/>
          <w:szCs w:val="32"/>
          <w:cs/>
        </w:rPr>
        <w:t>มีชื่อเรียกอย่างเป็นทางการว่า สาธารณรัฐสโลวัก (</w:t>
      </w:r>
      <w:r w:rsidRPr="007C6E59">
        <w:rPr>
          <w:rFonts w:ascii="FreesiaUPC" w:hAnsi="FreesiaUPC" w:cs="FreesiaUPC"/>
          <w:sz w:val="32"/>
          <w:szCs w:val="32"/>
        </w:rPr>
        <w:t xml:space="preserve">Slovak Republic) </w:t>
      </w:r>
      <w:r w:rsidRPr="007C6E59">
        <w:rPr>
          <w:rFonts w:ascii="FreesiaUPC" w:hAnsi="FreesiaUPC" w:cs="FreesiaUPC"/>
          <w:sz w:val="32"/>
          <w:szCs w:val="32"/>
          <w:cs/>
        </w:rPr>
        <w:t xml:space="preserve">เป็นเมืองหลวงและเมืองที่ใหญ่ที่สุดของประเทศสโลวาเกีย </w:t>
      </w:r>
      <w:r w:rsidRPr="007C6E59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</w:t>
      </w:r>
      <w:r w:rsidRPr="007C6E59">
        <w:rPr>
          <w:rFonts w:ascii="FreesiaUPC" w:hAnsi="FreesiaUPC" w:cs="FreesiaUPC" w:hint="cs"/>
          <w:color w:val="FF0000"/>
          <w:sz w:val="32"/>
          <w:szCs w:val="32"/>
          <w:cs/>
        </w:rPr>
        <w:t>1</w:t>
      </w:r>
      <w:r w:rsidRPr="007C6E59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7C6E59">
        <w:rPr>
          <w:rFonts w:ascii="FreesiaUPC" w:hAnsi="FreesiaUPC" w:cs="FreesiaUPC"/>
          <w:color w:val="FF0000"/>
          <w:sz w:val="32"/>
          <w:szCs w:val="32"/>
          <w:cs/>
        </w:rPr>
        <w:t xml:space="preserve">ชม.) </w:t>
      </w:r>
      <w:r w:rsidRPr="007C6E59">
        <w:rPr>
          <w:rFonts w:ascii="FreesiaUPC" w:hAnsi="FreesiaUPC" w:cs="FreesiaUPC"/>
          <w:sz w:val="32"/>
          <w:szCs w:val="32"/>
          <w:cs/>
        </w:rPr>
        <w:t xml:space="preserve">ที่เมืองหลวง </w:t>
      </w:r>
      <w:r w:rsidRPr="007C6E59">
        <w:rPr>
          <w:rFonts w:ascii="FreesiaUPC" w:hAnsi="FreesiaUPC" w:cs="FreesiaUPC"/>
          <w:b/>
          <w:bCs/>
          <w:sz w:val="32"/>
          <w:szCs w:val="32"/>
          <w:cs/>
        </w:rPr>
        <w:t xml:space="preserve">ให้ท่านแวะถ่ายรูปกับ </w:t>
      </w:r>
      <w:r w:rsidRPr="007C6E59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ปราสาทบราทิสลาว่า (</w:t>
      </w:r>
      <w:r w:rsidRPr="007C6E59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Bratislava Castle</w:t>
      </w:r>
      <w:r w:rsidRPr="007C6E59">
        <w:rPr>
          <w:rFonts w:ascii="FreesiaUPC" w:hAnsi="FreesiaUPC" w:cs="FreesiaUPC"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) </w:t>
      </w:r>
      <w:r w:rsidRPr="007C6E59">
        <w:rPr>
          <w:rFonts w:ascii="FreesiaUPC" w:hAnsi="FreesiaUPC" w:cs="FreesiaUPC"/>
          <w:sz w:val="32"/>
          <w:szCs w:val="32"/>
          <w:cs/>
        </w:rPr>
        <w:t>ด้านนอก ปราสาทสำคัญของเมือง ในอดีตเคยถูกใช้เป็นที่ประทับของกษัตริย์ฮังการี และเป็นป้อมปราการด่านสำคัญที่ไว้สำหรับป้องกันข้าศึกที่จะมารุกรานอาณาจักรออสเตรีย-ฮังการี ด้วยความได้เปรียบทางด้านยุทธศาสตร์จากการที่ตัวปราสาทตั้งอยู่บนสูง จึงส่งผลให้ท่านจะได้ชมวิวที่สวยงดงามยามเย็นที่แม่น้ำดานูบทอดยาว ปัจจุบันถูกใช้เป็นที่ทำการของรัฐบาล</w:t>
      </w:r>
    </w:p>
    <w:p w14:paraId="56198BCC" w14:textId="33DEDAD1" w:rsidR="00170C62" w:rsidRPr="007C6E59" w:rsidRDefault="0038549B" w:rsidP="007C6E59">
      <w:pPr>
        <w:spacing w:before="120" w:after="120" w:line="240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9136" behindDoc="0" locked="0" layoutInCell="1" allowOverlap="1" wp14:anchorId="0D6F7D13" wp14:editId="60E6633B">
            <wp:simplePos x="0" y="0"/>
            <wp:positionH relativeFrom="margin">
              <wp:posOffset>-107788</wp:posOffset>
            </wp:positionH>
            <wp:positionV relativeFrom="paragraph">
              <wp:posOffset>2540</wp:posOffset>
            </wp:positionV>
            <wp:extent cx="6882619" cy="3009014"/>
            <wp:effectExtent l="0" t="0" r="0" b="127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 b="28438"/>
                    <a:stretch/>
                  </pic:blipFill>
                  <pic:spPr bwMode="auto">
                    <a:xfrm>
                      <a:off x="0" y="0"/>
                      <a:ext cx="6882619" cy="30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500FB" w14:textId="794ABF31" w:rsidR="00170C62" w:rsidRPr="007C6E59" w:rsidRDefault="00170C62" w:rsidP="007C6E59">
      <w:pPr>
        <w:spacing w:before="120" w:after="120" w:line="240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</w:p>
    <w:p w14:paraId="19D357EE" w14:textId="77777777" w:rsidR="00170C62" w:rsidRDefault="00170C62" w:rsidP="00170C62">
      <w:pPr>
        <w:spacing w:before="120" w:after="12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5BE10885" w14:textId="5D51D949" w:rsidR="00170C62" w:rsidRDefault="00170C62" w:rsidP="00170C62">
      <w:pPr>
        <w:spacing w:before="120" w:after="12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310C5F5" w14:textId="2BDA709E" w:rsidR="00170C62" w:rsidRDefault="00170C62" w:rsidP="00170C62">
      <w:pPr>
        <w:spacing w:before="120" w:after="12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C99530E" w14:textId="4F847B1C" w:rsidR="00170C62" w:rsidRPr="00170C62" w:rsidRDefault="00170C62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03B3C73" w14:textId="314FFB28" w:rsidR="00170C62" w:rsidRDefault="00170C62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1DDE82EC" w14:textId="796B8DDD" w:rsidR="0038549B" w:rsidRDefault="0038549B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14DC65D2" w14:textId="7CEC698A" w:rsidR="0038549B" w:rsidRDefault="0038549B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C0F7941" w14:textId="7D75EC3A" w:rsidR="00EE6A22" w:rsidRPr="005D276C" w:rsidRDefault="007B2190" w:rsidP="005D276C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2208" behindDoc="0" locked="0" layoutInCell="1" allowOverlap="1" wp14:anchorId="6E9948CB" wp14:editId="50C5D485">
            <wp:simplePos x="0" y="0"/>
            <wp:positionH relativeFrom="margin">
              <wp:posOffset>3094990</wp:posOffset>
            </wp:positionH>
            <wp:positionV relativeFrom="paragraph">
              <wp:posOffset>1092673</wp:posOffset>
            </wp:positionV>
            <wp:extent cx="3684181" cy="2456120"/>
            <wp:effectExtent l="0" t="0" r="0" b="190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181" cy="24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1184" behindDoc="0" locked="0" layoutInCell="1" allowOverlap="1" wp14:anchorId="0A0EA9C9" wp14:editId="2132A94A">
            <wp:simplePos x="0" y="0"/>
            <wp:positionH relativeFrom="margin">
              <wp:posOffset>-118745</wp:posOffset>
            </wp:positionH>
            <wp:positionV relativeFrom="paragraph">
              <wp:posOffset>1092835</wp:posOffset>
            </wp:positionV>
            <wp:extent cx="3200400" cy="444055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1" t="958" r="26425" b="-958"/>
                    <a:stretch/>
                  </pic:blipFill>
                  <pic:spPr bwMode="auto">
                    <a:xfrm>
                      <a:off x="0" y="0"/>
                      <a:ext cx="3200400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A22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</w:r>
      <w:r w:rsidR="00EE6A22" w:rsidRPr="007C6E59">
        <w:rPr>
          <w:rFonts w:ascii="FreesiaUPC" w:hAnsi="FreesiaUPC" w:cs="FreesiaUPC"/>
          <w:sz w:val="32"/>
          <w:szCs w:val="32"/>
          <w:cs/>
        </w:rPr>
        <w:t>น</w:t>
      </w:r>
      <w:r w:rsidR="00EE6A22">
        <w:rPr>
          <w:rFonts w:ascii="FreesiaUPC" w:hAnsi="FreesiaUPC" w:cs="FreesiaUPC" w:hint="cs"/>
          <w:sz w:val="32"/>
          <w:szCs w:val="32"/>
          <w:cs/>
        </w:rPr>
        <w:t xml:space="preserve">ำท่านเดินเล่นใน </w:t>
      </w:r>
      <w:r w:rsidR="00EE6A22" w:rsidRPr="00EE6A22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ย่านเมืองเก่า </w:t>
      </w:r>
      <w:r w:rsidR="00EE6A22" w:rsidRPr="00EE6A2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(Old Town</w:t>
      </w:r>
      <w:r w:rsidR="00EE6A22" w:rsidRPr="00EE6A22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EE6A22">
        <w:rPr>
          <w:rFonts w:ascii="FreesiaUPC" w:hAnsi="FreesiaUPC" w:cs="FreesiaUPC" w:hint="cs"/>
          <w:sz w:val="32"/>
          <w:szCs w:val="32"/>
          <w:cs/>
        </w:rPr>
        <w:t xml:space="preserve"> ของเมืองบลาทิสลาว่าที่มีสัญลักษณ์ทางประวัติศาสตร์มากมาย ไม่ว่าจะเป็น </w:t>
      </w:r>
      <w:r w:rsidR="00EE6A22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ประตูมิเชล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="005D276C" w:rsidRPr="005D276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Michael's Gate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5D276C">
        <w:rPr>
          <w:rFonts w:ascii="FreesiaUPC" w:hAnsi="FreesiaUPC" w:cs="FreesiaUPC" w:hint="cs"/>
          <w:sz w:val="32"/>
          <w:szCs w:val="32"/>
          <w:cs/>
        </w:rPr>
        <w:t xml:space="preserve"> ประตูเมืองโบราณดั่งเดิมที่เหลือรอดจากทุกยุคสงคราม 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ศาลาว่ากาเมือง (</w:t>
      </w:r>
      <w:r w:rsidR="005D276C" w:rsidRPr="005D276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Old Town Hall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5D276C">
        <w:rPr>
          <w:rFonts w:ascii="FreesiaUPC" w:hAnsi="FreesiaUPC" w:cs="FreesiaUPC" w:hint="cs"/>
          <w:sz w:val="32"/>
          <w:szCs w:val="32"/>
          <w:cs/>
        </w:rPr>
        <w:t xml:space="preserve"> รวมไปถึงประติมากรรมน่ารักๆ ที่กระจายอยู่รอบเมือง และที่โด่งดังที่สุดคือ 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รูปปั้น </w:t>
      </w:r>
      <w:proofErr w:type="spellStart"/>
      <w:r w:rsidR="005D276C" w:rsidRPr="005D276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Cumil</w:t>
      </w:r>
      <w:proofErr w:type="spellEnd"/>
    </w:p>
    <w:p w14:paraId="20B5E647" w14:textId="62A0E77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EE7450B" w14:textId="438CB8FD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7717E34" w14:textId="7ACB158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1B60BD5D" w14:textId="406A92A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56848BBA" w14:textId="63E8FA39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5643165" w14:textId="4474BBDC" w:rsidR="006A0565" w:rsidRDefault="006A0565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20C175D7" w14:textId="4D57C7F4" w:rsidR="00A234FF" w:rsidRDefault="007B2190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104B2E52" wp14:editId="09000306">
            <wp:simplePos x="0" y="0"/>
            <wp:positionH relativeFrom="column">
              <wp:posOffset>3091815</wp:posOffset>
            </wp:positionH>
            <wp:positionV relativeFrom="paragraph">
              <wp:posOffset>203673</wp:posOffset>
            </wp:positionV>
            <wp:extent cx="3675380" cy="1929765"/>
            <wp:effectExtent l="0" t="0" r="127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40"/>
                    <a:stretch/>
                  </pic:blipFill>
                  <pic:spPr bwMode="auto">
                    <a:xfrm>
                      <a:off x="0" y="0"/>
                      <a:ext cx="367538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6AE5E" w14:textId="3D8C0CF6" w:rsidR="00A234FF" w:rsidRDefault="00A234FF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40DA17C7" w14:textId="4E0B57C6" w:rsidR="00A234FF" w:rsidRDefault="00A234FF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658DFDD1" w14:textId="77777777" w:rsidR="00A234FF" w:rsidRDefault="00A234FF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00CED42D" w14:textId="7777777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629ECF37" w14:textId="66A3E5FB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บริการอาหารเย็น ณ ภัตตาคารท้องถิ่น</w:t>
      </w:r>
    </w:p>
    <w:p w14:paraId="01806832" w14:textId="77777777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Hotel Modena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หรือเทียบเท่าในระดับเดียวกัน</w:t>
      </w:r>
    </w:p>
    <w:p w14:paraId="19F318F6" w14:textId="4CA078E3" w:rsidR="00170C62" w:rsidRPr="00412239" w:rsidRDefault="004B76E3" w:rsidP="00412239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6A0565">
        <w:rPr>
          <w:rFonts w:ascii="FreesiaUPC" w:hAnsi="FreesiaUPC" w:cs="FreesiaUPC"/>
          <w:color w:val="FF0000"/>
          <w:sz w:val="32"/>
          <w:szCs w:val="32"/>
        </w:rPr>
        <w:t>(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6A0565">
        <w:rPr>
          <w:rFonts w:ascii="FreesiaUPC" w:hAnsi="FreesiaUPC" w:cs="FreesiaUPC"/>
          <w:color w:val="FF0000"/>
          <w:sz w:val="32"/>
          <w:szCs w:val="32"/>
        </w:rPr>
        <w:t>5-7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34BFD60" w14:textId="2F25ABBB" w:rsidR="00127CD2" w:rsidRPr="006E0708" w:rsidRDefault="00127CD2" w:rsidP="00127CD2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AFFA591" wp14:editId="7373FDA6">
                <wp:extent cx="6931152" cy="628650"/>
                <wp:effectExtent l="0" t="0" r="3175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28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3C942C" w14:textId="72B069A3" w:rsidR="00127CD2" w:rsidRPr="006A0565" w:rsidRDefault="00127CD2" w:rsidP="00127CD2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8B4759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ช้อปปิ้ง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McArthurGlen Designer</w:t>
                            </w:r>
                            <w:r w:rsid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Outlet</w:t>
                            </w:r>
                            <w:r w:rsidR="006A0565" w:rsidRPr="006A0565">
                              <w:t xml:space="preserve">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Prandorf</w:t>
                            </w:r>
                            <w:r w:rsid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สนามบินนานาชาติกรุงเวียนนา</w:t>
                            </w:r>
                            <w:r w:rsidR="006A056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6A056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สนามบินริยาร์ด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/-)</w:t>
                            </w:r>
                          </w:p>
                          <w:p w14:paraId="310D4449" w14:textId="77777777" w:rsidR="00127CD2" w:rsidRDefault="00127CD2" w:rsidP="00127C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FA591" id="Rectangle 6" o:spid="_x0000_s1031" style="width:545.7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6A3C942C" w14:textId="72B069A3" w:rsidR="00127CD2" w:rsidRPr="006A0565" w:rsidRDefault="00127CD2" w:rsidP="00127CD2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8B4759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หก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อปปิ้ง </w:t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McArthurGlen</w:t>
                      </w:r>
                      <w:proofErr w:type="spellEnd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Designer</w:t>
                      </w:r>
                      <w:r w:rsid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Outlet</w:t>
                      </w:r>
                      <w:r w:rsidR="006A0565" w:rsidRPr="006A0565">
                        <w:t xml:space="preserve"> </w:t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Prandorf</w:t>
                      </w:r>
                      <w:proofErr w:type="spellEnd"/>
                      <w:r w:rsid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สนามบินนานาชาติกรุงเวียนนา</w:t>
                      </w:r>
                      <w:r w:rsidR="006A056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6A056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สนามบินริยา</w:t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ร์ด</w:t>
                      </w:r>
                      <w:proofErr w:type="spellEnd"/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/-)</w:t>
                      </w:r>
                    </w:p>
                    <w:p w14:paraId="310D4449" w14:textId="77777777" w:rsidR="00127CD2" w:rsidRDefault="00127CD2" w:rsidP="00127CD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5444DF3" w14:textId="440A6250" w:rsidR="00127CD2" w:rsidRPr="00362AE2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62AE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362AE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 ณ ห้องอาหารของโรงแรม</w:t>
      </w:r>
    </w:p>
    <w:p w14:paraId="68DC4C8F" w14:textId="0298005C" w:rsidR="006A0565" w:rsidRPr="00362AE2" w:rsidRDefault="00412239" w:rsidP="00362AE2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4256" behindDoc="0" locked="0" layoutInCell="1" allowOverlap="1" wp14:anchorId="577B6278" wp14:editId="516AA056">
            <wp:simplePos x="0" y="0"/>
            <wp:positionH relativeFrom="column">
              <wp:posOffset>-86833</wp:posOffset>
            </wp:positionH>
            <wp:positionV relativeFrom="paragraph">
              <wp:posOffset>1262380</wp:posOffset>
            </wp:positionV>
            <wp:extent cx="6836734" cy="4550656"/>
            <wp:effectExtent l="0" t="0" r="2540" b="254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734" cy="455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 xml:space="preserve">ท่านเดินทางสู่ </w:t>
      </w:r>
      <w:r w:rsidR="006A0565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Designer Parndorf Outlet</w:t>
      </w:r>
      <w:r w:rsidR="006A0565" w:rsidRPr="00362AE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 xml:space="preserve">เมืองให้เวลาท่านได้อิสระ ช้อปปิ้งสินค้าแบรนด์เนมมาก มาย อาทิ เช่น </w:t>
      </w:r>
      <w:r w:rsidR="006A0565" w:rsidRPr="00362AE2">
        <w:rPr>
          <w:rFonts w:ascii="FreesiaUPC" w:hAnsi="FreesiaUPC" w:cs="FreesiaUPC"/>
          <w:color w:val="000000"/>
          <w:sz w:val="32"/>
          <w:szCs w:val="32"/>
        </w:rPr>
        <w:t xml:space="preserve">GUCCI, BALLY, HUGO BOSS ,BENETTON, BURBERRY, CALVIN KLEIN, CROCS, GEOX, GUESS, LACOSTE , NIKE, OAKLEY, DIESEL </w:t>
      </w:r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>และอื่นๆอีกมากมาย อิสระท่านช้อปปิ้งตามอัธยาศัย</w:t>
      </w:r>
      <w:r w:rsidR="006A0565" w:rsidRPr="00362AE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6A0565" w:rsidRPr="00362AE2">
        <w:rPr>
          <w:rFonts w:ascii="FreesiaUPC" w:hAnsi="FreesiaUPC" w:cs="FreesiaUPC"/>
          <w:color w:val="FF0000"/>
          <w:sz w:val="32"/>
          <w:szCs w:val="32"/>
          <w:cs/>
        </w:rPr>
        <w:t>(เอ้าท์เลทปิดวันอาทิตย์ หากโปรแกรมตรงกับวันอาทิตย์ ขอสงวนสิทธิ์ในการเปลี่ยนแปลงโปรแกรมเป็นทดแทน</w:t>
      </w:r>
      <w:r w:rsidR="006A0565" w:rsidRPr="00362AE2">
        <w:rPr>
          <w:rFonts w:ascii="FreesiaUPC" w:hAnsi="FreesiaUPC" w:cs="FreesiaUPC"/>
          <w:color w:val="FF0000"/>
          <w:sz w:val="32"/>
          <w:szCs w:val="32"/>
        </w:rPr>
        <w:t>)</w:t>
      </w:r>
    </w:p>
    <w:p w14:paraId="665A202B" w14:textId="66A92908" w:rsidR="004F4260" w:rsidRDefault="004F4260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B99B699" w14:textId="581C9FBF" w:rsidR="00362AE2" w:rsidRPr="00412239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63BA2D9" w14:textId="7C465459" w:rsidR="00362AE2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05DEC05" w14:textId="1E34446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631BD72" w14:textId="4D3DB2E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306193F" w14:textId="2C0355F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706850F" w14:textId="702B4220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94AFE0" w14:textId="512BEDBB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D4BF21B" w14:textId="0593C11E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0643E12" w14:textId="77777777" w:rsidR="00362AE2" w:rsidRPr="006A0565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5D77486" w14:textId="555ECBE6" w:rsidR="0030574B" w:rsidRPr="00362AE2" w:rsidRDefault="0030574B" w:rsidP="00362AE2">
      <w:pPr>
        <w:spacing w:before="120" w:after="120" w:line="240" w:lineRule="auto"/>
        <w:rPr>
          <w:rFonts w:ascii="FreesiaUPC" w:hAnsi="FreesiaUPC" w:cs="FreesiaUPC"/>
          <w:noProof/>
          <w:sz w:val="28"/>
          <w:szCs w:val="36"/>
        </w:rPr>
      </w:pPr>
    </w:p>
    <w:p w14:paraId="21839050" w14:textId="134F2002" w:rsidR="00362AE2" w:rsidRDefault="00362AE2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D8BA179" w14:textId="56496D4C" w:rsidR="00A234FF" w:rsidRDefault="00A234FF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9F2E4D5" w14:textId="77777777" w:rsidR="00412239" w:rsidRDefault="00412239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8B99110" w14:textId="235225DF" w:rsidR="00127CD2" w:rsidRPr="00362AE2" w:rsidRDefault="00127CD2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362AE2">
        <w:rPr>
          <w:rFonts w:ascii="FreesiaUPC" w:hAnsi="FreesiaUPC" w:cs="FreesiaUPC"/>
          <w:sz w:val="32"/>
          <w:szCs w:val="32"/>
          <w:cs/>
        </w:rPr>
        <w:lastRenderedPageBreak/>
        <w:t xml:space="preserve">นำท่านเดินทางสู่ </w:t>
      </w:r>
      <w:r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สนามบินนานาชาติกรุงเวียนนา</w:t>
      </w:r>
      <w:r w:rsidRPr="00362AE2">
        <w:rPr>
          <w:rFonts w:ascii="FreesiaUPC" w:hAnsi="FreesiaUPC" w:cs="FreesiaUPC"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เพื่อทำการเช็คอิน และทำคืนภาษี (</w:t>
      </w:r>
      <w:r w:rsidRPr="00362AE2">
        <w:rPr>
          <w:rFonts w:ascii="FreesiaUPC" w:hAnsi="FreesiaUPC" w:cs="FreesiaUPC"/>
          <w:sz w:val="32"/>
          <w:szCs w:val="32"/>
        </w:rPr>
        <w:t>TAX REFUND)</w:t>
      </w:r>
    </w:p>
    <w:p w14:paraId="31FEF26C" w14:textId="37FB84E4" w:rsidR="00127CD2" w:rsidRDefault="00226237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362AE2" w:rsidRPr="00362AE2">
        <w:rPr>
          <w:rFonts w:ascii="FreesiaUPC" w:hAnsi="FreesiaUPC" w:cs="FreesiaUPC"/>
          <w:b/>
          <w:bCs/>
          <w:sz w:val="32"/>
          <w:szCs w:val="32"/>
          <w:cs/>
        </w:rPr>
        <w:t>6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362AE2" w:rsidRPr="00362AE2">
        <w:rPr>
          <w:rFonts w:ascii="FreesiaUPC" w:hAnsi="FreesiaUPC" w:cs="FreesiaUPC"/>
          <w:b/>
          <w:bCs/>
          <w:sz w:val="32"/>
          <w:szCs w:val="32"/>
          <w:cs/>
        </w:rPr>
        <w:t>30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127CD2" w:rsidRPr="00362AE2">
        <w:rPr>
          <w:rFonts w:ascii="FreesiaUPC" w:hAnsi="FreesiaUPC" w:cs="FreesiaUPC"/>
          <w:sz w:val="32"/>
          <w:szCs w:val="32"/>
          <w:cs/>
        </w:rPr>
        <w:tab/>
        <w:t xml:space="preserve">ออกเดินทางสู่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กรุงริยาร์ด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ประเทศ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ซาอุดิอาเบีย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โดยสายการบิน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Saudia Airlines (SV) 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เที่ยวบินที่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SV152</w:t>
      </w:r>
      <w:r w:rsidR="00127CD2" w:rsidRPr="00362AE2">
        <w:rPr>
          <w:rFonts w:ascii="FreesiaUPC" w:hAnsi="FreesiaUPC" w:cs="FreesiaUPC"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>**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 xml:space="preserve"> **</w:t>
      </w:r>
    </w:p>
    <w:p w14:paraId="52CF5D02" w14:textId="78300644" w:rsid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339445DA" w14:textId="642EB4CE" w:rsidR="00F96915" w:rsidRPr="00362AE2" w:rsidRDefault="00F96915" w:rsidP="00F9691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23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5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</w:r>
      <w:r w:rsidRPr="00362AE2">
        <w:rPr>
          <w:rFonts w:ascii="FreesiaUPC" w:eastAsia="Angsana New" w:hAnsi="FreesiaUPC" w:cs="FreesiaUPC"/>
          <w:sz w:val="32"/>
          <w:szCs w:val="32"/>
          <w:cs/>
        </w:rPr>
        <w:t xml:space="preserve">ถึง </w:t>
      </w:r>
      <w:r w:rsidRPr="00362AE2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ริยาร์ด</w:t>
      </w:r>
      <w:r w:rsidRPr="00362AE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ให้ท่านผ่อนคลายอริยบทระหว่างรอเวลาเปลี่ยนเครื่อง</w:t>
      </w:r>
    </w:p>
    <w:p w14:paraId="656D5829" w14:textId="2EDC07AB" w:rsid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4A1EFEBE" w14:textId="77777777" w:rsidR="00362AE2" w:rsidRP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1CA6F5D9" w14:textId="77777777" w:rsidR="00127CD2" w:rsidRPr="006E0708" w:rsidRDefault="00127CD2" w:rsidP="00127CD2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8C85CF7" wp14:editId="29A3295A">
                <wp:extent cx="6931152" cy="548640"/>
                <wp:effectExtent l="0" t="0" r="3175" b="3810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736B72" w14:textId="0311D1C8" w:rsidR="00127CD2" w:rsidRPr="00362AE2" w:rsidRDefault="00127CD2" w:rsidP="00127CD2">
                            <w:pPr>
                              <w:jc w:val="thaiDistribute"/>
                              <w:rPr>
                                <w:rFonts w:ascii="FreesiaUPC" w:hAnsi="FreesiaUPC" w:cs="FreesiaUPC"/>
                              </w:rPr>
                            </w:pP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8B4759"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เจ็ด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สนามบิน</w:t>
                            </w:r>
                            <w:r w:rsidR="00362AE2"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ริยาร์ด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C85CF7" id="Rectangle 96" o:spid="_x0000_s103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4736B72" w14:textId="0311D1C8" w:rsidR="00127CD2" w:rsidRPr="00362AE2" w:rsidRDefault="00127CD2" w:rsidP="00127CD2">
                      <w:pPr>
                        <w:jc w:val="thaiDistribute"/>
                        <w:rPr>
                          <w:rFonts w:ascii="FreesiaUPC" w:hAnsi="FreesiaUPC" w:cs="FreesiaUPC"/>
                        </w:rPr>
                      </w:pP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8B4759"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เจ็ด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สนามบิน</w:t>
                      </w:r>
                      <w:r w:rsidR="00362AE2"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ริยา</w:t>
                      </w:r>
                      <w:proofErr w:type="spellStart"/>
                      <w:r w:rsidR="00362AE2"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ร์ด</w:t>
                      </w:r>
                      <w:proofErr w:type="spellEnd"/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สนามบินนานาชาติสุวรรณภูมิ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       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0B8BBBF" w14:textId="11BF63AF" w:rsidR="00127CD2" w:rsidRPr="00362AE2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="00F96915">
        <w:rPr>
          <w:rFonts w:ascii="FreesiaUPC" w:hAnsi="FreesiaUPC" w:cs="FreesiaUPC"/>
          <w:b/>
          <w:bCs/>
          <w:sz w:val="32"/>
          <w:szCs w:val="32"/>
        </w:rPr>
        <w:t>2</w:t>
      </w:r>
      <w:r w:rsidRPr="00362AE2">
        <w:rPr>
          <w:rFonts w:ascii="FreesiaUPC" w:hAnsi="FreesiaUPC" w:cs="FreesiaUPC"/>
          <w:b/>
          <w:bCs/>
          <w:sz w:val="32"/>
          <w:szCs w:val="32"/>
        </w:rPr>
        <w:t>.</w:t>
      </w:r>
      <w:r w:rsidR="00F96915">
        <w:rPr>
          <w:rFonts w:ascii="FreesiaUPC" w:hAnsi="FreesiaUPC" w:cs="FreesiaUPC"/>
          <w:b/>
          <w:bCs/>
          <w:sz w:val="32"/>
          <w:szCs w:val="32"/>
        </w:rPr>
        <w:t>1</w:t>
      </w:r>
      <w:r w:rsidR="00226237"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362AE2">
        <w:rPr>
          <w:rFonts w:ascii="FreesiaUPC" w:hAnsi="FreesiaUPC" w:cs="FreesiaUPC"/>
          <w:sz w:val="32"/>
          <w:szCs w:val="32"/>
          <w:cs/>
        </w:rPr>
        <w:t xml:space="preserve">เดินทางสู่อากาศยานนานาชาติสุวรรณภูมิ  </w:t>
      </w:r>
      <w:r w:rsidR="00F96915" w:rsidRP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เที่ยวบินที่ 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846</w:t>
      </w:r>
    </w:p>
    <w:p w14:paraId="75B7BEDB" w14:textId="202F2C30" w:rsidR="0030574B" w:rsidRDefault="00127CD2" w:rsidP="00362AE2">
      <w:pPr>
        <w:pBdr>
          <w:bottom w:val="dotted" w:sz="24" w:space="1" w:color="auto"/>
        </w:pBd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2F6EA7">
        <w:rPr>
          <w:rFonts w:ascii="FreesiaUPC" w:hAnsi="FreesiaUPC" w:cs="FreesiaUPC" w:hint="cs"/>
          <w:b/>
          <w:bCs/>
          <w:sz w:val="32"/>
          <w:szCs w:val="32"/>
          <w:cs/>
        </w:rPr>
        <w:t>3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226237" w:rsidRPr="00362AE2">
        <w:rPr>
          <w:rFonts w:ascii="FreesiaUPC" w:hAnsi="FreesiaUPC" w:cs="FreesiaUPC"/>
          <w:b/>
          <w:bCs/>
          <w:sz w:val="32"/>
          <w:szCs w:val="32"/>
          <w:cs/>
        </w:rPr>
        <w:t>4</w:t>
      </w:r>
      <w:r w:rsidR="002F6EA7">
        <w:rPr>
          <w:rFonts w:ascii="FreesiaUPC" w:hAnsi="FreesiaUPC" w:cs="FreesiaUPC" w:hint="cs"/>
          <w:b/>
          <w:bCs/>
          <w:sz w:val="32"/>
          <w:szCs w:val="32"/>
          <w:cs/>
        </w:rPr>
        <w:t>5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  <w:t xml:space="preserve">เดินทางถึง </w:t>
      </w:r>
      <w:r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สนามบินสุวรรณภูมิ</w:t>
      </w:r>
      <w:r w:rsidRPr="00F96915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กรุงเทพฯ โดยสวัสดิภาพ พร้อมความประทับใจมิรู้ลืม</w:t>
      </w:r>
    </w:p>
    <w:p w14:paraId="0FFCC440" w14:textId="77777777" w:rsidR="00F96915" w:rsidRPr="00362AE2" w:rsidRDefault="00F96915" w:rsidP="0034239B">
      <w:pPr>
        <w:pBdr>
          <w:bottom w:val="dotted" w:sz="24" w:space="1" w:color="auto"/>
        </w:pBdr>
        <w:spacing w:before="120" w:after="12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6040C07" w14:textId="5D61855D" w:rsidR="00947669" w:rsidRPr="00362AE2" w:rsidRDefault="00947669" w:rsidP="00362AE2">
      <w:pPr>
        <w:spacing w:before="120" w:after="120" w:line="240" w:lineRule="auto"/>
        <w:jc w:val="thaiDistribute"/>
        <w:rPr>
          <w:rFonts w:ascii="FreesiaUPC" w:eastAsia="Calibri" w:hAnsi="FreesiaUPC" w:cs="FreesiaUPC"/>
          <w:b/>
          <w:bCs/>
          <w:color w:val="FF0000"/>
          <w:sz w:val="28"/>
        </w:rPr>
      </w:pPr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0342D6D1" w14:textId="424D7B73" w:rsidR="00BF6DED" w:rsidRDefault="00BF6DED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FE80AC7" w14:textId="2023956A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0F98DC0" wp14:editId="675EF44D">
            <wp:simplePos x="0" y="0"/>
            <wp:positionH relativeFrom="margin">
              <wp:align>center</wp:align>
            </wp:positionH>
            <wp:positionV relativeFrom="paragraph">
              <wp:posOffset>-1028065</wp:posOffset>
            </wp:positionV>
            <wp:extent cx="6896100" cy="9753387"/>
            <wp:effectExtent l="0" t="0" r="0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76562" w14:textId="125964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81A98C" w14:textId="2B52245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491E90" w14:textId="55261E9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26FEA4F" w14:textId="0A7CAA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AC5762" w14:textId="4DA12EB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B89A301" w14:textId="2A3F419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C52596" w14:textId="320C7BF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3FCDFD1" w14:textId="37231F08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96A4208" w14:textId="5C741BB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87AD8" w14:textId="766DAD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9B4E2E" w14:textId="291318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AEEF64" w14:textId="3E22C6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1BF61D" w14:textId="66BD9C3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1EB01E" w14:textId="1B5722F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8E58D82" w14:textId="1972B960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3E692C" w14:textId="325599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8FDC906" w14:textId="5B15B50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ACFDE08" w14:textId="4385D41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0264183" w14:textId="56ABF92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835B91" w14:textId="305C83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22E85D" w14:textId="1E391CA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00C85CA" w14:textId="4B75516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C1A187" w14:textId="155EBD9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9B3186" w14:textId="52C7D75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9C1F28" w14:textId="1B642E7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7DC34" w14:textId="5EA7A795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0D4E029" w14:textId="29F0C832" w:rsidR="0034239B" w:rsidRDefault="00EB0101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8896" behindDoc="0" locked="0" layoutInCell="1" allowOverlap="1" wp14:anchorId="1FCD3969" wp14:editId="51671A92">
            <wp:simplePos x="0" y="0"/>
            <wp:positionH relativeFrom="margin">
              <wp:posOffset>-95885</wp:posOffset>
            </wp:positionH>
            <wp:positionV relativeFrom="paragraph">
              <wp:posOffset>-970915</wp:posOffset>
            </wp:positionV>
            <wp:extent cx="6858000" cy="9699356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1B519" w14:textId="34DD4BE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8B5FC98" w14:textId="68A8099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85C74C" w14:textId="543B5A5E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06A4FD" w14:textId="0DF4336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C651124" w14:textId="7C4F95A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42D0003" w14:textId="1D662C90" w:rsidR="0034239B" w:rsidRDefault="0034239B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73C85000" w14:textId="66B1F8F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4A954BA" w14:textId="7F244F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F0977A6" w14:textId="193FF90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1D763" w14:textId="66F0DA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F137DE" w14:textId="00F9141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84AB64" w14:textId="72B010E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784E00E" w14:textId="777777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D57BCD" w14:textId="06FB3C7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4A9423" w14:textId="1B2201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ABA4FD" w14:textId="0DE5220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572F27" w14:textId="6DB8B60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2BC943" w14:textId="44D4FB7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9BFBBD4" w14:textId="0B9585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282AFA" w14:textId="5A05754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7161C4" w14:textId="7EC06A6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FC9B7" w14:textId="76AA3D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077241" w14:textId="44B71E8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1ADEB6" w14:textId="61DEB26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76EDB6E" w14:textId="32E4E5C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24FBC77" w14:textId="17FD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33CEE3E" w14:textId="7201F489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5A6F7FC9" wp14:editId="70A80B6A">
            <wp:simplePos x="0" y="0"/>
            <wp:positionH relativeFrom="margin">
              <wp:align>center</wp:align>
            </wp:positionH>
            <wp:positionV relativeFrom="paragraph">
              <wp:posOffset>-1047115</wp:posOffset>
            </wp:positionV>
            <wp:extent cx="6915150" cy="9780374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1B893" w14:textId="26C3071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107585" w14:textId="7DA60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9F85534" w14:textId="307E22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AAE961" w14:textId="52C8205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8E0F09" w14:textId="7EE3AD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7685AF" w14:textId="763970B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97ECD49" w14:textId="3096241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F45387" w14:textId="5A351BD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27A460F" w14:textId="67DE971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577844" w14:textId="73ADAEE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91BCAD4" w14:textId="6A410B0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191A4" w14:textId="404D28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28F374" w14:textId="1D1088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581F1B" w14:textId="35AE02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A31BCD" w14:textId="5F6E7AD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C6C3FA3" w14:textId="4FD2116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8F2774E" w14:textId="18D7D1D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99EB2A" w14:textId="6DDF7DB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1E72FBF" w14:textId="0D1F90E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F0596BA" w14:textId="64741DA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5A1B54E" w14:textId="37B548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BB92E6" w14:textId="76FF637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E987565" w14:textId="79DC8C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078237" w14:textId="441B3EF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4A578D" w14:textId="130D985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B98F19C" w14:textId="0579982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4CF0FFF" w14:textId="7954872C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9772823" wp14:editId="49F50432">
            <wp:simplePos x="0" y="0"/>
            <wp:positionH relativeFrom="page">
              <wp:posOffset>342899</wp:posOffset>
            </wp:positionH>
            <wp:positionV relativeFrom="paragraph">
              <wp:posOffset>-980440</wp:posOffset>
            </wp:positionV>
            <wp:extent cx="6888587" cy="9742805"/>
            <wp:effectExtent l="0" t="0" r="762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33" cy="974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F7904" w14:textId="3908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32B068" w14:textId="04317B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F4C10D3" w14:textId="1061F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0912512" w14:textId="0B480CE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623494A" w14:textId="72BF7A2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DA440" w14:textId="14A5EB9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F76C0D" w14:textId="37F8E6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AB88F5" w14:textId="7B21E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7C09F3" w14:textId="10969C0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EB750D" w14:textId="6FF677B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D5CB653" w14:textId="48CB633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DA95539" w14:textId="2437404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6AAA695" w14:textId="0BC58F7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51D0937" w14:textId="35F7660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12460D" w14:textId="2B16584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46A4A5" w14:textId="18270E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6540EA" w14:textId="20780BC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67AE2D" w14:textId="7C91BDA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E2495B0" w14:textId="5C8F76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6CD65AD" w14:textId="10C2511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AE0F37" w14:textId="758A705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B05B99D" w14:textId="05AE926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5344A00" w14:textId="120792C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796BFA6" w14:textId="7D4317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ED2FB0" w14:textId="534B240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B18652" w14:textId="297ABB9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7BC52E" w14:textId="20620EC2" w:rsidR="00D70E20" w:rsidRDefault="0075028C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B2AA9F3" wp14:editId="264C1F61">
            <wp:simplePos x="0" y="0"/>
            <wp:positionH relativeFrom="margin">
              <wp:align>center</wp:align>
            </wp:positionH>
            <wp:positionV relativeFrom="paragraph">
              <wp:posOffset>-942340</wp:posOffset>
            </wp:positionV>
            <wp:extent cx="6842768" cy="9678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8" cy="96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80022" w14:textId="63E9EE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052C4E" w14:textId="3A81775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CC17A1" w14:textId="17B338D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198FA55" w14:textId="74C8615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C7931" w14:textId="7ED21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85352" w14:textId="3C4C6B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B6F5BF" w14:textId="77777777" w:rsidR="00D70E20" w:rsidRPr="002C3023" w:rsidRDefault="00D70E20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6CDA671F" w14:textId="225CE26B" w:rsidR="00BF6DED" w:rsidRDefault="0055670A">
      <w:pPr>
        <w:rPr>
          <w:rFonts w:ascii="Sarabun" w:hAnsi="Sarabun" w:cs="Sarabun"/>
          <w:sz w:val="24"/>
          <w:szCs w:val="24"/>
          <w:cs/>
        </w:rPr>
      </w:pPr>
      <w:r>
        <w:rPr>
          <w:rFonts w:hint="cs"/>
          <w:noProof/>
          <w:cs/>
        </w:rPr>
        <w:t>.</w:t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A91B953" w14:textId="279DF6C7" w:rsidR="00BF6DED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680" behindDoc="0" locked="0" layoutInCell="1" allowOverlap="1" wp14:anchorId="56939229" wp14:editId="3679E772">
            <wp:simplePos x="0" y="0"/>
            <wp:positionH relativeFrom="margin">
              <wp:posOffset>-86360</wp:posOffset>
            </wp:positionH>
            <wp:positionV relativeFrom="paragraph">
              <wp:posOffset>-961390</wp:posOffset>
            </wp:positionV>
            <wp:extent cx="6853555" cy="9693234"/>
            <wp:effectExtent l="0" t="0" r="4445" b="381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6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1B262B1" w14:textId="1851179A" w:rsidR="0079425B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7B58790B" wp14:editId="3C2FF8B7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77050" cy="9726444"/>
            <wp:effectExtent l="0" t="0" r="0" b="825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2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BAC63" w14:textId="380AFB22" w:rsidR="0079425B" w:rsidRDefault="0079425B">
      <w:pPr>
        <w:rPr>
          <w:rFonts w:ascii="Sarabun" w:hAnsi="Sarabun" w:cs="Sarabun"/>
          <w:sz w:val="24"/>
          <w:szCs w:val="24"/>
        </w:rPr>
      </w:pPr>
    </w:p>
    <w:p w14:paraId="3C459E51" w14:textId="326A97E7" w:rsidR="0079425B" w:rsidRDefault="0079425B">
      <w:pPr>
        <w:rPr>
          <w:rFonts w:ascii="Sarabun" w:hAnsi="Sarabun" w:cs="Sarabun"/>
          <w:sz w:val="24"/>
          <w:szCs w:val="24"/>
        </w:rPr>
      </w:pPr>
    </w:p>
    <w:p w14:paraId="435E357F" w14:textId="50163569" w:rsidR="0079425B" w:rsidRDefault="0079425B">
      <w:pPr>
        <w:rPr>
          <w:rFonts w:ascii="Sarabun" w:hAnsi="Sarabun" w:cs="Sarabun"/>
          <w:sz w:val="24"/>
          <w:szCs w:val="24"/>
        </w:rPr>
      </w:pPr>
    </w:p>
    <w:p w14:paraId="2CECB203" w14:textId="1FB6DB71" w:rsidR="0079425B" w:rsidRDefault="0079425B">
      <w:pPr>
        <w:rPr>
          <w:rFonts w:ascii="Sarabun" w:hAnsi="Sarabun" w:cs="Sarabun"/>
          <w:sz w:val="24"/>
          <w:szCs w:val="24"/>
        </w:rPr>
      </w:pPr>
    </w:p>
    <w:p w14:paraId="3ADCA227" w14:textId="38626A1E" w:rsidR="0079425B" w:rsidRDefault="0079425B">
      <w:pPr>
        <w:rPr>
          <w:rFonts w:ascii="Sarabun" w:hAnsi="Sarabun" w:cs="Sarabun"/>
          <w:sz w:val="24"/>
          <w:szCs w:val="24"/>
        </w:rPr>
      </w:pPr>
    </w:p>
    <w:p w14:paraId="2E1391AE" w14:textId="3955E9E9" w:rsidR="0079425B" w:rsidRDefault="0079425B">
      <w:pPr>
        <w:rPr>
          <w:rFonts w:ascii="Sarabun" w:hAnsi="Sarabun" w:cs="Sarabun"/>
          <w:sz w:val="24"/>
          <w:szCs w:val="24"/>
        </w:rPr>
      </w:pPr>
    </w:p>
    <w:p w14:paraId="09E82325" w14:textId="2998FBEA" w:rsidR="0079425B" w:rsidRDefault="0079425B">
      <w:pPr>
        <w:rPr>
          <w:rFonts w:ascii="Sarabun" w:hAnsi="Sarabun" w:cs="Sarabun"/>
          <w:sz w:val="24"/>
          <w:szCs w:val="24"/>
        </w:rPr>
      </w:pPr>
    </w:p>
    <w:p w14:paraId="6D04FFB2" w14:textId="73D238A3" w:rsidR="0079425B" w:rsidRDefault="0079425B">
      <w:pPr>
        <w:rPr>
          <w:rFonts w:ascii="Sarabun" w:hAnsi="Sarabun" w:cs="Sarabun"/>
          <w:sz w:val="24"/>
          <w:szCs w:val="24"/>
        </w:rPr>
      </w:pPr>
    </w:p>
    <w:p w14:paraId="62D3B17C" w14:textId="6E4CCE04" w:rsidR="0079425B" w:rsidRDefault="0079425B">
      <w:pPr>
        <w:rPr>
          <w:rFonts w:ascii="Sarabun" w:hAnsi="Sarabun" w:cs="Sarabun"/>
          <w:sz w:val="24"/>
          <w:szCs w:val="24"/>
        </w:rPr>
      </w:pPr>
    </w:p>
    <w:p w14:paraId="138865D8" w14:textId="72B7C2A4" w:rsidR="0079425B" w:rsidRDefault="0079425B">
      <w:pPr>
        <w:rPr>
          <w:rFonts w:ascii="Sarabun" w:hAnsi="Sarabun" w:cs="Sarabun"/>
          <w:sz w:val="24"/>
          <w:szCs w:val="24"/>
        </w:rPr>
      </w:pPr>
    </w:p>
    <w:p w14:paraId="0EB3101B" w14:textId="067D9F79" w:rsidR="0079425B" w:rsidRDefault="0079425B">
      <w:pPr>
        <w:rPr>
          <w:rFonts w:ascii="Sarabun" w:hAnsi="Sarabun" w:cs="Sarabun"/>
          <w:sz w:val="24"/>
          <w:szCs w:val="24"/>
        </w:rPr>
      </w:pPr>
    </w:p>
    <w:p w14:paraId="1C5B9942" w14:textId="01134A94" w:rsidR="0079425B" w:rsidRDefault="0079425B">
      <w:pPr>
        <w:rPr>
          <w:rFonts w:ascii="Sarabun" w:hAnsi="Sarabun" w:cs="Sarabun"/>
          <w:sz w:val="24"/>
          <w:szCs w:val="24"/>
        </w:rPr>
      </w:pPr>
    </w:p>
    <w:p w14:paraId="5C20BBD2" w14:textId="6ED25FFF" w:rsidR="0079425B" w:rsidRDefault="0079425B">
      <w:pPr>
        <w:rPr>
          <w:rFonts w:ascii="Sarabun" w:hAnsi="Sarabun" w:cs="Sarabun"/>
          <w:sz w:val="24"/>
          <w:szCs w:val="24"/>
        </w:rPr>
      </w:pPr>
    </w:p>
    <w:p w14:paraId="17B9B6D8" w14:textId="4AA84406" w:rsidR="0079425B" w:rsidRDefault="0079425B">
      <w:pPr>
        <w:rPr>
          <w:rFonts w:ascii="Sarabun" w:hAnsi="Sarabun" w:cs="Sarabun"/>
          <w:sz w:val="24"/>
          <w:szCs w:val="24"/>
        </w:rPr>
      </w:pPr>
    </w:p>
    <w:p w14:paraId="344685ED" w14:textId="108CB695" w:rsidR="0079425B" w:rsidRDefault="0079425B">
      <w:pPr>
        <w:rPr>
          <w:rFonts w:ascii="Sarabun" w:hAnsi="Sarabun" w:cs="Sarabun"/>
          <w:sz w:val="24"/>
          <w:szCs w:val="24"/>
        </w:rPr>
      </w:pPr>
    </w:p>
    <w:p w14:paraId="014531AC" w14:textId="568F4828" w:rsidR="0079425B" w:rsidRDefault="0079425B">
      <w:pPr>
        <w:rPr>
          <w:rFonts w:ascii="Sarabun" w:hAnsi="Sarabun" w:cs="Sarabun"/>
          <w:sz w:val="24"/>
          <w:szCs w:val="24"/>
        </w:rPr>
      </w:pPr>
    </w:p>
    <w:p w14:paraId="51D01AF8" w14:textId="37A78BBD" w:rsidR="0079425B" w:rsidRDefault="0079425B">
      <w:pPr>
        <w:rPr>
          <w:rFonts w:ascii="Sarabun" w:hAnsi="Sarabun" w:cs="Sarabun"/>
          <w:sz w:val="24"/>
          <w:szCs w:val="24"/>
        </w:rPr>
      </w:pPr>
    </w:p>
    <w:p w14:paraId="31A89DDD" w14:textId="2CBCF6B6" w:rsidR="0079425B" w:rsidRDefault="0079425B">
      <w:pPr>
        <w:rPr>
          <w:rFonts w:ascii="Sarabun" w:hAnsi="Sarabun" w:cs="Sarabun"/>
          <w:sz w:val="24"/>
          <w:szCs w:val="24"/>
        </w:rPr>
      </w:pPr>
    </w:p>
    <w:p w14:paraId="68516C45" w14:textId="16B39033" w:rsidR="0079425B" w:rsidRDefault="0079425B">
      <w:pPr>
        <w:rPr>
          <w:rFonts w:ascii="Sarabun" w:hAnsi="Sarabun" w:cs="Sarabun"/>
          <w:sz w:val="24"/>
          <w:szCs w:val="24"/>
        </w:rPr>
      </w:pPr>
    </w:p>
    <w:p w14:paraId="01AFB50B" w14:textId="4CC12988" w:rsidR="0079425B" w:rsidRDefault="0079425B">
      <w:pPr>
        <w:rPr>
          <w:rFonts w:ascii="Sarabun" w:hAnsi="Sarabun" w:cs="Sarabun"/>
          <w:sz w:val="24"/>
          <w:szCs w:val="24"/>
        </w:rPr>
      </w:pPr>
    </w:p>
    <w:p w14:paraId="29632BA3" w14:textId="5C8DE5E7" w:rsidR="0079425B" w:rsidRDefault="0079425B">
      <w:pPr>
        <w:rPr>
          <w:rFonts w:ascii="Sarabun" w:hAnsi="Sarabun" w:cs="Sarabun"/>
          <w:sz w:val="24"/>
          <w:szCs w:val="24"/>
        </w:rPr>
      </w:pPr>
    </w:p>
    <w:p w14:paraId="4AB9B904" w14:textId="51FBB015" w:rsidR="0079425B" w:rsidRDefault="0079425B">
      <w:pPr>
        <w:rPr>
          <w:rFonts w:ascii="Sarabun" w:hAnsi="Sarabun" w:cs="Sarabun"/>
          <w:sz w:val="24"/>
          <w:szCs w:val="24"/>
        </w:rPr>
      </w:pPr>
    </w:p>
    <w:p w14:paraId="3F9F0978" w14:textId="533B1363" w:rsidR="0079425B" w:rsidRDefault="0079425B">
      <w:pPr>
        <w:rPr>
          <w:rFonts w:ascii="Sarabun" w:hAnsi="Sarabun" w:cs="Sarabun"/>
          <w:sz w:val="24"/>
          <w:szCs w:val="24"/>
        </w:rPr>
      </w:pPr>
    </w:p>
    <w:p w14:paraId="1C63B228" w14:textId="37B65F4E" w:rsidR="0079425B" w:rsidRDefault="0079425B">
      <w:pPr>
        <w:rPr>
          <w:rFonts w:ascii="Sarabun" w:hAnsi="Sarabun" w:cs="Sarabun"/>
          <w:sz w:val="24"/>
          <w:szCs w:val="24"/>
        </w:rPr>
      </w:pPr>
    </w:p>
    <w:p w14:paraId="6A7304B5" w14:textId="598877A2" w:rsidR="0079425B" w:rsidRDefault="0079425B">
      <w:pPr>
        <w:rPr>
          <w:rFonts w:ascii="Sarabun" w:hAnsi="Sarabun" w:cs="Sarabun"/>
          <w:sz w:val="24"/>
          <w:szCs w:val="24"/>
        </w:rPr>
      </w:pPr>
    </w:p>
    <w:p w14:paraId="6362608F" w14:textId="501F3E91" w:rsidR="0079425B" w:rsidRDefault="0079425B">
      <w:pPr>
        <w:rPr>
          <w:rFonts w:ascii="Sarabun" w:hAnsi="Sarabun" w:cs="Sarabun"/>
          <w:sz w:val="24"/>
          <w:szCs w:val="24"/>
        </w:rPr>
      </w:pPr>
    </w:p>
    <w:p w14:paraId="59B01ABD" w14:textId="7255DCA6" w:rsidR="0079425B" w:rsidRDefault="00FD786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50FB30C6" wp14:editId="479A61BE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69708" cy="9715500"/>
            <wp:effectExtent l="0" t="0" r="762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708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C102F" w14:textId="4005D0C9" w:rsidR="0079425B" w:rsidRDefault="0079425B">
      <w:pPr>
        <w:rPr>
          <w:rFonts w:ascii="Sarabun" w:hAnsi="Sarabun" w:cs="Sarabun"/>
          <w:sz w:val="24"/>
          <w:szCs w:val="24"/>
        </w:rPr>
      </w:pPr>
    </w:p>
    <w:p w14:paraId="3A2796A5" w14:textId="1BCB19CD" w:rsidR="0079425B" w:rsidRDefault="0079425B">
      <w:pPr>
        <w:rPr>
          <w:rFonts w:ascii="Sarabun" w:hAnsi="Sarabun" w:cs="Sarabun"/>
          <w:sz w:val="24"/>
          <w:szCs w:val="24"/>
        </w:rPr>
      </w:pPr>
    </w:p>
    <w:p w14:paraId="59A9897D" w14:textId="580C6D34" w:rsidR="0079425B" w:rsidRDefault="0079425B">
      <w:pPr>
        <w:rPr>
          <w:rFonts w:ascii="Sarabun" w:hAnsi="Sarabun" w:cs="Sarabun"/>
          <w:sz w:val="24"/>
          <w:szCs w:val="24"/>
        </w:rPr>
      </w:pPr>
    </w:p>
    <w:p w14:paraId="6FC65A33" w14:textId="277F4F77" w:rsidR="0079425B" w:rsidRDefault="0079425B">
      <w:pPr>
        <w:rPr>
          <w:rFonts w:ascii="Sarabun" w:hAnsi="Sarabun" w:cs="Sarabun"/>
          <w:sz w:val="24"/>
          <w:szCs w:val="24"/>
        </w:rPr>
      </w:pPr>
    </w:p>
    <w:p w14:paraId="5A18424C" w14:textId="6FB4550B" w:rsidR="0079425B" w:rsidRDefault="0079425B">
      <w:pPr>
        <w:rPr>
          <w:rFonts w:ascii="Sarabun" w:hAnsi="Sarabun" w:cs="Sarabun"/>
          <w:sz w:val="24"/>
          <w:szCs w:val="24"/>
        </w:rPr>
      </w:pPr>
    </w:p>
    <w:p w14:paraId="742F755D" w14:textId="5BB6600D" w:rsidR="0079425B" w:rsidRDefault="0079425B">
      <w:pPr>
        <w:rPr>
          <w:rFonts w:ascii="Sarabun" w:hAnsi="Sarabun" w:cs="Sarabun"/>
          <w:sz w:val="24"/>
          <w:szCs w:val="24"/>
        </w:rPr>
      </w:pPr>
    </w:p>
    <w:p w14:paraId="7E8FC8E2" w14:textId="6D1A7119" w:rsidR="0079425B" w:rsidRDefault="0079425B">
      <w:pPr>
        <w:rPr>
          <w:rFonts w:ascii="Sarabun" w:hAnsi="Sarabun" w:cs="Sarabun"/>
          <w:sz w:val="24"/>
          <w:szCs w:val="24"/>
        </w:rPr>
      </w:pPr>
    </w:p>
    <w:p w14:paraId="2A71B49C" w14:textId="672A8722" w:rsidR="0079425B" w:rsidRDefault="0079425B">
      <w:pPr>
        <w:rPr>
          <w:rFonts w:ascii="Sarabun" w:hAnsi="Sarabun" w:cs="Sarabun"/>
          <w:sz w:val="24"/>
          <w:szCs w:val="24"/>
        </w:rPr>
      </w:pPr>
    </w:p>
    <w:p w14:paraId="658F019C" w14:textId="77777777" w:rsidR="0079425B" w:rsidRDefault="0079425B">
      <w:pPr>
        <w:rPr>
          <w:rFonts w:ascii="Sarabun" w:hAnsi="Sarabun" w:cs="Sarabun"/>
          <w:sz w:val="24"/>
          <w:szCs w:val="24"/>
          <w:cs/>
        </w:rPr>
      </w:pPr>
    </w:p>
    <w:p w14:paraId="2C2C53F9" w14:textId="6BD04E34" w:rsidR="00BF6DED" w:rsidRDefault="00BF6DED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38203B4" w14:textId="2D08B740" w:rsidR="00BF6DED" w:rsidRDefault="004E26F1">
      <w:pPr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2752" behindDoc="0" locked="0" layoutInCell="1" allowOverlap="1" wp14:anchorId="345B8656" wp14:editId="28398697">
            <wp:simplePos x="0" y="0"/>
            <wp:positionH relativeFrom="margin">
              <wp:align>center</wp:align>
            </wp:positionH>
            <wp:positionV relativeFrom="paragraph">
              <wp:posOffset>-970915</wp:posOffset>
            </wp:positionV>
            <wp:extent cx="6853095" cy="9692005"/>
            <wp:effectExtent l="0" t="0" r="5080" b="444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95" cy="969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579B4A2" w14:textId="77777777" w:rsidR="008A4EEA" w:rsidRDefault="008A4EEA" w:rsidP="008A4EE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9137387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A44099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1F30AFF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29DB3C92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AAF7C7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8A4EEA" w14:paraId="763E9A8A" w14:textId="77777777" w:rsidTr="008A4EEA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946A96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6DD11BB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9FE19D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431031A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750BB5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F2EAEC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CF2C88E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904AA07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2FBC275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F5FDC58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B94EDA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B6D85F9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3B94953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ABB9279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68EF0CFD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35D2285E" w14:textId="77777777" w:rsidR="008A4EEA" w:rsidRDefault="008A4EEA" w:rsidP="008A4EEA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A636B8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3321CC0D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329DE1AB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6DE739E1" w14:textId="49E30946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46021EC7" wp14:editId="3BA52757">
                <wp:extent cx="219075" cy="219075"/>
                <wp:effectExtent l="9525" t="9525" r="9525" b="9525"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AA76C" id="Rectangle 2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jT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U6LH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KU8Nz&#10;z+bcI6wkqIrLgJyNxjqM6t861G1HuYrUvYVbGkujE2VxZGNdx3JJfIn040eJ6j63U9Sv77x6A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MHFjT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5A639042" wp14:editId="260EF725">
                <wp:extent cx="219075" cy="219075"/>
                <wp:effectExtent l="9525" t="9525" r="9525" b="9525"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009FA" id="Rectangle 1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l/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t+DM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akoHn&#10;ns25R1hJUBWXATkbjXUY1b91qNuOchWpewu3NJZGJ8riyMa6juWS+BLpx48S1X1up6hf33n1Ag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gPGl/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8A21742" wp14:editId="326D2E6F">
                <wp:extent cx="219075" cy="219075"/>
                <wp:effectExtent l="9525" t="9525" r="9525" b="9525"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4041E" id="Rectangle 18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Tn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ql31CkreurR&#10;F1JN2NYoRnck0OB8SXHP7gkjRe8eQX73zMK6ozB1iwhDp0RNZRUxPvvtQTQ8PWWb4SPUBC+2AZJW&#10;+wb7CEgqsH1qyeHUErUPTNLltFjkV3POJLmO55hBlK+PHfrwXkHP4qHiSLUncLF79GEMfQ2JuSw8&#10;aGPoXpTGsqHilx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0i1Tn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5AA467FE" w14:textId="154B19D1" w:rsidR="008A4EEA" w:rsidRDefault="008A4EEA" w:rsidP="008A4EEA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3D630C4E" wp14:editId="1D4C5AFB">
                <wp:extent cx="219075" cy="219075"/>
                <wp:effectExtent l="9525" t="9525" r="9525" b="9525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C30242" id="Rectangle 17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2D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8L82D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1BDBD133" wp14:editId="6AED8616">
                <wp:extent cx="219075" cy="219075"/>
                <wp:effectExtent l="9525" t="9525" r="9525" b="9525"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52564" id="Rectangle 16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omPAb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703673D5" w14:textId="77777777" w:rsidR="008A4EEA" w:rsidRDefault="008A4EEA" w:rsidP="008A4EEA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06962E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3BBC60D1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4DB0060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20AA4389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EED9E62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3CE1F79C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43E4E5A0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F4A0FA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174856E9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D3AF42C" w14:textId="77777777" w:rsidR="008A4EEA" w:rsidRDefault="008A4EEA" w:rsidP="008A4EEA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69B6196B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9FA0B1F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889514B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27008A75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5ACC66AC" w14:textId="3DC7707A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5AF5423B" wp14:editId="6603E079">
                <wp:extent cx="219075" cy="219075"/>
                <wp:effectExtent l="9525" t="9525" r="9525" b="9525"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3D638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do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CVR8do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6E8BA8DA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D9A143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0C8118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0C17C5D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9CCE55C" w14:textId="6975062F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0DFAADD3" wp14:editId="6B0993B9">
                <wp:extent cx="219710" cy="219710"/>
                <wp:effectExtent l="9525" t="9525" r="8890" b="8890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BC338" id="Rectangle 13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C3YeZT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2487D1A4" w14:textId="77777777" w:rsidR="008A4EEA" w:rsidRDefault="008A4EEA" w:rsidP="008A4EEA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0982448B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658C324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4E72C1D0" w14:textId="77777777" w:rsidR="008A4EEA" w:rsidRDefault="008A4EEA" w:rsidP="008A4EE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3821C7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18B854E" w14:textId="7F206914" w:rsidR="008A4EEA" w:rsidRDefault="008A4EEA" w:rsidP="008A4EEA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4EB29B4" wp14:editId="232C8CC0">
                <wp:extent cx="219710" cy="219710"/>
                <wp:effectExtent l="9525" t="9525" r="8890" b="8890"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11B9C" id="Rectangle 12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" filled="f" strokecolor="#00359e" strokeweight="1pt">
                <w10:anchorlock/>
              </v:rect>
            </w:pict>
          </mc:Fallback>
        </mc:AlternateContent>
      </w:r>
    </w:p>
    <w:p w14:paraId="66DD80E7" w14:textId="77777777" w:rsidR="003A4F39" w:rsidRDefault="008A4EEA" w:rsidP="008A4EEA">
      <w:pPr>
        <w:spacing w:before="120" w:after="120" w:line="360" w:lineRule="auto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CABC51E" wp14:editId="45DE31FE">
                <wp:extent cx="219710" cy="219710"/>
                <wp:effectExtent l="9525" t="9525" r="8890" b="8890"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0E63D" id="Rectangle 11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" filled="f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3879BCDB" w14:textId="77777777" w:rsidR="003A4F39" w:rsidRDefault="003A4F39" w:rsidP="003A4F39">
      <w:pPr>
        <w:pStyle w:val="ListParagraph"/>
        <w:numPr>
          <w:ilvl w:val="0"/>
          <w:numId w:val="12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D24BFDB" w14:textId="36A37E81" w:rsidR="00781170" w:rsidRPr="003A4F39" w:rsidRDefault="003A4F39" w:rsidP="003A4F39">
      <w:pPr>
        <w:pStyle w:val="ListParagraph"/>
        <w:spacing w:before="120" w:after="0" w:line="360" w:lineRule="auto"/>
        <w:ind w:left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="008A4EE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sectPr w:rsidR="00781170" w:rsidRPr="003A4F39" w:rsidSect="00B82DE9">
      <w:pgSz w:w="11906" w:h="16838"/>
      <w:pgMar w:top="2549" w:right="706" w:bottom="850" w:left="706" w:header="706" w:footer="706" w:gutter="0"/>
      <w:pgBorders w:display="notFirstPage" w:offsetFrom="page">
        <w:top w:val="single" w:sz="24" w:space="24" w:color="FFE599" w:themeColor="accent4" w:themeTint="66"/>
        <w:left w:val="single" w:sz="24" w:space="24" w:color="FFE599" w:themeColor="accent4" w:themeTint="66"/>
        <w:bottom w:val="single" w:sz="24" w:space="24" w:color="FFE599" w:themeColor="accent4" w:themeTint="66"/>
        <w:right w:val="single" w:sz="24" w:space="24" w:color="FFE599" w:themeColor="accent4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5D490" w14:textId="77777777" w:rsidR="009B18CC" w:rsidRDefault="009B18CC" w:rsidP="000E26D3">
      <w:pPr>
        <w:spacing w:after="0" w:line="240" w:lineRule="auto"/>
      </w:pPr>
      <w:r>
        <w:separator/>
      </w:r>
    </w:p>
  </w:endnote>
  <w:endnote w:type="continuationSeparator" w:id="0">
    <w:p w14:paraId="1DCD9125" w14:textId="77777777" w:rsidR="009B18CC" w:rsidRDefault="009B18CC" w:rsidP="000E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DEB5B36-0CE6-492A-B8AE-5E9AFC237756}"/>
    <w:embedBold r:id="rId2" w:subsetted="1" w:fontKey="{620C0D5D-2EEB-4B16-AA77-F0FA0162E8E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3C70538C-FAEA-4485-8DF0-DFB9E141AFA2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fontKey="{EA5F984C-B027-4063-8793-5F650184F921}"/>
    <w:embedBold r:id="rId5" w:fontKey="{78BECC9D-67C0-46E6-B63D-B27CA241A59B}"/>
    <w:embedItalic r:id="rId6" w:fontKey="{A5AAEA73-03AC-47F7-BF90-A8C20CA4DB3B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7" w:fontKey="{41E011D8-8ADF-4DBE-92D6-495FA90B0DD5}"/>
    <w:embedBold r:id="rId8" w:fontKey="{7C10FC89-8D7A-40A5-9BC3-D3575A0CFCDB}"/>
    <w:embedItalic r:id="rId9" w:fontKey="{8778D5CB-B7AA-445B-9181-3AE9D261351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BDA4" w14:textId="77777777" w:rsidR="009B18CC" w:rsidRDefault="009B18CC" w:rsidP="000E26D3">
      <w:pPr>
        <w:spacing w:after="0" w:line="240" w:lineRule="auto"/>
      </w:pPr>
      <w:r>
        <w:separator/>
      </w:r>
    </w:p>
  </w:footnote>
  <w:footnote w:type="continuationSeparator" w:id="0">
    <w:p w14:paraId="2B53DBDB" w14:textId="77777777" w:rsidR="009B18CC" w:rsidRDefault="009B18CC" w:rsidP="000E2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2522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72443">
    <w:abstractNumId w:val="6"/>
  </w:num>
  <w:num w:numId="3" w16cid:durableId="1621447478">
    <w:abstractNumId w:val="1"/>
  </w:num>
  <w:num w:numId="4" w16cid:durableId="1456215816">
    <w:abstractNumId w:val="2"/>
  </w:num>
  <w:num w:numId="5" w16cid:durableId="196236538">
    <w:abstractNumId w:val="3"/>
  </w:num>
  <w:num w:numId="6" w16cid:durableId="1000422731">
    <w:abstractNumId w:val="7"/>
  </w:num>
  <w:num w:numId="7" w16cid:durableId="1184441652">
    <w:abstractNumId w:val="4"/>
  </w:num>
  <w:num w:numId="8" w16cid:durableId="304361296">
    <w:abstractNumId w:val="5"/>
  </w:num>
  <w:num w:numId="9" w16cid:durableId="486945620">
    <w:abstractNumId w:val="0"/>
  </w:num>
  <w:num w:numId="10" w16cid:durableId="331756708">
    <w:abstractNumId w:val="9"/>
  </w:num>
  <w:num w:numId="11" w16cid:durableId="2123572018">
    <w:abstractNumId w:val="10"/>
  </w:num>
  <w:num w:numId="12" w16cid:durableId="983394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10A1D"/>
    <w:rsid w:val="000243C4"/>
    <w:rsid w:val="000369BE"/>
    <w:rsid w:val="0003791C"/>
    <w:rsid w:val="00055502"/>
    <w:rsid w:val="00057DC7"/>
    <w:rsid w:val="00063AE7"/>
    <w:rsid w:val="00071FCD"/>
    <w:rsid w:val="000816AD"/>
    <w:rsid w:val="00087D12"/>
    <w:rsid w:val="000967FC"/>
    <w:rsid w:val="00097A10"/>
    <w:rsid w:val="000B54C5"/>
    <w:rsid w:val="000C1538"/>
    <w:rsid w:val="000D5B43"/>
    <w:rsid w:val="000E26D3"/>
    <w:rsid w:val="00127CD2"/>
    <w:rsid w:val="00140623"/>
    <w:rsid w:val="0015314E"/>
    <w:rsid w:val="00153C09"/>
    <w:rsid w:val="001570E1"/>
    <w:rsid w:val="00167920"/>
    <w:rsid w:val="00170C62"/>
    <w:rsid w:val="001C78BB"/>
    <w:rsid w:val="001C7BDA"/>
    <w:rsid w:val="001D2D26"/>
    <w:rsid w:val="001F1253"/>
    <w:rsid w:val="0020068B"/>
    <w:rsid w:val="002248D9"/>
    <w:rsid w:val="00225AC1"/>
    <w:rsid w:val="00226237"/>
    <w:rsid w:val="00244EEA"/>
    <w:rsid w:val="00254D1C"/>
    <w:rsid w:val="00256508"/>
    <w:rsid w:val="00261520"/>
    <w:rsid w:val="002643BF"/>
    <w:rsid w:val="002B3EF7"/>
    <w:rsid w:val="002C0CFD"/>
    <w:rsid w:val="002C3023"/>
    <w:rsid w:val="002F6EA7"/>
    <w:rsid w:val="00304C84"/>
    <w:rsid w:val="0030574B"/>
    <w:rsid w:val="00321469"/>
    <w:rsid w:val="00334419"/>
    <w:rsid w:val="0034239B"/>
    <w:rsid w:val="00346AEF"/>
    <w:rsid w:val="00362AE2"/>
    <w:rsid w:val="003743F6"/>
    <w:rsid w:val="00382C51"/>
    <w:rsid w:val="0038549B"/>
    <w:rsid w:val="003A4F39"/>
    <w:rsid w:val="003A5FA9"/>
    <w:rsid w:val="003B4DC1"/>
    <w:rsid w:val="003F6460"/>
    <w:rsid w:val="00401523"/>
    <w:rsid w:val="00412239"/>
    <w:rsid w:val="00414B6F"/>
    <w:rsid w:val="0041709B"/>
    <w:rsid w:val="0044620B"/>
    <w:rsid w:val="0047035A"/>
    <w:rsid w:val="004730D9"/>
    <w:rsid w:val="00475324"/>
    <w:rsid w:val="00481968"/>
    <w:rsid w:val="004927DF"/>
    <w:rsid w:val="004936FA"/>
    <w:rsid w:val="0049645A"/>
    <w:rsid w:val="004A2334"/>
    <w:rsid w:val="004B4F7F"/>
    <w:rsid w:val="004B76E3"/>
    <w:rsid w:val="004C19D3"/>
    <w:rsid w:val="004D07A0"/>
    <w:rsid w:val="004D0B3B"/>
    <w:rsid w:val="004D6043"/>
    <w:rsid w:val="004E26F1"/>
    <w:rsid w:val="004E6386"/>
    <w:rsid w:val="004F4260"/>
    <w:rsid w:val="0051115D"/>
    <w:rsid w:val="0052068C"/>
    <w:rsid w:val="00527789"/>
    <w:rsid w:val="00530F74"/>
    <w:rsid w:val="00550952"/>
    <w:rsid w:val="0055670A"/>
    <w:rsid w:val="005712CF"/>
    <w:rsid w:val="00592A4E"/>
    <w:rsid w:val="005A6DD6"/>
    <w:rsid w:val="005D276C"/>
    <w:rsid w:val="005E17CB"/>
    <w:rsid w:val="005E1E1A"/>
    <w:rsid w:val="005F0A4F"/>
    <w:rsid w:val="005F4DCE"/>
    <w:rsid w:val="00605E06"/>
    <w:rsid w:val="00605EA2"/>
    <w:rsid w:val="006134F1"/>
    <w:rsid w:val="00637BEC"/>
    <w:rsid w:val="00665FD0"/>
    <w:rsid w:val="0067540B"/>
    <w:rsid w:val="00682113"/>
    <w:rsid w:val="00683388"/>
    <w:rsid w:val="006A0565"/>
    <w:rsid w:val="006E78D0"/>
    <w:rsid w:val="00727D65"/>
    <w:rsid w:val="0073246A"/>
    <w:rsid w:val="0075028C"/>
    <w:rsid w:val="00753932"/>
    <w:rsid w:val="00781170"/>
    <w:rsid w:val="00790358"/>
    <w:rsid w:val="007909B2"/>
    <w:rsid w:val="00790B1E"/>
    <w:rsid w:val="0079425B"/>
    <w:rsid w:val="007B009B"/>
    <w:rsid w:val="007B1940"/>
    <w:rsid w:val="007B2190"/>
    <w:rsid w:val="007C1EFB"/>
    <w:rsid w:val="007C362D"/>
    <w:rsid w:val="007C6E59"/>
    <w:rsid w:val="007D424A"/>
    <w:rsid w:val="00801361"/>
    <w:rsid w:val="008A4EEA"/>
    <w:rsid w:val="008A5F47"/>
    <w:rsid w:val="008B4759"/>
    <w:rsid w:val="008D1856"/>
    <w:rsid w:val="0090213C"/>
    <w:rsid w:val="009050E8"/>
    <w:rsid w:val="00905917"/>
    <w:rsid w:val="00920625"/>
    <w:rsid w:val="0092431E"/>
    <w:rsid w:val="00947669"/>
    <w:rsid w:val="0096327D"/>
    <w:rsid w:val="00964E54"/>
    <w:rsid w:val="009B18CC"/>
    <w:rsid w:val="009B4126"/>
    <w:rsid w:val="009C160B"/>
    <w:rsid w:val="009C46A5"/>
    <w:rsid w:val="009D1991"/>
    <w:rsid w:val="009D5BB0"/>
    <w:rsid w:val="009E5402"/>
    <w:rsid w:val="009E7512"/>
    <w:rsid w:val="009F6E06"/>
    <w:rsid w:val="00A0462E"/>
    <w:rsid w:val="00A143F2"/>
    <w:rsid w:val="00A22C94"/>
    <w:rsid w:val="00A234FF"/>
    <w:rsid w:val="00A25243"/>
    <w:rsid w:val="00AB73F9"/>
    <w:rsid w:val="00AC156E"/>
    <w:rsid w:val="00B21E8E"/>
    <w:rsid w:val="00B24364"/>
    <w:rsid w:val="00B27F68"/>
    <w:rsid w:val="00B6359D"/>
    <w:rsid w:val="00B64DFA"/>
    <w:rsid w:val="00B67FFB"/>
    <w:rsid w:val="00B756BC"/>
    <w:rsid w:val="00B82DE9"/>
    <w:rsid w:val="00B9124E"/>
    <w:rsid w:val="00BA51A8"/>
    <w:rsid w:val="00BB4C90"/>
    <w:rsid w:val="00BD134D"/>
    <w:rsid w:val="00BD1DDE"/>
    <w:rsid w:val="00BD223E"/>
    <w:rsid w:val="00BF6DED"/>
    <w:rsid w:val="00C05443"/>
    <w:rsid w:val="00C26847"/>
    <w:rsid w:val="00C372DB"/>
    <w:rsid w:val="00C54F7E"/>
    <w:rsid w:val="00C66C27"/>
    <w:rsid w:val="00C91C3A"/>
    <w:rsid w:val="00C96C50"/>
    <w:rsid w:val="00CB077B"/>
    <w:rsid w:val="00CC2EDA"/>
    <w:rsid w:val="00CE1617"/>
    <w:rsid w:val="00CE4C27"/>
    <w:rsid w:val="00CF1297"/>
    <w:rsid w:val="00D272A9"/>
    <w:rsid w:val="00D569E4"/>
    <w:rsid w:val="00D70E20"/>
    <w:rsid w:val="00D81ABB"/>
    <w:rsid w:val="00DB509F"/>
    <w:rsid w:val="00DF1F39"/>
    <w:rsid w:val="00E42704"/>
    <w:rsid w:val="00E60DA7"/>
    <w:rsid w:val="00E61FA1"/>
    <w:rsid w:val="00E640FF"/>
    <w:rsid w:val="00E7435F"/>
    <w:rsid w:val="00E83E74"/>
    <w:rsid w:val="00E86639"/>
    <w:rsid w:val="00E86EB5"/>
    <w:rsid w:val="00E9352A"/>
    <w:rsid w:val="00EB0101"/>
    <w:rsid w:val="00EE6A22"/>
    <w:rsid w:val="00F05883"/>
    <w:rsid w:val="00F2003B"/>
    <w:rsid w:val="00F34016"/>
    <w:rsid w:val="00F406A4"/>
    <w:rsid w:val="00F5719A"/>
    <w:rsid w:val="00F8120F"/>
    <w:rsid w:val="00F96915"/>
    <w:rsid w:val="00FA1699"/>
    <w:rsid w:val="00FA1D95"/>
    <w:rsid w:val="00FC528C"/>
    <w:rsid w:val="00FD6E43"/>
    <w:rsid w:val="00FD786E"/>
    <w:rsid w:val="00FD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AA258"/>
  <w15:chartTrackingRefBased/>
  <w15:docId w15:val="{DE1BCCF6-51ED-4CFE-824A-849DB76B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6D3"/>
  </w:style>
  <w:style w:type="paragraph" w:styleId="Footer">
    <w:name w:val="footer"/>
    <w:basedOn w:val="Normal"/>
    <w:link w:val="Foot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6D3"/>
  </w:style>
  <w:style w:type="paragraph" w:customStyle="1" w:styleId="2">
    <w:name w:val="ไม่มีการเว้นระยะห่าง2"/>
    <w:uiPriority w:val="99"/>
    <w:qFormat/>
    <w:rsid w:val="00B82DE9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59"/>
    <w:rsid w:val="00B82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8A4EEA"/>
    <w:pPr>
      <w:spacing w:after="200" w:line="276" w:lineRule="auto"/>
      <w:ind w:left="720"/>
      <w:contextualSpacing/>
    </w:pPr>
  </w:style>
  <w:style w:type="paragraph" w:customStyle="1" w:styleId="1">
    <w:name w:val="ไม่มีการเว้นระยะห่าง1"/>
    <w:qFormat/>
    <w:rsid w:val="006E78D0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6E78D0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Thanat Tam Kongchasingha</cp:lastModifiedBy>
  <cp:revision>2</cp:revision>
  <cp:lastPrinted>2023-07-31T07:35:00Z</cp:lastPrinted>
  <dcterms:created xsi:type="dcterms:W3CDTF">2026-05-29T17:33:00Z</dcterms:created>
  <dcterms:modified xsi:type="dcterms:W3CDTF">2026-05-29T17:33:00Z</dcterms:modified>
</cp:coreProperties>
</file>