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60E8" w14:textId="3EA00244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  <w:bookmarkStart w:id="0" w:name="_Hlk98759298"/>
    </w:p>
    <w:p w14:paraId="7D95C380" w14:textId="45832F8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25A341D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37BD6B3" w14:textId="45A34CC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</w:p>
    <w:p w14:paraId="4E6CE2ED" w14:textId="1B83C7EB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CBD114F" w14:textId="3BD30FEF" w:rsidR="00936A7F" w:rsidRDefault="002F5103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3850" behindDoc="0" locked="0" layoutInCell="1" allowOverlap="1" wp14:anchorId="38C8210E" wp14:editId="0D9DB01F">
            <wp:simplePos x="0" y="0"/>
            <wp:positionH relativeFrom="margin">
              <wp:align>center</wp:align>
            </wp:positionH>
            <wp:positionV relativeFrom="paragraph">
              <wp:posOffset>356235</wp:posOffset>
            </wp:positionV>
            <wp:extent cx="7488555" cy="7488555"/>
            <wp:effectExtent l="0" t="0" r="0" b="0"/>
            <wp:wrapThrough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hrough>
            <wp:docPr id="20182036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03648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555" cy="748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247E34" w14:textId="41C369CC" w:rsidR="00936A7F" w:rsidRDefault="00AD403D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</w:rPr>
        <w:lastRenderedPageBreak/>
        <w:drawing>
          <wp:anchor distT="0" distB="0" distL="114300" distR="114300" simplePos="0" relativeHeight="251684874" behindDoc="0" locked="0" layoutInCell="1" allowOverlap="1" wp14:anchorId="4C2FB449" wp14:editId="52647120">
            <wp:simplePos x="0" y="0"/>
            <wp:positionH relativeFrom="page">
              <wp:posOffset>19050</wp:posOffset>
            </wp:positionH>
            <wp:positionV relativeFrom="paragraph">
              <wp:posOffset>-669801</wp:posOffset>
            </wp:positionV>
            <wp:extent cx="7543800" cy="10670826"/>
            <wp:effectExtent l="0" t="0" r="0" b="0"/>
            <wp:wrapNone/>
            <wp:docPr id="18128258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825832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60FEB" w14:textId="099EC1C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EB693E9" w14:textId="5CDED0A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2955DB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55F04D39" w14:textId="681682E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6751C4F" w14:textId="5DE7E0D5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D766D1" w14:textId="6C58DF3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4A81077" w14:textId="349D76D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C8E02B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9822FC4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F77F9B0" w14:textId="6CDF4B88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2F4B35" w14:textId="51F714B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DB79520" w14:textId="5F25FFE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EA7E5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B586D9F" w14:textId="3E8BB70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3DF050F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03D1C7" w14:textId="0F956B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52F0802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1FE8968" w14:textId="521A91C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CAA2F31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FDDFF93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87896A" w14:textId="3B19F38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A32945" w14:textId="6549F7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AEA4A26" w14:textId="5DD63EAE" w:rsidR="00750EDC" w:rsidRDefault="00750EDC" w:rsidP="00BA580D">
      <w:pPr>
        <w:jc w:val="thaiDistribute"/>
        <w:rPr>
          <w:rFonts w:ascii="Kanit Light" w:hAnsi="Kanit Light" w:cs="Kanit Light"/>
          <w:szCs w:val="24"/>
        </w:rPr>
      </w:pPr>
    </w:p>
    <w:p w14:paraId="67842D9B" w14:textId="7515EE08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877BF35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0CC0553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3AC3C5DE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7756444A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58B985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00373D1" w14:textId="5C9D477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176BA6F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420A7F5" w14:textId="7F0B567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518DBFA" w14:textId="77777777" w:rsidR="002F5103" w:rsidRDefault="002F5103" w:rsidP="00BA580D">
      <w:pPr>
        <w:jc w:val="thaiDistribute"/>
        <w:rPr>
          <w:rFonts w:ascii="Kanit Light" w:hAnsi="Kanit Light" w:cs="Kanit Light"/>
          <w:szCs w:val="24"/>
        </w:rPr>
      </w:pPr>
    </w:p>
    <w:p w14:paraId="64A25800" w14:textId="77777777" w:rsidR="002F5103" w:rsidRDefault="002F5103" w:rsidP="00BA580D">
      <w:pPr>
        <w:jc w:val="thaiDistribute"/>
        <w:rPr>
          <w:rFonts w:ascii="Kanit Light" w:hAnsi="Kanit Light" w:cs="Kanit Light"/>
          <w:szCs w:val="24"/>
        </w:rPr>
      </w:pPr>
    </w:p>
    <w:p w14:paraId="5FFDF9F0" w14:textId="77777777" w:rsidR="002F5103" w:rsidRDefault="002F5103" w:rsidP="00BA580D">
      <w:pPr>
        <w:jc w:val="thaiDistribute"/>
        <w:rPr>
          <w:rFonts w:ascii="Kanit Light" w:hAnsi="Kanit Light" w:cs="Kanit Light"/>
          <w:szCs w:val="24"/>
        </w:rPr>
      </w:pPr>
    </w:p>
    <w:p w14:paraId="613E2A04" w14:textId="77777777" w:rsidR="002F5103" w:rsidRDefault="002F5103" w:rsidP="00BA580D">
      <w:pPr>
        <w:jc w:val="thaiDistribute"/>
        <w:rPr>
          <w:rFonts w:ascii="Kanit Light" w:hAnsi="Kanit Light" w:cs="Kanit Light"/>
          <w:szCs w:val="24"/>
        </w:rPr>
      </w:pPr>
    </w:p>
    <w:p w14:paraId="03CC6530" w14:textId="77777777" w:rsidR="002F5103" w:rsidRDefault="002F5103" w:rsidP="00BA580D">
      <w:pPr>
        <w:jc w:val="thaiDistribute"/>
        <w:rPr>
          <w:rFonts w:ascii="Kanit Light" w:hAnsi="Kanit Light" w:cs="Kanit Light"/>
          <w:szCs w:val="24"/>
        </w:rPr>
      </w:pPr>
    </w:p>
    <w:p w14:paraId="22B85EE6" w14:textId="77777777" w:rsidR="002F5103" w:rsidRDefault="002F5103" w:rsidP="00BA580D">
      <w:pPr>
        <w:jc w:val="thaiDistribute"/>
        <w:rPr>
          <w:rFonts w:ascii="Kanit Light" w:hAnsi="Kanit Light" w:cs="Kanit Light"/>
          <w:szCs w:val="24"/>
        </w:rPr>
      </w:pPr>
    </w:p>
    <w:p w14:paraId="51651D0B" w14:textId="76AEBF3B" w:rsidR="00E90159" w:rsidRDefault="00526E46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764C1349">
                <wp:simplePos x="0" y="0"/>
                <wp:positionH relativeFrom="margin">
                  <wp:posOffset>-219075</wp:posOffset>
                </wp:positionH>
                <wp:positionV relativeFrom="paragraph">
                  <wp:posOffset>229870</wp:posOffset>
                </wp:positionV>
                <wp:extent cx="7153275" cy="1019175"/>
                <wp:effectExtent l="0" t="0" r="28575" b="2857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019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9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FF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104DB" w14:textId="016A7155" w:rsidR="00F67A4F" w:rsidRPr="007F7EDC" w:rsidRDefault="00F67A4F" w:rsidP="00F67A4F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1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สนามบินสุวรรณภูมิ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Mongkok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7F7EDC">
                              <w:rPr>
                                <w:rFonts w:ascii="Angsana New" w:hAnsi="Angsana New"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-17.25pt;margin-top:18.1pt;width:563.25pt;height:80.25pt;z-index:25167873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" fillcolor="#0059a0" strokecolor="#0a121c [484]" strokeweight="2pt">
                <v:fill color2="#009dff" rotate="t" angle="45" colors="0 #0059a0;.5 #0083e6;1 #009dff" focus="100%" type="gradient"/>
                <v:textbox>
                  <w:txbxContent>
                    <w:p w14:paraId="169104DB" w14:textId="016A7155" w:rsidR="00F67A4F" w:rsidRPr="007F7EDC" w:rsidRDefault="00F67A4F" w:rsidP="00F67A4F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1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สนามบินสุวรรณภูมิ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Mongkok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7F7EDC">
                        <w:rPr>
                          <w:rFonts w:ascii="Angsana New" w:hAnsi="Angsana New"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6D8501" w14:textId="2347059B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2C4BCDE0" w14:textId="6AD35AAB" w:rsidR="000C3A93" w:rsidRPr="003072FC" w:rsidRDefault="0062235C" w:rsidP="008C0BAC">
      <w:pPr>
        <w:spacing w:line="276" w:lineRule="auto"/>
        <w:jc w:val="thaiDistribute"/>
        <w:rPr>
          <w:rFonts w:ascii="Angsana New" w:hAnsi="Angsana New"/>
          <w:b/>
          <w:bCs/>
          <w:noProof/>
          <w:color w:val="000000" w:themeColor="text1"/>
          <w:sz w:val="36"/>
          <w:szCs w:val="36"/>
          <w:lang w:eastAsia="en-US"/>
        </w:rPr>
      </w:pPr>
      <w:r w:rsidRPr="003072FC">
        <w:rPr>
          <w:rFonts w:ascii="Angsana New" w:hAnsi="Angsana New"/>
          <w:b/>
          <w:bCs/>
          <w:sz w:val="36"/>
          <w:szCs w:val="36"/>
        </w:rPr>
        <w:t>1</w:t>
      </w:r>
      <w:r w:rsidR="00526E46" w:rsidRPr="003072FC">
        <w:rPr>
          <w:rFonts w:ascii="Angsana New" w:hAnsi="Angsana New" w:hint="cs"/>
          <w:b/>
          <w:bCs/>
          <w:sz w:val="36"/>
          <w:szCs w:val="36"/>
          <w:cs/>
        </w:rPr>
        <w:t>0</w:t>
      </w:r>
      <w:r w:rsidR="00305B2A" w:rsidRPr="003072FC">
        <w:rPr>
          <w:rFonts w:ascii="Angsana New" w:hAnsi="Angsana New"/>
          <w:b/>
          <w:bCs/>
          <w:sz w:val="36"/>
          <w:szCs w:val="36"/>
          <w:cs/>
        </w:rPr>
        <w:t>.</w:t>
      </w:r>
      <w:r w:rsidR="00526E46" w:rsidRPr="003072FC">
        <w:rPr>
          <w:rFonts w:ascii="Angsana New" w:hAnsi="Angsana New" w:hint="cs"/>
          <w:b/>
          <w:bCs/>
          <w:sz w:val="36"/>
          <w:szCs w:val="36"/>
          <w:cs/>
        </w:rPr>
        <w:t>30</w:t>
      </w:r>
      <w:r w:rsidR="00305B2A" w:rsidRPr="003072FC">
        <w:rPr>
          <w:rFonts w:ascii="Angsana New" w:hAnsi="Angsana New"/>
          <w:b/>
          <w:bCs/>
          <w:sz w:val="36"/>
          <w:szCs w:val="36"/>
          <w:cs/>
        </w:rPr>
        <w:t xml:space="preserve"> น.</w:t>
      </w:r>
      <w:r w:rsidR="00305B2A" w:rsidRPr="003072FC">
        <w:rPr>
          <w:rFonts w:ascii="Angsana New" w:hAnsi="Angsana New"/>
          <w:sz w:val="36"/>
          <w:szCs w:val="36"/>
          <w:cs/>
        </w:rPr>
        <w:t xml:space="preserve"> คณะพร้อมกัน ณ ท่าอากาศยาน</w:t>
      </w:r>
      <w:r w:rsidR="00305B2A" w:rsidRPr="003072FC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สุวรรณภูมิ </w:t>
      </w:r>
      <w:r w:rsidR="00377538" w:rsidRPr="003072FC">
        <w:rPr>
          <w:rFonts w:ascii="Angsana New" w:hAnsi="Angsana New"/>
          <w:color w:val="0F243E" w:themeColor="text2" w:themeShade="80"/>
          <w:sz w:val="36"/>
          <w:szCs w:val="36"/>
          <w:cs/>
        </w:rPr>
        <w:t>ขาออก</w:t>
      </w:r>
      <w:r w:rsidR="00426294" w:rsidRPr="003072FC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ชั้น 4 </w:t>
      </w:r>
      <w:r w:rsidR="00305B2A" w:rsidRPr="003072FC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โดยสายการบิน </w:t>
      </w:r>
      <w:r w:rsidR="00653F9A" w:rsidRPr="003072FC">
        <w:rPr>
          <w:rFonts w:ascii="Angsana New" w:hAnsi="Angsana New"/>
          <w:b/>
          <w:bCs/>
          <w:color w:val="CC0000"/>
          <w:sz w:val="36"/>
          <w:szCs w:val="36"/>
        </w:rPr>
        <w:t>EMIRATES</w:t>
      </w:r>
      <w:r w:rsidR="00653F9A"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377538"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>(</w:t>
      </w:r>
      <w:r w:rsidR="00653F9A" w:rsidRPr="003072FC">
        <w:rPr>
          <w:rFonts w:ascii="Angsana New" w:hAnsi="Angsana New"/>
          <w:b/>
          <w:bCs/>
          <w:color w:val="CC0000"/>
          <w:sz w:val="36"/>
          <w:szCs w:val="36"/>
        </w:rPr>
        <w:t>EK</w:t>
      </w:r>
      <w:r w:rsidR="00377538"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>)</w:t>
      </w:r>
    </w:p>
    <w:p w14:paraId="04334B5A" w14:textId="153E2ED5" w:rsidR="0065144A" w:rsidRPr="003072FC" w:rsidRDefault="00305B2A" w:rsidP="008C0BAC">
      <w:pPr>
        <w:spacing w:line="276" w:lineRule="auto"/>
        <w:jc w:val="thaiDistribute"/>
        <w:rPr>
          <w:rFonts w:ascii="Angsana New" w:hAnsi="Angsana New"/>
          <w:color w:val="0F243E" w:themeColor="text2" w:themeShade="80"/>
          <w:sz w:val="36"/>
          <w:szCs w:val="36"/>
          <w:cs/>
        </w:rPr>
      </w:pPr>
      <w:r w:rsidRPr="003072FC">
        <w:rPr>
          <w:rFonts w:ascii="Angsana New" w:hAnsi="Angsana New"/>
          <w:color w:val="0F243E" w:themeColor="text2" w:themeShade="80"/>
          <w:sz w:val="36"/>
          <w:szCs w:val="36"/>
          <w:cs/>
        </w:rPr>
        <w:t>โดยม</w:t>
      </w:r>
      <w:r w:rsidR="000C3A93" w:rsidRPr="003072FC">
        <w:rPr>
          <w:rFonts w:ascii="Angsana New" w:hAnsi="Angsana New"/>
          <w:color w:val="0F243E" w:themeColor="text2" w:themeShade="80"/>
          <w:sz w:val="36"/>
          <w:szCs w:val="36"/>
          <w:cs/>
        </w:rPr>
        <w:t>ี</w:t>
      </w:r>
      <w:r w:rsidRPr="003072FC">
        <w:rPr>
          <w:rFonts w:ascii="Angsana New" w:hAnsi="Angsana New"/>
          <w:color w:val="0F243E" w:themeColor="text2" w:themeShade="80"/>
          <w:sz w:val="36"/>
          <w:szCs w:val="36"/>
          <w:cs/>
        </w:rPr>
        <w:t>เจ้าหน้าที่คอย อำนวยความสะดวกด้านสัมภาระแด่ท่าน</w:t>
      </w:r>
      <w:r w:rsidR="00E26D86" w:rsidRPr="003072FC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 </w:t>
      </w:r>
    </w:p>
    <w:p w14:paraId="521575D8" w14:textId="2FB71360" w:rsidR="007B3F08" w:rsidRPr="003072FC" w:rsidRDefault="0065144A" w:rsidP="008C0BAC">
      <w:pPr>
        <w:spacing w:line="276" w:lineRule="auto"/>
        <w:ind w:left="709" w:hanging="709"/>
        <w:jc w:val="thaiDistribute"/>
        <w:rPr>
          <w:rFonts w:ascii="Angsana New" w:hAnsi="Angsana New"/>
          <w:b/>
          <w:bCs/>
          <w:color w:val="C00000"/>
          <w:sz w:val="36"/>
          <w:szCs w:val="36"/>
        </w:rPr>
      </w:pPr>
      <w:r w:rsidRPr="003072FC">
        <w:rPr>
          <w:rFonts w:ascii="Angsana New" w:hAnsi="Angsana New"/>
          <w:b/>
          <w:bCs/>
          <w:color w:val="C00000"/>
          <w:sz w:val="36"/>
          <w:szCs w:val="36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28DB761B" w:rsidR="00305B2A" w:rsidRPr="003072FC" w:rsidRDefault="000C3A93" w:rsidP="008C0BAC">
      <w:pPr>
        <w:spacing w:line="276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 w:rsidRPr="003072FC">
        <w:rPr>
          <w:rFonts w:ascii="Angsana New" w:hAnsi="Angsana New"/>
          <w:b/>
          <w:bCs/>
          <w:sz w:val="36"/>
          <w:szCs w:val="36"/>
        </w:rPr>
        <w:t>1</w:t>
      </w:r>
      <w:r w:rsidR="00B12B23" w:rsidRPr="003072FC">
        <w:rPr>
          <w:rFonts w:ascii="Angsana New" w:hAnsi="Angsana New"/>
          <w:b/>
          <w:bCs/>
          <w:sz w:val="36"/>
          <w:szCs w:val="36"/>
        </w:rPr>
        <w:t>3</w:t>
      </w:r>
      <w:r w:rsidR="00F90759" w:rsidRPr="003072FC">
        <w:rPr>
          <w:rFonts w:ascii="Angsana New" w:hAnsi="Angsana New"/>
          <w:b/>
          <w:bCs/>
          <w:sz w:val="36"/>
          <w:szCs w:val="36"/>
          <w:cs/>
        </w:rPr>
        <w:t>.</w:t>
      </w:r>
      <w:r w:rsidR="00B12B23" w:rsidRPr="003072FC">
        <w:rPr>
          <w:rFonts w:ascii="Angsana New" w:hAnsi="Angsana New"/>
          <w:b/>
          <w:bCs/>
          <w:sz w:val="36"/>
          <w:szCs w:val="36"/>
        </w:rPr>
        <w:t>45</w:t>
      </w:r>
      <w:r w:rsidR="00305B2A" w:rsidRPr="003072FC">
        <w:rPr>
          <w:rFonts w:ascii="Angsana New" w:hAnsi="Angsana New"/>
          <w:b/>
          <w:bCs/>
          <w:sz w:val="36"/>
          <w:szCs w:val="36"/>
          <w:cs/>
        </w:rPr>
        <w:t xml:space="preserve"> น</w:t>
      </w:r>
      <w:r w:rsidR="007F332A" w:rsidRPr="003072FC">
        <w:rPr>
          <w:rFonts w:ascii="Angsana New" w:hAnsi="Angsana New"/>
          <w:b/>
          <w:bCs/>
          <w:sz w:val="36"/>
          <w:szCs w:val="36"/>
          <w:cs/>
        </w:rPr>
        <w:t xml:space="preserve">. </w:t>
      </w:r>
      <w:r w:rsidR="00BB1FA5" w:rsidRPr="003072FC">
        <w:rPr>
          <w:rFonts w:ascii="Angsana New" w:hAnsi="Angsana New"/>
          <w:sz w:val="36"/>
          <w:szCs w:val="36"/>
          <w:cs/>
        </w:rPr>
        <w:t>ออกเดินทาง</w:t>
      </w:r>
      <w:r w:rsidR="004D211A" w:rsidRPr="003072FC">
        <w:rPr>
          <w:rFonts w:ascii="Angsana New" w:hAnsi="Angsana New"/>
          <w:b/>
          <w:bCs/>
          <w:color w:val="0070C0"/>
          <w:sz w:val="36"/>
          <w:szCs w:val="36"/>
          <w:cs/>
        </w:rPr>
        <w:t xml:space="preserve"> </w:t>
      </w:r>
      <w:r w:rsidR="00305B2A"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>ฮ่องกง</w:t>
      </w:r>
      <w:r w:rsidR="00305B2A" w:rsidRPr="003072FC">
        <w:rPr>
          <w:rFonts w:ascii="Angsana New" w:hAnsi="Angsana New"/>
          <w:color w:val="0070C0"/>
          <w:sz w:val="36"/>
          <w:szCs w:val="36"/>
          <w:cs/>
        </w:rPr>
        <w:t xml:space="preserve"> </w:t>
      </w:r>
      <w:r w:rsidR="00305B2A" w:rsidRPr="003072FC">
        <w:rPr>
          <w:rFonts w:ascii="Angsana New" w:hAnsi="Angsana New"/>
          <w:sz w:val="36"/>
          <w:szCs w:val="36"/>
          <w:cs/>
        </w:rPr>
        <w:t xml:space="preserve">เที่ยวบินที่ </w:t>
      </w:r>
      <w:r w:rsidR="00C12498" w:rsidRPr="003072FC">
        <w:rPr>
          <w:rFonts w:ascii="Angsana New" w:hAnsi="Angsana New"/>
          <w:b/>
          <w:bCs/>
          <w:color w:val="CC0000"/>
          <w:sz w:val="36"/>
          <w:szCs w:val="36"/>
        </w:rPr>
        <w:t>EK384</w:t>
      </w:r>
      <w:r w:rsidR="00305B2A" w:rsidRPr="003072FC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305B2A" w:rsidRPr="003072FC">
        <w:rPr>
          <w:rFonts w:ascii="Angsana New" w:hAnsi="Angsana New"/>
          <w:color w:val="CC0000"/>
          <w:sz w:val="36"/>
          <w:szCs w:val="36"/>
          <w:highlight w:val="yellow"/>
          <w:cs/>
        </w:rPr>
        <w:t>(</w:t>
      </w:r>
      <w:r w:rsidR="00823CE8" w:rsidRPr="003072FC">
        <w:rPr>
          <w:rFonts w:ascii="Angsana New" w:hAnsi="Angsana New"/>
          <w:color w:val="CC0000"/>
          <w:sz w:val="36"/>
          <w:szCs w:val="36"/>
          <w:highlight w:val="yellow"/>
        </w:rPr>
        <w:sym w:font="Webdings" w:char="F0E4"/>
      </w:r>
      <w:r w:rsidR="00823CE8" w:rsidRPr="003072FC">
        <w:rPr>
          <w:rFonts w:ascii="Angsana New" w:hAnsi="Angsana New"/>
          <w:color w:val="CC0000"/>
          <w:sz w:val="36"/>
          <w:szCs w:val="36"/>
          <w:highlight w:val="yellow"/>
          <w:cs/>
        </w:rPr>
        <w:t>บริการ</w:t>
      </w:r>
      <w:r w:rsidR="00305B2A" w:rsidRPr="003072FC">
        <w:rPr>
          <w:rFonts w:ascii="Angsana New" w:hAnsi="Angsana New"/>
          <w:color w:val="CC0000"/>
          <w:sz w:val="36"/>
          <w:szCs w:val="36"/>
          <w:highlight w:val="yellow"/>
          <w:cs/>
        </w:rPr>
        <w:t>อาหารและเครื่องดื่มบนเครื่อง)</w:t>
      </w:r>
    </w:p>
    <w:p w14:paraId="2822D5B7" w14:textId="2D697BE3" w:rsidR="00263FA0" w:rsidRPr="003072FC" w:rsidRDefault="000C3A93" w:rsidP="008C0BAC">
      <w:pPr>
        <w:spacing w:line="276" w:lineRule="auto"/>
        <w:jc w:val="thaiDistribute"/>
        <w:rPr>
          <w:rFonts w:ascii="Angsana New" w:hAnsi="Angsana New"/>
          <w:color w:val="C00000"/>
          <w:sz w:val="36"/>
          <w:szCs w:val="36"/>
          <w:shd w:val="clear" w:color="auto" w:fill="FFFFFF"/>
        </w:rPr>
      </w:pPr>
      <w:r w:rsidRPr="003072FC">
        <w:rPr>
          <w:rFonts w:ascii="Angsana New" w:hAnsi="Angsana New"/>
          <w:b/>
          <w:bCs/>
          <w:sz w:val="36"/>
          <w:szCs w:val="36"/>
          <w:cs/>
        </w:rPr>
        <w:t>1</w:t>
      </w:r>
      <w:r w:rsidR="00B12B23" w:rsidRPr="003072FC">
        <w:rPr>
          <w:rFonts w:ascii="Angsana New" w:hAnsi="Angsana New"/>
          <w:b/>
          <w:bCs/>
          <w:sz w:val="36"/>
          <w:szCs w:val="36"/>
        </w:rPr>
        <w:t>7</w:t>
      </w:r>
      <w:r w:rsidR="00F90759" w:rsidRPr="003072FC">
        <w:rPr>
          <w:rFonts w:ascii="Angsana New" w:hAnsi="Angsana New"/>
          <w:b/>
          <w:bCs/>
          <w:sz w:val="36"/>
          <w:szCs w:val="36"/>
          <w:cs/>
        </w:rPr>
        <w:t>.</w:t>
      </w:r>
      <w:r w:rsidR="00B12B23" w:rsidRPr="003072FC">
        <w:rPr>
          <w:rFonts w:ascii="Angsana New" w:hAnsi="Angsana New"/>
          <w:b/>
          <w:bCs/>
          <w:sz w:val="36"/>
          <w:szCs w:val="36"/>
        </w:rPr>
        <w:t>40</w:t>
      </w:r>
      <w:r w:rsidR="0065144A" w:rsidRPr="003072FC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305B2A" w:rsidRPr="003072FC">
        <w:rPr>
          <w:rFonts w:ascii="Angsana New" w:hAnsi="Angsana New"/>
          <w:b/>
          <w:bCs/>
          <w:sz w:val="36"/>
          <w:szCs w:val="36"/>
          <w:cs/>
        </w:rPr>
        <w:t>น</w:t>
      </w:r>
      <w:r w:rsidR="0065144A" w:rsidRPr="003072FC">
        <w:rPr>
          <w:rFonts w:ascii="Angsana New" w:hAnsi="Angsana New"/>
          <w:b/>
          <w:bCs/>
          <w:sz w:val="36"/>
          <w:szCs w:val="36"/>
          <w:cs/>
        </w:rPr>
        <w:t>.</w:t>
      </w:r>
      <w:r w:rsidR="00305B2A" w:rsidRPr="003072FC">
        <w:rPr>
          <w:rFonts w:ascii="Angsana New" w:hAnsi="Angsana New"/>
          <w:sz w:val="36"/>
          <w:szCs w:val="36"/>
          <w:cs/>
        </w:rPr>
        <w:t xml:space="preserve"> </w:t>
      </w:r>
      <w:r w:rsidR="00922F75"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เดินทางถึง </w:t>
      </w:r>
      <w:r w:rsidR="00922F75"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>สนามบินเช็กแล็บก็อก</w:t>
      </w:r>
      <w:r w:rsidR="007F332A"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 xml:space="preserve"> (</w:t>
      </w:r>
      <w:r w:rsidR="00C6521B"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</w:rPr>
        <w:t>CHEK LAP KOK</w:t>
      </w:r>
      <w:r w:rsidR="007F332A"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 xml:space="preserve"> </w:t>
      </w:r>
      <w:r w:rsidR="00C6521B"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</w:rPr>
        <w:t>INTERNATIONAL AIRPORT</w:t>
      </w:r>
      <w:r w:rsidR="007F332A"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>)</w:t>
      </w:r>
      <w:r w:rsidR="007F332A" w:rsidRPr="003072FC">
        <w:rPr>
          <w:rFonts w:ascii="Angsana New" w:hAnsi="Angsana New"/>
          <w:color w:val="0070C0"/>
          <w:sz w:val="36"/>
          <w:szCs w:val="36"/>
          <w:shd w:val="clear" w:color="auto" w:fill="FFFFFF"/>
          <w:cs/>
        </w:rPr>
        <w:t xml:space="preserve"> </w:t>
      </w:r>
      <w:r w:rsidR="00922F75"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3072FC">
        <w:rPr>
          <w:rFonts w:ascii="Angsana New" w:hAnsi="Angsana New"/>
          <w:color w:val="C00000"/>
          <w:sz w:val="36"/>
          <w:szCs w:val="36"/>
          <w:shd w:val="clear" w:color="auto" w:fill="FFFFFF"/>
          <w:cs/>
        </w:rPr>
        <w:t xml:space="preserve"> (เวลาท้องถิ่นที่ฮ่องกงเร็วกว่าประเทศไทย 1 ชั่วโมง)</w:t>
      </w:r>
    </w:p>
    <w:p w14:paraId="0C787804" w14:textId="2345E04E" w:rsidR="00884135" w:rsidRPr="00D115C7" w:rsidRDefault="00542F5B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  <w:cs/>
        </w:rPr>
        <w:drawing>
          <wp:inline distT="0" distB="0" distL="0" distR="0" wp14:anchorId="5009EB18" wp14:editId="3411A078">
            <wp:extent cx="6743700" cy="3933825"/>
            <wp:effectExtent l="0" t="0" r="0" b="9525"/>
            <wp:docPr id="12892701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E3488" w14:textId="695E5B64" w:rsidR="00D115C7" w:rsidRPr="003072FC" w:rsidRDefault="00C06605" w:rsidP="008C0BAC">
      <w:pPr>
        <w:spacing w:line="276" w:lineRule="auto"/>
        <w:jc w:val="thaiDistribute"/>
        <w:rPr>
          <w:rFonts w:ascii="Angsana New" w:hAnsi="Angsana New"/>
          <w:sz w:val="36"/>
          <w:szCs w:val="36"/>
        </w:rPr>
      </w:pPr>
      <w:r w:rsidRPr="003072FC">
        <w:rPr>
          <w:rFonts w:ascii="Angsana New" w:hAnsi="Angsana New"/>
          <w:sz w:val="36"/>
          <w:szCs w:val="36"/>
          <w:cs/>
        </w:rPr>
        <w:t>นำท่าน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>เดินทาง ผ่านเส้นทางไฮเวย์อันทันสมัยข้ามสะพานแขวนซิงหม่า (</w:t>
      </w:r>
      <w:r w:rsidRPr="003072FC">
        <w:rPr>
          <w:rFonts w:ascii="Angsana New" w:hAnsi="Angsana New"/>
          <w:color w:val="000000" w:themeColor="text1"/>
          <w:sz w:val="36"/>
          <w:szCs w:val="36"/>
        </w:rPr>
        <w:t>TSING MA BRIDGE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>) ซึ่ง</w:t>
      </w:r>
      <w:r w:rsidRPr="003072FC">
        <w:rPr>
          <w:rFonts w:ascii="Angsana New" w:hAnsi="Angsana New"/>
          <w:sz w:val="36"/>
          <w:szCs w:val="36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3072FC">
        <w:rPr>
          <w:rFonts w:ascii="Angsana New" w:hAnsi="Angsana New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>ไมล์) เชื่อมต่อระหว่างฮ่องกงอินเตอร์</w:t>
      </w:r>
      <w:r w:rsidRPr="003072FC">
        <w:rPr>
          <w:rFonts w:ascii="Angsana New" w:hAnsi="Angsana New"/>
          <w:sz w:val="36"/>
          <w:szCs w:val="36"/>
          <w:cs/>
        </w:rPr>
        <w:lastRenderedPageBreak/>
        <w:t>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3072FC">
        <w:rPr>
          <w:rFonts w:ascii="Angsana New" w:hAnsi="Angsana New"/>
          <w:sz w:val="36"/>
          <w:szCs w:val="36"/>
        </w:rPr>
        <w:t>MTR</w:t>
      </w:r>
      <w:r w:rsidRPr="003072FC">
        <w:rPr>
          <w:rFonts w:ascii="Angsana New" w:hAnsi="Angsana New"/>
          <w:sz w:val="36"/>
          <w:szCs w:val="36"/>
          <w:cs/>
        </w:rPr>
        <w:t>) และแอร์พอร์ตเอ็กเพรสเทรนส์ (</w:t>
      </w:r>
      <w:r w:rsidR="00377538" w:rsidRPr="003072FC">
        <w:rPr>
          <w:rFonts w:ascii="Angsana New" w:hAnsi="Angsana New"/>
          <w:sz w:val="36"/>
          <w:szCs w:val="36"/>
        </w:rPr>
        <w:t>AIRPORT EXPRESS TRAINS</w:t>
      </w:r>
      <w:r w:rsidRPr="003072FC">
        <w:rPr>
          <w:rFonts w:ascii="Angsana New" w:hAnsi="Angsana New"/>
          <w:sz w:val="36"/>
          <w:szCs w:val="36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2BD9307D" w14:textId="7A62A657" w:rsidR="00D115C7" w:rsidRPr="003072FC" w:rsidRDefault="00C35E8D" w:rsidP="008C0BAC">
      <w:pPr>
        <w:spacing w:line="276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3072FC">
        <w:rPr>
          <w:rFonts w:ascii="Angsana New" w:hAnsi="Angsana New" w:hint="cs"/>
          <w:sz w:val="36"/>
          <w:szCs w:val="36"/>
          <w:cs/>
        </w:rPr>
        <w:t xml:space="preserve">          </w:t>
      </w:r>
      <w:r w:rsidR="00542F5B" w:rsidRPr="003072FC">
        <w:rPr>
          <w:rFonts w:ascii="Angsana New" w:hAnsi="Angsana New" w:hint="cs"/>
          <w:sz w:val="36"/>
          <w:szCs w:val="36"/>
          <w:cs/>
        </w:rPr>
        <w:t>หลังจากนั้นนำทุกท่าน</w:t>
      </w:r>
      <w:r w:rsidR="00E93CF9" w:rsidRPr="003072FC">
        <w:rPr>
          <w:rFonts w:ascii="Angsana New" w:hAnsi="Angsana New" w:hint="cs"/>
          <w:sz w:val="36"/>
          <w:szCs w:val="36"/>
          <w:cs/>
        </w:rPr>
        <w:t xml:space="preserve"> </w:t>
      </w:r>
      <w:r w:rsidR="003E6624" w:rsidRPr="003072FC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ช้อปปิ้ง ย่านมงก๊อก </w:t>
      </w:r>
      <w:r w:rsidR="005E0451" w:rsidRPr="003072FC">
        <w:rPr>
          <w:rFonts w:ascii="Angsana New" w:hAnsi="Angsana New"/>
          <w:color w:val="EE0000"/>
          <w:sz w:val="36"/>
          <w:szCs w:val="36"/>
          <w:cs/>
        </w:rPr>
        <w:t>(</w:t>
      </w:r>
      <w:r w:rsidR="005E0451" w:rsidRPr="003072FC">
        <w:rPr>
          <w:rFonts w:ascii="Angsana New" w:hAnsi="Angsana New"/>
          <w:color w:val="EE0000"/>
          <w:sz w:val="36"/>
          <w:szCs w:val="36"/>
        </w:rPr>
        <w:t xml:space="preserve">Shopping </w:t>
      </w:r>
      <w:proofErr w:type="spellStart"/>
      <w:r w:rsidR="005E0451" w:rsidRPr="003072FC">
        <w:rPr>
          <w:rFonts w:ascii="Angsana New" w:hAnsi="Angsana New"/>
          <w:color w:val="EE0000"/>
          <w:sz w:val="36"/>
          <w:szCs w:val="36"/>
        </w:rPr>
        <w:t>Mongkok</w:t>
      </w:r>
      <w:proofErr w:type="spellEnd"/>
      <w:r w:rsidR="005E0451" w:rsidRPr="003072FC">
        <w:rPr>
          <w:rFonts w:ascii="Angsana New" w:hAnsi="Angsana New"/>
          <w:color w:val="EE0000"/>
          <w:sz w:val="36"/>
          <w:szCs w:val="36"/>
        </w:rPr>
        <w:t xml:space="preserve">) </w:t>
      </w:r>
      <w:r w:rsidR="003E6624" w:rsidRPr="003072FC">
        <w:rPr>
          <w:rFonts w:ascii="Angsana New" w:hAnsi="Angsana New"/>
          <w:color w:val="000000" w:themeColor="text1"/>
          <w:sz w:val="36"/>
          <w:szCs w:val="36"/>
          <w:cs/>
        </w:rPr>
        <w:t xml:space="preserve">เป็นแหล่งช้อปปิ้งที่เต็มไปด้วยตรอกซอกซอยที่มีเอกลักษณ์แปลกตา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="003E6624" w:rsidRPr="003072FC">
        <w:rPr>
          <w:rFonts w:ascii="Angsana New" w:hAnsi="Angsana New"/>
          <w:color w:val="000000" w:themeColor="text1"/>
          <w:sz w:val="36"/>
          <w:szCs w:val="36"/>
        </w:rPr>
        <w:t xml:space="preserve">LADIES’ MARKET </w:t>
      </w:r>
      <w:r w:rsidR="003E6624" w:rsidRPr="003072FC">
        <w:rPr>
          <w:rFonts w:ascii="Angsana New" w:hAnsi="Angsana New"/>
          <w:color w:val="000000" w:themeColor="text1"/>
          <w:sz w:val="36"/>
          <w:szCs w:val="36"/>
          <w:cs/>
        </w:rPr>
        <w:t>ขนาดใหญ่ซึ่งมีร้านขายเสื้อผ้า เครื่องสำอาง รองเท้า กระเป๋า เครื่องประดับมากมาย อีกทั้งยังมีร้านอาหารและเครื่องดื่ม ที่ขึ้นชื่อหลากหลายชนิด ให้ทุกท่านได้ลองลิ้มรสอีกมากมาย</w:t>
      </w:r>
    </w:p>
    <w:p w14:paraId="4AB8D24E" w14:textId="775AAF96" w:rsidR="00E93CF9" w:rsidRPr="003072FC" w:rsidRDefault="00C35E8D" w:rsidP="005F00D8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3072FC">
        <w:rPr>
          <w:rFonts w:ascii="Angsana New" w:hAnsi="Angsana New" w:hint="cs"/>
          <w:noProof/>
          <w:color w:val="000000" w:themeColor="text1"/>
          <w:sz w:val="36"/>
          <w:szCs w:val="36"/>
          <w:cs/>
        </w:rPr>
        <w:drawing>
          <wp:inline distT="0" distB="0" distL="0" distR="0" wp14:anchorId="5BE27409" wp14:editId="2480AC32">
            <wp:extent cx="6743700" cy="3933825"/>
            <wp:effectExtent l="0" t="0" r="0" b="9525"/>
            <wp:docPr id="20064040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F9C50" w14:textId="77777777" w:rsidR="009624B2" w:rsidRPr="003072FC" w:rsidRDefault="009624B2" w:rsidP="009624B2">
      <w:pPr>
        <w:spacing w:line="360" w:lineRule="auto"/>
        <w:jc w:val="thaiDistribute"/>
        <w:rPr>
          <w:rFonts w:ascii="Angsana New" w:hAnsi="Angsana New"/>
          <w:color w:val="0000FF"/>
          <w:sz w:val="36"/>
          <w:szCs w:val="36"/>
        </w:rPr>
      </w:pPr>
      <w:r w:rsidRPr="003072FC">
        <w:rPr>
          <w:rFonts w:ascii="Angsana New" w:hAnsi="Angsana New"/>
          <w:color w:val="0000FF"/>
          <w:sz w:val="36"/>
          <w:szCs w:val="36"/>
        </w:rPr>
        <w:sym w:font="Webdings" w:char="F0E4"/>
      </w:r>
      <w:r w:rsidRPr="003072FC">
        <w:rPr>
          <w:rFonts w:ascii="Angsana New" w:hAnsi="Angsana New"/>
          <w:color w:val="0000FF"/>
          <w:sz w:val="36"/>
          <w:szCs w:val="36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767FD2C7" w14:textId="38E354DE" w:rsidR="00F611FD" w:rsidRPr="003072FC" w:rsidRDefault="00D33444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ที่พัก  </w:t>
      </w:r>
      <w:r w:rsidR="00AD6579" w:rsidRPr="003072FC">
        <w:rPr>
          <w:rFonts w:ascii="Angsana New" w:hAnsi="Angsana New"/>
          <w:b/>
          <w:bCs/>
          <w:color w:val="0000FF"/>
          <w:sz w:val="36"/>
          <w:szCs w:val="36"/>
        </w:rPr>
        <w:t xml:space="preserve">STANFORD </w:t>
      </w:r>
      <w:r w:rsidR="009A55EB" w:rsidRPr="003072FC">
        <w:rPr>
          <w:rFonts w:ascii="Angsana New" w:hAnsi="Angsana New"/>
          <w:b/>
          <w:bCs/>
          <w:color w:val="0000FF"/>
          <w:sz w:val="36"/>
          <w:szCs w:val="36"/>
        </w:rPr>
        <w:t xml:space="preserve">MONGKOK , TRAVELODGE HOTEL </w:t>
      </w:r>
      <w:r w:rsidRPr="003072FC">
        <w:rPr>
          <w:rFonts w:ascii="Angsana New" w:hAnsi="Angsana New" w:hint="cs"/>
          <w:b/>
          <w:bCs/>
          <w:color w:val="0000FF"/>
          <w:sz w:val="36"/>
          <w:szCs w:val="36"/>
          <w:cs/>
        </w:rPr>
        <w:t>หรือ</w:t>
      </w:r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b/>
          <w:bCs/>
          <w:color w:val="0000FF"/>
          <w:sz w:val="36"/>
          <w:szCs w:val="36"/>
        </w:rPr>
        <w:t>LUXE MANOR HOTEL</w:t>
      </w:r>
      <w:r w:rsidRPr="003072FC">
        <w:rPr>
          <w:rFonts w:ascii="Angsana New" w:hAnsi="Angsana New" w:hint="cs"/>
          <w:b/>
          <w:bCs/>
          <w:color w:val="0000FF"/>
          <w:sz w:val="36"/>
          <w:szCs w:val="36"/>
          <w:cs/>
        </w:rPr>
        <w:t xml:space="preserve"> </w:t>
      </w:r>
    </w:p>
    <w:p w14:paraId="024DFA9C" w14:textId="3286F3DF" w:rsidR="00684CF6" w:rsidRPr="003072FC" w:rsidRDefault="00684CF6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</w:p>
    <w:p w14:paraId="36F16880" w14:textId="496D34CF" w:rsidR="00684CF6" w:rsidRPr="003072FC" w:rsidRDefault="00684CF6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</w:p>
    <w:p w14:paraId="2A92C289" w14:textId="3F980D4D" w:rsidR="00684CF6" w:rsidRPr="003072FC" w:rsidRDefault="00684CF6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</w:p>
    <w:p w14:paraId="326958E8" w14:textId="649140DE" w:rsidR="003072FC" w:rsidRDefault="003072FC" w:rsidP="00C35E8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/>
          <w:b/>
          <w:bCs/>
          <w:noProof/>
          <w:color w:val="0000FF"/>
          <w:sz w:val="32"/>
          <w:szCs w:val="32"/>
        </w:rPr>
      </w:pPr>
      <w:r w:rsidRPr="003072FC">
        <w:rPr>
          <w:rFonts w:asciiTheme="majorBidi" w:hAnsiTheme="majorBidi" w:cstheme="majorBidi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0778" behindDoc="0" locked="0" layoutInCell="1" allowOverlap="1" wp14:anchorId="29A460DB" wp14:editId="6AADFFF0">
                <wp:simplePos x="0" y="0"/>
                <wp:positionH relativeFrom="margin">
                  <wp:posOffset>-209550</wp:posOffset>
                </wp:positionH>
                <wp:positionV relativeFrom="paragraph">
                  <wp:posOffset>80645</wp:posOffset>
                </wp:positionV>
                <wp:extent cx="7172325" cy="1095375"/>
                <wp:effectExtent l="0" t="0" r="28575" b="28575"/>
                <wp:wrapNone/>
                <wp:docPr id="87347249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0953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9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FF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F0A733" w14:textId="48765677" w:rsidR="002A1252" w:rsidRPr="007F7EDC" w:rsidRDefault="00F67A4F" w:rsidP="002A1252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2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2A1252"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รีพลัสเบย์-วัดหลินฟ้า-วัดปักไต่-วัดหม่านโหมว</w:t>
                            </w:r>
                            <w:r w:rsidR="00182A7A"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182A7A"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</w:t>
                            </w:r>
                            <w:r w:rsidR="00194CDB"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Tsim Sha Tsui</w:t>
                            </w:r>
                          </w:p>
                          <w:p w14:paraId="726A8236" w14:textId="1E711752" w:rsidR="00F67A4F" w:rsidRPr="007F7EDC" w:rsidRDefault="00F67A4F" w:rsidP="00F67A4F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7F7EDC">
                              <w:rPr>
                                <w:rFonts w:ascii="Angsana New" w:hAnsi="Angsana New"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37F41"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F37F41"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987B59B" w14:textId="7A48C669" w:rsidR="00F67A4F" w:rsidRDefault="00F67A4F" w:rsidP="00F67A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460DB" id="_x0000_s1027" style="position:absolute;left:0;text-align:left;margin-left:-16.5pt;margin-top:6.35pt;width:564.75pt;height:86.25pt;z-index:2516807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" fillcolor="#0059a0" strokecolor="#0a121c [484]" strokeweight="2pt">
                <v:fill color2="#009dff" rotate="t" angle="45" colors="0 #0059a0;.5 #0083e6;1 #009dff" focus="100%" type="gradient"/>
                <v:textbox>
                  <w:txbxContent>
                    <w:p w14:paraId="54F0A733" w14:textId="48765677" w:rsidR="002A1252" w:rsidRPr="007F7EDC" w:rsidRDefault="00F67A4F" w:rsidP="002A1252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2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2A1252"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รีพลัสเบย์-วัดหลินฟ้า-วัดปักไต่-วัดหม่านโหมว</w:t>
                      </w:r>
                      <w:r w:rsidR="00182A7A"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182A7A"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</w:t>
                      </w:r>
                      <w:r w:rsidR="00194CDB"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Tsim Sha Tsui</w:t>
                      </w:r>
                    </w:p>
                    <w:p w14:paraId="726A8236" w14:textId="1E711752" w:rsidR="00F67A4F" w:rsidRPr="007F7EDC" w:rsidRDefault="00F67A4F" w:rsidP="00F67A4F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7F7EDC">
                        <w:rPr>
                          <w:rFonts w:ascii="Angsana New" w:hAnsi="Angsana New"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37F41"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F37F41"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987B59B" w14:textId="7A48C669" w:rsidR="00F67A4F" w:rsidRDefault="00F67A4F" w:rsidP="00F67A4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6081DF" w14:textId="5B00EDB9" w:rsidR="003072FC" w:rsidRDefault="003072FC" w:rsidP="00C35E8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/>
          <w:b/>
          <w:bCs/>
          <w:noProof/>
          <w:color w:val="0000FF"/>
          <w:sz w:val="32"/>
          <w:szCs w:val="32"/>
        </w:rPr>
      </w:pPr>
    </w:p>
    <w:p w14:paraId="19CA0DEE" w14:textId="77777777" w:rsidR="003072FC" w:rsidRDefault="003072FC" w:rsidP="00C35E8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/>
          <w:b/>
          <w:bCs/>
          <w:noProof/>
          <w:color w:val="0000FF"/>
          <w:sz w:val="32"/>
          <w:szCs w:val="32"/>
        </w:rPr>
      </w:pPr>
    </w:p>
    <w:p w14:paraId="4665A1A3" w14:textId="39B80B2B" w:rsidR="006410ED" w:rsidRDefault="006410ED" w:rsidP="00C35E8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/>
          <w:b/>
          <w:bCs/>
          <w:noProof/>
          <w:color w:val="0000FF"/>
          <w:sz w:val="32"/>
          <w:szCs w:val="32"/>
        </w:rPr>
      </w:pPr>
    </w:p>
    <w:p w14:paraId="34D74392" w14:textId="4272BA66" w:rsidR="008E31E2" w:rsidRPr="003072FC" w:rsidRDefault="008E31E2" w:rsidP="00C35E8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b/>
          <w:bCs/>
          <w:color w:val="000000" w:themeColor="text1"/>
          <w:sz w:val="36"/>
          <w:szCs w:val="36"/>
        </w:rPr>
      </w:pPr>
      <w:r w:rsidRPr="003072FC">
        <w:rPr>
          <w:rFonts w:ascii="Angsana New" w:hAnsi="Angsana New"/>
          <w:b/>
          <w:bCs/>
          <w:noProof/>
          <w:color w:val="0000FF"/>
          <w:sz w:val="36"/>
          <w:szCs w:val="36"/>
          <w:cs/>
        </w:rPr>
        <w:t xml:space="preserve">เช้า  </w:t>
      </w:r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sym w:font="Webdings" w:char="F0E4"/>
      </w:r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 </w:t>
      </w:r>
      <w:r w:rsidR="00F37F41" w:rsidRPr="003072FC">
        <w:rPr>
          <w:rFonts w:ascii="Angsana New" w:hAnsi="Angsana New" w:hint="cs"/>
          <w:b/>
          <w:bCs/>
          <w:color w:val="0000FF"/>
          <w:sz w:val="36"/>
          <w:szCs w:val="36"/>
          <w:cs/>
        </w:rPr>
        <w:t>รับประทานอาหารเช้า</w:t>
      </w:r>
      <w:r w:rsidR="00D47CAF" w:rsidRPr="003072FC">
        <w:rPr>
          <w:rFonts w:ascii="Angsana New" w:hAnsi="Angsana New" w:hint="cs"/>
          <w:b/>
          <w:bCs/>
          <w:color w:val="0000FF"/>
          <w:sz w:val="36"/>
          <w:szCs w:val="36"/>
          <w:cs/>
        </w:rPr>
        <w:t xml:space="preserve"> ที่ ภัตตาคาร</w:t>
      </w:r>
      <w:r w:rsidRPr="003072FC">
        <w:rPr>
          <w:rFonts w:ascii="Angsana New" w:hAnsi="Angsana New"/>
          <w:b/>
          <w:bCs/>
          <w:noProof/>
          <w:color w:val="0000FF"/>
          <w:sz w:val="36"/>
          <w:szCs w:val="36"/>
          <w:cs/>
        </w:rPr>
        <w:t xml:space="preserve"> </w:t>
      </w:r>
    </w:p>
    <w:p w14:paraId="4265C429" w14:textId="6E160090" w:rsidR="00FE183D" w:rsidRPr="003072FC" w:rsidRDefault="00FE183D" w:rsidP="008C0BAC">
      <w:pPr>
        <w:spacing w:line="276" w:lineRule="auto"/>
        <w:jc w:val="thaiDistribute"/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</w:pPr>
      <w:r w:rsidRPr="003072FC">
        <w:rPr>
          <w:rFonts w:ascii="Angsana New" w:hAnsi="Angsana New" w:hint="cs"/>
          <w:color w:val="000000" w:themeColor="text1"/>
          <w:sz w:val="36"/>
          <w:szCs w:val="36"/>
          <w:shd w:val="clear" w:color="auto" w:fill="FFFFFF"/>
          <w:cs/>
        </w:rPr>
        <w:t xml:space="preserve">          </w:t>
      </w:r>
      <w:r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จากนั้นนำท่านเดินทางสู่ 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>ชายหาดรีพัลส์ เบย์ (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</w:rPr>
        <w:t>REPULSE BAY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>)</w:t>
      </w:r>
      <w:r w:rsidRPr="003072FC">
        <w:rPr>
          <w:rFonts w:ascii="Angsana New" w:hAnsi="Angsana New"/>
          <w:color w:val="CC0000"/>
          <w:sz w:val="36"/>
          <w:szCs w:val="36"/>
          <w:shd w:val="clear" w:color="auto" w:fill="FFFFFF"/>
          <w:cs/>
        </w:rPr>
        <w:t xml:space="preserve"> </w:t>
      </w:r>
      <w:r w:rsidRPr="003072FC">
        <w:rPr>
          <w:rFonts w:ascii="Angsana New" w:hAnsi="Angsana New"/>
          <w:sz w:val="36"/>
          <w:szCs w:val="36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>วัดทินหัว อ่าวรีพัลส์เบย์ (</w:t>
      </w:r>
      <w:r w:rsidRPr="003072FC">
        <w:rPr>
          <w:rFonts w:ascii="Angsana New" w:hAnsi="Angsana New"/>
          <w:b/>
          <w:bCs/>
          <w:color w:val="CC0000"/>
          <w:sz w:val="36"/>
          <w:szCs w:val="36"/>
        </w:rPr>
        <w:t>TIN HAU TEMPLE REPULSE BAY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>)</w:t>
      </w:r>
      <w:r w:rsidRPr="003072FC">
        <w:rPr>
          <w:rFonts w:ascii="Angsana New" w:hAnsi="Angsana New"/>
          <w:color w:val="CC0000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color w:val="CC0000"/>
          <w:sz w:val="36"/>
          <w:szCs w:val="36"/>
          <w:shd w:val="clear" w:color="auto" w:fill="FFFFFF"/>
          <w:cs/>
        </w:rPr>
        <w:t xml:space="preserve"> </w:t>
      </w:r>
      <w:r w:rsidRPr="003072FC">
        <w:rPr>
          <w:rFonts w:ascii="Angsana New" w:hAnsi="Angsana New"/>
          <w:sz w:val="36"/>
          <w:szCs w:val="36"/>
          <w:shd w:val="clear" w:color="auto" w:fill="FFFFFF"/>
          <w:cs/>
        </w:rPr>
        <w:t>ซึ่ง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>ตั้งอยู่ริมทะเล เป็นสถานที่ท่องเที่ยวสำคัญ สร้างขึ้นในปี ค.ศ.</w:t>
      </w:r>
      <w:r w:rsidRPr="003072FC">
        <w:rPr>
          <w:rFonts w:ascii="Angsana New" w:hAnsi="Angsana New"/>
          <w:color w:val="000000" w:themeColor="text1"/>
          <w:sz w:val="36"/>
          <w:szCs w:val="36"/>
        </w:rPr>
        <w:t>1993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sz w:val="36"/>
          <w:szCs w:val="36"/>
          <w:shd w:val="clear" w:color="auto" w:fill="FFFFFF"/>
          <w:cs/>
        </w:rPr>
        <w:t>มี</w:t>
      </w:r>
      <w:r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รูปปั้นของ </w:t>
      </w:r>
      <w:r w:rsidRPr="003072FC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เจ้าแม่กวนอิม</w:t>
      </w:r>
      <w:r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>ปางประทานพร</w:t>
      </w:r>
      <w:r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ตั้งอยู่ ซึ่งคนฮ่องกง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 xml:space="preserve">และคนจีนให้ความเคารพนับถือมากที่สุด </w:t>
      </w:r>
      <w:r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เชื่อว่าเป็นเทพที่มีความศักดิ์มากขอพรเรื่องการงานการเงิน และขอพรขอโชคลาภเพื่อเป็นสิริมงคลและขอพร</w:t>
      </w:r>
    </w:p>
    <w:p w14:paraId="3F04E53A" w14:textId="72A0CFA6" w:rsidR="00CC5F20" w:rsidRDefault="00794A34" w:rsidP="00FE183D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noProof/>
          <w:color w:val="000000" w:themeColor="text1"/>
          <w:sz w:val="32"/>
          <w:szCs w:val="32"/>
          <w:shd w:val="clear" w:color="auto" w:fill="FFFFFF"/>
          <w:cs/>
        </w:rPr>
        <w:drawing>
          <wp:inline distT="0" distB="0" distL="0" distR="0" wp14:anchorId="57CE3414" wp14:editId="1E4B0AAB">
            <wp:extent cx="6743700" cy="3933825"/>
            <wp:effectExtent l="0" t="0" r="0" b="9525"/>
            <wp:docPr id="5103213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F2A66" w14:textId="5C45FB76" w:rsidR="00BC45A3" w:rsidRPr="00C35E8D" w:rsidRDefault="00FE183D" w:rsidP="008C0BAC">
      <w:pPr>
        <w:spacing w:line="276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 w:rsidRPr="003072FC">
        <w:rPr>
          <w:rFonts w:ascii="Angsana New" w:hAnsi="Angsana New" w:hint="cs"/>
          <w:color w:val="000000" w:themeColor="text1"/>
          <w:sz w:val="36"/>
          <w:szCs w:val="36"/>
          <w:shd w:val="clear" w:color="auto" w:fill="FFFFFF"/>
          <w:cs/>
        </w:rPr>
        <w:t xml:space="preserve">    </w:t>
      </w:r>
      <w:r w:rsidR="00C35E8D" w:rsidRPr="003072FC">
        <w:rPr>
          <w:rFonts w:ascii="Angsana New" w:hAnsi="Angsana New" w:hint="cs"/>
          <w:color w:val="000000" w:themeColor="text1"/>
          <w:sz w:val="36"/>
          <w:szCs w:val="36"/>
          <w:shd w:val="clear" w:color="auto" w:fill="FFFFFF"/>
          <w:cs/>
        </w:rPr>
        <w:t xml:space="preserve">          </w:t>
      </w:r>
      <w:r w:rsidRPr="003072FC">
        <w:rPr>
          <w:rFonts w:ascii="Angsana New" w:hAnsi="Angsana New" w:hint="cs"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จากนั้นนำท่านเดินทางสู่ 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>วัดหลินฟ้า</w:t>
      </w:r>
      <w:r w:rsidRPr="003072FC">
        <w:rPr>
          <w:rFonts w:ascii="Angsana New" w:hAnsi="Angsana New"/>
          <w:color w:val="CC0000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>(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</w:rPr>
        <w:t>LIN FA KUNG TEMPLE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>)</w:t>
      </w:r>
      <w:r w:rsidRPr="003072FC">
        <w:rPr>
          <w:rFonts w:ascii="Angsana New" w:hAnsi="Angsana New"/>
          <w:color w:val="CC0000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หรือ วังดอกบัว </w:t>
      </w:r>
      <w:r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สร้างขึ้นในปี </w:t>
      </w:r>
      <w:r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  <w:t>1863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 xml:space="preserve"> มี</w:t>
      </w:r>
      <w:r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เจ้าแม่กวนอิม 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>เป็นองค์ประธานของวัด เป็นวัดจีน</w:t>
      </w:r>
      <w:r w:rsidRPr="003072FC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ตั้งอยู่บริเวณหว่านจ๋าย คอสเวย์เบย์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 xml:space="preserve"> มีตำนานเล่าว่าเจ้าแม่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lastRenderedPageBreak/>
        <w:t xml:space="preserve">กวนอิมเคยปรากฏกายที่วัดแห่งนี้ เป็นที่เลื่อมใสของชาวบ้าน จึงร่วมใจกันสร้างวิหารลักษณะคล้ายดอกบัวนี้ขึ้น และประดับด้วยโคมไฟดอกบัวร้อยโคม เมื่อมองเข้าไปด้านในวิหารจะทำให้รู้สึกถึงความเจริญรุ่งเรือง เปรียบเสมือนว่าแค่มาไหว้เจ้าแม่กวนอิมที่วัดแห่งนี้ก็จะทำให้ผู้มาเยือนได้มีชีวิตที่เจริญรุ่งเรืองยิ่งๆขึ้นไป และยังมี 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>เทพเจ้าฮ่าวจื่อเอี๊ยะ</w:t>
      </w:r>
      <w:r w:rsidRPr="003072FC">
        <w:rPr>
          <w:rFonts w:ascii="Angsana New" w:hAnsi="Angsana New"/>
          <w:color w:val="0070C0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>หรือที่รู้จักกันในนาม</w:t>
      </w:r>
      <w:r w:rsidRPr="003072FC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>เทพเจ้าโชคลาภสายนรก</w:t>
      </w:r>
      <w:r w:rsidR="00BC45A3" w:rsidRPr="003072FC">
        <w:rPr>
          <w:rFonts w:ascii="Angsana New" w:hAnsi="Angsana New" w:hint="cs"/>
          <w:b/>
          <w:bCs/>
          <w:color w:val="CC0000"/>
          <w:sz w:val="36"/>
          <w:szCs w:val="36"/>
          <w:cs/>
        </w:rPr>
        <w:t xml:space="preserve"> </w:t>
      </w:r>
      <w:r w:rsidR="00BC45A3" w:rsidRPr="003072FC">
        <w:rPr>
          <w:rFonts w:ascii="Angsana New" w:hAnsi="Angsana New"/>
          <w:color w:val="000000" w:themeColor="text1"/>
          <w:sz w:val="36"/>
          <w:szCs w:val="36"/>
          <w:cs/>
        </w:rPr>
        <w:t>เป็นเทพที่ขึ้นชื่อเรื่องความกตัญญู และด้านเงินทอง ผู้ใดที่ได้ไปไหว้ขอพรท่าน เชื่อว่าจะทำให้มีโชคลาภแบบไม่คาดคิด และสมหวังอย่างเร็วไว ใครที่ชอบเสี่ยงโชค เสี่ยงดวง หรือ คอหวย คอลอตเตอรี่และท่านที่ชอบเดิมพัน ถ้ามาขอพรที่นี่แล้วจะทำให้สมหวังดังปรารถนาในเร็ววัน</w:t>
      </w:r>
    </w:p>
    <w:p w14:paraId="436FDE66" w14:textId="4BD5F375" w:rsidR="00FE183D" w:rsidRDefault="00481B35" w:rsidP="00FE183D">
      <w:pPr>
        <w:spacing w:line="360" w:lineRule="auto"/>
        <w:jc w:val="thaiDistribute"/>
        <w:rPr>
          <w:rFonts w:ascii="Angsana New" w:hAnsi="Angsana New"/>
          <w:b/>
          <w:bCs/>
          <w:color w:val="CC0000"/>
          <w:sz w:val="32"/>
          <w:szCs w:val="32"/>
        </w:rPr>
      </w:pPr>
      <w:r>
        <w:rPr>
          <w:rFonts w:ascii="Angsana New" w:hAnsi="Angsana New"/>
          <w:b/>
          <w:bCs/>
          <w:noProof/>
          <w:color w:val="CC0000"/>
          <w:sz w:val="32"/>
          <w:szCs w:val="32"/>
          <w:cs/>
        </w:rPr>
        <w:drawing>
          <wp:inline distT="0" distB="0" distL="0" distR="0" wp14:anchorId="6A2779F6" wp14:editId="6EAF0815">
            <wp:extent cx="6743700" cy="3933825"/>
            <wp:effectExtent l="0" t="0" r="0" b="9525"/>
            <wp:docPr id="31059312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F0FDF" w14:textId="138800BE" w:rsidR="00F705F3" w:rsidRPr="003072FC" w:rsidRDefault="00F705F3" w:rsidP="00E92676">
      <w:pPr>
        <w:spacing w:line="276" w:lineRule="auto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3072FC">
        <w:rPr>
          <w:rFonts w:asciiTheme="majorBidi" w:hAnsiTheme="majorBidi" w:cstheme="majorBidi" w:hint="cs"/>
          <w:sz w:val="36"/>
          <w:szCs w:val="36"/>
          <w:cs/>
        </w:rPr>
        <w:t xml:space="preserve">         </w:t>
      </w:r>
      <w:r w:rsidR="000415FE" w:rsidRPr="003072FC">
        <w:rPr>
          <w:rFonts w:ascii="Angsana New" w:hAnsi="Angsana New"/>
          <w:b/>
          <w:bCs/>
          <w:color w:val="0000FF"/>
          <w:sz w:val="36"/>
          <w:szCs w:val="36"/>
        </w:rPr>
        <w:sym w:font="Webdings" w:char="F0E4"/>
      </w:r>
      <w:r w:rsidR="000415FE"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 </w:t>
      </w:r>
      <w:r w:rsidR="000415FE" w:rsidRPr="003072FC">
        <w:rPr>
          <w:rFonts w:ascii="Angsana New" w:hAnsi="Angsana New" w:hint="cs"/>
          <w:b/>
          <w:bCs/>
          <w:color w:val="0000FF"/>
          <w:sz w:val="36"/>
          <w:szCs w:val="36"/>
          <w:cs/>
        </w:rPr>
        <w:t>รับประทาน</w:t>
      </w:r>
      <w:r w:rsidR="001739C0" w:rsidRPr="003072FC">
        <w:rPr>
          <w:rFonts w:ascii="Angsana New" w:hAnsi="Angsana New" w:hint="cs"/>
          <w:b/>
          <w:bCs/>
          <w:color w:val="0000FF"/>
          <w:sz w:val="36"/>
          <w:szCs w:val="36"/>
          <w:cs/>
        </w:rPr>
        <w:t>อาหารเที่ยง ที่ ภัตตาคาร</w:t>
      </w:r>
      <w:r w:rsidR="000415FE"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 </w:t>
      </w:r>
    </w:p>
    <w:p w14:paraId="69F6CABC" w14:textId="6563BCDA" w:rsidR="00E92676" w:rsidRPr="003072FC" w:rsidRDefault="008F64C6" w:rsidP="008C0BAC">
      <w:pPr>
        <w:spacing w:line="276" w:lineRule="auto"/>
        <w:jc w:val="thaiDistribute"/>
        <w:rPr>
          <w:rFonts w:asciiTheme="majorBidi" w:hAnsiTheme="majorBidi" w:cstheme="majorBidi"/>
          <w:sz w:val="36"/>
          <w:szCs w:val="36"/>
        </w:rPr>
      </w:pPr>
      <w:r w:rsidRPr="003072FC">
        <w:rPr>
          <w:rFonts w:asciiTheme="majorBidi" w:hAnsiTheme="majorBidi" w:cstheme="majorBidi" w:hint="cs"/>
          <w:sz w:val="36"/>
          <w:szCs w:val="36"/>
          <w:cs/>
        </w:rPr>
        <w:t xml:space="preserve">          </w:t>
      </w:r>
      <w:r w:rsidR="00E92676" w:rsidRPr="003072FC">
        <w:rPr>
          <w:rFonts w:asciiTheme="majorBidi" w:hAnsiTheme="majorBidi" w:cstheme="majorBidi"/>
          <w:sz w:val="36"/>
          <w:szCs w:val="36"/>
          <w:cs/>
        </w:rPr>
        <w:t xml:space="preserve">จากนั้นนำท่านเดินทางสู่ </w:t>
      </w:r>
      <w:r w:rsidR="00E92676" w:rsidRPr="003072FC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วัดปักไต</w:t>
      </w:r>
      <w:r w:rsidR="00E92676" w:rsidRPr="003072FC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่</w:t>
      </w:r>
      <w:r w:rsidR="00E92676" w:rsidRPr="003072FC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 xml:space="preserve"> หรือ วัดยุกฮุย</w:t>
      </w:r>
      <w:r w:rsidR="00E92676" w:rsidRPr="003072FC">
        <w:rPr>
          <w:rFonts w:asciiTheme="majorBidi" w:hAnsiTheme="majorBidi" w:cstheme="majorBidi"/>
          <w:color w:val="EE0000"/>
          <w:sz w:val="36"/>
          <w:szCs w:val="36"/>
          <w:cs/>
        </w:rPr>
        <w:t xml:space="preserve"> </w:t>
      </w:r>
      <w:r w:rsidR="00E92676" w:rsidRPr="003072FC">
        <w:rPr>
          <w:rFonts w:asciiTheme="majorBidi" w:hAnsiTheme="majorBidi" w:cstheme="majorBidi"/>
          <w:sz w:val="36"/>
          <w:szCs w:val="36"/>
          <w:cs/>
        </w:rPr>
        <w:t xml:space="preserve">เป็นวัดที่มีประวัติมายาวนาน </w:t>
      </w:r>
      <w:r w:rsidR="00E92676" w:rsidRPr="003072FC">
        <w:rPr>
          <w:rFonts w:asciiTheme="majorBidi" w:hAnsiTheme="majorBidi" w:cstheme="majorBidi"/>
          <w:sz w:val="36"/>
          <w:szCs w:val="36"/>
        </w:rPr>
        <w:t xml:space="preserve">160 </w:t>
      </w:r>
      <w:r w:rsidR="00E92676" w:rsidRPr="003072FC">
        <w:rPr>
          <w:rFonts w:asciiTheme="majorBidi" w:hAnsiTheme="majorBidi" w:cstheme="majorBidi"/>
          <w:sz w:val="36"/>
          <w:szCs w:val="36"/>
          <w:cs/>
        </w:rPr>
        <w:t xml:space="preserve">ปีตั้งอยู่ในเขต </w:t>
      </w:r>
      <w:r w:rsidR="00E92676" w:rsidRPr="003072FC">
        <w:rPr>
          <w:rFonts w:asciiTheme="majorBidi" w:hAnsiTheme="majorBidi" w:cstheme="majorBidi"/>
          <w:sz w:val="36"/>
          <w:szCs w:val="36"/>
        </w:rPr>
        <w:t xml:space="preserve">WAN CHAI </w:t>
      </w:r>
      <w:r w:rsidR="00E92676" w:rsidRPr="003072FC">
        <w:rPr>
          <w:rFonts w:asciiTheme="majorBidi" w:hAnsiTheme="majorBidi" w:cstheme="majorBidi"/>
          <w:sz w:val="36"/>
          <w:szCs w:val="36"/>
          <w:cs/>
        </w:rPr>
        <w:t>มีเทพปักไต เป็นเทพเจ้าหลักของวัด และยังเป็นเทพจักรพรรดิเหนือ หรือ เทพแห่งท้องทะเลเชื่อกันว่า</w:t>
      </w:r>
    </w:p>
    <w:p w14:paraId="238B243F" w14:textId="77777777" w:rsidR="00D43EE5" w:rsidRPr="003072FC" w:rsidRDefault="00E92676" w:rsidP="008C0BAC">
      <w:pPr>
        <w:spacing w:line="276" w:lineRule="auto"/>
        <w:jc w:val="thaiDistribute"/>
        <w:rPr>
          <w:rFonts w:asciiTheme="majorBidi" w:hAnsiTheme="majorBidi" w:cstheme="majorBidi"/>
          <w:sz w:val="36"/>
          <w:szCs w:val="36"/>
        </w:rPr>
      </w:pPr>
      <w:r w:rsidRPr="003072FC">
        <w:rPr>
          <w:rFonts w:asciiTheme="majorBidi" w:hAnsiTheme="majorBidi" w:cstheme="majorBidi"/>
          <w:sz w:val="36"/>
          <w:szCs w:val="36"/>
          <w:cs/>
        </w:rPr>
        <w:t>ท่านมีอำนาจ ปกป้องผู้คนจากภัยพิบัติ ขับไล่วิญญาณชั่วร้าย และให้ความคุ้มครองแก่ลูกหลานเป็นวัดที่บูชาเทพเจ้าแห่งท้องทะเล</w:t>
      </w:r>
      <w:r w:rsidRPr="003072FC">
        <w:rPr>
          <w:rFonts w:asciiTheme="majorBidi" w:hAnsiTheme="majorBidi" w:cstheme="majorBidi"/>
          <w:sz w:val="36"/>
          <w:szCs w:val="36"/>
        </w:rPr>
        <w:t xml:space="preserve"> </w:t>
      </w:r>
      <w:r w:rsidRPr="003072FC">
        <w:rPr>
          <w:rFonts w:asciiTheme="majorBidi" w:hAnsiTheme="majorBidi" w:cstheme="majorBidi"/>
          <w:sz w:val="36"/>
          <w:szCs w:val="36"/>
          <w:cs/>
        </w:rPr>
        <w:t>ในลัทธิเต๋า และชาวฮ่องกงเชื่อกันว่าผู้ใดที่เกิดปีชง หากมาทำการแก้ดวงชะตาแก้ชงประจำปีที่วัดนี้ จะทำให้ร้าย</w:t>
      </w:r>
      <w:r w:rsidRPr="003072FC">
        <w:rPr>
          <w:rFonts w:asciiTheme="majorBidi" w:hAnsiTheme="majorBidi" w:cstheme="majorBidi"/>
          <w:sz w:val="36"/>
          <w:szCs w:val="36"/>
        </w:rPr>
        <w:t xml:space="preserve"> </w:t>
      </w:r>
      <w:r w:rsidRPr="003072FC">
        <w:rPr>
          <w:rFonts w:asciiTheme="majorBidi" w:hAnsiTheme="majorBidi" w:cstheme="majorBidi"/>
          <w:sz w:val="36"/>
          <w:szCs w:val="36"/>
          <w:cs/>
        </w:rPr>
        <w:t xml:space="preserve">กลายเป็นดีได้ </w:t>
      </w:r>
      <w:r w:rsidR="00D43EE5" w:rsidRPr="003072FC">
        <w:rPr>
          <w:rFonts w:asciiTheme="majorBidi" w:hAnsiTheme="majorBidi" w:cstheme="majorBidi"/>
          <w:sz w:val="36"/>
          <w:szCs w:val="36"/>
          <w:cs/>
        </w:rPr>
        <w:t>และที่วัดยังมี “เทพเจ้าเปลี่ยนใจ” ที่นิยมมาขอพรให้เรื่องที่ไม่ดี กลายเป็นเรื่องดี</w:t>
      </w:r>
      <w:r w:rsidR="00D43EE5" w:rsidRPr="003072FC">
        <w:rPr>
          <w:rFonts w:asciiTheme="majorBidi" w:hAnsiTheme="majorBidi" w:cstheme="majorBidi"/>
          <w:sz w:val="36"/>
          <w:szCs w:val="36"/>
          <w:cs/>
        </w:rPr>
        <w:lastRenderedPageBreak/>
        <w:t>หรือคนที่เป็นศัตรูของ</w:t>
      </w:r>
      <w:r w:rsidR="00D43EE5" w:rsidRPr="003072FC">
        <w:rPr>
          <w:rFonts w:asciiTheme="majorBidi" w:hAnsiTheme="majorBidi" w:cstheme="majorBidi"/>
          <w:sz w:val="36"/>
          <w:szCs w:val="36"/>
        </w:rPr>
        <w:t xml:space="preserve"> </w:t>
      </w:r>
      <w:r w:rsidR="00D43EE5" w:rsidRPr="003072FC">
        <w:rPr>
          <w:rFonts w:asciiTheme="majorBidi" w:hAnsiTheme="majorBidi" w:cstheme="majorBidi"/>
          <w:sz w:val="36"/>
          <w:szCs w:val="36"/>
          <w:cs/>
        </w:rPr>
        <w:t>เราเปลี่ยนใจมาเป็นมิตร เป็นที่นิยมอย่างมากของชาวท้องถิ่นฮ่องกงมากราบไหว้ขอพรกันที่วัดนี้</w:t>
      </w:r>
    </w:p>
    <w:p w14:paraId="5149DE47" w14:textId="7CFBCC6A" w:rsidR="00723BFE" w:rsidRPr="00C3687D" w:rsidRDefault="0025031B" w:rsidP="00D43EE5">
      <w:p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inline distT="0" distB="0" distL="0" distR="0" wp14:anchorId="26D4B386" wp14:editId="540FCB6C">
            <wp:extent cx="6743700" cy="3933825"/>
            <wp:effectExtent l="0" t="0" r="0" b="9525"/>
            <wp:docPr id="1557819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B4068" w14:textId="77777777" w:rsidR="008F64C6" w:rsidRDefault="00BF7A70" w:rsidP="00BF7A70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</w:t>
      </w:r>
    </w:p>
    <w:p w14:paraId="4F4F63FD" w14:textId="7D888DFA" w:rsidR="00BF7A70" w:rsidRPr="003072FC" w:rsidRDefault="008F64C6" w:rsidP="008C0BAC">
      <w:pPr>
        <w:spacing w:line="276" w:lineRule="auto"/>
        <w:jc w:val="thaiDistribute"/>
        <w:rPr>
          <w:rFonts w:ascii="Angsana New" w:hAnsi="Angsana New"/>
          <w:sz w:val="36"/>
          <w:szCs w:val="36"/>
        </w:rPr>
      </w:pPr>
      <w:r w:rsidRPr="003072FC">
        <w:rPr>
          <w:rFonts w:ascii="Angsana New" w:hAnsi="Angsana New"/>
          <w:sz w:val="36"/>
          <w:szCs w:val="36"/>
          <w:cs/>
        </w:rPr>
        <w:t xml:space="preserve">          </w:t>
      </w:r>
      <w:r w:rsidR="00BF7A70" w:rsidRPr="003072FC">
        <w:rPr>
          <w:rFonts w:ascii="Angsana New" w:hAnsi="Angsana New"/>
          <w:sz w:val="36"/>
          <w:szCs w:val="36"/>
          <w:cs/>
        </w:rPr>
        <w:t xml:space="preserve">จากนั้นนำท่านเดินทางสู่ </w:t>
      </w:r>
      <w:r w:rsidR="00BF7A70" w:rsidRPr="003072FC">
        <w:rPr>
          <w:rFonts w:ascii="Angsana New" w:hAnsi="Angsana New"/>
          <w:b/>
          <w:bCs/>
          <w:color w:val="EE0000"/>
          <w:sz w:val="36"/>
          <w:szCs w:val="36"/>
          <w:cs/>
        </w:rPr>
        <w:t>วัดหม่านโหมว (</w:t>
      </w:r>
      <w:r w:rsidR="00BF7A70" w:rsidRPr="003072FC">
        <w:rPr>
          <w:rFonts w:ascii="Angsana New" w:hAnsi="Angsana New"/>
          <w:b/>
          <w:bCs/>
          <w:color w:val="EE0000"/>
          <w:sz w:val="36"/>
          <w:szCs w:val="36"/>
        </w:rPr>
        <w:t>MAN MO TEMPLE)</w:t>
      </w:r>
      <w:r w:rsidR="00BF7A70" w:rsidRPr="003072FC">
        <w:rPr>
          <w:rFonts w:ascii="Angsana New" w:hAnsi="Angsana New"/>
          <w:color w:val="EE0000"/>
          <w:sz w:val="36"/>
          <w:szCs w:val="36"/>
        </w:rPr>
        <w:t xml:space="preserve"> </w:t>
      </w:r>
      <w:r w:rsidR="00BF7A70" w:rsidRPr="003072FC">
        <w:rPr>
          <w:rFonts w:ascii="Angsana New" w:hAnsi="Angsana New"/>
          <w:sz w:val="36"/>
          <w:szCs w:val="36"/>
          <w:cs/>
        </w:rPr>
        <w:t>เป็นหนึ่งในวัดที่เก่าแก่วัดหนึ่งในฮ่องกง สร้าง</w:t>
      </w:r>
      <w:r w:rsidR="00BF7A70" w:rsidRPr="003072FC">
        <w:rPr>
          <w:rFonts w:ascii="Angsana New" w:hAnsi="Angsana New"/>
          <w:sz w:val="36"/>
          <w:szCs w:val="36"/>
        </w:rPr>
        <w:t xml:space="preserve"> </w:t>
      </w:r>
      <w:r w:rsidR="00BF7A70" w:rsidRPr="003072FC">
        <w:rPr>
          <w:rFonts w:ascii="Angsana New" w:hAnsi="Angsana New"/>
          <w:sz w:val="36"/>
          <w:szCs w:val="36"/>
          <w:cs/>
        </w:rPr>
        <w:t xml:space="preserve">เมื่อปี ค.ศ. </w:t>
      </w:r>
      <w:r w:rsidR="00BF7A70" w:rsidRPr="003072FC">
        <w:rPr>
          <w:rFonts w:ascii="Angsana New" w:hAnsi="Angsana New"/>
          <w:sz w:val="36"/>
          <w:szCs w:val="36"/>
        </w:rPr>
        <w:t xml:space="preserve">1847 </w:t>
      </w:r>
      <w:r w:rsidR="00BF7A70" w:rsidRPr="003072FC">
        <w:rPr>
          <w:rFonts w:ascii="Angsana New" w:hAnsi="Angsana New"/>
          <w:sz w:val="36"/>
          <w:szCs w:val="36"/>
          <w:cs/>
        </w:rPr>
        <w:t>สมัยราชวงศ์ชิงตั้งอยู่ถนนฮอลลีวูด ของเกาะฮ่องกง เป็นวัดที่มีชื่อเสียง มีความศักดิ์สิทธิ์ในการขอ</w:t>
      </w:r>
      <w:r w:rsidR="00BF7A70" w:rsidRPr="003072FC">
        <w:rPr>
          <w:rFonts w:ascii="Angsana New" w:hAnsi="Angsana New"/>
          <w:sz w:val="36"/>
          <w:szCs w:val="36"/>
        </w:rPr>
        <w:t xml:space="preserve"> </w:t>
      </w:r>
      <w:r w:rsidR="00BF7A70" w:rsidRPr="003072FC">
        <w:rPr>
          <w:rFonts w:ascii="Angsana New" w:hAnsi="Angsana New"/>
          <w:sz w:val="36"/>
          <w:szCs w:val="36"/>
          <w:cs/>
        </w:rPr>
        <w:t>พรเรื่องการเรียน การงาน และจะเป็นที่นิยมของเหล่านักเรียน นักศึกษาในสมัยก่อนเวลาจะมีการสอบ ก็จะมีจอหงวน</w:t>
      </w:r>
      <w:r w:rsidR="00BF7A70" w:rsidRPr="003072FC">
        <w:rPr>
          <w:rFonts w:ascii="Angsana New" w:hAnsi="Angsana New"/>
          <w:sz w:val="36"/>
          <w:szCs w:val="36"/>
        </w:rPr>
        <w:t xml:space="preserve"> </w:t>
      </w:r>
      <w:r w:rsidR="00BF7A70" w:rsidRPr="003072FC">
        <w:rPr>
          <w:rFonts w:ascii="Angsana New" w:hAnsi="Angsana New"/>
          <w:sz w:val="36"/>
          <w:szCs w:val="36"/>
          <w:cs/>
        </w:rPr>
        <w:t>และเหล่าบัณฑิตมากราบไหว้ ขอพรกันเป็นประจำ ภายในวัดจะมี เทพเจ้าหมั่นไตกวั้น (หมั่น) เทพแห่งวรรณกรรม</w:t>
      </w:r>
      <w:r w:rsidR="00BF7A70" w:rsidRPr="003072FC">
        <w:rPr>
          <w:rFonts w:ascii="Angsana New" w:hAnsi="Angsana New"/>
          <w:sz w:val="36"/>
          <w:szCs w:val="36"/>
        </w:rPr>
        <w:t xml:space="preserve"> </w:t>
      </w:r>
      <w:r w:rsidR="00BF7A70" w:rsidRPr="003072FC">
        <w:rPr>
          <w:rFonts w:ascii="Angsana New" w:hAnsi="Angsana New"/>
          <w:sz w:val="36"/>
          <w:szCs w:val="36"/>
          <w:cs/>
        </w:rPr>
        <w:t>และ เทพเจ้าโหมวไตกวั้น (โหมว) เทพแห่งสงคราม ประดิษฐานอยู่ภายในวัด ที่เชื่อว่าศักดิ์สิทธิ์เป็นอย่างมาก และเชื่อ</w:t>
      </w:r>
      <w:r w:rsidR="00BF7A70" w:rsidRPr="003072FC">
        <w:rPr>
          <w:rFonts w:ascii="Angsana New" w:hAnsi="Angsana New"/>
          <w:sz w:val="36"/>
          <w:szCs w:val="36"/>
        </w:rPr>
        <w:t xml:space="preserve"> </w:t>
      </w:r>
      <w:r w:rsidR="00BF7A70" w:rsidRPr="003072FC">
        <w:rPr>
          <w:rFonts w:ascii="Angsana New" w:hAnsi="Angsana New"/>
          <w:sz w:val="36"/>
          <w:szCs w:val="36"/>
          <w:cs/>
        </w:rPr>
        <w:t>ว่าถ้าได้มาขอพรที่วัดนี้แล้ว จะทำให้ประสบความสำเร็จในเรื่องการศึกษา และการงานอีกหนึ่งไฮไลท์สำคัญภายในวัด</w:t>
      </w:r>
      <w:r w:rsidR="00BF7A70" w:rsidRPr="003072FC">
        <w:rPr>
          <w:rFonts w:ascii="Angsana New" w:hAnsi="Angsana New"/>
          <w:sz w:val="36"/>
          <w:szCs w:val="36"/>
        </w:rPr>
        <w:t xml:space="preserve"> </w:t>
      </w:r>
      <w:r w:rsidR="00BF7A70" w:rsidRPr="003072FC">
        <w:rPr>
          <w:rFonts w:ascii="Angsana New" w:hAnsi="Angsana New"/>
          <w:sz w:val="36"/>
          <w:szCs w:val="36"/>
          <w:cs/>
        </w:rPr>
        <w:t>จะมีธูปขดที่จุดถวายและห้อยไว้ภายในวัด ประดับทั่วเพดาน สวยงามสะดุดตา ทำให้เป็นจุดเด่นอีกหนึ่งอย่างของวัดนี้</w:t>
      </w:r>
    </w:p>
    <w:p w14:paraId="44558125" w14:textId="0FBF176E" w:rsidR="0025031B" w:rsidRDefault="0025031B" w:rsidP="00BF7A70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16C98D4F" wp14:editId="2D256C79">
            <wp:extent cx="6743700" cy="3933825"/>
            <wp:effectExtent l="0" t="0" r="0" b="9525"/>
            <wp:docPr id="17001671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4B4C" w14:textId="77777777" w:rsidR="00FB6672" w:rsidRPr="003072FC" w:rsidRDefault="00FB6672" w:rsidP="008C0BAC">
      <w:pPr>
        <w:spacing w:line="276" w:lineRule="auto"/>
        <w:jc w:val="thaiDistribute"/>
        <w:rPr>
          <w:rFonts w:ascii="Angsana New" w:hAnsi="Angsana New"/>
          <w:sz w:val="36"/>
          <w:szCs w:val="36"/>
        </w:rPr>
      </w:pPr>
      <w:r w:rsidRPr="003072FC">
        <w:rPr>
          <w:rFonts w:ascii="Angsana New" w:hAnsi="Angsana New"/>
          <w:sz w:val="36"/>
          <w:szCs w:val="36"/>
          <w:cs/>
        </w:rPr>
        <w:t xml:space="preserve">        จากนั้นนำท่าน </w:t>
      </w:r>
      <w:r w:rsidRPr="003072FC">
        <w:rPr>
          <w:rFonts w:ascii="Angsana New" w:hAnsi="Angsana New"/>
          <w:b/>
          <w:bCs/>
          <w:color w:val="EE0000"/>
          <w:sz w:val="36"/>
          <w:szCs w:val="36"/>
          <w:cs/>
        </w:rPr>
        <w:t>ช้อปปิ้ง ย่านจิมซาจุ่ย (</w:t>
      </w:r>
      <w:r w:rsidRPr="003072FC">
        <w:rPr>
          <w:rFonts w:ascii="Angsana New" w:hAnsi="Angsana New"/>
          <w:b/>
          <w:bCs/>
          <w:color w:val="EE0000"/>
          <w:sz w:val="36"/>
          <w:szCs w:val="36"/>
        </w:rPr>
        <w:t>TSIM SHA TSUI</w:t>
      </w:r>
      <w:r w:rsidRPr="003072FC">
        <w:rPr>
          <w:rFonts w:ascii="Angsana New" w:hAnsi="Angsana New"/>
          <w:b/>
          <w:bCs/>
          <w:color w:val="EE0000"/>
          <w:sz w:val="36"/>
          <w:szCs w:val="36"/>
          <w:cs/>
        </w:rPr>
        <w:t>)</w:t>
      </w:r>
      <w:r w:rsidRPr="003072FC">
        <w:rPr>
          <w:rFonts w:ascii="Angsana New" w:hAnsi="Angsana New"/>
          <w:color w:val="EE0000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>เป็นแหล่งชอปปิ้งชื่อดัง มีร้านขายของทั้งเครื่องหนัง</w:t>
      </w:r>
      <w:r w:rsidRPr="003072FC">
        <w:rPr>
          <w:rFonts w:ascii="Angsana New" w:hAnsi="Angsana New"/>
          <w:sz w:val="36"/>
          <w:szCs w:val="36"/>
        </w:rPr>
        <w:t xml:space="preserve">, </w:t>
      </w:r>
      <w:r w:rsidRPr="003072FC">
        <w:rPr>
          <w:rFonts w:ascii="Angsana New" w:hAnsi="Angsana New"/>
          <w:sz w:val="36"/>
          <w:szCs w:val="36"/>
          <w:cs/>
        </w:rPr>
        <w:t>เครื่องกีฬา</w:t>
      </w:r>
      <w:r w:rsidRPr="003072FC">
        <w:rPr>
          <w:rFonts w:ascii="Angsana New" w:hAnsi="Angsana New"/>
          <w:sz w:val="36"/>
          <w:szCs w:val="36"/>
        </w:rPr>
        <w:t xml:space="preserve">, </w:t>
      </w:r>
      <w:r w:rsidRPr="003072FC">
        <w:rPr>
          <w:rFonts w:ascii="Angsana New" w:hAnsi="Angsana New"/>
          <w:sz w:val="36"/>
          <w:szCs w:val="36"/>
          <w:cs/>
        </w:rPr>
        <w:t>เครื่องใช้ไฟฟ้า</w:t>
      </w:r>
      <w:r w:rsidRPr="003072FC">
        <w:rPr>
          <w:rFonts w:ascii="Angsana New" w:hAnsi="Angsana New"/>
          <w:sz w:val="36"/>
          <w:szCs w:val="36"/>
        </w:rPr>
        <w:t xml:space="preserve">, </w:t>
      </w:r>
      <w:r w:rsidRPr="003072FC">
        <w:rPr>
          <w:rFonts w:ascii="Angsana New" w:hAnsi="Angsana New"/>
          <w:sz w:val="36"/>
          <w:szCs w:val="36"/>
          <w:cs/>
        </w:rPr>
        <w:t>กล้องถ่ายรูป</w:t>
      </w:r>
      <w:r w:rsidRPr="003072FC">
        <w:rPr>
          <w:rFonts w:ascii="Angsana New" w:hAnsi="Angsana New"/>
          <w:sz w:val="36"/>
          <w:szCs w:val="36"/>
        </w:rPr>
        <w:t xml:space="preserve">, </w:t>
      </w:r>
      <w:r w:rsidRPr="003072FC">
        <w:rPr>
          <w:rFonts w:ascii="Angsana New" w:hAnsi="Angsana New"/>
          <w:sz w:val="36"/>
          <w:szCs w:val="36"/>
          <w:cs/>
        </w:rPr>
        <w:t>อุปกรณ์อิเล็กทรอนิกส์และสินค้าแบบที่เป็นของพื้นเมืองฮ่องกงอยู่ด้วย อีกทั้งสินค้า</w:t>
      </w:r>
      <w:r w:rsidRPr="003072FC">
        <w:rPr>
          <w:rFonts w:ascii="Angsana New" w:hAnsi="Angsana New"/>
          <w:sz w:val="36"/>
          <w:szCs w:val="36"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 xml:space="preserve">    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Pr="003072FC">
        <w:rPr>
          <w:rFonts w:ascii="Angsana New" w:hAnsi="Angsana New"/>
          <w:sz w:val="36"/>
          <w:szCs w:val="36"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 xml:space="preserve">ด้วยร้านค้าต่างๆมากมาย ทั้งเสื้อผ้าแบรนด์เนมระดับ </w:t>
      </w:r>
      <w:r w:rsidRPr="003072FC">
        <w:rPr>
          <w:rFonts w:ascii="Angsana New" w:hAnsi="Angsana New"/>
          <w:sz w:val="36"/>
          <w:szCs w:val="36"/>
        </w:rPr>
        <w:t xml:space="preserve">HI-END </w:t>
      </w:r>
      <w:r w:rsidRPr="003072FC">
        <w:rPr>
          <w:rFonts w:ascii="Angsana New" w:hAnsi="Angsana New"/>
          <w:sz w:val="36"/>
          <w:szCs w:val="36"/>
          <w:cs/>
        </w:rPr>
        <w:t>ชื่อดังทั่วโลก ห้างสรรพสินค้าที่ทันสมัย จากถนน</w:t>
      </w:r>
      <w:r w:rsidRPr="003072FC">
        <w:rPr>
          <w:rFonts w:ascii="Angsana New" w:hAnsi="Angsana New"/>
          <w:sz w:val="36"/>
          <w:szCs w:val="36"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>นาธานไปที่ถนนแคนตัน ท่านจะตื่นตาตื่นใจไปกับเอาต์เล็ตแบรนด์ที่เรียงติดกันเป็นแถบ นอกจากนี้ยังมี</w:t>
      </w:r>
      <w:r w:rsidRPr="003072FC">
        <w:rPr>
          <w:rFonts w:ascii="Angsana New" w:hAnsi="Angsana New"/>
          <w:sz w:val="36"/>
          <w:szCs w:val="36"/>
        </w:rPr>
        <w:t xml:space="preserve"> HARBOUR CITY </w:t>
      </w:r>
      <w:r w:rsidRPr="003072FC">
        <w:rPr>
          <w:rFonts w:ascii="Angsana New" w:hAnsi="Angsana New"/>
          <w:sz w:val="36"/>
          <w:szCs w:val="36"/>
          <w:cs/>
        </w:rPr>
        <w:t xml:space="preserve">ศูนย์การค้ายักษ์ใหญ่ของฮ่องกง ซึ่งมีร้านค้ากว่า </w:t>
      </w:r>
      <w:r w:rsidRPr="003072FC">
        <w:rPr>
          <w:rFonts w:ascii="Angsana New" w:hAnsi="Angsana New"/>
          <w:sz w:val="36"/>
          <w:szCs w:val="36"/>
        </w:rPr>
        <w:t xml:space="preserve">450 </w:t>
      </w:r>
      <w:r w:rsidRPr="003072FC">
        <w:rPr>
          <w:rFonts w:ascii="Angsana New" w:hAnsi="Angsana New"/>
          <w:sz w:val="36"/>
          <w:szCs w:val="36"/>
          <w:cs/>
        </w:rPr>
        <w:t xml:space="preserve">ร้านรวมอยู่ที่นี่ และมี </w:t>
      </w:r>
      <w:r w:rsidRPr="003072FC">
        <w:rPr>
          <w:rFonts w:ascii="Angsana New" w:hAnsi="Angsana New"/>
          <w:sz w:val="36"/>
          <w:szCs w:val="36"/>
        </w:rPr>
        <w:t xml:space="preserve">SHOPPING COMPLEX </w:t>
      </w:r>
      <w:r w:rsidRPr="003072FC">
        <w:rPr>
          <w:rFonts w:ascii="Angsana New" w:hAnsi="Angsana New"/>
          <w:sz w:val="36"/>
          <w:szCs w:val="36"/>
          <w:cs/>
        </w:rPr>
        <w:t xml:space="preserve">ขนาดใหญ่ชื่อ </w:t>
      </w:r>
      <w:r w:rsidRPr="003072FC">
        <w:rPr>
          <w:rFonts w:ascii="Angsana New" w:hAnsi="Angsana New"/>
          <w:sz w:val="36"/>
          <w:szCs w:val="36"/>
        </w:rPr>
        <w:t xml:space="preserve">OCEAN TERMINAL </w:t>
      </w:r>
      <w:r w:rsidRPr="003072FC">
        <w:rPr>
          <w:rFonts w:ascii="Angsana New" w:hAnsi="Angsana New"/>
          <w:sz w:val="36"/>
          <w:szCs w:val="36"/>
          <w:cs/>
        </w:rPr>
        <w:t>ซึ่งประกอบไปด้วยห้างสรรพสินค้าเรียงรายกันอยู่ และมีทางเชื่อม</w:t>
      </w:r>
      <w:r w:rsidRPr="003072FC">
        <w:rPr>
          <w:rFonts w:ascii="Angsana New" w:hAnsi="Angsana New"/>
          <w:sz w:val="36"/>
          <w:szCs w:val="36"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 xml:space="preserve">ติดต่อกันสามารถเดินทะลุถึงกันได้ มีสินค้าแบรนด์ดัง ไม่ว่าจะเป็น </w:t>
      </w:r>
      <w:r w:rsidRPr="003072FC">
        <w:rPr>
          <w:rFonts w:ascii="Angsana New" w:hAnsi="Angsana New"/>
          <w:sz w:val="36"/>
          <w:szCs w:val="36"/>
        </w:rPr>
        <w:t xml:space="preserve">GIORDANO, BOSSINI, COACH, LONGCHAMP, LOUIS VUITTON, PRADA, HEMES </w:t>
      </w:r>
      <w:r w:rsidRPr="003072FC">
        <w:rPr>
          <w:rFonts w:ascii="Angsana New" w:hAnsi="Angsana New"/>
          <w:sz w:val="36"/>
          <w:szCs w:val="36"/>
          <w:cs/>
        </w:rPr>
        <w:t>และอีกมากมายให้ท่านได้เลือกซื้อ</w:t>
      </w:r>
    </w:p>
    <w:p w14:paraId="3BCC758D" w14:textId="20854CB2" w:rsidR="00E92676" w:rsidRDefault="008F64C6" w:rsidP="00E92676">
      <w:p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0F151A4E" wp14:editId="5679FA54">
            <wp:extent cx="6743700" cy="3933825"/>
            <wp:effectExtent l="0" t="0" r="0" b="9525"/>
            <wp:docPr id="14960503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EFC21" w14:textId="77777777" w:rsidR="0067275E" w:rsidRPr="00FA1317" w:rsidRDefault="0067275E" w:rsidP="005A56EB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000000" w:themeColor="text1"/>
          <w:sz w:val="32"/>
          <w:szCs w:val="32"/>
          <w:lang w:eastAsia="ja-JP"/>
        </w:rPr>
      </w:pPr>
    </w:p>
    <w:p w14:paraId="6086001B" w14:textId="2999345A" w:rsidR="00E97C7E" w:rsidRPr="003072FC" w:rsidRDefault="00E97C7E" w:rsidP="00F8192B">
      <w:pPr>
        <w:shd w:val="clear" w:color="auto" w:fill="FFFFFF" w:themeFill="background1"/>
        <w:spacing w:line="360" w:lineRule="auto"/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  <w:bookmarkStart w:id="2" w:name="_Hlk216188023"/>
      <w:r w:rsidRPr="003072FC">
        <w:rPr>
          <w:rFonts w:ascii="Angsana New" w:hAnsi="Angsana New"/>
          <w:b/>
          <w:bCs/>
          <w:color w:val="0000FF"/>
          <w:sz w:val="36"/>
          <w:szCs w:val="36"/>
        </w:rPr>
        <w:sym w:font="Webdings" w:char="F0E4"/>
      </w:r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  อิสระอาหารเย็นตามอัธยาศัย </w:t>
      </w:r>
      <w:bookmarkEnd w:id="2"/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>**เพื่อความสะดวกในการช้อปปิ้ง**</w:t>
      </w:r>
    </w:p>
    <w:p w14:paraId="609F4528" w14:textId="33877F7B" w:rsidR="000E6B67" w:rsidRPr="003072FC" w:rsidRDefault="000A535E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2826" behindDoc="0" locked="0" layoutInCell="1" allowOverlap="1" wp14:anchorId="23DF3AA0" wp14:editId="0AB98CAC">
                <wp:simplePos x="0" y="0"/>
                <wp:positionH relativeFrom="margin">
                  <wp:posOffset>-228600</wp:posOffset>
                </wp:positionH>
                <wp:positionV relativeFrom="paragraph">
                  <wp:posOffset>473710</wp:posOffset>
                </wp:positionV>
                <wp:extent cx="7172325" cy="1390650"/>
                <wp:effectExtent l="0" t="0" r="28575" b="19050"/>
                <wp:wrapNone/>
                <wp:docPr id="115814243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390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99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FF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B19C4" w14:textId="60DA522A" w:rsidR="00FB6672" w:rsidRPr="007F7EDC" w:rsidRDefault="005B055B" w:rsidP="00FB6672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="004C70FB"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3</w:t>
                            </w:r>
                            <w:r w:rsidR="004C70FB"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033A52"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 วัดฮองฮำ-วัดหวังต้าเซียน-ศูนย์</w:t>
                            </w:r>
                            <w:r w:rsidR="00CF6839"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ฮวง</w:t>
                            </w:r>
                            <w:r w:rsidR="00CF6839"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จุ้ย กังหันเศรษฐี-</w:t>
                            </w:r>
                            <w:r w:rsid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 w:rsidR="00CF6839"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ศูนย์ปี่เซี่ยะ-วัดแชกง-กระเช้านองปิง 360</w:t>
                            </w:r>
                            <w:r w:rsidR="00D0602B"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ไหว้พระใหญ่เทียนถาน-</w:t>
                            </w:r>
                            <w:r w:rsidR="00D0602B"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CityGate</w:t>
                            </w:r>
                            <w:r w:rsidR="00B7583B"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Outlets</w:t>
                            </w:r>
                          </w:p>
                          <w:p w14:paraId="5ED17E6C" w14:textId="5017141F" w:rsidR="004C70FB" w:rsidRPr="007F7EDC" w:rsidRDefault="004C70FB" w:rsidP="004C70FB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 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7F7EDC">
                              <w:rPr>
                                <w:rFonts w:ascii="Angsana New" w:hAnsi="Angsana New"/>
                                <w:color w:val="FFFFFF" w:themeColor="background1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F7EDC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B/L/-</w:t>
                            </w:r>
                            <w:r w:rsidRPr="007F7EDC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1D64B0E" w14:textId="25EBCF13" w:rsidR="005B055B" w:rsidRDefault="005B055B" w:rsidP="004C7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F3AA0" id="_x0000_s1028" style="position:absolute;left:0;text-align:left;margin-left:-18pt;margin-top:37.3pt;width:564.75pt;height:109.5pt;z-index:2516828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" fillcolor="#0059a0" strokecolor="#0a121c [484]" strokeweight="2pt">
                <v:fill color2="#009dff" rotate="t" angle="45" colors="0 #0059a0;.5 #0083e6;1 #009dff" focus="100%" type="gradient"/>
                <v:textbox>
                  <w:txbxContent>
                    <w:p w14:paraId="424B19C4" w14:textId="60DA522A" w:rsidR="00FB6672" w:rsidRPr="007F7EDC" w:rsidRDefault="005B055B" w:rsidP="00FB6672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="004C70FB"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3</w:t>
                      </w:r>
                      <w:r w:rsidR="004C70FB"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033A52"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 วัดฮองฮำ-วัดหวังต้าเซียน-ศูนย์</w:t>
                      </w:r>
                      <w:r w:rsidR="00CF6839"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ฮวง</w:t>
                      </w:r>
                      <w:r w:rsidR="00CF6839"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จุ้ย กังหันเศรษฐี-</w:t>
                      </w:r>
                      <w:r w:rsid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r w:rsidR="00CF6839"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ศูนย์ปี่เซี่ยะ-วัดแชกง-กระเช้านองปิง 360</w:t>
                      </w:r>
                      <w:r w:rsidR="00D0602B"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ไหว้พระใหญ่เทียนถาน-</w:t>
                      </w:r>
                      <w:r w:rsidR="00D0602B"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CityGate</w:t>
                      </w:r>
                      <w:r w:rsidR="00B7583B"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Outlets</w:t>
                      </w:r>
                    </w:p>
                    <w:p w14:paraId="5ED17E6C" w14:textId="5017141F" w:rsidR="004C70FB" w:rsidRPr="007F7EDC" w:rsidRDefault="004C70FB" w:rsidP="004C70FB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 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7F7EDC">
                        <w:rPr>
                          <w:rFonts w:ascii="Angsana New" w:hAnsi="Angsana New"/>
                          <w:color w:val="FFFFFF" w:themeColor="background1"/>
                          <w:sz w:val="44"/>
                          <w:szCs w:val="44"/>
                        </w:rPr>
                        <w:sym w:font="Webdings" w:char="F0E4"/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F7EDC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B/L/-</w:t>
                      </w:r>
                      <w:r w:rsidRPr="007F7EDC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1D64B0E" w14:textId="25EBCF13" w:rsidR="005B055B" w:rsidRDefault="005B055B" w:rsidP="004C7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E6B67"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ที่พัก  </w:t>
      </w:r>
      <w:r w:rsidR="00CF27E6" w:rsidRPr="003072FC">
        <w:rPr>
          <w:rFonts w:ascii="Angsana New" w:hAnsi="Angsana New"/>
          <w:b/>
          <w:bCs/>
          <w:color w:val="0000FF"/>
          <w:sz w:val="36"/>
          <w:szCs w:val="36"/>
        </w:rPr>
        <w:t>STANFORD MONGKOK , TRAVELLODGE</w:t>
      </w:r>
      <w:r w:rsidR="003F2C25" w:rsidRPr="003072FC">
        <w:rPr>
          <w:rFonts w:ascii="Angsana New" w:hAnsi="Angsana New"/>
          <w:b/>
          <w:bCs/>
          <w:color w:val="0000FF"/>
          <w:sz w:val="36"/>
          <w:szCs w:val="36"/>
        </w:rPr>
        <w:t xml:space="preserve"> HOTEL </w:t>
      </w:r>
      <w:r w:rsidR="001B7326" w:rsidRPr="003072FC">
        <w:rPr>
          <w:rFonts w:ascii="Angsana New" w:hAnsi="Angsana New" w:hint="cs"/>
          <w:b/>
          <w:bCs/>
          <w:color w:val="0000FF"/>
          <w:sz w:val="36"/>
          <w:szCs w:val="36"/>
          <w:cs/>
        </w:rPr>
        <w:t>หรือ</w:t>
      </w:r>
      <w:r w:rsidR="001B7326"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 </w:t>
      </w:r>
      <w:r w:rsidR="001B7326" w:rsidRPr="003072FC">
        <w:rPr>
          <w:rFonts w:ascii="Angsana New" w:hAnsi="Angsana New"/>
          <w:b/>
          <w:bCs/>
          <w:color w:val="0000FF"/>
          <w:sz w:val="36"/>
          <w:szCs w:val="36"/>
        </w:rPr>
        <w:t>LUXE MANOR HOTEL</w:t>
      </w:r>
      <w:r w:rsidR="001B7326" w:rsidRPr="003072FC">
        <w:rPr>
          <w:rFonts w:ascii="Angsana New" w:hAnsi="Angsana New" w:hint="cs"/>
          <w:b/>
          <w:bCs/>
          <w:color w:val="0000FF"/>
          <w:sz w:val="36"/>
          <w:szCs w:val="36"/>
          <w:cs/>
        </w:rPr>
        <w:t xml:space="preserve"> </w:t>
      </w:r>
    </w:p>
    <w:p w14:paraId="5A488F48" w14:textId="2097C776" w:rsidR="00D95B82" w:rsidRDefault="00D95B82" w:rsidP="000E6B67">
      <w:pPr>
        <w:spacing w:after="240"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</w:p>
    <w:p w14:paraId="1ABD23DB" w14:textId="6C63C502" w:rsidR="00D95B82" w:rsidRDefault="00D95B82" w:rsidP="000E6B67">
      <w:pPr>
        <w:spacing w:after="240"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</w:p>
    <w:p w14:paraId="4408F3E4" w14:textId="73A5D612" w:rsidR="00ED085D" w:rsidRDefault="00ED085D" w:rsidP="004D4B47">
      <w:pPr>
        <w:spacing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</w:p>
    <w:p w14:paraId="23EDE306" w14:textId="4BEC1410" w:rsidR="00AE17EF" w:rsidRPr="003072FC" w:rsidRDefault="00ED085D" w:rsidP="00684CF6">
      <w:pPr>
        <w:shd w:val="clear" w:color="auto" w:fill="FFFFFF" w:themeFill="background1"/>
        <w:spacing w:line="360" w:lineRule="auto"/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  <w:r w:rsidRPr="003072FC">
        <w:rPr>
          <w:rFonts w:ascii="Angsana New" w:hAnsi="Angsana New"/>
          <w:b/>
          <w:bCs/>
          <w:noProof/>
          <w:color w:val="0000FF"/>
          <w:sz w:val="36"/>
          <w:szCs w:val="36"/>
          <w:cs/>
        </w:rPr>
        <w:t xml:space="preserve">เช้า  </w:t>
      </w:r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sym w:font="Webdings" w:char="F0E4"/>
      </w:r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b/>
          <w:bCs/>
          <w:noProof/>
          <w:color w:val="0000FF"/>
          <w:sz w:val="36"/>
          <w:szCs w:val="36"/>
          <w:cs/>
        </w:rPr>
        <w:t xml:space="preserve">บริการอาหารเช้า ณ ภัตตาคาร </w:t>
      </w:r>
    </w:p>
    <w:p w14:paraId="4CBE0725" w14:textId="5101C373" w:rsidR="00D858BF" w:rsidRDefault="00905731" w:rsidP="008C0BAC">
      <w:pPr>
        <w:spacing w:line="276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 w:rsidRPr="003072FC">
        <w:rPr>
          <w:rFonts w:ascii="Angsana New" w:hAnsi="Angsana New" w:hint="cs"/>
          <w:sz w:val="36"/>
          <w:szCs w:val="36"/>
          <w:cs/>
        </w:rPr>
        <w:t xml:space="preserve">          </w:t>
      </w:r>
      <w:r w:rsidR="00D858BF" w:rsidRPr="003072FC">
        <w:rPr>
          <w:rFonts w:ascii="Angsana New" w:hAnsi="Angsana New"/>
          <w:sz w:val="36"/>
          <w:szCs w:val="36"/>
          <w:cs/>
        </w:rPr>
        <w:t xml:space="preserve">จากนั้นนำท่านสู่ </w:t>
      </w:r>
      <w:r w:rsidR="00D858BF"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>เจ้าแม่กวนอิม วัดฮองฮำ (</w:t>
      </w:r>
      <w:r w:rsidR="00D858BF" w:rsidRPr="003072FC">
        <w:rPr>
          <w:rFonts w:ascii="Angsana New" w:hAnsi="Angsana New"/>
          <w:b/>
          <w:bCs/>
          <w:color w:val="CC0000"/>
          <w:sz w:val="36"/>
          <w:szCs w:val="36"/>
        </w:rPr>
        <w:t>HUNG HOM KWUN YUM TEMPLE</w:t>
      </w:r>
      <w:r w:rsidR="00D858BF"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>)</w:t>
      </w:r>
      <w:r w:rsidR="00D858BF" w:rsidRPr="003072FC">
        <w:rPr>
          <w:rFonts w:ascii="Angsana New" w:hAnsi="Angsana New"/>
          <w:color w:val="CC0000"/>
          <w:sz w:val="36"/>
          <w:szCs w:val="36"/>
          <w:cs/>
        </w:rPr>
        <w:t xml:space="preserve"> </w:t>
      </w:r>
      <w:r w:rsidR="00D858BF" w:rsidRPr="003072FC">
        <w:rPr>
          <w:rFonts w:ascii="Angsana New" w:hAnsi="Angsana New"/>
          <w:b/>
          <w:bCs/>
          <w:color w:val="CC0000"/>
          <w:sz w:val="36"/>
          <w:szCs w:val="36"/>
          <w:cs/>
        </w:rPr>
        <w:t xml:space="preserve"> </w:t>
      </w:r>
      <w:r w:rsidR="00D858BF" w:rsidRPr="003072FC">
        <w:rPr>
          <w:rFonts w:ascii="Angsana New" w:hAnsi="Angsana New"/>
          <w:sz w:val="36"/>
          <w:szCs w:val="36"/>
          <w:cs/>
        </w:rPr>
        <w:t>เป็นหนึ่งในวัดที่เก่าแก่ที่สุดของฮ่องกง และ</w:t>
      </w:r>
      <w:r w:rsidR="00D858BF" w:rsidRPr="003072FC">
        <w:rPr>
          <w:rFonts w:ascii="Angsana New" w:hAnsi="Angsana New"/>
          <w:color w:val="0D0D0D" w:themeColor="text1" w:themeTint="F2"/>
          <w:sz w:val="36"/>
          <w:szCs w:val="36"/>
          <w:cs/>
        </w:rPr>
        <w:t>ชาวฮ่องกงเลื่อมใสกัน</w:t>
      </w:r>
      <w:r w:rsidR="00D858BF" w:rsidRPr="003072FC">
        <w:rPr>
          <w:rFonts w:ascii="Angsana New" w:hAnsi="Angsana New"/>
          <w:color w:val="000000" w:themeColor="text1"/>
          <w:sz w:val="36"/>
          <w:szCs w:val="36"/>
          <w:cs/>
        </w:rPr>
        <w:t>มาก</w:t>
      </w:r>
      <w:r w:rsidR="00D858BF" w:rsidRPr="003072FC">
        <w:rPr>
          <w:rFonts w:ascii="Angsana New" w:hAnsi="Angsana New"/>
          <w:sz w:val="36"/>
          <w:szCs w:val="36"/>
          <w:cs/>
        </w:rPr>
        <w:t xml:space="preserve"> สร้างขึ้นในปี ค.ศ.1873 </w:t>
      </w:r>
      <w:r w:rsidR="00D858BF" w:rsidRPr="003072FC">
        <w:rPr>
          <w:rFonts w:ascii="Angsana New" w:hAnsi="Angsana New"/>
          <w:color w:val="000000" w:themeColor="text1"/>
          <w:sz w:val="36"/>
          <w:szCs w:val="36"/>
          <w:cs/>
        </w:rPr>
        <w:t xml:space="preserve">ในสมัยช่วงสงครามโลกครั้งที่ </w:t>
      </w:r>
      <w:r w:rsidR="00D858BF" w:rsidRPr="003072FC">
        <w:rPr>
          <w:rFonts w:ascii="Angsana New" w:hAnsi="Angsana New"/>
          <w:color w:val="000000" w:themeColor="text1"/>
          <w:sz w:val="36"/>
          <w:szCs w:val="36"/>
        </w:rPr>
        <w:t xml:space="preserve">2 </w:t>
      </w:r>
      <w:r w:rsidR="00D858BF" w:rsidRPr="003072FC">
        <w:rPr>
          <w:rFonts w:ascii="Angsana New" w:hAnsi="Angsana New"/>
          <w:color w:val="000000" w:themeColor="text1"/>
          <w:sz w:val="36"/>
          <w:szCs w:val="36"/>
          <w:cs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="00D858BF" w:rsidRPr="003072FC">
        <w:rPr>
          <w:rFonts w:ascii="Angsana New" w:hAnsi="Angsana New"/>
          <w:sz w:val="36"/>
          <w:szCs w:val="36"/>
          <w:cs/>
        </w:rPr>
        <w:t xml:space="preserve">ความเชื่อของคนจีนใน ฮ่องกง–มาเก๊า จะมี </w:t>
      </w:r>
      <w:r w:rsidR="00D858BF" w:rsidRPr="003072FC">
        <w:rPr>
          <w:rFonts w:ascii="Angsana New" w:hAnsi="Angsana New"/>
          <w:b/>
          <w:bCs/>
          <w:sz w:val="36"/>
          <w:szCs w:val="36"/>
          <w:cs/>
        </w:rPr>
        <w:t>”วันเปิดทรัพย์“  หรือ ”พิธียืมเงิน เจ้าแม่กวนอิม</w:t>
      </w:r>
      <w:r w:rsidR="00D858BF" w:rsidRPr="003072FC">
        <w:rPr>
          <w:rFonts w:ascii="Angsana New" w:hAnsi="Angsana New"/>
          <w:b/>
          <w:bCs/>
          <w:sz w:val="36"/>
          <w:szCs w:val="36"/>
          <w:cs/>
        </w:rPr>
        <w:lastRenderedPageBreak/>
        <w:t>ฮ่องกง“</w:t>
      </w:r>
      <w:r w:rsidR="00D858BF" w:rsidRPr="003072FC">
        <w:rPr>
          <w:rFonts w:ascii="Angsana New" w:hAnsi="Angsana New"/>
          <w:sz w:val="36"/>
          <w:szCs w:val="36"/>
          <w:cs/>
        </w:rPr>
        <w:t xml:space="preserve"> </w:t>
      </w:r>
      <w:r w:rsidR="00D858BF" w:rsidRPr="003072FC">
        <w:rPr>
          <w:rFonts w:ascii="Angsana New" w:hAnsi="Angsana New"/>
          <w:color w:val="000000" w:themeColor="text1"/>
          <w:sz w:val="36"/>
          <w:szCs w:val="36"/>
          <w:cs/>
        </w:rPr>
        <w:t xml:space="preserve">เป็นวันที่จะมาขอพรและยืมเงินเจ้าแม่กวนอิม ซึ่งนับจากหลังวันตรุษจีน ไป </w:t>
      </w:r>
      <w:r w:rsidR="00D858BF" w:rsidRPr="003072FC">
        <w:rPr>
          <w:rFonts w:ascii="Angsana New" w:hAnsi="Angsana New"/>
          <w:color w:val="000000" w:themeColor="text1"/>
          <w:sz w:val="36"/>
          <w:szCs w:val="36"/>
        </w:rPr>
        <w:t xml:space="preserve">26 </w:t>
      </w:r>
      <w:r w:rsidR="00D858BF" w:rsidRPr="003072FC">
        <w:rPr>
          <w:rFonts w:ascii="Angsana New" w:hAnsi="Angsana New"/>
          <w:color w:val="000000" w:themeColor="text1"/>
          <w:sz w:val="36"/>
          <w:szCs w:val="36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469627F1" w14:textId="67FF432D" w:rsidR="00083C15" w:rsidRPr="00D32BD7" w:rsidRDefault="00A1712C" w:rsidP="00D32BD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cs/>
        </w:rPr>
        <w:drawing>
          <wp:inline distT="0" distB="0" distL="0" distR="0" wp14:anchorId="18C41103" wp14:editId="42C3AE37">
            <wp:extent cx="6743700" cy="3933825"/>
            <wp:effectExtent l="0" t="0" r="0" b="9525"/>
            <wp:docPr id="99911950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E29EA" w14:textId="77777777" w:rsidR="00492473" w:rsidRPr="003072FC" w:rsidRDefault="00492473" w:rsidP="008C0BAC">
      <w:pPr>
        <w:spacing w:line="276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3072FC">
        <w:rPr>
          <w:rFonts w:ascii="Angsana New" w:hAnsi="Angsana New"/>
          <w:sz w:val="36"/>
          <w:szCs w:val="36"/>
          <w:cs/>
        </w:rPr>
        <w:t xml:space="preserve">          นำทุกท่านเดินทางไปยัง </w:t>
      </w:r>
      <w:r w:rsidRPr="003072FC">
        <w:rPr>
          <w:rFonts w:ascii="Angsana New" w:hAnsi="Angsana New"/>
          <w:color w:val="EE0000"/>
          <w:sz w:val="36"/>
          <w:szCs w:val="36"/>
          <w:cs/>
        </w:rPr>
        <w:t xml:space="preserve">วัดหวังต้าเซียน หรือ วัดหว่องไท่ซิน 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 xml:space="preserve"> หรือที่เราเรียกกันว่า</w:t>
      </w:r>
      <w:r w:rsidRPr="003072FC">
        <w:rPr>
          <w:rFonts w:ascii="Angsana New" w:hAnsi="Angsana New"/>
          <w:color w:val="000000" w:themeColor="text1"/>
          <w:sz w:val="36"/>
          <w:szCs w:val="36"/>
        </w:rPr>
        <w:t> </w:t>
      </w:r>
      <w:r w:rsidRPr="003072FC">
        <w:rPr>
          <w:rFonts w:ascii="Angsana New" w:hAnsi="Angsana New"/>
          <w:color w:val="EE0000"/>
          <w:sz w:val="36"/>
          <w:szCs w:val="36"/>
          <w:cs/>
        </w:rPr>
        <w:t>วัดด้ายแดง</w:t>
      </w:r>
      <w:r w:rsidRPr="003072FC">
        <w:rPr>
          <w:rFonts w:ascii="Angsana New" w:hAnsi="Angsana New"/>
          <w:b/>
          <w:bCs/>
          <w:color w:val="EE0000"/>
          <w:sz w:val="36"/>
          <w:szCs w:val="36"/>
        </w:rPr>
        <w:t> 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>ตั้งอยู่ใจกลางเมือง ถนนหวังต้าเซียน ย่านชักอัน ของ เกาะฮ่องกง ค่ะ ซึ่งเป็น วัดดัง ในเรื่องของการไหว้ขอพรองค์เทพเจ้านั่นเอง อีกทั้งอาคารของวัดก็มีสถาปัตยกรรมที่สวยงาม ได้รับอิทธิพลมาจาก ลัทธิเต๋า ศาสนาพุทธ และขงจื้อ ในเรื่องของความศักดิ์สิทธิ์นั้น คนส่วนใหญ่จะนิยมมาไหว้ขอพรในทุกๆ เรื่อง เพราะมีองค์พระมากมาย สาเหตุที่ทำให้ วัดหว่องไท่ซิน นั้น มีชื่อเสียงโด่งดังขึ้นมาก็เพราะ พระหวังต้าเซียน หรือที่รู้จักกันในชื่อ ฮวงชูปิง (</w:t>
      </w:r>
      <w:r w:rsidRPr="003072FC">
        <w:rPr>
          <w:rFonts w:ascii="Angsana New" w:hAnsi="Angsana New"/>
          <w:color w:val="000000" w:themeColor="text1"/>
          <w:sz w:val="36"/>
          <w:szCs w:val="36"/>
        </w:rPr>
        <w:t xml:space="preserve">Huang Chu-ping) 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 xml:space="preserve">ในช่วงประมาณศตวรรษที่ </w:t>
      </w:r>
      <w:r w:rsidRPr="003072FC">
        <w:rPr>
          <w:rFonts w:ascii="Angsana New" w:hAnsi="Angsana New"/>
          <w:color w:val="000000" w:themeColor="text1"/>
          <w:sz w:val="36"/>
          <w:szCs w:val="36"/>
        </w:rPr>
        <w:t xml:space="preserve">4 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 xml:space="preserve">ได้เดินทางจากเมืองจีนมาเผยแผ่ศาสนาในฮ่องกง และสร้างวัดแห่งนี้ขึ้นมาเมื่อประมาณปีค.ศ. </w:t>
      </w:r>
      <w:r w:rsidRPr="003072FC">
        <w:rPr>
          <w:rFonts w:ascii="Angsana New" w:hAnsi="Angsana New"/>
          <w:color w:val="000000" w:themeColor="text1"/>
          <w:sz w:val="36"/>
          <w:szCs w:val="36"/>
        </w:rPr>
        <w:t xml:space="preserve">1921 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>ค่ะ ภายในวัดจะมีทั้ง</w:t>
      </w:r>
      <w:r w:rsidRPr="003072FC">
        <w:rPr>
          <w:rFonts w:ascii="Angsana New" w:hAnsi="Angsana New"/>
          <w:color w:val="000000" w:themeColor="text1"/>
          <w:sz w:val="36"/>
          <w:szCs w:val="36"/>
        </w:rPr>
        <w:t> </w:t>
      </w:r>
      <w:r w:rsidRPr="003072FC">
        <w:rPr>
          <w:rFonts w:ascii="Angsana New" w:hAnsi="Angsana New"/>
          <w:color w:val="EE0000"/>
          <w:sz w:val="36"/>
          <w:szCs w:val="36"/>
          <w:cs/>
        </w:rPr>
        <w:t>เทพเจ้าหวังต้าเซียน</w:t>
      </w:r>
      <w:r w:rsidRPr="003072FC">
        <w:rPr>
          <w:rFonts w:ascii="Angsana New" w:hAnsi="Angsana New"/>
          <w:color w:val="EE0000"/>
          <w:sz w:val="36"/>
          <w:szCs w:val="36"/>
        </w:rPr>
        <w:t>, </w:t>
      </w:r>
      <w:r w:rsidRPr="003072FC">
        <w:rPr>
          <w:rFonts w:ascii="Angsana New" w:hAnsi="Angsana New"/>
          <w:color w:val="EE0000"/>
          <w:sz w:val="36"/>
          <w:szCs w:val="36"/>
          <w:cs/>
        </w:rPr>
        <w:t>เจ้าแม่กวนอิม</w:t>
      </w:r>
      <w:r w:rsidRPr="003072FC">
        <w:rPr>
          <w:rFonts w:ascii="Angsana New" w:hAnsi="Angsana New"/>
          <w:color w:val="EE0000"/>
          <w:sz w:val="36"/>
          <w:szCs w:val="36"/>
        </w:rPr>
        <w:t>, </w:t>
      </w:r>
      <w:r w:rsidRPr="003072FC">
        <w:rPr>
          <w:rFonts w:ascii="Angsana New" w:hAnsi="Angsana New"/>
          <w:color w:val="EE0000"/>
          <w:sz w:val="36"/>
          <w:szCs w:val="36"/>
          <w:cs/>
        </w:rPr>
        <w:t>เจ้าที่</w:t>
      </w:r>
      <w:r w:rsidRPr="003072FC">
        <w:rPr>
          <w:rFonts w:ascii="Angsana New" w:hAnsi="Angsana New"/>
          <w:color w:val="EE0000"/>
          <w:sz w:val="36"/>
          <w:szCs w:val="36"/>
        </w:rPr>
        <w:t>, </w:t>
      </w:r>
      <w:r w:rsidRPr="003072FC">
        <w:rPr>
          <w:rFonts w:ascii="Angsana New" w:hAnsi="Angsana New"/>
          <w:color w:val="EE0000"/>
          <w:sz w:val="36"/>
          <w:szCs w:val="36"/>
          <w:cs/>
        </w:rPr>
        <w:t>เทพเจ้าหยุคโหลว (เทพเจ้าแห่งความรัก)</w:t>
      </w:r>
      <w:r w:rsidRPr="003072FC">
        <w:rPr>
          <w:rFonts w:ascii="Angsana New" w:hAnsi="Angsana New"/>
          <w:color w:val="EE0000"/>
          <w:sz w:val="36"/>
          <w:szCs w:val="36"/>
        </w:rPr>
        <w:t>, </w:t>
      </w:r>
      <w:r w:rsidRPr="003072FC">
        <w:rPr>
          <w:rFonts w:ascii="Angsana New" w:hAnsi="Angsana New"/>
          <w:color w:val="EE0000"/>
          <w:sz w:val="36"/>
          <w:szCs w:val="36"/>
          <w:cs/>
        </w:rPr>
        <w:t>ท่านขงจื้อ</w:t>
      </w:r>
      <w:r w:rsidRPr="003072FC">
        <w:rPr>
          <w:rFonts w:ascii="Angsana New" w:hAnsi="Angsana New"/>
          <w:color w:val="EE0000"/>
          <w:sz w:val="36"/>
          <w:szCs w:val="36"/>
        </w:rPr>
        <w:t> 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>ซึ่งคนฮ่องกงเอง และนักท่องเที่ยวก็จะมากราบไหว้เพื่อสิริมงคลกัน</w:t>
      </w:r>
      <w:r w:rsidRPr="003072FC">
        <w:rPr>
          <w:rFonts w:ascii="Angsana New" w:hAnsi="Angsana New"/>
          <w:color w:val="000000" w:themeColor="text1"/>
          <w:sz w:val="36"/>
          <w:szCs w:val="36"/>
        </w:rPr>
        <w:t>  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>โดยเฉพาะอย่างยิ่งคือ เทพเจ้าหยุคโหลว หรือ เทพเจ้าแห่งความรัก ที่เราเรียกกันว่า เทพเจ้าด้ายแดง เป็นพิกัดที่หลายๆ คนมักจะไปขอความรักจากท่านกัน นอกจากที่เราจะต้องเอาด้ายแดงมาพันมือนิ้ว ตามป้ายที่แนะนำข้างหน้าแล้ว ไกด์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lastRenderedPageBreak/>
        <w:t xml:space="preserve">นำเที่ยวคนฮ่องกงบอกมาว่าถ้าเป็นผู้หญิงอย่างเราอยากได้แฟน ก็ต้องไปผูกด้ายที่รูปปั้นผู้ชายและพอไหว้เสร็จแล้วก็อย่าลืมหยอดทำบุญใส่ตู้ไปด้วย </w:t>
      </w:r>
    </w:p>
    <w:p w14:paraId="5007C924" w14:textId="2E881035" w:rsidR="00EC1310" w:rsidRDefault="00086A96" w:rsidP="00492473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 w:themeColor="text1"/>
          <w:sz w:val="32"/>
          <w:szCs w:val="32"/>
          <w:cs/>
        </w:rPr>
        <w:drawing>
          <wp:inline distT="0" distB="0" distL="0" distR="0" wp14:anchorId="3926C6B2" wp14:editId="037B5C14">
            <wp:extent cx="6743700" cy="3933825"/>
            <wp:effectExtent l="0" t="0" r="0" b="9525"/>
            <wp:docPr id="42900166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A76F3" w14:textId="2FE4B63A" w:rsidR="00AE24E8" w:rsidRPr="003072FC" w:rsidRDefault="00086A96" w:rsidP="00D858BF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เที่ยง  </w:t>
      </w:r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sym w:font="Webdings" w:char="F0E4"/>
      </w:r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 </w:t>
      </w:r>
      <w:r w:rsidRPr="003072FC">
        <w:rPr>
          <w:rFonts w:ascii="Angsana New" w:hAnsi="Angsana New" w:hint="cs"/>
          <w:b/>
          <w:bCs/>
          <w:color w:val="0000FF"/>
          <w:sz w:val="36"/>
          <w:szCs w:val="36"/>
          <w:cs/>
        </w:rPr>
        <w:t>รับประทานอาหารเที่ยง ที่</w:t>
      </w:r>
      <w:r w:rsidRPr="003072FC">
        <w:rPr>
          <w:rFonts w:ascii="Angsana New" w:hAnsi="Angsana New"/>
          <w:b/>
          <w:bCs/>
          <w:color w:val="0000FF"/>
          <w:sz w:val="36"/>
          <w:szCs w:val="36"/>
          <w:cs/>
        </w:rPr>
        <w:t xml:space="preserve"> ภัตต</w:t>
      </w:r>
      <w:r w:rsidRPr="003072FC">
        <w:rPr>
          <w:rFonts w:ascii="Angsana New" w:hAnsi="Angsana New" w:hint="cs"/>
          <w:b/>
          <w:bCs/>
          <w:color w:val="0000FF"/>
          <w:sz w:val="36"/>
          <w:szCs w:val="36"/>
          <w:cs/>
        </w:rPr>
        <w:t>าคาร</w:t>
      </w:r>
    </w:p>
    <w:p w14:paraId="76EFBCD6" w14:textId="77777777" w:rsidR="00AE24E8" w:rsidRPr="003072FC" w:rsidRDefault="00AE24E8" w:rsidP="00C23BC5">
      <w:pPr>
        <w:spacing w:after="160" w:line="278" w:lineRule="auto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</w:p>
    <w:p w14:paraId="42E99F2B" w14:textId="63B3323C" w:rsidR="00D32BD7" w:rsidRPr="003072FC" w:rsidRDefault="00DB734D" w:rsidP="008C0BAC">
      <w:pPr>
        <w:spacing w:after="160" w:line="276" w:lineRule="auto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 w:rsidRPr="003072FC">
        <w:rPr>
          <w:rFonts w:ascii="Angsana New" w:eastAsia="Aptos" w:hAnsi="Angsana New" w:hint="cs"/>
          <w:kern w:val="2"/>
          <w:sz w:val="36"/>
          <w:szCs w:val="36"/>
          <w:cs/>
          <w:lang w:eastAsia="en-US"/>
          <w14:ligatures w14:val="standardContextual"/>
        </w:rPr>
        <w:t xml:space="preserve">         </w:t>
      </w:r>
      <w:r w:rsidR="00C23BC5" w:rsidRPr="003072F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นำท่านชม </w:t>
      </w:r>
      <w:r w:rsidR="00C23BC5" w:rsidRPr="003072FC">
        <w:rPr>
          <w:rFonts w:ascii="Angsana New" w:eastAsia="Aptos" w:hAnsi="Angsana New"/>
          <w:color w:val="EE0000"/>
          <w:kern w:val="2"/>
          <w:sz w:val="36"/>
          <w:szCs w:val="36"/>
          <w:cs/>
          <w:lang w:eastAsia="en-US"/>
          <w14:ligatures w14:val="standardContextual"/>
        </w:rPr>
        <w:t xml:space="preserve">ศุนย์ฮวงจุ้ย กังหันเศรษฐี </w:t>
      </w:r>
      <w:r w:rsidR="00C23BC5" w:rsidRPr="003072F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="00C23BC5" w:rsidRPr="003072F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="00C23BC5" w:rsidRPr="003072F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มาทำเป็นเครื่องประดับ</w:t>
      </w:r>
      <w:r w:rsidR="00C23BC5" w:rsidRPr="003072F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="00C23BC5" w:rsidRPr="003072F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ไม่ว่าจะเป็น จี้</w:t>
      </w:r>
      <w:r w:rsidR="00C23BC5" w:rsidRPr="003072F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="00C23BC5" w:rsidRPr="003072F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แหวน</w:t>
      </w:r>
      <w:r w:rsidR="00C23BC5" w:rsidRPr="003072F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="00C23BC5" w:rsidRPr="003072F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="00C23BC5" w:rsidRPr="003072F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="00C23BC5" w:rsidRPr="003072F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หากเกิดการชำรุดจากสินค้าไม่ใช่อุบัติเหตุ</w:t>
      </w:r>
      <w:r w:rsidR="00C23BC5" w:rsidRPr="003072FC">
        <w:rPr>
          <w:rFonts w:ascii="Angsana New" w:eastAsia="Aptos" w:hAnsi="Angsana New" w:hint="cs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</w:p>
    <w:p w14:paraId="19EE7DA5" w14:textId="04DF149E" w:rsidR="00EF76DF" w:rsidRDefault="00DB734D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noProof/>
          <w:kern w:val="2"/>
          <w:sz w:val="32"/>
          <w:szCs w:val="32"/>
          <w:cs/>
          <w:lang w:eastAsia="en-US"/>
          <w14:ligatures w14:val="standardContextual"/>
        </w:rPr>
        <w:lastRenderedPageBreak/>
        <w:drawing>
          <wp:inline distT="0" distB="0" distL="0" distR="0" wp14:anchorId="5B832778" wp14:editId="3F251A3F">
            <wp:extent cx="6743700" cy="3314700"/>
            <wp:effectExtent l="0" t="0" r="0" b="0"/>
            <wp:docPr id="174346433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3554F" w14:textId="7D26ABB0" w:rsidR="00D32BD7" w:rsidRDefault="00D32BD7" w:rsidP="00C23BC5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1F405196" w14:textId="178C1877" w:rsidR="00C23BC5" w:rsidRPr="003072FC" w:rsidRDefault="00016C03" w:rsidP="008130B4">
      <w:pPr>
        <w:spacing w:after="160" w:line="276" w:lineRule="auto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3072F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และนำท่าน</w:t>
      </w:r>
      <w:r w:rsidRPr="003072F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072FC">
        <w:rPr>
          <w:rFonts w:ascii="Angsana New" w:eastAsia="Aptos" w:hAnsi="Angsana New"/>
          <w:color w:val="EE0000"/>
          <w:kern w:val="2"/>
          <w:sz w:val="36"/>
          <w:szCs w:val="36"/>
          <w:cs/>
          <w:lang w:eastAsia="en-US"/>
          <w14:ligatures w14:val="standardContextual"/>
        </w:rPr>
        <w:t>ชม ศูนย์ปี่เซี่ยะ</w:t>
      </w:r>
      <w:r w:rsidRPr="003072F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 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3072F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072F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3072F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072F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76AB3066" w14:textId="029DD988" w:rsidR="00083C15" w:rsidRPr="004637CC" w:rsidRDefault="003142A9" w:rsidP="004637CC">
      <w:pPr>
        <w:spacing w:line="360" w:lineRule="auto"/>
        <w:jc w:val="thaiDistribute"/>
        <w:rPr>
          <w:rFonts w:ascii="Kanit Light" w:hAnsi="Kanit Light" w:cs="Kanit Light"/>
          <w:color w:val="EE0000"/>
          <w:szCs w:val="24"/>
        </w:rPr>
      </w:pPr>
      <w:r>
        <w:rPr>
          <w:rFonts w:ascii="Kanit Light" w:hAnsi="Kanit Light" w:cs="Kanit Light"/>
          <w:noProof/>
          <w:color w:val="EE0000"/>
          <w:szCs w:val="24"/>
          <w:cs/>
        </w:rPr>
        <w:drawing>
          <wp:inline distT="0" distB="0" distL="0" distR="0" wp14:anchorId="20C978E4" wp14:editId="27CD1B52">
            <wp:extent cx="6743700" cy="3933825"/>
            <wp:effectExtent l="0" t="0" r="0" b="9525"/>
            <wp:docPr id="108187309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50CD4" w14:textId="1817C8EC" w:rsidR="00D858BF" w:rsidRDefault="00D858BF" w:rsidP="008E7712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Cs w:val="24"/>
          <w:shd w:val="clear" w:color="auto" w:fill="FFFFFF"/>
        </w:rPr>
      </w:pPr>
      <w:r>
        <w:rPr>
          <w:rFonts w:ascii="Kanit Light" w:hAnsi="Kanit Light" w:cs="Kanit Light"/>
          <w:color w:val="000000" w:themeColor="text1"/>
          <w:szCs w:val="24"/>
          <w:shd w:val="clear" w:color="auto" w:fill="FFFFFF"/>
        </w:rPr>
        <w:tab/>
      </w:r>
    </w:p>
    <w:p w14:paraId="49004226" w14:textId="6AE02A3B" w:rsidR="00354AD3" w:rsidRPr="003072FC" w:rsidRDefault="00354AD3" w:rsidP="008130B4">
      <w:pPr>
        <w:spacing w:line="276" w:lineRule="auto"/>
        <w:jc w:val="thaiDistribute"/>
        <w:rPr>
          <w:rFonts w:asciiTheme="majorBidi" w:hAnsiTheme="majorBidi" w:cstheme="majorBidi"/>
          <w:sz w:val="36"/>
          <w:szCs w:val="36"/>
        </w:rPr>
      </w:pPr>
      <w:r w:rsidRPr="003072FC">
        <w:rPr>
          <w:rFonts w:asciiTheme="majorBidi" w:hAnsiTheme="majorBidi" w:cstheme="majorBidi" w:hint="cs"/>
          <w:sz w:val="36"/>
          <w:szCs w:val="36"/>
          <w:cs/>
        </w:rPr>
        <w:lastRenderedPageBreak/>
        <w:t xml:space="preserve">          นำ</w:t>
      </w:r>
      <w:r w:rsidRPr="003072FC">
        <w:rPr>
          <w:rFonts w:asciiTheme="majorBidi" w:hAnsiTheme="majorBidi" w:cstheme="majorBidi"/>
          <w:sz w:val="36"/>
          <w:szCs w:val="36"/>
          <w:cs/>
        </w:rPr>
        <w:t>ท่านเดินทาง</w:t>
      </w:r>
      <w:r w:rsidRPr="003072FC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สู่</w:t>
      </w:r>
      <w:r w:rsidRPr="003072FC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 xml:space="preserve"> วัดแชกงหมิว</w:t>
      </w:r>
      <w:r w:rsidRPr="003072FC">
        <w:rPr>
          <w:rFonts w:asciiTheme="majorBidi" w:hAnsiTheme="majorBidi" w:cstheme="majorBidi"/>
          <w:color w:val="EE0000"/>
          <w:sz w:val="36"/>
          <w:szCs w:val="36"/>
          <w:cs/>
        </w:rPr>
        <w:t xml:space="preserve"> </w:t>
      </w:r>
      <w:r w:rsidRPr="003072FC">
        <w:rPr>
          <w:rFonts w:asciiTheme="majorBidi" w:hAnsiTheme="majorBidi" w:cstheme="majorBidi"/>
          <w:sz w:val="36"/>
          <w:szCs w:val="36"/>
          <w:cs/>
        </w:rPr>
        <w:t xml:space="preserve">หรืออีกชื่อหนึ่งว่า </w:t>
      </w:r>
      <w:r w:rsidRPr="003072FC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“วัดกังหันลม”</w:t>
      </w:r>
      <w:r w:rsidRPr="003072FC">
        <w:rPr>
          <w:rFonts w:asciiTheme="majorBidi" w:hAnsiTheme="majorBidi" w:cstheme="majorBidi"/>
          <w:color w:val="EE0000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>หนึ่งในวัดดังของฮ่องกง ที่ประชาชนให้ความเลื่อมใสศรัทธามานาน ด้านในศาลจะมีรูปปั้นสูงใหญ่ของท่านแชกง</w:t>
      </w:r>
      <w:r w:rsidRPr="003072FC">
        <w:rPr>
          <w:rFonts w:ascii="Angsana New" w:hAnsi="Angsana New" w:hint="cs"/>
          <w:sz w:val="36"/>
          <w:szCs w:val="36"/>
          <w:cs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>ซึ่งเป็นเทพประจำวัดแห่งนี้ เชื่อ</w:t>
      </w:r>
      <w:r w:rsidRPr="003072FC">
        <w:rPr>
          <w:rFonts w:ascii="Angsana New" w:hAnsi="Angsana New"/>
          <w:sz w:val="36"/>
          <w:szCs w:val="36"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>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และวัดแห่งนี้ยังเป็น</w:t>
      </w:r>
      <w:r w:rsidRPr="003072FC">
        <w:rPr>
          <w:rFonts w:ascii="Angsana New" w:hAnsi="Angsana New"/>
          <w:sz w:val="36"/>
          <w:szCs w:val="36"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>สถานที่ที่นิยมสำหรับท่านที่ต้องการแก้ปีชงอีกด้วย โดยวิธีการไหว้ขอพรจากท่านแชกงน้ัน ท่านจะต้องเข้าไปยืนอยู่เบื้อง</w:t>
      </w:r>
      <w:r w:rsidRPr="003072FC">
        <w:rPr>
          <w:rFonts w:ascii="Angsana New" w:hAnsi="Angsana New"/>
          <w:sz w:val="36"/>
          <w:szCs w:val="36"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>หน้ารูปปั้นของท่าน แล้วอธิษฐานขอพรพร้อมกับมองหน้าท่านอย่างมุ่งมั่นตั้งใจ</w:t>
      </w:r>
      <w:r w:rsidRPr="003072FC">
        <w:rPr>
          <w:rFonts w:ascii="Angsana New" w:hAnsi="Angsana New"/>
          <w:sz w:val="36"/>
          <w:szCs w:val="36"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>จากนั้นให้ท่านทำพิธีหมุน “กังหันแห่งโชคชะตา” หรือ "กังหันนำโชค" เพื่อหมุนรับแต่สิ่งดีๆ ให้เข้ามาในชีวิต</w:t>
      </w:r>
    </w:p>
    <w:p w14:paraId="51E282E5" w14:textId="77777777" w:rsidR="00354AD3" w:rsidRDefault="00354AD3" w:rsidP="008E7712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</w:p>
    <w:p w14:paraId="6381AEB1" w14:textId="182C134C" w:rsidR="003142A9" w:rsidRDefault="000C4E6B" w:rsidP="00D858BF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252525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noProof/>
          <w:color w:val="252525"/>
          <w:sz w:val="32"/>
          <w:szCs w:val="32"/>
          <w:shd w:val="clear" w:color="auto" w:fill="FFFFFF"/>
          <w:cs/>
        </w:rPr>
        <w:drawing>
          <wp:inline distT="0" distB="0" distL="0" distR="0" wp14:anchorId="3DE5EB80" wp14:editId="34D98766">
            <wp:extent cx="6743700" cy="3933825"/>
            <wp:effectExtent l="0" t="0" r="0" b="9525"/>
            <wp:docPr id="50835581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7F7F4" w14:textId="77777777" w:rsidR="000C4E6B" w:rsidRDefault="005D5FA2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</w:t>
      </w:r>
    </w:p>
    <w:p w14:paraId="71334690" w14:textId="77777777" w:rsidR="000C4E6B" w:rsidRDefault="000C4E6B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0C53ADD4" w14:textId="77777777" w:rsidR="000C4E6B" w:rsidRDefault="000C4E6B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1AC2891D" w14:textId="77777777" w:rsidR="000C4E6B" w:rsidRDefault="000C4E6B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51FA50FA" w14:textId="77777777" w:rsidR="000C4E6B" w:rsidRDefault="000C4E6B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4FD8EA1A" w14:textId="77777777" w:rsidR="000C4E6B" w:rsidRDefault="000C4E6B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57906B17" w14:textId="77777777" w:rsidR="000C4E6B" w:rsidRDefault="000C4E6B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5A23B845" w14:textId="69197053" w:rsidR="005D5FA2" w:rsidRPr="003072FC" w:rsidRDefault="000C4E6B" w:rsidP="008130B4">
      <w:pPr>
        <w:spacing w:line="276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         </w:t>
      </w:r>
      <w:r w:rsidR="005D5FA2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="00C61C40" w:rsidRPr="003072FC">
        <w:rPr>
          <w:rFonts w:ascii="Angsana New" w:hAnsi="Angsana New" w:hint="cs"/>
          <w:color w:val="000000" w:themeColor="text1"/>
          <w:sz w:val="36"/>
          <w:szCs w:val="36"/>
          <w:cs/>
        </w:rPr>
        <w:t xml:space="preserve">หลังจากนั้น นำทุกท่านเดินทางไปยัง </w:t>
      </w:r>
      <w:r w:rsidR="00D400F3" w:rsidRPr="003072FC">
        <w:rPr>
          <w:rFonts w:ascii="Angsana New" w:hAnsi="Angsana New"/>
          <w:b/>
          <w:bCs/>
          <w:color w:val="EE0000"/>
          <w:sz w:val="36"/>
          <w:szCs w:val="36"/>
          <w:cs/>
        </w:rPr>
        <w:t>กระเช้านองปิง 360 องศา ไหว้พระใหญ่เทียนถานกระเช้าลอยฟ้านองปิง (</w:t>
      </w:r>
      <w:r w:rsidR="00D400F3" w:rsidRPr="003072FC">
        <w:rPr>
          <w:rFonts w:ascii="Angsana New" w:hAnsi="Angsana New"/>
          <w:b/>
          <w:bCs/>
          <w:color w:val="EE0000"/>
          <w:sz w:val="36"/>
          <w:szCs w:val="36"/>
        </w:rPr>
        <w:t xml:space="preserve">NGONG PING SKYRAIL </w:t>
      </w:r>
      <w:r w:rsidR="00D400F3" w:rsidRPr="003072FC">
        <w:rPr>
          <w:rFonts w:ascii="Angsana New" w:hAnsi="Angsana New"/>
          <w:b/>
          <w:bCs/>
          <w:color w:val="EE0000"/>
          <w:sz w:val="36"/>
          <w:szCs w:val="36"/>
          <w:cs/>
        </w:rPr>
        <w:t>360 **</w:t>
      </w:r>
      <w:r w:rsidR="00D400F3" w:rsidRPr="003072FC">
        <w:rPr>
          <w:rFonts w:ascii="Angsana New" w:hAnsi="Angsana New"/>
          <w:b/>
          <w:bCs/>
          <w:color w:val="EE0000"/>
          <w:sz w:val="36"/>
          <w:szCs w:val="36"/>
        </w:rPr>
        <w:t>STANDARD CABIN</w:t>
      </w:r>
      <w:r w:rsidR="00D400F3" w:rsidRPr="003072FC">
        <w:rPr>
          <w:rFonts w:ascii="Angsana New" w:hAnsi="Angsana New"/>
          <w:color w:val="000000" w:themeColor="text1"/>
          <w:sz w:val="36"/>
          <w:szCs w:val="36"/>
        </w:rPr>
        <w:t>**</w:t>
      </w:r>
    </w:p>
    <w:p w14:paraId="52546A4B" w14:textId="68AB469B" w:rsidR="005D5FA2" w:rsidRDefault="005D5FA2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842D639" wp14:editId="7AFD762B">
            <wp:extent cx="6743700" cy="3933825"/>
            <wp:effectExtent l="0" t="0" r="0" b="9525"/>
            <wp:docPr id="2899352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A76B8" w14:textId="2761144C" w:rsidR="00D400F3" w:rsidRPr="003072FC" w:rsidRDefault="00D400F3" w:rsidP="008130B4">
      <w:pPr>
        <w:spacing w:line="276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3072FC">
        <w:rPr>
          <w:rFonts w:ascii="Angsana New" w:hAnsi="Angsana New"/>
          <w:color w:val="000000" w:themeColor="text1"/>
          <w:sz w:val="36"/>
          <w:szCs w:val="36"/>
        </w:rPr>
        <w:t xml:space="preserve"> </w:t>
      </w:r>
      <w:r w:rsidRPr="003072FC">
        <w:rPr>
          <w:rFonts w:ascii="Angsana New" w:hAnsi="Angsana New"/>
          <w:color w:val="000000" w:themeColor="text1"/>
          <w:sz w:val="36"/>
          <w:szCs w:val="36"/>
          <w:cs/>
        </w:rPr>
        <w:t>มีระยะทางกว่า 5.7 กิโลเมตร ใช้เวลาประมาณ 25 นาที ท่านจะได้สัมผัสบรรยากาศจากบนกระเช้ามุมสูง เส้นทางกระเช้าเชื่อมจากใจกลางเมืองตุงชุง ถึง หมู่บ้านวัฒนธรรมนองปิง บนเกาะลันเตา ท่านจะได้ชมวิวแบบพาโนรามา 360 องศา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ถือได้ว่าเป็นแหล่งท่องเที่ยวอันมีเอกลักษณ์ระดับโลกของฮ่องกง (**กรณีกระเช้านองปิง 360 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เพื่อนำท่านขึ้นสู่หมู่บ้านวัฒนธรรมนองปิง บนเกาะลันเตาแทน**) จากนั้นนำท่านไปสักการะ (พระใหญ่เกาะลันเตา หรือ พระพุทธรูปเทียนถาน (</w:t>
      </w:r>
      <w:r w:rsidRPr="003072FC">
        <w:rPr>
          <w:rFonts w:ascii="Angsana New" w:hAnsi="Angsana New"/>
          <w:color w:val="000000" w:themeColor="text1"/>
          <w:sz w:val="36"/>
          <w:szCs w:val="36"/>
        </w:rPr>
        <w:t>TIAN TAN BUDDHA STATUE)</w:t>
      </w:r>
    </w:p>
    <w:p w14:paraId="2FDD1FFE" w14:textId="23DB7DA8" w:rsidR="005D5FA2" w:rsidRDefault="00B5274F" w:rsidP="00094CF0">
      <w:pPr>
        <w:spacing w:line="360" w:lineRule="auto"/>
        <w:jc w:val="thaiDistribute"/>
        <w:rPr>
          <w:rFonts w:ascii="Angsana New" w:hAnsi="Angsana New"/>
          <w:color w:val="EE0000"/>
          <w:sz w:val="32"/>
          <w:szCs w:val="32"/>
        </w:rPr>
      </w:pPr>
      <w:r>
        <w:rPr>
          <w:rFonts w:ascii="Angsana New" w:hAnsi="Angsana New" w:hint="cs"/>
          <w:noProof/>
          <w:color w:val="EE0000"/>
          <w:sz w:val="32"/>
          <w:szCs w:val="32"/>
          <w:cs/>
        </w:rPr>
        <w:lastRenderedPageBreak/>
        <w:drawing>
          <wp:inline distT="0" distB="0" distL="0" distR="0" wp14:anchorId="41D7E0E4" wp14:editId="5B13DB93">
            <wp:extent cx="6743700" cy="3933825"/>
            <wp:effectExtent l="0" t="0" r="0" b="9525"/>
            <wp:docPr id="63105956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23DCD" w14:textId="77777777" w:rsidR="00AF7F34" w:rsidRDefault="00AF7F34" w:rsidP="00AF7F34">
      <w:pPr>
        <w:jc w:val="thaiDistribute"/>
        <w:rPr>
          <w:rFonts w:ascii="Angsana New" w:hAnsi="Angsana New"/>
          <w:sz w:val="36"/>
          <w:szCs w:val="36"/>
        </w:rPr>
      </w:pPr>
      <w:r w:rsidRPr="003072FC">
        <w:rPr>
          <w:rFonts w:ascii="Angsana New" w:hAnsi="Angsana New"/>
          <w:sz w:val="36"/>
          <w:szCs w:val="36"/>
          <w:cs/>
        </w:rPr>
        <w:t xml:space="preserve">         หลังจากนั้นนำทุกท่านเดินทางไปยัง </w:t>
      </w:r>
      <w:r w:rsidRPr="003072FC">
        <w:rPr>
          <w:rFonts w:ascii="Angsana New" w:hAnsi="Angsana New"/>
          <w:color w:val="EE0000"/>
          <w:sz w:val="36"/>
          <w:szCs w:val="36"/>
        </w:rPr>
        <w:t>Citygate Outlets</w:t>
      </w:r>
      <w:r w:rsidRPr="003072FC">
        <w:rPr>
          <w:rFonts w:ascii="Angsana New" w:hAnsi="Angsana New"/>
          <w:color w:val="265898" w:themeColor="text2" w:themeTint="E6"/>
          <w:sz w:val="36"/>
          <w:szCs w:val="36"/>
        </w:rPr>
        <w:t xml:space="preserve"> </w:t>
      </w:r>
      <w:r w:rsidRPr="003072FC">
        <w:rPr>
          <w:rFonts w:ascii="Angsana New" w:hAnsi="Angsana New"/>
          <w:sz w:val="36"/>
          <w:szCs w:val="36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Pr="003072FC">
        <w:rPr>
          <w:rFonts w:ascii="Angsana New" w:hAnsi="Angsana New"/>
          <w:sz w:val="36"/>
          <w:szCs w:val="36"/>
        </w:rPr>
        <w:t xml:space="preserve">150 </w:t>
      </w:r>
      <w:r w:rsidRPr="003072FC">
        <w:rPr>
          <w:rFonts w:ascii="Angsana New" w:hAnsi="Angsana New"/>
          <w:sz w:val="36"/>
          <w:szCs w:val="36"/>
          <w:cs/>
        </w:rPr>
        <w:t xml:space="preserve">แบรนด์ระดับโลกไว้ในที่เดียว โดยแจกส่วนลดสูงสุด </w:t>
      </w:r>
      <w:r w:rsidRPr="003072FC">
        <w:rPr>
          <w:rFonts w:ascii="Angsana New" w:hAnsi="Angsana New"/>
          <w:sz w:val="36"/>
          <w:szCs w:val="36"/>
        </w:rPr>
        <w:t xml:space="preserve">90% </w:t>
      </w:r>
      <w:r w:rsidRPr="003072FC">
        <w:rPr>
          <w:rFonts w:ascii="Angsana New" w:hAnsi="Angsana New"/>
          <w:sz w:val="36"/>
          <w:szCs w:val="36"/>
          <w:cs/>
        </w:rPr>
        <w:t>ตลอดทั้งปี แวะช้อปแฟชั่นและเครื่องประดับ สินค้าเพื่อสุขภาพและความงาม สินค้าอิเลคทรอนิกส์ จิวเวลรีและนาฬิกา เสื้อผ้าเด็ก กีฬาและกิจกรรมกลางแจ้ง ฯลฯ</w:t>
      </w:r>
    </w:p>
    <w:p w14:paraId="7E980401" w14:textId="77777777" w:rsidR="003072FC" w:rsidRPr="003072FC" w:rsidRDefault="003072FC" w:rsidP="00AF7F34">
      <w:pPr>
        <w:jc w:val="thaiDistribute"/>
        <w:rPr>
          <w:rFonts w:ascii="Angsana New" w:hAnsi="Angsana New"/>
          <w:sz w:val="36"/>
          <w:szCs w:val="36"/>
        </w:rPr>
      </w:pPr>
    </w:p>
    <w:p w14:paraId="4563F9E4" w14:textId="1D989D3C" w:rsidR="00AE24E8" w:rsidRDefault="00AC69F1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02D4C105" wp14:editId="68D3DC98">
            <wp:extent cx="6743700" cy="3943980"/>
            <wp:effectExtent l="0" t="0" r="0" b="0"/>
            <wp:docPr id="18035725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4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63CEC" w14:textId="77777777" w:rsidR="00AA6B53" w:rsidRDefault="00AA6B53" w:rsidP="00094CF0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  <w:highlight w:val="yellow"/>
        </w:rPr>
      </w:pPr>
    </w:p>
    <w:p w14:paraId="7DC75D1E" w14:textId="77777777" w:rsidR="00AA6B53" w:rsidRDefault="00AA6B53" w:rsidP="00094CF0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  <w:highlight w:val="yellow"/>
        </w:rPr>
      </w:pPr>
    </w:p>
    <w:p w14:paraId="506B30C9" w14:textId="1F2C33AE" w:rsidR="00AE24E8" w:rsidRPr="003072FC" w:rsidRDefault="00AE24E8" w:rsidP="00094CF0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6"/>
          <w:szCs w:val="36"/>
          <w:highlight w:val="yellow"/>
        </w:rPr>
      </w:pPr>
      <w:r w:rsidRPr="003072FC">
        <w:rPr>
          <w:rFonts w:ascii="Angsana New" w:hAnsi="Angsana New"/>
          <w:b/>
          <w:bCs/>
          <w:color w:val="0000FF"/>
          <w:sz w:val="36"/>
          <w:szCs w:val="36"/>
          <w:highlight w:val="yellow"/>
        </w:rPr>
        <w:sym w:font="Webdings" w:char="F0E4"/>
      </w:r>
      <w:r w:rsidRPr="003072FC">
        <w:rPr>
          <w:rFonts w:ascii="Angsana New" w:hAnsi="Angsana New"/>
          <w:b/>
          <w:bCs/>
          <w:color w:val="0000FF"/>
          <w:sz w:val="36"/>
          <w:szCs w:val="36"/>
          <w:highlight w:val="yellow"/>
          <w:cs/>
        </w:rPr>
        <w:t xml:space="preserve">  อิสระอาหารอาหารเย็นตามอัธยาศัย </w:t>
      </w:r>
    </w:p>
    <w:p w14:paraId="215F90D5" w14:textId="4B4C5AD2" w:rsidR="009A2E6A" w:rsidRPr="003072FC" w:rsidRDefault="00C576BD" w:rsidP="00094CF0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</w:pPr>
      <w:r w:rsidRPr="003072FC">
        <w:rPr>
          <w:rFonts w:ascii="Angsana New" w:hAnsi="Angsana New"/>
          <w:noProof/>
          <w:color w:val="C00000"/>
          <w:sz w:val="36"/>
          <w:szCs w:val="36"/>
          <w:cs/>
        </w:rPr>
        <w:t xml:space="preserve">   </w:t>
      </w:r>
      <w:r w:rsidR="009A2E6A" w:rsidRPr="003072FC">
        <w:rPr>
          <w:rFonts w:ascii="Angsana New" w:hAnsi="Angsana New"/>
          <w:noProof/>
          <w:color w:val="C00000"/>
          <w:sz w:val="36"/>
          <w:szCs w:val="36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74D4972E" w14:textId="7384C74B" w:rsidR="00552D11" w:rsidRPr="003072FC" w:rsidRDefault="000C3A93" w:rsidP="009A2E6A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3072FC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2</w:t>
      </w:r>
      <w:r w:rsidR="00286887" w:rsidRPr="003072FC">
        <w:rPr>
          <w:rFonts w:ascii="Angsana New" w:hAnsi="Angsana New"/>
          <w:b/>
          <w:bCs/>
          <w:color w:val="000000" w:themeColor="text1"/>
          <w:sz w:val="36"/>
          <w:szCs w:val="36"/>
        </w:rPr>
        <w:t>1</w:t>
      </w:r>
      <w:r w:rsidR="009A2E6A" w:rsidRPr="003072FC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.</w:t>
      </w:r>
      <w:r w:rsidR="00C7541A" w:rsidRPr="003072FC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00</w:t>
      </w:r>
      <w:r w:rsidR="00286887" w:rsidRPr="003072FC">
        <w:rPr>
          <w:rFonts w:ascii="Angsana New" w:hAnsi="Angsana New"/>
          <w:b/>
          <w:bCs/>
          <w:color w:val="000000" w:themeColor="text1"/>
          <w:sz w:val="36"/>
          <w:szCs w:val="36"/>
        </w:rPr>
        <w:t xml:space="preserve"> </w:t>
      </w:r>
      <w:r w:rsidR="009A2E6A" w:rsidRPr="003072FC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น. </w:t>
      </w:r>
      <w:r w:rsidR="009A2E6A" w:rsidRPr="003072FC">
        <w:rPr>
          <w:rFonts w:ascii="Angsana New" w:hAnsi="Angsana New"/>
          <w:sz w:val="36"/>
          <w:szCs w:val="36"/>
          <w:cs/>
        </w:rPr>
        <w:t>ออกเดินทางจากสนามบินเช็กแล็บก็อก</w:t>
      </w:r>
      <w:r w:rsidR="004D211A" w:rsidRPr="003072FC">
        <w:rPr>
          <w:rFonts w:ascii="Angsana New" w:hAnsi="Angsana New"/>
          <w:sz w:val="36"/>
          <w:szCs w:val="36"/>
          <w:cs/>
        </w:rPr>
        <w:t xml:space="preserve"> สู่ กรุงเทพ</w:t>
      </w:r>
      <w:r w:rsidR="00552D11" w:rsidRPr="003072FC">
        <w:rPr>
          <w:rFonts w:ascii="Angsana New" w:hAnsi="Angsana New"/>
          <w:sz w:val="36"/>
          <w:szCs w:val="36"/>
          <w:cs/>
        </w:rPr>
        <w:t>ฯ</w:t>
      </w:r>
      <w:r w:rsidR="009A2E6A" w:rsidRPr="003072FC">
        <w:rPr>
          <w:rFonts w:ascii="Angsana New" w:hAnsi="Angsana New"/>
          <w:sz w:val="36"/>
          <w:szCs w:val="36"/>
          <w:cs/>
        </w:rPr>
        <w:t xml:space="preserve"> </w:t>
      </w:r>
    </w:p>
    <w:p w14:paraId="70B96F54" w14:textId="598242A7" w:rsidR="004D211A" w:rsidRPr="003072FC" w:rsidRDefault="00552D11" w:rsidP="00552D11">
      <w:pPr>
        <w:spacing w:line="360" w:lineRule="auto"/>
        <w:jc w:val="thaiDistribute"/>
        <w:rPr>
          <w:rFonts w:ascii="Angsana New" w:hAnsi="Angsana New"/>
          <w:color w:val="C00000"/>
          <w:sz w:val="36"/>
          <w:szCs w:val="36"/>
        </w:rPr>
      </w:pPr>
      <w:r w:rsidRPr="003072FC">
        <w:rPr>
          <w:rFonts w:ascii="Angsana New" w:hAnsi="Angsana New"/>
          <w:sz w:val="36"/>
          <w:szCs w:val="36"/>
          <w:cs/>
        </w:rPr>
        <w:t xml:space="preserve">               </w:t>
      </w:r>
      <w:r w:rsidR="009A2E6A" w:rsidRPr="003072FC">
        <w:rPr>
          <w:rFonts w:ascii="Angsana New" w:hAnsi="Angsana New"/>
          <w:color w:val="000000" w:themeColor="text1"/>
          <w:sz w:val="36"/>
          <w:szCs w:val="36"/>
          <w:cs/>
        </w:rPr>
        <w:t xml:space="preserve">โดยสายการบิน </w:t>
      </w:r>
      <w:r w:rsidR="006A7533" w:rsidRPr="003072FC">
        <w:rPr>
          <w:rFonts w:ascii="Angsana New" w:hAnsi="Angsana New"/>
          <w:b/>
          <w:bCs/>
          <w:color w:val="C00000"/>
          <w:sz w:val="36"/>
          <w:szCs w:val="36"/>
        </w:rPr>
        <w:t>EMIRATES</w:t>
      </w:r>
      <w:r w:rsidR="006A7533" w:rsidRPr="003072FC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 </w:t>
      </w:r>
      <w:r w:rsidR="009A2E6A" w:rsidRPr="003072FC">
        <w:rPr>
          <w:rFonts w:ascii="Angsana New" w:hAnsi="Angsana New"/>
          <w:color w:val="000000" w:themeColor="text1"/>
          <w:sz w:val="36"/>
          <w:szCs w:val="36"/>
          <w:cs/>
        </w:rPr>
        <w:t>เที่ยวบิน</w:t>
      </w:r>
      <w:r w:rsidR="009A2E6A" w:rsidRPr="003072FC">
        <w:rPr>
          <w:rFonts w:ascii="Angsana New" w:hAnsi="Angsana New"/>
          <w:color w:val="0070C0"/>
          <w:sz w:val="36"/>
          <w:szCs w:val="36"/>
          <w:cs/>
        </w:rPr>
        <w:t xml:space="preserve"> </w:t>
      </w:r>
      <w:r w:rsidR="00823CE8" w:rsidRPr="003072FC">
        <w:rPr>
          <w:rFonts w:ascii="Angsana New" w:hAnsi="Angsana New"/>
          <w:b/>
          <w:bCs/>
          <w:color w:val="CC0000"/>
          <w:sz w:val="36"/>
          <w:szCs w:val="36"/>
        </w:rPr>
        <w:t>EK385</w:t>
      </w:r>
      <w:r w:rsidRPr="003072FC">
        <w:rPr>
          <w:rFonts w:ascii="Angsana New" w:hAnsi="Angsana New"/>
          <w:color w:val="C00000"/>
          <w:sz w:val="36"/>
          <w:szCs w:val="36"/>
          <w:cs/>
        </w:rPr>
        <w:t xml:space="preserve"> </w:t>
      </w:r>
      <w:r w:rsidR="00823CE8" w:rsidRPr="003072FC">
        <w:rPr>
          <w:rFonts w:ascii="Angsana New" w:hAnsi="Angsana New"/>
          <w:color w:val="CC0000"/>
          <w:sz w:val="36"/>
          <w:szCs w:val="36"/>
          <w:highlight w:val="yellow"/>
          <w:cs/>
        </w:rPr>
        <w:t>(</w:t>
      </w:r>
      <w:r w:rsidR="00823CE8" w:rsidRPr="003072FC">
        <w:rPr>
          <w:rFonts w:ascii="Angsana New" w:hAnsi="Angsana New"/>
          <w:color w:val="CC0000"/>
          <w:sz w:val="36"/>
          <w:szCs w:val="36"/>
          <w:highlight w:val="yellow"/>
        </w:rPr>
        <w:sym w:font="Webdings" w:char="F0E4"/>
      </w:r>
      <w:r w:rsidR="00823CE8" w:rsidRPr="003072FC">
        <w:rPr>
          <w:rFonts w:ascii="Angsana New" w:hAnsi="Angsana New"/>
          <w:color w:val="CC0000"/>
          <w:sz w:val="36"/>
          <w:szCs w:val="36"/>
          <w:highlight w:val="yellow"/>
          <w:cs/>
        </w:rPr>
        <w:t>บริการอาหารและเครื่องดื่มบนเครื่อง)</w:t>
      </w:r>
    </w:p>
    <w:p w14:paraId="2A4599BB" w14:textId="1482F737" w:rsidR="0005515B" w:rsidRPr="003072FC" w:rsidRDefault="003A191A" w:rsidP="00F80AC9">
      <w:pPr>
        <w:spacing w:line="360" w:lineRule="auto"/>
        <w:rPr>
          <w:rFonts w:ascii="Angsana New" w:hAnsi="Angsana New"/>
          <w:sz w:val="36"/>
          <w:szCs w:val="36"/>
        </w:rPr>
      </w:pPr>
      <w:r w:rsidRPr="003072FC">
        <w:rPr>
          <w:rFonts w:ascii="Angsana New" w:hAnsi="Angsana New"/>
          <w:b/>
          <w:bCs/>
          <w:color w:val="000000" w:themeColor="text1"/>
          <w:sz w:val="36"/>
          <w:szCs w:val="36"/>
        </w:rPr>
        <w:t>23</w:t>
      </w:r>
      <w:r w:rsidRPr="003072FC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.</w:t>
      </w:r>
      <w:r w:rsidR="00C7541A" w:rsidRPr="003072FC">
        <w:rPr>
          <w:rFonts w:ascii="Angsana New" w:hAnsi="Angsana New"/>
          <w:b/>
          <w:bCs/>
          <w:color w:val="000000" w:themeColor="text1"/>
          <w:sz w:val="36"/>
          <w:szCs w:val="36"/>
        </w:rPr>
        <w:t>15</w:t>
      </w:r>
      <w:r w:rsidR="00286887" w:rsidRPr="003072FC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 </w:t>
      </w:r>
      <w:r w:rsidR="009A2E6A" w:rsidRPr="003072FC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น. </w:t>
      </w:r>
      <w:r w:rsidR="009A2E6A" w:rsidRPr="003072FC">
        <w:rPr>
          <w:rFonts w:ascii="Angsana New" w:hAnsi="Angsana New"/>
          <w:sz w:val="36"/>
          <w:szCs w:val="36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6FF27D05" w14:textId="77777777" w:rsidR="002F5716" w:rsidRDefault="002F571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9478404" w14:textId="77777777" w:rsidR="00053A50" w:rsidRDefault="00053A5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708F606C" w14:textId="77777777" w:rsidR="000F26A2" w:rsidRPr="00C7541A" w:rsidRDefault="000F26A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F756371" w14:textId="77777777" w:rsidR="000F26A2" w:rsidRDefault="000F26A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E0EBA16" w14:textId="77777777" w:rsidR="00AC69F1" w:rsidRDefault="00AC69F1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706EB73" w14:textId="77777777" w:rsidR="008130B4" w:rsidRDefault="008130B4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476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4099"/>
        <w:gridCol w:w="1984"/>
        <w:gridCol w:w="2125"/>
        <w:gridCol w:w="1290"/>
        <w:gridCol w:w="982"/>
      </w:tblGrid>
      <w:tr w:rsidR="007C781B" w:rsidRPr="00DA043D" w14:paraId="7B6989C5" w14:textId="77777777" w:rsidTr="003072FC">
        <w:trPr>
          <w:trHeight w:val="851"/>
        </w:trPr>
        <w:tc>
          <w:tcPr>
            <w:tcW w:w="10480" w:type="dxa"/>
            <w:gridSpan w:val="5"/>
            <w:shd w:val="clear" w:color="auto" w:fill="0099FF"/>
          </w:tcPr>
          <w:bookmarkEnd w:id="0"/>
          <w:p w14:paraId="1DE5292E" w14:textId="58E17B34" w:rsidR="007C781B" w:rsidRPr="008130B4" w:rsidRDefault="007C781B" w:rsidP="00F55C35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 w:rsidRPr="008130B4"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lastRenderedPageBreak/>
              <w:t xml:space="preserve">                                   </w:t>
            </w:r>
            <w:r w:rsidRPr="008130B4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CB6DE1" w:rsidRPr="00DA043D" w14:paraId="55D34DF4" w14:textId="77777777" w:rsidTr="003072FC">
        <w:trPr>
          <w:trHeight w:val="1057"/>
        </w:trPr>
        <w:tc>
          <w:tcPr>
            <w:tcW w:w="4099" w:type="dxa"/>
            <w:shd w:val="clear" w:color="auto" w:fill="0099FF"/>
          </w:tcPr>
          <w:p w14:paraId="56D728EF" w14:textId="133474BA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0099FF"/>
          </w:tcPr>
          <w:p w14:paraId="1398675F" w14:textId="77777777" w:rsidR="00250AAC" w:rsidRPr="00E72080" w:rsidRDefault="00250AAC" w:rsidP="00250AA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5219C558" w14:textId="58C26387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2125" w:type="dxa"/>
            <w:shd w:val="clear" w:color="auto" w:fill="0099FF"/>
            <w:vAlign w:val="center"/>
          </w:tcPr>
          <w:p w14:paraId="46EBFCA8" w14:textId="3F01CE1D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290" w:type="dxa"/>
            <w:shd w:val="clear" w:color="auto" w:fill="0099FF"/>
            <w:vAlign w:val="center"/>
          </w:tcPr>
          <w:p w14:paraId="6648A321" w14:textId="77777777" w:rsidR="00250AAC" w:rsidRPr="00E72080" w:rsidRDefault="00250AAC" w:rsidP="002F5716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0BA70AA0" w14:textId="77777777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0099FF"/>
            <w:vAlign w:val="center"/>
          </w:tcPr>
          <w:p w14:paraId="224F433D" w14:textId="7A5247FD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230D9D" w:rsidRPr="00DA043D" w14:paraId="79ACE18A" w14:textId="77777777" w:rsidTr="003072FC">
        <w:trPr>
          <w:trHeight w:val="362"/>
        </w:trPr>
        <w:tc>
          <w:tcPr>
            <w:tcW w:w="10480" w:type="dxa"/>
            <w:gridSpan w:val="5"/>
            <w:shd w:val="clear" w:color="auto" w:fill="B6DDE8" w:themeFill="accent5" w:themeFillTint="66"/>
          </w:tcPr>
          <w:p w14:paraId="78A1FE7C" w14:textId="5FDAA72E" w:rsidR="00230D9D" w:rsidRPr="002063FE" w:rsidRDefault="009F21EA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พฤศจิกายน 2569-มกราคม 2570</w:t>
            </w:r>
          </w:p>
        </w:tc>
      </w:tr>
      <w:tr w:rsidR="00CB6DE1" w:rsidRPr="00DA043D" w14:paraId="3FF8234E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FD8E66D" w14:textId="1D3A615E" w:rsidR="00C13FD5" w:rsidRPr="000F10BB" w:rsidRDefault="00812B35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07-09 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F0CB831" w14:textId="2EDAE9D8" w:rsidR="00C13FD5" w:rsidRPr="000F10BB" w:rsidRDefault="00812B35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18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16030C6A" w14:textId="5C482191" w:rsidR="00C13FD5" w:rsidRPr="000F10BB" w:rsidRDefault="00AB2669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0E000578" w14:textId="721DEF69" w:rsidR="00C13FD5" w:rsidRPr="000F10BB" w:rsidRDefault="00AB2669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31DE8098" w14:textId="3B29E94E" w:rsidR="00C13FD5" w:rsidRPr="000F10BB" w:rsidRDefault="00AB2669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B6DE1" w:rsidRPr="00DA043D" w14:paraId="19BA9666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40AD353F" w14:textId="7EFA8CA3" w:rsidR="00C13FD5" w:rsidRPr="000F10BB" w:rsidRDefault="001977EC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 xml:space="preserve">13-15 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FE0964A" w14:textId="6B2A1D4A" w:rsidR="00C13FD5" w:rsidRPr="000F10BB" w:rsidRDefault="00E52419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18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5F27E01" w14:textId="7ABFBC51" w:rsidR="00C13FD5" w:rsidRPr="000F10BB" w:rsidRDefault="007D5FC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72D8E67E" w14:textId="58FAA321" w:rsidR="00C13FD5" w:rsidRPr="000F10BB" w:rsidRDefault="002B0B0B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60F72FA" w14:textId="66644630" w:rsidR="00C13FD5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B6DE1" w:rsidRPr="00DA043D" w14:paraId="594A47FE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62875A9" w14:textId="4B991E53" w:rsidR="00C13FD5" w:rsidRPr="000F10BB" w:rsidRDefault="00782FF3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14-16 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936AD7B" w14:textId="5AAFC3CA" w:rsidR="00C13FD5" w:rsidRPr="000F10BB" w:rsidRDefault="00E52419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41AA46C3" w14:textId="5F81D91C" w:rsidR="00C13FD5" w:rsidRPr="000F10BB" w:rsidRDefault="007D5FC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3C698314" w14:textId="01CE533A" w:rsidR="00C13FD5" w:rsidRPr="000F10BB" w:rsidRDefault="002B0B0B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36D660BF" w14:textId="119E2824" w:rsidR="00C13FD5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B6DE1" w:rsidRPr="00DA043D" w14:paraId="27A1EF0A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11B8B57E" w14:textId="55F8DD9C" w:rsidR="00C13FD5" w:rsidRPr="000F10BB" w:rsidRDefault="00782FF3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21-23 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6174A8F" w14:textId="5E4DCF2A" w:rsidR="00C13FD5" w:rsidRPr="000F10BB" w:rsidRDefault="00E52419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6943B18" w14:textId="7009654C" w:rsidR="00C13FD5" w:rsidRPr="000F10BB" w:rsidRDefault="002B0B0B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2FABFE55" w14:textId="404883B6" w:rsidR="00C13FD5" w:rsidRPr="000F10BB" w:rsidRDefault="002B0B0B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7448CB08" w14:textId="114AB5A4" w:rsidR="00C13FD5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B6DE1" w:rsidRPr="00DA043D" w14:paraId="12602C77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0A5C134D" w14:textId="651A6865" w:rsidR="00C13FD5" w:rsidRPr="000F10BB" w:rsidRDefault="00782FF3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27-29 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95D1B16" w14:textId="711DD396" w:rsidR="00C13FD5" w:rsidRPr="000F10BB" w:rsidRDefault="00E52419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19,999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53E4D19D" w14:textId="7A481139" w:rsidR="00C13FD5" w:rsidRPr="000F10BB" w:rsidRDefault="002B0B0B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0C4A5DD6" w14:textId="44783303" w:rsidR="00C13FD5" w:rsidRPr="000F10BB" w:rsidRDefault="002B0B0B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1BFEA081" w14:textId="4655D3CB" w:rsidR="00C13FD5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782FF3" w:rsidRPr="00DA043D" w14:paraId="24BC83D8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636C3AC2" w14:textId="4D1E4F57" w:rsidR="00782FF3" w:rsidRDefault="000E1620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28-30 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A171ED6" w14:textId="03393BBF" w:rsidR="00782FF3" w:rsidRPr="000F10BB" w:rsidRDefault="00E52419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406C2F8" w14:textId="09DB2D86" w:rsidR="00782FF3" w:rsidRPr="000F10BB" w:rsidRDefault="002B0B0B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42728C05" w14:textId="24B7B38D" w:rsidR="00782FF3" w:rsidRPr="000F10BB" w:rsidRDefault="002B0B0B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3F727342" w14:textId="686891FE" w:rsidR="00782FF3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0E1620" w:rsidRPr="00DA043D" w14:paraId="06AC6A29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7B7AF712" w14:textId="5C939C9F" w:rsidR="000E1620" w:rsidRDefault="000E1620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04-06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76577DC" w14:textId="73150DC4" w:rsidR="000E1620" w:rsidRPr="000F10BB" w:rsidRDefault="007F7852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19,999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4AB40950" w14:textId="1DB95970" w:rsidR="000E1620" w:rsidRPr="000F10BB" w:rsidRDefault="007D5FC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77D62C75" w14:textId="0B3DDEC2" w:rsidR="000E1620" w:rsidRPr="000F10BB" w:rsidRDefault="002B0B0B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6E748202" w14:textId="68533B1E" w:rsidR="000E1620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0E1620" w:rsidRPr="00DA043D" w14:paraId="6EAC8378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3E9446E4" w14:textId="6FB41AFE" w:rsidR="000E1620" w:rsidRDefault="00B554BB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05-07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9705F69" w14:textId="5AB4E015" w:rsidR="000E1620" w:rsidRPr="000F10BB" w:rsidRDefault="007F7852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19,999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47091D08" w14:textId="58FFEB13" w:rsidR="000E1620" w:rsidRPr="000F10BB" w:rsidRDefault="007D5FC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43AB863C" w14:textId="47ACC549" w:rsidR="000E1620" w:rsidRPr="000F10BB" w:rsidRDefault="002B0B0B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26498CD5" w14:textId="67EF46FB" w:rsidR="000E1620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B554BB" w:rsidRPr="00DA043D" w14:paraId="067ADC4E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1251094B" w14:textId="44B62A55" w:rsidR="00B554BB" w:rsidRDefault="00B554BB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09-11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9DE4C33" w14:textId="062E6A5C" w:rsidR="00B554BB" w:rsidRPr="000F10BB" w:rsidRDefault="007F7852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19,999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01E2514" w14:textId="4AAC743B" w:rsidR="00B554BB" w:rsidRPr="000F10BB" w:rsidRDefault="007D5FC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4F816753" w14:textId="3AAFCC64" w:rsidR="00B554BB" w:rsidRPr="000F10BB" w:rsidRDefault="002B0B0B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3265CD1F" w14:textId="7850898D" w:rsidR="00B554BB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B554BB" w:rsidRPr="00DA043D" w14:paraId="6FE700A9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58E0DFEC" w14:textId="52D10BFB" w:rsidR="00B554BB" w:rsidRDefault="00B554BB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10-12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5FB3B2C" w14:textId="5AF603CD" w:rsidR="00B554BB" w:rsidRPr="000F10BB" w:rsidRDefault="007F7852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19,999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5219EA0A" w14:textId="51F396FA" w:rsidR="00B554BB" w:rsidRPr="000F10BB" w:rsidRDefault="007D5FC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4734606B" w14:textId="69900BFF" w:rsidR="00B554BB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3F63BA18" w14:textId="2ABE35DD" w:rsidR="00B554BB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B554BB" w:rsidRPr="00DA043D" w14:paraId="12E48920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68889D76" w14:textId="10ED5F5E" w:rsidR="00B554BB" w:rsidRDefault="00510168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11-13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C0DA27D" w14:textId="05C64B8E" w:rsidR="00B554BB" w:rsidRPr="000F10BB" w:rsidRDefault="007F7852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19,999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121F8176" w14:textId="2224887D" w:rsidR="00B554BB" w:rsidRPr="000F10BB" w:rsidRDefault="007D5FC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5DB63C7F" w14:textId="593F969E" w:rsidR="00B554BB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333BA98E" w14:textId="52C00CCF" w:rsidR="00B554BB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510168" w:rsidRPr="00DA043D" w14:paraId="58E36C74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3AF8F214" w14:textId="431246F4" w:rsidR="00510168" w:rsidRDefault="00510168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19-21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B6BAF9F" w14:textId="30FDBECE" w:rsidR="00510168" w:rsidRPr="000F10BB" w:rsidRDefault="007F7852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6D3D561A" w14:textId="27BAB6D8" w:rsidR="00510168" w:rsidRPr="000F10BB" w:rsidRDefault="007D5FC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651D20A6" w14:textId="37C76241" w:rsidR="00510168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297A6E3A" w14:textId="32CC1FA9" w:rsidR="00510168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510168" w:rsidRPr="00DA043D" w14:paraId="40C427C1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7C26F8A1" w14:textId="47F161D3" w:rsidR="00510168" w:rsidRDefault="00510168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26-28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E1D1FF6" w14:textId="60DDCFD9" w:rsidR="00510168" w:rsidRPr="000F10BB" w:rsidRDefault="00BA76F0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</w:t>
            </w:r>
            <w:r w:rsidR="004B762D">
              <w:rPr>
                <w:rFonts w:ascii="Angsana New" w:hAnsi="Angsana New"/>
                <w:color w:val="000000" w:themeColor="text1"/>
                <w:sz w:val="36"/>
                <w:szCs w:val="36"/>
              </w:rPr>
              <w:t>3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3E602644" w14:textId="49076608" w:rsidR="00510168" w:rsidRPr="000F10BB" w:rsidRDefault="007D5FC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16,999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09A8C8F6" w14:textId="6291EA44" w:rsidR="00510168" w:rsidRPr="000F10BB" w:rsidRDefault="002B0B0B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2B323912" w14:textId="55A1C3CF" w:rsidR="00510168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510168" w:rsidRPr="00DA043D" w14:paraId="5769C08D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40EBD480" w14:textId="26D686B7" w:rsidR="00510168" w:rsidRDefault="00E52419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30 ธันวาคม 2569 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01 มกราคม 2570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2440AB1" w14:textId="7D170C22" w:rsidR="00510168" w:rsidRPr="000F10BB" w:rsidRDefault="004B762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23,999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75AFA1F" w14:textId="0EA44D94" w:rsidR="00510168" w:rsidRPr="000F10BB" w:rsidRDefault="007D5FC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16,999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783A5E96" w14:textId="395939D9" w:rsidR="00510168" w:rsidRPr="000F10BB" w:rsidRDefault="002B0B0B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724B8CE9" w14:textId="241143CC" w:rsidR="00510168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E52419" w:rsidRPr="00DA043D" w14:paraId="3E0C532E" w14:textId="77777777" w:rsidTr="0069476E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04F57A92" w14:textId="589A2EE1" w:rsidR="00E52419" w:rsidRDefault="00E52419" w:rsidP="00C13FD5">
            <w:pPr>
              <w:spacing w:line="20" w:lineRule="atLeast"/>
              <w:jc w:val="center"/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02-04 มกราคม 2570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86BE3D1" w14:textId="266994EF" w:rsidR="00E52419" w:rsidRPr="000F10BB" w:rsidRDefault="004B762D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3E0FAC48" w14:textId="33B7704F" w:rsidR="00E52419" w:rsidRPr="000F10BB" w:rsidRDefault="007D5FCA" w:rsidP="00C13FD5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7A511A73" w14:textId="000270FA" w:rsidR="00E52419" w:rsidRPr="000F10BB" w:rsidRDefault="002B0B0B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147094E2" w14:textId="75937BD7" w:rsidR="00E52419" w:rsidRPr="000F10BB" w:rsidRDefault="003072FC" w:rsidP="00C13FD5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16841" w:rsidRPr="00DA043D" w14:paraId="429839BD" w14:textId="77777777" w:rsidTr="003072FC">
        <w:trPr>
          <w:trHeight w:val="1074"/>
        </w:trPr>
        <w:tc>
          <w:tcPr>
            <w:tcW w:w="10480" w:type="dxa"/>
            <w:gridSpan w:val="5"/>
            <w:shd w:val="clear" w:color="auto" w:fill="0099FF"/>
          </w:tcPr>
          <w:p w14:paraId="70BCDE5A" w14:textId="77777777" w:rsidR="00D16841" w:rsidRPr="003072FC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C00000"/>
                <w:sz w:val="40"/>
                <w:szCs w:val="40"/>
              </w:rPr>
            </w:pPr>
            <w:r w:rsidRPr="003072FC">
              <w:rPr>
                <w:rFonts w:ascii="Angsana New" w:hAnsi="Angsana New"/>
                <w:color w:val="C00000"/>
                <w:sz w:val="40"/>
                <w:szCs w:val="40"/>
                <w:highlight w:val="yellow"/>
                <w:cs/>
              </w:rPr>
              <w:t>ไม่มีราคาเด็ก</w:t>
            </w:r>
          </w:p>
          <w:p w14:paraId="4CBB2571" w14:textId="3C27E7B2" w:rsidR="00D16841" w:rsidRPr="003072FC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="00830DE0"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Infant</w:t>
            </w:r>
            <w:r w:rsidR="00830DE0"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เด็กอายุไม่เกิน 2 ปี ณ วันเดินทางกลับ</w:t>
            </w:r>
            <w:r w:rsidR="00830DE0"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  <w:r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ท่านละ 8</w:t>
            </w:r>
            <w:r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900 บาท</w:t>
            </w:r>
          </w:p>
        </w:tc>
      </w:tr>
      <w:tr w:rsidR="00D16841" w:rsidRPr="00DA043D" w14:paraId="6BC89527" w14:textId="77777777" w:rsidTr="003072FC">
        <w:trPr>
          <w:trHeight w:val="362"/>
        </w:trPr>
        <w:tc>
          <w:tcPr>
            <w:tcW w:w="10480" w:type="dxa"/>
            <w:gridSpan w:val="5"/>
            <w:shd w:val="clear" w:color="auto" w:fill="0099FF"/>
          </w:tcPr>
          <w:p w14:paraId="34940D6A" w14:textId="77777777" w:rsidR="00D16841" w:rsidRPr="003072FC" w:rsidRDefault="00D16841" w:rsidP="00D16841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,500 </w:t>
            </w:r>
            <w:r w:rsidRPr="003072FC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บาท</w:t>
            </w:r>
          </w:p>
          <w:p w14:paraId="7A495ED9" w14:textId="66C205DD" w:rsidR="00F476C7" w:rsidRPr="003072FC" w:rsidRDefault="00D16841" w:rsidP="00F476C7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3072FC">
              <w:rPr>
                <w:rFonts w:ascii="Angsana New" w:hAnsi="Angsana New"/>
                <w:b/>
                <w:bCs/>
                <w:color w:val="C00000"/>
                <w:sz w:val="40"/>
                <w:szCs w:val="40"/>
                <w:highlight w:val="yellow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09E98600" w14:textId="77777777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CFDA6D3" w14:textId="4C0A3AF6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33F08A" w14:textId="7DF0263F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16B4FC" w14:textId="16807E4D" w:rsidR="00D95B82" w:rsidRDefault="00DA089D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39D63AC8">
            <wp:simplePos x="0" y="0"/>
            <wp:positionH relativeFrom="page">
              <wp:posOffset>13970</wp:posOffset>
            </wp:positionH>
            <wp:positionV relativeFrom="margin">
              <wp:posOffset>-675005</wp:posOffset>
            </wp:positionV>
            <wp:extent cx="7547610" cy="10676255"/>
            <wp:effectExtent l="0" t="0" r="0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A0392" w14:textId="46251920" w:rsidR="006516F8" w:rsidRDefault="00B0173C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1562" behindDoc="0" locked="0" layoutInCell="1" allowOverlap="1" wp14:anchorId="2E47E2C6" wp14:editId="2B89B8A4">
            <wp:simplePos x="0" y="0"/>
            <wp:positionH relativeFrom="page">
              <wp:posOffset>25541</wp:posOffset>
            </wp:positionH>
            <wp:positionV relativeFrom="page">
              <wp:align>top</wp:align>
            </wp:positionV>
            <wp:extent cx="7561580" cy="10715625"/>
            <wp:effectExtent l="0" t="0" r="1270" b="9525"/>
            <wp:wrapThrough wrapText="bothSides">
              <wp:wrapPolygon edited="0">
                <wp:start x="0" y="0"/>
                <wp:lineTo x="0" y="21581"/>
                <wp:lineTo x="21549" y="21581"/>
                <wp:lineTo x="21549" y="0"/>
                <wp:lineTo x="0" y="0"/>
              </wp:wrapPolygon>
            </wp:wrapThrough>
            <wp:docPr id="2244844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7C228139" w:rsidR="006516F8" w:rsidRDefault="00B0173C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52C4641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A55A9" w14:textId="42E35518" w:rsidR="006516F8" w:rsidRDefault="00B0173C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26446192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572D8AD0" w:rsidR="006516F8" w:rsidRDefault="00B0173C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4634" behindDoc="0" locked="0" layoutInCell="1" allowOverlap="1" wp14:anchorId="1C31BFFB" wp14:editId="6CBB2E00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7C8C9" w14:textId="2A63A95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40E237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76E9BE5E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3B4535B8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1F70811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10EE80F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228502C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64E2B8D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2AC2E3E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99917E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2ED3CA7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09748C0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4B0A110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3572E60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3631785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11C3ECF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32354722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1AD4C72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64ACCFC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0B30A172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7332D51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2857810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216E9338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3D4EC54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B814CCB" w14:textId="4C06824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6CC3ABB" w14:textId="4FF9F59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46BA7D23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7082A539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6F2CD00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0680D0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41512C3C" w:rsidR="002341D6" w:rsidRDefault="00B0173C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6AF10B16">
            <wp:simplePos x="0" y="0"/>
            <wp:positionH relativeFrom="page">
              <wp:posOffset>-28434</wp:posOffset>
            </wp:positionH>
            <wp:positionV relativeFrom="page">
              <wp:align>top</wp:align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445F7" w14:textId="69B140D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0204969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B05250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0AF4C87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6B6A526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4FD2DF3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38F5D81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1AC9103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2104331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9B004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135C1D4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3F6F393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397DC24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427DAD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23F1CB1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0192CC1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1F5613B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6FBBC97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282D2FE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4AE759DF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57C211A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60BB880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663DEEE" w14:textId="7B3F2A9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77FB53B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76701B0" w14:textId="1E03E70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09CFBF4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4234357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2171E767" w:rsidR="002341D6" w:rsidRDefault="00B0173C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6682" behindDoc="0" locked="0" layoutInCell="1" allowOverlap="1" wp14:anchorId="1614757D" wp14:editId="5D7754DD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22210" cy="10663555"/>
            <wp:effectExtent l="0" t="0" r="2540" b="4445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2471E" w14:textId="7959258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3138EC6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03AB3F2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74344F" w14:textId="3535065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4C9CC1F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2E3AC61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074022B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2EEE131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30DEE2E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22355C9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136B12C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84BD4B" w14:textId="6A7B602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2FA0C1D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1CA151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41B5BDC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71FB3D1B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154AD6D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2E563D4" w14:textId="0572D56A" w:rsidR="00B0173C" w:rsidRPr="00B0173C" w:rsidRDefault="00B0173C" w:rsidP="00B0173C">
      <w:pPr>
        <w:rPr>
          <w:rFonts w:ascii="Kanit ExtraLight" w:hAnsi="Kanit ExtraLight" w:cs="Kanit ExtraLight"/>
          <w:szCs w:val="24"/>
        </w:rPr>
      </w:pPr>
    </w:p>
    <w:p w14:paraId="21924AD3" w14:textId="4F3412C6" w:rsidR="00B0173C" w:rsidRPr="00B0173C" w:rsidRDefault="00B0173C" w:rsidP="00B0173C">
      <w:pPr>
        <w:rPr>
          <w:rFonts w:ascii="Kanit ExtraLight" w:hAnsi="Kanit ExtraLight" w:cs="Kanit ExtraLight"/>
          <w:szCs w:val="24"/>
        </w:rPr>
      </w:pPr>
    </w:p>
    <w:p w14:paraId="2519F685" w14:textId="414C9BA9" w:rsidR="00B0173C" w:rsidRPr="00B0173C" w:rsidRDefault="00B0173C" w:rsidP="00B0173C">
      <w:pPr>
        <w:rPr>
          <w:rFonts w:ascii="Kanit ExtraLight" w:hAnsi="Kanit ExtraLight" w:cs="Kanit ExtraLight"/>
          <w:szCs w:val="24"/>
        </w:rPr>
      </w:pPr>
    </w:p>
    <w:p w14:paraId="24E3154C" w14:textId="77777777" w:rsidR="00B0173C" w:rsidRPr="00B0173C" w:rsidRDefault="00B0173C" w:rsidP="00B0173C">
      <w:pPr>
        <w:rPr>
          <w:rFonts w:ascii="Kanit ExtraLight" w:hAnsi="Kanit ExtraLight" w:cs="Kanit ExtraLight"/>
          <w:szCs w:val="24"/>
        </w:rPr>
      </w:pPr>
    </w:p>
    <w:p w14:paraId="5256C401" w14:textId="7446C15B" w:rsidR="00B0173C" w:rsidRPr="00B0173C" w:rsidRDefault="00B0173C" w:rsidP="00B0173C">
      <w:pPr>
        <w:rPr>
          <w:rFonts w:ascii="Kanit ExtraLight" w:hAnsi="Kanit ExtraLight" w:cs="Kanit ExtraLight"/>
          <w:szCs w:val="24"/>
        </w:rPr>
      </w:pPr>
    </w:p>
    <w:p w14:paraId="4C2051E4" w14:textId="5D5AD52C" w:rsidR="00B0173C" w:rsidRPr="00B0173C" w:rsidRDefault="00B0173C" w:rsidP="00B0173C">
      <w:pPr>
        <w:rPr>
          <w:rFonts w:ascii="Kanit ExtraLight" w:hAnsi="Kanit ExtraLight" w:cs="Kanit ExtraLight"/>
          <w:szCs w:val="24"/>
        </w:rPr>
      </w:pPr>
    </w:p>
    <w:p w14:paraId="0832E573" w14:textId="77777777" w:rsidR="00B0173C" w:rsidRPr="00B0173C" w:rsidRDefault="00B0173C" w:rsidP="00B0173C">
      <w:pPr>
        <w:rPr>
          <w:rFonts w:ascii="Kanit ExtraLight" w:hAnsi="Kanit ExtraLight" w:cs="Kanit ExtraLight"/>
          <w:szCs w:val="24"/>
        </w:rPr>
      </w:pPr>
    </w:p>
    <w:p w14:paraId="441573AF" w14:textId="77777777" w:rsidR="00B0173C" w:rsidRPr="00B0173C" w:rsidRDefault="00B0173C" w:rsidP="00B0173C">
      <w:pPr>
        <w:rPr>
          <w:rFonts w:ascii="Kanit ExtraLight" w:hAnsi="Kanit ExtraLight" w:cs="Kanit ExtraLight"/>
          <w:szCs w:val="24"/>
        </w:rPr>
      </w:pPr>
    </w:p>
    <w:p w14:paraId="5ACDFDF9" w14:textId="77777777" w:rsidR="00B0173C" w:rsidRPr="00B0173C" w:rsidRDefault="00B0173C" w:rsidP="00B0173C">
      <w:pPr>
        <w:rPr>
          <w:rFonts w:ascii="Kanit ExtraLight" w:hAnsi="Kanit ExtraLight" w:cs="Kanit ExtraLight"/>
          <w:szCs w:val="24"/>
        </w:rPr>
      </w:pPr>
    </w:p>
    <w:p w14:paraId="1567AA5D" w14:textId="77777777" w:rsidR="00B0173C" w:rsidRPr="00B0173C" w:rsidRDefault="00B0173C" w:rsidP="00B0173C">
      <w:pPr>
        <w:rPr>
          <w:rFonts w:ascii="Kanit ExtraLight" w:hAnsi="Kanit ExtraLight" w:cs="Kanit ExtraLight"/>
          <w:szCs w:val="24"/>
        </w:rPr>
      </w:pPr>
    </w:p>
    <w:p w14:paraId="17DEEA5B" w14:textId="77777777" w:rsidR="00B0173C" w:rsidRPr="00B0173C" w:rsidRDefault="00B0173C" w:rsidP="00B0173C">
      <w:pPr>
        <w:rPr>
          <w:rFonts w:ascii="Kanit ExtraLight" w:hAnsi="Kanit ExtraLight" w:cs="Kanit ExtraLight"/>
          <w:szCs w:val="24"/>
        </w:rPr>
      </w:pPr>
    </w:p>
    <w:p w14:paraId="44638440" w14:textId="3AB9AA89" w:rsidR="00B0173C" w:rsidRDefault="00B0173C" w:rsidP="00B0173C">
      <w:pPr>
        <w:tabs>
          <w:tab w:val="left" w:pos="8020"/>
        </w:tabs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szCs w:val="24"/>
          <w:cs/>
        </w:rPr>
        <w:tab/>
      </w:r>
    </w:p>
    <w:p w14:paraId="4492852F" w14:textId="77777777" w:rsidR="00B0173C" w:rsidRDefault="00B0173C" w:rsidP="00B0173C">
      <w:pPr>
        <w:tabs>
          <w:tab w:val="left" w:pos="8020"/>
        </w:tabs>
        <w:rPr>
          <w:rFonts w:ascii="Kanit ExtraLight" w:hAnsi="Kanit ExtraLight" w:cs="Kanit ExtraLight"/>
          <w:szCs w:val="24"/>
        </w:rPr>
      </w:pPr>
    </w:p>
    <w:p w14:paraId="293B17EC" w14:textId="1A7B2435" w:rsidR="00B0173C" w:rsidRDefault="00B0173C" w:rsidP="00B0173C">
      <w:pPr>
        <w:tabs>
          <w:tab w:val="left" w:pos="2188"/>
        </w:tabs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szCs w:val="24"/>
          <w:cs/>
        </w:rPr>
        <w:tab/>
      </w:r>
    </w:p>
    <w:sectPr w:rsidR="00B0173C" w:rsidSect="002651DD">
      <w:headerReference w:type="default" r:id="rId32"/>
      <w:footerReference w:type="default" r:id="rId33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29ED2" w14:textId="77777777" w:rsidR="006C2BDE" w:rsidRDefault="006C2BDE" w:rsidP="00504DB4">
      <w:r>
        <w:separator/>
      </w:r>
    </w:p>
  </w:endnote>
  <w:endnote w:type="continuationSeparator" w:id="0">
    <w:p w14:paraId="118B3A3E" w14:textId="77777777" w:rsidR="006C2BDE" w:rsidRDefault="006C2BDE" w:rsidP="00504DB4">
      <w:r>
        <w:continuationSeparator/>
      </w:r>
    </w:p>
  </w:endnote>
  <w:endnote w:type="continuationNotice" w:id="1">
    <w:p w14:paraId="0AC40E7B" w14:textId="77777777" w:rsidR="006C2BDE" w:rsidRDefault="006C2B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DBDA3A8-C0B2-4024-A227-76572791766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2" w:subsetted="1" w:fontKey="{DB52F3D8-0FA3-4F96-860C-E2D47799D719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Bold r:id="rId3" w:subsetted="1" w:fontKey="{FD2ADFF5-0879-417E-9AB4-2A7BB296ACFA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F2669525-69B5-4B91-9E26-0FCA9EB6F92E}"/>
    <w:embedBold r:id="rId5" w:fontKey="{E3D38AB4-9C5A-471D-A99D-B1E8F01C47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B2042F63-C545-447F-96B0-F6B4980ABE35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3D3D5D5C" w:rsidR="009F2F81" w:rsidRDefault="009F2F81">
    <w:pPr>
      <w:pStyle w:val="Footer"/>
    </w:pPr>
    <w:r w:rsidRPr="009F2F81">
      <w:t>MVL-HKG</w:t>
    </w:r>
    <w:r>
      <w:t>0</w:t>
    </w:r>
    <w:r w:rsidR="006410ED">
      <w:t>3</w:t>
    </w:r>
    <w:r w:rsidRPr="009F2F81">
      <w:rPr>
        <w:cs/>
      </w:rPr>
      <w:t>-</w:t>
    </w:r>
    <w:r w:rsidRPr="009F2F81">
      <w:t>EK</w:t>
    </w:r>
    <w:r>
      <w:t xml:space="preserve"> </w:t>
    </w:r>
    <w:r w:rsidR="00A472B6">
      <w:t>NOV26</w:t>
    </w:r>
    <w:r w:rsidR="003178DB">
      <w:t>-</w:t>
    </w:r>
    <w:r w:rsidR="00A472B6">
      <w:t>JAN27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A9BFE" w14:textId="77777777" w:rsidR="006C2BDE" w:rsidRDefault="006C2BDE" w:rsidP="00504DB4">
      <w:r>
        <w:separator/>
      </w:r>
    </w:p>
  </w:footnote>
  <w:footnote w:type="continuationSeparator" w:id="0">
    <w:p w14:paraId="58D76A03" w14:textId="77777777" w:rsidR="006C2BDE" w:rsidRDefault="006C2BDE" w:rsidP="00504DB4">
      <w:r>
        <w:continuationSeparator/>
      </w:r>
    </w:p>
  </w:footnote>
  <w:footnote w:type="continuationNotice" w:id="1">
    <w:p w14:paraId="4BD34E0D" w14:textId="77777777" w:rsidR="006C2BDE" w:rsidRDefault="006C2B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2D235F5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362D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93C"/>
    <w:rsid w:val="00017DEC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3A52"/>
    <w:rsid w:val="000341EC"/>
    <w:rsid w:val="00034480"/>
    <w:rsid w:val="000349C1"/>
    <w:rsid w:val="00035555"/>
    <w:rsid w:val="00035838"/>
    <w:rsid w:val="00035D1B"/>
    <w:rsid w:val="00035E23"/>
    <w:rsid w:val="00035F2E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5FE"/>
    <w:rsid w:val="0004175B"/>
    <w:rsid w:val="0004236A"/>
    <w:rsid w:val="00042867"/>
    <w:rsid w:val="000436E3"/>
    <w:rsid w:val="00043B2F"/>
    <w:rsid w:val="00044DEB"/>
    <w:rsid w:val="000456AF"/>
    <w:rsid w:val="0004580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6A96"/>
    <w:rsid w:val="000875A2"/>
    <w:rsid w:val="000878AE"/>
    <w:rsid w:val="00087991"/>
    <w:rsid w:val="00087E19"/>
    <w:rsid w:val="000901C2"/>
    <w:rsid w:val="000903D0"/>
    <w:rsid w:val="000909A9"/>
    <w:rsid w:val="00090F9A"/>
    <w:rsid w:val="0009106A"/>
    <w:rsid w:val="00091228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1430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535E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6E6"/>
    <w:rsid w:val="000B19BF"/>
    <w:rsid w:val="000B26DA"/>
    <w:rsid w:val="000B2816"/>
    <w:rsid w:val="000B5183"/>
    <w:rsid w:val="000B7C53"/>
    <w:rsid w:val="000C0B79"/>
    <w:rsid w:val="000C18D5"/>
    <w:rsid w:val="000C21BB"/>
    <w:rsid w:val="000C2213"/>
    <w:rsid w:val="000C2FCF"/>
    <w:rsid w:val="000C2FDD"/>
    <w:rsid w:val="000C3647"/>
    <w:rsid w:val="000C3845"/>
    <w:rsid w:val="000C3A93"/>
    <w:rsid w:val="000C3C74"/>
    <w:rsid w:val="000C3F94"/>
    <w:rsid w:val="000C42B8"/>
    <w:rsid w:val="000C4442"/>
    <w:rsid w:val="000C4A49"/>
    <w:rsid w:val="000C4A99"/>
    <w:rsid w:val="000C4C4E"/>
    <w:rsid w:val="000C4E6B"/>
    <w:rsid w:val="000C4F43"/>
    <w:rsid w:val="000C533C"/>
    <w:rsid w:val="000C533D"/>
    <w:rsid w:val="000C56AD"/>
    <w:rsid w:val="000C59D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C7B"/>
    <w:rsid w:val="000D78C9"/>
    <w:rsid w:val="000E1360"/>
    <w:rsid w:val="000E13B3"/>
    <w:rsid w:val="000E1620"/>
    <w:rsid w:val="000E1670"/>
    <w:rsid w:val="000E16C1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A2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A0"/>
    <w:rsid w:val="001214EA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32B8"/>
    <w:rsid w:val="00173440"/>
    <w:rsid w:val="00173457"/>
    <w:rsid w:val="00173973"/>
    <w:rsid w:val="001739C0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E70"/>
    <w:rsid w:val="00182A7A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CDB"/>
    <w:rsid w:val="00194FF2"/>
    <w:rsid w:val="001950FD"/>
    <w:rsid w:val="00195C43"/>
    <w:rsid w:val="00196187"/>
    <w:rsid w:val="00196993"/>
    <w:rsid w:val="00196E55"/>
    <w:rsid w:val="0019730B"/>
    <w:rsid w:val="001977EC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CA2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08B"/>
    <w:rsid w:val="001D12D0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645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1D0F"/>
    <w:rsid w:val="00202FF4"/>
    <w:rsid w:val="0020320A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13"/>
    <w:rsid w:val="0024663C"/>
    <w:rsid w:val="00246DA8"/>
    <w:rsid w:val="00246DF8"/>
    <w:rsid w:val="0024728E"/>
    <w:rsid w:val="002476EE"/>
    <w:rsid w:val="00247712"/>
    <w:rsid w:val="00247870"/>
    <w:rsid w:val="0025031B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30C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252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0B"/>
    <w:rsid w:val="002B0B63"/>
    <w:rsid w:val="002B0BD9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103"/>
    <w:rsid w:val="002F5560"/>
    <w:rsid w:val="002F5716"/>
    <w:rsid w:val="002F574F"/>
    <w:rsid w:val="002F62BE"/>
    <w:rsid w:val="002F652A"/>
    <w:rsid w:val="002F6ED9"/>
    <w:rsid w:val="002F763C"/>
    <w:rsid w:val="003004B9"/>
    <w:rsid w:val="00300616"/>
    <w:rsid w:val="00300BA0"/>
    <w:rsid w:val="00300BE4"/>
    <w:rsid w:val="003018B8"/>
    <w:rsid w:val="0030264F"/>
    <w:rsid w:val="00303010"/>
    <w:rsid w:val="0030318E"/>
    <w:rsid w:val="003033A0"/>
    <w:rsid w:val="003035A8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072FC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42A9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8DB"/>
    <w:rsid w:val="00320EFC"/>
    <w:rsid w:val="00321F46"/>
    <w:rsid w:val="0032232C"/>
    <w:rsid w:val="003233CD"/>
    <w:rsid w:val="0032363F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417D"/>
    <w:rsid w:val="00354AB9"/>
    <w:rsid w:val="00354AD3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77C"/>
    <w:rsid w:val="0036187D"/>
    <w:rsid w:val="00361959"/>
    <w:rsid w:val="00361D7A"/>
    <w:rsid w:val="00361DE0"/>
    <w:rsid w:val="0036244D"/>
    <w:rsid w:val="00363997"/>
    <w:rsid w:val="003639A5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2418"/>
    <w:rsid w:val="00373AC9"/>
    <w:rsid w:val="00373C4B"/>
    <w:rsid w:val="00373C99"/>
    <w:rsid w:val="00373D0C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7F4"/>
    <w:rsid w:val="00383AFA"/>
    <w:rsid w:val="00383C8D"/>
    <w:rsid w:val="00384307"/>
    <w:rsid w:val="0038525E"/>
    <w:rsid w:val="003860F5"/>
    <w:rsid w:val="003861F3"/>
    <w:rsid w:val="003862AD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43F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9A8"/>
    <w:rsid w:val="003B3B03"/>
    <w:rsid w:val="003B3F04"/>
    <w:rsid w:val="003B42F8"/>
    <w:rsid w:val="003B43C2"/>
    <w:rsid w:val="003B5951"/>
    <w:rsid w:val="003B5D56"/>
    <w:rsid w:val="003B6468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C4"/>
    <w:rsid w:val="003C1CC8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FF5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5A1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BFE"/>
    <w:rsid w:val="003F1D66"/>
    <w:rsid w:val="003F202D"/>
    <w:rsid w:val="003F22B9"/>
    <w:rsid w:val="003F2508"/>
    <w:rsid w:val="003F26EE"/>
    <w:rsid w:val="003F2C25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AC"/>
    <w:rsid w:val="00406ED1"/>
    <w:rsid w:val="00406F42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1F3"/>
    <w:rsid w:val="0042183D"/>
    <w:rsid w:val="004226C1"/>
    <w:rsid w:val="004226D9"/>
    <w:rsid w:val="0042288E"/>
    <w:rsid w:val="004228B3"/>
    <w:rsid w:val="0042300A"/>
    <w:rsid w:val="00423BD1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7010"/>
    <w:rsid w:val="00427059"/>
    <w:rsid w:val="004273A3"/>
    <w:rsid w:val="0042751C"/>
    <w:rsid w:val="00427731"/>
    <w:rsid w:val="004277FA"/>
    <w:rsid w:val="00427EC1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D28"/>
    <w:rsid w:val="004521B8"/>
    <w:rsid w:val="0045312A"/>
    <w:rsid w:val="00453589"/>
    <w:rsid w:val="00453719"/>
    <w:rsid w:val="00453767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0F5B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CA2"/>
    <w:rsid w:val="0047101D"/>
    <w:rsid w:val="004712E1"/>
    <w:rsid w:val="004722E8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35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473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2F6"/>
    <w:rsid w:val="004B75A5"/>
    <w:rsid w:val="004B762D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D0ED6"/>
    <w:rsid w:val="004D1689"/>
    <w:rsid w:val="004D1919"/>
    <w:rsid w:val="004D211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5D41"/>
    <w:rsid w:val="004F6474"/>
    <w:rsid w:val="004F6551"/>
    <w:rsid w:val="004F6578"/>
    <w:rsid w:val="004F6F9C"/>
    <w:rsid w:val="004F78AB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168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6B6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6E46"/>
    <w:rsid w:val="005279A9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2F5B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2148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17A"/>
    <w:rsid w:val="00574B00"/>
    <w:rsid w:val="00574F32"/>
    <w:rsid w:val="005751B9"/>
    <w:rsid w:val="00575DC4"/>
    <w:rsid w:val="00576117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4206"/>
    <w:rsid w:val="00594432"/>
    <w:rsid w:val="00594495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18D2"/>
    <w:rsid w:val="005A1C68"/>
    <w:rsid w:val="005A1F12"/>
    <w:rsid w:val="005A24C7"/>
    <w:rsid w:val="005A2DEE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5FA2"/>
    <w:rsid w:val="005D6978"/>
    <w:rsid w:val="005D70EB"/>
    <w:rsid w:val="005D7443"/>
    <w:rsid w:val="005E0451"/>
    <w:rsid w:val="005E171D"/>
    <w:rsid w:val="005E1D42"/>
    <w:rsid w:val="005E2249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7657"/>
    <w:rsid w:val="005E7871"/>
    <w:rsid w:val="005E7B2F"/>
    <w:rsid w:val="005F00D8"/>
    <w:rsid w:val="005F03D7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07E8B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AD2"/>
    <w:rsid w:val="00626C6C"/>
    <w:rsid w:val="00626D21"/>
    <w:rsid w:val="00626D4F"/>
    <w:rsid w:val="006273F7"/>
    <w:rsid w:val="0063057D"/>
    <w:rsid w:val="006309E8"/>
    <w:rsid w:val="00630E7E"/>
    <w:rsid w:val="00630EEF"/>
    <w:rsid w:val="0063162E"/>
    <w:rsid w:val="00631A18"/>
    <w:rsid w:val="00631DD2"/>
    <w:rsid w:val="0063273E"/>
    <w:rsid w:val="00632D0D"/>
    <w:rsid w:val="00633D36"/>
    <w:rsid w:val="00634622"/>
    <w:rsid w:val="00634BA6"/>
    <w:rsid w:val="006353BD"/>
    <w:rsid w:val="00635488"/>
    <w:rsid w:val="006355F2"/>
    <w:rsid w:val="00635E47"/>
    <w:rsid w:val="00636ADC"/>
    <w:rsid w:val="00636C1D"/>
    <w:rsid w:val="00636F8D"/>
    <w:rsid w:val="00637306"/>
    <w:rsid w:val="0064084E"/>
    <w:rsid w:val="00640CCD"/>
    <w:rsid w:val="00640E42"/>
    <w:rsid w:val="006410ED"/>
    <w:rsid w:val="006411E9"/>
    <w:rsid w:val="006417FA"/>
    <w:rsid w:val="006420D8"/>
    <w:rsid w:val="0064266E"/>
    <w:rsid w:val="006426C1"/>
    <w:rsid w:val="006432B4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C5F"/>
    <w:rsid w:val="006535FA"/>
    <w:rsid w:val="00653A6F"/>
    <w:rsid w:val="00653D4A"/>
    <w:rsid w:val="00653F47"/>
    <w:rsid w:val="00653F9A"/>
    <w:rsid w:val="006542AD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A21"/>
    <w:rsid w:val="00666CD2"/>
    <w:rsid w:val="006671D5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388D"/>
    <w:rsid w:val="00683C7A"/>
    <w:rsid w:val="00683F3C"/>
    <w:rsid w:val="00684375"/>
    <w:rsid w:val="00684CE2"/>
    <w:rsid w:val="00684CF6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76E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FC7"/>
    <w:rsid w:val="006C11A9"/>
    <w:rsid w:val="006C1607"/>
    <w:rsid w:val="006C26F4"/>
    <w:rsid w:val="006C2A51"/>
    <w:rsid w:val="006C2BDE"/>
    <w:rsid w:val="006C3037"/>
    <w:rsid w:val="006C3A9B"/>
    <w:rsid w:val="006C456B"/>
    <w:rsid w:val="006C48E1"/>
    <w:rsid w:val="006C53B9"/>
    <w:rsid w:val="006C5667"/>
    <w:rsid w:val="006C6082"/>
    <w:rsid w:val="006C625D"/>
    <w:rsid w:val="006C6285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E0302"/>
    <w:rsid w:val="006E03C6"/>
    <w:rsid w:val="006E0926"/>
    <w:rsid w:val="006E1099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848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724D"/>
    <w:rsid w:val="00707E07"/>
    <w:rsid w:val="00707E88"/>
    <w:rsid w:val="00707FB3"/>
    <w:rsid w:val="00710A80"/>
    <w:rsid w:val="0071103F"/>
    <w:rsid w:val="00711178"/>
    <w:rsid w:val="007114AF"/>
    <w:rsid w:val="0071164D"/>
    <w:rsid w:val="00711B1B"/>
    <w:rsid w:val="00711E6F"/>
    <w:rsid w:val="00711F02"/>
    <w:rsid w:val="00713906"/>
    <w:rsid w:val="007148DF"/>
    <w:rsid w:val="007148FB"/>
    <w:rsid w:val="007149E7"/>
    <w:rsid w:val="0071549D"/>
    <w:rsid w:val="0071582F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BFE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2FF3"/>
    <w:rsid w:val="00783233"/>
    <w:rsid w:val="0078357E"/>
    <w:rsid w:val="007840DD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4A34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FF7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95F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5FC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852"/>
    <w:rsid w:val="007F7D4E"/>
    <w:rsid w:val="007F7D78"/>
    <w:rsid w:val="007F7EDC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859"/>
    <w:rsid w:val="008121B6"/>
    <w:rsid w:val="008123E9"/>
    <w:rsid w:val="00812AEF"/>
    <w:rsid w:val="00812B35"/>
    <w:rsid w:val="00812BB7"/>
    <w:rsid w:val="00812CB1"/>
    <w:rsid w:val="008130B4"/>
    <w:rsid w:val="008132CD"/>
    <w:rsid w:val="00813891"/>
    <w:rsid w:val="00813ECD"/>
    <w:rsid w:val="00814F7A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6BA"/>
    <w:rsid w:val="008557E1"/>
    <w:rsid w:val="00855CA7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151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6E49"/>
    <w:rsid w:val="00867184"/>
    <w:rsid w:val="008700F4"/>
    <w:rsid w:val="00870349"/>
    <w:rsid w:val="008707AC"/>
    <w:rsid w:val="00870EBF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4135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1AD9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D8"/>
    <w:rsid w:val="008B0086"/>
    <w:rsid w:val="008B0822"/>
    <w:rsid w:val="008B0A11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BAC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300E"/>
    <w:rsid w:val="008D3062"/>
    <w:rsid w:val="008D3294"/>
    <w:rsid w:val="008D3929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12"/>
    <w:rsid w:val="008E77B4"/>
    <w:rsid w:val="008E7B92"/>
    <w:rsid w:val="008E7E31"/>
    <w:rsid w:val="008F00ED"/>
    <w:rsid w:val="008F0896"/>
    <w:rsid w:val="008F08CE"/>
    <w:rsid w:val="008F0BE8"/>
    <w:rsid w:val="008F222C"/>
    <w:rsid w:val="008F22A5"/>
    <w:rsid w:val="008F3023"/>
    <w:rsid w:val="008F495E"/>
    <w:rsid w:val="008F4F37"/>
    <w:rsid w:val="008F53D9"/>
    <w:rsid w:val="008F55ED"/>
    <w:rsid w:val="008F5627"/>
    <w:rsid w:val="008F64C6"/>
    <w:rsid w:val="008F689B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438"/>
    <w:rsid w:val="009046BC"/>
    <w:rsid w:val="00904716"/>
    <w:rsid w:val="00904967"/>
    <w:rsid w:val="00904B87"/>
    <w:rsid w:val="00904EE9"/>
    <w:rsid w:val="00905704"/>
    <w:rsid w:val="00905731"/>
    <w:rsid w:val="00905E71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21F3"/>
    <w:rsid w:val="00922F75"/>
    <w:rsid w:val="009236E9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4BBB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07B"/>
    <w:rsid w:val="00980D4A"/>
    <w:rsid w:val="00980F51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55EB"/>
    <w:rsid w:val="009A5DD9"/>
    <w:rsid w:val="009A66AD"/>
    <w:rsid w:val="009A77A0"/>
    <w:rsid w:val="009A7E17"/>
    <w:rsid w:val="009B002C"/>
    <w:rsid w:val="009B0423"/>
    <w:rsid w:val="009B1177"/>
    <w:rsid w:val="009B1691"/>
    <w:rsid w:val="009B1C3D"/>
    <w:rsid w:val="009B1FAB"/>
    <w:rsid w:val="009B343A"/>
    <w:rsid w:val="009B38CB"/>
    <w:rsid w:val="009B3EB0"/>
    <w:rsid w:val="009B4009"/>
    <w:rsid w:val="009B5746"/>
    <w:rsid w:val="009B58FA"/>
    <w:rsid w:val="009B5B88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1EA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7E6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57E2"/>
    <w:rsid w:val="00A1596D"/>
    <w:rsid w:val="00A159C3"/>
    <w:rsid w:val="00A15B79"/>
    <w:rsid w:val="00A15D5C"/>
    <w:rsid w:val="00A16523"/>
    <w:rsid w:val="00A1712C"/>
    <w:rsid w:val="00A1719E"/>
    <w:rsid w:val="00A207DE"/>
    <w:rsid w:val="00A20FC9"/>
    <w:rsid w:val="00A211A4"/>
    <w:rsid w:val="00A2122E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2B6"/>
    <w:rsid w:val="00A47301"/>
    <w:rsid w:val="00A47443"/>
    <w:rsid w:val="00A47D6D"/>
    <w:rsid w:val="00A5012D"/>
    <w:rsid w:val="00A501C7"/>
    <w:rsid w:val="00A50922"/>
    <w:rsid w:val="00A5138E"/>
    <w:rsid w:val="00A51620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5BD8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93F"/>
    <w:rsid w:val="00A80B17"/>
    <w:rsid w:val="00A81920"/>
    <w:rsid w:val="00A81E4F"/>
    <w:rsid w:val="00A820BB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0C35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B53"/>
    <w:rsid w:val="00AA6D66"/>
    <w:rsid w:val="00AA788F"/>
    <w:rsid w:val="00AB055A"/>
    <w:rsid w:val="00AB05A0"/>
    <w:rsid w:val="00AB0855"/>
    <w:rsid w:val="00AB1764"/>
    <w:rsid w:val="00AB1804"/>
    <w:rsid w:val="00AB1D0A"/>
    <w:rsid w:val="00AB2669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C72"/>
    <w:rsid w:val="00AC5EA7"/>
    <w:rsid w:val="00AC620D"/>
    <w:rsid w:val="00AC69F1"/>
    <w:rsid w:val="00AC6DA9"/>
    <w:rsid w:val="00AC79AE"/>
    <w:rsid w:val="00AC7DE8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03D"/>
    <w:rsid w:val="00AD4137"/>
    <w:rsid w:val="00AD42BD"/>
    <w:rsid w:val="00AD4704"/>
    <w:rsid w:val="00AD490B"/>
    <w:rsid w:val="00AD4DC1"/>
    <w:rsid w:val="00AD5873"/>
    <w:rsid w:val="00AD5BE1"/>
    <w:rsid w:val="00AD630D"/>
    <w:rsid w:val="00AD6579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7EF"/>
    <w:rsid w:val="00AE187E"/>
    <w:rsid w:val="00AE1E65"/>
    <w:rsid w:val="00AE22FC"/>
    <w:rsid w:val="00AE24E8"/>
    <w:rsid w:val="00AE346C"/>
    <w:rsid w:val="00AE4573"/>
    <w:rsid w:val="00AE496A"/>
    <w:rsid w:val="00AE4C91"/>
    <w:rsid w:val="00AE5C0D"/>
    <w:rsid w:val="00AE5D4D"/>
    <w:rsid w:val="00AE6BD5"/>
    <w:rsid w:val="00AE6E72"/>
    <w:rsid w:val="00AE7E37"/>
    <w:rsid w:val="00AF0156"/>
    <w:rsid w:val="00AF055B"/>
    <w:rsid w:val="00AF0609"/>
    <w:rsid w:val="00AF0771"/>
    <w:rsid w:val="00AF1068"/>
    <w:rsid w:val="00AF106B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7297"/>
    <w:rsid w:val="00AF72F8"/>
    <w:rsid w:val="00AF7834"/>
    <w:rsid w:val="00AF786A"/>
    <w:rsid w:val="00AF7AA7"/>
    <w:rsid w:val="00AF7B7E"/>
    <w:rsid w:val="00AF7E53"/>
    <w:rsid w:val="00AF7F34"/>
    <w:rsid w:val="00B0021A"/>
    <w:rsid w:val="00B0099B"/>
    <w:rsid w:val="00B0173C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B23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457A"/>
    <w:rsid w:val="00B245D2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40BE"/>
    <w:rsid w:val="00B343B4"/>
    <w:rsid w:val="00B34433"/>
    <w:rsid w:val="00B344D2"/>
    <w:rsid w:val="00B34602"/>
    <w:rsid w:val="00B35103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12E0"/>
    <w:rsid w:val="00B5185F"/>
    <w:rsid w:val="00B51913"/>
    <w:rsid w:val="00B5253C"/>
    <w:rsid w:val="00B525D5"/>
    <w:rsid w:val="00B5274F"/>
    <w:rsid w:val="00B529DD"/>
    <w:rsid w:val="00B52B1D"/>
    <w:rsid w:val="00B542F0"/>
    <w:rsid w:val="00B54B84"/>
    <w:rsid w:val="00B54C9F"/>
    <w:rsid w:val="00B54E60"/>
    <w:rsid w:val="00B54F54"/>
    <w:rsid w:val="00B552A0"/>
    <w:rsid w:val="00B554BB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E9"/>
    <w:rsid w:val="00B6133E"/>
    <w:rsid w:val="00B61B45"/>
    <w:rsid w:val="00B623E2"/>
    <w:rsid w:val="00B63071"/>
    <w:rsid w:val="00B63144"/>
    <w:rsid w:val="00B6339B"/>
    <w:rsid w:val="00B633B8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83B"/>
    <w:rsid w:val="00B75CF6"/>
    <w:rsid w:val="00B7648A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6F0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5A3"/>
    <w:rsid w:val="00BC4A11"/>
    <w:rsid w:val="00BC6877"/>
    <w:rsid w:val="00BC6CB8"/>
    <w:rsid w:val="00BC727A"/>
    <w:rsid w:val="00BC7406"/>
    <w:rsid w:val="00BC77EC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A70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3FD5"/>
    <w:rsid w:val="00C14336"/>
    <w:rsid w:val="00C14843"/>
    <w:rsid w:val="00C15535"/>
    <w:rsid w:val="00C159BE"/>
    <w:rsid w:val="00C171D3"/>
    <w:rsid w:val="00C175DF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5E8D"/>
    <w:rsid w:val="00C36151"/>
    <w:rsid w:val="00C36989"/>
    <w:rsid w:val="00C37EFF"/>
    <w:rsid w:val="00C40CA8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7C4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C40"/>
    <w:rsid w:val="00C61F66"/>
    <w:rsid w:val="00C61FF0"/>
    <w:rsid w:val="00C62005"/>
    <w:rsid w:val="00C62825"/>
    <w:rsid w:val="00C62B38"/>
    <w:rsid w:val="00C6348B"/>
    <w:rsid w:val="00C63B65"/>
    <w:rsid w:val="00C64120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4D40"/>
    <w:rsid w:val="00C752C4"/>
    <w:rsid w:val="00C753B3"/>
    <w:rsid w:val="00C7541A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49D"/>
    <w:rsid w:val="00C945EF"/>
    <w:rsid w:val="00C94B3B"/>
    <w:rsid w:val="00C94E2D"/>
    <w:rsid w:val="00C96ADA"/>
    <w:rsid w:val="00C9700E"/>
    <w:rsid w:val="00C97546"/>
    <w:rsid w:val="00C975E0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BF2"/>
    <w:rsid w:val="00CC3D3E"/>
    <w:rsid w:val="00CC41E3"/>
    <w:rsid w:val="00CC4F1D"/>
    <w:rsid w:val="00CC5449"/>
    <w:rsid w:val="00CC568E"/>
    <w:rsid w:val="00CC56B0"/>
    <w:rsid w:val="00CC5CF6"/>
    <w:rsid w:val="00CC5F20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1B15"/>
    <w:rsid w:val="00CD2B24"/>
    <w:rsid w:val="00CD3299"/>
    <w:rsid w:val="00CD346A"/>
    <w:rsid w:val="00CD451C"/>
    <w:rsid w:val="00CD46A5"/>
    <w:rsid w:val="00CD5195"/>
    <w:rsid w:val="00CD58C2"/>
    <w:rsid w:val="00CD60A1"/>
    <w:rsid w:val="00CD62EE"/>
    <w:rsid w:val="00CD6516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7E6"/>
    <w:rsid w:val="00CF2B2A"/>
    <w:rsid w:val="00CF4346"/>
    <w:rsid w:val="00CF5149"/>
    <w:rsid w:val="00CF588D"/>
    <w:rsid w:val="00CF6839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A64"/>
    <w:rsid w:val="00D04F9D"/>
    <w:rsid w:val="00D0564F"/>
    <w:rsid w:val="00D05A39"/>
    <w:rsid w:val="00D05B9F"/>
    <w:rsid w:val="00D05C72"/>
    <w:rsid w:val="00D0602B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1EC"/>
    <w:rsid w:val="00D32736"/>
    <w:rsid w:val="00D327D1"/>
    <w:rsid w:val="00D32AC3"/>
    <w:rsid w:val="00D32BD7"/>
    <w:rsid w:val="00D32C72"/>
    <w:rsid w:val="00D33444"/>
    <w:rsid w:val="00D334BA"/>
    <w:rsid w:val="00D34408"/>
    <w:rsid w:val="00D3519A"/>
    <w:rsid w:val="00D36B76"/>
    <w:rsid w:val="00D374C5"/>
    <w:rsid w:val="00D3795A"/>
    <w:rsid w:val="00D400F3"/>
    <w:rsid w:val="00D40288"/>
    <w:rsid w:val="00D409E1"/>
    <w:rsid w:val="00D40F6E"/>
    <w:rsid w:val="00D410FF"/>
    <w:rsid w:val="00D41C17"/>
    <w:rsid w:val="00D41EC2"/>
    <w:rsid w:val="00D42766"/>
    <w:rsid w:val="00D42B5D"/>
    <w:rsid w:val="00D4301C"/>
    <w:rsid w:val="00D43103"/>
    <w:rsid w:val="00D43260"/>
    <w:rsid w:val="00D4371B"/>
    <w:rsid w:val="00D43EE5"/>
    <w:rsid w:val="00D44C8C"/>
    <w:rsid w:val="00D44F79"/>
    <w:rsid w:val="00D452B9"/>
    <w:rsid w:val="00D459C4"/>
    <w:rsid w:val="00D46885"/>
    <w:rsid w:val="00D4689D"/>
    <w:rsid w:val="00D469F7"/>
    <w:rsid w:val="00D46CA7"/>
    <w:rsid w:val="00D473FD"/>
    <w:rsid w:val="00D47CAF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D99"/>
    <w:rsid w:val="00D5415F"/>
    <w:rsid w:val="00D544D6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89D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32AF"/>
    <w:rsid w:val="00DB3F6E"/>
    <w:rsid w:val="00DB4B26"/>
    <w:rsid w:val="00DB4B4F"/>
    <w:rsid w:val="00DB535F"/>
    <w:rsid w:val="00DB5692"/>
    <w:rsid w:val="00DB569D"/>
    <w:rsid w:val="00DB657F"/>
    <w:rsid w:val="00DB65D3"/>
    <w:rsid w:val="00DB6710"/>
    <w:rsid w:val="00DB6B43"/>
    <w:rsid w:val="00DB6FBC"/>
    <w:rsid w:val="00DB7333"/>
    <w:rsid w:val="00DB734D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169B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61C2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0FC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307C"/>
    <w:rsid w:val="00E433A7"/>
    <w:rsid w:val="00E43A14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419"/>
    <w:rsid w:val="00E529E8"/>
    <w:rsid w:val="00E52D95"/>
    <w:rsid w:val="00E52DAC"/>
    <w:rsid w:val="00E52F05"/>
    <w:rsid w:val="00E539E4"/>
    <w:rsid w:val="00E5414D"/>
    <w:rsid w:val="00E54853"/>
    <w:rsid w:val="00E54D3F"/>
    <w:rsid w:val="00E558C0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725"/>
    <w:rsid w:val="00E60A01"/>
    <w:rsid w:val="00E60CAC"/>
    <w:rsid w:val="00E60ECA"/>
    <w:rsid w:val="00E61884"/>
    <w:rsid w:val="00E61F18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80777"/>
    <w:rsid w:val="00E80778"/>
    <w:rsid w:val="00E8095E"/>
    <w:rsid w:val="00E80A38"/>
    <w:rsid w:val="00E80ABB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2038"/>
    <w:rsid w:val="00E92676"/>
    <w:rsid w:val="00E93332"/>
    <w:rsid w:val="00E9342B"/>
    <w:rsid w:val="00E9343B"/>
    <w:rsid w:val="00E93CA8"/>
    <w:rsid w:val="00E93CF9"/>
    <w:rsid w:val="00E93F61"/>
    <w:rsid w:val="00E941D7"/>
    <w:rsid w:val="00E94201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7A6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A90"/>
    <w:rsid w:val="00EB728F"/>
    <w:rsid w:val="00EB7B1B"/>
    <w:rsid w:val="00EB7C90"/>
    <w:rsid w:val="00EC007D"/>
    <w:rsid w:val="00EC0518"/>
    <w:rsid w:val="00EC1310"/>
    <w:rsid w:val="00EC137B"/>
    <w:rsid w:val="00EC14D7"/>
    <w:rsid w:val="00EC2231"/>
    <w:rsid w:val="00EC2FA4"/>
    <w:rsid w:val="00EC3208"/>
    <w:rsid w:val="00EC37D2"/>
    <w:rsid w:val="00EC380D"/>
    <w:rsid w:val="00EC3D1B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991"/>
    <w:rsid w:val="00ED3CF7"/>
    <w:rsid w:val="00ED3D9D"/>
    <w:rsid w:val="00ED3F91"/>
    <w:rsid w:val="00ED4912"/>
    <w:rsid w:val="00ED49F9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BA8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6DF"/>
    <w:rsid w:val="00EF7902"/>
    <w:rsid w:val="00EF7F4D"/>
    <w:rsid w:val="00F014B7"/>
    <w:rsid w:val="00F01751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CA2"/>
    <w:rsid w:val="00F050EB"/>
    <w:rsid w:val="00F0772D"/>
    <w:rsid w:val="00F07840"/>
    <w:rsid w:val="00F07948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37F41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05F3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A61"/>
    <w:rsid w:val="00F74C8D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192B"/>
    <w:rsid w:val="00F8219A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8CD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6672"/>
    <w:rsid w:val="00FB707B"/>
    <w:rsid w:val="00FB74E2"/>
    <w:rsid w:val="00FB758B"/>
    <w:rsid w:val="00FB7EF2"/>
    <w:rsid w:val="00FB7FBE"/>
    <w:rsid w:val="00FC0C49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83D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7B1"/>
    <w:rsid w:val="00FF09C1"/>
    <w:rsid w:val="00FF0A51"/>
    <w:rsid w:val="00FF0BB4"/>
    <w:rsid w:val="00FF11F7"/>
    <w:rsid w:val="00FF14BF"/>
    <w:rsid w:val="00FF17F2"/>
    <w:rsid w:val="00FF1DE5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C61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24</Pages>
  <Words>1760</Words>
  <Characters>10038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252</cp:revision>
  <cp:lastPrinted>2025-12-12T08:15:00Z</cp:lastPrinted>
  <dcterms:created xsi:type="dcterms:W3CDTF">2025-09-22T09:11:00Z</dcterms:created>
  <dcterms:modified xsi:type="dcterms:W3CDTF">2026-07-22T09:04:00Z</dcterms:modified>
</cp:coreProperties>
</file>