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6C2A4" w14:textId="7C3C5633" w:rsidR="00DD1E98" w:rsidRDefault="00DD1E98" w:rsidP="00BA580D">
      <w:pPr>
        <w:jc w:val="thaiDistribute"/>
        <w:rPr>
          <w:rFonts w:ascii="Kanit Light" w:hAnsi="Kanit Light" w:cs="Kanit Light"/>
          <w:noProof/>
          <w:szCs w:val="24"/>
        </w:rPr>
      </w:pPr>
      <w:bookmarkStart w:id="0" w:name="_Hlk98759298"/>
    </w:p>
    <w:p w14:paraId="1413123B" w14:textId="31C3D5C5" w:rsidR="003B1B70" w:rsidRDefault="004F44F2" w:rsidP="00BA580D">
      <w:pPr>
        <w:jc w:val="thaiDistribute"/>
        <w:rPr>
          <w:rFonts w:ascii="Kanit Light" w:hAnsi="Kanit Light" w:cs="Kanit Light"/>
          <w:noProof/>
          <w:szCs w:val="24"/>
        </w:rPr>
      </w:pPr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5898" behindDoc="1" locked="0" layoutInCell="1" allowOverlap="1" wp14:anchorId="33B207F7" wp14:editId="633FC83A">
            <wp:simplePos x="0" y="0"/>
            <wp:positionH relativeFrom="page">
              <wp:align>left</wp:align>
            </wp:positionH>
            <wp:positionV relativeFrom="paragraph">
              <wp:posOffset>311681</wp:posOffset>
            </wp:positionV>
            <wp:extent cx="7543800" cy="7543800"/>
            <wp:effectExtent l="0" t="0" r="0" b="0"/>
            <wp:wrapTight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ight>
            <wp:docPr id="15855686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68622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42AE8" w14:textId="53292AA5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7B32D2A0" w14:textId="104BA72A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  <w:cs/>
        </w:rPr>
      </w:pPr>
    </w:p>
    <w:p w14:paraId="5F6BF0A1" w14:textId="3D6B171D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2268351C" w14:textId="4FD9D4D3" w:rsidR="003B1B70" w:rsidRDefault="00E53CC7" w:rsidP="00BA580D">
      <w:pPr>
        <w:jc w:val="thaiDistribute"/>
        <w:rPr>
          <w:rFonts w:ascii="Kanit Light" w:hAnsi="Kanit Light" w:cs="Kanit Light"/>
          <w:noProof/>
          <w:szCs w:val="24"/>
        </w:rPr>
      </w:pPr>
      <w:r>
        <w:rPr>
          <w:rFonts w:ascii="Kanit Light" w:hAnsi="Kanit Light" w:cs="Kanit Light"/>
          <w:noProof/>
          <w:szCs w:val="24"/>
        </w:rPr>
        <w:lastRenderedPageBreak/>
        <w:drawing>
          <wp:anchor distT="0" distB="0" distL="114300" distR="114300" simplePos="0" relativeHeight="251686922" behindDoc="1" locked="0" layoutInCell="1" allowOverlap="1" wp14:anchorId="4EC192CA" wp14:editId="7641C036">
            <wp:simplePos x="0" y="0"/>
            <wp:positionH relativeFrom="page">
              <wp:posOffset>0</wp:posOffset>
            </wp:positionH>
            <wp:positionV relativeFrom="paragraph">
              <wp:posOffset>-1082675</wp:posOffset>
            </wp:positionV>
            <wp:extent cx="7574914" cy="10714839"/>
            <wp:effectExtent l="0" t="0" r="7620" b="0"/>
            <wp:wrapNone/>
            <wp:docPr id="4973288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28848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4" cy="1071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9C04A" w14:textId="31AE059E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6D2C6EAB" w14:textId="5ACED5F0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4825607D" w14:textId="2CE0C439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04477A05" w14:textId="05873797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3F30ECB" w14:textId="5BB8CA7A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6F7CA6BF" w14:textId="77777777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0BA28126" w14:textId="20BAAB2F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048A8D80" w14:textId="5777822D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3D0951C5" w14:textId="4C2A11A7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0195ADFD" w14:textId="64337453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52F07B4A" w14:textId="77777777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7316BFF7" w14:textId="540CF5EB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0D7FA25" w14:textId="050FE2DA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59D93127" w14:textId="09145F42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2D79448F" w14:textId="18EC5E76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04C703BB" w14:textId="35B248B2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6F269A31" w14:textId="77777777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21651B68" w14:textId="3A19FED8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2AEBBD7C" w14:textId="163BE2E9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5E076E3C" w14:textId="77777777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2F28D6A" w14:textId="4D9EA12C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59E2F835" w14:textId="4CDFDE1A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35321433" w14:textId="77777777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25845FC1" w14:textId="77777777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387A7AAE" w14:textId="77777777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0A8E1C89" w14:textId="77777777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7CF6EFE2" w14:textId="5401B059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2CF4D442" w14:textId="7FA81235" w:rsidR="003B1B70" w:rsidRDefault="003B1B70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1F8C554" w14:textId="0C574D44" w:rsidR="003B1B70" w:rsidRDefault="003B1B70" w:rsidP="00BA580D">
      <w:pPr>
        <w:jc w:val="thaiDistribute"/>
        <w:rPr>
          <w:rFonts w:ascii="Kanit Light" w:hAnsi="Kanit Light" w:cs="Kanit Light"/>
          <w:szCs w:val="24"/>
        </w:rPr>
      </w:pPr>
    </w:p>
    <w:p w14:paraId="4E6C0C02" w14:textId="77777777" w:rsidR="00DD1E98" w:rsidRDefault="00DD1E98" w:rsidP="00BA580D">
      <w:pPr>
        <w:jc w:val="thaiDistribute"/>
        <w:rPr>
          <w:rFonts w:ascii="Kanit Light" w:hAnsi="Kanit Light" w:cs="Kanit Light"/>
          <w:szCs w:val="24"/>
        </w:rPr>
      </w:pPr>
    </w:p>
    <w:p w14:paraId="304FAE8E" w14:textId="77777777" w:rsidR="00DD1E98" w:rsidRDefault="00DD1E98" w:rsidP="00BA580D">
      <w:pPr>
        <w:jc w:val="thaiDistribute"/>
        <w:rPr>
          <w:rFonts w:ascii="Kanit Light" w:hAnsi="Kanit Light" w:cs="Kanit Light"/>
          <w:szCs w:val="24"/>
        </w:rPr>
      </w:pPr>
    </w:p>
    <w:p w14:paraId="16F6B5BE" w14:textId="3FF3A616" w:rsidR="00DD1E98" w:rsidRDefault="00DD1E98" w:rsidP="00BA580D">
      <w:pPr>
        <w:jc w:val="thaiDistribute"/>
        <w:rPr>
          <w:rFonts w:ascii="Kanit Light" w:hAnsi="Kanit Light" w:cs="Kanit Light"/>
          <w:szCs w:val="24"/>
        </w:rPr>
      </w:pPr>
    </w:p>
    <w:p w14:paraId="1F2260E8" w14:textId="406199A2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51651D0B" w14:textId="77777777" w:rsidR="00E90159" w:rsidRDefault="00E90159" w:rsidP="00750EDC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59AE7F74" w14:textId="77777777" w:rsidR="00914FE3" w:rsidRDefault="00914FE3" w:rsidP="00750EDC">
      <w:pPr>
        <w:jc w:val="thaiDistribute"/>
        <w:rPr>
          <w:rFonts w:ascii="Kanit Light" w:hAnsi="Kanit Light" w:cs="Kanit Light"/>
          <w:szCs w:val="24"/>
        </w:rPr>
      </w:pPr>
    </w:p>
    <w:p w14:paraId="2DF32755" w14:textId="77777777" w:rsidR="00914FE3" w:rsidRDefault="00914FE3" w:rsidP="00750EDC">
      <w:pPr>
        <w:jc w:val="thaiDistribute"/>
        <w:rPr>
          <w:rFonts w:ascii="Kanit Light" w:hAnsi="Kanit Light" w:cs="Kanit Light"/>
          <w:szCs w:val="24"/>
        </w:rPr>
      </w:pPr>
    </w:p>
    <w:p w14:paraId="6C9B2D7C" w14:textId="77777777" w:rsidR="00914FE3" w:rsidRDefault="00914FE3" w:rsidP="00750EDC">
      <w:pPr>
        <w:jc w:val="thaiDistribute"/>
        <w:rPr>
          <w:rFonts w:ascii="Kanit Light" w:hAnsi="Kanit Light" w:cs="Kanit Light"/>
          <w:szCs w:val="24"/>
        </w:rPr>
      </w:pPr>
    </w:p>
    <w:p w14:paraId="0DB68D61" w14:textId="77777777" w:rsidR="0017696F" w:rsidRDefault="0017696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648FCACC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53275" cy="1095375"/>
                <wp:effectExtent l="0" t="0" r="28575" b="2857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953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30A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30A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104DB" w14:textId="016A7155" w:rsidR="00F67A4F" w:rsidRDefault="00F67A4F" w:rsidP="00F67A4F">
                            <w:pPr>
                              <w:jc w:val="center"/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2B5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</w:t>
                            </w:r>
                            <w:proofErr w:type="spellStart"/>
                            <w:r w:rsidRPr="00D42B5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Mongkok</w:t>
                            </w:r>
                            <w:proofErr w:type="spellEnd"/>
                            <w:r w:rsidRPr="00D42B5D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.25pt;width:563.25pt;height:86.25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" fillcolor="#3f1260" strokecolor="#0a121c [484]" strokeweight="2pt">
                <v:fill color2="#7128a8" rotate="t" angle="45" colors="0 #3f1260;.5 #5e1f8d;1 #7128a8" focus="100%" type="gradient"/>
                <v:textbox>
                  <w:txbxContent>
                    <w:p w14:paraId="169104DB" w14:textId="016A7155" w:rsidR="00F67A4F" w:rsidRDefault="00F67A4F" w:rsidP="00F67A4F">
                      <w:pPr>
                        <w:jc w:val="center"/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2B5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</w:t>
                      </w:r>
                      <w:proofErr w:type="spellStart"/>
                      <w:r w:rsidRPr="00D42B5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Mongkok</w:t>
                      </w:r>
                      <w:proofErr w:type="spellEnd"/>
                      <w:r w:rsidRPr="00D42B5D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2C4BCDE0" w14:textId="54175CDA" w:rsidR="000C3A93" w:rsidRPr="00FA1317" w:rsidRDefault="0062235C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2"/>
          <w:szCs w:val="32"/>
          <w:lang w:eastAsia="en-US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78651E">
        <w:rPr>
          <w:rFonts w:ascii="Angsana New" w:hAnsi="Angsana New"/>
          <w:b/>
          <w:bCs/>
          <w:sz w:val="32"/>
          <w:szCs w:val="32"/>
        </w:rPr>
        <w:t>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78651E">
        <w:rPr>
          <w:rFonts w:ascii="Angsana New" w:hAnsi="Angsana New"/>
          <w:b/>
          <w:bCs/>
          <w:sz w:val="32"/>
          <w:szCs w:val="32"/>
        </w:rPr>
        <w:t>40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คณะพร้อมกัน ณ ท่าอากาศยาน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สุวรรณภูมิ </w:t>
      </w:r>
      <w:r w:rsidR="00377538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ขาออก</w:t>
      </w:r>
      <w:r w:rsidR="00426294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ชั้น 4 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โดยสายการบิน 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</w:rPr>
        <w:t>EMIRATES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 xml:space="preserve"> </w:t>
      </w:r>
      <w:r w:rsidR="00377538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(</w:t>
      </w:r>
      <w:r w:rsidR="00653F9A" w:rsidRPr="00FA1317">
        <w:rPr>
          <w:rFonts w:ascii="Angsana New" w:hAnsi="Angsana New"/>
          <w:b/>
          <w:bCs/>
          <w:color w:val="CC0000"/>
          <w:sz w:val="32"/>
          <w:szCs w:val="32"/>
        </w:rPr>
        <w:t>EK</w:t>
      </w:r>
      <w:r w:rsidR="00377538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)</w:t>
      </w:r>
    </w:p>
    <w:p w14:paraId="04334B5A" w14:textId="153E2ED5" w:rsidR="0065144A" w:rsidRPr="00FA1317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2"/>
          <w:szCs w:val="32"/>
          <w:cs/>
        </w:rPr>
      </w:pP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โดยม</w:t>
      </w:r>
      <w:r w:rsidR="000C3A93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ี</w:t>
      </w: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เจ้าหน้าที่คอย อำนวยความสะดวกด้านสัมภาระแด่ท่าน</w:t>
      </w:r>
      <w:r w:rsidR="00E26D86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 </w:t>
      </w:r>
    </w:p>
    <w:p w14:paraId="521575D8" w14:textId="2FB71360" w:rsidR="007B3F08" w:rsidRPr="00FA1317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color w:val="C0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24DB27A4" w:rsidR="00305B2A" w:rsidRPr="00FA1317" w:rsidRDefault="000C3A93" w:rsidP="0016179A">
      <w:pPr>
        <w:spacing w:line="360" w:lineRule="auto"/>
        <w:jc w:val="thaiDistribute"/>
        <w:rPr>
          <w:rFonts w:ascii="Angsana New" w:hAnsi="Angsana New"/>
          <w:b/>
          <w:bCs/>
          <w:sz w:val="32"/>
          <w:szCs w:val="32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BD5FBF">
        <w:rPr>
          <w:rFonts w:ascii="Angsana New" w:hAnsi="Angsana New" w:hint="cs"/>
          <w:b/>
          <w:bCs/>
          <w:sz w:val="32"/>
          <w:szCs w:val="32"/>
          <w:cs/>
        </w:rPr>
        <w:t>3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BD5FBF">
        <w:rPr>
          <w:rFonts w:ascii="Angsana New" w:hAnsi="Angsana New" w:hint="cs"/>
          <w:b/>
          <w:bCs/>
          <w:sz w:val="32"/>
          <w:szCs w:val="32"/>
          <w:cs/>
        </w:rPr>
        <w:t>4</w:t>
      </w:r>
      <w:r w:rsidR="0078651E">
        <w:rPr>
          <w:rFonts w:ascii="Angsana New" w:hAnsi="Angsana New"/>
          <w:b/>
          <w:bCs/>
          <w:sz w:val="32"/>
          <w:szCs w:val="32"/>
        </w:rPr>
        <w:t>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 xml:space="preserve">. </w:t>
      </w:r>
      <w:r w:rsidR="00BB1FA5" w:rsidRPr="00FA1317">
        <w:rPr>
          <w:rFonts w:ascii="Angsana New" w:hAnsi="Angsana New"/>
          <w:sz w:val="32"/>
          <w:szCs w:val="32"/>
          <w:cs/>
        </w:rPr>
        <w:t>ออกเดินทาง</w:t>
      </w:r>
      <w:r w:rsidR="004D211A" w:rsidRPr="00FA1317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color w:val="CC0000"/>
          <w:sz w:val="32"/>
          <w:szCs w:val="32"/>
          <w:cs/>
        </w:rPr>
        <w:t>ฮ่องกง</w:t>
      </w:r>
      <w:r w:rsidR="00305B2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เที่ยวบินที่ </w:t>
      </w:r>
      <w:r w:rsidR="00C12498" w:rsidRPr="00FA1317">
        <w:rPr>
          <w:rFonts w:ascii="Angsana New" w:hAnsi="Angsana New"/>
          <w:b/>
          <w:bCs/>
          <w:color w:val="CC0000"/>
          <w:sz w:val="32"/>
          <w:szCs w:val="32"/>
        </w:rPr>
        <w:t>EK384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</w:t>
      </w:r>
      <w:r w:rsidR="00305B2A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อาหารและเครื่องดื่มบนเครื่อง)</w:t>
      </w:r>
    </w:p>
    <w:p w14:paraId="2822D5B7" w14:textId="2E59289A" w:rsidR="00263FA0" w:rsidRDefault="000C3A93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b/>
          <w:bCs/>
          <w:sz w:val="32"/>
          <w:szCs w:val="32"/>
          <w:cs/>
        </w:rPr>
        <w:t>1</w:t>
      </w:r>
      <w:r w:rsidR="00BD5FBF">
        <w:rPr>
          <w:rFonts w:ascii="Angsana New" w:hAnsi="Angsana New" w:hint="cs"/>
          <w:b/>
          <w:bCs/>
          <w:sz w:val="32"/>
          <w:szCs w:val="32"/>
          <w:cs/>
        </w:rPr>
        <w:t>7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61126A">
        <w:rPr>
          <w:rFonts w:ascii="Angsana New" w:hAnsi="Angsana New" w:hint="cs"/>
          <w:b/>
          <w:bCs/>
          <w:sz w:val="32"/>
          <w:szCs w:val="32"/>
          <w:cs/>
        </w:rPr>
        <w:t>40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น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="00922F75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สนามบินเช็กแล็บก็อก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(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CHEK LAP KOK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</w:t>
      </w:r>
      <w:r w:rsidR="00C6521B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</w:rPr>
        <w:t>INTERNATIONAL AIRPORT</w:t>
      </w:r>
      <w:r w:rsidR="007F332A" w:rsidRPr="00FA1317">
        <w:rPr>
          <w:rFonts w:ascii="Angsana New" w:hAnsi="Angsana New"/>
          <w:b/>
          <w:bCs/>
          <w:color w:val="CC0000"/>
          <w:sz w:val="32"/>
          <w:szCs w:val="32"/>
          <w:shd w:val="clear" w:color="auto" w:fill="FFFFFF"/>
          <w:cs/>
        </w:rPr>
        <w:t>)</w:t>
      </w:r>
      <w:r w:rsidR="007F332A" w:rsidRPr="00FA1317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FA1317">
        <w:rPr>
          <w:rFonts w:ascii="Angsana New" w:hAnsi="Angsana New"/>
          <w:color w:val="C00000"/>
          <w:sz w:val="32"/>
          <w:szCs w:val="32"/>
          <w:shd w:val="clear" w:color="auto" w:fill="FFFFFF"/>
          <w:cs/>
        </w:rPr>
        <w:t xml:space="preserve"> (เวลาท้องถิ่นที่ฮ่องกงเร็วกว่าประเทศไทย 1 ชั่วโมง)</w:t>
      </w:r>
    </w:p>
    <w:p w14:paraId="0C787804" w14:textId="366097CD" w:rsidR="00884135" w:rsidRPr="00D115C7" w:rsidRDefault="00F87B15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  <w:cs/>
        </w:rPr>
        <w:drawing>
          <wp:inline distT="0" distB="0" distL="0" distR="0" wp14:anchorId="795C09C8" wp14:editId="5EF349BC">
            <wp:extent cx="6743700" cy="3933825"/>
            <wp:effectExtent l="0" t="0" r="0" b="9525"/>
            <wp:docPr id="14624415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3488" w14:textId="7B8684FB" w:rsidR="00D115C7" w:rsidRDefault="005F0CF6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 xml:space="preserve">          </w:t>
      </w:r>
      <w:r w:rsidR="00C06605" w:rsidRPr="00FA1317">
        <w:rPr>
          <w:rFonts w:ascii="Angsana New" w:hAnsi="Angsana New"/>
          <w:sz w:val="32"/>
          <w:szCs w:val="32"/>
          <w:cs/>
        </w:rPr>
        <w:t>นำท่าน</w:t>
      </w:r>
      <w:r w:rsidR="00C06605" w:rsidRPr="00FA1317">
        <w:rPr>
          <w:rFonts w:ascii="Angsana New" w:hAnsi="Angsana New"/>
          <w:color w:val="000000" w:themeColor="text1"/>
          <w:sz w:val="32"/>
          <w:szCs w:val="32"/>
          <w:cs/>
        </w:rPr>
        <w:t>เดินทาง ผ่านเส้นทางไฮเวย์อันทันสมัยข้ามสะพานแขวนซิงหม่า (</w:t>
      </w:r>
      <w:r w:rsidR="00C06605" w:rsidRPr="00FA1317">
        <w:rPr>
          <w:rFonts w:ascii="Angsana New" w:hAnsi="Angsana New"/>
          <w:color w:val="000000" w:themeColor="text1"/>
          <w:sz w:val="32"/>
          <w:szCs w:val="32"/>
        </w:rPr>
        <w:t>TSING MA BRIDGE</w:t>
      </w:r>
      <w:r w:rsidR="00C06605" w:rsidRPr="00FA1317">
        <w:rPr>
          <w:rFonts w:ascii="Angsana New" w:hAnsi="Angsana New"/>
          <w:color w:val="000000" w:themeColor="text1"/>
          <w:sz w:val="32"/>
          <w:szCs w:val="32"/>
          <w:cs/>
        </w:rPr>
        <w:t>) ซึ่ง</w:t>
      </w:r>
      <w:r w:rsidR="00C06605" w:rsidRPr="00FA1317">
        <w:rPr>
          <w:rFonts w:ascii="Angsana New" w:hAnsi="Angsana New"/>
          <w:sz w:val="32"/>
          <w:szCs w:val="32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FA1317">
        <w:rPr>
          <w:rFonts w:ascii="Angsana New" w:hAnsi="Angsana New"/>
          <w:sz w:val="32"/>
          <w:szCs w:val="32"/>
          <w:cs/>
        </w:rPr>
        <w:t xml:space="preserve"> </w:t>
      </w:r>
      <w:r w:rsidR="00C06605" w:rsidRPr="00FA1317">
        <w:rPr>
          <w:rFonts w:ascii="Angsana New" w:hAnsi="Angsana New"/>
          <w:sz w:val="32"/>
          <w:szCs w:val="32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C06605" w:rsidRPr="00FA1317">
        <w:rPr>
          <w:rFonts w:ascii="Angsana New" w:hAnsi="Angsana New"/>
          <w:sz w:val="32"/>
          <w:szCs w:val="32"/>
        </w:rPr>
        <w:t>MTR</w:t>
      </w:r>
      <w:r w:rsidR="00C06605" w:rsidRPr="00FA1317">
        <w:rPr>
          <w:rFonts w:ascii="Angsana New" w:hAnsi="Angsana New"/>
          <w:sz w:val="32"/>
          <w:szCs w:val="32"/>
          <w:cs/>
        </w:rPr>
        <w:t>) และแอร์พอร์ตเอ็กเพรสเทรนส์ (</w:t>
      </w:r>
      <w:r w:rsidR="00377538" w:rsidRPr="00FA1317">
        <w:rPr>
          <w:rFonts w:ascii="Angsana New" w:hAnsi="Angsana New"/>
          <w:sz w:val="32"/>
          <w:szCs w:val="32"/>
        </w:rPr>
        <w:t>AIRPORT EXPRESS TRAINS</w:t>
      </w:r>
      <w:r w:rsidR="00C06605" w:rsidRPr="00FA1317">
        <w:rPr>
          <w:rFonts w:ascii="Angsana New" w:hAnsi="Angsana New"/>
          <w:sz w:val="32"/>
          <w:szCs w:val="32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3DD2EAA3" w14:textId="1FC60784" w:rsidR="00E96823" w:rsidRPr="00FA1317" w:rsidRDefault="00F87B15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inline distT="0" distB="0" distL="0" distR="0" wp14:anchorId="5D065950" wp14:editId="127EA67F">
            <wp:extent cx="6743700" cy="3933825"/>
            <wp:effectExtent l="0" t="0" r="0" b="9525"/>
            <wp:docPr id="10294113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307D" w14:textId="72312C9D" w:rsidR="00D115C7" w:rsidRPr="00FA1317" w:rsidRDefault="00B633F6" w:rsidP="005F00D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5F0CF6" w:rsidRPr="00B633F6">
        <w:rPr>
          <w:rFonts w:ascii="Angsana New" w:hAnsi="Angsana New" w:hint="cs"/>
          <w:color w:val="000000" w:themeColor="text1"/>
          <w:sz w:val="32"/>
          <w:szCs w:val="32"/>
          <w:cs/>
        </w:rPr>
        <w:t>นำท่าน</w:t>
      </w:r>
      <w:r w:rsidR="003E6624" w:rsidRPr="00B633F6">
        <w:rPr>
          <w:rFonts w:ascii="Angsana New" w:hAnsi="Angsana New"/>
          <w:color w:val="EE0000"/>
          <w:sz w:val="32"/>
          <w:szCs w:val="32"/>
          <w:cs/>
        </w:rPr>
        <w:t xml:space="preserve">ช้อปปิ้ง ย่านมงก๊อก </w:t>
      </w:r>
      <w:r w:rsidR="005E0451" w:rsidRPr="00B633F6">
        <w:rPr>
          <w:rFonts w:ascii="Angsana New" w:hAnsi="Angsana New"/>
          <w:color w:val="EE0000"/>
          <w:sz w:val="32"/>
          <w:szCs w:val="32"/>
          <w:cs/>
        </w:rPr>
        <w:t>(</w:t>
      </w:r>
      <w:r w:rsidR="005E0451" w:rsidRPr="00B633F6">
        <w:rPr>
          <w:rFonts w:ascii="Angsana New" w:hAnsi="Angsana New"/>
          <w:color w:val="EE0000"/>
          <w:sz w:val="32"/>
          <w:szCs w:val="32"/>
        </w:rPr>
        <w:t xml:space="preserve">Shopping </w:t>
      </w:r>
      <w:proofErr w:type="spellStart"/>
      <w:r w:rsidR="005E0451" w:rsidRPr="00B633F6">
        <w:rPr>
          <w:rFonts w:ascii="Angsana New" w:hAnsi="Angsana New"/>
          <w:color w:val="EE0000"/>
          <w:sz w:val="32"/>
          <w:szCs w:val="32"/>
        </w:rPr>
        <w:t>Mongkok</w:t>
      </w:r>
      <w:proofErr w:type="spellEnd"/>
      <w:r w:rsidR="005E0451" w:rsidRPr="00B633F6">
        <w:rPr>
          <w:rFonts w:ascii="Angsana New" w:hAnsi="Angsana New"/>
          <w:color w:val="EE0000"/>
          <w:sz w:val="32"/>
          <w:szCs w:val="32"/>
        </w:rPr>
        <w:t xml:space="preserve">)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</w:rPr>
        <w:t xml:space="preserve">LADIES’ MARKET </w:t>
      </w:r>
      <w:r w:rsidR="003E6624" w:rsidRPr="00FA1317">
        <w:rPr>
          <w:rFonts w:ascii="Angsana New" w:hAnsi="Angsana New"/>
          <w:color w:val="000000" w:themeColor="text1"/>
          <w:sz w:val="32"/>
          <w:szCs w:val="32"/>
          <w:cs/>
        </w:rPr>
        <w:t>ขนาดใหญ่ซึ่งมีร้านขายเสื้อผ้า เครื่องสำอาง รองเท้า กระเป๋า เครื่องประดับมากมาย อีกทั้งยังมีร้านอาหารและเครื่องดื่ม ที่ขึ้นชื่อหลากหลายชนิด ให้ทุกท่านได้ลองลิ้มรสอีกมากมาย</w:t>
      </w:r>
    </w:p>
    <w:p w14:paraId="4D3F9C50" w14:textId="77777777" w:rsidR="009624B2" w:rsidRPr="0067275E" w:rsidRDefault="009624B2" w:rsidP="009624B2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37105F84" w14:textId="45331E71" w:rsidR="0059469D" w:rsidRPr="0059469D" w:rsidRDefault="00D33444" w:rsidP="0059469D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D3344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ที่พัก  </w:t>
      </w:r>
      <w:r w:rsidR="0059469D" w:rsidRPr="0059469D">
        <w:rPr>
          <w:rFonts w:ascii="Angsana New" w:hAnsi="Angsana New"/>
          <w:b/>
          <w:bCs/>
          <w:color w:val="0000FF"/>
          <w:sz w:val="32"/>
          <w:szCs w:val="32"/>
        </w:rPr>
        <w:t xml:space="preserve">STANFORD MONGKOK HOTEL , TRAVELODGE HOTEL , THE LUXE MANOR </w:t>
      </w:r>
    </w:p>
    <w:p w14:paraId="4BEC0E74" w14:textId="77777777" w:rsidR="00904CED" w:rsidRDefault="00904CED" w:rsidP="0059469D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DDB9AE1" w14:textId="089E6BDA" w:rsidR="008E31E2" w:rsidRDefault="00F67A4F" w:rsidP="0059469D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78" behindDoc="0" locked="0" layoutInCell="1" allowOverlap="1" wp14:anchorId="29A460DB" wp14:editId="539DB81F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72325" cy="609600"/>
                <wp:effectExtent l="0" t="0" r="28575" b="19050"/>
                <wp:wrapNone/>
                <wp:docPr id="8734724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609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30A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30A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A8236" w14:textId="6FCCA31F" w:rsidR="00F67A4F" w:rsidRPr="00C3687D" w:rsidRDefault="00F67A4F" w:rsidP="001E0E42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2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46535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6535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ฮ่องกงดิสนีย์แลนด์</w:t>
                            </w:r>
                            <w:r w:rsidR="00E32DAA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32DAA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(รวมรถรับส่ง ไป-</w:t>
                            </w:r>
                            <w:proofErr w:type="gramStart"/>
                            <w:r w:rsidR="00E32DAA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กลับ) 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329E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987B59B" w14:textId="7A48C669" w:rsidR="00F67A4F" w:rsidRDefault="00F67A4F" w:rsidP="00F67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460DB" id="_x0000_s1027" style="position:absolute;left:0;text-align:left;margin-left:0;margin-top:.25pt;width:564.75pt;height:48pt;z-index:25168077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" fillcolor="#3f1260" strokecolor="#0a121c [484]" strokeweight="2pt">
                <v:fill color2="#7128a8" rotate="t" angle="45" colors="0 #3f1260;.5 #5e1f8d;1 #7128a8" focus="100%" type="gradient"/>
                <v:textbox>
                  <w:txbxContent>
                    <w:p w14:paraId="726A8236" w14:textId="6FCCA31F" w:rsidR="00F67A4F" w:rsidRPr="00C3687D" w:rsidRDefault="00F67A4F" w:rsidP="001E0E42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2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46535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6535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ฮ่องกงดิสนีย์แลนด์</w:t>
                      </w:r>
                      <w:r w:rsidR="00E32DAA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32DAA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(รวมรถรับส่ง ไป-</w:t>
                      </w:r>
                      <w:proofErr w:type="gramStart"/>
                      <w:r w:rsidR="00E32DAA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กลับ) 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End"/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329E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987B59B" w14:textId="7A48C669" w:rsidR="00F67A4F" w:rsidRDefault="00F67A4F" w:rsidP="00F67A4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872251" w14:textId="170AD11D" w:rsidR="005F0CF6" w:rsidRPr="0059469D" w:rsidRDefault="005F0CF6" w:rsidP="0059469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</w:p>
    <w:p w14:paraId="73AB3C1F" w14:textId="77777777" w:rsidR="004329EE" w:rsidRDefault="004329EE" w:rsidP="00D1322D">
      <w:pPr>
        <w:spacing w:line="360" w:lineRule="auto"/>
        <w:jc w:val="thaiDistribute"/>
        <w:rPr>
          <w:rFonts w:ascii="Angsana New" w:hAnsi="Angsana New"/>
          <w:noProof/>
          <w:color w:val="0000FF"/>
          <w:sz w:val="32"/>
          <w:szCs w:val="32"/>
          <w:highlight w:val="yellow"/>
        </w:rPr>
      </w:pPr>
    </w:p>
    <w:p w14:paraId="0D629E3B" w14:textId="25F64469" w:rsidR="00D1322D" w:rsidRDefault="00D1322D" w:rsidP="00D1322D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B633F6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Pr="00B633F6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บริการอาหารเช้า ณ ภัตตาคาร </w:t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>...เมนูติ่มซำต้นตำหรับฮ่องกง...</w:t>
      </w:r>
    </w:p>
    <w:p w14:paraId="6913EC69" w14:textId="77777777" w:rsidR="004329EE" w:rsidRDefault="004329EE" w:rsidP="00D1322D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024180C9" w14:textId="77777777" w:rsidR="004329EE" w:rsidRPr="00674AB9" w:rsidRDefault="004329EE" w:rsidP="00D1322D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1B1FF065" w14:textId="60CE9708" w:rsidR="005F0CF6" w:rsidRDefault="00096D07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  <w:r>
        <w:rPr>
          <w:rFonts w:ascii="Angsana New" w:eastAsia="MS Mincho" w:hAnsi="Angsana New" w:cs="Angsana New" w:hint="cs"/>
          <w:noProof/>
          <w:color w:val="000000" w:themeColor="text1"/>
          <w:sz w:val="32"/>
          <w:szCs w:val="32"/>
          <w:cs/>
          <w:lang w:eastAsia="ja-JP"/>
        </w:rPr>
        <w:drawing>
          <wp:inline distT="0" distB="0" distL="0" distR="0" wp14:anchorId="5D082C75" wp14:editId="06515D30">
            <wp:extent cx="6743700" cy="3933825"/>
            <wp:effectExtent l="0" t="0" r="0" b="9525"/>
            <wp:docPr id="12990511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B6D69" w14:textId="0345C9D1" w:rsidR="0067275E" w:rsidRDefault="005F0CF6" w:rsidP="0067275E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cs/>
          <w:lang w:eastAsia="ja-JP"/>
        </w:rPr>
      </w:pPr>
      <w:r>
        <w:rPr>
          <w:rFonts w:ascii="Angsana New" w:eastAsia="MS Mincho" w:hAnsi="Angsana New" w:cs="Angsana New" w:hint="cs"/>
          <w:color w:val="000000" w:themeColor="text1"/>
          <w:sz w:val="32"/>
          <w:szCs w:val="32"/>
          <w:cs/>
          <w:lang w:eastAsia="ja-JP"/>
        </w:rPr>
        <w:t xml:space="preserve"> </w:t>
      </w:r>
      <w:r w:rsidR="002D46B6">
        <w:rPr>
          <w:rFonts w:ascii="Angsana New" w:eastAsia="MS Mincho" w:hAnsi="Angsana New" w:cs="Angsana New" w:hint="cs"/>
          <w:color w:val="000000" w:themeColor="text1"/>
          <w:sz w:val="32"/>
          <w:szCs w:val="32"/>
          <w:cs/>
          <w:lang w:eastAsia="ja-JP"/>
        </w:rPr>
        <w:t xml:space="preserve">หลังจากนั้น นำทุกท่าน </w:t>
      </w:r>
      <w:r w:rsidR="0067275E" w:rsidRPr="00FA1317">
        <w:rPr>
          <w:rFonts w:ascii="Angsana New" w:eastAsia="MS Mincho" w:hAnsi="Angsana New" w:cs="Angsana New"/>
          <w:color w:val="EE0000"/>
          <w:sz w:val="32"/>
          <w:szCs w:val="32"/>
          <w:cs/>
          <w:lang w:eastAsia="ja-JP"/>
        </w:rPr>
        <w:tab/>
        <w:t xml:space="preserve">ตะลุยโลกแห่งความสุข สวนสนุกฮ่องกงดิสนีย์แลนด์ </w:t>
      </w:r>
      <w:r w:rsidR="0067275E" w:rsidRPr="002D46B6">
        <w:rPr>
          <w:rFonts w:ascii="Angsana New" w:eastAsia="MS Mincho" w:hAnsi="Angsana New" w:cs="Angsana New"/>
          <w:color w:val="000000" w:themeColor="text1"/>
          <w:sz w:val="32"/>
          <w:szCs w:val="32"/>
          <w:cs/>
          <w:lang w:eastAsia="ja-JP"/>
        </w:rPr>
        <w:t xml:space="preserve">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ขบวนพาเหรดของตัวการ์ตูนดีสนีย์ในวัยเด็กที่คุ้นเคยของใครหลายคน ด้านในของฮ่องกงดีสนีย์แลนด์จะแบ่งเครื่องเล่นออกทั้งหมด </w:t>
      </w:r>
      <w:r w:rsidR="004329EE"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  <w:t>8</w:t>
      </w:r>
      <w:r w:rsidR="0067275E" w:rsidRPr="002D46B6">
        <w:rPr>
          <w:rFonts w:ascii="Angsana New" w:eastAsia="MS Mincho" w:hAnsi="Angsana New" w:cs="Angsana New"/>
          <w:color w:val="000000" w:themeColor="text1"/>
          <w:sz w:val="32"/>
          <w:szCs w:val="32"/>
          <w:cs/>
          <w:lang w:eastAsia="ja-JP"/>
        </w:rPr>
        <w:t xml:space="preserve"> โซนด้วยกัน</w:t>
      </w:r>
    </w:p>
    <w:p w14:paraId="5BDEFC21" w14:textId="25FBED31" w:rsidR="0067275E" w:rsidRPr="00096D07" w:rsidRDefault="00F611FD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cs/>
          <w:lang w:eastAsia="ja-JP"/>
        </w:rPr>
        <w:lastRenderedPageBreak/>
        <w:drawing>
          <wp:inline distT="0" distB="0" distL="0" distR="0" wp14:anchorId="73B2DED2" wp14:editId="3EFF94E1">
            <wp:extent cx="6743700" cy="3648075"/>
            <wp:effectExtent l="0" t="0" r="0" b="9525"/>
            <wp:docPr id="4088403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001B" w14:textId="77777777" w:rsidR="00E97C7E" w:rsidRPr="0067275E" w:rsidRDefault="00E97C7E" w:rsidP="00E97C7E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อิสระอาหารกลางวันและอาหารเย็นตามอัธยาศัย **เพื่อความสะดวกในการช้อปปิ้ง**</w:t>
      </w:r>
    </w:p>
    <w:p w14:paraId="4B070E2D" w14:textId="449D15CA" w:rsidR="00536570" w:rsidRPr="00CA57E8" w:rsidRDefault="000E6B67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67275E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ที่พัก  </w:t>
      </w:r>
      <w:r w:rsidR="00096D07" w:rsidRPr="00096D07">
        <w:rPr>
          <w:rFonts w:ascii="Angsana New" w:hAnsi="Angsana New"/>
          <w:b/>
          <w:bCs/>
          <w:color w:val="0000FF"/>
          <w:sz w:val="32"/>
          <w:szCs w:val="32"/>
        </w:rPr>
        <w:t>STANFORD MONGKOK HOTEL , TRAVELODGE HOTEL , THE LUXE MANOR</w:t>
      </w:r>
    </w:p>
    <w:p w14:paraId="1ABD23DB" w14:textId="111BE46D" w:rsidR="00D95B82" w:rsidRDefault="004C70FB" w:rsidP="000E6B67">
      <w:pPr>
        <w:spacing w:after="240"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2826" behindDoc="0" locked="0" layoutInCell="1" allowOverlap="1" wp14:anchorId="23DF3AA0" wp14:editId="3B7308D4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7172325" cy="1400175"/>
                <wp:effectExtent l="0" t="0" r="28575" b="28575"/>
                <wp:wrapNone/>
                <wp:docPr id="115814243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400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30A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30A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B19C4" w14:textId="3021152E" w:rsidR="004C70FB" w:rsidRDefault="005B055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="004C70FB"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3</w:t>
                            </w:r>
                            <w:r w:rsidR="004C70FB" w:rsidRPr="004C70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เกาะฮ่องกง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หาดรีพัลส์เบย์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–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เทพเจ้ากวนอู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C70FB"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วัดกวนไท</w:t>
                            </w:r>
                            <w:r w:rsidR="004C70FB"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14D930C4" w14:textId="6B30982E" w:rsidR="004C70FB" w:rsidRDefault="004C70F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วัดฮองฮำ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2749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ศูนย์ฮวงจุ้ย กังหันเศรษฐีวัดแชกง</w:t>
                            </w:r>
                            <w:r w:rsidRPr="0027492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2749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ศูนย์ปี่เซี๊ยะ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วัดหวังต้าเซียน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วัดแชกงหมิว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5ED17E6C" w14:textId="45E59D87" w:rsidR="004C70FB" w:rsidRPr="005B166E" w:rsidRDefault="004C70F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56E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Tsim Sha </w:t>
                            </w:r>
                            <w:proofErr w:type="gramStart"/>
                            <w:r w:rsidRPr="005956E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Tsui 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proofErr w:type="gramEnd"/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5B166E">
                              <w:rPr>
                                <w:rFonts w:ascii="Angsana New" w:hAnsi="Angsana New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1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B/L/-</w:t>
                            </w:r>
                            <w:r w:rsidRPr="005B1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1D64B0E" w14:textId="25EBCF13" w:rsidR="005B055B" w:rsidRDefault="005B055B" w:rsidP="004C7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F3AA0" id="_x0000_s1028" style="position:absolute;left:0;text-align:left;margin-left:0;margin-top:.45pt;width:564.75pt;height:110.25pt;z-index:25168282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" fillcolor="#3f1260" strokecolor="#0a121c [484]" strokeweight="2pt">
                <v:fill color2="#7128a8" rotate="t" angle="45" colors="0 #3f1260;.5 #5e1f8d;1 #7128a8" focus="100%" type="gradient"/>
                <v:textbox>
                  <w:txbxContent>
                    <w:p w14:paraId="424B19C4" w14:textId="3021152E" w:rsidR="004C70FB" w:rsidRDefault="005B055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="004C70FB"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3</w:t>
                      </w:r>
                      <w:r w:rsidR="004C70FB" w:rsidRPr="004C70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เกาะฮ่องกง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หาดรีพัลส์เบย์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–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เทพเจ้ากวนอู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C70FB"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วัดกวนไท</w:t>
                      </w:r>
                      <w:r w:rsidR="004C70FB"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14D930C4" w14:textId="6B30982E" w:rsidR="004C70FB" w:rsidRDefault="004C70F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วัดฮองฮำ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2749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ศูนย์ฮวงจุ้ย กังหันเศรษฐีวัดแชกง</w:t>
                      </w:r>
                      <w:r w:rsidRPr="0027492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2749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ศูนย์ปี่เซี๊ยะ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วัดหวังต้าเซียน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วัดแชกงหมิว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5ED17E6C" w14:textId="45E59D87" w:rsidR="004C70FB" w:rsidRPr="005B166E" w:rsidRDefault="004C70F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56E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Tsim Sha </w:t>
                      </w:r>
                      <w:proofErr w:type="gramStart"/>
                      <w:r w:rsidRPr="005956E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Tsui 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proofErr w:type="gramEnd"/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5B166E">
                        <w:rPr>
                          <w:rFonts w:ascii="Angsana New" w:hAnsi="Angsana New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1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B/L/-</w:t>
                      </w:r>
                      <w:r w:rsidRPr="005B1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1D64B0E" w14:textId="25EBCF13" w:rsidR="005B055B" w:rsidRDefault="005B055B" w:rsidP="004C7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08F3E4" w14:textId="73A5D612" w:rsidR="00ED085D" w:rsidRDefault="00ED085D" w:rsidP="004D4B47">
      <w:pPr>
        <w:spacing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</w:p>
    <w:p w14:paraId="787E3B60" w14:textId="7F4975F1" w:rsidR="008419B9" w:rsidRDefault="008419B9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2F789301" w14:textId="77777777" w:rsidR="004C70FB" w:rsidRDefault="004C70FB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5B769E36" w14:textId="6E6E1B58" w:rsidR="00ED085D" w:rsidRPr="00674AB9" w:rsidRDefault="00ED085D" w:rsidP="004D4B47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B633F6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Pr="00B633F6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บริการอาหารเช้า ณ ภัตตาคาร </w:t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>...เมนูติ่มซำ</w:t>
      </w:r>
      <w:r w:rsidR="004A7C49"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>ต้นตำหรับฮ่องกง</w:t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>...</w:t>
      </w:r>
    </w:p>
    <w:p w14:paraId="647D778A" w14:textId="6B830024" w:rsidR="000B0826" w:rsidRDefault="00B633F6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="00D858BF" w:rsidRPr="00B633F6">
        <w:rPr>
          <w:rFonts w:ascii="Angsana New" w:hAnsi="Angsana New"/>
          <w:color w:val="CC0000"/>
          <w:sz w:val="32"/>
          <w:szCs w:val="32"/>
          <w:shd w:val="clear" w:color="auto" w:fill="FFFFFF"/>
          <w:cs/>
        </w:rPr>
        <w:t>ชายหาดรีพัลส์ เบย์ (</w:t>
      </w:r>
      <w:r w:rsidR="00D858BF" w:rsidRPr="00B633F6">
        <w:rPr>
          <w:rFonts w:ascii="Angsana New" w:hAnsi="Angsana New"/>
          <w:color w:val="CC0000"/>
          <w:sz w:val="32"/>
          <w:szCs w:val="32"/>
          <w:shd w:val="clear" w:color="auto" w:fill="FFFFFF"/>
        </w:rPr>
        <w:t>REPULSE BAY</w:t>
      </w:r>
      <w:r w:rsidR="00D858BF" w:rsidRPr="00B633F6">
        <w:rPr>
          <w:rFonts w:ascii="Angsana New" w:hAnsi="Angsana New"/>
          <w:color w:val="CC0000"/>
          <w:sz w:val="32"/>
          <w:szCs w:val="32"/>
          <w:shd w:val="clear" w:color="auto" w:fill="FFFFFF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="00D858BF" w:rsidRPr="00B633F6">
        <w:rPr>
          <w:rFonts w:ascii="Angsana New" w:hAnsi="Angsana New"/>
          <w:color w:val="CC0000"/>
          <w:sz w:val="32"/>
          <w:szCs w:val="32"/>
          <w:cs/>
        </w:rPr>
        <w:t>วัดทินหัว อ่าวรีพัลส์เบย์ (</w:t>
      </w:r>
      <w:r w:rsidR="00D858BF" w:rsidRPr="00B633F6">
        <w:rPr>
          <w:rFonts w:ascii="Angsana New" w:hAnsi="Angsana New"/>
          <w:color w:val="CC0000"/>
          <w:sz w:val="32"/>
          <w:szCs w:val="32"/>
        </w:rPr>
        <w:t>TIN HAU TEMPLE REPULSE BAY</w:t>
      </w:r>
      <w:r w:rsidR="00D858BF" w:rsidRPr="00B633F6">
        <w:rPr>
          <w:rFonts w:ascii="Angsana New" w:hAnsi="Angsana New"/>
          <w:color w:val="CC0000"/>
          <w:sz w:val="32"/>
          <w:szCs w:val="32"/>
          <w:cs/>
        </w:rPr>
        <w:t>)</w:t>
      </w:r>
      <w:r w:rsidR="00D858BF" w:rsidRPr="00582539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color w:val="CC0000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ซึ่ง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>1993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มี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รูปปั้นของ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เจ้าแม่กวนอิม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ปางประทานพร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ตั้งอยู่ ซึ่งคนฮ่องกง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และคนจีนให้ความ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lastRenderedPageBreak/>
        <w:t xml:space="preserve">เคารพนับถือมากที่สุด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</w:t>
      </w:r>
    </w:p>
    <w:p w14:paraId="4664DB77" w14:textId="05DD6C77" w:rsidR="000B0826" w:rsidRDefault="00A54C5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  <w:cs/>
        </w:rPr>
        <w:drawing>
          <wp:inline distT="0" distB="0" distL="0" distR="0" wp14:anchorId="55EE1B2D" wp14:editId="16D1B36F">
            <wp:extent cx="6743700" cy="3933825"/>
            <wp:effectExtent l="0" t="0" r="0" b="9525"/>
            <wp:docPr id="11712115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985F" w14:textId="4E59AA71" w:rsidR="0068033E" w:rsidRDefault="00D858BF" w:rsidP="00A54C5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เจ้าแม่ทับทิม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Style w:val="Strong"/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หรือ เทพธิดาแห่งท้องทะเล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สะพานต่ออายุ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เทพเจ้าแห่งความรัก 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ศาลา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แปดทิศ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ซึ่งถือเป็นจุดรวมรับพลัง ถือเป็น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จุดที่มีฮวงจุ้ยดีที่สุด</w:t>
      </w:r>
      <w:r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0DAE4AAF" w14:textId="1840DD21" w:rsidR="00A54C58" w:rsidRPr="00A54C58" w:rsidRDefault="00A54C58" w:rsidP="00A54C5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</w:rPr>
        <w:lastRenderedPageBreak/>
        <w:drawing>
          <wp:inline distT="0" distB="0" distL="0" distR="0" wp14:anchorId="6920E0C7" wp14:editId="03F9911E">
            <wp:extent cx="6743700" cy="3933825"/>
            <wp:effectExtent l="0" t="0" r="0" b="9525"/>
            <wp:docPr id="3326485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A3DBA" w14:textId="36AC30D4" w:rsidR="0068033E" w:rsidRDefault="00B633F6" w:rsidP="0068033E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68033E" w:rsidRPr="00582539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="0068033E" w:rsidRPr="00582539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68033E" w:rsidRPr="00B633F6">
        <w:rPr>
          <w:rFonts w:ascii="Angsana New" w:hAnsi="Angsana New" w:cs="Angsana New"/>
          <w:color w:val="CC0000"/>
          <w:sz w:val="32"/>
          <w:szCs w:val="32"/>
          <w:shd w:val="clear" w:color="auto" w:fill="FFFFFF"/>
          <w:cs/>
        </w:rPr>
        <w:t>วัดกวนไท</w:t>
      </w:r>
      <w:r w:rsidR="0068033E" w:rsidRPr="00582539">
        <w:rPr>
          <w:rFonts w:ascii="Angsana New" w:hAnsi="Angsana New" w:cs="Angsana New"/>
          <w:b/>
          <w:bCs/>
          <w:color w:val="CC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หรือที่คนไทยนิยมเรียกว่า </w:t>
      </w:r>
      <w:r w:rsidR="0068033E" w:rsidRPr="00B633F6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 xml:space="preserve">"วัดเทพเจ้ากวนอู"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="0068033E" w:rsidRPr="00B633F6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>เทพเจ้ากวนอู</w:t>
      </w:r>
      <w:r w:rsidR="0068033E" w:rsidRPr="00B633F6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 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16" w:history="1">
        <w:r w:rsidR="0068033E" w:rsidRPr="00582539">
          <w:rPr>
            <w:rStyle w:val="Hyperlink"/>
            <w:rFonts w:ascii="Angsana New" w:hAnsi="Angsana New" w:cs="Angsana New"/>
            <w:color w:val="000000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5F05CD0D" w14:textId="6ED175D5" w:rsidR="00B633F6" w:rsidRPr="00A54C58" w:rsidRDefault="00A54C58" w:rsidP="00A54C58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shd w:val="clear" w:color="auto" w:fill="FFFFFF"/>
        </w:rPr>
        <w:lastRenderedPageBreak/>
        <w:drawing>
          <wp:inline distT="0" distB="0" distL="0" distR="0" wp14:anchorId="58CD51DD" wp14:editId="4546E4A3">
            <wp:extent cx="6743700" cy="3933825"/>
            <wp:effectExtent l="0" t="0" r="0" b="9525"/>
            <wp:docPr id="10927247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627F1" w14:textId="50D44EF8" w:rsidR="00083C15" w:rsidRPr="008C3C5C" w:rsidRDefault="00B633F6" w:rsidP="00D32BD7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จากนั้นนำท่านสู่ </w:t>
      </w:r>
      <w:r w:rsidR="00D858BF" w:rsidRPr="00B633F6">
        <w:rPr>
          <w:rFonts w:ascii="Angsana New" w:hAnsi="Angsana New"/>
          <w:color w:val="EE0000"/>
          <w:sz w:val="32"/>
          <w:szCs w:val="32"/>
          <w:cs/>
        </w:rPr>
        <w:t>เจ้าแม่กวนอิม วัดฮองฮำ (</w:t>
      </w:r>
      <w:r w:rsidR="00D858BF" w:rsidRPr="00B633F6">
        <w:rPr>
          <w:rFonts w:ascii="Angsana New" w:hAnsi="Angsana New"/>
          <w:color w:val="EE0000"/>
          <w:sz w:val="32"/>
          <w:szCs w:val="32"/>
        </w:rPr>
        <w:t>HUNG HOM KWUN YUM TEMPLE</w:t>
      </w:r>
      <w:r w:rsidR="00D858BF" w:rsidRPr="00B633F6">
        <w:rPr>
          <w:rFonts w:ascii="Angsana New" w:hAnsi="Angsana New"/>
          <w:color w:val="EE0000"/>
          <w:sz w:val="32"/>
          <w:szCs w:val="32"/>
          <w:cs/>
        </w:rPr>
        <w:t xml:space="preserve">) </w:t>
      </w:r>
      <w:r w:rsidR="00D858BF" w:rsidRPr="00B633F6">
        <w:rPr>
          <w:rFonts w:ascii="Angsana New" w:hAnsi="Angsana New"/>
          <w:b/>
          <w:bCs/>
          <w:color w:val="EE0000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cs/>
        </w:rPr>
        <w:t>เป็นหนึ่งในวัดที่เก่าแก่ที่สุดของฮ่องกง และ</w:t>
      </w:r>
      <w:r w:rsidR="00D858BF" w:rsidRPr="00582539">
        <w:rPr>
          <w:rFonts w:ascii="Angsana New" w:hAnsi="Angsana New"/>
          <w:color w:val="0D0D0D" w:themeColor="text1" w:themeTint="F2"/>
          <w:sz w:val="32"/>
          <w:szCs w:val="32"/>
          <w:cs/>
        </w:rPr>
        <w:t>ชาวฮ่องกงเลื่อมใสกัน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มาก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 สร้างขึ้นในปี ค.ศ.1873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ในสมัยช่วงสงครามโลกครั้งที่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 xml:space="preserve">2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ความเชื่อของคนจีนใน ฮ่องกง–มาเก๊า จะมี </w:t>
      </w:r>
      <w:r w:rsidR="00D858BF" w:rsidRPr="00582539">
        <w:rPr>
          <w:rFonts w:ascii="Angsana New" w:hAnsi="Angsana New"/>
          <w:b/>
          <w:bCs/>
          <w:sz w:val="32"/>
          <w:szCs w:val="32"/>
          <w:cs/>
        </w:rPr>
        <w:t>”วันเปิดทรัพย์“  หรือ ”พิธียืมเงิน เจ้าแม่กวนอิมฮ่องกง“</w:t>
      </w:r>
      <w:r w:rsidR="00D858BF" w:rsidRPr="00582539">
        <w:rPr>
          <w:rFonts w:ascii="Angsana New" w:hAnsi="Angsana New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เป็นวันที่จะมาขอพรและยืมเงินเจ้าแม่กวนอิม ซึ่งนับจากหลังวันตรุษจีน ไป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 xml:space="preserve">26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501314F4" w14:textId="7E8BE17D" w:rsidR="00AA546F" w:rsidRDefault="00D858BF" w:rsidP="00D858BF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เที่ยง  </w:t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B633F6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บริการอาหารกลางวัน ณ ภัตต</w:t>
      </w:r>
      <w:r w:rsidR="00B633F6" w:rsidRPr="00B633F6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าคาร</w:t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 </w:t>
      </w:r>
    </w:p>
    <w:p w14:paraId="00EA76F3" w14:textId="77777777" w:rsidR="00AE24E8" w:rsidRPr="0067275E" w:rsidRDefault="00AE24E8" w:rsidP="00D858BF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76EFBCD6" w14:textId="77777777" w:rsidR="00AE24E8" w:rsidRDefault="00AE24E8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109758CB" w14:textId="77777777" w:rsidR="00904CED" w:rsidRDefault="00904CED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42E99F2B" w14:textId="432F70E7" w:rsidR="00D32BD7" w:rsidRDefault="00B633F6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lastRenderedPageBreak/>
        <w:t xml:space="preserve">         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นำท่านชม </w:t>
      </w:r>
      <w:r w:rsidR="00C23BC5" w:rsidRPr="00C23BC5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 xml:space="preserve">ศุนย์ฮวงจุ้ย กังหันเศรษฐี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มาทำเป็นเครื่องประดับ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ไม่ว่าจะเป็น จี้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แหวน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="00C23BC5" w:rsidRPr="00C23BC5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23BC5" w:rsidRPr="00C23BC5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  <w:r w:rsidR="00C23BC5" w:rsidRPr="00C23BC5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</w:p>
    <w:p w14:paraId="7493554F" w14:textId="6A4DE4FE" w:rsidR="00D32BD7" w:rsidRDefault="008C3C5C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cs/>
          <w:lang w:eastAsia="en-US"/>
          <w14:ligatures w14:val="standardContextual"/>
        </w:rPr>
        <w:drawing>
          <wp:inline distT="0" distB="0" distL="0" distR="0" wp14:anchorId="6FF0D46D" wp14:editId="4666A17C">
            <wp:extent cx="6743700" cy="3933825"/>
            <wp:effectExtent l="0" t="0" r="0" b="9525"/>
            <wp:docPr id="2070898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05196" w14:textId="178C1877" w:rsidR="00C23BC5" w:rsidRPr="00C23BC5" w:rsidRDefault="00016C03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และนำท่าน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color w:val="EE0000"/>
          <w:kern w:val="2"/>
          <w:sz w:val="32"/>
          <w:szCs w:val="32"/>
          <w:cs/>
          <w:lang w:eastAsia="en-US"/>
          <w14:ligatures w14:val="standardContextual"/>
        </w:rPr>
        <w:t>ชม ศูนย์ปี่เซี่ยะ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 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016C0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Pr="00016C0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76AB3066" w14:textId="64673AAA" w:rsidR="00083C15" w:rsidRPr="004637CC" w:rsidRDefault="008C3C5C" w:rsidP="004637CC">
      <w:pPr>
        <w:spacing w:line="360" w:lineRule="auto"/>
        <w:jc w:val="thaiDistribute"/>
        <w:rPr>
          <w:rFonts w:ascii="Kanit Light" w:hAnsi="Kanit Light" w:cs="Kanit Light"/>
          <w:color w:val="EE0000"/>
          <w:szCs w:val="24"/>
        </w:rPr>
      </w:pPr>
      <w:r>
        <w:rPr>
          <w:rFonts w:ascii="Kanit Light" w:hAnsi="Kanit Light" w:cs="Kanit Light" w:hint="cs"/>
          <w:noProof/>
          <w:color w:val="EE0000"/>
          <w:szCs w:val="24"/>
          <w:cs/>
        </w:rPr>
        <w:lastRenderedPageBreak/>
        <w:drawing>
          <wp:inline distT="0" distB="0" distL="0" distR="0" wp14:anchorId="7D8338AA" wp14:editId="57474677">
            <wp:extent cx="6743700" cy="3933825"/>
            <wp:effectExtent l="0" t="0" r="0" b="9525"/>
            <wp:docPr id="11438731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BDF4B" w14:textId="77777777" w:rsidR="00AE24E8" w:rsidRDefault="00D858BF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>
        <w:rPr>
          <w:rFonts w:ascii="Kanit Light" w:hAnsi="Kanit Light" w:cs="Kanit Light"/>
          <w:color w:val="000000" w:themeColor="text1"/>
          <w:szCs w:val="24"/>
          <w:shd w:val="clear" w:color="auto" w:fill="FFFFFF"/>
        </w:rPr>
        <w:tab/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Pr="007148DF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633F6">
        <w:rPr>
          <w:rFonts w:ascii="Angsana New" w:hAnsi="Angsana New" w:cs="Angsana New"/>
          <w:color w:val="CC0000"/>
          <w:sz w:val="32"/>
          <w:szCs w:val="32"/>
          <w:shd w:val="clear" w:color="auto" w:fill="FFFFFF"/>
          <w:cs/>
        </w:rPr>
        <w:t>วัดหวังต้าเซียน หรือ วัดหว่องไท่ซิน</w:t>
      </w:r>
      <w:r w:rsidRPr="007148DF">
        <w:rPr>
          <w:rFonts w:ascii="Angsana New" w:hAnsi="Angsana New" w:cs="Angsana New"/>
          <w:b/>
          <w:bCs/>
          <w:color w:val="CC0000"/>
          <w:sz w:val="32"/>
          <w:szCs w:val="32"/>
          <w:shd w:val="clear" w:color="auto" w:fill="FFFFFF"/>
          <w:cs/>
        </w:rPr>
        <w:t xml:space="preserve"> 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เป็นวัดลัทธิเต๋าที่ชาวฮ่องกงและชาวไทยเชื้อสายจีนให้ความศรัทธากันมาก วัดนี้มีอายุกว่าร้อยปี ได้ชื่อว่าเป็นวัดที่ใครมาขอพร ก็จะสมปรารถนาทุกสิ่ง เป็นหนึ่งในวัดที่โด่งดังที่สุดของฮ่องกง </w:t>
      </w:r>
      <w:r w:rsidRPr="007148DF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จนบรรลุฯ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นอกจากนี้ ยังเป็นวัดที่ใครหลายๆ คนนิยมมาขอพรกับเทพเจ้าด้ายแดง </w:t>
      </w:r>
      <w:r w:rsidRPr="007148DF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“เทพเจ้าหยุคโหลว”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หรือที่รู้จักกันในนามเทพเจ้าแห่งจันทรา หรือ ผู้เฒ่าแห่งดวงจันทร์ (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The Old Man from The Moon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) ซึ่งโด่งดังเรื่องการขอเนื้อคู่สุดๆ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อีกจุดหนึ่งที่ได้รับความนิยมสำหรับคนโสดที่อยากมีคู่ บริเวณรูปปั้นเทพเจ้าแห่งจันทรา เชื่อกันว่า</w:t>
      </w: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เป็นเทพเจ้าแห่งความรัก 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ที่ดลบันดาลให้สมหวังในเรื่องความรัก และ</w:t>
      </w:r>
    </w:p>
    <w:p w14:paraId="33750CD4" w14:textId="78C20554" w:rsidR="00D858BF" w:rsidRDefault="00D858BF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 w:rsidRPr="007148DF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lastRenderedPageBreak/>
        <w:t>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 w:rsidRPr="007148DF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ซึ่งท่านจะคอยทำหน้าที่จดรายชื่อคู่รัก 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</w:t>
      </w:r>
      <w:r w:rsidRPr="007148DF">
        <w:rPr>
          <w:rStyle w:val="Strong"/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 w:rsidRPr="007148DF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  <w:cs/>
        </w:rPr>
        <w:t>ระหว่างคู่รักซึ่งเมื่อคู่กันแล้วก็จะไม่แคล้วคลาดกัน  และ</w:t>
      </w:r>
      <w:r w:rsidRPr="007148DF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>มีความรักที่มั่นคงและยืนยาว</w:t>
      </w:r>
    </w:p>
    <w:p w14:paraId="4934AFA6" w14:textId="47BDFBC7" w:rsidR="00AE24E8" w:rsidRPr="007148DF" w:rsidRDefault="0087630E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252525"/>
          <w:sz w:val="32"/>
          <w:szCs w:val="32"/>
          <w:shd w:val="clear" w:color="auto" w:fill="FFFFFF"/>
          <w:cs/>
        </w:rPr>
        <w:drawing>
          <wp:inline distT="0" distB="0" distL="0" distR="0" wp14:anchorId="3094E56A" wp14:editId="11C4D8CD">
            <wp:extent cx="6743700" cy="3933825"/>
            <wp:effectExtent l="0" t="0" r="0" b="9525"/>
            <wp:docPr id="204256538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225EE" w14:textId="4C059CDB" w:rsidR="00ED085D" w:rsidRPr="007148DF" w:rsidRDefault="00B633F6" w:rsidP="003E6624">
      <w:pPr>
        <w:tabs>
          <w:tab w:val="left" w:pos="0"/>
        </w:tabs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D858BF" w:rsidRPr="00B633F6">
        <w:rPr>
          <w:rFonts w:ascii="Angsana New" w:hAnsi="Angsana New"/>
          <w:color w:val="CC0000"/>
          <w:sz w:val="32"/>
          <w:szCs w:val="32"/>
          <w:cs/>
        </w:rPr>
        <w:t>วัดแชกงหมิว</w:t>
      </w:r>
      <w:r w:rsidR="00D858BF" w:rsidRPr="007148DF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หรืออีกชื่อหนึ่งว่า “วัดกังหันลม”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โดยมีสัญลักษณ์เป็นกังหันนำโชค </w:t>
      </w:r>
      <w:r w:rsidR="00D858BF" w:rsidRPr="007148DF">
        <w:rPr>
          <w:rFonts w:ascii="Angsana New" w:hAnsi="Angsana New"/>
          <w:sz w:val="32"/>
          <w:szCs w:val="32"/>
          <w:cs/>
        </w:rPr>
        <w:t>สร้างขึ้นเพื่อรำลึกถึง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ท่านแชกงองค์เก่าแก่ มีอายุกว่า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</w:rPr>
        <w:t>300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 ปี ตั้งอยู่ในเขต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</w:rPr>
        <w:t>SHATIN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 xml:space="preserve"> ให้ท่านได้จุดธูปขอพร สักการะ </w:t>
      </w:r>
      <w:r w:rsidR="00D858BF" w:rsidRPr="00B633F6">
        <w:rPr>
          <w:rFonts w:ascii="Angsana New" w:hAnsi="Angsana New"/>
          <w:color w:val="CC0000"/>
          <w:sz w:val="32"/>
          <w:szCs w:val="32"/>
          <w:cs/>
        </w:rPr>
        <w:t>เทพเจ้าแชกง</w:t>
      </w:r>
      <w:r w:rsidR="00D858BF" w:rsidRPr="007148DF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>เป็น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อีกหนึ่งวัดที่มีประวัติศาสตร์อันยาวนาน มีตามตำนานเล่ากันว่าได้มีโจรสลัดต้องการที่จะมาปล้นชาวบ้าน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 โดยจะมีวิธิการไหว้ คือ </w:t>
      </w:r>
      <w:r w:rsidR="00D858BF" w:rsidRPr="007148DF">
        <w:rPr>
          <w:rFonts w:ascii="Angsana New" w:hAnsi="Angsana New"/>
          <w:color w:val="000000" w:themeColor="text1"/>
          <w:sz w:val="32"/>
          <w:szCs w:val="32"/>
          <w:cs/>
        </w:rPr>
        <w:t>ตั้ง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จิตอธิษฐานด้านหน้าองค์เจ้าพ่อแชกง จากนั้นให้ท่านหมุนกังหัน จะมีกังหัน 4 ใบพัด แต่ละใบหมายถึงพร </w:t>
      </w:r>
      <w:r w:rsidR="00D858BF" w:rsidRPr="007148DF">
        <w:rPr>
          <w:rFonts w:ascii="Angsana New" w:hAnsi="Angsana New"/>
          <w:sz w:val="32"/>
          <w:szCs w:val="32"/>
        </w:rPr>
        <w:t>4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ประการ คือ เดินทางปลอดภัย</w:t>
      </w:r>
      <w:r w:rsidR="00D858BF" w:rsidRPr="007148DF">
        <w:rPr>
          <w:rFonts w:ascii="Angsana New" w:hAnsi="Angsana New"/>
          <w:sz w:val="32"/>
          <w:szCs w:val="32"/>
        </w:rPr>
        <w:t>,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สุขภาพแข็งแรง</w:t>
      </w:r>
      <w:r w:rsidR="00D858BF" w:rsidRPr="007148DF">
        <w:rPr>
          <w:rFonts w:ascii="Angsana New" w:hAnsi="Angsana New"/>
          <w:sz w:val="32"/>
          <w:szCs w:val="32"/>
        </w:rPr>
        <w:t xml:space="preserve">, </w:t>
      </w:r>
      <w:r w:rsidR="00D858BF" w:rsidRPr="007148DF">
        <w:rPr>
          <w:rFonts w:ascii="Angsana New" w:hAnsi="Angsana New"/>
          <w:sz w:val="32"/>
          <w:szCs w:val="32"/>
          <w:cs/>
        </w:rPr>
        <w:t>สมความ</w:t>
      </w:r>
      <w:r w:rsidR="00D858BF" w:rsidRPr="007148DF">
        <w:rPr>
          <w:rFonts w:ascii="Angsana New" w:hAnsi="Angsana New"/>
          <w:sz w:val="32"/>
          <w:szCs w:val="32"/>
          <w:cs/>
        </w:rPr>
        <w:lastRenderedPageBreak/>
        <w:t>ปรารถนา</w:t>
      </w:r>
      <w:r w:rsidR="00D858BF" w:rsidRPr="007148DF">
        <w:rPr>
          <w:rFonts w:ascii="Angsana New" w:hAnsi="Angsana New"/>
          <w:sz w:val="32"/>
          <w:szCs w:val="32"/>
        </w:rPr>
        <w:t>,</w:t>
      </w:r>
      <w:r w:rsidR="00D858BF" w:rsidRPr="007148DF">
        <w:rPr>
          <w:rFonts w:ascii="Angsana New" w:hAnsi="Angsana New"/>
          <w:sz w:val="32"/>
          <w:szCs w:val="32"/>
          <w:cs/>
        </w:rPr>
        <w:t xml:space="preserve"> และโชคลาภเงินทอง เชื่อกันว่าหากหมุนครบ 3 รอบและตีกลอง 3 ครั้ง ถือว่าเป็นการช่วยหมุนปัดเป่าเอาสิ่งร้ายและไม่ดีออกไปให้หมด และนำพาสิ่งดีๆ เข้ามาแทน</w:t>
      </w:r>
    </w:p>
    <w:p w14:paraId="524CCFE5" w14:textId="048BF36A" w:rsidR="00083C15" w:rsidRDefault="005A1FA1" w:rsidP="009A5DD9">
      <w:pPr>
        <w:tabs>
          <w:tab w:val="left" w:pos="0"/>
        </w:tabs>
        <w:spacing w:line="360" w:lineRule="auto"/>
        <w:jc w:val="center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  <w:cs/>
        </w:rPr>
        <w:drawing>
          <wp:inline distT="0" distB="0" distL="0" distR="0" wp14:anchorId="4E71C448" wp14:editId="3B6AA014">
            <wp:extent cx="6743700" cy="3933825"/>
            <wp:effectExtent l="0" t="0" r="0" b="9525"/>
            <wp:docPr id="4052045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51330" w14:textId="31EFCB3A" w:rsidR="00094CF0" w:rsidRDefault="00B633F6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จากนั้นนำท่านช้อปปิ้ง </w:t>
      </w:r>
      <w:r w:rsidR="00E97C7E" w:rsidRPr="00B633F6">
        <w:rPr>
          <w:rFonts w:ascii="Angsana New" w:hAnsi="Angsana New"/>
          <w:color w:val="CC0000"/>
          <w:sz w:val="32"/>
          <w:szCs w:val="32"/>
          <w:cs/>
        </w:rPr>
        <w:t>ย่านจิมซาจุ่ย</w:t>
      </w:r>
      <w:r w:rsidR="00E97C7E" w:rsidRPr="008C4622">
        <w:rPr>
          <w:rFonts w:ascii="Angsana New" w:hAnsi="Angsana New"/>
          <w:color w:val="CC0000"/>
          <w:sz w:val="32"/>
          <w:szCs w:val="32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เป็นแหล่งช้อปปิ้งชื่อดัง มีร้านขายของทั้งเครื่องหนัง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เครื่องกีฬา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เครื่องใช้ไฟฟ้า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>กล้องถ่ายรูป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>อุปกรณ์อิเล็กทรอนิกส์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และสินค้าแบบที่เป็นของพื้นเมืองฮ่องกงอยู่ด้วย อีก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ทั้งสินค้าแบรนด์เนม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รวมถึงร้านอาหาร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ตั้งอยู่บนถนนนาธาน ถนนทอดยาวตั้งแต่ จิมซาจุ่ย จนถึงย่านปริ๊นซ์เอ็ดเวิร์ด เต็มไปด้วยร้านค้าต่างๆมากมาย ทั้งเสื้อผ้าแบรนด์เนมระดับ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>HI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-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END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ชื่อดังทั่วโลก ห้างสรรพสินค้าที่ทันสมัย</w:t>
      </w:r>
      <w:r w:rsidR="00E97C7E" w:rsidRPr="008C4622">
        <w:rPr>
          <w:rStyle w:val="Strong"/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</w:rPr>
        <w:t xml:space="preserve">HARBOUR CITY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</w:rPr>
        <w:t xml:space="preserve">450 </w:t>
      </w:r>
      <w:r w:rsidR="00E97C7E" w:rsidRPr="008C4622">
        <w:rPr>
          <w:rFonts w:ascii="Angsana New" w:hAnsi="Angsana New"/>
          <w:color w:val="000000" w:themeColor="text1"/>
          <w:spacing w:val="6"/>
          <w:sz w:val="32"/>
          <w:szCs w:val="32"/>
          <w:shd w:val="clear" w:color="auto" w:fill="FFFFFF"/>
          <w:cs/>
        </w:rPr>
        <w:t>ร้านรวมอยู่ที่นี่ และ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มี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SHOPPING COMPLEX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ขนาดใหญ่ชื่อ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 xml:space="preserve">OCEAN TERMINAL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 มีสินค้าแบรนด์ดัง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ไม่ว่าจะเป็น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>GIORDANO, BOSSINI, COACH,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E97C7E" w:rsidRPr="008C4622">
        <w:rPr>
          <w:rFonts w:ascii="Angsana New" w:hAnsi="Angsana New"/>
          <w:color w:val="000000" w:themeColor="text1"/>
          <w:sz w:val="32"/>
          <w:szCs w:val="32"/>
        </w:rPr>
        <w:t>LONGCHAMP, LOUIS VUITTON, PRADA, HEMES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cs/>
        </w:rPr>
        <w:t xml:space="preserve"> และอีกมากมาย</w:t>
      </w:r>
      <w:r w:rsidR="00E97C7E" w:rsidRPr="008C4622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ให้ท่านได้เลือกซื้อ</w:t>
      </w:r>
    </w:p>
    <w:p w14:paraId="4563F9E4" w14:textId="3289102F" w:rsidR="00AE24E8" w:rsidRDefault="00AA3EFE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24AA9815" wp14:editId="45499294">
            <wp:extent cx="6743700" cy="3933825"/>
            <wp:effectExtent l="0" t="0" r="0" b="9525"/>
            <wp:docPr id="9769203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B30C9" w14:textId="64268F39" w:rsidR="00AE24E8" w:rsidRPr="00AE24E8" w:rsidRDefault="00AE24E8" w:rsidP="00094CF0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215F90D5" w14:textId="4B4C5AD2" w:rsidR="009A2E6A" w:rsidRPr="00FA1317" w:rsidRDefault="00C576BD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noProof/>
          <w:color w:val="C00000"/>
          <w:sz w:val="32"/>
          <w:szCs w:val="32"/>
          <w:cs/>
        </w:rPr>
        <w:t xml:space="preserve">   </w:t>
      </w:r>
      <w:r w:rsidR="009A2E6A" w:rsidRPr="00FA1317">
        <w:rPr>
          <w:rFonts w:ascii="Angsana New" w:hAnsi="Angsana New"/>
          <w:noProof/>
          <w:color w:val="C00000"/>
          <w:sz w:val="32"/>
          <w:szCs w:val="32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170249FC" w:rsidR="00552D11" w:rsidRPr="00FA1317" w:rsidRDefault="000C3A93" w:rsidP="009A2E6A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2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1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61126A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>00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>ออกเดินทางจากสนามบินเช็กแล็บก็อก</w:t>
      </w:r>
      <w:r w:rsidR="004D211A" w:rsidRPr="00FA1317">
        <w:rPr>
          <w:rFonts w:ascii="Angsana New" w:hAnsi="Angsana New"/>
          <w:sz w:val="32"/>
          <w:szCs w:val="32"/>
          <w:cs/>
        </w:rPr>
        <w:t xml:space="preserve"> สู่ กรุงเทพ</w:t>
      </w:r>
      <w:r w:rsidR="00552D11" w:rsidRPr="00FA1317">
        <w:rPr>
          <w:rFonts w:ascii="Angsana New" w:hAnsi="Angsana New"/>
          <w:sz w:val="32"/>
          <w:szCs w:val="32"/>
          <w:cs/>
        </w:rPr>
        <w:t>ฯ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 </w:t>
      </w:r>
    </w:p>
    <w:p w14:paraId="70B96F54" w14:textId="598242A7" w:rsidR="004D211A" w:rsidRPr="00FA1317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 xml:space="preserve">              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โดยสายการบิน </w:t>
      </w:r>
      <w:r w:rsidR="006A7533" w:rsidRPr="00FA1317">
        <w:rPr>
          <w:rFonts w:ascii="Angsana New" w:hAnsi="Angsana New"/>
          <w:b/>
          <w:bCs/>
          <w:color w:val="C00000"/>
          <w:sz w:val="32"/>
          <w:szCs w:val="32"/>
        </w:rPr>
        <w:t>EMIRATES</w:t>
      </w:r>
      <w:r w:rsidR="006A7533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เที่ยวบิน</w:t>
      </w:r>
      <w:r w:rsidR="009A2E6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823CE8" w:rsidRPr="00FA1317">
        <w:rPr>
          <w:rFonts w:ascii="Angsana New" w:hAnsi="Angsana New"/>
          <w:b/>
          <w:bCs/>
          <w:color w:val="CC0000"/>
          <w:sz w:val="32"/>
          <w:szCs w:val="32"/>
        </w:rPr>
        <w:t>EK385</w:t>
      </w:r>
      <w:r w:rsidRPr="00FA1317">
        <w:rPr>
          <w:rFonts w:ascii="Angsana New" w:hAnsi="Angsana New"/>
          <w:color w:val="C00000"/>
          <w:sz w:val="32"/>
          <w:szCs w:val="32"/>
          <w:cs/>
        </w:rPr>
        <w:t xml:space="preserve"> 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(</w:t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</w:rPr>
        <w:sym w:font="Webdings" w:char="F0E4"/>
      </w:r>
      <w:r w:rsidR="00823CE8" w:rsidRPr="00FA1317">
        <w:rPr>
          <w:rFonts w:ascii="Angsana New" w:hAnsi="Angsana New"/>
          <w:color w:val="CC0000"/>
          <w:sz w:val="32"/>
          <w:szCs w:val="32"/>
          <w:highlight w:val="yellow"/>
          <w:cs/>
        </w:rPr>
        <w:t>บริการอาหารและเครื่องดื่มบนเครื่อง)</w:t>
      </w:r>
    </w:p>
    <w:p w14:paraId="2A4599BB" w14:textId="281D2995" w:rsidR="0005515B" w:rsidRPr="00FA1317" w:rsidRDefault="003A191A" w:rsidP="00F80AC9">
      <w:pPr>
        <w:spacing w:line="360" w:lineRule="auto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23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61126A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>15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CA231B2" w14:textId="77777777" w:rsidR="007C781B" w:rsidRDefault="007C781B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C644409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2AD3417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A30463D" w14:textId="77777777" w:rsidR="00D70168" w:rsidRDefault="00D70168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476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099"/>
        <w:gridCol w:w="1984"/>
        <w:gridCol w:w="2125"/>
        <w:gridCol w:w="1290"/>
        <w:gridCol w:w="982"/>
      </w:tblGrid>
      <w:tr w:rsidR="007C781B" w:rsidRPr="00DA043D" w14:paraId="7B6989C5" w14:textId="77777777" w:rsidTr="00A10523">
        <w:trPr>
          <w:trHeight w:val="851"/>
        </w:trPr>
        <w:tc>
          <w:tcPr>
            <w:tcW w:w="10480" w:type="dxa"/>
            <w:gridSpan w:val="5"/>
            <w:shd w:val="clear" w:color="auto" w:fill="7030A0"/>
          </w:tcPr>
          <w:bookmarkEnd w:id="0"/>
          <w:p w14:paraId="1DE5292E" w14:textId="3921F9C0" w:rsidR="007C781B" w:rsidRPr="00F04CA2" w:rsidRDefault="007C781B" w:rsidP="00F55C35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CB6DE1" w:rsidRPr="00DA043D" w14:paraId="55D34DF4" w14:textId="77777777" w:rsidTr="00A10523">
        <w:trPr>
          <w:trHeight w:val="1057"/>
        </w:trPr>
        <w:tc>
          <w:tcPr>
            <w:tcW w:w="4099" w:type="dxa"/>
            <w:shd w:val="clear" w:color="auto" w:fill="7030A0"/>
          </w:tcPr>
          <w:p w14:paraId="56D728EF" w14:textId="133474BA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7030A0"/>
          </w:tcPr>
          <w:p w14:paraId="1398675F" w14:textId="77777777" w:rsidR="00250AAC" w:rsidRPr="00E72080" w:rsidRDefault="00250AAC" w:rsidP="00250AA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5219C558" w14:textId="58C26387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125" w:type="dxa"/>
            <w:shd w:val="clear" w:color="auto" w:fill="7030A0"/>
            <w:vAlign w:val="center"/>
          </w:tcPr>
          <w:p w14:paraId="46EBFCA8" w14:textId="1F4F9736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7030A0"/>
            <w:vAlign w:val="center"/>
          </w:tcPr>
          <w:p w14:paraId="6648A321" w14:textId="77777777" w:rsidR="00250AAC" w:rsidRPr="00E72080" w:rsidRDefault="00250AAC" w:rsidP="002F5716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BA70AA0" w14:textId="77777777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7030A0"/>
            <w:vAlign w:val="center"/>
          </w:tcPr>
          <w:p w14:paraId="224F433D" w14:textId="7A5247FD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5D119D" w:rsidRPr="00DA043D" w14:paraId="7F63E439" w14:textId="77777777" w:rsidTr="00A10523">
        <w:trPr>
          <w:trHeight w:val="362"/>
        </w:trPr>
        <w:tc>
          <w:tcPr>
            <w:tcW w:w="10480" w:type="dxa"/>
            <w:gridSpan w:val="5"/>
            <w:shd w:val="clear" w:color="auto" w:fill="E5DFEC" w:themeFill="accent4" w:themeFillTint="33"/>
          </w:tcPr>
          <w:p w14:paraId="47E6E173" w14:textId="2D6B5033" w:rsidR="005D119D" w:rsidRPr="002063FE" w:rsidRDefault="00A10523" w:rsidP="00630EEF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ธันวาคม 2569 - มกราคม 2570 </w:t>
            </w:r>
          </w:p>
        </w:tc>
      </w:tr>
      <w:tr w:rsidR="00CB6DE1" w:rsidRPr="00DA043D" w14:paraId="11E8ADA4" w14:textId="77777777" w:rsidTr="00471E7B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36374AAE" w14:textId="2FC96095" w:rsidR="005D119D" w:rsidRPr="000F10BB" w:rsidRDefault="00505BCE" w:rsidP="0008277B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 xml:space="preserve">26-28 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238C550" w14:textId="50607FD7" w:rsidR="005D119D" w:rsidRPr="000F10BB" w:rsidRDefault="00505BCE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22</w:t>
            </w:r>
            <w:r w:rsidR="005A6BD6"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56F64835" w14:textId="740B1935" w:rsidR="005D119D" w:rsidRPr="000F10BB" w:rsidRDefault="00681B9C" w:rsidP="005D119D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505BCE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5</w:t>
            </w:r>
            <w:r w:rsidR="00D562C2"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="00D562C2"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413CF14C" w14:textId="0EA9F50E" w:rsidR="005D119D" w:rsidRPr="000F10BB" w:rsidRDefault="00C13FD5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5A01CB7F" w14:textId="33354CA6" w:rsidR="005D119D" w:rsidRPr="000F10BB" w:rsidRDefault="005D119D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B6DE1" w:rsidRPr="00DA043D" w14:paraId="7731301D" w14:textId="77777777" w:rsidTr="00471E7B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65A32A3" w14:textId="564C9358" w:rsidR="00C13FD5" w:rsidRPr="000F10BB" w:rsidRDefault="00505BCE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30</w:t>
            </w:r>
            <w:r w:rsidR="00A10523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821996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ธันวาคม</w:t>
            </w:r>
            <w:r w:rsidR="00A10523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C118FB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2569</w:t>
            </w:r>
            <w:r w:rsidR="00A10523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- 01 มกราคม 2570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D556AAF" w14:textId="446BCCEB" w:rsidR="00C13FD5" w:rsidRPr="000F10BB" w:rsidRDefault="00505BCE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24</w:t>
            </w:r>
            <w:r w:rsidR="005A6BD6"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00EAA2C1" w14:textId="370B6A56" w:rsidR="00C13FD5" w:rsidRPr="000F10BB" w:rsidRDefault="00C13FD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1</w:t>
            </w:r>
            <w:r w:rsidR="00505BCE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44727E3C" w14:textId="2109727C" w:rsidR="00C13FD5" w:rsidRPr="000F10BB" w:rsidRDefault="00C13FD5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77619F82" w14:textId="3D6BF2B1" w:rsidR="00C13FD5" w:rsidRPr="000F10BB" w:rsidRDefault="00C13FD5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B6DE1" w:rsidRPr="00DA043D" w14:paraId="69565857" w14:textId="77777777" w:rsidTr="00471E7B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0FA50C5F" w14:textId="2BAE13C7" w:rsidR="00C13FD5" w:rsidRPr="000F10BB" w:rsidRDefault="00505BCE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02</w:t>
            </w:r>
            <w:r w:rsidR="00C118FB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04</w:t>
            </w:r>
            <w:r w:rsidR="00C118FB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มกราคม</w:t>
            </w:r>
            <w:r w:rsidR="00C118FB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25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9D85115" w14:textId="5A6ACC91" w:rsidR="00C13FD5" w:rsidRPr="000F10BB" w:rsidRDefault="00505BCE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22</w:t>
            </w:r>
            <w:r w:rsidR="005A6BD6"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0AAB71CB" w14:textId="3DE3782C" w:rsidR="00C13FD5" w:rsidRPr="000F10BB" w:rsidRDefault="00D04E47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7E593C">
              <w:rPr>
                <w:rFonts w:ascii="Angsana New" w:hAnsi="Angsana New"/>
                <w:color w:val="000000" w:themeColor="text1"/>
                <w:sz w:val="36"/>
                <w:szCs w:val="36"/>
              </w:rPr>
              <w:t>5</w:t>
            </w:r>
            <w:r w:rsidR="00C80980"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="00C80980"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6E392015" w14:textId="0279CD93" w:rsidR="00C13FD5" w:rsidRPr="000F10BB" w:rsidRDefault="00C13FD5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2090AD55" w14:textId="480E0189" w:rsidR="00C13FD5" w:rsidRPr="000F10BB" w:rsidRDefault="0009189E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16841" w:rsidRPr="00DA043D" w14:paraId="429839BD" w14:textId="77777777" w:rsidTr="00A10523">
        <w:trPr>
          <w:trHeight w:val="1074"/>
        </w:trPr>
        <w:tc>
          <w:tcPr>
            <w:tcW w:w="10480" w:type="dxa"/>
            <w:gridSpan w:val="5"/>
            <w:shd w:val="clear" w:color="auto" w:fill="7030A0"/>
          </w:tcPr>
          <w:p w14:paraId="70BCDE5A" w14:textId="77777777" w:rsidR="00D16841" w:rsidRPr="002063FE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2063FE">
              <w:rPr>
                <w:rFonts w:ascii="Angsana New" w:hAnsi="Angsana New"/>
                <w:color w:val="EE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4CBB2571" w14:textId="3C27E7B2" w:rsidR="00D16841" w:rsidRPr="000F10BB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="00830DE0"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="00830DE0"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เด็กอายุไม่เกิน 2 ปี ณ วันเดินทางกลับ</w:t>
            </w:r>
            <w:r w:rsidR="00830DE0"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  <w:r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D16841" w:rsidRPr="00DA043D" w14:paraId="6BC89527" w14:textId="77777777" w:rsidTr="00A10523">
        <w:trPr>
          <w:trHeight w:val="362"/>
        </w:trPr>
        <w:tc>
          <w:tcPr>
            <w:tcW w:w="10480" w:type="dxa"/>
            <w:gridSpan w:val="5"/>
            <w:shd w:val="clear" w:color="auto" w:fill="7030A0"/>
          </w:tcPr>
          <w:p w14:paraId="34940D6A" w14:textId="77777777" w:rsidR="00D16841" w:rsidRPr="00A10523" w:rsidRDefault="00D16841" w:rsidP="00D16841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,500 </w:t>
            </w:r>
            <w:r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บาท</w:t>
            </w:r>
          </w:p>
          <w:p w14:paraId="7A495ED9" w14:textId="66C205DD" w:rsidR="00F476C7" w:rsidRPr="000F10BB" w:rsidRDefault="00D16841" w:rsidP="00F476C7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A10523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5B8BEA6F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CFDA6D3" w14:textId="16298940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33F08A" w14:textId="6FA64A4E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16B4FC" w14:textId="1314CB44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EA0392" w14:textId="1943E1E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92DCF81" w14:textId="4800E55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BA55A9" w14:textId="656B9A7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79CA76" w14:textId="657B359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4DD65C98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522681F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19BA0719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684B7479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4247EA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578E0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38B9B23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4E265901" w:rsidR="006516F8" w:rsidRDefault="00776D1B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</w:rPr>
        <w:lastRenderedPageBreak/>
        <w:drawing>
          <wp:anchor distT="0" distB="0" distL="114300" distR="114300" simplePos="0" relativeHeight="251687946" behindDoc="0" locked="0" layoutInCell="1" allowOverlap="1" wp14:anchorId="439B3D6E" wp14:editId="3031591A">
            <wp:simplePos x="0" y="0"/>
            <wp:positionH relativeFrom="page">
              <wp:align>left</wp:align>
            </wp:positionH>
            <wp:positionV relativeFrom="paragraph">
              <wp:posOffset>-974725</wp:posOffset>
            </wp:positionV>
            <wp:extent cx="7520151" cy="10637261"/>
            <wp:effectExtent l="0" t="0" r="5080" b="0"/>
            <wp:wrapNone/>
            <wp:docPr id="10621108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10826" name="Picture 106211082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151" cy="10637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4E3273" w14:textId="5236652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69787B7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299B29A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4DB6EFC8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90B69C9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0BA252F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16EE749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27F03F6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26156D8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6E04ED0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2BC7291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AB1676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78C62449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1B3E1DF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B814CCB" w14:textId="2488C2B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00D69FF8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6F9E4B4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20B3E09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3515093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3D1A664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1C720CC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0A11FFB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0373DA5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54F36EB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488AC1A9" w:rsidR="002341D6" w:rsidRDefault="00776D1B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</w:rPr>
        <w:lastRenderedPageBreak/>
        <w:drawing>
          <wp:anchor distT="0" distB="0" distL="114300" distR="114300" simplePos="0" relativeHeight="251689994" behindDoc="0" locked="0" layoutInCell="1" allowOverlap="1" wp14:anchorId="6164BAFF" wp14:editId="0E34522E">
            <wp:simplePos x="0" y="0"/>
            <wp:positionH relativeFrom="margin">
              <wp:align>center</wp:align>
            </wp:positionH>
            <wp:positionV relativeFrom="paragraph">
              <wp:posOffset>-978535</wp:posOffset>
            </wp:positionV>
            <wp:extent cx="7504386" cy="10638986"/>
            <wp:effectExtent l="0" t="0" r="1905" b="0"/>
            <wp:wrapNone/>
            <wp:docPr id="19362660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266026" name="Picture 193626602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4386" cy="10638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00DD2" w14:textId="4446340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36143F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12D2011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35FD1F5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9C0CC5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420EE58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488B0F9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1E7C0D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3BC28D1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A1365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6467B99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186A7EA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5B9DFAE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71C221E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6701B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2973CC8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6C168BE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20B1316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04B85DA6" w:rsidR="002341D6" w:rsidRDefault="00776D1B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</w:rPr>
        <w:lastRenderedPageBreak/>
        <w:drawing>
          <wp:anchor distT="0" distB="0" distL="114300" distR="114300" simplePos="0" relativeHeight="251688970" behindDoc="0" locked="0" layoutInCell="1" allowOverlap="1" wp14:anchorId="37802CBA" wp14:editId="6CDE966F">
            <wp:simplePos x="0" y="0"/>
            <wp:positionH relativeFrom="column">
              <wp:posOffset>-405765</wp:posOffset>
            </wp:positionH>
            <wp:positionV relativeFrom="paragraph">
              <wp:posOffset>-991235</wp:posOffset>
            </wp:positionV>
            <wp:extent cx="7535918" cy="10656015"/>
            <wp:effectExtent l="0" t="0" r="8255" b="0"/>
            <wp:wrapNone/>
            <wp:docPr id="8638634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863489" name="Picture 86386348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918" cy="1065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4344F" w14:textId="3535065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4C9CC1F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0E624E4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3A05A12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2C4A789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4465DA7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43561EF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14BB043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32FC48E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71CB79B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752923E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06F3285A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1779F92" w14:textId="172099C6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AC20F7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143BB4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439EB000" w14:textId="7E4319D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C7AB11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7CC1197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D9529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673186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38BC7E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55F9A31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6B9AE8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B4DE5F8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A74139F" w14:textId="395FC549" w:rsidR="00536570" w:rsidRDefault="00776D1B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</w:rPr>
        <w:lastRenderedPageBreak/>
        <w:drawing>
          <wp:anchor distT="0" distB="0" distL="114300" distR="114300" simplePos="0" relativeHeight="251691018" behindDoc="0" locked="0" layoutInCell="1" allowOverlap="1" wp14:anchorId="584A6365" wp14:editId="278DC5F4">
            <wp:simplePos x="0" y="0"/>
            <wp:positionH relativeFrom="page">
              <wp:align>right</wp:align>
            </wp:positionH>
            <wp:positionV relativeFrom="paragraph">
              <wp:posOffset>-1026160</wp:posOffset>
            </wp:positionV>
            <wp:extent cx="7559260" cy="10689021"/>
            <wp:effectExtent l="0" t="0" r="3810" b="0"/>
            <wp:wrapNone/>
            <wp:docPr id="15461239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23956" name="Picture 154612395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60" cy="10689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AEB5EC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5FA9AF9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E972C84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04FBE4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5F0315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4263A3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A5AC7C6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EEC9DDB" w14:textId="740F3790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DA89483" w14:textId="3D87C1CC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FEF319C" w14:textId="66BEA499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108531" w14:textId="0D330398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3DA47B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F3AC2C7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577077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03253F2" w14:textId="60A38DAD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42B50A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4F231AB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1CD08D" w14:textId="1D2D0AA1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28B056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51DEBB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B88C37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E2CA09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C015BBB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1F9142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9A34D7C" w14:textId="407C24CE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71A7D4F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646359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3E40F2D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2AC5E40" w14:textId="566C8D97" w:rsidR="00536570" w:rsidRDefault="00776D1B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</w:rPr>
        <w:lastRenderedPageBreak/>
        <w:drawing>
          <wp:anchor distT="0" distB="0" distL="114300" distR="114300" simplePos="0" relativeHeight="251692042" behindDoc="0" locked="0" layoutInCell="1" allowOverlap="1" wp14:anchorId="594FD0F3" wp14:editId="1D80D065">
            <wp:simplePos x="0" y="0"/>
            <wp:positionH relativeFrom="page">
              <wp:align>right</wp:align>
            </wp:positionH>
            <wp:positionV relativeFrom="paragraph">
              <wp:posOffset>-996950</wp:posOffset>
            </wp:positionV>
            <wp:extent cx="7585094" cy="10720552"/>
            <wp:effectExtent l="0" t="0" r="0" b="5080"/>
            <wp:wrapNone/>
            <wp:docPr id="16822302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230246" name="Picture 16822302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94" cy="10720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3251F" w14:textId="3188CACB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E55927" w14:textId="174755B8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851203" w14:textId="6CCC8CA5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B48EF9" w14:textId="411ED209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07D93C" w14:textId="015D906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98244B8" w14:textId="1886E569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7FE31D" w14:textId="0704D9DF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70B3F7F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A393D52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C4E57F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8DAC438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E3A86F" w14:textId="1DC16D2D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EA341C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C42902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E0FB1BD" w14:textId="2B52A459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8BDC595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EF8E5B8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5809E12" w14:textId="77777777" w:rsidR="00536570" w:rsidRDefault="00536570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79EC365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6812F3F1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448EF4B4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4C35649F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484B66F1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48109F00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526C768D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59936295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72C77A9B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40F55694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761730B1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7BC572E3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7684ED8E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10E79E10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550D2894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01A5B85D" w14:textId="0D7C7728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  <w:r>
        <w:rPr>
          <w:rFonts w:ascii="Kanit ExtraLight" w:hAnsi="Kanit ExtraLight" w:cs="Kanit ExtraLight"/>
          <w:noProof/>
          <w:szCs w:val="24"/>
        </w:rPr>
        <w:lastRenderedPageBreak/>
        <w:drawing>
          <wp:anchor distT="0" distB="0" distL="114300" distR="114300" simplePos="0" relativeHeight="251693066" behindDoc="0" locked="0" layoutInCell="1" allowOverlap="1" wp14:anchorId="785C066C" wp14:editId="2D7C8968">
            <wp:simplePos x="0" y="0"/>
            <wp:positionH relativeFrom="margin">
              <wp:posOffset>-381000</wp:posOffset>
            </wp:positionH>
            <wp:positionV relativeFrom="paragraph">
              <wp:posOffset>-994410</wp:posOffset>
            </wp:positionV>
            <wp:extent cx="7535545" cy="10655935"/>
            <wp:effectExtent l="0" t="0" r="8255" b="0"/>
            <wp:wrapNone/>
            <wp:docPr id="15245457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545783" name="Picture 152454578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065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E26CB9" w14:textId="7753BB41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4039D651" w14:textId="6B13B0E4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7461E2E3" w14:textId="7312F9A3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38481AB7" w14:textId="6409DF89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423DF25F" w14:textId="14D65A65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439104BE" w14:textId="35EAD865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31B75A48" w14:textId="104404BB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7E972982" w14:textId="625D2AC5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5B9C1F17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2F90C260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74FCBA78" w14:textId="5D8D8359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4215D7F6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480CB9FD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02301A29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5D6D1685" w14:textId="58BDE136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2674A9CF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6146010D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730AA21D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0EB88B91" w14:textId="2563717C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14530F84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436CA17E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56558F35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2D9A23B8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2CA165F1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4BC22E0E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50C85FD7" w14:textId="77777777" w:rsidR="00776D1B" w:rsidRDefault="00776D1B" w:rsidP="00F26169">
      <w:pPr>
        <w:rPr>
          <w:rFonts w:ascii="Kanit ExtraLight" w:hAnsi="Kanit ExtraLight" w:cs="Kanit ExtraLight"/>
          <w:noProof/>
          <w:szCs w:val="24"/>
        </w:rPr>
      </w:pPr>
    </w:p>
    <w:p w14:paraId="02BDBCB7" w14:textId="473C0410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6966073B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7C1CC634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72D33C0C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7DCBC244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565E67AD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18DE6FAB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37F44D83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08006430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125606D7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07CDB51D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03ABEC70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36138FD5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32B3B9FD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086F0FC2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79FBC4A8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029BE839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58996046" w14:textId="69A47731" w:rsidR="00F26169" w:rsidRPr="00F26169" w:rsidRDefault="00776D1B" w:rsidP="00F26169">
      <w:pPr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lang w:val="th-TH"/>
        </w:rPr>
        <w:lastRenderedPageBreak/>
        <w:drawing>
          <wp:anchor distT="0" distB="0" distL="114300" distR="114300" simplePos="0" relativeHeight="251694090" behindDoc="0" locked="0" layoutInCell="1" allowOverlap="1" wp14:anchorId="36514EF1" wp14:editId="5B7AD01A">
            <wp:simplePos x="0" y="0"/>
            <wp:positionH relativeFrom="page">
              <wp:align>right</wp:align>
            </wp:positionH>
            <wp:positionV relativeFrom="paragraph">
              <wp:posOffset>-1016000</wp:posOffset>
            </wp:positionV>
            <wp:extent cx="7534275" cy="10706100"/>
            <wp:effectExtent l="0" t="0" r="9525" b="0"/>
            <wp:wrapNone/>
            <wp:docPr id="13325619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61941" name="Picture 133256194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16B3D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0F3C0C31" w14:textId="77777777" w:rsidR="00F26169" w:rsidRDefault="00F26169" w:rsidP="00F26169">
      <w:pPr>
        <w:jc w:val="right"/>
        <w:rPr>
          <w:rFonts w:ascii="Kanit ExtraLight" w:hAnsi="Kanit ExtraLight" w:cs="Kanit ExtraLight"/>
          <w:szCs w:val="24"/>
        </w:rPr>
      </w:pPr>
    </w:p>
    <w:p w14:paraId="33147BAF" w14:textId="77777777" w:rsidR="00F26169" w:rsidRDefault="00F26169" w:rsidP="00F26169">
      <w:pPr>
        <w:jc w:val="right"/>
        <w:rPr>
          <w:rFonts w:ascii="Kanit ExtraLight" w:hAnsi="Kanit ExtraLight" w:cs="Kanit ExtraLight"/>
          <w:szCs w:val="24"/>
        </w:rPr>
      </w:pPr>
    </w:p>
    <w:p w14:paraId="408076A9" w14:textId="77777777" w:rsidR="00F26169" w:rsidRDefault="00F26169" w:rsidP="00F26169">
      <w:pPr>
        <w:jc w:val="right"/>
        <w:rPr>
          <w:rFonts w:ascii="Kanit ExtraLight" w:hAnsi="Kanit ExtraLight" w:cs="Kanit ExtraLight"/>
          <w:szCs w:val="24"/>
        </w:rPr>
      </w:pPr>
    </w:p>
    <w:p w14:paraId="2660C835" w14:textId="77777777" w:rsidR="00F26169" w:rsidRDefault="00F26169" w:rsidP="00F26169">
      <w:pPr>
        <w:jc w:val="right"/>
        <w:rPr>
          <w:rFonts w:ascii="Kanit ExtraLight" w:hAnsi="Kanit ExtraLight" w:cs="Kanit ExtraLight"/>
          <w:szCs w:val="24"/>
        </w:rPr>
      </w:pPr>
    </w:p>
    <w:p w14:paraId="51BEFB6C" w14:textId="24C30BB2" w:rsidR="00F26169" w:rsidRDefault="00F26169" w:rsidP="00F26169">
      <w:pPr>
        <w:jc w:val="right"/>
        <w:rPr>
          <w:rFonts w:ascii="Kanit ExtraLight" w:hAnsi="Kanit ExtraLight" w:cs="Kanit ExtraLight"/>
          <w:szCs w:val="24"/>
        </w:rPr>
      </w:pPr>
    </w:p>
    <w:p w14:paraId="36A1692C" w14:textId="77777777" w:rsidR="00F26169" w:rsidRPr="00F26169" w:rsidRDefault="00F26169" w:rsidP="00F26169">
      <w:pPr>
        <w:jc w:val="right"/>
        <w:rPr>
          <w:rFonts w:ascii="Kanit ExtraLight" w:hAnsi="Kanit ExtraLight" w:cs="Kanit ExtraLight"/>
          <w:szCs w:val="24"/>
        </w:rPr>
      </w:pPr>
    </w:p>
    <w:p w14:paraId="29C9630E" w14:textId="77777777" w:rsidR="00F26169" w:rsidRPr="00F26169" w:rsidRDefault="00F26169" w:rsidP="00F26169">
      <w:pPr>
        <w:rPr>
          <w:rFonts w:ascii="Kanit ExtraLight" w:hAnsi="Kanit ExtraLight" w:cs="Kanit ExtraLight"/>
          <w:szCs w:val="24"/>
        </w:rPr>
      </w:pPr>
    </w:p>
    <w:p w14:paraId="7CC973EE" w14:textId="427AA242" w:rsidR="00F26169" w:rsidRPr="00F26169" w:rsidRDefault="00F26169" w:rsidP="00F26169">
      <w:pPr>
        <w:rPr>
          <w:rFonts w:ascii="Kanit ExtraLight" w:hAnsi="Kanit ExtraLight" w:cs="Kanit ExtraLight"/>
          <w:szCs w:val="24"/>
          <w:cs/>
        </w:rPr>
      </w:pPr>
    </w:p>
    <w:sectPr w:rsidR="00F26169" w:rsidRPr="00F26169" w:rsidSect="002651DD">
      <w:headerReference w:type="default" r:id="rId30"/>
      <w:footerReference w:type="default" r:id="rId31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D93BF" w14:textId="77777777" w:rsidR="000E717A" w:rsidRDefault="000E717A" w:rsidP="00504DB4">
      <w:r>
        <w:separator/>
      </w:r>
    </w:p>
  </w:endnote>
  <w:endnote w:type="continuationSeparator" w:id="0">
    <w:p w14:paraId="7081519D" w14:textId="77777777" w:rsidR="000E717A" w:rsidRDefault="000E717A" w:rsidP="00504DB4">
      <w:r>
        <w:continuationSeparator/>
      </w:r>
    </w:p>
  </w:endnote>
  <w:endnote w:type="continuationNotice" w:id="1">
    <w:p w14:paraId="1CF1E591" w14:textId="77777777" w:rsidR="000E717A" w:rsidRDefault="000E71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3F82F009-56E8-4DD8-B7FE-444AAF373EC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Bold r:id="rId2" w:subsetted="1" w:fontKey="{26F07A52-CDA0-46C0-BCFF-E2CA4BF4F95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F87BD28D-648E-46B2-BE74-08B9A7C659EF}"/>
    <w:embedBold r:id="rId4" w:fontKey="{D04C0365-9B0F-4EBB-9FD6-EA61B79381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02B8F614-29DC-445C-B32D-6C55CD47C0BD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69682D97" w:rsidR="009F2F81" w:rsidRDefault="009F2F81">
    <w:pPr>
      <w:pStyle w:val="Footer"/>
    </w:pPr>
    <w:r w:rsidRPr="009F2F81">
      <w:t>MVL-HKG</w:t>
    </w:r>
    <w:r>
      <w:t>0</w:t>
    </w:r>
    <w:r w:rsidR="007A45CF">
      <w:t>4</w:t>
    </w:r>
    <w:r w:rsidRPr="009F2F81">
      <w:rPr>
        <w:cs/>
      </w:rPr>
      <w:t>-</w:t>
    </w:r>
    <w:r w:rsidRPr="009F2F81">
      <w:t>EK</w:t>
    </w:r>
    <w:r>
      <w:t xml:space="preserve"> </w:t>
    </w:r>
    <w:r w:rsidR="004329EE">
      <w:t>DEC 2026</w:t>
    </w:r>
    <w:r w:rsidR="00273E6D">
      <w:t>-</w:t>
    </w:r>
    <w:r w:rsidR="004329EE">
      <w:t>JAN</w:t>
    </w:r>
    <w:r w:rsidR="003178DB">
      <w:t xml:space="preserve"> 202</w:t>
    </w:r>
    <w:r w:rsidR="004329EE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D88F4" w14:textId="77777777" w:rsidR="000E717A" w:rsidRDefault="000E717A" w:rsidP="00504DB4">
      <w:r>
        <w:separator/>
      </w:r>
    </w:p>
  </w:footnote>
  <w:footnote w:type="continuationSeparator" w:id="0">
    <w:p w14:paraId="19285684" w14:textId="77777777" w:rsidR="000E717A" w:rsidRDefault="000E717A" w:rsidP="00504DB4">
      <w:r>
        <w:continuationSeparator/>
      </w:r>
    </w:p>
  </w:footnote>
  <w:footnote w:type="continuationNotice" w:id="1">
    <w:p w14:paraId="7AD3FCF0" w14:textId="77777777" w:rsidR="000E717A" w:rsidRDefault="000E71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423D2" w14:textId="7B66A517" w:rsidR="00A94C1E" w:rsidRDefault="00A94C1E" w:rsidP="0015045F">
    <w:pPr>
      <w:pStyle w:val="Header"/>
      <w:rPr>
        <w:rFonts w:asciiTheme="minorHAnsi" w:hAnsiTheme="minorHAnsi"/>
        <w:noProof/>
        <w:sz w:val="22"/>
        <w:szCs w:val="22"/>
        <w:lang w:eastAsia="en-US"/>
      </w:rPr>
    </w:pPr>
  </w:p>
  <w:p w14:paraId="16DE10E6" w14:textId="77777777" w:rsidR="004329EE" w:rsidRDefault="004329EE" w:rsidP="0015045F">
    <w:pPr>
      <w:pStyle w:val="Header"/>
      <w:rPr>
        <w:rFonts w:asciiTheme="minorHAnsi" w:hAnsiTheme="minorHAnsi"/>
        <w:noProof/>
        <w:sz w:val="22"/>
        <w:szCs w:val="22"/>
        <w:lang w:eastAsia="en-US"/>
      </w:rPr>
    </w:pPr>
  </w:p>
  <w:p w14:paraId="530D8472" w14:textId="77777777" w:rsidR="004329EE" w:rsidRPr="00E31AEE" w:rsidRDefault="004329EE" w:rsidP="0015045F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93C"/>
    <w:rsid w:val="00017DEC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838"/>
    <w:rsid w:val="00035D1B"/>
    <w:rsid w:val="00035E23"/>
    <w:rsid w:val="00035F2E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867"/>
    <w:rsid w:val="000436E3"/>
    <w:rsid w:val="00043B2F"/>
    <w:rsid w:val="00044DEB"/>
    <w:rsid w:val="000456AF"/>
    <w:rsid w:val="0004580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75A2"/>
    <w:rsid w:val="000878AE"/>
    <w:rsid w:val="00087991"/>
    <w:rsid w:val="00087E19"/>
    <w:rsid w:val="000901C2"/>
    <w:rsid w:val="000903D0"/>
    <w:rsid w:val="000909A9"/>
    <w:rsid w:val="00090F9A"/>
    <w:rsid w:val="0009106A"/>
    <w:rsid w:val="00091228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6AF9"/>
    <w:rsid w:val="00096D07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6E6"/>
    <w:rsid w:val="000B19BF"/>
    <w:rsid w:val="000B26DA"/>
    <w:rsid w:val="000B2816"/>
    <w:rsid w:val="000B5183"/>
    <w:rsid w:val="000B7C53"/>
    <w:rsid w:val="000C0B79"/>
    <w:rsid w:val="000C18D5"/>
    <w:rsid w:val="000C21BB"/>
    <w:rsid w:val="000C2213"/>
    <w:rsid w:val="000C2FCF"/>
    <w:rsid w:val="000C2FDD"/>
    <w:rsid w:val="000C3647"/>
    <w:rsid w:val="000C3845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C7B"/>
    <w:rsid w:val="000D78C9"/>
    <w:rsid w:val="000E1360"/>
    <w:rsid w:val="000E13B3"/>
    <w:rsid w:val="000E1670"/>
    <w:rsid w:val="000E16C1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E70FE"/>
    <w:rsid w:val="000E717A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2A8B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A0"/>
    <w:rsid w:val="001214EA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26"/>
    <w:rsid w:val="00131877"/>
    <w:rsid w:val="00131A9E"/>
    <w:rsid w:val="00131B3E"/>
    <w:rsid w:val="00131DB1"/>
    <w:rsid w:val="00132301"/>
    <w:rsid w:val="00132522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96F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42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645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5FE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1E3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6B2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36D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3E6D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271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3EC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717"/>
    <w:rsid w:val="002B2DB0"/>
    <w:rsid w:val="002B4292"/>
    <w:rsid w:val="002B42B1"/>
    <w:rsid w:val="002B446B"/>
    <w:rsid w:val="002B4660"/>
    <w:rsid w:val="002B5812"/>
    <w:rsid w:val="002B5A5F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6B6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8DB"/>
    <w:rsid w:val="00320EFC"/>
    <w:rsid w:val="00321F46"/>
    <w:rsid w:val="0032232C"/>
    <w:rsid w:val="003233CD"/>
    <w:rsid w:val="0032363F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49E"/>
    <w:rsid w:val="00346602"/>
    <w:rsid w:val="00346739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417D"/>
    <w:rsid w:val="00354AB9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77C"/>
    <w:rsid w:val="0036187D"/>
    <w:rsid w:val="00361959"/>
    <w:rsid w:val="00361D7A"/>
    <w:rsid w:val="00361DE0"/>
    <w:rsid w:val="0036244D"/>
    <w:rsid w:val="00363997"/>
    <w:rsid w:val="0036399C"/>
    <w:rsid w:val="003639A5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7F4"/>
    <w:rsid w:val="00383AFA"/>
    <w:rsid w:val="00383C8D"/>
    <w:rsid w:val="00384307"/>
    <w:rsid w:val="0038525E"/>
    <w:rsid w:val="0038550F"/>
    <w:rsid w:val="003860F5"/>
    <w:rsid w:val="003861F3"/>
    <w:rsid w:val="003862AD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1B70"/>
    <w:rsid w:val="003B24A6"/>
    <w:rsid w:val="003B250F"/>
    <w:rsid w:val="003B329D"/>
    <w:rsid w:val="003B35AD"/>
    <w:rsid w:val="003B3659"/>
    <w:rsid w:val="003B365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BFE"/>
    <w:rsid w:val="003F1D66"/>
    <w:rsid w:val="003F202D"/>
    <w:rsid w:val="003F22B9"/>
    <w:rsid w:val="003F2508"/>
    <w:rsid w:val="003F26EE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1F3"/>
    <w:rsid w:val="0042183D"/>
    <w:rsid w:val="004226C1"/>
    <w:rsid w:val="004226D9"/>
    <w:rsid w:val="0042288E"/>
    <w:rsid w:val="004228B3"/>
    <w:rsid w:val="0042300A"/>
    <w:rsid w:val="004238E9"/>
    <w:rsid w:val="00423BD1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7010"/>
    <w:rsid w:val="00427059"/>
    <w:rsid w:val="004273A3"/>
    <w:rsid w:val="0042751C"/>
    <w:rsid w:val="00427731"/>
    <w:rsid w:val="004277FA"/>
    <w:rsid w:val="00427EC1"/>
    <w:rsid w:val="004306AA"/>
    <w:rsid w:val="0043073E"/>
    <w:rsid w:val="004309B7"/>
    <w:rsid w:val="00430DCA"/>
    <w:rsid w:val="00431B1B"/>
    <w:rsid w:val="00431F39"/>
    <w:rsid w:val="00432001"/>
    <w:rsid w:val="00432041"/>
    <w:rsid w:val="004329EE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D28"/>
    <w:rsid w:val="004521B8"/>
    <w:rsid w:val="0045312A"/>
    <w:rsid w:val="00453589"/>
    <w:rsid w:val="00453719"/>
    <w:rsid w:val="00453767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CA2"/>
    <w:rsid w:val="0047101D"/>
    <w:rsid w:val="004712E1"/>
    <w:rsid w:val="00471E7B"/>
    <w:rsid w:val="004722E8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05A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19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C76C7"/>
    <w:rsid w:val="004D0ED6"/>
    <w:rsid w:val="004D1689"/>
    <w:rsid w:val="004D1919"/>
    <w:rsid w:val="004D211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1F6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4F2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4122"/>
    <w:rsid w:val="0050448D"/>
    <w:rsid w:val="00504DB4"/>
    <w:rsid w:val="00504FCA"/>
    <w:rsid w:val="005050E2"/>
    <w:rsid w:val="0050562C"/>
    <w:rsid w:val="00505BCE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3C7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70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2148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17A"/>
    <w:rsid w:val="00574B00"/>
    <w:rsid w:val="00574F32"/>
    <w:rsid w:val="005751B9"/>
    <w:rsid w:val="00575DC4"/>
    <w:rsid w:val="00576117"/>
    <w:rsid w:val="005770F2"/>
    <w:rsid w:val="00577495"/>
    <w:rsid w:val="005776C8"/>
    <w:rsid w:val="005779EF"/>
    <w:rsid w:val="00580093"/>
    <w:rsid w:val="005810CC"/>
    <w:rsid w:val="00581670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69D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1FA1"/>
    <w:rsid w:val="005A24C7"/>
    <w:rsid w:val="005A2DEE"/>
    <w:rsid w:val="005A4BBC"/>
    <w:rsid w:val="005A51F3"/>
    <w:rsid w:val="005A56EB"/>
    <w:rsid w:val="005A5843"/>
    <w:rsid w:val="005A5BC1"/>
    <w:rsid w:val="005A5E84"/>
    <w:rsid w:val="005A6947"/>
    <w:rsid w:val="005A6A75"/>
    <w:rsid w:val="005A6BD6"/>
    <w:rsid w:val="005A6E5F"/>
    <w:rsid w:val="005A7BD4"/>
    <w:rsid w:val="005A7F98"/>
    <w:rsid w:val="005B03BC"/>
    <w:rsid w:val="005B055B"/>
    <w:rsid w:val="005B0907"/>
    <w:rsid w:val="005B0BE3"/>
    <w:rsid w:val="005B0C61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70EB"/>
    <w:rsid w:val="005D7443"/>
    <w:rsid w:val="005E0451"/>
    <w:rsid w:val="005E171D"/>
    <w:rsid w:val="005E1D42"/>
    <w:rsid w:val="005E2249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7657"/>
    <w:rsid w:val="005E7871"/>
    <w:rsid w:val="005E7B2F"/>
    <w:rsid w:val="005F00D8"/>
    <w:rsid w:val="005F03D7"/>
    <w:rsid w:val="005F0CF6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26A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27A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44B"/>
    <w:rsid w:val="00633D36"/>
    <w:rsid w:val="00634622"/>
    <w:rsid w:val="00634BA6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1A6C"/>
    <w:rsid w:val="006420D8"/>
    <w:rsid w:val="0064266E"/>
    <w:rsid w:val="006426C1"/>
    <w:rsid w:val="006432B4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B9C"/>
    <w:rsid w:val="00681D3C"/>
    <w:rsid w:val="00681E03"/>
    <w:rsid w:val="0068388D"/>
    <w:rsid w:val="00683C7A"/>
    <w:rsid w:val="00683F3C"/>
    <w:rsid w:val="00684375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7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518"/>
    <w:rsid w:val="006C5667"/>
    <w:rsid w:val="006C6082"/>
    <w:rsid w:val="006C625D"/>
    <w:rsid w:val="006C6285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D7B81"/>
    <w:rsid w:val="006E0302"/>
    <w:rsid w:val="006E03C6"/>
    <w:rsid w:val="006E0926"/>
    <w:rsid w:val="006E1099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33A3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724D"/>
    <w:rsid w:val="00707E07"/>
    <w:rsid w:val="00707E88"/>
    <w:rsid w:val="00707FB3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549D"/>
    <w:rsid w:val="0071582F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6D1B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57E"/>
    <w:rsid w:val="007840DD"/>
    <w:rsid w:val="007845B4"/>
    <w:rsid w:val="00784945"/>
    <w:rsid w:val="00784D31"/>
    <w:rsid w:val="00785256"/>
    <w:rsid w:val="007852EC"/>
    <w:rsid w:val="00785E30"/>
    <w:rsid w:val="0078651E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5CF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FF7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4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95F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593C"/>
    <w:rsid w:val="007E719D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996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1D90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6BA"/>
    <w:rsid w:val="008557E1"/>
    <w:rsid w:val="00855CA7"/>
    <w:rsid w:val="00855E96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6E49"/>
    <w:rsid w:val="00867184"/>
    <w:rsid w:val="008700F4"/>
    <w:rsid w:val="00870349"/>
    <w:rsid w:val="008707AC"/>
    <w:rsid w:val="00870EBF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03"/>
    <w:rsid w:val="00873C88"/>
    <w:rsid w:val="00873FC9"/>
    <w:rsid w:val="00874317"/>
    <w:rsid w:val="008744CD"/>
    <w:rsid w:val="0087466F"/>
    <w:rsid w:val="008758CE"/>
    <w:rsid w:val="0087630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4135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3D6F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0DB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D8"/>
    <w:rsid w:val="008B0086"/>
    <w:rsid w:val="008B0822"/>
    <w:rsid w:val="008B1326"/>
    <w:rsid w:val="008B1601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3C5C"/>
    <w:rsid w:val="008C42AA"/>
    <w:rsid w:val="008C4622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222C"/>
    <w:rsid w:val="008F22A5"/>
    <w:rsid w:val="008F3023"/>
    <w:rsid w:val="008F495E"/>
    <w:rsid w:val="008F4F37"/>
    <w:rsid w:val="008F53D9"/>
    <w:rsid w:val="008F55ED"/>
    <w:rsid w:val="008F5627"/>
    <w:rsid w:val="008F689B"/>
    <w:rsid w:val="008F709A"/>
    <w:rsid w:val="008F7500"/>
    <w:rsid w:val="008F7D7E"/>
    <w:rsid w:val="008F7E76"/>
    <w:rsid w:val="00900137"/>
    <w:rsid w:val="00900456"/>
    <w:rsid w:val="009005D2"/>
    <w:rsid w:val="0090071C"/>
    <w:rsid w:val="00900AE5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CED"/>
    <w:rsid w:val="00904EE9"/>
    <w:rsid w:val="00905704"/>
    <w:rsid w:val="00905E71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4FE3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526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5DD9"/>
    <w:rsid w:val="009A66AD"/>
    <w:rsid w:val="009A77A0"/>
    <w:rsid w:val="009A7E17"/>
    <w:rsid w:val="009B002C"/>
    <w:rsid w:val="009B0423"/>
    <w:rsid w:val="009B1177"/>
    <w:rsid w:val="009B1691"/>
    <w:rsid w:val="009B1C3D"/>
    <w:rsid w:val="009B1FAB"/>
    <w:rsid w:val="009B343A"/>
    <w:rsid w:val="009B38CB"/>
    <w:rsid w:val="009B3EB0"/>
    <w:rsid w:val="009B4009"/>
    <w:rsid w:val="009B5746"/>
    <w:rsid w:val="009B58FA"/>
    <w:rsid w:val="009B5B88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523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9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38E"/>
    <w:rsid w:val="00A51620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4C5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93F"/>
    <w:rsid w:val="00A80B17"/>
    <w:rsid w:val="00A81920"/>
    <w:rsid w:val="00A81E4F"/>
    <w:rsid w:val="00A820BB"/>
    <w:rsid w:val="00A82B2E"/>
    <w:rsid w:val="00A82CC6"/>
    <w:rsid w:val="00A82F40"/>
    <w:rsid w:val="00A8332C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3EFE"/>
    <w:rsid w:val="00AA46F3"/>
    <w:rsid w:val="00AA5315"/>
    <w:rsid w:val="00AA546F"/>
    <w:rsid w:val="00AA55F6"/>
    <w:rsid w:val="00AA6573"/>
    <w:rsid w:val="00AA6859"/>
    <w:rsid w:val="00AA6D66"/>
    <w:rsid w:val="00AA788F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DA9"/>
    <w:rsid w:val="00AC79AE"/>
    <w:rsid w:val="00AC7DE8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7EF"/>
    <w:rsid w:val="00AE187E"/>
    <w:rsid w:val="00AE1E65"/>
    <w:rsid w:val="00AE22FC"/>
    <w:rsid w:val="00AE24E8"/>
    <w:rsid w:val="00AE346C"/>
    <w:rsid w:val="00AE4573"/>
    <w:rsid w:val="00AE496A"/>
    <w:rsid w:val="00AE4C91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1068"/>
    <w:rsid w:val="00AF106B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3E7B"/>
    <w:rsid w:val="00B2457A"/>
    <w:rsid w:val="00B245D2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40BE"/>
    <w:rsid w:val="00B343B4"/>
    <w:rsid w:val="00B34433"/>
    <w:rsid w:val="00B344D2"/>
    <w:rsid w:val="00B34602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12E0"/>
    <w:rsid w:val="00B5185F"/>
    <w:rsid w:val="00B51913"/>
    <w:rsid w:val="00B5253C"/>
    <w:rsid w:val="00B525D5"/>
    <w:rsid w:val="00B529DD"/>
    <w:rsid w:val="00B52B1D"/>
    <w:rsid w:val="00B542F0"/>
    <w:rsid w:val="00B54B84"/>
    <w:rsid w:val="00B54C9F"/>
    <w:rsid w:val="00B54E60"/>
    <w:rsid w:val="00B54F54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E9"/>
    <w:rsid w:val="00B6133E"/>
    <w:rsid w:val="00B61B45"/>
    <w:rsid w:val="00B623E2"/>
    <w:rsid w:val="00B63071"/>
    <w:rsid w:val="00B63144"/>
    <w:rsid w:val="00B6339B"/>
    <w:rsid w:val="00B633B8"/>
    <w:rsid w:val="00B633F6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AD7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6F00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5FBF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A06"/>
    <w:rsid w:val="00C03E97"/>
    <w:rsid w:val="00C04039"/>
    <w:rsid w:val="00C048CC"/>
    <w:rsid w:val="00C04B49"/>
    <w:rsid w:val="00C04C00"/>
    <w:rsid w:val="00C04EE7"/>
    <w:rsid w:val="00C054DA"/>
    <w:rsid w:val="00C055BC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6BE"/>
    <w:rsid w:val="00C11834"/>
    <w:rsid w:val="00C118FB"/>
    <w:rsid w:val="00C11DBC"/>
    <w:rsid w:val="00C11EA5"/>
    <w:rsid w:val="00C12498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FD5"/>
    <w:rsid w:val="00C14336"/>
    <w:rsid w:val="00C14843"/>
    <w:rsid w:val="00C15535"/>
    <w:rsid w:val="00C159BE"/>
    <w:rsid w:val="00C171D3"/>
    <w:rsid w:val="00C175DF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27DE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3CA4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7C4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49D"/>
    <w:rsid w:val="00C945EF"/>
    <w:rsid w:val="00C94B3B"/>
    <w:rsid w:val="00C94E2D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7E8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195"/>
    <w:rsid w:val="00CD58C2"/>
    <w:rsid w:val="00CD60A1"/>
    <w:rsid w:val="00CD62EE"/>
    <w:rsid w:val="00CD6516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A64"/>
    <w:rsid w:val="00D04E47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22D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B76"/>
    <w:rsid w:val="00D374C5"/>
    <w:rsid w:val="00D3795A"/>
    <w:rsid w:val="00D40288"/>
    <w:rsid w:val="00D409E1"/>
    <w:rsid w:val="00D40F6E"/>
    <w:rsid w:val="00D410FF"/>
    <w:rsid w:val="00D41EC2"/>
    <w:rsid w:val="00D42766"/>
    <w:rsid w:val="00D42B5D"/>
    <w:rsid w:val="00D4301C"/>
    <w:rsid w:val="00D43103"/>
    <w:rsid w:val="00D43260"/>
    <w:rsid w:val="00D4371B"/>
    <w:rsid w:val="00D44C8C"/>
    <w:rsid w:val="00D44F79"/>
    <w:rsid w:val="00D452B9"/>
    <w:rsid w:val="00D4599B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D99"/>
    <w:rsid w:val="00D5415F"/>
    <w:rsid w:val="00D544D6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B8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B26"/>
    <w:rsid w:val="00DB4B4F"/>
    <w:rsid w:val="00DB535F"/>
    <w:rsid w:val="00DB5692"/>
    <w:rsid w:val="00DB569D"/>
    <w:rsid w:val="00DB657F"/>
    <w:rsid w:val="00DB65D3"/>
    <w:rsid w:val="00DB6710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98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2DAA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307C"/>
    <w:rsid w:val="00E433A7"/>
    <w:rsid w:val="00E43A14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3CC7"/>
    <w:rsid w:val="00E5414D"/>
    <w:rsid w:val="00E54853"/>
    <w:rsid w:val="00E54D3F"/>
    <w:rsid w:val="00E558C0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F18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2038"/>
    <w:rsid w:val="00E93332"/>
    <w:rsid w:val="00E9342B"/>
    <w:rsid w:val="00E9343B"/>
    <w:rsid w:val="00E93CA8"/>
    <w:rsid w:val="00E93F61"/>
    <w:rsid w:val="00E941D7"/>
    <w:rsid w:val="00E94201"/>
    <w:rsid w:val="00E9517B"/>
    <w:rsid w:val="00E951EE"/>
    <w:rsid w:val="00E9549C"/>
    <w:rsid w:val="00E9552D"/>
    <w:rsid w:val="00E95F6C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A90"/>
    <w:rsid w:val="00EB728F"/>
    <w:rsid w:val="00EB7B1B"/>
    <w:rsid w:val="00EB7C90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BA8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169"/>
    <w:rsid w:val="00F267D2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A61"/>
    <w:rsid w:val="00F754D0"/>
    <w:rsid w:val="00F759B7"/>
    <w:rsid w:val="00F75B8D"/>
    <w:rsid w:val="00F76E18"/>
    <w:rsid w:val="00F76EDF"/>
    <w:rsid w:val="00F77166"/>
    <w:rsid w:val="00F773AD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87B15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2CAB"/>
    <w:rsid w:val="00FA31C7"/>
    <w:rsid w:val="00FA3213"/>
    <w:rsid w:val="00FA35F2"/>
    <w:rsid w:val="00FA39D8"/>
    <w:rsid w:val="00FA3C58"/>
    <w:rsid w:val="00FA434C"/>
    <w:rsid w:val="00FA4886"/>
    <w:rsid w:val="00FA4F58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22D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0B5"/>
    <w:rsid w:val="00FE548E"/>
    <w:rsid w:val="00FE61E7"/>
    <w:rsid w:val="00FE64E4"/>
    <w:rsid w:val="00FE68DE"/>
    <w:rsid w:val="00FE6D8E"/>
    <w:rsid w:val="00FE7CDB"/>
    <w:rsid w:val="00FF07B1"/>
    <w:rsid w:val="00FF09C1"/>
    <w:rsid w:val="00FF0A51"/>
    <w:rsid w:val="00FF0BB4"/>
    <w:rsid w:val="00FF11F7"/>
    <w:rsid w:val="00FF14BF"/>
    <w:rsid w:val="00FF17F2"/>
    <w:rsid w:val="00FF1DE5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anook.com/horoscope/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eader" Target="header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22</Pages>
  <Words>1575</Words>
  <Characters>8984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220</cp:revision>
  <cp:lastPrinted>2026-07-20T10:08:00Z</cp:lastPrinted>
  <dcterms:created xsi:type="dcterms:W3CDTF">2025-09-22T09:11:00Z</dcterms:created>
  <dcterms:modified xsi:type="dcterms:W3CDTF">2026-07-20T10:44:00Z</dcterms:modified>
</cp:coreProperties>
</file>