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77777777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  <w:cs/>
        </w:rPr>
      </w:pPr>
      <w:bookmarkStart w:id="0" w:name="_Hlk98759298"/>
    </w:p>
    <w:p w14:paraId="776048C2" w14:textId="661F7C84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3BD12584" w14:textId="639F4A83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392D4C3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3960DB2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53C4B9F1" w:rsidR="00936A7F" w:rsidRDefault="00FB09EA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6F464DF0">
            <wp:simplePos x="0" y="0"/>
            <wp:positionH relativeFrom="page">
              <wp:align>left</wp:align>
            </wp:positionH>
            <wp:positionV relativeFrom="paragraph">
              <wp:posOffset>163057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CE2ED" w14:textId="75AC9E7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3CBD114F" w14:textId="3C76D29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0999FFF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4C9FA72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333859C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189DFC69" w:rsidR="00E90159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35E346EA">
            <wp:simplePos x="0" y="0"/>
            <wp:positionH relativeFrom="page">
              <wp:posOffset>0</wp:posOffset>
            </wp:positionH>
            <wp:positionV relativeFrom="paragraph">
              <wp:posOffset>-273685</wp:posOffset>
            </wp:positionV>
            <wp:extent cx="7543711" cy="10670700"/>
            <wp:effectExtent l="0" t="0" r="635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11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F8CA4" w14:textId="4A26C308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5C40D9EC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35066ED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0EBBA28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12610A1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57CC1BB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68C904CE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64F1502F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5439D6A5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257A1976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2A6277B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505881A4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114F6CA2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C71EC00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6B95A2A8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1DC27ED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55265BB0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8290AF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9C6DDD3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87AAF9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DA22532" w14:textId="77777777" w:rsidR="00490891" w:rsidRDefault="00490891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2CB32B49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252152"/>
                <wp:effectExtent l="0" t="0" r="28575" b="2476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252152"/>
                        </a:xfrm>
                        <a:prstGeom prst="rect">
                          <a:avLst/>
                        </a:prstGeom>
                        <a:solidFill>
                          <a:srgbClr val="CD5B0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1883" w14:textId="7163593E" w:rsidR="001D57FD" w:rsidRDefault="00F67A4F" w:rsidP="001D57FD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093FD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                                    เข้าร่วมพิธีเปิดท้องพระคลัง ยืมเงินเจ้าแม่กวนอิม วัดฮองฮำ </w:t>
                            </w:r>
                            <w:r w:rsidR="00B70893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93FD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70893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proofErr w:type="spellStart"/>
                            <w:r w:rsidR="00B70893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</w:p>
                          <w:p w14:paraId="169104DB" w14:textId="7D2F25B1" w:rsidR="00F67A4F" w:rsidRDefault="00F67A4F" w:rsidP="00F67A4F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 w:rsidR="00EE0C25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98.6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g7ewIAAFMFAAAOAAAAZHJzL2Uyb0RvYy54bWysVEtv2zAMvg/YfxB0X/1YvG5BnCJL0WFA&#10;0RZrh54VWYoNyKImKbGzXz9KdpygLXYYdpEpkfz48EcurvpWkb2wrgFd0uwipURoDlWjtyX9+XTz&#10;4TMlzjNdMQValPQgHL1avn+36Mxc5FCDqoQlCKLdvDMlrb038yRxvBYtcxdghEalBNsyj1e7TSrL&#10;OkRvVZKn6aekA1sZC1w4h6/Xg5IuI76Ugvt7KZ3wRJUUc/PxtPHchDNZLth8a5mpGz6mwf4hi5Y1&#10;GoNOUNfMM7KzzSuotuEWHEh/waFNQMqGi1gDVpOlL6p5rJkRsRZsjjNTm9z/g+V3+0fzYLENnXFz&#10;h2Koope2DV/Mj/SxWYepWaL3hOPjZVZ8zC8LSjjqsrzIsyIP7UxO7sY6/01AS4JQUot/IzaJ7W+d&#10;H0yPJiGaA9VUN41S8WK3m7WyZM/wz62vi69pMaKfmSWnpKPkD0oEZ6V/CEmaCtPMY8TIJzHhMc6F&#10;9tmgqlklhjBZkaaREljD5BErioABWWJ6E/YIELj6Gnuob7QPriLScXJO/5bY4Dx5xMig/eTcNhrs&#10;WwAKqxojD/aY/llrguj7TY8mQdxAdXiwxMIwF87wmwZ/1S1z/oFZHAQcGRxuf4+HVNCVFEaJkhrs&#10;77fegz3yE7WUdDhYJXW/dswKStR3jcz9ks1mYRLjZVZc5nix55rNuUbv2jUgAzJcI4ZHMdh7dRSl&#10;hfYZd8AqREUV0xxjl5R7e7ys/TDwuEW4WK2iGU6fYf5WPxoewEODAxWf+mdmzchXj1S/g+MQsvkL&#10;2g62wVPDaudBNpHTp76OrcfJjRwat0xYDef3aHXahcs/AAAA//8DAFBLAwQUAAYACAAAACEAXNAT&#10;LtwAAAAGAQAADwAAAGRycy9kb3ducmV2LnhtbEyPS0/DMBCE70j8B2uRuFGnUR80xKkqoFw4VJTH&#10;eZssTtR4HcVOG/492xPcZjWrmW/y9ehadaI+NJ4NTCcJKOLSVw1bAx/v27t7UCEiV9h6JgM/FGBd&#10;XF/lmFX+zG902kerJIRDhgbqGLtM61DW5DBMfEcs3rfvHUY5e6urHs8S7lqdJslCO2xYGmrs6LGm&#10;8rgfnIHy63X1jJ/Hl3k621q7expmYTMYc3szbh5ARRrj3zNc8AUdCmE6+IGroFoDMiQamIO6eNN0&#10;IeogarVcgi5y/R+/+AUAAP//AwBQSwECLQAUAAYACAAAACEAtoM4kv4AAADhAQAAEwAAAAAAAAAA&#10;AAAAAAAAAAAAW0NvbnRlbnRfVHlwZXNdLnhtbFBLAQItABQABgAIAAAAIQA4/SH/1gAAAJQBAAAL&#10;AAAAAAAAAAAAAAAAAC8BAABfcmVscy8ucmVsc1BLAQItABQABgAIAAAAIQBWOSg7ewIAAFMFAAAO&#10;AAAAAAAAAAAAAAAAAC4CAABkcnMvZTJvRG9jLnhtbFBLAQItABQABgAIAAAAIQBc0BMu3AAAAAYB&#10;AAAPAAAAAAAAAAAAAAAAANUEAABkcnMvZG93bnJldi54bWxQSwUGAAAAAAQABADzAAAA3gUAAAAA&#10;" fillcolor="#cd5b05" strokecolor="#0a121c [484]" strokeweight="2pt">
                <v:textbox>
                  <w:txbxContent>
                    <w:p w14:paraId="21B81883" w14:textId="7163593E" w:rsidR="001D57FD" w:rsidRDefault="00F67A4F" w:rsidP="001D57FD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093FD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                                           เข้าร่วมพิธีเปิดท้องพระคลัง ยืมเงินเจ้าแม่กวนอิม วัดฮองฮำ </w:t>
                      </w:r>
                      <w:r w:rsidR="00B70893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93FD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70893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proofErr w:type="spellStart"/>
                      <w:r w:rsidR="00B70893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</w:p>
                    <w:p w14:paraId="169104DB" w14:textId="7D2F25B1" w:rsidR="00F67A4F" w:rsidRDefault="00F67A4F" w:rsidP="00F67A4F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 w:rsidR="00EE0C25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221332B5" w:rsidR="000C3A93" w:rsidRPr="003F58C4" w:rsidRDefault="005611CC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 w:rsidRPr="003F58C4">
        <w:rPr>
          <w:rFonts w:ascii="Angsana New" w:hAnsi="Angsana New"/>
          <w:b/>
          <w:bCs/>
          <w:sz w:val="36"/>
          <w:szCs w:val="36"/>
        </w:rPr>
        <w:t>0</w:t>
      </w:r>
      <w:r w:rsidR="00B70893">
        <w:rPr>
          <w:rFonts w:ascii="Angsana New" w:hAnsi="Angsana New"/>
          <w:b/>
          <w:bCs/>
          <w:sz w:val="36"/>
          <w:szCs w:val="36"/>
        </w:rPr>
        <w:t>4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94C76">
        <w:rPr>
          <w:rFonts w:ascii="Angsana New" w:hAnsi="Angsana New"/>
          <w:b/>
          <w:bCs/>
          <w:sz w:val="36"/>
          <w:szCs w:val="36"/>
        </w:rPr>
        <w:t>3</w:t>
      </w:r>
      <w:r w:rsidR="00CD505D" w:rsidRPr="003F58C4">
        <w:rPr>
          <w:rFonts w:ascii="Angsana New" w:hAnsi="Angsana New"/>
          <w:b/>
          <w:bCs/>
          <w:sz w:val="36"/>
          <w:szCs w:val="36"/>
        </w:rPr>
        <w:t>0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A7430B" w:rsidRPr="00512659">
        <w:rPr>
          <w:rFonts w:ascii="Angsana New" w:hAnsi="Angsana New"/>
          <w:b/>
          <w:bCs/>
          <w:color w:val="E85412"/>
          <w:sz w:val="36"/>
          <w:szCs w:val="36"/>
        </w:rPr>
        <w:t>Cathay Pacific</w:t>
      </w:r>
    </w:p>
    <w:p w14:paraId="04334B5A" w14:textId="153E2ED5" w:rsidR="0065144A" w:rsidRPr="003F58C4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3F58C4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512659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b/>
          <w:bCs/>
          <w:color w:val="E85412"/>
          <w:sz w:val="36"/>
          <w:szCs w:val="36"/>
        </w:rPr>
      </w:pP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3997D275" w:rsidR="00305B2A" w:rsidRPr="005F4155" w:rsidRDefault="00B70893" w:rsidP="0016179A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</w:rPr>
        <w:t>07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>
        <w:rPr>
          <w:rFonts w:ascii="Angsana New" w:hAnsi="Angsana New"/>
          <w:b/>
          <w:bCs/>
          <w:sz w:val="36"/>
          <w:szCs w:val="36"/>
        </w:rPr>
        <w:t>55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3F58C4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3F58C4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3F58C4">
        <w:rPr>
          <w:rFonts w:ascii="Angsana New" w:hAnsi="Angsana New"/>
          <w:b/>
          <w:bCs/>
          <w:color w:val="0070C0"/>
          <w:sz w:val="36"/>
          <w:szCs w:val="36"/>
          <w:cs/>
        </w:rPr>
        <w:t xml:space="preserve"> </w:t>
      </w:r>
      <w:r w:rsidR="00305B2A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ฮ่องกง</w:t>
      </w:r>
      <w:r w:rsidR="00305B2A" w:rsidRPr="005F4155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 w:rsidR="003536E2" w:rsidRPr="00512659">
        <w:rPr>
          <w:rFonts w:ascii="Angsana New" w:hAnsi="Angsana New"/>
          <w:b/>
          <w:bCs/>
          <w:color w:val="E85412"/>
          <w:sz w:val="36"/>
          <w:szCs w:val="36"/>
        </w:rPr>
        <w:t>CX7</w:t>
      </w:r>
      <w:r w:rsidR="000060A0" w:rsidRPr="00512659">
        <w:rPr>
          <w:rFonts w:ascii="Angsana New" w:hAnsi="Angsana New"/>
          <w:b/>
          <w:bCs/>
          <w:color w:val="E85412"/>
          <w:sz w:val="36"/>
          <w:szCs w:val="36"/>
        </w:rPr>
        <w:t>56</w:t>
      </w:r>
      <w:r w:rsidR="00305B2A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 xml:space="preserve"> </w:t>
      </w:r>
      <w:r w:rsidR="00305B2A"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>(</w:t>
      </w:r>
      <w:r w:rsidR="00823CE8" w:rsidRPr="00512659">
        <w:rPr>
          <w:rFonts w:ascii="Angsana New" w:hAnsi="Angsana New"/>
          <w:color w:val="E85412"/>
          <w:sz w:val="36"/>
          <w:szCs w:val="36"/>
          <w:highlight w:val="yellow"/>
        </w:rPr>
        <w:sym w:font="Webdings" w:char="F0E4"/>
      </w:r>
      <w:r w:rsidR="00823CE8"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>บริการ</w:t>
      </w:r>
      <w:r w:rsidR="00305B2A"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0C787804" w14:textId="68CEE370" w:rsidR="00884135" w:rsidRPr="003F58C4" w:rsidRDefault="003536E2" w:rsidP="00A72B94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  <w:shd w:val="clear" w:color="auto" w:fill="FFFFFF"/>
        </w:rPr>
      </w:pPr>
      <w:r w:rsidRPr="003F58C4">
        <w:rPr>
          <w:rFonts w:ascii="Angsana New" w:hAnsi="Angsana New"/>
          <w:b/>
          <w:bCs/>
          <w:sz w:val="36"/>
          <w:szCs w:val="36"/>
        </w:rPr>
        <w:t>1</w:t>
      </w:r>
      <w:r w:rsidR="000060A0">
        <w:rPr>
          <w:rFonts w:ascii="Angsana New" w:hAnsi="Angsana New"/>
          <w:b/>
          <w:bCs/>
          <w:sz w:val="36"/>
          <w:szCs w:val="36"/>
        </w:rPr>
        <w:t>1</w:t>
      </w:r>
      <w:r w:rsidR="00F90759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0060A0">
        <w:rPr>
          <w:rFonts w:ascii="Angsana New" w:hAnsi="Angsana New"/>
          <w:b/>
          <w:bCs/>
          <w:sz w:val="36"/>
          <w:szCs w:val="36"/>
        </w:rPr>
        <w:t>45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3F58C4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3F58C4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3F58C4">
        <w:rPr>
          <w:rFonts w:ascii="Angsana New" w:hAnsi="Angsana New"/>
          <w:sz w:val="36"/>
          <w:szCs w:val="36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 xml:space="preserve"> (</w:t>
      </w:r>
      <w:r w:rsidR="00C6521B"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</w:rPr>
        <w:t>CHEK LAP KOK</w:t>
      </w:r>
      <w:r w:rsidR="007F332A"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 xml:space="preserve"> </w:t>
      </w:r>
      <w:r w:rsidR="00C6521B"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</w:rPr>
        <w:t>INTERNATIONAL AIRPORT</w:t>
      </w:r>
      <w:r w:rsidR="007F332A"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>)</w:t>
      </w:r>
      <w:r w:rsidR="007F332A" w:rsidRPr="00512659">
        <w:rPr>
          <w:rFonts w:ascii="Angsana New" w:hAnsi="Angsana New"/>
          <w:color w:val="E85412"/>
          <w:sz w:val="36"/>
          <w:szCs w:val="36"/>
          <w:shd w:val="clear" w:color="auto" w:fill="FFFFFF"/>
          <w:cs/>
        </w:rPr>
        <w:t xml:space="preserve"> </w:t>
      </w:r>
      <w:r w:rsidR="00922F75"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3F58C4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512659">
        <w:rPr>
          <w:rFonts w:ascii="Angsana New" w:hAnsi="Angsana New"/>
          <w:color w:val="E85412"/>
          <w:sz w:val="36"/>
          <w:szCs w:val="36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67DE3488" w14:textId="7B8684FB" w:rsidR="00D115C7" w:rsidRDefault="005F0CF6" w:rsidP="00377538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  </w:t>
      </w:r>
      <w:r w:rsidR="00C06605" w:rsidRPr="003F58C4">
        <w:rPr>
          <w:rFonts w:ascii="Angsana New" w:hAnsi="Angsana New"/>
          <w:sz w:val="36"/>
          <w:szCs w:val="36"/>
          <w:cs/>
        </w:rPr>
        <w:t>นำท่าน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3F58C4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="00C06605" w:rsidRPr="003F58C4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="00C06605" w:rsidRPr="003F58C4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3F58C4">
        <w:rPr>
          <w:rFonts w:ascii="Angsana New" w:hAnsi="Angsana New"/>
          <w:sz w:val="36"/>
          <w:szCs w:val="36"/>
          <w:cs/>
        </w:rPr>
        <w:t xml:space="preserve"> </w:t>
      </w:r>
      <w:r w:rsidR="00C06605" w:rsidRPr="003F58C4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3F58C4">
        <w:rPr>
          <w:rFonts w:ascii="Angsana New" w:hAnsi="Angsana New"/>
          <w:sz w:val="36"/>
          <w:szCs w:val="36"/>
        </w:rPr>
        <w:t>MTR</w:t>
      </w:r>
      <w:r w:rsidR="00C06605" w:rsidRPr="003F58C4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3F58C4">
        <w:rPr>
          <w:rFonts w:ascii="Angsana New" w:hAnsi="Angsana New"/>
          <w:sz w:val="36"/>
          <w:szCs w:val="36"/>
        </w:rPr>
        <w:t>AIRPORT EXPRESS TRAINS</w:t>
      </w:r>
      <w:r w:rsidR="00C06605" w:rsidRPr="003F58C4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650318D8" w14:textId="0618205E" w:rsidR="0054385E" w:rsidRPr="00512659" w:rsidRDefault="0054385E" w:rsidP="0054385E">
      <w:pPr>
        <w:spacing w:line="360" w:lineRule="auto"/>
        <w:jc w:val="thaiDistribute"/>
        <w:rPr>
          <w:rFonts w:ascii="Angsana New" w:hAnsi="Angsana New"/>
          <w:color w:val="E85412"/>
          <w:sz w:val="36"/>
          <w:szCs w:val="36"/>
          <w:cs/>
        </w:rPr>
      </w:pPr>
      <w:r w:rsidRPr="00512659">
        <w:rPr>
          <w:rFonts w:ascii="Angsana New" w:hAnsi="Angsana New"/>
          <w:color w:val="E85412"/>
          <w:sz w:val="36"/>
          <w:szCs w:val="36"/>
          <w:highlight w:val="yellow"/>
        </w:rPr>
        <w:sym w:font="Webdings" w:char="F0E4"/>
      </w:r>
      <w:r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 xml:space="preserve">เที่ยง รับประทานอาหารเที่ยง </w:t>
      </w:r>
      <w:r w:rsidR="00B440EB"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>ณ.ภัตตาคาร</w:t>
      </w:r>
    </w:p>
    <w:p w14:paraId="35275BC9" w14:textId="77777777" w:rsidR="0054385E" w:rsidRPr="003F58C4" w:rsidRDefault="0054385E" w:rsidP="00377538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D1DB0" w14:textId="1ED9E2FF" w:rsidR="000060A0" w:rsidRPr="000060A0" w:rsidRDefault="005F4155" w:rsidP="000060A0">
      <w:pPr>
        <w:spacing w:line="360" w:lineRule="auto"/>
        <w:jc w:val="thaiDistribute"/>
        <w:rPr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</w:t>
      </w:r>
      <w:r w:rsidR="000060A0">
        <w:rPr>
          <w:rFonts w:ascii="Angsana New" w:hAnsi="Angsana New" w:hint="cs"/>
          <w:sz w:val="36"/>
          <w:szCs w:val="36"/>
          <w:cs/>
        </w:rPr>
        <w:t xml:space="preserve">         </w:t>
      </w:r>
      <w:r w:rsidR="000060A0" w:rsidRPr="00D941CC">
        <w:rPr>
          <w:sz w:val="36"/>
          <w:szCs w:val="36"/>
          <w:cs/>
        </w:rPr>
        <w:t>นำทุกท่าน</w:t>
      </w:r>
      <w:r w:rsidR="000060A0">
        <w:rPr>
          <w:sz w:val="36"/>
          <w:szCs w:val="36"/>
        </w:rPr>
        <w:t xml:space="preserve"> </w:t>
      </w:r>
      <w:r w:rsidR="000060A0" w:rsidRPr="00512659">
        <w:rPr>
          <w:b/>
          <w:bCs/>
          <w:color w:val="E85412"/>
          <w:sz w:val="36"/>
          <w:szCs w:val="36"/>
          <w:cs/>
        </w:rPr>
        <w:t xml:space="preserve">เข้าร่วมพิธีเปิดท้องพระคลัง ยืมเงินเจ้าแม่กวนอิม วัดเจ้าแม่กวนอิมฮ่องฮำ </w:t>
      </w:r>
      <w:r w:rsidR="000060A0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(</w:t>
      </w:r>
      <w:r w:rsidR="000060A0" w:rsidRPr="00512659">
        <w:rPr>
          <w:rFonts w:ascii="Angsana New" w:hAnsi="Angsana New"/>
          <w:b/>
          <w:bCs/>
          <w:color w:val="E85412"/>
          <w:sz w:val="36"/>
          <w:szCs w:val="36"/>
        </w:rPr>
        <w:t>Hung Hom Kwun Yum Temple)</w:t>
      </w:r>
      <w:r w:rsidR="000060A0" w:rsidRPr="00512659">
        <w:rPr>
          <w:color w:val="E85412"/>
          <w:sz w:val="36"/>
          <w:szCs w:val="36"/>
        </w:rPr>
        <w:t> </w:t>
      </w:r>
      <w:r w:rsidR="000060A0" w:rsidRPr="00D941CC">
        <w:rPr>
          <w:sz w:val="36"/>
          <w:szCs w:val="36"/>
          <w:cs/>
        </w:rPr>
        <w:t xml:space="preserve">ขึ้นชื่อเรื่องความศักดิ์สิทธิ์ และเป็นวัดที่มีความเก่าแก่มากที่สุดแห่งหนึ่งในฮ่องกง ที่ตั้งอยู่ในย่านฮ่องฮำ </w:t>
      </w:r>
      <w:r w:rsidR="000060A0" w:rsidRPr="00D941CC">
        <w:rPr>
          <w:rFonts w:ascii="Angsana New" w:hAnsi="Angsana New"/>
          <w:sz w:val="36"/>
          <w:szCs w:val="36"/>
          <w:cs/>
        </w:rPr>
        <w:t xml:space="preserve">ถูกสร้างขึ้นในปี ค.ศ. </w:t>
      </w:r>
      <w:r w:rsidR="000060A0" w:rsidRPr="00D941CC">
        <w:rPr>
          <w:rFonts w:ascii="Angsana New" w:hAnsi="Angsana New"/>
          <w:sz w:val="36"/>
          <w:szCs w:val="36"/>
        </w:rPr>
        <w:t xml:space="preserve">1873 </w:t>
      </w:r>
      <w:r w:rsidR="000060A0" w:rsidRPr="00D941CC">
        <w:rPr>
          <w:rFonts w:ascii="Angsana New" w:hAnsi="Angsana New"/>
          <w:sz w:val="36"/>
          <w:szCs w:val="36"/>
          <w:cs/>
        </w:rPr>
        <w:t>ด้วยสถาปัตยกรรมแบบวัดจีนดั้งเดิม</w:t>
      </w:r>
      <w:r w:rsidR="000060A0" w:rsidRPr="00D941CC">
        <w:rPr>
          <w:rFonts w:ascii="Angsana New" w:hAnsi="Angsana New"/>
          <w:sz w:val="36"/>
          <w:szCs w:val="36"/>
        </w:rPr>
        <w:t> </w:t>
      </w:r>
      <w:r w:rsidR="000060A0" w:rsidRPr="00D941CC">
        <w:rPr>
          <w:rFonts w:ascii="Angsana New" w:hAnsi="Angsana New"/>
          <w:sz w:val="36"/>
          <w:szCs w:val="36"/>
          <w:cs/>
        </w:rPr>
        <w:t xml:space="preserve">ในทุกๆ ปี จะมีนักท่องเที่ยวทุกเชื้อชาติจากทั่วโลกแวะเวียนมากราบไหว้ รวมถึงมาร่วมพิธียืมเงิน เจ้าแม่กวนอิมฮ่องฮำ หรือ วันเปิดทรัพย์ ซึ่ง </w:t>
      </w:r>
      <w:r w:rsidR="000060A0" w:rsidRPr="00D941CC">
        <w:rPr>
          <w:rFonts w:ascii="Angsana New" w:hAnsi="Angsana New"/>
          <w:sz w:val="36"/>
          <w:szCs w:val="36"/>
        </w:rPr>
        <w:t xml:space="preserve">1 </w:t>
      </w:r>
      <w:r w:rsidR="000060A0" w:rsidRPr="00D941CC">
        <w:rPr>
          <w:rFonts w:ascii="Angsana New" w:hAnsi="Angsana New"/>
          <w:sz w:val="36"/>
          <w:szCs w:val="36"/>
          <w:cs/>
        </w:rPr>
        <w:t xml:space="preserve">ปีจะมีฤกษ์ดีแค่ </w:t>
      </w:r>
      <w:r w:rsidR="000060A0" w:rsidRPr="00D941CC">
        <w:rPr>
          <w:rFonts w:ascii="Angsana New" w:hAnsi="Angsana New"/>
          <w:sz w:val="36"/>
          <w:szCs w:val="36"/>
        </w:rPr>
        <w:t xml:space="preserve">1 </w:t>
      </w:r>
      <w:r w:rsidR="000060A0" w:rsidRPr="00D941CC">
        <w:rPr>
          <w:rFonts w:ascii="Angsana New" w:hAnsi="Angsana New"/>
          <w:sz w:val="36"/>
          <w:szCs w:val="36"/>
          <w:cs/>
        </w:rPr>
        <w:t xml:space="preserve">วันเท่านั้น ปี </w:t>
      </w:r>
      <w:r w:rsidR="000060A0" w:rsidRPr="00D941CC">
        <w:rPr>
          <w:rFonts w:ascii="Angsana New" w:hAnsi="Angsana New"/>
          <w:sz w:val="36"/>
          <w:szCs w:val="36"/>
        </w:rPr>
        <w:t>256</w:t>
      </w:r>
      <w:r w:rsidR="000060A0" w:rsidRPr="00D941CC">
        <w:rPr>
          <w:rFonts w:ascii="Angsana New" w:hAnsi="Angsana New"/>
          <w:sz w:val="36"/>
          <w:szCs w:val="36"/>
          <w:cs/>
        </w:rPr>
        <w:t>9</w:t>
      </w:r>
      <w:r w:rsidR="000060A0" w:rsidRPr="00D941CC">
        <w:rPr>
          <w:rFonts w:ascii="Angsana New" w:hAnsi="Angsana New"/>
          <w:sz w:val="36"/>
          <w:szCs w:val="36"/>
        </w:rPr>
        <w:t xml:space="preserve"> </w:t>
      </w:r>
      <w:r w:rsidR="000060A0" w:rsidRPr="00D941CC">
        <w:rPr>
          <w:rFonts w:ascii="Angsana New" w:hAnsi="Angsana New"/>
          <w:sz w:val="36"/>
          <w:szCs w:val="36"/>
          <w:cs/>
        </w:rPr>
        <w:t>เป็นวันที่ 14 มีนาคม 2569 นี้การทำพิธียืมเงินเจ้าแม่กวนอิม วันเปิดพระคลัง หรือ วันเปิดทรัพย์ เป็นความเชื่อของคนเชื้อสายจีน ทั้งฝั่งฮ่องกง และมาเก๊าถือเป็นพิธีศักดิ์สิทธิ์ในการขอพรเจ้าแม่กวนอิม เชื่อกันว่าเป็นการไหว้และการทำพิธีที่ช่วยเสริมดวงให้เงินทองไหลมาเทมา การขอยืมเงินองค์กวนอิมที่ขึ้นชื่อเรื่องความเมตตา หรือทำการค้า เปิดธุรกิจค้าขายเจริญรุ่งเรือง</w:t>
      </w:r>
    </w:p>
    <w:p w14:paraId="47D92287" w14:textId="77777777" w:rsidR="000060A0" w:rsidRDefault="005F4155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lastRenderedPageBreak/>
        <w:t xml:space="preserve">  </w:t>
      </w:r>
      <w:r w:rsidR="000060A0">
        <w:rPr>
          <w:rFonts w:ascii="Angsana New" w:hAnsi="Angsana New" w:hint="cs"/>
          <w:noProof/>
          <w:sz w:val="36"/>
          <w:szCs w:val="36"/>
        </w:rPr>
        <w:drawing>
          <wp:inline distT="0" distB="0" distL="0" distR="0" wp14:anchorId="43A7ECB5" wp14:editId="7A3D5D3A">
            <wp:extent cx="6743700" cy="3940175"/>
            <wp:effectExtent l="0" t="0" r="0" b="3175"/>
            <wp:docPr id="3418600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62734" name="Picture 14471627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/>
          <w:sz w:val="36"/>
          <w:szCs w:val="36"/>
        </w:rPr>
        <w:t xml:space="preserve">   </w:t>
      </w:r>
    </w:p>
    <w:p w14:paraId="1E2A0FA2" w14:textId="77777777" w:rsidR="000060A0" w:rsidRPr="005F4155" w:rsidRDefault="000060A0" w:rsidP="000060A0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512659">
        <w:rPr>
          <w:rFonts w:ascii="Angsana New" w:hAnsi="Angsana New" w:hint="cs"/>
          <w:b/>
          <w:bCs/>
          <w:color w:val="E85412"/>
          <w:sz w:val="36"/>
          <w:szCs w:val="36"/>
          <w:cs/>
        </w:rPr>
        <w:t>เคล็ดลับ พิธียืมเงินเจ้าแม่กวนอิม</w:t>
      </w:r>
    </w:p>
    <w:p w14:paraId="4EA66C5A" w14:textId="77777777" w:rsidR="000060A0" w:rsidRPr="007B29F2" w:rsidRDefault="000060A0" w:rsidP="000060A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 xml:space="preserve">1. </w:t>
      </w:r>
      <w:r w:rsidRPr="007B29F2">
        <w:rPr>
          <w:rFonts w:ascii="Angsana New" w:hAnsi="Angsana New"/>
          <w:sz w:val="36"/>
          <w:szCs w:val="36"/>
          <w:cs/>
        </w:rPr>
        <w:t>เมื่อไปถึงให้บูชาดอกไม้ธูปขนาดใหญ่ จะเป็นชุดใหญ่ชุดเล็กก็แล้วแต่ศรัทธาและความสะดวก ให้จุดธูปเทียนอธิษฐาน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บอกชื่อ-นามสกุล ที่อยู่ พร้อมบอกจำนวนเงินที่ต้องการ เป็นสกุลเงินที่อยากได้ให้แน่ชัด บาท ดอลลาร์ หยวน ปอนด์ แล้วแต่จะขอ และหากบอกสกุลเงินด้วยก็จะมีความเชื่อว่าเพื่อเป็นการย้ำว่าให้เราได้อย่างแน่ชัด</w:t>
      </w:r>
      <w:r w:rsidRPr="007B29F2">
        <w:rPr>
          <w:rFonts w:ascii="Angsana New" w:hAnsi="Angsana New"/>
          <w:sz w:val="36"/>
          <w:szCs w:val="36"/>
        </w:rPr>
        <w:t> </w:t>
      </w:r>
      <w:r w:rsidRPr="007B29F2">
        <w:rPr>
          <w:rFonts w:ascii="Angsana New" w:hAnsi="Angsana New"/>
          <w:sz w:val="36"/>
          <w:szCs w:val="36"/>
          <w:cs/>
        </w:rPr>
        <w:t>บอกจุดประสงค์ของเราอย่างชัดเจนว่าขอไปเพื่ออะไร ทำอะไร ต้องขอพรให้ตัวเองเท่านั้น และให้ระบุวันด้วยว่า ถ้าพรนั้นสำเร็จ จะกลับมาไหว้เจ้าแม่กวนอิมเพื่อเป็นการขอบคุณอีกครั้งหลังที่ได้รับพรสำเร็จ ห้ามมีการบนบานเด็ดขาด</w:t>
      </w:r>
      <w:r w:rsidRPr="007B29F2">
        <w:rPr>
          <w:rFonts w:ascii="Angsana New" w:hAnsi="Angsana New"/>
          <w:sz w:val="36"/>
          <w:szCs w:val="36"/>
        </w:rPr>
        <w:t> </w:t>
      </w:r>
    </w:p>
    <w:p w14:paraId="6197A2DE" w14:textId="77777777" w:rsidR="000060A0" w:rsidRPr="007B29F2" w:rsidRDefault="000060A0" w:rsidP="000060A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t>2. </w:t>
      </w:r>
      <w:r w:rsidRPr="007B29F2">
        <w:rPr>
          <w:rFonts w:ascii="Angsana New" w:hAnsi="Angsana New"/>
          <w:sz w:val="36"/>
          <w:szCs w:val="36"/>
          <w:cs/>
        </w:rPr>
        <w:t>ปักธูปในกระถางใบใหญ่ที่ทางวัดเตรียมไว้ให้ เมื่อก่อนเราจะต้องตักผงธูปใส่ซองแดงเพื่อเป็นที่ระลึกเอง แต่ในปัจจุบันเมื่อเราปักธูปลงกระถางเรียบร้อย ให้เดินมา ณ ใกล้จุดทำพิธีจะมีคนส่งซองแดงซึ่งภายในบรรจุผงธูปให้กับเรา โดยที่ไม่ต้องยืนตักผงธูปเองแล้ว</w:t>
      </w:r>
    </w:p>
    <w:p w14:paraId="11500740" w14:textId="77777777" w:rsidR="000060A0" w:rsidRPr="007B29F2" w:rsidRDefault="000060A0" w:rsidP="000060A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</w:rPr>
        <w:lastRenderedPageBreak/>
        <w:t>3. </w:t>
      </w:r>
      <w:r w:rsidRPr="007B29F2">
        <w:rPr>
          <w:rFonts w:ascii="Angsana New" w:hAnsi="Angsana New"/>
          <w:sz w:val="36"/>
          <w:szCs w:val="36"/>
          <w:cs/>
        </w:rPr>
        <w:t xml:space="preserve">นำซองแดงไปวนเหนือกระถางธูป </w:t>
      </w:r>
      <w:r w:rsidRPr="007B29F2">
        <w:rPr>
          <w:rFonts w:ascii="Angsana New" w:hAnsi="Angsana New"/>
          <w:sz w:val="36"/>
          <w:szCs w:val="36"/>
        </w:rPr>
        <w:t xml:space="preserve">3 </w:t>
      </w:r>
      <w:r w:rsidRPr="007B29F2">
        <w:rPr>
          <w:rFonts w:ascii="Angsana New" w:hAnsi="Angsana New"/>
          <w:sz w:val="36"/>
          <w:szCs w:val="36"/>
          <w:cs/>
        </w:rPr>
        <w:t>รอบ พร้อมรับบุญและสิ่งดีๆ กลับบ้าน หลังจากได้รับซองแดงให้เก็บรักษาไว้เป็นอย่างดี จะเป็นกระเป๋าสตางค์ หรือแท่นหิ้งพระ และหากพรที่ขอไปนั้นสัมฤทธิ์ผล</w:t>
      </w:r>
    </w:p>
    <w:p w14:paraId="0D358BBD" w14:textId="77777777" w:rsidR="000060A0" w:rsidRPr="005F4155" w:rsidRDefault="005F4155" w:rsidP="000060A0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</w:t>
      </w:r>
      <w:r w:rsidR="000060A0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วิธีคืนเงินเจ้าแม่กวนอิม</w:t>
      </w:r>
      <w:r w:rsidR="000060A0" w:rsidRPr="00512659">
        <w:rPr>
          <w:rFonts w:ascii="Angsana New" w:hAnsi="Angsana New"/>
          <w:b/>
          <w:bCs/>
          <w:color w:val="E85412"/>
          <w:sz w:val="36"/>
          <w:szCs w:val="36"/>
        </w:rPr>
        <w:t> </w:t>
      </w:r>
    </w:p>
    <w:p w14:paraId="5A3E8BE1" w14:textId="77777777" w:rsidR="000060A0" w:rsidRDefault="000060A0" w:rsidP="000060A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7B29F2">
        <w:rPr>
          <w:rFonts w:ascii="Angsana New" w:hAnsi="Angsana New"/>
          <w:sz w:val="36"/>
          <w:szCs w:val="36"/>
          <w:cs/>
        </w:rPr>
        <w:t>ให้เดินทางกลับไปกราบไหว้ และขอบคุณเจ้าแม่กวนอิมอีกครั้ง โดยเตรียมชุดไหว้ และกระดาษเงินกระดาษทอง ที่เป็นเหมือนเงินที่เรานำมาคืน เป็นการไหว้เพื่อคืนเงินเจ้าแม่กวนอิมนั่นเอง</w:t>
      </w:r>
      <w:r w:rsidRPr="007B29F2">
        <w:rPr>
          <w:rFonts w:ascii="Angsana New" w:hAnsi="Angsana New"/>
          <w:sz w:val="36"/>
          <w:szCs w:val="36"/>
        </w:rPr>
        <w:t> </w:t>
      </w:r>
    </w:p>
    <w:p w14:paraId="43DE2B11" w14:textId="77777777" w:rsidR="0054385E" w:rsidRDefault="000060A0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3D83F5FB" wp14:editId="3C11E921">
            <wp:extent cx="6743065" cy="3938270"/>
            <wp:effectExtent l="0" t="0" r="635" b="5080"/>
            <wp:docPr id="7634904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4385E">
        <w:rPr>
          <w:rFonts w:ascii="Angsana New" w:hAnsi="Angsana New"/>
          <w:sz w:val="36"/>
          <w:szCs w:val="36"/>
        </w:rPr>
        <w:t xml:space="preserve">  </w:t>
      </w:r>
    </w:p>
    <w:p w14:paraId="5C3FC3EA" w14:textId="2DAA1AA6" w:rsidR="0054385E" w:rsidRDefault="0054385E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B35D6F">
        <w:rPr>
          <w:rFonts w:ascii="Angsana New" w:hAnsi="Angsana New"/>
          <w:sz w:val="36"/>
          <w:szCs w:val="36"/>
          <w:cs/>
        </w:rPr>
        <w:t xml:space="preserve">จากนั้นนำท่านช้อปปิ้ง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ย่านมงก๊อก (</w:t>
      </w:r>
      <w:r w:rsidRPr="00512659">
        <w:rPr>
          <w:rFonts w:ascii="Angsana New" w:hAnsi="Angsana New"/>
          <w:b/>
          <w:bCs/>
          <w:color w:val="E85412"/>
          <w:sz w:val="36"/>
          <w:szCs w:val="36"/>
        </w:rPr>
        <w:t>MONG KOK)</w:t>
      </w:r>
      <w:r w:rsidRPr="00512659">
        <w:rPr>
          <w:rFonts w:ascii="Angsana New" w:hAnsi="Angsana New"/>
          <w:color w:val="E85412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>เป็นแหล่งช้อปปิ้งที่เต็มไปด้วยตรอกซอกซอยที่มี</w:t>
      </w:r>
      <w:r w:rsidRPr="00B35D6F">
        <w:rPr>
          <w:rFonts w:ascii="Angsana New" w:hAnsi="Angsana New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>เอกลักษณ์แปลกตา รวมทั้งตลาดเก่าแก่ที่สะท้อนเสน่ห์และวิถีชีวิตของคนท้องถิ่น ถือเป็นหนึ่งในย่านยอดนิยมที่</w:t>
      </w:r>
      <w:r w:rsidRPr="00B35D6F">
        <w:rPr>
          <w:rFonts w:ascii="Angsana New" w:hAnsi="Angsana New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 xml:space="preserve">นักท่องเที่ยวทุกคนต้องแวะเวียนมา  ภายในย่านมีตลาดนัด </w:t>
      </w:r>
      <w:r w:rsidRPr="00B35D6F">
        <w:rPr>
          <w:rFonts w:ascii="Angsana New" w:hAnsi="Angsana New"/>
          <w:sz w:val="36"/>
          <w:szCs w:val="36"/>
        </w:rPr>
        <w:t xml:space="preserve">LADIES’ MARKET </w:t>
      </w:r>
      <w:r w:rsidRPr="00B35D6F">
        <w:rPr>
          <w:rFonts w:ascii="Angsana New" w:hAnsi="Angsana New"/>
          <w:sz w:val="36"/>
          <w:szCs w:val="36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</w:t>
      </w:r>
      <w:r w:rsidRPr="00B35D6F">
        <w:rPr>
          <w:rFonts w:ascii="Angsana New" w:hAnsi="Angsana New"/>
          <w:sz w:val="36"/>
          <w:szCs w:val="36"/>
        </w:rPr>
        <w:t xml:space="preserve"> </w:t>
      </w:r>
      <w:r w:rsidRPr="00B35D6F">
        <w:rPr>
          <w:rFonts w:ascii="Angsana New" w:hAnsi="Angsana New"/>
          <w:sz w:val="36"/>
          <w:szCs w:val="36"/>
          <w:cs/>
        </w:rPr>
        <w:t>และเครื่องดื่ม ที่ขึ้นชื่อหลากหลายชนิด ให้ทุกท่านได้ลองลิ้มรสอีกมากมาย</w:t>
      </w:r>
    </w:p>
    <w:p w14:paraId="2C0DE1D7" w14:textId="4EDAE8B1" w:rsidR="0054385E" w:rsidRDefault="0054385E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lastRenderedPageBreak/>
        <w:drawing>
          <wp:inline distT="0" distB="0" distL="0" distR="0" wp14:anchorId="630765C8" wp14:editId="70B9B3E2">
            <wp:extent cx="6743700" cy="3940175"/>
            <wp:effectExtent l="0" t="0" r="0" b="3175"/>
            <wp:docPr id="9416454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12169" name="Picture 61261216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501F1" w14:textId="105FEC32" w:rsidR="0054385E" w:rsidRPr="00512659" w:rsidRDefault="0054385E" w:rsidP="0054385E">
      <w:pPr>
        <w:spacing w:line="360" w:lineRule="auto"/>
        <w:jc w:val="thaiDistribute"/>
        <w:rPr>
          <w:rFonts w:ascii="Angsana New" w:hAnsi="Angsana New"/>
          <w:color w:val="E85412"/>
          <w:sz w:val="36"/>
          <w:szCs w:val="36"/>
          <w:highlight w:val="yellow"/>
        </w:rPr>
      </w:pPr>
      <w:r w:rsidRPr="00512659">
        <w:rPr>
          <w:rFonts w:ascii="Angsana New" w:hAnsi="Angsana New"/>
          <w:color w:val="E85412"/>
          <w:sz w:val="36"/>
          <w:szCs w:val="36"/>
          <w:highlight w:val="yellow"/>
        </w:rPr>
        <w:sym w:font="Webdings" w:char="F0E4"/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 xml:space="preserve">  </w:t>
      </w:r>
      <w:r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>เย็น อิสระอาหารเย็น</w:t>
      </w:r>
    </w:p>
    <w:p w14:paraId="32C8755C" w14:textId="354B83AD" w:rsidR="0054385E" w:rsidRPr="00512659" w:rsidRDefault="0054385E" w:rsidP="0054385E">
      <w:pPr>
        <w:spacing w:line="360" w:lineRule="auto"/>
        <w:jc w:val="thaiDistribute"/>
        <w:rPr>
          <w:rFonts w:ascii="Angsana New" w:hAnsi="Angsana New"/>
          <w:b/>
          <w:bCs/>
          <w:color w:val="E85412"/>
          <w:sz w:val="36"/>
          <w:szCs w:val="36"/>
        </w:rPr>
      </w:pP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 xml:space="preserve">ที่พัก  </w:t>
      </w:r>
      <w:r w:rsidRPr="00512659">
        <w:rPr>
          <w:rFonts w:ascii="Angsana New" w:hAnsi="Angsana New"/>
          <w:b/>
          <w:bCs/>
          <w:color w:val="E85412"/>
          <w:sz w:val="36"/>
          <w:szCs w:val="36"/>
        </w:rPr>
        <w:t xml:space="preserve">STANFORD MONGKOK , TRAVELODGE HOTEL </w:t>
      </w:r>
      <w:r w:rsidRPr="00512659">
        <w:rPr>
          <w:rFonts w:ascii="Angsana New" w:hAnsi="Angsana New" w:hint="cs"/>
          <w:b/>
          <w:bCs/>
          <w:color w:val="E85412"/>
          <w:sz w:val="36"/>
          <w:szCs w:val="36"/>
          <w:cs/>
        </w:rPr>
        <w:t>หรือ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 xml:space="preserve"> </w:t>
      </w:r>
      <w:r w:rsidRPr="00512659">
        <w:rPr>
          <w:rFonts w:ascii="Angsana New" w:hAnsi="Angsana New"/>
          <w:b/>
          <w:bCs/>
          <w:color w:val="E85412"/>
          <w:sz w:val="36"/>
          <w:szCs w:val="36"/>
        </w:rPr>
        <w:t>LUXE MANOR HOTEL</w:t>
      </w:r>
      <w:r w:rsidRPr="00512659">
        <w:rPr>
          <w:rFonts w:ascii="Angsana New" w:hAnsi="Angsana New" w:hint="cs"/>
          <w:b/>
          <w:bCs/>
          <w:color w:val="E85412"/>
          <w:sz w:val="36"/>
          <w:szCs w:val="36"/>
          <w:cs/>
        </w:rPr>
        <w:t xml:space="preserve"> </w:t>
      </w:r>
    </w:p>
    <w:p w14:paraId="1D37B686" w14:textId="2D074FE7" w:rsidR="0054385E" w:rsidRDefault="00BD7B94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8186" behindDoc="0" locked="0" layoutInCell="1" allowOverlap="1" wp14:anchorId="4F4B192C" wp14:editId="46CB5FA9">
                <wp:simplePos x="0" y="0"/>
                <wp:positionH relativeFrom="margin">
                  <wp:posOffset>-210837</wp:posOffset>
                </wp:positionH>
                <wp:positionV relativeFrom="paragraph">
                  <wp:posOffset>147612</wp:posOffset>
                </wp:positionV>
                <wp:extent cx="7153275" cy="1257300"/>
                <wp:effectExtent l="0" t="0" r="28575" b="19050"/>
                <wp:wrapNone/>
                <wp:docPr id="167899872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257300"/>
                        </a:xfrm>
                        <a:prstGeom prst="rect">
                          <a:avLst/>
                        </a:prstGeom>
                        <a:solidFill>
                          <a:srgbClr val="CD5B05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841B0F" w14:textId="2AA55AE3" w:rsidR="0054385E" w:rsidRDefault="0054385E" w:rsidP="0054385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รีพลัสเบย์ - วัด</w:t>
                            </w:r>
                            <w:r w:rsidR="000D24E2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</w:t>
                            </w:r>
                            <w:r w:rsidR="00797E5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ลินฟ้า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- วัดหวังต้าเซียน </w:t>
                            </w:r>
                            <w:r w:rsidR="00270C1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                                                                     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ศูนย์ฮวงจุ้ยกังหันเศรษฐี - ศูนย์ปี่เซี่ยะ - วัดแชกง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r w:rsidR="00797E53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Tsim Sha Tsui</w:t>
                            </w:r>
                          </w:p>
                          <w:p w14:paraId="120ECAD8" w14:textId="77777777" w:rsidR="0054385E" w:rsidRDefault="0054385E" w:rsidP="0054385E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Sha 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</w:t>
                            </w:r>
                            <w:proofErr w:type="spellEnd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B192C" id="_x0000_s1027" style="position:absolute;left:0;text-align:left;margin-left:-16.6pt;margin-top:11.6pt;width:563.25pt;height:99pt;z-index:25169818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vR9agIAAOgEAAAOAAAAZHJzL2Uyb0RvYy54bWysVE1v2zAMvQ/YfxB0X2yn8dIFcYo0QYYB&#10;RRugHXpWZCk2IEsapcTufv0o2U3SdqdhF5kUKX48Pnp+0zWKHAW42uiCZqOUEqG5KWu9L+jPp82X&#10;a0qcZ7pkymhR0Bfh6M3i86d5a2dibCqjSgEEg2g3a21BK+/tLEkcr0TD3MhYodEoDTTMowr7pATW&#10;YvRGJeM0/Zq0BkoLhgvn8HbdG+kixpdScP8gpROeqIJibT6eEM9dOJPFnM32wGxV86EM9g9VNKzW&#10;mPQUas08IweoP4Rqag7GGelH3DSJkbLmIvaA3WTpu24eK2ZF7AXBcfYEk/t/Yfn98dFuAWForZs5&#10;FEMXnYQmfLE+0kWwXk5gic4TjpfTLL8aT3NKONqycT69SiOcyfm5Bee/C9OQIBQUcBoRJHa8cx5T&#10;ouurS8jmjKrLTa1UVGC/WykgR4aTW63z2zQPw8Inb9yUJm1Bx/kEkxPOkEFSMY9iY8uCOr2nhKk9&#10;UpN7iLnfvHaXSSab6+x23TtVrBR96ixPT30N7h+rCF2smav6JzHFUKzSoRkRmTg0fQY6SL7bdaTG&#10;WrPwItzsTPmyBQKmJ6uzfFNj/Dvm/JYBshM7xY3zD3hIZbB9M0iUVAZ+/+0++CNp0EpJi2xHaH4d&#10;GAhK1A+NdPqWTSZhPaIyyadjVODSsru06EOzMjiWDHfb8igGf69eRQmmecbFXIasaGKaY+5+CIOy&#10;8v0W4mpzsVxGN1wJy/ydfrQ8BA/IBWSfumcGdiCRR/7dm9fNYLN3XOp9w0ttlgdvZB2JdsYVhxcU&#10;XKc4xmH1w75e6tHr/INa/AEAAP//AwBQSwMEFAAGAAgAAAAhACd78J3eAAAACwEAAA8AAABkcnMv&#10;ZG93bnJldi54bWxMj8FOwzAMhu9IvENkJC5oS5eqwErTCZB4ALoJ7Zi1XlOROKXJtvD2pCd2smx/&#10;+v252kRr2BknPziSsFpmwJBa1w3US9htPxbPwHxQ1CnjCCX8oodNfXtTqbJzF/rEcxN6lkLIl0qC&#10;DmEsOfetRqv80o1IaXd0k1UhtVPPu0ldUrg1XGTZI7dqoHRBqxHfNbbfzclKaMyTf4g/qog7/7V/&#10;27rC73Uh5f1dfH0BFjCGfxhm/aQOdXI6uBN1nhkJizwXCZUg5joD2TrPgR3SRKwE8Lri1z/UfwAA&#10;AP//AwBQSwECLQAUAAYACAAAACEAtoM4kv4AAADhAQAAEwAAAAAAAAAAAAAAAAAAAAAAW0NvbnRl&#10;bnRfVHlwZXNdLnhtbFBLAQItABQABgAIAAAAIQA4/SH/1gAAAJQBAAALAAAAAAAAAAAAAAAAAC8B&#10;AABfcmVscy8ucmVsc1BLAQItABQABgAIAAAAIQB+NvR9agIAAOgEAAAOAAAAAAAAAAAAAAAAAC4C&#10;AABkcnMvZTJvRG9jLnhtbFBLAQItABQABgAIAAAAIQAne/Cd3gAAAAsBAAAPAAAAAAAAAAAAAAAA&#10;AMQEAABkcnMvZG93bnJldi54bWxQSwUGAAAAAAQABADzAAAAzwUAAAAA&#10;" fillcolor="#cd5b05" strokecolor="#1c334e" strokeweight="2pt">
                <v:textbox>
                  <w:txbxContent>
                    <w:p w14:paraId="27841B0F" w14:textId="2AA55AE3" w:rsidR="0054385E" w:rsidRDefault="0054385E" w:rsidP="0054385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รีพลัสเบย์ - วัด</w:t>
                      </w:r>
                      <w:r w:rsidR="000D24E2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</w:t>
                      </w:r>
                      <w:r w:rsidR="00797E5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ลินฟ้า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- วัดหวังต้าเซียน </w:t>
                      </w:r>
                      <w:r w:rsidR="00270C1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                                                                     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ศูนย์ฮวงจุ้ยกังหันเศรษฐี - ศูนย์ปี่เซี่ยะ - วัดแชกง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r w:rsidR="00797E53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Tsim Sha Tsui</w:t>
                      </w:r>
                    </w:p>
                    <w:p w14:paraId="120ECAD8" w14:textId="77777777" w:rsidR="0054385E" w:rsidRDefault="0054385E" w:rsidP="0054385E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Sha </w:t>
                      </w:r>
                      <w:proofErr w:type="spell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</w:t>
                      </w:r>
                      <w:proofErr w:type="spellEnd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998EF2" w14:textId="77777777" w:rsidR="00EE0C25" w:rsidRDefault="00EE0C25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</w:p>
    <w:p w14:paraId="5E4DF26B" w14:textId="77777777" w:rsidR="00EE0C25" w:rsidRDefault="00EE0C25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</w:p>
    <w:p w14:paraId="0DADB635" w14:textId="77777777" w:rsidR="00BD7B94" w:rsidRPr="00512659" w:rsidRDefault="00BD7B94" w:rsidP="00BD7B94">
      <w:pPr>
        <w:spacing w:line="360" w:lineRule="auto"/>
        <w:jc w:val="thaiDistribute"/>
        <w:rPr>
          <w:rFonts w:ascii="Angsana New" w:hAnsi="Angsana New"/>
          <w:color w:val="E85412"/>
          <w:sz w:val="36"/>
          <w:szCs w:val="36"/>
        </w:rPr>
      </w:pPr>
      <w:r w:rsidRPr="00512659">
        <w:rPr>
          <w:rFonts w:ascii="Angsana New" w:hAnsi="Angsana New"/>
          <w:noProof/>
          <w:color w:val="E85412"/>
          <w:sz w:val="36"/>
          <w:szCs w:val="36"/>
          <w:highlight w:val="yellow"/>
          <w:cs/>
        </w:rPr>
        <w:t xml:space="preserve">เช้า  </w:t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sym w:font="Webdings" w:char="F0E4"/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 xml:space="preserve"> </w:t>
      </w:r>
      <w:r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512659">
        <w:rPr>
          <w:rFonts w:ascii="Angsana New" w:hAnsi="Angsana New"/>
          <w:color w:val="E85412"/>
          <w:sz w:val="36"/>
          <w:szCs w:val="36"/>
          <w:highlight w:val="yellow"/>
        </w:rPr>
        <w:t xml:space="preserve"> ...</w:t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56C732F7" w14:textId="77777777" w:rsidR="003E0516" w:rsidRDefault="003E0516" w:rsidP="003E0516">
      <w:pPr>
        <w:spacing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จากนั้นนำท่านเดินทางสู่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>ชายหาดรีพัลส์ เบย์ (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</w:rPr>
        <w:t>REPULSE BAY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>)</w:t>
      </w:r>
      <w:r w:rsidRPr="00512659">
        <w:rPr>
          <w:rFonts w:ascii="Angsana New" w:hAnsi="Angsana New"/>
          <w:color w:val="E85412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วัดทินหัว อ่าวรีพัลส์เบย์ (</w:t>
      </w:r>
      <w:r w:rsidRPr="00512659">
        <w:rPr>
          <w:rFonts w:ascii="Angsana New" w:hAnsi="Angsana New"/>
          <w:b/>
          <w:bCs/>
          <w:color w:val="E85412"/>
          <w:sz w:val="36"/>
          <w:szCs w:val="36"/>
        </w:rPr>
        <w:t>TIN HAU TEMPLE REPULSE BAY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)</w:t>
      </w:r>
      <w:r w:rsidRPr="00512659">
        <w:rPr>
          <w:rFonts w:ascii="Angsana New" w:hAnsi="Angsana New"/>
          <w:color w:val="E85412"/>
          <w:sz w:val="36"/>
          <w:szCs w:val="36"/>
          <w:cs/>
        </w:rPr>
        <w:t xml:space="preserve"> </w:t>
      </w:r>
      <w:r w:rsidRPr="00512659">
        <w:rPr>
          <w:rFonts w:ascii="Angsana New" w:hAnsi="Angsana New"/>
          <w:color w:val="E85412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ซึ่ง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ตั้งอยู่ริมทะเล เป็นสถานที่ท่องเที่ยวสำคัญ สร้างขึ้นในปี ค.ศ.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1993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3F58C4">
        <w:rPr>
          <w:rFonts w:ascii="Angsana New" w:hAnsi="Angsana New"/>
          <w:sz w:val="36"/>
          <w:szCs w:val="36"/>
          <w:shd w:val="clear" w:color="auto" w:fill="FFFFFF"/>
          <w:cs/>
        </w:rPr>
        <w:t>มี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รูปปั้นของ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เจ้าแม่กวนอิม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ปางประทานพร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ตั้งอยู่ ซึ่งคนฮ่องกง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และคนจีนให้ความเคารพนับถือมากที่สุด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เชื่อว่าเป็นเทพที่มีความศักดิ์มากขอพร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lastRenderedPageBreak/>
        <w:t xml:space="preserve">เรื่องการงานการเงิน และขอพรขอโชคลาภเพื่อเป็นสิริมงคลและขอพร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>เจ้าแม่ทับทิม</w:t>
      </w:r>
      <w:r w:rsidRPr="00512659">
        <w:rPr>
          <w:rFonts w:ascii="Angsana New" w:hAnsi="Angsana New"/>
          <w:color w:val="E85412"/>
          <w:sz w:val="36"/>
          <w:szCs w:val="36"/>
          <w:shd w:val="clear" w:color="auto" w:fill="FFFFFF"/>
          <w:cs/>
        </w:rPr>
        <w:t xml:space="preserve">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shd w:val="clear" w:color="auto" w:fill="FFFFFF"/>
          <w:cs/>
        </w:rPr>
        <w:t xml:space="preserve"> </w:t>
      </w:r>
      <w:r w:rsidRPr="00512659">
        <w:rPr>
          <w:rStyle w:val="Strong"/>
          <w:rFonts w:ascii="Angsana New" w:hAnsi="Angsana New"/>
          <w:color w:val="E85412"/>
          <w:sz w:val="36"/>
          <w:szCs w:val="36"/>
          <w:shd w:val="clear" w:color="auto" w:fill="FFFFFF"/>
          <w:cs/>
        </w:rPr>
        <w:t xml:space="preserve">หรือ เทพธิดาแห่งท้องทะเล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สะพานต่ออายุ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เทพเจ้าแห่งความรัก 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ศาลา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>แปดทิศ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 ซึ่งถือเป็นจุดรวมรับพลัง ถือเป็น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จุดที่มีฮวงจุ้ยดีที่สุด</w:t>
      </w:r>
      <w:r w:rsidRPr="003F58C4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4D6275A8" w14:textId="243B8B85" w:rsidR="003E0516" w:rsidRPr="003F58C4" w:rsidRDefault="003E0516" w:rsidP="003E0516">
      <w:pPr>
        <w:spacing w:line="360" w:lineRule="auto"/>
        <w:jc w:val="thaiDistribute"/>
        <w:rPr>
          <w:rFonts w:ascii="Angsana New" w:hAnsi="Angsana New"/>
          <w:sz w:val="36"/>
          <w:szCs w:val="36"/>
          <w:shd w:val="clear" w:color="auto" w:fill="FFFFFF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1B643B78" wp14:editId="5F33F3A0">
            <wp:extent cx="6743700" cy="3940175"/>
            <wp:effectExtent l="0" t="0" r="0" b="3175"/>
            <wp:docPr id="10468136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091459" name="Picture 147109145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7F21F" w14:textId="77777777" w:rsidR="00E579AE" w:rsidRDefault="00E579AE" w:rsidP="00E579AE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 w:rsidRPr="00E579AE">
        <w:rPr>
          <w:rFonts w:ascii="Angsana New" w:hAnsi="Angsana New"/>
          <w:sz w:val="36"/>
          <w:szCs w:val="36"/>
          <w:cs/>
        </w:rPr>
        <w:t xml:space="preserve">            จากนั้นนำท่านเดินทางสู่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วัดหลินฟ้า (</w:t>
      </w:r>
      <w:r w:rsidRPr="00512659">
        <w:rPr>
          <w:rFonts w:ascii="Angsana New" w:hAnsi="Angsana New"/>
          <w:b/>
          <w:bCs/>
          <w:color w:val="E85412"/>
          <w:sz w:val="36"/>
          <w:szCs w:val="36"/>
        </w:rPr>
        <w:t>LIN FA KUNG TEMPLE)</w:t>
      </w:r>
      <w:r w:rsidRPr="00512659">
        <w:rPr>
          <w:rFonts w:ascii="Angsana New" w:hAnsi="Angsana New"/>
          <w:color w:val="E85412"/>
          <w:sz w:val="36"/>
          <w:szCs w:val="36"/>
        </w:rPr>
        <w:t xml:space="preserve"> </w:t>
      </w:r>
      <w:r w:rsidRPr="00E579AE">
        <w:rPr>
          <w:rFonts w:ascii="Angsana New" w:hAnsi="Angsana New"/>
          <w:sz w:val="36"/>
          <w:szCs w:val="36"/>
          <w:cs/>
        </w:rPr>
        <w:t>วัดหลินฟ้ากงอยู่ในย่านหว่านไจ๋ ตั้งอยู่บนเนินเขาหันหน้าออกสู่ทะเลทางทิศตะวันออกเฉียงใต้ของอ่าวคอสเวย์ ถึงแม้จะเป็นวัดเล็ก ๆ แต่วัดหลินฟ้า คือวัดเก่าแก่ที่มีประวัติความเป็นมาเกี่ยวข้องกับความศักดิ์สิทธิ์ของเจ้าแม่กวนอิมโดยตรง วัดนี้ตั้งอยู่บนถนนลิลี่ สตรีท (</w:t>
      </w:r>
      <w:r w:rsidRPr="00E579AE">
        <w:rPr>
          <w:rFonts w:ascii="Angsana New" w:hAnsi="Angsana New"/>
          <w:sz w:val="36"/>
          <w:szCs w:val="36"/>
        </w:rPr>
        <w:t xml:space="preserve">Lily St.) </w:t>
      </w:r>
      <w:r w:rsidRPr="00E579AE">
        <w:rPr>
          <w:rFonts w:ascii="Angsana New" w:hAnsi="Angsana New"/>
          <w:sz w:val="36"/>
          <w:szCs w:val="36"/>
          <w:cs/>
        </w:rPr>
        <w:t xml:space="preserve">ที่เชื่อมต่อกับถนน </w:t>
      </w:r>
      <w:r w:rsidRPr="00E579AE">
        <w:rPr>
          <w:rFonts w:ascii="Angsana New" w:hAnsi="Angsana New"/>
          <w:sz w:val="36"/>
          <w:szCs w:val="36"/>
        </w:rPr>
        <w:t xml:space="preserve">Lin Fa Kung </w:t>
      </w:r>
      <w:r w:rsidRPr="00E579AE">
        <w:rPr>
          <w:rFonts w:ascii="Angsana New" w:hAnsi="Angsana New"/>
          <w:sz w:val="36"/>
          <w:szCs w:val="36"/>
          <w:cs/>
        </w:rPr>
        <w:t>ตามชื่อวัดหลินฟ้า ตำนานเล่าว่า ในสมัยราชวงศ์ชิง เจ้าแม่กวนอิม หรือพระโพธิสัตว์กวนอิม ซึ่งเป็นเทพีแห่งความเมตตา ได้ปรากฏกายขึ้นบนโขดหินรูปดอกบัว (</w:t>
      </w:r>
      <w:r w:rsidRPr="00E579AE">
        <w:rPr>
          <w:rFonts w:ascii="Angsana New" w:hAnsi="Angsana New"/>
          <w:sz w:val="36"/>
          <w:szCs w:val="36"/>
        </w:rPr>
        <w:t xml:space="preserve">Lotus </w:t>
      </w:r>
      <w:r w:rsidRPr="00E579AE">
        <w:rPr>
          <w:rFonts w:ascii="Angsana New" w:hAnsi="Angsana New"/>
          <w:sz w:val="36"/>
          <w:szCs w:val="36"/>
        </w:rPr>
        <w:lastRenderedPageBreak/>
        <w:t xml:space="preserve">Rock) </w:t>
      </w:r>
      <w:r w:rsidRPr="00E579AE">
        <w:rPr>
          <w:rFonts w:ascii="Angsana New" w:hAnsi="Angsana New"/>
          <w:sz w:val="36"/>
          <w:szCs w:val="36"/>
          <w:cs/>
        </w:rPr>
        <w:t>ณ บริเวณที่ตั้งของวัดในปัจจุบัน ชาวบ้านเชื่อว่าการปรากฏกายของเจ้าแม่กวนอิมเป็นสัญลักษณ์ของความโชคดีและการคุ้มครองจากภัยพิบัติต่างๆ จากจุดนี้ เราสามารถเดินเล่นเดินเที่ยว ต่อไปยังถนนเส้นอื่น ๆ ได้ง่าย ตลอดเส้นทาง ทำให้วัดหลินฟ้า หรือ หลินฟ้ากง (</w:t>
      </w:r>
      <w:r w:rsidRPr="00E579AE">
        <w:rPr>
          <w:rFonts w:ascii="Angsana New" w:hAnsi="Angsana New"/>
          <w:sz w:val="36"/>
          <w:szCs w:val="36"/>
        </w:rPr>
        <w:t xml:space="preserve">Lin Fa Kung) </w:t>
      </w:r>
      <w:r w:rsidRPr="00E579AE">
        <w:rPr>
          <w:rFonts w:ascii="Angsana New" w:hAnsi="Angsana New"/>
          <w:sz w:val="36"/>
          <w:szCs w:val="36"/>
          <w:cs/>
        </w:rPr>
        <w:t>แห่งนี้ อยู่ในจุดที่นักท่องเที่ยวสามารถเข้ามา</w:t>
      </w:r>
      <w:bookmarkStart w:id="2" w:name="_Hlk212481262"/>
      <w:r w:rsidRPr="00E579AE">
        <w:rPr>
          <w:rFonts w:ascii="Angsana New" w:hAnsi="Angsana New"/>
          <w:sz w:val="36"/>
          <w:szCs w:val="36"/>
          <w:cs/>
        </w:rPr>
        <w:t>ไหว้ขอพรเจ้าแม่กวนอิมวังดอกบัวได้สะดวกไหว้ขอพรเจ้าแม่กวนอิมวังดอกบัวได้สะดวก</w:t>
      </w:r>
      <w:bookmarkEnd w:id="2"/>
    </w:p>
    <w:p w14:paraId="214FC786" w14:textId="5DA0B004" w:rsidR="00E579AE" w:rsidRPr="00E579AE" w:rsidRDefault="00E579AE" w:rsidP="00E579AE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788D7426" wp14:editId="47393FD8">
            <wp:extent cx="6743700" cy="3940175"/>
            <wp:effectExtent l="0" t="0" r="0" b="3175"/>
            <wp:docPr id="19030091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09126" name="Picture 190300912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9EABB" w14:textId="0B70F538" w:rsidR="00BD7B94" w:rsidRDefault="00FC52A8" w:rsidP="00376D95">
      <w:pPr>
        <w:spacing w:after="240" w:line="360" w:lineRule="auto"/>
        <w:jc w:val="thaiDistribute"/>
        <w:rPr>
          <w:rFonts w:ascii="Angsana New" w:hAnsi="Angsana New"/>
          <w:color w:val="000000" w:themeColor="text1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/>
          <w:sz w:val="36"/>
          <w:szCs w:val="36"/>
          <w:cs/>
        </w:rPr>
        <w:t xml:space="preserve">นำทุกท่านเดินทางไปยัง 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วัดหวังต้าเซียน หรือ วัดหว่องไท่ซิน</w:t>
      </w:r>
      <w:r w:rsidRPr="00512659">
        <w:rPr>
          <w:rFonts w:ascii="Angsana New" w:hAnsi="Angsana New"/>
          <w:color w:val="E85412"/>
          <w:sz w:val="36"/>
          <w:szCs w:val="36"/>
          <w:cs/>
        </w:rPr>
        <w:t xml:space="preserve"> 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หรือที่เราเรียกกันว่า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วัดด้ายแดง</w:t>
      </w:r>
      <w:r w:rsidRPr="00512659">
        <w:rPr>
          <w:rFonts w:ascii="Angsana New" w:hAnsi="Angsana New"/>
          <w:b/>
          <w:bCs/>
          <w:color w:val="E85412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 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Huang Chu-ping)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4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 xml:space="preserve">ได้เดินทางจากเมืองจีนมาเผยแผ่ศาสนาในฮ่องกง และสร้างวัดแห่งนี้ขึ้นมาเมื่อประมาณปีค.ศ. 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</w:t>
      </w:r>
      <w:r w:rsidRPr="00512659">
        <w:rPr>
          <w:rFonts w:ascii="Angsana New" w:hAnsi="Angsana New"/>
          <w:color w:val="E85412"/>
          <w:sz w:val="36"/>
          <w:szCs w:val="36"/>
          <w:cs/>
        </w:rPr>
        <w:t>เทพเจ้าหวังต้าเซียน</w:t>
      </w:r>
      <w:r w:rsidRPr="00512659">
        <w:rPr>
          <w:rFonts w:ascii="Angsana New" w:hAnsi="Angsana New"/>
          <w:color w:val="E85412"/>
          <w:sz w:val="36"/>
          <w:szCs w:val="36"/>
        </w:rPr>
        <w:t>, </w:t>
      </w:r>
      <w:r w:rsidRPr="00512659">
        <w:rPr>
          <w:rFonts w:ascii="Angsana New" w:hAnsi="Angsana New"/>
          <w:color w:val="E85412"/>
          <w:sz w:val="36"/>
          <w:szCs w:val="36"/>
          <w:cs/>
        </w:rPr>
        <w:t>เจ้าแม่กวนอิม</w:t>
      </w:r>
      <w:r w:rsidRPr="00512659">
        <w:rPr>
          <w:rFonts w:ascii="Angsana New" w:hAnsi="Angsana New"/>
          <w:color w:val="E85412"/>
          <w:sz w:val="36"/>
          <w:szCs w:val="36"/>
        </w:rPr>
        <w:t>, </w:t>
      </w:r>
      <w:r w:rsidRPr="00512659">
        <w:rPr>
          <w:rFonts w:ascii="Angsana New" w:hAnsi="Angsana New"/>
          <w:color w:val="E85412"/>
          <w:sz w:val="36"/>
          <w:szCs w:val="36"/>
          <w:cs/>
        </w:rPr>
        <w:t>เจ้าที่</w:t>
      </w:r>
      <w:r w:rsidRPr="00512659">
        <w:rPr>
          <w:rFonts w:ascii="Angsana New" w:hAnsi="Angsana New"/>
          <w:color w:val="E85412"/>
          <w:sz w:val="36"/>
          <w:szCs w:val="36"/>
        </w:rPr>
        <w:t>, </w:t>
      </w:r>
      <w:r w:rsidRPr="00512659">
        <w:rPr>
          <w:rFonts w:ascii="Angsana New" w:hAnsi="Angsana New"/>
          <w:color w:val="E85412"/>
          <w:sz w:val="36"/>
          <w:szCs w:val="36"/>
          <w:cs/>
        </w:rPr>
        <w:t xml:space="preserve">เทพเจ้าหยุคโหลว </w:t>
      </w:r>
      <w:r w:rsidRPr="00512659">
        <w:rPr>
          <w:rFonts w:ascii="Angsana New" w:hAnsi="Angsana New"/>
          <w:color w:val="E85412"/>
          <w:sz w:val="36"/>
          <w:szCs w:val="36"/>
          <w:cs/>
        </w:rPr>
        <w:lastRenderedPageBreak/>
        <w:t>(เทพเจ้าแห่งความรัก)</w:t>
      </w:r>
      <w:r w:rsidRPr="00512659">
        <w:rPr>
          <w:rFonts w:ascii="Angsana New" w:hAnsi="Angsana New"/>
          <w:color w:val="E85412"/>
          <w:sz w:val="36"/>
          <w:szCs w:val="36"/>
        </w:rPr>
        <w:t>, </w:t>
      </w:r>
      <w:r w:rsidRPr="00512659">
        <w:rPr>
          <w:rFonts w:ascii="Angsana New" w:hAnsi="Angsana New"/>
          <w:color w:val="E85412"/>
          <w:sz w:val="36"/>
          <w:szCs w:val="36"/>
          <w:cs/>
        </w:rPr>
        <w:t>ท่านขงจื้อ</w:t>
      </w:r>
      <w:r w:rsidRPr="00512659">
        <w:rPr>
          <w:rFonts w:ascii="Angsana New" w:hAnsi="Angsana New"/>
          <w:color w:val="E85412"/>
          <w:sz w:val="36"/>
          <w:szCs w:val="36"/>
        </w:rPr>
        <w:t>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Pr="003F58C4">
        <w:rPr>
          <w:rFonts w:ascii="Angsana New" w:hAnsi="Angsana New"/>
          <w:color w:val="000000" w:themeColor="text1"/>
          <w:sz w:val="36"/>
          <w:szCs w:val="36"/>
        </w:rPr>
        <w:t>  </w:t>
      </w:r>
      <w:r w:rsidRPr="003F58C4">
        <w:rPr>
          <w:rFonts w:ascii="Angsana New" w:hAnsi="Angsana New"/>
          <w:color w:val="000000" w:themeColor="text1"/>
          <w:sz w:val="36"/>
          <w:szCs w:val="36"/>
          <w:cs/>
        </w:rPr>
        <w:t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</w:t>
      </w:r>
    </w:p>
    <w:p w14:paraId="41B98077" w14:textId="7C5BDFEF" w:rsidR="00FC52A8" w:rsidRDefault="00FC52A8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6BAAC08B" wp14:editId="54850F53">
            <wp:extent cx="6743700" cy="3940175"/>
            <wp:effectExtent l="0" t="0" r="0" b="3175"/>
            <wp:docPr id="5141457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801974" name="Picture 193480197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5F200" w14:textId="77777777" w:rsidR="000E4854" w:rsidRDefault="000E4854" w:rsidP="000E4854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นำท่านชม </w:t>
      </w:r>
      <w:r w:rsidRPr="00512659">
        <w:rPr>
          <w:rFonts w:ascii="Angsana New" w:eastAsia="Aptos" w:hAnsi="Angsana New"/>
          <w:b/>
          <w:bCs/>
          <w:color w:val="E85412"/>
          <w:kern w:val="2"/>
          <w:sz w:val="36"/>
          <w:szCs w:val="36"/>
          <w:cs/>
          <w:lang w:eastAsia="en-US"/>
          <w14:ligatures w14:val="standardContextual"/>
        </w:rPr>
        <w:t>ศุนย์ฮวงจุ้ย กังหันเศรษฐี</w:t>
      </w:r>
      <w:r w:rsidRPr="00512659">
        <w:rPr>
          <w:rFonts w:ascii="Angsana New" w:eastAsia="Aptos" w:hAnsi="Angsana New"/>
          <w:color w:val="E85412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มาทำเป็นเครื่องประดับ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ไม่ว่าจะเป็น จี้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แหวน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หากเกิดการชำรุดจากสินค้าไม่ใช่อุบัติเหตุ</w:t>
      </w:r>
    </w:p>
    <w:p w14:paraId="6D50A306" w14:textId="77777777" w:rsidR="00B30044" w:rsidRDefault="00B30044" w:rsidP="000E4854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7463FEDA" w14:textId="77777777" w:rsidR="00B30044" w:rsidRDefault="00B30044" w:rsidP="000E4854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514FFCC3" w14:textId="7968F5B1" w:rsidR="000E4854" w:rsidRDefault="000E4854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4AA68914" wp14:editId="018E6D7D">
            <wp:extent cx="6742667" cy="3534032"/>
            <wp:effectExtent l="0" t="0" r="1270" b="9525"/>
            <wp:docPr id="10036059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71480" name="Picture 206687148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261" cy="353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C0BC9" w14:textId="7A7DE891" w:rsidR="000E4854" w:rsidRDefault="000E4854" w:rsidP="00376D95">
      <w:pPr>
        <w:spacing w:after="240"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และนำท่าน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512659">
        <w:rPr>
          <w:rFonts w:ascii="Angsana New" w:eastAsia="Aptos" w:hAnsi="Angsana New"/>
          <w:b/>
          <w:bCs/>
          <w:color w:val="E85412"/>
          <w:kern w:val="2"/>
          <w:sz w:val="36"/>
          <w:szCs w:val="36"/>
          <w:cs/>
          <w:lang w:eastAsia="en-US"/>
          <w14:ligatures w14:val="standardContextual"/>
        </w:rPr>
        <w:t>ชม ศูนย์ปี่เซี่ยะ</w:t>
      </w:r>
      <w:r w:rsidRPr="00512659">
        <w:rPr>
          <w:rFonts w:ascii="Angsana New" w:eastAsia="Aptos" w:hAnsi="Angsana New"/>
          <w:color w:val="E85412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,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4ACE8B02" w14:textId="77777777" w:rsidR="00B30044" w:rsidRPr="00512659" w:rsidRDefault="000E4854" w:rsidP="00376D95">
      <w:pPr>
        <w:spacing w:after="240" w:line="360" w:lineRule="auto"/>
        <w:jc w:val="thaiDistribute"/>
        <w:rPr>
          <w:rFonts w:ascii="Angsana New" w:hAnsi="Angsana New"/>
          <w:color w:val="E85412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lastRenderedPageBreak/>
        <w:drawing>
          <wp:anchor distT="0" distB="0" distL="114300" distR="114300" simplePos="0" relativeHeight="251699210" behindDoc="0" locked="0" layoutInCell="1" allowOverlap="1" wp14:anchorId="22DBB9D9" wp14:editId="4C92139A">
            <wp:simplePos x="0" y="0"/>
            <wp:positionH relativeFrom="margin">
              <wp:align>left</wp:align>
            </wp:positionH>
            <wp:positionV relativeFrom="paragraph">
              <wp:posOffset>494270</wp:posOffset>
            </wp:positionV>
            <wp:extent cx="6743065" cy="3599935"/>
            <wp:effectExtent l="0" t="0" r="635" b="635"/>
            <wp:wrapThrough wrapText="bothSides">
              <wp:wrapPolygon edited="0">
                <wp:start x="0" y="0"/>
                <wp:lineTo x="0" y="21490"/>
                <wp:lineTo x="21541" y="21490"/>
                <wp:lineTo x="21541" y="0"/>
                <wp:lineTo x="0" y="0"/>
              </wp:wrapPolygon>
            </wp:wrapThrough>
            <wp:docPr id="10744140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59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527DF3" w14:textId="77777777" w:rsidR="00B30044" w:rsidRPr="00512659" w:rsidRDefault="00B30044" w:rsidP="00B30044">
      <w:pPr>
        <w:spacing w:line="360" w:lineRule="auto"/>
        <w:jc w:val="thaiDistribute"/>
        <w:rPr>
          <w:rFonts w:ascii="Angsana New" w:hAnsi="Angsana New"/>
          <w:color w:val="E85412"/>
          <w:sz w:val="36"/>
          <w:szCs w:val="36"/>
        </w:rPr>
      </w:pPr>
      <w:r w:rsidRPr="00512659">
        <w:rPr>
          <w:rFonts w:ascii="Angsana New" w:hAnsi="Angsana New"/>
          <w:color w:val="E85412"/>
          <w:sz w:val="36"/>
          <w:szCs w:val="36"/>
          <w:highlight w:val="yellow"/>
        </w:rPr>
        <w:sym w:font="Webdings" w:char="F0E4"/>
      </w:r>
      <w:r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>เที่ยง รับประทานอาหารเที่ยง เมนู ชาบู</w:t>
      </w:r>
    </w:p>
    <w:p w14:paraId="1DC3B5B7" w14:textId="77777777" w:rsidR="00BC2C27" w:rsidRDefault="00BC2C27" w:rsidP="00BC2C27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0B7F7B11" w14:textId="3633CDEE" w:rsidR="00BC2C27" w:rsidRDefault="00BC2C27" w:rsidP="00BC2C27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>นำ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ท่านเดินทางสู่ </w:t>
      </w:r>
      <w:r w:rsidRPr="00512659">
        <w:rPr>
          <w:rFonts w:ascii="Angsana New" w:eastAsia="Aptos" w:hAnsi="Angsana New"/>
          <w:b/>
          <w:bCs/>
          <w:color w:val="E85412"/>
          <w:kern w:val="2"/>
          <w:sz w:val="36"/>
          <w:szCs w:val="36"/>
          <w:cs/>
          <w:lang w:eastAsia="en-US"/>
          <w14:ligatures w14:val="standardContextual"/>
        </w:rPr>
        <w:t>วัดแชกงหมิว</w:t>
      </w:r>
      <w:r w:rsidRPr="00512659">
        <w:rPr>
          <w:rFonts w:ascii="Angsana New" w:eastAsia="Aptos" w:hAnsi="Angsana New"/>
          <w:color w:val="E85412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หรืออีกชื่อหนึ่งว่า </w:t>
      </w:r>
      <w:r w:rsidRPr="00512659">
        <w:rPr>
          <w:rFonts w:ascii="Angsana New" w:eastAsia="Aptos" w:hAnsi="Angsana New"/>
          <w:b/>
          <w:bCs/>
          <w:color w:val="E85412"/>
          <w:kern w:val="2"/>
          <w:sz w:val="36"/>
          <w:szCs w:val="36"/>
          <w:cs/>
          <w:lang w:eastAsia="en-US"/>
          <w14:ligatures w14:val="standardContextual"/>
        </w:rPr>
        <w:t>“วัดกังหันลม”</w:t>
      </w:r>
      <w:r w:rsidRPr="00512659">
        <w:rPr>
          <w:rFonts w:ascii="Angsana New" w:eastAsia="Aptos" w:hAnsi="Angsana New"/>
          <w:color w:val="E85412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</w:t>
      </w:r>
      <w:r w:rsidRPr="003F58C4">
        <w:rPr>
          <w:rFonts w:ascii="Angsana New" w:eastAsia="Aptos" w:hAnsi="Angsana New" w:hint="cs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ซึ่งเป็นเทพประจำวัดแห่งนี้ เชื่อ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Pr="003F58C4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Pr="003F58C4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6F55FAE5" w14:textId="77777777" w:rsidR="00BC2C27" w:rsidRDefault="00BC2C27" w:rsidP="00BC2C27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69FE5BAD" w14:textId="77777777" w:rsidR="00BC2C27" w:rsidRDefault="00BC2C27" w:rsidP="00BC2C27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25007F03" w14:textId="77777777" w:rsidR="00BC2C27" w:rsidRDefault="00BC2C27" w:rsidP="00BC2C27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0F6EE8F2" w14:textId="77777777" w:rsidR="00BC2C27" w:rsidRDefault="00BC2C27" w:rsidP="00BC2C27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57F4509C" w14:textId="77777777" w:rsidR="00BC2C27" w:rsidRDefault="00BC2C27" w:rsidP="00BC2C27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</w:p>
    <w:p w14:paraId="5B40E998" w14:textId="19B8E504" w:rsidR="00BC2C27" w:rsidRDefault="00BC2C27" w:rsidP="00B30044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>
        <w:rPr>
          <w:rFonts w:ascii="Angsana New" w:hAnsi="Angsana New" w:hint="cs"/>
          <w:noProof/>
          <w:sz w:val="36"/>
          <w:szCs w:val="36"/>
          <w:lang w:val="th-TH"/>
        </w:rPr>
        <w:drawing>
          <wp:inline distT="0" distB="0" distL="0" distR="0" wp14:anchorId="65369C59" wp14:editId="795C59F0">
            <wp:extent cx="6743700" cy="3940175"/>
            <wp:effectExtent l="0" t="0" r="0" b="3175"/>
            <wp:docPr id="14608288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2210" name="Picture 14640221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66300" w14:textId="2D0778D3" w:rsidR="00376D95" w:rsidRDefault="00BC2C27" w:rsidP="00376D95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color w:val="EE0000"/>
          <w:sz w:val="36"/>
          <w:szCs w:val="36"/>
          <w:cs/>
        </w:rPr>
        <w:t xml:space="preserve">         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จากนั้นนำท่าน </w: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ช้อปปิ้ง ย่านจิมซาจุ่ย (</w: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</w:rPr>
        <w:t>TSIM SHA TSUI</w: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>)</w:t>
      </w:r>
      <w:r w:rsidR="00376D95" w:rsidRPr="00512659">
        <w:rPr>
          <w:rFonts w:ascii="Angsana New" w:hAnsi="Angsana New"/>
          <w:color w:val="E85412"/>
          <w:sz w:val="36"/>
          <w:szCs w:val="36"/>
          <w:cs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>เป็นแหล่งชอปปิ้งชื่อดัง มีร้านขายของทั้งเครื่องหนัง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เครื่องกีฬา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เครื่องใช้ไฟฟ้า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กล้องถ่ายรูป</w:t>
      </w:r>
      <w:r w:rsidR="00376D95" w:rsidRPr="003F58C4">
        <w:rPr>
          <w:rFonts w:ascii="Angsana New" w:hAnsi="Angsana New"/>
          <w:sz w:val="36"/>
          <w:szCs w:val="36"/>
        </w:rPr>
        <w:t xml:space="preserve">, </w:t>
      </w:r>
      <w:r w:rsidR="00376D95" w:rsidRPr="003F58C4">
        <w:rPr>
          <w:rFonts w:ascii="Angsana New" w:hAnsi="Angsana New"/>
          <w:sz w:val="36"/>
          <w:szCs w:val="36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="00376D95" w:rsidRPr="003F58C4">
        <w:rPr>
          <w:rFonts w:ascii="Angsana New" w:hAnsi="Angsana New"/>
          <w:sz w:val="36"/>
          <w:szCs w:val="36"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ด้วยร้านค้าต่างๆมากมาย ทั้งเสื้อผ้าแบรนด์เนมระดับ </w:t>
      </w:r>
      <w:r w:rsidR="00376D95" w:rsidRPr="003F58C4">
        <w:rPr>
          <w:rFonts w:ascii="Angsana New" w:hAnsi="Angsana New"/>
          <w:sz w:val="36"/>
          <w:szCs w:val="36"/>
        </w:rPr>
        <w:t xml:space="preserve">HI-END </w:t>
      </w:r>
      <w:r w:rsidR="00376D95" w:rsidRPr="003F58C4">
        <w:rPr>
          <w:rFonts w:ascii="Angsana New" w:hAnsi="Angsana New"/>
          <w:sz w:val="36"/>
          <w:szCs w:val="36"/>
          <w:cs/>
        </w:rPr>
        <w:t>ชื่อดังทั่วโลก ห้างสรรพสินค้าที่ทันสมัย จากถนน</w:t>
      </w:r>
      <w:r w:rsidR="00376D95" w:rsidRPr="003F58C4">
        <w:rPr>
          <w:rFonts w:ascii="Angsana New" w:hAnsi="Angsana New"/>
          <w:sz w:val="36"/>
          <w:szCs w:val="36"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="00376D95" w:rsidRPr="003F58C4">
        <w:rPr>
          <w:rFonts w:ascii="Angsana New" w:hAnsi="Angsana New"/>
          <w:sz w:val="36"/>
          <w:szCs w:val="36"/>
        </w:rPr>
        <w:t xml:space="preserve"> HARBOUR CITY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="00376D95" w:rsidRPr="003F58C4">
        <w:rPr>
          <w:rFonts w:ascii="Angsana New" w:hAnsi="Angsana New"/>
          <w:sz w:val="36"/>
          <w:szCs w:val="36"/>
        </w:rPr>
        <w:t xml:space="preserve">450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ร้านรวมอยู่ที่นี่ และมี </w:t>
      </w:r>
      <w:r w:rsidR="00376D95" w:rsidRPr="003F58C4">
        <w:rPr>
          <w:rFonts w:ascii="Angsana New" w:hAnsi="Angsana New"/>
          <w:sz w:val="36"/>
          <w:szCs w:val="36"/>
        </w:rPr>
        <w:t xml:space="preserve">SHOPPING COMPLEX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ขนาดใหญ่ชื่อ </w:t>
      </w:r>
      <w:r w:rsidR="00376D95" w:rsidRPr="003F58C4">
        <w:rPr>
          <w:rFonts w:ascii="Angsana New" w:hAnsi="Angsana New"/>
          <w:sz w:val="36"/>
          <w:szCs w:val="36"/>
        </w:rPr>
        <w:t xml:space="preserve">OCEAN TERMINAL </w:t>
      </w:r>
      <w:r w:rsidR="00376D95" w:rsidRPr="003F58C4">
        <w:rPr>
          <w:rFonts w:ascii="Angsana New" w:hAnsi="Angsana New"/>
          <w:sz w:val="36"/>
          <w:szCs w:val="36"/>
          <w:cs/>
        </w:rPr>
        <w:t>ซึ่งประกอบไปด้วยห้างสรรพสินค้าเรียงรายกันอยู่ และมีทางเชื่อม</w:t>
      </w:r>
      <w:r w:rsidR="00376D95" w:rsidRPr="003F58C4">
        <w:rPr>
          <w:rFonts w:ascii="Angsana New" w:hAnsi="Angsana New"/>
          <w:sz w:val="36"/>
          <w:szCs w:val="36"/>
        </w:rPr>
        <w:t xml:space="preserve"> </w:t>
      </w:r>
      <w:r w:rsidR="00376D95" w:rsidRPr="003F58C4">
        <w:rPr>
          <w:rFonts w:ascii="Angsana New" w:hAnsi="Angsana New"/>
          <w:sz w:val="36"/>
          <w:szCs w:val="36"/>
          <w:cs/>
        </w:rPr>
        <w:t xml:space="preserve">ติดต่อกันสามารถเดินทะลุถึงกันได้ มีสินค้าแบรนด์ดัง ไม่ว่าจะเป็น </w:t>
      </w:r>
      <w:r w:rsidR="00376D95" w:rsidRPr="003F58C4">
        <w:rPr>
          <w:rFonts w:ascii="Angsana New" w:hAnsi="Angsana New"/>
          <w:sz w:val="36"/>
          <w:szCs w:val="36"/>
        </w:rPr>
        <w:t xml:space="preserve">GIORDANO, BOSSINI, COACH, LONGCHAMP, LOUIS VUITTON, PRADA, HEMES </w:t>
      </w:r>
      <w:r w:rsidR="00376D95" w:rsidRPr="003F58C4">
        <w:rPr>
          <w:rFonts w:ascii="Angsana New" w:hAnsi="Angsana New"/>
          <w:sz w:val="36"/>
          <w:szCs w:val="36"/>
          <w:cs/>
        </w:rPr>
        <w:t>และอีกมากมายให้ท่านได้เลือกซื้อ</w:t>
      </w:r>
    </w:p>
    <w:p w14:paraId="1316369C" w14:textId="46CA7DE8" w:rsidR="007847C2" w:rsidRDefault="007E314F" w:rsidP="00B30044">
      <w:pPr>
        <w:spacing w:after="240"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00234" behindDoc="0" locked="0" layoutInCell="1" allowOverlap="1" wp14:anchorId="28CAC916" wp14:editId="614D1894">
            <wp:simplePos x="0" y="0"/>
            <wp:positionH relativeFrom="margin">
              <wp:align>left</wp:align>
            </wp:positionH>
            <wp:positionV relativeFrom="paragraph">
              <wp:posOffset>517748</wp:posOffset>
            </wp:positionV>
            <wp:extent cx="6743700" cy="3940175"/>
            <wp:effectExtent l="0" t="0" r="0" b="3175"/>
            <wp:wrapThrough wrapText="bothSides">
              <wp:wrapPolygon edited="0">
                <wp:start x="0" y="0"/>
                <wp:lineTo x="0" y="21513"/>
                <wp:lineTo x="21539" y="21513"/>
                <wp:lineTo x="21539" y="0"/>
                <wp:lineTo x="0" y="0"/>
              </wp:wrapPolygon>
            </wp:wrapThrough>
            <wp:docPr id="7399856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85689" name="Picture 73998568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6D00"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0C3CFFE4" w14:textId="1809F9A9" w:rsidR="00346B89" w:rsidRPr="00512659" w:rsidRDefault="00346B89" w:rsidP="00346B89">
      <w:pPr>
        <w:spacing w:line="360" w:lineRule="auto"/>
        <w:jc w:val="thaiDistribute"/>
        <w:rPr>
          <w:rFonts w:ascii="Angsana New" w:hAnsi="Angsana New"/>
          <w:color w:val="E85412"/>
          <w:sz w:val="36"/>
          <w:szCs w:val="36"/>
          <w:highlight w:val="yellow"/>
        </w:rPr>
      </w:pPr>
      <w:r w:rsidRPr="00512659">
        <w:rPr>
          <w:rFonts w:ascii="Angsana New" w:hAnsi="Angsana New"/>
          <w:color w:val="E85412"/>
          <w:sz w:val="36"/>
          <w:szCs w:val="36"/>
          <w:highlight w:val="yellow"/>
        </w:rPr>
        <w:sym w:font="Webdings" w:char="F0E4"/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 xml:space="preserve">  </w:t>
      </w:r>
      <w:r w:rsidR="00376D95"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>เย็น อิสระอาหารเย็น</w:t>
      </w:r>
    </w:p>
    <w:p w14:paraId="1F507402" w14:textId="010DE590" w:rsidR="00376D95" w:rsidRPr="00512659" w:rsidRDefault="008A76A6" w:rsidP="00376D95">
      <w:pPr>
        <w:spacing w:line="360" w:lineRule="auto"/>
        <w:jc w:val="thaiDistribute"/>
        <w:rPr>
          <w:rFonts w:ascii="Angsana New" w:hAnsi="Angsana New"/>
          <w:b/>
          <w:bCs/>
          <w:color w:val="E85412"/>
          <w:sz w:val="36"/>
          <w:szCs w:val="36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94090" behindDoc="0" locked="0" layoutInCell="1" allowOverlap="1" wp14:anchorId="2CDC26EA" wp14:editId="20AD0FFD">
                <wp:simplePos x="0" y="0"/>
                <wp:positionH relativeFrom="margin">
                  <wp:posOffset>-219075</wp:posOffset>
                </wp:positionH>
                <wp:positionV relativeFrom="paragraph">
                  <wp:posOffset>516255</wp:posOffset>
                </wp:positionV>
                <wp:extent cx="7153275" cy="1257300"/>
                <wp:effectExtent l="0" t="0" r="28575" b="19050"/>
                <wp:wrapNone/>
                <wp:docPr id="134672950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257300"/>
                        </a:xfrm>
                        <a:prstGeom prst="rect">
                          <a:avLst/>
                        </a:prstGeom>
                        <a:solidFill>
                          <a:srgbClr val="CD5B05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424F15" w14:textId="6582445F" w:rsidR="00376D95" w:rsidRDefault="00D17D33" w:rsidP="00376D95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="00376D95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 w:rsidR="00031D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8A76A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E624AA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เทพเจ้ากวนอู วัดกวนอู - </w:t>
                            </w:r>
                            <w:r w:rsidR="00031D2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วัดเจ้าแม่ทับทิม</w:t>
                            </w:r>
                            <w:r w:rsidR="009A3B9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3B9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9A3B9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3B9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Citygate Outlets </w:t>
                            </w:r>
                            <w:r w:rsidR="003E30E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3B9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E30E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9A3B9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="003E30E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สนามบินสุวรรณภูมิ</w:t>
                            </w:r>
                          </w:p>
                          <w:p w14:paraId="07E0AC2D" w14:textId="7407ECE3" w:rsidR="00376D95" w:rsidRDefault="00376D95" w:rsidP="00376D95">
                            <w:pPr>
                              <w:jc w:val="center"/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E30E3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824D3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C26EA" id="_x0000_s1028" style="position:absolute;left:0;text-align:left;margin-left:-17.25pt;margin-top:40.65pt;width:563.25pt;height:99pt;z-index:25169409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0wagIAAOgEAAAOAAAAZHJzL2Uyb0RvYy54bWysVEtv2zAMvg/YfxB0X/1ovHRBnSJNkGFA&#10;0QZoh54VWYoNyJJGKbG7Xz9KdpO03WnYRSZFio+PH31907eKHAS4xuiSZhcpJUJzUzV6V9KfT+sv&#10;V5Q4z3TFlNGipC/C0Zv550/XnZ2J3NRGVQIIBtFu1tmS1t7bWZI4XouWuQtjhUajNNAyjyrskgpY&#10;h9FbleRp+jXpDFQWDBfO4e1qMNJ5jC+l4P5BSic8USXF2nw8IZ7bcCbzazbbAbN1w8cy2D9U0bJG&#10;Y9JjqBXzjOyh+RCqbTgYZ6S/4KZNjJQNF7EH7CZL33XzWDMrYi8IjrNHmNz/C8vvD492AwhDZ93M&#10;oRi66CW04Yv1kT6C9XIES/SecLycZsVlPi0o4WjL8mJ6mUY4k9NzC85/F6YlQSgp4DQiSOxw5zym&#10;RNdXl5DNGdVU60apqMBuu1RADgwnt1wVt2kRhoVP3rgpTbqS5sUEkxPOkEFSMY9ia6uSOr2jhKkd&#10;UpN7iLnfvHbnSSbrq+x2NTjVrBJD6qxIj32N7h+rCF2smKuHJzHFWKzSoRkRmTg2fQI6SL7f9qTB&#10;WvPwItxsTfWyAQJmIKuzfN1g/Dvm/IYBshM7xY3zD3hIZbB9M0qU1AZ+/+0++CNp0EpJh2xHaH7t&#10;GQhK1A+NdPqWTSZhPaIyKaY5KnBu2Z5b9L5dGhxLhrtteRSDv1evogTTPuNiLkJWNDHNMfcwhFFZ&#10;+mELcbW5WCyiG66EZf5OP1oeggfkArJP/TMDO5LII//uzetmsNk7Lg2+4aU2i703solEO+GKwwsK&#10;rlMc47j6YV/P9eh1+kHN/wAAAP//AwBQSwMEFAAGAAgAAAAhAKnPMbXgAAAACwEAAA8AAABkcnMv&#10;ZG93bnJldi54bWxMj8tOwzAQRfdI/IM1SGxQ6zQhtA2ZVIDEB5BWqEs3NnGEHyHjtubvcVdlOZqj&#10;e8+tN9EadlITDd4hLOYZMOU6LwfXI+y277MVMArCSWG8Uwi/imDT3N7UopL+7D7UqQ09SyGOKoGg&#10;QxgrzqnTygqa+1G59PvykxUhnVPP5STOKdwanmfZE7dicKlBi1G9adV9t0eL0JolPcQfUcYdfe5f&#10;t76kvS4R7+/iyzOwoGK4wnDRT+rQJKeDPzpJzCDMiscyoQirRQHsAmTrPK07IOTLdQG8qfn/Dc0f&#10;AAAA//8DAFBLAQItABQABgAIAAAAIQC2gziS/gAAAOEBAAATAAAAAAAAAAAAAAAAAAAAAABbQ29u&#10;dGVudF9UeXBlc10ueG1sUEsBAi0AFAAGAAgAAAAhADj9If/WAAAAlAEAAAsAAAAAAAAAAAAAAAAA&#10;LwEAAF9yZWxzLy5yZWxzUEsBAi0AFAAGAAgAAAAhAEWX3TBqAgAA6AQAAA4AAAAAAAAAAAAAAAAA&#10;LgIAAGRycy9lMm9Eb2MueG1sUEsBAi0AFAAGAAgAAAAhAKnPMbXgAAAACwEAAA8AAAAAAAAAAAAA&#10;AAAAxAQAAGRycy9kb3ducmV2LnhtbFBLBQYAAAAABAAEAPMAAADRBQAAAAA=&#10;" fillcolor="#cd5b05" strokecolor="#1c334e" strokeweight="2pt">
                <v:textbox>
                  <w:txbxContent>
                    <w:p w14:paraId="21424F15" w14:textId="6582445F" w:rsidR="00376D95" w:rsidRDefault="00D17D33" w:rsidP="00376D95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="00376D95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 w:rsidR="00031D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8A76A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E624AA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เทพเจ้ากวนอู วัดกวนอู - </w:t>
                      </w:r>
                      <w:r w:rsidR="00031D2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วัดเจ้าแม่ทับทิม</w:t>
                      </w:r>
                      <w:r w:rsidR="009A3B9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3B9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9A3B9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3B9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Citygate Outlets </w:t>
                      </w:r>
                      <w:r w:rsidR="003E30E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3B9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E30E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9A3B9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="003E30E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สนามบินสุวรรณภูมิ</w:t>
                      </w:r>
                    </w:p>
                    <w:p w14:paraId="07E0AC2D" w14:textId="7407ECE3" w:rsidR="00376D95" w:rsidRDefault="00376D95" w:rsidP="00376D95">
                      <w:pPr>
                        <w:jc w:val="center"/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E30E3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824D3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 xml:space="preserve">ที่พัก  </w: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</w:rPr>
        <w:t xml:space="preserve">STANFORD MONGKOK , TRAVELODGE HOTEL </w:t>
      </w:r>
      <w:r w:rsidR="00376D95" w:rsidRPr="00512659">
        <w:rPr>
          <w:rFonts w:ascii="Angsana New" w:hAnsi="Angsana New" w:hint="cs"/>
          <w:b/>
          <w:bCs/>
          <w:color w:val="E85412"/>
          <w:sz w:val="36"/>
          <w:szCs w:val="36"/>
          <w:cs/>
        </w:rPr>
        <w:t>หรือ</w: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  <w:cs/>
        </w:rPr>
        <w:t xml:space="preserve"> </w:t>
      </w:r>
      <w:r w:rsidR="00376D95" w:rsidRPr="00512659">
        <w:rPr>
          <w:rFonts w:ascii="Angsana New" w:hAnsi="Angsana New"/>
          <w:b/>
          <w:bCs/>
          <w:color w:val="E85412"/>
          <w:sz w:val="36"/>
          <w:szCs w:val="36"/>
        </w:rPr>
        <w:t>LUXE MANOR HOTEL</w:t>
      </w:r>
      <w:r w:rsidR="00376D95" w:rsidRPr="00512659">
        <w:rPr>
          <w:rFonts w:ascii="Angsana New" w:hAnsi="Angsana New" w:hint="cs"/>
          <w:b/>
          <w:bCs/>
          <w:color w:val="E85412"/>
          <w:sz w:val="36"/>
          <w:szCs w:val="36"/>
          <w:cs/>
        </w:rPr>
        <w:t xml:space="preserve"> </w:t>
      </w:r>
    </w:p>
    <w:p w14:paraId="225D96BC" w14:textId="739A49CB" w:rsidR="00376D95" w:rsidRPr="003F58C4" w:rsidRDefault="00376D95" w:rsidP="00346B89">
      <w:pPr>
        <w:spacing w:line="360" w:lineRule="auto"/>
        <w:jc w:val="thaiDistribute"/>
        <w:rPr>
          <w:rFonts w:ascii="Angsana New" w:hAnsi="Angsana New"/>
          <w:color w:val="0070C0"/>
          <w:sz w:val="36"/>
          <w:szCs w:val="36"/>
          <w:highlight w:val="yellow"/>
          <w:cs/>
        </w:rPr>
      </w:pPr>
    </w:p>
    <w:p w14:paraId="390BAF8D" w14:textId="632B4DA4" w:rsidR="003616D4" w:rsidRDefault="003616D4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42FBFAD4" w14:textId="77777777" w:rsidR="008A76A6" w:rsidRDefault="00657AFD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3F58C4">
        <w:rPr>
          <w:rFonts w:ascii="Angsana New" w:hAnsi="Angsana New" w:hint="cs"/>
          <w:sz w:val="36"/>
          <w:szCs w:val="36"/>
          <w:cs/>
        </w:rPr>
        <w:t xml:space="preserve">        </w:t>
      </w:r>
    </w:p>
    <w:p w14:paraId="40EC9FF6" w14:textId="77777777" w:rsidR="008A76A6" w:rsidRDefault="008A76A6" w:rsidP="002E1886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</w:p>
    <w:p w14:paraId="6F71A03B" w14:textId="77777777" w:rsidR="00824D3D" w:rsidRPr="00512659" w:rsidRDefault="00824D3D" w:rsidP="00824D3D">
      <w:pPr>
        <w:spacing w:line="360" w:lineRule="auto"/>
        <w:jc w:val="thaiDistribute"/>
        <w:rPr>
          <w:rFonts w:ascii="Angsana New" w:hAnsi="Angsana New"/>
          <w:color w:val="E85412"/>
          <w:sz w:val="36"/>
          <w:szCs w:val="36"/>
        </w:rPr>
      </w:pPr>
      <w:r w:rsidRPr="00512659">
        <w:rPr>
          <w:rFonts w:ascii="Angsana New" w:hAnsi="Angsana New"/>
          <w:noProof/>
          <w:color w:val="E85412"/>
          <w:sz w:val="36"/>
          <w:szCs w:val="36"/>
          <w:highlight w:val="yellow"/>
          <w:cs/>
        </w:rPr>
        <w:t xml:space="preserve">เช้า  </w:t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sym w:font="Webdings" w:char="F0E4"/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 xml:space="preserve"> </w:t>
      </w:r>
      <w:r w:rsidRPr="00512659">
        <w:rPr>
          <w:rFonts w:ascii="Angsana New" w:hAnsi="Angsana New" w:hint="cs"/>
          <w:color w:val="E85412"/>
          <w:sz w:val="36"/>
          <w:szCs w:val="36"/>
          <w:highlight w:val="yellow"/>
          <w:cs/>
        </w:rPr>
        <w:t>รับประทานอาหารเช้า ที่ภัตตาคาร</w:t>
      </w:r>
      <w:r w:rsidRPr="00512659">
        <w:rPr>
          <w:rFonts w:ascii="Angsana New" w:hAnsi="Angsana New"/>
          <w:color w:val="E85412"/>
          <w:sz w:val="36"/>
          <w:szCs w:val="36"/>
          <w:highlight w:val="yellow"/>
        </w:rPr>
        <w:t xml:space="preserve"> ...</w:t>
      </w:r>
      <w:r w:rsidRPr="00512659">
        <w:rPr>
          <w:rFonts w:ascii="Angsana New" w:hAnsi="Angsana New"/>
          <w:color w:val="E85412"/>
          <w:sz w:val="36"/>
          <w:szCs w:val="36"/>
          <w:highlight w:val="yellow"/>
          <w:cs/>
        </w:rPr>
        <w:t>เมนูติ่มซำต้นตำหรับฮ่องกง...</w:t>
      </w:r>
    </w:p>
    <w:p w14:paraId="140490EE" w14:textId="77777777" w:rsidR="00AB28CC" w:rsidRPr="003F58C4" w:rsidRDefault="00AB28CC" w:rsidP="00AB28CC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 w:cs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Pr="003F58C4">
        <w:rPr>
          <w:rFonts w:ascii="Angsana New" w:hAnsi="Angsana New" w:cs="Angsana New"/>
          <w:color w:val="000000" w:themeColor="text1"/>
          <w:sz w:val="36"/>
          <w:szCs w:val="36"/>
          <w:shd w:val="clear" w:color="auto" w:fill="FFFFFF"/>
          <w:cs/>
        </w:rPr>
        <w:t>ท่านเดินทางสู่</w:t>
      </w:r>
      <w:r w:rsidRPr="003F58C4">
        <w:rPr>
          <w:rFonts w:ascii="Angsana New" w:hAnsi="Angsana New" w:cs="Angsana New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512659">
        <w:rPr>
          <w:rFonts w:ascii="Angsana New" w:hAnsi="Angsana New" w:cs="Angsana New"/>
          <w:b/>
          <w:bCs/>
          <w:color w:val="E85412"/>
          <w:sz w:val="36"/>
          <w:szCs w:val="36"/>
          <w:shd w:val="clear" w:color="auto" w:fill="FFFFFF"/>
          <w:cs/>
        </w:rPr>
        <w:t>วัดกวนไท</w:t>
      </w:r>
      <w:r w:rsidRPr="00512659">
        <w:rPr>
          <w:rFonts w:ascii="Angsana New" w:hAnsi="Angsana New" w:cs="Angsana New"/>
          <w:b/>
          <w:bCs/>
          <w:color w:val="E85412"/>
          <w:sz w:val="36"/>
          <w:szCs w:val="36"/>
          <w:cs/>
        </w:rPr>
        <w:t xml:space="preserve"> </w:t>
      </w:r>
      <w:r w:rsidRPr="003F58C4">
        <w:rPr>
          <w:rFonts w:ascii="Angsana New" w:hAnsi="Angsana New" w:cs="Angsana New"/>
          <w:color w:val="252525"/>
          <w:sz w:val="36"/>
          <w:szCs w:val="36"/>
          <w:shd w:val="clear" w:color="auto" w:fill="FFFFFF"/>
          <w:cs/>
        </w:rPr>
        <w:t xml:space="preserve">หรือที่คนไทยนิยมเรียกว่า </w:t>
      </w:r>
      <w:r w:rsidRPr="00512659">
        <w:rPr>
          <w:rFonts w:ascii="Angsana New" w:hAnsi="Angsana New" w:cs="Angsana New"/>
          <w:color w:val="E85412"/>
          <w:sz w:val="36"/>
          <w:szCs w:val="36"/>
          <w:shd w:val="clear" w:color="auto" w:fill="FFFFFF"/>
          <w:cs/>
        </w:rPr>
        <w:t>"</w:t>
      </w:r>
      <w:r w:rsidRPr="00512659">
        <w:rPr>
          <w:rFonts w:ascii="Angsana New" w:hAnsi="Angsana New" w:cs="Angsana New"/>
          <w:b/>
          <w:bCs/>
          <w:color w:val="E85412"/>
          <w:sz w:val="36"/>
          <w:szCs w:val="36"/>
          <w:shd w:val="clear" w:color="auto" w:fill="FFFFFF"/>
          <w:cs/>
        </w:rPr>
        <w:t>วัดเทพเจ้ากวนอู"</w:t>
      </w:r>
      <w:r w:rsidRPr="00512659">
        <w:rPr>
          <w:rFonts w:ascii="Angsana New" w:hAnsi="Angsana New" w:cs="Angsana New"/>
          <w:color w:val="E85412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Pr="00512659">
        <w:rPr>
          <w:rFonts w:ascii="Angsana New" w:hAnsi="Angsana New" w:cs="Angsana New"/>
          <w:color w:val="E85412"/>
          <w:sz w:val="36"/>
          <w:szCs w:val="36"/>
          <w:shd w:val="clear" w:color="auto" w:fill="FFFFFF"/>
          <w:cs/>
        </w:rPr>
        <w:t>เทพเจ้ากวนอู</w:t>
      </w:r>
      <w:r w:rsidRPr="00512659">
        <w:rPr>
          <w:rFonts w:ascii="Angsana New" w:hAnsi="Angsana New" w:cs="Angsana New"/>
          <w:b/>
          <w:bCs/>
          <w:color w:val="E85412"/>
          <w:sz w:val="36"/>
          <w:szCs w:val="36"/>
          <w:shd w:val="clear" w:color="auto" w:fill="FFFFFF"/>
          <w:cs/>
        </w:rPr>
        <w:t xml:space="preserve"> 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  <w:t> 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lastRenderedPageBreak/>
        <w:t>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Pr="003F58C4">
        <w:rPr>
          <w:rFonts w:ascii="Angsana New" w:hAnsi="Angsana New" w:cs="Angsana New"/>
          <w:color w:val="000000"/>
          <w:sz w:val="36"/>
          <w:szCs w:val="36"/>
          <w:cs/>
        </w:rPr>
        <w:t xml:space="preserve"> </w:t>
      </w:r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21" w:history="1">
        <w:r w:rsidRPr="003F58C4">
          <w:rPr>
            <w:rStyle w:val="Hyperlink"/>
            <w:rFonts w:ascii="Angsana New" w:hAnsi="Angsana New" w:cs="Angsana New"/>
            <w:color w:val="000000"/>
            <w:sz w:val="36"/>
            <w:szCs w:val="36"/>
            <w:u w:val="none"/>
            <w:shd w:val="clear" w:color="auto" w:fill="FFFFFF"/>
            <w:cs/>
          </w:rPr>
          <w:t>ดวง</w:t>
        </w:r>
      </w:hyperlink>
      <w:r w:rsidRPr="003F58C4">
        <w:rPr>
          <w:rFonts w:ascii="Angsana New" w:hAnsi="Angsana New" w:cs="Angsana New"/>
          <w:color w:val="000000"/>
          <w:sz w:val="36"/>
          <w:szCs w:val="36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11EB229E" w14:textId="4B63BC8A" w:rsidR="00AB28CC" w:rsidRDefault="00A76E45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</w:t>
      </w:r>
      <w:r w:rsidR="00AB28CC"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4C44C489" wp14:editId="2DD481BD">
            <wp:extent cx="6743700" cy="3940175"/>
            <wp:effectExtent l="0" t="0" r="0" b="3175"/>
            <wp:docPr id="19848401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86625" name="Picture 117268662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 w:hint="cs"/>
          <w:sz w:val="36"/>
          <w:szCs w:val="36"/>
          <w:cs/>
        </w:rPr>
        <w:t xml:space="preserve">         </w:t>
      </w:r>
    </w:p>
    <w:p w14:paraId="09DA65C8" w14:textId="68EF9967" w:rsidR="00D361AB" w:rsidRDefault="00AB28CC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 w:hint="cs"/>
          <w:sz w:val="36"/>
          <w:szCs w:val="36"/>
          <w:cs/>
        </w:rPr>
        <w:t xml:space="preserve">          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นำทุกท่านเข้าชม </w:t>
      </w:r>
      <w:r w:rsidR="00D361AB" w:rsidRPr="00B112B0">
        <w:rPr>
          <w:rFonts w:ascii="Angsana New" w:hAnsi="Angsana New"/>
          <w:b/>
          <w:bCs/>
          <w:color w:val="E85412"/>
          <w:sz w:val="36"/>
          <w:szCs w:val="36"/>
          <w:cs/>
        </w:rPr>
        <w:t>วัดเจ้าแม่ทับทิม (</w:t>
      </w:r>
      <w:r w:rsidR="00D361AB" w:rsidRPr="00B112B0">
        <w:rPr>
          <w:rFonts w:ascii="Angsana New" w:hAnsi="Angsana New"/>
          <w:b/>
          <w:bCs/>
          <w:color w:val="E85412"/>
          <w:sz w:val="36"/>
          <w:szCs w:val="36"/>
        </w:rPr>
        <w:t>TIN HAU TEMPLE</w:t>
      </w:r>
      <w:r w:rsidR="00D361AB" w:rsidRPr="00B112B0">
        <w:rPr>
          <w:rFonts w:ascii="Angsana New" w:hAnsi="Angsana New"/>
          <w:b/>
          <w:bCs/>
          <w:color w:val="E85412"/>
          <w:sz w:val="36"/>
          <w:szCs w:val="36"/>
          <w:cs/>
        </w:rPr>
        <w:t>)</w:t>
      </w:r>
      <w:r w:rsidR="00D361AB" w:rsidRPr="00B112B0">
        <w:rPr>
          <w:rFonts w:ascii="Angsana New" w:hAnsi="Angsana New"/>
          <w:color w:val="E85412"/>
          <w:sz w:val="36"/>
          <w:szCs w:val="36"/>
          <w:cs/>
        </w:rPr>
        <w:t xml:space="preserve"> </w:t>
      </w:r>
      <w:r w:rsidR="00D361AB" w:rsidRPr="00D361AB">
        <w:rPr>
          <w:rFonts w:ascii="Angsana New" w:hAnsi="Angsana New"/>
          <w:b/>
          <w:bCs/>
          <w:sz w:val="36"/>
          <w:szCs w:val="36"/>
          <w:cs/>
        </w:rPr>
        <w:t>ที่</w:t>
      </w:r>
      <w:r w:rsidR="00D361AB" w:rsidRPr="00D361AB">
        <w:rPr>
          <w:rFonts w:ascii="Angsana New" w:hAnsi="Angsana New"/>
          <w:sz w:val="36"/>
          <w:szCs w:val="36"/>
          <w:cs/>
        </w:rPr>
        <w:t>ย่าน เยา มา เต(</w:t>
      </w:r>
      <w:r w:rsidR="00D361AB" w:rsidRPr="00D361AB">
        <w:rPr>
          <w:rFonts w:ascii="Angsana New" w:hAnsi="Angsana New"/>
          <w:sz w:val="36"/>
          <w:szCs w:val="36"/>
        </w:rPr>
        <w:t xml:space="preserve">Yau Ma Tei Station) </w:t>
      </w:r>
      <w:r w:rsidR="00D361AB" w:rsidRPr="00D361AB">
        <w:rPr>
          <w:rFonts w:ascii="Angsana New" w:hAnsi="Angsana New"/>
          <w:sz w:val="36"/>
          <w:szCs w:val="36"/>
          <w:cs/>
        </w:rPr>
        <w:t>เป็นวัดเก่าแก่และสำคัญอีกวัดหนึ่งของฮ่องกง เพราะในสมัยก่อน ฮ่องกงเป็นเพียงหมู่บ้านชาวประมง ซึ่งเคารพนับถือเจ้าแม่ทับทิมว่าเป็นเทพีแห่งทะเล จึงไม่น่าแปลกใจที่จะมีวัดเจ้าแม่ทับทิมกระจายตัวอยู่หลายสิบวัดเลย</w:t>
      </w:r>
      <w:r w:rsidR="00D361AB" w:rsidRPr="00D361AB">
        <w:rPr>
          <w:rFonts w:ascii="Angsana New" w:hAnsi="Angsana New"/>
          <w:sz w:val="36"/>
          <w:szCs w:val="36"/>
        </w:rPr>
        <w:t> 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การจุดธูปเกลียวขนาดใหญ่สีแดงเพื่อขอพร ราคา </w:t>
      </w:r>
      <w:r w:rsidR="00D361AB" w:rsidRPr="00D361AB">
        <w:rPr>
          <w:rFonts w:ascii="Angsana New" w:hAnsi="Angsana New"/>
          <w:sz w:val="36"/>
          <w:szCs w:val="36"/>
        </w:rPr>
        <w:t xml:space="preserve">188 </w:t>
      </w:r>
      <w:r w:rsidR="00D361AB" w:rsidRPr="00D361AB">
        <w:rPr>
          <w:rFonts w:ascii="Angsana New" w:hAnsi="Angsana New"/>
          <w:sz w:val="36"/>
          <w:szCs w:val="36"/>
          <w:cs/>
        </w:rPr>
        <w:t xml:space="preserve">เหรียญ โดยธูปจะติดนาน </w:t>
      </w:r>
      <w:r w:rsidR="00D361AB" w:rsidRPr="00D361AB">
        <w:rPr>
          <w:rFonts w:ascii="Angsana New" w:hAnsi="Angsana New"/>
          <w:sz w:val="36"/>
          <w:szCs w:val="36"/>
        </w:rPr>
        <w:t xml:space="preserve">7-8 </w:t>
      </w:r>
      <w:r w:rsidR="00D361AB" w:rsidRPr="00D361AB">
        <w:rPr>
          <w:rFonts w:ascii="Angsana New" w:hAnsi="Angsana New"/>
          <w:sz w:val="36"/>
          <w:szCs w:val="36"/>
          <w:cs/>
        </w:rPr>
        <w:t>วัน โดยจะมีถาดรองขี้เถ้าทองเหลืองอยู่ด้านล่าง นอกจากการมาสักการะบูชาเจ้าแม่ทับทิมในเรื่องของการเดินทางให้ปลอดภัยแล้ว ไฮไลท์สำคัญอีกอย่างหนึ่งของวัดเจ้าแม่ทับทิม ทินหัว (</w:t>
      </w:r>
      <w:r w:rsidR="00D361AB" w:rsidRPr="00D361AB">
        <w:rPr>
          <w:rFonts w:ascii="Angsana New" w:hAnsi="Angsana New"/>
          <w:sz w:val="36"/>
          <w:szCs w:val="36"/>
        </w:rPr>
        <w:t>Tin Hau Temple)</w:t>
      </w:r>
      <w:r w:rsidR="00D361AB" w:rsidRPr="00D361AB">
        <w:rPr>
          <w:rFonts w:ascii="Angsana New" w:hAnsi="Angsana New"/>
          <w:sz w:val="36"/>
          <w:szCs w:val="36"/>
          <w:cs/>
        </w:rPr>
        <w:t>จะเป็นขดธูปสีแดงขนาดใหญ่ ที่แขวนอยู่ตามเพดานด้านในวิหารของวัดเต็มไปหมด จะยิ่งสวยงามในยามที่มีแสงแดงส่องลงมาเหมือนเป็นลำแสงส่องทะลุควันธูปแปลกตา</w:t>
      </w:r>
      <w:r w:rsidR="00D361AB" w:rsidRPr="00D361AB">
        <w:rPr>
          <w:rFonts w:ascii="Angsana New" w:hAnsi="Angsana New"/>
          <w:sz w:val="36"/>
          <w:szCs w:val="36"/>
          <w:cs/>
        </w:rPr>
        <w:lastRenderedPageBreak/>
        <w:t xml:space="preserve">ยิ่งนัก ส่วนอาคารของวัดก็จะเป็นสถาปัตยกรรมแบบวัดจีน สร้างขึ้นตั้งแต่ปีค.ศ. </w:t>
      </w:r>
      <w:r w:rsidR="00D361AB" w:rsidRPr="00D361AB">
        <w:rPr>
          <w:rFonts w:ascii="Angsana New" w:hAnsi="Angsana New"/>
          <w:sz w:val="36"/>
          <w:szCs w:val="36"/>
        </w:rPr>
        <w:t>1876 </w:t>
      </w:r>
      <w:r w:rsidR="00D361AB" w:rsidRPr="00D361AB">
        <w:rPr>
          <w:rFonts w:ascii="Angsana New" w:hAnsi="Angsana New"/>
          <w:sz w:val="36"/>
          <w:szCs w:val="36"/>
          <w:cs/>
        </w:rPr>
        <w:t>โดยทางเข้าของวัดจะอยู่ติดกับสวนสาธารณะเล็กๆที่มีต้นไม้ใหญ่หลายต้น ให้บรรยากาศร่มรื่น</w:t>
      </w:r>
    </w:p>
    <w:p w14:paraId="760FF52B" w14:textId="17515283" w:rsidR="00D361AB" w:rsidRPr="00D361AB" w:rsidRDefault="00D361AB" w:rsidP="00D361AB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noProof/>
          <w:sz w:val="36"/>
          <w:szCs w:val="36"/>
        </w:rPr>
        <w:drawing>
          <wp:inline distT="0" distB="0" distL="0" distR="0" wp14:anchorId="25D721FD" wp14:editId="179551F8">
            <wp:extent cx="6743700" cy="3940175"/>
            <wp:effectExtent l="0" t="0" r="0" b="3175"/>
            <wp:docPr id="18500112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11250" name="Picture 185001125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C8688" w14:textId="469AC05F" w:rsidR="000D440F" w:rsidRDefault="00E43F87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Pr="003F58C4">
        <w:rPr>
          <w:rFonts w:ascii="Angsana New" w:hAnsi="Angsana New" w:cs="Angsana New" w:hint="cs"/>
          <w:color w:val="000000" w:themeColor="text1"/>
          <w:sz w:val="36"/>
          <w:szCs w:val="36"/>
          <w:shd w:val="clear" w:color="auto" w:fill="FFFFFF"/>
          <w:cs/>
        </w:rPr>
        <w:t xml:space="preserve">          </w:t>
      </w:r>
      <w:r w:rsidR="000D440F" w:rsidRPr="003F58C4">
        <w:rPr>
          <w:rFonts w:ascii="Angsana New" w:hAnsi="Angsana New" w:hint="cs"/>
          <w:sz w:val="36"/>
          <w:szCs w:val="36"/>
          <w:cs/>
        </w:rPr>
        <w:t xml:space="preserve"> </w:t>
      </w:r>
      <w:r w:rsidR="000D440F" w:rsidRPr="003F58C4">
        <w:rPr>
          <w:rFonts w:asciiTheme="majorBidi" w:hAnsiTheme="majorBidi" w:cstheme="majorBidi" w:hint="cs"/>
          <w:sz w:val="36"/>
          <w:szCs w:val="36"/>
          <w:cs/>
        </w:rPr>
        <w:t xml:space="preserve">หลังจากนั้นนำทุกท่านเดินทางไปยัง </w:t>
      </w:r>
      <w:r w:rsidR="000D440F" w:rsidRPr="00B112B0">
        <w:rPr>
          <w:rFonts w:asciiTheme="majorBidi" w:hAnsiTheme="majorBidi" w:cstheme="majorBidi"/>
          <w:b/>
          <w:bCs/>
          <w:color w:val="E85412"/>
          <w:sz w:val="36"/>
          <w:szCs w:val="36"/>
        </w:rPr>
        <w:t>Citygate Outlets</w:t>
      </w:r>
      <w:r w:rsidR="000D440F" w:rsidRPr="00B112B0">
        <w:rPr>
          <w:rFonts w:asciiTheme="majorBidi" w:hAnsiTheme="majorBidi" w:cstheme="majorBidi"/>
          <w:color w:val="E85412"/>
          <w:sz w:val="36"/>
          <w:szCs w:val="36"/>
        </w:rPr>
        <w:t xml:space="preserve">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 xml:space="preserve">เป็นแหล่งรวมร้านค้าตรงจากผู้ผลิตที่ใหญ่ที่สุดในฮ่องกง โดยรวบรวมกว่า </w:t>
      </w:r>
      <w:r w:rsidR="000D440F" w:rsidRPr="003F58C4">
        <w:rPr>
          <w:rFonts w:asciiTheme="majorBidi" w:hAnsiTheme="majorBidi" w:cstheme="majorBidi"/>
          <w:sz w:val="36"/>
          <w:szCs w:val="36"/>
        </w:rPr>
        <w:t xml:space="preserve">150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 xml:space="preserve">แบรนด์ระดับโลกไว้ในที่เดียว โดยแจกส่วนลดสูงสุด </w:t>
      </w:r>
      <w:r w:rsidR="000D440F" w:rsidRPr="003F58C4">
        <w:rPr>
          <w:rFonts w:asciiTheme="majorBidi" w:hAnsiTheme="majorBidi" w:cstheme="majorBidi"/>
          <w:sz w:val="36"/>
          <w:szCs w:val="36"/>
        </w:rPr>
        <w:t xml:space="preserve">90% </w:t>
      </w:r>
      <w:r w:rsidR="000D440F" w:rsidRPr="003F58C4">
        <w:rPr>
          <w:rFonts w:asciiTheme="majorBidi" w:hAnsiTheme="majorBidi" w:cstheme="majorBidi"/>
          <w:sz w:val="36"/>
          <w:szCs w:val="36"/>
          <w:cs/>
        </w:rPr>
        <w:t>ตลอดทั้งปี แวะช้อปแฟชั่นและเครื่องประดับ สินค้าเพื่อสุขภาพและความงาม สินค้าอิเลคทรอนิกส์ จิวเวลรีและนาฬิกา เสื้อผ้าเด็ก กีฬาและกิจกรรมกลางแจ้ง ฯลฯ</w:t>
      </w:r>
    </w:p>
    <w:p w14:paraId="037A5267" w14:textId="77777777" w:rsid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</w:p>
    <w:p w14:paraId="5AEAC923" w14:textId="77777777" w:rsid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</w:p>
    <w:p w14:paraId="4FAB6623" w14:textId="77777777" w:rsid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</w:p>
    <w:p w14:paraId="535C594A" w14:textId="77777777" w:rsid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</w:p>
    <w:p w14:paraId="0AF08204" w14:textId="77777777" w:rsid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</w:p>
    <w:p w14:paraId="1002C8C5" w14:textId="77777777" w:rsid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</w:p>
    <w:p w14:paraId="1744A291" w14:textId="77777777" w:rsidR="00C23464" w:rsidRPr="00C23464" w:rsidRDefault="00C23464" w:rsidP="00C23464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6"/>
          <w:szCs w:val="36"/>
          <w:shd w:val="clear" w:color="auto" w:fill="FFFFFF"/>
        </w:rPr>
      </w:pPr>
    </w:p>
    <w:p w14:paraId="471BF997" w14:textId="52B977CC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  <w:r>
        <w:rPr>
          <w:rFonts w:ascii="Angsana New" w:hAnsi="Angsana New"/>
          <w:noProof/>
          <w:color w:val="0070C0"/>
          <w:sz w:val="32"/>
          <w:szCs w:val="32"/>
        </w:rPr>
        <w:drawing>
          <wp:inline distT="0" distB="0" distL="0" distR="0" wp14:anchorId="4201EBBF" wp14:editId="64A96084">
            <wp:extent cx="6742279" cy="3550508"/>
            <wp:effectExtent l="0" t="0" r="1905" b="0"/>
            <wp:docPr id="20520260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26076" name="Picture 205202607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978" cy="356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2A38" w14:textId="475A2680" w:rsidR="003F153E" w:rsidRPr="005F4155" w:rsidRDefault="003F153E" w:rsidP="003F153E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5F4155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อิสระอาหารอาหา</w:t>
      </w:r>
      <w:r w:rsidRPr="005F4155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รเที่ยงและอาหาร</w:t>
      </w:r>
      <w:r w:rsidRPr="005F4155">
        <w:rPr>
          <w:rFonts w:ascii="Angsana New" w:hAnsi="Angsana New"/>
          <w:color w:val="EE0000"/>
          <w:sz w:val="36"/>
          <w:szCs w:val="36"/>
          <w:highlight w:val="yellow"/>
          <w:cs/>
        </w:rPr>
        <w:t>เย็นตามอัธยาศัย **เพื่อความสะดวกในการช้อปปิ้ง**</w:t>
      </w:r>
    </w:p>
    <w:p w14:paraId="1EBA0F96" w14:textId="2A4DD13C" w:rsidR="007757E7" w:rsidRPr="005F4155" w:rsidRDefault="007757E7" w:rsidP="007757E7">
      <w:pPr>
        <w:spacing w:line="360" w:lineRule="auto"/>
        <w:jc w:val="thaiDistribute"/>
        <w:rPr>
          <w:rFonts w:asciiTheme="majorBidi" w:hAnsiTheme="majorBidi" w:cstheme="majorBidi"/>
          <w:b/>
          <w:bCs/>
          <w:color w:val="EE0000"/>
          <w:sz w:val="36"/>
          <w:szCs w:val="36"/>
        </w:rPr>
      </w:pP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ได้เวลาสมควร</w:t>
      </w: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ab/>
        <w:t>นำท่านเดินทางสู่สนามบินเช็กแล</w:t>
      </w:r>
      <w:r w:rsidR="00F3121F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็บ</w:t>
      </w:r>
      <w:r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 xml:space="preserve">ก๊อก </w:t>
      </w:r>
    </w:p>
    <w:p w14:paraId="62F4AD41" w14:textId="39C62293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16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</w:t>
      </w: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05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ออกเดินทางสู่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สนามบินสุวรรณภูมิ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โดยเที่ยวบินที่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 </w:t>
      </w:r>
      <w:r w:rsidR="00644220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CX</w:t>
      </w:r>
      <w:r w:rsidR="007757E7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7</w:t>
      </w:r>
      <w:r w:rsidR="00644220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>01</w:t>
      </w:r>
      <w:r w:rsidR="007757E7" w:rsidRPr="005F4155">
        <w:rPr>
          <w:rFonts w:asciiTheme="majorBidi" w:hAnsiTheme="majorBidi" w:cstheme="majorBidi"/>
          <w:b/>
          <w:bCs/>
          <w:color w:val="EE0000"/>
          <w:sz w:val="36"/>
          <w:szCs w:val="36"/>
        </w:rPr>
        <w:t xml:space="preserve"> </w:t>
      </w:r>
      <w:r w:rsidR="007757E7" w:rsidRPr="005F4155">
        <w:rPr>
          <w:rFonts w:asciiTheme="majorBidi" w:hAnsiTheme="majorBidi" w:cstheme="majorBidi"/>
          <w:color w:val="EE0000"/>
          <w:sz w:val="36"/>
          <w:szCs w:val="36"/>
        </w:rPr>
        <w:t xml:space="preserve"> </w:t>
      </w:r>
      <w:r w:rsidR="007757E7" w:rsidRPr="005F4155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(บริการอาหารบนเครื่อง)</w:t>
      </w:r>
    </w:p>
    <w:p w14:paraId="5FA7868E" w14:textId="237331D2" w:rsidR="007757E7" w:rsidRPr="005F4155" w:rsidRDefault="00BC7E37" w:rsidP="007757E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5F4155">
        <w:rPr>
          <w:rFonts w:asciiTheme="majorBidi" w:hAnsiTheme="majorBidi" w:cstheme="majorBidi" w:hint="cs"/>
          <w:b/>
          <w:bCs/>
          <w:color w:val="000000" w:themeColor="text1"/>
          <w:sz w:val="36"/>
          <w:szCs w:val="36"/>
          <w:cs/>
        </w:rPr>
        <w:t>18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>.15 น.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         เดินทางถึง </w:t>
      </w:r>
      <w:r w:rsidR="007757E7" w:rsidRPr="005F4155">
        <w:rPr>
          <w:rFonts w:asciiTheme="majorBidi" w:hAnsiTheme="majorBidi" w:cstheme="majorBidi"/>
          <w:b/>
          <w:bCs/>
          <w:color w:val="000000" w:themeColor="text1"/>
          <w:sz w:val="36"/>
          <w:szCs w:val="36"/>
          <w:cs/>
        </w:rPr>
        <w:t xml:space="preserve">กรุงเทพฯ </w:t>
      </w:r>
      <w:r w:rsidR="007757E7" w:rsidRPr="005F4155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โดยสวัสดิภาพ พร้อมความประทับใจมิรู้ลืม</w:t>
      </w:r>
    </w:p>
    <w:p w14:paraId="309B9570" w14:textId="31042A39" w:rsidR="00AF2DF7" w:rsidRDefault="00AF2DF7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5D43E2F0" w14:textId="66C8911F" w:rsidR="000D440F" w:rsidRDefault="000D440F" w:rsidP="006E10E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</w:rPr>
      </w:pPr>
    </w:p>
    <w:p w14:paraId="16F21CBD" w14:textId="708D182C" w:rsidR="00BB75C3" w:rsidRDefault="00E9327B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</w:t>
      </w:r>
    </w:p>
    <w:p w14:paraId="611B1533" w14:textId="77777777" w:rsidR="00C23464" w:rsidRDefault="00C23464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6882F716" w14:textId="77777777" w:rsidR="00C23464" w:rsidRDefault="00C23464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6393998A" w14:textId="77777777" w:rsidR="00C23464" w:rsidRDefault="00C23464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4383A89C" w14:textId="77777777" w:rsidR="00C23464" w:rsidRDefault="00C23464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75DC5649" w14:textId="77777777" w:rsidR="000C5C39" w:rsidRDefault="000C5C39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455CB0D8" w14:textId="77777777" w:rsidR="000C5C39" w:rsidRDefault="000C5C39" w:rsidP="00F80AC9">
      <w:pPr>
        <w:spacing w:line="360" w:lineRule="auto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</w:p>
    <w:p w14:paraId="15B3B690" w14:textId="77777777" w:rsidR="000C5C39" w:rsidRDefault="000C5C39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476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2967"/>
        <w:gridCol w:w="2835"/>
        <w:gridCol w:w="1559"/>
        <w:gridCol w:w="2137"/>
        <w:gridCol w:w="982"/>
      </w:tblGrid>
      <w:tr w:rsidR="007C781B" w:rsidRPr="00DA043D" w14:paraId="7B6989C5" w14:textId="77777777" w:rsidTr="00813C9C">
        <w:trPr>
          <w:trHeight w:val="851"/>
        </w:trPr>
        <w:tc>
          <w:tcPr>
            <w:tcW w:w="10480" w:type="dxa"/>
            <w:gridSpan w:val="5"/>
            <w:shd w:val="clear" w:color="auto" w:fill="CD5B05"/>
          </w:tcPr>
          <w:bookmarkEnd w:id="0"/>
          <w:p w14:paraId="1DE5292E" w14:textId="58E17B34" w:rsidR="007C781B" w:rsidRPr="00F04CA2" w:rsidRDefault="007C781B" w:rsidP="00F55C35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CB6DE1" w:rsidRPr="00DA043D" w14:paraId="55D34DF4" w14:textId="77777777" w:rsidTr="00813C9C">
        <w:trPr>
          <w:trHeight w:val="1256"/>
        </w:trPr>
        <w:tc>
          <w:tcPr>
            <w:tcW w:w="2967" w:type="dxa"/>
            <w:shd w:val="clear" w:color="auto" w:fill="CD5B05"/>
          </w:tcPr>
          <w:p w14:paraId="56D728EF" w14:textId="133474BA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835" w:type="dxa"/>
            <w:shd w:val="clear" w:color="auto" w:fill="CD5B05"/>
          </w:tcPr>
          <w:p w14:paraId="1398675F" w14:textId="77777777" w:rsidR="00250AAC" w:rsidRPr="00E72080" w:rsidRDefault="00250AAC" w:rsidP="00250AAC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5219C558" w14:textId="58C26387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1559" w:type="dxa"/>
            <w:shd w:val="clear" w:color="auto" w:fill="CD5B05"/>
            <w:vAlign w:val="center"/>
          </w:tcPr>
          <w:p w14:paraId="46EBFCA8" w14:textId="3F01CE1D" w:rsidR="00250AAC" w:rsidRPr="00E72080" w:rsidRDefault="00250AAC" w:rsidP="00250AAC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2137" w:type="dxa"/>
            <w:shd w:val="clear" w:color="auto" w:fill="CD5B05"/>
            <w:vAlign w:val="center"/>
          </w:tcPr>
          <w:p w14:paraId="6648A321" w14:textId="77777777" w:rsidR="00250AAC" w:rsidRPr="00E72080" w:rsidRDefault="00250AAC" w:rsidP="002F5716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0BA70AA0" w14:textId="77777777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CD5B05"/>
            <w:vAlign w:val="center"/>
          </w:tcPr>
          <w:p w14:paraId="224F433D" w14:textId="7A5247FD" w:rsidR="00250AAC" w:rsidRPr="00E72080" w:rsidRDefault="00250AAC" w:rsidP="002F5716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5D119D" w:rsidRPr="00DA043D" w14:paraId="7F63E439" w14:textId="77777777" w:rsidTr="00813C9C">
        <w:trPr>
          <w:trHeight w:val="362"/>
        </w:trPr>
        <w:tc>
          <w:tcPr>
            <w:tcW w:w="10480" w:type="dxa"/>
            <w:gridSpan w:val="5"/>
            <w:shd w:val="clear" w:color="auto" w:fill="FDE9D9" w:themeFill="accent6" w:themeFillTint="33"/>
          </w:tcPr>
          <w:p w14:paraId="47E6E173" w14:textId="17E5ECEE" w:rsidR="005D119D" w:rsidRPr="002063FE" w:rsidRDefault="00452DCD" w:rsidP="00630EEF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มีนาคม 2570</w:t>
            </w:r>
          </w:p>
        </w:tc>
      </w:tr>
      <w:tr w:rsidR="00CB6DE1" w:rsidRPr="00DA043D" w14:paraId="11E8ADA4" w14:textId="77777777" w:rsidTr="00813C9C">
        <w:trPr>
          <w:trHeight w:val="829"/>
        </w:trPr>
        <w:tc>
          <w:tcPr>
            <w:tcW w:w="2967" w:type="dxa"/>
            <w:shd w:val="clear" w:color="auto" w:fill="FDE9D9" w:themeFill="accent6" w:themeFillTint="33"/>
          </w:tcPr>
          <w:p w14:paraId="36374AAE" w14:textId="7EAAA419" w:rsidR="005D119D" w:rsidRPr="005F4155" w:rsidRDefault="00452DCD" w:rsidP="005F4155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0</w:t>
            </w:r>
            <w:r w:rsidR="00ED6C0D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3</w:t>
            </w:r>
            <w:r w:rsidR="00B24CDD"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-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0</w:t>
            </w:r>
            <w:r w:rsidR="00ED6C0D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5</w:t>
            </w:r>
            <w:r w:rsidR="00B24CDD"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 xml:space="preserve"> 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มีนาคม</w:t>
            </w:r>
            <w:r w:rsidR="00B24CDD"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 xml:space="preserve"> 25</w:t>
            </w:r>
            <w:r w:rsidRPr="005F4155">
              <w:rPr>
                <w:rFonts w:ascii="Angsana New" w:hAnsi="Angsana New" w:hint="cs"/>
                <w:b/>
                <w:bCs/>
                <w:color w:val="000000" w:themeColor="text1"/>
                <w:sz w:val="52"/>
                <w:szCs w:val="52"/>
                <w:cs/>
              </w:rPr>
              <w:t>70</w:t>
            </w:r>
          </w:p>
        </w:tc>
        <w:tc>
          <w:tcPr>
            <w:tcW w:w="2835" w:type="dxa"/>
            <w:shd w:val="clear" w:color="auto" w:fill="FDE9D9" w:themeFill="accent6" w:themeFillTint="33"/>
          </w:tcPr>
          <w:p w14:paraId="0238C550" w14:textId="5462DFB3" w:rsidR="005D119D" w:rsidRPr="005F4155" w:rsidRDefault="00644220" w:rsidP="005F4155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22,999</w:t>
            </w:r>
          </w:p>
        </w:tc>
        <w:tc>
          <w:tcPr>
            <w:tcW w:w="1559" w:type="dxa"/>
            <w:shd w:val="clear" w:color="auto" w:fill="FDE9D9" w:themeFill="accent6" w:themeFillTint="33"/>
          </w:tcPr>
          <w:p w14:paraId="56F64835" w14:textId="6E4B65B2" w:rsidR="005D119D" w:rsidRPr="005F4155" w:rsidRDefault="00D562C2" w:rsidP="005F4155">
            <w:pPr>
              <w:spacing w:line="360" w:lineRule="auto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1</w:t>
            </w:r>
            <w:r w:rsidR="00C4442B"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8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,</w:t>
            </w: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  <w:t>999</w:t>
            </w:r>
          </w:p>
        </w:tc>
        <w:tc>
          <w:tcPr>
            <w:tcW w:w="2137" w:type="dxa"/>
            <w:shd w:val="clear" w:color="auto" w:fill="FDE9D9" w:themeFill="accent6" w:themeFillTint="33"/>
            <w:vAlign w:val="center"/>
          </w:tcPr>
          <w:p w14:paraId="413CF14C" w14:textId="0EA9F50E" w:rsidR="005D119D" w:rsidRPr="005F4155" w:rsidRDefault="00C13FD5" w:rsidP="005F4155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  <w:cs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5,900</w:t>
            </w:r>
          </w:p>
        </w:tc>
        <w:tc>
          <w:tcPr>
            <w:tcW w:w="982" w:type="dxa"/>
            <w:shd w:val="clear" w:color="auto" w:fill="FDE9D9" w:themeFill="accent6" w:themeFillTint="33"/>
            <w:vAlign w:val="center"/>
          </w:tcPr>
          <w:p w14:paraId="5A01CB7F" w14:textId="33354CA6" w:rsidR="005D119D" w:rsidRPr="005F4155" w:rsidRDefault="005D119D" w:rsidP="005F4155">
            <w:pPr>
              <w:spacing w:line="360" w:lineRule="auto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</w:pPr>
            <w:r w:rsidRPr="005F4155">
              <w:rPr>
                <w:rFonts w:ascii="Angsana New" w:hAnsi="Angsana New"/>
                <w:b/>
                <w:bCs/>
                <w:color w:val="000000" w:themeColor="text1"/>
                <w:sz w:val="52"/>
                <w:szCs w:val="52"/>
              </w:rPr>
              <w:t>20</w:t>
            </w:r>
          </w:p>
        </w:tc>
      </w:tr>
      <w:tr w:rsidR="00D16841" w:rsidRPr="00DA043D" w14:paraId="429839BD" w14:textId="77777777" w:rsidTr="00813C9C">
        <w:trPr>
          <w:trHeight w:val="1074"/>
        </w:trPr>
        <w:tc>
          <w:tcPr>
            <w:tcW w:w="10480" w:type="dxa"/>
            <w:gridSpan w:val="5"/>
            <w:shd w:val="clear" w:color="auto" w:fill="CD5B05"/>
          </w:tcPr>
          <w:p w14:paraId="70BCDE5A" w14:textId="77777777" w:rsidR="00D16841" w:rsidRPr="005F4155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ไม่มีราคาเด็ก</w:t>
            </w:r>
          </w:p>
          <w:p w14:paraId="4CBB2571" w14:textId="3C27E7B2" w:rsidR="00D16841" w:rsidRPr="000F10BB" w:rsidRDefault="00D16841" w:rsidP="005D119D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830DE0"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="00830DE0"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เด็กอายุไม่เกิน 2 ปี ณ วันเดินทางกลับ</w:t>
            </w:r>
            <w:r w:rsidR="00830DE0"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16841" w:rsidRPr="00DA043D" w14:paraId="6BC89527" w14:textId="77777777" w:rsidTr="00813C9C">
        <w:trPr>
          <w:trHeight w:val="362"/>
        </w:trPr>
        <w:tc>
          <w:tcPr>
            <w:tcW w:w="10480" w:type="dxa"/>
            <w:gridSpan w:val="5"/>
            <w:shd w:val="clear" w:color="auto" w:fill="CD5B05"/>
          </w:tcPr>
          <w:p w14:paraId="34940D6A" w14:textId="77777777" w:rsidR="00D16841" w:rsidRPr="005F4155" w:rsidRDefault="00D16841" w:rsidP="00D16841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7A495ED9" w14:textId="66C205DD" w:rsidR="00F476C7" w:rsidRPr="000F10BB" w:rsidRDefault="00D16841" w:rsidP="00F476C7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F4155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1410B9CC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1644E0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C0327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061BDCC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1BB07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2B98B3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8B259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9739B3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D3D721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4D8D4C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58FE12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950676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193793D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9BD7A18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CEFCA" w14:textId="77777777" w:rsidR="00C23464" w:rsidRDefault="00C2346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0E3A05" w14:textId="77777777" w:rsidR="00C23464" w:rsidRDefault="00C2346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69BF442" w14:textId="77777777" w:rsidR="00C23464" w:rsidRDefault="00C2346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D893D6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A7554F" w14:textId="2EC3C848" w:rsidR="000C5C39" w:rsidRDefault="005F4155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7A27E062">
            <wp:simplePos x="0" y="0"/>
            <wp:positionH relativeFrom="page">
              <wp:align>left</wp:align>
            </wp:positionH>
            <wp:positionV relativeFrom="paragraph">
              <wp:posOffset>-268554</wp:posOffset>
            </wp:positionV>
            <wp:extent cx="7549010" cy="10677525"/>
            <wp:effectExtent l="0" t="0" r="0" b="0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1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B65B5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80A15" w14:textId="148E363F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4D0AEE" w14:textId="2094C4A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747D8F" w14:textId="58E07C7C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EF5E3E2" w14:textId="5797A77B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EC7671" w14:textId="72E408F3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4CAEF9" w14:textId="77777777" w:rsidR="000C5C39" w:rsidRDefault="000C5C39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33F08A" w14:textId="6B84E067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31C55F9A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39C2CFC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4CDFC29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37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176B6A2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25A7381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0D1BDFD7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07F4A2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4F0C46B3" w:rsidR="002341D6" w:rsidRDefault="00BB75C3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647EEDB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335" cy="10663555"/>
            <wp:effectExtent l="0" t="0" r="635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455" cy="1066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footerReference w:type="default" r:id="rId32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191D6" w14:textId="77777777" w:rsidR="004D221B" w:rsidRDefault="004D221B" w:rsidP="00504DB4">
      <w:r>
        <w:separator/>
      </w:r>
    </w:p>
  </w:endnote>
  <w:endnote w:type="continuationSeparator" w:id="0">
    <w:p w14:paraId="5694E68A" w14:textId="77777777" w:rsidR="004D221B" w:rsidRDefault="004D221B" w:rsidP="00504DB4">
      <w:r>
        <w:continuationSeparator/>
      </w:r>
    </w:p>
  </w:endnote>
  <w:endnote w:type="continuationNotice" w:id="1">
    <w:p w14:paraId="7220EEA3" w14:textId="77777777" w:rsidR="004D221B" w:rsidRDefault="004D22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E975899-3D6D-4518-BBD0-7D2F86D726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577089B8-EF8F-4A2D-8EAD-D32167A7B3D2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3" w:subsetted="1" w:fontKey="{1A7CB66A-5711-44D5-86F6-0B68343C92B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A4E7A69B-A2ED-49BA-A6DB-3951104D7C1E}"/>
    <w:embedBold r:id="rId5" w:fontKey="{FF63FD8A-AD8A-4DC7-B1DA-873817383A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60224C0C-DE52-4721-B248-4B5ABD37F81A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06A528F0" w:rsidR="009F2F81" w:rsidRDefault="009F2F81">
    <w:pPr>
      <w:pStyle w:val="Footer"/>
    </w:pPr>
    <w:r w:rsidRPr="009F2F81">
      <w:t>MVL-HKG</w:t>
    </w:r>
    <w:r>
      <w:t>0</w:t>
    </w:r>
    <w:r w:rsidR="003162AE">
      <w:t>8</w:t>
    </w:r>
    <w:r w:rsidRPr="009F2F81">
      <w:rPr>
        <w:cs/>
      </w:rPr>
      <w:t>-</w:t>
    </w:r>
    <w:r w:rsidR="00D4359C">
      <w:t>CX</w:t>
    </w:r>
    <w:r>
      <w:t xml:space="preserve"> </w:t>
    </w:r>
    <w:r w:rsidR="001D57FD">
      <w:t>0</w:t>
    </w:r>
    <w:r w:rsidR="00C46742">
      <w:t>3</w:t>
    </w:r>
    <w:r w:rsidR="001D57FD">
      <w:t>-0</w:t>
    </w:r>
    <w:r w:rsidR="00C46742">
      <w:t>5</w:t>
    </w:r>
    <w:r w:rsidR="001D57FD">
      <w:t xml:space="preserve"> MAR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709F" w14:textId="77777777" w:rsidR="004D221B" w:rsidRDefault="004D221B" w:rsidP="00504DB4">
      <w:r>
        <w:separator/>
      </w:r>
    </w:p>
  </w:footnote>
  <w:footnote w:type="continuationSeparator" w:id="0">
    <w:p w14:paraId="7FBB3336" w14:textId="77777777" w:rsidR="004D221B" w:rsidRDefault="004D221B" w:rsidP="00504DB4">
      <w:r>
        <w:continuationSeparator/>
      </w:r>
    </w:p>
  </w:footnote>
  <w:footnote w:type="continuationNotice" w:id="1">
    <w:p w14:paraId="211DB661" w14:textId="77777777" w:rsidR="004D221B" w:rsidRDefault="004D22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A0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877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1D2E"/>
    <w:rsid w:val="000325DD"/>
    <w:rsid w:val="000329A2"/>
    <w:rsid w:val="00033378"/>
    <w:rsid w:val="00033501"/>
    <w:rsid w:val="00033839"/>
    <w:rsid w:val="000341EC"/>
    <w:rsid w:val="00034480"/>
    <w:rsid w:val="000349C1"/>
    <w:rsid w:val="0003534D"/>
    <w:rsid w:val="00035555"/>
    <w:rsid w:val="00035838"/>
    <w:rsid w:val="00035D1B"/>
    <w:rsid w:val="00035E23"/>
    <w:rsid w:val="00035F2E"/>
    <w:rsid w:val="000366C6"/>
    <w:rsid w:val="00036738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36E3"/>
    <w:rsid w:val="00043B2F"/>
    <w:rsid w:val="00044DEB"/>
    <w:rsid w:val="000456AF"/>
    <w:rsid w:val="0004580E"/>
    <w:rsid w:val="000466A7"/>
    <w:rsid w:val="00046AF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505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228"/>
    <w:rsid w:val="0009184E"/>
    <w:rsid w:val="0009189E"/>
    <w:rsid w:val="000922A5"/>
    <w:rsid w:val="00093FDE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5C3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4E2"/>
    <w:rsid w:val="000D25A4"/>
    <w:rsid w:val="000D2772"/>
    <w:rsid w:val="000D2935"/>
    <w:rsid w:val="000D2EA6"/>
    <w:rsid w:val="000D3009"/>
    <w:rsid w:val="000D3080"/>
    <w:rsid w:val="000D35E0"/>
    <w:rsid w:val="000D3CA5"/>
    <w:rsid w:val="000D440F"/>
    <w:rsid w:val="000D4B02"/>
    <w:rsid w:val="000D4D9C"/>
    <w:rsid w:val="000D550E"/>
    <w:rsid w:val="000D5B64"/>
    <w:rsid w:val="000D64B1"/>
    <w:rsid w:val="000D6C7B"/>
    <w:rsid w:val="000D6E4D"/>
    <w:rsid w:val="000D78C9"/>
    <w:rsid w:val="000E1360"/>
    <w:rsid w:val="000E13B3"/>
    <w:rsid w:val="000E1670"/>
    <w:rsid w:val="000E16C1"/>
    <w:rsid w:val="000E235B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854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662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4E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1FE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002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DCA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7FD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DA8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6FF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0C18"/>
    <w:rsid w:val="00271148"/>
    <w:rsid w:val="002711ED"/>
    <w:rsid w:val="00271476"/>
    <w:rsid w:val="00271B61"/>
    <w:rsid w:val="002720F2"/>
    <w:rsid w:val="00272325"/>
    <w:rsid w:val="00272842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4D5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6D00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0CF2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B46"/>
    <w:rsid w:val="002D7C3D"/>
    <w:rsid w:val="002D7DAC"/>
    <w:rsid w:val="002E09D9"/>
    <w:rsid w:val="002E0EC0"/>
    <w:rsid w:val="002E0F36"/>
    <w:rsid w:val="002E1886"/>
    <w:rsid w:val="002E1FB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75"/>
    <w:rsid w:val="00304EA6"/>
    <w:rsid w:val="00304F48"/>
    <w:rsid w:val="00305402"/>
    <w:rsid w:val="00305442"/>
    <w:rsid w:val="00305B2A"/>
    <w:rsid w:val="003062C0"/>
    <w:rsid w:val="00306585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3E41"/>
    <w:rsid w:val="00314F4D"/>
    <w:rsid w:val="00315300"/>
    <w:rsid w:val="003156AE"/>
    <w:rsid w:val="00316193"/>
    <w:rsid w:val="003162AE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3FB3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AFB"/>
    <w:rsid w:val="00344DAB"/>
    <w:rsid w:val="003460AD"/>
    <w:rsid w:val="00346602"/>
    <w:rsid w:val="00346739"/>
    <w:rsid w:val="00346B8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6D95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4C76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842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6A2B"/>
    <w:rsid w:val="003D6BAC"/>
    <w:rsid w:val="003D70AD"/>
    <w:rsid w:val="003D7286"/>
    <w:rsid w:val="003D79B4"/>
    <w:rsid w:val="003E00A7"/>
    <w:rsid w:val="003E0382"/>
    <w:rsid w:val="003E0516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0E3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53E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714"/>
    <w:rsid w:val="003F4877"/>
    <w:rsid w:val="003F58C4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4F3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2DCD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51D"/>
    <w:rsid w:val="0046768E"/>
    <w:rsid w:val="004676BB"/>
    <w:rsid w:val="0046795A"/>
    <w:rsid w:val="00467C72"/>
    <w:rsid w:val="00470CA2"/>
    <w:rsid w:val="0047101D"/>
    <w:rsid w:val="004712E1"/>
    <w:rsid w:val="004722E8"/>
    <w:rsid w:val="00472A6D"/>
    <w:rsid w:val="00472A95"/>
    <w:rsid w:val="00473012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BC2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891"/>
    <w:rsid w:val="0049095A"/>
    <w:rsid w:val="00491154"/>
    <w:rsid w:val="0049159C"/>
    <w:rsid w:val="00491826"/>
    <w:rsid w:val="00491A86"/>
    <w:rsid w:val="00491D39"/>
    <w:rsid w:val="00491DCB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6BB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1B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06E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B9D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C33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659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F3D"/>
    <w:rsid w:val="0052036E"/>
    <w:rsid w:val="0052049E"/>
    <w:rsid w:val="005209A1"/>
    <w:rsid w:val="005209D0"/>
    <w:rsid w:val="00521094"/>
    <w:rsid w:val="00521DC9"/>
    <w:rsid w:val="005221BC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5E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B7C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18D2"/>
    <w:rsid w:val="005A1C68"/>
    <w:rsid w:val="005A1F12"/>
    <w:rsid w:val="005A24C7"/>
    <w:rsid w:val="005A2DEE"/>
    <w:rsid w:val="005A4698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66E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0D1"/>
    <w:rsid w:val="005D119D"/>
    <w:rsid w:val="005D11BF"/>
    <w:rsid w:val="005D1559"/>
    <w:rsid w:val="005D1AFD"/>
    <w:rsid w:val="005D1CC4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6B66"/>
    <w:rsid w:val="005D70EB"/>
    <w:rsid w:val="005D7443"/>
    <w:rsid w:val="005E02C8"/>
    <w:rsid w:val="005E0451"/>
    <w:rsid w:val="005E171D"/>
    <w:rsid w:val="005E1D42"/>
    <w:rsid w:val="005E1E7A"/>
    <w:rsid w:val="005E2249"/>
    <w:rsid w:val="005E2742"/>
    <w:rsid w:val="005E30FD"/>
    <w:rsid w:val="005E3700"/>
    <w:rsid w:val="005E38F5"/>
    <w:rsid w:val="005E3BEC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155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53BD"/>
    <w:rsid w:val="00635488"/>
    <w:rsid w:val="006355F2"/>
    <w:rsid w:val="00635E47"/>
    <w:rsid w:val="00636935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32B4"/>
    <w:rsid w:val="00644220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BA3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689"/>
    <w:rsid w:val="00685F14"/>
    <w:rsid w:val="006860E4"/>
    <w:rsid w:val="00686186"/>
    <w:rsid w:val="0068625C"/>
    <w:rsid w:val="00686F76"/>
    <w:rsid w:val="00686FA2"/>
    <w:rsid w:val="00687A22"/>
    <w:rsid w:val="00687A9E"/>
    <w:rsid w:val="00687AAC"/>
    <w:rsid w:val="00687E4B"/>
    <w:rsid w:val="00690168"/>
    <w:rsid w:val="00690169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40A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AA5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369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4E27"/>
    <w:rsid w:val="0071549D"/>
    <w:rsid w:val="0071582F"/>
    <w:rsid w:val="00715BA3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7E7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7C2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53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9F2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3D25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863"/>
    <w:rsid w:val="007D095F"/>
    <w:rsid w:val="007D11D4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B37"/>
    <w:rsid w:val="007E314F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6B50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C5F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C9C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3D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CA7"/>
    <w:rsid w:val="00856063"/>
    <w:rsid w:val="008570C8"/>
    <w:rsid w:val="008575AD"/>
    <w:rsid w:val="00857DDE"/>
    <w:rsid w:val="00857DE0"/>
    <w:rsid w:val="00857ECE"/>
    <w:rsid w:val="008601FD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6A6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624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2957"/>
    <w:rsid w:val="008D300E"/>
    <w:rsid w:val="008D3062"/>
    <w:rsid w:val="008D3294"/>
    <w:rsid w:val="008D3929"/>
    <w:rsid w:val="008D3A69"/>
    <w:rsid w:val="008D3EEE"/>
    <w:rsid w:val="008D481E"/>
    <w:rsid w:val="008D49CF"/>
    <w:rsid w:val="008D4AAE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68B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3B96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519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EAB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6E45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28CC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2820"/>
    <w:rsid w:val="00AF2C4E"/>
    <w:rsid w:val="00AF2DE4"/>
    <w:rsid w:val="00AF2DF7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2B0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2F4D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044"/>
    <w:rsid w:val="00B30441"/>
    <w:rsid w:val="00B304B8"/>
    <w:rsid w:val="00B304C5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5D6F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0EB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893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07F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5D98"/>
    <w:rsid w:val="00BB629A"/>
    <w:rsid w:val="00BB6568"/>
    <w:rsid w:val="00BB6773"/>
    <w:rsid w:val="00BB6B41"/>
    <w:rsid w:val="00BB6DF8"/>
    <w:rsid w:val="00BB7391"/>
    <w:rsid w:val="00BB75BA"/>
    <w:rsid w:val="00BB75C3"/>
    <w:rsid w:val="00BB7AA3"/>
    <w:rsid w:val="00BB7B45"/>
    <w:rsid w:val="00BC17F2"/>
    <w:rsid w:val="00BC1B67"/>
    <w:rsid w:val="00BC283D"/>
    <w:rsid w:val="00BC2BD0"/>
    <w:rsid w:val="00BC2C27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C7E37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94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37C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6AE"/>
    <w:rsid w:val="00C14843"/>
    <w:rsid w:val="00C15535"/>
    <w:rsid w:val="00C159BE"/>
    <w:rsid w:val="00C16C4A"/>
    <w:rsid w:val="00C171D3"/>
    <w:rsid w:val="00C172E0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464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2B"/>
    <w:rsid w:val="00C44461"/>
    <w:rsid w:val="00C4459D"/>
    <w:rsid w:val="00C44C25"/>
    <w:rsid w:val="00C4574A"/>
    <w:rsid w:val="00C46110"/>
    <w:rsid w:val="00C462BB"/>
    <w:rsid w:val="00C465AC"/>
    <w:rsid w:val="00C466FC"/>
    <w:rsid w:val="00C46742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300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6ADA"/>
    <w:rsid w:val="00C9700E"/>
    <w:rsid w:val="00C97546"/>
    <w:rsid w:val="00C975E0"/>
    <w:rsid w:val="00C97733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05D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33"/>
    <w:rsid w:val="00D17DC2"/>
    <w:rsid w:val="00D17F54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519A"/>
    <w:rsid w:val="00D361AB"/>
    <w:rsid w:val="00D36B76"/>
    <w:rsid w:val="00D374C5"/>
    <w:rsid w:val="00D3795A"/>
    <w:rsid w:val="00D40288"/>
    <w:rsid w:val="00D409E1"/>
    <w:rsid w:val="00D40DF0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1CC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9DA"/>
    <w:rsid w:val="00DB2A6B"/>
    <w:rsid w:val="00DB32AF"/>
    <w:rsid w:val="00DB3F6E"/>
    <w:rsid w:val="00DB481D"/>
    <w:rsid w:val="00DB4B26"/>
    <w:rsid w:val="00DB4B4F"/>
    <w:rsid w:val="00DB4C53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5C8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2F51"/>
    <w:rsid w:val="00E4307C"/>
    <w:rsid w:val="00E433A7"/>
    <w:rsid w:val="00E43A14"/>
    <w:rsid w:val="00E43F87"/>
    <w:rsid w:val="00E448DD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B5B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9AE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4AA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643F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833"/>
    <w:rsid w:val="00E77890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A7FE5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A14"/>
    <w:rsid w:val="00ED621D"/>
    <w:rsid w:val="00ED626F"/>
    <w:rsid w:val="00ED6739"/>
    <w:rsid w:val="00ED67E4"/>
    <w:rsid w:val="00ED6C0D"/>
    <w:rsid w:val="00ED77E3"/>
    <w:rsid w:val="00ED78E9"/>
    <w:rsid w:val="00ED7905"/>
    <w:rsid w:val="00ED7A96"/>
    <w:rsid w:val="00ED7E01"/>
    <w:rsid w:val="00ED7ECF"/>
    <w:rsid w:val="00EE05B7"/>
    <w:rsid w:val="00EE0905"/>
    <w:rsid w:val="00EE0C25"/>
    <w:rsid w:val="00EE0D1A"/>
    <w:rsid w:val="00EE0D70"/>
    <w:rsid w:val="00EE13EA"/>
    <w:rsid w:val="00EE17A6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0A"/>
    <w:rsid w:val="00F02CC6"/>
    <w:rsid w:val="00F03969"/>
    <w:rsid w:val="00F03B3F"/>
    <w:rsid w:val="00F03C2A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6DB9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21F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277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9E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4F2B"/>
    <w:rsid w:val="00FC517F"/>
    <w:rsid w:val="00FC52A8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4F1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s://www.sanook.com/horoscope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25</Pages>
  <Words>1873</Words>
  <Characters>10682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450</cp:revision>
  <cp:lastPrinted>2026-05-13T07:40:00Z</cp:lastPrinted>
  <dcterms:created xsi:type="dcterms:W3CDTF">2025-09-22T09:11:00Z</dcterms:created>
  <dcterms:modified xsi:type="dcterms:W3CDTF">2026-06-17T05:01:00Z</dcterms:modified>
</cp:coreProperties>
</file>