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CA9D" w14:textId="77777777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  <w:cs/>
        </w:rPr>
      </w:pPr>
      <w:bookmarkStart w:id="0" w:name="_Hlk98759298"/>
    </w:p>
    <w:p w14:paraId="776048C2" w14:textId="661F7C84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3BD12584" w14:textId="639F4A83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F2260E8" w14:textId="392D4C3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D95C380" w14:textId="3960DB2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52B0F51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6CE2ED" w14:textId="37702ED4" w:rsidR="00936A7F" w:rsidRDefault="00442957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4874" behindDoc="1" locked="0" layoutInCell="1" allowOverlap="1" wp14:anchorId="5FCA4EDF" wp14:editId="1783C486">
            <wp:simplePos x="0" y="0"/>
            <wp:positionH relativeFrom="page">
              <wp:align>left</wp:align>
            </wp:positionH>
            <wp:positionV relativeFrom="paragraph">
              <wp:posOffset>107555</wp:posOffset>
            </wp:positionV>
            <wp:extent cx="7534275" cy="7534275"/>
            <wp:effectExtent l="0" t="0" r="9525" b="9525"/>
            <wp:wrapNone/>
            <wp:docPr id="288587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8798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D114F" w14:textId="77DEBFC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13247E34" w14:textId="5C825A2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7F60FEB" w14:textId="0B55C93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EB693E9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2955DB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5F04D39" w14:textId="43C856E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6751C4F" w14:textId="6E55E6F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D766D1" w14:textId="6C58DF3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4A81077" w14:textId="5B24EA5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C8E02B" w14:textId="1FBB24A5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9822FC4" w14:textId="65A03B9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F77F9B0" w14:textId="264F2A01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2F4B35" w14:textId="51F714B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DB79520" w14:textId="5F25FF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EA7E5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B586D9F" w14:textId="3E8BB70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3DF050F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03D1C7" w14:textId="0F956B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52F0802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1FE8968" w14:textId="521A91C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CAA2F31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FDDFF93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87896A" w14:textId="3B19F3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A32945" w14:textId="6549F7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5DD63EAE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0999FFF3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4C9FA72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5C9D477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333859C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420A7F5" w14:textId="7F0B567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189DFC69" w:rsidR="00E90159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83850" behindDoc="0" locked="0" layoutInCell="1" allowOverlap="1" wp14:anchorId="233FF9E8" wp14:editId="26D85E73">
            <wp:simplePos x="0" y="0"/>
            <wp:positionH relativeFrom="page">
              <wp:posOffset>0</wp:posOffset>
            </wp:positionH>
            <wp:positionV relativeFrom="paragraph">
              <wp:posOffset>-273685</wp:posOffset>
            </wp:positionV>
            <wp:extent cx="7543711" cy="10670700"/>
            <wp:effectExtent l="0" t="0" r="635" b="0"/>
            <wp:wrapNone/>
            <wp:docPr id="585431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31544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11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F8CA4" w14:textId="4A26C308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AEFAB12" w14:textId="5C40D9EC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817A19" w14:textId="35066EDD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A8A8E" w14:textId="0EBBA28F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013CCF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75F9B87" w14:textId="12610A12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81A13B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7937F1B" w14:textId="57CC1BB0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FDA14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E30F909" w14:textId="68C904CE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D73131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6F4988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A642493" w14:textId="64F1502F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234DD3" w14:textId="5439D6A5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5A9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F094295" w14:textId="257A1976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A37268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4779132" w14:textId="72A6277B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CD3900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60231AC" w14:textId="505881A4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66B35F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7F6BA3" w14:textId="114F6CA2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8693C7D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F1E870" w14:textId="7C71EC00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618C2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3CC8C4A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057230" w14:textId="6B95A2A8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C68FFD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60D179" w14:textId="71DC27ED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C50148" w14:textId="55265BB0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8B922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284A92D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3B14831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1851577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84BFB26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7BB6B4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EE37029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98290AF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9C6DDD3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D87AAF9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DA22532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1B85AF59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0953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95375"/>
                        </a:xfrm>
                        <a:prstGeom prst="rect">
                          <a:avLst/>
                        </a:prstGeom>
                        <a:solidFill>
                          <a:srgbClr val="0909D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81883" w14:textId="52EF5234" w:rsidR="001D57FD" w:rsidRDefault="00F67A4F" w:rsidP="001D57FD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423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AD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เข้าที่พัก</w:t>
                            </w:r>
                          </w:p>
                          <w:p w14:paraId="169104DB" w14:textId="00D86EE0" w:rsidR="00F67A4F" w:rsidRDefault="00F67A4F" w:rsidP="00F67A4F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 w:rsidR="00E77890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86.25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" fillcolor="#0909d1" strokecolor="#0a121c [484]" strokeweight="2pt">
                <v:textbox>
                  <w:txbxContent>
                    <w:p w14:paraId="21B81883" w14:textId="52EF5234" w:rsidR="001D57FD" w:rsidRDefault="00F67A4F" w:rsidP="001D57FD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423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AD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เข้าที่พัก</w:t>
                      </w:r>
                    </w:p>
                    <w:p w14:paraId="169104DB" w14:textId="00D86EE0" w:rsidR="00F67A4F" w:rsidRDefault="00F67A4F" w:rsidP="00F67A4F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 w:rsidR="00E77890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18A64B7A" w14:textId="77777777" w:rsidR="00AA7D33" w:rsidRDefault="00AA7D33" w:rsidP="00750EDC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2C4BCDE0" w14:textId="4F64ECF2" w:rsidR="000C3A93" w:rsidRPr="003F58C4" w:rsidRDefault="000913E5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6"/>
          <w:szCs w:val="36"/>
          <w:lang w:eastAsia="en-US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>15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394C76">
        <w:rPr>
          <w:rFonts w:ascii="Angsana New" w:hAnsi="Angsana New"/>
          <w:b/>
          <w:bCs/>
          <w:sz w:val="36"/>
          <w:szCs w:val="36"/>
        </w:rPr>
        <w:t>3</w:t>
      </w:r>
      <w:r w:rsidR="00CD505D" w:rsidRPr="003F58C4">
        <w:rPr>
          <w:rFonts w:ascii="Angsana New" w:hAnsi="Angsana New"/>
          <w:b/>
          <w:bCs/>
          <w:sz w:val="36"/>
          <w:szCs w:val="36"/>
        </w:rPr>
        <w:t>0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 xml:space="preserve"> น.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 คณะพร้อมกัน ณ ท่าอากาศยาน</w:t>
      </w:r>
      <w:r w:rsidR="00305B2A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สุวรรณภูมิ </w:t>
      </w:r>
      <w:r w:rsidR="00377538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ขาออก</w:t>
      </w:r>
      <w:r w:rsidR="00426294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ชั้น 4 </w:t>
      </w:r>
      <w:r w:rsidR="00305B2A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โดยสายการบิน </w:t>
      </w:r>
      <w:r w:rsidR="00A7430B" w:rsidRPr="00F20BEC">
        <w:rPr>
          <w:rFonts w:ascii="Angsana New" w:hAnsi="Angsana New"/>
          <w:b/>
          <w:bCs/>
          <w:color w:val="0909D1"/>
          <w:sz w:val="36"/>
          <w:szCs w:val="36"/>
        </w:rPr>
        <w:t>Cathay Pacific</w:t>
      </w:r>
    </w:p>
    <w:p w14:paraId="04334B5A" w14:textId="153E2ED5" w:rsidR="0065144A" w:rsidRPr="003F58C4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6"/>
          <w:szCs w:val="36"/>
          <w:cs/>
        </w:rPr>
      </w:pPr>
      <w:r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โดยม</w:t>
      </w:r>
      <w:r w:rsidR="000C3A93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ี</w:t>
      </w:r>
      <w:r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เจ้าหน้าที่คอย อำนวยความสะดวกด้านสัมภาระแด่ท่าน</w:t>
      </w:r>
      <w:r w:rsidR="00E26D86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 </w:t>
      </w:r>
    </w:p>
    <w:p w14:paraId="521575D8" w14:textId="2FB71360" w:rsidR="007B3F08" w:rsidRPr="00F20BEC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b/>
          <w:bCs/>
          <w:color w:val="0909D1"/>
          <w:sz w:val="36"/>
          <w:szCs w:val="36"/>
        </w:rPr>
      </w:pP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598C4249" w:rsidR="00305B2A" w:rsidRPr="005F4155" w:rsidRDefault="0012064E" w:rsidP="0016179A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</w:rPr>
        <w:t>1</w:t>
      </w:r>
      <w:r w:rsidR="000913E5">
        <w:rPr>
          <w:rFonts w:ascii="Angsana New" w:hAnsi="Angsana New" w:hint="cs"/>
          <w:b/>
          <w:bCs/>
          <w:sz w:val="36"/>
          <w:szCs w:val="36"/>
          <w:cs/>
        </w:rPr>
        <w:t>7</w:t>
      </w:r>
      <w:r w:rsidR="00F90759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>
        <w:rPr>
          <w:rFonts w:ascii="Angsana New" w:hAnsi="Angsana New"/>
          <w:b/>
          <w:bCs/>
          <w:sz w:val="36"/>
          <w:szCs w:val="36"/>
        </w:rPr>
        <w:t>40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 xml:space="preserve"> น</w:t>
      </w:r>
      <w:r w:rsidR="007F332A" w:rsidRPr="003F58C4">
        <w:rPr>
          <w:rFonts w:ascii="Angsana New" w:hAnsi="Angsana New"/>
          <w:b/>
          <w:bCs/>
          <w:sz w:val="36"/>
          <w:szCs w:val="36"/>
          <w:cs/>
        </w:rPr>
        <w:t xml:space="preserve">. </w:t>
      </w:r>
      <w:r w:rsidR="00BB1FA5" w:rsidRPr="003F58C4">
        <w:rPr>
          <w:rFonts w:ascii="Angsana New" w:hAnsi="Angsana New"/>
          <w:sz w:val="36"/>
          <w:szCs w:val="36"/>
          <w:cs/>
        </w:rPr>
        <w:t>ออกเดินทาง</w:t>
      </w:r>
      <w:r w:rsidR="004D211A" w:rsidRPr="003F58C4">
        <w:rPr>
          <w:rFonts w:ascii="Angsana New" w:hAnsi="Angsana New"/>
          <w:b/>
          <w:bCs/>
          <w:color w:val="0070C0"/>
          <w:sz w:val="36"/>
          <w:szCs w:val="36"/>
          <w:cs/>
        </w:rPr>
        <w:t xml:space="preserve"> </w:t>
      </w:r>
      <w:r w:rsidR="00305B2A"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>ฮ่องกง</w:t>
      </w:r>
      <w:r w:rsidR="00305B2A" w:rsidRPr="005F4155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เที่ยวบินที่ </w:t>
      </w:r>
      <w:r w:rsidR="003536E2" w:rsidRPr="00F20BEC">
        <w:rPr>
          <w:rFonts w:ascii="Angsana New" w:hAnsi="Angsana New"/>
          <w:b/>
          <w:bCs/>
          <w:color w:val="0909D1"/>
          <w:sz w:val="36"/>
          <w:szCs w:val="36"/>
        </w:rPr>
        <w:t>CX7</w:t>
      </w:r>
      <w:r w:rsidR="000913E5" w:rsidRPr="00F20BEC">
        <w:rPr>
          <w:rFonts w:ascii="Angsana New" w:hAnsi="Angsana New" w:hint="cs"/>
          <w:b/>
          <w:bCs/>
          <w:color w:val="0909D1"/>
          <w:sz w:val="36"/>
          <w:szCs w:val="36"/>
          <w:cs/>
        </w:rPr>
        <w:t>08</w:t>
      </w:r>
      <w:r w:rsidR="00305B2A"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="00305B2A"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>(</w:t>
      </w:r>
      <w:r w:rsidR="00823CE8" w:rsidRPr="00F20BEC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="00823CE8"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>บริการ</w:t>
      </w:r>
      <w:r w:rsidR="00305B2A"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>อาหารและเครื่องดื่มบนเครื่อง)</w:t>
      </w:r>
    </w:p>
    <w:p w14:paraId="0C787804" w14:textId="3B67F1F0" w:rsidR="00884135" w:rsidRPr="003F58C4" w:rsidRDefault="00BA7AD6" w:rsidP="00A72B94">
      <w:pPr>
        <w:spacing w:line="360" w:lineRule="auto"/>
        <w:jc w:val="thaiDistribute"/>
        <w:rPr>
          <w:rFonts w:ascii="Angsana New" w:hAnsi="Angsana New"/>
          <w:color w:val="C00000"/>
          <w:sz w:val="36"/>
          <w:szCs w:val="36"/>
          <w:shd w:val="clear" w:color="auto" w:fill="FFFFFF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>21</w:t>
      </w:r>
      <w:r w:rsidR="00F90759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CD505D" w:rsidRPr="003F58C4">
        <w:rPr>
          <w:rFonts w:ascii="Angsana New" w:hAnsi="Angsana New"/>
          <w:b/>
          <w:bCs/>
          <w:sz w:val="36"/>
          <w:szCs w:val="36"/>
        </w:rPr>
        <w:t>3</w:t>
      </w:r>
      <w:r w:rsidR="0012064E">
        <w:rPr>
          <w:rFonts w:ascii="Angsana New" w:hAnsi="Angsana New"/>
          <w:b/>
          <w:bCs/>
          <w:sz w:val="36"/>
          <w:szCs w:val="36"/>
        </w:rPr>
        <w:t>0</w:t>
      </w:r>
      <w:r w:rsidR="0065144A" w:rsidRPr="003F58C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>น</w:t>
      </w:r>
      <w:r w:rsidR="0065144A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 </w:t>
      </w:r>
      <w:r w:rsidR="00922F75"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เดินทางถึง </w:t>
      </w:r>
      <w:r w:rsidR="00922F75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สนามบินเช็กแล็บก็อก</w:t>
      </w:r>
      <w:r w:rsidR="007F332A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 xml:space="preserve"> (</w:t>
      </w:r>
      <w:r w:rsidR="00C6521B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</w:rPr>
        <w:t>CHEK LAP KOK</w:t>
      </w:r>
      <w:r w:rsidR="007F332A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 xml:space="preserve"> </w:t>
      </w:r>
      <w:r w:rsidR="00C6521B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</w:rPr>
        <w:t>INTERNATIONAL AIRPORT</w:t>
      </w:r>
      <w:r w:rsidR="007F332A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)</w:t>
      </w:r>
      <w:r w:rsidR="007F332A" w:rsidRPr="00F20BEC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="00922F75"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3F58C4">
        <w:rPr>
          <w:rFonts w:ascii="Angsana New" w:hAnsi="Angsana New"/>
          <w:color w:val="0070C0"/>
          <w:sz w:val="36"/>
          <w:szCs w:val="36"/>
          <w:shd w:val="clear" w:color="auto" w:fill="FFFFFF"/>
          <w:cs/>
        </w:rPr>
        <w:t xml:space="preserve"> </w:t>
      </w:r>
      <w:r w:rsidR="00922F75" w:rsidRPr="00F20BEC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>(เวลาท้องถิ่นที่ฮ่องกงเร็วกว่าประเทศไทย 1 ชั่วโมง)</w:t>
      </w:r>
    </w:p>
    <w:p w14:paraId="67DE3488" w14:textId="7B8684FB" w:rsidR="00D115C7" w:rsidRPr="003F58C4" w:rsidRDefault="005F0CF6" w:rsidP="00377538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3F58C4">
        <w:rPr>
          <w:rFonts w:ascii="Angsana New" w:hAnsi="Angsana New" w:hint="cs"/>
          <w:sz w:val="36"/>
          <w:szCs w:val="36"/>
          <w:cs/>
        </w:rPr>
        <w:t xml:space="preserve">          </w:t>
      </w:r>
      <w:r w:rsidR="00C06605" w:rsidRPr="003F58C4">
        <w:rPr>
          <w:rFonts w:ascii="Angsana New" w:hAnsi="Angsana New"/>
          <w:sz w:val="36"/>
          <w:szCs w:val="36"/>
          <w:cs/>
        </w:rPr>
        <w:t>นำท่าน</w:t>
      </w:r>
      <w:r w:rsidR="00C06605" w:rsidRPr="003F58C4">
        <w:rPr>
          <w:rFonts w:ascii="Angsana New" w:hAnsi="Angsana New"/>
          <w:color w:val="000000" w:themeColor="text1"/>
          <w:sz w:val="36"/>
          <w:szCs w:val="36"/>
          <w:cs/>
        </w:rPr>
        <w:t>เดินทาง ผ่านเส้นทางไฮเวย์อันทันสมัยข้ามสะพานแขวนซิงหม่า (</w:t>
      </w:r>
      <w:r w:rsidR="00C06605" w:rsidRPr="003F58C4">
        <w:rPr>
          <w:rFonts w:ascii="Angsana New" w:hAnsi="Angsana New"/>
          <w:color w:val="000000" w:themeColor="text1"/>
          <w:sz w:val="36"/>
          <w:szCs w:val="36"/>
        </w:rPr>
        <w:t>TSING MA BRIDGE</w:t>
      </w:r>
      <w:r w:rsidR="00C06605" w:rsidRPr="003F58C4">
        <w:rPr>
          <w:rFonts w:ascii="Angsana New" w:hAnsi="Angsana New"/>
          <w:color w:val="000000" w:themeColor="text1"/>
          <w:sz w:val="36"/>
          <w:szCs w:val="36"/>
          <w:cs/>
        </w:rPr>
        <w:t>) ซึ่ง</w:t>
      </w:r>
      <w:r w:rsidR="00C06605" w:rsidRPr="003F58C4">
        <w:rPr>
          <w:rFonts w:ascii="Angsana New" w:hAnsi="Angsana New"/>
          <w:sz w:val="36"/>
          <w:szCs w:val="36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3F58C4">
        <w:rPr>
          <w:rFonts w:ascii="Angsana New" w:hAnsi="Angsana New"/>
          <w:sz w:val="36"/>
          <w:szCs w:val="36"/>
          <w:cs/>
        </w:rPr>
        <w:t xml:space="preserve"> </w:t>
      </w:r>
      <w:r w:rsidR="00C06605" w:rsidRPr="003F58C4">
        <w:rPr>
          <w:rFonts w:ascii="Angsana New" w:hAnsi="Angsana New"/>
          <w:sz w:val="36"/>
          <w:szCs w:val="36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C06605" w:rsidRPr="003F58C4">
        <w:rPr>
          <w:rFonts w:ascii="Angsana New" w:hAnsi="Angsana New"/>
          <w:sz w:val="36"/>
          <w:szCs w:val="36"/>
        </w:rPr>
        <w:t>MTR</w:t>
      </w:r>
      <w:r w:rsidR="00C06605" w:rsidRPr="003F58C4">
        <w:rPr>
          <w:rFonts w:ascii="Angsana New" w:hAnsi="Angsana New"/>
          <w:sz w:val="36"/>
          <w:szCs w:val="36"/>
          <w:cs/>
        </w:rPr>
        <w:t>) และแอร์พอร์ตเอ็กเพรสเทรนส์ (</w:t>
      </w:r>
      <w:r w:rsidR="00377538" w:rsidRPr="003F58C4">
        <w:rPr>
          <w:rFonts w:ascii="Angsana New" w:hAnsi="Angsana New"/>
          <w:sz w:val="36"/>
          <w:szCs w:val="36"/>
        </w:rPr>
        <w:t>AIRPORT EXPRESS TRAINS</w:t>
      </w:r>
      <w:r w:rsidR="00C06605" w:rsidRPr="003F58C4">
        <w:rPr>
          <w:rFonts w:ascii="Angsana New" w:hAnsi="Angsana New"/>
          <w:sz w:val="36"/>
          <w:szCs w:val="36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265E8B99" w14:textId="50173021" w:rsidR="00F07DD1" w:rsidRDefault="00F07DD1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07D60800" wp14:editId="440F3653">
            <wp:extent cx="6743700" cy="3933825"/>
            <wp:effectExtent l="0" t="0" r="0" b="9525"/>
            <wp:docPr id="4019884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05EDE" w14:textId="77777777" w:rsidR="00BA7FE4" w:rsidRPr="00F20BEC" w:rsidRDefault="00BA7FE4" w:rsidP="00BA7FE4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  <w:highlight w:val="yellow"/>
        </w:rPr>
      </w:pPr>
      <w:r w:rsidRPr="00F20BEC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</w:t>
      </w:r>
      <w:r w:rsidRPr="00F20BEC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เย็น อิสระอาหารเย็น</w:t>
      </w:r>
    </w:p>
    <w:p w14:paraId="1F507402" w14:textId="673AA42C" w:rsidR="00376D95" w:rsidRPr="005F4155" w:rsidRDefault="00BA7FE4" w:rsidP="00376D95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พัก  </w:t>
      </w:r>
      <w:r w:rsidRPr="00F20BEC">
        <w:rPr>
          <w:rFonts w:ascii="Angsana New" w:hAnsi="Angsana New"/>
          <w:b/>
          <w:bCs/>
          <w:color w:val="0909D1"/>
          <w:sz w:val="36"/>
          <w:szCs w:val="36"/>
        </w:rPr>
        <w:t xml:space="preserve">STANFORD MONGKOK , TRAVELODGE HOTEL </w:t>
      </w:r>
      <w:r w:rsidRPr="00F20BEC">
        <w:rPr>
          <w:rFonts w:ascii="Angsana New" w:hAnsi="Angsana New" w:hint="cs"/>
          <w:b/>
          <w:bCs/>
          <w:color w:val="0909D1"/>
          <w:sz w:val="36"/>
          <w:szCs w:val="36"/>
          <w:cs/>
        </w:rPr>
        <w:t>หรือ</w:t>
      </w: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Pr="00F20BEC">
        <w:rPr>
          <w:rFonts w:ascii="Angsana New" w:hAnsi="Angsana New"/>
          <w:b/>
          <w:bCs/>
          <w:color w:val="0909D1"/>
          <w:sz w:val="36"/>
          <w:szCs w:val="36"/>
        </w:rPr>
        <w:t>LUXE MANOR HOTEL</w:t>
      </w:r>
      <w:r w:rsidRPr="005F4155">
        <w:rPr>
          <w:rFonts w:ascii="Angsana New" w:hAnsi="Angsana New" w:hint="cs"/>
          <w:b/>
          <w:bCs/>
          <w:color w:val="EE0000"/>
          <w:sz w:val="36"/>
          <w:szCs w:val="36"/>
          <w:cs/>
        </w:rPr>
        <w:t xml:space="preserve"> </w:t>
      </w:r>
      <w:r w:rsidR="008A76A6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4090" behindDoc="0" locked="0" layoutInCell="1" allowOverlap="1" wp14:anchorId="2CDC26EA" wp14:editId="28B6B143">
                <wp:simplePos x="0" y="0"/>
                <wp:positionH relativeFrom="margin">
                  <wp:posOffset>-219075</wp:posOffset>
                </wp:positionH>
                <wp:positionV relativeFrom="paragraph">
                  <wp:posOffset>516255</wp:posOffset>
                </wp:positionV>
                <wp:extent cx="7153275" cy="1257300"/>
                <wp:effectExtent l="0" t="0" r="28575" b="19050"/>
                <wp:wrapNone/>
                <wp:docPr id="134672950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257300"/>
                        </a:xfrm>
                        <a:prstGeom prst="rect">
                          <a:avLst/>
                        </a:prstGeom>
                        <a:solidFill>
                          <a:srgbClr val="0909D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424F15" w14:textId="5E94F2E8" w:rsidR="00376D95" w:rsidRDefault="00376D95" w:rsidP="00376D95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="008A76A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8D39D4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เข้าร่วมพิธีเปิดท้องพระคลัง ยืมเงินเจ้าแม่กวนอิม วัดฮองฮำ</w:t>
                            </w:r>
                            <w:r w:rsidR="003A5873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วัดหวังต้าเซียน </w:t>
                            </w:r>
                            <w:r w:rsidR="00DD288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A5873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ศูนย์ฮวงจุ้ยกังหันเศรษฐี</w:t>
                            </w:r>
                            <w:r w:rsidR="00DD2887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ศูนย์ปี่เซี่ยะ - รีพลัสเบย์ - วัดแชกง </w:t>
                            </w:r>
                            <w:r w:rsidR="00DD288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D2887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D288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Tsim Sha Tsui</w:t>
                            </w:r>
                          </w:p>
                          <w:p w14:paraId="07E0AC2D" w14:textId="44ADDD63" w:rsidR="00376D95" w:rsidRDefault="00376D95" w:rsidP="00376D95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4D3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824D3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D288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C26EA" id="_x0000_s1027" style="position:absolute;left:0;text-align:left;margin-left:-17.25pt;margin-top:40.65pt;width:563.25pt;height:99pt;z-index:25169409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" fillcolor="#0909d1" strokecolor="#1c334e" strokeweight="2pt">
                <v:textbox>
                  <w:txbxContent>
                    <w:p w14:paraId="21424F15" w14:textId="5E94F2E8" w:rsidR="00376D95" w:rsidRDefault="00376D95" w:rsidP="00376D95">
                      <w:pPr>
                        <w:jc w:val="center"/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="008A76A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8D39D4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เข้าร่วมพิธีเปิดท้องพระคลัง ยืมเงินเจ้าแม่กวนอิม วัดฮองฮำ</w:t>
                      </w:r>
                      <w:r w:rsidR="003A5873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วัดหวังต้าเซียน </w:t>
                      </w:r>
                      <w:r w:rsidR="00DD288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A5873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ศูนย์ฮวงจุ้ยกังหันเศรษฐี</w:t>
                      </w:r>
                      <w:r w:rsidR="00DD2887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ศูนย์ปี่เซี่ยะ - รีพลัสเบย์ - วัดแชกง </w:t>
                      </w:r>
                      <w:r w:rsidR="00DD288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D2887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D288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Tsim Sha Tsui</w:t>
                      </w:r>
                    </w:p>
                    <w:p w14:paraId="07E0AC2D" w14:textId="44ADDD63" w:rsidR="00376D95" w:rsidRDefault="00376D95" w:rsidP="00376D95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4D3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824D3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D288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76D95" w:rsidRPr="005F4155">
        <w:rPr>
          <w:rFonts w:ascii="Angsana New" w:hAnsi="Angsana New" w:hint="cs"/>
          <w:b/>
          <w:bCs/>
          <w:color w:val="EE0000"/>
          <w:sz w:val="36"/>
          <w:szCs w:val="36"/>
          <w:cs/>
        </w:rPr>
        <w:t xml:space="preserve"> </w:t>
      </w:r>
    </w:p>
    <w:p w14:paraId="225D96BC" w14:textId="739A49CB" w:rsidR="00376D95" w:rsidRPr="003F58C4" w:rsidRDefault="00376D95" w:rsidP="00346B89">
      <w:pPr>
        <w:spacing w:line="360" w:lineRule="auto"/>
        <w:jc w:val="thaiDistribute"/>
        <w:rPr>
          <w:rFonts w:ascii="Angsana New" w:hAnsi="Angsana New"/>
          <w:color w:val="0070C0"/>
          <w:sz w:val="36"/>
          <w:szCs w:val="36"/>
          <w:highlight w:val="yellow"/>
          <w:cs/>
        </w:rPr>
      </w:pPr>
    </w:p>
    <w:p w14:paraId="390BAF8D" w14:textId="632B4DA4" w:rsidR="003616D4" w:rsidRDefault="003616D4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42FBFAD4" w14:textId="77777777" w:rsidR="008A76A6" w:rsidRDefault="00657AFD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3F58C4">
        <w:rPr>
          <w:rFonts w:ascii="Angsana New" w:hAnsi="Angsana New" w:hint="cs"/>
          <w:sz w:val="36"/>
          <w:szCs w:val="36"/>
          <w:cs/>
        </w:rPr>
        <w:t xml:space="preserve">        </w:t>
      </w:r>
    </w:p>
    <w:p w14:paraId="40EC9FF6" w14:textId="77777777" w:rsidR="008A76A6" w:rsidRDefault="008A76A6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6F71A03B" w14:textId="77777777" w:rsidR="00824D3D" w:rsidRPr="00F20BEC" w:rsidRDefault="00824D3D" w:rsidP="00824D3D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F20BEC">
        <w:rPr>
          <w:rFonts w:ascii="Angsana New" w:hAnsi="Angsana New"/>
          <w:noProof/>
          <w:color w:val="0909D1"/>
          <w:sz w:val="36"/>
          <w:szCs w:val="36"/>
          <w:highlight w:val="yellow"/>
          <w:cs/>
        </w:rPr>
        <w:t xml:space="preserve">เช้า  </w:t>
      </w:r>
      <w:r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sym w:font="Webdings" w:char="F0E4"/>
      </w:r>
      <w:r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</w:t>
      </w:r>
      <w:r w:rsidRPr="00F20BEC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รับประทานอาหารเช้า ที่ภัตตาคาร</w:t>
      </w:r>
      <w:r w:rsidRPr="00F20BEC">
        <w:rPr>
          <w:rFonts w:ascii="Angsana New" w:hAnsi="Angsana New"/>
          <w:color w:val="0909D1"/>
          <w:sz w:val="36"/>
          <w:szCs w:val="36"/>
          <w:highlight w:val="yellow"/>
        </w:rPr>
        <w:t xml:space="preserve"> ...</w:t>
      </w:r>
      <w:r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>เมนูติ่มซำต้นตำหรับฮ่องกง...</w:t>
      </w:r>
    </w:p>
    <w:p w14:paraId="1ABD30DD" w14:textId="775B47F5" w:rsidR="00C962D5" w:rsidRPr="00F20BEC" w:rsidRDefault="00C962D5" w:rsidP="00C962D5">
      <w:pPr>
        <w:spacing w:line="360" w:lineRule="auto"/>
        <w:jc w:val="thaiDistribute"/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Pr="00D941CC">
        <w:rPr>
          <w:sz w:val="36"/>
          <w:szCs w:val="36"/>
          <w:cs/>
        </w:rPr>
        <w:t>นำทุกท่าน</w:t>
      </w:r>
      <w:r>
        <w:rPr>
          <w:sz w:val="36"/>
          <w:szCs w:val="36"/>
        </w:rPr>
        <w:t xml:space="preserve"> </w:t>
      </w:r>
      <w:r w:rsidRPr="00F20BEC">
        <w:rPr>
          <w:b/>
          <w:bCs/>
          <w:color w:val="0909D1"/>
          <w:sz w:val="36"/>
          <w:szCs w:val="36"/>
          <w:cs/>
        </w:rPr>
        <w:t xml:space="preserve">เข้าร่วมพิธีเปิดท้องพระคลัง ยืมเงินเจ้าแม่กวนอิม วัดเจ้าแม่กวนอิมฮ่องฮำ </w:t>
      </w: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>(</w:t>
      </w:r>
      <w:r w:rsidRPr="00F20BEC">
        <w:rPr>
          <w:rFonts w:ascii="Angsana New" w:hAnsi="Angsana New"/>
          <w:b/>
          <w:bCs/>
          <w:color w:val="0909D1"/>
          <w:sz w:val="36"/>
          <w:szCs w:val="36"/>
        </w:rPr>
        <w:t>Hung Hom Kwun Yum Temple)</w:t>
      </w:r>
      <w:r w:rsidRPr="00F20BEC">
        <w:rPr>
          <w:color w:val="0909D1"/>
          <w:sz w:val="36"/>
          <w:szCs w:val="36"/>
        </w:rPr>
        <w:t> </w:t>
      </w:r>
      <w:r w:rsidRPr="00D941CC">
        <w:rPr>
          <w:sz w:val="36"/>
          <w:szCs w:val="36"/>
          <w:cs/>
        </w:rPr>
        <w:t xml:space="preserve">ขึ้นชื่อเรื่องความศักดิ์สิทธิ์ และเป็นวัดที่มีความเก่าแก่มากที่สุดแห่งหนึ่งในฮ่องกง ที่ตั้งอยู่ในย่านฮ่องฮำ </w:t>
      </w:r>
      <w:r w:rsidRPr="00D941CC">
        <w:rPr>
          <w:rFonts w:ascii="Angsana New" w:hAnsi="Angsana New"/>
          <w:sz w:val="36"/>
          <w:szCs w:val="36"/>
          <w:cs/>
        </w:rPr>
        <w:t xml:space="preserve">ถูกสร้างขึ้นในปี ค.ศ. </w:t>
      </w:r>
      <w:r w:rsidRPr="00D941CC">
        <w:rPr>
          <w:rFonts w:ascii="Angsana New" w:hAnsi="Angsana New"/>
          <w:sz w:val="36"/>
          <w:szCs w:val="36"/>
        </w:rPr>
        <w:t xml:space="preserve">1873 </w:t>
      </w:r>
      <w:r w:rsidRPr="00D941CC">
        <w:rPr>
          <w:rFonts w:ascii="Angsana New" w:hAnsi="Angsana New"/>
          <w:sz w:val="36"/>
          <w:szCs w:val="36"/>
          <w:cs/>
        </w:rPr>
        <w:t>ด้วยสถาปัตยกรรมแบบวัดจีนดั้งเดิม</w:t>
      </w:r>
      <w:r w:rsidRPr="00D941CC">
        <w:rPr>
          <w:rFonts w:ascii="Angsana New" w:hAnsi="Angsana New"/>
          <w:sz w:val="36"/>
          <w:szCs w:val="36"/>
        </w:rPr>
        <w:t> </w:t>
      </w:r>
      <w:r w:rsidRPr="00D941CC">
        <w:rPr>
          <w:rFonts w:ascii="Angsana New" w:hAnsi="Angsana New"/>
          <w:sz w:val="36"/>
          <w:szCs w:val="36"/>
          <w:cs/>
        </w:rPr>
        <w:t xml:space="preserve">ในทุกๆ ปี จะมีนักท่องเที่ยวทุกเชื้อชาติจากทั่วโลกแวะเวียนมากราบไหว้ รวมถึงมาร่วมพิธียืมเงิน เจ้าแม่กวนอิมฮ่องฮำ หรือ วันเปิดทรัพย์ ซึ่ง </w:t>
      </w:r>
      <w:r w:rsidRPr="00D941CC">
        <w:rPr>
          <w:rFonts w:ascii="Angsana New" w:hAnsi="Angsana New"/>
          <w:sz w:val="36"/>
          <w:szCs w:val="36"/>
        </w:rPr>
        <w:t xml:space="preserve">1 </w:t>
      </w:r>
      <w:r w:rsidRPr="00D941CC">
        <w:rPr>
          <w:rFonts w:ascii="Angsana New" w:hAnsi="Angsana New"/>
          <w:sz w:val="36"/>
          <w:szCs w:val="36"/>
          <w:cs/>
        </w:rPr>
        <w:t xml:space="preserve">ปีจะมีฤกษ์ดีแค่ </w:t>
      </w:r>
      <w:r w:rsidRPr="00D941CC">
        <w:rPr>
          <w:rFonts w:ascii="Angsana New" w:hAnsi="Angsana New"/>
          <w:sz w:val="36"/>
          <w:szCs w:val="36"/>
        </w:rPr>
        <w:t xml:space="preserve">1 </w:t>
      </w:r>
      <w:r w:rsidRPr="00D941CC">
        <w:rPr>
          <w:rFonts w:ascii="Angsana New" w:hAnsi="Angsana New"/>
          <w:sz w:val="36"/>
          <w:szCs w:val="36"/>
          <w:cs/>
        </w:rPr>
        <w:t xml:space="preserve">วันเท่านั้น ปี </w:t>
      </w:r>
      <w:r w:rsidRPr="00D941CC">
        <w:rPr>
          <w:rFonts w:ascii="Angsana New" w:hAnsi="Angsana New"/>
          <w:sz w:val="36"/>
          <w:szCs w:val="36"/>
        </w:rPr>
        <w:t>256</w:t>
      </w:r>
      <w:r w:rsidRPr="00D941CC">
        <w:rPr>
          <w:rFonts w:ascii="Angsana New" w:hAnsi="Angsana New"/>
          <w:sz w:val="36"/>
          <w:szCs w:val="36"/>
          <w:cs/>
        </w:rPr>
        <w:t>9</w:t>
      </w:r>
      <w:r w:rsidRPr="00D941CC">
        <w:rPr>
          <w:rFonts w:ascii="Angsana New" w:hAnsi="Angsana New"/>
          <w:sz w:val="36"/>
          <w:szCs w:val="36"/>
        </w:rPr>
        <w:t xml:space="preserve"> </w:t>
      </w:r>
      <w:r w:rsidRPr="00D941CC">
        <w:rPr>
          <w:rFonts w:ascii="Angsana New" w:hAnsi="Angsana New"/>
          <w:sz w:val="36"/>
          <w:szCs w:val="36"/>
          <w:cs/>
        </w:rPr>
        <w:t xml:space="preserve">เป็นวันที่ 14 มีนาคม 2569 นี้การทำพิธียืมเงินเจ้าแม่กวนอิม วันเปิดพระคลัง </w:t>
      </w:r>
      <w:r w:rsidRPr="00D941CC">
        <w:rPr>
          <w:rFonts w:ascii="Angsana New" w:hAnsi="Angsana New"/>
          <w:sz w:val="36"/>
          <w:szCs w:val="36"/>
          <w:cs/>
        </w:rPr>
        <w:lastRenderedPageBreak/>
        <w:t>หรือ วันเปิดทรัพย์ เป็นความเชื่อของคนเชื้อสายจีน ทั้งฝั่งฮ่องกง และมาเก๊าถือเป็นพิธีศักดิ์สิทธิ์ในการขอพรเจ้าแม่กวนอิม เชื่อกันว่าเป็นการไหว้และการทำพิธีที่ช่วยเสริมดวงให้เงินทองไหลมาเทมา การขอยืมเงินองค์กวนอิมที่ขึ้นชื่อเรื่องความเมตตา หรือทำการค้า เปิดธุรกิจค้าขายเจริญรุ่งเรือง</w:t>
      </w:r>
    </w:p>
    <w:p w14:paraId="2CCDAA43" w14:textId="709703FA" w:rsidR="00C962D5" w:rsidRDefault="00C962D5" w:rsidP="00824D3D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drawing>
          <wp:inline distT="0" distB="0" distL="0" distR="0" wp14:anchorId="6C807FB5" wp14:editId="3E726602">
            <wp:extent cx="6743700" cy="3940175"/>
            <wp:effectExtent l="0" t="0" r="0" b="3175"/>
            <wp:docPr id="8643766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76651" name="Picture 86437665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D8830" w14:textId="77777777" w:rsidR="00C962D5" w:rsidRPr="00F20BEC" w:rsidRDefault="00C962D5" w:rsidP="00C962D5">
      <w:pPr>
        <w:spacing w:line="360" w:lineRule="auto"/>
        <w:jc w:val="thaiDistribute"/>
        <w:rPr>
          <w:rFonts w:ascii="Angsana New" w:hAnsi="Angsana New"/>
          <w:b/>
          <w:bCs/>
          <w:color w:val="0909D1"/>
          <w:sz w:val="36"/>
          <w:szCs w:val="36"/>
        </w:rPr>
      </w:pPr>
      <w:r w:rsidRPr="00F20BEC">
        <w:rPr>
          <w:rFonts w:ascii="Angsana New" w:hAnsi="Angsana New" w:hint="cs"/>
          <w:b/>
          <w:bCs/>
          <w:color w:val="0909D1"/>
          <w:sz w:val="36"/>
          <w:szCs w:val="36"/>
          <w:cs/>
        </w:rPr>
        <w:t>เคล็ดลับ พิธียืมเงินเจ้าแม่กวนอิม</w:t>
      </w:r>
    </w:p>
    <w:p w14:paraId="18DE5070" w14:textId="77777777" w:rsidR="00C962D5" w:rsidRPr="007B29F2" w:rsidRDefault="00C962D5" w:rsidP="00C962D5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t xml:space="preserve">1. </w:t>
      </w:r>
      <w:r w:rsidRPr="007B29F2">
        <w:rPr>
          <w:rFonts w:ascii="Angsana New" w:hAnsi="Angsana New"/>
          <w:sz w:val="36"/>
          <w:szCs w:val="36"/>
          <w:cs/>
        </w:rPr>
        <w:t>เมื่อไปถึงให้บูชาดอกไม้ธูปขนาดใหญ่ จะเป็นชุดใหญ่ชุดเล็กก็แล้วแต่ศรัทธาและความสะดวก ให้จุดธูปเทียนอธิษฐาน</w:t>
      </w:r>
      <w:r w:rsidRPr="007B29F2">
        <w:rPr>
          <w:rFonts w:ascii="Angsana New" w:hAnsi="Angsana New"/>
          <w:sz w:val="36"/>
          <w:szCs w:val="36"/>
        </w:rPr>
        <w:t> </w:t>
      </w:r>
      <w:r w:rsidRPr="007B29F2">
        <w:rPr>
          <w:rFonts w:ascii="Angsana New" w:hAnsi="Angsana New"/>
          <w:sz w:val="36"/>
          <w:szCs w:val="36"/>
          <w:cs/>
        </w:rPr>
        <w:t>บอกชื่อ-นามสกุล ที่อยู่ พร้อมบอกจำนวนเงินที่ต้องการ เป็นสกุลเงินที่อยากได้ให้แน่ชัด บาท ดอลลาร์ หยวน ปอนด์ แล้วแต่จะขอ และหากบอกสกุลเงินด้วยก็จะมีความเชื่อว่าเพื่อเป็นการย้ำว่าให้เราได้อย่างแน่ชัด</w:t>
      </w:r>
      <w:r w:rsidRPr="007B29F2">
        <w:rPr>
          <w:rFonts w:ascii="Angsana New" w:hAnsi="Angsana New"/>
          <w:sz w:val="36"/>
          <w:szCs w:val="36"/>
        </w:rPr>
        <w:t> </w:t>
      </w:r>
      <w:r w:rsidRPr="007B29F2">
        <w:rPr>
          <w:rFonts w:ascii="Angsana New" w:hAnsi="Angsana New"/>
          <w:sz w:val="36"/>
          <w:szCs w:val="36"/>
          <w:cs/>
        </w:rPr>
        <w:t>บอกจุดประสงค์ของเราอย่างชัดเจนว่าขอไปเพื่ออะไร ทำอะไร ต้องขอพรให้ตัวเองเท่านั้น และให้ระบุวันด้วยว่า ถ้าพรนั้นสำเร็จ จะกลับมาไหว้เจ้าแม่กวนอิมเพื่อเป็นการขอบคุณอีกครั้งหลังที่ได้รับพรสำเร็จ ห้ามมีการบนบานเด็ดขาด</w:t>
      </w:r>
      <w:r w:rsidRPr="007B29F2">
        <w:rPr>
          <w:rFonts w:ascii="Angsana New" w:hAnsi="Angsana New"/>
          <w:sz w:val="36"/>
          <w:szCs w:val="36"/>
        </w:rPr>
        <w:t> </w:t>
      </w:r>
    </w:p>
    <w:p w14:paraId="23C0989A" w14:textId="77777777" w:rsidR="00C962D5" w:rsidRPr="007B29F2" w:rsidRDefault="00C962D5" w:rsidP="00C962D5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lastRenderedPageBreak/>
        <w:t>2. </w:t>
      </w:r>
      <w:r w:rsidRPr="007B29F2">
        <w:rPr>
          <w:rFonts w:ascii="Angsana New" w:hAnsi="Angsana New"/>
          <w:sz w:val="36"/>
          <w:szCs w:val="36"/>
          <w:cs/>
        </w:rPr>
        <w:t>ปักธูปในกระถางใบใหญ่ที่ทางวัดเตรียมไว้ให้ เมื่อก่อนเราจะต้องตักผงธูปใส่ซองแดงเพื่อเป็นที่ระลึกเอง แต่ในปัจจุบันเมื่อเราปักธูปลงกระถางเรียบร้อย ให้เดินมา ณ ใกล้จุดทำพิธีจะมีคนส่งซองแดงซึ่งภายในบรรจุผงธูปให้กับเรา โดยที่ไม่ต้องยืนตักผงธูปเองแล้ว</w:t>
      </w:r>
    </w:p>
    <w:p w14:paraId="2EAB2377" w14:textId="77777777" w:rsidR="00C962D5" w:rsidRPr="007B29F2" w:rsidRDefault="00C962D5" w:rsidP="00C962D5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t>3. </w:t>
      </w:r>
      <w:r w:rsidRPr="007B29F2">
        <w:rPr>
          <w:rFonts w:ascii="Angsana New" w:hAnsi="Angsana New"/>
          <w:sz w:val="36"/>
          <w:szCs w:val="36"/>
          <w:cs/>
        </w:rPr>
        <w:t xml:space="preserve">นำซองแดงไปวนเหนือกระถางธูป </w:t>
      </w:r>
      <w:r w:rsidRPr="007B29F2">
        <w:rPr>
          <w:rFonts w:ascii="Angsana New" w:hAnsi="Angsana New"/>
          <w:sz w:val="36"/>
          <w:szCs w:val="36"/>
        </w:rPr>
        <w:t xml:space="preserve">3 </w:t>
      </w:r>
      <w:r w:rsidRPr="007B29F2">
        <w:rPr>
          <w:rFonts w:ascii="Angsana New" w:hAnsi="Angsana New"/>
          <w:sz w:val="36"/>
          <w:szCs w:val="36"/>
          <w:cs/>
        </w:rPr>
        <w:t>รอบ พร้อมรับบุญและสิ่งดีๆ กลับบ้าน หลังจากได้รับซองแดงให้เก็บรักษาไว้เป็นอย่างดี จะเป็นกระเป๋าสตางค์ หรือแท่นหิ้งพระ และหากพรที่ขอไปนั้นสัมฤทธิ์ผล</w:t>
      </w:r>
    </w:p>
    <w:p w14:paraId="767C45B3" w14:textId="77777777" w:rsidR="00C962D5" w:rsidRPr="00F20BEC" w:rsidRDefault="00C962D5" w:rsidP="00C962D5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>วิธีคืนเงินเจ้าแม่กวนอิม</w:t>
      </w:r>
      <w:r w:rsidRPr="00F20BEC">
        <w:rPr>
          <w:rFonts w:ascii="Angsana New" w:hAnsi="Angsana New"/>
          <w:b/>
          <w:bCs/>
          <w:color w:val="0909D1"/>
          <w:sz w:val="36"/>
          <w:szCs w:val="36"/>
        </w:rPr>
        <w:t> </w:t>
      </w:r>
    </w:p>
    <w:p w14:paraId="188ACA15" w14:textId="77777777" w:rsidR="00C962D5" w:rsidRDefault="00C962D5" w:rsidP="00C962D5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  <w:cs/>
        </w:rPr>
        <w:t>ให้เดินทางกลับไปกราบไหว้ และขอบคุณเจ้าแม่กวนอิมอีกครั้ง โดยเตรียมชุดไหว้ และกระดาษเงินกระดาษทอง ที่เป็นเหมือนเงินที่เรานำมาคืน เป็นการไหว้เพื่อคืนเงินเจ้าแม่กวนอิมนั่นเอง</w:t>
      </w:r>
      <w:r w:rsidRPr="007B29F2">
        <w:rPr>
          <w:rFonts w:ascii="Angsana New" w:hAnsi="Angsana New"/>
          <w:sz w:val="36"/>
          <w:szCs w:val="36"/>
        </w:rPr>
        <w:t> </w:t>
      </w:r>
    </w:p>
    <w:p w14:paraId="6C1A869A" w14:textId="5391646D" w:rsidR="00C962D5" w:rsidRDefault="003A264B" w:rsidP="00824D3D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drawing>
          <wp:inline distT="0" distB="0" distL="0" distR="0" wp14:anchorId="0BC6804B" wp14:editId="2BE457A4">
            <wp:extent cx="6743700" cy="3940175"/>
            <wp:effectExtent l="0" t="0" r="0" b="3175"/>
            <wp:docPr id="8925062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06205" name="Picture 89250620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61D4B" w14:textId="77777777" w:rsidR="007D1246" w:rsidRPr="003F58C4" w:rsidRDefault="007D1246" w:rsidP="007D1246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3F58C4">
        <w:rPr>
          <w:rFonts w:ascii="Angsana New" w:hAnsi="Angsana New"/>
          <w:sz w:val="36"/>
          <w:szCs w:val="36"/>
          <w:cs/>
        </w:rPr>
        <w:t xml:space="preserve">        นำทุกท่านเดินทางไปยัง </w:t>
      </w:r>
      <w:r w:rsidRPr="005F49A0">
        <w:rPr>
          <w:rFonts w:ascii="Angsana New" w:hAnsi="Angsana New"/>
          <w:b/>
          <w:bCs/>
          <w:color w:val="0909D1"/>
          <w:sz w:val="36"/>
          <w:szCs w:val="36"/>
          <w:cs/>
        </w:rPr>
        <w:t>วัดหวังต้าเซียน หรือ วัดหว่องไท่ซิน</w:t>
      </w:r>
      <w:r w:rsidRPr="005F49A0">
        <w:rPr>
          <w:rFonts w:ascii="Angsana New" w:hAnsi="Angsana New"/>
          <w:color w:val="0909D1"/>
          <w:sz w:val="36"/>
          <w:szCs w:val="36"/>
          <w:cs/>
        </w:rPr>
        <w:t xml:space="preserve"> 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หรือที่เราเรียกกันว่า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</w:t>
      </w:r>
      <w:r w:rsidRPr="005F49A0">
        <w:rPr>
          <w:rFonts w:ascii="Angsana New" w:hAnsi="Angsana New"/>
          <w:b/>
          <w:bCs/>
          <w:color w:val="0909D1"/>
          <w:sz w:val="36"/>
          <w:szCs w:val="36"/>
          <w:cs/>
        </w:rPr>
        <w:t>วัดด้ายแดง</w:t>
      </w:r>
      <w:r w:rsidRPr="005F49A0">
        <w:rPr>
          <w:rFonts w:ascii="Angsana New" w:hAnsi="Angsana New"/>
          <w:b/>
          <w:bCs/>
          <w:color w:val="0909D1"/>
          <w:sz w:val="36"/>
          <w:szCs w:val="36"/>
        </w:rPr>
        <w:t>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 สาเหตุที่ทำ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lastRenderedPageBreak/>
        <w:t>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Huang Chu-ping)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ในช่วงประมาณศตวรรษที่ 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4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ได้เดินทางจากเมืองจีนมาเผยแผ่ศาสนาในฮ่องกง และสร้างวัดแห่งนี้ขึ้นมาเมื่อประมาณปีค.ศ. 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1921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ค่ะ ภายในวัดจะมีทั้ง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เทพเจ้าหวังต้าเซียน</w:t>
      </w:r>
      <w:r w:rsidRPr="001C17F4">
        <w:rPr>
          <w:rFonts w:ascii="Angsana New" w:hAnsi="Angsana New"/>
          <w:color w:val="0909D1"/>
          <w:sz w:val="36"/>
          <w:szCs w:val="36"/>
        </w:rPr>
        <w:t>,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เจ้าแม่กวนอิม</w:t>
      </w:r>
      <w:r w:rsidRPr="001C17F4">
        <w:rPr>
          <w:rFonts w:ascii="Angsana New" w:hAnsi="Angsana New"/>
          <w:color w:val="0909D1"/>
          <w:sz w:val="36"/>
          <w:szCs w:val="36"/>
        </w:rPr>
        <w:t>,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เจ้าที่</w:t>
      </w:r>
      <w:r w:rsidRPr="001C17F4">
        <w:rPr>
          <w:rFonts w:ascii="Angsana New" w:hAnsi="Angsana New"/>
          <w:color w:val="0909D1"/>
          <w:sz w:val="36"/>
          <w:szCs w:val="36"/>
        </w:rPr>
        <w:t>,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เทพเจ้าหยุคโหลว (เทพเจ้าแห่งความรัก)</w:t>
      </w:r>
      <w:r w:rsidRPr="001C17F4">
        <w:rPr>
          <w:rFonts w:ascii="Angsana New" w:hAnsi="Angsana New"/>
          <w:color w:val="0909D1"/>
          <w:sz w:val="36"/>
          <w:szCs w:val="36"/>
        </w:rPr>
        <w:t>,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ท่านขงจื้อ</w:t>
      </w:r>
      <w:r w:rsidRPr="001C17F4">
        <w:rPr>
          <w:rFonts w:ascii="Angsana New" w:hAnsi="Angsana New"/>
          <w:color w:val="0909D1"/>
          <w:sz w:val="36"/>
          <w:szCs w:val="36"/>
        </w:rPr>
        <w:t>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ซึ่งคนฮ่องกงเอง และนักท่องเที่ยวก็จะมากราบไหว้เพื่อสิริมงคลกัน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โดยเฉพาะอย่างยิ่งคือ เทพเจ้าหยุคโหลว หรือ เทพเจ้าแห่งความรัก ที่เราเรียกกันว่า เทพเจ้าด้ายแดง 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 </w:t>
      </w:r>
    </w:p>
    <w:p w14:paraId="75290109" w14:textId="00911D86" w:rsidR="007D1246" w:rsidRDefault="00477411" w:rsidP="00824D3D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drawing>
          <wp:inline distT="0" distB="0" distL="0" distR="0" wp14:anchorId="5A2652A7" wp14:editId="09E9C502">
            <wp:extent cx="6743700" cy="3940175"/>
            <wp:effectExtent l="0" t="0" r="0" b="3175"/>
            <wp:docPr id="4284274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27431" name="Picture 42842743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9CF30" w14:textId="3B99D57B" w:rsidR="00536E86" w:rsidRPr="001C17F4" w:rsidRDefault="00536E86" w:rsidP="00536E86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1C17F4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Pr="001C17F4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 xml:space="preserve">เที่ยง รับประทานอาหารเที่ยง </w:t>
      </w:r>
    </w:p>
    <w:p w14:paraId="1A091654" w14:textId="77777777" w:rsidR="00536E86" w:rsidRDefault="00536E86" w:rsidP="00536E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</w:t>
      </w:r>
    </w:p>
    <w:p w14:paraId="69AA5986" w14:textId="77777777" w:rsidR="00536E86" w:rsidRDefault="00536E86" w:rsidP="00536E86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นำท่านชม </w:t>
      </w:r>
      <w:r w:rsidRPr="001C17F4">
        <w:rPr>
          <w:rFonts w:ascii="Angsana New" w:eastAsia="Aptos" w:hAnsi="Angsana New"/>
          <w:b/>
          <w:bCs/>
          <w:color w:val="0909D1"/>
          <w:kern w:val="2"/>
          <w:sz w:val="36"/>
          <w:szCs w:val="36"/>
          <w:cs/>
          <w:lang w:eastAsia="en-US"/>
          <w14:ligatures w14:val="standardContextual"/>
        </w:rPr>
        <w:t>ศุนย์ฮวงจุ้ย กังหันเศรษฐี</w:t>
      </w:r>
      <w:r w:rsidRPr="001C17F4">
        <w:rPr>
          <w:rFonts w:ascii="Angsana New" w:eastAsia="Aptos" w:hAnsi="Angsana New"/>
          <w:color w:val="0909D1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lastRenderedPageBreak/>
        <w:t>เป็นเครื่องประดับ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ไม่ว่าจะเป็น จี้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แหวน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</w:p>
    <w:p w14:paraId="72A30A8D" w14:textId="046CE7FA" w:rsidR="00536E86" w:rsidRPr="005F4155" w:rsidRDefault="00536E86" w:rsidP="00536E86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drawing>
          <wp:inline distT="0" distB="0" distL="0" distR="0" wp14:anchorId="610C27A7" wp14:editId="7F316325">
            <wp:extent cx="6743700" cy="3940175"/>
            <wp:effectExtent l="0" t="0" r="0" b="3175"/>
            <wp:docPr id="12899701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70189" name="Picture 128997018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B8199" w14:textId="77777777" w:rsidR="00536E86" w:rsidRPr="003F58C4" w:rsidRDefault="00536E86" w:rsidP="00536E86">
      <w:pPr>
        <w:spacing w:after="240"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และนำท่าน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1C17F4">
        <w:rPr>
          <w:rFonts w:ascii="Angsana New" w:eastAsia="Aptos" w:hAnsi="Angsana New"/>
          <w:b/>
          <w:bCs/>
          <w:color w:val="0909D1"/>
          <w:kern w:val="2"/>
          <w:sz w:val="36"/>
          <w:szCs w:val="36"/>
          <w:cs/>
          <w:lang w:eastAsia="en-US"/>
          <w14:ligatures w14:val="standardContextual"/>
        </w:rPr>
        <w:t>ชม ศูนย์ปี่เซี่ยะ</w:t>
      </w:r>
      <w:r w:rsidRPr="001C17F4">
        <w:rPr>
          <w:rFonts w:ascii="Angsana New" w:eastAsia="Aptos" w:hAnsi="Angsana New"/>
          <w:color w:val="0909D1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5998598C" w14:textId="02FD03E3" w:rsidR="00536E86" w:rsidRPr="005F4155" w:rsidRDefault="00536E86" w:rsidP="00824D3D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lastRenderedPageBreak/>
        <w:drawing>
          <wp:inline distT="0" distB="0" distL="0" distR="0" wp14:anchorId="3F8ADDA0" wp14:editId="1A201936">
            <wp:extent cx="6743700" cy="3940175"/>
            <wp:effectExtent l="0" t="0" r="0" b="3175"/>
            <wp:docPr id="11425409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540947" name="Picture 114254094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A4CDD" w14:textId="77777777" w:rsidR="00824D3D" w:rsidRPr="003F58C4" w:rsidRDefault="00824D3D" w:rsidP="00824D3D">
      <w:pPr>
        <w:spacing w:line="360" w:lineRule="auto"/>
        <w:jc w:val="thaiDistribute"/>
        <w:rPr>
          <w:rFonts w:ascii="Angsana New" w:hAnsi="Angsana New"/>
          <w:sz w:val="36"/>
          <w:szCs w:val="36"/>
          <w:shd w:val="clear" w:color="auto" w:fill="FFFFFF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จากนั้นนำท่านเดินทางสู่ </w:t>
      </w:r>
      <w:r w:rsidRPr="00ED0AAF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ชายหาดรีพัลส์ เบย์ (</w:t>
      </w:r>
      <w:r w:rsidRPr="00ED0AAF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</w:rPr>
        <w:t>REPULSE BAY</w:t>
      </w:r>
      <w:r w:rsidRPr="00ED0AAF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)</w:t>
      </w:r>
      <w:r w:rsidRPr="00ED0AAF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Pr="00086F51">
        <w:rPr>
          <w:rFonts w:ascii="Angsana New" w:hAnsi="Angsana New"/>
          <w:b/>
          <w:bCs/>
          <w:color w:val="0909D1"/>
          <w:sz w:val="36"/>
          <w:szCs w:val="36"/>
          <w:cs/>
        </w:rPr>
        <w:t>วัดทินหัว อ่าวรีพัลส์เบย์ (</w:t>
      </w:r>
      <w:r w:rsidRPr="00086F51">
        <w:rPr>
          <w:rFonts w:ascii="Angsana New" w:hAnsi="Angsana New"/>
          <w:b/>
          <w:bCs/>
          <w:color w:val="0909D1"/>
          <w:sz w:val="36"/>
          <w:szCs w:val="36"/>
        </w:rPr>
        <w:t>TIN HAU TEMPLE REPULSE BAY</w:t>
      </w:r>
      <w:r w:rsidRPr="00086F51">
        <w:rPr>
          <w:rFonts w:ascii="Angsana New" w:hAnsi="Angsana New"/>
          <w:b/>
          <w:bCs/>
          <w:color w:val="0909D1"/>
          <w:sz w:val="36"/>
          <w:szCs w:val="36"/>
          <w:cs/>
        </w:rPr>
        <w:t>)</w:t>
      </w:r>
      <w:r w:rsidRPr="00086F51">
        <w:rPr>
          <w:rFonts w:ascii="Angsana New" w:hAnsi="Angsana New"/>
          <w:color w:val="0909D1"/>
          <w:sz w:val="36"/>
          <w:szCs w:val="36"/>
          <w:cs/>
        </w:rPr>
        <w:t xml:space="preserve"> </w:t>
      </w:r>
      <w:r w:rsidRPr="00086F51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>ซึ่ง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ตั้งอยู่ริมทะเล เป็นสถานที่ท่องเที่ยวสำคัญ สร้างขึ้นในปี ค.ศ.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1993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>มี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รูปปั้นของ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เจ้าแม่กวนอิม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ปางประทานพร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ตั้งอยู่ ซึ่งคนฮ่องกง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และคนจีนให้ความเคารพนับถือมากที่สุด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 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เจ้าแม่ทับทิม</w:t>
      </w:r>
      <w:r w:rsidRPr="008A7567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 xml:space="preserve"> </w:t>
      </w:r>
      <w:r w:rsidRPr="008A7567">
        <w:rPr>
          <w:rStyle w:val="Strong"/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หรือ เทพธิดาแห่งท้องทะเล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สะพานต่ออายุ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เทพเจ้าแห่งความรัก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ศาลา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แปดทิศ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ซึ่งถือเป็นจุดรวมรับพลัง ถือเป็น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จุดที่มีฮวงจุ้ยดีที่สุด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400A8A8A" w14:textId="3B6136ED" w:rsidR="00824D3D" w:rsidRDefault="00824D3D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lastRenderedPageBreak/>
        <w:drawing>
          <wp:inline distT="0" distB="0" distL="0" distR="0" wp14:anchorId="1B850156" wp14:editId="6C802033">
            <wp:extent cx="6743700" cy="3940175"/>
            <wp:effectExtent l="0" t="0" r="0" b="3175"/>
            <wp:docPr id="14710914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91459" name="Picture 147109145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29341" w14:textId="09D77EC3" w:rsidR="00630E48" w:rsidRDefault="00630E48" w:rsidP="002E1886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        </w:t>
      </w:r>
      <w:r w:rsidRPr="003F58C4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>นำ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ท่านเดินทางสู่ </w:t>
      </w:r>
      <w:r w:rsidRPr="008A7567">
        <w:rPr>
          <w:rFonts w:ascii="Angsana New" w:eastAsia="Aptos" w:hAnsi="Angsana New"/>
          <w:b/>
          <w:bCs/>
          <w:color w:val="0909D1"/>
          <w:kern w:val="2"/>
          <w:sz w:val="36"/>
          <w:szCs w:val="36"/>
          <w:cs/>
          <w:lang w:eastAsia="en-US"/>
          <w14:ligatures w14:val="standardContextual"/>
        </w:rPr>
        <w:t>วัดแชกงหมิว</w:t>
      </w:r>
      <w:r w:rsidRPr="008A7567">
        <w:rPr>
          <w:rFonts w:ascii="Angsana New" w:eastAsia="Aptos" w:hAnsi="Angsana New"/>
          <w:color w:val="0909D1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หรืออีกชื่อหนึ่งว่า </w:t>
      </w:r>
      <w:r w:rsidRPr="008A7567">
        <w:rPr>
          <w:rFonts w:ascii="Angsana New" w:eastAsia="Aptos" w:hAnsi="Angsana New"/>
          <w:b/>
          <w:bCs/>
          <w:color w:val="0909D1"/>
          <w:kern w:val="2"/>
          <w:sz w:val="36"/>
          <w:szCs w:val="36"/>
          <w:cs/>
          <w:lang w:eastAsia="en-US"/>
          <w14:ligatures w14:val="standardContextual"/>
        </w:rPr>
        <w:t>“วัดกังหันลม”</w:t>
      </w:r>
      <w:r w:rsidRPr="008A7567">
        <w:rPr>
          <w:rFonts w:ascii="Angsana New" w:eastAsia="Aptos" w:hAnsi="Angsana New"/>
          <w:color w:val="0909D1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หนึ่งในวัดดังของฮ่องกง ที่ประชาชนให้ความเลื่อมใสศรัทธามานาน ด้านในศาลจะมีรูปปั้นสูงใหญ่ของท่านแชกง</w:t>
      </w:r>
      <w:r w:rsidRPr="003F58C4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ซึ่งเป็นเทพประจำวัดแห่งนี้ เชื่อ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และวัดแห่งนี้ยังเป็น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สถานที่ที่นิยมสำหรับท่านที่ต้องการแก้ปีชงอีกด้วย โดยวิธีการไหว้ขอพรจากท่านแชกงน้ัน ท่านจะต้องเข้าไปยืนอยู่เบื้อง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หน้ารูปปั้นของท่าน แล้วอธิษฐานขอพรพร้อมกับมองหน้าท่านอย่างมุ่งมั่นตั้งใจ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จากนั้นให้ท่านทำพิธีหมุน “กังหันแห่งโชคชะตา” หรือ "กังหันนำโชค" เพื่อหมุนรับแต่สิ่งดีๆ ให้เข้ามาในชีวิต</w:t>
      </w:r>
    </w:p>
    <w:p w14:paraId="08F8D7A1" w14:textId="199BAFEE" w:rsidR="00630E48" w:rsidRDefault="00630E48" w:rsidP="002E1886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6"/>
          <w:szCs w:val="36"/>
          <w:lang w:eastAsia="en-US"/>
        </w:rPr>
        <w:lastRenderedPageBreak/>
        <w:drawing>
          <wp:inline distT="0" distB="0" distL="0" distR="0" wp14:anchorId="04B90DA3" wp14:editId="64E3C8F6">
            <wp:extent cx="6743700" cy="3940175"/>
            <wp:effectExtent l="0" t="0" r="0" b="3175"/>
            <wp:docPr id="930390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9097" name="Picture 9303909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C4491" w14:textId="77777777" w:rsidR="00630E48" w:rsidRPr="003F58C4" w:rsidRDefault="00630E48" w:rsidP="00630E48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</w:t>
      </w:r>
      <w:r w:rsidRPr="003F58C4">
        <w:rPr>
          <w:rFonts w:ascii="Angsana New" w:hAnsi="Angsana New"/>
          <w:sz w:val="36"/>
          <w:szCs w:val="36"/>
          <w:cs/>
        </w:rPr>
        <w:t xml:space="preserve">จากนั้นนำท่าน 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>ช้อปปิ้ง ย่านจิมซาจุ่ย (</w:t>
      </w:r>
      <w:r w:rsidRPr="008A7567">
        <w:rPr>
          <w:rFonts w:ascii="Angsana New" w:hAnsi="Angsana New"/>
          <w:b/>
          <w:bCs/>
          <w:color w:val="0909D1"/>
          <w:sz w:val="36"/>
          <w:szCs w:val="36"/>
        </w:rPr>
        <w:t>TSIM SHA TSUI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>)</w:t>
      </w:r>
      <w:r w:rsidRPr="008A7567">
        <w:rPr>
          <w:rFonts w:ascii="Angsana New" w:hAnsi="Angsana New"/>
          <w:color w:val="0909D1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cs/>
        </w:rPr>
        <w:t>เป็นแหล่งชอปปิ้งชื่อดัง มีร้านขายของทั้งเครื่องหนัง</w:t>
      </w:r>
      <w:r w:rsidRPr="003F58C4">
        <w:rPr>
          <w:rFonts w:ascii="Angsana New" w:hAnsi="Angsana New"/>
          <w:sz w:val="36"/>
          <w:szCs w:val="36"/>
        </w:rPr>
        <w:t xml:space="preserve">, </w:t>
      </w:r>
      <w:r w:rsidRPr="003F58C4">
        <w:rPr>
          <w:rFonts w:ascii="Angsana New" w:hAnsi="Angsana New"/>
          <w:sz w:val="36"/>
          <w:szCs w:val="36"/>
          <w:cs/>
        </w:rPr>
        <w:t>เครื่องกีฬา</w:t>
      </w:r>
      <w:r w:rsidRPr="003F58C4">
        <w:rPr>
          <w:rFonts w:ascii="Angsana New" w:hAnsi="Angsana New"/>
          <w:sz w:val="36"/>
          <w:szCs w:val="36"/>
        </w:rPr>
        <w:t xml:space="preserve">, </w:t>
      </w:r>
      <w:r w:rsidRPr="003F58C4">
        <w:rPr>
          <w:rFonts w:ascii="Angsana New" w:hAnsi="Angsana New"/>
          <w:sz w:val="36"/>
          <w:szCs w:val="36"/>
          <w:cs/>
        </w:rPr>
        <w:t>เครื่องใช้ไฟฟ้า</w:t>
      </w:r>
      <w:r w:rsidRPr="003F58C4">
        <w:rPr>
          <w:rFonts w:ascii="Angsana New" w:hAnsi="Angsana New"/>
          <w:sz w:val="36"/>
          <w:szCs w:val="36"/>
        </w:rPr>
        <w:t xml:space="preserve">, </w:t>
      </w:r>
      <w:r w:rsidRPr="003F58C4">
        <w:rPr>
          <w:rFonts w:ascii="Angsana New" w:hAnsi="Angsana New"/>
          <w:sz w:val="36"/>
          <w:szCs w:val="36"/>
          <w:cs/>
        </w:rPr>
        <w:t>กล้องถ่ายรูป</w:t>
      </w:r>
      <w:r w:rsidRPr="003F58C4">
        <w:rPr>
          <w:rFonts w:ascii="Angsana New" w:hAnsi="Angsana New"/>
          <w:sz w:val="36"/>
          <w:szCs w:val="36"/>
        </w:rPr>
        <w:t xml:space="preserve">, </w:t>
      </w:r>
      <w:r w:rsidRPr="003F58C4">
        <w:rPr>
          <w:rFonts w:ascii="Angsana New" w:hAnsi="Angsana New"/>
          <w:sz w:val="36"/>
          <w:szCs w:val="36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 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Pr="003F58C4">
        <w:rPr>
          <w:rFonts w:ascii="Angsana New" w:hAnsi="Angsana New"/>
          <w:sz w:val="36"/>
          <w:szCs w:val="36"/>
        </w:rPr>
        <w:t xml:space="preserve"> </w:t>
      </w:r>
      <w:r w:rsidRPr="003F58C4">
        <w:rPr>
          <w:rFonts w:ascii="Angsana New" w:hAnsi="Angsana New"/>
          <w:sz w:val="36"/>
          <w:szCs w:val="36"/>
          <w:cs/>
        </w:rPr>
        <w:t xml:space="preserve">ด้วยร้านค้าต่างๆมากมาย ทั้งเสื้อผ้าแบรนด์เนมระดับ </w:t>
      </w:r>
      <w:r w:rsidRPr="003F58C4">
        <w:rPr>
          <w:rFonts w:ascii="Angsana New" w:hAnsi="Angsana New"/>
          <w:sz w:val="36"/>
          <w:szCs w:val="36"/>
        </w:rPr>
        <w:t xml:space="preserve">HI-END </w:t>
      </w:r>
      <w:r w:rsidRPr="003F58C4">
        <w:rPr>
          <w:rFonts w:ascii="Angsana New" w:hAnsi="Angsana New"/>
          <w:sz w:val="36"/>
          <w:szCs w:val="36"/>
          <w:cs/>
        </w:rPr>
        <w:t>ชื่อดังทั่วโลก ห้างสรรพสินค้าที่ทันสมัย จากถนน</w:t>
      </w:r>
      <w:r w:rsidRPr="003F58C4">
        <w:rPr>
          <w:rFonts w:ascii="Angsana New" w:hAnsi="Angsana New"/>
          <w:sz w:val="36"/>
          <w:szCs w:val="36"/>
        </w:rPr>
        <w:t xml:space="preserve"> </w:t>
      </w:r>
      <w:r w:rsidRPr="003F58C4">
        <w:rPr>
          <w:rFonts w:ascii="Angsana New" w:hAnsi="Angsana New"/>
          <w:sz w:val="36"/>
          <w:szCs w:val="36"/>
          <w:cs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Pr="003F58C4">
        <w:rPr>
          <w:rFonts w:ascii="Angsana New" w:hAnsi="Angsana New"/>
          <w:sz w:val="36"/>
          <w:szCs w:val="36"/>
        </w:rPr>
        <w:t xml:space="preserve"> HARBOUR CITY </w:t>
      </w:r>
      <w:r w:rsidRPr="003F58C4">
        <w:rPr>
          <w:rFonts w:ascii="Angsana New" w:hAnsi="Angsana New"/>
          <w:sz w:val="36"/>
          <w:szCs w:val="36"/>
          <w:cs/>
        </w:rPr>
        <w:t xml:space="preserve">ศูนย์การค้ายักษ์ใหญ่ของฮ่องกง ซึ่งมีร้านค้ากว่า </w:t>
      </w:r>
      <w:r w:rsidRPr="003F58C4">
        <w:rPr>
          <w:rFonts w:ascii="Angsana New" w:hAnsi="Angsana New"/>
          <w:sz w:val="36"/>
          <w:szCs w:val="36"/>
        </w:rPr>
        <w:t xml:space="preserve">450 </w:t>
      </w:r>
      <w:r w:rsidRPr="003F58C4">
        <w:rPr>
          <w:rFonts w:ascii="Angsana New" w:hAnsi="Angsana New"/>
          <w:sz w:val="36"/>
          <w:szCs w:val="36"/>
          <w:cs/>
        </w:rPr>
        <w:t xml:space="preserve">ร้านรวมอยู่ที่นี่ และมี </w:t>
      </w:r>
      <w:r w:rsidRPr="003F58C4">
        <w:rPr>
          <w:rFonts w:ascii="Angsana New" w:hAnsi="Angsana New"/>
          <w:sz w:val="36"/>
          <w:szCs w:val="36"/>
        </w:rPr>
        <w:t xml:space="preserve">SHOPPING COMPLEX </w:t>
      </w:r>
      <w:r w:rsidRPr="003F58C4">
        <w:rPr>
          <w:rFonts w:ascii="Angsana New" w:hAnsi="Angsana New"/>
          <w:sz w:val="36"/>
          <w:szCs w:val="36"/>
          <w:cs/>
        </w:rPr>
        <w:t xml:space="preserve">ขนาดใหญ่ชื่อ </w:t>
      </w:r>
      <w:r w:rsidRPr="003F58C4">
        <w:rPr>
          <w:rFonts w:ascii="Angsana New" w:hAnsi="Angsana New"/>
          <w:sz w:val="36"/>
          <w:szCs w:val="36"/>
        </w:rPr>
        <w:t xml:space="preserve">OCEAN TERMINAL </w:t>
      </w:r>
      <w:r w:rsidRPr="003F58C4">
        <w:rPr>
          <w:rFonts w:ascii="Angsana New" w:hAnsi="Angsana New"/>
          <w:sz w:val="36"/>
          <w:szCs w:val="36"/>
          <w:cs/>
        </w:rPr>
        <w:t>ซึ่งประกอบไปด้วยห้างสรรพสินค้าเรียงรายกันอยู่ และมีทางเชื่อม</w:t>
      </w:r>
      <w:r w:rsidRPr="003F58C4">
        <w:rPr>
          <w:rFonts w:ascii="Angsana New" w:hAnsi="Angsana New"/>
          <w:sz w:val="36"/>
          <w:szCs w:val="36"/>
        </w:rPr>
        <w:t xml:space="preserve"> </w:t>
      </w:r>
      <w:r w:rsidRPr="003F58C4">
        <w:rPr>
          <w:rFonts w:ascii="Angsana New" w:hAnsi="Angsana New"/>
          <w:sz w:val="36"/>
          <w:szCs w:val="36"/>
          <w:cs/>
        </w:rPr>
        <w:t xml:space="preserve">ติดต่อกันสามารถเดินทะลุถึงกันได้ มีสินค้าแบรนด์ดัง ไม่ว่าจะเป็น </w:t>
      </w:r>
      <w:r w:rsidRPr="003F58C4">
        <w:rPr>
          <w:rFonts w:ascii="Angsana New" w:hAnsi="Angsana New"/>
          <w:sz w:val="36"/>
          <w:szCs w:val="36"/>
        </w:rPr>
        <w:t xml:space="preserve">GIORDANO, BOSSINI, COACH, LONGCHAMP, LOUIS VUITTON, PRADA, HEMES </w:t>
      </w:r>
      <w:r w:rsidRPr="003F58C4">
        <w:rPr>
          <w:rFonts w:ascii="Angsana New" w:hAnsi="Angsana New"/>
          <w:sz w:val="36"/>
          <w:szCs w:val="36"/>
          <w:cs/>
        </w:rPr>
        <w:t>และอีกมากมายให้ท่านได้เลือกซื้อ</w:t>
      </w:r>
    </w:p>
    <w:p w14:paraId="051B100B" w14:textId="0D58472E" w:rsidR="00630E48" w:rsidRDefault="00630E48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lastRenderedPageBreak/>
        <w:drawing>
          <wp:inline distT="0" distB="0" distL="0" distR="0" wp14:anchorId="24D156AB" wp14:editId="462181C2">
            <wp:extent cx="6743700" cy="3940175"/>
            <wp:effectExtent l="0" t="0" r="0" b="3175"/>
            <wp:docPr id="5395190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19099" name="Picture 53951909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EEC47" w14:textId="45A47C7C" w:rsidR="00630E48" w:rsidRPr="008A7567" w:rsidRDefault="00630E48" w:rsidP="00630E48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  <w:highlight w:val="yellow"/>
        </w:rPr>
      </w:pP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เย็น อิสระอาหารเย็น</w:t>
      </w:r>
    </w:p>
    <w:p w14:paraId="31CB2E2B" w14:textId="0EAF5DA5" w:rsidR="00630E48" w:rsidRPr="008A7567" w:rsidRDefault="00D742BC" w:rsidP="00630E48">
      <w:pPr>
        <w:spacing w:line="360" w:lineRule="auto"/>
        <w:jc w:val="thaiDistribute"/>
        <w:rPr>
          <w:rFonts w:ascii="Angsana New" w:hAnsi="Angsana New"/>
          <w:b/>
          <w:bCs/>
          <w:color w:val="0909D1"/>
          <w:sz w:val="36"/>
          <w:szCs w:val="36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8186" behindDoc="0" locked="0" layoutInCell="1" allowOverlap="1" wp14:anchorId="696D016C" wp14:editId="03BB1157">
                <wp:simplePos x="0" y="0"/>
                <wp:positionH relativeFrom="margin">
                  <wp:posOffset>-205654</wp:posOffset>
                </wp:positionH>
                <wp:positionV relativeFrom="paragraph">
                  <wp:posOffset>448980</wp:posOffset>
                </wp:positionV>
                <wp:extent cx="7172325" cy="1219200"/>
                <wp:effectExtent l="0" t="0" r="28575" b="19050"/>
                <wp:wrapNone/>
                <wp:docPr id="125974672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219200"/>
                        </a:xfrm>
                        <a:prstGeom prst="rect">
                          <a:avLst/>
                        </a:prstGeom>
                        <a:solidFill>
                          <a:srgbClr val="0909D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8B07EC" w14:textId="7E7FC06E" w:rsidR="00491979" w:rsidRDefault="00491979" w:rsidP="00EE1D34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FF69E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="002D2B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เดินทางสู่มาเก๊า - เดอะเวเนเชี่ยน</w:t>
                            </w:r>
                            <w:r w:rsidR="007E5B1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มาเก๊า </w:t>
                            </w:r>
                            <w:r w:rsidR="007E5B1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E5B1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ซากโบสถ์เซนต์ปอล  </w:t>
                            </w:r>
                            <w:r w:rsidR="00FF69E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-                        </w:t>
                            </w:r>
                            <w:r w:rsidR="007E5B1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เจ้าแม่กวนอิมริมทะเล องค์ทอง - </w:t>
                            </w:r>
                            <w:r w:rsidR="00FF69E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วัดอาม่า มาเก๊า </w:t>
                            </w:r>
                            <w:r w:rsidR="00FF69E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F69E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F69E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Taipa Market</w:t>
                            </w:r>
                            <w:r w:rsidR="00D742B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BBBD42F" w14:textId="3CA9C67F" w:rsidR="00491979" w:rsidRPr="00C3687D" w:rsidRDefault="00491979" w:rsidP="0049197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742B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FC7D4AF" w14:textId="77777777" w:rsidR="00491979" w:rsidRDefault="00491979" w:rsidP="00491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D016C" id="_x0000_s1028" style="position:absolute;left:0;text-align:left;margin-left:-16.2pt;margin-top:35.35pt;width:564.75pt;height:96pt;z-index:2516981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" fillcolor="#0909d1" strokecolor="#1c334e" strokeweight="2pt">
                <v:textbox>
                  <w:txbxContent>
                    <w:p w14:paraId="478B07EC" w14:textId="7E7FC06E" w:rsidR="00491979" w:rsidRDefault="00491979" w:rsidP="00EE1D34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FF69E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="002D2B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เดินทางสู่มาเก๊า - เดอะเวเนเชี่ยน</w:t>
                      </w:r>
                      <w:r w:rsidR="007E5B1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มาเก๊า </w:t>
                      </w:r>
                      <w:r w:rsidR="007E5B1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E5B1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ซากโบสถ์เซนต์ปอล  </w:t>
                      </w:r>
                      <w:r w:rsidR="00FF69E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-                        </w:t>
                      </w:r>
                      <w:r w:rsidR="007E5B1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เจ้าแม่กวนอิมริมทะเล องค์ทอง - </w:t>
                      </w:r>
                      <w:r w:rsidR="00FF69E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วัดอาม่า มาเก๊า </w:t>
                      </w:r>
                      <w:r w:rsidR="00FF69E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F69E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F69E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Taipa Market</w:t>
                      </w:r>
                      <w:r w:rsidR="00D742B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BBBD42F" w14:textId="3CA9C67F" w:rsidR="00491979" w:rsidRPr="00C3687D" w:rsidRDefault="00491979" w:rsidP="00491979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742B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FC7D4AF" w14:textId="77777777" w:rsidR="00491979" w:rsidRDefault="00491979" w:rsidP="00491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30E48"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พัก  </w:t>
      </w:r>
      <w:r w:rsidR="00630E48" w:rsidRPr="008A7567">
        <w:rPr>
          <w:rFonts w:ascii="Angsana New" w:hAnsi="Angsana New"/>
          <w:b/>
          <w:bCs/>
          <w:color w:val="0909D1"/>
          <w:sz w:val="36"/>
          <w:szCs w:val="36"/>
        </w:rPr>
        <w:t xml:space="preserve">STANFORD MONGKOK , TRAVELODGE HOTEL </w:t>
      </w:r>
      <w:r w:rsidR="00630E48" w:rsidRPr="008A7567">
        <w:rPr>
          <w:rFonts w:ascii="Angsana New" w:hAnsi="Angsana New" w:hint="cs"/>
          <w:b/>
          <w:bCs/>
          <w:color w:val="0909D1"/>
          <w:sz w:val="36"/>
          <w:szCs w:val="36"/>
          <w:cs/>
        </w:rPr>
        <w:t>หรือ</w:t>
      </w:r>
      <w:r w:rsidR="00630E48"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="00630E48" w:rsidRPr="008A7567">
        <w:rPr>
          <w:rFonts w:ascii="Angsana New" w:hAnsi="Angsana New"/>
          <w:b/>
          <w:bCs/>
          <w:color w:val="0909D1"/>
          <w:sz w:val="36"/>
          <w:szCs w:val="36"/>
        </w:rPr>
        <w:t>LUXE MANOR HOTEL</w:t>
      </w:r>
      <w:r w:rsidR="00630E48" w:rsidRPr="008A7567">
        <w:rPr>
          <w:rFonts w:ascii="Angsana New" w:hAnsi="Angsana New" w:hint="cs"/>
          <w:b/>
          <w:bCs/>
          <w:color w:val="0909D1"/>
          <w:sz w:val="36"/>
          <w:szCs w:val="36"/>
          <w:cs/>
        </w:rPr>
        <w:t xml:space="preserve"> </w:t>
      </w:r>
    </w:p>
    <w:p w14:paraId="29603617" w14:textId="13E7524E" w:rsidR="008A76A6" w:rsidRDefault="008A76A6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682824A6" w14:textId="77777777" w:rsidR="00D742BC" w:rsidRDefault="00D361AB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D361AB">
        <w:rPr>
          <w:rFonts w:ascii="Angsana New" w:hAnsi="Angsana New"/>
          <w:b/>
          <w:bCs/>
          <w:sz w:val="36"/>
          <w:szCs w:val="36"/>
          <w:cs/>
        </w:rPr>
        <w:t xml:space="preserve">          </w:t>
      </w:r>
    </w:p>
    <w:p w14:paraId="59022186" w14:textId="77777777" w:rsidR="00D742BC" w:rsidRDefault="00D742BC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1DFC0892" w14:textId="77777777" w:rsidR="00FF69EE" w:rsidRPr="008A7567" w:rsidRDefault="00FF69EE" w:rsidP="00FF69EE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8A7567">
        <w:rPr>
          <w:rFonts w:ascii="Angsana New" w:hAnsi="Angsana New"/>
          <w:noProof/>
          <w:color w:val="0909D1"/>
          <w:sz w:val="36"/>
          <w:szCs w:val="36"/>
          <w:highlight w:val="yellow"/>
          <w:cs/>
        </w:rPr>
        <w:t xml:space="preserve">เช้า  </w:t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รับประทานอาหารเช้า ที่ภัตตาคาร</w:t>
      </w: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t xml:space="preserve"> ...</w:t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>เมนูติ่มซำต้นตำหรับฮ่องกง...</w:t>
      </w:r>
    </w:p>
    <w:p w14:paraId="568304FB" w14:textId="0788D344" w:rsidR="00597776" w:rsidRDefault="00597776" w:rsidP="00597776">
      <w:pPr>
        <w:spacing w:line="360" w:lineRule="auto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/>
          <w:sz w:val="32"/>
          <w:szCs w:val="32"/>
          <w:shd w:val="clear" w:color="auto" w:fill="FFFFFF"/>
        </w:rPr>
        <w:t xml:space="preserve">         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         </w:t>
      </w:r>
      <w:r w:rsidR="003D09C4">
        <w:rPr>
          <w:rFonts w:ascii="Angsana New" w:hAnsi="Angsana New" w:hint="cs"/>
          <w:sz w:val="32"/>
          <w:szCs w:val="32"/>
          <w:shd w:val="clear" w:color="auto" w:fill="FFFFFF"/>
          <w:cs/>
        </w:rPr>
        <w:t>นำทุกท่านเดินทาง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ผ่าน </w:t>
      </w:r>
      <w:r w:rsidRPr="00E72F87">
        <w:rPr>
          <w:rFonts w:ascii="Angsana New" w:hAnsi="Angsana New"/>
          <w:color w:val="EE0000"/>
          <w:sz w:val="32"/>
          <w:szCs w:val="32"/>
          <w:shd w:val="clear" w:color="auto" w:fill="FFFFFF"/>
          <w:cs/>
        </w:rPr>
        <w:t>สะพานเชื่อมฮ่องกง-จูไห่-มาเก๊า (</w:t>
      </w:r>
      <w:r w:rsidRPr="00E72F87">
        <w:rPr>
          <w:rFonts w:ascii="Angsana New" w:hAnsi="Angsana New"/>
          <w:color w:val="EE0000"/>
          <w:sz w:val="32"/>
          <w:szCs w:val="32"/>
          <w:shd w:val="clear" w:color="auto" w:fill="FFFFFF"/>
        </w:rPr>
        <w:t xml:space="preserve">HZMB)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เป็นสะพานข้ามทะเลขนาดใหญ่ เชื่อมโยงฮ่องกง จูไห่ และมาเก๊า โดยเป็นสะพานอุโมงค์ข้ามทะเลที่ยาวที่สุดในโลก โดยข้ามร่องน้ำ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Lingdingyang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บริเวณปากแม่น้ำเพิร์ล ท่าเรือฮ่องกงมีอาคารผู้โดยสารพื้นที่กว่า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90,000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ตารางเมตร และถนนเชื่อมฮ่องกง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12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กม. โดยเชื่อมโยงท่าเรือฮ่องกงเข้ากับสะพานหลักระยะทาง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29.6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กม. ซึ่งประกอบด้วยสะพานข้ามทะเล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22.9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กม. และอุโมงค์ใต้ทะเล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6.7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กม. หลังข้ามสะพานระยะทาง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41.6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กม. ก็มาถึงท่าเรือจูไห่และท่าเรือมาเก๊า จากจุดนั้น สะพานเชื่อมเมืองจูไห่มีระยะทาง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13.4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กม. ทำให้ความยาวของสะพาน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HZMB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รวมทั้งสิ้น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55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กม. </w:t>
      </w:r>
      <w:r w:rsidRPr="004959E0">
        <w:rPr>
          <w:rFonts w:ascii="Angsana New" w:hAnsi="Angsana New"/>
          <w:sz w:val="32"/>
          <w:szCs w:val="32"/>
          <w:shd w:val="clear" w:color="auto" w:fill="FFFFFF"/>
        </w:rPr>
        <w:t xml:space="preserve">HZMB 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t>ช่วยลดระยะเวลาเดินทางระหว่างฮ่องกง มาเก๊า และจูไห่ได้อย่างมาก ทั้งยังเชื่อมโยงฮ่องกง</w:t>
      </w:r>
      <w:r w:rsidRPr="004959E0">
        <w:rPr>
          <w:rFonts w:ascii="Angsana New" w:hAnsi="Angsana New"/>
          <w:sz w:val="32"/>
          <w:szCs w:val="32"/>
          <w:shd w:val="clear" w:color="auto" w:fill="FFFFFF"/>
          <w:cs/>
        </w:rPr>
        <w:lastRenderedPageBreak/>
        <w:t>เข้ากับเมืองสำคัญในย่านเกรทเตอร์เบย์ และเมืองอื่น ๆ ของเขตกวางสี นักท่องเที่ยวสามารถนั่งรถบัสซึ่งเชื่อมต่อฮ่องกงจากฝั่งหนึ่งกับเมืองจูไห่และมาเก๊าในอีกฝั่งหนึ่ง พร้อมชมวิวทะเลตลอดเส้นทาง</w:t>
      </w:r>
    </w:p>
    <w:p w14:paraId="316BCCAA" w14:textId="3BBE7F00" w:rsidR="003D09C4" w:rsidRDefault="003D09C4" w:rsidP="00597776">
      <w:pPr>
        <w:spacing w:line="360" w:lineRule="auto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 w:hint="cs"/>
          <w:noProof/>
          <w:sz w:val="32"/>
          <w:szCs w:val="32"/>
          <w:shd w:val="clear" w:color="auto" w:fill="FFFFFF"/>
        </w:rPr>
        <w:drawing>
          <wp:inline distT="0" distB="0" distL="0" distR="0" wp14:anchorId="161B02D6" wp14:editId="48BA88BF">
            <wp:extent cx="6743700" cy="3940175"/>
            <wp:effectExtent l="0" t="0" r="0" b="3175"/>
            <wp:docPr id="13169897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89799" name="Picture 131698979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17107" w14:textId="6462C726" w:rsidR="00FF69EE" w:rsidRPr="001D5FD7" w:rsidRDefault="00FF69EE" w:rsidP="00C77A80">
      <w:pPr>
        <w:tabs>
          <w:tab w:val="left" w:pos="3675"/>
        </w:tabs>
        <w:jc w:val="thaiDistribute"/>
        <w:rPr>
          <w:rFonts w:ascii="Angsana New" w:hAnsi="Angsana New"/>
          <w:color w:val="000000" w:themeColor="text1"/>
          <w:sz w:val="36"/>
          <w:szCs w:val="36"/>
        </w:rPr>
      </w:pPr>
    </w:p>
    <w:p w14:paraId="400BC11B" w14:textId="6FF5F614" w:rsidR="00FF69EE" w:rsidRDefault="001D5FD7" w:rsidP="00C77A80">
      <w:pPr>
        <w:tabs>
          <w:tab w:val="left" w:pos="3675"/>
        </w:tabs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1D5FD7">
        <w:rPr>
          <w:rFonts w:ascii="Angsana New" w:hAnsi="Angsana New" w:hint="cs"/>
          <w:color w:val="000000" w:themeColor="text1"/>
          <w:sz w:val="36"/>
          <w:szCs w:val="36"/>
          <w:cs/>
        </w:rPr>
        <w:t xml:space="preserve">          หลังจากนั้น นำทุกท่านเดินทางไปยัง </w:t>
      </w:r>
      <w:r w:rsidRPr="001D5FD7">
        <w:rPr>
          <w:rFonts w:ascii="Angsana New" w:hAnsi="Angsana New"/>
          <w:color w:val="000000" w:themeColor="text1"/>
          <w:sz w:val="36"/>
          <w:szCs w:val="36"/>
        </w:rPr>
        <w:t> </w:t>
      </w:r>
      <w:r w:rsidRPr="001D5FD7">
        <w:rPr>
          <w:rFonts w:ascii="Angsana New" w:hAnsi="Angsana New"/>
          <w:b/>
          <w:bCs/>
          <w:color w:val="0909D1"/>
          <w:sz w:val="36"/>
          <w:szCs w:val="36"/>
          <w:cs/>
        </w:rPr>
        <w:t>เดอะ เวเนเชี่ยน มาเก๊า</w:t>
      </w:r>
      <w:r w:rsidRPr="001D5FD7">
        <w:rPr>
          <w:rFonts w:ascii="Angsana New" w:hAnsi="Angsana New"/>
          <w:color w:val="0909D1"/>
          <w:sz w:val="36"/>
          <w:szCs w:val="36"/>
          <w:cs/>
        </w:rPr>
        <w:t xml:space="preserve"> </w:t>
      </w:r>
      <w:r w:rsidRPr="001D5FD7">
        <w:rPr>
          <w:rFonts w:ascii="Angsana New" w:hAnsi="Angsana New"/>
          <w:color w:val="000000" w:themeColor="text1"/>
          <w:sz w:val="36"/>
          <w:szCs w:val="36"/>
          <w:cs/>
        </w:rPr>
        <w:t>เ</w:t>
      </w:r>
      <w:r>
        <w:rPr>
          <w:rFonts w:ascii="Angsana New" w:hAnsi="Angsana New" w:hint="cs"/>
          <w:color w:val="000000" w:themeColor="text1"/>
          <w:sz w:val="36"/>
          <w:szCs w:val="36"/>
          <w:cs/>
        </w:rPr>
        <w:t>มือง</w:t>
      </w:r>
      <w:r w:rsidRPr="001D5FD7">
        <w:rPr>
          <w:rFonts w:ascii="Angsana New" w:hAnsi="Angsana New"/>
          <w:color w:val="000000" w:themeColor="text1"/>
          <w:sz w:val="36"/>
          <w:szCs w:val="36"/>
          <w:cs/>
        </w:rPr>
        <w:t xml:space="preserve">จำลองความงามเมืองเวนิช ประเทศอิตาลีทั้งเมืองมาอยู่ที่นี่ ทั้งเรือกอนโดล่า สถานที่ช้อปปิ้ง ลำธาร เหมือนแม้กระทั่งท้องฟ้า ตึก บ้านเรือน สะพาน และที่นี่เป็นโรงแรมที่ใหญ่ที่สุดอันดับ </w:t>
      </w:r>
      <w:r w:rsidRPr="001D5FD7">
        <w:rPr>
          <w:rFonts w:ascii="Angsana New" w:hAnsi="Angsana New"/>
          <w:color w:val="000000" w:themeColor="text1"/>
          <w:sz w:val="36"/>
          <w:szCs w:val="36"/>
        </w:rPr>
        <w:t xml:space="preserve">7 </w:t>
      </w:r>
      <w:r w:rsidRPr="001D5FD7">
        <w:rPr>
          <w:rFonts w:ascii="Angsana New" w:hAnsi="Angsana New"/>
          <w:color w:val="000000" w:themeColor="text1"/>
          <w:sz w:val="36"/>
          <w:szCs w:val="36"/>
          <w:cs/>
        </w:rPr>
        <w:t>ของเอเชียอีกด้วย</w:t>
      </w:r>
    </w:p>
    <w:p w14:paraId="546885AC" w14:textId="61EE8E9F" w:rsidR="001D5FD7" w:rsidRPr="001D5FD7" w:rsidRDefault="001D5FD7" w:rsidP="00C77A80">
      <w:pPr>
        <w:tabs>
          <w:tab w:val="left" w:pos="3675"/>
        </w:tabs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>
        <w:rPr>
          <w:rFonts w:ascii="Angsana New" w:hAnsi="Angsana New" w:hint="cs"/>
          <w:noProof/>
          <w:color w:val="000000" w:themeColor="text1"/>
          <w:sz w:val="36"/>
          <w:szCs w:val="36"/>
        </w:rPr>
        <w:drawing>
          <wp:inline distT="0" distB="0" distL="0" distR="0" wp14:anchorId="17E24CD2" wp14:editId="34EAB193">
            <wp:extent cx="6743700" cy="3459892"/>
            <wp:effectExtent l="0" t="0" r="0" b="7620"/>
            <wp:docPr id="13988704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870411" name="Picture 139887041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864" cy="346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469CF" w14:textId="5DD87E3E" w:rsidR="006D1AAB" w:rsidRDefault="006D1AAB" w:rsidP="006D1A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lastRenderedPageBreak/>
        <w:t xml:space="preserve">          </w:t>
      </w:r>
      <w:r w:rsidRPr="006D1AAB">
        <w:rPr>
          <w:rFonts w:ascii="Angsana New" w:hAnsi="Angsana New"/>
          <w:sz w:val="36"/>
          <w:szCs w:val="36"/>
          <w:cs/>
        </w:rPr>
        <w:t xml:space="preserve">หลังจากนั้นทำทุกท่านเดินทางไปยัง </w:t>
      </w:r>
      <w:r w:rsidRPr="006D1AAB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ซากประตูโบสถ์เซนต์ปอล </w:t>
      </w:r>
      <w:r w:rsidRPr="006D1AAB">
        <w:rPr>
          <w:rFonts w:ascii="Angsana New" w:hAnsi="Angsana New"/>
          <w:sz w:val="36"/>
          <w:szCs w:val="36"/>
          <w:cs/>
        </w:rPr>
        <w:t xml:space="preserve">คือด้านหน้าของโบสถ์มาแตร์เดอิที่ถูกก่อสร้างขึ้นในปี ค.ศ. </w:t>
      </w:r>
      <w:r w:rsidRPr="006D1AAB">
        <w:rPr>
          <w:rFonts w:ascii="Angsana New" w:hAnsi="Angsana New"/>
          <w:sz w:val="36"/>
          <w:szCs w:val="36"/>
        </w:rPr>
        <w:t xml:space="preserve">1602 – </w:t>
      </w:r>
      <w:r w:rsidRPr="006D1AAB">
        <w:rPr>
          <w:rFonts w:ascii="Angsana New" w:hAnsi="Angsana New"/>
          <w:sz w:val="36"/>
          <w:szCs w:val="36"/>
          <w:cs/>
        </w:rPr>
        <w:t xml:space="preserve">ค.ศ. </w:t>
      </w:r>
      <w:r w:rsidRPr="006D1AAB">
        <w:rPr>
          <w:rFonts w:ascii="Angsana New" w:hAnsi="Angsana New"/>
          <w:sz w:val="36"/>
          <w:szCs w:val="36"/>
        </w:rPr>
        <w:t xml:space="preserve">1640 </w:t>
      </w:r>
      <w:r w:rsidRPr="006D1AAB">
        <w:rPr>
          <w:rFonts w:ascii="Angsana New" w:hAnsi="Angsana New"/>
          <w:sz w:val="36"/>
          <w:szCs w:val="36"/>
          <w:cs/>
        </w:rPr>
        <w:t xml:space="preserve">ที่ถูกทำลายจากเหตุการณ์ไฟไหม้ในปี ค.ศ. </w:t>
      </w:r>
      <w:r w:rsidRPr="006D1AAB">
        <w:rPr>
          <w:rFonts w:ascii="Angsana New" w:hAnsi="Angsana New"/>
          <w:sz w:val="36"/>
          <w:szCs w:val="36"/>
        </w:rPr>
        <w:t xml:space="preserve">1835 </w:t>
      </w:r>
      <w:r w:rsidRPr="006D1AAB">
        <w:rPr>
          <w:rFonts w:ascii="Angsana New" w:hAnsi="Angsana New"/>
          <w:sz w:val="36"/>
          <w:szCs w:val="36"/>
          <w:cs/>
        </w:rPr>
        <w:t>และซากของวิทยาลัยเซนต์ปอลที่อยู่ถัดไปจากโบสถ์ ทั้งโบสถ์มาแตร์ เดอีเดิม วิทยาลัยเซนต์ปอล และป้อมปราการเป็นสิ่งปลูกสร้างของพระนิกายเยซูอิต และเข้าใจว่าเป็น “ป้อมปราการ” ของมาเก๊า ใกล้ๆ กันนั้นคือซากโบราณสถานของวิทยาลัยเซนต์ปอลที่เป็นหลักฐานของมหาวิทยาลัยแบบตะวันตกแห่งแรกในตะวันออกไกลที่มีหลักสูตรการสอนที่ละเอียด ทุกวันนี้ด้านหน้าของซากประตูโบสถ์เซนต์ปอลทำหน้าที่เป็นสัญลักษณ์ของแท่นบูชาให้กับเมืองนี้</w:t>
      </w:r>
    </w:p>
    <w:p w14:paraId="217ACB10" w14:textId="1718F7F3" w:rsidR="006D1AAB" w:rsidRPr="006D1AAB" w:rsidRDefault="006D1AAB" w:rsidP="006D1A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</w:rPr>
        <w:drawing>
          <wp:inline distT="0" distB="0" distL="0" distR="0" wp14:anchorId="33ECE2A5" wp14:editId="4B75F7F9">
            <wp:extent cx="6743700" cy="3940175"/>
            <wp:effectExtent l="0" t="0" r="0" b="3175"/>
            <wp:docPr id="11534233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423397" name="Picture 115342339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1C5E5" w14:textId="7D8BC8D8" w:rsidR="00D742BC" w:rsidRDefault="006D1AAB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</w:t>
      </w:r>
      <w:r>
        <w:rPr>
          <w:rFonts w:ascii="Angsana New" w:hAnsi="Angsana New" w:hint="cs"/>
          <w:color w:val="0909D1"/>
          <w:sz w:val="36"/>
          <w:szCs w:val="36"/>
          <w:highlight w:val="yellow"/>
          <w:cs/>
        </w:rPr>
        <w:t xml:space="preserve">เที่ยง </w:t>
      </w:r>
      <w:r w:rsidRPr="006D1AAB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รับประทานอาหารเที่ยง ณ.ภัตตาคาร</w:t>
      </w:r>
    </w:p>
    <w:p w14:paraId="6A32C8DF" w14:textId="3F4C2A77" w:rsidR="00D742BC" w:rsidRDefault="007E233B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E233B">
        <w:rPr>
          <w:rFonts w:ascii="Angsana New" w:hAnsi="Angsana New"/>
          <w:sz w:val="36"/>
          <w:szCs w:val="36"/>
          <w:cs/>
        </w:rPr>
        <w:t xml:space="preserve">หลังจากนั้นนำทุกท่านเดินทางไปยัง </w:t>
      </w:r>
      <w:r w:rsidRPr="007E233B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เจ้าแม่กวนอิมริมทะเลมาเก๊า </w:t>
      </w:r>
      <w:r w:rsidRPr="007E233B">
        <w:rPr>
          <w:rFonts w:ascii="Angsana New" w:hAnsi="Angsana New"/>
          <w:b/>
          <w:bCs/>
          <w:color w:val="0909D1"/>
          <w:sz w:val="36"/>
          <w:szCs w:val="36"/>
        </w:rPr>
        <w:t> Kun Iam Ecumenical Centre</w:t>
      </w:r>
      <w:r w:rsidRPr="007E233B">
        <w:rPr>
          <w:rFonts w:ascii="Angsana New" w:hAnsi="Angsana New"/>
          <w:color w:val="0909D1"/>
          <w:sz w:val="36"/>
          <w:szCs w:val="36"/>
        </w:rPr>
        <w:t> </w:t>
      </w:r>
      <w:r w:rsidRPr="007E233B">
        <w:rPr>
          <w:rFonts w:ascii="Angsana New" w:hAnsi="Angsana New"/>
          <w:sz w:val="36"/>
          <w:szCs w:val="36"/>
        </w:rPr>
        <w:t>(</w:t>
      </w:r>
      <w:r w:rsidRPr="007E233B">
        <w:rPr>
          <w:rFonts w:ascii="Angsana New" w:hAnsi="Angsana New"/>
          <w:sz w:val="36"/>
          <w:szCs w:val="36"/>
          <w:cs/>
        </w:rPr>
        <w:t xml:space="preserve">ศูนย์ส่งเสริมศาสนาเจ้าแม่กวนอิม) เป็นรูปหล่อทองสัมฤทธิ์องค์เจ้าแม่กวนอิมสีทองอร่ามสูง </w:t>
      </w:r>
      <w:r w:rsidRPr="007E233B">
        <w:rPr>
          <w:rFonts w:ascii="Angsana New" w:hAnsi="Angsana New"/>
          <w:sz w:val="36"/>
          <w:szCs w:val="36"/>
        </w:rPr>
        <w:t xml:space="preserve">20 </w:t>
      </w:r>
      <w:r w:rsidRPr="007E233B">
        <w:rPr>
          <w:rFonts w:ascii="Angsana New" w:hAnsi="Angsana New"/>
          <w:sz w:val="36"/>
          <w:szCs w:val="36"/>
          <w:cs/>
        </w:rPr>
        <w:t>เมตร ประทับบนฐานดอกบัวริมทะเล</w:t>
      </w:r>
      <w:r w:rsidRPr="007E233B">
        <w:rPr>
          <w:rFonts w:ascii="Angsana New" w:hAnsi="Angsana New"/>
          <w:sz w:val="36"/>
          <w:szCs w:val="36"/>
        </w:rPr>
        <w:t> </w:t>
      </w:r>
      <w:r w:rsidRPr="007E233B">
        <w:rPr>
          <w:rFonts w:ascii="Angsana New" w:hAnsi="Angsana New"/>
          <w:sz w:val="36"/>
          <w:szCs w:val="36"/>
          <w:cs/>
        </w:rPr>
        <w:t>มีลักษณะผสมผสานศิลปะจีน-ยุโรป</w:t>
      </w:r>
      <w:r w:rsidRPr="007E233B">
        <w:rPr>
          <w:rFonts w:ascii="Angsana New" w:hAnsi="Angsana New"/>
          <w:sz w:val="36"/>
          <w:szCs w:val="36"/>
        </w:rPr>
        <w:t> </w:t>
      </w:r>
      <w:r w:rsidRPr="007E233B">
        <w:rPr>
          <w:rFonts w:ascii="Angsana New" w:hAnsi="Angsana New"/>
          <w:sz w:val="36"/>
          <w:szCs w:val="36"/>
          <w:cs/>
        </w:rPr>
        <w:t>ใบหน้าคล้ายพระแม่มารี</w:t>
      </w:r>
      <w:r w:rsidRPr="007E233B">
        <w:rPr>
          <w:rFonts w:ascii="Angsana New" w:hAnsi="Angsana New"/>
          <w:sz w:val="36"/>
          <w:szCs w:val="36"/>
        </w:rPr>
        <w:t> </w:t>
      </w:r>
      <w:r w:rsidRPr="007E233B">
        <w:rPr>
          <w:rFonts w:ascii="Angsana New" w:hAnsi="Angsana New"/>
          <w:sz w:val="36"/>
          <w:szCs w:val="36"/>
          <w:cs/>
        </w:rPr>
        <w:t>เป็นสัญลักษณ์สำคัญของมาเก๊า</w:t>
      </w:r>
      <w:r w:rsidRPr="007E233B">
        <w:rPr>
          <w:rFonts w:ascii="Angsana New" w:hAnsi="Angsana New"/>
          <w:sz w:val="36"/>
          <w:szCs w:val="36"/>
        </w:rPr>
        <w:t> </w:t>
      </w:r>
      <w:r w:rsidRPr="007E233B">
        <w:rPr>
          <w:rFonts w:ascii="Angsana New" w:hAnsi="Angsana New"/>
          <w:sz w:val="36"/>
          <w:szCs w:val="36"/>
          <w:cs/>
        </w:rPr>
        <w:t>ให้ความรู้สึกสงบและเมตตา</w:t>
      </w:r>
      <w:r w:rsidRPr="007E233B">
        <w:rPr>
          <w:rFonts w:ascii="Angsana New" w:hAnsi="Angsana New"/>
          <w:sz w:val="36"/>
          <w:szCs w:val="36"/>
        </w:rPr>
        <w:t> </w:t>
      </w:r>
      <w:r w:rsidRPr="007E233B">
        <w:rPr>
          <w:rFonts w:ascii="Angsana New" w:hAnsi="Angsana New"/>
          <w:sz w:val="36"/>
          <w:szCs w:val="36"/>
          <w:cs/>
        </w:rPr>
        <w:t>ผู้คนนิยมมาไหว้ขอพรเรื่องการงาน การเงิน ความรัก และสุขภาพ</w:t>
      </w:r>
    </w:p>
    <w:p w14:paraId="468DF641" w14:textId="77777777" w:rsidR="007E233B" w:rsidRPr="007E233B" w:rsidRDefault="007E233B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74724CA3" w14:textId="0BD6C90C" w:rsidR="00D742BC" w:rsidRDefault="007E233B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noProof/>
          <w:sz w:val="36"/>
          <w:szCs w:val="36"/>
        </w:rPr>
        <w:lastRenderedPageBreak/>
        <w:drawing>
          <wp:inline distT="0" distB="0" distL="0" distR="0" wp14:anchorId="49EB8D01" wp14:editId="244F4E73">
            <wp:extent cx="6743700" cy="3940175"/>
            <wp:effectExtent l="0" t="0" r="0" b="3175"/>
            <wp:docPr id="2376119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11944" name="Picture 23761194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C8AB2" w14:textId="39B0D4F0" w:rsidR="003F4332" w:rsidRDefault="00984160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หลังจากนั้น นำทุกท่านเดินทางไปยัง </w:t>
      </w:r>
      <w:r w:rsidRPr="006A6A74">
        <w:rPr>
          <w:rFonts w:ascii="Angsana New" w:hAnsi="Angsana New"/>
          <w:b/>
          <w:bCs/>
          <w:color w:val="0000FF"/>
          <w:sz w:val="36"/>
          <w:szCs w:val="36"/>
          <w:cs/>
        </w:rPr>
        <w:t>วัดอาม่า</w:t>
      </w:r>
      <w:r w:rsidRPr="006A6A74">
        <w:rPr>
          <w:rFonts w:ascii="Angsana New" w:hAnsi="Angsana New"/>
          <w:b/>
          <w:bCs/>
          <w:color w:val="0000FF"/>
          <w:sz w:val="36"/>
          <w:szCs w:val="36"/>
        </w:rPr>
        <w:t> (A-Ma Temple)</w:t>
      </w:r>
      <w:r w:rsidRPr="00984160">
        <w:rPr>
          <w:rFonts w:ascii="Angsana New" w:hAnsi="Angsana New"/>
          <w:sz w:val="36"/>
          <w:szCs w:val="36"/>
        </w:rPr>
        <w:t xml:space="preserve"> </w:t>
      </w:r>
      <w:r w:rsidRPr="00984160">
        <w:rPr>
          <w:rFonts w:ascii="Angsana New" w:hAnsi="Angsana New"/>
          <w:sz w:val="36"/>
          <w:szCs w:val="36"/>
          <w:cs/>
        </w:rPr>
        <w:t>เป็นวัดเก่าแก่ที่มีความสำคัญเป็นอย่างมากของ เกาะมาเก๊า (</w:t>
      </w:r>
      <w:r w:rsidRPr="00984160">
        <w:rPr>
          <w:rFonts w:ascii="Angsana New" w:hAnsi="Angsana New"/>
          <w:sz w:val="36"/>
          <w:szCs w:val="36"/>
        </w:rPr>
        <w:t xml:space="preserve">Macau) </w:t>
      </w:r>
      <w:r w:rsidRPr="00984160">
        <w:rPr>
          <w:rFonts w:ascii="Angsana New" w:hAnsi="Angsana New"/>
          <w:sz w:val="36"/>
          <w:szCs w:val="36"/>
          <w:cs/>
        </w:rPr>
        <w:t xml:space="preserve">ตั้งอยู่ทางตอนใต้ของเกาะ สร้างขึ้นตั้งแต่ปี ค.ศ. </w:t>
      </w:r>
      <w:r w:rsidRPr="00984160">
        <w:rPr>
          <w:rFonts w:ascii="Angsana New" w:hAnsi="Angsana New"/>
          <w:sz w:val="36"/>
          <w:szCs w:val="36"/>
        </w:rPr>
        <w:t xml:space="preserve">1488 </w:t>
      </w:r>
      <w:r w:rsidRPr="00984160">
        <w:rPr>
          <w:rFonts w:ascii="Angsana New" w:hAnsi="Angsana New"/>
          <w:sz w:val="36"/>
          <w:szCs w:val="36"/>
          <w:cs/>
        </w:rPr>
        <w:t xml:space="preserve">โดยผสานความเชื่อทางพุทธศาสนา ลัทธิเต๋า และคติความเชื่อพื้นบ้านเข้าด้วยกัน ทำให้ที่นี่ได้รับการขึ้นทะเบียนให้เป็นมรดกโลกโดย </w:t>
      </w:r>
      <w:r w:rsidRPr="00984160">
        <w:rPr>
          <w:rFonts w:ascii="Angsana New" w:hAnsi="Angsana New"/>
          <w:sz w:val="36"/>
          <w:szCs w:val="36"/>
        </w:rPr>
        <w:t xml:space="preserve">UNESCO </w:t>
      </w:r>
      <w:r w:rsidRPr="00984160">
        <w:rPr>
          <w:rFonts w:ascii="Angsana New" w:hAnsi="Angsana New"/>
          <w:sz w:val="36"/>
          <w:szCs w:val="36"/>
          <w:cs/>
        </w:rPr>
        <w:t xml:space="preserve">เมื่อปี ค.ศ. </w:t>
      </w:r>
      <w:r w:rsidRPr="00984160">
        <w:rPr>
          <w:rFonts w:ascii="Angsana New" w:hAnsi="Angsana New"/>
          <w:sz w:val="36"/>
          <w:szCs w:val="36"/>
        </w:rPr>
        <w:t xml:space="preserve">2005 </w:t>
      </w:r>
      <w:r w:rsidRPr="00984160">
        <w:rPr>
          <w:rFonts w:ascii="Angsana New" w:hAnsi="Angsana New"/>
          <w:sz w:val="36"/>
          <w:szCs w:val="36"/>
          <w:cs/>
        </w:rPr>
        <w:t>และเป็นสถานที่ศักดิ์สิทธิ์ที่ชาวท้องถิ่นและนักท่องเที่ยวต่างก็เคารพนับถือเป็นอย่างมาก</w:t>
      </w:r>
      <w:r w:rsidR="00844F19" w:rsidRPr="00844F19">
        <w:rPr>
          <w:rFonts w:ascii="Angsana New" w:hAnsi="Angsana New"/>
          <w:sz w:val="36"/>
          <w:szCs w:val="36"/>
          <w:cs/>
        </w:rPr>
        <w:t>ทั้งนี้ วัดอาม่ามีตำนานที่กล่าวถึงหญิงสาวผู้หนึ่ง ชื่อว่า</w:t>
      </w:r>
      <w:r w:rsidR="00844F19" w:rsidRPr="00844F19">
        <w:rPr>
          <w:rFonts w:ascii="Angsana New" w:hAnsi="Angsana New"/>
          <w:sz w:val="36"/>
          <w:szCs w:val="36"/>
        </w:rPr>
        <w:t> </w:t>
      </w:r>
      <w:r w:rsidR="00844F19" w:rsidRPr="00844F19">
        <w:rPr>
          <w:rFonts w:ascii="Angsana New" w:hAnsi="Angsana New"/>
          <w:b/>
          <w:bCs/>
          <w:sz w:val="36"/>
          <w:szCs w:val="36"/>
          <w:cs/>
        </w:rPr>
        <w:t>หลิงม่า</w:t>
      </w:r>
      <w:r w:rsidR="00844F19" w:rsidRPr="00844F19">
        <w:rPr>
          <w:rFonts w:ascii="Angsana New" w:hAnsi="Angsana New"/>
          <w:sz w:val="36"/>
          <w:szCs w:val="36"/>
        </w:rPr>
        <w:t> </w:t>
      </w:r>
      <w:r w:rsidR="00844F19" w:rsidRPr="00844F19">
        <w:rPr>
          <w:rFonts w:ascii="Angsana New" w:hAnsi="Angsana New"/>
          <w:sz w:val="36"/>
          <w:szCs w:val="36"/>
          <w:cs/>
        </w:rPr>
        <w:t>มีความคิดอยากจะข้ามมายังคาบสมุทรอ้าวเหมิน จึงขอให้ชาวเรือพาไปข้ามฝั่งไปด้วย ทว่าเกิดพายุโหมกระหน่ำ ทำให้เรือหลายลำที่เดินทางไปพร้อมๆ กันจมลงสู่ใต้ท้องทะเล ยกเว้นเรือที่มีหลิงม่า ที่สามารถเดินทางถึงฝั่งได้โดยสวัสดิภาพ เมื่อถึงฝั่งนางก็ลอยหายไป ผู้คนจึงเชื่อว่านางเป็นเทพธิดาแห่งท้องทะเล จึงได้สร้างวัดขึ้นเพื่ออุทิศให้แก่เทพทิดาแห่งท้องทะเล</w:t>
      </w:r>
    </w:p>
    <w:p w14:paraId="21D9D837" w14:textId="1FD42A3A" w:rsidR="00844F19" w:rsidRPr="003F4332" w:rsidRDefault="00844F19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</w:rPr>
        <w:lastRenderedPageBreak/>
        <w:drawing>
          <wp:inline distT="0" distB="0" distL="0" distR="0" wp14:anchorId="2964BD07" wp14:editId="667EFDB1">
            <wp:extent cx="6743700" cy="3940175"/>
            <wp:effectExtent l="0" t="0" r="0" b="3175"/>
            <wp:docPr id="11596437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43766" name="Picture 115964376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D5148" w14:textId="2E0C577E" w:rsidR="00D742BC" w:rsidRPr="0006089B" w:rsidRDefault="007014DA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06089B">
        <w:rPr>
          <w:rFonts w:ascii="Angsana New" w:hAnsi="Angsana New" w:hint="cs"/>
          <w:sz w:val="36"/>
          <w:szCs w:val="36"/>
          <w:cs/>
        </w:rPr>
        <w:t>หลังจากนั้น นำทุกท่านเดินทางไปยัง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06089B">
        <w:rPr>
          <w:rFonts w:ascii="Angsana New" w:hAnsi="Angsana New" w:hint="cs"/>
          <w:b/>
          <w:bCs/>
          <w:color w:val="0909D1"/>
          <w:sz w:val="36"/>
          <w:szCs w:val="36"/>
          <w:cs/>
        </w:rPr>
        <w:t xml:space="preserve">ตลาดไทปา มาเก๊า </w:t>
      </w:r>
      <w:r w:rsidR="00A40305" w:rsidRPr="0006089B">
        <w:rPr>
          <w:rFonts w:ascii="Angsana New" w:hAnsi="Angsana New"/>
          <w:b/>
          <w:bCs/>
          <w:color w:val="0909D1"/>
          <w:sz w:val="36"/>
          <w:szCs w:val="36"/>
          <w:cs/>
        </w:rPr>
        <w:t>ตลาดเทศบาลไทปา (</w:t>
      </w:r>
      <w:r w:rsidR="00A40305" w:rsidRPr="0006089B">
        <w:rPr>
          <w:rFonts w:ascii="Angsana New" w:hAnsi="Angsana New"/>
          <w:b/>
          <w:bCs/>
          <w:color w:val="0909D1"/>
          <w:sz w:val="36"/>
          <w:szCs w:val="36"/>
        </w:rPr>
        <w:t xml:space="preserve">Taipa Municipal Market) </w:t>
      </w:r>
      <w:r w:rsidR="00A40305" w:rsidRPr="0006089B">
        <w:rPr>
          <w:rFonts w:ascii="Angsana New" w:hAnsi="Angsana New"/>
          <w:sz w:val="36"/>
          <w:szCs w:val="36"/>
          <w:cs/>
        </w:rPr>
        <w:t xml:space="preserve">ตั้งอยู่ที่จัตุรัส </w:t>
      </w:r>
      <w:r w:rsidR="00A40305" w:rsidRPr="0006089B">
        <w:rPr>
          <w:rFonts w:ascii="Angsana New" w:hAnsi="Angsana New"/>
          <w:sz w:val="36"/>
          <w:szCs w:val="36"/>
        </w:rPr>
        <w:t xml:space="preserve">Largo Governador Tamagnini Barbosa </w:t>
      </w:r>
      <w:r w:rsidR="00A40305" w:rsidRPr="0006089B">
        <w:rPr>
          <w:rFonts w:ascii="Angsana New" w:hAnsi="Angsana New"/>
          <w:sz w:val="36"/>
          <w:szCs w:val="36"/>
          <w:cs/>
        </w:rPr>
        <w:t>เป็นสวรรค์ของสตรีทฟู้ด และจุดซื้อของฝากที่ขึ้นชื่อที่สุดแห่งหนึ่งของมาเก๊า</w:t>
      </w:r>
    </w:p>
    <w:p w14:paraId="034D3B83" w14:textId="7A44F5A4" w:rsidR="008427DE" w:rsidRPr="0006089B" w:rsidRDefault="008427DE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06089B">
        <w:rPr>
          <w:rFonts w:ascii="Angsana New" w:hAnsi="Angsana New"/>
          <w:sz w:val="36"/>
          <w:szCs w:val="36"/>
          <w:cs/>
        </w:rPr>
        <w:t>จุดเด่นและไฮไลท์ที่ไม่ควรพลาดเมื่อไปตลาดไทปา</w:t>
      </w:r>
    </w:p>
    <w:p w14:paraId="09439E52" w14:textId="28E2A70B" w:rsidR="008427DE" w:rsidRPr="0006089B" w:rsidRDefault="008427DE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06089B">
        <w:rPr>
          <w:rFonts w:ascii="Angsana New" w:hAnsi="Angsana New" w:hint="cs"/>
          <w:sz w:val="36"/>
          <w:szCs w:val="36"/>
          <w:cs/>
        </w:rPr>
        <w:t>1.</w:t>
      </w:r>
      <w:r w:rsidRPr="0006089B">
        <w:rPr>
          <w:rFonts w:ascii="Angsana New" w:hAnsi="Angsana New"/>
          <w:sz w:val="36"/>
          <w:szCs w:val="36"/>
          <w:cs/>
        </w:rPr>
        <w:t>โซนอาหารสดและสตรีทฟู้ด:</w:t>
      </w:r>
      <w:r w:rsidRPr="0006089B">
        <w:rPr>
          <w:rFonts w:ascii="Angsana New" w:hAnsi="Angsana New"/>
          <w:sz w:val="36"/>
          <w:szCs w:val="36"/>
        </w:rPr>
        <w:t xml:space="preserve"> </w:t>
      </w:r>
      <w:r w:rsidRPr="0006089B">
        <w:rPr>
          <w:rFonts w:ascii="Angsana New" w:hAnsi="Angsana New"/>
          <w:sz w:val="36"/>
          <w:szCs w:val="36"/>
          <w:cs/>
        </w:rPr>
        <w:t>ภายในอาคารตลาดเทศบาลมีร้านอาหารท้องถิ่นเจ้าดังที่คนมาเก๊าแท้ๆ นิยมไปฝากท้อง</w:t>
      </w:r>
    </w:p>
    <w:p w14:paraId="22802AC8" w14:textId="1ABF1EAD" w:rsidR="008427DE" w:rsidRDefault="008427DE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06089B">
        <w:rPr>
          <w:rFonts w:ascii="Angsana New" w:hAnsi="Angsana New" w:hint="cs"/>
          <w:sz w:val="36"/>
          <w:szCs w:val="36"/>
          <w:cs/>
        </w:rPr>
        <w:t>2.</w:t>
      </w:r>
      <w:r w:rsidR="0006089B" w:rsidRPr="0006089B">
        <w:rPr>
          <w:rFonts w:ascii="Angsana New" w:hAnsi="Angsana New"/>
          <w:sz w:val="36"/>
          <w:szCs w:val="36"/>
          <w:cs/>
        </w:rPr>
        <w:t>ถนนคนเดิน (</w:t>
      </w:r>
      <w:r w:rsidR="0006089B" w:rsidRPr="0006089B">
        <w:rPr>
          <w:rFonts w:ascii="Angsana New" w:hAnsi="Angsana New"/>
          <w:sz w:val="36"/>
          <w:szCs w:val="36"/>
        </w:rPr>
        <w:t xml:space="preserve">Taipa Village / Rua do Cunha): </w:t>
      </w:r>
      <w:r w:rsidR="0006089B" w:rsidRPr="0006089B">
        <w:rPr>
          <w:rFonts w:ascii="Angsana New" w:hAnsi="Angsana New"/>
          <w:sz w:val="36"/>
          <w:szCs w:val="36"/>
          <w:cs/>
        </w:rPr>
        <w:t>เป็นตรอกซอกซอยที่เต็มไปด้วยร้านอาหารสไตล์โปรตุเกส คาเฟ่ และร้านของฝา</w:t>
      </w:r>
      <w:r w:rsidR="004462A2">
        <w:rPr>
          <w:rFonts w:ascii="Angsana New" w:hAnsi="Angsana New" w:hint="cs"/>
          <w:sz w:val="36"/>
          <w:szCs w:val="36"/>
          <w:cs/>
        </w:rPr>
        <w:t>ก</w:t>
      </w:r>
    </w:p>
    <w:p w14:paraId="096B9877" w14:textId="241C905B" w:rsidR="004A1B94" w:rsidRDefault="004A1B94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</w:rPr>
        <w:lastRenderedPageBreak/>
        <w:drawing>
          <wp:inline distT="0" distB="0" distL="0" distR="0" wp14:anchorId="76DAB358" wp14:editId="6B2DA988">
            <wp:extent cx="6743700" cy="3940175"/>
            <wp:effectExtent l="0" t="0" r="0" b="3175"/>
            <wp:docPr id="5560347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34773" name="Picture 55603477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3EF8A" w14:textId="7D29E27F" w:rsidR="00AE4D00" w:rsidRPr="008A7567" w:rsidRDefault="00AE4D00" w:rsidP="00AE4D00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  <w:highlight w:val="yellow"/>
        </w:rPr>
      </w:pP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อิสระอาหารเที่ยง และ อาหารเย็น เพื่อความสะดวกในการช๊อปปิ้งและท่องเที่ยว</w:t>
      </w:r>
    </w:p>
    <w:p w14:paraId="19CBD8E6" w14:textId="5EDFE031" w:rsidR="00500891" w:rsidRPr="008A7567" w:rsidRDefault="00AE4D00" w:rsidP="00AE4D00">
      <w:pPr>
        <w:spacing w:line="360" w:lineRule="auto"/>
        <w:jc w:val="thaiDistribute"/>
        <w:rPr>
          <w:rFonts w:ascii="Angsana New" w:hAnsi="Angsana New"/>
          <w:b/>
          <w:bCs/>
          <w:color w:val="0909D1"/>
          <w:sz w:val="36"/>
          <w:szCs w:val="36"/>
        </w:rPr>
      </w:pP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พัก  </w:t>
      </w:r>
      <w:r w:rsidRPr="008A7567">
        <w:rPr>
          <w:rFonts w:ascii="Angsana New" w:hAnsi="Angsana New"/>
          <w:b/>
          <w:bCs/>
          <w:color w:val="0909D1"/>
          <w:sz w:val="36"/>
          <w:szCs w:val="36"/>
        </w:rPr>
        <w:t xml:space="preserve">STANFORD MONGKOK , TRAVELODGE HOTEL </w:t>
      </w:r>
      <w:r w:rsidRPr="008A7567">
        <w:rPr>
          <w:rFonts w:ascii="Angsana New" w:hAnsi="Angsana New" w:hint="cs"/>
          <w:b/>
          <w:bCs/>
          <w:color w:val="0909D1"/>
          <w:sz w:val="36"/>
          <w:szCs w:val="36"/>
          <w:cs/>
        </w:rPr>
        <w:t>หรือ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Pr="008A7567">
        <w:rPr>
          <w:rFonts w:ascii="Angsana New" w:hAnsi="Angsana New"/>
          <w:b/>
          <w:bCs/>
          <w:color w:val="0909D1"/>
          <w:sz w:val="36"/>
          <w:szCs w:val="36"/>
        </w:rPr>
        <w:t>LUXE MANOR HOTEL</w:t>
      </w:r>
      <w:r w:rsidRPr="008A7567">
        <w:rPr>
          <w:rFonts w:ascii="Angsana New" w:hAnsi="Angsana New" w:hint="cs"/>
          <w:b/>
          <w:bCs/>
          <w:color w:val="0909D1"/>
          <w:sz w:val="36"/>
          <w:szCs w:val="36"/>
          <w:cs/>
        </w:rPr>
        <w:t xml:space="preserve"> </w:t>
      </w:r>
    </w:p>
    <w:p w14:paraId="58471EB8" w14:textId="4AE31394" w:rsidR="00D742BC" w:rsidRDefault="00642E11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0234" behindDoc="0" locked="0" layoutInCell="1" allowOverlap="1" wp14:anchorId="6E23F9FC" wp14:editId="265BAAFE">
                <wp:simplePos x="0" y="0"/>
                <wp:positionH relativeFrom="margin">
                  <wp:align>center</wp:align>
                </wp:positionH>
                <wp:positionV relativeFrom="paragraph">
                  <wp:posOffset>122898</wp:posOffset>
                </wp:positionV>
                <wp:extent cx="7172325" cy="1219200"/>
                <wp:effectExtent l="0" t="0" r="28575" b="19050"/>
                <wp:wrapNone/>
                <wp:docPr id="30184790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219200"/>
                        </a:xfrm>
                        <a:prstGeom prst="rect">
                          <a:avLst/>
                        </a:prstGeom>
                        <a:solidFill>
                          <a:srgbClr val="0909D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2D430E" w14:textId="39E27050" w:rsidR="00AE4D00" w:rsidRDefault="00AE4D00" w:rsidP="00AE4D00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CA69D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เทพเจ้ากวนอู วัดกวนอู - วัดเจ้าแม่ทับทิม </w:t>
                            </w:r>
                            <w:r w:rsidR="00614EA1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CA69D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A69D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</w:t>
                            </w:r>
                            <w:r w:rsidR="00614EA1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Citygate Outlets </w:t>
                            </w:r>
                            <w:r w:rsidR="00614EA1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</w:t>
                            </w:r>
                            <w:r w:rsidR="00614EA1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14EA1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-                                          สนามบินเช็กแล็บก็อก - สนามบินสุวรรณภูมิ</w:t>
                            </w:r>
                          </w:p>
                          <w:p w14:paraId="4B72224A" w14:textId="77777777" w:rsidR="00AE4D00" w:rsidRPr="00C3687D" w:rsidRDefault="00AE4D00" w:rsidP="00AE4D00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49A3F2E" w14:textId="77777777" w:rsidR="00AE4D00" w:rsidRDefault="00AE4D00" w:rsidP="00AE4D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3F9FC" id="_x0000_s1029" style="position:absolute;left:0;text-align:left;margin-left:0;margin-top:9.7pt;width:564.75pt;height:96pt;z-index:25170023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" fillcolor="#0909d1" strokecolor="#1c334e" strokeweight="2pt">
                <v:textbox>
                  <w:txbxContent>
                    <w:p w14:paraId="082D430E" w14:textId="39E27050" w:rsidR="00AE4D00" w:rsidRDefault="00AE4D00" w:rsidP="00AE4D00">
                      <w:pP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CA69D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เทพเจ้ากวนอู วัดกวนอู - วัดเจ้าแม่ทับทิม </w:t>
                      </w:r>
                      <w:r w:rsidR="00614EA1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CA69D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A69D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</w:t>
                      </w:r>
                      <w:r w:rsidR="00614EA1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Citygate Outlets </w:t>
                      </w:r>
                      <w:r w:rsidR="00614EA1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</w:t>
                      </w:r>
                      <w:r w:rsidR="00614EA1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14EA1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-                                          สนามบินเช็กแล็บก็อก - สนามบินสุวรรณภูมิ</w:t>
                      </w:r>
                    </w:p>
                    <w:p w14:paraId="4B72224A" w14:textId="77777777" w:rsidR="00AE4D00" w:rsidRPr="00C3687D" w:rsidRDefault="00AE4D00" w:rsidP="00AE4D00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49A3F2E" w14:textId="77777777" w:rsidR="00AE4D00" w:rsidRDefault="00AE4D00" w:rsidP="00AE4D0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3CBC5C" w14:textId="77777777" w:rsidR="00D742BC" w:rsidRDefault="00D742BC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4B4ADF5A" w14:textId="77777777" w:rsidR="00642E11" w:rsidRDefault="00D361AB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 w:rsidRPr="00D361AB">
        <w:rPr>
          <w:rFonts w:ascii="Angsana New" w:hAnsi="Angsana New"/>
          <w:b/>
          <w:bCs/>
          <w:sz w:val="36"/>
          <w:szCs w:val="36"/>
          <w:cs/>
        </w:rPr>
        <w:t xml:space="preserve"> </w:t>
      </w:r>
    </w:p>
    <w:p w14:paraId="03E31634" w14:textId="77777777" w:rsidR="00B6706A" w:rsidRDefault="00B6706A" w:rsidP="00642E11">
      <w:pPr>
        <w:spacing w:line="360" w:lineRule="auto"/>
        <w:jc w:val="thaiDistribute"/>
        <w:rPr>
          <w:rFonts w:ascii="Angsana New" w:hAnsi="Angsana New"/>
          <w:noProof/>
          <w:color w:val="EE0000"/>
          <w:sz w:val="36"/>
          <w:szCs w:val="36"/>
          <w:highlight w:val="yellow"/>
        </w:rPr>
      </w:pPr>
    </w:p>
    <w:p w14:paraId="31C73D71" w14:textId="441C11C9" w:rsidR="00642E11" w:rsidRPr="008A7567" w:rsidRDefault="00642E11" w:rsidP="00642E11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8A7567">
        <w:rPr>
          <w:rFonts w:ascii="Angsana New" w:hAnsi="Angsana New"/>
          <w:noProof/>
          <w:color w:val="0909D1"/>
          <w:sz w:val="36"/>
          <w:szCs w:val="36"/>
          <w:highlight w:val="yellow"/>
          <w:cs/>
        </w:rPr>
        <w:t xml:space="preserve">เช้า  </w:t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รับประทานอาหารเช้า ที่ภัตตาคาร</w:t>
      </w: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t xml:space="preserve"> ...</w:t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>เมนูติ่มซำต้นตำหรับฮ่องกง...</w:t>
      </w:r>
    </w:p>
    <w:p w14:paraId="21A65129" w14:textId="0C6456DE" w:rsidR="00642E11" w:rsidRPr="0076513A" w:rsidRDefault="00B6706A" w:rsidP="00D361AB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     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ท่านเดินทางสู่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วัดกวนไท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color w:val="252525"/>
          <w:sz w:val="36"/>
          <w:szCs w:val="36"/>
          <w:shd w:val="clear" w:color="auto" w:fill="FFFFFF"/>
          <w:cs/>
        </w:rPr>
        <w:t xml:space="preserve">หรือที่คนไทยนิยมเรียกว่า </w:t>
      </w:r>
      <w:r w:rsidRPr="008A7567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>"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วัดเทพเจ้ากวนอู"</w:t>
      </w:r>
      <w:r w:rsidRPr="008A7567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Pr="006A6A74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เทพเจ้ากวนอู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</w:rPr>
        <w:t> 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3F58C4">
        <w:rPr>
          <w:rFonts w:ascii="Angsana New" w:hAnsi="Angsana New"/>
          <w:color w:val="000000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>ท่านจึงเป็น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lastRenderedPageBreak/>
        <w:t>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25" w:history="1">
        <w:r w:rsidRPr="003F58C4">
          <w:rPr>
            <w:rStyle w:val="Hyperlink"/>
            <w:rFonts w:ascii="Angsana New" w:hAnsi="Angsana New"/>
            <w:color w:val="000000"/>
            <w:sz w:val="36"/>
            <w:szCs w:val="36"/>
            <w:u w:val="none"/>
            <w:shd w:val="clear" w:color="auto" w:fill="FFFFFF"/>
            <w:cs/>
          </w:rPr>
          <w:t>ดวง</w:t>
        </w:r>
      </w:hyperlink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39CCCEF9" w14:textId="35602191" w:rsidR="00B6706A" w:rsidRDefault="00B6706A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noProof/>
          <w:sz w:val="36"/>
          <w:szCs w:val="36"/>
        </w:rPr>
        <w:drawing>
          <wp:inline distT="0" distB="0" distL="0" distR="0" wp14:anchorId="43F498EF" wp14:editId="55A3CD10">
            <wp:extent cx="6743700" cy="3940175"/>
            <wp:effectExtent l="0" t="0" r="0" b="3175"/>
            <wp:docPr id="7891626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62607" name="Picture 78916260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A65C8" w14:textId="108099EE" w:rsidR="00D361AB" w:rsidRDefault="00B6706A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 xml:space="preserve">          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นำทุกท่านเข้าชม </w:t>
      </w:r>
      <w:r w:rsidR="00D361AB"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>วัดเจ้าแม่ทับทิม (</w:t>
      </w:r>
      <w:r w:rsidR="00D361AB" w:rsidRPr="008A7567">
        <w:rPr>
          <w:rFonts w:ascii="Angsana New" w:hAnsi="Angsana New"/>
          <w:b/>
          <w:bCs/>
          <w:color w:val="0909D1"/>
          <w:sz w:val="36"/>
          <w:szCs w:val="36"/>
        </w:rPr>
        <w:t>TIN HAU TEMPLE</w:t>
      </w:r>
      <w:r w:rsidR="00D361AB"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>)</w:t>
      </w:r>
      <w:r w:rsidR="00D361AB" w:rsidRPr="008A7567">
        <w:rPr>
          <w:rFonts w:ascii="Angsana New" w:hAnsi="Angsana New"/>
          <w:color w:val="0909D1"/>
          <w:sz w:val="36"/>
          <w:szCs w:val="36"/>
          <w:cs/>
        </w:rPr>
        <w:t xml:space="preserve"> </w:t>
      </w:r>
      <w:r w:rsidR="00D361AB" w:rsidRPr="00D361AB">
        <w:rPr>
          <w:rFonts w:ascii="Angsana New" w:hAnsi="Angsana New"/>
          <w:b/>
          <w:bCs/>
          <w:sz w:val="36"/>
          <w:szCs w:val="36"/>
          <w:cs/>
        </w:rPr>
        <w:t>ที่</w:t>
      </w:r>
      <w:r w:rsidR="00D361AB" w:rsidRPr="00D361AB">
        <w:rPr>
          <w:rFonts w:ascii="Angsana New" w:hAnsi="Angsana New"/>
          <w:sz w:val="36"/>
          <w:szCs w:val="36"/>
          <w:cs/>
        </w:rPr>
        <w:t>ย่าน เยา มา เต(</w:t>
      </w:r>
      <w:r w:rsidR="00D361AB" w:rsidRPr="00D361AB">
        <w:rPr>
          <w:rFonts w:ascii="Angsana New" w:hAnsi="Angsana New"/>
          <w:sz w:val="36"/>
          <w:szCs w:val="36"/>
        </w:rPr>
        <w:t xml:space="preserve">Yau Ma Tei Station) </w:t>
      </w:r>
      <w:r w:rsidR="00D361AB" w:rsidRPr="00D361AB">
        <w:rPr>
          <w:rFonts w:ascii="Angsana New" w:hAnsi="Angsana New"/>
          <w:sz w:val="36"/>
          <w:szCs w:val="36"/>
          <w:cs/>
        </w:rPr>
        <w:t>เป็นวัดเก่าแก่และสำคัญอีกวัดหนึ่งของฮ่องกง เพราะในสมัยก่อน ฮ่องกงเป็นเพียงหมู่บ้านชาวประมง ซึ่งเคารพนับถือเจ้าแม่ทับทิมว่าเป็นเทพีแห่งทะเล จึงไม่น่าแปลกใจที่จะมีวัดเจ้าแม่ทับทิมกระจายตัวอยู่หลายสิบวัดเลย</w:t>
      </w:r>
      <w:r w:rsidR="00D361AB" w:rsidRPr="00D361AB">
        <w:rPr>
          <w:rFonts w:ascii="Angsana New" w:hAnsi="Angsana New"/>
          <w:sz w:val="36"/>
          <w:szCs w:val="36"/>
        </w:rPr>
        <w:t> 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การจุดธูปเกลียวขนาดใหญ่สีแดงเพื่อขอพร ราคา </w:t>
      </w:r>
      <w:r w:rsidR="00D361AB" w:rsidRPr="00D361AB">
        <w:rPr>
          <w:rFonts w:ascii="Angsana New" w:hAnsi="Angsana New"/>
          <w:sz w:val="36"/>
          <w:szCs w:val="36"/>
        </w:rPr>
        <w:t xml:space="preserve">188 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เหรียญ โดยธูปจะติดนาน </w:t>
      </w:r>
      <w:r w:rsidR="00D361AB" w:rsidRPr="00D361AB">
        <w:rPr>
          <w:rFonts w:ascii="Angsana New" w:hAnsi="Angsana New"/>
          <w:sz w:val="36"/>
          <w:szCs w:val="36"/>
        </w:rPr>
        <w:t xml:space="preserve">7-8 </w:t>
      </w:r>
      <w:r w:rsidR="00D361AB" w:rsidRPr="00D361AB">
        <w:rPr>
          <w:rFonts w:ascii="Angsana New" w:hAnsi="Angsana New"/>
          <w:sz w:val="36"/>
          <w:szCs w:val="36"/>
          <w:cs/>
        </w:rPr>
        <w:t>วัน โดยจะมีถาดรองขี้เถ้าทองเหลืองอยู่ด้านล่าง นอกจากการมาสักการะบูชาเจ้าแม่ทับทิมในเรื่องของการเดินทางให้ปลอดภัยแล้ว ไฮไลท์สำคัญอีกอย่างหนึ่งของวัดเจ้าแม่ทับทิม ทินหัว (</w:t>
      </w:r>
      <w:r w:rsidR="00D361AB" w:rsidRPr="00D361AB">
        <w:rPr>
          <w:rFonts w:ascii="Angsana New" w:hAnsi="Angsana New"/>
          <w:sz w:val="36"/>
          <w:szCs w:val="36"/>
        </w:rPr>
        <w:t>Tin Hau Temple)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จะเป็นขดธูปสีแดงขนาดใหญ่ ที่แขวนอยู่ตามเพดานด้านในวิหารของวัดเต็มไปหมด จะยิ่งสวยงามในยามที่มีแสงแดงส่องลงมาเหมือนเป็นลำแสงส่องทะลุควันธูปแปลกตายิ่งนัก ส่วนอาคารของวัดก็จะเป็นสถาปัตยกรรมแบบวัดจีน สร้างขึ้นตั้งแต่ปีค.ศ. </w:t>
      </w:r>
      <w:r w:rsidR="00D361AB" w:rsidRPr="00D361AB">
        <w:rPr>
          <w:rFonts w:ascii="Angsana New" w:hAnsi="Angsana New"/>
          <w:sz w:val="36"/>
          <w:szCs w:val="36"/>
        </w:rPr>
        <w:t>1876 </w:t>
      </w:r>
      <w:r w:rsidR="00D361AB" w:rsidRPr="00D361AB">
        <w:rPr>
          <w:rFonts w:ascii="Angsana New" w:hAnsi="Angsana New"/>
          <w:sz w:val="36"/>
          <w:szCs w:val="36"/>
          <w:cs/>
        </w:rPr>
        <w:t>โดยทางเข้าของวัดจะอยู่ติดกับสวนสาธารณะเล็กๆที่มีต้นไม้ใหญ่หลายต้น ให้บรรยากาศร่มรื่น</w:t>
      </w:r>
    </w:p>
    <w:p w14:paraId="760FF52B" w14:textId="17515283" w:rsidR="00D361AB" w:rsidRPr="00D361AB" w:rsidRDefault="00D361AB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lastRenderedPageBreak/>
        <w:drawing>
          <wp:inline distT="0" distB="0" distL="0" distR="0" wp14:anchorId="25D721FD" wp14:editId="179551F8">
            <wp:extent cx="6743700" cy="3940175"/>
            <wp:effectExtent l="0" t="0" r="0" b="3175"/>
            <wp:docPr id="18500112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11250" name="Picture 185001125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C8688" w14:textId="0D6873CA" w:rsidR="000D440F" w:rsidRPr="00B6706A" w:rsidRDefault="00E43F87" w:rsidP="00B6706A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6"/>
          <w:szCs w:val="36"/>
          <w:shd w:val="clear" w:color="auto" w:fill="FFFFFF"/>
        </w:rPr>
      </w:pPr>
      <w:r>
        <w:rPr>
          <w:rFonts w:ascii="Angsana New" w:hAnsi="Angsana New"/>
          <w:sz w:val="36"/>
          <w:szCs w:val="36"/>
        </w:rPr>
        <w:t xml:space="preserve"> </w:t>
      </w:r>
      <w:r w:rsidR="00B6706A">
        <w:rPr>
          <w:rFonts w:ascii="Angsana New" w:hAnsi="Angsana New" w:hint="cs"/>
          <w:sz w:val="36"/>
          <w:szCs w:val="36"/>
          <w:cs/>
        </w:rPr>
        <w:t xml:space="preserve">        </w:t>
      </w:r>
      <w:r w:rsidR="000D440F" w:rsidRPr="003F58C4">
        <w:rPr>
          <w:rFonts w:asciiTheme="majorBidi" w:hAnsiTheme="majorBidi" w:cstheme="majorBidi" w:hint="cs"/>
          <w:sz w:val="36"/>
          <w:szCs w:val="36"/>
          <w:cs/>
        </w:rPr>
        <w:t xml:space="preserve">หลังจากนั้นนำทุกท่านเดินทางไปยัง </w:t>
      </w:r>
      <w:r w:rsidR="000D440F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>Citygate Outlets</w:t>
      </w:r>
      <w:r w:rsidR="000D440F" w:rsidRPr="008A7567">
        <w:rPr>
          <w:rFonts w:asciiTheme="majorBidi" w:hAnsiTheme="majorBidi" w:cstheme="majorBidi"/>
          <w:color w:val="0909D1"/>
          <w:sz w:val="36"/>
          <w:szCs w:val="36"/>
        </w:rPr>
        <w:t xml:space="preserve"> </w:t>
      </w:r>
      <w:r w:rsidR="000D440F" w:rsidRPr="003F58C4">
        <w:rPr>
          <w:rFonts w:asciiTheme="majorBidi" w:hAnsiTheme="majorBidi" w:cstheme="majorBidi"/>
          <w:sz w:val="36"/>
          <w:szCs w:val="36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0D440F" w:rsidRPr="003F58C4">
        <w:rPr>
          <w:rFonts w:asciiTheme="majorBidi" w:hAnsiTheme="majorBidi" w:cstheme="majorBidi"/>
          <w:sz w:val="36"/>
          <w:szCs w:val="36"/>
        </w:rPr>
        <w:t xml:space="preserve">150 </w:t>
      </w:r>
      <w:r w:rsidR="000D440F" w:rsidRPr="003F58C4">
        <w:rPr>
          <w:rFonts w:asciiTheme="majorBidi" w:hAnsiTheme="majorBidi" w:cstheme="majorBidi"/>
          <w:sz w:val="36"/>
          <w:szCs w:val="36"/>
          <w:cs/>
        </w:rPr>
        <w:t xml:space="preserve">แบรนด์ระดับโลกไว้ในที่เดียว โดยแจกส่วนลดสูงสุด </w:t>
      </w:r>
      <w:r w:rsidR="000D440F" w:rsidRPr="003F58C4">
        <w:rPr>
          <w:rFonts w:asciiTheme="majorBidi" w:hAnsiTheme="majorBidi" w:cstheme="majorBidi"/>
          <w:sz w:val="36"/>
          <w:szCs w:val="36"/>
        </w:rPr>
        <w:t xml:space="preserve">90% </w:t>
      </w:r>
      <w:r w:rsidR="000D440F" w:rsidRPr="003F58C4">
        <w:rPr>
          <w:rFonts w:asciiTheme="majorBidi" w:hAnsiTheme="majorBidi" w:cstheme="majorBidi"/>
          <w:sz w:val="36"/>
          <w:szCs w:val="36"/>
          <w:cs/>
        </w:rPr>
        <w:t>ตลอดทั้งปี แวะช้อปแฟชั่นและเครื่องประดับ สินค้าเพื่อสุขภาพและความงาม สินค้าอิเลคทรอนิกส์ จิวเวลรีและนาฬิกา เสื้อผ้าเด็ก กีฬาและกิจกรรมกลางแจ้ง ฯลฯ</w:t>
      </w:r>
    </w:p>
    <w:p w14:paraId="471BF997" w14:textId="52B977CC" w:rsidR="000D440F" w:rsidRDefault="000D440F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>
        <w:rPr>
          <w:rFonts w:ascii="Angsana New" w:hAnsi="Angsana New"/>
          <w:noProof/>
          <w:color w:val="0070C0"/>
          <w:sz w:val="32"/>
          <w:szCs w:val="32"/>
        </w:rPr>
        <w:drawing>
          <wp:inline distT="0" distB="0" distL="0" distR="0" wp14:anchorId="4201EBBF" wp14:editId="38C69BE3">
            <wp:extent cx="6743700" cy="3476367"/>
            <wp:effectExtent l="0" t="0" r="0" b="0"/>
            <wp:docPr id="20520260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26076" name="Picture 205202607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8343" cy="34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02A38" w14:textId="447B9CAF" w:rsidR="003F153E" w:rsidRPr="008A7567" w:rsidRDefault="003F153E" w:rsidP="003F153E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lastRenderedPageBreak/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อิสระอาหา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รเที่ยงและอาหาร</w:t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>เย็นตามอัธยาศัย **เพื่อความสะดวกในการช้อปปิ้ง**</w:t>
      </w:r>
    </w:p>
    <w:p w14:paraId="1EBA0F96" w14:textId="2A4DD13C" w:rsidR="007757E7" w:rsidRPr="008A7567" w:rsidRDefault="007757E7" w:rsidP="007757E7">
      <w:pPr>
        <w:spacing w:line="360" w:lineRule="auto"/>
        <w:jc w:val="thaiDistribute"/>
        <w:rPr>
          <w:rFonts w:asciiTheme="majorBidi" w:hAnsiTheme="majorBidi" w:cstheme="majorBidi"/>
          <w:b/>
          <w:bCs/>
          <w:color w:val="0909D1"/>
          <w:sz w:val="36"/>
          <w:szCs w:val="36"/>
        </w:rPr>
      </w:pPr>
      <w:r w:rsidRPr="008A7567">
        <w:rPr>
          <w:rFonts w:asciiTheme="majorBidi" w:hAnsiTheme="majorBidi" w:cstheme="majorBidi"/>
          <w:b/>
          <w:bCs/>
          <w:color w:val="0909D1"/>
          <w:sz w:val="36"/>
          <w:szCs w:val="36"/>
          <w:cs/>
        </w:rPr>
        <w:t>ได้เวลาสมควร</w:t>
      </w:r>
      <w:r w:rsidRPr="008A7567">
        <w:rPr>
          <w:rFonts w:asciiTheme="majorBidi" w:hAnsiTheme="majorBidi" w:cstheme="majorBidi"/>
          <w:b/>
          <w:bCs/>
          <w:color w:val="0909D1"/>
          <w:sz w:val="36"/>
          <w:szCs w:val="36"/>
          <w:cs/>
        </w:rPr>
        <w:tab/>
        <w:t>นำท่านเดินทางสู่สนามบินเช็กแล</w:t>
      </w:r>
      <w:r w:rsidR="00F3121F" w:rsidRPr="008A7567">
        <w:rPr>
          <w:rFonts w:asciiTheme="majorBidi" w:hAnsiTheme="majorBidi" w:cstheme="majorBidi" w:hint="cs"/>
          <w:b/>
          <w:bCs/>
          <w:color w:val="0909D1"/>
          <w:sz w:val="36"/>
          <w:szCs w:val="36"/>
          <w:cs/>
        </w:rPr>
        <w:t>็บ</w:t>
      </w:r>
      <w:r w:rsidRPr="008A7567">
        <w:rPr>
          <w:rFonts w:asciiTheme="majorBidi" w:hAnsiTheme="majorBidi" w:cstheme="majorBidi"/>
          <w:b/>
          <w:bCs/>
          <w:color w:val="0909D1"/>
          <w:sz w:val="36"/>
          <w:szCs w:val="36"/>
          <w:cs/>
        </w:rPr>
        <w:t xml:space="preserve">ก๊อก </w:t>
      </w:r>
    </w:p>
    <w:p w14:paraId="62F4AD41" w14:textId="39C62293" w:rsidR="007757E7" w:rsidRPr="005F4155" w:rsidRDefault="00BC7E37" w:rsidP="007757E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16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.</w:t>
      </w: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05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 น.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        ออกเดินทางสู่ 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สนามบินสุวรรณภูมิ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โดยเที่ยวบินที่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 </w:t>
      </w:r>
      <w:r w:rsidR="00644220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>CX</w:t>
      </w:r>
      <w:r w:rsidR="007757E7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>7</w:t>
      </w:r>
      <w:r w:rsidR="00644220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>01</w:t>
      </w:r>
      <w:r w:rsidR="007757E7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 xml:space="preserve"> </w:t>
      </w:r>
      <w:r w:rsidR="007757E7" w:rsidRPr="008A7567">
        <w:rPr>
          <w:rFonts w:asciiTheme="majorBidi" w:hAnsiTheme="majorBidi" w:cstheme="majorBidi"/>
          <w:color w:val="0909D1"/>
          <w:sz w:val="36"/>
          <w:szCs w:val="36"/>
        </w:rPr>
        <w:t xml:space="preserve"> </w:t>
      </w:r>
      <w:r w:rsidR="007757E7" w:rsidRPr="008A7567">
        <w:rPr>
          <w:rFonts w:asciiTheme="majorBidi" w:hAnsiTheme="majorBidi" w:cstheme="majorBidi"/>
          <w:b/>
          <w:bCs/>
          <w:color w:val="0909D1"/>
          <w:sz w:val="36"/>
          <w:szCs w:val="36"/>
          <w:cs/>
        </w:rPr>
        <w:t>(บริการอาหารบนเครื่อง)</w:t>
      </w:r>
    </w:p>
    <w:p w14:paraId="5FA7868E" w14:textId="237331D2" w:rsidR="007757E7" w:rsidRPr="005F4155" w:rsidRDefault="00BC7E37" w:rsidP="007757E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18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.15 น.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        เดินทางถึง 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กรุงเทพฯ 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โดยสวัสดิภาพ พร้อมความประทับใจมิรู้ลืม</w:t>
      </w:r>
    </w:p>
    <w:tbl>
      <w:tblPr>
        <w:tblStyle w:val="TableGrid"/>
        <w:tblpPr w:leftFromText="180" w:rightFromText="180" w:vertAnchor="text" w:horzAnchor="margin" w:tblpY="463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2967"/>
        <w:gridCol w:w="2835"/>
        <w:gridCol w:w="1559"/>
        <w:gridCol w:w="2137"/>
        <w:gridCol w:w="982"/>
      </w:tblGrid>
      <w:tr w:rsidR="00965C34" w:rsidRPr="00DA043D" w14:paraId="3491CFC8" w14:textId="77777777" w:rsidTr="008A7567">
        <w:trPr>
          <w:trHeight w:val="851"/>
        </w:trPr>
        <w:tc>
          <w:tcPr>
            <w:tcW w:w="10480" w:type="dxa"/>
            <w:gridSpan w:val="5"/>
            <w:shd w:val="clear" w:color="auto" w:fill="0909D1"/>
          </w:tcPr>
          <w:p w14:paraId="0EAA4125" w14:textId="77777777" w:rsidR="00965C34" w:rsidRPr="00F04CA2" w:rsidRDefault="00965C34" w:rsidP="00965C34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965C34" w:rsidRPr="00DA043D" w14:paraId="00539921" w14:textId="77777777" w:rsidTr="008A7567">
        <w:trPr>
          <w:trHeight w:val="1256"/>
        </w:trPr>
        <w:tc>
          <w:tcPr>
            <w:tcW w:w="2967" w:type="dxa"/>
            <w:shd w:val="clear" w:color="auto" w:fill="0909D1"/>
          </w:tcPr>
          <w:p w14:paraId="58DD03FF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835" w:type="dxa"/>
            <w:shd w:val="clear" w:color="auto" w:fill="0909D1"/>
          </w:tcPr>
          <w:p w14:paraId="31EF2D65" w14:textId="77777777" w:rsidR="00965C34" w:rsidRPr="00E72080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3FAD5AC7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1559" w:type="dxa"/>
            <w:shd w:val="clear" w:color="auto" w:fill="0909D1"/>
            <w:vAlign w:val="center"/>
          </w:tcPr>
          <w:p w14:paraId="78804B06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2137" w:type="dxa"/>
            <w:shd w:val="clear" w:color="auto" w:fill="0909D1"/>
            <w:vAlign w:val="center"/>
          </w:tcPr>
          <w:p w14:paraId="6CCB1100" w14:textId="77777777" w:rsidR="00965C34" w:rsidRPr="00E72080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45581586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0909D1"/>
            <w:vAlign w:val="center"/>
          </w:tcPr>
          <w:p w14:paraId="5F3E9E81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965C34" w:rsidRPr="00DA043D" w14:paraId="2CC399C1" w14:textId="77777777" w:rsidTr="008A7567">
        <w:trPr>
          <w:trHeight w:val="362"/>
        </w:trPr>
        <w:tc>
          <w:tcPr>
            <w:tcW w:w="10480" w:type="dxa"/>
            <w:gridSpan w:val="5"/>
            <w:shd w:val="clear" w:color="auto" w:fill="DBE5F1" w:themeFill="accent1" w:themeFillTint="33"/>
          </w:tcPr>
          <w:p w14:paraId="2226276F" w14:textId="77777777" w:rsidR="00965C34" w:rsidRPr="002063FE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มีนาคม 2570</w:t>
            </w:r>
          </w:p>
        </w:tc>
      </w:tr>
      <w:tr w:rsidR="00965C34" w:rsidRPr="00DA043D" w14:paraId="10C24DBD" w14:textId="77777777" w:rsidTr="008A7567">
        <w:trPr>
          <w:trHeight w:val="829"/>
        </w:trPr>
        <w:tc>
          <w:tcPr>
            <w:tcW w:w="2967" w:type="dxa"/>
            <w:shd w:val="clear" w:color="auto" w:fill="DBE5F1" w:themeFill="accent1" w:themeFillTint="33"/>
          </w:tcPr>
          <w:p w14:paraId="66EE4D77" w14:textId="2208076A" w:rsidR="00965C34" w:rsidRPr="005F4155" w:rsidRDefault="00965C34" w:rsidP="00965C34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02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-0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5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 xml:space="preserve"> มีนาคม 2570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5F1EAB97" w14:textId="726ECC3E" w:rsidR="00965C34" w:rsidRPr="005F4155" w:rsidRDefault="00965C34" w:rsidP="00965C34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2</w:t>
            </w:r>
            <w:r w:rsidR="00B94A82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4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,999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6A9A622" w14:textId="77777777" w:rsidR="00965C34" w:rsidRPr="005F4155" w:rsidRDefault="00965C34" w:rsidP="00965C34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  <w:t>1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8,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  <w:t>999</w:t>
            </w:r>
          </w:p>
        </w:tc>
        <w:tc>
          <w:tcPr>
            <w:tcW w:w="2137" w:type="dxa"/>
            <w:shd w:val="clear" w:color="auto" w:fill="DBE5F1" w:themeFill="accent1" w:themeFillTint="33"/>
            <w:vAlign w:val="center"/>
          </w:tcPr>
          <w:p w14:paraId="25573DDF" w14:textId="77777777" w:rsidR="00965C34" w:rsidRPr="005F4155" w:rsidRDefault="00965C34" w:rsidP="00965C34">
            <w:pPr>
              <w:spacing w:line="360" w:lineRule="auto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5,900</w:t>
            </w:r>
          </w:p>
        </w:tc>
        <w:tc>
          <w:tcPr>
            <w:tcW w:w="982" w:type="dxa"/>
            <w:shd w:val="clear" w:color="auto" w:fill="DBE5F1" w:themeFill="accent1" w:themeFillTint="33"/>
            <w:vAlign w:val="center"/>
          </w:tcPr>
          <w:p w14:paraId="1EED4D7C" w14:textId="77777777" w:rsidR="00965C34" w:rsidRPr="005F4155" w:rsidRDefault="00965C34" w:rsidP="00965C34">
            <w:pPr>
              <w:spacing w:line="360" w:lineRule="auto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20</w:t>
            </w:r>
          </w:p>
        </w:tc>
      </w:tr>
      <w:tr w:rsidR="00965C34" w:rsidRPr="00DA043D" w14:paraId="50324445" w14:textId="77777777" w:rsidTr="008A7567">
        <w:trPr>
          <w:trHeight w:val="1074"/>
        </w:trPr>
        <w:tc>
          <w:tcPr>
            <w:tcW w:w="10480" w:type="dxa"/>
            <w:gridSpan w:val="5"/>
            <w:shd w:val="clear" w:color="auto" w:fill="0909D1"/>
          </w:tcPr>
          <w:p w14:paraId="092D0E46" w14:textId="77777777" w:rsidR="00965C34" w:rsidRPr="005F4155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ไม่มีราคาเด็ก</w:t>
            </w:r>
          </w:p>
          <w:p w14:paraId="20895944" w14:textId="77777777" w:rsidR="00965C34" w:rsidRPr="000F10BB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(เด็กอายุไม่เกิน 2 ปี ณ วันเดินทางกลับ)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965C34" w:rsidRPr="00DA043D" w14:paraId="54DCA782" w14:textId="77777777" w:rsidTr="008A7567">
        <w:trPr>
          <w:trHeight w:val="362"/>
        </w:trPr>
        <w:tc>
          <w:tcPr>
            <w:tcW w:w="10480" w:type="dxa"/>
            <w:gridSpan w:val="5"/>
            <w:shd w:val="clear" w:color="auto" w:fill="0909D1"/>
          </w:tcPr>
          <w:p w14:paraId="3371D83E" w14:textId="77777777" w:rsidR="00965C34" w:rsidRPr="005F4155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,500 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บาท</w:t>
            </w:r>
          </w:p>
          <w:p w14:paraId="31819FCF" w14:textId="77777777" w:rsidR="00965C34" w:rsidRPr="000F10BB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309B9570" w14:textId="31042A39" w:rsidR="00AF2DF7" w:rsidRDefault="00AF2DF7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46B79157" w14:textId="77777777" w:rsidR="0076513A" w:rsidRDefault="0076513A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04C4783A" w14:textId="77777777" w:rsidR="0076513A" w:rsidRDefault="0076513A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74201B6E" w14:textId="77777777" w:rsidR="0076513A" w:rsidRDefault="0076513A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5A4A1658" w14:textId="77777777" w:rsidR="0076513A" w:rsidRDefault="0076513A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5088CB92" w14:textId="77777777" w:rsidR="0076513A" w:rsidRDefault="0076513A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4CF09B6F" w14:textId="77777777" w:rsidR="0076513A" w:rsidRDefault="0076513A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088399A9" w14:textId="77777777" w:rsidR="0076513A" w:rsidRDefault="0076513A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1E2A0928" w14:textId="77777777" w:rsidR="0076513A" w:rsidRDefault="0076513A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27AD2519" w14:textId="77777777" w:rsidR="0076513A" w:rsidRDefault="0076513A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5D43E2F0" w14:textId="40B0E9D4" w:rsidR="000D440F" w:rsidRDefault="004A1B94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85898" behindDoc="1" locked="0" layoutInCell="1" allowOverlap="1" wp14:anchorId="76382B64" wp14:editId="013BA7E3">
            <wp:simplePos x="0" y="0"/>
            <wp:positionH relativeFrom="page">
              <wp:align>right</wp:align>
            </wp:positionH>
            <wp:positionV relativeFrom="paragraph">
              <wp:posOffset>-268348</wp:posOffset>
            </wp:positionV>
            <wp:extent cx="7549010" cy="10677525"/>
            <wp:effectExtent l="0" t="0" r="0" b="0"/>
            <wp:wrapNone/>
            <wp:docPr id="18493750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1BDCC" w14:textId="0EA2F953" w:rsidR="000C5C39" w:rsidRPr="004A1B94" w:rsidRDefault="00E9327B" w:rsidP="00A94C1E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</w:t>
      </w:r>
      <w:bookmarkEnd w:id="0"/>
    </w:p>
    <w:p w14:paraId="49BD7A18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D893D6" w14:textId="3D715AB0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A7554F" w14:textId="50727FCA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56B65B5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EF80A15" w14:textId="148E363F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04D0AEE" w14:textId="2094C4A3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747D8F" w14:textId="58E07C7C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EF5E3E2" w14:textId="5797A77B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EC7671" w14:textId="72E408F3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4CAEF9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33F08A" w14:textId="6B84E06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16B4FC" w14:textId="31C55F9A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EA0392" w14:textId="39C2CFC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14078E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5DBC217E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4CDFC29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37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55A9" w14:textId="6E02BF9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4B2E2BB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30CD446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58B0171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17E253D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684B7479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4247EA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578E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38B9B2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0F5FF53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5491EF7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72186BA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14CCB" w14:textId="176B6A2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25A7381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0D1BDFD7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575C712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2209D37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721E9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50E2D25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36ECEEC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4B0CAC5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142EAF7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6960B5A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07F4A2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671EE2B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4F0C46B3" w:rsidR="002341D6" w:rsidRDefault="00BB75C3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647EEDB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335" cy="10663555"/>
            <wp:effectExtent l="0" t="0" r="635" b="444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55" cy="1066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701B0" w14:textId="064C064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3499360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157638F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25B3539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6772B7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20B1316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00AB78E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6094820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56040A3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45D2437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39F11D8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3A79B7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507C656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0F4E2C3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0758AB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7B453BA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603CFFD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5F3448E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4B18225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D196EE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18F688A8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2ABE7185" w14:textId="5D488802" w:rsidR="00F0197C" w:rsidRDefault="00F0197C" w:rsidP="00F0197C">
      <w:pPr>
        <w:tabs>
          <w:tab w:val="left" w:pos="6394"/>
        </w:tabs>
        <w:rPr>
          <w:rFonts w:ascii="Kanit ExtraLight" w:hAnsi="Kanit ExtraLight" w:cs="Kanit ExtraLight"/>
          <w:szCs w:val="24"/>
        </w:rPr>
      </w:pPr>
    </w:p>
    <w:sectPr w:rsidR="00F0197C" w:rsidSect="002651DD">
      <w:footerReference w:type="default" r:id="rId36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0EC48" w14:textId="77777777" w:rsidR="00EF4ADF" w:rsidRDefault="00EF4ADF" w:rsidP="00504DB4">
      <w:r>
        <w:separator/>
      </w:r>
    </w:p>
  </w:endnote>
  <w:endnote w:type="continuationSeparator" w:id="0">
    <w:p w14:paraId="2EB4342D" w14:textId="77777777" w:rsidR="00EF4ADF" w:rsidRDefault="00EF4ADF" w:rsidP="00504DB4">
      <w:r>
        <w:continuationSeparator/>
      </w:r>
    </w:p>
  </w:endnote>
  <w:endnote w:type="continuationNotice" w:id="1">
    <w:p w14:paraId="5B415381" w14:textId="77777777" w:rsidR="00EF4ADF" w:rsidRDefault="00EF4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F962D5D-164D-4FB4-8D7B-1B0274E774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DCE1AF1B-6DFB-422B-84F7-558BFE58F482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Bold r:id="rId3" w:subsetted="1" w:fontKey="{B51C34C3-7F50-4736-A949-D13AF140320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07B2BCB2-7CE4-457E-B3EF-76C5FAD5A086}"/>
    <w:embedBold r:id="rId5" w:fontKey="{E2EF708E-2052-4174-8F07-4059E053E5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9767475-27DC-4C47-ABC6-47F61ED1199D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2BCF60DF" w:rsidR="009F2F81" w:rsidRDefault="009F2F81">
    <w:pPr>
      <w:pStyle w:val="Footer"/>
    </w:pPr>
    <w:r w:rsidRPr="009F2F81">
      <w:t>MVL-HKG</w:t>
    </w:r>
    <w:r w:rsidR="0076513A">
      <w:t>10</w:t>
    </w:r>
    <w:r w:rsidRPr="009F2F81">
      <w:rPr>
        <w:cs/>
      </w:rPr>
      <w:t>-</w:t>
    </w:r>
    <w:r w:rsidR="00D4359C">
      <w:t>CX</w:t>
    </w:r>
    <w:r>
      <w:t xml:space="preserve"> </w:t>
    </w:r>
    <w:r w:rsidR="001D57FD">
      <w:t>0</w:t>
    </w:r>
    <w:r w:rsidR="0076513A">
      <w:t>2</w:t>
    </w:r>
    <w:r w:rsidR="001D57FD">
      <w:t>-0</w:t>
    </w:r>
    <w:r w:rsidR="0076513A">
      <w:t>5</w:t>
    </w:r>
    <w:r w:rsidR="001D57FD">
      <w:t xml:space="preserve"> MAR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A0A55" w14:textId="77777777" w:rsidR="00EF4ADF" w:rsidRDefault="00EF4ADF" w:rsidP="00504DB4">
      <w:r>
        <w:separator/>
      </w:r>
    </w:p>
  </w:footnote>
  <w:footnote w:type="continuationSeparator" w:id="0">
    <w:p w14:paraId="0E977811" w14:textId="77777777" w:rsidR="00EF4ADF" w:rsidRDefault="00EF4ADF" w:rsidP="00504DB4">
      <w:r>
        <w:continuationSeparator/>
      </w:r>
    </w:p>
  </w:footnote>
  <w:footnote w:type="continuationNotice" w:id="1">
    <w:p w14:paraId="02CE5C02" w14:textId="77777777" w:rsidR="00EF4ADF" w:rsidRDefault="00EF4A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877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34D"/>
    <w:rsid w:val="00035555"/>
    <w:rsid w:val="00035838"/>
    <w:rsid w:val="00035D1B"/>
    <w:rsid w:val="00035E23"/>
    <w:rsid w:val="00035F2E"/>
    <w:rsid w:val="000366C6"/>
    <w:rsid w:val="00036738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58B"/>
    <w:rsid w:val="00042867"/>
    <w:rsid w:val="000436E3"/>
    <w:rsid w:val="00043B2F"/>
    <w:rsid w:val="00044DEB"/>
    <w:rsid w:val="000456AF"/>
    <w:rsid w:val="0004580E"/>
    <w:rsid w:val="000466A7"/>
    <w:rsid w:val="00046AF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A86"/>
    <w:rsid w:val="00056B8C"/>
    <w:rsid w:val="00057383"/>
    <w:rsid w:val="00057E45"/>
    <w:rsid w:val="00057FFB"/>
    <w:rsid w:val="0006089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505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6F51"/>
    <w:rsid w:val="000875A2"/>
    <w:rsid w:val="000878AE"/>
    <w:rsid w:val="00087991"/>
    <w:rsid w:val="00087C68"/>
    <w:rsid w:val="00087E19"/>
    <w:rsid w:val="000901C2"/>
    <w:rsid w:val="000903D0"/>
    <w:rsid w:val="000909A9"/>
    <w:rsid w:val="00090F9A"/>
    <w:rsid w:val="0009106A"/>
    <w:rsid w:val="00091095"/>
    <w:rsid w:val="00091228"/>
    <w:rsid w:val="000913E5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23A"/>
    <w:rsid w:val="000B16E6"/>
    <w:rsid w:val="000B19BF"/>
    <w:rsid w:val="000B26DA"/>
    <w:rsid w:val="000B2816"/>
    <w:rsid w:val="000B5183"/>
    <w:rsid w:val="000B6E78"/>
    <w:rsid w:val="000B7C53"/>
    <w:rsid w:val="000C0B79"/>
    <w:rsid w:val="000C18D5"/>
    <w:rsid w:val="000C1D25"/>
    <w:rsid w:val="000C21BB"/>
    <w:rsid w:val="000C2213"/>
    <w:rsid w:val="000C2FCF"/>
    <w:rsid w:val="000C2FDD"/>
    <w:rsid w:val="000C3647"/>
    <w:rsid w:val="000C3845"/>
    <w:rsid w:val="000C39DC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5C3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40F"/>
    <w:rsid w:val="000D4B02"/>
    <w:rsid w:val="000D4D9C"/>
    <w:rsid w:val="000D550E"/>
    <w:rsid w:val="000D5B64"/>
    <w:rsid w:val="000D64B1"/>
    <w:rsid w:val="000D6C7B"/>
    <w:rsid w:val="000D78C9"/>
    <w:rsid w:val="000E1360"/>
    <w:rsid w:val="000E13B3"/>
    <w:rsid w:val="000E1670"/>
    <w:rsid w:val="000E16C1"/>
    <w:rsid w:val="000E235B"/>
    <w:rsid w:val="000E2458"/>
    <w:rsid w:val="000E24CD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4FB0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4E"/>
    <w:rsid w:val="001206A0"/>
    <w:rsid w:val="00120ABC"/>
    <w:rsid w:val="001214EA"/>
    <w:rsid w:val="0012194A"/>
    <w:rsid w:val="001225AC"/>
    <w:rsid w:val="001229E4"/>
    <w:rsid w:val="00122A66"/>
    <w:rsid w:val="00122CBC"/>
    <w:rsid w:val="00122D2D"/>
    <w:rsid w:val="00122F8D"/>
    <w:rsid w:val="0012333C"/>
    <w:rsid w:val="00123406"/>
    <w:rsid w:val="001251FE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002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1469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37D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716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DCA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4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7FD"/>
    <w:rsid w:val="001D5F1A"/>
    <w:rsid w:val="001D5F6E"/>
    <w:rsid w:val="001D5FD7"/>
    <w:rsid w:val="001D6552"/>
    <w:rsid w:val="001D6640"/>
    <w:rsid w:val="001D692A"/>
    <w:rsid w:val="001D6E00"/>
    <w:rsid w:val="001D74C7"/>
    <w:rsid w:val="001E06C2"/>
    <w:rsid w:val="001E079A"/>
    <w:rsid w:val="001E0D77"/>
    <w:rsid w:val="001E0E42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6C8F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0BFA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DA8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6FF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3EC5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36D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42"/>
    <w:rsid w:val="00272886"/>
    <w:rsid w:val="00272C01"/>
    <w:rsid w:val="00272C78"/>
    <w:rsid w:val="00273533"/>
    <w:rsid w:val="00273F11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609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0CF2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B58"/>
    <w:rsid w:val="002D2C97"/>
    <w:rsid w:val="002D2F8B"/>
    <w:rsid w:val="002D349E"/>
    <w:rsid w:val="002D355E"/>
    <w:rsid w:val="002D35EB"/>
    <w:rsid w:val="002D3AD6"/>
    <w:rsid w:val="002D3C8F"/>
    <w:rsid w:val="002D4659"/>
    <w:rsid w:val="002D46B6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1886"/>
    <w:rsid w:val="002E1FB6"/>
    <w:rsid w:val="002E2289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1E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5764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75"/>
    <w:rsid w:val="00304EA6"/>
    <w:rsid w:val="00304F48"/>
    <w:rsid w:val="00305402"/>
    <w:rsid w:val="00305442"/>
    <w:rsid w:val="00305B2A"/>
    <w:rsid w:val="003062C0"/>
    <w:rsid w:val="00306585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3E41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523"/>
    <w:rsid w:val="003178DB"/>
    <w:rsid w:val="00320EFC"/>
    <w:rsid w:val="00321F46"/>
    <w:rsid w:val="0032232C"/>
    <w:rsid w:val="00322A89"/>
    <w:rsid w:val="003233CD"/>
    <w:rsid w:val="0032363F"/>
    <w:rsid w:val="00326010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3FB3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B8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E2"/>
    <w:rsid w:val="0035417D"/>
    <w:rsid w:val="00354AB9"/>
    <w:rsid w:val="00355196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6D4"/>
    <w:rsid w:val="0036177C"/>
    <w:rsid w:val="0036187D"/>
    <w:rsid w:val="00361959"/>
    <w:rsid w:val="00361D7A"/>
    <w:rsid w:val="00361DE0"/>
    <w:rsid w:val="0036244D"/>
    <w:rsid w:val="00363997"/>
    <w:rsid w:val="003639A5"/>
    <w:rsid w:val="00363B68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3F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4A2"/>
    <w:rsid w:val="00376557"/>
    <w:rsid w:val="00376D86"/>
    <w:rsid w:val="00376D95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63E"/>
    <w:rsid w:val="003827F4"/>
    <w:rsid w:val="00383AFA"/>
    <w:rsid w:val="00383C8D"/>
    <w:rsid w:val="00384307"/>
    <w:rsid w:val="0038525E"/>
    <w:rsid w:val="003860F5"/>
    <w:rsid w:val="003861F3"/>
    <w:rsid w:val="003862AD"/>
    <w:rsid w:val="003862C0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4C76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64B"/>
    <w:rsid w:val="003A276B"/>
    <w:rsid w:val="003A281F"/>
    <w:rsid w:val="003A3DA1"/>
    <w:rsid w:val="003A4138"/>
    <w:rsid w:val="003A4981"/>
    <w:rsid w:val="003A4AE0"/>
    <w:rsid w:val="003A4BD4"/>
    <w:rsid w:val="003A4C22"/>
    <w:rsid w:val="003A5873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6C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60"/>
    <w:rsid w:val="003C1BC4"/>
    <w:rsid w:val="003C1CC8"/>
    <w:rsid w:val="003C1F6C"/>
    <w:rsid w:val="003C26A1"/>
    <w:rsid w:val="003C2842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4"/>
    <w:rsid w:val="003C5D87"/>
    <w:rsid w:val="003C638E"/>
    <w:rsid w:val="003C6FF5"/>
    <w:rsid w:val="003C7962"/>
    <w:rsid w:val="003C7A8F"/>
    <w:rsid w:val="003D0284"/>
    <w:rsid w:val="003D08DF"/>
    <w:rsid w:val="003D09C4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4837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53E"/>
    <w:rsid w:val="003F1BFE"/>
    <w:rsid w:val="003F1D66"/>
    <w:rsid w:val="003F202D"/>
    <w:rsid w:val="003F22B9"/>
    <w:rsid w:val="003F2508"/>
    <w:rsid w:val="003F26EE"/>
    <w:rsid w:val="003F2BC1"/>
    <w:rsid w:val="003F2CD1"/>
    <w:rsid w:val="003F2DEC"/>
    <w:rsid w:val="003F2EEB"/>
    <w:rsid w:val="003F3F9F"/>
    <w:rsid w:val="003F4332"/>
    <w:rsid w:val="003F4714"/>
    <w:rsid w:val="003F4877"/>
    <w:rsid w:val="003F58C4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5C35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0DF"/>
    <w:rsid w:val="004211F3"/>
    <w:rsid w:val="0042183D"/>
    <w:rsid w:val="00422453"/>
    <w:rsid w:val="004226C1"/>
    <w:rsid w:val="004226D9"/>
    <w:rsid w:val="0042288E"/>
    <w:rsid w:val="004228B3"/>
    <w:rsid w:val="0042300A"/>
    <w:rsid w:val="00423BD1"/>
    <w:rsid w:val="00423F19"/>
    <w:rsid w:val="004248F5"/>
    <w:rsid w:val="004249AC"/>
    <w:rsid w:val="00424B01"/>
    <w:rsid w:val="0042530C"/>
    <w:rsid w:val="00425411"/>
    <w:rsid w:val="004254F3"/>
    <w:rsid w:val="00425896"/>
    <w:rsid w:val="0042614F"/>
    <w:rsid w:val="00426294"/>
    <w:rsid w:val="004262C7"/>
    <w:rsid w:val="0042644C"/>
    <w:rsid w:val="0042681A"/>
    <w:rsid w:val="00426B84"/>
    <w:rsid w:val="00427010"/>
    <w:rsid w:val="00427059"/>
    <w:rsid w:val="004271B7"/>
    <w:rsid w:val="004273A3"/>
    <w:rsid w:val="0042751C"/>
    <w:rsid w:val="00427731"/>
    <w:rsid w:val="004277FA"/>
    <w:rsid w:val="00427EC1"/>
    <w:rsid w:val="004302D9"/>
    <w:rsid w:val="004306AA"/>
    <w:rsid w:val="0043073E"/>
    <w:rsid w:val="004309B7"/>
    <w:rsid w:val="00430DCA"/>
    <w:rsid w:val="004314E7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957"/>
    <w:rsid w:val="00442BBB"/>
    <w:rsid w:val="0044304E"/>
    <w:rsid w:val="00443948"/>
    <w:rsid w:val="00444819"/>
    <w:rsid w:val="00444B28"/>
    <w:rsid w:val="00444E5D"/>
    <w:rsid w:val="00444ECE"/>
    <w:rsid w:val="004455FE"/>
    <w:rsid w:val="004462A2"/>
    <w:rsid w:val="00447D14"/>
    <w:rsid w:val="00447D40"/>
    <w:rsid w:val="0045006B"/>
    <w:rsid w:val="004508F5"/>
    <w:rsid w:val="004514A8"/>
    <w:rsid w:val="0045156D"/>
    <w:rsid w:val="004519D7"/>
    <w:rsid w:val="00451D28"/>
    <w:rsid w:val="004521B8"/>
    <w:rsid w:val="00452DCD"/>
    <w:rsid w:val="0045312A"/>
    <w:rsid w:val="00453589"/>
    <w:rsid w:val="00453719"/>
    <w:rsid w:val="00453767"/>
    <w:rsid w:val="00453D36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51D"/>
    <w:rsid w:val="0046768E"/>
    <w:rsid w:val="004676BB"/>
    <w:rsid w:val="0046795A"/>
    <w:rsid w:val="00467C72"/>
    <w:rsid w:val="00470CA2"/>
    <w:rsid w:val="0047101D"/>
    <w:rsid w:val="004712E1"/>
    <w:rsid w:val="004722E8"/>
    <w:rsid w:val="00472A6D"/>
    <w:rsid w:val="00472A95"/>
    <w:rsid w:val="00473012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BC2"/>
    <w:rsid w:val="00475CC8"/>
    <w:rsid w:val="00475F1B"/>
    <w:rsid w:val="00476123"/>
    <w:rsid w:val="00477411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891"/>
    <w:rsid w:val="0049095A"/>
    <w:rsid w:val="00491154"/>
    <w:rsid w:val="0049159C"/>
    <w:rsid w:val="00491826"/>
    <w:rsid w:val="00491979"/>
    <w:rsid w:val="00491A86"/>
    <w:rsid w:val="00491D39"/>
    <w:rsid w:val="00491DCB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B94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6BB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D0ED6"/>
    <w:rsid w:val="004D1689"/>
    <w:rsid w:val="004D1919"/>
    <w:rsid w:val="004D211A"/>
    <w:rsid w:val="004D22A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06E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659"/>
    <w:rsid w:val="004F27BF"/>
    <w:rsid w:val="004F285E"/>
    <w:rsid w:val="004F2C74"/>
    <w:rsid w:val="004F32C0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B9D"/>
    <w:rsid w:val="004F7CA8"/>
    <w:rsid w:val="00500388"/>
    <w:rsid w:val="00500782"/>
    <w:rsid w:val="00500891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C33"/>
    <w:rsid w:val="00503DAD"/>
    <w:rsid w:val="00503E1B"/>
    <w:rsid w:val="00503F8C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F3D"/>
    <w:rsid w:val="0052036E"/>
    <w:rsid w:val="0052049E"/>
    <w:rsid w:val="005209A1"/>
    <w:rsid w:val="005209D0"/>
    <w:rsid w:val="00521094"/>
    <w:rsid w:val="00521DC9"/>
    <w:rsid w:val="005221BC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27FCB"/>
    <w:rsid w:val="0053031D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36E86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18A7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1C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09C"/>
    <w:rsid w:val="0057417A"/>
    <w:rsid w:val="0057467C"/>
    <w:rsid w:val="00574B00"/>
    <w:rsid w:val="00574F32"/>
    <w:rsid w:val="005751B9"/>
    <w:rsid w:val="00575DC4"/>
    <w:rsid w:val="00576117"/>
    <w:rsid w:val="00576A5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B7C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3D32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776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698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0D75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0D1"/>
    <w:rsid w:val="005D119D"/>
    <w:rsid w:val="005D11BF"/>
    <w:rsid w:val="005D1559"/>
    <w:rsid w:val="005D1AFD"/>
    <w:rsid w:val="005D1CC4"/>
    <w:rsid w:val="005D1D3C"/>
    <w:rsid w:val="005D22A9"/>
    <w:rsid w:val="005D2C76"/>
    <w:rsid w:val="005D2D62"/>
    <w:rsid w:val="005D2F3A"/>
    <w:rsid w:val="005D41F1"/>
    <w:rsid w:val="005D438C"/>
    <w:rsid w:val="005D4F62"/>
    <w:rsid w:val="005D5691"/>
    <w:rsid w:val="005D5DB2"/>
    <w:rsid w:val="005D5E41"/>
    <w:rsid w:val="005D6978"/>
    <w:rsid w:val="005D6B66"/>
    <w:rsid w:val="005D70EB"/>
    <w:rsid w:val="005D7443"/>
    <w:rsid w:val="005E02C8"/>
    <w:rsid w:val="005E0451"/>
    <w:rsid w:val="005E171D"/>
    <w:rsid w:val="005E1D42"/>
    <w:rsid w:val="005E1E7A"/>
    <w:rsid w:val="005E2249"/>
    <w:rsid w:val="005E2742"/>
    <w:rsid w:val="005E30FD"/>
    <w:rsid w:val="005E3700"/>
    <w:rsid w:val="005E38F5"/>
    <w:rsid w:val="005E3BEC"/>
    <w:rsid w:val="005E4074"/>
    <w:rsid w:val="005E4079"/>
    <w:rsid w:val="005E4A1D"/>
    <w:rsid w:val="005E4DA2"/>
    <w:rsid w:val="005E509B"/>
    <w:rsid w:val="005E5B8A"/>
    <w:rsid w:val="005E7657"/>
    <w:rsid w:val="005E76E5"/>
    <w:rsid w:val="005E7871"/>
    <w:rsid w:val="005E7B2F"/>
    <w:rsid w:val="005F00D8"/>
    <w:rsid w:val="005F03D7"/>
    <w:rsid w:val="005F0CF6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155"/>
    <w:rsid w:val="005F45AB"/>
    <w:rsid w:val="005F48D4"/>
    <w:rsid w:val="005F49A0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4EA1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48"/>
    <w:rsid w:val="00630E7E"/>
    <w:rsid w:val="00630EEF"/>
    <w:rsid w:val="0063162E"/>
    <w:rsid w:val="00631A18"/>
    <w:rsid w:val="00631DD2"/>
    <w:rsid w:val="0063273E"/>
    <w:rsid w:val="00632D0D"/>
    <w:rsid w:val="0063344B"/>
    <w:rsid w:val="00633D36"/>
    <w:rsid w:val="00634622"/>
    <w:rsid w:val="00634BA6"/>
    <w:rsid w:val="006353BD"/>
    <w:rsid w:val="00635488"/>
    <w:rsid w:val="006355F2"/>
    <w:rsid w:val="00635E47"/>
    <w:rsid w:val="00636935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156"/>
    <w:rsid w:val="0064266E"/>
    <w:rsid w:val="006426C1"/>
    <w:rsid w:val="00642A62"/>
    <w:rsid w:val="00642E11"/>
    <w:rsid w:val="006432B4"/>
    <w:rsid w:val="00644220"/>
    <w:rsid w:val="006443B4"/>
    <w:rsid w:val="00644400"/>
    <w:rsid w:val="0064469E"/>
    <w:rsid w:val="00644BED"/>
    <w:rsid w:val="00644F9D"/>
    <w:rsid w:val="0064512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BDD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AFD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BA3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829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7764B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26C4"/>
    <w:rsid w:val="0068388D"/>
    <w:rsid w:val="00683C7A"/>
    <w:rsid w:val="00683F3C"/>
    <w:rsid w:val="00684375"/>
    <w:rsid w:val="00684CE2"/>
    <w:rsid w:val="00685689"/>
    <w:rsid w:val="00685F14"/>
    <w:rsid w:val="006860E4"/>
    <w:rsid w:val="00686186"/>
    <w:rsid w:val="0068625C"/>
    <w:rsid w:val="00686F76"/>
    <w:rsid w:val="00686FA2"/>
    <w:rsid w:val="00687A22"/>
    <w:rsid w:val="00687A9E"/>
    <w:rsid w:val="00687AAC"/>
    <w:rsid w:val="00687E4B"/>
    <w:rsid w:val="00690168"/>
    <w:rsid w:val="00690169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74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40A"/>
    <w:rsid w:val="006B35B6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AA5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518"/>
    <w:rsid w:val="006C5667"/>
    <w:rsid w:val="006C6082"/>
    <w:rsid w:val="006C625D"/>
    <w:rsid w:val="006C6285"/>
    <w:rsid w:val="006C67B9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AAB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070"/>
    <w:rsid w:val="006E0302"/>
    <w:rsid w:val="006E03C6"/>
    <w:rsid w:val="006E0926"/>
    <w:rsid w:val="006E1099"/>
    <w:rsid w:val="006E10E7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4C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4DA"/>
    <w:rsid w:val="0070173D"/>
    <w:rsid w:val="00701841"/>
    <w:rsid w:val="00701AC3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369"/>
    <w:rsid w:val="0070663C"/>
    <w:rsid w:val="00706982"/>
    <w:rsid w:val="007069E1"/>
    <w:rsid w:val="0070724D"/>
    <w:rsid w:val="00707E07"/>
    <w:rsid w:val="00707E88"/>
    <w:rsid w:val="00707FB3"/>
    <w:rsid w:val="007101C7"/>
    <w:rsid w:val="00710A80"/>
    <w:rsid w:val="0071103F"/>
    <w:rsid w:val="00711178"/>
    <w:rsid w:val="007114AF"/>
    <w:rsid w:val="0071164D"/>
    <w:rsid w:val="00711B1B"/>
    <w:rsid w:val="00711E6F"/>
    <w:rsid w:val="00711F02"/>
    <w:rsid w:val="00712B13"/>
    <w:rsid w:val="00713906"/>
    <w:rsid w:val="007148DF"/>
    <w:rsid w:val="007148FB"/>
    <w:rsid w:val="007149E7"/>
    <w:rsid w:val="00714E27"/>
    <w:rsid w:val="0071549D"/>
    <w:rsid w:val="0071582F"/>
    <w:rsid w:val="00715BA3"/>
    <w:rsid w:val="00716514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B69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2F5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03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5FFB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8A0"/>
    <w:rsid w:val="0076490B"/>
    <w:rsid w:val="00764933"/>
    <w:rsid w:val="00764A65"/>
    <w:rsid w:val="00764ED2"/>
    <w:rsid w:val="0076513A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7E7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9F2"/>
    <w:rsid w:val="007B2FF7"/>
    <w:rsid w:val="007B346E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5E50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3D25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7EF"/>
    <w:rsid w:val="007D0863"/>
    <w:rsid w:val="007D095F"/>
    <w:rsid w:val="007D11D4"/>
    <w:rsid w:val="007D1246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233B"/>
    <w:rsid w:val="007E2B37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5B1C"/>
    <w:rsid w:val="007E64AB"/>
    <w:rsid w:val="007E6B50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C5F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6C4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17E52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3D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7DE"/>
    <w:rsid w:val="00842EBE"/>
    <w:rsid w:val="0084304B"/>
    <w:rsid w:val="008438C4"/>
    <w:rsid w:val="00843E4A"/>
    <w:rsid w:val="00843F13"/>
    <w:rsid w:val="00844F19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47FF2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1E7"/>
    <w:rsid w:val="008546BA"/>
    <w:rsid w:val="008557E1"/>
    <w:rsid w:val="00855BBD"/>
    <w:rsid w:val="00855CA7"/>
    <w:rsid w:val="00856063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0BE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6DA"/>
    <w:rsid w:val="00866911"/>
    <w:rsid w:val="00866C7E"/>
    <w:rsid w:val="00866E49"/>
    <w:rsid w:val="00867184"/>
    <w:rsid w:val="008700F4"/>
    <w:rsid w:val="00870349"/>
    <w:rsid w:val="008707AC"/>
    <w:rsid w:val="00870EBF"/>
    <w:rsid w:val="008719FA"/>
    <w:rsid w:val="00871E2C"/>
    <w:rsid w:val="0087237F"/>
    <w:rsid w:val="008723E5"/>
    <w:rsid w:val="00872784"/>
    <w:rsid w:val="00873417"/>
    <w:rsid w:val="00873488"/>
    <w:rsid w:val="00873527"/>
    <w:rsid w:val="008735DB"/>
    <w:rsid w:val="00873810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B0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567"/>
    <w:rsid w:val="008A76A6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624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2957"/>
    <w:rsid w:val="008D300E"/>
    <w:rsid w:val="008D3062"/>
    <w:rsid w:val="008D3294"/>
    <w:rsid w:val="008D3929"/>
    <w:rsid w:val="008D39D4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8E7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2946"/>
    <w:rsid w:val="008F3023"/>
    <w:rsid w:val="008F495E"/>
    <w:rsid w:val="008F4F37"/>
    <w:rsid w:val="008F53D9"/>
    <w:rsid w:val="008F55ED"/>
    <w:rsid w:val="008F5627"/>
    <w:rsid w:val="008F689B"/>
    <w:rsid w:val="008F6A5F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E71"/>
    <w:rsid w:val="009063F0"/>
    <w:rsid w:val="0090653B"/>
    <w:rsid w:val="00906EDF"/>
    <w:rsid w:val="00907048"/>
    <w:rsid w:val="0090768B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1B55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774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34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0F9D"/>
    <w:rsid w:val="0098155C"/>
    <w:rsid w:val="00981C6F"/>
    <w:rsid w:val="009820E8"/>
    <w:rsid w:val="0098217E"/>
    <w:rsid w:val="009827F1"/>
    <w:rsid w:val="00982DDF"/>
    <w:rsid w:val="0098316C"/>
    <w:rsid w:val="0098333A"/>
    <w:rsid w:val="00984160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4A7F"/>
    <w:rsid w:val="009A5DD9"/>
    <w:rsid w:val="009A66AD"/>
    <w:rsid w:val="009A77A0"/>
    <w:rsid w:val="009A7E17"/>
    <w:rsid w:val="009B002C"/>
    <w:rsid w:val="009B006B"/>
    <w:rsid w:val="009B0423"/>
    <w:rsid w:val="009B1177"/>
    <w:rsid w:val="009B1691"/>
    <w:rsid w:val="009B1C3D"/>
    <w:rsid w:val="009B1FAB"/>
    <w:rsid w:val="009B2E8D"/>
    <w:rsid w:val="009B343A"/>
    <w:rsid w:val="009B38CB"/>
    <w:rsid w:val="009B3EB0"/>
    <w:rsid w:val="009B4009"/>
    <w:rsid w:val="009B5519"/>
    <w:rsid w:val="009B5746"/>
    <w:rsid w:val="009B5864"/>
    <w:rsid w:val="009B58FA"/>
    <w:rsid w:val="009B5B88"/>
    <w:rsid w:val="009B673C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641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EAB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2429"/>
    <w:rsid w:val="00A028AC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33C7"/>
    <w:rsid w:val="00A157E2"/>
    <w:rsid w:val="00A1596D"/>
    <w:rsid w:val="00A159C3"/>
    <w:rsid w:val="00A15B79"/>
    <w:rsid w:val="00A15D5C"/>
    <w:rsid w:val="00A16523"/>
    <w:rsid w:val="00A1719E"/>
    <w:rsid w:val="00A204C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030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0CD"/>
    <w:rsid w:val="00A5138E"/>
    <w:rsid w:val="00A51620"/>
    <w:rsid w:val="00A520E4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413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30B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3A9"/>
    <w:rsid w:val="00A8093F"/>
    <w:rsid w:val="00A80B17"/>
    <w:rsid w:val="00A81920"/>
    <w:rsid w:val="00A81E4F"/>
    <w:rsid w:val="00A820BB"/>
    <w:rsid w:val="00A82796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5EE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A7D33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A9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9A4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6A9"/>
    <w:rsid w:val="00AE17EF"/>
    <w:rsid w:val="00AE187E"/>
    <w:rsid w:val="00AE1E65"/>
    <w:rsid w:val="00AE22FC"/>
    <w:rsid w:val="00AE24E8"/>
    <w:rsid w:val="00AE346C"/>
    <w:rsid w:val="00AE39C5"/>
    <w:rsid w:val="00AE4573"/>
    <w:rsid w:val="00AE496A"/>
    <w:rsid w:val="00AE4C91"/>
    <w:rsid w:val="00AE4D00"/>
    <w:rsid w:val="00AE4FC7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09F0"/>
    <w:rsid w:val="00AF1068"/>
    <w:rsid w:val="00AF106B"/>
    <w:rsid w:val="00AF2820"/>
    <w:rsid w:val="00AF2C4E"/>
    <w:rsid w:val="00AF2DE4"/>
    <w:rsid w:val="00AF2DF7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695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2F4D"/>
    <w:rsid w:val="00B23359"/>
    <w:rsid w:val="00B239E5"/>
    <w:rsid w:val="00B23BF5"/>
    <w:rsid w:val="00B2457A"/>
    <w:rsid w:val="00B245D2"/>
    <w:rsid w:val="00B24CDD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3CCE"/>
    <w:rsid w:val="00B340BE"/>
    <w:rsid w:val="00B343B4"/>
    <w:rsid w:val="00B34433"/>
    <w:rsid w:val="00B344D2"/>
    <w:rsid w:val="00B34602"/>
    <w:rsid w:val="00B3504C"/>
    <w:rsid w:val="00B351B5"/>
    <w:rsid w:val="00B35D6F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0FE1"/>
    <w:rsid w:val="00B512E0"/>
    <w:rsid w:val="00B5185F"/>
    <w:rsid w:val="00B51913"/>
    <w:rsid w:val="00B51C2F"/>
    <w:rsid w:val="00B5253C"/>
    <w:rsid w:val="00B525D5"/>
    <w:rsid w:val="00B529DD"/>
    <w:rsid w:val="00B52B1D"/>
    <w:rsid w:val="00B5331E"/>
    <w:rsid w:val="00B53A1D"/>
    <w:rsid w:val="00B542F0"/>
    <w:rsid w:val="00B54B84"/>
    <w:rsid w:val="00B54C9F"/>
    <w:rsid w:val="00B54E60"/>
    <w:rsid w:val="00B54F54"/>
    <w:rsid w:val="00B552A0"/>
    <w:rsid w:val="00B55A37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0B"/>
    <w:rsid w:val="00B60FE9"/>
    <w:rsid w:val="00B6133E"/>
    <w:rsid w:val="00B61B45"/>
    <w:rsid w:val="00B623E2"/>
    <w:rsid w:val="00B63071"/>
    <w:rsid w:val="00B63144"/>
    <w:rsid w:val="00B6339B"/>
    <w:rsid w:val="00B633B8"/>
    <w:rsid w:val="00B633F6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06A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6F00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07F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A82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A7AD6"/>
    <w:rsid w:val="00BA7FE4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5D98"/>
    <w:rsid w:val="00BB629A"/>
    <w:rsid w:val="00BB6568"/>
    <w:rsid w:val="00BB6773"/>
    <w:rsid w:val="00BB6B41"/>
    <w:rsid w:val="00BB6DF8"/>
    <w:rsid w:val="00BB7391"/>
    <w:rsid w:val="00BB75BA"/>
    <w:rsid w:val="00BB75C3"/>
    <w:rsid w:val="00BB7AA3"/>
    <w:rsid w:val="00BB7B45"/>
    <w:rsid w:val="00BC17F2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C7E37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4D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37C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0E9"/>
    <w:rsid w:val="00C1377D"/>
    <w:rsid w:val="00C13B0C"/>
    <w:rsid w:val="00C13B5F"/>
    <w:rsid w:val="00C13DAC"/>
    <w:rsid w:val="00C13FD5"/>
    <w:rsid w:val="00C14336"/>
    <w:rsid w:val="00C146AE"/>
    <w:rsid w:val="00C14843"/>
    <w:rsid w:val="00C15535"/>
    <w:rsid w:val="00C159BE"/>
    <w:rsid w:val="00C16C4A"/>
    <w:rsid w:val="00C171D3"/>
    <w:rsid w:val="00C172E0"/>
    <w:rsid w:val="00C175DF"/>
    <w:rsid w:val="00C17AD6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465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2B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4D4"/>
    <w:rsid w:val="00C547C4"/>
    <w:rsid w:val="00C54ED2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444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4C1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A80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300"/>
    <w:rsid w:val="00C92732"/>
    <w:rsid w:val="00C9330E"/>
    <w:rsid w:val="00C933C6"/>
    <w:rsid w:val="00C9359A"/>
    <w:rsid w:val="00C941D4"/>
    <w:rsid w:val="00C94426"/>
    <w:rsid w:val="00C9449D"/>
    <w:rsid w:val="00C945EF"/>
    <w:rsid w:val="00C94993"/>
    <w:rsid w:val="00C94B3B"/>
    <w:rsid w:val="00C94E2D"/>
    <w:rsid w:val="00C962D5"/>
    <w:rsid w:val="00C96ADA"/>
    <w:rsid w:val="00C9700E"/>
    <w:rsid w:val="00C97546"/>
    <w:rsid w:val="00C975E0"/>
    <w:rsid w:val="00C97733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9DF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452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05D"/>
    <w:rsid w:val="00CD5195"/>
    <w:rsid w:val="00CD58C2"/>
    <w:rsid w:val="00CD60A1"/>
    <w:rsid w:val="00CD62EE"/>
    <w:rsid w:val="00CD6516"/>
    <w:rsid w:val="00CD6542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3B4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8BB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17F54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848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1AB"/>
    <w:rsid w:val="00D36B76"/>
    <w:rsid w:val="00D374C5"/>
    <w:rsid w:val="00D3795A"/>
    <w:rsid w:val="00D40288"/>
    <w:rsid w:val="00D409E1"/>
    <w:rsid w:val="00D40DF0"/>
    <w:rsid w:val="00D40F6E"/>
    <w:rsid w:val="00D410FF"/>
    <w:rsid w:val="00D41EC2"/>
    <w:rsid w:val="00D42766"/>
    <w:rsid w:val="00D42B5D"/>
    <w:rsid w:val="00D4301C"/>
    <w:rsid w:val="00D43103"/>
    <w:rsid w:val="00D43260"/>
    <w:rsid w:val="00D4359C"/>
    <w:rsid w:val="00D4371B"/>
    <w:rsid w:val="00D44C8C"/>
    <w:rsid w:val="00D44F79"/>
    <w:rsid w:val="00D452B9"/>
    <w:rsid w:val="00D4599B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C19"/>
    <w:rsid w:val="00D53D99"/>
    <w:rsid w:val="00D5415F"/>
    <w:rsid w:val="00D544D6"/>
    <w:rsid w:val="00D54B4A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81B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2BC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1CC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A7BE5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9DA"/>
    <w:rsid w:val="00DB2A6B"/>
    <w:rsid w:val="00DB32AF"/>
    <w:rsid w:val="00DB3F6E"/>
    <w:rsid w:val="00DB481D"/>
    <w:rsid w:val="00DB4B26"/>
    <w:rsid w:val="00DB4B4F"/>
    <w:rsid w:val="00DB4C53"/>
    <w:rsid w:val="00DB535F"/>
    <w:rsid w:val="00DB5692"/>
    <w:rsid w:val="00DB569D"/>
    <w:rsid w:val="00DB657F"/>
    <w:rsid w:val="00DB65D3"/>
    <w:rsid w:val="00DB6710"/>
    <w:rsid w:val="00DB6925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887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2FB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5C8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64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3EA"/>
    <w:rsid w:val="00E2159B"/>
    <w:rsid w:val="00E218F4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2DAA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2F51"/>
    <w:rsid w:val="00E4307C"/>
    <w:rsid w:val="00E433A7"/>
    <w:rsid w:val="00E43A14"/>
    <w:rsid w:val="00E43F87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B5B"/>
    <w:rsid w:val="00E52D95"/>
    <w:rsid w:val="00E52DAC"/>
    <w:rsid w:val="00E52F05"/>
    <w:rsid w:val="00E539E4"/>
    <w:rsid w:val="00E5414D"/>
    <w:rsid w:val="00E54853"/>
    <w:rsid w:val="00E54D3F"/>
    <w:rsid w:val="00E558C0"/>
    <w:rsid w:val="00E5591D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D66"/>
    <w:rsid w:val="00E61F18"/>
    <w:rsid w:val="00E624AA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77890"/>
    <w:rsid w:val="00E80777"/>
    <w:rsid w:val="00E80778"/>
    <w:rsid w:val="00E8095E"/>
    <w:rsid w:val="00E80A38"/>
    <w:rsid w:val="00E80ABB"/>
    <w:rsid w:val="00E80C65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1BF3"/>
    <w:rsid w:val="00E92038"/>
    <w:rsid w:val="00E9327B"/>
    <w:rsid w:val="00E93332"/>
    <w:rsid w:val="00E9342B"/>
    <w:rsid w:val="00E9343B"/>
    <w:rsid w:val="00E9354E"/>
    <w:rsid w:val="00E93CA8"/>
    <w:rsid w:val="00E93F61"/>
    <w:rsid w:val="00E941D7"/>
    <w:rsid w:val="00E94201"/>
    <w:rsid w:val="00E94C0C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A7FE5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64A"/>
    <w:rsid w:val="00EB6A90"/>
    <w:rsid w:val="00EB728F"/>
    <w:rsid w:val="00EB7B1B"/>
    <w:rsid w:val="00EB7C90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AAF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2F3C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1D34"/>
    <w:rsid w:val="00EE2290"/>
    <w:rsid w:val="00EE2BA8"/>
    <w:rsid w:val="00EE2BC4"/>
    <w:rsid w:val="00EE327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4ADF"/>
    <w:rsid w:val="00EF548F"/>
    <w:rsid w:val="00EF5E0F"/>
    <w:rsid w:val="00EF6A25"/>
    <w:rsid w:val="00EF711F"/>
    <w:rsid w:val="00EF7902"/>
    <w:rsid w:val="00EF7F4D"/>
    <w:rsid w:val="00F014B7"/>
    <w:rsid w:val="00F01751"/>
    <w:rsid w:val="00F0197C"/>
    <w:rsid w:val="00F024BD"/>
    <w:rsid w:val="00F0256D"/>
    <w:rsid w:val="00F0258F"/>
    <w:rsid w:val="00F029CD"/>
    <w:rsid w:val="00F029ED"/>
    <w:rsid w:val="00F02C0A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07DD1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7F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BEC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6DB9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21F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133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277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A19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4D0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9E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8CF"/>
    <w:rsid w:val="00FB7EF2"/>
    <w:rsid w:val="00FB7FBE"/>
    <w:rsid w:val="00FC0C49"/>
    <w:rsid w:val="00FC0E86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4F2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702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122"/>
    <w:rsid w:val="00FF07B1"/>
    <w:rsid w:val="00FF09C1"/>
    <w:rsid w:val="00FF0A51"/>
    <w:rsid w:val="00FF0BB4"/>
    <w:rsid w:val="00FF11F7"/>
    <w:rsid w:val="00FF14BF"/>
    <w:rsid w:val="00FF17F2"/>
    <w:rsid w:val="00FF1DE5"/>
    <w:rsid w:val="00FF2F6D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69EE"/>
    <w:rsid w:val="00FF71C0"/>
    <w:rsid w:val="00FF74F1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8.jpg"/><Relationship Id="rId21" Type="http://schemas.openxmlformats.org/officeDocument/2006/relationships/image" Target="media/image14.jp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https://www.sanook.com/horoscope/" TargetMode="External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0.jp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2202</Words>
  <Characters>12556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2026-05-13T07:40:00Z</cp:lastPrinted>
  <dcterms:created xsi:type="dcterms:W3CDTF">2026-06-23T17:09:00Z</dcterms:created>
  <dcterms:modified xsi:type="dcterms:W3CDTF">2026-06-23T17:09:00Z</dcterms:modified>
</cp:coreProperties>
</file>