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B7D9" w14:textId="7C9961DE" w:rsidR="00A36FB6" w:rsidRDefault="00A36FB6" w:rsidP="0019466D">
      <w:pPr>
        <w:jc w:val="center"/>
      </w:pPr>
    </w:p>
    <w:p w14:paraId="0C4B4A1E" w14:textId="3566DDCE" w:rsidR="009B2FEA" w:rsidRDefault="009B2FEA" w:rsidP="0019466D">
      <w:pPr>
        <w:jc w:val="center"/>
      </w:pPr>
    </w:p>
    <w:p w14:paraId="70F8735F" w14:textId="07A29165" w:rsidR="009B2FEA" w:rsidRDefault="00C66E8D" w:rsidP="0019466D">
      <w:pPr>
        <w:jc w:val="center"/>
        <w:rPr>
          <w:cs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0E0DB8EC" wp14:editId="7EEF34EC">
            <wp:simplePos x="0" y="0"/>
            <wp:positionH relativeFrom="margin">
              <wp:posOffset>-448945</wp:posOffset>
            </wp:positionH>
            <wp:positionV relativeFrom="paragraph">
              <wp:posOffset>402590</wp:posOffset>
            </wp:positionV>
            <wp:extent cx="7754620" cy="7734300"/>
            <wp:effectExtent l="0" t="0" r="0" b="0"/>
            <wp:wrapThrough wrapText="bothSides">
              <wp:wrapPolygon edited="0">
                <wp:start x="0" y="0"/>
                <wp:lineTo x="0" y="21547"/>
                <wp:lineTo x="21543" y="21547"/>
                <wp:lineTo x="21543" y="0"/>
                <wp:lineTo x="0" y="0"/>
              </wp:wrapPolygon>
            </wp:wrapThrough>
            <wp:docPr id="10402413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241355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62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7B59" w14:textId="7825E087" w:rsidR="009B2FEA" w:rsidRDefault="003D377F" w:rsidP="004E3467"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602382E4" wp14:editId="29904655">
            <wp:simplePos x="0" y="0"/>
            <wp:positionH relativeFrom="column">
              <wp:posOffset>-448408</wp:posOffset>
            </wp:positionH>
            <wp:positionV relativeFrom="paragraph">
              <wp:posOffset>-457200</wp:posOffset>
            </wp:positionV>
            <wp:extent cx="7746023" cy="10050159"/>
            <wp:effectExtent l="0" t="0" r="7620" b="8255"/>
            <wp:wrapNone/>
            <wp:docPr id="3258265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826533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893" cy="10059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5EAFD" w14:textId="77777777" w:rsidR="009B2FEA" w:rsidRDefault="009B2FEA" w:rsidP="0019466D">
      <w:pPr>
        <w:jc w:val="center"/>
      </w:pPr>
    </w:p>
    <w:p w14:paraId="5059F5BA" w14:textId="67DA1B9E" w:rsidR="009B2FEA" w:rsidRDefault="009B2FEA" w:rsidP="0019466D">
      <w:pPr>
        <w:jc w:val="center"/>
      </w:pPr>
    </w:p>
    <w:p w14:paraId="32412ADA" w14:textId="25DD99A7" w:rsidR="002D25E1" w:rsidRDefault="002D25E1" w:rsidP="0019466D">
      <w:pPr>
        <w:jc w:val="center"/>
      </w:pPr>
    </w:p>
    <w:p w14:paraId="4535077B" w14:textId="2E7CDDF5" w:rsidR="0060195B" w:rsidRDefault="0060195B" w:rsidP="0019466D">
      <w:pPr>
        <w:jc w:val="center"/>
        <w:rPr>
          <w:noProof/>
        </w:rPr>
      </w:pPr>
    </w:p>
    <w:p w14:paraId="7FE86EAB" w14:textId="77777777" w:rsidR="0060195B" w:rsidRDefault="0060195B" w:rsidP="0019466D">
      <w:pPr>
        <w:jc w:val="center"/>
        <w:rPr>
          <w:noProof/>
        </w:rPr>
      </w:pPr>
    </w:p>
    <w:p w14:paraId="7AE396E8" w14:textId="075BC4F1" w:rsidR="002D25E1" w:rsidRDefault="002D25E1" w:rsidP="0019466D">
      <w:pPr>
        <w:jc w:val="center"/>
      </w:pPr>
    </w:p>
    <w:p w14:paraId="1D00C7CD" w14:textId="40334BC5" w:rsidR="0019466D" w:rsidRDefault="0019466D"/>
    <w:p w14:paraId="163A5F87" w14:textId="5331231C" w:rsidR="00355F2A" w:rsidRDefault="00355F2A"/>
    <w:p w14:paraId="46A7C9E2" w14:textId="4CA5E921" w:rsidR="00355F2A" w:rsidRDefault="00355F2A"/>
    <w:p w14:paraId="3CD0E011" w14:textId="77777777" w:rsidR="00355F2A" w:rsidRDefault="00355F2A"/>
    <w:p w14:paraId="4AE1FEE3" w14:textId="39112783" w:rsidR="00355F2A" w:rsidRDefault="00355F2A"/>
    <w:p w14:paraId="1814BE79" w14:textId="77777777" w:rsidR="00355F2A" w:rsidRDefault="00355F2A"/>
    <w:p w14:paraId="0601E608" w14:textId="4C0EE57A" w:rsidR="00355F2A" w:rsidRDefault="00355F2A"/>
    <w:p w14:paraId="373029EE" w14:textId="77777777" w:rsidR="00355F2A" w:rsidRDefault="00355F2A"/>
    <w:p w14:paraId="2890CA37" w14:textId="096F8139" w:rsidR="00355F2A" w:rsidRDefault="00355F2A"/>
    <w:p w14:paraId="07B4431A" w14:textId="5816FAE0" w:rsidR="00355F2A" w:rsidRDefault="00355F2A"/>
    <w:p w14:paraId="0839A638" w14:textId="13194402" w:rsidR="00355F2A" w:rsidRDefault="00355F2A"/>
    <w:p w14:paraId="6F989769" w14:textId="57492074" w:rsidR="00355F2A" w:rsidRDefault="00355F2A"/>
    <w:p w14:paraId="258E5C2C" w14:textId="3D9BB58C" w:rsidR="00355F2A" w:rsidRDefault="00355F2A"/>
    <w:p w14:paraId="09035AE5" w14:textId="0CC9110C" w:rsidR="00355F2A" w:rsidRDefault="00355F2A"/>
    <w:p w14:paraId="2B7E91EC" w14:textId="34E32EC7" w:rsidR="00355F2A" w:rsidRDefault="00355F2A"/>
    <w:p w14:paraId="657DC3C7" w14:textId="18AE7369" w:rsidR="00355F2A" w:rsidRDefault="00355F2A"/>
    <w:p w14:paraId="574504B3" w14:textId="588930BD" w:rsidR="00355F2A" w:rsidRDefault="00355F2A"/>
    <w:p w14:paraId="53ECF7AB" w14:textId="6D15FE7B" w:rsidR="00355F2A" w:rsidRDefault="00355F2A"/>
    <w:p w14:paraId="51958FFE" w14:textId="77777777" w:rsidR="00355F2A" w:rsidRDefault="00355F2A"/>
    <w:p w14:paraId="34975B5B" w14:textId="77777777" w:rsidR="00355F2A" w:rsidRDefault="00355F2A"/>
    <w:p w14:paraId="4ED75843" w14:textId="77777777" w:rsidR="00355F2A" w:rsidRDefault="00355F2A"/>
    <w:p w14:paraId="650ECDF3" w14:textId="77777777" w:rsidR="00355F2A" w:rsidRDefault="00355F2A"/>
    <w:p w14:paraId="051DF88A" w14:textId="77777777" w:rsidR="00355F2A" w:rsidRDefault="00355F2A"/>
    <w:p w14:paraId="338588C1" w14:textId="3E25D173" w:rsidR="00404239" w:rsidRDefault="00085BA0" w:rsidP="002D25E1">
      <w:pPr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431C96" wp14:editId="6DF2F648">
                <wp:simplePos x="0" y="0"/>
                <wp:positionH relativeFrom="margin">
                  <wp:align>center</wp:align>
                </wp:positionH>
                <wp:positionV relativeFrom="paragraph">
                  <wp:posOffset>407035</wp:posOffset>
                </wp:positionV>
                <wp:extent cx="7040245" cy="619125"/>
                <wp:effectExtent l="0" t="0" r="27305" b="28575"/>
                <wp:wrapNone/>
                <wp:docPr id="9211609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245" cy="619125"/>
                        </a:xfrm>
                        <a:prstGeom prst="rect">
                          <a:avLst/>
                        </a:prstGeom>
                        <a:solidFill>
                          <a:srgbClr val="E5791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7DA42" w14:textId="77777777" w:rsidR="00085BA0" w:rsidRPr="00C3687D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1      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-/-/-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7C05A30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31C96" id="Rectangle 5" o:spid="_x0000_s1026" style="position:absolute;margin-left:0;margin-top:32.05pt;width:554.35pt;height:48.75pt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" fillcolor="#e5791f" strokecolor="#030e13 [484]" strokeweight="1.5pt">
                <v:textbox>
                  <w:txbxContent>
                    <w:p w14:paraId="1F67DA42" w14:textId="77777777" w:rsidR="00085BA0" w:rsidRPr="00C3687D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1      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-/-/-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7C05A30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358558" w14:textId="66BBB5D0" w:rsidR="00404239" w:rsidRDefault="00404239" w:rsidP="002D25E1">
      <w:pPr>
        <w:rPr>
          <w:rFonts w:ascii="Angsana New" w:hAnsi="Angsana New" w:cs="Angsana New"/>
          <w:b/>
          <w:bCs/>
          <w:sz w:val="32"/>
          <w:szCs w:val="32"/>
        </w:rPr>
      </w:pPr>
    </w:p>
    <w:p w14:paraId="513DC5B0" w14:textId="7C2EF036" w:rsidR="00085BA0" w:rsidRDefault="00085BA0" w:rsidP="002D25E1">
      <w:pPr>
        <w:rPr>
          <w:rFonts w:ascii="Angsana New" w:hAnsi="Angsana New" w:cs="Angsana New"/>
          <w:b/>
          <w:bCs/>
          <w:sz w:val="32"/>
          <w:szCs w:val="32"/>
        </w:rPr>
      </w:pPr>
    </w:p>
    <w:p w14:paraId="4A6F3C09" w14:textId="39475A03" w:rsidR="002D25E1" w:rsidRDefault="00426C70" w:rsidP="002D25E1">
      <w:pPr>
        <w:rPr>
          <w:rFonts w:ascii="Angsana New" w:hAnsi="Angsana New" w:cs="Angsana New"/>
          <w:b/>
          <w:bCs/>
          <w:color w:val="0070C0"/>
          <w:sz w:val="32"/>
          <w:szCs w:val="32"/>
        </w:rPr>
      </w:pPr>
      <w:r w:rsidRPr="000F6108">
        <w:rPr>
          <w:rFonts w:ascii="Angsana New" w:hAnsi="Angsana New" w:cs="Angsana New"/>
          <w:b/>
          <w:bCs/>
          <w:sz w:val="32"/>
          <w:szCs w:val="32"/>
          <w:cs/>
        </w:rPr>
        <w:t>2</w:t>
      </w:r>
      <w:r w:rsidR="00344E08">
        <w:rPr>
          <w:rFonts w:ascii="Angsana New" w:hAnsi="Angsana New" w:cs="Angsana New"/>
          <w:b/>
          <w:bCs/>
          <w:sz w:val="32"/>
          <w:szCs w:val="32"/>
        </w:rPr>
        <w:t>3</w:t>
      </w:r>
      <w:r w:rsidRPr="000F6108">
        <w:rPr>
          <w:rFonts w:ascii="Angsana New" w:hAnsi="Angsana New" w:cs="Angsana New"/>
          <w:b/>
          <w:bCs/>
          <w:sz w:val="32"/>
          <w:szCs w:val="32"/>
          <w:cs/>
        </w:rPr>
        <w:t>.</w:t>
      </w:r>
      <w:r w:rsidRPr="000F6108">
        <w:rPr>
          <w:rFonts w:ascii="Angsana New" w:hAnsi="Angsana New" w:cs="Angsana New"/>
          <w:b/>
          <w:bCs/>
          <w:sz w:val="32"/>
          <w:szCs w:val="32"/>
        </w:rPr>
        <w:t>30</w:t>
      </w:r>
      <w:r w:rsidRPr="000F6108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Pr="000F6108">
        <w:rPr>
          <w:rFonts w:ascii="Angsana New" w:hAnsi="Angsana New" w:cs="Angsana New"/>
          <w:sz w:val="32"/>
          <w:szCs w:val="32"/>
          <w:cs/>
        </w:rPr>
        <w:t xml:space="preserve">  คณะพร้อมกัน ณ ท่าอากาศยาน</w:t>
      </w:r>
      <w:r w:rsidRPr="000F6108">
        <w:rPr>
          <w:rFonts w:ascii="Angsana New" w:hAnsi="Angsana New" w:cs="Angsana New"/>
          <w:color w:val="071320" w:themeColor="text2" w:themeShade="80"/>
          <w:sz w:val="32"/>
          <w:szCs w:val="32"/>
          <w:cs/>
        </w:rPr>
        <w:t xml:space="preserve">สุวรรณภูมิ ขาออกชั้น 4 โดยสายการบิน </w:t>
      </w:r>
      <w:bookmarkStart w:id="0" w:name="_Hlk169686528"/>
      <w:r w:rsidRPr="006F50A5">
        <w:rPr>
          <w:rFonts w:ascii="Angsana New" w:hAnsi="Angsana New" w:cs="Angsana New"/>
          <w:color w:val="BF4E14" w:themeColor="accent2" w:themeShade="BF"/>
          <w:sz w:val="32"/>
          <w:szCs w:val="32"/>
        </w:rPr>
        <w:t>HONGKONG AIRLINES</w:t>
      </w:r>
      <w:bookmarkEnd w:id="0"/>
      <w:r w:rsidRPr="000F6108">
        <w:rPr>
          <w:rFonts w:ascii="Angsana New" w:hAnsi="Angsana New" w:cs="Angsana New"/>
          <w:color w:val="071320" w:themeColor="text2" w:themeShade="80"/>
          <w:sz w:val="32"/>
          <w:szCs w:val="32"/>
          <w:cs/>
        </w:rPr>
        <w:t>โดยมีเจ้าหน้าที่คอย อำนวยความสะดวกด้านสัมภาระแด่ท่าน</w:t>
      </w:r>
    </w:p>
    <w:p w14:paraId="5C103303" w14:textId="5D87C9F9" w:rsidR="00AE0B75" w:rsidRPr="00156375" w:rsidRDefault="00426C70" w:rsidP="002D25E1">
      <w:pPr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</w:rPr>
      </w:pPr>
      <w:r w:rsidRPr="00156375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</w:t>
      </w:r>
    </w:p>
    <w:p w14:paraId="00663DF8" w14:textId="3890D05F" w:rsidR="00426C70" w:rsidRPr="00156375" w:rsidRDefault="00426C70" w:rsidP="00404239">
      <w:pPr>
        <w:spacing w:line="360" w:lineRule="auto"/>
        <w:ind w:left="709" w:hanging="709"/>
        <w:jc w:val="thaiDistribute"/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</w:rPr>
      </w:pPr>
      <w:r w:rsidRPr="00156375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  <w:cs/>
        </w:rPr>
        <w:t>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61E0BAD" w14:textId="2E193F9C" w:rsidR="00404239" w:rsidRPr="00426C70" w:rsidRDefault="00085BA0" w:rsidP="00404239">
      <w:pPr>
        <w:spacing w:line="360" w:lineRule="auto"/>
        <w:ind w:left="709" w:hanging="709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864A41" wp14:editId="05D21AF7">
                <wp:simplePos x="0" y="0"/>
                <wp:positionH relativeFrom="margin">
                  <wp:align>center</wp:align>
                </wp:positionH>
                <wp:positionV relativeFrom="paragraph">
                  <wp:posOffset>189230</wp:posOffset>
                </wp:positionV>
                <wp:extent cx="7000875" cy="657225"/>
                <wp:effectExtent l="0" t="0" r="28575" b="28575"/>
                <wp:wrapNone/>
                <wp:docPr id="125211402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657225"/>
                        </a:xfrm>
                        <a:prstGeom prst="rect">
                          <a:avLst/>
                        </a:prstGeom>
                        <a:solidFill>
                          <a:srgbClr val="E5791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821FF" w14:textId="03CA5C72" w:rsidR="00085BA0" w:rsidRPr="00C3687D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1A19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สนามบินเช็กแล็บก็อก-รีพลัสเบย์-วัดหลินฟ้า-วัดปักไต่-</w:t>
                            </w:r>
                            <w:r w:rsidR="009D07F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</w:t>
                            </w:r>
                            <w:r w:rsidR="004D6F3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หม่านโหมว-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4039AD3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64A41" id="Rectangle 6" o:spid="_x0000_s1027" style="position:absolute;left:0;text-align:left;margin-left:0;margin-top:14.9pt;width:551.25pt;height:51.75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" fillcolor="#e5791f" strokecolor="#030e13 [484]" strokeweight="1.5pt">
                <v:textbox>
                  <w:txbxContent>
                    <w:p w14:paraId="3E1821FF" w14:textId="03CA5C72" w:rsidR="00085BA0" w:rsidRPr="00C3687D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1A19C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สนามบินเช็กแล็บก็อก-รีพลัสเบย์-วัดหลินฟ้า-วัดปักไต่-</w:t>
                      </w:r>
                      <w:r w:rsidR="009D07FB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</w:t>
                      </w:r>
                      <w:r w:rsidR="004D6F3B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หม่านโหมว-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4039AD3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7C7F4A" w14:textId="729B3D78" w:rsidR="00426C70" w:rsidRPr="00426C70" w:rsidRDefault="00426C70" w:rsidP="00426C70"/>
    <w:p w14:paraId="070BA5BA" w14:textId="1B29CFE5" w:rsidR="00426C70" w:rsidRDefault="00426C70" w:rsidP="00426C70"/>
    <w:p w14:paraId="7ACE908E" w14:textId="4FBD2699" w:rsidR="00085BA0" w:rsidRDefault="00062BC8" w:rsidP="00062BC8">
      <w:pPr>
        <w:spacing w:line="36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47DA5">
        <w:rPr>
          <w:rFonts w:ascii="Angsana New" w:hAnsi="Angsana New" w:cs="Angsana New"/>
          <w:b/>
          <w:bCs/>
          <w:sz w:val="32"/>
          <w:szCs w:val="32"/>
        </w:rPr>
        <w:t>0</w:t>
      </w:r>
      <w:r w:rsidR="00344E08">
        <w:rPr>
          <w:rFonts w:ascii="Angsana New" w:hAnsi="Angsana New" w:cs="Angsana New"/>
          <w:b/>
          <w:bCs/>
          <w:sz w:val="32"/>
          <w:szCs w:val="32"/>
        </w:rPr>
        <w:t>2</w:t>
      </w:r>
      <w:r w:rsidRPr="00747DA5">
        <w:rPr>
          <w:rFonts w:ascii="Angsana New" w:hAnsi="Angsana New" w:cs="Angsana New"/>
          <w:b/>
          <w:bCs/>
          <w:sz w:val="32"/>
          <w:szCs w:val="32"/>
        </w:rPr>
        <w:t>.</w:t>
      </w:r>
      <w:r w:rsidR="00344E08">
        <w:rPr>
          <w:rFonts w:ascii="Angsana New" w:hAnsi="Angsana New" w:cs="Angsana New"/>
          <w:b/>
          <w:bCs/>
          <w:sz w:val="32"/>
          <w:szCs w:val="32"/>
        </w:rPr>
        <w:t>40</w:t>
      </w:r>
      <w:r w:rsidRPr="00747DA5">
        <w:rPr>
          <w:rFonts w:ascii="Angsana New" w:hAnsi="Angsana New" w:cs="Angsana New"/>
          <w:b/>
          <w:bCs/>
          <w:sz w:val="32"/>
          <w:szCs w:val="32"/>
          <w:cs/>
        </w:rPr>
        <w:t xml:space="preserve"> น. </w:t>
      </w:r>
      <w:r w:rsidRPr="00747DA5">
        <w:rPr>
          <w:rFonts w:ascii="Angsana New" w:hAnsi="Angsana New" w:cs="Angsana New"/>
          <w:sz w:val="32"/>
          <w:szCs w:val="32"/>
          <w:cs/>
        </w:rPr>
        <w:t>ออกเดินทางสู่</w:t>
      </w:r>
      <w:r w:rsidRPr="00747DA5">
        <w:rPr>
          <w:rFonts w:ascii="Angsana New" w:hAnsi="Angsana New" w:cs="Angsana New"/>
          <w:b/>
          <w:bCs/>
          <w:color w:val="0070C0"/>
          <w:sz w:val="32"/>
          <w:szCs w:val="32"/>
          <w:cs/>
        </w:rPr>
        <w:t xml:space="preserve"> </w:t>
      </w:r>
      <w:r w:rsidRPr="00156375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  <w:cs/>
        </w:rPr>
        <w:t>ฮ่องกง</w:t>
      </w:r>
      <w:r w:rsidRPr="00747DA5">
        <w:rPr>
          <w:rFonts w:ascii="Angsana New" w:hAnsi="Angsana New" w:cs="Angsana New"/>
          <w:color w:val="0070C0"/>
          <w:sz w:val="32"/>
          <w:szCs w:val="32"/>
          <w:cs/>
        </w:rPr>
        <w:t xml:space="preserve"> </w:t>
      </w:r>
      <w:r w:rsidRPr="00747DA5">
        <w:rPr>
          <w:rFonts w:ascii="Angsana New" w:hAnsi="Angsana New" w:cs="Angsana New"/>
          <w:sz w:val="32"/>
          <w:szCs w:val="32"/>
          <w:cs/>
        </w:rPr>
        <w:t xml:space="preserve">เที่ยวบินที่ </w:t>
      </w:r>
      <w:r w:rsidRPr="00156375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</w:rPr>
        <w:t>HX</w:t>
      </w:r>
      <w:r w:rsidR="00232520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</w:rPr>
        <w:t>768</w:t>
      </w:r>
      <w:r w:rsidRPr="00156375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  <w:cs/>
        </w:rPr>
        <w:t xml:space="preserve"> </w:t>
      </w:r>
      <w:bookmarkStart w:id="1" w:name="_Hlk211003985"/>
      <w:bookmarkEnd w:id="1"/>
    </w:p>
    <w:p w14:paraId="3556583D" w14:textId="291CF925" w:rsidR="00062BC8" w:rsidRPr="00156375" w:rsidRDefault="00062BC8" w:rsidP="00062BC8">
      <w:pPr>
        <w:spacing w:line="360" w:lineRule="auto"/>
        <w:jc w:val="thaiDistribute"/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</w:rPr>
      </w:pPr>
      <w:r w:rsidRPr="00747DA5">
        <w:rPr>
          <w:rFonts w:ascii="Angsana New" w:hAnsi="Angsana New" w:cs="Angsana New"/>
          <w:b/>
          <w:bCs/>
          <w:sz w:val="32"/>
          <w:szCs w:val="32"/>
        </w:rPr>
        <w:t>0</w:t>
      </w:r>
      <w:r w:rsidR="00232520">
        <w:rPr>
          <w:rFonts w:ascii="Angsana New" w:hAnsi="Angsana New" w:cs="Angsana New"/>
          <w:b/>
          <w:bCs/>
          <w:sz w:val="32"/>
          <w:szCs w:val="32"/>
        </w:rPr>
        <w:t>7</w:t>
      </w:r>
      <w:r w:rsidRPr="00747DA5">
        <w:rPr>
          <w:rFonts w:ascii="Angsana New" w:hAnsi="Angsana New" w:cs="Angsana New"/>
          <w:b/>
          <w:bCs/>
          <w:sz w:val="32"/>
          <w:szCs w:val="32"/>
        </w:rPr>
        <w:t>.</w:t>
      </w:r>
      <w:r w:rsidR="00232520">
        <w:rPr>
          <w:rFonts w:ascii="Angsana New" w:hAnsi="Angsana New" w:cs="Angsana New"/>
          <w:b/>
          <w:bCs/>
          <w:sz w:val="32"/>
          <w:szCs w:val="32"/>
        </w:rPr>
        <w:t>00</w:t>
      </w:r>
      <w:r w:rsidRPr="00747DA5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Pr="00747DA5">
        <w:rPr>
          <w:rFonts w:ascii="Angsana New" w:hAnsi="Angsana New" w:cs="Angsana New"/>
          <w:sz w:val="32"/>
          <w:szCs w:val="32"/>
          <w:cs/>
        </w:rPr>
        <w:t xml:space="preserve"> </w:t>
      </w:r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  <w:shd w:val="clear" w:color="auto" w:fill="FFFFFF"/>
          <w:cs/>
        </w:rPr>
        <w:t>สนามบินเช็กแล็บก็อก (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  <w:shd w:val="clear" w:color="auto" w:fill="FFFFFF"/>
        </w:rPr>
        <w:t>CHEK LAP KOK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  <w:shd w:val="clear" w:color="auto" w:fill="FFFFFF"/>
          <w:cs/>
        </w:rPr>
        <w:t xml:space="preserve"> 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  <w:shd w:val="clear" w:color="auto" w:fill="FFFFFF"/>
        </w:rPr>
        <w:t>INTERNATIONAL AIRPORT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  <w:shd w:val="clear" w:color="auto" w:fill="FFFFFF"/>
          <w:cs/>
        </w:rPr>
        <w:t xml:space="preserve">) </w:t>
      </w:r>
      <w:proofErr w:type="gramStart"/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 หลัง</w:t>
      </w:r>
      <w:r w:rsidR="00BC0BE2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จาก</w:t>
      </w:r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ผ่านพิธีการตรวจคนเข้าเมืองเป็นที่เรียบร้อยแล้ว</w:t>
      </w:r>
      <w:proofErr w:type="gramEnd"/>
      <w:r w:rsidRPr="00747DA5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รับกระเป๋าสัมภาระ เดินทางโดยรถโค้ชปรับอากาศ</w:t>
      </w:r>
      <w:r w:rsidRPr="00747DA5">
        <w:rPr>
          <w:rFonts w:ascii="Angsana New" w:hAnsi="Angsana New" w:cs="Angsana New"/>
          <w:color w:val="C00000"/>
          <w:sz w:val="32"/>
          <w:szCs w:val="32"/>
          <w:shd w:val="clear" w:color="auto" w:fill="FFFFFF"/>
          <w:cs/>
        </w:rPr>
        <w:t xml:space="preserve"> 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1026A2FC" w14:textId="54BCFC58" w:rsidR="008A4D60" w:rsidRPr="008A4D60" w:rsidRDefault="008A4D60" w:rsidP="00062BC8">
      <w:pPr>
        <w:spacing w:line="360" w:lineRule="auto"/>
        <w:jc w:val="thaiDistribute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        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ผ่านเส้นทางไฮเวย์อันทันสมัยข้ามสะพานแขวนซิงหม่า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TSING MA BRIDGE)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2.2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กิโลเมตร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1.4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MTR)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และแอร์พอร์ตเอ็กเพรสเทรนส์ (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</w:rPr>
        <w:t xml:space="preserve">AIRPORT EXPRESS TRAINS) </w:t>
      </w:r>
      <w:r w:rsidRPr="008A4D60">
        <w:rPr>
          <w:rFonts w:ascii="Angsana New" w:hAnsi="Angsana New" w:cs="Angsana New"/>
          <w:sz w:val="32"/>
          <w:szCs w:val="32"/>
          <w:shd w:val="clear" w:color="auto" w:fill="FFFFFF"/>
          <w:cs/>
        </w:rPr>
        <w:t>สะพานแขวนซิงหม่านี้ ได้ถูกคัดเลือกให้เป็นสัญลักษณ์ของคู่รักทั่วโลกอีกด้วย</w:t>
      </w:r>
    </w:p>
    <w:p w14:paraId="126AA8D5" w14:textId="64813376" w:rsidR="0090755C" w:rsidRPr="0090755C" w:rsidRDefault="0090755C" w:rsidP="0090755C">
      <w:pPr>
        <w:tabs>
          <w:tab w:val="left" w:pos="3069"/>
        </w:tabs>
        <w:rPr>
          <w:rFonts w:ascii="Angsana New" w:hAnsi="Angsana New" w:cs="Angsana New"/>
          <w:sz w:val="32"/>
          <w:szCs w:val="32"/>
        </w:rPr>
      </w:pPr>
    </w:p>
    <w:p w14:paraId="2EB9C67C" w14:textId="653E8702" w:rsidR="00ED4FA0" w:rsidRDefault="004D6E6B" w:rsidP="00062BC8">
      <w:pPr>
        <w:spacing w:line="360" w:lineRule="auto"/>
        <w:jc w:val="thaiDistribute"/>
        <w:rPr>
          <w:rFonts w:ascii="Angsana New" w:hAnsi="Angsana New" w:cs="Angsana New"/>
          <w:color w:val="C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555AE1DF" wp14:editId="29455E47">
            <wp:extent cx="6848475" cy="4000500"/>
            <wp:effectExtent l="0" t="0" r="9525" b="0"/>
            <wp:docPr id="10155240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0294F" w14:textId="6646D1D9" w:rsidR="004C1A39" w:rsidRDefault="008A4D60" w:rsidP="00344F5C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color w:val="C00000"/>
          <w:sz w:val="32"/>
          <w:szCs w:val="32"/>
          <w:shd w:val="clear" w:color="auto" w:fill="FFFFFF"/>
        </w:rPr>
        <w:t xml:space="preserve">          </w:t>
      </w:r>
      <w:r w:rsidR="00040DAE" w:rsidRPr="00C3687D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นำทุกท่านเดินทางสู่</w:t>
      </w:r>
      <w:r w:rsidR="00040DAE" w:rsidRPr="00C3687D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40DAE" w:rsidRPr="00156375">
        <w:rPr>
          <w:rFonts w:asciiTheme="majorBidi" w:hAnsiTheme="majorBidi" w:cstheme="majorBidi"/>
          <w:color w:val="0A2F41" w:themeColor="accent1" w:themeShade="80"/>
          <w:sz w:val="32"/>
          <w:szCs w:val="32"/>
          <w:shd w:val="clear" w:color="auto" w:fill="FFFFFF"/>
          <w:cs/>
        </w:rPr>
        <w:t>ชายหาดรีพัลส์ เบย์ (</w:t>
      </w:r>
      <w:r w:rsidR="00040DAE" w:rsidRPr="00156375">
        <w:rPr>
          <w:rFonts w:asciiTheme="majorBidi" w:hAnsiTheme="majorBidi" w:cstheme="majorBidi"/>
          <w:color w:val="0A2F41" w:themeColor="accent1" w:themeShade="80"/>
          <w:sz w:val="32"/>
          <w:szCs w:val="32"/>
          <w:shd w:val="clear" w:color="auto" w:fill="FFFFFF"/>
        </w:rPr>
        <w:t>REPULSE BAY</w:t>
      </w:r>
      <w:r w:rsidR="00040DAE" w:rsidRPr="00156375">
        <w:rPr>
          <w:rFonts w:asciiTheme="majorBidi" w:hAnsiTheme="majorBidi" w:cstheme="majorBidi"/>
          <w:color w:val="0A2F41" w:themeColor="accent1" w:themeShade="80"/>
          <w:sz w:val="32"/>
          <w:szCs w:val="32"/>
          <w:shd w:val="clear" w:color="auto" w:fill="FFFFFF"/>
          <w:cs/>
        </w:rPr>
        <w:t xml:space="preserve">)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หาดรีพัลส์เบย์ที่ทอดยาวถึง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292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เมตร ขึ้นชื่อว่ามีทรายสีขาวนุ่มละเอียด น้ำใส สงบ และน่าลงเล่นน้ำทะเลอย่างยิ่ง อันที่จริง ชายหาดอันงามของรีพัลส์เบย์เป็นชายหาดหลักสำหรับลงเล่นน้ำของเกาะฮ่องกงตั้งแต่ศตวรรษที่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 </w:t>
      </w:r>
      <w:r w:rsidR="00040DAE" w:rsidRPr="009A60E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ดยมีบริการรถโดยสารสาธารณะแห่งแรกของเกาะเพื่อรองรับทั้งผู้ที่ชื่นชอบการว่ายน้ำและผู้ที่ชื่นชอบชายหาด</w:t>
      </w:r>
      <w:r w:rsidR="00091AE4" w:rsidRPr="00A70C0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หลังจากนั้นนำทุกท่านเข้าช</w:t>
      </w:r>
      <w:r w:rsidR="008C3C6A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 xml:space="preserve">ม </w:t>
      </w:r>
      <w:r w:rsidR="00091AE4" w:rsidRPr="00156375">
        <w:rPr>
          <w:rFonts w:asciiTheme="majorBidi" w:hAnsiTheme="majorBidi" w:cstheme="majorBidi" w:hint="cs"/>
          <w:color w:val="0A2F41" w:themeColor="accent1" w:themeShade="80"/>
          <w:sz w:val="32"/>
          <w:szCs w:val="32"/>
          <w:shd w:val="clear" w:color="auto" w:fill="FFFFFF"/>
          <w:cs/>
        </w:rPr>
        <w:t xml:space="preserve">ศาลเจ้าแม่กวนอิม </w:t>
      </w:r>
      <w:r w:rsidR="00091AE4" w:rsidRPr="00F53467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ตั้งอยู่ทางทิศตะวันออกเฉียงใต้ของรีพัลส์เบย์ที่มองเห็นทะเล ศาลเจ้าของเทพสององค์คือ เจ้าแม่กวนอิม เทพธิดาแห่งความเมตตา และเจ้าแม่ทินหัว เทพธิดาแห่งท้องทะเล ซึ่งคอยคุ้มครองและเป็นที่ยึดเหนี่ยวจิตใจของผู้มาสักการะ แม้จะมีขนาดที่ใหญ่โตกว่า แต่บรรดารูปปั้นอื่นที่น่าสนใจภายในบริเวณวัดลัทธิเต๋าแห่งนี้นั้นตรึงตาตรึงใจที่สุด รูปปั้นเหล่านี้รวมถึงรูปปั้นแพะสามตะวันเบิกฟ้าที่แทนความเจริญรุ่งเรือง และ "เทพเจ้าแห่งความสุขผู้ศักดิ์สิทธิ์ด้านความรักและการแต่งงาน</w:t>
      </w:r>
      <w:r w:rsidR="007662C8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91AE4" w:rsidRPr="00F53467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"ซึ่งคู่รักมักนำเชือกสีแดงที่มีชื่อของตนเองติดอยู่พันรอบรูปปั้นเพื่ออธิษฐานให้ชีวิต "มีความสุขตลอดไป"</w:t>
      </w:r>
      <w:r w:rsidR="00091AE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</w:p>
    <w:p w14:paraId="254C74DA" w14:textId="77777777" w:rsidR="0090755C" w:rsidRPr="0090755C" w:rsidRDefault="0090755C" w:rsidP="0090755C">
      <w:pPr>
        <w:rPr>
          <w:rFonts w:asciiTheme="majorBidi" w:hAnsiTheme="majorBidi" w:cstheme="majorBidi"/>
          <w:sz w:val="32"/>
          <w:szCs w:val="32"/>
        </w:rPr>
      </w:pPr>
    </w:p>
    <w:p w14:paraId="02FAD034" w14:textId="77777777" w:rsidR="0090755C" w:rsidRDefault="0090755C" w:rsidP="0090755C">
      <w:pPr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</w:p>
    <w:p w14:paraId="2FE8FBDF" w14:textId="18136491" w:rsidR="0090755C" w:rsidRDefault="0090755C" w:rsidP="0090755C">
      <w:pPr>
        <w:tabs>
          <w:tab w:val="left" w:pos="156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</w:p>
    <w:p w14:paraId="2BE6FA67" w14:textId="77777777" w:rsidR="0090755C" w:rsidRPr="0090755C" w:rsidRDefault="0090755C" w:rsidP="0090755C">
      <w:pPr>
        <w:tabs>
          <w:tab w:val="left" w:pos="1560"/>
        </w:tabs>
        <w:rPr>
          <w:rFonts w:asciiTheme="majorBidi" w:hAnsiTheme="majorBidi" w:cstheme="majorBidi"/>
          <w:sz w:val="32"/>
          <w:szCs w:val="32"/>
        </w:rPr>
      </w:pPr>
    </w:p>
    <w:p w14:paraId="3E1D78E5" w14:textId="25629230" w:rsidR="008A4D60" w:rsidRDefault="00156375" w:rsidP="007662C8">
      <w:pP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79674FBE" wp14:editId="65DB33E4">
            <wp:extent cx="6848475" cy="4000500"/>
            <wp:effectExtent l="0" t="0" r="9525" b="0"/>
            <wp:docPr id="157889370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8E08F" w14:textId="75E58B1B" w:rsidR="00785390" w:rsidRDefault="00785390" w:rsidP="00344F5C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156375">
        <w:rPr>
          <w:rFonts w:asciiTheme="majorBidi" w:hAnsiTheme="majorBidi" w:cstheme="majorBidi"/>
          <w:color w:val="0A2F41" w:themeColor="accent1" w:themeShade="80"/>
          <w:sz w:val="32"/>
          <w:szCs w:val="32"/>
          <w:cs/>
        </w:rPr>
        <w:t>วัดหลินฟ้า (</w:t>
      </w:r>
      <w:r w:rsidRPr="00156375">
        <w:rPr>
          <w:rFonts w:asciiTheme="majorBidi" w:hAnsiTheme="majorBidi" w:cstheme="majorBidi"/>
          <w:color w:val="0A2F41" w:themeColor="accent1" w:themeShade="80"/>
          <w:sz w:val="32"/>
          <w:szCs w:val="32"/>
        </w:rPr>
        <w:t xml:space="preserve">LIN FA KUNG TEMPLE)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วัดหลินฟ้ากงอยู่ในย่านหว่านไจ๋ ตั้งอยู่บนเนินเขาหันหน้าออกสู่ทะเลทางทิศตะวันออกเฉียงใต้ของอ่าวคอสเวย์ ถึงแม้จะเป็นวัดเล็ก ๆ แต่วัดหลินฟ้า คือวัดเก่าแก่ที่มีประวัติความเป็นมาเกี่ยวข้องกับความศักดิ์สิทธิ์ของเจ้าแม่กวนอิมโดยตรงวัดนี้ตั้งอยู่บนถนนลิลี่ สตรีท (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Lily St.)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 xml:space="preserve">ที่เชื่อมต่อกับถนน 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Lin Fa Kung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ตามชื่อวัดหลินฟ้า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44E8A">
        <w:rPr>
          <w:rFonts w:asciiTheme="majorBidi" w:hAnsiTheme="majorBidi" w:cstheme="majorBidi" w:hint="cs"/>
          <w:sz w:val="32"/>
          <w:szCs w:val="32"/>
          <w:cs/>
        </w:rPr>
        <w:t>ตำนานเล่าว่า ในสมัยราชวงศ์ชิง เจ้าแม่กวนอิม หรือพระโพธิสัตว์กวนอิม ซึ่งเป็นเทพีแห่งความเมตตา ได้ปรากฏกายขึ้นบนโขดหินรูปดอกบัว (</w:t>
      </w:r>
      <w:r w:rsidRPr="00C44E8A">
        <w:rPr>
          <w:rFonts w:asciiTheme="majorBidi" w:hAnsiTheme="majorBidi" w:cstheme="majorBidi" w:hint="cs"/>
          <w:sz w:val="32"/>
          <w:szCs w:val="32"/>
        </w:rPr>
        <w:t xml:space="preserve">Lotus Rock) </w:t>
      </w:r>
      <w:r w:rsidRPr="00C44E8A">
        <w:rPr>
          <w:rFonts w:asciiTheme="majorBidi" w:hAnsiTheme="majorBidi" w:cstheme="majorBidi" w:hint="cs"/>
          <w:sz w:val="32"/>
          <w:szCs w:val="32"/>
          <w:cs/>
        </w:rPr>
        <w:t>ณ บริเวณที่ตั้งของวัดในปัจจุบัน ชาวบ้านเชื่อว่าการปรากฏกายของเจ้าแม่กวนอิมเป็นสัญลักษณ์ของความโชคดีและการคุ้มครองจากภัยพิบัติต่างๆ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 xml:space="preserve"> จากจุดนี้ เราสามารถเดินเล่นเดินเที่ยว ต่อไปยังถนนเส้นอื่น ๆ ได้ง่าย ตลอดเส้นทาง ทำให้วัดหลินฟ้า หรือ หลินฟ้ากง (</w:t>
      </w:r>
      <w:r w:rsidRPr="00196611">
        <w:rPr>
          <w:rFonts w:asciiTheme="majorBidi" w:hAnsiTheme="majorBidi" w:cstheme="majorBidi" w:hint="cs"/>
          <w:sz w:val="32"/>
          <w:szCs w:val="32"/>
        </w:rPr>
        <w:t xml:space="preserve">Lin Fa Kung) </w:t>
      </w:r>
      <w:r w:rsidRPr="00196611">
        <w:rPr>
          <w:rFonts w:asciiTheme="majorBidi" w:hAnsiTheme="majorBidi" w:cstheme="majorBidi" w:hint="cs"/>
          <w:sz w:val="32"/>
          <w:szCs w:val="32"/>
          <w:cs/>
        </w:rPr>
        <w:t>แห่งนี้ อยู่ในจุดที่นักท่องเที่ยวสามารถเข้ามาไหว้ขอพรเจ้าแม่กวนอิมวังดอกบัวได้สะดวก</w:t>
      </w:r>
    </w:p>
    <w:p w14:paraId="27935907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3EC971C5" w14:textId="77777777" w:rsidR="0090755C" w:rsidRDefault="0090755C" w:rsidP="0090755C">
      <w:pPr>
        <w:rPr>
          <w:rFonts w:asciiTheme="majorBidi" w:hAnsiTheme="majorBidi" w:cstheme="majorBidi"/>
          <w:sz w:val="32"/>
          <w:szCs w:val="32"/>
        </w:rPr>
      </w:pPr>
    </w:p>
    <w:p w14:paraId="161AD000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2A4435F7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7613575C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49CAD495" w14:textId="1AAD3254" w:rsidR="00903F19" w:rsidRDefault="008623C0" w:rsidP="004C1A39">
      <w:pPr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lastRenderedPageBreak/>
        <w:drawing>
          <wp:inline distT="0" distB="0" distL="0" distR="0" wp14:anchorId="27F1F4E7" wp14:editId="7B8AE62C">
            <wp:extent cx="6848475" cy="4000500"/>
            <wp:effectExtent l="0" t="0" r="9525" b="0"/>
            <wp:docPr id="10664303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72DCC" w14:textId="683F4116" w:rsidR="00692937" w:rsidRPr="00156375" w:rsidRDefault="00692937" w:rsidP="00692937">
      <w:pPr>
        <w:rPr>
          <w:rFonts w:ascii="Angsana New" w:hAnsi="Angsana New" w:cs="Angsana New"/>
          <w:color w:val="0A2F41" w:themeColor="accent1" w:themeShade="80"/>
          <w:sz w:val="32"/>
          <w:szCs w:val="32"/>
        </w:rPr>
      </w:pPr>
      <w:r w:rsidRPr="0015637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เที่ยง </w:t>
      </w:r>
      <w:r w:rsidRPr="00156375">
        <w:rPr>
          <w:rFonts w:ascii="Angsana New" w:hAnsi="Angsana New" w:cs="Angsana New"/>
          <w:color w:val="0A2F41" w:themeColor="accent1" w:themeShade="80"/>
          <w:sz w:val="32"/>
          <w:szCs w:val="32"/>
        </w:rPr>
        <w:sym w:font="Webdings" w:char="F0E4"/>
      </w:r>
      <w:r w:rsidRPr="0015637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 รับประทานอาหารเที่ยง ที่ภัต</w:t>
      </w:r>
      <w:r w:rsidR="00043DE3" w:rsidRPr="0015637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ตา</w:t>
      </w:r>
      <w:r w:rsidRPr="0015637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คาร</w:t>
      </w:r>
    </w:p>
    <w:p w14:paraId="6B7997EE" w14:textId="028F42FF" w:rsidR="00C76221" w:rsidRDefault="008C3C6A" w:rsidP="00344F5C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</w:t>
      </w:r>
      <w:r w:rsidR="00BD57C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จากนั้นน</w:t>
      </w:r>
      <w:r w:rsidR="0015650A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 xml:space="preserve">ท่านเดินทางสู่ </w:t>
      </w:r>
      <w:r w:rsidR="004B3853" w:rsidRPr="00156375">
        <w:rPr>
          <w:rFonts w:ascii="Angsana New" w:hAnsi="Angsana New" w:cs="Angsana New"/>
          <w:color w:val="0A2F41" w:themeColor="accent1" w:themeShade="80"/>
          <w:sz w:val="32"/>
          <w:szCs w:val="32"/>
          <w:cs/>
        </w:rPr>
        <w:t xml:space="preserve">วัดปักไต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 xml:space="preserve">หรือ วัดยุกฮุย เป็นวัดที่มีประวัติมายาวนาน 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160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 xml:space="preserve">ปีตั้งอยู่ในเขต 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WAN CHAI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มีเทพปักไต เป็นเทพเจ้าหลักของวัด และยังเป็นเทพจักรพรรดิเหนือ หรือ เทพแห่งท้องทะเลเชื่อกันว่าท่านมีอ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นาจ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ปกป้องผู้คนจากภัยพิบัติ ขับไล่วิญญาณชั่วร้าย และให้ความคุ้มครองแก่ลูกหลานเป็นวัดที่บูชาเทพเจ้าแห่งท้องทะเล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ในลัทธิเต๋า และชาวฮ่องกงเชื่อกันว่าผู้ใดที่เกิดปีชง หากมาท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การแก้ดวงชะตาแก้ชงประจ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ปีที่วัดนี้ จะท</w:t>
      </w:r>
      <w:r w:rsidR="008F2486">
        <w:rPr>
          <w:rFonts w:ascii="Angsana New" w:hAnsi="Angsana New" w:cs="Angsana New" w:hint="cs"/>
          <w:sz w:val="32"/>
          <w:szCs w:val="32"/>
          <w:cs/>
        </w:rPr>
        <w:t>ำ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ให้ร้าย</w:t>
      </w:r>
      <w:r w:rsidR="004B3853" w:rsidRPr="000F6108">
        <w:rPr>
          <w:rFonts w:ascii="Angsana New" w:hAnsi="Angsana New" w:cs="Angsana New"/>
          <w:sz w:val="32"/>
          <w:szCs w:val="32"/>
        </w:rPr>
        <w:t xml:space="preserve"> </w:t>
      </w:r>
      <w:r w:rsidR="004B3853" w:rsidRPr="000F6108">
        <w:rPr>
          <w:rFonts w:ascii="Angsana New" w:hAnsi="Angsana New" w:cs="Angsana New"/>
          <w:sz w:val="32"/>
          <w:szCs w:val="32"/>
          <w:cs/>
        </w:rPr>
        <w:t>กลายเป็นดีได้ และที่วัดยังมี “เทพเจ้าเปลี่ยนใจ” ที่นิยมมาขอพรให้เรื่องที่ไม่ดี กลายเป็นเรื่องดี</w:t>
      </w:r>
      <w:r w:rsidR="0015650A" w:rsidRPr="000F6108">
        <w:rPr>
          <w:rFonts w:ascii="Angsana New" w:hAnsi="Angsana New" w:cs="Angsana New"/>
          <w:sz w:val="32"/>
          <w:szCs w:val="32"/>
          <w:cs/>
        </w:rPr>
        <w:t>หรือคนที่เป็นศัตรูของ</w:t>
      </w:r>
      <w:r w:rsidR="0015650A" w:rsidRPr="000F6108">
        <w:rPr>
          <w:rFonts w:ascii="Angsana New" w:hAnsi="Angsana New" w:cs="Angsana New"/>
          <w:sz w:val="32"/>
          <w:szCs w:val="32"/>
        </w:rPr>
        <w:t xml:space="preserve"> </w:t>
      </w:r>
      <w:r w:rsidR="0015650A" w:rsidRPr="000F6108">
        <w:rPr>
          <w:rFonts w:ascii="Angsana New" w:hAnsi="Angsana New" w:cs="Angsana New"/>
          <w:sz w:val="32"/>
          <w:szCs w:val="32"/>
          <w:cs/>
        </w:rPr>
        <w:t>เราเปลี่ยนใจมาเป็นมิตร เป็นที่นิยมอย่างมากของชาวท้องถิ่นฮ่องกงมากราบไหว้ขอพรกันที่วัดนี้</w:t>
      </w:r>
    </w:p>
    <w:p w14:paraId="25E55B9F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6079F35F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E84558F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DD9C133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1AF62205" w14:textId="77777777" w:rsidR="0090755C" w:rsidRP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0D0E5A68" w14:textId="59D94993" w:rsidR="008A4D60" w:rsidRDefault="00920113" w:rsidP="00754C73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lastRenderedPageBreak/>
        <w:drawing>
          <wp:inline distT="0" distB="0" distL="0" distR="0" wp14:anchorId="34C5D8EB" wp14:editId="503D46FD">
            <wp:extent cx="6848475" cy="4000500"/>
            <wp:effectExtent l="0" t="0" r="9525" b="0"/>
            <wp:docPr id="15798001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E27EF" w14:textId="1AF1C8E8" w:rsidR="00DC1850" w:rsidRDefault="00DC1850" w:rsidP="00DC185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จากนั้นนำท่านเดินทางสู่ </w:t>
      </w:r>
      <w:r w:rsidRPr="00156375">
        <w:rPr>
          <w:rFonts w:asciiTheme="majorBidi" w:hAnsiTheme="majorBidi" w:cstheme="majorBidi"/>
          <w:color w:val="0A2F41" w:themeColor="accent1" w:themeShade="80"/>
          <w:sz w:val="32"/>
          <w:szCs w:val="32"/>
          <w:cs/>
        </w:rPr>
        <w:t>วัดหม่านโหม</w:t>
      </w:r>
      <w:r w:rsidRPr="00156375">
        <w:rPr>
          <w:rFonts w:asciiTheme="majorBidi" w:hAnsiTheme="majorBidi" w:cstheme="majorBidi" w:hint="cs"/>
          <w:color w:val="0A2F41" w:themeColor="accent1" w:themeShade="80"/>
          <w:sz w:val="32"/>
          <w:szCs w:val="32"/>
          <w:cs/>
        </w:rPr>
        <w:t>่</w:t>
      </w:r>
      <w:r w:rsidRPr="00156375">
        <w:rPr>
          <w:rFonts w:asciiTheme="majorBidi" w:hAnsiTheme="majorBidi" w:cstheme="majorBidi"/>
          <w:color w:val="0A2F41" w:themeColor="accent1" w:themeShade="80"/>
          <w:sz w:val="32"/>
          <w:szCs w:val="32"/>
          <w:cs/>
        </w:rPr>
        <w:t>ว (</w:t>
      </w:r>
      <w:r w:rsidRPr="00156375">
        <w:rPr>
          <w:rFonts w:asciiTheme="majorBidi" w:hAnsiTheme="majorBidi" w:cstheme="majorBidi"/>
          <w:color w:val="0A2F41" w:themeColor="accent1" w:themeShade="80"/>
          <w:sz w:val="32"/>
          <w:szCs w:val="32"/>
        </w:rPr>
        <w:t xml:space="preserve">MAN MO TEMPLE) </w:t>
      </w:r>
      <w:r w:rsidRPr="00C3687D">
        <w:rPr>
          <w:rFonts w:asciiTheme="majorBidi" w:hAnsiTheme="majorBidi" w:cstheme="majorBidi"/>
          <w:sz w:val="32"/>
          <w:szCs w:val="32"/>
          <w:cs/>
        </w:rPr>
        <w:t>เป็นหนึ่งในวัดที่เก่าแก่วัดหนึ่งในฮ่องกง สร้าง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เมื่อปี ค.ศ. </w:t>
      </w:r>
      <w:r w:rsidRPr="00C3687D">
        <w:rPr>
          <w:rFonts w:asciiTheme="majorBidi" w:hAnsiTheme="majorBidi" w:cstheme="majorBidi"/>
          <w:sz w:val="32"/>
          <w:szCs w:val="32"/>
        </w:rPr>
        <w:t xml:space="preserve">1847 </w:t>
      </w:r>
      <w:r w:rsidRPr="00C3687D">
        <w:rPr>
          <w:rFonts w:asciiTheme="majorBidi" w:hAnsiTheme="majorBidi" w:cstheme="majorBidi"/>
          <w:sz w:val="32"/>
          <w:szCs w:val="32"/>
          <w:cs/>
        </w:rPr>
        <w:t>สมัยราชวงศ์ชิงตั้งอยู่ถนนฮอลลีวูด ของเกาะฮ่องกง เป็นวัดที่มีชื่อเสียง มีความศักดิ์สิทธิ์ในการขอ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พรเรื่องการเรียน การงาน และจะเป็นที่นิยมของเหล่านักเรียน นักศึกษาในสมัยก่อนเวลาจะมีการสอบ ก็จะมีจอหงวน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และเหล่าบัณฑิตมากราบไหว้ ขอพรกันเป็นประจำ ภายในวัดจะมี เทพเจ้าหมั่นไตกวั้น (หมั่น) เทพแห่งวรรณกรรม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และ เทพเจ้าโหมวไตกวั้น (โหมว) เทพแห่งสงคราม ประดิษฐานอยู่ภายในวัด ที่เชื่อว่าศักดิ์สิทธิ์เป็นอย่างมาก และเชื่อ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ว่าถ้าได้มาขอพรที่วัดนี้แล้ว จะทำให้ประสบความสำเร็จในเรื่องการศึกษา และการงานอีกหนึ่งไฮไลท์สำคัญภายในวัด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จะมีธูปขดที่จุดถวายและห้อยไว้ภายในวัด ประดับทั่วเพดาน สวยงามสะดุดตา ทำให้เป็นจุดเด่นอีกหนึ่งอย่างของวัดนี้</w:t>
      </w:r>
    </w:p>
    <w:p w14:paraId="14CEE5DC" w14:textId="333EAC32" w:rsidR="00920113" w:rsidRDefault="00EB286E" w:rsidP="00DC185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inline distT="0" distB="0" distL="0" distR="0" wp14:anchorId="212F2E8D" wp14:editId="6A2F4A34">
            <wp:extent cx="6848475" cy="4000500"/>
            <wp:effectExtent l="0" t="0" r="9525" b="0"/>
            <wp:docPr id="8409583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9FEBA" w14:textId="77777777" w:rsidR="00997741" w:rsidRDefault="00997741" w:rsidP="00754C73">
      <w:pPr>
        <w:rPr>
          <w:rFonts w:ascii="Angsana New" w:hAnsi="Angsana New" w:cs="Angsana New"/>
          <w:sz w:val="32"/>
          <w:szCs w:val="32"/>
        </w:rPr>
      </w:pPr>
    </w:p>
    <w:p w14:paraId="1A3C6B6C" w14:textId="77777777" w:rsidR="00DC1850" w:rsidRDefault="00DC1850" w:rsidP="00754C73">
      <w:pPr>
        <w:rPr>
          <w:rFonts w:ascii="Angsana New" w:hAnsi="Angsana New" w:cs="Angsana New"/>
          <w:sz w:val="32"/>
          <w:szCs w:val="32"/>
        </w:rPr>
      </w:pPr>
    </w:p>
    <w:p w14:paraId="10DF9734" w14:textId="199511A2" w:rsidR="008F2486" w:rsidRDefault="008F2486" w:rsidP="00754C73">
      <w:pPr>
        <w:rPr>
          <w:rFonts w:ascii="Angsana New" w:hAnsi="Angsana New" w:cs="Angsana New"/>
          <w:sz w:val="32"/>
          <w:szCs w:val="32"/>
        </w:rPr>
      </w:pPr>
    </w:p>
    <w:p w14:paraId="4BCB1707" w14:textId="27D9B3B5" w:rsidR="00754C73" w:rsidRDefault="008C3C6A" w:rsidP="00344F5C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จากนั้นนำท่าน</w:t>
      </w:r>
      <w:r w:rsidR="00754C73" w:rsidRPr="00754C7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54C73" w:rsidRPr="00AA03D5">
        <w:rPr>
          <w:rFonts w:ascii="Angsana New" w:hAnsi="Angsana New" w:cs="Angsana New"/>
          <w:color w:val="0A2F41" w:themeColor="accent1" w:themeShade="80"/>
          <w:sz w:val="32"/>
          <w:szCs w:val="32"/>
          <w:cs/>
        </w:rPr>
        <w:t>ช้อปป</w:t>
      </w:r>
      <w:r w:rsidR="007D20C1" w:rsidRPr="00AA03D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ิ้</w:t>
      </w:r>
      <w:r w:rsidR="00754C73" w:rsidRPr="00AA03D5">
        <w:rPr>
          <w:rFonts w:ascii="Angsana New" w:hAnsi="Angsana New" w:cs="Angsana New"/>
          <w:color w:val="0A2F41" w:themeColor="accent1" w:themeShade="80"/>
          <w:sz w:val="32"/>
          <w:szCs w:val="32"/>
          <w:cs/>
        </w:rPr>
        <w:t xml:space="preserve">ง ย่านจิมซาจุ่ย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เป็นแหล่งช้อปป</w:t>
      </w:r>
      <w:r w:rsidR="00BD57C7">
        <w:rPr>
          <w:rFonts w:ascii="Angsana New" w:hAnsi="Angsana New" w:cs="Angsana New" w:hint="cs"/>
          <w:sz w:val="32"/>
          <w:szCs w:val="32"/>
          <w:cs/>
        </w:rPr>
        <w:t>ิ้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งชื่อดัง มีร้านขายของทั้งเครื่องหนัง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เครื่องกีฬา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เครื่องใช้ไฟฟ้า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กล้องถ่ายรูป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,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5A2B6C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ด้วยร้านค้าต่างๆมากมาย ทั้งเสื้อผ้าแบรนด์เนมระดับ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HI-END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ชื่อดังทั่วโลก ห้างสรรพสินค้าที่ทันสมัย จากถนน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HARBOUR CITY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ศูนย์การค้ายักษ์ใหญ่ของฮ่องกง ซึ่งมีร้านค้ากว่า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450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ร้านรวมอยู่ที่นี่ และมี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SHOPPING COMPLEX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ขนาดใหญ่ชื่อ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OCEAN TERMINAL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ซึ่งประกอบไปด้วยห้างสรรพสินค้าเรียงรายกันอยู่ และมีทางเชื่อม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="00754C73" w:rsidRPr="00754C73">
        <w:rPr>
          <w:rFonts w:ascii="Angsana New" w:hAnsi="Angsana New" w:cs="Angsana New"/>
          <w:sz w:val="32"/>
          <w:szCs w:val="32"/>
        </w:rPr>
        <w:t xml:space="preserve">GIORDANO, BOSSINI, COACH, LONGCHAMP, LOUIS VUITTON, PRADA, HEMES </w:t>
      </w:r>
      <w:r w:rsidR="00754C73" w:rsidRPr="00754C73">
        <w:rPr>
          <w:rFonts w:ascii="Angsana New" w:hAnsi="Angsana New" w:cs="Angsana New"/>
          <w:sz w:val="32"/>
          <w:szCs w:val="32"/>
          <w:cs/>
        </w:rPr>
        <w:t>และอีกมากมายให้ท่านได้เลือกซื้อ</w:t>
      </w:r>
    </w:p>
    <w:p w14:paraId="3952FA5F" w14:textId="77777777" w:rsidR="0090755C" w:rsidRDefault="0090755C" w:rsidP="0090755C">
      <w:pPr>
        <w:rPr>
          <w:rFonts w:ascii="Angsana New" w:hAnsi="Angsana New" w:cs="Angsana New"/>
          <w:sz w:val="32"/>
          <w:szCs w:val="32"/>
        </w:rPr>
      </w:pPr>
    </w:p>
    <w:p w14:paraId="441B944C" w14:textId="71150BC9" w:rsidR="0090755C" w:rsidRDefault="0090755C" w:rsidP="0090755C">
      <w:pPr>
        <w:tabs>
          <w:tab w:val="left" w:pos="1354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</w:p>
    <w:p w14:paraId="6726AC14" w14:textId="77777777" w:rsidR="0090755C" w:rsidRDefault="0090755C" w:rsidP="0090755C">
      <w:pPr>
        <w:tabs>
          <w:tab w:val="left" w:pos="1354"/>
        </w:tabs>
        <w:rPr>
          <w:rFonts w:ascii="Angsana New" w:hAnsi="Angsana New" w:cs="Angsana New"/>
          <w:sz w:val="32"/>
          <w:szCs w:val="32"/>
        </w:rPr>
      </w:pPr>
    </w:p>
    <w:p w14:paraId="28A3DB82" w14:textId="77777777" w:rsidR="0090755C" w:rsidRPr="0090755C" w:rsidRDefault="0090755C" w:rsidP="0090755C">
      <w:pPr>
        <w:tabs>
          <w:tab w:val="left" w:pos="1354"/>
        </w:tabs>
        <w:rPr>
          <w:rFonts w:ascii="Angsana New" w:hAnsi="Angsana New" w:cs="Angsana New"/>
          <w:sz w:val="32"/>
          <w:szCs w:val="32"/>
        </w:rPr>
      </w:pPr>
    </w:p>
    <w:p w14:paraId="1AC1F425" w14:textId="0102C778" w:rsidR="008A4D60" w:rsidRDefault="00281C42" w:rsidP="00754C73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drawing>
          <wp:inline distT="0" distB="0" distL="0" distR="0" wp14:anchorId="5D3C4269" wp14:editId="0B20B66A">
            <wp:extent cx="6848475" cy="4000500"/>
            <wp:effectExtent l="0" t="0" r="9525" b="0"/>
            <wp:docPr id="6737034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E2992" w14:textId="509A8A36" w:rsidR="00D05E19" w:rsidRPr="00AA03D5" w:rsidRDefault="00114935" w:rsidP="008E07CB">
      <w:pPr>
        <w:rPr>
          <w:rFonts w:ascii="Angsana New" w:hAnsi="Angsana New" w:cs="Angsana New"/>
          <w:color w:val="0A2F41" w:themeColor="accent1" w:themeShade="80"/>
          <w:sz w:val="32"/>
          <w:szCs w:val="32"/>
        </w:rPr>
      </w:pPr>
      <w:r w:rsidRPr="00AA03D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เย็น </w:t>
      </w:r>
      <w:r w:rsidRPr="00AA03D5">
        <w:rPr>
          <w:rFonts w:ascii="Angsana New" w:hAnsi="Angsana New" w:cs="Angsana New"/>
          <w:color w:val="0A2F41" w:themeColor="accent1" w:themeShade="80"/>
          <w:sz w:val="32"/>
          <w:szCs w:val="32"/>
        </w:rPr>
        <w:sym w:font="Webdings" w:char="F0E4"/>
      </w:r>
      <w:r w:rsidR="00892D1F" w:rsidRPr="00AA03D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อิสระอาหารเย็น เพื่อความสะดวกในการชอปปิ้ง</w:t>
      </w:r>
    </w:p>
    <w:p w14:paraId="46B17695" w14:textId="22DECA5A" w:rsidR="00892D1F" w:rsidRPr="00AA03D5" w:rsidRDefault="00892D1F" w:rsidP="008E07CB">
      <w:pPr>
        <w:rPr>
          <w:rFonts w:ascii="Angsana New" w:hAnsi="Angsana New" w:cs="Angsana New"/>
          <w:color w:val="0A2F41" w:themeColor="accent1" w:themeShade="80"/>
          <w:sz w:val="32"/>
          <w:szCs w:val="32"/>
        </w:rPr>
      </w:pPr>
      <w:r w:rsidRPr="00AA03D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ที่พัก</w:t>
      </w:r>
      <w:r w:rsidR="00041BF8" w:rsidRPr="00AA03D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 </w:t>
      </w:r>
      <w:r w:rsidR="00CE3E90">
        <w:rPr>
          <w:rFonts w:ascii="Angsana New" w:hAnsi="Angsana New" w:cs="Angsana New"/>
          <w:color w:val="0A2F41" w:themeColor="accent1" w:themeShade="80"/>
          <w:sz w:val="32"/>
          <w:szCs w:val="32"/>
        </w:rPr>
        <w:t>STANFORD MONG</w:t>
      </w:r>
      <w:r w:rsidR="00C269FB">
        <w:rPr>
          <w:rFonts w:ascii="Angsana New" w:hAnsi="Angsana New" w:cs="Angsana New"/>
          <w:color w:val="0A2F41" w:themeColor="accent1" w:themeShade="80"/>
          <w:sz w:val="32"/>
          <w:szCs w:val="32"/>
        </w:rPr>
        <w:t xml:space="preserve">KOK , TRAVELODGE HOTEL </w:t>
      </w:r>
      <w:r w:rsidR="00172955" w:rsidRPr="00AA03D5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หรือ </w:t>
      </w:r>
      <w:r w:rsidR="008C2C6A" w:rsidRPr="00AA03D5">
        <w:rPr>
          <w:rFonts w:ascii="Angsana New" w:hAnsi="Angsana New" w:cs="Angsana New"/>
          <w:color w:val="0A2F41" w:themeColor="accent1" w:themeShade="80"/>
          <w:sz w:val="32"/>
          <w:szCs w:val="32"/>
        </w:rPr>
        <w:t>LUXE MANOR HOTEL</w:t>
      </w:r>
    </w:p>
    <w:p w14:paraId="1EBE3D18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789FC370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07B8A3D4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13744EC8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26E76E2B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473CA867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35EC61E0" w14:textId="77777777" w:rsidR="0090755C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</w:rPr>
      </w:pPr>
    </w:p>
    <w:p w14:paraId="0106388D" w14:textId="77777777" w:rsidR="0090755C" w:rsidRPr="008C3C6A" w:rsidRDefault="0090755C" w:rsidP="008E07CB">
      <w:pPr>
        <w:rPr>
          <w:rFonts w:ascii="Angsana New" w:hAnsi="Angsana New" w:cs="Angsana New"/>
          <w:color w:val="BF4E14" w:themeColor="accent2" w:themeShade="BF"/>
          <w:sz w:val="32"/>
          <w:szCs w:val="32"/>
          <w:cs/>
        </w:rPr>
      </w:pPr>
    </w:p>
    <w:p w14:paraId="33A5B911" w14:textId="1BD114D7" w:rsidR="008748C9" w:rsidRPr="008C3C6A" w:rsidRDefault="00085BA0" w:rsidP="003920BB">
      <w:pPr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BF4E14" w:themeColor="accen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350BD75" wp14:editId="74FF3F2C">
                <wp:simplePos x="0" y="0"/>
                <wp:positionH relativeFrom="margin">
                  <wp:align>center</wp:align>
                </wp:positionH>
                <wp:positionV relativeFrom="paragraph">
                  <wp:posOffset>228147</wp:posOffset>
                </wp:positionV>
                <wp:extent cx="6962775" cy="971550"/>
                <wp:effectExtent l="0" t="0" r="28575" b="19050"/>
                <wp:wrapNone/>
                <wp:docPr id="2202623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71550"/>
                        </a:xfrm>
                        <a:prstGeom prst="rect">
                          <a:avLst/>
                        </a:prstGeom>
                        <a:solidFill>
                          <a:srgbClr val="E5791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42467" w14:textId="1E896439" w:rsidR="00085BA0" w:rsidRPr="00597A14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427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อิสระชอปปิ้งหรือเลือกซื้อ</w:t>
                            </w:r>
                            <w:r w:rsidR="008F6AB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OPTIONS</w:t>
                            </w:r>
                            <w:r w:rsidR="008F6AB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เสริมจากบริษัท</w:t>
                            </w:r>
                          </w:p>
                          <w:p w14:paraId="182540F0" w14:textId="4CC2B34C" w:rsidR="00085BA0" w:rsidRPr="00597A14" w:rsidRDefault="00865646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="00085BA0" w:rsidRPr="006F50A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OPTIONS</w:t>
                            </w:r>
                            <w:r w:rsidR="00085BA0"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5BA0"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สวนสนุกฮ่องกงดิสนีย์แลนด์ (</w:t>
                            </w:r>
                            <w:r w:rsidR="00085BA0"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5BA0" w:rsidRPr="00597A1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085BA0"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5BA0" w:rsidRPr="00597A1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-/-/-</w:t>
                            </w:r>
                            <w:r w:rsidR="00085BA0" w:rsidRPr="00597A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129CD8D1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0BD75" id="Rectangle 7" o:spid="_x0000_s1028" style="position:absolute;left:0;text-align:left;margin-left:0;margin-top:17.95pt;width:548.25pt;height:76.5pt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" fillcolor="#e5791f" strokecolor="#030e13 [484]" strokeweight="1.5pt">
                <v:textbox>
                  <w:txbxContent>
                    <w:p w14:paraId="13F42467" w14:textId="1E896439" w:rsidR="00085BA0" w:rsidRPr="00597A14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4272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อิสระชอปปิ้งหรือเลือกซื้อ</w:t>
                      </w:r>
                      <w:r w:rsidR="008F6AB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OPTIONS</w:t>
                      </w:r>
                      <w:r w:rsidR="008F6AB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เสริมจากบริษัท</w:t>
                      </w:r>
                    </w:p>
                    <w:p w14:paraId="182540F0" w14:textId="4CC2B34C" w:rsidR="00085BA0" w:rsidRPr="00597A14" w:rsidRDefault="00865646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="00085BA0" w:rsidRPr="006F50A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OPTIONS</w:t>
                      </w:r>
                      <w:r w:rsidR="00085BA0"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5BA0"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สวนสนุกฮ่องกงดิสนีย์แลนด์ (</w:t>
                      </w:r>
                      <w:r w:rsidR="00085BA0"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5BA0" w:rsidRPr="00597A1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085BA0"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5BA0" w:rsidRPr="00597A1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-/-/-</w:t>
                      </w:r>
                      <w:r w:rsidR="00085BA0" w:rsidRPr="00597A1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129CD8D1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0B4652" w14:textId="1E7040F4" w:rsidR="008748C9" w:rsidRPr="003920BB" w:rsidRDefault="008748C9" w:rsidP="003920BB">
      <w:pPr>
        <w:jc w:val="center"/>
        <w:rPr>
          <w:rFonts w:ascii="Angsana New" w:hAnsi="Angsana New" w:cs="Angsana New"/>
          <w:sz w:val="32"/>
          <w:szCs w:val="32"/>
        </w:rPr>
      </w:pPr>
    </w:p>
    <w:p w14:paraId="26C4BE52" w14:textId="5651D123" w:rsidR="00153644" w:rsidRPr="00903F19" w:rsidRDefault="00153644" w:rsidP="00153644">
      <w:pPr>
        <w:jc w:val="center"/>
        <w:rPr>
          <w:rFonts w:ascii="Angsana New" w:hAnsi="Angsana New" w:cs="Angsana New"/>
          <w:sz w:val="32"/>
          <w:szCs w:val="32"/>
        </w:rPr>
      </w:pPr>
    </w:p>
    <w:p w14:paraId="3BA200E7" w14:textId="29825290" w:rsidR="00E03F1D" w:rsidRPr="00FC2E67" w:rsidRDefault="00495F8B" w:rsidP="00E03F1D">
      <w:pPr>
        <w:rPr>
          <w:rFonts w:ascii="Angsana New" w:hAnsi="Angsana New" w:cs="Angsana New"/>
          <w:color w:val="0A2F41" w:themeColor="accent1" w:themeShade="80"/>
          <w:sz w:val="32"/>
          <w:szCs w:val="32"/>
          <w:cs/>
        </w:rPr>
      </w:pP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  <w:cs/>
        </w:rPr>
        <w:t xml:space="preserve">เช้า </w:t>
      </w: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</w:rPr>
        <w:sym w:font="Webdings" w:char="F0E4"/>
      </w:r>
      <w:r w:rsidR="003F7005" w:rsidRPr="00FC2E67">
        <w:rPr>
          <w:rFonts w:ascii="Angsana New" w:hAnsi="Angsana New" w:cs="Angsana New"/>
          <w:color w:val="0A2F41" w:themeColor="accent1" w:themeShade="80"/>
          <w:sz w:val="32"/>
          <w:szCs w:val="32"/>
        </w:rPr>
        <w:t xml:space="preserve"> </w:t>
      </w:r>
      <w:r w:rsidR="003F7005"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อิสระอาหารเช้า</w:t>
      </w:r>
    </w:p>
    <w:p w14:paraId="051FB5E9" w14:textId="6A615F1F" w:rsidR="00A40670" w:rsidRDefault="006E110B" w:rsidP="00344F5C">
      <w:pPr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</w:t>
      </w:r>
      <w:r w:rsidR="00A40670">
        <w:rPr>
          <w:rFonts w:ascii="Angsana New" w:hAnsi="Angsana New" w:cs="Angsana New"/>
          <w:sz w:val="32"/>
          <w:szCs w:val="32"/>
        </w:rPr>
        <w:t xml:space="preserve">FREE DAY </w:t>
      </w:r>
      <w:r w:rsidR="00A40670">
        <w:rPr>
          <w:rFonts w:ascii="Angsana New" w:hAnsi="Angsana New" w:cs="Angsana New" w:hint="cs"/>
          <w:sz w:val="32"/>
          <w:szCs w:val="32"/>
          <w:cs/>
        </w:rPr>
        <w:t xml:space="preserve">อิสระชอปปิ้ง หรือเลือกซื้อ </w:t>
      </w:r>
      <w:r w:rsidR="00A40670">
        <w:rPr>
          <w:rFonts w:ascii="Angsana New" w:hAnsi="Angsana New" w:cs="Angsana New"/>
          <w:sz w:val="32"/>
          <w:szCs w:val="32"/>
        </w:rPr>
        <w:t xml:space="preserve">OPTIONS </w:t>
      </w:r>
      <w:r w:rsidR="00A40670">
        <w:rPr>
          <w:rFonts w:ascii="Angsana New" w:hAnsi="Angsana New" w:cs="Angsana New" w:hint="cs"/>
          <w:sz w:val="32"/>
          <w:szCs w:val="32"/>
          <w:cs/>
        </w:rPr>
        <w:t>เสริม จากบริษัท อิสระให้ทุกท่านชอปปิ้งตามอัธยาศัยแบบไม่จำกัดเวลาและสนุกกับการเลือกซื้อของฝาก และของที่ระลึก</w:t>
      </w:r>
    </w:p>
    <w:p w14:paraId="07EA67D5" w14:textId="7B7667BA" w:rsidR="00A40670" w:rsidRPr="0090755C" w:rsidRDefault="0090755C" w:rsidP="0090755C">
      <w:pPr>
        <w:tabs>
          <w:tab w:val="left" w:pos="1063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proofErr w:type="gramStart"/>
      <w:r w:rsidR="00A40670" w:rsidRPr="00FC2E67">
        <w:rPr>
          <w:rFonts w:ascii="Angsana New" w:hAnsi="Angsana New" w:cs="Angsana New"/>
          <w:b/>
          <w:bCs/>
          <w:color w:val="0A2F41" w:themeColor="accent1" w:themeShade="80"/>
          <w:sz w:val="32"/>
          <w:szCs w:val="32"/>
        </w:rPr>
        <w:t>OPTION</w:t>
      </w:r>
      <w:r w:rsidR="00A40670" w:rsidRPr="00BE6A7B"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  <w:t xml:space="preserve"> </w:t>
      </w:r>
      <w:r w:rsidR="00A40670" w:rsidRPr="00BE6A7B">
        <w:rPr>
          <w:rFonts w:ascii="Sarabun" w:hAnsi="Sarabun" w:cs="Sarabun"/>
          <w:color w:val="BF4E14" w:themeColor="accent2" w:themeShade="BF"/>
          <w:szCs w:val="24"/>
          <w:cs/>
        </w:rPr>
        <w:t xml:space="preserve"> </w:t>
      </w:r>
      <w:r w:rsidR="00A40670" w:rsidRPr="002F4469">
        <w:rPr>
          <w:rFonts w:ascii="Sarabun" w:hAnsi="Sarabun" w:cs="Sarabun"/>
          <w:color w:val="0000CC"/>
          <w:sz w:val="32"/>
          <w:szCs w:val="32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proofErr w:type="gramEnd"/>
      <w:r w:rsidR="00A40670" w:rsidRPr="00FC7DF4">
        <w:rPr>
          <w:rFonts w:ascii="Angsana New" w:hAnsi="Angsana New" w:cs="Angsana New"/>
          <w:color w:val="000000" w:themeColor="text1"/>
          <w:sz w:val="32"/>
          <w:szCs w:val="32"/>
          <w:cs/>
        </w:rPr>
        <w:t>ตะลุยโลกแห่งความสุข</w:t>
      </w:r>
      <w:r w:rsidR="00A40670">
        <w:rPr>
          <w:rFonts w:ascii="Sarabun" w:hAnsi="Sarabun" w:cs="Sarabun"/>
          <w:color w:val="000000" w:themeColor="text1"/>
          <w:sz w:val="32"/>
          <w:szCs w:val="32"/>
        </w:rPr>
        <w:t xml:space="preserve"> </w:t>
      </w:r>
      <w:r w:rsidR="00A40670" w:rsidRPr="00FC2E67">
        <w:rPr>
          <w:rFonts w:ascii="Sarabun" w:hAnsi="Sarabun" w:cs="Sarabun"/>
          <w:color w:val="0A2F41" w:themeColor="accent1" w:themeShade="80"/>
          <w:sz w:val="32"/>
          <w:szCs w:val="32"/>
          <w:cs/>
        </w:rPr>
        <w:t xml:space="preserve">สวนสนุกฮ่องกงดิสนีย์แลนด์ </w:t>
      </w:r>
      <w:r w:rsidR="00A40670" w:rsidRPr="00FC7DF4">
        <w:rPr>
          <w:rFonts w:ascii="Angsana New" w:hAnsi="Angsana New" w:cs="Angsana New"/>
          <w:sz w:val="32"/>
          <w:szCs w:val="32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</w:t>
      </w:r>
      <w:r w:rsidR="00A40670">
        <w:rPr>
          <w:rFonts w:ascii="Angsana New" w:hAnsi="Angsana New" w:cs="Angsana New" w:hint="cs"/>
          <w:sz w:val="32"/>
          <w:szCs w:val="32"/>
          <w:cs/>
        </w:rPr>
        <w:t>คย</w:t>
      </w:r>
      <w:r w:rsidR="00A40670" w:rsidRPr="00FC7DF4">
        <w:rPr>
          <w:rFonts w:ascii="Angsana New" w:hAnsi="Angsana New" w:cs="Angsana New"/>
          <w:sz w:val="32"/>
          <w:szCs w:val="32"/>
          <w:cs/>
        </w:rPr>
        <w:t xml:space="preserve">ของใครหลายคน ด้านในของฮ่องกงดีสนีย์แลนด์จะแบ่งเครื่องเล่นออกทั้งหมด 7 โซนด้วยกัน </w:t>
      </w:r>
    </w:p>
    <w:p w14:paraId="5B48E949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 w:rsidRPr="002F4469">
        <w:rPr>
          <w:rFonts w:ascii="Angsana New" w:hAnsi="Angsana New" w:cs="Angsana New"/>
          <w:sz w:val="32"/>
          <w:szCs w:val="32"/>
        </w:rPr>
        <w:t>Main Street, U.S.A.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52F902D7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 w:cs="Angsana New"/>
          <w:sz w:val="32"/>
          <w:szCs w:val="32"/>
        </w:rPr>
        <w:t>Tomorrowland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เป็นโซนเครื่องเล่นแห่งโลกอนาคต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28C48A0A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 w:cs="Angsana New"/>
          <w:sz w:val="32"/>
          <w:szCs w:val="32"/>
        </w:rPr>
        <w:t>Fantasyland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469E07E8" w14:textId="35EEE499" w:rsidR="00A40670" w:rsidRPr="002F4469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- </w:t>
      </w:r>
      <w:r>
        <w:rPr>
          <w:rFonts w:ascii="Angsana New" w:hAnsi="Angsana New" w:cs="Angsana New"/>
          <w:sz w:val="32"/>
          <w:szCs w:val="32"/>
        </w:rPr>
        <w:t>Ad</w:t>
      </w:r>
      <w:r w:rsidRPr="002F4469">
        <w:rPr>
          <w:rFonts w:ascii="Angsana New" w:hAnsi="Angsana New" w:cs="Angsana New"/>
          <w:sz w:val="32"/>
          <w:szCs w:val="32"/>
        </w:rPr>
        <w:t>ventureland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เป็นเครื่องเล่นแนวผจญภัยต่างๆ อยู่ในโซนกลางแจ้งทั้งหมด</w:t>
      </w:r>
      <w:r>
        <w:rPr>
          <w:rFonts w:ascii="Angsana New" w:hAnsi="Angsana New" w:cs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 w:cs="Angsana New"/>
          <w:sz w:val="32"/>
          <w:szCs w:val="32"/>
        </w:rPr>
        <w:t>Toy Story Land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เป็นโซนของเครื่องเล่นที่เป็นธีมการ์ตูนเรื่อง </w:t>
      </w:r>
      <w:r w:rsidRPr="002F4469">
        <w:rPr>
          <w:rFonts w:ascii="Angsana New" w:hAnsi="Angsana New" w:cs="Angsana New"/>
          <w:sz w:val="32"/>
          <w:szCs w:val="32"/>
        </w:rPr>
        <w:t xml:space="preserve">Toy Story </w:t>
      </w:r>
      <w:r w:rsidRPr="002F4469">
        <w:rPr>
          <w:rFonts w:ascii="Angsana New" w:hAnsi="Angsana New" w:cs="Angsana New"/>
          <w:sz w:val="32"/>
          <w:szCs w:val="32"/>
          <w:cs/>
        </w:rPr>
        <w:t>โดยเฉพาะ</w:t>
      </w:r>
    </w:p>
    <w:p w14:paraId="20B55A0A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 w:rsidRPr="002F4469">
        <w:rPr>
          <w:rFonts w:ascii="Angsana New" w:hAnsi="Angsana New" w:cs="Angsana New"/>
          <w:sz w:val="32"/>
          <w:szCs w:val="32"/>
        </w:rPr>
        <w:t>Grizzly Gulch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เป็นจุดถ่ายภาพโซนเล็กๆ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49BFE30E" w14:textId="77777777" w:rsidR="00753516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- </w:t>
      </w:r>
      <w:r w:rsidRPr="002F4469">
        <w:rPr>
          <w:rFonts w:ascii="Angsana New" w:hAnsi="Angsana New" w:cs="Angsana New"/>
          <w:sz w:val="32"/>
          <w:szCs w:val="32"/>
        </w:rPr>
        <w:t>Mystic Point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เป็นโซนของเรื่องราวลึกลับ</w:t>
      </w:r>
    </w:p>
    <w:p w14:paraId="37A22B98" w14:textId="62574A07" w:rsidR="00A40670" w:rsidRDefault="00A40670" w:rsidP="00A40670">
      <w:pPr>
        <w:spacing w:after="0" w:line="360" w:lineRule="auto"/>
        <w:ind w:right="13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- </w:t>
      </w:r>
      <w:r w:rsidRPr="002F4469">
        <w:rPr>
          <w:rFonts w:ascii="Angsana New" w:hAnsi="Angsana New" w:cs="Angsana New"/>
          <w:sz w:val="32"/>
          <w:szCs w:val="32"/>
        </w:rPr>
        <w:t>Flights of Fantasy Parade</w:t>
      </w:r>
      <w:r w:rsidRPr="002F4469">
        <w:rPr>
          <w:rFonts w:ascii="Angsana New" w:hAnsi="Angsana New" w:cs="Angsana New"/>
          <w:sz w:val="32"/>
          <w:szCs w:val="32"/>
          <w:cs/>
        </w:rPr>
        <w:t xml:space="preserve"> ขบวนพาเหรดของบรรดาเหล่าตัวการ์ตูนดิสนีย์</w:t>
      </w:r>
    </w:p>
    <w:p w14:paraId="3802189E" w14:textId="0F6E6C7C" w:rsidR="008748C9" w:rsidRDefault="008748C9" w:rsidP="00B03FD3">
      <w:pPr>
        <w:spacing w:line="360" w:lineRule="auto"/>
        <w:rPr>
          <w:rFonts w:ascii="Angsana New" w:hAnsi="Angsana New" w:cs="Angsana New"/>
          <w:sz w:val="32"/>
          <w:szCs w:val="32"/>
        </w:rPr>
      </w:pPr>
    </w:p>
    <w:p w14:paraId="491EC1E7" w14:textId="51192BB0" w:rsidR="00183EE4" w:rsidRDefault="00183EE4" w:rsidP="00B03FD3">
      <w:pPr>
        <w:spacing w:line="360" w:lineRule="auto"/>
        <w:rPr>
          <w:rFonts w:ascii="Angsana New" w:hAnsi="Angsana New" w:cs="Angsana New"/>
          <w:sz w:val="32"/>
          <w:szCs w:val="32"/>
        </w:rPr>
      </w:pPr>
    </w:p>
    <w:p w14:paraId="6CBBD15C" w14:textId="5F968AEE" w:rsidR="00C14F11" w:rsidRPr="000F6108" w:rsidRDefault="00A70E87" w:rsidP="0066156C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lastRenderedPageBreak/>
        <w:drawing>
          <wp:inline distT="0" distB="0" distL="0" distR="0" wp14:anchorId="55D68112" wp14:editId="561ADCD4">
            <wp:extent cx="6848475" cy="4000500"/>
            <wp:effectExtent l="0" t="0" r="9525" b="0"/>
            <wp:docPr id="2455067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A6B1E" w14:textId="77777777" w:rsidR="0090755C" w:rsidRDefault="0090755C" w:rsidP="00344F5C">
      <w:pPr>
        <w:tabs>
          <w:tab w:val="left" w:pos="3675"/>
        </w:tabs>
        <w:jc w:val="thaiDistribute"/>
        <w:rPr>
          <w:rFonts w:ascii="Angsana New" w:hAnsi="Angsana New" w:cs="Angsana New"/>
          <w:b/>
          <w:bCs/>
          <w:color w:val="BF4E14" w:themeColor="accent2" w:themeShade="BF"/>
          <w:sz w:val="32"/>
          <w:szCs w:val="32"/>
        </w:rPr>
      </w:pPr>
    </w:p>
    <w:p w14:paraId="2018FCE2" w14:textId="77777777" w:rsidR="0090755C" w:rsidRDefault="0090755C" w:rsidP="00344F5C">
      <w:pPr>
        <w:tabs>
          <w:tab w:val="left" w:pos="3675"/>
        </w:tabs>
        <w:jc w:val="thaiDistribute"/>
        <w:rPr>
          <w:rFonts w:ascii="Angsana New" w:hAnsi="Angsana New" w:cs="Angsana New"/>
          <w:sz w:val="32"/>
          <w:szCs w:val="32"/>
        </w:rPr>
      </w:pPr>
    </w:p>
    <w:p w14:paraId="11A2DBC3" w14:textId="404A4CAB" w:rsidR="0090755C" w:rsidRPr="0090755C" w:rsidRDefault="0090755C" w:rsidP="00B864A3">
      <w:pPr>
        <w:tabs>
          <w:tab w:val="left" w:pos="2177"/>
        </w:tabs>
        <w:rPr>
          <w:rFonts w:ascii="Angsana New" w:hAnsi="Angsana New" w:cs="Angsana New"/>
          <w:sz w:val="32"/>
          <w:szCs w:val="32"/>
        </w:rPr>
      </w:pPr>
    </w:p>
    <w:p w14:paraId="07503575" w14:textId="13643D1B" w:rsidR="00B76F51" w:rsidRPr="00FC2E67" w:rsidRDefault="00B76F51" w:rsidP="00B76F51">
      <w:pPr>
        <w:rPr>
          <w:rFonts w:ascii="Angsana New" w:hAnsi="Angsana New" w:cs="Angsana New"/>
          <w:color w:val="0A2F41" w:themeColor="accent1" w:themeShade="80"/>
          <w:sz w:val="32"/>
          <w:szCs w:val="32"/>
        </w:rPr>
      </w:pP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</w:rPr>
        <w:sym w:font="Webdings" w:char="F0E4"/>
      </w:r>
      <w:r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อิสระอาหารเย็น เพื่อความสะดวกในการชอปปิ้ง</w:t>
      </w:r>
    </w:p>
    <w:p w14:paraId="17B1964B" w14:textId="13BE16E3" w:rsidR="00E03F1D" w:rsidRPr="00FC2E67" w:rsidRDefault="00B76F51" w:rsidP="00B76F51">
      <w:pPr>
        <w:rPr>
          <w:rFonts w:ascii="Angsana New" w:hAnsi="Angsana New" w:cs="Angsana New"/>
          <w:color w:val="0A2F41" w:themeColor="accent1" w:themeShade="80"/>
          <w:sz w:val="32"/>
          <w:szCs w:val="32"/>
        </w:rPr>
      </w:pPr>
      <w:r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ที่พัก </w:t>
      </w:r>
      <w:r w:rsidR="00C269FB">
        <w:rPr>
          <w:rFonts w:ascii="Angsana New" w:hAnsi="Angsana New" w:cs="Angsana New"/>
          <w:color w:val="0A2F41" w:themeColor="accent1" w:themeShade="80"/>
          <w:sz w:val="32"/>
          <w:szCs w:val="32"/>
        </w:rPr>
        <w:t xml:space="preserve">STANFORD MONGKOK , TRAVELODGE HOTEL </w:t>
      </w:r>
      <w:r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หรือ </w:t>
      </w: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</w:rPr>
        <w:t>LUXE MANOR HOTEL</w:t>
      </w:r>
    </w:p>
    <w:p w14:paraId="34CE8594" w14:textId="648FFFF7" w:rsidR="00D87D14" w:rsidRDefault="002929CE" w:rsidP="00B76F51">
      <w:pPr>
        <w:rPr>
          <w:rFonts w:ascii="Angsana New" w:hAnsi="Angsana New" w:cs="Angsana New"/>
          <w:color w:val="EE0000"/>
          <w:sz w:val="36"/>
          <w:szCs w:val="36"/>
        </w:rPr>
      </w:pPr>
      <w:r>
        <w:rPr>
          <w:rFonts w:ascii="Angsana New" w:hAnsi="Angsana New" w:cs="Angsana New"/>
          <w:noProof/>
          <w:color w:val="BF4E14" w:themeColor="accen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61CBF6" wp14:editId="3D456068">
                <wp:simplePos x="0" y="0"/>
                <wp:positionH relativeFrom="margin">
                  <wp:posOffset>-66674</wp:posOffset>
                </wp:positionH>
                <wp:positionV relativeFrom="paragraph">
                  <wp:posOffset>97790</wp:posOffset>
                </wp:positionV>
                <wp:extent cx="7010400" cy="1066800"/>
                <wp:effectExtent l="0" t="0" r="19050" b="19050"/>
                <wp:wrapNone/>
                <wp:docPr id="1451091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066800"/>
                        </a:xfrm>
                        <a:prstGeom prst="rect">
                          <a:avLst/>
                        </a:prstGeom>
                        <a:solidFill>
                          <a:srgbClr val="E5791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2D2E7" w14:textId="31C79A19" w:rsidR="00085BA0" w:rsidRPr="00C3687D" w:rsidRDefault="00085BA0" w:rsidP="00085BA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8424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 วัดฮองฮำ-</w:t>
                            </w:r>
                            <w:r w:rsidR="00E302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วัดหวังต้าเซียน-ศูนย์ฮวงจุ้ยกังหันเศ</w:t>
                            </w:r>
                            <w:r w:rsidR="009F177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รษฐี-ศูนย์ปี่เซี่ยะ-วัดแชกงหมิว</w:t>
                            </w:r>
                            <w:r w:rsidR="00EC68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-กระเช้านองปิง 360 ไหว้พระใหญ่เทียนถาน</w:t>
                            </w:r>
                            <w:r w:rsidRPr="001A19C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1A19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สนามบินเช็กแล็บก็อก-สนามบินสุวรรณภูมิ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131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131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667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E1314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Pr="00E1314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E89E5FC" w14:textId="77777777" w:rsidR="00085BA0" w:rsidRDefault="00085BA0" w:rsidP="00085B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1CBF6" id="Rectangle 8" o:spid="_x0000_s1029" style="position:absolute;margin-left:-5.25pt;margin-top:7.7pt;width:552pt;height:84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" fillcolor="#e5791f" strokecolor="#030e13 [484]" strokeweight="1.5pt">
                <v:textbox>
                  <w:txbxContent>
                    <w:p w14:paraId="79A2D2E7" w14:textId="31C79A19" w:rsidR="00085BA0" w:rsidRPr="00C3687D" w:rsidRDefault="00085BA0" w:rsidP="00085BA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8424A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 วัดฮองฮำ-</w:t>
                      </w:r>
                      <w:r w:rsidR="00E302A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วัดหวังต้าเซียน-ศูนย์ฮวงจุ้ยกังหันเศ</w:t>
                      </w:r>
                      <w:r w:rsidR="009F177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รษฐี-ศูนย์ปี่เซี่ยะ-วัดแชกงหมิว</w:t>
                      </w:r>
                      <w:r w:rsidR="00EC688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-กระเช้านองปิง 360 ไหว้พระใหญ่เทียนถาน</w:t>
                      </w:r>
                      <w:r w:rsidRPr="001A19C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1A19C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สนามบินเช็กแล็บก็อก-สนามบินสุวรรณภูมิ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131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13143">
                        <w:rPr>
                          <w:rFonts w:asciiTheme="majorBidi" w:hAnsiTheme="majorBidi" w:cstheme="majorBidi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E131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667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E1314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Pr="00E1314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E89E5FC" w14:textId="77777777" w:rsidR="00085BA0" w:rsidRDefault="00085BA0" w:rsidP="00085BA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36BB63" w14:textId="6532A85E" w:rsidR="00D87D14" w:rsidRDefault="00D87D14" w:rsidP="00B76F51">
      <w:pPr>
        <w:rPr>
          <w:rFonts w:ascii="Angsana New" w:hAnsi="Angsana New" w:cs="Angsana New"/>
          <w:color w:val="EE0000"/>
          <w:sz w:val="36"/>
          <w:szCs w:val="36"/>
        </w:rPr>
      </w:pPr>
    </w:p>
    <w:p w14:paraId="3A1BBF73" w14:textId="523B0F0B" w:rsidR="003B002C" w:rsidRDefault="003B002C" w:rsidP="003B002C">
      <w:pPr>
        <w:rPr>
          <w:rFonts w:ascii="Angsana New" w:hAnsi="Angsana New" w:cs="Angsana New"/>
          <w:color w:val="EE0000"/>
          <w:sz w:val="36"/>
          <w:szCs w:val="36"/>
        </w:rPr>
      </w:pPr>
    </w:p>
    <w:p w14:paraId="7EB278AE" w14:textId="0E29D4F8" w:rsidR="003B002C" w:rsidRPr="00FC2E67" w:rsidRDefault="003B002C" w:rsidP="003B002C">
      <w:pPr>
        <w:rPr>
          <w:rFonts w:ascii="Angsana New" w:hAnsi="Angsana New" w:cs="Angsana New"/>
          <w:color w:val="0A2F41" w:themeColor="accent1" w:themeShade="80"/>
          <w:sz w:val="32"/>
          <w:szCs w:val="32"/>
        </w:rPr>
      </w:pP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  <w:cs/>
        </w:rPr>
        <w:t xml:space="preserve">เช้า </w:t>
      </w: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</w:rPr>
        <w:sym w:font="Webdings" w:char="F0E4"/>
      </w:r>
      <w:r w:rsidRPr="00FC2E67">
        <w:rPr>
          <w:rFonts w:ascii="Angsana New" w:hAnsi="Angsana New" w:cs="Angsana New"/>
          <w:color w:val="0A2F41" w:themeColor="accent1" w:themeShade="80"/>
          <w:sz w:val="32"/>
          <w:szCs w:val="32"/>
        </w:rPr>
        <w:t xml:space="preserve"> </w:t>
      </w:r>
      <w:r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รับประทานอาหารเช้า ที่ภัต</w:t>
      </w:r>
      <w:r w:rsidR="00043DE3"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ตา</w:t>
      </w:r>
      <w:r w:rsidRPr="00FC2E6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คาร</w:t>
      </w:r>
      <w:r w:rsidR="00334347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 xml:space="preserve"> ติ</w:t>
      </w:r>
      <w:r w:rsidR="00E667CD">
        <w:rPr>
          <w:rFonts w:ascii="Angsana New" w:hAnsi="Angsana New" w:cs="Angsana New" w:hint="cs"/>
          <w:color w:val="0A2F41" w:themeColor="accent1" w:themeShade="80"/>
          <w:sz w:val="32"/>
          <w:szCs w:val="32"/>
          <w:cs/>
        </w:rPr>
        <w:t>่มซำ</w:t>
      </w:r>
    </w:p>
    <w:p w14:paraId="27A86090" w14:textId="77777777" w:rsidR="0079474A" w:rsidRDefault="0079474A" w:rsidP="0079474A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Pr="00C3687D">
        <w:rPr>
          <w:rFonts w:asciiTheme="majorBidi" w:eastAsia="Calibri" w:hAnsiTheme="majorBidi" w:cstheme="majorBidi"/>
          <w:sz w:val="32"/>
          <w:szCs w:val="32"/>
          <w:cs/>
        </w:rPr>
        <w:t xml:space="preserve">หลังจากนั้น นำทุกท่านเดินทางไปยัง </w:t>
      </w:r>
      <w:r w:rsidRPr="00FC2E67">
        <w:rPr>
          <w:rFonts w:asciiTheme="majorBidi" w:eastAsia="Calibri" w:hAnsiTheme="majorBidi" w:cstheme="majorBidi"/>
          <w:color w:val="0A2F41" w:themeColor="accent1" w:themeShade="80"/>
          <w:sz w:val="32"/>
          <w:szCs w:val="32"/>
          <w:cs/>
        </w:rPr>
        <w:t>(</w:t>
      </w:r>
      <w:r w:rsidRPr="00FC2E67">
        <w:rPr>
          <w:rFonts w:asciiTheme="majorBidi" w:hAnsiTheme="majorBidi" w:cstheme="majorBidi"/>
          <w:color w:val="0A2F41" w:themeColor="accent1" w:themeShade="80"/>
          <w:sz w:val="32"/>
          <w:szCs w:val="32"/>
          <w:cs/>
        </w:rPr>
        <w:t>เจ้าแม่กวนอิม วัดฮองฮำ (</w:t>
      </w:r>
      <w:r w:rsidRPr="00FC2E67">
        <w:rPr>
          <w:rFonts w:asciiTheme="majorBidi" w:hAnsiTheme="majorBidi" w:cstheme="majorBidi"/>
          <w:color w:val="0A2F41" w:themeColor="accent1" w:themeShade="80"/>
          <w:sz w:val="32"/>
          <w:szCs w:val="32"/>
        </w:rPr>
        <w:t>HUNG HOM KWUN YUM TEMPLE</w:t>
      </w:r>
      <w:r w:rsidRPr="00FC2E67">
        <w:rPr>
          <w:rFonts w:asciiTheme="majorBidi" w:hAnsiTheme="majorBidi" w:cstheme="majorBidi"/>
          <w:color w:val="0A2F41" w:themeColor="accent1" w:themeShade="80"/>
          <w:sz w:val="32"/>
          <w:szCs w:val="32"/>
          <w:cs/>
        </w:rPr>
        <w:t>)</w:t>
      </w:r>
      <w:r w:rsidRPr="00C3687D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C3687D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เป็นหนึ่งในวัดที่เก่าแก่ที่สุดของฮ่องกง และ</w:t>
      </w:r>
      <w:r w:rsidRPr="00C3687D">
        <w:rPr>
          <w:rFonts w:asciiTheme="majorBidi" w:hAnsiTheme="majorBidi" w:cstheme="majorBidi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มาก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 สร้างขึ้นในปี ค.ศ.1873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มีการปล่อยระเบิด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Pr="008D73E9">
        <w:rPr>
          <w:rFonts w:asciiTheme="majorBidi" w:hAnsiTheme="majorBidi" w:cstheme="majorBidi"/>
          <w:b/>
          <w:bCs/>
          <w:color w:val="0F4761" w:themeColor="accent1" w:themeShade="BF"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 xml:space="preserve">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เป็นวันที่จะมาขอพรและยืมเงินเจ้าแม่กวนอิมซึ่งนับจากหลังวันตรุษจีน ไป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C3687D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5636ABB6" w14:textId="5F8ED01F" w:rsidR="00A70E87" w:rsidRDefault="00172F2E" w:rsidP="0079474A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  <w:cs/>
        </w:rPr>
        <w:drawing>
          <wp:inline distT="0" distB="0" distL="0" distR="0" wp14:anchorId="08244D55" wp14:editId="4B60E71B">
            <wp:extent cx="6848475" cy="4000500"/>
            <wp:effectExtent l="0" t="0" r="9525" b="0"/>
            <wp:docPr id="11147294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8A720" w14:textId="77777777" w:rsidR="000136E3" w:rsidRDefault="000136E3" w:rsidP="000136E3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นำทุกท่านเดินทางไปยัง </w:t>
      </w:r>
      <w:r w:rsidRPr="00FC2E67">
        <w:rPr>
          <w:rFonts w:asciiTheme="majorBidi" w:hAnsiTheme="majorBidi" w:cstheme="majorBidi"/>
          <w:color w:val="0A2F41" w:themeColor="accent1" w:themeShade="80"/>
          <w:sz w:val="32"/>
          <w:szCs w:val="32"/>
          <w:cs/>
        </w:rPr>
        <w:t xml:space="preserve">วัดหวังต้าเซียน หรือ วัดหว่องไท่ซิน 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หรือที่เราเรียกกันว่า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>วัดด้ายแดง</w:t>
      </w:r>
      <w:r w:rsidRPr="008D73E9">
        <w:rPr>
          <w:rFonts w:asciiTheme="majorBidi" w:hAnsiTheme="majorBidi" w:cstheme="majorBidi"/>
          <w:b/>
          <w:bCs/>
          <w:color w:val="0F4761" w:themeColor="accent1" w:themeShade="BF"/>
          <w:sz w:val="32"/>
          <w:szCs w:val="32"/>
        </w:rPr>
        <w:t> 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</w:t>
      </w:r>
      <w:r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Huang Chu-ping)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ในช่วงประมาณศตวรรษที่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1921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ค่ะ ภายในวัดจะมีทั้ง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>เทพเจ้าหวังต้าเซียน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</w:rPr>
        <w:t>, 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>เจ้าแม่กวนอิม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</w:rPr>
        <w:t>, 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>เจ้าที่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</w:rPr>
        <w:t>, 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>เทพเจ้าหยุคโหลว (เทพเจ้าแห่งความรัก)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</w:rPr>
        <w:t>, 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>ท่านขงจื้อ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</w:rPr>
        <w:t> 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</w:rPr>
        <w:t>  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</w:t>
      </w:r>
      <w:r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</w:t>
      </w:r>
      <w:r w:rsidRPr="00262017">
        <w:rPr>
          <w:rFonts w:asciiTheme="majorBidi" w:hAnsiTheme="majorBidi" w:cstheme="majorBidi"/>
          <w:color w:val="000000" w:themeColor="text1"/>
          <w:sz w:val="32"/>
          <w:szCs w:val="32"/>
          <w:cs/>
        </w:rPr>
        <w:lastRenderedPageBreak/>
        <w:t>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</w:t>
      </w:r>
      <w:r w:rsidRPr="00262017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</w:p>
    <w:p w14:paraId="32EE07FA" w14:textId="1346AED1" w:rsidR="00172F2E" w:rsidRDefault="00972B1D" w:rsidP="000136E3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  <w:cs/>
        </w:rPr>
        <w:drawing>
          <wp:inline distT="0" distB="0" distL="0" distR="0" wp14:anchorId="44C4B605" wp14:editId="17222088">
            <wp:extent cx="6848475" cy="4000500"/>
            <wp:effectExtent l="0" t="0" r="9525" b="0"/>
            <wp:docPr id="9220493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DBD6" w14:textId="77777777" w:rsidR="0008122F" w:rsidRDefault="0008122F" w:rsidP="0008122F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นำท่านชม 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 xml:space="preserve">ศุนย์ฮวงจุ้ย กังหันเศรษฐี </w:t>
      </w:r>
      <w:r w:rsidRPr="00C3687D">
        <w:rPr>
          <w:rFonts w:asciiTheme="majorBidi" w:hAnsiTheme="majorBidi" w:cstheme="majorBidi"/>
          <w:sz w:val="32"/>
          <w:szCs w:val="32"/>
          <w:cs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การเสริมดวงเรื่องฮวงจุ้ย </w:t>
      </w:r>
      <w:r w:rsidRPr="00667EF6">
        <w:rPr>
          <w:rFonts w:asciiTheme="majorBidi" w:hAnsiTheme="majorBidi" w:cstheme="majorBidi"/>
          <w:sz w:val="32"/>
          <w:szCs w:val="32"/>
          <w:cs/>
        </w:rPr>
        <w:t>ศูนย์ฮวงจุ้ยกังหันเศรษฐี วัดแชกง" ไม่ใช่ชื่อวัดโดยตรง</w:t>
      </w:r>
      <w:r w:rsidRPr="00667EF6">
        <w:rPr>
          <w:rFonts w:asciiTheme="majorBidi" w:hAnsiTheme="majorBidi" w:cstheme="majorBidi"/>
          <w:sz w:val="32"/>
          <w:szCs w:val="32"/>
        </w:rPr>
        <w:t> </w:t>
      </w:r>
      <w:r w:rsidRPr="00667EF6">
        <w:rPr>
          <w:rFonts w:asciiTheme="majorBidi" w:hAnsiTheme="majorBidi" w:cstheme="majorBidi"/>
          <w:sz w:val="32"/>
          <w:szCs w:val="32"/>
          <w:cs/>
        </w:rPr>
        <w:t>แต่เป็นชื่อที่เกี่ยวข้องกับ วัดแชกงหมิว (</w:t>
      </w:r>
      <w:r w:rsidRPr="00667EF6">
        <w:rPr>
          <w:rFonts w:asciiTheme="majorBidi" w:hAnsiTheme="majorBidi" w:cstheme="majorBidi"/>
          <w:sz w:val="32"/>
          <w:szCs w:val="32"/>
        </w:rPr>
        <w:t xml:space="preserve">Che Kung Temple) </w:t>
      </w:r>
      <w:r w:rsidRPr="00667EF6">
        <w:rPr>
          <w:rFonts w:asciiTheme="majorBidi" w:hAnsiTheme="majorBidi" w:cstheme="majorBidi"/>
          <w:sz w:val="32"/>
          <w:szCs w:val="32"/>
          <w:cs/>
        </w:rPr>
        <w:t>ในฮ่องกง</w:t>
      </w:r>
      <w:r w:rsidRPr="00667EF6">
        <w:rPr>
          <w:rFonts w:asciiTheme="majorBidi" w:hAnsiTheme="majorBidi" w:cstheme="majorBidi"/>
          <w:sz w:val="32"/>
          <w:szCs w:val="32"/>
        </w:rPr>
        <w:t> </w:t>
      </w:r>
      <w:r w:rsidRPr="00667EF6">
        <w:rPr>
          <w:rFonts w:asciiTheme="majorBidi" w:hAnsiTheme="majorBidi" w:cstheme="majorBidi"/>
          <w:sz w:val="32"/>
          <w:szCs w:val="32"/>
          <w:cs/>
        </w:rPr>
        <w:t>ซึ่งเป็นที่รู้จักกันดีในเรื่อง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</w:rPr>
        <w:t> </w:t>
      </w:r>
      <w:hyperlink r:id="rId19" w:history="1">
        <w:r w:rsidRPr="008D73E9">
          <w:rPr>
            <w:rStyle w:val="Hyperlink"/>
            <w:rFonts w:asciiTheme="majorBidi" w:hAnsiTheme="majorBidi" w:cstheme="majorBidi"/>
            <w:color w:val="0F4761" w:themeColor="accent1" w:themeShade="BF"/>
            <w:sz w:val="32"/>
            <w:szCs w:val="32"/>
            <w:u w:val="none"/>
            <w:cs/>
          </w:rPr>
          <w:t>กังหันนำโชค</w:t>
        </w:r>
      </w:hyperlink>
      <w:r w:rsidRPr="00667EF6">
        <w:rPr>
          <w:rFonts w:asciiTheme="majorBidi" w:hAnsiTheme="majorBidi" w:cstheme="majorBidi"/>
          <w:sz w:val="32"/>
          <w:szCs w:val="32"/>
        </w:rPr>
        <w:t> </w:t>
      </w:r>
      <w:r w:rsidRPr="00667EF6">
        <w:rPr>
          <w:rFonts w:asciiTheme="majorBidi" w:hAnsiTheme="majorBidi" w:cstheme="majorBidi"/>
          <w:sz w:val="32"/>
          <w:szCs w:val="32"/>
          <w:cs/>
        </w:rPr>
        <w:t>ที่เชื่อว่าสามารถหมุนปัดเป่าสิ่งชั่วร้ายและนำโชคลาภเข้ามาในชีวิต</w:t>
      </w:r>
      <w:r w:rsidRPr="00667EF6">
        <w:rPr>
          <w:rFonts w:asciiTheme="majorBidi" w:hAnsiTheme="majorBidi" w:cstheme="majorBidi"/>
          <w:sz w:val="32"/>
          <w:szCs w:val="32"/>
        </w:rPr>
        <w:t> </w:t>
      </w:r>
    </w:p>
    <w:p w14:paraId="0236C9FB" w14:textId="77777777" w:rsidR="00FD4DD5" w:rsidRPr="00FD4DD5" w:rsidRDefault="00FD4DD5" w:rsidP="00FD4DD5">
      <w:pPr>
        <w:rPr>
          <w:rFonts w:asciiTheme="majorBidi" w:hAnsiTheme="majorBidi" w:cstheme="majorBidi"/>
          <w:sz w:val="32"/>
          <w:szCs w:val="32"/>
        </w:rPr>
      </w:pPr>
    </w:p>
    <w:p w14:paraId="56A60B19" w14:textId="77777777" w:rsidR="00FD4DD5" w:rsidRPr="00FD4DD5" w:rsidRDefault="00FD4DD5" w:rsidP="00FD4DD5">
      <w:pPr>
        <w:rPr>
          <w:rFonts w:asciiTheme="majorBidi" w:hAnsiTheme="majorBidi" w:cstheme="majorBidi"/>
          <w:sz w:val="32"/>
          <w:szCs w:val="32"/>
        </w:rPr>
      </w:pPr>
    </w:p>
    <w:p w14:paraId="397BD376" w14:textId="77777777" w:rsidR="00FD4DD5" w:rsidRPr="00FD4DD5" w:rsidRDefault="00FD4DD5" w:rsidP="00FD4DD5">
      <w:pPr>
        <w:rPr>
          <w:rFonts w:asciiTheme="majorBidi" w:hAnsiTheme="majorBidi" w:cstheme="majorBidi"/>
          <w:sz w:val="32"/>
          <w:szCs w:val="32"/>
        </w:rPr>
      </w:pPr>
    </w:p>
    <w:p w14:paraId="749AA503" w14:textId="77777777" w:rsidR="00FD4DD5" w:rsidRPr="00FD4DD5" w:rsidRDefault="00FD4DD5" w:rsidP="00FD4DD5">
      <w:pPr>
        <w:rPr>
          <w:rFonts w:asciiTheme="majorBidi" w:hAnsiTheme="majorBidi" w:cstheme="majorBidi"/>
          <w:sz w:val="32"/>
          <w:szCs w:val="32"/>
        </w:rPr>
      </w:pPr>
    </w:p>
    <w:p w14:paraId="429F9F1D" w14:textId="77777777" w:rsidR="00FD4DD5" w:rsidRPr="00FD4DD5" w:rsidRDefault="00FD4DD5" w:rsidP="00FD4DD5">
      <w:pPr>
        <w:rPr>
          <w:rFonts w:asciiTheme="majorBidi" w:hAnsiTheme="majorBidi" w:cstheme="majorBidi"/>
          <w:sz w:val="32"/>
          <w:szCs w:val="32"/>
        </w:rPr>
      </w:pPr>
    </w:p>
    <w:p w14:paraId="463278E9" w14:textId="77777777" w:rsidR="00FD4DD5" w:rsidRPr="00FD4DD5" w:rsidRDefault="00FD4DD5" w:rsidP="00FD4DD5">
      <w:pPr>
        <w:rPr>
          <w:rFonts w:asciiTheme="majorBidi" w:hAnsiTheme="majorBidi" w:cstheme="majorBidi"/>
          <w:sz w:val="32"/>
          <w:szCs w:val="32"/>
        </w:rPr>
      </w:pPr>
    </w:p>
    <w:p w14:paraId="7987ECAA" w14:textId="6E8F2EB1" w:rsidR="00FD4DD5" w:rsidRPr="00FD4DD5" w:rsidRDefault="00FD4DD5" w:rsidP="00FD4DD5">
      <w:pPr>
        <w:tabs>
          <w:tab w:val="left" w:pos="3375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2639EB2D" w14:textId="2FD5D582" w:rsidR="00972B1D" w:rsidRDefault="009712BA" w:rsidP="0008122F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inline distT="0" distB="0" distL="0" distR="0" wp14:anchorId="6F95090D" wp14:editId="692AF3BF">
            <wp:extent cx="6848475" cy="4000500"/>
            <wp:effectExtent l="0" t="0" r="9525" b="0"/>
            <wp:docPr id="185252869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29053" w14:textId="77777777" w:rsidR="00FD4DD5" w:rsidRDefault="007E5F0E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</w:t>
      </w:r>
    </w:p>
    <w:p w14:paraId="555F6020" w14:textId="77777777" w:rsidR="00FD4DD5" w:rsidRDefault="00FD4DD5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37D7E4B" w14:textId="63E68E03" w:rsidR="007E5F0E" w:rsidRDefault="00FD4DD5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</w:t>
      </w:r>
      <w:r w:rsidR="007E5F0E" w:rsidRPr="00C3687D">
        <w:rPr>
          <w:rFonts w:asciiTheme="majorBidi" w:hAnsiTheme="majorBidi" w:cstheme="majorBidi"/>
          <w:sz w:val="32"/>
          <w:szCs w:val="32"/>
          <w:cs/>
        </w:rPr>
        <w:t>และนำท่าน</w:t>
      </w:r>
      <w:r w:rsidR="007E5F0E"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 xml:space="preserve">ชม ศูนย์ปี่เซี่ยะ </w:t>
      </w:r>
      <w:r w:rsidR="007E5F0E" w:rsidRPr="00C3687D">
        <w:rPr>
          <w:rFonts w:asciiTheme="majorBidi" w:hAnsiTheme="majorBidi" w:cstheme="majorBidi"/>
          <w:sz w:val="32"/>
          <w:szCs w:val="32"/>
          <w:cs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="007E5F0E"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="007E5F0E" w:rsidRPr="00C3687D">
        <w:rPr>
          <w:rFonts w:asciiTheme="majorBidi" w:hAnsiTheme="majorBidi" w:cstheme="majorBidi"/>
          <w:sz w:val="32"/>
          <w:szCs w:val="32"/>
          <w:cs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="007E5F0E"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="007E5F0E" w:rsidRPr="00C3687D">
        <w:rPr>
          <w:rFonts w:asciiTheme="majorBidi" w:hAnsiTheme="majorBidi" w:cstheme="majorBidi"/>
          <w:sz w:val="32"/>
          <w:szCs w:val="32"/>
          <w:cs/>
        </w:rPr>
        <w:t>ของที่ระลึก หรือของนำโชคแด่ตัวท่านเอง</w:t>
      </w:r>
    </w:p>
    <w:p w14:paraId="16F6C55D" w14:textId="6ABB455C" w:rsidR="009712BA" w:rsidRDefault="00702EB2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inline distT="0" distB="0" distL="0" distR="0" wp14:anchorId="5F5052D6" wp14:editId="274059A1">
            <wp:extent cx="6848475" cy="4000500"/>
            <wp:effectExtent l="0" t="0" r="9525" b="0"/>
            <wp:docPr id="64885030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F2777" w14:textId="77777777" w:rsidR="00CB5D6D" w:rsidRDefault="00CB5D6D" w:rsidP="00CB5D6D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  <w:r w:rsidRPr="00C3687D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Pr="008A0726">
        <w:rPr>
          <w:rFonts w:asciiTheme="majorBidi" w:hAnsiTheme="majorBidi" w:cstheme="majorBidi"/>
          <w:color w:val="002060"/>
          <w:sz w:val="32"/>
          <w:szCs w:val="32"/>
          <w:cs/>
        </w:rPr>
        <w:t xml:space="preserve">สู่ 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 xml:space="preserve">วัดแชกงหมิว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หรืออีกชื่อหนึ่งว่า </w:t>
      </w:r>
      <w:r w:rsidRPr="008D73E9">
        <w:rPr>
          <w:rFonts w:asciiTheme="majorBidi" w:hAnsiTheme="majorBidi" w:cstheme="majorBidi"/>
          <w:color w:val="0F4761" w:themeColor="accent1" w:themeShade="BF"/>
          <w:sz w:val="32"/>
          <w:szCs w:val="32"/>
          <w:cs/>
        </w:rPr>
        <w:t xml:space="preserve">“วัดกังหันลม” </w:t>
      </w:r>
      <w:r w:rsidRPr="00C3687D">
        <w:rPr>
          <w:rFonts w:asciiTheme="majorBidi" w:hAnsiTheme="majorBidi" w:cstheme="majorBidi"/>
          <w:sz w:val="32"/>
          <w:szCs w:val="32"/>
          <w:cs/>
        </w:rPr>
        <w:t>โดยมีสัญลักษณ์เป็นกังหันน</w:t>
      </w:r>
      <w:r>
        <w:rPr>
          <w:rFonts w:asciiTheme="majorBidi" w:hAnsiTheme="majorBidi" w:cstheme="majorBidi" w:hint="cs"/>
          <w:sz w:val="32"/>
          <w:szCs w:val="32"/>
          <w:cs/>
        </w:rPr>
        <w:t>ำ</w:t>
      </w:r>
      <w:r w:rsidRPr="00C3687D">
        <w:rPr>
          <w:rFonts w:asciiTheme="majorBidi" w:hAnsiTheme="majorBidi" w:cstheme="majorBidi"/>
          <w:sz w:val="32"/>
          <w:szCs w:val="32"/>
          <w:cs/>
        </w:rPr>
        <w:t>โชค สร้างขึ้น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เพื่อร</w:t>
      </w:r>
      <w:r>
        <w:rPr>
          <w:rFonts w:asciiTheme="majorBidi" w:hAnsiTheme="majorBidi" w:cstheme="majorBidi" w:hint="cs"/>
          <w:sz w:val="32"/>
          <w:szCs w:val="32"/>
          <w:cs/>
        </w:rPr>
        <w:t>ำ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ลึกถึงท่านแชกงองค์เก่าแก่ มีอายุกว่า </w:t>
      </w:r>
      <w:r w:rsidRPr="00C3687D">
        <w:rPr>
          <w:rFonts w:asciiTheme="majorBidi" w:hAnsiTheme="majorBidi" w:cstheme="majorBidi"/>
          <w:sz w:val="32"/>
          <w:szCs w:val="32"/>
        </w:rPr>
        <w:t xml:space="preserve">300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ปี ตั้งอยู่ในเขต </w:t>
      </w:r>
      <w:r w:rsidRPr="00C3687D">
        <w:rPr>
          <w:rFonts w:asciiTheme="majorBidi" w:hAnsiTheme="majorBidi" w:cstheme="majorBidi"/>
          <w:sz w:val="32"/>
          <w:szCs w:val="32"/>
        </w:rPr>
        <w:t xml:space="preserve">SHATIN </w:t>
      </w:r>
      <w:r w:rsidRPr="00C3687D">
        <w:rPr>
          <w:rFonts w:asciiTheme="majorBidi" w:hAnsiTheme="majorBidi" w:cstheme="majorBidi"/>
          <w:sz w:val="32"/>
          <w:szCs w:val="32"/>
          <w:cs/>
        </w:rPr>
        <w:t>ให้ท่านได้จุดธูปขอพร สักการะ เทพเจ้า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แชกง เป็นอีกหนึ่งวัดที่มีประวัติศาสตร์อันยาวนาน มีตามตำนานเล่ากันว่าได้มีโจรสลัดต้องการที่จะมาปล้นชาวบ้าน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>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</w:t>
      </w:r>
      <w:r w:rsidRPr="00C3687D">
        <w:rPr>
          <w:rFonts w:asciiTheme="majorBidi" w:hAnsiTheme="majorBidi" w:cstheme="majorBidi"/>
          <w:sz w:val="32"/>
          <w:szCs w:val="32"/>
        </w:rPr>
        <w:t xml:space="preserve">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คือ ตั้งจิตอธิษฐานด้านหน้าองค์เจ้าพ่อแชกง จากนั้นให้ท่านหมุนกังหัน จะมีกังหัน </w:t>
      </w:r>
      <w:r w:rsidRPr="00C3687D">
        <w:rPr>
          <w:rFonts w:asciiTheme="majorBidi" w:hAnsiTheme="majorBidi" w:cstheme="majorBidi"/>
          <w:sz w:val="32"/>
          <w:szCs w:val="32"/>
        </w:rPr>
        <w:t xml:space="preserve">4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ใบพัด แต่ละใบหมายถึงพร </w:t>
      </w:r>
      <w:r w:rsidRPr="00C3687D">
        <w:rPr>
          <w:rFonts w:asciiTheme="majorBidi" w:hAnsiTheme="majorBidi" w:cstheme="majorBidi"/>
          <w:sz w:val="32"/>
          <w:szCs w:val="32"/>
        </w:rPr>
        <w:t xml:space="preserve">4 </w:t>
      </w:r>
      <w:r w:rsidRPr="00C3687D">
        <w:rPr>
          <w:rFonts w:asciiTheme="majorBidi" w:hAnsiTheme="majorBidi" w:cstheme="majorBidi"/>
          <w:sz w:val="32"/>
          <w:szCs w:val="32"/>
          <w:cs/>
        </w:rPr>
        <w:t>ประการ คือ เดินทางปลอดภัย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สุขภาพแข็งแรง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>สมความปรารถนา</w:t>
      </w:r>
      <w:r w:rsidRPr="00C3687D">
        <w:rPr>
          <w:rFonts w:asciiTheme="majorBidi" w:hAnsiTheme="majorBidi" w:cstheme="majorBidi"/>
          <w:sz w:val="32"/>
          <w:szCs w:val="32"/>
        </w:rPr>
        <w:t xml:space="preserve">,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และโชคลาภเงินทอง เชื่อกันว่าหากหมุนครบ </w:t>
      </w:r>
      <w:r w:rsidRPr="00C3687D">
        <w:rPr>
          <w:rFonts w:asciiTheme="majorBidi" w:hAnsiTheme="majorBidi" w:cstheme="majorBidi"/>
          <w:sz w:val="32"/>
          <w:szCs w:val="32"/>
        </w:rPr>
        <w:t xml:space="preserve">3 </w:t>
      </w:r>
      <w:r w:rsidRPr="00C3687D">
        <w:rPr>
          <w:rFonts w:asciiTheme="majorBidi" w:hAnsiTheme="majorBidi" w:cstheme="majorBidi"/>
          <w:sz w:val="32"/>
          <w:szCs w:val="32"/>
          <w:cs/>
        </w:rPr>
        <w:t xml:space="preserve">รอบและตีกลอง </w:t>
      </w:r>
      <w:r w:rsidRPr="00C3687D">
        <w:rPr>
          <w:rFonts w:asciiTheme="majorBidi" w:hAnsiTheme="majorBidi" w:cstheme="majorBidi"/>
          <w:sz w:val="32"/>
          <w:szCs w:val="32"/>
        </w:rPr>
        <w:t xml:space="preserve">3 </w:t>
      </w:r>
      <w:r w:rsidRPr="00C3687D">
        <w:rPr>
          <w:rFonts w:asciiTheme="majorBidi" w:hAnsiTheme="majorBidi" w:cstheme="majorBidi"/>
          <w:sz w:val="32"/>
          <w:szCs w:val="32"/>
          <w:cs/>
        </w:rPr>
        <w:t>ครั้ง ถือว่าเป็นการช่วยหมุนปัดเป่าเอาสิ่งร้ายและไม่ดีออกไปให้หมด และนำพาสิ่งดีๆ เข้ามาแทน</w:t>
      </w:r>
    </w:p>
    <w:p w14:paraId="758DD65E" w14:textId="704253AA" w:rsidR="00702EB2" w:rsidRDefault="008E3432" w:rsidP="00CB5D6D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inline distT="0" distB="0" distL="0" distR="0" wp14:anchorId="12D05463" wp14:editId="3DE75F5D">
            <wp:extent cx="6848475" cy="4000500"/>
            <wp:effectExtent l="0" t="0" r="9525" b="0"/>
            <wp:docPr id="6925806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D6840" w14:textId="77777777" w:rsidR="00CB5D6D" w:rsidRDefault="00CB5D6D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7013767" w14:textId="77777777" w:rsidR="00FD4DD5" w:rsidRPr="00344F5C" w:rsidRDefault="00FD4DD5" w:rsidP="00FD4DD5">
      <w:pPr>
        <w:rPr>
          <w:rFonts w:asciiTheme="majorBidi" w:eastAsia="Calibri" w:hAnsiTheme="majorBidi" w:cstheme="majorBidi"/>
          <w:sz w:val="32"/>
          <w:szCs w:val="32"/>
        </w:rPr>
      </w:pPr>
      <w:r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 </w:t>
      </w:r>
    </w:p>
    <w:p w14:paraId="04B76EF8" w14:textId="77777777" w:rsidR="00FD4DD5" w:rsidRPr="008D73E9" w:rsidRDefault="00FD4DD5" w:rsidP="00FD4DD5">
      <w:pPr>
        <w:rPr>
          <w:rFonts w:ascii="Angsana New" w:hAnsi="Angsana New" w:cs="Angsana New"/>
          <w:color w:val="0F4761" w:themeColor="accent1" w:themeShade="BF"/>
          <w:sz w:val="32"/>
          <w:szCs w:val="32"/>
        </w:rPr>
      </w:pPr>
      <w:r w:rsidRPr="008D73E9">
        <w:rPr>
          <w:rFonts w:ascii="Angsana New" w:hAnsi="Angsana New" w:cs="Angsana New" w:hint="cs"/>
          <w:color w:val="0F4761" w:themeColor="accent1" w:themeShade="BF"/>
          <w:sz w:val="32"/>
          <w:szCs w:val="32"/>
          <w:cs/>
        </w:rPr>
        <w:t xml:space="preserve">เที่ยง </w:t>
      </w:r>
      <w:r w:rsidRPr="008D73E9">
        <w:rPr>
          <w:rFonts w:ascii="Angsana New" w:hAnsi="Angsana New" w:cs="Angsana New"/>
          <w:color w:val="0F4761" w:themeColor="accent1" w:themeShade="BF"/>
          <w:sz w:val="32"/>
          <w:szCs w:val="32"/>
        </w:rPr>
        <w:sym w:font="Webdings" w:char="F0E4"/>
      </w:r>
      <w:r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 xml:space="preserve"> </w:t>
      </w:r>
      <w:r w:rsidRPr="008D73E9">
        <w:rPr>
          <w:rFonts w:ascii="Angsana New" w:hAnsi="Angsana New" w:cs="Angsana New" w:hint="cs"/>
          <w:color w:val="0F4761" w:themeColor="accent1" w:themeShade="BF"/>
          <w:sz w:val="32"/>
          <w:szCs w:val="32"/>
          <w:cs/>
        </w:rPr>
        <w:t>รับประทานอาหารเที่ยง ที่ภัตตาคาร</w:t>
      </w:r>
    </w:p>
    <w:p w14:paraId="2570E4AB" w14:textId="0C28E003" w:rsidR="00FD4DD5" w:rsidRDefault="00FD4DD5" w:rsidP="00C343AD">
      <w:pPr>
        <w:tabs>
          <w:tab w:val="left" w:pos="3675"/>
        </w:tabs>
        <w:jc w:val="thaiDistribute"/>
        <w:rPr>
          <w:rFonts w:ascii="Angsana New" w:hAnsi="Angsana New" w:cs="Angsana New"/>
          <w:color w:val="BF4E14" w:themeColor="accent2" w:themeShade="BF"/>
          <w:sz w:val="32"/>
          <w:szCs w:val="32"/>
        </w:rPr>
      </w:pPr>
      <w:r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       </w:t>
      </w:r>
    </w:p>
    <w:p w14:paraId="0517EB2C" w14:textId="5FCA043B" w:rsidR="00C343AD" w:rsidRPr="008D73E9" w:rsidRDefault="00FD4DD5" w:rsidP="00C343AD">
      <w:pPr>
        <w:tabs>
          <w:tab w:val="left" w:pos="3675"/>
        </w:tabs>
        <w:jc w:val="thaiDistribute"/>
        <w:rPr>
          <w:rFonts w:ascii="Angsana New" w:hAnsi="Angsana New" w:cs="Angsana New"/>
          <w:color w:val="0F4761" w:themeColor="accent1" w:themeShade="BF"/>
          <w:sz w:val="32"/>
          <w:szCs w:val="32"/>
        </w:rPr>
      </w:pPr>
      <w:r>
        <w:rPr>
          <w:rFonts w:ascii="Angsana New" w:hAnsi="Angsana New" w:cs="Angsana New" w:hint="cs"/>
          <w:color w:val="BF4E14" w:themeColor="accent2" w:themeShade="BF"/>
          <w:sz w:val="32"/>
          <w:szCs w:val="32"/>
          <w:cs/>
        </w:rPr>
        <w:t xml:space="preserve">          </w:t>
      </w:r>
      <w:r w:rsidR="00C343AD" w:rsidRPr="008D73E9">
        <w:rPr>
          <w:rFonts w:ascii="Angsana New" w:hAnsi="Angsana New" w:cs="Angsana New" w:hint="cs"/>
          <w:color w:val="0F4761" w:themeColor="accent1" w:themeShade="BF"/>
          <w:sz w:val="32"/>
          <w:szCs w:val="32"/>
          <w:cs/>
        </w:rPr>
        <w:t>จากนั้น นำทุกท่านเดินทางไปยัง กระเช้านองปิง 360 องศา ไหว้พระใหญ่เทียนถาน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>กระเช้าลอยฟ้านองปิง (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</w:rPr>
        <w:t>NGONG PING SKYRAIL 360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shd w:val="clear" w:color="auto" w:fill="FFFFFF"/>
          <w:cs/>
        </w:rPr>
        <w:t xml:space="preserve"> **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shd w:val="clear" w:color="auto" w:fill="FFFFFF"/>
        </w:rPr>
        <w:t>STANDARD CABIN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shd w:val="clear" w:color="auto" w:fill="FFFFFF"/>
          <w:cs/>
        </w:rPr>
        <w:t>*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>*</w:t>
      </w:r>
      <w:r w:rsidR="00C343AD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cs/>
        </w:rPr>
        <w:t xml:space="preserve"> </w:t>
      </w:r>
      <w:r w:rsidR="00C343AD"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มีระยะทางกว่า </w:t>
      </w:r>
      <w:r w:rsidR="00C343AD" w:rsidRPr="00F5477E">
        <w:rPr>
          <w:rFonts w:ascii="Angsana New" w:hAnsi="Angsana New" w:cs="Angsana New"/>
          <w:sz w:val="32"/>
          <w:szCs w:val="32"/>
        </w:rPr>
        <w:t>5</w:t>
      </w:r>
      <w:r w:rsidR="00C343AD" w:rsidRPr="00F5477E">
        <w:rPr>
          <w:rFonts w:ascii="Angsana New" w:hAnsi="Angsana New" w:cs="Angsana New"/>
          <w:sz w:val="32"/>
          <w:szCs w:val="32"/>
          <w:cs/>
        </w:rPr>
        <w:t>.</w:t>
      </w:r>
      <w:r w:rsidR="00C343AD" w:rsidRPr="00F5477E">
        <w:rPr>
          <w:rFonts w:ascii="Angsana New" w:hAnsi="Angsana New" w:cs="Angsana New"/>
          <w:sz w:val="32"/>
          <w:szCs w:val="32"/>
        </w:rPr>
        <w:t>7</w:t>
      </w:r>
      <w:r w:rsidR="00C343AD"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กิโลเมตร ใช้เวลาประมาณ </w:t>
      </w:r>
      <w:r w:rsidR="00C343AD" w:rsidRPr="00F5477E">
        <w:rPr>
          <w:rFonts w:ascii="Angsana New" w:hAnsi="Angsana New" w:cs="Angsana New"/>
          <w:sz w:val="32"/>
          <w:szCs w:val="32"/>
        </w:rPr>
        <w:t>25</w:t>
      </w:r>
      <w:r w:rsidR="00C343AD"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นาที</w:t>
      </w:r>
      <w:r w:rsidR="00C343AD" w:rsidRPr="00F5477E">
        <w:rPr>
          <w:rFonts w:ascii="Angsana New" w:hAnsi="Angsana New" w:cs="Angsana New"/>
          <w:sz w:val="32"/>
          <w:szCs w:val="32"/>
          <w:cs/>
        </w:rPr>
        <w:t xml:space="preserve"> </w:t>
      </w:r>
      <w:r w:rsidR="00C343AD"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="00C343AD" w:rsidRPr="00F5477E">
        <w:rPr>
          <w:rFonts w:ascii="Angsana New" w:hAnsi="Angsana New" w:cs="Angsana New"/>
          <w:b/>
          <w:bCs/>
          <w:sz w:val="32"/>
          <w:szCs w:val="32"/>
          <w:cs/>
          <w:lang w:val="tr-TR"/>
        </w:rPr>
        <w:t>หมู่บ้านวัฒนธรรมนองปิง</w:t>
      </w:r>
      <w:r w:rsidR="00C343AD"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บนเกาะลันเตา ท่านจะได้ชมวิวแบบพาโนรามา </w:t>
      </w:r>
      <w:r w:rsidR="00C343AD" w:rsidRPr="00F5477E">
        <w:rPr>
          <w:rFonts w:ascii="Angsana New" w:hAnsi="Angsana New" w:cs="Angsana New"/>
          <w:sz w:val="32"/>
          <w:szCs w:val="32"/>
        </w:rPr>
        <w:t xml:space="preserve">360 </w:t>
      </w:r>
      <w:r w:rsidR="00C343AD" w:rsidRPr="00F5477E">
        <w:rPr>
          <w:rFonts w:ascii="Angsana New" w:hAnsi="Angsana New" w:cs="Angsana New"/>
          <w:sz w:val="32"/>
          <w:szCs w:val="32"/>
          <w:cs/>
        </w:rPr>
        <w:t>องศา</w:t>
      </w:r>
      <w:r w:rsidR="00C343AD" w:rsidRPr="00F5477E">
        <w:rPr>
          <w:rFonts w:ascii="Angsana New" w:hAnsi="Angsana New" w:cs="Angsana New"/>
          <w:sz w:val="32"/>
          <w:szCs w:val="32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="00C343AD" w:rsidRPr="00F5477E">
        <w:rPr>
          <w:rFonts w:ascii="Angsana New" w:hAnsi="Angsana New" w:cs="Angsana New"/>
          <w:sz w:val="32"/>
          <w:szCs w:val="32"/>
          <w:cs/>
        </w:rPr>
        <w:t>ถือได้ว่าเป็นแหล่งท่องเที่ยวอันมีเอกลักษณ์ระดับโลกของฮ่องกง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  <w:lang w:val="tr-TR"/>
        </w:rPr>
        <w:t xml:space="preserve"> 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 xml:space="preserve">(**กรณีกระเช้านองปิง 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</w:rPr>
        <w:t xml:space="preserve">360 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  <w:lang w:val="tr-TR"/>
        </w:rPr>
        <w:t>หมู่บ้านวัฒนธรรมนองปิง บนเกาะลันเตา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 xml:space="preserve">แทน**) จากนั้นนำท่านไปสักการะ </w:t>
      </w:r>
      <w:r w:rsidR="00C343AD" w:rsidRPr="008D73E9">
        <w:rPr>
          <w:rFonts w:ascii="Angsana New" w:hAnsi="Angsana New" w:cs="Angsana New" w:hint="cs"/>
          <w:color w:val="0F4761" w:themeColor="accent1" w:themeShade="BF"/>
          <w:sz w:val="32"/>
          <w:szCs w:val="32"/>
          <w:cs/>
        </w:rPr>
        <w:t>(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>พระใหญ่เกาะลันเตา หรือ พระพุทธรูปเทียนถาน (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</w:rPr>
        <w:t>TIAN TAN BUDDHA STATUE</w:t>
      </w:r>
      <w:r w:rsidR="00C343AD"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>)</w:t>
      </w:r>
    </w:p>
    <w:p w14:paraId="35AFB839" w14:textId="76A86284" w:rsidR="008E3432" w:rsidRDefault="00DD5590" w:rsidP="00C343AD">
      <w:pPr>
        <w:tabs>
          <w:tab w:val="left" w:pos="3675"/>
        </w:tabs>
        <w:jc w:val="thaiDistribute"/>
        <w:rPr>
          <w:rFonts w:ascii="Angsana New" w:hAnsi="Angsana New" w:cs="Angsana New"/>
          <w:color w:val="002060"/>
          <w:sz w:val="32"/>
          <w:szCs w:val="32"/>
        </w:rPr>
      </w:pPr>
      <w:r>
        <w:rPr>
          <w:rFonts w:ascii="Angsana New" w:hAnsi="Angsana New" w:cs="Angsana New" w:hint="cs"/>
          <w:noProof/>
          <w:color w:val="002060"/>
          <w:sz w:val="32"/>
          <w:szCs w:val="32"/>
          <w:cs/>
        </w:rPr>
        <w:lastRenderedPageBreak/>
        <w:drawing>
          <wp:inline distT="0" distB="0" distL="0" distR="0" wp14:anchorId="2BA487DE" wp14:editId="0F923282">
            <wp:extent cx="6848475" cy="4000500"/>
            <wp:effectExtent l="0" t="0" r="9525" b="0"/>
            <wp:docPr id="893170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8F58C" w14:textId="688AC001" w:rsidR="00C343AD" w:rsidRDefault="00C343AD" w:rsidP="00C343AD">
      <w:pPr>
        <w:tabs>
          <w:tab w:val="left" w:pos="3675"/>
        </w:tabs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B70051">
        <w:rPr>
          <w:rFonts w:ascii="Angsana New" w:hAnsi="Angsana New" w:cs="Angsana New"/>
          <w:color w:val="002060"/>
          <w:sz w:val="32"/>
          <w:szCs w:val="32"/>
          <w:cs/>
        </w:rPr>
        <w:t xml:space="preserve"> </w:t>
      </w:r>
      <w:r w:rsidRPr="00F5477E">
        <w:rPr>
          <w:rFonts w:ascii="Angsana New" w:hAnsi="Angsana New" w:cs="Angsana New"/>
          <w:sz w:val="32"/>
          <w:szCs w:val="32"/>
          <w:cs/>
        </w:rPr>
        <w:t>ที่ตั้งตระหง่านอยู่บนยอดเขามุกเย่ (</w:t>
      </w:r>
      <w:r w:rsidRPr="00F5477E">
        <w:rPr>
          <w:rFonts w:ascii="Angsana New" w:hAnsi="Angsana New" w:cs="Angsana New"/>
          <w:sz w:val="32"/>
          <w:szCs w:val="32"/>
        </w:rPr>
        <w:t>MUK</w:t>
      </w:r>
      <w:r w:rsidRPr="00114438">
        <w:rPr>
          <w:rFonts w:ascii="Angsana New" w:hAnsi="Angsana New" w:cs="Angsana New"/>
          <w:sz w:val="32"/>
          <w:szCs w:val="32"/>
        </w:rPr>
        <w:t xml:space="preserve"> </w:t>
      </w:r>
      <w:r w:rsidRPr="00F5477E">
        <w:rPr>
          <w:rFonts w:ascii="Angsana New" w:hAnsi="Angsana New" w:cs="Angsana New"/>
          <w:sz w:val="32"/>
          <w:szCs w:val="32"/>
        </w:rPr>
        <w:t>YUE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) อาณาบริเวณของวัดโป่หลิน เป็นพระพุทธรูปทองสัมฤทธิ์กลางแจ้งที่ใหญ่ที่สุดในโลก มีความสูง </w:t>
      </w:r>
      <w:r w:rsidRPr="00F5477E">
        <w:rPr>
          <w:rFonts w:ascii="Angsana New" w:hAnsi="Angsana New" w:cs="Angsana New"/>
          <w:sz w:val="32"/>
          <w:szCs w:val="32"/>
        </w:rPr>
        <w:t>26</w:t>
      </w:r>
      <w:r w:rsidRPr="00F5477E">
        <w:rPr>
          <w:rFonts w:ascii="Angsana New" w:hAnsi="Angsana New" w:cs="Angsana New"/>
          <w:sz w:val="32"/>
          <w:szCs w:val="32"/>
          <w:cs/>
        </w:rPr>
        <w:t>.</w:t>
      </w:r>
      <w:r w:rsidRPr="00F5477E">
        <w:rPr>
          <w:rFonts w:ascii="Angsana New" w:hAnsi="Angsana New" w:cs="Angsana New"/>
          <w:sz w:val="32"/>
          <w:szCs w:val="32"/>
        </w:rPr>
        <w:t xml:space="preserve">4 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เมตร หากรวมฐานดอกบัวแล้วจะสูงถึง </w:t>
      </w:r>
      <w:r w:rsidRPr="00F5477E">
        <w:rPr>
          <w:rFonts w:ascii="Angsana New" w:hAnsi="Angsana New" w:cs="Angsana New"/>
          <w:sz w:val="32"/>
          <w:szCs w:val="32"/>
        </w:rPr>
        <w:t>34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เมตร องค์พระทำขึ้นจากการเชื่อมแผ่นทองสัมฤทธิ์กว่า </w:t>
      </w:r>
      <w:r w:rsidRPr="00F5477E">
        <w:rPr>
          <w:rFonts w:ascii="Angsana New" w:hAnsi="Angsana New" w:cs="Angsana New"/>
          <w:sz w:val="32"/>
          <w:szCs w:val="32"/>
        </w:rPr>
        <w:t>200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แผ่น เข้าด้วยกัน น้ำหนักรวม </w:t>
      </w:r>
      <w:r w:rsidRPr="00F5477E">
        <w:rPr>
          <w:rFonts w:ascii="Angsana New" w:hAnsi="Angsana New" w:cs="Angsana New"/>
          <w:sz w:val="32"/>
          <w:szCs w:val="32"/>
        </w:rPr>
        <w:t>250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 ตัน หันพระพักตร์ไปทางด้านทะเลจีนไต้ และมองอย่างสงบลงมายังหุบเขาและโขดหินเบื้องล่าง ซึ่งการเดินขึ้นไปสักการะองค์พระใหญ่อย่างใกล้ชิดนั้น ต้องเดินขึ้นบันได จำนวน </w:t>
      </w:r>
      <w:r w:rsidRPr="00F5477E">
        <w:rPr>
          <w:rFonts w:ascii="Angsana New" w:hAnsi="Angsana New" w:cs="Angsana New"/>
          <w:sz w:val="32"/>
          <w:szCs w:val="32"/>
        </w:rPr>
        <w:t xml:space="preserve">268 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ขั้นและได้รับเลือกให้เป็นสิ่งมหัศจรรย์ทางวิศวกรรมชิ้นที่ </w:t>
      </w:r>
      <w:r w:rsidRPr="00F5477E">
        <w:rPr>
          <w:rFonts w:ascii="Angsana New" w:hAnsi="Angsana New" w:cs="Angsana New"/>
          <w:sz w:val="32"/>
          <w:szCs w:val="32"/>
        </w:rPr>
        <w:t>4</w:t>
      </w:r>
      <w:r>
        <w:rPr>
          <w:rFonts w:ascii="Angsana New" w:hAnsi="Angsana New" w:cs="Angsana New" w:hint="cs"/>
          <w:sz w:val="32"/>
          <w:szCs w:val="32"/>
          <w:cs/>
        </w:rPr>
        <w:t>จาก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ทั้งหมด </w:t>
      </w:r>
      <w:r w:rsidRPr="00F5477E">
        <w:rPr>
          <w:rFonts w:ascii="Angsana New" w:hAnsi="Angsana New" w:cs="Angsana New"/>
          <w:sz w:val="32"/>
          <w:szCs w:val="32"/>
        </w:rPr>
        <w:t xml:space="preserve">10 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ชิ้นของฮ่องกงในปี ค.ศ. </w:t>
      </w:r>
      <w:r w:rsidRPr="00F5477E">
        <w:rPr>
          <w:rFonts w:ascii="Angsana New" w:hAnsi="Angsana New" w:cs="Angsana New"/>
          <w:sz w:val="32"/>
          <w:szCs w:val="32"/>
        </w:rPr>
        <w:t xml:space="preserve">2000 </w:t>
      </w:r>
      <w:r w:rsidRPr="00F5477E">
        <w:rPr>
          <w:rFonts w:ascii="Angsana New" w:hAnsi="Angsana New" w:cs="Angsana New"/>
          <w:sz w:val="32"/>
          <w:szCs w:val="32"/>
          <w:cs/>
        </w:rPr>
        <w:t>ถือเป็นพระพุทธรูปองค์ใหญ่ที่เป็นสุดยอดของประติมากรรมทางพุทธศาสนาที่มีการผสมผสานระหว่างศิลปะสำริดแบบดั้งเดิมกับเทคโนโลยีสมัยใหม่ ชาวฮ่องกงเชื่อว่า หากใครได้มานมัสการขอพรองค์พระใหญ่แห่งนี้แล้ว ชีวิตก็จะมีแต่ความโชคดี มีความสุขสมหวัง และประสบความสำเร็จในทุกๆด้าน หลังจากไว้พระแล้วท่านสามารถะเลือกซื้อของฝาก</w:t>
      </w:r>
      <w:r w:rsidRPr="00F5477E">
        <w:rPr>
          <w:rFonts w:ascii="Angsana New" w:hAnsi="Angsana New" w:cs="Angsana New"/>
          <w:sz w:val="32"/>
          <w:szCs w:val="32"/>
        </w:rPr>
        <w:t xml:space="preserve">, </w:t>
      </w:r>
      <w:r w:rsidRPr="00F5477E">
        <w:rPr>
          <w:rFonts w:ascii="Angsana New" w:hAnsi="Angsana New" w:cs="Angsana New"/>
          <w:sz w:val="32"/>
          <w:szCs w:val="32"/>
          <w:cs/>
        </w:rPr>
        <w:t xml:space="preserve">ของที่ระลึก จากหมู่บ้านนองปิง อาทิเช่น หยก ไข่มุก หรือเครื่องประดับคริสตัล เพื่อเป็นของที่ระลึก </w:t>
      </w:r>
      <w:r w:rsidRPr="00F5477E">
        <w:rPr>
          <w:rFonts w:ascii="Angsana New" w:hAnsi="Angsana New" w:cs="Angsana New"/>
          <w:color w:val="000000" w:themeColor="text1"/>
          <w:sz w:val="32"/>
          <w:szCs w:val="32"/>
          <w:cs/>
        </w:rPr>
        <w:t>จากนั้นนั่งกระเช้ากลับลงมายังสถานีตุงชุง</w:t>
      </w:r>
    </w:p>
    <w:p w14:paraId="2241D3C5" w14:textId="665B08F5" w:rsidR="00DD5590" w:rsidRDefault="00FD4DD5" w:rsidP="00C343AD">
      <w:pPr>
        <w:tabs>
          <w:tab w:val="left" w:pos="3675"/>
        </w:tabs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cs/>
        </w:rPr>
        <w:lastRenderedPageBreak/>
        <w:drawing>
          <wp:inline distT="0" distB="0" distL="0" distR="0" wp14:anchorId="72DF9459" wp14:editId="0ECCEADE">
            <wp:extent cx="6848475" cy="4000500"/>
            <wp:effectExtent l="0" t="0" r="9525" b="0"/>
            <wp:docPr id="2784655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07151" w14:textId="77777777" w:rsidR="00C343AD" w:rsidRDefault="00C343AD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0045367" w14:textId="36963BFF" w:rsidR="00764AD5" w:rsidRDefault="009C155A" w:rsidP="007E5F0E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หลังจากนั้นนำทุกท่านเดินทางไปยัง </w:t>
      </w:r>
      <w:r w:rsidRPr="009C155A">
        <w:rPr>
          <w:rFonts w:asciiTheme="majorBidi" w:hAnsiTheme="majorBidi" w:cstheme="majorBidi"/>
          <w:color w:val="153D63" w:themeColor="text2" w:themeTint="E6"/>
          <w:sz w:val="32"/>
          <w:szCs w:val="32"/>
        </w:rPr>
        <w:t xml:space="preserve">Citygate Outlets </w:t>
      </w:r>
      <w:r w:rsidRPr="009C155A">
        <w:rPr>
          <w:rFonts w:asciiTheme="majorBidi" w:hAnsiTheme="majorBidi" w:cstheme="majorBidi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9C155A">
        <w:rPr>
          <w:rFonts w:asciiTheme="majorBidi" w:hAnsiTheme="majorBidi" w:cstheme="majorBidi"/>
          <w:sz w:val="32"/>
          <w:szCs w:val="32"/>
        </w:rPr>
        <w:t xml:space="preserve">150 </w:t>
      </w:r>
      <w:r w:rsidRPr="009C155A">
        <w:rPr>
          <w:rFonts w:asciiTheme="majorBidi" w:hAnsiTheme="majorBidi" w:cstheme="majorBidi"/>
          <w:sz w:val="32"/>
          <w:szCs w:val="32"/>
          <w:cs/>
        </w:rPr>
        <w:t xml:space="preserve">แบรนด์ระดับโลกไว้ในที่เดียว โดยแจกส่วนลดสูงสุด </w:t>
      </w:r>
      <w:r w:rsidRPr="009C155A">
        <w:rPr>
          <w:rFonts w:asciiTheme="majorBidi" w:hAnsiTheme="majorBidi" w:cstheme="majorBidi"/>
          <w:sz w:val="32"/>
          <w:szCs w:val="32"/>
        </w:rPr>
        <w:t xml:space="preserve">90% </w:t>
      </w:r>
      <w:r w:rsidRPr="009C155A">
        <w:rPr>
          <w:rFonts w:asciiTheme="majorBidi" w:hAnsiTheme="majorBidi" w:cstheme="majorBidi"/>
          <w:sz w:val="32"/>
          <w:szCs w:val="32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5B054333" w14:textId="4340B3E9" w:rsidR="009C155A" w:rsidRDefault="00FA4BCD" w:rsidP="007E5F0E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224F40AB" wp14:editId="3B122C77">
            <wp:extent cx="6852285" cy="4007485"/>
            <wp:effectExtent l="0" t="0" r="5715" b="0"/>
            <wp:docPr id="1803572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95A0D" w14:textId="7039C787" w:rsidR="00C751E3" w:rsidRPr="008D73E9" w:rsidRDefault="00825430" w:rsidP="00FD4DD5">
      <w:pPr>
        <w:jc w:val="thaiDistribute"/>
        <w:rPr>
          <w:rFonts w:asciiTheme="majorBidi" w:hAnsiTheme="majorBidi" w:cstheme="majorBidi"/>
          <w:color w:val="0F4761" w:themeColor="accent1" w:themeShade="BF"/>
          <w:sz w:val="32"/>
          <w:szCs w:val="32"/>
        </w:rPr>
      </w:pPr>
      <w:bookmarkStart w:id="2" w:name="_Hlk211847754"/>
      <w:r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>เย็น</w:t>
      </w:r>
      <w:bookmarkStart w:id="3" w:name="_Hlk211346437"/>
      <w:r w:rsidR="00A83A2E" w:rsidRPr="008D73E9">
        <w:rPr>
          <w:rFonts w:ascii="Angsana New" w:hAnsi="Angsana New" w:cs="Angsana New" w:hint="cs"/>
          <w:color w:val="0F4761" w:themeColor="accent1" w:themeShade="BF"/>
          <w:sz w:val="32"/>
          <w:szCs w:val="32"/>
          <w:cs/>
        </w:rPr>
        <w:t xml:space="preserve"> </w:t>
      </w:r>
      <w:r w:rsidRPr="008D73E9">
        <w:rPr>
          <w:rFonts w:ascii="Angsana New" w:hAnsi="Angsana New" w:cs="Angsana New"/>
          <w:color w:val="0F4761" w:themeColor="accent1" w:themeShade="BF"/>
          <w:sz w:val="32"/>
          <w:szCs w:val="32"/>
        </w:rPr>
        <w:sym w:font="Webdings" w:char="F0E4"/>
      </w:r>
      <w:bookmarkEnd w:id="3"/>
      <w:r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 xml:space="preserve"> อิสระอาหารเย็น </w:t>
      </w:r>
      <w:bookmarkEnd w:id="2"/>
      <w:r w:rsidRPr="008D73E9">
        <w:rPr>
          <w:rFonts w:ascii="Angsana New" w:hAnsi="Angsana New" w:cs="Angsana New"/>
          <w:color w:val="0F4761" w:themeColor="accent1" w:themeShade="BF"/>
          <w:sz w:val="32"/>
          <w:szCs w:val="32"/>
          <w:cs/>
        </w:rPr>
        <w:t xml:space="preserve">ตามอัธยาศัยเพื่อความสะดวกในการท่องเที่ยว </w:t>
      </w:r>
    </w:p>
    <w:p w14:paraId="007A7C80" w14:textId="34B48119" w:rsidR="00825430" w:rsidRPr="008D73E9" w:rsidRDefault="00825430" w:rsidP="00825430">
      <w:pPr>
        <w:spacing w:line="360" w:lineRule="auto"/>
        <w:ind w:right="130"/>
        <w:jc w:val="thaiDistribute"/>
        <w:rPr>
          <w:rFonts w:ascii="Angsana New" w:hAnsi="Angsana New" w:cs="Angsana New"/>
          <w:color w:val="0F4761" w:themeColor="accent1" w:themeShade="BF"/>
          <w:sz w:val="32"/>
          <w:szCs w:val="32"/>
        </w:rPr>
      </w:pPr>
      <w:r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u w:val="single"/>
          <w:cs/>
        </w:rPr>
        <w:t>ได้เวลาสมควร</w:t>
      </w:r>
      <w:r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u w:val="single"/>
          <w:cs/>
        </w:rPr>
        <w:tab/>
        <w:t>นำท่านเดินทางสู่สนามบินเช็กแลปก๊อก</w:t>
      </w:r>
      <w:r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cs/>
        </w:rPr>
        <w:t xml:space="preserve"> </w:t>
      </w:r>
    </w:p>
    <w:p w14:paraId="7606E701" w14:textId="768615C0" w:rsidR="00825430" w:rsidRPr="00825430" w:rsidRDefault="00232520" w:rsidP="00825430">
      <w:pPr>
        <w:spacing w:line="360" w:lineRule="auto"/>
        <w:ind w:right="130"/>
        <w:jc w:val="thaiDistribute"/>
        <w:rPr>
          <w:rFonts w:ascii="Angsana New" w:eastAsia="MS Mincho" w:hAnsi="Angsana New" w:cs="Angsana New"/>
          <w:sz w:val="32"/>
          <w:szCs w:val="32"/>
          <w:lang w:eastAsia="ja-JP"/>
        </w:rPr>
      </w:pPr>
      <w:r>
        <w:rPr>
          <w:rFonts w:ascii="Angsana New" w:hAnsi="Angsana New" w:cs="Angsana New"/>
          <w:b/>
          <w:bCs/>
          <w:sz w:val="32"/>
          <w:szCs w:val="32"/>
        </w:rPr>
        <w:t>23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>4</w:t>
      </w:r>
      <w:r w:rsidR="000448FE">
        <w:rPr>
          <w:rFonts w:ascii="Angsana New" w:hAnsi="Angsana New" w:cs="Angsana New" w:hint="cs"/>
          <w:b/>
          <w:bCs/>
          <w:sz w:val="32"/>
          <w:szCs w:val="32"/>
          <w:cs/>
        </w:rPr>
        <w:t>0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="00825430" w:rsidRPr="00825430">
        <w:rPr>
          <w:rFonts w:ascii="Angsana New" w:hAnsi="Angsana New" w:cs="Angsana New"/>
          <w:sz w:val="32"/>
          <w:szCs w:val="32"/>
          <w:cs/>
        </w:rPr>
        <w:t xml:space="preserve">        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 xml:space="preserve">ออกเดินทางสู่ </w:t>
      </w:r>
      <w:r w:rsidR="00825430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cs/>
        </w:rPr>
        <w:t>สนามบินสุวรรณภูมิ</w:t>
      </w:r>
      <w:r w:rsidR="00825430" w:rsidRPr="008D73E9">
        <w:rPr>
          <w:rFonts w:ascii="Angsana New" w:eastAsia="Angsana New" w:hAnsi="Angsana New" w:cs="Angsana New"/>
          <w:color w:val="0F4761" w:themeColor="accent1" w:themeShade="BF"/>
          <w:sz w:val="32"/>
          <w:szCs w:val="32"/>
          <w:cs/>
        </w:rPr>
        <w:t xml:space="preserve">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>โดย</w:t>
      </w:r>
      <w:r w:rsidR="00825430" w:rsidRPr="00825430">
        <w:rPr>
          <w:rFonts w:ascii="Angsana New" w:hAnsi="Angsana New" w:cs="Angsana New"/>
          <w:noProof/>
          <w:sz w:val="32"/>
          <w:szCs w:val="32"/>
          <w:cs/>
        </w:rPr>
        <w:t>เที่ยวบินที่</w:t>
      </w:r>
      <w:r w:rsidR="00825430" w:rsidRPr="00825430">
        <w:rPr>
          <w:rFonts w:ascii="Angsana New" w:hAnsi="Angsana New" w:cs="Angsana New"/>
          <w:b/>
          <w:bCs/>
          <w:color w:val="D71921"/>
          <w:sz w:val="32"/>
          <w:szCs w:val="32"/>
          <w:cs/>
        </w:rPr>
        <w:t xml:space="preserve"> </w:t>
      </w:r>
      <w:r w:rsidR="0077664E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</w:rPr>
        <w:t>HX7</w:t>
      </w:r>
      <w:r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</w:rPr>
        <w:t>67</w:t>
      </w:r>
      <w:r w:rsidR="0077664E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</w:rPr>
        <w:t xml:space="preserve"> </w:t>
      </w:r>
      <w:r w:rsidR="00825430" w:rsidRPr="008D73E9">
        <w:rPr>
          <w:rFonts w:ascii="Angsana New" w:hAnsi="Angsana New" w:cs="Angsana New"/>
          <w:color w:val="0F4761" w:themeColor="accent1" w:themeShade="BF"/>
          <w:sz w:val="32"/>
          <w:szCs w:val="32"/>
        </w:rPr>
        <w:t xml:space="preserve"> </w:t>
      </w:r>
      <w:r w:rsidR="00825430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shd w:val="clear" w:color="auto" w:fill="F6C5AC" w:themeFill="accent2" w:themeFillTint="66"/>
          <w:cs/>
        </w:rPr>
        <w:t>(</w:t>
      </w:r>
      <w:r w:rsidR="00825430" w:rsidRPr="008D73E9">
        <w:rPr>
          <w:rFonts w:ascii="Angsana New" w:hAnsi="Angsana New" w:cs="Angsana New" w:hint="cs"/>
          <w:b/>
          <w:bCs/>
          <w:color w:val="0F4761" w:themeColor="accent1" w:themeShade="BF"/>
          <w:sz w:val="32"/>
          <w:szCs w:val="32"/>
          <w:shd w:val="clear" w:color="auto" w:fill="F6C5AC" w:themeFill="accent2" w:themeFillTint="66"/>
          <w:cs/>
        </w:rPr>
        <w:t>ไม่มี</w:t>
      </w:r>
      <w:r w:rsidR="00825430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shd w:val="clear" w:color="auto" w:fill="F6C5AC" w:themeFill="accent2" w:themeFillTint="66"/>
          <w:cs/>
        </w:rPr>
        <w:t>บริการอาหารบนเครื่อง)</w:t>
      </w:r>
    </w:p>
    <w:p w14:paraId="62B9DC64" w14:textId="1B18C6FF" w:rsidR="00F324AE" w:rsidRDefault="00232520" w:rsidP="001E1BA8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</w:rPr>
        <w:t>01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/>
          <w:b/>
          <w:bCs/>
          <w:sz w:val="32"/>
          <w:szCs w:val="32"/>
        </w:rPr>
        <w:t>40</w:t>
      </w:r>
      <w:r w:rsidR="00825430" w:rsidRPr="00825430">
        <w:rPr>
          <w:rFonts w:ascii="Angsana New" w:hAnsi="Angsana New" w:cs="Angsana New"/>
          <w:b/>
          <w:bCs/>
          <w:sz w:val="32"/>
          <w:szCs w:val="32"/>
          <w:cs/>
        </w:rPr>
        <w:t xml:space="preserve"> น.</w:t>
      </w:r>
      <w:r w:rsidR="00825430">
        <w:rPr>
          <w:rFonts w:ascii="Angsana New" w:hAnsi="Angsana New" w:cs="Angsana New" w:hint="cs"/>
          <w:sz w:val="32"/>
          <w:szCs w:val="32"/>
          <w:cs/>
        </w:rPr>
        <w:t xml:space="preserve">        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>เดินทางถึง</w:t>
      </w:r>
      <w:r w:rsidR="00825430" w:rsidRPr="008D73E9">
        <w:rPr>
          <w:rFonts w:ascii="Angsana New" w:eastAsia="Angsana New" w:hAnsi="Angsana New" w:cs="Angsana New"/>
          <w:color w:val="0F4761" w:themeColor="accent1" w:themeShade="BF"/>
          <w:sz w:val="32"/>
          <w:szCs w:val="32"/>
          <w:cs/>
        </w:rPr>
        <w:t xml:space="preserve"> </w:t>
      </w:r>
      <w:r w:rsidR="00825430" w:rsidRPr="008D73E9">
        <w:rPr>
          <w:rFonts w:ascii="Angsana New" w:hAnsi="Angsana New" w:cs="Angsana New"/>
          <w:b/>
          <w:bCs/>
          <w:color w:val="0F4761" w:themeColor="accent1" w:themeShade="BF"/>
          <w:sz w:val="32"/>
          <w:szCs w:val="32"/>
          <w:cs/>
        </w:rPr>
        <w:t xml:space="preserve">กรุงเทพฯ </w:t>
      </w:r>
      <w:r w:rsidR="00825430" w:rsidRPr="00825430">
        <w:rPr>
          <w:rFonts w:ascii="Angsana New" w:eastAsia="Angsana New" w:hAnsi="Angsana New" w:cs="Angsana New"/>
          <w:sz w:val="32"/>
          <w:szCs w:val="32"/>
          <w:cs/>
        </w:rPr>
        <w:t>โดยสวัสดิภาพ พร้อมความประทับใจมิรู้ลืม</w:t>
      </w:r>
      <w:r w:rsidR="00314B96">
        <w:rPr>
          <w:rFonts w:ascii="Angsana New" w:hAnsi="Angsana New" w:cs="Angsana New" w:hint="cs"/>
          <w:sz w:val="32"/>
          <w:szCs w:val="32"/>
          <w:cs/>
        </w:rPr>
        <w:t xml:space="preserve">                                                       </w:t>
      </w:r>
      <w:r w:rsidR="001B664C">
        <w:rPr>
          <w:rFonts w:ascii="Kanit Light" w:eastAsia="Times New Roman" w:hAnsi="Kanit Light" w:cs="Kanit Light" w:hint="cs"/>
          <w:b/>
          <w:bCs/>
          <w:sz w:val="48"/>
          <w:szCs w:val="48"/>
          <w:cs/>
        </w:rPr>
        <w:t xml:space="preserve"> </w:t>
      </w:r>
    </w:p>
    <w:p w14:paraId="4C97D822" w14:textId="784B6EAF" w:rsidR="004747D5" w:rsidRDefault="004747D5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  <w:cs/>
        </w:rPr>
      </w:pPr>
      <w:r>
        <w:rPr>
          <w:rFonts w:ascii="Angsana New" w:eastAsia="Angsana New" w:hAnsi="Angsana New" w:cs="Angsana New"/>
          <w:sz w:val="32"/>
          <w:szCs w:val="32"/>
        </w:rPr>
        <w:tab/>
      </w:r>
    </w:p>
    <w:p w14:paraId="7E80EBEF" w14:textId="77777777" w:rsidR="004747D5" w:rsidRDefault="004747D5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</w:rPr>
      </w:pPr>
    </w:p>
    <w:p w14:paraId="32C9F71B" w14:textId="77777777" w:rsidR="00FA4BCD" w:rsidRDefault="00FA4BCD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</w:rPr>
      </w:pPr>
    </w:p>
    <w:p w14:paraId="2567A233" w14:textId="77777777" w:rsidR="004747D5" w:rsidRPr="004747D5" w:rsidRDefault="004747D5" w:rsidP="004747D5">
      <w:pPr>
        <w:tabs>
          <w:tab w:val="left" w:pos="1395"/>
        </w:tabs>
        <w:rPr>
          <w:rFonts w:ascii="Angsana New" w:eastAsia="Angsana New" w:hAnsi="Angsana New" w:cs="Angsana New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906"/>
        <w:tblW w:w="1060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3818"/>
        <w:gridCol w:w="1831"/>
        <w:gridCol w:w="11"/>
        <w:gridCol w:w="2466"/>
        <w:gridCol w:w="1505"/>
        <w:gridCol w:w="969"/>
      </w:tblGrid>
      <w:tr w:rsidR="00427386" w:rsidRPr="00DA043D" w14:paraId="2712E7A2" w14:textId="77777777" w:rsidTr="000631A6">
        <w:trPr>
          <w:trHeight w:val="851"/>
        </w:trPr>
        <w:tc>
          <w:tcPr>
            <w:tcW w:w="10600" w:type="dxa"/>
            <w:gridSpan w:val="6"/>
            <w:shd w:val="clear" w:color="auto" w:fill="E5791F"/>
          </w:tcPr>
          <w:p w14:paraId="115C9027" w14:textId="77777777" w:rsidR="00427386" w:rsidRPr="004E52E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FFFFFF" w:themeColor="background1"/>
                <w:sz w:val="56"/>
                <w:szCs w:val="56"/>
              </w:rPr>
            </w:pPr>
            <w:r w:rsidRPr="004E52E7">
              <w:rPr>
                <w:rFonts w:ascii="Angsana New" w:hAnsi="Angsana New" w:cs="Angsana New" w:hint="cs"/>
                <w:color w:val="FFFFFF" w:themeColor="background1"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427386" w:rsidRPr="00DA043D" w14:paraId="2F09A195" w14:textId="77777777" w:rsidTr="000631A6">
        <w:trPr>
          <w:trHeight w:val="851"/>
        </w:trPr>
        <w:tc>
          <w:tcPr>
            <w:tcW w:w="3818" w:type="dxa"/>
            <w:shd w:val="clear" w:color="auto" w:fill="E5791F"/>
          </w:tcPr>
          <w:p w14:paraId="1B4D05EC" w14:textId="77777777" w:rsidR="00427386" w:rsidRDefault="00427386" w:rsidP="00BB11B3">
            <w:pPr>
              <w:spacing w:line="20" w:lineRule="atLeast"/>
              <w:rPr>
                <w:rFonts w:ascii="Angsana New" w:hAnsi="Angsana New" w:cs="Angsana New"/>
                <w:color w:val="FFFFFF" w:themeColor="background1"/>
                <w:sz w:val="28"/>
              </w:rPr>
            </w:pPr>
          </w:p>
          <w:p w14:paraId="74E900EE" w14:textId="77777777" w:rsidR="00427386" w:rsidRDefault="00427386" w:rsidP="00963034">
            <w:pPr>
              <w:spacing w:line="20" w:lineRule="atLeast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EE6FE2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831" w:type="dxa"/>
            <w:shd w:val="clear" w:color="auto" w:fill="E5791F"/>
            <w:vAlign w:val="center"/>
          </w:tcPr>
          <w:p w14:paraId="29D58E44" w14:textId="77777777" w:rsidR="00427386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ราคาทัวร์/ท่าน</w:t>
            </w:r>
          </w:p>
          <w:p w14:paraId="00BF9E73" w14:textId="77777777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พักห้องละ 2-</w:t>
            </w:r>
            <w:r w:rsidRPr="0055688A">
              <w:rPr>
                <w:rFonts w:ascii="Angsana New" w:hAnsi="Angsana New" w:cs="Angsana New"/>
                <w:color w:val="FFFFFF" w:themeColor="background1"/>
                <w:sz w:val="28"/>
              </w:rPr>
              <w:t>3</w:t>
            </w: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 xml:space="preserve"> ท่าน</w:t>
            </w:r>
          </w:p>
        </w:tc>
        <w:tc>
          <w:tcPr>
            <w:tcW w:w="2477" w:type="dxa"/>
            <w:gridSpan w:val="2"/>
            <w:shd w:val="clear" w:color="auto" w:fill="E5791F"/>
            <w:vAlign w:val="center"/>
          </w:tcPr>
          <w:p w14:paraId="522E49CA" w14:textId="77777777" w:rsidR="00427386" w:rsidRPr="003141F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40"/>
                <w:szCs w:val="40"/>
                <w:cs/>
              </w:rPr>
            </w:pPr>
            <w:r w:rsidRPr="003141F2">
              <w:rPr>
                <w:rFonts w:ascii="Angsana New" w:hAnsi="Angsana New" w:cs="Angsana New" w:hint="cs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505" w:type="dxa"/>
            <w:shd w:val="clear" w:color="auto" w:fill="E5791F"/>
            <w:vAlign w:val="center"/>
          </w:tcPr>
          <w:p w14:paraId="54D1A412" w14:textId="77777777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ราคา</w:t>
            </w:r>
          </w:p>
          <w:p w14:paraId="09903C1B" w14:textId="77777777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28"/>
                <w:cs/>
              </w:rPr>
            </w:pPr>
            <w:r w:rsidRPr="0055688A">
              <w:rPr>
                <w:rFonts w:ascii="Angsana New" w:hAnsi="Angsana New" w:cs="Angsana New"/>
                <w:color w:val="FFFFFF" w:themeColor="background1"/>
                <w:sz w:val="28"/>
                <w:cs/>
              </w:rPr>
              <w:t>ห้องพักเดี่ยว</w:t>
            </w:r>
          </w:p>
        </w:tc>
        <w:tc>
          <w:tcPr>
            <w:tcW w:w="969" w:type="dxa"/>
            <w:shd w:val="clear" w:color="auto" w:fill="E5791F"/>
            <w:vAlign w:val="center"/>
          </w:tcPr>
          <w:p w14:paraId="7D5E8B0E" w14:textId="77777777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FFFFFF" w:themeColor="background1"/>
                <w:sz w:val="28"/>
                <w:cs/>
              </w:rPr>
            </w:pPr>
            <w:r>
              <w:rPr>
                <w:rFonts w:ascii="Angsana New" w:hAnsi="Angsana New" w:cs="Angsana New" w:hint="cs"/>
                <w:color w:val="FFFFFF" w:themeColor="background1"/>
                <w:sz w:val="28"/>
                <w:cs/>
              </w:rPr>
              <w:t>จำนวน</w:t>
            </w:r>
          </w:p>
        </w:tc>
      </w:tr>
      <w:tr w:rsidR="00427386" w:rsidRPr="00DA043D" w14:paraId="140A7282" w14:textId="77777777" w:rsidTr="00BB11B3">
        <w:trPr>
          <w:trHeight w:val="362"/>
        </w:trPr>
        <w:tc>
          <w:tcPr>
            <w:tcW w:w="10600" w:type="dxa"/>
            <w:gridSpan w:val="6"/>
            <w:shd w:val="clear" w:color="auto" w:fill="F2F2F2" w:themeFill="background1" w:themeFillShade="F2"/>
          </w:tcPr>
          <w:p w14:paraId="17C8F923" w14:textId="0947882A" w:rsidR="00427386" w:rsidRPr="003141F2" w:rsidRDefault="00522F9F" w:rsidP="00501E56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000000" w:themeColor="text1"/>
                <w:sz w:val="40"/>
                <w:szCs w:val="40"/>
                <w:cs/>
              </w:rPr>
              <w:t>เมษายน - ตุลาคม 2569</w:t>
            </w:r>
          </w:p>
        </w:tc>
      </w:tr>
      <w:tr w:rsidR="00427386" w:rsidRPr="00DA043D" w14:paraId="42CC5248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0E1C7582" w14:textId="65978B65" w:rsidR="00427386" w:rsidRPr="00501E56" w:rsidRDefault="005079D8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/>
                <w:color w:val="000000" w:themeColor="text1"/>
                <w:sz w:val="40"/>
                <w:szCs w:val="40"/>
              </w:rPr>
              <w:t xml:space="preserve">03-06 </w:t>
            </w: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>เมษายน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74D4C3EE" w14:textId="438C92C8" w:rsidR="00427386" w:rsidRPr="00B9037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DE6B51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216D7B26" w14:textId="52F9B0DE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11,9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01A13AF" w14:textId="2E34FE4C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371E0DE" w14:textId="42B7BEDD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427386" w:rsidRPr="00DA043D" w14:paraId="11FAE0EF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337D6DC2" w14:textId="3E987F4C" w:rsidR="00427386" w:rsidRPr="00501E56" w:rsidRDefault="00E64EDA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>01-04 พฤษภาคม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6DE877C0" w14:textId="13F18696" w:rsidR="00427386" w:rsidRPr="00B90377" w:rsidRDefault="00E64EDA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DE6B51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0A46FD82" w14:textId="19A04146" w:rsidR="00427386" w:rsidRPr="0055688A" w:rsidRDefault="00963034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501E5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3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0782856" w14:textId="51C2AC7F" w:rsidR="00427386" w:rsidRPr="0055688A" w:rsidRDefault="00501E5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7CB04959" w14:textId="6A46A814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427386" w:rsidRPr="00DA043D" w14:paraId="74DBBBF3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653E85C4" w14:textId="2C7ECB68" w:rsidR="00427386" w:rsidRPr="00501E56" w:rsidRDefault="007A4234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29 พฤษภาคม </w:t>
            </w:r>
            <w:r w:rsidRPr="00501E56"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  <w:t>–</w:t>
            </w: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 01 มิถุนายน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2A9E8B51" w14:textId="39111318" w:rsidR="00427386" w:rsidRPr="00B90377" w:rsidRDefault="008B573A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20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1F537779" w14:textId="6FB474FB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501E5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601B16A6" w14:textId="797BEC28" w:rsidR="00427386" w:rsidRPr="0055688A" w:rsidRDefault="00501E5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 w:rsidR="00427386"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A40D944" w14:textId="39D73016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427386" w:rsidRPr="00DA043D" w14:paraId="49441AD2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2CC64699" w14:textId="6552484F" w:rsidR="00427386" w:rsidRPr="00501E56" w:rsidRDefault="00CA01D5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31 พฤษภาคม </w:t>
            </w:r>
            <w:r w:rsidRPr="00501E56"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  <w:t>–</w:t>
            </w: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 03มิถุนายน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4D8F3605" w14:textId="741B1B49" w:rsidR="00427386" w:rsidRPr="00B9037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8B573A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0A1840E0" w14:textId="22D636EE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2077DC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5F7D89CB" w14:textId="66599246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6E1C2854" w14:textId="6BEB0B12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427386" w:rsidRPr="00DA043D" w14:paraId="0A36C32B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54C5D151" w14:textId="41875C97" w:rsidR="00427386" w:rsidRPr="00501E56" w:rsidRDefault="00CA01D5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24-27 </w:t>
            </w:r>
            <w:r w:rsidR="00DD3482"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>มิถุนายน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43FBE0E6" w14:textId="525006EA" w:rsidR="00427386" w:rsidRPr="00B9037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8B573A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30EFB48B" w14:textId="2BF3B52C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2077DC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76EDFBEE" w14:textId="56B8AD4B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22E6C596" w14:textId="65EDE066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427386" w:rsidRPr="00DA043D" w14:paraId="6D038750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71E9FA85" w14:textId="5E905DB2" w:rsidR="00427386" w:rsidRPr="00501E56" w:rsidRDefault="00DD3482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>08-11 กรกฎาคม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383CBF78" w14:textId="4A209126" w:rsidR="00427386" w:rsidRPr="00B9037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8B573A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0D8A41E1" w14:textId="1786A77E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2077DC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0C0DFBB4" w14:textId="0BE44046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F7DED41" w14:textId="0C9267BE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427386" w:rsidRPr="00DA043D" w14:paraId="16FB6275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26112E6B" w14:textId="10C0FEE3" w:rsidR="00427386" w:rsidRPr="00501E56" w:rsidRDefault="00317814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26-29 กรกฎาคม 2569 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7C2E95B6" w14:textId="1CDB5DDE" w:rsidR="00427386" w:rsidRPr="00B90377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</w:t>
            </w:r>
            <w:r w:rsidR="008B573A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223254F7" w14:textId="7EE5DEEE" w:rsidR="00427386" w:rsidRPr="0055688A" w:rsidRDefault="0042738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11,9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7FF2464B" w14:textId="7ED31333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5,</w:t>
            </w:r>
            <w:r w:rsidR="00524E5F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C7F9ECA" w14:textId="57B37F13" w:rsidR="00427386" w:rsidRPr="0055688A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102576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4</w:t>
            </w:r>
          </w:p>
        </w:tc>
      </w:tr>
      <w:tr w:rsidR="00317814" w:rsidRPr="00DA043D" w14:paraId="03249C17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218C07D1" w14:textId="0CF8B722" w:rsidR="00317814" w:rsidRPr="00501E56" w:rsidRDefault="00317814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 xml:space="preserve">12-15 สิงหาคม </w:t>
            </w:r>
            <w:r w:rsidR="00102576"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1414914E" w14:textId="6850480A" w:rsidR="00317814" w:rsidRDefault="0010257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</w:t>
            </w:r>
            <w:r w:rsidR="008B573A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74170F89" w14:textId="2DDDB822" w:rsidR="00317814" w:rsidRDefault="0010257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11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33BBEF6F" w14:textId="4352D64A" w:rsidR="00317814" w:rsidRDefault="0010257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4BDD481F" w14:textId="3062CB48" w:rsidR="00317814" w:rsidRDefault="0010257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24</w:t>
            </w:r>
          </w:p>
        </w:tc>
      </w:tr>
      <w:tr w:rsidR="00102576" w:rsidRPr="00DA043D" w14:paraId="048F4D51" w14:textId="77777777" w:rsidTr="00501E56">
        <w:trPr>
          <w:trHeight w:val="362"/>
        </w:trPr>
        <w:tc>
          <w:tcPr>
            <w:tcW w:w="3818" w:type="dxa"/>
            <w:shd w:val="clear" w:color="auto" w:fill="F2F2F2" w:themeFill="background1" w:themeFillShade="F2"/>
          </w:tcPr>
          <w:p w14:paraId="5E265F52" w14:textId="75DCD62C" w:rsidR="00102576" w:rsidRPr="00501E56" w:rsidRDefault="00102576" w:rsidP="00BB11B3">
            <w:pPr>
              <w:spacing w:line="20" w:lineRule="atLeast"/>
              <w:rPr>
                <w:rFonts w:ascii="Angsana New" w:hAnsi="Angsana New" w:cs="Angsana New"/>
                <w:color w:val="000000" w:themeColor="text1"/>
                <w:sz w:val="40"/>
                <w:szCs w:val="40"/>
                <w:cs/>
              </w:rPr>
            </w:pPr>
            <w:r w:rsidRPr="00501E56">
              <w:rPr>
                <w:rFonts w:ascii="Angsana New" w:hAnsi="Angsana New" w:cs="Angsana New" w:hint="cs"/>
                <w:color w:val="000000" w:themeColor="text1"/>
                <w:sz w:val="40"/>
                <w:szCs w:val="40"/>
                <w:cs/>
              </w:rPr>
              <w:t>11-14 ตุลาคม 2569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</w:tcPr>
          <w:p w14:paraId="0123AEF3" w14:textId="77BE2DF7" w:rsidR="00102576" w:rsidRDefault="00501E5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 w:rsidR="008B573A"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50FB51CE" w14:textId="7C80A574" w:rsidR="00102576" w:rsidRDefault="00501E56" w:rsidP="00BB11B3">
            <w:pPr>
              <w:spacing w:line="20" w:lineRule="atLeast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color w:val="000000" w:themeColor="text1"/>
                <w:sz w:val="36"/>
                <w:szCs w:val="36"/>
                <w:cs/>
              </w:rPr>
              <w:t>13</w:t>
            </w: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505" w:type="dxa"/>
            <w:shd w:val="clear" w:color="auto" w:fill="F2F2F2" w:themeFill="background1" w:themeFillShade="F2"/>
            <w:vAlign w:val="center"/>
          </w:tcPr>
          <w:p w14:paraId="547E2826" w14:textId="7C3D015B" w:rsidR="00102576" w:rsidRDefault="00501E5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6,900</w:t>
            </w:r>
          </w:p>
        </w:tc>
        <w:tc>
          <w:tcPr>
            <w:tcW w:w="969" w:type="dxa"/>
            <w:shd w:val="clear" w:color="auto" w:fill="F2F2F2" w:themeFill="background1" w:themeFillShade="F2"/>
            <w:vAlign w:val="center"/>
          </w:tcPr>
          <w:p w14:paraId="06D716B8" w14:textId="3E81861A" w:rsidR="00102576" w:rsidRDefault="00501E5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color w:val="000000" w:themeColor="text1"/>
                <w:sz w:val="36"/>
                <w:szCs w:val="36"/>
              </w:rPr>
              <w:t>24</w:t>
            </w:r>
          </w:p>
        </w:tc>
      </w:tr>
      <w:tr w:rsidR="00427386" w:rsidRPr="00DA043D" w14:paraId="14D89CEC" w14:textId="77777777" w:rsidTr="000631A6">
        <w:trPr>
          <w:trHeight w:val="362"/>
        </w:trPr>
        <w:tc>
          <w:tcPr>
            <w:tcW w:w="10600" w:type="dxa"/>
            <w:gridSpan w:val="6"/>
            <w:shd w:val="clear" w:color="auto" w:fill="E5791F"/>
          </w:tcPr>
          <w:p w14:paraId="0BC545C4" w14:textId="77777777" w:rsidR="00427386" w:rsidRPr="00153053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</w:pP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ไม่มีราคาเด็ก</w:t>
            </w:r>
          </w:p>
          <w:p w14:paraId="2A122315" w14:textId="77777777" w:rsidR="00427386" w:rsidRPr="0095367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</w:pP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Infant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 xml:space="preserve">) ท่านละ 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</w:rPr>
              <w:t>7</w:t>
            </w:r>
            <w:r w:rsidRPr="00153053">
              <w:rPr>
                <w:rFonts w:ascii="Angsana New" w:hAnsi="Angsana New" w:cs="Angsana New"/>
                <w:color w:val="FFFFFF" w:themeColor="background1"/>
                <w:sz w:val="32"/>
                <w:szCs w:val="32"/>
                <w:cs/>
              </w:rPr>
              <w:t>,900 บาท</w:t>
            </w:r>
          </w:p>
        </w:tc>
      </w:tr>
      <w:tr w:rsidR="00427386" w:rsidRPr="00DA043D" w14:paraId="2D37B6CD" w14:textId="77777777" w:rsidTr="000631A6">
        <w:trPr>
          <w:trHeight w:val="362"/>
        </w:trPr>
        <w:tc>
          <w:tcPr>
            <w:tcW w:w="10600" w:type="dxa"/>
            <w:gridSpan w:val="6"/>
            <w:shd w:val="clear" w:color="auto" w:fill="E5791F"/>
          </w:tcPr>
          <w:p w14:paraId="5508B75D" w14:textId="77777777" w:rsidR="00427386" w:rsidRPr="0095367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</w:rPr>
            </w:pPr>
            <w:r w:rsidRPr="00953672"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  <w:cs/>
              </w:rPr>
              <w:t xml:space="preserve">อัตรานี้ ยังไม่รวมค่าทิปคนขับรถ มัคคุเทศก์ท้องถิ่น </w:t>
            </w:r>
            <w:r w:rsidRPr="00953672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 1</w:t>
            </w:r>
            <w:r w:rsidRPr="00953672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 xml:space="preserve">,500 </w:t>
            </w:r>
            <w:r w:rsidRPr="00953672">
              <w:rPr>
                <w:rFonts w:ascii="Angsana New" w:hAnsi="Angsana New" w:cs="Angsana New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</w:p>
          <w:p w14:paraId="4A6F5C60" w14:textId="77777777" w:rsidR="00427386" w:rsidRPr="00953672" w:rsidRDefault="00427386" w:rsidP="00BB11B3">
            <w:pPr>
              <w:spacing w:line="20" w:lineRule="atLeast"/>
              <w:ind w:left="567" w:hanging="567"/>
              <w:jc w:val="center"/>
              <w:rPr>
                <w:rFonts w:ascii="Angsana New" w:hAnsi="Angsana New" w:cs="Angsana New"/>
                <w:color w:val="EE0000"/>
                <w:sz w:val="36"/>
                <w:szCs w:val="36"/>
                <w:cs/>
              </w:rPr>
            </w:pPr>
            <w:r w:rsidRPr="00953672">
              <w:rPr>
                <w:rFonts w:ascii="Angsana New" w:hAnsi="Angsana New" w:cs="Angsana New"/>
                <w:color w:val="EE0000"/>
                <w:sz w:val="32"/>
                <w:szCs w:val="32"/>
                <w:highlight w:val="yellow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667957E4" w14:textId="0CB99935" w:rsidR="001943D6" w:rsidRPr="001943D6" w:rsidRDefault="001943D6" w:rsidP="00502E4C">
      <w:pPr>
        <w:tabs>
          <w:tab w:val="left" w:pos="960"/>
        </w:tabs>
      </w:pPr>
    </w:p>
    <w:p w14:paraId="6DD802C5" w14:textId="2558F4CD" w:rsidR="001943D6" w:rsidRDefault="001943D6" w:rsidP="00502E4C">
      <w:pPr>
        <w:tabs>
          <w:tab w:val="left" w:pos="960"/>
        </w:tabs>
      </w:pPr>
    </w:p>
    <w:p w14:paraId="7B7D47A1" w14:textId="7F761632" w:rsidR="001943D6" w:rsidRDefault="001943D6" w:rsidP="00502E4C">
      <w:pPr>
        <w:tabs>
          <w:tab w:val="left" w:pos="960"/>
        </w:tabs>
      </w:pPr>
    </w:p>
    <w:p w14:paraId="26EB6C38" w14:textId="794381D3" w:rsidR="00FD14EB" w:rsidRDefault="00FD14EB" w:rsidP="00502E4C">
      <w:pPr>
        <w:tabs>
          <w:tab w:val="left" w:pos="960"/>
        </w:tabs>
      </w:pPr>
    </w:p>
    <w:p w14:paraId="01E91B80" w14:textId="44C2C7C1" w:rsidR="00F50816" w:rsidRDefault="00F50816" w:rsidP="00502E4C">
      <w:pPr>
        <w:tabs>
          <w:tab w:val="left" w:pos="960"/>
        </w:tabs>
      </w:pPr>
    </w:p>
    <w:p w14:paraId="6F72B4DF" w14:textId="77777777" w:rsidR="00F50816" w:rsidRDefault="00F50816" w:rsidP="00502E4C">
      <w:pPr>
        <w:tabs>
          <w:tab w:val="left" w:pos="960"/>
        </w:tabs>
      </w:pPr>
    </w:p>
    <w:p w14:paraId="1DE2158F" w14:textId="77777777" w:rsidR="00460715" w:rsidRDefault="00460715" w:rsidP="00502E4C">
      <w:pPr>
        <w:tabs>
          <w:tab w:val="left" w:pos="960"/>
        </w:tabs>
      </w:pPr>
    </w:p>
    <w:p w14:paraId="07FB55A0" w14:textId="77777777" w:rsidR="00C41467" w:rsidRDefault="00C41467" w:rsidP="00502E4C">
      <w:pPr>
        <w:tabs>
          <w:tab w:val="left" w:pos="960"/>
        </w:tabs>
      </w:pPr>
    </w:p>
    <w:p w14:paraId="1740A9AA" w14:textId="77777777" w:rsidR="00460715" w:rsidRDefault="00460715" w:rsidP="00502E4C">
      <w:pPr>
        <w:tabs>
          <w:tab w:val="left" w:pos="960"/>
        </w:tabs>
      </w:pPr>
    </w:p>
    <w:p w14:paraId="3700E6EB" w14:textId="48738A4C" w:rsidR="00460715" w:rsidRDefault="00501E56" w:rsidP="00502E4C">
      <w:pPr>
        <w:tabs>
          <w:tab w:val="left" w:pos="960"/>
        </w:tabs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98FD9FD" wp14:editId="055E2376">
            <wp:simplePos x="0" y="0"/>
            <wp:positionH relativeFrom="page">
              <wp:posOffset>33867</wp:posOffset>
            </wp:positionH>
            <wp:positionV relativeFrom="paragraph">
              <wp:posOffset>-423333</wp:posOffset>
            </wp:positionV>
            <wp:extent cx="7721600" cy="10042525"/>
            <wp:effectExtent l="0" t="0" r="0" b="0"/>
            <wp:wrapNone/>
            <wp:docPr id="725448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4864" name="Picture 1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515" cy="10052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C925" w14:textId="4C468545" w:rsidR="001E1BA8" w:rsidRDefault="001E1BA8" w:rsidP="00502E4C">
      <w:pPr>
        <w:tabs>
          <w:tab w:val="left" w:pos="960"/>
        </w:tabs>
      </w:pPr>
    </w:p>
    <w:p w14:paraId="585D3E75" w14:textId="7688DA95" w:rsidR="00F50816" w:rsidRDefault="00F50816" w:rsidP="00502E4C">
      <w:pPr>
        <w:tabs>
          <w:tab w:val="left" w:pos="960"/>
        </w:tabs>
      </w:pPr>
    </w:p>
    <w:p w14:paraId="127F61B0" w14:textId="03172D30" w:rsidR="00460715" w:rsidRDefault="00460715" w:rsidP="00502E4C">
      <w:pPr>
        <w:tabs>
          <w:tab w:val="left" w:pos="960"/>
        </w:tabs>
      </w:pPr>
    </w:p>
    <w:p w14:paraId="466E16E8" w14:textId="53D47EEA" w:rsidR="00256967" w:rsidRDefault="00256967" w:rsidP="00502E4C">
      <w:pPr>
        <w:tabs>
          <w:tab w:val="left" w:pos="960"/>
        </w:tabs>
      </w:pPr>
    </w:p>
    <w:p w14:paraId="0965441A" w14:textId="4C562444" w:rsidR="00256967" w:rsidRDefault="00256967" w:rsidP="00502E4C">
      <w:pPr>
        <w:tabs>
          <w:tab w:val="left" w:pos="960"/>
        </w:tabs>
      </w:pPr>
    </w:p>
    <w:p w14:paraId="14840ED7" w14:textId="504C68AB" w:rsidR="00804C31" w:rsidRDefault="00804C31" w:rsidP="00502E4C">
      <w:pPr>
        <w:tabs>
          <w:tab w:val="left" w:pos="960"/>
        </w:tabs>
      </w:pPr>
    </w:p>
    <w:p w14:paraId="30530EB3" w14:textId="000FEAD5" w:rsidR="00804C31" w:rsidRDefault="00804C31" w:rsidP="00502E4C">
      <w:pPr>
        <w:tabs>
          <w:tab w:val="left" w:pos="960"/>
        </w:tabs>
      </w:pPr>
    </w:p>
    <w:p w14:paraId="0FEDD8DC" w14:textId="7DD88257" w:rsidR="00804C31" w:rsidRDefault="00804C31" w:rsidP="00502E4C">
      <w:pPr>
        <w:tabs>
          <w:tab w:val="left" w:pos="960"/>
        </w:tabs>
      </w:pPr>
    </w:p>
    <w:p w14:paraId="463BAE61" w14:textId="2573A266" w:rsidR="00256967" w:rsidRDefault="00256967" w:rsidP="00502E4C">
      <w:pPr>
        <w:tabs>
          <w:tab w:val="left" w:pos="960"/>
        </w:tabs>
      </w:pPr>
    </w:p>
    <w:p w14:paraId="0DA9E78D" w14:textId="209FB7AA" w:rsidR="00256967" w:rsidRDefault="00256967" w:rsidP="00502E4C">
      <w:pPr>
        <w:tabs>
          <w:tab w:val="left" w:pos="960"/>
        </w:tabs>
      </w:pPr>
    </w:p>
    <w:p w14:paraId="35C93848" w14:textId="6D4A5696" w:rsidR="00460715" w:rsidRDefault="00460715" w:rsidP="00502E4C">
      <w:pPr>
        <w:tabs>
          <w:tab w:val="left" w:pos="960"/>
        </w:tabs>
      </w:pPr>
    </w:p>
    <w:p w14:paraId="06EB7054" w14:textId="77777777" w:rsidR="00460715" w:rsidRDefault="00460715" w:rsidP="00502E4C">
      <w:pPr>
        <w:tabs>
          <w:tab w:val="left" w:pos="960"/>
        </w:tabs>
      </w:pPr>
    </w:p>
    <w:p w14:paraId="7226E414" w14:textId="1F185828" w:rsidR="00F50816" w:rsidRDefault="00F50816" w:rsidP="00502E4C">
      <w:pPr>
        <w:tabs>
          <w:tab w:val="left" w:pos="960"/>
        </w:tabs>
      </w:pPr>
    </w:p>
    <w:p w14:paraId="3F04FE0A" w14:textId="7D078B38" w:rsidR="00F50816" w:rsidRDefault="00F50816" w:rsidP="00502E4C">
      <w:pPr>
        <w:tabs>
          <w:tab w:val="left" w:pos="960"/>
        </w:tabs>
      </w:pPr>
    </w:p>
    <w:p w14:paraId="3B2DEB73" w14:textId="77777777" w:rsidR="00F50816" w:rsidRDefault="00F50816" w:rsidP="00502E4C">
      <w:pPr>
        <w:tabs>
          <w:tab w:val="left" w:pos="960"/>
        </w:tabs>
      </w:pPr>
    </w:p>
    <w:p w14:paraId="205D7052" w14:textId="11025A8C" w:rsidR="00F50816" w:rsidRDefault="00F50816" w:rsidP="00502E4C">
      <w:pPr>
        <w:tabs>
          <w:tab w:val="left" w:pos="960"/>
        </w:tabs>
      </w:pPr>
    </w:p>
    <w:p w14:paraId="20273FF6" w14:textId="5FFAF8E3" w:rsidR="00F50816" w:rsidRDefault="00F50816" w:rsidP="00502E4C">
      <w:pPr>
        <w:tabs>
          <w:tab w:val="left" w:pos="960"/>
        </w:tabs>
      </w:pPr>
    </w:p>
    <w:p w14:paraId="121E28EB" w14:textId="11039537" w:rsidR="00F50816" w:rsidRDefault="00F50816" w:rsidP="00502E4C">
      <w:pPr>
        <w:tabs>
          <w:tab w:val="left" w:pos="960"/>
        </w:tabs>
      </w:pPr>
    </w:p>
    <w:p w14:paraId="6E83B51F" w14:textId="0116D261" w:rsidR="00F50816" w:rsidRDefault="00F50816" w:rsidP="00502E4C">
      <w:pPr>
        <w:tabs>
          <w:tab w:val="left" w:pos="960"/>
        </w:tabs>
      </w:pPr>
    </w:p>
    <w:p w14:paraId="196393C2" w14:textId="77777777" w:rsidR="00F50816" w:rsidRDefault="00F50816" w:rsidP="00502E4C">
      <w:pPr>
        <w:tabs>
          <w:tab w:val="left" w:pos="960"/>
        </w:tabs>
      </w:pPr>
    </w:p>
    <w:p w14:paraId="508D0D8E" w14:textId="77777777" w:rsidR="00F50816" w:rsidRDefault="00F50816" w:rsidP="00502E4C">
      <w:pPr>
        <w:tabs>
          <w:tab w:val="left" w:pos="960"/>
        </w:tabs>
      </w:pPr>
    </w:p>
    <w:p w14:paraId="1EBE8C6B" w14:textId="77777777" w:rsidR="004C07F7" w:rsidRDefault="004C07F7" w:rsidP="00502E4C">
      <w:pPr>
        <w:tabs>
          <w:tab w:val="left" w:pos="960"/>
        </w:tabs>
        <w:rPr>
          <w:noProof/>
        </w:rPr>
      </w:pPr>
    </w:p>
    <w:p w14:paraId="2B6547CE" w14:textId="4F140919" w:rsidR="00423D9B" w:rsidRDefault="00423D9B" w:rsidP="00502E4C">
      <w:pPr>
        <w:tabs>
          <w:tab w:val="left" w:pos="960"/>
        </w:tabs>
        <w:rPr>
          <w:noProof/>
        </w:rPr>
      </w:pPr>
    </w:p>
    <w:p w14:paraId="43DEA858" w14:textId="77777777" w:rsidR="00423D9B" w:rsidRDefault="00423D9B" w:rsidP="00502E4C">
      <w:pPr>
        <w:tabs>
          <w:tab w:val="left" w:pos="960"/>
        </w:tabs>
        <w:rPr>
          <w:noProof/>
        </w:rPr>
      </w:pPr>
    </w:p>
    <w:p w14:paraId="10014AA0" w14:textId="09351DC5" w:rsidR="00F50816" w:rsidRDefault="00F50816" w:rsidP="00502E4C">
      <w:pPr>
        <w:tabs>
          <w:tab w:val="left" w:pos="960"/>
        </w:tabs>
      </w:pPr>
    </w:p>
    <w:p w14:paraId="2730E870" w14:textId="56FBA10F" w:rsidR="00F50816" w:rsidRDefault="00F50816" w:rsidP="00502E4C">
      <w:pPr>
        <w:tabs>
          <w:tab w:val="left" w:pos="960"/>
        </w:tabs>
      </w:pPr>
    </w:p>
    <w:p w14:paraId="38A57582" w14:textId="18BD4058" w:rsidR="00F50816" w:rsidRDefault="00F50816" w:rsidP="00502E4C">
      <w:pPr>
        <w:tabs>
          <w:tab w:val="left" w:pos="960"/>
        </w:tabs>
      </w:pPr>
    </w:p>
    <w:p w14:paraId="0B8C7ADB" w14:textId="49CCB2AE" w:rsidR="00F50816" w:rsidRDefault="00501E56" w:rsidP="00502E4C">
      <w:pPr>
        <w:tabs>
          <w:tab w:val="left" w:pos="960"/>
        </w:tabs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26791803" wp14:editId="4CEFA1B0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53350" cy="10044391"/>
            <wp:effectExtent l="0" t="0" r="0" b="0"/>
            <wp:wrapNone/>
            <wp:docPr id="19466477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47712" name="Picture 194664771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44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C23CF" w14:textId="1FE25B13" w:rsidR="00AD6B28" w:rsidRDefault="00AD6B28" w:rsidP="00AB5F94">
      <w:pPr>
        <w:tabs>
          <w:tab w:val="left" w:pos="960"/>
        </w:tabs>
        <w:rPr>
          <w:noProof/>
        </w:rPr>
      </w:pPr>
    </w:p>
    <w:p w14:paraId="2E8924A5" w14:textId="18FF19C4" w:rsidR="00423D9B" w:rsidRPr="00423D9B" w:rsidRDefault="00423D9B" w:rsidP="00423D9B"/>
    <w:p w14:paraId="548E4DE2" w14:textId="7D620A98" w:rsidR="00423D9B" w:rsidRPr="00423D9B" w:rsidRDefault="00423D9B" w:rsidP="00423D9B"/>
    <w:p w14:paraId="518D8337" w14:textId="290B71EA" w:rsidR="00423D9B" w:rsidRPr="00423D9B" w:rsidRDefault="00423D9B" w:rsidP="00423D9B"/>
    <w:p w14:paraId="51D9028C" w14:textId="60C7ED76" w:rsidR="00423D9B" w:rsidRPr="00423D9B" w:rsidRDefault="00423D9B" w:rsidP="00423D9B"/>
    <w:p w14:paraId="748F71A5" w14:textId="04C77C4F" w:rsidR="00423D9B" w:rsidRPr="00423D9B" w:rsidRDefault="00423D9B" w:rsidP="00423D9B"/>
    <w:p w14:paraId="4861CB5D" w14:textId="29ECE627" w:rsidR="00423D9B" w:rsidRPr="00423D9B" w:rsidRDefault="00423D9B" w:rsidP="00423D9B"/>
    <w:p w14:paraId="6C993A0F" w14:textId="508A659B" w:rsidR="00423D9B" w:rsidRPr="00423D9B" w:rsidRDefault="00423D9B" w:rsidP="00423D9B"/>
    <w:p w14:paraId="5AEE3F13" w14:textId="2B16DB2B" w:rsidR="00423D9B" w:rsidRPr="00423D9B" w:rsidRDefault="00423D9B" w:rsidP="00423D9B"/>
    <w:p w14:paraId="10F4F384" w14:textId="7CF91733" w:rsidR="00423D9B" w:rsidRPr="00423D9B" w:rsidRDefault="00423D9B" w:rsidP="00423D9B"/>
    <w:p w14:paraId="3C5339BB" w14:textId="74369F96" w:rsidR="00423D9B" w:rsidRPr="00423D9B" w:rsidRDefault="00423D9B" w:rsidP="00423D9B"/>
    <w:p w14:paraId="5EAB7B96" w14:textId="1786437E" w:rsidR="00423D9B" w:rsidRPr="00423D9B" w:rsidRDefault="00423D9B" w:rsidP="00423D9B"/>
    <w:p w14:paraId="6A2156CE" w14:textId="34375B72" w:rsidR="00423D9B" w:rsidRPr="00423D9B" w:rsidRDefault="00423D9B" w:rsidP="00423D9B"/>
    <w:p w14:paraId="16476B61" w14:textId="5F3293A2" w:rsidR="00423D9B" w:rsidRPr="00423D9B" w:rsidRDefault="00423D9B" w:rsidP="00423D9B"/>
    <w:p w14:paraId="0CFE4209" w14:textId="196C669F" w:rsidR="00423D9B" w:rsidRPr="00423D9B" w:rsidRDefault="00423D9B" w:rsidP="00423D9B"/>
    <w:p w14:paraId="2BF7AF9D" w14:textId="0DB1E2E3" w:rsidR="00423D9B" w:rsidRPr="00423D9B" w:rsidRDefault="00423D9B" w:rsidP="00423D9B"/>
    <w:p w14:paraId="4ECF7B60" w14:textId="47AB8311" w:rsidR="00423D9B" w:rsidRPr="00423D9B" w:rsidRDefault="00423D9B" w:rsidP="00423D9B"/>
    <w:p w14:paraId="54DF03CE" w14:textId="2113C831" w:rsidR="00423D9B" w:rsidRPr="00423D9B" w:rsidRDefault="00423D9B" w:rsidP="00423D9B"/>
    <w:p w14:paraId="7C4735EA" w14:textId="434AA40F" w:rsidR="00423D9B" w:rsidRDefault="00423D9B" w:rsidP="00423D9B">
      <w:pPr>
        <w:tabs>
          <w:tab w:val="left" w:pos="5893"/>
        </w:tabs>
      </w:pPr>
      <w:r>
        <w:rPr>
          <w:cs/>
        </w:rPr>
        <w:tab/>
      </w:r>
    </w:p>
    <w:p w14:paraId="0BC3BB44" w14:textId="2B06DCFB" w:rsidR="00423D9B" w:rsidRDefault="00423D9B" w:rsidP="00423D9B">
      <w:pPr>
        <w:tabs>
          <w:tab w:val="left" w:pos="5893"/>
        </w:tabs>
      </w:pPr>
    </w:p>
    <w:p w14:paraId="19C8AB18" w14:textId="35BBCBB4" w:rsidR="00423D9B" w:rsidRDefault="00423D9B" w:rsidP="00423D9B">
      <w:pPr>
        <w:tabs>
          <w:tab w:val="left" w:pos="5893"/>
        </w:tabs>
      </w:pPr>
    </w:p>
    <w:p w14:paraId="573D1601" w14:textId="0C0AB1C7" w:rsidR="00423D9B" w:rsidRDefault="00423D9B" w:rsidP="00423D9B">
      <w:pPr>
        <w:tabs>
          <w:tab w:val="left" w:pos="5893"/>
        </w:tabs>
      </w:pPr>
    </w:p>
    <w:p w14:paraId="61188A82" w14:textId="6758AA3F" w:rsidR="00423D9B" w:rsidRDefault="00423D9B" w:rsidP="00423D9B">
      <w:pPr>
        <w:tabs>
          <w:tab w:val="left" w:pos="5893"/>
        </w:tabs>
      </w:pPr>
    </w:p>
    <w:p w14:paraId="129E1855" w14:textId="7FD76150" w:rsidR="00423D9B" w:rsidRDefault="00423D9B" w:rsidP="00423D9B">
      <w:pPr>
        <w:tabs>
          <w:tab w:val="left" w:pos="5893"/>
        </w:tabs>
      </w:pPr>
    </w:p>
    <w:p w14:paraId="7B0717BD" w14:textId="02777BF8" w:rsidR="00423D9B" w:rsidRDefault="00423D9B" w:rsidP="00423D9B">
      <w:pPr>
        <w:tabs>
          <w:tab w:val="left" w:pos="5893"/>
        </w:tabs>
      </w:pPr>
    </w:p>
    <w:p w14:paraId="1A6FB772" w14:textId="32193E3E" w:rsidR="00423D9B" w:rsidRDefault="00423D9B" w:rsidP="00423D9B">
      <w:pPr>
        <w:tabs>
          <w:tab w:val="left" w:pos="5893"/>
        </w:tabs>
      </w:pPr>
    </w:p>
    <w:p w14:paraId="28BB4E63" w14:textId="1C9C0DFA" w:rsidR="00423D9B" w:rsidRDefault="00423D9B" w:rsidP="00423D9B">
      <w:pPr>
        <w:tabs>
          <w:tab w:val="left" w:pos="5893"/>
        </w:tabs>
      </w:pPr>
    </w:p>
    <w:p w14:paraId="01039940" w14:textId="3DEC28D4" w:rsidR="00423D9B" w:rsidRDefault="00501E56" w:rsidP="00423D9B">
      <w:pPr>
        <w:tabs>
          <w:tab w:val="left" w:pos="5893"/>
        </w:tabs>
      </w:pPr>
      <w:r w:rsidRPr="00517A36"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12D58BDF" wp14:editId="27E71A1E">
            <wp:simplePos x="0" y="0"/>
            <wp:positionH relativeFrom="page">
              <wp:align>right</wp:align>
            </wp:positionH>
            <wp:positionV relativeFrom="paragraph">
              <wp:posOffset>-426720</wp:posOffset>
            </wp:positionV>
            <wp:extent cx="7772036" cy="10029825"/>
            <wp:effectExtent l="0" t="0" r="635" b="0"/>
            <wp:wrapNone/>
            <wp:docPr id="108126818" name="Picture 1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26818" name="Picture 1" descr="A screenshot of a cell phone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036" cy="1002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C413B" w14:textId="39459830" w:rsidR="00423D9B" w:rsidRDefault="00423D9B" w:rsidP="00423D9B">
      <w:pPr>
        <w:tabs>
          <w:tab w:val="left" w:pos="5893"/>
        </w:tabs>
      </w:pPr>
    </w:p>
    <w:p w14:paraId="64561D38" w14:textId="217A5B03" w:rsidR="00423D9B" w:rsidRDefault="00423D9B" w:rsidP="00423D9B">
      <w:pPr>
        <w:tabs>
          <w:tab w:val="left" w:pos="5893"/>
        </w:tabs>
      </w:pPr>
    </w:p>
    <w:p w14:paraId="1CA26716" w14:textId="5D24935B" w:rsidR="00423D9B" w:rsidRDefault="00423D9B" w:rsidP="00423D9B">
      <w:pPr>
        <w:tabs>
          <w:tab w:val="left" w:pos="5893"/>
        </w:tabs>
      </w:pPr>
    </w:p>
    <w:p w14:paraId="0BEE7CE8" w14:textId="3692C2A2" w:rsidR="00423D9B" w:rsidRDefault="00423D9B" w:rsidP="00423D9B">
      <w:pPr>
        <w:tabs>
          <w:tab w:val="left" w:pos="5893"/>
        </w:tabs>
      </w:pPr>
    </w:p>
    <w:p w14:paraId="79568CBC" w14:textId="0A3F6DD6" w:rsidR="00423D9B" w:rsidRDefault="00423D9B" w:rsidP="00423D9B">
      <w:pPr>
        <w:tabs>
          <w:tab w:val="left" w:pos="5893"/>
        </w:tabs>
      </w:pPr>
    </w:p>
    <w:p w14:paraId="319CC2E4" w14:textId="29CD64AD" w:rsidR="00423D9B" w:rsidRDefault="00423D9B" w:rsidP="00423D9B">
      <w:pPr>
        <w:tabs>
          <w:tab w:val="left" w:pos="5893"/>
        </w:tabs>
      </w:pPr>
    </w:p>
    <w:p w14:paraId="5F194638" w14:textId="5ABB2A43" w:rsidR="00423D9B" w:rsidRDefault="00423D9B" w:rsidP="00423D9B">
      <w:pPr>
        <w:tabs>
          <w:tab w:val="left" w:pos="5893"/>
        </w:tabs>
      </w:pPr>
    </w:p>
    <w:p w14:paraId="29B2D426" w14:textId="4DA4213A" w:rsidR="00423D9B" w:rsidRDefault="00423D9B" w:rsidP="00423D9B">
      <w:pPr>
        <w:tabs>
          <w:tab w:val="left" w:pos="5893"/>
        </w:tabs>
      </w:pPr>
    </w:p>
    <w:p w14:paraId="1F11F9E7" w14:textId="7A2860AE" w:rsidR="00423D9B" w:rsidRDefault="00423D9B" w:rsidP="00423D9B">
      <w:pPr>
        <w:tabs>
          <w:tab w:val="left" w:pos="5893"/>
        </w:tabs>
      </w:pPr>
    </w:p>
    <w:p w14:paraId="7606D709" w14:textId="1CC82D64" w:rsidR="00423D9B" w:rsidRDefault="00423D9B" w:rsidP="00423D9B">
      <w:pPr>
        <w:tabs>
          <w:tab w:val="left" w:pos="5893"/>
        </w:tabs>
      </w:pPr>
    </w:p>
    <w:p w14:paraId="31A7F780" w14:textId="69EA7027" w:rsidR="00423D9B" w:rsidRDefault="00423D9B" w:rsidP="00423D9B">
      <w:pPr>
        <w:tabs>
          <w:tab w:val="left" w:pos="5893"/>
        </w:tabs>
      </w:pPr>
    </w:p>
    <w:p w14:paraId="7D7C3A09" w14:textId="102602D3" w:rsidR="00423D9B" w:rsidRDefault="00423D9B" w:rsidP="00423D9B">
      <w:pPr>
        <w:tabs>
          <w:tab w:val="left" w:pos="5893"/>
        </w:tabs>
      </w:pPr>
    </w:p>
    <w:p w14:paraId="10A53836" w14:textId="2219DE85" w:rsidR="00423D9B" w:rsidRDefault="00423D9B" w:rsidP="00423D9B">
      <w:pPr>
        <w:tabs>
          <w:tab w:val="left" w:pos="5893"/>
        </w:tabs>
      </w:pPr>
    </w:p>
    <w:p w14:paraId="5DAB6C0D" w14:textId="4980FD72" w:rsidR="00423D9B" w:rsidRDefault="00423D9B" w:rsidP="00423D9B">
      <w:pPr>
        <w:tabs>
          <w:tab w:val="left" w:pos="5893"/>
        </w:tabs>
      </w:pPr>
    </w:p>
    <w:p w14:paraId="51A25C86" w14:textId="338E69DE" w:rsidR="00423D9B" w:rsidRDefault="00423D9B" w:rsidP="00423D9B">
      <w:pPr>
        <w:tabs>
          <w:tab w:val="left" w:pos="5893"/>
        </w:tabs>
      </w:pPr>
    </w:p>
    <w:p w14:paraId="769D31C8" w14:textId="337AE0C3" w:rsidR="00423D9B" w:rsidRDefault="00423D9B" w:rsidP="00423D9B">
      <w:pPr>
        <w:tabs>
          <w:tab w:val="left" w:pos="5893"/>
        </w:tabs>
      </w:pPr>
    </w:p>
    <w:p w14:paraId="1993EAD7" w14:textId="77777777" w:rsidR="00423D9B" w:rsidRDefault="00423D9B" w:rsidP="00423D9B">
      <w:pPr>
        <w:tabs>
          <w:tab w:val="left" w:pos="5893"/>
        </w:tabs>
      </w:pPr>
    </w:p>
    <w:p w14:paraId="0507559F" w14:textId="77777777" w:rsidR="00423D9B" w:rsidRDefault="00423D9B" w:rsidP="00423D9B">
      <w:pPr>
        <w:tabs>
          <w:tab w:val="left" w:pos="5893"/>
        </w:tabs>
      </w:pPr>
    </w:p>
    <w:p w14:paraId="2CFB85E8" w14:textId="3ED58051" w:rsidR="00423D9B" w:rsidRDefault="00423D9B" w:rsidP="00423D9B">
      <w:pPr>
        <w:tabs>
          <w:tab w:val="left" w:pos="5893"/>
        </w:tabs>
      </w:pPr>
    </w:p>
    <w:p w14:paraId="4B27E24E" w14:textId="77777777" w:rsidR="00423D9B" w:rsidRDefault="00423D9B" w:rsidP="00423D9B">
      <w:pPr>
        <w:tabs>
          <w:tab w:val="left" w:pos="5893"/>
        </w:tabs>
      </w:pPr>
    </w:p>
    <w:p w14:paraId="27A19B2C" w14:textId="77777777" w:rsidR="00423D9B" w:rsidRDefault="00423D9B" w:rsidP="00423D9B">
      <w:pPr>
        <w:tabs>
          <w:tab w:val="left" w:pos="5893"/>
        </w:tabs>
      </w:pPr>
    </w:p>
    <w:p w14:paraId="61D3842F" w14:textId="77777777" w:rsidR="00423D9B" w:rsidRDefault="00423D9B" w:rsidP="00423D9B">
      <w:pPr>
        <w:tabs>
          <w:tab w:val="left" w:pos="5893"/>
        </w:tabs>
      </w:pPr>
    </w:p>
    <w:p w14:paraId="592A1648" w14:textId="77777777" w:rsidR="00423D9B" w:rsidRDefault="00423D9B" w:rsidP="00423D9B">
      <w:pPr>
        <w:tabs>
          <w:tab w:val="left" w:pos="5893"/>
        </w:tabs>
      </w:pPr>
    </w:p>
    <w:p w14:paraId="7532EF10" w14:textId="77777777" w:rsidR="00423D9B" w:rsidRDefault="00423D9B" w:rsidP="00423D9B">
      <w:pPr>
        <w:tabs>
          <w:tab w:val="left" w:pos="5893"/>
        </w:tabs>
      </w:pPr>
    </w:p>
    <w:p w14:paraId="266B8089" w14:textId="77777777" w:rsidR="00423D9B" w:rsidRDefault="00423D9B" w:rsidP="00423D9B">
      <w:pPr>
        <w:tabs>
          <w:tab w:val="left" w:pos="5893"/>
        </w:tabs>
      </w:pPr>
    </w:p>
    <w:p w14:paraId="6CF78FE0" w14:textId="77777777" w:rsidR="00423D9B" w:rsidRDefault="00423D9B" w:rsidP="00423D9B">
      <w:pPr>
        <w:tabs>
          <w:tab w:val="left" w:pos="5893"/>
        </w:tabs>
      </w:pPr>
    </w:p>
    <w:p w14:paraId="662D2E9D" w14:textId="77777777" w:rsidR="00423D9B" w:rsidRDefault="00423D9B" w:rsidP="00423D9B">
      <w:pPr>
        <w:tabs>
          <w:tab w:val="left" w:pos="5893"/>
        </w:tabs>
      </w:pPr>
    </w:p>
    <w:p w14:paraId="48B4ABC4" w14:textId="606ED616" w:rsidR="00423D9B" w:rsidRDefault="00501E56" w:rsidP="00423D9B">
      <w:pPr>
        <w:tabs>
          <w:tab w:val="left" w:pos="5893"/>
        </w:tabs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7A6FB5EF" wp14:editId="1717FC69">
            <wp:simplePos x="0" y="0"/>
            <wp:positionH relativeFrom="page">
              <wp:align>left</wp:align>
            </wp:positionH>
            <wp:positionV relativeFrom="paragraph">
              <wp:posOffset>-446405</wp:posOffset>
            </wp:positionV>
            <wp:extent cx="7754886" cy="10048875"/>
            <wp:effectExtent l="0" t="0" r="0" b="0"/>
            <wp:wrapNone/>
            <wp:docPr id="168469462" name="Picture 7" descr="A poster with a cartoon charac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9462" name="Picture 7" descr="A poster with a cartoon character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886" cy="1004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D8142" w14:textId="2480133D" w:rsidR="00423D9B" w:rsidRDefault="00423D9B" w:rsidP="00423D9B">
      <w:pPr>
        <w:tabs>
          <w:tab w:val="left" w:pos="5893"/>
        </w:tabs>
      </w:pPr>
    </w:p>
    <w:p w14:paraId="0E63F03E" w14:textId="12975061" w:rsidR="00423D9B" w:rsidRDefault="00423D9B" w:rsidP="00423D9B">
      <w:pPr>
        <w:tabs>
          <w:tab w:val="left" w:pos="5893"/>
        </w:tabs>
      </w:pPr>
    </w:p>
    <w:p w14:paraId="5B11FFE9" w14:textId="05FBD0AF" w:rsidR="00423D9B" w:rsidRDefault="00423D9B" w:rsidP="00423D9B">
      <w:pPr>
        <w:tabs>
          <w:tab w:val="left" w:pos="5893"/>
        </w:tabs>
      </w:pPr>
    </w:p>
    <w:p w14:paraId="2114EDC5" w14:textId="5F49F128" w:rsidR="00423D9B" w:rsidRDefault="00423D9B" w:rsidP="00423D9B">
      <w:pPr>
        <w:tabs>
          <w:tab w:val="left" w:pos="5893"/>
        </w:tabs>
      </w:pPr>
    </w:p>
    <w:p w14:paraId="7DFA3963" w14:textId="2A9C7D7A" w:rsidR="00423D9B" w:rsidRDefault="00423D9B" w:rsidP="00423D9B">
      <w:pPr>
        <w:tabs>
          <w:tab w:val="left" w:pos="5893"/>
        </w:tabs>
      </w:pPr>
    </w:p>
    <w:p w14:paraId="43267ADE" w14:textId="4E4B6EFF" w:rsidR="00423D9B" w:rsidRDefault="00423D9B" w:rsidP="00423D9B">
      <w:pPr>
        <w:tabs>
          <w:tab w:val="left" w:pos="5893"/>
        </w:tabs>
      </w:pPr>
    </w:p>
    <w:p w14:paraId="09F44EEB" w14:textId="3128371E" w:rsidR="00256967" w:rsidRDefault="00256967" w:rsidP="00423D9B">
      <w:pPr>
        <w:tabs>
          <w:tab w:val="left" w:pos="5893"/>
        </w:tabs>
      </w:pPr>
    </w:p>
    <w:p w14:paraId="0D11FAE0" w14:textId="3662FAC9" w:rsidR="00256967" w:rsidRDefault="00256967" w:rsidP="00423D9B">
      <w:pPr>
        <w:tabs>
          <w:tab w:val="left" w:pos="5893"/>
        </w:tabs>
      </w:pPr>
    </w:p>
    <w:p w14:paraId="6605EEE9" w14:textId="6AA106C0" w:rsidR="00256967" w:rsidRDefault="00256967" w:rsidP="00423D9B">
      <w:pPr>
        <w:tabs>
          <w:tab w:val="left" w:pos="5893"/>
        </w:tabs>
      </w:pPr>
    </w:p>
    <w:p w14:paraId="239B6E6E" w14:textId="6986055C" w:rsidR="00256967" w:rsidRDefault="00256967" w:rsidP="00423D9B">
      <w:pPr>
        <w:tabs>
          <w:tab w:val="left" w:pos="5893"/>
        </w:tabs>
      </w:pPr>
    </w:p>
    <w:p w14:paraId="15E4B254" w14:textId="7C3078AD" w:rsidR="00256967" w:rsidRDefault="00256967" w:rsidP="00423D9B">
      <w:pPr>
        <w:tabs>
          <w:tab w:val="left" w:pos="5893"/>
        </w:tabs>
      </w:pPr>
    </w:p>
    <w:p w14:paraId="0DBBA036" w14:textId="77777777" w:rsidR="00256967" w:rsidRDefault="00256967" w:rsidP="00423D9B">
      <w:pPr>
        <w:tabs>
          <w:tab w:val="left" w:pos="5893"/>
        </w:tabs>
      </w:pPr>
    </w:p>
    <w:p w14:paraId="7A432116" w14:textId="6C67474F" w:rsidR="00423D9B" w:rsidRDefault="00423D9B" w:rsidP="00423D9B">
      <w:pPr>
        <w:tabs>
          <w:tab w:val="left" w:pos="5893"/>
        </w:tabs>
      </w:pPr>
    </w:p>
    <w:p w14:paraId="0A2E5FE9" w14:textId="2EFEFBD4" w:rsidR="00423D9B" w:rsidRDefault="00423D9B" w:rsidP="00423D9B">
      <w:pPr>
        <w:tabs>
          <w:tab w:val="left" w:pos="5893"/>
        </w:tabs>
      </w:pPr>
    </w:p>
    <w:p w14:paraId="27777E48" w14:textId="77777777" w:rsidR="00423D9B" w:rsidRDefault="00423D9B" w:rsidP="00423D9B">
      <w:pPr>
        <w:tabs>
          <w:tab w:val="left" w:pos="5893"/>
        </w:tabs>
      </w:pPr>
    </w:p>
    <w:p w14:paraId="296C08FC" w14:textId="735561FC" w:rsidR="00423D9B" w:rsidRDefault="00423D9B" w:rsidP="00423D9B">
      <w:pPr>
        <w:tabs>
          <w:tab w:val="left" w:pos="5893"/>
        </w:tabs>
      </w:pPr>
    </w:p>
    <w:p w14:paraId="3F647A30" w14:textId="1C3278C8" w:rsidR="00423D9B" w:rsidRDefault="00423D9B" w:rsidP="00423D9B">
      <w:pPr>
        <w:tabs>
          <w:tab w:val="left" w:pos="5893"/>
        </w:tabs>
      </w:pPr>
    </w:p>
    <w:p w14:paraId="668F6C19" w14:textId="690E060D" w:rsidR="00423D9B" w:rsidRDefault="00423D9B" w:rsidP="00423D9B">
      <w:pPr>
        <w:tabs>
          <w:tab w:val="left" w:pos="5893"/>
        </w:tabs>
      </w:pPr>
    </w:p>
    <w:p w14:paraId="685802C7" w14:textId="11563CB2" w:rsidR="00423D9B" w:rsidRDefault="00423D9B" w:rsidP="00423D9B">
      <w:pPr>
        <w:tabs>
          <w:tab w:val="left" w:pos="5893"/>
        </w:tabs>
      </w:pPr>
    </w:p>
    <w:p w14:paraId="371D9073" w14:textId="77777777" w:rsidR="00423D9B" w:rsidRDefault="00423D9B" w:rsidP="00423D9B">
      <w:pPr>
        <w:tabs>
          <w:tab w:val="left" w:pos="5893"/>
        </w:tabs>
      </w:pPr>
    </w:p>
    <w:p w14:paraId="7662A84F" w14:textId="77777777" w:rsidR="00423D9B" w:rsidRDefault="00423D9B" w:rsidP="00423D9B">
      <w:pPr>
        <w:tabs>
          <w:tab w:val="left" w:pos="5893"/>
        </w:tabs>
      </w:pPr>
    </w:p>
    <w:p w14:paraId="41D673ED" w14:textId="77777777" w:rsidR="00423D9B" w:rsidRDefault="00423D9B" w:rsidP="00423D9B">
      <w:pPr>
        <w:tabs>
          <w:tab w:val="left" w:pos="5893"/>
        </w:tabs>
      </w:pPr>
    </w:p>
    <w:p w14:paraId="7C9B288D" w14:textId="1E25B33F" w:rsidR="00423D9B" w:rsidRDefault="00423D9B" w:rsidP="00423D9B">
      <w:pPr>
        <w:tabs>
          <w:tab w:val="left" w:pos="5893"/>
        </w:tabs>
      </w:pPr>
    </w:p>
    <w:p w14:paraId="4278A446" w14:textId="77777777" w:rsidR="00423D9B" w:rsidRDefault="00423D9B" w:rsidP="00423D9B">
      <w:pPr>
        <w:tabs>
          <w:tab w:val="left" w:pos="5893"/>
        </w:tabs>
      </w:pPr>
    </w:p>
    <w:p w14:paraId="04E4434A" w14:textId="77777777" w:rsidR="00423D9B" w:rsidRDefault="00423D9B" w:rsidP="00423D9B">
      <w:pPr>
        <w:tabs>
          <w:tab w:val="left" w:pos="5893"/>
        </w:tabs>
      </w:pPr>
    </w:p>
    <w:p w14:paraId="53AA00C2" w14:textId="77777777" w:rsidR="00423D9B" w:rsidRDefault="00423D9B" w:rsidP="00423D9B">
      <w:pPr>
        <w:tabs>
          <w:tab w:val="left" w:pos="5893"/>
        </w:tabs>
      </w:pPr>
    </w:p>
    <w:p w14:paraId="65E6C4CF" w14:textId="77777777" w:rsidR="00423D9B" w:rsidRDefault="00423D9B" w:rsidP="00423D9B">
      <w:pPr>
        <w:tabs>
          <w:tab w:val="left" w:pos="5893"/>
        </w:tabs>
      </w:pPr>
    </w:p>
    <w:p w14:paraId="1E7CE473" w14:textId="4A2B1651" w:rsidR="00423D9B" w:rsidRDefault="00501E56" w:rsidP="00423D9B">
      <w:pPr>
        <w:tabs>
          <w:tab w:val="left" w:pos="5893"/>
        </w:tabs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 wp14:anchorId="01500237" wp14:editId="7203EFB9">
            <wp:simplePos x="0" y="0"/>
            <wp:positionH relativeFrom="page">
              <wp:align>right</wp:align>
            </wp:positionH>
            <wp:positionV relativeFrom="paragraph">
              <wp:posOffset>-434975</wp:posOffset>
            </wp:positionV>
            <wp:extent cx="7762875" cy="10029190"/>
            <wp:effectExtent l="0" t="0" r="9525" b="0"/>
            <wp:wrapNone/>
            <wp:docPr id="161948582" name="Picture 8" descr="A poster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8582" name="Picture 8" descr="A poster with text and images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2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20C1B" w14:textId="38FFD8C0" w:rsidR="00423D9B" w:rsidRDefault="00423D9B" w:rsidP="00423D9B">
      <w:pPr>
        <w:tabs>
          <w:tab w:val="left" w:pos="5893"/>
        </w:tabs>
      </w:pPr>
    </w:p>
    <w:p w14:paraId="0E88BAC0" w14:textId="2ED73F53" w:rsidR="00423D9B" w:rsidRDefault="00423D9B" w:rsidP="00423D9B">
      <w:pPr>
        <w:tabs>
          <w:tab w:val="left" w:pos="5893"/>
        </w:tabs>
      </w:pPr>
    </w:p>
    <w:p w14:paraId="406CB164" w14:textId="530C3A5B" w:rsidR="00423D9B" w:rsidRDefault="00423D9B" w:rsidP="00423D9B">
      <w:pPr>
        <w:tabs>
          <w:tab w:val="left" w:pos="5893"/>
        </w:tabs>
      </w:pPr>
    </w:p>
    <w:p w14:paraId="78E3DB32" w14:textId="4863201B" w:rsidR="00423D9B" w:rsidRDefault="00423D9B" w:rsidP="00423D9B">
      <w:pPr>
        <w:tabs>
          <w:tab w:val="left" w:pos="5893"/>
        </w:tabs>
      </w:pPr>
    </w:p>
    <w:p w14:paraId="0358522D" w14:textId="4EF4B005" w:rsidR="00423D9B" w:rsidRDefault="00423D9B" w:rsidP="00423D9B">
      <w:pPr>
        <w:tabs>
          <w:tab w:val="left" w:pos="5893"/>
        </w:tabs>
      </w:pPr>
    </w:p>
    <w:p w14:paraId="54D11740" w14:textId="6388FEB4" w:rsidR="00423D9B" w:rsidRDefault="00423D9B" w:rsidP="00423D9B">
      <w:pPr>
        <w:tabs>
          <w:tab w:val="left" w:pos="5893"/>
        </w:tabs>
      </w:pPr>
    </w:p>
    <w:p w14:paraId="655A2914" w14:textId="2F4201B3" w:rsidR="00423D9B" w:rsidRDefault="00423D9B" w:rsidP="00423D9B">
      <w:pPr>
        <w:tabs>
          <w:tab w:val="left" w:pos="5893"/>
        </w:tabs>
      </w:pPr>
    </w:p>
    <w:p w14:paraId="080341DC" w14:textId="52300351" w:rsidR="00423D9B" w:rsidRDefault="00423D9B" w:rsidP="00423D9B">
      <w:pPr>
        <w:tabs>
          <w:tab w:val="left" w:pos="5893"/>
        </w:tabs>
      </w:pPr>
    </w:p>
    <w:p w14:paraId="72F67ED8" w14:textId="24433004" w:rsidR="00423D9B" w:rsidRDefault="00423D9B" w:rsidP="00423D9B">
      <w:pPr>
        <w:tabs>
          <w:tab w:val="left" w:pos="5893"/>
        </w:tabs>
      </w:pPr>
    </w:p>
    <w:p w14:paraId="75CBC989" w14:textId="79ADDBD2" w:rsidR="00423D9B" w:rsidRDefault="00423D9B" w:rsidP="00423D9B">
      <w:pPr>
        <w:tabs>
          <w:tab w:val="left" w:pos="5893"/>
        </w:tabs>
      </w:pPr>
    </w:p>
    <w:p w14:paraId="54D92058" w14:textId="612C888E" w:rsidR="00423D9B" w:rsidRDefault="00423D9B" w:rsidP="00423D9B">
      <w:pPr>
        <w:tabs>
          <w:tab w:val="left" w:pos="5893"/>
        </w:tabs>
      </w:pPr>
    </w:p>
    <w:p w14:paraId="1F1C38D3" w14:textId="77777777" w:rsidR="00423D9B" w:rsidRDefault="00423D9B" w:rsidP="00423D9B">
      <w:pPr>
        <w:tabs>
          <w:tab w:val="left" w:pos="5893"/>
        </w:tabs>
      </w:pPr>
    </w:p>
    <w:p w14:paraId="1DE22B98" w14:textId="703A6E41" w:rsidR="00423D9B" w:rsidRDefault="00423D9B" w:rsidP="00423D9B">
      <w:pPr>
        <w:tabs>
          <w:tab w:val="left" w:pos="5893"/>
        </w:tabs>
      </w:pPr>
    </w:p>
    <w:p w14:paraId="44D20149" w14:textId="0CD5CE5E" w:rsidR="00423D9B" w:rsidRDefault="00423D9B" w:rsidP="00423D9B">
      <w:pPr>
        <w:tabs>
          <w:tab w:val="left" w:pos="5893"/>
        </w:tabs>
      </w:pPr>
    </w:p>
    <w:p w14:paraId="4FBF0A8C" w14:textId="4D95E6F3" w:rsidR="00423D9B" w:rsidRDefault="00423D9B" w:rsidP="00423D9B">
      <w:pPr>
        <w:tabs>
          <w:tab w:val="left" w:pos="5893"/>
        </w:tabs>
      </w:pPr>
    </w:p>
    <w:p w14:paraId="19E89B97" w14:textId="27D7561F" w:rsidR="00423D9B" w:rsidRDefault="00423D9B" w:rsidP="00423D9B">
      <w:pPr>
        <w:tabs>
          <w:tab w:val="left" w:pos="5893"/>
        </w:tabs>
      </w:pPr>
    </w:p>
    <w:p w14:paraId="6CF0801E" w14:textId="19B89728" w:rsidR="00423D9B" w:rsidRDefault="00423D9B" w:rsidP="00423D9B">
      <w:pPr>
        <w:tabs>
          <w:tab w:val="left" w:pos="5893"/>
        </w:tabs>
      </w:pPr>
    </w:p>
    <w:p w14:paraId="1D97FCDB" w14:textId="77777777" w:rsidR="00423D9B" w:rsidRDefault="00423D9B" w:rsidP="00423D9B">
      <w:pPr>
        <w:tabs>
          <w:tab w:val="left" w:pos="5893"/>
        </w:tabs>
      </w:pPr>
    </w:p>
    <w:p w14:paraId="3179FAA9" w14:textId="77777777" w:rsidR="00423D9B" w:rsidRDefault="00423D9B" w:rsidP="00423D9B">
      <w:pPr>
        <w:tabs>
          <w:tab w:val="left" w:pos="5893"/>
        </w:tabs>
      </w:pPr>
    </w:p>
    <w:p w14:paraId="0AA3E464" w14:textId="77777777" w:rsidR="00423D9B" w:rsidRDefault="00423D9B" w:rsidP="00423D9B">
      <w:pPr>
        <w:tabs>
          <w:tab w:val="left" w:pos="5893"/>
        </w:tabs>
      </w:pPr>
    </w:p>
    <w:p w14:paraId="08D12982" w14:textId="362DFA13" w:rsidR="00423D9B" w:rsidRDefault="00423D9B" w:rsidP="00423D9B">
      <w:pPr>
        <w:tabs>
          <w:tab w:val="left" w:pos="5893"/>
        </w:tabs>
      </w:pPr>
    </w:p>
    <w:p w14:paraId="2B8C6DAB" w14:textId="77777777" w:rsidR="00423D9B" w:rsidRDefault="00423D9B" w:rsidP="00423D9B">
      <w:pPr>
        <w:tabs>
          <w:tab w:val="left" w:pos="5893"/>
        </w:tabs>
      </w:pPr>
    </w:p>
    <w:p w14:paraId="5B0AE502" w14:textId="77777777" w:rsidR="00423D9B" w:rsidRDefault="00423D9B" w:rsidP="00423D9B">
      <w:pPr>
        <w:tabs>
          <w:tab w:val="left" w:pos="5893"/>
        </w:tabs>
      </w:pPr>
    </w:p>
    <w:p w14:paraId="471D4577" w14:textId="77777777" w:rsidR="00423D9B" w:rsidRDefault="00423D9B" w:rsidP="00423D9B">
      <w:pPr>
        <w:tabs>
          <w:tab w:val="left" w:pos="5893"/>
        </w:tabs>
      </w:pPr>
    </w:p>
    <w:p w14:paraId="6F354E8E" w14:textId="77777777" w:rsidR="00423D9B" w:rsidRDefault="00423D9B" w:rsidP="00423D9B">
      <w:pPr>
        <w:tabs>
          <w:tab w:val="left" w:pos="5893"/>
        </w:tabs>
      </w:pPr>
    </w:p>
    <w:p w14:paraId="6831FBCE" w14:textId="77777777" w:rsidR="00423D9B" w:rsidRDefault="00423D9B" w:rsidP="00423D9B">
      <w:pPr>
        <w:tabs>
          <w:tab w:val="left" w:pos="5893"/>
        </w:tabs>
      </w:pPr>
    </w:p>
    <w:p w14:paraId="72D15EE9" w14:textId="77777777" w:rsidR="00423D9B" w:rsidRDefault="00423D9B" w:rsidP="00423D9B">
      <w:pPr>
        <w:tabs>
          <w:tab w:val="left" w:pos="5893"/>
        </w:tabs>
      </w:pPr>
    </w:p>
    <w:p w14:paraId="74229AAE" w14:textId="7F8A34F4" w:rsidR="00423D9B" w:rsidRDefault="00501E56" w:rsidP="00423D9B">
      <w:pPr>
        <w:tabs>
          <w:tab w:val="left" w:pos="5893"/>
        </w:tabs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3E0CD217" wp14:editId="6150E2EE">
            <wp:simplePos x="0" y="0"/>
            <wp:positionH relativeFrom="page">
              <wp:posOffset>39370</wp:posOffset>
            </wp:positionH>
            <wp:positionV relativeFrom="paragraph">
              <wp:posOffset>-447675</wp:posOffset>
            </wp:positionV>
            <wp:extent cx="7800957" cy="10077450"/>
            <wp:effectExtent l="0" t="0" r="0" b="0"/>
            <wp:wrapNone/>
            <wp:docPr id="391779687" name="Picture 9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79687" name="Picture 9" descr="A close-up of a sign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57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E45488" w14:textId="5FD4BE02" w:rsidR="00423D9B" w:rsidRDefault="00423D9B" w:rsidP="00423D9B">
      <w:pPr>
        <w:tabs>
          <w:tab w:val="left" w:pos="5893"/>
        </w:tabs>
      </w:pPr>
    </w:p>
    <w:p w14:paraId="02708051" w14:textId="25864043" w:rsidR="00423D9B" w:rsidRDefault="00423D9B" w:rsidP="00423D9B">
      <w:pPr>
        <w:tabs>
          <w:tab w:val="left" w:pos="5893"/>
        </w:tabs>
      </w:pPr>
    </w:p>
    <w:p w14:paraId="1C186A3B" w14:textId="4B14D3D1" w:rsidR="00423D9B" w:rsidRDefault="00423D9B" w:rsidP="00423D9B">
      <w:pPr>
        <w:tabs>
          <w:tab w:val="left" w:pos="5893"/>
        </w:tabs>
      </w:pPr>
    </w:p>
    <w:p w14:paraId="547E03AE" w14:textId="5C6AB151" w:rsidR="00423D9B" w:rsidRDefault="00423D9B" w:rsidP="00423D9B">
      <w:pPr>
        <w:tabs>
          <w:tab w:val="left" w:pos="5893"/>
        </w:tabs>
      </w:pPr>
    </w:p>
    <w:p w14:paraId="5D14E68C" w14:textId="13E05E21" w:rsidR="00423D9B" w:rsidRDefault="00423D9B" w:rsidP="00423D9B">
      <w:pPr>
        <w:tabs>
          <w:tab w:val="left" w:pos="5893"/>
        </w:tabs>
      </w:pPr>
    </w:p>
    <w:p w14:paraId="1A11BF4D" w14:textId="3828E7B3" w:rsidR="00423D9B" w:rsidRDefault="00423D9B" w:rsidP="00423D9B">
      <w:pPr>
        <w:tabs>
          <w:tab w:val="left" w:pos="5893"/>
        </w:tabs>
      </w:pPr>
    </w:p>
    <w:p w14:paraId="23449B67" w14:textId="5EFA87D7" w:rsidR="00423D9B" w:rsidRDefault="00423D9B" w:rsidP="00423D9B">
      <w:pPr>
        <w:tabs>
          <w:tab w:val="left" w:pos="5893"/>
        </w:tabs>
      </w:pPr>
    </w:p>
    <w:p w14:paraId="20247452" w14:textId="4A497F1B" w:rsidR="00423D9B" w:rsidRDefault="00423D9B" w:rsidP="00423D9B">
      <w:pPr>
        <w:tabs>
          <w:tab w:val="left" w:pos="5893"/>
        </w:tabs>
      </w:pPr>
    </w:p>
    <w:p w14:paraId="5B9A1843" w14:textId="5AE47D9D" w:rsidR="00423D9B" w:rsidRDefault="00423D9B" w:rsidP="00423D9B">
      <w:pPr>
        <w:tabs>
          <w:tab w:val="left" w:pos="5893"/>
        </w:tabs>
      </w:pPr>
    </w:p>
    <w:p w14:paraId="70673D14" w14:textId="7DAD7A21" w:rsidR="00423D9B" w:rsidRDefault="00423D9B" w:rsidP="00423D9B">
      <w:pPr>
        <w:tabs>
          <w:tab w:val="left" w:pos="5893"/>
        </w:tabs>
      </w:pPr>
    </w:p>
    <w:p w14:paraId="497C10F6" w14:textId="4BD733A3" w:rsidR="00423D9B" w:rsidRDefault="00423D9B" w:rsidP="00423D9B">
      <w:pPr>
        <w:tabs>
          <w:tab w:val="left" w:pos="5893"/>
        </w:tabs>
      </w:pPr>
    </w:p>
    <w:p w14:paraId="18DCDE8A" w14:textId="44ADBBEC" w:rsidR="00423D9B" w:rsidRDefault="00423D9B" w:rsidP="00423D9B">
      <w:pPr>
        <w:tabs>
          <w:tab w:val="left" w:pos="5893"/>
        </w:tabs>
      </w:pPr>
    </w:p>
    <w:p w14:paraId="23288FC4" w14:textId="359A8CFF" w:rsidR="00423D9B" w:rsidRDefault="00423D9B" w:rsidP="00423D9B">
      <w:pPr>
        <w:tabs>
          <w:tab w:val="left" w:pos="5893"/>
        </w:tabs>
      </w:pPr>
    </w:p>
    <w:p w14:paraId="799D06CE" w14:textId="596095BC" w:rsidR="00423D9B" w:rsidRDefault="00423D9B" w:rsidP="00423D9B">
      <w:pPr>
        <w:tabs>
          <w:tab w:val="left" w:pos="5893"/>
        </w:tabs>
      </w:pPr>
    </w:p>
    <w:p w14:paraId="602951E1" w14:textId="3C991375" w:rsidR="00423D9B" w:rsidRDefault="00423D9B" w:rsidP="00423D9B">
      <w:pPr>
        <w:tabs>
          <w:tab w:val="left" w:pos="5893"/>
        </w:tabs>
      </w:pPr>
    </w:p>
    <w:p w14:paraId="571E8AED" w14:textId="3A1706A3" w:rsidR="00423D9B" w:rsidRDefault="00423D9B" w:rsidP="00423D9B">
      <w:pPr>
        <w:tabs>
          <w:tab w:val="left" w:pos="5893"/>
        </w:tabs>
      </w:pPr>
    </w:p>
    <w:p w14:paraId="123C0E10" w14:textId="77777777" w:rsidR="00423D9B" w:rsidRDefault="00423D9B" w:rsidP="00423D9B">
      <w:pPr>
        <w:tabs>
          <w:tab w:val="left" w:pos="5893"/>
        </w:tabs>
      </w:pPr>
    </w:p>
    <w:p w14:paraId="45B5E7D7" w14:textId="77777777" w:rsidR="00423D9B" w:rsidRDefault="00423D9B" w:rsidP="00423D9B">
      <w:pPr>
        <w:tabs>
          <w:tab w:val="left" w:pos="5893"/>
        </w:tabs>
      </w:pPr>
    </w:p>
    <w:p w14:paraId="0C9034C9" w14:textId="0362A264" w:rsidR="00423D9B" w:rsidRDefault="00423D9B" w:rsidP="00423D9B">
      <w:pPr>
        <w:tabs>
          <w:tab w:val="left" w:pos="5893"/>
        </w:tabs>
      </w:pPr>
    </w:p>
    <w:p w14:paraId="76822045" w14:textId="77777777" w:rsidR="00423D9B" w:rsidRDefault="00423D9B" w:rsidP="00423D9B">
      <w:pPr>
        <w:tabs>
          <w:tab w:val="left" w:pos="5893"/>
        </w:tabs>
      </w:pPr>
    </w:p>
    <w:p w14:paraId="640B090F" w14:textId="77777777" w:rsidR="00423D9B" w:rsidRDefault="00423D9B" w:rsidP="00423D9B">
      <w:pPr>
        <w:tabs>
          <w:tab w:val="left" w:pos="5893"/>
        </w:tabs>
      </w:pPr>
    </w:p>
    <w:p w14:paraId="173A0751" w14:textId="77777777" w:rsidR="00423D9B" w:rsidRDefault="00423D9B" w:rsidP="00423D9B">
      <w:pPr>
        <w:tabs>
          <w:tab w:val="left" w:pos="5893"/>
        </w:tabs>
      </w:pPr>
    </w:p>
    <w:p w14:paraId="6F8B6E66" w14:textId="77777777" w:rsidR="00423D9B" w:rsidRDefault="00423D9B" w:rsidP="00423D9B">
      <w:pPr>
        <w:tabs>
          <w:tab w:val="left" w:pos="5893"/>
        </w:tabs>
      </w:pPr>
    </w:p>
    <w:p w14:paraId="3AF73A59" w14:textId="77777777" w:rsidR="00423D9B" w:rsidRDefault="00423D9B" w:rsidP="00423D9B">
      <w:pPr>
        <w:tabs>
          <w:tab w:val="left" w:pos="5893"/>
        </w:tabs>
      </w:pPr>
    </w:p>
    <w:p w14:paraId="6F37FD0F" w14:textId="77777777" w:rsidR="00423D9B" w:rsidRDefault="00423D9B" w:rsidP="00423D9B">
      <w:pPr>
        <w:tabs>
          <w:tab w:val="left" w:pos="5893"/>
        </w:tabs>
      </w:pPr>
    </w:p>
    <w:p w14:paraId="1BF6E0CE" w14:textId="77777777" w:rsidR="00423D9B" w:rsidRDefault="00423D9B" w:rsidP="00423D9B">
      <w:pPr>
        <w:tabs>
          <w:tab w:val="left" w:pos="5893"/>
        </w:tabs>
      </w:pPr>
    </w:p>
    <w:p w14:paraId="2ACCF0AD" w14:textId="77777777" w:rsidR="009C1797" w:rsidRPr="009C1797" w:rsidRDefault="009C1797" w:rsidP="009C1797"/>
    <w:p w14:paraId="44541FFF" w14:textId="44050094" w:rsidR="009C1797" w:rsidRPr="009C1797" w:rsidRDefault="00501E56" w:rsidP="009C1797">
      <w:r>
        <w:rPr>
          <w:rFonts w:hint="cs"/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32F0E0C1" wp14:editId="0EF410F9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781192" cy="10064486"/>
            <wp:effectExtent l="0" t="0" r="0" b="0"/>
            <wp:wrapNone/>
            <wp:docPr id="1811119807" name="Picture 10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19807" name="Picture 10" descr="A document with text on i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192" cy="10064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19E38" w14:textId="66617651" w:rsidR="009C1797" w:rsidRPr="009C1797" w:rsidRDefault="009C1797" w:rsidP="009C1797"/>
    <w:p w14:paraId="27615F3C" w14:textId="79E2AEDC" w:rsidR="009C1797" w:rsidRPr="009C1797" w:rsidRDefault="009C1797" w:rsidP="009C1797"/>
    <w:p w14:paraId="5D0E2DFC" w14:textId="2C570BC2" w:rsidR="009C1797" w:rsidRPr="009C1797" w:rsidRDefault="009C1797" w:rsidP="009C1797"/>
    <w:p w14:paraId="1B0FDB2A" w14:textId="75C7AF12" w:rsidR="009C1797" w:rsidRDefault="009C1797" w:rsidP="009C1797"/>
    <w:p w14:paraId="5F02BF8B" w14:textId="5A0E1BF0" w:rsidR="000813F4" w:rsidRDefault="000813F4" w:rsidP="009C1797"/>
    <w:p w14:paraId="18409750" w14:textId="7DCFEFA1" w:rsidR="000813F4" w:rsidRDefault="000813F4" w:rsidP="009C1797"/>
    <w:p w14:paraId="017372E9" w14:textId="5B7F8E8D" w:rsidR="000813F4" w:rsidRDefault="000813F4" w:rsidP="009C1797"/>
    <w:p w14:paraId="7A3BA372" w14:textId="63BC57BD" w:rsidR="000813F4" w:rsidRDefault="000813F4" w:rsidP="009C1797"/>
    <w:p w14:paraId="092EFD04" w14:textId="5E5F05E5" w:rsidR="000813F4" w:rsidRDefault="000813F4" w:rsidP="009C1797"/>
    <w:p w14:paraId="0FAD77A6" w14:textId="06D4D434" w:rsidR="000813F4" w:rsidRPr="009C1797" w:rsidRDefault="000813F4" w:rsidP="009C1797"/>
    <w:p w14:paraId="1D8BC3F6" w14:textId="0C40E9C2" w:rsidR="009C1797" w:rsidRPr="009C1797" w:rsidRDefault="009C1797" w:rsidP="009C1797"/>
    <w:p w14:paraId="3763EE14" w14:textId="77777777" w:rsidR="009C1797" w:rsidRPr="009C1797" w:rsidRDefault="009C1797" w:rsidP="009C1797"/>
    <w:p w14:paraId="2100A74D" w14:textId="214DC037" w:rsidR="009C1797" w:rsidRPr="009C1797" w:rsidRDefault="009C1797" w:rsidP="009C1797"/>
    <w:p w14:paraId="0BDC1D87" w14:textId="20AB6AFB" w:rsidR="009C1797" w:rsidRPr="009C1797" w:rsidRDefault="009C1797" w:rsidP="009C1797"/>
    <w:p w14:paraId="4E50935C" w14:textId="77777777" w:rsidR="009C1797" w:rsidRPr="009C1797" w:rsidRDefault="009C1797" w:rsidP="009C1797"/>
    <w:p w14:paraId="0CBDF52A" w14:textId="46BB324E" w:rsidR="009C1797" w:rsidRPr="009C1797" w:rsidRDefault="009C1797" w:rsidP="009C1797"/>
    <w:p w14:paraId="4E08B29D" w14:textId="41D4671F" w:rsidR="009C1797" w:rsidRPr="009C1797" w:rsidRDefault="009C1797" w:rsidP="009C1797"/>
    <w:p w14:paraId="5C44C0A6" w14:textId="49FADABB" w:rsidR="009C1797" w:rsidRPr="009C1797" w:rsidRDefault="009C1797" w:rsidP="009C1797"/>
    <w:p w14:paraId="070C18DF" w14:textId="49866A20" w:rsidR="009C1797" w:rsidRPr="009C1797" w:rsidRDefault="009C1797" w:rsidP="009C1797"/>
    <w:p w14:paraId="347C6933" w14:textId="77777777" w:rsidR="009C1797" w:rsidRPr="009C1797" w:rsidRDefault="009C1797" w:rsidP="009C1797"/>
    <w:p w14:paraId="618E292A" w14:textId="25CE206D" w:rsidR="009C1797" w:rsidRDefault="009C1797" w:rsidP="009C1797">
      <w:pPr>
        <w:tabs>
          <w:tab w:val="left" w:pos="8574"/>
        </w:tabs>
      </w:pPr>
      <w:r>
        <w:rPr>
          <w:cs/>
        </w:rPr>
        <w:tab/>
      </w:r>
    </w:p>
    <w:p w14:paraId="05AD32ED" w14:textId="77777777" w:rsidR="009C1797" w:rsidRDefault="009C1797" w:rsidP="009C1797">
      <w:pPr>
        <w:tabs>
          <w:tab w:val="left" w:pos="8574"/>
        </w:tabs>
      </w:pPr>
    </w:p>
    <w:p w14:paraId="42782FF1" w14:textId="1421AC5E" w:rsidR="009C1797" w:rsidRPr="009C1797" w:rsidRDefault="009C1797" w:rsidP="009C1797">
      <w:pPr>
        <w:tabs>
          <w:tab w:val="left" w:pos="8574"/>
        </w:tabs>
      </w:pPr>
    </w:p>
    <w:sectPr w:rsidR="009C1797" w:rsidRPr="009C1797" w:rsidSect="00386D66">
      <w:footerReference w:type="default" r:id="rId3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B31A" w14:textId="77777777" w:rsidR="0036031A" w:rsidRDefault="0036031A" w:rsidP="0019466D">
      <w:pPr>
        <w:spacing w:after="0" w:line="240" w:lineRule="auto"/>
      </w:pPr>
      <w:r>
        <w:separator/>
      </w:r>
    </w:p>
  </w:endnote>
  <w:endnote w:type="continuationSeparator" w:id="0">
    <w:p w14:paraId="031E750E" w14:textId="77777777" w:rsidR="0036031A" w:rsidRDefault="0036031A" w:rsidP="0019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2778" w14:textId="18DA9D0C" w:rsidR="0019466D" w:rsidRDefault="006E110B">
    <w:pPr>
      <w:pStyle w:val="Footer"/>
    </w:pPr>
    <w:r>
      <w:t>MVL-HKG0</w:t>
    </w:r>
    <w:r w:rsidR="00FD4DD5">
      <w:t>4</w:t>
    </w:r>
    <w:r w:rsidR="006C780A">
      <w:t>1</w:t>
    </w:r>
    <w:r>
      <w:t>-</w:t>
    </w:r>
    <w:r w:rsidR="00887A94">
      <w:t xml:space="preserve">HX </w:t>
    </w:r>
    <w:r w:rsidR="00232520">
      <w:t>APR-OCT 2026</w:t>
    </w:r>
  </w:p>
  <w:p w14:paraId="2F70EBF4" w14:textId="77777777" w:rsidR="0019466D" w:rsidRDefault="00194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CAC4" w14:textId="77777777" w:rsidR="0036031A" w:rsidRDefault="0036031A" w:rsidP="0019466D">
      <w:pPr>
        <w:spacing w:after="0" w:line="240" w:lineRule="auto"/>
      </w:pPr>
      <w:r>
        <w:separator/>
      </w:r>
    </w:p>
  </w:footnote>
  <w:footnote w:type="continuationSeparator" w:id="0">
    <w:p w14:paraId="5F8CC4C8" w14:textId="77777777" w:rsidR="0036031A" w:rsidRDefault="0036031A" w:rsidP="00194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497D"/>
    <w:multiLevelType w:val="hybridMultilevel"/>
    <w:tmpl w:val="2F4822E8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608E7DF0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1" w15:restartNumberingAfterBreak="0">
    <w:nsid w:val="60FA2714"/>
    <w:multiLevelType w:val="hybridMultilevel"/>
    <w:tmpl w:val="B4F6E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46755">
    <w:abstractNumId w:val="1"/>
  </w:num>
  <w:num w:numId="2" w16cid:durableId="35982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7D"/>
    <w:rsid w:val="00001E41"/>
    <w:rsid w:val="000136E3"/>
    <w:rsid w:val="00026569"/>
    <w:rsid w:val="00040DAE"/>
    <w:rsid w:val="00041BF8"/>
    <w:rsid w:val="00043DE3"/>
    <w:rsid w:val="000448FE"/>
    <w:rsid w:val="00051A74"/>
    <w:rsid w:val="00053E9D"/>
    <w:rsid w:val="0005577F"/>
    <w:rsid w:val="00062BC8"/>
    <w:rsid w:val="00063039"/>
    <w:rsid w:val="000631A6"/>
    <w:rsid w:val="00063A88"/>
    <w:rsid w:val="0008122F"/>
    <w:rsid w:val="000813F4"/>
    <w:rsid w:val="00085BA0"/>
    <w:rsid w:val="00091AE4"/>
    <w:rsid w:val="00094CD2"/>
    <w:rsid w:val="00097EF7"/>
    <w:rsid w:val="000A03E8"/>
    <w:rsid w:val="000A5700"/>
    <w:rsid w:val="000C09DC"/>
    <w:rsid w:val="000C501C"/>
    <w:rsid w:val="000D21CC"/>
    <w:rsid w:val="000F5B6D"/>
    <w:rsid w:val="000F6C8E"/>
    <w:rsid w:val="00102576"/>
    <w:rsid w:val="0011181C"/>
    <w:rsid w:val="00112E26"/>
    <w:rsid w:val="00114438"/>
    <w:rsid w:val="00114935"/>
    <w:rsid w:val="001170E6"/>
    <w:rsid w:val="001239D2"/>
    <w:rsid w:val="001367E1"/>
    <w:rsid w:val="00152F3A"/>
    <w:rsid w:val="00153644"/>
    <w:rsid w:val="00156375"/>
    <w:rsid w:val="0015650A"/>
    <w:rsid w:val="001569AC"/>
    <w:rsid w:val="001631B0"/>
    <w:rsid w:val="00172955"/>
    <w:rsid w:val="00172F2E"/>
    <w:rsid w:val="00181688"/>
    <w:rsid w:val="00183EE4"/>
    <w:rsid w:val="00193A57"/>
    <w:rsid w:val="001943D6"/>
    <w:rsid w:val="0019466D"/>
    <w:rsid w:val="001954BD"/>
    <w:rsid w:val="00196A56"/>
    <w:rsid w:val="001976F1"/>
    <w:rsid w:val="001A19CF"/>
    <w:rsid w:val="001A5864"/>
    <w:rsid w:val="001A605A"/>
    <w:rsid w:val="001B664C"/>
    <w:rsid w:val="001C14C7"/>
    <w:rsid w:val="001C70FD"/>
    <w:rsid w:val="001C7D89"/>
    <w:rsid w:val="001D79CC"/>
    <w:rsid w:val="001E1BA8"/>
    <w:rsid w:val="001E31CA"/>
    <w:rsid w:val="00200783"/>
    <w:rsid w:val="002077DC"/>
    <w:rsid w:val="00216148"/>
    <w:rsid w:val="00232520"/>
    <w:rsid w:val="00237AE4"/>
    <w:rsid w:val="0024352F"/>
    <w:rsid w:val="00256967"/>
    <w:rsid w:val="00271C37"/>
    <w:rsid w:val="00281C42"/>
    <w:rsid w:val="00281CA1"/>
    <w:rsid w:val="002929CE"/>
    <w:rsid w:val="002A4899"/>
    <w:rsid w:val="002B1CB4"/>
    <w:rsid w:val="002B31F8"/>
    <w:rsid w:val="002B350A"/>
    <w:rsid w:val="002B6C3B"/>
    <w:rsid w:val="002C2080"/>
    <w:rsid w:val="002C481F"/>
    <w:rsid w:val="002D25E1"/>
    <w:rsid w:val="002D26E5"/>
    <w:rsid w:val="002E0AF1"/>
    <w:rsid w:val="002E445F"/>
    <w:rsid w:val="002F2F95"/>
    <w:rsid w:val="002F4469"/>
    <w:rsid w:val="002F4909"/>
    <w:rsid w:val="002F59D9"/>
    <w:rsid w:val="00306877"/>
    <w:rsid w:val="00314B96"/>
    <w:rsid w:val="00317814"/>
    <w:rsid w:val="00320B65"/>
    <w:rsid w:val="00330D32"/>
    <w:rsid w:val="00334347"/>
    <w:rsid w:val="00335D5E"/>
    <w:rsid w:val="00340996"/>
    <w:rsid w:val="0034394F"/>
    <w:rsid w:val="00343C48"/>
    <w:rsid w:val="00343D58"/>
    <w:rsid w:val="00344E08"/>
    <w:rsid w:val="00344F5C"/>
    <w:rsid w:val="00355F2A"/>
    <w:rsid w:val="0036031A"/>
    <w:rsid w:val="00365FD9"/>
    <w:rsid w:val="003853D3"/>
    <w:rsid w:val="00386D66"/>
    <w:rsid w:val="003920BB"/>
    <w:rsid w:val="003A45D2"/>
    <w:rsid w:val="003B002C"/>
    <w:rsid w:val="003C3F13"/>
    <w:rsid w:val="003C554E"/>
    <w:rsid w:val="003C57D5"/>
    <w:rsid w:val="003D377F"/>
    <w:rsid w:val="003D40C5"/>
    <w:rsid w:val="003E66A3"/>
    <w:rsid w:val="003F2031"/>
    <w:rsid w:val="003F691F"/>
    <w:rsid w:val="003F7005"/>
    <w:rsid w:val="00404239"/>
    <w:rsid w:val="00414A24"/>
    <w:rsid w:val="0042227E"/>
    <w:rsid w:val="00423D9B"/>
    <w:rsid w:val="00425A5B"/>
    <w:rsid w:val="00426171"/>
    <w:rsid w:val="00426C70"/>
    <w:rsid w:val="00427386"/>
    <w:rsid w:val="004362B8"/>
    <w:rsid w:val="00453C32"/>
    <w:rsid w:val="004600DB"/>
    <w:rsid w:val="00460715"/>
    <w:rsid w:val="00471FF9"/>
    <w:rsid w:val="0047395D"/>
    <w:rsid w:val="00474515"/>
    <w:rsid w:val="004747D5"/>
    <w:rsid w:val="00483DE8"/>
    <w:rsid w:val="004850B8"/>
    <w:rsid w:val="00490211"/>
    <w:rsid w:val="00495F8B"/>
    <w:rsid w:val="004A1346"/>
    <w:rsid w:val="004A42C1"/>
    <w:rsid w:val="004A77F8"/>
    <w:rsid w:val="004B371B"/>
    <w:rsid w:val="004B3853"/>
    <w:rsid w:val="004B398B"/>
    <w:rsid w:val="004B740A"/>
    <w:rsid w:val="004C07F7"/>
    <w:rsid w:val="004C1A39"/>
    <w:rsid w:val="004C68C6"/>
    <w:rsid w:val="004D28DE"/>
    <w:rsid w:val="004D6E6B"/>
    <w:rsid w:val="004D6F3B"/>
    <w:rsid w:val="004E3467"/>
    <w:rsid w:val="00501E56"/>
    <w:rsid w:val="00502E4C"/>
    <w:rsid w:val="005079D8"/>
    <w:rsid w:val="005162B8"/>
    <w:rsid w:val="00517A36"/>
    <w:rsid w:val="00520BCC"/>
    <w:rsid w:val="00522F9F"/>
    <w:rsid w:val="00524255"/>
    <w:rsid w:val="00524E5F"/>
    <w:rsid w:val="005254F0"/>
    <w:rsid w:val="00526961"/>
    <w:rsid w:val="00530785"/>
    <w:rsid w:val="00533784"/>
    <w:rsid w:val="0053443A"/>
    <w:rsid w:val="005347C7"/>
    <w:rsid w:val="005411A6"/>
    <w:rsid w:val="00546E5B"/>
    <w:rsid w:val="0055688A"/>
    <w:rsid w:val="00560376"/>
    <w:rsid w:val="00560A93"/>
    <w:rsid w:val="005646CA"/>
    <w:rsid w:val="005649D0"/>
    <w:rsid w:val="00591692"/>
    <w:rsid w:val="00597A14"/>
    <w:rsid w:val="005A2484"/>
    <w:rsid w:val="005A2B6C"/>
    <w:rsid w:val="005A3A02"/>
    <w:rsid w:val="005A5768"/>
    <w:rsid w:val="005A653A"/>
    <w:rsid w:val="005A6E8A"/>
    <w:rsid w:val="005B2DD0"/>
    <w:rsid w:val="005C2419"/>
    <w:rsid w:val="005C7C1F"/>
    <w:rsid w:val="005E21D8"/>
    <w:rsid w:val="005E6BB0"/>
    <w:rsid w:val="005F0D33"/>
    <w:rsid w:val="005F1D00"/>
    <w:rsid w:val="005F2AF3"/>
    <w:rsid w:val="005F560E"/>
    <w:rsid w:val="0060195B"/>
    <w:rsid w:val="00602085"/>
    <w:rsid w:val="006064B8"/>
    <w:rsid w:val="00607C01"/>
    <w:rsid w:val="006122A2"/>
    <w:rsid w:val="0061478F"/>
    <w:rsid w:val="00616569"/>
    <w:rsid w:val="0063344B"/>
    <w:rsid w:val="00646063"/>
    <w:rsid w:val="006510D7"/>
    <w:rsid w:val="0066156C"/>
    <w:rsid w:val="0066200E"/>
    <w:rsid w:val="00662262"/>
    <w:rsid w:val="00664944"/>
    <w:rsid w:val="0067184A"/>
    <w:rsid w:val="00686986"/>
    <w:rsid w:val="00690543"/>
    <w:rsid w:val="00692937"/>
    <w:rsid w:val="006A4D44"/>
    <w:rsid w:val="006A6679"/>
    <w:rsid w:val="006B5C7A"/>
    <w:rsid w:val="006B68CC"/>
    <w:rsid w:val="006C0CA5"/>
    <w:rsid w:val="006C780A"/>
    <w:rsid w:val="006D71A1"/>
    <w:rsid w:val="006E069A"/>
    <w:rsid w:val="006E110B"/>
    <w:rsid w:val="006F40D0"/>
    <w:rsid w:val="006F50A5"/>
    <w:rsid w:val="00702EB2"/>
    <w:rsid w:val="00706D2C"/>
    <w:rsid w:val="00707503"/>
    <w:rsid w:val="00707B08"/>
    <w:rsid w:val="0072427E"/>
    <w:rsid w:val="00747DA5"/>
    <w:rsid w:val="00753516"/>
    <w:rsid w:val="00754C73"/>
    <w:rsid w:val="00764AD5"/>
    <w:rsid w:val="00765F4E"/>
    <w:rsid w:val="007662C8"/>
    <w:rsid w:val="0077664E"/>
    <w:rsid w:val="0077730F"/>
    <w:rsid w:val="0078173D"/>
    <w:rsid w:val="00782AE7"/>
    <w:rsid w:val="00782D45"/>
    <w:rsid w:val="00783BC7"/>
    <w:rsid w:val="00785390"/>
    <w:rsid w:val="00790D52"/>
    <w:rsid w:val="0079404F"/>
    <w:rsid w:val="0079474A"/>
    <w:rsid w:val="0079505F"/>
    <w:rsid w:val="007A4234"/>
    <w:rsid w:val="007A628C"/>
    <w:rsid w:val="007A6EF4"/>
    <w:rsid w:val="007A73B6"/>
    <w:rsid w:val="007B19BA"/>
    <w:rsid w:val="007C2BAA"/>
    <w:rsid w:val="007C4079"/>
    <w:rsid w:val="007D20C1"/>
    <w:rsid w:val="007D59E7"/>
    <w:rsid w:val="007E5F0E"/>
    <w:rsid w:val="00804C31"/>
    <w:rsid w:val="00805250"/>
    <w:rsid w:val="008142AC"/>
    <w:rsid w:val="00824882"/>
    <w:rsid w:val="00825430"/>
    <w:rsid w:val="0082659F"/>
    <w:rsid w:val="00827394"/>
    <w:rsid w:val="0083120D"/>
    <w:rsid w:val="008327B5"/>
    <w:rsid w:val="008349CB"/>
    <w:rsid w:val="00834F86"/>
    <w:rsid w:val="008350F0"/>
    <w:rsid w:val="00835B29"/>
    <w:rsid w:val="00837224"/>
    <w:rsid w:val="00841ABF"/>
    <w:rsid w:val="00841EB2"/>
    <w:rsid w:val="008424A6"/>
    <w:rsid w:val="00847794"/>
    <w:rsid w:val="00851B0B"/>
    <w:rsid w:val="00860891"/>
    <w:rsid w:val="008623C0"/>
    <w:rsid w:val="00865646"/>
    <w:rsid w:val="008748C9"/>
    <w:rsid w:val="008757DD"/>
    <w:rsid w:val="00881C25"/>
    <w:rsid w:val="00887A94"/>
    <w:rsid w:val="00892D1F"/>
    <w:rsid w:val="008A0726"/>
    <w:rsid w:val="008A1C3B"/>
    <w:rsid w:val="008A4D60"/>
    <w:rsid w:val="008B573A"/>
    <w:rsid w:val="008B66A5"/>
    <w:rsid w:val="008C032F"/>
    <w:rsid w:val="008C2C6A"/>
    <w:rsid w:val="008C2CB2"/>
    <w:rsid w:val="008C3C6A"/>
    <w:rsid w:val="008D73E9"/>
    <w:rsid w:val="008E07CB"/>
    <w:rsid w:val="008E3432"/>
    <w:rsid w:val="008E6D4F"/>
    <w:rsid w:val="008E77F9"/>
    <w:rsid w:val="008E79B2"/>
    <w:rsid w:val="008F2486"/>
    <w:rsid w:val="008F6AB1"/>
    <w:rsid w:val="008F7F3A"/>
    <w:rsid w:val="00903F19"/>
    <w:rsid w:val="0090755C"/>
    <w:rsid w:val="00915973"/>
    <w:rsid w:val="00920113"/>
    <w:rsid w:val="00921F08"/>
    <w:rsid w:val="00931BFF"/>
    <w:rsid w:val="00936E4E"/>
    <w:rsid w:val="009448D0"/>
    <w:rsid w:val="00963034"/>
    <w:rsid w:val="00970B27"/>
    <w:rsid w:val="009712BA"/>
    <w:rsid w:val="0097132D"/>
    <w:rsid w:val="00972B1D"/>
    <w:rsid w:val="009730CB"/>
    <w:rsid w:val="00974AFA"/>
    <w:rsid w:val="00997741"/>
    <w:rsid w:val="009B2FEA"/>
    <w:rsid w:val="009B3537"/>
    <w:rsid w:val="009C155A"/>
    <w:rsid w:val="009C1797"/>
    <w:rsid w:val="009C1969"/>
    <w:rsid w:val="009D07FB"/>
    <w:rsid w:val="009D275C"/>
    <w:rsid w:val="009E3BD0"/>
    <w:rsid w:val="009F177F"/>
    <w:rsid w:val="009F1833"/>
    <w:rsid w:val="00A02F13"/>
    <w:rsid w:val="00A0433F"/>
    <w:rsid w:val="00A10EB8"/>
    <w:rsid w:val="00A176D8"/>
    <w:rsid w:val="00A17A6F"/>
    <w:rsid w:val="00A33EA2"/>
    <w:rsid w:val="00A35609"/>
    <w:rsid w:val="00A36FB6"/>
    <w:rsid w:val="00A40670"/>
    <w:rsid w:val="00A40D34"/>
    <w:rsid w:val="00A41CB2"/>
    <w:rsid w:val="00A43838"/>
    <w:rsid w:val="00A44E6A"/>
    <w:rsid w:val="00A5149A"/>
    <w:rsid w:val="00A70E87"/>
    <w:rsid w:val="00A7298F"/>
    <w:rsid w:val="00A74245"/>
    <w:rsid w:val="00A74394"/>
    <w:rsid w:val="00A83A2E"/>
    <w:rsid w:val="00A92CB8"/>
    <w:rsid w:val="00A95E17"/>
    <w:rsid w:val="00AA03D5"/>
    <w:rsid w:val="00AB5715"/>
    <w:rsid w:val="00AB5F94"/>
    <w:rsid w:val="00AC54E5"/>
    <w:rsid w:val="00AD504F"/>
    <w:rsid w:val="00AD6B28"/>
    <w:rsid w:val="00AE0B75"/>
    <w:rsid w:val="00AF3265"/>
    <w:rsid w:val="00AF3B2A"/>
    <w:rsid w:val="00AF62F3"/>
    <w:rsid w:val="00B03FD3"/>
    <w:rsid w:val="00B0553B"/>
    <w:rsid w:val="00B0592F"/>
    <w:rsid w:val="00B20653"/>
    <w:rsid w:val="00B20C69"/>
    <w:rsid w:val="00B20DC0"/>
    <w:rsid w:val="00B24986"/>
    <w:rsid w:val="00B252CA"/>
    <w:rsid w:val="00B32184"/>
    <w:rsid w:val="00B33136"/>
    <w:rsid w:val="00B342F2"/>
    <w:rsid w:val="00B34CCA"/>
    <w:rsid w:val="00B355DE"/>
    <w:rsid w:val="00B437EF"/>
    <w:rsid w:val="00B5057F"/>
    <w:rsid w:val="00B51180"/>
    <w:rsid w:val="00B51E46"/>
    <w:rsid w:val="00B61056"/>
    <w:rsid w:val="00B70051"/>
    <w:rsid w:val="00B76F51"/>
    <w:rsid w:val="00B80387"/>
    <w:rsid w:val="00B864A3"/>
    <w:rsid w:val="00B86585"/>
    <w:rsid w:val="00B90377"/>
    <w:rsid w:val="00B90CB4"/>
    <w:rsid w:val="00BB0C6B"/>
    <w:rsid w:val="00BC0BE2"/>
    <w:rsid w:val="00BD350F"/>
    <w:rsid w:val="00BD57C7"/>
    <w:rsid w:val="00BE6619"/>
    <w:rsid w:val="00BE6A7B"/>
    <w:rsid w:val="00BF009F"/>
    <w:rsid w:val="00BF7380"/>
    <w:rsid w:val="00C00BFB"/>
    <w:rsid w:val="00C14F11"/>
    <w:rsid w:val="00C17772"/>
    <w:rsid w:val="00C248F4"/>
    <w:rsid w:val="00C2547E"/>
    <w:rsid w:val="00C269FB"/>
    <w:rsid w:val="00C343AD"/>
    <w:rsid w:val="00C34F8D"/>
    <w:rsid w:val="00C36B56"/>
    <w:rsid w:val="00C41467"/>
    <w:rsid w:val="00C4332E"/>
    <w:rsid w:val="00C54133"/>
    <w:rsid w:val="00C6220C"/>
    <w:rsid w:val="00C63355"/>
    <w:rsid w:val="00C66E8D"/>
    <w:rsid w:val="00C751E3"/>
    <w:rsid w:val="00C76221"/>
    <w:rsid w:val="00C8727A"/>
    <w:rsid w:val="00C91AF4"/>
    <w:rsid w:val="00C96B3C"/>
    <w:rsid w:val="00CA01D5"/>
    <w:rsid w:val="00CA2DC5"/>
    <w:rsid w:val="00CA5BB2"/>
    <w:rsid w:val="00CA6B3C"/>
    <w:rsid w:val="00CB5D6D"/>
    <w:rsid w:val="00CD6C21"/>
    <w:rsid w:val="00CE1D31"/>
    <w:rsid w:val="00CE3E90"/>
    <w:rsid w:val="00CF1E86"/>
    <w:rsid w:val="00CF6CCF"/>
    <w:rsid w:val="00CF6E6C"/>
    <w:rsid w:val="00D0164C"/>
    <w:rsid w:val="00D05E19"/>
    <w:rsid w:val="00D15156"/>
    <w:rsid w:val="00D218C8"/>
    <w:rsid w:val="00D345CC"/>
    <w:rsid w:val="00D34C6E"/>
    <w:rsid w:val="00D35F25"/>
    <w:rsid w:val="00D37CDC"/>
    <w:rsid w:val="00D46B23"/>
    <w:rsid w:val="00D501EA"/>
    <w:rsid w:val="00D50F21"/>
    <w:rsid w:val="00D51E7E"/>
    <w:rsid w:val="00D54272"/>
    <w:rsid w:val="00D644C8"/>
    <w:rsid w:val="00D646CE"/>
    <w:rsid w:val="00D7004B"/>
    <w:rsid w:val="00D71ECE"/>
    <w:rsid w:val="00D74A28"/>
    <w:rsid w:val="00D87D14"/>
    <w:rsid w:val="00D90EC6"/>
    <w:rsid w:val="00D91085"/>
    <w:rsid w:val="00D93BDE"/>
    <w:rsid w:val="00DC1543"/>
    <w:rsid w:val="00DC1850"/>
    <w:rsid w:val="00DD3411"/>
    <w:rsid w:val="00DD3482"/>
    <w:rsid w:val="00DD5590"/>
    <w:rsid w:val="00DE1072"/>
    <w:rsid w:val="00DE202E"/>
    <w:rsid w:val="00DE4E0B"/>
    <w:rsid w:val="00DE6B51"/>
    <w:rsid w:val="00E00E1F"/>
    <w:rsid w:val="00E03F1D"/>
    <w:rsid w:val="00E10C36"/>
    <w:rsid w:val="00E13143"/>
    <w:rsid w:val="00E21B40"/>
    <w:rsid w:val="00E22214"/>
    <w:rsid w:val="00E22DF0"/>
    <w:rsid w:val="00E25698"/>
    <w:rsid w:val="00E262A2"/>
    <w:rsid w:val="00E26AD6"/>
    <w:rsid w:val="00E302AA"/>
    <w:rsid w:val="00E30320"/>
    <w:rsid w:val="00E47F0C"/>
    <w:rsid w:val="00E53F7D"/>
    <w:rsid w:val="00E64EDA"/>
    <w:rsid w:val="00E667CD"/>
    <w:rsid w:val="00E95F01"/>
    <w:rsid w:val="00E963BA"/>
    <w:rsid w:val="00EA280A"/>
    <w:rsid w:val="00EA401D"/>
    <w:rsid w:val="00EB269C"/>
    <w:rsid w:val="00EB286E"/>
    <w:rsid w:val="00EB37EB"/>
    <w:rsid w:val="00EC6888"/>
    <w:rsid w:val="00ED4FA0"/>
    <w:rsid w:val="00ED7CE4"/>
    <w:rsid w:val="00EE6FE2"/>
    <w:rsid w:val="00F002AC"/>
    <w:rsid w:val="00F0318A"/>
    <w:rsid w:val="00F04B5D"/>
    <w:rsid w:val="00F11AE4"/>
    <w:rsid w:val="00F324AE"/>
    <w:rsid w:val="00F47642"/>
    <w:rsid w:val="00F50816"/>
    <w:rsid w:val="00F5477E"/>
    <w:rsid w:val="00F658A7"/>
    <w:rsid w:val="00F76EE9"/>
    <w:rsid w:val="00F90ADB"/>
    <w:rsid w:val="00FA3A4C"/>
    <w:rsid w:val="00FA4BCD"/>
    <w:rsid w:val="00FA67D4"/>
    <w:rsid w:val="00FB0380"/>
    <w:rsid w:val="00FC2E67"/>
    <w:rsid w:val="00FC5044"/>
    <w:rsid w:val="00FC7DF4"/>
    <w:rsid w:val="00FD09C0"/>
    <w:rsid w:val="00FD14EB"/>
    <w:rsid w:val="00FD4DD5"/>
    <w:rsid w:val="00F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8217E"/>
  <w15:chartTrackingRefBased/>
  <w15:docId w15:val="{05CC74B7-1D2F-4597-A564-B04D49CA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BAA"/>
  </w:style>
  <w:style w:type="paragraph" w:styleId="Heading1">
    <w:name w:val="heading 1"/>
    <w:basedOn w:val="Normal"/>
    <w:next w:val="Normal"/>
    <w:link w:val="Heading1Char"/>
    <w:uiPriority w:val="9"/>
    <w:qFormat/>
    <w:rsid w:val="00E53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3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F7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E53F7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53F7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E53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53F7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53F7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53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F7D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E53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F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66D"/>
  </w:style>
  <w:style w:type="paragraph" w:styleId="Footer">
    <w:name w:val="footer"/>
    <w:basedOn w:val="Normal"/>
    <w:link w:val="FooterChar"/>
    <w:uiPriority w:val="99"/>
    <w:unhideWhenUsed/>
    <w:rsid w:val="0019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66D"/>
  </w:style>
  <w:style w:type="paragraph" w:styleId="NoSpacing">
    <w:name w:val="No Spacing"/>
    <w:uiPriority w:val="1"/>
    <w:qFormat/>
    <w:rsid w:val="001C14C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47DA5"/>
    <w:rPr>
      <w:b/>
      <w:bCs/>
    </w:rPr>
  </w:style>
  <w:style w:type="table" w:styleId="TableGrid">
    <w:name w:val="Table Grid"/>
    <w:basedOn w:val="TableNormal"/>
    <w:uiPriority w:val="39"/>
    <w:rsid w:val="001943D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F658A7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53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B269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hyperlink" Target="https://www.google.com/search?sca_esv=6fa41a436cb3ef38&amp;rlz=1C1VDKB_enTH1179TH1179&amp;cs=0&amp;sxsrf=AE3TifMlL0rC60Q2wjy-f2lbsBYvfIpilw%3A1761304776734&amp;q=%E0%B8%81%E0%B8%B1%E0%B8%87%E0%B8%AB%E0%B8%B1%E0%B8%99%E0%B8%99%E0%B8%B3%E0%B9%82%E0%B8%8A%E0%B8%84&amp;sa=X&amp;ved=2ahUKEwjFqp3M27yQAxXP1zgGHZWVLwYQxccNegQIAxAC&amp;mstk=AUtExfBooiKnYiXQ5vgzju-sb317TNaE0mz4Wys-7lUGSANTCa3nMOFMJZa4__YBTrfUy0NIyypDOTHLKPkiKJGIE5hxNgLjnT3RvbVBo2OMlcCKucUdHx3NK0e82JgDjN2KI4c_O8af8LyUo4XfnUfeoLEmT6I1hIeKSesHpZZNI7ZDbQy4O38K7dH9CVnRrYI3wajVkj2yzkU05hP4-Ewzv5rd66uS1wJcqnoStqPqI6YPL9wqgW4YMkFq2RFpq__Ocl2tfjg2LX1nGV1J0lg4paIJIBDEjI6CuBwvhov60JOS3A&amp;csui=3" TargetMode="External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F5D6-0C9B-4909-90B2-77573236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27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Chayangkul Thanachottchit</dc:creator>
  <cp:keywords/>
  <dc:description/>
  <cp:lastModifiedBy>Chayangkul Thanachottchit</cp:lastModifiedBy>
  <cp:revision>453</cp:revision>
  <cp:lastPrinted>2026-03-19T10:34:00Z</cp:lastPrinted>
  <dcterms:created xsi:type="dcterms:W3CDTF">2025-10-08T10:05:00Z</dcterms:created>
  <dcterms:modified xsi:type="dcterms:W3CDTF">2026-04-07T09:19:00Z</dcterms:modified>
</cp:coreProperties>
</file>